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0E0A0A">
      <w:pPr>
        <w:spacing w:line="15827" w:lineRule="exact"/>
        <w:jc w:val="center"/>
        <w:rPr>
          <w:rFonts w:hint="eastAsia" w:eastAsia="宋体"/>
          <w:lang w:eastAsia="zh-CN"/>
        </w:rPr>
      </w:pPr>
      <w:bookmarkStart w:id="2" w:name="_GoBack"/>
      <w:bookmarkEnd w:id="2"/>
      <w:r>
        <w:rPr>
          <w:rFonts w:hint="eastAsia" w:eastAsia="宋体"/>
          <w:lang w:eastAsia="zh-CN"/>
        </w:rPr>
        <w:drawing>
          <wp:inline distT="0" distB="0" distL="114300" distR="114300">
            <wp:extent cx="5016500" cy="8026400"/>
            <wp:effectExtent l="0" t="0" r="0" b="0"/>
            <wp:docPr id="1" name="图片 1" descr="the-fading-of-the-flesh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fading-of-the-flesh800"/>
                    <pic:cNvPicPr>
                      <a:picLocks noChangeAspect="1"/>
                    </pic:cNvPicPr>
                  </pic:nvPicPr>
                  <pic:blipFill>
                    <a:blip r:embed="rId8"/>
                    <a:stretch>
                      <a:fillRect/>
                    </a:stretch>
                  </pic:blipFill>
                  <pic:spPr>
                    <a:xfrm>
                      <a:off x="0" y="0"/>
                      <a:ext cx="5016500" cy="8026400"/>
                    </a:xfrm>
                    <a:prstGeom prst="rect">
                      <a:avLst/>
                    </a:prstGeom>
                  </pic:spPr>
                </pic:pic>
              </a:graphicData>
            </a:graphic>
          </wp:inline>
        </w:drawing>
      </w:r>
    </w:p>
    <w:p w14:paraId="0E85AA33">
      <w:pPr>
        <w:spacing w:line="15827" w:lineRule="exact"/>
        <w:sectPr>
          <w:headerReference r:id="rId5" w:type="default"/>
          <w:footerReference r:id="rId6" w:type="default"/>
          <w:pgSz w:w="12240" w:h="15840"/>
          <w:pgMar w:top="1" w:right="0" w:bottom="1" w:left="0" w:header="0" w:footer="0" w:gutter="0"/>
          <w:cols w:space="720" w:num="1"/>
        </w:sectPr>
      </w:pPr>
    </w:p>
    <w:p w14:paraId="1F39B6E6">
      <w:pPr>
        <w:spacing w:line="258" w:lineRule="auto"/>
        <w:rPr>
          <w:rFonts w:ascii="Arial"/>
          <w:sz w:val="21"/>
        </w:rPr>
      </w:pPr>
    </w:p>
    <w:p w14:paraId="3C697138">
      <w:pPr>
        <w:spacing w:line="258" w:lineRule="auto"/>
        <w:rPr>
          <w:rFonts w:ascii="Arial"/>
          <w:sz w:val="21"/>
        </w:rPr>
      </w:pPr>
    </w:p>
    <w:p w14:paraId="3B57B000">
      <w:pPr>
        <w:spacing w:line="258" w:lineRule="auto"/>
        <w:rPr>
          <w:rFonts w:ascii="Arial"/>
          <w:sz w:val="21"/>
        </w:rPr>
      </w:pPr>
    </w:p>
    <w:p w14:paraId="393E243E">
      <w:pPr>
        <w:spacing w:line="259" w:lineRule="auto"/>
        <w:rPr>
          <w:rFonts w:ascii="Arial"/>
          <w:sz w:val="21"/>
        </w:rPr>
      </w:pPr>
    </w:p>
    <w:p w14:paraId="14DF701E">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7D8ED43A">
      <w:pPr>
        <w:spacing w:line="7275" w:lineRule="exact"/>
        <w:sectPr>
          <w:pgSz w:w="12240" w:h="15840"/>
          <w:pgMar w:top="400" w:right="1836" w:bottom="400" w:left="1836" w:header="0" w:footer="0" w:gutter="0"/>
          <w:cols w:space="720" w:num="1"/>
        </w:sectPr>
      </w:pPr>
    </w:p>
    <w:p w14:paraId="3A3C5E6A">
      <w:pPr>
        <w:spacing w:line="266"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3E861C03">
      <w:pPr>
        <w:spacing w:line="266"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1E94569D">
      <w:pPr>
        <w:spacing w:line="266"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03977B47">
      <w:pPr>
        <w:spacing w:line="266"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44981DE4">
      <w:pPr>
        <w:spacing w:line="266" w:lineRule="auto"/>
        <w:rPr>
          <w:rFonts w:hint="eastAsia" w:ascii="微软雅黑" w:hAnsi="微软雅黑" w:eastAsia="微软雅黑" w:cs="微软雅黑"/>
          <w:sz w:val="36"/>
          <w:szCs w:val="36"/>
        </w:rPr>
      </w:pPr>
    </w:p>
    <w:p w14:paraId="0EC6D33C">
      <w:pPr>
        <w:spacing w:line="266"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4A98EC42">
      <w:pPr>
        <w:spacing w:line="266" w:lineRule="auto"/>
        <w:rPr>
          <w:rFonts w:hint="eastAsia" w:ascii="微软雅黑" w:hAnsi="微软雅黑" w:eastAsia="微软雅黑" w:cs="微软雅黑"/>
          <w:sz w:val="30"/>
          <w:szCs w:val="30"/>
        </w:rPr>
      </w:pPr>
    </w:p>
    <w:p w14:paraId="0804E520">
      <w:pPr>
        <w:spacing w:line="266" w:lineRule="auto"/>
        <w:rPr>
          <w:rFonts w:hint="eastAsia" w:ascii="微软雅黑" w:hAnsi="微软雅黑" w:eastAsia="微软雅黑" w:cs="微软雅黑"/>
          <w:sz w:val="30"/>
          <w:szCs w:val="30"/>
        </w:rPr>
      </w:pPr>
    </w:p>
    <w:p w14:paraId="000FDF1A">
      <w:pPr>
        <w:spacing w:line="266" w:lineRule="auto"/>
        <w:rPr>
          <w:rFonts w:hint="eastAsia" w:ascii="微软雅黑" w:hAnsi="微软雅黑" w:eastAsia="微软雅黑" w:cs="微软雅黑"/>
          <w:sz w:val="30"/>
          <w:szCs w:val="30"/>
        </w:rPr>
      </w:pPr>
    </w:p>
    <w:p w14:paraId="28AEB277">
      <w:pPr>
        <w:spacing w:line="266" w:lineRule="auto"/>
        <w:rPr>
          <w:rFonts w:hint="eastAsia" w:ascii="微软雅黑" w:hAnsi="微软雅黑" w:eastAsia="微软雅黑" w:cs="微软雅黑"/>
          <w:sz w:val="30"/>
          <w:szCs w:val="30"/>
        </w:rPr>
      </w:pPr>
    </w:p>
    <w:p w14:paraId="14EAA7A1">
      <w:pPr>
        <w:spacing w:line="266" w:lineRule="auto"/>
        <w:rPr>
          <w:rFonts w:hint="eastAsia" w:ascii="微软雅黑" w:hAnsi="微软雅黑" w:eastAsia="微软雅黑" w:cs="微软雅黑"/>
          <w:sz w:val="30"/>
          <w:szCs w:val="30"/>
        </w:rPr>
      </w:pPr>
    </w:p>
    <w:p w14:paraId="7E83A790">
      <w:pPr>
        <w:spacing w:line="266"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The Fading of the Flesh by George Swinnock</w:t>
      </w:r>
    </w:p>
    <w:p w14:paraId="009CB198">
      <w:pPr>
        <w:spacing w:line="266"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乔治·斯温诺克著：肉体的衰残</w:t>
      </w:r>
    </w:p>
    <w:p w14:paraId="204DD7C9">
      <w:pPr>
        <w:spacing w:line="266" w:lineRule="auto"/>
        <w:rPr>
          <w:rFonts w:hint="eastAsia" w:ascii="微软雅黑" w:hAnsi="微软雅黑" w:eastAsia="微软雅黑" w:cs="微软雅黑"/>
          <w:sz w:val="30"/>
          <w:szCs w:val="30"/>
        </w:rPr>
      </w:pPr>
    </w:p>
    <w:p w14:paraId="68545FE7">
      <w:pPr>
        <w:spacing w:line="266" w:lineRule="auto"/>
        <w:rPr>
          <w:rFonts w:hint="eastAsia" w:ascii="微软雅黑" w:hAnsi="微软雅黑" w:eastAsia="微软雅黑" w:cs="微软雅黑"/>
          <w:sz w:val="30"/>
          <w:szCs w:val="30"/>
        </w:rPr>
      </w:pPr>
    </w:p>
    <w:p w14:paraId="7092BC72">
      <w:pPr>
        <w:spacing w:line="266" w:lineRule="auto"/>
        <w:rPr>
          <w:rFonts w:hint="eastAsia" w:ascii="微软雅黑" w:hAnsi="微软雅黑" w:eastAsia="微软雅黑" w:cs="微软雅黑"/>
          <w:sz w:val="30"/>
          <w:szCs w:val="30"/>
        </w:rPr>
      </w:pPr>
    </w:p>
    <w:p w14:paraId="79AA3EDE">
      <w:pPr>
        <w:spacing w:line="266" w:lineRule="auto"/>
        <w:rPr>
          <w:rFonts w:hint="eastAsia" w:ascii="微软雅黑" w:hAnsi="微软雅黑" w:eastAsia="微软雅黑" w:cs="微软雅黑"/>
          <w:sz w:val="30"/>
          <w:szCs w:val="30"/>
        </w:rPr>
      </w:pPr>
    </w:p>
    <w:p w14:paraId="213EA904">
      <w:pPr>
        <w:spacing w:line="266" w:lineRule="auto"/>
        <w:rPr>
          <w:rFonts w:hint="eastAsia" w:ascii="微软雅黑" w:hAnsi="微软雅黑" w:eastAsia="微软雅黑" w:cs="微软雅黑"/>
          <w:sz w:val="30"/>
          <w:szCs w:val="30"/>
        </w:rPr>
      </w:pPr>
    </w:p>
    <w:p w14:paraId="051D4032">
      <w:pPr>
        <w:spacing w:line="266" w:lineRule="auto"/>
        <w:rPr>
          <w:rFonts w:hint="eastAsia" w:ascii="微软雅黑" w:hAnsi="微软雅黑" w:eastAsia="微软雅黑" w:cs="微软雅黑"/>
          <w:sz w:val="30"/>
          <w:szCs w:val="30"/>
        </w:rPr>
      </w:pPr>
    </w:p>
    <w:p w14:paraId="575F50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0F7EBA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96FAC59">
      <w:pPr>
        <w:spacing w:line="266" w:lineRule="auto"/>
        <w:rPr>
          <w:rFonts w:hint="eastAsia" w:ascii="微软雅黑" w:hAnsi="微软雅黑" w:eastAsia="微软雅黑" w:cs="微软雅黑"/>
          <w:sz w:val="30"/>
          <w:szCs w:val="30"/>
        </w:rPr>
      </w:pPr>
    </w:p>
    <w:p w14:paraId="3AC7CC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Dedicatory</w:t>
      </w:r>
    </w:p>
    <w:p w14:paraId="7E109F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献辞</w:t>
      </w:r>
    </w:p>
    <w:p w14:paraId="74837623">
      <w:pPr>
        <w:spacing w:line="266" w:lineRule="auto"/>
        <w:rPr>
          <w:rFonts w:hint="eastAsia" w:ascii="微软雅黑" w:hAnsi="微软雅黑" w:eastAsia="微软雅黑" w:cs="微软雅黑"/>
          <w:sz w:val="30"/>
          <w:szCs w:val="30"/>
        </w:rPr>
      </w:pPr>
    </w:p>
    <w:p w14:paraId="32DFCD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preface, division of the psalm, and coherence of the text</w:t>
      </w:r>
    </w:p>
    <w:p w14:paraId="224E7E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一、序言，诗篇的划分，以及经文的连贯性</w:t>
      </w:r>
    </w:p>
    <w:p w14:paraId="7A04C817">
      <w:pPr>
        <w:spacing w:line="266" w:lineRule="auto"/>
        <w:rPr>
          <w:rFonts w:hint="eastAsia" w:ascii="微软雅黑" w:hAnsi="微软雅黑" w:eastAsia="微软雅黑" w:cs="微软雅黑"/>
          <w:sz w:val="30"/>
          <w:szCs w:val="30"/>
        </w:rPr>
      </w:pPr>
    </w:p>
    <w:p w14:paraId="42127B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interpretation of the text, and the doctrine, that man's flesh will fail him</w:t>
      </w:r>
    </w:p>
    <w:p w14:paraId="2ECAD8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二、经文的解释，以及教义：人的肉体必会衰残</w:t>
      </w:r>
    </w:p>
    <w:p w14:paraId="533903CB">
      <w:pPr>
        <w:spacing w:line="266" w:lineRule="auto"/>
        <w:rPr>
          <w:rFonts w:hint="eastAsia" w:ascii="微软雅黑" w:hAnsi="微软雅黑" w:eastAsia="微软雅黑" w:cs="微软雅黑"/>
          <w:sz w:val="30"/>
          <w:szCs w:val="30"/>
        </w:rPr>
      </w:pPr>
    </w:p>
    <w:p w14:paraId="6177C8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reasons of the doctrine, Man's corruptibility, God's fidelity, and man's apostasy from God</w:t>
      </w:r>
    </w:p>
    <w:p w14:paraId="759A07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三、教义的理由：人的腐朽性，神的信实，以及人对神的背道</w:t>
      </w:r>
    </w:p>
    <w:p w14:paraId="6B3EC5AB">
      <w:pPr>
        <w:spacing w:line="266" w:lineRule="auto"/>
        <w:rPr>
          <w:rFonts w:hint="eastAsia" w:ascii="微软雅黑" w:hAnsi="微软雅黑" w:eastAsia="微软雅黑" w:cs="微软雅黑"/>
          <w:sz w:val="30"/>
          <w:szCs w:val="30"/>
        </w:rPr>
      </w:pPr>
    </w:p>
    <w:p w14:paraId="0E6E31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First use, Discovering the folly of them that mind the flesh chiefly</w:t>
      </w:r>
    </w:p>
    <w:p w14:paraId="5F3BF4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四、第一个应用：揭示那些主要体贴肉体之人的愚昧</w:t>
      </w:r>
    </w:p>
    <w:p w14:paraId="3ADD1F9C">
      <w:pPr>
        <w:spacing w:line="266" w:lineRule="auto"/>
        <w:rPr>
          <w:rFonts w:hint="eastAsia" w:ascii="微软雅黑" w:hAnsi="微软雅黑" w:eastAsia="微软雅黑" w:cs="微软雅黑"/>
          <w:sz w:val="30"/>
          <w:szCs w:val="30"/>
        </w:rPr>
      </w:pPr>
    </w:p>
    <w:p w14:paraId="586A27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Second use, An exhortation to sinners to prepare for death, with three quickening motives: Death will come certainly; it may come suddenly; when it comes, it will be too late to prepare</w:t>
      </w:r>
    </w:p>
    <w:p w14:paraId="25EBDA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五、第二个应用：劝勉罪人为死亡作准备，并给出三个激励性的动机：死亡必会降临；死亡可能突然降临；当它降临时，再作准备就太晚了</w:t>
      </w:r>
    </w:p>
    <w:p w14:paraId="0CCAF216">
      <w:pPr>
        <w:spacing w:line="266" w:lineRule="auto"/>
        <w:rPr>
          <w:rFonts w:hint="eastAsia" w:ascii="微软雅黑" w:hAnsi="微软雅黑" w:eastAsia="微软雅黑" w:cs="微软雅黑"/>
          <w:sz w:val="30"/>
          <w:szCs w:val="30"/>
        </w:rPr>
      </w:pPr>
    </w:p>
    <w:p w14:paraId="1DB8D3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Three motives more: A dying hour will be a trying hour; the misery of the unprepared; the felicity of the prepared</w:t>
      </w:r>
    </w:p>
    <w:p w14:paraId="3A5E4D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六、另外三个动机：临终时刻将是考验时刻；未准备者的痛苦；已准备者的福乐</w:t>
      </w:r>
    </w:p>
    <w:p w14:paraId="0823A724">
      <w:pPr>
        <w:spacing w:line="266" w:lineRule="auto"/>
        <w:rPr>
          <w:rFonts w:hint="eastAsia" w:ascii="微软雅黑" w:hAnsi="微软雅黑" w:eastAsia="微软雅黑" w:cs="微软雅黑"/>
          <w:sz w:val="30"/>
          <w:szCs w:val="30"/>
        </w:rPr>
      </w:pPr>
    </w:p>
    <w:p w14:paraId="78DD9F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What is requisite to preparation for death. A change of state and a change of nature, with a most gracious offer from the most high God to sinners</w:t>
      </w:r>
    </w:p>
    <w:p w14:paraId="0EAA22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七、为死亡作准备的必要条件：地位的改变和本性的改变，以及至高神向罪人发出的极其恩慈的邀约</w:t>
      </w:r>
    </w:p>
    <w:p w14:paraId="67E657F9">
      <w:pPr>
        <w:spacing w:line="266" w:lineRule="auto"/>
        <w:rPr>
          <w:rFonts w:hint="eastAsia" w:ascii="微软雅黑" w:hAnsi="微软雅黑" w:eastAsia="微软雅黑" w:cs="微软雅黑"/>
          <w:sz w:val="30"/>
          <w:szCs w:val="30"/>
        </w:rPr>
      </w:pPr>
    </w:p>
    <w:p w14:paraId="32F2E3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The second exhortation to the serious Christian, shewing how a saint may come to die with courage</w:t>
      </w:r>
    </w:p>
    <w:p w14:paraId="128502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八、对严肃基督徒的第二个劝勉，说明圣徒如何能勇敢地面对死亡</w:t>
      </w:r>
    </w:p>
    <w:p w14:paraId="18C156B8">
      <w:pPr>
        <w:spacing w:line="266" w:lineRule="auto"/>
        <w:rPr>
          <w:rFonts w:hint="eastAsia" w:ascii="微软雅黑" w:hAnsi="微软雅黑" w:eastAsia="微软雅黑" w:cs="微软雅黑"/>
          <w:sz w:val="30"/>
          <w:szCs w:val="30"/>
        </w:rPr>
      </w:pPr>
    </w:p>
    <w:p w14:paraId="70AD2D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The second doctrine, That God is the comfort of a Christian, with the grounds of it: his happiness is in God</w:t>
      </w:r>
    </w:p>
    <w:p w14:paraId="0CB435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九、第二个教义：神是基督徒的安慰，及其根据：他的福乐在于神</w:t>
      </w:r>
    </w:p>
    <w:p w14:paraId="6E1BD958">
      <w:pPr>
        <w:spacing w:line="266" w:lineRule="auto"/>
        <w:rPr>
          <w:rFonts w:hint="eastAsia" w:ascii="微软雅黑" w:hAnsi="微软雅黑" w:eastAsia="微软雅黑" w:cs="微软雅黑"/>
          <w:sz w:val="30"/>
          <w:szCs w:val="30"/>
        </w:rPr>
      </w:pPr>
    </w:p>
    <w:p w14:paraId="2AFDAC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God must needs be man's happiness, because he is an all-sufficient good</w:t>
      </w:r>
    </w:p>
    <w:p w14:paraId="5D68E4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十、神必然是人的福乐，因为祂是全足的好处</w:t>
      </w:r>
    </w:p>
    <w:p w14:paraId="7796B7F2">
      <w:pPr>
        <w:spacing w:line="266" w:lineRule="auto"/>
        <w:rPr>
          <w:rFonts w:hint="eastAsia" w:ascii="微软雅黑" w:hAnsi="微软雅黑" w:eastAsia="微软雅黑" w:cs="微软雅黑"/>
          <w:sz w:val="30"/>
          <w:szCs w:val="30"/>
        </w:rPr>
      </w:pPr>
    </w:p>
    <w:p w14:paraId="5D0D5C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God the happiness of man, because of his suitableness to the soul</w:t>
      </w:r>
    </w:p>
    <w:p w14:paraId="483FC7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十一、神是人的福乐，因为祂与灵魂相称</w:t>
      </w:r>
    </w:p>
    <w:p w14:paraId="24F5ACD7">
      <w:pPr>
        <w:spacing w:line="266" w:lineRule="auto"/>
        <w:rPr>
          <w:rFonts w:hint="eastAsia" w:ascii="微软雅黑" w:hAnsi="微软雅黑" w:eastAsia="微软雅黑" w:cs="微软雅黑"/>
          <w:sz w:val="30"/>
          <w:szCs w:val="30"/>
        </w:rPr>
      </w:pPr>
    </w:p>
    <w:p w14:paraId="52AFDB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God the saint's happiness, because of his eternity, and the saint's propriety in him</w:t>
      </w:r>
    </w:p>
    <w:p w14:paraId="15F3B4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十二、神是圣徒的福乐，因为祂的永恒性，以及圣徒在祂里面的所有权</w:t>
      </w:r>
    </w:p>
    <w:p w14:paraId="1CDE39BA">
      <w:pPr>
        <w:spacing w:line="266" w:lineRule="auto"/>
        <w:rPr>
          <w:rFonts w:hint="eastAsia" w:ascii="微软雅黑" w:hAnsi="微软雅黑" w:eastAsia="微软雅黑" w:cs="微软雅黑"/>
          <w:sz w:val="30"/>
          <w:szCs w:val="30"/>
        </w:rPr>
      </w:pPr>
    </w:p>
    <w:p w14:paraId="5BA2ED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The first use, The difference betwixt a sinner and a saint in distress</w:t>
      </w:r>
    </w:p>
    <w:p w14:paraId="30228F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十三、第一个应用：罪人与圣徒在患难中的区别</w:t>
      </w:r>
    </w:p>
    <w:p w14:paraId="1726C4FC">
      <w:pPr>
        <w:spacing w:line="266" w:lineRule="auto"/>
        <w:rPr>
          <w:rFonts w:hint="eastAsia" w:ascii="微软雅黑" w:hAnsi="微软雅黑" w:eastAsia="微软雅黑" w:cs="微软雅黑"/>
          <w:sz w:val="30"/>
          <w:szCs w:val="30"/>
        </w:rPr>
      </w:pPr>
    </w:p>
    <w:p w14:paraId="4C45F9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The difference betwixt the portions of gracious and graceless persons in this world</w:t>
      </w:r>
    </w:p>
    <w:p w14:paraId="12CF68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十四、今世蒙恩之人与不蒙恩之人福分（portion）的区别</w:t>
      </w:r>
    </w:p>
    <w:p w14:paraId="69CA2056">
      <w:pPr>
        <w:spacing w:line="266" w:lineRule="auto"/>
        <w:rPr>
          <w:rFonts w:hint="eastAsia" w:ascii="微软雅黑" w:hAnsi="微软雅黑" w:eastAsia="微软雅黑" w:cs="微软雅黑"/>
          <w:sz w:val="30"/>
          <w:szCs w:val="30"/>
        </w:rPr>
      </w:pPr>
    </w:p>
    <w:p w14:paraId="0DFD10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The difference betwixt the sinner's and saint's portion in the other world</w:t>
      </w:r>
    </w:p>
    <w:p w14:paraId="4E93FD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十五、来世罪人与圣徒福分的区别</w:t>
      </w:r>
    </w:p>
    <w:p w14:paraId="5FBE480F">
      <w:pPr>
        <w:spacing w:line="266" w:lineRule="auto"/>
        <w:rPr>
          <w:rFonts w:hint="eastAsia" w:ascii="微软雅黑" w:hAnsi="微软雅黑" w:eastAsia="微软雅黑" w:cs="微软雅黑"/>
          <w:sz w:val="30"/>
          <w:szCs w:val="30"/>
        </w:rPr>
      </w:pPr>
    </w:p>
    <w:p w14:paraId="4EC318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A use of trial, whether God be our portion or no, with some marks</w:t>
      </w:r>
    </w:p>
    <w:p w14:paraId="1D3DE0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十六、一个验中的应用，即神是否为我们的福分，并附带一些标记</w:t>
      </w:r>
    </w:p>
    <w:p w14:paraId="6EAA05BC">
      <w:pPr>
        <w:spacing w:line="266" w:lineRule="auto"/>
        <w:rPr>
          <w:rFonts w:hint="eastAsia" w:ascii="微软雅黑" w:hAnsi="微软雅黑" w:eastAsia="微软雅黑" w:cs="微软雅黑"/>
          <w:sz w:val="30"/>
          <w:szCs w:val="30"/>
        </w:rPr>
      </w:pPr>
    </w:p>
    <w:p w14:paraId="60E16D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An exhortation to men to choose God for their portion</w:t>
      </w:r>
    </w:p>
    <w:p w14:paraId="620328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十七、劝勉人们选择神作为他们的福分</w:t>
      </w:r>
    </w:p>
    <w:p w14:paraId="74B4CF30">
      <w:pPr>
        <w:spacing w:line="266" w:lineRule="auto"/>
        <w:rPr>
          <w:rFonts w:hint="eastAsia" w:ascii="微软雅黑" w:hAnsi="微软雅黑" w:eastAsia="微软雅黑" w:cs="微软雅黑"/>
          <w:sz w:val="30"/>
          <w:szCs w:val="30"/>
        </w:rPr>
      </w:pPr>
    </w:p>
    <w:p w14:paraId="3C0134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God is a satisfying and a sanctifying portion</w:t>
      </w:r>
    </w:p>
    <w:p w14:paraId="206BB6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十八、神是使人满足且使人成圣的福分</w:t>
      </w:r>
    </w:p>
    <w:p w14:paraId="0656F43A">
      <w:pPr>
        <w:spacing w:line="266" w:lineRule="auto"/>
        <w:rPr>
          <w:rFonts w:hint="eastAsia" w:ascii="微软雅黑" w:hAnsi="微软雅黑" w:eastAsia="微软雅黑" w:cs="微软雅黑"/>
          <w:sz w:val="30"/>
          <w:szCs w:val="30"/>
        </w:rPr>
      </w:pPr>
    </w:p>
    <w:p w14:paraId="4B93C5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God a universal and eternal portion</w:t>
      </w:r>
    </w:p>
    <w:p w14:paraId="194CF9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十九、神是普遍且永恒的福分</w:t>
      </w:r>
    </w:p>
    <w:p w14:paraId="76B7DC86">
      <w:pPr>
        <w:spacing w:line="266" w:lineRule="auto"/>
        <w:rPr>
          <w:rFonts w:hint="eastAsia" w:ascii="微软雅黑" w:hAnsi="微软雅黑" w:eastAsia="微软雅黑" w:cs="微软雅黑"/>
          <w:sz w:val="30"/>
          <w:szCs w:val="30"/>
        </w:rPr>
      </w:pPr>
    </w:p>
    <w:p w14:paraId="6E52FF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 Comfort to such as have God for their portion</w:t>
      </w:r>
    </w:p>
    <w:p w14:paraId="29AB86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二十、对那些以神为福分之人的安慰</w:t>
      </w:r>
    </w:p>
    <w:p w14:paraId="34058529">
      <w:pPr>
        <w:spacing w:line="266" w:lineRule="auto"/>
        <w:rPr>
          <w:rFonts w:hint="eastAsia" w:ascii="微软雅黑" w:hAnsi="微软雅黑" w:eastAsia="微软雅黑" w:cs="微软雅黑"/>
          <w:sz w:val="30"/>
          <w:szCs w:val="30"/>
        </w:rPr>
      </w:pPr>
    </w:p>
    <w:p w14:paraId="421D46FF">
      <w:pPr>
        <w:pStyle w:val="2"/>
        <w:bidi w:val="0"/>
        <w:jc w:val="center"/>
        <w:rPr>
          <w:rFonts w:hint="eastAsia"/>
        </w:rPr>
      </w:pPr>
      <w:r>
        <w:rPr>
          <w:rFonts w:hint="eastAsia"/>
        </w:rPr>
        <w:t>THE EPISTLE DEDICATORY</w:t>
      </w:r>
    </w:p>
    <w:p w14:paraId="7B84F568">
      <w:pPr>
        <w:pStyle w:val="2"/>
        <w:bidi w:val="0"/>
        <w:jc w:val="center"/>
        <w:rPr>
          <w:rFonts w:hint="eastAsia"/>
        </w:rPr>
      </w:pPr>
      <w:r>
        <w:rPr>
          <w:rFonts w:hint="eastAsia"/>
        </w:rPr>
        <w:t>献辞</w:t>
      </w:r>
    </w:p>
    <w:p w14:paraId="4D8C7A5B">
      <w:pPr>
        <w:spacing w:line="266" w:lineRule="auto"/>
        <w:rPr>
          <w:rFonts w:hint="eastAsia" w:ascii="微软雅黑" w:hAnsi="微软雅黑" w:eastAsia="微软雅黑" w:cs="微软雅黑"/>
          <w:sz w:val="30"/>
          <w:szCs w:val="30"/>
        </w:rPr>
      </w:pPr>
    </w:p>
    <w:p w14:paraId="514BAC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Courteous Mrs JANE SWINNOCK, widow of Mr CALEB SWINNOCK, late of Maidstone, deceased.</w:t>
      </w:r>
    </w:p>
    <w:p w14:paraId="36758D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致礼貌的珍·斯温诺克女士，已故梅德斯通的加勒·斯温诺克先生之遗孀。</w:t>
      </w:r>
    </w:p>
    <w:p w14:paraId="374A99B0">
      <w:pPr>
        <w:spacing w:line="266" w:lineRule="auto"/>
        <w:rPr>
          <w:rFonts w:hint="eastAsia" w:ascii="微软雅黑" w:hAnsi="微软雅黑" w:eastAsia="微软雅黑" w:cs="微软雅黑"/>
          <w:sz w:val="30"/>
          <w:szCs w:val="30"/>
        </w:rPr>
      </w:pPr>
    </w:p>
    <w:p w14:paraId="7147BF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HONOURED COUSIN,—The whole world is fitly termed by the Holy Ghost, a sea of glass, Rev. 4:6.</w:t>
      </w:r>
    </w:p>
    <w:p w14:paraId="162C3C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尊贵的表亲——整个世界被圣灵恰当地称为玻璃海，启示录 4:6。</w:t>
      </w:r>
    </w:p>
    <w:p w14:paraId="5AC42427">
      <w:pPr>
        <w:spacing w:line="266" w:lineRule="auto"/>
        <w:rPr>
          <w:rFonts w:hint="eastAsia" w:ascii="微软雅黑" w:hAnsi="微软雅黑" w:eastAsia="微软雅黑" w:cs="微软雅黑"/>
          <w:sz w:val="30"/>
          <w:szCs w:val="30"/>
        </w:rPr>
      </w:pPr>
    </w:p>
    <w:p w14:paraId="1BF370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sea for its tempestuousness; all the passengers who sail on it are sure to be driven to and fro with the surging waves, and high winds of sorrows.</w:t>
      </w:r>
    </w:p>
    <w:p w14:paraId="237E5A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因其狂暴而被称为海；所有航行在其上的乘客注定会被波涛汹涌的海浪和忧愁的强风吹得四处飘荡。</w:t>
      </w:r>
    </w:p>
    <w:p w14:paraId="01104464">
      <w:pPr>
        <w:spacing w:line="266" w:lineRule="auto"/>
        <w:rPr>
          <w:rFonts w:hint="eastAsia" w:ascii="微软雅黑" w:hAnsi="微软雅黑" w:eastAsia="微软雅黑" w:cs="微软雅黑"/>
          <w:sz w:val="30"/>
          <w:szCs w:val="30"/>
        </w:rPr>
      </w:pPr>
    </w:p>
    <w:p w14:paraId="75172B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entereth on this stage of the world crying, goeth off groaning, and the part which he acteth is chiefly tragical, his whole life being little else, from the womb to the tomb, but a chain of crosses, and a circle of sufferings; he is tossed like a tennis-ball, from hazard to hazard, till at last he fall to the earth.</w:t>
      </w:r>
    </w:p>
    <w:p w14:paraId="4126D4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哭着进入这个世界的舞台，呻吟着离开，而他扮演的角色主要是悲剧性的，他的一生从子宫到坟墓几乎不过是一连串的十字架和一圈苦难；他像网球一样被抛来掷去，从一个险境到另一个险境，直到最后落入尘土。</w:t>
      </w:r>
    </w:p>
    <w:p w14:paraId="68D76413">
      <w:pPr>
        <w:spacing w:line="266" w:lineRule="auto"/>
        <w:rPr>
          <w:rFonts w:hint="eastAsia" w:ascii="微软雅黑" w:hAnsi="微软雅黑" w:eastAsia="微软雅黑" w:cs="微软雅黑"/>
          <w:sz w:val="30"/>
          <w:szCs w:val="30"/>
        </w:rPr>
      </w:pPr>
    </w:p>
    <w:p w14:paraId="4A5803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sea of glass, for its brittleness; glass is soon broken, be it never so much gilded.</w:t>
      </w:r>
    </w:p>
    <w:p w14:paraId="0DADCF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它是玻璃海，因其脆弱；玻璃很快就会破碎，无论镀上多少金。</w:t>
      </w:r>
    </w:p>
    <w:p w14:paraId="1DFB4163">
      <w:pPr>
        <w:spacing w:line="266" w:lineRule="auto"/>
        <w:rPr>
          <w:rFonts w:hint="eastAsia" w:ascii="微软雅黑" w:hAnsi="微软雅黑" w:eastAsia="微软雅黑" w:cs="微软雅黑"/>
          <w:sz w:val="30"/>
          <w:szCs w:val="30"/>
        </w:rPr>
      </w:pPr>
    </w:p>
    <w:p w14:paraId="7F0576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fashion of this world passeth away; all its carnal comforts perish with it.</w:t>
      </w:r>
    </w:p>
    <w:p w14:paraId="19117C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这世界的样子正在过去；它所有属肉体的安慰都随之消亡。</w:t>
      </w:r>
    </w:p>
    <w:p w14:paraId="70E15243">
      <w:pPr>
        <w:spacing w:line="266" w:lineRule="auto"/>
        <w:rPr>
          <w:rFonts w:hint="eastAsia" w:ascii="微软雅黑" w:hAnsi="微软雅黑" w:eastAsia="微软雅黑" w:cs="微软雅黑"/>
          <w:sz w:val="30"/>
          <w:szCs w:val="30"/>
        </w:rPr>
      </w:pPr>
    </w:p>
    <w:p w14:paraId="2FAD68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possessions of it are corruptible; gold and silver are liable to that rust which will consume them.</w:t>
      </w:r>
    </w:p>
    <w:p w14:paraId="0B7194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其中的财产是会朽坏的；金银易受那能吞噬它们的锈迹侵蚀。</w:t>
      </w:r>
    </w:p>
    <w:p w14:paraId="2F5F89F0">
      <w:pPr>
        <w:spacing w:line="266" w:lineRule="auto"/>
        <w:rPr>
          <w:rFonts w:hint="eastAsia" w:ascii="微软雅黑" w:hAnsi="微软雅黑" w:eastAsia="微软雅黑" w:cs="微软雅黑"/>
          <w:sz w:val="30"/>
          <w:szCs w:val="30"/>
        </w:rPr>
      </w:pPr>
    </w:p>
    <w:p w14:paraId="7FC795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relations in it are mutable; whilst we are refreshing ourselves with those pleasant flowers, and embracing them in our breast, and sticking them in our bosoms, they wither.</w:t>
      </w:r>
    </w:p>
    <w:p w14:paraId="0C364D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其中的关系是多变的；当我们用那些令人愉悦的花朵自我慰藉，将它们拥在怀中，插在胸前时，它们就枯萎了。</w:t>
      </w:r>
    </w:p>
    <w:p w14:paraId="2460E0CF">
      <w:pPr>
        <w:spacing w:line="266" w:lineRule="auto"/>
        <w:rPr>
          <w:rFonts w:hint="eastAsia" w:ascii="微软雅黑" w:hAnsi="微软雅黑" w:eastAsia="微软雅黑" w:cs="微软雅黑"/>
          <w:sz w:val="30"/>
          <w:szCs w:val="30"/>
        </w:rPr>
      </w:pPr>
    </w:p>
    <w:p w14:paraId="13F4BD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at this day have a custom, saith one, when a couple are married, to break the glass wherein the bridegroom and the bride have drank; thereby to admonish them, that though at present they are joined together, yet ere long they must be parted asunder.</w:t>
      </w:r>
    </w:p>
    <w:p w14:paraId="1912A4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有人说，现今的犹太人有一个习俗，当一对新人结婚时，要打碎新郎和新娘喝过酒的杯子；以此提醒他们，虽然目前他们结合在一起，但不久之后必会分开。</w:t>
      </w:r>
    </w:p>
    <w:p w14:paraId="4A1F658F">
      <w:pPr>
        <w:spacing w:line="266" w:lineRule="auto"/>
        <w:rPr>
          <w:rFonts w:hint="eastAsia" w:ascii="微软雅黑" w:hAnsi="微软雅黑" w:eastAsia="微软雅黑" w:cs="微软雅黑"/>
          <w:sz w:val="30"/>
          <w:szCs w:val="30"/>
        </w:rPr>
      </w:pPr>
    </w:p>
    <w:p w14:paraId="07164E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of God themselves are not privileged from such arrests; nay, those vessels which are most richly laden go often deepest in these waters.</w:t>
      </w:r>
    </w:p>
    <w:p w14:paraId="4A2880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神的圣徒们自己也无法免于这种扣押；不，那些装载最丰厚的船只往往在这些水域中行得最深。</w:t>
      </w:r>
    </w:p>
    <w:p w14:paraId="2FF89F9C">
      <w:pPr>
        <w:spacing w:line="266" w:lineRule="auto"/>
        <w:rPr>
          <w:rFonts w:hint="eastAsia" w:ascii="微软雅黑" w:hAnsi="微软雅黑" w:eastAsia="微软雅黑" w:cs="微软雅黑"/>
          <w:sz w:val="30"/>
          <w:szCs w:val="30"/>
        </w:rPr>
      </w:pPr>
    </w:p>
    <w:p w14:paraId="3B0B84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howling wilderness is the direct way to the heavenly Canaan.</w:t>
      </w:r>
    </w:p>
    <w:p w14:paraId="362127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哀吼的旷野是通往天国迦南的直路。</w:t>
      </w:r>
    </w:p>
    <w:p w14:paraId="4BD6BD43">
      <w:pPr>
        <w:spacing w:line="266" w:lineRule="auto"/>
        <w:rPr>
          <w:rFonts w:hint="eastAsia" w:ascii="微软雅黑" w:hAnsi="微软雅黑" w:eastAsia="微软雅黑" w:cs="微软雅黑"/>
          <w:sz w:val="30"/>
          <w:szCs w:val="30"/>
        </w:rPr>
      </w:pPr>
    </w:p>
    <w:p w14:paraId="79FFBA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 providence which removed your loving and beloved husband (I hope to heaven) hath taught you the truth of these particulars.</w:t>
      </w:r>
    </w:p>
    <w:p w14:paraId="4AE097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最近那将你亲爱的丈夫接走（我希望是去了天堂）的护理（providence，神圣的安排）已将这些细节的真理教导了你。</w:t>
      </w:r>
    </w:p>
    <w:p w14:paraId="1AC89C33">
      <w:pPr>
        <w:spacing w:line="266" w:lineRule="auto"/>
        <w:rPr>
          <w:rFonts w:hint="eastAsia" w:ascii="微软雅黑" w:hAnsi="微软雅黑" w:eastAsia="微软雅黑" w:cs="微软雅黑"/>
          <w:sz w:val="30"/>
          <w:szCs w:val="30"/>
        </w:rPr>
      </w:pPr>
    </w:p>
    <w:p w14:paraId="3BE82A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loss of such a relation must needs be a sore affliction.</w:t>
      </w:r>
    </w:p>
    <w:p w14:paraId="67DA63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失去这样的一位亲人必然是一场惨痛的苦难。</w:t>
      </w:r>
    </w:p>
    <w:p w14:paraId="165BCF12">
      <w:pPr>
        <w:spacing w:line="266" w:lineRule="auto"/>
        <w:rPr>
          <w:rFonts w:hint="eastAsia" w:ascii="微软雅黑" w:hAnsi="微软雅黑" w:eastAsia="微软雅黑" w:cs="微软雅黑"/>
          <w:sz w:val="30"/>
          <w:szCs w:val="30"/>
        </w:rPr>
      </w:pPr>
    </w:p>
    <w:p w14:paraId="21F20C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nearer the union is, the more difficult the separation.</w:t>
      </w:r>
    </w:p>
    <w:p w14:paraId="70C662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结合得越紧密，分离就越困难。</w:t>
      </w:r>
    </w:p>
    <w:p w14:paraId="41F4EB14">
      <w:pPr>
        <w:spacing w:line="266" w:lineRule="auto"/>
        <w:rPr>
          <w:rFonts w:hint="eastAsia" w:ascii="微软雅黑" w:hAnsi="微软雅黑" w:eastAsia="微软雅黑" w:cs="微软雅黑"/>
          <w:sz w:val="30"/>
          <w:szCs w:val="30"/>
        </w:rPr>
      </w:pPr>
    </w:p>
    <w:p w14:paraId="02158B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Husband and wife are one flesh, therefore to part them cannot but be painful; but grace will help you both to submit to that blow which is so grievous to nature, and to be the better for it.</w:t>
      </w:r>
    </w:p>
    <w:p w14:paraId="0123D8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丈夫和妻子是一体，因此将他们分开不能不说是痛苦的；但恩典会帮助你顺服那对天性而言如此沉重的打击，并从中获益。</w:t>
      </w:r>
    </w:p>
    <w:p w14:paraId="77ECBF51">
      <w:pPr>
        <w:spacing w:line="266" w:lineRule="auto"/>
        <w:rPr>
          <w:rFonts w:hint="eastAsia" w:ascii="微软雅黑" w:hAnsi="微软雅黑" w:eastAsia="微软雅黑" w:cs="微软雅黑"/>
          <w:sz w:val="30"/>
          <w:szCs w:val="30"/>
        </w:rPr>
      </w:pPr>
    </w:p>
    <w:p w14:paraId="395188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some comfort to me to observe your Christian carriage under so great a cross.</w:t>
      </w:r>
    </w:p>
    <w:p w14:paraId="60DA21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观察你在如此巨大的十字架下的基督徒品行，对我来说是一种安慰。</w:t>
      </w:r>
    </w:p>
    <w:p w14:paraId="6C7F0B94">
      <w:pPr>
        <w:spacing w:line="266" w:lineRule="auto"/>
        <w:rPr>
          <w:rFonts w:hint="eastAsia" w:ascii="微软雅黑" w:hAnsi="微软雅黑" w:eastAsia="微软雅黑" w:cs="微软雅黑"/>
          <w:sz w:val="30"/>
          <w:szCs w:val="30"/>
        </w:rPr>
      </w:pPr>
    </w:p>
    <w:p w14:paraId="0DE100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hour of affliction is an hour of temptation.</w:t>
      </w:r>
    </w:p>
    <w:p w14:paraId="0747CF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患难的时刻就是受试探的时刻。</w:t>
      </w:r>
    </w:p>
    <w:p w14:paraId="66D3FA4C">
      <w:pPr>
        <w:spacing w:line="266" w:lineRule="auto"/>
        <w:rPr>
          <w:rFonts w:hint="eastAsia" w:ascii="微软雅黑" w:hAnsi="微软雅黑" w:eastAsia="微软雅黑" w:cs="微软雅黑"/>
          <w:sz w:val="30"/>
          <w:szCs w:val="30"/>
        </w:rPr>
      </w:pPr>
    </w:p>
    <w:p w14:paraId="37C62E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loves to fish when the waters are troubled.</w:t>
      </w:r>
    </w:p>
    <w:p w14:paraId="656227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撒但喜欢在水浑时钓鱼。</w:t>
      </w:r>
    </w:p>
    <w:p w14:paraId="069F3FE1">
      <w:pPr>
        <w:spacing w:line="266" w:lineRule="auto"/>
        <w:rPr>
          <w:rFonts w:hint="eastAsia" w:ascii="微软雅黑" w:hAnsi="微软雅黑" w:eastAsia="微软雅黑" w:cs="微软雅黑"/>
          <w:sz w:val="30"/>
          <w:szCs w:val="30"/>
        </w:rPr>
      </w:pPr>
    </w:p>
    <w:p w14:paraId="667E02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bring us to hard thoughts of God, by the hard things we suffer from God; 'touch him, and he will curse thee to thy face.'</w:t>
      </w:r>
    </w:p>
    <w:p w14:paraId="70B3DE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他想通过我们从神那里遭受的难处，使我们对神产生苛刻的想法；“你伸手伤祂，祂必当面弃绝（原意为诅咒）你。”</w:t>
      </w:r>
    </w:p>
    <w:p w14:paraId="6E26628E">
      <w:pPr>
        <w:spacing w:line="266" w:lineRule="auto"/>
        <w:rPr>
          <w:rFonts w:hint="eastAsia" w:ascii="微软雅黑" w:hAnsi="微软雅黑" w:eastAsia="微软雅黑" w:cs="微软雅黑"/>
          <w:sz w:val="30"/>
          <w:szCs w:val="30"/>
        </w:rPr>
      </w:pPr>
    </w:p>
    <w:p w14:paraId="75682B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stormy weather, some vessels are cast away.</w:t>
      </w:r>
    </w:p>
    <w:p w14:paraId="284203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在这样暴风雨的天气里，有些船只失事了。</w:t>
      </w:r>
    </w:p>
    <w:p w14:paraId="48D71D20">
      <w:pPr>
        <w:spacing w:line="266" w:lineRule="auto"/>
        <w:rPr>
          <w:rFonts w:hint="eastAsia" w:ascii="微软雅黑" w:hAnsi="微软雅黑" w:eastAsia="微软雅黑" w:cs="微软雅黑"/>
          <w:sz w:val="30"/>
          <w:szCs w:val="30"/>
        </w:rPr>
      </w:pPr>
    </w:p>
    <w:p w14:paraId="71020A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corrupt heart in adversity, like water boiling over the fire, then most of all discovereth its froth and filth, Isa. 8:21.</w:t>
      </w:r>
    </w:p>
    <w:p w14:paraId="79C9EC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一个腐败的心在逆境中，就像火上沸腾的水，最能显露出它的泡沫和污秽，以赛亚书 8:21。</w:t>
      </w:r>
    </w:p>
    <w:p w14:paraId="6B3FF661">
      <w:pPr>
        <w:spacing w:line="266" w:lineRule="auto"/>
        <w:rPr>
          <w:rFonts w:hint="eastAsia" w:ascii="微软雅黑" w:hAnsi="微软雅黑" w:eastAsia="微软雅黑" w:cs="微软雅黑"/>
          <w:sz w:val="30"/>
          <w:szCs w:val="30"/>
        </w:rPr>
      </w:pPr>
    </w:p>
    <w:p w14:paraId="6F9F9A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frosty seasons are hurtful to weeds, yet they are helpful to good corn.</w:t>
      </w:r>
    </w:p>
    <w:p w14:paraId="569E8E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但是，虽然霜冻季节对杂草有害，却对好庄稼有益。</w:t>
      </w:r>
    </w:p>
    <w:p w14:paraId="727C9161">
      <w:pPr>
        <w:spacing w:line="266" w:lineRule="auto"/>
        <w:rPr>
          <w:rFonts w:hint="eastAsia" w:ascii="微软雅黑" w:hAnsi="微软雅黑" w:eastAsia="微软雅黑" w:cs="微软雅黑"/>
          <w:sz w:val="30"/>
          <w:szCs w:val="30"/>
        </w:rPr>
      </w:pPr>
    </w:p>
    <w:p w14:paraId="026AF8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sanctified person, like a silver bell, the harder he is smitten, the better he soundeth.</w:t>
      </w:r>
    </w:p>
    <w:p w14:paraId="4FD844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一个成圣的人，就像一个银铃，被撞击得越重，响声就越悦耳。</w:t>
      </w:r>
    </w:p>
    <w:p w14:paraId="4510A081">
      <w:pPr>
        <w:spacing w:line="266" w:lineRule="auto"/>
        <w:rPr>
          <w:rFonts w:hint="eastAsia" w:ascii="微软雅黑" w:hAnsi="微软雅黑" w:eastAsia="微软雅黑" w:cs="微软雅黑"/>
          <w:sz w:val="30"/>
          <w:szCs w:val="30"/>
        </w:rPr>
      </w:pPr>
    </w:p>
    <w:p w14:paraId="45871D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special antidote against the poison of the wicked one.</w:t>
      </w:r>
    </w:p>
    <w:p w14:paraId="017325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信心是对抗那恶者毒素的特效解药。</w:t>
      </w:r>
    </w:p>
    <w:p w14:paraId="4B59B560">
      <w:pPr>
        <w:spacing w:line="266" w:lineRule="auto"/>
        <w:rPr>
          <w:rFonts w:hint="eastAsia" w:ascii="微软雅黑" w:hAnsi="微软雅黑" w:eastAsia="微软雅黑" w:cs="微软雅黑"/>
          <w:sz w:val="30"/>
          <w:szCs w:val="30"/>
        </w:rPr>
      </w:pPr>
    </w:p>
    <w:p w14:paraId="1BB873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read love in the blackest characters of divine dispensation; as by a rainbow we see the beautiful image of the sun's light, in the midst of a dark and waterish cloud.</w:t>
      </w:r>
    </w:p>
    <w:p w14:paraId="72D7C7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它能在神圣摄理（dispensation）最黑暗的字符中读出爱；就像通过彩虹，我们在黑暗多水的云雾中看到太阳光的美丽形象。</w:t>
      </w:r>
    </w:p>
    <w:p w14:paraId="789F921D">
      <w:pPr>
        <w:spacing w:line="266" w:lineRule="auto"/>
        <w:rPr>
          <w:rFonts w:hint="eastAsia" w:ascii="微软雅黑" w:hAnsi="微软雅黑" w:eastAsia="微软雅黑" w:cs="微软雅黑"/>
          <w:sz w:val="30"/>
          <w:szCs w:val="30"/>
        </w:rPr>
      </w:pPr>
    </w:p>
    <w:p w14:paraId="0341EF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rod, like Jonathan's, is dipped in honey.</w:t>
      </w:r>
    </w:p>
    <w:p w14:paraId="564B57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祂的杖，就像约拿单的杖，蘸过了蜂蜜。</w:t>
      </w:r>
    </w:p>
    <w:p w14:paraId="59CAD9D1">
      <w:pPr>
        <w:spacing w:line="266" w:lineRule="auto"/>
        <w:rPr>
          <w:rFonts w:hint="eastAsia" w:ascii="微软雅黑" w:hAnsi="微软雅黑" w:eastAsia="微软雅黑" w:cs="微软雅黑"/>
          <w:sz w:val="30"/>
          <w:szCs w:val="30"/>
        </w:rPr>
      </w:pPr>
    </w:p>
    <w:p w14:paraId="77F657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daily bread, and our sharpest rod, grow upon the same root.</w:t>
      </w:r>
    </w:p>
    <w:p w14:paraId="00D859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我们日用的饮食和最锋利的管教之杖，都生长在同一根源上。</w:t>
      </w:r>
    </w:p>
    <w:p w14:paraId="22EF7B73">
      <w:pPr>
        <w:spacing w:line="266" w:lineRule="auto"/>
        <w:rPr>
          <w:rFonts w:hint="eastAsia" w:ascii="微软雅黑" w:hAnsi="微软雅黑" w:eastAsia="微软雅黑" w:cs="微软雅黑"/>
          <w:sz w:val="30"/>
          <w:szCs w:val="30"/>
        </w:rPr>
      </w:pPr>
    </w:p>
    <w:p w14:paraId="1884C6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may say in affliction, as Mauritius, when his wife and children were slain before his eyes, Righteous art thou, O Lord, and in very faithfulness hast afflicted me.</w:t>
      </w:r>
    </w:p>
    <w:p w14:paraId="69934A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每一个信徒在患难中都可以像毛里修斯（Mauritius）那样说，当他的妻子和孩子在他眼前被杀害时，“主啊，你是公义的，你凭诚实使我受苦。”</w:t>
      </w:r>
    </w:p>
    <w:p w14:paraId="41367332">
      <w:pPr>
        <w:spacing w:line="266" w:lineRule="auto"/>
        <w:rPr>
          <w:rFonts w:hint="eastAsia" w:ascii="微软雅黑" w:hAnsi="微软雅黑" w:eastAsia="微软雅黑" w:cs="微软雅黑"/>
          <w:sz w:val="30"/>
          <w:szCs w:val="30"/>
        </w:rPr>
      </w:pPr>
    </w:p>
    <w:p w14:paraId="6E93BE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Cousin, since God's rod hath a voice as well as his word, and, like Moses's rod in Egypt, worketh wonders in and for his people, let me beseech you to hear it, and to know him that hath appointed it.</w:t>
      </w:r>
    </w:p>
    <w:p w14:paraId="0B3D8C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亲爱的表亲，既然祂的杖和祂的话语一样有声音，并且像摩西在埃及的杖一样，在祂子民中并为祂子民行神迹，让我恳求你倾听它，并认识那指派它的人。</w:t>
      </w:r>
    </w:p>
    <w:p w14:paraId="6ED7421A">
      <w:pPr>
        <w:spacing w:line="266" w:lineRule="auto"/>
        <w:rPr>
          <w:rFonts w:hint="eastAsia" w:ascii="微软雅黑" w:hAnsi="微软雅黑" w:eastAsia="微软雅黑" w:cs="微软雅黑"/>
          <w:sz w:val="30"/>
          <w:szCs w:val="30"/>
        </w:rPr>
      </w:pPr>
    </w:p>
    <w:p w14:paraId="450B7D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highly doth it behove you to labour, that, as Aaron's rod, it may bud and blossom with the fruits of holiness!</w:t>
      </w:r>
    </w:p>
    <w:p w14:paraId="533849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噢，你多么应当努力，使它像亚伦的杖一样，开花结出圣洁的果子！</w:t>
      </w:r>
    </w:p>
    <w:p w14:paraId="1FA765EA">
      <w:pPr>
        <w:spacing w:line="266" w:lineRule="auto"/>
        <w:rPr>
          <w:rFonts w:hint="eastAsia" w:ascii="微软雅黑" w:hAnsi="微软雅黑" w:eastAsia="微软雅黑" w:cs="微软雅黑"/>
          <w:sz w:val="30"/>
          <w:szCs w:val="30"/>
        </w:rPr>
      </w:pPr>
    </w:p>
    <w:p w14:paraId="475490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lessons principally God would teach you by it:</w:t>
      </w:r>
    </w:p>
    <w:p w14:paraId="2957B9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祂主要想借此教导你两个教训：</w:t>
      </w:r>
    </w:p>
    <w:p w14:paraId="30EA02CD">
      <w:pPr>
        <w:spacing w:line="266" w:lineRule="auto"/>
        <w:rPr>
          <w:rFonts w:hint="eastAsia" w:ascii="微软雅黑" w:hAnsi="微软雅黑" w:eastAsia="微软雅黑" w:cs="微软雅黑"/>
          <w:sz w:val="30"/>
          <w:szCs w:val="30"/>
        </w:rPr>
      </w:pPr>
    </w:p>
    <w:p w14:paraId="69CA93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your affections be taken off from earthly possessions.</w:t>
      </w:r>
    </w:p>
    <w:p w14:paraId="4BF57A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第一，使你的情感从地上的财产中脱离。</w:t>
      </w:r>
    </w:p>
    <w:p w14:paraId="5D7CEFE8">
      <w:pPr>
        <w:spacing w:line="266" w:lineRule="auto"/>
        <w:rPr>
          <w:rFonts w:hint="eastAsia" w:ascii="微软雅黑" w:hAnsi="微软雅黑" w:eastAsia="微软雅黑" w:cs="微软雅黑"/>
          <w:sz w:val="30"/>
          <w:szCs w:val="30"/>
        </w:rPr>
      </w:pPr>
    </w:p>
    <w:p w14:paraId="47E2A9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Dying relations call for dying affections.</w:t>
      </w:r>
    </w:p>
    <w:p w14:paraId="2FC5A7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垂死的亲属关系要求垂死的情感。</w:t>
      </w:r>
    </w:p>
    <w:p w14:paraId="5E666EEF">
      <w:pPr>
        <w:spacing w:line="266" w:lineRule="auto"/>
        <w:rPr>
          <w:rFonts w:hint="eastAsia" w:ascii="微软雅黑" w:hAnsi="微软雅黑" w:eastAsia="微软雅黑" w:cs="微软雅黑"/>
          <w:sz w:val="30"/>
          <w:szCs w:val="30"/>
        </w:rPr>
      </w:pPr>
    </w:p>
    <w:p w14:paraId="75F85F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Israel doted on Egypt as a palace, God made it an iron furnace to wean them from it, and to make them weary of it.</w:t>
      </w:r>
    </w:p>
    <w:p w14:paraId="0FC32A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当以色列迷恋埃及如宫殿时，神使它成为铁炉，使他们断奶，并使他们厌烦它。</w:t>
      </w:r>
    </w:p>
    <w:p w14:paraId="0953EA1C">
      <w:pPr>
        <w:spacing w:line="266" w:lineRule="auto"/>
        <w:rPr>
          <w:rFonts w:hint="eastAsia" w:ascii="微软雅黑" w:hAnsi="微软雅黑" w:eastAsia="微软雅黑" w:cs="微软雅黑"/>
          <w:sz w:val="30"/>
          <w:szCs w:val="30"/>
        </w:rPr>
      </w:pPr>
    </w:p>
    <w:p w14:paraId="16C71C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is our idol by nature; we bow down the knees of our souls to it, and worship it; but infinite wisdom makes it our grief, that it may not be our god.</w:t>
      </w:r>
    </w:p>
    <w:p w14:paraId="562AF5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受造物在本性上是我们的偶像；我们将灵魂的膝盖向它下拜并敬拜它；但无限的智慧使它成为我们的忧伤，免得它成为我们的神。</w:t>
      </w:r>
    </w:p>
    <w:p w14:paraId="6BC2C964">
      <w:pPr>
        <w:spacing w:line="266" w:lineRule="auto"/>
        <w:rPr>
          <w:rFonts w:hint="eastAsia" w:ascii="微软雅黑" w:hAnsi="微软雅黑" w:eastAsia="微软雅黑" w:cs="微软雅黑"/>
          <w:sz w:val="30"/>
          <w:szCs w:val="30"/>
        </w:rPr>
      </w:pPr>
    </w:p>
    <w:p w14:paraId="3A3B00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children fare well abroad, they are mindless of home; but when abused by strangers, they hasten to their parents.</w:t>
      </w:r>
    </w:p>
    <w:p w14:paraId="441491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当孩子在外面过得好时，他们就不想家；但当受到陌生人虐待时，他们就会赶快回到父母身边。</w:t>
      </w:r>
    </w:p>
    <w:p w14:paraId="0BA11E23">
      <w:pPr>
        <w:spacing w:line="266" w:lineRule="auto"/>
        <w:rPr>
          <w:rFonts w:hint="eastAsia" w:ascii="微软雅黑" w:hAnsi="微软雅黑" w:eastAsia="微软雅黑" w:cs="微软雅黑"/>
          <w:sz w:val="30"/>
          <w:szCs w:val="30"/>
        </w:rPr>
      </w:pPr>
    </w:p>
    <w:p w14:paraId="5AD2E7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therefore a purgatory, that it might not be our paradise.</w:t>
      </w:r>
    </w:p>
    <w:p w14:paraId="1DE644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世界因此是一个炼狱（purgatory，此处指磨炼之所），免得它成为我们的乐园。</w:t>
      </w:r>
    </w:p>
    <w:p w14:paraId="78DB7F85">
      <w:pPr>
        <w:spacing w:line="266" w:lineRule="auto"/>
        <w:rPr>
          <w:rFonts w:hint="eastAsia" w:ascii="微软雅黑" w:hAnsi="微软雅黑" w:eastAsia="微软雅黑" w:cs="微软雅黑"/>
          <w:sz w:val="30"/>
          <w:szCs w:val="30"/>
        </w:rPr>
      </w:pPr>
    </w:p>
    <w:p w14:paraId="21B7E0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Laban frowned on Jacob, he talks of returning to his father's house.</w:t>
      </w:r>
    </w:p>
    <w:p w14:paraId="6808FB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一旦拉班对雅各变脸，雅各就谈论回到他父亲的家。</w:t>
      </w:r>
    </w:p>
    <w:p w14:paraId="021C040E">
      <w:pPr>
        <w:spacing w:line="266" w:lineRule="auto"/>
        <w:rPr>
          <w:rFonts w:hint="eastAsia" w:ascii="微软雅黑" w:hAnsi="微软雅黑" w:eastAsia="微软雅黑" w:cs="微软雅黑"/>
          <w:sz w:val="30"/>
          <w:szCs w:val="30"/>
        </w:rPr>
      </w:pPr>
    </w:p>
    <w:p w14:paraId="00F81E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rout the world puts us to, sounds a retreat to our affections, and calls off our heart from the eager pursuit of these withering vanities.</w:t>
      </w:r>
    </w:p>
    <w:p w14:paraId="2853E6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世界给我们的每一次挫败，都吹响了我们情感的撤退号角，并将我们的心从对这些枯萎虚荣的渴望追求中召回。</w:t>
      </w:r>
    </w:p>
    <w:p w14:paraId="02C4D2AF">
      <w:pPr>
        <w:spacing w:line="266" w:lineRule="auto"/>
        <w:rPr>
          <w:rFonts w:hint="eastAsia" w:ascii="微软雅黑" w:hAnsi="微软雅黑" w:eastAsia="微软雅黑" w:cs="微软雅黑"/>
          <w:sz w:val="30"/>
          <w:szCs w:val="30"/>
        </w:rPr>
      </w:pPr>
    </w:p>
    <w:p w14:paraId="2A15BD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set thine eyes upon that which is not? Prov. 23:5; much less thine heart.</w:t>
      </w:r>
    </w:p>
    <w:p w14:paraId="41CA6C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你要定睛在虚无的事物上吗？箴言 23:5；更不用说你的心了。</w:t>
      </w:r>
    </w:p>
    <w:p w14:paraId="7554FF9C">
      <w:pPr>
        <w:spacing w:line="266" w:lineRule="auto"/>
        <w:rPr>
          <w:rFonts w:hint="eastAsia" w:ascii="微软雅黑" w:hAnsi="微软雅黑" w:eastAsia="微软雅黑" w:cs="微软雅黑"/>
          <w:sz w:val="30"/>
          <w:szCs w:val="30"/>
        </w:rPr>
      </w:pPr>
    </w:p>
    <w:p w14:paraId="314646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a young hermit, who, being passionately in love with a young lady, could not by any art suppress the fury and violence of that flame, till at last, being told that she was dead, and had been buried about fourteen days, he went secretly to her vault, and, with the skirt of his mantle, wiped the moisture from the carcase, and still at the return of his temptation, laid it before him, saying, Behold, this is the beauty of the woman which thou didst so much desire; and the man at last with that moisture of the corpse put out the fire.</w:t>
      </w:r>
    </w:p>
    <w:p w14:paraId="184E04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过关于一个年轻隐士的故事，他狂热地爱上了一位年轻女士，无法用任何方法抑制那火焰的狂暴，直到最后，得知她已去世并被埋葬了大约十四天，他偷偷去了她的墓穴，用他的斗篷边擦拭尸体上的黏液，每当试探回来时，他就把它摆在面前，说：“看哪，这就是你如此渴望的女人的美貌”；那人最后用尸体的黏液熄灭了火焰。</w:t>
      </w:r>
    </w:p>
    <w:p w14:paraId="76532EEA">
      <w:pPr>
        <w:spacing w:line="266" w:lineRule="auto"/>
        <w:rPr>
          <w:rFonts w:hint="eastAsia" w:ascii="微软雅黑" w:hAnsi="微软雅黑" w:eastAsia="微软雅黑" w:cs="微软雅黑"/>
          <w:sz w:val="30"/>
          <w:szCs w:val="30"/>
        </w:rPr>
      </w:pPr>
    </w:p>
    <w:p w14:paraId="48AA1F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godliness of the world, its whole glory and gallantry, is but a curious picture drawn on ice, which affords no good footing; for whilst we are standing on it, we are sliding from it; and who would lay the stress of his felicity upon so slippery a foundation?</w:t>
      </w:r>
    </w:p>
    <w:p w14:paraId="59BEDA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的世俗（godliness，此处指世上的追求），它所有的荣耀和华丽，不过是画在冰上的奇特图画，无法提供稳固的立足点；因为当我们站在上面时，我们正从上面滑落；谁会将自己的幸福寄托在如此滑溜的基础上呢？</w:t>
      </w:r>
    </w:p>
    <w:p w14:paraId="40F1AFC8">
      <w:pPr>
        <w:spacing w:line="266" w:lineRule="auto"/>
        <w:rPr>
          <w:rFonts w:hint="eastAsia" w:ascii="微软雅黑" w:hAnsi="微软雅黑" w:eastAsia="微软雅黑" w:cs="微软雅黑"/>
          <w:sz w:val="30"/>
          <w:szCs w:val="30"/>
        </w:rPr>
      </w:pPr>
    </w:p>
    <w:p w14:paraId="4355AF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wise man ever put his chiefest goods and riches in such low, damp rooms, where they will corrupt and putrefy.</w:t>
      </w:r>
    </w:p>
    <w:p w14:paraId="2500C4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没有聪明人会把自己最主要的财物和财富放在这样低矮潮湿的房间里，在那里它们会腐烂发臭。</w:t>
      </w:r>
    </w:p>
    <w:p w14:paraId="057BFB4F">
      <w:pPr>
        <w:spacing w:line="266" w:lineRule="auto"/>
        <w:rPr>
          <w:rFonts w:hint="eastAsia" w:ascii="微软雅黑" w:hAnsi="微软雅黑" w:eastAsia="微软雅黑" w:cs="微软雅黑"/>
          <w:sz w:val="30"/>
          <w:szCs w:val="30"/>
        </w:rPr>
      </w:pPr>
    </w:p>
    <w:p w14:paraId="5D7F73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Hippocrates affirmeth that all immoderations are enemies to the health of the body; sure I am they are to the health of the soul.</w:t>
      </w:r>
    </w:p>
    <w:p w14:paraId="514022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希波克拉底断言，所有的无节制都是身体健康的敌人；我确信它们也是灵魂健康的敌人。</w:t>
      </w:r>
    </w:p>
    <w:p w14:paraId="4D3439F8">
      <w:pPr>
        <w:spacing w:line="266" w:lineRule="auto"/>
        <w:rPr>
          <w:rFonts w:hint="eastAsia" w:ascii="微软雅黑" w:hAnsi="微软雅黑" w:eastAsia="微软雅黑" w:cs="微软雅黑"/>
          <w:sz w:val="30"/>
          <w:szCs w:val="30"/>
        </w:rPr>
      </w:pPr>
    </w:p>
    <w:p w14:paraId="7AFB8A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amity of the world is enmity against God.</w:t>
      </w:r>
    </w:p>
    <w:p w14:paraId="1A0CC2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与世俗为友就是与神为敌。</w:t>
      </w:r>
    </w:p>
    <w:p w14:paraId="4D17ADC7">
      <w:pPr>
        <w:spacing w:line="266" w:lineRule="auto"/>
        <w:rPr>
          <w:rFonts w:hint="eastAsia" w:ascii="微软雅黑" w:hAnsi="微软雅黑" w:eastAsia="微软雅黑" w:cs="微软雅黑"/>
          <w:sz w:val="30"/>
          <w:szCs w:val="30"/>
        </w:rPr>
      </w:pPr>
    </w:p>
    <w:p w14:paraId="54F327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water is little enough to run in the right channel; therefore none should run beside.</w:t>
      </w:r>
    </w:p>
    <w:p w14:paraId="7E649A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所有的水流向正确的渠道都还嫌少；因此不应有任何水流向旁边。</w:t>
      </w:r>
    </w:p>
    <w:p w14:paraId="1167BFDD">
      <w:pPr>
        <w:spacing w:line="266" w:lineRule="auto"/>
        <w:rPr>
          <w:rFonts w:hint="eastAsia" w:ascii="微软雅黑" w:hAnsi="微软雅黑" w:eastAsia="微软雅黑" w:cs="微软雅黑"/>
          <w:sz w:val="30"/>
          <w:szCs w:val="30"/>
        </w:rPr>
      </w:pPr>
    </w:p>
    <w:p w14:paraId="274827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is short; use the world as not abusing it, 1 Cor. 7:29.</w:t>
      </w:r>
    </w:p>
    <w:p w14:paraId="42CE2D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时候减少了；要用世物，像不用世物，哥林多前书 7:29。</w:t>
      </w:r>
    </w:p>
    <w:p w14:paraId="27904B13">
      <w:pPr>
        <w:spacing w:line="266" w:lineRule="auto"/>
        <w:rPr>
          <w:rFonts w:hint="eastAsia" w:ascii="微软雅黑" w:hAnsi="微软雅黑" w:eastAsia="微软雅黑" w:cs="微软雅黑"/>
          <w:sz w:val="30"/>
          <w:szCs w:val="30"/>
        </w:rPr>
      </w:pPr>
    </w:p>
    <w:p w14:paraId="7ED861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you choose the good part that shall never be taken from you.</w:t>
      </w:r>
    </w:p>
    <w:p w14:paraId="3AD211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第二，你要选择那上好的福分，是永远不能从你夺去的。</w:t>
      </w:r>
    </w:p>
    <w:p w14:paraId="3325A4C6">
      <w:pPr>
        <w:spacing w:line="266" w:lineRule="auto"/>
        <w:rPr>
          <w:rFonts w:hint="eastAsia" w:ascii="微软雅黑" w:hAnsi="微软雅黑" w:eastAsia="微软雅黑" w:cs="微软雅黑"/>
          <w:sz w:val="30"/>
          <w:szCs w:val="30"/>
        </w:rPr>
      </w:pPr>
    </w:p>
    <w:p w14:paraId="696023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heart will be fixed on somewhat as its hope and happiness.</w:t>
      </w:r>
    </w:p>
    <w:p w14:paraId="2BFC88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人的心总会固定在某些事物上，作为其希望和幸福。</w:t>
      </w:r>
    </w:p>
    <w:p w14:paraId="1FCD5FA3">
      <w:pPr>
        <w:spacing w:line="266" w:lineRule="auto"/>
        <w:rPr>
          <w:rFonts w:hint="eastAsia" w:ascii="微软雅黑" w:hAnsi="微软雅黑" w:eastAsia="微软雅黑" w:cs="微软雅黑"/>
          <w:sz w:val="30"/>
          <w:szCs w:val="30"/>
        </w:rPr>
      </w:pPr>
    </w:p>
    <w:p w14:paraId="2286C2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therefore puts out our candles, takes away relations, that we may look up to the Sun, and esteem him our chiefest portion.</w:t>
      </w:r>
    </w:p>
    <w:p w14:paraId="1656BB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因此，祂熄灭了我们的蜡烛，夺去了亲人，好让我们仰望太阳，并看祂为我们最主要的福分（portion）。</w:t>
      </w:r>
    </w:p>
    <w:p w14:paraId="7F3021C6">
      <w:pPr>
        <w:spacing w:line="266" w:lineRule="auto"/>
        <w:rPr>
          <w:rFonts w:hint="eastAsia" w:ascii="微软雅黑" w:hAnsi="微软雅黑" w:eastAsia="微软雅黑" w:cs="微软雅黑"/>
          <w:sz w:val="30"/>
          <w:szCs w:val="30"/>
        </w:rPr>
      </w:pPr>
    </w:p>
    <w:p w14:paraId="6B4141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digging and delving in the earth to find out content and comfort, he sendeth damps, purposely to make us call to be drawn upward.</w:t>
      </w:r>
    </w:p>
    <w:p w14:paraId="366969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当我们在地里挖掘钻研以寻求满足和安慰时，祂故意降下潮湿和晦气（damps），好叫我们呼求被引向上方。</w:t>
      </w:r>
    </w:p>
    <w:p w14:paraId="3CEE7A8A">
      <w:pPr>
        <w:spacing w:line="266" w:lineRule="auto"/>
        <w:rPr>
          <w:rFonts w:hint="eastAsia" w:ascii="微软雅黑" w:hAnsi="微软雅黑" w:eastAsia="微软雅黑" w:cs="微软雅黑"/>
          <w:sz w:val="30"/>
          <w:szCs w:val="30"/>
        </w:rPr>
      </w:pPr>
    </w:p>
    <w:p w14:paraId="09F148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the prodigal met with a famine, he regarded not his father.</w:t>
      </w:r>
    </w:p>
    <w:p w14:paraId="4DBDB5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直到浪子遇到饥荒，他才想到他的父亲。</w:t>
      </w:r>
    </w:p>
    <w:p w14:paraId="525C2DB8">
      <w:pPr>
        <w:spacing w:line="266" w:lineRule="auto"/>
        <w:rPr>
          <w:rFonts w:hint="eastAsia" w:ascii="微软雅黑" w:hAnsi="微软雅黑" w:eastAsia="微软雅黑" w:cs="微软雅黑"/>
          <w:sz w:val="30"/>
          <w:szCs w:val="30"/>
        </w:rPr>
      </w:pPr>
    </w:p>
    <w:p w14:paraId="78CF7C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waters be abated, the dove is apt to wander and defile herself; but when they cover the face of the earth, and allow her no rest, then she returneth to the ark.</w:t>
      </w:r>
    </w:p>
    <w:p w14:paraId="436F1F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如果水退了，鸽子就容易游荡并玷污自己；但当水淹没大地，使她得不到安息时，她就回到了方舟。</w:t>
      </w:r>
    </w:p>
    <w:p w14:paraId="5B304D19">
      <w:pPr>
        <w:spacing w:line="266" w:lineRule="auto"/>
        <w:rPr>
          <w:rFonts w:hint="eastAsia" w:ascii="微软雅黑" w:hAnsi="微软雅黑" w:eastAsia="微软雅黑" w:cs="微软雅黑"/>
          <w:sz w:val="30"/>
          <w:szCs w:val="30"/>
        </w:rPr>
      </w:pPr>
    </w:p>
    <w:p w14:paraId="0A7B8F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there is a good work begun in you, which shall be finished at the day of Christ.</w:t>
      </w:r>
    </w:p>
    <w:p w14:paraId="2A33FD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我希望在你里面已经开始了一项善工，这工必在基督的日子完成。</w:t>
      </w:r>
    </w:p>
    <w:p w14:paraId="33D1B3B0">
      <w:pPr>
        <w:spacing w:line="266" w:lineRule="auto"/>
        <w:rPr>
          <w:rFonts w:hint="eastAsia" w:ascii="微软雅黑" w:hAnsi="微软雅黑" w:eastAsia="微软雅黑" w:cs="微软雅黑"/>
          <w:sz w:val="30"/>
          <w:szCs w:val="30"/>
        </w:rPr>
      </w:pPr>
    </w:p>
    <w:p w14:paraId="3572CF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one standeth or falleth to their own master.</w:t>
      </w:r>
    </w:p>
    <w:p w14:paraId="0DC79F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但每个人在自己主人面前或站立或跌倒。</w:t>
      </w:r>
    </w:p>
    <w:p w14:paraId="6E863B3C">
      <w:pPr>
        <w:spacing w:line="266" w:lineRule="auto"/>
        <w:rPr>
          <w:rFonts w:hint="eastAsia" w:ascii="微软雅黑" w:hAnsi="微软雅黑" w:eastAsia="微软雅黑" w:cs="微软雅黑"/>
          <w:sz w:val="30"/>
          <w:szCs w:val="30"/>
        </w:rPr>
      </w:pPr>
    </w:p>
    <w:p w14:paraId="0336B6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Scripture on your side, and you are safe for ever.</w:t>
      </w:r>
    </w:p>
    <w:p w14:paraId="384FD1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让圣经站在你这一边，你就永远安全了。</w:t>
      </w:r>
    </w:p>
    <w:p w14:paraId="02C9A289">
      <w:pPr>
        <w:spacing w:line="266" w:lineRule="auto"/>
        <w:rPr>
          <w:rFonts w:hint="eastAsia" w:ascii="微软雅黑" w:hAnsi="微软雅黑" w:eastAsia="微软雅黑" w:cs="微软雅黑"/>
          <w:sz w:val="30"/>
          <w:szCs w:val="30"/>
        </w:rPr>
      </w:pPr>
    </w:p>
    <w:p w14:paraId="25C60E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Romans, when they parted from the bones of their dead friends, (for they burnt them,) took their leave in such language, Vale, vale, vale, nos te ordine quo natura permiserit sequemur; Farewell, farewell, farewell, we shall follow thee in the time and order which nature alloweth us.</w:t>
      </w:r>
    </w:p>
    <w:p w14:paraId="73A086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罗马人与他们死去朋友的遗骨告别时（因为他们火化尸体），会用这样的语言道别：“再见，再见，再见，我们将按照自然允许的顺序跟随你。”</w:t>
      </w:r>
    </w:p>
    <w:p w14:paraId="539D09A5">
      <w:pPr>
        <w:spacing w:line="266" w:lineRule="auto"/>
        <w:rPr>
          <w:rFonts w:hint="eastAsia" w:ascii="微软雅黑" w:hAnsi="微软雅黑" w:eastAsia="微软雅黑" w:cs="微软雅黑"/>
          <w:sz w:val="30"/>
          <w:szCs w:val="30"/>
        </w:rPr>
      </w:pPr>
    </w:p>
    <w:p w14:paraId="03D7BA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say of your husband, as David of his child, I shall go to him, but he shall not return to me.</w:t>
      </w:r>
    </w:p>
    <w:p w14:paraId="7B3927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你可以论及你的丈夫，正如大卫论及他的孩子，“我必往他那里去，他却不回我这里来。”</w:t>
      </w:r>
    </w:p>
    <w:p w14:paraId="29324F16">
      <w:pPr>
        <w:spacing w:line="266" w:lineRule="auto"/>
        <w:rPr>
          <w:rFonts w:hint="eastAsia" w:ascii="微软雅黑" w:hAnsi="微软雅黑" w:eastAsia="微软雅黑" w:cs="微软雅黑"/>
          <w:sz w:val="30"/>
          <w:szCs w:val="30"/>
        </w:rPr>
      </w:pPr>
    </w:p>
    <w:p w14:paraId="566AEC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Prepare therefore for your dying hour.</w:t>
      </w:r>
    </w:p>
    <w:p w14:paraId="2216DE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因此，要为你的死期作准备。</w:t>
      </w:r>
    </w:p>
    <w:p w14:paraId="4D8A2823">
      <w:pPr>
        <w:spacing w:line="266" w:lineRule="auto"/>
        <w:rPr>
          <w:rFonts w:hint="eastAsia" w:ascii="微软雅黑" w:hAnsi="微软雅黑" w:eastAsia="微软雅黑" w:cs="微软雅黑"/>
          <w:sz w:val="30"/>
          <w:szCs w:val="30"/>
        </w:rPr>
      </w:pPr>
    </w:p>
    <w:p w14:paraId="35A810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 to be rich in godliness.</w:t>
      </w:r>
    </w:p>
    <w:p w14:paraId="311A88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务要追求在虔敬上富足。</w:t>
      </w:r>
    </w:p>
    <w:p w14:paraId="53E50973">
      <w:pPr>
        <w:spacing w:line="266" w:lineRule="auto"/>
        <w:rPr>
          <w:rFonts w:hint="eastAsia" w:ascii="微软雅黑" w:hAnsi="微软雅黑" w:eastAsia="微软雅黑" w:cs="微软雅黑"/>
          <w:sz w:val="30"/>
          <w:szCs w:val="30"/>
        </w:rPr>
      </w:pPr>
    </w:p>
    <w:p w14:paraId="4D9738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alone is special bail against death; it is such wealth as will be current in the other world.</w:t>
      </w:r>
    </w:p>
    <w:p w14:paraId="54B255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唯有恩典是抵御死亡的特别保释金；它是那种在来世通用的财富。</w:t>
      </w:r>
    </w:p>
    <w:p w14:paraId="30D3683F">
      <w:pPr>
        <w:spacing w:line="266" w:lineRule="auto"/>
        <w:rPr>
          <w:rFonts w:hint="eastAsia" w:ascii="微软雅黑" w:hAnsi="微软雅黑" w:eastAsia="微软雅黑" w:cs="微软雅黑"/>
          <w:sz w:val="30"/>
          <w:szCs w:val="30"/>
        </w:rPr>
      </w:pPr>
    </w:p>
    <w:p w14:paraId="0A7E21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up your treasure in heaven, where neither thief nor moth, neither men nor devils, can rob you of it.</w:t>
      </w:r>
    </w:p>
    <w:p w14:paraId="503FC7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积攒你的财宝在天上，在那里贼不能偷，虫不能蛀，人和魔鬼都不能抢夺。</w:t>
      </w:r>
    </w:p>
    <w:p w14:paraId="1749BB3E">
      <w:pPr>
        <w:spacing w:line="266" w:lineRule="auto"/>
        <w:rPr>
          <w:rFonts w:hint="eastAsia" w:ascii="微软雅黑" w:hAnsi="微软雅黑" w:eastAsia="微软雅黑" w:cs="微软雅黑"/>
          <w:sz w:val="30"/>
          <w:szCs w:val="30"/>
        </w:rPr>
      </w:pPr>
    </w:p>
    <w:p w14:paraId="142BAF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God in Christ for your heaven, and you are happy in spite of the world, death, and hell.</w:t>
      </w:r>
    </w:p>
    <w:p w14:paraId="1F1EB6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以基督里的神为你的天堂，尽管有世界、死亡和地狱，你仍是幸福的。</w:t>
      </w:r>
    </w:p>
    <w:p w14:paraId="2E844360">
      <w:pPr>
        <w:spacing w:line="266" w:lineRule="auto"/>
        <w:rPr>
          <w:rFonts w:hint="eastAsia" w:ascii="微软雅黑" w:hAnsi="微软雅黑" w:eastAsia="微软雅黑" w:cs="微软雅黑"/>
          <w:sz w:val="30"/>
          <w:szCs w:val="30"/>
        </w:rPr>
      </w:pPr>
    </w:p>
    <w:p w14:paraId="377B599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the living comfort of your dying husband was, that though his flesh and heart failed him, yet God was the strength of his heart and his portion for ever.</w:t>
      </w:r>
    </w:p>
    <w:p w14:paraId="01C920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你知道你那垂死丈夫在世时的安慰是：虽然他的肉体和心肠衰残，但神是他心里的力量，又是他的福分，直到永远。</w:t>
      </w:r>
    </w:p>
    <w:p w14:paraId="5C96CEC7">
      <w:pPr>
        <w:spacing w:line="266" w:lineRule="auto"/>
        <w:rPr>
          <w:rFonts w:hint="eastAsia" w:ascii="微软雅黑" w:hAnsi="微软雅黑" w:eastAsia="微软雅黑" w:cs="微软雅黑"/>
          <w:sz w:val="30"/>
          <w:szCs w:val="30"/>
        </w:rPr>
      </w:pPr>
    </w:p>
    <w:p w14:paraId="0C0DB3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a memorable speech of his, when some friends came to him and commended the richness and magnificence of Hampton Court, newly trimmed and adorned for the reception of her Majesty, One drop of the blood of Christ is more worth than all the world.</w:t>
      </w:r>
    </w:p>
    <w:p w14:paraId="48D7D8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他的话语中有一句令人难忘，当时一些朋友来见他，称赞新近修缮装饰以接待女王陛下的汉普顿宫的富丽堂皇，他说：“基督的一滴宝血比全世界更有价值。”</w:t>
      </w:r>
    </w:p>
    <w:p w14:paraId="142B19B3">
      <w:pPr>
        <w:spacing w:line="266" w:lineRule="auto"/>
        <w:rPr>
          <w:rFonts w:hint="eastAsia" w:ascii="微软雅黑" w:hAnsi="微软雅黑" w:eastAsia="微软雅黑" w:cs="微软雅黑"/>
          <w:sz w:val="30"/>
          <w:szCs w:val="30"/>
        </w:rPr>
      </w:pPr>
    </w:p>
    <w:p w14:paraId="5E286C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tell you there is no such cordial in a day of death as this covenant-relation to the Lord of life.</w:t>
      </w:r>
    </w:p>
    <w:p w14:paraId="547518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我必须告诉你，在死亡之日，没有什么强心剂能比得上这与生命之主的圣约关系。</w:t>
      </w:r>
    </w:p>
    <w:p w14:paraId="7879656F">
      <w:pPr>
        <w:spacing w:line="266" w:lineRule="auto"/>
        <w:rPr>
          <w:rFonts w:hint="eastAsia" w:ascii="微软雅黑" w:hAnsi="微软雅黑" w:eastAsia="微软雅黑" w:cs="微软雅黑"/>
          <w:sz w:val="30"/>
          <w:szCs w:val="30"/>
        </w:rPr>
      </w:pPr>
    </w:p>
    <w:p w14:paraId="166E0C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may walk in that dark entry without fear if he have but his Father by the hand: 'Though I walk in the valley of the shadow of death, I will fear none ill, for thou art with me.'</w:t>
      </w:r>
    </w:p>
    <w:p w14:paraId="3A4937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孩子只要有父亲牵着手，就可以毫无畏惧地走过那黑暗的入口：“我虽然行过死荫的幽谷，也不怕遭害，因为你与我同在。”</w:t>
      </w:r>
    </w:p>
    <w:p w14:paraId="0A90E312">
      <w:pPr>
        <w:spacing w:line="266" w:lineRule="auto"/>
        <w:rPr>
          <w:rFonts w:hint="eastAsia" w:ascii="微软雅黑" w:hAnsi="微软雅黑" w:eastAsia="微软雅黑" w:cs="微软雅黑"/>
          <w:sz w:val="30"/>
          <w:szCs w:val="30"/>
        </w:rPr>
      </w:pPr>
    </w:p>
    <w:p w14:paraId="29F9DC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indeed is strong; it overcometh principalities and powers: but as strong as it is, it cannot separate God and the godly person.</w:t>
      </w:r>
    </w:p>
    <w:p w14:paraId="55C737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死亡确实强大；它战胜了执政的和掌权的：但尽管它强大，它却不能使神与虔诚的人分离。</w:t>
      </w:r>
    </w:p>
    <w:p w14:paraId="15E38A99">
      <w:pPr>
        <w:spacing w:line="266" w:lineRule="auto"/>
        <w:rPr>
          <w:rFonts w:hint="eastAsia" w:ascii="微软雅黑" w:hAnsi="微软雅黑" w:eastAsia="微软雅黑" w:cs="微软雅黑"/>
          <w:sz w:val="30"/>
          <w:szCs w:val="30"/>
        </w:rPr>
      </w:pPr>
    </w:p>
    <w:p w14:paraId="1C86AC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dissolve the natural union betwixt soul and body, but not the mystical union betwixt God and the soul.</w:t>
      </w:r>
    </w:p>
    <w:p w14:paraId="371EA0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它可能解除灵魂与身体之间的自然结合，但不能解除神与灵魂之间的神秘联合。</w:t>
      </w:r>
    </w:p>
    <w:p w14:paraId="7A36F2D4">
      <w:pPr>
        <w:spacing w:line="266" w:lineRule="auto"/>
        <w:rPr>
          <w:rFonts w:hint="eastAsia" w:ascii="微软雅黑" w:hAnsi="微软雅黑" w:eastAsia="微软雅黑" w:cs="微软雅黑"/>
          <w:sz w:val="30"/>
          <w:szCs w:val="30"/>
        </w:rPr>
      </w:pPr>
    </w:p>
    <w:p w14:paraId="08AADF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die in the Lord, they sleep in Jesus.</w:t>
      </w:r>
    </w:p>
    <w:p w14:paraId="668EBA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圣徒在主里死去，他们在耶稣里睡了。</w:t>
      </w:r>
    </w:p>
    <w:p w14:paraId="5674A35F">
      <w:pPr>
        <w:spacing w:line="266" w:lineRule="auto"/>
        <w:rPr>
          <w:rFonts w:hint="eastAsia" w:ascii="微软雅黑" w:hAnsi="微软雅黑" w:eastAsia="微软雅黑" w:cs="微软雅黑"/>
          <w:sz w:val="30"/>
          <w:szCs w:val="30"/>
        </w:rPr>
      </w:pPr>
    </w:p>
    <w:p w14:paraId="5F9C03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cousin, be married to Christ, and you are made for ever.</w:t>
      </w:r>
    </w:p>
    <w:p w14:paraId="44E348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噢，表亲，要与基督联合（嫁给基督），你就永远得救了。</w:t>
      </w:r>
    </w:p>
    <w:p w14:paraId="5716659F">
      <w:pPr>
        <w:spacing w:line="266" w:lineRule="auto"/>
        <w:rPr>
          <w:rFonts w:hint="eastAsia" w:ascii="微软雅黑" w:hAnsi="微软雅黑" w:eastAsia="微软雅黑" w:cs="微软雅黑"/>
          <w:sz w:val="30"/>
          <w:szCs w:val="30"/>
        </w:rPr>
      </w:pPr>
    </w:p>
    <w:p w14:paraId="0DDF26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the jointure, and death one of the servants or slaves of her that is the spouse of this Lord.</w:t>
      </w:r>
    </w:p>
    <w:p w14:paraId="14FBD7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天堂是作为妻子的财产，而死亡是这位主之配偶的仆人或奴隶之一。</w:t>
      </w:r>
    </w:p>
    <w:p w14:paraId="4785ADE6">
      <w:pPr>
        <w:spacing w:line="266" w:lineRule="auto"/>
        <w:rPr>
          <w:rFonts w:hint="eastAsia" w:ascii="微软雅黑" w:hAnsi="微软雅黑" w:eastAsia="微软雅黑" w:cs="微软雅黑"/>
          <w:sz w:val="30"/>
          <w:szCs w:val="30"/>
        </w:rPr>
      </w:pPr>
    </w:p>
    <w:p w14:paraId="35A052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yours, ye are Christ's, 1 Cor. 3:21.</w:t>
      </w:r>
    </w:p>
    <w:p w14:paraId="0350B3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死亡是你们的，你们是基督的，哥林多前书 3:21（注：应为 3:22）。</w:t>
      </w:r>
    </w:p>
    <w:p w14:paraId="69E34350">
      <w:pPr>
        <w:spacing w:line="266" w:lineRule="auto"/>
        <w:rPr>
          <w:rFonts w:hint="eastAsia" w:ascii="微软雅黑" w:hAnsi="微软雅黑" w:eastAsia="微软雅黑" w:cs="微软雅黑"/>
          <w:sz w:val="30"/>
          <w:szCs w:val="30"/>
        </w:rPr>
      </w:pPr>
    </w:p>
    <w:p w14:paraId="197CD8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men are death's, (it hath dominion over them,) but death is yours— your servant to strip off your rags of sin and misery, and to clothe you with the robes of joy and glory.</w:t>
      </w:r>
    </w:p>
    <w:p w14:paraId="0A97EA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其他人属于死亡（死亡管辖他们），但死亡属于你——它是你的仆人，为你脱去罪恶和痛苦的破衣烂衫，为你披上喜乐和荣耀的长袍。</w:t>
      </w:r>
    </w:p>
    <w:p w14:paraId="6006FB58">
      <w:pPr>
        <w:spacing w:line="266" w:lineRule="auto"/>
        <w:rPr>
          <w:rFonts w:hint="eastAsia" w:ascii="微软雅黑" w:hAnsi="微软雅黑" w:eastAsia="微软雅黑" w:cs="微软雅黑"/>
          <w:sz w:val="30"/>
          <w:szCs w:val="30"/>
        </w:rPr>
      </w:pPr>
    </w:p>
    <w:p w14:paraId="507DDF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ensuing discourse was, for the substantial part of it, delivered at the funeral of your dearest relation on earth.</w:t>
      </w:r>
    </w:p>
    <w:p w14:paraId="5FECF8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接下来的论述，其核心部分是在你地上最亲近的亲属的葬礼上发表的。</w:t>
      </w:r>
    </w:p>
    <w:p w14:paraId="1494C421">
      <w:pPr>
        <w:spacing w:line="266" w:lineRule="auto"/>
        <w:rPr>
          <w:rFonts w:hint="eastAsia" w:ascii="微软雅黑" w:hAnsi="微软雅黑" w:eastAsia="微软雅黑" w:cs="微软雅黑"/>
          <w:sz w:val="30"/>
          <w:szCs w:val="30"/>
        </w:rPr>
      </w:pPr>
    </w:p>
    <w:p w14:paraId="1FFC08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gave me the text, and my indisposition of body allowed me then but little time, which caused me now to make some enlargements and additions; but it is the same body, possibly in a little neater, far from gaudy, dress, which was prepared for the pulpit.</w:t>
      </w:r>
    </w:p>
    <w:p w14:paraId="49E732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你给了我这段经文，而当时我的身体不适使我只有很少的时间，这导致我现在做了一些扩充和补充；但它仍是同一个主体，或许比准备在讲坛上发表时穿得稍微整洁一些，远非华丽。</w:t>
      </w:r>
    </w:p>
    <w:p w14:paraId="1B10FA1F">
      <w:pPr>
        <w:spacing w:line="266" w:lineRule="auto"/>
        <w:rPr>
          <w:rFonts w:hint="eastAsia" w:ascii="微软雅黑" w:hAnsi="微软雅黑" w:eastAsia="微软雅黑" w:cs="微软雅黑"/>
          <w:sz w:val="30"/>
          <w:szCs w:val="30"/>
        </w:rPr>
      </w:pPr>
    </w:p>
    <w:p w14:paraId="71A888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present it to you, not doubting of its acceptance, for his sake whose death was the occasion of it.</w:t>
      </w:r>
    </w:p>
    <w:p w14:paraId="6A37708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我把它呈献给你，不怀疑它会被接受，是为了那因他的死而促成此文的人。</w:t>
      </w:r>
    </w:p>
    <w:p w14:paraId="0D51B33D">
      <w:pPr>
        <w:spacing w:line="266" w:lineRule="auto"/>
        <w:rPr>
          <w:rFonts w:hint="eastAsia" w:ascii="微软雅黑" w:hAnsi="微软雅黑" w:eastAsia="微软雅黑" w:cs="微软雅黑"/>
          <w:sz w:val="30"/>
          <w:szCs w:val="30"/>
        </w:rPr>
      </w:pPr>
    </w:p>
    <w:p w14:paraId="4362D4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Lord bless it to you, requite your love to me and them that fear him, make up the want of streams in the more abundant enjoyment of the fountain, fill you with all the fruits of righteousness, enable you to persevere and increase in godliness, and so to live with a good conscience that you may die with much comfort, and be a follower of them who through faith and patience inherit the promises; so prayeth,</w:t>
      </w:r>
    </w:p>
    <w:p w14:paraId="23642F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慈悲的主为你赐福此书，报答你对我及敬畏祂之人的爱，在更丰盛地享受源头中弥补溪流的匮乏，使你充满公义的果子，使你能坚持并增加虔敬，并存着无亏的良心生活，以至于你在死时能有极大的安慰，并成为那些凭信心和忍耐承受应许之人的追随者；如此祷告的是，</w:t>
      </w:r>
    </w:p>
    <w:p w14:paraId="38C6E782">
      <w:pPr>
        <w:spacing w:line="266" w:lineRule="auto"/>
        <w:rPr>
          <w:rFonts w:hint="eastAsia" w:ascii="微软雅黑" w:hAnsi="微软雅黑" w:eastAsia="微软雅黑" w:cs="微软雅黑"/>
          <w:sz w:val="30"/>
          <w:szCs w:val="30"/>
        </w:rPr>
      </w:pPr>
    </w:p>
    <w:p w14:paraId="4402A5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servant for Jesus' sake, GEORGE SWINNOCK.</w:t>
      </w:r>
    </w:p>
    <w:p w14:paraId="278DC8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你为耶稣缘故的仆人，乔治·斯温诺克。</w:t>
      </w:r>
    </w:p>
    <w:p w14:paraId="622B5FBD">
      <w:pPr>
        <w:spacing w:line="266" w:lineRule="auto"/>
        <w:rPr>
          <w:rFonts w:hint="eastAsia" w:ascii="微软雅黑" w:hAnsi="微软雅黑" w:eastAsia="微软雅黑" w:cs="微软雅黑"/>
          <w:sz w:val="30"/>
          <w:szCs w:val="30"/>
        </w:rPr>
      </w:pPr>
    </w:p>
    <w:p w14:paraId="6B01DD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DEDICATORY</w:t>
      </w:r>
    </w:p>
    <w:p w14:paraId="7A4F88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献辞</w:t>
      </w:r>
    </w:p>
    <w:p w14:paraId="040BDF54">
      <w:pPr>
        <w:spacing w:line="266" w:lineRule="auto"/>
        <w:rPr>
          <w:rFonts w:hint="eastAsia" w:ascii="微软雅黑" w:hAnsi="微软雅黑" w:eastAsia="微软雅黑" w:cs="微软雅黑"/>
          <w:sz w:val="30"/>
          <w:szCs w:val="30"/>
        </w:rPr>
      </w:pPr>
    </w:p>
    <w:p w14:paraId="766D29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Right Worshipful the Mayor, with the Recorder, Jurats, Common Council, and the rest of the inhabitants of his native town, Maidstone, in Kent.</w:t>
      </w:r>
    </w:p>
    <w:p w14:paraId="712FAD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致梅德斯通镇（我出生的故乡，肯特郡）崇敬的市长、记录官、高级市政官、议会及其他居民。</w:t>
      </w:r>
    </w:p>
    <w:p w14:paraId="2CE08F10">
      <w:pPr>
        <w:spacing w:line="266" w:lineRule="auto"/>
        <w:rPr>
          <w:rFonts w:hint="eastAsia" w:ascii="微软雅黑" w:hAnsi="微软雅黑" w:eastAsia="微软雅黑" w:cs="微软雅黑"/>
          <w:sz w:val="30"/>
          <w:szCs w:val="30"/>
        </w:rPr>
      </w:pPr>
    </w:p>
    <w:p w14:paraId="6ECCED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HONOURED AND BELOVED,—It is a general observation, that all creatures have propensity and inclination towards those places where they receive their births and beings.</w:t>
      </w:r>
    </w:p>
    <w:p w14:paraId="0C3A21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尊贵且亲爱的各位——普遍的观察表明，所有的生物都倾向并依恋它们出生和存在的地方。</w:t>
      </w:r>
    </w:p>
    <w:p w14:paraId="138209EC">
      <w:pPr>
        <w:spacing w:line="266" w:lineRule="auto"/>
        <w:rPr>
          <w:rFonts w:hint="eastAsia" w:ascii="微软雅黑" w:hAnsi="微软雅黑" w:eastAsia="微软雅黑" w:cs="微软雅黑"/>
          <w:sz w:val="30"/>
          <w:szCs w:val="30"/>
        </w:rPr>
      </w:pPr>
    </w:p>
    <w:p w14:paraId="6E05F9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Vegetatives which stand in the lowest rank of life, thrive best, because they delight most, in those grounds whence they first grow.</w:t>
      </w:r>
    </w:p>
    <w:p w14:paraId="2F1E6A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植物处于生命的最低层级，在它们最初生长的土地上长得最好，因为它们在那里最感欢愉。</w:t>
      </w:r>
    </w:p>
    <w:p w14:paraId="55346572">
      <w:pPr>
        <w:spacing w:line="266" w:lineRule="auto"/>
        <w:rPr>
          <w:rFonts w:hint="eastAsia" w:ascii="微软雅黑" w:hAnsi="微软雅黑" w:eastAsia="微软雅黑" w:cs="微软雅黑"/>
          <w:sz w:val="30"/>
          <w:szCs w:val="30"/>
        </w:rPr>
      </w:pPr>
    </w:p>
    <w:p w14:paraId="01B64E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Sensitives, as they have a higher being, so a stronger inclination to those parts where they are born.</w:t>
      </w:r>
    </w:p>
    <w:p w14:paraId="3C7DB0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有感觉的生物拥有更高的生命，因此对它们出生的地方有更强烈的依恋。</w:t>
      </w:r>
    </w:p>
    <w:p w14:paraId="00B0D5BD">
      <w:pPr>
        <w:spacing w:line="266" w:lineRule="auto"/>
        <w:rPr>
          <w:rFonts w:hint="eastAsia" w:ascii="微软雅黑" w:hAnsi="微软雅黑" w:eastAsia="微软雅黑" w:cs="微软雅黑"/>
          <w:sz w:val="30"/>
          <w:szCs w:val="30"/>
        </w:rPr>
      </w:pPr>
    </w:p>
    <w:p w14:paraId="1B7BAB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prince of philosophers telleth us that fish usually stay with pleasure in those waters in which they are bred, and beasts in those woods in which they are brought forth, and that neither of them will remove without force and violence; nature hath planted in them both this principle of affecting their native places.</w:t>
      </w:r>
    </w:p>
    <w:p w14:paraId="0F5C03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哲学家之首告诉我们，鱼通常乐于待在它们繁殖的水域中，野兽则留在它们出生的森林里，若非强力干扰，两者都不会离开；大自然在它们两者中都植入了这种依恋故土的本能。</w:t>
      </w:r>
    </w:p>
    <w:p w14:paraId="3E2294A8">
      <w:pPr>
        <w:spacing w:line="266" w:lineRule="auto"/>
        <w:rPr>
          <w:rFonts w:hint="eastAsia" w:ascii="微软雅黑" w:hAnsi="微软雅黑" w:eastAsia="微软雅黑" w:cs="微软雅黑"/>
          <w:sz w:val="30"/>
          <w:szCs w:val="30"/>
        </w:rPr>
      </w:pPr>
    </w:p>
    <w:p w14:paraId="572E4B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comes to pass that even these creatures have manifested their thankfulness after their manner.</w:t>
      </w:r>
    </w:p>
    <w:p w14:paraId="287141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因此，即使是这些生物也以它们的方式表达了感激之情。</w:t>
      </w:r>
    </w:p>
    <w:p w14:paraId="54EC9E5E">
      <w:pPr>
        <w:spacing w:line="266" w:lineRule="auto"/>
        <w:rPr>
          <w:rFonts w:hint="eastAsia" w:ascii="微软雅黑" w:hAnsi="微软雅黑" w:eastAsia="微软雅黑" w:cs="微软雅黑"/>
          <w:sz w:val="30"/>
          <w:szCs w:val="30"/>
        </w:rPr>
      </w:pPr>
    </w:p>
    <w:p w14:paraId="558D29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Trees acknowledge that sap which they borrow from the earth in which they stand, in the tribute of leaves which they pay back to the same in autumn.</w:t>
      </w:r>
    </w:p>
    <w:p w14:paraId="532F99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树木在秋天以落叶回馈土地，以此承认它们从所立的土地借取的汁液。</w:t>
      </w:r>
    </w:p>
    <w:p w14:paraId="01AECA78">
      <w:pPr>
        <w:spacing w:line="266" w:lineRule="auto"/>
        <w:rPr>
          <w:rFonts w:hint="eastAsia" w:ascii="微软雅黑" w:hAnsi="微软雅黑" w:eastAsia="微软雅黑" w:cs="微软雅黑"/>
          <w:sz w:val="30"/>
          <w:szCs w:val="30"/>
        </w:rPr>
      </w:pPr>
    </w:p>
    <w:p w14:paraId="3DCC0C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storks are said to leave one of their young in that part of the earth where they are hatched.</w:t>
      </w:r>
    </w:p>
    <w:p w14:paraId="76BCD9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据说鹳鸟会在它们孵化的地方留下一只幼雏。</w:t>
      </w:r>
    </w:p>
    <w:p w14:paraId="3B9F4406">
      <w:pPr>
        <w:spacing w:line="266" w:lineRule="auto"/>
        <w:rPr>
          <w:rFonts w:hint="eastAsia" w:ascii="微软雅黑" w:hAnsi="微软雅黑" w:eastAsia="微软雅黑" w:cs="微软雅黑"/>
          <w:sz w:val="30"/>
          <w:szCs w:val="30"/>
        </w:rPr>
      </w:pPr>
    </w:p>
    <w:p w14:paraId="6C79EE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as they have a nobler life, so a greater love to their native country.</w:t>
      </w:r>
    </w:p>
    <w:p w14:paraId="31870F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人类拥有更高贵的生命，因此对自己的故乡有更大的热爱。</w:t>
      </w:r>
    </w:p>
    <w:p w14:paraId="177E7913">
      <w:pPr>
        <w:spacing w:line="266" w:lineRule="auto"/>
        <w:rPr>
          <w:rFonts w:hint="eastAsia" w:ascii="微软雅黑" w:hAnsi="微软雅黑" w:eastAsia="微软雅黑" w:cs="微软雅黑"/>
          <w:sz w:val="30"/>
          <w:szCs w:val="30"/>
        </w:rPr>
      </w:pPr>
    </w:p>
    <w:p w14:paraId="784262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Heathen themselves have been famous for this.</w:t>
      </w:r>
    </w:p>
    <w:p w14:paraId="1B88B1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异教徒自己也曾因此而闻名。</w:t>
      </w:r>
    </w:p>
    <w:p w14:paraId="4F1DAD09">
      <w:pPr>
        <w:spacing w:line="266" w:lineRule="auto"/>
        <w:rPr>
          <w:rFonts w:hint="eastAsia" w:ascii="微软雅黑" w:hAnsi="微软雅黑" w:eastAsia="微软雅黑" w:cs="微软雅黑"/>
          <w:sz w:val="30"/>
          <w:szCs w:val="30"/>
        </w:rPr>
      </w:pPr>
    </w:p>
    <w:p w14:paraId="0B3BDD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Pericles, the Athenian, did so affect his countrymen, that his usual speech was, If none but myself should lead them to the shambles, as much as lieth in me, they shall be immortal.</w:t>
      </w:r>
    </w:p>
    <w:p w14:paraId="253F4A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雅典人伯里克利（Pericles）如此热爱他的同胞，以至于他常说：如果除了我没有人带他们去屠宰场，尽我所能，他们必将永存。</w:t>
      </w:r>
    </w:p>
    <w:p w14:paraId="249AE292">
      <w:pPr>
        <w:spacing w:line="266" w:lineRule="auto"/>
        <w:rPr>
          <w:rFonts w:hint="eastAsia" w:ascii="微软雅黑" w:hAnsi="微软雅黑" w:eastAsia="微软雅黑" w:cs="微软雅黑"/>
          <w:sz w:val="30"/>
          <w:szCs w:val="30"/>
        </w:rPr>
      </w:pPr>
    </w:p>
    <w:p w14:paraId="24DA1F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Cleomenes, king of Sparta, being greatly distressed, had a promise of help from Ptolemy, king of Egypt, upon condition that his mother and son were sent to him as pledges; Cratesiclea, for so was his mother's name, as soon as she understood it, said to her son, who was afraid and ashamed to mention it to her, How is it that thou hast concealed it so long and hast not told me?</w:t>
      </w:r>
    </w:p>
    <w:p w14:paraId="1A02D1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斯巴达国王克里昂米尼（Cleomenes）处境艰难时，埃及国王托勒密答应提供帮助，条件是他的母亲和儿子被送去作质；他的母亲克拉特西克蕾亚（Cratesiclea）一得知此事，就对那因害怕和羞愧而不敢向她提及此事的儿子说：你为何隐瞒这么久没告诉我？</w:t>
      </w:r>
    </w:p>
    <w:p w14:paraId="640666C6">
      <w:pPr>
        <w:spacing w:line="266" w:lineRule="auto"/>
        <w:rPr>
          <w:rFonts w:hint="eastAsia" w:ascii="微软雅黑" w:hAnsi="微软雅黑" w:eastAsia="微软雅黑" w:cs="微软雅黑"/>
          <w:sz w:val="30"/>
          <w:szCs w:val="30"/>
        </w:rPr>
      </w:pPr>
    </w:p>
    <w:p w14:paraId="7FD2F7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come, put me straight into a ship and send me whither thou wilt, that this body of mine may do some good unto my country, before crooked age consume it without profit.</w:t>
      </w:r>
    </w:p>
    <w:p w14:paraId="32D126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快来，快来，直接把我送上船，把我送到你想送的地方去，好让我这副躯体在垂暮之年无益地消亡之前，能为我的国家做点好事。</w:t>
      </w:r>
    </w:p>
    <w:p w14:paraId="2AC53451">
      <w:pPr>
        <w:spacing w:line="266" w:lineRule="auto"/>
        <w:rPr>
          <w:rFonts w:hint="eastAsia" w:ascii="微软雅黑" w:hAnsi="微软雅黑" w:eastAsia="微软雅黑" w:cs="微软雅黑"/>
          <w:sz w:val="30"/>
          <w:szCs w:val="30"/>
        </w:rPr>
      </w:pPr>
    </w:p>
    <w:p w14:paraId="192268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Themistocles, notwithstanding his countrymen had banished him, drank the blood of a bull, and poisoned himself, to keep Artaxerxes, who had sworn not to go against it without him, from invading his country.</w:t>
      </w:r>
    </w:p>
    <w:p w14:paraId="334A17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地米斯托克利（Themistocles）尽管被他的同胞放逐，却饮下牛血自杀中毒，以此阻止曾发誓若没有他就不出征的亚他薛西斯（Artaxerxes）入侵他的祖国。</w:t>
      </w:r>
    </w:p>
    <w:p w14:paraId="078E40A7">
      <w:pPr>
        <w:spacing w:line="266" w:lineRule="auto"/>
        <w:rPr>
          <w:rFonts w:hint="eastAsia" w:ascii="微软雅黑" w:hAnsi="微软雅黑" w:eastAsia="微软雅黑" w:cs="微软雅黑"/>
          <w:sz w:val="30"/>
          <w:szCs w:val="30"/>
        </w:rPr>
      </w:pPr>
    </w:p>
    <w:p w14:paraId="12BDF5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Codrus, king of Athens, Attilius Regulus, general of the Romans, and M. Curtius, are renowned in history for sacrificing their lives for their country's liberty.</w:t>
      </w:r>
    </w:p>
    <w:p w14:paraId="0959F1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雅典国王科德鲁斯（Codrus）、罗马将军阿提留斯·雷古鲁斯（Attilius Regulus）以及马库斯·库提乌斯（M. Curtius），都在历史上因其为祖国的自由献出生命而闻名。</w:t>
      </w:r>
    </w:p>
    <w:p w14:paraId="61D6F269">
      <w:pPr>
        <w:spacing w:line="266" w:lineRule="auto"/>
        <w:rPr>
          <w:rFonts w:hint="eastAsia" w:ascii="微软雅黑" w:hAnsi="微软雅黑" w:eastAsia="微软雅黑" w:cs="微软雅黑"/>
          <w:sz w:val="30"/>
          <w:szCs w:val="30"/>
        </w:rPr>
      </w:pPr>
    </w:p>
    <w:p w14:paraId="45F84D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ὁμοιοπαθη、ς, a man of like passions, only he acteth from higher principles, and affecteth far holier purposes.</w:t>
      </w:r>
    </w:p>
    <w:p w14:paraId="32BE70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基督徒是“性情相近的人”（ὁμοιοπαθής），只有他根据更高的原则行事，并追求远为圣洁的目的。</w:t>
      </w:r>
    </w:p>
    <w:p w14:paraId="5818B3E9">
      <w:pPr>
        <w:spacing w:line="266" w:lineRule="auto"/>
        <w:rPr>
          <w:rFonts w:hint="eastAsia" w:ascii="微软雅黑" w:hAnsi="微软雅黑" w:eastAsia="微软雅黑" w:cs="微软雅黑"/>
          <w:sz w:val="30"/>
          <w:szCs w:val="30"/>
        </w:rPr>
      </w:pPr>
    </w:p>
    <w:p w14:paraId="5AB18C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doth not break the string of natural affection, but wind it up to such a pitch, as may make its strokes more true, and its sound more melodious.</w:t>
      </w:r>
    </w:p>
    <w:p w14:paraId="6D3465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宗教并不折断自然情感的弦，而是将其拧紧到一定的音高，使其弹奏更加准确，声音更加悦耳。</w:t>
      </w:r>
    </w:p>
    <w:p w14:paraId="2C0C129C">
      <w:pPr>
        <w:spacing w:line="266" w:lineRule="auto"/>
        <w:rPr>
          <w:rFonts w:hint="eastAsia" w:ascii="微软雅黑" w:hAnsi="微软雅黑" w:eastAsia="微软雅黑" w:cs="微软雅黑"/>
          <w:sz w:val="30"/>
          <w:szCs w:val="30"/>
        </w:rPr>
      </w:pPr>
    </w:p>
    <w:p w14:paraId="05C6DF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Nehemiah was sad and pensive when the city of his father was solitary, Neh. 2:3.</w:t>
      </w:r>
    </w:p>
    <w:p w14:paraId="36CC19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尼希米在父亲的城市荒凉时忧愁哀伤，尼希米记 2:3。</w:t>
      </w:r>
    </w:p>
    <w:p w14:paraId="50E6A376">
      <w:pPr>
        <w:spacing w:line="266" w:lineRule="auto"/>
        <w:rPr>
          <w:rFonts w:hint="eastAsia" w:ascii="微软雅黑" w:hAnsi="微软雅黑" w:eastAsia="微软雅黑" w:cs="微软雅黑"/>
          <w:sz w:val="30"/>
          <w:szCs w:val="30"/>
        </w:rPr>
      </w:pPr>
    </w:p>
    <w:p w14:paraId="5CCBD2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were disconsolate when their native country lay desolate, Ps. 137., beginning.</w:t>
      </w:r>
    </w:p>
    <w:p w14:paraId="0E3D7D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犹太人在故国荒废时感到沮丧，诗篇 137 篇开头。</w:t>
      </w:r>
    </w:p>
    <w:p w14:paraId="6D7CDC66">
      <w:pPr>
        <w:spacing w:line="266" w:lineRule="auto"/>
        <w:rPr>
          <w:rFonts w:hint="eastAsia" w:ascii="微软雅黑" w:hAnsi="微软雅黑" w:eastAsia="微软雅黑" w:cs="微软雅黑"/>
          <w:sz w:val="30"/>
          <w:szCs w:val="30"/>
        </w:rPr>
      </w:pPr>
    </w:p>
    <w:p w14:paraId="690B6C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could wish himself parted from Christ, that his kindred and countrymen might be united to Christ, Rom. 9:3.</w:t>
      </w:r>
    </w:p>
    <w:p w14:paraId="5325F1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保罗甚至愿自己与基督分离，好叫他的亲族和同胞与基督联合，罗马书 9:3。</w:t>
      </w:r>
    </w:p>
    <w:p w14:paraId="0F487BE7">
      <w:pPr>
        <w:spacing w:line="266" w:lineRule="auto"/>
        <w:rPr>
          <w:rFonts w:hint="eastAsia" w:ascii="微软雅黑" w:hAnsi="微软雅黑" w:eastAsia="微软雅黑" w:cs="微软雅黑"/>
          <w:sz w:val="30"/>
          <w:szCs w:val="30"/>
        </w:rPr>
      </w:pPr>
    </w:p>
    <w:p w14:paraId="6C017E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Greg. Nazianzen and Jerome report that the Jews to this day come yearly to the place where Jerusalem, the city of their fathers stood, which was destroyed by Titus and Adrian, and upon the day of the destruction of it, weep over it.</w:t>
      </w:r>
    </w:p>
    <w:p w14:paraId="470147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拿先斯的贵格利（Greg. Nazianzen）和耶柔米报道说，犹太人直到今日每年都来到他们祖先的城市耶路撒冷（被提多和哈德良摧毁）遗址，并在其被毁之日为其哀哭。</w:t>
      </w:r>
    </w:p>
    <w:p w14:paraId="4F767C41">
      <w:pPr>
        <w:spacing w:line="266" w:lineRule="auto"/>
        <w:rPr>
          <w:rFonts w:hint="eastAsia" w:ascii="微软雅黑" w:hAnsi="微软雅黑" w:eastAsia="微软雅黑" w:cs="微软雅黑"/>
          <w:sz w:val="30"/>
          <w:szCs w:val="30"/>
        </w:rPr>
      </w:pPr>
    </w:p>
    <w:p w14:paraId="678661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natural to love, so not unusual in our kingdom for rich persons to manifest their love to their native parishes by large gifts to the poor.</w:t>
      </w:r>
    </w:p>
    <w:p w14:paraId="41D5E0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正如爱是天性，在我们的王国里，富人通过向穷人慷慨施舍来表达对故乡教区的爱也是寻常之举。</w:t>
      </w:r>
    </w:p>
    <w:p w14:paraId="2606A542">
      <w:pPr>
        <w:spacing w:line="266" w:lineRule="auto"/>
        <w:rPr>
          <w:rFonts w:hint="eastAsia" w:ascii="微软雅黑" w:hAnsi="微软雅黑" w:eastAsia="微软雅黑" w:cs="微软雅黑"/>
          <w:sz w:val="30"/>
          <w:szCs w:val="30"/>
        </w:rPr>
      </w:pPr>
    </w:p>
    <w:p w14:paraId="29BC28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my respects to you be sincere, yet I may say, in a sense, silver and gold have I none to speak my affections by, only such as I have I give you; a treatise which may, through the blessing of God, help you to the true treasure.</w:t>
      </w:r>
    </w:p>
    <w:p w14:paraId="5AE9B9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但是，尽管我对各位的尊重是真诚的，但在某种意义上我可以说，金银我都没有，无法以此表达我的情感，我只将我所有的给你；这是一篇论述，借着神的祝福，可能帮助你获得真正的珍宝。</w:t>
      </w:r>
    </w:p>
    <w:p w14:paraId="193AAF23">
      <w:pPr>
        <w:spacing w:line="266" w:lineRule="auto"/>
        <w:rPr>
          <w:rFonts w:hint="eastAsia" w:ascii="微软雅黑" w:hAnsi="微软雅黑" w:eastAsia="微软雅黑" w:cs="微软雅黑"/>
          <w:sz w:val="30"/>
          <w:szCs w:val="30"/>
        </w:rPr>
      </w:pPr>
    </w:p>
    <w:p w14:paraId="345EB4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Bucholcerus blessed God that he was born in the days, and bred under the discipline of holy Melanchthon.</w:t>
      </w:r>
    </w:p>
    <w:p w14:paraId="108D7A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布霍尔策（Bucholcerus）感谢神让他出生在神圣的梅兰希顿（Melanchthon）时代，并在他的教导下成长。</w:t>
      </w:r>
    </w:p>
    <w:p w14:paraId="49954F73">
      <w:pPr>
        <w:spacing w:line="266" w:lineRule="auto"/>
        <w:rPr>
          <w:rFonts w:hint="eastAsia" w:ascii="微软雅黑" w:hAnsi="微软雅黑" w:eastAsia="微软雅黑" w:cs="微软雅黑"/>
          <w:sz w:val="30"/>
          <w:szCs w:val="30"/>
        </w:rPr>
      </w:pPr>
    </w:p>
    <w:p w14:paraId="66D642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ingenuously acknowledge, that it was a great mercy to me that I was born amongst you, and brought up under as pious and powerful a ministry there, as most in England.</w:t>
      </w:r>
    </w:p>
    <w:p w14:paraId="1ABE2C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我必须坦率地承认，我出生在你们中间，并在英国最敬虔、最有能力的牧职下成长，这对我来说是巨大的怜悯。</w:t>
      </w:r>
    </w:p>
    <w:p w14:paraId="7DB6D6D5">
      <w:pPr>
        <w:spacing w:line="266" w:lineRule="auto"/>
        <w:rPr>
          <w:rFonts w:hint="eastAsia" w:ascii="微软雅黑" w:hAnsi="微软雅黑" w:eastAsia="微软雅黑" w:cs="微软雅黑"/>
          <w:sz w:val="30"/>
          <w:szCs w:val="30"/>
        </w:rPr>
      </w:pPr>
    </w:p>
    <w:p w14:paraId="5DB575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testimony of my unfeigned love, I present you with this brief discourse, which was conceived in your pulpit, and through the importunity of several of you, brought forth to the press.</w:t>
      </w:r>
    </w:p>
    <w:p w14:paraId="615267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作为我真诚之爱的见证，我向各位呈献这篇简短的论述，它是在你们的讲坛上孕育的，并因你们中几位的敦促而付印。</w:t>
      </w:r>
    </w:p>
    <w:p w14:paraId="561109B1">
      <w:pPr>
        <w:spacing w:line="266" w:lineRule="auto"/>
        <w:rPr>
          <w:rFonts w:hint="eastAsia" w:ascii="微软雅黑" w:hAnsi="微软雅黑" w:eastAsia="微软雅黑" w:cs="微软雅黑"/>
          <w:sz w:val="30"/>
          <w:szCs w:val="30"/>
        </w:rPr>
      </w:pPr>
    </w:p>
    <w:p w14:paraId="1738A3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 of it, as is well known to you, was the death of your neighbour, and my dear relation, Master Caleb Swinnock, who was interred May 21, 1662, whose father and grandfather had three or four times enjoyed the highest honour, and exercised the highest office, in your corporation.</w:t>
      </w:r>
    </w:p>
    <w:p w14:paraId="6C79BB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正如各位所知，其缘由是你们的邻居、也是我亲爱的亲属加勒·斯温诺克先生的去世，他于 1662 年 5 月 21 日安葬，他的父亲和祖父曾三四次在你们的法人团体中享有最高荣誉，并担任最高职务。</w:t>
      </w:r>
    </w:p>
    <w:p w14:paraId="416ECF97">
      <w:pPr>
        <w:spacing w:line="266" w:lineRule="auto"/>
        <w:rPr>
          <w:rFonts w:hint="eastAsia" w:ascii="微软雅黑" w:hAnsi="微软雅黑" w:eastAsia="微软雅黑" w:cs="微软雅黑"/>
          <w:sz w:val="30"/>
          <w:szCs w:val="30"/>
        </w:rPr>
      </w:pPr>
    </w:p>
    <w:p w14:paraId="4AEA6D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much of his mind, who saith that funeral encomiastics of the dead, are often confections of poison to the living; for many, whose lives speak nothing for them, will draw the example into consequence, and be thereby led into hope that they may press a hackney funeral sermon to carry them to heaven when they die; and therefore am always sparing myself, though I condemn not the custom in others, where they do it with prudence, and upon good cause.</w:t>
      </w:r>
    </w:p>
    <w:p w14:paraId="1AEAC9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常赞同那位所说的：死者的葬礼赞词往往是给活人的毒药配方；因为许多生前毫无建树的人，会以此为先例，从而产生希望，认为他们可以强行利用一场雇佣的葬礼讲道在死后带他们去天堂；因此我对自己总是很吝啬，尽管在别人出于审慎和正当理由这样做时，我并不谴责这种做法。</w:t>
      </w:r>
    </w:p>
    <w:p w14:paraId="67DB585D">
      <w:pPr>
        <w:spacing w:line="266" w:lineRule="auto"/>
        <w:rPr>
          <w:rFonts w:hint="eastAsia" w:ascii="微软雅黑" w:hAnsi="微软雅黑" w:eastAsia="微软雅黑" w:cs="微软雅黑"/>
          <w:sz w:val="30"/>
          <w:szCs w:val="30"/>
        </w:rPr>
      </w:pPr>
    </w:p>
    <w:p w14:paraId="51F5AA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friend's holy carriage in his sickness, besides his inoffensiveness, for aught I ever heard, in his health, commandeth me to hope that his soul is in heaven.</w:t>
      </w:r>
    </w:p>
    <w:p w14:paraId="2A00BD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我朋友在生病期间的圣洁举止，加上他在健康时的一贯无可指责（据我所闻），令我希望他的灵魂已在天堂。</w:t>
      </w:r>
    </w:p>
    <w:p w14:paraId="059536E7">
      <w:pPr>
        <w:spacing w:line="266" w:lineRule="auto"/>
        <w:rPr>
          <w:rFonts w:hint="eastAsia" w:ascii="微软雅黑" w:hAnsi="微软雅黑" w:eastAsia="微软雅黑" w:cs="微软雅黑"/>
          <w:sz w:val="30"/>
          <w:szCs w:val="30"/>
        </w:rPr>
      </w:pPr>
    </w:p>
    <w:p w14:paraId="16E828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the happiness some time to be brought up with him in his father's, Mr Robert Swinnock's family, whose house, I cannot but speak it to the glory of God, had holiness to the Lord written upon it.</w:t>
      </w:r>
    </w:p>
    <w:p w14:paraId="4CA302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我曾有幸一段时间在他父亲罗伯特·斯温诺克先生的家庭中与他一同成长，为了神的荣耀，我不能不说，他的家上写着“归耶和华为圣”。</w:t>
      </w:r>
    </w:p>
    <w:p w14:paraId="248A1B9F">
      <w:pPr>
        <w:spacing w:line="266" w:lineRule="auto"/>
        <w:rPr>
          <w:rFonts w:hint="eastAsia" w:ascii="微软雅黑" w:hAnsi="微软雅黑" w:eastAsia="微软雅黑" w:cs="微软雅黑"/>
          <w:sz w:val="30"/>
          <w:szCs w:val="30"/>
        </w:rPr>
      </w:pPr>
    </w:p>
    <w:p w14:paraId="1D7445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manner was to pray twice a day by himself, once or twice a day with his wife, and twice a day with his family, besides singing psalms, reading, and expounding Scriptures, which morning and evening were minded.</w:t>
      </w:r>
    </w:p>
    <w:p w14:paraId="70A804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他的习惯是每天独自祷告两次，每天与妻子祷告一两次，每天与家人祷告两次，此外还要唱诗篇、阅读和讲解圣言（Scriptures），早晚都留心于此。</w:t>
      </w:r>
    </w:p>
    <w:p w14:paraId="6C09AFD2">
      <w:pPr>
        <w:spacing w:line="266" w:lineRule="auto"/>
        <w:rPr>
          <w:rFonts w:hint="eastAsia" w:ascii="微软雅黑" w:hAnsi="微软雅黑" w:eastAsia="微软雅黑" w:cs="微软雅黑"/>
          <w:sz w:val="30"/>
          <w:szCs w:val="30"/>
        </w:rPr>
      </w:pPr>
    </w:p>
    <w:p w14:paraId="4F8DDE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he dedicated wholly to God's service, and did not only himself, but took care that all within his gate should spend the day in secret and private duties, and in attendance on public ordinances; of their proficiency by the last, he would take an account upon their return from the assembly.</w:t>
      </w:r>
    </w:p>
    <w:p w14:paraId="76311B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他将安息日完全奉献给事奉神，不仅自己这样做，还确保他门内所有的人都将这一天花在隐秘和私下的职责以及参加公共礼拜上；对于后者所取得的进步，他会在他们从聚会回来后进行考查。</w:t>
      </w:r>
    </w:p>
    <w:p w14:paraId="2F22AFB7">
      <w:pPr>
        <w:spacing w:line="266" w:lineRule="auto"/>
        <w:rPr>
          <w:rFonts w:hint="eastAsia" w:ascii="微软雅黑" w:hAnsi="微软雅黑" w:eastAsia="微软雅黑" w:cs="微软雅黑"/>
          <w:sz w:val="30"/>
          <w:szCs w:val="30"/>
        </w:rPr>
      </w:pPr>
    </w:p>
    <w:p w14:paraId="1C6F7E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house indeed was, as Tremellius saith of Cranmer's, Palæstra pietatis, a school of religion.</w:t>
      </w:r>
    </w:p>
    <w:p w14:paraId="63D44B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他的家确实如特雷梅里乌斯（Tremellius）形容克兰麦（Cranmer）家那样，是“虔诚的训练场”（Palæstra pietatis），一所宗教学校。</w:t>
      </w:r>
    </w:p>
    <w:p w14:paraId="53B07A7E">
      <w:pPr>
        <w:spacing w:line="266" w:lineRule="auto"/>
        <w:rPr>
          <w:rFonts w:hint="eastAsia" w:ascii="微软雅黑" w:hAnsi="微软雅黑" w:eastAsia="微软雅黑" w:cs="微软雅黑"/>
          <w:sz w:val="30"/>
          <w:szCs w:val="30"/>
        </w:rPr>
      </w:pPr>
    </w:p>
    <w:p w14:paraId="2F9256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write this not so much for the honour of him, of whose industry for the good of the souls committed to him I was a frequent eye-witness, and whose memory is blessed; but chiefly for your good, that as some of you do already, so others also may be provoked to follow such gracious patterns.</w:t>
      </w:r>
    </w:p>
    <w:p w14:paraId="3FA4DC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写这些不仅是为了他的荣誉（我经常亲眼目睹他为托付给他的灵魂的益处所付出的辛劳，他的名号是蒙福的），主要还是为了你们的益处，好叫你们中有些人已经开始做的，其他人也能被激励去效法这样恩慈的榜样。</w:t>
      </w:r>
    </w:p>
    <w:p w14:paraId="3B129917">
      <w:pPr>
        <w:spacing w:line="266" w:lineRule="auto"/>
        <w:rPr>
          <w:rFonts w:hint="eastAsia" w:ascii="微软雅黑" w:hAnsi="微软雅黑" w:eastAsia="微软雅黑" w:cs="微软雅黑"/>
          <w:sz w:val="30"/>
          <w:szCs w:val="30"/>
        </w:rPr>
      </w:pPr>
    </w:p>
    <w:p w14:paraId="29431E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tell you, that what low thoughts soever any of you now may have of holy persons, and holy practices, yet when you come to look death in the face, and enter into your unchangeable estates, a little of their grace and godliness will be of more worth in your esteems than the whole world.</w:t>
      </w:r>
    </w:p>
    <w:p w14:paraId="4E3AE4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我必须告诉你，无论你们现在对神圣的人和神圣的操练有什么轻看的想法，但当你面对死亡，进入你那永不改变的境遇时，在你的评估中，他们的一点点恩典和虔敬将比全世界更有价值。</w:t>
      </w:r>
    </w:p>
    <w:p w14:paraId="7BA121E3">
      <w:pPr>
        <w:spacing w:line="266" w:lineRule="auto"/>
        <w:rPr>
          <w:rFonts w:hint="eastAsia" w:ascii="微软雅黑" w:hAnsi="微软雅黑" w:eastAsia="微软雅黑" w:cs="微软雅黑"/>
          <w:sz w:val="30"/>
          <w:szCs w:val="30"/>
        </w:rPr>
      </w:pPr>
    </w:p>
    <w:p w14:paraId="2959BF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saint be marked for a fool in the world's calendar at this day, and the prosperous sinner counted the wisest person, yet when the eyes of sinners' bodies are closed, the eyes of their souls will be opened; and then, oh then, they will see and say, according to that apocryphal place which will be found canonical for the matter of it, We fools counted his life to be madness, and his end to be without honour; but now he is numbered among the children of God, and his lot is among the saints, Wisdom 5:4, 5.</w:t>
      </w:r>
    </w:p>
    <w:p w14:paraId="6ED09D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现今在世界的历法中圣徒被标记为傻瓜，而繁荣的罪人被视为最聪明的人，但当罪人身体的眼睛闭上时，他们灵魂的眼睛将会睁开；到那时，噢，到那时，他们会看到并说（根据那段在内容上会被发现是正典的次经经文）：“我们这些愚昧人，曾把他的生活看作疯狂，把他的结局看作羞辱；但看哪，他现在被列在神的众子之中，他的基业就在众圣徒之中。”（所罗门智训 5:4, 5）。</w:t>
      </w:r>
    </w:p>
    <w:p w14:paraId="08433402">
      <w:pPr>
        <w:spacing w:line="266" w:lineRule="auto"/>
        <w:rPr>
          <w:rFonts w:hint="eastAsia" w:ascii="微软雅黑" w:hAnsi="微软雅黑" w:eastAsia="微软雅黑" w:cs="微软雅黑"/>
          <w:sz w:val="30"/>
          <w:szCs w:val="30"/>
        </w:rPr>
      </w:pPr>
    </w:p>
    <w:p w14:paraId="589672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this tractate is partly the true way to die well; which I am sure is of infinite concernment to your immortal souls, and such a lesson that, if it be not learned, you are lost for ever.</w:t>
      </w:r>
    </w:p>
    <w:p w14:paraId="01222F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这篇短论的主题部分是关于如何善终的正确途径；我确信这与你们不朽的灵魂有无限的关系，而且这是一个如果不学习就会永远迷失的功课。</w:t>
      </w:r>
    </w:p>
    <w:p w14:paraId="6FCA871C">
      <w:pPr>
        <w:spacing w:line="266" w:lineRule="auto"/>
        <w:rPr>
          <w:rFonts w:hint="eastAsia" w:ascii="微软雅黑" w:hAnsi="微软雅黑" w:eastAsia="微软雅黑" w:cs="微软雅黑"/>
          <w:sz w:val="30"/>
          <w:szCs w:val="30"/>
        </w:rPr>
      </w:pPr>
    </w:p>
    <w:p w14:paraId="3874AA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cynic cared not what became of his body when dead; and the other heathen could slight the loss of a grave, a little earth; but without question it concerns you nearly to take care what becomes of your souls, and you cannot so easily bear the loss of God and heaven.</w:t>
      </w:r>
    </w:p>
    <w:p w14:paraId="4385A4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犬儒学派（cynic）不在乎死后的身体会怎样；其他异教徒可以轻视坟墓和一点尘土的丧失；但毫无疑问，这密切关系到你们要关心自己灵魂的归宿，你们无法轻易承受失去神和天堂的代价。</w:t>
      </w:r>
    </w:p>
    <w:p w14:paraId="75BEE9D8">
      <w:pPr>
        <w:spacing w:line="266" w:lineRule="auto"/>
        <w:rPr>
          <w:rFonts w:hint="eastAsia" w:ascii="微软雅黑" w:hAnsi="微软雅黑" w:eastAsia="微软雅黑" w:cs="微软雅黑"/>
          <w:sz w:val="30"/>
          <w:szCs w:val="30"/>
        </w:rPr>
      </w:pPr>
    </w:p>
    <w:p w14:paraId="2E6275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indeed, are generally unwilling to hear of death, and the minister who would urge them to it is as unwelcome as foul weather, which usually comes before it is sent for.</w:t>
      </w:r>
    </w:p>
    <w:p w14:paraId="799B70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的确，人们通常不愿意听到关于死亡的消息，而催促他们思考死亡的牧师就像糟糕的天气一样不受欢迎，这种天气通常在被召唤之前就已来到。</w:t>
      </w:r>
    </w:p>
    <w:p w14:paraId="07468BB1">
      <w:pPr>
        <w:spacing w:line="266" w:lineRule="auto"/>
        <w:rPr>
          <w:rFonts w:hint="eastAsia" w:ascii="微软雅黑" w:hAnsi="微软雅黑" w:eastAsia="微软雅黑" w:cs="微软雅黑"/>
          <w:sz w:val="30"/>
          <w:szCs w:val="30"/>
        </w:rPr>
      </w:pPr>
    </w:p>
    <w:p w14:paraId="2E41E1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hath a tendency to death is killing; the telling them of it sounds as mournfully in their ears as the tolling of a passing bell; and the making their wills, as frightful to them, as the making their graves.</w:t>
      </w:r>
    </w:p>
    <w:p w14:paraId="056DD8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凡是有死亡倾向的事物都是致命的；告诉他们这件事，在他们耳中听起来就像鸣响的丧钟一样哀伤；立遗嘱对他们来说，就像挖坟墓一样令人恐惧。</w:t>
      </w:r>
    </w:p>
    <w:p w14:paraId="35E61FA0">
      <w:pPr>
        <w:spacing w:line="266" w:lineRule="auto"/>
        <w:rPr>
          <w:rFonts w:hint="eastAsia" w:ascii="微软雅黑" w:hAnsi="微软雅黑" w:eastAsia="微软雅黑" w:cs="微软雅黑"/>
          <w:sz w:val="30"/>
          <w:szCs w:val="30"/>
        </w:rPr>
      </w:pPr>
    </w:p>
    <w:p w14:paraId="30D170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they are riding post in the broad way of sin and the world, and conscience would check and rein them in with the curbs of death and judgment, they presently snap them in pieces, and stifle its convictions; they dare not look into the book of conscience, to see how accounts stand between God and themselves, but, like hawks, are ever hooded within-doors, blind at home, and never use their eyes but abroad, to the hurt and censuring of others.</w:t>
      </w:r>
    </w:p>
    <w:p w14:paraId="0EACC5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他们在罪恶和世界的宽路上疾驰，良心想用死亡和审判的缰绳约束并勒住他们时，他们立刻将其扯碎，并扼杀其定罪；他们不敢翻看良心之书，看看神与他们之间的账目如何，而是像鹰隼一样，总是在屋里戴着头罩，在家是瞎的，除了在外面伤害和谴责别人外，从不使用自己的眼睛。</w:t>
      </w:r>
    </w:p>
    <w:p w14:paraId="62E13A85">
      <w:pPr>
        <w:spacing w:line="266" w:lineRule="auto"/>
        <w:rPr>
          <w:rFonts w:hint="eastAsia" w:ascii="微软雅黑" w:hAnsi="微软雅黑" w:eastAsia="微软雅黑" w:cs="微软雅黑"/>
          <w:sz w:val="30"/>
          <w:szCs w:val="30"/>
        </w:rPr>
      </w:pPr>
    </w:p>
    <w:p w14:paraId="4316BD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 slaves drank wine freely, and wrapped their heads in veils, that they might die without sight or sorrow.</w:t>
      </w:r>
    </w:p>
    <w:p w14:paraId="734F00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埃及的奴隶们尽情饮酒，并用面纱裹住头，好叫他们在看不见或不悲伤的情况下死去。</w:t>
      </w:r>
    </w:p>
    <w:p w14:paraId="2B5C4BBB">
      <w:pPr>
        <w:spacing w:line="266" w:lineRule="auto"/>
        <w:rPr>
          <w:rFonts w:hint="eastAsia" w:ascii="微软雅黑" w:hAnsi="微软雅黑" w:eastAsia="微软雅黑" w:cs="微软雅黑"/>
          <w:sz w:val="30"/>
          <w:szCs w:val="30"/>
        </w:rPr>
      </w:pPr>
    </w:p>
    <w:p w14:paraId="42656B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many drown the thoughts of their future mourning in carnal pleasure and present mirth; but such mirth, like Nabal's, will last no longer than while they are drunk with ignorance and senselessness; for they no sooner come to themselves, to understand the state they are in, but their hearts die within them.</w:t>
      </w:r>
    </w:p>
    <w:p w14:paraId="189FCA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许多人将未来哀悼的想法淹没在肉体的快乐和当下的欢笑中；但这种欢笑就像拿八（Nabal）的欢笑一样，只能持续到他们因无知和麻木而醉倒为止；因为他们一旦清醒过来，了解了自己的处境，他们的心就在他们里面死去了。</w:t>
      </w:r>
    </w:p>
    <w:p w14:paraId="1D1E813C">
      <w:pPr>
        <w:spacing w:line="266" w:lineRule="auto"/>
        <w:rPr>
          <w:rFonts w:hint="eastAsia" w:ascii="微软雅黑" w:hAnsi="微软雅黑" w:eastAsia="微软雅黑" w:cs="微软雅黑"/>
          <w:sz w:val="30"/>
          <w:szCs w:val="30"/>
        </w:rPr>
      </w:pPr>
    </w:p>
    <w:p w14:paraId="45DF71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hereby they put themselves upon a necessity of perishing; for, alas! how will they do to die, who consider not beforehand of their latter end.</w:t>
      </w:r>
    </w:p>
    <w:p w14:paraId="4AF6EF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此外，他们借此使自己处于必然灭亡的境地；因为，唉！那些预先不考虑自己结局的人，到死时该怎么办呢？</w:t>
      </w:r>
    </w:p>
    <w:p w14:paraId="588A7777">
      <w:pPr>
        <w:spacing w:line="266" w:lineRule="auto"/>
        <w:rPr>
          <w:rFonts w:hint="eastAsia" w:ascii="微软雅黑" w:hAnsi="微软雅黑" w:eastAsia="微软雅黑" w:cs="微软雅黑"/>
          <w:sz w:val="30"/>
          <w:szCs w:val="30"/>
        </w:rPr>
      </w:pPr>
    </w:p>
    <w:p w14:paraId="4DA7C48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Naturalists tell us of a cockatrice, that if men see it first, that dieth; if that seeth a man first, the man dieth.</w:t>
      </w:r>
    </w:p>
    <w:p w14:paraId="025A8A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博物学家告诉我们关于一种鸡蛇（cockatrice）的事，如果人先看见它，它就死掉；如果它先看见人，人就死掉。</w:t>
      </w:r>
    </w:p>
    <w:p w14:paraId="1CCD232E">
      <w:pPr>
        <w:spacing w:line="266" w:lineRule="auto"/>
        <w:rPr>
          <w:rFonts w:hint="eastAsia" w:ascii="微软雅黑" w:hAnsi="微软雅黑" w:eastAsia="微软雅黑" w:cs="微软雅黑"/>
          <w:sz w:val="30"/>
          <w:szCs w:val="30"/>
        </w:rPr>
      </w:pPr>
    </w:p>
    <w:p w14:paraId="011CA5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true of death, if we see it first, by a holy preparation for it, we kill it—it cannot hurt us; but if death see and seize us first, it kills us eternally.</w:t>
      </w:r>
    </w:p>
    <w:p w14:paraId="05398D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这在死亡身上最为真实：如果我们通过神圣的预备先看见它，我们就杀死了它——它不能伤害我们；但如果死亡先看见并抓住我们，它就会永远杀死我们。</w:t>
      </w:r>
    </w:p>
    <w:p w14:paraId="0D588A5C">
      <w:pPr>
        <w:spacing w:line="266" w:lineRule="auto"/>
        <w:rPr>
          <w:rFonts w:hint="eastAsia" w:ascii="微软雅黑" w:hAnsi="微软雅黑" w:eastAsia="微软雅黑" w:cs="微软雅黑"/>
          <w:sz w:val="30"/>
          <w:szCs w:val="30"/>
        </w:rPr>
      </w:pPr>
    </w:p>
    <w:p w14:paraId="15765B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believe it, sirs, it is another manner of thing to die well than the sleepy world dreams of.</w:t>
      </w:r>
    </w:p>
    <w:p w14:paraId="305288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噢，相信吧，先生们，善终与这沉睡的世界所梦想的是完全不同的两回事。</w:t>
      </w:r>
    </w:p>
    <w:p w14:paraId="3B3FA18C">
      <w:pPr>
        <w:spacing w:line="266" w:lineRule="auto"/>
        <w:rPr>
          <w:rFonts w:hint="eastAsia" w:ascii="微软雅黑" w:hAnsi="微软雅黑" w:eastAsia="微软雅黑" w:cs="微软雅黑"/>
          <w:sz w:val="30"/>
          <w:szCs w:val="30"/>
        </w:rPr>
      </w:pPr>
    </w:p>
    <w:p w14:paraId="7CC338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lustiest of you all must expect that ere long death will trip up your heels, and give you a fall; ask your souls whether you are ready for it.</w:t>
      </w:r>
    </w:p>
    <w:p w14:paraId="683A97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你们中最强壮的人也必须预料到，不久死亡就会绊住你的脚跟，让你摔一跤；问问你的灵魂是否为此做好了准备。</w:t>
      </w:r>
    </w:p>
    <w:p w14:paraId="7D206C63">
      <w:pPr>
        <w:spacing w:line="266" w:lineRule="auto"/>
        <w:rPr>
          <w:rFonts w:hint="eastAsia" w:ascii="微软雅黑" w:hAnsi="微软雅黑" w:eastAsia="微软雅黑" w:cs="微软雅黑"/>
          <w:sz w:val="30"/>
          <w:szCs w:val="30"/>
        </w:rPr>
      </w:pPr>
    </w:p>
    <w:p w14:paraId="190AD86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not prove your downfall? When death throweth you, will it not be your eternal overthrow?</w:t>
      </w:r>
    </w:p>
    <w:p w14:paraId="7032CD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这难道不会证明是你的垮台吗？当死亡将你抛下时，难道不会是你永恒的倾覆吗？</w:t>
      </w:r>
    </w:p>
    <w:p w14:paraId="1D69B295">
      <w:pPr>
        <w:spacing w:line="266" w:lineRule="auto"/>
        <w:rPr>
          <w:rFonts w:hint="eastAsia" w:ascii="微软雅黑" w:hAnsi="微软雅黑" w:eastAsia="微软雅黑" w:cs="微软雅黑"/>
          <w:sz w:val="30"/>
          <w:szCs w:val="30"/>
        </w:rPr>
      </w:pPr>
    </w:p>
    <w:p w14:paraId="14F6E7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ye think of preparing for death hereafter, but why not now?</w:t>
      </w:r>
    </w:p>
    <w:p w14:paraId="79FD0D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有可能，你们想在以后为死亡作准备，但为什么不现在呢？</w:t>
      </w:r>
    </w:p>
    <w:p w14:paraId="1524A7CD">
      <w:pPr>
        <w:spacing w:line="266" w:lineRule="auto"/>
        <w:rPr>
          <w:rFonts w:hint="eastAsia" w:ascii="微软雅黑" w:hAnsi="微软雅黑" w:eastAsia="微软雅黑" w:cs="微软雅黑"/>
          <w:sz w:val="30"/>
          <w:szCs w:val="30"/>
        </w:rPr>
      </w:pPr>
    </w:p>
    <w:p w14:paraId="3B46B6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any of you say, 'To-morrow I will repent'? What if God say, 'Thou fool, this night thy soul shall be required of thee.' Where are you then?</w:t>
      </w:r>
    </w:p>
    <w:p w14:paraId="5C02CC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你们中有人说“明天我要悔改”吗？如果神说：“你这无知的人，今夜必要你的灵魂”，那又该如何？到那时你在哪里呢？</w:t>
      </w:r>
    </w:p>
    <w:p w14:paraId="49DEB28B">
      <w:pPr>
        <w:spacing w:line="266" w:lineRule="auto"/>
        <w:rPr>
          <w:rFonts w:hint="eastAsia" w:ascii="微软雅黑" w:hAnsi="微软雅黑" w:eastAsia="微软雅黑" w:cs="微软雅黑"/>
          <w:sz w:val="30"/>
          <w:szCs w:val="30"/>
        </w:rPr>
      </w:pPr>
    </w:p>
    <w:p w14:paraId="1DA616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greatest stratagems of the devil, whereby he hath undermined millions of souls, by prevailing with them to delay till it was too late.</w:t>
      </w:r>
    </w:p>
    <w:p w14:paraId="508178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这是魔鬼最大的计谋之一，借此他通过说服数百万人拖延到太晚，从而破坏了他们的灵魂。</w:t>
      </w:r>
    </w:p>
    <w:p w14:paraId="3517C27F">
      <w:pPr>
        <w:spacing w:line="266" w:lineRule="auto"/>
        <w:rPr>
          <w:rFonts w:hint="eastAsia" w:ascii="微软雅黑" w:hAnsi="微软雅黑" w:eastAsia="微软雅黑" w:cs="微软雅黑"/>
          <w:sz w:val="30"/>
          <w:szCs w:val="30"/>
        </w:rPr>
      </w:pPr>
    </w:p>
    <w:p w14:paraId="55D242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death, like thunder and lightnings, blasteth the green corn, and consumeth the strongest buildings, Job. 21:23, 24.</w:t>
      </w:r>
    </w:p>
    <w:p w14:paraId="4C3A66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噢，请考虑一下，死亡就像雷鸣电闪，摧残青绿的庄稼，毁坏最坚固的建筑，约伯记 21:23, 24。</w:t>
      </w:r>
    </w:p>
    <w:p w14:paraId="05586036">
      <w:pPr>
        <w:spacing w:line="266" w:lineRule="auto"/>
        <w:rPr>
          <w:rFonts w:hint="eastAsia" w:ascii="微软雅黑" w:hAnsi="微软雅黑" w:eastAsia="微软雅黑" w:cs="微软雅黑"/>
          <w:sz w:val="30"/>
          <w:szCs w:val="30"/>
        </w:rPr>
      </w:pPr>
    </w:p>
    <w:p w14:paraId="30FB70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dieth in his full strength, being wholly at ease and quiet: 'His breasts are full of milk, and his bones are moistened with marrow.'</w:t>
      </w:r>
    </w:p>
    <w:p w14:paraId="23F0C2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有人死得身体强壮，尽得平顺安逸：“他的奶桶满溢，他的骨髓滋润。”</w:t>
      </w:r>
    </w:p>
    <w:p w14:paraId="081FE0EE">
      <w:pPr>
        <w:spacing w:line="266" w:lineRule="auto"/>
        <w:rPr>
          <w:rFonts w:hint="eastAsia" w:ascii="微软雅黑" w:hAnsi="微软雅黑" w:eastAsia="微软雅黑" w:cs="微软雅黑"/>
          <w:sz w:val="30"/>
          <w:szCs w:val="30"/>
        </w:rPr>
      </w:pPr>
    </w:p>
    <w:p w14:paraId="2EBA93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cock in the Arabic fable, having overcome another cock in a battle, thought now that he had no enemy, and therefore got to the top of a house, and began to crow and clap his wings in token of triumph.</w:t>
      </w:r>
    </w:p>
    <w:p w14:paraId="5E96D5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阿拉伯寓言中的公鸡在战斗中战胜了另一只公鸡，认为现在没有敌人了，于是爬上房顶，开始啼叫拍翅以示胜利。</w:t>
      </w:r>
    </w:p>
    <w:p w14:paraId="3EB7AC37">
      <w:pPr>
        <w:spacing w:line="266" w:lineRule="auto"/>
        <w:rPr>
          <w:rFonts w:hint="eastAsia" w:ascii="微软雅黑" w:hAnsi="微软雅黑" w:eastAsia="微软雅黑" w:cs="微软雅黑"/>
          <w:sz w:val="30"/>
          <w:szCs w:val="30"/>
        </w:rPr>
      </w:pPr>
    </w:p>
    <w:p w14:paraId="47D797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behold, on a sudden, a vulture cometh and snatcheth away his bragging champion and conqueror.</w:t>
      </w:r>
    </w:p>
    <w:p w14:paraId="4AE501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谁知，一只秃鹫突然飞来，抓走了这只自夸的冠军和征服者。</w:t>
      </w:r>
    </w:p>
    <w:p w14:paraId="0E574D5B">
      <w:pPr>
        <w:spacing w:line="266" w:lineRule="auto"/>
        <w:rPr>
          <w:rFonts w:hint="eastAsia" w:ascii="微软雅黑" w:hAnsi="微软雅黑" w:eastAsia="微软雅黑" w:cs="微软雅黑"/>
          <w:sz w:val="30"/>
          <w:szCs w:val="30"/>
        </w:rPr>
      </w:pPr>
    </w:p>
    <w:p w14:paraId="2DEA65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nature in any of you have mastered one distemper, it gives you not leave to be secure, for an outward accident or inward disease will on a sudden master you.</w:t>
      </w:r>
    </w:p>
    <w:p w14:paraId="1149B6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如果你们中任何人的体质克制了一种疾病，这并不允许你高枕无忧，因为外部的意外或内部的疾病会突然克制你。</w:t>
      </w:r>
    </w:p>
    <w:p w14:paraId="3F60694E">
      <w:pPr>
        <w:spacing w:line="266" w:lineRule="auto"/>
        <w:rPr>
          <w:rFonts w:hint="eastAsia" w:ascii="微软雅黑" w:hAnsi="微软雅黑" w:eastAsia="微软雅黑" w:cs="微软雅黑"/>
          <w:sz w:val="30"/>
          <w:szCs w:val="30"/>
        </w:rPr>
      </w:pPr>
    </w:p>
    <w:p w14:paraId="7F2612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in the days of Solomon, when Israel enjoyed the greatest peace, they made strong preparation for war, 1 Kings 4:25, 26, 'And Israel and Judah dwelt every man under his own vine and fig-tree. And Solomon had forty thousand stalls of horses for his chariots, and twelve thousand horsemen.'</w:t>
      </w:r>
    </w:p>
    <w:p w14:paraId="11A6F7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值得注意的是，在所罗门时代，当以色列享有最大的和平时，他们为战争做了充分的准备，列王纪上 4:25, 26，“以色列人和犹太人...都在自己的葡萄树下和无花果树下安然居住。所罗门有套车的马四万，还有马兵一万二千。”</w:t>
      </w:r>
    </w:p>
    <w:p w14:paraId="6DA796F9">
      <w:pPr>
        <w:spacing w:line="266" w:lineRule="auto"/>
        <w:rPr>
          <w:rFonts w:hint="eastAsia" w:ascii="微软雅黑" w:hAnsi="微软雅黑" w:eastAsia="微软雅黑" w:cs="微软雅黑"/>
          <w:sz w:val="30"/>
          <w:szCs w:val="30"/>
        </w:rPr>
      </w:pPr>
    </w:p>
    <w:p w14:paraId="3D1361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Iphicrates, the Athenian general, in times of peace intrenched his army, ordered his outworks, set his watch, kept his guards, and observed all martial discipline, as if he had been in the height and heat of war; and being asked the reason by one of his familiars, and what he feared; he answered, To be surprised, and lest it should so fall out that he should be constrained to say, I thought not on it.</w:t>
      </w:r>
    </w:p>
    <w:p w14:paraId="3E2BA0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典将军伊菲克拉特斯（Iphicrates）在和平时期修筑营垒，布置外围工事，设岗哨，守卫士兵，并遵守所有的军事纪律，仿佛正处于战争的高潮和酷暑之中；当他的一个熟人问其原因和他害怕什么时，他回答说：“怕被突袭，怕落到必须说‘我没料到’的地步。”</w:t>
      </w:r>
    </w:p>
    <w:p w14:paraId="10497C31">
      <w:pPr>
        <w:spacing w:line="266" w:lineRule="auto"/>
        <w:rPr>
          <w:rFonts w:hint="eastAsia" w:ascii="微软雅黑" w:hAnsi="微软雅黑" w:eastAsia="微软雅黑" w:cs="微软雅黑"/>
          <w:sz w:val="30"/>
          <w:szCs w:val="30"/>
        </w:rPr>
      </w:pPr>
    </w:p>
    <w:p w14:paraId="3B9639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were as wise, who are listed under the captain of our salvation, for that war wherein there is no discharge!</w:t>
      </w:r>
    </w:p>
    <w:p w14:paraId="781642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噢，愿我们这些被编入拯救元帅麾下的人也同样聪明，因为在那场战争中是没有退役的！</w:t>
      </w:r>
    </w:p>
    <w:p w14:paraId="49A9149E">
      <w:pPr>
        <w:spacing w:line="266" w:lineRule="auto"/>
        <w:rPr>
          <w:rFonts w:hint="eastAsia" w:ascii="微软雅黑" w:hAnsi="微软雅黑" w:eastAsia="微软雅黑" w:cs="微软雅黑"/>
          <w:sz w:val="30"/>
          <w:szCs w:val="30"/>
        </w:rPr>
      </w:pPr>
    </w:p>
    <w:p w14:paraId="1937F6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friends, watch therefore; 'for ye know neither the day nor the hour when the Son of man cometh, Mat. 25:13.</w:t>
      </w:r>
    </w:p>
    <w:p w14:paraId="67B299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亲爱的朋友们，所以要警醒；“因为那日子，那时辰，你们不知道”，马太福音 25:13。</w:t>
      </w:r>
    </w:p>
    <w:p w14:paraId="27253D31">
      <w:pPr>
        <w:spacing w:line="266" w:lineRule="auto"/>
        <w:rPr>
          <w:rFonts w:hint="eastAsia" w:ascii="微软雅黑" w:hAnsi="微软雅黑" w:eastAsia="微软雅黑" w:cs="微软雅黑"/>
          <w:sz w:val="30"/>
          <w:szCs w:val="30"/>
        </w:rPr>
      </w:pPr>
    </w:p>
    <w:p w14:paraId="5E5F75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Brachmanni had their graves before their doors.</w:t>
      </w:r>
    </w:p>
    <w:p w14:paraId="4E721D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婆罗门（Brachmanni）在门前设有坟墓。</w:t>
      </w:r>
    </w:p>
    <w:p w14:paraId="0F13CF35">
      <w:pPr>
        <w:spacing w:line="266" w:lineRule="auto"/>
        <w:rPr>
          <w:rFonts w:hint="eastAsia" w:ascii="微软雅黑" w:hAnsi="微软雅黑" w:eastAsia="微软雅黑" w:cs="微软雅黑"/>
          <w:sz w:val="30"/>
          <w:szCs w:val="30"/>
        </w:rPr>
      </w:pPr>
    </w:p>
    <w:p w14:paraId="6F4D64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Sybarites at banquets had a death's head delivered from hand to hand by every guest at the table.</w:t>
      </w:r>
    </w:p>
    <w:p w14:paraId="2533A1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赛巴利斯人（Sybarites）在宴会上由每位客人传递一个骷髅头。</w:t>
      </w:r>
    </w:p>
    <w:p w14:paraId="0332ADD4">
      <w:pPr>
        <w:spacing w:line="266" w:lineRule="auto"/>
        <w:rPr>
          <w:rFonts w:hint="eastAsia" w:ascii="微软雅黑" w:hAnsi="微软雅黑" w:eastAsia="微软雅黑" w:cs="微软雅黑"/>
          <w:sz w:val="30"/>
          <w:szCs w:val="30"/>
        </w:rPr>
      </w:pPr>
    </w:p>
    <w:p w14:paraId="3E5BC6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emperor Ferdinand had one appointed at certain times to salute him with Vive memor lethi, Ferdinande; O Ferdinand, live as one that is mindful he must die.</w:t>
      </w:r>
    </w:p>
    <w:p w14:paraId="231A22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斐迪南皇帝安排人在特定的时间向他致敬说：Vive memor lethi, Ferdinande；噢，斐迪南，活着要记得你必死。</w:t>
      </w:r>
    </w:p>
    <w:p w14:paraId="0FC5A709">
      <w:pPr>
        <w:spacing w:line="266" w:lineRule="auto"/>
        <w:rPr>
          <w:rFonts w:hint="eastAsia" w:ascii="微软雅黑" w:hAnsi="微软雅黑" w:eastAsia="微软雅黑" w:cs="微软雅黑"/>
          <w:sz w:val="30"/>
          <w:szCs w:val="30"/>
        </w:rPr>
      </w:pPr>
    </w:p>
    <w:p w14:paraId="7C6C1B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of Arimathea had his tomb in his garden.</w:t>
      </w:r>
    </w:p>
    <w:p w14:paraId="1D1D96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亚利马太的约瑟在他的园子里有他的坟墓。</w:t>
      </w:r>
    </w:p>
    <w:p w14:paraId="093DED5F">
      <w:pPr>
        <w:spacing w:line="266" w:lineRule="auto"/>
        <w:rPr>
          <w:rFonts w:hint="eastAsia" w:ascii="微软雅黑" w:hAnsi="微软雅黑" w:eastAsia="微软雅黑" w:cs="微软雅黑"/>
          <w:sz w:val="30"/>
          <w:szCs w:val="30"/>
        </w:rPr>
      </w:pPr>
    </w:p>
    <w:p w14:paraId="61A32A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blessed Saviour was in his glorious transfiguration, in company with those heavenly courtiers, they spake to him of his decease, Luke 9:31.</w:t>
      </w:r>
    </w:p>
    <w:p w14:paraId="352D9B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当受称颂的救主在荣耀的变像中与那些天上的朝臣在一起时，他们谈论祂去世的事，路加福音 9:31。</w:t>
      </w:r>
    </w:p>
    <w:p w14:paraId="47A78643">
      <w:pPr>
        <w:spacing w:line="266" w:lineRule="auto"/>
        <w:rPr>
          <w:rFonts w:hint="eastAsia" w:ascii="微软雅黑" w:hAnsi="微软雅黑" w:eastAsia="微软雅黑" w:cs="微软雅黑"/>
          <w:sz w:val="30"/>
          <w:szCs w:val="30"/>
        </w:rPr>
      </w:pPr>
    </w:p>
    <w:p w14:paraId="19A547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you think but one quarter of an hour every day, what a searching, trying day, the day of death will be; ah! how holy would you live! how exactly would you walk!</w:t>
      </w:r>
    </w:p>
    <w:p w14:paraId="098F13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如果你每天能花刻钟思考一下，死亡之日将是何等严峻的搜查和考验之日，啊！你会生活得多么圣洁！你会走得多么严谨！</w:t>
      </w:r>
    </w:p>
    <w:p w14:paraId="381BAD62">
      <w:pPr>
        <w:spacing w:line="266" w:lineRule="auto"/>
        <w:rPr>
          <w:rFonts w:hint="eastAsia" w:ascii="微软雅黑" w:hAnsi="微软雅黑" w:eastAsia="微软雅黑" w:cs="微软雅黑"/>
          <w:sz w:val="30"/>
          <w:szCs w:val="30"/>
        </w:rPr>
      </w:pPr>
    </w:p>
    <w:p w14:paraId="77862A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death at your doors, at your tables, in your gardens, in your shops, present before your eyes in all your projects and pleasures, how would it deaden your hearts to these sublunary vanities, and quicken your affections to celestial felicities!</w:t>
      </w:r>
    </w:p>
    <w:p w14:paraId="554948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如果死亡就在你的门口、你的餐桌旁、你的花园里、你的商店里，在你所有的计划和享乐中呈现在你眼前，它将如何使你的心对这些月下的虚荣变冷，并激发你对天上福乐的情感！</w:t>
      </w:r>
    </w:p>
    <w:p w14:paraId="5387BFC8">
      <w:pPr>
        <w:spacing w:line="266" w:lineRule="auto"/>
        <w:rPr>
          <w:rFonts w:hint="eastAsia" w:ascii="微软雅黑" w:hAnsi="微软雅黑" w:eastAsia="微软雅黑" w:cs="微软雅黑"/>
          <w:sz w:val="30"/>
          <w:szCs w:val="30"/>
        </w:rPr>
      </w:pPr>
    </w:p>
    <w:p w14:paraId="003D6A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one that prayed six times a day, and being asked the reason, said no more but this, I must die.</w:t>
      </w:r>
    </w:p>
    <w:p w14:paraId="1760C1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我读过一个人每天祷告六次，当被问及原因时，他只说了一句话：我必死。</w:t>
      </w:r>
    </w:p>
    <w:p w14:paraId="310B1DB6">
      <w:pPr>
        <w:spacing w:line="266" w:lineRule="auto"/>
        <w:rPr>
          <w:rFonts w:hint="eastAsia" w:ascii="微软雅黑" w:hAnsi="微软雅黑" w:eastAsia="微软雅黑" w:cs="微软雅黑"/>
          <w:sz w:val="30"/>
          <w:szCs w:val="30"/>
        </w:rPr>
      </w:pPr>
    </w:p>
    <w:p w14:paraId="402E17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argument in the world will dissuade from wickedness, and persuade to godliness, and abounding in the work of the Lord, death will.</w:t>
      </w:r>
    </w:p>
    <w:p w14:paraId="53A67A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如果世界上有任何理由能劝阻人远离邪恶，劝人虔敬并竭力多作主工，那就是死亡。</w:t>
      </w:r>
    </w:p>
    <w:p w14:paraId="0946C91A">
      <w:pPr>
        <w:spacing w:line="266" w:lineRule="auto"/>
        <w:rPr>
          <w:rFonts w:hint="eastAsia" w:ascii="微软雅黑" w:hAnsi="微软雅黑" w:eastAsia="微软雅黑" w:cs="微软雅黑"/>
          <w:sz w:val="30"/>
          <w:szCs w:val="30"/>
        </w:rPr>
      </w:pPr>
    </w:p>
    <w:p w14:paraId="6CB6CE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steer the ship aright, sit in the hindermost part of it.</w:t>
      </w:r>
    </w:p>
    <w:p w14:paraId="2D8E3C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那些正确驾驶船只的人坐在船的尾部。</w:t>
      </w:r>
    </w:p>
    <w:p w14:paraId="27103D0F">
      <w:pPr>
        <w:spacing w:line="266" w:lineRule="auto"/>
        <w:rPr>
          <w:rFonts w:hint="eastAsia" w:ascii="微软雅黑" w:hAnsi="微软雅黑" w:eastAsia="微软雅黑" w:cs="微软雅黑"/>
          <w:sz w:val="30"/>
          <w:szCs w:val="30"/>
        </w:rPr>
      </w:pPr>
    </w:p>
    <w:p w14:paraId="36D391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order their conversations aright, dwell in the thoughts of their dissolutions.</w:t>
      </w:r>
    </w:p>
    <w:p w14:paraId="139C87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那些正确规范自己品行的人，常在思想中默想自己的解体（死亡）。</w:t>
      </w:r>
    </w:p>
    <w:p w14:paraId="28557B81">
      <w:pPr>
        <w:spacing w:line="266" w:lineRule="auto"/>
        <w:rPr>
          <w:rFonts w:hint="eastAsia" w:ascii="微软雅黑" w:hAnsi="微软雅黑" w:eastAsia="微软雅黑" w:cs="微软雅黑"/>
          <w:sz w:val="30"/>
          <w:szCs w:val="30"/>
        </w:rPr>
      </w:pPr>
    </w:p>
    <w:p w14:paraId="191586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time is short, we must work the harder.</w:t>
      </w:r>
    </w:p>
    <w:p w14:paraId="6A7202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当我们的时间短促时，我们必须更加努力地工作。</w:t>
      </w:r>
    </w:p>
    <w:p w14:paraId="1B576057">
      <w:pPr>
        <w:spacing w:line="266" w:lineRule="auto"/>
        <w:rPr>
          <w:rFonts w:hint="eastAsia" w:ascii="微软雅黑" w:hAnsi="微软雅黑" w:eastAsia="微软雅黑" w:cs="微软雅黑"/>
          <w:sz w:val="30"/>
          <w:szCs w:val="30"/>
        </w:rPr>
      </w:pPr>
    </w:p>
    <w:p w14:paraId="555479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reported of the birds of Norway that they fly faster than the birds of other countries, not because they have greater nimbleness of wing, but by a natural instinct—they knowing the day in their climate to be very short, (not above three hours long, say some)—make the more haste to their nests.</w:t>
      </w:r>
    </w:p>
    <w:p w14:paraId="2102D1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据报道，挪威的鸟比其他国家的鸟飞得更快，不是因为它们的翅膀更敏捷，而是出于一种自然的本能——它们知道自己气候中的白昼非常短（有人说不超过三小时）——因此更急着赶回巢。</w:t>
      </w:r>
    </w:p>
    <w:p w14:paraId="0A80060D">
      <w:pPr>
        <w:spacing w:line="266" w:lineRule="auto"/>
        <w:rPr>
          <w:rFonts w:hint="eastAsia" w:ascii="微软雅黑" w:hAnsi="微软雅黑" w:eastAsia="微软雅黑" w:cs="微软雅黑"/>
          <w:sz w:val="30"/>
          <w:szCs w:val="30"/>
        </w:rPr>
      </w:pPr>
    </w:p>
    <w:p w14:paraId="24B2AD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time is little; your accounts will be great; your work must be done now or never.</w:t>
      </w:r>
    </w:p>
    <w:p w14:paraId="1B2D2D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你的时间很少；你的账目很大；你的工作必须现在做，否则永无机会。</w:t>
      </w:r>
    </w:p>
    <w:p w14:paraId="21311697">
      <w:pPr>
        <w:spacing w:line="266" w:lineRule="auto"/>
        <w:rPr>
          <w:rFonts w:hint="eastAsia" w:ascii="微软雅黑" w:hAnsi="微软雅黑" w:eastAsia="微软雅黑" w:cs="微软雅黑"/>
          <w:sz w:val="30"/>
          <w:szCs w:val="30"/>
        </w:rPr>
      </w:pPr>
    </w:p>
    <w:p w14:paraId="190416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work the work of him that sent you into the world, 'while it is day, for the night cometh, when no man can work,' John 9:4.</w:t>
      </w:r>
    </w:p>
    <w:p w14:paraId="6BA963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噢，趁着白昼，作那差你到世上来的主之工，“黑夜将到，就没有人能作工了”，约翰福音 9:4。</w:t>
      </w:r>
    </w:p>
    <w:p w14:paraId="5CA696B2">
      <w:pPr>
        <w:spacing w:line="266" w:lineRule="auto"/>
        <w:rPr>
          <w:rFonts w:hint="eastAsia" w:ascii="微软雅黑" w:hAnsi="微软雅黑" w:eastAsia="微软雅黑" w:cs="微软雅黑"/>
          <w:sz w:val="30"/>
          <w:szCs w:val="30"/>
        </w:rPr>
      </w:pPr>
    </w:p>
    <w:p w14:paraId="5D388D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bound to tell you that God hath committed many talents into the hands of several amongst you; ye are higher in place and power; ye have more opportunities than others to serve the interest and honour of Christ, and therefore God expecteth that you should do more for him than others.</w:t>
      </w:r>
    </w:p>
    <w:p w14:paraId="12CCFC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我有义务告诉你们，神已将许多才干（talents）交托在你们几位的手中；你们在地位和权力上更高；你们比别人有更多的机会来服事基督的利益和荣耀，因此神期望你们为祂做的比别人更多。</w:t>
      </w:r>
    </w:p>
    <w:p w14:paraId="5FAC4C1C">
      <w:pPr>
        <w:spacing w:line="266" w:lineRule="auto"/>
        <w:rPr>
          <w:rFonts w:hint="eastAsia" w:ascii="微软雅黑" w:hAnsi="微软雅黑" w:eastAsia="微软雅黑" w:cs="微软雅黑"/>
          <w:sz w:val="30"/>
          <w:szCs w:val="30"/>
        </w:rPr>
      </w:pPr>
    </w:p>
    <w:p w14:paraId="23A306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Indulge the drunkenness, and swearing, and uncleanness, and Sabbath-breaking of others, lest ye should be counted busy-bodies, or precise persons, and you destroy both your own and their souls.</w:t>
      </w:r>
    </w:p>
    <w:p w14:paraId="70CD46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不要放纵他人的酗酒、咒骂、淫乱和违背安息日的行为，免得你们为了不被视为爱管闲事的人或过分严谨的人，而毁灭了你们自己和他人的灵魂。</w:t>
      </w:r>
    </w:p>
    <w:p w14:paraId="620C293B">
      <w:pPr>
        <w:spacing w:line="266" w:lineRule="auto"/>
        <w:rPr>
          <w:rFonts w:hint="eastAsia" w:ascii="微软雅黑" w:hAnsi="微软雅黑" w:eastAsia="微软雅黑" w:cs="微软雅黑"/>
          <w:sz w:val="30"/>
          <w:szCs w:val="30"/>
        </w:rPr>
      </w:pPr>
    </w:p>
    <w:p w14:paraId="311FD4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cruelty to men's souls, as clemency to their sins.</w:t>
      </w:r>
    </w:p>
    <w:p w14:paraId="4F7DCC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对人的罪恶宽仁，就是对人的灵魂残忍。</w:t>
      </w:r>
    </w:p>
    <w:p w14:paraId="57B0AAF7">
      <w:pPr>
        <w:spacing w:line="266" w:lineRule="auto"/>
        <w:rPr>
          <w:rFonts w:hint="eastAsia" w:ascii="微软雅黑" w:hAnsi="微软雅黑" w:eastAsia="微软雅黑" w:cs="微软雅黑"/>
          <w:sz w:val="30"/>
          <w:szCs w:val="30"/>
        </w:rPr>
      </w:pPr>
    </w:p>
    <w:p w14:paraId="69EB96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his friend best, who hates his lusts most.</w:t>
      </w:r>
    </w:p>
    <w:p w14:paraId="3E3F99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最恨朋友私欲的人，最爱他的朋友。</w:t>
      </w:r>
    </w:p>
    <w:p w14:paraId="21267BB7">
      <w:pPr>
        <w:spacing w:line="266" w:lineRule="auto"/>
        <w:rPr>
          <w:rFonts w:hint="eastAsia" w:ascii="微软雅黑" w:hAnsi="微软雅黑" w:eastAsia="微软雅黑" w:cs="微软雅黑"/>
          <w:sz w:val="30"/>
          <w:szCs w:val="30"/>
        </w:rPr>
      </w:pPr>
    </w:p>
    <w:p w14:paraId="29763C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wrong your sinful compliance doth to others, whilst ye bear the sword—as women wear their artificial teeth for show only, not for service—ye treasure up wrath on your own heads against the day of death;</w:t>
      </w:r>
    </w:p>
    <w:p w14:paraId="29E353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除了你罪恶的妥协对他人造成的伤害之外，当你佩带着剑——就像女人戴着人造牙齿只为展示而非实用——你是在为自己积蓄愤怒，直到死亡之日；</w:t>
      </w:r>
    </w:p>
    <w:p w14:paraId="32678E37">
      <w:pPr>
        <w:spacing w:line="266" w:lineRule="auto"/>
        <w:rPr>
          <w:rFonts w:hint="eastAsia" w:ascii="微软雅黑" w:hAnsi="微软雅黑" w:eastAsia="微软雅黑" w:cs="微软雅黑"/>
          <w:sz w:val="30"/>
          <w:szCs w:val="30"/>
        </w:rPr>
      </w:pPr>
    </w:p>
    <w:p w14:paraId="185822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a reverend divine, now with God, said truly, Nothing more saddens the heart when one comes to die, than his neglect of those opportunities which God's providence, or his own place, have put into his hand of doing or receiving good.</w:t>
      </w:r>
    </w:p>
    <w:p w14:paraId="593094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正如一位现在与神同在的受尊敬的牧师真实所说的：当一个人临终时，最让他心碎的莫过于他忽视了那些借着神的护理（providence）或他自己的职位而落入他手中去行善或获益的机会。</w:t>
      </w:r>
    </w:p>
    <w:p w14:paraId="19AD9884">
      <w:pPr>
        <w:spacing w:line="266" w:lineRule="auto"/>
        <w:rPr>
          <w:rFonts w:hint="eastAsia" w:ascii="微软雅黑" w:hAnsi="微软雅黑" w:eastAsia="微软雅黑" w:cs="微软雅黑"/>
          <w:sz w:val="30"/>
          <w:szCs w:val="30"/>
        </w:rPr>
      </w:pPr>
    </w:p>
    <w:p w14:paraId="14324F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there a sharper corrosive than the reflection upon those days and times which have passed over him male, aliud, nihil, agentem.</w:t>
      </w:r>
    </w:p>
    <w:p w14:paraId="52D21E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也没有比反思那些在他身上虚度、错度或无所事事（male, aliud, nihil, agentem）的日子更剧烈的腐蚀剂了。</w:t>
      </w:r>
    </w:p>
    <w:p w14:paraId="1E09D41C">
      <w:pPr>
        <w:spacing w:line="266" w:lineRule="auto"/>
        <w:rPr>
          <w:rFonts w:hint="eastAsia" w:ascii="微软雅黑" w:hAnsi="微软雅黑" w:eastAsia="微软雅黑" w:cs="微软雅黑"/>
          <w:sz w:val="30"/>
          <w:szCs w:val="30"/>
        </w:rPr>
      </w:pPr>
    </w:p>
    <w:p w14:paraId="58ABB0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chronicled of Philip the Third, king of Spain, that though he never committed gross sin all his lifetime, yet when he came to die, he screeched out dreadfully, Oh that I had never reigned! oh that I had never been king! for then I should not have now to answer for my neglect of doing the good I might, and my not hindering the evil I ought in my government.</w:t>
      </w:r>
    </w:p>
    <w:p w14:paraId="724888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史料记载，西班牙国王菲利普三世一生从未犯过重罪，但当他临终时，他惊恐地大叫：噢，愿我从未统治过！噢，愿我从未当过国王！因为那样我现在就不必为我忽视了可以做的善事，以及未能在统治中阻挡我应当阻挡的恶事而交账了。</w:t>
      </w:r>
    </w:p>
    <w:p w14:paraId="4BBD0739">
      <w:pPr>
        <w:spacing w:line="266" w:lineRule="auto"/>
        <w:rPr>
          <w:rFonts w:hint="eastAsia" w:ascii="微软雅黑" w:hAnsi="微软雅黑" w:eastAsia="微软雅黑" w:cs="微软雅黑"/>
          <w:sz w:val="30"/>
          <w:szCs w:val="30"/>
        </w:rPr>
      </w:pPr>
    </w:p>
    <w:p w14:paraId="5466C7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I beseech you, give me leave to be faithful to you.</w:t>
      </w:r>
    </w:p>
    <w:p w14:paraId="68ED4A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先生们，我恳求你们，请允许我向你们尽忠。</w:t>
      </w:r>
    </w:p>
    <w:p w14:paraId="72E0EC9D">
      <w:pPr>
        <w:spacing w:line="266" w:lineRule="auto"/>
        <w:rPr>
          <w:rFonts w:hint="eastAsia" w:ascii="微软雅黑" w:hAnsi="微软雅黑" w:eastAsia="微软雅黑" w:cs="微软雅黑"/>
          <w:sz w:val="30"/>
          <w:szCs w:val="30"/>
        </w:rPr>
      </w:pPr>
    </w:p>
    <w:p w14:paraId="387C29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not be a dreadful time with you, when you are tumbling on your dying beds, and near your eternity, if conscience should fly in your faces for your falseness and unfaithfulness in your places, and make you cry out, Oh that I had never been mayor of Maidstone! oh that I had never been justice! oh that I had never been jurat! for then I should not have now to answer before the dreadful tribunal of a righteous God, for all the oaths, fornications, profanation of the Lord's day, and other evils which I might have hindered, and did not; and for all the good which I might, by my holy pattern, and encouraging others in piety, have done, and would not.</w:t>
      </w:r>
    </w:p>
    <w:p w14:paraId="57C16B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在临终的床上翻滚，接近你们的永恒时，如果良心因为你们在职位上的虚伪和不忠而当面指责你们，并使你们大声喊叫：噢，愿我从未当过梅德斯通的市长！噢，愿我从未当过法官！噢，愿我从未当过市政官！因为那样我现在就不必在公义之神的恐惧审判台前，为我本可以阻止却未阻止的所有誓言、淫乱、亵渎主日和其他恶行交账；也不必为我本可以通过我的神圣榜样和鼓励他人虔敬而做，却不愿做的所有善事交账。</w:t>
      </w:r>
    </w:p>
    <w:p w14:paraId="2E49F00D">
      <w:pPr>
        <w:spacing w:line="266" w:lineRule="auto"/>
        <w:rPr>
          <w:rFonts w:hint="eastAsia" w:ascii="微软雅黑" w:hAnsi="微软雅黑" w:eastAsia="微软雅黑" w:cs="微软雅黑"/>
          <w:sz w:val="30"/>
          <w:szCs w:val="30"/>
        </w:rPr>
      </w:pPr>
    </w:p>
    <w:p w14:paraId="41D38B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ye cannot imagine the dreadfulness of such a man's condition on such a day.</w:t>
      </w:r>
    </w:p>
    <w:p w14:paraId="3EFC90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唉！你们无法想象这样一个人的处境在那样的一天是多么可怕。</w:t>
      </w:r>
    </w:p>
    <w:p w14:paraId="5CA4BABA">
      <w:pPr>
        <w:spacing w:line="266" w:lineRule="auto"/>
        <w:rPr>
          <w:rFonts w:hint="eastAsia" w:ascii="微软雅黑" w:hAnsi="微软雅黑" w:eastAsia="微软雅黑" w:cs="微软雅黑"/>
          <w:sz w:val="30"/>
          <w:szCs w:val="30"/>
        </w:rPr>
      </w:pPr>
    </w:p>
    <w:p w14:paraId="0E13BA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now be terrors to evil-doers, and encouragements to them that do well, if ye would find comfort then; for as in philosophy, so in divinity—they who mind not the premises, make but mad, but sad conclusions.</w:t>
      </w:r>
    </w:p>
    <w:p w14:paraId="0CD3C7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因此，现在要作行恶之人的威吓，作行善之人的鼓励，如果你想在那个时候找到安慰的话；因为正如在哲学中，在神学中也是如此——那些不留心前提的人，只会得出疯狂而悲哀的结论。</w:t>
      </w:r>
    </w:p>
    <w:p w14:paraId="48FC1A99">
      <w:pPr>
        <w:spacing w:line="266" w:lineRule="auto"/>
        <w:rPr>
          <w:rFonts w:hint="eastAsia" w:ascii="微软雅黑" w:hAnsi="微软雅黑" w:eastAsia="微软雅黑" w:cs="微软雅黑"/>
          <w:sz w:val="30"/>
          <w:szCs w:val="30"/>
        </w:rPr>
      </w:pPr>
    </w:p>
    <w:p w14:paraId="116F0F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naturalists assure us, that the ashes of a viper applied to that part of the body which is stung, will draw the venom out of it,— natural attraction, as it were, calling home that poison which injury and violence had misplaced;</w:t>
      </w:r>
    </w:p>
    <w:p w14:paraId="45A8A8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博物学家向我们保证，将毒蛇的灰烬涂在被咬伤的身体部位会吸出毒液——正如自然吸引力将那因伤害和暴力而错位的毒素召回原处一样；</w:t>
      </w:r>
    </w:p>
    <w:p w14:paraId="309213DF">
      <w:pPr>
        <w:spacing w:line="266" w:lineRule="auto"/>
        <w:rPr>
          <w:rFonts w:hint="eastAsia" w:ascii="微软雅黑" w:hAnsi="微软雅黑" w:eastAsia="微软雅黑" w:cs="微软雅黑"/>
          <w:sz w:val="30"/>
          <w:szCs w:val="30"/>
        </w:rPr>
      </w:pPr>
    </w:p>
    <w:p w14:paraId="390374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serious consideration that you must die, and be turned into dust and ashes, will be a sovereign medicine against the poison and pollution of sin; it will make you both good men and good magistrates.</w:t>
      </w:r>
    </w:p>
    <w:p w14:paraId="0FA639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严肃地考虑你必死并化为尘土和灰烬，将是抵御罪恶之毒和污染的主权良药；它将使你们既成为好人，也成为好的官长。</w:t>
      </w:r>
    </w:p>
    <w:p w14:paraId="14C35709">
      <w:pPr>
        <w:spacing w:line="266" w:lineRule="auto"/>
        <w:rPr>
          <w:rFonts w:hint="eastAsia" w:ascii="微软雅黑" w:hAnsi="微软雅黑" w:eastAsia="微软雅黑" w:cs="微软雅黑"/>
          <w:sz w:val="30"/>
          <w:szCs w:val="30"/>
        </w:rPr>
      </w:pPr>
    </w:p>
    <w:p w14:paraId="4E75B2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part of the treatise containeth the gracious person's glorious portion.</w:t>
      </w:r>
    </w:p>
    <w:p w14:paraId="5F0B9F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论述的后半部分包含了蒙恩之人荣耀的福分。</w:t>
      </w:r>
    </w:p>
    <w:p w14:paraId="5B993E31">
      <w:pPr>
        <w:spacing w:line="266" w:lineRule="auto"/>
        <w:rPr>
          <w:rFonts w:hint="eastAsia" w:ascii="微软雅黑" w:hAnsi="微软雅黑" w:eastAsia="微软雅黑" w:cs="微软雅黑"/>
          <w:sz w:val="30"/>
          <w:szCs w:val="30"/>
        </w:rPr>
      </w:pPr>
    </w:p>
    <w:p w14:paraId="673C523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I have endeavoured so to set forth the vastness of the saints' estate (though, I must confess, neither men nor angels can cast up its total sum) that I might prevail with you to desire the felicity of God's children, and the inheritance of his chosen ones.</w:t>
      </w:r>
    </w:p>
    <w:p w14:paraId="6AA9A6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在其中，我努力阐述圣徒资产的广阔（尽管我必须承认，无论人还是天使都无法计算出它的总额），以便我能说服你们渴求神儿女的幸福，以及祂选民的产业。</w:t>
      </w:r>
    </w:p>
    <w:p w14:paraId="65B6EAF3">
      <w:pPr>
        <w:spacing w:line="266" w:lineRule="auto"/>
        <w:rPr>
          <w:rFonts w:hint="eastAsia" w:ascii="微软雅黑" w:hAnsi="微软雅黑" w:eastAsia="微软雅黑" w:cs="微软雅黑"/>
          <w:sz w:val="30"/>
          <w:szCs w:val="30"/>
        </w:rPr>
      </w:pPr>
    </w:p>
    <w:p w14:paraId="1C3437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portion, which is, as the Spanish ambassador said of his master's treasure in the Indies, without a bottom.</w:t>
      </w:r>
    </w:p>
    <w:p w14:paraId="54169C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这就是那份福分，正如西班牙大使论及他在西印度群岛的主人的宝藏时所说的，是深不见底的。</w:t>
      </w:r>
    </w:p>
    <w:p w14:paraId="2B4950E1">
      <w:pPr>
        <w:spacing w:line="266" w:lineRule="auto"/>
        <w:rPr>
          <w:rFonts w:hint="eastAsia" w:ascii="微软雅黑" w:hAnsi="微软雅黑" w:eastAsia="微软雅黑" w:cs="微软雅黑"/>
          <w:sz w:val="30"/>
          <w:szCs w:val="30"/>
        </w:rPr>
      </w:pPr>
    </w:p>
    <w:p w14:paraId="3F9CB2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seven streams of Nilus are known, yet the head of it was never found out.</w:t>
      </w:r>
    </w:p>
    <w:p w14:paraId="09D662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虽然尼罗河的七条支流是众所周知的，但它的源头却从未被发现。</w:t>
      </w:r>
    </w:p>
    <w:p w14:paraId="4B636551">
      <w:pPr>
        <w:spacing w:line="266" w:lineRule="auto"/>
        <w:rPr>
          <w:rFonts w:hint="eastAsia" w:ascii="微软雅黑" w:hAnsi="微软雅黑" w:eastAsia="微软雅黑" w:cs="微软雅黑"/>
          <w:sz w:val="30"/>
          <w:szCs w:val="30"/>
        </w:rPr>
      </w:pPr>
    </w:p>
    <w:p w14:paraId="7198F0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the riches, and beauty, and perfections of the ever-blessed God may be read in the book of the creatures; more may be seen in the glass of the Scriptures; but the longest line of human or angelical understanding can never fathom his boundless, bottomless nature and being;</w:t>
      </w:r>
    </w:p>
    <w:p w14:paraId="236B48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永恒受颂赞之神的许多丰盛、美丽和完美，可以在受造之物这本书中读到；在圣言（Scriptures）的镜子中可以看到更多；但人类或天使理解力最长的绳索，也永远无法测透祂那无边无际、深不可测的本性和存在；</w:t>
      </w:r>
    </w:p>
    <w:p w14:paraId="1194EDEC">
      <w:pPr>
        <w:spacing w:line="266" w:lineRule="auto"/>
        <w:rPr>
          <w:rFonts w:hint="eastAsia" w:ascii="微软雅黑" w:hAnsi="微软雅黑" w:eastAsia="微软雅黑" w:cs="微软雅黑"/>
          <w:sz w:val="30"/>
          <w:szCs w:val="30"/>
        </w:rPr>
      </w:pPr>
    </w:p>
    <w:p w14:paraId="0FAE28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so much to be known of him even in this life, as may draw out your hearts to choose and close with him.</w:t>
      </w:r>
    </w:p>
    <w:p w14:paraId="20EB55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然而，即使在今生，祂也有很多是可以为人所知的，这可以引诱你的心去选择并亲近祂。</w:t>
      </w:r>
    </w:p>
    <w:p w14:paraId="630D6F0F">
      <w:pPr>
        <w:spacing w:line="266" w:lineRule="auto"/>
        <w:rPr>
          <w:rFonts w:hint="eastAsia" w:ascii="微软雅黑" w:hAnsi="微软雅黑" w:eastAsia="微软雅黑" w:cs="微软雅黑"/>
          <w:sz w:val="30"/>
          <w:szCs w:val="30"/>
        </w:rPr>
      </w:pPr>
    </w:p>
    <w:p w14:paraId="5AB378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ready to wonder what the people of God see or enjoy in him, that they are so fearful of his fury, and so joyful in his favour.</w:t>
      </w:r>
    </w:p>
    <w:p w14:paraId="4F17E8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世人常会奇怪，神的子民在祂里面看到了什么或享受到了什么，以至于他们如此害怕祂的愤怒，又如此欢喜祂的恩慈。</w:t>
      </w:r>
    </w:p>
    <w:p w14:paraId="7A2B7376">
      <w:pPr>
        <w:spacing w:line="266" w:lineRule="auto"/>
        <w:rPr>
          <w:rFonts w:hint="eastAsia" w:ascii="微软雅黑" w:hAnsi="微软雅黑" w:eastAsia="微软雅黑" w:cs="微软雅黑"/>
          <w:sz w:val="30"/>
          <w:szCs w:val="30"/>
        </w:rPr>
      </w:pPr>
    </w:p>
    <w:p w14:paraId="11B84C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ignorant wretch could see nothing in the picture of Helena, why Nicostratus should admire it so much, but, as Nicostratus told him, O friend, if thou hadst my eyes, thou wouldst wonder at it as much as I do;</w:t>
      </w:r>
    </w:p>
    <w:p w14:paraId="57A4BF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正如那个无知的可怜人在海伦娜（Helena）的画像中看不出什么，不明白尼科斯特拉图斯（Nicostratus）为何如此赞叹，但正如尼科斯特拉图斯告诉他的：“朋友，如果你有我的眼睛，你也会像我一样赞叹”；</w:t>
      </w:r>
    </w:p>
    <w:p w14:paraId="674E2E77">
      <w:pPr>
        <w:spacing w:line="266" w:lineRule="auto"/>
        <w:rPr>
          <w:rFonts w:hint="eastAsia" w:ascii="微软雅黑" w:hAnsi="微软雅黑" w:eastAsia="微软雅黑" w:cs="微软雅黑"/>
          <w:sz w:val="30"/>
          <w:szCs w:val="30"/>
        </w:rPr>
      </w:pPr>
    </w:p>
    <w:p w14:paraId="2535CC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had the world but the saints' eyes; could they see what a crown of glory, what a paradise of pleasures, what a mine of riches, what a loving, able, and faithful friend God is;</w:t>
      </w:r>
    </w:p>
    <w:p w14:paraId="2B81BC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同样，如果世人拥有圣徒的眼睛；如果他们能看到神是何等荣耀的冠冕、何等快乐的乐园、何等富足的金矿，是何等慈爱、能干且信实的朋友；</w:t>
      </w:r>
    </w:p>
    <w:p w14:paraId="11DBBE6D">
      <w:pPr>
        <w:spacing w:line="266" w:lineRule="auto"/>
        <w:rPr>
          <w:rFonts w:hint="eastAsia" w:ascii="微软雅黑" w:hAnsi="微软雅黑" w:eastAsia="微软雅黑" w:cs="微软雅黑"/>
          <w:sz w:val="30"/>
          <w:szCs w:val="30"/>
        </w:rPr>
      </w:pPr>
    </w:p>
    <w:p w14:paraId="6718B0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they but behold that beauty and bounty, grace and peace, love and life, which are in the infinite God, they would admire him too; yea, their eyes would affect their hearts, that they could not but love him, and delight in him;</w:t>
      </w:r>
    </w:p>
    <w:p w14:paraId="14B6C8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如果他们能看见那在无限之神里面的美丽与慷慨、恩典与平安、慈爱与生命，他们也会赞美祂；是的，他们的眼睛会影响他们的心，使他们不能不爱祂，并以祂为乐；</w:t>
      </w:r>
    </w:p>
    <w:p w14:paraId="067280E6">
      <w:pPr>
        <w:spacing w:line="266" w:lineRule="auto"/>
        <w:rPr>
          <w:rFonts w:hint="eastAsia" w:ascii="微软雅黑" w:hAnsi="微软雅黑" w:eastAsia="微软雅黑" w:cs="微软雅黑"/>
          <w:sz w:val="30"/>
          <w:szCs w:val="30"/>
        </w:rPr>
      </w:pPr>
    </w:p>
    <w:p w14:paraId="758522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Satan, with his black hand, like swallows' dung, puts out men's eyes, that they, not seeing so great a good, might not desire him.</w:t>
      </w:r>
    </w:p>
    <w:p w14:paraId="538E4C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但撒但用他那黑色的手，像燕子的粪便一样，蒙住了人的眼睛，使他们看不见如此伟大的至宝，从而不去渴求祂。</w:t>
      </w:r>
    </w:p>
    <w:p w14:paraId="26BA43F7">
      <w:pPr>
        <w:spacing w:line="266" w:lineRule="auto"/>
        <w:rPr>
          <w:rFonts w:hint="eastAsia" w:ascii="微软雅黑" w:hAnsi="微软雅黑" w:eastAsia="微软雅黑" w:cs="微软雅黑"/>
          <w:sz w:val="30"/>
          <w:szCs w:val="30"/>
        </w:rPr>
      </w:pPr>
    </w:p>
    <w:p w14:paraId="6BB276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Italians have a proverb, He who hath not seen Venice doth not believe; and he who hath not lived there some time, doth not understand what a city it is.</w:t>
      </w:r>
    </w:p>
    <w:p w14:paraId="410892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意大利人有一句谚语：没见过威尼斯的人不相信；没在那里住过一段时间的人，不理解那是怎样一座城市。</w:t>
      </w:r>
    </w:p>
    <w:p w14:paraId="5B119FDB">
      <w:pPr>
        <w:spacing w:line="266" w:lineRule="auto"/>
        <w:rPr>
          <w:rFonts w:hint="eastAsia" w:ascii="微软雅黑" w:hAnsi="微软雅黑" w:eastAsia="微软雅黑" w:cs="微软雅黑"/>
          <w:sz w:val="30"/>
          <w:szCs w:val="30"/>
        </w:rPr>
      </w:pPr>
    </w:p>
    <w:p w14:paraId="1285CA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most true of God: he who hath not, with Moses, seen him that is invisible, doth not believe; and he who never had fellowship with the Father, and Jesus Christ his Son, cannot understand what a vast, all-sufficient, and infinite portion the eternal God is.</w:t>
      </w:r>
    </w:p>
    <w:p w14:paraId="65D749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这论及神是最真实不过的：那没有像摩西那样看见那不能看见之主的人，就不相信；那从未与父及其子耶稣基督相交的人，无法理解永恒的神是何等广阔、全足且无限的福分。</w:t>
      </w:r>
    </w:p>
    <w:p w14:paraId="016B131D">
      <w:pPr>
        <w:spacing w:line="266" w:lineRule="auto"/>
        <w:rPr>
          <w:rFonts w:hint="eastAsia" w:ascii="微软雅黑" w:hAnsi="微软雅黑" w:eastAsia="微软雅黑" w:cs="微软雅黑"/>
          <w:sz w:val="30"/>
          <w:szCs w:val="30"/>
        </w:rPr>
      </w:pPr>
    </w:p>
    <w:p w14:paraId="1DBB8E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friends, did your eyes, with Isaiah, see this Lord of hosts, or with Israel's magistrate, beheld but his back parts; or had you, with Paul, ever been caught up into the third heavens, ye would quickly trample on all the honours, and pleasures, and treasures of this lower world, as toys and trifles, and say, with David, 'Whom have we in heaven but thee, and there is none upon earth that we desire besides thee.'</w:t>
      </w:r>
    </w:p>
    <w:p w14:paraId="64CA06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朋友们，如果你们的眼睛曾像以赛亚那样看见这位万军之主，或者像以色列的官长（注：指摩西）那样只见过祂的背影；或者你们曾像保罗那样被提到三层天上，你们会很快践踏这下界世界所有的荣誉、享乐和财宝，视其为玩物和琐碎之物，并像大卫那样说：“除你以外，在天上我有谁呢？除你以外，在地上我也没有所爱慕的。”</w:t>
      </w:r>
    </w:p>
    <w:p w14:paraId="2C8A4A4D">
      <w:pPr>
        <w:spacing w:line="266" w:lineRule="auto"/>
        <w:rPr>
          <w:rFonts w:hint="eastAsia" w:ascii="微软雅黑" w:hAnsi="微软雅黑" w:eastAsia="微软雅黑" w:cs="微软雅黑"/>
          <w:sz w:val="30"/>
          <w:szCs w:val="30"/>
        </w:rPr>
      </w:pPr>
    </w:p>
    <w:p w14:paraId="7C5F0D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undertaken briefly, in the ensuing discourse, to shew also the vast difference between the Christian's and the worldling's portion, by which you may understand, that if any one among you could enjoy the wealth of Croesus, the wisdom and glory of Solomon, the beauty of Absalom, the strength of Samson, the pleasures of Sardanapalus, and to all the long life of Methuselah, yet in the midst of all these, his soul would be as beggarly as the body of Lazarus, and as restless and unsatisfied as the stormy, tempestuous ocean.</w:t>
      </w:r>
    </w:p>
    <w:p w14:paraId="74BA1B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接下来的论述中也简要地展示了基督徒与世俗之人的福分（portion）之间的巨大差异，借此你们可以明白，如果你们中有人能享受克罗伊斯（Croesus）的财富、所罗门的智慧与荣耀、押沙龙的美貌、参孙的力量、萨达那帕拉（Sardanapalus）的快乐，再加上玛土撒拉的长寿，但在这一切之中，他的灵魂仍会像拉撒路的身体一样贫困，像狂暴不安的海洋一样躁动且得不到满足。</w:t>
      </w:r>
    </w:p>
    <w:p w14:paraId="2FF339CD">
      <w:pPr>
        <w:spacing w:line="266" w:lineRule="auto"/>
        <w:rPr>
          <w:rFonts w:hint="eastAsia" w:ascii="微软雅黑" w:hAnsi="微软雅黑" w:eastAsia="微软雅黑" w:cs="微软雅黑"/>
          <w:sz w:val="30"/>
          <w:szCs w:val="30"/>
        </w:rPr>
      </w:pPr>
    </w:p>
    <w:p w14:paraId="4D6DD0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water, say naturalists, will quench the dragon's thirst.</w:t>
      </w:r>
    </w:p>
    <w:p w14:paraId="35C7F0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博物学家说，没有任何水能止住巨龙的渴。</w:t>
      </w:r>
    </w:p>
    <w:p w14:paraId="2E6CC81D">
      <w:pPr>
        <w:spacing w:line="266" w:lineRule="auto"/>
        <w:rPr>
          <w:rFonts w:hint="eastAsia" w:ascii="微软雅黑" w:hAnsi="微软雅黑" w:eastAsia="微软雅黑" w:cs="微软雅黑"/>
          <w:sz w:val="30"/>
          <w:szCs w:val="30"/>
        </w:rPr>
      </w:pPr>
    </w:p>
    <w:p w14:paraId="6D737E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creature can fill the vast desires of a capacious immortal soul.</w:t>
      </w:r>
    </w:p>
    <w:p w14:paraId="1C96A4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任何受造物都无法填满一个容量巨大的、不朽灵魂的宏大欲望。</w:t>
      </w:r>
    </w:p>
    <w:p w14:paraId="3F34003D">
      <w:pPr>
        <w:spacing w:line="266" w:lineRule="auto"/>
        <w:rPr>
          <w:rFonts w:hint="eastAsia" w:ascii="微软雅黑" w:hAnsi="微软雅黑" w:eastAsia="微软雅黑" w:cs="微软雅黑"/>
          <w:sz w:val="30"/>
          <w:szCs w:val="30"/>
        </w:rPr>
      </w:pPr>
    </w:p>
    <w:p w14:paraId="519656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among all the beasts of the field there was not a meet companion for man—Adam was solitary and alone, notwithstanding their numerous society; so amongst all the creatures of the world there is not a meet portion for the soul—it is poor and beggarly without God, in the midst of all its possessions.</w:t>
      </w:r>
    </w:p>
    <w:p w14:paraId="62EDD7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田野所有的走兽中没有一个能作人的合适伴侣——尽管它们数量众多，亚当仍是孤独落寞的；同样，在世界上所有的受造物中，没有一个能作灵魂的合适福分——如果没有神，它在所有的财产中仍是贫困和乞讨的。</w:t>
      </w:r>
    </w:p>
    <w:p w14:paraId="5CEEB47D">
      <w:pPr>
        <w:spacing w:line="266" w:lineRule="auto"/>
        <w:rPr>
          <w:rFonts w:hint="eastAsia" w:ascii="微软雅黑" w:hAnsi="微软雅黑" w:eastAsia="微软雅黑" w:cs="微软雅黑"/>
          <w:sz w:val="30"/>
          <w:szCs w:val="30"/>
        </w:rPr>
      </w:pPr>
    </w:p>
    <w:p w14:paraId="48F543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heads may be solicitous, and your hearts industrious, to heap up creature comforts, and when ye have got what the world can give, ye would be but as hungry men in a room full of stones or chips.</w:t>
      </w:r>
    </w:p>
    <w:p w14:paraId="1E9522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你们的头脑可能在焦虑，你们的心可能在勤奋地堆积受造之物的安慰，而当你们得到了世界所能给予的一切时，你们也只是像在装满石头或木屑的房间里的饥饿之人。</w:t>
      </w:r>
    </w:p>
    <w:p w14:paraId="4470ED60">
      <w:pPr>
        <w:spacing w:line="266" w:lineRule="auto"/>
        <w:rPr>
          <w:rFonts w:hint="eastAsia" w:ascii="微软雅黑" w:hAnsi="微软雅黑" w:eastAsia="微软雅黑" w:cs="微软雅黑"/>
          <w:sz w:val="30"/>
          <w:szCs w:val="30"/>
        </w:rPr>
      </w:pPr>
    </w:p>
    <w:p w14:paraId="0F70F6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unsuitable to the soul's nature, cannot be satisfying to the spirit's desires.</w:t>
      </w:r>
    </w:p>
    <w:p w14:paraId="22F108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凡是与灵魂本性不相称的东西，都不能满足心灵的愿望。</w:t>
      </w:r>
    </w:p>
    <w:p w14:paraId="5D7C234E">
      <w:pPr>
        <w:spacing w:line="266" w:lineRule="auto"/>
        <w:rPr>
          <w:rFonts w:hint="eastAsia" w:ascii="微软雅黑" w:hAnsi="微软雅黑" w:eastAsia="微软雅黑" w:cs="微软雅黑"/>
          <w:sz w:val="30"/>
          <w:szCs w:val="30"/>
        </w:rPr>
      </w:pPr>
    </w:p>
    <w:p w14:paraId="28D130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nourishment proper to every animal. Spiders feed on flies, moles on worms; the horse on grass, the lion on flesh.</w:t>
      </w:r>
    </w:p>
    <w:p w14:paraId="7ED06F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每种动物都有适合自己的营养。蜘蛛以苍蝇为食，鼹鼠以蠕虫为食；马吃草，狮子吃肉。</w:t>
      </w:r>
    </w:p>
    <w:p w14:paraId="256B9F01">
      <w:pPr>
        <w:spacing w:line="266" w:lineRule="auto"/>
        <w:rPr>
          <w:rFonts w:hint="eastAsia" w:ascii="微软雅黑" w:hAnsi="微软雅黑" w:eastAsia="微软雅黑" w:cs="微软雅黑"/>
          <w:sz w:val="30"/>
          <w:szCs w:val="30"/>
        </w:rPr>
      </w:pPr>
    </w:p>
    <w:p w14:paraId="655F0C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food proper to man's soul, spiritual meat, and spiritual drink; 'My flesh is meat indeed, my blood is drink indeed,' (all other is cibi et potus tantummodo umbra;) this, this is that which, when the soul comes once to feed on it, it is filled, it is satisfied.</w:t>
      </w:r>
    </w:p>
    <w:p w14:paraId="5E2CBF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人也有适合灵魂的食物，属灵的肉和属灵的饮品；“我的肉真是可吃的，我的血真是可喝的”（所有其他的都仅仅是食物和饮品的影子[cibi et potus tantummodo umbra]）；这个，唯有这个，是当灵魂一旦开始以此为食时，它就饱足了，满足了。</w:t>
      </w:r>
    </w:p>
    <w:p w14:paraId="2EF45292">
      <w:pPr>
        <w:spacing w:line="266" w:lineRule="auto"/>
        <w:rPr>
          <w:rFonts w:hint="eastAsia" w:ascii="微软雅黑" w:hAnsi="微软雅黑" w:eastAsia="微软雅黑" w:cs="微软雅黑"/>
          <w:sz w:val="30"/>
          <w:szCs w:val="30"/>
        </w:rPr>
      </w:pPr>
    </w:p>
    <w:p w14:paraId="4DC049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Philosophers observe that the matter of the heavens desireth no other form, whereas in all sublunary things it constantly doth, and the reason is, because of the actuality and perfection of that heavenly form.</w:t>
      </w:r>
    </w:p>
    <w:p w14:paraId="64C5BC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哲学家观察到，天上的物质不再渴望其他的形式，而所有月下的事物却不断地渴望，其原因在于那天上形式的现实性和完美性。</w:t>
      </w:r>
    </w:p>
    <w:p w14:paraId="2D3BE933">
      <w:pPr>
        <w:spacing w:line="266" w:lineRule="auto"/>
        <w:rPr>
          <w:rFonts w:hint="eastAsia" w:ascii="微软雅黑" w:hAnsi="微软雅黑" w:eastAsia="微软雅黑" w:cs="微软雅黑"/>
          <w:sz w:val="30"/>
          <w:szCs w:val="30"/>
        </w:rPr>
      </w:pPr>
    </w:p>
    <w:p w14:paraId="5D9E76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soul fasteneth on any sublunary thing as its happiness, it desireth more and better; but when it doth once choose the blessed God, it desireth no more, no better, because of those infinite perfections which are in God.</w:t>
      </w:r>
    </w:p>
    <w:p w14:paraId="1A4F32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当灵魂将任何月下的事物视为其幸福时，它渴望更多、更好；但当它一旦选择了受称颂的神，它就无所求、无所欲，因为神里面有无限的完美。</w:t>
      </w:r>
    </w:p>
    <w:p w14:paraId="3E7B298B">
      <w:pPr>
        <w:spacing w:line="266" w:lineRule="auto"/>
        <w:rPr>
          <w:rFonts w:hint="eastAsia" w:ascii="微软雅黑" w:hAnsi="微软雅黑" w:eastAsia="微软雅黑" w:cs="微软雅黑"/>
          <w:sz w:val="30"/>
          <w:szCs w:val="30"/>
        </w:rPr>
      </w:pPr>
    </w:p>
    <w:p w14:paraId="656242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God answereth all the soul's desire and necessities.</w:t>
      </w:r>
    </w:p>
    <w:p w14:paraId="6105D6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一位神就回应了灵魂所有的愿望和需要。</w:t>
      </w:r>
    </w:p>
    <w:p w14:paraId="7AFFD1C4">
      <w:pPr>
        <w:spacing w:line="266" w:lineRule="auto"/>
        <w:rPr>
          <w:rFonts w:hint="eastAsia" w:ascii="微软雅黑" w:hAnsi="微软雅黑" w:eastAsia="微软雅黑" w:cs="微软雅黑"/>
          <w:sz w:val="30"/>
          <w:szCs w:val="30"/>
        </w:rPr>
      </w:pPr>
    </w:p>
    <w:p w14:paraId="28E3E1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keep you no longer out of the body of the book, it is recorded of Marcus Cato, that after his return from Carthage, when he did at any time deliver his judgment about any business in the senate, he would conclude his speech with, Methinks Carthage should be destroyed.</w:t>
      </w:r>
    </w:p>
    <w:p w14:paraId="5F914B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为了不再让你们徘徊在书的正文之外，史料记载马库斯·加图（Marcus Cato）从迦太基回来后，每当他在元老院发表关于任何事务的判断时，他都会在演说结束时说：我认为迦太基必须被毁灭。</w:t>
      </w:r>
    </w:p>
    <w:p w14:paraId="5C3A2E68">
      <w:pPr>
        <w:spacing w:line="266" w:lineRule="auto"/>
        <w:rPr>
          <w:rFonts w:hint="eastAsia" w:ascii="微软雅黑" w:hAnsi="微软雅黑" w:eastAsia="微软雅黑" w:cs="微软雅黑"/>
          <w:sz w:val="30"/>
          <w:szCs w:val="30"/>
        </w:rPr>
      </w:pPr>
    </w:p>
    <w:p w14:paraId="06150F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will you suffer me to tell you again and again, Methinks a dying hour is not to be neglected; methinks a living God is worthy to be embraced.</w:t>
      </w:r>
    </w:p>
    <w:p w14:paraId="5088D7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先生们，请容许我一遍又一遍地告诉你们：我认为临终时刻是不容忽视的；我认为永生神是值得拥抱的。</w:t>
      </w:r>
    </w:p>
    <w:p w14:paraId="624E91C5">
      <w:pPr>
        <w:spacing w:line="266" w:lineRule="auto"/>
        <w:rPr>
          <w:rFonts w:hint="eastAsia" w:ascii="微软雅黑" w:hAnsi="微软雅黑" w:eastAsia="微软雅黑" w:cs="微软雅黑"/>
          <w:sz w:val="30"/>
          <w:szCs w:val="30"/>
        </w:rPr>
      </w:pPr>
    </w:p>
    <w:p w14:paraId="6DB325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may be some differences among you, about things that are ceremonial and circumstantial, yet ye are, I hope, generally agreed,—I am sure all are, that have the least savour of religion—that man's greatest wisdom is to prepare for his dying hour, Deut. 32:29; Ps. 90:12.</w:t>
      </w:r>
    </w:p>
    <w:p w14:paraId="7DEED5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尽管你们之间在礼仪和细节上可能存在一些分歧，但我希望你们在这些方面达成共识——我确信所有哪怕只有一点点宗教情怀的人都会同意——人最大的智慧是为他的死期作准备，申命记 32:29；诗篇 90:12。</w:t>
      </w:r>
    </w:p>
    <w:p w14:paraId="4675579A">
      <w:pPr>
        <w:spacing w:line="266" w:lineRule="auto"/>
        <w:rPr>
          <w:rFonts w:hint="eastAsia" w:ascii="微软雅黑" w:hAnsi="微软雅黑" w:eastAsia="微软雅黑" w:cs="微软雅黑"/>
          <w:sz w:val="30"/>
          <w:szCs w:val="30"/>
        </w:rPr>
      </w:pPr>
    </w:p>
    <w:p w14:paraId="5605B3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heart of religion consisteth in taking, not the world, but God, for your portion and happiness, Ps. 73:25; Mat. 22:35; 1 John 2:15.</w:t>
      </w:r>
    </w:p>
    <w:p w14:paraId="2CF459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宗教的核心在于选取神，而非世界，作为你的福分和幸福，诗篇 73:25；马太福音 22:35；约翰一书 2:15。</w:t>
      </w:r>
    </w:p>
    <w:p w14:paraId="0C82459C">
      <w:pPr>
        <w:spacing w:line="266" w:lineRule="auto"/>
        <w:rPr>
          <w:rFonts w:hint="eastAsia" w:ascii="微软雅黑" w:hAnsi="微软雅黑" w:eastAsia="微软雅黑" w:cs="微软雅黑"/>
          <w:sz w:val="30"/>
          <w:szCs w:val="30"/>
        </w:rPr>
      </w:pPr>
    </w:p>
    <w:p w14:paraId="582936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profaneness ought to be avoided in yourselves, 1 Cor. 6:9, 10; Gal. 5:19–21, and suppressed according to your places and powers in others, Rev. 2:2; 2 Chron. 15:16; Ps. 101:7; 1 Tim. 5:22.</w:t>
      </w:r>
    </w:p>
    <w:p w14:paraId="771B62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应当在你们自己身上避免亵渎（profaneness），哥林多前书 6:9, 10；加拉太书 5:19–21，并根据你们在他人身上的地位和权力予以压制，启示录 2:2；历代志下 15:16；诗篇 101:7；提摩太前书 5:22。</w:t>
      </w:r>
    </w:p>
    <w:p w14:paraId="4E843A48">
      <w:pPr>
        <w:spacing w:line="266" w:lineRule="auto"/>
        <w:rPr>
          <w:rFonts w:hint="eastAsia" w:ascii="微软雅黑" w:hAnsi="微软雅黑" w:eastAsia="微软雅黑" w:cs="微软雅黑"/>
          <w:sz w:val="30"/>
          <w:szCs w:val="30"/>
        </w:rPr>
      </w:pPr>
    </w:p>
    <w:p w14:paraId="4555EB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power of godliness ought chiefly to be minded and countenanced, 1 Tim. 4:8; 2 Tim. 3:5; John 4:24.</w:t>
      </w:r>
    </w:p>
    <w:p w14:paraId="4B65C2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应当主要留心并支持敬虔的实意，提摩太前书 4:8；提摩太后书 3:5；约翰福音 4:24。</w:t>
      </w:r>
    </w:p>
    <w:p w14:paraId="3F78853C">
      <w:pPr>
        <w:spacing w:line="266" w:lineRule="auto"/>
        <w:rPr>
          <w:rFonts w:hint="eastAsia" w:ascii="微软雅黑" w:hAnsi="微软雅黑" w:eastAsia="微软雅黑" w:cs="微软雅黑"/>
          <w:sz w:val="30"/>
          <w:szCs w:val="30"/>
        </w:rPr>
      </w:pPr>
    </w:p>
    <w:p w14:paraId="381867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holy, spiritual, not a fleshly, sensual life, is the way to heaven, Rom. 8:5, 13.</w:t>
      </w:r>
    </w:p>
    <w:p w14:paraId="7839EA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圣洁、属灵的生活，而非属肉体、感官的生活，才是通往天堂之路，罗马书 8:5, 13。</w:t>
      </w:r>
    </w:p>
    <w:p w14:paraId="5C0011B1">
      <w:pPr>
        <w:spacing w:line="266" w:lineRule="auto"/>
        <w:rPr>
          <w:rFonts w:hint="eastAsia" w:ascii="微软雅黑" w:hAnsi="微软雅黑" w:eastAsia="微软雅黑" w:cs="微软雅黑"/>
          <w:sz w:val="30"/>
          <w:szCs w:val="30"/>
        </w:rPr>
      </w:pPr>
    </w:p>
    <w:p w14:paraId="3DD3F2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your children and servants ought to be instructed in the knowledge of God and Christ, of their misery and the means of their recovery, Gen. 18:19; Prov. 22:6; Eph. 6:4.</w:t>
      </w:r>
    </w:p>
    <w:p w14:paraId="539180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你们的子孙和仆人应当在关于神和基督的知识，以及关于他们的悲惨和恢复的手段方面受到教导，创世记 18:19；箴言 22:6；以弗所书 6:4。</w:t>
      </w:r>
    </w:p>
    <w:p w14:paraId="273B375D">
      <w:pPr>
        <w:spacing w:line="266" w:lineRule="auto"/>
        <w:rPr>
          <w:rFonts w:hint="eastAsia" w:ascii="微软雅黑" w:hAnsi="微软雅黑" w:eastAsia="微软雅黑" w:cs="微软雅黑"/>
          <w:sz w:val="30"/>
          <w:szCs w:val="30"/>
        </w:rPr>
      </w:pPr>
    </w:p>
    <w:p w14:paraId="5C11C7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your houses should be churches, praying, reading, and singing families, Joshua 24:15; Ps. 101:2, 6, 7; Col. 3:16; Rom. 16:5; Jer. 10:25.</w:t>
      </w:r>
    </w:p>
    <w:p w14:paraId="7420E3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你们的家应当是教会，是祷告、阅读和歌唱的家庭，约书亚记 24:15；诗篇 101:2, 6, 7；歌罗西书 3:16；罗马书 16:5；耶利米书 10:25。</w:t>
      </w:r>
    </w:p>
    <w:p w14:paraId="0E1B4A55">
      <w:pPr>
        <w:spacing w:line="266" w:lineRule="auto"/>
        <w:rPr>
          <w:rFonts w:hint="eastAsia" w:ascii="微软雅黑" w:hAnsi="微软雅黑" w:eastAsia="微软雅黑" w:cs="微软雅黑"/>
          <w:sz w:val="30"/>
          <w:szCs w:val="30"/>
        </w:rPr>
      </w:pPr>
    </w:p>
    <w:p w14:paraId="3A9F46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Lord's day should be conscientiously observed, and devoted to the dearest Redeemer by secret, private, and public duties, Exod. 20:8; Is. 58:13; Acts 20:7; Rev. 1:10.</w:t>
      </w:r>
    </w:p>
    <w:p w14:paraId="5A63E3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并且应当凭良心遵守主日，通过隐秘、私下和公共的职责将其奉献给最亲爱的救赎主，出埃及记 20:8；以赛亚书 58:13；使徒行传 20:7；启示录 1:10。</w:t>
      </w:r>
    </w:p>
    <w:p w14:paraId="16CEDA76">
      <w:pPr>
        <w:spacing w:line="266" w:lineRule="auto"/>
        <w:rPr>
          <w:rFonts w:hint="eastAsia" w:ascii="微软雅黑" w:hAnsi="微软雅黑" w:eastAsia="微软雅黑" w:cs="微软雅黑"/>
          <w:sz w:val="30"/>
          <w:szCs w:val="30"/>
        </w:rPr>
      </w:pPr>
    </w:p>
    <w:p w14:paraId="4E881C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written, as with the beams of the sun, so clearly in the Scriptures, that if ye deny them, ye deny yourselves to be Christians, and profess yourselves to be infidels;</w:t>
      </w:r>
    </w:p>
    <w:p w14:paraId="1419C0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这些事在圣言（Scriptures）中写得如此清楚，就像阳光一样，如果你们否认它们，就是否认你们自己是基督徒，并表白自己是不信者；</w:t>
      </w:r>
    </w:p>
    <w:p w14:paraId="5867812F">
      <w:pPr>
        <w:spacing w:line="266" w:lineRule="auto"/>
        <w:rPr>
          <w:rFonts w:hint="eastAsia" w:ascii="微软雅黑" w:hAnsi="微软雅黑" w:eastAsia="微软雅黑" w:cs="微软雅黑"/>
          <w:sz w:val="30"/>
          <w:szCs w:val="30"/>
        </w:rPr>
      </w:pPr>
    </w:p>
    <w:p w14:paraId="10F5EA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therefore, in the name of the blessed Saviour, who redeemed you from your vain conversations with his own most precious blood, and for the sake of your immortal souls, which within a few days must throw their last cast for eternity, that your practices be answerable to such principles.</w:t>
      </w:r>
    </w:p>
    <w:p w14:paraId="06ED6D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因此，我奉那位用自己最宝贵的血将你们从虚妄的行为中救赎出来的、受称颂的救主之名，并为了你们在几天之内必须为永恒投下最后一注的不朽灵魂，恳求你们：你们的行为要与这些原则相称。</w:t>
      </w:r>
    </w:p>
    <w:p w14:paraId="271B9828">
      <w:pPr>
        <w:spacing w:line="266" w:lineRule="auto"/>
        <w:rPr>
          <w:rFonts w:hint="eastAsia" w:ascii="微软雅黑" w:hAnsi="微软雅黑" w:eastAsia="微软雅黑" w:cs="微软雅黑"/>
          <w:sz w:val="30"/>
          <w:szCs w:val="30"/>
        </w:rPr>
      </w:pPr>
    </w:p>
    <w:p w14:paraId="4603C5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believe me, it will be a dreadful thing another day, for your lives to give your consciences the lie at this day.</w:t>
      </w:r>
    </w:p>
    <w:p w14:paraId="7CFBEF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因为，请相信我，在未来的某一天，如果你们的生活在今天向你们的良心撒谎，那将是一件可怕的事情。</w:t>
      </w:r>
    </w:p>
    <w:p w14:paraId="2821429A">
      <w:pPr>
        <w:spacing w:line="266" w:lineRule="auto"/>
        <w:rPr>
          <w:rFonts w:hint="eastAsia" w:ascii="微软雅黑" w:hAnsi="微软雅黑" w:eastAsia="微软雅黑" w:cs="微软雅黑"/>
          <w:sz w:val="30"/>
          <w:szCs w:val="30"/>
        </w:rPr>
      </w:pPr>
    </w:p>
    <w:p w14:paraId="3737AE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but one request more to you—pardon my freedom and plainness of speech, for truly my heart is enlarged towards you—be pleased to peruse the following discourse, with serious consideration of the truth and weight of the particulars therein delivered, and with supplication to God that the treatise may be serviceable to your eternal salvations.</w:t>
      </w:r>
    </w:p>
    <w:p w14:paraId="2A6DB7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我对你们只有一个要求——请原谅我言论的自由和平实，因为我的心确实向你们敞开——请仔细阅读接下来的论述，认真思考其中传递的真理和各点的权重，并向神祈求，愿这篇短论对你们永远的得救有所助益。</w:t>
      </w:r>
    </w:p>
    <w:p w14:paraId="5CF761DC">
      <w:pPr>
        <w:spacing w:line="266" w:lineRule="auto"/>
        <w:rPr>
          <w:rFonts w:hint="eastAsia" w:ascii="微软雅黑" w:hAnsi="微软雅黑" w:eastAsia="微软雅黑" w:cs="微软雅黑"/>
          <w:sz w:val="30"/>
          <w:szCs w:val="30"/>
        </w:rPr>
      </w:pPr>
    </w:p>
    <w:p w14:paraId="381507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write not what is agreeable to the word of God, reject it; but if I do, submit to it, lest ye subvert your own souls.</w:t>
      </w:r>
    </w:p>
    <w:p w14:paraId="596477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如果我写的与神的话语不符，请拒绝它；但如果相符，请顺服它，免得你们推翻了自己的灵魂。</w:t>
      </w:r>
    </w:p>
    <w:p w14:paraId="22213014">
      <w:pPr>
        <w:spacing w:line="266" w:lineRule="auto"/>
        <w:rPr>
          <w:rFonts w:hint="eastAsia" w:ascii="微软雅黑" w:hAnsi="微软雅黑" w:eastAsia="微软雅黑" w:cs="微软雅黑"/>
          <w:sz w:val="30"/>
          <w:szCs w:val="30"/>
        </w:rPr>
      </w:pPr>
    </w:p>
    <w:p w14:paraId="0AD8DF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of mercies and God of all grace enlighten all your minds in the saving knowledge of himself; and Jesus Christ, whom he hath sent, bless this brief discourse to you, infuse grace in every of you where it is wanting, increase grace where it is;</w:t>
      </w:r>
    </w:p>
    <w:p w14:paraId="4013FF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愿怜悯的父和赐各样恩典的神启发你们众人的心智，使你们能得着关于祂自己和祂所差来的耶稣基督的救恩知识；愿祂祝福这篇简短的论述，在缺乏恩典的人身上注入恩典，在已有的身上增加恩典；</w:t>
      </w:r>
    </w:p>
    <w:p w14:paraId="62CFAEE5">
      <w:pPr>
        <w:spacing w:line="266" w:lineRule="auto"/>
        <w:rPr>
          <w:rFonts w:hint="eastAsia" w:ascii="微软雅黑" w:hAnsi="微软雅黑" w:eastAsia="微软雅黑" w:cs="微软雅黑"/>
          <w:sz w:val="30"/>
          <w:szCs w:val="30"/>
        </w:rPr>
      </w:pPr>
    </w:p>
    <w:p w14:paraId="0BAA7E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you so in civil things that your town may be a habitation of justice, and so succeed you in spirituals, that it may be a mountain of holiness;</w:t>
      </w:r>
    </w:p>
    <w:p w14:paraId="5696A1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在民事上赐福给你们，使你们的小镇成为公义的居所，并在属灵的事上使你们成功，使它成为圣洁之山；</w:t>
      </w:r>
    </w:p>
    <w:p w14:paraId="7B1D4B4C">
      <w:pPr>
        <w:spacing w:line="266" w:lineRule="auto"/>
        <w:rPr>
          <w:rFonts w:hint="eastAsia" w:ascii="微软雅黑" w:hAnsi="微软雅黑" w:eastAsia="微软雅黑" w:cs="微软雅黑"/>
          <w:sz w:val="30"/>
          <w:szCs w:val="30"/>
        </w:rPr>
      </w:pPr>
    </w:p>
    <w:p w14:paraId="4FAFC7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enable you all so to prepare for death, that it may be to you the gate of life; so to take him for your portion, that he may be your everlasting possession;</w:t>
      </w:r>
    </w:p>
    <w:p w14:paraId="23D3E5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使你们都能如此为死亡作准备，使死亡成为你们进入生命之门；使你们能如此以祂为福分，使祂成为你们永远的产业；</w:t>
      </w:r>
    </w:p>
    <w:p w14:paraId="22E7AAA4">
      <w:pPr>
        <w:spacing w:line="266" w:lineRule="auto"/>
        <w:rPr>
          <w:rFonts w:hint="eastAsia" w:ascii="微软雅黑" w:hAnsi="微软雅黑" w:eastAsia="微软雅黑" w:cs="微软雅黑"/>
          <w:sz w:val="30"/>
          <w:szCs w:val="30"/>
        </w:rPr>
      </w:pPr>
    </w:p>
    <w:p w14:paraId="1B4233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to glorify him in your generations, that ye may be meet for, and heirs of, the eternal weight of glory; which is the prayer of</w:t>
      </w:r>
    </w:p>
    <w:p w14:paraId="4D29CC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并使你们在各自的世代中如此荣耀祂，使你们能配得上并成为永恒荣耀之重的继承人；如此祷告的是，</w:t>
      </w:r>
    </w:p>
    <w:p w14:paraId="6AB7D3B0">
      <w:pPr>
        <w:spacing w:line="266" w:lineRule="auto"/>
        <w:rPr>
          <w:rFonts w:hint="eastAsia" w:ascii="微软雅黑" w:hAnsi="微软雅黑" w:eastAsia="微软雅黑" w:cs="微软雅黑"/>
          <w:sz w:val="30"/>
          <w:szCs w:val="30"/>
        </w:rPr>
      </w:pPr>
    </w:p>
    <w:p w14:paraId="41D38E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most affectionate servant, GEORGE SWINNOCK.</w:t>
      </w:r>
    </w:p>
    <w:p w14:paraId="2138D7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你最亲爱的仆人，乔治·斯温诺克。</w:t>
      </w:r>
    </w:p>
    <w:p w14:paraId="6120A920">
      <w:pPr>
        <w:spacing w:line="266" w:lineRule="auto"/>
        <w:rPr>
          <w:rFonts w:hint="eastAsia" w:ascii="微软雅黑" w:hAnsi="微软雅黑" w:eastAsia="微软雅黑" w:cs="微软雅黑"/>
          <w:sz w:val="30"/>
          <w:szCs w:val="30"/>
        </w:rPr>
      </w:pPr>
    </w:p>
    <w:p w14:paraId="616125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FADING OF THE FLESH</w:t>
      </w:r>
    </w:p>
    <w:p w14:paraId="46F488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肉体的衰残</w:t>
      </w:r>
    </w:p>
    <w:p w14:paraId="44E428FA">
      <w:pPr>
        <w:spacing w:line="266" w:lineRule="auto"/>
        <w:rPr>
          <w:rFonts w:hint="eastAsia" w:ascii="微软雅黑" w:hAnsi="微软雅黑" w:eastAsia="微软雅黑" w:cs="微软雅黑"/>
          <w:sz w:val="30"/>
          <w:szCs w:val="30"/>
        </w:rPr>
      </w:pPr>
    </w:p>
    <w:p w14:paraId="4114B5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flesh and my heart faileth: but God is the strength of my heart, and my portion for ever.—Ps. 73:26.</w:t>
      </w:r>
    </w:p>
    <w:p w14:paraId="329D6C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我的肉体和我的心肠衰残；但神是我心里的力量，又是我的福分，直到永远。——诗篇 73:26。</w:t>
      </w:r>
    </w:p>
    <w:p w14:paraId="263FE0E5">
      <w:pPr>
        <w:spacing w:line="266" w:lineRule="auto"/>
        <w:rPr>
          <w:rFonts w:hint="eastAsia" w:ascii="微软雅黑" w:hAnsi="微软雅黑" w:eastAsia="微软雅黑" w:cs="微软雅黑"/>
          <w:sz w:val="30"/>
          <w:szCs w:val="30"/>
        </w:rPr>
      </w:pPr>
    </w:p>
    <w:p w14:paraId="29F37FF2">
      <w:pPr>
        <w:pStyle w:val="2"/>
        <w:bidi w:val="0"/>
        <w:jc w:val="center"/>
        <w:rPr>
          <w:rFonts w:hint="eastAsia"/>
        </w:rPr>
      </w:pPr>
      <w:r>
        <w:rPr>
          <w:rFonts w:hint="eastAsia"/>
        </w:rPr>
        <w:t>CHAPTER I</w:t>
      </w:r>
    </w:p>
    <w:p w14:paraId="4BB664CD">
      <w:pPr>
        <w:pStyle w:val="2"/>
        <w:bidi w:val="0"/>
        <w:jc w:val="center"/>
        <w:rPr>
          <w:rFonts w:hint="eastAsia"/>
        </w:rPr>
      </w:pPr>
      <w:r>
        <w:rPr>
          <w:rFonts w:hint="eastAsia"/>
        </w:rPr>
        <w:t>第一章</w:t>
      </w:r>
    </w:p>
    <w:p w14:paraId="6E723638">
      <w:pPr>
        <w:spacing w:line="266" w:lineRule="auto"/>
        <w:rPr>
          <w:rFonts w:hint="eastAsia" w:ascii="微软雅黑" w:hAnsi="微软雅黑" w:eastAsia="微软雅黑" w:cs="微软雅黑"/>
          <w:sz w:val="30"/>
          <w:szCs w:val="30"/>
        </w:rPr>
      </w:pPr>
    </w:p>
    <w:p w14:paraId="7155A3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preface, division of the psalm, and coherence of the text</w:t>
      </w:r>
    </w:p>
    <w:p w14:paraId="1DE4FF9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序言，诗篇的划分，以及经文的连贯性</w:t>
      </w:r>
    </w:p>
    <w:p w14:paraId="1F7E6B0A">
      <w:pPr>
        <w:spacing w:line="266" w:lineRule="auto"/>
        <w:rPr>
          <w:rFonts w:hint="eastAsia" w:ascii="微软雅黑" w:hAnsi="微软雅黑" w:eastAsia="微软雅黑" w:cs="微软雅黑"/>
          <w:sz w:val="30"/>
          <w:szCs w:val="30"/>
        </w:rPr>
      </w:pPr>
    </w:p>
    <w:p w14:paraId="1331D5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Scriptures are famous above all other writings for their verity.</w:t>
      </w:r>
    </w:p>
    <w:p w14:paraId="5BE89D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圣言因其真实性而在所有著作中闻名遐迩。</w:t>
      </w:r>
    </w:p>
    <w:p w14:paraId="6FCF0C9D">
      <w:pPr>
        <w:spacing w:line="266" w:lineRule="auto"/>
        <w:rPr>
          <w:rFonts w:hint="eastAsia" w:ascii="微软雅黑" w:hAnsi="微软雅黑" w:eastAsia="微软雅黑" w:cs="微软雅黑"/>
          <w:sz w:val="30"/>
          <w:szCs w:val="30"/>
        </w:rPr>
      </w:pPr>
    </w:p>
    <w:p w14:paraId="64B0E0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and books of men are like their bodies, liable to many weaknesses.</w:t>
      </w:r>
    </w:p>
    <w:p w14:paraId="1AF43A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人的作品和书籍就像人的身体一样，容易出现许多弱点。</w:t>
      </w:r>
    </w:p>
    <w:p w14:paraId="09046200">
      <w:pPr>
        <w:spacing w:line="266" w:lineRule="auto"/>
        <w:rPr>
          <w:rFonts w:hint="eastAsia" w:ascii="微软雅黑" w:hAnsi="微软雅黑" w:eastAsia="微软雅黑" w:cs="微软雅黑"/>
          <w:sz w:val="30"/>
          <w:szCs w:val="30"/>
        </w:rPr>
      </w:pPr>
    </w:p>
    <w:p w14:paraId="793146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their most correct edition, there may frequently be found more errata in the copy than in the press.</w:t>
      </w:r>
    </w:p>
    <w:p w14:paraId="03FCD3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在它们最正确的版本之后，常常会发现副本中的错误比印刷中的还要多。</w:t>
      </w:r>
    </w:p>
    <w:p w14:paraId="082D784F">
      <w:pPr>
        <w:spacing w:line="266" w:lineRule="auto"/>
        <w:rPr>
          <w:rFonts w:hint="eastAsia" w:ascii="微软雅黑" w:hAnsi="微软雅黑" w:eastAsia="微软雅黑" w:cs="微软雅黑"/>
          <w:sz w:val="30"/>
          <w:szCs w:val="30"/>
        </w:rPr>
      </w:pPr>
    </w:p>
    <w:p w14:paraId="606F4D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of God is like himself, full, without all imperfection; and faithful, without all falsehood or corruption.</w:t>
      </w:r>
    </w:p>
    <w:p w14:paraId="2B388D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但神的话语就像祂自己一样，是丰盛的，没有任何不完美；并且是信实的，没有任何虚假或腐败。</w:t>
      </w:r>
    </w:p>
    <w:p w14:paraId="240A9F08">
      <w:pPr>
        <w:spacing w:line="266" w:lineRule="auto"/>
        <w:rPr>
          <w:rFonts w:hint="eastAsia" w:ascii="微软雅黑" w:hAnsi="微软雅黑" w:eastAsia="微软雅黑" w:cs="微软雅黑"/>
          <w:sz w:val="30"/>
          <w:szCs w:val="30"/>
        </w:rPr>
      </w:pPr>
    </w:p>
    <w:p w14:paraId="46A3BE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author is the God of truth, for whom it is impossible to lie, and therefore its matter must needs be the word of truth. Thy law is the truth, 2 Pet. 1:21; Titus 1:2; Ps. 119:142.</w:t>
      </w:r>
    </w:p>
    <w:p w14:paraId="104250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它的作者是真理的神，对祂而言谎言是不可能的，因此它的内容必然是真理之言。你的律法是真理，彼得后书 1:21；提多书 1:2；诗篇 119:142。</w:t>
      </w:r>
    </w:p>
    <w:p w14:paraId="05C83DA3">
      <w:pPr>
        <w:spacing w:line="266" w:lineRule="auto"/>
        <w:rPr>
          <w:rFonts w:hint="eastAsia" w:ascii="微软雅黑" w:hAnsi="微软雅黑" w:eastAsia="微软雅黑" w:cs="微软雅黑"/>
          <w:sz w:val="30"/>
          <w:szCs w:val="30"/>
        </w:rPr>
      </w:pPr>
    </w:p>
    <w:p w14:paraId="49DE58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all the books of Scripture, the Psalms of David are famous for variety.</w:t>
      </w:r>
    </w:p>
    <w:p w14:paraId="077DD2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在圣经的所有书籍中，大卫的诗篇因其多样性而闻名。</w:t>
      </w:r>
    </w:p>
    <w:p w14:paraId="75B2463D">
      <w:pPr>
        <w:spacing w:line="266" w:lineRule="auto"/>
        <w:rPr>
          <w:rFonts w:hint="eastAsia" w:ascii="微软雅黑" w:hAnsi="微软雅黑" w:eastAsia="微软雅黑" w:cs="微软雅黑"/>
          <w:sz w:val="30"/>
          <w:szCs w:val="30"/>
        </w:rPr>
      </w:pPr>
    </w:p>
    <w:p w14:paraId="1C8407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books are either historical, doctrinal, or prophetical; the book of Psalms is all, Ps. 22. and 16.</w:t>
      </w:r>
    </w:p>
    <w:p w14:paraId="78ADCC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其他书籍或是历史性的，或是教义性的，或是预言性的；而诗篇包含了这一切，诗篇 22 和 16。</w:t>
      </w:r>
    </w:p>
    <w:p w14:paraId="14110E15">
      <w:pPr>
        <w:spacing w:line="266" w:lineRule="auto"/>
        <w:rPr>
          <w:rFonts w:hint="eastAsia" w:ascii="微软雅黑" w:hAnsi="微软雅黑" w:eastAsia="微软雅黑" w:cs="微软雅黑"/>
          <w:sz w:val="30"/>
          <w:szCs w:val="30"/>
        </w:rPr>
      </w:pPr>
    </w:p>
    <w:p w14:paraId="47DC93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describeth some histories of the church, foretelleth the passion and resurrection of Christ, and declareth the duty of a Christian.</w:t>
      </w:r>
    </w:p>
    <w:p w14:paraId="19A552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它描述了教会的一些历史，预言了基督的受难和复活，并宣布了基督徒的责任。</w:t>
      </w:r>
    </w:p>
    <w:p w14:paraId="181ADA06">
      <w:pPr>
        <w:spacing w:line="266" w:lineRule="auto"/>
        <w:rPr>
          <w:rFonts w:hint="eastAsia" w:ascii="微软雅黑" w:hAnsi="微软雅黑" w:eastAsia="微软雅黑" w:cs="微软雅黑"/>
          <w:sz w:val="30"/>
          <w:szCs w:val="30"/>
        </w:rPr>
      </w:pPr>
    </w:p>
    <w:p w14:paraId="1442E4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Psalms, saith Gerrhard, are a jewel made up of the gold of doctrine, of the pearl of comfort, and of the gems of prayer.</w:t>
      </w:r>
    </w:p>
    <w:p w14:paraId="3CE274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格哈德（Gerrhard）说，诗篇是一件珠宝，由教义的黄金、安慰的珍珠和祷告的宝石组成。</w:t>
      </w:r>
    </w:p>
    <w:p w14:paraId="5F5B555F">
      <w:pPr>
        <w:spacing w:line="266" w:lineRule="auto"/>
        <w:rPr>
          <w:rFonts w:hint="eastAsia" w:ascii="微软雅黑" w:hAnsi="微软雅黑" w:eastAsia="微软雅黑" w:cs="微软雅黑"/>
          <w:sz w:val="30"/>
          <w:szCs w:val="30"/>
        </w:rPr>
      </w:pPr>
    </w:p>
    <w:p w14:paraId="2598FB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Basil saith, It is a common shop of remedies, a compendium of all divinity, a storehouse of excellent doctrine for all persons and in all conditions.</w:t>
      </w:r>
    </w:p>
    <w:p w14:paraId="27DD3D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巴西尔（Basil）说，它是补救措施的公共商店，是所有神学的简编，是所有人、在所有境遇中卓越教义的储藏室。</w:t>
      </w:r>
    </w:p>
    <w:p w14:paraId="6921A615">
      <w:pPr>
        <w:spacing w:line="266" w:lineRule="auto"/>
        <w:rPr>
          <w:rFonts w:hint="eastAsia" w:ascii="微软雅黑" w:hAnsi="微软雅黑" w:eastAsia="微软雅黑" w:cs="微软雅黑"/>
          <w:sz w:val="30"/>
          <w:szCs w:val="30"/>
        </w:rPr>
      </w:pPr>
    </w:p>
    <w:p w14:paraId="284CC6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seventy-third Psalm we may consider,</w:t>
      </w:r>
    </w:p>
    <w:p w14:paraId="2544F4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在这篇第七十三篇诗篇中，我们可以考虑：</w:t>
      </w:r>
    </w:p>
    <w:p w14:paraId="62EBF07C">
      <w:pPr>
        <w:spacing w:line="266" w:lineRule="auto"/>
        <w:rPr>
          <w:rFonts w:hint="eastAsia" w:ascii="微软雅黑" w:hAnsi="微软雅黑" w:eastAsia="微软雅黑" w:cs="微软雅黑"/>
          <w:sz w:val="30"/>
          <w:szCs w:val="30"/>
        </w:rPr>
      </w:pPr>
    </w:p>
    <w:p w14:paraId="5AEE9B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to it.</w:t>
      </w:r>
    </w:p>
    <w:p w14:paraId="476A9A51">
      <w:pPr>
        <w:spacing w:line="266" w:lineRule="auto"/>
        <w:rPr>
          <w:rFonts w:hint="eastAsia" w:ascii="微软雅黑" w:hAnsi="微软雅黑" w:eastAsia="微软雅黑" w:cs="微软雅黑"/>
          <w:sz w:val="30"/>
          <w:szCs w:val="30"/>
        </w:rPr>
      </w:pPr>
    </w:p>
    <w:p w14:paraId="5914BB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它的标题。</w:t>
      </w:r>
    </w:p>
    <w:p w14:paraId="7D7C81B0">
      <w:pPr>
        <w:spacing w:line="266" w:lineRule="auto"/>
        <w:rPr>
          <w:rFonts w:hint="eastAsia" w:ascii="微软雅黑" w:hAnsi="微软雅黑" w:eastAsia="微软雅黑" w:cs="微软雅黑"/>
          <w:sz w:val="30"/>
          <w:szCs w:val="30"/>
        </w:rPr>
      </w:pPr>
    </w:p>
    <w:p w14:paraId="70FD7A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it.</w:t>
      </w:r>
    </w:p>
    <w:p w14:paraId="2C32E4E8">
      <w:pPr>
        <w:spacing w:line="266" w:lineRule="auto"/>
        <w:rPr>
          <w:rFonts w:hint="eastAsia" w:ascii="微软雅黑" w:hAnsi="微软雅黑" w:eastAsia="微软雅黑" w:cs="微软雅黑"/>
          <w:sz w:val="30"/>
          <w:szCs w:val="30"/>
        </w:rPr>
      </w:pPr>
    </w:p>
    <w:p w14:paraId="12E5CD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它的实质。</w:t>
      </w:r>
    </w:p>
    <w:p w14:paraId="4A9E755A">
      <w:pPr>
        <w:spacing w:line="266" w:lineRule="auto"/>
        <w:rPr>
          <w:rFonts w:hint="eastAsia" w:ascii="微软雅黑" w:hAnsi="微软雅黑" w:eastAsia="微软雅黑" w:cs="微软雅黑"/>
          <w:sz w:val="30"/>
          <w:szCs w:val="30"/>
        </w:rPr>
      </w:pPr>
    </w:p>
    <w:p w14:paraId="291844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title is, A Psalm of Asaph, or a Psalm for Asaph, saith Ainsworth.</w:t>
      </w:r>
    </w:p>
    <w:p w14:paraId="260B46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它的标题是“亚萨的诗”，或“为亚萨作的诗”，爱因斯沃斯（Ainsworth）如是说。</w:t>
      </w:r>
    </w:p>
    <w:p w14:paraId="20B56A26">
      <w:pPr>
        <w:spacing w:line="266" w:lineRule="auto"/>
        <w:rPr>
          <w:rFonts w:hint="eastAsia" w:ascii="微软雅黑" w:hAnsi="微软雅黑" w:eastAsia="微软雅黑" w:cs="微软雅黑"/>
          <w:sz w:val="30"/>
          <w:szCs w:val="30"/>
        </w:rPr>
      </w:pPr>
    </w:p>
    <w:p w14:paraId="371DE1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bearing both, causeth some difference among expositors whether Asaph were the penman ofit, or only the musician to whom it was directed to be set and sung with the voice or instrument.</w:t>
      </w:r>
    </w:p>
    <w:p w14:paraId="2C4AC1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原文两者兼具，导致解释者对于亚萨是作者还是仅仅是被指导用声音或乐器演奏歌唱的音乐家产生了一些分歧。</w:t>
      </w:r>
    </w:p>
    <w:p w14:paraId="666E4750">
      <w:pPr>
        <w:spacing w:line="266" w:lineRule="auto"/>
        <w:rPr>
          <w:rFonts w:hint="eastAsia" w:ascii="微软雅黑" w:hAnsi="微软雅黑" w:eastAsia="微软雅黑" w:cs="微软雅黑"/>
          <w:sz w:val="30"/>
          <w:szCs w:val="30"/>
        </w:rPr>
      </w:pPr>
    </w:p>
    <w:p w14:paraId="735148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Asaph was a prophet or seer is plain, 2 Chron. 29:30; as also that he was a singer, 1 Chron. 15:19.</w:t>
      </w:r>
    </w:p>
    <w:p w14:paraId="013F62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亚萨是先知或先见是显而易见的，历代志下 29:30；他也是歌手，历代志上 15:19。</w:t>
      </w:r>
    </w:p>
    <w:p w14:paraId="167BA161">
      <w:pPr>
        <w:spacing w:line="266" w:lineRule="auto"/>
        <w:rPr>
          <w:rFonts w:hint="eastAsia" w:ascii="微软雅黑" w:hAnsi="微软雅黑" w:eastAsia="微软雅黑" w:cs="微软雅黑"/>
          <w:sz w:val="30"/>
          <w:szCs w:val="30"/>
        </w:rPr>
      </w:pPr>
    </w:p>
    <w:p w14:paraId="623DEA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Mollerus thinketh Asaph the compiler of it; Calvin judgeth David.</w:t>
      </w:r>
    </w:p>
    <w:p w14:paraId="4D7438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莫勒鲁斯（Mollerus）认为亚萨是编纂者；加尔文（Calvin）断定是大卫。</w:t>
      </w:r>
    </w:p>
    <w:p w14:paraId="63FE30A2">
      <w:pPr>
        <w:spacing w:line="266" w:lineRule="auto"/>
        <w:rPr>
          <w:rFonts w:hint="eastAsia" w:ascii="微软雅黑" w:hAnsi="微软雅黑" w:eastAsia="微软雅黑" w:cs="微软雅黑"/>
          <w:sz w:val="30"/>
          <w:szCs w:val="30"/>
        </w:rPr>
      </w:pPr>
    </w:p>
    <w:p w14:paraId="5B29A6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is not much; for whosoever of the two were the pen, the Spirit of God, which is called the finger of God, guided it, and wrote the psalm.</w:t>
      </w:r>
    </w:p>
    <w:p w14:paraId="3B3453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这并不重要；因为无论两者中谁是执笔者，被称为神之指头的圣灵都在引导，并写下了这篇诗篇。</w:t>
      </w:r>
    </w:p>
    <w:p w14:paraId="3BF482F7">
      <w:pPr>
        <w:spacing w:line="266" w:lineRule="auto"/>
        <w:rPr>
          <w:rFonts w:hint="eastAsia" w:ascii="微软雅黑" w:hAnsi="微软雅黑" w:eastAsia="微软雅黑" w:cs="微软雅黑"/>
          <w:sz w:val="30"/>
          <w:szCs w:val="30"/>
        </w:rPr>
      </w:pPr>
    </w:p>
    <w:p w14:paraId="362901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substance of the psalm, it containeth the godly man's trial in the former part ofit, and his triumph in the latter part ofit.</w:t>
      </w:r>
    </w:p>
    <w:p w14:paraId="2B2B02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至于这篇诗篇的内容，它的前半部分包含了敬虔人的试炼，后半部分包含了他的凯旋。</w:t>
      </w:r>
    </w:p>
    <w:p w14:paraId="54DCD209">
      <w:pPr>
        <w:spacing w:line="266" w:lineRule="auto"/>
        <w:rPr>
          <w:rFonts w:hint="eastAsia" w:ascii="微软雅黑" w:hAnsi="微软雅黑" w:eastAsia="微软雅黑" w:cs="微软雅黑"/>
          <w:sz w:val="30"/>
          <w:szCs w:val="30"/>
        </w:rPr>
      </w:pPr>
    </w:p>
    <w:p w14:paraId="58A7B6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w:t>
      </w:r>
    </w:p>
    <w:p w14:paraId="7C1999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w:t>
      </w:r>
    </w:p>
    <w:p w14:paraId="44A4D72D">
      <w:pPr>
        <w:spacing w:line="266" w:lineRule="auto"/>
        <w:rPr>
          <w:rFonts w:hint="eastAsia" w:ascii="微软雅黑" w:hAnsi="微软雅黑" w:eastAsia="微软雅黑" w:cs="微软雅黑"/>
          <w:sz w:val="30"/>
          <w:szCs w:val="30"/>
        </w:rPr>
      </w:pPr>
    </w:p>
    <w:p w14:paraId="17B813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grievous conflict between the flesh and the Spirit, to the 15th verse.</w:t>
      </w:r>
    </w:p>
    <w:p w14:paraId="36D719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第一，肉体与圣灵之间惨烈的冲突，直到第 15 节。</w:t>
      </w:r>
    </w:p>
    <w:p w14:paraId="60505437">
      <w:pPr>
        <w:spacing w:line="266" w:lineRule="auto"/>
        <w:rPr>
          <w:rFonts w:hint="eastAsia" w:ascii="微软雅黑" w:hAnsi="微软雅黑" w:eastAsia="微软雅黑" w:cs="微软雅黑"/>
          <w:sz w:val="30"/>
          <w:szCs w:val="30"/>
        </w:rPr>
      </w:pPr>
    </w:p>
    <w:p w14:paraId="541E26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glorious conquest of the Spirit over the flesh, to the end.</w:t>
      </w:r>
    </w:p>
    <w:p w14:paraId="0303ED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第二，圣灵对肉体荣耀的征服，直到最后。</w:t>
      </w:r>
    </w:p>
    <w:p w14:paraId="3A188625">
      <w:pPr>
        <w:spacing w:line="266" w:lineRule="auto"/>
        <w:rPr>
          <w:rFonts w:hint="eastAsia" w:ascii="微软雅黑" w:hAnsi="微软雅黑" w:eastAsia="微软雅黑" w:cs="微软雅黑"/>
          <w:sz w:val="30"/>
          <w:szCs w:val="30"/>
        </w:rPr>
      </w:pPr>
    </w:p>
    <w:p w14:paraId="12D7B7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of the psalm he ingeniously pointeth at those rocks against which he was like to have split his soul.</w:t>
      </w:r>
    </w:p>
    <w:p w14:paraId="05D43A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在诗篇的开头，他精巧地指出了那些他差点撞毁自己灵魂的岩石。</w:t>
      </w:r>
    </w:p>
    <w:p w14:paraId="2ED4302B">
      <w:pPr>
        <w:spacing w:line="266" w:lineRule="auto"/>
        <w:rPr>
          <w:rFonts w:hint="eastAsia" w:ascii="微软雅黑" w:hAnsi="微软雅黑" w:eastAsia="微软雅黑" w:cs="微软雅黑"/>
          <w:sz w:val="30"/>
          <w:szCs w:val="30"/>
        </w:rPr>
      </w:pPr>
    </w:p>
    <w:p w14:paraId="155010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middle he candidly confesseth his ignorance and folly to have been the chiefest foundation of his fault.</w:t>
      </w:r>
    </w:p>
    <w:p w14:paraId="28D284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在中间，他坦率地承认他的无知和愚昧是他错误的根本基础。</w:t>
      </w:r>
    </w:p>
    <w:p w14:paraId="51F6DF8B">
      <w:pPr>
        <w:spacing w:line="266" w:lineRule="auto"/>
        <w:rPr>
          <w:rFonts w:hint="eastAsia" w:ascii="微软雅黑" w:hAnsi="微软雅黑" w:eastAsia="微软雅黑" w:cs="微软雅黑"/>
          <w:sz w:val="30"/>
          <w:szCs w:val="30"/>
        </w:rPr>
      </w:pPr>
    </w:p>
    <w:p w14:paraId="0B9380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conclusion, he gratefully kisseth that hand which led him out of the labyrinth.</w:t>
      </w:r>
    </w:p>
    <w:p w14:paraId="76D607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在结尾，他感激地亲吻了那只将他带出迷宫的手。</w:t>
      </w:r>
    </w:p>
    <w:p w14:paraId="6AE46B97">
      <w:pPr>
        <w:spacing w:line="266" w:lineRule="auto"/>
        <w:rPr>
          <w:rFonts w:hint="eastAsia" w:ascii="微软雅黑" w:hAnsi="微软雅黑" w:eastAsia="微软雅黑" w:cs="微软雅黑"/>
          <w:sz w:val="30"/>
          <w:szCs w:val="30"/>
        </w:rPr>
      </w:pPr>
    </w:p>
    <w:p w14:paraId="2A2DAF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we may observe,</w:t>
      </w:r>
    </w:p>
    <w:p w14:paraId="21F527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或者我们可以观察：</w:t>
      </w:r>
    </w:p>
    <w:p w14:paraId="4BA3AD1C">
      <w:pPr>
        <w:spacing w:line="266" w:lineRule="auto"/>
        <w:rPr>
          <w:rFonts w:hint="eastAsia" w:ascii="微软雅黑" w:hAnsi="微软雅黑" w:eastAsia="微软雅黑" w:cs="微软雅黑"/>
          <w:sz w:val="30"/>
          <w:szCs w:val="30"/>
        </w:rPr>
      </w:pPr>
    </w:p>
    <w:p w14:paraId="37F38F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cause of his distemper.</w:t>
      </w:r>
    </w:p>
    <w:p w14:paraId="21DBFD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第一，他不安的原因。</w:t>
      </w:r>
    </w:p>
    <w:p w14:paraId="4C3BE60B">
      <w:pPr>
        <w:spacing w:line="266" w:lineRule="auto"/>
        <w:rPr>
          <w:rFonts w:hint="eastAsia" w:ascii="微软雅黑" w:hAnsi="微软雅黑" w:eastAsia="微软雅黑" w:cs="微软雅黑"/>
          <w:sz w:val="30"/>
          <w:szCs w:val="30"/>
        </w:rPr>
      </w:pPr>
    </w:p>
    <w:p w14:paraId="2D30EC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cure of it.</w:t>
      </w:r>
    </w:p>
    <w:p w14:paraId="53B614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第二，它的治疗。</w:t>
      </w:r>
    </w:p>
    <w:p w14:paraId="51CCAEDA">
      <w:pPr>
        <w:spacing w:line="266" w:lineRule="auto"/>
        <w:rPr>
          <w:rFonts w:hint="eastAsia" w:ascii="微软雅黑" w:hAnsi="微软雅黑" w:eastAsia="微软雅黑" w:cs="微软雅黑"/>
          <w:sz w:val="30"/>
          <w:szCs w:val="30"/>
        </w:rPr>
      </w:pPr>
    </w:p>
    <w:p w14:paraId="70A49C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psalmist's carriage after it.</w:t>
      </w:r>
    </w:p>
    <w:p w14:paraId="0D68BA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第三，诗人在其之后的品行。</w:t>
      </w:r>
    </w:p>
    <w:p w14:paraId="304B1B81">
      <w:pPr>
        <w:spacing w:line="266" w:lineRule="auto"/>
        <w:rPr>
          <w:rFonts w:hint="eastAsia" w:ascii="微软雅黑" w:hAnsi="微软雅黑" w:eastAsia="微软雅黑" w:cs="微软雅黑"/>
          <w:sz w:val="30"/>
          <w:szCs w:val="30"/>
        </w:rPr>
      </w:pPr>
    </w:p>
    <w:p w14:paraId="69689B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disease was envy. The psalmist was much troubled with the frets: 'I was envious at the foolish,' ver. 3.</w:t>
      </w:r>
    </w:p>
    <w:p w14:paraId="159D67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他的病是嫉妒。诗人被烦躁的情绪深深困扰：“我见恶人兴旺，就愤愤不平（嫉妒愚昧人）”，第 3 节。</w:t>
      </w:r>
    </w:p>
    <w:p w14:paraId="7BD448D0">
      <w:pPr>
        <w:spacing w:line="266" w:lineRule="auto"/>
        <w:rPr>
          <w:rFonts w:hint="eastAsia" w:ascii="微软雅黑" w:hAnsi="微软雅黑" w:eastAsia="微软雅黑" w:cs="微软雅黑"/>
          <w:sz w:val="30"/>
          <w:szCs w:val="30"/>
        </w:rPr>
      </w:pPr>
    </w:p>
    <w:p w14:paraId="14B052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cause of it: 'When I saw the prosperity of the wicked,' ver. 3.</w:t>
      </w:r>
    </w:p>
    <w:p w14:paraId="6BE218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第一，原因：“我见恶人兴旺”，第 3 节。</w:t>
      </w:r>
    </w:p>
    <w:p w14:paraId="2C78442A">
      <w:pPr>
        <w:spacing w:line="266" w:lineRule="auto"/>
        <w:rPr>
          <w:rFonts w:hint="eastAsia" w:ascii="微软雅黑" w:hAnsi="微软雅黑" w:eastAsia="微软雅黑" w:cs="微软雅黑"/>
          <w:sz w:val="30"/>
          <w:szCs w:val="30"/>
        </w:rPr>
      </w:pPr>
    </w:p>
    <w:p w14:paraId="331098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was pained because profane men prospered.</w:t>
      </w:r>
    </w:p>
    <w:p w14:paraId="07A2B53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他的心感到痛苦，因为亵渎神的人亨通。</w:t>
      </w:r>
    </w:p>
    <w:p w14:paraId="682A4196">
      <w:pPr>
        <w:spacing w:line="266" w:lineRule="auto"/>
        <w:rPr>
          <w:rFonts w:hint="eastAsia" w:ascii="微软雅黑" w:hAnsi="微软雅黑" w:eastAsia="微软雅黑" w:cs="微软雅黑"/>
          <w:sz w:val="30"/>
          <w:szCs w:val="30"/>
        </w:rPr>
      </w:pPr>
    </w:p>
    <w:p w14:paraId="37933C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weeds which cumbered the ground should be watered so plentifully, and grow so exceedingly, when good corn was so thin and lean;</w:t>
      </w:r>
    </w:p>
    <w:p w14:paraId="6779DA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那些阻碍土地的杂草竟然得到如此充沛的灌溉，长得如此繁茂，而好庄稼却如此稀疏瘦弱；</w:t>
      </w:r>
    </w:p>
    <w:p w14:paraId="69CC413E">
      <w:pPr>
        <w:spacing w:line="266" w:lineRule="auto"/>
        <w:rPr>
          <w:rFonts w:hint="eastAsia" w:ascii="微软雅黑" w:hAnsi="微软雅黑" w:eastAsia="微软雅黑" w:cs="微软雅黑"/>
          <w:sz w:val="30"/>
          <w:szCs w:val="30"/>
        </w:rPr>
      </w:pPr>
    </w:p>
    <w:p w14:paraId="4768DA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lion and raven, those unclean creatures, should be spared, when the innocent lamb and dove were sacrificed;</w:t>
      </w:r>
    </w:p>
    <w:p w14:paraId="173A0F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那些不洁的受造物，如狮子和乌鸦，竟然被放过，而无辜的羔羊和鸽子却被献祭；</w:t>
      </w:r>
    </w:p>
    <w:p w14:paraId="0BD8A489">
      <w:pPr>
        <w:spacing w:line="266" w:lineRule="auto"/>
        <w:rPr>
          <w:rFonts w:hint="eastAsia" w:ascii="微软雅黑" w:hAnsi="微软雅黑" w:eastAsia="微软雅黑" w:cs="微软雅黑"/>
          <w:sz w:val="30"/>
          <w:szCs w:val="30"/>
        </w:rPr>
      </w:pPr>
    </w:p>
    <w:p w14:paraId="711FAF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wicked should flourish like the bay-tree, enjoy a constant spring and summer, be fresh and green all the year, though without fruit, when saints, like good apple-trees, had their autumn and winter;</w:t>
      </w:r>
    </w:p>
    <w:p w14:paraId="535C13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恶人竟然像月桂树一样茂盛，享受着不断的春光夏景，一年四季都清新碧绿，尽管不结果子，而圣徒们就像好的苹果树一样，有秋天和冬天；</w:t>
      </w:r>
    </w:p>
    <w:p w14:paraId="576C28B7">
      <w:pPr>
        <w:spacing w:line="266" w:lineRule="auto"/>
        <w:rPr>
          <w:rFonts w:hint="eastAsia" w:ascii="微软雅黑" w:hAnsi="微软雅黑" w:eastAsia="微软雅黑" w:cs="微软雅黑"/>
          <w:sz w:val="30"/>
          <w:szCs w:val="30"/>
        </w:rPr>
      </w:pPr>
    </w:p>
    <w:p w14:paraId="48DE00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touched the good man to the quick; his sore eyes could not behold the glorious sunshine of their prosperity without much pain.</w:t>
      </w:r>
    </w:p>
    <w:p w14:paraId="3923B8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这触及了敬虔人的痛处；他疼痛的眼睛无法看见他们繁荣的灿烂阳光而不感到巨大的痛苦。</w:t>
      </w:r>
    </w:p>
    <w:p w14:paraId="78AB30D3">
      <w:pPr>
        <w:spacing w:line="266" w:lineRule="auto"/>
        <w:rPr>
          <w:rFonts w:hint="eastAsia" w:ascii="微软雅黑" w:hAnsi="微软雅黑" w:eastAsia="微软雅黑" w:cs="微软雅黑"/>
          <w:sz w:val="30"/>
          <w:szCs w:val="30"/>
        </w:rPr>
      </w:pPr>
    </w:p>
    <w:p w14:paraId="18F060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have, from the flourishing of such unholy persons flatly denied all providence.</w:t>
      </w:r>
    </w:p>
    <w:p w14:paraId="20B09B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异教徒由于这种不圣洁的人的兴盛，干脆否认了一切护理（providence）。</w:t>
      </w:r>
    </w:p>
    <w:p w14:paraId="29B7DD93">
      <w:pPr>
        <w:spacing w:line="266" w:lineRule="auto"/>
        <w:rPr>
          <w:rFonts w:hint="eastAsia" w:ascii="微软雅黑" w:hAnsi="微软雅黑" w:eastAsia="微软雅黑" w:cs="微软雅黑"/>
          <w:sz w:val="30"/>
          <w:szCs w:val="30"/>
        </w:rPr>
      </w:pPr>
    </w:p>
    <w:p w14:paraId="2033A1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Diogenes the cynic, seeing Harpalus, a vicious fellow, increasing in wealth, whilst he wallowed in wickedness, said that the gods took no care how things were carried here below.</w:t>
      </w:r>
    </w:p>
    <w:p w14:paraId="535023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犬儒学派的第欧根尼（Diogenes）看到一个邪恶的家伙哈帕罗斯（Harpalus）在罪恶中打滚的同时财富不断增加，便说众神根本不管下面的事情是如何进行的。</w:t>
      </w:r>
    </w:p>
    <w:p w14:paraId="1D1FBE51">
      <w:pPr>
        <w:spacing w:line="266" w:lineRule="auto"/>
        <w:rPr>
          <w:rFonts w:hint="eastAsia" w:ascii="微软雅黑" w:hAnsi="微软雅黑" w:eastAsia="微软雅黑" w:cs="微软雅黑"/>
          <w:sz w:val="30"/>
          <w:szCs w:val="30"/>
        </w:rPr>
      </w:pPr>
    </w:p>
    <w:p w14:paraId="6FAF85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Athenians, upon the defeat and death of their honest general, Nicias, in Sicily, concluded that the divine powers were wholly regardless of human affairs.</w:t>
      </w:r>
    </w:p>
    <w:p w14:paraId="79CF2E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雅典人在他们诚实的将军尼西阿斯（Nicias）在西西里战败身亡后，断定神灵对人类事务完全漠不关心。</w:t>
      </w:r>
    </w:p>
    <w:p w14:paraId="7E87073F">
      <w:pPr>
        <w:spacing w:line="266" w:lineRule="auto"/>
        <w:rPr>
          <w:rFonts w:hint="eastAsia" w:ascii="微软雅黑" w:hAnsi="微软雅黑" w:eastAsia="微软雅黑" w:cs="微软雅黑"/>
          <w:sz w:val="30"/>
          <w:szCs w:val="30"/>
        </w:rPr>
      </w:pPr>
    </w:p>
    <w:p w14:paraId="4BB45B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these blind heathen who walked in the night of darkness, but even saints themselves, who were able to see afar off, and who pondered the paths of their feet, have stumbled at this stone, Jer. 12:1, 2; Hab. 1:13.</w:t>
      </w:r>
    </w:p>
    <w:p w14:paraId="76FA1A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不仅这些在黑暗之夜行走的盲目异教徒，甚至那些能看到远方并权衡脚下路径的圣徒们，也在这一块石头上绊倒了，耶利米书 12:1, 2；哈巴谷书 1:13。</w:t>
      </w:r>
    </w:p>
    <w:p w14:paraId="77D45B4E">
      <w:pPr>
        <w:spacing w:line="266" w:lineRule="auto"/>
        <w:rPr>
          <w:rFonts w:hint="eastAsia" w:ascii="微软雅黑" w:hAnsi="微软雅黑" w:eastAsia="微软雅黑" w:cs="微软雅黑"/>
          <w:sz w:val="30"/>
          <w:szCs w:val="30"/>
        </w:rPr>
      </w:pPr>
    </w:p>
    <w:p w14:paraId="601B6D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cure of his distemper. His disease was bad eyes. An envious eye is an evil eye: 'Why is thine eye evil, because mine is good,' Mat. 20:15.</w:t>
      </w:r>
    </w:p>
    <w:p w14:paraId="642DE2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第二，他不安的疗法。他的病是眼睛出了问题。嫉妒的眼睛是邪恶的眼睛：“因为我作好人，你就红了眼吗（你的眼睛就变邪恶了吗）”，马太福音 20:15。</w:t>
      </w:r>
    </w:p>
    <w:p w14:paraId="73C3A1FE">
      <w:pPr>
        <w:spacing w:line="266" w:lineRule="auto"/>
        <w:rPr>
          <w:rFonts w:hint="eastAsia" w:ascii="微软雅黑" w:hAnsi="微软雅黑" w:eastAsia="微软雅黑" w:cs="微软雅黑"/>
          <w:sz w:val="30"/>
          <w:szCs w:val="30"/>
        </w:rPr>
      </w:pPr>
    </w:p>
    <w:p w14:paraId="5682CD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remedy was this: his eyes were anointed with some eye-salve out of the sanctuary, which helped them.</w:t>
      </w:r>
    </w:p>
    <w:p w14:paraId="3FDB95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他的补救办法是：他的眼睛涂了从圣所里取出来的眼药膏，这对他有帮助。</w:t>
      </w:r>
    </w:p>
    <w:p w14:paraId="346088D6">
      <w:pPr>
        <w:spacing w:line="266" w:lineRule="auto"/>
        <w:rPr>
          <w:rFonts w:hint="eastAsia" w:ascii="微软雅黑" w:hAnsi="微软雅黑" w:eastAsia="微软雅黑" w:cs="微软雅黑"/>
          <w:sz w:val="30"/>
          <w:szCs w:val="30"/>
        </w:rPr>
      </w:pPr>
    </w:p>
    <w:p w14:paraId="2E3758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the end of wicked men's prosperity to be no less than endless misery; that they did but like malefactors go up the ladder above others to be turned off and executed; and this satisfied him.</w:t>
      </w:r>
    </w:p>
    <w:p w14:paraId="1E6C71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他看到恶人繁荣的结局无非是无尽的痛苦；他们只不过像歹徒一样，比别人爬得更高的梯子只是为了被推下去处死；这使他感到满足。</w:t>
      </w:r>
    </w:p>
    <w:p w14:paraId="10E2BF19">
      <w:pPr>
        <w:spacing w:line="266" w:lineRule="auto"/>
        <w:rPr>
          <w:rFonts w:hint="eastAsia" w:ascii="微软雅黑" w:hAnsi="微软雅黑" w:eastAsia="微软雅黑" w:cs="微软雅黑"/>
          <w:sz w:val="30"/>
          <w:szCs w:val="30"/>
        </w:rPr>
      </w:pPr>
    </w:p>
    <w:p w14:paraId="1BA3A7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as they ascribe the subject of the disease to many causes; some naturalists to the principles of generation and corruption; the stoics to the necessary connexion of second causes; the astrologers to the motion and influence of the stars, undertaking to shew us the very houses of prosperity and adversity;</w:t>
      </w:r>
    </w:p>
    <w:p w14:paraId="17655F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异教徒将这种疾病的原因归结为许多因素：一些博物学家归结为产生和腐坏的原则；斯多葛学派归结为第二因的必然联系；占星家归结为星辰的运行和影响，试图向我们展示繁荣和逆境的真正宫位；</w:t>
      </w:r>
    </w:p>
    <w:p w14:paraId="0E4B6C9E">
      <w:pPr>
        <w:spacing w:line="266" w:lineRule="auto"/>
        <w:rPr>
          <w:rFonts w:hint="eastAsia" w:ascii="微软雅黑" w:hAnsi="微软雅黑" w:eastAsia="微软雅黑" w:cs="微软雅黑"/>
          <w:sz w:val="30"/>
          <w:szCs w:val="30"/>
        </w:rPr>
      </w:pPr>
    </w:p>
    <w:p w14:paraId="276679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wiser sort of those pagans,—though also their foolish hearts were darkened,—to the will of Jupiter, who had his vessels of good and bad things by him, out of which he gave to all persons according to his pleasure;</w:t>
      </w:r>
    </w:p>
    <w:p w14:paraId="7D8F22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那些异教徒中较聪明的人——尽管他们愚钝的心也变暗了——则归结为朱庇特（Jupiter）的意志，他身边有装好东西和坏东西的容器，他根据自己的喜好从中分给所有人；</w:t>
      </w:r>
    </w:p>
    <w:p w14:paraId="2ADB15C7">
      <w:pPr>
        <w:spacing w:line="266" w:lineRule="auto"/>
        <w:rPr>
          <w:rFonts w:hint="eastAsia" w:ascii="微软雅黑" w:hAnsi="微软雅黑" w:eastAsia="微软雅黑" w:cs="微软雅黑"/>
          <w:sz w:val="30"/>
          <w:szCs w:val="30"/>
        </w:rPr>
      </w:pPr>
    </w:p>
    <w:p w14:paraId="3BF38A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they prescribe for its removal many cures, though generally their medicines, like weak lenitives, did only move and stir, not remove or purge away the distemper.</w:t>
      </w:r>
    </w:p>
    <w:p w14:paraId="41EC4C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同样，他们也开出了许多消除它的处方，尽管通常他们的药物就像微弱的缓和剂，只能搬动和搅动，而不能消除或净化这种不安。</w:t>
      </w:r>
    </w:p>
    <w:p w14:paraId="5C39C432">
      <w:pPr>
        <w:spacing w:line="266" w:lineRule="auto"/>
        <w:rPr>
          <w:rFonts w:hint="eastAsia" w:ascii="微软雅黑" w:hAnsi="微软雅黑" w:eastAsia="微软雅黑" w:cs="微软雅黑"/>
          <w:sz w:val="30"/>
          <w:szCs w:val="30"/>
        </w:rPr>
      </w:pPr>
    </w:p>
    <w:p w14:paraId="2C5446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receipts were all of kitchen physic, such as grew in nature's garden, when those drugs which do work the cure must be fetched from far.</w:t>
      </w:r>
    </w:p>
    <w:p w14:paraId="4092E0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他们的药方都是“厨房药理”，是从大自然的花园里长出来的，而那些真正能治愈疾病的药物必须从远方运来。</w:t>
      </w:r>
    </w:p>
    <w:p w14:paraId="7B25C5D2">
      <w:pPr>
        <w:spacing w:line="266" w:lineRule="auto"/>
        <w:rPr>
          <w:rFonts w:hint="eastAsia" w:ascii="微软雅黑" w:hAnsi="微软雅黑" w:eastAsia="微软雅黑" w:cs="微软雅黑"/>
          <w:sz w:val="30"/>
          <w:szCs w:val="30"/>
        </w:rPr>
      </w:pPr>
    </w:p>
    <w:p w14:paraId="28C39B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the master of moral philosophy, whom I most admire of all heathen, seemeth to harp upon the same string with the psalmist.</w:t>
      </w:r>
    </w:p>
    <w:p w14:paraId="2CC21F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我承认，在我所崇敬的所有异教徒中，道德哲学的大师似乎与诗人谈论的是同一个话题。</w:t>
      </w:r>
    </w:p>
    <w:p w14:paraId="488A5861">
      <w:pPr>
        <w:spacing w:line="266" w:lineRule="auto"/>
        <w:rPr>
          <w:rFonts w:hint="eastAsia" w:ascii="微软雅黑" w:hAnsi="微软雅黑" w:eastAsia="微软雅黑" w:cs="微软雅黑"/>
          <w:sz w:val="30"/>
          <w:szCs w:val="30"/>
        </w:rPr>
      </w:pPr>
    </w:p>
    <w:p w14:paraId="1410F0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saith he, whom God approveth and loveth, he exerciseth and afflieteth; those whom he seemeth to spare, he reserveth for future sufferings.</w:t>
      </w:r>
    </w:p>
    <w:p w14:paraId="739E07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他说，那些神赞许并关爱的人，祂会锻炼并使他们受苦；那些祂似乎放过的人，祂则将他们留待未来的苦难。</w:t>
      </w:r>
    </w:p>
    <w:p w14:paraId="6FDA81C1">
      <w:pPr>
        <w:spacing w:line="266" w:lineRule="auto"/>
        <w:rPr>
          <w:rFonts w:hint="eastAsia" w:ascii="微软雅黑" w:hAnsi="微软雅黑" w:eastAsia="微软雅黑" w:cs="微软雅黑"/>
          <w:sz w:val="30"/>
          <w:szCs w:val="30"/>
        </w:rPr>
      </w:pPr>
    </w:p>
    <w:p w14:paraId="1B72D4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ordinary capacity may perceive by the treatise, though there be many excellent things in it, how far the moralist came short of Christianity.</w:t>
      </w:r>
    </w:p>
    <w:p w14:paraId="755E11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但普通人都能从这篇论述中看出，这位道德家与基督教相比有多么大的差距。</w:t>
      </w:r>
    </w:p>
    <w:p w14:paraId="49C279DC">
      <w:pPr>
        <w:spacing w:line="266" w:lineRule="auto"/>
        <w:rPr>
          <w:rFonts w:hint="eastAsia" w:ascii="微软雅黑" w:hAnsi="微软雅黑" w:eastAsia="微软雅黑" w:cs="微软雅黑"/>
          <w:sz w:val="30"/>
          <w:szCs w:val="30"/>
        </w:rPr>
      </w:pPr>
    </w:p>
    <w:p w14:paraId="48B7C7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without question that his sight was not so good as to look into the other world, and there to see the eternal pains of the evil, and pleasures of the good, which vision did allay the storm in the prophet's spirit.</w:t>
      </w:r>
    </w:p>
    <w:p w14:paraId="10CB0F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毫无疑问，他的眼光还没有好到能看到另一个世界，看到恶人永远的痛苦和义人永远的福乐，而这一异象平息了先知灵里的风暴。</w:t>
      </w:r>
    </w:p>
    <w:p w14:paraId="2CE22950">
      <w:pPr>
        <w:spacing w:line="266" w:lineRule="auto"/>
        <w:rPr>
          <w:rFonts w:hint="eastAsia" w:ascii="微软雅黑" w:hAnsi="微软雅黑" w:eastAsia="微软雅黑" w:cs="微软雅黑"/>
          <w:sz w:val="30"/>
          <w:szCs w:val="30"/>
        </w:rPr>
      </w:pPr>
    </w:p>
    <w:p w14:paraId="5823B1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us, indeed, that vicious persons are not dismissed, only their punishment is delayed; but to him this life was the time, and this world the place, of their execution.</w:t>
      </w:r>
    </w:p>
    <w:p w14:paraId="21C486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他的确告诉我们，邪恶的人并没有被免职，只是他们的惩罚被推迟了；但对他来说，今生就是时间，今世就是他们执行死刑的地点。</w:t>
      </w:r>
    </w:p>
    <w:p w14:paraId="37888B0D">
      <w:pPr>
        <w:spacing w:line="266" w:lineRule="auto"/>
        <w:rPr>
          <w:rFonts w:hint="eastAsia" w:ascii="微软雅黑" w:hAnsi="微软雅黑" w:eastAsia="微软雅黑" w:cs="微软雅黑"/>
          <w:sz w:val="30"/>
          <w:szCs w:val="30"/>
        </w:rPr>
      </w:pPr>
    </w:p>
    <w:p w14:paraId="283DA1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did assuage those boisterous waves, which threatened to swallow up the soul of the psalmist, was the different conclusion of the saint's and sinner's conversations.</w:t>
      </w:r>
    </w:p>
    <w:p w14:paraId="48CBE3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那平息了威胁要吞没诗人灵魂的汹涌波涛的，是圣徒和罪人生活（conversations）的不同结局。</w:t>
      </w:r>
    </w:p>
    <w:p w14:paraId="0E9E203A">
      <w:pPr>
        <w:spacing w:line="266" w:lineRule="auto"/>
        <w:rPr>
          <w:rFonts w:hint="eastAsia" w:ascii="微软雅黑" w:hAnsi="微软雅黑" w:eastAsia="微软雅黑" w:cs="微软雅黑"/>
          <w:sz w:val="30"/>
          <w:szCs w:val="30"/>
        </w:rPr>
      </w:pPr>
    </w:p>
    <w:p w14:paraId="13B09B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he foresaw that the whole life of a wicked man was but a tragedy: though its beginning might be cheerful, yet its ending would be mournful; though their power were great on earth for a time, yet their portion should be in the lowest hell to eternity.</w:t>
      </w:r>
    </w:p>
    <w:p w14:paraId="18C5F9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凭着信心，他预见到恶人的一生不过是一场悲剧：虽然它的开头可能是欢快的，但它的结尾必然是哀伤的；虽然他们的权力在地上风光一时，但他们的福分却将在最深的地狱里直到永远。</w:t>
      </w:r>
    </w:p>
    <w:p w14:paraId="039AF9EC">
      <w:pPr>
        <w:spacing w:line="266" w:lineRule="auto"/>
        <w:rPr>
          <w:rFonts w:hint="eastAsia" w:ascii="微软雅黑" w:hAnsi="微软雅黑" w:eastAsia="微软雅黑" w:cs="微软雅黑"/>
          <w:sz w:val="30"/>
          <w:szCs w:val="30"/>
        </w:rPr>
      </w:pPr>
    </w:p>
    <w:p w14:paraId="2476A3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I went into the sanctuary of God; then understood I their end. Surely thou didst set them in slippery places: thou castedst them down into destruction. How are they brought into desolation, as in a moment! they were utterly consumed with terrors,' ver. 17–19.</w:t>
      </w:r>
    </w:p>
    <w:p w14:paraId="6D84E6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“等我进了神的圣所，思想他们的结局。你实在把他们安在滑地，使他们跌入沉沦。他们转眼之间，成了何等的荒凉！他们被惊恐灭尽了。”（17–19 节）。</w:t>
      </w:r>
    </w:p>
    <w:p w14:paraId="2F7C7B56">
      <w:pPr>
        <w:spacing w:line="266" w:lineRule="auto"/>
        <w:rPr>
          <w:rFonts w:hint="eastAsia" w:ascii="微软雅黑" w:hAnsi="微软雅黑" w:eastAsia="微软雅黑" w:cs="微软雅黑"/>
          <w:sz w:val="30"/>
          <w:szCs w:val="30"/>
        </w:rPr>
      </w:pPr>
    </w:p>
    <w:p w14:paraId="1F905B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but exalted, as the shell-fish by the eagle, according to the naturalists, to be thrown down on some rock and devoured.</w:t>
      </w:r>
    </w:p>
    <w:p w14:paraId="230FCD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他们被提升，就像博物学家笔下被老鹰衔起的小型贝类，只是为了被摔在岩石上吞噬。</w:t>
      </w:r>
    </w:p>
    <w:p w14:paraId="57D7E618">
      <w:pPr>
        <w:spacing w:line="266" w:lineRule="auto"/>
        <w:rPr>
          <w:rFonts w:hint="eastAsia" w:ascii="微软雅黑" w:hAnsi="微软雅黑" w:eastAsia="微软雅黑" w:cs="微软雅黑"/>
          <w:sz w:val="30"/>
          <w:szCs w:val="30"/>
        </w:rPr>
      </w:pPr>
    </w:p>
    <w:p w14:paraId="0BB32A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most glorious prosperity is but like a rainbow, which sheweth itself for a little time in all its gaudy colours, and then vanisheth.</w:t>
      </w:r>
    </w:p>
    <w:p w14:paraId="47DAE5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他们最辉煌的繁荣不过像彩虹，显现一会儿华丽的色彩，随即消逝。</w:t>
      </w:r>
    </w:p>
    <w:p w14:paraId="5160D088">
      <w:pPr>
        <w:spacing w:line="266" w:lineRule="auto"/>
        <w:rPr>
          <w:rFonts w:hint="eastAsia" w:ascii="微软雅黑" w:hAnsi="微软雅黑" w:eastAsia="微软雅黑" w:cs="微软雅黑"/>
          <w:sz w:val="30"/>
          <w:szCs w:val="30"/>
        </w:rPr>
      </w:pPr>
    </w:p>
    <w:p w14:paraId="1CBC58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Turks, considering the unhappy end of their viziers, use this proverb, He that is in the greatest office, is but a statue of glass.</w:t>
      </w:r>
    </w:p>
    <w:p w14:paraId="5CD4CD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土耳其人考虑到他们的维齐尔（viziers，高官）不幸的结局，使用了这句谚语：官职最高的人，不过是一尊玻璃雕像。</w:t>
      </w:r>
    </w:p>
    <w:p w14:paraId="344FFC41">
      <w:pPr>
        <w:spacing w:line="266" w:lineRule="auto"/>
        <w:rPr>
          <w:rFonts w:hint="eastAsia" w:ascii="微软雅黑" w:hAnsi="微软雅黑" w:eastAsia="微软雅黑" w:cs="微软雅黑"/>
          <w:sz w:val="30"/>
          <w:szCs w:val="30"/>
        </w:rPr>
      </w:pPr>
    </w:p>
    <w:p w14:paraId="02A32E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walk on glass or ice, thou hast set them in slippery places;' on a sudden their feet slip—they fall, and break their necks.</w:t>
      </w:r>
    </w:p>
    <w:p w14:paraId="76F129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恶人行走在玻璃或冰上，“你把他们安在滑地”；突然间，他们的脚一滑——他们摔倒了，折断了脖子。</w:t>
      </w:r>
    </w:p>
    <w:p w14:paraId="467CB4FA">
      <w:pPr>
        <w:spacing w:line="266" w:lineRule="auto"/>
        <w:rPr>
          <w:rFonts w:hint="eastAsia" w:ascii="微软雅黑" w:hAnsi="微软雅黑" w:eastAsia="微软雅黑" w:cs="微软雅黑"/>
          <w:sz w:val="30"/>
          <w:szCs w:val="30"/>
        </w:rPr>
      </w:pPr>
    </w:p>
    <w:p w14:paraId="19F7999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sad reckoning which they must have after all their merry meetings!</w:t>
      </w:r>
    </w:p>
    <w:p w14:paraId="2E0254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噢，在他们所有的欢乐聚会之后，他们必须面对何等悲哀的结账！</w:t>
      </w:r>
    </w:p>
    <w:p w14:paraId="43D65978">
      <w:pPr>
        <w:spacing w:line="266" w:lineRule="auto"/>
        <w:rPr>
          <w:rFonts w:hint="eastAsia" w:ascii="微软雅黑" w:hAnsi="微软雅黑" w:eastAsia="微软雅黑" w:cs="微软雅黑"/>
          <w:sz w:val="30"/>
          <w:szCs w:val="30"/>
        </w:rPr>
      </w:pPr>
    </w:p>
    <w:p w14:paraId="2978BB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their sweet morsels go down pleasantly here, yet they will rise in their stomachs hereafter.</w:t>
      </w:r>
    </w:p>
    <w:p w14:paraId="757D61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虽然他们的甜美食物在这里吃得很痛快，但以后会在他们的胃里翻腾。</w:t>
      </w:r>
    </w:p>
    <w:p w14:paraId="3A647623">
      <w:pPr>
        <w:spacing w:line="266" w:lineRule="auto"/>
        <w:rPr>
          <w:rFonts w:hint="eastAsia" w:ascii="微软雅黑" w:hAnsi="微软雅黑" w:eastAsia="微软雅黑" w:cs="微软雅黑"/>
          <w:sz w:val="30"/>
          <w:szCs w:val="30"/>
        </w:rPr>
      </w:pPr>
    </w:p>
    <w:p w14:paraId="374D5A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prophet saw also that saints, after their short storm, should enjoy an everlasting calm.</w:t>
      </w:r>
    </w:p>
    <w:p w14:paraId="50FAD6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圣洁的先知也看到，圣徒在短暂的风暴后，将享受永恒的平静。</w:t>
      </w:r>
    </w:p>
    <w:p w14:paraId="622AFA9B">
      <w:pPr>
        <w:spacing w:line="266" w:lineRule="auto"/>
        <w:rPr>
          <w:rFonts w:hint="eastAsia" w:ascii="微软雅黑" w:hAnsi="微软雅黑" w:eastAsia="微软雅黑" w:cs="微软雅黑"/>
          <w:sz w:val="30"/>
          <w:szCs w:val="30"/>
        </w:rPr>
      </w:pPr>
    </w:p>
    <w:p w14:paraId="07F758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guide me by thy counsel, and afterwards receive me to glory,' ver. 24.</w:t>
      </w:r>
    </w:p>
    <w:p w14:paraId="580FCB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“你要以你的训诲引导我，以后必接我到荣耀里。”（24 节）。</w:t>
      </w:r>
    </w:p>
    <w:p w14:paraId="7874DE83">
      <w:pPr>
        <w:spacing w:line="266" w:lineRule="auto"/>
        <w:rPr>
          <w:rFonts w:hint="eastAsia" w:ascii="微软雅黑" w:hAnsi="微软雅黑" w:eastAsia="微软雅黑" w:cs="微软雅黑"/>
          <w:sz w:val="30"/>
          <w:szCs w:val="30"/>
        </w:rPr>
      </w:pPr>
    </w:p>
    <w:p w14:paraId="7D4BDA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pillar of fire by night, and cloud by day, thou wilt march before, and direct me through the wilderness of this world, till I come to Canaan.</w:t>
      </w:r>
    </w:p>
    <w:p w14:paraId="641598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正如夜间的火柱和白天的云柱，你将在我前面行进，引导我穿过这个世界的旷野，直到我进入迦南。</w:t>
      </w:r>
    </w:p>
    <w:p w14:paraId="6DEC19DE">
      <w:pPr>
        <w:spacing w:line="266" w:lineRule="auto"/>
        <w:rPr>
          <w:rFonts w:hint="eastAsia" w:ascii="微软雅黑" w:hAnsi="微软雅黑" w:eastAsia="微软雅黑" w:cs="微软雅黑"/>
          <w:sz w:val="30"/>
          <w:szCs w:val="30"/>
        </w:rPr>
      </w:pPr>
    </w:p>
    <w:p w14:paraId="6D1196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His carriage after it.</w:t>
      </w:r>
    </w:p>
    <w:p w14:paraId="4A9507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第三，他在其之后的品行。</w:t>
      </w:r>
    </w:p>
    <w:p w14:paraId="555BD683">
      <w:pPr>
        <w:spacing w:line="266" w:lineRule="auto"/>
        <w:rPr>
          <w:rFonts w:hint="eastAsia" w:ascii="微软雅黑" w:hAnsi="微软雅黑" w:eastAsia="微软雅黑" w:cs="微软雅黑"/>
          <w:sz w:val="30"/>
          <w:szCs w:val="30"/>
        </w:rPr>
      </w:pPr>
    </w:p>
    <w:p w14:paraId="0C599E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holy apostrophe or conversion to God: 'Whom have I in heaven but thee, and there is none on earth that I desire besides thee.'</w:t>
      </w:r>
    </w:p>
    <w:p w14:paraId="55DBA25B">
      <w:pPr>
        <w:spacing w:line="266" w:lineRule="auto"/>
        <w:rPr>
          <w:rFonts w:hint="eastAsia" w:ascii="微软雅黑" w:hAnsi="微软雅黑" w:eastAsia="微软雅黑" w:cs="微软雅黑"/>
          <w:sz w:val="30"/>
          <w:szCs w:val="30"/>
        </w:rPr>
      </w:pPr>
    </w:p>
    <w:p w14:paraId="4E5F5C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在神圣的转语（apostrophe）或向神的归向中：“除你以外，在天上我有谁呢；除你以外，在地上我也并没有所爱慕的。”</w:t>
      </w:r>
    </w:p>
    <w:p w14:paraId="25D03CB2">
      <w:pPr>
        <w:spacing w:line="266" w:lineRule="auto"/>
        <w:rPr>
          <w:rFonts w:hint="eastAsia" w:ascii="微软雅黑" w:hAnsi="微软雅黑" w:eastAsia="微软雅黑" w:cs="微软雅黑"/>
          <w:sz w:val="30"/>
          <w:szCs w:val="30"/>
        </w:rPr>
      </w:pPr>
    </w:p>
    <w:p w14:paraId="27EEDD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ungodly persons abound in sensual pleasures, yet I have infinitely the better portion.</w:t>
      </w:r>
    </w:p>
    <w:p w14:paraId="5D7CFB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虽然不虔敬的人拥有丰富的感官享受，但我却拥有一份无限美好的福分（portion）。</w:t>
      </w:r>
    </w:p>
    <w:p w14:paraId="3A55A14A">
      <w:pPr>
        <w:spacing w:line="266" w:lineRule="auto"/>
        <w:rPr>
          <w:rFonts w:hint="eastAsia" w:ascii="微软雅黑" w:hAnsi="微软雅黑" w:eastAsia="微软雅黑" w:cs="微软雅黑"/>
          <w:sz w:val="30"/>
          <w:szCs w:val="30"/>
        </w:rPr>
      </w:pPr>
    </w:p>
    <w:p w14:paraId="41F641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streams, which run pleasantly for a season, but will shortly be scorched up; but I have the fountain, which runneth over, and runneth ever.</w:t>
      </w:r>
    </w:p>
    <w:p w14:paraId="5E10FE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他们拥有溪流，虽然能愉快地流动一段时日，但很快就会被晒干；但我拥有泉源，它是满溢的，且永远涌流。</w:t>
      </w:r>
    </w:p>
    <w:p w14:paraId="247464DE">
      <w:pPr>
        <w:spacing w:line="266" w:lineRule="auto"/>
        <w:rPr>
          <w:rFonts w:hint="eastAsia" w:ascii="微软雅黑" w:hAnsi="微软雅黑" w:eastAsia="微软雅黑" w:cs="微软雅黑"/>
          <w:sz w:val="30"/>
          <w:szCs w:val="30"/>
        </w:rPr>
      </w:pPr>
    </w:p>
    <w:p w14:paraId="79005C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like grasshoppers skipping up and down on earth, have their notes, what tune may I sing who am mounting up to heaven, and enjoy him who is unspeakably more desirable than anything, yea, than all things, either in heaven or earth!</w:t>
      </w:r>
    </w:p>
    <w:p w14:paraId="4C716A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如果他们像在地上蹦跳的蚱蜢一样有自己的鸣叫声，那么我这正向天堂攀登的人，能唱出什么样的旋律呢？我享受着这位主，祂比天上或地上的任何事物，甚至所有事物，都更无法形容地令人向往！</w:t>
      </w:r>
    </w:p>
    <w:p w14:paraId="2A87902F">
      <w:pPr>
        <w:spacing w:line="266" w:lineRule="auto"/>
        <w:rPr>
          <w:rFonts w:hint="eastAsia" w:ascii="微软雅黑" w:hAnsi="微软雅黑" w:eastAsia="微软雅黑" w:cs="微软雅黑"/>
          <w:sz w:val="30"/>
          <w:szCs w:val="30"/>
        </w:rPr>
      </w:pPr>
    </w:p>
    <w:p w14:paraId="09D8424A">
      <w:pPr>
        <w:pStyle w:val="2"/>
        <w:bidi w:val="0"/>
        <w:jc w:val="center"/>
        <w:rPr>
          <w:rFonts w:hint="eastAsia"/>
        </w:rPr>
      </w:pPr>
      <w:r>
        <w:rPr>
          <w:rFonts w:hint="eastAsia"/>
        </w:rPr>
        <w:t>CHAPTER II</w:t>
      </w:r>
    </w:p>
    <w:p w14:paraId="0198DF81">
      <w:pPr>
        <w:pStyle w:val="2"/>
        <w:bidi w:val="0"/>
        <w:jc w:val="center"/>
        <w:rPr>
          <w:rFonts w:hint="eastAsia"/>
        </w:rPr>
      </w:pPr>
      <w:r>
        <w:rPr>
          <w:rFonts w:hint="eastAsia"/>
        </w:rPr>
        <w:t>第二章</w:t>
      </w:r>
    </w:p>
    <w:p w14:paraId="36EEEB5B">
      <w:pPr>
        <w:spacing w:line="266" w:lineRule="auto"/>
        <w:rPr>
          <w:rFonts w:hint="eastAsia" w:ascii="微软雅黑" w:hAnsi="微软雅黑" w:eastAsia="微软雅黑" w:cs="微软雅黑"/>
          <w:sz w:val="30"/>
          <w:szCs w:val="30"/>
        </w:rPr>
      </w:pPr>
    </w:p>
    <w:p w14:paraId="09E981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interpretation of the text, and the doctrine, that man's flesh will fail him</w:t>
      </w:r>
    </w:p>
    <w:p w14:paraId="4D7B5E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经文的解释，以及教义：人的肉体必会衰残</w:t>
      </w:r>
    </w:p>
    <w:p w14:paraId="423D4B91">
      <w:pPr>
        <w:spacing w:line="266" w:lineRule="auto"/>
        <w:rPr>
          <w:rFonts w:hint="eastAsia" w:ascii="微软雅黑" w:hAnsi="微软雅黑" w:eastAsia="微软雅黑" w:cs="微软雅黑"/>
          <w:sz w:val="30"/>
          <w:szCs w:val="30"/>
        </w:rPr>
      </w:pPr>
    </w:p>
    <w:p w14:paraId="50D59D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heavenly position, concerning his happiness in God: 'My flesh and my heart faileth me: but God is the strength of my heart, and my portion for ever.'</w:t>
      </w:r>
    </w:p>
    <w:p w14:paraId="208C5C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在关于他在神里面的幸福的一个神圣立场中：“我的肉体和我的心肠衰残；但神是我心里的力量，又是我的福分，直到永远。”</w:t>
      </w:r>
    </w:p>
    <w:p w14:paraId="4D534BFB">
      <w:pPr>
        <w:spacing w:line="266" w:lineRule="auto"/>
        <w:rPr>
          <w:rFonts w:hint="eastAsia" w:ascii="微软雅黑" w:hAnsi="微软雅黑" w:eastAsia="微软雅黑" w:cs="微软雅黑"/>
          <w:sz w:val="30"/>
          <w:szCs w:val="30"/>
        </w:rPr>
      </w:pPr>
    </w:p>
    <w:p w14:paraId="3BD7C0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reference to which I shall, First, Open the terms.</w:t>
      </w:r>
    </w:p>
    <w:p w14:paraId="6FEF6A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关于这一点，我将：第一，解释术语。</w:t>
      </w:r>
    </w:p>
    <w:p w14:paraId="64EA4946">
      <w:pPr>
        <w:spacing w:line="266" w:lineRule="auto"/>
        <w:rPr>
          <w:rFonts w:hint="eastAsia" w:ascii="微软雅黑" w:hAnsi="微软雅黑" w:eastAsia="微软雅黑" w:cs="微软雅黑"/>
          <w:sz w:val="30"/>
          <w:szCs w:val="30"/>
        </w:rPr>
      </w:pPr>
    </w:p>
    <w:p w14:paraId="24AB0E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Divide the text.</w:t>
      </w:r>
    </w:p>
    <w:p w14:paraId="1D3EE8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第二，划分经文。</w:t>
      </w:r>
    </w:p>
    <w:p w14:paraId="56B069F7">
      <w:pPr>
        <w:spacing w:line="266" w:lineRule="auto"/>
        <w:rPr>
          <w:rFonts w:hint="eastAsia" w:ascii="微软雅黑" w:hAnsi="微软雅黑" w:eastAsia="微软雅黑" w:cs="微软雅黑"/>
          <w:sz w:val="30"/>
          <w:szCs w:val="30"/>
        </w:rPr>
      </w:pPr>
    </w:p>
    <w:p w14:paraId="2FBC64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Raise the doctrinal truths.</w:t>
      </w:r>
    </w:p>
    <w:p w14:paraId="76C5BD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第三，提出教义性的真理。</w:t>
      </w:r>
    </w:p>
    <w:p w14:paraId="7B89A082">
      <w:pPr>
        <w:spacing w:line="266" w:lineRule="auto"/>
        <w:rPr>
          <w:rFonts w:hint="eastAsia" w:ascii="微软雅黑" w:hAnsi="微软雅黑" w:eastAsia="微软雅黑" w:cs="微软雅黑"/>
          <w:sz w:val="30"/>
          <w:szCs w:val="30"/>
        </w:rPr>
      </w:pPr>
    </w:p>
    <w:p w14:paraId="63F942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flesh and my heart faileth me.' Some take the words in a spiritual, others in a civil, others in a natural, sense.</w:t>
      </w:r>
    </w:p>
    <w:p w14:paraId="2CA74E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“我的肉体和我的心肠衰残（faileth me，使我失望）”。有人从属灵的意义上理解这些话，有人从民事的意义上，有人从自然的意义上。</w:t>
      </w:r>
    </w:p>
    <w:p w14:paraId="4D68A604">
      <w:pPr>
        <w:spacing w:line="266" w:lineRule="auto"/>
        <w:rPr>
          <w:rFonts w:hint="eastAsia" w:ascii="微软雅黑" w:hAnsi="微软雅黑" w:eastAsia="微软雅黑" w:cs="微软雅黑"/>
          <w:sz w:val="30"/>
          <w:szCs w:val="30"/>
        </w:rPr>
      </w:pPr>
    </w:p>
    <w:p w14:paraId="48AC1C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them who take it in a spiritual sense, some expositors take it in an evil, others in a good sense.</w:t>
      </w:r>
    </w:p>
    <w:p w14:paraId="681ED9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在那些从属灵意义上理解的人中，一些解释者认为它是坏的含义，另一些则认为是好的含义。</w:t>
      </w:r>
    </w:p>
    <w:p w14:paraId="7B488BF2">
      <w:pPr>
        <w:spacing w:line="266" w:lineRule="auto"/>
        <w:rPr>
          <w:rFonts w:hint="eastAsia" w:ascii="微软雅黑" w:hAnsi="微软雅黑" w:eastAsia="微软雅黑" w:cs="微软雅黑"/>
          <w:sz w:val="30"/>
          <w:szCs w:val="30"/>
        </w:rPr>
      </w:pPr>
    </w:p>
    <w:p w14:paraId="58D106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take the expression in a bad sense, take it to be a confession of his former sin, and to have relation to the combat, mentioned in the beginning of the psalm, between the flesh and the Spirit,</w:t>
      </w:r>
    </w:p>
    <w:p w14:paraId="31397C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那些从坏的意义上理解这个表达的人，认为这是对他之前罪的忏悔，并与诗篇开头提到的肉体与圣灵的战斗有关，</w:t>
      </w:r>
    </w:p>
    <w:p w14:paraId="511E36DF">
      <w:pPr>
        <w:spacing w:line="266" w:lineRule="auto"/>
        <w:rPr>
          <w:rFonts w:hint="eastAsia" w:ascii="微软雅黑" w:hAnsi="微软雅黑" w:eastAsia="微软雅黑" w:cs="微软雅黑"/>
          <w:sz w:val="30"/>
          <w:szCs w:val="30"/>
        </w:rPr>
      </w:pPr>
    </w:p>
    <w:p w14:paraId="322043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said, I was so surfeited with self-conceitedness that I presumed to arraign divine actions at the bar of human reason, and to judge the stick under water crooked by the eye of my sense, when indeed it was straight;</w:t>
      </w:r>
    </w:p>
    <w:p w14:paraId="695021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仿佛他在说：我充满了自负，竟然敢在人的理性法庭前传讯神圣的行动，并用我感官的眼睛来判断水底下的直木是弯的，而实际上它是直的；</w:t>
      </w:r>
    </w:p>
    <w:p w14:paraId="26B95F40">
      <w:pPr>
        <w:spacing w:line="266" w:lineRule="auto"/>
        <w:rPr>
          <w:rFonts w:hint="eastAsia" w:ascii="微软雅黑" w:hAnsi="微软雅黑" w:eastAsia="微软雅黑" w:cs="微软雅黑"/>
          <w:sz w:val="30"/>
          <w:szCs w:val="30"/>
        </w:rPr>
      </w:pPr>
    </w:p>
    <w:p w14:paraId="280D50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 see that flesh is no fit judge in matters of faith; that neither my flesh nor heart can determine rightly of God's dispensations, nor hold out uprightly under Satan's temptations;</w:t>
      </w:r>
    </w:p>
    <w:p w14:paraId="52620E8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但现在我明白，肉体不是信仰事务的合适判断者；我的肉体和心都不能正确地断定神的护理（dispensations），也不能在撒但的试探下正直地坚持；</w:t>
      </w:r>
    </w:p>
    <w:p w14:paraId="61548BE7">
      <w:pPr>
        <w:spacing w:line="266" w:lineRule="auto"/>
        <w:rPr>
          <w:rFonts w:hint="eastAsia" w:ascii="微软雅黑" w:hAnsi="微软雅黑" w:eastAsia="微软雅黑" w:cs="微软雅黑"/>
          <w:sz w:val="30"/>
          <w:szCs w:val="30"/>
        </w:rPr>
      </w:pPr>
    </w:p>
    <w:p w14:paraId="72F28E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God had not supported me, my flesh had utterly supplanted me: 'My flesh and my heart faileth me: but God is the strength of my heart.'</w:t>
      </w:r>
    </w:p>
    <w:p w14:paraId="4B059C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因为如果神不支撑我，我的肉体早就彻底推翻我了：“我的肉体和我的心肠衰残；但神是我心里的力量。”</w:t>
      </w:r>
    </w:p>
    <w:p w14:paraId="794839BA">
      <w:pPr>
        <w:spacing w:line="266" w:lineRule="auto"/>
        <w:rPr>
          <w:rFonts w:hint="eastAsia" w:ascii="微软雅黑" w:hAnsi="微软雅黑" w:eastAsia="微软雅黑" w:cs="微软雅黑"/>
          <w:sz w:val="30"/>
          <w:szCs w:val="30"/>
        </w:rPr>
      </w:pPr>
    </w:p>
    <w:p w14:paraId="50DAD3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Flesh is sometime taken for corrupt nature, Gal. 5:13.</w:t>
      </w:r>
    </w:p>
    <w:p w14:paraId="754F20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肉体（Flesh）有时被视为腐败的本性，加拉太书 5:13。</w:t>
      </w:r>
    </w:p>
    <w:p w14:paraId="3590B00A">
      <w:pPr>
        <w:spacing w:line="266" w:lineRule="auto"/>
        <w:rPr>
          <w:rFonts w:hint="eastAsia" w:ascii="微软雅黑" w:hAnsi="微软雅黑" w:eastAsia="微软雅黑" w:cs="微软雅黑"/>
          <w:sz w:val="30"/>
          <w:szCs w:val="30"/>
        </w:rPr>
      </w:pPr>
    </w:p>
    <w:p w14:paraId="545B81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it is propagated by the flesh, John 3:6; secondly, Because it is executed by the flesh, Rom. 7:25; thirdly, Because corruption is nourished, strengthened, and increased by the flesh, 1 John 2:16.</w:t>
      </w:r>
    </w:p>
    <w:p w14:paraId="746EC3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第一，因为它是通过肉体繁衍的，约翰福音 3:6；第二，因为它是通过肉体执行的，罗马书 7:25；第三，因为腐败是通过肉体得到滋养、加强和增加的，约翰一书 2:16。</w:t>
      </w:r>
    </w:p>
    <w:p w14:paraId="0712573E">
      <w:pPr>
        <w:spacing w:line="266" w:lineRule="auto"/>
        <w:rPr>
          <w:rFonts w:hint="eastAsia" w:ascii="微软雅黑" w:hAnsi="微软雅黑" w:eastAsia="微软雅黑" w:cs="微软雅黑"/>
          <w:sz w:val="30"/>
          <w:szCs w:val="30"/>
        </w:rPr>
      </w:pPr>
    </w:p>
    <w:p w14:paraId="541897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take the words in a good sense, do not make them look back so far as to the beginning of the psalm, but only to the neighbour verse.</w:t>
      </w:r>
    </w:p>
    <w:p w14:paraId="3C1CCD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那些从好的意义上理解这些话的人，并不认为它们回溯到诗篇的开头，而只是回溯到邻近的那一节。</w:t>
      </w:r>
    </w:p>
    <w:p w14:paraId="656FAA75">
      <w:pPr>
        <w:spacing w:line="266" w:lineRule="auto"/>
        <w:rPr>
          <w:rFonts w:hint="eastAsia" w:ascii="微软雅黑" w:hAnsi="微软雅黑" w:eastAsia="微软雅黑" w:cs="微软雅黑"/>
          <w:sz w:val="30"/>
          <w:szCs w:val="30"/>
        </w:rPr>
      </w:pPr>
    </w:p>
    <w:p w14:paraId="667627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say they, having passionately fixed his heart on God, as the most amiable object in heaven and earth, (ver. 25,) was transported therewith so excessively, and carried out in holy sallies after him so vehemently, that he was ready to sink and swoon away;</w:t>
      </w:r>
    </w:p>
    <w:p w14:paraId="51674C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他们说，先知满怀激情地将心固定在神身上，视其为天上地下最可爱的主体（第 25 节），他被这种情感过度地带动，以至于他在对神的神圣追求中如此剧烈，以至于他几乎要沉沦和昏厥了；</w:t>
      </w:r>
    </w:p>
    <w:p w14:paraId="233996B9">
      <w:pPr>
        <w:spacing w:line="266" w:lineRule="auto"/>
        <w:rPr>
          <w:rFonts w:hint="eastAsia" w:ascii="微软雅黑" w:hAnsi="微软雅黑" w:eastAsia="微软雅黑" w:cs="微软雅黑"/>
          <w:sz w:val="30"/>
          <w:szCs w:val="30"/>
        </w:rPr>
      </w:pPr>
    </w:p>
    <w:p w14:paraId="63AE3E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spirits were ready to expire through the exuberancy of his love to, and longings after, the blesssd God.</w:t>
      </w:r>
    </w:p>
    <w:p w14:paraId="5E9599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他的灵在对他那受称颂之神的爱和渴望的充溢中几乎要熄灭了。</w:t>
      </w:r>
    </w:p>
    <w:p w14:paraId="23EEC447">
      <w:pPr>
        <w:spacing w:line="266" w:lineRule="auto"/>
        <w:rPr>
          <w:rFonts w:hint="eastAsia" w:ascii="微软雅黑" w:hAnsi="微软雅黑" w:eastAsia="微软雅黑" w:cs="微软雅黑"/>
          <w:sz w:val="30"/>
          <w:szCs w:val="30"/>
        </w:rPr>
      </w:pPr>
    </w:p>
    <w:p w14:paraId="0928FC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 cask of his body was ready to break, and not able to hold that strong and spiritual wine.</w:t>
      </w:r>
    </w:p>
    <w:p w14:paraId="1C5D2B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他身体这个脆弱的酒桶几乎要破裂，无法容纳那强劲的属灵之酒。</w:t>
      </w:r>
    </w:p>
    <w:p w14:paraId="3AB666FB">
      <w:pPr>
        <w:spacing w:line="266" w:lineRule="auto"/>
        <w:rPr>
          <w:rFonts w:hint="eastAsia" w:ascii="微软雅黑" w:hAnsi="微软雅黑" w:eastAsia="微软雅黑" w:cs="微软雅黑"/>
          <w:sz w:val="30"/>
          <w:szCs w:val="30"/>
        </w:rPr>
      </w:pPr>
    </w:p>
    <w:p w14:paraId="03B7F1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flesh and my heart faileth me.' I am so ravished with delight in, and so enlarged in desires after, this infinitely beautiful object, that there is no more spirit in me.</w:t>
      </w:r>
    </w:p>
    <w:p w14:paraId="150BAB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“我的肉体和我的心肠衰残”。我沉浸在对这个无限美丽之主体的喜悦中，并对其产生了极大的渴望，以至于我里面已经没有精神了。</w:t>
      </w:r>
    </w:p>
    <w:p w14:paraId="5E673691">
      <w:pPr>
        <w:spacing w:line="266" w:lineRule="auto"/>
        <w:rPr>
          <w:rFonts w:hint="eastAsia" w:ascii="微软雅黑" w:hAnsi="微软雅黑" w:eastAsia="微软雅黑" w:cs="微软雅黑"/>
          <w:sz w:val="30"/>
          <w:szCs w:val="30"/>
        </w:rPr>
      </w:pPr>
    </w:p>
    <w:p w14:paraId="342CCF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sick; yea, if God should not appear, the strength of my heart should die for love.</w:t>
      </w:r>
    </w:p>
    <w:p w14:paraId="3843AB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我病了；是的，如果神不显现，我心里的力量就会因爱而枯死。</w:t>
      </w:r>
    </w:p>
    <w:p w14:paraId="1B950E37">
      <w:pPr>
        <w:spacing w:line="266" w:lineRule="auto"/>
        <w:rPr>
          <w:rFonts w:hint="eastAsia" w:ascii="微软雅黑" w:hAnsi="微软雅黑" w:eastAsia="微软雅黑" w:cs="微软雅黑"/>
          <w:sz w:val="30"/>
          <w:szCs w:val="30"/>
        </w:rPr>
      </w:pPr>
    </w:p>
    <w:p w14:paraId="02969B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expound the words in a civil sense, as I may say, affirm the sentence to refer to the psalmist's sufferings.</w:t>
      </w:r>
    </w:p>
    <w:p w14:paraId="20177ACE">
      <w:pPr>
        <w:spacing w:line="266" w:lineRule="auto"/>
        <w:rPr>
          <w:rFonts w:hint="eastAsia" w:ascii="微软雅黑" w:hAnsi="微软雅黑" w:eastAsia="微软雅黑" w:cs="微软雅黑"/>
          <w:sz w:val="30"/>
          <w:szCs w:val="30"/>
        </w:rPr>
      </w:pPr>
    </w:p>
    <w:p w14:paraId="4FFEA6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那些从民事意义（我且这样称呼）解释这些话的人，断言这句话是指诗人的苦难。</w:t>
      </w:r>
    </w:p>
    <w:p w14:paraId="4BEBF870">
      <w:pPr>
        <w:spacing w:line="266" w:lineRule="auto"/>
        <w:rPr>
          <w:rFonts w:hint="eastAsia" w:ascii="微软雅黑" w:hAnsi="微软雅黑" w:eastAsia="微软雅黑" w:cs="微软雅黑"/>
          <w:sz w:val="30"/>
          <w:szCs w:val="30"/>
        </w:rPr>
      </w:pPr>
    </w:p>
    <w:p w14:paraId="02C3F2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good rod instead of a good piece of bread for his breakfast every morning, and the table was covered with sackcloth, and furnished with the same bitter herbs both at dinner and supper.</w:t>
      </w:r>
    </w:p>
    <w:p w14:paraId="59E164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他每天早上的早餐不是一块好面包，而是一根严厉的杖，桌上盖着麻布，午餐和晚餐也都是同样的苦菜。</w:t>
      </w:r>
    </w:p>
    <w:p w14:paraId="662515BB">
      <w:pPr>
        <w:spacing w:line="266" w:lineRule="auto"/>
        <w:rPr>
          <w:rFonts w:hint="eastAsia" w:ascii="微软雅黑" w:hAnsi="微软雅黑" w:eastAsia="微软雅黑" w:cs="微软雅黑"/>
          <w:sz w:val="30"/>
          <w:szCs w:val="30"/>
        </w:rPr>
      </w:pPr>
    </w:p>
    <w:p w14:paraId="6998D8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 day long have I been plagued, and chastened every morning,' ver. 14.</w:t>
      </w:r>
    </w:p>
    <w:p w14:paraId="09BA89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“因为我终日遭灾难，每早晨受惩治”，第 14 节。</w:t>
      </w:r>
    </w:p>
    <w:p w14:paraId="4499E361">
      <w:pPr>
        <w:spacing w:line="266" w:lineRule="auto"/>
        <w:rPr>
          <w:rFonts w:hint="eastAsia" w:ascii="微软雅黑" w:hAnsi="微软雅黑" w:eastAsia="微软雅黑" w:cs="微软雅黑"/>
          <w:sz w:val="30"/>
          <w:szCs w:val="30"/>
        </w:rPr>
      </w:pPr>
    </w:p>
    <w:p w14:paraId="524FEF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weight of this burden was so great, pressing his body, and oppressing his mind, that without an almighty power, it had broke his back; his flesh and his heart failed him.</w:t>
      </w:r>
    </w:p>
    <w:p w14:paraId="7434BD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这种负担的重量是如此之大，压迫着他的身体，压抑着他的心灵，以至于如果没有全能的力量，他的背就要被压断了；他的肉体和他的心对他失望了。</w:t>
      </w:r>
    </w:p>
    <w:p w14:paraId="1F78B39F">
      <w:pPr>
        <w:spacing w:line="266" w:lineRule="auto"/>
        <w:rPr>
          <w:rFonts w:hint="eastAsia" w:ascii="微软雅黑" w:hAnsi="微软雅黑" w:eastAsia="微软雅黑" w:cs="微软雅黑"/>
          <w:sz w:val="30"/>
          <w:szCs w:val="30"/>
        </w:rPr>
      </w:pPr>
    </w:p>
    <w:p w14:paraId="18A4B0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take the words in a natural sense, as if the prophet did neither intend by them his fault, as some who take them in a spiritual sense; nor his fear, as those who take them in a civil sense; but only his frailty,</w:t>
      </w:r>
    </w:p>
    <w:p w14:paraId="7F54A870">
      <w:pPr>
        <w:spacing w:line="266" w:lineRule="auto"/>
        <w:rPr>
          <w:rFonts w:hint="eastAsia" w:ascii="微软雅黑" w:hAnsi="微软雅黑" w:eastAsia="微软雅黑" w:cs="微软雅黑"/>
          <w:sz w:val="30"/>
          <w:szCs w:val="30"/>
        </w:rPr>
      </w:pPr>
    </w:p>
    <w:p w14:paraId="3EA2D7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其他人从自然的意义上理解这些话，仿佛先知既不是意指他的过错（如一些从属灵意义理解的人），也不是意指他的恐惧（如那些从民事意义理解的人），而只是他的脆弱，</w:t>
      </w:r>
    </w:p>
    <w:p w14:paraId="6F6835B2">
      <w:pPr>
        <w:spacing w:line="266" w:lineRule="auto"/>
        <w:rPr>
          <w:rFonts w:hint="eastAsia" w:ascii="微软雅黑" w:hAnsi="微软雅黑" w:eastAsia="微软雅黑" w:cs="微软雅黑"/>
          <w:sz w:val="30"/>
          <w:szCs w:val="30"/>
        </w:rPr>
      </w:pPr>
    </w:p>
    <w:p w14:paraId="188885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had said, My moisture consumeth, my strength abateth, my flesh falleth, my heart faileth, or at least, ere long, my breath will be corrupt, my days extinct, and the grave ready for me.</w:t>
      </w:r>
    </w:p>
    <w:p w14:paraId="7B45FD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仿佛他在说：我的水分耗尽，我的力量减退，我的肉体衰败，我的心肠衰残，或者至少不久之后，我的气息将变得腐败，我的日子将要终结，坟墓已在为我准备。</w:t>
      </w:r>
    </w:p>
    <w:p w14:paraId="723A5974">
      <w:pPr>
        <w:spacing w:line="266" w:lineRule="auto"/>
        <w:rPr>
          <w:rFonts w:hint="eastAsia" w:ascii="微软雅黑" w:hAnsi="微软雅黑" w:eastAsia="微软雅黑" w:cs="微软雅黑"/>
          <w:sz w:val="30"/>
          <w:szCs w:val="30"/>
        </w:rPr>
      </w:pPr>
    </w:p>
    <w:p w14:paraId="0FD8C9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am I therefore in having God for the strength of my heart! Ainsworth reads the words, Wholly consumed is my heart and my flesh.</w:t>
      </w:r>
    </w:p>
    <w:p w14:paraId="4448E4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因此，有神作我心里的力量，我是何等幸福！爱因斯沃斯将这段话读作：我的心和我的肉体完全消耗殆尽了。</w:t>
      </w:r>
    </w:p>
    <w:p w14:paraId="7085DA61">
      <w:pPr>
        <w:spacing w:line="266" w:lineRule="auto"/>
        <w:rPr>
          <w:rFonts w:hint="eastAsia" w:ascii="微软雅黑" w:hAnsi="微软雅黑" w:eastAsia="微软雅黑" w:cs="微软雅黑"/>
          <w:sz w:val="30"/>
          <w:szCs w:val="30"/>
        </w:rPr>
      </w:pPr>
    </w:p>
    <w:p w14:paraId="65C387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take the words in this sense, as being most suitable to this occasion.</w:t>
      </w:r>
    </w:p>
    <w:p w14:paraId="319414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我将从这个意义上理解这些话，因为这最适合当下的场合。</w:t>
      </w:r>
    </w:p>
    <w:p w14:paraId="26196048">
      <w:pPr>
        <w:spacing w:line="266" w:lineRule="auto"/>
        <w:rPr>
          <w:rFonts w:hint="eastAsia" w:ascii="微软雅黑" w:hAnsi="微软雅黑" w:eastAsia="微软雅黑" w:cs="微软雅黑"/>
          <w:sz w:val="30"/>
          <w:szCs w:val="30"/>
        </w:rPr>
      </w:pPr>
    </w:p>
    <w:p w14:paraId="79F8CE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the thesis, now to the antithesis.</w:t>
      </w:r>
    </w:p>
    <w:p w14:paraId="5915F5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以上是命题（thesis），现在来看对立命题（antithesis）。</w:t>
      </w:r>
    </w:p>
    <w:p w14:paraId="49B4EAE8">
      <w:pPr>
        <w:spacing w:line="266" w:lineRule="auto"/>
        <w:rPr>
          <w:rFonts w:hint="eastAsia" w:ascii="微软雅黑" w:hAnsi="微软雅黑" w:eastAsia="微软雅黑" w:cs="微软雅黑"/>
          <w:sz w:val="30"/>
          <w:szCs w:val="30"/>
        </w:rPr>
      </w:pPr>
    </w:p>
    <w:p w14:paraId="3F315E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the strength of my heart.' Though my flesh fail me, the Father of spirits doth not fail me; when I am sinking, he will put under his everlasting arm to save me.</w:t>
      </w:r>
    </w:p>
    <w:p w14:paraId="48BCA1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“但神是我心里的力量”。虽然我的肉体让我失望，但众灵之父却不让我失望；当我下沉时，祂会伸出祂那永恒的膀臂来拯救我。</w:t>
      </w:r>
    </w:p>
    <w:p w14:paraId="71DD3342">
      <w:pPr>
        <w:spacing w:line="266" w:lineRule="auto"/>
        <w:rPr>
          <w:rFonts w:hint="eastAsia" w:ascii="微软雅黑" w:hAnsi="微软雅黑" w:eastAsia="微软雅黑" w:cs="微软雅黑"/>
          <w:sz w:val="30"/>
          <w:szCs w:val="30"/>
        </w:rPr>
      </w:pPr>
    </w:p>
    <w:p w14:paraId="45A631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Seventy read it, But God is the god of my heart, because God is all strength—God in the heart is the strength of the heart.</w:t>
      </w:r>
    </w:p>
    <w:p w14:paraId="7DD9E8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七十子译本将其读作：但神是我心的神，因为神就是一切的力量——神在心中就是心的力量。</w:t>
      </w:r>
    </w:p>
    <w:p w14:paraId="01A82CF7">
      <w:pPr>
        <w:spacing w:line="266" w:lineRule="auto"/>
        <w:rPr>
          <w:rFonts w:hint="eastAsia" w:ascii="微软雅黑" w:hAnsi="微软雅黑" w:eastAsia="微软雅黑" w:cs="微软雅黑"/>
          <w:sz w:val="30"/>
          <w:szCs w:val="30"/>
        </w:rPr>
      </w:pPr>
    </w:p>
    <w:p w14:paraId="64B5D2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carrieth it, But God is the rock of my heart, i.e., A sure, strong, and immoveable foundation to build upon.</w:t>
      </w:r>
    </w:p>
    <w:p w14:paraId="6B739C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希伯来文的意思是：但神是我心的磐石（rock），即一个稳固、强健、不可动摇的根基。</w:t>
      </w:r>
    </w:p>
    <w:p w14:paraId="66846CAC">
      <w:pPr>
        <w:spacing w:line="266" w:lineRule="auto"/>
        <w:rPr>
          <w:rFonts w:hint="eastAsia" w:ascii="微软雅黑" w:hAnsi="微软雅黑" w:eastAsia="微软雅黑" w:cs="微软雅黑"/>
          <w:sz w:val="30"/>
          <w:szCs w:val="30"/>
        </w:rPr>
      </w:pPr>
    </w:p>
    <w:p w14:paraId="1EDB03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winds may blow, and the waves beat, when the storm of death cometh, yet I need not fear that the house of my heart will fall, for it is built on a sure foundation: God is the rock of my heart</w:t>
      </w:r>
    </w:p>
    <w:p w14:paraId="4F2F69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虽然当死亡的风暴降临时，狂风可能呼啸，海浪可能拍打，但我不需要害怕我心的房屋会倒塌，因为它建立在一个稳固的根基上：神是我心的磐石。</w:t>
      </w:r>
    </w:p>
    <w:p w14:paraId="0C0F4502">
      <w:pPr>
        <w:spacing w:line="266" w:lineRule="auto"/>
        <w:rPr>
          <w:rFonts w:hint="eastAsia" w:ascii="微软雅黑" w:hAnsi="微软雅黑" w:eastAsia="微软雅黑" w:cs="微软雅黑"/>
          <w:sz w:val="30"/>
          <w:szCs w:val="30"/>
        </w:rPr>
      </w:pPr>
    </w:p>
    <w:p w14:paraId="0AA30A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strongest child that God hath is not able to stand alone; like the hop or ivy, he must have somewhat to support him, or he is presently on the ground.</w:t>
      </w:r>
    </w:p>
    <w:p w14:paraId="23D87E8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神所拥有的最强壮的孩子也无法独自站立；就像啤酒花或常春藤，他必须有东西支撑，否则立刻就会倒在地上。</w:t>
      </w:r>
    </w:p>
    <w:p w14:paraId="53553270">
      <w:pPr>
        <w:spacing w:line="266" w:lineRule="auto"/>
        <w:rPr>
          <w:rFonts w:hint="eastAsia" w:ascii="微软雅黑" w:hAnsi="微软雅黑" w:eastAsia="微软雅黑" w:cs="微软雅黑"/>
          <w:sz w:val="30"/>
          <w:szCs w:val="30"/>
        </w:rPr>
      </w:pPr>
    </w:p>
    <w:p w14:paraId="3CF795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seasons, the Christian hath most need of succour at his dying hour; then he must take his leave of all his comforts on earth, and then he shall be sure of the sharpest conflicts from hell, and therefore it is impossible he should hold out without extraordinary help from heaven.</w:t>
      </w:r>
    </w:p>
    <w:p w14:paraId="195017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在所有的季节中，基督徒在临终时刻最需要救助；那时他必须告别地上所有的安慰，并且那时他必会遭遇来自地狱的最激烈的冲突，因此如果没有来自天堂的特别帮助，他是不可能坚持下去的。</w:t>
      </w:r>
    </w:p>
    <w:p w14:paraId="652B5023">
      <w:pPr>
        <w:spacing w:line="266" w:lineRule="auto"/>
        <w:rPr>
          <w:rFonts w:hint="eastAsia" w:ascii="微软雅黑" w:hAnsi="微软雅黑" w:eastAsia="微软雅黑" w:cs="微软雅黑"/>
          <w:sz w:val="30"/>
          <w:szCs w:val="30"/>
        </w:rPr>
      </w:pPr>
    </w:p>
    <w:p w14:paraId="1DA568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psalmist had armour of proof ready wherewith to encounter his last enemy.</w:t>
      </w:r>
    </w:p>
    <w:p w14:paraId="23E4D8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但诗人已准备好了经得起考验的盔甲，用来对付他最后的敌人。</w:t>
      </w:r>
    </w:p>
    <w:p w14:paraId="6CD08BC8">
      <w:pPr>
        <w:spacing w:line="266" w:lineRule="auto"/>
        <w:rPr>
          <w:rFonts w:hint="eastAsia" w:ascii="微软雅黑" w:hAnsi="微软雅黑" w:eastAsia="微软雅黑" w:cs="微软雅黑"/>
          <w:sz w:val="30"/>
          <w:szCs w:val="30"/>
        </w:rPr>
      </w:pPr>
    </w:p>
    <w:p w14:paraId="69FBE8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weak and fearful a child as he was, he durst venture a walk in the dark entry of death, having his Father by the hand: 'Though I walk in the valley of the shadow of death, I will fear none ill, for thou art with me,' Ps. 23.</w:t>
      </w:r>
    </w:p>
    <w:p w14:paraId="050641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尽管他是一个软弱和恐惧的孩子，但他敢于在死亡的黑暗入口处行走，因为有父亲牵着他的手：“我虽然行过死荫的幽谷，也不怕遭害，因为你与我同在”，诗篇 23。</w:t>
      </w:r>
    </w:p>
    <w:p w14:paraId="33149D92">
      <w:pPr>
        <w:spacing w:line="266" w:lineRule="auto"/>
        <w:rPr>
          <w:rFonts w:hint="eastAsia" w:ascii="微软雅黑" w:hAnsi="微软雅黑" w:eastAsia="微软雅黑" w:cs="微软雅黑"/>
          <w:sz w:val="30"/>
          <w:szCs w:val="30"/>
        </w:rPr>
      </w:pPr>
    </w:p>
    <w:p w14:paraId="30716C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at the troubles of my life, and my trial at death, my heart is ready to fail me, yet I have a strong cordial which will cheer me in my saddest condition: 'God is the strength of my heart.'</w:t>
      </w:r>
    </w:p>
    <w:p w14:paraId="639A42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虽然在我一生的磨难和死亡的考验面前，我的心几乎要让我失望，但我有一剂强效的强心剂，能在最悲惨的情况下使我振奋：“神是我心里的力量。”</w:t>
      </w:r>
    </w:p>
    <w:p w14:paraId="1B15704A">
      <w:pPr>
        <w:spacing w:line="266" w:lineRule="auto"/>
        <w:rPr>
          <w:rFonts w:hint="eastAsia" w:ascii="微软雅黑" w:hAnsi="微软雅黑" w:eastAsia="微软雅黑" w:cs="微软雅黑"/>
          <w:sz w:val="30"/>
          <w:szCs w:val="30"/>
        </w:rPr>
      </w:pPr>
    </w:p>
    <w:p w14:paraId="57652C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portion.' It is a metaphor taken from the ancient custom among the Jews, of dividing inheritances, whereby every one had his allotted portion;</w:t>
      </w:r>
    </w:p>
    <w:p w14:paraId="382AFA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“又是我的福分（portion）”。这是一个隐喻，取自犹太人古代划分产业的习俗，每个人都有自己分配的一份；</w:t>
      </w:r>
    </w:p>
    <w:p w14:paraId="193D7BDA">
      <w:pPr>
        <w:spacing w:line="266" w:lineRule="auto"/>
        <w:rPr>
          <w:rFonts w:hint="eastAsia" w:ascii="微软雅黑" w:hAnsi="微软雅黑" w:eastAsia="微软雅黑" w:cs="微软雅黑"/>
          <w:sz w:val="30"/>
          <w:szCs w:val="30"/>
        </w:rPr>
      </w:pPr>
    </w:p>
    <w:p w14:paraId="5706E4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had said, God is not only my rock to defend me from those tempests which assault me, and thereby my freedom from evil, but he is also my portion, to supply my necessities, and to give me the fruition of all good.</w:t>
      </w:r>
    </w:p>
    <w:p w14:paraId="20C228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仿佛他在说：神不仅是我的磐石，在风暴袭击我时保护我，从而使我脱离邪恶；祂也是我的福分，供应我的需要，并让我享有所有的好处。</w:t>
      </w:r>
    </w:p>
    <w:p w14:paraId="40CCCBF5">
      <w:pPr>
        <w:spacing w:line="266" w:lineRule="auto"/>
        <w:rPr>
          <w:rFonts w:hint="eastAsia" w:ascii="微软雅黑" w:hAnsi="微软雅黑" w:eastAsia="微软雅黑" w:cs="微软雅黑"/>
          <w:sz w:val="30"/>
          <w:szCs w:val="30"/>
        </w:rPr>
      </w:pPr>
    </w:p>
    <w:p w14:paraId="4ADD70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indeed, have their parts on this side the land of promise, but the author of all portions is the matter of my portion.</w:t>
      </w:r>
    </w:p>
    <w:p w14:paraId="625F1A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的确，有些人的份额留在了应许之地的这一边，但所有福分的创始者正是我福分的内容。</w:t>
      </w:r>
    </w:p>
    <w:p w14:paraId="3F58EA4D">
      <w:pPr>
        <w:spacing w:line="266" w:lineRule="auto"/>
        <w:rPr>
          <w:rFonts w:hint="eastAsia" w:ascii="微软雅黑" w:hAnsi="微软雅黑" w:eastAsia="微软雅黑" w:cs="微软雅黑"/>
          <w:sz w:val="30"/>
          <w:szCs w:val="30"/>
        </w:rPr>
      </w:pPr>
    </w:p>
    <w:p w14:paraId="437BF9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portion doth not lie in the rubbish and lumber, as theirs doth whose portion is in this life, be they never so large; but my portion containeth him whom the heavens, and heaven of heavens, can never contain.</w:t>
      </w:r>
    </w:p>
    <w:p w14:paraId="57451C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我的福分并不在垃圾和杂物中，不像那些在今生得享福分之人，无论其份额有多大；但我的福分包含了那位连天和天上的天都无法容纳的主。</w:t>
      </w:r>
    </w:p>
    <w:p w14:paraId="77512B9B">
      <w:pPr>
        <w:spacing w:line="266" w:lineRule="auto"/>
        <w:rPr>
          <w:rFonts w:hint="eastAsia" w:ascii="微软雅黑" w:hAnsi="微软雅黑" w:eastAsia="微软雅黑" w:cs="微软雅黑"/>
          <w:sz w:val="30"/>
          <w:szCs w:val="30"/>
        </w:rPr>
      </w:pPr>
    </w:p>
    <w:p w14:paraId="43808C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strength of my heart and my portion for ever; not for a year, or an age, or a million of ages, but for eternity.</w:t>
      </w:r>
    </w:p>
    <w:p w14:paraId="4265BE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神是我心里的力量，又是我的福分，直到永远；不是一年、一个时代，或一百万个时代，而是永恒。</w:t>
      </w:r>
    </w:p>
    <w:p w14:paraId="371D482D">
      <w:pPr>
        <w:spacing w:line="266" w:lineRule="auto"/>
        <w:rPr>
          <w:rFonts w:hint="eastAsia" w:ascii="微软雅黑" w:hAnsi="微软雅黑" w:eastAsia="微软雅黑" w:cs="微软雅黑"/>
          <w:sz w:val="30"/>
          <w:szCs w:val="30"/>
        </w:rPr>
      </w:pPr>
    </w:p>
    <w:p w14:paraId="6516B3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others' portions, like roses, the fuller they blow, the sooner they shed; they are worsted often by their pride, and wasted through their prodigality, that at last they come to want—and surely death always rends their persons and portions asunder; yet my portion will be ever full, without diminution.</w:t>
      </w:r>
    </w:p>
    <w:p w14:paraId="2D622D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虽然别人的福分像玫瑰一样，开得越盛，谢得越快；它们常因他们的骄傲而变糟，因他们的挥霍而虚耗，以至于最后陷入匮乏——且死亡总是会将他们的人与其福分撕裂；但我的福分将永远丰盛，毫无减损。</w:t>
      </w:r>
    </w:p>
    <w:p w14:paraId="79D7D843">
      <w:pPr>
        <w:spacing w:line="266" w:lineRule="auto"/>
        <w:rPr>
          <w:rFonts w:hint="eastAsia" w:ascii="微软雅黑" w:hAnsi="微软雅黑" w:eastAsia="微软雅黑" w:cs="微软雅黑"/>
          <w:sz w:val="30"/>
          <w:szCs w:val="30"/>
        </w:rPr>
      </w:pPr>
    </w:p>
    <w:p w14:paraId="69A451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without alteration, this God will be my God for ever and ever, my guide and aid unto death;</w:t>
      </w:r>
    </w:p>
    <w:p w14:paraId="07EFB4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首先，永不改变，这位神将永永远远是我的神，我的引导者，直到死时的帮助；</w:t>
      </w:r>
    </w:p>
    <w:p w14:paraId="68CFFDCE">
      <w:pPr>
        <w:spacing w:line="266" w:lineRule="auto"/>
        <w:rPr>
          <w:rFonts w:hint="eastAsia" w:ascii="微软雅黑" w:hAnsi="微软雅黑" w:eastAsia="微软雅黑" w:cs="微软雅黑"/>
          <w:sz w:val="30"/>
          <w:szCs w:val="30"/>
        </w:rPr>
      </w:pPr>
    </w:p>
    <w:p w14:paraId="1474B0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death, which dissolveth so many bonds, and untieth such close knots, shall never part me and my portion, but give me a perfect and everlasting possession of it.</w:t>
      </w:r>
    </w:p>
    <w:p w14:paraId="50386B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不仅如此，那解除如此多契约、解开如此多紧结的死亡，永远不能将我和我的福分分开，而是会让我完美且永远地拥有它。</w:t>
      </w:r>
    </w:p>
    <w:p w14:paraId="3A9DBD65">
      <w:pPr>
        <w:spacing w:line="266" w:lineRule="auto"/>
        <w:rPr>
          <w:rFonts w:hint="eastAsia" w:ascii="微软雅黑" w:hAnsi="微软雅黑" w:eastAsia="微软雅黑" w:cs="微软雅黑"/>
          <w:sz w:val="30"/>
          <w:szCs w:val="30"/>
        </w:rPr>
      </w:pPr>
    </w:p>
    <w:p w14:paraId="44C47F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branch themselves into these two parts:</w:t>
      </w:r>
    </w:p>
    <w:p w14:paraId="0905E6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这段话本身可以划分为两个部分：</w:t>
      </w:r>
    </w:p>
    <w:p w14:paraId="1AA5968E">
      <w:pPr>
        <w:spacing w:line="266" w:lineRule="auto"/>
        <w:rPr>
          <w:rFonts w:hint="eastAsia" w:ascii="微软雅黑" w:hAnsi="微软雅黑" w:eastAsia="微软雅黑" w:cs="微软雅黑"/>
          <w:sz w:val="30"/>
          <w:szCs w:val="30"/>
        </w:rPr>
      </w:pPr>
    </w:p>
    <w:p w14:paraId="71AD6B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psalmist's complaint: 'My flesh and my heart faileth me.'</w:t>
      </w:r>
    </w:p>
    <w:p w14:paraId="04A751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第一，诗人的抱怨：“我的肉体和我的心肠衰残。”</w:t>
      </w:r>
    </w:p>
    <w:p w14:paraId="3000E56B">
      <w:pPr>
        <w:spacing w:line="266" w:lineRule="auto"/>
        <w:rPr>
          <w:rFonts w:hint="eastAsia" w:ascii="微软雅黑" w:hAnsi="微软雅黑" w:eastAsia="微软雅黑" w:cs="微软雅黑"/>
          <w:sz w:val="30"/>
          <w:szCs w:val="30"/>
        </w:rPr>
      </w:pPr>
    </w:p>
    <w:p w14:paraId="111A109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His comfort: 'But God is the strength of my heart, and my portion for ever.'</w:t>
      </w:r>
    </w:p>
    <w:p w14:paraId="0C4A95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第二，他的安慰：“但神是我心里的力量，又是我的福分，直到永远。”</w:t>
      </w:r>
    </w:p>
    <w:p w14:paraId="650C4911">
      <w:pPr>
        <w:spacing w:line="266" w:lineRule="auto"/>
        <w:rPr>
          <w:rFonts w:hint="eastAsia" w:ascii="微软雅黑" w:hAnsi="微软雅黑" w:eastAsia="微软雅黑" w:cs="微软雅黑"/>
          <w:sz w:val="30"/>
          <w:szCs w:val="30"/>
        </w:rPr>
      </w:pPr>
    </w:p>
    <w:p w14:paraId="04F368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we may take notice in them,</w:t>
      </w:r>
    </w:p>
    <w:p w14:paraId="1E3A1F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或者我们可以在其中注意到：</w:t>
      </w:r>
    </w:p>
    <w:p w14:paraId="2359191E">
      <w:pPr>
        <w:spacing w:line="266" w:lineRule="auto"/>
        <w:rPr>
          <w:rFonts w:hint="eastAsia" w:ascii="微软雅黑" w:hAnsi="微软雅黑" w:eastAsia="微软雅黑" w:cs="微软雅黑"/>
          <w:sz w:val="30"/>
          <w:szCs w:val="30"/>
        </w:rPr>
      </w:pPr>
    </w:p>
    <w:p w14:paraId="52B808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frailty of his flesh: 'My flesh and my heart faileth me.'</w:t>
      </w:r>
    </w:p>
    <w:p w14:paraId="1110CF96">
      <w:pPr>
        <w:spacing w:line="266" w:lineRule="auto"/>
        <w:rPr>
          <w:rFonts w:hint="eastAsia" w:ascii="微软雅黑" w:hAnsi="微软雅黑" w:eastAsia="微软雅黑" w:cs="微软雅黑"/>
          <w:sz w:val="30"/>
          <w:szCs w:val="30"/>
        </w:rPr>
      </w:pPr>
    </w:p>
    <w:p w14:paraId="31B994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他肉体的脆弱：“我的肉体和我的心肠衰残。”</w:t>
      </w:r>
    </w:p>
    <w:p w14:paraId="791FC521">
      <w:pPr>
        <w:spacing w:line="266" w:lineRule="auto"/>
        <w:rPr>
          <w:rFonts w:hint="eastAsia" w:ascii="微软雅黑" w:hAnsi="微软雅黑" w:eastAsia="微软雅黑" w:cs="微软雅黑"/>
          <w:sz w:val="30"/>
          <w:szCs w:val="30"/>
        </w:rPr>
      </w:pPr>
    </w:p>
    <w:p w14:paraId="1007BC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flourishing of his faith: 'But God is the strength of my heart, and my portion for ever.'</w:t>
      </w:r>
    </w:p>
    <w:p w14:paraId="51F2CF4B">
      <w:pPr>
        <w:spacing w:line="266" w:lineRule="auto"/>
        <w:rPr>
          <w:rFonts w:hint="eastAsia" w:ascii="微软雅黑" w:hAnsi="微软雅黑" w:eastAsia="微软雅黑" w:cs="微软雅黑"/>
          <w:sz w:val="30"/>
          <w:szCs w:val="30"/>
        </w:rPr>
      </w:pPr>
    </w:p>
    <w:p w14:paraId="2AF667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他信心的兴旺：“但神是我心里的力量，又是我的福分，直到永远。”</w:t>
      </w:r>
    </w:p>
    <w:p w14:paraId="38430D97">
      <w:pPr>
        <w:spacing w:line="266" w:lineRule="auto"/>
        <w:rPr>
          <w:rFonts w:hint="eastAsia" w:ascii="微软雅黑" w:hAnsi="微软雅黑" w:eastAsia="微软雅黑" w:cs="微软雅黑"/>
          <w:sz w:val="30"/>
          <w:szCs w:val="30"/>
        </w:rPr>
      </w:pPr>
    </w:p>
    <w:p w14:paraId="1DAF0E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two parts of the text, I shall draw forth two doctrinal truths.</w:t>
      </w:r>
    </w:p>
    <w:p w14:paraId="58A6E2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根据经文的两个部分，我将引出两个教义性的真理。</w:t>
      </w:r>
    </w:p>
    <w:p w14:paraId="34DAF5CD">
      <w:pPr>
        <w:spacing w:line="266" w:lineRule="auto"/>
        <w:rPr>
          <w:rFonts w:hint="eastAsia" w:ascii="微软雅黑" w:hAnsi="微软雅黑" w:eastAsia="微软雅黑" w:cs="微软雅黑"/>
          <w:sz w:val="30"/>
          <w:szCs w:val="30"/>
        </w:rPr>
      </w:pPr>
    </w:p>
    <w:p w14:paraId="47D0E9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 1. That man's flesh will fail him.</w:t>
      </w:r>
    </w:p>
    <w:p w14:paraId="6578D5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 1：人的肉体必会衰残。</w:t>
      </w:r>
    </w:p>
    <w:p w14:paraId="0F5E629B">
      <w:pPr>
        <w:spacing w:line="266" w:lineRule="auto"/>
        <w:rPr>
          <w:rFonts w:hint="eastAsia" w:ascii="微软雅黑" w:hAnsi="微软雅黑" w:eastAsia="微软雅黑" w:cs="微软雅黑"/>
          <w:sz w:val="30"/>
          <w:szCs w:val="30"/>
        </w:rPr>
      </w:pPr>
    </w:p>
    <w:p w14:paraId="280252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the holiest man's heart will not ever hold out. The prophet was great and gracious, yet his flesh failed him.</w:t>
      </w:r>
    </w:p>
    <w:p w14:paraId="732F33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即使是地位最高、最圣洁的人的心，也不会永远坚持下去。先知是伟大且蒙恩的，但他的肉体还是衰残了。</w:t>
      </w:r>
    </w:p>
    <w:p w14:paraId="4FEC1DCE">
      <w:pPr>
        <w:spacing w:line="266" w:lineRule="auto"/>
        <w:rPr>
          <w:rFonts w:hint="eastAsia" w:ascii="微软雅黑" w:hAnsi="微软雅黑" w:eastAsia="微软雅黑" w:cs="微软雅黑"/>
          <w:sz w:val="30"/>
          <w:szCs w:val="30"/>
        </w:rPr>
      </w:pPr>
    </w:p>
    <w:p w14:paraId="0D8AB9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 2. That it is the comfort of a Christian, in his saddest condition, that God is his portion.</w:t>
      </w:r>
    </w:p>
    <w:p w14:paraId="4359E0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 2：在最悲惨的情况下，神是他的福分，这是基督徒的安慰。</w:t>
      </w:r>
    </w:p>
    <w:p w14:paraId="5631A45A">
      <w:pPr>
        <w:spacing w:line="266" w:lineRule="auto"/>
        <w:rPr>
          <w:rFonts w:hint="eastAsia" w:ascii="微软雅黑" w:hAnsi="微软雅黑" w:eastAsia="微软雅黑" w:cs="微软雅黑"/>
          <w:sz w:val="30"/>
          <w:szCs w:val="30"/>
        </w:rPr>
      </w:pPr>
    </w:p>
    <w:p w14:paraId="755C82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strong water which kept the psalmist from fainting when his flesh and heart failed him.</w:t>
      </w:r>
    </w:p>
    <w:p w14:paraId="76D04C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这就是那股强劲的泉水，当诗人的肉体和心肠衰残时，使他不至于昏厥。</w:t>
      </w:r>
    </w:p>
    <w:p w14:paraId="16F37DAA">
      <w:pPr>
        <w:spacing w:line="266" w:lineRule="auto"/>
        <w:rPr>
          <w:rFonts w:hint="eastAsia" w:ascii="微软雅黑" w:hAnsi="微软雅黑" w:eastAsia="微软雅黑" w:cs="微软雅黑"/>
          <w:sz w:val="30"/>
          <w:szCs w:val="30"/>
        </w:rPr>
      </w:pPr>
    </w:p>
    <w:p w14:paraId="18B151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begin with the first:</w:t>
      </w:r>
    </w:p>
    <w:p w14:paraId="3D5DCD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我从第一个教义开始：</w:t>
      </w:r>
    </w:p>
    <w:p w14:paraId="0387DD7F">
      <w:pPr>
        <w:spacing w:line="266" w:lineRule="auto"/>
        <w:rPr>
          <w:rFonts w:hint="eastAsia" w:ascii="微软雅黑" w:hAnsi="微软雅黑" w:eastAsia="微软雅黑" w:cs="微软雅黑"/>
          <w:sz w:val="30"/>
          <w:szCs w:val="30"/>
        </w:rPr>
      </w:pPr>
    </w:p>
    <w:p w14:paraId="519F7C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man's flesh will fail him. Those whose spirits are noble, will find their flesh but brittle.</w:t>
      </w:r>
    </w:p>
    <w:p w14:paraId="0BD2D3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人的肉体必会衰残。那些灵性高尚的人，会发现他们的肉体其实很脆弱。</w:t>
      </w:r>
    </w:p>
    <w:p w14:paraId="11493EA2">
      <w:pPr>
        <w:spacing w:line="266" w:lineRule="auto"/>
        <w:rPr>
          <w:rFonts w:hint="eastAsia" w:ascii="微软雅黑" w:hAnsi="微软雅黑" w:eastAsia="微软雅黑" w:cs="微软雅黑"/>
          <w:sz w:val="30"/>
          <w:szCs w:val="30"/>
        </w:rPr>
      </w:pPr>
    </w:p>
    <w:p w14:paraId="331E1E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was great, yet death made little, yea, nothing of him.</w:t>
      </w:r>
    </w:p>
    <w:p w14:paraId="4F295D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诗人是伟大的，但死亡让他变得渺小，甚至让他归于无有。</w:t>
      </w:r>
    </w:p>
    <w:p w14:paraId="3829F557">
      <w:pPr>
        <w:spacing w:line="266" w:lineRule="auto"/>
        <w:rPr>
          <w:rFonts w:hint="eastAsia" w:ascii="微软雅黑" w:hAnsi="微软雅黑" w:eastAsia="微软雅黑" w:cs="微软雅黑"/>
          <w:sz w:val="30"/>
          <w:szCs w:val="30"/>
        </w:rPr>
      </w:pPr>
    </w:p>
    <w:p w14:paraId="0793D7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Duke of Parma's sword, it makes no difference between great and small.</w:t>
      </w:r>
    </w:p>
    <w:p w14:paraId="76FA23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就像帕尔马公爵（Duke of Parma）的剑，死亡在伟大与渺小之间不作区分。</w:t>
      </w:r>
    </w:p>
    <w:p w14:paraId="24A93981">
      <w:pPr>
        <w:spacing w:line="266" w:lineRule="auto"/>
        <w:rPr>
          <w:rFonts w:hint="eastAsia" w:ascii="微软雅黑" w:hAnsi="微软雅黑" w:eastAsia="微软雅黑" w:cs="微软雅黑"/>
          <w:sz w:val="30"/>
          <w:szCs w:val="30"/>
        </w:rPr>
      </w:pPr>
    </w:p>
    <w:p w14:paraId="34A2DD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cannon hits the great commanders as well as the common soldiers.</w:t>
      </w:r>
    </w:p>
    <w:p w14:paraId="293865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这门大炮击中伟大的指挥官，也击中普通的士兵。</w:t>
      </w:r>
    </w:p>
    <w:p w14:paraId="12A8446D">
      <w:pPr>
        <w:spacing w:line="266" w:lineRule="auto"/>
        <w:rPr>
          <w:rFonts w:hint="eastAsia" w:ascii="微软雅黑" w:hAnsi="微软雅黑" w:eastAsia="微软雅黑" w:cs="微软雅黑"/>
          <w:sz w:val="30"/>
          <w:szCs w:val="30"/>
        </w:rPr>
      </w:pPr>
    </w:p>
    <w:p w14:paraId="4FF227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violent wind, it plucks up by the roots, not only low trees, but also tall cedars.</w:t>
      </w:r>
    </w:p>
    <w:p w14:paraId="0614C9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就像狂风一样，它不仅拔起低矮的树木，也拔起高耸的香柏木。</w:t>
      </w:r>
    </w:p>
    <w:p w14:paraId="431DB40F">
      <w:pPr>
        <w:spacing w:line="266" w:lineRule="auto"/>
        <w:rPr>
          <w:rFonts w:hint="eastAsia" w:ascii="微软雅黑" w:hAnsi="微软雅黑" w:eastAsia="微软雅黑" w:cs="微软雅黑"/>
          <w:sz w:val="30"/>
          <w:szCs w:val="30"/>
        </w:rPr>
      </w:pPr>
    </w:p>
    <w:p w14:paraId="3E6AA1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lie in beds of ivory, must lie down in beds of earth.</w:t>
      </w:r>
    </w:p>
    <w:p w14:paraId="02EE35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那些躺在象牙床上的人，必须躺在尘土的床上。</w:t>
      </w:r>
    </w:p>
    <w:p w14:paraId="759EF0B3">
      <w:pPr>
        <w:spacing w:line="266" w:lineRule="auto"/>
        <w:rPr>
          <w:rFonts w:hint="eastAsia" w:ascii="微软雅黑" w:hAnsi="微软雅黑" w:eastAsia="微软雅黑" w:cs="微软雅黑"/>
          <w:sz w:val="30"/>
          <w:szCs w:val="30"/>
        </w:rPr>
      </w:pPr>
    </w:p>
    <w:p w14:paraId="7C02B7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letters are set out very gaudily with large flourishes, but they are but ink as the other.</w:t>
      </w:r>
    </w:p>
    <w:p w14:paraId="175E76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有些字母被装饰得很华丽，带有巨大的花边，但它们和其他字母一样只是墨水。</w:t>
      </w:r>
    </w:p>
    <w:p w14:paraId="01F19859">
      <w:pPr>
        <w:spacing w:line="266" w:lineRule="auto"/>
        <w:rPr>
          <w:rFonts w:hint="eastAsia" w:ascii="微软雅黑" w:hAnsi="微软雅黑" w:eastAsia="微软雅黑" w:cs="微软雅黑"/>
          <w:sz w:val="30"/>
          <w:szCs w:val="30"/>
        </w:rPr>
      </w:pPr>
    </w:p>
    <w:p w14:paraId="3FE8B5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have great titles,—worshipful, right worshipful, honourable, right honourable,—but they signify no more with death than other men; they are but moving earth, and dying dust, as ordinary men are.</w:t>
      </w:r>
    </w:p>
    <w:p w14:paraId="60E6E4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有些人拥有伟大的头衔——受崇敬的、极其受崇敬的、显赫的、极其显赫的——但这些头衔在死亡面前并不比其他人更有意义；他们和普通人一样，不过是移动的泥土和垂死的尘埃。</w:t>
      </w:r>
    </w:p>
    <w:p w14:paraId="0EA99D2A">
      <w:pPr>
        <w:spacing w:line="266" w:lineRule="auto"/>
        <w:rPr>
          <w:rFonts w:hint="eastAsia" w:ascii="微软雅黑" w:hAnsi="微软雅黑" w:eastAsia="微软雅黑" w:cs="微软雅黑"/>
          <w:sz w:val="30"/>
          <w:szCs w:val="30"/>
        </w:rPr>
      </w:pPr>
    </w:p>
    <w:p w14:paraId="17BD0B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 honour, excellency, highness, majesty, must all do homage to the sceptre of this king of terrors.</w:t>
      </w:r>
    </w:p>
    <w:p w14:paraId="2901CD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崇敬、荣誉、卓越、殿下、陛下，都必须向这位恐怖之王的权杖低头。</w:t>
      </w:r>
    </w:p>
    <w:p w14:paraId="0BFEB490">
      <w:pPr>
        <w:spacing w:line="266" w:lineRule="auto"/>
        <w:rPr>
          <w:rFonts w:hint="eastAsia" w:ascii="微软雅黑" w:hAnsi="微软雅黑" w:eastAsia="微软雅黑" w:cs="微软雅黑"/>
          <w:sz w:val="30"/>
          <w:szCs w:val="30"/>
        </w:rPr>
      </w:pPr>
    </w:p>
    <w:p w14:paraId="637B1B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Constantius entered in triumph unto Rome, and had a long time stood admiring the gates, arches, turrets, temples, theatres, and other magnificent edifices of the city, at last he asked Hormisda what he thought of the place.</w:t>
      </w:r>
    </w:p>
    <w:p w14:paraId="7D1148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当君士坦提乌斯（Constantius）凯旋进入罗马，站着仰慕城门、拱门、塔楼、神庙、剧院和其他宏伟建筑良久时，最后他问霍米斯达（Hormisda）对这地方的看法。</w:t>
      </w:r>
    </w:p>
    <w:p w14:paraId="3AAA5E07">
      <w:pPr>
        <w:spacing w:line="266" w:lineRule="auto"/>
        <w:rPr>
          <w:rFonts w:hint="eastAsia" w:ascii="微软雅黑" w:hAnsi="微软雅黑" w:eastAsia="微软雅黑" w:cs="微软雅黑"/>
          <w:sz w:val="30"/>
          <w:szCs w:val="30"/>
        </w:rPr>
      </w:pPr>
    </w:p>
    <w:p w14:paraId="7D3FF6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take no pleasure in it at all, saith Hormisda, for I see the end of this city will be the same with all her predecessors.</w:t>
      </w:r>
    </w:p>
    <w:p w14:paraId="1751B0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霍米斯达说：我一点也不觉得快乐，因为我看到这座城市的结局将和她所有的前辈一样。</w:t>
      </w:r>
    </w:p>
    <w:p w14:paraId="353EE34E">
      <w:pPr>
        <w:spacing w:line="266" w:lineRule="auto"/>
        <w:rPr>
          <w:rFonts w:hint="eastAsia" w:ascii="微软雅黑" w:hAnsi="微软雅黑" w:eastAsia="微软雅黑" w:cs="微软雅黑"/>
          <w:sz w:val="30"/>
          <w:szCs w:val="30"/>
        </w:rPr>
      </w:pPr>
    </w:p>
    <w:p w14:paraId="7EA272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spake of places, is as true of persons; though men may admire them for a while, yet the stateliest and most curious buildings of their bodies will fall to the ground as their ancestors' have done before them, Job 3:15.</w:t>
      </w:r>
    </w:p>
    <w:p w14:paraId="52A36A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他在地方所说的话，对人也同样适用；虽然人们可能仰慕他们一段时间，但他们身体最庄严、最奇特的建筑最终都会像他们的祖先一样倒在地上，约伯记 3:15。</w:t>
      </w:r>
    </w:p>
    <w:p w14:paraId="5C9F27E8">
      <w:pPr>
        <w:spacing w:line="266" w:lineRule="auto"/>
        <w:rPr>
          <w:rFonts w:hint="eastAsia" w:ascii="微软雅黑" w:hAnsi="微软雅黑" w:eastAsia="微软雅黑" w:cs="微软雅黑"/>
          <w:sz w:val="30"/>
          <w:szCs w:val="30"/>
        </w:rPr>
      </w:pPr>
    </w:p>
    <w:p w14:paraId="3BDBDD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storm will beat on the prince's court as much as on the peasant's cottage.</w:t>
      </w:r>
    </w:p>
    <w:p w14:paraId="22277F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这场风暴打击王子的宫殿，也同样打击农夫的小屋。</w:t>
      </w:r>
    </w:p>
    <w:p w14:paraId="68435E1E">
      <w:pPr>
        <w:spacing w:line="266" w:lineRule="auto"/>
        <w:rPr>
          <w:rFonts w:hint="eastAsia" w:ascii="微软雅黑" w:hAnsi="微软雅黑" w:eastAsia="微软雅黑" w:cs="微软雅黑"/>
          <w:sz w:val="30"/>
          <w:szCs w:val="30"/>
        </w:rPr>
      </w:pPr>
    </w:p>
    <w:p w14:paraId="3635BA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is he that liveth and shall not see death? Shall he deliver his soul from the hand of the grave? Selah.' Ps. 89:48.</w:t>
      </w:r>
    </w:p>
    <w:p w14:paraId="7D1FAF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“谁能常活不见死、救他的灵魂脱离阴间的权柄呢？细拉。”诗篇 89:48。</w:t>
      </w:r>
    </w:p>
    <w:p w14:paraId="28A5BFB4">
      <w:pPr>
        <w:spacing w:line="266" w:lineRule="auto"/>
        <w:rPr>
          <w:rFonts w:hint="eastAsia" w:ascii="微软雅黑" w:hAnsi="微软雅黑" w:eastAsia="微软雅黑" w:cs="微软雅黑"/>
          <w:sz w:val="30"/>
          <w:szCs w:val="30"/>
        </w:rPr>
      </w:pPr>
    </w:p>
    <w:p w14:paraId="0B466B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interrogation is a strong negation.</w:t>
      </w:r>
    </w:p>
    <w:p w14:paraId="17BCF9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疑问句是一种强烈的否定。</w:t>
      </w:r>
    </w:p>
    <w:p w14:paraId="73ED15C6">
      <w:pPr>
        <w:spacing w:line="266" w:lineRule="auto"/>
        <w:rPr>
          <w:rFonts w:hint="eastAsia" w:ascii="微软雅黑" w:hAnsi="微软雅黑" w:eastAsia="微软雅黑" w:cs="微软雅黑"/>
          <w:sz w:val="30"/>
          <w:szCs w:val="30"/>
        </w:rPr>
      </w:pPr>
    </w:p>
    <w:p w14:paraId="304DA3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challengeth the whole world to find out a person that can procure a protection against death's arrest.</w:t>
      </w:r>
    </w:p>
    <w:p w14:paraId="6F99AB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先知向全世界挑战，看谁能找到一个能获得免受死亡拘捕保护的人。</w:t>
      </w:r>
    </w:p>
    <w:p w14:paraId="343EB089">
      <w:pPr>
        <w:spacing w:line="266" w:lineRule="auto"/>
        <w:rPr>
          <w:rFonts w:hint="eastAsia" w:ascii="微软雅黑" w:hAnsi="微软雅黑" w:eastAsia="微软雅黑" w:cs="微软雅黑"/>
          <w:sz w:val="30"/>
          <w:szCs w:val="30"/>
        </w:rPr>
      </w:pPr>
    </w:p>
    <w:p w14:paraId="24B9B0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was gracious, yet grace gave way to nature.</w:t>
      </w:r>
    </w:p>
    <w:p w14:paraId="7F91766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诗人是蒙恩的，但恩典（在此指身体生命）让位于自然。</w:t>
      </w:r>
    </w:p>
    <w:p w14:paraId="6804C8FD">
      <w:pPr>
        <w:spacing w:line="266" w:lineRule="auto"/>
        <w:rPr>
          <w:rFonts w:hint="eastAsia" w:ascii="微软雅黑" w:hAnsi="微软雅黑" w:eastAsia="微软雅黑" w:cs="微软雅黑"/>
          <w:sz w:val="30"/>
          <w:szCs w:val="30"/>
        </w:rPr>
      </w:pPr>
    </w:p>
    <w:p w14:paraId="491C3C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will, like hail and rain, fall on the best gardens, as well as the wide wilderness.</w:t>
      </w:r>
    </w:p>
    <w:p w14:paraId="39AD2D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死亡就像冰雹和雨水，会落在最好的花园里，也会落在广阔的旷野中。</w:t>
      </w:r>
    </w:p>
    <w:p w14:paraId="2E36CB08">
      <w:pPr>
        <w:spacing w:line="266" w:lineRule="auto"/>
        <w:rPr>
          <w:rFonts w:hint="eastAsia" w:ascii="微软雅黑" w:hAnsi="微软雅黑" w:eastAsia="微软雅黑" w:cs="微软雅黑"/>
          <w:sz w:val="30"/>
          <w:szCs w:val="30"/>
        </w:rPr>
      </w:pPr>
    </w:p>
    <w:p w14:paraId="7C23F6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wheat is cut down and carried into the barn as well as the tares.</w:t>
      </w:r>
    </w:p>
    <w:p w14:paraId="792891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麦子和稗子一样被割下并运进仓里。</w:t>
      </w:r>
    </w:p>
    <w:p w14:paraId="23F6A012">
      <w:pPr>
        <w:spacing w:line="266" w:lineRule="auto"/>
        <w:rPr>
          <w:rFonts w:hint="eastAsia" w:ascii="微软雅黑" w:hAnsi="微软雅黑" w:eastAsia="微软雅黑" w:cs="微软雅黑"/>
          <w:sz w:val="30"/>
          <w:szCs w:val="30"/>
        </w:rPr>
      </w:pPr>
    </w:p>
    <w:p w14:paraId="57124A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man is free from the sting, but not from the stroke, from the curse, but not from the cross, of death.</w:t>
      </w:r>
    </w:p>
    <w:p w14:paraId="3F27BB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虔诚的人摆脱了死亡的毒钩，但没有摆脱它的击打；摆脱了咒诅，但没有摆脱死亡的十字架。</w:t>
      </w:r>
    </w:p>
    <w:p w14:paraId="0D0CB838">
      <w:pPr>
        <w:spacing w:line="266" w:lineRule="auto"/>
        <w:rPr>
          <w:rFonts w:hint="eastAsia" w:ascii="微软雅黑" w:hAnsi="微软雅黑" w:eastAsia="微软雅黑" w:cs="微软雅黑"/>
          <w:sz w:val="30"/>
          <w:szCs w:val="30"/>
        </w:rPr>
      </w:pPr>
    </w:p>
    <w:p w14:paraId="2A61BB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Hezekiah could beg his own life for a few years, but could not compound for his death; he did obtain a reprieve for fifteen years, but not a pardon.</w:t>
      </w:r>
    </w:p>
    <w:p w14:paraId="00C75D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圣洁的希西家可以为自己的生命乞求几年，但不能为他的死亡作妥协；他确实获得了十五年的缓刑，但没有获得赦免。</w:t>
      </w:r>
    </w:p>
    <w:p w14:paraId="40B271A4">
      <w:pPr>
        <w:spacing w:line="266" w:lineRule="auto"/>
        <w:rPr>
          <w:rFonts w:hint="eastAsia" w:ascii="微软雅黑" w:hAnsi="微软雅黑" w:eastAsia="微软雅黑" w:cs="微软雅黑"/>
          <w:sz w:val="30"/>
          <w:szCs w:val="30"/>
        </w:rPr>
      </w:pPr>
    </w:p>
    <w:p w14:paraId="181529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fruit will perish, because it is worm-eaten.</w:t>
      </w:r>
    </w:p>
    <w:p w14:paraId="26C58A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最好的果子也会腐烂，因为它被虫蛀了。</w:t>
      </w:r>
    </w:p>
    <w:p w14:paraId="7559E75C">
      <w:pPr>
        <w:spacing w:line="266" w:lineRule="auto"/>
        <w:rPr>
          <w:rFonts w:hint="eastAsia" w:ascii="微软雅黑" w:hAnsi="微软雅黑" w:eastAsia="微软雅黑" w:cs="微软雅黑"/>
          <w:sz w:val="30"/>
          <w:szCs w:val="30"/>
        </w:rPr>
      </w:pPr>
    </w:p>
    <w:p w14:paraId="200B4C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 and the dross (the good and the bad) go both into this fire; the former to be refined, the latter to be consumed.</w:t>
      </w:r>
    </w:p>
    <w:p w14:paraId="1D6D13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金子和渣滓（好的和坏的）都进入这火中；前者是为了被精炼，后者是为了被焚毁。</w:t>
      </w:r>
    </w:p>
    <w:p w14:paraId="75A2568C">
      <w:pPr>
        <w:spacing w:line="266" w:lineRule="auto"/>
        <w:rPr>
          <w:rFonts w:hint="eastAsia" w:ascii="微软雅黑" w:hAnsi="微软雅黑" w:eastAsia="微软雅黑" w:cs="微软雅黑"/>
          <w:sz w:val="30"/>
          <w:szCs w:val="30"/>
        </w:rPr>
      </w:pPr>
    </w:p>
    <w:p w14:paraId="28EB7C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world is a charnel-house, and the several inhabitants, thereof so many walking carcases.</w:t>
      </w:r>
    </w:p>
    <w:p w14:paraId="5051AE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整个世界就是一个停尸房（charnel-house），其中的各个居民不过是许多行尸走肉。</w:t>
      </w:r>
    </w:p>
    <w:p w14:paraId="0B19296B">
      <w:pPr>
        <w:spacing w:line="266" w:lineRule="auto"/>
        <w:rPr>
          <w:rFonts w:hint="eastAsia" w:ascii="微软雅黑" w:hAnsi="微软雅黑" w:eastAsia="微软雅黑" w:cs="微软雅黑"/>
          <w:sz w:val="30"/>
          <w:szCs w:val="30"/>
        </w:rPr>
      </w:pPr>
    </w:p>
    <w:p w14:paraId="58B184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said, Cry. And he said, What shall I cry? All flesh is grass, and all the goodliness thereof as the flower of the field.</w:t>
      </w:r>
    </w:p>
    <w:p w14:paraId="7EA94A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“有人声说：你喊叫吧！他回答说：我喊叫什么呢？凡有血气的尽都如草，他的美荣都像野地的花。</w:t>
      </w:r>
    </w:p>
    <w:p w14:paraId="1EDB4A82">
      <w:pPr>
        <w:spacing w:line="266" w:lineRule="auto"/>
        <w:rPr>
          <w:rFonts w:hint="eastAsia" w:ascii="微软雅黑" w:hAnsi="微软雅黑" w:eastAsia="微软雅黑" w:cs="微软雅黑"/>
          <w:sz w:val="30"/>
          <w:szCs w:val="30"/>
        </w:rPr>
      </w:pPr>
    </w:p>
    <w:p w14:paraId="20FC5F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grass withereth, the flower fadeth: because the Spirit of the Lord bloweth upon it: surely the people is grass,' Isa. 40:6, 7.</w:t>
      </w:r>
    </w:p>
    <w:p w14:paraId="1E13A6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草必枯干，花必凋残，因为耶和华的气吹在其上；百姓诚然是草。”以赛亚书 40:6, 7。</w:t>
      </w:r>
    </w:p>
    <w:p w14:paraId="722AABC6">
      <w:pPr>
        <w:spacing w:line="266" w:lineRule="auto"/>
        <w:rPr>
          <w:rFonts w:hint="eastAsia" w:ascii="微软雅黑" w:hAnsi="微软雅黑" w:eastAsia="微软雅黑" w:cs="微软雅黑"/>
          <w:sz w:val="30"/>
          <w:szCs w:val="30"/>
        </w:rPr>
      </w:pPr>
    </w:p>
    <w:p w14:paraId="4F3FCC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speaks man's mortality. He is grass, withering grass—a flower, a fading flower.</w:t>
      </w:r>
    </w:p>
    <w:p w14:paraId="2C7C20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这话说到人的必死性。他是草，是枯干的草——是一朵花，一朵凋残的花。</w:t>
      </w:r>
    </w:p>
    <w:p w14:paraId="344AE521">
      <w:pPr>
        <w:spacing w:line="266" w:lineRule="auto"/>
        <w:rPr>
          <w:rFonts w:hint="eastAsia" w:ascii="微软雅黑" w:hAnsi="微软雅黑" w:eastAsia="微软雅黑" w:cs="微软雅黑"/>
          <w:sz w:val="30"/>
          <w:szCs w:val="30"/>
        </w:rPr>
      </w:pPr>
    </w:p>
    <w:p w14:paraId="68AE78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Its certainty. 'The voice said, Cry.' The prophet had a charge in a vision given him, to proclaim so much from God to his people. 'Surely the people is grass.'</w:t>
      </w:r>
    </w:p>
    <w:p w14:paraId="6059AC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第二，它的确定性。“有人声说：你喊叫吧！”先知在异象中受到托付，要向子民宣告神的话。“百姓诚然是草。”</w:t>
      </w:r>
    </w:p>
    <w:p w14:paraId="35099A73">
      <w:pPr>
        <w:spacing w:line="266" w:lineRule="auto"/>
        <w:rPr>
          <w:rFonts w:hint="eastAsia" w:ascii="微软雅黑" w:hAnsi="微软雅黑" w:eastAsia="微软雅黑" w:cs="微软雅黑"/>
          <w:sz w:val="30"/>
          <w:szCs w:val="30"/>
        </w:rPr>
      </w:pPr>
    </w:p>
    <w:p w14:paraId="31186D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universality; the flesh of kings and counsellors, the flesh of saints and martyrs, the flesh of high and low, rich and poor—'All flesh is grass.'</w:t>
      </w:r>
    </w:p>
    <w:p w14:paraId="6F8F91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第三，普遍性；君王和谋士的肉体，圣徒和殉道者的肉体，地位高低、贫富者的肉体——“凡有血气的尽都如草”。</w:t>
      </w:r>
    </w:p>
    <w:p w14:paraId="704BF089">
      <w:pPr>
        <w:spacing w:line="266" w:lineRule="auto"/>
        <w:rPr>
          <w:rFonts w:hint="eastAsia" w:ascii="微软雅黑" w:hAnsi="微软雅黑" w:eastAsia="微软雅黑" w:cs="微软雅黑"/>
          <w:sz w:val="30"/>
          <w:szCs w:val="30"/>
        </w:rPr>
      </w:pPr>
    </w:p>
    <w:p w14:paraId="68D63D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sometimes compared to the flower for its beauty, but here for its frailty.</w:t>
      </w:r>
    </w:p>
    <w:p w14:paraId="74CEE7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人有时因其美丽被比作花，但在这里是因为其脆弱。</w:t>
      </w:r>
    </w:p>
    <w:p w14:paraId="38344184">
      <w:pPr>
        <w:spacing w:line="266" w:lineRule="auto"/>
        <w:rPr>
          <w:rFonts w:hint="eastAsia" w:ascii="微软雅黑" w:hAnsi="微软雅黑" w:eastAsia="微软雅黑" w:cs="微软雅黑"/>
          <w:sz w:val="30"/>
          <w:szCs w:val="30"/>
        </w:rPr>
      </w:pPr>
    </w:p>
    <w:p w14:paraId="528705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flower will quickly fade; if it be not cut down by an instrument of iron, nor cropped by the hand, yet the gentle breath of wind quickly bloweth off its beauty.</w:t>
      </w:r>
    </w:p>
    <w:p w14:paraId="17E561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一朵花很快就会凋谢；如果它不被铁制工具割断，也不被手摘下，微风也会很快吹走它的美丽。</w:t>
      </w:r>
    </w:p>
    <w:p w14:paraId="2060816D">
      <w:pPr>
        <w:spacing w:line="266" w:lineRule="auto"/>
        <w:rPr>
          <w:rFonts w:hint="eastAsia" w:ascii="微软雅黑" w:hAnsi="微软雅黑" w:eastAsia="微软雅黑" w:cs="微软雅黑"/>
          <w:sz w:val="30"/>
          <w:szCs w:val="30"/>
        </w:rPr>
      </w:pPr>
    </w:p>
    <w:p w14:paraId="3D1357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an expositor observeth, it is to the flower of the field, not of the garden.</w:t>
      </w:r>
    </w:p>
    <w:p w14:paraId="3514C4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此外，一位解释者观察到，它是野地的花，而不是花园里的花。</w:t>
      </w:r>
    </w:p>
    <w:p w14:paraId="7AE8B55B">
      <w:pPr>
        <w:spacing w:line="266" w:lineRule="auto"/>
        <w:rPr>
          <w:rFonts w:hint="eastAsia" w:ascii="微软雅黑" w:hAnsi="微软雅黑" w:eastAsia="微软雅黑" w:cs="微软雅黑"/>
          <w:sz w:val="30"/>
          <w:szCs w:val="30"/>
        </w:rPr>
      </w:pPr>
    </w:p>
    <w:p w14:paraId="35E9B3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Flowers of the garden have more shelter, and are better looked to, than flowers of the field; these are more open to hard weather, and more liable to be plucked up or trod down.</w:t>
      </w:r>
    </w:p>
    <w:p w14:paraId="271B6B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花园里的花有更多的庇护，也得到更好的照料；而野地的花则更容易暴露在恶劣的天气下，更容易被拔起或践踏。</w:t>
      </w:r>
    </w:p>
    <w:p w14:paraId="520D1377">
      <w:pPr>
        <w:spacing w:line="266" w:lineRule="auto"/>
        <w:rPr>
          <w:rFonts w:hint="eastAsia" w:ascii="微软雅黑" w:hAnsi="微软雅黑" w:eastAsia="微软雅黑" w:cs="微软雅黑"/>
          <w:sz w:val="30"/>
          <w:szCs w:val="30"/>
        </w:rPr>
      </w:pPr>
    </w:p>
    <w:p w14:paraId="77BF91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Naturalists tell us of a flower called ephemeron, because it lasteth but a day.</w:t>
      </w:r>
    </w:p>
    <w:p w14:paraId="148294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博物学家告诉我们有一种花叫蜉蝣花（ephemeron），因为它只持续一天。</w:t>
      </w:r>
    </w:p>
    <w:p w14:paraId="39440794">
      <w:pPr>
        <w:spacing w:line="266" w:lineRule="auto"/>
        <w:rPr>
          <w:rFonts w:hint="eastAsia" w:ascii="微软雅黑" w:hAnsi="微软雅黑" w:eastAsia="微软雅黑" w:cs="微软雅黑"/>
          <w:sz w:val="30"/>
          <w:szCs w:val="30"/>
        </w:rPr>
      </w:pPr>
    </w:p>
    <w:p w14:paraId="49EFB8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such a flower; his life is but a day, whether longer or shorter—a summer or a winter's day.</w:t>
      </w:r>
    </w:p>
    <w:p w14:paraId="0AA4B7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人就是这样一朵花；他的生命只有一天，无论长短——是一个夏天还是一个冬天的日子。</w:t>
      </w:r>
    </w:p>
    <w:p w14:paraId="710F3349">
      <w:pPr>
        <w:spacing w:line="266" w:lineRule="auto"/>
        <w:rPr>
          <w:rFonts w:hint="eastAsia" w:ascii="微软雅黑" w:hAnsi="微软雅黑" w:eastAsia="微软雅黑" w:cs="微软雅黑"/>
          <w:sz w:val="30"/>
          <w:szCs w:val="30"/>
        </w:rPr>
      </w:pPr>
    </w:p>
    <w:p w14:paraId="5E7705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quickly do the shadows of the evening stretch themselves upon him, and make it night with him!</w:t>
      </w:r>
    </w:p>
    <w:p w14:paraId="140FF3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傍晚的影子多么快地在他身上延伸，使他进入黑夜！</w:t>
      </w:r>
    </w:p>
    <w:p w14:paraId="08905002">
      <w:pPr>
        <w:spacing w:line="266" w:lineRule="auto"/>
        <w:rPr>
          <w:rFonts w:hint="eastAsia" w:ascii="微软雅黑" w:hAnsi="微软雅黑" w:eastAsia="微软雅黑" w:cs="微软雅黑"/>
          <w:sz w:val="30"/>
          <w:szCs w:val="30"/>
        </w:rPr>
      </w:pPr>
    </w:p>
    <w:p w14:paraId="578A18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Pliny speaks of a golden vine, which never withereth.</w:t>
      </w:r>
    </w:p>
    <w:p w14:paraId="0846C4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普林尼（Pliny）说到一种金色的葡萄藤，永不枯萎。</w:t>
      </w:r>
    </w:p>
    <w:p w14:paraId="0F529179">
      <w:pPr>
        <w:spacing w:line="266" w:lineRule="auto"/>
        <w:rPr>
          <w:rFonts w:hint="eastAsia" w:ascii="微软雅黑" w:hAnsi="微软雅黑" w:eastAsia="微软雅黑" w:cs="微软雅黑"/>
          <w:sz w:val="30"/>
          <w:szCs w:val="30"/>
        </w:rPr>
      </w:pPr>
    </w:p>
    <w:p w14:paraId="3E7417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bodies of saints shall be such hereafter, but at present the best herbs wither as well as the worst weeds.</w:t>
      </w:r>
    </w:p>
    <w:p w14:paraId="3A21B9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圣徒的身体以后也会是这样，但目前最好的草药和最坏的杂草一样都会枯萎。</w:t>
      </w:r>
    </w:p>
    <w:p w14:paraId="4B6D2EBE">
      <w:pPr>
        <w:spacing w:line="266" w:lineRule="auto"/>
        <w:rPr>
          <w:rFonts w:hint="eastAsia" w:ascii="微软雅黑" w:hAnsi="微软雅黑" w:eastAsia="微软雅黑" w:cs="微软雅黑"/>
          <w:sz w:val="30"/>
          <w:szCs w:val="30"/>
        </w:rPr>
      </w:pPr>
    </w:p>
    <w:p w14:paraId="6BE9BF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dignity of a prince, nor the piety of a prophet, can excuse from entering the list with this enemy.</w:t>
      </w:r>
    </w:p>
    <w:p w14:paraId="10BFC1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无论是王子的尊严，还是先知的虔诚，都不能免于与这个敌人决斗。</w:t>
      </w:r>
    </w:p>
    <w:p w14:paraId="52202E66">
      <w:pPr>
        <w:spacing w:line="266" w:lineRule="auto"/>
        <w:rPr>
          <w:rFonts w:hint="eastAsia" w:ascii="微软雅黑" w:hAnsi="微软雅黑" w:eastAsia="微软雅黑" w:cs="微软雅黑"/>
          <w:sz w:val="30"/>
          <w:szCs w:val="30"/>
        </w:rPr>
      </w:pPr>
    </w:p>
    <w:p w14:paraId="56D3AE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arrest there is no bail.</w:t>
      </w:r>
    </w:p>
    <w:p w14:paraId="073E2F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对于这种拘捕，没有保释。</w:t>
      </w:r>
    </w:p>
    <w:p w14:paraId="6C10B248">
      <w:pPr>
        <w:spacing w:line="267" w:lineRule="auto"/>
        <w:rPr>
          <w:rFonts w:hint="eastAsia" w:ascii="微软雅黑" w:hAnsi="微软雅黑" w:eastAsia="微软雅黑" w:cs="微软雅黑"/>
          <w:sz w:val="30"/>
          <w:szCs w:val="30"/>
        </w:rPr>
      </w:pPr>
    </w:p>
    <w:p w14:paraId="656747A9">
      <w:pPr>
        <w:spacing w:line="267" w:lineRule="auto"/>
        <w:rPr>
          <w:rFonts w:hint="eastAsia" w:ascii="微软雅黑" w:hAnsi="微软雅黑" w:eastAsia="微软雅黑" w:cs="微软雅黑"/>
          <w:sz w:val="30"/>
          <w:szCs w:val="30"/>
        </w:rPr>
      </w:pPr>
    </w:p>
    <w:p w14:paraId="791C8A44">
      <w:pPr>
        <w:spacing w:line="267" w:lineRule="auto"/>
        <w:rPr>
          <w:rFonts w:hint="eastAsia" w:ascii="微软雅黑" w:hAnsi="微软雅黑" w:eastAsia="微软雅黑" w:cs="微软雅黑"/>
          <w:sz w:val="30"/>
          <w:szCs w:val="30"/>
        </w:rPr>
      </w:pPr>
    </w:p>
    <w:p w14:paraId="2ECD64B3">
      <w:pPr>
        <w:spacing w:line="310" w:lineRule="auto"/>
        <w:rPr>
          <w:rFonts w:hint="eastAsia" w:ascii="微软雅黑" w:hAnsi="微软雅黑" w:eastAsia="微软雅黑" w:cs="微软雅黑"/>
          <w:sz w:val="30"/>
          <w:szCs w:val="30"/>
        </w:rPr>
      </w:pPr>
    </w:p>
    <w:p w14:paraId="09DD89F5">
      <w:pPr>
        <w:spacing w:line="310" w:lineRule="auto"/>
        <w:rPr>
          <w:rFonts w:hint="eastAsia" w:ascii="微软雅黑" w:hAnsi="微软雅黑" w:eastAsia="微软雅黑" w:cs="微软雅黑"/>
          <w:sz w:val="30"/>
          <w:szCs w:val="30"/>
        </w:rPr>
      </w:pPr>
    </w:p>
    <w:p w14:paraId="662ED45D">
      <w:pPr>
        <w:pStyle w:val="2"/>
        <w:bidi w:val="0"/>
        <w:jc w:val="center"/>
        <w:rPr>
          <w:rFonts w:hint="eastAsia"/>
        </w:rPr>
      </w:pPr>
      <w:r>
        <w:rPr>
          <w:rFonts w:hint="eastAsia"/>
        </w:rPr>
        <w:t>CHAPTER III</w:t>
      </w:r>
    </w:p>
    <w:p w14:paraId="7EDC4297">
      <w:pPr>
        <w:pStyle w:val="2"/>
        <w:bidi w:val="0"/>
        <w:jc w:val="center"/>
        <w:rPr>
          <w:rFonts w:hint="eastAsia"/>
        </w:rPr>
      </w:pPr>
      <w:r>
        <w:rPr>
          <w:rFonts w:hint="eastAsia"/>
        </w:rPr>
        <w:t>第三章</w:t>
      </w:r>
    </w:p>
    <w:p w14:paraId="5AF69DAA">
      <w:pPr>
        <w:spacing w:line="310" w:lineRule="auto"/>
        <w:rPr>
          <w:rFonts w:hint="eastAsia" w:ascii="微软雅黑" w:hAnsi="微软雅黑" w:eastAsia="微软雅黑" w:cs="微软雅黑"/>
          <w:sz w:val="30"/>
          <w:szCs w:val="30"/>
        </w:rPr>
      </w:pPr>
    </w:p>
    <w:p w14:paraId="202C914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of the doctrine, Man's corruptibility, God's fidelity, and man's apostasy from God</w:t>
      </w:r>
    </w:p>
    <w:p w14:paraId="0C5F8C4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教义的理由：人的腐朽性、神的信实以及人对神的背道</w:t>
      </w:r>
    </w:p>
    <w:p w14:paraId="24B41751">
      <w:pPr>
        <w:spacing w:line="310" w:lineRule="auto"/>
        <w:rPr>
          <w:rFonts w:hint="eastAsia" w:ascii="微软雅黑" w:hAnsi="微软雅黑" w:eastAsia="微软雅黑" w:cs="微软雅黑"/>
          <w:sz w:val="30"/>
          <w:szCs w:val="30"/>
        </w:rPr>
      </w:pPr>
    </w:p>
    <w:p w14:paraId="0429ACB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only lay down, in the explication of the point, two or three reasons, and then proceed to that which will be practical.</w:t>
      </w:r>
    </w:p>
    <w:p w14:paraId="65A7EAF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在解释这一论点时，我将仅陈述两三个理由，然后继续讨论实用的部分。</w:t>
      </w:r>
    </w:p>
    <w:p w14:paraId="56E56FDC">
      <w:pPr>
        <w:spacing w:line="310" w:lineRule="auto"/>
        <w:rPr>
          <w:rFonts w:hint="eastAsia" w:ascii="微软雅黑" w:hAnsi="微软雅黑" w:eastAsia="微软雅黑" w:cs="微软雅黑"/>
          <w:sz w:val="30"/>
          <w:szCs w:val="30"/>
        </w:rPr>
      </w:pPr>
    </w:p>
    <w:p w14:paraId="2CC740B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ground of the doctrine is the corruptibility of man's body.</w:t>
      </w:r>
    </w:p>
    <w:p w14:paraId="2729ADD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教义的第一个根据是人身体的腐朽性。</w:t>
      </w:r>
    </w:p>
    <w:p w14:paraId="32E0592F">
      <w:pPr>
        <w:spacing w:line="310" w:lineRule="auto"/>
        <w:rPr>
          <w:rFonts w:hint="eastAsia" w:ascii="微软雅黑" w:hAnsi="微软雅黑" w:eastAsia="微软雅黑" w:cs="微软雅黑"/>
          <w:sz w:val="30"/>
          <w:szCs w:val="30"/>
        </w:rPr>
      </w:pPr>
    </w:p>
    <w:p w14:paraId="3E2F328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in Scripture a house of clay, Job 4:18; and an earthly tabernacle, 2 Cor. 5:1.</w:t>
      </w:r>
    </w:p>
    <w:p w14:paraId="27F1975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它在圣言中被称为土房（约伯记 4:18），以及地上的帐棚（哥林多后书 5:1）。</w:t>
      </w:r>
    </w:p>
    <w:p w14:paraId="0290B543">
      <w:pPr>
        <w:spacing w:line="310" w:lineRule="auto"/>
        <w:rPr>
          <w:rFonts w:hint="eastAsia" w:ascii="微软雅黑" w:hAnsi="微软雅黑" w:eastAsia="微软雅黑" w:cs="微软雅黑"/>
          <w:sz w:val="30"/>
          <w:szCs w:val="30"/>
        </w:rPr>
      </w:pPr>
    </w:p>
    <w:p w14:paraId="54B7A19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of man at best is but a clod of clay, curiously moulded and made up.</w:t>
      </w:r>
    </w:p>
    <w:p w14:paraId="4081DD4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人的身体充其量不过是一块泥土，经过精巧的塑造和组合而成。</w:t>
      </w:r>
    </w:p>
    <w:p w14:paraId="4200EF84">
      <w:pPr>
        <w:spacing w:line="310" w:lineRule="auto"/>
        <w:rPr>
          <w:rFonts w:hint="eastAsia" w:ascii="微软雅黑" w:hAnsi="微软雅黑" w:eastAsia="微软雅黑" w:cs="微软雅黑"/>
          <w:sz w:val="30"/>
          <w:szCs w:val="30"/>
        </w:rPr>
      </w:pPr>
    </w:p>
    <w:p w14:paraId="00870E4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proverb hath a truth in it, Κέραμος ὁ iνθρωπος, Man is but an earthen vessel.</w:t>
      </w:r>
    </w:p>
    <w:p w14:paraId="1A4CDA3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希腊谚语中蕴含着一个真理：人不过是陶器（Keramos o anthropos）。</w:t>
      </w:r>
    </w:p>
    <w:p w14:paraId="1C62784D">
      <w:pPr>
        <w:spacing w:line="310" w:lineRule="auto"/>
        <w:rPr>
          <w:rFonts w:hint="eastAsia" w:ascii="微软雅黑" w:hAnsi="微软雅黑" w:eastAsia="微软雅黑" w:cs="微软雅黑"/>
          <w:sz w:val="30"/>
          <w:szCs w:val="30"/>
        </w:rPr>
      </w:pPr>
    </w:p>
    <w:p w14:paraId="7351E9D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indeed are more painted than others in regard of dignity and place; others are stronger vessels than the rest in regard of purity of constitution; but all are earthen.</w:t>
      </w:r>
    </w:p>
    <w:p w14:paraId="30C4E83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的确，有些人在尊贵和地位上比别人装饰得更华丽；有些人在体质的纯净度上比别人更坚固；但所有人都是土造的。</w:t>
      </w:r>
    </w:p>
    <w:p w14:paraId="56BB3B6F">
      <w:pPr>
        <w:spacing w:line="310" w:lineRule="auto"/>
        <w:rPr>
          <w:rFonts w:hint="eastAsia" w:ascii="微软雅黑" w:hAnsi="微软雅黑" w:eastAsia="微软雅黑" w:cs="微软雅黑"/>
          <w:sz w:val="30"/>
          <w:szCs w:val="30"/>
        </w:rPr>
      </w:pPr>
    </w:p>
    <w:p w14:paraId="5338E75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every man at his best estate is altogether vanity,' Ps. 39.</w:t>
      </w:r>
    </w:p>
    <w:p w14:paraId="3BC7DE4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“各人最稳妥的时候，真是全然虚幻。”（诗篇 39 篇）。</w:t>
      </w:r>
    </w:p>
    <w:p w14:paraId="0D364F73">
      <w:pPr>
        <w:spacing w:line="310" w:lineRule="auto"/>
        <w:rPr>
          <w:rFonts w:hint="eastAsia" w:ascii="微软雅黑" w:hAnsi="微软雅黑" w:eastAsia="微软雅黑" w:cs="微软雅黑"/>
          <w:sz w:val="30"/>
          <w:szCs w:val="30"/>
        </w:rPr>
      </w:pPr>
    </w:p>
    <w:p w14:paraId="13B926A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Adam is all Abel.</w:t>
      </w:r>
    </w:p>
    <w:p w14:paraId="59FAD24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所有的亚当（Adam，意为属土的人）都是亚伯（Abel，意为虚幻）。</w:t>
      </w:r>
    </w:p>
    <w:p w14:paraId="52C257A4">
      <w:pPr>
        <w:spacing w:line="310" w:lineRule="auto"/>
        <w:rPr>
          <w:rFonts w:hint="eastAsia" w:ascii="微软雅黑" w:hAnsi="微软雅黑" w:eastAsia="微软雅黑" w:cs="微软雅黑"/>
          <w:sz w:val="30"/>
          <w:szCs w:val="30"/>
        </w:rPr>
      </w:pPr>
    </w:p>
    <w:p w14:paraId="35D1DCD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nay, every man, when most high in regard of his hopes, and most firm in regard of his foundation, is even then the next door to, and but one remove from, corruption.</w:t>
      </w:r>
    </w:p>
    <w:p w14:paraId="6AD13FA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人，不，是每一个人，当他的希望最高、根基最稳固的时候，他即便在那时也与腐朽紧邻，仅一步之遥。</w:t>
      </w:r>
    </w:p>
    <w:p w14:paraId="0A0691CD">
      <w:pPr>
        <w:spacing w:line="310" w:lineRule="auto"/>
        <w:rPr>
          <w:rFonts w:hint="eastAsia" w:ascii="微软雅黑" w:hAnsi="微软雅黑" w:eastAsia="微软雅黑" w:cs="微软雅黑"/>
          <w:sz w:val="30"/>
          <w:szCs w:val="30"/>
        </w:rPr>
      </w:pPr>
    </w:p>
    <w:p w14:paraId="45E76FF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great apostle said in a proper, every one may say in a common sense, I die daily.</w:t>
      </w:r>
    </w:p>
    <w:p w14:paraId="546E392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伟大的使徒在特定意义上所说的话，每个人都可以在普遍意义上说：我天天冒死（或译为：我天天在死）。</w:t>
      </w:r>
    </w:p>
    <w:p w14:paraId="13CF9DFB">
      <w:pPr>
        <w:spacing w:line="310" w:lineRule="auto"/>
        <w:rPr>
          <w:rFonts w:hint="eastAsia" w:ascii="微软雅黑" w:hAnsi="微软雅黑" w:eastAsia="微软雅黑" w:cs="微软雅黑"/>
          <w:sz w:val="30"/>
          <w:szCs w:val="30"/>
        </w:rPr>
      </w:pPr>
    </w:p>
    <w:p w14:paraId="0246264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carry our bane every moment about us.</w:t>
      </w:r>
    </w:p>
    <w:p w14:paraId="5B84D7B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我们时刻随身带着自己的致命之物。</w:t>
      </w:r>
    </w:p>
    <w:p w14:paraId="78E8F218">
      <w:pPr>
        <w:spacing w:line="310" w:lineRule="auto"/>
        <w:rPr>
          <w:rFonts w:hint="eastAsia" w:ascii="微软雅黑" w:hAnsi="微软雅黑" w:eastAsia="微软雅黑" w:cs="微软雅黑"/>
          <w:sz w:val="30"/>
          <w:szCs w:val="30"/>
        </w:rPr>
      </w:pPr>
    </w:p>
    <w:p w14:paraId="739B0E1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food which preserveth our lives, leaves that behind it which will force our deaths.</w:t>
      </w:r>
    </w:p>
    <w:p w14:paraId="107B47B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那维持我们生命的食物，也会留下导致我们死亡的残余。</w:t>
      </w:r>
    </w:p>
    <w:p w14:paraId="683F4A04">
      <w:pPr>
        <w:spacing w:line="310" w:lineRule="auto"/>
        <w:rPr>
          <w:rFonts w:hint="eastAsia" w:ascii="微软雅黑" w:hAnsi="微软雅黑" w:eastAsia="微软雅黑" w:cs="微软雅黑"/>
          <w:sz w:val="30"/>
          <w:szCs w:val="30"/>
        </w:rPr>
      </w:pPr>
    </w:p>
    <w:p w14:paraId="2632904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holden for certain, saith one, that in two years space there are in the body of man as many ill-humours engendered as a vessel of a hundred ounces will contain.</w:t>
      </w:r>
    </w:p>
    <w:p w14:paraId="34A3FFA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有人说，可以确定的是，在两年的时间里，人体内产生的病态体液足以装满一个一百盎司的容器。</w:t>
      </w:r>
    </w:p>
    <w:p w14:paraId="04CF522D">
      <w:pPr>
        <w:spacing w:line="310" w:lineRule="auto"/>
        <w:rPr>
          <w:rFonts w:hint="eastAsia" w:ascii="微软雅黑" w:hAnsi="微软雅黑" w:eastAsia="微软雅黑" w:cs="微软雅黑"/>
          <w:sz w:val="30"/>
          <w:szCs w:val="30"/>
        </w:rPr>
      </w:pPr>
    </w:p>
    <w:p w14:paraId="784D609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some, these enemies appear in the open field, often skirmishing with them; but against all others they lie in ambush, and wait for an opportunity to fall on and destroy them.</w:t>
      </w:r>
    </w:p>
    <w:p w14:paraId="73E9CBF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对某些人来说，这些敌人出现在公开场合，经常与他们交战；但对其他所有人来说，它们伏击在暗处，等待时机扑上来毁灭他们。</w:t>
      </w:r>
    </w:p>
    <w:p w14:paraId="23D61915">
      <w:pPr>
        <w:spacing w:line="310" w:lineRule="auto"/>
        <w:rPr>
          <w:rFonts w:hint="eastAsia" w:ascii="微软雅黑" w:hAnsi="微软雅黑" w:eastAsia="微软雅黑" w:cs="微软雅黑"/>
          <w:sz w:val="30"/>
          <w:szCs w:val="30"/>
        </w:rPr>
      </w:pPr>
    </w:p>
    <w:p w14:paraId="6395259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best timbered body they are but like fire raked under the ashes, and reserved to another day, when they will flame out, and burn it down.</w:t>
      </w:r>
    </w:p>
    <w:p w14:paraId="7F08D62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在体格最健壮的身体里，它们不过像是埋在灰烬下的火，留待另一天爆发，将其烧毁。</w:t>
      </w:r>
    </w:p>
    <w:p w14:paraId="6A99C746">
      <w:pPr>
        <w:spacing w:line="310" w:lineRule="auto"/>
        <w:rPr>
          <w:rFonts w:hint="eastAsia" w:ascii="微软雅黑" w:hAnsi="微软雅黑" w:eastAsia="微软雅黑" w:cs="微软雅黑"/>
          <w:sz w:val="30"/>
          <w:szCs w:val="30"/>
        </w:rPr>
      </w:pPr>
    </w:p>
    <w:p w14:paraId="09E60E2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like the apples of Sodom, quæ, contacta cinerescunt, which, being touched, crumble into dust; or as the spawn of locusts, which, being handled, dissolveth, according to the philosopher.</w:t>
      </w:r>
    </w:p>
    <w:p w14:paraId="20AAB85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我们都像所多玛的苹果，一经触碰，化为灰烬（quæ, contacta cinerescunt）；或者像哲学家所说的蝗虫卵，一经触摸就会消散。</w:t>
      </w:r>
    </w:p>
    <w:p w14:paraId="375D1F7B">
      <w:pPr>
        <w:spacing w:line="310" w:lineRule="auto"/>
        <w:rPr>
          <w:rFonts w:hint="eastAsia" w:ascii="微软雅黑" w:hAnsi="微软雅黑" w:eastAsia="微软雅黑" w:cs="微软雅黑"/>
          <w:sz w:val="30"/>
          <w:szCs w:val="30"/>
        </w:rPr>
      </w:pPr>
    </w:p>
    <w:p w14:paraId="495C6A6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needs not bring out his great artillery to batter down the building of man's body; a small touch will tumble it down, nay, it is every moment decaying, and will at last fall of itself.</w:t>
      </w:r>
    </w:p>
    <w:p w14:paraId="7EE3063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神不需要动用祂巨大的火炮来击垮人身体的建筑；轻微的一触就会使其倒塌，不，它时刻都在腐烂，最终会自行倒下。</w:t>
      </w:r>
    </w:p>
    <w:p w14:paraId="25AC7266">
      <w:pPr>
        <w:spacing w:line="310" w:lineRule="auto"/>
        <w:rPr>
          <w:rFonts w:hint="eastAsia" w:ascii="微软雅黑" w:hAnsi="微软雅黑" w:eastAsia="微软雅黑" w:cs="微软雅黑"/>
          <w:sz w:val="30"/>
          <w:szCs w:val="30"/>
        </w:rPr>
      </w:pPr>
    </w:p>
    <w:p w14:paraId="01DFE7B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rottenness at the core of the fairest fruits.</w:t>
      </w:r>
    </w:p>
    <w:p w14:paraId="5B43E14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最美丽的水果核心也有腐烂。</w:t>
      </w:r>
    </w:p>
    <w:p w14:paraId="560FCE70">
      <w:pPr>
        <w:spacing w:line="310" w:lineRule="auto"/>
        <w:rPr>
          <w:rFonts w:hint="eastAsia" w:ascii="微软雅黑" w:hAnsi="微软雅黑" w:eastAsia="微软雅黑" w:cs="微软雅黑"/>
          <w:sz w:val="30"/>
          <w:szCs w:val="30"/>
        </w:rPr>
      </w:pPr>
    </w:p>
    <w:p w14:paraId="1594910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flesh is no match for the Father of spirits.</w:t>
      </w:r>
    </w:p>
    <w:p w14:paraId="1BC33CF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我们的肉体远非众灵之父的对手。</w:t>
      </w:r>
    </w:p>
    <w:p w14:paraId="73645BC8">
      <w:pPr>
        <w:spacing w:line="310" w:lineRule="auto"/>
        <w:rPr>
          <w:rFonts w:hint="eastAsia" w:ascii="微软雅黑" w:hAnsi="微软雅黑" w:eastAsia="微软雅黑" w:cs="微软雅黑"/>
          <w:sz w:val="30"/>
          <w:szCs w:val="30"/>
        </w:rPr>
      </w:pPr>
    </w:p>
    <w:p w14:paraId="211DD3B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ordinary besom will sweep down the spider's web; though it hath accurate weavings and much curiosity, yet it hath no stability.</w:t>
      </w:r>
    </w:p>
    <w:p w14:paraId="4201D25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一把普通的扫帚就能扫下蜘蛛网；虽然它织法精密且极为奇特，却毫无稳定性。</w:t>
      </w:r>
    </w:p>
    <w:p w14:paraId="018975CE">
      <w:pPr>
        <w:spacing w:line="310" w:lineRule="auto"/>
        <w:rPr>
          <w:rFonts w:hint="eastAsia" w:ascii="微软雅黑" w:hAnsi="微软雅黑" w:eastAsia="微软雅黑" w:cs="微软雅黑"/>
          <w:sz w:val="30"/>
          <w:szCs w:val="30"/>
        </w:rPr>
      </w:pPr>
    </w:p>
    <w:p w14:paraId="758383D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with the gourd of Jonah, so it is with the children of men, we breed and feed those worms which will devour and destroy us.</w:t>
      </w:r>
    </w:p>
    <w:p w14:paraId="3072DD5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正如约拿的蓖麻一样，人类也是如此，我们培育并喂养那些将要吞噬和毁灭我们的虫子。</w:t>
      </w:r>
    </w:p>
    <w:p w14:paraId="0D8A0CEE">
      <w:pPr>
        <w:spacing w:line="310" w:lineRule="auto"/>
        <w:rPr>
          <w:rFonts w:hint="eastAsia" w:ascii="微软雅黑" w:hAnsi="微软雅黑" w:eastAsia="微软雅黑" w:cs="微软雅黑"/>
          <w:sz w:val="30"/>
          <w:szCs w:val="30"/>
        </w:rPr>
      </w:pPr>
    </w:p>
    <w:p w14:paraId="3DEAEAD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man's passing bell hangs in his own steeple.</w:t>
      </w:r>
    </w:p>
    <w:p w14:paraId="5B9D32C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每个人的丧钟都挂在自家的钟楼上。</w:t>
      </w:r>
    </w:p>
    <w:p w14:paraId="05376DF1">
      <w:pPr>
        <w:spacing w:line="310" w:lineRule="auto"/>
        <w:rPr>
          <w:rFonts w:hint="eastAsia" w:ascii="微软雅黑" w:hAnsi="微软雅黑" w:eastAsia="微软雅黑" w:cs="微软雅黑"/>
          <w:sz w:val="30"/>
          <w:szCs w:val="30"/>
        </w:rPr>
      </w:pPr>
    </w:p>
    <w:p w14:paraId="38804D4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reason is, God's fidelity.</w:t>
      </w:r>
    </w:p>
    <w:p w14:paraId="5535D29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第二个理由是：神的信实。</w:t>
      </w:r>
    </w:p>
    <w:p w14:paraId="61A7F625">
      <w:pPr>
        <w:spacing w:line="310" w:lineRule="auto"/>
        <w:rPr>
          <w:rFonts w:hint="eastAsia" w:ascii="微软雅黑" w:hAnsi="微软雅黑" w:eastAsia="微软雅黑" w:cs="微软雅黑"/>
          <w:sz w:val="30"/>
          <w:szCs w:val="30"/>
        </w:rPr>
      </w:pPr>
    </w:p>
    <w:p w14:paraId="41922AA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and gracious God hath threatened eternal pains to the wicked as the wages of their sins, and hath promised endless pleasures to the godly, as the reward of Christ's sufferings.</w:t>
      </w:r>
    </w:p>
    <w:p w14:paraId="0059765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公义而恩慈的神已威胁要让恶人受永恒的痛苦，作为他们罪的工价；并应许要赐给虔诚人无尽的喜乐，作为基督受难的报偿。</w:t>
      </w:r>
    </w:p>
    <w:p w14:paraId="4B5016F9">
      <w:pPr>
        <w:spacing w:line="310" w:lineRule="auto"/>
        <w:rPr>
          <w:rFonts w:hint="eastAsia" w:ascii="微软雅黑" w:hAnsi="微软雅黑" w:eastAsia="微软雅黑" w:cs="微软雅黑"/>
          <w:sz w:val="30"/>
          <w:szCs w:val="30"/>
        </w:rPr>
      </w:pPr>
    </w:p>
    <w:p w14:paraId="6C68D1E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place of payment where these threatenings and promises shall be accomplished, is the other world, to which death is the passage.</w:t>
      </w:r>
    </w:p>
    <w:p w14:paraId="4E3177B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现在，履行这些威胁与应许的支付之地是另一个世界，而死亡就是通往那里的通道。</w:t>
      </w:r>
    </w:p>
    <w:p w14:paraId="529BA544">
      <w:pPr>
        <w:spacing w:line="310" w:lineRule="auto"/>
        <w:rPr>
          <w:rFonts w:hint="eastAsia" w:ascii="微软雅黑" w:hAnsi="微软雅黑" w:eastAsia="微软雅黑" w:cs="微软雅黑"/>
          <w:sz w:val="30"/>
          <w:szCs w:val="30"/>
        </w:rPr>
      </w:pPr>
    </w:p>
    <w:p w14:paraId="1C4379B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dieth, that God's word may live, and faileth to the earth, that God's truth may stand.</w:t>
      </w:r>
    </w:p>
    <w:p w14:paraId="79E6F92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人死去，为要叫神的话活着；人倒在地上，为要叫神的真理立稳。</w:t>
      </w:r>
    </w:p>
    <w:p w14:paraId="508942DD">
      <w:pPr>
        <w:spacing w:line="310" w:lineRule="auto"/>
        <w:rPr>
          <w:rFonts w:hint="eastAsia" w:ascii="微软雅黑" w:hAnsi="微软雅黑" w:eastAsia="微软雅黑" w:cs="微软雅黑"/>
          <w:sz w:val="30"/>
          <w:szCs w:val="30"/>
        </w:rPr>
      </w:pPr>
    </w:p>
    <w:p w14:paraId="18B0A60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though it be finite in regard of the subject, as being the act of a limited creature, yet it is infinite in regard of the object, as being committed against a boundless Creator; therefore it is punished with the absence of all good, which is an infinite loss; and the presence of all evil, which is infinite in duration, though not in intension, because of the incapability of the sinner.</w:t>
      </w:r>
    </w:p>
    <w:p w14:paraId="3988C0E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虽然就主体而言是有限的，因为它是受造之物的行为，但就对象而言却是无限的，因为它是针对无限的创造主所犯的；因此，它的惩罚是失去所有的好处，这是无限的损失；并承受所有的邪恶，这在持续时间上是无限的，尽管在强度上因罪人的承受能力有限而并非无限。</w:t>
      </w:r>
    </w:p>
    <w:p w14:paraId="408D53B9">
      <w:pPr>
        <w:spacing w:line="310" w:lineRule="auto"/>
        <w:rPr>
          <w:rFonts w:hint="eastAsia" w:ascii="微软雅黑" w:hAnsi="微软雅黑" w:eastAsia="微软雅黑" w:cs="微软雅黑"/>
          <w:sz w:val="30"/>
          <w:szCs w:val="30"/>
        </w:rPr>
      </w:pPr>
    </w:p>
    <w:p w14:paraId="5CB374E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infernal pit is the place of those punishments, into which, by the ladder of death men descend, Mat. 7:23, and 25:41; Mark 9:49.</w:t>
      </w:r>
    </w:p>
    <w:p w14:paraId="1792F91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阴间的深坑是这些惩罚的所在地，人们借着死亡的阶梯坠入其中（马太福音 7:23 和 25:41；马可福音 9:49）。</w:t>
      </w:r>
    </w:p>
    <w:p w14:paraId="40FAAD07">
      <w:pPr>
        <w:spacing w:line="310" w:lineRule="auto"/>
        <w:rPr>
          <w:rFonts w:hint="eastAsia" w:ascii="微软雅黑" w:hAnsi="微软雅黑" w:eastAsia="微软雅黑" w:cs="微软雅黑"/>
          <w:sz w:val="30"/>
          <w:szCs w:val="30"/>
        </w:rPr>
      </w:pPr>
    </w:p>
    <w:p w14:paraId="545D71F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but the sinner's trap-door into hell.</w:t>
      </w:r>
    </w:p>
    <w:p w14:paraId="5B577CD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死亡不过是罪人通往地狱的活板门。</w:t>
      </w:r>
    </w:p>
    <w:p w14:paraId="16A13582">
      <w:pPr>
        <w:spacing w:line="310" w:lineRule="auto"/>
        <w:rPr>
          <w:rFonts w:hint="eastAsia" w:ascii="微软雅黑" w:hAnsi="微软雅黑" w:eastAsia="微软雅黑" w:cs="微软雅黑"/>
          <w:sz w:val="30"/>
          <w:szCs w:val="30"/>
        </w:rPr>
      </w:pPr>
    </w:p>
    <w:p w14:paraId="5631071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English capital malefactors, when cast, are carried into a dungeon, and from thence to the gallows.</w:t>
      </w:r>
    </w:p>
    <w:p w14:paraId="2CBA3C6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英国的重刑犯在被定罪后被关进地牢，然后从那里被送上绞刑架。</w:t>
      </w:r>
    </w:p>
    <w:p w14:paraId="1A94573E">
      <w:pPr>
        <w:spacing w:line="310" w:lineRule="auto"/>
        <w:rPr>
          <w:rFonts w:hint="eastAsia" w:ascii="微软雅黑" w:hAnsi="微软雅黑" w:eastAsia="微软雅黑" w:cs="微软雅黑"/>
          <w:sz w:val="30"/>
          <w:szCs w:val="30"/>
        </w:rPr>
      </w:pPr>
    </w:p>
    <w:p w14:paraId="057C0AF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Ungodly men being cast by the law of God, and not suing out their pardon from the gospel, which is an office set up for that purpose, do go through the dungeon of death to the place of their dreadful and everlasting execution.</w:t>
      </w:r>
    </w:p>
    <w:p w14:paraId="3AAEB8C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不虔敬的人被神的律法定罪，却不向为此目的设立的福音机构求饶，便要经过死亡的地牢，前往遭受可怕且永恒刑罚的执行地。</w:t>
      </w:r>
    </w:p>
    <w:p w14:paraId="237AE3BF">
      <w:pPr>
        <w:spacing w:line="310" w:lineRule="auto"/>
        <w:rPr>
          <w:rFonts w:hint="eastAsia" w:ascii="微软雅黑" w:hAnsi="微软雅黑" w:eastAsia="微软雅黑" w:cs="微软雅黑"/>
          <w:sz w:val="30"/>
          <w:szCs w:val="30"/>
        </w:rPr>
      </w:pPr>
    </w:p>
    <w:p w14:paraId="52A2F6D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also engaged to bestow on the members of Christ an incomparable and unchangeable crown.</w:t>
      </w:r>
    </w:p>
    <w:p w14:paraId="189E4B9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神也已允诺要赐给基督的肢体一个无比且不改变的冠冕。</w:t>
      </w:r>
    </w:p>
    <w:p w14:paraId="59879C56">
      <w:pPr>
        <w:spacing w:line="310" w:lineRule="auto"/>
        <w:rPr>
          <w:rFonts w:hint="eastAsia" w:ascii="微软雅黑" w:hAnsi="微软雅黑" w:eastAsia="微软雅黑" w:cs="微软雅黑"/>
          <w:sz w:val="30"/>
          <w:szCs w:val="30"/>
        </w:rPr>
      </w:pPr>
    </w:p>
    <w:p w14:paraId="12D131A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your Father's pleasure to give you a kingdom; but death is the young prophet that anointeth them to it, and giveth them actual possession of it.</w:t>
      </w:r>
    </w:p>
    <w:p w14:paraId="32CD5D5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你们的父乐意把国赐给你们；但死亡是那位为他们膏抹这国并使他们实际拥有这国的少年先知。</w:t>
      </w:r>
    </w:p>
    <w:p w14:paraId="40073075">
      <w:pPr>
        <w:spacing w:line="310" w:lineRule="auto"/>
        <w:rPr>
          <w:rFonts w:hint="eastAsia" w:ascii="微软雅黑" w:hAnsi="微软雅黑" w:eastAsia="微软雅黑" w:cs="微软雅黑"/>
          <w:sz w:val="30"/>
          <w:szCs w:val="30"/>
        </w:rPr>
      </w:pPr>
    </w:p>
    <w:p w14:paraId="0D65EBA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put off their rags of mortality, that they may put on their robes of glory.</w:t>
      </w:r>
    </w:p>
    <w:p w14:paraId="3815653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他们必须脱下必朽坏的破衣，好穿上荣耀的长袍。</w:t>
      </w:r>
    </w:p>
    <w:p w14:paraId="0C4DD472">
      <w:pPr>
        <w:spacing w:line="310" w:lineRule="auto"/>
        <w:rPr>
          <w:rFonts w:hint="eastAsia" w:ascii="微软雅黑" w:hAnsi="微软雅黑" w:eastAsia="微软雅黑" w:cs="微软雅黑"/>
          <w:sz w:val="30"/>
          <w:szCs w:val="30"/>
        </w:rPr>
      </w:pPr>
    </w:p>
    <w:p w14:paraId="5985222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night of death that saints go to their blessed and eternal rest.</w:t>
      </w:r>
    </w:p>
    <w:p w14:paraId="1848CCC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圣徒正是在死亡之夜进入他们蒙福且永恒的安息。</w:t>
      </w:r>
    </w:p>
    <w:p w14:paraId="151E8F31">
      <w:pPr>
        <w:spacing w:line="310" w:lineRule="auto"/>
        <w:rPr>
          <w:rFonts w:hint="eastAsia" w:ascii="微软雅黑" w:hAnsi="微软雅黑" w:eastAsia="微软雅黑" w:cs="微软雅黑"/>
          <w:sz w:val="30"/>
          <w:szCs w:val="30"/>
        </w:rPr>
      </w:pPr>
    </w:p>
    <w:p w14:paraId="32C2947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corn must first die before it can spring up fresh and green: Israel must die in Egypt before he can be carried into Canaan.</w:t>
      </w:r>
    </w:p>
    <w:p w14:paraId="31B975E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麦子必须先死，然后才能长出清新碧绿的苗：以色列必须先死在埃及，然后才能被带入迦南。</w:t>
      </w:r>
    </w:p>
    <w:p w14:paraId="7D1263D3">
      <w:pPr>
        <w:spacing w:line="310" w:lineRule="auto"/>
        <w:rPr>
          <w:rFonts w:hint="eastAsia" w:ascii="微软雅黑" w:hAnsi="微软雅黑" w:eastAsia="微软雅黑" w:cs="微软雅黑"/>
          <w:sz w:val="30"/>
          <w:szCs w:val="30"/>
        </w:rPr>
      </w:pPr>
    </w:p>
    <w:p w14:paraId="02BDEB9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entrance into paradise but under the flaming sword of this angel death, that standeth at the gate.</w:t>
      </w:r>
    </w:p>
    <w:p w14:paraId="3AFACE4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除了在守候门口的死亡天使那旋转的火剑之下，没有进入乐园的入口。</w:t>
      </w:r>
    </w:p>
    <w:p w14:paraId="0DFA324E">
      <w:pPr>
        <w:spacing w:line="310" w:lineRule="auto"/>
        <w:rPr>
          <w:rFonts w:hint="eastAsia" w:ascii="微软雅黑" w:hAnsi="微软雅黑" w:eastAsia="微软雅黑" w:cs="微软雅黑"/>
          <w:sz w:val="30"/>
          <w:szCs w:val="30"/>
        </w:rPr>
      </w:pPr>
    </w:p>
    <w:p w14:paraId="5D2B48D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must be delivered out of the prison of the body, that it may enjoy the glorious liberty of the sons of God.</w:t>
      </w:r>
    </w:p>
    <w:p w14:paraId="7722ACD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灵魂必须从身体的监狱中被释放出来，好叫它享受神儿女荣耀的自由。</w:t>
      </w:r>
    </w:p>
    <w:p w14:paraId="6A1474EC">
      <w:pPr>
        <w:spacing w:line="310" w:lineRule="auto"/>
        <w:rPr>
          <w:rFonts w:hint="eastAsia" w:ascii="微软雅黑" w:hAnsi="微软雅黑" w:eastAsia="微软雅黑" w:cs="微软雅黑"/>
          <w:sz w:val="30"/>
          <w:szCs w:val="30"/>
        </w:rPr>
      </w:pPr>
    </w:p>
    <w:p w14:paraId="0DB76E7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bird of paradise will never sing merrily, nor warble out the praises of its Maker in a perfect manner, till it be freed from this cage.</w:t>
      </w:r>
    </w:p>
    <w:p w14:paraId="0ED004B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这只极乐鸟除非从这个笼子中获得自由，否则永远不会欢快地歌唱，也不会以完美的方式唱出对造物主的赞美。</w:t>
      </w:r>
    </w:p>
    <w:p w14:paraId="6F7D2DBE">
      <w:pPr>
        <w:spacing w:line="310" w:lineRule="auto"/>
        <w:rPr>
          <w:rFonts w:hint="eastAsia" w:ascii="微软雅黑" w:hAnsi="微软雅黑" w:eastAsia="微软雅黑" w:cs="微软雅黑"/>
          <w:sz w:val="30"/>
          <w:szCs w:val="30"/>
        </w:rPr>
      </w:pPr>
    </w:p>
    <w:p w14:paraId="6FD7517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dieth, that, according to God's word, he might receive the bitter fruits of his evil ways.</w:t>
      </w:r>
    </w:p>
    <w:p w14:paraId="0C2179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罪人死去，是由于要根据神的话语，承受他邪恶道路的苦果。</w:t>
      </w:r>
    </w:p>
    <w:p w14:paraId="4258FDA6">
      <w:pPr>
        <w:spacing w:line="310" w:lineRule="auto"/>
        <w:rPr>
          <w:rFonts w:hint="eastAsia" w:ascii="微软雅黑" w:hAnsi="微软雅黑" w:eastAsia="微软雅黑" w:cs="微软雅黑"/>
          <w:sz w:val="30"/>
          <w:szCs w:val="30"/>
        </w:rPr>
      </w:pPr>
    </w:p>
    <w:p w14:paraId="6EA0193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to him as the gate through which condemned and piacular persons pass to their deserved destruction.</w:t>
      </w:r>
    </w:p>
    <w:p w14:paraId="595D5BD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死亡对他来说就像一道门，被定罪的和有罪（piacular：需要赎罪的，此处指有罪的）的人经此走向应得的毁灭。</w:t>
      </w:r>
    </w:p>
    <w:p w14:paraId="2579A21D">
      <w:pPr>
        <w:spacing w:line="310" w:lineRule="auto"/>
        <w:rPr>
          <w:rFonts w:hint="eastAsia" w:ascii="微软雅黑" w:hAnsi="微软雅黑" w:eastAsia="微软雅黑" w:cs="微软雅黑"/>
          <w:sz w:val="30"/>
          <w:szCs w:val="30"/>
        </w:rPr>
      </w:pPr>
    </w:p>
    <w:p w14:paraId="17B91FC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 dieth, that, according to God's promise, he may enjoy the purchased possession.</w:t>
      </w:r>
    </w:p>
    <w:p w14:paraId="07FFD76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圣徒死去，是由于要根据神的应许，享受那被赎买的产业。</w:t>
      </w:r>
    </w:p>
    <w:p w14:paraId="4E336ABF">
      <w:pPr>
        <w:spacing w:line="310" w:lineRule="auto"/>
        <w:rPr>
          <w:rFonts w:hint="eastAsia" w:ascii="微软雅黑" w:hAnsi="微软雅黑" w:eastAsia="微软雅黑" w:cs="微软雅黑"/>
          <w:sz w:val="30"/>
          <w:szCs w:val="30"/>
        </w:rPr>
      </w:pPr>
    </w:p>
    <w:p w14:paraId="767E467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to him is as the dirty lane through which Chrysostom passed to a feast—a dark short way through which he goeth to the marriage supper of the Lamb.</w:t>
      </w:r>
    </w:p>
    <w:p w14:paraId="266AEF3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死亡对他来说，就像克里索斯托（Chrysostom）赴宴时经过的肮脏小巷——是他前往羔羊婚筵的一段黑暗短促的路径。</w:t>
      </w:r>
    </w:p>
    <w:p w14:paraId="2F590512">
      <w:pPr>
        <w:spacing w:line="310" w:lineRule="auto"/>
        <w:rPr>
          <w:rFonts w:hint="eastAsia" w:ascii="微软雅黑" w:hAnsi="微软雅黑" w:eastAsia="微软雅黑" w:cs="微软雅黑"/>
          <w:sz w:val="30"/>
          <w:szCs w:val="30"/>
        </w:rPr>
      </w:pPr>
    </w:p>
    <w:p w14:paraId="6769173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body is mortal, that his sins and sufferings might not be immortal.</w:t>
      </w:r>
    </w:p>
    <w:p w14:paraId="5EAFBE1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他的身体是必死的，好叫他的罪和苦难不至于是永恒的。</w:t>
      </w:r>
    </w:p>
    <w:p w14:paraId="548BF768">
      <w:pPr>
        <w:spacing w:line="310" w:lineRule="auto"/>
        <w:rPr>
          <w:rFonts w:hint="eastAsia" w:ascii="微软雅黑" w:hAnsi="微软雅黑" w:eastAsia="微软雅黑" w:cs="微软雅黑"/>
          <w:sz w:val="30"/>
          <w:szCs w:val="30"/>
        </w:rPr>
      </w:pPr>
    </w:p>
    <w:p w14:paraId="6ED13CB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ground of the point may be man's apostasy from God.</w:t>
      </w:r>
    </w:p>
    <w:p w14:paraId="47C4DF0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这一论点的第三个根据可能是人对神的背道。</w:t>
      </w:r>
    </w:p>
    <w:p w14:paraId="02AF0482">
      <w:pPr>
        <w:spacing w:line="310" w:lineRule="auto"/>
        <w:rPr>
          <w:rFonts w:hint="eastAsia" w:ascii="微软雅黑" w:hAnsi="微软雅黑" w:eastAsia="微软雅黑" w:cs="微软雅黑"/>
          <w:sz w:val="30"/>
          <w:szCs w:val="30"/>
        </w:rPr>
      </w:pPr>
    </w:p>
    <w:p w14:paraId="1C7CFE1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broke in upon man, by reason of man's breaking the commands of God.</w:t>
      </w:r>
    </w:p>
    <w:p w14:paraId="581E361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死亡闯入人间，是因为人违背了神的诫命。</w:t>
      </w:r>
    </w:p>
    <w:p w14:paraId="74BFF548">
      <w:pPr>
        <w:spacing w:line="310" w:lineRule="auto"/>
        <w:rPr>
          <w:rFonts w:hint="eastAsia" w:ascii="微软雅黑" w:hAnsi="微软雅黑" w:eastAsia="微软雅黑" w:cs="微软雅黑"/>
          <w:sz w:val="30"/>
          <w:szCs w:val="30"/>
        </w:rPr>
      </w:pPr>
    </w:p>
    <w:p w14:paraId="66DB9FC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never fallen to dust, if we had not fallen from our duties.</w:t>
      </w:r>
    </w:p>
    <w:p w14:paraId="1378238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如果我们不曾离弃我们的职责，我们就永远不会归于尘土。</w:t>
      </w:r>
    </w:p>
    <w:p w14:paraId="3EBCBE35">
      <w:pPr>
        <w:spacing w:line="310" w:lineRule="auto"/>
        <w:rPr>
          <w:rFonts w:hint="eastAsia" w:ascii="微软雅黑" w:hAnsi="微软雅黑" w:eastAsia="微软雅黑" w:cs="微软雅黑"/>
          <w:sz w:val="30"/>
          <w:szCs w:val="30"/>
        </w:rPr>
      </w:pPr>
    </w:p>
    <w:p w14:paraId="49639CF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had never seized on our bodies, if sin had not first seized on our souls.</w:t>
      </w:r>
    </w:p>
    <w:p w14:paraId="5201624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如果罪不先夺取我们的灵魂，疾病就永远不会夺取我们的身体。</w:t>
      </w:r>
    </w:p>
    <w:p w14:paraId="3338174E">
      <w:pPr>
        <w:spacing w:line="310" w:lineRule="auto"/>
        <w:rPr>
          <w:rFonts w:hint="eastAsia" w:ascii="微软雅黑" w:hAnsi="微软雅黑" w:eastAsia="微软雅黑" w:cs="微软雅黑"/>
          <w:sz w:val="30"/>
          <w:szCs w:val="30"/>
        </w:rPr>
      </w:pPr>
    </w:p>
    <w:p w14:paraId="152DF27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Pelagians and Socinians say that death is not a consequent of sin, but a condition of nature.</w:t>
      </w:r>
    </w:p>
    <w:p w14:paraId="5A96386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伯拉纠派（Pelagians）和索西奴派（Socinians）说，死亡不是罪的结果，而是自然的条件。</w:t>
      </w:r>
    </w:p>
    <w:p w14:paraId="6529F302">
      <w:pPr>
        <w:spacing w:line="310" w:lineRule="auto"/>
        <w:rPr>
          <w:rFonts w:hint="eastAsia" w:ascii="微软雅黑" w:hAnsi="微软雅黑" w:eastAsia="微软雅黑" w:cs="微软雅黑"/>
          <w:sz w:val="30"/>
          <w:szCs w:val="30"/>
        </w:rPr>
      </w:pPr>
    </w:p>
    <w:p w14:paraId="64A8DC7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blasphemous Jews tell us that Adam and his posterity were therefore condemned to die, because there was one to come out of his loins who would make himself a God, meaning Christ;</w:t>
      </w:r>
    </w:p>
    <w:p w14:paraId="7943AD0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亵渎神的犹太人告诉我们，亚当及其后代之所以被定罪而死，是因为将有一个从他而出的后裔要自立为神，指的是基督；</w:t>
      </w:r>
    </w:p>
    <w:p w14:paraId="50984866">
      <w:pPr>
        <w:spacing w:line="310" w:lineRule="auto"/>
        <w:rPr>
          <w:rFonts w:hint="eastAsia" w:ascii="微软雅黑" w:hAnsi="微软雅黑" w:eastAsia="微软雅黑" w:cs="微软雅黑"/>
          <w:sz w:val="30"/>
          <w:szCs w:val="30"/>
        </w:rPr>
      </w:pPr>
    </w:p>
    <w:p w14:paraId="228EE5E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God of truth hath resolved the genealogy of death into another cause, even the first Adam's aspiring to be like God, and ambition to cut off the entail, and hold only from himself, Gen. 3:15; Rom. 5:12.</w:t>
      </w:r>
    </w:p>
    <w:p w14:paraId="6075934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但真理之神已将死亡的谱系归结为另一个原因，即第一个亚当渴望像神一样的野心，以及企图切断继承权并只凭自己掌权的企图（创世记 3:15；罗马书 5:12）。</w:t>
      </w:r>
    </w:p>
    <w:p w14:paraId="23123B7E">
      <w:pPr>
        <w:spacing w:line="310" w:lineRule="auto"/>
        <w:rPr>
          <w:rFonts w:hint="eastAsia" w:ascii="微软雅黑" w:hAnsi="微软雅黑" w:eastAsia="微软雅黑" w:cs="微软雅黑"/>
          <w:sz w:val="30"/>
          <w:szCs w:val="30"/>
        </w:rPr>
      </w:pPr>
    </w:p>
    <w:p w14:paraId="1D9EB0E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lethargy in the head diffuseth universal malignity through the whole body, and thereby corrupteth and destroyeth it; the apple which Adam did eat was poisoned, which entered into his bowels and being; the venom of it is transmitted all along, like Gehazi's leprosy, to his seed.</w:t>
      </w:r>
    </w:p>
    <w:p w14:paraId="074F372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正如头部的昏迷会将普遍的毒素扩散到全身，从而腐蚀并毁灭它；亚当所吃的苹果是有毒的，它进入了他的脏腑和生命；这毒素像基哈西的麻风病一样，一直传递给他的后代。</w:t>
      </w:r>
    </w:p>
    <w:p w14:paraId="119C887A">
      <w:pPr>
        <w:spacing w:line="310" w:lineRule="auto"/>
        <w:rPr>
          <w:rFonts w:hint="eastAsia" w:ascii="微软雅黑" w:hAnsi="微软雅黑" w:eastAsia="微软雅黑" w:cs="微软雅黑"/>
          <w:sz w:val="30"/>
          <w:szCs w:val="30"/>
        </w:rPr>
      </w:pPr>
    </w:p>
    <w:p w14:paraId="3877DBA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tell us that he would often turn his face toward the garden of Eden and weep, reflecting upon what he had done.</w:t>
      </w:r>
    </w:p>
    <w:p w14:paraId="753A418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有人告诉我们，他常会面向伊甸园哀哭，反思自己所做的一切。</w:t>
      </w:r>
    </w:p>
    <w:p w14:paraId="25431553">
      <w:pPr>
        <w:spacing w:line="310" w:lineRule="auto"/>
        <w:rPr>
          <w:rFonts w:hint="eastAsia" w:ascii="微软雅黑" w:hAnsi="微软雅黑" w:eastAsia="微软雅黑" w:cs="微软雅黑"/>
          <w:sz w:val="30"/>
          <w:szCs w:val="30"/>
        </w:rPr>
      </w:pPr>
    </w:p>
    <w:p w14:paraId="2D19D40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I am it was not without cause, for we all got the infection from him, and by him it is that the whole world is tainted and turned into a pest-house.</w:t>
      </w:r>
    </w:p>
    <w:p w14:paraId="2BC672F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我确信这并非无缘无故，因为我们都从他那里染上了传染病，正是借着他，全世界都被污染并变成了瘟疫房。</w:t>
      </w:r>
    </w:p>
    <w:p w14:paraId="3E0A587A">
      <w:pPr>
        <w:spacing w:line="310" w:lineRule="auto"/>
        <w:rPr>
          <w:rFonts w:hint="eastAsia" w:ascii="微软雅黑" w:hAnsi="微软雅黑" w:eastAsia="微软雅黑" w:cs="微软雅黑"/>
          <w:sz w:val="30"/>
          <w:szCs w:val="30"/>
        </w:rPr>
      </w:pPr>
    </w:p>
    <w:p w14:paraId="6383DB2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delight he had in the act, there was death in the end.</w:t>
      </w:r>
    </w:p>
    <w:p w14:paraId="5F05A8C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无论他在那行为中获得了何种乐趣，结局都是死亡。</w:t>
      </w:r>
    </w:p>
    <w:p w14:paraId="0195095E">
      <w:pPr>
        <w:spacing w:line="310" w:lineRule="auto"/>
        <w:rPr>
          <w:rFonts w:hint="eastAsia" w:ascii="微软雅黑" w:hAnsi="微软雅黑" w:eastAsia="微软雅黑" w:cs="微软雅黑"/>
          <w:sz w:val="30"/>
          <w:szCs w:val="30"/>
        </w:rPr>
      </w:pPr>
    </w:p>
    <w:p w14:paraId="37B2D84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seemeth unquestionable that man in his estate of innocency had a conditional, though not an absolute immortality.</w:t>
      </w:r>
    </w:p>
    <w:p w14:paraId="675C14D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毫无疑问，人在其无罪状态中拥有条件性的、尽管并非绝对的永生。</w:t>
      </w:r>
    </w:p>
    <w:p w14:paraId="583832BD">
      <w:pPr>
        <w:spacing w:line="310" w:lineRule="auto"/>
        <w:rPr>
          <w:rFonts w:hint="eastAsia" w:ascii="微软雅黑" w:hAnsi="微软雅黑" w:eastAsia="微软雅黑" w:cs="微软雅黑"/>
          <w:sz w:val="30"/>
          <w:szCs w:val="30"/>
        </w:rPr>
      </w:pPr>
    </w:p>
    <w:p w14:paraId="32B6BDF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he was mortal, ratione corporis, being a compound of corruptible elements; but immortal, ratione fœderis, being free from the law of death by virtue of the covenant.</w:t>
      </w:r>
    </w:p>
    <w:p w14:paraId="6AB5FFF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诚然，就身体而言（ratione corporis），他是必死的，因为他是腐朽元素的合成物；但就圣约而言（ratione fœderis），他是永生的，因为凭借圣约他脱离了死亡律。</w:t>
      </w:r>
    </w:p>
    <w:p w14:paraId="3B3AFF9B">
      <w:pPr>
        <w:spacing w:line="310" w:lineRule="auto"/>
        <w:rPr>
          <w:rFonts w:hint="eastAsia" w:ascii="微软雅黑" w:hAnsi="微软雅黑" w:eastAsia="微软雅黑" w:cs="微软雅黑"/>
          <w:sz w:val="30"/>
          <w:szCs w:val="30"/>
        </w:rPr>
      </w:pPr>
    </w:p>
    <w:p w14:paraId="72B03CA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before he fell he had a posse non peccare, a possibility not to have sinned, but since, a non posse non peccare, a necessity of sinning; so in his estate of purity he had a possibility of not dying, but in his estate of apostasy, a necessity of it.</w:t>
      </w:r>
    </w:p>
    <w:p w14:paraId="5102723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正如他在堕落前拥有可能不犯罪（posse non peccare）的性质，但堕落后则变成了不可能不犯罪（non posse non peccare）的必然性；同样，他在纯洁状态中拥有可能不死，但在背道状态中则是必死无疑。</w:t>
      </w:r>
    </w:p>
    <w:p w14:paraId="014E14F2">
      <w:pPr>
        <w:spacing w:line="310" w:lineRule="auto"/>
        <w:rPr>
          <w:rFonts w:hint="eastAsia" w:ascii="微软雅黑" w:hAnsi="微软雅黑" w:eastAsia="微软雅黑" w:cs="微软雅黑"/>
          <w:sz w:val="30"/>
          <w:szCs w:val="30"/>
        </w:rPr>
      </w:pPr>
    </w:p>
    <w:p w14:paraId="16EACC2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stood, he should, like Enoch, have been translated that he should not see death; he should have entered into his Father's house, but not have walked thither through the dark entry of death.</w:t>
      </w:r>
    </w:p>
    <w:p w14:paraId="2C2D448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如果他当时站稳了，他本该像以诺一样被接走而不见死；他本该进入父的家，而不是穿过死亡的黑暗入口走向那里。</w:t>
      </w:r>
    </w:p>
    <w:p w14:paraId="53D522AA">
      <w:pPr>
        <w:spacing w:line="310" w:lineRule="auto"/>
        <w:rPr>
          <w:rFonts w:hint="eastAsia" w:ascii="微软雅黑" w:hAnsi="微软雅黑" w:eastAsia="微软雅黑" w:cs="微软雅黑"/>
          <w:sz w:val="30"/>
          <w:szCs w:val="30"/>
        </w:rPr>
      </w:pPr>
    </w:p>
    <w:p w14:paraId="65D1C0D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faileth us, because sin hath defiled it.</w:t>
      </w:r>
    </w:p>
    <w:p w14:paraId="4A8F5E2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肉体让我们失望，因为罪玷污了它。</w:t>
      </w:r>
    </w:p>
    <w:p w14:paraId="503D3785">
      <w:pPr>
        <w:spacing w:line="310" w:lineRule="auto"/>
        <w:rPr>
          <w:rFonts w:hint="eastAsia" w:ascii="微软雅黑" w:hAnsi="微软雅黑" w:eastAsia="微软雅黑" w:cs="微软雅黑"/>
          <w:sz w:val="30"/>
          <w:szCs w:val="30"/>
        </w:rPr>
      </w:pPr>
    </w:p>
    <w:p w14:paraId="058FD00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flesh at first was fly-blown with pride, and is ever since liable to putrefaction, Ps. 90:7; Rom. 8.</w:t>
      </w:r>
    </w:p>
    <w:p w14:paraId="2AA410D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人的肉体起初被骄傲这只苍蝇叮过，从此便容易腐烂（诗篇 90:7；罗马书 8 篇）。</w:t>
      </w:r>
    </w:p>
    <w:p w14:paraId="21C58E44">
      <w:pPr>
        <w:spacing w:line="310" w:lineRule="auto"/>
        <w:rPr>
          <w:rFonts w:hint="eastAsia" w:ascii="微软雅黑" w:hAnsi="微软雅黑" w:eastAsia="微软雅黑" w:cs="微软雅黑"/>
          <w:sz w:val="30"/>
          <w:szCs w:val="30"/>
        </w:rPr>
      </w:pPr>
    </w:p>
    <w:p w14:paraId="7BF6234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therefore called a body of death, because it causeth the death of the body.</w:t>
      </w:r>
    </w:p>
    <w:p w14:paraId="2DBB0D5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因此罪被称为必死的身体，因为它导致了身体的死亡。</w:t>
      </w:r>
    </w:p>
    <w:p w14:paraId="69F6E1EF">
      <w:pPr>
        <w:spacing w:line="310" w:lineRule="auto"/>
        <w:rPr>
          <w:rFonts w:hint="eastAsia" w:ascii="微软雅黑" w:hAnsi="微软雅黑" w:eastAsia="微软雅黑" w:cs="微软雅黑"/>
          <w:sz w:val="30"/>
          <w:szCs w:val="30"/>
        </w:rPr>
      </w:pPr>
    </w:p>
    <w:p w14:paraId="3668D47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asked who set up the stately edifices in Rome, it was answered, The sins of Germany, meaning the money which the pope's agents received for pardons granted to the Germans.</w:t>
      </w:r>
    </w:p>
    <w:p w14:paraId="25C2C43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当有人问是谁在罗马建立起这些庄严的建筑时，回答是：德国人的罪，意思是指教皇代理人因赦免德国人而收到的钱财。</w:t>
      </w:r>
    </w:p>
    <w:p w14:paraId="1346341A">
      <w:pPr>
        <w:spacing w:line="310" w:lineRule="auto"/>
        <w:rPr>
          <w:rFonts w:hint="eastAsia" w:ascii="微软雅黑" w:hAnsi="微软雅黑" w:eastAsia="微软雅黑" w:cs="微软雅黑"/>
          <w:sz w:val="30"/>
          <w:szCs w:val="30"/>
        </w:rPr>
      </w:pPr>
    </w:p>
    <w:p w14:paraId="36EDD6B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demanded, Who pulleth down the goodly building of man's body? it may be answered, The sins of man.</w:t>
      </w:r>
    </w:p>
    <w:p w14:paraId="044023B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如果要问，是谁拆毁了人身体这美好的建筑？可以回答说：人的罪。</w:t>
      </w:r>
    </w:p>
    <w:p w14:paraId="63815DFF">
      <w:pPr>
        <w:spacing w:line="310" w:lineRule="auto"/>
        <w:rPr>
          <w:rFonts w:hint="eastAsia" w:ascii="微软雅黑" w:hAnsi="微软雅黑" w:eastAsia="微软雅黑" w:cs="微软雅黑"/>
          <w:sz w:val="30"/>
          <w:szCs w:val="30"/>
        </w:rPr>
      </w:pPr>
    </w:p>
    <w:p w14:paraId="3270C32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 which turneth such costly, curious houses into confused, ruinous heaps.</w:t>
      </w:r>
    </w:p>
    <w:p w14:paraId="3354464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正是罪将如此昂贵、精奇的房屋变成了混乱的废墟堆。</w:t>
      </w:r>
    </w:p>
    <w:p w14:paraId="28AC7D8F">
      <w:pPr>
        <w:spacing w:line="310" w:lineRule="auto"/>
        <w:rPr>
          <w:rFonts w:hint="eastAsia" w:ascii="微软雅黑" w:hAnsi="微软雅黑" w:eastAsia="微软雅黑" w:cs="微软雅黑"/>
          <w:sz w:val="30"/>
          <w:szCs w:val="30"/>
        </w:rPr>
      </w:pPr>
    </w:p>
    <w:p w14:paraId="114E8FF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Draco the lawgiver appointed death the punishment of every offence, for which cause his laws are said to be written in blood; and being demanded the reason, he gave this answer, That though, when crimes were unequal, he seemed to be unjust in making all equal in punishment, yet herein his justice appeared, that the least breach of the law deserved death.</w:t>
      </w:r>
    </w:p>
    <w:p w14:paraId="3198BDF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法者德拉古（Draco）规定死刑是每种罪行的惩罚，因此他的法律被称为用鲜血写成的；当被问及原因时，他给出了这样的回答：虽然当罪行不平等时，他让所有惩罚平等似乎是不公正的，但他的公正正体现在此，即最轻微的违心法也应处死。</w:t>
      </w:r>
    </w:p>
    <w:p w14:paraId="1087D493">
      <w:pPr>
        <w:spacing w:line="310" w:lineRule="auto"/>
        <w:rPr>
          <w:rFonts w:hint="eastAsia" w:ascii="微软雅黑" w:hAnsi="微软雅黑" w:eastAsia="微软雅黑" w:cs="微软雅黑"/>
          <w:sz w:val="30"/>
          <w:szCs w:val="30"/>
        </w:rPr>
      </w:pPr>
    </w:p>
    <w:p w14:paraId="5BD4A06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nature taught them that those that sin are worthy to die, Rom. 1:23.</w:t>
      </w:r>
    </w:p>
    <w:p w14:paraId="0266C6E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本性之光教导他们，犯罪的人是该死的（罗马书 1:23，注：应为 1:32）。</w:t>
      </w:r>
    </w:p>
    <w:p w14:paraId="2CBF34CB">
      <w:pPr>
        <w:spacing w:line="310" w:lineRule="auto"/>
        <w:rPr>
          <w:rFonts w:hint="eastAsia" w:ascii="微软雅黑" w:hAnsi="微软雅黑" w:eastAsia="微软雅黑" w:cs="微软雅黑"/>
          <w:sz w:val="30"/>
          <w:szCs w:val="30"/>
        </w:rPr>
      </w:pPr>
    </w:p>
    <w:p w14:paraId="76899F6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estate of all sinners lieth in the valley of the shadow of death.</w:t>
      </w:r>
    </w:p>
    <w:p w14:paraId="6E3BEAD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所有罪人的处境都位于死荫的幽谷。</w:t>
      </w:r>
    </w:p>
    <w:p w14:paraId="1DE6D29A">
      <w:pPr>
        <w:spacing w:line="310" w:lineRule="auto"/>
        <w:rPr>
          <w:rFonts w:hint="eastAsia" w:ascii="微软雅黑" w:hAnsi="微软雅黑" w:eastAsia="微软雅黑" w:cs="微软雅黑"/>
          <w:sz w:val="30"/>
          <w:szCs w:val="30"/>
        </w:rPr>
      </w:pPr>
    </w:p>
    <w:p w14:paraId="3EF4D29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Wheresoever sin hath but a finger, death will have a hand.</w:t>
      </w:r>
    </w:p>
    <w:p w14:paraId="134BD8D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只要罪伸出一个指头的地方，死亡就会伸出一只手。</w:t>
      </w:r>
    </w:p>
    <w:p w14:paraId="6C1A48D4">
      <w:pPr>
        <w:spacing w:line="310" w:lineRule="auto"/>
        <w:rPr>
          <w:rFonts w:hint="eastAsia" w:ascii="微软雅黑" w:hAnsi="微软雅黑" w:eastAsia="微软雅黑" w:cs="微软雅黑"/>
          <w:sz w:val="30"/>
          <w:szCs w:val="30"/>
        </w:rPr>
      </w:pPr>
    </w:p>
    <w:p w14:paraId="2BBA756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though never committed, but only imputed, did put to death the very Lord of life.</w:t>
      </w:r>
    </w:p>
    <w:p w14:paraId="62B70AA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罪，虽然从未被亲自犯下，而只是被归算（imputed），却处死了那生命之主。</w:t>
      </w:r>
    </w:p>
    <w:p w14:paraId="556F5BC1">
      <w:pPr>
        <w:spacing w:line="310" w:lineRule="auto"/>
        <w:rPr>
          <w:rFonts w:hint="eastAsia" w:ascii="微软雅黑" w:hAnsi="微软雅黑" w:eastAsia="微软雅黑" w:cs="微软雅黑"/>
          <w:sz w:val="30"/>
          <w:szCs w:val="30"/>
        </w:rPr>
      </w:pPr>
    </w:p>
    <w:p w14:paraId="3E8423F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that wild caprificus, which, if it get but rooting, though in the substance of a stone in the wall, it will break it asunder.</w:t>
      </w:r>
    </w:p>
    <w:p w14:paraId="044917B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它就像那野生的野无花果树（caprificus），只要扎了根，哪怕是在墙上的石头里，也会将其撑破。</w:t>
      </w:r>
    </w:p>
    <w:p w14:paraId="1FBCBAA4">
      <w:pPr>
        <w:spacing w:line="310" w:lineRule="auto"/>
        <w:rPr>
          <w:rFonts w:hint="eastAsia" w:ascii="微软雅黑" w:hAnsi="微软雅黑" w:eastAsia="微软雅黑" w:cs="微软雅黑"/>
          <w:sz w:val="30"/>
          <w:szCs w:val="30"/>
        </w:rPr>
      </w:pPr>
    </w:p>
    <w:p w14:paraId="3CE0CE34">
      <w:pPr>
        <w:pStyle w:val="2"/>
        <w:bidi w:val="0"/>
        <w:jc w:val="center"/>
        <w:rPr>
          <w:rFonts w:hint="eastAsia"/>
        </w:rPr>
      </w:pPr>
      <w:r>
        <w:rPr>
          <w:rFonts w:hint="eastAsia"/>
        </w:rPr>
        <w:t>CHAPTER IV</w:t>
      </w:r>
    </w:p>
    <w:p w14:paraId="30BC94DB">
      <w:pPr>
        <w:pStyle w:val="2"/>
        <w:bidi w:val="0"/>
        <w:jc w:val="center"/>
        <w:rPr>
          <w:rFonts w:hint="eastAsia"/>
        </w:rPr>
      </w:pPr>
      <w:r>
        <w:rPr>
          <w:rFonts w:hint="eastAsia"/>
        </w:rPr>
        <w:t>第四章</w:t>
      </w:r>
    </w:p>
    <w:p w14:paraId="0DAA6882">
      <w:pPr>
        <w:spacing w:line="310" w:lineRule="auto"/>
        <w:rPr>
          <w:rFonts w:hint="eastAsia" w:ascii="微软雅黑" w:hAnsi="微软雅黑" w:eastAsia="微软雅黑" w:cs="微软雅黑"/>
          <w:sz w:val="30"/>
          <w:szCs w:val="30"/>
        </w:rPr>
      </w:pPr>
    </w:p>
    <w:p w14:paraId="17B561D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use, Discovering the folly of them that mind the flesh chiefly</w:t>
      </w:r>
    </w:p>
    <w:p w14:paraId="32B71DA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第一个应用：揭示那些主要体贴肉体之人的愚昧</w:t>
      </w:r>
    </w:p>
    <w:p w14:paraId="7866FF64">
      <w:pPr>
        <w:spacing w:line="310" w:lineRule="auto"/>
        <w:rPr>
          <w:rFonts w:hint="eastAsia" w:ascii="微软雅黑" w:hAnsi="微软雅黑" w:eastAsia="微软雅黑" w:cs="微软雅黑"/>
          <w:sz w:val="30"/>
          <w:szCs w:val="30"/>
        </w:rPr>
      </w:pPr>
    </w:p>
    <w:p w14:paraId="23E9E2E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laid down these reasons in the doctrinal part of my discourse, I shall now speak to that which is practical.</w:t>
      </w:r>
    </w:p>
    <w:p w14:paraId="03C67BA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在论述了教义部分的理由后，我现在将谈论实用的部分。</w:t>
      </w:r>
    </w:p>
    <w:p w14:paraId="39EC5A65">
      <w:pPr>
        <w:spacing w:line="310" w:lineRule="auto"/>
        <w:rPr>
          <w:rFonts w:hint="eastAsia" w:ascii="微软雅黑" w:hAnsi="微软雅黑" w:eastAsia="微软雅黑" w:cs="微软雅黑"/>
          <w:sz w:val="30"/>
          <w:szCs w:val="30"/>
        </w:rPr>
      </w:pPr>
    </w:p>
    <w:p w14:paraId="73ABE4F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may be useful, both by way of information and exhortation.</w:t>
      </w:r>
    </w:p>
    <w:p w14:paraId="5E97288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真理可以通过教导和劝勉两种方式发挥效用。</w:t>
      </w:r>
    </w:p>
    <w:p w14:paraId="2EB17FF1">
      <w:pPr>
        <w:spacing w:line="310" w:lineRule="auto"/>
        <w:rPr>
          <w:rFonts w:hint="eastAsia" w:ascii="微软雅黑" w:hAnsi="微软雅黑" w:eastAsia="微软雅黑" w:cs="微软雅黑"/>
          <w:sz w:val="30"/>
          <w:szCs w:val="30"/>
        </w:rPr>
      </w:pPr>
    </w:p>
    <w:p w14:paraId="7823E2B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way of information.</w:t>
      </w:r>
    </w:p>
    <w:p w14:paraId="072C124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第一，作为教导。</w:t>
      </w:r>
    </w:p>
    <w:p w14:paraId="75F36802">
      <w:pPr>
        <w:spacing w:line="310" w:lineRule="auto"/>
        <w:rPr>
          <w:rFonts w:hint="eastAsia" w:ascii="微软雅黑" w:hAnsi="微软雅黑" w:eastAsia="微软雅黑" w:cs="微软雅黑"/>
          <w:sz w:val="30"/>
          <w:szCs w:val="30"/>
        </w:rPr>
      </w:pPr>
    </w:p>
    <w:p w14:paraId="638A269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flesh will fail us; what fools are they whose whole contrivance is to feed and please the flesh.</w:t>
      </w:r>
    </w:p>
    <w:p w14:paraId="56DA4CF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如果我们的肉体会让我们失望，那么那些整天钻营如何喂养和取悦肉体的人是何等的愚昧。</w:t>
      </w:r>
    </w:p>
    <w:p w14:paraId="578661D9">
      <w:pPr>
        <w:spacing w:line="310" w:lineRule="auto"/>
        <w:rPr>
          <w:rFonts w:hint="eastAsia" w:ascii="微软雅黑" w:hAnsi="微软雅黑" w:eastAsia="微软雅黑" w:cs="微软雅黑"/>
          <w:sz w:val="30"/>
          <w:szCs w:val="30"/>
        </w:rPr>
      </w:pPr>
    </w:p>
    <w:p w14:paraId="418CBE2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laugh at the vanity and folly of children, when we see them very busy and taking much pains to make up a house of cards, or pies of dirt.</w:t>
      </w:r>
    </w:p>
    <w:p w14:paraId="044799D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当我们看到小孩子忙忙碌碌、费尽心思地搭纸牌屋或玩泥饼时，我们会笑他们的虚妄和愚笨。</w:t>
      </w:r>
    </w:p>
    <w:p w14:paraId="75171689">
      <w:pPr>
        <w:spacing w:line="310" w:lineRule="auto"/>
        <w:rPr>
          <w:rFonts w:hint="eastAsia" w:ascii="微软雅黑" w:hAnsi="微软雅黑" w:eastAsia="微软雅黑" w:cs="微软雅黑"/>
          <w:sz w:val="30"/>
          <w:szCs w:val="30"/>
        </w:rPr>
      </w:pPr>
    </w:p>
    <w:p w14:paraId="3A3FAA7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part of men are but children of larger dimensions, and are indeed more foolish, because they ought to be more wise.</w:t>
      </w:r>
    </w:p>
    <w:p w14:paraId="73EEB3B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绝大多数人只不过是尺寸更大的孩子，而且实际上更愚蠢，因为他们本该更聪明。</w:t>
      </w:r>
    </w:p>
    <w:p w14:paraId="3BC92F69">
      <w:pPr>
        <w:spacing w:line="310" w:lineRule="auto"/>
        <w:rPr>
          <w:rFonts w:hint="eastAsia" w:ascii="微软雅黑" w:hAnsi="微软雅黑" w:eastAsia="微软雅黑" w:cs="微软雅黑"/>
          <w:sz w:val="30"/>
          <w:szCs w:val="30"/>
        </w:rPr>
      </w:pPr>
    </w:p>
    <w:p w14:paraId="559DA1C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their main work, but to make provision for the flesh?</w:t>
      </w:r>
    </w:p>
    <w:p w14:paraId="715B2D1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他们的主要工作，除了为肉体安排，还有什么呢？</w:t>
      </w:r>
    </w:p>
    <w:p w14:paraId="4A55CC97">
      <w:pPr>
        <w:spacing w:line="310" w:lineRule="auto"/>
        <w:rPr>
          <w:rFonts w:hint="eastAsia" w:ascii="微软雅黑" w:hAnsi="微软雅黑" w:eastAsia="微软雅黑" w:cs="微软雅黑"/>
          <w:sz w:val="30"/>
          <w:szCs w:val="30"/>
        </w:rPr>
      </w:pPr>
    </w:p>
    <w:p w14:paraId="4BB7B2F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provide fuel enough for the fire of its covetousness, and pleasant water enough for the leviathan of its voluptuousness, and air enough for the chameleon of ambition;</w:t>
      </w:r>
    </w:p>
    <w:p w14:paraId="23E5BD5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为贪婪之火提供足够的燃料，为荒淫之利维坦（leviathan，此处喻指极大的欲望）提供足够的悦水，为野心之变色龙提供足够的空气；</w:t>
      </w:r>
    </w:p>
    <w:p w14:paraId="03CB508D">
      <w:pPr>
        <w:spacing w:line="310" w:lineRule="auto"/>
        <w:rPr>
          <w:rFonts w:hint="eastAsia" w:ascii="微软雅黑" w:hAnsi="微软雅黑" w:eastAsia="微软雅黑" w:cs="微软雅黑"/>
          <w:sz w:val="30"/>
          <w:szCs w:val="30"/>
        </w:rPr>
      </w:pPr>
    </w:p>
    <w:p w14:paraId="4DC4FAD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God had no other design in sending them into the world, but that they might be cooks to dress their bodies as well as possibly might be for the worms.</w:t>
      </w:r>
    </w:p>
    <w:p w14:paraId="76A2DCC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仿佛神把他们送到世上没有别的目的，只是为了让他们充当厨师，尽可能地把自己的身体打扮好，去喂虫子。</w:t>
      </w:r>
    </w:p>
    <w:p w14:paraId="1B987F76">
      <w:pPr>
        <w:spacing w:line="310" w:lineRule="auto"/>
        <w:rPr>
          <w:rFonts w:hint="eastAsia" w:ascii="微软雅黑" w:hAnsi="微软雅黑" w:eastAsia="微软雅黑" w:cs="微软雅黑"/>
          <w:sz w:val="30"/>
          <w:szCs w:val="30"/>
        </w:rPr>
      </w:pPr>
    </w:p>
    <w:p w14:paraId="474E6D1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care is, What shall we eat? and what shall we drink? and wherewith shall we be clothed? and how shall we do to live in these dear and hard times?</w:t>
      </w:r>
    </w:p>
    <w:p w14:paraId="4DEE1C0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他们所有的心思都在于：我们吃什么？喝什么？穿什么？在这昂贵艰难的时期，我们该如何生存？</w:t>
      </w:r>
    </w:p>
    <w:p w14:paraId="1C7153B2">
      <w:pPr>
        <w:spacing w:line="310" w:lineRule="auto"/>
        <w:rPr>
          <w:rFonts w:hint="eastAsia" w:ascii="微软雅黑" w:hAnsi="微软雅黑" w:eastAsia="微软雅黑" w:cs="微软雅黑"/>
          <w:sz w:val="30"/>
          <w:szCs w:val="30"/>
        </w:rPr>
      </w:pPr>
    </w:p>
    <w:p w14:paraId="526D4CE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vermin in dunghills, they live and feed on such filth, never once asking their souls in earnest, What wilt thou do for the bread which came down from heaven, and how wilt thou do to put on the robes of Christ's righteousness, that thy nakedness may not appear to thy shame, and oh, what wilt thou do to be saved, to live eternally?</w:t>
      </w:r>
    </w:p>
    <w:p w14:paraId="7F5AD4C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他们像粪堆里的害虫一样在污秽中生活进食，从未认真问过自己的灵魂：你将如何获得那从天而降的粮？你将如何穿上基督的公义长袍，好叫你的赤身露体不显出羞耻？噢，你将如何得救，如何永生？</w:t>
      </w:r>
    </w:p>
    <w:p w14:paraId="7BC1005B">
      <w:pPr>
        <w:spacing w:line="310" w:lineRule="auto"/>
        <w:rPr>
          <w:rFonts w:hint="eastAsia" w:ascii="微软雅黑" w:hAnsi="微软雅黑" w:eastAsia="微软雅黑" w:cs="微软雅黑"/>
          <w:sz w:val="30"/>
          <w:szCs w:val="30"/>
        </w:rPr>
      </w:pPr>
    </w:p>
    <w:p w14:paraId="3AEBFB2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not in all their thoughts.</w:t>
      </w:r>
    </w:p>
    <w:p w14:paraId="4500F20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这些事情根本不在他们的考虑之列。</w:t>
      </w:r>
    </w:p>
    <w:p w14:paraId="4F9B5DF7">
      <w:pPr>
        <w:spacing w:line="310" w:lineRule="auto"/>
        <w:rPr>
          <w:rFonts w:hint="eastAsia" w:ascii="微软雅黑" w:hAnsi="微软雅黑" w:eastAsia="微软雅黑" w:cs="微软雅黑"/>
          <w:sz w:val="30"/>
          <w:szCs w:val="30"/>
        </w:rPr>
      </w:pPr>
    </w:p>
    <w:p w14:paraId="4A851B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flies, they are overcome with the spirits of wine, and nourished with froth.</w:t>
      </w:r>
    </w:p>
    <w:p w14:paraId="42731B3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他们像苍蝇一样，被酒的精气所胜，以泡沫为营养。</w:t>
      </w:r>
    </w:p>
    <w:p w14:paraId="5BE67B10">
      <w:pPr>
        <w:spacing w:line="310" w:lineRule="auto"/>
        <w:rPr>
          <w:rFonts w:hint="eastAsia" w:ascii="微软雅黑" w:hAnsi="微软雅黑" w:eastAsia="微软雅黑" w:cs="微软雅黑"/>
          <w:sz w:val="30"/>
          <w:szCs w:val="30"/>
        </w:rPr>
      </w:pPr>
    </w:p>
    <w:p w14:paraId="753A264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they think, if, when they come to die, they bequeath their souls to God in their wills,—though it is a thousand to one if those wills be proved in heaven; I can tell them of unanswerable caveats, which the judge's Son will put in against them,—and therefore their whole lives must be devoted to the service of their bodies.</w:t>
      </w:r>
    </w:p>
    <w:p w14:paraId="226A0A3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只要在死时通过遗嘱将灵魂托付给神就足够了——尽管这些遗嘱在天堂被核准的可能性微乎其微；我可以告诉他们，审判主之子会提出无可辩驳的异议（caveats：法律上的中止诉讼程序的通知，此处指属灵的控诉）来反对他们——因此，他们的一生都必须奉献给自己的身体。</w:t>
      </w:r>
    </w:p>
    <w:p w14:paraId="578EC86B">
      <w:pPr>
        <w:spacing w:line="310" w:lineRule="auto"/>
        <w:rPr>
          <w:rFonts w:hint="eastAsia" w:ascii="微软雅黑" w:hAnsi="微软雅黑" w:eastAsia="微软雅黑" w:cs="微软雅黑"/>
          <w:sz w:val="30"/>
          <w:szCs w:val="30"/>
        </w:rPr>
      </w:pPr>
    </w:p>
    <w:p w14:paraId="7094437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dying men, they smell of earth, and carry its complexion in their very countenances.</w:t>
      </w:r>
    </w:p>
    <w:p w14:paraId="5BC5538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他们像垂死的人一样，散发着泥土的气息，脸上带着泥土的颜色。</w:t>
      </w:r>
    </w:p>
    <w:p w14:paraId="308006E4">
      <w:pPr>
        <w:spacing w:line="310" w:lineRule="auto"/>
        <w:rPr>
          <w:rFonts w:hint="eastAsia" w:ascii="微软雅黑" w:hAnsi="微软雅黑" w:eastAsia="微软雅黑" w:cs="微软雅黑"/>
          <w:sz w:val="30"/>
          <w:szCs w:val="30"/>
        </w:rPr>
      </w:pPr>
    </w:p>
    <w:p w14:paraId="18338DB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that had two houses in his possession, one whereof was his own freehold for ever, and the other his landlord's, which he agreed to leave at an hour's warning, should neglect his own house, let all things there run to wrack and ruin, but night and day be mending and adorning his landlord's house, as if he could never be at cost enough, or make it neat enough, would not every one condemn this man for a fool or a madman?</w:t>
      </w:r>
    </w:p>
    <w:p w14:paraId="5B8DE11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拥有两所房子，一所是他永远的私有房产，另一所是他房东的，且他同意在收到一小时通知后就搬离，但他却忽视了自己的房子，听任那里的一切破败损毁，却日以继夜地修缮和装饰房东的房子，仿佛投入再多成本也不够、装饰得再精美也不足，难道大家不会谴责这人是个傻瓜或疯子吗？</w:t>
      </w:r>
    </w:p>
    <w:p w14:paraId="1E82FE6E">
      <w:pPr>
        <w:spacing w:line="310" w:lineRule="auto"/>
        <w:rPr>
          <w:rFonts w:hint="eastAsia" w:ascii="微软雅黑" w:hAnsi="微软雅黑" w:eastAsia="微软雅黑" w:cs="微软雅黑"/>
          <w:sz w:val="30"/>
          <w:szCs w:val="30"/>
        </w:rPr>
      </w:pPr>
    </w:p>
    <w:p w14:paraId="7D6B687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this is the very case of most men.</w:t>
      </w:r>
    </w:p>
    <w:p w14:paraId="65B50CC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这确实是大多数人的真实写照。</w:t>
      </w:r>
    </w:p>
    <w:p w14:paraId="55DF540E">
      <w:pPr>
        <w:spacing w:line="310" w:lineRule="auto"/>
        <w:rPr>
          <w:rFonts w:hint="eastAsia" w:ascii="微软雅黑" w:hAnsi="微软雅黑" w:eastAsia="微软雅黑" w:cs="微软雅黑"/>
          <w:sz w:val="30"/>
          <w:szCs w:val="30"/>
        </w:rPr>
      </w:pPr>
    </w:p>
    <w:p w14:paraId="300ABA4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in the body is a tenant in domo aliena, saith the orator.</w:t>
      </w:r>
    </w:p>
    <w:p w14:paraId="6C61FCE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演说家说，身体里的灵魂是他人屋中的房客（in domo aliena）。</w:t>
      </w:r>
    </w:p>
    <w:p w14:paraId="0DF107B6">
      <w:pPr>
        <w:spacing w:line="310" w:lineRule="auto"/>
        <w:rPr>
          <w:rFonts w:hint="eastAsia" w:ascii="微软雅黑" w:hAnsi="微软雅黑" w:eastAsia="微软雅黑" w:cs="微软雅黑"/>
          <w:sz w:val="30"/>
          <w:szCs w:val="30"/>
        </w:rPr>
      </w:pPr>
    </w:p>
    <w:p w14:paraId="6F2F386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is our house of clay, in which we are tenants at another's will; we may be turned out of its doors without so much as an hour's warning.</w:t>
      </w:r>
    </w:p>
    <w:p w14:paraId="7C9B84E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身体是我们的土房，我们根据他人的意愿住在其中；我们可能在收不到一小时通知的情况下就被逐出门外。</w:t>
      </w:r>
    </w:p>
    <w:p w14:paraId="78886316">
      <w:pPr>
        <w:spacing w:line="310" w:lineRule="auto"/>
        <w:rPr>
          <w:rFonts w:hint="eastAsia" w:ascii="微软雅黑" w:hAnsi="微软雅黑" w:eastAsia="微软雅黑" w:cs="微软雅黑"/>
          <w:sz w:val="30"/>
          <w:szCs w:val="30"/>
        </w:rPr>
      </w:pPr>
    </w:p>
    <w:p w14:paraId="516C3AE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our own everlasting possession, yet generally the immortal spirit is slighted, no time taken for a serious view of its wants, no cost laid out for its supply, as if it were an indifferent thing whether it swim or sink for ever, when men are always plotting and studying to gratify and please their fading flesh.</w:t>
      </w:r>
    </w:p>
    <w:p w14:paraId="30F9C49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是我们自己永恒的产业，然而不朽的灵魂却普遍受到蔑视，没人花时间认真审视它的需要，没人投入成本来供应它，仿佛它是永远浮在水面还是永远沉沦都无关紧要，而人们却总是在钻研如何满足和取悦他们那日渐凋零的肉体。</w:t>
      </w:r>
    </w:p>
    <w:p w14:paraId="2D296239">
      <w:pPr>
        <w:spacing w:line="310" w:lineRule="auto"/>
        <w:rPr>
          <w:rFonts w:hint="eastAsia" w:ascii="微软雅黑" w:hAnsi="微软雅黑" w:eastAsia="微软雅黑" w:cs="微软雅黑"/>
          <w:sz w:val="30"/>
          <w:szCs w:val="30"/>
        </w:rPr>
      </w:pPr>
    </w:p>
    <w:p w14:paraId="1FD61B2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this is one of the dolefullest sights which eyes can behold, the servant to ride on horseback, and the prince to go on foot; the sensitive appetite to be the grave of religion, and the dungeon of reason.</w:t>
      </w:r>
    </w:p>
    <w:p w14:paraId="0AEA9EF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噢，这是眼睛所能见到的最悲惨的景象之一：奴仆骑马，而王子步行；感官的欲望成为宗教的坟墓和理性的地牢。</w:t>
      </w:r>
    </w:p>
    <w:p w14:paraId="221D78C7">
      <w:pPr>
        <w:spacing w:line="310" w:lineRule="auto"/>
        <w:rPr>
          <w:rFonts w:hint="eastAsia" w:ascii="微软雅黑" w:hAnsi="微软雅黑" w:eastAsia="微软雅黑" w:cs="微软雅黑"/>
          <w:sz w:val="30"/>
          <w:szCs w:val="30"/>
        </w:rPr>
      </w:pPr>
    </w:p>
    <w:p w14:paraId="4AA4E19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reported of a certain philosopher, that dying he bequeathed a great sum of money to him that should be found most foolish.</w:t>
      </w:r>
    </w:p>
    <w:p w14:paraId="0FBF30A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据报道，某位哲学家在临终前遗留了一大笔钱，要给那个被发现最愚蠢的人。</w:t>
      </w:r>
    </w:p>
    <w:p w14:paraId="1C648BE9">
      <w:pPr>
        <w:spacing w:line="310" w:lineRule="auto"/>
        <w:rPr>
          <w:rFonts w:hint="eastAsia" w:ascii="微软雅黑" w:hAnsi="微软雅黑" w:eastAsia="微软雅黑" w:cs="微软雅黑"/>
          <w:sz w:val="30"/>
          <w:szCs w:val="30"/>
        </w:rPr>
      </w:pPr>
    </w:p>
    <w:p w14:paraId="45CDC19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executor, in pursuance of his will, travelled up and down to find out one that excelled others in folly, and so might challenge the legacy.</w:t>
      </w:r>
    </w:p>
    <w:p w14:paraId="08EEAC9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他的执行人遵照遗嘱四处旅行，寻找一个比别人更愚蠢的人，好让他继承这笔遗产。</w:t>
      </w:r>
    </w:p>
    <w:p w14:paraId="697C356A">
      <w:pPr>
        <w:spacing w:line="310" w:lineRule="auto"/>
        <w:rPr>
          <w:rFonts w:hint="eastAsia" w:ascii="微软雅黑" w:hAnsi="微软雅黑" w:eastAsia="微软雅黑" w:cs="微软雅黑"/>
          <w:sz w:val="30"/>
          <w:szCs w:val="30"/>
        </w:rPr>
      </w:pPr>
    </w:p>
    <w:p w14:paraId="54C9B7C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he came to Rome, where a consul abusing his office was adjudged to death, and another, sueing for the place, chosen, who cheerfully took it upon him.</w:t>
      </w:r>
    </w:p>
    <w:p w14:paraId="5884C30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最后他来到罗马，那里的一个领事因滥用职权被判处死刑，而另一个争取该职位的人被选中了，他欣然接受了这项职务。</w:t>
      </w:r>
    </w:p>
    <w:p w14:paraId="41A8DE09">
      <w:pPr>
        <w:spacing w:line="310" w:lineRule="auto"/>
        <w:rPr>
          <w:rFonts w:hint="eastAsia" w:ascii="微软雅黑" w:hAnsi="微软雅黑" w:eastAsia="微软雅黑" w:cs="微软雅黑"/>
          <w:sz w:val="30"/>
          <w:szCs w:val="30"/>
        </w:rPr>
      </w:pPr>
    </w:p>
    <w:p w14:paraId="4AD04C3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man he delivered the money, telling him, That he was the most foolish man in the world, who, seeing the miserable end of his predecessor, was nothing therewith discouraged, but joyfully succeeded him in his office.</w:t>
      </w:r>
    </w:p>
    <w:p w14:paraId="19B9FF2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他把钱交给了这个人，并告诉他：他是世界上最愚蠢的人，因为他看到了前任悲惨的下场，却一点也不感到畏缩，反而满心欢喜地接替了他的职务。</w:t>
      </w:r>
    </w:p>
    <w:p w14:paraId="40A2104C">
      <w:pPr>
        <w:spacing w:line="310" w:lineRule="auto"/>
        <w:rPr>
          <w:rFonts w:hint="eastAsia" w:ascii="微软雅黑" w:hAnsi="微软雅黑" w:eastAsia="微软雅黑" w:cs="微软雅黑"/>
          <w:sz w:val="30"/>
          <w:szCs w:val="30"/>
        </w:rPr>
      </w:pPr>
    </w:p>
    <w:p w14:paraId="350DDD6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do most titular Christians resemble this foolish consul; they see in the world their sensual companions, like sheep, as they are feeding in their fleshly pastures, culled out by death, and called away from them;</w:t>
      </w:r>
    </w:p>
    <w:p w14:paraId="1602FCA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大多数名义上的基督徒多么像这个愚蠢的领事啊；他们看到世界上那些追求肉欲的同伴，就像在肉体牧场上吃草的羊，被死亡挑选出来并被带走；</w:t>
      </w:r>
    </w:p>
    <w:p w14:paraId="4E0E0B25">
      <w:pPr>
        <w:spacing w:line="310" w:lineRule="auto"/>
        <w:rPr>
          <w:rFonts w:hint="eastAsia" w:ascii="微软雅黑" w:hAnsi="微软雅黑" w:eastAsia="微软雅黑" w:cs="微软雅黑"/>
          <w:sz w:val="30"/>
          <w:szCs w:val="30"/>
        </w:rPr>
      </w:pPr>
    </w:p>
    <w:p w14:paraId="59A8193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they may see in the word, if they will believe God himself, the block on which they are laid by that bloody butcher Satan, the knife with which they are stuck, and which he runs up to the very haft in the throat of their precious souls; the heavy curse of the law, and the infinite wrath of the Lord, which they must undergo for ever, and yet they are therewith not the least affrighted, but merrily follow them to the place of endless mourning.</w:t>
      </w:r>
    </w:p>
    <w:p w14:paraId="40AE962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他们肯相信神，他们就能在圣言中看到，撒但这个血腥的屠夫将他们放在屠宰架上，正用刀子捅向他们，将刀柄都捅进了他们宝贵灵魂的喉咙里；还有他们必须永远承受的律法沉重咒诅和主无限的愤怒，然而他们对此却丝毫不感到惊恐，反而欢天喜地地跟着他们走向永恒哀哭之地。</w:t>
      </w:r>
    </w:p>
    <w:p w14:paraId="0F139F8B">
      <w:pPr>
        <w:spacing w:line="310" w:lineRule="auto"/>
        <w:rPr>
          <w:rFonts w:hint="eastAsia" w:ascii="微软雅黑" w:hAnsi="微软雅黑" w:eastAsia="微软雅黑" w:cs="微软雅黑"/>
          <w:sz w:val="30"/>
          <w:szCs w:val="30"/>
        </w:rPr>
      </w:pPr>
    </w:p>
    <w:p w14:paraId="6DFA545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if thou art one of these fleshpots of Egypt, what folly and madness art thou guilty of.</w:t>
      </w:r>
    </w:p>
    <w:p w14:paraId="4D17FB6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读者啊，如果你是迷恋埃及肉锅的人之一，你犯下了多么严重的愚蠢和疯狂。</w:t>
      </w:r>
    </w:p>
    <w:p w14:paraId="282EF701">
      <w:pPr>
        <w:spacing w:line="310" w:lineRule="auto"/>
        <w:rPr>
          <w:rFonts w:hint="eastAsia" w:ascii="微软雅黑" w:hAnsi="微软雅黑" w:eastAsia="微软雅黑" w:cs="微软雅黑"/>
          <w:sz w:val="30"/>
          <w:szCs w:val="30"/>
        </w:rPr>
      </w:pPr>
    </w:p>
    <w:p w14:paraId="0789DB2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thy spirit ο ὐ ρανιον φυ、τον, a heavenly plant, the immediate workmanship of the glorious God, and thy flesh, like the first Adam, of the earth earthy, and art thou not a fool to prefer dirt before that which is divine?</w:t>
      </w:r>
    </w:p>
    <w:p w14:paraId="47C63EE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你的灵魂难道不是一株属天的植物（ouranion phyton），是荣耀之神的直接杰作吗？而你的肉体难道不像第一个亚当那样，是出于土且属土的吗？你难道不是一个把尘土看得比神圣之物更重的傻瓜吗？</w:t>
      </w:r>
    </w:p>
    <w:p w14:paraId="42D5FE4B">
      <w:pPr>
        <w:spacing w:line="310" w:lineRule="auto"/>
        <w:rPr>
          <w:rFonts w:hint="eastAsia" w:ascii="微软雅黑" w:hAnsi="微软雅黑" w:eastAsia="微软雅黑" w:cs="微软雅黑"/>
          <w:sz w:val="30"/>
          <w:szCs w:val="30"/>
        </w:rPr>
      </w:pPr>
    </w:p>
    <w:p w14:paraId="66C9B6D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thy spirit the impress and image of God himself, in its immortality, noble faculties, and capacity of honouring and enjoying his infinite majesty?</w:t>
      </w:r>
    </w:p>
    <w:p w14:paraId="67D5895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你的灵魂难道不是神自己的印记和形象吗？它拥有永恒性、高贵的才干，以及荣耀并享受祂无限威严的能力。</w:t>
      </w:r>
    </w:p>
    <w:p w14:paraId="70915618">
      <w:pPr>
        <w:spacing w:line="310" w:lineRule="auto"/>
        <w:rPr>
          <w:rFonts w:hint="eastAsia" w:ascii="微软雅黑" w:hAnsi="微软雅黑" w:eastAsia="微软雅黑" w:cs="微软雅黑"/>
          <w:sz w:val="30"/>
          <w:szCs w:val="30"/>
        </w:rPr>
      </w:pPr>
    </w:p>
    <w:p w14:paraId="4EBE250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thy body the resemblance of beasts, nay, in many things inferior to them, and art thou not unwise in esteeming that which is brutish above that which is the picture of God's own perfections?</w:t>
      </w:r>
    </w:p>
    <w:p w14:paraId="4B68388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而你的身体却像禽兽，甚至在许多方面还不如它们，你把那畜生般的东西看得比神自己完美的画像更高，难道不是很不明智吗？</w:t>
      </w:r>
    </w:p>
    <w:p w14:paraId="38FBB938">
      <w:pPr>
        <w:spacing w:line="310" w:lineRule="auto"/>
        <w:rPr>
          <w:rFonts w:hint="eastAsia" w:ascii="微软雅黑" w:hAnsi="微软雅黑" w:eastAsia="微软雅黑" w:cs="微软雅黑"/>
          <w:sz w:val="30"/>
          <w:szCs w:val="30"/>
        </w:rPr>
      </w:pPr>
    </w:p>
    <w:p w14:paraId="4791A19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is not the wellbeing of thy body involved in the welfare of thy soul?</w:t>
      </w:r>
    </w:p>
    <w:p w14:paraId="221CEDD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再者，你身体的安好难道不也涉及你灵魂的福祉吗？</w:t>
      </w:r>
    </w:p>
    <w:p w14:paraId="39CAC892">
      <w:pPr>
        <w:spacing w:line="310" w:lineRule="auto"/>
        <w:rPr>
          <w:rFonts w:hint="eastAsia" w:ascii="微软雅黑" w:hAnsi="微软雅黑" w:eastAsia="微软雅黑" w:cs="微软雅黑"/>
          <w:sz w:val="30"/>
          <w:szCs w:val="30"/>
        </w:rPr>
      </w:pPr>
    </w:p>
    <w:p w14:paraId="78FCB84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really as the branches depend on the root for its flourishing, thy body dependeth on thy soul for its salvation.</w:t>
      </w:r>
    </w:p>
    <w:p w14:paraId="22BEF35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正像枝条依靠根部才能茂盛一样，你的身体依靠你的灵魂才能得救。</w:t>
      </w:r>
    </w:p>
    <w:p w14:paraId="641A7EE3">
      <w:pPr>
        <w:spacing w:line="310" w:lineRule="auto"/>
        <w:rPr>
          <w:rFonts w:hint="eastAsia" w:ascii="微软雅黑" w:hAnsi="微软雅黑" w:eastAsia="微软雅黑" w:cs="微软雅黑"/>
          <w:sz w:val="30"/>
          <w:szCs w:val="30"/>
        </w:rPr>
      </w:pPr>
    </w:p>
    <w:p w14:paraId="3B18BAF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mad art thou, therefore, to let the vessel sink, and yet presume to preserve the passenger that saileth in it!</w:t>
      </w:r>
    </w:p>
    <w:p w14:paraId="23862CF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因此，你任由船只沉没，却妄想保全船上的乘客，那是多么疯狂啊！</w:t>
      </w:r>
    </w:p>
    <w:p w14:paraId="494A93D0">
      <w:pPr>
        <w:spacing w:line="310" w:lineRule="auto"/>
        <w:rPr>
          <w:rFonts w:hint="eastAsia" w:ascii="微软雅黑" w:hAnsi="微软雅黑" w:eastAsia="微软雅黑" w:cs="微软雅黑"/>
          <w:sz w:val="30"/>
          <w:szCs w:val="30"/>
        </w:rPr>
      </w:pPr>
    </w:p>
    <w:p w14:paraId="5D30F7F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shall not the life of thy spirit run parallel with the life of God himself, and the line of eternity?</w:t>
      </w:r>
    </w:p>
    <w:p w14:paraId="50E6CDB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更有甚者，你灵魂的生命难道不该与神自己的生命和永恒的轨迹并行吗？</w:t>
      </w:r>
    </w:p>
    <w:p w14:paraId="03019CCE">
      <w:pPr>
        <w:spacing w:line="310" w:lineRule="auto"/>
        <w:rPr>
          <w:rFonts w:hint="eastAsia" w:ascii="微软雅黑" w:hAnsi="微软雅黑" w:eastAsia="微软雅黑" w:cs="微软雅黑"/>
          <w:sz w:val="30"/>
          <w:szCs w:val="30"/>
        </w:rPr>
      </w:pPr>
    </w:p>
    <w:p w14:paraId="329AA14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not God himself told thee that thy flesh will fail thee?</w:t>
      </w:r>
    </w:p>
    <w:p w14:paraId="069B50F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神自己难道没有告诉你，你的肉体会让你失望吗？</w:t>
      </w:r>
    </w:p>
    <w:p w14:paraId="3704CF1F">
      <w:pPr>
        <w:spacing w:line="310" w:lineRule="auto"/>
        <w:rPr>
          <w:rFonts w:hint="eastAsia" w:ascii="微软雅黑" w:hAnsi="微软雅黑" w:eastAsia="微软雅黑" w:cs="微软雅黑"/>
          <w:sz w:val="30"/>
          <w:szCs w:val="30"/>
        </w:rPr>
      </w:pPr>
    </w:p>
    <w:p w14:paraId="5DA933F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not find it now and then tottering, and, as it were, telling thee that it must drop down;</w:t>
      </w:r>
    </w:p>
    <w:p w14:paraId="3EB59A7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你难道没有发现它时不时地摇摇欲坠，仿佛在告诉你它必然会倒下吗？</w:t>
      </w:r>
    </w:p>
    <w:p w14:paraId="18DC9069">
      <w:pPr>
        <w:spacing w:line="310" w:lineRule="auto"/>
        <w:rPr>
          <w:rFonts w:hint="eastAsia" w:ascii="微软雅黑" w:hAnsi="微软雅黑" w:eastAsia="微软雅黑" w:cs="微软雅黑"/>
          <w:sz w:val="30"/>
          <w:szCs w:val="30"/>
        </w:rPr>
      </w:pPr>
    </w:p>
    <w:p w14:paraId="32E08C9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art not thou a fool in grain, a fool in the highest degree, to place all thy happiness for ever, to set all thy stress and weight for thine unchangeable estate, on this rotten bough, which will certainly break under thee, when thou mightst have sure footing, and lay up a good foundation, by a hearty regarding thine heaven-born soul.</w:t>
      </w:r>
    </w:p>
    <w:p w14:paraId="4680707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是个彻头彻尾的傻瓜，一个最高等级的傻瓜吗？你把你永远的幸福、你那永不改变的境遇的所有重心和压力，都放在这根注定会在你脚下折断的烂树枝上，而你本可以通过由衷地关注你那天生的灵魂，从而获得稳固的立足点并打下良好的根基。</w:t>
      </w:r>
    </w:p>
    <w:p w14:paraId="5295D169">
      <w:pPr>
        <w:spacing w:line="310" w:lineRule="auto"/>
        <w:rPr>
          <w:rFonts w:hint="eastAsia" w:ascii="微软雅黑" w:hAnsi="微软雅黑" w:eastAsia="微软雅黑" w:cs="微软雅黑"/>
          <w:sz w:val="30"/>
          <w:szCs w:val="30"/>
        </w:rPr>
      </w:pPr>
    </w:p>
    <w:p w14:paraId="57A6E44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it, and give conscience leave to call thee fool once, that thou mayest be wise for ever.</w:t>
      </w:r>
    </w:p>
    <w:p w14:paraId="48CEDB4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噢，想想看吧，允许良心叫你一次傻瓜，好让你永远有智慧。</w:t>
      </w:r>
    </w:p>
    <w:p w14:paraId="7BA8AA3C">
      <w:pPr>
        <w:spacing w:line="310" w:lineRule="auto"/>
        <w:rPr>
          <w:rFonts w:hint="eastAsia" w:ascii="微软雅黑" w:hAnsi="微软雅黑" w:eastAsia="微软雅黑" w:cs="微软雅黑"/>
          <w:sz w:val="30"/>
          <w:szCs w:val="30"/>
        </w:rPr>
      </w:pPr>
    </w:p>
    <w:p w14:paraId="17E9012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Attilus, king of Swethland, made a dog king of the Danes, in revenge of some injuries received from them.</w:t>
      </w:r>
    </w:p>
    <w:p w14:paraId="1FB3C84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瑞典国王阿提卢斯（Attilus）为了报复丹麦人对他的伤害，让一只狗做了丹麦人的国王。</w:t>
      </w:r>
    </w:p>
    <w:p w14:paraId="586D4BEA">
      <w:pPr>
        <w:spacing w:line="310" w:lineRule="auto"/>
        <w:rPr>
          <w:rFonts w:hint="eastAsia" w:ascii="微软雅黑" w:hAnsi="微软雅黑" w:eastAsia="微软雅黑" w:cs="微软雅黑"/>
          <w:sz w:val="30"/>
          <w:szCs w:val="30"/>
        </w:rPr>
      </w:pPr>
    </w:p>
    <w:p w14:paraId="7C4A9AA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wrong hath thy soul done thee, that to be revenged on it, and to spite it to purpose, thou makest its slave its sovereign, that part by which thou art kin to the beasts, its lord and king?</w:t>
      </w:r>
    </w:p>
    <w:p w14:paraId="795C6DD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你的灵魂对你做了什么错事，以至于你要报复它，并故意刁难它，让它的奴隶——那个使你与野兽同类的部分——成为它的统治者、它的主和王？</w:t>
      </w:r>
    </w:p>
    <w:p w14:paraId="3568BC67">
      <w:pPr>
        <w:spacing w:line="310" w:lineRule="auto"/>
        <w:rPr>
          <w:rFonts w:hint="eastAsia" w:ascii="微软雅黑" w:hAnsi="微软雅黑" w:eastAsia="微软雅黑" w:cs="微软雅黑"/>
          <w:sz w:val="30"/>
          <w:szCs w:val="30"/>
        </w:rPr>
      </w:pPr>
    </w:p>
    <w:p w14:paraId="11139C5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were not men drowned in sensuality, as he whom Seneca speaketh of, that knew not whether he stood or sat, till his slave told him, and their consciences seared and made senseless by them, as young gallants, being arrested for debt, make the sergeants drunk, and thereby escape at present, it would be impossible for men to live thus after the flesh.</w:t>
      </w:r>
    </w:p>
    <w:p w14:paraId="75C2D92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如果人们不是沉溺于肉欲之中，像塞内卡（Seneca）所说的那个人，除非奴隶告诉他，否则他不知道自己是站着还是坐着；如果他们的良心不是被他们自己烙平了并变得麻木不仁，就像被捕债的年轻人把警卫灌醉以此暂时逃脱一样，人们是不可能这样顺着肉体生活的。</w:t>
      </w:r>
    </w:p>
    <w:p w14:paraId="43CF8C0D">
      <w:pPr>
        <w:spacing w:line="310" w:lineRule="auto"/>
        <w:rPr>
          <w:rFonts w:hint="eastAsia" w:ascii="微软雅黑" w:hAnsi="微软雅黑" w:eastAsia="微软雅黑" w:cs="微软雅黑"/>
          <w:sz w:val="30"/>
          <w:szCs w:val="30"/>
        </w:rPr>
      </w:pPr>
    </w:p>
    <w:p w14:paraId="4B9F027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some cunning thieves, if there be a mastiff belonging to the house which they intend to rob, give it some morsels which will keep it from barking, that so they may steal the inhabitant's wealth, and they not have the least warning either to hinder or recover it;</w:t>
      </w:r>
    </w:p>
    <w:p w14:paraId="0E49FFE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但正如一些狡猾的贼，如果要偷的房子里有猛犬，他们就会给它一些食物让它不叫，这样他们就能偷走主人的财物，而主人却得不到任何警报来阻止或追回财物；</w:t>
      </w:r>
    </w:p>
    <w:p w14:paraId="0FD56A71">
      <w:pPr>
        <w:spacing w:line="310" w:lineRule="auto"/>
        <w:rPr>
          <w:rFonts w:hint="eastAsia" w:ascii="微软雅黑" w:hAnsi="微软雅黑" w:eastAsia="微软雅黑" w:cs="微软雅黑"/>
          <w:sz w:val="30"/>
          <w:szCs w:val="30"/>
        </w:rPr>
      </w:pPr>
    </w:p>
    <w:p w14:paraId="786F334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devil hath an art to make men's consciences dumb, whilst he robs them of their inestimable souls.</w:t>
      </w:r>
    </w:p>
    <w:p w14:paraId="164E310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魔鬼也有一套本领，让人的良心变哑，同时抢走他们无价的灵魂。</w:t>
      </w:r>
    </w:p>
    <w:p w14:paraId="14B35BED">
      <w:pPr>
        <w:spacing w:line="310" w:lineRule="auto"/>
        <w:rPr>
          <w:rFonts w:hint="eastAsia" w:ascii="微软雅黑" w:hAnsi="微软雅黑" w:eastAsia="微软雅黑" w:cs="微软雅黑"/>
          <w:sz w:val="30"/>
          <w:szCs w:val="30"/>
        </w:rPr>
      </w:pPr>
    </w:p>
    <w:p w14:paraId="33249E5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foolish creatures, they are lazing on their beds of carnal security, and delighting themselves in their dreams of lying vanities, and in the interim he rifleth their houses, and taketh away all that is of any value.</w:t>
      </w:r>
    </w:p>
    <w:p w14:paraId="34E355D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可怜而愚蠢的人啊，他们懒洋洋地躺在属肉体之安全的床上，陶醉在虚假虚荣的梦境中，而在此期间，他正洗劫他们的房屋，拿走所有有价值的东西。</w:t>
      </w:r>
    </w:p>
    <w:p w14:paraId="20649FC0">
      <w:pPr>
        <w:spacing w:line="310" w:lineRule="auto"/>
        <w:rPr>
          <w:rFonts w:hint="eastAsia" w:ascii="微软雅黑" w:hAnsi="微软雅黑" w:eastAsia="微软雅黑" w:cs="微软雅黑"/>
          <w:sz w:val="30"/>
          <w:szCs w:val="30"/>
        </w:rPr>
      </w:pPr>
    </w:p>
    <w:p w14:paraId="464EDCC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fast as conscience is now asleep, it will shortly awake, as the jailer at midnight, and then what fears and frights will possess them!</w:t>
      </w:r>
    </w:p>
    <w:p w14:paraId="0A3B011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然而，尽管良心现在睡得很沉，但它很快就会像半夜里的狱卒一样醒来，到时候恐惧和惊吓将占据他们的心！</w:t>
      </w:r>
    </w:p>
    <w:p w14:paraId="7C36C32E">
      <w:pPr>
        <w:spacing w:line="310" w:lineRule="auto"/>
        <w:rPr>
          <w:rFonts w:hint="eastAsia" w:ascii="微软雅黑" w:hAnsi="微软雅黑" w:eastAsia="微软雅黑" w:cs="微软雅黑"/>
          <w:sz w:val="30"/>
          <w:szCs w:val="30"/>
        </w:rPr>
      </w:pPr>
    </w:p>
    <w:p w14:paraId="344F86A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clearly will they see their folly, in sowing to the flesh, and trusting to that which was never true to any!</w:t>
      </w:r>
    </w:p>
    <w:p w14:paraId="53B8C84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啊，他们将多么清楚地看到自己的愚蠢：顺着肉体撒种，信任那从未对任何人忠诚过的东西！</w:t>
      </w:r>
    </w:p>
    <w:p w14:paraId="598F14C2">
      <w:pPr>
        <w:spacing w:line="310" w:lineRule="auto"/>
        <w:rPr>
          <w:rFonts w:hint="eastAsia" w:ascii="微软雅黑" w:hAnsi="微软雅黑" w:eastAsia="微软雅黑" w:cs="微软雅黑"/>
          <w:sz w:val="30"/>
          <w:szCs w:val="30"/>
        </w:rPr>
      </w:pPr>
    </w:p>
    <w:p w14:paraId="68B3DDF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will roar out, If we had served our spirits as faithfully as we have served our flesh, they would not have failed us thus.</w:t>
      </w:r>
    </w:p>
    <w:p w14:paraId="2150D72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到那时他们会大声吼叫：如果我们事奉我们的灵魂能像事奉肉体那样忠诚，它们就不会这样让我们失望了。</w:t>
      </w:r>
    </w:p>
    <w:p w14:paraId="0AF4290F">
      <w:pPr>
        <w:spacing w:line="310" w:lineRule="auto"/>
        <w:rPr>
          <w:rFonts w:hint="eastAsia" w:ascii="微软雅黑" w:hAnsi="微软雅黑" w:eastAsia="微软雅黑" w:cs="微软雅黑"/>
          <w:sz w:val="30"/>
          <w:szCs w:val="30"/>
        </w:rPr>
      </w:pPr>
    </w:p>
    <w:p w14:paraId="2ECC199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Pausanias desired Simonides to give him some grave, apophthegm, by which he might apprehend his great wisdom, for which he was so renowned, Simonides smiling, spake this, Esse le hominem, ne excideret tibi; Remember that thou art a man, that your flesh will fail you.</w:t>
      </w:r>
    </w:p>
    <w:p w14:paraId="02A03B4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当保萨尼亚斯（Pausanias）请求西蒙尼德斯（Simonides）给他一句严肃的格言，好让他能领悟到西蒙尼德斯那著名的伟大智慧时，西蒙尼德斯微笑着说了这句话：记住你是一个人（Esse le hominem, ne excideret tibi），你的肉体会让你失望。</w:t>
      </w:r>
    </w:p>
    <w:p w14:paraId="7FD9975F">
      <w:pPr>
        <w:spacing w:line="310" w:lineRule="auto"/>
        <w:rPr>
          <w:rFonts w:hint="eastAsia" w:ascii="微软雅黑" w:hAnsi="微软雅黑" w:eastAsia="微软雅黑" w:cs="微软雅黑"/>
          <w:sz w:val="30"/>
          <w:szCs w:val="30"/>
        </w:rPr>
      </w:pPr>
    </w:p>
    <w:p w14:paraId="3144575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Pausanias puffs at this, but in a short time after, being almost pined to death with famine, he began to think of Simonides' saying, and cried out, O Simonides, magnum quiddam erat oratio tua, sed præ amentia esse nihil opinabar; O Simonides, thy speech was full of weight, but I, mad wretch, thought it of no worth.</w:t>
      </w:r>
    </w:p>
    <w:p w14:paraId="630D94B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保萨尼亚斯对此嗤之以鼻，但没过多久，当他几乎要饿死时，他开始想起西蒙尼德斯的话，大声喊道：噢，西蒙尼德斯，你的话很有分量，但我这个疯子当时却认为它毫无价值。</w:t>
      </w:r>
    </w:p>
    <w:p w14:paraId="24168DAE">
      <w:pPr>
        <w:spacing w:line="310" w:lineRule="auto"/>
        <w:rPr>
          <w:rFonts w:hint="eastAsia" w:ascii="微软雅黑" w:hAnsi="微软雅黑" w:eastAsia="微软雅黑" w:cs="微软雅黑"/>
          <w:sz w:val="30"/>
          <w:szCs w:val="30"/>
        </w:rPr>
      </w:pPr>
    </w:p>
    <w:p w14:paraId="2544706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 ministers, nay, the chief master of sentences himself, delivered thee this as the masterpiece of wisdom, to remember that thy flesh will fail thee: 'Hear counsel, receive instruction, that thou mayest be wise for thy latter end,' Prov. 19:20.</w:t>
      </w:r>
    </w:p>
    <w:p w14:paraId="5200025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朋友们、牧师们，甚至连那位格言大师自己，都把这句话当作智慧的杰作传给你，要你记住你的肉体会让你失望：“要听劝教，受训诲，使你终久有智慧。”（箴言 19:20）。</w:t>
      </w:r>
    </w:p>
    <w:p w14:paraId="1BD56711">
      <w:pPr>
        <w:spacing w:line="310" w:lineRule="auto"/>
        <w:rPr>
          <w:rFonts w:hint="eastAsia" w:ascii="微软雅黑" w:hAnsi="微软雅黑" w:eastAsia="微软雅黑" w:cs="微软雅黑"/>
          <w:sz w:val="30"/>
          <w:szCs w:val="30"/>
        </w:rPr>
      </w:pPr>
    </w:p>
    <w:p w14:paraId="0321FF8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possibly thou, like Gallio, carest for none of these things.</w:t>
      </w:r>
    </w:p>
    <w:p w14:paraId="6E5CA50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但可能你就像迦流（Gallio）一样，对这些事一概不管。</w:t>
      </w:r>
    </w:p>
    <w:p w14:paraId="320AF78C">
      <w:pPr>
        <w:spacing w:line="310" w:lineRule="auto"/>
        <w:rPr>
          <w:rFonts w:hint="eastAsia" w:ascii="微软雅黑" w:hAnsi="微软雅黑" w:eastAsia="微软雅黑" w:cs="微软雅黑"/>
          <w:sz w:val="30"/>
          <w:szCs w:val="30"/>
        </w:rPr>
      </w:pPr>
    </w:p>
    <w:p w14:paraId="60CF1DA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death to thee to think of death; thou hatest it, as Ahab did Micaiah, because it never speaketh well of thee;</w:t>
      </w:r>
    </w:p>
    <w:p w14:paraId="249A2EF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对你来说，想到死亡就是死路一条；你恨它，就像亚哈恨米该雅一样，因为它从未对你说过好话；</w:t>
      </w:r>
    </w:p>
    <w:p w14:paraId="0BA9E381">
      <w:pPr>
        <w:spacing w:line="310" w:lineRule="auto"/>
        <w:rPr>
          <w:rFonts w:hint="eastAsia" w:ascii="微软雅黑" w:hAnsi="微软雅黑" w:eastAsia="微软雅黑" w:cs="微软雅黑"/>
          <w:sz w:val="30"/>
          <w:szCs w:val="30"/>
        </w:rPr>
      </w:pPr>
    </w:p>
    <w:p w14:paraId="5C1D60B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voice to it is as Pharaoh's to Moses, 'Get thee hence, let me see thy face no more.'</w:t>
      </w:r>
    </w:p>
    <w:p w14:paraId="037C802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你对它的声音就像法老对摩西说的那样：“你离开我去吧，不要再见我的面”。</w:t>
      </w:r>
    </w:p>
    <w:p w14:paraId="75D1678E">
      <w:pPr>
        <w:spacing w:line="310" w:lineRule="auto"/>
        <w:rPr>
          <w:rFonts w:hint="eastAsia" w:ascii="微软雅黑" w:hAnsi="微软雅黑" w:eastAsia="微软雅黑" w:cs="微软雅黑"/>
          <w:sz w:val="30"/>
          <w:szCs w:val="30"/>
        </w:rPr>
      </w:pPr>
    </w:p>
    <w:p w14:paraId="144796D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Vitellius in Tacitus, that he was one hour trepidus, dein temulentus, fearful, the next drunken, in the very approach of his fatal ruin, striving to drown his fears in his cups.</w:t>
      </w:r>
    </w:p>
    <w:p w14:paraId="26A0D76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塔西佗（Tacitus）笔下的维特里乌斯（Vitellius），在致命的毁灭临近时，前一个小时还在战战兢兢（trepidus），后一个小时就烂醉如泥（temulentus），试图借酒浇愁。</w:t>
      </w:r>
    </w:p>
    <w:p w14:paraId="76B71890">
      <w:pPr>
        <w:spacing w:line="310" w:lineRule="auto"/>
        <w:rPr>
          <w:rFonts w:hint="eastAsia" w:ascii="微软雅黑" w:hAnsi="微软雅黑" w:eastAsia="微软雅黑" w:cs="微软雅黑"/>
          <w:sz w:val="30"/>
          <w:szCs w:val="30"/>
        </w:rPr>
      </w:pPr>
    </w:p>
    <w:p w14:paraId="48F570C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resolved to riot and revel, and therefore canst not endure to think of a reckoning.</w:t>
      </w:r>
    </w:p>
    <w:p w14:paraId="42057B2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你一心想要放荡狂欢，因此无法忍受去思考清算。</w:t>
      </w:r>
    </w:p>
    <w:p w14:paraId="6DDF42B4">
      <w:pPr>
        <w:spacing w:line="310" w:lineRule="auto"/>
        <w:rPr>
          <w:rFonts w:hint="eastAsia" w:ascii="微软雅黑" w:hAnsi="微软雅黑" w:eastAsia="微软雅黑" w:cs="微软雅黑"/>
          <w:sz w:val="30"/>
          <w:szCs w:val="30"/>
        </w:rPr>
      </w:pPr>
    </w:p>
    <w:p w14:paraId="73D0C11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put off the thoughts of it, as far and as much as thou canst; make as light of it as thy hardened heart will give thee leave, yet be confident, it is on its way riding post towards thee with a warrant from the God of heaven for thy execution;</w:t>
      </w:r>
    </w:p>
    <w:p w14:paraId="3C57A76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好吧，尽你所能去排斥这些想法吧；随你那刚硬的心所愿去轻视它吧，但请确信，它正带着天之神的执行令飞速朝你赶来；</w:t>
      </w:r>
    </w:p>
    <w:p w14:paraId="24A36681">
      <w:pPr>
        <w:spacing w:line="310" w:lineRule="auto"/>
        <w:rPr>
          <w:rFonts w:hint="eastAsia" w:ascii="微软雅黑" w:hAnsi="微软雅黑" w:eastAsia="微软雅黑" w:cs="微软雅黑"/>
          <w:sz w:val="30"/>
          <w:szCs w:val="30"/>
        </w:rPr>
      </w:pPr>
    </w:p>
    <w:p w14:paraId="07E253F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then, when thou seest its grim face, how will thine heart tremble! and when thou hearest its dreadful voice, how will thine ears tingle!</w:t>
      </w:r>
    </w:p>
    <w:p w14:paraId="6710B0A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噢，到那时，当你看到它那阴森的面孔时，你的心将如何战栗！当你听到它那可怕的声音时，你的耳朵将如何鸣响！</w:t>
      </w:r>
    </w:p>
    <w:p w14:paraId="283E8CF3">
      <w:pPr>
        <w:spacing w:line="310" w:lineRule="auto"/>
        <w:rPr>
          <w:rFonts w:hint="eastAsia" w:ascii="微软雅黑" w:hAnsi="微软雅黑" w:eastAsia="微软雅黑" w:cs="微软雅黑"/>
          <w:sz w:val="30"/>
          <w:szCs w:val="30"/>
        </w:rPr>
      </w:pPr>
    </w:p>
    <w:p w14:paraId="0FD7C21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which thou now pamperest will then wax pale, and the vessels which now thou drawest thy comforts from will then run dregs;</w:t>
      </w:r>
    </w:p>
    <w:p w14:paraId="3D8EEE4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你现在娇生惯养的肉体到那时会变得苍白，你现在从中汲取安慰的器皿到那时将流出渣滓；</w:t>
      </w:r>
    </w:p>
    <w:p w14:paraId="45323CA2">
      <w:pPr>
        <w:spacing w:line="310" w:lineRule="auto"/>
        <w:rPr>
          <w:rFonts w:hint="eastAsia" w:ascii="微软雅黑" w:hAnsi="微软雅黑" w:eastAsia="微软雅黑" w:cs="微软雅黑"/>
          <w:sz w:val="30"/>
          <w:szCs w:val="30"/>
        </w:rPr>
      </w:pPr>
    </w:p>
    <w:p w14:paraId="6B13A7C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oh then, how mournfully wilt thou screech out, O pastors, O teachers, the counsel which you gave me was of infinite weight and consequence, but I, fool, madman, had not the wit to follow it.</w:t>
      </w:r>
    </w:p>
    <w:p w14:paraId="6FC7D5A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到那时，噢，到那时，你会多么悲哀地尖叫道：噢，牧师们，噢，老师们，你们给我的劝告有着无限的分量和重要性，但我这个傻瓜、疯子，却没有智慧去遵循它。</w:t>
      </w:r>
    </w:p>
    <w:p w14:paraId="230828AF">
      <w:pPr>
        <w:spacing w:line="310" w:lineRule="auto"/>
        <w:rPr>
          <w:rFonts w:hint="eastAsia" w:ascii="微软雅黑" w:hAnsi="微软雅黑" w:eastAsia="微软雅黑" w:cs="微软雅黑"/>
          <w:sz w:val="30"/>
          <w:szCs w:val="30"/>
        </w:rPr>
      </w:pPr>
    </w:p>
    <w:p w14:paraId="01A5A3A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Carolus, king of Sicily, did on his death-bed, Alas, alas! I am going to die, and yet have not begun to live.</w:t>
      </w:r>
    </w:p>
    <w:p w14:paraId="29B8AB8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西西里国王卡罗鲁斯（Carolus）在临终前说：哀哉，哀哉！我就要死了，却还没有开始生活。</w:t>
      </w:r>
    </w:p>
    <w:p w14:paraId="6643B381">
      <w:pPr>
        <w:spacing w:line="310" w:lineRule="auto"/>
        <w:rPr>
          <w:rFonts w:hint="eastAsia" w:ascii="微软雅黑" w:hAnsi="微软雅黑" w:eastAsia="微软雅黑" w:cs="微软雅黑"/>
          <w:sz w:val="30"/>
          <w:szCs w:val="30"/>
        </w:rPr>
      </w:pPr>
    </w:p>
    <w:p w14:paraId="6CF81AA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conclude this use with that sad relation which Athenæus makes of a great monarch's life and death, in which, as in a looking-glass, thou mayest see that flesh-pleasing vanities will end in soul-piercing miseries, and that, as wise as such a man may be counted by the world, yet in his latter end he is but a fool.</w:t>
      </w:r>
    </w:p>
    <w:p w14:paraId="425ABE0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以雅典纳乌斯（Athenæus）关于一位伟大君主生死之哀伤叙述来结束这个应用，在其中，你就像照镜子一样，可以看到取悦肉体的虚荣将以刺透灵魂的痛苦告终，而且，尽管这样的人在世人看来很聪明，但他的结局却只是个傻瓜。</w:t>
      </w:r>
    </w:p>
    <w:p w14:paraId="7FF0C1F2">
      <w:pPr>
        <w:spacing w:line="310" w:lineRule="auto"/>
        <w:rPr>
          <w:rFonts w:hint="eastAsia" w:ascii="微软雅黑" w:hAnsi="微软雅黑" w:eastAsia="微软雅黑" w:cs="微软雅黑"/>
          <w:sz w:val="30"/>
          <w:szCs w:val="30"/>
        </w:rPr>
      </w:pPr>
    </w:p>
    <w:p w14:paraId="6F0E854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Ninus, the Assyrian monarch, had an ocean of gold and other riches, more than the sand in the Caspian Sea;</w:t>
      </w:r>
    </w:p>
    <w:p w14:paraId="6FD943E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亚述君主尼努斯（Ninus）拥有海洋般的黄金和其他财富，比里海的沙子还多；</w:t>
      </w:r>
    </w:p>
    <w:p w14:paraId="533C258B">
      <w:pPr>
        <w:spacing w:line="310" w:lineRule="auto"/>
        <w:rPr>
          <w:rFonts w:hint="eastAsia" w:ascii="微软雅黑" w:hAnsi="微软雅黑" w:eastAsia="微软雅黑" w:cs="微软雅黑"/>
          <w:sz w:val="30"/>
          <w:szCs w:val="30"/>
        </w:rPr>
      </w:pPr>
    </w:p>
    <w:p w14:paraId="62A56B1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saw the stars, he never stirred up the holy fire among the magi, nor touched his god with the sacred rod according to the law;</w:t>
      </w:r>
    </w:p>
    <w:p w14:paraId="44DCED8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他从未仰望星空，从未在术士中点燃圣火，也从未按律法用圣杖触摸他的神；</w:t>
      </w:r>
    </w:p>
    <w:p w14:paraId="0C5E014A">
      <w:pPr>
        <w:spacing w:line="310" w:lineRule="auto"/>
        <w:rPr>
          <w:rFonts w:hint="eastAsia" w:ascii="微软雅黑" w:hAnsi="微软雅黑" w:eastAsia="微软雅黑" w:cs="微软雅黑"/>
          <w:sz w:val="30"/>
          <w:szCs w:val="30"/>
        </w:rPr>
      </w:pPr>
    </w:p>
    <w:p w14:paraId="32FEA43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offered sacrifice, nor worshipped the deity, nor administered justice; but he was most valiant to eat and drink, and having mingled his wines, he threw the rest on the stones.</w:t>
      </w:r>
    </w:p>
    <w:p w14:paraId="0CC1A38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他从未献祭，从未崇拜神灵，从未执行公正；但他吃喝起来最是英勇，在调配好酒后，他把剩下的泼在石头上。</w:t>
      </w:r>
    </w:p>
    <w:p w14:paraId="00BD1AB3">
      <w:pPr>
        <w:spacing w:line="310" w:lineRule="auto"/>
        <w:rPr>
          <w:rFonts w:hint="eastAsia" w:ascii="微软雅黑" w:hAnsi="微软雅黑" w:eastAsia="微软雅黑" w:cs="微软雅黑"/>
          <w:sz w:val="30"/>
          <w:szCs w:val="30"/>
        </w:rPr>
      </w:pPr>
    </w:p>
    <w:p w14:paraId="7ED147E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is dead, behold his sepulchre.</w:t>
      </w:r>
    </w:p>
    <w:p w14:paraId="547BF6C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这人死了，看看他的坟墓吧。</w:t>
      </w:r>
    </w:p>
    <w:p w14:paraId="081E7288">
      <w:pPr>
        <w:spacing w:line="310" w:lineRule="auto"/>
        <w:rPr>
          <w:rFonts w:hint="eastAsia" w:ascii="微软雅黑" w:hAnsi="微软雅黑" w:eastAsia="微软雅黑" w:cs="微软雅黑"/>
          <w:sz w:val="30"/>
          <w:szCs w:val="30"/>
        </w:rPr>
      </w:pPr>
    </w:p>
    <w:p w14:paraId="2B6CAC5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hear where Ninus is: Sometimes I was Ninus, and drew the breath of a living man, but now am nothing but clay.</w:t>
      </w:r>
    </w:p>
    <w:p w14:paraId="7CCFE33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现在听听尼努斯在哪里：我曾是尼努斯，呼吸着活人的气息，但现在只不过是泥土。</w:t>
      </w:r>
    </w:p>
    <w:p w14:paraId="6D3CBDE1">
      <w:pPr>
        <w:spacing w:line="310" w:lineRule="auto"/>
        <w:rPr>
          <w:rFonts w:hint="eastAsia" w:ascii="微软雅黑" w:hAnsi="微软雅黑" w:eastAsia="微软雅黑" w:cs="微软雅黑"/>
          <w:sz w:val="30"/>
          <w:szCs w:val="30"/>
        </w:rPr>
      </w:pPr>
    </w:p>
    <w:p w14:paraId="534964F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nothing but what I did eat; and what I served on myself in lust, that was and is all my portion.</w:t>
      </w:r>
    </w:p>
    <w:p w14:paraId="3E013E5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我除了我吃下的东西，什么也没留下；我以欲望服侍自己的一切，过去和现在都是我的全部福分。</w:t>
      </w:r>
    </w:p>
    <w:p w14:paraId="3E035F17">
      <w:pPr>
        <w:spacing w:line="310" w:lineRule="auto"/>
        <w:rPr>
          <w:rFonts w:hint="eastAsia" w:ascii="微软雅黑" w:hAnsi="微软雅黑" w:eastAsia="微软雅黑" w:cs="微软雅黑"/>
          <w:sz w:val="30"/>
          <w:szCs w:val="30"/>
        </w:rPr>
      </w:pPr>
    </w:p>
    <w:p w14:paraId="30E65E3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wealth with which I was esteemed blessed, my enemies meeting together shall bear away, as the mad Thyades carry a raw goat.</w:t>
      </w:r>
    </w:p>
    <w:p w14:paraId="6BF1213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我曾被认为蒙福的财富，我的敌人们聚在一起会将它们带走，就像疯狂的蒂亚德斯（Thyades）搬运一只生山羊一样。</w:t>
      </w:r>
    </w:p>
    <w:p w14:paraId="18CC866B">
      <w:pPr>
        <w:spacing w:line="310" w:lineRule="auto"/>
        <w:rPr>
          <w:rFonts w:hint="eastAsia" w:ascii="微软雅黑" w:hAnsi="微软雅黑" w:eastAsia="微软雅黑" w:cs="微软雅黑"/>
          <w:sz w:val="30"/>
          <w:szCs w:val="30"/>
        </w:rPr>
      </w:pPr>
    </w:p>
    <w:p w14:paraId="75EC843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gone to hell, and when I went thither, I carried neither gold, nor horse, nor silver chariot.</w:t>
      </w:r>
    </w:p>
    <w:p w14:paraId="24C6DF0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我去了地狱，我去那里时，既没有带黄金，也没有带马，更没有带银车。</w:t>
      </w:r>
    </w:p>
    <w:p w14:paraId="42E6000C">
      <w:pPr>
        <w:spacing w:line="310" w:lineRule="auto"/>
        <w:rPr>
          <w:rFonts w:hint="eastAsia" w:ascii="微软雅黑" w:hAnsi="微软雅黑" w:eastAsia="微软雅黑" w:cs="微软雅黑"/>
          <w:sz w:val="30"/>
          <w:szCs w:val="30"/>
        </w:rPr>
      </w:pPr>
    </w:p>
    <w:p w14:paraId="7104DEC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wore a mitre, am now a little heap of dust.</w:t>
      </w:r>
    </w:p>
    <w:p w14:paraId="182113F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我，那个戴着冠冕的人，现在只是一小堆尘土。</w:t>
      </w:r>
    </w:p>
    <w:p w14:paraId="1A613CFB">
      <w:pPr>
        <w:spacing w:line="310" w:lineRule="auto"/>
        <w:rPr>
          <w:rFonts w:hint="eastAsia" w:ascii="微软雅黑" w:hAnsi="微软雅黑" w:eastAsia="微软雅黑" w:cs="微软雅黑"/>
          <w:sz w:val="30"/>
          <w:szCs w:val="30"/>
        </w:rPr>
      </w:pPr>
    </w:p>
    <w:p w14:paraId="22AB74F9">
      <w:pPr>
        <w:pStyle w:val="2"/>
        <w:bidi w:val="0"/>
        <w:jc w:val="center"/>
        <w:rPr>
          <w:rFonts w:hint="eastAsia"/>
        </w:rPr>
      </w:pPr>
      <w:r>
        <w:rPr>
          <w:rFonts w:hint="eastAsia"/>
        </w:rPr>
        <w:t>CHAPTER V</w:t>
      </w:r>
    </w:p>
    <w:p w14:paraId="640662FE">
      <w:pPr>
        <w:pStyle w:val="2"/>
        <w:bidi w:val="0"/>
        <w:jc w:val="center"/>
        <w:rPr>
          <w:rFonts w:hint="eastAsia"/>
        </w:rPr>
      </w:pPr>
      <w:r>
        <w:rPr>
          <w:rFonts w:hint="eastAsia"/>
        </w:rPr>
        <w:t>第五章</w:t>
      </w:r>
    </w:p>
    <w:p w14:paraId="6B89304B">
      <w:pPr>
        <w:spacing w:line="310" w:lineRule="auto"/>
        <w:rPr>
          <w:rFonts w:hint="eastAsia" w:ascii="微软雅黑" w:hAnsi="微软雅黑" w:eastAsia="微软雅黑" w:cs="微软雅黑"/>
          <w:sz w:val="30"/>
          <w:szCs w:val="30"/>
        </w:rPr>
      </w:pPr>
    </w:p>
    <w:p w14:paraId="226FD31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use, An exhortation to sinners to prepare for death, with three quickening motives: Death will come certainly; it may come suddenly; when it comes, it will be too late to prepare</w:t>
      </w:r>
    </w:p>
    <w:p w14:paraId="4457E4A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第二个应用：劝勉罪人为死亡作准备，并给出三个激励性的动机：死亡必会降临；死亡可能突然降临；当它降临时，再作准备就太晚了</w:t>
      </w:r>
    </w:p>
    <w:p w14:paraId="78AFC04C">
      <w:pPr>
        <w:spacing w:line="310" w:lineRule="auto"/>
        <w:rPr>
          <w:rFonts w:hint="eastAsia" w:ascii="微软雅黑" w:hAnsi="微软雅黑" w:eastAsia="微软雅黑" w:cs="微软雅黑"/>
          <w:sz w:val="30"/>
          <w:szCs w:val="30"/>
        </w:rPr>
      </w:pPr>
    </w:p>
    <w:p w14:paraId="7761576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use shall be by way of exhortation, which will run in two distinct channels, partly to the sensual worldlings, partly to the serious Christian.</w:t>
      </w:r>
    </w:p>
    <w:p w14:paraId="4E11893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第二个应用将以劝勉的方式进行，它将分为两个不同的渠道，一部分针对追求感官享受的世俗之人，另一部分针对严肃的基督徒。</w:t>
      </w:r>
    </w:p>
    <w:p w14:paraId="308E1E21">
      <w:pPr>
        <w:spacing w:line="310" w:lineRule="auto"/>
        <w:rPr>
          <w:rFonts w:hint="eastAsia" w:ascii="微软雅黑" w:hAnsi="微软雅黑" w:eastAsia="微软雅黑" w:cs="微软雅黑"/>
          <w:sz w:val="30"/>
          <w:szCs w:val="30"/>
        </w:rPr>
      </w:pPr>
    </w:p>
    <w:p w14:paraId="73CE1E3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speak one word to the wise, but in the first place, two words to the wicked.</w:t>
      </w:r>
    </w:p>
    <w:p w14:paraId="400BB3F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我将向智慧人说一句话，但首先要向邪恶之人说两句话。</w:t>
      </w:r>
    </w:p>
    <w:p w14:paraId="750D2260">
      <w:pPr>
        <w:spacing w:line="310" w:lineRule="auto"/>
        <w:rPr>
          <w:rFonts w:hint="eastAsia" w:ascii="微软雅黑" w:hAnsi="微软雅黑" w:eastAsia="微软雅黑" w:cs="微软雅黑"/>
          <w:sz w:val="30"/>
          <w:szCs w:val="30"/>
        </w:rPr>
      </w:pPr>
    </w:p>
    <w:p w14:paraId="7DE44C1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flesh will fail you, mind the salvation of thy spirit.</w:t>
      </w:r>
    </w:p>
    <w:p w14:paraId="3B33951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如果肉体会让你失望，请关注你灵魂的救恩。</w:t>
      </w:r>
    </w:p>
    <w:p w14:paraId="7122BC28">
      <w:pPr>
        <w:spacing w:line="310" w:lineRule="auto"/>
        <w:rPr>
          <w:rFonts w:hint="eastAsia" w:ascii="微软雅黑" w:hAnsi="微软雅黑" w:eastAsia="微软雅黑" w:cs="微软雅黑"/>
          <w:sz w:val="30"/>
          <w:szCs w:val="30"/>
        </w:rPr>
      </w:pPr>
    </w:p>
    <w:p w14:paraId="1F518A2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leaf falls in autumn, we conclude that all will follow after; by the death of others, thou mayest conclude thy own dissolution.</w:t>
      </w:r>
    </w:p>
    <w:p w14:paraId="6AAF5B1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当秋天的一片叶子落下时，我们可以断定其他的叶子也会随之而下；通过他人的死亡，你可以断定你自己的解体。</w:t>
      </w:r>
    </w:p>
    <w:p w14:paraId="612E2746">
      <w:pPr>
        <w:spacing w:line="310" w:lineRule="auto"/>
        <w:rPr>
          <w:rFonts w:hint="eastAsia" w:ascii="微软雅黑" w:hAnsi="微软雅黑" w:eastAsia="微软雅黑" w:cs="微软雅黑"/>
          <w:sz w:val="30"/>
          <w:szCs w:val="30"/>
        </w:rPr>
      </w:pPr>
    </w:p>
    <w:p w14:paraId="7758A47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men's leases of the houses wherein they dwell are near expired, they think of providing another habitation, that they may not be exposed to the injury of the wind and weather in the naked streets.</w:t>
      </w:r>
    </w:p>
    <w:p w14:paraId="5C5517A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当人们所住房屋的租约即将到期时，他们会考虑寻找另一处住所，好叫他们不至于在空旷的街道上暴露在风雨的伤害之下。</w:t>
      </w:r>
    </w:p>
    <w:p w14:paraId="1FEEBF56">
      <w:pPr>
        <w:spacing w:line="310" w:lineRule="auto"/>
        <w:rPr>
          <w:rFonts w:hint="eastAsia" w:ascii="微软雅黑" w:hAnsi="微软雅黑" w:eastAsia="微软雅黑" w:cs="微软雅黑"/>
          <w:sz w:val="30"/>
          <w:szCs w:val="30"/>
        </w:rPr>
      </w:pPr>
    </w:p>
    <w:p w14:paraId="5C6E425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 am come to thee with a message this day from the faithful God, and it is to acquaint thee that the lease of thy life is almost worn out, the time of thy departure is at hand;</w:t>
      </w:r>
    </w:p>
    <w:p w14:paraId="13B10E8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读者啊，我今天带着来自信实之神的信息来到你面前，它是要告诉你，你生命的租约快要到期了，你离世的时候近了；</w:t>
      </w:r>
    </w:p>
    <w:p w14:paraId="692D4385">
      <w:pPr>
        <w:spacing w:line="310" w:lineRule="auto"/>
        <w:rPr>
          <w:rFonts w:hint="eastAsia" w:ascii="微软雅黑" w:hAnsi="微软雅黑" w:eastAsia="微软雅黑" w:cs="微软雅黑"/>
          <w:sz w:val="30"/>
          <w:szCs w:val="30"/>
        </w:rPr>
      </w:pPr>
    </w:p>
    <w:p w14:paraId="41EFD00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house wilt thou provide for thy precious soul, that it may not be obnoxious to the roarings of damned spirits, and to the rage of tormenting devils?</w:t>
      </w:r>
    </w:p>
    <w:p w14:paraId="15F3E93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你将为你宝贵的灵魂提供什么样的住所，好叫它不至于遭受沉沦之灵的咆哮和折磨之鬼的狂怒？</w:t>
      </w:r>
    </w:p>
    <w:p w14:paraId="67AFBBCF">
      <w:pPr>
        <w:spacing w:line="310" w:lineRule="auto"/>
        <w:rPr>
          <w:rFonts w:hint="eastAsia" w:ascii="微软雅黑" w:hAnsi="微软雅黑" w:eastAsia="微软雅黑" w:cs="微软雅黑"/>
          <w:sz w:val="30"/>
          <w:szCs w:val="30"/>
        </w:rPr>
      </w:pPr>
    </w:p>
    <w:p w14:paraId="5D32B61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gladiators designed to death, were very careful so to contrive and carry themselves that they might fall handsomely.</w:t>
      </w:r>
    </w:p>
    <w:p w14:paraId="7A0F88F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那些注定要死的罗马角斗士，都非常小心地设计和约束自己的行为，好叫他们能倒得体面。</w:t>
      </w:r>
    </w:p>
    <w:p w14:paraId="0F0D5AA4">
      <w:pPr>
        <w:spacing w:line="310" w:lineRule="auto"/>
        <w:rPr>
          <w:rFonts w:hint="eastAsia" w:ascii="微软雅黑" w:hAnsi="微软雅黑" w:eastAsia="微软雅黑" w:cs="微软雅黑"/>
          <w:sz w:val="30"/>
          <w:szCs w:val="30"/>
        </w:rPr>
      </w:pPr>
    </w:p>
    <w:p w14:paraId="36C511E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I am, thou art one appointed for the dust; where, oh where is thy solicitousness to die comfortably?</w:t>
      </w:r>
    </w:p>
    <w:p w14:paraId="4EC11BB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我确信，你是一个注定归于尘土的人；噢，你那寻求安祥死去的忧虑在哪里呢？</w:t>
      </w:r>
    </w:p>
    <w:p w14:paraId="7AD27DEC">
      <w:pPr>
        <w:spacing w:line="310" w:lineRule="auto"/>
        <w:rPr>
          <w:rFonts w:hint="eastAsia" w:ascii="微软雅黑" w:hAnsi="微软雅黑" w:eastAsia="微软雅黑" w:cs="微软雅黑"/>
          <w:sz w:val="30"/>
          <w:szCs w:val="30"/>
        </w:rPr>
      </w:pPr>
    </w:p>
    <w:p w14:paraId="301A120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thou art one who hast often spoken of dressing thy body neatly for the coffin;</w:t>
      </w:r>
    </w:p>
    <w:p w14:paraId="32F2C32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也许你是一个经常谈论如何为棺材整齐地打扮身体的人；</w:t>
      </w:r>
    </w:p>
    <w:p w14:paraId="4EB3A796">
      <w:pPr>
        <w:spacing w:line="310" w:lineRule="auto"/>
        <w:rPr>
          <w:rFonts w:hint="eastAsia" w:ascii="微软雅黑" w:hAnsi="微软雅黑" w:eastAsia="微软雅黑" w:cs="微软雅黑"/>
          <w:sz w:val="30"/>
          <w:szCs w:val="30"/>
        </w:rPr>
      </w:pPr>
    </w:p>
    <w:p w14:paraId="0B2F265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wedding shift, the finest sheet; thy handsomest headclothes must all adorn thy clod of clay, and grace thy carcase, to entertain the worms at their feast, with clean and fine linen.</w:t>
      </w:r>
    </w:p>
    <w:p w14:paraId="2A7927E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你的结婚礼服、最精美的床单、你最漂亮的头饰，都必须装饰你这块泥土，美化你的尸体，用洁净精细的麻布在虫子的宴会上招待它们。</w:t>
      </w:r>
    </w:p>
    <w:p w14:paraId="6DC13DD4">
      <w:pPr>
        <w:spacing w:line="310" w:lineRule="auto"/>
        <w:rPr>
          <w:rFonts w:hint="eastAsia" w:ascii="微软雅黑" w:hAnsi="微软雅黑" w:eastAsia="微软雅黑" w:cs="微软雅黑"/>
          <w:sz w:val="30"/>
          <w:szCs w:val="30"/>
        </w:rPr>
      </w:pPr>
    </w:p>
    <w:p w14:paraId="0E7DE70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meantime, thou hast no thoughts of dressing thy immortal soul against the coming of the bridegroom.</w:t>
      </w:r>
    </w:p>
    <w:p w14:paraId="47ECFA8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但与此同时，你却没有想过为新郎的到来而去打扮你那永恒的灵魂。</w:t>
      </w:r>
    </w:p>
    <w:p w14:paraId="641397FA">
      <w:pPr>
        <w:spacing w:line="310" w:lineRule="auto"/>
        <w:rPr>
          <w:rFonts w:hint="eastAsia" w:ascii="微软雅黑" w:hAnsi="微软雅黑" w:eastAsia="微软雅黑" w:cs="微软雅黑"/>
          <w:sz w:val="30"/>
          <w:szCs w:val="30"/>
        </w:rPr>
      </w:pPr>
    </w:p>
    <w:p w14:paraId="2539E79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diest, thou throwest thy last cast for thine everlasting estate; thou shalt never be allowed a second throw.</w:t>
      </w:r>
    </w:p>
    <w:p w14:paraId="4C3F6BA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当你死去时，你是在为你永恒的基业投下最后一次赌注；你永远不会被允许投第二次。</w:t>
      </w:r>
    </w:p>
    <w:p w14:paraId="3D5D4C05">
      <w:pPr>
        <w:spacing w:line="310" w:lineRule="auto"/>
        <w:rPr>
          <w:rFonts w:hint="eastAsia" w:ascii="微软雅黑" w:hAnsi="微软雅黑" w:eastAsia="微软雅黑" w:cs="微软雅黑"/>
          <w:sz w:val="30"/>
          <w:szCs w:val="30"/>
        </w:rPr>
      </w:pPr>
    </w:p>
    <w:p w14:paraId="7AD04D2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error in death, is like an error in the first concoction, which cannot be mended in the second.</w:t>
      </w:r>
    </w:p>
    <w:p w14:paraId="69AE993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死时的错误就像第一次消化的错误，在第二次中无法弥补。</w:t>
      </w:r>
    </w:p>
    <w:p w14:paraId="2EF55411">
      <w:pPr>
        <w:spacing w:line="310" w:lineRule="auto"/>
        <w:rPr>
          <w:rFonts w:hint="eastAsia" w:ascii="微软雅黑" w:hAnsi="微软雅黑" w:eastAsia="微软雅黑" w:cs="微软雅黑"/>
          <w:sz w:val="30"/>
          <w:szCs w:val="30"/>
        </w:rPr>
      </w:pPr>
    </w:p>
    <w:p w14:paraId="34DE170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thou lodgest that night thou diest, thou art housed for ever.</w:t>
      </w:r>
    </w:p>
    <w:p w14:paraId="0E24D3F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你死的那晚住在哪里，你就要在那里永远居住。</w:t>
      </w:r>
    </w:p>
    <w:p w14:paraId="6953FF25">
      <w:pPr>
        <w:spacing w:line="310" w:lineRule="auto"/>
        <w:rPr>
          <w:rFonts w:hint="eastAsia" w:ascii="微软雅黑" w:hAnsi="微软雅黑" w:eastAsia="微软雅黑" w:cs="微软雅黑"/>
          <w:sz w:val="30"/>
          <w:szCs w:val="30"/>
        </w:rPr>
      </w:pPr>
    </w:p>
    <w:p w14:paraId="38B48E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work which is of such infinite weight, and can be done but once, had need to be done well.</w:t>
      </w:r>
    </w:p>
    <w:p w14:paraId="19AE514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这项具有无限分量且只能做一次的工作，必须做好。</w:t>
      </w:r>
    </w:p>
    <w:p w14:paraId="01BB347B">
      <w:pPr>
        <w:spacing w:line="310" w:lineRule="auto"/>
        <w:rPr>
          <w:rFonts w:hint="eastAsia" w:ascii="微软雅黑" w:hAnsi="微软雅黑" w:eastAsia="微软雅黑" w:cs="微软雅黑"/>
          <w:sz w:val="30"/>
          <w:szCs w:val="30"/>
        </w:rPr>
      </w:pPr>
    </w:p>
    <w:p w14:paraId="4CE1979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given thee but one arrow to hit the mark with; shoot that at random, and he will never put another into thy quiver.</w:t>
      </w:r>
    </w:p>
    <w:p w14:paraId="3AB80E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神只给了你一支箭去射中目标；如果你胡乱射出那一箭，祂就永远不会再放另一支箭进你的箭袋。</w:t>
      </w:r>
    </w:p>
    <w:p w14:paraId="1A9B07EE">
      <w:pPr>
        <w:spacing w:line="310" w:lineRule="auto"/>
        <w:rPr>
          <w:rFonts w:hint="eastAsia" w:ascii="微软雅黑" w:hAnsi="微软雅黑" w:eastAsia="微软雅黑" w:cs="微软雅黑"/>
          <w:sz w:val="30"/>
          <w:szCs w:val="30"/>
        </w:rPr>
      </w:pPr>
    </w:p>
    <w:p w14:paraId="6DDEB29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allow no second edition to correct the errata of the first, therefore it concerns thee with all imaginable seriousness to consider what thou doest when thou diest.</w:t>
      </w:r>
    </w:p>
    <w:p w14:paraId="4825382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神不会允许出第二版来纠正第一版的错误，因此，在死时考虑你所做的一切，与你有着无法想象的严肃利害关系。</w:t>
      </w:r>
    </w:p>
    <w:p w14:paraId="5D34480A">
      <w:pPr>
        <w:spacing w:line="310" w:lineRule="auto"/>
        <w:rPr>
          <w:rFonts w:hint="eastAsia" w:ascii="微软雅黑" w:hAnsi="微软雅黑" w:eastAsia="微软雅黑" w:cs="微软雅黑"/>
          <w:sz w:val="30"/>
          <w:szCs w:val="30"/>
        </w:rPr>
      </w:pPr>
    </w:p>
    <w:p w14:paraId="411060F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think, thou shouldst take little comfort in any creature, whilst thy eternal state is thus in danger.</w:t>
      </w:r>
    </w:p>
    <w:p w14:paraId="43523E0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人总会想到，当你永恒的状态处于如此危险之中时，你不该在任何受造物中寻找微小的安慰。</w:t>
      </w:r>
    </w:p>
    <w:p w14:paraId="68FD2BCA">
      <w:pPr>
        <w:spacing w:line="310" w:lineRule="auto"/>
        <w:rPr>
          <w:rFonts w:hint="eastAsia" w:ascii="微软雅黑" w:hAnsi="微软雅黑" w:eastAsia="微软雅黑" w:cs="微软雅黑"/>
          <w:sz w:val="30"/>
          <w:szCs w:val="30"/>
        </w:rPr>
      </w:pPr>
    </w:p>
    <w:p w14:paraId="3045200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Augustus wondered at the Roman citizen, that, he could sleep quietly when he had a great burden of debt upon him.</w:t>
      </w:r>
    </w:p>
    <w:p w14:paraId="556CB91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奥古斯都对那位罗马公民感到惊讶，那人在背负沉重债务时竟然还能安然入睡。</w:t>
      </w:r>
    </w:p>
    <w:p w14:paraId="59222ADD">
      <w:pPr>
        <w:spacing w:line="310" w:lineRule="auto"/>
        <w:rPr>
          <w:rFonts w:hint="eastAsia" w:ascii="微软雅黑" w:hAnsi="微软雅黑" w:eastAsia="微软雅黑" w:cs="微软雅黑"/>
          <w:sz w:val="30"/>
          <w:szCs w:val="30"/>
        </w:rPr>
      </w:pPr>
    </w:p>
    <w:p w14:paraId="1EE792B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rest canst thou have, what delight in anything thou enjoyest, who owest such vast sums to the infinite justice of God, when he is resolved to have full satisfaction either in this or the other world?</w:t>
      </w:r>
    </w:p>
    <w:p w14:paraId="7F914B6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你欠了神无限正义如此巨大的数额，当祂决定在今生或来世获得完全的清偿时，你在所享受的一切中能有什么安息，能有什么快乐呢？</w:t>
      </w:r>
    </w:p>
    <w:p w14:paraId="175D682D">
      <w:pPr>
        <w:spacing w:line="310" w:lineRule="auto"/>
        <w:rPr>
          <w:rFonts w:hint="eastAsia" w:ascii="微软雅黑" w:hAnsi="微软雅黑" w:eastAsia="微软雅黑" w:cs="微软雅黑"/>
          <w:sz w:val="30"/>
          <w:szCs w:val="30"/>
        </w:rPr>
      </w:pPr>
    </w:p>
    <w:p w14:paraId="5A93DFD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offered Barzillai the pleasures and preferments of his own royal palace, he refused them, because he was to die within a while.</w:t>
      </w:r>
    </w:p>
    <w:p w14:paraId="3E38C7C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当大卫向巴西莱（Barzillai）提供王宫里的快乐和晋升时，他拒绝了，因为他不久就要死了。</w:t>
      </w:r>
    </w:p>
    <w:p w14:paraId="48679077">
      <w:pPr>
        <w:spacing w:line="310" w:lineRule="auto"/>
        <w:rPr>
          <w:rFonts w:hint="eastAsia" w:ascii="微软雅黑" w:hAnsi="微软雅黑" w:eastAsia="微软雅黑" w:cs="微软雅黑"/>
          <w:sz w:val="30"/>
          <w:szCs w:val="30"/>
        </w:rPr>
      </w:pPr>
    </w:p>
    <w:p w14:paraId="01853B8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have I to live, that I should go up with the king unto Jerusalem? Let thy servant turn back that I may die, 2 Sam. 19:34, 35, 36</w:t>
      </w:r>
    </w:p>
    <w:p w14:paraId="51DE303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“我还能活多少年，以致我同王上耶路撒冷呢？请准你仆人回去，好死...”圣经撒母耳记下 19:34, 35, 36。</w:t>
      </w:r>
    </w:p>
    <w:p w14:paraId="61433D8B">
      <w:pPr>
        <w:spacing w:line="310" w:lineRule="auto"/>
        <w:rPr>
          <w:rFonts w:hint="eastAsia" w:ascii="微软雅黑" w:hAnsi="微软雅黑" w:eastAsia="微软雅黑" w:cs="微软雅黑"/>
          <w:sz w:val="30"/>
          <w:szCs w:val="30"/>
        </w:rPr>
      </w:pPr>
    </w:p>
    <w:p w14:paraId="7C41E14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—i.e., Court me no courts, I have one foot in the grave, my glass is almost run, let me go home and die.</w:t>
      </w:r>
    </w:p>
    <w:p w14:paraId="0037A5A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——也就是说：不要向我献殷勤，我已半只脚跨进坟墓，我的生命之沙快流尽了，让我回家死去吧。</w:t>
      </w:r>
    </w:p>
    <w:p w14:paraId="40B497B5">
      <w:pPr>
        <w:spacing w:line="310" w:lineRule="auto"/>
        <w:rPr>
          <w:rFonts w:hint="eastAsia" w:ascii="微软雅黑" w:hAnsi="微软雅黑" w:eastAsia="微软雅黑" w:cs="微软雅黑"/>
          <w:sz w:val="30"/>
          <w:szCs w:val="30"/>
        </w:rPr>
      </w:pPr>
    </w:p>
    <w:p w14:paraId="4E40E0C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controversy, thou hast more cause to wink on these withering comforts, and to betake thyself wholly to a diligent preparation for death.</w:t>
      </w:r>
    </w:p>
    <w:p w14:paraId="321DB34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毫无争议，你更有理由对这些正在枯萎的安慰闭上眼睛，并全心全意地投入到为死亡作出的勤勉准备中。</w:t>
      </w:r>
    </w:p>
    <w:p w14:paraId="135A0D8F">
      <w:pPr>
        <w:spacing w:line="310" w:lineRule="auto"/>
        <w:rPr>
          <w:rFonts w:hint="eastAsia" w:ascii="微软雅黑" w:hAnsi="微软雅黑" w:eastAsia="微软雅黑" w:cs="微软雅黑"/>
          <w:sz w:val="30"/>
          <w:szCs w:val="30"/>
        </w:rPr>
      </w:pPr>
    </w:p>
    <w:p w14:paraId="550508C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Thebans made a law, that no man should build a house before he had made his grave.</w:t>
      </w:r>
    </w:p>
    <w:p w14:paraId="091AAD9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底比斯人制定了一项法律：任何人在挖好坟墓之前不得建造房屋。</w:t>
      </w:r>
    </w:p>
    <w:p w14:paraId="16933042">
      <w:pPr>
        <w:spacing w:line="310" w:lineRule="auto"/>
        <w:rPr>
          <w:rFonts w:hint="eastAsia" w:ascii="微软雅黑" w:hAnsi="微软雅黑" w:eastAsia="微软雅黑" w:cs="微软雅黑"/>
          <w:sz w:val="30"/>
          <w:szCs w:val="30"/>
        </w:rPr>
      </w:pPr>
    </w:p>
    <w:p w14:paraId="2386736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part of thy life may mind the thee of thy death.</w:t>
      </w:r>
    </w:p>
    <w:p w14:paraId="18843C6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你生活的每一个部分都可以让你想起你的死亡。</w:t>
      </w:r>
    </w:p>
    <w:p w14:paraId="3187D151">
      <w:pPr>
        <w:spacing w:line="310" w:lineRule="auto"/>
        <w:rPr>
          <w:rFonts w:hint="eastAsia" w:ascii="微软雅黑" w:hAnsi="微软雅黑" w:eastAsia="微软雅黑" w:cs="微软雅黑"/>
          <w:sz w:val="30"/>
          <w:szCs w:val="30"/>
        </w:rPr>
      </w:pPr>
    </w:p>
    <w:p w14:paraId="50230CC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moralist speaks true: 'Thou livest by deaths.'</w:t>
      </w:r>
    </w:p>
    <w:p w14:paraId="4ED620F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道德家说得对：“你靠着死亡而活。”</w:t>
      </w:r>
    </w:p>
    <w:p w14:paraId="5D9A6D64">
      <w:pPr>
        <w:spacing w:line="310" w:lineRule="auto"/>
        <w:rPr>
          <w:rFonts w:hint="eastAsia" w:ascii="微软雅黑" w:hAnsi="微软雅黑" w:eastAsia="微软雅黑" w:cs="微软雅黑"/>
          <w:sz w:val="30"/>
          <w:szCs w:val="30"/>
        </w:rPr>
      </w:pPr>
    </w:p>
    <w:p w14:paraId="669134A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food is the dead carcases of birds, or fish, or beasts; thy finest raiment is the worm's grave before it is thy garment.</w:t>
      </w:r>
    </w:p>
    <w:p w14:paraId="1CA7246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你的食物是鸟类、鱼类或兽类的死尸；你最精美的服饰在成为你的衣服之前是虫子的坟墓。</w:t>
      </w:r>
    </w:p>
    <w:p w14:paraId="2E4C5D24">
      <w:pPr>
        <w:spacing w:line="310" w:lineRule="auto"/>
        <w:rPr>
          <w:rFonts w:hint="eastAsia" w:ascii="微软雅黑" w:hAnsi="微软雅黑" w:eastAsia="微软雅黑" w:cs="微软雅黑"/>
          <w:sz w:val="30"/>
          <w:szCs w:val="30"/>
        </w:rPr>
      </w:pPr>
    </w:p>
    <w:p w14:paraId="0C25647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the heavens: the sun riseth and setteth; so that life which now shineth pleasantly on thee will set.</w:t>
      </w:r>
    </w:p>
    <w:p w14:paraId="3FBB9D1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望向天空：太阳升起又落下；所以，现在愉快地照耀着你的生命也会落下。</w:t>
      </w:r>
    </w:p>
    <w:p w14:paraId="1E0C0DD3">
      <w:pPr>
        <w:spacing w:line="310" w:lineRule="auto"/>
        <w:rPr>
          <w:rFonts w:hint="eastAsia" w:ascii="微软雅黑" w:hAnsi="微软雅黑" w:eastAsia="微软雅黑" w:cs="微软雅黑"/>
          <w:sz w:val="30"/>
          <w:szCs w:val="30"/>
        </w:rPr>
      </w:pPr>
    </w:p>
    <w:p w14:paraId="542AFC4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doth it behove thee to work the work of him that sent thee into the world while day lasteth, that thou mayest not set in a cloud, which will certainly prognosticate thy foul weather in the other world!</w:t>
      </w:r>
    </w:p>
    <w:p w14:paraId="44BF1ED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在白昼尚在时，你应当多么努力地去完成那位差你到世上来的主的工作，好叫你不要在云雾中落下，因为那预示着你在另一个世界将会遇到糟糕的天气！</w:t>
      </w:r>
    </w:p>
    <w:p w14:paraId="1B7C5CFD">
      <w:pPr>
        <w:spacing w:line="310" w:lineRule="auto"/>
        <w:rPr>
          <w:rFonts w:hint="eastAsia" w:ascii="微软雅黑" w:hAnsi="微软雅黑" w:eastAsia="微软雅黑" w:cs="微软雅黑"/>
          <w:sz w:val="30"/>
          <w:szCs w:val="30"/>
        </w:rPr>
      </w:pPr>
    </w:p>
    <w:p w14:paraId="3526D67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down to the earth; there thou beholdest thy mother, out of whose womb thou didst at first come, and in whose bowels thou shalt ere long be laid.</w:t>
      </w:r>
    </w:p>
    <w:p w14:paraId="1668125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俯视大地；在那里你看到了你的母亲，你最初从她的子宫里出来，不久后也将被安放在她的脏腑（bowels，此处指大地深处）之中。</w:t>
      </w:r>
    </w:p>
    <w:p w14:paraId="57A27F60">
      <w:pPr>
        <w:spacing w:line="310" w:lineRule="auto"/>
        <w:rPr>
          <w:rFonts w:hint="eastAsia" w:ascii="微软雅黑" w:hAnsi="微软雅黑" w:eastAsia="微软雅黑" w:cs="微软雅黑"/>
          <w:sz w:val="30"/>
          <w:szCs w:val="30"/>
        </w:rPr>
      </w:pPr>
    </w:p>
    <w:p w14:paraId="62F72F3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dust and graves of others cry aloud to thee, as Gideon to his soldiers, Look on us, and do likewise.</w:t>
      </w:r>
    </w:p>
    <w:p w14:paraId="2105D3E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他人的尘土和坟墓大声向你喊叫，就像基甸对他的士兵们说：看着我们，照样行事。</w:t>
      </w:r>
    </w:p>
    <w:p w14:paraId="73B0227D">
      <w:pPr>
        <w:spacing w:line="310" w:lineRule="auto"/>
        <w:rPr>
          <w:rFonts w:hint="eastAsia" w:ascii="微软雅黑" w:hAnsi="微软雅黑" w:eastAsia="微软雅黑" w:cs="微软雅黑"/>
          <w:sz w:val="30"/>
          <w:szCs w:val="30"/>
        </w:rPr>
      </w:pPr>
    </w:p>
    <w:p w14:paraId="3D00BEE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trim thy soul against that time!</w:t>
      </w:r>
    </w:p>
    <w:p w14:paraId="2D8DF43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噢，为那个时刻修整你的灵魂吧！</w:t>
      </w:r>
    </w:p>
    <w:p w14:paraId="4ED0AD9E">
      <w:pPr>
        <w:spacing w:line="310" w:lineRule="auto"/>
        <w:rPr>
          <w:rFonts w:hint="eastAsia" w:ascii="微软雅黑" w:hAnsi="微软雅黑" w:eastAsia="微软雅黑" w:cs="微软雅黑"/>
          <w:sz w:val="30"/>
          <w:szCs w:val="30"/>
        </w:rPr>
      </w:pPr>
    </w:p>
    <w:p w14:paraId="7AC5881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risest up, and walkest abroad in the streets, thou seest this house and that seat, where such a woman, such a man dwelt, and lo, the place which knew them shall know them no more;</w:t>
      </w:r>
    </w:p>
    <w:p w14:paraId="38CC0A2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如果你起身走到街上，你会看到这所房子和那个座位，某某男女曾在那里居住，看哪，那曾经认识他们的地方将不再认识他们；</w:t>
      </w:r>
    </w:p>
    <w:p w14:paraId="685FF703">
      <w:pPr>
        <w:spacing w:line="310" w:lineRule="auto"/>
        <w:rPr>
          <w:rFonts w:hint="eastAsia" w:ascii="微软雅黑" w:hAnsi="微软雅黑" w:eastAsia="微软雅黑" w:cs="微软雅黑"/>
          <w:sz w:val="30"/>
          <w:szCs w:val="30"/>
        </w:rPr>
      </w:pPr>
    </w:p>
    <w:p w14:paraId="5A6057C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gone, and have carried nothing with them but their godliness or ungodliness.</w:t>
      </w:r>
    </w:p>
    <w:p w14:paraId="578DE7B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他们走了，除了他们的虔敬或不虔敬，什么也没有带走。</w:t>
      </w:r>
    </w:p>
    <w:p w14:paraId="5D3D4927">
      <w:pPr>
        <w:spacing w:line="310" w:lineRule="auto"/>
        <w:rPr>
          <w:rFonts w:hint="eastAsia" w:ascii="微软雅黑" w:hAnsi="微软雅黑" w:eastAsia="微软雅黑" w:cs="微软雅黑"/>
          <w:sz w:val="30"/>
          <w:szCs w:val="30"/>
        </w:rPr>
      </w:pPr>
    </w:p>
    <w:p w14:paraId="32DA199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liest down, thy sleep is the image of death;</w:t>
      </w:r>
    </w:p>
    <w:p w14:paraId="6C4D157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如果你躺下，你的睡眠就是死亡的形象；</w:t>
      </w:r>
    </w:p>
    <w:p w14:paraId="0749AC7C">
      <w:pPr>
        <w:spacing w:line="310" w:lineRule="auto"/>
        <w:rPr>
          <w:rFonts w:hint="eastAsia" w:ascii="微软雅黑" w:hAnsi="微软雅黑" w:eastAsia="微软雅黑" w:cs="微软雅黑"/>
          <w:sz w:val="30"/>
          <w:szCs w:val="30"/>
        </w:rPr>
      </w:pPr>
    </w:p>
    <w:p w14:paraId="56BF0E0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knowest not whether thou shalt awake in a bed of feathers, or in a bed of flames;</w:t>
      </w:r>
    </w:p>
    <w:p w14:paraId="2C8BE93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你不知道你会在羽绒床上醒来，还是在火焰床上醒来；</w:t>
      </w:r>
    </w:p>
    <w:p w14:paraId="41E1F728">
      <w:pPr>
        <w:spacing w:line="310" w:lineRule="auto"/>
        <w:rPr>
          <w:rFonts w:hint="eastAsia" w:ascii="微软雅黑" w:hAnsi="微软雅黑" w:eastAsia="微软雅黑" w:cs="微软雅黑"/>
          <w:sz w:val="30"/>
          <w:szCs w:val="30"/>
        </w:rPr>
      </w:pPr>
    </w:p>
    <w:p w14:paraId="67C141B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art certain, that shortly thy body shall lie down in the grave, and there remain till the resurrection.</w:t>
      </w:r>
    </w:p>
    <w:p w14:paraId="638A39A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但可以肯定的是，不久你的身体将躺在坟墓里，并在那里呆到复活。</w:t>
      </w:r>
    </w:p>
    <w:p w14:paraId="4C790E7C">
      <w:pPr>
        <w:spacing w:line="310" w:lineRule="auto"/>
        <w:rPr>
          <w:rFonts w:hint="eastAsia" w:ascii="微软雅黑" w:hAnsi="微软雅黑" w:eastAsia="微软雅黑" w:cs="微软雅黑"/>
          <w:sz w:val="30"/>
          <w:szCs w:val="30"/>
        </w:rPr>
      </w:pPr>
    </w:p>
    <w:p w14:paraId="1F3A27A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on thy companions, thou mayest see death sitting on their countenances;</w:t>
      </w:r>
    </w:p>
    <w:p w14:paraId="335D261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看看你的同伴，你可能会看到死亡正坐在他们的脸上；</w:t>
      </w:r>
    </w:p>
    <w:p w14:paraId="202E3550">
      <w:pPr>
        <w:spacing w:line="310" w:lineRule="auto"/>
        <w:rPr>
          <w:rFonts w:hint="eastAsia" w:ascii="微软雅黑" w:hAnsi="微软雅黑" w:eastAsia="微软雅黑" w:cs="微软雅黑"/>
          <w:sz w:val="30"/>
          <w:szCs w:val="30"/>
        </w:rPr>
      </w:pPr>
    </w:p>
    <w:p w14:paraId="7C1F9F9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creeping on them in the deafness of their ears, in the dimness of their eyes, nay, it is posting towards them in the very height and zenith of their natural perfections.</w:t>
      </w:r>
    </w:p>
    <w:p w14:paraId="342223F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它正从他们的耳聋、眼花中悄悄袭来，甚至在他们天赋完美的最高点和顶峰时向他们飞奔而去。</w:t>
      </w:r>
    </w:p>
    <w:p w14:paraId="3662EB78">
      <w:pPr>
        <w:spacing w:line="310" w:lineRule="auto"/>
        <w:rPr>
          <w:rFonts w:hint="eastAsia" w:ascii="微软雅黑" w:hAnsi="微软雅黑" w:eastAsia="微软雅黑" w:cs="微软雅黑"/>
          <w:sz w:val="30"/>
          <w:szCs w:val="30"/>
        </w:rPr>
      </w:pPr>
    </w:p>
    <w:p w14:paraId="75E98E5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on thy own house of clay; death possibly looks out at thy windows, however it looks in at thy windows;</w:t>
      </w:r>
    </w:p>
    <w:p w14:paraId="0638B0F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看看你自己的土房；死亡可能正从你的窗户向外看，也可能正从你的窗户向里看；</w:t>
      </w:r>
    </w:p>
    <w:p w14:paraId="2E2A5DC6">
      <w:pPr>
        <w:spacing w:line="310" w:lineRule="auto"/>
        <w:rPr>
          <w:rFonts w:hint="eastAsia" w:ascii="微软雅黑" w:hAnsi="微软雅黑" w:eastAsia="微软雅黑" w:cs="微软雅黑"/>
          <w:sz w:val="30"/>
          <w:szCs w:val="30"/>
        </w:rPr>
      </w:pPr>
    </w:p>
    <w:p w14:paraId="0044D32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wearest it in thy face, thou bearest it in thy bones, and doth it not behove thee to prepare for it?</w:t>
      </w:r>
    </w:p>
    <w:p w14:paraId="2C82FBE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你脸上带着它，骨子里刻着它，难道你不该为它作准备吗？</w:t>
      </w:r>
    </w:p>
    <w:p w14:paraId="70127C8F">
      <w:pPr>
        <w:spacing w:line="310" w:lineRule="auto"/>
        <w:rPr>
          <w:rFonts w:hint="eastAsia" w:ascii="微软雅黑" w:hAnsi="微软雅黑" w:eastAsia="微软雅黑" w:cs="微软雅黑"/>
          <w:sz w:val="30"/>
          <w:szCs w:val="30"/>
        </w:rPr>
      </w:pPr>
    </w:p>
    <w:p w14:paraId="64E61FF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Naturalists tell us, that smelling of earth is very wholesome for consumptionate bodies.</w:t>
      </w:r>
    </w:p>
    <w:p w14:paraId="69BFC22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博物学家告诉我们，闻泥土的味道对患有肺痨的身体非常有益。</w:t>
      </w:r>
    </w:p>
    <w:p w14:paraId="34F1668A">
      <w:pPr>
        <w:spacing w:line="310" w:lineRule="auto"/>
        <w:rPr>
          <w:rFonts w:hint="eastAsia" w:ascii="微软雅黑" w:hAnsi="微软雅黑" w:eastAsia="微软雅黑" w:cs="微软雅黑"/>
          <w:sz w:val="30"/>
          <w:szCs w:val="30"/>
        </w:rPr>
      </w:pPr>
    </w:p>
    <w:p w14:paraId="3C83FFE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reader, a serious thought of thy death, that thou art but dust, would be very wholesome for thy declining and decaying soul!</w:t>
      </w:r>
    </w:p>
    <w:p w14:paraId="0D583EB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噢，读者，严肃地思考你的死亡，即你不过是尘土，对你衰落凋零的灵魂将非常有益！</w:t>
      </w:r>
    </w:p>
    <w:p w14:paraId="03BBE6FE">
      <w:pPr>
        <w:spacing w:line="310" w:lineRule="auto"/>
        <w:rPr>
          <w:rFonts w:hint="eastAsia" w:ascii="微软雅黑" w:hAnsi="微软雅黑" w:eastAsia="微软雅黑" w:cs="微软雅黑"/>
          <w:sz w:val="30"/>
          <w:szCs w:val="30"/>
        </w:rPr>
      </w:pPr>
    </w:p>
    <w:p w14:paraId="10ADA1C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Hard bones steeped in vinegar and ashes grow so soft that they may be cut with a thread.</w:t>
      </w:r>
    </w:p>
    <w:p w14:paraId="56762C4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浸在醋和灰烬中的硬骨头会变得非常柔软，以至于可以用线切开。</w:t>
      </w:r>
    </w:p>
    <w:p w14:paraId="4AB1B4F4">
      <w:pPr>
        <w:spacing w:line="310" w:lineRule="auto"/>
        <w:rPr>
          <w:rFonts w:hint="eastAsia" w:ascii="微软雅黑" w:hAnsi="微软雅黑" w:eastAsia="微软雅黑" w:cs="微软雅黑"/>
          <w:sz w:val="30"/>
          <w:szCs w:val="30"/>
        </w:rPr>
      </w:pPr>
    </w:p>
    <w:p w14:paraId="416B01F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leave for one half hour to steep thy hard heart in such a mixture;</w:t>
      </w:r>
    </w:p>
    <w:p w14:paraId="35C72FF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请允许我花半小时，把你那坚硬的心浸泡在这种混合物中；</w:t>
      </w:r>
    </w:p>
    <w:p w14:paraId="00CCAF03">
      <w:pPr>
        <w:spacing w:line="310" w:lineRule="auto"/>
        <w:rPr>
          <w:rFonts w:hint="eastAsia" w:ascii="微软雅黑" w:hAnsi="微软雅黑" w:eastAsia="微软雅黑" w:cs="微软雅黑"/>
          <w:sz w:val="30"/>
          <w:szCs w:val="30"/>
        </w:rPr>
      </w:pPr>
    </w:p>
    <w:p w14:paraId="25A142D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it may be so softened through the operation of the Spirit with the word, that thou mayest become wise unto salvation.</w:t>
      </w:r>
    </w:p>
    <w:p w14:paraId="4FBD129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也许，通过圣灵配合话语的工作，它会变得如此柔软，使你变得有智慧，以致得救。</w:t>
      </w:r>
    </w:p>
    <w:p w14:paraId="01C2AC48">
      <w:pPr>
        <w:spacing w:line="310" w:lineRule="auto"/>
        <w:rPr>
          <w:rFonts w:hint="eastAsia" w:ascii="微软雅黑" w:hAnsi="微软雅黑" w:eastAsia="微软雅黑" w:cs="微软雅黑"/>
          <w:sz w:val="30"/>
          <w:szCs w:val="30"/>
        </w:rPr>
      </w:pPr>
    </w:p>
    <w:p w14:paraId="3435B7D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reported of one Guerricus, that hearing these words read in the church, 'And all the days that Adam lived were nine hundred and thirty years: and he died.</w:t>
      </w:r>
    </w:p>
    <w:p w14:paraId="40922E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据报道，一个叫奎里库斯（Guerricus）的人在教堂里听到读到这些话：“亚当共活了九百三十岁就死了。</w:t>
      </w:r>
    </w:p>
    <w:p w14:paraId="20EA0E2A">
      <w:pPr>
        <w:spacing w:line="310" w:lineRule="auto"/>
        <w:rPr>
          <w:rFonts w:hint="eastAsia" w:ascii="微软雅黑" w:hAnsi="微软雅黑" w:eastAsia="微软雅黑" w:cs="微软雅黑"/>
          <w:sz w:val="30"/>
          <w:szCs w:val="30"/>
        </w:rPr>
      </w:pPr>
    </w:p>
    <w:p w14:paraId="375CF89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days of Seth were nine hundred and twelve years: and he died.</w:t>
      </w:r>
    </w:p>
    <w:p w14:paraId="25B0364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塞特共活了九百一十二岁就死了。</w:t>
      </w:r>
    </w:p>
    <w:p w14:paraId="428FF29C">
      <w:pPr>
        <w:spacing w:line="310" w:lineRule="auto"/>
        <w:rPr>
          <w:rFonts w:hint="eastAsia" w:ascii="微软雅黑" w:hAnsi="微软雅黑" w:eastAsia="微软雅黑" w:cs="微软雅黑"/>
          <w:sz w:val="30"/>
          <w:szCs w:val="30"/>
        </w:rPr>
      </w:pPr>
    </w:p>
    <w:p w14:paraId="200A901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days of Enos were nine hundred and five years: and he died.</w:t>
      </w:r>
    </w:p>
    <w:p w14:paraId="310E736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以挪士共活了九百零五岁就死了。</w:t>
      </w:r>
    </w:p>
    <w:p w14:paraId="426CBA7F">
      <w:pPr>
        <w:spacing w:line="310" w:lineRule="auto"/>
        <w:rPr>
          <w:rFonts w:hint="eastAsia" w:ascii="微软雅黑" w:hAnsi="微软雅黑" w:eastAsia="微软雅黑" w:cs="微软雅黑"/>
          <w:sz w:val="30"/>
          <w:szCs w:val="30"/>
        </w:rPr>
      </w:pPr>
    </w:p>
    <w:p w14:paraId="66CE3D7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days of Methuselah were nine hundred sixty-nine years: and he died,' Gen. 5:5.</w:t>
      </w:r>
    </w:p>
    <w:p w14:paraId="040260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玛土撒拉共活了九百六十九岁就死了。”（创世记 5:5）。</w:t>
      </w:r>
    </w:p>
    <w:p w14:paraId="4E2B6F79">
      <w:pPr>
        <w:spacing w:line="310" w:lineRule="auto"/>
        <w:rPr>
          <w:rFonts w:hint="eastAsia" w:ascii="微软雅黑" w:hAnsi="微软雅黑" w:eastAsia="微软雅黑" w:cs="微软雅黑"/>
          <w:sz w:val="30"/>
          <w:szCs w:val="30"/>
        </w:rPr>
      </w:pPr>
    </w:p>
    <w:p w14:paraId="073CFA3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so strongly wrought upon by those words, and he died, and he died, that he gave himself wholly to devotion.</w:t>
      </w:r>
    </w:p>
    <w:p w14:paraId="7E27F10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他被这些话深深打动了，“就死了，就死了”，以至于他全身心地投入到敬虔（devotion）中。</w:t>
      </w:r>
    </w:p>
    <w:p w14:paraId="2E907224">
      <w:pPr>
        <w:spacing w:line="310" w:lineRule="auto"/>
        <w:rPr>
          <w:rFonts w:hint="eastAsia" w:ascii="微软雅黑" w:hAnsi="微软雅黑" w:eastAsia="微软雅黑" w:cs="微软雅黑"/>
          <w:sz w:val="30"/>
          <w:szCs w:val="30"/>
        </w:rPr>
      </w:pPr>
    </w:p>
    <w:p w14:paraId="4A55F5F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if thou hast any drachm of true love to thy soul, and its unchangeable condition in the other world, the consideration of death would make a deep impression upon thee.</w:t>
      </w:r>
    </w:p>
    <w:p w14:paraId="69A5DE8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朋友，如果你对自己灵魂及其在另一个世界中不可改变的状态有哪怕一丁点儿真爱，对死亡的思考都会给你留下深刻的印象。</w:t>
      </w:r>
    </w:p>
    <w:p w14:paraId="539687D7">
      <w:pPr>
        <w:spacing w:line="310" w:lineRule="auto"/>
        <w:rPr>
          <w:rFonts w:hint="eastAsia" w:ascii="微软雅黑" w:hAnsi="微软雅黑" w:eastAsia="微软雅黑" w:cs="微软雅黑"/>
          <w:sz w:val="30"/>
          <w:szCs w:val="30"/>
        </w:rPr>
      </w:pPr>
    </w:p>
    <w:p w14:paraId="279701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 may awaken and rouse thee while there is time and hope, and then help and heal thee, I shall in the prosecution of this exhortation,</w:t>
      </w:r>
    </w:p>
    <w:p w14:paraId="2854AAA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但为了能在还有时间和希望的时候唤醒你，然后帮助和医治你，我将在接下来的劝勉中：</w:t>
      </w:r>
    </w:p>
    <w:p w14:paraId="62A9EAE5">
      <w:pPr>
        <w:spacing w:line="310" w:lineRule="auto"/>
        <w:rPr>
          <w:rFonts w:hint="eastAsia" w:ascii="微软雅黑" w:hAnsi="微软雅黑" w:eastAsia="微软雅黑" w:cs="微软雅黑"/>
          <w:sz w:val="30"/>
          <w:szCs w:val="30"/>
        </w:rPr>
      </w:pPr>
    </w:p>
    <w:p w14:paraId="610F6B7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Speak to thee somewhat that may be persuasive.</w:t>
      </w:r>
    </w:p>
    <w:p w14:paraId="09048FC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第一，对你说一些可能有说服力的话。</w:t>
      </w:r>
    </w:p>
    <w:p w14:paraId="4FB84E08">
      <w:pPr>
        <w:spacing w:line="310" w:lineRule="auto"/>
        <w:rPr>
          <w:rFonts w:hint="eastAsia" w:ascii="微软雅黑" w:hAnsi="微软雅黑" w:eastAsia="微软雅黑" w:cs="微软雅黑"/>
          <w:sz w:val="30"/>
          <w:szCs w:val="30"/>
        </w:rPr>
      </w:pPr>
    </w:p>
    <w:p w14:paraId="779FCD5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Offer to thee somewhat that is directive.</w:t>
      </w:r>
    </w:p>
    <w:p w14:paraId="403A11A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第二，向你提供一些指导性的建议。</w:t>
      </w:r>
    </w:p>
    <w:p w14:paraId="3BC624E0">
      <w:pPr>
        <w:spacing w:line="310" w:lineRule="auto"/>
        <w:rPr>
          <w:rFonts w:hint="eastAsia" w:ascii="微软雅黑" w:hAnsi="微软雅黑" w:eastAsia="微软雅黑" w:cs="微软雅黑"/>
          <w:sz w:val="30"/>
          <w:szCs w:val="30"/>
        </w:rPr>
      </w:pPr>
    </w:p>
    <w:p w14:paraId="5404A6D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shall offer thee some thoughts which may quicken thee to a diligent provision for this time.</w:t>
      </w:r>
    </w:p>
    <w:p w14:paraId="70A260C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第一，我将向你提供一些想法，这些想法可能会激励你为这个时刻作勤勉的准备。</w:t>
      </w:r>
    </w:p>
    <w:p w14:paraId="796308B4">
      <w:pPr>
        <w:spacing w:line="310" w:lineRule="auto"/>
        <w:rPr>
          <w:rFonts w:hint="eastAsia" w:ascii="微软雅黑" w:hAnsi="微软雅黑" w:eastAsia="微软雅黑" w:cs="微软雅黑"/>
          <w:sz w:val="30"/>
          <w:szCs w:val="30"/>
        </w:rPr>
      </w:pPr>
    </w:p>
    <w:p w14:paraId="78B8AB1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Dost thou not know that death will come certainly?</w:t>
      </w:r>
    </w:p>
    <w:p w14:paraId="51225EA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第一，难道你不知道死亡一定会降临吗？</w:t>
      </w:r>
    </w:p>
    <w:p w14:paraId="39C22041">
      <w:pPr>
        <w:spacing w:line="310" w:lineRule="auto"/>
        <w:rPr>
          <w:rFonts w:hint="eastAsia" w:ascii="微软雅黑" w:hAnsi="微软雅黑" w:eastAsia="微软雅黑" w:cs="微软雅黑"/>
          <w:sz w:val="30"/>
          <w:szCs w:val="30"/>
        </w:rPr>
      </w:pPr>
    </w:p>
    <w:p w14:paraId="7C0CA5D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young prophet said to Elisha, 'Dost thou know that the Lord will take thy master from thy head to-day?' 2 Kings 2:3.</w:t>
      </w:r>
    </w:p>
    <w:p w14:paraId="3D85957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正如少年先知对以利沙所说：“耶和华今日要接你的师傅离开你，你知道不知道？”（列王纪下 2:3）。</w:t>
      </w:r>
    </w:p>
    <w:p w14:paraId="7591395B">
      <w:pPr>
        <w:spacing w:line="310" w:lineRule="auto"/>
        <w:rPr>
          <w:rFonts w:hint="eastAsia" w:ascii="微软雅黑" w:hAnsi="微软雅黑" w:eastAsia="微软雅黑" w:cs="微软雅黑"/>
          <w:sz w:val="30"/>
          <w:szCs w:val="30"/>
        </w:rPr>
      </w:pPr>
    </w:p>
    <w:p w14:paraId="69612F8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dost thou know that the Lord will take thy soul out of thy body, and send it to the unknown regions of the other world, where thou shalt see such things as thou never sawest, hear such things as thou never heardest, and understand such things as thou didst never understand?</w:t>
      </w:r>
    </w:p>
    <w:p w14:paraId="1F3F3B0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读者啊，你知道主会把你的灵魂从你的身体里取出来，送到另一个世界的未知区域，在那里你会看到你从未看过的，听到你从未听过的，明白你从未明白的吗？</w:t>
      </w:r>
    </w:p>
    <w:p w14:paraId="04F66AA9">
      <w:pPr>
        <w:spacing w:line="310" w:lineRule="auto"/>
        <w:rPr>
          <w:rFonts w:hint="eastAsia" w:ascii="微软雅黑" w:hAnsi="微软雅黑" w:eastAsia="微软雅黑" w:cs="微软雅黑"/>
          <w:sz w:val="30"/>
          <w:szCs w:val="30"/>
        </w:rPr>
      </w:pPr>
    </w:p>
    <w:p w14:paraId="5FA899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thou wilt answer me, as Elisha then, 'I know it, hold your peace.'</w:t>
      </w:r>
    </w:p>
    <w:p w14:paraId="057EC55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也许你会像当时的以利沙那样回答我：“我知道，你们不要作声。”</w:t>
      </w:r>
    </w:p>
    <w:p w14:paraId="0C4066D3">
      <w:pPr>
        <w:spacing w:line="310" w:lineRule="auto"/>
        <w:rPr>
          <w:rFonts w:hint="eastAsia" w:ascii="微软雅黑" w:hAnsi="微软雅黑" w:eastAsia="微软雅黑" w:cs="微软雅黑"/>
          <w:sz w:val="30"/>
          <w:szCs w:val="30"/>
        </w:rPr>
      </w:pPr>
    </w:p>
    <w:p w14:paraId="391D2D6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truly I am ready to urge it again, being assured that thy knowledge is, as Cicero speaks of the Athenians, like artificial teeth, for show only;</w:t>
      </w:r>
    </w:p>
    <w:p w14:paraId="092B135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但事实上，我准备再次敦促你，因为我确信你的知识，就像西塞罗（Cicero）评价雅典人那样，如同假牙，只是为了作秀；</w:t>
      </w:r>
    </w:p>
    <w:p w14:paraId="55481F09">
      <w:pPr>
        <w:spacing w:line="310" w:lineRule="auto"/>
        <w:rPr>
          <w:rFonts w:hint="eastAsia" w:ascii="微软雅黑" w:hAnsi="微软雅黑" w:eastAsia="微软雅黑" w:cs="微软雅黑"/>
          <w:sz w:val="30"/>
          <w:szCs w:val="30"/>
        </w:rPr>
      </w:pPr>
    </w:p>
    <w:p w14:paraId="690EB21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dost not yet know it for thy good; therefore give me leave to enforce it still.</w:t>
      </w:r>
    </w:p>
    <w:p w14:paraId="15B680C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你还不是为了自己的益处而知道它；所以请允许我继续强调它。</w:t>
      </w:r>
    </w:p>
    <w:p w14:paraId="12A3481E">
      <w:pPr>
        <w:spacing w:line="310" w:lineRule="auto"/>
        <w:rPr>
          <w:rFonts w:hint="eastAsia" w:ascii="微软雅黑" w:hAnsi="微软雅黑" w:eastAsia="微软雅黑" w:cs="微软雅黑"/>
          <w:sz w:val="30"/>
          <w:szCs w:val="30"/>
        </w:rPr>
      </w:pPr>
    </w:p>
    <w:p w14:paraId="29CB73F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know that God will bring thee to death, and to the house appointed for all the living?</w:t>
      </w:r>
    </w:p>
    <w:p w14:paraId="231744A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你知道神会把你带到死地，带到那为众生预定的房屋吗？</w:t>
      </w:r>
    </w:p>
    <w:p w14:paraId="670CD6EC">
      <w:pPr>
        <w:spacing w:line="310" w:lineRule="auto"/>
        <w:rPr>
          <w:rFonts w:hint="eastAsia" w:ascii="微软雅黑" w:hAnsi="微软雅黑" w:eastAsia="微软雅黑" w:cs="微软雅黑"/>
          <w:sz w:val="30"/>
          <w:szCs w:val="30"/>
        </w:rPr>
      </w:pPr>
    </w:p>
    <w:p w14:paraId="2197D9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know that thy ruddy countenance will wax pale, thy sparkling eyes look ghastly, thy warm blood cool in thy veins, thy marrow dry up in thy bones, thy skin shrivel, thy sinews shrink, nay, thy very heartstrings crack?</w:t>
      </w:r>
    </w:p>
    <w:p w14:paraId="6F5DD97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你知道你红润的脸庞会变得苍白，你闪烁的眼睛会变得可怕，你温热的血液会在血管里冷却，你骨头里的骨髓会枯干，你的皮肤会皱缩，你的肌腱会收缩，甚至你的心弦也会断裂吗？</w:t>
      </w:r>
    </w:p>
    <w:p w14:paraId="1BDDB2E6">
      <w:pPr>
        <w:spacing w:line="310" w:lineRule="auto"/>
        <w:rPr>
          <w:rFonts w:hint="eastAsia" w:ascii="微软雅黑" w:hAnsi="微软雅黑" w:eastAsia="微软雅黑" w:cs="微软雅黑"/>
          <w:sz w:val="30"/>
          <w:szCs w:val="30"/>
        </w:rPr>
      </w:pPr>
    </w:p>
    <w:p w14:paraId="30534B5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hast thou provided never a cordial against this hour?</w:t>
      </w:r>
    </w:p>
    <w:p w14:paraId="0DFA4AD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难道你还没为这一刻准备好一剂强心药吗？</w:t>
      </w:r>
    </w:p>
    <w:p w14:paraId="7676273D">
      <w:pPr>
        <w:spacing w:line="310" w:lineRule="auto"/>
        <w:rPr>
          <w:rFonts w:hint="eastAsia" w:ascii="微软雅黑" w:hAnsi="微软雅黑" w:eastAsia="微软雅黑" w:cs="微软雅黑"/>
          <w:sz w:val="30"/>
          <w:szCs w:val="30"/>
        </w:rPr>
      </w:pPr>
    </w:p>
    <w:p w14:paraId="7B3D900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not read in the writings of God himself, that no man hath power in the day of death, and there is no discharge in that war, Eccles. 8:8.</w:t>
      </w:r>
    </w:p>
    <w:p w14:paraId="6A7CE65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难道你在神自己的圣言中没有读到：无人有权力掌管死期，这场战争也是无法豁免的（传道书 8:8）。</w:t>
      </w:r>
    </w:p>
    <w:p w14:paraId="12821B12">
      <w:pPr>
        <w:spacing w:line="310" w:lineRule="auto"/>
        <w:rPr>
          <w:rFonts w:hint="eastAsia" w:ascii="微软雅黑" w:hAnsi="微软雅黑" w:eastAsia="微软雅黑" w:cs="微软雅黑"/>
          <w:sz w:val="30"/>
          <w:szCs w:val="30"/>
        </w:rPr>
      </w:pPr>
    </w:p>
    <w:p w14:paraId="487DDA9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hath power, either to resist death's force, or to procure terms of peace.</w:t>
      </w:r>
    </w:p>
    <w:p w14:paraId="3CD1A73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没有人有权力反抗死亡的力量，也没有人能争取到和平条约。</w:t>
      </w:r>
    </w:p>
    <w:p w14:paraId="4816C665">
      <w:pPr>
        <w:spacing w:line="310" w:lineRule="auto"/>
        <w:rPr>
          <w:rFonts w:hint="eastAsia" w:ascii="微软雅黑" w:hAnsi="微软雅黑" w:eastAsia="微软雅黑" w:cs="微软雅黑"/>
          <w:sz w:val="30"/>
          <w:szCs w:val="30"/>
        </w:rPr>
      </w:pPr>
    </w:p>
    <w:p w14:paraId="64619F6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emperor, with the strength of all his dominions, cannot withstand death.</w:t>
      </w:r>
    </w:p>
    <w:p w14:paraId="38EA0F4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即使是最伟大的皇帝，动用他所有领土的力量，也无法抵挡死亡。</w:t>
      </w:r>
    </w:p>
    <w:p w14:paraId="339AA297">
      <w:pPr>
        <w:spacing w:line="310" w:lineRule="auto"/>
        <w:rPr>
          <w:rFonts w:hint="eastAsia" w:ascii="微软雅黑" w:hAnsi="微软雅黑" w:eastAsia="微软雅黑" w:cs="微软雅黑"/>
          <w:sz w:val="30"/>
          <w:szCs w:val="30"/>
        </w:rPr>
      </w:pPr>
    </w:p>
    <w:p w14:paraId="121BA76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eloquent orator, by his strongest reasons, and most pathetical expressions, cannot persuade death.</w:t>
      </w:r>
    </w:p>
    <w:p w14:paraId="4BE1080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最雄辩的演说家，用他最充分的理由和最动人的词句，也无法说服死亡。</w:t>
      </w:r>
    </w:p>
    <w:p w14:paraId="0444A146">
      <w:pPr>
        <w:spacing w:line="310" w:lineRule="auto"/>
        <w:rPr>
          <w:rFonts w:hint="eastAsia" w:ascii="微软雅黑" w:hAnsi="微软雅黑" w:eastAsia="微软雅黑" w:cs="微软雅黑"/>
          <w:sz w:val="30"/>
          <w:szCs w:val="30"/>
        </w:rPr>
      </w:pPr>
    </w:p>
    <w:p w14:paraId="72F7C73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deepest counsellor, by all his policy, cannot outwit or cozen death.</w:t>
      </w:r>
    </w:p>
    <w:p w14:paraId="6727D6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最深谋远虑的谋士，用他所有的计策，也无法智取或蒙骗死亡。</w:t>
      </w:r>
    </w:p>
    <w:p w14:paraId="3D95F588">
      <w:pPr>
        <w:spacing w:line="310" w:lineRule="auto"/>
        <w:rPr>
          <w:rFonts w:hint="eastAsia" w:ascii="微软雅黑" w:hAnsi="微软雅黑" w:eastAsia="微软雅黑" w:cs="微软雅黑"/>
          <w:sz w:val="30"/>
          <w:szCs w:val="30"/>
        </w:rPr>
      </w:pPr>
    </w:p>
    <w:p w14:paraId="4914627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mighty death, saith the historian, thou hast drawn together all the far-stretched greatness, all the pride, cruelty, and ambition of man, and covered it with these two words, Hic jacet.</w:t>
      </w:r>
    </w:p>
    <w:p w14:paraId="59EAE7D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历史学家说，噢，强大的死亡啊，你把人类所有延伸至远方的伟大、所有的骄傲、残忍和野心都聚集在一起，并用这两个词覆盖了它们：这里躺着（Hic jacet）。</w:t>
      </w:r>
    </w:p>
    <w:p w14:paraId="0517FAEA">
      <w:pPr>
        <w:spacing w:line="310" w:lineRule="auto"/>
        <w:rPr>
          <w:rFonts w:hint="eastAsia" w:ascii="微软雅黑" w:hAnsi="微软雅黑" w:eastAsia="微软雅黑" w:cs="微软雅黑"/>
          <w:sz w:val="30"/>
          <w:szCs w:val="30"/>
        </w:rPr>
      </w:pPr>
    </w:p>
    <w:p w14:paraId="2CE29A1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discharge in that war.</w:t>
      </w:r>
    </w:p>
    <w:p w14:paraId="1D33CB0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这场战争中没有豁免。</w:t>
      </w:r>
    </w:p>
    <w:p w14:paraId="55027074">
      <w:pPr>
        <w:spacing w:line="310" w:lineRule="auto"/>
        <w:rPr>
          <w:rFonts w:hint="eastAsia" w:ascii="微软雅黑" w:hAnsi="微软雅黑" w:eastAsia="微软雅黑" w:cs="微软雅黑"/>
          <w:sz w:val="30"/>
          <w:szCs w:val="30"/>
        </w:rPr>
      </w:pPr>
    </w:p>
    <w:p w14:paraId="309009E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must go in person; there is no appearing by a proxy.</w:t>
      </w:r>
    </w:p>
    <w:p w14:paraId="3453A0D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每个人都必须亲自前往；不能通过代理人出席。</w:t>
      </w:r>
    </w:p>
    <w:p w14:paraId="5B82CEB9">
      <w:pPr>
        <w:spacing w:line="310" w:lineRule="auto"/>
        <w:rPr>
          <w:rFonts w:hint="eastAsia" w:ascii="微软雅黑" w:hAnsi="微软雅黑" w:eastAsia="微软雅黑" w:cs="微软雅黑"/>
          <w:sz w:val="30"/>
          <w:szCs w:val="30"/>
        </w:rPr>
      </w:pPr>
    </w:p>
    <w:p w14:paraId="71CE9A2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tenant would serve for his landlord, the subject for his sovereign, the father for his child, as David for Absalom, yet it will not be accepted.</w:t>
      </w:r>
    </w:p>
    <w:p w14:paraId="5DA9C1B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即使房客愿意代替房东，臣民愿意代替君主，父亲愿意代替孩子（如大卫为押沙龙那样），这也不会被接受。</w:t>
      </w:r>
    </w:p>
    <w:p w14:paraId="4396C28F">
      <w:pPr>
        <w:spacing w:line="310" w:lineRule="auto"/>
        <w:rPr>
          <w:rFonts w:hint="eastAsia" w:ascii="微软雅黑" w:hAnsi="微软雅黑" w:eastAsia="微软雅黑" w:cs="微软雅黑"/>
          <w:sz w:val="30"/>
          <w:szCs w:val="30"/>
        </w:rPr>
      </w:pPr>
    </w:p>
    <w:p w14:paraId="7FC27B1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must in their own persons appear in the field, and look that grim Goliath, death, in the face:</w:t>
      </w:r>
    </w:p>
    <w:p w14:paraId="04A1B01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所有人都必须以亲身出现在战场上，直视死亡这个冷酷的歌利亚：</w:t>
      </w:r>
    </w:p>
    <w:p w14:paraId="695DE26A">
      <w:pPr>
        <w:spacing w:line="310" w:lineRule="auto"/>
        <w:rPr>
          <w:rFonts w:hint="eastAsia" w:ascii="微软雅黑" w:hAnsi="微软雅黑" w:eastAsia="微软雅黑" w:cs="微软雅黑"/>
          <w:sz w:val="30"/>
          <w:szCs w:val="30"/>
        </w:rPr>
      </w:pPr>
    </w:p>
    <w:p w14:paraId="4D9D273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appointed for all men once to die,' Heb. 9.</w:t>
      </w:r>
    </w:p>
    <w:p w14:paraId="32C6A97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“按着定命，人人都有一死”（希伯来书 9 章）。</w:t>
      </w:r>
    </w:p>
    <w:p w14:paraId="7E9850E5">
      <w:pPr>
        <w:spacing w:line="310" w:lineRule="auto"/>
        <w:rPr>
          <w:rFonts w:hint="eastAsia" w:ascii="微软雅黑" w:hAnsi="微软雅黑" w:eastAsia="微软雅黑" w:cs="微软雅黑"/>
          <w:sz w:val="30"/>
          <w:szCs w:val="30"/>
        </w:rPr>
      </w:pPr>
    </w:p>
    <w:p w14:paraId="5E47194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decreed it, and man cannot disannul it.</w:t>
      </w:r>
    </w:p>
    <w:p w14:paraId="3EEA994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神已经颁布了法令，人不能废除它。</w:t>
      </w:r>
    </w:p>
    <w:p w14:paraId="15F9FC60">
      <w:pPr>
        <w:spacing w:line="310" w:lineRule="auto"/>
        <w:rPr>
          <w:rFonts w:hint="eastAsia" w:ascii="微软雅黑" w:hAnsi="微软雅黑" w:eastAsia="微软雅黑" w:cs="微软雅黑"/>
          <w:sz w:val="30"/>
          <w:szCs w:val="30"/>
        </w:rPr>
      </w:pPr>
    </w:p>
    <w:p w14:paraId="6CAFFD8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grammarian, as one observeth wittily, who can decline other nouns in every case, can decline death in no case.</w:t>
      </w:r>
    </w:p>
    <w:p w14:paraId="1ECF86B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正如有人诙谐地观察到的：语法学家虽然能在每种变格（case）中词法变化（decline）其他名词，却在任何情况下（no case）都无法避开（decline）死亡。</w:t>
      </w:r>
    </w:p>
    <w:p w14:paraId="64A0711E">
      <w:pPr>
        <w:spacing w:line="310" w:lineRule="auto"/>
        <w:rPr>
          <w:rFonts w:hint="eastAsia" w:ascii="微软雅黑" w:hAnsi="微软雅黑" w:eastAsia="微软雅黑" w:cs="微软雅黑"/>
          <w:sz w:val="30"/>
          <w:szCs w:val="30"/>
        </w:rPr>
      </w:pPr>
    </w:p>
    <w:p w14:paraId="6A038F4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every moment shooting its arrows abroad in the world, and doing execution;</w:t>
      </w:r>
    </w:p>
    <w:p w14:paraId="299AD3A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死亡时刻在世界上四处射箭，执行死刑；</w:t>
      </w:r>
    </w:p>
    <w:p w14:paraId="1BEA89B8">
      <w:pPr>
        <w:spacing w:line="310" w:lineRule="auto"/>
        <w:rPr>
          <w:rFonts w:hint="eastAsia" w:ascii="微软雅黑" w:hAnsi="微软雅黑" w:eastAsia="微软雅黑" w:cs="微软雅黑"/>
          <w:sz w:val="30"/>
          <w:szCs w:val="30"/>
        </w:rPr>
      </w:pPr>
    </w:p>
    <w:p w14:paraId="64DC146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shoots above thee, slaying the superiors; below thee, taking away thy inferiors; on thy right hand, killing this friend; on thy left hand, causing that acquaintance to drop; yet it will never cease shooting till thou art slain.</w:t>
      </w:r>
    </w:p>
    <w:p w14:paraId="41F06B0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虽然它射向你上方，杀死了尊长；射向你下方，带走了卑微者；在你的右手边，杀死了这位朋友；在你的左手边，让那位熟人倒下；但它绝不会停止射击，直到你被杀。</w:t>
      </w:r>
    </w:p>
    <w:p w14:paraId="4408D26E">
      <w:pPr>
        <w:spacing w:line="310" w:lineRule="auto"/>
        <w:rPr>
          <w:rFonts w:hint="eastAsia" w:ascii="微软雅黑" w:hAnsi="微软雅黑" w:eastAsia="微软雅黑" w:cs="微软雅黑"/>
          <w:sz w:val="30"/>
          <w:szCs w:val="30"/>
        </w:rPr>
      </w:pPr>
    </w:p>
    <w:p w14:paraId="55DEA20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life for a while may be kept up, like a ball by the rackets, and tossed from hazard to hazard, yet at last it will fall to the earth.</w:t>
      </w:r>
    </w:p>
    <w:p w14:paraId="5E1C1C6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你的生命可能暂时维持着，就像被球拍击打的球，在危险之间被抛来抛去，但最终它还是会落在地上。</w:t>
      </w:r>
    </w:p>
    <w:p w14:paraId="508F6A48">
      <w:pPr>
        <w:spacing w:line="310" w:lineRule="auto"/>
        <w:rPr>
          <w:rFonts w:hint="eastAsia" w:ascii="微软雅黑" w:hAnsi="微软雅黑" w:eastAsia="微软雅黑" w:cs="微软雅黑"/>
          <w:sz w:val="30"/>
          <w:szCs w:val="30"/>
        </w:rPr>
      </w:pPr>
    </w:p>
    <w:p w14:paraId="47903B2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death, this son of a murderer, sin, comes to take away thine head, there will be none to shut the door, or hold him fast.</w:t>
      </w:r>
    </w:p>
    <w:p w14:paraId="66ECD55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一旦死亡这个杀人凶手——罪——的儿子来取你的首级，就没有人能关上门或紧紧拽住祂。</w:t>
      </w:r>
    </w:p>
    <w:p w14:paraId="680C752C">
      <w:pPr>
        <w:spacing w:line="310" w:lineRule="auto"/>
        <w:rPr>
          <w:rFonts w:hint="eastAsia" w:ascii="微软雅黑" w:hAnsi="微软雅黑" w:eastAsia="微软雅黑" w:cs="微软雅黑"/>
          <w:sz w:val="30"/>
          <w:szCs w:val="30"/>
        </w:rPr>
      </w:pPr>
    </w:p>
    <w:p w14:paraId="1579B5A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men that must travel, arm themselves for all weather.</w:t>
      </w:r>
    </w:p>
    <w:p w14:paraId="13EACF7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现在，必须远行的人会为各种天气准备好装备。</w:t>
      </w:r>
    </w:p>
    <w:p w14:paraId="26DD2D4C">
      <w:pPr>
        <w:spacing w:line="310" w:lineRule="auto"/>
        <w:rPr>
          <w:rFonts w:hint="eastAsia" w:ascii="微软雅黑" w:hAnsi="微软雅黑" w:eastAsia="微软雅黑" w:cs="微软雅黑"/>
          <w:sz w:val="30"/>
          <w:szCs w:val="30"/>
        </w:rPr>
      </w:pPr>
    </w:p>
    <w:p w14:paraId="5F418D6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Women that cannot escape their appointed sorrows, provide bezoar and amber powders, against that time.</w:t>
      </w:r>
    </w:p>
    <w:p w14:paraId="08B3A15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无法逃避命中注定忧愁的妇女们，会准备好牛黄（bezoar）和琥珀粉来应对那个时刻。</w:t>
      </w:r>
    </w:p>
    <w:p w14:paraId="4D473649">
      <w:pPr>
        <w:spacing w:line="310" w:lineRule="auto"/>
        <w:rPr>
          <w:rFonts w:hint="eastAsia" w:ascii="微软雅黑" w:hAnsi="微软雅黑" w:eastAsia="微软雅黑" w:cs="微软雅黑"/>
          <w:sz w:val="30"/>
          <w:szCs w:val="30"/>
        </w:rPr>
      </w:pPr>
    </w:p>
    <w:p w14:paraId="73E3C68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what a madman art thou, who knowest certainly of the coming of this enemy, and that when he cometh he can both kill and damn, destroy both body and soul, yet takest no care to arm thyself for that hour!</w:t>
      </w:r>
    </w:p>
    <w:p w14:paraId="1F89BA2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但噢，你真是个疯子，你明明确切知道这个敌人的到来，也知道祂来的时候既能杀害也能定罪，能同时毁灭肉体和灵魂，却一点也不留心为那一刻武装自己！</w:t>
      </w:r>
    </w:p>
    <w:p w14:paraId="36386079">
      <w:pPr>
        <w:spacing w:line="310" w:lineRule="auto"/>
        <w:rPr>
          <w:rFonts w:hint="eastAsia" w:ascii="微软雅黑" w:hAnsi="微软雅黑" w:eastAsia="微软雅黑" w:cs="微软雅黑"/>
          <w:sz w:val="30"/>
          <w:szCs w:val="30"/>
        </w:rPr>
      </w:pPr>
    </w:p>
    <w:p w14:paraId="3C6BE90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things thou providest for what may be, and wilt thou not for that which must be?</w:t>
      </w:r>
    </w:p>
    <w:p w14:paraId="6261C72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在其他事情上，你会为可能发生的事情作准备，难道你不会为必然发生的事情作准备吗？</w:t>
      </w:r>
    </w:p>
    <w:p w14:paraId="7A8AE86B">
      <w:pPr>
        <w:spacing w:line="310" w:lineRule="auto"/>
        <w:rPr>
          <w:rFonts w:hint="eastAsia" w:ascii="微软雅黑" w:hAnsi="微软雅黑" w:eastAsia="微软雅黑" w:cs="微软雅黑"/>
          <w:sz w:val="30"/>
          <w:szCs w:val="30"/>
        </w:rPr>
      </w:pPr>
    </w:p>
    <w:p w14:paraId="3A2B933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summer thou layest in fuel and food, because it may be thou mayest live to spend it in winter.</w:t>
      </w:r>
    </w:p>
    <w:p w14:paraId="2AB68D7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你在夏天储存燃料和食物，因为你可能会活到冬天来消耗它们。</w:t>
      </w:r>
    </w:p>
    <w:p w14:paraId="5A7A2474">
      <w:pPr>
        <w:spacing w:line="310" w:lineRule="auto"/>
        <w:rPr>
          <w:rFonts w:hint="eastAsia" w:ascii="微软雅黑" w:hAnsi="微软雅黑" w:eastAsia="微软雅黑" w:cs="微软雅黑"/>
          <w:sz w:val="30"/>
          <w:szCs w:val="30"/>
        </w:rPr>
      </w:pPr>
    </w:p>
    <w:p w14:paraId="31B1A24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workest early and late to increase thy heaps, and to add to thy hoards, because it may be thy children may come to enjoy it.</w:t>
      </w:r>
    </w:p>
    <w:p w14:paraId="3A612E4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你起早贪黑地工作以增加你的财富，增加你的积蓄，因为你的孩子可能会来享用它。</w:t>
      </w:r>
    </w:p>
    <w:p w14:paraId="6F437166">
      <w:pPr>
        <w:spacing w:line="310" w:lineRule="auto"/>
        <w:rPr>
          <w:rFonts w:hint="eastAsia" w:ascii="微软雅黑" w:hAnsi="微软雅黑" w:eastAsia="微软雅黑" w:cs="微软雅黑"/>
          <w:sz w:val="30"/>
          <w:szCs w:val="30"/>
        </w:rPr>
      </w:pPr>
    </w:p>
    <w:p w14:paraId="3B93534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thy reason, then, to toil and moil for an uncertainty, and thus foolishly to neglect that which is of necessity?</w:t>
      </w:r>
    </w:p>
    <w:p w14:paraId="380DEC9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那么，你有什么理由为不确定的事情辛勤劳作，却如此愚蠢地忽视了必然发生的事情呢？</w:t>
      </w:r>
    </w:p>
    <w:p w14:paraId="311DF9B9">
      <w:pPr>
        <w:spacing w:line="310" w:lineRule="auto"/>
        <w:rPr>
          <w:rFonts w:hint="eastAsia" w:ascii="微软雅黑" w:hAnsi="微软雅黑" w:eastAsia="微软雅黑" w:cs="微软雅黑"/>
          <w:sz w:val="30"/>
          <w:szCs w:val="30"/>
        </w:rPr>
      </w:pPr>
    </w:p>
    <w:p w14:paraId="70F0F4E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Dost thou know that death may come suddenly?</w:t>
      </w:r>
    </w:p>
    <w:p w14:paraId="43D6030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第二，难道你不知道死亡可能会突然降临吗？</w:t>
      </w:r>
    </w:p>
    <w:p w14:paraId="6074011F">
      <w:pPr>
        <w:spacing w:line="310" w:lineRule="auto"/>
        <w:rPr>
          <w:rFonts w:hint="eastAsia" w:ascii="微软雅黑" w:hAnsi="微软雅黑" w:eastAsia="微软雅黑" w:cs="微软雅黑"/>
          <w:sz w:val="30"/>
          <w:szCs w:val="30"/>
        </w:rPr>
      </w:pPr>
    </w:p>
    <w:p w14:paraId="627577C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diseases do no sooner appear, but we disappear.</w:t>
      </w:r>
    </w:p>
    <w:p w14:paraId="727B1B9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有些疾病一出现，我们就消失了。</w:t>
      </w:r>
    </w:p>
    <w:p w14:paraId="706470D6">
      <w:pPr>
        <w:spacing w:line="310" w:lineRule="auto"/>
        <w:rPr>
          <w:rFonts w:hint="eastAsia" w:ascii="微软雅黑" w:hAnsi="微软雅黑" w:eastAsia="微软雅黑" w:cs="微软雅黑"/>
          <w:sz w:val="30"/>
          <w:szCs w:val="30"/>
        </w:rPr>
      </w:pPr>
    </w:p>
    <w:p w14:paraId="630CF80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like a flash of lightning, hath on a sudden burnt down many a body.</w:t>
      </w:r>
    </w:p>
    <w:p w14:paraId="4E99F99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死亡就像一道闪电，突然烧毁了许多身体。</w:t>
      </w:r>
    </w:p>
    <w:p w14:paraId="412ED993">
      <w:pPr>
        <w:spacing w:line="310" w:lineRule="auto"/>
        <w:rPr>
          <w:rFonts w:hint="eastAsia" w:ascii="微软雅黑" w:hAnsi="微软雅黑" w:eastAsia="微软雅黑" w:cs="微软雅黑"/>
          <w:sz w:val="30"/>
          <w:szCs w:val="30"/>
        </w:rPr>
      </w:pPr>
    </w:p>
    <w:p w14:paraId="1025C60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sometimes shoots white powder, doth execution without giving warning.</w:t>
      </w:r>
    </w:p>
    <w:p w14:paraId="5DE19B5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祂有时会发射无烟火药，在不给出预警的情况下执行死刑。</w:t>
      </w:r>
    </w:p>
    <w:p w14:paraId="18B72936">
      <w:pPr>
        <w:spacing w:line="310" w:lineRule="auto"/>
        <w:rPr>
          <w:rFonts w:hint="eastAsia" w:ascii="微软雅黑" w:hAnsi="微软雅黑" w:eastAsia="微软雅黑" w:cs="微软雅黑"/>
          <w:sz w:val="30"/>
          <w:szCs w:val="30"/>
        </w:rPr>
      </w:pPr>
    </w:p>
    <w:p w14:paraId="1C75A99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Diodorus died with sudden shame; Sophocles with sudden joy; Nabal with sudden fear;</w:t>
      </w:r>
    </w:p>
    <w:p w14:paraId="2FFC372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狄奥多鲁斯（Diodorus）死于突如其来的羞愧；索福克勒斯（Sophocles）死于突如其来的喜悦；拿八死于突如其来的恐惧；</w:t>
      </w:r>
    </w:p>
    <w:p w14:paraId="22602078">
      <w:pPr>
        <w:spacing w:line="310" w:lineRule="auto"/>
        <w:rPr>
          <w:rFonts w:hint="eastAsia" w:ascii="微软雅黑" w:hAnsi="微软雅黑" w:eastAsia="微软雅黑" w:cs="微软雅黑"/>
          <w:sz w:val="30"/>
          <w:szCs w:val="30"/>
        </w:rPr>
      </w:pPr>
    </w:p>
    <w:p w14:paraId="7F4C908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Pope Alexander was choked suddenly with a fly; Anacreon the poet with the kernel of a grape;</w:t>
      </w:r>
    </w:p>
    <w:p w14:paraId="496D751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教皇亚历山大突然被一只苍蝇噎住；诗人阿那克里翁（Anacreon）被一颗葡萄核噎住；</w:t>
      </w:r>
    </w:p>
    <w:p w14:paraId="29E0608A">
      <w:pPr>
        <w:spacing w:line="310" w:lineRule="auto"/>
        <w:rPr>
          <w:rFonts w:hint="eastAsia" w:ascii="微软雅黑" w:hAnsi="微软雅黑" w:eastAsia="微软雅黑" w:cs="微软雅黑"/>
          <w:sz w:val="30"/>
          <w:szCs w:val="30"/>
        </w:rPr>
      </w:pPr>
    </w:p>
    <w:p w14:paraId="2990E4A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Æschylus was killed by the shell of a tortoise, which the eagle let fall on his bald head, mistaking it for a rock;</w:t>
      </w:r>
    </w:p>
    <w:p w14:paraId="0865077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埃斯库罗斯（Æschylus）被鹰当成岩石而扔在他秃头上的龟壳砸死；</w:t>
      </w:r>
    </w:p>
    <w:p w14:paraId="4A3E2462">
      <w:pPr>
        <w:spacing w:line="310" w:lineRule="auto"/>
        <w:rPr>
          <w:rFonts w:hint="eastAsia" w:ascii="微软雅黑" w:hAnsi="微软雅黑" w:eastAsia="微软雅黑" w:cs="微软雅黑"/>
          <w:sz w:val="30"/>
          <w:szCs w:val="30"/>
        </w:rPr>
      </w:pPr>
    </w:p>
    <w:p w14:paraId="43534E5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Cardinal of Lorraine was lighted to the chambers of death by a poisoned torch; a Duke of Brittany pressed to death in a crowd;</w:t>
      </w:r>
    </w:p>
    <w:p w14:paraId="0CF30DF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洛林红衣主教被一支有毒的火炬带进了死亡之室；布列塔尼公爵在人群中被挤死；</w:t>
      </w:r>
    </w:p>
    <w:p w14:paraId="538741FD">
      <w:pPr>
        <w:spacing w:line="310" w:lineRule="auto"/>
        <w:rPr>
          <w:rFonts w:hint="eastAsia" w:ascii="微软雅黑" w:hAnsi="微软雅黑" w:eastAsia="微软雅黑" w:cs="微软雅黑"/>
          <w:sz w:val="30"/>
          <w:szCs w:val="30"/>
        </w:rPr>
      </w:pPr>
    </w:p>
    <w:p w14:paraId="57944D9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Henry the Second of France was killed at tilting; Senecio Cornelius had his breath stopped by a quinsy.</w:t>
      </w:r>
    </w:p>
    <w:p w14:paraId="3E5DF8E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法国国王亨利二世在长矛比武中丧生；塞内西奥·科尼利厄斯（Senecio Cornelius）因扁桃体炎窒息而死。</w:t>
      </w:r>
    </w:p>
    <w:p w14:paraId="0D21B8E4">
      <w:pPr>
        <w:spacing w:line="310" w:lineRule="auto"/>
        <w:rPr>
          <w:rFonts w:hint="eastAsia" w:ascii="微软雅黑" w:hAnsi="微软雅黑" w:eastAsia="微软雅黑" w:cs="微软雅黑"/>
          <w:sz w:val="30"/>
          <w:szCs w:val="30"/>
        </w:rPr>
      </w:pPr>
    </w:p>
    <w:p w14:paraId="7000904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name very many others, who took a short cut to their long homes.</w:t>
      </w:r>
    </w:p>
    <w:p w14:paraId="4485EE2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我还可以列举出许多人，他们走了一条捷径回到他们长久的家。</w:t>
      </w:r>
    </w:p>
    <w:p w14:paraId="2E589C97">
      <w:pPr>
        <w:spacing w:line="310" w:lineRule="auto"/>
        <w:rPr>
          <w:rFonts w:hint="eastAsia" w:ascii="微软雅黑" w:hAnsi="微软雅黑" w:eastAsia="微软雅黑" w:cs="微软雅黑"/>
          <w:sz w:val="30"/>
          <w:szCs w:val="30"/>
        </w:rPr>
      </w:pPr>
    </w:p>
    <w:p w14:paraId="72E28A5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Belshazzar's carousing in his bowls drunk his bane; Amnon, merry at his dainties, meets with death;</w:t>
      </w:r>
    </w:p>
    <w:p w14:paraId="06DA7DD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伯沙撒在碗里狂饮，喝下了他的毒药；暗嫩在美味中欢庆，却遭遇了死亡；</w:t>
      </w:r>
    </w:p>
    <w:p w14:paraId="30FB8613">
      <w:pPr>
        <w:spacing w:line="310" w:lineRule="auto"/>
        <w:rPr>
          <w:rFonts w:hint="eastAsia" w:ascii="微软雅黑" w:hAnsi="微软雅黑" w:eastAsia="微软雅黑" w:cs="微软雅黑"/>
          <w:sz w:val="30"/>
          <w:szCs w:val="30"/>
        </w:rPr>
      </w:pPr>
    </w:p>
    <w:p w14:paraId="03F2A31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Zimri and Cozbi unload their lusts and their lives together;</w:t>
      </w:r>
    </w:p>
    <w:p w14:paraId="3896C73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心利和哥斯比同时卸下了他们的私欲和生命；</w:t>
      </w:r>
    </w:p>
    <w:p w14:paraId="68E7AC2F">
      <w:pPr>
        <w:spacing w:line="310" w:lineRule="auto"/>
        <w:rPr>
          <w:rFonts w:hint="eastAsia" w:ascii="微软雅黑" w:hAnsi="微软雅黑" w:eastAsia="微软雅黑" w:cs="微软雅黑"/>
          <w:sz w:val="30"/>
          <w:szCs w:val="30"/>
        </w:rPr>
      </w:pPr>
    </w:p>
    <w:p w14:paraId="3389BDB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Korah and his companions find the earth opening her mouth and swallowing them up quick, though she stay for others till they are dead;</w:t>
      </w:r>
    </w:p>
    <w:p w14:paraId="7388B2F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可拉及其同伙发现大地张开口把他们活活吞了下去，尽管大地对其他人要等到他们死后才张口；</w:t>
      </w:r>
    </w:p>
    <w:p w14:paraId="66D215A9">
      <w:pPr>
        <w:spacing w:line="310" w:lineRule="auto"/>
        <w:rPr>
          <w:rFonts w:hint="eastAsia" w:ascii="微软雅黑" w:hAnsi="微软雅黑" w:eastAsia="微软雅黑" w:cs="微软雅黑"/>
          <w:sz w:val="30"/>
          <w:szCs w:val="30"/>
        </w:rPr>
      </w:pPr>
    </w:p>
    <w:p w14:paraId="5249864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scarce ends his proud speech before he is sent to the place of silence;</w:t>
      </w:r>
    </w:p>
    <w:p w14:paraId="7670CFC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希律那骄傲的演讲还没结束，就被送到了寂静之地；</w:t>
      </w:r>
    </w:p>
    <w:p w14:paraId="2BE3848C">
      <w:pPr>
        <w:spacing w:line="310" w:lineRule="auto"/>
        <w:rPr>
          <w:rFonts w:hint="eastAsia" w:ascii="微软雅黑" w:hAnsi="微软雅黑" w:eastAsia="微软雅黑" w:cs="微软雅黑"/>
          <w:sz w:val="30"/>
          <w:szCs w:val="30"/>
        </w:rPr>
      </w:pPr>
    </w:p>
    <w:p w14:paraId="4557A1E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Ananias and Sapphira finish their lies and their lives at the same time.</w:t>
      </w:r>
    </w:p>
    <w:p w14:paraId="3D68EA9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亚拿尼亚和撒非喇在结束谎言的同时也结束了生命。</w:t>
      </w:r>
    </w:p>
    <w:p w14:paraId="4CAE38E2">
      <w:pPr>
        <w:spacing w:line="310" w:lineRule="auto"/>
        <w:rPr>
          <w:rFonts w:hint="eastAsia" w:ascii="微软雅黑" w:hAnsi="微软雅黑" w:eastAsia="微软雅黑" w:cs="微软雅黑"/>
          <w:sz w:val="30"/>
          <w:szCs w:val="30"/>
        </w:rPr>
      </w:pPr>
    </w:p>
    <w:p w14:paraId="43F90B9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Scarce a week but, nigh those parts we live in, some or other, by violent or natural means, are suddenly sent into the other world.</w:t>
      </w:r>
    </w:p>
    <w:p w14:paraId="7B8EAFC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几乎没有一个星期，在我们居住的这些地方附近，总会有人通过暴力或自然手段被突然送往另一个世界。</w:t>
      </w:r>
    </w:p>
    <w:p w14:paraId="542397D1">
      <w:pPr>
        <w:spacing w:line="310" w:lineRule="auto"/>
        <w:rPr>
          <w:rFonts w:hint="eastAsia" w:ascii="微软雅黑" w:hAnsi="微软雅黑" w:eastAsia="微软雅黑" w:cs="微软雅黑"/>
          <w:sz w:val="30"/>
          <w:szCs w:val="30"/>
        </w:rPr>
      </w:pPr>
    </w:p>
    <w:p w14:paraId="5383267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hath been one man's case may be any man's case.</w:t>
      </w:r>
    </w:p>
    <w:p w14:paraId="3D07C67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发生在一个男人身上的情况，也可能发生在任何男人身上。</w:t>
      </w:r>
    </w:p>
    <w:p w14:paraId="2478AFCC">
      <w:pPr>
        <w:spacing w:line="310" w:lineRule="auto"/>
        <w:rPr>
          <w:rFonts w:hint="eastAsia" w:ascii="微软雅黑" w:hAnsi="微软雅黑" w:eastAsia="微软雅黑" w:cs="微软雅黑"/>
          <w:sz w:val="30"/>
          <w:szCs w:val="30"/>
        </w:rPr>
      </w:pPr>
    </w:p>
    <w:p w14:paraId="2CCEA5E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when thy breath goeth out, thou art not sure of taking it in again;</w:t>
      </w:r>
    </w:p>
    <w:p w14:paraId="456281F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读者啊，当你的气息呼出时，你不敢确定是否能再次吸入；</w:t>
      </w:r>
    </w:p>
    <w:p w14:paraId="0D362C19">
      <w:pPr>
        <w:spacing w:line="310" w:lineRule="auto"/>
        <w:rPr>
          <w:rFonts w:hint="eastAsia" w:ascii="微软雅黑" w:hAnsi="微软雅黑" w:eastAsia="微软雅黑" w:cs="微软雅黑"/>
          <w:sz w:val="30"/>
          <w:szCs w:val="30"/>
        </w:rPr>
      </w:pPr>
    </w:p>
    <w:p w14:paraId="0469F6A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like the fool, be talking of many years, when that God whose word must stand, may say, 'This night thy soul shall be required of thee;'</w:t>
      </w:r>
    </w:p>
    <w:p w14:paraId="38D5DA9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你可能会像那个傻瓜一样，还在谈论许多年，而那位话语必立稳的神可能会说：“今夜必要你的灵魂”；</w:t>
      </w:r>
    </w:p>
    <w:p w14:paraId="41606A1C">
      <w:pPr>
        <w:spacing w:line="310" w:lineRule="auto"/>
        <w:rPr>
          <w:rFonts w:hint="eastAsia" w:ascii="微软雅黑" w:hAnsi="微软雅黑" w:eastAsia="微软雅黑" w:cs="微软雅黑"/>
          <w:sz w:val="30"/>
          <w:szCs w:val="30"/>
        </w:rPr>
      </w:pPr>
    </w:p>
    <w:p w14:paraId="1346548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what will then become of thee?</w:t>
      </w:r>
    </w:p>
    <w:p w14:paraId="56E7670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到那时你将会怎样呢？</w:t>
      </w:r>
    </w:p>
    <w:p w14:paraId="5A126E48">
      <w:pPr>
        <w:spacing w:line="310" w:lineRule="auto"/>
        <w:rPr>
          <w:rFonts w:hint="eastAsia" w:ascii="微软雅黑" w:hAnsi="微软雅黑" w:eastAsia="微软雅黑" w:cs="微软雅黑"/>
          <w:sz w:val="30"/>
          <w:szCs w:val="30"/>
        </w:rPr>
      </w:pPr>
    </w:p>
    <w:p w14:paraId="0E034F1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eternal condition, that estate which is to be for ever and ever, dependeth on this uncertain life, and art not thou mad to be revelling and roaring, dallying and delaying, when thine unchangeable estate is in danger?</w:t>
      </w:r>
    </w:p>
    <w:p w14:paraId="4547A6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你永恒的处境，那个将存到永永远远的境遇，取决于这不确定的生命。当你那不可改变的地位处于危险之中时，你竟然还在狂欢吼叫、调情拖延，难道你不是疯了吗？</w:t>
      </w:r>
    </w:p>
    <w:p w14:paraId="3FDF17D4">
      <w:pPr>
        <w:spacing w:line="310" w:lineRule="auto"/>
        <w:rPr>
          <w:rFonts w:hint="eastAsia" w:ascii="微软雅黑" w:hAnsi="微软雅黑" w:eastAsia="微软雅黑" w:cs="微软雅黑"/>
          <w:sz w:val="30"/>
          <w:szCs w:val="30"/>
        </w:rPr>
      </w:pPr>
    </w:p>
    <w:p w14:paraId="6EABF7E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Thieves, after the commission of their robberies, frequently repair to inns, where they drink joyfully, and divide their booty, when on a sudden the hue-and-cry arriveth at that town;</w:t>
      </w:r>
    </w:p>
    <w:p w14:paraId="0B232B5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盗贼在抢劫之后，经常会去旅馆，在那里开怀畅饮，分赃，这时，突如其来的追捕呼喊声传到了那个镇上；</w:t>
      </w:r>
    </w:p>
    <w:p w14:paraId="4335D262">
      <w:pPr>
        <w:spacing w:line="310" w:lineRule="auto"/>
        <w:rPr>
          <w:rFonts w:hint="eastAsia" w:ascii="微软雅黑" w:hAnsi="微软雅黑" w:eastAsia="微软雅黑" w:cs="微软雅黑"/>
          <w:sz w:val="30"/>
          <w:szCs w:val="30"/>
        </w:rPr>
      </w:pPr>
    </w:p>
    <w:p w14:paraId="2071993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constable entereth their room, attacketh their persons, marreth all their mirth, and carrieth them to the jail, whence, after their trial for their felonies, they are carted to Tyburn.</w:t>
      </w:r>
    </w:p>
    <w:p w14:paraId="0DC1898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警察闯入他们的房间，袭击他们，破坏了他们所有的欢乐，把他们送进监狱，在他们因重罪受审后，他们被用马车送到泰伯恩刑场。</w:t>
      </w:r>
    </w:p>
    <w:p w14:paraId="034F04AA">
      <w:pPr>
        <w:spacing w:line="310" w:lineRule="auto"/>
        <w:rPr>
          <w:rFonts w:hint="eastAsia" w:ascii="微软雅黑" w:hAnsi="微软雅黑" w:eastAsia="微软雅黑" w:cs="微软雅黑"/>
          <w:sz w:val="30"/>
          <w:szCs w:val="30"/>
        </w:rPr>
      </w:pPr>
    </w:p>
    <w:p w14:paraId="4B47FB6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sinner in the midst of his carnal triumph hath been haled to eternal torments, like that filthy adulterer mentioned by Luther, who went into hell out of the embraces of his harlot.</w:t>
      </w:r>
    </w:p>
    <w:p w14:paraId="229175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许多罪人在属肉体的胜利中被拖向永恒的折磨，就像路德提到的那个肮脏的通奸者，在妓女的怀抱中坠入地狱。</w:t>
      </w:r>
    </w:p>
    <w:p w14:paraId="61665159">
      <w:pPr>
        <w:spacing w:line="310" w:lineRule="auto"/>
        <w:rPr>
          <w:rFonts w:hint="eastAsia" w:ascii="微软雅黑" w:hAnsi="微软雅黑" w:eastAsia="微软雅黑" w:cs="微软雅黑"/>
          <w:sz w:val="30"/>
          <w:szCs w:val="30"/>
        </w:rPr>
      </w:pPr>
    </w:p>
    <w:p w14:paraId="277A1F4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philosophers say that the weather will be warmish before a snow.</w:t>
      </w:r>
    </w:p>
    <w:p w14:paraId="0A0E5F6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哲学家说，下雪前天气会变暖。</w:t>
      </w:r>
    </w:p>
    <w:p w14:paraId="21024079">
      <w:pPr>
        <w:spacing w:line="310" w:lineRule="auto"/>
        <w:rPr>
          <w:rFonts w:hint="eastAsia" w:ascii="微软雅黑" w:hAnsi="微软雅黑" w:eastAsia="微软雅黑" w:cs="微软雅黑"/>
          <w:sz w:val="30"/>
          <w:szCs w:val="30"/>
        </w:rPr>
      </w:pPr>
    </w:p>
    <w:p w14:paraId="0F86958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sky is most clear, then the great thunder cometh; Sodom had a fair, sunshiny morning, but a storm of fire and brimstone before night.</w:t>
      </w:r>
    </w:p>
    <w:p w14:paraId="70C4621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当天空最晴朗时，巨大的雷声就会降临；所多玛有一个晴朗、阳光明媚的早晨，但在天黑前却遭遇了烈火和硫磺的风暴。</w:t>
      </w:r>
    </w:p>
    <w:p w14:paraId="62ADF41A">
      <w:pPr>
        <w:spacing w:line="310" w:lineRule="auto"/>
        <w:rPr>
          <w:rFonts w:hint="eastAsia" w:ascii="微软雅黑" w:hAnsi="微软雅黑" w:eastAsia="微软雅黑" w:cs="微软雅黑"/>
          <w:sz w:val="30"/>
          <w:szCs w:val="30"/>
        </w:rPr>
      </w:pPr>
    </w:p>
    <w:p w14:paraId="368AE71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I am, thou hast no promise to excuse thee in thy greatest pleasures from such a sudden punishment.</w:t>
      </w:r>
    </w:p>
    <w:p w14:paraId="69297AC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我确信，当你沉浸在最大的快乐中时，你没有任何承诺可以免受这种突然的惩罚。</w:t>
      </w:r>
    </w:p>
    <w:p w14:paraId="5C5A50DC">
      <w:pPr>
        <w:spacing w:line="310" w:lineRule="auto"/>
        <w:rPr>
          <w:rFonts w:hint="eastAsia" w:ascii="微软雅黑" w:hAnsi="微软雅黑" w:eastAsia="微软雅黑" w:cs="微软雅黑"/>
          <w:sz w:val="30"/>
          <w:szCs w:val="30"/>
        </w:rPr>
      </w:pPr>
    </w:p>
    <w:p w14:paraId="75D7577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already a condemned person, and thou wantest nothing but the messenger death;</w:t>
      </w:r>
    </w:p>
    <w:p w14:paraId="1876B01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你已经是一个被定罪的人，你什么也不缺，只缺死亡这位信使；</w:t>
      </w:r>
    </w:p>
    <w:p w14:paraId="69993B5B">
      <w:pPr>
        <w:spacing w:line="310" w:lineRule="auto"/>
        <w:rPr>
          <w:rFonts w:hint="eastAsia" w:ascii="微软雅黑" w:hAnsi="微软雅黑" w:eastAsia="微软雅黑" w:cs="微软雅黑"/>
          <w:sz w:val="30"/>
          <w:szCs w:val="30"/>
        </w:rPr>
      </w:pPr>
    </w:p>
    <w:p w14:paraId="7BD3C55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a hurdle, a horse, and a halter, as Judge Belknap in Richard the Second's time said of himself, to carry thee to thy deserved execution: Ps. 64:7, 'God shall shoot at them with an arrow; suddenly shall they be wounded.'</w:t>
      </w:r>
    </w:p>
    <w:p w14:paraId="13A54E5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正如理查二世时期的贝尔克纳普（Belknap）法官评价自己时所说，只差一个囚笼、一匹马和一条绞索，把你送到应得的死刑场：诗篇 64:7，“但神要向他们射箭，他们就突然受伤。”</w:t>
      </w:r>
    </w:p>
    <w:p w14:paraId="01D809DD">
      <w:pPr>
        <w:spacing w:line="310" w:lineRule="auto"/>
        <w:rPr>
          <w:rFonts w:hint="eastAsia" w:ascii="微软雅黑" w:hAnsi="微软雅黑" w:eastAsia="微软雅黑" w:cs="微软雅黑"/>
          <w:sz w:val="30"/>
          <w:szCs w:val="30"/>
        </w:rPr>
      </w:pPr>
    </w:p>
    <w:p w14:paraId="125C32B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pie is priding herself on the top of a tree, little thinking of a fowler so near, she is fetched down by a sudden shot.</w:t>
      </w:r>
    </w:p>
    <w:p w14:paraId="2B94F39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当喜鹊在树顶上自鸣得意时，很少会想到捕鸟人就在附近，它就被突如其来的一枪打了下来。</w:t>
      </w:r>
    </w:p>
    <w:p w14:paraId="42776BAC">
      <w:pPr>
        <w:spacing w:line="310" w:lineRule="auto"/>
        <w:rPr>
          <w:rFonts w:hint="eastAsia" w:ascii="微软雅黑" w:hAnsi="微软雅黑" w:eastAsia="微软雅黑" w:cs="微软雅黑"/>
          <w:sz w:val="30"/>
          <w:szCs w:val="30"/>
        </w:rPr>
      </w:pPr>
    </w:p>
    <w:p w14:paraId="491232C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thou trusteth to thy youth and strength; because thou feelest no infirmity, therefore thou fearest no mortality.</w:t>
      </w:r>
    </w:p>
    <w:p w14:paraId="6481340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也许你信任自己的年轻和力量；因为你感觉不到虚弱，所以你不害怕死亡。</w:t>
      </w:r>
    </w:p>
    <w:p w14:paraId="578D1A69">
      <w:pPr>
        <w:spacing w:line="310" w:lineRule="auto"/>
        <w:rPr>
          <w:rFonts w:hint="eastAsia" w:ascii="微软雅黑" w:hAnsi="微软雅黑" w:eastAsia="微软雅黑" w:cs="微软雅黑"/>
          <w:sz w:val="30"/>
          <w:szCs w:val="30"/>
        </w:rPr>
      </w:pPr>
    </w:p>
    <w:p w14:paraId="47247C7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thinkest death should go to the dead bones and dry breasts, to such as see with four eyes, and go on three legs;</w:t>
      </w:r>
    </w:p>
    <w:p w14:paraId="432176C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你认为死亡应该降临在枯骨和干瘪的乳房上，降临在那些戴着眼镜（四只眼睛）且拄着拐杖（三条腿）的人身上；</w:t>
      </w:r>
    </w:p>
    <w:p w14:paraId="691A3E29">
      <w:pPr>
        <w:spacing w:line="310" w:lineRule="auto"/>
        <w:rPr>
          <w:rFonts w:hint="eastAsia" w:ascii="微软雅黑" w:hAnsi="微软雅黑" w:eastAsia="微软雅黑" w:cs="微软雅黑"/>
          <w:sz w:val="30"/>
          <w:szCs w:val="30"/>
        </w:rPr>
      </w:pPr>
    </w:p>
    <w:p w14:paraId="31FB8A9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dost thou not know that death never observeth the laws of nature.</w:t>
      </w:r>
    </w:p>
    <w:p w14:paraId="4B4113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但难道你不知道死亡从不遵守自然规律吗？</w:t>
      </w:r>
    </w:p>
    <w:p w14:paraId="449E5ED7">
      <w:pPr>
        <w:spacing w:line="310" w:lineRule="auto"/>
        <w:rPr>
          <w:rFonts w:hint="eastAsia" w:ascii="微软雅黑" w:hAnsi="微软雅黑" w:eastAsia="微软雅黑" w:cs="微软雅黑"/>
          <w:sz w:val="30"/>
          <w:szCs w:val="30"/>
        </w:rPr>
      </w:pPr>
    </w:p>
    <w:p w14:paraId="48343B7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young as thou art, thou mayest be rotten before thou art ripe; thy sun may set at high noon.</w:t>
      </w:r>
    </w:p>
    <w:p w14:paraId="2944304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正如你年轻一样，你可能在成熟之前就腐烂了；你的太阳可能会在正午落下。</w:t>
      </w:r>
    </w:p>
    <w:p w14:paraId="7936C398">
      <w:pPr>
        <w:spacing w:line="310" w:lineRule="auto"/>
        <w:rPr>
          <w:rFonts w:hint="eastAsia" w:ascii="微软雅黑" w:hAnsi="微软雅黑" w:eastAsia="微软雅黑" w:cs="微软雅黑"/>
          <w:sz w:val="30"/>
          <w:szCs w:val="30"/>
        </w:rPr>
      </w:pPr>
    </w:p>
    <w:p w14:paraId="7FDEC77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have a proverb, that the old ass often carrieth the young ass's skin to the market;</w:t>
      </w:r>
    </w:p>
    <w:p w14:paraId="2062CD4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犹太人有一句谚语：老驴经常背着小驴的皮去市场；</w:t>
      </w:r>
    </w:p>
    <w:p w14:paraId="244608CA">
      <w:pPr>
        <w:spacing w:line="310" w:lineRule="auto"/>
        <w:rPr>
          <w:rFonts w:hint="eastAsia" w:ascii="微软雅黑" w:hAnsi="微软雅黑" w:eastAsia="微软雅黑" w:cs="微软雅黑"/>
          <w:sz w:val="30"/>
          <w:szCs w:val="30"/>
        </w:rPr>
      </w:pPr>
    </w:p>
    <w:p w14:paraId="00810B8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blossoms are liable to nipping, as well as full-grown fruit to rotting.</w:t>
      </w:r>
    </w:p>
    <w:p w14:paraId="4C406E7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花朵容易被采摘，成熟的果实也容易腐烂。</w:t>
      </w:r>
    </w:p>
    <w:p w14:paraId="4D3059A3">
      <w:pPr>
        <w:spacing w:line="310" w:lineRule="auto"/>
        <w:rPr>
          <w:rFonts w:hint="eastAsia" w:ascii="微软雅黑" w:hAnsi="微软雅黑" w:eastAsia="微软雅黑" w:cs="微软雅黑"/>
          <w:sz w:val="30"/>
          <w:szCs w:val="30"/>
        </w:rPr>
      </w:pPr>
    </w:p>
    <w:p w14:paraId="20FA6A6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 several been married and buried in the same week; nay, dressed by the same hands in one day for their weddings and their coffins?</w:t>
      </w:r>
    </w:p>
    <w:p w14:paraId="29BC85D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难道没有几个人是在同一个星期内结婚和埋葬的吗？不，甚至在同一天由同一双手为他们的婚礼和棺材打扮？</w:t>
      </w:r>
    </w:p>
    <w:p w14:paraId="3531CE4D">
      <w:pPr>
        <w:spacing w:line="310" w:lineRule="auto"/>
        <w:rPr>
          <w:rFonts w:hint="eastAsia" w:ascii="微软雅黑" w:hAnsi="微软雅黑" w:eastAsia="微软雅黑" w:cs="微软雅黑"/>
          <w:sz w:val="30"/>
          <w:szCs w:val="30"/>
        </w:rPr>
      </w:pPr>
    </w:p>
    <w:p w14:paraId="787BD66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Bensirah the Jew hath a good saying, The bride went into her chamber, and knew not what should befall her there:</w:t>
      </w:r>
    </w:p>
    <w:p w14:paraId="3F6D0F9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犹太人本西拉（Bensirah）有一句名言：新娘进入她的房间，却不知道那里会发生什么：</w:t>
      </w:r>
    </w:p>
    <w:p w14:paraId="6C1DCF3B">
      <w:pPr>
        <w:spacing w:line="310" w:lineRule="auto"/>
        <w:rPr>
          <w:rFonts w:hint="eastAsia" w:ascii="微软雅黑" w:hAnsi="微软雅黑" w:eastAsia="微软雅黑" w:cs="微软雅黑"/>
          <w:sz w:val="30"/>
          <w:szCs w:val="30"/>
        </w:rPr>
      </w:pPr>
    </w:p>
    <w:p w14:paraId="0E303FA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27:1, 'Therefore boast not thyself of to-morrow; for thou knowest not what a day may bring forth.'</w:t>
      </w:r>
    </w:p>
    <w:p w14:paraId="3022E84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27:1，“不要为明日自夸，因为一日要生何事，你尚且不知道。”</w:t>
      </w:r>
    </w:p>
    <w:p w14:paraId="75920319">
      <w:pPr>
        <w:spacing w:line="310" w:lineRule="auto"/>
        <w:rPr>
          <w:rFonts w:hint="eastAsia" w:ascii="微软雅黑" w:hAnsi="微软雅黑" w:eastAsia="微软雅黑" w:cs="微软雅黑"/>
          <w:sz w:val="30"/>
          <w:szCs w:val="30"/>
        </w:rPr>
      </w:pPr>
    </w:p>
    <w:p w14:paraId="24945DE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thy strength thou trustest to?</w:t>
      </w:r>
    </w:p>
    <w:p w14:paraId="2564ADD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是你所信任的力量吗？</w:t>
      </w:r>
    </w:p>
    <w:p w14:paraId="4B376E57">
      <w:pPr>
        <w:spacing w:line="310" w:lineRule="auto"/>
        <w:rPr>
          <w:rFonts w:hint="eastAsia" w:ascii="微软雅黑" w:hAnsi="微软雅黑" w:eastAsia="微软雅黑" w:cs="微软雅黑"/>
          <w:sz w:val="30"/>
          <w:szCs w:val="30"/>
        </w:rPr>
      </w:pPr>
    </w:p>
    <w:p w14:paraId="16DA9AC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leviathan of death laughs at the shaking of that spear;</w:t>
      </w:r>
    </w:p>
    <w:p w14:paraId="0D94CF0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哀哉！死亡的利维坦嘲笑那长矛的颤动；</w:t>
      </w:r>
    </w:p>
    <w:p w14:paraId="63440936">
      <w:pPr>
        <w:spacing w:line="310" w:lineRule="auto"/>
        <w:rPr>
          <w:rFonts w:hint="eastAsia" w:ascii="微软雅黑" w:hAnsi="微软雅黑" w:eastAsia="微软雅黑" w:cs="微软雅黑"/>
          <w:sz w:val="30"/>
          <w:szCs w:val="30"/>
        </w:rPr>
      </w:pPr>
    </w:p>
    <w:p w14:paraId="6779F7E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counts thy strength but as straw, and thy youth but as rotten wood;</w:t>
      </w:r>
    </w:p>
    <w:p w14:paraId="69A1BDE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祂视你的力量如稻草，视你的青春如朽木；</w:t>
      </w:r>
    </w:p>
    <w:p w14:paraId="5E371F58">
      <w:pPr>
        <w:spacing w:line="310" w:lineRule="auto"/>
        <w:rPr>
          <w:rFonts w:hint="eastAsia" w:ascii="微软雅黑" w:hAnsi="微软雅黑" w:eastAsia="微软雅黑" w:cs="微软雅黑"/>
          <w:sz w:val="30"/>
          <w:szCs w:val="30"/>
        </w:rPr>
      </w:pPr>
    </w:p>
    <w:p w14:paraId="79791A0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maketh a leak in a strong new vessel, and it presently sinketh.</w:t>
      </w:r>
    </w:p>
    <w:p w14:paraId="78DAB30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祂在坚固的新船上弄出一个漏洞，船立刻就沉了。</w:t>
      </w:r>
    </w:p>
    <w:p w14:paraId="11A392E4">
      <w:pPr>
        <w:spacing w:line="310" w:lineRule="auto"/>
        <w:rPr>
          <w:rFonts w:hint="eastAsia" w:ascii="微软雅黑" w:hAnsi="微软雅黑" w:eastAsia="微软雅黑" w:cs="微软雅黑"/>
          <w:sz w:val="30"/>
          <w:szCs w:val="30"/>
        </w:rPr>
      </w:pPr>
    </w:p>
    <w:p w14:paraId="186B0FC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thy body be never so strong a fort, death, to take it, needeth not besiege or block it up with lingering diseases, but can undermine it, and blow it down in a moment.</w:t>
      </w:r>
    </w:p>
    <w:p w14:paraId="338BC6F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即使你的身体是再坚固的堡垒，死亡要攻占它，不需要用漫长的疾病来围困或封锁，而是能从内部瓦解它，在一瞬间将其摧毁。</w:t>
      </w:r>
    </w:p>
    <w:p w14:paraId="1CCBB785">
      <w:pPr>
        <w:spacing w:line="310" w:lineRule="auto"/>
        <w:rPr>
          <w:rFonts w:hint="eastAsia" w:ascii="微软雅黑" w:hAnsi="微软雅黑" w:eastAsia="微软雅黑" w:cs="微软雅黑"/>
          <w:sz w:val="30"/>
          <w:szCs w:val="30"/>
        </w:rPr>
      </w:pPr>
    </w:p>
    <w:p w14:paraId="589B49A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therefore with thyself: This day may be the last day that ever I shall see; this hour may be the last hour that ever I shall spend; these words may be the last words that ever I shall speak.</w:t>
      </w:r>
    </w:p>
    <w:p w14:paraId="7331F49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因此要对自己说：今天可能是我所能见到的最后一天；这一小时可能是我所度过的最后一小时；这些话可能是我所说的最后的话。</w:t>
      </w:r>
    </w:p>
    <w:p w14:paraId="46EF371C">
      <w:pPr>
        <w:spacing w:line="310" w:lineRule="auto"/>
        <w:rPr>
          <w:rFonts w:hint="eastAsia" w:ascii="微软雅黑" w:hAnsi="微软雅黑" w:eastAsia="微软雅黑" w:cs="微软雅黑"/>
          <w:sz w:val="30"/>
          <w:szCs w:val="30"/>
        </w:rPr>
      </w:pPr>
    </w:p>
    <w:p w14:paraId="2A381E2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fool am I to live thus contentedly without fear, next door to the eternal fire;</w:t>
      </w:r>
    </w:p>
    <w:p w14:paraId="7555625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噢，我是个多么大的傻瓜，竟然在离永火仅一墙之隔的地方，如此心安理得、毫无惧色地活着；</w:t>
      </w:r>
    </w:p>
    <w:p w14:paraId="6859D3EC">
      <w:pPr>
        <w:spacing w:line="310" w:lineRule="auto"/>
        <w:rPr>
          <w:rFonts w:hint="eastAsia" w:ascii="微软雅黑" w:hAnsi="微软雅黑" w:eastAsia="微软雅黑" w:cs="微软雅黑"/>
          <w:sz w:val="30"/>
          <w:szCs w:val="30"/>
        </w:rPr>
      </w:pPr>
    </w:p>
    <w:p w14:paraId="320964F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step betwixt me and hell, and for aught I know, the very next step that I take may be thither, and then, wo and alas, I am gone for ever!</w:t>
      </w:r>
    </w:p>
    <w:p w14:paraId="6B285BB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我和地狱之间只有一步之遥，据我所知，我的下一步可能就迈向那里，然后，悲哀啊，我将永远消失！</w:t>
      </w:r>
    </w:p>
    <w:p w14:paraId="061E1346">
      <w:pPr>
        <w:spacing w:line="310" w:lineRule="auto"/>
        <w:rPr>
          <w:rFonts w:hint="eastAsia" w:ascii="微软雅黑" w:hAnsi="微软雅黑" w:eastAsia="微软雅黑" w:cs="微软雅黑"/>
          <w:sz w:val="30"/>
          <w:szCs w:val="30"/>
        </w:rPr>
      </w:pPr>
    </w:p>
    <w:p w14:paraId="1AFCE3C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consideration, like a hectic fever, might cause an irrecoverable consumption of all thy carnal joy.</w:t>
      </w:r>
    </w:p>
    <w:p w14:paraId="65DBA2F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的确，这种思考就像消耗性的热病，可能会导致你所有属肉体快乐的不可挽回的消耗。</w:t>
      </w:r>
    </w:p>
    <w:p w14:paraId="14EB2A7E">
      <w:pPr>
        <w:spacing w:line="310" w:lineRule="auto"/>
        <w:rPr>
          <w:rFonts w:hint="eastAsia" w:ascii="微软雅黑" w:hAnsi="微软雅黑" w:eastAsia="微软雅黑" w:cs="微软雅黑"/>
          <w:sz w:val="30"/>
          <w:szCs w:val="30"/>
        </w:rPr>
      </w:pPr>
    </w:p>
    <w:p w14:paraId="6382A0D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called war, Eccles. 8:8: thou knowest not but orders may come from the Lord of hosts for thy sudden march;</w:t>
      </w:r>
    </w:p>
    <w:p w14:paraId="19E2404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死亡被称为战争，传道书 8:8：你不知道万军之主是否会下令让你突然出发；</w:t>
      </w:r>
    </w:p>
    <w:p w14:paraId="6245E308">
      <w:pPr>
        <w:spacing w:line="310" w:lineRule="auto"/>
        <w:rPr>
          <w:rFonts w:hint="eastAsia" w:ascii="微软雅黑" w:hAnsi="微软雅黑" w:eastAsia="微软雅黑" w:cs="微软雅黑"/>
          <w:sz w:val="30"/>
          <w:szCs w:val="30"/>
        </w:rPr>
      </w:pPr>
    </w:p>
    <w:p w14:paraId="470F36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not have an hour's warning to put on thy armour or prepare thyself.</w:t>
      </w:r>
    </w:p>
    <w:p w14:paraId="7E06FC7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你可能没有一个小时的预警来穿上盔甲或作好准备。</w:t>
      </w:r>
    </w:p>
    <w:p w14:paraId="24806F76">
      <w:pPr>
        <w:spacing w:line="310" w:lineRule="auto"/>
        <w:rPr>
          <w:rFonts w:hint="eastAsia" w:ascii="微软雅黑" w:hAnsi="微软雅黑" w:eastAsia="微软雅黑" w:cs="微软雅黑"/>
          <w:sz w:val="30"/>
          <w:szCs w:val="30"/>
        </w:rPr>
      </w:pPr>
    </w:p>
    <w:p w14:paraId="1057113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Invasions are judged far more dangerous than pitched battles, because those are sudden, and usually take men unprovided.</w:t>
      </w:r>
    </w:p>
    <w:p w14:paraId="61C289E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入侵被认为比阵地战危险得多，因为入侵是突然的，通常让人们措手不及。</w:t>
      </w:r>
    </w:p>
    <w:p w14:paraId="14BE811D">
      <w:pPr>
        <w:spacing w:line="310" w:lineRule="auto"/>
        <w:rPr>
          <w:rFonts w:hint="eastAsia" w:ascii="微软雅黑" w:hAnsi="微软雅黑" w:eastAsia="微软雅黑" w:cs="微软雅黑"/>
          <w:sz w:val="30"/>
          <w:szCs w:val="30"/>
        </w:rPr>
      </w:pPr>
    </w:p>
    <w:p w14:paraId="6E6F2DF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tell thee that, whenever death cometh, it will be dreadful and dangerous;</w:t>
      </w:r>
    </w:p>
    <w:p w14:paraId="5A8B009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我必须告诉你，无论死亡何时降临，都将是可怕且危险的；</w:t>
      </w:r>
    </w:p>
    <w:p w14:paraId="5504E325">
      <w:pPr>
        <w:spacing w:line="310" w:lineRule="auto"/>
        <w:rPr>
          <w:rFonts w:hint="eastAsia" w:ascii="微软雅黑" w:hAnsi="微软雅黑" w:eastAsia="微软雅黑" w:cs="微软雅黑"/>
          <w:sz w:val="30"/>
          <w:szCs w:val="30"/>
        </w:rPr>
      </w:pPr>
    </w:p>
    <w:p w14:paraId="511723B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continuing as thou art, it will surprise thee unprepared, and unable to make any resistance.</w:t>
      </w:r>
    </w:p>
    <w:p w14:paraId="0517384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因为，保持现状，祂会在你毫无准备且无法作出任何抵抗的情况下让你大吃一惊。</w:t>
      </w:r>
    </w:p>
    <w:p w14:paraId="6318892D">
      <w:pPr>
        <w:spacing w:line="310" w:lineRule="auto"/>
        <w:rPr>
          <w:rFonts w:hint="eastAsia" w:ascii="微软雅黑" w:hAnsi="微软雅黑" w:eastAsia="微软雅黑" w:cs="微软雅黑"/>
          <w:sz w:val="30"/>
          <w:szCs w:val="30"/>
        </w:rPr>
      </w:pPr>
    </w:p>
    <w:p w14:paraId="261B06F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it will tear thy soul like a lion, renting it in pieces, whilst there is none to deliver it!</w:t>
      </w:r>
    </w:p>
    <w:p w14:paraId="4EB8308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噢，祂将如何像狮子一样撕碎你的灵魂，将它撕成碎片，而没有人能拯救它！</w:t>
      </w:r>
    </w:p>
    <w:p w14:paraId="0A746214">
      <w:pPr>
        <w:spacing w:line="310" w:lineRule="auto"/>
        <w:rPr>
          <w:rFonts w:hint="eastAsia" w:ascii="微软雅黑" w:hAnsi="微软雅黑" w:eastAsia="微软雅黑" w:cs="微软雅黑"/>
          <w:sz w:val="30"/>
          <w:szCs w:val="30"/>
        </w:rPr>
      </w:pPr>
    </w:p>
    <w:p w14:paraId="61AE82D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chapman comes amiss to him whose shop is ever furnished; but every enemy will foil him who goeth always unarmed and naked.</w:t>
      </w:r>
    </w:p>
    <w:p w14:paraId="1F40787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对于那些货架始终摆满的人来说，没有哪个商贩是不速之客；但每一个敌人都会战胜那些始终赤手空拳的人。</w:t>
      </w:r>
    </w:p>
    <w:p w14:paraId="1ECAA02D">
      <w:pPr>
        <w:spacing w:line="310" w:lineRule="auto"/>
        <w:rPr>
          <w:rFonts w:hint="eastAsia" w:ascii="微软雅黑" w:hAnsi="微软雅黑" w:eastAsia="微软雅黑" w:cs="微软雅黑"/>
          <w:sz w:val="30"/>
          <w:szCs w:val="30"/>
        </w:rPr>
      </w:pPr>
    </w:p>
    <w:p w14:paraId="37A8FA2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to a sinner is always sudden; they go down quick into hell, Job 21.</w:t>
      </w:r>
    </w:p>
    <w:p w14:paraId="62C8140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死亡对罪人来说总是突然的；他们迅速坠入地狱（约伯记 21 章）。</w:t>
      </w:r>
    </w:p>
    <w:p w14:paraId="499A3D53">
      <w:pPr>
        <w:spacing w:line="310" w:lineRule="auto"/>
        <w:rPr>
          <w:rFonts w:hint="eastAsia" w:ascii="微软雅黑" w:hAnsi="微软雅黑" w:eastAsia="微软雅黑" w:cs="微软雅黑"/>
          <w:sz w:val="30"/>
          <w:szCs w:val="30"/>
        </w:rPr>
      </w:pPr>
    </w:p>
    <w:p w14:paraId="5D1B167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Dost thou not know that, whensoever death comes, it will be too late to prepare for it?</w:t>
      </w:r>
    </w:p>
    <w:p w14:paraId="3B269AA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第三，难道你不知道，无论死亡何时降临，要为之作准备都太晚了吗？</w:t>
      </w:r>
    </w:p>
    <w:p w14:paraId="4AA67A98">
      <w:pPr>
        <w:spacing w:line="310" w:lineRule="auto"/>
        <w:rPr>
          <w:rFonts w:hint="eastAsia" w:ascii="微软雅黑" w:hAnsi="微软雅黑" w:eastAsia="微软雅黑" w:cs="微软雅黑"/>
          <w:sz w:val="30"/>
          <w:szCs w:val="30"/>
        </w:rPr>
      </w:pPr>
    </w:p>
    <w:p w14:paraId="65B9B90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ship must be rigged in the harbour; it will be too late to do it in the main ocean in a storm.</w:t>
      </w:r>
    </w:p>
    <w:p w14:paraId="795C8A2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船只必须在港口装备好；在风暴的大洋中再去做就太晚了。</w:t>
      </w:r>
    </w:p>
    <w:p w14:paraId="5545F0A8">
      <w:pPr>
        <w:spacing w:line="310" w:lineRule="auto"/>
        <w:rPr>
          <w:rFonts w:hint="eastAsia" w:ascii="微软雅黑" w:hAnsi="微软雅黑" w:eastAsia="微软雅黑" w:cs="微软雅黑"/>
          <w:sz w:val="30"/>
          <w:szCs w:val="30"/>
        </w:rPr>
      </w:pPr>
    </w:p>
    <w:p w14:paraId="52A6A13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enough, though now thou canst spend thy days delightfully without Christ and grace, yet, when the bridegroom cometh by death, thou wilt, as the foolish virgins, talk of getting oil, because thy lamps will be then gone out;</w:t>
      </w:r>
    </w:p>
    <w:p w14:paraId="787FBC3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很有可能，虽然现在你可以在没有基督和恩典的情况下愉快地度日，但当新郎伴随着死亡降临时，你会像那些愚蠢的童女一样，谈论着去买油，因为到那时你的灯已经熄灭了；</w:t>
      </w:r>
    </w:p>
    <w:p w14:paraId="4C2EEA6F">
      <w:pPr>
        <w:spacing w:line="310" w:lineRule="auto"/>
        <w:rPr>
          <w:rFonts w:hint="eastAsia" w:ascii="微软雅黑" w:hAnsi="微软雅黑" w:eastAsia="微软雅黑" w:cs="微软雅黑"/>
          <w:sz w:val="30"/>
          <w:szCs w:val="30"/>
        </w:rPr>
      </w:pPr>
    </w:p>
    <w:p w14:paraId="44821CC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then it will be too late; only such as are ready enter in with him.</w:t>
      </w:r>
    </w:p>
    <w:p w14:paraId="415C33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但是，唉！到那时就太晚了；只有那些预备好的人才能与祂一同进去。</w:t>
      </w:r>
    </w:p>
    <w:p w14:paraId="625F25FE">
      <w:pPr>
        <w:spacing w:line="310" w:lineRule="auto"/>
        <w:rPr>
          <w:rFonts w:hint="eastAsia" w:ascii="微软雅黑" w:hAnsi="微软雅黑" w:eastAsia="微软雅黑" w:cs="微软雅黑"/>
          <w:sz w:val="30"/>
          <w:szCs w:val="30"/>
        </w:rPr>
      </w:pPr>
    </w:p>
    <w:p w14:paraId="1C2EBAE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a woman in Cambridge, who, lying on her death-bed, was visited by persons of worth and piety, and heard much heavenly discourse from them;</w:t>
      </w:r>
    </w:p>
    <w:p w14:paraId="73F60AC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我读过剑桥的一个妇女的事，她躺在临终的床上，有身份和虔诚的人来探访她，她从他们那里听到了许多属天的谈论；</w:t>
      </w:r>
    </w:p>
    <w:p w14:paraId="49AA3051">
      <w:pPr>
        <w:spacing w:line="310" w:lineRule="auto"/>
        <w:rPr>
          <w:rFonts w:hint="eastAsia" w:ascii="微软雅黑" w:hAnsi="微软雅黑" w:eastAsia="微软雅黑" w:cs="微软雅黑"/>
          <w:sz w:val="30"/>
          <w:szCs w:val="30"/>
        </w:rPr>
      </w:pPr>
    </w:p>
    <w:p w14:paraId="76213C4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could hear nothing from her, save this, Call time again, call time again.</w:t>
      </w:r>
    </w:p>
    <w:p w14:paraId="20FE001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但他们从她那里什么也没听到，除了这一句：把时间叫回来，把时间叫回来。</w:t>
      </w:r>
    </w:p>
    <w:p w14:paraId="1DC9BEA9">
      <w:pPr>
        <w:spacing w:line="310" w:lineRule="auto"/>
        <w:rPr>
          <w:rFonts w:hint="eastAsia" w:ascii="微软雅黑" w:hAnsi="微软雅黑" w:eastAsia="微软雅黑" w:cs="微软雅黑"/>
          <w:sz w:val="30"/>
          <w:szCs w:val="30"/>
        </w:rPr>
      </w:pPr>
    </w:p>
    <w:p w14:paraId="48D5D50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time runs swiftly, and being once past, is irrecoverable.</w:t>
      </w:r>
    </w:p>
    <w:p w14:paraId="24B75DE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但时间飞逝，一旦过去就不可挽回。</w:t>
      </w:r>
    </w:p>
    <w:p w14:paraId="49309F95">
      <w:pPr>
        <w:spacing w:line="310" w:lineRule="auto"/>
        <w:rPr>
          <w:rFonts w:hint="eastAsia" w:ascii="微软雅黑" w:hAnsi="微软雅黑" w:eastAsia="微软雅黑" w:cs="微软雅黑"/>
          <w:sz w:val="30"/>
          <w:szCs w:val="30"/>
        </w:rPr>
      </w:pPr>
    </w:p>
    <w:p w14:paraId="218CCF7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saith Bernard, were a good commodity in hell, if it could be bought up at any rate.</w:t>
      </w:r>
    </w:p>
    <w:p w14:paraId="207087F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伯纳德（Bernard）说，如果能在地狱里以任何代价买到时间，它将是一件很好的商品。</w:t>
      </w:r>
    </w:p>
    <w:p w14:paraId="17DD8FCE">
      <w:pPr>
        <w:spacing w:line="310" w:lineRule="auto"/>
        <w:rPr>
          <w:rFonts w:hint="eastAsia" w:ascii="微软雅黑" w:hAnsi="微软雅黑" w:eastAsia="微软雅黑" w:cs="微软雅黑"/>
          <w:sz w:val="30"/>
          <w:szCs w:val="30"/>
        </w:rPr>
      </w:pPr>
    </w:p>
    <w:p w14:paraId="4CB6C03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when thou comest to die, a week, a day, nay, an hour, would be more worth to thee than all the world.</w:t>
      </w:r>
    </w:p>
    <w:p w14:paraId="2945C6C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啊，当你临死时，一个星期、一天、甚至一小时，对你来说都比全世界更有价值。</w:t>
      </w:r>
    </w:p>
    <w:p w14:paraId="4CA2B828">
      <w:pPr>
        <w:spacing w:line="310" w:lineRule="auto"/>
        <w:rPr>
          <w:rFonts w:hint="eastAsia" w:ascii="微软雅黑" w:hAnsi="微软雅黑" w:eastAsia="微软雅黑" w:cs="微软雅黑"/>
          <w:sz w:val="30"/>
          <w:szCs w:val="30"/>
        </w:rPr>
      </w:pPr>
    </w:p>
    <w:p w14:paraId="189F39A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be impossible to put off the trial which death hath with thee for thy soul till another time, till another term.</w:t>
      </w:r>
    </w:p>
    <w:p w14:paraId="47FCB04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但想要推迟死亡为你灵魂而对你进行的审判，直到另一个时间、另一个期限，那是不可能的。</w:t>
      </w:r>
    </w:p>
    <w:p w14:paraId="3C92ED53">
      <w:pPr>
        <w:spacing w:line="310" w:lineRule="auto"/>
        <w:rPr>
          <w:rFonts w:hint="eastAsia" w:ascii="微软雅黑" w:hAnsi="微软雅黑" w:eastAsia="微软雅黑" w:cs="微软雅黑"/>
          <w:sz w:val="30"/>
          <w:szCs w:val="30"/>
        </w:rPr>
      </w:pPr>
    </w:p>
    <w:p w14:paraId="23E6F7F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death calleth, at leisure or not at leisure, ready or unready, willing or unwilling, thou shalt not deny, but must go the way whence thou shalt never return.</w:t>
      </w:r>
    </w:p>
    <w:p w14:paraId="1A3CC59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当死亡召唤时，无论你有空没空、准备好没准备好、愿意不愿意，你都不能拒绝，必须走上那条永不回头的路。</w:t>
      </w:r>
    </w:p>
    <w:p w14:paraId="1E8A1C02">
      <w:pPr>
        <w:spacing w:line="310" w:lineRule="auto"/>
        <w:rPr>
          <w:rFonts w:hint="eastAsia" w:ascii="微软雅黑" w:hAnsi="微软雅黑" w:eastAsia="微软雅黑" w:cs="微软雅黑"/>
          <w:sz w:val="30"/>
          <w:szCs w:val="30"/>
        </w:rPr>
      </w:pPr>
    </w:p>
    <w:p w14:paraId="1BC705E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tide will not stay for the greatest merchant's goods; they must be shipped before, or left behind.</w:t>
      </w:r>
    </w:p>
    <w:p w14:paraId="2D9A73C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潮水不会为了最伟大商人的货物而停留；它们必须提前装船，否则就会被抛在后面。</w:t>
      </w:r>
    </w:p>
    <w:p w14:paraId="2E9028E5">
      <w:pPr>
        <w:spacing w:line="310" w:lineRule="auto"/>
        <w:rPr>
          <w:rFonts w:hint="eastAsia" w:ascii="微软雅黑" w:hAnsi="微软雅黑" w:eastAsia="微软雅黑" w:cs="微软雅黑"/>
          <w:sz w:val="30"/>
          <w:szCs w:val="30"/>
        </w:rPr>
      </w:pPr>
    </w:p>
    <w:p w14:paraId="6758416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will not stay for any man to freight his heart with grace; he must do it before death cometh, or it can never be done.</w:t>
      </w:r>
    </w:p>
    <w:p w14:paraId="4F3CB6D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死亡不会等待任何人去为他的心装满恩典；他必须在死亡降临之前完成这件事，否则永远也完成不了。</w:t>
      </w:r>
    </w:p>
    <w:p w14:paraId="3135DCAF">
      <w:pPr>
        <w:spacing w:line="310" w:lineRule="auto"/>
        <w:rPr>
          <w:rFonts w:hint="eastAsia" w:ascii="微软雅黑" w:hAnsi="微软雅黑" w:eastAsia="微软雅黑" w:cs="微软雅黑"/>
          <w:sz w:val="30"/>
          <w:szCs w:val="30"/>
        </w:rPr>
      </w:pPr>
    </w:p>
    <w:p w14:paraId="32424AB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spiritual change be not before our natural change, we are miserable unchangeably.</w:t>
      </w:r>
    </w:p>
    <w:p w14:paraId="1CF2D6D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如果我们属灵的改变不在自然的改变之前，我们就将不可改变地陷入痛苦。</w:t>
      </w:r>
    </w:p>
    <w:p w14:paraId="2FCFEB33">
      <w:pPr>
        <w:spacing w:line="310" w:lineRule="auto"/>
        <w:rPr>
          <w:rFonts w:hint="eastAsia" w:ascii="微软雅黑" w:hAnsi="微软雅黑" w:eastAsia="微软雅黑" w:cs="微软雅黑"/>
          <w:sz w:val="30"/>
          <w:szCs w:val="30"/>
        </w:rPr>
      </w:pPr>
    </w:p>
    <w:p w14:paraId="027C85F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Petronius speaks of one Eumolpus, who in a desert storm was composing verses, and when the ship split upon a rock, and they called to him to shift for himself, he answered, Let me alone till I have finished one verse, which I perceive to be lame.</w:t>
      </w:r>
    </w:p>
    <w:p w14:paraId="31F58DA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罗尼乌斯（Petronius）谈到一个叫欧莫普斯（Eumolpus）的人，他在一场荒野风暴中正在作诗，当船撞在礁石上开裂，人们大声呼喊让他自谋生路时，他回答说：让我一个人呆着，直到我写完这一行诗，我觉得它读起来不顺。</w:t>
      </w:r>
    </w:p>
    <w:p w14:paraId="50C4E85C">
      <w:pPr>
        <w:spacing w:line="310" w:lineRule="auto"/>
        <w:rPr>
          <w:rFonts w:hint="eastAsia" w:ascii="微软雅黑" w:hAnsi="微软雅黑" w:eastAsia="微软雅黑" w:cs="微软雅黑"/>
          <w:sz w:val="30"/>
          <w:szCs w:val="30"/>
        </w:rPr>
      </w:pPr>
    </w:p>
    <w:p w14:paraId="2D193DD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will not wait whilst thou finishest the most serious works.</w:t>
      </w:r>
    </w:p>
    <w:p w14:paraId="62FA171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当你完成最严肃的工作时，死亡不会等待。</w:t>
      </w:r>
    </w:p>
    <w:p w14:paraId="49418F0A">
      <w:pPr>
        <w:spacing w:line="310" w:lineRule="auto"/>
        <w:rPr>
          <w:rFonts w:hint="eastAsia" w:ascii="微软雅黑" w:hAnsi="微软雅黑" w:eastAsia="微软雅黑" w:cs="微软雅黑"/>
          <w:sz w:val="30"/>
          <w:szCs w:val="30"/>
        </w:rPr>
      </w:pPr>
    </w:p>
    <w:p w14:paraId="568A437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Demetrius, after that though he lived a slave all his lifetime, yet when he lay on his death-bed he earnestly desired manumission, that he might descend into his grave in freedom.</w:t>
      </w:r>
    </w:p>
    <w:p w14:paraId="0430F92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据说德米特里（Demetrius）虽然一辈子当奴隶，但当他躺在临终的床上时，他热切地渴望获得释放，好叫他能以自由之身进入坟墓。</w:t>
      </w:r>
    </w:p>
    <w:p w14:paraId="004FE5D9">
      <w:pPr>
        <w:spacing w:line="310" w:lineRule="auto"/>
        <w:rPr>
          <w:rFonts w:hint="eastAsia" w:ascii="微软雅黑" w:hAnsi="微软雅黑" w:eastAsia="微软雅黑" w:cs="微软雅黑"/>
          <w:sz w:val="30"/>
          <w:szCs w:val="30"/>
        </w:rPr>
      </w:pPr>
    </w:p>
    <w:p w14:paraId="104BEFB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 doubt not but, though thou livest a slave to sin and Satan, yet thou wouldst die the Lord's freeman;</w:t>
      </w:r>
    </w:p>
    <w:p w14:paraId="6B1C123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读者啊，我不怀疑，虽然你活着是罪和撒但的奴隶，但你希望能以主的自由人的身份死去；</w:t>
      </w:r>
    </w:p>
    <w:p w14:paraId="22465545">
      <w:pPr>
        <w:spacing w:line="310" w:lineRule="auto"/>
        <w:rPr>
          <w:rFonts w:hint="eastAsia" w:ascii="微软雅黑" w:hAnsi="微软雅黑" w:eastAsia="微软雅黑" w:cs="微软雅黑"/>
          <w:sz w:val="30"/>
          <w:szCs w:val="30"/>
        </w:rPr>
      </w:pPr>
    </w:p>
    <w:p w14:paraId="67FD971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himself tells thee, that if thy life be in bondage to thy lusts, when death comes, there is no getting thy liberty, Eccles. 9:10.</w:t>
      </w:r>
    </w:p>
    <w:p w14:paraId="2745B2A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但神自己告诉你，如果你的生命被私欲所束缚，那么当死亡降临时，你就无法获得自由（传道书 9:10）。</w:t>
      </w:r>
    </w:p>
    <w:p w14:paraId="31C80C2D">
      <w:pPr>
        <w:spacing w:line="310" w:lineRule="auto"/>
        <w:rPr>
          <w:rFonts w:hint="eastAsia" w:ascii="微软雅黑" w:hAnsi="微软雅黑" w:eastAsia="微软雅黑" w:cs="微软雅黑"/>
          <w:sz w:val="30"/>
          <w:szCs w:val="30"/>
        </w:rPr>
      </w:pPr>
    </w:p>
    <w:p w14:paraId="67E171D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now mind thy soul, and ensure thy salvation, or it can never be done; there is no doing it in the place whither thou art going.</w:t>
      </w:r>
    </w:p>
    <w:p w14:paraId="0A36669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要么现在关注你的灵魂，确保你的救恩，要么永远也做不成；在你将要去的地方是做不成这件事的。</w:t>
      </w:r>
    </w:p>
    <w:p w14:paraId="1F1F5E74">
      <w:pPr>
        <w:spacing w:line="310" w:lineRule="auto"/>
        <w:rPr>
          <w:rFonts w:hint="eastAsia" w:ascii="微软雅黑" w:hAnsi="微软雅黑" w:eastAsia="微软雅黑" w:cs="微软雅黑"/>
          <w:sz w:val="30"/>
          <w:szCs w:val="30"/>
        </w:rPr>
      </w:pPr>
    </w:p>
    <w:p w14:paraId="708F126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death's seed-time, and death is life's harvest; expect thy crop, both for quality and quantity, answerable to thy seed which thou now sowest.</w:t>
      </w:r>
    </w:p>
    <w:p w14:paraId="07EC5A9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生命是死亡的播种期，死亡是生命的收获期；预料你的收成，无论是在质量上还是数量上，都将与你现在所播下的种子相称。</w:t>
      </w:r>
    </w:p>
    <w:p w14:paraId="722005A0">
      <w:pPr>
        <w:spacing w:line="310" w:lineRule="auto"/>
        <w:rPr>
          <w:rFonts w:hint="eastAsia" w:ascii="微软雅黑" w:hAnsi="微软雅黑" w:eastAsia="微软雅黑" w:cs="微软雅黑"/>
          <w:sz w:val="30"/>
          <w:szCs w:val="30"/>
        </w:rPr>
      </w:pPr>
    </w:p>
    <w:p w14:paraId="2C347BA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Cicero saith of Hercules, that he had never been enrolled among the gods in heaven, if he had not laid out his way thither whilst he lived.</w:t>
      </w:r>
    </w:p>
    <w:p w14:paraId="17807F5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西塞罗谈到赫拉克勒斯（Hercules）时说，如果他在活着的时候没有开辟出通往那里的路，他就永远不会被列入天上的众神之列。</w:t>
      </w:r>
    </w:p>
    <w:p w14:paraId="466AE702">
      <w:pPr>
        <w:spacing w:line="310" w:lineRule="auto"/>
        <w:rPr>
          <w:rFonts w:hint="eastAsia" w:ascii="微软雅黑" w:hAnsi="微软雅黑" w:eastAsia="微软雅黑" w:cs="微软雅黑"/>
          <w:sz w:val="30"/>
          <w:szCs w:val="30"/>
        </w:rPr>
      </w:pPr>
    </w:p>
    <w:p w14:paraId="33093FF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canst thou live with God hereafter, unless thou livest to God here.</w:t>
      </w:r>
    </w:p>
    <w:p w14:paraId="6343FA6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除非你在这里为神而活，否则以后你无法与神同在。</w:t>
      </w:r>
    </w:p>
    <w:p w14:paraId="203A22E9">
      <w:pPr>
        <w:spacing w:line="310" w:lineRule="auto"/>
        <w:rPr>
          <w:rFonts w:hint="eastAsia" w:ascii="微软雅黑" w:hAnsi="微软雅黑" w:eastAsia="微软雅黑" w:cs="微软雅黑"/>
          <w:sz w:val="30"/>
          <w:szCs w:val="30"/>
        </w:rPr>
      </w:pPr>
    </w:p>
    <w:p w14:paraId="639F883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think of it seriously; thy preparation for death must be now or never.</w:t>
      </w:r>
    </w:p>
    <w:p w14:paraId="5254F4A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朋友，认真地思考一下吧；你为死亡作的准备必须是现在，否则永无机会。</w:t>
      </w:r>
    </w:p>
    <w:p w14:paraId="01BBA2DF">
      <w:pPr>
        <w:spacing w:line="310" w:lineRule="auto"/>
        <w:rPr>
          <w:rFonts w:hint="eastAsia" w:ascii="微软雅黑" w:hAnsi="微软雅黑" w:eastAsia="微软雅黑" w:cs="微软雅黑"/>
          <w:sz w:val="30"/>
          <w:szCs w:val="30"/>
        </w:rPr>
      </w:pPr>
    </w:p>
    <w:p w14:paraId="3995CA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Bees work hard in summer, flying over this and the other field, sucking this and the other flower, and all to lay in provision against winter, at which time else they must starve, no honey being then to be made.</w:t>
      </w:r>
    </w:p>
    <w:p w14:paraId="7181974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蜜蜂在夏天辛勤工作，飞过这片和那片田野，吸取这朵和那朵花，所有这一切都是为了在冬天储存粮食，否则到那时它们就会饿死，因为那时没有蜂蜜可做。</w:t>
      </w:r>
    </w:p>
    <w:p w14:paraId="768933CA">
      <w:pPr>
        <w:spacing w:line="310" w:lineRule="auto"/>
        <w:rPr>
          <w:rFonts w:hint="eastAsia" w:ascii="微软雅黑" w:hAnsi="微软雅黑" w:eastAsia="微软雅黑" w:cs="微软雅黑"/>
          <w:sz w:val="30"/>
          <w:szCs w:val="30"/>
        </w:rPr>
      </w:pPr>
    </w:p>
    <w:p w14:paraId="68412AC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shell-fish opens and takes in moisture whilst the tide floweth in upon them, that they may be supplied when the waters ebb;</w:t>
      </w:r>
    </w:p>
    <w:p w14:paraId="6DC3D56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贝类在潮水涌入时张开贝壳吸取水分，好叫它们在潮水退去时得到供应；</w:t>
      </w:r>
    </w:p>
    <w:p w14:paraId="2EFCA91E">
      <w:pPr>
        <w:spacing w:line="310" w:lineRule="auto"/>
        <w:rPr>
          <w:rFonts w:hint="eastAsia" w:ascii="微软雅黑" w:hAnsi="微软雅黑" w:eastAsia="微软雅黑" w:cs="微软雅黑"/>
          <w:sz w:val="30"/>
          <w:szCs w:val="30"/>
        </w:rPr>
      </w:pPr>
    </w:p>
    <w:p w14:paraId="1A65A3D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wilt thou, like a drone, now sleep and then starve?</w:t>
      </w:r>
    </w:p>
    <w:p w14:paraId="65627D1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难道你想现在像雄蜂一样睡觉，然后挨饿吗？</w:t>
      </w:r>
    </w:p>
    <w:p w14:paraId="3B2C5CDF">
      <w:pPr>
        <w:spacing w:line="310" w:lineRule="auto"/>
        <w:rPr>
          <w:rFonts w:hint="eastAsia" w:ascii="微软雅黑" w:hAnsi="微软雅黑" w:eastAsia="微软雅黑" w:cs="微软雅黑"/>
          <w:sz w:val="30"/>
          <w:szCs w:val="30"/>
        </w:rPr>
      </w:pPr>
    </w:p>
    <w:p w14:paraId="489FE01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thy reason judge, is it a fit time to dress thy soul for the marriage feast of the Lamb in the dark night of death?</w:t>
      </w:r>
    </w:p>
    <w:p w14:paraId="4CAE5B5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让你的理智来评判吧，在死亡的黑夜里为羔羊的婚筵装扮你的灵魂，这是否是合适的时间？</w:t>
      </w:r>
    </w:p>
    <w:p w14:paraId="3E274ECB">
      <w:pPr>
        <w:spacing w:line="310" w:lineRule="auto"/>
        <w:rPr>
          <w:rFonts w:hint="eastAsia" w:ascii="微软雅黑" w:hAnsi="微软雅黑" w:eastAsia="微软雅黑" w:cs="微软雅黑"/>
          <w:sz w:val="30"/>
          <w:szCs w:val="30"/>
        </w:rPr>
      </w:pPr>
    </w:p>
    <w:p w14:paraId="7CF9867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canst thou think to do in that dismal hour?</w:t>
      </w:r>
    </w:p>
    <w:p w14:paraId="0FDE071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或者在那凄惨的时刻，你能想到做些什么呢？</w:t>
      </w:r>
    </w:p>
    <w:p w14:paraId="0D7961B2">
      <w:pPr>
        <w:spacing w:line="310" w:lineRule="auto"/>
        <w:rPr>
          <w:rFonts w:hint="eastAsia" w:ascii="微软雅黑" w:hAnsi="微软雅黑" w:eastAsia="微软雅黑" w:cs="微软雅黑"/>
          <w:sz w:val="30"/>
          <w:szCs w:val="30"/>
        </w:rPr>
      </w:pPr>
    </w:p>
    <w:p w14:paraId="5051365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will tell thee thou hadst thy candle of life set up to have wrought by, and that is burned to the snuff whilst thy work is still undone;</w:t>
      </w:r>
    </w:p>
    <w:p w14:paraId="381CDC2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良心会告诉你，你点燃了生命的蜡烛本是为了工作的，而蜡烛已经烧到了尽头，你的工作却还没有完成；</w:t>
      </w:r>
    </w:p>
    <w:p w14:paraId="136A694D">
      <w:pPr>
        <w:spacing w:line="310" w:lineRule="auto"/>
        <w:rPr>
          <w:rFonts w:hint="eastAsia" w:ascii="微软雅黑" w:hAnsi="微软雅黑" w:eastAsia="微软雅黑" w:cs="微软雅黑"/>
          <w:sz w:val="30"/>
          <w:szCs w:val="30"/>
        </w:rPr>
      </w:pPr>
    </w:p>
    <w:p w14:paraId="2B36745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is past, thy soul is lost, because thou, unworthy wretch, didst defer it till it was too late.</w:t>
      </w:r>
    </w:p>
    <w:p w14:paraId="75EE0FB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日子已经过去了，你的灵魂已经丢失了，因为你这个不值得怜悯的可怜虫，一直拖延到太晚。</w:t>
      </w:r>
    </w:p>
    <w:p w14:paraId="0373A560">
      <w:pPr>
        <w:spacing w:line="310" w:lineRule="auto"/>
        <w:rPr>
          <w:rFonts w:hint="eastAsia" w:ascii="微软雅黑" w:hAnsi="微软雅黑" w:eastAsia="微软雅黑" w:cs="微软雅黑"/>
          <w:sz w:val="30"/>
          <w:szCs w:val="30"/>
        </w:rPr>
      </w:pPr>
    </w:p>
    <w:p w14:paraId="75DEFE4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call to the sun of thy life, as Joshua did, Stand still for one hour, that I may be avenged of these fleshly lusts, which hinder me of the heavenly Canaan?</w:t>
      </w:r>
    </w:p>
    <w:p w14:paraId="294621C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你会像约书亚那样，对着你生命的太阳喊道：“停下一小时，好让我报复这些阻碍我进入天国迦南的肉体私欲”吗？</w:t>
      </w:r>
    </w:p>
    <w:p w14:paraId="4C1E4904">
      <w:pPr>
        <w:spacing w:line="310" w:lineRule="auto"/>
        <w:rPr>
          <w:rFonts w:hint="eastAsia" w:ascii="微软雅黑" w:hAnsi="微软雅黑" w:eastAsia="微软雅黑" w:cs="微软雅黑"/>
          <w:sz w:val="30"/>
          <w:szCs w:val="30"/>
        </w:rPr>
      </w:pPr>
    </w:p>
    <w:p w14:paraId="5C1C9D0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alas! it will not hear thee, it cannot obey thee, for time shall be no more with thee; thou art entering upon thy eternity.</w:t>
      </w:r>
    </w:p>
    <w:p w14:paraId="478D7CA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哀哉，哀哉！它不会听你的，它不能服从你，因为时间对你来说将不复存在；你正在进入你的永恒。</w:t>
      </w:r>
    </w:p>
    <w:p w14:paraId="5E879C59">
      <w:pPr>
        <w:spacing w:line="310" w:lineRule="auto"/>
        <w:rPr>
          <w:rFonts w:hint="eastAsia" w:ascii="微软雅黑" w:hAnsi="微软雅黑" w:eastAsia="微软雅黑" w:cs="微软雅黑"/>
          <w:sz w:val="30"/>
          <w:szCs w:val="30"/>
        </w:rPr>
      </w:pPr>
    </w:p>
    <w:p w14:paraId="4D04DA3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thou art warned of it, and do not,—as Cæsar, being warned by Artemidorus of a conspiracy to slay him suddenly, pocketed up the paper, and was very busy in saluting the people, till at last he was slain,—so trouble thyself with trifles, as to compliment away thy soul and salvation.</w:t>
      </w:r>
    </w:p>
    <w:p w14:paraId="23E303C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已被警告，不要像凯撒那样——在受到阿特米多鲁斯（Artemidorus）关于突如其来的谋杀阴谋的警告后，把纸条装进口袋，忙于问候民众，直到最后被杀——不要因琐事困扰自己，以至于把你的灵魂和救恩都奉送掉了。</w:t>
      </w:r>
    </w:p>
    <w:p w14:paraId="2CA96B26">
      <w:pPr>
        <w:spacing w:line="310" w:lineRule="auto"/>
        <w:rPr>
          <w:rFonts w:hint="eastAsia" w:ascii="微软雅黑" w:hAnsi="微软雅黑" w:eastAsia="微软雅黑" w:cs="微软雅黑"/>
          <w:sz w:val="30"/>
          <w:szCs w:val="30"/>
        </w:rPr>
      </w:pPr>
    </w:p>
    <w:p w14:paraId="64F419A6">
      <w:pPr>
        <w:pStyle w:val="2"/>
        <w:bidi w:val="0"/>
        <w:jc w:val="center"/>
        <w:rPr>
          <w:rFonts w:hint="eastAsia"/>
        </w:rPr>
      </w:pPr>
      <w:r>
        <w:rPr>
          <w:rFonts w:hint="eastAsia"/>
        </w:rPr>
        <w:t>CHAPTER VI</w:t>
      </w:r>
    </w:p>
    <w:p w14:paraId="0900C773">
      <w:pPr>
        <w:pStyle w:val="2"/>
        <w:bidi w:val="0"/>
        <w:jc w:val="center"/>
        <w:rPr>
          <w:rFonts w:hint="eastAsia"/>
        </w:rPr>
      </w:pPr>
      <w:r>
        <w:rPr>
          <w:rFonts w:hint="eastAsia"/>
        </w:rPr>
        <w:t>第六章</w:t>
      </w:r>
    </w:p>
    <w:p w14:paraId="76A27296">
      <w:pPr>
        <w:spacing w:line="310" w:lineRule="auto"/>
        <w:rPr>
          <w:rFonts w:hint="eastAsia" w:ascii="微软雅黑" w:hAnsi="微软雅黑" w:eastAsia="微软雅黑" w:cs="微软雅黑"/>
          <w:sz w:val="30"/>
          <w:szCs w:val="30"/>
        </w:rPr>
      </w:pPr>
    </w:p>
    <w:p w14:paraId="3A4815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motives more: A dying hour will be a trying hour; the misery of the unprepared; the felicity of the prepared</w:t>
      </w:r>
    </w:p>
    <w:p w14:paraId="113EEFE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另外三个动机：临终时刻将是考验时刻；未准备者的痛苦；已准备者的福乐</w:t>
      </w:r>
    </w:p>
    <w:p w14:paraId="58977DC3">
      <w:pPr>
        <w:spacing w:line="310" w:lineRule="auto"/>
        <w:rPr>
          <w:rFonts w:hint="eastAsia" w:ascii="微软雅黑" w:hAnsi="微软雅黑" w:eastAsia="微软雅黑" w:cs="微软雅黑"/>
          <w:sz w:val="30"/>
          <w:szCs w:val="30"/>
        </w:rPr>
      </w:pPr>
    </w:p>
    <w:p w14:paraId="62EFEB4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Dost thou not know that thy dying hour will be a trying hour?</w:t>
      </w:r>
    </w:p>
    <w:p w14:paraId="27FDA43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第四，难道你不知道你的临终时刻将是考验时刻吗？</w:t>
      </w:r>
    </w:p>
    <w:p w14:paraId="599FBA62">
      <w:pPr>
        <w:spacing w:line="310" w:lineRule="auto"/>
        <w:rPr>
          <w:rFonts w:hint="eastAsia" w:ascii="微软雅黑" w:hAnsi="微软雅黑" w:eastAsia="微软雅黑" w:cs="微软雅黑"/>
          <w:sz w:val="30"/>
          <w:szCs w:val="30"/>
        </w:rPr>
      </w:pPr>
    </w:p>
    <w:p w14:paraId="7D294AC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grapes come to the press, they come to the proof.</w:t>
      </w:r>
    </w:p>
    <w:p w14:paraId="7A1CEC7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当葡萄进入压榨机时，它们就受到了考验。</w:t>
      </w:r>
    </w:p>
    <w:p w14:paraId="18C68F62">
      <w:pPr>
        <w:spacing w:line="310" w:lineRule="auto"/>
        <w:rPr>
          <w:rFonts w:hint="eastAsia" w:ascii="微软雅黑" w:hAnsi="微软雅黑" w:eastAsia="微软雅黑" w:cs="微软雅黑"/>
          <w:sz w:val="30"/>
          <w:szCs w:val="30"/>
        </w:rPr>
      </w:pPr>
    </w:p>
    <w:p w14:paraId="79C1DD6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mariner's skill is seen in a storm.</w:t>
      </w:r>
    </w:p>
    <w:p w14:paraId="6088CC7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水手的技能在风暴中可见。</w:t>
      </w:r>
    </w:p>
    <w:p w14:paraId="79A02D1B">
      <w:pPr>
        <w:spacing w:line="310" w:lineRule="auto"/>
        <w:rPr>
          <w:rFonts w:hint="eastAsia" w:ascii="微软雅黑" w:hAnsi="微软雅黑" w:eastAsia="微软雅黑" w:cs="微软雅黑"/>
          <w:sz w:val="30"/>
          <w:szCs w:val="30"/>
        </w:rPr>
      </w:pPr>
    </w:p>
    <w:p w14:paraId="7C1C749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soldier's courage is known when he comes to the combat;</w:t>
      </w:r>
    </w:p>
    <w:p w14:paraId="0DE42CD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士兵的勇气在战斗时才为人所知；</w:t>
      </w:r>
    </w:p>
    <w:p w14:paraId="1E37C4D7">
      <w:pPr>
        <w:spacing w:line="310" w:lineRule="auto"/>
        <w:rPr>
          <w:rFonts w:hint="eastAsia" w:ascii="微软雅黑" w:hAnsi="微软雅黑" w:eastAsia="微软雅黑" w:cs="微软雅黑"/>
          <w:sz w:val="30"/>
          <w:szCs w:val="30"/>
        </w:rPr>
      </w:pPr>
    </w:p>
    <w:p w14:paraId="6594E62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lieth in garrison he may boast much, but then he fighteth only with his words, but in a battle it will appear how he can handle his sword.</w:t>
      </w:r>
    </w:p>
    <w:p w14:paraId="4747798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当他驻扎在卫戍区时，他可能会大肆吹嘘，但那时他只是在用言语战斗，而在战斗中，他如何挥舞长剑将会显现出来。</w:t>
      </w:r>
    </w:p>
    <w:p w14:paraId="154097E9">
      <w:pPr>
        <w:spacing w:line="310" w:lineRule="auto"/>
        <w:rPr>
          <w:rFonts w:hint="eastAsia" w:ascii="微软雅黑" w:hAnsi="微软雅黑" w:eastAsia="微软雅黑" w:cs="微软雅黑"/>
          <w:sz w:val="30"/>
          <w:szCs w:val="30"/>
        </w:rPr>
      </w:pPr>
    </w:p>
    <w:p w14:paraId="22ADCAB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flourish with their colours, when they know their enemies to be far enough off, who change their countenances when they meet them in the field.</w:t>
      </w:r>
    </w:p>
    <w:p w14:paraId="76BB20E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许多人在知道敌人远在天边时，会在军旗下耀武扬威，但当他们在战场上相遇时，却会面如死灰。</w:t>
      </w:r>
    </w:p>
    <w:p w14:paraId="646CDA83">
      <w:pPr>
        <w:spacing w:line="310" w:lineRule="auto"/>
        <w:rPr>
          <w:rFonts w:hint="eastAsia" w:ascii="微软雅黑" w:hAnsi="微软雅黑" w:eastAsia="微软雅黑" w:cs="微软雅黑"/>
          <w:sz w:val="30"/>
          <w:szCs w:val="30"/>
        </w:rPr>
      </w:pPr>
    </w:p>
    <w:p w14:paraId="678C233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thy lifetime thou art walled in, and liest warm in the confluence of creature comforts, no visible enemy appeareth against thee;</w:t>
      </w:r>
    </w:p>
    <w:p w14:paraId="2EB4646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在你的一生中，你被围墙包围，在受造之物舒适的交汇中过着温暖的生活，没有任何可见的敌人出现在你面前；</w:t>
      </w:r>
    </w:p>
    <w:p w14:paraId="0276B988">
      <w:pPr>
        <w:spacing w:line="310" w:lineRule="auto"/>
        <w:rPr>
          <w:rFonts w:hint="eastAsia" w:ascii="微软雅黑" w:hAnsi="微软雅黑" w:eastAsia="微软雅黑" w:cs="微软雅黑"/>
          <w:sz w:val="30"/>
          <w:szCs w:val="30"/>
        </w:rPr>
      </w:pPr>
    </w:p>
    <w:p w14:paraId="55404BF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this champion sheweth himself, bidding thee defiance, and offering to fight with thee for thy soul, and Saviour, and heaven, and happiness, at the sight of whom the hearts of kings and captains have melted like grease before the sun, then, then thou wilt perceive what metal thou art made of;</w:t>
      </w:r>
    </w:p>
    <w:p w14:paraId="15BEAA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这位冠军（死亡）现身，向你发起挑战，并提出要为你灵魂、救主、天堂和幸福而与你格斗时——看到祂，国王和统帅们的心就像太阳下的油脂一样融化了——那时，那时你就会察觉到你是由什么金属制成的；</w:t>
      </w:r>
    </w:p>
    <w:p w14:paraId="30471891">
      <w:pPr>
        <w:spacing w:line="310" w:lineRule="auto"/>
        <w:rPr>
          <w:rFonts w:hint="eastAsia" w:ascii="微软雅黑" w:hAnsi="微软雅黑" w:eastAsia="微软雅黑" w:cs="微软雅黑"/>
          <w:sz w:val="30"/>
          <w:szCs w:val="30"/>
        </w:rPr>
      </w:pPr>
    </w:p>
    <w:p w14:paraId="2639E39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thou hast the faith and spirit of a David, and canst encounter him in the Lord or no.</w:t>
      </w:r>
    </w:p>
    <w:p w14:paraId="249D11B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你是否拥有大卫那样的信心和心志，能否在主里与祂决一死战。</w:t>
      </w:r>
    </w:p>
    <w:p w14:paraId="6DC7BE04">
      <w:pPr>
        <w:spacing w:line="310" w:lineRule="auto"/>
        <w:rPr>
          <w:rFonts w:hint="eastAsia" w:ascii="微软雅黑" w:hAnsi="微软雅黑" w:eastAsia="微软雅黑" w:cs="微软雅黑"/>
          <w:sz w:val="30"/>
          <w:szCs w:val="30"/>
        </w:rPr>
      </w:pPr>
    </w:p>
    <w:p w14:paraId="7EF8804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 art a vessel in the harbour, and so art kept above water, though several things are wanting;</w:t>
      </w:r>
    </w:p>
    <w:p w14:paraId="29FA8E5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现在你是一艘在港口里的船，虽然缺少几样东西，但还能浮在水面上；</w:t>
      </w:r>
    </w:p>
    <w:p w14:paraId="6C2D81A6">
      <w:pPr>
        <w:spacing w:line="310" w:lineRule="auto"/>
        <w:rPr>
          <w:rFonts w:hint="eastAsia" w:ascii="微软雅黑" w:hAnsi="微软雅黑" w:eastAsia="微软雅黑" w:cs="微软雅黑"/>
          <w:sz w:val="30"/>
          <w:szCs w:val="30"/>
        </w:rPr>
      </w:pPr>
    </w:p>
    <w:p w14:paraId="542B8DB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thou launchest into the ocean, the boisterous waves, and tempestuous winds, will soon discover thy leaks, and tell thee what is lacking.</w:t>
      </w:r>
    </w:p>
    <w:p w14:paraId="1038F9F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但当你驶向海洋时，狂风巨浪很快就会发现你的漏洞，并告诉你缺少了什么。</w:t>
      </w:r>
    </w:p>
    <w:p w14:paraId="35D554E2">
      <w:pPr>
        <w:spacing w:line="310" w:lineRule="auto"/>
        <w:rPr>
          <w:rFonts w:hint="eastAsia" w:ascii="微软雅黑" w:hAnsi="微软雅黑" w:eastAsia="微软雅黑" w:cs="微软雅黑"/>
          <w:sz w:val="30"/>
          <w:szCs w:val="30"/>
        </w:rPr>
      </w:pPr>
    </w:p>
    <w:p w14:paraId="39458B8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enough thou hast some armour with which thou hopest to defend thyself against the strokes of death;</w:t>
      </w:r>
    </w:p>
    <w:p w14:paraId="5C791CF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很有可能，你有一些盔甲，希望以此保护自己免受死亡的打击；</w:t>
      </w:r>
    </w:p>
    <w:p w14:paraId="0194997C">
      <w:pPr>
        <w:spacing w:line="310" w:lineRule="auto"/>
        <w:rPr>
          <w:rFonts w:hint="eastAsia" w:ascii="微软雅黑" w:hAnsi="微软雅黑" w:eastAsia="微软雅黑" w:cs="微软雅黑"/>
          <w:sz w:val="30"/>
          <w:szCs w:val="30"/>
        </w:rPr>
      </w:pPr>
    </w:p>
    <w:p w14:paraId="3210B30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know, for a truth, that death will stab thee through all thy paper shields of profession, privileges, and performances, since thou art a stranger to Christ and the power of godliness.</w:t>
      </w:r>
    </w:p>
    <w:p w14:paraId="7E1AE52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但请确信一个事实：既然你对基督和敬虔的力量感到陌生，死亡将刺穿你所有由宣告、特权和表现构成的纸盾。</w:t>
      </w:r>
    </w:p>
    <w:p w14:paraId="4986ACA9">
      <w:pPr>
        <w:spacing w:line="310" w:lineRule="auto"/>
        <w:rPr>
          <w:rFonts w:hint="eastAsia" w:ascii="微软雅黑" w:hAnsi="微软雅黑" w:eastAsia="微软雅黑" w:cs="微软雅黑"/>
          <w:sz w:val="30"/>
          <w:szCs w:val="30"/>
        </w:rPr>
      </w:pPr>
    </w:p>
    <w:p w14:paraId="6AB0E22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life is like the letting down a fisherman's net; thy death as the drawing up of this net.</w:t>
      </w:r>
    </w:p>
    <w:p w14:paraId="30E1CF8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你的生命就像撒下渔网；你的死亡就像收起渔网。</w:t>
      </w:r>
    </w:p>
    <w:p w14:paraId="1DA283B3">
      <w:pPr>
        <w:spacing w:line="310" w:lineRule="auto"/>
        <w:rPr>
          <w:rFonts w:hint="eastAsia" w:ascii="微软雅黑" w:hAnsi="微软雅黑" w:eastAsia="微软雅黑" w:cs="微软雅黑"/>
          <w:sz w:val="30"/>
          <w:szCs w:val="30"/>
        </w:rPr>
      </w:pPr>
    </w:p>
    <w:p w14:paraId="174FDB8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net is down a man cannot tell certainly what he shall catch, for the nets may break, and the fish may escape;</w:t>
      </w:r>
    </w:p>
    <w:p w14:paraId="2646184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当网撒下时，人无法确定会捕到什么，因为网可能会破，鱼可能会逃走；</w:t>
      </w:r>
    </w:p>
    <w:p w14:paraId="68CCB9DB">
      <w:pPr>
        <w:spacing w:line="310" w:lineRule="auto"/>
        <w:rPr>
          <w:rFonts w:hint="eastAsia" w:ascii="微软雅黑" w:hAnsi="微软雅黑" w:eastAsia="微软雅黑" w:cs="微软雅黑"/>
          <w:sz w:val="30"/>
          <w:szCs w:val="30"/>
        </w:rPr>
      </w:pPr>
    </w:p>
    <w:p w14:paraId="71D14C7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thou livest, it is not so evident what thine aim is, or what thine end shall be;</w:t>
      </w:r>
    </w:p>
    <w:p w14:paraId="26655C2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当你活着时，你的目标是什么，你的结局将是什么，并不那么明显；</w:t>
      </w:r>
    </w:p>
    <w:p w14:paraId="3E783FCE">
      <w:pPr>
        <w:spacing w:line="310" w:lineRule="auto"/>
        <w:rPr>
          <w:rFonts w:hint="eastAsia" w:ascii="微软雅黑" w:hAnsi="微软雅黑" w:eastAsia="微软雅黑" w:cs="微软雅黑"/>
          <w:sz w:val="30"/>
          <w:szCs w:val="30"/>
        </w:rPr>
      </w:pPr>
    </w:p>
    <w:p w14:paraId="418A5F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thy death, when the net shall be drawn up, then thou wilt see what draught thou hast made.</w:t>
      </w:r>
    </w:p>
    <w:p w14:paraId="0D6BBFE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但在你死的时候，当网被拉上来时，你就会看到你捕获了什么。</w:t>
      </w:r>
    </w:p>
    <w:p w14:paraId="5566C98C">
      <w:pPr>
        <w:spacing w:line="310" w:lineRule="auto"/>
        <w:rPr>
          <w:rFonts w:hint="eastAsia" w:ascii="微软雅黑" w:hAnsi="微软雅黑" w:eastAsia="微软雅黑" w:cs="微软雅黑"/>
          <w:sz w:val="30"/>
          <w:szCs w:val="30"/>
        </w:rPr>
      </w:pPr>
    </w:p>
    <w:p w14:paraId="65949FD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godly men at their deaths may look up to the Lord of life, and say, At thy word we have let down our nets and caught abundantly; we fished for holiness, and have caught happiness, fished for grace, and have caught glory, and honour, and immortality, and eternal life;</w:t>
      </w:r>
    </w:p>
    <w:p w14:paraId="030834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虽然虔诚的人在死时可以仰望生命之主说：“遵照你的话，我们已经下了网，且捕获丰硕；我们捕捞圣洁，捕获了幸福，捕捞恩典，捕获了荣耀、尊贵、永生（immortality，意为不朽）和永恒的生命”；</w:t>
      </w:r>
    </w:p>
    <w:p w14:paraId="54B3E510">
      <w:pPr>
        <w:spacing w:line="310" w:lineRule="auto"/>
        <w:rPr>
          <w:rFonts w:hint="eastAsia" w:ascii="微软雅黑" w:hAnsi="微软雅黑" w:eastAsia="微软雅黑" w:cs="微软雅黑"/>
          <w:sz w:val="30"/>
          <w:szCs w:val="30"/>
        </w:rPr>
      </w:pPr>
    </w:p>
    <w:p w14:paraId="78A8F9F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the net of thy life cometh to be drawn up, thou mayest say with Peter, Lord, I have fished all night, all my lifetime, and have caught nothing;</w:t>
      </w:r>
    </w:p>
    <w:p w14:paraId="2C426C0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但当你生命的网被拉上来时，你可能会像彼得那样说：“主啊，我整夜捕鱼，我一辈子捕鱼，却什么也没有捕到”；</w:t>
      </w:r>
    </w:p>
    <w:p w14:paraId="4E994295">
      <w:pPr>
        <w:spacing w:line="310" w:lineRule="auto"/>
        <w:rPr>
          <w:rFonts w:hint="eastAsia" w:ascii="微软雅黑" w:hAnsi="微软雅黑" w:eastAsia="微软雅黑" w:cs="微软雅黑"/>
          <w:sz w:val="30"/>
          <w:szCs w:val="30"/>
        </w:rPr>
      </w:pPr>
    </w:p>
    <w:p w14:paraId="53B5345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fished for honours, and pleasures, and riches, and I have caught nothing but the weeds of wrath and damnation.</w:t>
      </w:r>
    </w:p>
    <w:p w14:paraId="3194EC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我捕捞荣誉、快乐和财富，却只捕获了愤怒和定罪的杂草。</w:t>
      </w:r>
    </w:p>
    <w:p w14:paraId="787B6CF8">
      <w:pPr>
        <w:spacing w:line="310" w:lineRule="auto"/>
        <w:rPr>
          <w:rFonts w:hint="eastAsia" w:ascii="微软雅黑" w:hAnsi="微软雅黑" w:eastAsia="微软雅黑" w:cs="微软雅黑"/>
          <w:sz w:val="30"/>
          <w:szCs w:val="30"/>
        </w:rPr>
      </w:pPr>
    </w:p>
    <w:p w14:paraId="2BD9A84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blessed myself many a time, like the vain, confident husbandman, in the goodly show which my corn made on the ground;</w:t>
      </w:r>
    </w:p>
    <w:p w14:paraId="313DEAE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我很多次祝福自己，像那个虚荣、自信的农夫，看到地里长势良好的庄稼就沾沾自喜；</w:t>
      </w:r>
    </w:p>
    <w:p w14:paraId="4119FDFA">
      <w:pPr>
        <w:spacing w:line="310" w:lineRule="auto"/>
        <w:rPr>
          <w:rFonts w:hint="eastAsia" w:ascii="微软雅黑" w:hAnsi="微软雅黑" w:eastAsia="微软雅黑" w:cs="微软雅黑"/>
          <w:sz w:val="30"/>
          <w:szCs w:val="30"/>
        </w:rPr>
      </w:pPr>
    </w:p>
    <w:p w14:paraId="7E2BCF4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threshing time is come, I find nothing but straw and chaff, vanity and vexation.</w:t>
      </w:r>
    </w:p>
    <w:p w14:paraId="074AEFB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但现在打谷的时候到了，我发现除了稻草和糠秕、虚空和烦恼外，一无所有。</w:t>
      </w:r>
    </w:p>
    <w:p w14:paraId="6DB63FDC">
      <w:pPr>
        <w:spacing w:line="310" w:lineRule="auto"/>
        <w:rPr>
          <w:rFonts w:hint="eastAsia" w:ascii="微软雅黑" w:hAnsi="微软雅黑" w:eastAsia="微软雅黑" w:cs="微软雅黑"/>
          <w:sz w:val="30"/>
          <w:szCs w:val="30"/>
        </w:rPr>
      </w:pPr>
    </w:p>
    <w:p w14:paraId="6653547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needs be a trying hour, upon this twofold account;</w:t>
      </w:r>
    </w:p>
    <w:p w14:paraId="35961B0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这必然是一个考验的时刻，基于以下两个方面的缘由：</w:t>
      </w:r>
    </w:p>
    <w:p w14:paraId="640E73AD">
      <w:pPr>
        <w:spacing w:line="310" w:lineRule="auto"/>
        <w:rPr>
          <w:rFonts w:hint="eastAsia" w:ascii="微软雅黑" w:hAnsi="微软雅黑" w:eastAsia="微软雅黑" w:cs="微软雅黑"/>
          <w:sz w:val="30"/>
          <w:szCs w:val="30"/>
        </w:rPr>
      </w:pPr>
    </w:p>
    <w:p w14:paraId="10E955E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all thy temporal mercies will then leave thee.</w:t>
      </w:r>
    </w:p>
    <w:p w14:paraId="670129C4">
      <w:pPr>
        <w:spacing w:line="310" w:lineRule="auto"/>
        <w:rPr>
          <w:rFonts w:hint="eastAsia" w:ascii="微软雅黑" w:hAnsi="微软雅黑" w:eastAsia="微软雅黑" w:cs="微软雅黑"/>
          <w:sz w:val="30"/>
          <w:szCs w:val="30"/>
        </w:rPr>
      </w:pPr>
    </w:p>
    <w:p w14:paraId="5AEEF98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因为到那时，你所有暂时的怜悯（即福分）都会离你而去。</w:t>
      </w:r>
    </w:p>
    <w:p w14:paraId="1A1FCDFD">
      <w:pPr>
        <w:spacing w:line="310" w:lineRule="auto"/>
        <w:rPr>
          <w:rFonts w:hint="eastAsia" w:ascii="微软雅黑" w:hAnsi="微软雅黑" w:eastAsia="微软雅黑" w:cs="微软雅黑"/>
          <w:sz w:val="30"/>
          <w:szCs w:val="30"/>
        </w:rPr>
      </w:pPr>
    </w:p>
    <w:p w14:paraId="056EB0B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hand of death shakes the tree of life, all those fair blossoms will fall off.</w:t>
      </w:r>
    </w:p>
    <w:p w14:paraId="5FE58B5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当死亡之手摇动生命之树时，所有那些美丽的花朵都会落下。</w:t>
      </w:r>
    </w:p>
    <w:p w14:paraId="25BC15AC">
      <w:pPr>
        <w:spacing w:line="310" w:lineRule="auto"/>
        <w:rPr>
          <w:rFonts w:hint="eastAsia" w:ascii="微软雅黑" w:hAnsi="微软雅黑" w:eastAsia="微软雅黑" w:cs="微软雅黑"/>
          <w:sz w:val="30"/>
          <w:szCs w:val="30"/>
        </w:rPr>
      </w:pPr>
    </w:p>
    <w:p w14:paraId="0D93A9A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brought nothing into the world, and it is certain that we shall carry nothing out of this world,' 1 Tim. 6:7.</w:t>
      </w:r>
    </w:p>
    <w:p w14:paraId="46A24CB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“我们没有带什么到世上来，也不能带什么去”，提摩太前书 6:7。</w:t>
      </w:r>
    </w:p>
    <w:p w14:paraId="037A182B">
      <w:pPr>
        <w:spacing w:line="310" w:lineRule="auto"/>
        <w:rPr>
          <w:rFonts w:hint="eastAsia" w:ascii="微软雅黑" w:hAnsi="微软雅黑" w:eastAsia="微软雅黑" w:cs="微软雅黑"/>
          <w:sz w:val="30"/>
          <w:szCs w:val="30"/>
        </w:rPr>
      </w:pPr>
    </w:p>
    <w:p w14:paraId="095F4AE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hedgehog gets up to a pile of apples, and gathers as many as she can upon her prickles;</w:t>
      </w:r>
    </w:p>
    <w:p w14:paraId="109CB4C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刺猬爬上苹果堆，在刺上收集尽可能多的苹果；</w:t>
      </w:r>
    </w:p>
    <w:p w14:paraId="515E89D3">
      <w:pPr>
        <w:spacing w:line="310" w:lineRule="auto"/>
        <w:rPr>
          <w:rFonts w:hint="eastAsia" w:ascii="微软雅黑" w:hAnsi="微软雅黑" w:eastAsia="微软雅黑" w:cs="微软雅黑"/>
          <w:sz w:val="30"/>
          <w:szCs w:val="30"/>
        </w:rPr>
      </w:pPr>
    </w:p>
    <w:p w14:paraId="24A1A47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she comes to her resting-place—her hole—she throweth them all down, and carrieth not one in with her.</w:t>
      </w:r>
    </w:p>
    <w:p w14:paraId="6AA5615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但当它回到它的安息之所——它的洞穴时，它就把苹果全部抖落下来，一个也没有带进去。</w:t>
      </w:r>
    </w:p>
    <w:p w14:paraId="59EF0F17">
      <w:pPr>
        <w:spacing w:line="310" w:lineRule="auto"/>
        <w:rPr>
          <w:rFonts w:hint="eastAsia" w:ascii="微软雅黑" w:hAnsi="微软雅黑" w:eastAsia="微软雅黑" w:cs="微软雅黑"/>
          <w:sz w:val="30"/>
          <w:szCs w:val="30"/>
        </w:rPr>
      </w:pPr>
    </w:p>
    <w:p w14:paraId="1B2953A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men walk in a vain shadow, and disquiet themselves in vain;</w:t>
      </w:r>
    </w:p>
    <w:p w14:paraId="6658CD4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就这样，世人行动实系幻影，他们忙乱，真是枉然；</w:t>
      </w:r>
    </w:p>
    <w:p w14:paraId="14FB70B8">
      <w:pPr>
        <w:spacing w:line="310" w:lineRule="auto"/>
        <w:rPr>
          <w:rFonts w:hint="eastAsia" w:ascii="微软雅黑" w:hAnsi="微软雅黑" w:eastAsia="微软雅黑" w:cs="微软雅黑"/>
          <w:sz w:val="30"/>
          <w:szCs w:val="30"/>
        </w:rPr>
      </w:pPr>
    </w:p>
    <w:p w14:paraId="26CEAE2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heaping up riches which die with them; naked they come into the world, and naked they go out of the world.</w:t>
      </w:r>
    </w:p>
    <w:p w14:paraId="5AA890D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堆积那些随他们而去的财富；赤身而来，赤身而去。</w:t>
      </w:r>
    </w:p>
    <w:p w14:paraId="2BE561A6">
      <w:pPr>
        <w:spacing w:line="310" w:lineRule="auto"/>
        <w:rPr>
          <w:rFonts w:hint="eastAsia" w:ascii="微软雅黑" w:hAnsi="微软雅黑" w:eastAsia="微软雅黑" w:cs="微软雅黑"/>
          <w:sz w:val="30"/>
          <w:szCs w:val="30"/>
        </w:rPr>
      </w:pPr>
    </w:p>
    <w:p w14:paraId="5C581D7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Plutarch wisely compareth great men to counters, which one hour stand for thousands, and the next hour for nothing.</w:t>
      </w:r>
    </w:p>
    <w:p w14:paraId="7909252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普鲁塔克（Plutarch）聪明地把伟人比作筹码，前一小时代表几千，后一小时什么也不代表。</w:t>
      </w:r>
    </w:p>
    <w:p w14:paraId="672D9001">
      <w:pPr>
        <w:spacing w:line="310" w:lineRule="auto"/>
        <w:rPr>
          <w:rFonts w:hint="eastAsia" w:ascii="微软雅黑" w:hAnsi="微软雅黑" w:eastAsia="微软雅黑" w:cs="微软雅黑"/>
          <w:sz w:val="30"/>
          <w:szCs w:val="30"/>
        </w:rPr>
      </w:pPr>
    </w:p>
    <w:p w14:paraId="6EBDC89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Hermocrates, being unwilling that any man should enjoy his estate after his death, made himself in his will his own heir.</w:t>
      </w:r>
    </w:p>
    <w:p w14:paraId="34378B7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赫谟克拉底（Hermocrates）不愿任何人在他死后享用他的财产，于是在遗嘱中把自己指定为继承人。</w:t>
      </w:r>
    </w:p>
    <w:p w14:paraId="1A5B8AC7">
      <w:pPr>
        <w:spacing w:line="310" w:lineRule="auto"/>
        <w:rPr>
          <w:rFonts w:hint="eastAsia" w:ascii="微软雅黑" w:hAnsi="微软雅黑" w:eastAsia="微软雅黑" w:cs="微软雅黑"/>
          <w:sz w:val="30"/>
          <w:szCs w:val="30"/>
        </w:rPr>
      </w:pPr>
    </w:p>
    <w:p w14:paraId="09C2633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Athenæus reports of a covetous wretch, that on his death-bed swallowed many pieces of gold, and sewed up others in his coat, commanding that they should be buried with him;</w:t>
      </w:r>
    </w:p>
    <w:p w14:paraId="76E620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雅典纳乌斯报道了一个贪婪的可怜虫，他在临终的床上吞下了许多金币，还把其他的缝在衣服里，命令人们要把这些东西和他一起埋葬；</w:t>
      </w:r>
    </w:p>
    <w:p w14:paraId="5A0BD17D">
      <w:pPr>
        <w:spacing w:line="310" w:lineRule="auto"/>
        <w:rPr>
          <w:rFonts w:hint="eastAsia" w:ascii="微软雅黑" w:hAnsi="微软雅黑" w:eastAsia="微软雅黑" w:cs="微软雅黑"/>
          <w:sz w:val="30"/>
          <w:szCs w:val="30"/>
        </w:rPr>
      </w:pPr>
    </w:p>
    <w:p w14:paraId="6EDF01A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doth not laugh at such folly?</w:t>
      </w:r>
    </w:p>
    <w:p w14:paraId="76E0F11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但谁不嘲笑这种愚蠢呢？</w:t>
      </w:r>
    </w:p>
    <w:p w14:paraId="17CBDFA2">
      <w:pPr>
        <w:spacing w:line="310" w:lineRule="auto"/>
        <w:rPr>
          <w:rFonts w:hint="eastAsia" w:ascii="微软雅黑" w:hAnsi="微软雅黑" w:eastAsia="微软雅黑" w:cs="微软雅黑"/>
          <w:sz w:val="30"/>
          <w:szCs w:val="30"/>
        </w:rPr>
      </w:pPr>
    </w:p>
    <w:p w14:paraId="4E057CC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storm of death, all thy glory and riches, which thou hast taken such pains, and wrought so hard for, must be thrown overboard.</w:t>
      </w:r>
    </w:p>
    <w:p w14:paraId="5C833D3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在那场死亡的风暴中，你费尽心思、辛勤劳作获得的所有荣耀和财富，都必须被抛出船外。</w:t>
      </w:r>
    </w:p>
    <w:p w14:paraId="30BF6057">
      <w:pPr>
        <w:spacing w:line="310" w:lineRule="auto"/>
        <w:rPr>
          <w:rFonts w:hint="eastAsia" w:ascii="微软雅黑" w:hAnsi="微软雅黑" w:eastAsia="微软雅黑" w:cs="微软雅黑"/>
          <w:sz w:val="30"/>
          <w:szCs w:val="30"/>
        </w:rPr>
      </w:pPr>
    </w:p>
    <w:p w14:paraId="6984F90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great Sultan hath an officer to search all persons that come into his presence, and take away all their weapons,</w:t>
      </w:r>
    </w:p>
    <w:p w14:paraId="351EA1E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正如伟大的苏丹有一名官员来搜查所有进入他面前的人，并拿走他们所有的武器一样，</w:t>
      </w:r>
    </w:p>
    <w:p w14:paraId="07D0D170">
      <w:pPr>
        <w:spacing w:line="310" w:lineRule="auto"/>
        <w:rPr>
          <w:rFonts w:hint="eastAsia" w:ascii="微软雅黑" w:hAnsi="微软雅黑" w:eastAsia="微软雅黑" w:cs="微软雅黑"/>
          <w:sz w:val="30"/>
          <w:szCs w:val="30"/>
        </w:rPr>
      </w:pPr>
    </w:p>
    <w:p w14:paraId="582DBF6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great God, by his messenger death, will search thee, and take away all thy wealth.</w:t>
      </w:r>
    </w:p>
    <w:p w14:paraId="461255E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伟大的神也会通过他的信使死亡，来搜查你并拿走你所有的财富。</w:t>
      </w:r>
    </w:p>
    <w:p w14:paraId="6F683064">
      <w:pPr>
        <w:spacing w:line="310" w:lineRule="auto"/>
        <w:rPr>
          <w:rFonts w:hint="eastAsia" w:ascii="微软雅黑" w:hAnsi="微软雅黑" w:eastAsia="微软雅黑" w:cs="微软雅黑"/>
          <w:sz w:val="30"/>
          <w:szCs w:val="30"/>
        </w:rPr>
      </w:pPr>
    </w:p>
    <w:p w14:paraId="5767C04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day the crowns of princes and shackles of prisoners, the russet of beggars and scarlet of courtiers, the honours and offices of the highest, the meat, and drink, and sleep, and mirth of the lowest, must be laid by.</w:t>
      </w:r>
    </w:p>
    <w:p w14:paraId="1EA6F08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在那一天，王子的冠冕和囚犯的枷锁，乞丐的粗布衣和朝臣的红袍，高位者的荣誉和官职，低微者的饮食、睡眠和欢笑，都必须搁置一旁。</w:t>
      </w:r>
    </w:p>
    <w:p w14:paraId="69996778">
      <w:pPr>
        <w:spacing w:line="310" w:lineRule="auto"/>
        <w:rPr>
          <w:rFonts w:hint="eastAsia" w:ascii="微软雅黑" w:hAnsi="微软雅黑" w:eastAsia="微软雅黑" w:cs="微软雅黑"/>
          <w:sz w:val="30"/>
          <w:szCs w:val="30"/>
        </w:rPr>
      </w:pPr>
    </w:p>
    <w:p w14:paraId="7FD31C8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said of Sarah, it ceased to be with her after the former manner;</w:t>
      </w:r>
    </w:p>
    <w:p w14:paraId="7007FB7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正如对撒拉所说的：撒拉的月经已断绝（ceased to be with her after the former manner）；</w:t>
      </w:r>
    </w:p>
    <w:p w14:paraId="0449FE22">
      <w:pPr>
        <w:spacing w:line="310" w:lineRule="auto"/>
        <w:rPr>
          <w:rFonts w:hint="eastAsia" w:ascii="微软雅黑" w:hAnsi="微软雅黑" w:eastAsia="微软雅黑" w:cs="微软雅黑"/>
          <w:sz w:val="30"/>
          <w:szCs w:val="30"/>
        </w:rPr>
      </w:pPr>
    </w:p>
    <w:p w14:paraId="1D11457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time will come that it may be said of thee, it ceaseth to be with him after the former manner.</w:t>
      </w:r>
    </w:p>
    <w:p w14:paraId="4D578D5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同样，到那个时候也可以这样评价你：他不再像以前那样生活了。</w:t>
      </w:r>
    </w:p>
    <w:p w14:paraId="14D585E8">
      <w:pPr>
        <w:spacing w:line="310" w:lineRule="auto"/>
        <w:rPr>
          <w:rFonts w:hint="eastAsia" w:ascii="微软雅黑" w:hAnsi="微软雅黑" w:eastAsia="微软雅黑" w:cs="微软雅黑"/>
          <w:sz w:val="30"/>
          <w:szCs w:val="30"/>
        </w:rPr>
      </w:pPr>
    </w:p>
    <w:p w14:paraId="78C9096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 canst relish thy food, and delight in thy friends, ravish thine ears with melodious sounds, and thine eyes with curious sights, rejoice in things of naught, and be titled with vanity and nothing;</w:t>
      </w:r>
    </w:p>
    <w:p w14:paraId="13A4911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现在你可以品尝美食，与朋友同乐，用悦耳的声音陶醉你的耳朵，用奇异的景象愉悦你的眼睛，为虚无的事物欢喜，并被冠以虚荣和虚无之名；</w:t>
      </w:r>
    </w:p>
    <w:p w14:paraId="42E00671">
      <w:pPr>
        <w:spacing w:line="310" w:lineRule="auto"/>
        <w:rPr>
          <w:rFonts w:hint="eastAsia" w:ascii="微软雅黑" w:hAnsi="微软雅黑" w:eastAsia="微软雅黑" w:cs="微软雅黑"/>
          <w:sz w:val="30"/>
          <w:szCs w:val="30"/>
        </w:rPr>
      </w:pPr>
    </w:p>
    <w:p w14:paraId="3BAD0E3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death comes, it will cease to be with thee after the former manner.</w:t>
      </w:r>
    </w:p>
    <w:p w14:paraId="69721EF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但当死亡降临时，你就不再像以前那样生活了。</w:t>
      </w:r>
    </w:p>
    <w:p w14:paraId="19E8C742">
      <w:pPr>
        <w:spacing w:line="310" w:lineRule="auto"/>
        <w:rPr>
          <w:rFonts w:hint="eastAsia" w:ascii="微软雅黑" w:hAnsi="微软雅黑" w:eastAsia="微软雅黑" w:cs="微软雅黑"/>
          <w:sz w:val="30"/>
          <w:szCs w:val="30"/>
        </w:rPr>
      </w:pPr>
    </w:p>
    <w:p w14:paraId="310F096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 pleasest thyself in thy lovely relations, and pridest thyself in thy stately possessions;</w:t>
      </w:r>
    </w:p>
    <w:p w14:paraId="3F800B5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现在你在可爱的关系中取悦自己，在宏伟的财产中自鸣得意；</w:t>
      </w:r>
    </w:p>
    <w:p w14:paraId="21BFE604">
      <w:pPr>
        <w:spacing w:line="310" w:lineRule="auto"/>
        <w:rPr>
          <w:rFonts w:hint="eastAsia" w:ascii="微软雅黑" w:hAnsi="微软雅黑" w:eastAsia="微软雅黑" w:cs="微软雅黑"/>
          <w:sz w:val="30"/>
          <w:szCs w:val="30"/>
        </w:rPr>
      </w:pPr>
    </w:p>
    <w:p w14:paraId="428D77E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weak props preserve thy spirit from sinking at present;</w:t>
      </w:r>
    </w:p>
    <w:p w14:paraId="19CBDE0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这些脆弱的支撑目前还能防止你的精神沉沦；</w:t>
      </w:r>
    </w:p>
    <w:p w14:paraId="62ECEEE9">
      <w:pPr>
        <w:spacing w:line="310" w:lineRule="auto"/>
        <w:rPr>
          <w:rFonts w:hint="eastAsia" w:ascii="微软雅黑" w:hAnsi="微软雅黑" w:eastAsia="微软雅黑" w:cs="微软雅黑"/>
          <w:sz w:val="30"/>
          <w:szCs w:val="30"/>
        </w:rPr>
      </w:pPr>
    </w:p>
    <w:p w14:paraId="126012B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ah! what will become of thee, when they shall all be taken away from thee, when thou shalt bid thy wife, and children, and friends, farewell for ever?</w:t>
      </w:r>
    </w:p>
    <w:p w14:paraId="0C9884B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但是，啊！当你所有的这些都被夺走，当你不得不永远告别你的妻子、孩子和朋友时，你将会怎样呢？</w:t>
      </w:r>
    </w:p>
    <w:p w14:paraId="2E9ADB18">
      <w:pPr>
        <w:spacing w:line="310" w:lineRule="auto"/>
        <w:rPr>
          <w:rFonts w:hint="eastAsia" w:ascii="微软雅黑" w:hAnsi="微软雅黑" w:eastAsia="微软雅黑" w:cs="微软雅黑"/>
          <w:sz w:val="30"/>
          <w:szCs w:val="30"/>
        </w:rPr>
      </w:pPr>
    </w:p>
    <w:p w14:paraId="559C0BD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say to thy house, and lands, and credit, and sports, and pastimes, adieu to eternity;</w:t>
      </w:r>
    </w:p>
    <w:p w14:paraId="761EDCC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对你的房子、土地、信誉、运动和消遣说：永别了；</w:t>
      </w:r>
    </w:p>
    <w:p w14:paraId="55395E51">
      <w:pPr>
        <w:spacing w:line="310" w:lineRule="auto"/>
        <w:rPr>
          <w:rFonts w:hint="eastAsia" w:ascii="微软雅黑" w:hAnsi="微软雅黑" w:eastAsia="微软雅黑" w:cs="微软雅黑"/>
          <w:sz w:val="30"/>
          <w:szCs w:val="30"/>
        </w:rPr>
      </w:pPr>
    </w:p>
    <w:p w14:paraId="00C6D0E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dying Pope Adrian did, O my soul, the loving companion of my body, thou are going into a solitary place, where thou shalt never, never more take pleasure.</w:t>
      </w:r>
    </w:p>
    <w:p w14:paraId="259FCE3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或者像临终的教皇阿德里安（Adrian）那样说：噢，我的灵魂，我身体忠实的伴侣啊，你正要去往一个孤独的地方，在那里你再也、再也无法获得快乐了。</w:t>
      </w:r>
    </w:p>
    <w:p w14:paraId="499322C1">
      <w:pPr>
        <w:spacing w:line="310" w:lineRule="auto"/>
        <w:rPr>
          <w:rFonts w:hint="eastAsia" w:ascii="微软雅黑" w:hAnsi="微软雅黑" w:eastAsia="微软雅黑" w:cs="微软雅黑"/>
          <w:sz w:val="30"/>
          <w:szCs w:val="30"/>
        </w:rPr>
      </w:pPr>
    </w:p>
    <w:p w14:paraId="1B602D9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hour of death thy most costly jewels, and most pleasing delights, will be as the pearl in an oyster, not thy privilege or perfections, but thy disease and destruction.</w:t>
      </w:r>
    </w:p>
    <w:p w14:paraId="2CBB560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在死亡时刻，你最昂贵的珠宝和最令人愉悦的快乐，将像牡蛎里的珍珠，不是你的特权或完美，而是你的疾病和毁灭。</w:t>
      </w:r>
    </w:p>
    <w:p w14:paraId="4C875050">
      <w:pPr>
        <w:spacing w:line="310" w:lineRule="auto"/>
        <w:rPr>
          <w:rFonts w:hint="eastAsia" w:ascii="微软雅黑" w:hAnsi="微软雅黑" w:eastAsia="微软雅黑" w:cs="微软雅黑"/>
          <w:sz w:val="30"/>
          <w:szCs w:val="30"/>
        </w:rPr>
      </w:pPr>
    </w:p>
    <w:p w14:paraId="75125FD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those carnal comforts are gone, thy spiritual comforts, if thou hast any, will be known.</w:t>
      </w:r>
    </w:p>
    <w:p w14:paraId="34E0A4F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当这些属肉体的安慰消失后，如果你有属灵的安慰，到时就会显露出来。</w:t>
      </w:r>
    </w:p>
    <w:p w14:paraId="06BE39B4">
      <w:pPr>
        <w:spacing w:line="310" w:lineRule="auto"/>
        <w:rPr>
          <w:rFonts w:hint="eastAsia" w:ascii="微软雅黑" w:hAnsi="微软雅黑" w:eastAsia="微软雅黑" w:cs="微软雅黑"/>
          <w:sz w:val="30"/>
          <w:szCs w:val="30"/>
        </w:rPr>
      </w:pPr>
    </w:p>
    <w:p w14:paraId="37B60A1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hand which held thee up by the chin, and kept thee above water, is taken away, thy own skill in swimming will be discovered.</w:t>
      </w:r>
    </w:p>
    <w:p w14:paraId="67AEE9F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当托住你下巴让你露出水面的那只手拿开时，你自己的游泳技术就会被发现。</w:t>
      </w:r>
    </w:p>
    <w:p w14:paraId="04675D0A">
      <w:pPr>
        <w:spacing w:line="310" w:lineRule="auto"/>
        <w:rPr>
          <w:rFonts w:hint="eastAsia" w:ascii="微软雅黑" w:hAnsi="微软雅黑" w:eastAsia="微软雅黑" w:cs="微软雅黑"/>
          <w:sz w:val="30"/>
          <w:szCs w:val="30"/>
        </w:rPr>
      </w:pPr>
    </w:p>
    <w:p w14:paraId="01F571E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virtue of those cordials which supported thy spirits for a time is spent, it will appear whether nature hath any strength or no.</w:t>
      </w:r>
    </w:p>
    <w:p w14:paraId="050A69E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当那些支撑你精神一段时间的强心剂的药效耗尽时，自然界是否还有力量，就会显露出来。</w:t>
      </w:r>
    </w:p>
    <w:p w14:paraId="636E0967">
      <w:pPr>
        <w:spacing w:line="310" w:lineRule="auto"/>
        <w:rPr>
          <w:rFonts w:hint="eastAsia" w:ascii="微软雅黑" w:hAnsi="微软雅黑" w:eastAsia="微软雅黑" w:cs="微软雅黑"/>
          <w:sz w:val="30"/>
          <w:szCs w:val="30"/>
        </w:rPr>
      </w:pPr>
    </w:p>
    <w:p w14:paraId="04BE363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thy spiritual enemies will then assail thee.</w:t>
      </w:r>
    </w:p>
    <w:p w14:paraId="381FEEC8">
      <w:pPr>
        <w:spacing w:line="310" w:lineRule="auto"/>
        <w:rPr>
          <w:rFonts w:hint="eastAsia" w:ascii="微软雅黑" w:hAnsi="微软雅黑" w:eastAsia="微软雅黑" w:cs="微软雅黑"/>
          <w:sz w:val="30"/>
          <w:szCs w:val="30"/>
        </w:rPr>
      </w:pPr>
    </w:p>
    <w:p w14:paraId="2B0F2A8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因为那时，你属灵的敌人会袭击你。</w:t>
      </w:r>
    </w:p>
    <w:p w14:paraId="2B381F61">
      <w:pPr>
        <w:spacing w:line="310" w:lineRule="auto"/>
        <w:rPr>
          <w:rFonts w:hint="eastAsia" w:ascii="微软雅黑" w:hAnsi="微软雅黑" w:eastAsia="微软雅黑" w:cs="微软雅黑"/>
          <w:sz w:val="30"/>
          <w:szCs w:val="30"/>
        </w:rPr>
      </w:pPr>
    </w:p>
    <w:p w14:paraId="3B82A49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adversaries which before were hid, and lay lurking, as it were, under the hedge, will then appear openly, and wound thee to the very heart.</w:t>
      </w:r>
    </w:p>
    <w:p w14:paraId="178F6ED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那些以前隐藏着、躲在树篱下潜伏的对手，到那时会公开露面，伤透你的心。</w:t>
      </w:r>
    </w:p>
    <w:p w14:paraId="3317A0BA">
      <w:pPr>
        <w:spacing w:line="310" w:lineRule="auto"/>
        <w:rPr>
          <w:rFonts w:hint="eastAsia" w:ascii="微软雅黑" w:hAnsi="微软雅黑" w:eastAsia="微软雅黑" w:cs="微软雅黑"/>
          <w:sz w:val="30"/>
          <w:szCs w:val="30"/>
        </w:rPr>
      </w:pPr>
    </w:p>
    <w:p w14:paraId="5311F4E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sins will then assault thee.</w:t>
      </w:r>
    </w:p>
    <w:p w14:paraId="0FC8A44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那时你的罪会袭击你。</w:t>
      </w:r>
    </w:p>
    <w:p w14:paraId="4DA1C542">
      <w:pPr>
        <w:spacing w:line="310" w:lineRule="auto"/>
        <w:rPr>
          <w:rFonts w:hint="eastAsia" w:ascii="微软雅黑" w:hAnsi="微软雅黑" w:eastAsia="微软雅黑" w:cs="微软雅黑"/>
          <w:sz w:val="30"/>
          <w:szCs w:val="30"/>
        </w:rPr>
      </w:pPr>
    </w:p>
    <w:p w14:paraId="3AB8B34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prisoner appeareth before the judge, then the evidence is produced, and the witnesses, which were never before thought of, shew themselves.</w:t>
      </w:r>
    </w:p>
    <w:p w14:paraId="60DA5DB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当囚犯出现在法官面前时，证据就会被出示，以前从未想到的证人也会出现。</w:t>
      </w:r>
    </w:p>
    <w:p w14:paraId="25DB6BDE">
      <w:pPr>
        <w:spacing w:line="310" w:lineRule="auto"/>
        <w:rPr>
          <w:rFonts w:hint="eastAsia" w:ascii="微软雅黑" w:hAnsi="微软雅黑" w:eastAsia="微软雅黑" w:cs="微软雅黑"/>
          <w:sz w:val="30"/>
          <w:szCs w:val="30"/>
        </w:rPr>
      </w:pPr>
    </w:p>
    <w:p w14:paraId="3EF4206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goest to stand before the judge of the whole earth, thy sins will bear thee company.</w:t>
      </w:r>
    </w:p>
    <w:p w14:paraId="77BEAF6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当你去站在审判全地的主面前时，你的罪将与你作伴。</w:t>
      </w:r>
    </w:p>
    <w:p w14:paraId="1AF49EDE">
      <w:pPr>
        <w:spacing w:line="310" w:lineRule="auto"/>
        <w:rPr>
          <w:rFonts w:hint="eastAsia" w:ascii="微软雅黑" w:hAnsi="微软雅黑" w:eastAsia="微软雅黑" w:cs="微软雅黑"/>
          <w:sz w:val="30"/>
          <w:szCs w:val="30"/>
        </w:rPr>
      </w:pPr>
    </w:p>
    <w:p w14:paraId="3ADE1DB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night of death, those frightful ghosts will walk.</w:t>
      </w:r>
    </w:p>
    <w:p w14:paraId="09F86DC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在死亡之夜，那些可怕的幽灵将会游荡。</w:t>
      </w:r>
    </w:p>
    <w:p w14:paraId="74BADD51">
      <w:pPr>
        <w:spacing w:line="310" w:lineRule="auto"/>
        <w:rPr>
          <w:rFonts w:hint="eastAsia" w:ascii="微软雅黑" w:hAnsi="微软雅黑" w:eastAsia="微软雅黑" w:cs="微软雅黑"/>
          <w:sz w:val="30"/>
          <w:szCs w:val="30"/>
        </w:rPr>
      </w:pPr>
    </w:p>
    <w:p w14:paraId="5E2BBFF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lusts, which are now lying dormant, will then be rampant.</w:t>
      </w:r>
    </w:p>
    <w:p w14:paraId="044AEBF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你现在处于休眠状态的私欲，到那时将会猖獗起来。</w:t>
      </w:r>
    </w:p>
    <w:p w14:paraId="0893C5AF">
      <w:pPr>
        <w:spacing w:line="310" w:lineRule="auto"/>
        <w:rPr>
          <w:rFonts w:hint="eastAsia" w:ascii="微软雅黑" w:hAnsi="微软雅黑" w:eastAsia="微软雅黑" w:cs="微软雅黑"/>
          <w:sz w:val="30"/>
          <w:szCs w:val="30"/>
        </w:rPr>
      </w:pPr>
    </w:p>
    <w:p w14:paraId="5D39ABE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say to death, as the woman to the prophet, Art thou come to call my sins to remembrance, and to slay my son?</w:t>
      </w:r>
    </w:p>
    <w:p w14:paraId="39C3776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你可以像那个妇人对先知说的那样对死亡说：“你竟到我这里来，使神想起我的罪，杀死我的儿子吗？”</w:t>
      </w:r>
    </w:p>
    <w:p w14:paraId="1CEF1D50">
      <w:pPr>
        <w:spacing w:line="310" w:lineRule="auto"/>
        <w:rPr>
          <w:rFonts w:hint="eastAsia" w:ascii="微软雅黑" w:hAnsi="微软雅黑" w:eastAsia="微软雅黑" w:cs="微软雅黑"/>
          <w:sz w:val="30"/>
          <w:szCs w:val="30"/>
        </w:rPr>
      </w:pPr>
    </w:p>
    <w:p w14:paraId="6CD3E45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come to call my sins to remembrance, and to slay my soul?</w:t>
      </w:r>
    </w:p>
    <w:p w14:paraId="0CFAE27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你是来唤起我对罪的记忆，并杀死我的灵魂吗？</w:t>
      </w:r>
    </w:p>
    <w:p w14:paraId="4EB5F2D8">
      <w:pPr>
        <w:spacing w:line="310" w:lineRule="auto"/>
        <w:rPr>
          <w:rFonts w:hint="eastAsia" w:ascii="微软雅黑" w:hAnsi="微软雅黑" w:eastAsia="微软雅黑" w:cs="微软雅黑"/>
          <w:sz w:val="30"/>
          <w:szCs w:val="30"/>
        </w:rPr>
      </w:pPr>
    </w:p>
    <w:p w14:paraId="2E0022D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hedgehog walketh on the land, she seemeth not so uncomely, but when she sprawleth in the waters, her deformity appeareth.</w:t>
      </w:r>
    </w:p>
    <w:p w14:paraId="041ECE2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当刺猬在陆地上行走时，它看起来似乎不那么难看，但当它在水里挣扎时，它的丑陋就显露出来了。</w:t>
      </w:r>
    </w:p>
    <w:p w14:paraId="1F3AAC4A">
      <w:pPr>
        <w:spacing w:line="310" w:lineRule="auto"/>
        <w:rPr>
          <w:rFonts w:hint="eastAsia" w:ascii="微软雅黑" w:hAnsi="微软雅黑" w:eastAsia="微软雅黑" w:cs="微软雅黑"/>
          <w:sz w:val="30"/>
          <w:szCs w:val="30"/>
        </w:rPr>
      </w:pPr>
    </w:p>
    <w:p w14:paraId="02550DD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men walk up and down, they usually look in false glasses, and judge themselves fair, because some may be found who are more foul;</w:t>
      </w:r>
    </w:p>
    <w:p w14:paraId="7F5BDA1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当人们走来走去时，他们通常会照着虚假的镜子，认为自己很美，因为总能找到比他们更丑的人；</w:t>
      </w:r>
    </w:p>
    <w:p w14:paraId="05BFB7D6">
      <w:pPr>
        <w:spacing w:line="310" w:lineRule="auto"/>
        <w:rPr>
          <w:rFonts w:hint="eastAsia" w:ascii="微软雅黑" w:hAnsi="微软雅黑" w:eastAsia="微软雅黑" w:cs="微软雅黑"/>
          <w:sz w:val="30"/>
          <w:szCs w:val="30"/>
        </w:rPr>
      </w:pPr>
    </w:p>
    <w:p w14:paraId="3DE1D29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death will pluck off their masks, present them with a true glass, in which all the spots, and dirt, and wrinkles in the faces of their hearts and lives will be visible.</w:t>
      </w:r>
    </w:p>
    <w:p w14:paraId="275EA8C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但死亡会揭开他们的面具，给他们一面真实的镜子，在镜中，他们心肠和生活中所有的污点、肮脏和皱纹都清晰可见。</w:t>
      </w:r>
    </w:p>
    <w:p w14:paraId="602EF443">
      <w:pPr>
        <w:spacing w:line="310" w:lineRule="auto"/>
        <w:rPr>
          <w:rFonts w:hint="eastAsia" w:ascii="微软雅黑" w:hAnsi="微软雅黑" w:eastAsia="微软雅黑" w:cs="微软雅黑"/>
          <w:sz w:val="30"/>
          <w:szCs w:val="30"/>
        </w:rPr>
      </w:pPr>
    </w:p>
    <w:p w14:paraId="08F06B8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flatter them often, but death never flattered any.</w:t>
      </w:r>
    </w:p>
    <w:p w14:paraId="18EACC6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人们经常奉承他们，但死亡从未奉承过任何人。</w:t>
      </w:r>
    </w:p>
    <w:p w14:paraId="6008D96E">
      <w:pPr>
        <w:spacing w:line="310" w:lineRule="auto"/>
        <w:rPr>
          <w:rFonts w:hint="eastAsia" w:ascii="微软雅黑" w:hAnsi="微软雅黑" w:eastAsia="微软雅黑" w:cs="微软雅黑"/>
          <w:sz w:val="30"/>
          <w:szCs w:val="30"/>
        </w:rPr>
      </w:pPr>
    </w:p>
    <w:p w14:paraId="3F0840F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that Haman, the day that he died, was called and named according to his desert: The adversary and enemy is this wicked Haman,' Esther 7:6.</w:t>
      </w:r>
    </w:p>
    <w:p w14:paraId="586F84E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值得注意的是，哈曼死的那天，他的称呼是根据他的功过而定的：“仇人敌人就是这恶人哈曼！”以斯帖记 7:6。</w:t>
      </w:r>
    </w:p>
    <w:p w14:paraId="1E8B6E12">
      <w:pPr>
        <w:spacing w:line="310" w:lineRule="auto"/>
        <w:rPr>
          <w:rFonts w:hint="eastAsia" w:ascii="微软雅黑" w:hAnsi="微软雅黑" w:eastAsia="微软雅黑" w:cs="微软雅黑"/>
          <w:sz w:val="30"/>
          <w:szCs w:val="30"/>
        </w:rPr>
      </w:pPr>
    </w:p>
    <w:p w14:paraId="765482F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Haman probably had many a title given him before.</w:t>
      </w:r>
    </w:p>
    <w:p w14:paraId="47D4E28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哈曼以前大概有很多头衔。</w:t>
      </w:r>
    </w:p>
    <w:p w14:paraId="44C45721">
      <w:pPr>
        <w:spacing w:line="310" w:lineRule="auto"/>
        <w:rPr>
          <w:rFonts w:hint="eastAsia" w:ascii="微软雅黑" w:hAnsi="微软雅黑" w:eastAsia="微软雅黑" w:cs="微软雅黑"/>
          <w:sz w:val="30"/>
          <w:szCs w:val="30"/>
        </w:rPr>
      </w:pPr>
    </w:p>
    <w:p w14:paraId="6233ACD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had styled him Haman the great, Haman the magnificent, Haman the prince, Haman the virtuous;</w:t>
      </w:r>
    </w:p>
    <w:p w14:paraId="01603A5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有人称他为伟大的哈曼、宏伟的哈曼、哈曼亲王、德行高尚的哈曼；</w:t>
      </w:r>
    </w:p>
    <w:p w14:paraId="33E7EF22">
      <w:pPr>
        <w:spacing w:line="310" w:lineRule="auto"/>
        <w:rPr>
          <w:rFonts w:hint="eastAsia" w:ascii="微软雅黑" w:hAnsi="微软雅黑" w:eastAsia="微软雅黑" w:cs="微软雅黑"/>
          <w:sz w:val="30"/>
          <w:szCs w:val="30"/>
        </w:rPr>
      </w:pPr>
    </w:p>
    <w:p w14:paraId="42C337C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before nicknamed him; but when he comes to die, it is Haman the enemy, it is wicked Haman;</w:t>
      </w:r>
    </w:p>
    <w:p w14:paraId="208AC80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这些都是以前对他的绰号；但当他临死时，他是仇人哈曼，是恶人哈曼；</w:t>
      </w:r>
    </w:p>
    <w:p w14:paraId="047E8629">
      <w:pPr>
        <w:spacing w:line="310" w:lineRule="auto"/>
        <w:rPr>
          <w:rFonts w:hint="eastAsia" w:ascii="微软雅黑" w:hAnsi="微软雅黑" w:eastAsia="微软雅黑" w:cs="微软雅黑"/>
          <w:sz w:val="30"/>
          <w:szCs w:val="30"/>
        </w:rPr>
      </w:pPr>
    </w:p>
    <w:p w14:paraId="646200A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is called by his proper name.</w:t>
      </w:r>
    </w:p>
    <w:p w14:paraId="42608BA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到那时他才被叫出真名。</w:t>
      </w:r>
    </w:p>
    <w:p w14:paraId="4F257B41">
      <w:pPr>
        <w:spacing w:line="310" w:lineRule="auto"/>
        <w:rPr>
          <w:rFonts w:hint="eastAsia" w:ascii="微软雅黑" w:hAnsi="微软雅黑" w:eastAsia="微软雅黑" w:cs="微软雅黑"/>
          <w:sz w:val="30"/>
          <w:szCs w:val="30"/>
        </w:rPr>
      </w:pPr>
    </w:p>
    <w:p w14:paraId="36CDA30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he was born, he never heard his right name till now.</w:t>
      </w:r>
    </w:p>
    <w:p w14:paraId="05AA9E8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自出生以来，他直到现在才听到自己的真名。</w:t>
      </w:r>
    </w:p>
    <w:p w14:paraId="07A3996B">
      <w:pPr>
        <w:spacing w:line="310" w:lineRule="auto"/>
        <w:rPr>
          <w:rFonts w:hint="eastAsia" w:ascii="微软雅黑" w:hAnsi="微软雅黑" w:eastAsia="微软雅黑" w:cs="微软雅黑"/>
          <w:sz w:val="30"/>
          <w:szCs w:val="30"/>
        </w:rPr>
      </w:pPr>
    </w:p>
    <w:p w14:paraId="47566D4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enemy and adversary is this wicked Haman.</w:t>
      </w:r>
    </w:p>
    <w:p w14:paraId="6771961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仇人敌人就是这恶人哈曼。</w:t>
      </w:r>
    </w:p>
    <w:p w14:paraId="43C0985D">
      <w:pPr>
        <w:spacing w:line="310" w:lineRule="auto"/>
        <w:rPr>
          <w:rFonts w:hint="eastAsia" w:ascii="微软雅黑" w:hAnsi="微软雅黑" w:eastAsia="微软雅黑" w:cs="微软雅黑"/>
          <w:sz w:val="30"/>
          <w:szCs w:val="30"/>
        </w:rPr>
      </w:pPr>
    </w:p>
    <w:p w14:paraId="69D3947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may be, in thy lifetime, thou art styled great or gracious, because in place higher than others;</w:t>
      </w:r>
    </w:p>
    <w:p w14:paraId="19BC57D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所以可能，在你一生中，你被冠以伟大或高贵的称呼，因为你的地位比别人高；</w:t>
      </w:r>
    </w:p>
    <w:p w14:paraId="42947659">
      <w:pPr>
        <w:spacing w:line="310" w:lineRule="auto"/>
        <w:rPr>
          <w:rFonts w:hint="eastAsia" w:ascii="微软雅黑" w:hAnsi="微软雅黑" w:eastAsia="微软雅黑" w:cs="微软雅黑"/>
          <w:sz w:val="30"/>
          <w:szCs w:val="30"/>
        </w:rPr>
      </w:pPr>
    </w:p>
    <w:p w14:paraId="390B4F0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death comes, those gaudy colours will be washed off, and thou shalt hear, not the King of heaven's favourite, but his fool;</w:t>
      </w:r>
    </w:p>
    <w:p w14:paraId="79BA718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但当死亡降临时，那些华丽的颜色会被洗掉，你将听到的不是天之王的宠儿，而是祂眼中的傻瓜；</w:t>
      </w:r>
    </w:p>
    <w:p w14:paraId="626E17E2">
      <w:pPr>
        <w:spacing w:line="310" w:lineRule="auto"/>
        <w:rPr>
          <w:rFonts w:hint="eastAsia" w:ascii="微软雅黑" w:hAnsi="微软雅黑" w:eastAsia="微软雅黑" w:cs="微软雅黑"/>
          <w:sz w:val="30"/>
          <w:szCs w:val="30"/>
        </w:rPr>
      </w:pPr>
    </w:p>
    <w:p w14:paraId="7BC05F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art nigh thy execution, as he was, it will not be the worshipful, but the wicked, Haman.</w:t>
      </w:r>
    </w:p>
    <w:p w14:paraId="654512A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当你像他一样临近被处决时，你将不再是受崇敬的哈曼，而是恶人哈曼。</w:t>
      </w:r>
    </w:p>
    <w:p w14:paraId="2A7ECE04">
      <w:pPr>
        <w:spacing w:line="310" w:lineRule="auto"/>
        <w:rPr>
          <w:rFonts w:hint="eastAsia" w:ascii="微软雅黑" w:hAnsi="微软雅黑" w:eastAsia="微软雅黑" w:cs="微软雅黑"/>
          <w:sz w:val="30"/>
          <w:szCs w:val="30"/>
        </w:rPr>
      </w:pPr>
    </w:p>
    <w:p w14:paraId="2510D07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will then play hardest upon thee with his biggest guns;</w:t>
      </w:r>
    </w:p>
    <w:p w14:paraId="37AA053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到那时，撒但会用最大的火炮最猛烈地攻击你；</w:t>
      </w:r>
    </w:p>
    <w:p w14:paraId="50515714">
      <w:pPr>
        <w:spacing w:line="310" w:lineRule="auto"/>
        <w:rPr>
          <w:rFonts w:hint="eastAsia" w:ascii="微软雅黑" w:hAnsi="微软雅黑" w:eastAsia="微软雅黑" w:cs="微软雅黑"/>
          <w:sz w:val="30"/>
          <w:szCs w:val="30"/>
        </w:rPr>
      </w:pPr>
    </w:p>
    <w:p w14:paraId="0D51690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time is but little, his rage is greatest.</w:t>
      </w:r>
    </w:p>
    <w:p w14:paraId="176961C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当他的时间所剩无几时，他的愤怒也最为狂暴。</w:t>
      </w:r>
    </w:p>
    <w:p w14:paraId="72FDFE0A">
      <w:pPr>
        <w:spacing w:line="310" w:lineRule="auto"/>
        <w:rPr>
          <w:rFonts w:hint="eastAsia" w:ascii="微软雅黑" w:hAnsi="微软雅黑" w:eastAsia="微软雅黑" w:cs="微软雅黑"/>
          <w:sz w:val="30"/>
          <w:szCs w:val="30"/>
        </w:rPr>
      </w:pPr>
    </w:p>
    <w:p w14:paraId="14A19AD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hour, and the power of darkness.</w:t>
      </w:r>
    </w:p>
    <w:p w14:paraId="1F9D8EC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这是他的时刻，是黑暗的权势。</w:t>
      </w:r>
    </w:p>
    <w:p w14:paraId="7F139C09">
      <w:pPr>
        <w:spacing w:line="310" w:lineRule="auto"/>
        <w:rPr>
          <w:rFonts w:hint="eastAsia" w:ascii="微软雅黑" w:hAnsi="微软雅黑" w:eastAsia="微软雅黑" w:cs="微软雅黑"/>
          <w:sz w:val="30"/>
          <w:szCs w:val="30"/>
        </w:rPr>
      </w:pPr>
    </w:p>
    <w:p w14:paraId="08D3CF3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Turkish emperor, when he hath blunted the edge of his enemies' weapons, and wearied their arms with thousands of his ordinary soldiers, then falls on with his janizaries—the pride and power of his kingdom;</w:t>
      </w:r>
    </w:p>
    <w:p w14:paraId="5106D77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就像土耳其皇帝，在用成千上万的普通士兵磨钝了敌人的刀口、使他们的手臂疲惫之后，就带着耶尼切里军团（janizaries：苏丹精锐近卫军）——他王国的骄傲和力量——冲了上来；</w:t>
      </w:r>
    </w:p>
    <w:p w14:paraId="3133D803">
      <w:pPr>
        <w:spacing w:line="310" w:lineRule="auto"/>
        <w:rPr>
          <w:rFonts w:hint="eastAsia" w:ascii="微软雅黑" w:hAnsi="微软雅黑" w:eastAsia="微软雅黑" w:cs="微软雅黑"/>
          <w:sz w:val="30"/>
          <w:szCs w:val="30"/>
        </w:rPr>
      </w:pPr>
    </w:p>
    <w:p w14:paraId="4A1B18E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through pain of body and perplexity of mind, are least able to resist, then the devil cometh with his fiercest assaults.</w:t>
      </w:r>
    </w:p>
    <w:p w14:paraId="79F1296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当你因肉体的痛苦和心灵的困惑而最无力抵抗时，魔鬼就带着最猛烈的袭击来了。</w:t>
      </w:r>
    </w:p>
    <w:p w14:paraId="1205CFCF">
      <w:pPr>
        <w:spacing w:line="310" w:lineRule="auto"/>
        <w:rPr>
          <w:rFonts w:hint="eastAsia" w:ascii="微软雅黑" w:hAnsi="微软雅黑" w:eastAsia="微软雅黑" w:cs="微软雅黑"/>
          <w:sz w:val="30"/>
          <w:szCs w:val="30"/>
        </w:rPr>
      </w:pPr>
    </w:p>
    <w:p w14:paraId="36666C9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thy death-bed thou shouldst think of turning to God, he hath a thousand ways to turn thee off from such thoughts;</w:t>
      </w:r>
    </w:p>
    <w:p w14:paraId="3FEDD06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如果你在临终的床上想到归向神，祂有一千种方法让你打消这种念头；</w:t>
      </w:r>
    </w:p>
    <w:p w14:paraId="3A65F3AF">
      <w:pPr>
        <w:spacing w:line="310" w:lineRule="auto"/>
        <w:rPr>
          <w:rFonts w:hint="eastAsia" w:ascii="微软雅黑" w:hAnsi="微软雅黑" w:eastAsia="微软雅黑" w:cs="微软雅黑"/>
          <w:sz w:val="30"/>
          <w:szCs w:val="30"/>
        </w:rPr>
      </w:pPr>
    </w:p>
    <w:p w14:paraId="5FBEE4D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is but one battle for a kingdom, what wounds and work, what fighting and striving, is there!</w:t>
      </w:r>
    </w:p>
    <w:p w14:paraId="166D632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当一场关乎王国的战斗只有一次机会时，那将会有多么大的伤亡和劳累，会有多么激烈的战斗和奋斗啊！</w:t>
      </w:r>
    </w:p>
    <w:p w14:paraId="1C949705">
      <w:pPr>
        <w:spacing w:line="310" w:lineRule="auto"/>
        <w:rPr>
          <w:rFonts w:hint="eastAsia" w:ascii="微软雅黑" w:hAnsi="微软雅黑" w:eastAsia="微软雅黑" w:cs="微软雅黑"/>
          <w:sz w:val="30"/>
          <w:szCs w:val="30"/>
        </w:rPr>
      </w:pPr>
    </w:p>
    <w:p w14:paraId="7675D34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 who knoweth thee to be his own already, hath but a few hours to wait on thee, and then thou art his for ever, be assured he will watch by thy sick-bed night and day,</w:t>
      </w:r>
    </w:p>
    <w:p w14:paraId="35B28B6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既然魔鬼知道你已经是属于他的了，他只需要等上几个小时，你就永远属于他了，请确信，他会日夜守候在你的病床前，</w:t>
      </w:r>
    </w:p>
    <w:p w14:paraId="7B6050D0">
      <w:pPr>
        <w:spacing w:line="310" w:lineRule="auto"/>
        <w:rPr>
          <w:rFonts w:hint="eastAsia" w:ascii="微软雅黑" w:hAnsi="微软雅黑" w:eastAsia="微软雅黑" w:cs="微软雅黑"/>
          <w:sz w:val="30"/>
          <w:szCs w:val="30"/>
        </w:rPr>
      </w:pPr>
    </w:p>
    <w:p w14:paraId="277ECF4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all the power and policy of hell can prevent it, neither cordial shall benefit thy body, nor counsel thy soul.</w:t>
      </w:r>
    </w:p>
    <w:p w14:paraId="10E47D5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如果地狱所有的力量和计策能阻止的话，既不会有强心剂对你的身体有益，也不会有劝告能进入你的灵魂。</w:t>
      </w:r>
    </w:p>
    <w:p w14:paraId="2C4B14C4">
      <w:pPr>
        <w:spacing w:line="310" w:lineRule="auto"/>
        <w:rPr>
          <w:rFonts w:hint="eastAsia" w:ascii="微软雅黑" w:hAnsi="微软雅黑" w:eastAsia="微软雅黑" w:cs="微软雅黑"/>
          <w:sz w:val="30"/>
          <w:szCs w:val="30"/>
        </w:rPr>
      </w:pPr>
    </w:p>
    <w:p w14:paraId="3B66C20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this be a trying hour to thee, when the cloth shall be drawn, and thy bodily comforts all taken off the table?</w:t>
      </w:r>
    </w:p>
    <w:p w14:paraId="0A87CA3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当桌布被撤下，你身体所有的安慰都从桌子上拿走时，这对你来说难道不是一个考验的时刻吗？</w:t>
      </w:r>
    </w:p>
    <w:p w14:paraId="72D1201A">
      <w:pPr>
        <w:spacing w:line="310" w:lineRule="auto"/>
        <w:rPr>
          <w:rFonts w:hint="eastAsia" w:ascii="微软雅黑" w:hAnsi="微软雅黑" w:eastAsia="微软雅黑" w:cs="微软雅黑"/>
          <w:sz w:val="30"/>
          <w:szCs w:val="30"/>
        </w:rPr>
      </w:pPr>
    </w:p>
    <w:p w14:paraId="116D6EC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death search thee to the quick, when those thieves, in their frightful vizards, all thy sins, in that night will break in upon thee?</w:t>
      </w:r>
    </w:p>
    <w:p w14:paraId="5481581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当那些戴着可怕面具的盗贼——你所有的罪——在那天晚上闯入你的家门时，死亡难道不会把你搜查个底朝天吗？</w:t>
      </w:r>
    </w:p>
    <w:p w14:paraId="39CA55AB">
      <w:pPr>
        <w:spacing w:line="310" w:lineRule="auto"/>
        <w:rPr>
          <w:rFonts w:hint="eastAsia" w:ascii="微软雅黑" w:hAnsi="微软雅黑" w:eastAsia="微软雅黑" w:cs="微软雅黑"/>
          <w:sz w:val="30"/>
          <w:szCs w:val="30"/>
        </w:rPr>
      </w:pPr>
    </w:p>
    <w:p w14:paraId="7ACD9F1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elders of Samaria said of Jehu, when he sent to them to prepare and provide to fight with him, Two kings stood not before him, and how shall we?</w:t>
      </w:r>
    </w:p>
    <w:p w14:paraId="77B16D0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正如撒马利亚的众长老评价耶户时所说（当耶户派人去让他们准备和他战斗时）：“两个王在他面前尚且站立不住，我们怎能站得住呢？”</w:t>
      </w:r>
    </w:p>
    <w:p w14:paraId="51F6A4F6">
      <w:pPr>
        <w:spacing w:line="310" w:lineRule="auto"/>
        <w:rPr>
          <w:rFonts w:hint="eastAsia" w:ascii="微软雅黑" w:hAnsi="微软雅黑" w:eastAsia="微软雅黑" w:cs="微软雅黑"/>
          <w:sz w:val="30"/>
          <w:szCs w:val="30"/>
        </w:rPr>
      </w:pPr>
    </w:p>
    <w:p w14:paraId="00852E2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and angels could not stand before sin, (it laid them both low,) and how wilt thou?</w:t>
      </w:r>
    </w:p>
    <w:p w14:paraId="708AEB5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亚当和天使在罪面前都站立不住（罪让他们两个都倒下了），你又怎么能站得住呢？</w:t>
      </w:r>
    </w:p>
    <w:p w14:paraId="253055BB">
      <w:pPr>
        <w:spacing w:line="310" w:lineRule="auto"/>
        <w:rPr>
          <w:rFonts w:hint="eastAsia" w:ascii="微软雅黑" w:hAnsi="微软雅黑" w:eastAsia="微软雅黑" w:cs="微软雅黑"/>
          <w:sz w:val="30"/>
          <w:szCs w:val="30"/>
        </w:rPr>
      </w:pPr>
    </w:p>
    <w:p w14:paraId="75E00AD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it, those that have been lions in peace, have carried themselves like harts in this war.</w:t>
      </w:r>
    </w:p>
    <w:p w14:paraId="46EE274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请相信，那些在和平时期像狮子一样的人，在这场战争中却表现得像麋鹿。</w:t>
      </w:r>
    </w:p>
    <w:p w14:paraId="3BE4D117">
      <w:pPr>
        <w:spacing w:line="310" w:lineRule="auto"/>
        <w:rPr>
          <w:rFonts w:hint="eastAsia" w:ascii="微软雅黑" w:hAnsi="微软雅黑" w:eastAsia="微软雅黑" w:cs="微软雅黑"/>
          <w:sz w:val="30"/>
          <w:szCs w:val="30"/>
        </w:rPr>
      </w:pPr>
    </w:p>
    <w:p w14:paraId="7B2948C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Brutus, whose blood seemed as warm, and to rise to as great a degree of courage, as any since the Roman consuls, yet when Furius came to cut his throat, he cried out like a child.</w:t>
      </w:r>
    </w:p>
    <w:p w14:paraId="645BB12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布鲁图斯（Brutus）的血液似乎像自罗马领事以来任何一个人那样温热，并能激发到最高程度的勇气，但当富里乌斯（Furius）来割开他的喉咙时，他却像孩子一样大声哭喊。</w:t>
      </w:r>
    </w:p>
    <w:p w14:paraId="767BA272">
      <w:pPr>
        <w:spacing w:line="310" w:lineRule="auto"/>
        <w:rPr>
          <w:rFonts w:hint="eastAsia" w:ascii="微软雅黑" w:hAnsi="微软雅黑" w:eastAsia="微软雅黑" w:cs="微软雅黑"/>
          <w:sz w:val="30"/>
          <w:szCs w:val="30"/>
        </w:rPr>
      </w:pPr>
    </w:p>
    <w:p w14:paraId="5B67EBE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Heathen, who saw nothing almost in death, save rottenness and corruption accompanying the body, who look no farther than the grave, have esteemed death the king of terrors, the terrible of terribles, and have been frighted into a fever upon the sight of its forerunner.</w:t>
      </w:r>
    </w:p>
    <w:p w14:paraId="61A2F82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异教徒在死亡中几乎看不到什么，只看到肉体的腐朽和败坏，由于他们的目光止于坟墓，他们把死亡看作是恐怖之王、恐怖中的恐怖，一看到它的前兆就吓得发烧。</w:t>
      </w:r>
    </w:p>
    <w:p w14:paraId="50BB7067">
      <w:pPr>
        <w:spacing w:line="310" w:lineRule="auto"/>
        <w:rPr>
          <w:rFonts w:hint="eastAsia" w:ascii="微软雅黑" w:hAnsi="微软雅黑" w:eastAsia="微软雅黑" w:cs="微软雅黑"/>
          <w:sz w:val="30"/>
          <w:szCs w:val="30"/>
        </w:rPr>
      </w:pPr>
    </w:p>
    <w:p w14:paraId="01C1516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death is not half so terrible to a moral heathen as it will be to thee, O wicked Christian!</w:t>
      </w:r>
    </w:p>
    <w:p w14:paraId="692D322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但是，对于一个道德高尚的异教徒来说，死亡远没有对你——一个邪恶的基督徒——那么可怕！</w:t>
      </w:r>
    </w:p>
    <w:p w14:paraId="17E963A1">
      <w:pPr>
        <w:spacing w:line="310" w:lineRule="auto"/>
        <w:rPr>
          <w:rFonts w:hint="eastAsia" w:ascii="微软雅黑" w:hAnsi="微软雅黑" w:eastAsia="微软雅黑" w:cs="微软雅黑"/>
          <w:sz w:val="30"/>
          <w:szCs w:val="30"/>
        </w:rPr>
      </w:pPr>
    </w:p>
    <w:p w14:paraId="0EDBDA0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knowest that thy death's-day is thy doom's-day;</w:t>
      </w:r>
    </w:p>
    <w:p w14:paraId="21B5DE0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你知道你的死期就是你的审判日；</w:t>
      </w:r>
    </w:p>
    <w:p w14:paraId="0CDB6B1E">
      <w:pPr>
        <w:spacing w:line="310" w:lineRule="auto"/>
        <w:rPr>
          <w:rFonts w:hint="eastAsia" w:ascii="微软雅黑" w:hAnsi="微软雅黑" w:eastAsia="微软雅黑" w:cs="微软雅黑"/>
          <w:sz w:val="30"/>
          <w:szCs w:val="30"/>
        </w:rPr>
      </w:pPr>
    </w:p>
    <w:p w14:paraId="0D1E249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axe of death will cut thee down as fuel for the unquenchable fire;</w:t>
      </w:r>
    </w:p>
    <w:p w14:paraId="721E703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死亡之斧会把你砍倒，作为不灭之火的燃料；</w:t>
      </w:r>
    </w:p>
    <w:p w14:paraId="2D0BBAE0">
      <w:pPr>
        <w:spacing w:line="310" w:lineRule="auto"/>
        <w:rPr>
          <w:rFonts w:hint="eastAsia" w:ascii="微软雅黑" w:hAnsi="微软雅黑" w:eastAsia="微软雅黑" w:cs="微软雅黑"/>
          <w:sz w:val="30"/>
          <w:szCs w:val="30"/>
        </w:rPr>
      </w:pPr>
    </w:p>
    <w:p w14:paraId="7F28281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 soon as thou art carried from the earth, thou art cast into hell.</w:t>
      </w:r>
    </w:p>
    <w:p w14:paraId="27AE783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一旦你离开大地，你就会被扔进地狱。</w:t>
      </w:r>
    </w:p>
    <w:p w14:paraId="4CB882D5">
      <w:pPr>
        <w:spacing w:line="310" w:lineRule="auto"/>
        <w:rPr>
          <w:rFonts w:hint="eastAsia" w:ascii="微软雅黑" w:hAnsi="微软雅黑" w:eastAsia="微软雅黑" w:cs="微软雅黑"/>
          <w:sz w:val="30"/>
          <w:szCs w:val="30"/>
        </w:rPr>
      </w:pPr>
    </w:p>
    <w:p w14:paraId="379673E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presumest that thou shalt behave thyself like a man in the onset with this enemy, but I dare be the prophet to foretell that thy courage will be less than a woman's in the issue;</w:t>
      </w:r>
    </w:p>
    <w:p w14:paraId="6864B22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你自以为在与这个敌人的交锋中会表现得像个男子汉，但我敢预言，结局是你的勇气连女人都不如；</w:t>
      </w:r>
    </w:p>
    <w:p w14:paraId="45C47357">
      <w:pPr>
        <w:spacing w:line="310" w:lineRule="auto"/>
        <w:rPr>
          <w:rFonts w:hint="eastAsia" w:ascii="微软雅黑" w:hAnsi="微软雅黑" w:eastAsia="微软雅黑" w:cs="微软雅黑"/>
          <w:sz w:val="30"/>
          <w:szCs w:val="30"/>
        </w:rPr>
      </w:pPr>
    </w:p>
    <w:p w14:paraId="676F43F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 man, dost thou not know, as Pilate said to Christ, that death hath power to kill thee, as well as to release thee?</w:t>
      </w:r>
    </w:p>
    <w:p w14:paraId="4B096D3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因为，人啊，人啊，难道你不知道（正如彼拉多对基督所说）死亡有权杀死你，也有权释放你吗？</w:t>
      </w:r>
    </w:p>
    <w:p w14:paraId="004AD30E">
      <w:pPr>
        <w:spacing w:line="310" w:lineRule="auto"/>
        <w:rPr>
          <w:rFonts w:hint="eastAsia" w:ascii="微软雅黑" w:hAnsi="微软雅黑" w:eastAsia="微软雅黑" w:cs="微软雅黑"/>
          <w:sz w:val="30"/>
          <w:szCs w:val="30"/>
        </w:rPr>
      </w:pPr>
    </w:p>
    <w:p w14:paraId="4E2A712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send thy body to the grave, and thy soul to the place of endless misery and desperation.</w:t>
      </w:r>
    </w:p>
    <w:p w14:paraId="2C2C47B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它可以把你的身体送进坟墓，把你的灵魂送进无尽的痛苦和绝望之地。</w:t>
      </w:r>
    </w:p>
    <w:p w14:paraId="21018AFE">
      <w:pPr>
        <w:spacing w:line="310" w:lineRule="auto"/>
        <w:rPr>
          <w:rFonts w:hint="eastAsia" w:ascii="微软雅黑" w:hAnsi="微软雅黑" w:eastAsia="微软雅黑" w:cs="微软雅黑"/>
          <w:sz w:val="30"/>
          <w:szCs w:val="30"/>
        </w:rPr>
      </w:pPr>
    </w:p>
    <w:p w14:paraId="33E8F13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Dost thou not know the misery of every carnal man at death?</w:t>
      </w:r>
    </w:p>
    <w:p w14:paraId="4FB4497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第五，难道你不知道每一个属肉体的人在死时的痛苦吗？</w:t>
      </w:r>
    </w:p>
    <w:p w14:paraId="76857726">
      <w:pPr>
        <w:spacing w:line="310" w:lineRule="auto"/>
        <w:rPr>
          <w:rFonts w:hint="eastAsia" w:ascii="微软雅黑" w:hAnsi="微软雅黑" w:eastAsia="微软雅黑" w:cs="微软雅黑"/>
          <w:sz w:val="30"/>
          <w:szCs w:val="30"/>
        </w:rPr>
      </w:pPr>
    </w:p>
    <w:p w14:paraId="51B26AD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thy lifetime thou doest the devil's work, and when death cometh he will pay thee thy wages.</w:t>
      </w:r>
    </w:p>
    <w:p w14:paraId="20ACC5B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在你的一生中，你在干魔鬼的活，当死亡降临时，他会付给你工价。</w:t>
      </w:r>
    </w:p>
    <w:p w14:paraId="4DA14C13">
      <w:pPr>
        <w:spacing w:line="310" w:lineRule="auto"/>
        <w:rPr>
          <w:rFonts w:hint="eastAsia" w:ascii="微软雅黑" w:hAnsi="微软雅黑" w:eastAsia="微软雅黑" w:cs="微软雅黑"/>
          <w:sz w:val="30"/>
          <w:szCs w:val="30"/>
        </w:rPr>
      </w:pPr>
    </w:p>
    <w:p w14:paraId="764BF9F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at present is a bee with honey in its mouth, but then the sting in its tail will appear and be felt.</w:t>
      </w:r>
    </w:p>
    <w:p w14:paraId="22C70D0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罪目前是一只口含蜂蜜的蜜蜂，但到那时，它尾部的毒刺就会显现并被人感觉到。</w:t>
      </w:r>
    </w:p>
    <w:p w14:paraId="780E9D4A">
      <w:pPr>
        <w:spacing w:line="310" w:lineRule="auto"/>
        <w:rPr>
          <w:rFonts w:hint="eastAsia" w:ascii="微软雅黑" w:hAnsi="微软雅黑" w:eastAsia="微软雅黑" w:cs="微软雅黑"/>
          <w:sz w:val="30"/>
          <w:szCs w:val="30"/>
        </w:rPr>
      </w:pPr>
    </w:p>
    <w:p w14:paraId="787345E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 hast thy savoury meat and sugared draughts, but then cometh the reckoning.</w:t>
      </w:r>
    </w:p>
    <w:p w14:paraId="4769C09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现在你有了美味的食物和加了糖的饮料，但到那时就要清算了。</w:t>
      </w:r>
    </w:p>
    <w:p w14:paraId="3C1271AC">
      <w:pPr>
        <w:spacing w:line="310" w:lineRule="auto"/>
        <w:rPr>
          <w:rFonts w:hint="eastAsia" w:ascii="微软雅黑" w:hAnsi="微软雅黑" w:eastAsia="微软雅黑" w:cs="微软雅黑"/>
          <w:sz w:val="30"/>
          <w:szCs w:val="30"/>
        </w:rPr>
      </w:pPr>
    </w:p>
    <w:p w14:paraId="2041A7C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tell us that sweetmeats, though pleasant to the taste, are very heavy in the stomach.</w:t>
      </w:r>
    </w:p>
    <w:p w14:paraId="7809979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有人告诉我们，甜食虽然味道鲜美，但在胃里却很沉。</w:t>
      </w:r>
    </w:p>
    <w:p w14:paraId="699A4260">
      <w:pPr>
        <w:spacing w:line="310" w:lineRule="auto"/>
        <w:rPr>
          <w:rFonts w:hint="eastAsia" w:ascii="微软雅黑" w:hAnsi="微软雅黑" w:eastAsia="微软雅黑" w:cs="微软雅黑"/>
          <w:sz w:val="30"/>
          <w:szCs w:val="30"/>
        </w:rPr>
      </w:pPr>
    </w:p>
    <w:p w14:paraId="5D4AA65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I am the sweet morsels of sin, which now thou feedest so merrily on, will then lie heavier than lead on thy heart, and be more bitter than gall and wormwood.</w:t>
      </w:r>
    </w:p>
    <w:p w14:paraId="08E5DCD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我确信，你现在吃得如此开心的罪恶甜头，到那时会像铅一样重重地压在你的心上，比苦胆和茵陈还要苦。</w:t>
      </w:r>
    </w:p>
    <w:p w14:paraId="772CBB24">
      <w:pPr>
        <w:spacing w:line="310" w:lineRule="auto"/>
        <w:rPr>
          <w:rFonts w:hint="eastAsia" w:ascii="微软雅黑" w:hAnsi="微软雅黑" w:eastAsia="微软雅黑" w:cs="微软雅黑"/>
          <w:sz w:val="30"/>
          <w:szCs w:val="30"/>
        </w:rPr>
      </w:pPr>
    </w:p>
    <w:p w14:paraId="40AD296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see now and then in this world, through the flood-gates, some drops of wrath leaking in upon thy soul;</w:t>
      </w:r>
    </w:p>
    <w:p w14:paraId="731D31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你可能时不时地在这个世界上看到，通过泄洪闸，几滴愤怒漏到了你的灵魂上；</w:t>
      </w:r>
    </w:p>
    <w:p w14:paraId="35E6A217">
      <w:pPr>
        <w:spacing w:line="310" w:lineRule="auto"/>
        <w:rPr>
          <w:rFonts w:hint="eastAsia" w:ascii="微软雅黑" w:hAnsi="微软雅黑" w:eastAsia="微软雅黑" w:cs="微软雅黑"/>
          <w:sz w:val="30"/>
          <w:szCs w:val="30"/>
        </w:rPr>
      </w:pPr>
    </w:p>
    <w:p w14:paraId="603EE2C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death cometh, the flood-gates will be all pulled up, and then, oh then, what a torrent of wrath will come pouring down upon thee!</w:t>
      </w:r>
    </w:p>
    <w:p w14:paraId="2778640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但当死亡降临时，所有的泄洪闸都会被拉起，到那时，噢，到那时，什么样的愤怒洪流会倾泻在你身上啊！</w:t>
      </w:r>
    </w:p>
    <w:p w14:paraId="3E807EC1">
      <w:pPr>
        <w:spacing w:line="310" w:lineRule="auto"/>
        <w:rPr>
          <w:rFonts w:hint="eastAsia" w:ascii="微软雅黑" w:hAnsi="微软雅黑" w:eastAsia="微软雅黑" w:cs="微软雅黑"/>
          <w:sz w:val="30"/>
          <w:szCs w:val="30"/>
        </w:rPr>
      </w:pPr>
    </w:p>
    <w:p w14:paraId="7C92DC8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thou sippest of the cup of the Lord's fury, but then thou shalt drink the dregs thereof.</w:t>
      </w:r>
    </w:p>
    <w:p w14:paraId="5E3B359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在这里你啜饮主愤怒之杯中的酒，但到那时你将喝干其中的渣滓。</w:t>
      </w:r>
    </w:p>
    <w:p w14:paraId="4FAD2D3A">
      <w:pPr>
        <w:spacing w:line="310" w:lineRule="auto"/>
        <w:rPr>
          <w:rFonts w:hint="eastAsia" w:ascii="微软雅黑" w:hAnsi="微软雅黑" w:eastAsia="微软雅黑" w:cs="微软雅黑"/>
          <w:sz w:val="30"/>
          <w:szCs w:val="30"/>
        </w:rPr>
      </w:pPr>
    </w:p>
    <w:p w14:paraId="31D52B1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pains which thou sufferest here are only an earnest-penny of thy eternal punishment.</w:t>
      </w:r>
    </w:p>
    <w:p w14:paraId="33A119F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你在这里所受的痛苦，只是你永恒惩罚的一点定金。</w:t>
      </w:r>
    </w:p>
    <w:p w14:paraId="136AFFEA">
      <w:pPr>
        <w:spacing w:line="310" w:lineRule="auto"/>
        <w:rPr>
          <w:rFonts w:hint="eastAsia" w:ascii="微软雅黑" w:hAnsi="微软雅黑" w:eastAsia="微软雅黑" w:cs="微软雅黑"/>
          <w:sz w:val="30"/>
          <w:szCs w:val="30"/>
        </w:rPr>
      </w:pPr>
    </w:p>
    <w:p w14:paraId="26A7E0C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cruel mercy which Tamerlane shewed to three hundred lepers, in killing them to rid them out of their misery;</w:t>
      </w:r>
    </w:p>
    <w:p w14:paraId="00C4348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帖木儿（Tamerlane）对三百名麻风病人表现出了一种残忍的仁慈，为了让他们摆脱痛苦而杀死了他们；</w:t>
      </w:r>
    </w:p>
    <w:p w14:paraId="4D7CFBC1">
      <w:pPr>
        <w:spacing w:line="310" w:lineRule="auto"/>
        <w:rPr>
          <w:rFonts w:hint="eastAsia" w:ascii="微软雅黑" w:hAnsi="微软雅黑" w:eastAsia="微软雅黑" w:cs="微软雅黑"/>
          <w:sz w:val="30"/>
          <w:szCs w:val="30"/>
        </w:rPr>
      </w:pPr>
    </w:p>
    <w:p w14:paraId="78858C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death will be altogether merciless and cruel to thee, for it only freeth thee from the jail, to carry thee to the gallows;</w:t>
      </w:r>
    </w:p>
    <w:p w14:paraId="4C6592C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但死亡对你来说将是完全无情和残忍的，因为祂只是把你从监狱里放出来，好把你送上绞刑架；</w:t>
      </w:r>
    </w:p>
    <w:p w14:paraId="7B84603B">
      <w:pPr>
        <w:spacing w:line="310" w:lineRule="auto"/>
        <w:rPr>
          <w:rFonts w:hint="eastAsia" w:ascii="微软雅黑" w:hAnsi="微软雅黑" w:eastAsia="微软雅黑" w:cs="微软雅黑"/>
          <w:sz w:val="30"/>
          <w:szCs w:val="30"/>
        </w:rPr>
      </w:pPr>
    </w:p>
    <w:p w14:paraId="334CD2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deliver thee from whips, but scourge thee with scorpions;</w:t>
      </w:r>
    </w:p>
    <w:p w14:paraId="0077F91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祂会把你从皮鞭下救出来，却用蝎子鞭抽打你；</w:t>
      </w:r>
    </w:p>
    <w:p w14:paraId="4112D974">
      <w:pPr>
        <w:spacing w:line="310" w:lineRule="auto"/>
        <w:rPr>
          <w:rFonts w:hint="eastAsia" w:ascii="微软雅黑" w:hAnsi="微软雅黑" w:eastAsia="微软雅黑" w:cs="微软雅黑"/>
          <w:sz w:val="30"/>
          <w:szCs w:val="30"/>
        </w:rPr>
      </w:pPr>
    </w:p>
    <w:p w14:paraId="073520F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little finger will be infinitely heavier than the loins of this miserable life.</w:t>
      </w:r>
    </w:p>
    <w:p w14:paraId="088C3B9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祂的小指头将比这凄惨生活的腰肢沉重无限倍。</w:t>
      </w:r>
    </w:p>
    <w:p w14:paraId="093155D8">
      <w:pPr>
        <w:spacing w:line="310" w:lineRule="auto"/>
        <w:rPr>
          <w:rFonts w:hint="eastAsia" w:ascii="微软雅黑" w:hAnsi="微软雅黑" w:eastAsia="微软雅黑" w:cs="微软雅黑"/>
          <w:sz w:val="30"/>
          <w:szCs w:val="30"/>
        </w:rPr>
      </w:pPr>
    </w:p>
    <w:p w14:paraId="6181D04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saith to death concerning thee, as Judas to the Jews concerning Christ, Take him and lead him away safely;</w:t>
      </w:r>
    </w:p>
    <w:p w14:paraId="4DB8FCF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当神论及你对死亡说（就像犹大论及基督对犹太人说的那样）：“把他抓住，谨慎带去”时；</w:t>
      </w:r>
    </w:p>
    <w:p w14:paraId="15270282">
      <w:pPr>
        <w:spacing w:line="310" w:lineRule="auto"/>
        <w:rPr>
          <w:rFonts w:hint="eastAsia" w:ascii="微软雅黑" w:hAnsi="微软雅黑" w:eastAsia="微软雅黑" w:cs="微软雅黑"/>
          <w:sz w:val="30"/>
          <w:szCs w:val="30"/>
        </w:rPr>
      </w:pPr>
    </w:p>
    <w:p w14:paraId="5722C21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tell the mockings, buffetings, piercings, scourgings, the cursed, painful, and shameful, eternal death which will ensue?</w:t>
      </w:r>
    </w:p>
    <w:p w14:paraId="75B6F7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谁能描述接踵而来的嘲弄、殴打、刺穿、鞭打，以及那受咒诅的、痛苦的、可耻的永恒死亡呢？</w:t>
      </w:r>
    </w:p>
    <w:p w14:paraId="13CDD2D0">
      <w:pPr>
        <w:spacing w:line="310" w:lineRule="auto"/>
        <w:rPr>
          <w:rFonts w:hint="eastAsia" w:ascii="微软雅黑" w:hAnsi="微软雅黑" w:eastAsia="微软雅黑" w:cs="微软雅黑"/>
          <w:sz w:val="30"/>
          <w:szCs w:val="30"/>
        </w:rPr>
      </w:pPr>
    </w:p>
    <w:p w14:paraId="20C58D3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for thy soul's sake, in earnest, as Turannius did in jest—who would needs be laid in his bed as one who had breathed out his last, and caused his whole family to bewail his death—that thou wert ascending up to thy chamber, whence thou shouldst never come down, till carried on men's shoulders, betaking thyself to thy dying bed.</w:t>
      </w:r>
    </w:p>
    <w:p w14:paraId="19B2EFA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你灵魂的缘故，请认真地想一想吧，就像图拉尼乌斯（Turannius）开玩笑做的那样——他非要躺在床上装死，还让全家人为他的死哀哭——假设你正走进你的卧室，直到被人抬在肩膀上之前，你都不会再出来，你走向了临终的床榻。</w:t>
      </w:r>
    </w:p>
    <w:p w14:paraId="2FBC1319">
      <w:pPr>
        <w:spacing w:line="310" w:lineRule="auto"/>
        <w:rPr>
          <w:rFonts w:hint="eastAsia" w:ascii="微软雅黑" w:hAnsi="微软雅黑" w:eastAsia="微软雅黑" w:cs="微软雅黑"/>
          <w:sz w:val="30"/>
          <w:szCs w:val="30"/>
        </w:rPr>
      </w:pPr>
    </w:p>
    <w:p w14:paraId="0E6F792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lookest on thy body, and beholdest death's harbinger, sickness, preparing his way before him.</w:t>
      </w:r>
    </w:p>
    <w:p w14:paraId="3911D12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你看着你的身体，看着死亡的前驱——疾病，正在为死亡预备道路。</w:t>
      </w:r>
    </w:p>
    <w:p w14:paraId="653A86F3">
      <w:pPr>
        <w:spacing w:line="310" w:lineRule="auto"/>
        <w:rPr>
          <w:rFonts w:hint="eastAsia" w:ascii="微软雅黑" w:hAnsi="微软雅黑" w:eastAsia="微软雅黑" w:cs="微软雅黑"/>
          <w:sz w:val="30"/>
          <w:szCs w:val="30"/>
        </w:rPr>
      </w:pPr>
    </w:p>
    <w:p w14:paraId="7C3D341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thy colour comes and goes, at the sight of this axe, which the hand of death hath laid at the root of thy tree of life!</w:t>
      </w:r>
    </w:p>
    <w:p w14:paraId="37AA7CB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噢，当你看到死亡之手放在你生命之树根部的那把斧头时，你的脸色如何阴晴不定！</w:t>
      </w:r>
    </w:p>
    <w:p w14:paraId="05ECF11B">
      <w:pPr>
        <w:spacing w:line="310" w:lineRule="auto"/>
        <w:rPr>
          <w:rFonts w:hint="eastAsia" w:ascii="微软雅黑" w:hAnsi="微软雅黑" w:eastAsia="微软雅黑" w:cs="微软雅黑"/>
          <w:sz w:val="30"/>
          <w:szCs w:val="30"/>
        </w:rPr>
      </w:pPr>
    </w:p>
    <w:p w14:paraId="0DD64AA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locust, thou art ready beforehand to die at the sight of this polypus.</w:t>
      </w:r>
    </w:p>
    <w:p w14:paraId="05F65D7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就像蝗虫一样，你一看到这只章鱼（polypus：此处喻指吞噬生命的疾病）就已准备好死去了。</w:t>
      </w:r>
    </w:p>
    <w:p w14:paraId="6A33DC79">
      <w:pPr>
        <w:spacing w:line="310" w:lineRule="auto"/>
        <w:rPr>
          <w:rFonts w:hint="eastAsia" w:ascii="微软雅黑" w:hAnsi="微软雅黑" w:eastAsia="微软雅黑" w:cs="微软雅黑"/>
          <w:sz w:val="30"/>
          <w:szCs w:val="30"/>
        </w:rPr>
      </w:pPr>
    </w:p>
    <w:p w14:paraId="5AD5C84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 art laid down on that bed whence thou shalt never rise more, thy next work is to seek for some shelter against this approaching storm.</w:t>
      </w:r>
    </w:p>
    <w:p w14:paraId="7FDCFF0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现在你躺在那张再也不会起来的床上了，你接下来的工作就是为迎接这场即将来临的风暴寻找一个避难所。</w:t>
      </w:r>
    </w:p>
    <w:p w14:paraId="00A87B79">
      <w:pPr>
        <w:spacing w:line="310" w:lineRule="auto"/>
        <w:rPr>
          <w:rFonts w:hint="eastAsia" w:ascii="微软雅黑" w:hAnsi="微软雅黑" w:eastAsia="微软雅黑" w:cs="微软雅黑"/>
          <w:sz w:val="30"/>
          <w:szCs w:val="30"/>
        </w:rPr>
      </w:pPr>
    </w:p>
    <w:p w14:paraId="46B11B8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lookest upward, and seest that God, full of fury, whom thou didst many a time dare to his very face, and resolved, since thou wouldst live without his counsels, thou shalt die without his comforts;</w:t>
      </w:r>
    </w:p>
    <w:p w14:paraId="1A864F0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你向上看，看到了那位满怀愤怒的神，你曾多次当面冒犯祂，既然你决意在没有祂劝告的情况下生活，你也将决意在没有祂安慰的情况下死去；</w:t>
      </w:r>
    </w:p>
    <w:p w14:paraId="3F4200E5">
      <w:pPr>
        <w:spacing w:line="310" w:lineRule="auto"/>
        <w:rPr>
          <w:rFonts w:hint="eastAsia" w:ascii="微软雅黑" w:hAnsi="微软雅黑" w:eastAsia="微软雅黑" w:cs="微软雅黑"/>
          <w:sz w:val="30"/>
          <w:szCs w:val="30"/>
        </w:rPr>
      </w:pPr>
    </w:p>
    <w:p w14:paraId="132ECA9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lookest downward, and seest Satan, who formerly was thy flatterer and seeming friend, now thy tormentor and desperate foe, waiting, like the jailer, to drag thee to his own den;</w:t>
      </w:r>
    </w:p>
    <w:p w14:paraId="488ECE8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你向下看，看到了撒但，他以前是你的谄媚者和表面上的朋友，现在是你的折磨者和死对头，正像狱卒一样等着把你拖进他自己的巢穴；</w:t>
      </w:r>
    </w:p>
    <w:p w14:paraId="3B0CD638">
      <w:pPr>
        <w:spacing w:line="310" w:lineRule="auto"/>
        <w:rPr>
          <w:rFonts w:hint="eastAsia" w:ascii="微软雅黑" w:hAnsi="微软雅黑" w:eastAsia="微软雅黑" w:cs="微软雅黑"/>
          <w:sz w:val="30"/>
          <w:szCs w:val="30"/>
        </w:rPr>
      </w:pPr>
    </w:p>
    <w:p w14:paraId="0F91A9D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lookest inward, and conscience presents thee with a black catalogue of thy bloody crimes, and in the name of God, whose officer it is, arresteth thee for them, and chargeth thee to answer them at his dreadful tribunal, to which thou art even now going;</w:t>
      </w:r>
    </w:p>
    <w:p w14:paraId="6C3599B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你向内看，良心向你展示了一份你血腥罪行的黑色目录，并以神的名义（它是神的官员）为此逮捕你，命令你在祂那可怕的审判台前为此辩护，你现在就要去那里了；</w:t>
      </w:r>
    </w:p>
    <w:p w14:paraId="1BDF418E">
      <w:pPr>
        <w:spacing w:line="310" w:lineRule="auto"/>
        <w:rPr>
          <w:rFonts w:hint="eastAsia" w:ascii="微软雅黑" w:hAnsi="微软雅黑" w:eastAsia="微软雅黑" w:cs="微软雅黑"/>
          <w:sz w:val="30"/>
          <w:szCs w:val="30"/>
        </w:rPr>
      </w:pPr>
    </w:p>
    <w:p w14:paraId="23DCECD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lookest without thee, among thy friends and relations, and earthly comforts, and seekest the living among the dead, as the angel said to the woman—living comforts amongst dead creatures—but, alas! it is not there.</w:t>
      </w:r>
    </w:p>
    <w:p w14:paraId="0F6B65E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你向外看，在你的朋友、亲戚和尘世的安慰中，“在死人中寻找活人”（正如天使对那个妇人所说的那样）——在死去的受造物中寻找活生生的安慰——但唉！那里没有。</w:t>
      </w:r>
    </w:p>
    <w:p w14:paraId="65AC6D22">
      <w:pPr>
        <w:spacing w:line="310" w:lineRule="auto"/>
        <w:rPr>
          <w:rFonts w:hint="eastAsia" w:ascii="微软雅黑" w:hAnsi="微软雅黑" w:eastAsia="微软雅黑" w:cs="微软雅黑"/>
          <w:sz w:val="30"/>
          <w:szCs w:val="30"/>
        </w:rPr>
      </w:pPr>
    </w:p>
    <w:p w14:paraId="0A86FCD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wife, and children, and neighbours may weep with thee, but cannot ease thee of one tear;</w:t>
      </w:r>
    </w:p>
    <w:p w14:paraId="1AED0DA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你的妻子、孩子和邻居可能会陪你一起哭泣，但却不能替你擦去一滴眼泪；</w:t>
      </w:r>
    </w:p>
    <w:p w14:paraId="2953E13B">
      <w:pPr>
        <w:spacing w:line="310" w:lineRule="auto"/>
        <w:rPr>
          <w:rFonts w:hint="eastAsia" w:ascii="微软雅黑" w:hAnsi="微软雅黑" w:eastAsia="微软雅黑" w:cs="微软雅黑"/>
          <w:sz w:val="30"/>
          <w:szCs w:val="30"/>
        </w:rPr>
      </w:pPr>
    </w:p>
    <w:p w14:paraId="6531852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give thee occasion to call to mind thy sins, but not abate the least of thy sorrows.</w:t>
      </w:r>
    </w:p>
    <w:p w14:paraId="64F00B6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他们可能会给你机会让你想起你的罪，但却不能减轻你的一丁点忧伤。</w:t>
      </w:r>
    </w:p>
    <w:p w14:paraId="71218BF1">
      <w:pPr>
        <w:spacing w:line="310" w:lineRule="auto"/>
        <w:rPr>
          <w:rFonts w:hint="eastAsia" w:ascii="微软雅黑" w:hAnsi="微软雅黑" w:eastAsia="微软雅黑" w:cs="微软雅黑"/>
          <w:sz w:val="30"/>
          <w:szCs w:val="30"/>
        </w:rPr>
      </w:pPr>
    </w:p>
    <w:p w14:paraId="3F1BF1A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Miserable comforts are they all, physicians of no value.</w:t>
      </w:r>
    </w:p>
    <w:p w14:paraId="5FE1832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他们都是无用的安慰者，是没用的医生。</w:t>
      </w:r>
    </w:p>
    <w:p w14:paraId="6F29E983">
      <w:pPr>
        <w:spacing w:line="310" w:lineRule="auto"/>
        <w:rPr>
          <w:rFonts w:hint="eastAsia" w:ascii="微软雅黑" w:hAnsi="微软雅黑" w:eastAsia="微软雅黑" w:cs="微软雅黑"/>
          <w:sz w:val="30"/>
          <w:szCs w:val="30"/>
        </w:rPr>
      </w:pPr>
    </w:p>
    <w:p w14:paraId="5E21FF6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one in Holland, that being condemned for killing her bastard, when the messenger was dragging her away to execution, looks pitifully on her father, a person of quality then present, and casts a doleful eye on her mother.</w:t>
      </w:r>
    </w:p>
    <w:p w14:paraId="059BC67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我读过荷兰的一个故事，一个女人因杀死她的私生子而被定罪，当差役把她拖去行刑时，她可怜地看着她在场的那位有身份的父亲，向她的母亲投去了哀怨的目光。</w:t>
      </w:r>
    </w:p>
    <w:p w14:paraId="613CFC59">
      <w:pPr>
        <w:spacing w:line="310" w:lineRule="auto"/>
        <w:rPr>
          <w:rFonts w:hint="eastAsia" w:ascii="微软雅黑" w:hAnsi="微软雅黑" w:eastAsia="微软雅黑" w:cs="微软雅黑"/>
          <w:sz w:val="30"/>
          <w:szCs w:val="30"/>
        </w:rPr>
      </w:pPr>
    </w:p>
    <w:p w14:paraId="41C3211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ye not help me? Where are your bowels? Can ye find in your hearts to let your own child be thus cruelly dealt with?</w:t>
      </w:r>
    </w:p>
    <w:p w14:paraId="17F107A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你们不帮我吗？你们的慈心（bowels，此处指怜悯之心）在哪里？你们忍心让自己的孩子受到如此残酷的对待吗？</w:t>
      </w:r>
    </w:p>
    <w:p w14:paraId="15773CA9">
      <w:pPr>
        <w:spacing w:line="310" w:lineRule="auto"/>
        <w:rPr>
          <w:rFonts w:hint="eastAsia" w:ascii="微软雅黑" w:hAnsi="微软雅黑" w:eastAsia="微软雅黑" w:cs="微软雅黑"/>
          <w:sz w:val="30"/>
          <w:szCs w:val="30"/>
        </w:rPr>
      </w:pPr>
    </w:p>
    <w:p w14:paraId="61E6423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they might not, they could not, help her.</w:t>
      </w:r>
    </w:p>
    <w:p w14:paraId="1FADB50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但是，唉！他们不获准、也无法帮助她。</w:t>
      </w:r>
    </w:p>
    <w:p w14:paraId="4D07180A">
      <w:pPr>
        <w:spacing w:line="310" w:lineRule="auto"/>
        <w:rPr>
          <w:rFonts w:hint="eastAsia" w:ascii="微软雅黑" w:hAnsi="微软雅黑" w:eastAsia="微软雅黑" w:cs="微软雅黑"/>
          <w:sz w:val="30"/>
          <w:szCs w:val="30"/>
        </w:rPr>
      </w:pPr>
    </w:p>
    <w:p w14:paraId="1BEF825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truly is thy case; thou lookest on thy right and left hand, on thy father, or mother, or husband, or house, or land, and dost, as it were, call for help, but, alas! they cannot give thee any comfort in this groaning hour, in this thy dreadful conflict;</w:t>
      </w:r>
    </w:p>
    <w:p w14:paraId="3E1930B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这确实就是你的情况；你看向左手和右手，看向你的父母、丈夫、房屋或土地，仿佛在呼救，但唉！在这一刻的呻吟中，在你这一场可怕的冲突中，他们无法给你任何安慰；</w:t>
      </w:r>
    </w:p>
    <w:p w14:paraId="66050018">
      <w:pPr>
        <w:spacing w:line="310" w:lineRule="auto"/>
        <w:rPr>
          <w:rFonts w:hint="eastAsia" w:ascii="微软雅黑" w:hAnsi="微软雅黑" w:eastAsia="微软雅黑" w:cs="微软雅黑"/>
          <w:sz w:val="30"/>
          <w:szCs w:val="30"/>
        </w:rPr>
      </w:pPr>
    </w:p>
    <w:p w14:paraId="2F73AFE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about thy body, as ravens about a carcase, to devour it, to get something from thee, but they cannot defend it.</w:t>
      </w:r>
    </w:p>
    <w:p w14:paraId="0FE9D3C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他们可能会围在你的身体旁，就像乌鸦围着尸体一样要吞噬它，想从你身上得到点什么，但他们却无法保护它。</w:t>
      </w:r>
    </w:p>
    <w:p w14:paraId="17D0CD98">
      <w:pPr>
        <w:pStyle w:val="3"/>
        <w:spacing w:before="318" w:line="253" w:lineRule="auto"/>
        <w:ind w:firstLine="1"/>
        <w:jc w:val="both"/>
        <w:rPr>
          <w:rFonts w:hint="eastAsia" w:ascii="微软雅黑" w:hAnsi="微软雅黑" w:eastAsia="微软雅黑" w:cs="微软雅黑"/>
          <w:sz w:val="30"/>
          <w:szCs w:val="30"/>
        </w:rPr>
      </w:pPr>
      <w:bookmarkStart w:id="0" w:name="bookmark4"/>
      <w:bookmarkEnd w:id="0"/>
    </w:p>
    <w:p w14:paraId="2A45A26E">
      <w:pPr>
        <w:pStyle w:val="3"/>
        <w:spacing w:before="325" w:line="252" w:lineRule="auto"/>
        <w:ind w:left="2" w:right="1" w:firstLine="1"/>
        <w:jc w:val="both"/>
        <w:rPr>
          <w:rFonts w:hint="eastAsia" w:ascii="微软雅黑" w:hAnsi="微软雅黑" w:eastAsia="微软雅黑" w:cs="微软雅黑"/>
          <w:spacing w:val="-1"/>
          <w:sz w:val="30"/>
          <w:szCs w:val="30"/>
        </w:rPr>
      </w:pPr>
    </w:p>
    <w:p w14:paraId="133922C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Well, now the screech owl of death, which all this while clawed about thy windows, is entered thy chamber, flieth towards thy bedside; the messenger by this time is come to thee, and sheweth thee the warrant for thy speedy and immediate execution.</w:t>
      </w:r>
    </w:p>
    <w:p w14:paraId="3DEBC1D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好，现在死亡的号鸣（screech owl，指报丧的猫头鹰）一直以来都在你的窗前抓挠，如今已进入你的房间，飞向你的床边；那使者此时已来到你面前，向你展示了那令你速速执行死刑的令状。</w:t>
      </w:r>
    </w:p>
    <w:p w14:paraId="6889BB31">
      <w:pPr>
        <w:pStyle w:val="3"/>
        <w:spacing w:before="325" w:line="252" w:lineRule="auto"/>
        <w:ind w:left="2" w:right="1" w:firstLine="1"/>
        <w:jc w:val="both"/>
        <w:rPr>
          <w:rFonts w:hint="eastAsia" w:ascii="微软雅黑" w:hAnsi="微软雅黑" w:eastAsia="微软雅黑" w:cs="微软雅黑"/>
          <w:spacing w:val="-1"/>
          <w:sz w:val="30"/>
          <w:szCs w:val="30"/>
        </w:rPr>
      </w:pPr>
    </w:p>
    <w:p w14:paraId="2D64AC1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now is the beginning of thy sorrows.</w:t>
      </w:r>
    </w:p>
    <w:p w14:paraId="2834F8D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现在，就在此时，正是你忧愁的开始。</w:t>
      </w:r>
    </w:p>
    <w:p w14:paraId="2AE3E7B0">
      <w:pPr>
        <w:pStyle w:val="3"/>
        <w:spacing w:before="325" w:line="252" w:lineRule="auto"/>
        <w:ind w:left="2" w:right="1" w:firstLine="1"/>
        <w:jc w:val="both"/>
        <w:rPr>
          <w:rFonts w:hint="eastAsia" w:ascii="微软雅黑" w:hAnsi="微软雅黑" w:eastAsia="微软雅黑" w:cs="微软雅黑"/>
          <w:spacing w:val="-1"/>
          <w:sz w:val="30"/>
          <w:szCs w:val="30"/>
        </w:rPr>
      </w:pPr>
    </w:p>
    <w:p w14:paraId="3A61563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Live thou canst not, and die thou darest not; fain wouldst thou be rid of thy pain, but fearful lest thou shouldst go to a worse place; thou dislikest thy dirty, nasty dungeon, but dost not like to exchange it for a gibbet; thou choosest to stay, but death will not be denied—thou must go.</w:t>
      </w:r>
    </w:p>
    <w:p w14:paraId="270DB38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你想活却不能活，想死却不敢死；你极想摆脱痛苦，却又害怕去往更糟的地方；你厌恶自己那肮脏下流的地牢，却不愿将其换成绞刑架；你选择留下，但死亡是不容拒绝的——你必须走。</w:t>
      </w:r>
    </w:p>
    <w:p w14:paraId="20471805">
      <w:pPr>
        <w:pStyle w:val="3"/>
        <w:spacing w:before="325" w:line="252" w:lineRule="auto"/>
        <w:ind w:left="2" w:right="1" w:firstLine="1"/>
        <w:jc w:val="both"/>
        <w:rPr>
          <w:rFonts w:hint="eastAsia" w:ascii="微软雅黑" w:hAnsi="微软雅黑" w:eastAsia="微软雅黑" w:cs="微软雅黑"/>
          <w:spacing w:val="-1"/>
          <w:sz w:val="30"/>
          <w:szCs w:val="30"/>
        </w:rPr>
      </w:pPr>
    </w:p>
    <w:p w14:paraId="4633311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sayest, thou art not at leisure, thou hast such worldly affairs of concernment to finish, thou art not prepared, thou hast the business of thy soul, a work of infinite weight, to begin, as they for their farms, so thou, I pray thee, have me excused.</w:t>
      </w:r>
    </w:p>
    <w:p w14:paraId="669775A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你说，你没有空，你有许多世俗的重要事务要完成，你还没有准备好，你灵魂的事务——这一项具有无限分量的工作——还没开始，就像那些为了农场推脱的人一样，你也说，请准我辞谢。</w:t>
      </w:r>
    </w:p>
    <w:p w14:paraId="62FF5623">
      <w:pPr>
        <w:pStyle w:val="3"/>
        <w:spacing w:before="325" w:line="252" w:lineRule="auto"/>
        <w:ind w:left="2" w:right="1" w:firstLine="1"/>
        <w:jc w:val="both"/>
        <w:rPr>
          <w:rFonts w:hint="eastAsia" w:ascii="微软雅黑" w:hAnsi="微软雅黑" w:eastAsia="微软雅黑" w:cs="微软雅黑"/>
          <w:spacing w:val="-1"/>
          <w:sz w:val="30"/>
          <w:szCs w:val="30"/>
        </w:rPr>
      </w:pPr>
    </w:p>
    <w:p w14:paraId="4CAD6D9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beggest one week, one day, nay, one hour, death will not wait one moment; death pulls thee, as Benaiah did Joab, towards the place of thy eternal punishment.</w:t>
      </w:r>
    </w:p>
    <w:p w14:paraId="71B6278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你乞求一个星期，一天，甚至一个小时，死亡却一刻也不等；死亡将你拽向永恒刑罚之地，正如比拿雅拽约押那样。</w:t>
      </w:r>
    </w:p>
    <w:p w14:paraId="7AF3F850">
      <w:pPr>
        <w:pStyle w:val="3"/>
        <w:spacing w:before="325" w:line="252" w:lineRule="auto"/>
        <w:ind w:left="2" w:right="1" w:firstLine="1"/>
        <w:jc w:val="both"/>
        <w:rPr>
          <w:rFonts w:hint="eastAsia" w:ascii="微软雅黑" w:hAnsi="微软雅黑" w:eastAsia="微软雅黑" w:cs="微软雅黑"/>
          <w:spacing w:val="-1"/>
          <w:sz w:val="30"/>
          <w:szCs w:val="30"/>
        </w:rPr>
      </w:pPr>
    </w:p>
    <w:p w14:paraId="530B2E5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Thy soul clings about thy body, as he about the altar, and still sings loath to depart; death, like Solomon's officer, renteth thee in pieces by force, and slayeth thee there.</w:t>
      </w:r>
    </w:p>
    <w:p w14:paraId="32630ED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你的灵魂紧紧依附于你的身体，正如约押紧紧抓住祭坛，依然唱着不忍离去之歌；死亡就像所罗门的官员，强力将你撕碎，并在那里将你击杀。</w:t>
      </w:r>
    </w:p>
    <w:p w14:paraId="5951DBA9">
      <w:pPr>
        <w:pStyle w:val="3"/>
        <w:spacing w:before="325" w:line="252" w:lineRule="auto"/>
        <w:ind w:left="2" w:right="1" w:firstLine="1"/>
        <w:jc w:val="both"/>
        <w:rPr>
          <w:rFonts w:hint="eastAsia" w:ascii="微软雅黑" w:hAnsi="微软雅黑" w:eastAsia="微软雅黑" w:cs="微软雅黑"/>
          <w:spacing w:val="-1"/>
          <w:sz w:val="30"/>
          <w:szCs w:val="30"/>
        </w:rPr>
      </w:pPr>
    </w:p>
    <w:p w14:paraId="3896690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Thy soul standeth quivering upon thy pale lips, ready to take its flight to its everlasting home; thou seest devils looking and longing, like so many ravening and roaring lions, for thee their prey.</w:t>
      </w:r>
    </w:p>
    <w:p w14:paraId="3B034A8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你的灵魂在苍白的双唇上颤抖，准备飞向它永远的家；你看见魔鬼像许多贪婪咆哮的狮子一样注视着、渴求着你这猎物。</w:t>
      </w:r>
    </w:p>
    <w:p w14:paraId="63C64A70">
      <w:pPr>
        <w:pStyle w:val="3"/>
        <w:spacing w:before="325" w:line="252" w:lineRule="auto"/>
        <w:ind w:left="2" w:right="1" w:firstLine="1"/>
        <w:jc w:val="both"/>
        <w:rPr>
          <w:rFonts w:hint="eastAsia" w:ascii="微软雅黑" w:hAnsi="微软雅黑" w:eastAsia="微软雅黑" w:cs="微软雅黑"/>
          <w:spacing w:val="-1"/>
          <w:sz w:val="30"/>
          <w:szCs w:val="30"/>
        </w:rPr>
      </w:pPr>
    </w:p>
    <w:p w14:paraId="47622F7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Thy past sins trouble thee; oh how thou cursest thy pastimes and pleasures, thy companions and possessions, which stole away thy time and affections, and hindered thy preparation for such a dreadful hour!</w:t>
      </w:r>
    </w:p>
    <w:p w14:paraId="512519D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你往日的罪缠绕着你；噢，你多么咒诅你那些消遣、娱乐、伙伴和财产，是它们偷走了你的时间与情感，阻碍了你为这可怕时刻所做的准备！</w:t>
      </w:r>
    </w:p>
    <w:p w14:paraId="6474042F">
      <w:pPr>
        <w:pStyle w:val="3"/>
        <w:spacing w:before="325" w:line="252" w:lineRule="auto"/>
        <w:ind w:left="2" w:right="1" w:firstLine="1"/>
        <w:jc w:val="both"/>
        <w:rPr>
          <w:rFonts w:hint="eastAsia" w:ascii="微软雅黑" w:hAnsi="微软雅黑" w:eastAsia="微软雅黑" w:cs="微软雅黑"/>
          <w:spacing w:val="-1"/>
          <w:sz w:val="30"/>
          <w:szCs w:val="30"/>
        </w:rPr>
      </w:pPr>
    </w:p>
    <w:p w14:paraId="666F30B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Thy future sufferings terrify thee; and ah, thinkest thou, Whither am I going?</w:t>
      </w:r>
    </w:p>
    <w:p w14:paraId="565971E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你未来的受苦令你惊恐；啊，你是否在想：我正往哪里去？</w:t>
      </w:r>
    </w:p>
    <w:p w14:paraId="0AF73191">
      <w:pPr>
        <w:pStyle w:val="3"/>
        <w:spacing w:before="325" w:line="252" w:lineRule="auto"/>
        <w:ind w:left="2" w:right="1" w:firstLine="1"/>
        <w:jc w:val="both"/>
        <w:rPr>
          <w:rFonts w:hint="eastAsia" w:ascii="微软雅黑" w:hAnsi="微软雅黑" w:eastAsia="微软雅黑" w:cs="微软雅黑"/>
          <w:spacing w:val="-1"/>
          <w:sz w:val="30"/>
          <w:szCs w:val="30"/>
        </w:rPr>
      </w:pPr>
    </w:p>
    <w:p w14:paraId="5D02BCD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must my soul lodge this night?</w:t>
      </w:r>
    </w:p>
    <w:p w14:paraId="757596C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今夜我的灵魂必须寄宿何处？</w:t>
      </w:r>
    </w:p>
    <w:p w14:paraId="0E4674C8">
      <w:pPr>
        <w:pStyle w:val="3"/>
        <w:spacing w:before="325" w:line="252" w:lineRule="auto"/>
        <w:ind w:left="2" w:right="1" w:firstLine="1"/>
        <w:jc w:val="both"/>
        <w:rPr>
          <w:rFonts w:hint="eastAsia" w:ascii="微软雅黑" w:hAnsi="微软雅黑" w:eastAsia="微软雅黑" w:cs="微软雅黑"/>
          <w:spacing w:val="-1"/>
          <w:sz w:val="30"/>
          <w:szCs w:val="30"/>
        </w:rPr>
      </w:pPr>
    </w:p>
    <w:p w14:paraId="37D9F5D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what place, with what persons, must I dwell for ever?</w:t>
      </w:r>
    </w:p>
    <w:p w14:paraId="7EF0FBC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我必须在什么地方、与什么样的人永远居住？</w:t>
      </w:r>
    </w:p>
    <w:p w14:paraId="52395EF0">
      <w:pPr>
        <w:pStyle w:val="3"/>
        <w:spacing w:before="325" w:line="252" w:lineRule="auto"/>
        <w:ind w:left="2" w:right="1" w:firstLine="1"/>
        <w:jc w:val="both"/>
        <w:rPr>
          <w:rFonts w:hint="eastAsia" w:ascii="微软雅黑" w:hAnsi="微软雅黑" w:eastAsia="微软雅黑" w:cs="微软雅黑"/>
          <w:spacing w:val="-1"/>
          <w:sz w:val="30"/>
          <w:szCs w:val="30"/>
        </w:rPr>
      </w:pPr>
    </w:p>
    <w:p w14:paraId="0E68C64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that I had provided for this beforehand!</w:t>
      </w:r>
    </w:p>
    <w:p w14:paraId="2D803AE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噢，愿我预先为此做了准备！</w:t>
      </w:r>
    </w:p>
    <w:p w14:paraId="3F36E4FB">
      <w:pPr>
        <w:pStyle w:val="3"/>
        <w:spacing w:before="325" w:line="252" w:lineRule="auto"/>
        <w:ind w:left="2" w:right="1" w:firstLine="1"/>
        <w:jc w:val="both"/>
        <w:rPr>
          <w:rFonts w:hint="eastAsia" w:ascii="微软雅黑" w:hAnsi="微软雅黑" w:eastAsia="微软雅黑" w:cs="微软雅黑"/>
          <w:spacing w:val="-1"/>
          <w:sz w:val="30"/>
          <w:szCs w:val="30"/>
        </w:rPr>
      </w:pPr>
    </w:p>
    <w:p w14:paraId="03EA828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many a time did God wish me, ministers persuade me, Christ beseech me, and conscience warn me; but fool that I was, I rejected the entreaties of Christ, stifled the convictions of conscience, scorned the counsels of men, set at nought the commands of God, trampled on Sabbath and sermons, and seasons of grace, as things of no worth; and now my day is past, my soul is lost, heaven's gate is shut, and, woe and alas, it is too late.</w:t>
      </w:r>
    </w:p>
    <w:p w14:paraId="6B0D8F9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多少次神曾指引我，牧师曾劝说我，基督曾恳求我，良心曾警告我；但我这愚人，竟拒绝了基督的哀求，窒息了良心的定罪，蔑视了人的忠告，藐视了神的诫命，将安息日、讲道和蒙恩的季节视如草芥踩在脚下；如今我的时日已过，我的灵魂已失，天国之门已闭，哀哉祸哉，为时已晚。</w:t>
      </w:r>
    </w:p>
    <w:p w14:paraId="35BFE18C">
      <w:pPr>
        <w:pStyle w:val="3"/>
        <w:spacing w:before="325" w:line="252" w:lineRule="auto"/>
        <w:ind w:left="2" w:right="1" w:firstLine="1"/>
        <w:jc w:val="both"/>
        <w:rPr>
          <w:rFonts w:hint="eastAsia" w:ascii="微软雅黑" w:hAnsi="微软雅黑" w:eastAsia="微软雅黑" w:cs="微软雅黑"/>
          <w:spacing w:val="-1"/>
          <w:sz w:val="30"/>
          <w:szCs w:val="30"/>
        </w:rPr>
      </w:pPr>
    </w:p>
    <w:p w14:paraId="6E7AE46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blessed God, in whose favour is life, to whom I, wicked wretch, said, Depart from me, hath now fixed my doom, to depart from him for ever.</w:t>
      </w:r>
    </w:p>
    <w:p w14:paraId="3A4C7DF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那在祂恩惠中有生命的受称颂之神，对我这邪恶可怜虫说：“离开我去吧”，祂现在已定下我的结局，要我永远与祂分离。</w:t>
      </w:r>
    </w:p>
    <w:p w14:paraId="70793C60">
      <w:pPr>
        <w:pStyle w:val="3"/>
        <w:spacing w:before="325" w:line="252" w:lineRule="auto"/>
        <w:ind w:left="2" w:right="1" w:firstLine="1"/>
        <w:jc w:val="both"/>
        <w:rPr>
          <w:rFonts w:hint="eastAsia" w:ascii="微软雅黑" w:hAnsi="微软雅黑" w:eastAsia="微软雅黑" w:cs="微软雅黑"/>
          <w:spacing w:val="-1"/>
          <w:sz w:val="30"/>
          <w:szCs w:val="30"/>
        </w:rPr>
      </w:pPr>
    </w:p>
    <w:p w14:paraId="4F6B1CC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what unconceivable evil is there in the loss of so great a good!</w:t>
      </w:r>
    </w:p>
    <w:p w14:paraId="6C6AF83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噢，失去如此伟大的至宝是多么不可想象的邪恶！</w:t>
      </w:r>
    </w:p>
    <w:p w14:paraId="5053594A">
      <w:pPr>
        <w:pStyle w:val="3"/>
        <w:spacing w:before="325" w:line="252" w:lineRule="auto"/>
        <w:ind w:left="2" w:right="1" w:firstLine="1"/>
        <w:jc w:val="both"/>
        <w:rPr>
          <w:rFonts w:hint="eastAsia" w:ascii="微软雅黑" w:hAnsi="微软雅黑" w:eastAsia="微软雅黑" w:cs="微软雅黑"/>
          <w:spacing w:val="-1"/>
          <w:sz w:val="30"/>
          <w:szCs w:val="30"/>
        </w:rPr>
      </w:pPr>
    </w:p>
    <w:p w14:paraId="19F62B5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ten thousand hells are included in my banishment from that heaven.</w:t>
      </w:r>
    </w:p>
    <w:p w14:paraId="5DE3559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我被从那天国放逐，其中包含了万重地狱。</w:t>
      </w:r>
    </w:p>
    <w:p w14:paraId="3E8EFBB8">
      <w:pPr>
        <w:pStyle w:val="3"/>
        <w:spacing w:before="325" w:line="252" w:lineRule="auto"/>
        <w:ind w:left="2" w:right="1" w:firstLine="1"/>
        <w:jc w:val="both"/>
        <w:rPr>
          <w:rFonts w:hint="eastAsia" w:ascii="微软雅黑" w:hAnsi="微软雅黑" w:eastAsia="微软雅黑" w:cs="微软雅黑"/>
          <w:spacing w:val="-1"/>
          <w:sz w:val="30"/>
          <w:szCs w:val="30"/>
        </w:rPr>
      </w:pPr>
    </w:p>
    <w:p w14:paraId="7A31A3E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frightful and cruel devils, whom I defied in my words, but deified in my heart and works, whose lust were my laws, and whose wills were my warrant, shall be my masters, tyrants and tormentors to all eternity.</w:t>
      </w:r>
    </w:p>
    <w:p w14:paraId="59DE2BA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那些可怕残忍的魔鬼，我口头上虽藐视它们，但在心中和行为上却将其神化，以它们的私欲为我的律法，以它们的意志为我的凭据，它们将成为我的主人、暴君和折磨者，直到永恒。</w:t>
      </w:r>
    </w:p>
    <w:p w14:paraId="1C68FCB1">
      <w:pPr>
        <w:pStyle w:val="3"/>
        <w:spacing w:before="325" w:line="252" w:lineRule="auto"/>
        <w:ind w:left="2" w:right="1" w:firstLine="1"/>
        <w:jc w:val="both"/>
        <w:rPr>
          <w:rFonts w:hint="eastAsia" w:ascii="微软雅黑" w:hAnsi="微软雅黑" w:eastAsia="微软雅黑" w:cs="微软雅黑"/>
          <w:spacing w:val="-1"/>
          <w:sz w:val="30"/>
          <w:szCs w:val="30"/>
        </w:rPr>
      </w:pPr>
    </w:p>
    <w:p w14:paraId="1394095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own spirit (oh that I could flee from myself!) is infinitely more grievous and painful, than ever sword was to any flesh.</w:t>
      </w:r>
    </w:p>
    <w:p w14:paraId="68904F9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我自己的灵魂（噢，愿我能逃离我自己！）比任何刺向肉体的宝剑都更加令我悲伤和痛苦。</w:t>
      </w:r>
    </w:p>
    <w:p w14:paraId="1A638EEA">
      <w:pPr>
        <w:pStyle w:val="3"/>
        <w:spacing w:before="325" w:line="252" w:lineRule="auto"/>
        <w:ind w:left="2" w:right="1" w:firstLine="1"/>
        <w:jc w:val="both"/>
        <w:rPr>
          <w:rFonts w:hint="eastAsia" w:ascii="微软雅黑" w:hAnsi="微软雅黑" w:eastAsia="微软雅黑" w:cs="微软雅黑"/>
          <w:spacing w:val="-1"/>
          <w:sz w:val="30"/>
          <w:szCs w:val="30"/>
        </w:rPr>
      </w:pPr>
    </w:p>
    <w:p w14:paraId="197BD5B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wolf in the breast, what pangs of the stone, what pain of the teeth, what cancer in the bowels, ever caused the thousandth part of that torture, which the worm in my conscience causeth!</w:t>
      </w:r>
    </w:p>
    <w:p w14:paraId="29FAA8B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胸中的恶疾、结石的剧痛、牙齿的酸楚、肠内的癌症，哪曾引起过我良心中的虫子所引起之折磨的千分之一呢！</w:t>
      </w:r>
    </w:p>
    <w:p w14:paraId="5870E3D4">
      <w:pPr>
        <w:pStyle w:val="3"/>
        <w:spacing w:before="325" w:line="252" w:lineRule="auto"/>
        <w:ind w:left="2" w:right="1" w:firstLine="1"/>
        <w:jc w:val="both"/>
        <w:rPr>
          <w:rFonts w:hint="eastAsia" w:ascii="微软雅黑" w:hAnsi="微软雅黑" w:eastAsia="微软雅黑" w:cs="微软雅黑"/>
          <w:spacing w:val="-1"/>
          <w:sz w:val="30"/>
          <w:szCs w:val="30"/>
        </w:rPr>
      </w:pPr>
    </w:p>
    <w:p w14:paraId="1F80093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as impossible for me to avoid it, as for the wounded deer to run from the arrow that sticks in his side.</w:t>
      </w:r>
    </w:p>
    <w:p w14:paraId="47A0D83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但要我避开它，就像受伤的鹿想逃离扎在它肋间的箭一样不可能。</w:t>
      </w:r>
    </w:p>
    <w:p w14:paraId="4D93713D">
      <w:pPr>
        <w:pStyle w:val="3"/>
        <w:spacing w:before="325" w:line="252" w:lineRule="auto"/>
        <w:ind w:left="2" w:right="1" w:firstLine="1"/>
        <w:jc w:val="both"/>
        <w:rPr>
          <w:rFonts w:hint="eastAsia" w:ascii="微软雅黑" w:hAnsi="微软雅黑" w:eastAsia="微软雅黑" w:cs="微软雅黑"/>
          <w:spacing w:val="-1"/>
          <w:sz w:val="30"/>
          <w:szCs w:val="30"/>
        </w:rPr>
      </w:pPr>
    </w:p>
    <w:p w14:paraId="6605B9D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fire burns me, yet consumes me not; gives heat to scorch me, but no light to refresh me.</w:t>
      </w:r>
    </w:p>
    <w:p w14:paraId="3DBAE2C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烈火焚烧我，却不烧毁我；它给出灼人的热，却没有照亮我的光。</w:t>
      </w:r>
    </w:p>
    <w:p w14:paraId="56C04684">
      <w:pPr>
        <w:pStyle w:val="3"/>
        <w:spacing w:before="325" w:line="252" w:lineRule="auto"/>
        <w:ind w:left="2" w:right="1" w:firstLine="1"/>
        <w:jc w:val="both"/>
        <w:rPr>
          <w:rFonts w:hint="eastAsia" w:ascii="微软雅黑" w:hAnsi="微软雅黑" w:eastAsia="微软雅黑" w:cs="微软雅黑"/>
          <w:spacing w:val="-1"/>
          <w:sz w:val="30"/>
          <w:szCs w:val="30"/>
        </w:rPr>
      </w:pPr>
    </w:p>
    <w:p w14:paraId="045FF64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blackness of darkness, yet I can see the heart-cutting frowns of an angry God, and can see myself to be infinitely miserable.</w:t>
      </w:r>
    </w:p>
    <w:p w14:paraId="7E595CC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此处是一片幽暗，但我能看见一位愤怒之神那刺透心扉的怒容，能看见自己陷入了无限的痛苦。</w:t>
      </w:r>
    </w:p>
    <w:p w14:paraId="47925E65">
      <w:pPr>
        <w:pStyle w:val="3"/>
        <w:spacing w:before="325" w:line="252" w:lineRule="auto"/>
        <w:ind w:left="2" w:right="1" w:firstLine="1"/>
        <w:jc w:val="both"/>
        <w:rPr>
          <w:rFonts w:hint="eastAsia" w:ascii="微软雅黑" w:hAnsi="微软雅黑" w:eastAsia="微软雅黑" w:cs="微软雅黑"/>
          <w:spacing w:val="-1"/>
          <w:sz w:val="30"/>
          <w:szCs w:val="30"/>
        </w:rPr>
      </w:pPr>
    </w:p>
    <w:p w14:paraId="2A38234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enjoy a long night, but no rest; I must always complain, but have no relief; here is crying without compassion; all pain without the least pity; sorrow without the smallest drachm of solace, or the least drop of succour.</w:t>
      </w:r>
    </w:p>
    <w:p w14:paraId="12B7A03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我在这漫长的黑夜中却没有安息；我必须不断哀告，却得不到缓解；此处只有哭喊却无同情，只有痛苦却无丝毫怜悯；只有悲哀却没有微毫慰藉，也无半点援助。</w:t>
      </w:r>
    </w:p>
    <w:p w14:paraId="66A099D7">
      <w:pPr>
        <w:pStyle w:val="3"/>
        <w:spacing w:before="325" w:line="252" w:lineRule="auto"/>
        <w:ind w:left="2" w:right="1" w:firstLine="1"/>
        <w:jc w:val="both"/>
        <w:rPr>
          <w:rFonts w:hint="eastAsia" w:ascii="微软雅黑" w:hAnsi="微软雅黑" w:eastAsia="微软雅黑" w:cs="微软雅黑"/>
          <w:spacing w:val="-1"/>
          <w:sz w:val="30"/>
          <w:szCs w:val="30"/>
        </w:rPr>
      </w:pPr>
    </w:p>
    <w:p w14:paraId="4FE4A2F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my misery were ever to end, though after so many millions of ages as all the men in the world could number, my heart would have some hope; but, alas, alas!</w:t>
      </w:r>
    </w:p>
    <w:p w14:paraId="35E4E39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如果我的痛苦终有尽头，哪怕是经过世上所有人能数得清的千万个时代之后，我的心也会有一丝希望；但是，哀哉，哀哉！</w:t>
      </w:r>
    </w:p>
    <w:p w14:paraId="3FCA33F2">
      <w:pPr>
        <w:pStyle w:val="3"/>
        <w:spacing w:before="325" w:line="252" w:lineRule="auto"/>
        <w:ind w:left="2" w:right="1" w:firstLine="1"/>
        <w:jc w:val="both"/>
        <w:rPr>
          <w:rFonts w:hint="eastAsia" w:ascii="微软雅黑" w:hAnsi="微软雅黑" w:eastAsia="微软雅黑" w:cs="微软雅黑"/>
          <w:spacing w:val="-1"/>
          <w:sz w:val="30"/>
          <w:szCs w:val="30"/>
        </w:rPr>
      </w:pPr>
    </w:p>
    <w:p w14:paraId="5B4B209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it is intolerable, so it is unchangeable.</w:t>
      </w:r>
    </w:p>
    <w:p w14:paraId="42347DE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因为它既是无法忍受的，又是不可改变的。</w:t>
      </w:r>
    </w:p>
    <w:p w14:paraId="62AFD3EE">
      <w:pPr>
        <w:pStyle w:val="3"/>
        <w:spacing w:before="325" w:line="252" w:lineRule="auto"/>
        <w:ind w:left="2" w:right="1" w:firstLine="1"/>
        <w:jc w:val="both"/>
        <w:rPr>
          <w:rFonts w:hint="eastAsia" w:ascii="微软雅黑" w:hAnsi="微软雅黑" w:eastAsia="微软雅黑" w:cs="微软雅黑"/>
          <w:spacing w:val="-1"/>
          <w:sz w:val="30"/>
          <w:szCs w:val="30"/>
        </w:rPr>
      </w:pPr>
    </w:p>
    <w:p w14:paraId="3875D28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long as God is God, I must fry in these flames; all my tears shall not quench the least spark of this fire; though I must weep for ever, all this fire will not dry up the least tear, though it will burn for ever.</w:t>
      </w:r>
    </w:p>
    <w:p w14:paraId="6F1B258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只要神还是神，我就必须在这些火焰中受煎熬；我所有的眼泪都熄不灭这火的一点星火；尽管我必须永远哭泣，这火虽永远焚烧，却烘不干哪怕一滴眼泪。</w:t>
      </w:r>
    </w:p>
    <w:p w14:paraId="689387CB">
      <w:pPr>
        <w:pStyle w:val="3"/>
        <w:spacing w:before="325" w:line="252" w:lineRule="auto"/>
        <w:ind w:left="2" w:right="1" w:firstLine="1"/>
        <w:jc w:val="both"/>
        <w:rPr>
          <w:rFonts w:hint="eastAsia" w:ascii="微软雅黑" w:hAnsi="微软雅黑" w:eastAsia="微软雅黑" w:cs="微软雅黑"/>
          <w:spacing w:val="-1"/>
          <w:sz w:val="30"/>
          <w:szCs w:val="30"/>
        </w:rPr>
      </w:pPr>
    </w:p>
    <w:p w14:paraId="7D2ACD4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that I had never been!</w:t>
      </w:r>
    </w:p>
    <w:p w14:paraId="4F6DDB4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噢，愿我从未存在过！</w:t>
      </w:r>
    </w:p>
    <w:p w14:paraId="3D1670FE">
      <w:pPr>
        <w:pStyle w:val="3"/>
        <w:spacing w:before="325" w:line="252" w:lineRule="auto"/>
        <w:ind w:left="2" w:right="1" w:firstLine="1"/>
        <w:jc w:val="both"/>
        <w:rPr>
          <w:rFonts w:hint="eastAsia" w:ascii="微软雅黑" w:hAnsi="微软雅黑" w:eastAsia="微软雅黑" w:cs="微软雅黑"/>
          <w:spacing w:val="-1"/>
          <w:sz w:val="30"/>
          <w:szCs w:val="30"/>
        </w:rPr>
      </w:pPr>
    </w:p>
    <w:p w14:paraId="74C180B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that I might never be!</w:t>
      </w:r>
    </w:p>
    <w:p w14:paraId="1C07C7B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噢，愿我不再存在！</w:t>
      </w:r>
    </w:p>
    <w:p w14:paraId="23D52FBC">
      <w:pPr>
        <w:pStyle w:val="3"/>
        <w:spacing w:before="325" w:line="252" w:lineRule="auto"/>
        <w:ind w:left="2" w:right="1" w:firstLine="1"/>
        <w:jc w:val="both"/>
        <w:rPr>
          <w:rFonts w:hint="eastAsia" w:ascii="微软雅黑" w:hAnsi="微软雅黑" w:eastAsia="微软雅黑" w:cs="微软雅黑"/>
          <w:spacing w:val="-1"/>
          <w:sz w:val="30"/>
          <w:szCs w:val="30"/>
        </w:rPr>
      </w:pPr>
    </w:p>
    <w:p w14:paraId="14710CB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must I ever live, and yet never live?</w:t>
      </w:r>
    </w:p>
    <w:p w14:paraId="2B6EAA9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什么！我必须永远活着，却又从未真正活过？</w:t>
      </w:r>
    </w:p>
    <w:p w14:paraId="77F96C25">
      <w:pPr>
        <w:pStyle w:val="3"/>
        <w:spacing w:before="325" w:line="252" w:lineRule="auto"/>
        <w:ind w:left="2" w:right="1" w:firstLine="1"/>
        <w:jc w:val="both"/>
        <w:rPr>
          <w:rFonts w:hint="eastAsia" w:ascii="微软雅黑" w:hAnsi="微软雅黑" w:eastAsia="微软雅黑" w:cs="微软雅黑"/>
          <w:spacing w:val="-1"/>
          <w:sz w:val="30"/>
          <w:szCs w:val="30"/>
        </w:rPr>
      </w:pPr>
    </w:p>
    <w:p w14:paraId="4CD9E5D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must I ever die, and yet never die?</w:t>
      </w:r>
    </w:p>
    <w:p w14:paraId="20B4335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我必须永远死去，却又从未真正死掉？</w:t>
      </w:r>
    </w:p>
    <w:p w14:paraId="21B21506">
      <w:pPr>
        <w:pStyle w:val="3"/>
        <w:spacing w:before="325" w:line="252" w:lineRule="auto"/>
        <w:ind w:left="2" w:right="1" w:firstLine="1"/>
        <w:jc w:val="both"/>
        <w:rPr>
          <w:rFonts w:hint="eastAsia" w:ascii="微软雅黑" w:hAnsi="微软雅黑" w:eastAsia="微软雅黑" w:cs="微软雅黑"/>
          <w:spacing w:val="-1"/>
          <w:sz w:val="30"/>
          <w:szCs w:val="30"/>
        </w:rPr>
      </w:pPr>
    </w:p>
    <w:p w14:paraId="47A2C09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this, all ye that pass by, Is there any sorrow like unto our sorrows, wherewith the Lord afflicteth us in the day of his fierce wrath; for who can dwell in such everlasting burnings?</w:t>
      </w:r>
    </w:p>
    <w:p w14:paraId="6FF8EC3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所有经过的人哪，请想一想，是否有忧愁像我们的忧愁，就是在主发烈怒的日子使我们受苦的忧愁？因为谁能住在这样永恒的火中呢？</w:t>
      </w:r>
    </w:p>
    <w:p w14:paraId="55FDD2F8">
      <w:pPr>
        <w:pStyle w:val="3"/>
        <w:spacing w:before="325" w:line="252" w:lineRule="auto"/>
        <w:ind w:left="2" w:right="1" w:firstLine="1"/>
        <w:jc w:val="both"/>
        <w:rPr>
          <w:rFonts w:hint="eastAsia" w:ascii="微软雅黑" w:hAnsi="微软雅黑" w:eastAsia="微软雅黑" w:cs="微软雅黑"/>
          <w:spacing w:val="-1"/>
          <w:sz w:val="30"/>
          <w:szCs w:val="30"/>
        </w:rPr>
      </w:pPr>
    </w:p>
    <w:p w14:paraId="52B2E6C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who can abide such devouring flames?</w:t>
      </w:r>
    </w:p>
    <w:p w14:paraId="0C6CFA4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谁能忍受这样吞噬人的火焰呢？</w:t>
      </w:r>
    </w:p>
    <w:p w14:paraId="36FA4625">
      <w:pPr>
        <w:pStyle w:val="3"/>
        <w:spacing w:before="325" w:line="252" w:lineRule="auto"/>
        <w:ind w:left="2" w:right="1" w:firstLine="1"/>
        <w:jc w:val="both"/>
        <w:rPr>
          <w:rFonts w:hint="eastAsia" w:ascii="微软雅黑" w:hAnsi="微软雅黑" w:eastAsia="微软雅黑" w:cs="微软雅黑"/>
          <w:spacing w:val="-1"/>
          <w:sz w:val="30"/>
          <w:szCs w:val="30"/>
        </w:rPr>
      </w:pPr>
    </w:p>
    <w:p w14:paraId="6DFA431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that the mountains would fall on us, and the hills cover us, from the presence of him that sits upon the throne, and from the wrath of the Lamb, because the day of his wrath is come, and who can stand!</w:t>
      </w:r>
    </w:p>
    <w:p w14:paraId="177BC0B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噢，愿大山倒在我们身上，小山遮盖我们，躲避那坐在宝座上的祂的面，躲避羔羊的愤怒；因为祂愤怒的日子到了，谁能站立得住呢！</w:t>
      </w:r>
    </w:p>
    <w:p w14:paraId="7C4B09F1">
      <w:pPr>
        <w:pStyle w:val="3"/>
        <w:spacing w:before="325" w:line="252" w:lineRule="auto"/>
        <w:ind w:left="2" w:right="1" w:firstLine="1"/>
        <w:jc w:val="both"/>
        <w:rPr>
          <w:rFonts w:hint="eastAsia" w:ascii="微软雅黑" w:hAnsi="微软雅黑" w:eastAsia="微软雅黑" w:cs="微软雅黑"/>
          <w:spacing w:val="-1"/>
          <w:sz w:val="30"/>
          <w:szCs w:val="30"/>
        </w:rPr>
      </w:pPr>
    </w:p>
    <w:p w14:paraId="028AD83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what a dreadful sunset of life will it be, which brings such a dismal night of eternal death!</w:t>
      </w:r>
    </w:p>
    <w:p w14:paraId="7D6330E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噢，人生的落日将是多么可怕，它带来了如此凄惨的永死之夜！</w:t>
      </w:r>
    </w:p>
    <w:p w14:paraId="3A45B82D">
      <w:pPr>
        <w:pStyle w:val="3"/>
        <w:spacing w:before="325" w:line="252" w:lineRule="auto"/>
        <w:ind w:left="2" w:right="1" w:firstLine="1"/>
        <w:jc w:val="both"/>
        <w:rPr>
          <w:rFonts w:hint="eastAsia" w:ascii="微软雅黑" w:hAnsi="微软雅黑" w:eastAsia="微软雅黑" w:cs="微软雅黑"/>
          <w:spacing w:val="-1"/>
          <w:sz w:val="30"/>
          <w:szCs w:val="30"/>
        </w:rPr>
      </w:pPr>
    </w:p>
    <w:p w14:paraId="032D9E8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friend, think of this now, how wilt thou do to die?</w:t>
      </w:r>
    </w:p>
    <w:p w14:paraId="66B99A1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朋友啊，现在就想想这些，当你死的时候该怎么办？</w:t>
      </w:r>
    </w:p>
    <w:p w14:paraId="4E49DE7D">
      <w:pPr>
        <w:pStyle w:val="3"/>
        <w:spacing w:before="325" w:line="252" w:lineRule="auto"/>
        <w:ind w:left="2" w:right="1" w:firstLine="1"/>
        <w:jc w:val="both"/>
        <w:rPr>
          <w:rFonts w:hint="eastAsia" w:ascii="微软雅黑" w:hAnsi="微软雅黑" w:eastAsia="微软雅黑" w:cs="微软雅黑"/>
          <w:spacing w:val="-1"/>
          <w:sz w:val="30"/>
          <w:szCs w:val="30"/>
        </w:rPr>
      </w:pPr>
    </w:p>
    <w:p w14:paraId="0563EEF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thou shouldst leave this life in the service of thy lusts, thou art thus irrecoverably lost; thou art miserable beyond all expressions, beyond all conceptions.</w:t>
      </w:r>
    </w:p>
    <w:p w14:paraId="1436845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如果你在服侍私欲中离开人世，你就会这样无可挽回地失落；你的痛苦将超乎所有言语，超乎所有想象。</w:t>
      </w:r>
    </w:p>
    <w:p w14:paraId="39B56E5C">
      <w:pPr>
        <w:pStyle w:val="3"/>
        <w:spacing w:before="325" w:line="252" w:lineRule="auto"/>
        <w:ind w:left="2" w:right="1" w:firstLine="1"/>
        <w:jc w:val="both"/>
        <w:rPr>
          <w:rFonts w:hint="eastAsia" w:ascii="微软雅黑" w:hAnsi="微软雅黑" w:eastAsia="微软雅黑" w:cs="微软雅黑"/>
          <w:spacing w:val="-1"/>
          <w:sz w:val="30"/>
          <w:szCs w:val="30"/>
        </w:rPr>
      </w:pPr>
    </w:p>
    <w:p w14:paraId="3D303C7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Job, because of some temporal calamity, cursed the day wherein he was born, and the messenger that brought tidings of his birth, and desired to die rather than to endure it, whom wilt thou curse, or rather, whom wilt thou not curse, when under the sense of eternal misery; surely thou wilt seek for death, but not find it, dig for it, but it will flee from thee.</w:t>
      </w:r>
    </w:p>
    <w:p w14:paraId="3EF8128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约伯因一些暂时的灾难就咒诅他出生的日子，咒诅那报信的人，并宁愿死也不愿忍受，那么当你感到永恒的痛苦时，你会咒诅谁，或者更确切地说，你有什么是不去咒诅的呢？你必求死，却不得死；想挖掘它，它却离你远去。</w:t>
      </w:r>
    </w:p>
    <w:p w14:paraId="3A638E01">
      <w:pPr>
        <w:pStyle w:val="3"/>
        <w:spacing w:before="325" w:line="252" w:lineRule="auto"/>
        <w:ind w:left="2" w:right="1" w:firstLine="1"/>
        <w:jc w:val="both"/>
        <w:rPr>
          <w:rFonts w:hint="eastAsia" w:ascii="微软雅黑" w:hAnsi="微软雅黑" w:eastAsia="微软雅黑" w:cs="微软雅黑"/>
          <w:spacing w:val="-1"/>
          <w:sz w:val="30"/>
          <w:szCs w:val="30"/>
        </w:rPr>
      </w:pPr>
    </w:p>
    <w:p w14:paraId="27CD402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Judas could make himself away out of the hell he had on earth, yet he cannot out of the hell he hath in hell.</w:t>
      </w:r>
    </w:p>
    <w:p w14:paraId="3599236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犹大虽然可以自杀逃离他在地上的地狱，却逃不掉他在地狱里所受的地狱之苦。</w:t>
      </w:r>
    </w:p>
    <w:p w14:paraId="5F2C7B09">
      <w:pPr>
        <w:pStyle w:val="3"/>
        <w:spacing w:before="325" w:line="252" w:lineRule="auto"/>
        <w:ind w:left="2" w:right="1" w:firstLine="1"/>
        <w:jc w:val="both"/>
        <w:rPr>
          <w:rFonts w:hint="eastAsia" w:ascii="微软雅黑" w:hAnsi="微软雅黑" w:eastAsia="微软雅黑" w:cs="微软雅黑"/>
          <w:spacing w:val="-1"/>
          <w:sz w:val="30"/>
          <w:szCs w:val="30"/>
        </w:rPr>
      </w:pPr>
    </w:p>
    <w:p w14:paraId="1DAD468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thou diest, thou art stated by God himself, and there is no appeal from this judge, nor reversing of his judgment.</w:t>
      </w:r>
    </w:p>
    <w:p w14:paraId="0769FDF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当你死的时候，你的状态是由神亲自定下的，对于这位审判者，既不能上诉，也不能改判。</w:t>
      </w:r>
    </w:p>
    <w:p w14:paraId="6317280B">
      <w:pPr>
        <w:pStyle w:val="3"/>
        <w:spacing w:before="325" w:line="252" w:lineRule="auto"/>
        <w:ind w:left="2" w:right="1" w:firstLine="1"/>
        <w:jc w:val="both"/>
        <w:rPr>
          <w:rFonts w:hint="eastAsia" w:ascii="微软雅黑" w:hAnsi="微软雅黑" w:eastAsia="微软雅黑" w:cs="微软雅黑"/>
          <w:spacing w:val="-1"/>
          <w:sz w:val="30"/>
          <w:szCs w:val="30"/>
        </w:rPr>
      </w:pPr>
    </w:p>
    <w:p w14:paraId="63BEF2D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observation of the schoolmen, that what befell the angels when they sinned, that befalls every wicked man at death.</w:t>
      </w:r>
    </w:p>
    <w:p w14:paraId="3465A68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经院学者们观察到，天使犯罪时所遭遇的，每个恶人在死时也会遭遇。</w:t>
      </w:r>
    </w:p>
    <w:p w14:paraId="346C3471">
      <w:pPr>
        <w:pStyle w:val="3"/>
        <w:spacing w:before="325" w:line="252" w:lineRule="auto"/>
        <w:ind w:left="2" w:right="1" w:firstLine="1"/>
        <w:jc w:val="both"/>
        <w:rPr>
          <w:rFonts w:hint="eastAsia" w:ascii="微软雅黑" w:hAnsi="微软雅黑" w:eastAsia="微软雅黑" w:cs="微软雅黑"/>
          <w:spacing w:val="-1"/>
          <w:sz w:val="30"/>
          <w:szCs w:val="30"/>
        </w:rPr>
      </w:pPr>
    </w:p>
    <w:p w14:paraId="3CAD820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angels, upon the first act of sin, were presently by God himself stated in an irrecoverable condition of misery; so wicked men, upon the last act of their lives, are fixed as to their eternal woeful estates: 'It is appointed for all men once to die, and after death the judgment.'</w:t>
      </w:r>
    </w:p>
    <w:p w14:paraId="6DB50C2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天使一经犯罪，立刻就被神亲自定在无可挽回的痛苦状态中；同样，恶人在他们生命的最后一刻，其永恒悲惨的境遇也被固定了：“按着定命，人人都有一死，死后且有审判。”</w:t>
      </w:r>
    </w:p>
    <w:p w14:paraId="128718C1">
      <w:pPr>
        <w:pStyle w:val="3"/>
        <w:spacing w:before="325" w:line="252" w:lineRule="auto"/>
        <w:ind w:left="2" w:right="1" w:firstLine="1"/>
        <w:jc w:val="both"/>
        <w:rPr>
          <w:rFonts w:hint="eastAsia" w:ascii="微软雅黑" w:hAnsi="微软雅黑" w:eastAsia="微软雅黑" w:cs="微软雅黑"/>
          <w:spacing w:val="-1"/>
          <w:sz w:val="30"/>
          <w:szCs w:val="30"/>
        </w:rPr>
      </w:pPr>
    </w:p>
    <w:p w14:paraId="6AA2C29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Sixthly, Dost thou know the felicity which upon thy death thou shouldst enter into if thou wert prepared for it?</w:t>
      </w:r>
    </w:p>
    <w:p w14:paraId="5F3D55E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第六，你知道如果你准备好了，死后将进入什么样的福乐吗？</w:t>
      </w:r>
    </w:p>
    <w:p w14:paraId="366D9B48">
      <w:pPr>
        <w:pStyle w:val="3"/>
        <w:spacing w:before="325" w:line="252" w:lineRule="auto"/>
        <w:ind w:left="2" w:right="1" w:firstLine="1"/>
        <w:jc w:val="both"/>
        <w:rPr>
          <w:rFonts w:hint="eastAsia" w:ascii="微软雅黑" w:hAnsi="微软雅黑" w:eastAsia="微软雅黑" w:cs="微软雅黑"/>
          <w:spacing w:val="-1"/>
          <w:sz w:val="30"/>
          <w:szCs w:val="30"/>
        </w:rPr>
      </w:pPr>
    </w:p>
    <w:p w14:paraId="7189306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good housewife looketh for winter, but feareth it not, being prepared for it with double clothing; so thou mightst expect death, but not fear it, being prepared for it with armour of proof.</w:t>
      </w:r>
    </w:p>
    <w:p w14:paraId="6F57EA3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正如贤惠的家庭主妇期待冬天却不惧怕，因为她已预备了双层的衣服；同样，你也可能期待死亡而不惧怕，因为你已预备了坚固的盔甲。</w:t>
      </w:r>
    </w:p>
    <w:p w14:paraId="58C09C08">
      <w:pPr>
        <w:pStyle w:val="3"/>
        <w:spacing w:before="325" w:line="252" w:lineRule="auto"/>
        <w:ind w:left="2" w:right="1" w:firstLine="1"/>
        <w:jc w:val="both"/>
        <w:rPr>
          <w:rFonts w:hint="eastAsia" w:ascii="微软雅黑" w:hAnsi="微软雅黑" w:eastAsia="微软雅黑" w:cs="微软雅黑"/>
          <w:spacing w:val="-1"/>
          <w:sz w:val="30"/>
          <w:szCs w:val="30"/>
        </w:rPr>
      </w:pPr>
    </w:p>
    <w:p w14:paraId="62E15A8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Sirens, some write, screech horribly when they die, but swans sing then most sweetly.</w:t>
      </w:r>
    </w:p>
    <w:p w14:paraId="23D0092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有人写道，塞壬（Sirens，希腊神话中的海妖）死时发出恐怖的尖叫，而天鹅在死时歌声最为甜美。</w:t>
      </w:r>
    </w:p>
    <w:p w14:paraId="24AD7857">
      <w:pPr>
        <w:pStyle w:val="3"/>
        <w:spacing w:before="325" w:line="252" w:lineRule="auto"/>
        <w:ind w:left="2" w:right="1" w:firstLine="1"/>
        <w:jc w:val="both"/>
        <w:rPr>
          <w:rFonts w:hint="eastAsia" w:ascii="微软雅黑" w:hAnsi="微软雅黑" w:eastAsia="微软雅黑" w:cs="微软雅黑"/>
          <w:spacing w:val="-1"/>
          <w:sz w:val="30"/>
          <w:szCs w:val="30"/>
        </w:rPr>
      </w:pPr>
    </w:p>
    <w:p w14:paraId="2E50304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sinners roar bitterly when they behold that sea of scalding lead in which they must swim naked for ever, yet thou shouldst, like the apostle, desire to depart, wish for that hour wherein thou shouldst loose anchor and sail to Christ, as the word signifieth, Phil. 1:23.</w:t>
      </w:r>
    </w:p>
    <w:p w14:paraId="04AE8C6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尽管罪人看到那必须赤身永远游在其中的滚烫铅海时会痛苦地咆哮，但你应当像使徒一样，情愿离世，渴求那拔锚起航归向基督的时刻，正如腓立比书 1:23 中那个词的含义。</w:t>
      </w:r>
    </w:p>
    <w:p w14:paraId="2A69357C">
      <w:pPr>
        <w:pStyle w:val="3"/>
        <w:spacing w:before="325" w:line="252" w:lineRule="auto"/>
        <w:ind w:left="2" w:right="1" w:firstLine="1"/>
        <w:jc w:val="both"/>
        <w:rPr>
          <w:rFonts w:hint="eastAsia" w:ascii="微软雅黑" w:hAnsi="微软雅黑" w:eastAsia="微软雅黑" w:cs="微软雅黑"/>
          <w:spacing w:val="-1"/>
          <w:sz w:val="30"/>
          <w:szCs w:val="30"/>
        </w:rPr>
      </w:pPr>
    </w:p>
    <w:p w14:paraId="5B244C5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Thy dying day would be thy wedding day, as the martyrs called theirs, wherein the fairest of ten thousand and thy soul, now contracted, should be solemnly espoused together.</w:t>
      </w:r>
    </w:p>
    <w:p w14:paraId="79B358D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你的死期将是你的婚礼之日，正如殉道者们称呼他们的日子那样，在那日，万人中最美的那位与你那已订婚的灵魂，将正式结合在一起。</w:t>
      </w:r>
    </w:p>
    <w:p w14:paraId="0D13ECDB">
      <w:pPr>
        <w:pStyle w:val="3"/>
        <w:spacing w:before="325" w:line="252" w:lineRule="auto"/>
        <w:ind w:left="2" w:right="1" w:firstLine="1"/>
        <w:jc w:val="both"/>
        <w:rPr>
          <w:rFonts w:hint="eastAsia" w:ascii="微软雅黑" w:hAnsi="微软雅黑" w:eastAsia="微软雅黑" w:cs="微软雅黑"/>
          <w:spacing w:val="-1"/>
          <w:sz w:val="30"/>
          <w:szCs w:val="30"/>
        </w:rPr>
      </w:pPr>
    </w:p>
    <w:p w14:paraId="3F4F290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frightful a lion as death is to others, that their souls are fain to be torn from their bodies, thou mightst, like a weary child, call to be laid to bed, knowing that it will send thee to thine everlasting happy rest.</w:t>
      </w:r>
    </w:p>
    <w:p w14:paraId="42FBF93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尽管死亡对别人来说是可怕的狮子，使他们的灵魂不得不从身体中被撕裂，但你却可以像一个疲倦的孩子一样，要求上床睡觉，因为你知道它会将你送入永恒快乐的安息。</w:t>
      </w:r>
    </w:p>
    <w:p w14:paraId="42B759BC">
      <w:pPr>
        <w:pStyle w:val="3"/>
        <w:spacing w:before="325" w:line="252" w:lineRule="auto"/>
        <w:ind w:left="2" w:right="1" w:firstLine="1"/>
        <w:jc w:val="both"/>
        <w:rPr>
          <w:rFonts w:hint="eastAsia" w:ascii="微软雅黑" w:hAnsi="微软雅黑" w:eastAsia="微软雅黑" w:cs="微软雅黑"/>
          <w:spacing w:val="-1"/>
          <w:sz w:val="30"/>
          <w:szCs w:val="30"/>
        </w:rPr>
      </w:pPr>
    </w:p>
    <w:p w14:paraId="3AACE4B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be a happy death to die willingly, as the moralist affirmeth, thou shouldst give up the ghost, and be a volunteer in that war.</w:t>
      </w:r>
    </w:p>
    <w:p w14:paraId="0518263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如果像道德家所肯定的那样，甘心乐意地死去是一种幸福的死亡，那么你应当交出灵魂，在那场战争中成为一名志愿者。</w:t>
      </w:r>
    </w:p>
    <w:p w14:paraId="45F3A14D">
      <w:pPr>
        <w:pStyle w:val="3"/>
        <w:spacing w:before="325" w:line="252" w:lineRule="auto"/>
        <w:ind w:left="2" w:right="1" w:firstLine="1"/>
        <w:jc w:val="both"/>
        <w:rPr>
          <w:rFonts w:hint="eastAsia" w:ascii="微软雅黑" w:hAnsi="微软雅黑" w:eastAsia="微软雅黑" w:cs="微软雅黑"/>
          <w:spacing w:val="-1"/>
          <w:sz w:val="30"/>
          <w:szCs w:val="30"/>
        </w:rPr>
      </w:pPr>
    </w:p>
    <w:p w14:paraId="57A68BF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Nature teacheth that death is the end of misery; but grace would teach thee that death would be the beginning of thy felicity—it could not hurt thee.</w:t>
      </w:r>
    </w:p>
    <w:p w14:paraId="63CFE30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天性教导人死亡是痛苦的终结；但恩典会教导你，死亡将是你福乐的开始——它伤害不了你。</w:t>
      </w:r>
    </w:p>
    <w:p w14:paraId="77994F42">
      <w:pPr>
        <w:pStyle w:val="3"/>
        <w:spacing w:before="325" w:line="252" w:lineRule="auto"/>
        <w:ind w:left="2" w:right="1" w:firstLine="1"/>
        <w:jc w:val="both"/>
        <w:rPr>
          <w:rFonts w:hint="eastAsia" w:ascii="微软雅黑" w:hAnsi="微软雅黑" w:eastAsia="微软雅黑" w:cs="微软雅黑"/>
          <w:spacing w:val="-1"/>
          <w:sz w:val="30"/>
          <w:szCs w:val="30"/>
        </w:rPr>
      </w:pPr>
    </w:p>
    <w:p w14:paraId="7563596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Death among saints drives but a poor trade; it may destroy the body, and when that is done, it hath done all its feats; like a fierce mastiff whose teeth are broken out, it may bark and tear thy tattered coat, but cannot bite to the bone.</w:t>
      </w:r>
    </w:p>
    <w:p w14:paraId="7210CAC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死亡在圣徒中做得只是一桩微不足道的生意；它或许能毁掉身体，一旦完成，它所有的本事也就到头了；它像一只牙齿脱落的凶猛獒犬，可能会吠叫并撕破你褴褛的外衣，却咬不到骨头。</w:t>
      </w:r>
    </w:p>
    <w:p w14:paraId="1D5E4CE0">
      <w:pPr>
        <w:pStyle w:val="3"/>
        <w:spacing w:before="325" w:line="252" w:lineRule="auto"/>
        <w:ind w:left="2" w:right="1" w:firstLine="1"/>
        <w:jc w:val="both"/>
        <w:rPr>
          <w:rFonts w:hint="eastAsia" w:ascii="微软雅黑" w:hAnsi="微软雅黑" w:eastAsia="微软雅黑" w:cs="微软雅黑"/>
          <w:spacing w:val="-1"/>
          <w:sz w:val="30"/>
          <w:szCs w:val="30"/>
        </w:rPr>
      </w:pPr>
    </w:p>
    <w:p w14:paraId="4EBCF28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bee fastened her sting in Christ's blessed body, and is ever since a drone to his members.</w:t>
      </w:r>
    </w:p>
    <w:p w14:paraId="0526C7A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这只蜜蜂已将其毒刺扎在基督受称颂的身体里，从此对祂的肢体来说，它不过是一只没有刺的雄蜂。</w:t>
      </w:r>
    </w:p>
    <w:p w14:paraId="6B2147B6">
      <w:pPr>
        <w:pStyle w:val="3"/>
        <w:spacing w:before="325" w:line="252" w:lineRule="auto"/>
        <w:ind w:left="2" w:right="1" w:firstLine="1"/>
        <w:jc w:val="both"/>
        <w:rPr>
          <w:rFonts w:hint="eastAsia" w:ascii="微软雅黑" w:hAnsi="微软雅黑" w:eastAsia="微软雅黑" w:cs="微软雅黑"/>
          <w:spacing w:val="-1"/>
          <w:sz w:val="30"/>
          <w:szCs w:val="30"/>
        </w:rPr>
      </w:pPr>
    </w:p>
    <w:p w14:paraId="5D7451B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the wicked are gathered at death—as the Rabbins sense that place, 'Gather not my soul with sinners, let me not die their deaths,' Ps. 26:9—as sticks that lie on the ground for the fire, or as grapes for the winepress of God's fury, yet thou shouldst be gathered, according to the Hebrew, Isa. 57:2, as women do cordial flowers to candy and preserve them.</w:t>
      </w:r>
    </w:p>
    <w:p w14:paraId="03ABD91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虽然恶人在死时被收聚——正如拉比对诗篇 26:9 的解释：“不要把我的灵魂和罪人一同收去，不要让我像他们那样死去”——像散落在地上的干柴等着被焚烧，或像葡萄等着进入神愤怒的压酒池，但你却应被收聚（根据以赛亚书 57:2 的希伯来语含义），如同妇女收集心爱的花朵来精制并保存它们。</w:t>
      </w:r>
    </w:p>
    <w:p w14:paraId="785E4D66">
      <w:pPr>
        <w:pStyle w:val="3"/>
        <w:spacing w:before="325" w:line="252" w:lineRule="auto"/>
        <w:ind w:left="2" w:right="1" w:firstLine="1"/>
        <w:jc w:val="both"/>
        <w:rPr>
          <w:rFonts w:hint="eastAsia" w:ascii="微软雅黑" w:hAnsi="微软雅黑" w:eastAsia="微软雅黑" w:cs="微软雅黑"/>
          <w:spacing w:val="-1"/>
          <w:sz w:val="30"/>
          <w:szCs w:val="30"/>
        </w:rPr>
      </w:pPr>
    </w:p>
    <w:p w14:paraId="2465094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death would exceedingly help thee.</w:t>
      </w:r>
    </w:p>
    <w:p w14:paraId="278B493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不仅如此，死亡会极大地帮助你。</w:t>
      </w:r>
    </w:p>
    <w:p w14:paraId="46DFBDA0">
      <w:pPr>
        <w:pStyle w:val="3"/>
        <w:spacing w:before="325" w:line="252" w:lineRule="auto"/>
        <w:ind w:left="2" w:right="1" w:firstLine="1"/>
        <w:jc w:val="both"/>
        <w:rPr>
          <w:rFonts w:hint="eastAsia" w:ascii="微软雅黑" w:hAnsi="微软雅黑" w:eastAsia="微软雅黑" w:cs="微软雅黑"/>
          <w:spacing w:val="-1"/>
          <w:sz w:val="30"/>
          <w:szCs w:val="30"/>
        </w:rPr>
      </w:pPr>
    </w:p>
    <w:p w14:paraId="6060385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Plutarch saith that strong bodies can eat and concoct serpents.</w:t>
      </w:r>
    </w:p>
    <w:p w14:paraId="373A5AE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普鲁塔克（Plutarch）说，强壮的身体可以吞食并消化毒蛇。</w:t>
      </w:r>
    </w:p>
    <w:p w14:paraId="17D5166E">
      <w:pPr>
        <w:pStyle w:val="3"/>
        <w:spacing w:before="325" w:line="252" w:lineRule="auto"/>
        <w:ind w:left="2" w:right="1" w:firstLine="1"/>
        <w:jc w:val="both"/>
        <w:rPr>
          <w:rFonts w:hint="eastAsia" w:ascii="微软雅黑" w:hAnsi="微软雅黑" w:eastAsia="微软雅黑" w:cs="微软雅黑"/>
          <w:spacing w:val="-1"/>
          <w:sz w:val="30"/>
          <w:szCs w:val="30"/>
        </w:rPr>
      </w:pPr>
    </w:p>
    <w:p w14:paraId="0C553C7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mayest, like Samson, fetch meat out of this eater, and out of this strong lion sweetness.</w:t>
      </w:r>
    </w:p>
    <w:p w14:paraId="7320F53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你可以像参孙一样，从这噬食者中取食，从这强壮的狮子中取甜。</w:t>
      </w:r>
    </w:p>
    <w:p w14:paraId="18ACC50A">
      <w:pPr>
        <w:pStyle w:val="3"/>
        <w:spacing w:before="325" w:line="252" w:lineRule="auto"/>
        <w:ind w:left="2" w:right="1" w:firstLine="1"/>
        <w:jc w:val="both"/>
        <w:rPr>
          <w:rFonts w:hint="eastAsia" w:ascii="微软雅黑" w:hAnsi="微软雅黑" w:eastAsia="微软雅黑" w:cs="微软雅黑"/>
          <w:spacing w:val="-1"/>
          <w:sz w:val="30"/>
          <w:szCs w:val="30"/>
        </w:rPr>
      </w:pPr>
    </w:p>
    <w:p w14:paraId="4BB1929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Death, ever since it walked to mount Calvary, is turned, to believers, into the gate of life.</w:t>
      </w:r>
    </w:p>
    <w:p w14:paraId="0E3E4C4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自从死亡走上各各他山，对信徒而言，它就变成了生命之门。</w:t>
      </w:r>
    </w:p>
    <w:p w14:paraId="28FFEC98">
      <w:pPr>
        <w:pStyle w:val="3"/>
        <w:spacing w:before="325" w:line="252" w:lineRule="auto"/>
        <w:ind w:left="2" w:right="1" w:firstLine="1"/>
        <w:jc w:val="both"/>
        <w:rPr>
          <w:rFonts w:hint="eastAsia" w:ascii="微软雅黑" w:hAnsi="微软雅黑" w:eastAsia="微软雅黑" w:cs="微软雅黑"/>
          <w:spacing w:val="-1"/>
          <w:sz w:val="30"/>
          <w:szCs w:val="30"/>
        </w:rPr>
      </w:pPr>
    </w:p>
    <w:p w14:paraId="2A31381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heathen could say, Life is not taken away from me by the immortal gods, but death is given to me; meaning, as an act of grace and favour.</w:t>
      </w:r>
    </w:p>
    <w:p w14:paraId="52F1291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一位异教徒曾说：生命并非被不朽的神灵夺走，而是死亡被赐予了我；其意是指这是一种恩惠和宠爱。</w:t>
      </w:r>
    </w:p>
    <w:p w14:paraId="78AE1373">
      <w:pPr>
        <w:pStyle w:val="3"/>
        <w:spacing w:before="325" w:line="252" w:lineRule="auto"/>
        <w:ind w:left="2" w:right="1" w:firstLine="1"/>
        <w:jc w:val="both"/>
        <w:rPr>
          <w:rFonts w:hint="eastAsia" w:ascii="微软雅黑" w:hAnsi="微软雅黑" w:eastAsia="微软雅黑" w:cs="微软雅黑"/>
          <w:spacing w:val="-1"/>
          <w:sz w:val="30"/>
          <w:szCs w:val="30"/>
        </w:rPr>
      </w:pPr>
    </w:p>
    <w:p w14:paraId="5BD4045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Much more may a Christian esteem death, which puts an end to his trials, and sins, and troubles, a privilege rather than a punishment.</w:t>
      </w:r>
    </w:p>
    <w:p w14:paraId="4FA0C46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基督徒更应看重死亡，因为它终结了他的试炼、过犯和麻烦，这是一种特权而非惩罚。</w:t>
      </w:r>
    </w:p>
    <w:p w14:paraId="6B23EAF0">
      <w:pPr>
        <w:pStyle w:val="3"/>
        <w:spacing w:before="325" w:line="252" w:lineRule="auto"/>
        <w:ind w:left="2" w:right="1" w:firstLine="1"/>
        <w:jc w:val="both"/>
        <w:rPr>
          <w:rFonts w:hint="eastAsia" w:ascii="微软雅黑" w:hAnsi="微软雅黑" w:eastAsia="微软雅黑" w:cs="微软雅黑"/>
          <w:spacing w:val="-1"/>
          <w:sz w:val="30"/>
          <w:szCs w:val="30"/>
        </w:rPr>
      </w:pPr>
    </w:p>
    <w:p w14:paraId="42A6978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'Blessed are they that die in the Lord; they rest from their labours,' Rev. 14:13.</w:t>
      </w:r>
    </w:p>
    <w:p w14:paraId="6AC6F9E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“在主里面而死的人有福了！他们息了自己的劳苦”，启示录 14:13。</w:t>
      </w:r>
    </w:p>
    <w:p w14:paraId="3C3CF86A">
      <w:pPr>
        <w:pStyle w:val="3"/>
        <w:spacing w:before="325" w:line="252" w:lineRule="auto"/>
        <w:ind w:left="2" w:right="1" w:firstLine="1"/>
        <w:jc w:val="both"/>
        <w:rPr>
          <w:rFonts w:hint="eastAsia" w:ascii="微软雅黑" w:hAnsi="微软雅黑" w:eastAsia="微软雅黑" w:cs="微软雅黑"/>
          <w:spacing w:val="-1"/>
          <w:sz w:val="30"/>
          <w:szCs w:val="30"/>
        </w:rPr>
      </w:pPr>
    </w:p>
    <w:p w14:paraId="694763C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sickness first gives thee notice that death is at hand, thou mightst make the servant welcome for bringing thee the good news of his approaching master.</w:t>
      </w:r>
    </w:p>
    <w:p w14:paraId="0EE7797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当疾病最初提醒你死亡临近时，你应该欢迎这个仆人，因为它为你带来了他的主人即将来临的好消息。</w:t>
      </w:r>
    </w:p>
    <w:p w14:paraId="43FD4A2F">
      <w:pPr>
        <w:pStyle w:val="3"/>
        <w:spacing w:before="325" w:line="252" w:lineRule="auto"/>
        <w:ind w:left="2" w:right="1" w:firstLine="1"/>
        <w:jc w:val="both"/>
        <w:rPr>
          <w:rFonts w:hint="eastAsia" w:ascii="微软雅黑" w:hAnsi="微软雅黑" w:eastAsia="微软雅黑" w:cs="微软雅黑"/>
          <w:spacing w:val="-1"/>
          <w:sz w:val="30"/>
          <w:szCs w:val="30"/>
        </w:rPr>
      </w:pPr>
    </w:p>
    <w:p w14:paraId="1637EE7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Thy heart may leap to think that though thou art, like Peter, now bound in the fetters of sin, and imprisoned amongst sinners, yet the angel is coming who will, with one blow on thy side, cause thy shackles to fall off, open the prison doors, and set thy soul into the glorious liberty of the sons of God.</w:t>
      </w:r>
    </w:p>
    <w:p w14:paraId="3FB09AA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想到尽管你现在像彼得一样被罪的枷锁束缚，被囚禁在罪人之中，但那位天使正要走来，祂要在你肋旁拍一下，使你的锁链脱落，打开牢门，将你的灵魂领入神儿女荣耀的自由中，你的心就会雀跃。</w:t>
      </w:r>
    </w:p>
    <w:p w14:paraId="7AFA204E">
      <w:pPr>
        <w:pStyle w:val="3"/>
        <w:spacing w:before="325" w:line="252" w:lineRule="auto"/>
        <w:ind w:left="2" w:right="1" w:firstLine="1"/>
        <w:jc w:val="both"/>
        <w:rPr>
          <w:rFonts w:hint="eastAsia" w:ascii="微软雅黑" w:hAnsi="微软雅黑" w:eastAsia="微软雅黑" w:cs="微软雅黑"/>
          <w:spacing w:val="-1"/>
          <w:sz w:val="30"/>
          <w:szCs w:val="30"/>
        </w:rPr>
      </w:pPr>
    </w:p>
    <w:p w14:paraId="5CC883A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this Samuel is come to thy gate, thou needest not, as the elders of Bethlehem, tremble at his coming, for if thou askest the question, Comest thou peaceably?</w:t>
      </w:r>
    </w:p>
    <w:p w14:paraId="4933991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当这位撒母耳来到你的门前，你不需要像伯利恒的长老那样因他的到来而战兢，因为如果你问：“你是为平安来的吗？”</w:t>
      </w:r>
    </w:p>
    <w:p w14:paraId="43AF946F">
      <w:pPr>
        <w:pStyle w:val="3"/>
        <w:spacing w:before="325" w:line="252" w:lineRule="auto"/>
        <w:ind w:left="2" w:right="1" w:firstLine="1"/>
        <w:jc w:val="both"/>
        <w:rPr>
          <w:rFonts w:hint="eastAsia" w:ascii="微软雅黑" w:hAnsi="微软雅黑" w:eastAsia="微软雅黑" w:cs="微软雅黑"/>
          <w:spacing w:val="-1"/>
          <w:sz w:val="30"/>
          <w:szCs w:val="30"/>
        </w:rPr>
      </w:pPr>
    </w:p>
    <w:p w14:paraId="740CA37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will answer, Tea, peaceably; I am come to offer thee up a sacrifice of a sweet smelling savour, acceptable to God in Jesus Christ; the pale face of death would please thee better than the greatest beauty on earth.</w:t>
      </w:r>
    </w:p>
    <w:p w14:paraId="69183B7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祂会回答：“是的，为平安来的；我来是要将你献为馨香的祭，在耶稣基督里为神所接纳”；死亡那苍白的面容将比世上最伟大的美丽更令你愉悦。</w:t>
      </w:r>
    </w:p>
    <w:p w14:paraId="1B233E2D">
      <w:pPr>
        <w:pStyle w:val="3"/>
        <w:spacing w:before="325" w:line="252" w:lineRule="auto"/>
        <w:ind w:left="2" w:right="1" w:firstLine="1"/>
        <w:jc w:val="both"/>
        <w:rPr>
          <w:rFonts w:hint="eastAsia" w:ascii="微软雅黑" w:hAnsi="微软雅黑" w:eastAsia="微软雅黑" w:cs="微软雅黑"/>
          <w:spacing w:val="-1"/>
          <w:sz w:val="30"/>
          <w:szCs w:val="30"/>
        </w:rPr>
      </w:pPr>
    </w:p>
    <w:p w14:paraId="4C64948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thou liest on thy dying bed, and physicians had given over thy body, Christ would visit and give thy soul such a cordial that thou mightst walk in the valley of the shadow of death and fear none ill.</w:t>
      </w:r>
    </w:p>
    <w:p w14:paraId="2B0A7E2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当你躺在临终的床上，医生们已经放弃了你的身体，基督却会探访并赐予你灵魂一剂强心剂，使你可以行过死荫的幽谷也不怕遭害。</w:t>
      </w:r>
    </w:p>
    <w:p w14:paraId="63C2ECE6">
      <w:pPr>
        <w:pStyle w:val="3"/>
        <w:spacing w:before="325" w:line="252" w:lineRule="auto"/>
        <w:ind w:left="2" w:right="1" w:firstLine="1"/>
        <w:jc w:val="both"/>
        <w:rPr>
          <w:rFonts w:hint="eastAsia" w:ascii="微软雅黑" w:hAnsi="微软雅黑" w:eastAsia="微软雅黑" w:cs="微软雅黑"/>
          <w:spacing w:val="-1"/>
          <w:sz w:val="30"/>
          <w:szCs w:val="30"/>
        </w:rPr>
      </w:pPr>
    </w:p>
    <w:p w14:paraId="12756B8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willingly mayest thou part with the militant members of Christ for the triumphant saints!</w:t>
      </w:r>
    </w:p>
    <w:p w14:paraId="3187E72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你是多么愿意告别基督在地上的战斗肢体，而去往那在天上得胜的圣徒之中啊！</w:t>
      </w:r>
    </w:p>
    <w:p w14:paraId="10A911EA">
      <w:pPr>
        <w:pStyle w:val="3"/>
        <w:spacing w:before="325" w:line="252" w:lineRule="auto"/>
        <w:ind w:left="2" w:right="1" w:firstLine="1"/>
        <w:jc w:val="both"/>
        <w:rPr>
          <w:rFonts w:hint="eastAsia" w:ascii="微软雅黑" w:hAnsi="微软雅黑" w:eastAsia="微软雅黑" w:cs="微软雅黑"/>
          <w:spacing w:val="-1"/>
          <w:sz w:val="30"/>
          <w:szCs w:val="30"/>
        </w:rPr>
      </w:pPr>
    </w:p>
    <w:p w14:paraId="6153921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cheerfully mayest thou leave thy nearest relations for thy dearest Father and elder brother!</w:t>
      </w:r>
    </w:p>
    <w:p w14:paraId="3522056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你是多么欢喜地离开你最亲近的亲属，投向你最亲爱的父和长兄啊！</w:t>
      </w:r>
    </w:p>
    <w:p w14:paraId="78133767">
      <w:pPr>
        <w:pStyle w:val="3"/>
        <w:spacing w:before="325" w:line="252" w:lineRule="auto"/>
        <w:ind w:left="2" w:right="1" w:firstLine="1"/>
        <w:jc w:val="both"/>
        <w:rPr>
          <w:rFonts w:hint="eastAsia" w:ascii="微软雅黑" w:hAnsi="微软雅黑" w:eastAsia="微软雅黑" w:cs="微软雅黑"/>
          <w:spacing w:val="-1"/>
          <w:sz w:val="30"/>
          <w:szCs w:val="30"/>
        </w:rPr>
      </w:pPr>
    </w:p>
    <w:p w14:paraId="779943B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comfortably mayest thou take thy leave of all the riches, honours, and pleasures of this life, knowing that though death cometh to others with a voider to take away all their fleshly comforts and carnal contentments, nay, all their hopes, and happiness, and heaven, and hereby, when they break at death, they are quite bankrupts for ever;</w:t>
      </w:r>
    </w:p>
    <w:p w14:paraId="71FCA77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多么欣慰地告别今生所有的财富、荣誉和快乐，因为你知道，尽管死亡对别人来说是带着清空盘子的托盘（voider），要拿走他们所有肉体的舒适和属肉体的满足，甚至带走他们所有的希望、幸福和天堂，以至于当他们在死时破产，就永远彻底沦为破产者；</w:t>
      </w:r>
    </w:p>
    <w:p w14:paraId="782A78C9">
      <w:pPr>
        <w:pStyle w:val="3"/>
        <w:spacing w:before="325" w:line="252" w:lineRule="auto"/>
        <w:ind w:left="2" w:right="1" w:firstLine="1"/>
        <w:jc w:val="both"/>
        <w:rPr>
          <w:rFonts w:hint="eastAsia" w:ascii="微软雅黑" w:hAnsi="微软雅黑" w:eastAsia="微软雅黑" w:cs="微软雅黑"/>
          <w:spacing w:val="-1"/>
          <w:sz w:val="30"/>
          <w:szCs w:val="30"/>
        </w:rPr>
      </w:pPr>
    </w:p>
    <w:p w14:paraId="3808439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it is to thee only a servant, to remove the first course of more gross fare, of which thou hast had thy fill, and to make way for the second, which consisteth of all sorts of dainties and delicates.</w:t>
      </w:r>
    </w:p>
    <w:p w14:paraId="5E6F4DD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但对你来说，它只是一个仆人，为你撤去那已经吃腻了的第一道粗糙菜肴，并为第二道由各样美味佳肴组成的正餐腾出空间。</w:t>
      </w:r>
    </w:p>
    <w:p w14:paraId="088703B8">
      <w:pPr>
        <w:pStyle w:val="3"/>
        <w:spacing w:before="325" w:line="252" w:lineRule="auto"/>
        <w:ind w:left="2" w:right="1" w:firstLine="1"/>
        <w:jc w:val="both"/>
        <w:rPr>
          <w:rFonts w:hint="eastAsia" w:ascii="微软雅黑" w:hAnsi="微软雅黑" w:eastAsia="微软雅黑" w:cs="微软雅黑"/>
          <w:spacing w:val="-1"/>
          <w:sz w:val="30"/>
          <w:szCs w:val="30"/>
        </w:rPr>
      </w:pPr>
    </w:p>
    <w:p w14:paraId="3DE9529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thy soul was ready to bid thy body good-night, till the morning of the resurrection, thou mightst joyfully commit thy body to the grave, as a bed of spices, and shouldst see glorious angels waiting on thy soul, and carrying it, as Elijah, in a triumphant chariot into heaven's blessed court.</w:t>
      </w:r>
    </w:p>
    <w:p w14:paraId="5910220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当你的灵魂准备向身体道晚安，直到复活的早晨，你可以欢喜地将身体交托给坟墓，视其为香料之床，并且你将看到荣耀的天使守候你的灵魂，并像接送以利亚一样，用得胜的战车将其送入天国的福乐法庭。</w:t>
      </w:r>
    </w:p>
    <w:p w14:paraId="619BB7F5">
      <w:pPr>
        <w:pStyle w:val="3"/>
        <w:spacing w:before="325" w:line="252" w:lineRule="auto"/>
        <w:ind w:left="2" w:right="1" w:firstLine="1"/>
        <w:jc w:val="both"/>
        <w:rPr>
          <w:rFonts w:hint="eastAsia" w:ascii="微软雅黑" w:hAnsi="微软雅黑" w:eastAsia="微软雅黑" w:cs="微软雅黑"/>
          <w:spacing w:val="-1"/>
          <w:sz w:val="30"/>
          <w:szCs w:val="30"/>
        </w:rPr>
      </w:pPr>
    </w:p>
    <w:p w14:paraId="473FE9C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thou shouldst be saluted by the noble host and celestial choir of saints and angels, welcomed by the holy Jesus and gracious God, in the fruition of whom thou shouldst be perfectly happy for ever and ever.</w:t>
      </w:r>
    </w:p>
    <w:p w14:paraId="316442D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在那里，你将受到圣徒和天使那高贵的军旅和天国唱诗班的致敬，受到至圣耶稣和恩典之神的欢迎，在与祂的联合（fruition）中，你将永永远远享有完美的幸福。</w:t>
      </w:r>
    </w:p>
    <w:p w14:paraId="2EFFEEBA">
      <w:pPr>
        <w:pStyle w:val="3"/>
        <w:spacing w:before="325" w:line="252" w:lineRule="auto"/>
        <w:ind w:left="2" w:right="1" w:firstLine="1"/>
        <w:jc w:val="both"/>
        <w:rPr>
          <w:rFonts w:hint="eastAsia" w:ascii="微软雅黑" w:hAnsi="微软雅黑" w:eastAsia="微软雅黑" w:cs="微软雅黑"/>
          <w:spacing w:val="-1"/>
          <w:sz w:val="30"/>
          <w:szCs w:val="30"/>
        </w:rPr>
      </w:pPr>
    </w:p>
    <w:p w14:paraId="4045110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were so much joy in heaven at thy repentance, when thou wert but set into the way, what joy will there be when, through so many hazards and hardships, thou art come to thy journey's end!</w:t>
      </w:r>
    </w:p>
    <w:p w14:paraId="5042AC9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如果当你刚踏上正道悔改时，天上就有如此大的喜乐，那么当你历经如此多的险阻和艰辛，到达旅途终点时，又该是何等的喜乐啊！</w:t>
      </w:r>
    </w:p>
    <w:p w14:paraId="310ACF6E">
      <w:pPr>
        <w:pStyle w:val="3"/>
        <w:spacing w:before="325" w:line="252" w:lineRule="auto"/>
        <w:ind w:left="2" w:right="1" w:firstLine="1"/>
        <w:jc w:val="both"/>
        <w:rPr>
          <w:rFonts w:hint="eastAsia" w:ascii="微软雅黑" w:hAnsi="微软雅黑" w:eastAsia="微软雅黑" w:cs="微软雅黑"/>
          <w:spacing w:val="-1"/>
          <w:sz w:val="30"/>
          <w:szCs w:val="30"/>
        </w:rPr>
      </w:pPr>
    </w:p>
    <w:p w14:paraId="7AFE569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friend, wert thou but prepared, death would be to thee a change from a prison to a palace, from sorrows to solace, from pain to pleasure, from heaviness to happiness.</w:t>
      </w:r>
    </w:p>
    <w:p w14:paraId="00EEFA4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所以，朋友，只要你预备好了，死亡对你而言就是从监狱迁往王宫，从忧愁转为安慰，从痛苦化为快乐，从沉重变为幸福。</w:t>
      </w:r>
    </w:p>
    <w:p w14:paraId="5C311BF5">
      <w:pPr>
        <w:pStyle w:val="3"/>
        <w:spacing w:before="325" w:line="252" w:lineRule="auto"/>
        <w:ind w:left="2" w:right="1" w:firstLine="1"/>
        <w:jc w:val="both"/>
        <w:rPr>
          <w:rFonts w:hint="eastAsia" w:ascii="微软雅黑" w:hAnsi="微软雅黑" w:eastAsia="微软雅黑" w:cs="微软雅黑"/>
          <w:spacing w:val="-1"/>
          <w:sz w:val="30"/>
          <w:szCs w:val="30"/>
        </w:rPr>
      </w:pPr>
    </w:p>
    <w:p w14:paraId="1F168A8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Thy winding-sheet would wipe off all tears from thine eyes; all thy sins and sorrows should be buried in thy grave; and the vessel of thy soul, which in this life is weather-beaten, tossed up and down with the boisterous billows of temptations, and the high winds of the world's wrath and the devil's rage, would there arrive at a blessed and everlasting harbour.</w:t>
      </w:r>
    </w:p>
    <w:p w14:paraId="3805BFC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你的殓衣将擦干你眼中的泪水；你所有的罪孽和忧伤都将埋葬在你的坟墓里；你灵魂的船只在今生历尽风吹雨打，在试探的狂涛和世界之怒及魔鬼之愤的狂风中颠簸，在那里将抵达一个蒙福且永恒的港湾。</w:t>
      </w:r>
    </w:p>
    <w:p w14:paraId="0C93CA2A">
      <w:pPr>
        <w:pStyle w:val="3"/>
        <w:spacing w:before="325" w:line="252" w:lineRule="auto"/>
        <w:ind w:left="2" w:right="1" w:firstLine="1"/>
        <w:jc w:val="both"/>
        <w:rPr>
          <w:rFonts w:hint="eastAsia" w:ascii="微软雅黑" w:hAnsi="微软雅黑" w:eastAsia="微软雅黑" w:cs="微软雅黑"/>
          <w:spacing w:val="-1"/>
          <w:sz w:val="30"/>
          <w:szCs w:val="30"/>
        </w:rPr>
      </w:pPr>
    </w:p>
    <w:p w14:paraId="6B5578D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Death would sound a retreat, and call thee out of the field, where the bullets fly thick and threefold in thy combat with the flesh, world, and wicked one, to receive a crown of life.</w:t>
      </w:r>
    </w:p>
    <w:p w14:paraId="4F5F4F7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死亡将吹响撤退号，把你从那个在你与肉体、世界和恶者的战斗中子弹密集飞舞的战场上召回，去领受生命的冠冕。</w:t>
      </w:r>
    </w:p>
    <w:p w14:paraId="6443387E">
      <w:pPr>
        <w:pStyle w:val="3"/>
        <w:spacing w:before="325" w:line="252" w:lineRule="auto"/>
        <w:ind w:left="2" w:right="1" w:firstLine="1"/>
        <w:jc w:val="both"/>
        <w:rPr>
          <w:rFonts w:hint="eastAsia" w:ascii="微软雅黑" w:hAnsi="微软雅黑" w:eastAsia="微软雅黑" w:cs="微软雅黑"/>
          <w:spacing w:val="-1"/>
          <w:sz w:val="30"/>
          <w:szCs w:val="30"/>
        </w:rPr>
      </w:pPr>
    </w:p>
    <w:p w14:paraId="29DC113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that ancient custom of placing a laurel crown at the head of the dead man's coffin in token of victory and triumph.</w:t>
      </w:r>
    </w:p>
    <w:p w14:paraId="44290E3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因此才有了在那死者棺木头部放置桂冠（laurel crown）的古老习俗，以此作为得胜和凯旋的标记。</w:t>
      </w:r>
    </w:p>
    <w:p w14:paraId="6481E9E8">
      <w:pPr>
        <w:pStyle w:val="3"/>
        <w:spacing w:before="325" w:line="252" w:lineRule="auto"/>
        <w:ind w:left="2" w:right="1" w:firstLine="1"/>
        <w:jc w:val="both"/>
        <w:rPr>
          <w:rFonts w:hint="eastAsia" w:ascii="微软雅黑" w:hAnsi="微软雅黑" w:eastAsia="微软雅黑" w:cs="微软雅黑"/>
          <w:spacing w:val="-1"/>
          <w:sz w:val="30"/>
          <w:szCs w:val="30"/>
        </w:rPr>
      </w:pPr>
    </w:p>
    <w:p w14:paraId="14DE68A8">
      <w:pPr>
        <w:pStyle w:val="2"/>
        <w:bidi w:val="0"/>
        <w:jc w:val="center"/>
        <w:rPr>
          <w:rFonts w:hint="eastAsia"/>
        </w:rPr>
      </w:pPr>
      <w:r>
        <w:rPr>
          <w:rFonts w:hint="eastAsia"/>
        </w:rPr>
        <w:t>CHAPTER VII</w:t>
      </w:r>
    </w:p>
    <w:p w14:paraId="053E7D37">
      <w:pPr>
        <w:pStyle w:val="2"/>
        <w:bidi w:val="0"/>
        <w:jc w:val="center"/>
        <w:rPr>
          <w:rFonts w:hint="eastAsia"/>
        </w:rPr>
      </w:pPr>
      <w:r>
        <w:rPr>
          <w:rFonts w:hint="eastAsia"/>
        </w:rPr>
        <w:t>第七章</w:t>
      </w:r>
    </w:p>
    <w:p w14:paraId="21E6353A">
      <w:pPr>
        <w:pStyle w:val="3"/>
        <w:spacing w:before="325" w:line="252" w:lineRule="auto"/>
        <w:ind w:left="2" w:right="1" w:firstLine="1"/>
        <w:jc w:val="both"/>
        <w:rPr>
          <w:rFonts w:hint="eastAsia" w:ascii="微软雅黑" w:hAnsi="微软雅黑" w:eastAsia="微软雅黑" w:cs="微软雅黑"/>
          <w:spacing w:val="-1"/>
          <w:sz w:val="30"/>
          <w:szCs w:val="30"/>
        </w:rPr>
      </w:pPr>
    </w:p>
    <w:p w14:paraId="48FA6A8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requisite to preparation for death. A change of state and a change of nature, with a most gracious offer from the most high God to sinners</w:t>
      </w:r>
    </w:p>
    <w:p w14:paraId="7330C6D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为死亡作准备的必要条件：地位的改变和本性的改变，以及至高神向罪人发出的极其恩慈的邀约</w:t>
      </w:r>
    </w:p>
    <w:p w14:paraId="4B3B9727">
      <w:pPr>
        <w:pStyle w:val="3"/>
        <w:spacing w:before="325" w:line="252" w:lineRule="auto"/>
        <w:ind w:left="2" w:right="1" w:firstLine="1"/>
        <w:jc w:val="both"/>
        <w:rPr>
          <w:rFonts w:hint="eastAsia" w:ascii="微软雅黑" w:hAnsi="微软雅黑" w:eastAsia="微软雅黑" w:cs="微软雅黑"/>
          <w:spacing w:val="-1"/>
          <w:sz w:val="30"/>
          <w:szCs w:val="30"/>
        </w:rPr>
      </w:pPr>
    </w:p>
    <w:p w14:paraId="5779DE4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anything, or all that I have written, hath wrought thee to a resolution to prepare for thy dissolution; if these motives, which thy conscience must needs confess to be weighty, have melted thee and made thee pliable for a divine stamp and mould, I shall acquaint thee with the means and way how thou mayest die well.</w:t>
      </w:r>
    </w:p>
    <w:p w14:paraId="31AFBC3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所写的一两件事或全部，已促使你下定决心为自己的解体（死亡）作准备；如果这些你良心不得不承认其分量的动机，已将你熔化并使你变得顺服，可以接受神圣的印记和模塑，那么我将告诉你如何能善终的方法和途径。</w:t>
      </w:r>
    </w:p>
    <w:p w14:paraId="00A9AE8B">
      <w:pPr>
        <w:pStyle w:val="3"/>
        <w:spacing w:before="325" w:line="252" w:lineRule="auto"/>
        <w:ind w:left="2" w:right="1" w:firstLine="1"/>
        <w:jc w:val="both"/>
        <w:rPr>
          <w:rFonts w:hint="eastAsia" w:ascii="微软雅黑" w:hAnsi="微软雅黑" w:eastAsia="微软雅黑" w:cs="微软雅黑"/>
          <w:spacing w:val="-1"/>
          <w:sz w:val="30"/>
          <w:szCs w:val="30"/>
        </w:rPr>
      </w:pPr>
    </w:p>
    <w:p w14:paraId="4DD3DDD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Having finished what is persuasive, Secondly, I shall offer thee somewhat that is directive.</w:t>
      </w:r>
    </w:p>
    <w:p w14:paraId="5B5FA3A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在完成了劝导性的部分之后，第二，我将向你提供一些指导性的建议。</w:t>
      </w:r>
    </w:p>
    <w:p w14:paraId="70B3C439">
      <w:pPr>
        <w:pStyle w:val="3"/>
        <w:spacing w:before="325" w:line="252" w:lineRule="auto"/>
        <w:ind w:left="2" w:right="1" w:firstLine="1"/>
        <w:jc w:val="both"/>
        <w:rPr>
          <w:rFonts w:hint="eastAsia" w:ascii="微软雅黑" w:hAnsi="微软雅黑" w:eastAsia="微软雅黑" w:cs="微软雅黑"/>
          <w:spacing w:val="-1"/>
          <w:sz w:val="30"/>
          <w:szCs w:val="30"/>
        </w:rPr>
      </w:pPr>
    </w:p>
    <w:p w14:paraId="0ED8C37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know, reader, further, that there is no other medicine in the world which can possibly cure thy wounded dying soul, but that which I have from God to prescribe thee;</w:t>
      </w:r>
    </w:p>
    <w:p w14:paraId="5874308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此外，读者，请知道，世上没有任何其他药物能医治你受伤垂死的灵魂，除了我从神那里为你开出的这一剂；</w:t>
      </w:r>
    </w:p>
    <w:p w14:paraId="643B6EBB">
      <w:pPr>
        <w:pStyle w:val="3"/>
        <w:spacing w:before="325" w:line="252" w:lineRule="auto"/>
        <w:ind w:left="2" w:right="1" w:firstLine="1"/>
        <w:jc w:val="both"/>
        <w:rPr>
          <w:rFonts w:hint="eastAsia" w:ascii="微软雅黑" w:hAnsi="微软雅黑" w:eastAsia="微软雅黑" w:cs="微软雅黑"/>
          <w:spacing w:val="-1"/>
          <w:sz w:val="30"/>
          <w:szCs w:val="30"/>
        </w:rPr>
      </w:pPr>
    </w:p>
    <w:p w14:paraId="5B5C9B1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throw away this, or neglect the rules in applying it to thy sores, or advise with flattering mountebanks, and thy lamentable condition will be irrecoverable, thy dreadful estate will be desperate.</w:t>
      </w:r>
    </w:p>
    <w:p w14:paraId="67EDCC7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丢弃这药，或忽视将其涂在疮口上的法则，或向那些阿谀奉承的江湖郎中寻求建议，你那可悲的处境将无可救药，你那可怕的境遇将陷入绝望。</w:t>
      </w:r>
    </w:p>
    <w:p w14:paraId="398464E6">
      <w:pPr>
        <w:pStyle w:val="3"/>
        <w:spacing w:before="325" w:line="252" w:lineRule="auto"/>
        <w:ind w:left="2" w:right="1" w:firstLine="1"/>
        <w:jc w:val="both"/>
        <w:rPr>
          <w:rFonts w:hint="eastAsia" w:ascii="微软雅黑" w:hAnsi="微软雅黑" w:eastAsia="微软雅黑" w:cs="微软雅黑"/>
          <w:spacing w:val="-1"/>
          <w:sz w:val="30"/>
          <w:szCs w:val="30"/>
        </w:rPr>
      </w:pPr>
    </w:p>
    <w:p w14:paraId="6B96817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shall not, like an empiric, try new tricks or remedies on thy bleeding, gasping soul, but give thee that receipt, consisting but of two ingredients, which the great physician hath left in writing under his own hand, and which thousands have experienced to be effectual for their cure, whose souls are made thereby at this hour, as his body in the Gospel, every whit whole.</w:t>
      </w:r>
    </w:p>
    <w:p w14:paraId="24550D3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会像个庸医那样，在你流血喘息的灵魂上尝试新花招或新疗法，而是将那位大医生亲手写下的、仅由两种成分组成的处方交给你，成千上万的人已亲身体验过它的疗效，他们的灵魂因此刻变得像福音书里那个人的身体一样，完全痊愈了。</w:t>
      </w:r>
    </w:p>
    <w:p w14:paraId="71FA9F19">
      <w:pPr>
        <w:pStyle w:val="3"/>
        <w:spacing w:before="325" w:line="252" w:lineRule="auto"/>
        <w:ind w:left="2" w:right="1" w:firstLine="1"/>
        <w:jc w:val="both"/>
        <w:rPr>
          <w:rFonts w:hint="eastAsia" w:ascii="微软雅黑" w:hAnsi="微软雅黑" w:eastAsia="微软雅黑" w:cs="微软雅黑"/>
          <w:spacing w:val="-1"/>
          <w:sz w:val="30"/>
          <w:szCs w:val="30"/>
        </w:rPr>
      </w:pPr>
    </w:p>
    <w:p w14:paraId="00317CC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Pride, or an ambitious desire of self-sufficiency, and self-subsistence, was the stone at which man at first stumbled, and fell into the bottomless pit of matchless misery—it was the fatal knife which cut the throat of his glorious hopes and happiness;</w:t>
      </w:r>
    </w:p>
    <w:p w14:paraId="4590B24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骄傲，或者说对自足和自存的野心渴望，是人类起初跌倒的石头，并因此坠入无可比拟之痛苦的无底深渊——它是割断他荣耀盼望与幸福喉咙的致命之刀；</w:t>
      </w:r>
    </w:p>
    <w:p w14:paraId="18A7B31D">
      <w:pPr>
        <w:pStyle w:val="3"/>
        <w:spacing w:before="325" w:line="252" w:lineRule="auto"/>
        <w:ind w:left="2" w:right="1" w:firstLine="1"/>
        <w:jc w:val="both"/>
        <w:rPr>
          <w:rFonts w:hint="eastAsia" w:ascii="微软雅黑" w:hAnsi="微软雅黑" w:eastAsia="微软雅黑" w:cs="微软雅黑"/>
          <w:spacing w:val="-1"/>
          <w:sz w:val="30"/>
          <w:szCs w:val="30"/>
        </w:rPr>
      </w:pPr>
    </w:p>
    <w:p w14:paraId="76AE9DC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wise God therefore, like a tender father, in man's recovery, takes special care to lay these weapons out of the children's way, by which they had wrought themselves such woe.</w:t>
      </w:r>
    </w:p>
    <w:p w14:paraId="2A59199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因此，智慧的神像一位慈父，在人的恢复过程中，特别注意将这些孩子用来给自己制造这种灾祸的武器从他们路途中移开。</w:t>
      </w:r>
    </w:p>
    <w:p w14:paraId="606068D1">
      <w:pPr>
        <w:pStyle w:val="3"/>
        <w:spacing w:before="325" w:line="252" w:lineRule="auto"/>
        <w:ind w:left="2" w:right="1" w:firstLine="1"/>
        <w:jc w:val="both"/>
        <w:rPr>
          <w:rFonts w:hint="eastAsia" w:ascii="微软雅黑" w:hAnsi="微软雅黑" w:eastAsia="微软雅黑" w:cs="微软雅黑"/>
          <w:spacing w:val="-1"/>
          <w:sz w:val="30"/>
          <w:szCs w:val="30"/>
        </w:rPr>
      </w:pPr>
    </w:p>
    <w:p w14:paraId="671B07A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it is that he hath chosen those two graces to make us happy, and carry us to himself, which speak us to be most beggarly, and carry us most out of ourselves, faith and repentance.</w:t>
      </w:r>
    </w:p>
    <w:p w14:paraId="34075E6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因此，祂选择了那两种使我们幸福并带我们归向祂自己的恩典，这恩典表明我们是最贫困的，并将我们最大限度地带离自己，那就是信心和悔改。</w:t>
      </w:r>
    </w:p>
    <w:p w14:paraId="146842EC">
      <w:pPr>
        <w:pStyle w:val="3"/>
        <w:spacing w:before="325" w:line="252" w:lineRule="auto"/>
        <w:ind w:left="2" w:right="1" w:firstLine="1"/>
        <w:jc w:val="both"/>
        <w:rPr>
          <w:rFonts w:hint="eastAsia" w:ascii="微软雅黑" w:hAnsi="微软雅黑" w:eastAsia="微软雅黑" w:cs="微软雅黑"/>
          <w:spacing w:val="-1"/>
          <w:sz w:val="30"/>
          <w:szCs w:val="30"/>
        </w:rPr>
      </w:pPr>
    </w:p>
    <w:p w14:paraId="18080F7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teacheth us to deny ourselves, as utterly weak; and repentance causeth us to abhor ourselves, as altogether unworthy.</w:t>
      </w:r>
    </w:p>
    <w:p w14:paraId="64FDF46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信心教导我们舍弃自己，因我们全然软弱；悔改使我们厌恶自己，因我们全然不配。</w:t>
      </w:r>
    </w:p>
    <w:p w14:paraId="4E846BFF">
      <w:pPr>
        <w:pStyle w:val="3"/>
        <w:spacing w:before="325" w:line="252" w:lineRule="auto"/>
        <w:ind w:left="2" w:right="1" w:firstLine="1"/>
        <w:jc w:val="both"/>
        <w:rPr>
          <w:rFonts w:hint="eastAsia" w:ascii="微软雅黑" w:hAnsi="微软雅黑" w:eastAsia="微软雅黑" w:cs="微软雅黑"/>
          <w:spacing w:val="-1"/>
          <w:sz w:val="30"/>
          <w:szCs w:val="30"/>
        </w:rPr>
      </w:pPr>
    </w:p>
    <w:p w14:paraId="6585B38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Repentance discovereth our nakedness, and obnoxiousness thereby to shame and suffering; and faith telleth that our own rags come infinitely short of hiding it, and that we must fetch our garments out of another's wardrobe.</w:t>
      </w:r>
    </w:p>
    <w:p w14:paraId="17B8395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悔改揭露了我们的赤身露体，以及由此带来的羞耻和痛苦；信心则告诉我们，我们自己的破衣烂衫完全遮盖不住它，我们必须从他人的衣柜里取来衣服。</w:t>
      </w:r>
    </w:p>
    <w:p w14:paraId="42F6F5D6">
      <w:pPr>
        <w:pStyle w:val="3"/>
        <w:spacing w:before="325" w:line="252" w:lineRule="auto"/>
        <w:ind w:left="2" w:right="1" w:firstLine="1"/>
        <w:jc w:val="both"/>
        <w:rPr>
          <w:rFonts w:hint="eastAsia" w:ascii="微软雅黑" w:hAnsi="微软雅黑" w:eastAsia="微软雅黑" w:cs="微软雅黑"/>
          <w:spacing w:val="-1"/>
          <w:sz w:val="30"/>
          <w:szCs w:val="30"/>
        </w:rPr>
      </w:pPr>
    </w:p>
    <w:p w14:paraId="11416A5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globe of Christianity divideth itself into these two hemispheres.</w:t>
      </w:r>
    </w:p>
    <w:p w14:paraId="3DBC28A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整个基督教的球体划分为这两个半球。</w:t>
      </w:r>
    </w:p>
    <w:p w14:paraId="170639A0">
      <w:pPr>
        <w:pStyle w:val="3"/>
        <w:spacing w:before="325" w:line="252" w:lineRule="auto"/>
        <w:ind w:left="2" w:right="1" w:firstLine="1"/>
        <w:jc w:val="both"/>
        <w:rPr>
          <w:rFonts w:hint="eastAsia" w:ascii="微软雅黑" w:hAnsi="微软雅黑" w:eastAsia="微软雅黑" w:cs="微软雅黑"/>
          <w:spacing w:val="-1"/>
          <w:sz w:val="30"/>
          <w:szCs w:val="30"/>
        </w:rPr>
      </w:pPr>
    </w:p>
    <w:p w14:paraId="2726A3B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bodily life consisteth in natural heat and radical moisture, so the life of the soul in faith and repentance.</w:t>
      </w:r>
    </w:p>
    <w:p w14:paraId="371898E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正如身体的生命在于天然的热量和根本的水分，灵魂的生命也在于信心和悔改。</w:t>
      </w:r>
    </w:p>
    <w:p w14:paraId="71C485AD">
      <w:pPr>
        <w:pStyle w:val="3"/>
        <w:spacing w:before="325" w:line="252" w:lineRule="auto"/>
        <w:ind w:left="2" w:right="1" w:firstLine="1"/>
        <w:jc w:val="both"/>
        <w:rPr>
          <w:rFonts w:hint="eastAsia" w:ascii="微软雅黑" w:hAnsi="微软雅黑" w:eastAsia="微软雅黑" w:cs="微软雅黑"/>
          <w:spacing w:val="-1"/>
          <w:sz w:val="30"/>
          <w:szCs w:val="30"/>
        </w:rPr>
      </w:pPr>
    </w:p>
    <w:p w14:paraId="5A25ECD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reader, if thou wouldst die well, undergo that great change with comfort; it is absolutely and indispensably necessary that thou mind these two changes beforehand: a change of thy state or condition, which is wrought by faith; and a change of thy nature or disposition, which is wrought by repentance.</w:t>
      </w:r>
    </w:p>
    <w:p w14:paraId="32C9B1A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读者，如果你想善终，能得着安慰地经历那伟大的转变，预先留心这两个转变是绝对且必不可少的：一个是通过信心实现的地位（state）或处境的改变；另一个是通过悔改实现的本性（nature）或性情的改变。</w:t>
      </w:r>
    </w:p>
    <w:p w14:paraId="616BC29D">
      <w:pPr>
        <w:pStyle w:val="3"/>
        <w:spacing w:before="325" w:line="252" w:lineRule="auto"/>
        <w:ind w:left="2" w:right="1" w:firstLine="1"/>
        <w:jc w:val="both"/>
        <w:rPr>
          <w:rFonts w:hint="eastAsia" w:ascii="微软雅黑" w:hAnsi="微软雅黑" w:eastAsia="微软雅黑" w:cs="微软雅黑"/>
          <w:spacing w:val="-1"/>
          <w:sz w:val="30"/>
          <w:szCs w:val="30"/>
        </w:rPr>
      </w:pPr>
    </w:p>
    <w:p w14:paraId="6AD6414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door of thy happiness hangs on these two hinges: the merit of Christ without thee, and its acceptation with God for the justification of thy person; and secondly, the Spirit of Christ within thee, and its operation for the sanctification of thy nature.</w:t>
      </w:r>
    </w:p>
    <w:p w14:paraId="4755E92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你幸福的大门挂在这两个铰链上：一是你之外基督的功劳，以及它为了你个人的称义而在神面前被悦纳；二是你之内基督的灵，以及祂为了你本性的成圣而动工。</w:t>
      </w:r>
    </w:p>
    <w:p w14:paraId="52041C40">
      <w:pPr>
        <w:pStyle w:val="3"/>
        <w:spacing w:before="325" w:line="252" w:lineRule="auto"/>
        <w:ind w:left="2" w:right="1" w:firstLine="1"/>
        <w:jc w:val="both"/>
        <w:rPr>
          <w:rFonts w:hint="eastAsia" w:ascii="微软雅黑" w:hAnsi="微软雅黑" w:eastAsia="微软雅黑" w:cs="微软雅黑"/>
          <w:spacing w:val="-1"/>
          <w:sz w:val="30"/>
          <w:szCs w:val="30"/>
        </w:rPr>
      </w:pPr>
    </w:p>
    <w:p w14:paraId="7F42DE5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There must of necessity be a change of thy state by faith in Christ, or thou canst never put thy head into the other world with comfort.</w:t>
      </w:r>
    </w:p>
    <w:p w14:paraId="47ECE9C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第一，必须通过对基督的信心使你的地位发生改变，否则你绝不能带着安慰进入另一个世界。</w:t>
      </w:r>
    </w:p>
    <w:p w14:paraId="48F81220">
      <w:pPr>
        <w:pStyle w:val="3"/>
        <w:spacing w:before="325" w:line="252" w:lineRule="auto"/>
        <w:ind w:left="2" w:right="1" w:firstLine="1"/>
        <w:jc w:val="both"/>
        <w:rPr>
          <w:rFonts w:hint="eastAsia" w:ascii="微软雅黑" w:hAnsi="微软雅黑" w:eastAsia="微软雅黑" w:cs="微软雅黑"/>
          <w:spacing w:val="-1"/>
          <w:sz w:val="30"/>
          <w:szCs w:val="30"/>
        </w:rPr>
      </w:pPr>
    </w:p>
    <w:p w14:paraId="648B944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such shroud, such a winding-sheet, for the departing soul to be wrapt in, as the righteousness of a Saviour;</w:t>
      </w:r>
    </w:p>
    <w:p w14:paraId="487E751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没有任何殓衣，没有任何裹尸布，能像救主的公义那样适合包裹离去的灵魂；</w:t>
      </w:r>
    </w:p>
    <w:p w14:paraId="52EBB608">
      <w:pPr>
        <w:pStyle w:val="3"/>
        <w:spacing w:before="325" w:line="252" w:lineRule="auto"/>
        <w:ind w:left="2" w:right="1" w:firstLine="1"/>
        <w:jc w:val="both"/>
        <w:rPr>
          <w:rFonts w:hint="eastAsia" w:ascii="微软雅黑" w:hAnsi="微软雅黑" w:eastAsia="微软雅黑" w:cs="微软雅黑"/>
          <w:spacing w:val="-1"/>
          <w:sz w:val="30"/>
          <w:szCs w:val="30"/>
        </w:rPr>
      </w:pPr>
    </w:p>
    <w:p w14:paraId="768C8F8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Paul's care was that he might not be found naked, 2 Cor. 5:3.</w:t>
      </w:r>
    </w:p>
    <w:p w14:paraId="559C47F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保罗所忧虑的是他可能被发现是赤身的，哥林多后书 5:3。</w:t>
      </w:r>
    </w:p>
    <w:p w14:paraId="2BF84C8C">
      <w:pPr>
        <w:pStyle w:val="3"/>
        <w:spacing w:before="325" w:line="252" w:lineRule="auto"/>
        <w:ind w:left="2" w:right="1" w:firstLine="1"/>
        <w:jc w:val="both"/>
        <w:rPr>
          <w:rFonts w:hint="eastAsia" w:ascii="微软雅黑" w:hAnsi="微软雅黑" w:eastAsia="微软雅黑" w:cs="微软雅黑"/>
          <w:spacing w:val="-1"/>
          <w:sz w:val="30"/>
          <w:szCs w:val="30"/>
        </w:rPr>
      </w:pPr>
    </w:p>
    <w:p w14:paraId="6709991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it is sad indeed for thy soul to be summoned to appear before the jealous God, and to have nothing to cover thy nakedness.</w:t>
      </w:r>
    </w:p>
    <w:p w14:paraId="5C319F9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噢，如果你的灵魂被传唤去出现在忌邪的神面前，却没有任何东西来遮盖你的赤身，那真是可悲。</w:t>
      </w:r>
    </w:p>
    <w:p w14:paraId="3CC603EB">
      <w:pPr>
        <w:pStyle w:val="3"/>
        <w:spacing w:before="325" w:line="252" w:lineRule="auto"/>
        <w:ind w:left="2" w:right="1" w:firstLine="1"/>
        <w:jc w:val="both"/>
        <w:rPr>
          <w:rFonts w:hint="eastAsia" w:ascii="微软雅黑" w:hAnsi="微软雅黑" w:eastAsia="微软雅黑" w:cs="微软雅黑"/>
          <w:spacing w:val="-1"/>
          <w:sz w:val="30"/>
          <w:szCs w:val="30"/>
        </w:rPr>
      </w:pPr>
    </w:p>
    <w:p w14:paraId="03C4425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Adam, knowing that he was naked, fled from God.</w:t>
      </w:r>
    </w:p>
    <w:p w14:paraId="7359D78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亚当知道自己赤身露体，就躲避神。</w:t>
      </w:r>
    </w:p>
    <w:p w14:paraId="36AF417D">
      <w:pPr>
        <w:pStyle w:val="3"/>
        <w:spacing w:before="325" w:line="252" w:lineRule="auto"/>
        <w:ind w:left="2" w:right="1" w:firstLine="1"/>
        <w:jc w:val="both"/>
        <w:rPr>
          <w:rFonts w:hint="eastAsia" w:ascii="微软雅黑" w:hAnsi="微软雅黑" w:eastAsia="微软雅黑" w:cs="微软雅黑"/>
          <w:spacing w:val="-1"/>
          <w:sz w:val="30"/>
          <w:szCs w:val="30"/>
        </w:rPr>
      </w:pPr>
    </w:p>
    <w:p w14:paraId="4217579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Guilt cannot but be shy of a judge; sore eyes will not endure the sight of the sun.</w:t>
      </w:r>
    </w:p>
    <w:p w14:paraId="1F476E9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罪孽不能不回避审判者；疼痛的眼睛受不了阳光。</w:t>
      </w:r>
    </w:p>
    <w:p w14:paraId="78B5DA19">
      <w:pPr>
        <w:pStyle w:val="3"/>
        <w:spacing w:before="325" w:line="252" w:lineRule="auto"/>
        <w:ind w:left="2" w:right="1" w:firstLine="1"/>
        <w:jc w:val="both"/>
        <w:rPr>
          <w:rFonts w:hint="eastAsia" w:ascii="微软雅黑" w:hAnsi="微软雅黑" w:eastAsia="微软雅黑" w:cs="微软雅黑"/>
          <w:spacing w:val="-1"/>
          <w:sz w:val="30"/>
          <w:szCs w:val="30"/>
        </w:rPr>
      </w:pPr>
    </w:p>
    <w:p w14:paraId="378E02F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a consuming fire to all who have not Jesus Christ for their screen.</w:t>
      </w:r>
    </w:p>
    <w:p w14:paraId="744A9E3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对于所有没有耶稣基督作为屏障的人来说，神就是烈火。</w:t>
      </w:r>
    </w:p>
    <w:p w14:paraId="531060FC">
      <w:pPr>
        <w:pStyle w:val="3"/>
        <w:spacing w:before="325" w:line="252" w:lineRule="auto"/>
        <w:ind w:left="2" w:right="1" w:firstLine="1"/>
        <w:jc w:val="both"/>
        <w:rPr>
          <w:rFonts w:hint="eastAsia" w:ascii="微软雅黑" w:hAnsi="微软雅黑" w:eastAsia="微软雅黑" w:cs="微软雅黑"/>
          <w:spacing w:val="-1"/>
          <w:sz w:val="30"/>
          <w:szCs w:val="30"/>
        </w:rPr>
      </w:pPr>
    </w:p>
    <w:p w14:paraId="55D2BDB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seemeth to every person, as Joseph to the patriarchs, 'Thou shalt not see my face with joy, except thou bringest thy brother with thee.'</w:t>
      </w:r>
    </w:p>
    <w:p w14:paraId="20226C1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祂对每个人都似乎在说，正如约瑟对那些族长所说的：“若不带你们的兄弟同来，你们就不得欢喜见我的面。”</w:t>
      </w:r>
    </w:p>
    <w:p w14:paraId="46CFC83E">
      <w:pPr>
        <w:pStyle w:val="3"/>
        <w:spacing w:before="325" w:line="252" w:lineRule="auto"/>
        <w:ind w:left="2" w:right="1" w:firstLine="1"/>
        <w:jc w:val="both"/>
        <w:rPr>
          <w:rFonts w:hint="eastAsia" w:ascii="微软雅黑" w:hAnsi="微软雅黑" w:eastAsia="微软雅黑" w:cs="微软雅黑"/>
          <w:spacing w:val="-1"/>
          <w:sz w:val="30"/>
          <w:szCs w:val="30"/>
        </w:rPr>
      </w:pPr>
    </w:p>
    <w:p w14:paraId="277EAEC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alone in the garments of thine elder brother that thou canst have a sound hope to receive the blessing.</w:t>
      </w:r>
    </w:p>
    <w:p w14:paraId="741541F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唯有穿上你长兄的衣服，你才有可靠的希望获得祝福。</w:t>
      </w:r>
    </w:p>
    <w:p w14:paraId="5F873422">
      <w:pPr>
        <w:pStyle w:val="3"/>
        <w:spacing w:before="325" w:line="252" w:lineRule="auto"/>
        <w:ind w:left="2" w:right="1" w:firstLine="1"/>
        <w:jc w:val="both"/>
        <w:rPr>
          <w:rFonts w:hint="eastAsia" w:ascii="微软雅黑" w:hAnsi="微软雅黑" w:eastAsia="微软雅黑" w:cs="微软雅黑"/>
          <w:spacing w:val="-1"/>
          <w:sz w:val="30"/>
          <w:szCs w:val="30"/>
        </w:rPr>
      </w:pPr>
    </w:p>
    <w:p w14:paraId="5156E3B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one who dieth out of Christ, dieth in his sins, John 8:21.</w:t>
      </w:r>
    </w:p>
    <w:p w14:paraId="77A490B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每一个在基督之外死去的人，都死在自己的罪中，约翰福音 8:21。</w:t>
      </w:r>
    </w:p>
    <w:p w14:paraId="5180DC51">
      <w:pPr>
        <w:pStyle w:val="3"/>
        <w:spacing w:before="325" w:line="252" w:lineRule="auto"/>
        <w:ind w:left="2" w:right="1" w:firstLine="1"/>
        <w:jc w:val="both"/>
        <w:rPr>
          <w:rFonts w:hint="eastAsia" w:ascii="微软雅黑" w:hAnsi="微软雅黑" w:eastAsia="微软雅黑" w:cs="微软雅黑"/>
          <w:spacing w:val="-1"/>
          <w:sz w:val="30"/>
          <w:szCs w:val="30"/>
        </w:rPr>
      </w:pPr>
    </w:p>
    <w:p w14:paraId="2590F3B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were not men's hearts desperately hard, it were impossible that any should die in their senses who die in their sins; all would die distracted who die thus defiled.</w:t>
      </w:r>
    </w:p>
    <w:p w14:paraId="30C9BC5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若非人的心极度刚硬，任何死在罪中的人都不可能神志清醒地死去；所有死于这种污秽中的人都将在疯狂中死去。</w:t>
      </w:r>
    </w:p>
    <w:p w14:paraId="23E4C0B3">
      <w:pPr>
        <w:pStyle w:val="3"/>
        <w:spacing w:before="325" w:line="252" w:lineRule="auto"/>
        <w:ind w:left="2" w:right="1" w:firstLine="1"/>
        <w:jc w:val="both"/>
        <w:rPr>
          <w:rFonts w:hint="eastAsia" w:ascii="微软雅黑" w:hAnsi="微软雅黑" w:eastAsia="微软雅黑" w:cs="微软雅黑"/>
          <w:spacing w:val="-1"/>
          <w:sz w:val="30"/>
          <w:szCs w:val="30"/>
        </w:rPr>
      </w:pPr>
    </w:p>
    <w:p w14:paraId="419FF2B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nature thou art under the covenant of works, and so bound to earn happiness by thy fingers' ends, if ever thou wilt have it;</w:t>
      </w:r>
    </w:p>
    <w:p w14:paraId="2909114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在天性上，你处于行功之约（covenant of works）下，如果你想得到幸福，就必须亲手去赢得它；</w:t>
      </w:r>
    </w:p>
    <w:p w14:paraId="0CDB4009">
      <w:pPr>
        <w:pStyle w:val="3"/>
        <w:spacing w:before="325" w:line="252" w:lineRule="auto"/>
        <w:ind w:left="2" w:right="1" w:firstLine="1"/>
        <w:jc w:val="both"/>
        <w:rPr>
          <w:rFonts w:hint="eastAsia" w:ascii="微软雅黑" w:hAnsi="微软雅黑" w:eastAsia="微软雅黑" w:cs="微软雅黑"/>
          <w:spacing w:val="-1"/>
          <w:sz w:val="30"/>
          <w:szCs w:val="30"/>
        </w:rPr>
      </w:pPr>
    </w:p>
    <w:p w14:paraId="74791C0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which sailing, for no mere man ever sailed to bliss in that bottom, thou art liable to the curse of the law, a bond-slave to thy jailer Satan, and an heir of hell.</w:t>
      </w:r>
    </w:p>
    <w:p w14:paraId="11E81A1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在这条船上航行，因为没有任何人能靠这条船驶向福乐，你会受到律法的咒诅，成为狱卒撒但的奴隶，地狱的继承人。</w:t>
      </w:r>
    </w:p>
    <w:p w14:paraId="5112E277">
      <w:pPr>
        <w:pStyle w:val="3"/>
        <w:spacing w:before="325" w:line="252" w:lineRule="auto"/>
        <w:ind w:left="2" w:right="1" w:firstLine="1"/>
        <w:jc w:val="both"/>
        <w:rPr>
          <w:rFonts w:hint="eastAsia" w:ascii="微软雅黑" w:hAnsi="微软雅黑" w:eastAsia="微软雅黑" w:cs="微软雅黑"/>
          <w:spacing w:val="-1"/>
          <w:sz w:val="30"/>
          <w:szCs w:val="30"/>
        </w:rPr>
      </w:pPr>
    </w:p>
    <w:p w14:paraId="5899C6E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ever, therefore, thou wouldst arrive at heaven's blessed port, there is a necessity of embarking in another vessel, and that is the covenant of grace, by which thou mayest be freed from all the former crosses and curses, and filled with all the special comforts and rich cordials of the gospel.</w:t>
      </w:r>
    </w:p>
    <w:p w14:paraId="70244CA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因此，如果你想抵达天堂那蒙福的港口，就必须登上另一艘船，那就是恩典之约（covenant of grace），借此你可以从以前所有的十字架和咒诅中得释放，并充满福音中所有特别的安慰和丰盛的强心剂。</w:t>
      </w:r>
    </w:p>
    <w:p w14:paraId="5AB2F174">
      <w:pPr>
        <w:pStyle w:val="3"/>
        <w:spacing w:before="325" w:line="252" w:lineRule="auto"/>
        <w:ind w:left="2" w:right="1" w:firstLine="1"/>
        <w:jc w:val="both"/>
        <w:rPr>
          <w:rFonts w:hint="eastAsia" w:ascii="微软雅黑" w:hAnsi="微软雅黑" w:eastAsia="微软雅黑" w:cs="微软雅黑"/>
          <w:spacing w:val="-1"/>
          <w:sz w:val="30"/>
          <w:szCs w:val="30"/>
        </w:rPr>
      </w:pPr>
    </w:p>
    <w:p w14:paraId="4514286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it is faith in Christ by which thou comest to be shipped in this covenant, and surely it concerns thee then to get this grace.</w:t>
      </w:r>
    </w:p>
    <w:p w14:paraId="25EA439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而现在，是借着对基督的信心，你才得以搭上这圣约之船，当然，获得这种恩典与你息息相关。</w:t>
      </w:r>
    </w:p>
    <w:p w14:paraId="49A84D97">
      <w:pPr>
        <w:pStyle w:val="3"/>
        <w:spacing w:before="325" w:line="252" w:lineRule="auto"/>
        <w:ind w:left="2" w:right="1" w:firstLine="1"/>
        <w:jc w:val="both"/>
        <w:rPr>
          <w:rFonts w:hint="eastAsia" w:ascii="微软雅黑" w:hAnsi="微软雅黑" w:eastAsia="微软雅黑" w:cs="微软雅黑"/>
          <w:spacing w:val="-1"/>
          <w:sz w:val="30"/>
          <w:szCs w:val="30"/>
        </w:rPr>
      </w:pPr>
    </w:p>
    <w:p w14:paraId="6107679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nay, millions, are drowned and cast away, sailing through the boisterous billows of death, in the broken bottom of the first covenant, when others, in the second, ride in triumph, with top and top-gallant, to their desired haven.</w:t>
      </w:r>
    </w:p>
    <w:p w14:paraId="713F88D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许多人，甚至数以百万计的人，都在第一圣约那破烂的船底里，在死亡的狂涛中溺亡和被抛弃，而其他人则在第二圣约中，扬起主帆和顶帆，凯旋般地驶向他们渴望的避风港。</w:t>
      </w:r>
    </w:p>
    <w:p w14:paraId="532A3412">
      <w:pPr>
        <w:pStyle w:val="3"/>
        <w:spacing w:before="325" w:line="252" w:lineRule="auto"/>
        <w:ind w:left="2" w:right="1" w:firstLine="1"/>
        <w:jc w:val="both"/>
        <w:rPr>
          <w:rFonts w:hint="eastAsia" w:ascii="微软雅黑" w:hAnsi="微软雅黑" w:eastAsia="微软雅黑" w:cs="微软雅黑"/>
          <w:spacing w:val="-1"/>
          <w:sz w:val="30"/>
          <w:szCs w:val="30"/>
        </w:rPr>
      </w:pPr>
    </w:p>
    <w:p w14:paraId="39D371C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Reader, if thou art out of this covenant, thou art like a man in the midst of the sea, without any boat or bottom; though some in vessels at the same time are safe, yet he is sure to sink.</w:t>
      </w:r>
    </w:p>
    <w:p w14:paraId="1871DF6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读者，如果你在这圣约之外，你就像一个人在海中，没有任何船只或船底；虽然与此同时在船里的一些人是安全的，但他肯定会沉没。</w:t>
      </w:r>
    </w:p>
    <w:p w14:paraId="01944ED1">
      <w:pPr>
        <w:pStyle w:val="3"/>
        <w:spacing w:before="325" w:line="252" w:lineRule="auto"/>
        <w:ind w:left="2" w:right="1" w:firstLine="1"/>
        <w:jc w:val="both"/>
        <w:rPr>
          <w:rFonts w:hint="eastAsia" w:ascii="微软雅黑" w:hAnsi="微软雅黑" w:eastAsia="微软雅黑" w:cs="微软雅黑"/>
          <w:spacing w:val="-1"/>
          <w:sz w:val="30"/>
          <w:szCs w:val="30"/>
        </w:rPr>
      </w:pPr>
    </w:p>
    <w:p w14:paraId="1A54FDD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related of one that, being at the point of drowning in a river, and looking up and seeing a rainbow in the sky, the sign of God's covenant that he would never more drown the world, he made this conclusion: What if God save the whole world from a deluge of waters, and suffer me to perish in this river, what good will that covenant do me?</w:t>
      </w:r>
    </w:p>
    <w:p w14:paraId="567504E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据记载，有一个人快要在河里淹死了，他抬头看到天空中的彩虹——神与世界立约永不再用水淹没世界的记号，他得出这样的结论：如果神从洪水中救了整个世界，却听任我在这河里灭亡，那圣约对我有什么好处呢？</w:t>
      </w:r>
    </w:p>
    <w:p w14:paraId="6855BCBA">
      <w:pPr>
        <w:pStyle w:val="3"/>
        <w:spacing w:before="325" w:line="252" w:lineRule="auto"/>
        <w:ind w:left="2" w:right="1" w:firstLine="1"/>
        <w:jc w:val="both"/>
        <w:rPr>
          <w:rFonts w:hint="eastAsia" w:ascii="微软雅黑" w:hAnsi="微软雅黑" w:eastAsia="微软雅黑" w:cs="微软雅黑"/>
          <w:spacing w:val="-1"/>
          <w:sz w:val="30"/>
          <w:szCs w:val="30"/>
        </w:rPr>
      </w:pPr>
    </w:p>
    <w:p w14:paraId="215E631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say I to thee, Though thousands escape a deluge of wrath through God's promise to Christ, and in Christ to his purified ones, what good will it do thee if thou perishest?</w:t>
      </w:r>
    </w:p>
    <w:p w14:paraId="0968223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我也对你这样说：尽管成千上万的人借着神对基督、以及在基督里对祂洗净之人的应许，逃脱了愤怒的洪水，但如果你灭亡了，这对你有什么好处呢？</w:t>
      </w:r>
    </w:p>
    <w:p w14:paraId="1290D1D0">
      <w:pPr>
        <w:pStyle w:val="3"/>
        <w:spacing w:before="325" w:line="252" w:lineRule="auto"/>
        <w:ind w:left="2" w:right="1" w:firstLine="1"/>
        <w:jc w:val="both"/>
        <w:rPr>
          <w:rFonts w:hint="eastAsia" w:ascii="微软雅黑" w:hAnsi="微软雅黑" w:eastAsia="微软雅黑" w:cs="微软雅黑"/>
          <w:spacing w:val="-1"/>
          <w:sz w:val="30"/>
          <w:szCs w:val="30"/>
        </w:rPr>
      </w:pPr>
    </w:p>
    <w:p w14:paraId="6E828E6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interest in this covenant was the living comfort of dying David: 'He hath made with me an everlasting covenant, ordered in all things, and sure: for this is all my salvation, and all my desire, although he make not my house to grow,' 2 Sam. 23:5.</w:t>
      </w:r>
    </w:p>
    <w:p w14:paraId="228EF45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在这一圣约中得益，是垂死的大卫活生生的安慰：“祂与我立永远的约，这约凡事妥当，稳固；我的救助，我的愿望，都在乎此，虽然祂不使我的家兴盛”，撒母耳记下 23:5。</w:t>
      </w:r>
    </w:p>
    <w:p w14:paraId="42CCE0D6">
      <w:pPr>
        <w:pStyle w:val="3"/>
        <w:spacing w:before="325" w:line="252" w:lineRule="auto"/>
        <w:ind w:left="2" w:right="1" w:firstLine="1"/>
        <w:jc w:val="both"/>
        <w:rPr>
          <w:rFonts w:hint="eastAsia" w:ascii="微软雅黑" w:hAnsi="微软雅黑" w:eastAsia="微软雅黑" w:cs="微软雅黑"/>
          <w:spacing w:val="-1"/>
          <w:sz w:val="30"/>
          <w:szCs w:val="30"/>
        </w:rPr>
      </w:pPr>
    </w:p>
    <w:p w14:paraId="5A6CABB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Mark how the pious king draws all the wine which made his heart glad, in one of his last hours, from this pipe.</w:t>
      </w:r>
    </w:p>
    <w:p w14:paraId="593BCC8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请看这位虔诚的国王是如何在他最后的时刻，从这管道中汲取所有使他心欢喜的酒。</w:t>
      </w:r>
    </w:p>
    <w:p w14:paraId="2F51ABC5">
      <w:pPr>
        <w:pStyle w:val="3"/>
        <w:spacing w:before="325" w:line="252" w:lineRule="auto"/>
        <w:ind w:left="2" w:right="1" w:firstLine="1"/>
        <w:jc w:val="both"/>
        <w:rPr>
          <w:rFonts w:hint="eastAsia" w:ascii="微软雅黑" w:hAnsi="微软雅黑" w:eastAsia="微软雅黑" w:cs="微软雅黑"/>
          <w:spacing w:val="-1"/>
          <w:sz w:val="30"/>
          <w:szCs w:val="30"/>
        </w:rPr>
      </w:pPr>
    </w:p>
    <w:p w14:paraId="6A6A12B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Death is one of the sourest things in the world, and such things require much sugar to make them sweet.</w:t>
      </w:r>
    </w:p>
    <w:p w14:paraId="6D2A006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死亡是世上最酸楚的事物之一，这类事物需要大量的糖才能变甜。</w:t>
      </w:r>
    </w:p>
    <w:p w14:paraId="43BE0887">
      <w:pPr>
        <w:pStyle w:val="3"/>
        <w:spacing w:before="325" w:line="252" w:lineRule="auto"/>
        <w:ind w:left="2" w:right="1" w:firstLine="1"/>
        <w:jc w:val="both"/>
        <w:rPr>
          <w:rFonts w:hint="eastAsia" w:ascii="微软雅黑" w:hAnsi="微软雅黑" w:eastAsia="微软雅黑" w:cs="微软雅黑"/>
          <w:spacing w:val="-1"/>
          <w:sz w:val="30"/>
          <w:szCs w:val="30"/>
        </w:rPr>
      </w:pPr>
    </w:p>
    <w:p w14:paraId="2546870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found so much honey in the covenant, that therewith he made death itself a pleasant, a desirable dish.</w:t>
      </w:r>
    </w:p>
    <w:p w14:paraId="7492C0E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大卫在圣约中发现了如此多的蜂蜜，以至于他使死亡本身也成了一道令人愉悦、令人向往的佳肴。</w:t>
      </w:r>
    </w:p>
    <w:p w14:paraId="3547EAF9">
      <w:pPr>
        <w:pStyle w:val="3"/>
        <w:spacing w:before="325" w:line="252" w:lineRule="auto"/>
        <w:ind w:left="2" w:right="1" w:firstLine="1"/>
        <w:jc w:val="both"/>
        <w:rPr>
          <w:rFonts w:hint="eastAsia" w:ascii="微软雅黑" w:hAnsi="微软雅黑" w:eastAsia="微软雅黑" w:cs="微软雅黑"/>
          <w:spacing w:val="-1"/>
          <w:sz w:val="30"/>
          <w:szCs w:val="30"/>
        </w:rPr>
      </w:pPr>
    </w:p>
    <w:p w14:paraId="68B1E4B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observe the beginning of the chapter, you will find that his end was near. 'Now these be the last words of David.'</w:t>
      </w:r>
    </w:p>
    <w:p w14:paraId="0E25336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如果你观察那一章的开头，你会发现他的末日近了。“以下是大卫末了的话。”</w:t>
      </w:r>
    </w:p>
    <w:p w14:paraId="3C691E6A">
      <w:pPr>
        <w:pStyle w:val="3"/>
        <w:spacing w:before="325" w:line="252" w:lineRule="auto"/>
        <w:ind w:left="2" w:right="1" w:firstLine="1"/>
        <w:jc w:val="both"/>
        <w:rPr>
          <w:rFonts w:hint="eastAsia" w:ascii="微软雅黑" w:hAnsi="微软雅黑" w:eastAsia="微软雅黑" w:cs="微软雅黑"/>
          <w:spacing w:val="-1"/>
          <w:sz w:val="30"/>
          <w:szCs w:val="30"/>
        </w:rPr>
      </w:pPr>
    </w:p>
    <w:p w14:paraId="63E2050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this was the quiet and ease of his heart, that God's covenant with him was everlasting and without end.</w:t>
      </w:r>
    </w:p>
    <w:p w14:paraId="55D1E5A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但这个，正是他心中的平静与安宁：神与他所立的约是永恒的，没有穷尽。</w:t>
      </w:r>
    </w:p>
    <w:p w14:paraId="18993200">
      <w:pPr>
        <w:pStyle w:val="3"/>
        <w:spacing w:before="325" w:line="252" w:lineRule="auto"/>
        <w:ind w:left="2" w:right="1" w:firstLine="1"/>
        <w:jc w:val="both"/>
        <w:rPr>
          <w:rFonts w:hint="eastAsia" w:ascii="微软雅黑" w:hAnsi="微软雅黑" w:eastAsia="微软雅黑" w:cs="微软雅黑"/>
          <w:spacing w:val="-1"/>
          <w:sz w:val="30"/>
          <w:szCs w:val="30"/>
        </w:rPr>
      </w:pPr>
    </w:p>
    <w:p w14:paraId="7E4E597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death is famous for its terror, being king thereof, so also for his power, it brings down the mighty princes and potentates of the earth.</w:t>
      </w:r>
    </w:p>
    <w:p w14:paraId="5AFDD90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正如死亡因其恐怖而闻名（作为恐怖之王），也因其权力而著称，它击倒了地上强大的君王和权贵。</w:t>
      </w:r>
    </w:p>
    <w:p w14:paraId="6CF009D5">
      <w:pPr>
        <w:pStyle w:val="3"/>
        <w:spacing w:before="325" w:line="252" w:lineRule="auto"/>
        <w:ind w:left="2" w:right="1" w:firstLine="1"/>
        <w:jc w:val="both"/>
        <w:rPr>
          <w:rFonts w:hint="eastAsia" w:ascii="微软雅黑" w:hAnsi="微软雅黑" w:eastAsia="微软雅黑" w:cs="微软雅黑"/>
          <w:spacing w:val="-1"/>
          <w:sz w:val="30"/>
          <w:szCs w:val="30"/>
        </w:rPr>
      </w:pPr>
    </w:p>
    <w:p w14:paraId="6EE201E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Samson was but a child in death's hands; hence we read, when Scripture would draw strength in its full proportion and length, 'as strong as death,' Cant. 8:6;</w:t>
      </w:r>
    </w:p>
    <w:p w14:paraId="3E8C5EC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参孙在死亡手中不过是个孩子；因此我们读到，当圣言（Scripture）想要全力描绘力量时，说“爱情如死之坚强”，雅歌 8:6；</w:t>
      </w:r>
    </w:p>
    <w:p w14:paraId="03081809">
      <w:pPr>
        <w:pStyle w:val="3"/>
        <w:spacing w:before="325" w:line="252" w:lineRule="auto"/>
        <w:ind w:left="2" w:right="1" w:firstLine="1"/>
        <w:jc w:val="both"/>
        <w:rPr>
          <w:rFonts w:hint="eastAsia" w:ascii="微软雅黑" w:hAnsi="微软雅黑" w:eastAsia="微软雅黑" w:cs="微软雅黑"/>
          <w:spacing w:val="-1"/>
          <w:sz w:val="30"/>
          <w:szCs w:val="30"/>
        </w:rPr>
      </w:pPr>
    </w:p>
    <w:p w14:paraId="50628EC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strong as death is, David knew it could not break in sunder the covenant between God and him, nor dissolve the union betwixt his Saviour and his soul.</w:t>
      </w:r>
    </w:p>
    <w:p w14:paraId="474C49C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但尽管死亡如此坚强，大卫知道它不能撕碎神与他之间的圣约，也不能消融他的救主与他灵魂之间的联合。</w:t>
      </w:r>
    </w:p>
    <w:p w14:paraId="0806AF74">
      <w:pPr>
        <w:pStyle w:val="3"/>
        <w:spacing w:before="325" w:line="252" w:lineRule="auto"/>
        <w:ind w:left="2" w:right="1" w:firstLine="1"/>
        <w:jc w:val="both"/>
        <w:rPr>
          <w:rFonts w:hint="eastAsia" w:ascii="微软雅黑" w:hAnsi="微软雅黑" w:eastAsia="微软雅黑" w:cs="微软雅黑"/>
          <w:spacing w:val="-1"/>
          <w:sz w:val="30"/>
          <w:szCs w:val="30"/>
        </w:rPr>
      </w:pPr>
    </w:p>
    <w:p w14:paraId="344F093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firmness of this covenant being sure footing for faith to stand on, is that which puts life into a dying Christian.</w:t>
      </w:r>
    </w:p>
    <w:p w14:paraId="7343972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这一圣约的稳固性，是信心可以站立其上的稳固立足点，正是它为垂死的基督徒注入了生命。</w:t>
      </w:r>
    </w:p>
    <w:p w14:paraId="4E234035">
      <w:pPr>
        <w:pStyle w:val="3"/>
        <w:spacing w:before="325" w:line="252" w:lineRule="auto"/>
        <w:ind w:left="2" w:right="1" w:firstLine="1"/>
        <w:jc w:val="both"/>
        <w:rPr>
          <w:rFonts w:hint="eastAsia" w:ascii="微软雅黑" w:hAnsi="微软雅黑" w:eastAsia="微软雅黑" w:cs="微软雅黑"/>
          <w:spacing w:val="-1"/>
          <w:sz w:val="30"/>
          <w:szCs w:val="30"/>
        </w:rPr>
      </w:pPr>
    </w:p>
    <w:p w14:paraId="4D7E4C5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death, though it parted the soul and body of Christ, parted neither of them from the divine nature;</w:t>
      </w:r>
    </w:p>
    <w:p w14:paraId="409CEC1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正如死亡虽然分开了基督的灵魂和身体，却都没有将其中任何一个与神性分开；</w:t>
      </w:r>
    </w:p>
    <w:p w14:paraId="10788D97">
      <w:pPr>
        <w:pStyle w:val="3"/>
        <w:spacing w:before="325" w:line="252" w:lineRule="auto"/>
        <w:ind w:left="2" w:right="1" w:firstLine="1"/>
        <w:jc w:val="both"/>
        <w:rPr>
          <w:rFonts w:hint="eastAsia" w:ascii="微软雅黑" w:hAnsi="微软雅黑" w:eastAsia="微软雅黑" w:cs="微软雅黑"/>
          <w:spacing w:val="-1"/>
          <w:sz w:val="30"/>
          <w:szCs w:val="30"/>
        </w:rPr>
      </w:pPr>
    </w:p>
    <w:p w14:paraId="3D191EF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were as a sword drawn by a man, the sword is in one hand separated from the sheath in the other hand, but neither of them separated from the man;</w:t>
      </w:r>
    </w:p>
    <w:p w14:paraId="54DF68B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它们就像一个人拔出的宝剑，剑在一只手中，与另一只手中的剑鞘分离了，但其中任何一个都没有与人分离；</w:t>
      </w:r>
    </w:p>
    <w:p w14:paraId="5E14DA86">
      <w:pPr>
        <w:pStyle w:val="3"/>
        <w:spacing w:before="325" w:line="252" w:lineRule="auto"/>
        <w:ind w:left="2" w:right="1" w:firstLine="1"/>
        <w:jc w:val="both"/>
        <w:rPr>
          <w:rFonts w:hint="eastAsia" w:ascii="微软雅黑" w:hAnsi="微软雅黑" w:eastAsia="微软雅黑" w:cs="微软雅黑"/>
          <w:spacing w:val="-1"/>
          <w:sz w:val="30"/>
          <w:szCs w:val="30"/>
        </w:rPr>
      </w:pPr>
    </w:p>
    <w:p w14:paraId="0269A50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though death break the natural union between the believer's soul and body, it cannot break the mystical union between Jesus Christ and the soul;</w:t>
      </w:r>
    </w:p>
    <w:p w14:paraId="3F4AA95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所以，虽然死亡打破了信徒灵魂与身体之间的自然结合，但它不能打破耶稣基督与灵魂之间的神秘联合；</w:t>
      </w:r>
    </w:p>
    <w:p w14:paraId="74882833">
      <w:pPr>
        <w:pStyle w:val="3"/>
        <w:spacing w:before="325" w:line="252" w:lineRule="auto"/>
        <w:ind w:left="2" w:right="1" w:firstLine="1"/>
        <w:jc w:val="both"/>
        <w:rPr>
          <w:rFonts w:hint="eastAsia" w:ascii="微软雅黑" w:hAnsi="微软雅黑" w:eastAsia="微软雅黑" w:cs="微软雅黑"/>
          <w:spacing w:val="-1"/>
          <w:sz w:val="30"/>
          <w:szCs w:val="30"/>
        </w:rPr>
      </w:pPr>
    </w:p>
    <w:p w14:paraId="7449F9B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saints are said to sleep in Jesus, 1 Thes. 4:14.</w:t>
      </w:r>
    </w:p>
    <w:p w14:paraId="34C02B2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因此，圣徒被说成是在耶稣里睡了，帖撒罗尼迦前书 4:14。</w:t>
      </w:r>
    </w:p>
    <w:p w14:paraId="58FF5416">
      <w:pPr>
        <w:pStyle w:val="3"/>
        <w:spacing w:before="325" w:line="252" w:lineRule="auto"/>
        <w:ind w:left="2" w:right="1" w:firstLine="1"/>
        <w:jc w:val="both"/>
        <w:rPr>
          <w:rFonts w:hint="eastAsia" w:ascii="微软雅黑" w:hAnsi="微软雅黑" w:eastAsia="微软雅黑" w:cs="微软雅黑"/>
          <w:spacing w:val="-1"/>
          <w:sz w:val="30"/>
          <w:szCs w:val="30"/>
        </w:rPr>
      </w:pPr>
    </w:p>
    <w:p w14:paraId="28F25C8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truly, by the virtue of this cordial, this covenant, they are so far from flying back at the sight of their foe death, that they can look him in the face with courage and confidence.</w:t>
      </w:r>
    </w:p>
    <w:p w14:paraId="5C98636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确实，凭借这圣约——这剂强心剂——的力量，他们在见到仇敌死亡时，不仅没有退缩，反而能带着勇气和信心直视祂的面。</w:t>
      </w:r>
    </w:p>
    <w:p w14:paraId="00238B11">
      <w:pPr>
        <w:pStyle w:val="3"/>
        <w:spacing w:before="325" w:line="252" w:lineRule="auto"/>
        <w:ind w:left="2" w:right="1" w:firstLine="1"/>
        <w:jc w:val="both"/>
        <w:rPr>
          <w:rFonts w:hint="eastAsia" w:ascii="微软雅黑" w:hAnsi="微软雅黑" w:eastAsia="微软雅黑" w:cs="微软雅黑"/>
          <w:spacing w:val="-1"/>
          <w:sz w:val="30"/>
          <w:szCs w:val="30"/>
        </w:rPr>
      </w:pPr>
    </w:p>
    <w:p w14:paraId="57C639D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how they triumph over him, as if he were already under their feet, 'O death, where is thy sting? O grave, where is thy victory?' 1 Cor. 15:57, 58.</w:t>
      </w:r>
    </w:p>
    <w:p w14:paraId="0AFAEDD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看他们如何胜过祂，仿佛祂已在他们脚下，“死啊，你得胜的权势在哪里？死啊，你的毒钩在哪里？”哥林多前书 15:55 (注：原经文为 15:55)。</w:t>
      </w:r>
    </w:p>
    <w:p w14:paraId="15010A35">
      <w:pPr>
        <w:pStyle w:val="3"/>
        <w:spacing w:before="325" w:line="252" w:lineRule="auto"/>
        <w:ind w:left="2" w:right="1" w:firstLine="1"/>
        <w:jc w:val="both"/>
        <w:rPr>
          <w:rFonts w:hint="eastAsia" w:ascii="微软雅黑" w:hAnsi="微软雅黑" w:eastAsia="微软雅黑" w:cs="微软雅黑"/>
          <w:spacing w:val="-1"/>
          <w:sz w:val="30"/>
          <w:szCs w:val="30"/>
        </w:rPr>
      </w:pPr>
    </w:p>
    <w:p w14:paraId="523D677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sting of death is sin; and the strength of sin is the law. But thanks be to God, which hath given us the victory through our Lord Jesus Christ.'</w:t>
      </w:r>
    </w:p>
    <w:p w14:paraId="4E94D81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“死的毒钩就是罪，罪的权势就是律法。感谢神，使我们借着我们的主耶稣基督得胜。”</w:t>
      </w:r>
    </w:p>
    <w:p w14:paraId="3A89C59F">
      <w:pPr>
        <w:pStyle w:val="3"/>
        <w:spacing w:before="325" w:line="252" w:lineRule="auto"/>
        <w:ind w:left="2" w:right="1" w:firstLine="1"/>
        <w:jc w:val="both"/>
        <w:rPr>
          <w:rFonts w:hint="eastAsia" w:ascii="微软雅黑" w:hAnsi="微软雅黑" w:eastAsia="微软雅黑" w:cs="微软雅黑"/>
          <w:spacing w:val="-1"/>
          <w:sz w:val="30"/>
          <w:szCs w:val="30"/>
        </w:rPr>
      </w:pPr>
    </w:p>
    <w:p w14:paraId="7F75062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Hark, they speak as challengers, daring their disarmed enemy to meet them in the field; and they speak as conquerors, being assured, through the captain of their salvation, of the victory before they fight.</w:t>
      </w:r>
    </w:p>
    <w:p w14:paraId="7FA85CB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听着，他们像挑战者一样说话，胆敢向被解除武装的敌人挑战，在战场上相见；他们像征服者一样说话，因为在战斗之前，通过他们拯救的元帅，他们已确信必胜。</w:t>
      </w:r>
    </w:p>
    <w:p w14:paraId="65877A2F">
      <w:pPr>
        <w:pStyle w:val="3"/>
        <w:spacing w:before="325" w:line="252" w:lineRule="auto"/>
        <w:ind w:left="2" w:right="1" w:firstLine="1"/>
        <w:jc w:val="both"/>
        <w:rPr>
          <w:rFonts w:hint="eastAsia" w:ascii="微软雅黑" w:hAnsi="微软雅黑" w:eastAsia="微软雅黑" w:cs="微软雅黑"/>
          <w:spacing w:val="-1"/>
          <w:sz w:val="30"/>
          <w:szCs w:val="30"/>
        </w:rPr>
      </w:pPr>
    </w:p>
    <w:p w14:paraId="0625AA8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Epiphanius saith that Adam was buried in Calvary, where Christ was crucified.</w:t>
      </w:r>
    </w:p>
    <w:p w14:paraId="56CA941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爱比法（Epiphanius）说，亚当葬在基督钉十字架的各各他。</w:t>
      </w:r>
    </w:p>
    <w:p w14:paraId="7B4C2B6F">
      <w:pPr>
        <w:pStyle w:val="3"/>
        <w:spacing w:before="325" w:line="252" w:lineRule="auto"/>
        <w:ind w:left="2" w:right="1" w:firstLine="1"/>
        <w:jc w:val="both"/>
        <w:rPr>
          <w:rFonts w:hint="eastAsia" w:ascii="微软雅黑" w:hAnsi="微软雅黑" w:eastAsia="微软雅黑" w:cs="微软雅黑"/>
          <w:spacing w:val="-1"/>
          <w:sz w:val="30"/>
          <w:szCs w:val="30"/>
        </w:rPr>
      </w:pPr>
    </w:p>
    <w:p w14:paraId="1EAE23A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 it is, that Christ at Calvary did somewhat which made the Christian's bed soft and easy; that whereas it would have been a bed of thorns, he turned it into a bed of down, and thereby the believer comes to lie on it so contentedly, and to sleep so sweetly and comfortably.</w:t>
      </w:r>
    </w:p>
    <w:p w14:paraId="0731250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可以肯定的是，基督在各各他所做的某些事，使基督徒的床变得柔软而安适；在那本该是荆棘床的地方，祂将其变成了鹅绒床，从而使信徒能如此满足地躺在上面，如此甜蜜舒适地安睡。</w:t>
      </w:r>
    </w:p>
    <w:p w14:paraId="2F4BFF50">
      <w:pPr>
        <w:pStyle w:val="3"/>
        <w:spacing w:before="325" w:line="252" w:lineRule="auto"/>
        <w:ind w:left="2" w:right="1" w:firstLine="1"/>
        <w:jc w:val="both"/>
        <w:rPr>
          <w:rFonts w:hint="eastAsia" w:ascii="微软雅黑" w:hAnsi="微软雅黑" w:eastAsia="微软雅黑" w:cs="微软雅黑"/>
          <w:spacing w:val="-1"/>
          <w:sz w:val="30"/>
          <w:szCs w:val="30"/>
        </w:rPr>
      </w:pPr>
    </w:p>
    <w:p w14:paraId="5D81273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time, reader, I hope thou understandest the necessity and benefit of this relative change.</w:t>
      </w:r>
    </w:p>
    <w:p w14:paraId="5B07FB5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读者，看到这里，我希望你明白这种地位上（relative）的改变之必要性和益处。</w:t>
      </w:r>
    </w:p>
    <w:p w14:paraId="24053B0F">
      <w:pPr>
        <w:pStyle w:val="3"/>
        <w:spacing w:before="325" w:line="252" w:lineRule="auto"/>
        <w:ind w:left="2" w:right="1" w:firstLine="1"/>
        <w:jc w:val="both"/>
        <w:rPr>
          <w:rFonts w:hint="eastAsia" w:ascii="微软雅黑" w:hAnsi="微软雅黑" w:eastAsia="微软雅黑" w:cs="微软雅黑"/>
          <w:spacing w:val="-1"/>
          <w:sz w:val="30"/>
          <w:szCs w:val="30"/>
        </w:rPr>
      </w:pPr>
    </w:p>
    <w:p w14:paraId="2E3B8E6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this covenant thou art armed cap-à-pie with armour of proof, with the righteousness of Christ, which is law-proof, death-proof, and judgment-proof, and leavest death wholly disarmed and naked.</w:t>
      </w:r>
    </w:p>
    <w:p w14:paraId="02A4B8C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有了这圣约，你就全副武装（cap-à-pie）了，拥有了经得起考验的盔甲，那就是基督的公义，它是经得起律法、死亡和审判考验的，且让死亡完全被解除武装并赤身露体。</w:t>
      </w:r>
    </w:p>
    <w:p w14:paraId="7DDFEC9E">
      <w:pPr>
        <w:pStyle w:val="3"/>
        <w:spacing w:before="325" w:line="252" w:lineRule="auto"/>
        <w:ind w:left="2" w:right="1" w:firstLine="1"/>
        <w:jc w:val="both"/>
        <w:rPr>
          <w:rFonts w:hint="eastAsia" w:ascii="微软雅黑" w:hAnsi="微软雅黑" w:eastAsia="微软雅黑" w:cs="微软雅黑"/>
          <w:spacing w:val="-1"/>
          <w:sz w:val="30"/>
          <w:szCs w:val="30"/>
        </w:rPr>
      </w:pPr>
    </w:p>
    <w:p w14:paraId="005B302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this thou hast no weapons, and findest death a man of war.</w:t>
      </w:r>
    </w:p>
    <w:p w14:paraId="4A231D4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没有这个，你就没有武器，且会发现死亡是个全副武装的战士。</w:t>
      </w:r>
    </w:p>
    <w:p w14:paraId="64B10085">
      <w:pPr>
        <w:pStyle w:val="3"/>
        <w:spacing w:before="325" w:line="252" w:lineRule="auto"/>
        <w:ind w:left="2" w:right="1" w:firstLine="1"/>
        <w:jc w:val="both"/>
        <w:rPr>
          <w:rFonts w:hint="eastAsia" w:ascii="微软雅黑" w:hAnsi="微软雅黑" w:eastAsia="微软雅黑" w:cs="微软雅黑"/>
          <w:spacing w:val="-1"/>
          <w:sz w:val="30"/>
          <w:szCs w:val="30"/>
        </w:rPr>
      </w:pPr>
    </w:p>
    <w:p w14:paraId="7DEAA1B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forequoted place, thou seest that sin is the sting of death, and the strength of sin is the law.</w:t>
      </w:r>
    </w:p>
    <w:p w14:paraId="412857B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在前面引用的地方，你看到死的毒钩就是罪，罪的权势就是律法。</w:t>
      </w:r>
    </w:p>
    <w:p w14:paraId="7E887EF4">
      <w:pPr>
        <w:pStyle w:val="3"/>
        <w:spacing w:before="325" w:line="252" w:lineRule="auto"/>
        <w:ind w:left="2" w:right="1" w:firstLine="1"/>
        <w:jc w:val="both"/>
        <w:rPr>
          <w:rFonts w:hint="eastAsia" w:ascii="微软雅黑" w:hAnsi="微软雅黑" w:eastAsia="微软雅黑" w:cs="微软雅黑"/>
          <w:spacing w:val="-1"/>
          <w:sz w:val="30"/>
          <w:szCs w:val="30"/>
        </w:rPr>
      </w:pPr>
    </w:p>
    <w:p w14:paraId="2D7BE56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law binds the soul over for disobedience to its precept, to its malediction and punishment, passeth a sentence of condemnation already upon the creature, and beginneth its execution in that bondage and fear, as flashes of the unquenchable fire, which seize on men in this life, Rom. 7:6; John 3:18; Heb. 2:14.</w:t>
      </w:r>
    </w:p>
    <w:p w14:paraId="26616E9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律法将不顺服其诫命的灵魂束缚在诅咒和惩罚中，已经对受造物通过了定罪判决，并在那种束缚和恐惧中开始执行，就像在今生攫住人们的不灭之火的闪光，罗马书 7:6；约翰福音 3:18；希伯来书 2:14。</w:t>
      </w:r>
    </w:p>
    <w:p w14:paraId="38971CA8">
      <w:pPr>
        <w:pStyle w:val="3"/>
        <w:spacing w:before="325" w:line="252" w:lineRule="auto"/>
        <w:ind w:left="2" w:right="1" w:firstLine="1"/>
        <w:jc w:val="both"/>
        <w:rPr>
          <w:rFonts w:hint="eastAsia" w:ascii="微软雅黑" w:hAnsi="微软雅黑" w:eastAsia="微软雅黑" w:cs="微软雅黑"/>
          <w:spacing w:val="-1"/>
          <w:sz w:val="30"/>
          <w:szCs w:val="30"/>
        </w:rPr>
      </w:pPr>
    </w:p>
    <w:p w14:paraId="6661EC5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sin hath its strength from the law, the law making it so powerful to curse and condemn; so death has its strength and sting, its venom and virtue, to kill and damn, to destroy soul and body for ever, from sin.</w:t>
      </w:r>
    </w:p>
    <w:p w14:paraId="7F2DA32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正如罪从律法获得力量，律法使其在诅咒和定罪上如此有力；死亡也从罪中获得了杀伤和定罪的力量与毒钩，以及永远毁灭灵魂和身体的毒素和功效。</w:t>
      </w:r>
    </w:p>
    <w:p w14:paraId="373CEB7A">
      <w:pPr>
        <w:pStyle w:val="3"/>
        <w:spacing w:before="325" w:line="252" w:lineRule="auto"/>
        <w:ind w:left="2" w:right="1" w:firstLine="1"/>
        <w:jc w:val="both"/>
        <w:rPr>
          <w:rFonts w:hint="eastAsia" w:ascii="微软雅黑" w:hAnsi="微软雅黑" w:eastAsia="微软雅黑" w:cs="微软雅黑"/>
          <w:spacing w:val="-1"/>
          <w:sz w:val="30"/>
          <w:szCs w:val="30"/>
        </w:rPr>
      </w:pPr>
    </w:p>
    <w:p w14:paraId="57526FB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makes death so deadly, that it is the poison in the cup which makes it so mortal and loathsome a draught.</w:t>
      </w:r>
    </w:p>
    <w:p w14:paraId="002BAD9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罪使死亡变得如此致命，以至于它是杯中的毒药，使这口饮品变得如此致命而可憎。</w:t>
      </w:r>
    </w:p>
    <w:p w14:paraId="35D48178">
      <w:pPr>
        <w:pStyle w:val="3"/>
        <w:spacing w:before="325" w:line="252" w:lineRule="auto"/>
        <w:ind w:left="2" w:right="1" w:firstLine="1"/>
        <w:jc w:val="both"/>
        <w:rPr>
          <w:rFonts w:hint="eastAsia" w:ascii="微软雅黑" w:hAnsi="微软雅黑" w:eastAsia="微软雅黑" w:cs="微软雅黑"/>
          <w:spacing w:val="-1"/>
          <w:sz w:val="30"/>
          <w:szCs w:val="30"/>
        </w:rPr>
      </w:pPr>
    </w:p>
    <w:p w14:paraId="7E1DDE3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Thy work and wisdom therefore is,—as the Philistines, when they heard that the great strength of Samson, the destroyer of their country, lay in his hair, were restless till they had cut it off, and he became weak;—</w:t>
      </w:r>
    </w:p>
    <w:p w14:paraId="76ED0D4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因此，你的工作和智慧在于——正如非利士人，当他们听说毁灭他们国家的参孙的力量在于他的头发时，就坐立难安，直到剪掉它使他变弱；——</w:t>
      </w:r>
    </w:p>
    <w:p w14:paraId="6135E4CD">
      <w:pPr>
        <w:pStyle w:val="3"/>
        <w:spacing w:before="325" w:line="252" w:lineRule="auto"/>
        <w:ind w:left="2" w:right="1" w:firstLine="1"/>
        <w:jc w:val="both"/>
        <w:rPr>
          <w:rFonts w:hint="eastAsia" w:ascii="微软雅黑" w:hAnsi="微软雅黑" w:eastAsia="微软雅黑" w:cs="微软雅黑"/>
          <w:spacing w:val="-1"/>
          <w:sz w:val="30"/>
          <w:szCs w:val="30"/>
        </w:rPr>
      </w:pPr>
    </w:p>
    <w:p w14:paraId="59403FE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now thou hearest wherein the strength of death, the great destroyer and damner of souls, consisteth, to be unquiet night and day, to follow God up and down with sighs and sobs, strong cries, and deep groans for pardon of sin, and to give thyself no rest till thou attainest an interest in this covenant through Jesus Christ.</w:t>
      </w:r>
    </w:p>
    <w:p w14:paraId="056E3CC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同样，现在你听到了死亡（这伟大的灵魂毁灭者和定罪者）的力量所在，你就要日夜不安，带着叹息和啜泣、大声呼求和深切呻吟紧跟在神的身后求赦罪，不给自己安息，直到你通过耶稣基督在这圣约中得益。</w:t>
      </w:r>
    </w:p>
    <w:p w14:paraId="04A2E0EA">
      <w:pPr>
        <w:pStyle w:val="3"/>
        <w:spacing w:before="325" w:line="252" w:lineRule="auto"/>
        <w:ind w:left="2" w:right="1" w:firstLine="1"/>
        <w:jc w:val="both"/>
        <w:rPr>
          <w:rFonts w:hint="eastAsia" w:ascii="微软雅黑" w:hAnsi="微软雅黑" w:eastAsia="微软雅黑" w:cs="微软雅黑"/>
          <w:spacing w:val="-1"/>
          <w:sz w:val="30"/>
          <w:szCs w:val="30"/>
        </w:rPr>
      </w:pPr>
    </w:p>
    <w:p w14:paraId="1A50A90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Pious Job, though not in thy case, was for this cause exceeding importunate for a sense of this pardon: 'And why dost thou not pardon mine iniquity, and take away my transgressions? for now shall I sleep in the dust; and thou shalt seek me in the morning, and I shall not be,' Job 7:21.</w:t>
      </w:r>
    </w:p>
    <w:p w14:paraId="67548C5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虔诚的约伯虽然处境与你不同，却也为此极力祈求这种赦免感：“为何不赦免我的过犯，除掉我的罪孽？我现今要躺卧在尘土中；你要殷勤地寻找我，我却不在了。”约伯记 7:21。</w:t>
      </w:r>
    </w:p>
    <w:p w14:paraId="4EAC043C">
      <w:pPr>
        <w:pStyle w:val="3"/>
        <w:spacing w:before="325" w:line="252" w:lineRule="auto"/>
        <w:ind w:left="2" w:right="1" w:firstLine="1"/>
        <w:jc w:val="both"/>
        <w:rPr>
          <w:rFonts w:hint="eastAsia" w:ascii="微软雅黑" w:hAnsi="微软雅黑" w:eastAsia="微软雅黑" w:cs="微软雅黑"/>
          <w:spacing w:val="-1"/>
          <w:sz w:val="30"/>
          <w:szCs w:val="30"/>
        </w:rPr>
      </w:pPr>
    </w:p>
    <w:p w14:paraId="1FE9C4D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crieth out, as one fallen into a deep dirty ditch, or one whose house is fired, Water, water for the Lord's sake, to cleanse this defiled soul, and to quench this scorched conscience;</w:t>
      </w:r>
    </w:p>
    <w:p w14:paraId="1818A5F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他大声呼喊，就像跌入深脏沟渠的人，或房子着火的人，为了主的缘故喊着：水，给我水，来洗净这污秽的灵魂，熄灭这焦灼的良心；</w:t>
      </w:r>
    </w:p>
    <w:p w14:paraId="061396E8">
      <w:pPr>
        <w:pStyle w:val="3"/>
        <w:spacing w:before="325" w:line="252" w:lineRule="auto"/>
        <w:ind w:left="2" w:right="1" w:firstLine="1"/>
        <w:jc w:val="both"/>
        <w:rPr>
          <w:rFonts w:hint="eastAsia" w:ascii="微软雅黑" w:hAnsi="微软雅黑" w:eastAsia="微软雅黑" w:cs="微软雅黑"/>
          <w:spacing w:val="-1"/>
          <w:sz w:val="30"/>
          <w:szCs w:val="30"/>
        </w:rPr>
      </w:pPr>
    </w:p>
    <w:p w14:paraId="5CA9DCE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Lord, why doth the messenger, who useth to come post to me, a poor condemned prisoner, with a pardon, linger so long?</w:t>
      </w:r>
    </w:p>
    <w:p w14:paraId="4410435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主啊，那位通常飞速赶到我这个可怜的被定罪囚犯面前带来赦免令的使者，为何迁延这么久？</w:t>
      </w:r>
    </w:p>
    <w:p w14:paraId="35166946">
      <w:pPr>
        <w:pStyle w:val="3"/>
        <w:spacing w:before="325" w:line="252" w:lineRule="auto"/>
        <w:ind w:left="2" w:right="1" w:firstLine="1"/>
        <w:jc w:val="both"/>
        <w:rPr>
          <w:rFonts w:hint="eastAsia" w:ascii="微软雅黑" w:hAnsi="微软雅黑" w:eastAsia="微软雅黑" w:cs="微软雅黑"/>
          <w:spacing w:val="-1"/>
          <w:sz w:val="30"/>
          <w:szCs w:val="30"/>
        </w:rPr>
      </w:pPr>
    </w:p>
    <w:p w14:paraId="20FD022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I wish he may not come too late.</w:t>
      </w:r>
    </w:p>
    <w:p w14:paraId="553598D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哀哉！我希望他不要来得太晚。</w:t>
      </w:r>
    </w:p>
    <w:p w14:paraId="209161FD">
      <w:pPr>
        <w:pStyle w:val="3"/>
        <w:spacing w:before="325" w:line="252" w:lineRule="auto"/>
        <w:ind w:left="2" w:right="1" w:firstLine="1"/>
        <w:jc w:val="both"/>
        <w:rPr>
          <w:rFonts w:hint="eastAsia" w:ascii="微软雅黑" w:hAnsi="微软雅黑" w:eastAsia="微软雅黑" w:cs="微软雅黑"/>
          <w:spacing w:val="-1"/>
          <w:sz w:val="30"/>
          <w:szCs w:val="30"/>
        </w:rPr>
      </w:pPr>
    </w:p>
    <w:p w14:paraId="0149232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what is the reason of this importunity for expedition? Why, Job in his own thoughts was going to appear before his judge, and he durst not venture without a pardon in his hand; 'for now shall I sleep in the dust.'</w:t>
      </w:r>
    </w:p>
    <w:p w14:paraId="7AE216A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但这种催促尽快行动的原因是什么？那是因为在约伯看来，他就要去见他的审判者了，如果不手里拿着赦免令，他是不敢去的；“因为我现今要躺卧在尘土中。”</w:t>
      </w:r>
    </w:p>
    <w:p w14:paraId="65F719E1">
      <w:pPr>
        <w:pStyle w:val="3"/>
        <w:spacing w:before="325" w:line="252" w:lineRule="auto"/>
        <w:ind w:left="2" w:right="1" w:firstLine="1"/>
        <w:jc w:val="both"/>
        <w:rPr>
          <w:rFonts w:hint="eastAsia" w:ascii="微软雅黑" w:hAnsi="微软雅黑" w:eastAsia="微软雅黑" w:cs="微软雅黑"/>
          <w:spacing w:val="-1"/>
          <w:sz w:val="30"/>
          <w:szCs w:val="30"/>
        </w:rPr>
      </w:pPr>
    </w:p>
    <w:p w14:paraId="63CCC00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child did not dare to go to bed at night till he had asked his father's blessing, and begged and obtained forgiveness of his disobedience in the day.</w:t>
      </w:r>
    </w:p>
    <w:p w14:paraId="791837D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这孩子晚上不敢上床睡觉，除非他已祈求了父亲的祝福，并为他白天的忤逆请求并获得了原谅。</w:t>
      </w:r>
    </w:p>
    <w:p w14:paraId="5A52466D">
      <w:pPr>
        <w:pStyle w:val="3"/>
        <w:spacing w:before="325" w:line="252" w:lineRule="auto"/>
        <w:ind w:left="2" w:right="1" w:firstLine="1"/>
        <w:jc w:val="both"/>
        <w:rPr>
          <w:rFonts w:hint="eastAsia" w:ascii="微软雅黑" w:hAnsi="微软雅黑" w:eastAsia="微软雅黑" w:cs="微软雅黑"/>
          <w:spacing w:val="-1"/>
          <w:sz w:val="30"/>
          <w:szCs w:val="30"/>
        </w:rPr>
      </w:pPr>
    </w:p>
    <w:p w14:paraId="2308301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in the whole creation can pacify the conscience awakened with the guilt of sin, and frighted with the fear of death, but a pardon in the blood of this covenant;</w:t>
      </w:r>
    </w:p>
    <w:p w14:paraId="756386F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在整个受造界，没有什么能安抚那被罪恶感唤醒、被死亡恐惧吓坏的良心，唯有这圣约宝血中的赦免；</w:t>
      </w:r>
    </w:p>
    <w:p w14:paraId="668CC41D">
      <w:pPr>
        <w:pStyle w:val="3"/>
        <w:spacing w:before="325" w:line="252" w:lineRule="auto"/>
        <w:ind w:left="2" w:right="1" w:firstLine="1"/>
        <w:jc w:val="both"/>
        <w:rPr>
          <w:rFonts w:hint="eastAsia" w:ascii="微软雅黑" w:hAnsi="微软雅黑" w:eastAsia="微软雅黑" w:cs="微软雅黑"/>
          <w:spacing w:val="-1"/>
          <w:sz w:val="30"/>
          <w:szCs w:val="30"/>
        </w:rPr>
      </w:pPr>
    </w:p>
    <w:p w14:paraId="49A0BEA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want of this it was that the heathen were either desperate or doubtful in their deaths, and their orator ingeniously confesseth, that notwithstanding all the medicines they could gather out of their own gardens, the disease was still too strong for the remedy.</w:t>
      </w:r>
    </w:p>
    <w:p w14:paraId="0873ADF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正是因为缺乏这一点，异教徒在死时要么绝望要么怀疑，而他们的演说家也诚实地承认，尽管他们可以从自己的花园里采集所有药物，但疾病仍然比补救措施更强大。</w:t>
      </w:r>
    </w:p>
    <w:p w14:paraId="3770381D">
      <w:pPr>
        <w:pStyle w:val="3"/>
        <w:spacing w:before="325" w:line="252" w:lineRule="auto"/>
        <w:ind w:left="2" w:right="1" w:firstLine="1"/>
        <w:jc w:val="both"/>
        <w:rPr>
          <w:rFonts w:hint="eastAsia" w:ascii="微软雅黑" w:hAnsi="微软雅黑" w:eastAsia="微软雅黑" w:cs="微软雅黑"/>
          <w:spacing w:val="-1"/>
          <w:sz w:val="30"/>
          <w:szCs w:val="30"/>
        </w:rPr>
      </w:pPr>
    </w:p>
    <w:p w14:paraId="156ABF3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 plaster spread with the blood of Christ, and applied by faith to the sore, is a sovereign and certain cure.</w:t>
      </w:r>
    </w:p>
    <w:p w14:paraId="3AF29C5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但在伤口上涂抹基督之血并凭着信心敷上的膏药，是主权的、确定的治疗方法。</w:t>
      </w:r>
    </w:p>
    <w:p w14:paraId="02E5769E">
      <w:pPr>
        <w:pStyle w:val="3"/>
        <w:spacing w:before="325" w:line="252" w:lineRule="auto"/>
        <w:ind w:left="2" w:right="1" w:firstLine="1"/>
        <w:jc w:val="both"/>
        <w:rPr>
          <w:rFonts w:hint="eastAsia" w:ascii="微软雅黑" w:hAnsi="微软雅黑" w:eastAsia="微软雅黑" w:cs="微软雅黑"/>
          <w:spacing w:val="-1"/>
          <w:sz w:val="30"/>
          <w:szCs w:val="30"/>
        </w:rPr>
      </w:pPr>
    </w:p>
    <w:p w14:paraId="76E8020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in Christ is such a shield, that under its protection a Christian may stand in the evil day of death, keep his ground, and secure himself from all the shot which the law, Satan, or conscience can make against him: 'I am the resurrection and the life; he that liveth and believeth in me shall live, though he die,' John 11.</w:t>
      </w:r>
    </w:p>
    <w:p w14:paraId="5A2AFB7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基督的信心就是这样的盾牌，在它的保护下，基督徒可以在死亡的凶日站稳，守住阵地，并使自己免受律法、撒但或良心向他发射的所有子弹：“复活在我，生命也在我。信我的人虽然死了，也必复活，”约翰福音 11 章。</w:t>
      </w:r>
    </w:p>
    <w:p w14:paraId="68DF78BD">
      <w:pPr>
        <w:pStyle w:val="3"/>
        <w:spacing w:before="325" w:line="252" w:lineRule="auto"/>
        <w:ind w:left="2" w:right="1" w:firstLine="1"/>
        <w:jc w:val="both"/>
        <w:rPr>
          <w:rFonts w:hint="eastAsia" w:ascii="微软雅黑" w:hAnsi="微软雅黑" w:eastAsia="微软雅黑" w:cs="微软雅黑"/>
          <w:spacing w:val="-1"/>
          <w:sz w:val="30"/>
          <w:szCs w:val="30"/>
        </w:rPr>
      </w:pPr>
    </w:p>
    <w:p w14:paraId="50631AB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death of the King of saints is the only comfort and help against death, the king of terrors.</w:t>
      </w:r>
    </w:p>
    <w:p w14:paraId="57A555D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圣徒之王的死，是对抗恐怖之王死亡的唯一安慰和帮助。</w:t>
      </w:r>
    </w:p>
    <w:p w14:paraId="247AC147">
      <w:pPr>
        <w:pStyle w:val="3"/>
        <w:spacing w:before="325" w:line="252" w:lineRule="auto"/>
        <w:ind w:left="2" w:right="1" w:firstLine="1"/>
        <w:jc w:val="both"/>
        <w:rPr>
          <w:rFonts w:hint="eastAsia" w:ascii="微软雅黑" w:hAnsi="微软雅黑" w:eastAsia="微软雅黑" w:cs="微软雅黑"/>
          <w:spacing w:val="-1"/>
          <w:sz w:val="30"/>
          <w:szCs w:val="30"/>
        </w:rPr>
      </w:pPr>
    </w:p>
    <w:p w14:paraId="4E7E60B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strange property which some report of the charadrion, that if any man have the jaundice, and look on the bird, and the bird on him, the bird catcheth the disease and dieth of it, but the man recovereth.</w:t>
      </w:r>
    </w:p>
    <w:p w14:paraId="4D4AC87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有些人报道了鸻鸟（charadrion）的一种奇怪特性，即如果有人患了黄疸，他看着鸟，鸟也看着他，这只鸟就会染上这种病而死，而人却康复了。</w:t>
      </w:r>
    </w:p>
    <w:p w14:paraId="0798E2EA">
      <w:pPr>
        <w:pStyle w:val="3"/>
        <w:spacing w:before="325" w:line="252" w:lineRule="auto"/>
        <w:ind w:left="2" w:right="1" w:firstLine="1"/>
        <w:jc w:val="both"/>
        <w:rPr>
          <w:rFonts w:hint="eastAsia" w:ascii="微软雅黑" w:hAnsi="微软雅黑" w:eastAsia="微软雅黑" w:cs="微软雅黑"/>
          <w:spacing w:val="-1"/>
          <w:sz w:val="30"/>
          <w:szCs w:val="30"/>
        </w:rPr>
      </w:pPr>
    </w:p>
    <w:p w14:paraId="566CE19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took man's disease and died, that all who look on him with an eye of faith might recover and live.</w:t>
      </w:r>
    </w:p>
    <w:p w14:paraId="3786E5B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基督带走了人的疾病并死去了，使所有用信心之眼注视祂的人都能康复并活着。</w:t>
      </w:r>
    </w:p>
    <w:p w14:paraId="1220A782">
      <w:pPr>
        <w:pStyle w:val="3"/>
        <w:spacing w:before="325" w:line="252" w:lineRule="auto"/>
        <w:ind w:left="2" w:right="1" w:firstLine="1"/>
        <w:jc w:val="both"/>
        <w:rPr>
          <w:rFonts w:hint="eastAsia" w:ascii="微软雅黑" w:hAnsi="微软雅黑" w:eastAsia="微软雅黑" w:cs="微软雅黑"/>
          <w:spacing w:val="-1"/>
          <w:sz w:val="30"/>
          <w:szCs w:val="30"/>
        </w:rPr>
      </w:pPr>
    </w:p>
    <w:p w14:paraId="052D521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red sea of his blood is the only way through which thou canst pass into Canaan.</w:t>
      </w:r>
    </w:p>
    <w:p w14:paraId="613B43E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祂宝血的红海是你能进入迦南的唯一通道。</w:t>
      </w:r>
    </w:p>
    <w:p w14:paraId="68F67083">
      <w:pPr>
        <w:pStyle w:val="3"/>
        <w:spacing w:before="325" w:line="252" w:lineRule="auto"/>
        <w:ind w:left="2" w:right="1" w:firstLine="1"/>
        <w:jc w:val="both"/>
        <w:rPr>
          <w:rFonts w:hint="eastAsia" w:ascii="微软雅黑" w:hAnsi="微软雅黑" w:eastAsia="微软雅黑" w:cs="微软雅黑"/>
          <w:spacing w:val="-1"/>
          <w:sz w:val="30"/>
          <w:szCs w:val="30"/>
        </w:rPr>
      </w:pPr>
    </w:p>
    <w:p w14:paraId="52B3E55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Reader, since there is a flood, and vengeance, and wrath upon the face of the world, fly, as the distressed dove, to this ark of the covenant;</w:t>
      </w:r>
    </w:p>
    <w:p w14:paraId="25D6AE1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读者啊，既然在世上有洪水、报应和愤怒，那就请像那苦闷的鸽子一样，飞向这约柜（ark of the covenant）；</w:t>
      </w:r>
    </w:p>
    <w:p w14:paraId="2F1F8550">
      <w:pPr>
        <w:pStyle w:val="3"/>
        <w:spacing w:before="325" w:line="252" w:lineRule="auto"/>
        <w:ind w:left="2" w:right="1" w:firstLine="1"/>
        <w:jc w:val="both"/>
        <w:rPr>
          <w:rFonts w:hint="eastAsia" w:ascii="微软雅黑" w:hAnsi="微软雅黑" w:eastAsia="微软雅黑" w:cs="微软雅黑"/>
          <w:spacing w:val="-1"/>
          <w:sz w:val="30"/>
          <w:szCs w:val="30"/>
        </w:rPr>
      </w:pPr>
    </w:p>
    <w:p w14:paraId="7AE991D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how Jesus Christ, the true Noah, a preacher of righteousness, puts forth his hand to take thee in.</w:t>
      </w:r>
    </w:p>
    <w:p w14:paraId="1339BA3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看看耶稣基督，这位真正的挪亚，传义道的，是如何伸手接你进去的。</w:t>
      </w:r>
    </w:p>
    <w:p w14:paraId="654FA36E">
      <w:pPr>
        <w:pStyle w:val="3"/>
        <w:spacing w:before="325" w:line="252" w:lineRule="auto"/>
        <w:ind w:left="2" w:right="1" w:firstLine="1"/>
        <w:jc w:val="both"/>
        <w:rPr>
          <w:rFonts w:hint="eastAsia" w:ascii="微软雅黑" w:hAnsi="微软雅黑" w:eastAsia="微软雅黑" w:cs="微软雅黑"/>
          <w:spacing w:val="-1"/>
          <w:sz w:val="30"/>
          <w:szCs w:val="30"/>
        </w:rPr>
      </w:pPr>
    </w:p>
    <w:p w14:paraId="037CA27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the Son of David, to whom souls that are in debt and in distress may flee, and seemeth to speak to thee, as David to Abiathar, 'Abide thou with me, fear not: for they (the world and devil) that seek thy life, seek mine: but with me thou shalt be in safeguard,' 1 Sam. 22:23.</w:t>
      </w:r>
    </w:p>
    <w:p w14:paraId="6741734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大卫的子孙，欠债受苦的灵魂都可以投靠祂，祂似乎在对你说，正如大卫对亚比亚他所说：“你可以住在我这里，不要惧怕。因为寻索你命的（世界和魔鬼）就是寻索我的命；你在我这里可得保护，”撒母耳记上 22:23。</w:t>
      </w:r>
    </w:p>
    <w:p w14:paraId="317EA4E4">
      <w:pPr>
        <w:pStyle w:val="3"/>
        <w:spacing w:before="325" w:line="252" w:lineRule="auto"/>
        <w:ind w:left="2" w:right="1" w:firstLine="1"/>
        <w:jc w:val="both"/>
        <w:rPr>
          <w:rFonts w:hint="eastAsia" w:ascii="微软雅黑" w:hAnsi="微软雅黑" w:eastAsia="微软雅黑" w:cs="微软雅黑"/>
          <w:spacing w:val="-1"/>
          <w:sz w:val="30"/>
          <w:szCs w:val="30"/>
        </w:rPr>
      </w:pPr>
    </w:p>
    <w:p w14:paraId="395477C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There must of necessity be a change of thy nature by repentance, or death can never be thy passage into the undefiled inheritance.</w:t>
      </w:r>
    </w:p>
    <w:p w14:paraId="4DA3F15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第二，必须通过悔改改变你的本性（nature），否则死亡永远无法成为你进入那不玷污产业的通道。</w:t>
      </w:r>
    </w:p>
    <w:p w14:paraId="2D6FBFEB">
      <w:pPr>
        <w:pStyle w:val="3"/>
        <w:spacing w:before="325" w:line="252" w:lineRule="auto"/>
        <w:ind w:left="2" w:right="1" w:firstLine="1"/>
        <w:jc w:val="both"/>
        <w:rPr>
          <w:rFonts w:hint="eastAsia" w:ascii="微软雅黑" w:hAnsi="微软雅黑" w:eastAsia="微软雅黑" w:cs="微软雅黑"/>
          <w:spacing w:val="-1"/>
          <w:sz w:val="30"/>
          <w:szCs w:val="30"/>
        </w:rPr>
      </w:pPr>
    </w:p>
    <w:p w14:paraId="3416916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new man is the only citizen of the new Jerusalem.</w:t>
      </w:r>
    </w:p>
    <w:p w14:paraId="43D690A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新人是新耶路撒冷的唯一公民。</w:t>
      </w:r>
    </w:p>
    <w:p w14:paraId="4316E93B">
      <w:pPr>
        <w:pStyle w:val="3"/>
        <w:spacing w:before="325" w:line="252" w:lineRule="auto"/>
        <w:ind w:left="2" w:right="1" w:firstLine="1"/>
        <w:jc w:val="both"/>
        <w:rPr>
          <w:rFonts w:hint="eastAsia" w:ascii="微软雅黑" w:hAnsi="微软雅黑" w:eastAsia="微软雅黑" w:cs="微软雅黑"/>
          <w:spacing w:val="-1"/>
          <w:sz w:val="30"/>
          <w:szCs w:val="30"/>
        </w:rPr>
      </w:pPr>
    </w:p>
    <w:p w14:paraId="77D633E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bad venturing a voyage to the Happy Islands in an old leaking bottom.</w:t>
      </w:r>
    </w:p>
    <w:p w14:paraId="184749A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用一艘漏水的老旧底舱去快活岛航行是很糟糕的冒险。</w:t>
      </w:r>
    </w:p>
    <w:p w14:paraId="59252FA3">
      <w:pPr>
        <w:pStyle w:val="3"/>
        <w:spacing w:before="325" w:line="252" w:lineRule="auto"/>
        <w:ind w:left="2" w:right="1" w:firstLine="1"/>
        <w:jc w:val="both"/>
        <w:rPr>
          <w:rFonts w:hint="eastAsia" w:ascii="微软雅黑" w:hAnsi="微软雅黑" w:eastAsia="微软雅黑" w:cs="微软雅黑"/>
          <w:spacing w:val="-1"/>
          <w:sz w:val="30"/>
          <w:szCs w:val="30"/>
        </w:rPr>
      </w:pPr>
    </w:p>
    <w:p w14:paraId="6C064D5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art of navigation it was a law, and formerly seriously observed, that none should be a master or master's mate, that had not been first a sculler, and rowed with oars, and from thence been promoted to the stern.</w:t>
      </w:r>
    </w:p>
    <w:p w14:paraId="57CBF9D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在航海艺术中有一项法律，以前曾被严格遵守，即如果不先当一名划手划桨，然后被晋升到船尾，就不能成为船长或大副。</w:t>
      </w:r>
    </w:p>
    <w:p w14:paraId="57DB7732">
      <w:pPr>
        <w:pStyle w:val="3"/>
        <w:spacing w:before="325" w:line="252" w:lineRule="auto"/>
        <w:ind w:left="2" w:right="1" w:firstLine="1"/>
        <w:jc w:val="both"/>
        <w:rPr>
          <w:rFonts w:hint="eastAsia" w:ascii="微软雅黑" w:hAnsi="微软雅黑" w:eastAsia="微软雅黑" w:cs="微软雅黑"/>
          <w:spacing w:val="-1"/>
          <w:sz w:val="30"/>
          <w:szCs w:val="30"/>
        </w:rPr>
      </w:pPr>
    </w:p>
    <w:p w14:paraId="0E9C22F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are fit to reign with God, who have not wrought for God; others are more unfit for it than a carter for a prince's court.</w:t>
      </w:r>
    </w:p>
    <w:p w14:paraId="1141910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那些不曾为神作工的人，是不配与神一同掌权的；其他人比马车夫更不适合进入王子的宫廷。</w:t>
      </w:r>
    </w:p>
    <w:p w14:paraId="4FA3171C">
      <w:pPr>
        <w:pStyle w:val="3"/>
        <w:spacing w:before="325" w:line="252" w:lineRule="auto"/>
        <w:ind w:left="2" w:right="1" w:firstLine="1"/>
        <w:jc w:val="both"/>
        <w:rPr>
          <w:rFonts w:hint="eastAsia" w:ascii="微软雅黑" w:hAnsi="微软雅黑" w:eastAsia="微软雅黑" w:cs="微软雅黑"/>
          <w:spacing w:val="-1"/>
          <w:sz w:val="30"/>
          <w:szCs w:val="30"/>
        </w:rPr>
      </w:pPr>
    </w:p>
    <w:p w14:paraId="6FFEF75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must be bound apprentices on earth to that high and holy trade of worshipping and glorifying the blessed God, and know the art and mystery of it, (which the purblind eyes of nature cannot discern,) before they can set up for themselves, and enrich themselves by it in heaven.</w:t>
      </w:r>
    </w:p>
    <w:p w14:paraId="3443067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人们必须在地上成为那崇高神圣行业（即敬拜和荣耀受称颂之神）的学徒，并了解其中的艺术和奥秘（这是出于本性的、目光短浅的眼睛所无法察觉的），然后才能在天堂自立门户并以此富足。</w:t>
      </w:r>
    </w:p>
    <w:p w14:paraId="30C98177">
      <w:pPr>
        <w:pStyle w:val="3"/>
        <w:spacing w:before="325" w:line="252" w:lineRule="auto"/>
        <w:ind w:left="2" w:right="1" w:firstLine="1"/>
        <w:jc w:val="both"/>
        <w:rPr>
          <w:rFonts w:hint="eastAsia" w:ascii="微软雅黑" w:hAnsi="微软雅黑" w:eastAsia="微软雅黑" w:cs="微软雅黑"/>
          <w:spacing w:val="-1"/>
          <w:sz w:val="30"/>
          <w:szCs w:val="30"/>
        </w:rPr>
      </w:pPr>
    </w:p>
    <w:p w14:paraId="0217BF7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that are wholly strangers to a country, and no whit acquainted with the language and carriage of the natives, would find, if in it, but a solitary place.</w:t>
      </w:r>
    </w:p>
    <w:p w14:paraId="6F698BE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一个对某个国家完全陌生、对当地语言和举止一窍不通的人，如果在那里，只会发现那是一个孤独的地方。</w:t>
      </w:r>
    </w:p>
    <w:p w14:paraId="1DCF0712">
      <w:pPr>
        <w:pStyle w:val="3"/>
        <w:spacing w:before="325" w:line="252" w:lineRule="auto"/>
        <w:ind w:left="2" w:right="1" w:firstLine="1"/>
        <w:jc w:val="both"/>
        <w:rPr>
          <w:rFonts w:hint="eastAsia" w:ascii="微软雅黑" w:hAnsi="微软雅黑" w:eastAsia="微软雅黑" w:cs="微软雅黑"/>
          <w:spacing w:val="-1"/>
          <w:sz w:val="30"/>
          <w:szCs w:val="30"/>
        </w:rPr>
      </w:pPr>
    </w:p>
    <w:p w14:paraId="55B5E69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whose eyes are so bad that he cannot see God with the help of the spectacles of ordinances, will be much more unable to see him face to face.</w:t>
      </w:r>
    </w:p>
    <w:p w14:paraId="5E06BD5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一个视力差到无法借着礼仪（ordinances）的眼镜看见神的人，就更无法面对面看见祂了。</w:t>
      </w:r>
    </w:p>
    <w:p w14:paraId="3B004F77">
      <w:pPr>
        <w:pStyle w:val="3"/>
        <w:spacing w:before="325" w:line="252" w:lineRule="auto"/>
        <w:ind w:left="2" w:right="1" w:firstLine="1"/>
        <w:jc w:val="both"/>
        <w:rPr>
          <w:rFonts w:hint="eastAsia" w:ascii="微软雅黑" w:hAnsi="微软雅黑" w:eastAsia="微软雅黑" w:cs="微软雅黑"/>
          <w:spacing w:val="-1"/>
          <w:sz w:val="30"/>
          <w:szCs w:val="30"/>
        </w:rPr>
      </w:pPr>
    </w:p>
    <w:p w14:paraId="60F6087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what would an earthly man do in heaven?</w:t>
      </w:r>
    </w:p>
    <w:p w14:paraId="1B133B2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唉！一个属地的人在天堂能做什么呢？</w:t>
      </w:r>
    </w:p>
    <w:p w14:paraId="05467B11">
      <w:pPr>
        <w:pStyle w:val="3"/>
        <w:spacing w:before="325" w:line="252" w:lineRule="auto"/>
        <w:ind w:left="2" w:right="1" w:firstLine="1"/>
        <w:jc w:val="both"/>
        <w:rPr>
          <w:rFonts w:hint="eastAsia" w:ascii="微软雅黑" w:hAnsi="微软雅黑" w:eastAsia="微软雅黑" w:cs="微软雅黑"/>
          <w:spacing w:val="-1"/>
          <w:sz w:val="30"/>
          <w:szCs w:val="30"/>
        </w:rPr>
      </w:pPr>
    </w:p>
    <w:p w14:paraId="08FC8EA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Till thou art converted, and hast a sense of thy sins and miseries, thou art a rebel in actual arms against God;</w:t>
      </w:r>
    </w:p>
    <w:p w14:paraId="05768A1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在你归正并对自己罪恶和痛苦有觉察之前，你就是一个对神动武的叛逆者；</w:t>
      </w:r>
    </w:p>
    <w:p w14:paraId="1B6F0F29">
      <w:pPr>
        <w:pStyle w:val="3"/>
        <w:spacing w:before="325" w:line="252" w:lineRule="auto"/>
        <w:ind w:left="2" w:right="1" w:firstLine="1"/>
        <w:jc w:val="both"/>
        <w:rPr>
          <w:rFonts w:hint="eastAsia" w:ascii="微软雅黑" w:hAnsi="微软雅黑" w:eastAsia="微软雅黑" w:cs="微软雅黑"/>
          <w:spacing w:val="-1"/>
          <w:sz w:val="30"/>
          <w:szCs w:val="30"/>
        </w:rPr>
      </w:pPr>
    </w:p>
    <w:p w14:paraId="0E7B334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death finds thee in such a condition, God takes the fort of thy soul by storm, with thy weapons in thy hands, and therefore thou canst expect nothing less than death eternal without mercy.</w:t>
      </w:r>
    </w:p>
    <w:p w14:paraId="518E712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如果死亡发现你处于这种状态，神就会强攻你灵魂的堡垒，哪怕你手里拿着武器，因此你所能期待的只能是毫无怜悯的永死。</w:t>
      </w:r>
    </w:p>
    <w:p w14:paraId="0D42D716">
      <w:pPr>
        <w:pStyle w:val="3"/>
        <w:spacing w:before="325" w:line="252" w:lineRule="auto"/>
        <w:ind w:left="2" w:right="1" w:firstLine="1"/>
        <w:jc w:val="both"/>
        <w:rPr>
          <w:rFonts w:hint="eastAsia" w:ascii="微软雅黑" w:hAnsi="微软雅黑" w:eastAsia="微软雅黑" w:cs="微软雅黑"/>
          <w:spacing w:val="-1"/>
          <w:sz w:val="30"/>
          <w:szCs w:val="30"/>
        </w:rPr>
      </w:pPr>
    </w:p>
    <w:p w14:paraId="6FB8D9B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peace to be thought of with God, whilst thou maintainest war against him.</w:t>
      </w:r>
    </w:p>
    <w:p w14:paraId="769A808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当你还在对神开战时，就不要想与神和平相处。</w:t>
      </w:r>
    </w:p>
    <w:p w14:paraId="165F4B19">
      <w:pPr>
        <w:pStyle w:val="3"/>
        <w:spacing w:before="325" w:line="252" w:lineRule="auto"/>
        <w:ind w:left="2" w:right="1" w:firstLine="1"/>
        <w:jc w:val="both"/>
        <w:rPr>
          <w:rFonts w:hint="eastAsia" w:ascii="微软雅黑" w:hAnsi="微软雅黑" w:eastAsia="微软雅黑" w:cs="微软雅黑"/>
          <w:spacing w:val="-1"/>
          <w:sz w:val="30"/>
          <w:szCs w:val="30"/>
        </w:rPr>
      </w:pPr>
    </w:p>
    <w:p w14:paraId="6C5D192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sinner, instead of disarming, armeth death against himself; the life of sin is the life of death, and enableth it to kill the soul.</w:t>
      </w:r>
    </w:p>
    <w:p w14:paraId="56D2861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罪人不仅没有解除武装，反而武装死亡来对付自己；罪的生活就是死亡的生活，且使死亡能杀死灵魂。</w:t>
      </w:r>
    </w:p>
    <w:p w14:paraId="4333EBC5">
      <w:pPr>
        <w:pStyle w:val="3"/>
        <w:spacing w:before="325" w:line="252" w:lineRule="auto"/>
        <w:ind w:left="2" w:right="1" w:firstLine="1"/>
        <w:jc w:val="both"/>
        <w:rPr>
          <w:rFonts w:hint="eastAsia" w:ascii="微软雅黑" w:hAnsi="微软雅黑" w:eastAsia="微软雅黑" w:cs="微软雅黑"/>
          <w:spacing w:val="-1"/>
          <w:sz w:val="30"/>
          <w:szCs w:val="30"/>
        </w:rPr>
      </w:pPr>
    </w:p>
    <w:p w14:paraId="03883E5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Till thy nature be renewed, thy heart is full of enmity against God, and thy life nothing else but a walking contrary to him, and therefore thou canst have no delight or joy in him, which is the very heaven of heavens.</w:t>
      </w:r>
    </w:p>
    <w:p w14:paraId="6425C63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在你的本性更新之前，你的心充满了对神的敌意，你的生活无非是与祂背道而驰，因此你无法在祂里面得着愉悦或喜乐，而这正是天堂中的天堂。</w:t>
      </w:r>
    </w:p>
    <w:p w14:paraId="6C05DDCC">
      <w:pPr>
        <w:pStyle w:val="3"/>
        <w:spacing w:before="325" w:line="252" w:lineRule="auto"/>
        <w:ind w:left="2" w:right="1" w:firstLine="1"/>
        <w:jc w:val="both"/>
        <w:rPr>
          <w:rFonts w:hint="eastAsia" w:ascii="微软雅黑" w:hAnsi="微软雅黑" w:eastAsia="微软雅黑" w:cs="微软雅黑"/>
          <w:spacing w:val="-1"/>
          <w:sz w:val="30"/>
          <w:szCs w:val="30"/>
        </w:rPr>
      </w:pPr>
    </w:p>
    <w:p w14:paraId="255B83A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must be conformity to him, before there can be communion with him.</w:t>
      </w:r>
    </w:p>
    <w:p w14:paraId="767C284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必须先效法祂，然后才能与祂相交。</w:t>
      </w:r>
    </w:p>
    <w:p w14:paraId="448ADC46">
      <w:pPr>
        <w:pStyle w:val="3"/>
        <w:spacing w:before="325" w:line="252" w:lineRule="auto"/>
        <w:ind w:left="2" w:right="1" w:firstLine="1"/>
        <w:jc w:val="both"/>
        <w:rPr>
          <w:rFonts w:hint="eastAsia" w:ascii="微软雅黑" w:hAnsi="微软雅黑" w:eastAsia="微软雅黑" w:cs="微软雅黑"/>
          <w:spacing w:val="-1"/>
          <w:sz w:val="30"/>
          <w:szCs w:val="30"/>
        </w:rPr>
      </w:pPr>
    </w:p>
    <w:p w14:paraId="413ACDE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and man must be agreed before they can walk or dwell together: 'Except ye be converted, ye can in no wise enter into the kingdom of God;'</w:t>
      </w:r>
    </w:p>
    <w:p w14:paraId="1B8B180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神与人必须先和好，然后才能同行或共处：“你们若不回转（converted），断不得进天国；”</w:t>
      </w:r>
    </w:p>
    <w:p w14:paraId="37A6AF5E">
      <w:pPr>
        <w:pStyle w:val="3"/>
        <w:spacing w:before="325" w:line="252" w:lineRule="auto"/>
        <w:ind w:left="2" w:right="1" w:firstLine="1"/>
        <w:jc w:val="both"/>
        <w:rPr>
          <w:rFonts w:hint="eastAsia" w:ascii="微软雅黑" w:hAnsi="微软雅黑" w:eastAsia="微软雅黑" w:cs="微软雅黑"/>
          <w:spacing w:val="-1"/>
          <w:sz w:val="30"/>
          <w:szCs w:val="30"/>
        </w:rPr>
      </w:pPr>
    </w:p>
    <w:p w14:paraId="5CC2507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again, 'Except a man be born again, he cannot see the kingdom of God,' Mat. 18:3; John 3:3;</w:t>
      </w:r>
    </w:p>
    <w:p w14:paraId="6078821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还有，“人若不重生，就不能见神的国，”马太福音 18:3；约翰福音 3:3；</w:t>
      </w:r>
    </w:p>
    <w:p w14:paraId="1BA0FB9E">
      <w:pPr>
        <w:pStyle w:val="3"/>
        <w:spacing w:before="325" w:line="252" w:lineRule="auto"/>
        <w:ind w:left="2" w:right="1" w:firstLine="1"/>
        <w:jc w:val="both"/>
        <w:rPr>
          <w:rFonts w:hint="eastAsia" w:ascii="微软雅黑" w:hAnsi="微软雅黑" w:eastAsia="微软雅黑" w:cs="微软雅黑"/>
          <w:spacing w:val="-1"/>
          <w:sz w:val="30"/>
          <w:szCs w:val="30"/>
        </w:rPr>
      </w:pPr>
    </w:p>
    <w:p w14:paraId="537C4C5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which negatives, can in no wise, and cannot enter, speak not only the impossibility of it on God's part, because he is fully resolved against it; but also the incapacity on man's part, because he is wholly unprepared for it.</w:t>
      </w:r>
    </w:p>
    <w:p w14:paraId="5D7C18F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这些否定词，“断不得进”和“不能进”，不仅说明在神那一边的没可能，因为祂已完全下定决心反对它；也说明在人这一边的无能力，因为他完全没有准备好。</w:t>
      </w:r>
    </w:p>
    <w:p w14:paraId="1C9A08EF">
      <w:pPr>
        <w:pStyle w:val="3"/>
        <w:spacing w:before="325" w:line="252" w:lineRule="auto"/>
        <w:ind w:left="2" w:right="1" w:firstLine="1"/>
        <w:jc w:val="both"/>
        <w:rPr>
          <w:rFonts w:hint="eastAsia" w:ascii="微软雅黑" w:hAnsi="微软雅黑" w:eastAsia="微软雅黑" w:cs="微软雅黑"/>
          <w:spacing w:val="-1"/>
          <w:sz w:val="30"/>
          <w:szCs w:val="30"/>
        </w:rPr>
      </w:pPr>
    </w:p>
    <w:p w14:paraId="2EDD824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Swine are not fit for a rubbed room, or a presence-chamber.</w:t>
      </w:r>
    </w:p>
    <w:p w14:paraId="02EC682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猪不适合进入整洁的房间或觐见室。</w:t>
      </w:r>
    </w:p>
    <w:p w14:paraId="2378C7AE">
      <w:pPr>
        <w:pStyle w:val="3"/>
        <w:spacing w:before="325" w:line="252" w:lineRule="auto"/>
        <w:ind w:left="2" w:right="1" w:firstLine="1"/>
        <w:jc w:val="both"/>
        <w:rPr>
          <w:rFonts w:hint="eastAsia" w:ascii="微软雅黑" w:hAnsi="微软雅黑" w:eastAsia="微软雅黑" w:cs="微软雅黑"/>
          <w:spacing w:val="-1"/>
          <w:sz w:val="30"/>
          <w:szCs w:val="30"/>
        </w:rPr>
      </w:pPr>
    </w:p>
    <w:p w14:paraId="1A88149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timber must be laid out and shrunk, before it is fit for building, otherwise it will warp;</w:t>
      </w:r>
    </w:p>
    <w:p w14:paraId="3F9BFBE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木材必须经过晾晒和缩水，才适合建筑，否则它会翘曲；</w:t>
      </w:r>
    </w:p>
    <w:p w14:paraId="34F3CCAB">
      <w:pPr>
        <w:pStyle w:val="3"/>
        <w:spacing w:before="325" w:line="252" w:lineRule="auto"/>
        <w:ind w:left="2" w:right="1" w:firstLine="1"/>
        <w:jc w:val="both"/>
        <w:rPr>
          <w:rFonts w:hint="eastAsia" w:ascii="微软雅黑" w:hAnsi="微软雅黑" w:eastAsia="微软雅黑" w:cs="微软雅黑"/>
          <w:spacing w:val="-1"/>
          <w:sz w:val="30"/>
          <w:szCs w:val="30"/>
        </w:rPr>
      </w:pPr>
    </w:p>
    <w:p w14:paraId="60B0C9D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God humbleth and draweth out self-sap and self-indisposition, before they become the temple of the Holy Ghost.</w:t>
      </w:r>
    </w:p>
    <w:p w14:paraId="34C93EB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同样，神会降卑并吸走自我的汁液和自我的不适，然后人才会成为圣灵的殿。</w:t>
      </w:r>
    </w:p>
    <w:p w14:paraId="5BC1DFF8">
      <w:pPr>
        <w:pStyle w:val="3"/>
        <w:spacing w:before="325" w:line="252" w:lineRule="auto"/>
        <w:ind w:left="2" w:right="1" w:firstLine="1"/>
        <w:jc w:val="both"/>
        <w:rPr>
          <w:rFonts w:hint="eastAsia" w:ascii="微软雅黑" w:hAnsi="微软雅黑" w:eastAsia="微软雅黑" w:cs="微软雅黑"/>
          <w:spacing w:val="-1"/>
          <w:sz w:val="30"/>
          <w:szCs w:val="30"/>
        </w:rPr>
      </w:pPr>
    </w:p>
    <w:p w14:paraId="2222ADB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building which reacheth up to heaven must have a low foundation.</w:t>
      </w:r>
    </w:p>
    <w:p w14:paraId="6DAC78A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那通向天堂的建筑必须有一个低矮的根基。</w:t>
      </w:r>
    </w:p>
    <w:p w14:paraId="35C705DE">
      <w:pPr>
        <w:pStyle w:val="3"/>
        <w:spacing w:before="325" w:line="252" w:lineRule="auto"/>
        <w:ind w:left="2" w:right="1" w:firstLine="1"/>
        <w:jc w:val="both"/>
        <w:rPr>
          <w:rFonts w:hint="eastAsia" w:ascii="微软雅黑" w:hAnsi="微软雅黑" w:eastAsia="微软雅黑" w:cs="微软雅黑"/>
          <w:spacing w:val="-1"/>
          <w:sz w:val="30"/>
          <w:szCs w:val="30"/>
        </w:rPr>
      </w:pPr>
    </w:p>
    <w:p w14:paraId="4B66527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that would turn pewter, by alchemy, into silver, first dissolve the pewter, or otherwise their labour is in vain.</w:t>
      </w:r>
    </w:p>
    <w:p w14:paraId="4BAF744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那些想通过炼金术把锡变成银子的人，必须先溶解锡，否则他们的劳动就是徒劳。</w:t>
      </w:r>
    </w:p>
    <w:p w14:paraId="5C6FC918">
      <w:pPr>
        <w:pStyle w:val="3"/>
        <w:spacing w:before="325" w:line="252" w:lineRule="auto"/>
        <w:ind w:left="2" w:right="1" w:firstLine="1"/>
        <w:jc w:val="both"/>
        <w:rPr>
          <w:rFonts w:hint="eastAsia" w:ascii="微软雅黑" w:hAnsi="微软雅黑" w:eastAsia="微软雅黑" w:cs="微软雅黑"/>
          <w:spacing w:val="-1"/>
          <w:sz w:val="30"/>
          <w:szCs w:val="30"/>
        </w:rPr>
      </w:pPr>
    </w:p>
    <w:p w14:paraId="3B70346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Thy heart must be melted by godly sorrow for sin, and hatred of sin, before thou canst be a vessel of silver for thy master's use.</w:t>
      </w:r>
    </w:p>
    <w:p w14:paraId="1CA8BBC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在你成为主人可用的银器之前，你的心必须被为罪而发的敬虔忧愁和对罪的仇恨所熔化。</w:t>
      </w:r>
    </w:p>
    <w:p w14:paraId="72EA4C9D">
      <w:pPr>
        <w:pStyle w:val="3"/>
        <w:spacing w:before="325" w:line="252" w:lineRule="auto"/>
        <w:ind w:left="2" w:right="1" w:firstLine="1"/>
        <w:jc w:val="both"/>
        <w:rPr>
          <w:rFonts w:hint="eastAsia" w:ascii="微软雅黑" w:hAnsi="微软雅黑" w:eastAsia="微软雅黑" w:cs="微软雅黑"/>
          <w:spacing w:val="-1"/>
          <w:sz w:val="30"/>
          <w:szCs w:val="30"/>
        </w:rPr>
      </w:pPr>
    </w:p>
    <w:p w14:paraId="4AAB2BA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angel troubled the waters before they were healing, John 5:4.</w:t>
      </w:r>
    </w:p>
    <w:p w14:paraId="5183D79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天使在水动的时候才使水具有医治能力，约翰福音 5:4。</w:t>
      </w:r>
    </w:p>
    <w:p w14:paraId="79589541">
      <w:pPr>
        <w:pStyle w:val="3"/>
        <w:spacing w:before="325" w:line="252" w:lineRule="auto"/>
        <w:ind w:left="2" w:right="1" w:firstLine="1"/>
        <w:jc w:val="both"/>
        <w:rPr>
          <w:rFonts w:hint="eastAsia" w:ascii="微软雅黑" w:hAnsi="微软雅黑" w:eastAsia="微软雅黑" w:cs="微软雅黑"/>
          <w:spacing w:val="-1"/>
          <w:sz w:val="30"/>
          <w:szCs w:val="30"/>
        </w:rPr>
      </w:pPr>
    </w:p>
    <w:p w14:paraId="0D2F2DD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'Repent, that your sins may be blotted out,' Acts 3:19.</w:t>
      </w:r>
    </w:p>
    <w:p w14:paraId="678A2A8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“所以你们当悔改，使你们的罪得以涂抹，”使徒行传 3:19。</w:t>
      </w:r>
    </w:p>
    <w:p w14:paraId="6DF63627">
      <w:pPr>
        <w:pStyle w:val="3"/>
        <w:spacing w:before="325" w:line="252" w:lineRule="auto"/>
        <w:ind w:left="2" w:right="1" w:firstLine="1"/>
        <w:jc w:val="both"/>
        <w:rPr>
          <w:rFonts w:hint="eastAsia" w:ascii="微软雅黑" w:hAnsi="微软雅黑" w:eastAsia="微软雅黑" w:cs="微软雅黑"/>
          <w:spacing w:val="-1"/>
          <w:sz w:val="30"/>
          <w:szCs w:val="30"/>
        </w:rPr>
      </w:pPr>
    </w:p>
    <w:p w14:paraId="3D742C0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Repentance and remission are ever twins.</w:t>
      </w:r>
    </w:p>
    <w:p w14:paraId="639EEEA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悔改与赦免永远是孪生子。</w:t>
      </w:r>
    </w:p>
    <w:p w14:paraId="47B64F51">
      <w:pPr>
        <w:pStyle w:val="3"/>
        <w:spacing w:before="325" w:line="252" w:lineRule="auto"/>
        <w:ind w:left="2" w:right="1" w:firstLine="1"/>
        <w:jc w:val="both"/>
        <w:rPr>
          <w:rFonts w:hint="eastAsia" w:ascii="微软雅黑" w:hAnsi="微软雅黑" w:eastAsia="微软雅黑" w:cs="微软雅黑"/>
          <w:spacing w:val="-1"/>
          <w:sz w:val="30"/>
          <w:szCs w:val="30"/>
        </w:rPr>
      </w:pPr>
    </w:p>
    <w:p w14:paraId="58E7A18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observable that nature hath made the roots of many trees bitter, whose fruits are very sweet.</w:t>
      </w:r>
    </w:p>
    <w:p w14:paraId="405EA99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值得注意的是，大自然使许多树的根变苦，其果实却非常甜。</w:t>
      </w:r>
    </w:p>
    <w:p w14:paraId="225835D2">
      <w:pPr>
        <w:pStyle w:val="3"/>
        <w:spacing w:before="325" w:line="252" w:lineRule="auto"/>
        <w:ind w:left="2" w:right="1" w:firstLine="1"/>
        <w:jc w:val="both"/>
        <w:rPr>
          <w:rFonts w:hint="eastAsia" w:ascii="微软雅黑" w:hAnsi="微软雅黑" w:eastAsia="微软雅黑" w:cs="微软雅黑"/>
          <w:spacing w:val="-1"/>
          <w:sz w:val="30"/>
          <w:szCs w:val="30"/>
        </w:rPr>
      </w:pPr>
    </w:p>
    <w:p w14:paraId="4AF8F56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that in life sow in tears, at death shall reap in joy; it is the wet seed-time that hath the sunshiny harvest.</w:t>
      </w:r>
    </w:p>
    <w:p w14:paraId="1B2AD5B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那些在生时流泪撒种的，在死时必欢呼收割；正是那潮湿的播种期才会有阳光灿烂的收获。</w:t>
      </w:r>
    </w:p>
    <w:p w14:paraId="121ED85A">
      <w:pPr>
        <w:pStyle w:val="3"/>
        <w:spacing w:before="325" w:line="252" w:lineRule="auto"/>
        <w:ind w:left="2" w:right="1" w:firstLine="1"/>
        <w:jc w:val="both"/>
        <w:rPr>
          <w:rFonts w:hint="eastAsia" w:ascii="微软雅黑" w:hAnsi="微软雅黑" w:eastAsia="微软雅黑" w:cs="微软雅黑"/>
          <w:spacing w:val="-1"/>
          <w:sz w:val="30"/>
          <w:szCs w:val="30"/>
        </w:rPr>
      </w:pPr>
    </w:p>
    <w:p w14:paraId="6AAFF14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resolved that all the sons of men shall feel sin, either in broken bones on earth, or broken backs in hell.</w:t>
      </w:r>
    </w:p>
    <w:p w14:paraId="33FFA16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神已定意要让所有的世人都感受到罪，要么在地上感到骨头破碎，要么在地狱里感到脊梁断裂。</w:t>
      </w:r>
    </w:p>
    <w:p w14:paraId="601984A4">
      <w:pPr>
        <w:pStyle w:val="3"/>
        <w:spacing w:before="325" w:line="252" w:lineRule="auto"/>
        <w:ind w:left="2" w:right="1" w:firstLine="1"/>
        <w:jc w:val="both"/>
        <w:rPr>
          <w:rFonts w:hint="eastAsia" w:ascii="微软雅黑" w:hAnsi="微软雅黑" w:eastAsia="微软雅黑" w:cs="微软雅黑"/>
          <w:spacing w:val="-1"/>
          <w:sz w:val="30"/>
          <w:szCs w:val="30"/>
        </w:rPr>
      </w:pPr>
    </w:p>
    <w:p w14:paraId="466C2B8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sin hath its death wound before, it will expire at death;</w:t>
      </w:r>
    </w:p>
    <w:p w14:paraId="37C7CCB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如果罪以前受了致命伤，它就会在死时断气；</w:t>
      </w:r>
    </w:p>
    <w:p w14:paraId="7764058D">
      <w:pPr>
        <w:pStyle w:val="3"/>
        <w:spacing w:before="325" w:line="252" w:lineRule="auto"/>
        <w:ind w:left="2" w:right="1" w:firstLine="1"/>
        <w:jc w:val="both"/>
        <w:rPr>
          <w:rFonts w:hint="eastAsia" w:ascii="微软雅黑" w:hAnsi="微软雅黑" w:eastAsia="微软雅黑" w:cs="微软雅黑"/>
          <w:spacing w:val="-1"/>
          <w:sz w:val="30"/>
          <w:szCs w:val="30"/>
        </w:rPr>
      </w:pPr>
    </w:p>
    <w:p w14:paraId="2F1691E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though sin brought death into the body, death will cast sin out of the body.</w:t>
      </w:r>
    </w:p>
    <w:p w14:paraId="44E384F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因为虽然罪把死亡带入身体，死亡却会将罪从身体中赶走。</w:t>
      </w:r>
    </w:p>
    <w:p w14:paraId="52687DF5">
      <w:pPr>
        <w:pStyle w:val="3"/>
        <w:spacing w:before="325" w:line="252" w:lineRule="auto"/>
        <w:ind w:left="2" w:right="1" w:firstLine="1"/>
        <w:jc w:val="both"/>
        <w:rPr>
          <w:rFonts w:hint="eastAsia" w:ascii="微软雅黑" w:hAnsi="微软雅黑" w:eastAsia="微软雅黑" w:cs="微软雅黑"/>
          <w:spacing w:val="-1"/>
          <w:sz w:val="30"/>
          <w:szCs w:val="30"/>
        </w:rPr>
      </w:pPr>
    </w:p>
    <w:p w14:paraId="6D38DB4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grace is before budded and blossomed, at death it will ripen into glory.</w:t>
      </w:r>
    </w:p>
    <w:p w14:paraId="07786E7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如果恩典以前已经发芽开花，那么在死时它将成熟为荣耀。</w:t>
      </w:r>
    </w:p>
    <w:p w14:paraId="5E702655">
      <w:pPr>
        <w:pStyle w:val="3"/>
        <w:spacing w:before="325" w:line="252" w:lineRule="auto"/>
        <w:ind w:left="2" w:right="1" w:firstLine="1"/>
        <w:jc w:val="both"/>
        <w:rPr>
          <w:rFonts w:hint="eastAsia" w:ascii="微软雅黑" w:hAnsi="微软雅黑" w:eastAsia="微软雅黑" w:cs="微软雅黑"/>
          <w:spacing w:val="-1"/>
          <w:sz w:val="30"/>
          <w:szCs w:val="30"/>
        </w:rPr>
      </w:pPr>
    </w:p>
    <w:p w14:paraId="58A72E0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Holiness is the raiment of needlework, in which thou art to be brought to thy Lord and husband, Ps. 45:14;</w:t>
      </w:r>
    </w:p>
    <w:p w14:paraId="6A48D56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圣洁是绣花衣服，你将穿着它被带到你的主、你的丈夫面前，诗篇 45:14；</w:t>
      </w:r>
    </w:p>
    <w:p w14:paraId="79C493A5">
      <w:pPr>
        <w:pStyle w:val="3"/>
        <w:spacing w:before="325" w:line="252" w:lineRule="auto"/>
        <w:ind w:left="2" w:right="1" w:firstLine="1"/>
        <w:jc w:val="both"/>
        <w:rPr>
          <w:rFonts w:hint="eastAsia" w:ascii="微软雅黑" w:hAnsi="微软雅黑" w:eastAsia="微软雅黑" w:cs="微软雅黑"/>
          <w:spacing w:val="-1"/>
          <w:sz w:val="30"/>
          <w:szCs w:val="30"/>
        </w:rPr>
      </w:pPr>
    </w:p>
    <w:p w14:paraId="5C4AECF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necessary that, like Abraham's ram, thou be perplexed in these briers, before by death thou art offered up as a peace-offering to God.</w:t>
      </w:r>
    </w:p>
    <w:p w14:paraId="4EE7D27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但在通过死亡被作为平安祭献给神之前，你必须像亚伯拉罕的公羊一样，被困在这些荆棘丛中（受苦）。</w:t>
      </w:r>
    </w:p>
    <w:p w14:paraId="2F14FEA1">
      <w:pPr>
        <w:pStyle w:val="3"/>
        <w:spacing w:before="325" w:line="252" w:lineRule="auto"/>
        <w:ind w:left="2" w:right="1" w:firstLine="1"/>
        <w:jc w:val="both"/>
        <w:rPr>
          <w:rFonts w:hint="eastAsia" w:ascii="微软雅黑" w:hAnsi="微软雅黑" w:eastAsia="微软雅黑" w:cs="微软雅黑"/>
          <w:spacing w:val="-1"/>
          <w:sz w:val="30"/>
          <w:szCs w:val="30"/>
        </w:rPr>
      </w:pPr>
    </w:p>
    <w:p w14:paraId="3083194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foolish who dream of being carried to heaven in a feather bed.</w:t>
      </w:r>
    </w:p>
    <w:p w14:paraId="145FB70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那些梦想躺在羽绒床上被送进天堂的人是愚蠢的。</w:t>
      </w:r>
    </w:p>
    <w:p w14:paraId="026C417C">
      <w:pPr>
        <w:pStyle w:val="3"/>
        <w:spacing w:before="325" w:line="252" w:lineRule="auto"/>
        <w:ind w:left="2" w:right="1" w:firstLine="1"/>
        <w:jc w:val="both"/>
        <w:rPr>
          <w:rFonts w:hint="eastAsia" w:ascii="微软雅黑" w:hAnsi="微软雅黑" w:eastAsia="微软雅黑" w:cs="微软雅黑"/>
          <w:spacing w:val="-1"/>
          <w:sz w:val="30"/>
          <w:szCs w:val="30"/>
        </w:rPr>
      </w:pPr>
    </w:p>
    <w:p w14:paraId="3C0517F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but such as are weary of the work, (as a sick man of his bed,) and heavy laden with the weight, of sin, (as a porter can be of his burden), shall enter into the everlasting rest.</w:t>
      </w:r>
    </w:p>
    <w:p w14:paraId="4C72FF8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只有那些厌倦了辛劳（就像病厌恶他的床一样）、背负着罪恶重担（就像搬运工厌恶他的重负一样）的人，才能进入那永远的安息。</w:t>
      </w:r>
    </w:p>
    <w:p w14:paraId="395366F8">
      <w:pPr>
        <w:pStyle w:val="3"/>
        <w:spacing w:before="325" w:line="252" w:lineRule="auto"/>
        <w:ind w:left="2" w:right="1" w:firstLine="1"/>
        <w:jc w:val="both"/>
        <w:rPr>
          <w:rFonts w:hint="eastAsia" w:ascii="微软雅黑" w:hAnsi="微软雅黑" w:eastAsia="微软雅黑" w:cs="微软雅黑"/>
          <w:spacing w:val="-1"/>
          <w:sz w:val="30"/>
          <w:szCs w:val="30"/>
        </w:rPr>
      </w:pPr>
    </w:p>
    <w:p w14:paraId="2FF7473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Naturalists observe that the Egyptian fig-tree being put into the water, presently sinketh to the bottom, but being well soaked, contrary to the nature of other trees, it buoys itself up to the top.</w:t>
      </w:r>
    </w:p>
    <w:p w14:paraId="50AFD1F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博物学家观察到，埃及无花果树被放入水中后立刻沉入水底，但浸透后，却与其他树木的本性相反，它会浮向水面。</w:t>
      </w:r>
    </w:p>
    <w:p w14:paraId="0BBA6FDC">
      <w:pPr>
        <w:pStyle w:val="3"/>
        <w:spacing w:before="325" w:line="252" w:lineRule="auto"/>
        <w:ind w:left="2" w:right="1" w:firstLine="1"/>
        <w:jc w:val="both"/>
        <w:rPr>
          <w:rFonts w:hint="eastAsia" w:ascii="微软雅黑" w:hAnsi="微软雅黑" w:eastAsia="微软雅黑" w:cs="微软雅黑"/>
          <w:spacing w:val="-1"/>
          <w:sz w:val="30"/>
          <w:szCs w:val="30"/>
        </w:rPr>
      </w:pPr>
    </w:p>
    <w:p w14:paraId="75623C2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Till thy mind is enlightened, to see sin's deformity; thy will renewed, to refuse it as thy only enemy; and thy affections purified, to grieve for it, and loathe it, as it is contrary to the blessed God and thy own felicity;</w:t>
      </w:r>
    </w:p>
    <w:p w14:paraId="729753A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除非你的心思被开启，看到罪的丑恶；你的意志被更新，拒绝它作为你唯一的敌人；你的情感被净化，为它而悲伤并厌恶它，因为它违背了受称颂的神和你自己的幸福；</w:t>
      </w:r>
    </w:p>
    <w:p w14:paraId="5477020E">
      <w:pPr>
        <w:pStyle w:val="3"/>
        <w:spacing w:before="325" w:line="252" w:lineRule="auto"/>
        <w:ind w:left="2" w:right="1" w:firstLine="1"/>
        <w:jc w:val="both"/>
        <w:rPr>
          <w:rFonts w:hint="eastAsia" w:ascii="微软雅黑" w:hAnsi="微软雅黑" w:eastAsia="微软雅黑" w:cs="微软雅黑"/>
          <w:spacing w:val="-1"/>
          <w:sz w:val="30"/>
          <w:szCs w:val="30"/>
        </w:rPr>
      </w:pPr>
    </w:p>
    <w:p w14:paraId="75C1977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till thy soul is soaked in these bitter waters, never expect to be lifted up to the rivers of pleasures at God's right hand.</w:t>
      </w:r>
    </w:p>
    <w:p w14:paraId="58F89EB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在你的灵魂浸透这些苦水之前，永远不要指望被提升到神右手中那福乐的河流旁。</w:t>
      </w:r>
    </w:p>
    <w:p w14:paraId="662CA222">
      <w:pPr>
        <w:pStyle w:val="3"/>
        <w:spacing w:before="325" w:line="252" w:lineRule="auto"/>
        <w:ind w:left="2" w:right="1" w:firstLine="1"/>
        <w:jc w:val="both"/>
        <w:rPr>
          <w:rFonts w:hint="eastAsia" w:ascii="微软雅黑" w:hAnsi="微软雅黑" w:eastAsia="微软雅黑" w:cs="微软雅黑"/>
          <w:spacing w:val="-1"/>
          <w:sz w:val="30"/>
          <w:szCs w:val="30"/>
        </w:rPr>
      </w:pPr>
    </w:p>
    <w:p w14:paraId="79DD3FB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howling wilderness is the only way to Canaan.</w:t>
      </w:r>
    </w:p>
    <w:p w14:paraId="0D01916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这哀吼的旷野是通往迦南的唯一通道。</w:t>
      </w:r>
    </w:p>
    <w:p w14:paraId="4C25DEFB">
      <w:pPr>
        <w:pStyle w:val="3"/>
        <w:spacing w:before="325" w:line="252" w:lineRule="auto"/>
        <w:ind w:left="2" w:right="1" w:firstLine="1"/>
        <w:jc w:val="both"/>
        <w:rPr>
          <w:rFonts w:hint="eastAsia" w:ascii="微软雅黑" w:hAnsi="微软雅黑" w:eastAsia="微软雅黑" w:cs="微软雅黑"/>
          <w:spacing w:val="-1"/>
          <w:sz w:val="30"/>
          <w:szCs w:val="30"/>
        </w:rPr>
      </w:pPr>
    </w:p>
    <w:p w14:paraId="35F23F5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path to Zion lieth by Sinai; God poureth the oil of gladness into the broken vessel.</w:t>
      </w:r>
    </w:p>
    <w:p w14:paraId="681FC5D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通往锡安的道路经过西奈山；神将喜乐油倒在破碎的器皿中。</w:t>
      </w:r>
    </w:p>
    <w:p w14:paraId="2CC2B340">
      <w:pPr>
        <w:pStyle w:val="3"/>
        <w:spacing w:before="325" w:line="252" w:lineRule="auto"/>
        <w:ind w:left="2" w:right="1" w:firstLine="1"/>
        <w:jc w:val="both"/>
        <w:rPr>
          <w:rFonts w:hint="eastAsia" w:ascii="微软雅黑" w:hAnsi="微软雅黑" w:eastAsia="微软雅黑" w:cs="微软雅黑"/>
          <w:spacing w:val="-1"/>
          <w:sz w:val="30"/>
          <w:szCs w:val="30"/>
        </w:rPr>
      </w:pPr>
    </w:p>
    <w:p w14:paraId="089E49F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philosophers tell us that feeling is the foundation of natural life—no feeling, no life.</w:t>
      </w:r>
    </w:p>
    <w:p w14:paraId="4D79710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一些哲学家告诉我们，感觉是自然生命的基础——没有感觉，就没有生命。</w:t>
      </w:r>
    </w:p>
    <w:p w14:paraId="06948E7B">
      <w:pPr>
        <w:pStyle w:val="3"/>
        <w:spacing w:before="325" w:line="252" w:lineRule="auto"/>
        <w:ind w:left="2" w:right="1" w:firstLine="1"/>
        <w:jc w:val="both"/>
        <w:rPr>
          <w:rFonts w:hint="eastAsia" w:ascii="微软雅黑" w:hAnsi="微软雅黑" w:eastAsia="微软雅黑" w:cs="微软雅黑"/>
          <w:spacing w:val="-1"/>
          <w:sz w:val="30"/>
          <w:szCs w:val="30"/>
        </w:rPr>
      </w:pPr>
    </w:p>
    <w:p w14:paraId="79A2507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I am sure in divinity, no feeling, no sense of sin, no spiritual, no eternal life; impenitency, like a lethargy, is deadly, is damning.</w:t>
      </w:r>
    </w:p>
    <w:p w14:paraId="565B028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我确信在神学上也是如此：没有感觉，就没有对罪的觉察，也就没有属灵的生命，没有永生；不悔改就像昏睡病一样，是致命的，是要被定罪的。</w:t>
      </w:r>
    </w:p>
    <w:p w14:paraId="4ECAE9F7">
      <w:pPr>
        <w:pStyle w:val="3"/>
        <w:spacing w:before="325" w:line="252" w:lineRule="auto"/>
        <w:ind w:left="2" w:right="1" w:firstLine="1"/>
        <w:jc w:val="both"/>
        <w:rPr>
          <w:rFonts w:hint="eastAsia" w:ascii="微软雅黑" w:hAnsi="微软雅黑" w:eastAsia="微软雅黑" w:cs="微软雅黑"/>
          <w:spacing w:val="-1"/>
          <w:sz w:val="30"/>
          <w:szCs w:val="30"/>
        </w:rPr>
      </w:pPr>
    </w:p>
    <w:p w14:paraId="7EFC088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doth qualify all whom he intendeth to dignify.</w:t>
      </w:r>
    </w:p>
    <w:p w14:paraId="725B2FB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神使所有祂打算使其尊贵的人都具备资格。</w:t>
      </w:r>
    </w:p>
    <w:p w14:paraId="3F2709A8">
      <w:pPr>
        <w:pStyle w:val="3"/>
        <w:spacing w:before="325" w:line="252" w:lineRule="auto"/>
        <w:ind w:left="2" w:right="1" w:firstLine="1"/>
        <w:jc w:val="both"/>
        <w:rPr>
          <w:rFonts w:hint="eastAsia" w:ascii="微软雅黑" w:hAnsi="微软雅黑" w:eastAsia="微软雅黑" w:cs="微软雅黑"/>
          <w:spacing w:val="-1"/>
          <w:sz w:val="30"/>
          <w:szCs w:val="30"/>
        </w:rPr>
      </w:pPr>
    </w:p>
    <w:p w14:paraId="4A30B2B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Saul is qualified, by receiving another spirit than he had before, to reign over men;</w:t>
      </w:r>
    </w:p>
    <w:p w14:paraId="2489BF2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扫罗通过领受另一种与以前不同的灵，而获得了统治众人的资格；</w:t>
      </w:r>
    </w:p>
    <w:p w14:paraId="46A3C032">
      <w:pPr>
        <w:pStyle w:val="3"/>
        <w:spacing w:before="325" w:line="252" w:lineRule="auto"/>
        <w:ind w:left="2" w:right="1" w:firstLine="1"/>
        <w:jc w:val="both"/>
        <w:rPr>
          <w:rFonts w:hint="eastAsia" w:ascii="微软雅黑" w:hAnsi="微软雅黑" w:eastAsia="微软雅黑" w:cs="微软雅黑"/>
          <w:spacing w:val="-1"/>
          <w:sz w:val="30"/>
          <w:szCs w:val="30"/>
        </w:rPr>
      </w:pPr>
    </w:p>
    <w:p w14:paraId="64B3A2A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much more must they be qualified, by receiving a new heart and a new spirit, who are to reign with God.</w:t>
      </w:r>
    </w:p>
    <w:p w14:paraId="14FB6B7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那些要与神一同作王的人，更必须通过领受新心和新灵来获得资格。</w:t>
      </w:r>
    </w:p>
    <w:p w14:paraId="16FD85F2">
      <w:pPr>
        <w:pStyle w:val="3"/>
        <w:spacing w:before="325" w:line="252" w:lineRule="auto"/>
        <w:ind w:left="2" w:right="1" w:firstLine="1"/>
        <w:jc w:val="both"/>
        <w:rPr>
          <w:rFonts w:hint="eastAsia" w:ascii="微软雅黑" w:hAnsi="微软雅黑" w:eastAsia="微软雅黑" w:cs="微软雅黑"/>
          <w:spacing w:val="-1"/>
          <w:sz w:val="30"/>
          <w:szCs w:val="30"/>
        </w:rPr>
      </w:pPr>
    </w:p>
    <w:p w14:paraId="1F0B9BA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sun never leaped from midnight to midday, but first sendeth forth some glimmerings of light, in the dawning of the day, then looketh upon us with some weak and waterish beams, after that beholds us with open face, and even then hath many miles to run before he can arrive at his meridian glory.</w:t>
      </w:r>
    </w:p>
    <w:p w14:paraId="48D76D6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太阳从不会从半夜跳到正午，而是先在破晓时发出一些微光，然后用一些微弱苍白的光芒注视我们，之后才显露全貌，即便在那时，它也要走过许多英里才能达到正午的辉煌。</w:t>
      </w:r>
    </w:p>
    <w:p w14:paraId="35D0C5B3">
      <w:pPr>
        <w:pStyle w:val="3"/>
        <w:spacing w:before="325" w:line="252" w:lineRule="auto"/>
        <w:ind w:left="2" w:right="1" w:firstLine="1"/>
        <w:jc w:val="both"/>
        <w:rPr>
          <w:rFonts w:hint="eastAsia" w:ascii="微软雅黑" w:hAnsi="微软雅黑" w:eastAsia="微软雅黑" w:cs="微软雅黑"/>
          <w:spacing w:val="-1"/>
          <w:sz w:val="30"/>
          <w:szCs w:val="30"/>
        </w:rPr>
      </w:pPr>
    </w:p>
    <w:p w14:paraId="4E7E6E9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never carried a soul from hell to heaven, from a natural condition to the beatifical vision, but through the door or gate of conversion.</w:t>
      </w:r>
    </w:p>
    <w:p w14:paraId="4468CEE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神从未将一个灵魂从地狱带到天堂，从自然状态带到荣福直观（beatifical vision），除非通过归正（conversion）的大门。</w:t>
      </w:r>
    </w:p>
    <w:p w14:paraId="684C00FD">
      <w:pPr>
        <w:pStyle w:val="3"/>
        <w:spacing w:before="325" w:line="252" w:lineRule="auto"/>
        <w:ind w:left="2" w:right="1" w:firstLine="1"/>
        <w:jc w:val="both"/>
        <w:rPr>
          <w:rFonts w:hint="eastAsia" w:ascii="微软雅黑" w:hAnsi="微软雅黑" w:eastAsia="微软雅黑" w:cs="微软雅黑"/>
          <w:spacing w:val="-1"/>
          <w:sz w:val="30"/>
          <w:szCs w:val="30"/>
        </w:rPr>
      </w:pPr>
    </w:p>
    <w:p w14:paraId="563E573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Reader, to conclude this use, and sum up these two particulars, which are more worth than the whole world, that thou mayest see how willing I am to be instrumental for thy welfare, I shall come up a little nearer and closer to thee.</w:t>
      </w:r>
    </w:p>
    <w:p w14:paraId="6CEE7C8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读者，为了结束这个应用并总结这两点比全世界更有价值的要点，为了让你看到我是多么愿意为你的福祉效劳，我将离你更近一些。</w:t>
      </w:r>
    </w:p>
    <w:p w14:paraId="3CC9440D">
      <w:pPr>
        <w:pStyle w:val="3"/>
        <w:spacing w:before="325" w:line="252" w:lineRule="auto"/>
        <w:ind w:left="2" w:right="1" w:firstLine="1"/>
        <w:jc w:val="both"/>
        <w:rPr>
          <w:rFonts w:hint="eastAsia" w:ascii="微软雅黑" w:hAnsi="微软雅黑" w:eastAsia="微软雅黑" w:cs="微软雅黑"/>
          <w:spacing w:val="-1"/>
          <w:sz w:val="30"/>
          <w:szCs w:val="30"/>
        </w:rPr>
      </w:pPr>
    </w:p>
    <w:p w14:paraId="2F78FD5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that I did but know what savoury spiritual meat thou lovest most!</w:t>
      </w:r>
    </w:p>
    <w:p w14:paraId="6EF4EAE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噢，愿我能知道你最喜欢哪种可口的属灵灵粮！</w:t>
      </w:r>
    </w:p>
    <w:p w14:paraId="04335C31">
      <w:pPr>
        <w:pStyle w:val="3"/>
        <w:spacing w:before="325" w:line="252" w:lineRule="auto"/>
        <w:ind w:left="2" w:right="1" w:firstLine="1"/>
        <w:jc w:val="both"/>
        <w:rPr>
          <w:rFonts w:hint="eastAsia" w:ascii="微软雅黑" w:hAnsi="微软雅黑" w:eastAsia="微软雅黑" w:cs="微软雅黑"/>
          <w:spacing w:val="-1"/>
          <w:sz w:val="30"/>
          <w:szCs w:val="30"/>
        </w:rPr>
      </w:pPr>
    </w:p>
    <w:p w14:paraId="76FE010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possible, I would provide it for thee, and set it before thee, that thou mightst eat, and thy soul might bless God before thou diest.</w:t>
      </w:r>
    </w:p>
    <w:p w14:paraId="76E5709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如果可能的话，我会为你准备好，摆在你面前，让你吃下去，好让你的灵魂在死前称颂神。</w:t>
      </w:r>
    </w:p>
    <w:p w14:paraId="1440565E">
      <w:pPr>
        <w:pStyle w:val="3"/>
        <w:spacing w:before="325" w:line="252" w:lineRule="auto"/>
        <w:ind w:left="2" w:right="1" w:firstLine="1"/>
        <w:jc w:val="both"/>
        <w:rPr>
          <w:rFonts w:hint="eastAsia" w:ascii="微软雅黑" w:hAnsi="微软雅黑" w:eastAsia="微软雅黑" w:cs="微软雅黑"/>
          <w:spacing w:val="-1"/>
          <w:sz w:val="30"/>
          <w:szCs w:val="30"/>
        </w:rPr>
      </w:pPr>
    </w:p>
    <w:p w14:paraId="5FF8AF5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order to thy eternal good, I have a special offer to make to thee from the blessed God, and that is of a marriage with his only Son, the Lord Jesus Christ.</w:t>
      </w:r>
    </w:p>
    <w:p w14:paraId="7F8AB46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为了你永恒的益处，我有一份特别的邀约要从受称颂的神那里带给你，那就是与祂唯一的儿子——主耶稣基督联合（结婚）。</w:t>
      </w:r>
    </w:p>
    <w:p w14:paraId="4113030F">
      <w:pPr>
        <w:pStyle w:val="3"/>
        <w:spacing w:before="325" w:line="252" w:lineRule="auto"/>
        <w:ind w:left="2" w:right="1" w:firstLine="1"/>
        <w:jc w:val="both"/>
        <w:rPr>
          <w:rFonts w:hint="eastAsia" w:ascii="微软雅黑" w:hAnsi="微软雅黑" w:eastAsia="微软雅黑" w:cs="微软雅黑"/>
          <w:spacing w:val="-1"/>
          <w:sz w:val="30"/>
          <w:szCs w:val="30"/>
        </w:rPr>
      </w:pPr>
    </w:p>
    <w:p w14:paraId="72282EC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this day sent to thee, as his ambassador, with full instructions to woo in his behalf, that I might present thee a chaste virgin unto Christ;</w:t>
      </w:r>
    </w:p>
    <w:p w14:paraId="5B15717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今天我作为祂的使者被派到你这里，带着充分的指示代表祂来求亲，好叫我能把你像贞洁的处女一样献给基督；</w:t>
      </w:r>
    </w:p>
    <w:p w14:paraId="42069539">
      <w:pPr>
        <w:pStyle w:val="3"/>
        <w:spacing w:before="325" w:line="252" w:lineRule="auto"/>
        <w:ind w:left="2" w:right="1" w:firstLine="1"/>
        <w:jc w:val="both"/>
        <w:rPr>
          <w:rFonts w:hint="eastAsia" w:ascii="微软雅黑" w:hAnsi="微软雅黑" w:eastAsia="微软雅黑" w:cs="微软雅黑"/>
          <w:spacing w:val="-1"/>
          <w:sz w:val="30"/>
          <w:szCs w:val="30"/>
        </w:rPr>
      </w:pPr>
    </w:p>
    <w:p w14:paraId="29B4A9C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needest not doubt of my authority, for in the Scriptures thou mayest read my commission and credential letters, which may give thee full security and satisfaction against all jealousies and suspicions which can possibly arise in thy breast.</w:t>
      </w:r>
    </w:p>
    <w:p w14:paraId="7E0F128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你不需要怀疑我的权威，因为在圣言中你可以读到我的委托书和凭证信函，这可以为你提供充分的保障和满足，消除你心中可能产生的所有猜忌和怀疑。</w:t>
      </w:r>
    </w:p>
    <w:p w14:paraId="042CCEF7">
      <w:pPr>
        <w:pStyle w:val="3"/>
        <w:spacing w:before="325" w:line="252" w:lineRule="auto"/>
        <w:ind w:left="2" w:right="1" w:firstLine="1"/>
        <w:jc w:val="both"/>
        <w:rPr>
          <w:rFonts w:hint="eastAsia" w:ascii="微软雅黑" w:hAnsi="微软雅黑" w:eastAsia="微软雅黑" w:cs="微软雅黑"/>
          <w:spacing w:val="-1"/>
          <w:sz w:val="30"/>
          <w:szCs w:val="30"/>
        </w:rPr>
      </w:pPr>
    </w:p>
    <w:p w14:paraId="36123B9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needest not question God's reality in the tender of so great a fortune to thee, notwithstanding all thy unworthiness;</w:t>
      </w:r>
    </w:p>
    <w:p w14:paraId="2AABADB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尽管你全然不配，你也不需要怀疑神向你提供如此巨大的财富之真实性；</w:t>
      </w:r>
    </w:p>
    <w:p w14:paraId="4F849EAC">
      <w:pPr>
        <w:pStyle w:val="3"/>
        <w:spacing w:before="325" w:line="252" w:lineRule="auto"/>
        <w:ind w:left="2" w:right="1" w:firstLine="1"/>
        <w:jc w:val="both"/>
        <w:rPr>
          <w:rFonts w:hint="eastAsia" w:ascii="微软雅黑" w:hAnsi="微软雅黑" w:eastAsia="微软雅黑" w:cs="微软雅黑"/>
          <w:spacing w:val="-1"/>
          <w:sz w:val="30"/>
          <w:szCs w:val="30"/>
        </w:rPr>
      </w:pPr>
    </w:p>
    <w:p w14:paraId="0747FD2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sent his Son so great a journey, as from heaven to earth, to marry thy nature, on purpose that he might be married to thy person;</w:t>
      </w:r>
    </w:p>
    <w:p w14:paraId="7C8B58E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因为祂差遣祂的儿子走过从天到地这么长的旅程，来迎娶你的本性，目的就是为了让祂能与你本人联合（结婚）；</w:t>
      </w:r>
    </w:p>
    <w:p w14:paraId="3F8A3FB7">
      <w:pPr>
        <w:pStyle w:val="3"/>
        <w:spacing w:before="325" w:line="252" w:lineRule="auto"/>
        <w:ind w:left="2" w:right="1" w:firstLine="1"/>
        <w:jc w:val="both"/>
        <w:rPr>
          <w:rFonts w:hint="eastAsia" w:ascii="微软雅黑" w:hAnsi="微软雅黑" w:eastAsia="微软雅黑" w:cs="微软雅黑"/>
          <w:spacing w:val="-1"/>
          <w:sz w:val="30"/>
          <w:szCs w:val="30"/>
        </w:rPr>
      </w:pPr>
    </w:p>
    <w:p w14:paraId="4010DDA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hath caused him already to be at infinite cost in providing glorious attire, and precious jewels, out of heaven's wardrobe and cabinet, that thou mightst be adorned as is fit for the spouse of so great a Lord;</w:t>
      </w:r>
    </w:p>
    <w:p w14:paraId="201D1E2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并且已经让祂付出了无限的代价，从天国的衣橱和首饰盒中为你预备了荣耀的盛装和珍贵的珠宝，好叫你能像这样一位伟大的主的配偶一样被装饰。</w:t>
      </w:r>
    </w:p>
    <w:p w14:paraId="30C71FE2">
      <w:pPr>
        <w:pStyle w:val="3"/>
        <w:spacing w:before="325" w:line="252" w:lineRule="auto"/>
        <w:ind w:left="2" w:right="1" w:firstLine="1"/>
        <w:jc w:val="both"/>
        <w:rPr>
          <w:rFonts w:hint="eastAsia" w:ascii="微软雅黑" w:hAnsi="微软雅黑" w:eastAsia="微软雅黑" w:cs="微软雅黑"/>
          <w:spacing w:val="-1"/>
          <w:sz w:val="30"/>
          <w:szCs w:val="30"/>
        </w:rPr>
      </w:pPr>
    </w:p>
    <w:p w14:paraId="2B76400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he himself hath sent thee his picture, of greater value than heaven and earth, drawn at length, and to the life, in the gospel, in all his royalty, beauty, and glory, to try if thou canst like and love his person.</w:t>
      </w:r>
    </w:p>
    <w:p w14:paraId="1CB8EF8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不仅如此，祂亲自送来了祂那比天地更有价值的画像，这画像在福音书中被描绘得淋漓尽致、栩栩如生，尽显祂的王权、美丽和荣耀，为要试试你是否会喜欢并爱上祂本人。</w:t>
      </w:r>
    </w:p>
    <w:p w14:paraId="0336BA42">
      <w:pPr>
        <w:pStyle w:val="3"/>
        <w:spacing w:before="325" w:line="252" w:lineRule="auto"/>
        <w:ind w:left="2" w:right="1" w:firstLine="1"/>
        <w:jc w:val="both"/>
        <w:rPr>
          <w:rFonts w:hint="eastAsia" w:ascii="微软雅黑" w:hAnsi="微软雅黑" w:eastAsia="微软雅黑" w:cs="微软雅黑"/>
          <w:spacing w:val="-1"/>
          <w:sz w:val="30"/>
          <w:szCs w:val="30"/>
        </w:rPr>
      </w:pPr>
    </w:p>
    <w:p w14:paraId="0BD1492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Friend, look wishly on him, consider his person;</w:t>
      </w:r>
    </w:p>
    <w:p w14:paraId="0ABF700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朋友，请渴望地注视祂，思考祂本人；</w:t>
      </w:r>
    </w:p>
    <w:p w14:paraId="171A6E4B">
      <w:pPr>
        <w:pStyle w:val="3"/>
        <w:spacing w:before="325" w:line="252" w:lineRule="auto"/>
        <w:ind w:left="2" w:right="1" w:firstLine="1"/>
        <w:jc w:val="both"/>
        <w:rPr>
          <w:rFonts w:hint="eastAsia" w:ascii="微软雅黑" w:hAnsi="微软雅黑" w:eastAsia="微软雅黑" w:cs="微软雅黑"/>
          <w:spacing w:val="-1"/>
          <w:sz w:val="30"/>
          <w:szCs w:val="30"/>
        </w:rPr>
      </w:pPr>
    </w:p>
    <w:p w14:paraId="27486BD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fairer than the children of men; he is the express image of his Father's person.</w:t>
      </w:r>
    </w:p>
    <w:p w14:paraId="2908735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祂比世人更美；祂是祂父本位的真像。</w:t>
      </w:r>
    </w:p>
    <w:p w14:paraId="61240318">
      <w:pPr>
        <w:pStyle w:val="3"/>
        <w:spacing w:before="325" w:line="252" w:lineRule="auto"/>
        <w:ind w:left="2" w:right="1" w:firstLine="1"/>
        <w:jc w:val="both"/>
        <w:rPr>
          <w:rFonts w:hint="eastAsia" w:ascii="微软雅黑" w:hAnsi="微软雅黑" w:eastAsia="微软雅黑" w:cs="微软雅黑"/>
          <w:spacing w:val="-1"/>
          <w:sz w:val="30"/>
          <w:szCs w:val="30"/>
        </w:rPr>
      </w:pPr>
    </w:p>
    <w:p w14:paraId="468C568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Thy beloved (oh, shall I call him so!) is white and ruddy, the fairest of ten thousands, he is altogether lovely;</w:t>
      </w:r>
    </w:p>
    <w:p w14:paraId="7C42583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你的良人（噢，我可以这样称呼祂吗！）白皙而红润，是万人中的最美，祂全然可爱；</w:t>
      </w:r>
    </w:p>
    <w:p w14:paraId="4640BD65">
      <w:pPr>
        <w:pStyle w:val="3"/>
        <w:spacing w:before="325" w:line="252" w:lineRule="auto"/>
        <w:ind w:left="2" w:right="1" w:firstLine="1"/>
        <w:jc w:val="both"/>
        <w:rPr>
          <w:rFonts w:hint="eastAsia" w:ascii="微软雅黑" w:hAnsi="微软雅黑" w:eastAsia="微软雅黑" w:cs="微软雅黑"/>
          <w:spacing w:val="-1"/>
          <w:sz w:val="30"/>
          <w:szCs w:val="30"/>
        </w:rPr>
      </w:pPr>
    </w:p>
    <w:p w14:paraId="60544BA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but amiableness; none ever saw him, but were enamoured with him.</w:t>
      </w:r>
    </w:p>
    <w:p w14:paraId="518DED8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祂只有亲切；见过祂的人没有不被祂迷住的。</w:t>
      </w:r>
    </w:p>
    <w:p w14:paraId="33B0B361">
      <w:pPr>
        <w:pStyle w:val="3"/>
        <w:spacing w:before="325" w:line="252" w:lineRule="auto"/>
        <w:ind w:left="2" w:right="1" w:firstLine="1"/>
        <w:jc w:val="both"/>
        <w:rPr>
          <w:rFonts w:hint="eastAsia" w:ascii="微软雅黑" w:hAnsi="微软雅黑" w:eastAsia="微软雅黑" w:cs="微软雅黑"/>
          <w:spacing w:val="-1"/>
          <w:sz w:val="30"/>
          <w:szCs w:val="30"/>
        </w:rPr>
      </w:pPr>
    </w:p>
    <w:p w14:paraId="59EC815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View his portion; he is heir of all things; all power is given to him in heaven and earth.</w:t>
      </w:r>
    </w:p>
    <w:p w14:paraId="057D068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看看祂的产业；祂是万有的继承人；天上地下所有的权柄都赐给祂了。</w:t>
      </w:r>
    </w:p>
    <w:p w14:paraId="1573A8BA">
      <w:pPr>
        <w:pStyle w:val="3"/>
        <w:spacing w:before="325" w:line="252" w:lineRule="auto"/>
        <w:ind w:left="2" w:right="1" w:firstLine="1"/>
        <w:jc w:val="both"/>
        <w:rPr>
          <w:rFonts w:hint="eastAsia" w:ascii="微软雅黑" w:hAnsi="微软雅黑" w:eastAsia="微软雅黑" w:cs="微软雅黑"/>
          <w:spacing w:val="-1"/>
          <w:sz w:val="30"/>
          <w:szCs w:val="30"/>
        </w:rPr>
      </w:pPr>
    </w:p>
    <w:p w14:paraId="6295BCF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know thy poverty, but there are unsearchable riches in Christ, yea, durable riches and righteousness.</w:t>
      </w:r>
    </w:p>
    <w:p w14:paraId="16436BB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我知道你的贫穷，但在基督里有测不透的丰富，是的，有持久的财富和公义。</w:t>
      </w:r>
    </w:p>
    <w:p w14:paraId="2F5F8DDE">
      <w:pPr>
        <w:pStyle w:val="3"/>
        <w:spacing w:before="325" w:line="252" w:lineRule="auto"/>
        <w:ind w:left="2" w:right="1" w:firstLine="1"/>
        <w:jc w:val="both"/>
        <w:rPr>
          <w:rFonts w:hint="eastAsia" w:ascii="微软雅黑" w:hAnsi="微软雅黑" w:eastAsia="微软雅黑" w:cs="微软雅黑"/>
          <w:spacing w:val="-1"/>
          <w:sz w:val="30"/>
          <w:szCs w:val="30"/>
        </w:rPr>
      </w:pPr>
    </w:p>
    <w:p w14:paraId="3994EC4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art infinitely in debt, and thereby liable to the arrest of divine justice, and eternal prison of hell;</w:t>
      </w:r>
    </w:p>
    <w:p w14:paraId="1F8893C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你负债累累，因此极易被神圣的正义逮捕，并被投入永恒的地狱监狱；</w:t>
      </w:r>
    </w:p>
    <w:p w14:paraId="0DA094EE">
      <w:pPr>
        <w:pStyle w:val="3"/>
        <w:spacing w:before="325" w:line="252" w:lineRule="auto"/>
        <w:ind w:left="2" w:right="1" w:firstLine="1"/>
        <w:jc w:val="both"/>
        <w:rPr>
          <w:rFonts w:hint="eastAsia" w:ascii="微软雅黑" w:hAnsi="微软雅黑" w:eastAsia="微软雅黑" w:cs="微软雅黑"/>
          <w:spacing w:val="-1"/>
          <w:sz w:val="30"/>
          <w:szCs w:val="30"/>
        </w:rPr>
      </w:pPr>
    </w:p>
    <w:p w14:paraId="6A4E2A2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 must tell thee, the revenues of this emperor are able to discharge the debts of millions of worlds, and to leave enough, too, for their comfortable and honourable subsistence to all eternity.</w:t>
      </w:r>
    </w:p>
    <w:p w14:paraId="4A8B63F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但我必须告诉你，这位皇帝的收入足以偿还数百万个世界的债务，并且还能剩下足够的钱，让他们在永恒中过上舒适而光荣的生活。</w:t>
      </w:r>
    </w:p>
    <w:p w14:paraId="216C5596">
      <w:pPr>
        <w:pStyle w:val="3"/>
        <w:spacing w:before="325" w:line="252" w:lineRule="auto"/>
        <w:ind w:left="2" w:right="1" w:firstLine="1"/>
        <w:jc w:val="both"/>
        <w:rPr>
          <w:rFonts w:hint="eastAsia" w:ascii="微软雅黑" w:hAnsi="微软雅黑" w:eastAsia="微软雅黑" w:cs="微软雅黑"/>
          <w:spacing w:val="-1"/>
          <w:sz w:val="30"/>
          <w:szCs w:val="30"/>
        </w:rPr>
      </w:pPr>
    </w:p>
    <w:p w14:paraId="351AC17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Behold his parentage; he is the only-begotten of the Father, full of grace and truth; the eternal Son of God.</w:t>
      </w:r>
    </w:p>
    <w:p w14:paraId="740EE4A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看看祂的出身；祂是父的独生子，充充满满地有恩典有真理；是神永恒的儿子。</w:t>
      </w:r>
    </w:p>
    <w:p w14:paraId="3F2C74CC">
      <w:pPr>
        <w:pStyle w:val="3"/>
        <w:spacing w:before="325" w:line="252" w:lineRule="auto"/>
        <w:ind w:left="2" w:right="1" w:firstLine="1"/>
        <w:jc w:val="both"/>
        <w:rPr>
          <w:rFonts w:hint="eastAsia" w:ascii="微软雅黑" w:hAnsi="微软雅黑" w:eastAsia="微软雅黑" w:cs="微软雅黑"/>
          <w:spacing w:val="-1"/>
          <w:sz w:val="30"/>
          <w:szCs w:val="30"/>
        </w:rPr>
      </w:pPr>
    </w:p>
    <w:p w14:paraId="37B183C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there is incomparable beauty and favour in his person, and inestimable riches and treasure in his portion;</w:t>
      </w:r>
    </w:p>
    <w:p w14:paraId="0199AE0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正如祂本人有着无可比拟的美丽和恩惠，祂的产业有着估量不尽的财富和宝藏；</w:t>
      </w:r>
    </w:p>
    <w:p w14:paraId="2CA819D6">
      <w:pPr>
        <w:pStyle w:val="3"/>
        <w:spacing w:before="325" w:line="252" w:lineRule="auto"/>
        <w:ind w:left="2" w:right="1" w:firstLine="1"/>
        <w:jc w:val="both"/>
        <w:rPr>
          <w:rFonts w:hint="eastAsia" w:ascii="微软雅黑" w:hAnsi="微软雅黑" w:eastAsia="微软雅黑" w:cs="微软雅黑"/>
          <w:spacing w:val="-1"/>
          <w:sz w:val="30"/>
          <w:szCs w:val="30"/>
        </w:rPr>
      </w:pPr>
    </w:p>
    <w:p w14:paraId="081F948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there is unconceivable dignity and honour in his parentage;</w:t>
      </w:r>
    </w:p>
    <w:p w14:paraId="01096DF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祂的出身也有着不可思议的尊严和荣誉；</w:t>
      </w:r>
    </w:p>
    <w:p w14:paraId="0CA62FD4">
      <w:pPr>
        <w:pStyle w:val="3"/>
        <w:spacing w:before="325" w:line="252" w:lineRule="auto"/>
        <w:ind w:left="2" w:right="1" w:firstLine="1"/>
        <w:jc w:val="both"/>
        <w:rPr>
          <w:rFonts w:hint="eastAsia" w:ascii="微软雅黑" w:hAnsi="微软雅黑" w:eastAsia="微软雅黑" w:cs="微软雅黑"/>
          <w:spacing w:val="-1"/>
          <w:sz w:val="30"/>
          <w:szCs w:val="30"/>
        </w:rPr>
      </w:pPr>
    </w:p>
    <w:p w14:paraId="1C50471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is the only natural Son and heir of the most high God.</w:t>
      </w:r>
    </w:p>
    <w:p w14:paraId="5BC4D98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因为祂是至高神唯一的生身之子和继承人。</w:t>
      </w:r>
    </w:p>
    <w:p w14:paraId="0FB60645">
      <w:pPr>
        <w:pStyle w:val="3"/>
        <w:spacing w:before="325" w:line="252" w:lineRule="auto"/>
        <w:ind w:left="2" w:right="1" w:firstLine="1"/>
        <w:jc w:val="both"/>
        <w:rPr>
          <w:rFonts w:hint="eastAsia" w:ascii="微软雅黑" w:hAnsi="微软雅黑" w:eastAsia="微软雅黑" w:cs="微软雅黑"/>
          <w:spacing w:val="-1"/>
          <w:sz w:val="30"/>
          <w:szCs w:val="30"/>
        </w:rPr>
      </w:pPr>
    </w:p>
    <w:p w14:paraId="414F5CA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thy further quickening, he is thy near kinsman, bone of thy bone, and flesh of thy flesh, Gen. 24:4, 5, and so hath right to thee.</w:t>
      </w:r>
    </w:p>
    <w:p w14:paraId="403E4FC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为了进一步激励你，祂是你的近亲，是你骨中的骨，肉中的肉，（创世记 24:4, 5，注：此处引用可能意指创世记 2:23），因此祂对你有所有权。</w:t>
      </w:r>
    </w:p>
    <w:p w14:paraId="09FD24D8">
      <w:pPr>
        <w:pStyle w:val="3"/>
        <w:spacing w:before="325" w:line="252" w:lineRule="auto"/>
        <w:ind w:left="2" w:right="1" w:firstLine="1"/>
        <w:jc w:val="both"/>
        <w:rPr>
          <w:rFonts w:hint="eastAsia" w:ascii="微软雅黑" w:hAnsi="微软雅黑" w:eastAsia="微软雅黑" w:cs="微软雅黑"/>
          <w:spacing w:val="-1"/>
          <w:sz w:val="30"/>
          <w:szCs w:val="30"/>
        </w:rPr>
      </w:pPr>
    </w:p>
    <w:p w14:paraId="2072765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hath given his stewards a command, as Abraham his servant, not to take a wife to his son of the daughters of the Canaanites, from among the evil angels, but to go to his Son's own country and kindred, and to take a wife for him among the children of men.</w:t>
      </w:r>
    </w:p>
    <w:p w14:paraId="258BFBD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神给了祂的管家一个命令，就像亚伯拉罕给他的仆人一样，不要从迦南人的女子中、不要从邪恶的天使中为祂的儿子娶妻，而是要到祂儿子自己的国家和亲族中去，在人类的子女中为祂娶妻。</w:t>
      </w:r>
    </w:p>
    <w:p w14:paraId="211D41B4">
      <w:pPr>
        <w:pStyle w:val="3"/>
        <w:spacing w:before="325" w:line="252" w:lineRule="auto"/>
        <w:ind w:left="2" w:right="1" w:firstLine="1"/>
        <w:jc w:val="both"/>
        <w:rPr>
          <w:rFonts w:hint="eastAsia" w:ascii="微软雅黑" w:hAnsi="微软雅黑" w:eastAsia="微软雅黑" w:cs="微软雅黑"/>
          <w:spacing w:val="-1"/>
          <w:sz w:val="30"/>
          <w:szCs w:val="30"/>
        </w:rPr>
      </w:pPr>
    </w:p>
    <w:p w14:paraId="44F2953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Friend, thou heard the errand about which I am sent to thee.</w:t>
      </w:r>
    </w:p>
    <w:p w14:paraId="0F94270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朋友，你听到了我被派到你这里来要办的差事。</w:t>
      </w:r>
    </w:p>
    <w:p w14:paraId="5440E535">
      <w:pPr>
        <w:pStyle w:val="3"/>
        <w:spacing w:before="325" w:line="252" w:lineRule="auto"/>
        <w:ind w:left="2" w:right="1" w:firstLine="1"/>
        <w:jc w:val="both"/>
        <w:rPr>
          <w:rFonts w:hint="eastAsia" w:ascii="微软雅黑" w:hAnsi="微软雅黑" w:eastAsia="微软雅黑" w:cs="微软雅黑"/>
          <w:spacing w:val="-1"/>
          <w:sz w:val="30"/>
          <w:szCs w:val="30"/>
        </w:rPr>
      </w:pPr>
    </w:p>
    <w:p w14:paraId="7EE4992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hope there is such an arrow of love darted into thy heart from the gracious eyes and looks of this Lord of glory, that thou art wounded thereby, and beginnest of a sudden to be taken with him, and to wish,</w:t>
      </w:r>
    </w:p>
    <w:p w14:paraId="7F36D0C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我希望从这位荣耀之主恩慈的眼神中射出了一支爱之箭，射中了你的心，使你因此受伤，并突然开始迷恋上祂，并希望：</w:t>
      </w:r>
    </w:p>
    <w:p w14:paraId="4A66012E">
      <w:pPr>
        <w:pStyle w:val="3"/>
        <w:spacing w:before="325" w:line="252" w:lineRule="auto"/>
        <w:ind w:left="2" w:right="1" w:firstLine="1"/>
        <w:jc w:val="both"/>
        <w:rPr>
          <w:rFonts w:hint="eastAsia" w:ascii="微软雅黑" w:hAnsi="微软雅黑" w:eastAsia="微软雅黑" w:cs="微软雅黑"/>
          <w:spacing w:val="-1"/>
          <w:sz w:val="30"/>
          <w:szCs w:val="30"/>
        </w:rPr>
      </w:pPr>
    </w:p>
    <w:p w14:paraId="650FB01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that I might have the honour and happiness to become the bride of so lovely a bridegroom; that this king of saints would take me, a poor sinner, into his bed and bosom.</w:t>
      </w:r>
    </w:p>
    <w:p w14:paraId="1313492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噢，愿我能有幸成为如此可爱的合意新郎的新娘；愿这位圣徒之王能接纳我这个可怜的罪人，进入祂的同在。</w:t>
      </w:r>
    </w:p>
    <w:p w14:paraId="14F9128F">
      <w:pPr>
        <w:pStyle w:val="3"/>
        <w:spacing w:before="325" w:line="252" w:lineRule="auto"/>
        <w:ind w:left="2" w:right="1" w:firstLine="1"/>
        <w:jc w:val="both"/>
        <w:rPr>
          <w:rFonts w:hint="eastAsia" w:ascii="微软雅黑" w:hAnsi="微软雅黑" w:eastAsia="微软雅黑" w:cs="微软雅黑"/>
          <w:spacing w:val="-1"/>
          <w:sz w:val="30"/>
          <w:szCs w:val="30"/>
        </w:rPr>
      </w:pPr>
    </w:p>
    <w:p w14:paraId="18552EF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sayest, as Abigail when David sent to take her to wife, 'Behold, let thine handmaid be a servant to wash the feet of the servants of my lord; I am unworthy to be his spouse.'</w:t>
      </w:r>
    </w:p>
    <w:p w14:paraId="6CF01D7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你会像大卫派人去娶亚比该为妻时她所说的那样：“我情愿作婢女，洗我主仆人的脚；我不配作祂的配偶。”</w:t>
      </w:r>
    </w:p>
    <w:p w14:paraId="68E2FC37">
      <w:pPr>
        <w:pStyle w:val="3"/>
        <w:spacing w:before="325" w:line="252" w:lineRule="auto"/>
        <w:ind w:left="2" w:right="1" w:firstLine="1"/>
        <w:jc w:val="both"/>
        <w:rPr>
          <w:rFonts w:hint="eastAsia" w:ascii="微软雅黑" w:hAnsi="微软雅黑" w:eastAsia="微软雅黑" w:cs="微软雅黑"/>
          <w:spacing w:val="-1"/>
          <w:sz w:val="30"/>
          <w:szCs w:val="30"/>
        </w:rPr>
      </w:pPr>
    </w:p>
    <w:p w14:paraId="4E21621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be thus with thee, I see that thy affections are already entangled, and for thy comfort, know that he is not of the number of them, who, when they have gained others' good-will, then cast them off;</w:t>
      </w:r>
    </w:p>
    <w:p w14:paraId="46E1CBA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如果真是这样，我看到你的情感已经被牵动了，为了安慰你，请知道祂不是那种在赢得了别人的好感之后就将其抛弃的人；</w:t>
      </w:r>
    </w:p>
    <w:p w14:paraId="000E00AF">
      <w:pPr>
        <w:pStyle w:val="3"/>
        <w:spacing w:before="325" w:line="252" w:lineRule="auto"/>
        <w:ind w:left="2" w:right="1" w:firstLine="1"/>
        <w:jc w:val="both"/>
        <w:rPr>
          <w:rFonts w:hint="eastAsia" w:ascii="微软雅黑" w:hAnsi="微软雅黑" w:eastAsia="微软雅黑" w:cs="微软雅黑"/>
          <w:spacing w:val="-1"/>
          <w:sz w:val="30"/>
          <w:szCs w:val="30"/>
        </w:rPr>
      </w:pPr>
    </w:p>
    <w:p w14:paraId="472FAD3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it will be needful that thou understand what he requires of thee, to avoid all future jars and differences.</w:t>
      </w:r>
    </w:p>
    <w:p w14:paraId="50B1EDC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只是有必要让你明白祂对你的要求，以避免将来发生任何摩擦和分歧。</w:t>
      </w:r>
    </w:p>
    <w:p w14:paraId="027ECB93">
      <w:pPr>
        <w:pStyle w:val="3"/>
        <w:spacing w:before="325" w:line="252" w:lineRule="auto"/>
        <w:ind w:left="2" w:right="1" w:firstLine="1"/>
        <w:jc w:val="both"/>
        <w:rPr>
          <w:rFonts w:hint="eastAsia" w:ascii="微软雅黑" w:hAnsi="微软雅黑" w:eastAsia="微软雅黑" w:cs="微软雅黑"/>
          <w:spacing w:val="-1"/>
          <w:sz w:val="30"/>
          <w:szCs w:val="30"/>
        </w:rPr>
      </w:pPr>
    </w:p>
    <w:p w14:paraId="70CD9B5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Plain dealing is never more necessary than in marriage; those that by daubing have huddled up matches in haste, have found cause enough to repent at leisure.</w:t>
      </w:r>
    </w:p>
    <w:p w14:paraId="194FD50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坦诚相待在婚姻中是最有必要的；那些因粉饰而草率成亲的人，在闲暇时会有足够的理由去后悔。</w:t>
      </w:r>
    </w:p>
    <w:p w14:paraId="7C54FF30">
      <w:pPr>
        <w:pStyle w:val="3"/>
        <w:spacing w:before="325" w:line="252" w:lineRule="auto"/>
        <w:ind w:left="2" w:right="1" w:firstLine="1"/>
        <w:jc w:val="both"/>
        <w:rPr>
          <w:rFonts w:hint="eastAsia" w:ascii="微软雅黑" w:hAnsi="微软雅黑" w:eastAsia="微软雅黑" w:cs="微软雅黑"/>
          <w:spacing w:val="-1"/>
          <w:sz w:val="30"/>
          <w:szCs w:val="30"/>
        </w:rPr>
      </w:pPr>
    </w:p>
    <w:p w14:paraId="17235B7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shall propound two arguments for thy encouragement, and then demand thy agreement to two articles, upon which and no other this match can be concluded.</w:t>
      </w:r>
    </w:p>
    <w:p w14:paraId="0D7C147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为了鼓励你，我将提出两个论据，然后要求你同意两个条款，基于这两个条款且不基于其他条款，这桩婚事才能告成。</w:t>
      </w:r>
    </w:p>
    <w:p w14:paraId="2A0B0457">
      <w:pPr>
        <w:pStyle w:val="3"/>
        <w:spacing w:before="325" w:line="252" w:lineRule="auto"/>
        <w:ind w:left="2" w:right="1" w:firstLine="1"/>
        <w:jc w:val="both"/>
        <w:rPr>
          <w:rFonts w:hint="eastAsia" w:ascii="微软雅黑" w:hAnsi="微软雅黑" w:eastAsia="微软雅黑" w:cs="微软雅黑"/>
          <w:spacing w:val="-1"/>
          <w:sz w:val="30"/>
          <w:szCs w:val="30"/>
        </w:rPr>
      </w:pPr>
    </w:p>
    <w:p w14:paraId="5A949A7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Consider the necessity of thy acceptance of Christ for thy husband.</w:t>
      </w:r>
    </w:p>
    <w:p w14:paraId="1688D7A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第一，考虑你接受基督作为你丈夫的必要性。</w:t>
      </w:r>
    </w:p>
    <w:p w14:paraId="0E229D10">
      <w:pPr>
        <w:pStyle w:val="3"/>
        <w:spacing w:before="325" w:line="252" w:lineRule="auto"/>
        <w:ind w:left="2" w:right="1" w:firstLine="1"/>
        <w:jc w:val="both"/>
        <w:rPr>
          <w:rFonts w:hint="eastAsia" w:ascii="微软雅黑" w:hAnsi="微软雅黑" w:eastAsia="微软雅黑" w:cs="微软雅黑"/>
          <w:spacing w:val="-1"/>
          <w:sz w:val="30"/>
          <w:szCs w:val="30"/>
        </w:rPr>
      </w:pPr>
    </w:p>
    <w:p w14:paraId="1B8BF26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impossible to obtain heaven for thy jointure, but by marrying with him who is the heir.</w:t>
      </w:r>
    </w:p>
    <w:p w14:paraId="13BC046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如果你想获得天堂作为你的婚姻产业（jointure），只有通过与那位继承人结婚。</w:t>
      </w:r>
    </w:p>
    <w:p w14:paraId="4ECB7E46">
      <w:pPr>
        <w:pStyle w:val="3"/>
        <w:spacing w:before="325" w:line="252" w:lineRule="auto"/>
        <w:ind w:left="2" w:right="1" w:firstLine="1"/>
        <w:jc w:val="both"/>
        <w:rPr>
          <w:rFonts w:hint="eastAsia" w:ascii="微软雅黑" w:hAnsi="微软雅黑" w:eastAsia="微软雅黑" w:cs="微软雅黑"/>
          <w:spacing w:val="-1"/>
          <w:sz w:val="30"/>
          <w:szCs w:val="30"/>
        </w:rPr>
      </w:pPr>
    </w:p>
    <w:p w14:paraId="1E41C6E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like him in Ruth, chap. 4:2–4, whom the Spirit of God thought unworthy to be named, thou art ready for the band—the portion—but unwilling to marry the person;</w:t>
      </w:r>
    </w:p>
    <w:p w14:paraId="083D7C7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也许你像路得记第 4 章中那个被圣灵认为不配留名的人一样，你已经准备好接受那份产业（portion），却不愿意迎娶那个人；</w:t>
      </w:r>
    </w:p>
    <w:p w14:paraId="30681B76">
      <w:pPr>
        <w:pStyle w:val="3"/>
        <w:spacing w:before="325" w:line="252" w:lineRule="auto"/>
        <w:ind w:left="2" w:right="1" w:firstLine="1"/>
        <w:jc w:val="both"/>
        <w:rPr>
          <w:rFonts w:hint="eastAsia" w:ascii="微软雅黑" w:hAnsi="微软雅黑" w:eastAsia="微软雅黑" w:cs="微软雅黑"/>
          <w:spacing w:val="-1"/>
          <w:sz w:val="30"/>
          <w:szCs w:val="30"/>
        </w:rPr>
      </w:pPr>
    </w:p>
    <w:p w14:paraId="7458654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art forward to be pardoned, adopted, and saved, but backward to take Jesus Christ for thy husband, lest thou shouldst lose thy sinful pleasures, and thereby mar, in thy opinion, a better inheritance.</w:t>
      </w:r>
    </w:p>
    <w:p w14:paraId="21C1A18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你急于获得赦免、被收纳和得救，却迟迟不愿以耶稣基督为你的丈夫，唯恐失去你那罪恶的快乐，并因此在你看来损害了更好的基业。</w:t>
      </w:r>
    </w:p>
    <w:p w14:paraId="70B1E4AC">
      <w:pPr>
        <w:pStyle w:val="3"/>
        <w:spacing w:before="325" w:line="252" w:lineRule="auto"/>
        <w:ind w:left="2" w:right="1" w:firstLine="1"/>
        <w:jc w:val="both"/>
        <w:rPr>
          <w:rFonts w:hint="eastAsia" w:ascii="微软雅黑" w:hAnsi="微软雅黑" w:eastAsia="微软雅黑" w:cs="微软雅黑"/>
          <w:spacing w:val="-1"/>
          <w:sz w:val="30"/>
          <w:szCs w:val="30"/>
        </w:rPr>
      </w:pPr>
    </w:p>
    <w:p w14:paraId="4DFD54A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know of a certain, as Boaz told him, what day thou buyest the field, thou must marry the owner of it;</w:t>
      </w:r>
    </w:p>
    <w:p w14:paraId="3208355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但请确切知道，正如波阿斯告诉他的：你买那地的那日，也必娶它的主人；</w:t>
      </w:r>
    </w:p>
    <w:p w14:paraId="3EE648D5">
      <w:pPr>
        <w:pStyle w:val="3"/>
        <w:spacing w:before="325" w:line="252" w:lineRule="auto"/>
        <w:ind w:left="2" w:right="1" w:firstLine="1"/>
        <w:jc w:val="both"/>
        <w:rPr>
          <w:rFonts w:hint="eastAsia" w:ascii="微软雅黑" w:hAnsi="微软雅黑" w:eastAsia="微软雅黑" w:cs="微软雅黑"/>
          <w:spacing w:val="-1"/>
          <w:sz w:val="30"/>
          <w:szCs w:val="30"/>
        </w:rPr>
      </w:pPr>
    </w:p>
    <w:p w14:paraId="05E4DA3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day thou gainest the invaluable privileges of the gospel, thou must match with Christ, the purchaser and owner of them.</w:t>
      </w:r>
    </w:p>
    <w:p w14:paraId="1C33F29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你获得福音中那无价特权的那日，你也必与基督联合，祂是这些特权的购买者和所有者。</w:t>
      </w:r>
    </w:p>
    <w:p w14:paraId="15975438">
      <w:pPr>
        <w:pStyle w:val="3"/>
        <w:spacing w:before="325" w:line="252" w:lineRule="auto"/>
        <w:ind w:left="2" w:right="1" w:firstLine="1"/>
        <w:jc w:val="both"/>
        <w:rPr>
          <w:rFonts w:hint="eastAsia" w:ascii="微软雅黑" w:hAnsi="微软雅黑" w:eastAsia="微软雅黑" w:cs="微软雅黑"/>
          <w:spacing w:val="-1"/>
          <w:sz w:val="30"/>
          <w:szCs w:val="30"/>
        </w:rPr>
      </w:pPr>
    </w:p>
    <w:p w14:paraId="487D620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gaining the precious fruit, but by getting the tree that bears it.</w:t>
      </w:r>
    </w:p>
    <w:p w14:paraId="0660C69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不得到结出果实的树，就无法得到珍贵的果实。</w:t>
      </w:r>
    </w:p>
    <w:p w14:paraId="33C45169">
      <w:pPr>
        <w:pStyle w:val="3"/>
        <w:spacing w:before="325" w:line="252" w:lineRule="auto"/>
        <w:ind w:left="2" w:right="1" w:firstLine="1"/>
        <w:jc w:val="both"/>
        <w:rPr>
          <w:rFonts w:hint="eastAsia" w:ascii="微软雅黑" w:hAnsi="微软雅黑" w:eastAsia="微软雅黑" w:cs="微软雅黑"/>
          <w:spacing w:val="-1"/>
          <w:sz w:val="30"/>
          <w:szCs w:val="30"/>
        </w:rPr>
      </w:pPr>
    </w:p>
    <w:p w14:paraId="01E5E3D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thy marriage with him is so fruitful a blessing, that thou needest no more.</w:t>
      </w:r>
    </w:p>
    <w:p w14:paraId="71E6ABD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确实，你与祂的联合（婚姻）是如此多产的祝福，以至于你不再需要别的。</w:t>
      </w:r>
    </w:p>
    <w:p w14:paraId="6E5C6D88">
      <w:pPr>
        <w:pStyle w:val="3"/>
        <w:spacing w:before="325" w:line="252" w:lineRule="auto"/>
        <w:ind w:left="2" w:right="1" w:firstLine="1"/>
        <w:jc w:val="both"/>
        <w:rPr>
          <w:rFonts w:hint="eastAsia" w:ascii="微软雅黑" w:hAnsi="微软雅黑" w:eastAsia="微软雅黑" w:cs="微软雅黑"/>
          <w:spacing w:val="-1"/>
          <w:sz w:val="30"/>
          <w:szCs w:val="30"/>
        </w:rPr>
      </w:pPr>
    </w:p>
    <w:p w14:paraId="32C100D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Forgiveness of sins, the love of God, peace of conscience, joy in the Holy Ghost, eternal life, every good thing, all good things, are in the womb of it;</w:t>
      </w:r>
    </w:p>
    <w:p w14:paraId="0C640E3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罪的赦免、神的爱、良心的平安、在圣灵里的喜乐、永生，每件好事、所有好事，都孕育在其中；</w:t>
      </w:r>
    </w:p>
    <w:p w14:paraId="6B71E129">
      <w:pPr>
        <w:pStyle w:val="3"/>
        <w:spacing w:before="325" w:line="252" w:lineRule="auto"/>
        <w:ind w:left="2" w:right="1" w:firstLine="1"/>
        <w:jc w:val="both"/>
        <w:rPr>
          <w:rFonts w:hint="eastAsia" w:ascii="微软雅黑" w:hAnsi="微软雅黑" w:eastAsia="微软雅黑" w:cs="微软雅黑"/>
          <w:spacing w:val="-1"/>
          <w:sz w:val="30"/>
          <w:szCs w:val="30"/>
        </w:rPr>
      </w:pPr>
    </w:p>
    <w:p w14:paraId="0329334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canst not imagine what a numerous posterity of Barnabases—of sons of consolation—would be the effect and issue of such a wedding;</w:t>
      </w:r>
    </w:p>
    <w:p w14:paraId="498ECD6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你无法想象，这样一场婚礼的结果和产出，将会是多少像巴拿巴一样众多的“安慰之子”；</w:t>
      </w:r>
    </w:p>
    <w:p w14:paraId="359EC0FB">
      <w:pPr>
        <w:pStyle w:val="3"/>
        <w:spacing w:before="325" w:line="252" w:lineRule="auto"/>
        <w:ind w:left="2" w:right="1" w:firstLine="1"/>
        <w:jc w:val="both"/>
        <w:rPr>
          <w:rFonts w:hint="eastAsia" w:ascii="微软雅黑" w:hAnsi="微软雅黑" w:eastAsia="微软雅黑" w:cs="微软雅黑"/>
          <w:spacing w:val="-1"/>
          <w:sz w:val="30"/>
          <w:szCs w:val="30"/>
        </w:rPr>
      </w:pPr>
    </w:p>
    <w:p w14:paraId="7B28C82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so needful a blessing, that without it thou art completely and eternally woeful.</w:t>
      </w:r>
    </w:p>
    <w:p w14:paraId="5BFA707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但它是如此必要的祝福，如果没有它，你将彻底地、永远地陷入悲哀。</w:t>
      </w:r>
    </w:p>
    <w:p w14:paraId="4CB0ADB2">
      <w:pPr>
        <w:pStyle w:val="3"/>
        <w:spacing w:before="325" w:line="252" w:lineRule="auto"/>
        <w:ind w:left="2" w:right="1" w:firstLine="1"/>
        <w:jc w:val="both"/>
        <w:rPr>
          <w:rFonts w:hint="eastAsia" w:ascii="微软雅黑" w:hAnsi="微软雅黑" w:eastAsia="微软雅黑" w:cs="微软雅黑"/>
          <w:spacing w:val="-1"/>
          <w:sz w:val="30"/>
          <w:szCs w:val="30"/>
        </w:rPr>
      </w:pPr>
    </w:p>
    <w:p w14:paraId="2CAA5F5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Beware, oh beware, how thou refusest so good an offer;</w:t>
      </w:r>
    </w:p>
    <w:p w14:paraId="75996DE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当心，噢当心，你竟拒绝了这么好的提议；</w:t>
      </w:r>
    </w:p>
    <w:p w14:paraId="26F052DE">
      <w:pPr>
        <w:pStyle w:val="3"/>
        <w:spacing w:before="325" w:line="252" w:lineRule="auto"/>
        <w:ind w:left="2" w:right="1" w:firstLine="1"/>
        <w:jc w:val="both"/>
        <w:rPr>
          <w:rFonts w:hint="eastAsia" w:ascii="微软雅黑" w:hAnsi="微软雅黑" w:eastAsia="微软雅黑" w:cs="微软雅黑"/>
          <w:spacing w:val="-1"/>
          <w:sz w:val="30"/>
          <w:szCs w:val="30"/>
        </w:rPr>
      </w:pPr>
    </w:p>
    <w:p w14:paraId="0C1EE5A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thou art in the same condition with the woman taken captive by the Jews, Deut. 21, either to marry or die;</w:t>
      </w:r>
    </w:p>
    <w:p w14:paraId="12C878C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因为你的处境就像申命记 21 章中被犹太人俘虏的女人一样：要么结婚，要么死；</w:t>
      </w:r>
    </w:p>
    <w:p w14:paraId="4E7B22C3">
      <w:pPr>
        <w:pStyle w:val="3"/>
        <w:spacing w:before="325" w:line="252" w:lineRule="auto"/>
        <w:ind w:left="2" w:right="1" w:firstLine="1"/>
        <w:jc w:val="both"/>
        <w:rPr>
          <w:rFonts w:hint="eastAsia" w:ascii="微软雅黑" w:hAnsi="微软雅黑" w:eastAsia="微软雅黑" w:cs="微软雅黑"/>
          <w:spacing w:val="-1"/>
          <w:sz w:val="30"/>
          <w:szCs w:val="30"/>
        </w:rPr>
      </w:pPr>
    </w:p>
    <w:p w14:paraId="5B416A0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either to match with Christ, or be damned for ever.</w:t>
      </w:r>
    </w:p>
    <w:p w14:paraId="6C6D041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要么与基督结合，要么永远受难。</w:t>
      </w:r>
    </w:p>
    <w:p w14:paraId="1C6478BA">
      <w:pPr>
        <w:pStyle w:val="3"/>
        <w:spacing w:before="325" w:line="252" w:lineRule="auto"/>
        <w:ind w:left="2" w:right="1" w:firstLine="1"/>
        <w:jc w:val="both"/>
        <w:rPr>
          <w:rFonts w:hint="eastAsia" w:ascii="微软雅黑" w:hAnsi="微软雅黑" w:eastAsia="微软雅黑" w:cs="微软雅黑"/>
          <w:spacing w:val="-1"/>
          <w:sz w:val="30"/>
          <w:szCs w:val="30"/>
        </w:rPr>
      </w:pPr>
    </w:p>
    <w:p w14:paraId="1057D88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Consider God's clemency and condescension, in tendering to thee so great a fortune.</w:t>
      </w:r>
    </w:p>
    <w:p w14:paraId="2BD2738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第二，考虑神在向你提供如此巨大的财富时所表现出的仁慈和谦卑。</w:t>
      </w:r>
    </w:p>
    <w:p w14:paraId="11B97CA3">
      <w:pPr>
        <w:pStyle w:val="3"/>
        <w:spacing w:before="325" w:line="252" w:lineRule="auto"/>
        <w:ind w:left="2" w:right="1" w:firstLine="1"/>
        <w:jc w:val="both"/>
        <w:rPr>
          <w:rFonts w:hint="eastAsia" w:ascii="微软雅黑" w:hAnsi="微软雅黑" w:eastAsia="微软雅黑" w:cs="微软雅黑"/>
          <w:spacing w:val="-1"/>
          <w:sz w:val="30"/>
          <w:szCs w:val="30"/>
        </w:rPr>
      </w:pPr>
    </w:p>
    <w:p w14:paraId="1683424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Kings on earth will not stoop so low, unless necessity force it, as to match their only sons with their subjects, though he and they are of the same make and mould;</w:t>
      </w:r>
    </w:p>
    <w:p w14:paraId="5FE4A44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地上的君王除非迫不得已，否则绝不会屈尊到如此地步，让他们的独生子迎娶他们的臣民，尽管他和他们有着同样的构造；</w:t>
      </w:r>
    </w:p>
    <w:p w14:paraId="522F006D">
      <w:pPr>
        <w:pStyle w:val="3"/>
        <w:spacing w:before="325" w:line="252" w:lineRule="auto"/>
        <w:ind w:left="2" w:right="1" w:firstLine="1"/>
        <w:jc w:val="both"/>
        <w:rPr>
          <w:rFonts w:hint="eastAsia" w:ascii="微软雅黑" w:hAnsi="微软雅黑" w:eastAsia="微软雅黑" w:cs="微软雅黑"/>
          <w:spacing w:val="-1"/>
          <w:sz w:val="30"/>
          <w:szCs w:val="30"/>
        </w:rPr>
      </w:pPr>
    </w:p>
    <w:p w14:paraId="6A693EB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do, it is with the highest families, with such among them as sparkle with the diamonds of birth, breeding, beauty, riches, and glory.</w:t>
      </w:r>
    </w:p>
    <w:p w14:paraId="1A9710B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即便他们这样做，也是与地位最高的家庭，与那些在出身、教养、美貌、财富和荣耀方面闪耀着钻石光芒的人。</w:t>
      </w:r>
    </w:p>
    <w:p w14:paraId="026CB03B">
      <w:pPr>
        <w:pStyle w:val="3"/>
        <w:spacing w:before="325" w:line="252" w:lineRule="auto"/>
        <w:ind w:left="2" w:right="1" w:firstLine="1"/>
        <w:jc w:val="both"/>
        <w:rPr>
          <w:rFonts w:hint="eastAsia" w:ascii="微软雅黑" w:hAnsi="微软雅黑" w:eastAsia="微软雅黑" w:cs="微软雅黑"/>
          <w:spacing w:val="-1"/>
          <w:sz w:val="30"/>
          <w:szCs w:val="30"/>
        </w:rPr>
      </w:pPr>
    </w:p>
    <w:p w14:paraId="5744E31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hear, O heavens, and be astonished, O earth!</w:t>
      </w:r>
    </w:p>
    <w:p w14:paraId="0CB18A1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但是，天哪，要听！大地啊，要惊奇！</w:t>
      </w:r>
    </w:p>
    <w:p w14:paraId="7ED11EBB">
      <w:pPr>
        <w:pStyle w:val="3"/>
        <w:spacing w:before="325" w:line="252" w:lineRule="auto"/>
        <w:ind w:left="2" w:right="1" w:firstLine="1"/>
        <w:jc w:val="both"/>
        <w:rPr>
          <w:rFonts w:hint="eastAsia" w:ascii="微软雅黑" w:hAnsi="微软雅黑" w:eastAsia="微软雅黑" w:cs="微软雅黑"/>
          <w:spacing w:val="-1"/>
          <w:sz w:val="30"/>
          <w:szCs w:val="30"/>
        </w:rPr>
      </w:pPr>
    </w:p>
    <w:p w14:paraId="4D90788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wonder, O reader, at this low stoop of the infinite God;</w:t>
      </w:r>
    </w:p>
    <w:p w14:paraId="02C5FA8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读者啊，要惊叹于无限之神的这次俯就；</w:t>
      </w:r>
    </w:p>
    <w:p w14:paraId="76E85650">
      <w:pPr>
        <w:pStyle w:val="3"/>
        <w:spacing w:before="325" w:line="252" w:lineRule="auto"/>
        <w:ind w:left="2" w:right="1" w:firstLine="1"/>
        <w:jc w:val="both"/>
        <w:rPr>
          <w:rFonts w:hint="eastAsia" w:ascii="微软雅黑" w:hAnsi="微软雅黑" w:eastAsia="微软雅黑" w:cs="微软雅黑"/>
          <w:spacing w:val="-1"/>
          <w:sz w:val="30"/>
          <w:szCs w:val="30"/>
        </w:rPr>
      </w:pPr>
    </w:p>
    <w:p w14:paraId="2DD6FB3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willing, nay, earnest, that his only Son and heir, the King of kings, should marry with his creature—between whom and him there is an infinite distance and disproportion;</w:t>
      </w:r>
    </w:p>
    <w:p w14:paraId="0D28B3B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祂愿意，甚至热切地希望祂那唯一的儿子和继承人，万王之王，能迎娶祂的受造物——尽管受造物与祂之间存在着无限的距离和不相称；</w:t>
      </w:r>
    </w:p>
    <w:p w14:paraId="2BE99BBA">
      <w:pPr>
        <w:pStyle w:val="3"/>
        <w:spacing w:before="325" w:line="252" w:lineRule="auto"/>
        <w:ind w:left="2" w:right="1" w:firstLine="1"/>
        <w:jc w:val="both"/>
        <w:rPr>
          <w:rFonts w:hint="eastAsia" w:ascii="微软雅黑" w:hAnsi="微软雅黑" w:eastAsia="微软雅黑" w:cs="微软雅黑"/>
          <w:spacing w:val="-1"/>
          <w:sz w:val="30"/>
          <w:szCs w:val="30"/>
        </w:rPr>
      </w:pPr>
    </w:p>
    <w:p w14:paraId="560E467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not with the noblest house among those creatures; not with angels, those heavenly courtiers, (he is their head, not their husband,) though by matching with them he had matched somewhat more like himself;</w:t>
      </w:r>
    </w:p>
    <w:p w14:paraId="4E71E5A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不仅如此，还不是迎娶这些受造物中最显赫的家族；不是迎娶天使这些天国的朝臣（祂是他们的首领，不是他们的丈夫），虽然与他们结合会显得与祂自己更相配一些；</w:t>
      </w:r>
    </w:p>
    <w:p w14:paraId="03D537F9">
      <w:pPr>
        <w:pStyle w:val="3"/>
        <w:spacing w:before="325" w:line="252" w:lineRule="auto"/>
        <w:ind w:left="2" w:right="1" w:firstLine="1"/>
        <w:jc w:val="both"/>
        <w:rPr>
          <w:rFonts w:hint="eastAsia" w:ascii="微软雅黑" w:hAnsi="微软雅黑" w:eastAsia="微软雅黑" w:cs="微软雅黑"/>
          <w:spacing w:val="-1"/>
          <w:sz w:val="30"/>
          <w:szCs w:val="30"/>
        </w:rPr>
      </w:pPr>
    </w:p>
    <w:p w14:paraId="7D93840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with sinful polluted dust and ashes.</w:t>
      </w:r>
    </w:p>
    <w:p w14:paraId="2422809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而是迎娶罪恶污秽的尘土灰烬。</w:t>
      </w:r>
    </w:p>
    <w:p w14:paraId="4E896E15">
      <w:pPr>
        <w:pStyle w:val="3"/>
        <w:spacing w:before="325" w:line="252" w:lineRule="auto"/>
        <w:ind w:left="2" w:right="1" w:firstLine="1"/>
        <w:jc w:val="both"/>
        <w:rPr>
          <w:rFonts w:hint="eastAsia" w:ascii="微软雅黑" w:hAnsi="微软雅黑" w:eastAsia="微软雅黑" w:cs="微软雅黑"/>
          <w:spacing w:val="-1"/>
          <w:sz w:val="30"/>
          <w:szCs w:val="30"/>
        </w:rPr>
      </w:pPr>
    </w:p>
    <w:p w14:paraId="40A06AE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our spiritual souls should be joined to our earthly bodies is much, yet here is some proportion—both are limited created beings;</w:t>
      </w:r>
    </w:p>
    <w:p w14:paraId="03150B8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我们属灵的灵魂与我们属地的身体相结合固然不凡，但这里还有一些比例——两者都是有限的被造物；</w:t>
      </w:r>
    </w:p>
    <w:p w14:paraId="573B5C48">
      <w:pPr>
        <w:pStyle w:val="3"/>
        <w:spacing w:before="325" w:line="252" w:lineRule="auto"/>
        <w:ind w:left="2" w:right="1" w:firstLine="1"/>
        <w:jc w:val="both"/>
        <w:rPr>
          <w:rFonts w:hint="eastAsia" w:ascii="微软雅黑" w:hAnsi="微软雅黑" w:eastAsia="微软雅黑" w:cs="微软雅黑"/>
          <w:spacing w:val="-1"/>
          <w:sz w:val="30"/>
          <w:szCs w:val="30"/>
        </w:rPr>
      </w:pPr>
    </w:p>
    <w:p w14:paraId="5F466EE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God should marry with man is infinitely more.</w:t>
      </w:r>
    </w:p>
    <w:p w14:paraId="003BBE1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但神与人联合（结婚）则意义无限深远。</w:t>
      </w:r>
    </w:p>
    <w:p w14:paraId="44DB1CFB">
      <w:pPr>
        <w:pStyle w:val="3"/>
        <w:spacing w:before="325" w:line="252" w:lineRule="auto"/>
        <w:ind w:left="2" w:right="1" w:firstLine="1"/>
        <w:jc w:val="both"/>
        <w:rPr>
          <w:rFonts w:hint="eastAsia" w:ascii="微软雅黑" w:hAnsi="微软雅黑" w:eastAsia="微软雅黑" w:cs="微软雅黑"/>
          <w:spacing w:val="-1"/>
          <w:sz w:val="30"/>
          <w:szCs w:val="30"/>
        </w:rPr>
      </w:pPr>
    </w:p>
    <w:p w14:paraId="6448970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said of the king of Babylon, that he lifted up the head of Jehoiachin out of prison, and spake kindly to him, and changed his prison garments, and set his throne above the throne of the kings that were with him, 2 Kings 25:27–29.</w:t>
      </w:r>
    </w:p>
    <w:p w14:paraId="1CDCF13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据说巴比伦王曾使约雅斤抬头离开监狱，向他开恩，给他脱下囚衣，使他的位高过与他在巴比伦众王的位，列王纪下 25:27–29。</w:t>
      </w:r>
    </w:p>
    <w:p w14:paraId="36CDC6BA">
      <w:pPr>
        <w:pStyle w:val="3"/>
        <w:spacing w:before="325" w:line="252" w:lineRule="auto"/>
        <w:ind w:left="2" w:right="1" w:firstLine="1"/>
        <w:jc w:val="both"/>
        <w:rPr>
          <w:rFonts w:hint="eastAsia" w:ascii="微软雅黑" w:hAnsi="微软雅黑" w:eastAsia="微软雅黑" w:cs="微软雅黑"/>
          <w:spacing w:val="-1"/>
          <w:sz w:val="30"/>
          <w:szCs w:val="30"/>
        </w:rPr>
      </w:pPr>
    </w:p>
    <w:p w14:paraId="090FA2A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was a poor prisoner, bound and fettered with his own corruptions, kept up close by the devil, his jailer, and condemned to suffer the pains of eternal death;</w:t>
      </w:r>
    </w:p>
    <w:p w14:paraId="3A77FE2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人是一个可怜的囚犯，被自己的腐败所捆绑，被狱卒魔鬼紧紧关押，并被判处遭受永死的痛苦；</w:t>
      </w:r>
    </w:p>
    <w:p w14:paraId="5FDB7370">
      <w:pPr>
        <w:pStyle w:val="3"/>
        <w:spacing w:before="325" w:line="252" w:lineRule="auto"/>
        <w:ind w:left="2" w:right="1" w:firstLine="1"/>
        <w:jc w:val="both"/>
        <w:rPr>
          <w:rFonts w:hint="eastAsia" w:ascii="微软雅黑" w:hAnsi="微软雅黑" w:eastAsia="微软雅黑" w:cs="微软雅黑"/>
          <w:spacing w:val="-1"/>
          <w:sz w:val="30"/>
          <w:szCs w:val="30"/>
        </w:rPr>
      </w:pPr>
    </w:p>
    <w:p w14:paraId="372A527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lo, the philanthropy and kindness of God!</w:t>
      </w:r>
    </w:p>
    <w:p w14:paraId="1593B24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但是，看哪，神对人的慈爱和仁慈！</w:t>
      </w:r>
    </w:p>
    <w:p w14:paraId="7EA3811B">
      <w:pPr>
        <w:pStyle w:val="3"/>
        <w:spacing w:before="325" w:line="252" w:lineRule="auto"/>
        <w:ind w:left="2" w:right="1" w:firstLine="1"/>
        <w:jc w:val="both"/>
        <w:rPr>
          <w:rFonts w:hint="eastAsia" w:ascii="微软雅黑" w:hAnsi="微软雅黑" w:eastAsia="微软雅黑" w:cs="微软雅黑"/>
          <w:spacing w:val="-1"/>
          <w:sz w:val="30"/>
          <w:szCs w:val="30"/>
        </w:rPr>
      </w:pPr>
    </w:p>
    <w:p w14:paraId="2A45906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sendeth his only Son to open the prison doors—having first satisfied the law, for the breach of which they were cast in, and removed its curse, which was as a padlock on the prison gate to keep it fast—set the poor captives at liberty, change their nasty prison weeds, and to exalt their nature above the nature of glorious angels, by marrying it to himself.</w:t>
      </w:r>
    </w:p>
    <w:p w14:paraId="4FC75AD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差遣祂的独生子去打开牢门——祂首先满足了律法的要求（他们正是因违背律法而被投进监狱的），并除去了律法的咒诅（那就像牢门上的挂锁一样紧锁着它）——使可怜的战俘获得自由，换掉他们肮脏的囚衣，并借着使其与祂联合，将他们的本性提升到荣耀天使的本性之上。</w:t>
      </w:r>
    </w:p>
    <w:p w14:paraId="1B795D31">
      <w:pPr>
        <w:pStyle w:val="3"/>
        <w:spacing w:before="325" w:line="252" w:lineRule="auto"/>
        <w:ind w:left="2" w:right="1" w:firstLine="1"/>
        <w:jc w:val="both"/>
        <w:rPr>
          <w:rFonts w:hint="eastAsia" w:ascii="微软雅黑" w:hAnsi="微软雅黑" w:eastAsia="微软雅黑" w:cs="微软雅黑"/>
          <w:spacing w:val="-1"/>
          <w:sz w:val="30"/>
          <w:szCs w:val="30"/>
        </w:rPr>
      </w:pPr>
    </w:p>
    <w:p w14:paraId="29ADD34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Canst thou find in thy heart, friend, to abuse such matchless grace and favour?</w:t>
      </w:r>
    </w:p>
    <w:p w14:paraId="0E3E98F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朋友，你忍心糟蹋如此无可比拟的恩典和宠爱吗？</w:t>
      </w:r>
    </w:p>
    <w:p w14:paraId="3576318B">
      <w:pPr>
        <w:pStyle w:val="3"/>
        <w:spacing w:before="325" w:line="252" w:lineRule="auto"/>
        <w:ind w:left="2" w:right="1" w:firstLine="1"/>
        <w:jc w:val="both"/>
        <w:rPr>
          <w:rFonts w:hint="eastAsia" w:ascii="微软雅黑" w:hAnsi="微软雅黑" w:eastAsia="微软雅黑" w:cs="微软雅黑"/>
          <w:spacing w:val="-1"/>
          <w:sz w:val="30"/>
          <w:szCs w:val="30"/>
        </w:rPr>
      </w:pPr>
    </w:p>
    <w:p w14:paraId="018D671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not that beggar mad that should refuse the real offers of a match from a gracious emperor?</w:t>
      </w:r>
    </w:p>
    <w:p w14:paraId="6673F3F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如果一个乞丐拒绝了仁慈皇帝发出的真实求亲，那他不是疯了吗？</w:t>
      </w:r>
    </w:p>
    <w:p w14:paraId="780FFFB6">
      <w:pPr>
        <w:pStyle w:val="3"/>
        <w:spacing w:before="325" w:line="252" w:lineRule="auto"/>
        <w:ind w:left="2" w:right="1" w:firstLine="1"/>
        <w:jc w:val="both"/>
        <w:rPr>
          <w:rFonts w:hint="eastAsia" w:ascii="微软雅黑" w:hAnsi="微软雅黑" w:eastAsia="微软雅黑" w:cs="微软雅黑"/>
          <w:spacing w:val="-1"/>
          <w:sz w:val="30"/>
          <w:szCs w:val="30"/>
        </w:rPr>
      </w:pPr>
    </w:p>
    <w:p w14:paraId="6613926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majesty thus stoop to misery in vain?</w:t>
      </w:r>
    </w:p>
    <w:p w14:paraId="2CDA23B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难道威严者就这样徒劳地向悲惨者俯就吗？</w:t>
      </w:r>
    </w:p>
    <w:p w14:paraId="17121B18">
      <w:pPr>
        <w:pStyle w:val="3"/>
        <w:spacing w:before="325" w:line="252" w:lineRule="auto"/>
        <w:ind w:left="2" w:right="1" w:firstLine="1"/>
        <w:jc w:val="both"/>
        <w:rPr>
          <w:rFonts w:hint="eastAsia" w:ascii="微软雅黑" w:hAnsi="微软雅黑" w:eastAsia="微软雅黑" w:cs="微软雅黑"/>
          <w:spacing w:val="-1"/>
          <w:sz w:val="30"/>
          <w:szCs w:val="30"/>
        </w:rPr>
      </w:pPr>
    </w:p>
    <w:p w14:paraId="4872F78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must tell thee, it is infinite abasement in God thus to make suit to thee, but it is the highest preferment thou art capable of—nay, such as it had been blasphemy to have desired it, had not God offered it—to close with him.</w:t>
      </w:r>
    </w:p>
    <w:p w14:paraId="5D179AE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我必须告诉你，神这样向你求爱是无限的降卑，但却是你所能达到的最高晋升——甚至，如果不是神主动提供，渴望得到它简直就是亵渎——去亲近祂。</w:t>
      </w:r>
    </w:p>
    <w:p w14:paraId="39789957">
      <w:pPr>
        <w:pStyle w:val="3"/>
        <w:spacing w:before="325" w:line="252" w:lineRule="auto"/>
        <w:ind w:left="2" w:right="1" w:firstLine="1"/>
        <w:jc w:val="both"/>
        <w:rPr>
          <w:rFonts w:hint="eastAsia" w:ascii="微软雅黑" w:hAnsi="微软雅黑" w:eastAsia="微软雅黑" w:cs="微软雅黑"/>
          <w:spacing w:val="-1"/>
          <w:sz w:val="30"/>
          <w:szCs w:val="30"/>
        </w:rPr>
      </w:pPr>
    </w:p>
    <w:p w14:paraId="20C0CD3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come now to the articles of this marriage, which truly are no more than thou requirest of thy own wife (if thou hast any,) and therefore thou canst not but think them reasonable.</w:t>
      </w:r>
    </w:p>
    <w:p w14:paraId="24B2C4F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我现在谈谈这桩婚姻的条款，它们其实并不比你对你妻子（如果你有的话）的要求更多，因此你不能不认为它们是合理的。</w:t>
      </w:r>
    </w:p>
    <w:p w14:paraId="394737B0">
      <w:pPr>
        <w:pStyle w:val="3"/>
        <w:spacing w:before="325" w:line="252" w:lineRule="auto"/>
        <w:ind w:left="2" w:right="1" w:firstLine="1"/>
        <w:jc w:val="both"/>
        <w:rPr>
          <w:rFonts w:hint="eastAsia" w:ascii="微软雅黑" w:hAnsi="微软雅黑" w:eastAsia="微软雅黑" w:cs="微软雅黑"/>
          <w:spacing w:val="-1"/>
          <w:sz w:val="30"/>
          <w:szCs w:val="30"/>
        </w:rPr>
      </w:pPr>
    </w:p>
    <w:p w14:paraId="1756735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shall propound them to thee in these two questions.</w:t>
      </w:r>
    </w:p>
    <w:p w14:paraId="3B5D0E3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我将通过这两个问题把它们向你提出。</w:t>
      </w:r>
    </w:p>
    <w:p w14:paraId="423BE384">
      <w:pPr>
        <w:pStyle w:val="3"/>
        <w:spacing w:before="325" w:line="252" w:lineRule="auto"/>
        <w:ind w:left="2" w:right="1" w:firstLine="1"/>
        <w:jc w:val="both"/>
        <w:rPr>
          <w:rFonts w:hint="eastAsia" w:ascii="微软雅黑" w:hAnsi="微软雅黑" w:eastAsia="微软雅黑" w:cs="微软雅黑"/>
          <w:spacing w:val="-1"/>
          <w:sz w:val="30"/>
          <w:szCs w:val="30"/>
        </w:rPr>
      </w:pPr>
    </w:p>
    <w:p w14:paraId="0CAFFAF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Art thou heartily willing to take Jesus Christ for thy Saviour and Sovereign?</w:t>
      </w:r>
    </w:p>
    <w:p w14:paraId="7153865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第一，你是否真心愿意接受耶稣基督作为你的救主和君王？</w:t>
      </w:r>
    </w:p>
    <w:p w14:paraId="5460AE78">
      <w:pPr>
        <w:pStyle w:val="3"/>
        <w:spacing w:before="325" w:line="252" w:lineRule="auto"/>
        <w:ind w:left="2" w:right="1" w:firstLine="1"/>
        <w:jc w:val="both"/>
        <w:rPr>
          <w:rFonts w:hint="eastAsia" w:ascii="微软雅黑" w:hAnsi="微软雅黑" w:eastAsia="微软雅黑" w:cs="微软雅黑"/>
          <w:spacing w:val="-1"/>
          <w:sz w:val="30"/>
          <w:szCs w:val="30"/>
        </w:rPr>
      </w:pPr>
    </w:p>
    <w:p w14:paraId="26894D7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Canst thou love him with the hottest superlative love as thy husband?</w:t>
      </w:r>
    </w:p>
    <w:p w14:paraId="2D88DAF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你是否能像爱丈夫一样，用最热烈、最高级的爱去爱祂？</w:t>
      </w:r>
    </w:p>
    <w:p w14:paraId="61C7AE3C">
      <w:pPr>
        <w:pStyle w:val="3"/>
        <w:spacing w:before="325" w:line="252" w:lineRule="auto"/>
        <w:ind w:left="2" w:right="1" w:firstLine="1"/>
        <w:jc w:val="both"/>
        <w:rPr>
          <w:rFonts w:hint="eastAsia" w:ascii="微软雅黑" w:hAnsi="微软雅黑" w:eastAsia="微软雅黑" w:cs="微软雅黑"/>
          <w:spacing w:val="-1"/>
          <w:sz w:val="30"/>
          <w:szCs w:val="30"/>
        </w:rPr>
      </w:pPr>
    </w:p>
    <w:p w14:paraId="523DBFE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one thing to love a man as a friend, and another thing to love him as thy husband.</w:t>
      </w:r>
    </w:p>
    <w:p w14:paraId="1318575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把一个人当朋友爱是一回事，把他当丈夫爱是另一回事。</w:t>
      </w:r>
    </w:p>
    <w:p w14:paraId="723A85C4">
      <w:pPr>
        <w:pStyle w:val="3"/>
        <w:spacing w:before="325" w:line="252" w:lineRule="auto"/>
        <w:ind w:left="2" w:right="1" w:firstLine="1"/>
        <w:jc w:val="both"/>
        <w:rPr>
          <w:rFonts w:hint="eastAsia" w:ascii="微软雅黑" w:hAnsi="微软雅黑" w:eastAsia="微软雅黑" w:cs="微软雅黑"/>
          <w:spacing w:val="-1"/>
          <w:sz w:val="30"/>
          <w:szCs w:val="30"/>
        </w:rPr>
      </w:pPr>
    </w:p>
    <w:p w14:paraId="7C0BD12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Canst thou give him the keys of thy heart, and keep thy affections as a fountain sealed up from others, and opened only for him, and in subordination to him?</w:t>
      </w:r>
    </w:p>
    <w:p w14:paraId="4CBA8F0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你是否能把心的钥匙交给祂，让你的情感像一口封闭的泉源，不向别人开放，只为祂开放，并服从于祂？</w:t>
      </w:r>
    </w:p>
    <w:p w14:paraId="1113B183">
      <w:pPr>
        <w:pStyle w:val="3"/>
        <w:spacing w:before="325" w:line="252" w:lineRule="auto"/>
        <w:ind w:left="2" w:right="1" w:firstLine="1"/>
        <w:jc w:val="both"/>
        <w:rPr>
          <w:rFonts w:hint="eastAsia" w:ascii="微软雅黑" w:hAnsi="微软雅黑" w:eastAsia="微软雅黑" w:cs="微软雅黑"/>
          <w:spacing w:val="-1"/>
          <w:sz w:val="30"/>
          <w:szCs w:val="30"/>
        </w:rPr>
      </w:pPr>
    </w:p>
    <w:p w14:paraId="19CFF70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Wilt thou honour him with the highest honour as thy Lord, submitting to his Spirit as thy guide, and to his laws as thy rule?</w:t>
      </w:r>
    </w:p>
    <w:p w14:paraId="2761F9D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你是否愿以最高敬意尊祂为主，服从祂的灵作为你的引导，服从祂的法律作为你的准则？</w:t>
      </w:r>
    </w:p>
    <w:p w14:paraId="5F627F07">
      <w:pPr>
        <w:pStyle w:val="3"/>
        <w:spacing w:before="325" w:line="252" w:lineRule="auto"/>
        <w:ind w:left="2" w:right="1" w:firstLine="1"/>
        <w:jc w:val="both"/>
        <w:rPr>
          <w:rFonts w:hint="eastAsia" w:ascii="微软雅黑" w:hAnsi="微软雅黑" w:eastAsia="微软雅黑" w:cs="微软雅黑"/>
          <w:spacing w:val="-1"/>
          <w:sz w:val="30"/>
          <w:szCs w:val="30"/>
        </w:rPr>
      </w:pPr>
    </w:p>
    <w:p w14:paraId="36FF259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thy soul so ravished with the beauty of his person, the excellency of his promises, and the equity of his precepts, that thou darest promise, through his strength, to be a loving, faithful, and obedient wife?</w:t>
      </w:r>
    </w:p>
    <w:p w14:paraId="536C66E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你的灵魂是否如此醉心于祂本人的美丽、祂应许的卓越和祂诫命的公正，以至于你敢于承诺，依靠祂的力量，作一个充满爱心、信实且顺服的妻子？</w:t>
      </w:r>
    </w:p>
    <w:p w14:paraId="36E96B56">
      <w:pPr>
        <w:pStyle w:val="3"/>
        <w:spacing w:before="325" w:line="252" w:lineRule="auto"/>
        <w:ind w:left="2" w:right="1" w:firstLine="1"/>
        <w:jc w:val="both"/>
        <w:rPr>
          <w:rFonts w:hint="eastAsia" w:ascii="微软雅黑" w:hAnsi="微软雅黑" w:eastAsia="微软雅黑" w:cs="微软雅黑"/>
          <w:spacing w:val="-1"/>
          <w:sz w:val="30"/>
          <w:szCs w:val="30"/>
        </w:rPr>
      </w:pPr>
    </w:p>
    <w:p w14:paraId="52A55FE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the hot beams of that love, which have been darted forth from this Sun of righteousness, as the rays of the sun united in a glass, turned thee into a flame, that thy heart is now ascending and mounting to heaven where thy beloved is, and thou canst no more live without him, than thy body without thy soul?</w:t>
      </w:r>
    </w:p>
    <w:p w14:paraId="5B467AC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从这位公义的日头中射出的炽热之爱光芒，是否像阳光在透镜中汇聚一样，将你点燃成火焰，使你的心现在升向、攀向你良人所在的天堂，让你离了祂就像身体离了灵魂一样无法生存？</w:t>
      </w:r>
    </w:p>
    <w:p w14:paraId="1C6A49D9">
      <w:pPr>
        <w:pStyle w:val="3"/>
        <w:spacing w:before="325" w:line="252" w:lineRule="auto"/>
        <w:ind w:left="2" w:right="1" w:firstLine="1"/>
        <w:jc w:val="both"/>
        <w:rPr>
          <w:rFonts w:hint="eastAsia" w:ascii="微软雅黑" w:hAnsi="微软雅黑" w:eastAsia="微软雅黑" w:cs="微软雅黑"/>
          <w:spacing w:val="-1"/>
          <w:sz w:val="30"/>
          <w:szCs w:val="30"/>
        </w:rPr>
      </w:pPr>
    </w:p>
    <w:p w14:paraId="05993CE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Art thou willing to be sanctified by his Spirit, that thou mightst be prepared for his bosom and embraces, and to be saved alone by his merits, as the only procuring cause of all thy hopes and happiness?</w:t>
      </w:r>
    </w:p>
    <w:p w14:paraId="1D5A628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你是否愿意通过祂的灵而成圣，好为你进入祂的怀抱做好准备，并唯独依靠祂的功劳得救，将其作为你所有希望和幸福的唯一来源？</w:t>
      </w:r>
    </w:p>
    <w:p w14:paraId="3FB6984F">
      <w:pPr>
        <w:pStyle w:val="3"/>
        <w:spacing w:before="325" w:line="252" w:lineRule="auto"/>
        <w:ind w:left="2" w:right="1" w:firstLine="1"/>
        <w:jc w:val="both"/>
        <w:rPr>
          <w:rFonts w:hint="eastAsia" w:ascii="微软雅黑" w:hAnsi="微软雅黑" w:eastAsia="微软雅黑" w:cs="微软雅黑"/>
          <w:spacing w:val="-1"/>
          <w:sz w:val="30"/>
          <w:szCs w:val="30"/>
        </w:rPr>
      </w:pPr>
    </w:p>
    <w:p w14:paraId="50C955C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Wilt thou take him for better and for worse, for richer and for poorer; with his cup of affliction, as well as his cup of consolation; with his shameful cross, as well as his glorious crown; choosing rather to suffer with him, than to reign without him; to die for him, than to live from him?</w:t>
      </w:r>
    </w:p>
    <w:p w14:paraId="3EFFC46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无论好坏、贫富，你都愿意接受祂吗？无论是祂苦难的杯，还是祂安慰的杯；无论是祂羞辱的十字架，还是祂荣耀的冠冕；宁愿与祂一同受苦，也不愿在没有祂的情况下作王；宁愿为祂而死，也不愿离开祂而活？</w:t>
      </w:r>
    </w:p>
    <w:p w14:paraId="0A91EA4D">
      <w:pPr>
        <w:pStyle w:val="3"/>
        <w:spacing w:before="325" w:line="252" w:lineRule="auto"/>
        <w:ind w:left="2" w:right="1" w:firstLine="1"/>
        <w:jc w:val="both"/>
        <w:rPr>
          <w:rFonts w:hint="eastAsia" w:ascii="微软雅黑" w:hAnsi="微软雅黑" w:eastAsia="微软雅黑" w:cs="微软雅黑"/>
          <w:spacing w:val="-1"/>
          <w:sz w:val="30"/>
          <w:szCs w:val="30"/>
        </w:rPr>
      </w:pPr>
    </w:p>
    <w:p w14:paraId="7B6EC24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as marry, thou knowest, must expect trouble in the flesh.</w:t>
      </w:r>
    </w:p>
    <w:p w14:paraId="50AB9D3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你知道，凡是结婚的人，必然会遇到肉体上的麻烦。</w:t>
      </w:r>
    </w:p>
    <w:p w14:paraId="5966336A">
      <w:pPr>
        <w:pStyle w:val="3"/>
        <w:spacing w:before="325" w:line="252" w:lineRule="auto"/>
        <w:ind w:left="2" w:right="1" w:firstLine="1"/>
        <w:jc w:val="both"/>
        <w:rPr>
          <w:rFonts w:hint="eastAsia" w:ascii="微软雅黑" w:hAnsi="微软雅黑" w:eastAsia="微软雅黑" w:cs="微软雅黑"/>
          <w:spacing w:val="-1"/>
          <w:sz w:val="30"/>
          <w:szCs w:val="30"/>
        </w:rPr>
      </w:pPr>
    </w:p>
    <w:p w14:paraId="268CF79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Christianity, like the wind Cæcias, doth ever draw clouds and afflictions after it, but thy future glory and pleasure will abundantly recompense thee for thy present pain and ignominy.</w:t>
      </w:r>
    </w:p>
    <w:p w14:paraId="02F0C2C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基督教就像凯西亚斯（Cæcias）风一样，总会带来乌云和苦难，但你未来的荣耀和快乐将丰厚地补偿你现在的痛苦和耻辱。</w:t>
      </w:r>
    </w:p>
    <w:p w14:paraId="56AF3DB4">
      <w:pPr>
        <w:pStyle w:val="3"/>
        <w:spacing w:before="325" w:line="252" w:lineRule="auto"/>
        <w:ind w:left="2" w:right="1" w:firstLine="1"/>
        <w:jc w:val="both"/>
        <w:rPr>
          <w:rFonts w:hint="eastAsia" w:ascii="微软雅黑" w:hAnsi="微软雅黑" w:eastAsia="微软雅黑" w:cs="微软雅黑"/>
          <w:spacing w:val="-1"/>
          <w:sz w:val="30"/>
          <w:szCs w:val="30"/>
        </w:rPr>
      </w:pPr>
    </w:p>
    <w:p w14:paraId="78B3B69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Wilt thou presently give a bill of divorce to all other lovers, and keep the bed of thy heart wholly for him?</w:t>
      </w:r>
    </w:p>
    <w:p w14:paraId="0A95E5D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第二，你是否愿意立即给所有其他的爱人开具休书（bill of divorce），并将你心的床榻完全留给祂？</w:t>
      </w:r>
    </w:p>
    <w:p w14:paraId="27555D2B">
      <w:pPr>
        <w:pStyle w:val="3"/>
        <w:spacing w:before="325" w:line="252" w:lineRule="auto"/>
        <w:ind w:left="2" w:right="1" w:firstLine="1"/>
        <w:jc w:val="both"/>
        <w:rPr>
          <w:rFonts w:hint="eastAsia" w:ascii="微软雅黑" w:hAnsi="微软雅黑" w:eastAsia="微软雅黑" w:cs="微软雅黑"/>
          <w:spacing w:val="-1"/>
          <w:sz w:val="30"/>
          <w:szCs w:val="30"/>
        </w:rPr>
      </w:pPr>
    </w:p>
    <w:p w14:paraId="2271BE1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the evil of sin never more have a good look from thee;</w:t>
      </w:r>
    </w:p>
    <w:p w14:paraId="0A0474E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你是否保证再也不会向罪恶投去好感？</w:t>
      </w:r>
    </w:p>
    <w:p w14:paraId="3007533F">
      <w:pPr>
        <w:pStyle w:val="3"/>
        <w:spacing w:before="325" w:line="252" w:lineRule="auto"/>
        <w:ind w:left="2" w:right="1" w:firstLine="1"/>
        <w:jc w:val="both"/>
        <w:rPr>
          <w:rFonts w:hint="eastAsia" w:ascii="微软雅黑" w:hAnsi="微软雅黑" w:eastAsia="微软雅黑" w:cs="微软雅黑"/>
          <w:spacing w:val="-1"/>
          <w:sz w:val="30"/>
          <w:szCs w:val="30"/>
        </w:rPr>
      </w:pPr>
    </w:p>
    <w:p w14:paraId="4145185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Amnon served Tamar, shall the hatred wherewith thou hatest those filthy strumpets—with whom thou hast had cursed dalliances, and committed spiritual fornication—be greater than the love wherewith thou hast loved them?</w:t>
      </w:r>
    </w:p>
    <w:p w14:paraId="06106B9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而是要像暗嫩对待他玛那样，让你对那些淫妇（指代罪恶）的仇恨——你曾与它们有过该咒诅的戏弄，并犯下了属灵的淫乱——大过你曾经对它们的爱？</w:t>
      </w:r>
    </w:p>
    <w:p w14:paraId="7DD91C87">
      <w:pPr>
        <w:pStyle w:val="3"/>
        <w:spacing w:before="325" w:line="252" w:lineRule="auto"/>
        <w:ind w:left="2" w:right="1" w:firstLine="1"/>
        <w:jc w:val="both"/>
        <w:rPr>
          <w:rFonts w:hint="eastAsia" w:ascii="微软雅黑" w:hAnsi="微软雅黑" w:eastAsia="微软雅黑" w:cs="微软雅黑"/>
          <w:spacing w:val="-1"/>
          <w:sz w:val="30"/>
          <w:szCs w:val="30"/>
        </w:rPr>
      </w:pPr>
    </w:p>
    <w:p w14:paraId="28154D6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Canst thou pack away the bondwoman and her son, and these things not at all be grievous in thy sight; that thy whole joy and delight may be in, and all that thou art worth preserved for, the true Isaac?</w:t>
      </w:r>
    </w:p>
    <w:p w14:paraId="29FC40A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你是否能赶走婢女及其子，且不以此为苦，好叫你全部的喜悦和快乐都在那真正的以撒（指基督）身上，并且为你值得保留的一切都为祂而保留？</w:t>
      </w:r>
    </w:p>
    <w:p w14:paraId="2F910631">
      <w:pPr>
        <w:pStyle w:val="3"/>
        <w:spacing w:before="325" w:line="252" w:lineRule="auto"/>
        <w:ind w:left="2" w:right="1" w:firstLine="1"/>
        <w:jc w:val="both"/>
        <w:rPr>
          <w:rFonts w:hint="eastAsia" w:ascii="微软雅黑" w:hAnsi="微软雅黑" w:eastAsia="微软雅黑" w:cs="微软雅黑"/>
          <w:spacing w:val="-1"/>
          <w:sz w:val="30"/>
          <w:szCs w:val="30"/>
        </w:rPr>
      </w:pPr>
    </w:p>
    <w:p w14:paraId="2C6F8F7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this Sun reign alone in the heavens of thy heart without any competitor?</w:t>
      </w:r>
    </w:p>
    <w:p w14:paraId="48661E0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这位日头是否将独自统治你心的天空，而没有任何竞争者？</w:t>
      </w:r>
    </w:p>
    <w:p w14:paraId="1DAB6F03">
      <w:pPr>
        <w:pStyle w:val="3"/>
        <w:spacing w:before="325" w:line="252" w:lineRule="auto"/>
        <w:ind w:left="2" w:right="1" w:firstLine="1"/>
        <w:jc w:val="both"/>
        <w:rPr>
          <w:rFonts w:hint="eastAsia" w:ascii="微软雅黑" w:hAnsi="微软雅黑" w:eastAsia="微软雅黑" w:cs="微软雅黑"/>
          <w:spacing w:val="-1"/>
          <w:sz w:val="30"/>
          <w:szCs w:val="30"/>
        </w:rPr>
      </w:pPr>
    </w:p>
    <w:p w14:paraId="021B213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when a dictator was created at Rome, there was a supersedeas to all other authority;</w:t>
      </w:r>
    </w:p>
    <w:p w14:paraId="3B48416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正如当罗马设立独裁官（dictator）时，所有其他的权力都会中止（supersedeas）；</w:t>
      </w:r>
    </w:p>
    <w:p w14:paraId="58A492C8">
      <w:pPr>
        <w:pStyle w:val="3"/>
        <w:spacing w:before="325" w:line="252" w:lineRule="auto"/>
        <w:ind w:left="2" w:right="1" w:firstLine="1"/>
        <w:jc w:val="both"/>
        <w:rPr>
          <w:rFonts w:hint="eastAsia" w:ascii="微软雅黑" w:hAnsi="微软雅黑" w:eastAsia="微软雅黑" w:cs="微软雅黑"/>
          <w:spacing w:val="-1"/>
          <w:sz w:val="30"/>
          <w:szCs w:val="30"/>
        </w:rPr>
      </w:pPr>
    </w:p>
    <w:p w14:paraId="4AF1A3A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if Christ be exalted in thy soul, there must be a cessation of all other rule and power.</w:t>
      </w:r>
    </w:p>
    <w:p w14:paraId="27A56DB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同样，如果基督在你灵魂中被高举，所有其他的统治和权力都必须停止。</w:t>
      </w:r>
    </w:p>
    <w:p w14:paraId="5C4DCA3B">
      <w:pPr>
        <w:pStyle w:val="3"/>
        <w:spacing w:before="325" w:line="252" w:lineRule="auto"/>
        <w:ind w:left="2" w:right="1" w:firstLine="1"/>
        <w:jc w:val="both"/>
        <w:rPr>
          <w:rFonts w:hint="eastAsia" w:ascii="微软雅黑" w:hAnsi="微软雅黑" w:eastAsia="微软雅黑" w:cs="微软雅黑"/>
          <w:spacing w:val="-1"/>
          <w:sz w:val="30"/>
          <w:szCs w:val="30"/>
        </w:rPr>
      </w:pPr>
    </w:p>
    <w:p w14:paraId="27D494D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will not be a king merely in derision, as the Jews made him; nor as the stump of wood was to the frogs in the fable, whom every lust may securely dance about and provoke.</w:t>
      </w:r>
    </w:p>
    <w:p w14:paraId="7248170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基督不会仅仅是一个像犹太人所戏弄的那种国王；也不会像寓言中给青蛙的木桩，任何私欲都可以随意围绕它跳舞并挑衅它。</w:t>
      </w:r>
    </w:p>
    <w:p w14:paraId="2D75A052">
      <w:pPr>
        <w:pStyle w:val="3"/>
        <w:spacing w:before="325" w:line="252" w:lineRule="auto"/>
        <w:ind w:left="2" w:right="1" w:firstLine="1"/>
        <w:jc w:val="both"/>
        <w:rPr>
          <w:rFonts w:hint="eastAsia" w:ascii="微软雅黑" w:hAnsi="微软雅黑" w:eastAsia="微软雅黑" w:cs="微软雅黑"/>
          <w:spacing w:val="-1"/>
          <w:sz w:val="30"/>
          <w:szCs w:val="30"/>
        </w:rPr>
      </w:pPr>
    </w:p>
    <w:p w14:paraId="7E80192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the terms upon which this match, so honourable and profitable, is offered to thee.</w:t>
      </w:r>
    </w:p>
    <w:p w14:paraId="2B5C203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这就是这一桩如此光荣且有益的婚事向你提供的条件。</w:t>
      </w:r>
    </w:p>
    <w:p w14:paraId="6B52BB0D">
      <w:pPr>
        <w:pStyle w:val="3"/>
        <w:spacing w:before="325" w:line="252" w:lineRule="auto"/>
        <w:ind w:left="2" w:right="1" w:firstLine="1"/>
        <w:jc w:val="both"/>
        <w:rPr>
          <w:rFonts w:hint="eastAsia" w:ascii="微软雅黑" w:hAnsi="微软雅黑" w:eastAsia="微软雅黑" w:cs="微软雅黑"/>
          <w:spacing w:val="-1"/>
          <w:sz w:val="30"/>
          <w:szCs w:val="30"/>
        </w:rPr>
      </w:pPr>
    </w:p>
    <w:p w14:paraId="6DC10C4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Give up a hearty yea to these two equitable articles, and thou art made for ever; refuse it, and thou art miserable above all apprehensions, and beyond millions of ages, even to all eternity.</w:t>
      </w:r>
    </w:p>
    <w:p w14:paraId="7EB7DB9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对这两个公平的条款由衷地回答“是的”，你就永远得救了；拒绝它，你就会陷入超乎所有理解、超乎千万时代的痛苦，直到永恒。</w:t>
      </w:r>
    </w:p>
    <w:p w14:paraId="288AEF9C">
      <w:pPr>
        <w:pStyle w:val="3"/>
        <w:spacing w:before="325" w:line="252" w:lineRule="auto"/>
        <w:ind w:left="2" w:right="1" w:firstLine="1"/>
        <w:jc w:val="both"/>
        <w:rPr>
          <w:rFonts w:hint="eastAsia" w:ascii="微软雅黑" w:hAnsi="微软雅黑" w:eastAsia="微软雅黑" w:cs="微软雅黑"/>
          <w:spacing w:val="-1"/>
          <w:sz w:val="30"/>
          <w:szCs w:val="30"/>
        </w:rPr>
      </w:pPr>
    </w:p>
    <w:p w14:paraId="5A5DBFB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sayest thou to it?</w:t>
      </w:r>
    </w:p>
    <w:p w14:paraId="78CF129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你对此怎么说？</w:t>
      </w:r>
    </w:p>
    <w:p w14:paraId="3FFC8433">
      <w:pPr>
        <w:pStyle w:val="3"/>
        <w:spacing w:before="325" w:line="252" w:lineRule="auto"/>
        <w:ind w:left="2" w:right="1" w:firstLine="1"/>
        <w:jc w:val="both"/>
        <w:rPr>
          <w:rFonts w:hint="eastAsia" w:ascii="微软雅黑" w:hAnsi="微软雅黑" w:eastAsia="微软雅黑" w:cs="微软雅黑"/>
          <w:spacing w:val="-1"/>
          <w:sz w:val="30"/>
          <w:szCs w:val="30"/>
        </w:rPr>
      </w:pPr>
    </w:p>
    <w:p w14:paraId="0650EA2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I put the same question to thee which they put to Rebekah: Wilt thou go with this man?</w:t>
      </w:r>
    </w:p>
    <w:p w14:paraId="5D78BD6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我是否要向你提出他们问利百加的那个问题：你愿意同这个人去吗？</w:t>
      </w:r>
    </w:p>
    <w:p w14:paraId="5E26D17C">
      <w:pPr>
        <w:pStyle w:val="3"/>
        <w:spacing w:before="325" w:line="252" w:lineRule="auto"/>
        <w:ind w:left="2" w:right="1" w:firstLine="1"/>
        <w:jc w:val="both"/>
        <w:rPr>
          <w:rFonts w:hint="eastAsia" w:ascii="微软雅黑" w:hAnsi="微软雅黑" w:eastAsia="微软雅黑" w:cs="微软雅黑"/>
          <w:spacing w:val="-1"/>
          <w:sz w:val="30"/>
          <w:szCs w:val="30"/>
        </w:rPr>
      </w:pPr>
    </w:p>
    <w:p w14:paraId="15B9072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thy denial there is no less than eternal death.</w:t>
      </w:r>
    </w:p>
    <w:p w14:paraId="1296CF2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你的拒绝意味着永死。</w:t>
      </w:r>
    </w:p>
    <w:p w14:paraId="722C23E9">
      <w:pPr>
        <w:pStyle w:val="3"/>
        <w:spacing w:before="325" w:line="252" w:lineRule="auto"/>
        <w:ind w:left="2" w:right="1" w:firstLine="1"/>
        <w:jc w:val="both"/>
        <w:rPr>
          <w:rFonts w:hint="eastAsia" w:ascii="微软雅黑" w:hAnsi="微软雅黑" w:eastAsia="微软雅黑" w:cs="微软雅黑"/>
          <w:spacing w:val="-1"/>
          <w:sz w:val="30"/>
          <w:szCs w:val="30"/>
        </w:rPr>
      </w:pPr>
    </w:p>
    <w:p w14:paraId="47DF12A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Methinks the thoughts of that fire and brimstone should force thee to fly to this Zoar.</w:t>
      </w:r>
    </w:p>
    <w:p w14:paraId="1771503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我想，对那硫磺烈火的想法应该迫使你飞往这座琐珥（Zoar，意为避难所）。</w:t>
      </w:r>
    </w:p>
    <w:p w14:paraId="582BC61F">
      <w:pPr>
        <w:pStyle w:val="3"/>
        <w:spacing w:before="325" w:line="252" w:lineRule="auto"/>
        <w:ind w:left="2" w:right="1" w:firstLine="1"/>
        <w:jc w:val="both"/>
        <w:rPr>
          <w:rFonts w:hint="eastAsia" w:ascii="微软雅黑" w:hAnsi="微软雅黑" w:eastAsia="微软雅黑" w:cs="微软雅黑"/>
          <w:spacing w:val="-1"/>
          <w:sz w:val="30"/>
          <w:szCs w:val="30"/>
        </w:rPr>
      </w:pPr>
    </w:p>
    <w:p w14:paraId="6D88372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thy unfeigned hearty acceptance there is no less than heaven and eternal life.</w:t>
      </w:r>
    </w:p>
    <w:p w14:paraId="1258CF6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你真诚衷心的接受意味着天堂和永生。</w:t>
      </w:r>
    </w:p>
    <w:p w14:paraId="0688FD63">
      <w:pPr>
        <w:pStyle w:val="3"/>
        <w:spacing w:before="325" w:line="252" w:lineRule="auto"/>
        <w:ind w:left="2" w:right="1" w:firstLine="1"/>
        <w:jc w:val="both"/>
        <w:rPr>
          <w:rFonts w:hint="eastAsia" w:ascii="微软雅黑" w:hAnsi="微软雅黑" w:eastAsia="微软雅黑" w:cs="微软雅黑"/>
          <w:spacing w:val="-1"/>
          <w:sz w:val="30"/>
          <w:szCs w:val="30"/>
        </w:rPr>
      </w:pPr>
    </w:p>
    <w:p w14:paraId="232CDFC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wouldst thou not do to continue natural life?</w:t>
      </w:r>
    </w:p>
    <w:p w14:paraId="513DA88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为了延续自然的生命，你有什么是不愿意做的呢？</w:t>
      </w:r>
    </w:p>
    <w:p w14:paraId="710FBE0A">
      <w:pPr>
        <w:pStyle w:val="3"/>
        <w:spacing w:before="325" w:line="252" w:lineRule="auto"/>
        <w:ind w:left="2" w:right="1" w:firstLine="1"/>
        <w:jc w:val="both"/>
        <w:rPr>
          <w:rFonts w:hint="eastAsia" w:ascii="微软雅黑" w:hAnsi="微软雅黑" w:eastAsia="微软雅黑" w:cs="微软雅黑"/>
          <w:spacing w:val="-1"/>
          <w:sz w:val="30"/>
          <w:szCs w:val="30"/>
        </w:rPr>
      </w:pPr>
    </w:p>
    <w:p w14:paraId="7F93537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then shouldst thou not do or suffer for eternal life?</w:t>
      </w:r>
    </w:p>
    <w:p w14:paraId="61A7BE1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那么，为了永恒的生命，你又有什么是不该做或不该受的呢？</w:t>
      </w:r>
    </w:p>
    <w:p w14:paraId="1E559859">
      <w:pPr>
        <w:pStyle w:val="3"/>
        <w:spacing w:before="325" w:line="252" w:lineRule="auto"/>
        <w:ind w:left="2" w:right="1" w:firstLine="1"/>
        <w:jc w:val="both"/>
        <w:rPr>
          <w:rFonts w:hint="eastAsia" w:ascii="微软雅黑" w:hAnsi="微软雅黑" w:eastAsia="微软雅黑" w:cs="微软雅黑"/>
          <w:spacing w:val="-1"/>
          <w:sz w:val="30"/>
          <w:szCs w:val="30"/>
        </w:rPr>
      </w:pPr>
    </w:p>
    <w:p w14:paraId="7B0B1F5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thou desirest time to consider of it; as Rebekah's mother, thou art willing to the match, but wouldst not have it yet concluded.</w:t>
      </w:r>
    </w:p>
    <w:p w14:paraId="73B739D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也许你想要时间考虑一下；就像利百加的母亲一样，你愿意这桩婚事，但还不希望它立即成交。</w:t>
      </w:r>
    </w:p>
    <w:p w14:paraId="0B94A9AC">
      <w:pPr>
        <w:pStyle w:val="3"/>
        <w:spacing w:before="325" w:line="252" w:lineRule="auto"/>
        <w:ind w:left="2" w:right="1" w:firstLine="1"/>
        <w:jc w:val="both"/>
        <w:rPr>
          <w:rFonts w:hint="eastAsia" w:ascii="微软雅黑" w:hAnsi="微软雅黑" w:eastAsia="微软雅黑" w:cs="微软雅黑"/>
          <w:spacing w:val="-1"/>
          <w:sz w:val="30"/>
          <w:szCs w:val="30"/>
        </w:rPr>
      </w:pPr>
    </w:p>
    <w:p w14:paraId="76D8FDA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bewails it in himself, that when God was drawing him to Christ, his carnal pleasures represented themselves before his eyes, saying, What! wilt thou leave us for ever, and shall we be no more with thee for ever?</w:t>
      </w:r>
    </w:p>
    <w:p w14:paraId="3494A7E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奥古斯都为此哀悼，当神引领他归向基督时，他肉体的快乐呈现在他眼前，说：“什么！你要永远离开我们吗？我们从此再也不会和你在一起了吗？”</w:t>
      </w:r>
    </w:p>
    <w:p w14:paraId="5EEDA2DB">
      <w:pPr>
        <w:pStyle w:val="3"/>
        <w:spacing w:before="325" w:line="252" w:lineRule="auto"/>
        <w:ind w:left="2" w:right="1" w:firstLine="1"/>
        <w:jc w:val="both"/>
        <w:rPr>
          <w:rFonts w:hint="eastAsia" w:ascii="微软雅黑" w:hAnsi="微软雅黑" w:eastAsia="微软雅黑" w:cs="微软雅黑"/>
          <w:spacing w:val="-1"/>
          <w:sz w:val="30"/>
          <w:szCs w:val="30"/>
        </w:rPr>
      </w:pPr>
    </w:p>
    <w:p w14:paraId="76B44F1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he threw himself down, and weeping, cried out, O Lord, how long, how long shall I say to-morrow? why not to-day, Lord? why not to-day? Why should there not be an end of my sinful life this hour?</w:t>
      </w:r>
    </w:p>
    <w:p w14:paraId="14EEEA9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然后他扑倒在地，哭着喊道：“主啊，还要多久？我还要说‘明天’说多久？主啊，为什么不是今天？为什么不是今天？为什么我不该在这一刻就结束我罪恶的生活呢？”</w:t>
      </w:r>
    </w:p>
    <w:p w14:paraId="4D131131">
      <w:pPr>
        <w:pStyle w:val="3"/>
        <w:spacing w:before="325" w:line="252" w:lineRule="auto"/>
        <w:ind w:left="2" w:right="1" w:firstLine="1"/>
        <w:jc w:val="both"/>
        <w:rPr>
          <w:rFonts w:hint="eastAsia" w:ascii="微软雅黑" w:hAnsi="微软雅黑" w:eastAsia="微软雅黑" w:cs="微软雅黑"/>
          <w:spacing w:val="-1"/>
          <w:sz w:val="30"/>
          <w:szCs w:val="30"/>
        </w:rPr>
      </w:pPr>
    </w:p>
    <w:p w14:paraId="6ED166E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believe it, delays are dangerous, especially in works of such weight.</w:t>
      </w:r>
    </w:p>
    <w:p w14:paraId="6C0BB31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但请相信，拖延是危险的，尤其是在分量如此重的工作中。</w:t>
      </w:r>
    </w:p>
    <w:p w14:paraId="37507743">
      <w:pPr>
        <w:pStyle w:val="3"/>
        <w:spacing w:before="325" w:line="252" w:lineRule="auto"/>
        <w:ind w:left="2" w:right="1" w:firstLine="1"/>
        <w:jc w:val="both"/>
        <w:rPr>
          <w:rFonts w:hint="eastAsia" w:ascii="微软雅黑" w:hAnsi="微软雅黑" w:eastAsia="微软雅黑" w:cs="微软雅黑"/>
          <w:spacing w:val="-1"/>
          <w:sz w:val="30"/>
          <w:szCs w:val="30"/>
        </w:rPr>
      </w:pPr>
    </w:p>
    <w:p w14:paraId="56E708E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thou answerest, as Rebekah did, I will go; cheer up, poor soul.</w:t>
      </w:r>
    </w:p>
    <w:p w14:paraId="07B5287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如果你像利百加那样回答：“我愿意去”；那就振作起来吧，可怜的灵魂。</w:t>
      </w:r>
    </w:p>
    <w:p w14:paraId="28CAB822">
      <w:pPr>
        <w:pStyle w:val="3"/>
        <w:spacing w:before="325" w:line="252" w:lineRule="auto"/>
        <w:ind w:left="2" w:right="1" w:firstLine="1"/>
        <w:jc w:val="both"/>
        <w:rPr>
          <w:rFonts w:hint="eastAsia" w:ascii="微软雅黑" w:hAnsi="微软雅黑" w:eastAsia="微软雅黑" w:cs="微软雅黑"/>
          <w:spacing w:val="-1"/>
          <w:sz w:val="30"/>
          <w:szCs w:val="30"/>
        </w:rPr>
      </w:pPr>
    </w:p>
    <w:p w14:paraId="31B3AF2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thy course or carriage hath been, thy husband is able and willing to pay all thy scores, were they a million for a mite;</w:t>
      </w:r>
    </w:p>
    <w:p w14:paraId="5C0E867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无论你过去的历程或行径如何，你的丈夫都有能力且愿意为你付清所有的账单，哪怕是用一万倍来偿还一文钱；</w:t>
      </w:r>
    </w:p>
    <w:p w14:paraId="14D8EC0F">
      <w:pPr>
        <w:pStyle w:val="3"/>
        <w:spacing w:before="325" w:line="252" w:lineRule="auto"/>
        <w:ind w:left="2" w:right="1" w:firstLine="1"/>
        <w:jc w:val="both"/>
        <w:rPr>
          <w:rFonts w:hint="eastAsia" w:ascii="微软雅黑" w:hAnsi="微软雅黑" w:eastAsia="微软雅黑" w:cs="微软雅黑"/>
          <w:spacing w:val="-1"/>
          <w:sz w:val="30"/>
          <w:szCs w:val="30"/>
        </w:rPr>
      </w:pPr>
    </w:p>
    <w:p w14:paraId="60F2269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come forth, behold thy beloved in his embroidery and glory; see how his arms are stretched out to embrace thee; his lips are ready to kiss thee; oh what a look of love he giveth thee.</w:t>
      </w:r>
    </w:p>
    <w:p w14:paraId="2F752FF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出来吧，看看你的良人穿着绣花衣服在荣耀中；看祂的臂膀如何伸出来拥抱你；祂的双唇已准备好亲吻你；噢，祂向你投去了怎样充满爱意的眼神啊。</w:t>
      </w:r>
    </w:p>
    <w:p w14:paraId="1A3154A5">
      <w:pPr>
        <w:pStyle w:val="3"/>
        <w:spacing w:before="325" w:line="252" w:lineRule="auto"/>
        <w:ind w:left="2" w:right="1" w:firstLine="1"/>
        <w:jc w:val="both"/>
        <w:rPr>
          <w:rFonts w:hint="eastAsia" w:ascii="微软雅黑" w:hAnsi="微软雅黑" w:eastAsia="微软雅黑" w:cs="微软雅黑"/>
          <w:spacing w:val="-1"/>
          <w:sz w:val="30"/>
          <w:szCs w:val="30"/>
        </w:rPr>
      </w:pPr>
    </w:p>
    <w:p w14:paraId="42FA64B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 I am thou art more in his heart than in thine own.</w:t>
      </w:r>
    </w:p>
    <w:p w14:paraId="4A63FDD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我确信祂心中惦念你，比你自己更甚。</w:t>
      </w:r>
    </w:p>
    <w:p w14:paraId="489AA619">
      <w:pPr>
        <w:pStyle w:val="3"/>
        <w:spacing w:before="325" w:line="252" w:lineRule="auto"/>
        <w:ind w:left="2" w:right="1" w:firstLine="1"/>
        <w:jc w:val="both"/>
        <w:rPr>
          <w:rFonts w:hint="eastAsia" w:ascii="微软雅黑" w:hAnsi="微软雅黑" w:eastAsia="微软雅黑" w:cs="微软雅黑"/>
          <w:spacing w:val="-1"/>
          <w:sz w:val="30"/>
          <w:szCs w:val="30"/>
        </w:rPr>
      </w:pPr>
    </w:p>
    <w:p w14:paraId="1CBC99C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Little dost thou think what rings and robes, what dainties and delicates, what grace, and mercy, and peace he provided on purpose against the return of thee, a wandering prodigal.</w:t>
      </w:r>
    </w:p>
    <w:p w14:paraId="56A69F3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你绝想不到，祂特意为迎接你这个流浪的浪子归来，预备了什么样的戒指和长袍、什么样的美味佳肴、什么样的恩典、怜悯和平安。</w:t>
      </w:r>
    </w:p>
    <w:p w14:paraId="497EEA8E">
      <w:pPr>
        <w:pStyle w:val="3"/>
        <w:spacing w:before="325" w:line="252" w:lineRule="auto"/>
        <w:ind w:left="2" w:right="1" w:firstLine="1"/>
        <w:jc w:val="both"/>
        <w:rPr>
          <w:rFonts w:hint="eastAsia" w:ascii="微软雅黑" w:hAnsi="微软雅黑" w:eastAsia="微软雅黑" w:cs="微软雅黑"/>
          <w:spacing w:val="-1"/>
          <w:sz w:val="30"/>
          <w:szCs w:val="30"/>
        </w:rPr>
      </w:pPr>
    </w:p>
    <w:p w14:paraId="21EC084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needest now no longer run a score with the world for any of its coarse, carnal fare; thy beloved will entertain thee at his own table with curious and costly feasts; thou shalt have bread to eat which the world knows not of.</w:t>
      </w:r>
    </w:p>
    <w:p w14:paraId="28D0747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你现在不再需要为了世界上任何粗糙、属肉体的食物而欠债了；你的良人将在祂自己的餐桌上用奇特而昂贵的筵席招待你；你将有世人不知道的食物可吃。</w:t>
      </w:r>
    </w:p>
    <w:p w14:paraId="032D7062">
      <w:pPr>
        <w:pStyle w:val="3"/>
        <w:spacing w:before="325" w:line="252" w:lineRule="auto"/>
        <w:ind w:left="2" w:right="1" w:firstLine="1"/>
        <w:jc w:val="both"/>
        <w:rPr>
          <w:rFonts w:hint="eastAsia" w:ascii="微软雅黑" w:hAnsi="微软雅黑" w:eastAsia="微软雅黑" w:cs="微软雅黑"/>
          <w:spacing w:val="-1"/>
          <w:sz w:val="30"/>
          <w:szCs w:val="30"/>
        </w:rPr>
      </w:pPr>
    </w:p>
    <w:p w14:paraId="3F3557D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dangers and evils pursue thee, thou hast thy city of refuge at hand, wherein thou mayest be secure from the fear and fury of men and devils.</w:t>
      </w:r>
    </w:p>
    <w:p w14:paraId="277D22C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如果危险和邪恶追赶你，你手边就有你的逃城，在其中你可以躲避人和魔鬼的恐惧与狂怒而安然无恙。</w:t>
      </w:r>
    </w:p>
    <w:p w14:paraId="362A2C86">
      <w:pPr>
        <w:pStyle w:val="3"/>
        <w:spacing w:before="325" w:line="252" w:lineRule="auto"/>
        <w:ind w:left="2" w:right="1" w:firstLine="1"/>
        <w:jc w:val="both"/>
        <w:rPr>
          <w:rFonts w:hint="eastAsia" w:ascii="微软雅黑" w:hAnsi="微软雅黑" w:eastAsia="微软雅黑" w:cs="微软雅黑"/>
          <w:spacing w:val="-1"/>
          <w:sz w:val="30"/>
          <w:szCs w:val="30"/>
        </w:rPr>
      </w:pPr>
    </w:p>
    <w:p w14:paraId="7543EB6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be life to thee now to think of death; thou mayest lift up thy head with joy when that day of thy redemption draweth nigh.</w:t>
      </w:r>
    </w:p>
    <w:p w14:paraId="77B9601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现在想到死亡对你来说就是生命；当你救赎的日子临近时，你可以欢喜地抬头。</w:t>
      </w:r>
    </w:p>
    <w:p w14:paraId="5C1230F3">
      <w:pPr>
        <w:pStyle w:val="3"/>
        <w:spacing w:before="325" w:line="252" w:lineRule="auto"/>
        <w:ind w:left="2" w:right="1" w:firstLine="1"/>
        <w:jc w:val="both"/>
        <w:rPr>
          <w:rFonts w:hint="eastAsia" w:ascii="微软雅黑" w:hAnsi="微软雅黑" w:eastAsia="微软雅黑" w:cs="微软雅黑"/>
          <w:spacing w:val="-1"/>
          <w:sz w:val="30"/>
          <w:szCs w:val="30"/>
        </w:rPr>
      </w:pPr>
    </w:p>
    <w:p w14:paraId="2D9ADAB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Death will give thee a writ of ease both from sin and sorrow; then thy indentures will expire, and thy soul be at liberty.</w:t>
      </w:r>
    </w:p>
    <w:p w14:paraId="321666F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死亡将为你开具一份免除罪恶和忧愁的证明（writ of ease）；那时你的契约将到期，你的灵魂将获得自由。</w:t>
      </w:r>
    </w:p>
    <w:p w14:paraId="7124FF7D">
      <w:pPr>
        <w:pStyle w:val="3"/>
        <w:spacing w:before="325" w:line="252" w:lineRule="auto"/>
        <w:ind w:left="2" w:right="1" w:firstLine="1"/>
        <w:jc w:val="both"/>
        <w:rPr>
          <w:rFonts w:hint="eastAsia" w:ascii="微软雅黑" w:hAnsi="微软雅黑" w:eastAsia="微软雅黑" w:cs="微软雅黑"/>
          <w:spacing w:val="-1"/>
          <w:sz w:val="30"/>
          <w:szCs w:val="30"/>
        </w:rPr>
      </w:pPr>
    </w:p>
    <w:p w14:paraId="073857A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hast now taken in thy full lading for heaven, and mayest therefore call, like a merchant that hath all his goods on shipboard, to the master of the vessel, to hoist up sail, and be gone towards thy everlasting harbour.</w:t>
      </w:r>
    </w:p>
    <w:p w14:paraId="4AFBD72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你现在已经装满了运往天堂的货物，因此可以像一个已经把所有货物都装上船的商人一样，叫船长扬帆起航，驶向你永恒的港湾。</w:t>
      </w:r>
    </w:p>
    <w:p w14:paraId="2A0A9AAB">
      <w:pPr>
        <w:pStyle w:val="3"/>
        <w:spacing w:before="325" w:line="252" w:lineRule="auto"/>
        <w:ind w:left="2" w:right="1" w:firstLine="1"/>
        <w:jc w:val="both"/>
        <w:rPr>
          <w:rFonts w:hint="eastAsia" w:ascii="微软雅黑" w:hAnsi="微软雅黑" w:eastAsia="微软雅黑" w:cs="微软雅黑"/>
          <w:spacing w:val="-1"/>
          <w:sz w:val="30"/>
          <w:szCs w:val="30"/>
        </w:rPr>
      </w:pPr>
    </w:p>
    <w:p w14:paraId="42F9AFA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how may thy heart revive, with old Jacob's, to see those wagons which are sent to fetch thee to thy dear Jesus, for thou knowest that he is lord of the country, and able to make thee welcome when thou comest thither.</w:t>
      </w:r>
    </w:p>
    <w:p w14:paraId="73749EB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噢，看到那些被派来接你去见亲爱耶稣的车辆（wagons），你的心会像老雅各一样苏醒，因为你知道祂是那地的主，当你到达那里时，祂能欢迎你。</w:t>
      </w:r>
    </w:p>
    <w:p w14:paraId="432E5655">
      <w:pPr>
        <w:pStyle w:val="3"/>
        <w:spacing w:before="325" w:line="252" w:lineRule="auto"/>
        <w:ind w:left="2" w:right="1" w:firstLine="1"/>
        <w:jc w:val="both"/>
        <w:rPr>
          <w:rFonts w:hint="eastAsia" w:ascii="微软雅黑" w:hAnsi="微软雅黑" w:eastAsia="微软雅黑" w:cs="微软雅黑"/>
          <w:spacing w:val="-1"/>
          <w:sz w:val="30"/>
          <w:szCs w:val="30"/>
        </w:rPr>
      </w:pPr>
    </w:p>
    <w:p w14:paraId="71B69A6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thou art present in the body, and so absent from the Lord; but then thou shalt ever ever be with the Lord.</w:t>
      </w:r>
    </w:p>
    <w:p w14:paraId="0F764C6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现在你住在身体内，便与主相离；但到那时你将永远永远与主同在。</w:t>
      </w:r>
    </w:p>
    <w:p w14:paraId="7EE0599E">
      <w:pPr>
        <w:pStyle w:val="3"/>
        <w:spacing w:before="325" w:line="252" w:lineRule="auto"/>
        <w:ind w:left="2" w:right="1" w:firstLine="1"/>
        <w:jc w:val="both"/>
        <w:rPr>
          <w:rFonts w:hint="eastAsia" w:ascii="微软雅黑" w:hAnsi="微软雅黑" w:eastAsia="微软雅黑" w:cs="微软雅黑"/>
          <w:spacing w:val="-1"/>
          <w:sz w:val="30"/>
          <w:szCs w:val="30"/>
        </w:rPr>
      </w:pPr>
    </w:p>
    <w:p w14:paraId="54B0383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thou refusest so great and so good an offer, choosing slavery to the flesh before this Christian liberty, and resolving, as many wicked ones do, rather to be free for many harlots than to take one wife, rather to love and serve divers lusts and pleasures than to be wedded to Jesus Christ, go on, take thy course, but be confident that thy fleshly life, like the head of Polypus, though pleasant at present, will afterwards cause troublesome sleep and frightful dreams.</w:t>
      </w:r>
    </w:p>
    <w:p w14:paraId="42C7C36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你拒绝如此伟大、如此美好的提议，宁愿选择肉体的奴役而不选择基督徒的自由，并且像许多恶人那样，宁愿为了许多妓女而自由，也不愿娶一个妻子，宁愿爱并服事各种私欲和享乐，也不愿与耶稣基督联合，那就继续走你的路吧，但要确信，你属肉体的生活就像波利普斯（Polypus）的首领（注：此处可能引用某种典故，喻指先甜后苦），虽然现在令人愉快，但以后会引起烦躁的睡眠和可怕的梦。</w:t>
      </w:r>
    </w:p>
    <w:p w14:paraId="4647E400">
      <w:pPr>
        <w:pStyle w:val="3"/>
        <w:spacing w:before="325" w:line="252" w:lineRule="auto"/>
        <w:ind w:left="2" w:right="1" w:firstLine="1"/>
        <w:jc w:val="both"/>
        <w:rPr>
          <w:rFonts w:hint="eastAsia" w:ascii="微软雅黑" w:hAnsi="微软雅黑" w:eastAsia="微软雅黑" w:cs="微软雅黑"/>
          <w:spacing w:val="-1"/>
          <w:sz w:val="30"/>
          <w:szCs w:val="30"/>
        </w:rPr>
      </w:pPr>
    </w:p>
    <w:p w14:paraId="4CBC08F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thou intendest to launch into the ocean of eternity without this pilot, the blessed Saviour, who alone can steer the vessel of thy soul amidst those dangerous shelves and sands aright, and the ballast of grace, not regarding what passage thou hast, nor at what port thou arrivest in the other world, whether heaven or hell, prepare thyself to take up thine eternal lodging amongst frightful devils, and to bear thy part in the endless yellings and howlings of the damned;</w:t>
      </w:r>
    </w:p>
    <w:p w14:paraId="084C47D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打算在没有这位领航员——受称颂的救主（唯有祂能正确地驾驶你灵魂的船只通过那些危险的暗礁和沙滩）和恩典的压舱石的情况下，驶向永恒的海洋，而不顾你在另一个世界走的是哪条航道，也不顾你到达的是哪个港口（天堂还是地狱），那么请做好准备，在可怕的魔鬼中间寻求你永恒的住所，并在沉沦者无尽的嚎叫和哀号中分担你的那份。</w:t>
      </w:r>
    </w:p>
    <w:p w14:paraId="4881DA85">
      <w:pPr>
        <w:pStyle w:val="3"/>
        <w:spacing w:before="325" w:line="252" w:lineRule="auto"/>
        <w:ind w:left="2" w:right="1" w:firstLine="1"/>
        <w:jc w:val="both"/>
        <w:rPr>
          <w:rFonts w:hint="eastAsia" w:ascii="微软雅黑" w:hAnsi="微软雅黑" w:eastAsia="微软雅黑" w:cs="微软雅黑"/>
          <w:spacing w:val="-1"/>
          <w:sz w:val="30"/>
          <w:szCs w:val="30"/>
        </w:rPr>
      </w:pPr>
    </w:p>
    <w:p w14:paraId="7526F4B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know withal to thy terror that this very tender of grace will one day, like Joab's sword to Abner, stab thee under the fifth rib, cut thee to the very heart, and, like a mountain of lead, sink thee deep into that ocean of wrath, when thou shalt have time enough to befool thyself for refusing so good an offer, and where thou shalt be tormented day and night for ever and ever.</w:t>
      </w:r>
    </w:p>
    <w:p w14:paraId="0BB781E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你要惊恐地知道，这一份恩典的提议总有一天会像约押刺向押尼珥的剑一样，刺中你的第五根肋骨，刺穿你的心扉，并像铅山一样把你深深地沉入那愤怒的海洋，在那里你会有足够的时间因拒绝如此好的提议而嘲笑自己是傻瓜，在那里你将昼夜受苦，直到永永远远。</w:t>
      </w:r>
    </w:p>
    <w:p w14:paraId="7365525D">
      <w:pPr>
        <w:pStyle w:val="3"/>
        <w:spacing w:before="325" w:line="252" w:lineRule="auto"/>
        <w:ind w:left="2" w:right="1" w:firstLine="1"/>
        <w:jc w:val="both"/>
        <w:rPr>
          <w:rFonts w:hint="eastAsia" w:ascii="微软雅黑" w:hAnsi="微软雅黑" w:eastAsia="微软雅黑" w:cs="微软雅黑"/>
          <w:spacing w:val="-1"/>
          <w:sz w:val="30"/>
          <w:szCs w:val="30"/>
        </w:rPr>
      </w:pPr>
    </w:p>
    <w:p w14:paraId="2AE91DB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this day set before thee life and death, blessing and cursing: therefore choose life, that both thou and thy seed may live: that thou mayest love the Lord thy God, and that thou mayest obey his voice, and that thou mayest cleave unto him: for he is thy life, and the length of thy days,' Deut. 30:19, 20.</w:t>
      </w:r>
    </w:p>
    <w:p w14:paraId="037D2EE9">
      <w:pPr>
        <w:pStyle w:val="3"/>
        <w:spacing w:before="325" w:line="252" w:lineRule="auto"/>
        <w:ind w:left="2" w:right="1" w:firstLine="1"/>
        <w:jc w:val="both"/>
        <w:rPr>
          <w:rFonts w:hint="eastAsia"/>
        </w:rPr>
      </w:pPr>
      <w:r>
        <w:rPr>
          <w:rFonts w:hint="eastAsia" w:ascii="微软雅黑" w:hAnsi="微软雅黑" w:eastAsia="微软雅黑" w:cs="微软雅黑"/>
          <w:spacing w:val="-1"/>
          <w:sz w:val="30"/>
          <w:szCs w:val="30"/>
        </w:rPr>
        <w:t>“我今日呼天唤地向你作见证，我将生死祸福陈明在你面前，所以你要拣选生命，使你和你的后裔都得存活；且爱耶和华你的神，听从祂的话，专靠祂，因为祂是你的生命，你的日子长久也在乎祂，”申命记 30:19, 20。</w:t>
      </w:r>
    </w:p>
    <w:p w14:paraId="75C3805B">
      <w:pPr>
        <w:pStyle w:val="2"/>
        <w:bidi w:val="0"/>
        <w:jc w:val="center"/>
        <w:rPr>
          <w:rFonts w:hint="eastAsia"/>
        </w:rPr>
      </w:pPr>
      <w:r>
        <w:rPr>
          <w:rFonts w:hint="eastAsia"/>
        </w:rPr>
        <w:t>CHAPTER VIII</w:t>
      </w:r>
    </w:p>
    <w:p w14:paraId="3F3C3D93">
      <w:pPr>
        <w:pStyle w:val="2"/>
        <w:bidi w:val="0"/>
        <w:jc w:val="center"/>
        <w:rPr>
          <w:rFonts w:hint="eastAsia"/>
        </w:rPr>
      </w:pPr>
      <w:r>
        <w:rPr>
          <w:rFonts w:hint="eastAsia"/>
        </w:rPr>
        <w:t>第八章</w:t>
      </w:r>
    </w:p>
    <w:p w14:paraId="42BAD6F5">
      <w:pPr>
        <w:pStyle w:val="3"/>
        <w:spacing w:before="325" w:line="252" w:lineRule="auto"/>
        <w:ind w:left="2" w:right="1" w:firstLine="1"/>
        <w:jc w:val="both"/>
        <w:rPr>
          <w:rFonts w:hint="eastAsia" w:ascii="微软雅黑" w:hAnsi="微软雅黑" w:eastAsia="微软雅黑" w:cs="微软雅黑"/>
          <w:spacing w:val="-1"/>
          <w:sz w:val="30"/>
          <w:szCs w:val="30"/>
        </w:rPr>
      </w:pPr>
    </w:p>
    <w:p w14:paraId="33A21BF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exhortation to the serious Christian, shewing how a saint may come to die with courage</w:t>
      </w:r>
    </w:p>
    <w:p w14:paraId="79C9E76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对严肃基督徒的第二个劝勉，说明圣徒如何能勇敢地面对死亡</w:t>
      </w:r>
    </w:p>
    <w:p w14:paraId="61439FB4">
      <w:pPr>
        <w:pStyle w:val="3"/>
        <w:spacing w:before="325" w:line="252" w:lineRule="auto"/>
        <w:ind w:left="2" w:right="1" w:firstLine="1"/>
        <w:jc w:val="both"/>
        <w:rPr>
          <w:rFonts w:hint="eastAsia" w:ascii="微软雅黑" w:hAnsi="微软雅黑" w:eastAsia="微软雅黑" w:cs="微软雅黑"/>
          <w:spacing w:val="-1"/>
          <w:sz w:val="30"/>
          <w:szCs w:val="30"/>
        </w:rPr>
      </w:pPr>
    </w:p>
    <w:p w14:paraId="62E95BB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shall now speak in this use of exhortation to the serious Christian.</w:t>
      </w:r>
    </w:p>
    <w:p w14:paraId="03EC8FB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我现在要在这一应用中对严肃的基督徒发出劝勉。</w:t>
      </w:r>
    </w:p>
    <w:p w14:paraId="7F3A87B9">
      <w:pPr>
        <w:pStyle w:val="3"/>
        <w:spacing w:before="325" w:line="252" w:lineRule="auto"/>
        <w:ind w:left="2" w:right="1" w:firstLine="1"/>
        <w:jc w:val="both"/>
        <w:rPr>
          <w:rFonts w:hint="eastAsia" w:ascii="微软雅黑" w:hAnsi="微软雅黑" w:eastAsia="微软雅黑" w:cs="微软雅黑"/>
          <w:spacing w:val="-1"/>
          <w:sz w:val="30"/>
          <w:szCs w:val="30"/>
        </w:rPr>
      </w:pPr>
    </w:p>
    <w:p w14:paraId="286E343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thy flesh will fail thee so, fortify thy spirit, that thou mayest give the flesh a cheerful farewell.</w:t>
      </w:r>
    </w:p>
    <w:p w14:paraId="3558B17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如果你的肉体将这样衰残，那就强化你的灵魂，好叫你能欣然告别肉体。</w:t>
      </w:r>
    </w:p>
    <w:p w14:paraId="3C4C5DE1">
      <w:pPr>
        <w:pStyle w:val="3"/>
        <w:spacing w:before="325" w:line="252" w:lineRule="auto"/>
        <w:ind w:left="2" w:right="1" w:firstLine="1"/>
        <w:jc w:val="both"/>
        <w:rPr>
          <w:rFonts w:hint="eastAsia" w:ascii="微软雅黑" w:hAnsi="微软雅黑" w:eastAsia="微软雅黑" w:cs="微软雅黑"/>
          <w:spacing w:val="-1"/>
          <w:sz w:val="30"/>
          <w:szCs w:val="30"/>
        </w:rPr>
      </w:pPr>
    </w:p>
    <w:p w14:paraId="4E7910E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Thy care must be to die with courage.</w:t>
      </w:r>
    </w:p>
    <w:p w14:paraId="53FFBB4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你必须留心要勇敢地死去。</w:t>
      </w:r>
    </w:p>
    <w:p w14:paraId="37B091F9">
      <w:pPr>
        <w:pStyle w:val="3"/>
        <w:spacing w:before="325" w:line="252" w:lineRule="auto"/>
        <w:ind w:left="2" w:right="1" w:firstLine="1"/>
        <w:jc w:val="both"/>
        <w:rPr>
          <w:rFonts w:hint="eastAsia" w:ascii="微软雅黑" w:hAnsi="微软雅黑" w:eastAsia="微软雅黑" w:cs="微软雅黑"/>
          <w:spacing w:val="-1"/>
          <w:sz w:val="30"/>
          <w:szCs w:val="30"/>
        </w:rPr>
      </w:pPr>
    </w:p>
    <w:p w14:paraId="19D0016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good soldier, in all his armour, may be daunted at the sight of that enemy whom he meeteth on a sudden.</w:t>
      </w:r>
    </w:p>
    <w:p w14:paraId="48CF6B9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即使是一个装备精良的好兵，在突然见到敌人时也可能会感到气馁。</w:t>
      </w:r>
    </w:p>
    <w:p w14:paraId="39CE7EED">
      <w:pPr>
        <w:pStyle w:val="3"/>
        <w:spacing w:before="325" w:line="252" w:lineRule="auto"/>
        <w:ind w:left="2" w:right="1" w:firstLine="1"/>
        <w:jc w:val="both"/>
        <w:rPr>
          <w:rFonts w:hint="eastAsia" w:ascii="微软雅黑" w:hAnsi="微软雅黑" w:eastAsia="微软雅黑" w:cs="微软雅黑"/>
          <w:spacing w:val="-1"/>
          <w:sz w:val="30"/>
          <w:szCs w:val="30"/>
        </w:rPr>
      </w:pPr>
    </w:p>
    <w:p w14:paraId="1B6A660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Mary was troubled at the sight and sayings of that angel which brought the best news that ever the world heard, Luke 1.</w:t>
      </w:r>
    </w:p>
    <w:p w14:paraId="6D5D825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马利亚在见到那位带来世间听过的最好消息的天使及其话语时，也感到惊慌，路加福音 1 章。</w:t>
      </w:r>
    </w:p>
    <w:p w14:paraId="2594E74D">
      <w:pPr>
        <w:pStyle w:val="3"/>
        <w:spacing w:before="325" w:line="252" w:lineRule="auto"/>
        <w:ind w:left="2" w:right="1" w:firstLine="1"/>
        <w:jc w:val="both"/>
        <w:rPr>
          <w:rFonts w:hint="eastAsia" w:ascii="微软雅黑" w:hAnsi="微软雅黑" w:eastAsia="微软雅黑" w:cs="微软雅黑"/>
          <w:spacing w:val="-1"/>
          <w:sz w:val="30"/>
          <w:szCs w:val="30"/>
        </w:rPr>
      </w:pPr>
    </w:p>
    <w:p w14:paraId="6C81F33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thou canst never die before thou art ripe for heaven, but thou mayest die, in some sense, before thou art ready, in thy own apprehensions, to leave the earth.</w:t>
      </w:r>
    </w:p>
    <w:p w14:paraId="020ECD0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诚然，你在为天堂成熟之前绝不会死，但从某种意义上说，你可能会在你自认为还没准备好离开地球之前就死去。</w:t>
      </w:r>
    </w:p>
    <w:p w14:paraId="6B709E7E">
      <w:pPr>
        <w:pStyle w:val="3"/>
        <w:spacing w:before="325" w:line="252" w:lineRule="auto"/>
        <w:ind w:left="2" w:right="1" w:firstLine="1"/>
        <w:jc w:val="both"/>
        <w:rPr>
          <w:rFonts w:hint="eastAsia" w:ascii="微软雅黑" w:hAnsi="微软雅黑" w:eastAsia="微软雅黑" w:cs="微软雅黑"/>
          <w:spacing w:val="-1"/>
          <w:sz w:val="30"/>
          <w:szCs w:val="30"/>
        </w:rPr>
      </w:pPr>
    </w:p>
    <w:p w14:paraId="53E3AF1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go to heaven certainly, who go not to heaven comfortably.</w:t>
      </w:r>
    </w:p>
    <w:p w14:paraId="04311EB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许多人确实去了天堂，但去得并不舒心。</w:t>
      </w:r>
    </w:p>
    <w:p w14:paraId="4F771F36">
      <w:pPr>
        <w:pStyle w:val="3"/>
        <w:spacing w:before="325" w:line="252" w:lineRule="auto"/>
        <w:ind w:left="2" w:right="1" w:firstLine="1"/>
        <w:jc w:val="both"/>
        <w:rPr>
          <w:rFonts w:hint="eastAsia" w:ascii="微软雅黑" w:hAnsi="微软雅黑" w:eastAsia="微软雅黑" w:cs="微软雅黑"/>
          <w:spacing w:val="-1"/>
          <w:sz w:val="30"/>
          <w:szCs w:val="30"/>
        </w:rPr>
      </w:pPr>
    </w:p>
    <w:p w14:paraId="0E723A8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Tertullian's character of the Christians in his time, that they were Expeditum morti genus, A sort of people prepared for death.</w:t>
      </w:r>
    </w:p>
    <w:p w14:paraId="448585E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德尔图良（Tertullian）对他那个时代的基督徒的评价是：他们是“Expeditum morti genus”，一类为死亡做好准备的人。</w:t>
      </w:r>
    </w:p>
    <w:p w14:paraId="5AB2243F">
      <w:pPr>
        <w:pStyle w:val="3"/>
        <w:spacing w:before="325" w:line="252" w:lineRule="auto"/>
        <w:ind w:left="2" w:right="1" w:firstLine="1"/>
        <w:jc w:val="both"/>
        <w:rPr>
          <w:rFonts w:hint="eastAsia" w:ascii="微软雅黑" w:hAnsi="微软雅黑" w:eastAsia="微软雅黑" w:cs="微软雅黑"/>
          <w:spacing w:val="-1"/>
          <w:sz w:val="30"/>
          <w:szCs w:val="30"/>
        </w:rPr>
      </w:pPr>
    </w:p>
    <w:p w14:paraId="5378885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 son hath loitered in the day, he may well be afraid to look his father in the face at night;</w:t>
      </w:r>
    </w:p>
    <w:p w14:paraId="00034CC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如果一个儿子白白虚度了光阴，他在晚上很可能会害怕直视父亲的脸；</w:t>
      </w:r>
    </w:p>
    <w:p w14:paraId="0CD05636">
      <w:pPr>
        <w:pStyle w:val="3"/>
        <w:spacing w:before="325" w:line="252" w:lineRule="auto"/>
        <w:ind w:left="2" w:right="1" w:firstLine="1"/>
        <w:jc w:val="both"/>
        <w:rPr>
          <w:rFonts w:hint="eastAsia" w:ascii="微软雅黑" w:hAnsi="微软雅黑" w:eastAsia="微软雅黑" w:cs="微软雅黑"/>
          <w:spacing w:val="-1"/>
          <w:sz w:val="30"/>
          <w:szCs w:val="30"/>
        </w:rPr>
      </w:pPr>
    </w:p>
    <w:p w14:paraId="65A2C05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he hath laboured faithfully, he may come into his presence without fear.</w:t>
      </w:r>
    </w:p>
    <w:p w14:paraId="405AB15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但当他忠实地劳作后，他可以毫无畏惧地来到父亲面前。</w:t>
      </w:r>
    </w:p>
    <w:p w14:paraId="6FCA2F0C">
      <w:pPr>
        <w:pStyle w:val="3"/>
        <w:spacing w:before="325" w:line="252" w:lineRule="auto"/>
        <w:ind w:left="2" w:right="1" w:firstLine="1"/>
        <w:jc w:val="both"/>
        <w:rPr>
          <w:rFonts w:hint="eastAsia" w:ascii="微软雅黑" w:hAnsi="微软雅黑" w:eastAsia="微软雅黑" w:cs="微软雅黑"/>
          <w:spacing w:val="-1"/>
          <w:sz w:val="30"/>
          <w:szCs w:val="30"/>
        </w:rPr>
      </w:pPr>
    </w:p>
    <w:p w14:paraId="2F6B40E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he that is sober at home be more ready to put off his clothes and go to sleep, than he that is drinking and vomiting in a tavern, yet even this man may think of some business which he neglected, in the day-time, that may make him unwilling to lie down.</w:t>
      </w:r>
    </w:p>
    <w:p w14:paraId="2BC4F99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虽然在家中清醒的人比在小酒馆里酗酒呕吐的人更准备好脱衣入睡，但即便这人也可能想到他白天忽略的一些事务，这会使他不愿躺下。</w:t>
      </w:r>
    </w:p>
    <w:p w14:paraId="4C29290E">
      <w:pPr>
        <w:pStyle w:val="3"/>
        <w:spacing w:before="325" w:line="252" w:lineRule="auto"/>
        <w:ind w:left="2" w:right="1" w:firstLine="1"/>
        <w:jc w:val="both"/>
        <w:rPr>
          <w:rFonts w:hint="eastAsia" w:ascii="微软雅黑" w:hAnsi="微软雅黑" w:eastAsia="微软雅黑" w:cs="微软雅黑"/>
          <w:spacing w:val="-1"/>
          <w:sz w:val="30"/>
          <w:szCs w:val="30"/>
        </w:rPr>
      </w:pPr>
    </w:p>
    <w:p w14:paraId="44AEB89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somewhat is the cause that the children of God are so unquiet when night cometh, and so many of them go wrangling to bed.</w:t>
      </w:r>
    </w:p>
    <w:p w14:paraId="40D56DB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肯定是有某种原因，使得神的儿女在黑夜降临时如此不安，以至于他们中有许多人是带着纠结上床睡觉的。</w:t>
      </w:r>
    </w:p>
    <w:p w14:paraId="528499B8">
      <w:pPr>
        <w:pStyle w:val="3"/>
        <w:spacing w:before="325" w:line="252" w:lineRule="auto"/>
        <w:ind w:left="2" w:right="1" w:firstLine="1"/>
        <w:jc w:val="both"/>
        <w:rPr>
          <w:rFonts w:hint="eastAsia" w:ascii="微软雅黑" w:hAnsi="微软雅黑" w:eastAsia="微软雅黑" w:cs="微软雅黑"/>
          <w:spacing w:val="-1"/>
          <w:sz w:val="30"/>
          <w:szCs w:val="30"/>
        </w:rPr>
      </w:pPr>
    </w:p>
    <w:p w14:paraId="4100F6C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Christian, I would in a few words direct thee how thou mayest put off thy earthly tabernacle as cheerfully as thy clothes, and lie down in thy grave as comfortably as ever thou didst in a bed of down.</w:t>
      </w:r>
    </w:p>
    <w:p w14:paraId="3ADACD1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基督徒，我想用几句话指导你，如何能像脱衣服一样欢快地脱掉你这地上的帐棚，并像躺在羽绒床上一样舒服地躺在你的坟墓里。</w:t>
      </w:r>
    </w:p>
    <w:p w14:paraId="635F91A1">
      <w:pPr>
        <w:pStyle w:val="3"/>
        <w:spacing w:before="325" w:line="252" w:lineRule="auto"/>
        <w:ind w:left="2" w:right="1" w:firstLine="1"/>
        <w:jc w:val="both"/>
        <w:rPr>
          <w:rFonts w:hint="eastAsia" w:ascii="微软雅黑" w:hAnsi="微软雅黑" w:eastAsia="微软雅黑" w:cs="微软雅黑"/>
          <w:spacing w:val="-1"/>
          <w:sz w:val="30"/>
          <w:szCs w:val="30"/>
        </w:rPr>
      </w:pPr>
    </w:p>
    <w:p w14:paraId="086818B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thy own fault, if thou dost not keep such a good fire all day—I mean grace so flaming on the hearth of thy heart—that thou mayest increase it at night, and so go warm to bed, even to thy eternal rest.</w:t>
      </w:r>
    </w:p>
    <w:p w14:paraId="716D741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如果你不整天保持这样一炉好火——我是指让恩典在你心的炉膛里如此熊熊燃烧——好让你能在晚上加旺它，从而温暖地去睡觉，甚至进入你永恒的安息，那就是你自己的错了。</w:t>
      </w:r>
    </w:p>
    <w:p w14:paraId="61D1861A">
      <w:pPr>
        <w:pStyle w:val="3"/>
        <w:spacing w:before="325" w:line="252" w:lineRule="auto"/>
        <w:ind w:left="2" w:right="1" w:firstLine="1"/>
        <w:jc w:val="both"/>
        <w:rPr>
          <w:rFonts w:hint="eastAsia" w:ascii="微软雅黑" w:hAnsi="微软雅黑" w:eastAsia="微软雅黑" w:cs="微软雅黑"/>
          <w:spacing w:val="-1"/>
          <w:sz w:val="30"/>
          <w:szCs w:val="30"/>
        </w:rPr>
      </w:pPr>
    </w:p>
    <w:p w14:paraId="6DE8BC9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means</w:t>
      </w:r>
    </w:p>
    <w:p w14:paraId="15FE6A9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第一个手段</w:t>
      </w:r>
    </w:p>
    <w:p w14:paraId="234E3E3C">
      <w:pPr>
        <w:pStyle w:val="3"/>
        <w:spacing w:before="325" w:line="252" w:lineRule="auto"/>
        <w:ind w:left="2" w:right="1" w:firstLine="1"/>
        <w:jc w:val="both"/>
        <w:rPr>
          <w:rFonts w:hint="eastAsia" w:ascii="微软雅黑" w:hAnsi="微软雅黑" w:eastAsia="微软雅黑" w:cs="微软雅黑"/>
          <w:spacing w:val="-1"/>
          <w:sz w:val="30"/>
          <w:szCs w:val="30"/>
        </w:rPr>
      </w:pPr>
    </w:p>
    <w:p w14:paraId="4E31E03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heed of blotting thy evidences for heaven.</w:t>
      </w:r>
    </w:p>
    <w:p w14:paraId="1DDFF8C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注意不要涂抹你通往天堂的凭据（evidences）。</w:t>
      </w:r>
    </w:p>
    <w:p w14:paraId="39F4348C">
      <w:pPr>
        <w:pStyle w:val="3"/>
        <w:spacing w:before="325" w:line="252" w:lineRule="auto"/>
        <w:ind w:left="2" w:right="1" w:firstLine="1"/>
        <w:jc w:val="both"/>
        <w:rPr>
          <w:rFonts w:hint="eastAsia" w:ascii="微软雅黑" w:hAnsi="微软雅黑" w:eastAsia="微软雅黑" w:cs="微软雅黑"/>
          <w:spacing w:val="-1"/>
          <w:sz w:val="30"/>
          <w:szCs w:val="30"/>
        </w:rPr>
      </w:pPr>
    </w:p>
    <w:p w14:paraId="7BE9C39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Darkness, we know, is very dreadful;</w:t>
      </w:r>
    </w:p>
    <w:p w14:paraId="2D8B40C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我们知道，黑暗是非常可怕的；</w:t>
      </w:r>
    </w:p>
    <w:p w14:paraId="01008584">
      <w:pPr>
        <w:pStyle w:val="3"/>
        <w:spacing w:before="325" w:line="252" w:lineRule="auto"/>
        <w:ind w:left="2" w:right="1" w:firstLine="1"/>
        <w:jc w:val="both"/>
        <w:rPr>
          <w:rFonts w:hint="eastAsia" w:ascii="微软雅黑" w:hAnsi="微软雅黑" w:eastAsia="微软雅黑" w:cs="微软雅黑"/>
          <w:spacing w:val="-1"/>
          <w:sz w:val="30"/>
          <w:szCs w:val="30"/>
        </w:rPr>
      </w:pPr>
    </w:p>
    <w:p w14:paraId="60E4AD2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men, by great or wilful sins, have so blurred the deeds which speak their right to heaven, that they cannot read them, no wonder if, being thus in the dark, they are afraid to leave the earth.</w:t>
      </w:r>
    </w:p>
    <w:p w14:paraId="4229ED9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当人们因重大或故意的过犯，而将那证明其通往天堂之权利契约模糊到无法辨认时，无怪乎他们在这种黑暗中会害怕离开地球。</w:t>
      </w:r>
    </w:p>
    <w:p w14:paraId="2E660476">
      <w:pPr>
        <w:pStyle w:val="3"/>
        <w:spacing w:before="325" w:line="252" w:lineRule="auto"/>
        <w:ind w:left="2" w:right="1" w:firstLine="1"/>
        <w:jc w:val="both"/>
        <w:rPr>
          <w:rFonts w:hint="eastAsia" w:ascii="微软雅黑" w:hAnsi="微软雅黑" w:eastAsia="微软雅黑" w:cs="微软雅黑"/>
          <w:spacing w:val="-1"/>
          <w:sz w:val="30"/>
          <w:szCs w:val="30"/>
        </w:rPr>
      </w:pPr>
    </w:p>
    <w:p w14:paraId="451C62B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reported of good Agathon, that when death approached, he was much troubled;</w:t>
      </w:r>
    </w:p>
    <w:p w14:paraId="56D6B59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据报道，敬虔的阿伽松（Agathon）在死亡临近时非常烦恼；</w:t>
      </w:r>
    </w:p>
    <w:p w14:paraId="6BD5C087">
      <w:pPr>
        <w:pStyle w:val="3"/>
        <w:spacing w:before="325" w:line="252" w:lineRule="auto"/>
        <w:ind w:left="2" w:right="1" w:firstLine="1"/>
        <w:jc w:val="both"/>
        <w:rPr>
          <w:rFonts w:hint="eastAsia" w:ascii="微软雅黑" w:hAnsi="微软雅黑" w:eastAsia="微软雅黑" w:cs="微软雅黑"/>
          <w:spacing w:val="-1"/>
          <w:sz w:val="30"/>
          <w:szCs w:val="30"/>
        </w:rPr>
      </w:pPr>
    </w:p>
    <w:p w14:paraId="0375197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whereupon his friends said unto him, What dost thou fear?</w:t>
      </w:r>
    </w:p>
    <w:p w14:paraId="61D8FF2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于是他的朋友们问他：“你害怕什么？”</w:t>
      </w:r>
    </w:p>
    <w:p w14:paraId="414DAAA6">
      <w:pPr>
        <w:pStyle w:val="3"/>
        <w:spacing w:before="325" w:line="252" w:lineRule="auto"/>
        <w:ind w:left="2" w:right="1" w:firstLine="1"/>
        <w:jc w:val="both"/>
        <w:rPr>
          <w:rFonts w:hint="eastAsia" w:ascii="微软雅黑" w:hAnsi="微软雅黑" w:eastAsia="微软雅黑" w:cs="微软雅黑"/>
          <w:spacing w:val="-1"/>
          <w:sz w:val="30"/>
          <w:szCs w:val="30"/>
        </w:rPr>
      </w:pPr>
    </w:p>
    <w:p w14:paraId="07256A1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answered, I have endeavoured to keep the commandments of God; but I am a man, and how do I know whether my works please God or no?</w:t>
      </w:r>
    </w:p>
    <w:p w14:paraId="130A7A2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他回答说：“我曾努力遵守神的诫命；但我是一个人，我怎么知道我的行为是否取悦神呢？”</w:t>
      </w:r>
    </w:p>
    <w:p w14:paraId="43DA4228">
      <w:pPr>
        <w:pStyle w:val="3"/>
        <w:spacing w:before="325" w:line="252" w:lineRule="auto"/>
        <w:ind w:left="2" w:right="1" w:firstLine="1"/>
        <w:jc w:val="both"/>
        <w:rPr>
          <w:rFonts w:hint="eastAsia" w:ascii="微软雅黑" w:hAnsi="微软雅黑" w:eastAsia="微软雅黑" w:cs="微软雅黑"/>
          <w:spacing w:val="-1"/>
          <w:sz w:val="30"/>
          <w:szCs w:val="30"/>
        </w:rPr>
      </w:pPr>
    </w:p>
    <w:p w14:paraId="36EA05B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other is the judgment of God, and other is the judgment of men.</w:t>
      </w:r>
    </w:p>
    <w:p w14:paraId="6C8A48C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因为神的审判与人的审判是不同的。</w:t>
      </w:r>
    </w:p>
    <w:p w14:paraId="4D7397CE">
      <w:pPr>
        <w:pStyle w:val="3"/>
        <w:spacing w:before="325" w:line="252" w:lineRule="auto"/>
        <w:ind w:left="2" w:right="1" w:firstLine="1"/>
        <w:jc w:val="both"/>
        <w:rPr>
          <w:rFonts w:hint="eastAsia" w:ascii="微软雅黑" w:hAnsi="微软雅黑" w:eastAsia="微软雅黑" w:cs="微软雅黑"/>
          <w:spacing w:val="-1"/>
          <w:sz w:val="30"/>
          <w:szCs w:val="30"/>
        </w:rPr>
      </w:pPr>
    </w:p>
    <w:p w14:paraId="7779255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must needs be troubled to be removed from present pleasures, who knoweth not that he shall go to a better place.</w:t>
      </w:r>
    </w:p>
    <w:p w14:paraId="02D78A7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一个不知道自己将去往更好地方的人，在被从眼前的快乐中带走时，必然会感到烦恼。</w:t>
      </w:r>
    </w:p>
    <w:p w14:paraId="073FDC3B">
      <w:pPr>
        <w:pStyle w:val="3"/>
        <w:spacing w:before="325" w:line="252" w:lineRule="auto"/>
        <w:ind w:left="2" w:right="1" w:firstLine="1"/>
        <w:jc w:val="both"/>
        <w:rPr>
          <w:rFonts w:hint="eastAsia" w:ascii="微软雅黑" w:hAnsi="微软雅黑" w:eastAsia="微软雅黑" w:cs="微软雅黑"/>
          <w:spacing w:val="-1"/>
          <w:sz w:val="30"/>
          <w:szCs w:val="30"/>
        </w:rPr>
      </w:pPr>
    </w:p>
    <w:p w14:paraId="6093970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Twenty pounds a-year certain is counted better than— and a man will be unwilling to part with it for—forty pounds a-year that is doubtful.</w:t>
      </w:r>
    </w:p>
    <w:p w14:paraId="2838DF9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确定的每年二十英镑被认为好过每年四十英镑的不确定收入，一个人将不愿为了后者而放弃前者。</w:t>
      </w:r>
    </w:p>
    <w:p w14:paraId="0D26960B">
      <w:pPr>
        <w:pStyle w:val="3"/>
        <w:spacing w:before="325" w:line="252" w:lineRule="auto"/>
        <w:ind w:left="2" w:right="1" w:firstLine="1"/>
        <w:jc w:val="both"/>
        <w:rPr>
          <w:rFonts w:hint="eastAsia" w:ascii="微软雅黑" w:hAnsi="微软雅黑" w:eastAsia="微软雅黑" w:cs="微软雅黑"/>
          <w:spacing w:val="-1"/>
          <w:sz w:val="30"/>
          <w:szCs w:val="30"/>
        </w:rPr>
      </w:pPr>
    </w:p>
    <w:p w14:paraId="13001FB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assurance only of a better life which will carry the soul with comfort through the bitter pangs of death.</w:t>
      </w:r>
    </w:p>
    <w:p w14:paraId="544E724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唯有对更好生命的确信（assurance），才能让灵魂得着安慰地度过死亡的苦难。</w:t>
      </w:r>
    </w:p>
    <w:p w14:paraId="08AF5909">
      <w:pPr>
        <w:pStyle w:val="3"/>
        <w:spacing w:before="325" w:line="252" w:lineRule="auto"/>
        <w:ind w:left="2" w:right="1" w:firstLine="1"/>
        <w:jc w:val="both"/>
        <w:rPr>
          <w:rFonts w:hint="eastAsia" w:ascii="微软雅黑" w:hAnsi="微软雅黑" w:eastAsia="微软雅黑" w:cs="微软雅黑"/>
          <w:spacing w:val="-1"/>
          <w:sz w:val="30"/>
          <w:szCs w:val="30"/>
        </w:rPr>
      </w:pPr>
    </w:p>
    <w:p w14:paraId="76BDB77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it was that Job called so frequently, and cried so earnestly, to be laid to bed:</w:t>
      </w:r>
    </w:p>
    <w:p w14:paraId="3BD2FBA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正是因为这个原因，约伯如此频繁地呼求，如此热切地哀鸣，要求上床睡觉：</w:t>
      </w:r>
    </w:p>
    <w:p w14:paraId="6C9DA375">
      <w:pPr>
        <w:pStyle w:val="3"/>
        <w:spacing w:before="325" w:line="252" w:lineRule="auto"/>
        <w:ind w:left="2" w:right="1" w:firstLine="1"/>
        <w:jc w:val="both"/>
        <w:rPr>
          <w:rFonts w:hint="eastAsia" w:ascii="微软雅黑" w:hAnsi="微软雅黑" w:eastAsia="微软雅黑" w:cs="微软雅黑"/>
          <w:spacing w:val="-1"/>
          <w:sz w:val="30"/>
          <w:szCs w:val="30"/>
        </w:rPr>
      </w:pPr>
    </w:p>
    <w:p w14:paraId="2F6A5E4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that I might have my request; that God would grant me the thing that I long for! even that it would please God to destroy me; that he would let loose his hand, and cut me off! then should I yet have comfort.</w:t>
      </w:r>
    </w:p>
    <w:p w14:paraId="098A3FF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“唯愿我得着所求的，愿神赐我所切望的；就是愿神把我压碎，伸手将我剪除！我还有安慰。”</w:t>
      </w:r>
    </w:p>
    <w:p w14:paraId="41BD43A1">
      <w:pPr>
        <w:pStyle w:val="3"/>
        <w:spacing w:before="325" w:line="252" w:lineRule="auto"/>
        <w:ind w:left="2" w:right="1" w:firstLine="1"/>
        <w:jc w:val="both"/>
        <w:rPr>
          <w:rFonts w:hint="eastAsia" w:ascii="微软雅黑" w:hAnsi="微软雅黑" w:eastAsia="微软雅黑" w:cs="微软雅黑"/>
          <w:spacing w:val="-1"/>
          <w:sz w:val="30"/>
          <w:szCs w:val="30"/>
        </w:rPr>
      </w:pPr>
    </w:p>
    <w:p w14:paraId="2E90552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him not spare; for I have not concealed the words of the Holy One,' Job 6:8–10.</w:t>
      </w:r>
    </w:p>
    <w:p w14:paraId="361F3E3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“愿神不留情；因为我没有违弃那圣者的圣言（words），”约伯记 6:8–10。</w:t>
      </w:r>
    </w:p>
    <w:p w14:paraId="445F23C7">
      <w:pPr>
        <w:pStyle w:val="3"/>
        <w:spacing w:before="325" w:line="252" w:lineRule="auto"/>
        <w:ind w:left="2" w:right="1" w:firstLine="1"/>
        <w:jc w:val="both"/>
        <w:rPr>
          <w:rFonts w:hint="eastAsia" w:ascii="微软雅黑" w:hAnsi="微软雅黑" w:eastAsia="微软雅黑" w:cs="微软雅黑"/>
          <w:spacing w:val="-1"/>
          <w:sz w:val="30"/>
          <w:szCs w:val="30"/>
        </w:rPr>
      </w:pPr>
    </w:p>
    <w:p w14:paraId="11C07D2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Job had lived with a good conscience, and therefore feared not to die with great comfort.</w:t>
      </w:r>
    </w:p>
    <w:p w14:paraId="766CA97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约伯曾凭着无亏的良心生活，因此他不害怕在极大的安慰中死去。</w:t>
      </w:r>
    </w:p>
    <w:p w14:paraId="4CB58250">
      <w:pPr>
        <w:pStyle w:val="3"/>
        <w:spacing w:before="325" w:line="252" w:lineRule="auto"/>
        <w:ind w:left="2" w:right="1" w:firstLine="1"/>
        <w:jc w:val="both"/>
        <w:rPr>
          <w:rFonts w:hint="eastAsia" w:ascii="微软雅黑" w:hAnsi="微软雅黑" w:eastAsia="微软雅黑" w:cs="微软雅黑"/>
          <w:spacing w:val="-1"/>
          <w:sz w:val="30"/>
          <w:szCs w:val="30"/>
        </w:rPr>
      </w:pPr>
    </w:p>
    <w:p w14:paraId="6EE4B42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fidelity to God encouraged him to expect mercy from God.</w:t>
      </w:r>
    </w:p>
    <w:p w14:paraId="2260881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他对神的忠实鼓励他期望从神那里得到怜悯。</w:t>
      </w:r>
    </w:p>
    <w:p w14:paraId="34B249FA">
      <w:pPr>
        <w:pStyle w:val="3"/>
        <w:spacing w:before="325" w:line="252" w:lineRule="auto"/>
        <w:ind w:left="2" w:right="1" w:firstLine="1"/>
        <w:jc w:val="both"/>
        <w:rPr>
          <w:rFonts w:hint="eastAsia" w:ascii="微软雅黑" w:hAnsi="微软雅黑" w:eastAsia="微软雅黑" w:cs="微软雅黑"/>
          <w:spacing w:val="-1"/>
          <w:sz w:val="30"/>
          <w:szCs w:val="30"/>
        </w:rPr>
      </w:pPr>
    </w:p>
    <w:p w14:paraId="5C7A8F7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not concealed nor shut up God's faithfulness from men, and therefore knew that God would not conceal his loving-kindness from him.</w:t>
      </w:r>
    </w:p>
    <w:p w14:paraId="709455A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他没有向世人隐瞒或禁闭神的信实，因此知道神也不会向他隐瞒祂的慈爱。</w:t>
      </w:r>
    </w:p>
    <w:p w14:paraId="3F9443F2">
      <w:pPr>
        <w:pStyle w:val="3"/>
        <w:spacing w:before="325" w:line="252" w:lineRule="auto"/>
        <w:ind w:left="2" w:right="1" w:firstLine="1"/>
        <w:jc w:val="both"/>
        <w:rPr>
          <w:rFonts w:hint="eastAsia" w:ascii="微软雅黑" w:hAnsi="微软雅黑" w:eastAsia="微软雅黑" w:cs="微软雅黑"/>
          <w:spacing w:val="-1"/>
          <w:sz w:val="30"/>
          <w:szCs w:val="30"/>
        </w:rPr>
      </w:pPr>
    </w:p>
    <w:p w14:paraId="453935A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David, on the other hand, when night, in his own thoughts, drew near, was as importunate to sit up longer.</w:t>
      </w:r>
    </w:p>
    <w:p w14:paraId="46F294E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但另一方面，大卫在他认为黑夜将临的时候，却急切地想要多坐一会儿。</w:t>
      </w:r>
    </w:p>
    <w:p w14:paraId="7416DA8D">
      <w:pPr>
        <w:pStyle w:val="3"/>
        <w:spacing w:before="325" w:line="252" w:lineRule="auto"/>
        <w:ind w:left="2" w:right="1" w:firstLine="1"/>
        <w:jc w:val="both"/>
        <w:rPr>
          <w:rFonts w:hint="eastAsia" w:ascii="微软雅黑" w:hAnsi="微软雅黑" w:eastAsia="微软雅黑" w:cs="微软雅黑"/>
          <w:spacing w:val="-1"/>
          <w:sz w:val="30"/>
          <w:szCs w:val="30"/>
        </w:rPr>
      </w:pPr>
    </w:p>
    <w:p w14:paraId="424083E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seemed to call him to bed, but he begs hard, 'O spare me, that I may recover strength, before I go hence, and be no more,' Ps. 39:13.</w:t>
      </w:r>
    </w:p>
    <w:p w14:paraId="6098E96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神似乎在叫他去睡觉，但他苦苦哀求：“求你宽容我，使我在去而不返之先可以力量复原，”诗篇 39:13。</w:t>
      </w:r>
    </w:p>
    <w:p w14:paraId="335C9CE1">
      <w:pPr>
        <w:pStyle w:val="3"/>
        <w:spacing w:before="325" w:line="252" w:lineRule="auto"/>
        <w:ind w:left="2" w:right="1" w:firstLine="1"/>
        <w:jc w:val="both"/>
        <w:rPr>
          <w:rFonts w:hint="eastAsia" w:ascii="微软雅黑" w:hAnsi="微软雅黑" w:eastAsia="微软雅黑" w:cs="微软雅黑"/>
          <w:spacing w:val="-1"/>
          <w:sz w:val="30"/>
          <w:szCs w:val="30"/>
        </w:rPr>
      </w:pPr>
    </w:p>
    <w:p w14:paraId="5E1304A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mark the reason of this petition.</w:t>
      </w:r>
    </w:p>
    <w:p w14:paraId="6B6654E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现在请注意这一请求的原因。</w:t>
      </w:r>
    </w:p>
    <w:p w14:paraId="0EA9CD32">
      <w:pPr>
        <w:pStyle w:val="3"/>
        <w:spacing w:before="325" w:line="252" w:lineRule="auto"/>
        <w:ind w:left="2" w:right="1" w:firstLine="1"/>
        <w:jc w:val="both"/>
        <w:rPr>
          <w:rFonts w:hint="eastAsia" w:ascii="微软雅黑" w:hAnsi="微软雅黑" w:eastAsia="微软雅黑" w:cs="微软雅黑"/>
          <w:spacing w:val="-1"/>
          <w:sz w:val="30"/>
          <w:szCs w:val="30"/>
        </w:rPr>
      </w:pPr>
    </w:p>
    <w:p w14:paraId="3BC1662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as it is generally conceived, was now persecuted by Absalom.</w:t>
      </w:r>
    </w:p>
    <w:p w14:paraId="4A26A47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一般认为，大卫此时正受到押沙龙的迫害。</w:t>
      </w:r>
    </w:p>
    <w:p w14:paraId="3F50519E">
      <w:pPr>
        <w:pStyle w:val="3"/>
        <w:spacing w:before="325" w:line="252" w:lineRule="auto"/>
        <w:ind w:left="2" w:right="1" w:firstLine="1"/>
        <w:jc w:val="both"/>
        <w:rPr>
          <w:rFonts w:hint="eastAsia" w:ascii="微软雅黑" w:hAnsi="微软雅黑" w:eastAsia="微软雅黑" w:cs="微软雅黑"/>
          <w:spacing w:val="-1"/>
          <w:sz w:val="30"/>
          <w:szCs w:val="30"/>
        </w:rPr>
      </w:pPr>
    </w:p>
    <w:p w14:paraId="534CD50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unnatural son forced his father to fly.</w:t>
      </w:r>
    </w:p>
    <w:p w14:paraId="3CBD836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这不孝子逼得他父亲远走逃亡。</w:t>
      </w:r>
    </w:p>
    <w:p w14:paraId="7140FF9F">
      <w:pPr>
        <w:pStyle w:val="3"/>
        <w:spacing w:before="325" w:line="252" w:lineRule="auto"/>
        <w:ind w:left="2" w:right="1" w:firstLine="1"/>
        <w:jc w:val="both"/>
        <w:rPr>
          <w:rFonts w:hint="eastAsia" w:ascii="微软雅黑" w:hAnsi="微软雅黑" w:eastAsia="微软雅黑" w:cs="微软雅黑"/>
          <w:spacing w:val="-1"/>
          <w:sz w:val="30"/>
          <w:szCs w:val="30"/>
        </w:rPr>
      </w:pPr>
    </w:p>
    <w:p w14:paraId="5948216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in his suffering reads his own sin, and God's indignation, and so dreads an appearance in the other world in such a condition.</w:t>
      </w:r>
    </w:p>
    <w:p w14:paraId="6D13015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他在苦难中读到了自己的罪和神的愤怒，因此害怕以这种状态出现在另一个世界。</w:t>
      </w:r>
    </w:p>
    <w:p w14:paraId="1790E11D">
      <w:pPr>
        <w:pStyle w:val="3"/>
        <w:spacing w:before="325" w:line="252" w:lineRule="auto"/>
        <w:ind w:left="2" w:right="1" w:firstLine="1"/>
        <w:jc w:val="both"/>
        <w:rPr>
          <w:rFonts w:hint="eastAsia" w:ascii="微软雅黑" w:hAnsi="微软雅黑" w:eastAsia="微软雅黑" w:cs="微软雅黑"/>
          <w:spacing w:val="-1"/>
          <w:sz w:val="30"/>
          <w:szCs w:val="30"/>
        </w:rPr>
      </w:pPr>
    </w:p>
    <w:p w14:paraId="5C40F42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when things were clear betwixt God and his soul, could walk in the valley of the shadow of death and fear none ill, could even give death a challenge, now, when things are cloudy and dubious, runs back like a coward.</w:t>
      </w:r>
    </w:p>
    <w:p w14:paraId="6417960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他曾在神与他灵魂之间清清楚楚的时候，可以行过死荫的幽谷也不怕遭害，甚至能向死亡发起挑战，而现在，当事情变得阴云密布、疑虑重重时，他却像个懦夫一样往回跑。</w:t>
      </w:r>
    </w:p>
    <w:p w14:paraId="381E8208">
      <w:pPr>
        <w:pStyle w:val="3"/>
        <w:spacing w:before="325" w:line="252" w:lineRule="auto"/>
        <w:ind w:left="2" w:right="1" w:firstLine="1"/>
        <w:jc w:val="both"/>
        <w:rPr>
          <w:rFonts w:hint="eastAsia" w:ascii="微软雅黑" w:hAnsi="微软雅黑" w:eastAsia="微软雅黑" w:cs="微软雅黑"/>
          <w:spacing w:val="-1"/>
          <w:sz w:val="30"/>
          <w:szCs w:val="30"/>
        </w:rPr>
      </w:pPr>
    </w:p>
    <w:p w14:paraId="1EF30B9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lost the sense of God's favour, and therefore could not think of venturing into his presence without much fear.</w:t>
      </w:r>
    </w:p>
    <w:p w14:paraId="6B5E6E7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他失去了对神恩宠的觉察，因此在没有极大恐惧的情况下，不敢去到祂面前。</w:t>
      </w:r>
    </w:p>
    <w:p w14:paraId="1A885F14">
      <w:pPr>
        <w:pStyle w:val="3"/>
        <w:spacing w:before="325" w:line="252" w:lineRule="auto"/>
        <w:ind w:left="2" w:right="1" w:firstLine="1"/>
        <w:jc w:val="both"/>
        <w:rPr>
          <w:rFonts w:hint="eastAsia" w:ascii="微软雅黑" w:hAnsi="微软雅黑" w:eastAsia="微软雅黑" w:cs="微软雅黑"/>
          <w:spacing w:val="-1"/>
          <w:sz w:val="30"/>
          <w:szCs w:val="30"/>
        </w:rPr>
      </w:pPr>
    </w:p>
    <w:p w14:paraId="5B9FC41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train of his corruptions threatened to wait on him to the highest court, and he durst not appear before the Lord with such company.</w:t>
      </w:r>
    </w:p>
    <w:p w14:paraId="5222DAA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他那一连串的腐败罪恶威胁要尾随他到最高法庭，他不敢带着这样的随从出现在主面前。</w:t>
      </w:r>
    </w:p>
    <w:p w14:paraId="1DDC2C53">
      <w:pPr>
        <w:pStyle w:val="3"/>
        <w:spacing w:before="325" w:line="252" w:lineRule="auto"/>
        <w:ind w:left="2" w:right="1" w:firstLine="1"/>
        <w:jc w:val="both"/>
        <w:rPr>
          <w:rFonts w:hint="eastAsia" w:ascii="微软雅黑" w:hAnsi="微软雅黑" w:eastAsia="微软雅黑" w:cs="微软雅黑"/>
          <w:spacing w:val="-1"/>
          <w:sz w:val="30"/>
          <w:szCs w:val="30"/>
        </w:rPr>
      </w:pPr>
    </w:p>
    <w:p w14:paraId="0F7661C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been declining in his grace under a sad distemper, and, as a weak, consumptionate man, he was afraid to travel so great a journey, as the way whence he should never return.</w:t>
      </w:r>
    </w:p>
    <w:p w14:paraId="542CBA7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他在一种可悲的失调中恩典衰退，就像一个虚弱、患有肺痨的人，他害怕走上那条一去不复返的漫漫长路。</w:t>
      </w:r>
    </w:p>
    <w:p w14:paraId="008944E8">
      <w:pPr>
        <w:pStyle w:val="3"/>
        <w:spacing w:before="325" w:line="252" w:lineRule="auto"/>
        <w:ind w:left="2" w:right="1" w:firstLine="1"/>
        <w:jc w:val="both"/>
        <w:rPr>
          <w:rFonts w:hint="eastAsia" w:ascii="微软雅黑" w:hAnsi="微软雅黑" w:eastAsia="微软雅黑" w:cs="微软雅黑"/>
          <w:spacing w:val="-1"/>
          <w:sz w:val="30"/>
          <w:szCs w:val="30"/>
        </w:rPr>
      </w:pPr>
    </w:p>
    <w:p w14:paraId="447558E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tenant who wants his rent, loves not to hear of the quarter-day.</w:t>
      </w:r>
    </w:p>
    <w:p w14:paraId="1F4E715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那欠了租金的房客，最不爱听到的就是缴租的日子。</w:t>
      </w:r>
    </w:p>
    <w:p w14:paraId="0EF11709">
      <w:pPr>
        <w:pStyle w:val="3"/>
        <w:spacing w:before="325" w:line="252" w:lineRule="auto"/>
        <w:ind w:left="2" w:right="1" w:firstLine="1"/>
        <w:jc w:val="both"/>
        <w:rPr>
          <w:rFonts w:hint="eastAsia" w:ascii="微软雅黑" w:hAnsi="微软雅黑" w:eastAsia="微软雅黑" w:cs="微软雅黑"/>
          <w:spacing w:val="-1"/>
          <w:sz w:val="30"/>
          <w:szCs w:val="30"/>
        </w:rPr>
      </w:pPr>
    </w:p>
    <w:p w14:paraId="5254453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Friend, if thou wouldst leave the world cheerfully, live in the world conscientiously;</w:t>
      </w:r>
    </w:p>
    <w:p w14:paraId="4205EDB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朋友，如果你想欢欢喜喜地离开世界，那就在世界上凭良心生活；</w:t>
      </w:r>
    </w:p>
    <w:p w14:paraId="45EA1556">
      <w:pPr>
        <w:pStyle w:val="3"/>
        <w:spacing w:before="325" w:line="252" w:lineRule="auto"/>
        <w:ind w:left="2" w:right="1" w:firstLine="1"/>
        <w:jc w:val="both"/>
        <w:rPr>
          <w:rFonts w:hint="eastAsia" w:ascii="微软雅黑" w:hAnsi="微软雅黑" w:eastAsia="微软雅黑" w:cs="微软雅黑"/>
          <w:spacing w:val="-1"/>
          <w:sz w:val="30"/>
          <w:szCs w:val="30"/>
        </w:rPr>
      </w:pPr>
    </w:p>
    <w:p w14:paraId="2CC8346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heed of those fiends which will fright thee in the night of death;</w:t>
      </w:r>
    </w:p>
    <w:p w14:paraId="33C0B8B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注意那些会在死亡之夜恐吓你的恶鬼；</w:t>
      </w:r>
    </w:p>
    <w:p w14:paraId="342110D1">
      <w:pPr>
        <w:pStyle w:val="3"/>
        <w:spacing w:before="325" w:line="252" w:lineRule="auto"/>
        <w:ind w:left="2" w:right="1" w:firstLine="1"/>
        <w:jc w:val="both"/>
        <w:rPr>
          <w:rFonts w:hint="eastAsia" w:ascii="微软雅黑" w:hAnsi="微软雅黑" w:eastAsia="微软雅黑" w:cs="微软雅黑"/>
          <w:spacing w:val="-1"/>
          <w:sz w:val="30"/>
          <w:szCs w:val="30"/>
        </w:rPr>
      </w:pPr>
    </w:p>
    <w:p w14:paraId="67D14B0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choose suffering before sin, and punish thy body to keep thy soul pure.</w:t>
      </w:r>
    </w:p>
    <w:p w14:paraId="091C96E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宁愿受苦也不愿犯罪，惩治你的身体以保持灵魂的纯洁。</w:t>
      </w:r>
    </w:p>
    <w:p w14:paraId="77A5C8DF">
      <w:pPr>
        <w:pStyle w:val="3"/>
        <w:spacing w:before="325" w:line="252" w:lineRule="auto"/>
        <w:ind w:left="2" w:right="1" w:firstLine="1"/>
        <w:jc w:val="both"/>
        <w:rPr>
          <w:rFonts w:hint="eastAsia" w:ascii="微软雅黑" w:hAnsi="微软雅黑" w:eastAsia="微软雅黑" w:cs="微软雅黑"/>
          <w:spacing w:val="-1"/>
          <w:sz w:val="30"/>
          <w:szCs w:val="30"/>
        </w:rPr>
      </w:pPr>
    </w:p>
    <w:p w14:paraId="0C1C72D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ermine, some say, will die before she will go into the dirt to defile her beautiful skin;</w:t>
      </w:r>
    </w:p>
    <w:p w14:paraId="64FA165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有人说，貂（ermine）宁愿死也不愿进污泥弄脏它美丽的皮毛；</w:t>
      </w:r>
    </w:p>
    <w:p w14:paraId="09147D35">
      <w:pPr>
        <w:pStyle w:val="3"/>
        <w:spacing w:before="325" w:line="252" w:lineRule="auto"/>
        <w:ind w:left="2" w:right="1" w:firstLine="1"/>
        <w:jc w:val="both"/>
        <w:rPr>
          <w:rFonts w:hint="eastAsia" w:ascii="微软雅黑" w:hAnsi="微软雅黑" w:eastAsia="微软雅黑" w:cs="微软雅黑"/>
          <w:spacing w:val="-1"/>
          <w:sz w:val="30"/>
          <w:szCs w:val="30"/>
        </w:rPr>
      </w:pPr>
    </w:p>
    <w:p w14:paraId="163333F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mouse of Armenia will rather be taken and slain, than preserve and pollute herself in a filthy hole.</w:t>
      </w:r>
    </w:p>
    <w:p w14:paraId="3357724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亚美尼亚的老鼠宁愿被抓被打死，也不愿在肮脏的洞穴里保全并玷污自己。</w:t>
      </w:r>
    </w:p>
    <w:p w14:paraId="5A0361F6">
      <w:pPr>
        <w:pStyle w:val="3"/>
        <w:spacing w:before="325" w:line="252" w:lineRule="auto"/>
        <w:ind w:left="2" w:right="1" w:firstLine="1"/>
        <w:jc w:val="both"/>
        <w:rPr>
          <w:rFonts w:hint="eastAsia" w:ascii="微软雅黑" w:hAnsi="微软雅黑" w:eastAsia="微软雅黑" w:cs="微软雅黑"/>
          <w:spacing w:val="-1"/>
          <w:sz w:val="30"/>
          <w:szCs w:val="30"/>
        </w:rPr>
      </w:pPr>
    </w:p>
    <w:p w14:paraId="76A958A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white is always in the archer's eye, so let thy death be in thine, that it may quicken thee to diligence and exactness in thy life.</w:t>
      </w:r>
    </w:p>
    <w:p w14:paraId="3051855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正如靶心（white）总在射手的眼里，让你的死亡也总在你的眼里，好叫它能激励你在生活中勤勉和严谨。</w:t>
      </w:r>
    </w:p>
    <w:p w14:paraId="05F42C01">
      <w:pPr>
        <w:pStyle w:val="3"/>
        <w:spacing w:before="325" w:line="252" w:lineRule="auto"/>
        <w:ind w:left="2" w:right="1" w:firstLine="1"/>
        <w:jc w:val="both"/>
        <w:rPr>
          <w:rFonts w:hint="eastAsia" w:ascii="微软雅黑" w:hAnsi="微软雅黑" w:eastAsia="微软雅黑" w:cs="微软雅黑"/>
          <w:spacing w:val="-1"/>
          <w:sz w:val="30"/>
          <w:szCs w:val="30"/>
        </w:rPr>
      </w:pPr>
    </w:p>
    <w:p w14:paraId="5FE6CA8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Logicians who regard not the premises, infer wild conclusions;</w:t>
      </w:r>
    </w:p>
    <w:p w14:paraId="0326B9A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不重视前提的逻辑学家会推导出荒谬的结论；</w:t>
      </w:r>
    </w:p>
    <w:p w14:paraId="1C73DE73">
      <w:pPr>
        <w:pStyle w:val="3"/>
        <w:spacing w:before="325" w:line="252" w:lineRule="auto"/>
        <w:ind w:left="2" w:right="1" w:firstLine="1"/>
        <w:jc w:val="both"/>
        <w:rPr>
          <w:rFonts w:hint="eastAsia" w:ascii="微软雅黑" w:hAnsi="微软雅黑" w:eastAsia="微软雅黑" w:cs="微软雅黑"/>
          <w:spacing w:val="-1"/>
          <w:sz w:val="30"/>
          <w:szCs w:val="30"/>
        </w:rPr>
      </w:pPr>
    </w:p>
    <w:p w14:paraId="799410D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if thou art careless of thy conversation, expect but an uncomfortable dissolution.</w:t>
      </w:r>
    </w:p>
    <w:p w14:paraId="05233A4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同样，如果你对自己的品行（conversation）漫不经心，那就只能指望一个不舒心的解体（死亡）。</w:t>
      </w:r>
    </w:p>
    <w:p w14:paraId="6540BA32">
      <w:pPr>
        <w:pStyle w:val="3"/>
        <w:spacing w:before="325" w:line="252" w:lineRule="auto"/>
        <w:ind w:left="2" w:right="1" w:firstLine="1"/>
        <w:jc w:val="both"/>
        <w:rPr>
          <w:rFonts w:hint="eastAsia" w:ascii="微软雅黑" w:hAnsi="微软雅黑" w:eastAsia="微软雅黑" w:cs="微软雅黑"/>
          <w:spacing w:val="-1"/>
          <w:sz w:val="30"/>
          <w:szCs w:val="30"/>
        </w:rPr>
      </w:pPr>
    </w:p>
    <w:p w14:paraId="4332E14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when God looked on all his works, and saw that they were good, then followed his Sabbath of rest;</w:t>
      </w:r>
    </w:p>
    <w:p w14:paraId="05BBB29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正如当神看着祂所造的一切都甚好时，随之而来的是祂安息的安息日；</w:t>
      </w:r>
    </w:p>
    <w:p w14:paraId="5F9B7F03">
      <w:pPr>
        <w:pStyle w:val="3"/>
        <w:spacing w:before="325" w:line="252" w:lineRule="auto"/>
        <w:ind w:left="2" w:right="1" w:firstLine="1"/>
        <w:jc w:val="both"/>
        <w:rPr>
          <w:rFonts w:hint="eastAsia" w:ascii="微软雅黑" w:hAnsi="微软雅黑" w:eastAsia="微软雅黑" w:cs="微软雅黑"/>
          <w:spacing w:val="-1"/>
          <w:sz w:val="30"/>
          <w:szCs w:val="30"/>
        </w:rPr>
      </w:pPr>
    </w:p>
    <w:p w14:paraId="51B4AF8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when thou canst reflect upon the several passages of thy life, and see that through Christ they are good, and thou hast not been guilty of enormities, though of infirmities, after this thou wilt joyfully by death enter into thy everlasting Sabbath.</w:t>
      </w:r>
    </w:p>
    <w:p w14:paraId="1ABC614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同样，当你能反思你生活中的各个片段，并看到通过基督它们是好的，你虽然有过软弱（infirmities），却没有犯过滔天罪行（enormities），在那之后，你将欢喜地通过死亡进入你永恒的安息日。</w:t>
      </w:r>
    </w:p>
    <w:p w14:paraId="19B33D1E">
      <w:pPr>
        <w:pStyle w:val="3"/>
        <w:spacing w:before="325" w:line="252" w:lineRule="auto"/>
        <w:ind w:left="2" w:right="1" w:firstLine="1"/>
        <w:jc w:val="both"/>
        <w:rPr>
          <w:rFonts w:hint="eastAsia" w:ascii="微软雅黑" w:hAnsi="微软雅黑" w:eastAsia="微软雅黑" w:cs="微软雅黑"/>
          <w:spacing w:val="-1"/>
          <w:sz w:val="30"/>
          <w:szCs w:val="30"/>
        </w:rPr>
      </w:pPr>
    </w:p>
    <w:p w14:paraId="250BC97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Thy evidence will be clear, if thy conscience be kept clean;</w:t>
      </w:r>
    </w:p>
    <w:p w14:paraId="492076C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如果你的良心保持洁净，你的凭据（evidence）就会清晰；</w:t>
      </w:r>
    </w:p>
    <w:p w14:paraId="35077CCE">
      <w:pPr>
        <w:pStyle w:val="3"/>
        <w:spacing w:before="325" w:line="252" w:lineRule="auto"/>
        <w:ind w:left="2" w:right="1" w:firstLine="1"/>
        <w:jc w:val="both"/>
        <w:rPr>
          <w:rFonts w:hint="eastAsia" w:ascii="微软雅黑" w:hAnsi="微软雅黑" w:eastAsia="微软雅黑" w:cs="微软雅黑"/>
          <w:spacing w:val="-1"/>
          <w:sz w:val="30"/>
          <w:szCs w:val="30"/>
        </w:rPr>
      </w:pPr>
    </w:p>
    <w:p w14:paraId="5A648B3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truth is, many, even amongst Christians, wound their souls by venturing on sin, and then flinch and start back when they come to be searched;</w:t>
      </w:r>
    </w:p>
    <w:p w14:paraId="75A7357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但事实是，许多人，甚至在基督徒中，也因冒险犯罪而伤了灵魂，然后在被搜查时退缩、畏首畏尾；</w:t>
      </w:r>
    </w:p>
    <w:p w14:paraId="291B6AE7">
      <w:pPr>
        <w:pStyle w:val="3"/>
        <w:spacing w:before="325" w:line="252" w:lineRule="auto"/>
        <w:ind w:left="2" w:right="1" w:firstLine="1"/>
        <w:jc w:val="both"/>
        <w:rPr>
          <w:rFonts w:hint="eastAsia" w:ascii="微软雅黑" w:hAnsi="微软雅黑" w:eastAsia="微软雅黑" w:cs="微软雅黑"/>
          <w:spacing w:val="-1"/>
          <w:sz w:val="30"/>
          <w:szCs w:val="30"/>
        </w:rPr>
      </w:pPr>
    </w:p>
    <w:p w14:paraId="6C9CC48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they neglect casting up their accounts so long, that they know not whether they are worth anything or nothing, and so may well be unwilling to have their estates ransacked into.</w:t>
      </w:r>
    </w:p>
    <w:p w14:paraId="07ED32B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此外，他们太久没有结算账目，以至于不知道自己是否有价值，因此很可能不愿让自己的资产被彻底搜查。</w:t>
      </w:r>
    </w:p>
    <w:p w14:paraId="5DA23288">
      <w:pPr>
        <w:pStyle w:val="3"/>
        <w:spacing w:before="325" w:line="252" w:lineRule="auto"/>
        <w:ind w:left="2" w:right="1" w:firstLine="1"/>
        <w:jc w:val="both"/>
        <w:rPr>
          <w:rFonts w:hint="eastAsia" w:ascii="微软雅黑" w:hAnsi="微软雅黑" w:eastAsia="微软雅黑" w:cs="微软雅黑"/>
          <w:spacing w:val="-1"/>
          <w:sz w:val="30"/>
          <w:szCs w:val="30"/>
        </w:rPr>
      </w:pPr>
    </w:p>
    <w:p w14:paraId="6C0F8ED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thou shouldst fall, (I would not sad any saint,) take heed of lying there; but be as speedy as is possible in calling to Christ to raise thee up.</w:t>
      </w:r>
    </w:p>
    <w:p w14:paraId="7316737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如果你跌倒了（我不想让任何圣徒悲伤），要注意不要躺在那里；而是要尽快呼求基督把你拉起来。</w:t>
      </w:r>
    </w:p>
    <w:p w14:paraId="3EB0C806">
      <w:pPr>
        <w:pStyle w:val="3"/>
        <w:spacing w:before="325" w:line="252" w:lineRule="auto"/>
        <w:ind w:left="2" w:right="1" w:firstLine="1"/>
        <w:jc w:val="both"/>
        <w:rPr>
          <w:rFonts w:hint="eastAsia" w:ascii="微软雅黑" w:hAnsi="微软雅黑" w:eastAsia="微软雅黑" w:cs="微软雅黑"/>
          <w:spacing w:val="-1"/>
          <w:sz w:val="30"/>
          <w:szCs w:val="30"/>
        </w:rPr>
      </w:pPr>
    </w:p>
    <w:p w14:paraId="5994B6C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thy conscience be raw with the guilt of any sin, a light affliction (much more death) will make thee kick and fling, and unwilling to bear it.</w:t>
      </w:r>
    </w:p>
    <w:p w14:paraId="38B648C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如果你的良心因任何罪孽而感到隐痛（raw），那么轻微的苦难（更不用说死亡了）都会让你又踢又闹，不愿承担。</w:t>
      </w:r>
    </w:p>
    <w:p w14:paraId="1373FEB4">
      <w:pPr>
        <w:pStyle w:val="3"/>
        <w:spacing w:before="325" w:line="252" w:lineRule="auto"/>
        <w:ind w:left="2" w:right="1" w:firstLine="1"/>
        <w:jc w:val="both"/>
        <w:rPr>
          <w:rFonts w:hint="eastAsia" w:ascii="微软雅黑" w:hAnsi="微软雅黑" w:eastAsia="微软雅黑" w:cs="微软雅黑"/>
          <w:spacing w:val="-1"/>
          <w:sz w:val="30"/>
          <w:szCs w:val="30"/>
        </w:rPr>
      </w:pPr>
    </w:p>
    <w:p w14:paraId="56562CD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thy flesh is sound, (thy spirit healed by the blood of Christ,) death itself will be but a light burden on thy back.</w:t>
      </w:r>
    </w:p>
    <w:p w14:paraId="637E2E1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但当你的肉体健全（你的灵被基督的血治愈）时，死亡本身对你而言不过是背上的轻负。</w:t>
      </w:r>
    </w:p>
    <w:p w14:paraId="2FDE293C">
      <w:pPr>
        <w:pStyle w:val="3"/>
        <w:spacing w:before="325" w:line="252" w:lineRule="auto"/>
        <w:ind w:left="2" w:right="1" w:firstLine="1"/>
        <w:jc w:val="both"/>
        <w:rPr>
          <w:rFonts w:hint="eastAsia" w:ascii="微软雅黑" w:hAnsi="微软雅黑" w:eastAsia="微软雅黑" w:cs="微软雅黑"/>
          <w:spacing w:val="-1"/>
          <w:sz w:val="30"/>
          <w:szCs w:val="30"/>
        </w:rPr>
      </w:pPr>
    </w:p>
    <w:p w14:paraId="313274B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merrily mayest thou, though thou hast not a penny in thine own purse, go the way of all the earth, travel into the other world, when thou art sure of Christ in thy company, who will bear thy charges all the way.</w:t>
      </w:r>
    </w:p>
    <w:p w14:paraId="2F6E91B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当你确信有基督陪伴，且祂会承担你全程的费用时，即使你钱包里一文不名，你也该多么欢快地走上这世人必经之路，前往另一个世界啊！</w:t>
      </w:r>
    </w:p>
    <w:p w14:paraId="7B4A7558">
      <w:pPr>
        <w:pStyle w:val="3"/>
        <w:spacing w:before="325" w:line="252" w:lineRule="auto"/>
        <w:ind w:left="2" w:right="1" w:firstLine="1"/>
        <w:jc w:val="both"/>
        <w:rPr>
          <w:rFonts w:hint="eastAsia" w:ascii="微软雅黑" w:hAnsi="微软雅黑" w:eastAsia="微软雅黑" w:cs="微软雅黑"/>
          <w:spacing w:val="-1"/>
          <w:sz w:val="30"/>
          <w:szCs w:val="30"/>
        </w:rPr>
      </w:pPr>
    </w:p>
    <w:p w14:paraId="20391B5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means</w:t>
      </w:r>
    </w:p>
    <w:p w14:paraId="09773A8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第二个手段</w:t>
      </w:r>
    </w:p>
    <w:p w14:paraId="312AA46F">
      <w:pPr>
        <w:pStyle w:val="3"/>
        <w:spacing w:before="325" w:line="252" w:lineRule="auto"/>
        <w:ind w:left="2" w:right="1" w:firstLine="1"/>
        <w:jc w:val="both"/>
        <w:rPr>
          <w:rFonts w:hint="eastAsia" w:ascii="微软雅黑" w:hAnsi="微软雅黑" w:eastAsia="微软雅黑" w:cs="微软雅黑"/>
          <w:spacing w:val="-1"/>
          <w:sz w:val="30"/>
          <w:szCs w:val="30"/>
        </w:rPr>
      </w:pPr>
    </w:p>
    <w:p w14:paraId="278FCD9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Mortify thy affections more to the world and all its comforts.</w:t>
      </w:r>
    </w:p>
    <w:p w14:paraId="1FBE7E2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第二，使你对世界及其所有安慰的情欲（affections）更加致死。</w:t>
      </w:r>
    </w:p>
    <w:p w14:paraId="5466F3A7">
      <w:pPr>
        <w:pStyle w:val="3"/>
        <w:spacing w:before="325" w:line="252" w:lineRule="auto"/>
        <w:ind w:left="2" w:right="1" w:firstLine="1"/>
        <w:jc w:val="both"/>
        <w:rPr>
          <w:rFonts w:hint="eastAsia" w:ascii="微软雅黑" w:hAnsi="微软雅黑" w:eastAsia="微软雅黑" w:cs="微软雅黑"/>
          <w:spacing w:val="-1"/>
          <w:sz w:val="30"/>
          <w:szCs w:val="30"/>
        </w:rPr>
      </w:pPr>
    </w:p>
    <w:p w14:paraId="20DAF94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who love the world most, leave it worst.</w:t>
      </w:r>
    </w:p>
    <w:p w14:paraId="3617BE3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那些最爱世界的人，离开世界时也最痛苦。</w:t>
      </w:r>
    </w:p>
    <w:p w14:paraId="628D0C63">
      <w:pPr>
        <w:pStyle w:val="3"/>
        <w:spacing w:before="325" w:line="252" w:lineRule="auto"/>
        <w:ind w:left="2" w:right="1" w:firstLine="1"/>
        <w:jc w:val="both"/>
        <w:rPr>
          <w:rFonts w:hint="eastAsia" w:ascii="微软雅黑" w:hAnsi="微软雅黑" w:eastAsia="微软雅黑" w:cs="微软雅黑"/>
          <w:spacing w:val="-1"/>
          <w:sz w:val="30"/>
          <w:szCs w:val="30"/>
        </w:rPr>
      </w:pPr>
    </w:p>
    <w:p w14:paraId="7F2A3EF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Lot's wife lingered in Sodom so much, and was so loath to depart, because she loved it overmuch.</w:t>
      </w:r>
    </w:p>
    <w:p w14:paraId="2EFF1B7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罗得的妻子在所多玛逗留那么久，如此不愿离去，是因为她太爱它了。</w:t>
      </w:r>
    </w:p>
    <w:p w14:paraId="57401FF0">
      <w:pPr>
        <w:pStyle w:val="3"/>
        <w:spacing w:before="325" w:line="252" w:lineRule="auto"/>
        <w:ind w:left="2" w:right="1" w:firstLine="1"/>
        <w:jc w:val="both"/>
        <w:rPr>
          <w:rFonts w:hint="eastAsia" w:ascii="微软雅黑" w:hAnsi="微软雅黑" w:eastAsia="微软雅黑" w:cs="微软雅黑"/>
          <w:spacing w:val="-1"/>
          <w:sz w:val="30"/>
          <w:szCs w:val="30"/>
        </w:rPr>
      </w:pPr>
    </w:p>
    <w:p w14:paraId="5725837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boards lie close one upon another they are easily parted, but when they are glued one to another it will cost some trouble and pains.</w:t>
      </w:r>
    </w:p>
    <w:p w14:paraId="6D6D194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当木板仅仅紧贴在一起时，它们很容易被分开，但当它们被胶水粘在一起时，就需要费些周折和痛苦了。</w:t>
      </w:r>
    </w:p>
    <w:p w14:paraId="02148DB0">
      <w:pPr>
        <w:pStyle w:val="3"/>
        <w:spacing w:before="325" w:line="252" w:lineRule="auto"/>
        <w:ind w:left="2" w:right="1" w:firstLine="1"/>
        <w:jc w:val="both"/>
        <w:rPr>
          <w:rFonts w:hint="eastAsia" w:ascii="微软雅黑" w:hAnsi="微软雅黑" w:eastAsia="微软雅黑" w:cs="微软雅黑"/>
          <w:spacing w:val="-1"/>
          <w:sz w:val="30"/>
          <w:szCs w:val="30"/>
        </w:rPr>
      </w:pPr>
    </w:p>
    <w:p w14:paraId="2A98621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thy heart be loose to the world, it will be a small matter to thee to leave it, but if thou art fastened to it in thy affections, it will not be done without much reluctancy and opposition.</w:t>
      </w:r>
    </w:p>
    <w:p w14:paraId="497A3AE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如果你的心对世界是松动的，那么离开它对你来说就是件小事；但如果你在情感上与它紧紧相连，那就非得经历巨大的不情愿和抗拒才能分开了。</w:t>
      </w:r>
    </w:p>
    <w:p w14:paraId="65148744">
      <w:pPr>
        <w:pStyle w:val="3"/>
        <w:spacing w:before="325" w:line="252" w:lineRule="auto"/>
        <w:ind w:left="2" w:right="1" w:firstLine="1"/>
        <w:jc w:val="both"/>
        <w:rPr>
          <w:rFonts w:hint="eastAsia" w:ascii="微软雅黑" w:hAnsi="微软雅黑" w:eastAsia="微软雅黑" w:cs="微软雅黑"/>
          <w:spacing w:val="-1"/>
          <w:sz w:val="30"/>
          <w:szCs w:val="30"/>
        </w:rPr>
      </w:pPr>
    </w:p>
    <w:p w14:paraId="2106A0B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wife who hath been so faithful to her husband as to keep her heart wholly for him, is ready always to open the door to him;</w:t>
      </w:r>
    </w:p>
    <w:p w14:paraId="13872F6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一个对丈夫忠贞不渝、全心全意对他的妻子，总是准备好随时为他开门；</w:t>
      </w:r>
    </w:p>
    <w:p w14:paraId="3CBD37F4">
      <w:pPr>
        <w:pStyle w:val="3"/>
        <w:spacing w:before="325" w:line="252" w:lineRule="auto"/>
        <w:ind w:left="2" w:right="1" w:firstLine="1"/>
        <w:jc w:val="both"/>
        <w:rPr>
          <w:rFonts w:hint="eastAsia" w:ascii="微软雅黑" w:hAnsi="微软雅黑" w:eastAsia="微软雅黑" w:cs="微软雅黑"/>
          <w:spacing w:val="-1"/>
          <w:sz w:val="30"/>
          <w:szCs w:val="30"/>
        </w:rPr>
      </w:pPr>
    </w:p>
    <w:p w14:paraId="0065012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she that entertaineth other lovers, though her husband knock at the door, dares not run presently to open it, but first makes a shuffling and bustling up and down to hide, or get them out of the way.</w:t>
      </w:r>
    </w:p>
    <w:p w14:paraId="1A2ED3A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而那些招待其他情夫的人，虽然丈夫在敲门，却不敢立刻跑去开门，而是先上窜下跳地忙着藏人，或把他们打发走。</w:t>
      </w:r>
    </w:p>
    <w:p w14:paraId="2A3A9EEB">
      <w:pPr>
        <w:pStyle w:val="3"/>
        <w:spacing w:before="325" w:line="252" w:lineRule="auto"/>
        <w:ind w:left="2" w:right="1" w:firstLine="1"/>
        <w:jc w:val="both"/>
        <w:rPr>
          <w:rFonts w:hint="eastAsia" w:ascii="微软雅黑" w:hAnsi="微软雅黑" w:eastAsia="微软雅黑" w:cs="微软雅黑"/>
          <w:spacing w:val="-1"/>
          <w:sz w:val="30"/>
          <w:szCs w:val="30"/>
        </w:rPr>
      </w:pPr>
    </w:p>
    <w:p w14:paraId="70CF695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more thy affections are set on Christ, thy true husband, the more the world is taken out of thee;</w:t>
      </w:r>
    </w:p>
    <w:p w14:paraId="5B028F2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你的情感越是倾注在基督——你真正的丈夫身上，世界就越从你里面被带走；</w:t>
      </w:r>
    </w:p>
    <w:p w14:paraId="2D2832CA">
      <w:pPr>
        <w:pStyle w:val="3"/>
        <w:spacing w:before="325" w:line="252" w:lineRule="auto"/>
        <w:ind w:left="2" w:right="1" w:firstLine="1"/>
        <w:jc w:val="both"/>
        <w:rPr>
          <w:rFonts w:hint="eastAsia" w:ascii="微软雅黑" w:hAnsi="微软雅黑" w:eastAsia="微软雅黑" w:cs="微软雅黑"/>
          <w:spacing w:val="-1"/>
          <w:sz w:val="30"/>
          <w:szCs w:val="30"/>
        </w:rPr>
      </w:pPr>
    </w:p>
    <w:p w14:paraId="30C61AA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the more easily wilt thou be taken out of the world.</w:t>
      </w:r>
    </w:p>
    <w:p w14:paraId="5C7342B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你也因此能更容易地从世界中被带走。</w:t>
      </w:r>
    </w:p>
    <w:p w14:paraId="38BA168C">
      <w:pPr>
        <w:pStyle w:val="3"/>
        <w:spacing w:before="325" w:line="252" w:lineRule="auto"/>
        <w:ind w:left="2" w:right="1" w:firstLine="1"/>
        <w:jc w:val="both"/>
        <w:rPr>
          <w:rFonts w:hint="eastAsia" w:ascii="微软雅黑" w:hAnsi="微软雅黑" w:eastAsia="微软雅黑" w:cs="微软雅黑"/>
          <w:spacing w:val="-1"/>
          <w:sz w:val="30"/>
          <w:szCs w:val="30"/>
        </w:rPr>
      </w:pPr>
    </w:p>
    <w:p w14:paraId="2A86A632">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hath laid up his heart in heaven will comfortably think of laying down his head in the earth.</w:t>
      </w:r>
    </w:p>
    <w:p w14:paraId="7A2D1767">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一个把心安放在天堂的人，会很从容地想到把自己头枕在大地。</w:t>
      </w:r>
    </w:p>
    <w:p w14:paraId="0B5BBFB7">
      <w:pPr>
        <w:pStyle w:val="3"/>
        <w:spacing w:before="325" w:line="252" w:lineRule="auto"/>
        <w:ind w:left="2" w:right="1" w:firstLine="1"/>
        <w:jc w:val="both"/>
        <w:rPr>
          <w:rFonts w:hint="eastAsia" w:ascii="微软雅黑" w:hAnsi="微软雅黑" w:eastAsia="微软雅黑" w:cs="微软雅黑"/>
          <w:spacing w:val="-1"/>
          <w:sz w:val="30"/>
          <w:szCs w:val="30"/>
        </w:rPr>
      </w:pPr>
    </w:p>
    <w:p w14:paraId="5BABB154">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pins of the watch are taken out, which held it together, how easily doth it fall in pieces!</w:t>
      </w:r>
    </w:p>
    <w:p w14:paraId="5276184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当把固定钟表的销子拔掉后，它是多么容易散架啊！</w:t>
      </w:r>
    </w:p>
    <w:p w14:paraId="0EFCBEFF">
      <w:pPr>
        <w:pStyle w:val="3"/>
        <w:spacing w:before="325" w:line="252" w:lineRule="auto"/>
        <w:ind w:left="2" w:right="1" w:firstLine="1"/>
        <w:jc w:val="both"/>
        <w:rPr>
          <w:rFonts w:hint="eastAsia" w:ascii="微软雅黑" w:hAnsi="微软雅黑" w:eastAsia="微软雅黑" w:cs="微软雅黑"/>
          <w:spacing w:val="-1"/>
          <w:sz w:val="30"/>
          <w:szCs w:val="30"/>
        </w:rPr>
      </w:pPr>
    </w:p>
    <w:p w14:paraId="3747577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thy affections from these things below are removed, how quickly, how quietly will thy soul and body fall asunder!</w:t>
      </w:r>
    </w:p>
    <w:p w14:paraId="73E7488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当你对这些卑下之物的情感被移除后，你的灵魂和身体将多么迅速、多么安静地分离开来！</w:t>
      </w:r>
    </w:p>
    <w:p w14:paraId="3DA7087A">
      <w:pPr>
        <w:pStyle w:val="3"/>
        <w:spacing w:before="325" w:line="252" w:lineRule="auto"/>
        <w:ind w:left="2" w:right="1" w:firstLine="1"/>
        <w:jc w:val="both"/>
        <w:rPr>
          <w:rFonts w:hint="eastAsia" w:ascii="微软雅黑" w:hAnsi="微软雅黑" w:eastAsia="微软雅黑" w:cs="微软雅黑"/>
          <w:spacing w:val="-1"/>
          <w:sz w:val="30"/>
          <w:szCs w:val="30"/>
        </w:rPr>
      </w:pPr>
    </w:p>
    <w:p w14:paraId="1C55C0A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world be as loose to thee as thy cloak, thou canst put it off at pleasure;</w:t>
      </w:r>
    </w:p>
    <w:p w14:paraId="3B7629A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如果世界对你来说就像斗篷一样宽松，你就可以随意脱掉它；</w:t>
      </w:r>
    </w:p>
    <w:p w14:paraId="2CDFFBFB">
      <w:pPr>
        <w:pStyle w:val="3"/>
        <w:spacing w:before="325" w:line="252" w:lineRule="auto"/>
        <w:ind w:left="2" w:right="1" w:firstLine="1"/>
        <w:jc w:val="both"/>
        <w:rPr>
          <w:rFonts w:hint="eastAsia" w:ascii="微软雅黑" w:hAnsi="微软雅黑" w:eastAsia="微软雅黑" w:cs="微软雅黑"/>
          <w:spacing w:val="-1"/>
          <w:sz w:val="30"/>
          <w:szCs w:val="30"/>
        </w:rPr>
      </w:pPr>
    </w:p>
    <w:p w14:paraId="324F4A5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it be as close to thee as thy skin, they shall have somewhat to do who shall persuade thee to part with it.</w:t>
      </w:r>
    </w:p>
    <w:p w14:paraId="5476DF9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但如果它像皮肤一样紧贴着你，那么劝你与其分离的人可就有得忙了。</w:t>
      </w:r>
    </w:p>
    <w:p w14:paraId="566FCE2D">
      <w:pPr>
        <w:pStyle w:val="3"/>
        <w:spacing w:before="325" w:line="252" w:lineRule="auto"/>
        <w:ind w:left="2" w:right="1" w:firstLine="1"/>
        <w:jc w:val="both"/>
        <w:rPr>
          <w:rFonts w:hint="eastAsia" w:ascii="微软雅黑" w:hAnsi="微软雅黑" w:eastAsia="微软雅黑" w:cs="微软雅黑"/>
          <w:spacing w:val="-1"/>
          <w:sz w:val="30"/>
          <w:szCs w:val="30"/>
        </w:rPr>
      </w:pPr>
    </w:p>
    <w:p w14:paraId="5567B7A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read of some who were unwilling to die, for they had treasure in the field, Jer. 41:8.</w:t>
      </w:r>
    </w:p>
    <w:p w14:paraId="387526D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我们读到有些人不愿死，因为他们在田间有宝藏，耶利米书 41:8。</w:t>
      </w:r>
    </w:p>
    <w:p w14:paraId="4973F2D2">
      <w:pPr>
        <w:pStyle w:val="3"/>
        <w:spacing w:before="325" w:line="252" w:lineRule="auto"/>
        <w:ind w:left="2" w:right="1" w:firstLine="1"/>
        <w:jc w:val="both"/>
        <w:rPr>
          <w:rFonts w:hint="eastAsia" w:ascii="微软雅黑" w:hAnsi="微软雅黑" w:eastAsia="微软雅黑" w:cs="微软雅黑"/>
          <w:spacing w:val="-1"/>
          <w:sz w:val="30"/>
          <w:szCs w:val="30"/>
        </w:rPr>
      </w:pPr>
    </w:p>
    <w:p w14:paraId="741FA9C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their treasure was, their hearts were also.</w:t>
      </w:r>
    </w:p>
    <w:p w14:paraId="06EE9F7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他们的财宝在哪里，他们的心也在那里。</w:t>
      </w:r>
    </w:p>
    <w:p w14:paraId="1E88102B">
      <w:pPr>
        <w:pStyle w:val="3"/>
        <w:spacing w:before="325" w:line="252" w:lineRule="auto"/>
        <w:ind w:left="2" w:right="1" w:firstLine="1"/>
        <w:jc w:val="both"/>
        <w:rPr>
          <w:rFonts w:hint="eastAsia" w:ascii="微软雅黑" w:hAnsi="微软雅黑" w:eastAsia="微软雅黑" w:cs="微软雅黑"/>
          <w:spacing w:val="-1"/>
          <w:sz w:val="30"/>
          <w:szCs w:val="30"/>
        </w:rPr>
      </w:pPr>
    </w:p>
    <w:p w14:paraId="565FB73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Make it thy work, therefore, by considering the world's vanity and deceitfulness, and by pondering heaven's glory and happiness, to wean thy heart from sublunary things;</w:t>
      </w:r>
    </w:p>
    <w:p w14:paraId="44E8B6A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因此，你要通过思考世界的虚荣和欺骗，通过默想（pondering）天堂的荣耀和幸福，来使你的心断绝（wean）对月下之物的依恋；</w:t>
      </w:r>
    </w:p>
    <w:p w14:paraId="1872FB3C">
      <w:pPr>
        <w:pStyle w:val="3"/>
        <w:spacing w:before="325" w:line="252" w:lineRule="auto"/>
        <w:ind w:left="2" w:right="1" w:firstLine="1"/>
        <w:jc w:val="both"/>
        <w:rPr>
          <w:rFonts w:hint="eastAsia" w:ascii="微软雅黑" w:hAnsi="微软雅黑" w:eastAsia="微软雅黑" w:cs="微软雅黑"/>
          <w:spacing w:val="-1"/>
          <w:sz w:val="30"/>
          <w:szCs w:val="30"/>
        </w:rPr>
      </w:pPr>
    </w:p>
    <w:p w14:paraId="46EF3C5E">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hereby thou wilt as willingly leave them as ever infant did those breasts which long ago it was weaned from.</w:t>
      </w:r>
    </w:p>
    <w:p w14:paraId="745A4F5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由此，你会像早已断奶的婴儿离开乳房一样甘愿离开它们。</w:t>
      </w:r>
    </w:p>
    <w:p w14:paraId="3212BB5E">
      <w:pPr>
        <w:pStyle w:val="3"/>
        <w:spacing w:before="325" w:line="252" w:lineRule="auto"/>
        <w:ind w:left="2" w:right="1" w:firstLine="1"/>
        <w:jc w:val="both"/>
        <w:rPr>
          <w:rFonts w:hint="eastAsia" w:ascii="微软雅黑" w:hAnsi="微软雅黑" w:eastAsia="微软雅黑" w:cs="微软雅黑"/>
          <w:spacing w:val="-1"/>
          <w:sz w:val="30"/>
          <w:szCs w:val="30"/>
        </w:rPr>
      </w:pPr>
    </w:p>
    <w:p w14:paraId="2B745D1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Means</w:t>
      </w:r>
    </w:p>
    <w:p w14:paraId="7EB36A71">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第三个手段</w:t>
      </w:r>
    </w:p>
    <w:p w14:paraId="18E4C2A6">
      <w:pPr>
        <w:pStyle w:val="3"/>
        <w:spacing w:before="325" w:line="252" w:lineRule="auto"/>
        <w:ind w:left="2" w:right="1" w:firstLine="1"/>
        <w:jc w:val="both"/>
        <w:rPr>
          <w:rFonts w:hint="eastAsia" w:ascii="微软雅黑" w:hAnsi="微软雅黑" w:eastAsia="微软雅黑" w:cs="微软雅黑"/>
          <w:spacing w:val="-1"/>
          <w:sz w:val="30"/>
          <w:szCs w:val="30"/>
        </w:rPr>
      </w:pPr>
    </w:p>
    <w:p w14:paraId="6C8D9A0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Use thy heart to the frequent thoughts of death.</w:t>
      </w:r>
    </w:p>
    <w:p w14:paraId="745C03C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使你的心习惯于经常思考死亡。</w:t>
      </w:r>
    </w:p>
    <w:p w14:paraId="4243A30B">
      <w:pPr>
        <w:pStyle w:val="3"/>
        <w:spacing w:before="325" w:line="252" w:lineRule="auto"/>
        <w:ind w:left="2" w:right="1" w:firstLine="1"/>
        <w:jc w:val="both"/>
        <w:rPr>
          <w:rFonts w:hint="eastAsia" w:ascii="微软雅黑" w:hAnsi="微软雅黑" w:eastAsia="微软雅黑" w:cs="微软雅黑"/>
          <w:spacing w:val="-1"/>
          <w:sz w:val="30"/>
          <w:szCs w:val="30"/>
        </w:rPr>
      </w:pPr>
    </w:p>
    <w:p w14:paraId="085AA47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children are frightened at a dog or a cat, we do not give way to their foolish fears, but bring the brute to them, and get them to touch and handle it, and shew them that it is not such a frightful thing as they imagine;</w:t>
      </w:r>
    </w:p>
    <w:p w14:paraId="7C19341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当孩子们被狗或猫吓到时，我们不应顺着他们愚蠢的恐惧，而是把这畜生带到他们面前，让他们去触摸它、摆弄它，告诉他们这并不像他们想象的那样可怕；</w:t>
      </w:r>
    </w:p>
    <w:p w14:paraId="51406306">
      <w:pPr>
        <w:pStyle w:val="3"/>
        <w:spacing w:before="325" w:line="252" w:lineRule="auto"/>
        <w:ind w:left="2" w:right="1" w:firstLine="1"/>
        <w:jc w:val="both"/>
        <w:rPr>
          <w:rFonts w:hint="eastAsia" w:ascii="微软雅黑" w:hAnsi="微软雅黑" w:eastAsia="微软雅黑" w:cs="微软雅黑"/>
          <w:spacing w:val="-1"/>
          <w:sz w:val="30"/>
          <w:szCs w:val="30"/>
        </w:rPr>
      </w:pPr>
    </w:p>
    <w:p w14:paraId="28B5ED9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hereby in time they are so far from being frighted, that they can play with it familiarly.</w:t>
      </w:r>
    </w:p>
    <w:p w14:paraId="14C9DF0B">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由此，随着时间的推移，他们不仅不再害怕，甚至能亲昵地和它玩耍。</w:t>
      </w:r>
    </w:p>
    <w:p w14:paraId="482DFE55">
      <w:pPr>
        <w:pStyle w:val="3"/>
        <w:spacing w:before="325" w:line="252" w:lineRule="auto"/>
        <w:ind w:left="2" w:right="1" w:firstLine="1"/>
        <w:jc w:val="both"/>
        <w:rPr>
          <w:rFonts w:hint="eastAsia" w:ascii="微软雅黑" w:hAnsi="微软雅黑" w:eastAsia="微软雅黑" w:cs="微软雅黑"/>
          <w:spacing w:val="-1"/>
          <w:sz w:val="30"/>
          <w:szCs w:val="30"/>
        </w:rPr>
      </w:pPr>
    </w:p>
    <w:p w14:paraId="37D91BB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Dost thou dread this king of terrors, death?</w:t>
      </w:r>
    </w:p>
    <w:p w14:paraId="543F960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你害怕这恐怖之王——死亡吗？</w:t>
      </w:r>
    </w:p>
    <w:p w14:paraId="2D249230">
      <w:pPr>
        <w:pStyle w:val="3"/>
        <w:spacing w:before="325" w:line="252" w:lineRule="auto"/>
        <w:ind w:left="2" w:right="1" w:firstLine="1"/>
        <w:jc w:val="both"/>
        <w:rPr>
          <w:rFonts w:hint="eastAsia" w:ascii="微软雅黑" w:hAnsi="微软雅黑" w:eastAsia="微软雅黑" w:cs="微软雅黑"/>
          <w:spacing w:val="-1"/>
          <w:sz w:val="30"/>
          <w:szCs w:val="30"/>
        </w:rPr>
      </w:pPr>
    </w:p>
    <w:p w14:paraId="2F4BB57A">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give not way to this fear, but bring death up to thy spirit, handle it, feel it, there is no such hurt in it as thou imaginest, nothing which should terrify thee;</w:t>
      </w:r>
    </w:p>
    <w:p w14:paraId="79CE953C">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不要顺着这种恐惧，而是要把死亡带到你的精神面前，去摆弄它、感受它，它并不像你想象的那样有杀伤力，没有什么该恐吓你的；</w:t>
      </w:r>
    </w:p>
    <w:p w14:paraId="56ACFCE9">
      <w:pPr>
        <w:pStyle w:val="3"/>
        <w:spacing w:before="325" w:line="252" w:lineRule="auto"/>
        <w:ind w:left="2" w:right="1" w:firstLine="1"/>
        <w:jc w:val="both"/>
        <w:rPr>
          <w:rFonts w:hint="eastAsia" w:ascii="微软雅黑" w:hAnsi="微软雅黑" w:eastAsia="微软雅黑" w:cs="微软雅黑"/>
          <w:spacing w:val="-1"/>
          <w:sz w:val="30"/>
          <w:szCs w:val="30"/>
        </w:rPr>
      </w:pPr>
    </w:p>
    <w:p w14:paraId="2567B99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hereby at last thou mayest come to play upon the hole of this asp.</w:t>
      </w:r>
    </w:p>
    <w:p w14:paraId="7755CF06">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由此，你最终可以来到这毒蛇的洞口嬉戏。</w:t>
      </w:r>
    </w:p>
    <w:p w14:paraId="2EB02E98">
      <w:pPr>
        <w:pStyle w:val="3"/>
        <w:spacing w:before="325" w:line="252" w:lineRule="auto"/>
        <w:ind w:left="2" w:right="1" w:firstLine="1"/>
        <w:jc w:val="both"/>
        <w:rPr>
          <w:rFonts w:hint="eastAsia" w:ascii="微软雅黑" w:hAnsi="微软雅黑" w:eastAsia="微软雅黑" w:cs="微软雅黑"/>
          <w:spacing w:val="-1"/>
          <w:sz w:val="30"/>
          <w:szCs w:val="30"/>
        </w:rPr>
      </w:pPr>
    </w:p>
    <w:p w14:paraId="484252ED">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ground I suppose why Job made no more of dying, was because he was so well acquainted with death.</w:t>
      </w:r>
    </w:p>
    <w:p w14:paraId="3A85D0F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我想，约伯之所以不再把死亡当回事的一个原因，是因为他对死亡太熟悉了。</w:t>
      </w:r>
    </w:p>
    <w:p w14:paraId="69B7EDF1">
      <w:pPr>
        <w:pStyle w:val="3"/>
        <w:spacing w:before="325" w:line="252" w:lineRule="auto"/>
        <w:ind w:left="2" w:right="1" w:firstLine="1"/>
        <w:jc w:val="both"/>
        <w:rPr>
          <w:rFonts w:hint="eastAsia" w:ascii="微软雅黑" w:hAnsi="微软雅黑" w:eastAsia="微软雅黑" w:cs="微软雅黑"/>
          <w:spacing w:val="-1"/>
          <w:sz w:val="30"/>
          <w:szCs w:val="30"/>
        </w:rPr>
      </w:pPr>
    </w:p>
    <w:p w14:paraId="01191328">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Strangers are startled at many things in a place, which they that are home-born and used to can delight in.</w:t>
      </w:r>
    </w:p>
    <w:p w14:paraId="6E489E8F">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外乡人会对一个地方的许多事情感到吃惊，而那些土生土长并习惯于此的人却能以此为乐。</w:t>
      </w:r>
    </w:p>
    <w:p w14:paraId="1E2C17A1">
      <w:pPr>
        <w:pStyle w:val="3"/>
        <w:spacing w:before="325" w:line="252" w:lineRule="auto"/>
        <w:ind w:left="2" w:right="1" w:firstLine="1"/>
        <w:jc w:val="both"/>
        <w:rPr>
          <w:rFonts w:hint="eastAsia" w:ascii="微软雅黑" w:hAnsi="微软雅黑" w:eastAsia="微软雅黑" w:cs="微软雅黑"/>
          <w:spacing w:val="-1"/>
          <w:sz w:val="30"/>
          <w:szCs w:val="30"/>
        </w:rPr>
      </w:pPr>
    </w:p>
    <w:p w14:paraId="7CC507A9">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said to corruption, Thou art my father; and to the worms, Thou art my brother and sister,' Job 17:14.</w:t>
      </w:r>
    </w:p>
    <w:p w14:paraId="7DB9D1E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“我对着地府（corruption）说：你是我的父亲；对着虫子说：你是我的母亲姊妹，”约伯记 17:14。</w:t>
      </w:r>
    </w:p>
    <w:p w14:paraId="299607BD">
      <w:pPr>
        <w:pStyle w:val="3"/>
        <w:spacing w:before="325" w:line="252" w:lineRule="auto"/>
        <w:ind w:left="2" w:right="1" w:firstLine="1"/>
        <w:jc w:val="both"/>
        <w:rPr>
          <w:rFonts w:hint="eastAsia" w:ascii="微软雅黑" w:hAnsi="微软雅黑" w:eastAsia="微软雅黑" w:cs="微软雅黑"/>
          <w:spacing w:val="-1"/>
          <w:sz w:val="30"/>
          <w:szCs w:val="30"/>
        </w:rPr>
      </w:pPr>
    </w:p>
    <w:p w14:paraId="185F3C20">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Job was as familiar with death, as if it had been his father; and made no more of dying, than of falling into the arms and embraces of his mother or sister.</w:t>
      </w:r>
    </w:p>
    <w:p w14:paraId="6CF225F3">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约伯对死亡的熟悉程度，就像死亡是他的父亲一样；他看待死亡，不过就像投入母亲或姊妹的怀抱一样。</w:t>
      </w:r>
    </w:p>
    <w:p w14:paraId="72779C46">
      <w:pPr>
        <w:pStyle w:val="3"/>
        <w:spacing w:before="325" w:line="252" w:lineRule="auto"/>
        <w:ind w:left="2" w:right="1" w:firstLine="1"/>
        <w:jc w:val="both"/>
        <w:rPr>
          <w:rFonts w:hint="eastAsia" w:ascii="微软雅黑" w:hAnsi="微软雅黑" w:eastAsia="微软雅黑" w:cs="微软雅黑"/>
          <w:spacing w:val="-1"/>
          <w:sz w:val="30"/>
          <w:szCs w:val="30"/>
        </w:rPr>
      </w:pPr>
    </w:p>
    <w:p w14:paraId="038F914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Moses at first started back at the sight of the serpent; but when he had handled it a little, it was turned into a rod, and nothing frightful to him.</w:t>
      </w:r>
    </w:p>
    <w:p w14:paraId="29B57D35">
      <w:pPr>
        <w:pStyle w:val="3"/>
        <w:spacing w:before="325" w:line="252" w:lineRule="auto"/>
        <w:ind w:left="2" w:right="1" w:firstLine="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摩西起初一见到蛇就往后跳；但当他摆弄了一会儿后，蛇就变成了手杖，对他来说不再有任何可怕之处了。</w:t>
      </w:r>
    </w:p>
    <w:p w14:paraId="1027FC62">
      <w:pPr>
        <w:pStyle w:val="3"/>
        <w:spacing w:before="325" w:line="252" w:lineRule="auto"/>
        <w:ind w:left="2" w:right="1" w:firstLine="1"/>
        <w:jc w:val="both"/>
        <w:rPr>
          <w:rFonts w:hint="eastAsia" w:ascii="微软雅黑" w:hAnsi="微软雅黑" w:eastAsia="微软雅黑" w:cs="微软雅黑"/>
          <w:spacing w:val="-1"/>
          <w:sz w:val="30"/>
          <w:szCs w:val="30"/>
        </w:rPr>
      </w:pPr>
    </w:p>
    <w:p w14:paraId="3CCB66AD">
      <w:pPr>
        <w:pStyle w:val="3"/>
        <w:spacing w:before="325" w:line="252" w:lineRule="auto"/>
        <w:ind w:left="2" w:right="1" w:firstLine="1"/>
        <w:jc w:val="both"/>
        <w:rPr>
          <w:rFonts w:hint="eastAsia" w:ascii="微软雅黑" w:hAnsi="微软雅黑" w:eastAsia="微软雅黑" w:cs="微软雅黑"/>
          <w:spacing w:val="-1"/>
          <w:sz w:val="30"/>
          <w:szCs w:val="30"/>
        </w:rPr>
      </w:pPr>
    </w:p>
    <w:p w14:paraId="141851DF">
      <w:pPr>
        <w:rPr>
          <w:rFonts w:hint="eastAsia" w:ascii="微软雅黑" w:hAnsi="微软雅黑" w:eastAsia="微软雅黑" w:cs="微软雅黑"/>
          <w:sz w:val="30"/>
          <w:szCs w:val="30"/>
        </w:rPr>
      </w:pPr>
    </w:p>
    <w:p w14:paraId="3A6A70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story of an ass, called Cumanus ass, which, jetting up and down in a lion's skin, did for a time much terrify his master, but afterwards, being descried, did much benefit him.</w:t>
      </w:r>
    </w:p>
    <w:p w14:paraId="6F25B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有一个关于驴子的故事，被称为库迈之驴（Cumanus ass），它披着狮子皮到处横冲直撞，一度让它的主人非常惊恐，但后来被看穿后，反而让它的主人获益良多。</w:t>
      </w:r>
    </w:p>
    <w:p w14:paraId="18D3913A">
      <w:pPr>
        <w:rPr>
          <w:rFonts w:hint="eastAsia" w:ascii="微软雅黑" w:hAnsi="微软雅黑" w:eastAsia="微软雅黑" w:cs="微软雅黑"/>
          <w:sz w:val="30"/>
          <w:szCs w:val="30"/>
        </w:rPr>
      </w:pPr>
    </w:p>
    <w:p w14:paraId="61A3F5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fearful possibly, reader, of this beast, supposing it to be a roaring lion; but come up to it, and thou wilt find it but an ass in the skin of a lion, and such a one as will be no way hurtful, but many ways helpful to thee.</w:t>
      </w:r>
    </w:p>
    <w:p w14:paraId="61352A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读者，你可能对这头猛兽感到恐惧，以为它是一头咆哮的狮子；但走近它，你会发现它不过是披着狮子皮的驴子，它绝不会伤害你，反而会在许多方面对你有益。</w:t>
      </w:r>
    </w:p>
    <w:p w14:paraId="4F2F6EDA">
      <w:pPr>
        <w:rPr>
          <w:rFonts w:hint="eastAsia" w:ascii="微软雅黑" w:hAnsi="微软雅黑" w:eastAsia="微软雅黑" w:cs="微软雅黑"/>
          <w:sz w:val="30"/>
          <w:szCs w:val="30"/>
        </w:rPr>
      </w:pPr>
    </w:p>
    <w:p w14:paraId="4765E9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bugbear death which thus frights thee?</w:t>
      </w:r>
    </w:p>
    <w:p w14:paraId="0CF107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这吓唬你的死亡怪像（bugbear）究竟是什么，竟让你如此恐惧？</w:t>
      </w:r>
    </w:p>
    <w:p w14:paraId="324C08F8">
      <w:pPr>
        <w:rPr>
          <w:rFonts w:hint="eastAsia" w:ascii="微软雅黑" w:hAnsi="微软雅黑" w:eastAsia="微软雅黑" w:cs="微软雅黑"/>
          <w:sz w:val="30"/>
          <w:szCs w:val="30"/>
        </w:rPr>
      </w:pPr>
    </w:p>
    <w:p w14:paraId="0E14C5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 paranymphus, which presenteth thy faithful soul to thy beloved husband?</w:t>
      </w:r>
    </w:p>
    <w:p w14:paraId="4DE8D7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它难道不是那伴郎（paranymphus，指引领新娘的人），将你诚信的灵魂引荐给你亲爱的丈夫基督吗？</w:t>
      </w:r>
    </w:p>
    <w:p w14:paraId="7FC58CE1">
      <w:pPr>
        <w:rPr>
          <w:rFonts w:hint="eastAsia" w:ascii="微软雅黑" w:hAnsi="微软雅黑" w:eastAsia="微软雅黑" w:cs="微软雅黑"/>
          <w:sz w:val="30"/>
          <w:szCs w:val="30"/>
        </w:rPr>
      </w:pPr>
    </w:p>
    <w:p w14:paraId="1272B1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leaving the world, and a going to thy Father?</w:t>
      </w:r>
    </w:p>
    <w:p w14:paraId="79E4B4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它难道不是离开这个世界，回到你父那里去吗？</w:t>
      </w:r>
    </w:p>
    <w:p w14:paraId="01C651FD">
      <w:pPr>
        <w:rPr>
          <w:rFonts w:hint="eastAsia" w:ascii="微软雅黑" w:hAnsi="微软雅黑" w:eastAsia="微软雅黑" w:cs="微软雅黑"/>
          <w:sz w:val="30"/>
          <w:szCs w:val="30"/>
        </w:rPr>
      </w:pPr>
    </w:p>
    <w:p w14:paraId="2F8FA6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less than a kiss of God's lips?</w:t>
      </w:r>
    </w:p>
    <w:p w14:paraId="56DBD7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它难道不正是神之口的亲吻吗？</w:t>
      </w:r>
    </w:p>
    <w:p w14:paraId="5F265F82">
      <w:pPr>
        <w:rPr>
          <w:rFonts w:hint="eastAsia" w:ascii="微软雅黑" w:hAnsi="微软雅黑" w:eastAsia="微软雅黑" w:cs="微软雅黑"/>
          <w:sz w:val="30"/>
          <w:szCs w:val="30"/>
        </w:rPr>
      </w:pPr>
    </w:p>
    <w:p w14:paraId="3A3C44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indulgent parent will take the babe into her arms, and with many kisses lay it in her lap, when it is falling asleep.</w:t>
      </w:r>
    </w:p>
    <w:p w14:paraId="1B6748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当婴儿入睡时，慈爱的母亲会把他抱在怀里，亲吻多次，并放在膝上。</w:t>
      </w:r>
    </w:p>
    <w:p w14:paraId="7945130E">
      <w:pPr>
        <w:rPr>
          <w:rFonts w:hint="eastAsia" w:ascii="微软雅黑" w:hAnsi="微软雅黑" w:eastAsia="微软雅黑" w:cs="微软雅黑"/>
          <w:sz w:val="30"/>
          <w:szCs w:val="30"/>
        </w:rPr>
      </w:pPr>
    </w:p>
    <w:p w14:paraId="2291B6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Chaldee paraphrase tell us, Moses died with a kiss of the Lord's mouth, Deut. 34:5.</w:t>
      </w:r>
    </w:p>
    <w:p w14:paraId="1316F0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迦勒底语的意译本（Chaldee paraphrase）告诉我们，摩西是死于主口的亲吻之下，申命记 34:5。</w:t>
      </w:r>
    </w:p>
    <w:p w14:paraId="55952727">
      <w:pPr>
        <w:rPr>
          <w:rFonts w:hint="eastAsia" w:ascii="微软雅黑" w:hAnsi="微软雅黑" w:eastAsia="微软雅黑" w:cs="微软雅黑"/>
          <w:sz w:val="30"/>
          <w:szCs w:val="30"/>
        </w:rPr>
      </w:pPr>
    </w:p>
    <w:p w14:paraId="6C6FFE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not be the funeral of all thy corruptions and crosses, and the resurrection of all imaginable delights and comforts?</w:t>
      </w:r>
    </w:p>
    <w:p w14:paraId="271EBE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它难道不会是你所有腐败和十字架的葬礼，以及所有能想象到的喜乐与安慰的复活吗？</w:t>
      </w:r>
    </w:p>
    <w:p w14:paraId="13CD9779">
      <w:pPr>
        <w:rPr>
          <w:rFonts w:hint="eastAsia" w:ascii="微软雅黑" w:hAnsi="微软雅黑" w:eastAsia="微软雅黑" w:cs="微软雅黑"/>
          <w:sz w:val="30"/>
          <w:szCs w:val="30"/>
        </w:rPr>
      </w:pPr>
    </w:p>
    <w:p w14:paraId="68F808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Didst thou but know this, friend, more, thou wouldst not be so shy of its company.</w:t>
      </w:r>
    </w:p>
    <w:p w14:paraId="59FCD4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朋友，如果你能更多地了解这一点，你就不会如此回避它的陪伴。</w:t>
      </w:r>
    </w:p>
    <w:p w14:paraId="1BE3F418">
      <w:pPr>
        <w:rPr>
          <w:rFonts w:hint="eastAsia" w:ascii="微软雅黑" w:hAnsi="微软雅黑" w:eastAsia="微软雅黑" w:cs="微软雅黑"/>
          <w:sz w:val="30"/>
          <w:szCs w:val="30"/>
        </w:rPr>
      </w:pPr>
    </w:p>
    <w:p w14:paraId="0A67D7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used their youth to gladiatory fights, and bloody spectacles, that acquaintance with them beforehand might make them less troubled in wars with their enemies.</w:t>
      </w:r>
    </w:p>
    <w:p w14:paraId="6322D7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罗马人让他们的年轻人习惯于角斗比赛和血腥场面，以便预先的熟悉能使他们在与敌人的战争中不那么不安。</w:t>
      </w:r>
    </w:p>
    <w:p w14:paraId="3ABDD18F">
      <w:pPr>
        <w:rPr>
          <w:rFonts w:hint="eastAsia" w:ascii="微软雅黑" w:hAnsi="微软雅黑" w:eastAsia="微软雅黑" w:cs="微软雅黑"/>
          <w:sz w:val="30"/>
          <w:szCs w:val="30"/>
        </w:rPr>
      </w:pPr>
    </w:p>
    <w:p w14:paraId="6AB886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Philostrates lived seven years in his tomb before his death, that his bones might be the better known to his grave.</w:t>
      </w:r>
    </w:p>
    <w:p w14:paraId="5C7639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菲洛斯特拉图（Philostrates）在死前曾在他的坟墓里住了七年，好叫他的骨头能更好地熟悉他的坟墓。</w:t>
      </w:r>
    </w:p>
    <w:p w14:paraId="4404D82F">
      <w:pPr>
        <w:rPr>
          <w:rFonts w:hint="eastAsia" w:ascii="微软雅黑" w:hAnsi="微软雅黑" w:eastAsia="微软雅黑" w:cs="微软雅黑"/>
          <w:sz w:val="30"/>
          <w:szCs w:val="30"/>
        </w:rPr>
      </w:pPr>
    </w:p>
    <w:p w14:paraId="041970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Accustom thyself to the thoughts of death, thy change, thy translation to bliss, thy entrance into heaven, and when it comes, his errand being known so well before, he will be welcome.</w:t>
      </w:r>
    </w:p>
    <w:p w14:paraId="507CD8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让你自己习惯于关于死亡、关于你的改变、关于你被迁往福乐、关于你进入天堂的思考；当死亡降临时，既然它的差事早已为人所知，它将是受欢迎的。</w:t>
      </w:r>
    </w:p>
    <w:p w14:paraId="38B5A3C9">
      <w:pPr>
        <w:rPr>
          <w:rFonts w:hint="eastAsia" w:ascii="微软雅黑" w:hAnsi="微软雅黑" w:eastAsia="微软雅黑" w:cs="微软雅黑"/>
          <w:sz w:val="30"/>
          <w:szCs w:val="30"/>
        </w:rPr>
      </w:pPr>
    </w:p>
    <w:p w14:paraId="1D1B58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Mithridates, by accustoming his body to poison, turned it into good nourishment; use thy soul to the thoughts of death, and though it be worse than poison to others, it will be pleasant and profitable to thee.</w:t>
      </w:r>
    </w:p>
    <w:p w14:paraId="40D0C6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米特拉达梯（Mithridates）通过使他的身体习惯于毒药，使其转变为良好的营养；让你的灵魂习惯于对死亡的思考，虽然它对别人来说比毒药还糟，但对你来说却是愉快且有益的。</w:t>
      </w:r>
    </w:p>
    <w:p w14:paraId="5BDA867A">
      <w:pPr>
        <w:rPr>
          <w:rFonts w:hint="eastAsia" w:ascii="微软雅黑" w:hAnsi="微软雅黑" w:eastAsia="微软雅黑" w:cs="微软雅黑"/>
          <w:sz w:val="30"/>
          <w:szCs w:val="30"/>
        </w:rPr>
      </w:pPr>
    </w:p>
    <w:p w14:paraId="6973811C">
      <w:pPr>
        <w:pStyle w:val="2"/>
        <w:bidi w:val="0"/>
        <w:jc w:val="center"/>
        <w:rPr>
          <w:rFonts w:hint="eastAsia"/>
        </w:rPr>
      </w:pPr>
      <w:r>
        <w:rPr>
          <w:rFonts w:hint="eastAsia"/>
        </w:rPr>
        <w:t>CHAPTER IX</w:t>
      </w:r>
    </w:p>
    <w:p w14:paraId="04FB22B0">
      <w:pPr>
        <w:pStyle w:val="2"/>
        <w:bidi w:val="0"/>
        <w:jc w:val="center"/>
        <w:rPr>
          <w:rFonts w:hint="eastAsia"/>
        </w:rPr>
      </w:pPr>
      <w:r>
        <w:rPr>
          <w:rFonts w:hint="eastAsia"/>
        </w:rPr>
        <w:t>第九章</w:t>
      </w:r>
    </w:p>
    <w:p w14:paraId="7E4ADCEA">
      <w:pPr>
        <w:rPr>
          <w:rFonts w:hint="eastAsia" w:ascii="微软雅黑" w:hAnsi="微软雅黑" w:eastAsia="微软雅黑" w:cs="微软雅黑"/>
          <w:sz w:val="30"/>
          <w:szCs w:val="30"/>
        </w:rPr>
      </w:pPr>
    </w:p>
    <w:p w14:paraId="16486E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doctrine, That God is the comfort of a Christian, with the grounds of it: his happiness is in God</w:t>
      </w:r>
    </w:p>
    <w:p w14:paraId="757F92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第二个教义：神是基督徒的安慰，及其根据：他的福乐在于神</w:t>
      </w:r>
    </w:p>
    <w:p w14:paraId="1C372991">
      <w:pPr>
        <w:rPr>
          <w:rFonts w:hint="eastAsia" w:ascii="微软雅黑" w:hAnsi="微软雅黑" w:eastAsia="微软雅黑" w:cs="微软雅黑"/>
          <w:sz w:val="30"/>
          <w:szCs w:val="30"/>
        </w:rPr>
      </w:pPr>
    </w:p>
    <w:p w14:paraId="585E6D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PROCEED now to the second doctrine, from the second part of the text, The saint's comfort: 'But God is the strength of my heart, and my portion for ever.'</w:t>
      </w:r>
    </w:p>
    <w:p w14:paraId="44E144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我现在开始论述第二个教义，源自文本的第二部分，即圣徒的安慰：“但神是我心里的力量，又是我的福分，直到永远。”</w:t>
      </w:r>
    </w:p>
    <w:p w14:paraId="35E92BCB">
      <w:pPr>
        <w:rPr>
          <w:rFonts w:hint="eastAsia" w:ascii="微软雅黑" w:hAnsi="微软雅黑" w:eastAsia="微软雅黑" w:cs="微软雅黑"/>
          <w:sz w:val="30"/>
          <w:szCs w:val="30"/>
        </w:rPr>
      </w:pPr>
    </w:p>
    <w:p w14:paraId="370693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comfort of a Christian in his saddest condition is this, that God is his portion.</w:t>
      </w:r>
    </w:p>
    <w:p w14:paraId="59BC94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基督徒在最悲惨境遇中的安慰就是：神是他的福分（portion）。</w:t>
      </w:r>
    </w:p>
    <w:p w14:paraId="5927807D">
      <w:pPr>
        <w:rPr>
          <w:rFonts w:hint="eastAsia" w:ascii="微软雅黑" w:hAnsi="微软雅黑" w:eastAsia="微软雅黑" w:cs="微软雅黑"/>
          <w:sz w:val="30"/>
          <w:szCs w:val="30"/>
        </w:rPr>
      </w:pPr>
    </w:p>
    <w:p w14:paraId="17FED2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psalmist's condition was very sad; his flesh failed him.</w:t>
      </w:r>
    </w:p>
    <w:p w14:paraId="17B550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诗人的处境非常凄惨；他的肉体衰残了。</w:t>
      </w:r>
    </w:p>
    <w:p w14:paraId="32850BF4">
      <w:pPr>
        <w:rPr>
          <w:rFonts w:hint="eastAsia" w:ascii="微软雅黑" w:hAnsi="微软雅黑" w:eastAsia="微软雅黑" w:cs="微软雅黑"/>
          <w:sz w:val="30"/>
          <w:szCs w:val="30"/>
        </w:rPr>
      </w:pPr>
    </w:p>
    <w:p w14:paraId="574A4A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spirit often decays with his flesh.</w:t>
      </w:r>
    </w:p>
    <w:p w14:paraId="21D445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人的心灵（spirit）常随着他的肉体一起衰败。</w:t>
      </w:r>
    </w:p>
    <w:p w14:paraId="6BFAFCF6">
      <w:pPr>
        <w:rPr>
          <w:rFonts w:hint="eastAsia" w:ascii="微软雅黑" w:hAnsi="微软雅黑" w:eastAsia="微软雅黑" w:cs="微软雅黑"/>
          <w:sz w:val="30"/>
          <w:szCs w:val="30"/>
        </w:rPr>
      </w:pPr>
    </w:p>
    <w:p w14:paraId="58FB94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and blood are let out together.</w:t>
      </w:r>
    </w:p>
    <w:p w14:paraId="70F6A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元气和血液一同流失。</w:t>
      </w:r>
    </w:p>
    <w:p w14:paraId="7E81AE13">
      <w:pPr>
        <w:rPr>
          <w:rFonts w:hint="eastAsia" w:ascii="微软雅黑" w:hAnsi="微软雅黑" w:eastAsia="微软雅黑" w:cs="微软雅黑"/>
          <w:sz w:val="30"/>
          <w:szCs w:val="30"/>
        </w:rPr>
      </w:pPr>
    </w:p>
    <w:p w14:paraId="30BACB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fell with his flesh; but what was the strong cordial which kept him from swooning at such a season?</w:t>
      </w:r>
    </w:p>
    <w:p w14:paraId="50105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他的心随着他的肉体一起沉落；但在这样的时刻，那使他不至于昏厥的强效强心剂（cordial）是什么呢？</w:t>
      </w:r>
    </w:p>
    <w:p w14:paraId="6D13AC31">
      <w:pPr>
        <w:rPr>
          <w:rFonts w:hint="eastAsia" w:ascii="微软雅黑" w:hAnsi="微软雅黑" w:eastAsia="微软雅黑" w:cs="微软雅黑"/>
          <w:sz w:val="30"/>
          <w:szCs w:val="30"/>
        </w:rPr>
      </w:pPr>
    </w:p>
    <w:p w14:paraId="7C677B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this: 'But God is the strength of my heart, and my portion for ever.'</w:t>
      </w:r>
    </w:p>
    <w:p w14:paraId="2EA86B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正是这个：“但神是我心里的力量，又是我的福分，直到永远。”</w:t>
      </w:r>
    </w:p>
    <w:p w14:paraId="521AA1CD">
      <w:pPr>
        <w:rPr>
          <w:rFonts w:hint="eastAsia" w:ascii="微软雅黑" w:hAnsi="微软雅黑" w:eastAsia="微软雅黑" w:cs="微软雅黑"/>
          <w:sz w:val="30"/>
          <w:szCs w:val="30"/>
        </w:rPr>
      </w:pPr>
    </w:p>
    <w:p w14:paraId="272EFE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affirmeth of the tortoise, that it liveth when its heart is taken away.</w:t>
      </w:r>
    </w:p>
    <w:p w14:paraId="10A20F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亚里士多德断言，乌龟在心脏被取走后仍能存活。</w:t>
      </w:r>
    </w:p>
    <w:p w14:paraId="5C027EE3">
      <w:pPr>
        <w:rPr>
          <w:rFonts w:hint="eastAsia" w:ascii="微软雅黑" w:hAnsi="微软雅黑" w:eastAsia="微软雅黑" w:cs="微软雅黑"/>
          <w:sz w:val="30"/>
          <w:szCs w:val="30"/>
        </w:rPr>
      </w:pPr>
    </w:p>
    <w:p w14:paraId="1096C1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man here liveth when his heart dieth.</w:t>
      </w:r>
    </w:p>
    <w:p w14:paraId="57FAFB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这位圣徒在这里，当他的心死去时，他仍活着。</w:t>
      </w:r>
    </w:p>
    <w:p w14:paraId="08CCA108">
      <w:pPr>
        <w:rPr>
          <w:rFonts w:hint="eastAsia" w:ascii="微软雅黑" w:hAnsi="微软雅黑" w:eastAsia="微软雅黑" w:cs="微软雅黑"/>
          <w:sz w:val="30"/>
          <w:szCs w:val="30"/>
        </w:rPr>
      </w:pPr>
    </w:p>
    <w:p w14:paraId="7586A0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sap in winter retreateth to the root, and there is preserved, so the saint in crosses, in death, retireth to God, the fountain of his life, and so is comforted.</w:t>
      </w:r>
    </w:p>
    <w:p w14:paraId="12240C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正如冬天的汁液退回到根部并得以保存，圣徒在十字架和死亡中，也会退回到神——他生命的源头那里，从而得到安慰。</w:t>
      </w:r>
    </w:p>
    <w:p w14:paraId="23140E8C">
      <w:pPr>
        <w:rPr>
          <w:rFonts w:hint="eastAsia" w:ascii="微软雅黑" w:hAnsi="微软雅黑" w:eastAsia="微软雅黑" w:cs="微软雅黑"/>
          <w:sz w:val="30"/>
          <w:szCs w:val="30"/>
        </w:rPr>
      </w:pPr>
    </w:p>
    <w:p w14:paraId="5A30F5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when his wives were captivated, his wealth plundered, and his very life threatened—for the soldiers talked of stoning him—was doubtless in a very dreadful estate;</w:t>
      </w:r>
    </w:p>
    <w:p w14:paraId="175E71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大卫在他的妻子被掳、财产被掠、甚至生命受到威胁时——因为士兵们谈论要用石头打死他——无疑处于一种非常可怕的境地；</w:t>
      </w:r>
    </w:p>
    <w:p w14:paraId="4FCA3E06">
      <w:pPr>
        <w:rPr>
          <w:rFonts w:hint="eastAsia" w:ascii="微软雅黑" w:hAnsi="微软雅黑" w:eastAsia="微软雅黑" w:cs="微软雅黑"/>
          <w:sz w:val="30"/>
          <w:szCs w:val="30"/>
        </w:rPr>
      </w:pPr>
    </w:p>
    <w:p w14:paraId="272B60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have thought such a heavy burden must needs break his back; but, behold, the joy of the Lord was his strength.</w:t>
      </w:r>
    </w:p>
    <w:p w14:paraId="7A3AF0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人们本会以为如此沉重的负担必然会压垮他的脊梁；但看哪，靠耶和华而得的喜乐是他的力量。</w:t>
      </w:r>
    </w:p>
    <w:p w14:paraId="1CE970CB">
      <w:pPr>
        <w:rPr>
          <w:rFonts w:hint="eastAsia" w:ascii="微软雅黑" w:hAnsi="微软雅黑" w:eastAsia="微软雅黑" w:cs="微软雅黑"/>
          <w:sz w:val="30"/>
          <w:szCs w:val="30"/>
        </w:rPr>
      </w:pPr>
    </w:p>
    <w:p w14:paraId="21B331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encouraged his heart in the Lord his God,' 1 Sam. 30:6.</w:t>
      </w:r>
    </w:p>
    <w:p w14:paraId="735704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“大卫却倚靠耶和华他的神，心里坚固，”撒母耳记上 30:6。</w:t>
      </w:r>
    </w:p>
    <w:p w14:paraId="06E4AD95">
      <w:pPr>
        <w:rPr>
          <w:rFonts w:hint="eastAsia" w:ascii="微软雅黑" w:hAnsi="微软雅黑" w:eastAsia="微软雅黑" w:cs="微软雅黑"/>
          <w:sz w:val="30"/>
          <w:szCs w:val="30"/>
        </w:rPr>
      </w:pPr>
    </w:p>
    <w:p w14:paraId="1378DE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table of earthly comforts, which for a long time at best had been but indifferently spread for him, was quite empty, he fetcheth sweetmeats out of his heavenly closet.</w:t>
      </w:r>
    </w:p>
    <w:p w14:paraId="12C4A3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当地上安慰的席位（这些安慰长期以来充其量也不过是平平无奇）完全空空如也时，他从属天的储藏室里取出了甜点。</w:t>
      </w:r>
    </w:p>
    <w:p w14:paraId="609C6E18">
      <w:pPr>
        <w:rPr>
          <w:rFonts w:hint="eastAsia" w:ascii="微软雅黑" w:hAnsi="微软雅黑" w:eastAsia="微软雅黑" w:cs="微软雅黑"/>
          <w:sz w:val="30"/>
          <w:szCs w:val="30"/>
        </w:rPr>
      </w:pPr>
    </w:p>
    <w:p w14:paraId="0C96E4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encouraged his heart in the Lord his God.</w:t>
      </w:r>
    </w:p>
    <w:p w14:paraId="5AF300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但大卫倚靠耶和华他的神，心里坚固。</w:t>
      </w:r>
    </w:p>
    <w:p w14:paraId="6C3994C4">
      <w:pPr>
        <w:rPr>
          <w:rFonts w:hint="eastAsia" w:ascii="微软雅黑" w:hAnsi="微软雅黑" w:eastAsia="微软雅黑" w:cs="微软雅黑"/>
          <w:sz w:val="30"/>
          <w:szCs w:val="30"/>
        </w:rPr>
      </w:pPr>
    </w:p>
    <w:p w14:paraId="077EF0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Methodius reporteth of the plant pyragnus, that it flourisheth in the flames of Olympus.</w:t>
      </w:r>
    </w:p>
    <w:p w14:paraId="43BF8B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梅多迪乌斯（Methodius）报道说有一种火刺木（pyragnus）植物，它在奥林匹斯山的火焰中反而茂盛。</w:t>
      </w:r>
    </w:p>
    <w:p w14:paraId="6AA9A0FE">
      <w:pPr>
        <w:rPr>
          <w:rFonts w:hint="eastAsia" w:ascii="微软雅黑" w:hAnsi="微软雅黑" w:eastAsia="微软雅黑" w:cs="微软雅黑"/>
          <w:sz w:val="30"/>
          <w:szCs w:val="30"/>
        </w:rPr>
      </w:pPr>
    </w:p>
    <w:p w14:paraId="361A39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as the salamander, may live in the greatest fire of affliction at this day; and, as the three children, may sing when the whole world shall be in a flame at the last day.</w:t>
      </w:r>
    </w:p>
    <w:p w14:paraId="5EBA77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基督徒像火蝾螈（salamander）一样，今日可能生活在极大的患难之火中；并且像那三个孩子一样，当末日整个世界陷入火焰时，他们仍能歌唱。</w:t>
      </w:r>
    </w:p>
    <w:p w14:paraId="7DD073C1">
      <w:pPr>
        <w:rPr>
          <w:rFonts w:hint="eastAsia" w:ascii="微软雅黑" w:hAnsi="微软雅黑" w:eastAsia="微软雅黑" w:cs="微软雅黑"/>
          <w:sz w:val="30"/>
          <w:szCs w:val="30"/>
        </w:rPr>
      </w:pPr>
    </w:p>
    <w:p w14:paraId="1E1E07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by the Spirit of God compared to palm-trees, (Ps. 92:12,) which, though many weights are hanging on the top, and much drought be at the bottom, are neither, say some naturalists, borne down nor dried up.</w:t>
      </w:r>
    </w:p>
    <w:p w14:paraId="706355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他们被神的灵比作棕树（诗篇 92:12），一些博物学家说，虽然树顶挂着许多重物，树根面临严重干旱，但它既不会被压垮，也不会枯萎。</w:t>
      </w:r>
    </w:p>
    <w:p w14:paraId="3E9AC887">
      <w:pPr>
        <w:rPr>
          <w:rFonts w:hint="eastAsia" w:ascii="微软雅黑" w:hAnsi="微软雅黑" w:eastAsia="微软雅黑" w:cs="微软雅黑"/>
          <w:sz w:val="30"/>
          <w:szCs w:val="30"/>
        </w:rPr>
      </w:pPr>
    </w:p>
    <w:p w14:paraId="714BB4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nightingale may warble out her pleasant notes with the sharpest thorn at her breast.</w:t>
      </w:r>
    </w:p>
    <w:p w14:paraId="51A84F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这只夜莺即便胸前抵着最尖锐的刺，仍能鸣啭出愉悦的音符。</w:t>
      </w:r>
    </w:p>
    <w:p w14:paraId="1C0A7DE4">
      <w:pPr>
        <w:rPr>
          <w:rFonts w:hint="eastAsia" w:ascii="微软雅黑" w:hAnsi="微软雅黑" w:eastAsia="微软雅黑" w:cs="微软雅黑"/>
          <w:sz w:val="30"/>
          <w:szCs w:val="30"/>
        </w:rPr>
      </w:pPr>
    </w:p>
    <w:p w14:paraId="5DE287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reason which I shall give of the doctrine is this: because a godly man placeth his happiness in God.</w:t>
      </w:r>
    </w:p>
    <w:p w14:paraId="5E1E70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我为这一教义给出的唯一理由是：因为虔诚人将他的福乐安置在神里面。</w:t>
      </w:r>
    </w:p>
    <w:p w14:paraId="5804CFAB">
      <w:pPr>
        <w:rPr>
          <w:rFonts w:hint="eastAsia" w:ascii="微软雅黑" w:hAnsi="微软雅黑" w:eastAsia="微软雅黑" w:cs="微软雅黑"/>
          <w:sz w:val="30"/>
          <w:szCs w:val="30"/>
        </w:rPr>
      </w:pPr>
    </w:p>
    <w:p w14:paraId="2029B6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to the creature, in the midst of its sufferings, to draw its comfort and solace from that pipe, whether supposed or real—happiness.</w:t>
      </w:r>
    </w:p>
    <w:p w14:paraId="1CB634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受造物在受苦之中，自然会从那个被称为“福乐”的管道（无论是假想的还是真实的）中汲取安慰和宽慰。</w:t>
      </w:r>
    </w:p>
    <w:p w14:paraId="2D967B37">
      <w:pPr>
        <w:rPr>
          <w:rFonts w:hint="eastAsia" w:ascii="微软雅黑" w:hAnsi="微软雅黑" w:eastAsia="微软雅黑" w:cs="微软雅黑"/>
          <w:sz w:val="30"/>
          <w:szCs w:val="30"/>
        </w:rPr>
      </w:pPr>
    </w:p>
    <w:p w14:paraId="4B5E14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have a propensity towards that in which they place their felicity.</w:t>
      </w:r>
    </w:p>
    <w:p w14:paraId="61EFF0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万物都倾向于它们所寄托幸福的事物。</w:t>
      </w:r>
    </w:p>
    <w:p w14:paraId="2B11744F">
      <w:pPr>
        <w:rPr>
          <w:rFonts w:hint="eastAsia" w:ascii="微软雅黑" w:hAnsi="微软雅黑" w:eastAsia="微软雅黑" w:cs="微软雅黑"/>
          <w:sz w:val="30"/>
          <w:szCs w:val="30"/>
        </w:rPr>
      </w:pPr>
    </w:p>
    <w:p w14:paraId="219034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stone were laid in the concave of the moon, though air and fire and water are between, yet it would break through all, and be restless till it come to the earth, its centre.</w:t>
      </w:r>
    </w:p>
    <w:p w14:paraId="028050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如果把一块石头放在月球的凹面，虽然中间隔着空气、火和水，它也会突破重重阻碍，焦躁不安，直到回到它的中心——大地。</w:t>
      </w:r>
    </w:p>
    <w:p w14:paraId="6398F05B">
      <w:pPr>
        <w:rPr>
          <w:rFonts w:hint="eastAsia" w:ascii="微软雅黑" w:hAnsi="微软雅黑" w:eastAsia="微软雅黑" w:cs="微软雅黑"/>
          <w:sz w:val="30"/>
          <w:szCs w:val="30"/>
        </w:rPr>
      </w:pPr>
    </w:p>
    <w:p w14:paraId="5D2DAA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suitable and unchangeable rest is the only satisfaction of the rational creature.</w:t>
      </w:r>
    </w:p>
    <w:p w14:paraId="4CC86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合宜且不改变的安息是理性受造物唯一的满足。</w:t>
      </w:r>
    </w:p>
    <w:p w14:paraId="6864F5FA">
      <w:pPr>
        <w:rPr>
          <w:rFonts w:hint="eastAsia" w:ascii="微软雅黑" w:hAnsi="微软雅黑" w:eastAsia="微软雅黑" w:cs="微软雅黑"/>
          <w:sz w:val="30"/>
          <w:szCs w:val="30"/>
        </w:rPr>
      </w:pPr>
    </w:p>
    <w:p w14:paraId="48DFF9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tossings and agitations of the soul are but so many wings to carry him hither and thither, that he may find out a place where to rest.</w:t>
      </w:r>
    </w:p>
    <w:p w14:paraId="7AF6ED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灵魂所有的颠簸和动荡，不过是许多翅膀，带着他四处飞翔，好叫他能找到一个安息之所。</w:t>
      </w:r>
    </w:p>
    <w:p w14:paraId="7EBFA25D">
      <w:pPr>
        <w:rPr>
          <w:rFonts w:hint="eastAsia" w:ascii="微软雅黑" w:hAnsi="微软雅黑" w:eastAsia="微软雅黑" w:cs="微软雅黑"/>
          <w:sz w:val="30"/>
          <w:szCs w:val="30"/>
        </w:rPr>
      </w:pPr>
    </w:p>
    <w:p w14:paraId="2B434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eagle once find out and fasten on the true carcase, he is contented; as the needle pointing to the north, though before in motion, yet now he is quiet.</w:t>
      </w:r>
    </w:p>
    <w:p w14:paraId="480F55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一旦这只鹰找到并盯住了真正的尸首（指目标），他就心满意足了；就像指向北方的指南针，虽然之前在晃动，但现在它静止了。</w:t>
      </w:r>
    </w:p>
    <w:p w14:paraId="247C1DA3">
      <w:pPr>
        <w:rPr>
          <w:rFonts w:hint="eastAsia" w:ascii="微软雅黑" w:hAnsi="微软雅黑" w:eastAsia="微软雅黑" w:cs="微软雅黑"/>
          <w:sz w:val="30"/>
          <w:szCs w:val="30"/>
        </w:rPr>
      </w:pPr>
    </w:p>
    <w:p w14:paraId="02096C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philosopher, though in one place he tells us that delight consisteth in motion, yet in another place tells us, μiλλον ἐν iρεμία i ἐν κινήσει, that it consisteth rather in rest.</w:t>
      </w:r>
    </w:p>
    <w:p w14:paraId="50C7A6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因此，哲学家虽然在某处告诉我们快乐在于运动，但在另一处却告诉我们（mallon en eremia i en kinesei），快乐更在于安息。</w:t>
      </w:r>
    </w:p>
    <w:p w14:paraId="62F59F18">
      <w:pPr>
        <w:rPr>
          <w:rFonts w:hint="eastAsia" w:ascii="微软雅黑" w:hAnsi="微软雅黑" w:eastAsia="微软雅黑" w:cs="微软雅黑"/>
          <w:sz w:val="30"/>
          <w:szCs w:val="30"/>
        </w:rPr>
      </w:pPr>
    </w:p>
    <w:p w14:paraId="09508A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Happiness is nothing but the Sabbath of our thoughts, and the satisfaction of our hearts in the fruition of the chiefest good.</w:t>
      </w:r>
    </w:p>
    <w:p w14:paraId="6A0180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福乐无非是我们思想的安息日，以及我们的心在享有至善（fruition of the chiefest good）时的满足。</w:t>
      </w:r>
    </w:p>
    <w:p w14:paraId="5F816B54">
      <w:pPr>
        <w:rPr>
          <w:rFonts w:hint="eastAsia" w:ascii="微软雅黑" w:hAnsi="微软雅黑" w:eastAsia="微软雅黑" w:cs="微软雅黑"/>
          <w:sz w:val="30"/>
          <w:szCs w:val="30"/>
        </w:rPr>
      </w:pPr>
    </w:p>
    <w:p w14:paraId="498C69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excellency of the object which we embrace in our hearts, such is the degree of our happiness; the saint's choice is right, God alone being the soul's centre and rest.</w:t>
      </w:r>
    </w:p>
    <w:p w14:paraId="14493A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根据我们心中所怀抱之主体的卓越程度，决定了我们福乐的等级；圣徒的选择是正确的，唯有神是灵魂的中心和安息。</w:t>
      </w:r>
    </w:p>
    <w:p w14:paraId="63025985">
      <w:pPr>
        <w:rPr>
          <w:rFonts w:hint="eastAsia" w:ascii="微软雅黑" w:hAnsi="微软雅黑" w:eastAsia="微软雅黑" w:cs="微软雅黑"/>
          <w:sz w:val="30"/>
          <w:szCs w:val="30"/>
        </w:rPr>
      </w:pPr>
    </w:p>
    <w:p w14:paraId="465CFA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Omnes literæ in Jehovah sunt literœ quiescentes, say the Rabbis.</w:t>
      </w:r>
    </w:p>
    <w:p w14:paraId="2D670A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拉比们说，耶和华（Jehovah）名中的所有字母都是静止字母（literœ quiescentes）。</w:t>
      </w:r>
    </w:p>
    <w:p w14:paraId="76DBBB64">
      <w:pPr>
        <w:rPr>
          <w:rFonts w:hint="eastAsia" w:ascii="微软雅黑" w:hAnsi="微软雅黑" w:eastAsia="微软雅黑" w:cs="微软雅黑"/>
          <w:sz w:val="30"/>
          <w:szCs w:val="30"/>
        </w:rPr>
      </w:pPr>
    </w:p>
    <w:p w14:paraId="710795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sinner have but that which he counteth his treasure, though he be under many troubles he is contented.</w:t>
      </w:r>
    </w:p>
    <w:p w14:paraId="190B6B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只要让罪人拥有他视为财宝的东西，即使他身处重重患难，他也是满足的。</w:t>
      </w:r>
    </w:p>
    <w:p w14:paraId="34953CC9">
      <w:pPr>
        <w:rPr>
          <w:rFonts w:hint="eastAsia" w:ascii="微软雅黑" w:hAnsi="微软雅黑" w:eastAsia="微软雅黑" w:cs="微软雅黑"/>
          <w:sz w:val="30"/>
          <w:szCs w:val="30"/>
        </w:rPr>
      </w:pPr>
    </w:p>
    <w:p w14:paraId="1151C9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a covetous man wealth, and he will say, as Esau, I have enough.</w:t>
      </w:r>
    </w:p>
    <w:p w14:paraId="3D2DD9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给贪婪的人财富，他就会像以扫那样说：我已经足够了。</w:t>
      </w:r>
    </w:p>
    <w:p w14:paraId="0E135100">
      <w:pPr>
        <w:rPr>
          <w:rFonts w:hint="eastAsia" w:ascii="微软雅黑" w:hAnsi="微软雅黑" w:eastAsia="微软雅黑" w:cs="微软雅黑"/>
          <w:sz w:val="30"/>
          <w:szCs w:val="30"/>
        </w:rPr>
      </w:pPr>
    </w:p>
    <w:p w14:paraId="3494E3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 ambitious man mounts up to a chair of state, he sits down and is at ease.</w:t>
      </w:r>
    </w:p>
    <w:p w14:paraId="544F5F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当一个野心勃勃的人登上帝位，他便坐下来，感到安逸。</w:t>
      </w:r>
    </w:p>
    <w:p w14:paraId="47CD711E">
      <w:pPr>
        <w:rPr>
          <w:rFonts w:hint="eastAsia" w:ascii="微软雅黑" w:hAnsi="微软雅黑" w:eastAsia="微软雅黑" w:cs="微软雅黑"/>
          <w:sz w:val="30"/>
          <w:szCs w:val="30"/>
        </w:rPr>
      </w:pPr>
    </w:p>
    <w:p w14:paraId="33128F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voluptuous person can but bathe himself in the streams of carnal pleasures, he is as a fish in his element.</w:t>
      </w:r>
    </w:p>
    <w:p w14:paraId="037A03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如果一个好色之徒能沐浴在肉体快乐的溪流中，他就如鱼得水。</w:t>
      </w:r>
    </w:p>
    <w:p w14:paraId="01B67E8D">
      <w:pPr>
        <w:rPr>
          <w:rFonts w:hint="eastAsia" w:ascii="微软雅黑" w:hAnsi="微软雅黑" w:eastAsia="微软雅黑" w:cs="微软雅黑"/>
          <w:sz w:val="30"/>
          <w:szCs w:val="30"/>
        </w:rPr>
      </w:pPr>
    </w:p>
    <w:p w14:paraId="386D3E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a godly man enjoy but his God, in whom he placeth all his joy and delight, in whom is all his happiness and heaven, he is well; he hath all.</w:t>
      </w:r>
    </w:p>
    <w:p w14:paraId="0A8206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同样，只要让虔诚人享有祂的神——他所有的欢欣和喜悦都寄托于祂，他所有的福乐和天堂也都在于祂——他就安好了；他拥有一切。</w:t>
      </w:r>
    </w:p>
    <w:p w14:paraId="60B8C61C">
      <w:pPr>
        <w:rPr>
          <w:rFonts w:hint="eastAsia" w:ascii="微软雅黑" w:hAnsi="微软雅黑" w:eastAsia="微软雅黑" w:cs="微软雅黑"/>
          <w:sz w:val="30"/>
          <w:szCs w:val="30"/>
        </w:rPr>
      </w:pPr>
    </w:p>
    <w:p w14:paraId="1A73D5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'Shew us the Father and it sufficeth;' no more is desired, John 14:8.</w:t>
      </w:r>
    </w:p>
    <w:p w14:paraId="1AEE22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“求主将父显给我们看，我们就知足了”；别无所求，约翰福音 14:8。</w:t>
      </w:r>
    </w:p>
    <w:p w14:paraId="093953C6">
      <w:pPr>
        <w:rPr>
          <w:rFonts w:hint="eastAsia" w:ascii="微软雅黑" w:hAnsi="微软雅黑" w:eastAsia="微软雅黑" w:cs="微软雅黑"/>
          <w:sz w:val="30"/>
          <w:szCs w:val="30"/>
        </w:rPr>
      </w:pPr>
    </w:p>
    <w:p w14:paraId="008993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thinks himself miserable till he hath lost his happiness.</w:t>
      </w:r>
    </w:p>
    <w:p w14:paraId="246015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人在失去他的福乐之前，不觉得自己凄惨。</w:t>
      </w:r>
    </w:p>
    <w:p w14:paraId="51A7646E">
      <w:pPr>
        <w:rPr>
          <w:rFonts w:hint="eastAsia" w:ascii="微软雅黑" w:hAnsi="微软雅黑" w:eastAsia="微软雅黑" w:cs="微软雅黑"/>
          <w:sz w:val="30"/>
          <w:szCs w:val="30"/>
        </w:rPr>
      </w:pPr>
    </w:p>
    <w:p w14:paraId="495CAD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man is blessed when afflicted and buffeted, because God is the proper orb in which he doth fix, and he hath his God still, Job 5:17.</w:t>
      </w:r>
    </w:p>
    <w:p w14:paraId="5F3AA2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虔诚人在受苦和受打击时仍是有福的，因为神是他所固定的正确轨道，且他依然拥有祂的神，约伯记 5:17。</w:t>
      </w:r>
    </w:p>
    <w:p w14:paraId="0A323BDC">
      <w:pPr>
        <w:rPr>
          <w:rFonts w:hint="eastAsia" w:ascii="微软雅黑" w:hAnsi="微软雅黑" w:eastAsia="微软雅黑" w:cs="微软雅黑"/>
          <w:sz w:val="30"/>
          <w:szCs w:val="30"/>
        </w:rPr>
      </w:pPr>
    </w:p>
    <w:p w14:paraId="03C690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few leaves blow off, his comfort is, he hath the fruit and the tree still.</w:t>
      </w:r>
    </w:p>
    <w:p w14:paraId="153D87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当几片叶子被吹落时，他的安慰在于他依然拥有果实和树木。</w:t>
      </w:r>
    </w:p>
    <w:p w14:paraId="252AD81F">
      <w:pPr>
        <w:rPr>
          <w:rFonts w:hint="eastAsia" w:ascii="微软雅黑" w:hAnsi="微软雅黑" w:eastAsia="微软雅黑" w:cs="微软雅黑"/>
          <w:sz w:val="30"/>
          <w:szCs w:val="30"/>
        </w:rPr>
      </w:pPr>
    </w:p>
    <w:p w14:paraId="2750E0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worth millions, he can rejoice though he lose some mites.</w:t>
      </w:r>
    </w:p>
    <w:p w14:paraId="579575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作为一个身价百万的人，即使失去几文钱（mites），他仍能欢喜。</w:t>
      </w:r>
    </w:p>
    <w:p w14:paraId="7D1F19DD">
      <w:pPr>
        <w:rPr>
          <w:rFonts w:hint="eastAsia" w:ascii="微软雅黑" w:hAnsi="微软雅黑" w:eastAsia="微软雅黑" w:cs="微软雅黑"/>
          <w:sz w:val="30"/>
          <w:szCs w:val="30"/>
        </w:rPr>
      </w:pPr>
    </w:p>
    <w:p w14:paraId="595D5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Salentine country there is mention made of a lake brimful; put in never so much, it runneth not over; draw out what you can, it is still full.</w:t>
      </w:r>
    </w:p>
    <w:p w14:paraId="255B7D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在萨伦廷（Salentine）地区提到过一个满溢的湖；无论投入多少，它都不会溢出；无论取出多少，它依然是满的。</w:t>
      </w:r>
    </w:p>
    <w:p w14:paraId="1AE8DECE">
      <w:pPr>
        <w:rPr>
          <w:rFonts w:hint="eastAsia" w:ascii="微软雅黑" w:hAnsi="微软雅黑" w:eastAsia="微软雅黑" w:cs="微软雅黑"/>
          <w:sz w:val="30"/>
          <w:szCs w:val="30"/>
        </w:rPr>
      </w:pPr>
    </w:p>
    <w:p w14:paraId="65727A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condition of a Christian—he hath never too much; and take away what you will, having God, is still full.</w:t>
      </w:r>
    </w:p>
    <w:p w14:paraId="327A69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这就是基督徒的境况——他永远不会拥有过多；无论你拿走什么，只要拥有神，他依然是满溢的。</w:t>
      </w:r>
    </w:p>
    <w:p w14:paraId="3863CA2E">
      <w:pPr>
        <w:rPr>
          <w:rFonts w:hint="eastAsia" w:ascii="微软雅黑" w:hAnsi="微软雅黑" w:eastAsia="微软雅黑" w:cs="微软雅黑"/>
          <w:sz w:val="30"/>
          <w:szCs w:val="30"/>
        </w:rPr>
      </w:pPr>
    </w:p>
    <w:p w14:paraId="1D9911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out of Varro allegeth two hundred and eighty-eight several opinions about happiness; but those philosophers were vain in their imaginations.</w:t>
      </w:r>
    </w:p>
    <w:p w14:paraId="5DB41E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奥古斯丁引述瓦罗（Varro）的话，列举了两百八十八种关于幸福的不同观点；但那些哲学家在他们的想象中是虚妄的。</w:t>
      </w:r>
    </w:p>
    <w:p w14:paraId="454F1871">
      <w:pPr>
        <w:rPr>
          <w:rFonts w:hint="eastAsia" w:ascii="微软雅黑" w:hAnsi="微软雅黑" w:eastAsia="微软雅黑" w:cs="微软雅黑"/>
          <w:sz w:val="30"/>
          <w:szCs w:val="30"/>
        </w:rPr>
      </w:pPr>
    </w:p>
    <w:p w14:paraId="447534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clearly prove the strength of man's happiness to flow from another spring.</w:t>
      </w:r>
    </w:p>
    <w:p w14:paraId="511627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我将清楚地证明，人福乐的力量源自另一个泉源。</w:t>
      </w:r>
    </w:p>
    <w:p w14:paraId="036A6DD9">
      <w:pPr>
        <w:rPr>
          <w:rFonts w:hint="eastAsia" w:ascii="微软雅黑" w:hAnsi="微软雅黑" w:eastAsia="微软雅黑" w:cs="微软雅黑"/>
          <w:sz w:val="30"/>
          <w:szCs w:val="30"/>
        </w:rPr>
      </w:pPr>
    </w:p>
    <w:p w14:paraId="5843BB88">
      <w:pPr>
        <w:pStyle w:val="2"/>
        <w:bidi w:val="0"/>
        <w:jc w:val="center"/>
        <w:rPr>
          <w:rFonts w:hint="eastAsia"/>
        </w:rPr>
      </w:pPr>
      <w:r>
        <w:rPr>
          <w:rFonts w:hint="eastAsia"/>
        </w:rPr>
        <w:t>CHAPTER X</w:t>
      </w:r>
    </w:p>
    <w:p w14:paraId="10AEB7CD">
      <w:pPr>
        <w:pStyle w:val="2"/>
        <w:bidi w:val="0"/>
        <w:jc w:val="center"/>
        <w:rPr>
          <w:rFonts w:hint="eastAsia"/>
        </w:rPr>
      </w:pPr>
      <w:r>
        <w:rPr>
          <w:rFonts w:hint="eastAsia"/>
        </w:rPr>
        <w:t>第十章</w:t>
      </w:r>
    </w:p>
    <w:p w14:paraId="7FF76E18">
      <w:pPr>
        <w:rPr>
          <w:rFonts w:hint="eastAsia" w:ascii="微软雅黑" w:hAnsi="微软雅黑" w:eastAsia="微软雅黑" w:cs="微软雅黑"/>
          <w:sz w:val="30"/>
          <w:szCs w:val="30"/>
        </w:rPr>
      </w:pPr>
    </w:p>
    <w:p w14:paraId="31AEDE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needs be man's happiness, because he is an all-sufficient good</w:t>
      </w:r>
    </w:p>
    <w:p w14:paraId="5D9E65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神必然是人的福乐，因为祂是全足的好处</w:t>
      </w:r>
    </w:p>
    <w:p w14:paraId="019FCFE0">
      <w:pPr>
        <w:rPr>
          <w:rFonts w:hint="eastAsia" w:ascii="微软雅黑" w:hAnsi="微软雅黑" w:eastAsia="微软雅黑" w:cs="微软雅黑"/>
          <w:sz w:val="30"/>
          <w:szCs w:val="30"/>
        </w:rPr>
      </w:pPr>
    </w:p>
    <w:p w14:paraId="6720CD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things in God which speak him to be the saint's happiness and chiefest good.</w:t>
      </w:r>
    </w:p>
    <w:p w14:paraId="5B24C0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神身上的一些属性表明祂是圣徒的福乐和至善。</w:t>
      </w:r>
    </w:p>
    <w:p w14:paraId="704EBAA8">
      <w:pPr>
        <w:rPr>
          <w:rFonts w:hint="eastAsia" w:ascii="微软雅黑" w:hAnsi="微软雅黑" w:eastAsia="微软雅黑" w:cs="微软雅黑"/>
          <w:sz w:val="30"/>
          <w:szCs w:val="30"/>
        </w:rPr>
      </w:pPr>
    </w:p>
    <w:p w14:paraId="033E04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of his perfection and all-sufficiency.</w:t>
      </w:r>
    </w:p>
    <w:p w14:paraId="4EAB76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第一，因为祂的完美和全足性。</w:t>
      </w:r>
    </w:p>
    <w:p w14:paraId="01FAF51C">
      <w:pPr>
        <w:rPr>
          <w:rFonts w:hint="eastAsia" w:ascii="微软雅黑" w:hAnsi="微软雅黑" w:eastAsia="微软雅黑" w:cs="微软雅黑"/>
          <w:sz w:val="30"/>
          <w:szCs w:val="30"/>
        </w:rPr>
      </w:pPr>
    </w:p>
    <w:p w14:paraId="27BA45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makes man happy must have no want, no weakness in it.</w:t>
      </w:r>
    </w:p>
    <w:p w14:paraId="133DC8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那使人得着福乐的事物，必须毫无匮乏，毫无弱点。</w:t>
      </w:r>
    </w:p>
    <w:p w14:paraId="6E2F3CB4">
      <w:pPr>
        <w:rPr>
          <w:rFonts w:hint="eastAsia" w:ascii="微软雅黑" w:hAnsi="微软雅黑" w:eastAsia="微软雅黑" w:cs="微软雅黑"/>
          <w:sz w:val="30"/>
          <w:szCs w:val="30"/>
        </w:rPr>
      </w:pPr>
    </w:p>
    <w:p w14:paraId="6BE7BF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able both to secure him against all evil, and to furnish him with all good.</w:t>
      </w:r>
    </w:p>
    <w:p w14:paraId="772A99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它必须既能保护他免受一切邪恶，又能供应他一切好处。</w:t>
      </w:r>
    </w:p>
    <w:p w14:paraId="19245EA5">
      <w:pPr>
        <w:rPr>
          <w:rFonts w:hint="eastAsia" w:ascii="微软雅黑" w:hAnsi="微软雅黑" w:eastAsia="微软雅黑" w:cs="微软雅黑"/>
          <w:sz w:val="30"/>
          <w:szCs w:val="30"/>
        </w:rPr>
      </w:pPr>
    </w:p>
    <w:p w14:paraId="2DBF28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injuries of nature must be resisted, and the indigencies of nature must be supplied.</w:t>
      </w:r>
    </w:p>
    <w:p w14:paraId="73B652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本性的伤害必须被抵御，本性的匮乏必须被供应。</w:t>
      </w:r>
    </w:p>
    <w:p w14:paraId="59BEEE60">
      <w:pPr>
        <w:rPr>
          <w:rFonts w:hint="eastAsia" w:ascii="微软雅黑" w:hAnsi="微软雅黑" w:eastAsia="微软雅黑" w:cs="微软雅黑"/>
          <w:sz w:val="30"/>
          <w:szCs w:val="30"/>
        </w:rPr>
      </w:pPr>
    </w:p>
    <w:p w14:paraId="6C7AFF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Sun of righteousness—as the great luminary of the world when it mounteth above the horizon—doth both clear the air of mists and fogs, and cheer the inhabitants with his light and heat.</w:t>
      </w:r>
    </w:p>
    <w:p w14:paraId="000B71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现在，这位公义的日头——正如世上的大发光体升过地平线时那样——既清除了空气中的薄雾浓雾，又以祂的光和热让居民振奋。</w:t>
      </w:r>
    </w:p>
    <w:p w14:paraId="18281E00">
      <w:pPr>
        <w:rPr>
          <w:rFonts w:hint="eastAsia" w:ascii="微软雅黑" w:hAnsi="微软雅黑" w:eastAsia="微软雅黑" w:cs="微软雅黑"/>
          <w:sz w:val="30"/>
          <w:szCs w:val="30"/>
        </w:rPr>
      </w:pPr>
    </w:p>
    <w:p w14:paraId="01036F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 to the degree of our enjoyment of him, such is the degree of our happiness, or freedom from evil and fruition of good.</w:t>
      </w:r>
    </w:p>
    <w:p w14:paraId="1A71C8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我们享有祂的程度如何，我们福乐的程度也就如何，或者说脱离邪恶与享有（fruition）好处的程度也就如何。</w:t>
      </w:r>
    </w:p>
    <w:p w14:paraId="29561CF5">
      <w:pPr>
        <w:rPr>
          <w:rFonts w:hint="eastAsia" w:ascii="微软雅黑" w:hAnsi="微软雅黑" w:eastAsia="微软雅黑" w:cs="微软雅黑"/>
          <w:sz w:val="30"/>
          <w:szCs w:val="30"/>
        </w:rPr>
      </w:pPr>
    </w:p>
    <w:p w14:paraId="021D3A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enjoy God perfectly in heaven know no evil; they are above all storms and tempests, and enjoy all good.</w:t>
      </w:r>
    </w:p>
    <w:p w14:paraId="543C9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那些在天堂完美地享有神的人不知道什么是邪恶；他们超越了一切暴风雨，享有一切好处。</w:t>
      </w:r>
    </w:p>
    <w:p w14:paraId="0147C6E4">
      <w:pPr>
        <w:rPr>
          <w:rFonts w:hint="eastAsia" w:ascii="微软雅黑" w:hAnsi="微软雅黑" w:eastAsia="微软雅黑" w:cs="微软雅黑"/>
          <w:sz w:val="30"/>
          <w:szCs w:val="30"/>
        </w:rPr>
      </w:pPr>
    </w:p>
    <w:p w14:paraId="7AF481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presence is fulness of joy,' Ps. 16:11.</w:t>
      </w:r>
    </w:p>
    <w:p w14:paraId="3161D2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“在你面前有满足的喜乐”，诗篇 16:11。</w:t>
      </w:r>
    </w:p>
    <w:p w14:paraId="0498F2EA">
      <w:pPr>
        <w:rPr>
          <w:rFonts w:hint="eastAsia" w:ascii="微软雅黑" w:hAnsi="微软雅黑" w:eastAsia="微软雅黑" w:cs="微软雅黑"/>
          <w:sz w:val="30"/>
          <w:szCs w:val="30"/>
        </w:rPr>
      </w:pPr>
    </w:p>
    <w:p w14:paraId="079A84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perpetual spring, a constant summer, never understanding what an autumn or winter meaneth.</w:t>
      </w:r>
    </w:p>
    <w:p w14:paraId="7D149A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他们拥有永恒的春天、恒久的夏天，从未理解秋天或冬天意味着什么。</w:t>
      </w:r>
    </w:p>
    <w:p w14:paraId="4B24F9B3">
      <w:pPr>
        <w:rPr>
          <w:rFonts w:hint="eastAsia" w:ascii="微软雅黑" w:hAnsi="微软雅黑" w:eastAsia="微软雅黑" w:cs="微软雅黑"/>
          <w:sz w:val="30"/>
          <w:szCs w:val="30"/>
        </w:rPr>
      </w:pPr>
    </w:p>
    <w:p w14:paraId="3CB70E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who enjoyeth God but imperfectly, as all saints on earth, doth but in part enjoy these privileges.</w:t>
      </w:r>
    </w:p>
    <w:p w14:paraId="562839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基督徒，像所有地上的圣徒一样，只是不完美地享有神，他也只是部分地享有这些特权。</w:t>
      </w:r>
    </w:p>
    <w:p w14:paraId="15CF3467">
      <w:pPr>
        <w:rPr>
          <w:rFonts w:hint="eastAsia" w:ascii="微软雅黑" w:hAnsi="微软雅黑" w:eastAsia="微软雅黑" w:cs="微软雅黑"/>
          <w:sz w:val="30"/>
          <w:szCs w:val="30"/>
        </w:rPr>
      </w:pPr>
    </w:p>
    <w:p w14:paraId="341339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is a vicissitude of day and night, of light and darkness, of good and evil.</w:t>
      </w:r>
    </w:p>
    <w:p w14:paraId="4B03A1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他的生活是昼与夜、光与暗、善与恶的交替。</w:t>
      </w:r>
    </w:p>
    <w:p w14:paraId="7401D3BF">
      <w:pPr>
        <w:rPr>
          <w:rFonts w:hint="eastAsia" w:ascii="微软雅黑" w:hAnsi="微软雅黑" w:eastAsia="微软雅黑" w:cs="微软雅黑"/>
          <w:sz w:val="30"/>
          <w:szCs w:val="30"/>
        </w:rPr>
      </w:pPr>
    </w:p>
    <w:p w14:paraId="602597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cannot hurt him, but it may fright him.</w:t>
      </w:r>
    </w:p>
    <w:p w14:paraId="6CE057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邪恶伤害不了他，但可能会惊吓他。</w:t>
      </w:r>
    </w:p>
    <w:p w14:paraId="46D32485">
      <w:pPr>
        <w:rPr>
          <w:rFonts w:hint="eastAsia" w:ascii="微软雅黑" w:hAnsi="微软雅黑" w:eastAsia="微软雅黑" w:cs="微软雅黑"/>
          <w:sz w:val="30"/>
          <w:szCs w:val="30"/>
        </w:rPr>
      </w:pPr>
    </w:p>
    <w:p w14:paraId="50BA61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taste of the chiefest good, but his full meal is reserved till he comes to his Father's house.</w:t>
      </w:r>
    </w:p>
    <w:p w14:paraId="7B6CEC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他可能品尝到至善，但他丰盛的正餐要留待他回到父家时才能享用。</w:t>
      </w:r>
    </w:p>
    <w:p w14:paraId="453FB172">
      <w:pPr>
        <w:rPr>
          <w:rFonts w:hint="eastAsia" w:ascii="微软雅黑" w:hAnsi="微软雅黑" w:eastAsia="微软雅黑" w:cs="微软雅黑"/>
          <w:sz w:val="30"/>
          <w:szCs w:val="30"/>
        </w:rPr>
      </w:pPr>
    </w:p>
    <w:p w14:paraId="7C0C72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able to free a man from evil.</w:t>
      </w:r>
    </w:p>
    <w:p w14:paraId="4BD155F9">
      <w:pPr>
        <w:rPr>
          <w:rFonts w:hint="eastAsia" w:ascii="微软雅黑" w:hAnsi="微软雅黑" w:eastAsia="微软雅黑" w:cs="微软雅黑"/>
          <w:sz w:val="30"/>
          <w:szCs w:val="30"/>
        </w:rPr>
      </w:pPr>
    </w:p>
    <w:p w14:paraId="7AF3DE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神能够使人脱离邪恶。</w:t>
      </w:r>
    </w:p>
    <w:p w14:paraId="497498FA">
      <w:pPr>
        <w:rPr>
          <w:rFonts w:hint="eastAsia" w:ascii="微软雅黑" w:hAnsi="微软雅黑" w:eastAsia="微软雅黑" w:cs="微软雅黑"/>
          <w:sz w:val="30"/>
          <w:szCs w:val="30"/>
        </w:rPr>
      </w:pPr>
    </w:p>
    <w:p w14:paraId="0BE3B5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Greeks call a happy man μακάριος, one that is not subject to death and miseries.</w:t>
      </w:r>
    </w:p>
    <w:p w14:paraId="1809BC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希腊人称幸福的人为“makarios”，意指不受死亡和痛苦支配的人。</w:t>
      </w:r>
    </w:p>
    <w:p w14:paraId="51A1D176">
      <w:pPr>
        <w:rPr>
          <w:rFonts w:hint="eastAsia" w:ascii="微软雅黑" w:hAnsi="微软雅黑" w:eastAsia="微软雅黑" w:cs="微软雅黑"/>
          <w:sz w:val="30"/>
          <w:szCs w:val="30"/>
        </w:rPr>
      </w:pPr>
    </w:p>
    <w:p w14:paraId="4BD37E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the happiness of man must be able, by its power, to secure him against all perils; but creatures cannot afford this help, therefore cannot be our happiness.</w:t>
      </w:r>
    </w:p>
    <w:p w14:paraId="01F9B4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作为人的福乐，必须能够凭借其力量保护他免受一切危险；但受造物无法提供这种帮助，因此不能成为我们的福乐。</w:t>
      </w:r>
    </w:p>
    <w:p w14:paraId="7F3C6849">
      <w:pPr>
        <w:rPr>
          <w:rFonts w:hint="eastAsia" w:ascii="微软雅黑" w:hAnsi="微软雅黑" w:eastAsia="微软雅黑" w:cs="微软雅黑"/>
          <w:sz w:val="30"/>
          <w:szCs w:val="30"/>
        </w:rPr>
      </w:pPr>
    </w:p>
    <w:p w14:paraId="3FB511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trusteth to second causes, is like him that, being on the top of a tree, setteth his feet on rotten boughs, which will certainly break under him; or like the passenger, who in windy stormy weather runs to some tottering out-house, which falls upon him.</w:t>
      </w:r>
    </w:p>
    <w:p w14:paraId="2A8195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那信任第二因（second causes，指受造之物或自然手段）的人，就像一个人站在树顶，脚却踩在烂树枝上，树枝必在他脚下折断；或者像一个在狂风暴雨中奔向摇摇欲坠的外屋的过客，屋子倒在他身上。</w:t>
      </w:r>
    </w:p>
    <w:p w14:paraId="0CBC3DEB">
      <w:pPr>
        <w:rPr>
          <w:rFonts w:hint="eastAsia" w:ascii="微软雅黑" w:hAnsi="微软雅黑" w:eastAsia="微软雅黑" w:cs="微软雅黑"/>
          <w:sz w:val="30"/>
          <w:szCs w:val="30"/>
        </w:rPr>
      </w:pPr>
    </w:p>
    <w:p w14:paraId="75D6BE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the almighty guard.</w:t>
      </w:r>
    </w:p>
    <w:p w14:paraId="08CBA2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但神是全能的护卫。</w:t>
      </w:r>
    </w:p>
    <w:p w14:paraId="1CA11FF1">
      <w:pPr>
        <w:rPr>
          <w:rFonts w:hint="eastAsia" w:ascii="微软雅黑" w:hAnsi="微软雅黑" w:eastAsia="微软雅黑" w:cs="微软雅黑"/>
          <w:sz w:val="30"/>
          <w:szCs w:val="30"/>
        </w:rPr>
      </w:pPr>
    </w:p>
    <w:p w14:paraId="38942F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schoolmen tell us the reason why Adam in his estate of innocency felt no cold, though he were naked, was because of his communion with God.</w:t>
      </w:r>
    </w:p>
    <w:p w14:paraId="40D3B3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经院学者告诉我们，亚当在无罪状态下虽然赤身露体却不觉得冷，原因是他与神相交。</w:t>
      </w:r>
    </w:p>
    <w:p w14:paraId="76C5F56D">
      <w:pPr>
        <w:rPr>
          <w:rFonts w:hint="eastAsia" w:ascii="微软雅黑" w:hAnsi="微软雅黑" w:eastAsia="微软雅黑" w:cs="微软雅黑"/>
          <w:sz w:val="30"/>
          <w:szCs w:val="30"/>
        </w:rPr>
      </w:pPr>
    </w:p>
    <w:p w14:paraId="26CE73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saints' shield to protect their bodies from all blows, Gen. 15:1.</w:t>
      </w:r>
    </w:p>
    <w:p w14:paraId="0C525E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神是圣徒的盾牌，保护他们的身体免受一切打击，创世记 15:1。</w:t>
      </w:r>
    </w:p>
    <w:p w14:paraId="53A40750">
      <w:pPr>
        <w:rPr>
          <w:rFonts w:hint="eastAsia" w:ascii="微软雅黑" w:hAnsi="微软雅黑" w:eastAsia="微软雅黑" w:cs="微软雅黑"/>
          <w:sz w:val="30"/>
          <w:szCs w:val="30"/>
        </w:rPr>
      </w:pPr>
    </w:p>
    <w:p w14:paraId="245C4E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therefore compared in Scripture to such things and persons as shelter men in storms, defend them in dangers.</w:t>
      </w:r>
    </w:p>
    <w:p w14:paraId="6502BD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因此，祂在圣言中被比作那些在风暴中庇护人、在危险中保卫人的事物和人物。</w:t>
      </w:r>
    </w:p>
    <w:p w14:paraId="22712790">
      <w:pPr>
        <w:rPr>
          <w:rFonts w:hint="eastAsia" w:ascii="微软雅黑" w:hAnsi="微软雅黑" w:eastAsia="微软雅黑" w:cs="微软雅黑"/>
          <w:sz w:val="30"/>
          <w:szCs w:val="30"/>
        </w:rPr>
      </w:pPr>
    </w:p>
    <w:p w14:paraId="65FE09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is called a wall of fire, because travellers in a wilderness by this means are secured from wild beasts, Zech. 2:5; those creatures fly from fire.</w:t>
      </w:r>
    </w:p>
    <w:p w14:paraId="361A87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有时祂被称为火墙，因为荒野中的旅行者借此可以免受野兽伤害，撒迦利亚书 2:5；那些生物会避开火。</w:t>
      </w:r>
    </w:p>
    <w:p w14:paraId="4680A808">
      <w:pPr>
        <w:rPr>
          <w:rFonts w:hint="eastAsia" w:ascii="微软雅黑" w:hAnsi="微软雅黑" w:eastAsia="微软雅黑" w:cs="微软雅黑"/>
          <w:sz w:val="30"/>
          <w:szCs w:val="30"/>
        </w:rPr>
      </w:pPr>
    </w:p>
    <w:p w14:paraId="136A43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to a river of broad waters, because a city, well moated and surrounded with waters, is thereby defended against enemies, Isa. 33:21.</w:t>
      </w:r>
    </w:p>
    <w:p w14:paraId="257104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有时祂被比作宽阔河流水，因为一座有着优良护城河、被流水环绕的城市可以借此抵御敌人，以赛亚书 33:21。</w:t>
      </w:r>
    </w:p>
    <w:p w14:paraId="7AFD5793">
      <w:pPr>
        <w:rPr>
          <w:rFonts w:hint="eastAsia" w:ascii="微软雅黑" w:hAnsi="微软雅黑" w:eastAsia="微软雅黑" w:cs="微软雅黑"/>
          <w:sz w:val="30"/>
          <w:szCs w:val="30"/>
        </w:rPr>
      </w:pPr>
    </w:p>
    <w:p w14:paraId="5361CC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sentinel is very helpful to preserve a garrison in safety.</w:t>
      </w:r>
    </w:p>
    <w:p w14:paraId="2C9E5E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一个好的哨兵对维持要塞的安全非常有帮助。</w:t>
      </w:r>
    </w:p>
    <w:p w14:paraId="187E591C">
      <w:pPr>
        <w:rPr>
          <w:rFonts w:hint="eastAsia" w:ascii="微软雅黑" w:hAnsi="微软雅黑" w:eastAsia="微软雅黑" w:cs="微软雅黑"/>
          <w:sz w:val="30"/>
          <w:szCs w:val="30"/>
        </w:rPr>
      </w:pPr>
    </w:p>
    <w:p w14:paraId="613A15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therefore said to watch and ward: 'I the Lord do keep it, lest any hurt it: I will keep it night and day,' Isa. 27:3.</w:t>
      </w:r>
    </w:p>
    <w:p w14:paraId="28ED9D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因此说神看守并护卫：“我耶和华是看守葡萄园的，我必时刻浇灌，昼夜看守，免得有人损害，”以赛亚书 27:3。</w:t>
      </w:r>
    </w:p>
    <w:p w14:paraId="232D19BA">
      <w:pPr>
        <w:rPr>
          <w:rFonts w:hint="eastAsia" w:ascii="微软雅黑" w:hAnsi="微软雅黑" w:eastAsia="微软雅黑" w:cs="微软雅黑"/>
          <w:sz w:val="30"/>
          <w:szCs w:val="30"/>
        </w:rPr>
      </w:pPr>
    </w:p>
    <w:p w14:paraId="6AA624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others, when on the guard, are apt to nod and sleep, and so to give the enemy an advantage, 'He that keepeth Israel never slumbereth nor sleepeth,' Ps. 121:4; he is so far from sleeping that he never slumbereth.</w:t>
      </w:r>
    </w:p>
    <w:p w14:paraId="3340C4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虽然其他哨兵在值班时容易打盹睡觉，从而给敌人可乘之机，但“保护以色列的，也不打盹，也不睡觉，”诗篇 121:4；祂不仅不睡觉，甚至从不打盹。</w:t>
      </w:r>
    </w:p>
    <w:p w14:paraId="114DB806">
      <w:pPr>
        <w:rPr>
          <w:rFonts w:hint="eastAsia" w:ascii="微软雅黑" w:hAnsi="微软雅黑" w:eastAsia="微软雅黑" w:cs="微软雅黑"/>
          <w:sz w:val="30"/>
          <w:szCs w:val="30"/>
        </w:rPr>
      </w:pPr>
    </w:p>
    <w:p w14:paraId="67CDBF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naturalists tell us that lions are insomnes; possibly because their eyelids are too narrow for their eyes, and so they sleep with their eyes partly open.</w:t>
      </w:r>
    </w:p>
    <w:p w14:paraId="5E21BA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一些博物学家告诉我们狮子是不睡觉的（insomnes）；可能是因为它们的眼睑对眼睛来说太窄了，所以它们睡觉时眼睛是部分睁开的。</w:t>
      </w:r>
    </w:p>
    <w:p w14:paraId="5474E990">
      <w:pPr>
        <w:rPr>
          <w:rFonts w:hint="eastAsia" w:ascii="微软雅黑" w:hAnsi="微软雅黑" w:eastAsia="微软雅黑" w:cs="微软雅黑"/>
          <w:sz w:val="30"/>
          <w:szCs w:val="30"/>
        </w:rPr>
      </w:pPr>
    </w:p>
    <w:p w14:paraId="399D88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most true of the Lion of the tribe of Judah.</w:t>
      </w:r>
    </w:p>
    <w:p w14:paraId="3AE2E2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但这对犹大支派的狮子来说是最真实不过的。</w:t>
      </w:r>
    </w:p>
    <w:p w14:paraId="117939B9">
      <w:pPr>
        <w:rPr>
          <w:rFonts w:hint="eastAsia" w:ascii="微软雅黑" w:hAnsi="微软雅黑" w:eastAsia="微软雅黑" w:cs="微软雅黑"/>
          <w:sz w:val="30"/>
          <w:szCs w:val="30"/>
        </w:rPr>
      </w:pPr>
    </w:p>
    <w:p w14:paraId="0C2919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Alexander told his soldiers, he wakes that they might sleep in safety.</w:t>
      </w:r>
    </w:p>
    <w:p w14:paraId="395FE2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正如亚历山大告诉他的士兵，他保持清醒是为了让他们在安全中入睡。</w:t>
      </w:r>
    </w:p>
    <w:p w14:paraId="43D8806C">
      <w:pPr>
        <w:rPr>
          <w:rFonts w:hint="eastAsia" w:ascii="微软雅黑" w:hAnsi="微软雅黑" w:eastAsia="微软雅黑" w:cs="微软雅黑"/>
          <w:sz w:val="30"/>
          <w:szCs w:val="30"/>
        </w:rPr>
      </w:pPr>
    </w:p>
    <w:p w14:paraId="058F72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compared to a refuge: Ps. 142:5, 'Thou art my refuge and my portion;' a metaphor from a stronghold or castle, to which soldiers retreat, and in which they are secure, when beaten back by an overpowering enemy.</w:t>
      </w:r>
    </w:p>
    <w:p w14:paraId="27A880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祂被比作避难所：诗篇 142:5，“你是我的避难所，在活人之地，你是我的福分”；这是一个源自堡垒或城堡的隐喻，当士兵被压倒性的敌人击退时，可以撤退到那里并获得安全。</w:t>
      </w:r>
    </w:p>
    <w:p w14:paraId="1AEBCC37">
      <w:pPr>
        <w:rPr>
          <w:rFonts w:hint="eastAsia" w:ascii="微软雅黑" w:hAnsi="微软雅黑" w:eastAsia="微软雅黑" w:cs="微软雅黑"/>
          <w:sz w:val="30"/>
          <w:szCs w:val="30"/>
        </w:rPr>
      </w:pPr>
    </w:p>
    <w:p w14:paraId="061EAF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of all, he is called the Lord of hosts, or general of his people, because a faithful commander goeth first into the field, and cometh last out of the field.</w:t>
      </w:r>
    </w:p>
    <w:p w14:paraId="5B6C9B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但最重要的是，祂被称为万军之耶和华，或祂子民的统帅，因为一位忠实的指挥官最先进入战场，最后离开战场。</w:t>
      </w:r>
    </w:p>
    <w:p w14:paraId="3C1384B7">
      <w:pPr>
        <w:rPr>
          <w:rFonts w:hint="eastAsia" w:ascii="微软雅黑" w:hAnsi="微软雅黑" w:eastAsia="微软雅黑" w:cs="微软雅黑"/>
          <w:sz w:val="30"/>
          <w:szCs w:val="30"/>
        </w:rPr>
      </w:pPr>
    </w:p>
    <w:p w14:paraId="46F265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looketh danger in the face before his people, and seeth them safe out of the field before he departeth: 'The Lord will go before you, and the God of Israel will be your rereward,' Isa. 52:12.</w:t>
      </w:r>
    </w:p>
    <w:p w14:paraId="59A30F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神在祂子民之前直面危险，并在祂离去之前亲眼看见他们平安离开战场：“耶和华必在你们前头行，以色列的神必作你们的后盾，”以赛亚书 52:12。</w:t>
      </w:r>
    </w:p>
    <w:p w14:paraId="52C09D2B">
      <w:pPr>
        <w:rPr>
          <w:rFonts w:hint="eastAsia" w:ascii="微软雅黑" w:hAnsi="微软雅黑" w:eastAsia="微软雅黑" w:cs="微软雅黑"/>
          <w:sz w:val="30"/>
          <w:szCs w:val="30"/>
        </w:rPr>
      </w:pPr>
    </w:p>
    <w:p w14:paraId="523365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Travellers tell us that they who are at the top of the Alps can see great showers of rain fall under them, but not one drop of it falls on them.</w:t>
      </w:r>
    </w:p>
    <w:p w14:paraId="12AB8B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旅行者告诉我们，站在阿尔卑斯山顶的人可以看见大雨落在他们脚下，但没有一滴雨落在他们身上。</w:t>
      </w:r>
    </w:p>
    <w:p w14:paraId="7FE9BB68">
      <w:pPr>
        <w:rPr>
          <w:rFonts w:hint="eastAsia" w:ascii="微软雅黑" w:hAnsi="微软雅黑" w:eastAsia="微软雅黑" w:cs="微软雅黑"/>
          <w:sz w:val="30"/>
          <w:szCs w:val="30"/>
        </w:rPr>
      </w:pPr>
    </w:p>
    <w:p w14:paraId="60EDED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have God for their portion are in a high tower, and thereby safe from all troubles and showers.</w:t>
      </w:r>
    </w:p>
    <w:p w14:paraId="475051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那些以神为福分的人住在高台之上，因此免受一切麻烦和阵雨的影响。</w:t>
      </w:r>
    </w:p>
    <w:p w14:paraId="70B9CE9F">
      <w:pPr>
        <w:rPr>
          <w:rFonts w:hint="eastAsia" w:ascii="微软雅黑" w:hAnsi="微软雅黑" w:eastAsia="微软雅黑" w:cs="微软雅黑"/>
          <w:sz w:val="30"/>
          <w:szCs w:val="30"/>
        </w:rPr>
      </w:pPr>
    </w:p>
    <w:p w14:paraId="146FA2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drift-rain of evil will beat in at the creature's windows, be they never so well pointed;</w:t>
      </w:r>
    </w:p>
    <w:p w14:paraId="17BDC6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邪恶的疾风暴雨会打进受造物的窗户，无论这些窗户填缝填得多么好；</w:t>
      </w:r>
    </w:p>
    <w:p w14:paraId="4410645C">
      <w:pPr>
        <w:rPr>
          <w:rFonts w:hint="eastAsia" w:ascii="微软雅黑" w:hAnsi="微软雅黑" w:eastAsia="微软雅黑" w:cs="微软雅黑"/>
          <w:sz w:val="30"/>
          <w:szCs w:val="30"/>
        </w:rPr>
      </w:pPr>
    </w:p>
    <w:p w14:paraId="72E1BC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garments this world can make up cannot keep them that travel in such weather from being wet to the skin.</w:t>
      </w:r>
    </w:p>
    <w:p w14:paraId="3C0339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这个世界所能缝制的一切衣物，都无法保护在那样的天气中旅行的人不被淋透。</w:t>
      </w:r>
    </w:p>
    <w:p w14:paraId="3A153E59">
      <w:pPr>
        <w:rPr>
          <w:rFonts w:hint="eastAsia" w:ascii="微软雅黑" w:hAnsi="微软雅黑" w:eastAsia="微软雅黑" w:cs="微软雅黑"/>
          <w:sz w:val="30"/>
          <w:szCs w:val="30"/>
        </w:rPr>
      </w:pPr>
    </w:p>
    <w:p w14:paraId="4755B5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creature is able to bear the weight of its fellow-creature, but as reeds, break under, and as thorns, run into the sides that lean on them.</w:t>
      </w:r>
    </w:p>
    <w:p w14:paraId="13CB42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没有一个受造物能承受同类受造物的重量，它们只会像芦苇一样折断，像荆棘一样刺入倚靠它们的人的肋旁。</w:t>
      </w:r>
    </w:p>
    <w:p w14:paraId="5F3DF573">
      <w:pPr>
        <w:rPr>
          <w:rFonts w:hint="eastAsia" w:ascii="微软雅黑" w:hAnsi="微软雅黑" w:eastAsia="微软雅黑" w:cs="微软雅黑"/>
          <w:sz w:val="30"/>
          <w:szCs w:val="30"/>
        </w:rPr>
      </w:pPr>
    </w:p>
    <w:p w14:paraId="465866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bow drawn beyond its compass breaks in sunder, and the string wound above its strength snaps in pieces.</w:t>
      </w:r>
    </w:p>
    <w:p w14:paraId="237F19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拉得太满的弓会断裂，绷得太紧的弦会断掉。</w:t>
      </w:r>
    </w:p>
    <w:p w14:paraId="636E9590">
      <w:pPr>
        <w:rPr>
          <w:rFonts w:hint="eastAsia" w:ascii="微软雅黑" w:hAnsi="微软雅黑" w:eastAsia="微软雅黑" w:cs="微软雅黑"/>
          <w:sz w:val="30"/>
          <w:szCs w:val="30"/>
        </w:rPr>
      </w:pPr>
    </w:p>
    <w:p w14:paraId="489744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outward helps to all that trust to them in hardships.</w:t>
      </w:r>
    </w:p>
    <w:p w14:paraId="581A39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对于在艰难中信任它们的人来说，外在的帮助就是如此。</w:t>
      </w:r>
    </w:p>
    <w:p w14:paraId="4751EA13">
      <w:pPr>
        <w:rPr>
          <w:rFonts w:hint="eastAsia" w:ascii="微软雅黑" w:hAnsi="微软雅黑" w:eastAsia="微软雅黑" w:cs="微软雅黑"/>
          <w:sz w:val="30"/>
          <w:szCs w:val="30"/>
        </w:rPr>
      </w:pPr>
    </w:p>
    <w:p w14:paraId="656019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Christians, being anchored on this rock of ages, are secure in the greatest storm.</w:t>
      </w:r>
    </w:p>
    <w:p w14:paraId="5105DA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但基督徒锚定在这万古磐石上，在最大的风暴中也是安全的。</w:t>
      </w:r>
    </w:p>
    <w:p w14:paraId="315C9663">
      <w:pPr>
        <w:rPr>
          <w:rFonts w:hint="eastAsia" w:ascii="微软雅黑" w:hAnsi="微软雅黑" w:eastAsia="微软雅黑" w:cs="微软雅黑"/>
          <w:sz w:val="30"/>
          <w:szCs w:val="30"/>
        </w:rPr>
      </w:pPr>
    </w:p>
    <w:p w14:paraId="7070ED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Zion, which cannot be moved.</w:t>
      </w:r>
    </w:p>
    <w:p w14:paraId="56790C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他们像锡安山，永不动摇。</w:t>
      </w:r>
    </w:p>
    <w:p w14:paraId="3699599F">
      <w:pPr>
        <w:rPr>
          <w:rFonts w:hint="eastAsia" w:ascii="微软雅黑" w:hAnsi="微软雅黑" w:eastAsia="微软雅黑" w:cs="微软雅黑"/>
          <w:sz w:val="30"/>
          <w:szCs w:val="30"/>
        </w:rPr>
      </w:pPr>
    </w:p>
    <w:p w14:paraId="5EF656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according to the motto of Venice, Immota manet.</w:t>
      </w:r>
    </w:p>
    <w:p w14:paraId="3E5DE2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教会，正如威尼斯的格言所说：永恒不动（Immota manet）。</w:t>
      </w:r>
    </w:p>
    <w:p w14:paraId="58D52E9F">
      <w:pPr>
        <w:rPr>
          <w:rFonts w:hint="eastAsia" w:ascii="微软雅黑" w:hAnsi="微软雅黑" w:eastAsia="微软雅黑" w:cs="微软雅黑"/>
          <w:sz w:val="30"/>
          <w:szCs w:val="30"/>
        </w:rPr>
      </w:pPr>
    </w:p>
    <w:p w14:paraId="1B396B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 of trouble he hides them in his pavilion, and in the secret of his tabernacle he sets them upon a rock,' Ps. 27:5.</w:t>
      </w:r>
    </w:p>
    <w:p w14:paraId="3B9D09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“因为我遭遇患难，祂必暗暗地保守我；在祂亭子里，把我藏在祂帐幕的隐密处，将我高举在磐石上，”诗篇 27:5。</w:t>
      </w:r>
    </w:p>
    <w:p w14:paraId="63B3EDE1">
      <w:pPr>
        <w:rPr>
          <w:rFonts w:hint="eastAsia" w:ascii="微软雅黑" w:hAnsi="微软雅黑" w:eastAsia="微软雅黑" w:cs="微软雅黑"/>
          <w:sz w:val="30"/>
          <w:szCs w:val="30"/>
        </w:rPr>
      </w:pPr>
    </w:p>
    <w:p w14:paraId="201CE7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sanctuary is his hidden place, Ezek. 7:22, and his saints are his hidden ones, Ps. 83:3; and there he hides them from whatsoever may hurt them.</w:t>
      </w:r>
    </w:p>
    <w:p w14:paraId="499767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神的圣所是祂隐藏之所（以西结书 7:22），祂的圣徒是祂隐藏的人（诗篇 83:3）；祂在那里将他们藏起来，躲避任何可能伤害他们的事物。</w:t>
      </w:r>
    </w:p>
    <w:p w14:paraId="77FF8C2D">
      <w:pPr>
        <w:rPr>
          <w:rFonts w:hint="eastAsia" w:ascii="微软雅黑" w:hAnsi="微软雅黑" w:eastAsia="微软雅黑" w:cs="微软雅黑"/>
          <w:sz w:val="30"/>
          <w:szCs w:val="30"/>
        </w:rPr>
      </w:pPr>
    </w:p>
    <w:p w14:paraId="04EDC2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calls his children, when it rains abroad and is stormy, to come within doors out of the wet:</w:t>
      </w:r>
    </w:p>
    <w:p w14:paraId="20D76A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因此，当外面下雨、风暴肆虐时，祂呼唤祂的孩子们进屋，避开潮湿：</w:t>
      </w:r>
    </w:p>
    <w:p w14:paraId="5010EA2D">
      <w:pPr>
        <w:rPr>
          <w:rFonts w:hint="eastAsia" w:ascii="微软雅黑" w:hAnsi="微软雅黑" w:eastAsia="微软雅黑" w:cs="微软雅黑"/>
          <w:sz w:val="30"/>
          <w:szCs w:val="30"/>
        </w:rPr>
      </w:pPr>
    </w:p>
    <w:p w14:paraId="6FB031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people, enter thou into thy chambers, and shut thy doors upon thee, and hide thyself as it were for a little moment, until the indignation be overpast,' Isa. 26:20.</w:t>
      </w:r>
    </w:p>
    <w:p w14:paraId="5FFC1D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“我的百姓啊，你们要来进入内室，关上门，隐藏片时，等到愤怒过去，”以赛亚书 26:20。</w:t>
      </w:r>
    </w:p>
    <w:p w14:paraId="19DB8F0A">
      <w:pPr>
        <w:rPr>
          <w:rFonts w:hint="eastAsia" w:ascii="微软雅黑" w:hAnsi="微软雅黑" w:eastAsia="微软雅黑" w:cs="微软雅黑"/>
          <w:sz w:val="30"/>
          <w:szCs w:val="30"/>
        </w:rPr>
      </w:pPr>
    </w:p>
    <w:p w14:paraId="1E778D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therefore is encouraged against evils, because God is his guard.</w:t>
      </w:r>
    </w:p>
    <w:p w14:paraId="3088C1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因此，基督徒在邪恶面前受到鼓励，因为神是他的守卫。</w:t>
      </w:r>
    </w:p>
    <w:p w14:paraId="7D275741">
      <w:pPr>
        <w:rPr>
          <w:rFonts w:hint="eastAsia" w:ascii="微软雅黑" w:hAnsi="微软雅黑" w:eastAsia="微软雅黑" w:cs="微软雅黑"/>
          <w:sz w:val="30"/>
          <w:szCs w:val="30"/>
        </w:rPr>
      </w:pPr>
    </w:p>
    <w:p w14:paraId="31E6C9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knoweth, whilst he hath this buckler, he is shot-free, not to be pierced by any bullet:</w:t>
      </w:r>
    </w:p>
    <w:p w14:paraId="150824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他知道，只要拥有这面盾牌（buckler），他就是防弹的，不会被任何子弹刺穿。</w:t>
      </w:r>
    </w:p>
    <w:p w14:paraId="3A328896">
      <w:pPr>
        <w:rPr>
          <w:rFonts w:hint="eastAsia" w:ascii="微软雅黑" w:hAnsi="微软雅黑" w:eastAsia="微软雅黑" w:cs="微软雅黑"/>
          <w:sz w:val="30"/>
          <w:szCs w:val="30"/>
        </w:rPr>
      </w:pPr>
    </w:p>
    <w:p w14:paraId="02666A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covereth him with his feathers, and under his wings doth the saint trust,' Ps. 91:4.</w:t>
      </w:r>
    </w:p>
    <w:p w14:paraId="366704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“祂必用自己的翎毛遮蔽你，你也要投靠在祂的翅膀底下，”诗篇 91:4。</w:t>
      </w:r>
    </w:p>
    <w:p w14:paraId="6E4E95EA">
      <w:pPr>
        <w:rPr>
          <w:rFonts w:hint="eastAsia" w:ascii="微软雅黑" w:hAnsi="微软雅黑" w:eastAsia="微软雅黑" w:cs="微软雅黑"/>
          <w:sz w:val="30"/>
          <w:szCs w:val="30"/>
        </w:rPr>
      </w:pPr>
    </w:p>
    <w:p w14:paraId="16D6E4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hen secureth her young from the kite and ravenous fowls by clucking them under her wing, and sheltering them there,</w:t>
      </w:r>
    </w:p>
    <w:p w14:paraId="1457EB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正如母鸡通过将雏鸡召集到翅膀下并提供庇护，来保护它们免受老鹰和贪婪飞禽的伤害，</w:t>
      </w:r>
    </w:p>
    <w:p w14:paraId="6D95B7D4">
      <w:pPr>
        <w:rPr>
          <w:rFonts w:hint="eastAsia" w:ascii="微软雅黑" w:hAnsi="微软雅黑" w:eastAsia="微软雅黑" w:cs="微软雅黑"/>
          <w:sz w:val="30"/>
          <w:szCs w:val="30"/>
        </w:rPr>
      </w:pPr>
    </w:p>
    <w:p w14:paraId="23D76E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doth undertake to be the protection of his people, and through his strength they can triumph over trials, and defy the greatest dangers.</w:t>
      </w:r>
    </w:p>
    <w:p w14:paraId="4B2A5D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神也同样承诺作祂子民的保护，借着祂的力量，他们可以在试炼中凯旋，并无惧最大的危险。</w:t>
      </w:r>
    </w:p>
    <w:p w14:paraId="0605CD2A">
      <w:pPr>
        <w:rPr>
          <w:rFonts w:hint="eastAsia" w:ascii="微软雅黑" w:hAnsi="微软雅黑" w:eastAsia="微软雅黑" w:cs="微软雅黑"/>
          <w:sz w:val="30"/>
          <w:szCs w:val="30"/>
        </w:rPr>
      </w:pPr>
    </w:p>
    <w:p w14:paraId="428D27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destruction and famine they can laugh,' Job 5:22; and over the greatest crosses, through him, they are more than conquerors, Rom. 8:37.</w:t>
      </w:r>
    </w:p>
    <w:p w14:paraId="733DD6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“你遇见灾害饥馑，就必发笑，”约伯记 5:22；并且靠着祂，在最大的十字架面前，他们都得胜有余了，罗马书 8:37。</w:t>
      </w:r>
    </w:p>
    <w:p w14:paraId="5279B187">
      <w:pPr>
        <w:rPr>
          <w:rFonts w:hint="eastAsia" w:ascii="微软雅黑" w:hAnsi="微软雅黑" w:eastAsia="微软雅黑" w:cs="微软雅黑"/>
          <w:sz w:val="30"/>
          <w:szCs w:val="30"/>
        </w:rPr>
      </w:pPr>
    </w:p>
    <w:p w14:paraId="6B83C7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is able to free from all evil, so to fill the soul with all good, therefore, is its happiness.</w:t>
      </w:r>
    </w:p>
    <w:p w14:paraId="05300A55">
      <w:pPr>
        <w:rPr>
          <w:rFonts w:hint="eastAsia" w:ascii="微软雅黑" w:hAnsi="微软雅黑" w:eastAsia="微软雅黑" w:cs="微软雅黑"/>
          <w:sz w:val="30"/>
          <w:szCs w:val="30"/>
        </w:rPr>
      </w:pPr>
    </w:p>
    <w:p w14:paraId="082EBD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正如神能使人脱离一切邪恶，祂也能使灵魂充满一切好处，因此，祂就是灵魂的福乐。</w:t>
      </w:r>
    </w:p>
    <w:p w14:paraId="5512EF85">
      <w:pPr>
        <w:rPr>
          <w:rFonts w:hint="eastAsia" w:ascii="微软雅黑" w:hAnsi="微软雅黑" w:eastAsia="微软雅黑" w:cs="微软雅黑"/>
          <w:sz w:val="30"/>
          <w:szCs w:val="30"/>
        </w:rPr>
      </w:pPr>
    </w:p>
    <w:p w14:paraId="26700D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beatifieth the reasonable creature, must undertake the removal of what is destructive, and the restoring to him whatsoever may be perfective.</w:t>
      </w:r>
    </w:p>
    <w:p w14:paraId="4F9E6E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那使理性受造物得着至福的事物，必须承担起移除破坏性事物的责任，并为他恢复任何可能使其完善的事物。</w:t>
      </w:r>
    </w:p>
    <w:p w14:paraId="285C8DC9">
      <w:pPr>
        <w:rPr>
          <w:rFonts w:hint="eastAsia" w:ascii="微软雅黑" w:hAnsi="微软雅黑" w:eastAsia="微软雅黑" w:cs="微软雅黑"/>
          <w:sz w:val="30"/>
          <w:szCs w:val="30"/>
        </w:rPr>
      </w:pPr>
    </w:p>
    <w:p w14:paraId="5EC514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nature must be supported, and empty nature must be supplied.</w:t>
      </w:r>
    </w:p>
    <w:p w14:paraId="3BCFEA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虚弱的本性必须被支撑，空虚的本性必须被供应。</w:t>
      </w:r>
    </w:p>
    <w:p w14:paraId="42F0A617">
      <w:pPr>
        <w:rPr>
          <w:rFonts w:hint="eastAsia" w:ascii="微软雅黑" w:hAnsi="微软雅黑" w:eastAsia="微软雅黑" w:cs="微软雅黑"/>
          <w:sz w:val="30"/>
          <w:szCs w:val="30"/>
        </w:rPr>
      </w:pPr>
    </w:p>
    <w:p w14:paraId="656D20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whole creation cannot be man's happiness, because it is unable both to defend him from evil, and to delight him with good.</w:t>
      </w:r>
    </w:p>
    <w:p w14:paraId="6E7021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现在，整个受造界都不能成为人的福乐，因为它既不能保护他免受邪恶，也不能以好处使他愉悦。</w:t>
      </w:r>
    </w:p>
    <w:p w14:paraId="5704279A">
      <w:pPr>
        <w:rPr>
          <w:rFonts w:hint="eastAsia" w:ascii="微软雅黑" w:hAnsi="微软雅黑" w:eastAsia="微软雅黑" w:cs="微软雅黑"/>
          <w:sz w:val="30"/>
          <w:szCs w:val="30"/>
        </w:rPr>
      </w:pPr>
    </w:p>
    <w:p w14:paraId="373441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comfort which ariseth from creatures is like the juice of some plums, which doth fill with wind, but yields no nourishment.</w:t>
      </w:r>
    </w:p>
    <w:p w14:paraId="5F3871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源自受造物的安慰，就像某些李子的汁液，只会让人肚子胀气（fill with wind），却不提供营养。</w:t>
      </w:r>
    </w:p>
    <w:p w14:paraId="384FE6FF">
      <w:pPr>
        <w:rPr>
          <w:rFonts w:hint="eastAsia" w:ascii="微软雅黑" w:hAnsi="微软雅黑" w:eastAsia="微软雅黑" w:cs="微软雅黑"/>
          <w:sz w:val="30"/>
          <w:szCs w:val="30"/>
        </w:rPr>
      </w:pPr>
    </w:p>
    <w:p w14:paraId="7B1010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sits at the world's table, when it is most largely spread, and fairly furnished, and feedeth most heartily on its fare, is as one that dreameth he eats, and when he awakes, lo, he is hungry.</w:t>
      </w:r>
    </w:p>
    <w:p w14:paraId="23DD14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那个坐在世界的餐桌旁、在宴席最丰盛且装饰最精美时尽情饕餮的人，就像一个梦见自己在吃东西的人，醒来时，看哪，他还是饿的。</w:t>
      </w:r>
    </w:p>
    <w:p w14:paraId="6385E42D">
      <w:pPr>
        <w:rPr>
          <w:rFonts w:hint="eastAsia" w:ascii="微软雅黑" w:hAnsi="微软雅黑" w:eastAsia="微软雅黑" w:cs="微软雅黑"/>
          <w:sz w:val="30"/>
          <w:szCs w:val="30"/>
        </w:rPr>
      </w:pPr>
    </w:p>
    <w:p w14:paraId="469BA9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noise of earthly musicians can make but an empty sound, which may a little please the senses, but not in the least satisfy the soul.</w:t>
      </w:r>
    </w:p>
    <w:p w14:paraId="47D4E9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地上音乐家发出的最美声音也不过是空洞的回响，只能稍微愉悦感官，却一点也不能满足灵魂。</w:t>
      </w:r>
    </w:p>
    <w:p w14:paraId="4FA38494">
      <w:pPr>
        <w:rPr>
          <w:rFonts w:hint="eastAsia" w:ascii="微软雅黑" w:hAnsi="微软雅黑" w:eastAsia="微软雅黑" w:cs="微软雅黑"/>
          <w:sz w:val="30"/>
          <w:szCs w:val="30"/>
        </w:rPr>
      </w:pPr>
    </w:p>
    <w:p w14:paraId="411FB3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hath but small choice, and therefore makes us but small cheer;</w:t>
      </w:r>
    </w:p>
    <w:p w14:paraId="4C6631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世界的选择如此有限，因此只能给我们带来微小的欢愉；</w:t>
      </w:r>
    </w:p>
    <w:p w14:paraId="7380B7C3">
      <w:pPr>
        <w:rPr>
          <w:rFonts w:hint="eastAsia" w:ascii="微软雅黑" w:hAnsi="微软雅黑" w:eastAsia="微软雅黑" w:cs="微软雅黑"/>
          <w:sz w:val="30"/>
          <w:szCs w:val="30"/>
        </w:rPr>
      </w:pPr>
    </w:p>
    <w:p w14:paraId="7D1953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sick and squeasy stomachs, we are presently cloyed even with that which we called so earnestly for.</w:t>
      </w:r>
    </w:p>
    <w:p w14:paraId="39FDE8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因为就像患病和容易作呕的胃，我们对于那些自己曾热切渴求的东西，很快就会感到腻烦。</w:t>
      </w:r>
    </w:p>
    <w:p w14:paraId="2B31B7E9">
      <w:pPr>
        <w:rPr>
          <w:rFonts w:hint="eastAsia" w:ascii="微软雅黑" w:hAnsi="微软雅黑" w:eastAsia="微软雅黑" w:cs="微软雅黑"/>
          <w:sz w:val="30"/>
          <w:szCs w:val="30"/>
        </w:rPr>
      </w:pPr>
    </w:p>
    <w:p w14:paraId="40C2CE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was that those who esteemed their happiness to consist in pleasing their brutish part, did so vehemently desire new carnal delights.</w:t>
      </w:r>
    </w:p>
    <w:p w14:paraId="6492EF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因此，那些认为福乐在于满足自己畜生般官能的人，才会如此强烈地渴望新的肉体享乐。</w:t>
      </w:r>
    </w:p>
    <w:p w14:paraId="5961B356">
      <w:pPr>
        <w:rPr>
          <w:rFonts w:hint="eastAsia" w:ascii="微软雅黑" w:hAnsi="微软雅黑" w:eastAsia="微软雅黑" w:cs="微软雅黑"/>
          <w:sz w:val="30"/>
          <w:szCs w:val="30"/>
        </w:rPr>
      </w:pPr>
    </w:p>
    <w:p w14:paraId="55281C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Nero had his officer that was styled, Arbiter Neronianæ libidinis, an inventor of new pleasures.</w:t>
      </w:r>
    </w:p>
    <w:p w14:paraId="79363D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尼禄有一名官员，被称为“尼禄欲望的仲裁者”（Arbiter Neronianæ libidinis），即新感官享受的发明者。</w:t>
      </w:r>
    </w:p>
    <w:p w14:paraId="11F7D938">
      <w:pPr>
        <w:rPr>
          <w:rFonts w:hint="eastAsia" w:ascii="微软雅黑" w:hAnsi="微软雅黑" w:eastAsia="微软雅黑" w:cs="微软雅黑"/>
          <w:sz w:val="30"/>
          <w:szCs w:val="30"/>
        </w:rPr>
      </w:pPr>
    </w:p>
    <w:p w14:paraId="01B496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Suetonius observeth the same of Tiberius, and Cicero of Xerxes; for these men, like children, were quickly weary of that for which they were but now so unquiet.</w:t>
      </w:r>
    </w:p>
    <w:p w14:paraId="394EB4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苏埃托尼乌斯（Suetonius）在提比略身上观察到了同样的情况，西塞罗在薛西斯身上也观察到了；因为这些人像孩子一样，很快就会对自己刚才还为此躁动不安的东西感到厌倦。</w:t>
      </w:r>
    </w:p>
    <w:p w14:paraId="53ECD1E5">
      <w:pPr>
        <w:rPr>
          <w:rFonts w:hint="eastAsia" w:ascii="微软雅黑" w:hAnsi="微软雅黑" w:eastAsia="微软雅黑" w:cs="微软雅黑"/>
          <w:sz w:val="30"/>
          <w:szCs w:val="30"/>
        </w:rPr>
      </w:pPr>
    </w:p>
    <w:p w14:paraId="42EB64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is given us, by the moralist, because error is infinite.</w:t>
      </w:r>
    </w:p>
    <w:p w14:paraId="2718DD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道德家给我们的理由是：错误是无限的。</w:t>
      </w:r>
    </w:p>
    <w:p w14:paraId="41630A89">
      <w:pPr>
        <w:rPr>
          <w:rFonts w:hint="eastAsia" w:ascii="微软雅黑" w:hAnsi="微软雅黑" w:eastAsia="微软雅黑" w:cs="微软雅黑"/>
          <w:sz w:val="30"/>
          <w:szCs w:val="30"/>
        </w:rPr>
      </w:pPr>
    </w:p>
    <w:p w14:paraId="49140C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thirst of nature may be satisfied, but the thirst of a disease, as the dropsy, cannot.</w:t>
      </w:r>
    </w:p>
    <w:p w14:paraId="5FBE12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天然的渴望可以被满足，但疾病的渴求（如患水肿病时的口渴）则不能。</w:t>
      </w:r>
    </w:p>
    <w:p w14:paraId="38FB70C7">
      <w:pPr>
        <w:rPr>
          <w:rFonts w:hint="eastAsia" w:ascii="微软雅黑" w:hAnsi="微软雅黑" w:eastAsia="微软雅黑" w:cs="微软雅黑"/>
          <w:sz w:val="30"/>
          <w:szCs w:val="30"/>
        </w:rPr>
      </w:pPr>
    </w:p>
    <w:p w14:paraId="624302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happiness of the soul consisteth in the enjoyment of good commensurate to its desires, which no creature is, nay, not all the creatures.</w:t>
      </w:r>
    </w:p>
    <w:p w14:paraId="6FD2B8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灵魂的福乐在于享有与其愿望相称的好处，而没有一个受造物能做到这一点，甚至所有的受造物加起来也不行。</w:t>
      </w:r>
    </w:p>
    <w:p w14:paraId="44DA72F0">
      <w:pPr>
        <w:rPr>
          <w:rFonts w:hint="eastAsia" w:ascii="微软雅黑" w:hAnsi="微软雅黑" w:eastAsia="微软雅黑" w:cs="微软雅黑"/>
          <w:sz w:val="30"/>
          <w:szCs w:val="30"/>
        </w:rPr>
      </w:pPr>
    </w:p>
    <w:p w14:paraId="7F5BD7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the happiness of the creature, because he can satisfy it.</w:t>
      </w:r>
    </w:p>
    <w:p w14:paraId="119176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但神是受造物的福乐，因为祂能满足它。</w:t>
      </w:r>
    </w:p>
    <w:p w14:paraId="7DE22BCA">
      <w:pPr>
        <w:rPr>
          <w:rFonts w:hint="eastAsia" w:ascii="微软雅黑" w:hAnsi="微软雅黑" w:eastAsia="微软雅黑" w:cs="微软雅黑"/>
          <w:sz w:val="30"/>
          <w:szCs w:val="30"/>
        </w:rPr>
      </w:pPr>
    </w:p>
    <w:p w14:paraId="102367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Hebrews call a blessed man Ashrei, in the abstract, and in the plural number, blessednesses, Ps. 32:1. because no man can be blessed for one or another good, unless he abound in all good.</w:t>
      </w:r>
    </w:p>
    <w:p w14:paraId="59B25F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希伯来人称有福的人为“Ashrei”（抽象且复数形式的“福乐”），诗篇 32:1，因为除非一个人拥有各种丰盛的好处，否则不能因某一种或另一种好处就被称为有福。</w:t>
      </w:r>
    </w:p>
    <w:p w14:paraId="101300DE">
      <w:pPr>
        <w:rPr>
          <w:rFonts w:hint="eastAsia" w:ascii="微软雅黑" w:hAnsi="微软雅黑" w:eastAsia="微软雅黑" w:cs="微软雅黑"/>
          <w:sz w:val="30"/>
          <w:szCs w:val="30"/>
        </w:rPr>
      </w:pPr>
    </w:p>
    <w:p w14:paraId="4AE00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man is a vessel too capacious to be filled up with a few drops of water, but this ocean can do it;</w:t>
      </w:r>
    </w:p>
    <w:p w14:paraId="15D7B2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人的灵魂是一个容量极大的器皿，几滴水填不满它，但这片海洋却能做到；</w:t>
      </w:r>
    </w:p>
    <w:p w14:paraId="2970B534">
      <w:pPr>
        <w:rPr>
          <w:rFonts w:hint="eastAsia" w:ascii="微软雅黑" w:hAnsi="微软雅黑" w:eastAsia="微软雅黑" w:cs="微软雅黑"/>
          <w:sz w:val="30"/>
          <w:szCs w:val="30"/>
        </w:rPr>
      </w:pPr>
    </w:p>
    <w:p w14:paraId="69459D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is requisite, either to promote decayed, or to perfect deficient nature, is in God.</w:t>
      </w:r>
    </w:p>
    <w:p w14:paraId="7551B7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无论是为了提升衰败的本性，还是为了完善匮乏的本性，所需的一切都在神里面。</w:t>
      </w:r>
    </w:p>
    <w:p w14:paraId="7761C819">
      <w:pPr>
        <w:rPr>
          <w:rFonts w:hint="eastAsia" w:ascii="微软雅黑" w:hAnsi="微软雅黑" w:eastAsia="微软雅黑" w:cs="微软雅黑"/>
          <w:sz w:val="30"/>
          <w:szCs w:val="30"/>
        </w:rPr>
      </w:pPr>
    </w:p>
    <w:p w14:paraId="39385F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my shepherd, I shall not want,' Ps. 23:1.</w:t>
      </w:r>
    </w:p>
    <w:p w14:paraId="1361D4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“耶和华是我的牧者，我必不致缺乏，”诗篇 23:1。</w:t>
      </w:r>
    </w:p>
    <w:p w14:paraId="1137F09B">
      <w:pPr>
        <w:rPr>
          <w:rFonts w:hint="eastAsia" w:ascii="微软雅黑" w:hAnsi="微软雅黑" w:eastAsia="微软雅黑" w:cs="微软雅黑"/>
          <w:sz w:val="30"/>
          <w:szCs w:val="30"/>
        </w:rPr>
      </w:pPr>
    </w:p>
    <w:p w14:paraId="23918F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all wealth, there can be no want.</w:t>
      </w:r>
    </w:p>
    <w:p w14:paraId="350423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在拥有所有财富的地方，就不可能有匮乏。</w:t>
      </w:r>
    </w:p>
    <w:p w14:paraId="49D76B2F">
      <w:pPr>
        <w:rPr>
          <w:rFonts w:hint="eastAsia" w:ascii="微软雅黑" w:hAnsi="微软雅黑" w:eastAsia="微软雅黑" w:cs="微软雅黑"/>
          <w:sz w:val="30"/>
          <w:szCs w:val="30"/>
        </w:rPr>
      </w:pPr>
    </w:p>
    <w:p w14:paraId="348AEF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shall supply all your need,' Phil. 4:19.</w:t>
      </w:r>
    </w:p>
    <w:p w14:paraId="6E4A6F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“我的神必照祂荣耀的丰富，在基督耶稣里，使你们一切所需用的都充足，”腓立比书 4:19。</w:t>
      </w:r>
    </w:p>
    <w:p w14:paraId="3407AE4C">
      <w:pPr>
        <w:rPr>
          <w:rFonts w:hint="eastAsia" w:ascii="微软雅黑" w:hAnsi="微软雅黑" w:eastAsia="微软雅黑" w:cs="微软雅黑"/>
          <w:sz w:val="30"/>
          <w:szCs w:val="30"/>
        </w:rPr>
      </w:pPr>
    </w:p>
    <w:p w14:paraId="25CA21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God answereth all necessities, because one God includeth all excellencies.</w:t>
      </w:r>
    </w:p>
    <w:p w14:paraId="5F6E48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一位神就回应了所有的需要，因为一位神就包含了所有的卓越属性。</w:t>
      </w:r>
    </w:p>
    <w:p w14:paraId="5EB1A384">
      <w:pPr>
        <w:rPr>
          <w:rFonts w:hint="eastAsia" w:ascii="微软雅黑" w:hAnsi="微软雅黑" w:eastAsia="微软雅黑" w:cs="微软雅黑"/>
          <w:sz w:val="30"/>
          <w:szCs w:val="30"/>
        </w:rPr>
      </w:pPr>
    </w:p>
    <w:p w14:paraId="3538E8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bonum comprehensivum; in him are all the treasures of heaven and earth, and infinitely more.</w:t>
      </w:r>
    </w:p>
    <w:p w14:paraId="2E0FB1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祂是包罗万象的好处（bonum comprehensivum）；在祂里面有天地间所有的宝藏，且有无限多。</w:t>
      </w:r>
    </w:p>
    <w:p w14:paraId="5FFA7AF8">
      <w:pPr>
        <w:rPr>
          <w:rFonts w:hint="eastAsia" w:ascii="微软雅黑" w:hAnsi="微软雅黑" w:eastAsia="微软雅黑" w:cs="微软雅黑"/>
          <w:sz w:val="30"/>
          <w:szCs w:val="30"/>
        </w:rPr>
      </w:pPr>
    </w:p>
    <w:p w14:paraId="08BA29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all comforts' is his name, 2 Cor. 1:3.</w:t>
      </w:r>
    </w:p>
    <w:p w14:paraId="0AC0EF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“赐各样安慰的神”是祂的名字，哥林多后书 1:3。</w:t>
      </w:r>
    </w:p>
    <w:p w14:paraId="5874B19B">
      <w:pPr>
        <w:rPr>
          <w:rFonts w:hint="eastAsia" w:ascii="微软雅黑" w:hAnsi="微软雅黑" w:eastAsia="微软雅黑" w:cs="微软雅黑"/>
          <w:sz w:val="30"/>
          <w:szCs w:val="30"/>
        </w:rPr>
      </w:pPr>
    </w:p>
    <w:p w14:paraId="7A3A8D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light is in the sun, so all comfort, all good, is in God.</w:t>
      </w:r>
    </w:p>
    <w:p w14:paraId="4832F8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正如所有的光都在太阳里，所有的安慰、所有的好处都在神里面。</w:t>
      </w:r>
    </w:p>
    <w:p w14:paraId="76C7ED8D">
      <w:pPr>
        <w:rPr>
          <w:rFonts w:hint="eastAsia" w:ascii="微软雅黑" w:hAnsi="微软雅黑" w:eastAsia="微软雅黑" w:cs="微软雅黑"/>
          <w:sz w:val="30"/>
          <w:szCs w:val="30"/>
        </w:rPr>
      </w:pPr>
    </w:p>
    <w:p w14:paraId="3C202D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Theodoret calls Moses an ocean of divinity; some have called Rome the epitome of the world.</w:t>
      </w:r>
    </w:p>
    <w:p w14:paraId="48CE79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狄奥多若（Theodoret）称摩西为神学的海洋；有人称罗马为世界的缩影。</w:t>
      </w:r>
    </w:p>
    <w:p w14:paraId="673865E1">
      <w:pPr>
        <w:rPr>
          <w:rFonts w:hint="eastAsia" w:ascii="微软雅黑" w:hAnsi="微软雅黑" w:eastAsia="微软雅黑" w:cs="微软雅黑"/>
          <w:sz w:val="30"/>
          <w:szCs w:val="30"/>
        </w:rPr>
      </w:pPr>
    </w:p>
    <w:p w14:paraId="5DBDC0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of God, he is an ocean of all delights and blessings, without either bank or bottom, and the epitome of inconceivably more, and incomparably better, than all this world's felicities.</w:t>
      </w:r>
    </w:p>
    <w:p w14:paraId="799994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神也是如此，祂是所有喜悦和祝福的海洋，既无堤岸也无底，祂是比这世上所有福气多得不可思议、好得无可比拟的缩影。</w:t>
      </w:r>
    </w:p>
    <w:p w14:paraId="4FB1DDFE">
      <w:pPr>
        <w:rPr>
          <w:rFonts w:hint="eastAsia" w:ascii="微软雅黑" w:hAnsi="微软雅黑" w:eastAsia="微软雅黑" w:cs="微软雅黑"/>
          <w:sz w:val="30"/>
          <w:szCs w:val="30"/>
        </w:rPr>
      </w:pPr>
    </w:p>
    <w:p w14:paraId="49D23C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peace fill you with all joy,' Rom. 15:13.</w:t>
      </w:r>
    </w:p>
    <w:p w14:paraId="78D7B2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“愿使人有盼望的神，因信将诸般的喜乐、平安充满你们的心，”罗马书 15:13（注：原文引用略有不同）。</w:t>
      </w:r>
    </w:p>
    <w:p w14:paraId="56ADD24A">
      <w:pPr>
        <w:rPr>
          <w:rFonts w:hint="eastAsia" w:ascii="微软雅黑" w:hAnsi="微软雅黑" w:eastAsia="微软雅黑" w:cs="微软雅黑"/>
          <w:sz w:val="30"/>
          <w:szCs w:val="30"/>
        </w:rPr>
      </w:pPr>
    </w:p>
    <w:p w14:paraId="02A2AF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first, here is joy which is the cream of our desires, and the overflowing of our delights;</w:t>
      </w:r>
    </w:p>
    <w:p w14:paraId="19524F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请观察，首先，这里有喜乐，它是我们愿望的精华，是我们喜悦的溢出；</w:t>
      </w:r>
    </w:p>
    <w:p w14:paraId="736D3F8D">
      <w:pPr>
        <w:rPr>
          <w:rFonts w:hint="eastAsia" w:ascii="微软雅黑" w:hAnsi="微软雅黑" w:eastAsia="微软雅黑" w:cs="微软雅黑"/>
          <w:sz w:val="30"/>
          <w:szCs w:val="30"/>
        </w:rPr>
      </w:pPr>
    </w:p>
    <w:p w14:paraId="64CD9C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sweet tranquillity of our minds, the quiet repose of our hearts; and as the sun to the flowers, it enlargeth and cheereth our affections.</w:t>
      </w:r>
    </w:p>
    <w:p w14:paraId="2E6D8C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它是我们心智的甜蜜安宁，是我们心灵的静谧安息；它就像花朵之于太阳，使我们的情感得以舒展和振奋。</w:t>
      </w:r>
    </w:p>
    <w:p w14:paraId="0643051B">
      <w:pPr>
        <w:rPr>
          <w:rFonts w:hint="eastAsia" w:ascii="微软雅黑" w:hAnsi="微软雅黑" w:eastAsia="微软雅黑" w:cs="微软雅黑"/>
          <w:sz w:val="30"/>
          <w:szCs w:val="30"/>
        </w:rPr>
      </w:pPr>
    </w:p>
    <w:p w14:paraId="75D1BF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Joy is the mark which all would hit; and is by the philosopher well observed to be the dilation of the heart for its embracing of, closing with, and union to, its most beloved object.</w:t>
      </w:r>
    </w:p>
    <w:p w14:paraId="07B45D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喜乐是所有人想射中的靶心；哲学家很好地观察到，喜乐是心脏的扩张，是为了拥抱、亲近并与它最爱的主体联合。</w:t>
      </w:r>
    </w:p>
    <w:p w14:paraId="0590A24D">
      <w:pPr>
        <w:rPr>
          <w:rFonts w:hint="eastAsia" w:ascii="微软雅黑" w:hAnsi="微软雅黑" w:eastAsia="微软雅黑" w:cs="微软雅黑"/>
          <w:sz w:val="30"/>
          <w:szCs w:val="30"/>
        </w:rPr>
      </w:pPr>
    </w:p>
    <w:p w14:paraId="0DA75E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all joy; variety of what is excellent addeth much to its lustre and beauty.</w:t>
      </w:r>
    </w:p>
    <w:p w14:paraId="0006A1E0">
      <w:pPr>
        <w:rPr>
          <w:rFonts w:hint="eastAsia" w:ascii="微软雅黑" w:hAnsi="微软雅黑" w:eastAsia="微软雅黑" w:cs="微软雅黑"/>
          <w:sz w:val="30"/>
          <w:szCs w:val="30"/>
        </w:rPr>
      </w:pPr>
    </w:p>
    <w:p w14:paraId="6A7962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这里有各样的喜乐；卓越事物的多样性为其增添了许多光彩和美丽。</w:t>
      </w:r>
    </w:p>
    <w:p w14:paraId="7CD919AB">
      <w:pPr>
        <w:rPr>
          <w:rFonts w:hint="eastAsia" w:ascii="微软雅黑" w:hAnsi="微软雅黑" w:eastAsia="微软雅黑" w:cs="微软雅黑"/>
          <w:sz w:val="30"/>
          <w:szCs w:val="30"/>
        </w:rPr>
      </w:pPr>
    </w:p>
    <w:p w14:paraId="06A109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sits at a banquet made up of all sorts of rare and curious wines, and all manner of dainties and delicates;</w:t>
      </w:r>
    </w:p>
    <w:p w14:paraId="7C1077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基督徒坐在一场由各种珍稀奇特的酒和各样珍馐美味组成的宴席上；</w:t>
      </w:r>
    </w:p>
    <w:p w14:paraId="76DBED50">
      <w:pPr>
        <w:rPr>
          <w:rFonts w:hint="eastAsia" w:ascii="微软雅黑" w:hAnsi="微软雅黑" w:eastAsia="微软雅黑" w:cs="微软雅黑"/>
          <w:sz w:val="30"/>
          <w:szCs w:val="30"/>
        </w:rPr>
      </w:pPr>
    </w:p>
    <w:p w14:paraId="08B3CE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walk in this garden, and delight himself with diversity of pleasant fruits and flowers.</w:t>
      </w:r>
    </w:p>
    <w:p w14:paraId="114AFE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他可以漫步在这花园里，以各种令人愉悦的花果自娱。</w:t>
      </w:r>
    </w:p>
    <w:p w14:paraId="2C242A41">
      <w:pPr>
        <w:rPr>
          <w:rFonts w:hint="eastAsia" w:ascii="微软雅黑" w:hAnsi="微软雅黑" w:eastAsia="微软雅黑" w:cs="微软雅黑"/>
          <w:sz w:val="30"/>
          <w:szCs w:val="30"/>
        </w:rPr>
      </w:pPr>
    </w:p>
    <w:p w14:paraId="1D6C45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joy. One kind of delight, like Mary's box of ointment, being opened, filleth the whole house with its savour;</w:t>
      </w:r>
    </w:p>
    <w:p w14:paraId="3897F9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诸般喜乐。正如马利亚的一瓶香膏，一经开启，香气就充满了整个屋子；</w:t>
      </w:r>
    </w:p>
    <w:p w14:paraId="32913B76">
      <w:pPr>
        <w:rPr>
          <w:rFonts w:hint="eastAsia" w:ascii="微软雅黑" w:hAnsi="微软雅黑" w:eastAsia="微软雅黑" w:cs="微软雅黑"/>
          <w:sz w:val="30"/>
          <w:szCs w:val="30"/>
        </w:rPr>
      </w:pPr>
    </w:p>
    <w:p w14:paraId="591F13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will all sorts of precious perfumes, and fragrant ointments do?</w:t>
      </w:r>
    </w:p>
    <w:p w14:paraId="6380AB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那么，各种珍贵的香料和芬芳的膏药又会产生何等的效果呢？</w:t>
      </w:r>
    </w:p>
    <w:p w14:paraId="048BBE74">
      <w:pPr>
        <w:rPr>
          <w:rFonts w:hint="eastAsia" w:ascii="微软雅黑" w:hAnsi="微软雅黑" w:eastAsia="微软雅黑" w:cs="微软雅黑"/>
          <w:sz w:val="30"/>
          <w:szCs w:val="30"/>
        </w:rPr>
      </w:pPr>
    </w:p>
    <w:p w14:paraId="21002B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filling them with all joy; plenty, joined with variety of that which is so exceedingly pleasant, must needs enhance its price.</w:t>
      </w:r>
    </w:p>
    <w:p w14:paraId="14717CCF">
      <w:pPr>
        <w:rPr>
          <w:rFonts w:hint="eastAsia" w:ascii="微软雅黑" w:hAnsi="微软雅黑" w:eastAsia="微软雅黑" w:cs="微软雅黑"/>
          <w:sz w:val="30"/>
          <w:szCs w:val="30"/>
        </w:rPr>
      </w:pPr>
    </w:p>
    <w:p w14:paraId="0FC394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这里有将各样喜乐充满他们；充足的数量加上极端令人愉悦之物的多样性，必然会提升其价值。</w:t>
      </w:r>
    </w:p>
    <w:p w14:paraId="267923CE">
      <w:pPr>
        <w:rPr>
          <w:rFonts w:hint="eastAsia" w:ascii="微软雅黑" w:hAnsi="微软雅黑" w:eastAsia="微软雅黑" w:cs="微软雅黑"/>
          <w:sz w:val="30"/>
          <w:szCs w:val="30"/>
        </w:rPr>
      </w:pPr>
    </w:p>
    <w:p w14:paraId="3D57D3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crevice in the heart of a Christian into which this light doth not come;</w:t>
      </w:r>
    </w:p>
    <w:p w14:paraId="3EFAAC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基督徒的心中没有一个缝隙是这光照不到的；</w:t>
      </w:r>
    </w:p>
    <w:p w14:paraId="026AEC68">
      <w:pPr>
        <w:rPr>
          <w:rFonts w:hint="eastAsia" w:ascii="微软雅黑" w:hAnsi="微软雅黑" w:eastAsia="微软雅黑" w:cs="微软雅黑"/>
          <w:sz w:val="30"/>
          <w:szCs w:val="30"/>
        </w:rPr>
      </w:pPr>
    </w:p>
    <w:p w14:paraId="61804E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able to fill him, were he a far larger vessel than he is, (as they filled the pots at the feast of Cana,) up to the brim with this water, or rather with this wine.</w:t>
      </w:r>
    </w:p>
    <w:p w14:paraId="31FC5D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这光能充满他，哪怕他是一个比现在大得多的器皿（就像在迦拿婚礼上填满水罐一样），也会用这水，或者说这酒，将其填满至边缘。</w:t>
      </w:r>
    </w:p>
    <w:p w14:paraId="6AF88F32">
      <w:pPr>
        <w:rPr>
          <w:rFonts w:hint="eastAsia" w:ascii="微软雅黑" w:hAnsi="微软雅黑" w:eastAsia="微软雅黑" w:cs="微软雅黑"/>
          <w:sz w:val="30"/>
          <w:szCs w:val="30"/>
        </w:rPr>
      </w:pPr>
    </w:p>
    <w:p w14:paraId="12C76C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arising from the creature is an empty joy, like the musician in Plutarch, who, having pleased Dionysius with a little vanishing music, was recompensed with a deceived hope of a great reward;</w:t>
      </w:r>
    </w:p>
    <w:p w14:paraId="32F4F7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源自受造物的喜乐是空洞的喜乐，就像普鲁塔克笔下的音乐家，他用一点转瞬即逝的音乐取悦了狄奥尼修斯，得到的报偿却是一个关于巨大奖赏的虚假希望；</w:t>
      </w:r>
    </w:p>
    <w:p w14:paraId="1375B3AA">
      <w:pPr>
        <w:rPr>
          <w:rFonts w:hint="eastAsia" w:ascii="微软雅黑" w:hAnsi="微软雅黑" w:eastAsia="微软雅黑" w:cs="微软雅黑"/>
          <w:sz w:val="30"/>
          <w:szCs w:val="30"/>
        </w:rPr>
      </w:pPr>
    </w:p>
    <w:p w14:paraId="06CAF0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satiating satisfying joy: 'Fill you with all joy.'</w:t>
      </w:r>
    </w:p>
    <w:p w14:paraId="24C57E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但这是令人餍足且满足的喜乐：“使你们充满诸般的喜乐。”</w:t>
      </w:r>
    </w:p>
    <w:p w14:paraId="49350BDE">
      <w:pPr>
        <w:rPr>
          <w:rFonts w:hint="eastAsia" w:ascii="微软雅黑" w:hAnsi="微软雅黑" w:eastAsia="微软雅黑" w:cs="微软雅黑"/>
          <w:sz w:val="30"/>
          <w:szCs w:val="30"/>
        </w:rPr>
      </w:pPr>
    </w:p>
    <w:p w14:paraId="1C6F6B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4. On what root doth such a variety and plenty of lovely luscious fruit grow?</w:t>
      </w:r>
    </w:p>
    <w:p w14:paraId="1031E2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但是，4. 这种多样且丰盛的可口佳果是长在什么根上的呢？</w:t>
      </w:r>
    </w:p>
    <w:p w14:paraId="3518FE1F">
      <w:pPr>
        <w:rPr>
          <w:rFonts w:hint="eastAsia" w:ascii="微软雅黑" w:hAnsi="微软雅黑" w:eastAsia="微软雅黑" w:cs="微软雅黑"/>
          <w:sz w:val="30"/>
          <w:szCs w:val="30"/>
        </w:rPr>
      </w:pPr>
    </w:p>
    <w:p w14:paraId="7EB74C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this light of joy doth not spring out of the earth; its fountain is in heaven: 'The God of peace fill you with all joy.'</w:t>
      </w:r>
    </w:p>
    <w:p w14:paraId="60EFB4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确实，这喜乐之光并非出自大地；它的源泉在天上：“愿赐平安的神将诸般的喜乐充满你们。”</w:t>
      </w:r>
    </w:p>
    <w:p w14:paraId="69230C10">
      <w:pPr>
        <w:rPr>
          <w:rFonts w:hint="eastAsia" w:ascii="微软雅黑" w:hAnsi="微软雅黑" w:eastAsia="微软雅黑" w:cs="微软雅黑"/>
          <w:sz w:val="30"/>
          <w:szCs w:val="30"/>
        </w:rPr>
      </w:pPr>
    </w:p>
    <w:p w14:paraId="417B3C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vessel of the creature runs dregs; it can never yield such choice delights: this pure river of water of life proceedeth only out of the throne of God, Rev. 22.</w:t>
      </w:r>
    </w:p>
    <w:p w14:paraId="617C28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受造物的器皿里流出的是渣滓；它永远产不出如此上等的快乐：这生命水的纯净河流只从神的宝座流出，启示录 22 章。</w:t>
      </w:r>
    </w:p>
    <w:p w14:paraId="5AE05E35">
      <w:pPr>
        <w:rPr>
          <w:rFonts w:hint="eastAsia" w:ascii="微软雅黑" w:hAnsi="微软雅黑" w:eastAsia="微软雅黑" w:cs="微软雅黑"/>
          <w:sz w:val="30"/>
          <w:szCs w:val="30"/>
        </w:rPr>
      </w:pPr>
    </w:p>
    <w:p w14:paraId="657F952F">
      <w:pPr>
        <w:pStyle w:val="2"/>
        <w:bidi w:val="0"/>
        <w:jc w:val="center"/>
        <w:rPr>
          <w:rFonts w:hint="eastAsia"/>
        </w:rPr>
      </w:pPr>
      <w:r>
        <w:rPr>
          <w:rFonts w:hint="eastAsia"/>
        </w:rPr>
        <w:t>CHAPTER XI</w:t>
      </w:r>
    </w:p>
    <w:p w14:paraId="4302F328">
      <w:pPr>
        <w:pStyle w:val="2"/>
        <w:bidi w:val="0"/>
        <w:jc w:val="center"/>
        <w:rPr>
          <w:rFonts w:hint="eastAsia"/>
        </w:rPr>
      </w:pPr>
      <w:r>
        <w:rPr>
          <w:rFonts w:hint="eastAsia"/>
        </w:rPr>
        <w:t>第十一章</w:t>
      </w:r>
    </w:p>
    <w:p w14:paraId="1F0FC5BF">
      <w:pPr>
        <w:rPr>
          <w:rFonts w:hint="eastAsia" w:ascii="微软雅黑" w:hAnsi="微软雅黑" w:eastAsia="微软雅黑" w:cs="微软雅黑"/>
          <w:sz w:val="30"/>
          <w:szCs w:val="30"/>
        </w:rPr>
      </w:pPr>
    </w:p>
    <w:p w14:paraId="09D6E1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happiness of man, because of his suitableness to the soul</w:t>
      </w:r>
    </w:p>
    <w:p w14:paraId="590AAE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神是人的福乐，因为祂与灵魂相称</w:t>
      </w:r>
    </w:p>
    <w:p w14:paraId="2D2F3AAC">
      <w:pPr>
        <w:rPr>
          <w:rFonts w:hint="eastAsia" w:ascii="微软雅黑" w:hAnsi="微软雅黑" w:eastAsia="微软雅黑" w:cs="微软雅黑"/>
          <w:sz w:val="30"/>
          <w:szCs w:val="30"/>
        </w:rPr>
      </w:pPr>
    </w:p>
    <w:p w14:paraId="55E56C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delight and joy in God ariseth from his suitableness to the nature of the heaven-born saints, as I shall discover in the next heads, and their propriety in him.</w:t>
      </w:r>
    </w:p>
    <w:p w14:paraId="410F60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这种在神里的欣喜和快乐源于祂与天生圣徒本性的相称，以及圣徒对祂的所有权（propriety），正如我将在接下来的章节中所揭示的那样。</w:t>
      </w:r>
    </w:p>
    <w:p w14:paraId="7F695737">
      <w:pPr>
        <w:rPr>
          <w:rFonts w:hint="eastAsia" w:ascii="微软雅黑" w:hAnsi="微软雅黑" w:eastAsia="微软雅黑" w:cs="微软雅黑"/>
          <w:sz w:val="30"/>
          <w:szCs w:val="30"/>
        </w:rPr>
      </w:pPr>
    </w:p>
    <w:p w14:paraId="67B59B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God is a proportionable good.</w:t>
      </w:r>
    </w:p>
    <w:p w14:paraId="170D02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第二，神是相称的好处。</w:t>
      </w:r>
    </w:p>
    <w:p w14:paraId="6E8D6B8A">
      <w:pPr>
        <w:rPr>
          <w:rFonts w:hint="eastAsia" w:ascii="微软雅黑" w:hAnsi="微软雅黑" w:eastAsia="微软雅黑" w:cs="微软雅黑"/>
          <w:sz w:val="30"/>
          <w:szCs w:val="30"/>
        </w:rPr>
      </w:pPr>
    </w:p>
    <w:p w14:paraId="07E9B0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makes a man happy, must be suitable to his spiritual soul.</w:t>
      </w:r>
    </w:p>
    <w:p w14:paraId="00D175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那使人幸福的事物，必须与其属灵的灵魂相称。</w:t>
      </w:r>
    </w:p>
    <w:p w14:paraId="70E723E6">
      <w:pPr>
        <w:rPr>
          <w:rFonts w:hint="eastAsia" w:ascii="微软雅黑" w:hAnsi="微软雅黑" w:eastAsia="微软雅黑" w:cs="微软雅黑"/>
          <w:sz w:val="30"/>
          <w:szCs w:val="30"/>
        </w:rPr>
      </w:pPr>
    </w:p>
    <w:p w14:paraId="6CAB15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satisfaction ariseth from some likeness between the faculty or temper which predominateth, and the object.</w:t>
      </w:r>
    </w:p>
    <w:p w14:paraId="78A285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所有的满足都源于主导性的机能或性情与客体（主体）之间的某种相似性。</w:t>
      </w:r>
    </w:p>
    <w:p w14:paraId="27CB2616">
      <w:pPr>
        <w:rPr>
          <w:rFonts w:hint="eastAsia" w:ascii="微软雅黑" w:hAnsi="微软雅黑" w:eastAsia="微软雅黑" w:cs="微软雅黑"/>
          <w:sz w:val="30"/>
          <w:szCs w:val="30"/>
        </w:rPr>
      </w:pPr>
    </w:p>
    <w:p w14:paraId="1170E7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pleasure in our meats is the suitableness of the fallen humour in our taste to that in our food.</w:t>
      </w:r>
    </w:p>
    <w:p w14:paraId="29A9DC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食物带来愉悦的原因，在于我们味觉中的液质与食物中的成分相称。</w:t>
      </w:r>
    </w:p>
    <w:p w14:paraId="1F3840A7">
      <w:pPr>
        <w:rPr>
          <w:rFonts w:hint="eastAsia" w:ascii="微软雅黑" w:hAnsi="微软雅黑" w:eastAsia="微软雅黑" w:cs="微软雅黑"/>
          <w:sz w:val="30"/>
          <w:szCs w:val="30"/>
        </w:rPr>
      </w:pPr>
    </w:p>
    <w:p w14:paraId="3ED516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silver doth not satisfy one that is sick, nor raiment one that suffereth hunger, because these are not answerable to those particular necessities of nature.</w:t>
      </w:r>
    </w:p>
    <w:p w14:paraId="278212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因此，白银不能满足病人，华服不能满足饥饿的人，因为这些并不能回应本性中那些特定的需求。</w:t>
      </w:r>
    </w:p>
    <w:p w14:paraId="31640920">
      <w:pPr>
        <w:rPr>
          <w:rFonts w:hint="eastAsia" w:ascii="微软雅黑" w:hAnsi="微软雅黑" w:eastAsia="微软雅黑" w:cs="微软雅黑"/>
          <w:sz w:val="30"/>
          <w:szCs w:val="30"/>
        </w:rPr>
      </w:pPr>
    </w:p>
    <w:p w14:paraId="5C48E4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prince of philosophers observeth truly, that those things only content the several creatures which are ο iκεια τῇ φύσει, accommodated to their several natures.</w:t>
      </w:r>
    </w:p>
    <w:p w14:paraId="7CCCD1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哲学家之首真实地观察到，唯有那些与本性相投（oikeia te phusei）、适应其各自本性的事物，才能使各样生物感到满足。</w:t>
      </w:r>
    </w:p>
    <w:p w14:paraId="25E3D406">
      <w:pPr>
        <w:rPr>
          <w:rFonts w:hint="eastAsia" w:ascii="微软雅黑" w:hAnsi="微软雅黑" w:eastAsia="微软雅黑" w:cs="微软雅黑"/>
          <w:sz w:val="30"/>
          <w:szCs w:val="30"/>
        </w:rPr>
      </w:pPr>
    </w:p>
    <w:p w14:paraId="50EB6A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Birds, and beasts, and fish, do all live upon and delight in that food which is proportionable to their distinct beings.</w:t>
      </w:r>
    </w:p>
    <w:p w14:paraId="208A15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飞鸟、走兽和鱼类，都依靠并喜爱与其独特性质相称的食物。</w:t>
      </w:r>
    </w:p>
    <w:p w14:paraId="751463E7">
      <w:pPr>
        <w:rPr>
          <w:rFonts w:hint="eastAsia" w:ascii="微软雅黑" w:hAnsi="微软雅黑" w:eastAsia="微软雅黑" w:cs="微软雅黑"/>
          <w:sz w:val="30"/>
          <w:szCs w:val="30"/>
        </w:rPr>
      </w:pPr>
    </w:p>
    <w:p w14:paraId="466527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ox feedeth on grass, the lion on flesh, the goat on boughs;</w:t>
      </w:r>
    </w:p>
    <w:p w14:paraId="2F8523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牛吃草，狮子吃肉，山羊吃树枝；</w:t>
      </w:r>
    </w:p>
    <w:p w14:paraId="79E2BA33">
      <w:pPr>
        <w:rPr>
          <w:rFonts w:hint="eastAsia" w:ascii="微软雅黑" w:hAnsi="微软雅黑" w:eastAsia="微软雅黑" w:cs="微软雅黑"/>
          <w:sz w:val="30"/>
          <w:szCs w:val="30"/>
        </w:rPr>
      </w:pPr>
    </w:p>
    <w:p w14:paraId="2AF55E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live on the dew, some on fruit, some on weeds;</w:t>
      </w:r>
    </w:p>
    <w:p w14:paraId="056F86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有的以露水为生，有的吃果子，有的吃杂草；</w:t>
      </w:r>
    </w:p>
    <w:p w14:paraId="1D16A119">
      <w:pPr>
        <w:rPr>
          <w:rFonts w:hint="eastAsia" w:ascii="微软雅黑" w:hAnsi="微软雅黑" w:eastAsia="微软雅黑" w:cs="微软雅黑"/>
          <w:sz w:val="30"/>
          <w:szCs w:val="30"/>
        </w:rPr>
      </w:pPr>
    </w:p>
    <w:p w14:paraId="138801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creatures live in the air, others sport themselves in the waters; the mole and worm are for the earth; the salamander chooseth rather the fire;</w:t>
      </w:r>
    </w:p>
    <w:p w14:paraId="4C1F3E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有的生物生活在空中，有的在水中嬉戏；鼹鼠和蠕虫属于大地；火蝾螈则更偏爱火焰；</w:t>
      </w:r>
    </w:p>
    <w:p w14:paraId="3F70390F">
      <w:pPr>
        <w:rPr>
          <w:rFonts w:hint="eastAsia" w:ascii="微软雅黑" w:hAnsi="微软雅黑" w:eastAsia="微软雅黑" w:cs="微软雅黑"/>
          <w:sz w:val="30"/>
          <w:szCs w:val="30"/>
        </w:rPr>
      </w:pPr>
    </w:p>
    <w:p w14:paraId="7C5C65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in the same plant, the bee feedeth on the flower, the bird on the seed, the sheep on the blade, and the swine on the root;</w:t>
      </w:r>
    </w:p>
    <w:p w14:paraId="4AC0A6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甚至在同一株植物上，蜜蜂采花，鸟吃种子，羊吃叶片，而猪则拱食树根；</w:t>
      </w:r>
    </w:p>
    <w:p w14:paraId="53D9C3F8">
      <w:pPr>
        <w:rPr>
          <w:rFonts w:hint="eastAsia" w:ascii="微软雅黑" w:hAnsi="微软雅黑" w:eastAsia="微软雅黑" w:cs="微软雅黑"/>
          <w:sz w:val="30"/>
          <w:szCs w:val="30"/>
        </w:rPr>
      </w:pPr>
    </w:p>
    <w:p w14:paraId="2F960E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reason of all this, but because nature must have its rest and delight from that only which is suitable to its own appetite and desire.</w:t>
      </w:r>
    </w:p>
    <w:p w14:paraId="3202B0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这一切的原因是什么呢？无非是因为本性必须从那唯一与其胃口和欲望相称的事物中获得安息与快乐。</w:t>
      </w:r>
    </w:p>
    <w:p w14:paraId="69582553">
      <w:pPr>
        <w:rPr>
          <w:rFonts w:hint="eastAsia" w:ascii="微软雅黑" w:hAnsi="微软雅黑" w:eastAsia="微软雅黑" w:cs="微软雅黑"/>
          <w:sz w:val="30"/>
          <w:szCs w:val="30"/>
        </w:rPr>
      </w:pPr>
    </w:p>
    <w:p w14:paraId="05370F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though God be so perfect a good, yet he is not the happiness of evil men or evil angels, for he is not suitable to their vitiated, depraved natures.</w:t>
      </w:r>
    </w:p>
    <w:p w14:paraId="72DD5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因此，虽然神是如此完美的好处，但祂并不是恶人或恶天使的福乐，因为祂与他们败坏、堕落的本性不相称。</w:t>
      </w:r>
    </w:p>
    <w:p w14:paraId="5D56BF45">
      <w:pPr>
        <w:rPr>
          <w:rFonts w:hint="eastAsia" w:ascii="微软雅黑" w:hAnsi="微软雅黑" w:eastAsia="微软雅黑" w:cs="微软雅黑"/>
          <w:sz w:val="30"/>
          <w:szCs w:val="30"/>
        </w:rPr>
      </w:pPr>
    </w:p>
    <w:p w14:paraId="508892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which beareth sway in unregenerate men, is enmity against God, and devils are as contrary to God's nature as fire is to water.</w:t>
      </w:r>
    </w:p>
    <w:p w14:paraId="325C2C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在未重生之人中占据主导地位的属肉体的心思，是与神为敌的，而魔鬼与神的本性背道而驰，就像火与水不相容一样。</w:t>
      </w:r>
    </w:p>
    <w:p w14:paraId="6E2DC5C2">
      <w:pPr>
        <w:rPr>
          <w:rFonts w:hint="eastAsia" w:ascii="微软雅黑" w:hAnsi="微软雅黑" w:eastAsia="微软雅黑" w:cs="微软雅黑"/>
          <w:sz w:val="30"/>
          <w:szCs w:val="30"/>
        </w:rPr>
      </w:pPr>
    </w:p>
    <w:p w14:paraId="795BB9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spiritual men place and enjoy happiness in the Father of spirits, because he is the savoury meat which their souls love.</w:t>
      </w:r>
    </w:p>
    <w:p w14:paraId="635C94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因此，属灵的人在众灵之父里面寻找并享有福乐，因为祂是他们灵魂所爱的美味佳肴。</w:t>
      </w:r>
    </w:p>
    <w:p w14:paraId="6EC591E3">
      <w:pPr>
        <w:rPr>
          <w:rFonts w:hint="eastAsia" w:ascii="微软雅黑" w:hAnsi="微软雅黑" w:eastAsia="微软雅黑" w:cs="微软雅黑"/>
          <w:sz w:val="30"/>
          <w:szCs w:val="30"/>
        </w:rPr>
      </w:pPr>
    </w:p>
    <w:p w14:paraId="1B5F13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sinner can live upon dregs, as the swine on dung, yet the saint must have refined spirits, and nothing less than angels' food and delights.</w:t>
      </w:r>
    </w:p>
    <w:p w14:paraId="6BA721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虽然罪人能以渣滓为生，就像猪以粪便为食，但圣徒必须拥有精炼的灵粮，且绝不接受任何低于天使食物与快乐的东西。</w:t>
      </w:r>
    </w:p>
    <w:p w14:paraId="3AC51CB7">
      <w:pPr>
        <w:rPr>
          <w:rFonts w:hint="eastAsia" w:ascii="微软雅黑" w:hAnsi="微软雅黑" w:eastAsia="微软雅黑" w:cs="微软雅黑"/>
          <w:sz w:val="30"/>
          <w:szCs w:val="30"/>
        </w:rPr>
      </w:pPr>
    </w:p>
    <w:p w14:paraId="5CF750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unquestionable truth, that nothing can give true comfort to man but that which hath a relation and beareth a proportion to his highest and noblest part, his immortal soul;</w:t>
      </w:r>
    </w:p>
    <w:p w14:paraId="571DA0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一个毋庸置疑的真理是：除了那些与人最高贵的部分——他不朽的灵魂——有联系且相称的事物外，没有任何事物能给人带来真正的安慰；</w:t>
      </w:r>
    </w:p>
    <w:p w14:paraId="6D1C3F37">
      <w:pPr>
        <w:rPr>
          <w:rFonts w:hint="eastAsia" w:ascii="微软雅黑" w:hAnsi="微软雅黑" w:eastAsia="微软雅黑" w:cs="微软雅黑"/>
          <w:sz w:val="30"/>
          <w:szCs w:val="30"/>
        </w:rPr>
      </w:pPr>
    </w:p>
    <w:p w14:paraId="570CEF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sensitive faculties were created in him, to be subordinate and serviceable to their master, reason;</w:t>
      </w:r>
    </w:p>
    <w:p w14:paraId="79D61F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因为人的感官机能被造在他里面，是为了从属于并服务于它们的主人——理性；</w:t>
      </w:r>
    </w:p>
    <w:p w14:paraId="461C8C9A">
      <w:pPr>
        <w:rPr>
          <w:rFonts w:hint="eastAsia" w:ascii="微软雅黑" w:hAnsi="微软雅黑" w:eastAsia="微软雅黑" w:cs="微软雅黑"/>
          <w:sz w:val="30"/>
          <w:szCs w:val="30"/>
        </w:rPr>
      </w:pPr>
    </w:p>
    <w:p w14:paraId="7F0007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is excelled in them by his inferiors, as the eagle in seeing, and the hound in scenting;</w:t>
      </w:r>
    </w:p>
    <w:p w14:paraId="737E59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因此，在这些机能上，他被比他低等的动物超越，如老鹰的视力和猎犬的嗅觉；</w:t>
      </w:r>
    </w:p>
    <w:p w14:paraId="24340557">
      <w:pPr>
        <w:rPr>
          <w:rFonts w:hint="eastAsia" w:ascii="微软雅黑" w:hAnsi="微软雅黑" w:eastAsia="微软雅黑" w:cs="微软雅黑"/>
          <w:sz w:val="30"/>
          <w:szCs w:val="30"/>
        </w:rPr>
      </w:pPr>
    </w:p>
    <w:p w14:paraId="710357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aiming at some more sublime and excellent design, the perfection of the rational part in those lower particulars was less exact;</w:t>
      </w:r>
    </w:p>
    <w:p w14:paraId="0BAF26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大自然（本性）旨在实现某种更崇高、更卓越的设计，因此理性部分在那些低等细节上的完善程度就不那么精确；</w:t>
      </w:r>
    </w:p>
    <w:p w14:paraId="308CF40D">
      <w:pPr>
        <w:rPr>
          <w:rFonts w:hint="eastAsia" w:ascii="微软雅黑" w:hAnsi="微软雅黑" w:eastAsia="微软雅黑" w:cs="微软雅黑"/>
          <w:sz w:val="30"/>
          <w:szCs w:val="30"/>
        </w:rPr>
      </w:pPr>
    </w:p>
    <w:p w14:paraId="321863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blessed God alone being a suitable good to the heavenly spiritual soul of man, can only satisfy it.</w:t>
      </w:r>
    </w:p>
    <w:p w14:paraId="3FCC0E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因此，唯有受称颂的神是与人属天、属灵的灵魂相称的好处，也唯有祂能满足它。</w:t>
      </w:r>
    </w:p>
    <w:p w14:paraId="51146B25">
      <w:pPr>
        <w:rPr>
          <w:rFonts w:hint="eastAsia" w:ascii="微软雅黑" w:hAnsi="微软雅黑" w:eastAsia="微软雅黑" w:cs="微软雅黑"/>
          <w:sz w:val="30"/>
          <w:szCs w:val="30"/>
        </w:rPr>
      </w:pPr>
    </w:p>
    <w:p w14:paraId="4E8DF5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Philosophers tell us the reason of the iron's cleaving to, and resting in the loadstone is, because the pores of both bodies are alike;</w:t>
      </w:r>
    </w:p>
    <w:p w14:paraId="4BA60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哲学家告诉我们，铁之所以紧贴并停留在磁石上，是因为这两种物体的微孔是相似的；</w:t>
      </w:r>
    </w:p>
    <w:p w14:paraId="732D323B">
      <w:pPr>
        <w:rPr>
          <w:rFonts w:hint="eastAsia" w:ascii="微软雅黑" w:hAnsi="微软雅黑" w:eastAsia="微软雅黑" w:cs="微软雅黑"/>
          <w:sz w:val="30"/>
          <w:szCs w:val="30"/>
        </w:rPr>
      </w:pPr>
    </w:p>
    <w:p w14:paraId="44F75E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are effluxes and emanations that slide through them and unite them together.</w:t>
      </w:r>
    </w:p>
    <w:p w14:paraId="47148F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因此有流出的精气和散发的物质滑过它们，并使它们结合在一起。</w:t>
      </w:r>
    </w:p>
    <w:p w14:paraId="2BA91D92">
      <w:pPr>
        <w:rPr>
          <w:rFonts w:hint="eastAsia" w:ascii="微软雅黑" w:hAnsi="微软雅黑" w:eastAsia="微软雅黑" w:cs="微软雅黑"/>
          <w:sz w:val="30"/>
          <w:szCs w:val="30"/>
        </w:rPr>
      </w:pPr>
    </w:p>
    <w:p w14:paraId="7EFBF5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cause of the saint's love to, and delight in God, is his likeness to God.</w:t>
      </w:r>
    </w:p>
    <w:p w14:paraId="1E03A6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圣徒爱神并以神为乐的一个原因，是他与神相似。</w:t>
      </w:r>
    </w:p>
    <w:p w14:paraId="75C28A95">
      <w:pPr>
        <w:rPr>
          <w:rFonts w:hint="eastAsia" w:ascii="微软雅黑" w:hAnsi="微软雅黑" w:eastAsia="微软雅黑" w:cs="微软雅黑"/>
          <w:sz w:val="30"/>
          <w:szCs w:val="30"/>
        </w:rPr>
      </w:pPr>
    </w:p>
    <w:p w14:paraId="1C41F4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Creatures are earthly, the soul is heavenly; they are corporeal, the soul is spiritual;</w:t>
      </w:r>
    </w:p>
    <w:p w14:paraId="7634C1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受造物是属地的，灵魂是属天的；受造物是属物质的，灵魂是属灵的；</w:t>
      </w:r>
    </w:p>
    <w:p w14:paraId="3EDFF084">
      <w:pPr>
        <w:rPr>
          <w:rFonts w:hint="eastAsia" w:ascii="微软雅黑" w:hAnsi="微软雅黑" w:eastAsia="微软雅黑" w:cs="微软雅黑"/>
          <w:sz w:val="30"/>
          <w:szCs w:val="30"/>
        </w:rPr>
      </w:pPr>
    </w:p>
    <w:p w14:paraId="1E4FDD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when friends are contrary in disposition, the soul cannot take up its rest and happiness in their fruition;</w:t>
      </w:r>
    </w:p>
    <w:p w14:paraId="1F0186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因此，就像性情相反的朋友不能共处一样，灵魂不能在享有受造物中获得安息和福乐；</w:t>
      </w:r>
    </w:p>
    <w:p w14:paraId="16A406D1">
      <w:pPr>
        <w:rPr>
          <w:rFonts w:hint="eastAsia" w:ascii="微软雅黑" w:hAnsi="微软雅黑" w:eastAsia="微软雅黑" w:cs="微软雅黑"/>
          <w:sz w:val="30"/>
          <w:szCs w:val="30"/>
        </w:rPr>
      </w:pPr>
    </w:p>
    <w:p w14:paraId="426EF1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suitable, and therefore satisfying: 'I am God all-sufficient,' Gen. 17:1.</w:t>
      </w:r>
    </w:p>
    <w:p w14:paraId="783C3C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但神是相称的，因此是令人满足的：“我是全足的神（God all-sufficient）”，创世记 17:1。</w:t>
      </w:r>
    </w:p>
    <w:p w14:paraId="4BF6EC2F">
      <w:pPr>
        <w:rPr>
          <w:rFonts w:hint="eastAsia" w:ascii="微软雅黑" w:hAnsi="微软雅黑" w:eastAsia="微软雅黑" w:cs="微软雅黑"/>
          <w:sz w:val="30"/>
          <w:szCs w:val="30"/>
        </w:rPr>
      </w:pPr>
    </w:p>
    <w:p w14:paraId="361FBA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derive the word Shaddai, almighty, all-sufficient, from shad, a dug; for as the breast is suitable to the babe, nothing else will quiet it, so is God to his children.</w:t>
      </w:r>
    </w:p>
    <w:p w14:paraId="31463D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有人认为“Shaddai”（全能者、全足者）这个词源于“shad”（乳房）；因为正如乳房与婴儿相称，除此之外没有什么能使他安静，神对祂的孩子们也是如此。</w:t>
      </w:r>
    </w:p>
    <w:p w14:paraId="15F70BB5">
      <w:pPr>
        <w:rPr>
          <w:rFonts w:hint="eastAsia" w:ascii="微软雅黑" w:hAnsi="微软雅黑" w:eastAsia="微软雅黑" w:cs="微软雅黑"/>
          <w:sz w:val="30"/>
          <w:szCs w:val="30"/>
        </w:rPr>
      </w:pPr>
    </w:p>
    <w:p w14:paraId="583A8D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is hungry finds his stomach still craving. Something he wants, without which he cannot be well.</w:t>
      </w:r>
    </w:p>
    <w:p w14:paraId="061539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一个饥饿的人会发现他的胃依然在渴求。他需要某些东西，否则他就无法安好。</w:t>
      </w:r>
    </w:p>
    <w:p w14:paraId="25FFC6E2">
      <w:pPr>
        <w:rPr>
          <w:rFonts w:hint="eastAsia" w:ascii="微软雅黑" w:hAnsi="微软雅黑" w:eastAsia="微软雅黑" w:cs="微软雅黑"/>
          <w:sz w:val="30"/>
          <w:szCs w:val="30"/>
        </w:rPr>
      </w:pPr>
    </w:p>
    <w:p w14:paraId="5DF303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him music, company, pictures, houses, honours, yet there follows no satisfaction, (these are not suitable to his appetite,) still his stomach craves;</w:t>
      </w:r>
    </w:p>
    <w:p w14:paraId="5C93B3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给他音乐、社交、图画、房屋、荣誉，却得不到满足（这些与他的胃口不相称），他的胃依然在渴求；</w:t>
      </w:r>
    </w:p>
    <w:p w14:paraId="465D44B0">
      <w:pPr>
        <w:rPr>
          <w:rFonts w:hint="eastAsia" w:ascii="微软雅黑" w:hAnsi="微软雅黑" w:eastAsia="微软雅黑" w:cs="微软雅黑"/>
          <w:sz w:val="30"/>
          <w:szCs w:val="30"/>
        </w:rPr>
      </w:pPr>
    </w:p>
    <w:p w14:paraId="27D294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set before this man some wholesome food, and let him eat, and his craving is over.</w:t>
      </w:r>
    </w:p>
    <w:p w14:paraId="41A6EA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但在这个人面前摆上一些健康的食物，让他吃下去，他的渴求就结束了。</w:t>
      </w:r>
    </w:p>
    <w:p w14:paraId="5AA4ECA5">
      <w:pPr>
        <w:rPr>
          <w:rFonts w:hint="eastAsia" w:ascii="微软雅黑" w:hAnsi="微软雅黑" w:eastAsia="微软雅黑" w:cs="微软雅黑"/>
          <w:sz w:val="30"/>
          <w:szCs w:val="30"/>
        </w:rPr>
      </w:pPr>
    </w:p>
    <w:p w14:paraId="03A95E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eat, and were filled,' Neh. 9:25.</w:t>
      </w:r>
    </w:p>
    <w:p w14:paraId="505429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“他们就吃得饱足，”尼希米记 9:25。</w:t>
      </w:r>
    </w:p>
    <w:p w14:paraId="2AB1C024">
      <w:pPr>
        <w:rPr>
          <w:rFonts w:hint="eastAsia" w:ascii="微软雅黑" w:hAnsi="微软雅黑" w:eastAsia="微软雅黑" w:cs="微软雅黑"/>
          <w:sz w:val="30"/>
          <w:szCs w:val="30"/>
        </w:rPr>
      </w:pPr>
    </w:p>
    <w:p w14:paraId="79004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man's soul as with his body; the soul is full of cravings and longings, spending itself in sallies out after its proper food.</w:t>
      </w:r>
    </w:p>
    <w:p w14:paraId="02BC82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人的灵魂和身体也是如此；灵魂充满了渴求和向往，在四处寻找其合宜食物的过程中耗尽自己。</w:t>
      </w:r>
    </w:p>
    <w:p w14:paraId="0642CB65">
      <w:pPr>
        <w:rPr>
          <w:rFonts w:hint="eastAsia" w:ascii="微软雅黑" w:hAnsi="微软雅黑" w:eastAsia="微软雅黑" w:cs="微软雅黑"/>
          <w:sz w:val="30"/>
          <w:szCs w:val="30"/>
        </w:rPr>
      </w:pPr>
    </w:p>
    <w:p w14:paraId="30E6D4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it the credit, and profits, and pleasures of the world, and they cannot abate its desire;</w:t>
      </w:r>
    </w:p>
    <w:p w14:paraId="5C6DC8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给它这世界的名誉、利润和快乐，它们无法削减它的欲望；</w:t>
      </w:r>
    </w:p>
    <w:p w14:paraId="55B0EF9E">
      <w:pPr>
        <w:rPr>
          <w:rFonts w:hint="eastAsia" w:ascii="微软雅黑" w:hAnsi="微软雅黑" w:eastAsia="微软雅黑" w:cs="微软雅黑"/>
          <w:sz w:val="30"/>
          <w:szCs w:val="30"/>
        </w:rPr>
      </w:pPr>
    </w:p>
    <w:p w14:paraId="6B07A2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craves still, (for these do not answer the soul's nature, and therefore cannot answer its necessity;)</w:t>
      </w:r>
    </w:p>
    <w:p w14:paraId="1AAC3D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它依然在渴求（因为这些东西不回应灵魂的本性，因此不能回应它的需求）；</w:t>
      </w:r>
    </w:p>
    <w:p w14:paraId="3BA7DEB7">
      <w:pPr>
        <w:rPr>
          <w:rFonts w:hint="eastAsia" w:ascii="微软雅黑" w:hAnsi="微软雅黑" w:eastAsia="微软雅黑" w:cs="微软雅黑"/>
          <w:sz w:val="30"/>
          <w:szCs w:val="30"/>
        </w:rPr>
      </w:pPr>
    </w:p>
    <w:p w14:paraId="7BBDD6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once set God before it, and it feeding on him, it is satisfied;</w:t>
      </w:r>
    </w:p>
    <w:p w14:paraId="2EED54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但只要一旦把神摆在它面前，它以祂为食，它就满足了；</w:t>
      </w:r>
    </w:p>
    <w:p w14:paraId="1E2D52B4">
      <w:pPr>
        <w:rPr>
          <w:rFonts w:hint="eastAsia" w:ascii="微软雅黑" w:hAnsi="微软雅黑" w:eastAsia="微软雅黑" w:cs="微软雅黑"/>
          <w:sz w:val="30"/>
          <w:szCs w:val="30"/>
        </w:rPr>
      </w:pPr>
    </w:p>
    <w:p w14:paraId="589716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very inordinate, dogged appetite after the world is now cured.</w:t>
      </w:r>
    </w:p>
    <w:p w14:paraId="2CB452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它对世界那种过度的、顽固的胃口现在被治愈了。</w:t>
      </w:r>
    </w:p>
    <w:p w14:paraId="4AC13EE2">
      <w:pPr>
        <w:rPr>
          <w:rFonts w:hint="eastAsia" w:ascii="微软雅黑" w:hAnsi="微软雅黑" w:eastAsia="微软雅黑" w:cs="微软雅黑"/>
          <w:sz w:val="30"/>
          <w:szCs w:val="30"/>
        </w:rPr>
      </w:pPr>
    </w:p>
    <w:p w14:paraId="1FBE3B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tasting this manna, tramples on the onions of Egypt: 'He that drinketh of this water shall thirst again; but he that drinketh of the water which I shall give him shall never thirst,' John 4.</w:t>
      </w:r>
    </w:p>
    <w:p w14:paraId="70F2F4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他尝到了这吗哪，便践踏了埃及的洋葱：“凡喝这水的，还要再渴；人若喝我所赐的水，就永远不渴，”约翰福音 4 章。</w:t>
      </w:r>
    </w:p>
    <w:p w14:paraId="5315066F">
      <w:pPr>
        <w:rPr>
          <w:rFonts w:hint="eastAsia" w:ascii="微软雅黑" w:hAnsi="微软雅黑" w:eastAsia="微软雅黑" w:cs="微软雅黑"/>
          <w:sz w:val="30"/>
          <w:szCs w:val="30"/>
        </w:rPr>
      </w:pPr>
    </w:p>
    <w:p w14:paraId="77FEB375">
      <w:pPr>
        <w:pStyle w:val="2"/>
        <w:bidi w:val="0"/>
        <w:jc w:val="center"/>
        <w:rPr>
          <w:rFonts w:hint="eastAsia"/>
        </w:rPr>
      </w:pPr>
      <w:r>
        <w:rPr>
          <w:rFonts w:hint="eastAsia"/>
        </w:rPr>
        <w:t>CHAPTER XII</w:t>
      </w:r>
    </w:p>
    <w:p w14:paraId="51D972B3">
      <w:pPr>
        <w:pStyle w:val="2"/>
        <w:bidi w:val="0"/>
        <w:jc w:val="center"/>
        <w:rPr>
          <w:rFonts w:hint="eastAsia"/>
        </w:rPr>
      </w:pPr>
      <w:r>
        <w:rPr>
          <w:rFonts w:hint="eastAsia"/>
        </w:rPr>
        <w:t>第十二章</w:t>
      </w:r>
    </w:p>
    <w:p w14:paraId="60C1D049">
      <w:pPr>
        <w:rPr>
          <w:rFonts w:hint="eastAsia" w:ascii="微软雅黑" w:hAnsi="微软雅黑" w:eastAsia="微软雅黑" w:cs="微软雅黑"/>
          <w:sz w:val="30"/>
          <w:szCs w:val="30"/>
        </w:rPr>
      </w:pPr>
    </w:p>
    <w:p w14:paraId="07BE5D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saint's happiness, because of his eternity, and the saint's propriety in him</w:t>
      </w:r>
    </w:p>
    <w:p w14:paraId="22B475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神是圣徒的福乐，因为祂的永恒性，以及圣徒在祂里面的所有权</w:t>
      </w:r>
    </w:p>
    <w:p w14:paraId="2197CDAB">
      <w:pPr>
        <w:rPr>
          <w:rFonts w:hint="eastAsia" w:ascii="微软雅黑" w:hAnsi="微软雅黑" w:eastAsia="微软雅黑" w:cs="微软雅黑"/>
          <w:sz w:val="30"/>
          <w:szCs w:val="30"/>
        </w:rPr>
      </w:pPr>
    </w:p>
    <w:p w14:paraId="00B9F1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permanent good. That which makes a man happy must be immortal, like himself.</w:t>
      </w:r>
    </w:p>
    <w:p w14:paraId="0FF09B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神是永恒的好处。那使人幸福的事物必须像人本身一样是不朽的。</w:t>
      </w:r>
    </w:p>
    <w:p w14:paraId="5F2AE56D">
      <w:pPr>
        <w:rPr>
          <w:rFonts w:hint="eastAsia" w:ascii="微软雅黑" w:hAnsi="微软雅黑" w:eastAsia="微软雅黑" w:cs="微软雅黑"/>
          <w:sz w:val="30"/>
          <w:szCs w:val="30"/>
        </w:rPr>
      </w:pPr>
    </w:p>
    <w:p w14:paraId="6BD344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 is rational, so he is a provident creature, desirous to lay up for hereafter;</w:t>
      </w:r>
    </w:p>
    <w:p w14:paraId="7807FF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人既是理性的，也就是一个有预见性的生物，渴望为以后做打算；</w:t>
      </w:r>
    </w:p>
    <w:p w14:paraId="507157D0">
      <w:pPr>
        <w:rPr>
          <w:rFonts w:hint="eastAsia" w:ascii="微软雅黑" w:hAnsi="微软雅黑" w:eastAsia="微软雅黑" w:cs="微软雅黑"/>
          <w:sz w:val="30"/>
          <w:szCs w:val="30"/>
        </w:rPr>
      </w:pPr>
    </w:p>
    <w:p w14:paraId="1EDA60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forecast reacheth beyond the fool's in the Gospel for many years, even for millions of ages, for ever, by laying hold on eternal life.</w:t>
      </w:r>
    </w:p>
    <w:p w14:paraId="1823F1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而这种预见，通过持定永生，超越了福音书中那个说“许多年”的无知财主，甚至延伸到千万个世代，直到永远。</w:t>
      </w:r>
    </w:p>
    <w:p w14:paraId="76CB343E">
      <w:pPr>
        <w:rPr>
          <w:rFonts w:hint="eastAsia" w:ascii="微软雅黑" w:hAnsi="微软雅黑" w:eastAsia="微软雅黑" w:cs="微软雅黑"/>
          <w:sz w:val="30"/>
          <w:szCs w:val="30"/>
        </w:rPr>
      </w:pPr>
    </w:p>
    <w:p w14:paraId="47C1B3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naturally desires an immortality of being, (whence that inclination in creatures, say philosophers, of propagating their kind,) and therefore an eternity of blessedness.</w:t>
      </w:r>
    </w:p>
    <w:p w14:paraId="1835F3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他天生渴望存在的永恒性（哲学家说，这就是生物传播其种类的倾向之源），因此也就渴望福分的永恒性。</w:t>
      </w:r>
    </w:p>
    <w:p w14:paraId="3BB82500">
      <w:pPr>
        <w:rPr>
          <w:rFonts w:hint="eastAsia" w:ascii="微软雅黑" w:hAnsi="微软雅黑" w:eastAsia="微软雅黑" w:cs="微软雅黑"/>
          <w:sz w:val="30"/>
          <w:szCs w:val="30"/>
        </w:rPr>
      </w:pPr>
    </w:p>
    <w:p w14:paraId="20E6BB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can enjoy no perfection of happiness if it be not commensurate to its own duration;</w:t>
      </w:r>
    </w:p>
    <w:p w14:paraId="31CA08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如果福乐不能与其自身的持续时间相称，灵魂就无法享有完美的福乐；</w:t>
      </w:r>
    </w:p>
    <w:p w14:paraId="15E01912">
      <w:pPr>
        <w:rPr>
          <w:rFonts w:hint="eastAsia" w:ascii="微软雅黑" w:hAnsi="微软雅黑" w:eastAsia="微软雅黑" w:cs="微软雅黑"/>
          <w:sz w:val="30"/>
          <w:szCs w:val="30"/>
        </w:rPr>
      </w:pPr>
    </w:p>
    <w:p w14:paraId="006686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greater our joy is in the fruition of any good, the greater our grief in its omission.</w:t>
      </w:r>
    </w:p>
    <w:p w14:paraId="261E89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因为我们在享有任何好处时的喜乐越大，在失去它时的悲哀也就越大。</w:t>
      </w:r>
    </w:p>
    <w:p w14:paraId="39AC3785">
      <w:pPr>
        <w:rPr>
          <w:rFonts w:hint="eastAsia" w:ascii="微软雅黑" w:hAnsi="微软雅黑" w:eastAsia="微软雅黑" w:cs="微软雅黑"/>
          <w:sz w:val="30"/>
          <w:szCs w:val="30"/>
        </w:rPr>
      </w:pPr>
    </w:p>
    <w:p w14:paraId="6B38A6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is one of the fairest flowers in the glorified saint's garland of honour.</w:t>
      </w:r>
    </w:p>
    <w:p w14:paraId="44B422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永恒是得荣耀圣徒荣誉花环中最美丽的花朵之一。</w:t>
      </w:r>
    </w:p>
    <w:p w14:paraId="42196A10">
      <w:pPr>
        <w:rPr>
          <w:rFonts w:hint="eastAsia" w:ascii="微软雅黑" w:hAnsi="微软雅黑" w:eastAsia="微软雅黑" w:cs="微软雅黑"/>
          <w:sz w:val="30"/>
          <w:szCs w:val="30"/>
        </w:rPr>
      </w:pPr>
    </w:p>
    <w:p w14:paraId="02B6B2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eternal weight of glory, 2 Cor. 4:17.</w:t>
      </w:r>
    </w:p>
    <w:p w14:paraId="745432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它是“极重无比永远的荣耀”，哥林多后书 4:17。</w:t>
      </w:r>
    </w:p>
    <w:p w14:paraId="6D4929E1">
      <w:pPr>
        <w:rPr>
          <w:rFonts w:hint="eastAsia" w:ascii="微软雅黑" w:hAnsi="微软雅黑" w:eastAsia="微软雅黑" w:cs="微软雅黑"/>
          <w:sz w:val="30"/>
          <w:szCs w:val="30"/>
        </w:rPr>
      </w:pPr>
    </w:p>
    <w:p w14:paraId="1E4E3B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triumphant spirits ever to put off their crown of life, the very thought thereof would be death, and, like leaven, would sour the whole lump of their comforts.</w:t>
      </w:r>
    </w:p>
    <w:p w14:paraId="17917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如果那些得胜的灵魂不得不摘下生命的冠冕，仅仅这种想法本身就会带来死亡，并且像面酵一样，使他们整团的安慰都变酸。</w:t>
      </w:r>
    </w:p>
    <w:p w14:paraId="2F5D8B1A">
      <w:pPr>
        <w:rPr>
          <w:rFonts w:hint="eastAsia" w:ascii="微软雅黑" w:hAnsi="微软雅黑" w:eastAsia="微软雅黑" w:cs="微软雅黑"/>
          <w:sz w:val="30"/>
          <w:szCs w:val="30"/>
        </w:rPr>
      </w:pPr>
    </w:p>
    <w:p w14:paraId="1B38C9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perpetuity of their state adds infinitely to their pleasure: 'We shall ever be with the Lord,' 1 Thes. 4:17.</w:t>
      </w:r>
    </w:p>
    <w:p w14:paraId="514FDD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他们状态的永久性为他们的快乐增添了无限分量：“我们要和主永远同在，”帖撒罗尼迦前书 4:17。</w:t>
      </w:r>
    </w:p>
    <w:p w14:paraId="2942BB20">
      <w:pPr>
        <w:rPr>
          <w:rFonts w:hint="eastAsia" w:ascii="微软雅黑" w:hAnsi="微软雅黑" w:eastAsia="微软雅黑" w:cs="微软雅黑"/>
          <w:sz w:val="30"/>
          <w:szCs w:val="30"/>
        </w:rPr>
      </w:pPr>
    </w:p>
    <w:p w14:paraId="50433F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they have many a sweet bait, but there God will be their standing dish, never off the heavenly table.</w:t>
      </w:r>
    </w:p>
    <w:p w14:paraId="46A39A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在这里他们偶尔尝到一点甜头，但在那里，神将是他们不变的主菜，永远不会从属天的餐桌上撤走。</w:t>
      </w:r>
    </w:p>
    <w:p w14:paraId="72E2C660">
      <w:pPr>
        <w:rPr>
          <w:rFonts w:hint="eastAsia" w:ascii="微软雅黑" w:hAnsi="微软雅黑" w:eastAsia="微软雅黑" w:cs="微软雅黑"/>
          <w:sz w:val="30"/>
          <w:szCs w:val="30"/>
        </w:rPr>
      </w:pPr>
    </w:p>
    <w:p w14:paraId="2C7FCB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cannot make man happy, because, as it is not able to fill him, so it is not fast to him;</w:t>
      </w:r>
    </w:p>
    <w:p w14:paraId="340436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受造物不能使人幸福，因为它既不能填满人，也不能稳固地属于人；</w:t>
      </w:r>
    </w:p>
    <w:p w14:paraId="75C23477">
      <w:pPr>
        <w:rPr>
          <w:rFonts w:hint="eastAsia" w:ascii="微软雅黑" w:hAnsi="微软雅黑" w:eastAsia="微软雅黑" w:cs="微软雅黑"/>
          <w:sz w:val="30"/>
          <w:szCs w:val="30"/>
        </w:rPr>
      </w:pPr>
    </w:p>
    <w:p w14:paraId="7387B1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moon in the increase, it may shine a little the former part of the night, but is down before morning.</w:t>
      </w:r>
    </w:p>
    <w:p w14:paraId="024E6F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就像上弦月，它可能在前半夜照耀一会儿，但天亮前就落下了。</w:t>
      </w:r>
    </w:p>
    <w:p w14:paraId="13FF5735">
      <w:pPr>
        <w:rPr>
          <w:rFonts w:hint="eastAsia" w:ascii="微软雅黑" w:hAnsi="微软雅黑" w:eastAsia="微软雅黑" w:cs="微软雅黑"/>
          <w:sz w:val="30"/>
          <w:szCs w:val="30"/>
        </w:rPr>
      </w:pPr>
    </w:p>
    <w:p w14:paraId="60B9D0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not sure to hold them whilst he liveth.</w:t>
      </w:r>
    </w:p>
    <w:p w14:paraId="4EE56F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人在活着的时候，并不确定能握住它们。</w:t>
      </w:r>
    </w:p>
    <w:p w14:paraId="058D806F">
      <w:pPr>
        <w:rPr>
          <w:rFonts w:hint="eastAsia" w:ascii="微软雅黑" w:hAnsi="微软雅黑" w:eastAsia="微软雅黑" w:cs="微软雅黑"/>
          <w:sz w:val="30"/>
          <w:szCs w:val="30"/>
        </w:rPr>
      </w:pPr>
    </w:p>
    <w:p w14:paraId="3607FA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is the candle of outward comforts blown out by a sudden blast of providence!</w:t>
      </w:r>
    </w:p>
    <w:p w14:paraId="0C4C63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外在安慰的蜡烛有多少次被护理（providence）的一阵突如其来的狂风吹灭！</w:t>
      </w:r>
    </w:p>
    <w:p w14:paraId="2F4E7B9C">
      <w:pPr>
        <w:rPr>
          <w:rFonts w:hint="eastAsia" w:ascii="微软雅黑" w:hAnsi="微软雅黑" w:eastAsia="微软雅黑" w:cs="微软雅黑"/>
          <w:sz w:val="30"/>
          <w:szCs w:val="30"/>
        </w:rPr>
      </w:pPr>
    </w:p>
    <w:p w14:paraId="20269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as Naomi, go out full, but come home empty; some disaster or other, as a thief, meets them by the way, and robs them of their deified treasure.</w:t>
      </w:r>
    </w:p>
    <w:p w14:paraId="7BE95B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许多人像拿俄米一样，满满地出去，空空地回来；某种灾难或另一种变故像小偷一样在半路遇到他们，抢走了他们那视为神明的财宝。</w:t>
      </w:r>
    </w:p>
    <w:p w14:paraId="4CE5C8EB">
      <w:pPr>
        <w:rPr>
          <w:rFonts w:hint="eastAsia" w:ascii="微软雅黑" w:hAnsi="微软雅黑" w:eastAsia="微软雅黑" w:cs="微软雅黑"/>
          <w:sz w:val="30"/>
          <w:szCs w:val="30"/>
        </w:rPr>
      </w:pPr>
    </w:p>
    <w:p w14:paraId="1F36EC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vessel in which all of some men's wealth is embarked, while it spreadeth fair with its proud sails, and danceth along upon the surging waters, when the factor in it is pleasing himself with the kind salutes he shall receive from his merchant for making so profitable a voyage, is in an instant swallowed up of unseen quicksands, and delivereth its freight at another port, and to an unknown master.</w:t>
      </w:r>
    </w:p>
    <w:p w14:paraId="2A147B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艘装载着某人全部财富的船只，正当它扬起骄傲的风帆，在波涛汹涌的水面上欢快航行，船上的代理人正自鸣得意地想着商人们会因他带来丰厚利润而如何款待他时，瞬间就被看不见的流沙吞没，在另一个港口、向另一位不知名的主人交付了它的货物。</w:t>
      </w:r>
    </w:p>
    <w:p w14:paraId="11C094EC">
      <w:pPr>
        <w:rPr>
          <w:rFonts w:hint="eastAsia" w:ascii="微软雅黑" w:hAnsi="微软雅黑" w:eastAsia="微软雅黑" w:cs="微软雅黑"/>
          <w:sz w:val="30"/>
          <w:szCs w:val="30"/>
        </w:rPr>
      </w:pPr>
    </w:p>
    <w:p w14:paraId="4E6C57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whose morning hath been sunshiny and clear, have met with such showers before night as have washed away their wealth.</w:t>
      </w:r>
    </w:p>
    <w:p w14:paraId="08CDCE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那些早晨阳光明媚的人，在入夜前遇到了大雨，冲走了他们的财富。</w:t>
      </w:r>
    </w:p>
    <w:p w14:paraId="710A8D12">
      <w:pPr>
        <w:rPr>
          <w:rFonts w:hint="eastAsia" w:ascii="微软雅黑" w:hAnsi="微软雅黑" w:eastAsia="微软雅黑" w:cs="微软雅黑"/>
          <w:sz w:val="30"/>
          <w:szCs w:val="30"/>
        </w:rPr>
      </w:pPr>
    </w:p>
    <w:p w14:paraId="635133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these comforts continue all day, at the night of death (as false lovers serve men in extremity) they leave us the knife of death, which stabs the sinner to the heart, lets out the blood and spirits of all his joys and happiness.</w:t>
      </w:r>
    </w:p>
    <w:p w14:paraId="421753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无论如何，即使这些安慰能维持整日，到了死亡之夜（就像虚假的爱人在极端时刻对待人一样），它们会留给我们一把死亡之刀，刺穿罪人的心，流尽他所有欢欣和福乐的鲜血与精神。</w:t>
      </w:r>
    </w:p>
    <w:p w14:paraId="718FEEDD">
      <w:pPr>
        <w:rPr>
          <w:rFonts w:hint="eastAsia" w:ascii="微软雅黑" w:hAnsi="微软雅黑" w:eastAsia="微软雅黑" w:cs="微软雅黑"/>
          <w:sz w:val="30"/>
          <w:szCs w:val="30"/>
        </w:rPr>
      </w:pPr>
    </w:p>
    <w:p w14:paraId="4A0AFF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the true happiness of the soul, because he is an eternal good.</w:t>
      </w:r>
    </w:p>
    <w:p w14:paraId="229051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但神是灵魂真正的福乐，因为祂是永恒的好处。</w:t>
      </w:r>
    </w:p>
    <w:p w14:paraId="6ED44E4C">
      <w:pPr>
        <w:rPr>
          <w:rFonts w:hint="eastAsia" w:ascii="微软雅黑" w:hAnsi="微软雅黑" w:eastAsia="微软雅黑" w:cs="微软雅黑"/>
          <w:sz w:val="30"/>
          <w:szCs w:val="30"/>
        </w:rPr>
      </w:pPr>
    </w:p>
    <w:p w14:paraId="591C58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sun hath no mists, so it never sets, so that the rest of the soul in God is an eternal Sabbath; like the New Jerusalem, it knoweth no night.</w:t>
      </w:r>
    </w:p>
    <w:p w14:paraId="704450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正如这日头没有迷雾，它也永不落下，因此灵魂在神里的安息是永恒的安息日；像新耶路撒冷一样，那里没有黑夜。</w:t>
      </w:r>
    </w:p>
    <w:p w14:paraId="21CD170F">
      <w:pPr>
        <w:rPr>
          <w:rFonts w:hint="eastAsia" w:ascii="微软雅黑" w:hAnsi="微软雅黑" w:eastAsia="微软雅黑" w:cs="微软雅黑"/>
          <w:sz w:val="30"/>
          <w:szCs w:val="30"/>
        </w:rPr>
      </w:pPr>
    </w:p>
    <w:p w14:paraId="537332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Outward mercies, in which most place their felicity, are like land-floods, which swell high, and make a great noise, but are quickly in again, when the blessed God, like the spring-head, runneth over, and runneth ever.</w:t>
      </w:r>
    </w:p>
    <w:p w14:paraId="28C353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外在的怜悯（许多人将幸福寄托于此）就像陆上的洪水，虽然涨得很高，响声很大，但很快就会退去；而受称颂的神，像泉源之首，总是满溢，且永远涌流。</w:t>
      </w:r>
    </w:p>
    <w:p w14:paraId="47BB1BD0">
      <w:pPr>
        <w:rPr>
          <w:rFonts w:hint="eastAsia" w:ascii="微软雅黑" w:hAnsi="微软雅黑" w:eastAsia="微软雅黑" w:cs="微软雅黑"/>
          <w:sz w:val="30"/>
          <w:szCs w:val="30"/>
        </w:rPr>
      </w:pPr>
    </w:p>
    <w:p w14:paraId="17EA87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Because of the saints' propriety in this good.</w:t>
      </w:r>
    </w:p>
    <w:p w14:paraId="1B0DFD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第四，因为圣徒对这一好处的所有权（propriety）。</w:t>
      </w:r>
    </w:p>
    <w:p w14:paraId="31066A1F">
      <w:pPr>
        <w:rPr>
          <w:rFonts w:hint="eastAsia" w:ascii="微软雅黑" w:hAnsi="微软雅黑" w:eastAsia="微软雅黑" w:cs="微软雅黑"/>
          <w:sz w:val="30"/>
          <w:szCs w:val="30"/>
        </w:rPr>
      </w:pPr>
    </w:p>
    <w:p w14:paraId="539C74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be never so perfect, suitable, sure a good, yet it is little comfort to them that have no interest in him.</w:t>
      </w:r>
    </w:p>
    <w:p w14:paraId="0B9B5A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无论神是多么完美、相称、可靠的好处，但对于那些在祂里面没有份（interest）的人来说，这并没有什么安慰。</w:t>
      </w:r>
    </w:p>
    <w:p w14:paraId="13B55718">
      <w:pPr>
        <w:rPr>
          <w:rFonts w:hint="eastAsia" w:ascii="微软雅黑" w:hAnsi="微软雅黑" w:eastAsia="微软雅黑" w:cs="微软雅黑"/>
          <w:sz w:val="30"/>
          <w:szCs w:val="30"/>
        </w:rPr>
      </w:pPr>
    </w:p>
    <w:p w14:paraId="328C48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man's health will not make me happy when sick.</w:t>
      </w:r>
    </w:p>
    <w:p w14:paraId="558A00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别人的健康不会让我这个病号感到幸福。</w:t>
      </w:r>
    </w:p>
    <w:p w14:paraId="3753F2F2">
      <w:pPr>
        <w:rPr>
          <w:rFonts w:hint="eastAsia" w:ascii="微软雅黑" w:hAnsi="微软雅黑" w:eastAsia="微软雅黑" w:cs="微软雅黑"/>
          <w:sz w:val="30"/>
          <w:szCs w:val="30"/>
        </w:rPr>
      </w:pPr>
    </w:p>
    <w:p w14:paraId="120743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happiness hath a beggar in the shady walks, pleasant garden, stately buildings, curious rooms, costly furniture, and precious jewels of an earl, when they are none of his?</w:t>
      </w:r>
    </w:p>
    <w:p w14:paraId="5FC5C9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当一位伯爵那阴凉的小径、宜人的花园、雄伟的建筑、精奇的房间、昂贵的家具和珍贵的珠宝都不属于那个乞丐时，他能在其中得到什么幸福呢？</w:t>
      </w:r>
    </w:p>
    <w:p w14:paraId="770D5AB3">
      <w:pPr>
        <w:rPr>
          <w:rFonts w:hint="eastAsia" w:ascii="微软雅黑" w:hAnsi="微软雅黑" w:eastAsia="微软雅黑" w:cs="微软雅黑"/>
          <w:sz w:val="30"/>
          <w:szCs w:val="30"/>
        </w:rPr>
      </w:pPr>
    </w:p>
    <w:p w14:paraId="2D6EF3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crown and sceptre may be as suitable to the nature of a subject as a sovereign, yet the comfort of them extends not to the former, for want of this propriety in them.</w:t>
      </w:r>
    </w:p>
    <w:p w14:paraId="0414F7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王冠和权杖对臣民的本性来说可能和对君主一样相称，然而由于臣民对其没有所有权，其中的安慰并不会延伸给前者。</w:t>
      </w:r>
    </w:p>
    <w:p w14:paraId="007E26A7">
      <w:pPr>
        <w:rPr>
          <w:rFonts w:hint="eastAsia" w:ascii="微软雅黑" w:hAnsi="微软雅黑" w:eastAsia="微软雅黑" w:cs="微软雅黑"/>
          <w:sz w:val="30"/>
          <w:szCs w:val="30"/>
        </w:rPr>
      </w:pPr>
    </w:p>
    <w:p w14:paraId="0CCC1D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leaving out one word in a will may mar the estate and disappoint all a man's hopes;</w:t>
      </w:r>
    </w:p>
    <w:p w14:paraId="40E4CF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遗嘱中漏掉一个词，就可能损毁整笔遗产，并使人所有的希望落空；</w:t>
      </w:r>
    </w:p>
    <w:p w14:paraId="790987E7">
      <w:pPr>
        <w:rPr>
          <w:rFonts w:hint="eastAsia" w:ascii="微软雅黑" w:hAnsi="微软雅黑" w:eastAsia="微软雅黑" w:cs="微软雅黑"/>
          <w:sz w:val="30"/>
          <w:szCs w:val="30"/>
        </w:rPr>
      </w:pPr>
    </w:p>
    <w:p w14:paraId="260BCD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want of this one word, my (God,) is the wicked man's loss of heaven, and the dagger which will pierce his heart in hell to all eternity.</w:t>
      </w:r>
    </w:p>
    <w:p w14:paraId="4B34B2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缺了“我的（神）”这几个字，就是恶人失去天堂的原因，也是那将在地狱里永远刺穿他心脏的匕首。</w:t>
      </w:r>
    </w:p>
    <w:p w14:paraId="2A9C7C6D">
      <w:pPr>
        <w:rPr>
          <w:rFonts w:hint="eastAsia" w:ascii="微软雅黑" w:hAnsi="微软雅黑" w:eastAsia="微软雅黑" w:cs="微软雅黑"/>
          <w:sz w:val="30"/>
          <w:szCs w:val="30"/>
        </w:rPr>
      </w:pPr>
    </w:p>
    <w:p w14:paraId="1D450D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degree of satisfaction in any good is according to the degree of our union to it, (hence our delight is greater in food than in clothes, and the saint's joy is greater in God in the other world than in this, because the union is nearer;) but where there is no propriety there is no union, therefore no complacency.</w:t>
      </w:r>
    </w:p>
    <w:p w14:paraId="48F909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任何好处的满足程度，取决于我们与其联合的程度（因此我们在食物中的快乐大于在衣服中的，而圣徒在来世对神的喜乐大于今生，因为那时联合更紧密）；但如果没有所有权，就没有联合，也就没有满足（complacency）。</w:t>
      </w:r>
    </w:p>
    <w:p w14:paraId="77FF7DFE">
      <w:pPr>
        <w:rPr>
          <w:rFonts w:hint="eastAsia" w:ascii="微软雅黑" w:hAnsi="微软雅黑" w:eastAsia="微软雅黑" w:cs="微软雅黑"/>
          <w:sz w:val="30"/>
          <w:szCs w:val="30"/>
        </w:rPr>
      </w:pPr>
    </w:p>
    <w:p w14:paraId="6DFDCB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all-sufficient, suitable, and eternal God is the saint's peculiar portion, and therefore causeth infinite satisfaction: 'God is my portion for ever. God, even our God, shall bless us,' Ps. 67:6.</w:t>
      </w:r>
    </w:p>
    <w:p w14:paraId="5E63D7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现在，这位全足、相称且永恒的神是圣徒特有的福分，因此带来了无限的满足：“神是我的福分，直到永远。神，就是我们的神，要赐福与我们，”诗篇 67:6。</w:t>
      </w:r>
    </w:p>
    <w:p w14:paraId="27374AF0">
      <w:pPr>
        <w:rPr>
          <w:rFonts w:hint="eastAsia" w:ascii="微软雅黑" w:hAnsi="微软雅黑" w:eastAsia="微软雅黑" w:cs="微软雅黑"/>
          <w:sz w:val="30"/>
          <w:szCs w:val="30"/>
        </w:rPr>
      </w:pPr>
    </w:p>
    <w:p w14:paraId="2636B5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pronoun my is as much worth to the soul as the boundless portion.</w:t>
      </w:r>
    </w:p>
    <w:p w14:paraId="588314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“我的”这个代词对灵魂的价值，不亚于那无限的福分本身。</w:t>
      </w:r>
    </w:p>
    <w:p w14:paraId="1CEDE3E3">
      <w:pPr>
        <w:rPr>
          <w:rFonts w:hint="eastAsia" w:ascii="微软雅黑" w:hAnsi="微软雅黑" w:eastAsia="微软雅黑" w:cs="微软雅黑"/>
          <w:sz w:val="30"/>
          <w:szCs w:val="30"/>
        </w:rPr>
      </w:pPr>
    </w:p>
    <w:p w14:paraId="1F4DF4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comfort is locked up in that private cabinet.</w:t>
      </w:r>
    </w:p>
    <w:p w14:paraId="767E5C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我们所有的安慰都锁在那个私人的小柜子里。</w:t>
      </w:r>
    </w:p>
    <w:p w14:paraId="0DE07306">
      <w:pPr>
        <w:rPr>
          <w:rFonts w:hint="eastAsia" w:ascii="微软雅黑" w:hAnsi="微软雅黑" w:eastAsia="微软雅黑" w:cs="微软雅黑"/>
          <w:sz w:val="30"/>
          <w:szCs w:val="30"/>
        </w:rPr>
      </w:pPr>
    </w:p>
    <w:p w14:paraId="461794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Wine in the glass doth not cheer the heart, but taken down into the body.</w:t>
      </w:r>
    </w:p>
    <w:p w14:paraId="09216B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杯中的酒不能使心振奋，除非喝进体内。</w:t>
      </w:r>
    </w:p>
    <w:p w14:paraId="431FE7EA">
      <w:pPr>
        <w:rPr>
          <w:rFonts w:hint="eastAsia" w:ascii="微软雅黑" w:hAnsi="微软雅黑" w:eastAsia="微软雅黑" w:cs="微软雅黑"/>
          <w:sz w:val="30"/>
          <w:szCs w:val="30"/>
        </w:rPr>
      </w:pPr>
    </w:p>
    <w:p w14:paraId="256A19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propriety of the psalmist's in God was the mouth whereby he fed on those dainties which did so exceedingly delight him.</w:t>
      </w:r>
    </w:p>
    <w:p w14:paraId="705044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诗人对神的所有权，是他得以品尝那些使他极端愉悦之美味的口。</w:t>
      </w:r>
    </w:p>
    <w:p w14:paraId="6D5DB622">
      <w:pPr>
        <w:rPr>
          <w:rFonts w:hint="eastAsia" w:ascii="微软雅黑" w:hAnsi="微软雅黑" w:eastAsia="微软雅黑" w:cs="微软雅黑"/>
          <w:sz w:val="30"/>
          <w:szCs w:val="30"/>
        </w:rPr>
      </w:pPr>
    </w:p>
    <w:p w14:paraId="477FE2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love potion was ever so effectual as this pronoun.</w:t>
      </w:r>
    </w:p>
    <w:p w14:paraId="562889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没有任何迷魂药能像这个代词那样有效。</w:t>
      </w:r>
    </w:p>
    <w:p w14:paraId="0369DCE2">
      <w:pPr>
        <w:rPr>
          <w:rFonts w:hint="eastAsia" w:ascii="微软雅黑" w:hAnsi="微软雅黑" w:eastAsia="微软雅黑" w:cs="微软雅黑"/>
          <w:sz w:val="30"/>
          <w:szCs w:val="30"/>
        </w:rPr>
      </w:pPr>
    </w:p>
    <w:p w14:paraId="329143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saith to the soul, as Ahab to Benhadad, 'Behold, I am thine, and all that I have,' who can tell how the heart leaps with joy in, and expires almost in desires after him upon such news!</w:t>
      </w:r>
    </w:p>
    <w:p w14:paraId="04FF78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当神对灵魂说（正如亚哈对便哈达所说）：“看哪，我是属于你的，我所有的一切也都是你的”，谁能形容听到这种消息时，心是如何因喜乐而雀跃，并几乎在对祂的渴望中消融！</w:t>
      </w:r>
    </w:p>
    <w:p w14:paraId="36F9D032">
      <w:pPr>
        <w:rPr>
          <w:rFonts w:hint="eastAsia" w:ascii="微软雅黑" w:hAnsi="微软雅黑" w:eastAsia="微软雅黑" w:cs="微软雅黑"/>
          <w:sz w:val="30"/>
          <w:szCs w:val="30"/>
        </w:rPr>
      </w:pPr>
    </w:p>
    <w:p w14:paraId="731B85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like strangers, may behold his honour and excellencies, but this saint only, like the wife, enjoyeth him.</w:t>
      </w:r>
    </w:p>
    <w:p w14:paraId="4252E0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其他人像陌生人一样，或许能看到祂的荣耀和卓越，但唯有这位圣徒能像妻子一样享有（enjoyeth）祂。</w:t>
      </w:r>
    </w:p>
    <w:p w14:paraId="6F25428C">
      <w:pPr>
        <w:rPr>
          <w:rFonts w:hint="eastAsia" w:ascii="微软雅黑" w:hAnsi="微软雅黑" w:eastAsia="微软雅黑" w:cs="微软雅黑"/>
          <w:sz w:val="30"/>
          <w:szCs w:val="30"/>
        </w:rPr>
      </w:pPr>
    </w:p>
    <w:p w14:paraId="041C9A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saith, Much religion lieth in pronouns.</w:t>
      </w:r>
    </w:p>
    <w:p w14:paraId="27090F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路德说，大量的宗教信仰都蕴含在代词之中。</w:t>
      </w:r>
    </w:p>
    <w:p w14:paraId="59391C95">
      <w:pPr>
        <w:rPr>
          <w:rFonts w:hint="eastAsia" w:ascii="微软雅黑" w:hAnsi="微软雅黑" w:eastAsia="微软雅黑" w:cs="微软雅黑"/>
          <w:sz w:val="30"/>
          <w:szCs w:val="30"/>
        </w:rPr>
      </w:pPr>
    </w:p>
    <w:p w14:paraId="3CD0EE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consolation, indeed, consisteth in this pronoun.</w:t>
      </w:r>
    </w:p>
    <w:p w14:paraId="7657F1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确实，我们所有的安慰都由这个代词构成。</w:t>
      </w:r>
    </w:p>
    <w:p w14:paraId="44836BC0">
      <w:pPr>
        <w:rPr>
          <w:rFonts w:hint="eastAsia" w:ascii="微软雅黑" w:hAnsi="微软雅黑" w:eastAsia="微软雅黑" w:cs="微软雅黑"/>
          <w:sz w:val="30"/>
          <w:szCs w:val="30"/>
        </w:rPr>
      </w:pPr>
    </w:p>
    <w:p w14:paraId="3AA347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cup which holdeth all our cordial waters.</w:t>
      </w:r>
    </w:p>
    <w:p w14:paraId="3B52DC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它是盛装我们所有强心剂之水的杯子。</w:t>
      </w:r>
    </w:p>
    <w:p w14:paraId="47C9EEEA">
      <w:pPr>
        <w:rPr>
          <w:rFonts w:hint="eastAsia" w:ascii="微软雅黑" w:hAnsi="微软雅黑" w:eastAsia="微软雅黑" w:cs="微软雅黑"/>
          <w:sz w:val="30"/>
          <w:szCs w:val="30"/>
        </w:rPr>
      </w:pPr>
    </w:p>
    <w:p w14:paraId="44D1A5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undertake, as bad as the devil is, he shall give the whole world, were it in his power, more freely than ever he offered it to Christ for his worship, for leave from God to pronounce those two words, MY GOD.</w:t>
      </w:r>
    </w:p>
    <w:p w14:paraId="6582AB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我可以保证，即便魔鬼如此邪恶，如果他有权柄，他会比当初为了让基督敬拜他而开出的条件更慷慨地交出整个世界，只为换取神的一个许可，让他能说出那两个字：“我的神”。</w:t>
      </w:r>
    </w:p>
    <w:p w14:paraId="58078339">
      <w:pPr>
        <w:rPr>
          <w:rFonts w:hint="eastAsia" w:ascii="微软雅黑" w:hAnsi="微软雅黑" w:eastAsia="微软雅黑" w:cs="微软雅黑"/>
          <w:sz w:val="30"/>
          <w:szCs w:val="30"/>
        </w:rPr>
      </w:pPr>
    </w:p>
    <w:p w14:paraId="7452CA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joys of the believer are hung upon this one string; break that asunder, and all is lost.</w:t>
      </w:r>
    </w:p>
    <w:p w14:paraId="59DB69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信徒所有的喜乐都维系在这一根弦上；一旦断裂，一切皆失。</w:t>
      </w:r>
    </w:p>
    <w:p w14:paraId="4C64E79E">
      <w:pPr>
        <w:rPr>
          <w:rFonts w:hint="eastAsia" w:ascii="微软雅黑" w:hAnsi="微软雅黑" w:eastAsia="微软雅黑" w:cs="微软雅黑"/>
          <w:sz w:val="30"/>
          <w:szCs w:val="30"/>
        </w:rPr>
      </w:pPr>
    </w:p>
    <w:p w14:paraId="06CC60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sometimes thought how David rolls it as a lump of sugar under his tongue, as one loath to lose its sweetness too soon:</w:t>
      </w:r>
    </w:p>
    <w:p w14:paraId="3B4DE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我有时会想到大卫是如何把这个词像糖块一样在舌下翻转，唯恐太快失去它的甜味：</w:t>
      </w:r>
    </w:p>
    <w:p w14:paraId="618C0100">
      <w:pPr>
        <w:rPr>
          <w:rFonts w:hint="eastAsia" w:ascii="微软雅黑" w:hAnsi="微软雅黑" w:eastAsia="微软雅黑" w:cs="微软雅黑"/>
          <w:sz w:val="30"/>
          <w:szCs w:val="30"/>
        </w:rPr>
      </w:pPr>
    </w:p>
    <w:p w14:paraId="4BE7CC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thee, O Lord my strength. The Lord is my rock, and my fortress, and my deliverer; my God, my strength, my buckler, the horn of my salvation, and my high tower,' Ps. 18:1, 2.</w:t>
      </w:r>
    </w:p>
    <w:p w14:paraId="4F6233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“耶和华我的力量啊，我爱你。耶和华是我的岩石，我的山寨，我的救主，我的神，我的磐石，我所投靠的。祂是我的盾牌，是拯救我的角，是我的高台，”诗篇 18:1, 2。</w:t>
      </w:r>
    </w:p>
    <w:p w14:paraId="41A45E30">
      <w:pPr>
        <w:rPr>
          <w:rFonts w:hint="eastAsia" w:ascii="微软雅黑" w:hAnsi="微软雅黑" w:eastAsia="微软雅黑" w:cs="微软雅黑"/>
          <w:sz w:val="30"/>
          <w:szCs w:val="30"/>
        </w:rPr>
      </w:pPr>
    </w:p>
    <w:p w14:paraId="38065B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pronoun is the door at which the King of saints entereth into our hearts, with his whole train of delights and comforts.</w:t>
      </w:r>
    </w:p>
    <w:p w14:paraId="7A2927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这个代词是一扇门，圣徒之王正经由此门，带着祂整支喜乐与安慰的随从进入我们的心。</w:t>
      </w:r>
    </w:p>
    <w:p w14:paraId="02D3264D">
      <w:pPr>
        <w:rPr>
          <w:rFonts w:hint="eastAsia" w:ascii="微软雅黑" w:hAnsi="微软雅黑" w:eastAsia="微软雅黑" w:cs="微软雅黑"/>
          <w:sz w:val="30"/>
          <w:szCs w:val="30"/>
        </w:rPr>
      </w:pPr>
    </w:p>
    <w:p w14:paraId="52A378B9">
      <w:pPr>
        <w:pStyle w:val="2"/>
        <w:bidi w:val="0"/>
        <w:jc w:val="center"/>
        <w:rPr>
          <w:rFonts w:hint="eastAsia"/>
        </w:rPr>
      </w:pPr>
      <w:r>
        <w:rPr>
          <w:rFonts w:hint="eastAsia"/>
        </w:rPr>
        <w:t>CHAPTER XIII</w:t>
      </w:r>
    </w:p>
    <w:p w14:paraId="0BD8B94E">
      <w:pPr>
        <w:pStyle w:val="2"/>
        <w:bidi w:val="0"/>
        <w:jc w:val="center"/>
        <w:rPr>
          <w:rFonts w:hint="eastAsia"/>
        </w:rPr>
      </w:pPr>
      <w:r>
        <w:rPr>
          <w:rFonts w:hint="eastAsia"/>
        </w:rPr>
        <w:t>第十三章</w:t>
      </w:r>
    </w:p>
    <w:p w14:paraId="1AB7BA91">
      <w:pPr>
        <w:rPr>
          <w:rFonts w:hint="eastAsia" w:ascii="微软雅黑" w:hAnsi="微软雅黑" w:eastAsia="微软雅黑" w:cs="微软雅黑"/>
          <w:sz w:val="30"/>
          <w:szCs w:val="30"/>
        </w:rPr>
      </w:pPr>
    </w:p>
    <w:p w14:paraId="69B05A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use, The difference betwixt a sinner and a saint in distress</w:t>
      </w:r>
    </w:p>
    <w:p w14:paraId="47EB11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第一个应用：罪人与圣徒在患难中的区别</w:t>
      </w:r>
    </w:p>
    <w:p w14:paraId="4D9E045B">
      <w:pPr>
        <w:rPr>
          <w:rFonts w:hint="eastAsia" w:ascii="微软雅黑" w:hAnsi="微软雅黑" w:eastAsia="微软雅黑" w:cs="微软雅黑"/>
          <w:sz w:val="30"/>
          <w:szCs w:val="30"/>
        </w:rPr>
      </w:pPr>
    </w:p>
    <w:p w14:paraId="1596DA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may be useful by way of inference, and by way of trial and counsel, and by way of comfort.</w:t>
      </w:r>
    </w:p>
    <w:p w14:paraId="656DB5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这一教义通过推理、验中与劝诫、以及安慰的方式，可以是很有用的。</w:t>
      </w:r>
    </w:p>
    <w:p w14:paraId="033F5F5F">
      <w:pPr>
        <w:rPr>
          <w:rFonts w:hint="eastAsia" w:ascii="微软雅黑" w:hAnsi="微软雅黑" w:eastAsia="微软雅黑" w:cs="微软雅黑"/>
          <w:sz w:val="30"/>
          <w:szCs w:val="30"/>
        </w:rPr>
      </w:pPr>
    </w:p>
    <w:p w14:paraId="5DEF9B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If the comfort of a Christian in his saddest estate be this, namely, that God is his portion, it informeth us of the difference betwixt a sinner and a saint, both in their conditions when trouble comes, and in their portions.</w:t>
      </w:r>
    </w:p>
    <w:p w14:paraId="00F7C2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第一，如果基督徒在最悲惨状态下的安慰是“神是他的福分”，那么它就告诉了我们罪人与圣徒之间的区别，既包括他们在麻烦来临时所处境遇的区别，也包括他们所拥有的福分的区别。</w:t>
      </w:r>
    </w:p>
    <w:p w14:paraId="35FB53F1">
      <w:pPr>
        <w:rPr>
          <w:rFonts w:hint="eastAsia" w:ascii="微软雅黑" w:hAnsi="微软雅黑" w:eastAsia="微软雅黑" w:cs="微软雅黑"/>
          <w:sz w:val="30"/>
          <w:szCs w:val="30"/>
        </w:rPr>
      </w:pPr>
    </w:p>
    <w:p w14:paraId="0FDDC1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conditions when in affliction.</w:t>
      </w:r>
    </w:p>
    <w:p w14:paraId="6D71CC6A">
      <w:pPr>
        <w:rPr>
          <w:rFonts w:hint="eastAsia" w:ascii="微软雅黑" w:hAnsi="微软雅黑" w:eastAsia="微软雅黑" w:cs="微软雅黑"/>
          <w:sz w:val="30"/>
          <w:szCs w:val="30"/>
        </w:rPr>
      </w:pPr>
    </w:p>
    <w:p w14:paraId="5367EB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他们在苦难中的境遇。</w:t>
      </w:r>
    </w:p>
    <w:p w14:paraId="5884C1D7">
      <w:pPr>
        <w:rPr>
          <w:rFonts w:hint="eastAsia" w:ascii="微软雅黑" w:hAnsi="微软雅黑" w:eastAsia="微软雅黑" w:cs="微软雅黑"/>
          <w:sz w:val="30"/>
          <w:szCs w:val="30"/>
        </w:rPr>
      </w:pPr>
    </w:p>
    <w:p w14:paraId="34A395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 in the sharpest winter, sits at a good fire.</w:t>
      </w:r>
    </w:p>
    <w:p w14:paraId="08FDEB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圣徒在最严酷的寒冬里，坐在旺火旁。</w:t>
      </w:r>
    </w:p>
    <w:p w14:paraId="785667B0">
      <w:pPr>
        <w:rPr>
          <w:rFonts w:hint="eastAsia" w:ascii="微软雅黑" w:hAnsi="微软雅黑" w:eastAsia="微软雅黑" w:cs="微软雅黑"/>
          <w:sz w:val="30"/>
          <w:szCs w:val="30"/>
        </w:rPr>
      </w:pPr>
    </w:p>
    <w:p w14:paraId="1A3F9D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abused by strangers he can complain to, and comfort himself in, his Father.</w:t>
      </w:r>
    </w:p>
    <w:p w14:paraId="6E8FDF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当受到陌生人虐待时，他可以向他的父诉苦，并在祂里面得安慰。</w:t>
      </w:r>
    </w:p>
    <w:p w14:paraId="32B8384C">
      <w:pPr>
        <w:rPr>
          <w:rFonts w:hint="eastAsia" w:ascii="微软雅黑" w:hAnsi="微软雅黑" w:eastAsia="微软雅黑" w:cs="微软雅黑"/>
          <w:sz w:val="30"/>
          <w:szCs w:val="30"/>
        </w:rPr>
      </w:pPr>
    </w:p>
    <w:p w14:paraId="112B9B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stars vanish out of sight, he can rejoice in the sun.</w:t>
      </w:r>
    </w:p>
    <w:p w14:paraId="1C7C69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虽然星辰从视线中消失，他仍能在阳光中欢喜。</w:t>
      </w:r>
    </w:p>
    <w:p w14:paraId="3F2D5392">
      <w:pPr>
        <w:rPr>
          <w:rFonts w:hint="eastAsia" w:ascii="微软雅黑" w:hAnsi="微软雅黑" w:eastAsia="微软雅黑" w:cs="微软雅黑"/>
          <w:sz w:val="30"/>
          <w:szCs w:val="30"/>
        </w:rPr>
      </w:pPr>
    </w:p>
    <w:p w14:paraId="2DADA6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prudent dame, whithersoever he travelleth, knowing how liable he is to fainting fits, he carrieth his bottle of strong waters along with him:</w:t>
      </w:r>
    </w:p>
    <w:p w14:paraId="07622C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就像一个谨慎的贵妇，无论走到哪里，因为知道自己容易晕厥，她总是随身带着一瓶烈酒（strong waters，指强心药）：</w:t>
      </w:r>
    </w:p>
    <w:p w14:paraId="020C6475">
      <w:pPr>
        <w:rPr>
          <w:rFonts w:hint="eastAsia" w:ascii="微软雅黑" w:hAnsi="微软雅黑" w:eastAsia="微软雅黑" w:cs="微软雅黑"/>
          <w:sz w:val="30"/>
          <w:szCs w:val="30"/>
        </w:rPr>
      </w:pPr>
    </w:p>
    <w:p w14:paraId="0295FB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passest through the fire, I will be with thee,' Isa. 43.</w:t>
      </w:r>
    </w:p>
    <w:p w14:paraId="44A080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“你从火中经过，我必与你同在，”以赛亚书 43 章（注：引文略有简化）。</w:t>
      </w:r>
    </w:p>
    <w:p w14:paraId="03E26AD2">
      <w:pPr>
        <w:rPr>
          <w:rFonts w:hint="eastAsia" w:ascii="微软雅黑" w:hAnsi="微软雅黑" w:eastAsia="微软雅黑" w:cs="微软雅黑"/>
          <w:sz w:val="30"/>
          <w:szCs w:val="30"/>
        </w:rPr>
      </w:pPr>
    </w:p>
    <w:p w14:paraId="308BE4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sinner, when a storm comes upon his head, hath no cover.</w:t>
      </w:r>
    </w:p>
    <w:p w14:paraId="1CEFDD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但罪人，当暴风雨降临在他头上时，却没有遮蔽。</w:t>
      </w:r>
    </w:p>
    <w:p w14:paraId="7D8482E2">
      <w:pPr>
        <w:rPr>
          <w:rFonts w:hint="eastAsia" w:ascii="微软雅黑" w:hAnsi="微软雅黑" w:eastAsia="微软雅黑" w:cs="微软雅黑"/>
          <w:sz w:val="30"/>
          <w:szCs w:val="30"/>
        </w:rPr>
      </w:pPr>
    </w:p>
    <w:p w14:paraId="715324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qualm comes over his heart, he hath no cordial, for he hath no God: Eph. 2:12, 'Without God, without hope, strangers to the covenant of promise.'</w:t>
      </w:r>
    </w:p>
    <w:p w14:paraId="7C16A5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当一阵恶心或不适袭上心头时，他没有强心剂，因为他没有神：以弗所书 2:12，“那时，你们与基督无关...在所应许的诸约上是局外人，并且活在世上没有指望，没有神。”</w:t>
      </w:r>
    </w:p>
    <w:p w14:paraId="7FDBDAA1">
      <w:pPr>
        <w:rPr>
          <w:rFonts w:hint="eastAsia" w:ascii="微软雅黑" w:hAnsi="微软雅黑" w:eastAsia="微软雅黑" w:cs="微软雅黑"/>
          <w:sz w:val="30"/>
          <w:szCs w:val="30"/>
        </w:rPr>
      </w:pPr>
    </w:p>
    <w:p w14:paraId="4B764E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godless man is hopeless.</w:t>
      </w:r>
    </w:p>
    <w:p w14:paraId="488B2C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一个没有神的人是没有指望的。</w:t>
      </w:r>
    </w:p>
    <w:p w14:paraId="2063D799">
      <w:pPr>
        <w:rPr>
          <w:rFonts w:hint="eastAsia" w:ascii="微软雅黑" w:hAnsi="微软雅黑" w:eastAsia="微软雅黑" w:cs="微软雅黑"/>
          <w:sz w:val="30"/>
          <w:szCs w:val="30"/>
        </w:rPr>
      </w:pPr>
    </w:p>
    <w:p w14:paraId="792B58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robbed of his estate, and have little in hand, his case is dreadful, for he hath less in hope.</w:t>
      </w:r>
    </w:p>
    <w:p w14:paraId="0FD0AC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如果他的家产被劫掠，手中所剩无几，他的处境就很可怕，因为他在指望中拥有的更少。</w:t>
      </w:r>
    </w:p>
    <w:p w14:paraId="1F69FAE9">
      <w:pPr>
        <w:rPr>
          <w:rFonts w:hint="eastAsia" w:ascii="微软雅黑" w:hAnsi="微软雅黑" w:eastAsia="微软雅黑" w:cs="微软雅黑"/>
          <w:sz w:val="30"/>
          <w:szCs w:val="30"/>
        </w:rPr>
      </w:pPr>
    </w:p>
    <w:p w14:paraId="0DF3B0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the clefts of the rock whither true doves fly, and places of shelter where they are safe from ravenous fowls; but he is a stranger to these.</w:t>
      </w:r>
    </w:p>
    <w:p w14:paraId="0D3906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应许是磐石的穴中，真正的鸽子飞往那里，是避难所，使他们免受贪食之鸟的伤害；但他对这些却是陌生的。</w:t>
      </w:r>
    </w:p>
    <w:p w14:paraId="0269248C">
      <w:pPr>
        <w:rPr>
          <w:rFonts w:hint="eastAsia" w:ascii="微软雅黑" w:hAnsi="微软雅黑" w:eastAsia="微软雅黑" w:cs="微软雅黑"/>
          <w:sz w:val="30"/>
          <w:szCs w:val="30"/>
        </w:rPr>
      </w:pPr>
    </w:p>
    <w:p w14:paraId="180A51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floods comes he hath no ark, but must sink like lead in the midst of the mighty waters.</w:t>
      </w:r>
    </w:p>
    <w:p w14:paraId="17F465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当洪水降临时，他没有方舟，只能像铅块一样沉没在滔天巨浪之中。</w:t>
      </w:r>
    </w:p>
    <w:p w14:paraId="69929571">
      <w:pPr>
        <w:rPr>
          <w:rFonts w:hint="eastAsia" w:ascii="微软雅黑" w:hAnsi="微软雅黑" w:eastAsia="微软雅黑" w:cs="微软雅黑"/>
          <w:sz w:val="30"/>
          <w:szCs w:val="30"/>
        </w:rPr>
      </w:pPr>
    </w:p>
    <w:p w14:paraId="5A5167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man, in the lowest ebb of creatures, may have a high tide of comforts, because he hath ever the God of all consolations.</w:t>
      </w:r>
    </w:p>
    <w:p w14:paraId="5EF552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虔诚的人，在受造之物的最低潮期，却可能有安慰的高潮，因为他永远拥有那位赐各样安慰的神。</w:t>
      </w:r>
    </w:p>
    <w:p w14:paraId="4F82E773">
      <w:pPr>
        <w:rPr>
          <w:rFonts w:hint="eastAsia" w:ascii="微软雅黑" w:hAnsi="微软雅黑" w:eastAsia="微软雅黑" w:cs="微软雅黑"/>
          <w:sz w:val="30"/>
          <w:szCs w:val="30"/>
        </w:rPr>
      </w:pPr>
    </w:p>
    <w:p w14:paraId="7E3A95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Jezebel's idolatrous priests, so in the greatest outward famine God entertaineth his people at his own table, and surely that is neither mean nor sparing.</w:t>
      </w:r>
    </w:p>
    <w:p w14:paraId="0CC4FA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神在极大的外在饥荒中，像招待耶洗别的异教祭司那样（注：此处可能是反讽或借指），在祂自己的餐桌上款待祂的子民，那招待绝非卑微或吝啬。</w:t>
      </w:r>
    </w:p>
    <w:p w14:paraId="5F747036">
      <w:pPr>
        <w:rPr>
          <w:rFonts w:hint="eastAsia" w:ascii="微软雅黑" w:hAnsi="微软雅黑" w:eastAsia="微软雅黑" w:cs="微软雅黑"/>
          <w:sz w:val="30"/>
          <w:szCs w:val="30"/>
        </w:rPr>
      </w:pPr>
    </w:p>
    <w:p w14:paraId="454621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their afflictions abound, their consolations by Christ superabound, 2 Cor. 1:5.</w:t>
      </w:r>
    </w:p>
    <w:p w14:paraId="657652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正如他们的苦难多，他们借着基督所得的安慰也更多，哥林多后书 1:5。</w:t>
      </w:r>
    </w:p>
    <w:p w14:paraId="18AAE147">
      <w:pPr>
        <w:rPr>
          <w:rFonts w:hint="eastAsia" w:ascii="微软雅黑" w:hAnsi="微软雅黑" w:eastAsia="微软雅黑" w:cs="微软雅黑"/>
          <w:sz w:val="30"/>
          <w:szCs w:val="30"/>
        </w:rPr>
      </w:pPr>
    </w:p>
    <w:p w14:paraId="30E5AA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layeth on crosses, and Christ layeth in comforts.</w:t>
      </w:r>
    </w:p>
    <w:p w14:paraId="6B767A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世界加给他们十字架，基督却放入安慰。</w:t>
      </w:r>
    </w:p>
    <w:p w14:paraId="308E8E4A">
      <w:pPr>
        <w:rPr>
          <w:rFonts w:hint="eastAsia" w:ascii="微软雅黑" w:hAnsi="微软雅黑" w:eastAsia="微软雅黑" w:cs="微软雅黑"/>
          <w:sz w:val="30"/>
          <w:szCs w:val="30"/>
        </w:rPr>
      </w:pPr>
    </w:p>
    <w:p w14:paraId="21377E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make grievous sores, and God provides precious salves.</w:t>
      </w:r>
    </w:p>
    <w:p w14:paraId="3CC819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人制造惨重的伤口，神预备珍贵的药膏。</w:t>
      </w:r>
    </w:p>
    <w:p w14:paraId="2A3F1C7B">
      <w:pPr>
        <w:rPr>
          <w:rFonts w:hint="eastAsia" w:ascii="微软雅黑" w:hAnsi="微软雅黑" w:eastAsia="微软雅黑" w:cs="微软雅黑"/>
          <w:sz w:val="30"/>
          <w:szCs w:val="30"/>
        </w:rPr>
      </w:pPr>
    </w:p>
    <w:p w14:paraId="02BF60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my portion, saith my soul; therefore will I hope in him,' Lam. 3:24.</w:t>
      </w:r>
    </w:p>
    <w:p w14:paraId="24EC84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“耶和华是我的分（portion），我心里说，所以我当仰望祂，”耶利米哀歌 3:24。</w:t>
      </w:r>
    </w:p>
    <w:p w14:paraId="7DBF85B5">
      <w:pPr>
        <w:rPr>
          <w:rFonts w:hint="eastAsia" w:ascii="微软雅黑" w:hAnsi="微软雅黑" w:eastAsia="微软雅黑" w:cs="微软雅黑"/>
          <w:sz w:val="30"/>
          <w:szCs w:val="30"/>
        </w:rPr>
      </w:pPr>
    </w:p>
    <w:p w14:paraId="6FAC5B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mind the season, you may a little admire at the church's solace.</w:t>
      </w:r>
    </w:p>
    <w:p w14:paraId="3B1293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如果你留意这时刻，你会对教会所得的慰藉感到些许惊讶。</w:t>
      </w:r>
    </w:p>
    <w:p w14:paraId="5101DD3F">
      <w:pPr>
        <w:rPr>
          <w:rFonts w:hint="eastAsia" w:ascii="微软雅黑" w:hAnsi="微软雅黑" w:eastAsia="微软雅黑" w:cs="微软雅黑"/>
          <w:sz w:val="30"/>
          <w:szCs w:val="30"/>
        </w:rPr>
      </w:pPr>
    </w:p>
    <w:p w14:paraId="4FE7A9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book is but a pathetical description of her tragical condition, and is generally concluded to be written by Jeremiah in the time of the Babylonish captivity, when her land was wasted, her people enslaved, her sabbaths ceased, and her temple profaned;</w:t>
      </w:r>
    </w:p>
    <w:p w14:paraId="3F3F47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整本书无非是对她悲惨境遇的动人描述，普遍认为是由耶利米在巴比伦之囚时期所写，当时她的土地荒废，子民沦为奴隶，安息日废止，圣殿被亵渎；</w:t>
      </w:r>
    </w:p>
    <w:p w14:paraId="7A61AFE8">
      <w:pPr>
        <w:rPr>
          <w:rFonts w:hint="eastAsia" w:ascii="微软雅黑" w:hAnsi="微软雅黑" w:eastAsia="微软雅黑" w:cs="微软雅黑"/>
          <w:sz w:val="30"/>
          <w:szCs w:val="30"/>
        </w:rPr>
      </w:pPr>
    </w:p>
    <w:p w14:paraId="59CDB2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bird of paradise sings in a cage, and in this hard winter, 'The Lord is my portion, saith my soul; therefore will I hope in him.'</w:t>
      </w:r>
    </w:p>
    <w:p w14:paraId="1D1C3E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然而这只极乐鸟却在笼中歌唱，在这严酷的冬日里歌唱：“耶和华是我的福分，我心里说，所以我当仰望祂。”</w:t>
      </w:r>
    </w:p>
    <w:p w14:paraId="2E923993">
      <w:pPr>
        <w:rPr>
          <w:rFonts w:hint="eastAsia" w:ascii="微软雅黑" w:hAnsi="微软雅黑" w:eastAsia="微软雅黑" w:cs="微软雅黑"/>
          <w:sz w:val="30"/>
          <w:szCs w:val="30"/>
        </w:rPr>
      </w:pPr>
    </w:p>
    <w:p w14:paraId="707897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man may be robbed of his possessions, but he is well so long as he hath his happiness, his portion.</w:t>
      </w:r>
    </w:p>
    <w:p w14:paraId="2CC664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虔诚的人可能被抢走家产，但只要他拥有他的福乐、他的福分，他就安好。</w:t>
      </w:r>
    </w:p>
    <w:p w14:paraId="29FEEDB4">
      <w:pPr>
        <w:rPr>
          <w:rFonts w:hint="eastAsia" w:ascii="微软雅黑" w:hAnsi="微软雅黑" w:eastAsia="微软雅黑" w:cs="微软雅黑"/>
          <w:sz w:val="30"/>
          <w:szCs w:val="30"/>
        </w:rPr>
      </w:pPr>
    </w:p>
    <w:p w14:paraId="4F6DDA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Lazarus was happy when (sine domo, because he was not sine Domino) without goods, because he was not without God.</w:t>
      </w:r>
    </w:p>
    <w:p w14:paraId="6BAAC9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拉撒路是幸福的，虽然他居无定所（sine domo），但他并非没有主（sine Domino）；虽然他没有财物，但他并非没有神。</w:t>
      </w:r>
    </w:p>
    <w:p w14:paraId="7B77E7E7">
      <w:pPr>
        <w:rPr>
          <w:rFonts w:hint="eastAsia" w:ascii="微软雅黑" w:hAnsi="微软雅黑" w:eastAsia="微软雅黑" w:cs="微软雅黑"/>
          <w:sz w:val="30"/>
          <w:szCs w:val="30"/>
        </w:rPr>
      </w:pPr>
    </w:p>
    <w:p w14:paraId="0B4489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in Plutarch said of the Scythians, Though they had neither wine nor music, yet they had the gods.</w:t>
      </w:r>
    </w:p>
    <w:p w14:paraId="2E0EB6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正如普鲁塔克笔下那人评论斯基泰人（Scythians）：虽然他们既没有酒也没有音乐，但他们拥有众神。</w:t>
      </w:r>
    </w:p>
    <w:p w14:paraId="52A431BC">
      <w:pPr>
        <w:rPr>
          <w:rFonts w:hint="eastAsia" w:ascii="微软雅黑" w:hAnsi="微软雅黑" w:eastAsia="微软雅黑" w:cs="微软雅黑"/>
          <w:sz w:val="30"/>
          <w:szCs w:val="30"/>
        </w:rPr>
      </w:pPr>
    </w:p>
    <w:p w14:paraId="44123E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when the ponds were dried up, fetched his water from the fountain:</w:t>
      </w:r>
    </w:p>
    <w:p w14:paraId="6B9D2A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先知在池塘干涸时，从泉源汲水：</w:t>
      </w:r>
    </w:p>
    <w:p w14:paraId="150CD338">
      <w:pPr>
        <w:rPr>
          <w:rFonts w:hint="eastAsia" w:ascii="微软雅黑" w:hAnsi="微软雅黑" w:eastAsia="微软雅黑" w:cs="微软雅黑"/>
          <w:sz w:val="30"/>
          <w:szCs w:val="30"/>
        </w:rPr>
      </w:pPr>
    </w:p>
    <w:p w14:paraId="5A54B9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Hab. 3:17, 18, 'Although the fig-tree shall not blossom, neither shall fruit be in the vine; the labour of the olive shall fail, and the fields shall yield no meat; the flock shall be cut off from the fold, and there shall be no herd in the stalls: yet will I rejoice in the Lord, and I will joy in the God of my salvation.'</w:t>
      </w:r>
    </w:p>
    <w:p w14:paraId="2B293C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哈巴谷书 3:17, 18，“虽然无花果树不发旺，葡萄树不结果，橄榄树也不效力，田地不出粮食，圈中绝了羊，棚内也没有牛；然而，我要因耶和华欢欣，因救我的神喜乐。”</w:t>
      </w:r>
    </w:p>
    <w:p w14:paraId="52E0A15E">
      <w:pPr>
        <w:rPr>
          <w:rFonts w:hint="eastAsia" w:ascii="微软雅黑" w:hAnsi="微软雅黑" w:eastAsia="微软雅黑" w:cs="微软雅黑"/>
          <w:sz w:val="30"/>
          <w:szCs w:val="30"/>
        </w:rPr>
      </w:pPr>
    </w:p>
    <w:p w14:paraId="23BC55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considerable that he expresseth not only things for conveniency, as the vine and fig-tree, but things for necessity, as the meat of the field, and flocks of the stall, and supposeth the total loss of both;</w:t>
      </w:r>
    </w:p>
    <w:p w14:paraId="15F60A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值得注意的是，他表达的不仅是便利之物，如葡萄树和无花果树，还有必需之物，如田间的粮食和棚里的牛群，并假设了这两者的完全丧失；</w:t>
      </w:r>
    </w:p>
    <w:p w14:paraId="1244162D">
      <w:pPr>
        <w:rPr>
          <w:rFonts w:hint="eastAsia" w:ascii="微软雅黑" w:hAnsi="微软雅黑" w:eastAsia="微软雅黑" w:cs="微软雅黑"/>
          <w:sz w:val="30"/>
          <w:szCs w:val="30"/>
        </w:rPr>
      </w:pPr>
    </w:p>
    <w:p w14:paraId="1AEC7D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the want and absence of such comforts of life, he supports himself with God, the life of all his comforts.</w:t>
      </w:r>
    </w:p>
    <w:p w14:paraId="6E83B7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然而，在缺乏这些生活安慰的情况下，他以神——他所有安慰的生命——来支撑自己。</w:t>
      </w:r>
    </w:p>
    <w:p w14:paraId="3B195CDB">
      <w:pPr>
        <w:rPr>
          <w:rFonts w:hint="eastAsia" w:ascii="微软雅黑" w:hAnsi="微软雅黑" w:eastAsia="微软雅黑" w:cs="微软雅黑"/>
          <w:sz w:val="30"/>
          <w:szCs w:val="30"/>
        </w:rPr>
      </w:pPr>
    </w:p>
    <w:p w14:paraId="3B0A26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ungodly is not so.</w:t>
      </w:r>
    </w:p>
    <w:p w14:paraId="1821CD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但不虔敬的人却非如此。</w:t>
      </w:r>
    </w:p>
    <w:p w14:paraId="6ABDA612">
      <w:pPr>
        <w:rPr>
          <w:rFonts w:hint="eastAsia" w:ascii="微软雅黑" w:hAnsi="微软雅黑" w:eastAsia="微软雅黑" w:cs="微软雅黑"/>
          <w:sz w:val="30"/>
          <w:szCs w:val="30"/>
        </w:rPr>
      </w:pPr>
    </w:p>
    <w:p w14:paraId="00F30A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afflictions come, they hit him upon the bare, for he is without armour.</w:t>
      </w:r>
    </w:p>
    <w:p w14:paraId="4E7AAC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当苦难来临时，它们直接击中他的肉身，因为他没有盔甲。</w:t>
      </w:r>
    </w:p>
    <w:p w14:paraId="3C992358">
      <w:pPr>
        <w:rPr>
          <w:rFonts w:hint="eastAsia" w:ascii="微软雅黑" w:hAnsi="微软雅黑" w:eastAsia="微软雅黑" w:cs="微软雅黑"/>
          <w:sz w:val="30"/>
          <w:szCs w:val="30"/>
        </w:rPr>
      </w:pPr>
    </w:p>
    <w:p w14:paraId="4AE194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as a naked man in the midst of venomous serpents and stinging scorpions.</w:t>
      </w:r>
    </w:p>
    <w:p w14:paraId="620543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他就像一个赤身露体的人处在毒蛇和蜇人蝎子之中。</w:t>
      </w:r>
    </w:p>
    <w:p w14:paraId="1402AB49">
      <w:pPr>
        <w:rPr>
          <w:rFonts w:hint="eastAsia" w:ascii="微软雅黑" w:hAnsi="微软雅黑" w:eastAsia="微软雅黑" w:cs="微软雅黑"/>
          <w:sz w:val="30"/>
          <w:szCs w:val="30"/>
        </w:rPr>
      </w:pPr>
    </w:p>
    <w:p w14:paraId="24B69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troubles come like so many lions, they tear the silly lamb in pieces, having none to protect him.</w:t>
      </w:r>
    </w:p>
    <w:p w14:paraId="5A7729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当麻烦像许多狮子一样袭来时，它们会将那可怜的小羊撕成碎片，因为没有人保护他。</w:t>
      </w:r>
    </w:p>
    <w:p w14:paraId="28DB689D">
      <w:pPr>
        <w:rPr>
          <w:rFonts w:hint="eastAsia" w:ascii="微软雅黑" w:hAnsi="微软雅黑" w:eastAsia="微软雅黑" w:cs="微软雅黑"/>
          <w:sz w:val="30"/>
          <w:szCs w:val="30"/>
        </w:rPr>
      </w:pPr>
    </w:p>
    <w:p w14:paraId="72F068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greatly distressed,' saith Saul; and well he might, 'for the Philistines are upon me, and God is departed from me,' 1 Sam. 28:15.</w:t>
      </w:r>
    </w:p>
    <w:p w14:paraId="6EE2D2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“我甚窘急，”扫罗说；他确实该感到窘急，“因为非利士人攻击我，神也离开了我，”撒母耳记上 28:15。</w:t>
      </w:r>
    </w:p>
    <w:p w14:paraId="137ACF67">
      <w:pPr>
        <w:rPr>
          <w:rFonts w:hint="eastAsia" w:ascii="微软雅黑" w:hAnsi="微软雅黑" w:eastAsia="微软雅黑" w:cs="微软雅黑"/>
          <w:sz w:val="30"/>
          <w:szCs w:val="30"/>
        </w:rPr>
      </w:pPr>
    </w:p>
    <w:p w14:paraId="0F7D2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poor soul, had the Philistines been his burden, and God strengthened his back, all had been well; he might have gone lightly under it.</w:t>
      </w:r>
    </w:p>
    <w:p w14:paraId="3AD528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唉！可怜的灵魂，如果非利士人是他的重担，而神坚固他的脊梁，一切本该是好的；他本可以轻省地背负它。</w:t>
      </w:r>
    </w:p>
    <w:p w14:paraId="21964B7F">
      <w:pPr>
        <w:rPr>
          <w:rFonts w:hint="eastAsia" w:ascii="微软雅黑" w:hAnsi="微软雅黑" w:eastAsia="微软雅黑" w:cs="微软雅黑"/>
          <w:sz w:val="30"/>
          <w:szCs w:val="30"/>
        </w:rPr>
      </w:pPr>
    </w:p>
    <w:p w14:paraId="5DF810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enemies approached, and God departed, he must needs be greatly distressed.</w:t>
      </w:r>
    </w:p>
    <w:p w14:paraId="046E3C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但当敌人逼近，神却离开时，他必然会深陷窘急。</w:t>
      </w:r>
    </w:p>
    <w:p w14:paraId="411DEB7C">
      <w:pPr>
        <w:rPr>
          <w:rFonts w:hint="eastAsia" w:ascii="微软雅黑" w:hAnsi="微软雅黑" w:eastAsia="微软雅黑" w:cs="微软雅黑"/>
          <w:sz w:val="30"/>
          <w:szCs w:val="30"/>
        </w:rPr>
      </w:pPr>
    </w:p>
    <w:p w14:paraId="2B9D25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may well be full of frights and fears that stands in the open fields where bullets fly thick and fast, without any shelter or defence.</w:t>
      </w:r>
    </w:p>
    <w:p w14:paraId="25E5EB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一个站在子弹密集飞舞的开阔地带、却没有任何掩体或防御的受造物，自然会充满惊恐和畏惧。</w:t>
      </w:r>
    </w:p>
    <w:p w14:paraId="062D1872">
      <w:pPr>
        <w:rPr>
          <w:rFonts w:hint="eastAsia" w:ascii="微软雅黑" w:hAnsi="微软雅黑" w:eastAsia="微软雅黑" w:cs="微软雅黑"/>
          <w:sz w:val="30"/>
          <w:szCs w:val="30"/>
        </w:rPr>
      </w:pPr>
    </w:p>
    <w:p w14:paraId="2082BA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foes had proved their conclusion to the full had their medium been true: 'Persecute and take him; for God hath forsaken him,' Ps. 71:11.</w:t>
      </w:r>
    </w:p>
    <w:p w14:paraId="4569C9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如果大卫仇敌的前提是真的，他们就能充分证明其结论了：“神已经离弃他；你们去追赶他，拿住他吧，”诗篇 71:11。</w:t>
      </w:r>
    </w:p>
    <w:p w14:paraId="200C9CDB">
      <w:pPr>
        <w:rPr>
          <w:rFonts w:hint="eastAsia" w:ascii="微软雅黑" w:hAnsi="微软雅黑" w:eastAsia="微软雅黑" w:cs="微软雅黑"/>
          <w:sz w:val="30"/>
          <w:szCs w:val="30"/>
        </w:rPr>
      </w:pPr>
    </w:p>
    <w:p w14:paraId="539E36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leave a man, dangers and devils may quickly find him.</w:t>
      </w:r>
    </w:p>
    <w:p w14:paraId="0FDA8C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如果神离开一个人，危险和魔鬼会很快找到他。</w:t>
      </w:r>
    </w:p>
    <w:p w14:paraId="6F8A1521">
      <w:pPr>
        <w:rPr>
          <w:rFonts w:hint="eastAsia" w:ascii="微软雅黑" w:hAnsi="微软雅黑" w:eastAsia="微软雅黑" w:cs="微软雅黑"/>
          <w:sz w:val="30"/>
          <w:szCs w:val="30"/>
        </w:rPr>
      </w:pPr>
    </w:p>
    <w:p w14:paraId="56FA4E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Micah cried out so mournfully, 'Ye have taken away my gods, and do you ask me what I ail?' at the loss of his false gods; much more will the loss of the true God make men mournful.</w:t>
      </w:r>
    </w:p>
    <w:p w14:paraId="3123C0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难怪米迦在失去他的假神时如此哀痛地大喊：“你们把我所造的神像...都带走了...你们怎么还问我说：你有什么事呢？”失去假神尚且如此，失去真神更会让人哀痛万分。</w:t>
      </w:r>
    </w:p>
    <w:p w14:paraId="00C0659A">
      <w:pPr>
        <w:rPr>
          <w:rFonts w:hint="eastAsia" w:ascii="微软雅黑" w:hAnsi="微软雅黑" w:eastAsia="微软雅黑" w:cs="微软雅黑"/>
          <w:sz w:val="30"/>
          <w:szCs w:val="30"/>
        </w:rPr>
      </w:pPr>
    </w:p>
    <w:p w14:paraId="0C2720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said of Coniah, 'Write this man childless,' Jer. 22:30, it may be said of every godless man, Write this man comfortless, helpless, hopeless, and that for ever.</w:t>
      </w:r>
    </w:p>
    <w:p w14:paraId="2AAF89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正如论及哥尼雅时所说：“要写明这人算为无子，”耶利米书 22:30；对于每一个没有神的人也可以说：要写明这人算为没有安慰、没有帮助、没有指望，且是直到永远。</w:t>
      </w:r>
    </w:p>
    <w:p w14:paraId="79547793">
      <w:pPr>
        <w:rPr>
          <w:rFonts w:hint="eastAsia" w:ascii="微软雅黑" w:hAnsi="微软雅黑" w:eastAsia="微软雅黑" w:cs="微软雅黑"/>
          <w:sz w:val="30"/>
          <w:szCs w:val="30"/>
        </w:rPr>
      </w:pPr>
    </w:p>
    <w:p w14:paraId="23DA7E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Vast is the difference betwixt the case of the good and bad in distress:</w:t>
      </w:r>
    </w:p>
    <w:p w14:paraId="415725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义人与恶人在患难中的境遇差别巨大：</w:t>
      </w:r>
    </w:p>
    <w:p w14:paraId="37BB52BF">
      <w:pPr>
        <w:rPr>
          <w:rFonts w:hint="eastAsia" w:ascii="微软雅黑" w:hAnsi="微软雅黑" w:eastAsia="微软雅黑" w:cs="微软雅黑"/>
          <w:sz w:val="30"/>
          <w:szCs w:val="30"/>
        </w:rPr>
      </w:pPr>
    </w:p>
    <w:p w14:paraId="7D8872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as clothes dyed in grain, may keep his colour in all weathers;</w:t>
      </w:r>
    </w:p>
    <w:p w14:paraId="3D89AC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前者像染透了纤维的衣服，在任何天气下都能保持本色；</w:t>
      </w:r>
    </w:p>
    <w:p w14:paraId="66B61177">
      <w:pPr>
        <w:rPr>
          <w:rFonts w:hint="eastAsia" w:ascii="微软雅黑" w:hAnsi="微软雅黑" w:eastAsia="微软雅黑" w:cs="微软雅黑"/>
          <w:sz w:val="30"/>
          <w:szCs w:val="30"/>
        </w:rPr>
      </w:pPr>
    </w:p>
    <w:p w14:paraId="49ECA1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like quicksilver, may well be ever in motion, and, like a leaf, tremble at the smallest wind.</w:t>
      </w:r>
    </w:p>
    <w:p w14:paraId="70DA90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后者像水银一样，可能始终处于动荡之中，又像叶子一样，因最微弱的风而颤抖。</w:t>
      </w:r>
    </w:p>
    <w:p w14:paraId="052D1A1A">
      <w:pPr>
        <w:rPr>
          <w:rFonts w:hint="eastAsia" w:ascii="微软雅黑" w:hAnsi="微软雅黑" w:eastAsia="微软雅黑" w:cs="微软雅黑"/>
          <w:sz w:val="30"/>
          <w:szCs w:val="30"/>
        </w:rPr>
      </w:pPr>
    </w:p>
    <w:p w14:paraId="682572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Naturalists observe this difference between eagles and other birds [; when they] are in want and distress, they make a pitiful noise;</w:t>
      </w:r>
    </w:p>
    <w:p w14:paraId="193AD2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博物学家观察到鹰与其他鸟类的这一区别：[当其他鸟类]处于匮乏和困境时，会发出可怜的叫声；</w:t>
      </w:r>
    </w:p>
    <w:p w14:paraId="72CCF2E0">
      <w:pPr>
        <w:rPr>
          <w:rFonts w:hint="eastAsia" w:ascii="微软雅黑" w:hAnsi="微软雅黑" w:eastAsia="微软雅黑" w:cs="微软雅黑"/>
          <w:sz w:val="30"/>
          <w:szCs w:val="30"/>
        </w:rPr>
      </w:pPr>
    </w:p>
    <w:p w14:paraId="0FE018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eagle, when in straits, hath no such mournful note, but mounteth aloft, and refresheth herself with the warm beams of the sun.</w:t>
      </w:r>
    </w:p>
    <w:p w14:paraId="6EDF25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但鹰在处于困顿中时，却没有这种哀鸣，而是振翅高飞，在温暖的阳光中使自己焕发活力。</w:t>
      </w:r>
    </w:p>
    <w:p w14:paraId="4B5C4CD2">
      <w:pPr>
        <w:rPr>
          <w:rFonts w:hint="eastAsia" w:ascii="微软雅黑" w:hAnsi="微软雅黑" w:eastAsia="微软雅黑" w:cs="微软雅黑"/>
          <w:sz w:val="30"/>
          <w:szCs w:val="30"/>
        </w:rPr>
      </w:pPr>
    </w:p>
    <w:p w14:paraId="12A83A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like true eagles, when they are in necessity, mount up to God upon the wings of faith and prayer, and delight themselves with the golden rays and gracious influences of his favour;</w:t>
      </w:r>
    </w:p>
    <w:p w14:paraId="22612B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圣徒像真正的鹰，在匮乏时，凭着信心和祷告的翅膀上升到神面前，以祂恩典的金色光芒和神圣影响为乐。</w:t>
      </w:r>
    </w:p>
    <w:p w14:paraId="3513CC1C">
      <w:pPr>
        <w:rPr>
          <w:rFonts w:hint="eastAsia" w:ascii="微软雅黑" w:hAnsi="微软雅黑" w:eastAsia="微软雅黑" w:cs="微软雅黑"/>
          <w:sz w:val="30"/>
          <w:szCs w:val="30"/>
        </w:rPr>
      </w:pPr>
    </w:p>
    <w:p w14:paraId="76B844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sinner, if bereft of outward comforts, dolefully complains.</w:t>
      </w:r>
    </w:p>
    <w:p w14:paraId="2147EB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但罪人若被剥夺了外在的安慰，就会悲惨地抱怨。</w:t>
      </w:r>
    </w:p>
    <w:p w14:paraId="3EE9DD2D">
      <w:pPr>
        <w:rPr>
          <w:rFonts w:hint="eastAsia" w:ascii="微软雅黑" w:hAnsi="微软雅黑" w:eastAsia="微软雅黑" w:cs="微软雅黑"/>
          <w:sz w:val="30"/>
          <w:szCs w:val="30"/>
        </w:rPr>
      </w:pPr>
    </w:p>
    <w:p w14:paraId="6CC415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snail, take him out of his shell, and he dieth presently.</w:t>
      </w:r>
    </w:p>
    <w:p w14:paraId="461D69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蜗牛一旦离开壳，立刻就会死掉。</w:t>
      </w:r>
    </w:p>
    <w:p w14:paraId="74C3D9E4">
      <w:pPr>
        <w:rPr>
          <w:rFonts w:hint="eastAsia" w:ascii="微软雅黑" w:hAnsi="微软雅黑" w:eastAsia="微软雅黑" w:cs="微软雅黑"/>
          <w:sz w:val="30"/>
          <w:szCs w:val="30"/>
        </w:rPr>
      </w:pPr>
    </w:p>
    <w:p w14:paraId="3CFDF7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godless person is like the ferret, which hath its name in Hebrew from squeaking and crying, because he squeaketh sadly if taken from his prey.</w:t>
      </w:r>
    </w:p>
    <w:p w14:paraId="5E023A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不虔敬的人像雪貂（ferret），它在希伯来语中的名字源于吱吱叫和哭喊，因为它若被夺走猎物，就会发出悲伤的尖叫。</w:t>
      </w:r>
    </w:p>
    <w:p w14:paraId="458994BA">
      <w:pPr>
        <w:rPr>
          <w:rFonts w:hint="eastAsia" w:ascii="微软雅黑" w:hAnsi="微软雅黑" w:eastAsia="微软雅黑" w:cs="微软雅黑"/>
          <w:sz w:val="30"/>
          <w:szCs w:val="30"/>
        </w:rPr>
      </w:pPr>
    </w:p>
    <w:p w14:paraId="75AD0C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godly man, (as Paulinus Molanus, when his city was plundered by the barbarians,) though he be robbed of his earthly riches, hath a treasure in heaven, and may say, Domine, ne excrucier ob aurum et argentum; tu enim mihi es omnia, Lord, why should I be disquieted for my silver and gold? for thou to me art all things.</w:t>
      </w:r>
    </w:p>
    <w:p w14:paraId="6C6C67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而敬虔的人（正如保利努斯·莫拉努斯[Paulinus Molanus]，当他的城市被蛮族劫掠时），虽然被抢走了地上的财宝，但在天堂里却有财宝，并可以说：主啊，我何必因金银而痛苦（Domine, ne excrucier ob aurum et argentum）？因为对我而言，你就是万有（tu enim mihi es omnia）。</w:t>
      </w:r>
    </w:p>
    <w:p w14:paraId="7C31C97C">
      <w:pPr>
        <w:rPr>
          <w:rFonts w:hint="eastAsia" w:ascii="微软雅黑" w:hAnsi="微软雅黑" w:eastAsia="微软雅黑" w:cs="微软雅黑"/>
          <w:sz w:val="30"/>
          <w:szCs w:val="30"/>
        </w:rPr>
      </w:pPr>
    </w:p>
    <w:p w14:paraId="1DD8B3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nothing, yet he possesseth all things, 2 Cor. 6:10.</w:t>
      </w:r>
    </w:p>
    <w:p w14:paraId="3C91C8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“似乎一无所有，却是样样都有的，”哥林多后书 6:10。</w:t>
      </w:r>
    </w:p>
    <w:p w14:paraId="638A405D">
      <w:pPr>
        <w:rPr>
          <w:rFonts w:hint="eastAsia" w:ascii="微软雅黑" w:hAnsi="微软雅黑" w:eastAsia="微软雅黑" w:cs="微软雅黑"/>
          <w:sz w:val="30"/>
          <w:szCs w:val="30"/>
        </w:rPr>
      </w:pPr>
    </w:p>
    <w:p w14:paraId="6EF5C219">
      <w:pPr>
        <w:pStyle w:val="2"/>
        <w:bidi w:val="0"/>
        <w:jc w:val="center"/>
        <w:rPr>
          <w:rFonts w:hint="eastAsia"/>
        </w:rPr>
      </w:pPr>
      <w:r>
        <w:rPr>
          <w:rFonts w:hint="eastAsia"/>
        </w:rPr>
        <w:t>CHAPTER XIV</w:t>
      </w:r>
    </w:p>
    <w:p w14:paraId="1F494B5B">
      <w:pPr>
        <w:pStyle w:val="2"/>
        <w:bidi w:val="0"/>
        <w:jc w:val="center"/>
        <w:rPr>
          <w:rFonts w:hint="eastAsia"/>
        </w:rPr>
      </w:pPr>
      <w:r>
        <w:rPr>
          <w:rFonts w:hint="eastAsia"/>
        </w:rPr>
        <w:t>第十四章</w:t>
      </w:r>
    </w:p>
    <w:p w14:paraId="04E6C3CA">
      <w:pPr>
        <w:rPr>
          <w:rFonts w:hint="eastAsia" w:ascii="微软雅黑" w:hAnsi="微软雅黑" w:eastAsia="微软雅黑" w:cs="微软雅黑"/>
          <w:sz w:val="30"/>
          <w:szCs w:val="30"/>
        </w:rPr>
      </w:pPr>
    </w:p>
    <w:p w14:paraId="733B8D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betwixt the portions of gracious and graceless persons in this world</w:t>
      </w:r>
    </w:p>
    <w:p w14:paraId="4AA057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今世蒙恩之人与不蒙恩之人福分的区别</w:t>
      </w:r>
    </w:p>
    <w:p w14:paraId="465E6461">
      <w:pPr>
        <w:rPr>
          <w:rFonts w:hint="eastAsia" w:ascii="微软雅黑" w:hAnsi="微软雅黑" w:eastAsia="微软雅黑" w:cs="微软雅黑"/>
          <w:sz w:val="30"/>
          <w:szCs w:val="30"/>
        </w:rPr>
      </w:pPr>
    </w:p>
    <w:p w14:paraId="5E24A2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informeth us of the difference in their portions.</w:t>
      </w:r>
    </w:p>
    <w:p w14:paraId="68C5BE9D">
      <w:pPr>
        <w:rPr>
          <w:rFonts w:hint="eastAsia" w:ascii="微软雅黑" w:hAnsi="微软雅黑" w:eastAsia="微软雅黑" w:cs="微软雅黑"/>
          <w:sz w:val="30"/>
          <w:szCs w:val="30"/>
        </w:rPr>
      </w:pPr>
    </w:p>
    <w:p w14:paraId="3360E5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它告诉我们他们福分（portions）的区别。</w:t>
      </w:r>
    </w:p>
    <w:p w14:paraId="3B79C3EB">
      <w:pPr>
        <w:rPr>
          <w:rFonts w:hint="eastAsia" w:ascii="微软雅黑" w:hAnsi="微软雅黑" w:eastAsia="微软雅黑" w:cs="微软雅黑"/>
          <w:sz w:val="30"/>
          <w:szCs w:val="30"/>
        </w:rPr>
      </w:pPr>
    </w:p>
    <w:p w14:paraId="00B629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man hath a portion of goods: 'Father, give me the portion of goods which belongeth to me,' Luke 15:12.</w:t>
      </w:r>
    </w:p>
    <w:p w14:paraId="7F875F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恶人拥有的是一份资产：“父亲，请把归我的那份产业（portion of goods）分给我，”路加福音 15:12。</w:t>
      </w:r>
    </w:p>
    <w:p w14:paraId="62C299EC">
      <w:pPr>
        <w:rPr>
          <w:rFonts w:hint="eastAsia" w:ascii="微软雅黑" w:hAnsi="微软雅黑" w:eastAsia="微软雅黑" w:cs="微软雅黑"/>
          <w:sz w:val="30"/>
          <w:szCs w:val="30"/>
        </w:rPr>
      </w:pPr>
    </w:p>
    <w:p w14:paraId="5306BC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godly man only hath the good portion.</w:t>
      </w:r>
    </w:p>
    <w:p w14:paraId="19E49E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但唯有敬虔人拥有那上好的福分。</w:t>
      </w:r>
    </w:p>
    <w:p w14:paraId="7478AF93">
      <w:pPr>
        <w:rPr>
          <w:rFonts w:hint="eastAsia" w:ascii="微软雅黑" w:hAnsi="微软雅黑" w:eastAsia="微软雅黑" w:cs="微软雅黑"/>
          <w:sz w:val="30"/>
          <w:szCs w:val="30"/>
        </w:rPr>
      </w:pPr>
    </w:p>
    <w:p w14:paraId="71FCF0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instance in three particulars, wherein the portion in this world of a sinner differeth from the saints.</w:t>
      </w:r>
    </w:p>
    <w:p w14:paraId="7423DD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我将列举三点，说明罪人在今世的福分与圣徒有何不同。</w:t>
      </w:r>
    </w:p>
    <w:p w14:paraId="32465670">
      <w:pPr>
        <w:rPr>
          <w:rFonts w:hint="eastAsia" w:ascii="微软雅黑" w:hAnsi="微软雅黑" w:eastAsia="微软雅黑" w:cs="微软雅黑"/>
          <w:sz w:val="30"/>
          <w:szCs w:val="30"/>
        </w:rPr>
      </w:pPr>
    </w:p>
    <w:p w14:paraId="7664A9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Their portion is poor.</w:t>
      </w:r>
    </w:p>
    <w:p w14:paraId="6847B6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第一，他们的福分是贫乏的。</w:t>
      </w:r>
    </w:p>
    <w:p w14:paraId="7192BA4A">
      <w:pPr>
        <w:rPr>
          <w:rFonts w:hint="eastAsia" w:ascii="微软雅黑" w:hAnsi="微软雅黑" w:eastAsia="微软雅黑" w:cs="微软雅黑"/>
          <w:sz w:val="30"/>
          <w:szCs w:val="30"/>
        </w:rPr>
      </w:pPr>
    </w:p>
    <w:p w14:paraId="75E126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consisteth in toys and trifles, like the estate of mean women in the city, who make a great noise in crying their ware, which is only a few points, or pins, or matches.</w:t>
      </w:r>
    </w:p>
    <w:p w14:paraId="37CCFA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它由玩具和琐碎之物组成，就像城里那些卑微妇女的家产，她们大声叫卖货物，却只有几个线头、别针或火柴。</w:t>
      </w:r>
    </w:p>
    <w:p w14:paraId="19552E61">
      <w:pPr>
        <w:rPr>
          <w:rFonts w:hint="eastAsia" w:ascii="微软雅黑" w:hAnsi="微软雅黑" w:eastAsia="微软雅黑" w:cs="微软雅黑"/>
          <w:sz w:val="30"/>
          <w:szCs w:val="30"/>
        </w:rPr>
      </w:pPr>
    </w:p>
    <w:p w14:paraId="4DBF5C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portion of a saint lieth, though he do not proclaim it about the streets, as the rich merchant's, in staple commodities and jewels.</w:t>
      </w:r>
    </w:p>
    <w:p w14:paraId="4E68FF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而圣徒的福分，虽然他不在街头宣扬，却像富商的资产一样，全是大宗商品和珠宝。</w:t>
      </w:r>
    </w:p>
    <w:p w14:paraId="58793A61">
      <w:pPr>
        <w:rPr>
          <w:rFonts w:hint="eastAsia" w:ascii="微软雅黑" w:hAnsi="微软雅黑" w:eastAsia="微软雅黑" w:cs="微软雅黑"/>
          <w:sz w:val="30"/>
          <w:szCs w:val="30"/>
        </w:rPr>
      </w:pPr>
    </w:p>
    <w:p w14:paraId="639340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worldling's portion at best is but a little airy honour, or empty pleasure, or beggarly treasure.</w:t>
      </w:r>
    </w:p>
    <w:p w14:paraId="4B218F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世俗之人的福分充其量不过是一点虚无缥缈的荣誉、空洞的快乐，或乞丐般的财宝。</w:t>
      </w:r>
    </w:p>
    <w:p w14:paraId="35CD668A">
      <w:pPr>
        <w:rPr>
          <w:rFonts w:hint="eastAsia" w:ascii="微软雅黑" w:hAnsi="微软雅黑" w:eastAsia="微软雅黑" w:cs="微软雅黑"/>
          <w:sz w:val="30"/>
          <w:szCs w:val="30"/>
        </w:rPr>
      </w:pPr>
    </w:p>
    <w:p w14:paraId="5D304C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Christian's is the beautiful image of God, the incomparable covenant of grace, the exceeding rich and precious promises of the gospel, the inestimable Saviour, and the infinitely blessed God.</w:t>
      </w:r>
    </w:p>
    <w:p w14:paraId="62EC03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而基督徒的福分则是神美丽的形象、无可比拟的恩典之约、福音中极其丰盛珍贵的应许、无法估量的救主，以及无限受颂赞的神。</w:t>
      </w:r>
    </w:p>
    <w:p w14:paraId="488145E8">
      <w:pPr>
        <w:rPr>
          <w:rFonts w:hint="eastAsia" w:ascii="微软雅黑" w:hAnsi="微软雅黑" w:eastAsia="微软雅黑" w:cs="微软雅黑"/>
          <w:sz w:val="30"/>
          <w:szCs w:val="30"/>
        </w:rPr>
      </w:pPr>
    </w:p>
    <w:p w14:paraId="6D885A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portion is nothing: 'Ye have rejoiced in a thing of nought,' Amos 6:13; a fashion, a fancy, 1 Cor. 7:30; Acts 25:23.</w:t>
      </w:r>
    </w:p>
    <w:p w14:paraId="30B280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罪人的福分是虚无：“你们...喜爱虚无的事物（thing of nought），”阿摩司书 6:13；是一种样子，一种幻想，哥林多前书 7:30（注：指 7:31）；使徒行传 25:23。</w:t>
      </w:r>
    </w:p>
    <w:p w14:paraId="6E38324B">
      <w:pPr>
        <w:rPr>
          <w:rFonts w:hint="eastAsia" w:ascii="微软雅黑" w:hAnsi="微软雅黑" w:eastAsia="微软雅黑" w:cs="微软雅黑"/>
          <w:sz w:val="30"/>
          <w:szCs w:val="30"/>
        </w:rPr>
      </w:pPr>
    </w:p>
    <w:p w14:paraId="3ED802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saint's portion is all things: 'All things are yours; and ye are Christ's, and Christ is God's,' 1 Cor. 3:22, 23.</w:t>
      </w:r>
    </w:p>
    <w:p w14:paraId="31F001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但圣徒的福分是万有：“万有全是你们的...并且你们是属基督的；基督又是属神的，”哥林多前书 3:22, 23。</w:t>
      </w:r>
    </w:p>
    <w:p w14:paraId="332ADD98">
      <w:pPr>
        <w:rPr>
          <w:rFonts w:hint="eastAsia" w:ascii="微软雅黑" w:hAnsi="微软雅黑" w:eastAsia="微软雅黑" w:cs="微软雅黑"/>
          <w:sz w:val="30"/>
          <w:szCs w:val="30"/>
        </w:rPr>
      </w:pPr>
    </w:p>
    <w:p w14:paraId="5CAA63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Abraham gave gifts to the sons of his concubines, and sent them away, but he gave all he had to Isaac,</w:t>
      </w:r>
    </w:p>
    <w:p w14:paraId="4EC89C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正如亚伯拉罕把财物分给他庶出的众子，打发他们离开，却把他一切所有的都给了以撒，</w:t>
      </w:r>
    </w:p>
    <w:p w14:paraId="287C508D">
      <w:pPr>
        <w:rPr>
          <w:rFonts w:hint="eastAsia" w:ascii="微软雅黑" w:hAnsi="微软雅黑" w:eastAsia="微软雅黑" w:cs="微软雅黑"/>
          <w:sz w:val="30"/>
          <w:szCs w:val="30"/>
        </w:rPr>
      </w:pPr>
    </w:p>
    <w:p w14:paraId="204395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giveth common gifts of riches, or friends, or credit, to wicked men, which is all they crave, and sendeth them away, and they are well contented;</w:t>
      </w:r>
    </w:p>
    <w:p w14:paraId="037BA6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神也同样把财富、朋友或名声等普通的礼物赐给恶人，这些正是他们所渴求的一切，然后打发他们走，他们就心满意足了；</w:t>
      </w:r>
    </w:p>
    <w:p w14:paraId="55613910">
      <w:pPr>
        <w:rPr>
          <w:rFonts w:hint="eastAsia" w:ascii="微软雅黑" w:hAnsi="微软雅黑" w:eastAsia="微软雅黑" w:cs="微软雅黑"/>
          <w:sz w:val="30"/>
          <w:szCs w:val="30"/>
        </w:rPr>
      </w:pPr>
    </w:p>
    <w:p w14:paraId="1FD00E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gives grace, glory, his Spirit, his Son, himself, all he hath, to his Isaacs, to the children of the promise, Gen. 25:5, 6.</w:t>
      </w:r>
    </w:p>
    <w:p w14:paraId="2ADB41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但祂却把恩典、荣耀、祂的灵、祂的儿子、祂自己，以及祂所有的一切，都赐给祂的“以撒”，即应许的儿女，创世记 25:5, 6。</w:t>
      </w:r>
    </w:p>
    <w:p w14:paraId="637D22B4">
      <w:pPr>
        <w:rPr>
          <w:rFonts w:hint="eastAsia" w:ascii="微软雅黑" w:hAnsi="微软雅黑" w:eastAsia="微软雅黑" w:cs="微软雅黑"/>
          <w:sz w:val="30"/>
          <w:szCs w:val="30"/>
        </w:rPr>
      </w:pPr>
    </w:p>
    <w:p w14:paraId="093056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giveth earth into the hands of the wicked, Job 9:24; all their portion lieth in dust, rubbish, and lumber;</w:t>
      </w:r>
    </w:p>
    <w:p w14:paraId="4A394E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祂将大地交在恶人手中（约伯记 9:24）；他们所有的福分都位于尘土、垃圾和废料之中；</w:t>
      </w:r>
    </w:p>
    <w:p w14:paraId="249D6300">
      <w:pPr>
        <w:rPr>
          <w:rFonts w:hint="eastAsia" w:ascii="微软雅黑" w:hAnsi="微软雅黑" w:eastAsia="微软雅黑" w:cs="微软雅黑"/>
          <w:sz w:val="30"/>
          <w:szCs w:val="30"/>
        </w:rPr>
      </w:pPr>
    </w:p>
    <w:p w14:paraId="2DD118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they are worth is a few ears of corn, which they glean here and there in the field of this world.</w:t>
      </w:r>
    </w:p>
    <w:p w14:paraId="7BB170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他们所有的价值不过是在这世界的田野里四处捡来的几穗麦子。</w:t>
      </w:r>
    </w:p>
    <w:p w14:paraId="0CD1D0F9">
      <w:pPr>
        <w:rPr>
          <w:rFonts w:hint="eastAsia" w:ascii="微软雅黑" w:hAnsi="微软雅黑" w:eastAsia="微软雅黑" w:cs="微软雅黑"/>
          <w:sz w:val="30"/>
          <w:szCs w:val="30"/>
        </w:rPr>
      </w:pPr>
    </w:p>
    <w:p w14:paraId="1F93D2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giveth heaven into the hearts of the godly;</w:t>
      </w:r>
    </w:p>
    <w:p w14:paraId="7EB8D1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但祂却将天堂赐入敬虔人的心中；</w:t>
      </w:r>
    </w:p>
    <w:p w14:paraId="4708A4F7">
      <w:pPr>
        <w:rPr>
          <w:rFonts w:hint="eastAsia" w:ascii="微软雅黑" w:hAnsi="微软雅黑" w:eastAsia="微软雅黑" w:cs="微软雅黑"/>
          <w:sz w:val="30"/>
          <w:szCs w:val="30"/>
        </w:rPr>
      </w:pPr>
    </w:p>
    <w:p w14:paraId="6BD1CA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portion consisteth in gold, and silver, and diamonds, the peculiar treasure of kings, in the love of God, the blood of Christ, and the pleasures at his right hand for evermore.</w:t>
      </w:r>
    </w:p>
    <w:p w14:paraId="2B1191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他们的福分是由金银和钻石构成的——即君王的私房财宝——存在于神的爱、基督的血，以及祂右手中直到永远的福乐之中。</w:t>
      </w:r>
    </w:p>
    <w:p w14:paraId="0C60B728">
      <w:pPr>
        <w:rPr>
          <w:rFonts w:hint="eastAsia" w:ascii="微软雅黑" w:hAnsi="微软雅黑" w:eastAsia="微软雅黑" w:cs="微软雅黑"/>
          <w:sz w:val="30"/>
          <w:szCs w:val="30"/>
        </w:rPr>
      </w:pPr>
    </w:p>
    <w:p w14:paraId="65F970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like servants, have a little meat, and drink, and wages; but saints, like sons, they are a congregation of the first-born, and have the inheritance.</w:t>
      </w:r>
    </w:p>
    <w:p w14:paraId="7AEA59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其他人像仆人，有一点饮食和工资；但圣徒像儿子，他们是长子的总会，拥有继承权。</w:t>
      </w:r>
    </w:p>
    <w:p w14:paraId="5653434D">
      <w:pPr>
        <w:rPr>
          <w:rFonts w:hint="eastAsia" w:ascii="微软雅黑" w:hAnsi="微软雅黑" w:eastAsia="微软雅黑" w:cs="微软雅黑"/>
          <w:sz w:val="30"/>
          <w:szCs w:val="30"/>
        </w:rPr>
      </w:pPr>
    </w:p>
    <w:p w14:paraId="145AB3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vast difference betwixt the portion of the prodigal and the pious!</w:t>
      </w:r>
    </w:p>
    <w:p w14:paraId="0D785E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噢，浪子与虔诚人之间的福分有着何等巨大的差别！</w:t>
      </w:r>
    </w:p>
    <w:p w14:paraId="77EAF0A1">
      <w:pPr>
        <w:rPr>
          <w:rFonts w:hint="eastAsia" w:ascii="微软雅黑" w:hAnsi="微软雅黑" w:eastAsia="微软雅黑" w:cs="微软雅黑"/>
          <w:sz w:val="30"/>
          <w:szCs w:val="30"/>
        </w:rPr>
      </w:pPr>
    </w:p>
    <w:p w14:paraId="1BD5CC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hath something given him by God, as Peninnah had by Elkanah, though at last it will appear to be little better than nothing,</w:t>
      </w:r>
    </w:p>
    <w:p w14:paraId="23CAAC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前者从神那里得到了一些东西，就像毗尼拿从以利加拿那里得到的一样，虽然最后会发现那其实比虚无好不了多少，</w:t>
      </w:r>
    </w:p>
    <w:p w14:paraId="376BC752">
      <w:pPr>
        <w:rPr>
          <w:rFonts w:hint="eastAsia" w:ascii="微软雅黑" w:hAnsi="微软雅黑" w:eastAsia="微软雅黑" w:cs="微软雅黑"/>
          <w:sz w:val="30"/>
          <w:szCs w:val="30"/>
        </w:rPr>
      </w:pPr>
    </w:p>
    <w:p w14:paraId="7CFD40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gives the latter, as Elkanah did Hannah, a goodly, a worthy portion, because he loves them, 1 Sam. 1:4, 5.</w:t>
      </w:r>
    </w:p>
    <w:p w14:paraId="0D9606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而祂赐给后者，就像以利加拿给哈拿的一样，是一份优厚且尊贵的福分（portion），因为祂爱他们，撒母耳记上 1:4, 5。</w:t>
      </w:r>
    </w:p>
    <w:p w14:paraId="51D7AF8C">
      <w:pPr>
        <w:rPr>
          <w:rFonts w:hint="eastAsia" w:ascii="微软雅黑" w:hAnsi="微软雅黑" w:eastAsia="微软雅黑" w:cs="微软雅黑"/>
          <w:sz w:val="30"/>
          <w:szCs w:val="30"/>
        </w:rPr>
      </w:pPr>
    </w:p>
    <w:p w14:paraId="1B9D34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Their portion is piercing.</w:t>
      </w:r>
    </w:p>
    <w:p w14:paraId="667830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第二，他们的福分是刺人的。</w:t>
      </w:r>
    </w:p>
    <w:p w14:paraId="2883B3BC">
      <w:pPr>
        <w:rPr>
          <w:rFonts w:hint="eastAsia" w:ascii="微软雅黑" w:hAnsi="微软雅黑" w:eastAsia="微软雅黑" w:cs="微软雅黑"/>
          <w:sz w:val="30"/>
          <w:szCs w:val="30"/>
        </w:rPr>
      </w:pPr>
    </w:p>
    <w:p w14:paraId="1CF7A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compared to broken cisterns for its vanity, so to thorns for its vexation, Jer. 2:13; Mat. 13:22.</w:t>
      </w:r>
    </w:p>
    <w:p w14:paraId="09C311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论其虚空，它被比作破裂的池子；论其烦恼，它被比作荆棘，耶利米书 2:13；马太福音 13:22。</w:t>
      </w:r>
    </w:p>
    <w:p w14:paraId="1759E1FA">
      <w:pPr>
        <w:rPr>
          <w:rFonts w:hint="eastAsia" w:ascii="微软雅黑" w:hAnsi="微软雅黑" w:eastAsia="微软雅黑" w:cs="微软雅黑"/>
          <w:sz w:val="30"/>
          <w:szCs w:val="30"/>
        </w:rPr>
      </w:pPr>
    </w:p>
    <w:p w14:paraId="556B50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layeth the heavy lumber of his earthly portion on his heart, and that must needs oppress it with care, and fear, and many sorrows;</w:t>
      </w:r>
    </w:p>
    <w:p w14:paraId="598340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罪人将他那如沉重废料般的属地福分压在心上，这必然会使心被忧虑、恐惧和诸般愁苦所压碎；</w:t>
      </w:r>
    </w:p>
    <w:p w14:paraId="5703CB64">
      <w:pPr>
        <w:rPr>
          <w:rFonts w:hint="eastAsia" w:ascii="微软雅黑" w:hAnsi="微软雅黑" w:eastAsia="微软雅黑" w:cs="微软雅黑"/>
          <w:sz w:val="30"/>
          <w:szCs w:val="30"/>
        </w:rPr>
      </w:pPr>
    </w:p>
    <w:p w14:paraId="48D330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saint's portion, the fine linen of his Saviour's righteousness, lying next his flesh, is soft and pleasing.</w:t>
      </w:r>
    </w:p>
    <w:p w14:paraId="4719D3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而圣徒的福分——救主公义的细麻衣——贴身而穿，是柔软且令人愉悦的。</w:t>
      </w:r>
    </w:p>
    <w:p w14:paraId="61516A0C">
      <w:pPr>
        <w:rPr>
          <w:rFonts w:hint="eastAsia" w:ascii="微软雅黑" w:hAnsi="微软雅黑" w:eastAsia="微软雅黑" w:cs="微软雅黑"/>
          <w:sz w:val="30"/>
          <w:szCs w:val="30"/>
        </w:rPr>
      </w:pPr>
    </w:p>
    <w:p w14:paraId="417694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abundance of the rich will not suffer him to sleep,' Eccles. 5:12.</w:t>
      </w:r>
    </w:p>
    <w:p w14:paraId="398F69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“富足人的丰满，却不容他睡觉，”传道书 5:12。</w:t>
      </w:r>
    </w:p>
    <w:p w14:paraId="5AB0163A">
      <w:pPr>
        <w:rPr>
          <w:rFonts w:hint="eastAsia" w:ascii="微软雅黑" w:hAnsi="微软雅黑" w:eastAsia="微软雅黑" w:cs="微软雅黑"/>
          <w:sz w:val="30"/>
          <w:szCs w:val="30"/>
        </w:rPr>
      </w:pPr>
    </w:p>
    <w:p w14:paraId="385478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portion hinders his peace; his riches set him upon a rack;</w:t>
      </w:r>
    </w:p>
    <w:p w14:paraId="38B4CE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他的福分妨碍了他的平安；他的财富将他置于刑架之上；</w:t>
      </w:r>
    </w:p>
    <w:p w14:paraId="5CF95E21">
      <w:pPr>
        <w:rPr>
          <w:rFonts w:hint="eastAsia" w:ascii="微软雅黑" w:hAnsi="微软雅黑" w:eastAsia="微软雅黑" w:cs="微软雅黑"/>
          <w:sz w:val="30"/>
          <w:szCs w:val="30"/>
        </w:rPr>
      </w:pPr>
    </w:p>
    <w:p w14:paraId="0A1B30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cruelty in getting it, his care to increase it, and the secret curse of God accompanying it, do, like the importunate widow, allow him no rest day or night;</w:t>
      </w:r>
    </w:p>
    <w:p w14:paraId="448244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他在获取财富时的残忍、在增加财富时的焦虑，以及随之而来的神暗中的咒诅，就像那个纠缠不休的寡妇，让他昼夜不得安宁；</w:t>
      </w:r>
    </w:p>
    <w:p w14:paraId="37B02B6F">
      <w:pPr>
        <w:rPr>
          <w:rFonts w:hint="eastAsia" w:ascii="微软雅黑" w:hAnsi="微软雅黑" w:eastAsia="微软雅黑" w:cs="微软雅黑"/>
          <w:sz w:val="30"/>
          <w:szCs w:val="30"/>
        </w:rPr>
      </w:pPr>
    </w:p>
    <w:p w14:paraId="16E92E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godly man's portion makes his bed easy, lays his pillow soft, and covers him warm:</w:t>
      </w:r>
    </w:p>
    <w:p w14:paraId="0038C9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而敬虔人的福分却使他的床铺平整，使他的枕头柔软，使他盖得温暖：</w:t>
      </w:r>
    </w:p>
    <w:p w14:paraId="5FBD39E6">
      <w:pPr>
        <w:rPr>
          <w:rFonts w:hint="eastAsia" w:ascii="微软雅黑" w:hAnsi="微软雅黑" w:eastAsia="微软雅黑" w:cs="微软雅黑"/>
          <w:sz w:val="30"/>
          <w:szCs w:val="30"/>
        </w:rPr>
      </w:pPr>
    </w:p>
    <w:p w14:paraId="71A344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lay me down in peace and sleep, for thou, Lord, makest me to dwell in safety.'</w:t>
      </w:r>
    </w:p>
    <w:p w14:paraId="0C0CD5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“我必安然躺下睡觉，因为独有你耶和华使我安然居住。”</w:t>
      </w:r>
    </w:p>
    <w:p w14:paraId="7646B91B">
      <w:pPr>
        <w:rPr>
          <w:rFonts w:hint="eastAsia" w:ascii="微软雅黑" w:hAnsi="微软雅黑" w:eastAsia="微软雅黑" w:cs="微软雅黑"/>
          <w:sz w:val="30"/>
          <w:szCs w:val="30"/>
        </w:rPr>
      </w:pPr>
    </w:p>
    <w:p w14:paraId="1732F1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such an excellent sleeping pill is this portion, that, by the virtue of it, David, when he was pursued by his unnatural son, and was in constant danger of death,</w:t>
      </w:r>
    </w:p>
    <w:p w14:paraId="66305E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不仅如此，这份福分是如此卓越的安眠药，凭借其功效，大卫在被那个逆子追捕、随时面临死亡威胁时，</w:t>
      </w:r>
    </w:p>
    <w:p w14:paraId="550C3B28">
      <w:pPr>
        <w:rPr>
          <w:rFonts w:hint="eastAsia" w:ascii="微软雅黑" w:hAnsi="微软雅黑" w:eastAsia="微软雅黑" w:cs="微软雅黑"/>
          <w:sz w:val="30"/>
          <w:szCs w:val="30"/>
        </w:rPr>
      </w:pPr>
    </w:p>
    <w:p w14:paraId="0800FD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had the earth for his bed, the trees for his curtains, the stars for his candles, and the heavens for his canopy, could sleep as sweetly, as soundly as ever he did on his bed of down in his royal palace at Jerusalem.</w:t>
      </w:r>
    </w:p>
    <w:p w14:paraId="2765E8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即便以大地为床、以树木为帷幔、以繁星为烛、以苍穹为华盖，他仍能睡得像在耶路撒冷王宫的鹅绒床上一样香甜、安稳。</w:t>
      </w:r>
    </w:p>
    <w:p w14:paraId="35C46104">
      <w:pPr>
        <w:rPr>
          <w:rFonts w:hint="eastAsia" w:ascii="微软雅黑" w:hAnsi="微软雅黑" w:eastAsia="微软雅黑" w:cs="微软雅黑"/>
          <w:sz w:val="30"/>
          <w:szCs w:val="30"/>
        </w:rPr>
      </w:pPr>
    </w:p>
    <w:p w14:paraId="09E5CB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O Lord, art a shield for me; my glory, and the lifter up of mine head,' Ps. 3:3.</w:t>
      </w:r>
    </w:p>
    <w:p w14:paraId="7D0D32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“但你耶和华是我四围的盾牌，是我的荣耀，又是叫我抬起头来的，”诗篇 3:3。</w:t>
      </w:r>
    </w:p>
    <w:p w14:paraId="7E730CA6">
      <w:pPr>
        <w:rPr>
          <w:rFonts w:hint="eastAsia" w:ascii="微软雅黑" w:hAnsi="微软雅黑" w:eastAsia="微软雅黑" w:cs="微软雅黑"/>
          <w:sz w:val="30"/>
          <w:szCs w:val="30"/>
        </w:rPr>
      </w:pPr>
    </w:p>
    <w:p w14:paraId="1D9BEE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laid me down and slept; I awaked, for the Lord sustained me,' Ps. 4:8.</w:t>
      </w:r>
    </w:p>
    <w:p w14:paraId="2F7C8E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“我躺下睡觉，我醒着，耶和华都保佑我，”诗篇 4:8。</w:t>
      </w:r>
    </w:p>
    <w:p w14:paraId="20A4437A">
      <w:pPr>
        <w:rPr>
          <w:rFonts w:hint="eastAsia" w:ascii="微软雅黑" w:hAnsi="微软雅黑" w:eastAsia="微软雅黑" w:cs="微软雅黑"/>
          <w:sz w:val="30"/>
          <w:szCs w:val="30"/>
        </w:rPr>
      </w:pPr>
    </w:p>
    <w:p w14:paraId="3F35B2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portion is termed wind, Hosea 8:7.</w:t>
      </w:r>
    </w:p>
    <w:p w14:paraId="79E934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罪人的福分被称为风（wind），何西阿书 8:7。</w:t>
      </w:r>
    </w:p>
    <w:p w14:paraId="18535648">
      <w:pPr>
        <w:rPr>
          <w:rFonts w:hint="eastAsia" w:ascii="微软雅黑" w:hAnsi="微软雅黑" w:eastAsia="微软雅黑" w:cs="微软雅黑"/>
          <w:sz w:val="30"/>
          <w:szCs w:val="30"/>
        </w:rPr>
      </w:pPr>
    </w:p>
    <w:p w14:paraId="3B8DF4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wind get into the bowels of the earth, it causeth concussions and earthquakes.</w:t>
      </w:r>
    </w:p>
    <w:p w14:paraId="2F7AD0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如果风钻进大地的深处，就会引起震荡和地震。</w:t>
      </w:r>
    </w:p>
    <w:p w14:paraId="6D1A44A4">
      <w:pPr>
        <w:rPr>
          <w:rFonts w:hint="eastAsia" w:ascii="微软雅黑" w:hAnsi="微软雅黑" w:eastAsia="微软雅黑" w:cs="微软雅黑"/>
          <w:sz w:val="30"/>
          <w:szCs w:val="30"/>
        </w:rPr>
      </w:pPr>
    </w:p>
    <w:p w14:paraId="2821DF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riches, and honours, and friends lie near him, are within him, and thereby cause much anxiety and disquietness of spirit.</w:t>
      </w:r>
    </w:p>
    <w:p w14:paraId="79C395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他的财富、名誉和朋友都贴近他，存在于他里面，从而引起灵里的极大焦虑和不安。</w:t>
      </w:r>
    </w:p>
    <w:p w14:paraId="73CF9D3E">
      <w:pPr>
        <w:rPr>
          <w:rFonts w:hint="eastAsia" w:ascii="微软雅黑" w:hAnsi="微软雅黑" w:eastAsia="微软雅黑" w:cs="微软雅黑"/>
          <w:sz w:val="30"/>
          <w:szCs w:val="30"/>
        </w:rPr>
      </w:pPr>
    </w:p>
    <w:p w14:paraId="0F7DB5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portion, like windy fruit, fills his belly with pains.</w:t>
      </w:r>
    </w:p>
    <w:p w14:paraId="6BA2E1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他的福分像引起胀气的果实，使他的腹中充满疼痛。</w:t>
      </w:r>
    </w:p>
    <w:p w14:paraId="65819C23">
      <w:pPr>
        <w:rPr>
          <w:rFonts w:hint="eastAsia" w:ascii="微软雅黑" w:hAnsi="微软雅黑" w:eastAsia="微软雅黑" w:cs="微软雅黑"/>
          <w:sz w:val="30"/>
          <w:szCs w:val="30"/>
        </w:rPr>
      </w:pPr>
    </w:p>
    <w:p w14:paraId="5C60E5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smoke in his eyes, gravel in his teeth, wind in his stomach, and gripes in his bowels.</w:t>
      </w:r>
    </w:p>
    <w:p w14:paraId="7B5EAD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它是他眼里的烟，是他牙间的沙，是他胃里的气，是他肠内的绞痛。</w:t>
      </w:r>
    </w:p>
    <w:p w14:paraId="398B737E">
      <w:pPr>
        <w:rPr>
          <w:rFonts w:hint="eastAsia" w:ascii="微软雅黑" w:hAnsi="微软雅黑" w:eastAsia="微软雅黑" w:cs="微软雅黑"/>
          <w:sz w:val="30"/>
          <w:szCs w:val="30"/>
        </w:rPr>
      </w:pPr>
    </w:p>
    <w:p w14:paraId="177C6D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part is his joy and delight: 'Then shall I go to the altar of God, to God my exceeding joy,' Ps. 43:4.</w:t>
      </w:r>
    </w:p>
    <w:p w14:paraId="6A4684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圣徒的那一份是他的喜乐和快乐：“我就走到神的祭坛，到我最喜乐的神那里，”诗篇 43:4。</w:t>
      </w:r>
    </w:p>
    <w:p w14:paraId="3B0F38FD">
      <w:pPr>
        <w:rPr>
          <w:rFonts w:hint="eastAsia" w:ascii="微软雅黑" w:hAnsi="微软雅黑" w:eastAsia="微软雅黑" w:cs="微软雅黑"/>
          <w:sz w:val="30"/>
          <w:szCs w:val="30"/>
        </w:rPr>
      </w:pPr>
    </w:p>
    <w:p w14:paraId="739F07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music to his ears, beauty to his eyes, sweet odours to his scent, honey to his taste, and melody to his heart:</w:t>
      </w:r>
    </w:p>
    <w:p w14:paraId="0622BC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它是他耳中的音乐，是他眼中的美丽，是他鼻尖的芳香，是他口中的蜂蜜，是他心弦的旋律：</w:t>
      </w:r>
    </w:p>
    <w:p w14:paraId="5CFDA484">
      <w:pPr>
        <w:rPr>
          <w:rFonts w:hint="eastAsia" w:ascii="微软雅黑" w:hAnsi="微软雅黑" w:eastAsia="微软雅黑" w:cs="微软雅黑"/>
          <w:sz w:val="30"/>
          <w:szCs w:val="30"/>
        </w:rPr>
      </w:pPr>
    </w:p>
    <w:p w14:paraId="744B92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presence of his portion is fulness of joy, and at his right hand are pleasures for evermore,' Ps. 16:11.</w:t>
      </w:r>
    </w:p>
    <w:p w14:paraId="5237D2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“在他福分（注：原文指神）的面前有满足的喜乐，在他右手中有永远的福乐，”诗篇 16:11。</w:t>
      </w:r>
    </w:p>
    <w:p w14:paraId="1BAD5AEB">
      <w:pPr>
        <w:rPr>
          <w:rFonts w:hint="eastAsia" w:ascii="微软雅黑" w:hAnsi="微软雅黑" w:eastAsia="微软雅黑" w:cs="微软雅黑"/>
          <w:sz w:val="30"/>
          <w:szCs w:val="30"/>
        </w:rPr>
      </w:pPr>
    </w:p>
    <w:p w14:paraId="0756D0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sits at an inward heart-cheering feast in the greatest outward famine,</w:t>
      </w:r>
    </w:p>
    <w:p w14:paraId="32870A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他在极大的外在饥荒中，坐享一场振奋人心的内在筵席，</w:t>
      </w:r>
    </w:p>
    <w:p w14:paraId="49BA3307">
      <w:pPr>
        <w:rPr>
          <w:rFonts w:hint="eastAsia" w:ascii="微软雅黑" w:hAnsi="微软雅黑" w:eastAsia="微软雅黑" w:cs="微软雅黑"/>
          <w:sz w:val="30"/>
          <w:szCs w:val="30"/>
        </w:rPr>
      </w:pPr>
    </w:p>
    <w:p w14:paraId="65D7D4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worldling in the midst of his gaudy show of wealth is but a book fairly gilt without, consisting of nothing but tragedies within.</w:t>
      </w:r>
    </w:p>
    <w:p w14:paraId="3F7C1A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而世俗之人即便在琳琅满目的财富展览中，也不过是一本外表镀金精美、内容却全是悲剧的书。</w:t>
      </w:r>
    </w:p>
    <w:p w14:paraId="4B7AE55E">
      <w:pPr>
        <w:rPr>
          <w:rFonts w:hint="eastAsia" w:ascii="微软雅黑" w:hAnsi="微软雅黑" w:eastAsia="微软雅黑" w:cs="微软雅黑"/>
          <w:sz w:val="30"/>
          <w:szCs w:val="30"/>
        </w:rPr>
      </w:pPr>
    </w:p>
    <w:p w14:paraId="4584FD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portion is too narrow a garment than that he can wrap himself in it, and too short a bed than that he can stretch himself on it.</w:t>
      </w:r>
    </w:p>
    <w:p w14:paraId="1D70C5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他的福分是一件太窄的衣服，裹不住身；是一张太短的床，伸不直脚。</w:t>
      </w:r>
    </w:p>
    <w:p w14:paraId="76739A47">
      <w:pPr>
        <w:rPr>
          <w:rFonts w:hint="eastAsia" w:ascii="微软雅黑" w:hAnsi="微软雅黑" w:eastAsia="微软雅黑" w:cs="微软雅黑"/>
          <w:sz w:val="30"/>
          <w:szCs w:val="30"/>
        </w:rPr>
      </w:pPr>
    </w:p>
    <w:p w14:paraId="5380EF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vanity of the sinner's portion makes it full of vexation to him;</w:t>
      </w:r>
    </w:p>
    <w:p w14:paraId="13399A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罪人福分的虚空使其充满了烦恼；</w:t>
      </w:r>
    </w:p>
    <w:p w14:paraId="56B367B7">
      <w:pPr>
        <w:rPr>
          <w:rFonts w:hint="eastAsia" w:ascii="微软雅黑" w:hAnsi="微软雅黑" w:eastAsia="微软雅黑" w:cs="微软雅黑"/>
          <w:sz w:val="30"/>
          <w:szCs w:val="30"/>
        </w:rPr>
      </w:pPr>
    </w:p>
    <w:p w14:paraId="314339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cannot fill him, therefore it frets him.</w:t>
      </w:r>
    </w:p>
    <w:p w14:paraId="7E1B9F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因为它填不满他，所以它折磨他。</w:t>
      </w:r>
    </w:p>
    <w:p w14:paraId="2027C150">
      <w:pPr>
        <w:rPr>
          <w:rFonts w:hint="eastAsia" w:ascii="微软雅黑" w:hAnsi="微软雅黑" w:eastAsia="微软雅黑" w:cs="微软雅黑"/>
          <w:sz w:val="30"/>
          <w:szCs w:val="30"/>
        </w:rPr>
      </w:pPr>
    </w:p>
    <w:p w14:paraId="7126CF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his sufficiency he is in straits,' Job 20:22.</w:t>
      </w:r>
    </w:p>
    <w:p w14:paraId="417638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“他在丰满宽裕的时候，必致狭窄，”约伯记 20:22。</w:t>
      </w:r>
    </w:p>
    <w:p w14:paraId="5C29838E">
      <w:pPr>
        <w:rPr>
          <w:rFonts w:hint="eastAsia" w:ascii="微软雅黑" w:hAnsi="微软雅黑" w:eastAsia="微软雅黑" w:cs="微软雅黑"/>
          <w:sz w:val="30"/>
          <w:szCs w:val="30"/>
        </w:rPr>
      </w:pPr>
    </w:p>
    <w:p w14:paraId="6A1C70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his table be never so well spread, he hath not a heart to use it, but pineth himself with fear of poverty, and runneth hither and thither, up and down like a beggar, to this and that door of the creature for some poor scraps and small dole.</w:t>
      </w:r>
    </w:p>
    <w:p w14:paraId="3DCEE6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即便他的餐桌摆得再好，他也没有心去享用，反而因害怕贫穷而自我消瘦，像乞丐一样到处奔走，在受造物的这扇门和那扇门前乞讨一些可怜的残羹冷炙和微薄施舍。</w:t>
      </w:r>
    </w:p>
    <w:p w14:paraId="08DB6C76">
      <w:pPr>
        <w:rPr>
          <w:rFonts w:hint="eastAsia" w:ascii="微软雅黑" w:hAnsi="微软雅黑" w:eastAsia="微软雅黑" w:cs="微软雅黑"/>
          <w:sz w:val="30"/>
          <w:szCs w:val="30"/>
        </w:rPr>
      </w:pPr>
    </w:p>
    <w:p w14:paraId="4A3B77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possess many pounds, and not enjoy one penny, Eccles. 6:2.</w:t>
      </w:r>
    </w:p>
    <w:p w14:paraId="2646AC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他可能拥有万贯家财，却享用不到一分钱，传道书 6:2。</w:t>
      </w:r>
    </w:p>
    <w:p w14:paraId="47B89C24">
      <w:pPr>
        <w:rPr>
          <w:rFonts w:hint="eastAsia" w:ascii="微软雅黑" w:hAnsi="微软雅黑" w:eastAsia="微软雅黑" w:cs="微软雅黑"/>
          <w:sz w:val="30"/>
          <w:szCs w:val="30"/>
        </w:rPr>
      </w:pPr>
    </w:p>
    <w:p w14:paraId="1FD52A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portion of the saint affords him a comfortable subsistence.</w:t>
      </w:r>
    </w:p>
    <w:p w14:paraId="1794CD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而圣徒的福分却为他提供了舒适的生活供应。</w:t>
      </w:r>
    </w:p>
    <w:p w14:paraId="4F06E00C">
      <w:pPr>
        <w:rPr>
          <w:rFonts w:hint="eastAsia" w:ascii="微软雅黑" w:hAnsi="微软雅黑" w:eastAsia="微软雅黑" w:cs="微软雅黑"/>
          <w:sz w:val="30"/>
          <w:szCs w:val="30"/>
        </w:rPr>
      </w:pPr>
    </w:p>
    <w:p w14:paraId="4FE62D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whole be not paid him till he come to full age, yet the interest of it, which is allowed him in his minority, affordeth him such an honourable maintenance that he needs not borrow of his servants, nor be beholden to his beggarly neighbours.</w:t>
      </w:r>
    </w:p>
    <w:p w14:paraId="2FFA5B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虽然全部产业要到他成人后才交付，但在他未成年期间所允许的利息，已足以为他提供体面的生活，使他不必向他的仆人借贷，也不必仰赖他那些如乞丐般的邻居。</w:t>
      </w:r>
    </w:p>
    <w:p w14:paraId="5FC2E2AD">
      <w:pPr>
        <w:rPr>
          <w:rFonts w:hint="eastAsia" w:ascii="微软雅黑" w:hAnsi="微软雅黑" w:eastAsia="微软雅黑" w:cs="微软雅黑"/>
          <w:sz w:val="30"/>
          <w:szCs w:val="30"/>
        </w:rPr>
      </w:pPr>
    </w:p>
    <w:p w14:paraId="75B2B0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enough constantly about him to live upon, and therefore may spare his frequent walk to the creature's shop for a supply of his wants.</w:t>
      </w:r>
    </w:p>
    <w:p w14:paraId="52EDE6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他身边总是有足够的储备来维持生活，因此可以不必频繁地去往受造物的商店寻求供应。</w:t>
      </w:r>
    </w:p>
    <w:p w14:paraId="518F18B8">
      <w:pPr>
        <w:rPr>
          <w:rFonts w:hint="eastAsia" w:ascii="微软雅黑" w:hAnsi="微软雅黑" w:eastAsia="微软雅黑" w:cs="微软雅黑"/>
          <w:sz w:val="30"/>
          <w:szCs w:val="30"/>
        </w:rPr>
      </w:pPr>
    </w:p>
    <w:p w14:paraId="7D3F93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Their portion is perishing.</w:t>
      </w:r>
    </w:p>
    <w:p w14:paraId="0EB821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第三，他们的福分是凋零的。</w:t>
      </w:r>
    </w:p>
    <w:p w14:paraId="2683EB19">
      <w:pPr>
        <w:rPr>
          <w:rFonts w:hint="eastAsia" w:ascii="微软雅黑" w:hAnsi="微软雅黑" w:eastAsia="微软雅黑" w:cs="微软雅黑"/>
          <w:sz w:val="30"/>
          <w:szCs w:val="30"/>
        </w:rPr>
      </w:pPr>
    </w:p>
    <w:p w14:paraId="3343EB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fire of thorns at which carnal men warm their hands—for it cannot reach the heart—after a small blaze and little blustering noise, goeth out.</w:t>
      </w:r>
    </w:p>
    <w:p w14:paraId="58E0F7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属肉体的人用来暖手的那把荆棘之火——因为它触及不到心脏——在短暂的火焰和细微的噼啪声后，就熄灭了。</w:t>
      </w:r>
    </w:p>
    <w:p w14:paraId="4F2D4670">
      <w:pPr>
        <w:rPr>
          <w:rFonts w:hint="eastAsia" w:ascii="微软雅黑" w:hAnsi="微软雅黑" w:eastAsia="微软雅黑" w:cs="微软雅黑"/>
          <w:sz w:val="30"/>
          <w:szCs w:val="30"/>
        </w:rPr>
      </w:pPr>
    </w:p>
    <w:p w14:paraId="61001E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 comforts, like comets, appear for a time, and then vanish; when the portion of a saint, like a true star, is fixed and firm.</w:t>
      </w:r>
    </w:p>
    <w:p w14:paraId="0AD69C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属肉体的安慰像彗星一样，显现一时随即消失；而圣徒的福分却像恒星一样，位置固定且稳固。</w:t>
      </w:r>
    </w:p>
    <w:p w14:paraId="3B4EEBD8">
      <w:pPr>
        <w:rPr>
          <w:rFonts w:hint="eastAsia" w:ascii="微软雅黑" w:hAnsi="微软雅黑" w:eastAsia="微软雅黑" w:cs="微软雅黑"/>
          <w:sz w:val="30"/>
          <w:szCs w:val="30"/>
        </w:rPr>
      </w:pPr>
    </w:p>
    <w:p w14:paraId="654E65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worldling's wealth lieth in earth, and therefore, as wares laid in low, damp cellars, corrupts and moulders;</w:t>
      </w:r>
    </w:p>
    <w:p w14:paraId="0B2F21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世俗之人的财富位于大地之中，因此就像放在低矮潮湿地窖里的货物一样，会腐烂发霉；</w:t>
      </w:r>
    </w:p>
    <w:p w14:paraId="193B7BDE">
      <w:pPr>
        <w:rPr>
          <w:rFonts w:hint="eastAsia" w:ascii="微软雅黑" w:hAnsi="微软雅黑" w:eastAsia="微软雅黑" w:cs="微软雅黑"/>
          <w:sz w:val="30"/>
          <w:szCs w:val="30"/>
        </w:rPr>
      </w:pPr>
    </w:p>
    <w:p w14:paraId="0C5E2E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godly man's treasure is in heaven, and, as commodities laid up in high rooms, continueth sound and safe.</w:t>
      </w:r>
    </w:p>
    <w:p w14:paraId="0BD71D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而敬虔人的财宝却在天堂，就像储存在高处房间里的商品，保持完好且安全。</w:t>
      </w:r>
    </w:p>
    <w:p w14:paraId="698FA48A">
      <w:pPr>
        <w:rPr>
          <w:rFonts w:hint="eastAsia" w:ascii="微软雅黑" w:hAnsi="微软雅黑" w:eastAsia="微软雅黑" w:cs="微软雅黑"/>
          <w:sz w:val="30"/>
          <w:szCs w:val="30"/>
        </w:rPr>
      </w:pPr>
    </w:p>
    <w:p w14:paraId="603486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portions are often like guests which stay for a night and away;</w:t>
      </w:r>
    </w:p>
    <w:p w14:paraId="3A49B6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地上的福分通常像寄宿一晚随即离开的客人；</w:t>
      </w:r>
    </w:p>
    <w:p w14:paraId="60FF7556">
      <w:pPr>
        <w:rPr>
          <w:rFonts w:hint="eastAsia" w:ascii="微软雅黑" w:hAnsi="微软雅黑" w:eastAsia="微软雅黑" w:cs="微软雅黑"/>
          <w:sz w:val="30"/>
          <w:szCs w:val="30"/>
        </w:rPr>
      </w:pPr>
    </w:p>
    <w:p w14:paraId="718D66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saints' portion is an inhabitant that abides in the house with him for ever.</w:t>
      </w:r>
    </w:p>
    <w:p w14:paraId="7B7F46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但圣徒的福分却是一个永恒的居民，永远在屋里陪伴着他。</w:t>
      </w:r>
    </w:p>
    <w:p w14:paraId="63D05C3A">
      <w:pPr>
        <w:rPr>
          <w:rFonts w:hint="eastAsia" w:ascii="微软雅黑" w:hAnsi="微软雅黑" w:eastAsia="微软雅黑" w:cs="微软雅黑"/>
          <w:sz w:val="30"/>
          <w:szCs w:val="30"/>
        </w:rPr>
      </w:pPr>
    </w:p>
    <w:p w14:paraId="5F88BC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Gregory the Great, that he trembled every time he read or thought of that speech of Abraham to Dives, 'Son, remember that thou in thy lifetime hadst thy good things,' Luke 16:25.</w:t>
      </w:r>
    </w:p>
    <w:p w14:paraId="510B93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据说大贵格利（Gregory the Great）每次读到或想到亚伯拉罕对财主说的那句话时都会颤抖：“儿啊，你该回想你生前享过福，”路加福音 16:25。</w:t>
      </w:r>
    </w:p>
    <w:p w14:paraId="68EC8F04">
      <w:pPr>
        <w:rPr>
          <w:rFonts w:hint="eastAsia" w:ascii="微软雅黑" w:hAnsi="微软雅黑" w:eastAsia="微软雅黑" w:cs="微软雅黑"/>
          <w:sz w:val="30"/>
          <w:szCs w:val="30"/>
        </w:rPr>
      </w:pPr>
    </w:p>
    <w:p w14:paraId="3980B2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his all in time, and nothing when he entered upon his eternity; to live like a prodigal one day, and be a beggar for ever: surely it was a sad saying.</w:t>
      </w:r>
    </w:p>
    <w:p w14:paraId="336F5B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在暂时的时日中拥有一切，而在进入永恒时却一无所有；像浪子一样活了一天，却要永远当乞丐：这确实是一句令人悲哀的话。</w:t>
      </w:r>
    </w:p>
    <w:p w14:paraId="657D54EC">
      <w:pPr>
        <w:rPr>
          <w:rFonts w:hint="eastAsia" w:ascii="微软雅黑" w:hAnsi="微软雅黑" w:eastAsia="微软雅黑" w:cs="微软雅黑"/>
          <w:sz w:val="30"/>
          <w:szCs w:val="30"/>
        </w:rPr>
      </w:pPr>
    </w:p>
    <w:p w14:paraId="79714B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flower sheds whilst the stalk remains; the sinner continues when his portion vanishes.</w:t>
      </w:r>
    </w:p>
    <w:p w14:paraId="52AF2A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花朵凋谢而茎秆尚存；当罪人的福分消失时，罪人还在受苦。</w:t>
      </w:r>
    </w:p>
    <w:p w14:paraId="2C0312F6">
      <w:pPr>
        <w:rPr>
          <w:rFonts w:hint="eastAsia" w:ascii="微软雅黑" w:hAnsi="微软雅黑" w:eastAsia="微软雅黑" w:cs="微软雅黑"/>
          <w:sz w:val="30"/>
          <w:szCs w:val="30"/>
        </w:rPr>
      </w:pPr>
    </w:p>
    <w:p w14:paraId="6EE755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portion, like his servant, when he dieth, will seek a new master.</w:t>
      </w:r>
    </w:p>
    <w:p w14:paraId="18028C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罪人的福分就像他的仆人，当他死时，会寻找一个新的主人。</w:t>
      </w:r>
    </w:p>
    <w:p w14:paraId="38FE397C">
      <w:pPr>
        <w:rPr>
          <w:rFonts w:hint="eastAsia" w:ascii="微软雅黑" w:hAnsi="微软雅黑" w:eastAsia="微软雅黑" w:cs="微软雅黑"/>
          <w:sz w:val="30"/>
          <w:szCs w:val="30"/>
        </w:rPr>
      </w:pPr>
    </w:p>
    <w:p w14:paraId="6A34F5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fool, this night thy soul shall be required of thee: and then whose shall these things be?' Luke 12:20.</w:t>
      </w:r>
    </w:p>
    <w:p w14:paraId="40F475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“无知的人哪，今夜必要你的灵魂；你所预备的要归谁呢？”路加福音 12:20。</w:t>
      </w:r>
    </w:p>
    <w:p w14:paraId="31B55C58">
      <w:pPr>
        <w:rPr>
          <w:rFonts w:hint="eastAsia" w:ascii="微软雅黑" w:hAnsi="微软雅黑" w:eastAsia="微软雅黑" w:cs="微软雅黑"/>
          <w:sz w:val="30"/>
          <w:szCs w:val="30"/>
        </w:rPr>
      </w:pPr>
    </w:p>
    <w:p w14:paraId="1420CB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possibly the poor's, whom he had wronged and robbed to enrich himself.</w:t>
      </w:r>
    </w:p>
    <w:p w14:paraId="31C74B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归谁？可能是归那些他为了让自己致富而欺压抢夺的穷人。</w:t>
      </w:r>
    </w:p>
    <w:p w14:paraId="47B2A0B3">
      <w:pPr>
        <w:rPr>
          <w:rFonts w:hint="eastAsia" w:ascii="微软雅黑" w:hAnsi="微软雅黑" w:eastAsia="微软雅黑" w:cs="微软雅黑"/>
          <w:sz w:val="30"/>
          <w:szCs w:val="30"/>
        </w:rPr>
      </w:pPr>
    </w:p>
    <w:p w14:paraId="5A4E23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his child's, who will scatter it as prodigally as he raked it together penuriously.</w:t>
      </w:r>
    </w:p>
    <w:p w14:paraId="13ADBA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可能是归他的孩子，孩子会像他吝啬敛财时那样挥霍无度。</w:t>
      </w:r>
    </w:p>
    <w:p w14:paraId="47CAB770">
      <w:pPr>
        <w:rPr>
          <w:rFonts w:hint="eastAsia" w:ascii="微软雅黑" w:hAnsi="微软雅黑" w:eastAsia="微软雅黑" w:cs="微软雅黑"/>
          <w:sz w:val="30"/>
          <w:szCs w:val="30"/>
        </w:rPr>
      </w:pPr>
    </w:p>
    <w:p w14:paraId="0BF446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whosesoever it was, it could be none of his, and then, when parted from his portion, what a poor fool was he indeed! not worth a farthing.</w:t>
      </w:r>
    </w:p>
    <w:p w14:paraId="6A6003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但无论归谁，都不再属于他，到那时，当他与他的福分分开，他确实是一个何等贫穷的傻瓜！分文不值。</w:t>
      </w:r>
    </w:p>
    <w:p w14:paraId="1EE3EB34">
      <w:pPr>
        <w:rPr>
          <w:rFonts w:hint="eastAsia" w:ascii="微软雅黑" w:hAnsi="微软雅黑" w:eastAsia="微软雅黑" w:cs="微软雅黑"/>
          <w:sz w:val="30"/>
          <w:szCs w:val="30"/>
        </w:rPr>
      </w:pPr>
    </w:p>
    <w:p w14:paraId="2EC369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saint's wealth will accompany him into the other world.</w:t>
      </w:r>
    </w:p>
    <w:p w14:paraId="09FCF0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但圣徒的财富将伴随他进入另一个世界。</w:t>
      </w:r>
    </w:p>
    <w:p w14:paraId="36946F65">
      <w:pPr>
        <w:rPr>
          <w:rFonts w:hint="eastAsia" w:ascii="微软雅黑" w:hAnsi="微软雅黑" w:eastAsia="微软雅黑" w:cs="微软雅黑"/>
          <w:sz w:val="30"/>
          <w:szCs w:val="30"/>
        </w:rPr>
      </w:pPr>
    </w:p>
    <w:p w14:paraId="4ED468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is the place where he receiveth his portion: 'Blessed are they that die in the Lord: they rest from their labours; and their works follow them,' Rev. 14:13.</w:t>
      </w:r>
    </w:p>
    <w:p w14:paraId="769FB6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事实是，那里才是他领取福分的地方：“在主里面而死的人有福了...他们息了自己的劳苦，作工的果效也随着他们，”启示录 14:13。</w:t>
      </w:r>
    </w:p>
    <w:p w14:paraId="2006B3CC">
      <w:pPr>
        <w:rPr>
          <w:rFonts w:hint="eastAsia" w:ascii="微软雅黑" w:hAnsi="微软雅黑" w:eastAsia="微软雅黑" w:cs="微软雅黑"/>
          <w:sz w:val="30"/>
          <w:szCs w:val="30"/>
        </w:rPr>
      </w:pPr>
    </w:p>
    <w:p w14:paraId="703764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go a great journey, as beyond the seas, they carry not their tables, or bedsteads, or any such heavy luggage and lumber along with them, but their silver, and gold, and jewels.</w:t>
      </w:r>
    </w:p>
    <w:p w14:paraId="35B73D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当人们远行，如远渡重洋时，他们不会随身携带桌子、床架或任何这类笨重的行李废料，而是带上金银和珠宝。</w:t>
      </w:r>
    </w:p>
    <w:p w14:paraId="28D9808B">
      <w:pPr>
        <w:rPr>
          <w:rFonts w:hint="eastAsia" w:ascii="微软雅黑" w:hAnsi="微软雅黑" w:eastAsia="微软雅黑" w:cs="微软雅黑"/>
          <w:sz w:val="30"/>
          <w:szCs w:val="30"/>
        </w:rPr>
      </w:pPr>
    </w:p>
    <w:p w14:paraId="562A10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sinner goeth the way of all the earth, he leaves his portion behind him, because it consists wholly in lumber;</w:t>
      </w:r>
    </w:p>
    <w:p w14:paraId="5DD89B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当罪人走上世人必经之路时，他把他的福分留在身后，因为那完全是由废料构成的；</w:t>
      </w:r>
    </w:p>
    <w:p w14:paraId="181907EC">
      <w:pPr>
        <w:rPr>
          <w:rFonts w:hint="eastAsia" w:ascii="微软雅黑" w:hAnsi="微软雅黑" w:eastAsia="微软雅黑" w:cs="微软雅黑"/>
          <w:sz w:val="30"/>
          <w:szCs w:val="30"/>
        </w:rPr>
      </w:pPr>
    </w:p>
    <w:p w14:paraId="40AC6E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saint's portion consisting wholly in things of value—in wisdom, which is better than silver, and grace, which is more worth than pure gold, and in God, who is more precious than rubies, and all that can be desired is not to be compared to him—he carrieth all along with him.</w:t>
      </w:r>
    </w:p>
    <w:p w14:paraId="05CDE0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但圣徒的福分完全由有价值的事物构成——即比银子更好的智慧、比纯金更有价值的恩典，以及比红宝石更宝贵的神，一切可喜爱的事物都不能与祂相比——他将这一切都随身带走。</w:t>
      </w:r>
    </w:p>
    <w:p w14:paraId="1FBE7D8C">
      <w:pPr>
        <w:rPr>
          <w:rFonts w:hint="eastAsia" w:ascii="微软雅黑" w:hAnsi="微软雅黑" w:eastAsia="微软雅黑" w:cs="微软雅黑"/>
          <w:sz w:val="30"/>
          <w:szCs w:val="30"/>
        </w:rPr>
      </w:pPr>
    </w:p>
    <w:p w14:paraId="483E15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Dathan and his companions, that the earth swallowed them up, and their houses, and all that appertained to them;</w:t>
      </w:r>
    </w:p>
    <w:p w14:paraId="6103ED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据说大坦及其同伙被大地吞没，还有他们的房屋和属他们的一切；</w:t>
      </w:r>
    </w:p>
    <w:p w14:paraId="41695EA1">
      <w:pPr>
        <w:rPr>
          <w:rFonts w:hint="eastAsia" w:ascii="微软雅黑" w:hAnsi="微软雅黑" w:eastAsia="微软雅黑" w:cs="微软雅黑"/>
          <w:sz w:val="30"/>
          <w:szCs w:val="30"/>
        </w:rPr>
      </w:pPr>
    </w:p>
    <w:p w14:paraId="0EC659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earth shall at death swallow up his person, it will also, as to his use, swallow up his portion, Num. 16:33.</w:t>
      </w:r>
    </w:p>
    <w:p w14:paraId="696844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同样，当大地在死亡时吞没他本人时，就他的享用而言，也会吞没他的福分，民数记 16:33。</w:t>
      </w:r>
    </w:p>
    <w:p w14:paraId="570084F2">
      <w:pPr>
        <w:rPr>
          <w:rFonts w:hint="eastAsia" w:ascii="微软雅黑" w:hAnsi="微软雅黑" w:eastAsia="微软雅黑" w:cs="微软雅黑"/>
          <w:sz w:val="30"/>
          <w:szCs w:val="30"/>
        </w:rPr>
      </w:pPr>
    </w:p>
    <w:p w14:paraId="4F74BB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whole world must pass away, and what then will become of the sinner's portion?</w:t>
      </w:r>
    </w:p>
    <w:p w14:paraId="6ACE56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这整个世界都必须消逝，那么到时罪人的福分会变成怎样呢？</w:t>
      </w:r>
    </w:p>
    <w:p w14:paraId="77E2462D">
      <w:pPr>
        <w:rPr>
          <w:rFonts w:hint="eastAsia" w:ascii="微软雅黑" w:hAnsi="微软雅黑" w:eastAsia="微软雅黑" w:cs="微软雅黑"/>
          <w:sz w:val="30"/>
          <w:szCs w:val="30"/>
        </w:rPr>
      </w:pPr>
    </w:p>
    <w:p w14:paraId="42938E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may cry out, as they of Moab, 'Woe to me! I am undone,' Num. 21:29.</w:t>
      </w:r>
    </w:p>
    <w:p w14:paraId="1C6D28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他必定会大喊（正如摩押人那样）：“我有祸了！我灭亡了，”民数记 21:29。</w:t>
      </w:r>
    </w:p>
    <w:p w14:paraId="654DA925">
      <w:pPr>
        <w:rPr>
          <w:rFonts w:hint="eastAsia" w:ascii="微软雅黑" w:hAnsi="微软雅黑" w:eastAsia="微软雅黑" w:cs="微软雅黑"/>
          <w:sz w:val="30"/>
          <w:szCs w:val="30"/>
        </w:rPr>
      </w:pPr>
    </w:p>
    <w:p w14:paraId="573290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at that day the saint may sing and be joyful at heart; for till then he shall not know the full value of his inheritance.</w:t>
      </w:r>
    </w:p>
    <w:p w14:paraId="4C9484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但即便在那一天，圣徒仍能歌唱，并心怀喜悦；因为直到那时，他才真正知道他基业的全部价值。</w:t>
      </w:r>
    </w:p>
    <w:p w14:paraId="66972094">
      <w:pPr>
        <w:rPr>
          <w:rFonts w:hint="eastAsia" w:ascii="微软雅黑" w:hAnsi="微软雅黑" w:eastAsia="微软雅黑" w:cs="微软雅黑"/>
          <w:sz w:val="30"/>
          <w:szCs w:val="30"/>
        </w:rPr>
      </w:pPr>
    </w:p>
    <w:p w14:paraId="116DAB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sad a speech as most in Scripture, 'whose portion is in this life,' Ps. 17:14.</w:t>
      </w:r>
    </w:p>
    <w:p w14:paraId="669700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这是圣言中最令人悲哀的一句话：“他们的福分（portion）只在今生，”诗篇 17:14。</w:t>
      </w:r>
    </w:p>
    <w:p w14:paraId="18C1394E">
      <w:pPr>
        <w:rPr>
          <w:rFonts w:hint="eastAsia" w:ascii="微软雅黑" w:hAnsi="微软雅黑" w:eastAsia="微软雅黑" w:cs="微软雅黑"/>
          <w:sz w:val="30"/>
          <w:szCs w:val="30"/>
        </w:rPr>
      </w:pPr>
    </w:p>
    <w:p w14:paraId="5F229F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estate lieth, as the Reubenites', on this side Canaan.</w:t>
      </w:r>
    </w:p>
    <w:p w14:paraId="32E697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他们所有的产业都像流便人一样，留在了迦南地的这一边。</w:t>
      </w:r>
    </w:p>
    <w:p w14:paraId="0EEC1D3D">
      <w:pPr>
        <w:rPr>
          <w:rFonts w:hint="eastAsia" w:ascii="微软雅黑" w:hAnsi="微软雅黑" w:eastAsia="微软雅黑" w:cs="微软雅黑"/>
          <w:sz w:val="30"/>
          <w:szCs w:val="30"/>
        </w:rPr>
      </w:pPr>
    </w:p>
    <w:p w14:paraId="129E0864">
      <w:pPr>
        <w:pStyle w:val="2"/>
        <w:bidi w:val="0"/>
        <w:jc w:val="center"/>
        <w:rPr>
          <w:rFonts w:hint="eastAsia"/>
        </w:rPr>
      </w:pPr>
      <w:r>
        <w:rPr>
          <w:rFonts w:hint="eastAsia"/>
        </w:rPr>
        <w:t>CHAPTER XV</w:t>
      </w:r>
    </w:p>
    <w:p w14:paraId="5E112060">
      <w:pPr>
        <w:pStyle w:val="2"/>
        <w:bidi w:val="0"/>
        <w:jc w:val="center"/>
        <w:rPr>
          <w:rFonts w:hint="eastAsia"/>
        </w:rPr>
      </w:pPr>
      <w:r>
        <w:rPr>
          <w:rFonts w:hint="eastAsia"/>
        </w:rPr>
        <w:t>第十五章</w:t>
      </w:r>
    </w:p>
    <w:p w14:paraId="006A0722">
      <w:pPr>
        <w:rPr>
          <w:rFonts w:hint="eastAsia" w:ascii="微软雅黑" w:hAnsi="微软雅黑" w:eastAsia="微软雅黑" w:cs="微软雅黑"/>
          <w:sz w:val="30"/>
          <w:szCs w:val="30"/>
        </w:rPr>
      </w:pPr>
    </w:p>
    <w:p w14:paraId="4613DE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betwixt the sinner's and saint's portion in the other world</w:t>
      </w:r>
    </w:p>
    <w:p w14:paraId="7259B2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来世罪人与圣徒福分的区别</w:t>
      </w:r>
    </w:p>
    <w:p w14:paraId="133A6B09">
      <w:pPr>
        <w:rPr>
          <w:rFonts w:hint="eastAsia" w:ascii="微软雅黑" w:hAnsi="微软雅黑" w:eastAsia="微软雅黑" w:cs="微软雅黑"/>
          <w:sz w:val="30"/>
          <w:szCs w:val="30"/>
        </w:rPr>
      </w:pPr>
    </w:p>
    <w:p w14:paraId="6D871D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further difference betwixt the portion of a sinner and saint; and still the farther we go, the worse it is for the one, and the better for the other; and that is in the other world.</w:t>
      </w:r>
    </w:p>
    <w:p w14:paraId="76D326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在罪人与圣徒的福分之间还有更深的区别；而且我们走得越远，情况对一方就越糟，对另一方就越好；那就是在另一个世界里。</w:t>
      </w:r>
    </w:p>
    <w:p w14:paraId="40C7D00A">
      <w:pPr>
        <w:rPr>
          <w:rFonts w:hint="eastAsia" w:ascii="微软雅黑" w:hAnsi="微软雅黑" w:eastAsia="微软雅黑" w:cs="微软雅黑"/>
          <w:sz w:val="30"/>
          <w:szCs w:val="30"/>
        </w:rPr>
      </w:pPr>
    </w:p>
    <w:p w14:paraId="1A1BB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portion here, as poor as it is, is a comparative heaven; but there a real hell.</w:t>
      </w:r>
    </w:p>
    <w:p w14:paraId="7971F9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罪人在这里的福分虽然贫乏，相对而言已是天堂；但在那里却是真实的地狱。</w:t>
      </w:r>
    </w:p>
    <w:p w14:paraId="3BC6270A">
      <w:pPr>
        <w:rPr>
          <w:rFonts w:hint="eastAsia" w:ascii="微软雅黑" w:hAnsi="微软雅黑" w:eastAsia="微软雅黑" w:cs="微软雅黑"/>
          <w:sz w:val="30"/>
          <w:szCs w:val="30"/>
        </w:rPr>
      </w:pPr>
    </w:p>
    <w:p w14:paraId="79FBDB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portion is cursed on earth, but what is it then in hell? Job 24:18.</w:t>
      </w:r>
    </w:p>
    <w:p w14:paraId="77CB9E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他们的福分在地上已受咒诅，那么在地狱里又会如何呢？约伯记 24:18。</w:t>
      </w:r>
    </w:p>
    <w:p w14:paraId="1883A4C8">
      <w:pPr>
        <w:rPr>
          <w:rFonts w:hint="eastAsia" w:ascii="微软雅黑" w:hAnsi="微软雅黑" w:eastAsia="微软雅黑" w:cs="微软雅黑"/>
          <w:sz w:val="30"/>
          <w:szCs w:val="30"/>
        </w:rPr>
      </w:pPr>
    </w:p>
    <w:p w14:paraId="0D4007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wicked he shall rain snares, fire and brimstone, and an horrible tempest: this is the portion of their cup,' Ps. 11:6.</w:t>
      </w:r>
    </w:p>
    <w:p w14:paraId="58E586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“祂要向恶人落陷阱；火、硫磺、狂风，作他们杯中的分（portion），”诗篇 11:6（注：引文略有变动）。</w:t>
      </w:r>
    </w:p>
    <w:p w14:paraId="765D7E01">
      <w:pPr>
        <w:rPr>
          <w:rFonts w:hint="eastAsia" w:ascii="微软雅黑" w:hAnsi="微软雅黑" w:eastAsia="微软雅黑" w:cs="微软雅黑"/>
          <w:sz w:val="30"/>
          <w:szCs w:val="30"/>
        </w:rPr>
      </w:pPr>
    </w:p>
    <w:p w14:paraId="0FDD04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are an allusion to the Jewish custom at meals, wherein every one had his allotted portion of drink, his peculiar cup, Gen. 43:34.</w:t>
      </w:r>
    </w:p>
    <w:p w14:paraId="431DD5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这段话暗指犹太人用餐的习俗，每个人都有分配好的饮品份额，即他特定的杯，创世记 43:34。</w:t>
      </w:r>
    </w:p>
    <w:p w14:paraId="2B0AC45A">
      <w:pPr>
        <w:rPr>
          <w:rFonts w:hint="eastAsia" w:ascii="微软雅黑" w:hAnsi="微软雅黑" w:eastAsia="微软雅黑" w:cs="微软雅黑"/>
          <w:sz w:val="30"/>
          <w:szCs w:val="30"/>
        </w:rPr>
      </w:pPr>
    </w:p>
    <w:p w14:paraId="3202CE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Suitable to which the godly man can tell you what nectar and nepenthe he shall meet with, when he sits down at that banquet from which he shall never rise up.</w:t>
      </w:r>
    </w:p>
    <w:p w14:paraId="02D207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与此相应，虔诚的人可以说出他将在那场永不散场的筵席上享用何种琼浆与忘忧水（nectar and nepenthe）。</w:t>
      </w:r>
    </w:p>
    <w:p w14:paraId="1726EF60">
      <w:pPr>
        <w:rPr>
          <w:rFonts w:hint="eastAsia" w:ascii="微软雅黑" w:hAnsi="微软雅黑" w:eastAsia="微软雅黑" w:cs="微软雅黑"/>
          <w:sz w:val="30"/>
          <w:szCs w:val="30"/>
        </w:rPr>
      </w:pPr>
    </w:p>
    <w:p w14:paraId="758E96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the portion of my cup: thou maintainest my lot,' Ps. 16:5.</w:t>
      </w:r>
    </w:p>
    <w:p w14:paraId="54FEFD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“耶和华是我产业的分，是我杯中的分；我所得的，你为我持守，”诗篇 16:5。</w:t>
      </w:r>
    </w:p>
    <w:p w14:paraId="29A7743C">
      <w:pPr>
        <w:rPr>
          <w:rFonts w:hint="eastAsia" w:ascii="微软雅黑" w:hAnsi="微软雅黑" w:eastAsia="微软雅黑" w:cs="微软雅黑"/>
          <w:sz w:val="30"/>
          <w:szCs w:val="30"/>
        </w:rPr>
      </w:pPr>
    </w:p>
    <w:p w14:paraId="66D7BE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look a little into the sinner's cup, and see what a bitter potion is prepared for him.</w:t>
      </w:r>
    </w:p>
    <w:p w14:paraId="372E65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但请看一眼罪人的杯，看看为他准备的是何等苦涩的药剂。</w:t>
      </w:r>
    </w:p>
    <w:p w14:paraId="21BF6696">
      <w:pPr>
        <w:rPr>
          <w:rFonts w:hint="eastAsia" w:ascii="微软雅黑" w:hAnsi="微软雅黑" w:eastAsia="微软雅黑" w:cs="微软雅黑"/>
          <w:sz w:val="30"/>
          <w:szCs w:val="30"/>
        </w:rPr>
      </w:pPr>
    </w:p>
    <w:p w14:paraId="6B8378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we shall scarce find a drop in it, but is infinitely worse than poison.</w:t>
      </w:r>
    </w:p>
    <w:p w14:paraId="55C823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我想我们在那里面几乎找不到一滴不比毒药糟糕千万倍的东西。</w:t>
      </w:r>
    </w:p>
    <w:p w14:paraId="0D9B6133">
      <w:pPr>
        <w:rPr>
          <w:rFonts w:hint="eastAsia" w:ascii="微软雅黑" w:hAnsi="微软雅黑" w:eastAsia="微软雅黑" w:cs="微软雅黑"/>
          <w:sz w:val="30"/>
          <w:szCs w:val="30"/>
        </w:rPr>
      </w:pPr>
    </w:p>
    <w:p w14:paraId="5F6257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take heed thou never come to taste it.</w:t>
      </w:r>
    </w:p>
    <w:p w14:paraId="4568AA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读者，你要留心，千万不要去尝它。</w:t>
      </w:r>
    </w:p>
    <w:p w14:paraId="5E33D325">
      <w:pPr>
        <w:rPr>
          <w:rFonts w:hint="eastAsia" w:ascii="微软雅黑" w:hAnsi="微软雅黑" w:eastAsia="微软雅黑" w:cs="微软雅黑"/>
          <w:sz w:val="30"/>
          <w:szCs w:val="30"/>
        </w:rPr>
      </w:pPr>
    </w:p>
    <w:p w14:paraId="68EAA5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 mixture of such ingredients as may make the stoutest heart alive to tremble and faint away if it come but within the scent or sight of it.</w:t>
      </w:r>
    </w:p>
    <w:p w14:paraId="27FAA7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它确实是一种成分的混合物，只要闻到或见到它，即使是活着的最坚强的心也会战栗、昏厥。</w:t>
      </w:r>
    </w:p>
    <w:p w14:paraId="18E4100B">
      <w:pPr>
        <w:rPr>
          <w:rFonts w:hint="eastAsia" w:ascii="微软雅黑" w:hAnsi="微软雅黑" w:eastAsia="微软雅黑" w:cs="微软雅黑"/>
          <w:sz w:val="30"/>
          <w:szCs w:val="30"/>
        </w:rPr>
      </w:pPr>
    </w:p>
    <w:p w14:paraId="592CA2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Snares, fire and brimstone, and an horrible tempest.</w:t>
      </w:r>
    </w:p>
    <w:p w14:paraId="212338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陷阱、火、硫磺和可怕的狂风。</w:t>
      </w:r>
    </w:p>
    <w:p w14:paraId="76963F9F">
      <w:pPr>
        <w:rPr>
          <w:rFonts w:hint="eastAsia" w:ascii="微软雅黑" w:hAnsi="微软雅黑" w:eastAsia="微软雅黑" w:cs="微软雅黑"/>
          <w:sz w:val="30"/>
          <w:szCs w:val="30"/>
        </w:rPr>
      </w:pPr>
    </w:p>
    <w:p w14:paraId="2409F8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poured on the Egyptians such a 'grievous rain, as had not been in Egypt since the foundation thereof,' Exod. 9:18;</w:t>
      </w:r>
    </w:p>
    <w:p w14:paraId="0C8E78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主曾降给埃及人如此“重大的冰雹，在埃及自开国以来没有这样的，”出埃及记 9:18；</w:t>
      </w:r>
    </w:p>
    <w:p w14:paraId="24AFA224">
      <w:pPr>
        <w:rPr>
          <w:rFonts w:hint="eastAsia" w:ascii="微软雅黑" w:hAnsi="微软雅黑" w:eastAsia="微软雅黑" w:cs="微软雅黑"/>
          <w:sz w:val="30"/>
          <w:szCs w:val="30"/>
        </w:rPr>
      </w:pPr>
    </w:p>
    <w:p w14:paraId="282133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potion of the sinner is far more bitter than that plague.</w:t>
      </w:r>
    </w:p>
    <w:p w14:paraId="238F11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但罪人的这剂药比那灾难要苦得多。</w:t>
      </w:r>
    </w:p>
    <w:p w14:paraId="23A8FEE0">
      <w:pPr>
        <w:rPr>
          <w:rFonts w:hint="eastAsia" w:ascii="微软雅黑" w:hAnsi="微软雅黑" w:eastAsia="微软雅黑" w:cs="微软雅黑"/>
          <w:sz w:val="30"/>
          <w:szCs w:val="30"/>
        </w:rPr>
      </w:pPr>
    </w:p>
    <w:p w14:paraId="6E9764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Pliny tells us, that amongst the Romans, when M. Acilius and C. Porcius were consuls, it rained blood; but what is that to fire and brimstone?</w:t>
      </w:r>
    </w:p>
    <w:p w14:paraId="1DF4D7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普林尼告诉我们，在罗马人当中，当 M. Acilius 和 C. Porcius 担任执政官时，曾下过血雨；但与火和硫磺相比，那又算得了什么呢？</w:t>
      </w:r>
    </w:p>
    <w:p w14:paraId="53C40695">
      <w:pPr>
        <w:rPr>
          <w:rFonts w:hint="eastAsia" w:ascii="微软雅黑" w:hAnsi="微软雅黑" w:eastAsia="微软雅黑" w:cs="微软雅黑"/>
          <w:sz w:val="30"/>
          <w:szCs w:val="30"/>
        </w:rPr>
      </w:pPr>
    </w:p>
    <w:p w14:paraId="0F556B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first, The extremity of pain which will be caused by this potion: 'Upon the wicked he shall rain fire and brimstone.'</w:t>
      </w:r>
    </w:p>
    <w:p w14:paraId="73185B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请观察，首先，这剂药将引起的极端痛苦：“祂要向恶人降下火和硫磺。”</w:t>
      </w:r>
    </w:p>
    <w:p w14:paraId="13931717">
      <w:pPr>
        <w:rPr>
          <w:rFonts w:hint="eastAsia" w:ascii="微软雅黑" w:hAnsi="微软雅黑" w:eastAsia="微软雅黑" w:cs="微软雅黑"/>
          <w:sz w:val="30"/>
          <w:szCs w:val="30"/>
        </w:rPr>
      </w:pPr>
    </w:p>
    <w:p w14:paraId="322F68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Fire is dreadful to our flesh, though it be but applied outwardly.</w:t>
      </w:r>
    </w:p>
    <w:p w14:paraId="4C544B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火对我们的肉体是可怕的，即使只是施加于外。</w:t>
      </w:r>
    </w:p>
    <w:p w14:paraId="76C75EC0">
      <w:pPr>
        <w:rPr>
          <w:rFonts w:hint="eastAsia" w:ascii="微软雅黑" w:hAnsi="微软雅黑" w:eastAsia="微软雅黑" w:cs="微软雅黑"/>
          <w:sz w:val="30"/>
          <w:szCs w:val="30"/>
        </w:rPr>
      </w:pPr>
    </w:p>
    <w:p w14:paraId="3C7AFE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miserable torment did Charles the Second, king of Navarre, endure, when he was burnt to death in a flaming sheet steeped in aqua vitæ!</w:t>
      </w:r>
    </w:p>
    <w:p w14:paraId="450D0A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纳瓦拉国王查理二世在浸过生命之水（aqua vitæ，烈酒）的燃烧床单中被烧死时，忍受了何等悲惨的折磨！</w:t>
      </w:r>
    </w:p>
    <w:p w14:paraId="44FB1816">
      <w:pPr>
        <w:rPr>
          <w:rFonts w:hint="eastAsia" w:ascii="微软雅黑" w:hAnsi="微软雅黑" w:eastAsia="微软雅黑" w:cs="微软雅黑"/>
          <w:sz w:val="30"/>
          <w:szCs w:val="30"/>
        </w:rPr>
      </w:pPr>
    </w:p>
    <w:p w14:paraId="7CF807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much greater torment will it cause when taken inward.</w:t>
      </w:r>
    </w:p>
    <w:p w14:paraId="123738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但当火进入体内时，引起的折磨要大得多。</w:t>
      </w:r>
    </w:p>
    <w:p w14:paraId="1F9F3F79">
      <w:pPr>
        <w:rPr>
          <w:rFonts w:hint="eastAsia" w:ascii="微软雅黑" w:hAnsi="微软雅黑" w:eastAsia="微软雅黑" w:cs="微软雅黑"/>
          <w:sz w:val="30"/>
          <w:szCs w:val="30"/>
        </w:rPr>
      </w:pPr>
    </w:p>
    <w:p w14:paraId="69F01B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Fire in the belly, in the bowels, will pain the creature to purpose.</w:t>
      </w:r>
    </w:p>
    <w:p w14:paraId="0363DA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腹中、肠内的火会实实在在地让受造物痛苦。</w:t>
      </w:r>
    </w:p>
    <w:p w14:paraId="71994B8F">
      <w:pPr>
        <w:rPr>
          <w:rFonts w:hint="eastAsia" w:ascii="微软雅黑" w:hAnsi="微软雅黑" w:eastAsia="微软雅黑" w:cs="微软雅黑"/>
          <w:sz w:val="30"/>
          <w:szCs w:val="30"/>
        </w:rPr>
      </w:pPr>
    </w:p>
    <w:p w14:paraId="6FFB87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inward parts are more tender, and so more liable to torture.</w:t>
      </w:r>
    </w:p>
    <w:p w14:paraId="2E7014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内脏部分更加柔嫩，因此更容易受到折磨。</w:t>
      </w:r>
    </w:p>
    <w:p w14:paraId="4BA79B0E">
      <w:pPr>
        <w:rPr>
          <w:rFonts w:hint="eastAsia" w:ascii="微软雅黑" w:hAnsi="微软雅黑" w:eastAsia="微软雅黑" w:cs="微软雅黑"/>
          <w:sz w:val="30"/>
          <w:szCs w:val="30"/>
        </w:rPr>
      </w:pPr>
    </w:p>
    <w:p w14:paraId="2F0258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drink, like poison, will diffuse itself also into all the parts, that none shall be free from pain.</w:t>
      </w:r>
    </w:p>
    <w:p w14:paraId="550C95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但这饮品像毒药一样，也会扩散到全身各处，使没有一个部位能免于痛苦。</w:t>
      </w:r>
    </w:p>
    <w:p w14:paraId="7A0D4D9F">
      <w:pPr>
        <w:rPr>
          <w:rFonts w:hint="eastAsia" w:ascii="微软雅黑" w:hAnsi="微软雅黑" w:eastAsia="微软雅黑" w:cs="微软雅黑"/>
          <w:sz w:val="30"/>
          <w:szCs w:val="30"/>
        </w:rPr>
      </w:pPr>
    </w:p>
    <w:p w14:paraId="45A03D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unknown punishment which the drunken Turk underwent, when, by the command of the Basha, he had a cup of boiling lead poured down his throat: who can think what he felt?</w:t>
      </w:r>
    </w:p>
    <w:p w14:paraId="76EB91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那名醉酒的土耳其人在帕夏的命令下，喉咙里被灌进了一杯沸腾的铅水，这种未知的惩罚是他所经历的：谁能想到他的感受？</w:t>
      </w:r>
    </w:p>
    <w:p w14:paraId="0830702E">
      <w:pPr>
        <w:rPr>
          <w:rFonts w:hint="eastAsia" w:ascii="微软雅黑" w:hAnsi="微软雅黑" w:eastAsia="微软雅黑" w:cs="微软雅黑"/>
          <w:sz w:val="30"/>
          <w:szCs w:val="30"/>
        </w:rPr>
      </w:pPr>
    </w:p>
    <w:p w14:paraId="4630EE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 I am, as bad as it was, it was but a flea-bite to this cup of fire which the Lord hath prepared for the sinner, fire and brimstone.</w:t>
      </w:r>
    </w:p>
    <w:p w14:paraId="5181B0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但我确信，尽管那很糟糕，但与主为罪人准备的这杯由火和硫磺组成的烈火之杯相比，那不过是蚊叮虫咬。</w:t>
      </w:r>
    </w:p>
    <w:p w14:paraId="4E4B6D2A">
      <w:pPr>
        <w:rPr>
          <w:rFonts w:hint="eastAsia" w:ascii="微软雅黑" w:hAnsi="微软雅黑" w:eastAsia="微软雅黑" w:cs="微软雅黑"/>
          <w:sz w:val="30"/>
          <w:szCs w:val="30"/>
        </w:rPr>
      </w:pPr>
    </w:p>
    <w:p w14:paraId="3E5D6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Fire is terrible of itself, but brimstone makes it to burn with much greater violence;</w:t>
      </w:r>
    </w:p>
    <w:p w14:paraId="6CCACF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火本身就很可怕，但硫磺使它燃烧得更加猛烈；</w:t>
      </w:r>
    </w:p>
    <w:p w14:paraId="13458B80">
      <w:pPr>
        <w:rPr>
          <w:rFonts w:hint="eastAsia" w:ascii="微软雅黑" w:hAnsi="微软雅黑" w:eastAsia="微软雅黑" w:cs="微软雅黑"/>
          <w:sz w:val="30"/>
          <w:szCs w:val="30"/>
        </w:rPr>
      </w:pPr>
    </w:p>
    <w:p w14:paraId="6C8DA9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brimstone added to the cup of fire will make it of a most stinking savour.</w:t>
      </w:r>
    </w:p>
    <w:p w14:paraId="0CCF68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此外，加入火杯中的硫磺会使其带有一种极其恶臭的气味。</w:t>
      </w:r>
    </w:p>
    <w:p w14:paraId="7B765ADD">
      <w:pPr>
        <w:rPr>
          <w:rFonts w:hint="eastAsia" w:ascii="微软雅黑" w:hAnsi="微软雅黑" w:eastAsia="微软雅黑" w:cs="微软雅黑"/>
          <w:sz w:val="30"/>
          <w:szCs w:val="30"/>
        </w:rPr>
      </w:pPr>
    </w:p>
    <w:p w14:paraId="1585B7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now burneth in lust, but then in a flaming fire; now he drinketh his pleasant juleps, but then his loathsome potion.</w:t>
      </w:r>
    </w:p>
    <w:p w14:paraId="181876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罪人现在在私欲中燃烧，那时却要在烈火中燃烧；现在他喝着他悦人的清凉饮料（juleps），那时却要喝他那令人作呕的药剂。</w:t>
      </w:r>
    </w:p>
    <w:p w14:paraId="20B405F8">
      <w:pPr>
        <w:rPr>
          <w:rFonts w:hint="eastAsia" w:ascii="微软雅黑" w:hAnsi="微软雅黑" w:eastAsia="微软雅黑" w:cs="微软雅黑"/>
          <w:sz w:val="30"/>
          <w:szCs w:val="30"/>
        </w:rPr>
      </w:pPr>
    </w:p>
    <w:p w14:paraId="0CB8C5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Fire is the most furious of all elements: nothing in this life is more dreadful to nature;</w:t>
      </w:r>
    </w:p>
    <w:p w14:paraId="57F27C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火是所有元素中最狂暴的：今生没有什么比火更让本性畏惧；</w:t>
      </w:r>
    </w:p>
    <w:p w14:paraId="304390E0">
      <w:pPr>
        <w:rPr>
          <w:rFonts w:hint="eastAsia" w:ascii="微软雅黑" w:hAnsi="微软雅黑" w:eastAsia="微软雅黑" w:cs="微软雅黑"/>
          <w:sz w:val="30"/>
          <w:szCs w:val="30"/>
        </w:rPr>
      </w:pPr>
    </w:p>
    <w:p w14:paraId="70DA4D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fires are but like painted ones to true, in comparison of this rain of fire in hell.</w:t>
      </w:r>
    </w:p>
    <w:p w14:paraId="06BCA8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但与地狱里的这场火雨相比，我们这里的火不过是画出来的假火。</w:t>
      </w:r>
    </w:p>
    <w:p w14:paraId="4053ADE7">
      <w:pPr>
        <w:rPr>
          <w:rFonts w:hint="eastAsia" w:ascii="微软雅黑" w:hAnsi="微软雅黑" w:eastAsia="微软雅黑" w:cs="微软雅黑"/>
          <w:sz w:val="30"/>
          <w:szCs w:val="30"/>
        </w:rPr>
      </w:pPr>
    </w:p>
    <w:p w14:paraId="3B0BCC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Nebuchadnezzar's furnace, though heated seven times more than ordinary, was cool to this fire.</w:t>
      </w:r>
    </w:p>
    <w:p w14:paraId="31C663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尼布甲尼撒的火炉虽然比平时热了七倍，与这火相比仍是凉爽的。</w:t>
      </w:r>
    </w:p>
    <w:p w14:paraId="312032A2">
      <w:pPr>
        <w:rPr>
          <w:rFonts w:hint="eastAsia" w:ascii="微软雅黑" w:hAnsi="微软雅黑" w:eastAsia="微软雅黑" w:cs="微软雅黑"/>
          <w:sz w:val="30"/>
          <w:szCs w:val="30"/>
        </w:rPr>
      </w:pPr>
    </w:p>
    <w:p w14:paraId="65B8E8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who can fry in such a flame as the breath of an infinite God doth kindle!</w:t>
      </w:r>
    </w:p>
    <w:p w14:paraId="2B821D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噢，谁能在无限之神的气息所点燃的这种火焰中煎熬呢！</w:t>
      </w:r>
    </w:p>
    <w:p w14:paraId="153B15DC">
      <w:pPr>
        <w:rPr>
          <w:rFonts w:hint="eastAsia" w:ascii="微软雅黑" w:hAnsi="微软雅黑" w:eastAsia="微软雅黑" w:cs="微软雅黑"/>
          <w:sz w:val="30"/>
          <w:szCs w:val="30"/>
        </w:rPr>
      </w:pPr>
    </w:p>
    <w:p w14:paraId="143FA7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Fire and brimstone. Three drops of brimstone, saith one, lighting on any part of our bodies, will make us cry and roar out for pain.</w:t>
      </w:r>
    </w:p>
    <w:p w14:paraId="27A61E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火和硫磺。有人说，只要有三滴硫磺落在我们身体的任何部位，就会让我们因疼痛而哭喊嚎叫。</w:t>
      </w:r>
    </w:p>
    <w:p w14:paraId="2A7F8F16">
      <w:pPr>
        <w:rPr>
          <w:rFonts w:hint="eastAsia" w:ascii="微软雅黑" w:hAnsi="微软雅黑" w:eastAsia="微软雅黑" w:cs="微软雅黑"/>
          <w:sz w:val="30"/>
          <w:szCs w:val="30"/>
        </w:rPr>
      </w:pPr>
    </w:p>
    <w:p w14:paraId="52301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will befall the sinner, when he shall both ever drink and ever live in this lake of fire and brimstone; when he shall drink this cup of pure wrath, of poisonous dregs, of fire and brimstone, though there be eternity to the bottom!</w:t>
      </w:r>
    </w:p>
    <w:p w14:paraId="7A2B96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那么，当罪人永远饮用并永远生活在这火与硫磺的湖中时，当他喝下这杯纯粹的愤怒、含毒的渣滓、火与硫磺构成的杯（尽管那杯底是永恒）时，又会发生什么呢！</w:t>
      </w:r>
    </w:p>
    <w:p w14:paraId="4BF61E60">
      <w:pPr>
        <w:rPr>
          <w:rFonts w:hint="eastAsia" w:ascii="微软雅黑" w:hAnsi="微软雅黑" w:eastAsia="微软雅黑" w:cs="微软雅黑"/>
          <w:sz w:val="30"/>
          <w:szCs w:val="30"/>
        </w:rPr>
      </w:pPr>
    </w:p>
    <w:p w14:paraId="0BAD9E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dwell in everlasting burnings?' Isa. 33:14.</w:t>
      </w:r>
    </w:p>
    <w:p w14:paraId="42EF8C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“我们中间谁能与吞灭的火同住？我们中间谁能与永火（everlasting burnings）同住呢？”以赛亚书 33:14。</w:t>
      </w:r>
    </w:p>
    <w:p w14:paraId="1BBE4722">
      <w:pPr>
        <w:rPr>
          <w:rFonts w:hint="eastAsia" w:ascii="微软雅黑" w:hAnsi="微软雅黑" w:eastAsia="微软雅黑" w:cs="微软雅黑"/>
          <w:sz w:val="30"/>
          <w:szCs w:val="30"/>
        </w:rPr>
      </w:pPr>
    </w:p>
    <w:p w14:paraId="3FA4EE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secondly, The certainty of the punishment. 'Upon the wicked he shall rain a horrible tempest.'</w:t>
      </w:r>
    </w:p>
    <w:p w14:paraId="09689E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请观察，第二，惩罚的确定性。“祂要向恶人降下可怕的狂风。”</w:t>
      </w:r>
    </w:p>
    <w:p w14:paraId="3D1AA4C1">
      <w:pPr>
        <w:rPr>
          <w:rFonts w:hint="eastAsia" w:ascii="微软雅黑" w:hAnsi="微软雅黑" w:eastAsia="微软雅黑" w:cs="微软雅黑"/>
          <w:sz w:val="30"/>
          <w:szCs w:val="30"/>
        </w:rPr>
      </w:pPr>
    </w:p>
    <w:p w14:paraId="41172B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read it a whirlwind, a horrible blasting whirlwind, which carrieth all before it;</w:t>
      </w:r>
    </w:p>
    <w:p w14:paraId="04BEAB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有人将其读作旋风，一场可怕的破坏性旋风，席卷一切；</w:t>
      </w:r>
    </w:p>
    <w:p w14:paraId="5CBB1E5C">
      <w:pPr>
        <w:rPr>
          <w:rFonts w:hint="eastAsia" w:ascii="微软雅黑" w:hAnsi="微软雅黑" w:eastAsia="微软雅黑" w:cs="微软雅黑"/>
          <w:sz w:val="30"/>
          <w:szCs w:val="30"/>
        </w:rPr>
      </w:pPr>
    </w:p>
    <w:p w14:paraId="66F685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properly, saith Ainsworth, a hideous burning tempest, named by the Greeks ἐυρυκλύδων, Acts 27:14.</w:t>
      </w:r>
    </w:p>
    <w:p w14:paraId="5F3B27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但爱因斯沃斯说，它实际上是一场可怕的灼热风暴，希腊人称之为“友拉革罗（eurukludon）”，使徒行传 27:14。</w:t>
      </w:r>
    </w:p>
    <w:p w14:paraId="28BD91CF">
      <w:pPr>
        <w:rPr>
          <w:rFonts w:hint="eastAsia" w:ascii="微软雅黑" w:hAnsi="微软雅黑" w:eastAsia="微软雅黑" w:cs="微软雅黑"/>
          <w:sz w:val="30"/>
          <w:szCs w:val="30"/>
        </w:rPr>
      </w:pPr>
    </w:p>
    <w:p w14:paraId="6A5BA9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allusion to the boisterous wind turbo, which casteth down and overthroweth all that is near it;</w:t>
      </w:r>
    </w:p>
    <w:p w14:paraId="295FD7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它暗指那种狂暴的旋风（turbo），它吹倒并推翻附近的一切；</w:t>
      </w:r>
    </w:p>
    <w:p w14:paraId="56C24BEE">
      <w:pPr>
        <w:rPr>
          <w:rFonts w:hint="eastAsia" w:ascii="微软雅黑" w:hAnsi="微软雅黑" w:eastAsia="微软雅黑" w:cs="微软雅黑"/>
          <w:sz w:val="30"/>
          <w:szCs w:val="30"/>
        </w:rPr>
      </w:pPr>
    </w:p>
    <w:p w14:paraId="4265A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as it is hot and fiery, is named prester, and burneth and layeth along whatsoever it toucheth and encountereth.</w:t>
      </w:r>
    </w:p>
    <w:p w14:paraId="50D86F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由于它是炽热火红的，又被命名为“prester”，它焚烧并击倒它所接触和遇到的一切。</w:t>
      </w:r>
    </w:p>
    <w:p w14:paraId="3D7FEF66">
      <w:pPr>
        <w:rPr>
          <w:rFonts w:hint="eastAsia" w:ascii="微软雅黑" w:hAnsi="微软雅黑" w:eastAsia="微软雅黑" w:cs="微软雅黑"/>
          <w:sz w:val="30"/>
          <w:szCs w:val="30"/>
        </w:rPr>
      </w:pPr>
    </w:p>
    <w:p w14:paraId="562A77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thinketh that he is sure, but this horrible tempest will overturn him.</w:t>
      </w:r>
    </w:p>
    <w:p w14:paraId="79209D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罪人自以为安稳，但这可怕的暴风将推翻他。</w:t>
      </w:r>
    </w:p>
    <w:p w14:paraId="3BB6F82A">
      <w:pPr>
        <w:rPr>
          <w:rFonts w:hint="eastAsia" w:ascii="微软雅黑" w:hAnsi="微软雅黑" w:eastAsia="微软雅黑" w:cs="微软雅黑"/>
          <w:sz w:val="30"/>
          <w:szCs w:val="30"/>
        </w:rPr>
      </w:pPr>
    </w:p>
    <w:p w14:paraId="24053E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squeasy stomach, used to rich wines, nauseates this loathsome nasty water.</w:t>
      </w:r>
    </w:p>
    <w:p w14:paraId="723421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他那习惯了美酒的、容易作呕的胃，会对这令人厌恶的肮脏之水感到恶心。</w:t>
      </w:r>
    </w:p>
    <w:p w14:paraId="0C0D4B19">
      <w:pPr>
        <w:rPr>
          <w:rFonts w:hint="eastAsia" w:ascii="微软雅黑" w:hAnsi="微软雅黑" w:eastAsia="微软雅黑" w:cs="微软雅黑"/>
          <w:sz w:val="30"/>
          <w:szCs w:val="30"/>
        </w:rPr>
      </w:pPr>
    </w:p>
    <w:p w14:paraId="689000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puts this cup into his hand, oh how his heart will rise against it!</w:t>
      </w:r>
    </w:p>
    <w:p w14:paraId="0C494F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当神把这杯交到他手中时，噢，他的心会如何反抗它！</w:t>
      </w:r>
    </w:p>
    <w:p w14:paraId="5F5A2D3B">
      <w:pPr>
        <w:rPr>
          <w:rFonts w:hint="eastAsia" w:ascii="微软雅黑" w:hAnsi="微软雅黑" w:eastAsia="微软雅黑" w:cs="微软雅黑"/>
          <w:sz w:val="30"/>
          <w:szCs w:val="30"/>
        </w:rPr>
      </w:pPr>
    </w:p>
    <w:p w14:paraId="06D91F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shall be forced to drink off this cup of fire and boiling brimstone, whether he will or no.</w:t>
      </w:r>
    </w:p>
    <w:p w14:paraId="1A8403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但他将被迫喝下这杯火和沸腾的硫磺，无论他愿意与否。</w:t>
      </w:r>
    </w:p>
    <w:p w14:paraId="36474E0B">
      <w:pPr>
        <w:rPr>
          <w:rFonts w:hint="eastAsia" w:ascii="微软雅黑" w:hAnsi="微软雅黑" w:eastAsia="微软雅黑" w:cs="微软雅黑"/>
          <w:sz w:val="30"/>
          <w:szCs w:val="30"/>
        </w:rPr>
      </w:pPr>
    </w:p>
    <w:p w14:paraId="38F7F4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thirdly, The suddenness of this plague and potion: 'Upon the wicked he shall rain snares.'</w:t>
      </w:r>
    </w:p>
    <w:p w14:paraId="69306F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请观察，第三，这灾难和药剂的突然性：“祂要向恶人落陷阱（snares，指网罗）。”</w:t>
      </w:r>
    </w:p>
    <w:p w14:paraId="78298AC1">
      <w:pPr>
        <w:rPr>
          <w:rFonts w:hint="eastAsia" w:ascii="微软雅黑" w:hAnsi="微软雅黑" w:eastAsia="微软雅黑" w:cs="微软雅黑"/>
          <w:sz w:val="30"/>
          <w:szCs w:val="30"/>
        </w:rPr>
      </w:pPr>
    </w:p>
    <w:p w14:paraId="0D62FE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asleep and little dream of it, then this horrible tempest stealeth them away in the night, Job 27:20.</w:t>
      </w:r>
    </w:p>
    <w:p w14:paraId="1D77BF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当他们睡着了，做着美梦时，这可怕的暴风会在夜间将他们偷走，约伯记 27:20。</w:t>
      </w:r>
    </w:p>
    <w:p w14:paraId="28596DBC">
      <w:pPr>
        <w:rPr>
          <w:rFonts w:hint="eastAsia" w:ascii="微软雅黑" w:hAnsi="微软雅黑" w:eastAsia="微软雅黑" w:cs="微软雅黑"/>
          <w:sz w:val="30"/>
          <w:szCs w:val="30"/>
        </w:rPr>
      </w:pPr>
    </w:p>
    <w:p w14:paraId="7EA41A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doleful screech and dreadful cry will this cause, (as amongst the Egyptians at midnight, Exod. 12:30.)</w:t>
      </w:r>
    </w:p>
    <w:p w14:paraId="12DCE6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这将引起何等哀婉的尖叫和可怕的哭喊（就像半夜里的埃及人那样，出埃及记 12:30）。</w:t>
      </w:r>
    </w:p>
    <w:p w14:paraId="7614A1D9">
      <w:pPr>
        <w:rPr>
          <w:rFonts w:hint="eastAsia" w:ascii="微软雅黑" w:hAnsi="微软雅黑" w:eastAsia="微软雅黑" w:cs="微软雅黑"/>
          <w:sz w:val="30"/>
          <w:szCs w:val="30"/>
        </w:rPr>
      </w:pPr>
    </w:p>
    <w:p w14:paraId="4A8066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Snares take men at unawares.</w:t>
      </w:r>
    </w:p>
    <w:p w14:paraId="200027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网罗让人措手不及。</w:t>
      </w:r>
    </w:p>
    <w:p w14:paraId="36A45920">
      <w:pPr>
        <w:rPr>
          <w:rFonts w:hint="eastAsia" w:ascii="微软雅黑" w:hAnsi="微软雅黑" w:eastAsia="微软雅黑" w:cs="微软雅黑"/>
          <w:sz w:val="30"/>
          <w:szCs w:val="30"/>
        </w:rPr>
      </w:pPr>
    </w:p>
    <w:p w14:paraId="099F00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woe shall come without warning.</w:t>
      </w:r>
    </w:p>
    <w:p w14:paraId="1C9E86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罪人的祸患将在没有任何预警的情况下降临。</w:t>
      </w:r>
    </w:p>
    <w:p w14:paraId="0BAEA4FA">
      <w:pPr>
        <w:rPr>
          <w:rFonts w:hint="eastAsia" w:ascii="微软雅黑" w:hAnsi="微软雅黑" w:eastAsia="微软雅黑" w:cs="微软雅黑"/>
          <w:sz w:val="30"/>
          <w:szCs w:val="30"/>
        </w:rPr>
      </w:pPr>
    </w:p>
    <w:p w14:paraId="4DEBD0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fishes that are taken in an evil net, and as birds that are caught in the snare; so are the sons of men snared in an evil time, when it cometh suddenly upon them,' Eccles. 9:12.</w:t>
      </w:r>
    </w:p>
    <w:p w14:paraId="320B53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“鱼被恶网圈住，鸟被网罗捉住，祸患忽然临到的时候，世人陷在其中，也是如此，”传道书 9:12。</w:t>
      </w:r>
    </w:p>
    <w:p w14:paraId="6683809C">
      <w:pPr>
        <w:rPr>
          <w:rFonts w:hint="eastAsia" w:ascii="微软雅黑" w:hAnsi="微软雅黑" w:eastAsia="微软雅黑" w:cs="微软雅黑"/>
          <w:sz w:val="30"/>
          <w:szCs w:val="30"/>
        </w:rPr>
      </w:pPr>
    </w:p>
    <w:p w14:paraId="2673F8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fish looks for a good bait when it is caught by the hook; the bird expects meat in the snare in which it is taken and murdered.</w:t>
      </w:r>
    </w:p>
    <w:p w14:paraId="623AAF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鱼在被钩住时在寻找美味的诱饵；鸟在被诱杀的网罗中正期待着食物。</w:t>
      </w:r>
    </w:p>
    <w:p w14:paraId="5388300A">
      <w:pPr>
        <w:rPr>
          <w:rFonts w:hint="eastAsia" w:ascii="微软雅黑" w:hAnsi="微软雅黑" w:eastAsia="微软雅黑" w:cs="微软雅黑"/>
          <w:sz w:val="30"/>
          <w:szCs w:val="30"/>
        </w:rPr>
      </w:pPr>
    </w:p>
    <w:p w14:paraId="6FB2E6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Abner expected a kiss, a kind salute, behold, then he meets with a sword which kills him.</w:t>
      </w:r>
    </w:p>
    <w:p w14:paraId="603D53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当押尼珥期待着亲吻和亲切的致意时，看哪，他遇到了杀死他的利剑。</w:t>
      </w:r>
    </w:p>
    <w:p w14:paraId="6AF707AD">
      <w:pPr>
        <w:rPr>
          <w:rFonts w:hint="eastAsia" w:ascii="微软雅黑" w:hAnsi="微软雅黑" w:eastAsia="微软雅黑" w:cs="微软雅黑"/>
          <w:sz w:val="30"/>
          <w:szCs w:val="30"/>
        </w:rPr>
      </w:pPr>
    </w:p>
    <w:p w14:paraId="1AFF5B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Belshazzar was carousing in his cups, and his head full of wine, then the cup of trembling is given him by the handwriting on the wall.</w:t>
      </w:r>
    </w:p>
    <w:p w14:paraId="76BB5B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当伯沙撒在杯中狂欢，满脑子都是酒时，墙上的手迹就给了他这只颤抖之杯。</w:t>
      </w:r>
    </w:p>
    <w:p w14:paraId="1B7311E5">
      <w:pPr>
        <w:rPr>
          <w:rFonts w:hint="eastAsia" w:ascii="微软雅黑" w:hAnsi="微软雅黑" w:eastAsia="微软雅黑" w:cs="微软雅黑"/>
          <w:sz w:val="30"/>
          <w:szCs w:val="30"/>
        </w:rPr>
      </w:pPr>
    </w:p>
    <w:p w14:paraId="57E73F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sinner, like the dolphin, is leaping merrily, then he is nearest his endless misery.</w:t>
      </w:r>
    </w:p>
    <w:p w14:paraId="16F316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当罪人像海豚一样欢快跳跃时，他也就最接近他那无尽的痛苦。</w:t>
      </w:r>
    </w:p>
    <w:p w14:paraId="623CB40D">
      <w:pPr>
        <w:rPr>
          <w:rFonts w:hint="eastAsia" w:ascii="微软雅黑" w:hAnsi="微软雅黑" w:eastAsia="微软雅黑" w:cs="微软雅黑"/>
          <w:sz w:val="30"/>
          <w:szCs w:val="30"/>
        </w:rPr>
      </w:pPr>
    </w:p>
    <w:p w14:paraId="6023FD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wicked he shall rain snares.'</w:t>
      </w:r>
    </w:p>
    <w:p w14:paraId="408362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“祂要向恶人落陷阱。”</w:t>
      </w:r>
    </w:p>
    <w:p w14:paraId="368B857D">
      <w:pPr>
        <w:rPr>
          <w:rFonts w:hint="eastAsia" w:ascii="微软雅黑" w:hAnsi="微软雅黑" w:eastAsia="微软雅黑" w:cs="微软雅黑"/>
          <w:sz w:val="30"/>
          <w:szCs w:val="30"/>
        </w:rPr>
      </w:pPr>
    </w:p>
    <w:p w14:paraId="3360DB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rains he expects silver showers to refresh him, but lo! gins and snares to entrap him.</w:t>
      </w:r>
    </w:p>
    <w:p w14:paraId="7B1741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当下雨时，他期待着银色的阵雨来滋润他，但看哪！那是诱捕他的机关和网罗。</w:t>
      </w:r>
    </w:p>
    <w:p w14:paraId="0058F910">
      <w:pPr>
        <w:rPr>
          <w:rFonts w:hint="eastAsia" w:ascii="微软雅黑" w:hAnsi="微软雅黑" w:eastAsia="微软雅黑" w:cs="微软雅黑"/>
          <w:sz w:val="30"/>
          <w:szCs w:val="30"/>
        </w:rPr>
      </w:pPr>
    </w:p>
    <w:p w14:paraId="407589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man's cloud drops not fatness, but fury and fire.</w:t>
      </w:r>
    </w:p>
    <w:p w14:paraId="226EAF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恶人的云彩落下的不是脂油，而是愤怒和火焰。</w:t>
      </w:r>
    </w:p>
    <w:p w14:paraId="5B283CA0">
      <w:pPr>
        <w:rPr>
          <w:rFonts w:hint="eastAsia" w:ascii="微软雅黑" w:hAnsi="微软雅黑" w:eastAsia="微软雅黑" w:cs="微软雅黑"/>
          <w:sz w:val="30"/>
          <w:szCs w:val="30"/>
        </w:rPr>
      </w:pPr>
    </w:p>
    <w:p w14:paraId="074220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cast up the account, and see what the worldling's portion amounts to, and how much he will be worth in the other world.</w:t>
      </w:r>
    </w:p>
    <w:p w14:paraId="64EAF8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现在，让我们算一算账，看看世俗之人的福分共计多少，看看他在另一个世界值多少钱。</w:t>
      </w:r>
    </w:p>
    <w:p w14:paraId="25BF28B2">
      <w:pPr>
        <w:rPr>
          <w:rFonts w:hint="eastAsia" w:ascii="微软雅黑" w:hAnsi="微软雅黑" w:eastAsia="微软雅黑" w:cs="微软雅黑"/>
          <w:sz w:val="30"/>
          <w:szCs w:val="30"/>
        </w:rPr>
      </w:pPr>
    </w:p>
    <w:p w14:paraId="6F0E86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liquor in his cup is most painful and loathsome, fire and brimstone.</w:t>
      </w:r>
    </w:p>
    <w:p w14:paraId="0B46C5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他杯中的液体是最痛苦、最令人作呕的——火和硫磺。</w:t>
      </w:r>
    </w:p>
    <w:p w14:paraId="017A27A2">
      <w:pPr>
        <w:rPr>
          <w:rFonts w:hint="eastAsia" w:ascii="微软雅黑" w:hAnsi="微软雅黑" w:eastAsia="微软雅黑" w:cs="微软雅黑"/>
          <w:sz w:val="30"/>
          <w:szCs w:val="30"/>
        </w:rPr>
      </w:pPr>
    </w:p>
    <w:p w14:paraId="227332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estate lieth in the valley of the shadow of death.</w:t>
      </w:r>
    </w:p>
    <w:p w14:paraId="5548FB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他所有的家产都位于死荫的幽谷。</w:t>
      </w:r>
    </w:p>
    <w:p w14:paraId="6C6D020F">
      <w:pPr>
        <w:rPr>
          <w:rFonts w:hint="eastAsia" w:ascii="微软雅黑" w:hAnsi="微软雅黑" w:eastAsia="微软雅黑" w:cs="微软雅黑"/>
          <w:sz w:val="30"/>
          <w:szCs w:val="30"/>
        </w:rPr>
      </w:pPr>
    </w:p>
    <w:p w14:paraId="1B6371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Scalding lead were a wonderful favour, if he might drink that instead of boiling brimstone.</w:t>
      </w:r>
    </w:p>
    <w:p w14:paraId="6BC32D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如果能喝滚烫的铅而不是沸腾的硫磺，对他来说将是极大的恩惠。</w:t>
      </w:r>
    </w:p>
    <w:p w14:paraId="4C97E42D">
      <w:pPr>
        <w:rPr>
          <w:rFonts w:hint="eastAsia" w:ascii="微软雅黑" w:hAnsi="微软雅黑" w:eastAsia="微软雅黑" w:cs="微软雅黑"/>
          <w:sz w:val="30"/>
          <w:szCs w:val="30"/>
        </w:rPr>
      </w:pPr>
    </w:p>
    <w:p w14:paraId="2660E8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heart can conceive what a terrible potion that is, which a God boundless in wisdom, power, and anger, doth prepare.</w:t>
      </w:r>
    </w:p>
    <w:p w14:paraId="7126B6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没有任何一颗心能想象，一位智慧、能力和愤怒都无边无际的神所预备的那种可怕药剂是什么样子的。</w:t>
      </w:r>
    </w:p>
    <w:p w14:paraId="3EC041AF">
      <w:pPr>
        <w:rPr>
          <w:rFonts w:hint="eastAsia" w:ascii="微软雅黑" w:hAnsi="微软雅黑" w:eastAsia="微软雅黑" w:cs="微软雅黑"/>
          <w:sz w:val="30"/>
          <w:szCs w:val="30"/>
        </w:rPr>
      </w:pPr>
    </w:p>
    <w:p w14:paraId="13E071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it be dreadful, if it were doubtful, the sinner's grief would not be so great;</w:t>
      </w:r>
    </w:p>
    <w:p w14:paraId="23D4A2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然而，虽然它很可怕，但如果它是不确定的，罪人的悲哀也就不会那么大；</w:t>
      </w:r>
    </w:p>
    <w:p w14:paraId="3EF204AE">
      <w:pPr>
        <w:rPr>
          <w:rFonts w:hint="eastAsia" w:ascii="微软雅黑" w:hAnsi="微软雅黑" w:eastAsia="微软雅黑" w:cs="微软雅黑"/>
          <w:sz w:val="30"/>
          <w:szCs w:val="30"/>
        </w:rPr>
      </w:pPr>
    </w:p>
    <w:p w14:paraId="12DD6F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liquor is most loathsome, so the cup is most certain.</w:t>
      </w:r>
    </w:p>
    <w:p w14:paraId="2088BA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但正如那液体最令人作呕，这杯也最是确定无疑。</w:t>
      </w:r>
    </w:p>
    <w:p w14:paraId="107053D7">
      <w:pPr>
        <w:rPr>
          <w:rFonts w:hint="eastAsia" w:ascii="微软雅黑" w:hAnsi="微软雅黑" w:eastAsia="微软雅黑" w:cs="微软雅黑"/>
          <w:sz w:val="30"/>
          <w:szCs w:val="30"/>
        </w:rPr>
      </w:pPr>
    </w:p>
    <w:p w14:paraId="5ADBEC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pour this dreadful drench down his throat.</w:t>
      </w:r>
    </w:p>
    <w:p w14:paraId="2733AE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神会将这可怕的灌剂灌进他的喉咙。</w:t>
      </w:r>
    </w:p>
    <w:p w14:paraId="14C68F4C">
      <w:pPr>
        <w:rPr>
          <w:rFonts w:hint="eastAsia" w:ascii="微软雅黑" w:hAnsi="微软雅黑" w:eastAsia="微软雅黑" w:cs="微软雅黑"/>
          <w:sz w:val="30"/>
          <w:szCs w:val="30"/>
        </w:rPr>
      </w:pPr>
    </w:p>
    <w:p w14:paraId="30D6A7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abide it, neither can he avoid it.</w:t>
      </w:r>
    </w:p>
    <w:p w14:paraId="662FE6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他既忍受不了它，也躲避不了它。</w:t>
      </w:r>
    </w:p>
    <w:p w14:paraId="1B8A9D97">
      <w:pPr>
        <w:rPr>
          <w:rFonts w:hint="eastAsia" w:ascii="微软雅黑" w:hAnsi="微软雅黑" w:eastAsia="微软雅黑" w:cs="微软雅黑"/>
          <w:sz w:val="30"/>
          <w:szCs w:val="30"/>
        </w:rPr>
      </w:pPr>
    </w:p>
    <w:p w14:paraId="707228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 power will hold his person, whilst infinite anger gives him this potion.</w:t>
      </w:r>
    </w:p>
    <w:p w14:paraId="5CA5BD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无限的能力将制伏他的人，而无限的愤怒则将这药剂灌给他。</w:t>
      </w:r>
    </w:p>
    <w:p w14:paraId="65E79FBD">
      <w:pPr>
        <w:rPr>
          <w:rFonts w:hint="eastAsia" w:ascii="微软雅黑" w:hAnsi="微软雅黑" w:eastAsia="微软雅黑" w:cs="微软雅黑"/>
          <w:sz w:val="30"/>
          <w:szCs w:val="30"/>
        </w:rPr>
      </w:pPr>
    </w:p>
    <w:p w14:paraId="2E54BE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not the least aggravation of his sorrows that they shall come on a sudden.</w:t>
      </w:r>
    </w:p>
    <w:p w14:paraId="19B544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而他愁苦中不小的加重，在于这些愁苦将突然降临。</w:t>
      </w:r>
    </w:p>
    <w:p w14:paraId="11C352CE">
      <w:pPr>
        <w:rPr>
          <w:rFonts w:hint="eastAsia" w:ascii="微软雅黑" w:hAnsi="微软雅黑" w:eastAsia="微软雅黑" w:cs="微软雅黑"/>
          <w:sz w:val="30"/>
          <w:szCs w:val="30"/>
        </w:rPr>
      </w:pPr>
    </w:p>
    <w:p w14:paraId="6D08BC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rain of fire and brimstone, which will cause such matchless mourning, will come, as on Sodom, when it is least expected, after a sunshiny morning.</w:t>
      </w:r>
    </w:p>
    <w:p w14:paraId="6D6B5F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这火和硫磺的雨将引起无可比拟的哀悼，它将像临到所多玛那样，在一个阳光明媚的早晨，在最意想不到的时候降临。</w:t>
      </w:r>
    </w:p>
    <w:p w14:paraId="68B12EEA">
      <w:pPr>
        <w:rPr>
          <w:rFonts w:hint="eastAsia" w:ascii="微软雅黑" w:hAnsi="微软雅黑" w:eastAsia="微软雅黑" w:cs="微软雅黑"/>
          <w:sz w:val="30"/>
          <w:szCs w:val="30"/>
        </w:rPr>
      </w:pPr>
    </w:p>
    <w:p w14:paraId="31C3B4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one thing more in the cup, which, beyond all the former, makes it infinitely bitter, and that is this, it is bottomless, Luke 8:31.</w:t>
      </w:r>
    </w:p>
    <w:p w14:paraId="06EE1B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但杯中还有一件事，比以前所有的都更使其无限苦涩，那就是：它是深不见底的（bottomless，此处借指无底坑），路加福音 8:31。</w:t>
      </w:r>
    </w:p>
    <w:p w14:paraId="5042A15C">
      <w:pPr>
        <w:rPr>
          <w:rFonts w:hint="eastAsia" w:ascii="微软雅黑" w:hAnsi="微软雅黑" w:eastAsia="微软雅黑" w:cs="微软雅黑"/>
          <w:sz w:val="30"/>
          <w:szCs w:val="30"/>
        </w:rPr>
      </w:pPr>
    </w:p>
    <w:p w14:paraId="016054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fire is eternal, and the smoke of his brimstone ascendeth for ever and ever, Jude 7; Rev. 14:11.</w:t>
      </w:r>
    </w:p>
    <w:p w14:paraId="2EDED3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罪人的火是永恒的，其硫磺的烟往上冒，直到永永远远，犹大书 7；启示录 14:11。</w:t>
      </w:r>
    </w:p>
    <w:p w14:paraId="133DB1D0">
      <w:pPr>
        <w:rPr>
          <w:rFonts w:hint="eastAsia" w:ascii="微软雅黑" w:hAnsi="微软雅黑" w:eastAsia="微软雅黑" w:cs="微软雅黑"/>
          <w:sz w:val="30"/>
          <w:szCs w:val="30"/>
        </w:rPr>
      </w:pPr>
    </w:p>
    <w:p w14:paraId="4F2781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purging potion, which is soon down, and in some few hours out of his body, go so much against the hair with him, what wry mouths and angry faces will he make when he shall come to drink this bottomless cup of fire and brimstone!</w:t>
      </w:r>
    </w:p>
    <w:p w14:paraId="3311F0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如果一剂清肠药——很快就能喝下去，几小时内就能排出体外——都会让他如此难受，那么当他要喝下这杯深不见底的火与硫磺之杯时，他又会做出怎样扭曲的嘴脸和愤怒的表情呢！</w:t>
      </w:r>
    </w:p>
    <w:p w14:paraId="5783F531">
      <w:pPr>
        <w:rPr>
          <w:rFonts w:hint="eastAsia" w:ascii="微软雅黑" w:hAnsi="微软雅黑" w:eastAsia="微软雅黑" w:cs="微软雅黑"/>
          <w:sz w:val="30"/>
          <w:szCs w:val="30"/>
        </w:rPr>
      </w:pPr>
    </w:p>
    <w:p w14:paraId="7299F9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cup is like the ocean, which can never be fathomed.</w:t>
      </w:r>
    </w:p>
    <w:p w14:paraId="6AE19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他的杯就像海洋，永远无法测透。</w:t>
      </w:r>
    </w:p>
    <w:p w14:paraId="7305F2AB">
      <w:pPr>
        <w:rPr>
          <w:rFonts w:hint="eastAsia" w:ascii="微软雅黑" w:hAnsi="微软雅黑" w:eastAsia="微软雅黑" w:cs="微软雅黑"/>
          <w:sz w:val="30"/>
          <w:szCs w:val="30"/>
        </w:rPr>
      </w:pPr>
    </w:p>
    <w:p w14:paraId="39097E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rain may well be called wrath to come, for it will be ever to come, and never overcome.</w:t>
      </w:r>
    </w:p>
    <w:p w14:paraId="34BEE1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这场雨大可被称为“将来的愤怒”，因为它永远都在将来，且永远无法胜过。</w:t>
      </w:r>
    </w:p>
    <w:p w14:paraId="100249DE">
      <w:pPr>
        <w:rPr>
          <w:rFonts w:hint="eastAsia" w:ascii="微软雅黑" w:hAnsi="微软雅黑" w:eastAsia="微软雅黑" w:cs="微软雅黑"/>
          <w:sz w:val="30"/>
          <w:szCs w:val="30"/>
        </w:rPr>
      </w:pPr>
    </w:p>
    <w:p w14:paraId="652779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darkest night here may have a morning; but there his portion will be blackness of darkness for ever.</w:t>
      </w:r>
    </w:p>
    <w:p w14:paraId="1AE597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他在这里最黑暗的夜晚或许还有黎明；但在那里，他的福分将是永远的幽暗。</w:t>
      </w:r>
    </w:p>
    <w:p w14:paraId="2B320276">
      <w:pPr>
        <w:rPr>
          <w:rFonts w:hint="eastAsia" w:ascii="微软雅黑" w:hAnsi="微软雅黑" w:eastAsia="微软雅黑" w:cs="微软雅黑"/>
          <w:sz w:val="30"/>
          <w:szCs w:val="30"/>
        </w:rPr>
      </w:pPr>
    </w:p>
    <w:p w14:paraId="533207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no end of his misery, no exit to his tragedy.</w:t>
      </w:r>
    </w:p>
    <w:p w14:paraId="5EBACF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他的痛苦永无尽头，他的悲剧没有出口。</w:t>
      </w:r>
    </w:p>
    <w:p w14:paraId="6DE82578">
      <w:pPr>
        <w:rPr>
          <w:rFonts w:hint="eastAsia" w:ascii="微软雅黑" w:hAnsi="微软雅黑" w:eastAsia="微软雅黑" w:cs="微软雅黑"/>
          <w:sz w:val="30"/>
          <w:szCs w:val="30"/>
        </w:rPr>
      </w:pPr>
    </w:p>
    <w:p w14:paraId="28A1D4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fettered in those chains of everlasting darkness, and feel the terrors of an eternal death.</w:t>
      </w:r>
    </w:p>
    <w:p w14:paraId="34034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他将被锁在永恒黑暗的链条中，并感受到永死的恐惧。</w:t>
      </w:r>
    </w:p>
    <w:p w14:paraId="6E210A4C">
      <w:pPr>
        <w:rPr>
          <w:rFonts w:hint="eastAsia" w:ascii="微软雅黑" w:hAnsi="微软雅黑" w:eastAsia="微软雅黑" w:cs="微软雅黑"/>
          <w:sz w:val="30"/>
          <w:szCs w:val="30"/>
        </w:rPr>
      </w:pPr>
    </w:p>
    <w:p w14:paraId="22D401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portion of a saint is, like the wine which Christ provided for the wedding, best at last;</w:t>
      </w:r>
    </w:p>
    <w:p w14:paraId="3A5070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但圣徒的福分，就像基督为婚礼准备的酒一样，最后才是最好的；</w:t>
      </w:r>
    </w:p>
    <w:p w14:paraId="4154F302">
      <w:pPr>
        <w:rPr>
          <w:rFonts w:hint="eastAsia" w:ascii="微软雅黑" w:hAnsi="微软雅黑" w:eastAsia="微软雅黑" w:cs="微软雅黑"/>
          <w:sz w:val="30"/>
          <w:szCs w:val="30"/>
        </w:rPr>
      </w:pPr>
    </w:p>
    <w:p w14:paraId="677533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never know its full worth till he appears in the other world, and then he shall find, that as money answereth all things, so his portion will protect him from all misery, and fill him with all felicities, and answer all the desires and necessities of his capacious and immortal soul.</w:t>
      </w:r>
    </w:p>
    <w:p w14:paraId="2511D5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直到他出现在另一个世界，他才会真正知道它的全部价值。到那时他会发现，正如金钱能回应万事一样，他的福分将保护他免受一切痛苦，使他充满一切福乐，并回应他那容量巨大且不朽灵魂的一切渴望和需求。</w:t>
      </w:r>
    </w:p>
    <w:p w14:paraId="627EE55E">
      <w:pPr>
        <w:rPr>
          <w:rFonts w:hint="eastAsia" w:ascii="微软雅黑" w:hAnsi="微软雅黑" w:eastAsia="微软雅黑" w:cs="微软雅黑"/>
          <w:sz w:val="30"/>
          <w:szCs w:val="30"/>
        </w:rPr>
      </w:pPr>
    </w:p>
    <w:p w14:paraId="14AC7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which he shall drink of is filled out of the rivers of God's own pleasures;</w:t>
      </w:r>
    </w:p>
    <w:p w14:paraId="3D9A9A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他将要饮用的那杯，是从神自己快乐的江河中汲满的；</w:t>
      </w:r>
    </w:p>
    <w:p w14:paraId="06E4B046">
      <w:pPr>
        <w:rPr>
          <w:rFonts w:hint="eastAsia" w:ascii="微软雅黑" w:hAnsi="微软雅黑" w:eastAsia="微软雅黑" w:cs="微软雅黑"/>
          <w:sz w:val="30"/>
          <w:szCs w:val="30"/>
        </w:rPr>
      </w:pPr>
    </w:p>
    <w:p w14:paraId="4722C1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sweet that wine is, none can tell but they who have tasted it.</w:t>
      </w:r>
    </w:p>
    <w:p w14:paraId="7699DC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那酒有多甜，唯有品尝过的人才能言说。</w:t>
      </w:r>
    </w:p>
    <w:p w14:paraId="337EBF1E">
      <w:pPr>
        <w:rPr>
          <w:rFonts w:hint="eastAsia" w:ascii="微软雅黑" w:hAnsi="微软雅黑" w:eastAsia="微软雅黑" w:cs="微软雅黑"/>
          <w:sz w:val="30"/>
          <w:szCs w:val="30"/>
        </w:rPr>
      </w:pPr>
    </w:p>
    <w:p w14:paraId="15F969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it hath recovered those who have been dying, and recalled them to life; what then will a draught of it do?</w:t>
      </w:r>
    </w:p>
    <w:p w14:paraId="0C1B02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仅仅想到它，就已使那些垂死的人复原，并让他们重获新生；那么痛饮一口又会产生何等的效果呢？</w:t>
      </w:r>
    </w:p>
    <w:p w14:paraId="3CA10C55">
      <w:pPr>
        <w:rPr>
          <w:rFonts w:hint="eastAsia" w:ascii="微软雅黑" w:hAnsi="微软雅黑" w:eastAsia="微软雅黑" w:cs="微软雅黑"/>
          <w:sz w:val="30"/>
          <w:szCs w:val="30"/>
        </w:rPr>
      </w:pPr>
    </w:p>
    <w:p w14:paraId="66B12A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men in the world cannot describe the rich viands and various dainties which God hath for his own provided diet:</w:t>
      </w:r>
    </w:p>
    <w:p w14:paraId="3561AA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世上所有的人都无法形容神为祂自己的人所预备的丰盛食品和各样珍馐：</w:t>
      </w:r>
    </w:p>
    <w:p w14:paraId="6AC18B17">
      <w:pPr>
        <w:rPr>
          <w:rFonts w:hint="eastAsia" w:ascii="微软雅黑" w:hAnsi="微软雅黑" w:eastAsia="微软雅黑" w:cs="微软雅黑"/>
          <w:sz w:val="30"/>
          <w:szCs w:val="30"/>
        </w:rPr>
      </w:pPr>
    </w:p>
    <w:p w14:paraId="6E2FFD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most skilful cherubim can never count nor cast up the total of a saint's personal estate.</w:t>
      </w:r>
    </w:p>
    <w:p w14:paraId="5C6865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不，即使是最睿智的基路伯也永远无法计算或合计出一个圣徒个人资产的总额。</w:t>
      </w:r>
    </w:p>
    <w:p w14:paraId="401741BC">
      <w:pPr>
        <w:rPr>
          <w:rFonts w:hint="eastAsia" w:ascii="微软雅黑" w:hAnsi="微软雅黑" w:eastAsia="微软雅黑" w:cs="微软雅黑"/>
          <w:sz w:val="30"/>
          <w:szCs w:val="30"/>
        </w:rPr>
      </w:pPr>
    </w:p>
    <w:p w14:paraId="573BB9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angels can acquaint us with the vast millions that the boundless God is worth, they cannot tell us the utmost of a saint's portion.</w:t>
      </w:r>
    </w:p>
    <w:p w14:paraId="3F025E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除非天使能告诉我们那无限的神价值多少千万，否则他们就无法告诉我们一个圣徒福分的极致。</w:t>
      </w:r>
    </w:p>
    <w:p w14:paraId="4AC6C330">
      <w:pPr>
        <w:rPr>
          <w:rFonts w:hint="eastAsia" w:ascii="微软雅黑" w:hAnsi="微软雅黑" w:eastAsia="微软雅黑" w:cs="微软雅黑"/>
          <w:sz w:val="30"/>
          <w:szCs w:val="30"/>
        </w:rPr>
      </w:pPr>
    </w:p>
    <w:p w14:paraId="7A90DE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Shusa, in Persia, that it was so rich that, saith Cassiodorus, the stones were joined together with gold, and in it Alexander found seventy thousand talents of gold.</w:t>
      </w:r>
    </w:p>
    <w:p w14:paraId="65C29C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据说波斯的苏萨（Shusa）是如此富有，以至于卡西奥多罗斯（Cassiodorus）说，那里的石头都是用黄金连接在一起的，亚历山大在那里发现了七万他连得黄金。</w:t>
      </w:r>
    </w:p>
    <w:p w14:paraId="16D1714D">
      <w:pPr>
        <w:rPr>
          <w:rFonts w:hint="eastAsia" w:ascii="微软雅黑" w:hAnsi="微软雅黑" w:eastAsia="微软雅黑" w:cs="微软雅黑"/>
          <w:sz w:val="30"/>
          <w:szCs w:val="30"/>
        </w:rPr>
      </w:pPr>
    </w:p>
    <w:p w14:paraId="1574D9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city if you can take, saith Aristagoras to his soldiers, you may vie with Jove himself for riches.</w:t>
      </w:r>
    </w:p>
    <w:p w14:paraId="02BDA0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阿里斯塔格拉斯（Aristagoras）对他的士兵说，如果你能攻下这座城市，你就可以在财富上与朱庇特（Jove）本人媲美。</w:t>
      </w:r>
    </w:p>
    <w:p w14:paraId="10D98387">
      <w:pPr>
        <w:rPr>
          <w:rFonts w:hint="eastAsia" w:ascii="微软雅黑" w:hAnsi="微软雅黑" w:eastAsia="微软雅黑" w:cs="微软雅黑"/>
          <w:sz w:val="30"/>
          <w:szCs w:val="30"/>
        </w:rPr>
      </w:pPr>
    </w:p>
    <w:p w14:paraId="3055C8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 beggarly place is this to the new Jerusalem, where pure gold is the pavement trampled under the citizens' feet, and the walls all of precious pearls;</w:t>
      </w:r>
    </w:p>
    <w:p w14:paraId="6941E4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但与新耶路撒冷相比，这地方是何等贫困！在那里，纯金是公民脚下践踏的铺路石，城墙全是珍贵的珍珠；</w:t>
      </w:r>
    </w:p>
    <w:p w14:paraId="69924CAF">
      <w:pPr>
        <w:rPr>
          <w:rFonts w:hint="eastAsia" w:ascii="微软雅黑" w:hAnsi="微软雅黑" w:eastAsia="微软雅黑" w:cs="微软雅黑"/>
          <w:sz w:val="30"/>
          <w:szCs w:val="30"/>
        </w:rPr>
      </w:pPr>
    </w:p>
    <w:p w14:paraId="36E606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entereth that city may vie with thousands of such monarchs as this world can make, and with all those heathenish gods for riches.</w:t>
      </w:r>
    </w:p>
    <w:p w14:paraId="05FDD0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进入那座城市的人，可以在财富上与这世界所能产生的一千个君王、以及所有那些异教神灵相媲美。</w:t>
      </w:r>
    </w:p>
    <w:p w14:paraId="54CEA362">
      <w:pPr>
        <w:rPr>
          <w:rFonts w:hint="eastAsia" w:ascii="微软雅黑" w:hAnsi="微软雅黑" w:eastAsia="微软雅黑" w:cs="微软雅黑"/>
          <w:sz w:val="30"/>
          <w:szCs w:val="30"/>
        </w:rPr>
      </w:pPr>
    </w:p>
    <w:p w14:paraId="2D6513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 God, quantus quantus est, as boundless a good as he is, to whom heaven and earth is less than nothing, is their portion for ever.</w:t>
      </w:r>
    </w:p>
    <w:p w14:paraId="658DA1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那位无限的神，无论祂是多么伟大（quantus quantus est），作为如此无限的好处，对他而言天地都微不足道，祂就是圣徒直到永远的福分。</w:t>
      </w:r>
    </w:p>
    <w:p w14:paraId="066DCD7A">
      <w:pPr>
        <w:rPr>
          <w:rFonts w:hint="eastAsia" w:ascii="微软雅黑" w:hAnsi="微软雅黑" w:eastAsia="微软雅黑" w:cs="微软雅黑"/>
          <w:sz w:val="30"/>
          <w:szCs w:val="30"/>
        </w:rPr>
      </w:pPr>
    </w:p>
    <w:p w14:paraId="1D217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this more in some of the following chapters.</w:t>
      </w:r>
    </w:p>
    <w:p w14:paraId="16A7B5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但在随后的章节中将对此有更多论述。</w:t>
      </w:r>
    </w:p>
    <w:p w14:paraId="7D28FC07">
      <w:pPr>
        <w:rPr>
          <w:rFonts w:hint="eastAsia" w:ascii="微软雅黑" w:hAnsi="微软雅黑" w:eastAsia="微软雅黑" w:cs="微软雅黑"/>
          <w:sz w:val="30"/>
          <w:szCs w:val="30"/>
        </w:rPr>
      </w:pPr>
    </w:p>
    <w:p w14:paraId="3E5701F4">
      <w:pPr>
        <w:pStyle w:val="2"/>
        <w:bidi w:val="0"/>
        <w:jc w:val="center"/>
        <w:rPr>
          <w:rFonts w:hint="eastAsia"/>
        </w:rPr>
      </w:pPr>
      <w:r>
        <w:rPr>
          <w:rFonts w:hint="eastAsia"/>
        </w:rPr>
        <w:t>CHAPTER XVI</w:t>
      </w:r>
    </w:p>
    <w:p w14:paraId="640F11D4">
      <w:pPr>
        <w:pStyle w:val="2"/>
        <w:bidi w:val="0"/>
        <w:jc w:val="center"/>
        <w:rPr>
          <w:rFonts w:hint="eastAsia"/>
        </w:rPr>
      </w:pPr>
      <w:r>
        <w:rPr>
          <w:rFonts w:hint="eastAsia"/>
        </w:rPr>
        <w:t>第十六章</w:t>
      </w:r>
    </w:p>
    <w:p w14:paraId="4C2AACAE">
      <w:pPr>
        <w:rPr>
          <w:rFonts w:hint="eastAsia" w:ascii="微软雅黑" w:hAnsi="微软雅黑" w:eastAsia="微软雅黑" w:cs="微软雅黑"/>
          <w:sz w:val="30"/>
          <w:szCs w:val="30"/>
        </w:rPr>
      </w:pPr>
    </w:p>
    <w:p w14:paraId="63234E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use of trial, whether God be our portion or no, with some marks</w:t>
      </w:r>
    </w:p>
    <w:p w14:paraId="0C959C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一个验中的应用，即神是否为我们的福分，并附带一些标记</w:t>
      </w:r>
    </w:p>
    <w:p w14:paraId="07772819">
      <w:pPr>
        <w:rPr>
          <w:rFonts w:hint="eastAsia" w:ascii="微软雅黑" w:hAnsi="微软雅黑" w:eastAsia="微软雅黑" w:cs="微软雅黑"/>
          <w:sz w:val="30"/>
          <w:szCs w:val="30"/>
        </w:rPr>
      </w:pPr>
    </w:p>
    <w:p w14:paraId="44A67F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may be useful by way of trial.</w:t>
      </w:r>
    </w:p>
    <w:p w14:paraId="09E886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这一教义可以通过验中的方式发挥作用。</w:t>
      </w:r>
    </w:p>
    <w:p w14:paraId="46E1A764">
      <w:pPr>
        <w:rPr>
          <w:rFonts w:hint="eastAsia" w:ascii="微软雅黑" w:hAnsi="微软雅黑" w:eastAsia="微软雅黑" w:cs="微软雅黑"/>
          <w:sz w:val="30"/>
          <w:szCs w:val="30"/>
        </w:rPr>
      </w:pPr>
    </w:p>
    <w:p w14:paraId="4C955E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comfort of a Christian in his saddest condition be, that God is his portion, then, reader, examine thyself whether God be thy portion or no.</w:t>
      </w:r>
    </w:p>
    <w:p w14:paraId="79726A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如果基督徒在最悲惨处境下的安慰是“神是他的福分”，那么，读者，请检查你自己，神是否是你的福分。</w:t>
      </w:r>
    </w:p>
    <w:p w14:paraId="2C3FFF0C">
      <w:pPr>
        <w:rPr>
          <w:rFonts w:hint="eastAsia" w:ascii="微软雅黑" w:hAnsi="微软雅黑" w:eastAsia="微软雅黑" w:cs="微软雅黑"/>
          <w:sz w:val="30"/>
          <w:szCs w:val="30"/>
        </w:rPr>
      </w:pPr>
    </w:p>
    <w:p w14:paraId="16AA50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tell thee, the essence and heart of religion consisteth in the choice of thy portion;</w:t>
      </w:r>
    </w:p>
    <w:p w14:paraId="7BE3B9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我必须告诉你，宗教的本质和核心就在于你对福分（portion）的选择；</w:t>
      </w:r>
    </w:p>
    <w:p w14:paraId="6D4C595B">
      <w:pPr>
        <w:rPr>
          <w:rFonts w:hint="eastAsia" w:ascii="微软雅黑" w:hAnsi="微软雅黑" w:eastAsia="微软雅黑" w:cs="微软雅黑"/>
          <w:sz w:val="30"/>
          <w:szCs w:val="30"/>
        </w:rPr>
      </w:pPr>
    </w:p>
    <w:p w14:paraId="2050DB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thy happiness dependeth wholly upon thy taking of the blessed God for thine utmost end and chiefest good;</w:t>
      </w:r>
    </w:p>
    <w:p w14:paraId="2D963A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甚至，你的福乐完全取决于你是否以受称颂的神为你的终极目的和至高好处；</w:t>
      </w:r>
    </w:p>
    <w:p w14:paraId="1CAEECE9">
      <w:pPr>
        <w:rPr>
          <w:rFonts w:hint="eastAsia" w:ascii="微软雅黑" w:hAnsi="微软雅黑" w:eastAsia="微软雅黑" w:cs="微软雅黑"/>
          <w:sz w:val="30"/>
          <w:szCs w:val="30"/>
        </w:rPr>
      </w:pPr>
    </w:p>
    <w:p w14:paraId="212B25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thou mistakest here, thou art lost for ever.</w:t>
      </w:r>
    </w:p>
    <w:p w14:paraId="1D2617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因此，如果你在这里弄错了，你就永远失落了。</w:t>
      </w:r>
    </w:p>
    <w:p w14:paraId="48E60FD8">
      <w:pPr>
        <w:rPr>
          <w:rFonts w:hint="eastAsia" w:ascii="微软雅黑" w:hAnsi="微软雅黑" w:eastAsia="微软雅黑" w:cs="微软雅黑"/>
          <w:sz w:val="30"/>
          <w:szCs w:val="30"/>
        </w:rPr>
      </w:pPr>
    </w:p>
    <w:p w14:paraId="37B661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try thee very briefly by the touchstone which Christ hath prepared: 'Where your treasure is, there will your heart be also,' Mat. 6:21.</w:t>
      </w:r>
    </w:p>
    <w:p w14:paraId="31C6C1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我将借用基督准备的试金石非常简短地考验你：“因为你的财宝在哪里，你的心也在那里，”马太福音 6:21。</w:t>
      </w:r>
    </w:p>
    <w:p w14:paraId="3FDBF8DC">
      <w:pPr>
        <w:rPr>
          <w:rFonts w:hint="eastAsia" w:ascii="微软雅黑" w:hAnsi="微软雅黑" w:eastAsia="微软雅黑" w:cs="微软雅黑"/>
          <w:sz w:val="30"/>
          <w:szCs w:val="30"/>
        </w:rPr>
      </w:pPr>
    </w:p>
    <w:p w14:paraId="2275D7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friend, where is thy heart?</w:t>
      </w:r>
    </w:p>
    <w:p w14:paraId="3B79AA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现在，朋友，你的心在哪里？</w:t>
      </w:r>
    </w:p>
    <w:p w14:paraId="67E10261">
      <w:pPr>
        <w:rPr>
          <w:rFonts w:hint="eastAsia" w:ascii="微软雅黑" w:hAnsi="微软雅黑" w:eastAsia="微软雅黑" w:cs="微软雅黑"/>
          <w:sz w:val="30"/>
          <w:szCs w:val="30"/>
        </w:rPr>
      </w:pPr>
    </w:p>
    <w:p w14:paraId="0896D1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in earth? is it a diamond set in lead, or a sparkling star fixed in heaven?</w:t>
      </w:r>
    </w:p>
    <w:p w14:paraId="7A34E4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是在地上吗？它是镶嵌在铅块里的钻石，还是固定在天上的闪烁星辰？</w:t>
      </w:r>
    </w:p>
    <w:p w14:paraId="57627429">
      <w:pPr>
        <w:rPr>
          <w:rFonts w:hint="eastAsia" w:ascii="微软雅黑" w:hAnsi="微软雅黑" w:eastAsia="微软雅黑" w:cs="微软雅黑"/>
          <w:sz w:val="30"/>
          <w:szCs w:val="30"/>
        </w:rPr>
      </w:pPr>
    </w:p>
    <w:p w14:paraId="79F493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thy greatest affections, like Saul's person, among the stuff and rubbish of this world?</w:t>
      </w:r>
    </w:p>
    <w:p w14:paraId="21168A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你最大的情感是否像扫罗本人一样，藏在这世界的行李和垃圾堆中？</w:t>
      </w:r>
    </w:p>
    <w:p w14:paraId="13EDFC4F">
      <w:pPr>
        <w:rPr>
          <w:rFonts w:hint="eastAsia" w:ascii="微软雅黑" w:hAnsi="微软雅黑" w:eastAsia="微软雅黑" w:cs="微软雅黑"/>
          <w:sz w:val="30"/>
          <w:szCs w:val="30"/>
        </w:rPr>
      </w:pPr>
    </w:p>
    <w:p w14:paraId="2F2CE6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 they, like Moses, go up into the mount and converse with God?</w:t>
      </w:r>
    </w:p>
    <w:p w14:paraId="38DE39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或者它们是否像摩西一样，上到山上与神谈话？</w:t>
      </w:r>
    </w:p>
    <w:p w14:paraId="1EE45CBF">
      <w:pPr>
        <w:rPr>
          <w:rFonts w:hint="eastAsia" w:ascii="微软雅黑" w:hAnsi="微软雅黑" w:eastAsia="微软雅黑" w:cs="微软雅黑"/>
          <w:sz w:val="30"/>
          <w:szCs w:val="30"/>
        </w:rPr>
      </w:pPr>
    </w:p>
    <w:p w14:paraId="560734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with the worms, crawl here below?</w:t>
      </w:r>
    </w:p>
    <w:p w14:paraId="289649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它们是在下面与虫子一起爬行吗？</w:t>
      </w:r>
    </w:p>
    <w:p w14:paraId="0722BBF9">
      <w:pPr>
        <w:rPr>
          <w:rFonts w:hint="eastAsia" w:ascii="微软雅黑" w:hAnsi="微软雅黑" w:eastAsia="微软雅黑" w:cs="微软雅黑"/>
          <w:sz w:val="30"/>
          <w:szCs w:val="30"/>
        </w:rPr>
      </w:pPr>
    </w:p>
    <w:p w14:paraId="24DFEF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like the eagle, soar aloft, and dwell above?</w:t>
      </w:r>
    </w:p>
    <w:p w14:paraId="658CD7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还是像鹰一样高飞，居住在上方？</w:t>
      </w:r>
    </w:p>
    <w:p w14:paraId="61163FDD">
      <w:pPr>
        <w:rPr>
          <w:rFonts w:hint="eastAsia" w:ascii="微软雅黑" w:hAnsi="微软雅黑" w:eastAsia="微软雅黑" w:cs="微软雅黑"/>
          <w:sz w:val="30"/>
          <w:szCs w:val="30"/>
        </w:rPr>
      </w:pPr>
    </w:p>
    <w:p w14:paraId="67A211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hath his portion on earth, like the earth, moveth downward, though he may be thrown upward by violence, as a stone, by some sudden conviction, or the like;</w:t>
      </w:r>
    </w:p>
    <w:p w14:paraId="2B2CE6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一个福分在地上的人，就像大地一样向下移动，虽然他可能被暴力向上抛起（就像一块石头被某种突然的定罪感或类似力量抛起一样）；</w:t>
      </w:r>
    </w:p>
    <w:p w14:paraId="5D9E6504">
      <w:pPr>
        <w:rPr>
          <w:rFonts w:hint="eastAsia" w:ascii="微软雅黑" w:hAnsi="微软雅黑" w:eastAsia="微软雅黑" w:cs="微软雅黑"/>
          <w:sz w:val="30"/>
          <w:szCs w:val="30"/>
        </w:rPr>
      </w:pPr>
    </w:p>
    <w:p w14:paraId="793864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impressed virtue is soon worn out, and he falleth to the earth again.</w:t>
      </w:r>
    </w:p>
    <w:p w14:paraId="279407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然而那外加的力量很快就会耗尽，他会再次坠落到地上。</w:t>
      </w:r>
    </w:p>
    <w:p w14:paraId="50E35A61">
      <w:pPr>
        <w:rPr>
          <w:rFonts w:hint="eastAsia" w:ascii="微软雅黑" w:hAnsi="微软雅黑" w:eastAsia="微软雅黑" w:cs="微软雅黑"/>
          <w:sz w:val="30"/>
          <w:szCs w:val="30"/>
        </w:rPr>
      </w:pPr>
    </w:p>
    <w:p w14:paraId="69B3DD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hath his portion in heaven, like fire, tendeth upward ordinarily, though, through the violence of temptation, he may, as fire by the wind, be forced downward;</w:t>
      </w:r>
    </w:p>
    <w:p w14:paraId="076C62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但那福分在天上的人，就像火一样，通常是向上发展的，虽然通过试探的暴力，他可能像被风吹动的火一样被迫向下；</w:t>
      </w:r>
    </w:p>
    <w:p w14:paraId="467DADCD">
      <w:pPr>
        <w:rPr>
          <w:rFonts w:hint="eastAsia" w:ascii="微软雅黑" w:hAnsi="微软雅黑" w:eastAsia="微软雅黑" w:cs="微软雅黑"/>
          <w:sz w:val="30"/>
          <w:szCs w:val="30"/>
        </w:rPr>
      </w:pPr>
    </w:p>
    <w:p w14:paraId="06A4FA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removed, he ascendeth again.</w:t>
      </w:r>
    </w:p>
    <w:p w14:paraId="4C4208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然而一旦阻碍消除，他便再次上升。</w:t>
      </w:r>
    </w:p>
    <w:p w14:paraId="5111EB9A">
      <w:pPr>
        <w:rPr>
          <w:rFonts w:hint="eastAsia" w:ascii="微软雅黑" w:hAnsi="微软雅黑" w:eastAsia="微软雅黑" w:cs="微软雅黑"/>
          <w:sz w:val="30"/>
          <w:szCs w:val="30"/>
        </w:rPr>
      </w:pPr>
    </w:p>
    <w:p w14:paraId="616891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when thine enemy death beats thee out of the field of life, thou wilt be glad of a God, to which thou mayest retire, as a city of refuge, to shelter thee from the murdering piece of the law's curse;</w:t>
      </w:r>
    </w:p>
    <w:p w14:paraId="4ABD7C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也许当死亡这个仇敌把你赶出生命战场时，你会很乐意有一位神，你可以退回到祂那里，把祂当作逃城，以此躲避律法咒诅那致命的武器；</w:t>
      </w:r>
    </w:p>
    <w:p w14:paraId="7D96D36C">
      <w:pPr>
        <w:rPr>
          <w:rFonts w:hint="eastAsia" w:ascii="微软雅黑" w:hAnsi="微软雅黑" w:eastAsia="微软雅黑" w:cs="微软雅黑"/>
          <w:sz w:val="30"/>
          <w:szCs w:val="30"/>
        </w:rPr>
      </w:pPr>
    </w:p>
    <w:p w14:paraId="26F430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thoughts hast thou of him now, whilst thou hast the world at will?</w:t>
      </w:r>
    </w:p>
    <w:p w14:paraId="1CDA2B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但在你现在还随心所欲地拥有世界的时候，你对祂有什么想法吗？</w:t>
      </w:r>
    </w:p>
    <w:p w14:paraId="6683C66C">
      <w:pPr>
        <w:rPr>
          <w:rFonts w:hint="eastAsia" w:ascii="微软雅黑" w:hAnsi="微软雅黑" w:eastAsia="微软雅黑" w:cs="微软雅黑"/>
          <w:sz w:val="30"/>
          <w:szCs w:val="30"/>
        </w:rPr>
      </w:pPr>
    </w:p>
    <w:p w14:paraId="55D6D3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count the fruition of him thy chiefest felicity?</w:t>
      </w:r>
    </w:p>
    <w:p w14:paraId="4A7F11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你是否看与祂的联合（fruition）为你至高的幸福？</w:t>
      </w:r>
    </w:p>
    <w:p w14:paraId="7F295646">
      <w:pPr>
        <w:rPr>
          <w:rFonts w:hint="eastAsia" w:ascii="微软雅黑" w:hAnsi="微软雅黑" w:eastAsia="微软雅黑" w:cs="微软雅黑"/>
          <w:sz w:val="30"/>
          <w:szCs w:val="30"/>
        </w:rPr>
      </w:pPr>
    </w:p>
    <w:p w14:paraId="39FADE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one God infinitely more weighty in the scales of thy judgment than millions of worlds?</w:t>
      </w:r>
    </w:p>
    <w:p w14:paraId="588C09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在你的判断天平上，一位神是否比成千上万个世界更沉重无限倍？</w:t>
      </w:r>
    </w:p>
    <w:p w14:paraId="334A2677">
      <w:pPr>
        <w:rPr>
          <w:rFonts w:hint="eastAsia" w:ascii="微软雅黑" w:hAnsi="微软雅黑" w:eastAsia="微软雅黑" w:cs="微软雅黑"/>
          <w:sz w:val="30"/>
          <w:szCs w:val="30"/>
        </w:rPr>
      </w:pPr>
    </w:p>
    <w:p w14:paraId="19F2E3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say, in thy prevailing settled judgment, of them that have their garners full and their flocks fruitful, 'Blessed is the people that is in such a case; or yea, rather happy is the people whose God is the Lord,' Ps. 144:13–15.</w:t>
      </w:r>
    </w:p>
    <w:p w14:paraId="59FD23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对于那些仓廪丰满、羊群产卵的人，你在你占主导地位且稳定的判断中，是否会说：“有这等光景的百姓便为有福；看哪，以耶和华为神的那百姓才是真正有福，”诗篇 144:13–15。</w:t>
      </w:r>
    </w:p>
    <w:p w14:paraId="3C427B9D">
      <w:pPr>
        <w:rPr>
          <w:rFonts w:hint="eastAsia" w:ascii="微软雅黑" w:hAnsi="微软雅黑" w:eastAsia="微软雅黑" w:cs="微软雅黑"/>
          <w:sz w:val="30"/>
          <w:szCs w:val="30"/>
        </w:rPr>
      </w:pPr>
    </w:p>
    <w:p w14:paraId="761E72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esteemeth his portion at a high price.</w:t>
      </w:r>
    </w:p>
    <w:p w14:paraId="1678B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每个人都会给予自己的福分极高的估价。</w:t>
      </w:r>
    </w:p>
    <w:p w14:paraId="75AEE51F">
      <w:pPr>
        <w:rPr>
          <w:rFonts w:hint="eastAsia" w:ascii="微软雅黑" w:hAnsi="微软雅黑" w:eastAsia="微软雅黑" w:cs="微软雅黑"/>
          <w:sz w:val="30"/>
          <w:szCs w:val="30"/>
        </w:rPr>
      </w:pPr>
    </w:p>
    <w:p w14:paraId="3C81AF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Naboth valueth his earthly inheritance above his life, and would rather die than part with it at any rate.</w:t>
      </w:r>
    </w:p>
    <w:p w14:paraId="1725D4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拿伯看重他地上的产业甚于生命，宁死也不愿以任何代价放弃它。</w:t>
      </w:r>
    </w:p>
    <w:p w14:paraId="4757908E">
      <w:pPr>
        <w:rPr>
          <w:rFonts w:hint="eastAsia" w:ascii="微软雅黑" w:hAnsi="微软雅黑" w:eastAsia="微软雅黑" w:cs="微软雅黑"/>
          <w:sz w:val="30"/>
          <w:szCs w:val="30"/>
        </w:rPr>
      </w:pPr>
    </w:p>
    <w:p w14:paraId="254FD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 that I should sell the inheritance of my fathers,' saith he.</w:t>
      </w:r>
    </w:p>
    <w:p w14:paraId="44EA71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“我敬畏耶和华，万不敢将我先人留下的产业卖给你，”他说。</w:t>
      </w:r>
    </w:p>
    <w:p w14:paraId="656BA5A7">
      <w:pPr>
        <w:rPr>
          <w:rFonts w:hint="eastAsia" w:ascii="微软雅黑" w:hAnsi="微软雅黑" w:eastAsia="微软雅黑" w:cs="微软雅黑"/>
          <w:sz w:val="30"/>
          <w:szCs w:val="30"/>
        </w:rPr>
      </w:pPr>
    </w:p>
    <w:p w14:paraId="49370B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worth of the blessed God, in the esteem of him that hath him for his portion!</w:t>
      </w:r>
    </w:p>
    <w:p w14:paraId="0CD4EE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噢，在以受称颂之神为福分的人看，祂是何等宝贵！</w:t>
      </w:r>
    </w:p>
    <w:p w14:paraId="0ADDEA17">
      <w:pPr>
        <w:rPr>
          <w:rFonts w:hint="eastAsia" w:ascii="微软雅黑" w:hAnsi="微软雅黑" w:eastAsia="微软雅黑" w:cs="微软雅黑"/>
          <w:sz w:val="30"/>
          <w:szCs w:val="30"/>
        </w:rPr>
      </w:pPr>
    </w:p>
    <w:p w14:paraId="11B106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house, land, wife, child, liberty, life, are hated by him, and nothing to him in comparison of his portions;</w:t>
      </w:r>
    </w:p>
    <w:p w14:paraId="33C76C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他的房屋、土地、妻子、儿女、自由、生命，都被他轻看（hated），与他的福分相比，这些对他而言微不足道；</w:t>
      </w:r>
    </w:p>
    <w:p w14:paraId="74962BAB">
      <w:pPr>
        <w:rPr>
          <w:rFonts w:hint="eastAsia" w:ascii="微软雅黑" w:hAnsi="微软雅黑" w:eastAsia="微软雅黑" w:cs="微软雅黑"/>
          <w:sz w:val="30"/>
          <w:szCs w:val="30"/>
        </w:rPr>
      </w:pPr>
    </w:p>
    <w:p w14:paraId="29F60A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exchange his hopes of it and title to it for the dominion and sovereignty of the whole world.</w:t>
      </w:r>
    </w:p>
    <w:p w14:paraId="094721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他绝不会为了整个世界的统治权和主权，去交换他在那福分中的希望和权利。</w:t>
      </w:r>
    </w:p>
    <w:p w14:paraId="72763BC8">
      <w:pPr>
        <w:rPr>
          <w:rFonts w:hint="eastAsia" w:ascii="微软雅黑" w:hAnsi="微软雅黑" w:eastAsia="微软雅黑" w:cs="微软雅黑"/>
          <w:sz w:val="30"/>
          <w:szCs w:val="30"/>
        </w:rPr>
      </w:pPr>
    </w:p>
    <w:p w14:paraId="6F3111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devil, as to Christ, should set him on the pinnacle of the temple, and shew all the honours, and pleasures, and treasures of the world, and say to him, All this I will give thee, if thou wilt sell thy portion and fall down and worship me;</w:t>
      </w:r>
    </w:p>
    <w:p w14:paraId="09FF43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如果魔鬼像对待基督那样，把他带到殿顶上，向他展示世上所有的荣誉、快乐和财宝，并对他说：只要你卖掉你的福分，俯伏拜我，我就把这一切都给你；</w:t>
      </w:r>
    </w:p>
    <w:p w14:paraId="6452591D">
      <w:pPr>
        <w:rPr>
          <w:rFonts w:hint="eastAsia" w:ascii="微软雅黑" w:hAnsi="微软雅黑" w:eastAsia="微软雅黑" w:cs="微软雅黑"/>
          <w:sz w:val="30"/>
          <w:szCs w:val="30"/>
        </w:rPr>
      </w:pPr>
    </w:p>
    <w:p w14:paraId="3DFC0C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tell with what infinite disdain he would reject such an offer?</w:t>
      </w:r>
    </w:p>
    <w:p w14:paraId="14753C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谁能描述他会以何等无限的轻蔑拒绝这样的提议？</w:t>
      </w:r>
    </w:p>
    <w:p w14:paraId="46E20B5A">
      <w:pPr>
        <w:rPr>
          <w:rFonts w:hint="eastAsia" w:ascii="微软雅黑" w:hAnsi="微软雅黑" w:eastAsia="微软雅黑" w:cs="微软雅黑"/>
          <w:sz w:val="30"/>
          <w:szCs w:val="30"/>
        </w:rPr>
      </w:pPr>
    </w:p>
    <w:p w14:paraId="679464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say, as a tradesman that were bid exceedingly below the worth of his wares, You were as good bid me nothing, and with much scorn and laughter refuse his tender.</w:t>
      </w:r>
    </w:p>
    <w:p w14:paraId="10A376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他会说，就像一个商人面对极其离谱的低价出价时所说：你还不如什么也别给我出，并带着极大的嘲讽和笑声拒绝他的提议。</w:t>
      </w:r>
    </w:p>
    <w:p w14:paraId="54F85898">
      <w:pPr>
        <w:rPr>
          <w:rFonts w:hint="eastAsia" w:ascii="微软雅黑" w:hAnsi="微软雅黑" w:eastAsia="微软雅黑" w:cs="微软雅黑"/>
          <w:sz w:val="30"/>
          <w:szCs w:val="30"/>
        </w:rPr>
      </w:pPr>
    </w:p>
    <w:p w14:paraId="067002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is elevated to the top of the celestial orbs, and therefore the whole earth is but a point in his eye;</w:t>
      </w:r>
    </w:p>
    <w:p w14:paraId="33FD00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这个人被提升到了天体轨道之巅，因此整个大地在他眼中不过是一个点；</w:t>
      </w:r>
    </w:p>
    <w:p w14:paraId="35D6E789">
      <w:pPr>
        <w:rPr>
          <w:rFonts w:hint="eastAsia" w:ascii="微软雅黑" w:hAnsi="微软雅黑" w:eastAsia="微软雅黑" w:cs="微软雅黑"/>
          <w:sz w:val="30"/>
          <w:szCs w:val="30"/>
        </w:rPr>
      </w:pPr>
    </w:p>
    <w:p w14:paraId="0446ED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a man who hath his portion in outward things, who dwelleth here on earth, heavenly things are little, the glorious sun itself is but small, in such a man's eye, earthly things are great in his esteem.</w:t>
      </w:r>
    </w:p>
    <w:p w14:paraId="6E820E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而在一个福分在于外在事物、居住在地上的人眼中，天上的事物是微小的，甚至辉煌的太阳也是渺小的；在他看来，地上的事物才是伟大的。</w:t>
      </w:r>
    </w:p>
    <w:p w14:paraId="2B164F06">
      <w:pPr>
        <w:rPr>
          <w:rFonts w:hint="eastAsia" w:ascii="微软雅黑" w:hAnsi="微软雅黑" w:eastAsia="微软雅黑" w:cs="微软雅黑"/>
          <w:sz w:val="30"/>
          <w:szCs w:val="30"/>
        </w:rPr>
      </w:pPr>
    </w:p>
    <w:p w14:paraId="465D20D8">
      <w:pPr>
        <w:rPr>
          <w:rFonts w:hint="eastAsia" w:ascii="微软雅黑" w:hAnsi="微软雅黑" w:eastAsia="微软雅黑" w:cs="微软雅黑"/>
          <w:sz w:val="30"/>
          <w:szCs w:val="30"/>
        </w:rPr>
      </w:pPr>
    </w:p>
    <w:p w14:paraId="230B5337">
      <w:pPr>
        <w:rPr>
          <w:rFonts w:hint="eastAsia" w:ascii="微软雅黑" w:hAnsi="微软雅黑" w:eastAsia="微软雅黑" w:cs="微软雅黑"/>
          <w:sz w:val="30"/>
          <w:szCs w:val="30"/>
        </w:rPr>
      </w:pPr>
    </w:p>
    <w:p w14:paraId="105E5903">
      <w:pPr>
        <w:rPr>
          <w:rFonts w:hint="eastAsia" w:ascii="微软雅黑" w:hAnsi="微软雅黑" w:eastAsia="微软雅黑" w:cs="微软雅黑"/>
          <w:sz w:val="30"/>
          <w:szCs w:val="30"/>
        </w:rPr>
      </w:pPr>
    </w:p>
    <w:p w14:paraId="7DCED697">
      <w:pPr>
        <w:spacing w:line="390" w:lineRule="auto"/>
        <w:rPr>
          <w:rFonts w:hint="eastAsia" w:ascii="微软雅黑" w:hAnsi="微软雅黑" w:eastAsia="微软雅黑" w:cs="微软雅黑"/>
          <w:sz w:val="30"/>
          <w:szCs w:val="30"/>
        </w:rPr>
      </w:pPr>
    </w:p>
    <w:p w14:paraId="46F6646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let me persuade thee to be so much at leisure as to ask thy soul two or three questions.</w:t>
      </w:r>
    </w:p>
    <w:p w14:paraId="2389C53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读者，让我劝你在闲暇之余问你的灵魂两三个问题。</w:t>
      </w:r>
    </w:p>
    <w:p w14:paraId="401BBE7F">
      <w:pPr>
        <w:spacing w:line="390" w:lineRule="auto"/>
        <w:rPr>
          <w:rFonts w:hint="eastAsia" w:ascii="微软雅黑" w:hAnsi="微软雅黑" w:eastAsia="微软雅黑" w:cs="微软雅黑"/>
          <w:sz w:val="30"/>
          <w:szCs w:val="30"/>
        </w:rPr>
      </w:pPr>
    </w:p>
    <w:p w14:paraId="32CAEFA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channel doth the stream of thy desires run?</w:t>
      </w:r>
    </w:p>
    <w:p w14:paraId="5053D5CC">
      <w:pPr>
        <w:spacing w:line="390" w:lineRule="auto"/>
        <w:rPr>
          <w:rFonts w:hint="eastAsia" w:ascii="微软雅黑" w:hAnsi="微软雅黑" w:eastAsia="微软雅黑" w:cs="微软雅黑"/>
          <w:sz w:val="30"/>
          <w:szCs w:val="30"/>
        </w:rPr>
      </w:pPr>
    </w:p>
    <w:p w14:paraId="1F267E0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你的欲望之流在哪个渠道运行？</w:t>
      </w:r>
    </w:p>
    <w:p w14:paraId="5FA3BA61">
      <w:pPr>
        <w:spacing w:line="390" w:lineRule="auto"/>
        <w:rPr>
          <w:rFonts w:hint="eastAsia" w:ascii="微软雅黑" w:hAnsi="微软雅黑" w:eastAsia="微软雅黑" w:cs="微软雅黑"/>
          <w:sz w:val="30"/>
          <w:szCs w:val="30"/>
        </w:rPr>
      </w:pPr>
    </w:p>
    <w:p w14:paraId="3D2F6F0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way and to what coast do these winds of thy soul drive?</w:t>
      </w:r>
    </w:p>
    <w:p w14:paraId="1D86AB2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你灵魂的这些风吹向哪个方向，吹向哪个海岸？</w:t>
      </w:r>
    </w:p>
    <w:p w14:paraId="054D1866">
      <w:pPr>
        <w:spacing w:line="390" w:lineRule="auto"/>
        <w:rPr>
          <w:rFonts w:hint="eastAsia" w:ascii="微软雅黑" w:hAnsi="微软雅黑" w:eastAsia="微软雅黑" w:cs="微软雅黑"/>
          <w:sz w:val="30"/>
          <w:szCs w:val="30"/>
        </w:rPr>
      </w:pPr>
    </w:p>
    <w:p w14:paraId="079663B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towards God, or towards the world?</w:t>
      </w:r>
    </w:p>
    <w:p w14:paraId="44CF3E1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是向着神，还是向着世界？</w:t>
      </w:r>
    </w:p>
    <w:p w14:paraId="0B5E8A4F">
      <w:pPr>
        <w:spacing w:line="390" w:lineRule="auto"/>
        <w:rPr>
          <w:rFonts w:hint="eastAsia" w:ascii="微软雅黑" w:hAnsi="微软雅黑" w:eastAsia="微软雅黑" w:cs="微软雅黑"/>
          <w:sz w:val="30"/>
          <w:szCs w:val="30"/>
        </w:rPr>
      </w:pPr>
    </w:p>
    <w:p w14:paraId="02A9028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rich heir in his minority, kept under by tutors and guardians, longs for the time when he shall be at age, and enjoy the privilege and pleasures of his inheritance.</w:t>
      </w:r>
    </w:p>
    <w:p w14:paraId="7C6D90D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一个未成年的富有继承人，在导师和监护人的管教下，渴望他成年的那一刻，好享受他产业的特权和快乐。</w:t>
      </w:r>
    </w:p>
    <w:p w14:paraId="23F54DB1">
      <w:pPr>
        <w:spacing w:line="390" w:lineRule="auto"/>
        <w:rPr>
          <w:rFonts w:hint="eastAsia" w:ascii="微软雅黑" w:hAnsi="微软雅黑" w:eastAsia="微软雅黑" w:cs="微软雅黑"/>
          <w:sz w:val="30"/>
          <w:szCs w:val="30"/>
        </w:rPr>
      </w:pPr>
    </w:p>
    <w:p w14:paraId="1F467D2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cravest, and thirsteth, and longest, and desirest; something there is which thou wouldst have, and must have, and canst not be satisfied till thou hast it.</w:t>
      </w:r>
    </w:p>
    <w:p w14:paraId="2A54EF1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你渴求，你干渴，你向往，你欲望；有些东西是你想要拥有的，是必须拥有的，非得拥有它你才感到满足。</w:t>
      </w:r>
    </w:p>
    <w:p w14:paraId="225EB13F">
      <w:pPr>
        <w:spacing w:line="390" w:lineRule="auto"/>
        <w:rPr>
          <w:rFonts w:hint="eastAsia" w:ascii="微软雅黑" w:hAnsi="微软雅黑" w:eastAsia="微软雅黑" w:cs="微软雅黑"/>
          <w:sz w:val="30"/>
          <w:szCs w:val="30"/>
        </w:rPr>
      </w:pPr>
    </w:p>
    <w:p w14:paraId="3F5416C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is it?</w:t>
      </w:r>
    </w:p>
    <w:p w14:paraId="0E93A9F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现在那是什么？</w:t>
      </w:r>
    </w:p>
    <w:p w14:paraId="7E21B29E">
      <w:pPr>
        <w:spacing w:line="390" w:lineRule="auto"/>
        <w:rPr>
          <w:rFonts w:hint="eastAsia" w:ascii="微软雅黑" w:hAnsi="微软雅黑" w:eastAsia="微软雅黑" w:cs="微软雅黑"/>
          <w:sz w:val="30"/>
          <w:szCs w:val="30"/>
        </w:rPr>
      </w:pPr>
    </w:p>
    <w:p w14:paraId="4DE9C8B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 husks of this world, which thou inquirest so earnestly for somebody to give thee?</w:t>
      </w:r>
    </w:p>
    <w:p w14:paraId="7397EE6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是你如此迫切地寻求某人给你的这个世界的豆荚（husks）吗？</w:t>
      </w:r>
    </w:p>
    <w:p w14:paraId="383DB378">
      <w:pPr>
        <w:spacing w:line="390" w:lineRule="auto"/>
        <w:rPr>
          <w:rFonts w:hint="eastAsia" w:ascii="微软雅黑" w:hAnsi="微软雅黑" w:eastAsia="微软雅黑" w:cs="微软雅黑"/>
          <w:sz w:val="30"/>
          <w:szCs w:val="30"/>
        </w:rPr>
      </w:pPr>
    </w:p>
    <w:p w14:paraId="784C25A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it bread in thy Father's house which thou hungerest after?</w:t>
      </w:r>
    </w:p>
    <w:p w14:paraId="64D4914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还是你所饥渴的你父家里的饼？</w:t>
      </w:r>
    </w:p>
    <w:p w14:paraId="2D1C5C40">
      <w:pPr>
        <w:spacing w:line="390" w:lineRule="auto"/>
        <w:rPr>
          <w:rFonts w:hint="eastAsia" w:ascii="微软雅黑" w:hAnsi="微软雅黑" w:eastAsia="微软雅黑" w:cs="微软雅黑"/>
          <w:sz w:val="30"/>
          <w:szCs w:val="30"/>
        </w:rPr>
      </w:pPr>
    </w:p>
    <w:p w14:paraId="5A4D9C7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pant after the dust of the earth, according to the prophet's phrase? Amos 2:7;</w:t>
      </w:r>
    </w:p>
    <w:p w14:paraId="6ABB77D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你是像先知所说的那样，渴慕地上的尘埃吗？阿摩司书 2:7；</w:t>
      </w:r>
    </w:p>
    <w:p w14:paraId="2F8C6A64">
      <w:pPr>
        <w:spacing w:line="390" w:lineRule="auto"/>
        <w:rPr>
          <w:rFonts w:hint="eastAsia" w:ascii="微软雅黑" w:hAnsi="微软雅黑" w:eastAsia="微软雅黑" w:cs="微软雅黑"/>
          <w:sz w:val="30"/>
          <w:szCs w:val="30"/>
        </w:rPr>
      </w:pPr>
    </w:p>
    <w:p w14:paraId="71FE557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with the church: 'The desire of my soul is to thy name, and to the remembrance of thee!'</w:t>
      </w:r>
    </w:p>
    <w:p w14:paraId="6EE12A1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还是与教会一同说：“我灵魂所羡慕的是祂的名，是祂的记念！”</w:t>
      </w:r>
    </w:p>
    <w:p w14:paraId="7BAD85A2">
      <w:pPr>
        <w:spacing w:line="390" w:lineRule="auto"/>
        <w:rPr>
          <w:rFonts w:hint="eastAsia" w:ascii="微软雅黑" w:hAnsi="微软雅黑" w:eastAsia="微软雅黑" w:cs="微软雅黑"/>
          <w:sz w:val="30"/>
          <w:szCs w:val="30"/>
        </w:rPr>
      </w:pPr>
    </w:p>
    <w:p w14:paraId="18781E7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hungry and thirsty, unquiet, unsatisfied; what is the matter, man?</w:t>
      </w:r>
    </w:p>
    <w:p w14:paraId="49444A1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你饥渴交加，焦虑不安，得不到满足；人啊，这是怎么了？</w:t>
      </w:r>
    </w:p>
    <w:p w14:paraId="24FF22B8">
      <w:pPr>
        <w:spacing w:line="390" w:lineRule="auto"/>
        <w:rPr>
          <w:rFonts w:hint="eastAsia" w:ascii="微软雅黑" w:hAnsi="微软雅黑" w:eastAsia="微软雅黑" w:cs="微软雅黑"/>
          <w:sz w:val="30"/>
          <w:szCs w:val="30"/>
        </w:rPr>
      </w:pPr>
    </w:p>
    <w:p w14:paraId="2CBC312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like the dry earth, gape and cleave for showers to bring forth corn and wine?</w:t>
      </w:r>
    </w:p>
    <w:p w14:paraId="5C539A0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你是否像干旱的土地，裂开缝隙渴求阵雨，好产出五谷和新酒？</w:t>
      </w:r>
    </w:p>
    <w:p w14:paraId="083F3907">
      <w:pPr>
        <w:spacing w:line="390" w:lineRule="auto"/>
        <w:rPr>
          <w:rFonts w:hint="eastAsia" w:ascii="微软雅黑" w:hAnsi="微软雅黑" w:eastAsia="微软雅黑" w:cs="微软雅黑"/>
          <w:sz w:val="30"/>
          <w:szCs w:val="30"/>
        </w:rPr>
      </w:pPr>
    </w:p>
    <w:p w14:paraId="6CFCE88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voice of thy heart, 'Who will shew us any good'?</w:t>
      </w:r>
    </w:p>
    <w:p w14:paraId="752AA17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你心里的声音是，“谁能指示我们什么好处”吗？</w:t>
      </w:r>
    </w:p>
    <w:p w14:paraId="591D7E66">
      <w:pPr>
        <w:spacing w:line="390" w:lineRule="auto"/>
        <w:rPr>
          <w:rFonts w:hint="eastAsia" w:ascii="微软雅黑" w:hAnsi="微软雅黑" w:eastAsia="微软雅黑" w:cs="微软雅黑"/>
          <w:sz w:val="30"/>
          <w:szCs w:val="30"/>
        </w:rPr>
      </w:pPr>
    </w:p>
    <w:p w14:paraId="38AF4E7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it, 'Lord, lift up the light of thy countenance on us'?</w:t>
      </w:r>
    </w:p>
    <w:p w14:paraId="59A5C53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还是，“耶和华啊，求祂仰起脸来，光照我们”？</w:t>
      </w:r>
    </w:p>
    <w:p w14:paraId="57A02D79">
      <w:pPr>
        <w:spacing w:line="390" w:lineRule="auto"/>
        <w:rPr>
          <w:rFonts w:hint="eastAsia" w:ascii="微软雅黑" w:hAnsi="微软雅黑" w:eastAsia="微软雅黑" w:cs="微软雅黑"/>
          <w:sz w:val="30"/>
          <w:szCs w:val="30"/>
        </w:rPr>
      </w:pPr>
    </w:p>
    <w:p w14:paraId="68AF886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Physicians can judge considerably of the state of their patients' bodies by their appetites;</w:t>
      </w:r>
    </w:p>
    <w:p w14:paraId="4800E93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医生可以通过病人的胃口在很大程度上判断他们的身体状况；</w:t>
      </w:r>
    </w:p>
    <w:p w14:paraId="1FB801D5">
      <w:pPr>
        <w:spacing w:line="390" w:lineRule="auto"/>
        <w:rPr>
          <w:rFonts w:hint="eastAsia" w:ascii="微软雅黑" w:hAnsi="微软雅黑" w:eastAsia="微软雅黑" w:cs="微软雅黑"/>
          <w:sz w:val="30"/>
          <w:szCs w:val="30"/>
        </w:rPr>
      </w:pPr>
    </w:p>
    <w:p w14:paraId="3B56E73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long only for trash speak their stomachs to be foul;</w:t>
      </w:r>
    </w:p>
    <w:p w14:paraId="254424E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那些只渴望垃圾食物的人说明他们的胃是污秽的；</w:t>
      </w:r>
    </w:p>
    <w:p w14:paraId="158BEF75">
      <w:pPr>
        <w:spacing w:line="390" w:lineRule="auto"/>
        <w:rPr>
          <w:rFonts w:hint="eastAsia" w:ascii="微软雅黑" w:hAnsi="微软雅黑" w:eastAsia="微软雅黑" w:cs="微软雅黑"/>
          <w:sz w:val="30"/>
          <w:szCs w:val="30"/>
        </w:rPr>
      </w:pPr>
    </w:p>
    <w:p w14:paraId="3B0B8B6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hunger after wholesome food are esteemed to be in health.</w:t>
      </w:r>
    </w:p>
    <w:p w14:paraId="3FE0226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那些饥渴于健康食物的人被认为是健康的。</w:t>
      </w:r>
    </w:p>
    <w:p w14:paraId="4709F278">
      <w:pPr>
        <w:spacing w:line="390" w:lineRule="auto"/>
        <w:rPr>
          <w:rFonts w:hint="eastAsia" w:ascii="微软雅黑" w:hAnsi="微软雅黑" w:eastAsia="微软雅黑" w:cs="微软雅黑"/>
          <w:sz w:val="30"/>
          <w:szCs w:val="30"/>
        </w:rPr>
      </w:pPr>
    </w:p>
    <w:p w14:paraId="048D543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judge of the state of thy soul by thy desires;</w:t>
      </w:r>
    </w:p>
    <w:p w14:paraId="41439B2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你可以根据你的欲望来判断你灵魂的状态；</w:t>
      </w:r>
    </w:p>
    <w:p w14:paraId="05F7BF9C">
      <w:pPr>
        <w:spacing w:line="390" w:lineRule="auto"/>
        <w:rPr>
          <w:rFonts w:hint="eastAsia" w:ascii="微软雅黑" w:hAnsi="微软雅黑" w:eastAsia="微软雅黑" w:cs="微软雅黑"/>
          <w:sz w:val="30"/>
          <w:szCs w:val="30"/>
        </w:rPr>
      </w:pPr>
    </w:p>
    <w:p w14:paraId="3E6B139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desirest chiefly the trash of the world, thy spiritual state is not right, thy heart is not right in the sight of God;</w:t>
      </w:r>
    </w:p>
    <w:p w14:paraId="6845B94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如果你主要渴望世界的垃圾，你的灵性状态就不对，你的心在神面前也不正；</w:t>
      </w:r>
    </w:p>
    <w:p w14:paraId="62E28CCC">
      <w:pPr>
        <w:spacing w:line="390" w:lineRule="auto"/>
        <w:rPr>
          <w:rFonts w:hint="eastAsia" w:ascii="微软雅黑" w:hAnsi="微软雅黑" w:eastAsia="微软雅黑" w:cs="微软雅黑"/>
          <w:sz w:val="30"/>
          <w:szCs w:val="30"/>
        </w:rPr>
      </w:pPr>
    </w:p>
    <w:p w14:paraId="6C09537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canst say with David, 'Whom have I in heaven but thee? and there is none upon earth that I desire in comparison of thee,' blessed art thou of the Lord;</w:t>
      </w:r>
    </w:p>
    <w:p w14:paraId="0B0404B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如果你能与大卫一同说：“除祂以外，在天上我有谁呢？除祂以外，在地上我也没有所爱慕的，”你在主面前便是有福的；</w:t>
      </w:r>
    </w:p>
    <w:p w14:paraId="484B2D3C">
      <w:pPr>
        <w:spacing w:line="390" w:lineRule="auto"/>
        <w:rPr>
          <w:rFonts w:hint="eastAsia" w:ascii="微软雅黑" w:hAnsi="微软雅黑" w:eastAsia="微软雅黑" w:cs="微软雅黑"/>
          <w:sz w:val="30"/>
          <w:szCs w:val="30"/>
        </w:rPr>
      </w:pPr>
    </w:p>
    <w:p w14:paraId="55D9902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a part and lot in this boundless portion.</w:t>
      </w:r>
    </w:p>
    <w:p w14:paraId="26CDE42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你在这无限的福分（portion）中就有分。</w:t>
      </w:r>
    </w:p>
    <w:p w14:paraId="2DFECF24">
      <w:pPr>
        <w:spacing w:line="390" w:lineRule="auto"/>
        <w:rPr>
          <w:rFonts w:hint="eastAsia" w:ascii="微软雅黑" w:hAnsi="微软雅黑" w:eastAsia="微软雅黑" w:cs="微软雅黑"/>
          <w:sz w:val="30"/>
          <w:szCs w:val="30"/>
        </w:rPr>
      </w:pPr>
    </w:p>
    <w:p w14:paraId="676E445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therefore, friend, which way these wings of thy soul, thy desires, fly.</w:t>
      </w:r>
    </w:p>
    <w:p w14:paraId="3D40F7F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因此，朋友，请观察你灵魂的翅膀，即你的欲望，飞向哪个方向。</w:t>
      </w:r>
    </w:p>
    <w:p w14:paraId="2AAB8EB0">
      <w:pPr>
        <w:spacing w:line="390" w:lineRule="auto"/>
        <w:rPr>
          <w:rFonts w:hint="eastAsia" w:ascii="微软雅黑" w:hAnsi="微软雅黑" w:eastAsia="微软雅黑" w:cs="微软雅黑"/>
          <w:sz w:val="30"/>
          <w:szCs w:val="30"/>
        </w:rPr>
      </w:pPr>
    </w:p>
    <w:p w14:paraId="3A7958B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thirsteth after the kennel water of this world hath no right to the pure river of the water of life;</w:t>
      </w:r>
    </w:p>
    <w:p w14:paraId="5B7A765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渴慕这世界的阴沟水的人，无权享用生命水的纯净河流；</w:t>
      </w:r>
    </w:p>
    <w:p w14:paraId="7C25AE0C">
      <w:pPr>
        <w:spacing w:line="390" w:lineRule="auto"/>
        <w:rPr>
          <w:rFonts w:hint="eastAsia" w:ascii="微软雅黑" w:hAnsi="微软雅黑" w:eastAsia="微软雅黑" w:cs="微软雅黑"/>
          <w:sz w:val="30"/>
          <w:szCs w:val="30"/>
        </w:rPr>
      </w:pPr>
    </w:p>
    <w:p w14:paraId="733F5B5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hungerest after the dainties of the Lamb's supper, may be sure the scraps of this beggarly world are not his happiness.</w:t>
      </w:r>
    </w:p>
    <w:p w14:paraId="0689FC5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但饥渴于羔羊婚筵美味的人，可以确信这个卑微世界的残羹冷炙不是他的福乐。</w:t>
      </w:r>
    </w:p>
    <w:p w14:paraId="42526668">
      <w:pPr>
        <w:spacing w:line="390" w:lineRule="auto"/>
        <w:rPr>
          <w:rFonts w:hint="eastAsia" w:ascii="微软雅黑" w:hAnsi="微软雅黑" w:eastAsia="微软雅黑" w:cs="微软雅黑"/>
          <w:sz w:val="30"/>
          <w:szCs w:val="30"/>
        </w:rPr>
      </w:pPr>
    </w:p>
    <w:p w14:paraId="197C0A1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wife longeth for the return of her husband, but the false one careth not how long he is absent.</w:t>
      </w:r>
    </w:p>
    <w:p w14:paraId="17C128A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真正的妻子渴望丈夫归来，虚假的妻子却不在乎他离家多久。</w:t>
      </w:r>
    </w:p>
    <w:p w14:paraId="1279CF36">
      <w:pPr>
        <w:spacing w:line="390" w:lineRule="auto"/>
        <w:rPr>
          <w:rFonts w:hint="eastAsia" w:ascii="微软雅黑" w:hAnsi="微软雅黑" w:eastAsia="微软雅黑" w:cs="微软雅黑"/>
          <w:sz w:val="30"/>
          <w:szCs w:val="30"/>
        </w:rPr>
      </w:pPr>
    </w:p>
    <w:p w14:paraId="0008D3D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feast at which thou sittest with most delight?</w:t>
      </w:r>
    </w:p>
    <w:p w14:paraId="5940E1D0">
      <w:pPr>
        <w:spacing w:line="390" w:lineRule="auto"/>
        <w:rPr>
          <w:rFonts w:hint="eastAsia" w:ascii="微软雅黑" w:hAnsi="微软雅黑" w:eastAsia="微软雅黑" w:cs="微软雅黑"/>
          <w:sz w:val="30"/>
          <w:szCs w:val="30"/>
        </w:rPr>
      </w:pPr>
    </w:p>
    <w:p w14:paraId="6857CCF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你坐在哪一个筵席上最感喜乐？</w:t>
      </w:r>
    </w:p>
    <w:p w14:paraId="1566DE98">
      <w:pPr>
        <w:spacing w:line="390" w:lineRule="auto"/>
        <w:rPr>
          <w:rFonts w:hint="eastAsia" w:ascii="微软雅黑" w:hAnsi="微软雅黑" w:eastAsia="微软雅黑" w:cs="微软雅黑"/>
          <w:sz w:val="30"/>
          <w:szCs w:val="30"/>
        </w:rPr>
      </w:pPr>
    </w:p>
    <w:p w14:paraId="239D7C5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at a table furnished with the comforts of this world?</w:t>
      </w:r>
    </w:p>
    <w:p w14:paraId="72798E7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是在一张摆满这个世界安慰的桌子上吗？</w:t>
      </w:r>
    </w:p>
    <w:p w14:paraId="08718AFC">
      <w:pPr>
        <w:spacing w:line="390" w:lineRule="auto"/>
        <w:rPr>
          <w:rFonts w:hint="eastAsia" w:ascii="微软雅黑" w:hAnsi="微软雅黑" w:eastAsia="微软雅黑" w:cs="微软雅黑"/>
          <w:sz w:val="30"/>
          <w:szCs w:val="30"/>
        </w:rPr>
      </w:pPr>
    </w:p>
    <w:p w14:paraId="0AC5CBB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dishes of credit and profit, of relations and possessions, those which thou feedest on with most pleasure?</w:t>
      </w:r>
    </w:p>
    <w:p w14:paraId="375002D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你最愉快地享用的，是名声、利益、亲属和财产这些菜肴吗？</w:t>
      </w:r>
    </w:p>
    <w:p w14:paraId="3BA1D95C">
      <w:pPr>
        <w:spacing w:line="390" w:lineRule="auto"/>
        <w:rPr>
          <w:rFonts w:hint="eastAsia" w:ascii="微软雅黑" w:hAnsi="微软雅黑" w:eastAsia="微软雅黑" w:cs="微软雅黑"/>
          <w:sz w:val="30"/>
          <w:szCs w:val="30"/>
        </w:rPr>
      </w:pPr>
    </w:p>
    <w:p w14:paraId="660A3EE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it a table spread with the image of God, the favour of God, the Spirit of God, and the Son of God?</w:t>
      </w:r>
    </w:p>
    <w:p w14:paraId="1FD2DA1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还是那摆着神的形象、神的恩宠、神的灵和神的儿子的桌子？</w:t>
      </w:r>
    </w:p>
    <w:p w14:paraId="2662C099">
      <w:pPr>
        <w:spacing w:line="390" w:lineRule="auto"/>
        <w:rPr>
          <w:rFonts w:hint="eastAsia" w:ascii="微软雅黑" w:hAnsi="微软雅黑" w:eastAsia="微软雅黑" w:cs="微软雅黑"/>
          <w:sz w:val="30"/>
          <w:szCs w:val="30"/>
        </w:rPr>
      </w:pPr>
    </w:p>
    <w:p w14:paraId="3C74EEE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those the savoury meat which thy soul loveth?</w:t>
      </w:r>
    </w:p>
    <w:p w14:paraId="145960B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那些是你灵魂所爱的美味佳肴吗？</w:t>
      </w:r>
    </w:p>
    <w:p w14:paraId="0B97E96D">
      <w:pPr>
        <w:spacing w:line="390" w:lineRule="auto"/>
        <w:rPr>
          <w:rFonts w:hint="eastAsia" w:ascii="微软雅黑" w:hAnsi="微软雅黑" w:eastAsia="微软雅黑" w:cs="微软雅黑"/>
          <w:sz w:val="30"/>
          <w:szCs w:val="30"/>
        </w:rPr>
      </w:pPr>
    </w:p>
    <w:p w14:paraId="66C423C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Sun of righteousness only causeth day in thine heart when he ariseth;</w:t>
      </w:r>
    </w:p>
    <w:p w14:paraId="09DE5EF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如果这位公义的日头升起时才在你心中带来白昼；</w:t>
      </w:r>
    </w:p>
    <w:p w14:paraId="0E84C9EE">
      <w:pPr>
        <w:spacing w:line="390" w:lineRule="auto"/>
        <w:rPr>
          <w:rFonts w:hint="eastAsia" w:ascii="微软雅黑" w:hAnsi="微软雅黑" w:eastAsia="微软雅黑" w:cs="微软雅黑"/>
          <w:sz w:val="30"/>
          <w:szCs w:val="30"/>
        </w:rPr>
      </w:pPr>
    </w:p>
    <w:p w14:paraId="5816C92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be set, notwithstanding all the candles of creatures, it is still night with thee, then God is thy portion.</w:t>
      </w:r>
    </w:p>
    <w:p w14:paraId="1D217CF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如果祂落下，尽管有受造物所有的蜡烛，你那里仍是黑夜，那么神就是你的福分（portion）。</w:t>
      </w:r>
    </w:p>
    <w:p w14:paraId="725C6559">
      <w:pPr>
        <w:spacing w:line="390" w:lineRule="auto"/>
        <w:rPr>
          <w:rFonts w:hint="eastAsia" w:ascii="微软雅黑" w:hAnsi="微软雅黑" w:eastAsia="微软雅黑" w:cs="微软雅黑"/>
          <w:sz w:val="30"/>
          <w:szCs w:val="30"/>
        </w:rPr>
      </w:pPr>
    </w:p>
    <w:p w14:paraId="653D468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glad is the young heir when he comes to enjoy his portion!</w:t>
      </w:r>
    </w:p>
    <w:p w14:paraId="51065ED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噢，年轻的继承人来享受他的福分（portion）时是多么高兴啊！</w:t>
      </w:r>
    </w:p>
    <w:p w14:paraId="46EAFDF9">
      <w:pPr>
        <w:spacing w:line="390" w:lineRule="auto"/>
        <w:rPr>
          <w:rFonts w:hint="eastAsia" w:ascii="微软雅黑" w:hAnsi="微软雅黑" w:eastAsia="微软雅黑" w:cs="微软雅黑"/>
          <w:sz w:val="30"/>
          <w:szCs w:val="30"/>
        </w:rPr>
      </w:pPr>
    </w:p>
    <w:p w14:paraId="46CB946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delight will he look over his woods, view his grounds, and walk in his gardens.</w:t>
      </w:r>
    </w:p>
    <w:p w14:paraId="7F03A9D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他将带着何种喜悦察看他的林地，巡视他的土地，漫步在他的花园。</w:t>
      </w:r>
    </w:p>
    <w:p w14:paraId="61F473DE">
      <w:pPr>
        <w:spacing w:line="390" w:lineRule="auto"/>
        <w:rPr>
          <w:rFonts w:hint="eastAsia" w:ascii="微软雅黑" w:hAnsi="微软雅黑" w:eastAsia="微软雅黑" w:cs="微软雅黑"/>
          <w:sz w:val="30"/>
          <w:szCs w:val="30"/>
        </w:rPr>
      </w:pPr>
    </w:p>
    <w:p w14:paraId="5238CB5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would tumble naked in his heaps of silver, out of delight in them;</w:t>
      </w:r>
    </w:p>
    <w:p w14:paraId="72F05C6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罗马人会因为喜悦而赤身滚在成堆的银子里；</w:t>
      </w:r>
    </w:p>
    <w:p w14:paraId="41C85980">
      <w:pPr>
        <w:spacing w:line="390" w:lineRule="auto"/>
        <w:rPr>
          <w:rFonts w:hint="eastAsia" w:ascii="微软雅黑" w:hAnsi="微软雅黑" w:eastAsia="微软雅黑" w:cs="微软雅黑"/>
          <w:sz w:val="30"/>
          <w:szCs w:val="30"/>
        </w:rPr>
      </w:pPr>
    </w:p>
    <w:p w14:paraId="6C7050F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thy affections only overflow with joy, as the water of Nilus, in the time of wheat harvest, when the world floweth in upon thee, the world is thy portion.</w:t>
      </w:r>
    </w:p>
    <w:p w14:paraId="74C4BF0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但如果你的情感只有在世界涌向你时才像麦收时节的尼罗河水一样溢出喜悦，那么世界就是你的福分（portion）。</w:t>
      </w:r>
    </w:p>
    <w:p w14:paraId="379D7BC6">
      <w:pPr>
        <w:spacing w:line="390" w:lineRule="auto"/>
        <w:rPr>
          <w:rFonts w:hint="eastAsia" w:ascii="微软雅黑" w:hAnsi="微软雅黑" w:eastAsia="微软雅黑" w:cs="微软雅黑"/>
          <w:sz w:val="30"/>
          <w:szCs w:val="30"/>
        </w:rPr>
      </w:pPr>
    </w:p>
    <w:p w14:paraId="239E34B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like a lark sings merrily, not on the ground, but when he is mounting up to heaven, is rich indeed.</w:t>
      </w:r>
    </w:p>
    <w:p w14:paraId="0A61FB5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那像云雀一样不但在地上，而且在向天飞升时欢快歌唱的人，确实是富有的。</w:t>
      </w:r>
    </w:p>
    <w:p w14:paraId="4D016968">
      <w:pPr>
        <w:spacing w:line="390" w:lineRule="auto"/>
        <w:rPr>
          <w:rFonts w:hint="eastAsia" w:ascii="微软雅黑" w:hAnsi="微软雅黑" w:eastAsia="微软雅黑" w:cs="微软雅黑"/>
          <w:sz w:val="30"/>
          <w:szCs w:val="30"/>
        </w:rPr>
      </w:pPr>
    </w:p>
    <w:p w14:paraId="7DB09E4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his;</w:t>
      </w:r>
    </w:p>
    <w:p w14:paraId="7572571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神是属于祂的；</w:t>
      </w:r>
    </w:p>
    <w:p w14:paraId="37898848">
      <w:pPr>
        <w:spacing w:line="390" w:lineRule="auto"/>
        <w:rPr>
          <w:rFonts w:hint="eastAsia" w:ascii="微软雅黑" w:hAnsi="微软雅黑" w:eastAsia="微软雅黑" w:cs="微软雅黑"/>
          <w:sz w:val="30"/>
          <w:szCs w:val="30"/>
        </w:rPr>
      </w:pPr>
    </w:p>
    <w:p w14:paraId="19909C7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like a horsefly delighteth in dunghills, feedeth most on, and relisheth best these earthly offals, is a poor man;</w:t>
      </w:r>
    </w:p>
    <w:p w14:paraId="740763F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但那像牛虻一样以粪堆为乐，主要以地上的下水（offals）为食并以此为美味的人，是一个穷人；</w:t>
      </w:r>
    </w:p>
    <w:p w14:paraId="4FEC3070">
      <w:pPr>
        <w:spacing w:line="390" w:lineRule="auto"/>
        <w:rPr>
          <w:rFonts w:hint="eastAsia" w:ascii="微软雅黑" w:hAnsi="微软雅黑" w:eastAsia="微软雅黑" w:cs="微软雅黑"/>
          <w:sz w:val="30"/>
          <w:szCs w:val="30"/>
        </w:rPr>
      </w:pPr>
    </w:p>
    <w:p w14:paraId="499E0D1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none of his God;</w:t>
      </w:r>
    </w:p>
    <w:p w14:paraId="5310F41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神绝不是祂的神；</w:t>
      </w:r>
    </w:p>
    <w:p w14:paraId="1A21BD04">
      <w:pPr>
        <w:spacing w:line="390" w:lineRule="auto"/>
        <w:rPr>
          <w:rFonts w:hint="eastAsia" w:ascii="微软雅黑" w:hAnsi="微软雅黑" w:eastAsia="微软雅黑" w:cs="微软雅黑"/>
          <w:sz w:val="30"/>
          <w:szCs w:val="30"/>
        </w:rPr>
      </w:pPr>
    </w:p>
    <w:p w14:paraId="1F1EC3F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undeniable truth, that that is our portion which is the paradise of our pleasures.</w:t>
      </w:r>
    </w:p>
    <w:p w14:paraId="3E1A545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这是一个不可否认的真理：那作为我们快乐天堂的东西，就是我们的福分（portion）。</w:t>
      </w:r>
    </w:p>
    <w:p w14:paraId="70E03D68">
      <w:pPr>
        <w:spacing w:line="390" w:lineRule="auto"/>
        <w:rPr>
          <w:rFonts w:hint="eastAsia" w:ascii="微软雅黑" w:hAnsi="微软雅黑" w:eastAsia="微软雅黑" w:cs="微软雅黑"/>
          <w:sz w:val="30"/>
          <w:szCs w:val="30"/>
        </w:rPr>
      </w:pPr>
    </w:p>
    <w:p w14:paraId="075FA02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fool who could expect ease on his bed of thorns—'Soul take thine ease, thou hast goods laid up for many years'—had his portion in this life;</w:t>
      </w:r>
    </w:p>
    <w:p w14:paraId="1717A8F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那个指望在荆棘床上安息的愚人——“灵魂啊，只管安安逸逸地吃喝快乐吧，因为你积存了许多财富”——祂的福分（portion）是在今生；</w:t>
      </w:r>
    </w:p>
    <w:p w14:paraId="662F02D5">
      <w:pPr>
        <w:spacing w:line="390" w:lineRule="auto"/>
        <w:rPr>
          <w:rFonts w:hint="eastAsia" w:ascii="微软雅黑" w:hAnsi="微软雅黑" w:eastAsia="微软雅黑" w:cs="微软雅黑"/>
          <w:sz w:val="30"/>
          <w:szCs w:val="30"/>
        </w:rPr>
      </w:pPr>
    </w:p>
    <w:p w14:paraId="7A5FD20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Moses, whom nothing could please but God's gracious presence, had him for his portion:</w:t>
      </w:r>
    </w:p>
    <w:p w14:paraId="353B674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但摩西，除了神慈爱的同在（presence）外，没有任何东西能取悦祂，祂以神为福分（portion）：</w:t>
      </w:r>
    </w:p>
    <w:p w14:paraId="7783F76C">
      <w:pPr>
        <w:spacing w:line="390" w:lineRule="auto"/>
        <w:rPr>
          <w:rFonts w:hint="eastAsia" w:ascii="微软雅黑" w:hAnsi="微软雅黑" w:eastAsia="微软雅黑" w:cs="微软雅黑"/>
          <w:sz w:val="30"/>
          <w:szCs w:val="30"/>
        </w:rPr>
      </w:pPr>
    </w:p>
    <w:p w14:paraId="027A22B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presence go not with us, carry us not hence; I beseech thee shew me thy glory.'</w:t>
      </w:r>
    </w:p>
    <w:p w14:paraId="48451A7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“祂若不亲自同去，就不要把我们从这里领上去；求祂显出祂的荣耀给我看。”</w:t>
      </w:r>
    </w:p>
    <w:p w14:paraId="5F9ABFE9">
      <w:pPr>
        <w:spacing w:line="390" w:lineRule="auto"/>
        <w:rPr>
          <w:rFonts w:hint="eastAsia" w:ascii="微软雅黑" w:hAnsi="微软雅黑" w:eastAsia="微软雅黑" w:cs="微软雅黑"/>
          <w:sz w:val="30"/>
          <w:szCs w:val="30"/>
        </w:rPr>
      </w:pPr>
    </w:p>
    <w:p w14:paraId="7189895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What is the calling which thou followest with greatest eagerness and earnestness?</w:t>
      </w:r>
    </w:p>
    <w:p w14:paraId="5228DCB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第三，你以最大的渴望和诚挚所追求的天职（calling）是什么？</w:t>
      </w:r>
    </w:p>
    <w:p w14:paraId="5FFDF13C">
      <w:pPr>
        <w:spacing w:line="390" w:lineRule="auto"/>
        <w:rPr>
          <w:rFonts w:hint="eastAsia" w:ascii="微软雅黑" w:hAnsi="微软雅黑" w:eastAsia="微软雅黑" w:cs="微软雅黑"/>
          <w:sz w:val="30"/>
          <w:szCs w:val="30"/>
        </w:rPr>
      </w:pPr>
    </w:p>
    <w:p w14:paraId="0238B38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run and ride, and toil and moil all day, they rise early, and go to bed late, and take any pains for that which they count their happiness and portion.</w:t>
      </w:r>
    </w:p>
    <w:p w14:paraId="10B767A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人们整天奔波骑行，劳苦钻营，起早贪黑，为那些他们认为是其福乐和福分（portion）的东西承受任何痛苦。</w:t>
      </w:r>
    </w:p>
    <w:p w14:paraId="7CC00FE1">
      <w:pPr>
        <w:spacing w:line="390" w:lineRule="auto"/>
        <w:rPr>
          <w:rFonts w:hint="eastAsia" w:ascii="微软雅黑" w:hAnsi="微软雅黑" w:eastAsia="微软雅黑" w:cs="微软雅黑"/>
          <w:sz w:val="30"/>
          <w:szCs w:val="30"/>
        </w:rPr>
      </w:pPr>
    </w:p>
    <w:p w14:paraId="0CE01CC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worldling, whose element is earth, whose portion consisteth, like the pedlar's pack, in a few pins, or needles, or pewter spoons, or brass bodkins, how will he fare mean, lodge hard, sleep little, crowd into a corner, hazard his health and life and soul too, for that which he counteth his portion;</w:t>
      </w:r>
    </w:p>
    <w:p w14:paraId="21A5C6F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世界的人，其元素是土地，其福分（portion）就像小贩的背包，由几根别针、缝衣针、锡匙或铜锥组成，为了这些祂视为福分的东西，祂甘愿饮食低劣，住宿艰苦，睡眠短促，挤在角落，甚至冒着健康、生命和灵魂的危险；</w:t>
      </w:r>
    </w:p>
    <w:p w14:paraId="462049A4">
      <w:pPr>
        <w:spacing w:line="390" w:lineRule="auto"/>
        <w:rPr>
          <w:rFonts w:hint="eastAsia" w:ascii="微软雅黑" w:hAnsi="微软雅黑" w:eastAsia="微软雅黑" w:cs="微软雅黑"/>
          <w:sz w:val="30"/>
          <w:szCs w:val="30"/>
        </w:rPr>
      </w:pPr>
    </w:p>
    <w:p w14:paraId="1CF8F79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brutish spaniel, he will follow his master, the world, some hundred of miles, puffing and blowing, breaking through hedges, and scratching himself with thorns and briers, running through ponds of water and puddles of dirt, and all for a few bones or scraps, which is all his hope and happiness.</w:t>
      </w:r>
    </w:p>
    <w:p w14:paraId="1ADD5BE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就像一只畜类般的猎犬，祂会跟随祂的主人——世界，跑上几百英里，喘着粗气，穿过篱笆，被荆棘刮伤，跑过水塘和泥坑，而这一切只为了几根骨头或残羹，那就是祂所有的希望和福乐。</w:t>
      </w:r>
    </w:p>
    <w:p w14:paraId="71A21F28">
      <w:pPr>
        <w:spacing w:line="390" w:lineRule="auto"/>
        <w:rPr>
          <w:rFonts w:hint="eastAsia" w:ascii="微软雅黑" w:hAnsi="微软雅黑" w:eastAsia="微软雅黑" w:cs="微软雅黑"/>
          <w:sz w:val="30"/>
          <w:szCs w:val="30"/>
        </w:rPr>
      </w:pPr>
    </w:p>
    <w:p w14:paraId="7B0E441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who hath the blessed God for his portion, strives and labours, and watcheth and prayeth, and weepeth, and thinks no time too much, no pains too great, no cost enough for the enjoyment of his God.</w:t>
      </w:r>
    </w:p>
    <w:p w14:paraId="656B188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基督徒，以受称颂的神为祂的福分（portion），奋斗劳作，警醒祷告，哀哭流泪，认为为了享有祂的神，没有任何时间是太长的，没有任何痛苦是太大的，没有任何代价是足够的。</w:t>
      </w:r>
    </w:p>
    <w:p w14:paraId="72B4B159">
      <w:pPr>
        <w:spacing w:line="390" w:lineRule="auto"/>
        <w:rPr>
          <w:rFonts w:hint="eastAsia" w:ascii="微软雅黑" w:hAnsi="微软雅黑" w:eastAsia="微软雅黑" w:cs="微软雅黑"/>
          <w:sz w:val="30"/>
          <w:szCs w:val="30"/>
        </w:rPr>
      </w:pPr>
    </w:p>
    <w:p w14:paraId="6FC93F6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wise merchant, he would part with all he hath, all his strength and health, all his relations and possessions, for his noble portion.</w:t>
      </w:r>
    </w:p>
    <w:p w14:paraId="3F1A944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就像聪明的商人，祂愿意变卖祂所有的一切，祂所有的精力和健康，祂所有的亲属和财产，来换取祂高贵的福分（portion）。</w:t>
      </w:r>
    </w:p>
    <w:p w14:paraId="18F43472">
      <w:pPr>
        <w:spacing w:line="390" w:lineRule="auto"/>
        <w:rPr>
          <w:rFonts w:hint="eastAsia" w:ascii="微软雅黑" w:hAnsi="微软雅黑" w:eastAsia="微软雅黑" w:cs="微软雅黑"/>
          <w:sz w:val="30"/>
          <w:szCs w:val="30"/>
        </w:rPr>
      </w:pPr>
    </w:p>
    <w:p w14:paraId="020A963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how is it with thee?</w:t>
      </w:r>
    </w:p>
    <w:p w14:paraId="4082772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读者，你现在的情况如何？</w:t>
      </w:r>
    </w:p>
    <w:p w14:paraId="39D54ABA">
      <w:pPr>
        <w:spacing w:line="390" w:lineRule="auto"/>
        <w:rPr>
          <w:rFonts w:hint="eastAsia" w:ascii="微软雅黑" w:hAnsi="微软雅黑" w:eastAsia="微软雅黑" w:cs="微软雅黑"/>
          <w:sz w:val="30"/>
          <w:szCs w:val="30"/>
        </w:rPr>
      </w:pPr>
    </w:p>
    <w:p w14:paraId="44A66E0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travellest too and fro, thou weariest thyself, and wantest thy rest, thy head is full of cares, and thy heart of fears, and thy hands are always active;</w:t>
      </w:r>
    </w:p>
    <w:p w14:paraId="62620BB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你来回奔波，让自己疲惫不堪，缺乏休息，你满脑子忧虑，满心恐惧，你的双手总是忙个不停；</w:t>
      </w:r>
    </w:p>
    <w:p w14:paraId="4E1869E9">
      <w:pPr>
        <w:spacing w:line="390" w:lineRule="auto"/>
        <w:rPr>
          <w:rFonts w:hint="eastAsia" w:ascii="微软雅黑" w:hAnsi="微软雅黑" w:eastAsia="微软雅黑" w:cs="微软雅黑"/>
          <w:sz w:val="30"/>
          <w:szCs w:val="30"/>
        </w:rPr>
      </w:pPr>
    </w:p>
    <w:p w14:paraId="671FBD2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whither doth all this tend?</w:t>
      </w:r>
    </w:p>
    <w:p w14:paraId="4F7A9E8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但这一切指向何方？</w:t>
      </w:r>
    </w:p>
    <w:p w14:paraId="05BC6FD0">
      <w:pPr>
        <w:spacing w:line="390" w:lineRule="auto"/>
        <w:rPr>
          <w:rFonts w:hint="eastAsia" w:ascii="微软雅黑" w:hAnsi="微软雅黑" w:eastAsia="微软雅黑" w:cs="微软雅黑"/>
          <w:sz w:val="30"/>
          <w:szCs w:val="30"/>
        </w:rPr>
      </w:pPr>
    </w:p>
    <w:p w14:paraId="5ADAAFF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market to which thou art walking thus fast?</w:t>
      </w:r>
    </w:p>
    <w:p w14:paraId="57285C6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你走得这么快，是要去哪一个市场？</w:t>
      </w:r>
    </w:p>
    <w:p w14:paraId="7A55C633">
      <w:pPr>
        <w:spacing w:line="390" w:lineRule="auto"/>
        <w:rPr>
          <w:rFonts w:hint="eastAsia" w:ascii="微软雅黑" w:hAnsi="微软雅黑" w:eastAsia="微软雅黑" w:cs="微软雅黑"/>
          <w:sz w:val="30"/>
          <w:szCs w:val="30"/>
        </w:rPr>
      </w:pPr>
    </w:p>
    <w:p w14:paraId="6210290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gold that thou pursuest so hot?</w:t>
      </w:r>
    </w:p>
    <w:p w14:paraId="02CD4C8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你如此热切追求的是黄金吗？</w:t>
      </w:r>
    </w:p>
    <w:p w14:paraId="69A70688">
      <w:pPr>
        <w:spacing w:line="390" w:lineRule="auto"/>
        <w:rPr>
          <w:rFonts w:hint="eastAsia" w:ascii="微软雅黑" w:hAnsi="微软雅黑" w:eastAsia="微软雅黑" w:cs="微软雅黑"/>
          <w:sz w:val="30"/>
          <w:szCs w:val="30"/>
        </w:rPr>
      </w:pPr>
    </w:p>
    <w:p w14:paraId="35C27E8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labour in the fire, and weary themselves for very vanity,' Hab. 2:13.</w:t>
      </w:r>
    </w:p>
    <w:p w14:paraId="5E5B145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“众民所劳碌得来的被火焚烧，列国由劳乏而得的归于虚空，”哈巴谷书 2:13。</w:t>
      </w:r>
    </w:p>
    <w:p w14:paraId="0029A0B5">
      <w:pPr>
        <w:spacing w:line="390" w:lineRule="auto"/>
        <w:rPr>
          <w:rFonts w:hint="eastAsia" w:ascii="微软雅黑" w:hAnsi="微软雅黑" w:eastAsia="微软雅黑" w:cs="微软雅黑"/>
          <w:sz w:val="30"/>
          <w:szCs w:val="30"/>
        </w:rPr>
      </w:pPr>
    </w:p>
    <w:p w14:paraId="7C2AECF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it God that thou pressest after—as the hound the hare, so the word signifieth, Phil. 3:12, διωκω—with so much diligence and violence:</w:t>
      </w:r>
    </w:p>
    <w:p w14:paraId="73F0ED9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还是你如此勤勉而猛烈地追求神——就像猎犬追逐野兔，这正是腓立比书 3:12 中“竭力追求”（dioko）一词的含义：</w:t>
      </w:r>
    </w:p>
    <w:p w14:paraId="39982063">
      <w:pPr>
        <w:spacing w:line="390" w:lineRule="auto"/>
        <w:rPr>
          <w:rFonts w:hint="eastAsia" w:ascii="微软雅黑" w:hAnsi="微软雅黑" w:eastAsia="微软雅黑" w:cs="微软雅黑"/>
          <w:sz w:val="30"/>
          <w:szCs w:val="30"/>
        </w:rPr>
      </w:pPr>
    </w:p>
    <w:p w14:paraId="492915A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followeth hard after thee' Ps. 63:8.</w:t>
      </w:r>
    </w:p>
    <w:p w14:paraId="5386D44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“我心紧紧地跟随祂”诗篇 63:8。</w:t>
      </w:r>
    </w:p>
    <w:p w14:paraId="092B5B4F">
      <w:pPr>
        <w:spacing w:line="390" w:lineRule="auto"/>
        <w:rPr>
          <w:rFonts w:hint="eastAsia" w:ascii="微软雅黑" w:hAnsi="微软雅黑" w:eastAsia="微软雅黑" w:cs="微软雅黑"/>
          <w:sz w:val="30"/>
          <w:szCs w:val="30"/>
        </w:rPr>
      </w:pPr>
    </w:p>
    <w:p w14:paraId="0B441F6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have I laid down the characters briefly of such as have God for their portion.</w:t>
      </w:r>
    </w:p>
    <w:p w14:paraId="7CB212F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至此，我简要地列出了那些以神为福分（portion）之人的特征。</w:t>
      </w:r>
    </w:p>
    <w:p w14:paraId="6E674C27">
      <w:pPr>
        <w:spacing w:line="390" w:lineRule="auto"/>
        <w:rPr>
          <w:rFonts w:hint="eastAsia" w:ascii="微软雅黑" w:hAnsi="微软雅黑" w:eastAsia="微软雅黑" w:cs="微软雅黑"/>
          <w:sz w:val="30"/>
          <w:szCs w:val="30"/>
        </w:rPr>
      </w:pPr>
    </w:p>
    <w:p w14:paraId="30D4552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business is to be faithful in the trial of thine estate.</w:t>
      </w:r>
    </w:p>
    <w:p w14:paraId="3C466BC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你的任务是在检验你的景况时保持忠实。</w:t>
      </w:r>
    </w:p>
    <w:p w14:paraId="61FCC194">
      <w:pPr>
        <w:spacing w:line="390" w:lineRule="auto"/>
        <w:rPr>
          <w:rFonts w:hint="eastAsia" w:ascii="微软雅黑" w:hAnsi="微软雅黑" w:eastAsia="微软雅黑" w:cs="微软雅黑"/>
          <w:sz w:val="30"/>
          <w:szCs w:val="30"/>
        </w:rPr>
      </w:pPr>
    </w:p>
    <w:p w14:paraId="1678096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upon trial thou findest that God is thy portion, rejoice in thy privilege, and let thy practices be answerable.</w:t>
      </w:r>
    </w:p>
    <w:p w14:paraId="55DD0F3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如果经过检验，你发现神是你的福分（portion），当为你所享有的特权欢喜，并让你的行事为人与之相称。</w:t>
      </w:r>
    </w:p>
    <w:p w14:paraId="7AC55C1A">
      <w:pPr>
        <w:spacing w:line="390" w:lineRule="auto"/>
        <w:rPr>
          <w:rFonts w:hint="eastAsia" w:ascii="微软雅黑" w:hAnsi="微软雅黑" w:eastAsia="微软雅黑" w:cs="微软雅黑"/>
          <w:sz w:val="30"/>
          <w:szCs w:val="30"/>
        </w:rPr>
      </w:pPr>
    </w:p>
    <w:p w14:paraId="6344296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rich heir, delight thyself in the thoughts of thy vast inheritance.</w:t>
      </w:r>
    </w:p>
    <w:p w14:paraId="61E1A29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就像一个富有的继承人，在思想你那广大的基业时以此自乐。</w:t>
      </w:r>
    </w:p>
    <w:p w14:paraId="412EDFA3">
      <w:pPr>
        <w:spacing w:line="390" w:lineRule="auto"/>
        <w:rPr>
          <w:rFonts w:hint="eastAsia" w:ascii="微软雅黑" w:hAnsi="微软雅黑" w:eastAsia="微软雅黑" w:cs="微软雅黑"/>
          <w:sz w:val="30"/>
          <w:szCs w:val="30"/>
        </w:rPr>
      </w:pPr>
    </w:p>
    <w:p w14:paraId="7A7F3C1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be poor that is master of the mint?</w:t>
      </w:r>
    </w:p>
    <w:p w14:paraId="01F37FB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铸币厂的主人还会贫穷吗？</w:t>
      </w:r>
    </w:p>
    <w:p w14:paraId="06EE2B27">
      <w:pPr>
        <w:spacing w:line="390" w:lineRule="auto"/>
        <w:rPr>
          <w:rFonts w:hint="eastAsia" w:ascii="微软雅黑" w:hAnsi="微软雅黑" w:eastAsia="微软雅黑" w:cs="微软雅黑"/>
          <w:sz w:val="30"/>
          <w:szCs w:val="30"/>
        </w:rPr>
      </w:pPr>
    </w:p>
    <w:p w14:paraId="0700476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be miserable who hast God for thy portion?</w:t>
      </w:r>
    </w:p>
    <w:p w14:paraId="6239D7F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拥有神作为福分（portion）的你还会痛苦吗？</w:t>
      </w:r>
    </w:p>
    <w:p w14:paraId="62A2A74F">
      <w:pPr>
        <w:spacing w:line="390" w:lineRule="auto"/>
        <w:rPr>
          <w:rFonts w:hint="eastAsia" w:ascii="微软雅黑" w:hAnsi="微软雅黑" w:eastAsia="微软雅黑" w:cs="微软雅黑"/>
          <w:sz w:val="30"/>
          <w:szCs w:val="30"/>
        </w:rPr>
      </w:pPr>
    </w:p>
    <w:p w14:paraId="171D4C4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tell thee that thou art happy in spite of men and devils.</w:t>
      </w:r>
    </w:p>
    <w:p w14:paraId="321272B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我必须告诉你，无论人和魔鬼如何，你都是幸福的。</w:t>
      </w:r>
    </w:p>
    <w:p w14:paraId="4CFD2DD3">
      <w:pPr>
        <w:spacing w:line="390" w:lineRule="auto"/>
        <w:rPr>
          <w:rFonts w:hint="eastAsia" w:ascii="微软雅黑" w:hAnsi="微软雅黑" w:eastAsia="微软雅黑" w:cs="微软雅黑"/>
          <w:sz w:val="30"/>
          <w:szCs w:val="30"/>
        </w:rPr>
      </w:pPr>
    </w:p>
    <w:p w14:paraId="3575E8C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worldlings take such pleasure in their counters and brass farthings, what joy mayest thou have in God, to whom all the Indians' mines are worse than dross!</w:t>
      </w:r>
    </w:p>
    <w:p w14:paraId="2625177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如果属世界的人在他们的筹码（counters）和铜钱中获得如此大的快乐，那么你在神里面可以拥有何等的喜悦呢？对祂来说，印第安人所有的矿山都比渣滓还不如！</w:t>
      </w:r>
    </w:p>
    <w:p w14:paraId="7DC93156">
      <w:pPr>
        <w:spacing w:line="390" w:lineRule="auto"/>
        <w:rPr>
          <w:rFonts w:hint="eastAsia" w:ascii="微软雅黑" w:hAnsi="微软雅黑" w:eastAsia="微软雅黑" w:cs="微软雅黑"/>
          <w:sz w:val="30"/>
          <w:szCs w:val="30"/>
        </w:rPr>
      </w:pPr>
    </w:p>
    <w:p w14:paraId="0F8FC51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if all the gold of Ophir, and of the whole world, were melted into one common stream;</w:t>
      </w:r>
    </w:p>
    <w:p w14:paraId="7CCE36A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不，如果俄斐所有的黄金，以及全世界的黄金都融化成一条共同的河流；</w:t>
      </w:r>
    </w:p>
    <w:p w14:paraId="3A742B26">
      <w:pPr>
        <w:spacing w:line="390" w:lineRule="auto"/>
        <w:rPr>
          <w:rFonts w:hint="eastAsia" w:ascii="微软雅黑" w:hAnsi="微软雅黑" w:eastAsia="微软雅黑" w:cs="微软雅黑"/>
          <w:sz w:val="30"/>
          <w:szCs w:val="30"/>
        </w:rPr>
      </w:pPr>
    </w:p>
    <w:p w14:paraId="2321050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pearls and precious stones lay on the side of it as thick as pebbles,</w:t>
      </w:r>
    </w:p>
    <w:p w14:paraId="0CC257C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所有的珍珠和宝石像鹅卵石一样密集地铺在河岸边，</w:t>
      </w:r>
    </w:p>
    <w:p w14:paraId="1BF29143">
      <w:pPr>
        <w:spacing w:line="390" w:lineRule="auto"/>
        <w:rPr>
          <w:rFonts w:hint="eastAsia" w:ascii="微软雅黑" w:hAnsi="微软雅黑" w:eastAsia="微软雅黑" w:cs="微软雅黑"/>
          <w:sz w:val="30"/>
          <w:szCs w:val="30"/>
        </w:rPr>
      </w:pPr>
    </w:p>
    <w:p w14:paraId="0A91E70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quintessence and excellencies of all other the creatures were crumbled into sand, and lay at the bottom of this channel,</w:t>
      </w:r>
    </w:p>
    <w:p w14:paraId="7047C3F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所有其他受造物的精华（quintessence）和优点都被碾成细沙，铺在这河道的底部，</w:t>
      </w:r>
    </w:p>
    <w:p w14:paraId="14C762F7">
      <w:pPr>
        <w:spacing w:line="390" w:lineRule="auto"/>
        <w:rPr>
          <w:rFonts w:hint="eastAsia" w:ascii="微软雅黑" w:hAnsi="微软雅黑" w:eastAsia="微软雅黑" w:cs="微软雅黑"/>
          <w:sz w:val="30"/>
          <w:szCs w:val="30"/>
        </w:rPr>
      </w:pPr>
    </w:p>
    <w:p w14:paraId="2079A11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worthy to make a metaphor of, to set forth the least perfection in this portion.</w:t>
      </w:r>
    </w:p>
    <w:p w14:paraId="6877212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它们也不配作为一个隐喻，来展示这个福分（portion）中哪怕最微小的一点完美。</w:t>
      </w:r>
    </w:p>
    <w:p w14:paraId="4E30BA07">
      <w:pPr>
        <w:spacing w:line="390" w:lineRule="auto"/>
        <w:rPr>
          <w:rFonts w:hint="eastAsia" w:ascii="微软雅黑" w:hAnsi="微软雅黑" w:eastAsia="微软雅黑" w:cs="微软雅黑"/>
          <w:sz w:val="30"/>
          <w:szCs w:val="30"/>
        </w:rPr>
      </w:pPr>
    </w:p>
    <w:p w14:paraId="0CBD299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Esau say he hath enough, and be contented, when the narrow field of some creatures was the utmost bounds of his estate?</w:t>
      </w:r>
    </w:p>
    <w:p w14:paraId="3AC1BF3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当以扫的一些受造物的狭窄田地就是其财产的最大边界时，他尚且说他已经足够并感到满足吗？</w:t>
      </w:r>
    </w:p>
    <w:p w14:paraId="309388EC">
      <w:pPr>
        <w:spacing w:line="390" w:lineRule="auto"/>
        <w:rPr>
          <w:rFonts w:hint="eastAsia" w:ascii="微软雅黑" w:hAnsi="微软雅黑" w:eastAsia="微软雅黑" w:cs="微软雅黑"/>
          <w:sz w:val="30"/>
          <w:szCs w:val="30"/>
        </w:rPr>
      </w:pPr>
    </w:p>
    <w:p w14:paraId="73B5096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wilt thou complain as if thou wert pinched with poverty, when the boundless God is thy portion?</w:t>
      </w:r>
    </w:p>
    <w:p w14:paraId="12375C2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当无限的神是你的福分（portion）时，你还会像被贫困所迫一样抱怨吗？</w:t>
      </w:r>
    </w:p>
    <w:p w14:paraId="7E05FA2D">
      <w:pPr>
        <w:spacing w:line="390" w:lineRule="auto"/>
        <w:rPr>
          <w:rFonts w:hint="eastAsia" w:ascii="微软雅黑" w:hAnsi="微软雅黑" w:eastAsia="微软雅黑" w:cs="微软雅黑"/>
          <w:sz w:val="30"/>
          <w:szCs w:val="30"/>
        </w:rPr>
      </w:pPr>
    </w:p>
    <w:p w14:paraId="05FF1EA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not thou an unreasonable creature, whom the infinite God will not satisfy?</w:t>
      </w:r>
    </w:p>
    <w:p w14:paraId="62AC04F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如果你连无限的神都不能使你满足，那你岂不是一个不讲理的受造物吗？</w:t>
      </w:r>
    </w:p>
    <w:p w14:paraId="11AABB16">
      <w:pPr>
        <w:spacing w:line="390" w:lineRule="auto"/>
        <w:rPr>
          <w:rFonts w:hint="eastAsia" w:ascii="微软雅黑" w:hAnsi="微软雅黑" w:eastAsia="微软雅黑" w:cs="微软雅黑"/>
          <w:sz w:val="30"/>
          <w:szCs w:val="30"/>
        </w:rPr>
      </w:pPr>
    </w:p>
    <w:p w14:paraId="653A379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shame, Christian; bethink thyself, and let the world know by thy cheerfulness and comfort, that their mites are nothing to thy millions.</w:t>
      </w:r>
    </w:p>
    <w:p w14:paraId="44BF3D4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基督徒，当以为耻；反省你自己，让世界通过你的喜乐和安慰知道，他们的分文（mites）相比于你的亿万财富根本不算什么。</w:t>
      </w:r>
    </w:p>
    <w:p w14:paraId="667DC05B">
      <w:pPr>
        <w:spacing w:line="390" w:lineRule="auto"/>
        <w:rPr>
          <w:rFonts w:hint="eastAsia" w:ascii="微软雅黑" w:hAnsi="微软雅黑" w:eastAsia="微软雅黑" w:cs="微软雅黑"/>
          <w:sz w:val="30"/>
          <w:szCs w:val="30"/>
        </w:rPr>
      </w:pPr>
    </w:p>
    <w:p w14:paraId="4D8C6C6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though the whole world turn bankrupt, thou art rich; for thy estate doth not lie in their hands.</w:t>
      </w:r>
    </w:p>
    <w:p w14:paraId="2C710D1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请考虑，即便整个世界都破产了，你依然是富有的；因为你的财产并不在他们手中。</w:t>
      </w:r>
    </w:p>
    <w:p w14:paraId="7869FE81">
      <w:pPr>
        <w:spacing w:line="390" w:lineRule="auto"/>
        <w:rPr>
          <w:rFonts w:hint="eastAsia" w:ascii="微软雅黑" w:hAnsi="微软雅黑" w:eastAsia="微软雅黑" w:cs="微软雅黑"/>
          <w:sz w:val="30"/>
          <w:szCs w:val="30"/>
        </w:rPr>
      </w:pPr>
    </w:p>
    <w:p w14:paraId="1794699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pine thyself, therefore, with fear of penury, but keep a house according to thy estate which will afford it, in the greatest plenty.</w:t>
      </w:r>
    </w:p>
    <w:p w14:paraId="7F8FCB2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因此，不要因害怕贫穷而忧郁，而是要根据你的家产过日子，因为它能提供最丰盛的供应。</w:t>
      </w:r>
    </w:p>
    <w:p w14:paraId="6865836A">
      <w:pPr>
        <w:spacing w:line="390" w:lineRule="auto"/>
        <w:rPr>
          <w:rFonts w:hint="eastAsia" w:ascii="微软雅黑" w:hAnsi="微软雅黑" w:eastAsia="微软雅黑" w:cs="微软雅黑"/>
          <w:sz w:val="30"/>
          <w:szCs w:val="30"/>
        </w:rPr>
      </w:pPr>
    </w:p>
    <w:p w14:paraId="2B49FF6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thy practices also be suitable to thy portion.</w:t>
      </w:r>
    </w:p>
    <w:p w14:paraId="4E1F19F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让你的行为也与你的福分（portion）相称。</w:t>
      </w:r>
    </w:p>
    <w:p w14:paraId="276B9B93">
      <w:pPr>
        <w:spacing w:line="390" w:lineRule="auto"/>
        <w:rPr>
          <w:rFonts w:hint="eastAsia" w:ascii="微软雅黑" w:hAnsi="微软雅黑" w:eastAsia="微软雅黑" w:cs="微软雅黑"/>
          <w:sz w:val="30"/>
          <w:szCs w:val="30"/>
        </w:rPr>
      </w:pPr>
    </w:p>
    <w:p w14:paraId="09A471F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heirs have a far different carriage from the poor, who take alms of the parish.</w:t>
      </w:r>
    </w:p>
    <w:p w14:paraId="25D9426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伟大的继承人有着与接受教区救济的穷人截然不同的举止（carriage）。</w:t>
      </w:r>
    </w:p>
    <w:p w14:paraId="1B531F85">
      <w:pPr>
        <w:spacing w:line="390" w:lineRule="auto"/>
        <w:rPr>
          <w:rFonts w:hint="eastAsia" w:ascii="微软雅黑" w:hAnsi="微软雅黑" w:eastAsia="微软雅黑" w:cs="微软雅黑"/>
          <w:sz w:val="30"/>
          <w:szCs w:val="30"/>
        </w:rPr>
      </w:pPr>
    </w:p>
    <w:p w14:paraId="22327B6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oughtest to live above the world.</w:t>
      </w:r>
    </w:p>
    <w:p w14:paraId="5E87C35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你应当生活在世界之上。</w:t>
      </w:r>
    </w:p>
    <w:p w14:paraId="4CA15045">
      <w:pPr>
        <w:spacing w:line="390" w:lineRule="auto"/>
        <w:rPr>
          <w:rFonts w:hint="eastAsia" w:ascii="微软雅黑" w:hAnsi="微软雅黑" w:eastAsia="微软雅黑" w:cs="微软雅黑"/>
          <w:sz w:val="30"/>
          <w:szCs w:val="30"/>
        </w:rPr>
      </w:pPr>
    </w:p>
    <w:p w14:paraId="10EC911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Eagles must not stoop to catch flies;</w:t>
      </w:r>
    </w:p>
    <w:p w14:paraId="2307D2A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鹰绝不能俯冲去抓苍蝇；</w:t>
      </w:r>
    </w:p>
    <w:p w14:paraId="6E17E412">
      <w:pPr>
        <w:spacing w:line="390" w:lineRule="auto"/>
        <w:rPr>
          <w:rFonts w:hint="eastAsia" w:ascii="微软雅黑" w:hAnsi="微软雅黑" w:eastAsia="微软雅黑" w:cs="微软雅黑"/>
          <w:sz w:val="30"/>
          <w:szCs w:val="30"/>
        </w:rPr>
      </w:pPr>
    </w:p>
    <w:p w14:paraId="0477AE8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stars which are nearest the pole have least circuit.</w:t>
      </w:r>
    </w:p>
    <w:p w14:paraId="61BA168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离极星最近的星，其运行轨迹最短。</w:t>
      </w:r>
    </w:p>
    <w:p w14:paraId="12B1DFEE">
      <w:pPr>
        <w:spacing w:line="390" w:lineRule="auto"/>
        <w:rPr>
          <w:rFonts w:hint="eastAsia" w:ascii="微软雅黑" w:hAnsi="微软雅黑" w:eastAsia="微软雅黑" w:cs="微软雅黑"/>
          <w:sz w:val="30"/>
          <w:szCs w:val="30"/>
        </w:rPr>
      </w:pPr>
    </w:p>
    <w:p w14:paraId="00FF778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who art so near God needest not wander about this world, but shouldst live as one whose hope and happiness is in a better world.</w:t>
      </w:r>
    </w:p>
    <w:p w14:paraId="0C3CA81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你既然如此亲近神，就不需要在世界上游荡，而应该像一个希望和福乐都在更好世界的人那样生活。</w:t>
      </w:r>
    </w:p>
    <w:p w14:paraId="0AAB9415">
      <w:pPr>
        <w:spacing w:line="390" w:lineRule="auto"/>
        <w:rPr>
          <w:rFonts w:hint="eastAsia" w:ascii="微软雅黑" w:hAnsi="微软雅黑" w:eastAsia="微软雅黑" w:cs="微软雅黑"/>
          <w:sz w:val="30"/>
          <w:szCs w:val="30"/>
        </w:rPr>
      </w:pPr>
    </w:p>
    <w:p w14:paraId="6FB78DC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was asked whether he did not admire the admirable structure of some stately building.</w:t>
      </w:r>
    </w:p>
    <w:p w14:paraId="69B9B45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当有人被问及是否不羡慕某座宏伟建筑的奇妙结构时。</w:t>
      </w:r>
    </w:p>
    <w:p w14:paraId="5095106E">
      <w:pPr>
        <w:spacing w:line="390" w:lineRule="auto"/>
        <w:rPr>
          <w:rFonts w:hint="eastAsia" w:ascii="微软雅黑" w:hAnsi="微软雅黑" w:eastAsia="微软雅黑" w:cs="微软雅黑"/>
          <w:sz w:val="30"/>
          <w:szCs w:val="30"/>
        </w:rPr>
      </w:pPr>
    </w:p>
    <w:p w14:paraId="4FD0831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saith he, for I have been at Rome, where better are to be seen every day.</w:t>
      </w:r>
    </w:p>
    <w:p w14:paraId="34638A2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祂说，不，因为我曾在罗马，那里每天都能见到更好的建筑。</w:t>
      </w:r>
    </w:p>
    <w:p w14:paraId="27D4C174">
      <w:pPr>
        <w:spacing w:line="390" w:lineRule="auto"/>
        <w:rPr>
          <w:rFonts w:hint="eastAsia" w:ascii="微软雅黑" w:hAnsi="微软雅黑" w:eastAsia="微软雅黑" w:cs="微软雅黑"/>
          <w:sz w:val="30"/>
          <w:szCs w:val="30"/>
        </w:rPr>
      </w:pPr>
    </w:p>
    <w:p w14:paraId="4E1E874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world tempt thee with its rare sights, and curious prospects, thou mayest well scorn them, having been in heaven, and being able by faith to see infinitely better every hour of the day;</w:t>
      </w:r>
    </w:p>
    <w:p w14:paraId="0FD9227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如果世界用其罕见的景观和奇异的前景诱惑你，你大可以鄙视它们，因为你曾去过天堂，并且能通过信心在一天中的每一小时看到无限美好的景象；</w:t>
      </w:r>
    </w:p>
    <w:p w14:paraId="44B036A7">
      <w:pPr>
        <w:spacing w:line="390" w:lineRule="auto"/>
        <w:rPr>
          <w:rFonts w:hint="eastAsia" w:ascii="微软雅黑" w:hAnsi="微软雅黑" w:eastAsia="微软雅黑" w:cs="微软雅黑"/>
          <w:sz w:val="30"/>
          <w:szCs w:val="30"/>
        </w:rPr>
      </w:pPr>
    </w:p>
    <w:p w14:paraId="5114CBC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upon examination, it be found that God is not thy portion, think of it seriously, thou art but a beggar;</w:t>
      </w:r>
    </w:p>
    <w:p w14:paraId="5F9BFB3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但如果经过考查，发现神不是你的福分（portion），请认真想一想，你不过是个乞丐；</w:t>
      </w:r>
    </w:p>
    <w:p w14:paraId="1A9F9B97">
      <w:pPr>
        <w:spacing w:line="390" w:lineRule="auto"/>
        <w:rPr>
          <w:rFonts w:hint="eastAsia" w:ascii="微软雅黑" w:hAnsi="微软雅黑" w:eastAsia="微软雅黑" w:cs="微软雅黑"/>
          <w:sz w:val="30"/>
          <w:szCs w:val="30"/>
        </w:rPr>
      </w:pPr>
    </w:p>
    <w:p w14:paraId="48644A6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thou diest in this estate, shalt be so for ever.</w:t>
      </w:r>
    </w:p>
    <w:p w14:paraId="73C5356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如果你以这种状态死去，你将永远如此。</w:t>
      </w:r>
    </w:p>
    <w:p w14:paraId="3228626D">
      <w:pPr>
        <w:spacing w:line="390" w:lineRule="auto"/>
        <w:rPr>
          <w:rFonts w:hint="eastAsia" w:ascii="微软雅黑" w:hAnsi="微软雅黑" w:eastAsia="微软雅黑" w:cs="微软雅黑"/>
          <w:sz w:val="30"/>
          <w:szCs w:val="30"/>
        </w:rPr>
      </w:pPr>
    </w:p>
    <w:p w14:paraId="6B97C8A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thou art worth thousands in this world, but, alas! they stand for ciphers in the other world;</w:t>
      </w:r>
    </w:p>
    <w:p w14:paraId="7B63F26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也许你在世界上身价千万，但唉！它们在另一个世界只代表零（ciphers）；</w:t>
      </w:r>
    </w:p>
    <w:p w14:paraId="26038B87">
      <w:pPr>
        <w:spacing w:line="390" w:lineRule="auto"/>
        <w:rPr>
          <w:rFonts w:hint="eastAsia" w:ascii="微软雅黑" w:hAnsi="微软雅黑" w:eastAsia="微软雅黑" w:cs="微软雅黑"/>
          <w:sz w:val="30"/>
          <w:szCs w:val="30"/>
        </w:rPr>
      </w:pPr>
    </w:p>
    <w:p w14:paraId="740896F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will thy bags of silver in thy chest be worth, when thou enterest into thy coffin!</w:t>
      </w:r>
    </w:p>
    <w:p w14:paraId="15AE1B8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当你进入棺材时，你箱子里的那一袋袋银子还有多少价值呢！</w:t>
      </w:r>
    </w:p>
    <w:p w14:paraId="481C56E8">
      <w:pPr>
        <w:spacing w:line="390" w:lineRule="auto"/>
        <w:rPr>
          <w:rFonts w:hint="eastAsia" w:ascii="微软雅黑" w:hAnsi="微软雅黑" w:eastAsia="微软雅黑" w:cs="微软雅黑"/>
          <w:sz w:val="30"/>
          <w:szCs w:val="30"/>
        </w:rPr>
      </w:pPr>
    </w:p>
    <w:p w14:paraId="12CE782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reported of Musculus, that when he lay upon his death-bed, and many of his friends came to see him, and bewailed the poverty such an eminent minister of Christ was brought to, one of them said, O quid sumus!</w:t>
      </w:r>
    </w:p>
    <w:p w14:paraId="4459532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据报道，当穆斯库鲁斯（Musculus）躺在病榻上，许多朋友来看望祂，并哀叹基督的一位如此杰出的牧师竟陷入如此贫困时，其中一人说：噢，我们是什么（quid sumus）！</w:t>
      </w:r>
    </w:p>
    <w:p w14:paraId="20EA54A0">
      <w:pPr>
        <w:spacing w:line="390" w:lineRule="auto"/>
        <w:rPr>
          <w:rFonts w:hint="eastAsia" w:ascii="微软雅黑" w:hAnsi="微软雅黑" w:eastAsia="微软雅黑" w:cs="微软雅黑"/>
          <w:sz w:val="30"/>
          <w:szCs w:val="30"/>
        </w:rPr>
      </w:pPr>
    </w:p>
    <w:p w14:paraId="288AF50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Musculus overheard him and cried out, Fumus.</w:t>
      </w:r>
    </w:p>
    <w:p w14:paraId="2874956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穆斯库鲁斯听到了，大喊道：烟雾（Fumus）。</w:t>
      </w:r>
    </w:p>
    <w:p w14:paraId="18872BB0">
      <w:pPr>
        <w:spacing w:line="390" w:lineRule="auto"/>
        <w:rPr>
          <w:rFonts w:hint="eastAsia" w:ascii="微软雅黑" w:hAnsi="微软雅黑" w:eastAsia="微软雅黑" w:cs="微软雅黑"/>
          <w:sz w:val="30"/>
          <w:szCs w:val="30"/>
        </w:rPr>
      </w:pPr>
    </w:p>
    <w:p w14:paraId="6AB1994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comest to die, the whole world will be but air and smoke in thine own account.</w:t>
      </w:r>
    </w:p>
    <w:p w14:paraId="39209C3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当你临死时，整个世界在你眼中不过是空气和烟雾。</w:t>
      </w:r>
    </w:p>
    <w:p w14:paraId="34393C2C">
      <w:pPr>
        <w:spacing w:line="390" w:lineRule="auto"/>
        <w:rPr>
          <w:rFonts w:hint="eastAsia" w:ascii="微软雅黑" w:hAnsi="微软雅黑" w:eastAsia="微软雅黑" w:cs="微软雅黑"/>
          <w:sz w:val="30"/>
          <w:szCs w:val="30"/>
        </w:rPr>
      </w:pPr>
    </w:p>
    <w:p w14:paraId="644C67D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wilt thou do? Whither wilt thou go?</w:t>
      </w:r>
    </w:p>
    <w:p w14:paraId="7187432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人啊，你会怎么做？你会去哪里？</w:t>
      </w:r>
    </w:p>
    <w:p w14:paraId="1BE9E167">
      <w:pPr>
        <w:spacing w:line="390" w:lineRule="auto"/>
        <w:rPr>
          <w:rFonts w:hint="eastAsia" w:ascii="微软雅黑" w:hAnsi="微软雅黑" w:eastAsia="微软雅黑" w:cs="微软雅黑"/>
          <w:sz w:val="30"/>
          <w:szCs w:val="30"/>
        </w:rPr>
      </w:pPr>
    </w:p>
    <w:p w14:paraId="493E2D8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that thou wilt cry to in distress, weep, and sob, and sigh to at death, is none of thy God.</w:t>
      </w:r>
    </w:p>
    <w:p w14:paraId="3C7D370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你在困苦中向祂呼求、在临终时向祂哭泣、呜咽、叹息的神，绝不是你的神。</w:t>
      </w:r>
    </w:p>
    <w:p w14:paraId="1FC11B46">
      <w:pPr>
        <w:spacing w:line="390" w:lineRule="auto"/>
        <w:rPr>
          <w:rFonts w:hint="eastAsia" w:ascii="微软雅黑" w:hAnsi="微软雅黑" w:eastAsia="微软雅黑" w:cs="微软雅黑"/>
          <w:sz w:val="30"/>
          <w:szCs w:val="30"/>
        </w:rPr>
      </w:pPr>
    </w:p>
    <w:p w14:paraId="1D911A5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rejectest him now, and canst thou think that he will affect thee then?</w:t>
      </w:r>
    </w:p>
    <w:p w14:paraId="5E40C83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你现在拒绝祂，难道你认为那时祂会怜悯（affect）你吗？</w:t>
      </w:r>
    </w:p>
    <w:p w14:paraId="5EF8DDE1">
      <w:pPr>
        <w:spacing w:line="390" w:lineRule="auto"/>
        <w:rPr>
          <w:rFonts w:hint="eastAsia" w:ascii="微软雅黑" w:hAnsi="微软雅黑" w:eastAsia="微软雅黑" w:cs="微软雅黑"/>
          <w:sz w:val="30"/>
          <w:szCs w:val="30"/>
        </w:rPr>
      </w:pPr>
    </w:p>
    <w:p w14:paraId="185F8DA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make a new choice, or thou canst never enter into peace.</w:t>
      </w:r>
    </w:p>
    <w:p w14:paraId="5E90DAE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要么重新做出选择，要么你永远无法进入平安。</w:t>
      </w:r>
    </w:p>
    <w:p w14:paraId="0A3F05EB">
      <w:pPr>
        <w:spacing w:line="390" w:lineRule="auto"/>
        <w:rPr>
          <w:rFonts w:hint="eastAsia" w:ascii="微软雅黑" w:hAnsi="微软雅黑" w:eastAsia="微软雅黑" w:cs="微软雅黑"/>
          <w:sz w:val="30"/>
          <w:szCs w:val="30"/>
        </w:rPr>
      </w:pPr>
    </w:p>
    <w:p w14:paraId="183289A8">
      <w:pPr>
        <w:pStyle w:val="2"/>
        <w:bidi w:val="0"/>
        <w:jc w:val="center"/>
        <w:rPr>
          <w:rFonts w:hint="eastAsia"/>
        </w:rPr>
      </w:pPr>
      <w:r>
        <w:rPr>
          <w:rFonts w:hint="eastAsia"/>
        </w:rPr>
        <w:t>CHAPTER XVII</w:t>
      </w:r>
    </w:p>
    <w:p w14:paraId="21C45AE9">
      <w:pPr>
        <w:pStyle w:val="2"/>
        <w:bidi w:val="0"/>
        <w:jc w:val="center"/>
        <w:rPr>
          <w:rFonts w:hint="eastAsia"/>
        </w:rPr>
      </w:pPr>
      <w:r>
        <w:rPr>
          <w:rFonts w:hint="eastAsia"/>
        </w:rPr>
        <w:t>第十七章</w:t>
      </w:r>
    </w:p>
    <w:p w14:paraId="2FA260E9">
      <w:pPr>
        <w:spacing w:line="390" w:lineRule="auto"/>
        <w:rPr>
          <w:rFonts w:hint="eastAsia" w:ascii="微软雅黑" w:hAnsi="微软雅黑" w:eastAsia="微软雅黑" w:cs="微软雅黑"/>
          <w:sz w:val="30"/>
          <w:szCs w:val="30"/>
        </w:rPr>
      </w:pPr>
    </w:p>
    <w:p w14:paraId="6C8BB00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exhortation to men to choose God for their portion</w:t>
      </w:r>
    </w:p>
    <w:p w14:paraId="5A9C980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劝勉人们选择神作为他们的福分</w:t>
      </w:r>
    </w:p>
    <w:p w14:paraId="4D034F95">
      <w:pPr>
        <w:spacing w:line="390" w:lineRule="auto"/>
        <w:rPr>
          <w:rFonts w:hint="eastAsia" w:ascii="微软雅黑" w:hAnsi="微软雅黑" w:eastAsia="微软雅黑" w:cs="微软雅黑"/>
          <w:sz w:val="30"/>
          <w:szCs w:val="30"/>
        </w:rPr>
      </w:pPr>
    </w:p>
    <w:p w14:paraId="719D298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use which I shall make of this doctrine, shall be by way of exhortation.</w:t>
      </w:r>
    </w:p>
    <w:p w14:paraId="3F063CB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我对这一教义的第三个应用将是劝勉。</w:t>
      </w:r>
    </w:p>
    <w:p w14:paraId="2B353E8E">
      <w:pPr>
        <w:spacing w:line="390" w:lineRule="auto"/>
        <w:rPr>
          <w:rFonts w:hint="eastAsia" w:ascii="微软雅黑" w:hAnsi="微软雅黑" w:eastAsia="微软雅黑" w:cs="微软雅黑"/>
          <w:sz w:val="30"/>
          <w:szCs w:val="30"/>
        </w:rPr>
      </w:pPr>
    </w:p>
    <w:p w14:paraId="464C0BE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comfort of a Christian in his saddest condition be this, that God is his portion, let me then persuade thee, reader, to choose God for thy portion.</w:t>
      </w:r>
    </w:p>
    <w:p w14:paraId="5A923F1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如果基督徒在最悲惨处境下的安慰是神是祂的福分（portion），那么，读者，让我劝你选择神作为你的福分（portion）。</w:t>
      </w:r>
    </w:p>
    <w:p w14:paraId="2D583CEE">
      <w:pPr>
        <w:spacing w:line="390" w:lineRule="auto"/>
        <w:rPr>
          <w:rFonts w:hint="eastAsia" w:ascii="微软雅黑" w:hAnsi="微软雅黑" w:eastAsia="微软雅黑" w:cs="微软雅黑"/>
          <w:sz w:val="30"/>
          <w:szCs w:val="30"/>
        </w:rPr>
      </w:pPr>
    </w:p>
    <w:p w14:paraId="13AF67E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 on thee as rational, and accordingly shall treat thee in this use, not doubting, but if reason may be judge, I shall prevail with thee to repent of thy former, and resolve on a new choice.</w:t>
      </w:r>
    </w:p>
    <w:p w14:paraId="73F48B7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我视你为有理性的受造物，因此将在这一应用中如此对待你。我不怀疑，如果理性可以作为评判，我定能说服你悔恨之前的选择，下定决心做一个新的选择。</w:t>
      </w:r>
    </w:p>
    <w:p w14:paraId="45B11B50">
      <w:pPr>
        <w:spacing w:line="390" w:lineRule="auto"/>
        <w:rPr>
          <w:rFonts w:hint="eastAsia" w:ascii="微软雅黑" w:hAnsi="微软雅黑" w:eastAsia="微软雅黑" w:cs="微软雅黑"/>
          <w:sz w:val="30"/>
          <w:szCs w:val="30"/>
        </w:rPr>
      </w:pPr>
    </w:p>
    <w:p w14:paraId="07FF44B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one who hast chosen the world for thy portion;</w:t>
      </w:r>
    </w:p>
    <w:p w14:paraId="69CF7F4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你是一个选择了世界作为福分（portion）的人；</w:t>
      </w:r>
    </w:p>
    <w:p w14:paraId="53ABA2B2">
      <w:pPr>
        <w:spacing w:line="390" w:lineRule="auto"/>
        <w:rPr>
          <w:rFonts w:hint="eastAsia" w:ascii="微软雅黑" w:hAnsi="微软雅黑" w:eastAsia="微软雅黑" w:cs="微软雅黑"/>
          <w:sz w:val="30"/>
          <w:szCs w:val="30"/>
        </w:rPr>
      </w:pPr>
    </w:p>
    <w:p w14:paraId="3DBDF88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hast thou not read what a poor, what a pitiful, what a piercing, what a perishing portion it is?</w:t>
      </w:r>
    </w:p>
    <w:p w14:paraId="1E6E4F0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但你难道没有读到它是多么贫乏、多么可怜、多么刺人、多么易逝的福分（portion）吗？</w:t>
      </w:r>
    </w:p>
    <w:p w14:paraId="7238E11E">
      <w:pPr>
        <w:spacing w:line="390" w:lineRule="auto"/>
        <w:rPr>
          <w:rFonts w:hint="eastAsia" w:ascii="微软雅黑" w:hAnsi="微软雅黑" w:eastAsia="微软雅黑" w:cs="微软雅黑"/>
          <w:sz w:val="30"/>
          <w:szCs w:val="30"/>
        </w:rPr>
      </w:pPr>
    </w:p>
    <w:p w14:paraId="1B31B4C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dost thou spend thy strength for what is not bread, and thy labour for what will not satisfy?</w:t>
      </w:r>
    </w:p>
    <w:p w14:paraId="485736A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“你们为何花钱买那不足为饼的？用劳碌得来的买那不足使人饱足的呢？</w:t>
      </w:r>
    </w:p>
    <w:p w14:paraId="260D88C3">
      <w:pPr>
        <w:spacing w:line="390" w:lineRule="auto"/>
        <w:rPr>
          <w:rFonts w:hint="eastAsia" w:ascii="微软雅黑" w:hAnsi="微软雅黑" w:eastAsia="微软雅黑" w:cs="微软雅黑"/>
          <w:sz w:val="30"/>
          <w:szCs w:val="30"/>
        </w:rPr>
      </w:pPr>
    </w:p>
    <w:p w14:paraId="0ECF59D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Hearken to me, and eat that which is good; and let thy soul delight itself in fatness.'</w:t>
      </w:r>
    </w:p>
    <w:p w14:paraId="5B7F073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你们要留意听我的话，就能吃那美物，得享肥甘，心中喜乐。”</w:t>
      </w:r>
    </w:p>
    <w:p w14:paraId="5BB3008B">
      <w:pPr>
        <w:spacing w:line="390" w:lineRule="auto"/>
        <w:rPr>
          <w:rFonts w:hint="eastAsia" w:ascii="微软雅黑" w:hAnsi="微软雅黑" w:eastAsia="微软雅黑" w:cs="微软雅黑"/>
          <w:sz w:val="30"/>
          <w:szCs w:val="30"/>
        </w:rPr>
      </w:pPr>
    </w:p>
    <w:p w14:paraId="5BDE2C5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offer thee this day a portion worthy of thy choicest affections, a portion that, if thou acceptest, the richest emperors will be but beggars to thee, a portion which containeth more wealth than heaven and earth;</w:t>
      </w:r>
    </w:p>
    <w:p w14:paraId="2A59DBD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我今日向你推荐一份值得你倾注全部情感的福分（portion），如果你接受它，最富有的皇帝对你来说也只是乞丐，这一份福分（portion）包含的财富比天地还多；</w:t>
      </w:r>
    </w:p>
    <w:p w14:paraId="1E41A689">
      <w:pPr>
        <w:spacing w:line="390" w:lineRule="auto"/>
        <w:rPr>
          <w:rFonts w:hint="eastAsia" w:ascii="微软雅黑" w:hAnsi="微软雅黑" w:eastAsia="微软雅黑" w:cs="微软雅黑"/>
          <w:sz w:val="30"/>
          <w:szCs w:val="30"/>
        </w:rPr>
      </w:pPr>
    </w:p>
    <w:p w14:paraId="6597DF2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ten thousand worlds are nothing in comparison of this portion.</w:t>
      </w:r>
    </w:p>
    <w:p w14:paraId="4212F85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不，一万个世界与这个福分（portion）相比也算不得什么。</w:t>
      </w:r>
    </w:p>
    <w:p w14:paraId="15A953A9">
      <w:pPr>
        <w:spacing w:line="390" w:lineRule="auto"/>
        <w:rPr>
          <w:rFonts w:hint="eastAsia" w:ascii="微软雅黑" w:hAnsi="微软雅黑" w:eastAsia="微软雅黑" w:cs="微软雅黑"/>
          <w:sz w:val="30"/>
          <w:szCs w:val="30"/>
        </w:rPr>
      </w:pPr>
    </w:p>
    <w:p w14:paraId="78DCEA4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should offer thee a bag of gold, and a bag of counters, a bag of pearls, and a bag of sand, which wouldst thou choose?</w:t>
      </w:r>
    </w:p>
    <w:p w14:paraId="55EBFC4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如果有人给你一袋黄金和一袋筹码，一袋珍珠和一袋沙子，你会选择哪一个？</w:t>
      </w:r>
    </w:p>
    <w:p w14:paraId="6DB08A50">
      <w:pPr>
        <w:spacing w:line="390" w:lineRule="auto"/>
        <w:rPr>
          <w:rFonts w:hint="eastAsia" w:ascii="微软雅黑" w:hAnsi="微软雅黑" w:eastAsia="微软雅黑" w:cs="微软雅黑"/>
          <w:sz w:val="30"/>
          <w:szCs w:val="30"/>
        </w:rPr>
      </w:pPr>
    </w:p>
    <w:p w14:paraId="087B88A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former.</w:t>
      </w:r>
    </w:p>
    <w:p w14:paraId="189877A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肯定选前者。</w:t>
      </w:r>
    </w:p>
    <w:p w14:paraId="423E11F8">
      <w:pPr>
        <w:spacing w:line="390" w:lineRule="auto"/>
        <w:rPr>
          <w:rFonts w:hint="eastAsia" w:ascii="微软雅黑" w:hAnsi="微软雅黑" w:eastAsia="微软雅黑" w:cs="微软雅黑"/>
          <w:sz w:val="30"/>
          <w:szCs w:val="30"/>
        </w:rPr>
      </w:pPr>
    </w:p>
    <w:p w14:paraId="3CB729C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in comparison of God is infinitely less than brass to gold, or sand to pearls, and wilt thou not choose him for thy portion?</w:t>
      </w:r>
    </w:p>
    <w:p w14:paraId="54F75D1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与神相比，世界甚至比不上铜之于金，或沙之于珍珠，难道你不愿选择祂作为你的福分（portion）吗？</w:t>
      </w:r>
    </w:p>
    <w:p w14:paraId="2D4F1F1B">
      <w:pPr>
        <w:spacing w:line="390" w:lineRule="auto"/>
        <w:rPr>
          <w:rFonts w:hint="eastAsia" w:ascii="微软雅黑" w:hAnsi="微软雅黑" w:eastAsia="微软雅黑" w:cs="微软雅黑"/>
          <w:sz w:val="30"/>
          <w:szCs w:val="30"/>
        </w:rPr>
      </w:pPr>
    </w:p>
    <w:p w14:paraId="7E2F494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Didst thou never laugh at children for their folly, in choosing rattles and babies before things of much greater worth?</w:t>
      </w:r>
    </w:p>
    <w:p w14:paraId="796420B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你难道从未嘲笑过孩子们的愚蠢，竟然选择拨浪鼓和玩偶（babies）而不要更有价值的东西吗？</w:t>
      </w:r>
    </w:p>
    <w:p w14:paraId="73CB7FD1">
      <w:pPr>
        <w:spacing w:line="390" w:lineRule="auto"/>
        <w:rPr>
          <w:rFonts w:hint="eastAsia" w:ascii="微软雅黑" w:hAnsi="微软雅黑" w:eastAsia="微软雅黑" w:cs="微软雅黑"/>
          <w:sz w:val="30"/>
          <w:szCs w:val="30"/>
        </w:rPr>
      </w:pPr>
    </w:p>
    <w:p w14:paraId="7EF79D7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art thou not a bigger child, and a greater fool, to choose husks before bread, a mess of pottage before the birthright, the blessing;</w:t>
      </w:r>
    </w:p>
    <w:p w14:paraId="3FFBC54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那你岂不是一个更大的孩子，一个更彻底的傻瓜吗？竟然选择豆荚而不要饼，选择一碗红豆汤而不要长子的名分和祝福；</w:t>
      </w:r>
    </w:p>
    <w:p w14:paraId="343DB25F">
      <w:pPr>
        <w:spacing w:line="390" w:lineRule="auto"/>
        <w:rPr>
          <w:rFonts w:hint="eastAsia" w:ascii="微软雅黑" w:hAnsi="微软雅黑" w:eastAsia="微软雅黑" w:cs="微软雅黑"/>
          <w:sz w:val="30"/>
          <w:szCs w:val="30"/>
        </w:rPr>
      </w:pPr>
    </w:p>
    <w:p w14:paraId="122ADC7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choose a seeming fancy before real felicities;</w:t>
      </w:r>
    </w:p>
    <w:p w14:paraId="4EE5EAF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选择虚幻的幻想而不要真实的幸福；</w:t>
      </w:r>
    </w:p>
    <w:p w14:paraId="448D8BAE">
      <w:pPr>
        <w:spacing w:line="390" w:lineRule="auto"/>
        <w:rPr>
          <w:rFonts w:hint="eastAsia" w:ascii="微软雅黑" w:hAnsi="微软雅黑" w:eastAsia="微软雅黑" w:cs="微软雅黑"/>
          <w:sz w:val="30"/>
          <w:szCs w:val="30"/>
        </w:rPr>
      </w:pPr>
    </w:p>
    <w:p w14:paraId="5CA00BB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honour, which is but a farthing candle, that children can puff out with one breath, and blow in with another blast, before the exceeding and eternal weight of glory?</w:t>
      </w:r>
    </w:p>
    <w:p w14:paraId="51D4A4C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在那极重无比永远的荣耀面前，选择那不过是一分钱蜡烛的微小荣誉，连孩子一口气就能吹灭？</w:t>
      </w:r>
    </w:p>
    <w:p w14:paraId="4A7F85D4">
      <w:pPr>
        <w:spacing w:line="390" w:lineRule="auto"/>
        <w:rPr>
          <w:rFonts w:hint="eastAsia" w:ascii="微软雅黑" w:hAnsi="微软雅黑" w:eastAsia="微软雅黑" w:cs="微软雅黑"/>
          <w:sz w:val="30"/>
          <w:szCs w:val="30"/>
        </w:rPr>
      </w:pPr>
    </w:p>
    <w:p w14:paraId="091BB7F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choose broken cisterns before a fountain of living waters, dirt before diamonds, vanity before solidity, drops before the ocean, and nothing before all things?</w:t>
      </w:r>
    </w:p>
    <w:p w14:paraId="087FC3B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在那生命水的泉源面前选择破裂的池子，选择尘土而不要钻石，选择虚空而不要实在，选择水滴而不要海洋，选择虚无而不要万有？</w:t>
      </w:r>
    </w:p>
    <w:p w14:paraId="26C56273">
      <w:pPr>
        <w:spacing w:line="390" w:lineRule="auto"/>
        <w:rPr>
          <w:rFonts w:hint="eastAsia" w:ascii="微软雅黑" w:hAnsi="微软雅黑" w:eastAsia="微软雅黑" w:cs="微软雅黑"/>
          <w:sz w:val="30"/>
          <w:szCs w:val="30"/>
        </w:rPr>
      </w:pPr>
    </w:p>
    <w:p w14:paraId="2EA5A17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where is thy reason?</w:t>
      </w:r>
    </w:p>
    <w:p w14:paraId="5758B95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人啊，你的理性在哪里？</w:t>
      </w:r>
    </w:p>
    <w:p w14:paraId="212D2608">
      <w:pPr>
        <w:spacing w:line="390" w:lineRule="auto"/>
        <w:rPr>
          <w:rFonts w:hint="eastAsia" w:ascii="微软雅黑" w:hAnsi="微软雅黑" w:eastAsia="微软雅黑" w:cs="微软雅黑"/>
          <w:sz w:val="30"/>
          <w:szCs w:val="30"/>
        </w:rPr>
      </w:pPr>
    </w:p>
    <w:p w14:paraId="07AA7C8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said to Saul, 'Set not thine heart on asses; for is not the desire of all Israel to thee?'</w:t>
      </w:r>
    </w:p>
    <w:p w14:paraId="5B27F0F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撒母耳对扫罗说：“不要把心放在驴身上；以色列众人所仰慕的是谁呢？不是仰慕你吗？”</w:t>
      </w:r>
    </w:p>
    <w:p w14:paraId="47AD5DF2">
      <w:pPr>
        <w:spacing w:line="390" w:lineRule="auto"/>
        <w:rPr>
          <w:rFonts w:hint="eastAsia" w:ascii="微软雅黑" w:hAnsi="微软雅黑" w:eastAsia="微软雅黑" w:cs="微软雅黑"/>
          <w:sz w:val="30"/>
          <w:szCs w:val="30"/>
        </w:rPr>
      </w:pPr>
    </w:p>
    <w:p w14:paraId="16454C5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why shouldst thou set thy heart on asses, or thy flock, or shop, or any treasure, when thou hast the desire of all nations to set thine heart upon?</w:t>
      </w:r>
    </w:p>
    <w:p w14:paraId="4420443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朋友，当你有万民所渴慕的主可以全心仰赖时，你为什么要把心放在驴子、羊群、店铺或任何财宝上呢？</w:t>
      </w:r>
    </w:p>
    <w:p w14:paraId="3944AB64">
      <w:pPr>
        <w:spacing w:line="390" w:lineRule="auto"/>
        <w:rPr>
          <w:rFonts w:hint="eastAsia" w:ascii="微软雅黑" w:hAnsi="微软雅黑" w:eastAsia="微软雅黑" w:cs="微软雅黑"/>
          <w:sz w:val="30"/>
          <w:szCs w:val="30"/>
        </w:rPr>
      </w:pPr>
    </w:p>
    <w:p w14:paraId="7343156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said to the woman of Canaan, 'If thou knewest the gift of God, and who it is that speaketh to thee, thou wouldst ask of him, and he would give thee living water,' John 4:10.</w:t>
      </w:r>
    </w:p>
    <w:p w14:paraId="4E8A773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正如基督对迦南妇人所说：“你若知道神的恩赐，和对你说这话的是谁，你必早求祂，祂也必早给了你活水，”约翰福音 4:10。</w:t>
      </w:r>
    </w:p>
    <w:p w14:paraId="6E69B1F5">
      <w:pPr>
        <w:spacing w:line="390" w:lineRule="auto"/>
        <w:rPr>
          <w:rFonts w:hint="eastAsia" w:ascii="微软雅黑" w:hAnsi="微软雅黑" w:eastAsia="微软雅黑" w:cs="微软雅黑"/>
          <w:sz w:val="30"/>
          <w:szCs w:val="30"/>
        </w:rPr>
      </w:pPr>
    </w:p>
    <w:p w14:paraId="0A2359C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 I to thee, If thou knewest the blessed God, and who it is that is offered to thee, the sweetest love, the richest mercy, the surest friend, the chiefest good, the greatest beauty, the highest honour, and the fullest happiness, thou wouldst leave the colliers of this world to load themselves with thick clay, and turn merchant adventurer for the other world;</w:t>
      </w:r>
    </w:p>
    <w:p w14:paraId="6ACBF29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对你这样说：如果你认识受称颂的神，知道向你提供的是谁——那最甜蜜的爱、最丰盛的怜悯、最可靠的朋友、至高无上的好处、最大的美丽、最高的荣誉和最圆满的幸福，你就会离开这个世界的“煤矿工”，让他们把厚厚的泥土压在身上，转而成为前往另一个世界的冒险商人（merchant adventurer）；</w:t>
      </w:r>
    </w:p>
    <w:p w14:paraId="2FAB5F5A">
      <w:pPr>
        <w:spacing w:line="390" w:lineRule="auto"/>
        <w:rPr>
          <w:rFonts w:hint="eastAsia" w:ascii="微软雅黑" w:hAnsi="微软雅黑" w:eastAsia="微软雅黑" w:cs="微软雅黑"/>
          <w:sz w:val="30"/>
          <w:szCs w:val="30"/>
        </w:rPr>
      </w:pPr>
    </w:p>
    <w:p w14:paraId="6999B30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wouldst more willingly leave these frothy joys and drossy delights for the enjoyment of God, than ever prisoner did the fetters, and bondage, and misery of a jail, for the liberty, and pleasures, and preferments of a court.</w:t>
      </w:r>
    </w:p>
    <w:p w14:paraId="2251BE2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比起囚犯离开监狱的枷锁、束缚和痛苦去追求宫廷的自由、享乐和晋升，你会更甘愿离开这些虚浮的喜乐和渣滓般的快乐去享有（enjoyment）神。</w:t>
      </w:r>
    </w:p>
    <w:p w14:paraId="26AB91B6">
      <w:pPr>
        <w:spacing w:line="390" w:lineRule="auto"/>
        <w:rPr>
          <w:rFonts w:hint="eastAsia" w:ascii="微软雅黑" w:hAnsi="微软雅黑" w:eastAsia="微软雅黑" w:cs="微软雅黑"/>
          <w:sz w:val="30"/>
          <w:szCs w:val="30"/>
        </w:rPr>
      </w:pPr>
    </w:p>
    <w:p w14:paraId="690EEDA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speaks of a time when he and his mother were discoursing together of the comforts of the Spirit: Lord, saith he, thou knowest in that clay how wisely we did esteem of the world, and all its delights.</w:t>
      </w:r>
    </w:p>
    <w:p w14:paraId="1002DB9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奥古斯丁谈到有一次祂和祂母亲一起谈论圣灵的安慰时说：主啊，祂说，祂知道在那个泥土（指肉身/世界）中，我们是多么聪明地衡量世界及其所有快乐。</w:t>
      </w:r>
    </w:p>
    <w:p w14:paraId="1C82A633">
      <w:pPr>
        <w:spacing w:line="390" w:lineRule="auto"/>
        <w:rPr>
          <w:rFonts w:hint="eastAsia" w:ascii="微软雅黑" w:hAnsi="微软雅黑" w:eastAsia="微软雅黑" w:cs="微软雅黑"/>
          <w:sz w:val="30"/>
          <w:szCs w:val="30"/>
        </w:rPr>
      </w:pPr>
    </w:p>
    <w:p w14:paraId="6A65344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reader, couldst thou but see the vastness, the suitableness, and the fulness of this portion, I am confident thou wouldst suffer the natives, the men of this world, Ps. 17:14, to mind the commodities which are of the growth of their own country, and wouldst fetch thy riches, as the good housewife her food, from far.</w:t>
      </w:r>
    </w:p>
    <w:p w14:paraId="16DBC80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噢，读者，如果你能看到这福分（portion）的博大、相称和丰盛，我确信你会听凭那些“当地人”，即诗篇 17:14 所说的属世界的人，去关注他们本地出产的商品，而你会像贤德的妇人一样，从远方运来你的财富。</w:t>
      </w:r>
    </w:p>
    <w:p w14:paraId="3D208E8D">
      <w:pPr>
        <w:spacing w:line="390" w:lineRule="auto"/>
        <w:rPr>
          <w:rFonts w:hint="eastAsia" w:ascii="微软雅黑" w:hAnsi="微软雅黑" w:eastAsia="微软雅黑" w:cs="微软雅黑"/>
          <w:sz w:val="30"/>
          <w:szCs w:val="30"/>
        </w:rPr>
      </w:pPr>
    </w:p>
    <w:p w14:paraId="140AE6D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thy wrong choice (I mean thy taking the world all this while for thy portion) is thy ignorance of the worth and excellency of this object which I am offering to thee.</w:t>
      </w:r>
    </w:p>
    <w:p w14:paraId="783C2D8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你错误选择的原因（我是指你一直以来以世界为福分（portion）），是因为你不知道我向你推荐的这个主体的价值和卓越。</w:t>
      </w:r>
    </w:p>
    <w:p w14:paraId="7D7C7789">
      <w:pPr>
        <w:spacing w:line="390" w:lineRule="auto"/>
        <w:rPr>
          <w:rFonts w:hint="eastAsia" w:ascii="微软雅黑" w:hAnsi="微软雅黑" w:eastAsia="微软雅黑" w:cs="微软雅黑"/>
          <w:sz w:val="30"/>
          <w:szCs w:val="30"/>
        </w:rPr>
      </w:pPr>
    </w:p>
    <w:p w14:paraId="1F6AC62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dark that men grope so much about present things, 2 Pet. 1:9;</w:t>
      </w:r>
    </w:p>
    <w:p w14:paraId="7FD5E4C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正是因为在黑暗中，人们才如此纠结于眼前的事物，彼得后书 1:9；</w:t>
      </w:r>
    </w:p>
    <w:p w14:paraId="0ABD70EF">
      <w:pPr>
        <w:spacing w:line="390" w:lineRule="auto"/>
        <w:rPr>
          <w:rFonts w:hint="eastAsia" w:ascii="微软雅黑" w:hAnsi="微软雅黑" w:eastAsia="微软雅黑" w:cs="微软雅黑"/>
          <w:sz w:val="30"/>
          <w:szCs w:val="30"/>
        </w:rPr>
      </w:pPr>
    </w:p>
    <w:p w14:paraId="4B09366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persons prefer wisdom before silver, before choice gold, nay, before rubies, Prov. 3:14, 15.</w:t>
      </w:r>
    </w:p>
    <w:p w14:paraId="260FAFB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有知识的人看重智慧胜过白银，胜过精金，甚至胜过红宝石，箴言 3:14, 15。</w:t>
      </w:r>
    </w:p>
    <w:p w14:paraId="7B883B5B">
      <w:pPr>
        <w:spacing w:line="390" w:lineRule="auto"/>
        <w:rPr>
          <w:rFonts w:hint="eastAsia" w:ascii="微软雅黑" w:hAnsi="微软雅黑" w:eastAsia="微软雅黑" w:cs="微软雅黑"/>
          <w:sz w:val="30"/>
          <w:szCs w:val="30"/>
        </w:rPr>
      </w:pPr>
    </w:p>
    <w:p w14:paraId="0FC6E73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will sell his heart to that chapman which biddeth most.</w:t>
      </w:r>
    </w:p>
    <w:p w14:paraId="16386E8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每个人都会把心卖给那个出价最高的商人（chapman）。</w:t>
      </w:r>
    </w:p>
    <w:p w14:paraId="3BB65182">
      <w:pPr>
        <w:spacing w:line="390" w:lineRule="auto"/>
        <w:rPr>
          <w:rFonts w:hint="eastAsia" w:ascii="微软雅黑" w:hAnsi="微软雅黑" w:eastAsia="微软雅黑" w:cs="微软雅黑"/>
          <w:sz w:val="30"/>
          <w:szCs w:val="30"/>
        </w:rPr>
      </w:pPr>
    </w:p>
    <w:p w14:paraId="7A7EF80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devil courts man for his soul with the brutish pleasures of sin;</w:t>
      </w:r>
    </w:p>
    <w:p w14:paraId="786DD4E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现在魔鬼用罪恶的畜类享乐来诱惑人的灵魂；</w:t>
      </w:r>
    </w:p>
    <w:p w14:paraId="5F990D21">
      <w:pPr>
        <w:spacing w:line="390" w:lineRule="auto"/>
        <w:rPr>
          <w:rFonts w:hint="eastAsia" w:ascii="微软雅黑" w:hAnsi="微软雅黑" w:eastAsia="微软雅黑" w:cs="微软雅黑"/>
          <w:sz w:val="30"/>
          <w:szCs w:val="30"/>
        </w:rPr>
      </w:pPr>
    </w:p>
    <w:p w14:paraId="3BE82BF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wooeth for the heart with its proffer of treasures and honours, which, like itself, are vain, vexatious, and perishing;</w:t>
      </w:r>
    </w:p>
    <w:p w14:paraId="522F917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世界用它提供的财宝和荣誉来追求这颗心，这些东西和它本身一样是虚空、苦恼和易逝的；</w:t>
      </w:r>
    </w:p>
    <w:p w14:paraId="5D77F49F">
      <w:pPr>
        <w:spacing w:line="390" w:lineRule="auto"/>
        <w:rPr>
          <w:rFonts w:hint="eastAsia" w:ascii="微软雅黑" w:hAnsi="微软雅黑" w:eastAsia="微软雅黑" w:cs="微软雅黑"/>
          <w:sz w:val="30"/>
          <w:szCs w:val="30"/>
        </w:rPr>
      </w:pPr>
    </w:p>
    <w:p w14:paraId="7C82539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comes, and he offereth for the heart the precious blood of his Son, the curious embroidery of his Spirit, the noble employment and honourable preferment of angels, fulness of joy, and infiniteness of satisfaction, in the fruition of his blessed self to all eternity.</w:t>
      </w:r>
    </w:p>
    <w:p w14:paraId="5772AA0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神来了，祂为这颗心提供祂儿子宝贵的血、祂灵的精美刺绣、天使的高贵职业和光荣晋升、满足的喜乐，以及在永恒中享有祂受称颂之自身的无限满足。</w:t>
      </w:r>
    </w:p>
    <w:p w14:paraId="7BD236D4">
      <w:pPr>
        <w:spacing w:line="390" w:lineRule="auto"/>
        <w:rPr>
          <w:rFonts w:hint="eastAsia" w:ascii="微软雅黑" w:hAnsi="微软雅黑" w:eastAsia="微软雅黑" w:cs="微软雅黑"/>
          <w:sz w:val="30"/>
          <w:szCs w:val="30"/>
        </w:rPr>
      </w:pPr>
    </w:p>
    <w:p w14:paraId="70D42CF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is the reason that the devil's money is accepted, and the world's offer embraced, and God's tender (which is farther superior to theirs than the glorious heavens, where the King of saints keeps his court, and sheweth all his state, and royalty, and magnificence, is to a stinking dunghill) should be rejected?</w:t>
      </w:r>
    </w:p>
    <w:p w14:paraId="79EFD44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那么，为什么魔鬼的钱被接受，世界的提议被拥抱，而神的提议（它优于前两者，就像圣徒之王设立法庭、展示其所有威仪、王权和宏伟的荣耀天堂优于恶臭粪堆一样）却被拒绝了呢？</w:t>
      </w:r>
    </w:p>
    <w:p w14:paraId="489B105B">
      <w:pPr>
        <w:spacing w:line="390" w:lineRule="auto"/>
        <w:rPr>
          <w:rFonts w:hint="eastAsia" w:ascii="微软雅黑" w:hAnsi="微软雅黑" w:eastAsia="微软雅黑" w:cs="微软雅黑"/>
          <w:sz w:val="30"/>
          <w:szCs w:val="30"/>
        </w:rPr>
      </w:pPr>
    </w:p>
    <w:p w14:paraId="53114F5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nothing but this: men know not the worth of what God biddeth them for their wares.</w:t>
      </w:r>
    </w:p>
    <w:p w14:paraId="6766BD8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确实无祂，只因人们不知道神为他们的器皿所出的价格之价值。</w:t>
      </w:r>
    </w:p>
    <w:p w14:paraId="4461CC8A">
      <w:pPr>
        <w:spacing w:line="390" w:lineRule="auto"/>
        <w:rPr>
          <w:rFonts w:hint="eastAsia" w:ascii="微软雅黑" w:hAnsi="微软雅黑" w:eastAsia="微软雅黑" w:cs="微软雅黑"/>
          <w:sz w:val="30"/>
          <w:szCs w:val="30"/>
        </w:rPr>
      </w:pPr>
    </w:p>
    <w:p w14:paraId="6A661D3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money which the devil and world offer are their own country coin, and a little of this they sooner take, because they know it, than much more of another nation's, the value of which they do not understand.</w:t>
      </w:r>
    </w:p>
    <w:p w14:paraId="6C011F0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魔鬼和世界提供的钱是他们本国的货币，即使是一点点，人们也更愿意拿，因为他们认识它；而对于另一个国家的多得多的货币，因为他们不了解其价值，所以不想要。</w:t>
      </w:r>
    </w:p>
    <w:p w14:paraId="067807E4">
      <w:pPr>
        <w:spacing w:line="390" w:lineRule="auto"/>
        <w:rPr>
          <w:rFonts w:hint="eastAsia" w:ascii="微软雅黑" w:hAnsi="微软雅黑" w:eastAsia="微软雅黑" w:cs="微软雅黑"/>
          <w:sz w:val="30"/>
          <w:szCs w:val="30"/>
        </w:rPr>
      </w:pPr>
    </w:p>
    <w:p w14:paraId="2D5F877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Swine trample on pearls, because they know not the worth of them.</w:t>
      </w:r>
    </w:p>
    <w:p w14:paraId="3820042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猪践踏珍珠，是因为它们不知道珍珠的价值。</w:t>
      </w:r>
    </w:p>
    <w:p w14:paraId="6F91A9DE">
      <w:pPr>
        <w:spacing w:line="390" w:lineRule="auto"/>
        <w:rPr>
          <w:rFonts w:hint="eastAsia" w:ascii="微软雅黑" w:hAnsi="微软雅黑" w:eastAsia="微软雅黑" w:cs="微软雅黑"/>
          <w:sz w:val="30"/>
          <w:szCs w:val="30"/>
        </w:rPr>
      </w:pPr>
    </w:p>
    <w:p w14:paraId="2559E71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look off the world but they that can look beyond it.</w:t>
      </w:r>
    </w:p>
    <w:p w14:paraId="30516A5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除非能看到世界之外，否则没有人能定睛于世界之外。</w:t>
      </w:r>
    </w:p>
    <w:p w14:paraId="0E5B294E">
      <w:pPr>
        <w:spacing w:line="390" w:lineRule="auto"/>
        <w:rPr>
          <w:rFonts w:hint="eastAsia" w:ascii="微软雅黑" w:hAnsi="微软雅黑" w:eastAsia="微软雅黑" w:cs="微软雅黑"/>
          <w:sz w:val="30"/>
          <w:szCs w:val="30"/>
        </w:rPr>
      </w:pPr>
    </w:p>
    <w:p w14:paraId="588F3AD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turtle, saith the philosopher, brings forth her young blind.</w:t>
      </w:r>
    </w:p>
    <w:p w14:paraId="2306443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哲学家说，海龟产下的幼崽是盲目的。</w:t>
      </w:r>
    </w:p>
    <w:p w14:paraId="6BDF73F8">
      <w:pPr>
        <w:spacing w:line="390" w:lineRule="auto"/>
        <w:rPr>
          <w:rFonts w:hint="eastAsia" w:ascii="微软雅黑" w:hAnsi="微软雅黑" w:eastAsia="微软雅黑" w:cs="微软雅黑"/>
          <w:sz w:val="30"/>
          <w:szCs w:val="30"/>
        </w:rPr>
      </w:pPr>
    </w:p>
    <w:p w14:paraId="75765AC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quick-sighted Christian brings forth blind children:</w:t>
      </w:r>
    </w:p>
    <w:p w14:paraId="3864174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目光最敏锐的基督徒也会生下盲目的孩子：</w:t>
      </w:r>
    </w:p>
    <w:p w14:paraId="0DFA872C">
      <w:pPr>
        <w:spacing w:line="390" w:lineRule="auto"/>
        <w:rPr>
          <w:rFonts w:hint="eastAsia" w:ascii="微软雅黑" w:hAnsi="微软雅黑" w:eastAsia="微软雅黑" w:cs="微软雅黑"/>
          <w:sz w:val="30"/>
          <w:szCs w:val="30"/>
        </w:rPr>
      </w:pPr>
    </w:p>
    <w:p w14:paraId="3B133F1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not being able to see afar off into the other world, prefer these poor things which they may have in present possession, before these unsearchable riches which are offered them in reversion.</w:t>
      </w:r>
    </w:p>
    <w:p w14:paraId="33E597E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现在他们因为看不见遥远的另一个世界，就宁愿要这些目前拥有的贫乏之物，也不要那些承诺给他们的在将来继承的（in reversion）测不透的丰富。</w:t>
      </w:r>
    </w:p>
    <w:p w14:paraId="0689A7B1">
      <w:pPr>
        <w:spacing w:line="390" w:lineRule="auto"/>
        <w:rPr>
          <w:rFonts w:hint="eastAsia" w:ascii="微软雅黑" w:hAnsi="微软雅黑" w:eastAsia="微软雅黑" w:cs="微软雅黑"/>
          <w:sz w:val="30"/>
          <w:szCs w:val="30"/>
        </w:rPr>
      </w:pPr>
    </w:p>
    <w:p w14:paraId="1B19D0D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also that the devil, as the raven when he seizeth the carcase, as soon as he layeth hold on any person, the first thing he doth is to peck out his eyes, Prov. 30:17, knowing that as soon as they come to see the blessed God, and the happiness which is to be enjoyed in him, they will quickly turn their backs on these shadows, and face about towards this eternal substance, 2 Cor. 4:4.</w:t>
      </w:r>
    </w:p>
    <w:p w14:paraId="6F4B16B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因此，魔鬼就像乌鸦抓住尸体时那样，一旦祂抓住任何人，做的第一件事就是啄瞎祂的眼睛，箴言 30:17。祂知道人们一旦看见受称颂的神以及在祂里面享有的福乐，就会迅速背弃这些影子，转向这一永恒的实质（substance），哥林多后书 4:4。</w:t>
      </w:r>
    </w:p>
    <w:p w14:paraId="525A6D25">
      <w:pPr>
        <w:spacing w:line="390" w:lineRule="auto"/>
        <w:rPr>
          <w:rFonts w:hint="eastAsia" w:ascii="微软雅黑" w:hAnsi="微软雅黑" w:eastAsia="微软雅黑" w:cs="微软雅黑"/>
          <w:sz w:val="30"/>
          <w:szCs w:val="30"/>
        </w:rPr>
      </w:pPr>
    </w:p>
    <w:p w14:paraId="7D25727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dull would the world's common glass be in his eye who had once beheld the true crystal!</w:t>
      </w:r>
    </w:p>
    <w:p w14:paraId="742EFE2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噢，在一个曾见过真水晶的人眼中，世界的普通玻璃是多么暗淡无光啊！</w:t>
      </w:r>
    </w:p>
    <w:p w14:paraId="29E9CE03">
      <w:pPr>
        <w:spacing w:line="390" w:lineRule="auto"/>
        <w:rPr>
          <w:rFonts w:hint="eastAsia" w:ascii="微软雅黑" w:hAnsi="微软雅黑" w:eastAsia="微软雅黑" w:cs="微软雅黑"/>
          <w:sz w:val="30"/>
          <w:szCs w:val="30"/>
        </w:rPr>
      </w:pPr>
    </w:p>
    <w:p w14:paraId="7AF7099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loadstone of earth will not draw man's affections whilst this diamond of heaven is in presence.</w:t>
      </w:r>
    </w:p>
    <w:p w14:paraId="67FB0C1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当地上的磁石在场时，天上的这颗钻石便无法吸引人的情感。</w:t>
      </w:r>
    </w:p>
    <w:p w14:paraId="11C9C54E">
      <w:pPr>
        <w:spacing w:line="390" w:lineRule="auto"/>
        <w:rPr>
          <w:rFonts w:hint="eastAsia" w:ascii="微软雅黑" w:hAnsi="微软雅黑" w:eastAsia="微软雅黑" w:cs="微软雅黑"/>
          <w:sz w:val="30"/>
          <w:szCs w:val="30"/>
        </w:rPr>
      </w:pPr>
    </w:p>
    <w:p w14:paraId="428CE8B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had once seen him that was invisible, how low did the price of the honours, and treasures, and pleasures of Egypt fall in his judgment!</w:t>
      </w:r>
    </w:p>
    <w:p w14:paraId="021EF6B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当摩西一旦看见了那不能看见的主，在祂的判断中，埃及的荣誉、财宝和享乐的价格跌到了何等低的地步！</w:t>
      </w:r>
    </w:p>
    <w:p w14:paraId="2BF27B2E">
      <w:pPr>
        <w:spacing w:line="390" w:lineRule="auto"/>
        <w:rPr>
          <w:rFonts w:hint="eastAsia" w:ascii="微软雅黑" w:hAnsi="微软雅黑" w:eastAsia="微软雅黑" w:cs="微软雅黑"/>
          <w:sz w:val="30"/>
          <w:szCs w:val="30"/>
        </w:rPr>
      </w:pPr>
    </w:p>
    <w:p w14:paraId="7763B0A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is by one well expressed to be appetite's taster;</w:t>
      </w:r>
    </w:p>
    <w:p w14:paraId="3F64850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有人很好地将知识表达为胃口的“品尝师”；</w:t>
      </w:r>
    </w:p>
    <w:p w14:paraId="2FFB650C">
      <w:pPr>
        <w:spacing w:line="390" w:lineRule="auto"/>
        <w:rPr>
          <w:rFonts w:hint="eastAsia" w:ascii="微软雅黑" w:hAnsi="微软雅黑" w:eastAsia="微软雅黑" w:cs="微软雅黑"/>
          <w:sz w:val="30"/>
          <w:szCs w:val="30"/>
        </w:rPr>
      </w:pPr>
    </w:p>
    <w:p w14:paraId="6AE0D4C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he that hath eaten sweetmeats cannot relish the strongest beer, so he that hath fed on the heavenly banquet cannot savour anything else.</w:t>
      </w:r>
    </w:p>
    <w:p w14:paraId="6DB3244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因为正如吃过甜点的人无法品出烈性啤酒的味道，同样，以天国筵席为食的人也无法品味其他任何东西。</w:t>
      </w:r>
    </w:p>
    <w:p w14:paraId="359455B9">
      <w:pPr>
        <w:spacing w:line="390" w:lineRule="auto"/>
        <w:rPr>
          <w:rFonts w:hint="eastAsia" w:ascii="微软雅黑" w:hAnsi="微软雅黑" w:eastAsia="微软雅黑" w:cs="微软雅黑"/>
          <w:sz w:val="30"/>
          <w:szCs w:val="30"/>
        </w:rPr>
      </w:pPr>
    </w:p>
    <w:p w14:paraId="3D2112D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is born in a dark dungeon, and there continueth a long time, when he comes, after twelve or fourteen years, to see a candle, he wonders at the excellency of that creature.</w:t>
      </w:r>
    </w:p>
    <w:p w14:paraId="5912270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一个出生在黑暗地牢并在那里待了很久的人，当他在十二或十四年后看到一支蜡烛时，他会惊叹于那个受造物的卓越。</w:t>
      </w:r>
    </w:p>
    <w:p w14:paraId="2273509D">
      <w:pPr>
        <w:spacing w:line="390" w:lineRule="auto"/>
        <w:rPr>
          <w:rFonts w:hint="eastAsia" w:ascii="微软雅黑" w:hAnsi="微软雅黑" w:eastAsia="微软雅黑" w:cs="微软雅黑"/>
          <w:sz w:val="30"/>
          <w:szCs w:val="30"/>
        </w:rPr>
      </w:pPr>
    </w:p>
    <w:p w14:paraId="6756906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delight will he take in beholding it, and inquiring into the nature of it!</w:t>
      </w:r>
    </w:p>
    <w:p w14:paraId="691A6DC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他会何等喜悦地注视它，并探究它的本性！</w:t>
      </w:r>
    </w:p>
    <w:p w14:paraId="67502DAC">
      <w:pPr>
        <w:spacing w:line="390" w:lineRule="auto"/>
        <w:rPr>
          <w:rFonts w:hint="eastAsia" w:ascii="微软雅黑" w:hAnsi="微软雅黑" w:eastAsia="微软雅黑" w:cs="微软雅黑"/>
          <w:sz w:val="30"/>
          <w:szCs w:val="30"/>
        </w:rPr>
      </w:pPr>
    </w:p>
    <w:p w14:paraId="0F06BD3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bring this man afterwards into the open air, and let him behold the glorious sun, his admiration of the candle will cease, and all his wonder will be at the beauty and glory of this great luminary of the world.</w:t>
      </w:r>
    </w:p>
    <w:p w14:paraId="5549A6F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但随后把这人带到户外，让他看到辉煌的太阳，他对蜡烛的赞叹就会停止，他所有的惊奇都将转向这个世界伟大发光体的美丽和荣耀。</w:t>
      </w:r>
    </w:p>
    <w:p w14:paraId="73540C77">
      <w:pPr>
        <w:spacing w:line="390" w:lineRule="auto"/>
        <w:rPr>
          <w:rFonts w:hint="eastAsia" w:ascii="微软雅黑" w:hAnsi="微软雅黑" w:eastAsia="微软雅黑" w:cs="微软雅黑"/>
          <w:sz w:val="30"/>
          <w:szCs w:val="30"/>
        </w:rPr>
      </w:pPr>
    </w:p>
    <w:p w14:paraId="1C53076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naturally in darkness;</w:t>
      </w:r>
    </w:p>
    <w:p w14:paraId="4C99E63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每个人在天性上都处于黑暗中；</w:t>
      </w:r>
    </w:p>
    <w:p w14:paraId="70133446">
      <w:pPr>
        <w:spacing w:line="390" w:lineRule="auto"/>
        <w:rPr>
          <w:rFonts w:hint="eastAsia" w:ascii="微软雅黑" w:hAnsi="微软雅黑" w:eastAsia="微软雅黑" w:cs="微软雅黑"/>
          <w:sz w:val="30"/>
          <w:szCs w:val="30"/>
        </w:rPr>
      </w:pPr>
    </w:p>
    <w:p w14:paraId="0EE1957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when he comes to behold the candles of creature comforts, he is so ravished and taken with them;</w:t>
      </w:r>
    </w:p>
    <w:p w14:paraId="377DDE4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因此，当祂看到受造物安慰的蜡烛时，祂会被它们迷住并被吸引；</w:t>
      </w:r>
    </w:p>
    <w:p w14:paraId="1BD7E358">
      <w:pPr>
        <w:spacing w:line="390" w:lineRule="auto"/>
        <w:rPr>
          <w:rFonts w:hint="eastAsia" w:ascii="微软雅黑" w:hAnsi="微软雅黑" w:eastAsia="微软雅黑" w:cs="微软雅黑"/>
          <w:sz w:val="30"/>
          <w:szCs w:val="30"/>
        </w:rPr>
      </w:pPr>
    </w:p>
    <w:p w14:paraId="58E7B5B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him once come to see the blessed God, the all-sufficient and eternal God, he despiseth those glimmering rushes, and all his wondering is at the excellency and perfections of this glorious being.</w:t>
      </w:r>
    </w:p>
    <w:p w14:paraId="5B2C282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但一旦祂看见受称颂的神，这位全足而永恒的神，祂就会蔑视那些闪烁的灯芯草（rushes），祂所有的赞叹都将归于这位荣耀之主（being）的卓越与完美。</w:t>
      </w:r>
    </w:p>
    <w:p w14:paraId="65DBE341">
      <w:pPr>
        <w:spacing w:line="390" w:lineRule="auto"/>
        <w:rPr>
          <w:rFonts w:hint="eastAsia" w:ascii="微软雅黑" w:hAnsi="微软雅黑" w:eastAsia="微软雅黑" w:cs="微软雅黑"/>
          <w:sz w:val="30"/>
          <w:szCs w:val="30"/>
        </w:rPr>
      </w:pPr>
    </w:p>
    <w:p w14:paraId="4B26ED3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was glorious before, hath now no glory in comparison of this glory that excelleth.</w:t>
      </w:r>
    </w:p>
    <w:p w14:paraId="0B99381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那以前显出荣耀的，因为这极大的荣光，现在就没有荣光了。</w:t>
      </w:r>
    </w:p>
    <w:p w14:paraId="3F3160AB">
      <w:pPr>
        <w:spacing w:line="390" w:lineRule="auto"/>
        <w:rPr>
          <w:rFonts w:hint="eastAsia" w:ascii="微软雅黑" w:hAnsi="微软雅黑" w:eastAsia="微软雅黑" w:cs="微软雅黑"/>
          <w:sz w:val="30"/>
          <w:szCs w:val="30"/>
        </w:rPr>
      </w:pPr>
    </w:p>
    <w:p w14:paraId="10E4B63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small and little in his eye who hath once had a sight of the great God.</w:t>
      </w:r>
    </w:p>
    <w:p w14:paraId="28C3101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在一个曾见过伟大之神的人眼中，万事万物都是渺小微不足道的。</w:t>
      </w:r>
    </w:p>
    <w:p w14:paraId="0FFAB67D">
      <w:pPr>
        <w:spacing w:line="390" w:lineRule="auto"/>
        <w:rPr>
          <w:rFonts w:hint="eastAsia" w:ascii="微软雅黑" w:hAnsi="微软雅黑" w:eastAsia="微软雅黑" w:cs="微软雅黑"/>
          <w:sz w:val="30"/>
          <w:szCs w:val="30"/>
        </w:rPr>
      </w:pPr>
    </w:p>
    <w:p w14:paraId="2907FB6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cities of Campania are but small cottages to them who stand on the top of the Alps.</w:t>
      </w:r>
    </w:p>
    <w:p w14:paraId="5636DC8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站在阿尔卑斯山顶的人眼中，坎帕尼亚（Campania）的大城市不过是小小的棚屋。</w:t>
      </w:r>
    </w:p>
    <w:p w14:paraId="78722186">
      <w:pPr>
        <w:spacing w:line="390" w:lineRule="auto"/>
        <w:rPr>
          <w:rFonts w:hint="eastAsia" w:ascii="微软雅黑" w:hAnsi="微软雅黑" w:eastAsia="微软雅黑" w:cs="微软雅黑"/>
          <w:sz w:val="30"/>
          <w:szCs w:val="30"/>
        </w:rPr>
      </w:pPr>
    </w:p>
    <w:p w14:paraId="29BFA61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Philosophers observe that lumen est vehiculum influentiae, light is the convoy of heat.</w:t>
      </w:r>
    </w:p>
    <w:p w14:paraId="2E00B01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哲学家观察到“光是影响的载体”（lumen est vehiculum influentiae），光是热量的护航者。</w:t>
      </w:r>
    </w:p>
    <w:p w14:paraId="62D43A4B">
      <w:pPr>
        <w:spacing w:line="390" w:lineRule="auto"/>
        <w:rPr>
          <w:rFonts w:hint="eastAsia" w:ascii="微软雅黑" w:hAnsi="微软雅黑" w:eastAsia="微软雅黑" w:cs="微软雅黑"/>
          <w:sz w:val="30"/>
          <w:szCs w:val="30"/>
        </w:rPr>
      </w:pPr>
    </w:p>
    <w:p w14:paraId="445FAF4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it is, reader, that this light of knowledge would quickly cause heat in thy affections.</w:t>
      </w:r>
    </w:p>
    <w:p w14:paraId="7B9F97F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读者，可以肯定的是，这种知识之光会迅速引起你情感的热度。</w:t>
      </w:r>
    </w:p>
    <w:p w14:paraId="27C6A7C4">
      <w:pPr>
        <w:spacing w:line="390" w:lineRule="auto"/>
        <w:rPr>
          <w:rFonts w:hint="eastAsia" w:ascii="微软雅黑" w:hAnsi="微软雅黑" w:eastAsia="微软雅黑" w:cs="微软雅黑"/>
          <w:sz w:val="30"/>
          <w:szCs w:val="30"/>
        </w:rPr>
      </w:pPr>
    </w:p>
    <w:p w14:paraId="1738DA1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Couldst thou but see God with an eye of faith, thine eye would so affect thine heart, that thou wouldst shut thine eyes at those gilded poisons, and wink ever after on those specious nothings.</w:t>
      </w:r>
    </w:p>
    <w:p w14:paraId="0B437E5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如果你能用信心之眼看见神，你的眼睛就会如此影响你的心，使你在那些镀金的毒药面前闭上眼睛，从此对那些貌似真实的虚无视而不见。</w:t>
      </w:r>
    </w:p>
    <w:p w14:paraId="2557E615">
      <w:pPr>
        <w:spacing w:line="390" w:lineRule="auto"/>
        <w:rPr>
          <w:rFonts w:hint="eastAsia" w:ascii="微软雅黑" w:hAnsi="微软雅黑" w:eastAsia="微软雅黑" w:cs="微软雅黑"/>
          <w:sz w:val="30"/>
          <w:szCs w:val="30"/>
        </w:rPr>
      </w:pPr>
    </w:p>
    <w:p w14:paraId="2ACE343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Couldst thou see this God as he is visible in the glass of the creatures;</w:t>
      </w:r>
    </w:p>
    <w:p w14:paraId="637D723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如果你能看到这位在受造物的镜子中显现的神；</w:t>
      </w:r>
    </w:p>
    <w:p w14:paraId="6E65240B">
      <w:pPr>
        <w:spacing w:line="390" w:lineRule="auto"/>
        <w:rPr>
          <w:rFonts w:hint="eastAsia" w:ascii="微软雅黑" w:hAnsi="微软雅黑" w:eastAsia="微软雅黑" w:cs="微软雅黑"/>
          <w:sz w:val="30"/>
          <w:szCs w:val="30"/>
        </w:rPr>
      </w:pPr>
    </w:p>
    <w:p w14:paraId="4D4F281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couldst thou compass the earth which he hath made, the several islands and continents which are in it;</w:t>
      </w:r>
    </w:p>
    <w:p w14:paraId="4F92703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如果你能环绕祂所造的大地，以及其中的各个岛屿和大陆；</w:t>
      </w:r>
    </w:p>
    <w:p w14:paraId="34621671">
      <w:pPr>
        <w:spacing w:line="390" w:lineRule="auto"/>
        <w:rPr>
          <w:rFonts w:hint="eastAsia" w:ascii="微软雅黑" w:hAnsi="微软雅黑" w:eastAsia="微软雅黑" w:cs="微软雅黑"/>
          <w:sz w:val="30"/>
          <w:szCs w:val="30"/>
        </w:rPr>
      </w:pPr>
    </w:p>
    <w:p w14:paraId="269B12B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couldst thou, like the sun, so surround it as to see all the nations in it, their several languages, carriages, customs, their number, order, natures, and the creatures in every kingdom and country;</w:t>
      </w:r>
    </w:p>
    <w:p w14:paraId="48D16D1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如果你能像太阳一样环绕它，看到其中的万国，看到他们各自的语言、举止、习俗，看到他们的数量、秩序、性质，以及每个王国和国家的生物；</w:t>
      </w:r>
    </w:p>
    <w:p w14:paraId="34E56B88">
      <w:pPr>
        <w:spacing w:line="390" w:lineRule="auto"/>
        <w:rPr>
          <w:rFonts w:hint="eastAsia" w:ascii="微软雅黑" w:hAnsi="微软雅黑" w:eastAsia="微软雅黑" w:cs="微软雅黑"/>
          <w:sz w:val="30"/>
          <w:szCs w:val="30"/>
        </w:rPr>
      </w:pPr>
    </w:p>
    <w:p w14:paraId="5B35383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various plants, birds, minerals, beasts, and savage inhabitants in wildernesses, their multiplicity, variety, dispositions, subordination, and serviceableness each to other, and all that concerneth them; what thoughts wouldst thou then have of this God for a portion!</w:t>
      </w:r>
    </w:p>
    <w:p w14:paraId="2A22363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看到荒野中各种植物、飞鸟、矿物、野兽和野蛮居民，看到它们的多样性、变异、习性、从属关系以及彼此间的服务，以及关乎它们的一切；到那时，对于以这位神为福分（portion），你会有什么样的想法啊！</w:t>
      </w:r>
    </w:p>
    <w:p w14:paraId="78CE8E87">
      <w:pPr>
        <w:spacing w:line="390" w:lineRule="auto"/>
        <w:rPr>
          <w:rFonts w:hint="eastAsia" w:ascii="微软雅黑" w:hAnsi="微软雅黑" w:eastAsia="微软雅黑" w:cs="微软雅黑"/>
          <w:sz w:val="30"/>
          <w:szCs w:val="30"/>
        </w:rPr>
      </w:pPr>
    </w:p>
    <w:p w14:paraId="6B60892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Couldst thou behold at one view the vast ocean, discern the motion of the huge waters in the cause of its ebbing and flowing, all the storms and tempests which are raised, and all the persons and goods which have been there ruined;</w:t>
      </w:r>
    </w:p>
    <w:p w14:paraId="365353F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如果你能一眼望见广阔的海洋，辨识巨浪在潮起潮落时的运动，辨识所引起的所有风暴，以及在那里毁灭的所有人和货物；</w:t>
      </w:r>
    </w:p>
    <w:p w14:paraId="2CADEEB2">
      <w:pPr>
        <w:spacing w:line="390" w:lineRule="auto"/>
        <w:rPr>
          <w:rFonts w:hint="eastAsia" w:ascii="微软雅黑" w:hAnsi="微软雅黑" w:eastAsia="微软雅黑" w:cs="微软雅黑"/>
          <w:sz w:val="30"/>
          <w:szCs w:val="30"/>
        </w:rPr>
      </w:pPr>
    </w:p>
    <w:p w14:paraId="3E9BCF9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couldst thou see how those proud waves are laid with a word;</w:t>
      </w:r>
    </w:p>
    <w:p w14:paraId="68937CF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如果你能看到那些狂傲的浪头是如何因一句话就平息的；</w:t>
      </w:r>
    </w:p>
    <w:p w14:paraId="5C9F6A1F">
      <w:pPr>
        <w:spacing w:line="390" w:lineRule="auto"/>
        <w:rPr>
          <w:rFonts w:hint="eastAsia" w:ascii="微软雅黑" w:hAnsi="微软雅黑" w:eastAsia="微软雅黑" w:cs="微软雅黑"/>
          <w:sz w:val="30"/>
          <w:szCs w:val="30"/>
        </w:rPr>
      </w:pPr>
    </w:p>
    <w:p w14:paraId="63AF833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when they swell and rage, it is but, Peace, be still, Matt. 7, (as a mother will hush her crying infant,) and all is quiet!</w:t>
      </w:r>
    </w:p>
    <w:p w14:paraId="348A63C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当它们膨胀狂暴时，只需一句“住了吧！静了吧！”马太福音 7 章（注：此处引用可能意指马可福音 4:39），（就像母亲安抚啼哭的婴儿一样），一切就都安静了！</w:t>
      </w:r>
    </w:p>
    <w:p w14:paraId="531AAF6E">
      <w:pPr>
        <w:spacing w:line="390" w:lineRule="auto"/>
        <w:rPr>
          <w:rFonts w:hint="eastAsia" w:ascii="微软雅黑" w:hAnsi="微软雅黑" w:eastAsia="微软雅黑" w:cs="微软雅黑"/>
          <w:sz w:val="30"/>
          <w:szCs w:val="30"/>
        </w:rPr>
      </w:pPr>
    </w:p>
    <w:p w14:paraId="6FF5AE0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are kept in with bars and doors, and, for all their anger and power, cannot go beyond their decreed place;</w:t>
      </w:r>
    </w:p>
    <w:p w14:paraId="30A91B5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看到它们如何被门户和闩关住，尽管它们愤怒且有力，却不能越过其定下的边界；</w:t>
      </w:r>
    </w:p>
    <w:p w14:paraId="5F45DB88">
      <w:pPr>
        <w:spacing w:line="390" w:lineRule="auto"/>
        <w:rPr>
          <w:rFonts w:hint="eastAsia" w:ascii="微软雅黑" w:hAnsi="微软雅黑" w:eastAsia="微软雅黑" w:cs="微软雅黑"/>
          <w:sz w:val="30"/>
          <w:szCs w:val="30"/>
        </w:rPr>
      </w:pPr>
    </w:p>
    <w:p w14:paraId="2493384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couldst thou dive into it, and see the many wonders that are in that great deep, the vast riches which are buried there out of the sight of covetous mortals;</w:t>
      </w:r>
    </w:p>
    <w:p w14:paraId="5C6DEED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如果你能潜入其中，看到那深渊（great deep）中许多的奇迹，看到那些埋藏在那里不为贪婪凡人所见的巨大财富；</w:t>
      </w:r>
    </w:p>
    <w:p w14:paraId="5809AE0F">
      <w:pPr>
        <w:spacing w:line="390" w:lineRule="auto"/>
        <w:rPr>
          <w:rFonts w:hint="eastAsia" w:ascii="微软雅黑" w:hAnsi="微软雅黑" w:eastAsia="微软雅黑" w:cs="微软雅黑"/>
          <w:sz w:val="30"/>
          <w:szCs w:val="30"/>
        </w:rPr>
      </w:pPr>
    </w:p>
    <w:p w14:paraId="3919AD8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leviathan, whose teeth are terrible round about him, whose scales are his pride, shut up together as with a close seal, by whose neezings a light doth shine, and whose eyes are the eyelids of the morning;</w:t>
      </w:r>
    </w:p>
    <w:p w14:paraId="2FFCA43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看到利维坦（leviathan），它的牙齿四周可畏，它的鳞片是它的骄傲，紧紧相连如同严密的封印，它的喷嚏发光，它的眼睛像早晨的光（eyelids of the morning）；</w:t>
      </w:r>
    </w:p>
    <w:p w14:paraId="49480E49">
      <w:pPr>
        <w:spacing w:line="390" w:lineRule="auto"/>
        <w:rPr>
          <w:rFonts w:hint="eastAsia" w:ascii="微软雅黑" w:hAnsi="微软雅黑" w:eastAsia="微软雅黑" w:cs="微软雅黑"/>
          <w:sz w:val="30"/>
          <w:szCs w:val="30"/>
        </w:rPr>
      </w:pPr>
    </w:p>
    <w:p w14:paraId="5AD11E4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breath kindleth coals, and a flame goeth out of his mouth; who esteemeth iron as straw, and brass as rotten wood; who maketh the deep to boil like a pot, and the sea like a pot of ointment!</w:t>
      </w:r>
    </w:p>
    <w:p w14:paraId="35FA45C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它的气点着煤炭，有火焰从它口中发出；它看铁如草，看铜如烂木；它使深渊开滚如锅，使海如镬里的膏油！</w:t>
      </w:r>
    </w:p>
    <w:p w14:paraId="15A7863F">
      <w:pPr>
        <w:spacing w:line="390" w:lineRule="auto"/>
        <w:rPr>
          <w:rFonts w:hint="eastAsia" w:ascii="微软雅黑" w:hAnsi="微软雅黑" w:eastAsia="微软雅黑" w:cs="微软雅黑"/>
          <w:sz w:val="30"/>
          <w:szCs w:val="30"/>
        </w:rPr>
      </w:pPr>
    </w:p>
    <w:p w14:paraId="07F94DC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Couldst thou behold the innumerable fish, both small and great, that are there, good Lord, what wouldst thou think of having the author and commander of the earth and ocean for thy portion?</w:t>
      </w:r>
    </w:p>
    <w:p w14:paraId="1D134C2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如果你能看到那里无数的大小鱼类，天哪，对于以这大地和海洋的创造者和指挥官作为你的福分（portion），你会怎么想？</w:t>
      </w:r>
    </w:p>
    <w:p w14:paraId="59605D30">
      <w:pPr>
        <w:spacing w:line="390" w:lineRule="auto"/>
        <w:rPr>
          <w:rFonts w:hint="eastAsia" w:ascii="微软雅黑" w:hAnsi="微软雅黑" w:eastAsia="微软雅黑" w:cs="微软雅黑"/>
          <w:sz w:val="30"/>
          <w:szCs w:val="30"/>
        </w:rPr>
      </w:pPr>
    </w:p>
    <w:p w14:paraId="74391A4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Couldst thou ascend up to the sky, and fully perceive the beauty, glory, nature, and order of that heavenly host, how they march in rank and file, come forth, when called, in their several courses, know the time of their rising and setting;</w:t>
      </w:r>
    </w:p>
    <w:p w14:paraId="2AFF81F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如果你能升到天空，充分感知那天军（heavenly host）的美丽、荣耀、本质和秩序，看他们如何整齐列队，在被召唤时按各自的轨道出现，知道他们起落的时间；</w:t>
      </w:r>
    </w:p>
    <w:p w14:paraId="7BDE1B99">
      <w:pPr>
        <w:spacing w:line="390" w:lineRule="auto"/>
        <w:rPr>
          <w:rFonts w:hint="eastAsia" w:ascii="微软雅黑" w:hAnsi="微软雅黑" w:eastAsia="微软雅黑" w:cs="微软雅黑"/>
          <w:sz w:val="30"/>
          <w:szCs w:val="30"/>
        </w:rPr>
      </w:pPr>
    </w:p>
    <w:p w14:paraId="719E937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couldst thou know the sun perfectly in his noonday dress, and what influences those higher orbs have on inferior bodies, what wouldst thou then give to enjoy him who gave them their beings, who appointeth them their motions, who knoweth the number of the stars, and who calleth them all by their names, for thy portion?</w:t>
      </w:r>
    </w:p>
    <w:p w14:paraId="2CF653A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完全了解太阳那如正午盛装般的面貌，以及那些更高的天体对低级物体的各种影响，为了以那位赐予他们生命、指定他们运动、数点星辰数目并按名呼叫他们的主作为你的福分（portion），你愿意付出什么呢？</w:t>
      </w:r>
    </w:p>
    <w:p w14:paraId="51250193">
      <w:pPr>
        <w:spacing w:line="390" w:lineRule="auto"/>
        <w:rPr>
          <w:rFonts w:hint="eastAsia" w:ascii="微软雅黑" w:hAnsi="微软雅黑" w:eastAsia="微软雅黑" w:cs="微软雅黑"/>
          <w:sz w:val="30"/>
          <w:szCs w:val="30"/>
        </w:rPr>
      </w:pPr>
    </w:p>
    <w:p w14:paraId="5B8E478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were it possible for thee to hold aside the veil, and look into the holy of holies, to mount up to the highest heavens, and see the royal palace of this great King, the stately court which he there keeps, the noble entertainment which he there gives to his friends and children;</w:t>
      </w:r>
    </w:p>
    <w:p w14:paraId="04E8756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但是，噢！如果你能揭开幔子，窥视至圣所，升到最高的天，看到这位大君王的王宫，祂在那里设立的庄严法庭，祂在那里对祂的朋友和儿女们提供的崇高款待；</w:t>
      </w:r>
    </w:p>
    <w:p w14:paraId="52E3458D">
      <w:pPr>
        <w:spacing w:line="390" w:lineRule="auto"/>
        <w:rPr>
          <w:rFonts w:hint="eastAsia" w:ascii="微软雅黑" w:hAnsi="微软雅黑" w:eastAsia="微软雅黑" w:cs="微软雅黑"/>
          <w:sz w:val="30"/>
          <w:szCs w:val="30"/>
        </w:rPr>
      </w:pPr>
    </w:p>
    <w:p w14:paraId="6E71C1A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couldst thou know the satisfying joy, the ravishing delight, and the unconceivable pleasure which the spirits of just men made perfect have in his favour and fruition;</w:t>
      </w:r>
    </w:p>
    <w:p w14:paraId="6D78D89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如果你能知道被成全之义人的灵在祂的恩宠和联合（fruition）中拥有的那令人满足的喜乐、令人陶醉的愉悦和不可思议的快乐；</w:t>
      </w:r>
    </w:p>
    <w:p w14:paraId="4945F8A3">
      <w:pPr>
        <w:spacing w:line="390" w:lineRule="auto"/>
        <w:rPr>
          <w:rFonts w:hint="eastAsia" w:ascii="微软雅黑" w:hAnsi="微软雅黑" w:eastAsia="微软雅黑" w:cs="微软雅黑"/>
          <w:sz w:val="30"/>
          <w:szCs w:val="30"/>
        </w:rPr>
      </w:pPr>
    </w:p>
    <w:p w14:paraId="2BB3719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couldst thou see him as he is there visible in the glorified Redeemer, and know him as thou art known of him, then, then, reader, what wouldst thou think of this God for a portion?</w:t>
      </w:r>
    </w:p>
    <w:p w14:paraId="4A9E2C9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如果你能看到祂如何在得荣耀的救赎主中显现，并像祂认识你一样认识祂，那么，那么，读者，对于以这位神作为你的福分（portion），你会怎么想？</w:t>
      </w:r>
    </w:p>
    <w:p w14:paraId="2C404687">
      <w:pPr>
        <w:spacing w:line="390" w:lineRule="auto"/>
        <w:rPr>
          <w:rFonts w:hint="eastAsia" w:ascii="微软雅黑" w:hAnsi="微软雅黑" w:eastAsia="微软雅黑" w:cs="微软雅黑"/>
          <w:sz w:val="30"/>
          <w:szCs w:val="30"/>
        </w:rPr>
      </w:pPr>
    </w:p>
    <w:p w14:paraId="0F8778F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poor apprehensions wouldst thou have of that beggarly portion which thou now admirest!</w:t>
      </w:r>
    </w:p>
    <w:p w14:paraId="01656E1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对于你现在羡慕的那个乞丐般的福分（portion），你会有多么贫乏的认识啊！</w:t>
      </w:r>
    </w:p>
    <w:p w14:paraId="2C5B767B">
      <w:pPr>
        <w:spacing w:line="390" w:lineRule="auto"/>
        <w:rPr>
          <w:rFonts w:hint="eastAsia" w:ascii="微软雅黑" w:hAnsi="微软雅黑" w:eastAsia="微软雅黑" w:cs="微软雅黑"/>
          <w:sz w:val="30"/>
          <w:szCs w:val="30"/>
        </w:rPr>
      </w:pPr>
    </w:p>
    <w:p w14:paraId="10AAEDB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dung, what dogs'-meat would the world be to thee in comparison of this God!</w:t>
      </w:r>
    </w:p>
    <w:p w14:paraId="5B4BA4D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与这位神相比，世界对你来说简直就是粪土，是狗食！</w:t>
      </w:r>
    </w:p>
    <w:p w14:paraId="488B20FF">
      <w:pPr>
        <w:spacing w:line="390" w:lineRule="auto"/>
        <w:rPr>
          <w:rFonts w:hint="eastAsia" w:ascii="微软雅黑" w:hAnsi="微软雅黑" w:eastAsia="微软雅黑" w:cs="微软雅黑"/>
          <w:sz w:val="30"/>
          <w:szCs w:val="30"/>
        </w:rPr>
      </w:pPr>
    </w:p>
    <w:p w14:paraId="5F3DA21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Alexander, when he heard of the Indies, and the riches there, divided the kingdom of Macedonia amongst his captains, so thou wouldst leave the swine of the earth to wallow in the mire of brutish comforts, the foolish children of disobedience to paddle in the gutter of sensual waters;</w:t>
      </w:r>
    </w:p>
    <w:p w14:paraId="4ADE1CD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就像亚历山大听说印度及其财富后，将马其顿王国分给祂的将领一样，你也会听凭地上的猪在畜类安慰的泥淖中打滚，听凭愚蠢的悖逆之子在感官之水的阴沟里嬉戏；</w:t>
      </w:r>
    </w:p>
    <w:p w14:paraId="0AE164A1">
      <w:pPr>
        <w:spacing w:line="390" w:lineRule="auto"/>
        <w:rPr>
          <w:rFonts w:hint="eastAsia" w:ascii="微软雅黑" w:hAnsi="微软雅黑" w:eastAsia="微软雅黑" w:cs="微软雅黑"/>
          <w:sz w:val="30"/>
          <w:szCs w:val="30"/>
        </w:rPr>
      </w:pPr>
    </w:p>
    <w:p w14:paraId="2AFBE49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wouldst desire that thy portion might be amongst God's children, and thy heritage amongst his chosen ones.</w:t>
      </w:r>
    </w:p>
    <w:p w14:paraId="15A697B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而你会渴望你的福分（portion）能列在神的儿女之中，你的基业能列在祂的选民之中。</w:t>
      </w:r>
    </w:p>
    <w:p w14:paraId="4ACE4EDE">
      <w:pPr>
        <w:spacing w:line="390" w:lineRule="auto"/>
        <w:rPr>
          <w:rFonts w:hint="eastAsia" w:ascii="微软雅黑" w:hAnsi="微软雅黑" w:eastAsia="微软雅黑" w:cs="微软雅黑"/>
          <w:sz w:val="30"/>
          <w:szCs w:val="30"/>
        </w:rPr>
      </w:pPr>
    </w:p>
    <w:p w14:paraId="5D0122B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then, friend, all thy love would be too little, and no labour too great, wouldst thou think, for such a peerless and inestimable portion.</w:t>
      </w:r>
    </w:p>
    <w:p w14:paraId="58029E5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到那时，朋友，你会认为，为了这样一个举世无双、无法估价的福分（portion），你所有的爱都太少，任何劳苦都不过分。</w:t>
      </w:r>
    </w:p>
    <w:p w14:paraId="0F35CE0F">
      <w:pPr>
        <w:spacing w:line="390" w:lineRule="auto"/>
        <w:rPr>
          <w:rFonts w:hint="eastAsia" w:ascii="微软雅黑" w:hAnsi="微软雅黑" w:eastAsia="微软雅黑" w:cs="微软雅黑"/>
          <w:sz w:val="30"/>
          <w:szCs w:val="30"/>
        </w:rPr>
      </w:pPr>
    </w:p>
    <w:p w14:paraId="6C2DC3E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willingly should the Zibas of the world take all, so thy Lord and King would but come into thy soul in peace!</w:t>
      </w:r>
    </w:p>
    <w:p w14:paraId="1D78575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只要你的主和君王能平安进入你的灵魂，你是多么愿意让这世界的洗巴（Zibas）拿走一切啊！</w:t>
      </w:r>
    </w:p>
    <w:p w14:paraId="0026BA19">
      <w:pPr>
        <w:spacing w:line="390" w:lineRule="auto"/>
        <w:rPr>
          <w:rFonts w:hint="eastAsia" w:ascii="微软雅黑" w:hAnsi="微软雅黑" w:eastAsia="微软雅黑" w:cs="微软雅黑"/>
          <w:sz w:val="30"/>
          <w:szCs w:val="30"/>
        </w:rPr>
      </w:pPr>
    </w:p>
    <w:p w14:paraId="04A1BC3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earnestly, how eagerly wouldst thou cry with Moses, after he had known somewhat of Canaan,</w:t>
      </w:r>
    </w:p>
    <w:p w14:paraId="1446E1E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在摩西对迦南有所了解之后，祂会多么诚挚、多么热切地喊道：</w:t>
      </w:r>
    </w:p>
    <w:p w14:paraId="4F82EC2B">
      <w:pPr>
        <w:spacing w:line="390" w:lineRule="auto"/>
        <w:rPr>
          <w:rFonts w:hint="eastAsia" w:ascii="微软雅黑" w:hAnsi="微软雅黑" w:eastAsia="微软雅黑" w:cs="微软雅黑"/>
          <w:sz w:val="30"/>
          <w:szCs w:val="30"/>
        </w:rPr>
      </w:pPr>
    </w:p>
    <w:p w14:paraId="2FA1F07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God, thou hast begun to shew thy servant thy greatness and thy mighty hand: for what God is there in heaven or in earth that can do according to thy works, and according to thy might?</w:t>
      </w:r>
    </w:p>
    <w:p w14:paraId="7452FB0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“主耶和华啊，祂已显出祂的大能和祂大能的手给仆人看。在天上地下，有什么神能照祂的行为，照祂的大能行事呢？</w:t>
      </w:r>
    </w:p>
    <w:p w14:paraId="5D8CBD3E">
      <w:pPr>
        <w:spacing w:line="390" w:lineRule="auto"/>
        <w:rPr>
          <w:rFonts w:hint="eastAsia" w:ascii="微软雅黑" w:hAnsi="微软雅黑" w:eastAsia="微软雅黑" w:cs="微软雅黑"/>
          <w:sz w:val="30"/>
          <w:szCs w:val="30"/>
        </w:rPr>
      </w:pPr>
    </w:p>
    <w:p w14:paraId="28063E8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thee, let me go over and see the good land that is beyond Jordan, that goodly mountain, and Lebanon.'</w:t>
      </w:r>
    </w:p>
    <w:p w14:paraId="2FCA709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求祂容我过去，看约旦河那边的美地，就是那佳美的山地和黎巴嫩。”</w:t>
      </w:r>
    </w:p>
    <w:p w14:paraId="1115B286">
      <w:pPr>
        <w:spacing w:line="390" w:lineRule="auto"/>
        <w:rPr>
          <w:rFonts w:hint="eastAsia" w:ascii="微软雅黑" w:hAnsi="微软雅黑" w:eastAsia="微软雅黑" w:cs="微软雅黑"/>
          <w:sz w:val="30"/>
          <w:szCs w:val="30"/>
        </w:rPr>
      </w:pPr>
    </w:p>
    <w:p w14:paraId="4ADB754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though others be put off with common bounty, let me partake of special mercy;</w:t>
      </w:r>
    </w:p>
    <w:p w14:paraId="38E4F27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主啊，虽然别人被打发去享受普遍的恩赐，但请让我分享特殊的怜悯；</w:t>
      </w:r>
    </w:p>
    <w:p w14:paraId="56A2AE1D">
      <w:pPr>
        <w:spacing w:line="390" w:lineRule="auto"/>
        <w:rPr>
          <w:rFonts w:hint="eastAsia" w:ascii="微软雅黑" w:hAnsi="微软雅黑" w:eastAsia="微软雅黑" w:cs="微软雅黑"/>
          <w:sz w:val="30"/>
          <w:szCs w:val="30"/>
        </w:rPr>
      </w:pPr>
    </w:p>
    <w:p w14:paraId="536DF51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feed on husks, give me this bread of life.</w:t>
      </w:r>
    </w:p>
    <w:p w14:paraId="30C606B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虽然他们以豆荚为食，但请给我这生命的粮。</w:t>
      </w:r>
    </w:p>
    <w:p w14:paraId="29398D9F">
      <w:pPr>
        <w:spacing w:line="390" w:lineRule="auto"/>
        <w:rPr>
          <w:rFonts w:hint="eastAsia" w:ascii="微软雅黑" w:hAnsi="微软雅黑" w:eastAsia="微软雅黑" w:cs="微软雅黑"/>
          <w:sz w:val="30"/>
          <w:szCs w:val="30"/>
        </w:rPr>
      </w:pPr>
    </w:p>
    <w:p w14:paraId="7D8E226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not for this whole world have my portion in this world, but be thou the portion of my cup; do thou maintain my lot.</w:t>
      </w:r>
    </w:p>
    <w:p w14:paraId="718CCA9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求神不要让我因为这整个世界而以世界为福分（portion），求祂作我杯中的福分（portion）；求祂持守我所得的。</w:t>
      </w:r>
    </w:p>
    <w:p w14:paraId="31BB87CE">
      <w:pPr>
        <w:spacing w:line="390" w:lineRule="auto"/>
        <w:rPr>
          <w:rFonts w:hint="eastAsia" w:ascii="微软雅黑" w:hAnsi="微软雅黑" w:eastAsia="微软雅黑" w:cs="微软雅黑"/>
          <w:sz w:val="30"/>
          <w:szCs w:val="30"/>
        </w:rPr>
      </w:pPr>
    </w:p>
    <w:p w14:paraId="0E80BF9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thou deny to me, or howsoever thou deal with me, give me thyself, and I shall have enough.</w:t>
      </w:r>
    </w:p>
    <w:p w14:paraId="594F288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无论祂拒绝给我什么，或者无论祂如何对待我，求祂将祂自己赐给我，我便知足了。</w:t>
      </w:r>
    </w:p>
    <w:p w14:paraId="206E4E8C">
      <w:pPr>
        <w:spacing w:line="390" w:lineRule="auto"/>
        <w:rPr>
          <w:rFonts w:hint="eastAsia" w:ascii="微软雅黑" w:hAnsi="微软雅黑" w:eastAsia="微软雅黑" w:cs="微软雅黑"/>
          <w:sz w:val="30"/>
          <w:szCs w:val="30"/>
        </w:rPr>
      </w:pPr>
    </w:p>
    <w:p w14:paraId="4321148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strangers and enemies to thee scramble for the good things which thou scatterest here below, and desire no more, yet let me see the felicity of thy chosen, rejoice with the gladness of thy nation, and glory with thine inheritance.</w:t>
      </w:r>
    </w:p>
    <w:p w14:paraId="474725F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虽然陌生人和祂的仇敌在下面争抢祂撒播的好东西，并且别无所求，但请让我看到祂选民的福乐，因祂国民的欢欣而欢欣，因祂的产业而夸耀。</w:t>
      </w:r>
    </w:p>
    <w:p w14:paraId="6E836EEC">
      <w:pPr>
        <w:spacing w:line="390" w:lineRule="auto"/>
        <w:rPr>
          <w:rFonts w:hint="eastAsia" w:ascii="微软雅黑" w:hAnsi="微软雅黑" w:eastAsia="微软雅黑" w:cs="微软雅黑"/>
          <w:sz w:val="30"/>
          <w:szCs w:val="30"/>
        </w:rPr>
      </w:pPr>
    </w:p>
    <w:p w14:paraId="61D121D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friend, it is eternal life to know this only true God, and Jesus Christ whom he hath sent, John 17:3.</w:t>
      </w:r>
    </w:p>
    <w:p w14:paraId="0E5A9EE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朋友，认识这位独一的真神，并且认识祂所差来的耶稣基督，这就是永生，约翰福音 17:3。</w:t>
      </w:r>
    </w:p>
    <w:p w14:paraId="3C44E752">
      <w:pPr>
        <w:spacing w:line="390" w:lineRule="auto"/>
        <w:rPr>
          <w:rFonts w:hint="eastAsia" w:ascii="微软雅黑" w:hAnsi="微软雅黑" w:eastAsia="微软雅黑" w:cs="微软雅黑"/>
          <w:sz w:val="30"/>
          <w:szCs w:val="30"/>
        </w:rPr>
      </w:pPr>
    </w:p>
    <w:p w14:paraId="40E1454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 able to set this God forth in the thousandth part of that grace and glory wherewith he is clothed, as with a garment;</w:t>
      </w:r>
    </w:p>
    <w:p w14:paraId="7A0E306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如果我能把这位披着恩典和荣耀为外衣的神，哪怕是祂千分之一的样子描述出来；</w:t>
      </w:r>
    </w:p>
    <w:p w14:paraId="56BA9CCC">
      <w:pPr>
        <w:spacing w:line="390" w:lineRule="auto"/>
        <w:rPr>
          <w:rFonts w:hint="eastAsia" w:ascii="微软雅黑" w:hAnsi="微软雅黑" w:eastAsia="微软雅黑" w:cs="微软雅黑"/>
          <w:sz w:val="30"/>
          <w:szCs w:val="30"/>
        </w:rPr>
      </w:pPr>
    </w:p>
    <w:p w14:paraId="63217E2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I present him to thee in any degree suitable to his vast perfections, and give thee eyes to behold him, it were impossible but that thou should choose him for thy portion:</w:t>
      </w:r>
    </w:p>
    <w:p w14:paraId="0E296BD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如果我能以任何一种能与其广阔的完美相称的方式向你展示祂，并给你双眼去注视祂，你就不可能不选择祂作为你的福分（portion）：</w:t>
      </w:r>
    </w:p>
    <w:p w14:paraId="6405ADDB">
      <w:pPr>
        <w:spacing w:line="390" w:lineRule="auto"/>
        <w:rPr>
          <w:rFonts w:hint="eastAsia" w:ascii="微软雅黑" w:hAnsi="微软雅黑" w:eastAsia="微软雅黑" w:cs="微软雅黑"/>
          <w:sz w:val="30"/>
          <w:szCs w:val="30"/>
        </w:rPr>
      </w:pPr>
    </w:p>
    <w:p w14:paraId="1DD8116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all the angels in heaven cannot draw him at length!</w:t>
      </w:r>
    </w:p>
    <w:p w14:paraId="713D6BD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但是，哀哉！天上所有的天使都无法完全描绘祂！</w:t>
      </w:r>
    </w:p>
    <w:p w14:paraId="48B1563B">
      <w:pPr>
        <w:spacing w:line="390" w:lineRule="auto"/>
        <w:rPr>
          <w:rFonts w:hint="eastAsia" w:ascii="微软雅黑" w:hAnsi="微软雅黑" w:eastAsia="微软雅黑" w:cs="微软雅黑"/>
          <w:sz w:val="30"/>
          <w:szCs w:val="30"/>
        </w:rPr>
      </w:pPr>
    </w:p>
    <w:p w14:paraId="250DC61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then, we who are clogged so much with flesh, know less of this Father of spirits.</w:t>
      </w:r>
    </w:p>
    <w:p w14:paraId="6F83C1A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既然如此，我们这些被肉体如此束缚的人，对这位众灵之父就更了解得少了。</w:t>
      </w:r>
    </w:p>
    <w:p w14:paraId="7182C249">
      <w:pPr>
        <w:spacing w:line="390" w:lineRule="auto"/>
        <w:rPr>
          <w:rFonts w:hint="eastAsia" w:ascii="微软雅黑" w:hAnsi="微软雅黑" w:eastAsia="微软雅黑" w:cs="微软雅黑"/>
          <w:sz w:val="30"/>
          <w:szCs w:val="30"/>
        </w:rPr>
      </w:pPr>
    </w:p>
    <w:p w14:paraId="481E177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Simonides being asked by Hiero, What God was?</w:t>
      </w:r>
    </w:p>
    <w:p w14:paraId="4396EBE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希罗（Hiero）问西蒙尼德斯（Simonides）神是什么？</w:t>
      </w:r>
    </w:p>
    <w:p w14:paraId="0907A46F">
      <w:pPr>
        <w:spacing w:line="390" w:lineRule="auto"/>
        <w:rPr>
          <w:rFonts w:hint="eastAsia" w:ascii="微软雅黑" w:hAnsi="微软雅黑" w:eastAsia="微软雅黑" w:cs="微软雅黑"/>
          <w:sz w:val="30"/>
          <w:szCs w:val="30"/>
        </w:rPr>
      </w:pPr>
    </w:p>
    <w:p w14:paraId="5263738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required some time to consider of it, and as much more at the end of that time, and double at the end of that: of which delay Hiero asked a reason.</w:t>
      </w:r>
    </w:p>
    <w:p w14:paraId="3F30974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祂要求一段时间来思考，在那段时间结束时又要求更多的时间，在那之后又要求双倍的时间：希罗问及这种拖延的原因。</w:t>
      </w:r>
    </w:p>
    <w:p w14:paraId="3AB0ACED">
      <w:pPr>
        <w:spacing w:line="390" w:lineRule="auto"/>
        <w:rPr>
          <w:rFonts w:hint="eastAsia" w:ascii="微软雅黑" w:hAnsi="微软雅黑" w:eastAsia="微软雅黑" w:cs="微软雅黑"/>
          <w:sz w:val="30"/>
          <w:szCs w:val="30"/>
        </w:rPr>
      </w:pPr>
    </w:p>
    <w:p w14:paraId="33C2A29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answered, Quo magis inquiro, eo minus invenio, The farther I search, the more I am at a loss.</w:t>
      </w:r>
    </w:p>
    <w:p w14:paraId="4311507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祂回答说：“我探求得越多，发现得越少”（Quo magis inquiro, eo minus invenio），我搜寻得越远，就越感到迷茫。</w:t>
      </w:r>
    </w:p>
    <w:p w14:paraId="48340D5E">
      <w:pPr>
        <w:spacing w:line="390" w:lineRule="auto"/>
        <w:rPr>
          <w:rFonts w:hint="eastAsia" w:ascii="微软雅黑" w:hAnsi="微软雅黑" w:eastAsia="微软雅黑" w:cs="微软雅黑"/>
          <w:sz w:val="30"/>
          <w:szCs w:val="30"/>
        </w:rPr>
      </w:pPr>
    </w:p>
    <w:p w14:paraId="445400A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finding God out, there being no equal proportion between the faculty and the object.</w:t>
      </w:r>
    </w:p>
    <w:p w14:paraId="36DF7C7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这是无法测透神的，因为机能与客体（主体）之间不存在相等的比例。</w:t>
      </w:r>
    </w:p>
    <w:p w14:paraId="1717AF9C">
      <w:pPr>
        <w:spacing w:line="390" w:lineRule="auto"/>
        <w:rPr>
          <w:rFonts w:hint="eastAsia" w:ascii="微软雅黑" w:hAnsi="微软雅黑" w:eastAsia="微软雅黑" w:cs="微软雅黑"/>
          <w:sz w:val="30"/>
          <w:szCs w:val="30"/>
        </w:rPr>
      </w:pPr>
    </w:p>
    <w:p w14:paraId="3092487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had been in heaven, and seen him face to face, I should know him to my perfection, but could not know him to his perfections.</w:t>
      </w:r>
    </w:p>
    <w:p w14:paraId="4F6A5BD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如果我曾在天堂，面见祂，我会以我的完美境界认识祂，却无法按照祂的完美境界认识祂。</w:t>
      </w:r>
    </w:p>
    <w:p w14:paraId="2EC8720E">
      <w:pPr>
        <w:spacing w:line="390" w:lineRule="auto"/>
        <w:rPr>
          <w:rFonts w:hint="eastAsia" w:ascii="微软雅黑" w:hAnsi="微软雅黑" w:eastAsia="微软雅黑" w:cs="微软雅黑"/>
          <w:sz w:val="30"/>
          <w:szCs w:val="30"/>
        </w:rPr>
      </w:pPr>
    </w:p>
    <w:p w14:paraId="26FF9A6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I had been there, and seen those infinite beauties and glories, according to the utmost of my capacity, yet my tongue would not be able to tell it thee, nor thine ears to hear it.</w:t>
      </w:r>
    </w:p>
    <w:p w14:paraId="71CD03D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即便假设我曾在那里，根据我的最大能力看到了那些无限的美丽和荣耀，我的舌头也无法告诉你，你的耳朵也无法听到它。</w:t>
      </w:r>
    </w:p>
    <w:p w14:paraId="021EFD88">
      <w:pPr>
        <w:spacing w:line="390" w:lineRule="auto"/>
        <w:rPr>
          <w:rFonts w:hint="eastAsia" w:ascii="微软雅黑" w:hAnsi="微软雅黑" w:eastAsia="微软雅黑" w:cs="微软雅黑"/>
          <w:sz w:val="30"/>
          <w:szCs w:val="30"/>
        </w:rPr>
      </w:pPr>
    </w:p>
    <w:p w14:paraId="681DA4D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an unspeakable loss am I at, now I am speaking of this infinite God!</w:t>
      </w:r>
    </w:p>
    <w:p w14:paraId="6037706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噢，当我谈论这位无限的神时，我感到多么难以言表的词穷！</w:t>
      </w:r>
    </w:p>
    <w:p w14:paraId="0076373F">
      <w:pPr>
        <w:spacing w:line="390" w:lineRule="auto"/>
        <w:rPr>
          <w:rFonts w:hint="eastAsia" w:ascii="微软雅黑" w:hAnsi="微软雅黑" w:eastAsia="微软雅黑" w:cs="微软雅黑"/>
          <w:sz w:val="30"/>
          <w:szCs w:val="30"/>
        </w:rPr>
      </w:pPr>
    </w:p>
    <w:p w14:paraId="5498B3D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thoughts run into a labyrinth; I am as a little cock-boat floating on the ocean, or as an infant offering to reach the sun.</w:t>
      </w:r>
    </w:p>
    <w:p w14:paraId="69B67ED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我的思绪陷入了迷宫；我就像一艘漂浮在海洋上的小艇，又像一个试图够到太阳的婴儿。</w:t>
      </w:r>
    </w:p>
    <w:p w14:paraId="7F65C97C">
      <w:pPr>
        <w:spacing w:line="390" w:lineRule="auto"/>
        <w:rPr>
          <w:rFonts w:hint="eastAsia" w:ascii="微软雅黑" w:hAnsi="微软雅黑" w:eastAsia="微软雅黑" w:cs="微软雅黑"/>
          <w:sz w:val="30"/>
          <w:szCs w:val="30"/>
        </w:rPr>
      </w:pPr>
    </w:p>
    <w:p w14:paraId="09AC109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meditations please me exceedingly.</w:t>
      </w:r>
    </w:p>
    <w:p w14:paraId="346397A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我的默想（meditations）使我非常喜悦。</w:t>
      </w:r>
    </w:p>
    <w:p w14:paraId="1FA8C9BA">
      <w:pPr>
        <w:spacing w:line="390" w:lineRule="auto"/>
        <w:rPr>
          <w:rFonts w:hint="eastAsia" w:ascii="微软雅黑" w:hAnsi="微软雅黑" w:eastAsia="微软雅黑" w:cs="微软雅黑"/>
          <w:sz w:val="30"/>
          <w:szCs w:val="30"/>
        </w:rPr>
      </w:pPr>
    </w:p>
    <w:p w14:paraId="61931FD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sweet is this subject!</w:t>
      </w:r>
    </w:p>
    <w:p w14:paraId="536002A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噢，这个主题是多么甜美！</w:t>
      </w:r>
    </w:p>
    <w:p w14:paraId="09DBFD4F">
      <w:pPr>
        <w:spacing w:line="390" w:lineRule="auto"/>
        <w:rPr>
          <w:rFonts w:hint="eastAsia" w:ascii="微软雅黑" w:hAnsi="微软雅黑" w:eastAsia="微软雅黑" w:cs="微软雅黑"/>
          <w:sz w:val="30"/>
          <w:szCs w:val="30"/>
        </w:rPr>
      </w:pPr>
    </w:p>
    <w:p w14:paraId="2DE017B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dwell in this hive of honey and happiness—Lord, let me!— whilst I have a being.</w:t>
      </w:r>
    </w:p>
    <w:p w14:paraId="52F0572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我愿住在这一蜂巢般的甜蜜与福乐中——主啊，求祂准我！——只要我还有生命。</w:t>
      </w:r>
    </w:p>
    <w:p w14:paraId="6C906951">
      <w:pPr>
        <w:spacing w:line="390" w:lineRule="auto"/>
        <w:rPr>
          <w:rFonts w:hint="eastAsia" w:ascii="微软雅黑" w:hAnsi="微软雅黑" w:eastAsia="微软雅黑" w:cs="微软雅黑"/>
          <w:sz w:val="30"/>
          <w:szCs w:val="30"/>
        </w:rPr>
      </w:pPr>
    </w:p>
    <w:p w14:paraId="29AB7A8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pleasant are thy thoughts to me, O God, thou true paradise of all pleasure, thou living fountain of felicity, thou original and exact pattern of all perfections!</w:t>
      </w:r>
    </w:p>
    <w:p w14:paraId="304880A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神啊，祂的意念对我来说是何等宝贵，祂是所有快乐的真正乐园，祂是幸福的活水泉源，祂是所有完美的原始而精确的范本！</w:t>
      </w:r>
    </w:p>
    <w:p w14:paraId="06490EFA">
      <w:pPr>
        <w:spacing w:line="390" w:lineRule="auto"/>
        <w:rPr>
          <w:rFonts w:hint="eastAsia" w:ascii="微软雅黑" w:hAnsi="微软雅黑" w:eastAsia="微软雅黑" w:cs="微软雅黑"/>
          <w:sz w:val="30"/>
          <w:szCs w:val="30"/>
        </w:rPr>
      </w:pPr>
    </w:p>
    <w:p w14:paraId="10C2DBA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comely is thy face, how lovely is thy voice!</w:t>
      </w:r>
    </w:p>
    <w:p w14:paraId="6CEC343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祂的面貌多么秀美，祂的声音多么可爱！</w:t>
      </w:r>
    </w:p>
    <w:p w14:paraId="5ADFFDC3">
      <w:pPr>
        <w:spacing w:line="390" w:lineRule="auto"/>
        <w:rPr>
          <w:rFonts w:hint="eastAsia" w:ascii="微软雅黑" w:hAnsi="微软雅黑" w:eastAsia="微软雅黑" w:cs="微软雅黑"/>
          <w:sz w:val="30"/>
          <w:szCs w:val="30"/>
        </w:rPr>
      </w:pPr>
    </w:p>
    <w:p w14:paraId="32DF90D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 behold, though but a little, of thy beauty and glory, my heart is filled with marrow and fatness, and my mouth praiseth thee with joyful lips.</w:t>
      </w:r>
    </w:p>
    <w:p w14:paraId="20D603E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当我注视祂哪怕只有一点点的美丽和荣耀时，我的心就像饱足了骨髓肥油，我的口就用欢乐的嘴唇赞美祂。</w:t>
      </w:r>
    </w:p>
    <w:p w14:paraId="281963C4">
      <w:pPr>
        <w:spacing w:line="390" w:lineRule="auto"/>
        <w:rPr>
          <w:rFonts w:hint="eastAsia" w:ascii="微软雅黑" w:hAnsi="微软雅黑" w:eastAsia="微软雅黑" w:cs="微软雅黑"/>
          <w:sz w:val="30"/>
          <w:szCs w:val="30"/>
        </w:rPr>
      </w:pPr>
    </w:p>
    <w:p w14:paraId="4137776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followeth hard after thee.</w:t>
      </w:r>
    </w:p>
    <w:p w14:paraId="2C53667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我心紧紧地跟随祂。</w:t>
      </w:r>
    </w:p>
    <w:p w14:paraId="4D6373DD">
      <w:pPr>
        <w:spacing w:line="390" w:lineRule="auto"/>
        <w:rPr>
          <w:rFonts w:hint="eastAsia" w:ascii="微软雅黑" w:hAnsi="微软雅黑" w:eastAsia="微软雅黑" w:cs="微软雅黑"/>
          <w:sz w:val="30"/>
          <w:szCs w:val="30"/>
        </w:rPr>
      </w:pPr>
    </w:p>
    <w:p w14:paraId="4A69D5F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when shall I come and appear before thee?</w:t>
      </w:r>
    </w:p>
    <w:p w14:paraId="6BC79B4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噢，我几时得朝见祂呢？</w:t>
      </w:r>
    </w:p>
    <w:p w14:paraId="66939F7C">
      <w:pPr>
        <w:spacing w:line="390" w:lineRule="auto"/>
        <w:rPr>
          <w:rFonts w:hint="eastAsia" w:ascii="微软雅黑" w:hAnsi="微软雅黑" w:eastAsia="微软雅黑" w:cs="微软雅黑"/>
          <w:sz w:val="30"/>
          <w:szCs w:val="30"/>
        </w:rPr>
      </w:pPr>
    </w:p>
    <w:p w14:paraId="7AD6752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wilt thou come to me?—or when, rather, will that blessed time come that I shall be taken up to thee?</w:t>
      </w:r>
    </w:p>
    <w:p w14:paraId="46FB567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祂几时来到我这里？——或者更确切地说，那个蒙福的时刻几时来到，好让我被接到祂那里去？</w:t>
      </w:r>
    </w:p>
    <w:p w14:paraId="3330E8AE">
      <w:pPr>
        <w:spacing w:line="390" w:lineRule="auto"/>
        <w:rPr>
          <w:rFonts w:hint="eastAsia" w:ascii="微软雅黑" w:hAnsi="微软雅黑" w:eastAsia="微软雅黑" w:cs="微软雅黑"/>
          <w:sz w:val="30"/>
          <w:szCs w:val="30"/>
        </w:rPr>
      </w:pPr>
    </w:p>
    <w:p w14:paraId="0A36E34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miss thee walking in the mist of ignorance.</w:t>
      </w:r>
    </w:p>
    <w:p w14:paraId="77E5270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罪人在无知的迷雾中行进，从而错过了祂。</w:t>
      </w:r>
    </w:p>
    <w:p w14:paraId="32F0C123">
      <w:pPr>
        <w:spacing w:line="390" w:lineRule="auto"/>
        <w:rPr>
          <w:rFonts w:hint="eastAsia" w:ascii="微软雅黑" w:hAnsi="微软雅黑" w:eastAsia="微软雅黑" w:cs="微软雅黑"/>
          <w:sz w:val="30"/>
          <w:szCs w:val="30"/>
        </w:rPr>
      </w:pPr>
    </w:p>
    <w:p w14:paraId="11BA366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did they know thee, they would never crucify the Lord of glory!</w:t>
      </w:r>
    </w:p>
    <w:p w14:paraId="092944F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啊，如果他们认识祂，他们绝不会钉死那荣耀的主！</w:t>
      </w:r>
    </w:p>
    <w:p w14:paraId="3B5D3949">
      <w:pPr>
        <w:spacing w:line="390" w:lineRule="auto"/>
        <w:rPr>
          <w:rFonts w:hint="eastAsia" w:ascii="微软雅黑" w:hAnsi="微软雅黑" w:eastAsia="微软雅黑" w:cs="微软雅黑"/>
          <w:sz w:val="30"/>
          <w:szCs w:val="30"/>
        </w:rPr>
      </w:pPr>
    </w:p>
    <w:p w14:paraId="1428DED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come once into that blackness of darkness, where they shall have light enough to see how good thou art in thyself, and, in thy Son, to immortal souls, and to see their misery in the loss of an eternal blessed life, how will they tear their hairs, and bite their flesh, and cut their hearts with anguish and sorrow for their cruel folly and damnable desperate madness in refusing so incomparable and inestimable a portion!</w:t>
      </w:r>
    </w:p>
    <w:p w14:paraId="7037537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他们进入那极深的幽暗中，在那里他们将有足够的光看到祂自己是多么美好，以及祂的儿子对不朽灵魂是多么美好，并看到他们因失去永恒福乐生命而感到的痛苦，他们将如何撕扯头发，咬紧牙关，因拒绝如此无与伦比、无法估价的福分（portion）而感到痛心疾首，为他们那残忍的愚蠢和该受定罪的绝望疯狂而忧伤！</w:t>
      </w:r>
    </w:p>
    <w:p w14:paraId="2C7A5D7B">
      <w:pPr>
        <w:spacing w:line="390" w:lineRule="auto"/>
        <w:rPr>
          <w:rFonts w:hint="eastAsia" w:ascii="微软雅黑" w:hAnsi="微软雅黑" w:eastAsia="微软雅黑" w:cs="微软雅黑"/>
          <w:sz w:val="30"/>
          <w:szCs w:val="30"/>
        </w:rPr>
      </w:pPr>
    </w:p>
    <w:p w14:paraId="7229897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bless themselves in thee, and rather pity than envy the greatest potentates, who want thee for their portion;</w:t>
      </w:r>
    </w:p>
    <w:p w14:paraId="0C5BC63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圣徒在祂里面赐福给自己，与其羡慕，他们更可怜那些没有以祂为福分（portion）的最伟大的权贵；</w:t>
      </w:r>
    </w:p>
    <w:p w14:paraId="75243584">
      <w:pPr>
        <w:spacing w:line="390" w:lineRule="auto"/>
        <w:rPr>
          <w:rFonts w:hint="eastAsia" w:ascii="微软雅黑" w:hAnsi="微软雅黑" w:eastAsia="微软雅黑" w:cs="微软雅黑"/>
          <w:sz w:val="30"/>
          <w:szCs w:val="30"/>
        </w:rPr>
      </w:pPr>
    </w:p>
    <w:p w14:paraId="1D5E3E8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not seen thee, they love thee, and in whom, though now they see not, yet believing, they rejoice with joy unspeakable and full of glory.</w:t>
      </w:r>
    </w:p>
    <w:p w14:paraId="39B4A83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他们虽然没有见过祂，却是爱祂；如今虽不得看见，却因信祂而有说不出来、满有荣光的大喜乐。</w:t>
      </w:r>
    </w:p>
    <w:p w14:paraId="197404C4">
      <w:pPr>
        <w:spacing w:line="390" w:lineRule="auto"/>
        <w:rPr>
          <w:rFonts w:hint="eastAsia" w:ascii="微软雅黑" w:hAnsi="微软雅黑" w:eastAsia="微软雅黑" w:cs="微软雅黑"/>
          <w:sz w:val="30"/>
          <w:szCs w:val="30"/>
        </w:rPr>
      </w:pPr>
    </w:p>
    <w:p w14:paraId="69A4707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reader, whither do I wander?</w:t>
      </w:r>
    </w:p>
    <w:p w14:paraId="00EB198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但是，读者，我神游到了哪里？</w:t>
      </w:r>
    </w:p>
    <w:p w14:paraId="784B00B8">
      <w:pPr>
        <w:spacing w:line="390" w:lineRule="auto"/>
        <w:rPr>
          <w:rFonts w:hint="eastAsia" w:ascii="微软雅黑" w:hAnsi="微软雅黑" w:eastAsia="微软雅黑" w:cs="微软雅黑"/>
          <w:sz w:val="30"/>
          <w:szCs w:val="30"/>
        </w:rPr>
      </w:pPr>
    </w:p>
    <w:p w14:paraId="06AE919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I am a little out of my way;</w:t>
      </w:r>
    </w:p>
    <w:p w14:paraId="165F732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我承认我稍微走偏了题；</w:t>
      </w:r>
    </w:p>
    <w:p w14:paraId="4C444DD9">
      <w:pPr>
        <w:spacing w:line="390" w:lineRule="auto"/>
        <w:rPr>
          <w:rFonts w:hint="eastAsia" w:ascii="微软雅黑" w:hAnsi="微软雅黑" w:eastAsia="微软雅黑" w:cs="微软雅黑"/>
          <w:sz w:val="30"/>
          <w:szCs w:val="30"/>
        </w:rPr>
      </w:pPr>
    </w:p>
    <w:p w14:paraId="3F5E7FA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wish, as Augustine, when preaching, forgat his subject he was upon, and fell to confute the Manichees, by which means Firmus, at that time his auditor, was converted, so that my going a few paces astray may be instrumental to bring thee home.</w:t>
      </w:r>
    </w:p>
    <w:p w14:paraId="29B42E2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但我希望，正如奥古斯丁在讲道时忘记了正在讲的主题，转而驳斥曼尼教徒，从而使当时祂的听众费穆斯（Firmus）归正一样，我的这几步偏离也能成为带你回家的工具。</w:t>
      </w:r>
    </w:p>
    <w:p w14:paraId="35838F40">
      <w:pPr>
        <w:spacing w:line="390" w:lineRule="auto"/>
        <w:rPr>
          <w:rFonts w:hint="eastAsia" w:ascii="微软雅黑" w:hAnsi="微软雅黑" w:eastAsia="微软雅黑" w:cs="微软雅黑"/>
          <w:sz w:val="30"/>
          <w:szCs w:val="30"/>
        </w:rPr>
      </w:pPr>
    </w:p>
    <w:p w14:paraId="05C02F8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say unto thee, or wherewith shall I persuade thee?</w:t>
      </w:r>
    </w:p>
    <w:p w14:paraId="6F5D999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我该对你说什么，或者用什么来说服你呢？</w:t>
      </w:r>
    </w:p>
    <w:p w14:paraId="2128FA17">
      <w:pPr>
        <w:spacing w:line="390" w:lineRule="auto"/>
        <w:rPr>
          <w:rFonts w:hint="eastAsia" w:ascii="微软雅黑" w:hAnsi="微软雅黑" w:eastAsia="微软雅黑" w:cs="微软雅黑"/>
          <w:sz w:val="30"/>
          <w:szCs w:val="30"/>
        </w:rPr>
      </w:pPr>
    </w:p>
    <w:p w14:paraId="02DABB2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I by my prayer move God to open thine eyes—as the prophet did for his servant, 2 Kings 4—to see the worth and worthiness, the love and loveliness of this portion, thou shouldst not an hour longer be alienated from the life of God through the ignorance that is in thee.</w:t>
      </w:r>
    </w:p>
    <w:p w14:paraId="2F3AD5E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如果我能通过祷告求神开启你的眼睛——就像先知为祂的仆人所做的那样，列王纪下 4 章（注：应为 6 章）——让你看到这份福分（portion）的价值和配得，以及它的慈爱与可爱，你就不会再因为里面的无知而与神的生命隔绝哪怕一个小时了。</w:t>
      </w:r>
    </w:p>
    <w:p w14:paraId="5091B575">
      <w:pPr>
        <w:spacing w:line="390" w:lineRule="auto"/>
        <w:rPr>
          <w:rFonts w:hint="eastAsia" w:ascii="微软雅黑" w:hAnsi="微软雅黑" w:eastAsia="微软雅黑" w:cs="微软雅黑"/>
          <w:sz w:val="30"/>
          <w:szCs w:val="30"/>
        </w:rPr>
      </w:pPr>
    </w:p>
    <w:p w14:paraId="366BCCA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 of good comfort.</w:t>
      </w:r>
    </w:p>
    <w:p w14:paraId="28B3C78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但要得安慰。</w:t>
      </w:r>
    </w:p>
    <w:p w14:paraId="10D3E57F">
      <w:pPr>
        <w:spacing w:line="390" w:lineRule="auto"/>
        <w:rPr>
          <w:rFonts w:hint="eastAsia" w:ascii="微软雅黑" w:hAnsi="微软雅黑" w:eastAsia="微软雅黑" w:cs="微软雅黑"/>
          <w:sz w:val="30"/>
          <w:szCs w:val="30"/>
        </w:rPr>
      </w:pPr>
    </w:p>
    <w:p w14:paraId="3960B24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on;</w:t>
      </w:r>
    </w:p>
    <w:p w14:paraId="5E67495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继续读下去；</w:t>
      </w:r>
    </w:p>
    <w:p w14:paraId="11E84121">
      <w:pPr>
        <w:spacing w:line="390" w:lineRule="auto"/>
        <w:rPr>
          <w:rFonts w:hint="eastAsia" w:ascii="微软雅黑" w:hAnsi="微软雅黑" w:eastAsia="微软雅黑" w:cs="微软雅黑"/>
          <w:sz w:val="30"/>
          <w:szCs w:val="30"/>
        </w:rPr>
      </w:pPr>
    </w:p>
    <w:p w14:paraId="2EFA4C1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made the seeing eye is willing to open the eyes of the blind, and thou mayest possibly, before thou art come to the end of the book, meet with that eye-salve of the sanctuary which may do the work.</w:t>
      </w:r>
    </w:p>
    <w:p w14:paraId="1F1F9D6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那位造了能看之眼的主愿意开启瞎子的眼，你也许在读完这本书之前，就能遇见那圣所里的眼药，从而产生效果。</w:t>
      </w:r>
    </w:p>
    <w:p w14:paraId="4D0D367B">
      <w:pPr>
        <w:spacing w:line="390" w:lineRule="auto"/>
        <w:rPr>
          <w:rFonts w:hint="eastAsia" w:ascii="微软雅黑" w:hAnsi="微软雅黑" w:eastAsia="微软雅黑" w:cs="微软雅黑"/>
          <w:sz w:val="30"/>
          <w:szCs w:val="30"/>
        </w:rPr>
      </w:pPr>
    </w:p>
    <w:p w14:paraId="2EB3953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have farther to offer to thee in relation to this choice, shall be to encourage thee to it by four properties of this portion;</w:t>
      </w:r>
    </w:p>
    <w:p w14:paraId="290EA48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关于这一选择，我还要进一步向你推荐的，是通过这一福分（portion）的四个属性来鼓励你；</w:t>
      </w:r>
    </w:p>
    <w:p w14:paraId="5D8BD744">
      <w:pPr>
        <w:spacing w:line="390" w:lineRule="auto"/>
        <w:rPr>
          <w:rFonts w:hint="eastAsia" w:ascii="微软雅黑" w:hAnsi="微软雅黑" w:eastAsia="微软雅黑" w:cs="微软雅黑"/>
          <w:sz w:val="30"/>
          <w:szCs w:val="30"/>
        </w:rPr>
      </w:pPr>
    </w:p>
    <w:p w14:paraId="051C503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handling of which I shall put the world in one scale, with all its mines of gold, and allow them as many grains as can be allowed them, and put this one God in the other scale, and leave thy own reason to judge which scale is most weighty.</w:t>
      </w:r>
    </w:p>
    <w:p w14:paraId="27421F2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在论述中，我将把世界及其所有的金矿放在天平的一端，并尽其所能给它们加上分量，而把独一的神放在天平的另一端，留给你自己的理性去判断哪一端更有分量。</w:t>
      </w:r>
    </w:p>
    <w:p w14:paraId="7664E862">
      <w:pPr>
        <w:spacing w:line="390" w:lineRule="auto"/>
        <w:rPr>
          <w:rFonts w:hint="eastAsia" w:ascii="微软雅黑" w:hAnsi="微软雅黑" w:eastAsia="微软雅黑" w:cs="微软雅黑"/>
          <w:sz w:val="30"/>
          <w:szCs w:val="30"/>
        </w:rPr>
      </w:pPr>
    </w:p>
    <w:p w14:paraId="64886CF0">
      <w:pPr>
        <w:pStyle w:val="2"/>
        <w:bidi w:val="0"/>
        <w:jc w:val="center"/>
        <w:rPr>
          <w:rFonts w:hint="eastAsia"/>
        </w:rPr>
      </w:pPr>
      <w:r>
        <w:rPr>
          <w:rFonts w:hint="eastAsia"/>
        </w:rPr>
        <w:t>CHAPTER XVIII</w:t>
      </w:r>
    </w:p>
    <w:p w14:paraId="2C70FE58">
      <w:pPr>
        <w:pStyle w:val="2"/>
        <w:bidi w:val="0"/>
        <w:jc w:val="center"/>
        <w:rPr>
          <w:rFonts w:hint="eastAsia"/>
        </w:rPr>
      </w:pPr>
      <w:r>
        <w:rPr>
          <w:rFonts w:hint="eastAsia"/>
        </w:rPr>
        <w:t>第十八章</w:t>
      </w:r>
    </w:p>
    <w:p w14:paraId="1645E40A">
      <w:pPr>
        <w:spacing w:line="390" w:lineRule="auto"/>
        <w:rPr>
          <w:rFonts w:hint="eastAsia" w:ascii="微软雅黑" w:hAnsi="微软雅黑" w:eastAsia="微软雅黑" w:cs="微软雅黑"/>
          <w:sz w:val="30"/>
          <w:szCs w:val="30"/>
        </w:rPr>
      </w:pPr>
    </w:p>
    <w:p w14:paraId="53DF4A4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satisfying and a sanctifying portion</w:t>
      </w:r>
    </w:p>
    <w:p w14:paraId="515091F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神是使人满足且使人成圣的福分</w:t>
      </w:r>
    </w:p>
    <w:p w14:paraId="7B6B1D9E">
      <w:pPr>
        <w:spacing w:line="390" w:lineRule="auto"/>
        <w:rPr>
          <w:rFonts w:hint="eastAsia" w:ascii="微软雅黑" w:hAnsi="微软雅黑" w:eastAsia="微软雅黑" w:cs="微软雅黑"/>
          <w:sz w:val="30"/>
          <w:szCs w:val="30"/>
        </w:rPr>
      </w:pPr>
    </w:p>
    <w:p w14:paraId="524979A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 is a satisfying portion.</w:t>
      </w:r>
    </w:p>
    <w:p w14:paraId="5C1EC4C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第一，神是令人满足的福分（portion）。</w:t>
      </w:r>
    </w:p>
    <w:p w14:paraId="2B7C3001">
      <w:pPr>
        <w:spacing w:line="390" w:lineRule="auto"/>
        <w:rPr>
          <w:rFonts w:hint="eastAsia" w:ascii="微软雅黑" w:hAnsi="微软雅黑" w:eastAsia="微软雅黑" w:cs="微软雅黑"/>
          <w:sz w:val="30"/>
          <w:szCs w:val="30"/>
        </w:rPr>
      </w:pPr>
    </w:p>
    <w:p w14:paraId="2D99057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of this world may surfeit a man, but they can never satisfy him.</w:t>
      </w:r>
    </w:p>
    <w:p w14:paraId="50472DA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世上的事物可能会使人厌腻（surfeit），但绝不能使人满足。</w:t>
      </w:r>
    </w:p>
    <w:p w14:paraId="565909D5">
      <w:pPr>
        <w:spacing w:line="390" w:lineRule="auto"/>
        <w:rPr>
          <w:rFonts w:hint="eastAsia" w:ascii="微软雅黑" w:hAnsi="微软雅黑" w:eastAsia="微软雅黑" w:cs="微软雅黑"/>
          <w:sz w:val="30"/>
          <w:szCs w:val="30"/>
        </w:rPr>
      </w:pPr>
    </w:p>
    <w:p w14:paraId="3E23234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have too much, but no man hath enough;</w:t>
      </w:r>
    </w:p>
    <w:p w14:paraId="6296207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大多数人拥有得太多，但没有人拥有得足够；</w:t>
      </w:r>
    </w:p>
    <w:p w14:paraId="76A2BC79">
      <w:pPr>
        <w:spacing w:line="390" w:lineRule="auto"/>
        <w:rPr>
          <w:rFonts w:hint="eastAsia" w:ascii="微软雅黑" w:hAnsi="微软雅黑" w:eastAsia="微软雅黑" w:cs="微软雅黑"/>
          <w:sz w:val="30"/>
          <w:szCs w:val="30"/>
        </w:rPr>
      </w:pPr>
    </w:p>
    <w:p w14:paraId="604C7D8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ships, they have that burden which sinks them when they have room to hold more.</w:t>
      </w:r>
    </w:p>
    <w:p w14:paraId="0A02377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就像船只一样，当它们还有空间装载更多时，它们背负的重担却让它们沉没。</w:t>
      </w:r>
    </w:p>
    <w:p w14:paraId="01FADC56">
      <w:pPr>
        <w:spacing w:line="390" w:lineRule="auto"/>
        <w:rPr>
          <w:rFonts w:hint="eastAsia" w:ascii="微软雅黑" w:hAnsi="微软雅黑" w:eastAsia="微软雅黑" w:cs="微软雅黑"/>
          <w:sz w:val="30"/>
          <w:szCs w:val="30"/>
        </w:rPr>
      </w:pPr>
    </w:p>
    <w:p w14:paraId="6E661E7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loveth silver is not satisfied with silver, nor he that loveth gold with increase,' Eccles. 5:10.</w:t>
      </w:r>
    </w:p>
    <w:p w14:paraId="2860C8C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“贪爱银子的，不因得银子知足；贪爱增值的，也不因利益知足，”传道书 5:10。</w:t>
      </w:r>
    </w:p>
    <w:p w14:paraId="30046D20">
      <w:pPr>
        <w:spacing w:line="390" w:lineRule="auto"/>
        <w:rPr>
          <w:rFonts w:hint="eastAsia" w:ascii="微软雅黑" w:hAnsi="微软雅黑" w:eastAsia="微软雅黑" w:cs="微软雅黑"/>
          <w:sz w:val="30"/>
          <w:szCs w:val="30"/>
        </w:rPr>
      </w:pPr>
    </w:p>
    <w:p w14:paraId="1E73AC9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Worldlings are like the Parthians, the more they drink, the more they thirst.</w:t>
      </w:r>
    </w:p>
    <w:p w14:paraId="1B94099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属世界的人就像帕提亚人（Parthians），喝得越多，渴得越厉害。</w:t>
      </w:r>
    </w:p>
    <w:p w14:paraId="33227CE6">
      <w:pPr>
        <w:spacing w:line="390" w:lineRule="auto"/>
        <w:rPr>
          <w:rFonts w:hint="eastAsia" w:ascii="微软雅黑" w:hAnsi="微软雅黑" w:eastAsia="微软雅黑" w:cs="微软雅黑"/>
          <w:sz w:val="30"/>
          <w:szCs w:val="30"/>
        </w:rPr>
      </w:pPr>
    </w:p>
    <w:p w14:paraId="4B0400A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melancholy chemist, they work eagerly to find the philosopher's stone, rest and happiness in it, though they have experience of its vanity, and it hath already brought them to beggary.</w:t>
      </w:r>
    </w:p>
    <w:p w14:paraId="7B5D9B2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就像那个忧郁的化学家，他们热切地工作，想在其中找到哲人石（philosopher's stone）、安息和幸福，尽管他们已经体验到了它的虚空，而且它已经让他们沦为乞丐。</w:t>
      </w:r>
    </w:p>
    <w:p w14:paraId="207A22EF">
      <w:pPr>
        <w:spacing w:line="390" w:lineRule="auto"/>
        <w:rPr>
          <w:rFonts w:hint="eastAsia" w:ascii="微软雅黑" w:hAnsi="微软雅黑" w:eastAsia="微软雅黑" w:cs="微软雅黑"/>
          <w:sz w:val="30"/>
          <w:szCs w:val="30"/>
        </w:rPr>
      </w:pPr>
    </w:p>
    <w:p w14:paraId="0B334FD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cannot satisfy the senses, much less the soul:</w:t>
      </w:r>
    </w:p>
    <w:p w14:paraId="43D0DFB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世界不能满足感官，更不用说满足灵魂了：</w:t>
      </w:r>
    </w:p>
    <w:p w14:paraId="6B8C8893">
      <w:pPr>
        <w:spacing w:line="390" w:lineRule="auto"/>
        <w:rPr>
          <w:rFonts w:hint="eastAsia" w:ascii="微软雅黑" w:hAnsi="微软雅黑" w:eastAsia="微软雅黑" w:cs="微软雅黑"/>
          <w:sz w:val="30"/>
          <w:szCs w:val="30"/>
        </w:rPr>
      </w:pPr>
    </w:p>
    <w:p w14:paraId="47F4837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is not satisfied with seeing, nor the ear with hearing.</w:t>
      </w:r>
    </w:p>
    <w:p w14:paraId="1A4143C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眼看，看不饱；耳听，听不足。</w:t>
      </w:r>
    </w:p>
    <w:p w14:paraId="627D3E2B">
      <w:pPr>
        <w:spacing w:line="390" w:lineRule="auto"/>
        <w:rPr>
          <w:rFonts w:hint="eastAsia" w:ascii="微软雅黑" w:hAnsi="微软雅黑" w:eastAsia="微软雅黑" w:cs="微软雅黑"/>
          <w:sz w:val="30"/>
          <w:szCs w:val="30"/>
        </w:rPr>
      </w:pPr>
    </w:p>
    <w:p w14:paraId="159644A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apes in the story, finding a glow-worm in a frosty night, took it for a spark of fire, gathered some sticks, and leaped on it, expecting to be warmed by it, but all in vain:</w:t>
      </w:r>
    </w:p>
    <w:p w14:paraId="72FA7F5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就像故事里的猿猴，在严寒的夜晚发现了一只萤火虫，把它当成了一星火花，捡了一些木柴跳上去，指望能从中取暖，结果全是徒劳：</w:t>
      </w:r>
    </w:p>
    <w:p w14:paraId="69B095EC">
      <w:pPr>
        <w:spacing w:line="390" w:lineRule="auto"/>
        <w:rPr>
          <w:rFonts w:hint="eastAsia" w:ascii="微软雅黑" w:hAnsi="微软雅黑" w:eastAsia="微软雅黑" w:cs="微软雅黑"/>
          <w:sz w:val="30"/>
          <w:szCs w:val="30"/>
        </w:rPr>
      </w:pPr>
    </w:p>
    <w:p w14:paraId="5087E63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men think to find warmth and satisfaction in creatures;</w:t>
      </w:r>
    </w:p>
    <w:p w14:paraId="2E514B5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同样，人们也指望在受造物中找到温暖和满足；</w:t>
      </w:r>
    </w:p>
    <w:p w14:paraId="5CA6B490">
      <w:pPr>
        <w:spacing w:line="390" w:lineRule="auto"/>
        <w:rPr>
          <w:rFonts w:hint="eastAsia" w:ascii="微软雅黑" w:hAnsi="微软雅黑" w:eastAsia="微软雅黑" w:cs="微软雅黑"/>
          <w:sz w:val="30"/>
          <w:szCs w:val="30"/>
        </w:rPr>
      </w:pPr>
    </w:p>
    <w:p w14:paraId="55F31D8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as the clothes to David, when stricken in years, though covered with them, not able to give any heat.</w:t>
      </w:r>
    </w:p>
    <w:p w14:paraId="1866396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但它们就像大卫晚年时的衣服，虽然盖在身上，却不能给祂带来任何热量。</w:t>
      </w:r>
    </w:p>
    <w:p w14:paraId="37C93ACB">
      <w:pPr>
        <w:spacing w:line="390" w:lineRule="auto"/>
        <w:rPr>
          <w:rFonts w:hint="eastAsia" w:ascii="微软雅黑" w:hAnsi="微软雅黑" w:eastAsia="微软雅黑" w:cs="微软雅黑"/>
          <w:sz w:val="30"/>
          <w:szCs w:val="30"/>
        </w:rPr>
      </w:pPr>
    </w:p>
    <w:p w14:paraId="1335777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shall contentment be found, and where is the place of satisfaction?</w:t>
      </w:r>
    </w:p>
    <w:p w14:paraId="6B0639A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知足（contentment）在哪里可以找到？满足（satisfaction）的教处在哪里？</w:t>
      </w:r>
    </w:p>
    <w:p w14:paraId="130F8F59">
      <w:pPr>
        <w:spacing w:line="390" w:lineRule="auto"/>
        <w:rPr>
          <w:rFonts w:hint="eastAsia" w:ascii="微软雅黑" w:hAnsi="微软雅黑" w:eastAsia="微软雅黑" w:cs="微软雅黑"/>
          <w:sz w:val="30"/>
          <w:szCs w:val="30"/>
        </w:rPr>
      </w:pPr>
    </w:p>
    <w:p w14:paraId="25A4B75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depth saith, It is not in me; and the earth saith, It is not in me:</w:t>
      </w:r>
    </w:p>
    <w:p w14:paraId="003DE02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深渊说：不在我里面；陆地说：不在我里面：</w:t>
      </w:r>
    </w:p>
    <w:p w14:paraId="507BB697">
      <w:pPr>
        <w:spacing w:line="390" w:lineRule="auto"/>
        <w:rPr>
          <w:rFonts w:hint="eastAsia" w:ascii="微软雅黑" w:hAnsi="微软雅黑" w:eastAsia="微软雅黑" w:cs="微软雅黑"/>
          <w:sz w:val="30"/>
          <w:szCs w:val="30"/>
        </w:rPr>
      </w:pPr>
    </w:p>
    <w:p w14:paraId="30F9525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heaven itself, were God out of it, would say, It is not in me.</w:t>
      </w:r>
    </w:p>
    <w:p w14:paraId="0CF4508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不，甚至天堂本身，如果神不在其中，也会说：不在我里面。</w:t>
      </w:r>
    </w:p>
    <w:p w14:paraId="1EE93F52">
      <w:pPr>
        <w:spacing w:line="390" w:lineRule="auto"/>
        <w:rPr>
          <w:rFonts w:hint="eastAsia" w:ascii="微软雅黑" w:hAnsi="微软雅黑" w:eastAsia="微软雅黑" w:cs="微软雅黑"/>
          <w:sz w:val="30"/>
          <w:szCs w:val="30"/>
        </w:rPr>
      </w:pPr>
    </w:p>
    <w:p w14:paraId="60914E8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thou longest for the things of this world, and thinkest, couldst thou have but a table full of such dishes, thou shouldst feed heartily, and fill thyself.</w:t>
      </w:r>
    </w:p>
    <w:p w14:paraId="7FF3C8F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读者，你渴望这个世界的东西，心想：只要你有一张摆满这种菜肴的桌子，你就可以尽情进食并填饱肚子。</w:t>
      </w:r>
    </w:p>
    <w:p w14:paraId="4F09A22C">
      <w:pPr>
        <w:spacing w:line="390" w:lineRule="auto"/>
        <w:rPr>
          <w:rFonts w:hint="eastAsia" w:ascii="微软雅黑" w:hAnsi="微软雅黑" w:eastAsia="微软雅黑" w:cs="微软雅黑"/>
          <w:sz w:val="30"/>
          <w:szCs w:val="30"/>
        </w:rPr>
      </w:pPr>
    </w:p>
    <w:p w14:paraId="4E42D4C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dost thou not know they are like the meat which sick men cry so much for, that, when brought to them, they can taste of possibly, but not at all fill themselves with.</w:t>
      </w:r>
    </w:p>
    <w:p w14:paraId="75C831A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但你难道不知道，它们就像病人吵着要吃的肉，当拿到他们面前时，他们也许能尝一尝，但根本无法饱足。</w:t>
      </w:r>
    </w:p>
    <w:p w14:paraId="24EA6400">
      <w:pPr>
        <w:spacing w:line="390" w:lineRule="auto"/>
        <w:rPr>
          <w:rFonts w:hint="eastAsia" w:ascii="微软雅黑" w:hAnsi="微软雅黑" w:eastAsia="微软雅黑" w:cs="微软雅黑"/>
          <w:sz w:val="30"/>
          <w:szCs w:val="30"/>
        </w:rPr>
      </w:pPr>
    </w:p>
    <w:p w14:paraId="0470507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pond of the creature hath so much mud at the bottom, that none can have a full draught.</w:t>
      </w:r>
    </w:p>
    <w:p w14:paraId="2FCDE11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受造物的池塘底部有太多的泥浆，以至于没有人能痛饮一番。</w:t>
      </w:r>
    </w:p>
    <w:p w14:paraId="6620D80C">
      <w:pPr>
        <w:spacing w:line="390" w:lineRule="auto"/>
        <w:rPr>
          <w:rFonts w:hint="eastAsia" w:ascii="微软雅黑" w:hAnsi="微软雅黑" w:eastAsia="微软雅黑" w:cs="微软雅黑"/>
          <w:sz w:val="30"/>
          <w:szCs w:val="30"/>
        </w:rPr>
      </w:pPr>
    </w:p>
    <w:p w14:paraId="71BE3CC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and moon seem bigger at first rising than when they come to be over our heads.</w:t>
      </w:r>
    </w:p>
    <w:p w14:paraId="47F7AD0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太阳和月亮刚升起时看起来比在头顶时大。</w:t>
      </w:r>
    </w:p>
    <w:p w14:paraId="4325D222">
      <w:pPr>
        <w:spacing w:line="390" w:lineRule="auto"/>
        <w:rPr>
          <w:rFonts w:hint="eastAsia" w:ascii="微软雅黑" w:hAnsi="微软雅黑" w:eastAsia="微软雅黑" w:cs="微软雅黑"/>
          <w:sz w:val="30"/>
          <w:szCs w:val="30"/>
        </w:rPr>
      </w:pPr>
    </w:p>
    <w:p w14:paraId="30572B3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outward things are great in expectation, but nothing in fruition.</w:t>
      </w:r>
    </w:p>
    <w:p w14:paraId="64D2762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所有的外在事物在期待中都很伟大，但在享有（fruition）时却微不足道。</w:t>
      </w:r>
    </w:p>
    <w:p w14:paraId="62386F74">
      <w:pPr>
        <w:spacing w:line="390" w:lineRule="auto"/>
        <w:rPr>
          <w:rFonts w:hint="eastAsia" w:ascii="微软雅黑" w:hAnsi="微软雅黑" w:eastAsia="微软雅黑" w:cs="微软雅黑"/>
          <w:sz w:val="30"/>
          <w:szCs w:val="30"/>
        </w:rPr>
      </w:pPr>
    </w:p>
    <w:p w14:paraId="7CFC490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promiseth as much, and performeth as little, as the tomb of Semiramis.</w:t>
      </w:r>
    </w:p>
    <w:p w14:paraId="3B8A87B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世界给出的承诺极多，但履行的极少，就像赛米拉米斯（Semiramis）的坟墓一样。</w:t>
      </w:r>
    </w:p>
    <w:p w14:paraId="34252290">
      <w:pPr>
        <w:spacing w:line="390" w:lineRule="auto"/>
        <w:rPr>
          <w:rFonts w:hint="eastAsia" w:ascii="微软雅黑" w:hAnsi="微软雅黑" w:eastAsia="微软雅黑" w:cs="微软雅黑"/>
          <w:sz w:val="30"/>
          <w:szCs w:val="30"/>
        </w:rPr>
      </w:pPr>
    </w:p>
    <w:p w14:paraId="1B984CF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she had built a stately tomb, she caused this inscription to be engraven on it:</w:t>
      </w:r>
    </w:p>
    <w:p w14:paraId="217EA39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当她建成一座宏伟的坟墓后，她在上面刻下了这段碑文：</w:t>
      </w:r>
    </w:p>
    <w:p w14:paraId="79C1B58E">
      <w:pPr>
        <w:spacing w:line="390" w:lineRule="auto"/>
        <w:rPr>
          <w:rFonts w:hint="eastAsia" w:ascii="微软雅黑" w:hAnsi="微软雅黑" w:eastAsia="微软雅黑" w:cs="微软雅黑"/>
          <w:sz w:val="30"/>
          <w:szCs w:val="30"/>
        </w:rPr>
      </w:pPr>
    </w:p>
    <w:p w14:paraId="5F18755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king shall succeed here, and want money, let him open this tomb, and he shall have enough to serve his turn;</w:t>
      </w:r>
    </w:p>
    <w:p w14:paraId="0C6AD1E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“无论哪个国王继位至此且缺钱用，请打开这座坟墓，他将得到足够度过难关的财富”；</w:t>
      </w:r>
    </w:p>
    <w:p w14:paraId="00B25375">
      <w:pPr>
        <w:spacing w:line="390" w:lineRule="auto"/>
        <w:rPr>
          <w:rFonts w:hint="eastAsia" w:ascii="微软雅黑" w:hAnsi="微软雅黑" w:eastAsia="微软雅黑" w:cs="微软雅黑"/>
          <w:sz w:val="30"/>
          <w:szCs w:val="30"/>
        </w:rPr>
      </w:pPr>
    </w:p>
    <w:p w14:paraId="0572851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Darius afterwards, wanting money, opened, and, instead of riches, found this sharp reproof:</w:t>
      </w:r>
    </w:p>
    <w:p w14:paraId="34DD936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大流士（Darius）后来因为缺钱打开了它，结果不仅没得到财宝，反而发现了这段尖锐的斥责：</w:t>
      </w:r>
    </w:p>
    <w:p w14:paraId="696259EA">
      <w:pPr>
        <w:spacing w:line="390" w:lineRule="auto"/>
        <w:rPr>
          <w:rFonts w:hint="eastAsia" w:ascii="微软雅黑" w:hAnsi="微软雅黑" w:eastAsia="微软雅黑" w:cs="微软雅黑"/>
          <w:sz w:val="30"/>
          <w:szCs w:val="30"/>
        </w:rPr>
      </w:pPr>
    </w:p>
    <w:p w14:paraId="485CF67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thou hadst been extremely covetous and greedy of filthy lucre, thou wouldst not have opened the grave of the dead to seek for money.</w:t>
      </w:r>
    </w:p>
    <w:p w14:paraId="5E0A46C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“除非你极端贪婪、贪图不义之财，否则你绝不会打开死者的坟墓来寻找金钱。”</w:t>
      </w:r>
    </w:p>
    <w:p w14:paraId="7F1C87AA">
      <w:pPr>
        <w:spacing w:line="390" w:lineRule="auto"/>
        <w:rPr>
          <w:rFonts w:hint="eastAsia" w:ascii="微软雅黑" w:hAnsi="微软雅黑" w:eastAsia="微软雅黑" w:cs="微软雅黑"/>
          <w:sz w:val="30"/>
          <w:szCs w:val="30"/>
        </w:rPr>
      </w:pPr>
    </w:p>
    <w:p w14:paraId="7960602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many run to the world with high hopes, and return with nothing but blanks.</w:t>
      </w:r>
    </w:p>
    <w:p w14:paraId="3442F95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因此，许多人怀着巨大的希望奔向世界，回来时却一无所获（nothing but blanks）。</w:t>
      </w:r>
    </w:p>
    <w:p w14:paraId="51B7763C">
      <w:pPr>
        <w:spacing w:line="390" w:lineRule="auto"/>
        <w:rPr>
          <w:rFonts w:hint="eastAsia" w:ascii="微软雅黑" w:hAnsi="微软雅黑" w:eastAsia="微软雅黑" w:cs="微软雅黑"/>
          <w:sz w:val="30"/>
          <w:szCs w:val="30"/>
        </w:rPr>
      </w:pPr>
    </w:p>
    <w:p w14:paraId="379E6E4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worldlings are said to feed on lies, and to suck wind from this strumpet's breasts, both which are far from filling, Hosea 10:13, and 12:1.</w:t>
      </w:r>
    </w:p>
    <w:p w14:paraId="6A38BAD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因此，属世界的人被说成是以谎言为食，并从这个“淫妇”的乳房吸取风，这两者都远不能填饱肚子，何西阿书 10:13 和 12:1。</w:t>
      </w:r>
    </w:p>
    <w:p w14:paraId="752981BD">
      <w:pPr>
        <w:spacing w:line="390" w:lineRule="auto"/>
        <w:rPr>
          <w:rFonts w:hint="eastAsia" w:ascii="微软雅黑" w:hAnsi="微软雅黑" w:eastAsia="微软雅黑" w:cs="微软雅黑"/>
          <w:sz w:val="30"/>
          <w:szCs w:val="30"/>
        </w:rPr>
      </w:pPr>
    </w:p>
    <w:p w14:paraId="6FE35A2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since the controversy is so great amongst men, whether rest doth not grow on the furrows of the field, and happiness in the mines of gold;</w:t>
      </w:r>
    </w:p>
    <w:p w14:paraId="74B50E4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读者，既然人们对安息是否长在田间的垄沟里，幸福是否藏在金矿里存在如此大的争议；</w:t>
      </w:r>
    </w:p>
    <w:p w14:paraId="261CFC28">
      <w:pPr>
        <w:spacing w:line="390" w:lineRule="auto"/>
        <w:rPr>
          <w:rFonts w:hint="eastAsia" w:ascii="微软雅黑" w:hAnsi="微软雅黑" w:eastAsia="微软雅黑" w:cs="微软雅黑"/>
          <w:sz w:val="30"/>
          <w:szCs w:val="30"/>
        </w:rPr>
      </w:pPr>
    </w:p>
    <w:p w14:paraId="62F3847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creatures wisely distilled may not have happiness drawn out of them, let us hear the judgment of one that enjoyed the world at will, and had prudence enough to extract the quintessence of it;</w:t>
      </w:r>
    </w:p>
    <w:p w14:paraId="54A6BAD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既然人们在争论是否可以通过智慧地蒸馏受造物而从中提取出幸福，那么让我们听听一位随心所欲享用过世界、且有足够的审慎来提取世界精华（quintessence）的人的判断吧；</w:t>
      </w:r>
    </w:p>
    <w:p w14:paraId="5D1FCE02">
      <w:pPr>
        <w:spacing w:line="390" w:lineRule="auto"/>
        <w:rPr>
          <w:rFonts w:hint="eastAsia" w:ascii="微软雅黑" w:hAnsi="微软雅黑" w:eastAsia="微软雅黑" w:cs="微软雅黑"/>
          <w:sz w:val="30"/>
          <w:szCs w:val="30"/>
        </w:rPr>
      </w:pPr>
    </w:p>
    <w:p w14:paraId="06EDE6F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was thoroughly furnished with all variety of requisites for such an undertaking, who did set himself curiously to anatomise the body of the creation.</w:t>
      </w:r>
    </w:p>
    <w:p w14:paraId="319131C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祂为这一事业配备了极其丰富的各种必需品，祂好奇地着手解剖受造界的躯体。</w:t>
      </w:r>
    </w:p>
    <w:p w14:paraId="59D76AD9">
      <w:pPr>
        <w:spacing w:line="390" w:lineRule="auto"/>
        <w:rPr>
          <w:rFonts w:hint="eastAsia" w:ascii="微软雅黑" w:hAnsi="微软雅黑" w:eastAsia="微软雅黑" w:cs="微软雅黑"/>
          <w:sz w:val="30"/>
          <w:szCs w:val="30"/>
        </w:rPr>
      </w:pPr>
    </w:p>
    <w:p w14:paraId="4F72B12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result?</w:t>
      </w:r>
    </w:p>
    <w:p w14:paraId="706C473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结果是什么呢？</w:t>
      </w:r>
    </w:p>
    <w:p w14:paraId="6EF29036">
      <w:pPr>
        <w:spacing w:line="390" w:lineRule="auto"/>
        <w:rPr>
          <w:rFonts w:hint="eastAsia" w:ascii="微软雅黑" w:hAnsi="微软雅黑" w:eastAsia="微软雅黑" w:cs="微软雅黑"/>
          <w:sz w:val="30"/>
          <w:szCs w:val="30"/>
        </w:rPr>
      </w:pPr>
    </w:p>
    <w:p w14:paraId="3710221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'Vanity of vanities; all is vanity,' saith the preacher.</w:t>
      </w:r>
    </w:p>
    <w:p w14:paraId="5AD08A4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“虚空的虚空，凡事都是虚空，”传道者说。</w:t>
      </w:r>
    </w:p>
    <w:p w14:paraId="6FA231AE">
      <w:pPr>
        <w:spacing w:line="390" w:lineRule="auto"/>
        <w:rPr>
          <w:rFonts w:hint="eastAsia" w:ascii="微软雅黑" w:hAnsi="微软雅黑" w:eastAsia="微软雅黑" w:cs="微软雅黑"/>
          <w:sz w:val="30"/>
          <w:szCs w:val="30"/>
        </w:rPr>
      </w:pPr>
    </w:p>
    <w:p w14:paraId="3092C55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w:t>
      </w:r>
    </w:p>
    <w:p w14:paraId="3096174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w:t>
      </w:r>
    </w:p>
    <w:p w14:paraId="228998E9">
      <w:pPr>
        <w:spacing w:line="390" w:lineRule="auto"/>
        <w:rPr>
          <w:rFonts w:hint="eastAsia" w:ascii="微软雅黑" w:hAnsi="微软雅黑" w:eastAsia="微软雅黑" w:cs="微软雅黑"/>
          <w:sz w:val="30"/>
          <w:szCs w:val="30"/>
        </w:rPr>
      </w:pPr>
    </w:p>
    <w:p w14:paraId="6C85F1A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Vanity in the abstract; not vain, but vanity.</w:t>
      </w:r>
    </w:p>
    <w:p w14:paraId="4448A0A8">
      <w:pPr>
        <w:spacing w:line="390" w:lineRule="auto"/>
        <w:rPr>
          <w:rFonts w:hint="eastAsia" w:ascii="微软雅黑" w:hAnsi="微软雅黑" w:eastAsia="微软雅黑" w:cs="微软雅黑"/>
          <w:sz w:val="30"/>
          <w:szCs w:val="30"/>
        </w:rPr>
      </w:pPr>
    </w:p>
    <w:p w14:paraId="1D4BBBA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抽象概念的虚空；不是虚无，而是虚空。</w:t>
      </w:r>
    </w:p>
    <w:p w14:paraId="2379A1C0">
      <w:pPr>
        <w:spacing w:line="390" w:lineRule="auto"/>
        <w:rPr>
          <w:rFonts w:hint="eastAsia" w:ascii="微软雅黑" w:hAnsi="微软雅黑" w:eastAsia="微软雅黑" w:cs="微软雅黑"/>
          <w:sz w:val="30"/>
          <w:szCs w:val="30"/>
        </w:rPr>
      </w:pPr>
    </w:p>
    <w:p w14:paraId="09F49E8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Plurality, Vanity of vanities; excessive vanity, all over vanity, nothing but vanity.</w:t>
      </w:r>
    </w:p>
    <w:p w14:paraId="02DBC592">
      <w:pPr>
        <w:spacing w:line="390" w:lineRule="auto"/>
        <w:rPr>
          <w:rFonts w:hint="eastAsia" w:ascii="微软雅黑" w:hAnsi="微软雅黑" w:eastAsia="微软雅黑" w:cs="微软雅黑"/>
          <w:sz w:val="30"/>
          <w:szCs w:val="30"/>
        </w:rPr>
      </w:pPr>
    </w:p>
    <w:p w14:paraId="357ECD8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多数性，虚空的虚空；极度的虚空，到处都是虚空，除了虚空还是虚空。</w:t>
      </w:r>
    </w:p>
    <w:p w14:paraId="26394899">
      <w:pPr>
        <w:spacing w:line="390" w:lineRule="auto"/>
        <w:rPr>
          <w:rFonts w:hint="eastAsia" w:ascii="微软雅黑" w:hAnsi="微软雅黑" w:eastAsia="微软雅黑" w:cs="微软雅黑"/>
          <w:sz w:val="30"/>
          <w:szCs w:val="30"/>
        </w:rPr>
      </w:pPr>
    </w:p>
    <w:p w14:paraId="2125870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Universality, All is vanity: everything severally, all things collectively.</w:t>
      </w:r>
    </w:p>
    <w:p w14:paraId="019D3201">
      <w:pPr>
        <w:spacing w:line="390" w:lineRule="auto"/>
        <w:rPr>
          <w:rFonts w:hint="eastAsia" w:ascii="微软雅黑" w:hAnsi="微软雅黑" w:eastAsia="微软雅黑" w:cs="微软雅黑"/>
          <w:sz w:val="30"/>
          <w:szCs w:val="30"/>
        </w:rPr>
      </w:pPr>
    </w:p>
    <w:p w14:paraId="48FC066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普遍性，凡事都是虚空：每一件具体的事，所有事物的集合。</w:t>
      </w:r>
    </w:p>
    <w:p w14:paraId="012AD688">
      <w:pPr>
        <w:spacing w:line="390" w:lineRule="auto"/>
        <w:rPr>
          <w:rFonts w:hint="eastAsia" w:ascii="微软雅黑" w:hAnsi="微软雅黑" w:eastAsia="微软雅黑" w:cs="微软雅黑"/>
          <w:sz w:val="30"/>
          <w:szCs w:val="30"/>
        </w:rPr>
      </w:pPr>
    </w:p>
    <w:p w14:paraId="4CACD63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are vanity, Eccles. 2; honours are vanity; pleasures are vanity; knowledge is vanity; all is vanity.</w:t>
      </w:r>
    </w:p>
    <w:p w14:paraId="34888C5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财富是虚空，传道书 2 章；荣誉是虚空；享乐是虚空；知识是虚空；凡事都是虚空。</w:t>
      </w:r>
    </w:p>
    <w:p w14:paraId="578305EF">
      <w:pPr>
        <w:spacing w:line="390" w:lineRule="auto"/>
        <w:rPr>
          <w:rFonts w:hint="eastAsia" w:ascii="微软雅黑" w:hAnsi="微软雅黑" w:eastAsia="微软雅黑" w:cs="微软雅黑"/>
          <w:sz w:val="30"/>
          <w:szCs w:val="30"/>
        </w:rPr>
      </w:pPr>
    </w:p>
    <w:p w14:paraId="086B731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verity of all this, saith the preacher;</w:t>
      </w:r>
    </w:p>
    <w:p w14:paraId="72AFA47E">
      <w:pPr>
        <w:spacing w:line="390" w:lineRule="auto"/>
        <w:rPr>
          <w:rFonts w:hint="eastAsia" w:ascii="微软雅黑" w:hAnsi="微软雅黑" w:eastAsia="微软雅黑" w:cs="微软雅黑"/>
          <w:sz w:val="30"/>
          <w:szCs w:val="30"/>
        </w:rPr>
      </w:pPr>
    </w:p>
    <w:p w14:paraId="25FB2C2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这一切的真实性（verity），传道者说；</w:t>
      </w:r>
    </w:p>
    <w:p w14:paraId="7E79C380">
      <w:pPr>
        <w:spacing w:line="390" w:lineRule="auto"/>
        <w:rPr>
          <w:rFonts w:hint="eastAsia" w:ascii="微软雅黑" w:hAnsi="微软雅黑" w:eastAsia="微软雅黑" w:cs="微软雅黑"/>
          <w:sz w:val="30"/>
          <w:szCs w:val="30"/>
        </w:rPr>
      </w:pPr>
    </w:p>
    <w:p w14:paraId="7DE3DC5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that speaks not by guess or hearsay, but by experience, who had tried the utmost that the creature could do, and found it to come far short of satisfying man's desire;</w:t>
      </w:r>
    </w:p>
    <w:p w14:paraId="63B1DDA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祂不是凭猜测或传言说话，而是凭经验说话，祂曾尝试过受造物所能做的极致，发现它远不能满足人的愿望；</w:t>
      </w:r>
    </w:p>
    <w:p w14:paraId="6752278D">
      <w:pPr>
        <w:spacing w:line="390" w:lineRule="auto"/>
        <w:rPr>
          <w:rFonts w:hint="eastAsia" w:ascii="微软雅黑" w:hAnsi="微软雅黑" w:eastAsia="微软雅黑" w:cs="微软雅黑"/>
          <w:sz w:val="30"/>
          <w:szCs w:val="30"/>
        </w:rPr>
      </w:pPr>
    </w:p>
    <w:p w14:paraId="5E2FB42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that spake not only his own opinion, but by divine inspiration;</w:t>
      </w:r>
    </w:p>
    <w:p w14:paraId="7BE1E61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祂不仅说出自己的意见，而且是受神的启示说话；</w:t>
      </w:r>
    </w:p>
    <w:p w14:paraId="0C412A32">
      <w:pPr>
        <w:spacing w:line="390" w:lineRule="auto"/>
        <w:rPr>
          <w:rFonts w:hint="eastAsia" w:ascii="微软雅黑" w:hAnsi="微软雅黑" w:eastAsia="微软雅黑" w:cs="微软雅黑"/>
          <w:sz w:val="30"/>
          <w:szCs w:val="30"/>
        </w:rPr>
      </w:pPr>
    </w:p>
    <w:p w14:paraId="2C0D00E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total of the account which he gives in, after he had reckoned up all the creatures, is nothing but ciphers;</w:t>
      </w:r>
    </w:p>
    <w:p w14:paraId="6F588E1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然而，在结算了所有的受造物之后，祂给出的总账目不过是零（ciphers）；</w:t>
      </w:r>
    </w:p>
    <w:p w14:paraId="434A3E37">
      <w:pPr>
        <w:spacing w:line="390" w:lineRule="auto"/>
        <w:rPr>
          <w:rFonts w:hint="eastAsia" w:ascii="微软雅黑" w:hAnsi="微软雅黑" w:eastAsia="微软雅黑" w:cs="微软雅黑"/>
          <w:sz w:val="30"/>
          <w:szCs w:val="30"/>
        </w:rPr>
      </w:pPr>
    </w:p>
    <w:p w14:paraId="7D4F283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'Vanity of vanities, all is vanity,' saith the preacher.</w:t>
      </w:r>
    </w:p>
    <w:p w14:paraId="1039696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“虚空的虚空，凡事都是虚空，”传道者说。</w:t>
      </w:r>
    </w:p>
    <w:p w14:paraId="3E46DB24">
      <w:pPr>
        <w:spacing w:line="390" w:lineRule="auto"/>
        <w:rPr>
          <w:rFonts w:hint="eastAsia" w:ascii="微软雅黑" w:hAnsi="微软雅黑" w:eastAsia="微软雅黑" w:cs="微软雅黑"/>
          <w:sz w:val="30"/>
          <w:szCs w:val="30"/>
        </w:rPr>
      </w:pPr>
    </w:p>
    <w:p w14:paraId="096A8B2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that are in the valley think, if they were at the top of such a hill, they should touch the heavens.</w:t>
      </w:r>
    </w:p>
    <w:p w14:paraId="7611EA9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在山谷中的人认为，如果他们站在这样一座山的山顶，他们就能触摸到天空。</w:t>
      </w:r>
    </w:p>
    <w:p w14:paraId="7BB9445B">
      <w:pPr>
        <w:spacing w:line="390" w:lineRule="auto"/>
        <w:rPr>
          <w:rFonts w:hint="eastAsia" w:ascii="微软雅黑" w:hAnsi="微软雅黑" w:eastAsia="微软雅黑" w:cs="微软雅黑"/>
          <w:sz w:val="30"/>
          <w:szCs w:val="30"/>
        </w:rPr>
      </w:pPr>
    </w:p>
    <w:p w14:paraId="1B63D43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that are in the bottom of poverty, or disgrace, or pain, think, if they could get up to such a mountain, such a measure of riches, and honours, and delights, they could reach happiness.</w:t>
      </w:r>
    </w:p>
    <w:p w14:paraId="23A9948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处于贫穷、耻辱或痛苦底层的人认为，如果他们能爬上这样一座大山，获得如此程度的财富、荣誉和快乐，他们就能获得幸福。</w:t>
      </w:r>
    </w:p>
    <w:p w14:paraId="36D93AC6">
      <w:pPr>
        <w:spacing w:line="390" w:lineRule="auto"/>
        <w:rPr>
          <w:rFonts w:hint="eastAsia" w:ascii="微软雅黑" w:hAnsi="微软雅黑" w:eastAsia="微软雅黑" w:cs="微软雅黑"/>
          <w:sz w:val="30"/>
          <w:szCs w:val="30"/>
        </w:rPr>
      </w:pPr>
    </w:p>
    <w:p w14:paraId="7951AA4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Solomon had got to the top of this hill—I have treasures, and honours, and pleasures in variety and abundance, Eccles. 2:12, 13—and I find the hill full of quagmires instead of delights, and so far from giving me satisfaction, that it causeth much vexation;</w:t>
      </w:r>
    </w:p>
    <w:p w14:paraId="6A23F87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而所罗门已经站在了这座山的山顶——我拥有各种丰富的财宝、荣誉和享乐，传道书 2:12, 13——但我发现这山上满是沼泽（quagmires）而非喜悦，它非但没有给我带来满足，反而引起了许多烦恼；</w:t>
      </w:r>
    </w:p>
    <w:p w14:paraId="3059C495">
      <w:pPr>
        <w:spacing w:line="390" w:lineRule="auto"/>
        <w:rPr>
          <w:rFonts w:hint="eastAsia" w:ascii="微软雅黑" w:hAnsi="微软雅黑" w:eastAsia="微软雅黑" w:cs="微软雅黑"/>
          <w:sz w:val="30"/>
          <w:szCs w:val="30"/>
        </w:rPr>
      </w:pPr>
    </w:p>
    <w:p w14:paraId="255A32E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advised to spare your pains, and spend your strength for that which will turn to more profit;</w:t>
      </w:r>
    </w:p>
    <w:p w14:paraId="1A0889D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因此，建议你们省点力气，把精力花在更有益的事情上；</w:t>
      </w:r>
    </w:p>
    <w:p w14:paraId="35047C65">
      <w:pPr>
        <w:spacing w:line="390" w:lineRule="auto"/>
        <w:rPr>
          <w:rFonts w:hint="eastAsia" w:ascii="微软雅黑" w:hAnsi="微软雅黑" w:eastAsia="微软雅黑" w:cs="微软雅黑"/>
          <w:sz w:val="30"/>
          <w:szCs w:val="30"/>
        </w:rPr>
      </w:pPr>
    </w:p>
    <w:p w14:paraId="6469182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believe it, you do but work at the labour in vain.</w:t>
      </w:r>
    </w:p>
    <w:p w14:paraId="2376B69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因为，请相信，你们所做的不过是徒劳。</w:t>
      </w:r>
    </w:p>
    <w:p w14:paraId="6F94933C">
      <w:pPr>
        <w:spacing w:line="390" w:lineRule="auto"/>
        <w:rPr>
          <w:rFonts w:hint="eastAsia" w:ascii="微软雅黑" w:hAnsi="微软雅黑" w:eastAsia="微软雅黑" w:cs="微软雅黑"/>
          <w:sz w:val="30"/>
          <w:szCs w:val="30"/>
        </w:rPr>
      </w:pPr>
    </w:p>
    <w:p w14:paraId="55EDE56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'Vanity of vanities, all is vanity,' saith the preacher.</w:t>
      </w:r>
    </w:p>
    <w:p w14:paraId="4829781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“虚空的虚空，凡事都是虚空，”传道者说。</w:t>
      </w:r>
    </w:p>
    <w:p w14:paraId="1C0D9E5D">
      <w:pPr>
        <w:spacing w:line="390" w:lineRule="auto"/>
        <w:rPr>
          <w:rFonts w:hint="eastAsia" w:ascii="微软雅黑" w:hAnsi="微软雅黑" w:eastAsia="微软雅黑" w:cs="微软雅黑"/>
          <w:sz w:val="30"/>
          <w:szCs w:val="30"/>
        </w:rPr>
      </w:pPr>
    </w:p>
    <w:p w14:paraId="3A41208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weighed the world in the balance, and found it lighter than vanity;</w:t>
      </w:r>
    </w:p>
    <w:p w14:paraId="2B164A2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我们已经在天平上称量了世界，发现它比虚空还要轻；</w:t>
      </w:r>
    </w:p>
    <w:p w14:paraId="18C42176">
      <w:pPr>
        <w:spacing w:line="390" w:lineRule="auto"/>
        <w:rPr>
          <w:rFonts w:hint="eastAsia" w:ascii="微软雅黑" w:hAnsi="微软雅黑" w:eastAsia="微软雅黑" w:cs="微软雅黑"/>
          <w:sz w:val="30"/>
          <w:szCs w:val="30"/>
        </w:rPr>
      </w:pPr>
    </w:p>
    <w:p w14:paraId="285917B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what weight God hath.</w:t>
      </w:r>
    </w:p>
    <w:p w14:paraId="5C77319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让我们看看神有多重。</w:t>
      </w:r>
    </w:p>
    <w:p w14:paraId="4ABF48E8">
      <w:pPr>
        <w:spacing w:line="390" w:lineRule="auto"/>
        <w:rPr>
          <w:rFonts w:hint="eastAsia" w:ascii="微软雅黑" w:hAnsi="微软雅黑" w:eastAsia="微软雅黑" w:cs="微软雅黑"/>
          <w:sz w:val="30"/>
          <w:szCs w:val="30"/>
        </w:rPr>
      </w:pPr>
    </w:p>
    <w:p w14:paraId="2ABD88A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will tell us, though the vessel of the creature be frozen, that no satisfaction can be drawn thence, yet this fountain runneth freely to the full content of all true Christians:</w:t>
      </w:r>
    </w:p>
    <w:p w14:paraId="712CBF7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大卫会告诉我们，虽然受造物的器皿已经结冰，无法从中吸取任何满足，但这个泉源却自由地奔流，使所有真正的基督徒都完全满意：</w:t>
      </w:r>
    </w:p>
    <w:p w14:paraId="48DF6DE8">
      <w:pPr>
        <w:spacing w:line="390" w:lineRule="auto"/>
        <w:rPr>
          <w:rFonts w:hint="eastAsia" w:ascii="微软雅黑" w:hAnsi="微软雅黑" w:eastAsia="微软雅黑" w:cs="微软雅黑"/>
          <w:sz w:val="30"/>
          <w:szCs w:val="30"/>
        </w:rPr>
      </w:pPr>
    </w:p>
    <w:p w14:paraId="5BC84DA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my portion of my cup, and inheritance; thou maintainest my lot.'</w:t>
      </w:r>
    </w:p>
    <w:p w14:paraId="072E119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“耶和华是我杯中的福分（portion），是我产业的福分（portion）；我所得的，你为我持守。”</w:t>
      </w:r>
    </w:p>
    <w:p w14:paraId="736F0271">
      <w:pPr>
        <w:spacing w:line="390" w:lineRule="auto"/>
        <w:rPr>
          <w:rFonts w:hint="eastAsia" w:ascii="微软雅黑" w:hAnsi="微软雅黑" w:eastAsia="微软雅黑" w:cs="微软雅黑"/>
          <w:sz w:val="30"/>
          <w:szCs w:val="30"/>
        </w:rPr>
      </w:pPr>
    </w:p>
    <w:p w14:paraId="3F843E9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expression, as I observed before, is an allusion to the custom of dividing their drink at banquets, the latter to the division of Canaan by lot and line, Ps. 78:55; according as the lot fell, was every one's part.</w:t>
      </w:r>
    </w:p>
    <w:p w14:paraId="25D6E06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如前所述，前一个表达是暗指筵席上分配饮品的习俗，后一个表达则是指通过拈阄和划线（line）来分配迦南地，诗篇 78:55；根据拈阄的结果，决定每个人的份额（part）。</w:t>
      </w:r>
    </w:p>
    <w:p w14:paraId="33C96D7B">
      <w:pPr>
        <w:spacing w:line="390" w:lineRule="auto"/>
        <w:rPr>
          <w:rFonts w:hint="eastAsia" w:ascii="微软雅黑" w:hAnsi="微软雅黑" w:eastAsia="微软雅黑" w:cs="微软雅黑"/>
          <w:sz w:val="30"/>
          <w:szCs w:val="30"/>
        </w:rPr>
      </w:pPr>
    </w:p>
    <w:p w14:paraId="366A876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David's part and lot fell, it seems, like the Levites under the law, on God, but is he pleased in his portion, and can he take any delight in his estate?</w:t>
      </w:r>
    </w:p>
    <w:p w14:paraId="029F7E6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现在大卫的份额和运气似乎像律法下的利未人一样落在了神身上，但祂对祂的福分（portion）满意吗？祂能以祂的家产（estate）为乐吗？</w:t>
      </w:r>
    </w:p>
    <w:p w14:paraId="74974B61">
      <w:pPr>
        <w:spacing w:line="390" w:lineRule="auto"/>
        <w:rPr>
          <w:rFonts w:hint="eastAsia" w:ascii="微软雅黑" w:hAnsi="微软雅黑" w:eastAsia="微软雅黑" w:cs="微软雅黑"/>
          <w:sz w:val="30"/>
          <w:szCs w:val="30"/>
        </w:rPr>
      </w:pPr>
    </w:p>
    <w:p w14:paraId="7362991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lines are fallen to me in a pleasant place, yea, I have a goodly heritage,' Ps. 16:5, 6.</w:t>
      </w:r>
    </w:p>
    <w:p w14:paraId="1B47E82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“用绳量给我的地界，坐落在佳美之处；我的产业实在美好，”诗篇 16:5, 6。</w:t>
      </w:r>
    </w:p>
    <w:p w14:paraId="60C716E8">
      <w:pPr>
        <w:spacing w:line="390" w:lineRule="auto"/>
        <w:rPr>
          <w:rFonts w:hint="eastAsia" w:ascii="微软雅黑" w:hAnsi="微软雅黑" w:eastAsia="微软雅黑" w:cs="微软雅黑"/>
          <w:sz w:val="30"/>
          <w:szCs w:val="30"/>
        </w:rPr>
      </w:pPr>
    </w:p>
    <w:p w14:paraId="340CBDE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had said, No lot ever fell in a better land;</w:t>
      </w:r>
    </w:p>
    <w:p w14:paraId="7B974E4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仿佛祂在说，没有任何拈阄会落在更好的土地上了；</w:t>
      </w:r>
    </w:p>
    <w:p w14:paraId="10F5D796">
      <w:pPr>
        <w:spacing w:line="390" w:lineRule="auto"/>
        <w:rPr>
          <w:rFonts w:hint="eastAsia" w:ascii="微软雅黑" w:hAnsi="微软雅黑" w:eastAsia="微软雅黑" w:cs="微软雅黑"/>
          <w:sz w:val="30"/>
          <w:szCs w:val="30"/>
        </w:rPr>
      </w:pPr>
    </w:p>
    <w:p w14:paraId="2A47271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portion happeneth in the best place that is possible;</w:t>
      </w:r>
    </w:p>
    <w:p w14:paraId="7AB5BDB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我的福分（portion）恰巧在最好的地方；</w:t>
      </w:r>
    </w:p>
    <w:p w14:paraId="28C81080">
      <w:pPr>
        <w:spacing w:line="390" w:lineRule="auto"/>
        <w:rPr>
          <w:rFonts w:hint="eastAsia" w:ascii="微软雅黑" w:hAnsi="微软雅黑" w:eastAsia="微软雅黑" w:cs="微软雅黑"/>
          <w:sz w:val="30"/>
          <w:szCs w:val="30"/>
        </w:rPr>
      </w:pPr>
    </w:p>
    <w:p w14:paraId="12B1CF8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knowledge of thee and propriety in thee affordeth full content and felicity to me.</w:t>
      </w:r>
    </w:p>
    <w:p w14:paraId="1E4D0D9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我对祂的认识和在祂里面的所有权（propriety）给了我充分的满足和至福。</w:t>
      </w:r>
    </w:p>
    <w:p w14:paraId="5D11535F">
      <w:pPr>
        <w:spacing w:line="390" w:lineRule="auto"/>
        <w:rPr>
          <w:rFonts w:hint="eastAsia" w:ascii="微软雅黑" w:hAnsi="微软雅黑" w:eastAsia="微软雅黑" w:cs="微软雅黑"/>
          <w:sz w:val="30"/>
          <w:szCs w:val="30"/>
        </w:rPr>
      </w:pPr>
    </w:p>
    <w:p w14:paraId="5615901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enough, and crave no more;</w:t>
      </w:r>
    </w:p>
    <w:p w14:paraId="2DFEF82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我已经足够，别无所求；</w:t>
      </w:r>
    </w:p>
    <w:p w14:paraId="7EE8C004">
      <w:pPr>
        <w:spacing w:line="390" w:lineRule="auto"/>
        <w:rPr>
          <w:rFonts w:hint="eastAsia" w:ascii="微软雅黑" w:hAnsi="微软雅黑" w:eastAsia="微软雅黑" w:cs="微软雅黑"/>
          <w:sz w:val="30"/>
          <w:szCs w:val="30"/>
        </w:rPr>
      </w:pPr>
    </w:p>
    <w:p w14:paraId="2FA47FF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all, and can have no more.</w:t>
      </w:r>
    </w:p>
    <w:p w14:paraId="27586B7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我已经拥有一切，不能再拥有更多了。</w:t>
      </w:r>
    </w:p>
    <w:p w14:paraId="613F9487">
      <w:pPr>
        <w:spacing w:line="390" w:lineRule="auto"/>
        <w:rPr>
          <w:rFonts w:hint="eastAsia" w:ascii="微软雅黑" w:hAnsi="微软雅黑" w:eastAsia="微软雅黑" w:cs="微软雅黑"/>
          <w:sz w:val="30"/>
          <w:szCs w:val="30"/>
        </w:rPr>
      </w:pPr>
    </w:p>
    <w:p w14:paraId="3EAF703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creatures bring in an ignoramus to that inquiry concerning satisfaction, yet the all-sufficient God doth not.</w:t>
      </w:r>
    </w:p>
    <w:p w14:paraId="7C58B14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虽然在关于满足的询问中，受造物表现得一无所知（ignoramus），但全足的神却非如此。</w:t>
      </w:r>
    </w:p>
    <w:p w14:paraId="5516CD16">
      <w:pPr>
        <w:spacing w:line="390" w:lineRule="auto"/>
        <w:rPr>
          <w:rFonts w:hint="eastAsia" w:ascii="微软雅黑" w:hAnsi="微软雅黑" w:eastAsia="微软雅黑" w:cs="微软雅黑"/>
          <w:sz w:val="30"/>
          <w:szCs w:val="30"/>
        </w:rPr>
      </w:pPr>
    </w:p>
    <w:p w14:paraId="7E28424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possible for one man to be crowned with the royal diadem and dominion of the whole world, and to enjoy all the treasures, and honours, and pleasures that all the kingdoms on earth can yield,</w:t>
      </w:r>
    </w:p>
    <w:p w14:paraId="505635A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如果可能让一个人戴上王冠，统治全世界，享有地球上所有王国所能产生的所有财富、荣誉和快乐，</w:t>
      </w:r>
    </w:p>
    <w:p w14:paraId="346F82D6">
      <w:pPr>
        <w:spacing w:line="390" w:lineRule="auto"/>
        <w:rPr>
          <w:rFonts w:hint="eastAsia" w:ascii="微软雅黑" w:hAnsi="微软雅黑" w:eastAsia="微软雅黑" w:cs="微软雅黑"/>
          <w:sz w:val="30"/>
          <w:szCs w:val="30"/>
        </w:rPr>
      </w:pPr>
    </w:p>
    <w:p w14:paraId="0667522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senses and understanding were enlarged to the utmost of created capacities, to taste and take in whatsoever comfort and delight the universe can give;</w:t>
      </w:r>
    </w:p>
    <w:p w14:paraId="5ECFD79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如果他的感官和理解力被扩大到受造能力的极限，去品尝并吸纳宇宙所能提供的任何安慰和喜悦；</w:t>
      </w:r>
    </w:p>
    <w:p w14:paraId="11103F27">
      <w:pPr>
        <w:spacing w:line="390" w:lineRule="auto"/>
        <w:rPr>
          <w:rFonts w:hint="eastAsia" w:ascii="微软雅黑" w:hAnsi="微软雅黑" w:eastAsia="微软雅黑" w:cs="微软雅黑"/>
          <w:sz w:val="30"/>
          <w:szCs w:val="30"/>
        </w:rPr>
      </w:pPr>
    </w:p>
    <w:p w14:paraId="2B9AE4C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the society of glorious angels and glorified saints thrown into the bargain, and might enjoy all this the whole length of the world's duration,</w:t>
      </w:r>
    </w:p>
    <w:p w14:paraId="0F6A2D8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如果他还额外获得了与荣耀天使和得荣耀圣徒相处的机会，并且能在世界存在的全过程中享有这一切，</w:t>
      </w:r>
    </w:p>
    <w:p w14:paraId="1940810E">
      <w:pPr>
        <w:spacing w:line="390" w:lineRule="auto"/>
        <w:rPr>
          <w:rFonts w:hint="eastAsia" w:ascii="微软雅黑" w:hAnsi="微软雅黑" w:eastAsia="微软雅黑" w:cs="微软雅黑"/>
          <w:sz w:val="30"/>
          <w:szCs w:val="30"/>
        </w:rPr>
      </w:pPr>
    </w:p>
    <w:p w14:paraId="28184ED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without God would this man in the midst of all this be unsatisfied;</w:t>
      </w:r>
    </w:p>
    <w:p w14:paraId="4AD06FC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然而，如果没有神，这个人在这一切之中依然得不到满足；</w:t>
      </w:r>
    </w:p>
    <w:p w14:paraId="2B0F5754">
      <w:pPr>
        <w:spacing w:line="390" w:lineRule="auto"/>
        <w:rPr>
          <w:rFonts w:hint="eastAsia" w:ascii="微软雅黑" w:hAnsi="微软雅黑" w:eastAsia="微软雅黑" w:cs="微软雅黑"/>
          <w:sz w:val="30"/>
          <w:szCs w:val="30"/>
        </w:rPr>
      </w:pPr>
    </w:p>
    <w:p w14:paraId="0DF6B83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like dew, might wet the branches, please the flesh, but would leave the root dry, the spirit discontented.</w:t>
      </w:r>
    </w:p>
    <w:p w14:paraId="3B6CF24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这些东西就像露水，可能会打湿枝干，取悦肉体，但会让根部干枯，让灵感到不满。</w:t>
      </w:r>
    </w:p>
    <w:p w14:paraId="147AEC00">
      <w:pPr>
        <w:spacing w:line="390" w:lineRule="auto"/>
        <w:rPr>
          <w:rFonts w:hint="eastAsia" w:ascii="微软雅黑" w:hAnsi="微软雅黑" w:eastAsia="微软雅黑" w:cs="微软雅黑"/>
          <w:sz w:val="30"/>
          <w:szCs w:val="30"/>
        </w:rPr>
      </w:pPr>
    </w:p>
    <w:p w14:paraId="3476298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admit the man to the sight of God, and let God but possess his heart, and then, and not before, his infinite desires expire in the bosom of his Maker.</w:t>
      </w:r>
    </w:p>
    <w:p w14:paraId="4C2B168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一旦让这人见到神，让神占领祂的心，那么——且只有在那时——祂无限的欲望才会停息在祂造物主的怀抱中。</w:t>
      </w:r>
    </w:p>
    <w:p w14:paraId="1022C616">
      <w:pPr>
        <w:spacing w:line="390" w:lineRule="auto"/>
        <w:rPr>
          <w:rFonts w:hint="eastAsia" w:ascii="微软雅黑" w:hAnsi="微软雅黑" w:eastAsia="微软雅黑" w:cs="微软雅黑"/>
          <w:sz w:val="30"/>
          <w:szCs w:val="30"/>
        </w:rPr>
      </w:pPr>
    </w:p>
    <w:p w14:paraId="4F9FC1F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weary dove is at rest, and the vessel tossed up and down on the waters is quiet in its haven.</w:t>
      </w:r>
    </w:p>
    <w:p w14:paraId="380839B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现在，疲惫的鸽子得到了安息，在水面上颠簸的船只在避风港中得到了宁静。</w:t>
      </w:r>
    </w:p>
    <w:p w14:paraId="45D4B22C">
      <w:pPr>
        <w:spacing w:line="390" w:lineRule="auto"/>
        <w:rPr>
          <w:rFonts w:hint="eastAsia" w:ascii="微软雅黑" w:hAnsi="微软雅黑" w:eastAsia="微软雅黑" w:cs="微软雅黑"/>
          <w:sz w:val="30"/>
          <w:szCs w:val="30"/>
        </w:rPr>
      </w:pPr>
    </w:p>
    <w:p w14:paraId="07EDD30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the heart of man such a drought, without this river of paradise, that all the waters in the world, though every drop were an ocean, cannot quench it.</w:t>
      </w:r>
    </w:p>
    <w:p w14:paraId="71B6AE3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人的心中有这样的干旱，如果没有这条乐园的河流，世界上所有的水，哪怕每一滴都是海洋，也无法解渴。</w:t>
      </w:r>
    </w:p>
    <w:p w14:paraId="66E162FA">
      <w:pPr>
        <w:spacing w:line="390" w:lineRule="auto"/>
        <w:rPr>
          <w:rFonts w:hint="eastAsia" w:ascii="微软雅黑" w:hAnsi="微软雅黑" w:eastAsia="微软雅黑" w:cs="微软雅黑"/>
          <w:sz w:val="30"/>
          <w:szCs w:val="30"/>
        </w:rPr>
      </w:pPr>
    </w:p>
    <w:p w14:paraId="539EB31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dry chips are all creatures to a hungry immortal soul!</w:t>
      </w:r>
    </w:p>
    <w:p w14:paraId="2248FB5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噢，对于一个饥饿的不朽灵魂来说，所有的受造物都是多么干枯的碎片！</w:t>
      </w:r>
    </w:p>
    <w:p w14:paraId="2725106D">
      <w:pPr>
        <w:spacing w:line="390" w:lineRule="auto"/>
        <w:rPr>
          <w:rFonts w:hint="eastAsia" w:ascii="微软雅黑" w:hAnsi="微软雅黑" w:eastAsia="微软雅黑" w:cs="微软雅黑"/>
          <w:sz w:val="30"/>
          <w:szCs w:val="30"/>
        </w:rPr>
      </w:pPr>
    </w:p>
    <w:p w14:paraId="5FB2158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saith Augustine, thou hast made our heart for thee, and it will never rest till it come to thee;</w:t>
      </w:r>
    </w:p>
    <w:p w14:paraId="446FFBC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主啊，奥古斯丁说，祂为祂自己造了我们的心，除非回到祂那里，否则它永远不会安息；</w:t>
      </w:r>
    </w:p>
    <w:p w14:paraId="394B17EF">
      <w:pPr>
        <w:spacing w:line="390" w:lineRule="auto"/>
        <w:rPr>
          <w:rFonts w:hint="eastAsia" w:ascii="微软雅黑" w:hAnsi="微软雅黑" w:eastAsia="微软雅黑" w:cs="微软雅黑"/>
          <w:sz w:val="30"/>
          <w:szCs w:val="30"/>
        </w:rPr>
      </w:pPr>
    </w:p>
    <w:p w14:paraId="154A87C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 shall wholly cleave to thee, then my life will be lively.</w:t>
      </w:r>
    </w:p>
    <w:p w14:paraId="642128C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当我完全依附于祂时，我的生命才会充满生机。</w:t>
      </w:r>
    </w:p>
    <w:p w14:paraId="5E580269">
      <w:pPr>
        <w:spacing w:line="390" w:lineRule="auto"/>
        <w:rPr>
          <w:rFonts w:hint="eastAsia" w:ascii="微软雅黑" w:hAnsi="微软雅黑" w:eastAsia="微软雅黑" w:cs="微软雅黑"/>
          <w:sz w:val="30"/>
          <w:szCs w:val="30"/>
        </w:rPr>
      </w:pPr>
    </w:p>
    <w:p w14:paraId="3DC2907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special faculties in man's soul, which must be answered with suitable and adequate objects, or the heart, like the sea, cannot rest.</w:t>
      </w:r>
    </w:p>
    <w:p w14:paraId="7648A93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人灵魂中有两种特别的机能（faculties），必须有合适且充分的对象与之对应，否则心就像海洋一样，无法安息。</w:t>
      </w:r>
    </w:p>
    <w:p w14:paraId="14AFDE32">
      <w:pPr>
        <w:spacing w:line="390" w:lineRule="auto"/>
        <w:rPr>
          <w:rFonts w:hint="eastAsia" w:ascii="微软雅黑" w:hAnsi="微软雅黑" w:eastAsia="微软雅黑" w:cs="微软雅黑"/>
          <w:sz w:val="30"/>
          <w:szCs w:val="30"/>
        </w:rPr>
      </w:pPr>
    </w:p>
    <w:p w14:paraId="5AC9205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understanding must be satisfied with truth, and the will with good.</w:t>
      </w:r>
    </w:p>
    <w:p w14:paraId="39AACE8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理解力必须通过真理得到满足，意志必须通过善（good）得到满足。</w:t>
      </w:r>
    </w:p>
    <w:p w14:paraId="4D88F84F">
      <w:pPr>
        <w:spacing w:line="390" w:lineRule="auto"/>
        <w:rPr>
          <w:rFonts w:hint="eastAsia" w:ascii="微软雅黑" w:hAnsi="微软雅黑" w:eastAsia="微软雅黑" w:cs="微软雅黑"/>
          <w:sz w:val="30"/>
          <w:szCs w:val="30"/>
        </w:rPr>
      </w:pPr>
    </w:p>
    <w:p w14:paraId="535D416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filling of these two faculties men are as busy as bees, flying over the field of the world, and trying every flower for sweetness, but after all their toil and labour, house themselves, like wasps, in curious combs without any honey.</w:t>
      </w:r>
    </w:p>
    <w:p w14:paraId="2038896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为了填满这两个机能，人们像蜜蜂一样忙碌，飞遍世界的田野，尝试每一朵花的甜美，但经过一番劳碌，他们却像黄蜂一样，住在没有蜂蜜的奇特蜂房里。</w:t>
      </w:r>
    </w:p>
    <w:p w14:paraId="1EEDBA42">
      <w:pPr>
        <w:spacing w:line="390" w:lineRule="auto"/>
        <w:rPr>
          <w:rFonts w:hint="eastAsia" w:ascii="微软雅黑" w:hAnsi="微软雅黑" w:eastAsia="微软雅黑" w:cs="微软雅黑"/>
          <w:sz w:val="30"/>
          <w:szCs w:val="30"/>
        </w:rPr>
      </w:pPr>
    </w:p>
    <w:p w14:paraId="535A44A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understanding must be suited with the highest truth;</w:t>
      </w:r>
    </w:p>
    <w:p w14:paraId="54CD531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理解力必须与最高的真理相称；</w:t>
      </w:r>
    </w:p>
    <w:p w14:paraId="2A7A59BB">
      <w:pPr>
        <w:spacing w:line="390" w:lineRule="auto"/>
        <w:rPr>
          <w:rFonts w:hint="eastAsia" w:ascii="微软雅黑" w:hAnsi="微软雅黑" w:eastAsia="微软雅黑" w:cs="微软雅黑"/>
          <w:sz w:val="30"/>
          <w:szCs w:val="30"/>
        </w:rPr>
      </w:pPr>
    </w:p>
    <w:p w14:paraId="1252186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world is a lie, Ps. 62, and the things thereof are called lying vanities;</w:t>
      </w:r>
    </w:p>
    <w:p w14:paraId="65415B5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但世界是一个谎言，诗篇 62 篇，其中的事物被称为虚谎的虚荣（lying vanities）；</w:t>
      </w:r>
    </w:p>
    <w:p w14:paraId="0292F9E7">
      <w:pPr>
        <w:spacing w:line="390" w:lineRule="auto"/>
        <w:rPr>
          <w:rFonts w:hint="eastAsia" w:ascii="微软雅黑" w:hAnsi="微软雅黑" w:eastAsia="微软雅黑" w:cs="微软雅黑"/>
          <w:sz w:val="30"/>
          <w:szCs w:val="30"/>
        </w:rPr>
      </w:pPr>
    </w:p>
    <w:p w14:paraId="61815AF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what they seem to be, Jonah 2:8, and hence are unable to satisfy the mind;</w:t>
      </w:r>
    </w:p>
    <w:p w14:paraId="4103999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它们并不是它们看起来的样子，约拿书 2:8，因此无法满足心智；</w:t>
      </w:r>
    </w:p>
    <w:p w14:paraId="07476A88">
      <w:pPr>
        <w:spacing w:line="390" w:lineRule="auto"/>
        <w:rPr>
          <w:rFonts w:hint="eastAsia" w:ascii="微软雅黑" w:hAnsi="微软雅黑" w:eastAsia="微软雅黑" w:cs="微软雅黑"/>
          <w:sz w:val="30"/>
          <w:szCs w:val="30"/>
        </w:rPr>
      </w:pPr>
    </w:p>
    <w:p w14:paraId="440C5F9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aeterna veritas, et vera aeternitas, eternal truth, and true eternity.</w:t>
      </w:r>
    </w:p>
    <w:p w14:paraId="783CC56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但神是“永恒的真理，且是真实的永恒”（aeterna veritas, et vera aeternitas）。</w:t>
      </w:r>
    </w:p>
    <w:p w14:paraId="25AF40AE">
      <w:pPr>
        <w:spacing w:line="390" w:lineRule="auto"/>
        <w:rPr>
          <w:rFonts w:hint="eastAsia" w:ascii="微软雅黑" w:hAnsi="微软雅黑" w:eastAsia="微软雅黑" w:cs="微软雅黑"/>
          <w:sz w:val="30"/>
          <w:szCs w:val="30"/>
        </w:rPr>
      </w:pPr>
    </w:p>
    <w:p w14:paraId="1B42EAE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truth is originally in him; his nature is the idea of truth, and his will the standard of truth;</w:t>
      </w:r>
    </w:p>
    <w:p w14:paraId="1F87C47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所有的真理最初都在祂里面；祂的本性是真理的理念（idea），祂的意志是真理的标准；</w:t>
      </w:r>
    </w:p>
    <w:p w14:paraId="6EB33CD2">
      <w:pPr>
        <w:spacing w:line="390" w:lineRule="auto"/>
        <w:rPr>
          <w:rFonts w:hint="eastAsia" w:ascii="微软雅黑" w:hAnsi="微软雅黑" w:eastAsia="微软雅黑" w:cs="微软雅黑"/>
          <w:sz w:val="30"/>
          <w:szCs w:val="30"/>
        </w:rPr>
      </w:pPr>
    </w:p>
    <w:p w14:paraId="42614CC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eternal life and utmost satisfaction to know him, because by it the understanding is perfected;</w:t>
      </w:r>
    </w:p>
    <w:p w14:paraId="422DAAD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认识祂就是永生和最大的满足，因为通过认识祂，理解力得到了完善；</w:t>
      </w:r>
    </w:p>
    <w:p w14:paraId="16FA8BA6">
      <w:pPr>
        <w:spacing w:line="390" w:lineRule="auto"/>
        <w:rPr>
          <w:rFonts w:hint="eastAsia" w:ascii="微软雅黑" w:hAnsi="微软雅黑" w:eastAsia="微软雅黑" w:cs="微软雅黑"/>
          <w:sz w:val="30"/>
          <w:szCs w:val="30"/>
        </w:rPr>
      </w:pPr>
    </w:p>
    <w:p w14:paraId="5CE2526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soul in God will see all truth, and that not only clearly—I speak of the other world, where the Christian's happiness shall be completed—face to face, but also fully.</w:t>
      </w:r>
    </w:p>
    <w:p w14:paraId="49155E2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因为在神里面的灵魂将看到所有的真理，而且不仅是清晰地——我是指在另一个世界，基督徒的幸福将在那里完成——面对面地看，而且是完全地看。</w:t>
      </w:r>
    </w:p>
    <w:p w14:paraId="76CD36FA">
      <w:pPr>
        <w:spacing w:line="390" w:lineRule="auto"/>
        <w:rPr>
          <w:rFonts w:hint="eastAsia" w:ascii="微软雅黑" w:hAnsi="微软雅黑" w:eastAsia="微软雅黑" w:cs="微软雅黑"/>
          <w:sz w:val="30"/>
          <w:szCs w:val="30"/>
        </w:rPr>
      </w:pPr>
    </w:p>
    <w:p w14:paraId="45B203A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though a heathen, thought happiness to consist in the knowledge of the chiefest good.</w:t>
      </w:r>
    </w:p>
    <w:p w14:paraId="56CE720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亚里士多德虽然是个异教徒，却认为幸福在于对至善的知识。</w:t>
      </w:r>
    </w:p>
    <w:p w14:paraId="4E755C44">
      <w:pPr>
        <w:spacing w:line="390" w:lineRule="auto"/>
        <w:rPr>
          <w:rFonts w:hint="eastAsia" w:ascii="微软雅黑" w:hAnsi="微软雅黑" w:eastAsia="微软雅黑" w:cs="微软雅黑"/>
          <w:sz w:val="30"/>
          <w:szCs w:val="30"/>
        </w:rPr>
      </w:pPr>
    </w:p>
    <w:p w14:paraId="1CC36C6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Archimedes, when he found out the resolution of one question in the mathematics was so ravished that he ran up and down crying, I have found it, I have found it;</w:t>
      </w:r>
    </w:p>
    <w:p w14:paraId="37DAFBA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如果阿基米德在发现一个数学问题的解法时如此陶醉，以至于跑来跑去大喊：我找到了，我找到了；</w:t>
      </w:r>
    </w:p>
    <w:p w14:paraId="2B6D852C">
      <w:pPr>
        <w:spacing w:line="390" w:lineRule="auto"/>
        <w:rPr>
          <w:rFonts w:hint="eastAsia" w:ascii="微软雅黑" w:hAnsi="微软雅黑" w:eastAsia="微软雅黑" w:cs="微软雅黑"/>
          <w:sz w:val="30"/>
          <w:szCs w:val="30"/>
        </w:rPr>
      </w:pPr>
    </w:p>
    <w:p w14:paraId="48032B7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the Christian be transported when he shall know all that is knowable, and all shadows of ignorance vanish as the darkness before the rising sun.</w:t>
      </w:r>
    </w:p>
    <w:p w14:paraId="4B13A1A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那么，当基督徒知道所有可知的一切，并且无知的阴影全都像日出前的黑暗一样消失时，祂该是何等的狂喜啊。</w:t>
      </w:r>
    </w:p>
    <w:p w14:paraId="5FBCB076">
      <w:pPr>
        <w:spacing w:line="390" w:lineRule="auto"/>
        <w:rPr>
          <w:rFonts w:hint="eastAsia" w:ascii="微软雅黑" w:hAnsi="微软雅黑" w:eastAsia="微软雅黑" w:cs="微软雅黑"/>
          <w:sz w:val="30"/>
          <w:szCs w:val="30"/>
        </w:rPr>
      </w:pPr>
    </w:p>
    <w:p w14:paraId="064C80A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also must be suited with good, and according to the degree of goodness in the object, such is the degree of satisfaction to the faculty.</w:t>
      </w:r>
    </w:p>
    <w:p w14:paraId="35DA790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意志也必须与善（good）相称，根据客体（主体）中善的程度，决定了该机能满足的程度。</w:t>
      </w:r>
    </w:p>
    <w:p w14:paraId="2834626F">
      <w:pPr>
        <w:spacing w:line="390" w:lineRule="auto"/>
        <w:rPr>
          <w:rFonts w:hint="eastAsia" w:ascii="微软雅黑" w:hAnsi="微软雅黑" w:eastAsia="微软雅黑" w:cs="微软雅黑"/>
          <w:sz w:val="30"/>
          <w:szCs w:val="30"/>
        </w:rPr>
      </w:pPr>
    </w:p>
    <w:p w14:paraId="2062B58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things of this life, though good in themselves, yet are vain and evil by reason of the sin of man, Rom. 8:20;</w:t>
      </w:r>
    </w:p>
    <w:p w14:paraId="21E1C50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现在，今生的事物虽然本身是好的，但由于人的罪，它们是虚空和邪恶的，罗马书 8:20；</w:t>
      </w:r>
    </w:p>
    <w:p w14:paraId="45421F65">
      <w:pPr>
        <w:spacing w:line="390" w:lineRule="auto"/>
        <w:rPr>
          <w:rFonts w:hint="eastAsia" w:ascii="微软雅黑" w:hAnsi="微软雅黑" w:eastAsia="微软雅黑" w:cs="微软雅黑"/>
          <w:sz w:val="30"/>
          <w:szCs w:val="30"/>
        </w:rPr>
      </w:pPr>
    </w:p>
    <w:p w14:paraId="7FB7C84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likewise are at best but bodily, limited, and fading good things, and therefore incapable of filling this faculty.</w:t>
      </w:r>
    </w:p>
    <w:p w14:paraId="1B985EC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同样，它们充其量只是属肉体的、有限的、易逝的好处，因此无法填满这一机能。</w:t>
      </w:r>
    </w:p>
    <w:p w14:paraId="76CB391F">
      <w:pPr>
        <w:spacing w:line="390" w:lineRule="auto"/>
        <w:rPr>
          <w:rFonts w:hint="eastAsia" w:ascii="微软雅黑" w:hAnsi="微软雅黑" w:eastAsia="微软雅黑" w:cs="微软雅黑"/>
          <w:sz w:val="30"/>
          <w:szCs w:val="30"/>
        </w:rPr>
      </w:pPr>
    </w:p>
    <w:p w14:paraId="710887B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truth in the utmost latitude is the object of the understanding, so good in the universality of it is the object of the will.</w:t>
      </w:r>
    </w:p>
    <w:p w14:paraId="6F5B471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正如广义上的真理是理解力的对象，普遍意义上的善是意志的对象。</w:t>
      </w:r>
    </w:p>
    <w:p w14:paraId="166A96A2">
      <w:pPr>
        <w:spacing w:line="390" w:lineRule="auto"/>
        <w:rPr>
          <w:rFonts w:hint="eastAsia" w:ascii="微软雅黑" w:hAnsi="微软雅黑" w:eastAsia="微软雅黑" w:cs="微软雅黑"/>
          <w:sz w:val="30"/>
          <w:szCs w:val="30"/>
        </w:rPr>
      </w:pPr>
    </w:p>
    <w:p w14:paraId="37F1662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that good which satisfieth must be optimum, the best, or it will never sistere appetitum, the soul will otherwise be still longing;</w:t>
      </w:r>
    </w:p>
    <w:p w14:paraId="73B43FF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此外，那能让人满足的善必须是“最优的”（optimum），最好的，否则它永远无法“停止欲望”（sistere appetitum），灵魂将依然在向往；</w:t>
      </w:r>
    </w:p>
    <w:p w14:paraId="068F32DE">
      <w:pPr>
        <w:spacing w:line="390" w:lineRule="auto"/>
        <w:rPr>
          <w:rFonts w:hint="eastAsia" w:ascii="微软雅黑" w:hAnsi="微软雅黑" w:eastAsia="微软雅黑" w:cs="微软雅黑"/>
          <w:sz w:val="30"/>
          <w:szCs w:val="30"/>
        </w:rPr>
      </w:pPr>
    </w:p>
    <w:p w14:paraId="5B1F5DE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maximum, the most perfect, or it will never implere appetitum, fill it.</w:t>
      </w:r>
    </w:p>
    <w:p w14:paraId="7CA6691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且必须是“最大的”（maximum），最完美的，否则它永远无法“填满欲望”（implere appetitum）。</w:t>
      </w:r>
    </w:p>
    <w:p w14:paraId="7F337F17">
      <w:pPr>
        <w:spacing w:line="390" w:lineRule="auto"/>
        <w:rPr>
          <w:rFonts w:hint="eastAsia" w:ascii="微软雅黑" w:hAnsi="微软雅黑" w:eastAsia="微软雅黑" w:cs="微软雅黑"/>
          <w:sz w:val="30"/>
          <w:szCs w:val="30"/>
        </w:rPr>
      </w:pPr>
    </w:p>
    <w:p w14:paraId="1BD91E5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such a good, he is essentially, universally, unchangeably, and infinitely good, and therefore satisfieth.</w:t>
      </w:r>
    </w:p>
    <w:p w14:paraId="4C33F8F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但神就是这样的善，祂在本质上、普遍上、不改变地、无限地是好的，因此祂能让人满足。</w:t>
      </w:r>
    </w:p>
    <w:p w14:paraId="3E063A9F">
      <w:pPr>
        <w:spacing w:line="390" w:lineRule="auto"/>
        <w:rPr>
          <w:rFonts w:hint="eastAsia" w:ascii="微软雅黑" w:hAnsi="微软雅黑" w:eastAsia="微软雅黑" w:cs="微软雅黑"/>
          <w:sz w:val="30"/>
          <w:szCs w:val="30"/>
        </w:rPr>
      </w:pPr>
    </w:p>
    <w:p w14:paraId="68A3D26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awake I shall be satisfied with thy likeness,' Ps. 17:15.</w:t>
      </w:r>
    </w:p>
    <w:p w14:paraId="4A8C2C0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“我醒了的时候，得见祂的形象，就心满意足了，”诗篇 17:15。</w:t>
      </w:r>
    </w:p>
    <w:p w14:paraId="6EDD65C2">
      <w:pPr>
        <w:spacing w:line="390" w:lineRule="auto"/>
        <w:rPr>
          <w:rFonts w:hint="eastAsia" w:ascii="微软雅黑" w:hAnsi="微软雅黑" w:eastAsia="微软雅黑" w:cs="微软雅黑"/>
          <w:sz w:val="30"/>
          <w:szCs w:val="30"/>
        </w:rPr>
      </w:pPr>
    </w:p>
    <w:p w14:paraId="7556158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my body hath slept in the bed of the grave till the morning of the resurrection, and the sound of the last trump shall awaken me, oh the sweet satisfaction and ravishing delight which my soul shall enjoy in being full of thy likeness and thy love!</w:t>
      </w:r>
    </w:p>
    <w:p w14:paraId="4D72850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当我的身体在坟墓的床上安睡直到复活的早晨，当最后的号角声唤醒我时，噢，我的灵魂在充满了祂的形象和祂的爱时，将享有何等甜蜜的满足和令人陶醉的喜悦！</w:t>
      </w:r>
    </w:p>
    <w:p w14:paraId="24660623">
      <w:pPr>
        <w:spacing w:line="390" w:lineRule="auto"/>
        <w:rPr>
          <w:rFonts w:hint="eastAsia" w:ascii="微软雅黑" w:hAnsi="微软雅黑" w:eastAsia="微软雅黑" w:cs="微软雅黑"/>
          <w:sz w:val="30"/>
          <w:szCs w:val="30"/>
        </w:rPr>
      </w:pPr>
    </w:p>
    <w:p w14:paraId="1675CEB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in the meantime, before the happiness of a saint appear to his view in a full body, it doth, like the rising sun, with its forerunning rays, cast such a lightsome, gladsome brightness upon the believer, that he is filled with joy at present, and would not part with his hopes of it for the whole world in hand.</w:t>
      </w:r>
    </w:p>
    <w:p w14:paraId="54E33FF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此期间，在圣徒的幸福以完整的面貌呈现在祂面前之前，它就像初升的太阳，用它前行的光芒，在信徒身上投射下如此轻快、欢欣的光亮，以至于祂现在就充满了喜乐，且不愿为了手中拥有的整个世界而放弃对它的希望。</w:t>
      </w:r>
    </w:p>
    <w:p w14:paraId="469578CC">
      <w:pPr>
        <w:spacing w:line="390" w:lineRule="auto"/>
        <w:rPr>
          <w:rFonts w:hint="eastAsia" w:ascii="微软雅黑" w:hAnsi="微软雅黑" w:eastAsia="微软雅黑" w:cs="微软雅黑"/>
          <w:sz w:val="30"/>
          <w:szCs w:val="30"/>
        </w:rPr>
      </w:pPr>
    </w:p>
    <w:p w14:paraId="5897CE5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abundantly satisfied with the fatness of thy house, (while on this side heaven;) and thou shalt make them drink of the rivers of thy pleasures,' Ps. 36:8.</w:t>
      </w:r>
    </w:p>
    <w:p w14:paraId="5B57025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“他们必因祂殿里的肥甘，得以饱足；祂也必叫他们喝祂乐河的水，”诗篇 36:8。</w:t>
      </w:r>
    </w:p>
    <w:p w14:paraId="550E69F3">
      <w:pPr>
        <w:spacing w:line="390" w:lineRule="auto"/>
        <w:rPr>
          <w:rFonts w:hint="eastAsia" w:ascii="微软雅黑" w:hAnsi="微软雅黑" w:eastAsia="微软雅黑" w:cs="微软雅黑"/>
          <w:sz w:val="30"/>
          <w:szCs w:val="30"/>
        </w:rPr>
      </w:pPr>
    </w:p>
    <w:p w14:paraId="53529A0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wedding dinner be deferred till the wedding-day, yet beforehand the Christian meets with many a running banquet.</w:t>
      </w:r>
    </w:p>
    <w:p w14:paraId="3A883A2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虽然婚宴被推迟到了婚礼当天，但在此之前，基督徒会遇到许多流动席位（running banquet）。</w:t>
      </w:r>
    </w:p>
    <w:p w14:paraId="45FAD728">
      <w:pPr>
        <w:spacing w:line="390" w:lineRule="auto"/>
        <w:rPr>
          <w:rFonts w:hint="eastAsia" w:ascii="微软雅黑" w:hAnsi="微软雅黑" w:eastAsia="微软雅黑" w:cs="微软雅黑"/>
          <w:sz w:val="30"/>
          <w:szCs w:val="30"/>
        </w:rPr>
      </w:pPr>
    </w:p>
    <w:p w14:paraId="0862B51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not only pleasures, 'fatness of thy house,' but also plenty of it here below: 'They shall be abundantly satisfied.'</w:t>
      </w:r>
    </w:p>
    <w:p w14:paraId="43E3A0A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祂不仅拥有快乐，即“祂殿里的肥甘”，而且在下面这里就拥有许多：“他们必饱足”。</w:t>
      </w:r>
    </w:p>
    <w:p w14:paraId="0E909B20">
      <w:pPr>
        <w:spacing w:line="390" w:lineRule="auto"/>
        <w:rPr>
          <w:rFonts w:hint="eastAsia" w:ascii="微软雅黑" w:hAnsi="微软雅黑" w:eastAsia="微软雅黑" w:cs="微软雅黑"/>
          <w:sz w:val="30"/>
          <w:szCs w:val="30"/>
        </w:rPr>
      </w:pPr>
    </w:p>
    <w:p w14:paraId="5C3C607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like sharp sauce, which doth not fill, but provoke the stomach to call for more.</w:t>
      </w:r>
    </w:p>
    <w:p w14:paraId="023C304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世界就像辛辣的调味汁，它填不饱肚子，反而刺激胃部要求更多。</w:t>
      </w:r>
    </w:p>
    <w:p w14:paraId="7DA886A1">
      <w:pPr>
        <w:spacing w:line="390" w:lineRule="auto"/>
        <w:rPr>
          <w:rFonts w:hint="eastAsia" w:ascii="微软雅黑" w:hAnsi="微软雅黑" w:eastAsia="微软雅黑" w:cs="微软雅黑"/>
          <w:sz w:val="30"/>
          <w:szCs w:val="30"/>
        </w:rPr>
      </w:pPr>
    </w:p>
    <w:p w14:paraId="78DC056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those guests whom it makes most welcome, is like the daughters of the horseleech, Give, give;</w:t>
      </w:r>
    </w:p>
    <w:p w14:paraId="2D55654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那些受世界欢迎的客人的声音，就像蚂蟥的两个女儿，不停喊着：给呀，给呀；</w:t>
      </w:r>
    </w:p>
    <w:p w14:paraId="11CDFFF6">
      <w:pPr>
        <w:spacing w:line="390" w:lineRule="auto"/>
        <w:rPr>
          <w:rFonts w:hint="eastAsia" w:ascii="微软雅黑" w:hAnsi="微软雅黑" w:eastAsia="微软雅黑" w:cs="微软雅黑"/>
          <w:sz w:val="30"/>
          <w:szCs w:val="30"/>
        </w:rPr>
      </w:pPr>
    </w:p>
    <w:p w14:paraId="4D2E37B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infinite God, like solid food, doth satisfy the soul fully, ('in my Father's house is bread enough,') and causeth it to cry out, I have enough.</w:t>
      </w:r>
    </w:p>
    <w:p w14:paraId="45B6C6D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但无限的神，就像坚实的食物，能让灵魂完全满足（“我父亲家里口粮有余”），并使祂大喊：我已经足够了。</w:t>
      </w:r>
    </w:p>
    <w:p w14:paraId="53824CE2">
      <w:pPr>
        <w:spacing w:line="390" w:lineRule="auto"/>
        <w:rPr>
          <w:rFonts w:hint="eastAsia" w:ascii="微软雅黑" w:hAnsi="微软雅黑" w:eastAsia="微软雅黑" w:cs="微软雅黑"/>
          <w:sz w:val="30"/>
          <w:szCs w:val="30"/>
        </w:rPr>
      </w:pPr>
    </w:p>
    <w:p w14:paraId="6B73031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God is a sanctifying, ennobling portion.</w:t>
      </w:r>
    </w:p>
    <w:p w14:paraId="2077B45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第二，神是使人成圣、使人高贵的福分（portion）。</w:t>
      </w:r>
    </w:p>
    <w:p w14:paraId="58C5A0B0">
      <w:pPr>
        <w:spacing w:line="390" w:lineRule="auto"/>
        <w:rPr>
          <w:rFonts w:hint="eastAsia" w:ascii="微软雅黑" w:hAnsi="微软雅黑" w:eastAsia="微软雅黑" w:cs="微软雅黑"/>
          <w:sz w:val="30"/>
          <w:szCs w:val="30"/>
        </w:rPr>
      </w:pPr>
    </w:p>
    <w:p w14:paraId="019BAEC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cannot advance the soul in the least.</w:t>
      </w:r>
    </w:p>
    <w:p w14:paraId="6F3B36E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世界一点也不能提升灵魂。</w:t>
      </w:r>
    </w:p>
    <w:p w14:paraId="5F634113">
      <w:pPr>
        <w:spacing w:line="390" w:lineRule="auto"/>
        <w:rPr>
          <w:rFonts w:hint="eastAsia" w:ascii="微软雅黑" w:hAnsi="微软雅黑" w:eastAsia="微软雅黑" w:cs="微软雅黑"/>
          <w:sz w:val="30"/>
          <w:szCs w:val="30"/>
        </w:rPr>
      </w:pPr>
    </w:p>
    <w:p w14:paraId="1C601D9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of the world are fitly compared to shadows, for be thy shadow never so long, thy body is not the longer for it;</w:t>
      </w:r>
    </w:p>
    <w:p w14:paraId="09264E0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世界上的事物被恰当地比作影子，因为无论你的影子有多长，你的身体并不会因此变长；</w:t>
      </w:r>
    </w:p>
    <w:p w14:paraId="6319585F">
      <w:pPr>
        <w:spacing w:line="390" w:lineRule="auto"/>
        <w:rPr>
          <w:rFonts w:hint="eastAsia" w:ascii="微软雅黑" w:hAnsi="微软雅黑" w:eastAsia="微软雅黑" w:cs="微软雅黑"/>
          <w:sz w:val="30"/>
          <w:szCs w:val="30"/>
        </w:rPr>
      </w:pPr>
    </w:p>
    <w:p w14:paraId="2181A4C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be thy estate never so great, thy soul is not the better for it.</w:t>
      </w:r>
    </w:p>
    <w:p w14:paraId="3FFA461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同样，无论你的家产有多大，你的灵魂并不会因此变得更好。</w:t>
      </w:r>
    </w:p>
    <w:p w14:paraId="4DB64FF3">
      <w:pPr>
        <w:spacing w:line="390" w:lineRule="auto"/>
        <w:rPr>
          <w:rFonts w:hint="eastAsia" w:ascii="微软雅黑" w:hAnsi="微软雅黑" w:eastAsia="微软雅黑" w:cs="微软雅黑"/>
          <w:sz w:val="30"/>
          <w:szCs w:val="30"/>
        </w:rPr>
      </w:pPr>
    </w:p>
    <w:p w14:paraId="63CEA71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letter makes no more to the signification of a word than the smallest.</w:t>
      </w:r>
    </w:p>
    <w:p w14:paraId="5AF393B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大写字母并不比小写字母更能增加单词的含义。</w:t>
      </w:r>
    </w:p>
    <w:p w14:paraId="0FE4B349">
      <w:pPr>
        <w:spacing w:line="390" w:lineRule="auto"/>
        <w:rPr>
          <w:rFonts w:hint="eastAsia" w:ascii="微软雅黑" w:hAnsi="微软雅黑" w:eastAsia="微软雅黑" w:cs="微软雅黑"/>
          <w:sz w:val="30"/>
          <w:szCs w:val="30"/>
        </w:rPr>
      </w:pPr>
    </w:p>
    <w:p w14:paraId="58B1569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in high places are the same men, no real worth being thereby added to them, that they are in low ones.</w:t>
      </w:r>
    </w:p>
    <w:p w14:paraId="2BB1567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身居高位的人还是那些人，他们的真实价值并不会因为他们曾处于低位而有所增加。</w:t>
      </w:r>
    </w:p>
    <w:p w14:paraId="4C326853">
      <w:pPr>
        <w:spacing w:line="390" w:lineRule="auto"/>
        <w:rPr>
          <w:rFonts w:hint="eastAsia" w:ascii="微软雅黑" w:hAnsi="微软雅黑" w:eastAsia="微软雅黑" w:cs="微软雅黑"/>
          <w:sz w:val="30"/>
          <w:szCs w:val="30"/>
        </w:rPr>
      </w:pPr>
    </w:p>
    <w:p w14:paraId="547B3EA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is too too visible that men are the worse for their earthly portions.</w:t>
      </w:r>
    </w:p>
    <w:p w14:paraId="73471FF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不，极其明显的是，人们因为地上的福分（portion）而变得更糟。</w:t>
      </w:r>
    </w:p>
    <w:p w14:paraId="142FA89E">
      <w:pPr>
        <w:spacing w:line="390" w:lineRule="auto"/>
        <w:rPr>
          <w:rFonts w:hint="eastAsia" w:ascii="微软雅黑" w:hAnsi="微软雅黑" w:eastAsia="微软雅黑" w:cs="微软雅黑"/>
          <w:sz w:val="30"/>
          <w:szCs w:val="30"/>
        </w:rPr>
      </w:pPr>
    </w:p>
    <w:p w14:paraId="4330E45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had not been so wealthy, they had not been so wicked.</w:t>
      </w:r>
    </w:p>
    <w:p w14:paraId="0A7DA3C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如果有些人没有那么富有，他们也就不会那么邪恶。</w:t>
      </w:r>
    </w:p>
    <w:p w14:paraId="29385393">
      <w:pPr>
        <w:spacing w:line="390" w:lineRule="auto"/>
        <w:rPr>
          <w:rFonts w:hint="eastAsia" w:ascii="微软雅黑" w:hAnsi="微软雅黑" w:eastAsia="微软雅黑" w:cs="微软雅黑"/>
          <w:sz w:val="30"/>
          <w:szCs w:val="30"/>
        </w:rPr>
      </w:pPr>
    </w:p>
    <w:p w14:paraId="5E4A527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 world's favourites, like aguish stomachs, are fuller of appetite than digestion;</w:t>
      </w:r>
    </w:p>
    <w:p w14:paraId="174BEB3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大多数世界的宠儿，就像患疟疾的胃，胃口比消化能力更强；</w:t>
      </w:r>
    </w:p>
    <w:p w14:paraId="60CD2687">
      <w:pPr>
        <w:spacing w:line="390" w:lineRule="auto"/>
        <w:rPr>
          <w:rFonts w:hint="eastAsia" w:ascii="微软雅黑" w:hAnsi="微软雅黑" w:eastAsia="微软雅黑" w:cs="微软雅黑"/>
          <w:sz w:val="30"/>
          <w:szCs w:val="30"/>
        </w:rPr>
      </w:pPr>
    </w:p>
    <w:p w14:paraId="475B33E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eat more than they can concoct, and thereby cause diseases;</w:t>
      </w:r>
    </w:p>
    <w:p w14:paraId="3C46E0B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他们吃得比他们能吸收（concoct）的多，从而引发疾病；</w:t>
      </w:r>
    </w:p>
    <w:p w14:paraId="70B171B5">
      <w:pPr>
        <w:spacing w:line="390" w:lineRule="auto"/>
        <w:rPr>
          <w:rFonts w:hint="eastAsia" w:ascii="微软雅黑" w:hAnsi="微软雅黑" w:eastAsia="微软雅黑" w:cs="微软雅黑"/>
          <w:sz w:val="30"/>
          <w:szCs w:val="30"/>
        </w:rPr>
      </w:pPr>
    </w:p>
    <w:p w14:paraId="3756848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by feeding on this trash of earth, their stomachs are taken off from substantial food, the bread of heaven.</w:t>
      </w:r>
    </w:p>
    <w:p w14:paraId="505D28F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不，通过以此地的垃圾为食，他们的胃口离开了实质性的食物——天国的粮。</w:t>
      </w:r>
    </w:p>
    <w:p w14:paraId="2A8C26CF">
      <w:pPr>
        <w:spacing w:line="390" w:lineRule="auto"/>
        <w:rPr>
          <w:rFonts w:hint="eastAsia" w:ascii="微软雅黑" w:hAnsi="微软雅黑" w:eastAsia="微软雅黑" w:cs="微软雅黑"/>
          <w:sz w:val="30"/>
          <w:szCs w:val="30"/>
        </w:rPr>
      </w:pPr>
    </w:p>
    <w:p w14:paraId="4D46CB7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soldiers of Hannibal were effeminated, and made unfit for service, by their pleasures at Capua.</w:t>
      </w:r>
    </w:p>
    <w:p w14:paraId="2DE67E8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汉尼拔的士兵因在卡普亚（Capua）的享乐而变得柔弱，不适合服役。</w:t>
      </w:r>
    </w:p>
    <w:p w14:paraId="190069FA">
      <w:pPr>
        <w:spacing w:line="390" w:lineRule="auto"/>
        <w:rPr>
          <w:rFonts w:hint="eastAsia" w:ascii="微软雅黑" w:hAnsi="微软雅黑" w:eastAsia="微软雅黑" w:cs="微软雅黑"/>
          <w:sz w:val="30"/>
          <w:szCs w:val="30"/>
        </w:rPr>
      </w:pPr>
    </w:p>
    <w:p w14:paraId="3E25283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Damps arising out of the earth have stifled many a soul.</w:t>
      </w:r>
    </w:p>
    <w:p w14:paraId="54080F0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从地下升起的毒气（damps）已经窒息了许多灵魂。</w:t>
      </w:r>
    </w:p>
    <w:p w14:paraId="36CCA309">
      <w:pPr>
        <w:spacing w:line="390" w:lineRule="auto"/>
        <w:rPr>
          <w:rFonts w:hint="eastAsia" w:ascii="微软雅黑" w:hAnsi="微软雅黑" w:eastAsia="微软雅黑" w:cs="微软雅黑"/>
          <w:sz w:val="30"/>
          <w:szCs w:val="30"/>
        </w:rPr>
      </w:pPr>
    </w:p>
    <w:p w14:paraId="6467D3B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tells us of a sea wherein, by the hollowness of the earth under it, or some whirling property, ships used to be cast away in the midst of a calm.</w:t>
      </w:r>
    </w:p>
    <w:p w14:paraId="33AE4CD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亚历士多德告诉我们有一片海，由于其下方的地层空洞，或某种旋转特性，船只常在风平浪静中失事。</w:t>
      </w:r>
    </w:p>
    <w:p w14:paraId="20DE8EED">
      <w:pPr>
        <w:spacing w:line="390" w:lineRule="auto"/>
        <w:rPr>
          <w:rFonts w:hint="eastAsia" w:ascii="微软雅黑" w:hAnsi="微软雅黑" w:eastAsia="微软雅黑" w:cs="微软雅黑"/>
          <w:sz w:val="30"/>
          <w:szCs w:val="30"/>
        </w:rPr>
      </w:pPr>
    </w:p>
    <w:p w14:paraId="6A255F3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perish in their greatest prosperity;</w:t>
      </w:r>
    </w:p>
    <w:p w14:paraId="429A54A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许多人在他们最繁荣的时候灭亡；</w:t>
      </w:r>
    </w:p>
    <w:p w14:paraId="795E6F9D">
      <w:pPr>
        <w:spacing w:line="390" w:lineRule="auto"/>
        <w:rPr>
          <w:rFonts w:hint="eastAsia" w:ascii="微软雅黑" w:hAnsi="微软雅黑" w:eastAsia="微软雅黑" w:cs="微软雅黑"/>
          <w:sz w:val="30"/>
          <w:szCs w:val="30"/>
        </w:rPr>
      </w:pPr>
    </w:p>
    <w:p w14:paraId="431372B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so busy about babies and rattles, that they have no leisure to be saved, Luke 14:18.</w:t>
      </w:r>
    </w:p>
    <w:p w14:paraId="2933BC3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他们忙于玩偶（babies）和拨浪鼓，以至于没有空余时间去得救，路加福音 14:18。</w:t>
      </w:r>
    </w:p>
    <w:p w14:paraId="1B28605D">
      <w:pPr>
        <w:spacing w:line="390" w:lineRule="auto"/>
        <w:rPr>
          <w:rFonts w:hint="eastAsia" w:ascii="微软雅黑" w:hAnsi="微软雅黑" w:eastAsia="微软雅黑" w:cs="微软雅黑"/>
          <w:sz w:val="30"/>
          <w:szCs w:val="30"/>
        </w:rPr>
      </w:pPr>
    </w:p>
    <w:p w14:paraId="6EF16E4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doth elevate and ennoble the soul of man must be more excellent than the soul.</w:t>
      </w:r>
    </w:p>
    <w:p w14:paraId="04CADAA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那能提升和使人灵魂高贵的东西，必须比灵魂本身更卓越。</w:t>
      </w:r>
    </w:p>
    <w:p w14:paraId="18931352">
      <w:pPr>
        <w:spacing w:line="390" w:lineRule="auto"/>
        <w:rPr>
          <w:rFonts w:hint="eastAsia" w:ascii="微软雅黑" w:hAnsi="微软雅黑" w:eastAsia="微软雅黑" w:cs="微软雅黑"/>
          <w:sz w:val="30"/>
          <w:szCs w:val="30"/>
        </w:rPr>
      </w:pPr>
    </w:p>
    <w:p w14:paraId="5AF6412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Silver is embased by mixing it with lead, but ennobled by gold, because the former is inferior to it, but the latter excels it.</w:t>
      </w:r>
    </w:p>
    <w:p w14:paraId="06EB1FB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银子混入铅就会贬值，混入黄金则会变得高贵，因为前者低于它，而后者优于它。</w:t>
      </w:r>
    </w:p>
    <w:p w14:paraId="6680ECBE">
      <w:pPr>
        <w:spacing w:line="390" w:lineRule="auto"/>
        <w:rPr>
          <w:rFonts w:hint="eastAsia" w:ascii="微软雅黑" w:hAnsi="微软雅黑" w:eastAsia="微软雅黑" w:cs="微软雅黑"/>
          <w:sz w:val="30"/>
          <w:szCs w:val="30"/>
        </w:rPr>
      </w:pPr>
    </w:p>
    <w:p w14:paraId="7D47BA4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and all things in it are infinitely inferior to the soul of man;</w:t>
      </w:r>
    </w:p>
    <w:p w14:paraId="3613F6F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世界及其中的万物都无限低于人的灵魂；</w:t>
      </w:r>
    </w:p>
    <w:p w14:paraId="40080994">
      <w:pPr>
        <w:spacing w:line="390" w:lineRule="auto"/>
        <w:rPr>
          <w:rFonts w:hint="eastAsia" w:ascii="微软雅黑" w:hAnsi="微软雅黑" w:eastAsia="微软雅黑" w:cs="微软雅黑"/>
          <w:sz w:val="30"/>
          <w:szCs w:val="30"/>
        </w:rPr>
      </w:pPr>
    </w:p>
    <w:p w14:paraId="025E330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debased by mingling with them;</w:t>
      </w:r>
    </w:p>
    <w:p w14:paraId="40AA97C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因此，灵魂因与其混杂而贬低；</w:t>
      </w:r>
    </w:p>
    <w:p w14:paraId="1D7F68C8">
      <w:pPr>
        <w:spacing w:line="390" w:lineRule="auto"/>
        <w:rPr>
          <w:rFonts w:hint="eastAsia" w:ascii="微软雅黑" w:hAnsi="微软雅黑" w:eastAsia="微软雅黑" w:cs="微软雅黑"/>
          <w:sz w:val="30"/>
          <w:szCs w:val="30"/>
        </w:rPr>
      </w:pPr>
    </w:p>
    <w:p w14:paraId="6A2895F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infinitely superior, and so advanceth it by joining with it.</w:t>
      </w:r>
    </w:p>
    <w:p w14:paraId="4572425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但神是无限优越的，因此通过与灵魂结合而提升它。</w:t>
      </w:r>
    </w:p>
    <w:p w14:paraId="225BA535">
      <w:pPr>
        <w:spacing w:line="390" w:lineRule="auto"/>
        <w:rPr>
          <w:rFonts w:hint="eastAsia" w:ascii="微软雅黑" w:hAnsi="微软雅黑" w:eastAsia="微软雅黑" w:cs="微软雅黑"/>
          <w:sz w:val="30"/>
          <w:szCs w:val="30"/>
        </w:rPr>
      </w:pPr>
    </w:p>
    <w:p w14:paraId="33276A5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coin which is the most excellent metal defileth our hands, and is apt to defile our hearts;</w:t>
      </w:r>
    </w:p>
    <w:p w14:paraId="42043BC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那由最卓越金属制成的钱币也会弄脏我们的手，且容易玷污我们的心；</w:t>
      </w:r>
    </w:p>
    <w:p w14:paraId="185DECAD">
      <w:pPr>
        <w:spacing w:line="390" w:lineRule="auto"/>
        <w:rPr>
          <w:rFonts w:hint="eastAsia" w:ascii="微软雅黑" w:hAnsi="微软雅黑" w:eastAsia="微软雅黑" w:cs="微软雅黑"/>
          <w:sz w:val="30"/>
          <w:szCs w:val="30"/>
        </w:rPr>
      </w:pPr>
    </w:p>
    <w:p w14:paraId="632628C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divine nature elevateth and purifieth the spirit.</w:t>
      </w:r>
    </w:p>
    <w:p w14:paraId="04E00DE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但神圣的本性却能提升并净化心灵。</w:t>
      </w:r>
    </w:p>
    <w:p w14:paraId="00C5054F">
      <w:pPr>
        <w:spacing w:line="390" w:lineRule="auto"/>
        <w:rPr>
          <w:rFonts w:hint="eastAsia" w:ascii="微软雅黑" w:hAnsi="微软雅黑" w:eastAsia="微软雅黑" w:cs="微软雅黑"/>
          <w:sz w:val="30"/>
          <w:szCs w:val="30"/>
        </w:rPr>
      </w:pPr>
    </w:p>
    <w:p w14:paraId="2FD17F3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goodliest portions of this life are like the cities which Solomon gave to Hiram.</w:t>
      </w:r>
    </w:p>
    <w:p w14:paraId="44FEA83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今生最美好的福分（portion）就像所罗门给希兰的城市。</w:t>
      </w:r>
    </w:p>
    <w:p w14:paraId="35042159">
      <w:pPr>
        <w:spacing w:line="390" w:lineRule="auto"/>
        <w:rPr>
          <w:rFonts w:hint="eastAsia" w:ascii="微软雅黑" w:hAnsi="微软雅黑" w:eastAsia="微软雅黑" w:cs="微软雅黑"/>
          <w:sz w:val="30"/>
          <w:szCs w:val="30"/>
        </w:rPr>
      </w:pPr>
    </w:p>
    <w:p w14:paraId="640EC1D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Hiram came from Tyre to see the cities which Solomon had given him; and they pleased him not.</w:t>
      </w:r>
    </w:p>
    <w:p w14:paraId="341FD55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“希兰从推罗出来，察看所罗门给他的城邑，就不喜悦，</w:t>
      </w:r>
    </w:p>
    <w:p w14:paraId="345DAECB">
      <w:pPr>
        <w:spacing w:line="390" w:lineRule="auto"/>
        <w:rPr>
          <w:rFonts w:hint="eastAsia" w:ascii="微软雅黑" w:hAnsi="微软雅黑" w:eastAsia="微软雅黑" w:cs="微软雅黑"/>
          <w:sz w:val="30"/>
          <w:szCs w:val="30"/>
        </w:rPr>
      </w:pPr>
    </w:p>
    <w:p w14:paraId="71FCEB1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What cities are these which thou hast given me, my brother? And he called them the land of Cabul (that is, displeasing or dirty) unto this day,' 1 Kings 9:12, 13.</w:t>
      </w:r>
    </w:p>
    <w:p w14:paraId="3D8A1B5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说：我兄啊，你给我的是什么城邑呢？祂就给这地起名叫迦步勒（Cabul，即不悦或肮脏之意）地，直到今日，”列王纪上 9:12, 13。</w:t>
      </w:r>
    </w:p>
    <w:p w14:paraId="7883A3A7">
      <w:pPr>
        <w:spacing w:line="390" w:lineRule="auto"/>
        <w:rPr>
          <w:rFonts w:hint="eastAsia" w:ascii="微软雅黑" w:hAnsi="微软雅黑" w:eastAsia="微软雅黑" w:cs="微软雅黑"/>
          <w:sz w:val="30"/>
          <w:szCs w:val="30"/>
        </w:rPr>
      </w:pPr>
    </w:p>
    <w:p w14:paraId="5A2E1A8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pleasantest portion here lieth in the land of Cabul;</w:t>
      </w:r>
    </w:p>
    <w:p w14:paraId="60F3C29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这里最令人愉快的福分（portion）就位于迦步勒地；</w:t>
      </w:r>
    </w:p>
    <w:p w14:paraId="423878BD">
      <w:pPr>
        <w:spacing w:line="390" w:lineRule="auto"/>
        <w:rPr>
          <w:rFonts w:hint="eastAsia" w:ascii="微软雅黑" w:hAnsi="微软雅黑" w:eastAsia="微软雅黑" w:cs="微软雅黑"/>
          <w:sz w:val="30"/>
          <w:szCs w:val="30"/>
        </w:rPr>
      </w:pPr>
    </w:p>
    <w:p w14:paraId="150AD0A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displeasing and dirty;</w:t>
      </w:r>
    </w:p>
    <w:p w14:paraId="22720A5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它是令人不悦且肮脏的；</w:t>
      </w:r>
    </w:p>
    <w:p w14:paraId="493C67B2">
      <w:pPr>
        <w:spacing w:line="390" w:lineRule="auto"/>
        <w:rPr>
          <w:rFonts w:hint="eastAsia" w:ascii="微软雅黑" w:hAnsi="微软雅黑" w:eastAsia="微软雅黑" w:cs="微软雅黑"/>
          <w:sz w:val="30"/>
          <w:szCs w:val="30"/>
        </w:rPr>
      </w:pPr>
    </w:p>
    <w:p w14:paraId="639BBE5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doth both dissatisfy and defile,</w:t>
      </w:r>
    </w:p>
    <w:p w14:paraId="29461F1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它既让人不满，又让人污秽，</w:t>
      </w:r>
    </w:p>
    <w:p w14:paraId="4A840A1E">
      <w:pPr>
        <w:spacing w:line="390" w:lineRule="auto"/>
        <w:rPr>
          <w:rFonts w:hint="eastAsia" w:ascii="微软雅黑" w:hAnsi="微软雅黑" w:eastAsia="微软雅黑" w:cs="微软雅黑"/>
          <w:sz w:val="30"/>
          <w:szCs w:val="30"/>
        </w:rPr>
      </w:pPr>
    </w:p>
    <w:p w14:paraId="60AC5DD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heavenly portion doth, like honey, both delight and cleanse, both please and purify.</w:t>
      </w:r>
    </w:p>
    <w:p w14:paraId="64DF286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而天上的福分（portion）却像蜂蜜一样，既能使人喜悦又能使人洁净，既能使人愉快又能使人纯正。</w:t>
      </w:r>
    </w:p>
    <w:p w14:paraId="3E8EA404">
      <w:pPr>
        <w:spacing w:line="390" w:lineRule="auto"/>
        <w:rPr>
          <w:rFonts w:hint="eastAsia" w:ascii="微软雅黑" w:hAnsi="微软雅黑" w:eastAsia="微软雅黑" w:cs="微软雅黑"/>
          <w:sz w:val="30"/>
          <w:szCs w:val="30"/>
        </w:rPr>
      </w:pPr>
    </w:p>
    <w:p w14:paraId="2C83EB2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Outward things, like common stones to a ring, add nothing at all to the worth of a soul;</w:t>
      </w:r>
    </w:p>
    <w:p w14:paraId="6DD22F8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外在的事物，就像戒指上的普通石头，对灵魂的价值毫无贡献；</w:t>
      </w:r>
    </w:p>
    <w:p w14:paraId="501EFB3C">
      <w:pPr>
        <w:spacing w:line="390" w:lineRule="auto"/>
        <w:rPr>
          <w:rFonts w:hint="eastAsia" w:ascii="微软雅黑" w:hAnsi="微软雅黑" w:eastAsia="微软雅黑" w:cs="微软雅黑"/>
          <w:sz w:val="30"/>
          <w:szCs w:val="30"/>
        </w:rPr>
      </w:pPr>
    </w:p>
    <w:p w14:paraId="75423A4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sparkling diamond, this pearl of price, the infinite God, makes the gold ring of the soul to be of unspeakable value.</w:t>
      </w:r>
    </w:p>
    <w:p w14:paraId="0614C9B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但这颗闪耀的钻石，这颗重价的珍珠——无限的神，却使灵魂的金戒指具有了无法形容的价值。</w:t>
      </w:r>
    </w:p>
    <w:p w14:paraId="08529D8B">
      <w:pPr>
        <w:spacing w:line="390" w:lineRule="auto"/>
        <w:rPr>
          <w:rFonts w:hint="eastAsia" w:ascii="微软雅黑" w:hAnsi="微软雅黑" w:eastAsia="微软雅黑" w:cs="微软雅黑"/>
          <w:sz w:val="30"/>
          <w:szCs w:val="30"/>
        </w:rPr>
      </w:pPr>
    </w:p>
    <w:p w14:paraId="67327CE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the wicked is little worth,' Prov. 10:20.</w:t>
      </w:r>
    </w:p>
    <w:p w14:paraId="478F3DC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“恶人的心所值无几，”箴言 10:20。</w:t>
      </w:r>
    </w:p>
    <w:p w14:paraId="3BEA7685">
      <w:pPr>
        <w:spacing w:line="390" w:lineRule="auto"/>
        <w:rPr>
          <w:rFonts w:hint="eastAsia" w:ascii="微软雅黑" w:hAnsi="微软雅黑" w:eastAsia="微软雅黑" w:cs="微软雅黑"/>
          <w:sz w:val="30"/>
          <w:szCs w:val="30"/>
        </w:rPr>
      </w:pPr>
    </w:p>
    <w:p w14:paraId="6DDB567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house is worth somewhat, but his heart is worth nothing, because it is a ditch full only of dirt;</w:t>
      </w:r>
    </w:p>
    <w:p w14:paraId="70825F1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祂的房子值点钱，但祂的心一文不值，因为那是一个只装满污垢的水沟；</w:t>
      </w:r>
    </w:p>
    <w:p w14:paraId="6DFF62E4">
      <w:pPr>
        <w:spacing w:line="390" w:lineRule="auto"/>
        <w:rPr>
          <w:rFonts w:hint="eastAsia" w:ascii="微软雅黑" w:hAnsi="微软雅黑" w:eastAsia="微软雅黑" w:cs="微软雅黑"/>
          <w:sz w:val="30"/>
          <w:szCs w:val="30"/>
        </w:rPr>
      </w:pPr>
    </w:p>
    <w:p w14:paraId="145FBBA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earthly portion hath possession of it;</w:t>
      </w:r>
    </w:p>
    <w:p w14:paraId="512653A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祂在世上的福分（portion）占据了它；</w:t>
      </w:r>
    </w:p>
    <w:p w14:paraId="0BF83213">
      <w:pPr>
        <w:spacing w:line="390" w:lineRule="auto"/>
        <w:rPr>
          <w:rFonts w:hint="eastAsia" w:ascii="微软雅黑" w:hAnsi="微软雅黑" w:eastAsia="微软雅黑" w:cs="微软雅黑"/>
          <w:sz w:val="30"/>
          <w:szCs w:val="30"/>
        </w:rPr>
      </w:pPr>
    </w:p>
    <w:p w14:paraId="30D8946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heart of a godly man is worth millions, because it is the cabinet where this inestimable jewel is laid up.</w:t>
      </w:r>
    </w:p>
    <w:p w14:paraId="255CA6C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但敬虔人的心却价值连城，因为那是存放这一无价珠宝的内柜（cabinet）。</w:t>
      </w:r>
    </w:p>
    <w:p w14:paraId="1E878D14">
      <w:pPr>
        <w:spacing w:line="390" w:lineRule="auto"/>
        <w:rPr>
          <w:rFonts w:hint="eastAsia" w:ascii="微软雅黑" w:hAnsi="微软雅黑" w:eastAsia="微软雅黑" w:cs="微软雅黑"/>
          <w:sz w:val="30"/>
          <w:szCs w:val="30"/>
        </w:rPr>
      </w:pPr>
    </w:p>
    <w:p w14:paraId="3D64FD3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is more excellent than his neighbour,' Prov. 12:26, because he partaketh of the divine nature.</w:t>
      </w:r>
    </w:p>
    <w:p w14:paraId="55E738A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“义人引导祂的邻舍，”箴言 12:26（注：原文引用意指义人比邻舍更卓越），因为祂分享了神圣的本性。</w:t>
      </w:r>
    </w:p>
    <w:p w14:paraId="408DE808">
      <w:pPr>
        <w:spacing w:line="390" w:lineRule="auto"/>
        <w:rPr>
          <w:rFonts w:hint="eastAsia" w:ascii="微软雅黑" w:hAnsi="微软雅黑" w:eastAsia="微软雅黑" w:cs="微软雅黑"/>
          <w:sz w:val="30"/>
          <w:szCs w:val="30"/>
        </w:rPr>
      </w:pPr>
    </w:p>
    <w:p w14:paraId="590AA0D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like gold, enricheth whatsoever he is joined to;</w:t>
      </w:r>
    </w:p>
    <w:p w14:paraId="252A944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神像黄金一样，使与其结合的一切变得富有；</w:t>
      </w:r>
    </w:p>
    <w:p w14:paraId="1B0F83D1">
      <w:pPr>
        <w:spacing w:line="390" w:lineRule="auto"/>
        <w:rPr>
          <w:rFonts w:hint="eastAsia" w:ascii="微软雅黑" w:hAnsi="微软雅黑" w:eastAsia="微软雅黑" w:cs="微软雅黑"/>
          <w:sz w:val="30"/>
          <w:szCs w:val="30"/>
        </w:rPr>
      </w:pPr>
    </w:p>
    <w:p w14:paraId="296B1DE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things which excel in Scripture are usually said to be things of God;</w:t>
      </w:r>
    </w:p>
    <w:p w14:paraId="758D08D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因此，圣言中卓越的事物通常被称为属神的事物；</w:t>
      </w:r>
    </w:p>
    <w:p w14:paraId="45C7333E">
      <w:pPr>
        <w:spacing w:line="390" w:lineRule="auto"/>
        <w:rPr>
          <w:rFonts w:hint="eastAsia" w:ascii="微软雅黑" w:hAnsi="微软雅黑" w:eastAsia="微软雅黑" w:cs="微软雅黑"/>
          <w:sz w:val="30"/>
          <w:szCs w:val="30"/>
        </w:rPr>
      </w:pPr>
    </w:p>
    <w:p w14:paraId="697AEB0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garden of God, Ezek. 28:13; the hill of God, Ps. 68:15; the mountains of God, Ps. 36:6; a city of God, John 3:3; the cedars of God, Ps. 80:10;—</w:t>
      </w:r>
    </w:p>
    <w:p w14:paraId="453E338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如神的园，以西结书 28:13；神的山，诗篇 68:15；神的山，诗篇 36:6；神的城，约翰福音 3:3（注：应为诗篇 46:4 等）；神的香柏木，诗篇 80:10；——</w:t>
      </w:r>
    </w:p>
    <w:p w14:paraId="52C3543E">
      <w:pPr>
        <w:spacing w:line="390" w:lineRule="auto"/>
        <w:rPr>
          <w:rFonts w:hint="eastAsia" w:ascii="微软雅黑" w:hAnsi="微软雅黑" w:eastAsia="微软雅黑" w:cs="微软雅黑"/>
          <w:sz w:val="30"/>
          <w:szCs w:val="30"/>
        </w:rPr>
      </w:pPr>
    </w:p>
    <w:p w14:paraId="3962229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most excellent garden, hill, mountain, city, and cedars.</w:t>
      </w:r>
    </w:p>
    <w:p w14:paraId="46FA620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也就是说，最卓越的园子、山丘、山脉、城市和香柏木。</w:t>
      </w:r>
    </w:p>
    <w:p w14:paraId="30478534">
      <w:pPr>
        <w:spacing w:line="390" w:lineRule="auto"/>
        <w:rPr>
          <w:rFonts w:hint="eastAsia" w:ascii="微软雅黑" w:hAnsi="微软雅黑" w:eastAsia="微软雅黑" w:cs="微软雅黑"/>
          <w:sz w:val="30"/>
          <w:szCs w:val="30"/>
        </w:rPr>
      </w:pPr>
    </w:p>
    <w:p w14:paraId="2C5306F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perfection of thy soul; and therefore would, if thy portion, advance it to purpose.</w:t>
      </w:r>
    </w:p>
    <w:p w14:paraId="52B844D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神是你灵魂的圆满；因此，如果祂是你的福分（portion），祂就会有效地提升它。</w:t>
      </w:r>
    </w:p>
    <w:p w14:paraId="15F412BC">
      <w:pPr>
        <w:spacing w:line="390" w:lineRule="auto"/>
        <w:rPr>
          <w:rFonts w:hint="eastAsia" w:ascii="微软雅黑" w:hAnsi="微软雅黑" w:eastAsia="微软雅黑" w:cs="微软雅黑"/>
          <w:sz w:val="30"/>
          <w:szCs w:val="30"/>
        </w:rPr>
      </w:pPr>
    </w:p>
    <w:p w14:paraId="37AC517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height of honour and happiness wouldst thou arrive at if this God were thine!</w:t>
      </w:r>
    </w:p>
    <w:p w14:paraId="152D8D7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噢，如果这位神是属于你的，你会达到何等荣耀和幸福的高度啊！</w:t>
      </w:r>
    </w:p>
    <w:p w14:paraId="62A05F8C">
      <w:pPr>
        <w:spacing w:line="390" w:lineRule="auto"/>
        <w:rPr>
          <w:rFonts w:hint="eastAsia" w:ascii="微软雅黑" w:hAnsi="微软雅黑" w:eastAsia="微软雅黑" w:cs="微软雅黑"/>
          <w:sz w:val="30"/>
          <w:szCs w:val="30"/>
        </w:rPr>
      </w:pPr>
    </w:p>
    <w:p w14:paraId="4EE9869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like a worm thou crawlest on, and dwellest in the earth, the meanest and basest of all the elements, that which brutes trample under their feet;</w:t>
      </w:r>
    </w:p>
    <w:p w14:paraId="2F62240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现在你像蠕虫一样爬行，居住在大地上，那是所有元素中最卑微、最下贱的，是畜类践踏在脚下的；</w:t>
      </w:r>
    </w:p>
    <w:p w14:paraId="4865B31C">
      <w:pPr>
        <w:spacing w:line="390" w:lineRule="auto"/>
        <w:rPr>
          <w:rFonts w:hint="eastAsia" w:ascii="微软雅黑" w:hAnsi="微软雅黑" w:eastAsia="微软雅黑" w:cs="微软雅黑"/>
          <w:sz w:val="30"/>
          <w:szCs w:val="30"/>
        </w:rPr>
      </w:pPr>
    </w:p>
    <w:p w14:paraId="7830B17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like an eagle thou wouldst mount up to heaven, contemning these toys, and leaving those babies for children, and, as an angel, always stand in the presence of, and enjoy unspeakable pleasure in him who is thy portion.</w:t>
      </w:r>
    </w:p>
    <w:p w14:paraId="48039E5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但到那时，你会像老鹰一样飞向天空，藐视这些玩具，把那些玩偶（babies）留给孩子，并且像天使一样，永远站在祂面前，在以祂为你的福分（portion）中享有无法形容的快乐。</w:t>
      </w:r>
    </w:p>
    <w:p w14:paraId="29072D9A">
      <w:pPr>
        <w:spacing w:line="390" w:lineRule="auto"/>
        <w:rPr>
          <w:rFonts w:hint="eastAsia" w:ascii="微软雅黑" w:hAnsi="微软雅黑" w:eastAsia="微软雅黑" w:cs="微软雅黑"/>
          <w:sz w:val="30"/>
          <w:szCs w:val="30"/>
        </w:rPr>
      </w:pPr>
    </w:p>
    <w:p w14:paraId="0881C17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life at present is low, little differing from the life of a beast, consisting chiefly in making provision for—that which should be thy slave—the flesh;</w:t>
      </w:r>
    </w:p>
    <w:p w14:paraId="16C9BD3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你目前的生命是低级的，与野兽的生命没什么区别，主要在于为肉体——那本应是你的奴隶的东西——做准备；</w:t>
      </w:r>
    </w:p>
    <w:p w14:paraId="6E913851">
      <w:pPr>
        <w:spacing w:line="390" w:lineRule="auto"/>
        <w:rPr>
          <w:rFonts w:hint="eastAsia" w:ascii="微软雅黑" w:hAnsi="微软雅黑" w:eastAsia="微软雅黑" w:cs="微软雅黑"/>
          <w:sz w:val="30"/>
          <w:szCs w:val="30"/>
        </w:rPr>
      </w:pPr>
    </w:p>
    <w:p w14:paraId="589C197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thy life then would be high and noble, much resembling the lives of those honourable courtiers, whose continual practice is to adore and admire the blessed and only potentate.</w:t>
      </w:r>
    </w:p>
    <w:p w14:paraId="156B773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但到那时，你的生命将是高尚而高贵的，非常像那些光荣朝臣的生活，他们的日常工作就是朝拜和景仰这位受称颂的、唯一的权能者。</w:t>
      </w:r>
    </w:p>
    <w:p w14:paraId="76AC0180">
      <w:pPr>
        <w:spacing w:line="390" w:lineRule="auto"/>
        <w:rPr>
          <w:rFonts w:hint="eastAsia" w:ascii="微软雅黑" w:hAnsi="微软雅黑" w:eastAsia="微软雅黑" w:cs="微软雅黑"/>
          <w:sz w:val="30"/>
          <w:szCs w:val="30"/>
        </w:rPr>
      </w:pPr>
    </w:p>
    <w:p w14:paraId="65CCED0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not find by experience that earthly things obstruct holiness, and thereby hinder thy soul's happiness?</w:t>
      </w:r>
    </w:p>
    <w:p w14:paraId="0DC0C76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你难道没有凭经验发现，世俗的事物阻碍了圣洁，从而妨碍了你灵魂的幸福吗？</w:t>
      </w:r>
    </w:p>
    <w:p w14:paraId="39D0A69A">
      <w:pPr>
        <w:spacing w:line="390" w:lineRule="auto"/>
        <w:rPr>
          <w:rFonts w:hint="eastAsia" w:ascii="微软雅黑" w:hAnsi="微软雅黑" w:eastAsia="微软雅黑" w:cs="微软雅黑"/>
          <w:sz w:val="30"/>
          <w:szCs w:val="30"/>
        </w:rPr>
      </w:pPr>
    </w:p>
    <w:p w14:paraId="0FAFF31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best of them are but like the wings of a butterfly, which, though curiously painted, foul the fingers;</w:t>
      </w:r>
    </w:p>
    <w:p w14:paraId="11F9A5F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哀哉！它们中最好的也不过像蝴蝶的翅膀，虽然画得很奇妙，却会弄脏手指；</w:t>
      </w:r>
    </w:p>
    <w:p w14:paraId="51B79C33">
      <w:pPr>
        <w:spacing w:line="390" w:lineRule="auto"/>
        <w:rPr>
          <w:rFonts w:hint="eastAsia" w:ascii="微软雅黑" w:hAnsi="微软雅黑" w:eastAsia="微软雅黑" w:cs="微软雅黑"/>
          <w:sz w:val="30"/>
          <w:szCs w:val="30"/>
        </w:rPr>
      </w:pPr>
    </w:p>
    <w:p w14:paraId="191F16B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thine heart had but once closed with God as thy portion, it would be every day more pure, and nearer to perfection.</w:t>
      </w:r>
    </w:p>
    <w:p w14:paraId="2163635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但如果你的心一旦亲近神，以祂为福分（portion），它每天都会变得更加纯净，更接近圆满。</w:t>
      </w:r>
    </w:p>
    <w:p w14:paraId="28557927">
      <w:pPr>
        <w:spacing w:line="390" w:lineRule="auto"/>
        <w:rPr>
          <w:rFonts w:hint="eastAsia" w:ascii="微软雅黑" w:hAnsi="微软雅黑" w:eastAsia="微软雅黑" w:cs="微软雅黑"/>
          <w:sz w:val="30"/>
          <w:szCs w:val="30"/>
        </w:rPr>
      </w:pPr>
    </w:p>
    <w:p w14:paraId="49C26F8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it may be, gold and silver; why, the Midianites' camels had chains of gold, and were they ever the better? Judges 8:26.</w:t>
      </w:r>
    </w:p>
    <w:p w14:paraId="167D09D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你可能有金银；可是，米甸人的骆驼还有金链子呢，它们因此变得更好了吗？士师记 8:26。</w:t>
      </w:r>
    </w:p>
    <w:p w14:paraId="7C368431">
      <w:pPr>
        <w:spacing w:line="390" w:lineRule="auto"/>
        <w:rPr>
          <w:rFonts w:hint="eastAsia" w:ascii="微软雅黑" w:hAnsi="微软雅黑" w:eastAsia="微软雅黑" w:cs="微软雅黑"/>
          <w:sz w:val="30"/>
          <w:szCs w:val="30"/>
        </w:rPr>
      </w:pPr>
    </w:p>
    <w:p w14:paraId="7441CE9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brutes have had silver bells, but their natures brutish still;</w:t>
      </w:r>
    </w:p>
    <w:p w14:paraId="621FFD9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许多畜类都有银铃铛，但它们的本性依然是畜类；</w:t>
      </w:r>
    </w:p>
    <w:p w14:paraId="26FA0061">
      <w:pPr>
        <w:spacing w:line="390" w:lineRule="auto"/>
        <w:rPr>
          <w:rFonts w:hint="eastAsia" w:ascii="微软雅黑" w:hAnsi="微软雅黑" w:eastAsia="微软雅黑" w:cs="微软雅黑"/>
          <w:sz w:val="30"/>
          <w:szCs w:val="30"/>
        </w:rPr>
      </w:pPr>
    </w:p>
    <w:p w14:paraId="3031259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the excellency which God would add to thy soul by bestowing on it his own likeness and love!</w:t>
      </w:r>
    </w:p>
    <w:p w14:paraId="48C2E7D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但是，噢，通过将祂自己的形象和爱赐予你的灵魂，神会给它增加何等的卓越啊！</w:t>
      </w:r>
    </w:p>
    <w:p w14:paraId="0AEB7916">
      <w:pPr>
        <w:spacing w:line="390" w:lineRule="auto"/>
        <w:rPr>
          <w:rFonts w:hint="eastAsia" w:ascii="微软雅黑" w:hAnsi="微软雅黑" w:eastAsia="微软雅黑" w:cs="微软雅黑"/>
          <w:sz w:val="30"/>
          <w:szCs w:val="30"/>
        </w:rPr>
      </w:pPr>
    </w:p>
    <w:p w14:paraId="080AB75F">
      <w:pPr>
        <w:pStyle w:val="2"/>
        <w:bidi w:val="0"/>
        <w:jc w:val="center"/>
        <w:rPr>
          <w:rFonts w:hint="eastAsia"/>
        </w:rPr>
      </w:pPr>
      <w:r>
        <w:rPr>
          <w:rFonts w:hint="eastAsia"/>
        </w:rPr>
        <w:t>CHAPTER XIX</w:t>
      </w:r>
    </w:p>
    <w:p w14:paraId="524C2B80">
      <w:pPr>
        <w:pStyle w:val="2"/>
        <w:bidi w:val="0"/>
        <w:jc w:val="center"/>
        <w:rPr>
          <w:rFonts w:hint="eastAsia"/>
        </w:rPr>
      </w:pPr>
      <w:r>
        <w:rPr>
          <w:rFonts w:hint="eastAsia"/>
        </w:rPr>
        <w:t>第十九章</w:t>
      </w:r>
    </w:p>
    <w:p w14:paraId="54993B7A">
      <w:pPr>
        <w:spacing w:line="390" w:lineRule="auto"/>
        <w:rPr>
          <w:rFonts w:hint="eastAsia" w:ascii="微软雅黑" w:hAnsi="微软雅黑" w:eastAsia="微软雅黑" w:cs="微软雅黑"/>
          <w:sz w:val="30"/>
          <w:szCs w:val="30"/>
        </w:rPr>
      </w:pPr>
    </w:p>
    <w:p w14:paraId="012DFC8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 universal and eternal portion</w:t>
      </w:r>
    </w:p>
    <w:p w14:paraId="3D7E52A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神是普遍且永恒的福分</w:t>
      </w:r>
    </w:p>
    <w:p w14:paraId="4674BB55">
      <w:pPr>
        <w:spacing w:line="390" w:lineRule="auto"/>
        <w:rPr>
          <w:rFonts w:hint="eastAsia" w:ascii="微软雅黑" w:hAnsi="微软雅黑" w:eastAsia="微软雅黑" w:cs="微软雅黑"/>
          <w:sz w:val="30"/>
          <w:szCs w:val="30"/>
        </w:rPr>
      </w:pPr>
    </w:p>
    <w:p w14:paraId="4F3044D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God is a universal portion.</w:t>
      </w:r>
    </w:p>
    <w:p w14:paraId="78B5721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第三，神是万全的福分（portion）。</w:t>
      </w:r>
    </w:p>
    <w:p w14:paraId="71628A4B">
      <w:pPr>
        <w:spacing w:line="390" w:lineRule="auto"/>
        <w:rPr>
          <w:rFonts w:hint="eastAsia" w:ascii="微软雅黑" w:hAnsi="微软雅黑" w:eastAsia="微软雅黑" w:cs="微软雅黑"/>
          <w:sz w:val="30"/>
          <w:szCs w:val="30"/>
        </w:rPr>
      </w:pPr>
    </w:p>
    <w:p w14:paraId="475D661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in himself eminently and infinitely all good things;</w:t>
      </w:r>
    </w:p>
    <w:p w14:paraId="03BA1FA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神本身卓越且无限地拥有万般美物；</w:t>
      </w:r>
    </w:p>
    <w:p w14:paraId="624B218A">
      <w:pPr>
        <w:spacing w:line="390" w:lineRule="auto"/>
        <w:rPr>
          <w:rFonts w:hint="eastAsia" w:ascii="微软雅黑" w:hAnsi="微软雅黑" w:eastAsia="微软雅黑" w:cs="微软雅黑"/>
          <w:sz w:val="30"/>
          <w:szCs w:val="30"/>
        </w:rPr>
      </w:pPr>
    </w:p>
    <w:p w14:paraId="40DC124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creatures are bounded in their beings, and therefore in the comfort which they yield.</w:t>
      </w:r>
    </w:p>
    <w:p w14:paraId="33F0EAF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而受造物在其存在中是有限的，因此它们所能提供的安慰也是有限的。</w:t>
      </w:r>
    </w:p>
    <w:p w14:paraId="700A3EAE">
      <w:pPr>
        <w:spacing w:line="390" w:lineRule="auto"/>
        <w:rPr>
          <w:rFonts w:hint="eastAsia" w:ascii="微软雅黑" w:hAnsi="微软雅黑" w:eastAsia="微软雅黑" w:cs="微软雅黑"/>
          <w:sz w:val="30"/>
          <w:szCs w:val="30"/>
        </w:rPr>
      </w:pPr>
    </w:p>
    <w:p w14:paraId="449DC0D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Health answereth sickness, but it doth not answer poverty.</w:t>
      </w:r>
    </w:p>
    <w:p w14:paraId="37ACFC0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健康能对应疾病，但不能对应贫穷。</w:t>
      </w:r>
    </w:p>
    <w:p w14:paraId="238226C2">
      <w:pPr>
        <w:spacing w:line="390" w:lineRule="auto"/>
        <w:rPr>
          <w:rFonts w:hint="eastAsia" w:ascii="微软雅黑" w:hAnsi="微软雅黑" w:eastAsia="微软雅黑" w:cs="微软雅黑"/>
          <w:sz w:val="30"/>
          <w:szCs w:val="30"/>
        </w:rPr>
      </w:pPr>
    </w:p>
    <w:p w14:paraId="0B1550D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Honour is a help against disgrace, but not against pain.</w:t>
      </w:r>
    </w:p>
    <w:p w14:paraId="4ABE485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荣誉是对抗耻辱的帮助，但不能对抗痛苦。</w:t>
      </w:r>
    </w:p>
    <w:p w14:paraId="6B975A19">
      <w:pPr>
        <w:spacing w:line="390" w:lineRule="auto"/>
        <w:rPr>
          <w:rFonts w:hint="eastAsia" w:ascii="微软雅黑" w:hAnsi="微软雅黑" w:eastAsia="微软雅黑" w:cs="微软雅黑"/>
          <w:sz w:val="30"/>
          <w:szCs w:val="30"/>
        </w:rPr>
      </w:pPr>
    </w:p>
    <w:p w14:paraId="4CA677C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Money is the most universal medicine, and therefore is said to answer all things;</w:t>
      </w:r>
    </w:p>
    <w:p w14:paraId="1A3821F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金钱是最普遍的灵药，因此被说成能回应（answer）万事；</w:t>
      </w:r>
    </w:p>
    <w:p w14:paraId="196DFA5C">
      <w:pPr>
        <w:spacing w:line="390" w:lineRule="auto"/>
        <w:rPr>
          <w:rFonts w:hint="eastAsia" w:ascii="微软雅黑" w:hAnsi="微软雅黑" w:eastAsia="微软雅黑" w:cs="微软雅黑"/>
          <w:sz w:val="30"/>
          <w:szCs w:val="30"/>
        </w:rPr>
      </w:pPr>
    </w:p>
    <w:p w14:paraId="5116B99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great a monarch as it is, it can neither command ease in sickness, nor honours in disgrace, much less quiet a wounded spirit.</w:t>
      </w:r>
    </w:p>
    <w:p w14:paraId="34E38A5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但无论它是一个多么伟大的君主，它既不能在生病时命令安逸，也不能在受辱时命令荣誉，更不能安抚受伤的心灵。</w:t>
      </w:r>
    </w:p>
    <w:p w14:paraId="14F4622B">
      <w:pPr>
        <w:spacing w:line="390" w:lineRule="auto"/>
        <w:rPr>
          <w:rFonts w:hint="eastAsia" w:ascii="微软雅黑" w:hAnsi="微软雅黑" w:eastAsia="微软雅黑" w:cs="微软雅黑"/>
          <w:sz w:val="30"/>
          <w:szCs w:val="30"/>
        </w:rPr>
      </w:pPr>
    </w:p>
    <w:p w14:paraId="1F22EF9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best, creatures are but particular beings, and so but particular blessings.</w:t>
      </w:r>
    </w:p>
    <w:p w14:paraId="06E98EC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充其量，受造物只是特定的存在，因此也只是特定的祝福。</w:t>
      </w:r>
    </w:p>
    <w:p w14:paraId="2782131A">
      <w:pPr>
        <w:spacing w:line="390" w:lineRule="auto"/>
        <w:rPr>
          <w:rFonts w:hint="eastAsia" w:ascii="微软雅黑" w:hAnsi="微软雅黑" w:eastAsia="微软雅黑" w:cs="微软雅黑"/>
          <w:sz w:val="30"/>
          <w:szCs w:val="30"/>
        </w:rPr>
      </w:pPr>
    </w:p>
    <w:p w14:paraId="0D08606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man, being a compound of many wants and weaknesses, can never be happy till he find a salve for every sore, and a remedy which bears proportion as well to the number as nature of his maladies.</w:t>
      </w:r>
    </w:p>
    <w:p w14:paraId="6625703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既然人是许多需求和弱点的结合体，那么除非祂能找到针对每个疮口的药膏，以及一种与其疾病的数量和性质相称的疗法，否则祂永远不会幸福。</w:t>
      </w:r>
    </w:p>
    <w:p w14:paraId="080C794C">
      <w:pPr>
        <w:spacing w:line="390" w:lineRule="auto"/>
        <w:rPr>
          <w:rFonts w:hint="eastAsia" w:ascii="微软雅黑" w:hAnsi="微软雅黑" w:eastAsia="微软雅黑" w:cs="微软雅黑"/>
          <w:sz w:val="30"/>
          <w:szCs w:val="30"/>
        </w:rPr>
      </w:pPr>
    </w:p>
    <w:p w14:paraId="3606431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Ahab, though in his ivory palace, upon his throne of glory, attended with his noble lords, and swaying a large sceptre, was miserable because the heavens were brass.</w:t>
      </w:r>
    </w:p>
    <w:p w14:paraId="07F0F42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亚哈虽然住在象牙宫里，坐在荣耀的宝座上，由高贵的领主侍奉，挥舞着巨大的权杖，但由于天如坚铜（即干旱），祂是痛苦的。</w:t>
      </w:r>
    </w:p>
    <w:p w14:paraId="45A05AB1">
      <w:pPr>
        <w:spacing w:line="390" w:lineRule="auto"/>
        <w:rPr>
          <w:rFonts w:hint="eastAsia" w:ascii="微软雅黑" w:hAnsi="微软雅黑" w:eastAsia="微软雅黑" w:cs="微软雅黑"/>
          <w:sz w:val="30"/>
          <w:szCs w:val="30"/>
        </w:rPr>
      </w:pPr>
    </w:p>
    <w:p w14:paraId="292285D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Haman, though he had the favour of the prince, the adoration of the people, the sway of a hundred and twenty-seven provinces, yet is discontented because he wanted Mordecai's knee.</w:t>
      </w:r>
    </w:p>
    <w:p w14:paraId="3EA3BD7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哈曼虽然拥有王子的宠爱、百姓的崇拜，统治着一百二十七个省份，但因为缺了末底改的下跪，祂依然感到不满。</w:t>
      </w:r>
    </w:p>
    <w:p w14:paraId="1F0433AB">
      <w:pPr>
        <w:spacing w:line="390" w:lineRule="auto"/>
        <w:rPr>
          <w:rFonts w:hint="eastAsia" w:ascii="微软雅黑" w:hAnsi="微软雅黑" w:eastAsia="微软雅黑" w:cs="微软雅黑"/>
          <w:sz w:val="30"/>
          <w:szCs w:val="30"/>
        </w:rPr>
      </w:pPr>
    </w:p>
    <w:p w14:paraId="5561B23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world's darlings enjoy many good things, yet they, as Christ told the young man, always lack one thing, which makes them at a loss.</w:t>
      </w:r>
    </w:p>
    <w:p w14:paraId="13259A2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即使是世界的宠儿享有许多好东西，然而正如基督告诉那个年轻人的，他们总是缺少一样东西，这让他们感到若有所失。</w:t>
      </w:r>
    </w:p>
    <w:p w14:paraId="2DB68662">
      <w:pPr>
        <w:spacing w:line="390" w:lineRule="auto"/>
        <w:rPr>
          <w:rFonts w:hint="eastAsia" w:ascii="微软雅黑" w:hAnsi="微软雅黑" w:eastAsia="微软雅黑" w:cs="微软雅黑"/>
          <w:sz w:val="30"/>
          <w:szCs w:val="30"/>
        </w:rPr>
      </w:pPr>
    </w:p>
    <w:p w14:paraId="02FDF4D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all good things, and every good thing.</w:t>
      </w:r>
    </w:p>
    <w:p w14:paraId="3AE44C0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但神就是万般美物，是每一件美物。</w:t>
      </w:r>
    </w:p>
    <w:p w14:paraId="5206522F">
      <w:pPr>
        <w:spacing w:line="390" w:lineRule="auto"/>
        <w:rPr>
          <w:rFonts w:hint="eastAsia" w:ascii="微软雅黑" w:hAnsi="微软雅黑" w:eastAsia="微软雅黑" w:cs="微软雅黑"/>
          <w:sz w:val="30"/>
          <w:szCs w:val="30"/>
        </w:rPr>
      </w:pPr>
    </w:p>
    <w:p w14:paraId="603BFF5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self-sufficient, alone-sufficient, and all-sufficient.</w:t>
      </w:r>
    </w:p>
    <w:p w14:paraId="024BA90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祂是自足的，唯独充足的，且是全足的。</w:t>
      </w:r>
    </w:p>
    <w:p w14:paraId="46D4909F">
      <w:pPr>
        <w:spacing w:line="390" w:lineRule="auto"/>
        <w:rPr>
          <w:rFonts w:hint="eastAsia" w:ascii="微软雅黑" w:hAnsi="微软雅黑" w:eastAsia="微软雅黑" w:cs="微软雅黑"/>
          <w:sz w:val="30"/>
          <w:szCs w:val="30"/>
        </w:rPr>
      </w:pPr>
    </w:p>
    <w:p w14:paraId="716C2E3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wanting in him, either for the soul's protection from all evil, or perfection with all good.</w:t>
      </w:r>
    </w:p>
    <w:p w14:paraId="6827BD4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祂里面一无所缺，无论是为了保护灵魂免受一切邪恶，还是为了用一切美物使灵魂圆满。</w:t>
      </w:r>
    </w:p>
    <w:p w14:paraId="6AF05877">
      <w:pPr>
        <w:spacing w:line="390" w:lineRule="auto"/>
        <w:rPr>
          <w:rFonts w:hint="eastAsia" w:ascii="微软雅黑" w:hAnsi="微软雅黑" w:eastAsia="微软雅黑" w:cs="微软雅黑"/>
          <w:sz w:val="30"/>
          <w:szCs w:val="30"/>
        </w:rPr>
      </w:pPr>
    </w:p>
    <w:p w14:paraId="3AF9AA8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if God were thy portion, thou shouldst find in him whatsoever thine heart could desire, and whatsoever could tend to thy happiness.</w:t>
      </w:r>
    </w:p>
    <w:p w14:paraId="196A288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读者，如果神是你的福分（portion），你就会在祂里面找到你心中所渴望的一切，以及任何能倾向于你幸福的事物。</w:t>
      </w:r>
    </w:p>
    <w:p w14:paraId="5DB73C1E">
      <w:pPr>
        <w:spacing w:line="390" w:lineRule="auto"/>
        <w:rPr>
          <w:rFonts w:hint="eastAsia" w:ascii="微软雅黑" w:hAnsi="微软雅黑" w:eastAsia="微软雅黑" w:cs="微软雅黑"/>
          <w:sz w:val="30"/>
          <w:szCs w:val="30"/>
        </w:rPr>
      </w:pPr>
    </w:p>
    <w:p w14:paraId="3751C93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ambitious? He is a crown of glory, and a royal diadem.</w:t>
      </w:r>
    </w:p>
    <w:p w14:paraId="1E0D18B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你胸怀大志吗？祂就是荣耀的冠冕和华美的冕旒。</w:t>
      </w:r>
    </w:p>
    <w:p w14:paraId="642926F6">
      <w:pPr>
        <w:spacing w:line="390" w:lineRule="auto"/>
        <w:rPr>
          <w:rFonts w:hint="eastAsia" w:ascii="微软雅黑" w:hAnsi="微软雅黑" w:eastAsia="微软雅黑" w:cs="微软雅黑"/>
          <w:sz w:val="30"/>
          <w:szCs w:val="30"/>
        </w:rPr>
      </w:pPr>
    </w:p>
    <w:p w14:paraId="1BA4880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covetous? He is unsearchable riches, yea, durable riches and righteousness.</w:t>
      </w:r>
    </w:p>
    <w:p w14:paraId="3BDDA7C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你贪婪吗？祂就是测不透的丰富，是的，恒久的财宝和公义。</w:t>
      </w:r>
    </w:p>
    <w:p w14:paraId="4B95945E">
      <w:pPr>
        <w:spacing w:line="390" w:lineRule="auto"/>
        <w:rPr>
          <w:rFonts w:hint="eastAsia" w:ascii="微软雅黑" w:hAnsi="微软雅黑" w:eastAsia="微软雅黑" w:cs="微软雅黑"/>
          <w:sz w:val="30"/>
          <w:szCs w:val="30"/>
        </w:rPr>
      </w:pPr>
    </w:p>
    <w:p w14:paraId="06434F9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voluptuous? He is rivers of pleasures and fulness of joy.</w:t>
      </w:r>
    </w:p>
    <w:p w14:paraId="3764DEE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你贪图享乐吗？祂就是福乐的江河和满足的喜乐。</w:t>
      </w:r>
    </w:p>
    <w:p w14:paraId="01711E7B">
      <w:pPr>
        <w:spacing w:line="390" w:lineRule="auto"/>
        <w:rPr>
          <w:rFonts w:hint="eastAsia" w:ascii="微软雅黑" w:hAnsi="微软雅黑" w:eastAsia="微软雅黑" w:cs="微软雅黑"/>
          <w:sz w:val="30"/>
          <w:szCs w:val="30"/>
        </w:rPr>
      </w:pPr>
    </w:p>
    <w:p w14:paraId="1252E20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hungry? He is a feast of wine on the lees, of fat things full of marrow.</w:t>
      </w:r>
    </w:p>
    <w:p w14:paraId="42FEEA7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你饥饿吗？祂就是陈酒的筵席，满髓的肥甘。</w:t>
      </w:r>
    </w:p>
    <w:p w14:paraId="25B2A799">
      <w:pPr>
        <w:spacing w:line="390" w:lineRule="auto"/>
        <w:rPr>
          <w:rFonts w:hint="eastAsia" w:ascii="微软雅黑" w:hAnsi="微软雅黑" w:eastAsia="微软雅黑" w:cs="微软雅黑"/>
          <w:sz w:val="30"/>
          <w:szCs w:val="30"/>
        </w:rPr>
      </w:pPr>
    </w:p>
    <w:p w14:paraId="73DF8F2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weary? He is rest, a shadow from the heat, and a shelter from the storm.</w:t>
      </w:r>
    </w:p>
    <w:p w14:paraId="1A15232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你疲惫吗？祂就是安息，是避暑的阴凉，是躲避暴风雨的避难所。</w:t>
      </w:r>
    </w:p>
    <w:p w14:paraId="1D53CE78">
      <w:pPr>
        <w:spacing w:line="390" w:lineRule="auto"/>
        <w:rPr>
          <w:rFonts w:hint="eastAsia" w:ascii="微软雅黑" w:hAnsi="微软雅黑" w:eastAsia="微软雅黑" w:cs="微软雅黑"/>
          <w:sz w:val="30"/>
          <w:szCs w:val="30"/>
        </w:rPr>
      </w:pPr>
    </w:p>
    <w:p w14:paraId="2F65D41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weak? In the Lord Jehovah is everlasting strength.</w:t>
      </w:r>
    </w:p>
    <w:p w14:paraId="1E57733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你软弱吗？在耶和华祂里面有永久的力量。</w:t>
      </w:r>
    </w:p>
    <w:p w14:paraId="0C074354">
      <w:pPr>
        <w:spacing w:line="390" w:lineRule="auto"/>
        <w:rPr>
          <w:rFonts w:hint="eastAsia" w:ascii="微软雅黑" w:hAnsi="微软雅黑" w:eastAsia="微软雅黑" w:cs="微软雅黑"/>
          <w:sz w:val="30"/>
          <w:szCs w:val="30"/>
        </w:rPr>
      </w:pPr>
    </w:p>
    <w:p w14:paraId="16F2A3F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in doubts? He is marvellous in counsel.</w:t>
      </w:r>
    </w:p>
    <w:p w14:paraId="550CE22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你心存疑惑吗？祂的谋略奇妙。</w:t>
      </w:r>
    </w:p>
    <w:p w14:paraId="5990CA6B">
      <w:pPr>
        <w:spacing w:line="390" w:lineRule="auto"/>
        <w:rPr>
          <w:rFonts w:hint="eastAsia" w:ascii="微软雅黑" w:hAnsi="微软雅黑" w:eastAsia="微软雅黑" w:cs="微软雅黑"/>
          <w:sz w:val="30"/>
          <w:szCs w:val="30"/>
        </w:rPr>
      </w:pPr>
    </w:p>
    <w:p w14:paraId="1E5D3C9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in darkness? He is the Sun of righteousness, an eternal light.</w:t>
      </w:r>
    </w:p>
    <w:p w14:paraId="222EE93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你处于黑暗中吗？祂就是公义的日头，是永恒的光。</w:t>
      </w:r>
    </w:p>
    <w:p w14:paraId="5F4AC71A">
      <w:pPr>
        <w:spacing w:line="390" w:lineRule="auto"/>
        <w:rPr>
          <w:rFonts w:hint="eastAsia" w:ascii="微软雅黑" w:hAnsi="微软雅黑" w:eastAsia="微软雅黑" w:cs="微软雅黑"/>
          <w:sz w:val="30"/>
          <w:szCs w:val="30"/>
        </w:rPr>
      </w:pPr>
    </w:p>
    <w:p w14:paraId="43A8F1A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sick? He is the God of thy health.</w:t>
      </w:r>
    </w:p>
    <w:p w14:paraId="0B95F35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你病了吗？祂是你健康的神。</w:t>
      </w:r>
    </w:p>
    <w:p w14:paraId="6B2BA6D4">
      <w:pPr>
        <w:spacing w:line="390" w:lineRule="auto"/>
        <w:rPr>
          <w:rFonts w:hint="eastAsia" w:ascii="微软雅黑" w:hAnsi="微软雅黑" w:eastAsia="微软雅黑" w:cs="微软雅黑"/>
          <w:sz w:val="30"/>
          <w:szCs w:val="30"/>
        </w:rPr>
      </w:pPr>
    </w:p>
    <w:p w14:paraId="18541B3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sorrowful? He is the God of all consolations.</w:t>
      </w:r>
    </w:p>
    <w:p w14:paraId="461E6C1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你忧愁吗？祂是赐各样安慰的神。</w:t>
      </w:r>
    </w:p>
    <w:p w14:paraId="1326887B">
      <w:pPr>
        <w:spacing w:line="390" w:lineRule="auto"/>
        <w:rPr>
          <w:rFonts w:hint="eastAsia" w:ascii="微软雅黑" w:hAnsi="微软雅黑" w:eastAsia="微软雅黑" w:cs="微软雅黑"/>
          <w:sz w:val="30"/>
          <w:szCs w:val="30"/>
        </w:rPr>
      </w:pPr>
    </w:p>
    <w:p w14:paraId="5D0E132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dying? He is the fountain and Lord of life.</w:t>
      </w:r>
    </w:p>
    <w:p w14:paraId="13A53C8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你垂死吗？祂是生命的源头和主。</w:t>
      </w:r>
    </w:p>
    <w:p w14:paraId="158FBADC">
      <w:pPr>
        <w:spacing w:line="390" w:lineRule="auto"/>
        <w:rPr>
          <w:rFonts w:hint="eastAsia" w:ascii="微软雅黑" w:hAnsi="微软雅黑" w:eastAsia="微软雅黑" w:cs="微软雅黑"/>
          <w:sz w:val="30"/>
          <w:szCs w:val="30"/>
        </w:rPr>
      </w:pPr>
    </w:p>
    <w:p w14:paraId="27D71C9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in any distress? His name is a strong tower; thither thou mayest run and find safety.</w:t>
      </w:r>
    </w:p>
    <w:p w14:paraId="62196CD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你处于任何困境吗？祂的名是坚固台；你可以奔入其中，得着安全。</w:t>
      </w:r>
    </w:p>
    <w:p w14:paraId="2D9FDE96">
      <w:pPr>
        <w:spacing w:line="390" w:lineRule="auto"/>
        <w:rPr>
          <w:rFonts w:hint="eastAsia" w:ascii="微软雅黑" w:hAnsi="微软雅黑" w:eastAsia="微软雅黑" w:cs="微软雅黑"/>
          <w:sz w:val="30"/>
          <w:szCs w:val="30"/>
        </w:rPr>
      </w:pPr>
    </w:p>
    <w:p w14:paraId="31CABB0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pan pharmakon, a universal medicine against all sorts of miseries.</w:t>
      </w:r>
    </w:p>
    <w:p w14:paraId="781A492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祂是“万灵药”（pan pharmakon），是对抗各种痛苦的普遍良药。</w:t>
      </w:r>
    </w:p>
    <w:p w14:paraId="708E4199">
      <w:pPr>
        <w:spacing w:line="390" w:lineRule="auto"/>
        <w:rPr>
          <w:rFonts w:hint="eastAsia" w:ascii="微软雅黑" w:hAnsi="微软雅黑" w:eastAsia="微软雅黑" w:cs="微软雅黑"/>
          <w:sz w:val="30"/>
          <w:szCs w:val="30"/>
        </w:rPr>
      </w:pPr>
    </w:p>
    <w:p w14:paraId="123189D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thy calamity is, he could remove it; whatsoever thy necessity, he could relieve it.</w:t>
      </w:r>
    </w:p>
    <w:p w14:paraId="1521B47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无论你的灾难是什么，祂都能将其移除；无论你的需求是什么，祂都能将其缓解。</w:t>
      </w:r>
    </w:p>
    <w:p w14:paraId="3596C9D3">
      <w:pPr>
        <w:spacing w:line="390" w:lineRule="auto"/>
        <w:rPr>
          <w:rFonts w:hint="eastAsia" w:ascii="微软雅黑" w:hAnsi="微软雅黑" w:eastAsia="微软雅黑" w:cs="微软雅黑"/>
          <w:sz w:val="30"/>
          <w:szCs w:val="30"/>
        </w:rPr>
      </w:pPr>
    </w:p>
    <w:p w14:paraId="2F2771A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silver, gold, honour, delight, food, raiment, house, land, peace, wisdom, power, beauty, father, mother, wife, husband, mercy, love, grace, glory, and infinitely more than all these.</w:t>
      </w:r>
    </w:p>
    <w:p w14:paraId="752D3A0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祂是白银、黄金、荣誉、欣喜、食物、衣裳、房屋、土地、平安、智慧、能力、美丽、父亲、母亲、妻子、丈夫、怜悯、爱、恩典、荣耀，并且无限地多于这一切。</w:t>
      </w:r>
    </w:p>
    <w:p w14:paraId="417D2A37">
      <w:pPr>
        <w:spacing w:line="390" w:lineRule="auto"/>
        <w:rPr>
          <w:rFonts w:hint="eastAsia" w:ascii="微软雅黑" w:hAnsi="微软雅黑" w:eastAsia="微软雅黑" w:cs="微软雅黑"/>
          <w:sz w:val="30"/>
          <w:szCs w:val="30"/>
        </w:rPr>
      </w:pPr>
    </w:p>
    <w:p w14:paraId="39A406F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and all his creatures are no more than God without any of his creatures.</w:t>
      </w:r>
    </w:p>
    <w:p w14:paraId="288C8C3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拥有神和祂所有的受造物，并不比唯独拥有神而没有任何受造物拥有得更多。</w:t>
      </w:r>
    </w:p>
    <w:p w14:paraId="258401B8">
      <w:pPr>
        <w:spacing w:line="390" w:lineRule="auto"/>
        <w:rPr>
          <w:rFonts w:hint="eastAsia" w:ascii="微软雅黑" w:hAnsi="微软雅黑" w:eastAsia="微软雅黑" w:cs="微软雅黑"/>
          <w:sz w:val="30"/>
          <w:szCs w:val="30"/>
        </w:rPr>
      </w:pPr>
    </w:p>
    <w:p w14:paraId="20D5254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Jews say of manna, that it had all sorts of delicate tastes in it; it is most true of God, he hath all sorts of delights in him.</w:t>
      </w:r>
    </w:p>
    <w:p w14:paraId="5449030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正如犹太人谈论吗哪，说它有各种精致的味道；论及神也是最真实的，祂里面有各种喜悦。</w:t>
      </w:r>
    </w:p>
    <w:p w14:paraId="0E6B23E0">
      <w:pPr>
        <w:spacing w:line="390" w:lineRule="auto"/>
        <w:rPr>
          <w:rFonts w:hint="eastAsia" w:ascii="微软雅黑" w:hAnsi="微软雅黑" w:eastAsia="微软雅黑" w:cs="微软雅黑"/>
          <w:sz w:val="30"/>
          <w:szCs w:val="30"/>
        </w:rPr>
      </w:pPr>
    </w:p>
    <w:p w14:paraId="45DE51B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tree of life beareth twelve manner of fruits every month, Rev. 22:2.</w:t>
      </w:r>
    </w:p>
    <w:p w14:paraId="670CA92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这生命树每月都结十二样果子，启示录 22:2。</w:t>
      </w:r>
    </w:p>
    <w:p w14:paraId="5982D747">
      <w:pPr>
        <w:spacing w:line="390" w:lineRule="auto"/>
        <w:rPr>
          <w:rFonts w:hint="eastAsia" w:ascii="微软雅黑" w:hAnsi="微软雅黑" w:eastAsia="微软雅黑" w:cs="微软雅黑"/>
          <w:sz w:val="30"/>
          <w:szCs w:val="30"/>
        </w:rPr>
      </w:pPr>
    </w:p>
    <w:p w14:paraId="42B7CB2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it both variety and plenty of comforts.</w:t>
      </w:r>
    </w:p>
    <w:p w14:paraId="21A69C3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其中既有各种各样的安慰，也有丰富的安慰。</w:t>
      </w:r>
    </w:p>
    <w:p w14:paraId="3A0DBF81">
      <w:pPr>
        <w:spacing w:line="390" w:lineRule="auto"/>
        <w:rPr>
          <w:rFonts w:hint="eastAsia" w:ascii="微软雅黑" w:hAnsi="微软雅黑" w:eastAsia="微软雅黑" w:cs="微软雅黑"/>
          <w:sz w:val="30"/>
          <w:szCs w:val="30"/>
        </w:rPr>
      </w:pPr>
    </w:p>
    <w:p w14:paraId="00274A1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prevents our loathing, the latter our lacking.</w:t>
      </w:r>
    </w:p>
    <w:p w14:paraId="7250E83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前者防止我们的厌恶，后者防止我们的匮乏。</w:t>
      </w:r>
    </w:p>
    <w:p w14:paraId="6AF1ACDC">
      <w:pPr>
        <w:spacing w:line="390" w:lineRule="auto"/>
        <w:rPr>
          <w:rFonts w:hint="eastAsia" w:ascii="微软雅黑" w:hAnsi="微软雅黑" w:eastAsia="微软雅黑" w:cs="微软雅黑"/>
          <w:sz w:val="30"/>
          <w:szCs w:val="30"/>
        </w:rPr>
      </w:pPr>
    </w:p>
    <w:p w14:paraId="297D192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being desirous to see the famous city of Athens, was told, Viso Solone vidisti omnia, See but Solon; and in him you may see all the rarities and excellencies in it.</w:t>
      </w:r>
    </w:p>
    <w:p w14:paraId="6B85E15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有一个人想看著名的雅典城，别人告诉祂：看见了梭伦就看见了一切（Viso Solone vidisti omnia），只要看见梭伦，你就能看见其中所有的珍奇和卓越。</w:t>
      </w:r>
    </w:p>
    <w:p w14:paraId="78B059A8">
      <w:pPr>
        <w:spacing w:line="390" w:lineRule="auto"/>
        <w:rPr>
          <w:rFonts w:hint="eastAsia" w:ascii="微软雅黑" w:hAnsi="微软雅黑" w:eastAsia="微软雅黑" w:cs="微软雅黑"/>
          <w:sz w:val="30"/>
          <w:szCs w:val="30"/>
        </w:rPr>
      </w:pPr>
    </w:p>
    <w:p w14:paraId="7549439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wouldst thou see all the wealth and worth of sea and land?</w:t>
      </w:r>
    </w:p>
    <w:p w14:paraId="72054F1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读者，你想看海洋和陆地所有的财富和价值吗？</w:t>
      </w:r>
    </w:p>
    <w:p w14:paraId="299168A8">
      <w:pPr>
        <w:spacing w:line="390" w:lineRule="auto"/>
        <w:rPr>
          <w:rFonts w:hint="eastAsia" w:ascii="微软雅黑" w:hAnsi="微软雅黑" w:eastAsia="微软雅黑" w:cs="微软雅黑"/>
          <w:sz w:val="30"/>
          <w:szCs w:val="30"/>
        </w:rPr>
      </w:pPr>
    </w:p>
    <w:p w14:paraId="09E601E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Wouldst thou be upon the pinnacle of the temple, as Christ was, and behold, and have the offer of all the kingdoms of the world and the glory of them?</w:t>
      </w:r>
    </w:p>
    <w:p w14:paraId="04FAC6D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你想站在殿顶上，像基督一样，观看并获得世上万国及其荣华的提议吗？</w:t>
      </w:r>
    </w:p>
    <w:p w14:paraId="5E122611">
      <w:pPr>
        <w:spacing w:line="390" w:lineRule="auto"/>
        <w:rPr>
          <w:rFonts w:hint="eastAsia" w:ascii="微软雅黑" w:hAnsi="微软雅黑" w:eastAsia="微软雅黑" w:cs="微软雅黑"/>
          <w:sz w:val="30"/>
          <w:szCs w:val="30"/>
        </w:rPr>
      </w:pPr>
    </w:p>
    <w:p w14:paraId="7D60CC9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wouldst thou view heaven's glorious city, the royal palace of the great King, the costly curious workmanship about it, and the unheard-of rarities and delights in that court, which infinite embroidered wisdom contrived, boundless power and love erected, and infinite bounty enriched?</w:t>
      </w:r>
    </w:p>
    <w:p w14:paraId="2099623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不，你想看天堂荣耀的城市，大君王的王宫，环绕其间的昂贵精巧工艺，以及在那法庭中闻所未闻的珍奇和快乐吗？那是无限织锦般的智慧所构思，无边的能力和爱所建立，无限的慷慨所充实的。</w:t>
      </w:r>
    </w:p>
    <w:p w14:paraId="2B31ACEA">
      <w:pPr>
        <w:spacing w:line="390" w:lineRule="auto"/>
        <w:rPr>
          <w:rFonts w:hint="eastAsia" w:ascii="微软雅黑" w:hAnsi="微软雅黑" w:eastAsia="微软雅黑" w:cs="微软雅黑"/>
          <w:sz w:val="30"/>
          <w:szCs w:val="30"/>
        </w:rPr>
      </w:pPr>
    </w:p>
    <w:p w14:paraId="15192DD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both see and enjoy all this in God.</w:t>
      </w:r>
    </w:p>
    <w:p w14:paraId="63DB898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这一切你都可以在神里面看到并享有。</w:t>
      </w:r>
    </w:p>
    <w:p w14:paraId="5E8736AE">
      <w:pPr>
        <w:spacing w:line="390" w:lineRule="auto"/>
        <w:rPr>
          <w:rFonts w:hint="eastAsia" w:ascii="微软雅黑" w:hAnsi="微软雅黑" w:eastAsia="微软雅黑" w:cs="微软雅黑"/>
          <w:sz w:val="30"/>
          <w:szCs w:val="30"/>
        </w:rPr>
      </w:pPr>
    </w:p>
    <w:p w14:paraId="447A5DF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but God, and thou seest all;</w:t>
      </w:r>
    </w:p>
    <w:p w14:paraId="53C018B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只要看见神，你就看见了一切；</w:t>
      </w:r>
    </w:p>
    <w:p w14:paraId="6E344528">
      <w:pPr>
        <w:spacing w:line="390" w:lineRule="auto"/>
        <w:rPr>
          <w:rFonts w:hint="eastAsia" w:ascii="微软雅黑" w:hAnsi="微软雅黑" w:eastAsia="微软雅黑" w:cs="微软雅黑"/>
          <w:sz w:val="30"/>
          <w:szCs w:val="30"/>
        </w:rPr>
      </w:pPr>
    </w:p>
    <w:p w14:paraId="6EE36EB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enjoy but God, and thou enjoyest all in him.</w:t>
      </w:r>
    </w:p>
    <w:p w14:paraId="7799A49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只要享有（enjoy）神，你就享有了祂里面的一切。</w:t>
      </w:r>
    </w:p>
    <w:p w14:paraId="0F243796">
      <w:pPr>
        <w:spacing w:line="390" w:lineRule="auto"/>
        <w:rPr>
          <w:rFonts w:hint="eastAsia" w:ascii="微软雅黑" w:hAnsi="微软雅黑" w:eastAsia="微软雅黑" w:cs="微软雅黑"/>
          <w:sz w:val="30"/>
          <w:szCs w:val="30"/>
        </w:rPr>
      </w:pPr>
    </w:p>
    <w:p w14:paraId="5C92A71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merchant in London may trade for and fetch in the horses of Barbary, the Canary sacks, the French wines, the Spanish sweetmeats, the oils of Candia, the spices of Egypt, the artificial wares of Alexandria, the silks of Persia, the embroideries of Turkey, the golden wedges of India, the emeralds of Scythia, the topazes of Ethiopia, and the diamonds of Bisnager,</w:t>
      </w:r>
    </w:p>
    <w:p w14:paraId="6685AE7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伦敦的商人可以进行贸易并运进巴巴里的马、加那利群岛的烈酒、法国的葡萄酒、西班牙的甜点、坎迪亚的油、埃及的香料、亚历山大的手工艺品、波斯的丝绸、土耳其的刺绣、印度的金块、斯基泰的祖母绿、埃塞俄比亚的黄玉和比斯纳格尔的钻石，</w:t>
      </w:r>
    </w:p>
    <w:p w14:paraId="47C0BAF0">
      <w:pPr>
        <w:spacing w:line="390" w:lineRule="auto"/>
        <w:rPr>
          <w:rFonts w:hint="eastAsia" w:ascii="微软雅黑" w:hAnsi="微软雅黑" w:eastAsia="微软雅黑" w:cs="微软雅黑"/>
          <w:sz w:val="30"/>
          <w:szCs w:val="30"/>
        </w:rPr>
      </w:pPr>
    </w:p>
    <w:p w14:paraId="092AD2C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mightst thou, were but this God thy portion, fetch in the finest bread to feed thee, the choicest wine to comfort thee, oil to cheer thee, joy to refresh thee, raiment to clothe thee, the jewels of grace to beautify thee, and the crown of glory to make thee blessed, nay, all the wealth of this and the other world.</w:t>
      </w:r>
    </w:p>
    <w:p w14:paraId="3650FA7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这位神是你的福分（portion），你就能运进最优质的饼来喂养你，最上等的酒来安慰你，油来使你欢喜，喜乐来使你清新，衣服来遮盖你，恩典的珠宝来美化你，以及荣耀的冠冕来使你蒙福，不，是这世界和另一个世界所有的财富。</w:t>
      </w:r>
    </w:p>
    <w:p w14:paraId="2217C900">
      <w:pPr>
        <w:spacing w:line="390" w:lineRule="auto"/>
        <w:rPr>
          <w:rFonts w:hint="eastAsia" w:ascii="微软雅黑" w:hAnsi="微软雅黑" w:eastAsia="微软雅黑" w:cs="微软雅黑"/>
          <w:sz w:val="30"/>
          <w:szCs w:val="30"/>
        </w:rPr>
      </w:pPr>
    </w:p>
    <w:p w14:paraId="2334971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 riches in the covenant of grace, if all the good things which Christ purchased with his precious blood, nay, if as much good as is in an infinite God can make thee happy, thou shouldst have it.</w:t>
      </w:r>
    </w:p>
    <w:p w14:paraId="5F5FEE8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如果恩典之约中所有的丰富，如果基督用祂宝贵的血所买来的一切美物，甚至，如果无限之神里面所拥有的那么多好处能使你幸福，你都应当拥有它。</w:t>
      </w:r>
    </w:p>
    <w:p w14:paraId="5B6A2E4D">
      <w:pPr>
        <w:spacing w:line="390" w:lineRule="auto"/>
        <w:rPr>
          <w:rFonts w:hint="eastAsia" w:ascii="微软雅黑" w:hAnsi="微软雅黑" w:eastAsia="微软雅黑" w:cs="微软雅黑"/>
          <w:sz w:val="30"/>
          <w:szCs w:val="30"/>
        </w:rPr>
      </w:pPr>
    </w:p>
    <w:p w14:paraId="430C438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David were thought worth ten thousand Israelites, how much is the God of Israel worth?</w:t>
      </w:r>
    </w:p>
    <w:p w14:paraId="34547F5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如果大卫被认为抵得上三万个以色列人（注：应为一万人），那么以色列的神价值几何呢？</w:t>
      </w:r>
    </w:p>
    <w:p w14:paraId="1FFE8A8C">
      <w:pPr>
        <w:spacing w:line="390" w:lineRule="auto"/>
        <w:rPr>
          <w:rFonts w:hint="eastAsia" w:ascii="微软雅黑" w:hAnsi="微软雅黑" w:eastAsia="微软雅黑" w:cs="微软雅黑"/>
          <w:sz w:val="30"/>
          <w:szCs w:val="30"/>
        </w:rPr>
      </w:pPr>
    </w:p>
    <w:p w14:paraId="0B26299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one God would fill up thy soul in its utmost capacity.</w:t>
      </w:r>
    </w:p>
    <w:p w14:paraId="36C70DE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这位独一的神将填满你灵魂最大极限的容量。</w:t>
      </w:r>
    </w:p>
    <w:p w14:paraId="3AB77FD4">
      <w:pPr>
        <w:spacing w:line="390" w:lineRule="auto"/>
        <w:rPr>
          <w:rFonts w:hint="eastAsia" w:ascii="微软雅黑" w:hAnsi="微软雅黑" w:eastAsia="微软雅黑" w:cs="微软雅黑"/>
          <w:sz w:val="30"/>
          <w:szCs w:val="30"/>
        </w:rPr>
      </w:pPr>
    </w:p>
    <w:p w14:paraId="651CDF3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an end that when thou attainest thou couldst go no farther, shouldst desire no more, but quietly rest for ever.</w:t>
      </w:r>
    </w:p>
    <w:p w14:paraId="2ADF756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这是一个终点，当你到达时你不能再往前走了，你不应该再有更多渴望，而应永远安静地休息。</w:t>
      </w:r>
    </w:p>
    <w:p w14:paraId="3A0CFA62">
      <w:pPr>
        <w:spacing w:line="390" w:lineRule="auto"/>
        <w:rPr>
          <w:rFonts w:hint="eastAsia" w:ascii="微软雅黑" w:hAnsi="微软雅黑" w:eastAsia="微软雅黑" w:cs="微软雅黑"/>
          <w:sz w:val="30"/>
          <w:szCs w:val="30"/>
        </w:rPr>
      </w:pPr>
    </w:p>
    <w:p w14:paraId="2571299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the creatures' number speaks the meanness of their value;</w:t>
      </w:r>
    </w:p>
    <w:p w14:paraId="17A9C6F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受造物数量的必要性说明了它们价值的卑微；</w:t>
      </w:r>
    </w:p>
    <w:p w14:paraId="163483F4">
      <w:pPr>
        <w:spacing w:line="390" w:lineRule="auto"/>
        <w:rPr>
          <w:rFonts w:hint="eastAsia" w:ascii="微软雅黑" w:hAnsi="微软雅黑" w:eastAsia="微软雅黑" w:cs="微软雅黑"/>
          <w:sz w:val="30"/>
          <w:szCs w:val="30"/>
        </w:rPr>
      </w:pPr>
    </w:p>
    <w:p w14:paraId="2206F4A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universality of good in this one God proclaims his infinite worth.</w:t>
      </w:r>
    </w:p>
    <w:p w14:paraId="4BA4215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但这位独一神中好处的普遍性则宣告了祂无限的价值。</w:t>
      </w:r>
    </w:p>
    <w:p w14:paraId="2553777E">
      <w:pPr>
        <w:spacing w:line="390" w:lineRule="auto"/>
        <w:rPr>
          <w:rFonts w:hint="eastAsia" w:ascii="微软雅黑" w:hAnsi="微软雅黑" w:eastAsia="微软雅黑" w:cs="微软雅黑"/>
          <w:sz w:val="30"/>
          <w:szCs w:val="30"/>
        </w:rPr>
      </w:pPr>
    </w:p>
    <w:p w14:paraId="7DB3D59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are all parts of speech in that one verse, 'Vae tibi ridenti, quia mox post gaudia flebis;'</w:t>
      </w:r>
    </w:p>
    <w:p w14:paraId="512CD25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正如那一节诗中包含了所有的词性：“哀哉，欢笑的人哪，因为欢愉过后你很快就要哭泣”（Vae tibi ridenti, quia mox post gaudia flebis）；</w:t>
      </w:r>
    </w:p>
    <w:p w14:paraId="7E9F3078">
      <w:pPr>
        <w:spacing w:line="390" w:lineRule="auto"/>
        <w:rPr>
          <w:rFonts w:hint="eastAsia" w:ascii="微软雅黑" w:hAnsi="微软雅黑" w:eastAsia="微软雅黑" w:cs="微软雅黑"/>
          <w:sz w:val="30"/>
          <w:szCs w:val="30"/>
        </w:rPr>
      </w:pPr>
    </w:p>
    <w:p w14:paraId="76C5E7E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are all perfections in this one God.</w:t>
      </w:r>
    </w:p>
    <w:p w14:paraId="1D9A786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在这位独一神中也包含了一切完美。</w:t>
      </w:r>
    </w:p>
    <w:p w14:paraId="75E33A10">
      <w:pPr>
        <w:spacing w:line="390" w:lineRule="auto"/>
        <w:rPr>
          <w:rFonts w:hint="eastAsia" w:ascii="微软雅黑" w:hAnsi="微软雅黑" w:eastAsia="微软雅黑" w:cs="微软雅黑"/>
          <w:sz w:val="30"/>
          <w:szCs w:val="30"/>
        </w:rPr>
      </w:pPr>
    </w:p>
    <w:p w14:paraId="33BC5B3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portion is this friend!</w:t>
      </w:r>
    </w:p>
    <w:p w14:paraId="218A7A1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这是何等样的一个福分（portion）啊，朋友！</w:t>
      </w:r>
    </w:p>
    <w:p w14:paraId="6344C7FD">
      <w:pPr>
        <w:spacing w:line="390" w:lineRule="auto"/>
        <w:rPr>
          <w:rFonts w:hint="eastAsia" w:ascii="微软雅黑" w:hAnsi="微软雅黑" w:eastAsia="微软雅黑" w:cs="微软雅黑"/>
          <w:sz w:val="30"/>
          <w:szCs w:val="30"/>
        </w:rPr>
      </w:pPr>
    </w:p>
    <w:p w14:paraId="2F50CD5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God is an eternal portion.</w:t>
      </w:r>
    </w:p>
    <w:p w14:paraId="06F5569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第四，神是永恒的福分（portion）。</w:t>
      </w:r>
    </w:p>
    <w:p w14:paraId="5354F271">
      <w:pPr>
        <w:spacing w:line="390" w:lineRule="auto"/>
        <w:rPr>
          <w:rFonts w:hint="eastAsia" w:ascii="微软雅黑" w:hAnsi="微软雅黑" w:eastAsia="微软雅黑" w:cs="微软雅黑"/>
          <w:sz w:val="30"/>
          <w:szCs w:val="30"/>
        </w:rPr>
      </w:pPr>
    </w:p>
    <w:p w14:paraId="6D25EA8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pleasures of sin are but for a season, a little inch of time, a tonun, a season is a very short space, Heb. 11, but the portion of a saint is for ever.</w:t>
      </w:r>
    </w:p>
    <w:p w14:paraId="3EBB17F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罪中之乐不过是暂时的（for a season），只有那一寸光阴，“暂时的（tonun）”是一段极其短暂的时间，希伯来书 11 章，但圣徒的福分（portion）却是永远。</w:t>
      </w:r>
    </w:p>
    <w:p w14:paraId="74D75D55">
      <w:pPr>
        <w:spacing w:line="390" w:lineRule="auto"/>
        <w:rPr>
          <w:rFonts w:hint="eastAsia" w:ascii="微软雅黑" w:hAnsi="微软雅黑" w:eastAsia="微软雅黑" w:cs="微软雅黑"/>
          <w:sz w:val="30"/>
          <w:szCs w:val="30"/>
        </w:rPr>
      </w:pPr>
    </w:p>
    <w:p w14:paraId="52608BD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strength of my heart, and my portion for ever.'</w:t>
      </w:r>
    </w:p>
    <w:p w14:paraId="256D9E1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“神是我心里的力量，又是我的福分，直到永远。”</w:t>
      </w:r>
    </w:p>
    <w:p w14:paraId="316DAC07">
      <w:pPr>
        <w:spacing w:line="390" w:lineRule="auto"/>
        <w:rPr>
          <w:rFonts w:hint="eastAsia" w:ascii="微软雅黑" w:hAnsi="微软雅黑" w:eastAsia="微软雅黑" w:cs="微软雅黑"/>
          <w:sz w:val="30"/>
          <w:szCs w:val="30"/>
        </w:rPr>
      </w:pPr>
    </w:p>
    <w:p w14:paraId="45C7E05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estate here below is a flood soon up and soon down;</w:t>
      </w:r>
    </w:p>
    <w:p w14:paraId="6ECD0D0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地上最大的家产（estate）是一场洪水，起得快落得也快；</w:t>
      </w:r>
    </w:p>
    <w:p w14:paraId="3FB9507E">
      <w:pPr>
        <w:spacing w:line="390" w:lineRule="auto"/>
        <w:rPr>
          <w:rFonts w:hint="eastAsia" w:ascii="微软雅黑" w:hAnsi="微软雅黑" w:eastAsia="微软雅黑" w:cs="微软雅黑"/>
          <w:sz w:val="30"/>
          <w:szCs w:val="30"/>
        </w:rPr>
      </w:pPr>
    </w:p>
    <w:p w14:paraId="71B8B29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God say once to thy soul, as to Aaron's, 'I am thine inheritance,' Num. 18:20, neither men nor devils can cozen thee of it.</w:t>
      </w:r>
    </w:p>
    <w:p w14:paraId="42C5B62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但如果神对你的灵魂说一次，正如对亚伦说的：“我是祂的产业，”民数记 18:20，那么人和魔鬼都不能以此欺骗你。</w:t>
      </w:r>
    </w:p>
    <w:p w14:paraId="2BEC0177">
      <w:pPr>
        <w:spacing w:line="390" w:lineRule="auto"/>
        <w:rPr>
          <w:rFonts w:hint="eastAsia" w:ascii="微软雅黑" w:hAnsi="微软雅黑" w:eastAsia="微软雅黑" w:cs="微软雅黑"/>
          <w:sz w:val="30"/>
          <w:szCs w:val="30"/>
        </w:rPr>
      </w:pPr>
    </w:p>
    <w:p w14:paraId="46B4C9B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knoweth the days of the upright; and their inheritance shall be for ever,' Ps. 37:18.</w:t>
      </w:r>
    </w:p>
    <w:p w14:paraId="36EE47C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“耶和华知道完全人的日子；他们的产业要存到永远，”诗篇 37:18。</w:t>
      </w:r>
    </w:p>
    <w:p w14:paraId="4B550EF3">
      <w:pPr>
        <w:spacing w:line="390" w:lineRule="auto"/>
        <w:rPr>
          <w:rFonts w:hint="eastAsia" w:ascii="微软雅黑" w:hAnsi="微软雅黑" w:eastAsia="微软雅黑" w:cs="微软雅黑"/>
          <w:sz w:val="30"/>
          <w:szCs w:val="30"/>
        </w:rPr>
      </w:pPr>
    </w:p>
    <w:p w14:paraId="1B3D128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wasted his portion, and so came to poverty.</w:t>
      </w:r>
    </w:p>
    <w:p w14:paraId="7CE5935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浪子挥霍了祂的福分（portion），因此陷入了贫困。</w:t>
      </w:r>
    </w:p>
    <w:p w14:paraId="7BDBA7BF">
      <w:pPr>
        <w:spacing w:line="390" w:lineRule="auto"/>
        <w:rPr>
          <w:rFonts w:hint="eastAsia" w:ascii="微软雅黑" w:hAnsi="微软雅黑" w:eastAsia="微软雅黑" w:cs="微软雅黑"/>
          <w:sz w:val="30"/>
          <w:szCs w:val="30"/>
        </w:rPr>
      </w:pPr>
    </w:p>
    <w:p w14:paraId="4FA101A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glutton swalloweth down his portion, burying it in his belly.</w:t>
      </w:r>
    </w:p>
    <w:p w14:paraId="0D4252E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贪食的人吞下了祂的福分（portion），将其埋在肚子里。</w:t>
      </w:r>
    </w:p>
    <w:p w14:paraId="12A179C5">
      <w:pPr>
        <w:spacing w:line="390" w:lineRule="auto"/>
        <w:rPr>
          <w:rFonts w:hint="eastAsia" w:ascii="微软雅黑" w:hAnsi="微软雅黑" w:eastAsia="微软雅黑" w:cs="微软雅黑"/>
          <w:sz w:val="30"/>
          <w:szCs w:val="30"/>
        </w:rPr>
      </w:pPr>
    </w:p>
    <w:p w14:paraId="6BB6B25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drunkard vomiteth up his portion.</w:t>
      </w:r>
    </w:p>
    <w:p w14:paraId="5E2F441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酒徒呕吐出祂的福分（portion）。</w:t>
      </w:r>
    </w:p>
    <w:p w14:paraId="7ABCFECE">
      <w:pPr>
        <w:spacing w:line="390" w:lineRule="auto"/>
        <w:rPr>
          <w:rFonts w:hint="eastAsia" w:ascii="微软雅黑" w:hAnsi="微软雅黑" w:eastAsia="微软雅黑" w:cs="微软雅黑"/>
          <w:sz w:val="30"/>
          <w:szCs w:val="30"/>
        </w:rPr>
      </w:pPr>
    </w:p>
    <w:p w14:paraId="4D693DE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ambitious person often turneth his portion into smoke, and it vanisheth in the air.</w:t>
      </w:r>
    </w:p>
    <w:p w14:paraId="1AF29EF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野心勃勃的人经常把祂的福分（portion）化作浓烟，消散在空气中。</w:t>
      </w:r>
    </w:p>
    <w:p w14:paraId="673B068D">
      <w:pPr>
        <w:spacing w:line="390" w:lineRule="auto"/>
        <w:rPr>
          <w:rFonts w:hint="eastAsia" w:ascii="微软雅黑" w:hAnsi="微软雅黑" w:eastAsia="微软雅黑" w:cs="微软雅黑"/>
          <w:sz w:val="30"/>
          <w:szCs w:val="30"/>
        </w:rPr>
      </w:pPr>
    </w:p>
    <w:p w14:paraId="537F496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whose portion continueth longest will be turned out of possession, when death once comes with a writ from heaven to seal a lease of ejectment;</w:t>
      </w:r>
    </w:p>
    <w:p w14:paraId="3E03AC6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那些福分（portion）持续最久的人，一旦死亡带着来自天堂的令状来签署驱逐租约时，也会被赶出其所有物；</w:t>
      </w:r>
    </w:p>
    <w:p w14:paraId="19D8650E">
      <w:pPr>
        <w:spacing w:line="390" w:lineRule="auto"/>
        <w:rPr>
          <w:rFonts w:hint="eastAsia" w:ascii="微软雅黑" w:hAnsi="微软雅黑" w:eastAsia="微软雅黑" w:cs="微软雅黑"/>
          <w:sz w:val="30"/>
          <w:szCs w:val="30"/>
        </w:rPr>
      </w:pPr>
    </w:p>
    <w:p w14:paraId="4B6E066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these portions are dying gourds, deceitful brooks, and flying shadows.</w:t>
      </w:r>
    </w:p>
    <w:p w14:paraId="488E6EE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因为所有这些福分（portion）都是凋零的蓖麻，诡诈的溪流，以及飞逝的影子。</w:t>
      </w:r>
    </w:p>
    <w:p w14:paraId="6AC34D25">
      <w:pPr>
        <w:spacing w:line="390" w:lineRule="auto"/>
        <w:rPr>
          <w:rFonts w:hint="eastAsia" w:ascii="微软雅黑" w:hAnsi="微软雅黑" w:eastAsia="微软雅黑" w:cs="微软雅黑"/>
          <w:sz w:val="30"/>
          <w:szCs w:val="30"/>
        </w:rPr>
      </w:pPr>
    </w:p>
    <w:p w14:paraId="0585DBF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ah, how contrary hereunto is the portion of a believer!</w:t>
      </w:r>
    </w:p>
    <w:p w14:paraId="7F49CBB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但啊，信徒的福分（portion）与之相比是何等不同！</w:t>
      </w:r>
    </w:p>
    <w:p w14:paraId="7502A6EB">
      <w:pPr>
        <w:spacing w:line="390" w:lineRule="auto"/>
        <w:rPr>
          <w:rFonts w:hint="eastAsia" w:ascii="微软雅黑" w:hAnsi="微软雅黑" w:eastAsia="微软雅黑" w:cs="微软雅黑"/>
          <w:sz w:val="30"/>
          <w:szCs w:val="30"/>
        </w:rPr>
      </w:pPr>
    </w:p>
    <w:p w14:paraId="4F63D87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 eternal portion.</w:t>
      </w:r>
    </w:p>
    <w:p w14:paraId="4C381D2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神是永恒的福分（portion）。</w:t>
      </w:r>
    </w:p>
    <w:p w14:paraId="19A2B9DE">
      <w:pPr>
        <w:spacing w:line="390" w:lineRule="auto"/>
        <w:rPr>
          <w:rFonts w:hint="eastAsia" w:ascii="微软雅黑" w:hAnsi="微软雅黑" w:eastAsia="微软雅黑" w:cs="微软雅黑"/>
          <w:sz w:val="30"/>
          <w:szCs w:val="30"/>
        </w:rPr>
      </w:pPr>
    </w:p>
    <w:p w14:paraId="2A60189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were once thy portion, he would be for ever thy portion.</w:t>
      </w:r>
    </w:p>
    <w:p w14:paraId="6512D2F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如果祂曾是你的福分（portion），祂就永远是你的福分（portion）。</w:t>
      </w:r>
    </w:p>
    <w:p w14:paraId="20508FA6">
      <w:pPr>
        <w:spacing w:line="390" w:lineRule="auto"/>
        <w:rPr>
          <w:rFonts w:hint="eastAsia" w:ascii="微软雅黑" w:hAnsi="微软雅黑" w:eastAsia="微软雅黑" w:cs="微软雅黑"/>
          <w:sz w:val="30"/>
          <w:szCs w:val="30"/>
        </w:rPr>
      </w:pPr>
    </w:p>
    <w:p w14:paraId="773BAA3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thy estate, and children, and wife, and honours, and all earthly things should be taken from thee, he is the good part which shall never be taken from thee, Luke 10:42.</w:t>
      </w:r>
    </w:p>
    <w:p w14:paraId="147B021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当你的家产、孩子、妻子、荣誉和一切世俗事物都被夺走时，祂就是那上好的福分（portion），是永远不能从你夺去的，路加福音 10:42。</w:t>
      </w:r>
    </w:p>
    <w:p w14:paraId="765ABFEB">
      <w:pPr>
        <w:spacing w:line="390" w:lineRule="auto"/>
        <w:rPr>
          <w:rFonts w:hint="eastAsia" w:ascii="微软雅黑" w:hAnsi="微软雅黑" w:eastAsia="微软雅黑" w:cs="微软雅黑"/>
          <w:sz w:val="30"/>
          <w:szCs w:val="30"/>
        </w:rPr>
      </w:pPr>
    </w:p>
    <w:p w14:paraId="5D577BC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friends may use thee as a suit of apparel, which, when they have worn threadbare, they throw off, and call for new.</w:t>
      </w:r>
    </w:p>
    <w:p w14:paraId="0D4D235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你的朋友可能会把你当作一套衣服，穿旧了就扔掉，再换新的。</w:t>
      </w:r>
    </w:p>
    <w:p w14:paraId="680013F8">
      <w:pPr>
        <w:spacing w:line="390" w:lineRule="auto"/>
        <w:rPr>
          <w:rFonts w:hint="eastAsia" w:ascii="微软雅黑" w:hAnsi="微软雅黑" w:eastAsia="微软雅黑" w:cs="微软雅黑"/>
          <w:sz w:val="30"/>
          <w:szCs w:val="30"/>
        </w:rPr>
      </w:pPr>
    </w:p>
    <w:p w14:paraId="2EE511E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relations may serve thee as women their flowers, who stick them in their bosoms when fresh and flourishing;</w:t>
      </w:r>
    </w:p>
    <w:p w14:paraId="0188CDA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你的亲属对待你可能就像妇女对待花朵，新鲜盛开时插在胸前；</w:t>
      </w:r>
    </w:p>
    <w:p w14:paraId="729CE9D3">
      <w:pPr>
        <w:spacing w:line="390" w:lineRule="auto"/>
        <w:rPr>
          <w:rFonts w:hint="eastAsia" w:ascii="微软雅黑" w:hAnsi="微软雅黑" w:eastAsia="微软雅黑" w:cs="微软雅黑"/>
          <w:sz w:val="30"/>
          <w:szCs w:val="30"/>
        </w:rPr>
      </w:pPr>
    </w:p>
    <w:p w14:paraId="25AE8B7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dying and withered, they throw them to the dunghill.</w:t>
      </w:r>
    </w:p>
    <w:p w14:paraId="2B8D0EB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但当它凋零枯萎时，就把它扔进粪堆。</w:t>
      </w:r>
    </w:p>
    <w:p w14:paraId="4D3E4C8E">
      <w:pPr>
        <w:spacing w:line="390" w:lineRule="auto"/>
        <w:rPr>
          <w:rFonts w:hint="eastAsia" w:ascii="微软雅黑" w:hAnsi="微软雅黑" w:eastAsia="微软雅黑" w:cs="微软雅黑"/>
          <w:sz w:val="30"/>
          <w:szCs w:val="30"/>
        </w:rPr>
      </w:pPr>
    </w:p>
    <w:p w14:paraId="4733238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riches, and honours, and pleasures, and wife, and children, may stand on the shore and see thee launching into the ocean of eternity, but will not step one foot into the water after thee;</w:t>
      </w:r>
    </w:p>
    <w:p w14:paraId="02F350F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你的财富、荣誉、快乐、妻子和孩子，可能会站在岸边看着你驶向永恒的海洋，却不愿为你踏入水中一步；</w:t>
      </w:r>
    </w:p>
    <w:p w14:paraId="12188F45">
      <w:pPr>
        <w:spacing w:line="390" w:lineRule="auto"/>
        <w:rPr>
          <w:rFonts w:hint="eastAsia" w:ascii="微软雅黑" w:hAnsi="微软雅黑" w:eastAsia="微软雅黑" w:cs="微软雅黑"/>
          <w:sz w:val="30"/>
          <w:szCs w:val="30"/>
        </w:rPr>
      </w:pPr>
    </w:p>
    <w:p w14:paraId="401635D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sink or swim for them.</w:t>
      </w:r>
    </w:p>
    <w:p w14:paraId="1CA89A1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对他们而言，你是沉是浮都无所谓。</w:t>
      </w:r>
    </w:p>
    <w:p w14:paraId="0E2AE926">
      <w:pPr>
        <w:spacing w:line="390" w:lineRule="auto"/>
        <w:rPr>
          <w:rFonts w:hint="eastAsia" w:ascii="微软雅黑" w:hAnsi="微软雅黑" w:eastAsia="微软雅黑" w:cs="微软雅黑"/>
          <w:sz w:val="30"/>
          <w:szCs w:val="30"/>
        </w:rPr>
      </w:pPr>
    </w:p>
    <w:p w14:paraId="5C1AA8F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this God is thy portion, will never leave thee nor forsake thee, Heb. 13:5.</w:t>
      </w:r>
    </w:p>
    <w:p w14:paraId="15E838A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唯独这位作为你福分（portion）的神，永不撇下你，也不丢弃你，希伯来书 13:5。</w:t>
      </w:r>
    </w:p>
    <w:p w14:paraId="5DE4C049">
      <w:pPr>
        <w:spacing w:line="390" w:lineRule="auto"/>
        <w:rPr>
          <w:rFonts w:hint="eastAsia" w:ascii="微软雅黑" w:hAnsi="微软雅黑" w:eastAsia="微软雅黑" w:cs="微软雅黑"/>
          <w:sz w:val="30"/>
          <w:szCs w:val="30"/>
        </w:rPr>
      </w:pPr>
    </w:p>
    <w:p w14:paraId="3364F2F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happy wouldst thou be in having such a friend!</w:t>
      </w:r>
    </w:p>
    <w:p w14:paraId="64E037E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噢，拥有这样一位朋友你是多么幸福！</w:t>
      </w:r>
    </w:p>
    <w:p w14:paraId="666B1E26">
      <w:pPr>
        <w:spacing w:line="390" w:lineRule="auto"/>
        <w:rPr>
          <w:rFonts w:hint="eastAsia" w:ascii="微软雅黑" w:hAnsi="微软雅黑" w:eastAsia="微软雅黑" w:cs="微软雅黑"/>
          <w:sz w:val="30"/>
          <w:szCs w:val="30"/>
        </w:rPr>
      </w:pPr>
    </w:p>
    <w:p w14:paraId="07B8872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portion would be tied to thee in this life, as Dionysius thought his kingdom was to him, with chains of adamant;</w:t>
      </w:r>
    </w:p>
    <w:p w14:paraId="320134B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你的福分（portion）在今生将与你紧紧相连，就像狄奥尼修斯（Dionysius）认为祂的王国是用金刚石链条锁在祂身上一样；</w:t>
      </w:r>
    </w:p>
    <w:p w14:paraId="488C33B7">
      <w:pPr>
        <w:spacing w:line="390" w:lineRule="auto"/>
        <w:rPr>
          <w:rFonts w:hint="eastAsia" w:ascii="微软雅黑" w:hAnsi="微软雅黑" w:eastAsia="微软雅黑" w:cs="微软雅黑"/>
          <w:sz w:val="30"/>
          <w:szCs w:val="30"/>
        </w:rPr>
      </w:pPr>
    </w:p>
    <w:p w14:paraId="29C30F4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be no severing it from thee.</w:t>
      </w:r>
    </w:p>
    <w:p w14:paraId="5A29137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没有什么能将其从你身边夺走。</w:t>
      </w:r>
    </w:p>
    <w:p w14:paraId="66F58680">
      <w:pPr>
        <w:spacing w:line="390" w:lineRule="auto"/>
        <w:rPr>
          <w:rFonts w:hint="eastAsia" w:ascii="微软雅黑" w:hAnsi="微软雅黑" w:eastAsia="微软雅黑" w:cs="微软雅黑"/>
          <w:sz w:val="30"/>
          <w:szCs w:val="30"/>
        </w:rPr>
      </w:pPr>
    </w:p>
    <w:p w14:paraId="0AE3F7E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could not;</w:t>
      </w:r>
    </w:p>
    <w:p w14:paraId="01BF93D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世界不能；</w:t>
      </w:r>
    </w:p>
    <w:p w14:paraId="74835E1F">
      <w:pPr>
        <w:spacing w:line="390" w:lineRule="auto"/>
        <w:rPr>
          <w:rFonts w:hint="eastAsia" w:ascii="微软雅黑" w:hAnsi="微软雅黑" w:eastAsia="微软雅黑" w:cs="微软雅黑"/>
          <w:sz w:val="30"/>
          <w:szCs w:val="30"/>
        </w:rPr>
      </w:pPr>
    </w:p>
    <w:p w14:paraId="5254503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shouldst live above the world whilst thou walkest about it, and behave thyself in it, not as its champion, but conqueror.</w:t>
      </w:r>
    </w:p>
    <w:p w14:paraId="224521B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当你在世界上行走时，你应该生活在世界之上，在其中为人处世不是作为世界的拥护者，而是征服者。</w:t>
      </w:r>
    </w:p>
    <w:p w14:paraId="1B9C7F6F">
      <w:pPr>
        <w:spacing w:line="390" w:lineRule="auto"/>
        <w:rPr>
          <w:rFonts w:hint="eastAsia" w:ascii="微软雅黑" w:hAnsi="微软雅黑" w:eastAsia="微软雅黑" w:cs="微软雅黑"/>
          <w:sz w:val="30"/>
          <w:szCs w:val="30"/>
        </w:rPr>
      </w:pPr>
    </w:p>
    <w:p w14:paraId="077DED8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born of God, overcometh the world,' 1 John 5:4.</w:t>
      </w:r>
    </w:p>
    <w:p w14:paraId="015CAFE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“因为凡从神生的，就胜过世界，”约翰一书 5:4。</w:t>
      </w:r>
    </w:p>
    <w:p w14:paraId="0B6E1C68">
      <w:pPr>
        <w:spacing w:line="390" w:lineRule="auto"/>
        <w:rPr>
          <w:rFonts w:hint="eastAsia" w:ascii="微软雅黑" w:hAnsi="微软雅黑" w:eastAsia="微软雅黑" w:cs="微软雅黑"/>
          <w:sz w:val="30"/>
          <w:szCs w:val="30"/>
        </w:rPr>
      </w:pPr>
    </w:p>
    <w:p w14:paraId="67A53C4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should not part thee and thy portion.</w:t>
      </w:r>
    </w:p>
    <w:p w14:paraId="436D6D4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撒但不能将你和你的福分（portion）分开。</w:t>
      </w:r>
    </w:p>
    <w:p w14:paraId="3F8F310E">
      <w:pPr>
        <w:spacing w:line="390" w:lineRule="auto"/>
        <w:rPr>
          <w:rFonts w:hint="eastAsia" w:ascii="微软雅黑" w:hAnsi="微软雅黑" w:eastAsia="微软雅黑" w:cs="微软雅黑"/>
          <w:sz w:val="30"/>
          <w:szCs w:val="30"/>
        </w:rPr>
      </w:pPr>
    </w:p>
    <w:p w14:paraId="25D8A4A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God hath him in his chain;</w:t>
      </w:r>
    </w:p>
    <w:p w14:paraId="1B7FBD7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你的神用锁链锁住了祂；</w:t>
      </w:r>
    </w:p>
    <w:p w14:paraId="37D77551">
      <w:pPr>
        <w:spacing w:line="390" w:lineRule="auto"/>
        <w:rPr>
          <w:rFonts w:hint="eastAsia" w:ascii="微软雅黑" w:hAnsi="微软雅黑" w:eastAsia="微软雅黑" w:cs="微软雅黑"/>
          <w:sz w:val="30"/>
          <w:szCs w:val="30"/>
        </w:rPr>
      </w:pPr>
    </w:p>
    <w:p w14:paraId="3DF5CED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like a mastiff without teeth, he may bark, yet he can never bite or hurt his children.</w:t>
      </w:r>
    </w:p>
    <w:p w14:paraId="0414877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虽然祂像一只没牙的獒犬可能会吠叫，但祂永远不能咬伤或伤害祂的孩子们。</w:t>
      </w:r>
    </w:p>
    <w:p w14:paraId="0178561D">
      <w:pPr>
        <w:spacing w:line="390" w:lineRule="auto"/>
        <w:rPr>
          <w:rFonts w:hint="eastAsia" w:ascii="微软雅黑" w:hAnsi="微软雅黑" w:eastAsia="微软雅黑" w:cs="微软雅黑"/>
          <w:sz w:val="30"/>
          <w:szCs w:val="30"/>
        </w:rPr>
      </w:pPr>
    </w:p>
    <w:p w14:paraId="06B2061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written unto you, young men, because ye have overcome the wicked one,' 1 John 2:13.</w:t>
      </w:r>
    </w:p>
    <w:p w14:paraId="31BD0AB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“少年人哪，我曾写信给你们，因为你们胜了那恶者，”约翰一书 2:13。</w:t>
      </w:r>
    </w:p>
    <w:p w14:paraId="5FFC5569">
      <w:pPr>
        <w:spacing w:line="390" w:lineRule="auto"/>
        <w:rPr>
          <w:rFonts w:hint="eastAsia" w:ascii="微软雅黑" w:hAnsi="微软雅黑" w:eastAsia="微软雅黑" w:cs="微软雅黑"/>
          <w:sz w:val="30"/>
          <w:szCs w:val="30"/>
        </w:rPr>
      </w:pPr>
    </w:p>
    <w:p w14:paraId="4EC06B4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should not be in thine own power to sell away thy portion.</w:t>
      </w:r>
    </w:p>
    <w:p w14:paraId="51CC537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不，即使是你自己，也没有权力卖掉你的福分（portion）。</w:t>
      </w:r>
    </w:p>
    <w:p w14:paraId="72F5A8FA">
      <w:pPr>
        <w:spacing w:line="390" w:lineRule="auto"/>
        <w:rPr>
          <w:rFonts w:hint="eastAsia" w:ascii="微软雅黑" w:hAnsi="微软雅黑" w:eastAsia="微软雅黑" w:cs="微软雅黑"/>
          <w:sz w:val="30"/>
          <w:szCs w:val="30"/>
        </w:rPr>
      </w:pPr>
    </w:p>
    <w:p w14:paraId="6A1D267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wouldst be a joint-heir with Christ, and co-heirs cannot sell, except both join;</w:t>
      </w:r>
    </w:p>
    <w:p w14:paraId="084F00B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你会成为基督的同席后嗣（joint-heir），而同席后嗣除非双方共同同意，否则不能出售；</w:t>
      </w:r>
    </w:p>
    <w:p w14:paraId="022207B0">
      <w:pPr>
        <w:spacing w:line="390" w:lineRule="auto"/>
        <w:rPr>
          <w:rFonts w:hint="eastAsia" w:ascii="微软雅黑" w:hAnsi="微软雅黑" w:eastAsia="微软雅黑" w:cs="微软雅黑"/>
          <w:sz w:val="30"/>
          <w:szCs w:val="30"/>
        </w:rPr>
      </w:pPr>
    </w:p>
    <w:p w14:paraId="5C36078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knoweth the worth of this inheritance too well to part with it for all that this beggarly world can give, Rom. 8:17.</w:t>
      </w:r>
    </w:p>
    <w:p w14:paraId="54AA509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而基督太清楚这份产业的价值，绝不会为了这个卑微世界所能提供的一切而放弃它，罗马书 8:17。</w:t>
      </w:r>
    </w:p>
    <w:p w14:paraId="6392E90F">
      <w:pPr>
        <w:spacing w:line="390" w:lineRule="auto"/>
        <w:rPr>
          <w:rFonts w:hint="eastAsia" w:ascii="微软雅黑" w:hAnsi="微软雅黑" w:eastAsia="微软雅黑" w:cs="微软雅黑"/>
          <w:sz w:val="30"/>
          <w:szCs w:val="30"/>
        </w:rPr>
      </w:pPr>
    </w:p>
    <w:p w14:paraId="25080C2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makes a challenge, which men nor devils could never accept or take up:</w:t>
      </w:r>
    </w:p>
    <w:p w14:paraId="25EDC02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使徒提出了一个挑战，无论人还是魔鬼都永远无法接受或应战：</w:t>
      </w:r>
    </w:p>
    <w:p w14:paraId="56D293D0">
      <w:pPr>
        <w:spacing w:line="390" w:lineRule="auto"/>
        <w:rPr>
          <w:rFonts w:hint="eastAsia" w:ascii="微软雅黑" w:hAnsi="微软雅黑" w:eastAsia="微软雅黑" w:cs="微软雅黑"/>
          <w:sz w:val="30"/>
          <w:szCs w:val="30"/>
        </w:rPr>
      </w:pPr>
    </w:p>
    <w:p w14:paraId="2FE6AE0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separate us from the love of Christ? shall tribulation, or distress, or persecution, or famine, or nakedness, or sword?</w:t>
      </w:r>
    </w:p>
    <w:p w14:paraId="58937B9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“谁能使我们与基督的爱隔绝呢？难道是患难吗？是困苦吗？是逼迫吗？是饥饿吗？是赤身露体吗？是危险吗？是刀剑吗？”</w:t>
      </w:r>
    </w:p>
    <w:p w14:paraId="2BAB264C">
      <w:pPr>
        <w:spacing w:line="390" w:lineRule="auto"/>
        <w:rPr>
          <w:rFonts w:hint="eastAsia" w:ascii="微软雅黑" w:hAnsi="微软雅黑" w:eastAsia="微软雅黑" w:cs="微软雅黑"/>
          <w:sz w:val="30"/>
          <w:szCs w:val="30"/>
        </w:rPr>
      </w:pPr>
    </w:p>
    <w:p w14:paraId="41EA3A4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in all these things we are more than conquerors through him that loved us,' Rom. 8:35, 37.</w:t>
      </w:r>
    </w:p>
    <w:p w14:paraId="0EEF53F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“靠着爱我们的主，在这一切的事上已经得胜有余了，”罗马书 8:35, 37。</w:t>
      </w:r>
    </w:p>
    <w:p w14:paraId="0AD61D23">
      <w:pPr>
        <w:spacing w:line="390" w:lineRule="auto"/>
        <w:rPr>
          <w:rFonts w:hint="eastAsia" w:ascii="微软雅黑" w:hAnsi="微软雅黑" w:eastAsia="微软雅黑" w:cs="微软雅黑"/>
          <w:sz w:val="30"/>
          <w:szCs w:val="30"/>
        </w:rPr>
      </w:pPr>
    </w:p>
    <w:p w14:paraId="6DB8D63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at death thy portion would swim out with thee in that shipwreck;</w:t>
      </w:r>
    </w:p>
    <w:p w14:paraId="146455C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不，在死时，你的福分（portion）会在那场海难中随你一起浮出水面；</w:t>
      </w:r>
    </w:p>
    <w:p w14:paraId="1988E04B">
      <w:pPr>
        <w:spacing w:line="390" w:lineRule="auto"/>
        <w:rPr>
          <w:rFonts w:hint="eastAsia" w:ascii="微软雅黑" w:hAnsi="微软雅黑" w:eastAsia="微软雅黑" w:cs="微软雅黑"/>
          <w:sz w:val="30"/>
          <w:szCs w:val="30"/>
        </w:rPr>
      </w:pPr>
    </w:p>
    <w:p w14:paraId="0D30286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which parts all other portions from men, will give thee full possession of thine.</w:t>
      </w:r>
    </w:p>
    <w:p w14:paraId="744BC12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死亡将所有其他的福分（portion）从人手中夺走，却将使你完全拥有你的福分。</w:t>
      </w:r>
    </w:p>
    <w:p w14:paraId="7F60C998">
      <w:pPr>
        <w:spacing w:line="390" w:lineRule="auto"/>
        <w:rPr>
          <w:rFonts w:hint="eastAsia" w:ascii="微软雅黑" w:hAnsi="微软雅黑" w:eastAsia="微软雅黑" w:cs="微软雅黑"/>
          <w:sz w:val="30"/>
          <w:szCs w:val="30"/>
        </w:rPr>
      </w:pPr>
    </w:p>
    <w:p w14:paraId="07B9E83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and not till then, thou shouldst know what it is worth;</w:t>
      </w:r>
    </w:p>
    <w:p w14:paraId="720246B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在那时，也只有在那时，你才会知道它的价值；</w:t>
      </w:r>
    </w:p>
    <w:p w14:paraId="599DEA33">
      <w:pPr>
        <w:spacing w:line="390" w:lineRule="auto"/>
        <w:rPr>
          <w:rFonts w:hint="eastAsia" w:ascii="微软雅黑" w:hAnsi="微软雅黑" w:eastAsia="微软雅黑" w:cs="微软雅黑"/>
          <w:sz w:val="30"/>
          <w:szCs w:val="30"/>
        </w:rPr>
      </w:pPr>
    </w:p>
    <w:p w14:paraId="5F8CD57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even at the great day, the fire which shall burn up the world shall not so much as singe thy portion.</w:t>
      </w:r>
    </w:p>
    <w:p w14:paraId="71F5A76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是的，即便在那伟大的日子，那将烧毁世界的烈火甚至不会烧焦你福分（portion）的一角。</w:t>
      </w:r>
    </w:p>
    <w:p w14:paraId="26D59B1E">
      <w:pPr>
        <w:spacing w:line="390" w:lineRule="auto"/>
        <w:rPr>
          <w:rFonts w:hint="eastAsia" w:ascii="微软雅黑" w:hAnsi="微软雅黑" w:eastAsia="微软雅黑" w:cs="微软雅黑"/>
          <w:sz w:val="30"/>
          <w:szCs w:val="30"/>
        </w:rPr>
      </w:pPr>
    </w:p>
    <w:p w14:paraId="4EC0560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mightst stand upon its ruins and sing, I have lost nothing; I have my portion, my inheritance, my happiness, my God still.</w:t>
      </w:r>
    </w:p>
    <w:p w14:paraId="35CAD5F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你可以站在世界的废墟上歌唱：我没有失去任何东西；我依然拥有我的福分（portion），我的产业，我的幸福，我的神。</w:t>
      </w:r>
    </w:p>
    <w:p w14:paraId="454B24B8">
      <w:pPr>
        <w:spacing w:line="390" w:lineRule="auto"/>
        <w:rPr>
          <w:rFonts w:hint="eastAsia" w:ascii="微软雅黑" w:hAnsi="微软雅黑" w:eastAsia="微软雅黑" w:cs="微软雅黑"/>
          <w:sz w:val="30"/>
          <w:szCs w:val="30"/>
        </w:rPr>
      </w:pPr>
    </w:p>
    <w:p w14:paraId="4D07893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portions, like summer fruit, are soon ripe and soon rotten;</w:t>
      </w:r>
    </w:p>
    <w:p w14:paraId="2A37FEB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其他的福分（portion）像夏天的果子，熟得快烂得也快；</w:t>
      </w:r>
    </w:p>
    <w:p w14:paraId="689AB6C6">
      <w:pPr>
        <w:spacing w:line="390" w:lineRule="auto"/>
        <w:rPr>
          <w:rFonts w:hint="eastAsia" w:ascii="微软雅黑" w:hAnsi="微软雅黑" w:eastAsia="微软雅黑" w:cs="微软雅黑"/>
          <w:sz w:val="30"/>
          <w:szCs w:val="30"/>
        </w:rPr>
      </w:pPr>
    </w:p>
    <w:p w14:paraId="2DA4B76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portion, like winter fruit, though it be longer before the whole be gathered, yet it will continue.</w:t>
      </w:r>
    </w:p>
    <w:p w14:paraId="4106364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但这份福分（portion）像冬天的果子，虽然要等很久才能完全收割，但它会持久。</w:t>
      </w:r>
    </w:p>
    <w:p w14:paraId="01E45D87">
      <w:pPr>
        <w:spacing w:line="390" w:lineRule="auto"/>
        <w:rPr>
          <w:rFonts w:hint="eastAsia" w:ascii="微软雅黑" w:hAnsi="微软雅黑" w:eastAsia="微软雅黑" w:cs="微软雅黑"/>
          <w:sz w:val="30"/>
          <w:szCs w:val="30"/>
        </w:rPr>
      </w:pPr>
    </w:p>
    <w:p w14:paraId="7937322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Gold and silver, in which other men's portion lieth, are corruptible;</w:t>
      </w:r>
    </w:p>
    <w:p w14:paraId="4588718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金银，即其他人的福分（portion）所在，是会朽坏的；</w:t>
      </w:r>
    </w:p>
    <w:p w14:paraId="142C7980">
      <w:pPr>
        <w:spacing w:line="390" w:lineRule="auto"/>
        <w:rPr>
          <w:rFonts w:hint="eastAsia" w:ascii="微软雅黑" w:hAnsi="微软雅黑" w:eastAsia="微软雅黑" w:cs="微软雅黑"/>
          <w:sz w:val="30"/>
          <w:szCs w:val="30"/>
        </w:rPr>
      </w:pPr>
    </w:p>
    <w:p w14:paraId="6081649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thy portion, like the body of Christ, shall never see corruption.</w:t>
      </w:r>
    </w:p>
    <w:p w14:paraId="4001C26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但你的福分（portion）就像基督的身体，必不见朽坏。</w:t>
      </w:r>
    </w:p>
    <w:p w14:paraId="656E941A">
      <w:pPr>
        <w:spacing w:line="390" w:lineRule="auto"/>
        <w:rPr>
          <w:rFonts w:hint="eastAsia" w:ascii="微软雅黑" w:hAnsi="微软雅黑" w:eastAsia="微软雅黑" w:cs="微软雅黑"/>
          <w:sz w:val="30"/>
          <w:szCs w:val="30"/>
        </w:rPr>
      </w:pPr>
    </w:p>
    <w:p w14:paraId="2EFF080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earthly portions, as meat overdriven, certainly corrupts, or as water in cisterns quickly groweth unsavoury, this portion, like the water in Aesculapius's well, is not capable of putrefaction.</w:t>
      </w:r>
    </w:p>
    <w:p w14:paraId="0AB7DF0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当地上所有的福分（portion）都像过熟的肉一样必然腐烂，或像水池里的水很快变味时，这份福分（portion）却像阿斯克勒庇俄斯（Aesculapius）井里的水，不会腐坏。</w:t>
      </w:r>
    </w:p>
    <w:p w14:paraId="1E35969D">
      <w:pPr>
        <w:spacing w:line="390" w:lineRule="auto"/>
        <w:rPr>
          <w:rFonts w:hint="eastAsia" w:ascii="微软雅黑" w:hAnsi="微软雅黑" w:eastAsia="微软雅黑" w:cs="微软雅黑"/>
          <w:sz w:val="30"/>
          <w:szCs w:val="30"/>
        </w:rPr>
      </w:pPr>
    </w:p>
    <w:p w14:paraId="5FCAAFB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friend, what are all the portions in the world, which, as a candle, consume in the use, and then go out in a stink, to this eternal portion?</w:t>
      </w:r>
    </w:p>
    <w:p w14:paraId="6523AE3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噢，朋友，世界上所有那些像蜡烛一样在享用中耗尽并带着臭味熄灭的福分（portion），与这份永恒的福分（portion）相比算什么呢？</w:t>
      </w:r>
    </w:p>
    <w:p w14:paraId="735994D8">
      <w:pPr>
        <w:spacing w:line="390" w:lineRule="auto"/>
        <w:rPr>
          <w:rFonts w:hint="eastAsia" w:ascii="微软雅黑" w:hAnsi="微软雅黑" w:eastAsia="微软雅黑" w:cs="微软雅黑"/>
          <w:sz w:val="30"/>
          <w:szCs w:val="30"/>
        </w:rPr>
      </w:pPr>
    </w:p>
    <w:p w14:paraId="1B84DCF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reported of one Theodorus, that when there was music and feasting in his father's house, withdrew himself from all the company, and thus thought with himself:</w:t>
      </w:r>
    </w:p>
    <w:p w14:paraId="1373F61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据报道，一个叫狄奥多罗斯（Theodorus）的人，当他父亲家里有音乐和筵席时，他避开了所有同伴，独自思索：</w:t>
      </w:r>
    </w:p>
    <w:p w14:paraId="140945B2">
      <w:pPr>
        <w:spacing w:line="390" w:lineRule="auto"/>
        <w:rPr>
          <w:rFonts w:hint="eastAsia" w:ascii="微软雅黑" w:hAnsi="微软雅黑" w:eastAsia="微软雅黑" w:cs="微软雅黑"/>
          <w:sz w:val="30"/>
          <w:szCs w:val="30"/>
        </w:rPr>
      </w:pPr>
    </w:p>
    <w:p w14:paraId="4497D4D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content enough for the flesh; but how long will this last?</w:t>
      </w:r>
    </w:p>
    <w:p w14:paraId="5940F4D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这里有肉身足够的满足；但这能持续多久呢？</w:t>
      </w:r>
    </w:p>
    <w:p w14:paraId="24D1E568">
      <w:pPr>
        <w:spacing w:line="390" w:lineRule="auto"/>
        <w:rPr>
          <w:rFonts w:hint="eastAsia" w:ascii="微软雅黑" w:hAnsi="微软雅黑" w:eastAsia="微软雅黑" w:cs="微软雅黑"/>
          <w:sz w:val="30"/>
          <w:szCs w:val="30"/>
        </w:rPr>
      </w:pPr>
    </w:p>
    <w:p w14:paraId="14789BF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not hold out long.</w:t>
      </w:r>
    </w:p>
    <w:p w14:paraId="2D79C43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这维持不了很久。</w:t>
      </w:r>
    </w:p>
    <w:p w14:paraId="6A16DD0B">
      <w:pPr>
        <w:spacing w:line="390" w:lineRule="auto"/>
        <w:rPr>
          <w:rFonts w:hint="eastAsia" w:ascii="微软雅黑" w:hAnsi="微软雅黑" w:eastAsia="微软雅黑" w:cs="微软雅黑"/>
          <w:sz w:val="30"/>
          <w:szCs w:val="30"/>
        </w:rPr>
      </w:pPr>
    </w:p>
    <w:p w14:paraId="58A5FF7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falling on his knees, O Lord, my heart is open unto thee.</w:t>
      </w:r>
    </w:p>
    <w:p w14:paraId="7B8817B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于是他跪下说：主啊，我的心向祂敞开。</w:t>
      </w:r>
    </w:p>
    <w:p w14:paraId="784E0414">
      <w:pPr>
        <w:spacing w:line="390" w:lineRule="auto"/>
        <w:rPr>
          <w:rFonts w:hint="eastAsia" w:ascii="微软雅黑" w:hAnsi="微软雅黑" w:eastAsia="微软雅黑" w:cs="微软雅黑"/>
          <w:sz w:val="30"/>
          <w:szCs w:val="30"/>
        </w:rPr>
      </w:pPr>
    </w:p>
    <w:p w14:paraId="53D1B67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indeed know not what to ask, but only this, Lord, let me not die eternally.</w:t>
      </w:r>
    </w:p>
    <w:p w14:paraId="11E35EE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我确实不知道该求什么，唯有这一件事：主啊，求祂别让我永远死亡。</w:t>
      </w:r>
    </w:p>
    <w:p w14:paraId="3D3DDB16">
      <w:pPr>
        <w:spacing w:line="390" w:lineRule="auto"/>
        <w:rPr>
          <w:rFonts w:hint="eastAsia" w:ascii="微软雅黑" w:hAnsi="微软雅黑" w:eastAsia="微软雅黑" w:cs="微软雅黑"/>
          <w:sz w:val="30"/>
          <w:szCs w:val="30"/>
        </w:rPr>
      </w:pPr>
    </w:p>
    <w:p w14:paraId="01AB7D6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thou knowest I love thee; oh let me live eternally to praise thee.</w:t>
      </w:r>
    </w:p>
    <w:p w14:paraId="22A17A4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主啊，祂知道我爱祂；噢，求祂让我永远活着来赞美祂。</w:t>
      </w:r>
    </w:p>
    <w:p w14:paraId="50C80911">
      <w:pPr>
        <w:spacing w:line="390" w:lineRule="auto"/>
        <w:rPr>
          <w:rFonts w:hint="eastAsia" w:ascii="微软雅黑" w:hAnsi="微软雅黑" w:eastAsia="微软雅黑" w:cs="微软雅黑"/>
          <w:sz w:val="30"/>
          <w:szCs w:val="30"/>
        </w:rPr>
      </w:pPr>
    </w:p>
    <w:p w14:paraId="4724D8C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tell thee, reader, to be eternally happy or eternally miserable, to live eternally or to die eternally, are of greater weight than thou art aware of, yea, of far more concernment than thou canst conceive.</w:t>
      </w:r>
    </w:p>
    <w:p w14:paraId="455EDB7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读者，我必须告诉你，是永远幸福还是永远痛苦，是永远活着还是永远死亡，这些事的重量超过你的意识，是的，其重要性远超你的想象。</w:t>
      </w:r>
    </w:p>
    <w:p w14:paraId="224B5536">
      <w:pPr>
        <w:spacing w:line="390" w:lineRule="auto"/>
        <w:rPr>
          <w:rFonts w:hint="eastAsia" w:ascii="微软雅黑" w:hAnsi="微软雅黑" w:eastAsia="微软雅黑" w:cs="微软雅黑"/>
          <w:sz w:val="30"/>
          <w:szCs w:val="30"/>
        </w:rPr>
      </w:pPr>
    </w:p>
    <w:p w14:paraId="7117310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this motive therefore thoroughly.</w:t>
      </w:r>
    </w:p>
    <w:p w14:paraId="1BBDF4C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因此要彻底衡量这个动机。</w:t>
      </w:r>
    </w:p>
    <w:p w14:paraId="02FC1366">
      <w:pPr>
        <w:spacing w:line="390" w:lineRule="auto"/>
        <w:rPr>
          <w:rFonts w:hint="eastAsia" w:ascii="微软雅黑" w:hAnsi="微软雅黑" w:eastAsia="微软雅黑" w:cs="微软雅黑"/>
          <w:sz w:val="30"/>
          <w:szCs w:val="30"/>
        </w:rPr>
      </w:pPr>
    </w:p>
    <w:p w14:paraId="7A9FBA4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only a satisfying portion, filling every crevice of thy soul with the light of joy and comfort;</w:t>
      </w:r>
    </w:p>
    <w:p w14:paraId="0D94C0C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神不仅是一个令人满足的福分（portion），用喜乐和安慰之光填满你灵魂的每一个缝隙；</w:t>
      </w:r>
    </w:p>
    <w:p w14:paraId="0BA30DAB">
      <w:pPr>
        <w:spacing w:line="390" w:lineRule="auto"/>
        <w:rPr>
          <w:rFonts w:hint="eastAsia" w:ascii="微软雅黑" w:hAnsi="微软雅黑" w:eastAsia="微软雅黑" w:cs="微软雅黑"/>
          <w:sz w:val="30"/>
          <w:szCs w:val="30"/>
        </w:rPr>
      </w:pPr>
    </w:p>
    <w:p w14:paraId="038FE7E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sanctifying portion, elevating thy soul to its primitive and original perfection;</w:t>
      </w:r>
    </w:p>
    <w:p w14:paraId="15D1B51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也是一个使人成圣的福分（portion），提升你的灵魂达到其原始而本初的完美；</w:t>
      </w:r>
    </w:p>
    <w:p w14:paraId="0C879767">
      <w:pPr>
        <w:spacing w:line="390" w:lineRule="auto"/>
        <w:rPr>
          <w:rFonts w:hint="eastAsia" w:ascii="微软雅黑" w:hAnsi="微软雅黑" w:eastAsia="微软雅黑" w:cs="微软雅黑"/>
          <w:sz w:val="30"/>
          <w:szCs w:val="30"/>
        </w:rPr>
      </w:pPr>
    </w:p>
    <w:p w14:paraId="22AF257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universal portion; not health, or wealth, or friends, or honours, or liberty, or life, or house, or wife, or child, or pardon, or peace, or grace, or glory, or earth, or heaven, but all these and infinitely more;</w:t>
      </w:r>
    </w:p>
    <w:p w14:paraId="2B369C8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也是一个万全的福分（portion）；不仅仅是健康、财富、朋友、荣誉、自由、生命、房屋、妻子、孩子、赦免、平安、恩典、荣耀、大地或天堂，而是这一切以及无限多于这一切；</w:t>
      </w:r>
    </w:p>
    <w:p w14:paraId="0D57F1FF">
      <w:pPr>
        <w:spacing w:line="390" w:lineRule="auto"/>
        <w:rPr>
          <w:rFonts w:hint="eastAsia" w:ascii="微软雅黑" w:hAnsi="微软雅黑" w:eastAsia="微软雅黑" w:cs="微软雅黑"/>
          <w:sz w:val="30"/>
          <w:szCs w:val="30"/>
        </w:rPr>
      </w:pPr>
    </w:p>
    <w:p w14:paraId="7A3F6B9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he is an eternal portion.</w:t>
      </w:r>
    </w:p>
    <w:p w14:paraId="7F28390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而且祂还是一个永恒的福分（portion）。</w:t>
      </w:r>
    </w:p>
    <w:p w14:paraId="47DED47A">
      <w:pPr>
        <w:spacing w:line="390" w:lineRule="auto"/>
        <w:rPr>
          <w:rFonts w:hint="eastAsia" w:ascii="微软雅黑" w:hAnsi="微软雅黑" w:eastAsia="微软雅黑" w:cs="微软雅黑"/>
          <w:sz w:val="30"/>
          <w:szCs w:val="30"/>
        </w:rPr>
      </w:pPr>
    </w:p>
    <w:p w14:paraId="3D155FA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God would be thy God for ever and ever, Ps. 48:14.</w:t>
      </w:r>
    </w:p>
    <w:p w14:paraId="7CD9DDF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这位神将永永远远是你的神，诗篇 48:14。</w:t>
      </w:r>
    </w:p>
    <w:p w14:paraId="7394DA0B">
      <w:pPr>
        <w:spacing w:line="390" w:lineRule="auto"/>
        <w:rPr>
          <w:rFonts w:hint="eastAsia" w:ascii="微软雅黑" w:hAnsi="微软雅黑" w:eastAsia="微软雅黑" w:cs="微软雅黑"/>
          <w:sz w:val="30"/>
          <w:szCs w:val="30"/>
        </w:rPr>
      </w:pPr>
    </w:p>
    <w:p w14:paraId="44B8BA1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sweet word ever! thou art the crown of the saints' crown, and the glory of their glory.</w:t>
      </w:r>
    </w:p>
    <w:p w14:paraId="784A2CA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噢，“永远”这个甜美的词！你是圣徒冠冕上的冠冕，是他们荣耀中的荣耀。</w:t>
      </w:r>
    </w:p>
    <w:p w14:paraId="023CF602">
      <w:pPr>
        <w:spacing w:line="390" w:lineRule="auto"/>
        <w:rPr>
          <w:rFonts w:hint="eastAsia" w:ascii="微软雅黑" w:hAnsi="微软雅黑" w:eastAsia="微软雅黑" w:cs="微软雅黑"/>
          <w:sz w:val="30"/>
          <w:szCs w:val="30"/>
        </w:rPr>
      </w:pPr>
    </w:p>
    <w:p w14:paraId="47D99CB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portion is so full that they desire no more;</w:t>
      </w:r>
    </w:p>
    <w:p w14:paraId="6EC7D39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他们的福分（portion）是如此丰盛，以至于他们别无所求；</w:t>
      </w:r>
    </w:p>
    <w:p w14:paraId="1F738AF7">
      <w:pPr>
        <w:spacing w:line="390" w:lineRule="auto"/>
        <w:rPr>
          <w:rFonts w:hint="eastAsia" w:ascii="微软雅黑" w:hAnsi="微软雅黑" w:eastAsia="微软雅黑" w:cs="微软雅黑"/>
          <w:sz w:val="30"/>
          <w:szCs w:val="30"/>
        </w:rPr>
      </w:pPr>
    </w:p>
    <w:p w14:paraId="48C0C13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enjoy variety and plenty of delights above what they are able to ask or think, and want nothing but to have it fixed.</w:t>
      </w:r>
    </w:p>
    <w:p w14:paraId="44BA964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他们享有的喜乐之多样和充沛，超出了他们的所求所想，他们别无所要，只求它能被固定下来。</w:t>
      </w:r>
    </w:p>
    <w:p w14:paraId="6FCCFD0C">
      <w:pPr>
        <w:spacing w:line="390" w:lineRule="auto"/>
        <w:rPr>
          <w:rFonts w:hint="eastAsia" w:ascii="微软雅黑" w:hAnsi="微软雅黑" w:eastAsia="微软雅黑" w:cs="微软雅黑"/>
          <w:sz w:val="30"/>
          <w:szCs w:val="30"/>
        </w:rPr>
      </w:pPr>
    </w:p>
    <w:p w14:paraId="32BCAB3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they but possess it in peace without interruption or cessation, they will trample all the kingdoms of the earth as dirt under their feet;</w:t>
      </w:r>
    </w:p>
    <w:p w14:paraId="3BDFB56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只要他们能不受干扰、永不停止地在平安中拥有它，他们就会像踩踏脚下的泥土一样践踏地上所有的王国；</w:t>
      </w:r>
    </w:p>
    <w:p w14:paraId="58219CF3">
      <w:pPr>
        <w:spacing w:line="390" w:lineRule="auto"/>
        <w:rPr>
          <w:rFonts w:hint="eastAsia" w:ascii="微软雅黑" w:hAnsi="微软雅黑" w:eastAsia="微软雅黑" w:cs="微软雅黑"/>
          <w:sz w:val="30"/>
          <w:szCs w:val="30"/>
        </w:rPr>
      </w:pPr>
    </w:p>
    <w:p w14:paraId="061043E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 thou art the welcome dove to bring this olive branch in thy mouth, This God is our God for ever and ever.</w:t>
      </w:r>
    </w:p>
    <w:p w14:paraId="67311E6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看哪！你是那只带来橄榄枝的受欢迎的鸽子，口中含着：这位神永永远远是我们的神。</w:t>
      </w:r>
    </w:p>
    <w:p w14:paraId="32EACDA2">
      <w:pPr>
        <w:spacing w:line="390" w:lineRule="auto"/>
        <w:rPr>
          <w:rFonts w:hint="eastAsia" w:ascii="微软雅黑" w:hAnsi="微软雅黑" w:eastAsia="微软雅黑" w:cs="微软雅黑"/>
          <w:sz w:val="30"/>
          <w:szCs w:val="30"/>
        </w:rPr>
      </w:pPr>
    </w:p>
    <w:p w14:paraId="144B5B9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arithmetical figures of days, and months, and years, and ages, are nothing to this infinite cipher ever, which, though it stand for nothing in the vulgar account, yet contains all our millions;</w:t>
      </w:r>
    </w:p>
    <w:p w14:paraId="7CB7D0C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天、月、年、代的各种算术数字，在“永远”这个无限的零（cipher，此处借指无限）面前都算不得什么；虽然在世俗看来它一文不值，却包含了我们所有的亿万财富；</w:t>
      </w:r>
    </w:p>
    <w:p w14:paraId="7E31C67E">
      <w:pPr>
        <w:spacing w:line="390" w:lineRule="auto"/>
        <w:rPr>
          <w:rFonts w:hint="eastAsia" w:ascii="微软雅黑" w:hAnsi="微软雅黑" w:eastAsia="微软雅黑" w:cs="微软雅黑"/>
          <w:sz w:val="30"/>
          <w:szCs w:val="30"/>
        </w:rPr>
      </w:pPr>
    </w:p>
    <w:p w14:paraId="633FF3E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our millions and millions of millions are less than drops to this ocean ever.</w:t>
      </w:r>
    </w:p>
    <w:p w14:paraId="510E664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是的，我们的万万千千相比于“永远”这片海洋，连水滴都算不上。</w:t>
      </w:r>
    </w:p>
    <w:p w14:paraId="79694DA0">
      <w:pPr>
        <w:spacing w:line="390" w:lineRule="auto"/>
        <w:rPr>
          <w:rFonts w:hint="eastAsia" w:ascii="微软雅黑" w:hAnsi="微软雅黑" w:eastAsia="微软雅黑" w:cs="微软雅黑"/>
          <w:sz w:val="30"/>
          <w:szCs w:val="30"/>
        </w:rPr>
      </w:pPr>
    </w:p>
    <w:p w14:paraId="4F0A7DA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 pleasures of the whole creation cannot countervail the fruition of God, though but for one moment, how happy shouldst thou be to enjoy him for ever!</w:t>
      </w:r>
    </w:p>
    <w:p w14:paraId="36E7695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如果整个受造界所有的快乐都抵不上哪怕一刻与神的联合（fruition），那么能永远享有祂的你是多么幸福啊！</w:t>
      </w:r>
    </w:p>
    <w:p w14:paraId="0CC03B17">
      <w:pPr>
        <w:spacing w:line="390" w:lineRule="auto"/>
        <w:rPr>
          <w:rFonts w:hint="eastAsia" w:ascii="微软雅黑" w:hAnsi="微软雅黑" w:eastAsia="微软雅黑" w:cs="微软雅黑"/>
          <w:sz w:val="30"/>
          <w:szCs w:val="30"/>
        </w:rPr>
      </w:pPr>
    </w:p>
    <w:p w14:paraId="18C1E57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first fruits and foretastes of the Christian's felicity be so ravishing, what will the harvest be?</w:t>
      </w:r>
    </w:p>
    <w:p w14:paraId="6F208A2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如果基督徒福乐的初熟果子和预尝是如此令人陶醉，那么收获将会是何等样呢？</w:t>
      </w:r>
    </w:p>
    <w:p w14:paraId="14586845">
      <w:pPr>
        <w:spacing w:line="390" w:lineRule="auto"/>
        <w:rPr>
          <w:rFonts w:hint="eastAsia" w:ascii="微软雅黑" w:hAnsi="微软雅黑" w:eastAsia="微软雅黑" w:cs="微软雅黑"/>
          <w:sz w:val="30"/>
          <w:szCs w:val="30"/>
        </w:rPr>
      </w:pPr>
    </w:p>
    <w:p w14:paraId="3D69809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little dost thou think what crowns, sceptres, palms, thrones, kingdoms, glories, beauties, banquets, angelical entertainments, beatifical visions, societies, varieties, and eternities are prepared for them who choose God for their portion.</w:t>
      </w:r>
    </w:p>
    <w:p w14:paraId="419465C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朋友，你很少想到，对于那些选择神作为福分（portion）的人，神为他们准备了什么样的冠冕、权杖、棕树枝、宝座、国度、荣耀、美丽、筵席、天使般的款待、荣福直观（beatifical visions）、团契、多样性和永恒。</w:t>
      </w:r>
    </w:p>
    <w:p w14:paraId="52A022B4">
      <w:pPr>
        <w:spacing w:line="390" w:lineRule="auto"/>
        <w:rPr>
          <w:rFonts w:hint="eastAsia" w:ascii="微软雅黑" w:hAnsi="微软雅黑" w:eastAsia="微软雅黑" w:cs="微软雅黑"/>
          <w:sz w:val="30"/>
          <w:szCs w:val="30"/>
        </w:rPr>
      </w:pPr>
    </w:p>
    <w:p w14:paraId="49A7412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saint's cross in the judgment of Moses—when at age, and able to make a true estimate of things—were more worth than all the treasures of Egypt, and he chose it rather, what is the saint's crown, eternal crown, worth?</w:t>
      </w:r>
    </w:p>
    <w:p w14:paraId="34013C7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如果在摩西的判断中——当祂成年并能对事物做出真实评估时——圣徒的十字架比埃及所有的财宝更有价值，以至于祂宁愿选择它，那么圣徒的冠冕、永恒的冠冕又价值几何呢？</w:t>
      </w:r>
    </w:p>
    <w:p w14:paraId="79E4EA58">
      <w:pPr>
        <w:spacing w:line="390" w:lineRule="auto"/>
        <w:rPr>
          <w:rFonts w:hint="eastAsia" w:ascii="微软雅黑" w:hAnsi="微软雅黑" w:eastAsia="微软雅黑" w:cs="微软雅黑"/>
          <w:sz w:val="30"/>
          <w:szCs w:val="30"/>
        </w:rPr>
      </w:pPr>
    </w:p>
    <w:p w14:paraId="7F6154A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this use, reader, take a serious view of this portion which is here tendered to thee, and consider upon what easy terms it may be thine for ever.</w:t>
      </w:r>
    </w:p>
    <w:p w14:paraId="316C3AA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为了结束这个应用，读者，请认真审视这里向你提供的福分（portion），并考虑以多么容易的条件它就能永远属于你。</w:t>
      </w:r>
    </w:p>
    <w:p w14:paraId="3B1C620A">
      <w:pPr>
        <w:spacing w:line="390" w:lineRule="auto"/>
        <w:rPr>
          <w:rFonts w:hint="eastAsia" w:ascii="微软雅黑" w:hAnsi="微软雅黑" w:eastAsia="微软雅黑" w:cs="微软雅黑"/>
          <w:sz w:val="30"/>
          <w:szCs w:val="30"/>
        </w:rPr>
      </w:pPr>
    </w:p>
    <w:p w14:paraId="0E7FA58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portion is no less than the infinite God.</w:t>
      </w:r>
    </w:p>
    <w:p w14:paraId="4E2279F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这份福分（portion）正是无限的神。</w:t>
      </w:r>
    </w:p>
    <w:p w14:paraId="3A1A81D2">
      <w:pPr>
        <w:spacing w:line="390" w:lineRule="auto"/>
        <w:rPr>
          <w:rFonts w:hint="eastAsia" w:ascii="微软雅黑" w:hAnsi="微软雅黑" w:eastAsia="微软雅黑" w:cs="微软雅黑"/>
          <w:sz w:val="30"/>
          <w:szCs w:val="30"/>
        </w:rPr>
      </w:pPr>
    </w:p>
    <w:p w14:paraId="74131CC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nations are as a drop of the bucket, and are counted as the small dust of the balance: all nations before him are as nothing, and they are counted to him less than nothing, and vanity,' Isa. 40:15, 17.</w:t>
      </w:r>
    </w:p>
    <w:p w14:paraId="29C29C6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“看哪，万民都像水桶的一滴，又算如天平上的微尘...万民在祂面前好像虚无，被祂看列为不及虚无，乃为虚空，”以赛亚书 40:15, 17。</w:t>
      </w:r>
    </w:p>
    <w:p w14:paraId="1749CC78">
      <w:pPr>
        <w:spacing w:line="390" w:lineRule="auto"/>
        <w:rPr>
          <w:rFonts w:hint="eastAsia" w:ascii="微软雅黑" w:hAnsi="微软雅黑" w:eastAsia="微软雅黑" w:cs="微软雅黑"/>
          <w:sz w:val="30"/>
          <w:szCs w:val="30"/>
        </w:rPr>
      </w:pPr>
    </w:p>
    <w:p w14:paraId="0FB0763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portions are bodily; he is spiritual, and so suitable to thy soul.</w:t>
      </w:r>
    </w:p>
    <w:p w14:paraId="73A88FA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其他的福分（portion）是属身体的；祂是属灵的，因此与你的灵魂相称。</w:t>
      </w:r>
    </w:p>
    <w:p w14:paraId="0BA37DEC">
      <w:pPr>
        <w:spacing w:line="390" w:lineRule="auto"/>
        <w:rPr>
          <w:rFonts w:hint="eastAsia" w:ascii="微软雅黑" w:hAnsi="微软雅黑" w:eastAsia="微软雅黑" w:cs="微软雅黑"/>
          <w:sz w:val="30"/>
          <w:szCs w:val="30"/>
        </w:rPr>
      </w:pPr>
    </w:p>
    <w:p w14:paraId="6E9360F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portions are mixed, like the Israelites' pillar, which had a dark as well as a light side;</w:t>
      </w:r>
    </w:p>
    <w:p w14:paraId="58DF4F4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其他的福分（portion）是混合的，像以色列人的柱子，既有阴暗面也有光明面；</w:t>
      </w:r>
    </w:p>
    <w:p w14:paraId="53CB6277">
      <w:pPr>
        <w:spacing w:line="390" w:lineRule="auto"/>
        <w:rPr>
          <w:rFonts w:hint="eastAsia" w:ascii="微软雅黑" w:hAnsi="微软雅黑" w:eastAsia="微软雅黑" w:cs="微软雅黑"/>
          <w:sz w:val="30"/>
          <w:szCs w:val="30"/>
        </w:rPr>
      </w:pPr>
    </w:p>
    <w:p w14:paraId="4291021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pure; there is not the least spot in this sun; he is a sea of sweetness without the smallest drop of gall.</w:t>
      </w:r>
    </w:p>
    <w:p w14:paraId="5B60268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但祂是纯洁的；这位日头中没有最微小的黑点；祂是甜蜜的海洋，没有一丝苦胆。</w:t>
      </w:r>
    </w:p>
    <w:p w14:paraId="784968EF">
      <w:pPr>
        <w:spacing w:line="390" w:lineRule="auto"/>
        <w:rPr>
          <w:rFonts w:hint="eastAsia" w:ascii="微软雅黑" w:hAnsi="微软雅黑" w:eastAsia="微软雅黑" w:cs="微软雅黑"/>
          <w:sz w:val="30"/>
          <w:szCs w:val="30"/>
        </w:rPr>
      </w:pPr>
    </w:p>
    <w:p w14:paraId="0409FCA4">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portions are particular; there are some chinks in the outward man which they cannot fill, besides the many leaks of the soul, none of which they can stop;</w:t>
      </w:r>
    </w:p>
    <w:p w14:paraId="52F19B1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其他的福分（portion）是特定的（particular）；它们填不满外在之人的某些缝隙，更不用说灵魂的许多漏洞，它们一个也堵不住；</w:t>
      </w:r>
    </w:p>
    <w:p w14:paraId="11256B40">
      <w:pPr>
        <w:spacing w:line="390" w:lineRule="auto"/>
        <w:rPr>
          <w:rFonts w:hint="eastAsia" w:ascii="微软雅黑" w:hAnsi="微软雅黑" w:eastAsia="微软雅黑" w:cs="微软雅黑"/>
          <w:sz w:val="30"/>
          <w:szCs w:val="30"/>
        </w:rPr>
      </w:pPr>
    </w:p>
    <w:p w14:paraId="3B5DF48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a universal portion.</w:t>
      </w:r>
    </w:p>
    <w:p w14:paraId="77B1C95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但祂是一个万全的福分（portion）。</w:t>
      </w:r>
    </w:p>
    <w:p w14:paraId="670DCA58">
      <w:pPr>
        <w:spacing w:line="390" w:lineRule="auto"/>
        <w:rPr>
          <w:rFonts w:hint="eastAsia" w:ascii="微软雅黑" w:hAnsi="微软雅黑" w:eastAsia="微软雅黑" w:cs="微软雅黑"/>
          <w:sz w:val="30"/>
          <w:szCs w:val="30"/>
        </w:rPr>
      </w:pPr>
    </w:p>
    <w:p w14:paraId="4C93C97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excellencies of the creatures, even when their dregs and imperfections are removed, are but dark shadows of those many substantial excellencies which are in him.</w:t>
      </w:r>
    </w:p>
    <w:p w14:paraId="223F7C8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受造物所有的优点，即使在剔除了其渣滓和不完美之后，也不过是祂里面那许多真实卓越品质的暗影。</w:t>
      </w:r>
    </w:p>
    <w:p w14:paraId="4CCE69AB">
      <w:pPr>
        <w:spacing w:line="390" w:lineRule="auto"/>
        <w:rPr>
          <w:rFonts w:hint="eastAsia" w:ascii="微软雅黑" w:hAnsi="微软雅黑" w:eastAsia="微软雅黑" w:cs="微软雅黑"/>
          <w:sz w:val="30"/>
          <w:szCs w:val="30"/>
        </w:rPr>
      </w:pPr>
    </w:p>
    <w:p w14:paraId="5243152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all, he hath all, he is all.</w:t>
      </w:r>
    </w:p>
    <w:p w14:paraId="4DFBFAC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祂创造了万有，祂拥有万有，祂就是万有。</w:t>
      </w:r>
    </w:p>
    <w:p w14:paraId="07ACDF46">
      <w:pPr>
        <w:spacing w:line="390" w:lineRule="auto"/>
        <w:rPr>
          <w:rFonts w:hint="eastAsia" w:ascii="微软雅黑" w:hAnsi="微软雅黑" w:eastAsia="微软雅黑" w:cs="微软雅黑"/>
          <w:sz w:val="30"/>
          <w:szCs w:val="30"/>
        </w:rPr>
      </w:pPr>
    </w:p>
    <w:p w14:paraId="40021BE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fluent tongue will quickly be at a loss in extolling him, for he is above all blessing and praises.</w:t>
      </w:r>
    </w:p>
    <w:p w14:paraId="1515E9A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最流利的舌头在颂扬祂时很快就会词穷，因为祂超越了所有的祝福和赞美。</w:t>
      </w:r>
    </w:p>
    <w:p w14:paraId="2F382588">
      <w:pPr>
        <w:spacing w:line="390" w:lineRule="auto"/>
        <w:rPr>
          <w:rFonts w:hint="eastAsia" w:ascii="微软雅黑" w:hAnsi="微软雅黑" w:eastAsia="微软雅黑" w:cs="微软雅黑"/>
          <w:sz w:val="30"/>
          <w:szCs w:val="30"/>
        </w:rPr>
      </w:pPr>
    </w:p>
    <w:p w14:paraId="6F83E4A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portions are debasing, like dross to gold, an allay to its worth;</w:t>
      </w:r>
    </w:p>
    <w:p w14:paraId="762D33F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其他的福分（portion）是贬低的，像金子中的渣滓，降低了它的价值；</w:t>
      </w:r>
    </w:p>
    <w:p w14:paraId="163C8B36">
      <w:pPr>
        <w:spacing w:line="390" w:lineRule="auto"/>
        <w:rPr>
          <w:rFonts w:hint="eastAsia" w:ascii="微软雅黑" w:hAnsi="微软雅黑" w:eastAsia="微软雅黑" w:cs="微软雅黑"/>
          <w:sz w:val="30"/>
          <w:szCs w:val="30"/>
        </w:rPr>
      </w:pPr>
    </w:p>
    <w:p w14:paraId="5955B55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an advancing portion, as a set of diamonds to a royal crown, infinitely adding to its value.</w:t>
      </w:r>
    </w:p>
    <w:p w14:paraId="28C9863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但祂是一个提升的福分（portion），像王冠上的钻石，无限地增加其价值。</w:t>
      </w:r>
    </w:p>
    <w:p w14:paraId="3391BA6D">
      <w:pPr>
        <w:spacing w:line="390" w:lineRule="auto"/>
        <w:rPr>
          <w:rFonts w:hint="eastAsia" w:ascii="微软雅黑" w:hAnsi="微软雅黑" w:eastAsia="微软雅黑" w:cs="微软雅黑"/>
          <w:sz w:val="30"/>
          <w:szCs w:val="30"/>
        </w:rPr>
      </w:pPr>
    </w:p>
    <w:p w14:paraId="1FD5065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portions are perishing; they may be lost; they will be left when death calls;</w:t>
      </w:r>
    </w:p>
    <w:p w14:paraId="7489B11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其他的福分（portion）是易逝的；它们可能会丢失；当死亡召唤时，它们会被留下；</w:t>
      </w:r>
    </w:p>
    <w:p w14:paraId="3A1BF651">
      <w:pPr>
        <w:spacing w:line="390" w:lineRule="auto"/>
        <w:rPr>
          <w:rFonts w:hint="eastAsia" w:ascii="微软雅黑" w:hAnsi="微软雅黑" w:eastAsia="微软雅黑" w:cs="微软雅黑"/>
          <w:sz w:val="30"/>
          <w:szCs w:val="30"/>
        </w:rPr>
      </w:pPr>
    </w:p>
    <w:p w14:paraId="031463C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cloth will be then drawn, and not one dish remain on the table.</w:t>
      </w:r>
    </w:p>
    <w:p w14:paraId="2280C83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那时你的桌布将被撤去，桌上一盘菜也不会剩下。</w:t>
      </w:r>
    </w:p>
    <w:p w14:paraId="12C258A3">
      <w:pPr>
        <w:spacing w:line="390" w:lineRule="auto"/>
        <w:rPr>
          <w:rFonts w:hint="eastAsia" w:ascii="微软雅黑" w:hAnsi="微软雅黑" w:eastAsia="微软雅黑" w:cs="微软雅黑"/>
          <w:sz w:val="30"/>
          <w:szCs w:val="30"/>
        </w:rPr>
      </w:pPr>
    </w:p>
    <w:p w14:paraId="3B2FFFD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an everlasting portion.</w:t>
      </w:r>
    </w:p>
    <w:p w14:paraId="558B912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但祂是一个永恒的福分（portion）。</w:t>
      </w:r>
    </w:p>
    <w:p w14:paraId="3571118C">
      <w:pPr>
        <w:spacing w:line="390" w:lineRule="auto"/>
        <w:rPr>
          <w:rFonts w:hint="eastAsia" w:ascii="微软雅黑" w:hAnsi="微软雅黑" w:eastAsia="微软雅黑" w:cs="微软雅黑"/>
          <w:sz w:val="30"/>
          <w:szCs w:val="30"/>
        </w:rPr>
      </w:pPr>
    </w:p>
    <w:p w14:paraId="25C8BDC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souls that feast with him, like Mephibosheth at David's, eat bread at his table continually.</w:t>
      </w:r>
    </w:p>
    <w:p w14:paraId="46352B3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与祂同席的灵魂，就像在大卫那里的米非波设一样，常在祂的席上吃饭。</w:t>
      </w:r>
    </w:p>
    <w:p w14:paraId="372BBE14">
      <w:pPr>
        <w:spacing w:line="390" w:lineRule="auto"/>
        <w:rPr>
          <w:rFonts w:hint="eastAsia" w:ascii="微软雅黑" w:hAnsi="微软雅黑" w:eastAsia="微软雅黑" w:cs="微软雅黑"/>
          <w:sz w:val="30"/>
          <w:szCs w:val="30"/>
        </w:rPr>
      </w:pPr>
    </w:p>
    <w:p w14:paraId="6331071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presence is fulness of joy, and at his right hand are pleasures for evermore.'</w:t>
      </w:r>
    </w:p>
    <w:p w14:paraId="674B31E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“在祂面前有满足的喜乐，在祂右手中有永远的福乐。”</w:t>
      </w:r>
    </w:p>
    <w:p w14:paraId="5F313329">
      <w:pPr>
        <w:spacing w:line="390" w:lineRule="auto"/>
        <w:rPr>
          <w:rFonts w:hint="eastAsia" w:ascii="微软雅黑" w:hAnsi="微软雅黑" w:eastAsia="微软雅黑" w:cs="微软雅黑"/>
          <w:sz w:val="30"/>
          <w:szCs w:val="30"/>
        </w:rPr>
      </w:pPr>
    </w:p>
    <w:p w14:paraId="314FC0A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not here infinite reason why thou shouldst choose this God for thy portion?</w:t>
      </w:r>
    </w:p>
    <w:p w14:paraId="5FD93A8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现在，这里难道不是有无限的理由让你选择这位神作为你的福分（portion）吗？</w:t>
      </w:r>
    </w:p>
    <w:p w14:paraId="34F99330">
      <w:pPr>
        <w:spacing w:line="390" w:lineRule="auto"/>
        <w:rPr>
          <w:rFonts w:hint="eastAsia" w:ascii="微软雅黑" w:hAnsi="微软雅黑" w:eastAsia="微软雅黑" w:cs="微软雅黑"/>
          <w:sz w:val="30"/>
          <w:szCs w:val="30"/>
        </w:rPr>
      </w:pPr>
    </w:p>
    <w:p w14:paraId="2A2B0C6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terms upon which he is willing to be thy portion.</w:t>
      </w:r>
    </w:p>
    <w:p w14:paraId="7714DA3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请考虑祂愿意成为你福分（portion）的条件。</w:t>
      </w:r>
    </w:p>
    <w:p w14:paraId="30CCAB14">
      <w:pPr>
        <w:spacing w:line="390" w:lineRule="auto"/>
        <w:rPr>
          <w:rFonts w:hint="eastAsia" w:ascii="微软雅黑" w:hAnsi="微软雅黑" w:eastAsia="微软雅黑" w:cs="微软雅黑"/>
          <w:sz w:val="30"/>
          <w:szCs w:val="30"/>
        </w:rPr>
      </w:pPr>
    </w:p>
    <w:p w14:paraId="59F325E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no more than thou wouldst take him for thy treasure and happiness.</w:t>
      </w:r>
    </w:p>
    <w:p w14:paraId="7C7B71D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祂要求的不过是你将祂视为你的财宝和幸福。</w:t>
      </w:r>
    </w:p>
    <w:p w14:paraId="5515EDBF">
      <w:pPr>
        <w:spacing w:line="390" w:lineRule="auto"/>
        <w:rPr>
          <w:rFonts w:hint="eastAsia" w:ascii="微软雅黑" w:hAnsi="微软雅黑" w:eastAsia="微软雅黑" w:cs="微软雅黑"/>
          <w:sz w:val="30"/>
          <w:szCs w:val="30"/>
        </w:rPr>
      </w:pPr>
    </w:p>
    <w:p w14:paraId="1D39CD8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such a portion is worthy of all acceptance.</w:t>
      </w:r>
    </w:p>
    <w:p w14:paraId="3D8E569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当然，这样的福分（portion）值得完全接受。</w:t>
      </w:r>
    </w:p>
    <w:p w14:paraId="71405D1E">
      <w:pPr>
        <w:spacing w:line="390" w:lineRule="auto"/>
        <w:rPr>
          <w:rFonts w:hint="eastAsia" w:ascii="微软雅黑" w:hAnsi="微软雅黑" w:eastAsia="微软雅黑" w:cs="微软雅黑"/>
          <w:sz w:val="30"/>
          <w:szCs w:val="30"/>
        </w:rPr>
      </w:pPr>
    </w:p>
    <w:p w14:paraId="0DB30B7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thy own judge; may not God expect, and doth he not deserve, as much respect as thine earthly portion hath had?</w:t>
      </w:r>
    </w:p>
    <w:p w14:paraId="216916B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请做你自己的法官；难道神不该期望，难道祂不配得到像你地上的福分（portion）曾经得到的那么多尊重吗？</w:t>
      </w:r>
    </w:p>
    <w:p w14:paraId="20F9AD18">
      <w:pPr>
        <w:spacing w:line="390" w:lineRule="auto"/>
        <w:rPr>
          <w:rFonts w:hint="eastAsia" w:ascii="微软雅黑" w:hAnsi="微软雅黑" w:eastAsia="微软雅黑" w:cs="微软雅黑"/>
          <w:sz w:val="30"/>
          <w:szCs w:val="30"/>
        </w:rPr>
      </w:pPr>
    </w:p>
    <w:p w14:paraId="0A14CE4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thy esteem of him be too high, or thy love to him be too hot, or thy labour for him too great?</w:t>
      </w:r>
    </w:p>
    <w:p w14:paraId="77AE76E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你对祂的估价会太高吗？你对祂的爱会太热烈吗？你为祂付出的劳动会太巨大吗？</w:t>
      </w:r>
    </w:p>
    <w:p w14:paraId="60D541B2">
      <w:pPr>
        <w:spacing w:line="390" w:lineRule="auto"/>
        <w:rPr>
          <w:rFonts w:hint="eastAsia" w:ascii="微软雅黑" w:hAnsi="微软雅黑" w:eastAsia="微软雅黑" w:cs="微软雅黑"/>
          <w:sz w:val="30"/>
          <w:szCs w:val="30"/>
        </w:rPr>
      </w:pPr>
    </w:p>
    <w:p w14:paraId="59FFD05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warm embraces hast thou given the world!</w:t>
      </w:r>
    </w:p>
    <w:p w14:paraId="4770E43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噢，你曾给了世界多么温暖的拥抱啊！</w:t>
      </w:r>
    </w:p>
    <w:p w14:paraId="6F0F2B78">
      <w:pPr>
        <w:spacing w:line="390" w:lineRule="auto"/>
        <w:rPr>
          <w:rFonts w:hint="eastAsia" w:ascii="微软雅黑" w:hAnsi="微软雅黑" w:eastAsia="微软雅黑" w:cs="微软雅黑"/>
          <w:sz w:val="30"/>
          <w:szCs w:val="30"/>
        </w:rPr>
      </w:pPr>
    </w:p>
    <w:p w14:paraId="3B63537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Throw that strumpet now out of thine arms, and take the fairest of ten thousand in her room.</w:t>
      </w:r>
    </w:p>
    <w:p w14:paraId="2A7B3A1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现在把那个“淫妇”从你怀里扔出去，把那万人中的最美接进她的房间。</w:t>
      </w:r>
    </w:p>
    <w:p w14:paraId="2936885A">
      <w:pPr>
        <w:spacing w:line="390" w:lineRule="auto"/>
        <w:rPr>
          <w:rFonts w:hint="eastAsia" w:ascii="微软雅黑" w:hAnsi="微软雅黑" w:eastAsia="微软雅黑" w:cs="微软雅黑"/>
          <w:sz w:val="30"/>
          <w:szCs w:val="30"/>
        </w:rPr>
      </w:pPr>
    </w:p>
    <w:p w14:paraId="02C5A67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high thoughts hast thou had of the world?</w:t>
      </w:r>
    </w:p>
    <w:p w14:paraId="02EE0687">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你以前对世界曾有过多么崇高的想法？</w:t>
      </w:r>
    </w:p>
    <w:p w14:paraId="5319F1F6">
      <w:pPr>
        <w:spacing w:line="390" w:lineRule="auto"/>
        <w:rPr>
          <w:rFonts w:hint="eastAsia" w:ascii="微软雅黑" w:hAnsi="微软雅黑" w:eastAsia="微软雅黑" w:cs="微软雅黑"/>
          <w:sz w:val="30"/>
          <w:szCs w:val="30"/>
        </w:rPr>
      </w:pPr>
    </w:p>
    <w:p w14:paraId="601A0B6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wouldst thou not formerly do or suffer to gain a little more of it?</w:t>
      </w:r>
    </w:p>
    <w:p w14:paraId="7EAC30E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你以前为了多得到一点世界，有什么是不愿做、有什么苦是不愿受的？</w:t>
      </w:r>
    </w:p>
    <w:p w14:paraId="123A6899">
      <w:pPr>
        <w:spacing w:line="390" w:lineRule="auto"/>
        <w:rPr>
          <w:rFonts w:hint="eastAsia" w:ascii="微软雅黑" w:hAnsi="微软雅黑" w:eastAsia="微软雅黑" w:cs="微软雅黑"/>
          <w:sz w:val="30"/>
          <w:szCs w:val="30"/>
        </w:rPr>
      </w:pPr>
    </w:p>
    <w:p w14:paraId="26FE1B1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pull down that usurper out of the throne, and set the King of saints there, whose place it is.</w:t>
      </w:r>
    </w:p>
    <w:p w14:paraId="6089C65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现在，把那个篡位者从宝座上拉下来，让圣徒之王坐在那里，那本是祂的位分。</w:t>
      </w:r>
    </w:p>
    <w:p w14:paraId="484401EA">
      <w:pPr>
        <w:spacing w:line="390" w:lineRule="auto"/>
        <w:rPr>
          <w:rFonts w:hint="eastAsia" w:ascii="微软雅黑" w:hAnsi="微软雅黑" w:eastAsia="微软雅黑" w:cs="微软雅黑"/>
          <w:sz w:val="30"/>
          <w:szCs w:val="30"/>
        </w:rPr>
      </w:pPr>
    </w:p>
    <w:p w14:paraId="3DF8247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Esteem him superlatively above all things, and make it thy business, whatsoever he call thee to do or suffer, to gain his love, which is infinitely better than life itself.</w:t>
      </w:r>
    </w:p>
    <w:p w14:paraId="750E505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要把祂尊崇在万物之上，并把追求祂的爱当作你的头等大事，无论祂呼召你去做什么或受什么苦，祂的爱都无限好于生命本身。</w:t>
      </w:r>
    </w:p>
    <w:p w14:paraId="467920D5">
      <w:pPr>
        <w:spacing w:line="390" w:lineRule="auto"/>
        <w:rPr>
          <w:rFonts w:hint="eastAsia" w:ascii="微软雅黑" w:hAnsi="微软雅黑" w:eastAsia="微软雅黑" w:cs="微软雅黑"/>
          <w:sz w:val="30"/>
          <w:szCs w:val="30"/>
        </w:rPr>
      </w:pPr>
    </w:p>
    <w:p w14:paraId="6FAE47E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but exalt him in thy heart as thy chiefest good, and in thy life as thine utmost end, and he will make a deed of gift of himself to thee.</w:t>
      </w:r>
    </w:p>
    <w:p w14:paraId="2BA3475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只要在你心中将祂高举为至善，在你的生活中将祂作为最终的目的，祂就会签署契约将祂自己赐予你。</w:t>
      </w:r>
    </w:p>
    <w:p w14:paraId="1B31F282">
      <w:pPr>
        <w:spacing w:line="390" w:lineRule="auto"/>
        <w:rPr>
          <w:rFonts w:hint="eastAsia" w:ascii="微软雅黑" w:hAnsi="微软雅黑" w:eastAsia="微软雅黑" w:cs="微软雅黑"/>
          <w:sz w:val="30"/>
          <w:szCs w:val="30"/>
        </w:rPr>
      </w:pPr>
    </w:p>
    <w:p w14:paraId="44D2A35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rational what he desires?</w:t>
      </w:r>
    </w:p>
    <w:p w14:paraId="02EC190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祂所要求的难道不合理吗？</w:t>
      </w:r>
    </w:p>
    <w:p w14:paraId="7A3F6DE2">
      <w:pPr>
        <w:spacing w:line="390" w:lineRule="auto"/>
        <w:rPr>
          <w:rFonts w:hint="eastAsia" w:ascii="微软雅黑" w:hAnsi="微软雅黑" w:eastAsia="微软雅黑" w:cs="微软雅黑"/>
          <w:sz w:val="30"/>
          <w:szCs w:val="30"/>
        </w:rPr>
      </w:pPr>
    </w:p>
    <w:p w14:paraId="777F70AA">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shouldst thou then refuse?</w:t>
      </w:r>
    </w:p>
    <w:p w14:paraId="673BEC72">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那你为什么要拒绝呢？</w:t>
      </w:r>
    </w:p>
    <w:p w14:paraId="59854672">
      <w:pPr>
        <w:spacing w:line="390" w:lineRule="auto"/>
        <w:rPr>
          <w:rFonts w:hint="eastAsia" w:ascii="微软雅黑" w:hAnsi="微软雅黑" w:eastAsia="微软雅黑" w:cs="微软雅黑"/>
          <w:sz w:val="30"/>
          <w:szCs w:val="30"/>
        </w:rPr>
      </w:pPr>
    </w:p>
    <w:p w14:paraId="3D3ABF39">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God, there is the world;</w:t>
      </w:r>
    </w:p>
    <w:p w14:paraId="5D821E1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这里有神，那里有世界；</w:t>
      </w:r>
    </w:p>
    <w:p w14:paraId="3DE8B9A7">
      <w:pPr>
        <w:spacing w:line="390" w:lineRule="auto"/>
        <w:rPr>
          <w:rFonts w:hint="eastAsia" w:ascii="微软雅黑" w:hAnsi="微软雅黑" w:eastAsia="微软雅黑" w:cs="微软雅黑"/>
          <w:sz w:val="30"/>
          <w:szCs w:val="30"/>
        </w:rPr>
      </w:pPr>
    </w:p>
    <w:p w14:paraId="6773647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bread, there is husks;</w:t>
      </w:r>
    </w:p>
    <w:p w14:paraId="30D0080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这里有饼，那里有豆荚；</w:t>
      </w:r>
    </w:p>
    <w:p w14:paraId="3C2DD4A4">
      <w:pPr>
        <w:spacing w:line="390" w:lineRule="auto"/>
        <w:rPr>
          <w:rFonts w:hint="eastAsia" w:ascii="微软雅黑" w:hAnsi="微软雅黑" w:eastAsia="微软雅黑" w:cs="微软雅黑"/>
          <w:sz w:val="30"/>
          <w:szCs w:val="30"/>
        </w:rPr>
      </w:pPr>
    </w:p>
    <w:p w14:paraId="35FA56E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substance, there is a shadow;</w:t>
      </w:r>
    </w:p>
    <w:p w14:paraId="0CBEA81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这里有实质，那里有影子；</w:t>
      </w:r>
    </w:p>
    <w:p w14:paraId="2B4A4449">
      <w:pPr>
        <w:spacing w:line="390" w:lineRule="auto"/>
        <w:rPr>
          <w:rFonts w:hint="eastAsia" w:ascii="微软雅黑" w:hAnsi="微软雅黑" w:eastAsia="微软雅黑" w:cs="微软雅黑"/>
          <w:sz w:val="30"/>
          <w:szCs w:val="30"/>
        </w:rPr>
      </w:pPr>
    </w:p>
    <w:p w14:paraId="100319B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paradise, there is an apple;</w:t>
      </w:r>
    </w:p>
    <w:p w14:paraId="095F2C7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这里有乐园，那里有一个苹果；</w:t>
      </w:r>
    </w:p>
    <w:p w14:paraId="15D812D2">
      <w:pPr>
        <w:spacing w:line="390" w:lineRule="auto"/>
        <w:rPr>
          <w:rFonts w:hint="eastAsia" w:ascii="微软雅黑" w:hAnsi="微软雅黑" w:eastAsia="微软雅黑" w:cs="微软雅黑"/>
          <w:sz w:val="30"/>
          <w:szCs w:val="30"/>
        </w:rPr>
      </w:pPr>
    </w:p>
    <w:p w14:paraId="33A408D5">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fulness, there is emptiness;</w:t>
      </w:r>
    </w:p>
    <w:p w14:paraId="3B617151">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这里有丰盛，那里有空虚；</w:t>
      </w:r>
    </w:p>
    <w:p w14:paraId="3734D64B">
      <w:pPr>
        <w:spacing w:line="390" w:lineRule="auto"/>
        <w:rPr>
          <w:rFonts w:hint="eastAsia" w:ascii="微软雅黑" w:hAnsi="微软雅黑" w:eastAsia="微软雅黑" w:cs="微软雅黑"/>
          <w:sz w:val="30"/>
          <w:szCs w:val="30"/>
        </w:rPr>
      </w:pPr>
    </w:p>
    <w:p w14:paraId="4D335CD6">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fountain, there is a broken cistern;</w:t>
      </w:r>
    </w:p>
    <w:p w14:paraId="32D8CCED">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这里有泉源，那里有破裂的池子；</w:t>
      </w:r>
    </w:p>
    <w:p w14:paraId="734E5F67">
      <w:pPr>
        <w:spacing w:line="390" w:lineRule="auto"/>
        <w:rPr>
          <w:rFonts w:hint="eastAsia" w:ascii="微软雅黑" w:hAnsi="微软雅黑" w:eastAsia="微软雅黑" w:cs="微软雅黑"/>
          <w:sz w:val="30"/>
          <w:szCs w:val="30"/>
        </w:rPr>
      </w:pPr>
    </w:p>
    <w:p w14:paraId="30E712FC">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all things, there is nothing;</w:t>
      </w:r>
    </w:p>
    <w:p w14:paraId="7F0015A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这里有万有，那里有虚无；</w:t>
      </w:r>
    </w:p>
    <w:p w14:paraId="417B2D73">
      <w:pPr>
        <w:spacing w:line="390" w:lineRule="auto"/>
        <w:rPr>
          <w:rFonts w:hint="eastAsia" w:ascii="微软雅黑" w:hAnsi="微软雅黑" w:eastAsia="微软雅黑" w:cs="微软雅黑"/>
          <w:sz w:val="30"/>
          <w:szCs w:val="30"/>
        </w:rPr>
      </w:pPr>
    </w:p>
    <w:p w14:paraId="1838A85E">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heaven, there is hell;</w:t>
      </w:r>
    </w:p>
    <w:p w14:paraId="75E033C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这里有天堂，那里有地狱；</w:t>
      </w:r>
    </w:p>
    <w:p w14:paraId="0DF986C2">
      <w:pPr>
        <w:spacing w:line="390" w:lineRule="auto"/>
        <w:rPr>
          <w:rFonts w:hint="eastAsia" w:ascii="微软雅黑" w:hAnsi="微软雅黑" w:eastAsia="微软雅黑" w:cs="微软雅黑"/>
          <w:sz w:val="30"/>
          <w:szCs w:val="30"/>
        </w:rPr>
      </w:pPr>
    </w:p>
    <w:p w14:paraId="24A6C213">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eternity, I say, eternity of joy and pleasure, there is eternity.</w:t>
      </w:r>
    </w:p>
    <w:p w14:paraId="759EB6C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这里有永恒，我说，有喜乐愉悦的永恒，那里有永恒。</w:t>
      </w:r>
    </w:p>
    <w:p w14:paraId="4D031AC5">
      <w:pPr>
        <w:spacing w:line="390" w:lineRule="auto"/>
        <w:rPr>
          <w:rFonts w:hint="eastAsia" w:ascii="微软雅黑" w:hAnsi="微软雅黑" w:eastAsia="微软雅黑" w:cs="微软雅黑"/>
          <w:sz w:val="30"/>
          <w:szCs w:val="30"/>
        </w:rPr>
      </w:pPr>
    </w:p>
    <w:p w14:paraId="45B60E4F">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word eternity, of sorrow and pain!</w:t>
      </w:r>
    </w:p>
    <w:p w14:paraId="057234F0">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噢，那个代表忧愁痛苦的词——“永恒”！</w:t>
      </w:r>
    </w:p>
    <w:p w14:paraId="1259F28E">
      <w:pPr>
        <w:spacing w:line="390" w:lineRule="auto"/>
        <w:rPr>
          <w:rFonts w:hint="eastAsia" w:ascii="微软雅黑" w:hAnsi="微软雅黑" w:eastAsia="微软雅黑" w:cs="微软雅黑"/>
          <w:sz w:val="30"/>
          <w:szCs w:val="30"/>
        </w:rPr>
      </w:pPr>
    </w:p>
    <w:p w14:paraId="49C71B88">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Choose now which of the two thou wilt take, and advise with thyself what word I shall bring again to him that sent me, 1 Chron. 21:12.</w:t>
      </w:r>
    </w:p>
    <w:p w14:paraId="402DA4CB">
      <w:pPr>
        <w:spacing w:line="3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现在请选择这两者中的哪一个，并考虑我该给那差我来的主带回什么话，历代志上 21:12。</w:t>
      </w:r>
    </w:p>
    <w:p w14:paraId="548659CD">
      <w:pPr>
        <w:spacing w:line="390" w:lineRule="auto"/>
        <w:rPr>
          <w:rFonts w:hint="eastAsia" w:ascii="微软雅黑" w:hAnsi="微软雅黑" w:eastAsia="微软雅黑" w:cs="微软雅黑"/>
          <w:sz w:val="30"/>
          <w:szCs w:val="30"/>
        </w:rPr>
      </w:pPr>
    </w:p>
    <w:p w14:paraId="193B90B9">
      <w:pPr>
        <w:pStyle w:val="2"/>
        <w:bidi w:val="0"/>
        <w:jc w:val="center"/>
        <w:rPr>
          <w:rFonts w:hint="eastAsia"/>
        </w:rPr>
      </w:pPr>
      <w:bookmarkStart w:id="1" w:name="bookmark9"/>
      <w:bookmarkEnd w:id="1"/>
      <w:r>
        <w:rPr>
          <w:rFonts w:hint="eastAsia"/>
        </w:rPr>
        <w:t>CHAPTER XX</w:t>
      </w:r>
    </w:p>
    <w:p w14:paraId="217507DF">
      <w:pPr>
        <w:pStyle w:val="2"/>
        <w:bidi w:val="0"/>
        <w:jc w:val="center"/>
        <w:rPr>
          <w:rFonts w:hint="eastAsia"/>
        </w:rPr>
      </w:pPr>
      <w:r>
        <w:rPr>
          <w:rFonts w:hint="eastAsia"/>
        </w:rPr>
        <w:t>第二十章</w:t>
      </w:r>
    </w:p>
    <w:p w14:paraId="32C40A00">
      <w:pPr>
        <w:pStyle w:val="3"/>
        <w:spacing w:before="321" w:line="251" w:lineRule="auto"/>
        <w:ind w:firstLine="10"/>
        <w:jc w:val="both"/>
        <w:rPr>
          <w:rFonts w:hint="eastAsia" w:ascii="微软雅黑" w:hAnsi="微软雅黑" w:eastAsia="微软雅黑" w:cs="微软雅黑"/>
          <w:sz w:val="30"/>
          <w:szCs w:val="30"/>
        </w:rPr>
      </w:pPr>
    </w:p>
    <w:p w14:paraId="6A5ED06C">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to such as have God for their portion</w:t>
      </w:r>
    </w:p>
    <w:p w14:paraId="7C15725F">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对以神为福分之人的安慰</w:t>
      </w:r>
    </w:p>
    <w:p w14:paraId="5EBE8E7C">
      <w:pPr>
        <w:pStyle w:val="3"/>
        <w:spacing w:before="321" w:line="251" w:lineRule="auto"/>
        <w:ind w:firstLine="10"/>
        <w:jc w:val="both"/>
        <w:rPr>
          <w:rFonts w:hint="eastAsia" w:ascii="微软雅黑" w:hAnsi="微软雅黑" w:eastAsia="微软雅黑" w:cs="微软雅黑"/>
          <w:sz w:val="30"/>
          <w:szCs w:val="30"/>
        </w:rPr>
      </w:pPr>
    </w:p>
    <w:p w14:paraId="4ABB2E29">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doctrine may be useful by way of consolation.</w:t>
      </w:r>
    </w:p>
    <w:p w14:paraId="07B1EDC2">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第四，这一教义可以作为一种慰藉。</w:t>
      </w:r>
    </w:p>
    <w:p w14:paraId="04C4203A">
      <w:pPr>
        <w:pStyle w:val="3"/>
        <w:spacing w:before="321" w:line="251" w:lineRule="auto"/>
        <w:ind w:firstLine="10"/>
        <w:jc w:val="both"/>
        <w:rPr>
          <w:rFonts w:hint="eastAsia" w:ascii="微软雅黑" w:hAnsi="微软雅黑" w:eastAsia="微软雅黑" w:cs="微软雅黑"/>
          <w:sz w:val="30"/>
          <w:szCs w:val="30"/>
        </w:rPr>
      </w:pPr>
    </w:p>
    <w:p w14:paraId="48D19166">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speaketh much comfort to every true Christian—God is thy portion.</w:t>
      </w:r>
    </w:p>
    <w:p w14:paraId="5DCEFABE">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它对每一个真正的基督徒说出了极大的安慰——神是你的福分。</w:t>
      </w:r>
    </w:p>
    <w:p w14:paraId="13B07AC2">
      <w:pPr>
        <w:pStyle w:val="3"/>
        <w:spacing w:before="321" w:line="251" w:lineRule="auto"/>
        <w:ind w:firstLine="10"/>
        <w:jc w:val="both"/>
        <w:rPr>
          <w:rFonts w:hint="eastAsia" w:ascii="微软雅黑" w:hAnsi="微软雅黑" w:eastAsia="微软雅黑" w:cs="微软雅黑"/>
          <w:sz w:val="30"/>
          <w:szCs w:val="30"/>
        </w:rPr>
      </w:pPr>
    </w:p>
    <w:p w14:paraId="5CC27DAE">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portion is not in toys and trifles, in narrow limited creatures, but in the blessed boundless God.</w:t>
      </w:r>
    </w:p>
    <w:p w14:paraId="54F6C44D">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你的福分不在于玩物和琐事，不在于狭窄有限的受造物，而在于那受称颂、无边无际的神。</w:t>
      </w:r>
    </w:p>
    <w:p w14:paraId="27C6327E">
      <w:pPr>
        <w:pStyle w:val="3"/>
        <w:spacing w:before="321" w:line="251" w:lineRule="auto"/>
        <w:ind w:firstLine="10"/>
        <w:jc w:val="both"/>
        <w:rPr>
          <w:rFonts w:hint="eastAsia" w:ascii="微软雅黑" w:hAnsi="微软雅黑" w:eastAsia="微软雅黑" w:cs="微软雅黑"/>
          <w:sz w:val="30"/>
          <w:szCs w:val="30"/>
        </w:rPr>
      </w:pPr>
    </w:p>
    <w:p w14:paraId="34A75AA5">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 poor who hath my lord mayor to his friend, much less he that hath God to his portion—a portion so precious and perfect, that none of the greatest arithmeticians ever undertook to compute its worth, as knowing it impossible—a portion so permanent, that neither death, nor life, nor the world, nor principalities, nor powers, nor things present, nor things to come, can part thee from it.</w:t>
      </w:r>
    </w:p>
    <w:p w14:paraId="43F7AED6">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以市长大人为友的人都不可能贫穷，更何况是以神为福分的人——这是一份如此宝贵且完美的福分，以至于最伟大的算术家都从未尝试去计算它的价值，因为知道那是绝无可能的；这也是一份如此恒久的福分，无论是死，是生，是世界，是有位的，是掌权的，是现在的事，还是将来的事，都不能叫你与它隔绝。</w:t>
      </w:r>
    </w:p>
    <w:p w14:paraId="066B5B2A">
      <w:pPr>
        <w:pStyle w:val="3"/>
        <w:spacing w:before="321" w:line="251" w:lineRule="auto"/>
        <w:ind w:firstLine="10"/>
        <w:jc w:val="both"/>
        <w:rPr>
          <w:rFonts w:hint="eastAsia" w:ascii="微软雅黑" w:hAnsi="微软雅黑" w:eastAsia="微软雅黑" w:cs="微软雅黑"/>
          <w:sz w:val="30"/>
          <w:szCs w:val="30"/>
        </w:rPr>
      </w:pPr>
    </w:p>
    <w:p w14:paraId="5C2220BF">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cordial may enliven thee in a dying estate.</w:t>
      </w:r>
    </w:p>
    <w:p w14:paraId="55A9A4A3">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这剂强心药能在垂死的状态中使你振作。</w:t>
      </w:r>
    </w:p>
    <w:p w14:paraId="3DEB855A">
      <w:pPr>
        <w:pStyle w:val="3"/>
        <w:spacing w:before="321" w:line="251" w:lineRule="auto"/>
        <w:ind w:firstLine="10"/>
        <w:jc w:val="both"/>
        <w:rPr>
          <w:rFonts w:hint="eastAsia" w:ascii="微软雅黑" w:hAnsi="微软雅黑" w:eastAsia="微软雅黑" w:cs="微软雅黑"/>
          <w:sz w:val="30"/>
          <w:szCs w:val="30"/>
        </w:rPr>
      </w:pPr>
    </w:p>
    <w:p w14:paraId="785997CD">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part thee and thy portion.</w:t>
      </w:r>
    </w:p>
    <w:p w14:paraId="5C3CB136">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没有人能将你与你的福分分开。</w:t>
      </w:r>
    </w:p>
    <w:p w14:paraId="488EFCF4">
      <w:pPr>
        <w:pStyle w:val="3"/>
        <w:spacing w:before="321" w:line="251" w:lineRule="auto"/>
        <w:ind w:firstLine="10"/>
        <w:jc w:val="both"/>
        <w:rPr>
          <w:rFonts w:hint="eastAsia" w:ascii="微软雅黑" w:hAnsi="微软雅黑" w:eastAsia="微软雅黑" w:cs="微软雅黑"/>
          <w:sz w:val="30"/>
          <w:szCs w:val="30"/>
        </w:rPr>
      </w:pPr>
    </w:p>
    <w:p w14:paraId="468CE532">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winter may freeze the ponds, but not the ocean.</w:t>
      </w:r>
    </w:p>
    <w:p w14:paraId="63DA2172">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冬天可能冰封池塘，却不能冻结海洋。</w:t>
      </w:r>
    </w:p>
    <w:p w14:paraId="3ABD5D20">
      <w:pPr>
        <w:pStyle w:val="3"/>
        <w:spacing w:before="321" w:line="251" w:lineRule="auto"/>
        <w:ind w:firstLine="10"/>
        <w:jc w:val="both"/>
        <w:rPr>
          <w:rFonts w:hint="eastAsia" w:ascii="微软雅黑" w:hAnsi="微软雅黑" w:eastAsia="微软雅黑" w:cs="微软雅黑"/>
          <w:sz w:val="30"/>
          <w:szCs w:val="30"/>
        </w:rPr>
      </w:pPr>
    </w:p>
    <w:p w14:paraId="3F2CC2CF">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portions may be frozen and useless in hard weather, but this portion is ever full and filling.</w:t>
      </w:r>
    </w:p>
    <w:p w14:paraId="11D5895E">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所有其他的福分在严酷的天气里都可能被冻结而无用，但这份福分永远充盈且不断供应。</w:t>
      </w:r>
    </w:p>
    <w:p w14:paraId="476FE343">
      <w:pPr>
        <w:pStyle w:val="3"/>
        <w:spacing w:before="321" w:line="251" w:lineRule="auto"/>
        <w:ind w:firstLine="10"/>
        <w:jc w:val="both"/>
        <w:rPr>
          <w:rFonts w:hint="eastAsia" w:ascii="微软雅黑" w:hAnsi="微软雅黑" w:eastAsia="微软雅黑" w:cs="微软雅黑"/>
          <w:sz w:val="30"/>
          <w:szCs w:val="30"/>
        </w:rPr>
      </w:pPr>
    </w:p>
    <w:p w14:paraId="5757F9EC">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Hagar, when her bottle of water was spent, wept, because she did not see the fountain that was so near her.</w:t>
      </w:r>
    </w:p>
    <w:p w14:paraId="7438A230">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夏甲在皮袋里的水用尽时哭泣，是因为她没有看见那就在她身边的泉源。</w:t>
      </w:r>
    </w:p>
    <w:p w14:paraId="30F8AA29">
      <w:pPr>
        <w:pStyle w:val="3"/>
        <w:spacing w:before="321" w:line="251" w:lineRule="auto"/>
        <w:ind w:firstLine="10"/>
        <w:jc w:val="both"/>
        <w:rPr>
          <w:rFonts w:hint="eastAsia" w:ascii="微软雅黑" w:hAnsi="微软雅黑" w:eastAsia="微软雅黑" w:cs="微软雅黑"/>
          <w:sz w:val="30"/>
          <w:szCs w:val="30"/>
        </w:rPr>
      </w:pPr>
    </w:p>
    <w:p w14:paraId="1803D83B">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absence of the creatures need not make thee mourn, who hast the presence of the Creator.</w:t>
      </w:r>
    </w:p>
    <w:p w14:paraId="3601B541">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既然你拥有创造主的同在，受造物的匮乏就不必使你哀伤。</w:t>
      </w:r>
    </w:p>
    <w:p w14:paraId="337639FA">
      <w:pPr>
        <w:pStyle w:val="3"/>
        <w:spacing w:before="321" w:line="251" w:lineRule="auto"/>
        <w:ind w:firstLine="10"/>
        <w:jc w:val="both"/>
        <w:rPr>
          <w:rFonts w:hint="eastAsia" w:ascii="微软雅黑" w:hAnsi="微软雅黑" w:eastAsia="微软雅黑" w:cs="微软雅黑"/>
          <w:sz w:val="30"/>
          <w:szCs w:val="30"/>
        </w:rPr>
      </w:pPr>
    </w:p>
    <w:p w14:paraId="1327614F">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have comfort from thy portion in the most afflicted condition.</w:t>
      </w:r>
    </w:p>
    <w:p w14:paraId="66E8D5AB">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在最痛苦的境遇中，你也可以从你的福分中得到安慰。</w:t>
      </w:r>
    </w:p>
    <w:p w14:paraId="3749FBCB">
      <w:pPr>
        <w:pStyle w:val="3"/>
        <w:spacing w:before="321" w:line="251" w:lineRule="auto"/>
        <w:ind w:firstLine="10"/>
        <w:jc w:val="both"/>
        <w:rPr>
          <w:rFonts w:hint="eastAsia" w:ascii="微软雅黑" w:hAnsi="微软雅黑" w:eastAsia="微软雅黑" w:cs="微软雅黑"/>
          <w:sz w:val="30"/>
          <w:szCs w:val="30"/>
        </w:rPr>
      </w:pPr>
    </w:p>
    <w:p w14:paraId="64E97A97">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men plunder thee of thy estate?</w:t>
      </w:r>
    </w:p>
    <w:p w14:paraId="4656B594">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人们掠夺你的家产吗？</w:t>
      </w:r>
    </w:p>
    <w:p w14:paraId="6573944A">
      <w:pPr>
        <w:pStyle w:val="3"/>
        <w:spacing w:before="321" w:line="251" w:lineRule="auto"/>
        <w:ind w:firstLine="10"/>
        <w:jc w:val="both"/>
        <w:rPr>
          <w:rFonts w:hint="eastAsia" w:ascii="微软雅黑" w:hAnsi="微软雅黑" w:eastAsia="微软雅黑" w:cs="微软雅黑"/>
          <w:sz w:val="30"/>
          <w:szCs w:val="30"/>
        </w:rPr>
      </w:pPr>
    </w:p>
    <w:p w14:paraId="470F0645">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rich towards God, and mayest suffer the spoiling of thy goods joyfully, knowing that thou hast a more enduring substance, Heb. 10:34.</w:t>
      </w:r>
    </w:p>
    <w:p w14:paraId="3C3D0E87">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你在神面前是富足的，并且可以欢喜忍受家业被抢夺，因为知道自己有更长存的家业，希伯来书 10:34。</w:t>
      </w:r>
    </w:p>
    <w:p w14:paraId="5EF76255">
      <w:pPr>
        <w:pStyle w:val="3"/>
        <w:spacing w:before="321" w:line="251" w:lineRule="auto"/>
        <w:ind w:firstLine="10"/>
        <w:jc w:val="both"/>
        <w:rPr>
          <w:rFonts w:hint="eastAsia" w:ascii="微软雅黑" w:hAnsi="微软雅黑" w:eastAsia="微软雅黑" w:cs="微软雅黑"/>
          <w:sz w:val="30"/>
          <w:szCs w:val="30"/>
        </w:rPr>
      </w:pPr>
    </w:p>
    <w:p w14:paraId="12E03629">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cast thee into prison?</w:t>
      </w:r>
    </w:p>
    <w:p w14:paraId="7D424C60">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他们把你关进监狱吗？</w:t>
      </w:r>
    </w:p>
    <w:p w14:paraId="1292AB85">
      <w:pPr>
        <w:pStyle w:val="3"/>
        <w:spacing w:before="321" w:line="251" w:lineRule="auto"/>
        <w:ind w:firstLine="10"/>
        <w:jc w:val="both"/>
        <w:rPr>
          <w:rFonts w:hint="eastAsia" w:ascii="微软雅黑" w:hAnsi="微软雅黑" w:eastAsia="微软雅黑" w:cs="微软雅黑"/>
          <w:sz w:val="30"/>
          <w:szCs w:val="30"/>
        </w:rPr>
      </w:pPr>
    </w:p>
    <w:p w14:paraId="32683D11">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thy body be in fetters, thy soul enjoyeth freedom.</w:t>
      </w:r>
    </w:p>
    <w:p w14:paraId="2AC5A1B9">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虽然你的身体带着枷锁，你的灵魂却享有自由。</w:t>
      </w:r>
    </w:p>
    <w:p w14:paraId="29EE5101">
      <w:pPr>
        <w:pStyle w:val="3"/>
        <w:spacing w:before="321" w:line="251" w:lineRule="auto"/>
        <w:ind w:firstLine="10"/>
        <w:jc w:val="both"/>
        <w:rPr>
          <w:rFonts w:hint="eastAsia" w:ascii="微软雅黑" w:hAnsi="微软雅黑" w:eastAsia="微软雅黑" w:cs="微软雅黑"/>
          <w:sz w:val="30"/>
          <w:szCs w:val="30"/>
        </w:rPr>
      </w:pPr>
    </w:p>
    <w:p w14:paraId="02296138">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chains can so fasten thee to the earth, but thou mayest mount up to heaven upon the wings of meditation and prayer.</w:t>
      </w:r>
    </w:p>
    <w:p w14:paraId="446C726F">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没有任何锁链能将你如此紧地固定在地上，以至于你不能借着默想和祷告的翅膀飞向天堂。</w:t>
      </w:r>
    </w:p>
    <w:p w14:paraId="541CB290">
      <w:pPr>
        <w:pStyle w:val="3"/>
        <w:spacing w:before="321" w:line="251" w:lineRule="auto"/>
        <w:ind w:firstLine="10"/>
        <w:jc w:val="both"/>
        <w:rPr>
          <w:rFonts w:hint="eastAsia" w:ascii="微软雅黑" w:hAnsi="微软雅黑" w:eastAsia="微软雅黑" w:cs="微软雅黑"/>
          <w:sz w:val="30"/>
          <w:szCs w:val="30"/>
        </w:rPr>
      </w:pPr>
    </w:p>
    <w:p w14:paraId="08CC93FB">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take away thy food?</w:t>
      </w:r>
    </w:p>
    <w:p w14:paraId="72582384">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他们夺走你的食物吗？</w:t>
      </w:r>
    </w:p>
    <w:p w14:paraId="7A4BBEE6">
      <w:pPr>
        <w:pStyle w:val="3"/>
        <w:spacing w:before="321" w:line="251" w:lineRule="auto"/>
        <w:ind w:firstLine="10"/>
        <w:jc w:val="both"/>
        <w:rPr>
          <w:rFonts w:hint="eastAsia" w:ascii="微软雅黑" w:hAnsi="微软雅黑" w:eastAsia="微软雅黑" w:cs="微软雅黑"/>
          <w:sz w:val="30"/>
          <w:szCs w:val="30"/>
        </w:rPr>
      </w:pPr>
    </w:p>
    <w:p w14:paraId="31DD59D8">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meat to eat which they know not of, and wine to drink which makes glad the heart of man, Ps. 104:15.</w:t>
      </w:r>
    </w:p>
    <w:p w14:paraId="7B0126BA">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你有他们不知道的食物可吃，也有使人心欢喜的酒可喝，诗篇 104:15。</w:t>
      </w:r>
    </w:p>
    <w:p w14:paraId="4FDA0F3A">
      <w:pPr>
        <w:pStyle w:val="3"/>
        <w:spacing w:before="321" w:line="251" w:lineRule="auto"/>
        <w:ind w:firstLine="10"/>
        <w:jc w:val="both"/>
        <w:rPr>
          <w:rFonts w:hint="eastAsia" w:ascii="微软雅黑" w:hAnsi="微软雅黑" w:eastAsia="微软雅黑" w:cs="微软雅黑"/>
          <w:sz w:val="30"/>
          <w:szCs w:val="30"/>
        </w:rPr>
      </w:pPr>
    </w:p>
    <w:p w14:paraId="138CADFF">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thy body sick?</w:t>
      </w:r>
    </w:p>
    <w:p w14:paraId="241AD385">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你的身体患病了吗？</w:t>
      </w:r>
    </w:p>
    <w:p w14:paraId="19556417">
      <w:pPr>
        <w:pStyle w:val="3"/>
        <w:spacing w:before="321" w:line="251" w:lineRule="auto"/>
        <w:ind w:firstLine="10"/>
        <w:jc w:val="both"/>
        <w:rPr>
          <w:rFonts w:hint="eastAsia" w:ascii="微软雅黑" w:hAnsi="微软雅黑" w:eastAsia="微软雅黑" w:cs="微软雅黑"/>
          <w:sz w:val="30"/>
          <w:szCs w:val="30"/>
        </w:rPr>
      </w:pPr>
    </w:p>
    <w:p w14:paraId="02132905">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soul is sound, and so long all is well.</w:t>
      </w:r>
    </w:p>
    <w:p w14:paraId="1E419970">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你的灵魂是健全的，只要如此，一切就都好。</w:t>
      </w:r>
    </w:p>
    <w:p w14:paraId="708E6C01">
      <w:pPr>
        <w:pStyle w:val="3"/>
        <w:spacing w:before="321" w:line="251" w:lineRule="auto"/>
        <w:ind w:firstLine="10"/>
        <w:jc w:val="both"/>
        <w:rPr>
          <w:rFonts w:hint="eastAsia" w:ascii="微软雅黑" w:hAnsi="微软雅黑" w:eastAsia="微软雅黑" w:cs="微软雅黑"/>
          <w:sz w:val="30"/>
          <w:szCs w:val="30"/>
        </w:rPr>
      </w:pPr>
    </w:p>
    <w:p w14:paraId="6B72AD1F">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inhabitants shall not say, I am sick.</w:t>
      </w:r>
    </w:p>
    <w:p w14:paraId="36A52AE7">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城内居民必不在这上面说：“我有病。”</w:t>
      </w:r>
    </w:p>
    <w:p w14:paraId="53EE0104">
      <w:pPr>
        <w:pStyle w:val="3"/>
        <w:spacing w:before="321" w:line="251" w:lineRule="auto"/>
        <w:ind w:firstLine="10"/>
        <w:jc w:val="both"/>
        <w:rPr>
          <w:rFonts w:hint="eastAsia" w:ascii="微软雅黑" w:hAnsi="微软雅黑" w:eastAsia="微软雅黑" w:cs="微软雅黑"/>
          <w:sz w:val="30"/>
          <w:szCs w:val="30"/>
        </w:rPr>
      </w:pPr>
    </w:p>
    <w:p w14:paraId="03CDC40C">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that dwell therein shall be forgiven their iniquities.</w:t>
      </w:r>
    </w:p>
    <w:p w14:paraId="76F6A2E4">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其中居住的百姓，罪孽都赦免了。</w:t>
      </w:r>
    </w:p>
    <w:p w14:paraId="65FB9046">
      <w:pPr>
        <w:pStyle w:val="3"/>
        <w:spacing w:before="321" w:line="251" w:lineRule="auto"/>
        <w:ind w:firstLine="10"/>
        <w:jc w:val="both"/>
        <w:rPr>
          <w:rFonts w:hint="eastAsia" w:ascii="微软雅黑" w:hAnsi="微软雅黑" w:eastAsia="微软雅黑" w:cs="微软雅黑"/>
          <w:sz w:val="30"/>
          <w:szCs w:val="30"/>
        </w:rPr>
      </w:pPr>
    </w:p>
    <w:p w14:paraId="4C2F3775">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thy life in danger?</w:t>
      </w:r>
    </w:p>
    <w:p w14:paraId="18BAD7AA">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你的生命有危险吗？</w:t>
      </w:r>
    </w:p>
    <w:p w14:paraId="2A05418E">
      <w:pPr>
        <w:pStyle w:val="3"/>
        <w:spacing w:before="321" w:line="251" w:lineRule="auto"/>
        <w:ind w:firstLine="10"/>
        <w:jc w:val="both"/>
        <w:rPr>
          <w:rFonts w:hint="eastAsia" w:ascii="微软雅黑" w:hAnsi="微软雅黑" w:eastAsia="微软雅黑" w:cs="微软雅黑"/>
          <w:sz w:val="30"/>
          <w:szCs w:val="30"/>
        </w:rPr>
      </w:pPr>
    </w:p>
    <w:p w14:paraId="6D26D2CD">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thine enemies kill thee, they cannot hurt thee; they will do thee the greatest courtesy.</w:t>
      </w:r>
    </w:p>
    <w:p w14:paraId="6CBAA3FE">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如果你的仇敌杀害你，他们也伤不了你；他们反而会对你行最大的礼遇。</w:t>
      </w:r>
    </w:p>
    <w:p w14:paraId="6089C54B">
      <w:pPr>
        <w:pStyle w:val="3"/>
        <w:spacing w:before="321" w:line="251" w:lineRule="auto"/>
        <w:ind w:firstLine="10"/>
        <w:jc w:val="both"/>
        <w:rPr>
          <w:rFonts w:hint="eastAsia" w:ascii="微软雅黑" w:hAnsi="微软雅黑" w:eastAsia="微软雅黑" w:cs="微软雅黑"/>
          <w:sz w:val="30"/>
          <w:szCs w:val="30"/>
        </w:rPr>
      </w:pPr>
    </w:p>
    <w:p w14:paraId="2714FB7F">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do that kindness for thee, for which thou hast many a time prayed, sighed, wept; even free thee from thy corruptions, and send thee to the beatifical vision.</w:t>
      </w:r>
    </w:p>
    <w:p w14:paraId="568C96C4">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他们将为你成就你曾多次祈祷、叹息、流泪追求的那种恩惠；即让你脱离腐败的本性，并将你送往荣福直观（beatifical vision，即在荣耀中面见神）。</w:t>
      </w:r>
    </w:p>
    <w:p w14:paraId="2F3D9FF0">
      <w:pPr>
        <w:pStyle w:val="3"/>
        <w:spacing w:before="321" w:line="251" w:lineRule="auto"/>
        <w:ind w:firstLine="10"/>
        <w:jc w:val="both"/>
        <w:rPr>
          <w:rFonts w:hint="eastAsia" w:ascii="微软雅黑" w:hAnsi="微软雅黑" w:eastAsia="微软雅黑" w:cs="微软雅黑"/>
          <w:sz w:val="30"/>
          <w:szCs w:val="30"/>
        </w:rPr>
      </w:pPr>
    </w:p>
    <w:p w14:paraId="70C3C3BB">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call thee out to die, they do but, as Christ to Peter, call thee up to the mount, where thou shalt see thy Saviour transfigured, and say, Let us build tabernacles.</w:t>
      </w:r>
    </w:p>
    <w:p w14:paraId="66B086A0">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当他们传唤你去死时，他们不过是像基督对待彼得那样，把你召上山去，在那里你将看见你的救主变了形象，并说：让我们在这里搭棚吧。</w:t>
      </w:r>
    </w:p>
    <w:p w14:paraId="373F1621">
      <w:pPr>
        <w:pStyle w:val="3"/>
        <w:spacing w:before="321" w:line="251" w:lineRule="auto"/>
        <w:ind w:firstLine="10"/>
        <w:jc w:val="both"/>
        <w:rPr>
          <w:rFonts w:hint="eastAsia" w:ascii="微软雅黑" w:hAnsi="微软雅黑" w:eastAsia="微软雅黑" w:cs="微软雅黑"/>
          <w:sz w:val="30"/>
          <w:szCs w:val="30"/>
        </w:rPr>
      </w:pPr>
    </w:p>
    <w:p w14:paraId="4329074C">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good to be here.</w:t>
      </w:r>
    </w:p>
    <w:p w14:paraId="43C9C249">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噢，在这里真好。</w:t>
      </w:r>
    </w:p>
    <w:p w14:paraId="6183F442">
      <w:pPr>
        <w:pStyle w:val="3"/>
        <w:spacing w:before="321" w:line="251" w:lineRule="auto"/>
        <w:ind w:firstLine="10"/>
        <w:jc w:val="both"/>
        <w:rPr>
          <w:rFonts w:hint="eastAsia" w:ascii="微软雅黑" w:hAnsi="微软雅黑" w:eastAsia="微软雅黑" w:cs="微软雅黑"/>
          <w:sz w:val="30"/>
          <w:szCs w:val="30"/>
        </w:rPr>
      </w:pPr>
    </w:p>
    <w:p w14:paraId="279DA357">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Saul was frantic without a fiddler, and Belshazzar could not be cheerful without his cups, yet the philosopher could be merry, saith Plato, without music, and much more the Christian under the greatest outward misery.</w:t>
      </w:r>
    </w:p>
    <w:p w14:paraId="7753E61C">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虽然扫罗没有琴师就会发狂，伯沙撒没有酒杯就不能欢畅，但柏拉图说，哲学家没有音乐也能快乐，更何况是在极大的外在痛苦中的基督徒。</w:t>
      </w:r>
    </w:p>
    <w:p w14:paraId="51CEB4EF">
      <w:pPr>
        <w:pStyle w:val="3"/>
        <w:spacing w:before="321" w:line="251" w:lineRule="auto"/>
        <w:ind w:firstLine="10"/>
        <w:jc w:val="both"/>
        <w:rPr>
          <w:rFonts w:hint="eastAsia" w:ascii="微软雅黑" w:hAnsi="微软雅黑" w:eastAsia="微软雅黑" w:cs="微软雅黑"/>
          <w:sz w:val="30"/>
          <w:szCs w:val="30"/>
        </w:rPr>
      </w:pPr>
    </w:p>
    <w:p w14:paraId="4A7A9753">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weight can sink him who hath the everlasting arms to support him?</w:t>
      </w:r>
    </w:p>
    <w:p w14:paraId="04925E66">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有什么重担能让那有永生膀臂支撑的人沉沦呢？</w:t>
      </w:r>
    </w:p>
    <w:p w14:paraId="0ED92D1D">
      <w:pPr>
        <w:pStyle w:val="3"/>
        <w:spacing w:before="321" w:line="251" w:lineRule="auto"/>
        <w:ind w:firstLine="10"/>
        <w:jc w:val="both"/>
        <w:rPr>
          <w:rFonts w:hint="eastAsia" w:ascii="微软雅黑" w:hAnsi="微软雅黑" w:eastAsia="微软雅黑" w:cs="微软雅黑"/>
          <w:sz w:val="30"/>
          <w:szCs w:val="30"/>
        </w:rPr>
      </w:pPr>
    </w:p>
    <w:p w14:paraId="200E0E99">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want can sadden him who hath infinite bounty and mercy to supply him?</w:t>
      </w:r>
    </w:p>
    <w:p w14:paraId="790FD524">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有什么匮乏能让那有无限慷慨和怜悯供应的人忧愁呢？</w:t>
      </w:r>
    </w:p>
    <w:p w14:paraId="7EEC4A11">
      <w:pPr>
        <w:pStyle w:val="3"/>
        <w:spacing w:before="321" w:line="251" w:lineRule="auto"/>
        <w:ind w:firstLine="10"/>
        <w:jc w:val="both"/>
        <w:rPr>
          <w:rFonts w:hint="eastAsia" w:ascii="微软雅黑" w:hAnsi="微软雅黑" w:eastAsia="微软雅黑" w:cs="微软雅黑"/>
          <w:sz w:val="30"/>
          <w:szCs w:val="30"/>
        </w:rPr>
      </w:pPr>
    </w:p>
    <w:p w14:paraId="16E98EE8">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make him miserable who hath God for his happiness.</w:t>
      </w:r>
    </w:p>
    <w:p w14:paraId="5D5C14A4">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凡是以神为福乐的人，没有什么能使他悲惨。</w:t>
      </w:r>
    </w:p>
    <w:p w14:paraId="35E0321F">
      <w:pPr>
        <w:pStyle w:val="3"/>
        <w:spacing w:before="321" w:line="251" w:lineRule="auto"/>
        <w:ind w:firstLine="10"/>
        <w:jc w:val="both"/>
        <w:rPr>
          <w:rFonts w:hint="eastAsia" w:ascii="微软雅黑" w:hAnsi="微软雅黑" w:eastAsia="微软雅黑" w:cs="微软雅黑"/>
          <w:sz w:val="30"/>
          <w:szCs w:val="30"/>
        </w:rPr>
      </w:pPr>
    </w:p>
    <w:p w14:paraId="7AE7911E">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people whose God is the Lord.'</w:t>
      </w:r>
    </w:p>
    <w:p w14:paraId="7C41764A">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“以耶和华为神的那百姓是有福的。”</w:t>
      </w:r>
    </w:p>
    <w:p w14:paraId="7C8EE5A3">
      <w:pPr>
        <w:pStyle w:val="3"/>
        <w:spacing w:before="321" w:line="251" w:lineRule="auto"/>
        <w:ind w:firstLine="10"/>
        <w:jc w:val="both"/>
        <w:rPr>
          <w:rFonts w:hint="eastAsia" w:ascii="微软雅黑" w:hAnsi="微软雅黑" w:eastAsia="微软雅黑" w:cs="微软雅黑"/>
          <w:sz w:val="30"/>
          <w:szCs w:val="30"/>
        </w:rPr>
      </w:pPr>
    </w:p>
    <w:p w14:paraId="465B05FC">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thou mayest walk so that the world may know thou art above their affrightments, and that all their allurements are below thy hopes.</w:t>
      </w:r>
    </w:p>
    <w:p w14:paraId="1B9271CE">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噢，基督徒，你可以这样行事为人，好让世界知道你超越了他们的惊吓，并且他们所有的诱惑都低于你的盼望。</w:t>
      </w:r>
    </w:p>
    <w:p w14:paraId="2FC5AD85">
      <w:pPr>
        <w:pStyle w:val="3"/>
        <w:spacing w:before="321" w:line="251" w:lineRule="auto"/>
        <w:ind w:firstLine="10"/>
        <w:jc w:val="both"/>
        <w:rPr>
          <w:rFonts w:hint="eastAsia" w:ascii="微软雅黑" w:hAnsi="微软雅黑" w:eastAsia="微软雅黑" w:cs="微软雅黑"/>
          <w:sz w:val="30"/>
          <w:szCs w:val="30"/>
        </w:rPr>
      </w:pPr>
    </w:p>
    <w:p w14:paraId="122EC756">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the doctrine is comfortable against the death of our Christian friends, and against our own deaths.</w:t>
      </w:r>
    </w:p>
    <w:p w14:paraId="18831551">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特别地，这一教义在面对基督徒朋友的死亡以及我们自己的死亡时，是带有安慰的。</w:t>
      </w:r>
    </w:p>
    <w:p w14:paraId="5CFA0D85">
      <w:pPr>
        <w:pStyle w:val="3"/>
        <w:spacing w:before="321" w:line="251" w:lineRule="auto"/>
        <w:ind w:firstLine="10"/>
        <w:jc w:val="both"/>
        <w:rPr>
          <w:rFonts w:hint="eastAsia" w:ascii="微软雅黑" w:hAnsi="微软雅黑" w:eastAsia="微软雅黑" w:cs="微软雅黑"/>
          <w:sz w:val="30"/>
          <w:szCs w:val="30"/>
        </w:rPr>
      </w:pPr>
    </w:p>
    <w:p w14:paraId="1AD38BA2">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a comfort against the death of our friends.</w:t>
      </w:r>
    </w:p>
    <w:p w14:paraId="5F7B7E02">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第一，它是面对朋友之死时的安慰。</w:t>
      </w:r>
    </w:p>
    <w:p w14:paraId="55B0D230">
      <w:pPr>
        <w:pStyle w:val="3"/>
        <w:spacing w:before="321" w:line="251" w:lineRule="auto"/>
        <w:ind w:firstLine="10"/>
        <w:jc w:val="both"/>
        <w:rPr>
          <w:rFonts w:hint="eastAsia" w:ascii="微软雅黑" w:hAnsi="微软雅黑" w:eastAsia="微软雅黑" w:cs="微软雅黑"/>
          <w:sz w:val="30"/>
          <w:szCs w:val="30"/>
        </w:rPr>
      </w:pPr>
    </w:p>
    <w:p w14:paraId="15887D33">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godly man's portion, therefore they are blessed who die in the Lord without us; and we are happy who live in the Lord without them.</w:t>
      </w:r>
    </w:p>
    <w:p w14:paraId="70B4F2C0">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神是虔诚人的福分，因此那些在主里死去、离开我们的圣徒是有福的；而我们这些在主里活着、失去他们的圣徒也是幸福的。</w:t>
      </w:r>
    </w:p>
    <w:p w14:paraId="27F0BD42">
      <w:pPr>
        <w:pStyle w:val="3"/>
        <w:spacing w:before="321" w:line="251" w:lineRule="auto"/>
        <w:ind w:firstLine="10"/>
        <w:jc w:val="both"/>
        <w:rPr>
          <w:rFonts w:hint="eastAsia" w:ascii="微软雅黑" w:hAnsi="微软雅黑" w:eastAsia="微软雅黑" w:cs="微软雅黑"/>
          <w:sz w:val="30"/>
          <w:szCs w:val="30"/>
        </w:rPr>
      </w:pPr>
    </w:p>
    <w:p w14:paraId="7E81F188">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comfort that they are happy without creatures.</w:t>
      </w:r>
    </w:p>
    <w:p w14:paraId="33273424">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这是一个安慰：他们即便没有受造物也是幸福的。</w:t>
      </w:r>
    </w:p>
    <w:p w14:paraId="48D0F067">
      <w:pPr>
        <w:pStyle w:val="3"/>
        <w:spacing w:before="321" w:line="251" w:lineRule="auto"/>
        <w:ind w:firstLine="10"/>
        <w:jc w:val="both"/>
        <w:rPr>
          <w:rFonts w:hint="eastAsia" w:ascii="微软雅黑" w:hAnsi="微软雅黑" w:eastAsia="微软雅黑" w:cs="微软雅黑"/>
          <w:sz w:val="30"/>
          <w:szCs w:val="30"/>
        </w:rPr>
      </w:pPr>
    </w:p>
    <w:p w14:paraId="718B7B50">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wise man will grieve at his friend's gain?</w:t>
      </w:r>
    </w:p>
    <w:p w14:paraId="64E18E8D">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哪一个聪明人会为他朋友的获益而忧伤呢？</w:t>
      </w:r>
    </w:p>
    <w:p w14:paraId="494C424E">
      <w:pPr>
        <w:pStyle w:val="3"/>
        <w:spacing w:before="321" w:line="251" w:lineRule="auto"/>
        <w:ind w:firstLine="10"/>
        <w:jc w:val="both"/>
        <w:rPr>
          <w:rFonts w:hint="eastAsia" w:ascii="微软雅黑" w:hAnsi="微软雅黑" w:eastAsia="微软雅黑" w:cs="微软雅黑"/>
          <w:sz w:val="30"/>
          <w:szCs w:val="30"/>
        </w:rPr>
      </w:pPr>
    </w:p>
    <w:p w14:paraId="2A9F192F">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ceremonial law there was a year of jubilee, in which every man who had lost or sold his land, upon the blowing of a trumpet had possession again.</w:t>
      </w:r>
    </w:p>
    <w:p w14:paraId="4578B2FA">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在礼仪律中有一个禧年，在那一年，每一个失去或变卖土地的人，只要号角一响，就能重新获得产业。</w:t>
      </w:r>
    </w:p>
    <w:p w14:paraId="1E8C118D">
      <w:pPr>
        <w:pStyle w:val="3"/>
        <w:spacing w:before="321" w:line="251" w:lineRule="auto"/>
        <w:ind w:firstLine="10"/>
        <w:jc w:val="both"/>
        <w:rPr>
          <w:rFonts w:hint="eastAsia" w:ascii="微软雅黑" w:hAnsi="微软雅黑" w:eastAsia="微软雅黑" w:cs="微软雅黑"/>
          <w:sz w:val="30"/>
          <w:szCs w:val="30"/>
        </w:rPr>
      </w:pPr>
    </w:p>
    <w:p w14:paraId="028F989B">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death's-day of thy believing relation is his day of jubilee, in which he is restored to the possession of his eternal and inestimable portion.</w:t>
      </w:r>
    </w:p>
    <w:p w14:paraId="03266872">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你那信主的亲属的死期就是他的禧年，在那一天，他被恢复去占有他那永恒且无法估量的福分。</w:t>
      </w:r>
    </w:p>
    <w:p w14:paraId="0B35313B">
      <w:pPr>
        <w:pStyle w:val="3"/>
        <w:spacing w:before="321" w:line="251" w:lineRule="auto"/>
        <w:ind w:firstLine="10"/>
        <w:jc w:val="both"/>
        <w:rPr>
          <w:rFonts w:hint="eastAsia" w:ascii="微软雅黑" w:hAnsi="微软雅黑" w:eastAsia="微软雅黑" w:cs="微软雅黑"/>
          <w:sz w:val="30"/>
          <w:szCs w:val="30"/>
        </w:rPr>
      </w:pPr>
    </w:p>
    <w:p w14:paraId="21A8E14D">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pined that married an heir in his minority, at his coming to age, and going to receive his portion?</w:t>
      </w:r>
    </w:p>
    <w:p w14:paraId="7B98B693">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如果有人娶了一个未成年的继承人，当那继承人成年去领受他的福分时，谁会为此憔悴呢？</w:t>
      </w:r>
    </w:p>
    <w:p w14:paraId="77D11AF4">
      <w:pPr>
        <w:pStyle w:val="3"/>
        <w:spacing w:before="321" w:line="251" w:lineRule="auto"/>
        <w:ind w:firstLine="10"/>
        <w:jc w:val="both"/>
        <w:rPr>
          <w:rFonts w:hint="eastAsia" w:ascii="微软雅黑" w:hAnsi="微软雅黑" w:eastAsia="微软雅黑" w:cs="微软雅黑"/>
          <w:sz w:val="30"/>
          <w:szCs w:val="30"/>
        </w:rPr>
      </w:pPr>
    </w:p>
    <w:p w14:paraId="64076927">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death is not penal, but medicinal; not destructive, but perfective to their souls.</w:t>
      </w:r>
    </w:p>
    <w:p w14:paraId="70C55F78">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他们的死亡不是惩罚，而是良药；不是毁灭性的，而是对他们灵魂的完善。</w:t>
      </w:r>
    </w:p>
    <w:p w14:paraId="12E3617C">
      <w:pPr>
        <w:pStyle w:val="3"/>
        <w:spacing w:before="321" w:line="251" w:lineRule="auto"/>
        <w:ind w:firstLine="10"/>
        <w:jc w:val="both"/>
        <w:rPr>
          <w:rFonts w:hint="eastAsia" w:ascii="微软雅黑" w:hAnsi="微软雅黑" w:eastAsia="微软雅黑" w:cs="微软雅黑"/>
          <w:sz w:val="30"/>
          <w:szCs w:val="30"/>
        </w:rPr>
      </w:pPr>
    </w:p>
    <w:p w14:paraId="23361D3E">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doth that for them which none of the ordinances of God, nor providences of God, nor graces of the Spirit ever yet did for them.</w:t>
      </w:r>
    </w:p>
    <w:p w14:paraId="2AEAE1D2">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死亡为他们成就了神的任何礼仪、神的任何护理、以及圣灵的任何恩典都尚未为他们成就的事。</w:t>
      </w:r>
    </w:p>
    <w:p w14:paraId="78876B37">
      <w:pPr>
        <w:pStyle w:val="3"/>
        <w:spacing w:before="321" w:line="251" w:lineRule="auto"/>
        <w:ind w:firstLine="10"/>
        <w:jc w:val="both"/>
        <w:rPr>
          <w:rFonts w:hint="eastAsia" w:ascii="微软雅黑" w:hAnsi="微软雅黑" w:eastAsia="微软雅黑" w:cs="微软雅黑"/>
          <w:sz w:val="30"/>
          <w:szCs w:val="30"/>
        </w:rPr>
      </w:pPr>
    </w:p>
    <w:p w14:paraId="737689F6">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sends the weary to their sweet and eternal rest.</w:t>
      </w:r>
    </w:p>
    <w:p w14:paraId="690A72E5">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它将疲惫的人送往他们甜蜜且永恒的安息。</w:t>
      </w:r>
    </w:p>
    <w:p w14:paraId="6BECA4C5">
      <w:pPr>
        <w:pStyle w:val="3"/>
        <w:spacing w:before="321" w:line="251" w:lineRule="auto"/>
        <w:ind w:firstLine="10"/>
        <w:jc w:val="both"/>
        <w:rPr>
          <w:rFonts w:hint="eastAsia" w:ascii="微软雅黑" w:hAnsi="微软雅黑" w:eastAsia="微软雅黑" w:cs="微软雅黑"/>
          <w:sz w:val="30"/>
          <w:szCs w:val="30"/>
        </w:rPr>
      </w:pPr>
    </w:p>
    <w:p w14:paraId="4443493C">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serpent is turned into a rod, with which God works wonders for their good.</w:t>
      </w:r>
    </w:p>
    <w:p w14:paraId="11376A8C">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这蛇变成了一根杖，神借着它行神迹使他们获益。</w:t>
      </w:r>
    </w:p>
    <w:p w14:paraId="27947F8D">
      <w:pPr>
        <w:pStyle w:val="3"/>
        <w:spacing w:before="321" w:line="251" w:lineRule="auto"/>
        <w:ind w:firstLine="10"/>
        <w:jc w:val="both"/>
        <w:rPr>
          <w:rFonts w:hint="eastAsia" w:ascii="微软雅黑" w:hAnsi="微软雅黑" w:eastAsia="微软雅黑" w:cs="微软雅黑"/>
          <w:sz w:val="30"/>
          <w:szCs w:val="30"/>
        </w:rPr>
      </w:pPr>
    </w:p>
    <w:p w14:paraId="08491CCF">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Thracians wept at the births of men, and feasted at their funerals.</w:t>
      </w:r>
    </w:p>
    <w:p w14:paraId="1CCD7AF5">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色雷斯人在人出生时哀哭，在葬礼时设宴。</w:t>
      </w:r>
    </w:p>
    <w:p w14:paraId="668AD5D8">
      <w:pPr>
        <w:pStyle w:val="3"/>
        <w:spacing w:before="321" w:line="251" w:lineRule="auto"/>
        <w:ind w:firstLine="10"/>
        <w:jc w:val="both"/>
        <w:rPr>
          <w:rFonts w:hint="eastAsia" w:ascii="微软雅黑" w:hAnsi="微软雅黑" w:eastAsia="微软雅黑" w:cs="微软雅黑"/>
          <w:sz w:val="30"/>
          <w:szCs w:val="30"/>
        </w:rPr>
      </w:pPr>
    </w:p>
    <w:p w14:paraId="066AB7CC">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counted mortality a mercy, who could see death only to be the end of outward sufferings, shall not we who besides that see it to be the beginning of matchless and endless solace?</w:t>
      </w:r>
    </w:p>
    <w:p w14:paraId="79BEB0CD">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如果那些只把死亡看作外在痛苦终结的人尚且认为必死性是一种怜悯，那么我们这些除了看到终结，还看到死亡是无与伦比且无尽慰藉之开端的人，岂不更应如此吗？</w:t>
      </w:r>
    </w:p>
    <w:p w14:paraId="17E99D4F">
      <w:pPr>
        <w:pStyle w:val="3"/>
        <w:spacing w:before="321" w:line="251" w:lineRule="auto"/>
        <w:ind w:firstLine="10"/>
        <w:jc w:val="both"/>
        <w:rPr>
          <w:rFonts w:hint="eastAsia" w:ascii="微软雅黑" w:hAnsi="微软雅黑" w:eastAsia="微软雅黑" w:cs="微软雅黑"/>
          <w:sz w:val="30"/>
          <w:szCs w:val="30"/>
        </w:rPr>
      </w:pPr>
    </w:p>
    <w:p w14:paraId="52E996D0">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wife may well wring her hands, and pierce her heart with sorrow, when her husband is taken away from her, and dragged to execution, to hell; but surely she may rejoice when he is called from her by his prince, to live at court in the greatest honours and pleasures, especially when she is promised within a few days to be sent for to him, and to share with him in those joys and delights for ever.</w:t>
      </w:r>
    </w:p>
    <w:p w14:paraId="6FA34452">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妻子的丈夫被从她身边夺走，被拖去处死、送入地狱时，她大可以扼腕叹息，忧伤透心；但如果他被他的君王召离，去往宫廷享受极大的荣耀和快乐，她肯定可以欢喜，尤其是当她得到应许，在几天之内她也会被召去到他那里，与他永远分享那些喜乐和愉悦时。</w:t>
      </w:r>
    </w:p>
    <w:p w14:paraId="47E8D4D3">
      <w:pPr>
        <w:pStyle w:val="3"/>
        <w:spacing w:before="321" w:line="251" w:lineRule="auto"/>
        <w:ind w:firstLine="10"/>
        <w:jc w:val="both"/>
        <w:rPr>
          <w:rFonts w:hint="eastAsia" w:ascii="微软雅黑" w:hAnsi="微软雅黑" w:eastAsia="微软雅黑" w:cs="微软雅黑"/>
          <w:sz w:val="30"/>
          <w:szCs w:val="30"/>
        </w:rPr>
      </w:pPr>
    </w:p>
    <w:p w14:paraId="787342A5">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observe that the Egyptians mourned longer (for they mourned seventy days) for old Jacob's death than Joseph his own son; and the reason is this, because they had hopes only in this life, when Joseph knew that, as his father's body was carried to the earthly, so his soul was translated to the heavenly Canaan.</w:t>
      </w:r>
    </w:p>
    <w:p w14:paraId="0952A7AE">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观察到，埃及人为老雅各的死哀悼的时间（他们哀悼了七十天）比他的亲生儿子约瑟还要长；原因在于他们只在今生有盼望，而约瑟知道，正如他父亲的身体被运往地上的迦南，他的灵魂也被迁往了天上的迦南。</w:t>
      </w:r>
    </w:p>
    <w:p w14:paraId="47C804EE">
      <w:pPr>
        <w:pStyle w:val="3"/>
        <w:spacing w:before="321" w:line="251" w:lineRule="auto"/>
        <w:ind w:firstLine="10"/>
        <w:jc w:val="both"/>
        <w:rPr>
          <w:rFonts w:hint="eastAsia" w:ascii="微软雅黑" w:hAnsi="微软雅黑" w:eastAsia="微软雅黑" w:cs="微软雅黑"/>
          <w:sz w:val="30"/>
          <w:szCs w:val="30"/>
        </w:rPr>
      </w:pPr>
    </w:p>
    <w:p w14:paraId="76E9D190">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have you ignorant concerning them which are asleep, that ye sorrow not even as others that have no hope,' 1 Thes. 4:13.</w:t>
      </w:r>
    </w:p>
    <w:p w14:paraId="3D6C52CC">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“论到睡了的人，我们不愿意你们不知道，恐怕你们忧伤，像那些没有指望的人一样，”帖撒罗尼迦前书 4:13。</w:t>
      </w:r>
    </w:p>
    <w:p w14:paraId="7A3AA40C">
      <w:pPr>
        <w:pStyle w:val="3"/>
        <w:spacing w:before="321" w:line="251" w:lineRule="auto"/>
        <w:ind w:firstLine="10"/>
        <w:jc w:val="both"/>
        <w:rPr>
          <w:rFonts w:hint="eastAsia" w:ascii="微软雅黑" w:hAnsi="微软雅黑" w:eastAsia="微软雅黑" w:cs="微软雅黑"/>
          <w:sz w:val="30"/>
          <w:szCs w:val="30"/>
        </w:rPr>
      </w:pPr>
    </w:p>
    <w:p w14:paraId="5A2E1B0C">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are happy without us, for God is their portion; so we are happy without them.</w:t>
      </w:r>
    </w:p>
    <w:p w14:paraId="7DC95BA7">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既然他们没有我们也很快乐，因为神是他们的福分；那么我们没有他们也可以很快乐。</w:t>
      </w:r>
    </w:p>
    <w:p w14:paraId="4CC9EDA7">
      <w:pPr>
        <w:pStyle w:val="3"/>
        <w:spacing w:before="321" w:line="251" w:lineRule="auto"/>
        <w:ind w:firstLine="10"/>
        <w:jc w:val="both"/>
        <w:rPr>
          <w:rFonts w:hint="eastAsia" w:ascii="微软雅黑" w:hAnsi="微软雅黑" w:eastAsia="微软雅黑" w:cs="微软雅黑"/>
          <w:sz w:val="30"/>
          <w:szCs w:val="30"/>
        </w:rPr>
      </w:pPr>
    </w:p>
    <w:p w14:paraId="4C308DC7">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our God still; that stormy wind which blew out our candles, did not extinguish our sun.</w:t>
      </w:r>
    </w:p>
    <w:p w14:paraId="42F7D636">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我们依然拥有我们的神；那吹灭我们蜡烛的暴风，并没有熄灭我们的太阳。</w:t>
      </w:r>
    </w:p>
    <w:p w14:paraId="45A1BA26">
      <w:pPr>
        <w:pStyle w:val="3"/>
        <w:spacing w:before="321" w:line="251" w:lineRule="auto"/>
        <w:ind w:firstLine="10"/>
        <w:jc w:val="both"/>
        <w:rPr>
          <w:rFonts w:hint="eastAsia" w:ascii="微软雅黑" w:hAnsi="微软雅黑" w:eastAsia="微软雅黑" w:cs="微软雅黑"/>
          <w:sz w:val="30"/>
          <w:szCs w:val="30"/>
        </w:rPr>
      </w:pPr>
    </w:p>
    <w:p w14:paraId="590DF669">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friend, when on his or her deathbed, might bespeak us, as Jacob his sons: 'I die, but God shall visit you; I go from you, but God shall abide with you. I leave you, but God will find you; he will never leave you nor forsake you.'</w:t>
      </w:r>
    </w:p>
    <w:p w14:paraId="64E10607">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我们的朋友在临终前，可能会像雅各对他的儿子们那样对我们说：“我要死了，但神必看顾你们；我离开你们，但神必与你们同在。我离开你们，但神必寻见你们；祂总不撇下你们，也不丢弃你们。”</w:t>
      </w:r>
    </w:p>
    <w:p w14:paraId="0F45C1F8">
      <w:pPr>
        <w:pStyle w:val="3"/>
        <w:spacing w:before="321" w:line="251" w:lineRule="auto"/>
        <w:ind w:firstLine="10"/>
        <w:jc w:val="both"/>
        <w:rPr>
          <w:rFonts w:hint="eastAsia" w:ascii="微软雅黑" w:hAnsi="微软雅黑" w:eastAsia="微软雅黑" w:cs="微软雅黑"/>
          <w:sz w:val="30"/>
          <w:szCs w:val="30"/>
        </w:rPr>
      </w:pPr>
    </w:p>
    <w:p w14:paraId="6E34535D">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if God live, though thy friends die, I hope thou art not lost, thou art not undone.</w:t>
      </w:r>
    </w:p>
    <w:p w14:paraId="1CBF6628">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读者，如果神活着，虽然你的朋友死了，我希望你没有失丧，也没有毁灭。</w:t>
      </w:r>
    </w:p>
    <w:p w14:paraId="638F3916">
      <w:pPr>
        <w:pStyle w:val="3"/>
        <w:spacing w:before="321" w:line="251" w:lineRule="auto"/>
        <w:ind w:firstLine="10"/>
        <w:jc w:val="both"/>
        <w:rPr>
          <w:rFonts w:hint="eastAsia" w:ascii="微软雅黑" w:hAnsi="微软雅黑" w:eastAsia="微软雅黑" w:cs="微软雅黑"/>
          <w:sz w:val="30"/>
          <w:szCs w:val="30"/>
        </w:rPr>
      </w:pPr>
    </w:p>
    <w:p w14:paraId="74DB8537">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God say to thee, when thou art pining and whining for the death of thy relations or friends, as if thou wert eternally miserable, as Elkanah to Hannah: 'Am not I better to thee than ten sons?'</w:t>
      </w:r>
    </w:p>
    <w:p w14:paraId="2636FC8B">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当你为亲友的死亡而憔悴哀鸣，仿佛你永远凄惨时，神岂不也可以像以利加拿对哈拿那样对你说：“有我不比十个儿子还好吗？”</w:t>
      </w:r>
    </w:p>
    <w:p w14:paraId="36139860">
      <w:pPr>
        <w:pStyle w:val="3"/>
        <w:spacing w:before="321" w:line="251" w:lineRule="auto"/>
        <w:ind w:firstLine="10"/>
        <w:jc w:val="both"/>
        <w:rPr>
          <w:rFonts w:hint="eastAsia" w:ascii="微软雅黑" w:hAnsi="微软雅黑" w:eastAsia="微软雅黑" w:cs="微软雅黑"/>
          <w:sz w:val="30"/>
          <w:szCs w:val="30"/>
        </w:rPr>
      </w:pPr>
    </w:p>
    <w:p w14:paraId="2F6E4C61">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 not I better to thee than ten husbands, than ten wives, than ten thousand worlds?</w:t>
      </w:r>
    </w:p>
    <w:p w14:paraId="06476F07">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有我不比十个丈夫、十个妻子、一万个世界还好吗？</w:t>
      </w:r>
    </w:p>
    <w:p w14:paraId="6F7BA228">
      <w:pPr>
        <w:pStyle w:val="3"/>
        <w:spacing w:before="321" w:line="251" w:lineRule="auto"/>
        <w:ind w:firstLine="10"/>
        <w:jc w:val="both"/>
        <w:rPr>
          <w:rFonts w:hint="eastAsia" w:ascii="微软雅黑" w:hAnsi="微软雅黑" w:eastAsia="微软雅黑" w:cs="微软雅黑"/>
          <w:sz w:val="30"/>
          <w:szCs w:val="30"/>
        </w:rPr>
      </w:pPr>
    </w:p>
    <w:p w14:paraId="29E70154">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think of it, and take comfort in it!</w:t>
      </w:r>
    </w:p>
    <w:p w14:paraId="108C8EF6">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噢，想一想吧，并从中得安慰！</w:t>
      </w:r>
    </w:p>
    <w:p w14:paraId="553EAFA0">
      <w:pPr>
        <w:pStyle w:val="3"/>
        <w:spacing w:before="321" w:line="251" w:lineRule="auto"/>
        <w:ind w:firstLine="10"/>
        <w:jc w:val="both"/>
        <w:rPr>
          <w:rFonts w:hint="eastAsia" w:ascii="微软雅黑" w:hAnsi="微软雅黑" w:eastAsia="微软雅黑" w:cs="微软雅黑"/>
          <w:sz w:val="30"/>
          <w:szCs w:val="30"/>
        </w:rPr>
      </w:pPr>
    </w:p>
    <w:p w14:paraId="180C288F">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comfortable against thy own death.</w:t>
      </w:r>
    </w:p>
    <w:p w14:paraId="60761D2F">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第二，在面对你自己的死亡时，它是令人安慰的。</w:t>
      </w:r>
    </w:p>
    <w:p w14:paraId="0257C465">
      <w:pPr>
        <w:pStyle w:val="3"/>
        <w:spacing w:before="321" w:line="251" w:lineRule="auto"/>
        <w:ind w:firstLine="10"/>
        <w:jc w:val="both"/>
        <w:rPr>
          <w:rFonts w:hint="eastAsia" w:ascii="微软雅黑" w:hAnsi="微软雅黑" w:eastAsia="微软雅黑" w:cs="微软雅黑"/>
          <w:sz w:val="30"/>
          <w:szCs w:val="30"/>
        </w:rPr>
      </w:pPr>
    </w:p>
    <w:p w14:paraId="6CFD638D">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thy portion, and at death thou shalt take possession of thy vast estate.</w:t>
      </w:r>
    </w:p>
    <w:p w14:paraId="71F1CFA6">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神是你的福分，在死时你将去占有你那庞大的产业。</w:t>
      </w:r>
    </w:p>
    <w:p w14:paraId="4BD5B1BB">
      <w:pPr>
        <w:pStyle w:val="3"/>
        <w:spacing w:before="321" w:line="251" w:lineRule="auto"/>
        <w:ind w:firstLine="10"/>
        <w:jc w:val="both"/>
        <w:rPr>
          <w:rFonts w:hint="eastAsia" w:ascii="微软雅黑" w:hAnsi="微软雅黑" w:eastAsia="微软雅黑" w:cs="微软雅黑"/>
          <w:sz w:val="30"/>
          <w:szCs w:val="30"/>
        </w:rPr>
      </w:pPr>
    </w:p>
    <w:p w14:paraId="46F52842">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 hast a freehold in law, a right to it; but then thou shalt have a freehold in deed, make thy entry on it, and be really seized of it.</w:t>
      </w:r>
    </w:p>
    <w:p w14:paraId="0E50FB48">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现在你在法律上拥有这一产业的业权，即拥有一种权利；但到那时你将实际上拥有业权，进入其中，并真实地占有它。</w:t>
      </w:r>
    </w:p>
    <w:p w14:paraId="22D03751">
      <w:pPr>
        <w:pStyle w:val="3"/>
        <w:spacing w:before="321" w:line="251" w:lineRule="auto"/>
        <w:ind w:firstLine="10"/>
        <w:jc w:val="both"/>
        <w:rPr>
          <w:rFonts w:hint="eastAsia" w:ascii="微软雅黑" w:hAnsi="微软雅黑" w:eastAsia="微软雅黑" w:cs="微软雅黑"/>
          <w:sz w:val="30"/>
          <w:szCs w:val="30"/>
        </w:rPr>
      </w:pPr>
    </w:p>
    <w:p w14:paraId="07DC33B0">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that heathens who were purblind and could not see afar off into the joys and pleasures of the other world, the hopes of which alone can make death truly desirable, should with less fear meet this foe than many Christians.</w:t>
      </w:r>
    </w:p>
    <w:p w14:paraId="3D1F33B8">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那些目光短浅、看不见来世喜乐愉悦的异教徒（唯有这种盼望才能使死亡真正令人向往），竟然能比许多基督徒更无惧地迎接这个仇敌，这确实令人唏嘘。</w:t>
      </w:r>
    </w:p>
    <w:p w14:paraId="5084E8A7">
      <w:pPr>
        <w:pStyle w:val="3"/>
        <w:spacing w:before="321" w:line="251" w:lineRule="auto"/>
        <w:ind w:firstLine="10"/>
        <w:jc w:val="both"/>
        <w:rPr>
          <w:rFonts w:hint="eastAsia" w:ascii="微软雅黑" w:hAnsi="微软雅黑" w:eastAsia="微软雅黑" w:cs="微软雅黑"/>
          <w:sz w:val="30"/>
          <w:szCs w:val="30"/>
        </w:rPr>
      </w:pPr>
    </w:p>
    <w:p w14:paraId="04E1E763">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was more difficult to persuade several of those pagans to live out all their days, than it is to persuade some amongst us to be willing to die when God calls them.</w:t>
      </w:r>
    </w:p>
    <w:p w14:paraId="78E132B0">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不仅如此，说服几个这样的异教徒活完他们所有的日子，竟然比说服我们中间的一些人在神呼召时甘愿去死还要困难。</w:t>
      </w:r>
    </w:p>
    <w:p w14:paraId="421B9633">
      <w:pPr>
        <w:pStyle w:val="3"/>
        <w:spacing w:before="321" w:line="251" w:lineRule="auto"/>
        <w:ind w:firstLine="10"/>
        <w:jc w:val="both"/>
        <w:rPr>
          <w:rFonts w:hint="eastAsia" w:ascii="微软雅黑" w:hAnsi="微软雅黑" w:eastAsia="微软雅黑" w:cs="微软雅黑"/>
          <w:sz w:val="30"/>
          <w:szCs w:val="30"/>
        </w:rPr>
      </w:pPr>
    </w:p>
    <w:p w14:paraId="542319CC">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Codrus could throw himself into a pit, that his country might live by his death.</w:t>
      </w:r>
    </w:p>
    <w:p w14:paraId="53C17D2E">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科德鲁斯（Codrus）可以投身深坑，好叫他的国家因他的死而存活。</w:t>
      </w:r>
    </w:p>
    <w:p w14:paraId="42A53196">
      <w:pPr>
        <w:pStyle w:val="3"/>
        <w:spacing w:before="321" w:line="251" w:lineRule="auto"/>
        <w:ind w:firstLine="10"/>
        <w:jc w:val="both"/>
        <w:rPr>
          <w:rFonts w:hint="eastAsia" w:ascii="微软雅黑" w:hAnsi="微软雅黑" w:eastAsia="微软雅黑" w:cs="微软雅黑"/>
          <w:sz w:val="30"/>
          <w:szCs w:val="30"/>
        </w:rPr>
      </w:pPr>
    </w:p>
    <w:p w14:paraId="71B0D52E">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Cato could, against the entreaty of all his friends, with his own hands, open the door at which his life went out.</w:t>
      </w:r>
    </w:p>
    <w:p w14:paraId="1FCA914A">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加图（Cato）可以在所有朋友的恳求下，亲手打开那扇让他的生命离去的门。</w:t>
      </w:r>
    </w:p>
    <w:p w14:paraId="123C742B">
      <w:pPr>
        <w:pStyle w:val="3"/>
        <w:spacing w:before="321" w:line="251" w:lineRule="auto"/>
        <w:ind w:firstLine="10"/>
        <w:jc w:val="both"/>
        <w:rPr>
          <w:rFonts w:hint="eastAsia" w:ascii="微软雅黑" w:hAnsi="微软雅黑" w:eastAsia="微软雅黑" w:cs="微软雅黑"/>
          <w:sz w:val="30"/>
          <w:szCs w:val="30"/>
        </w:rPr>
      </w:pPr>
    </w:p>
    <w:p w14:paraId="3CF31A93">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Platinus, the philosopher, held mortality a mercy, that we might not always be liable to the miseries of this life.</w:t>
      </w:r>
    </w:p>
    <w:p w14:paraId="1AB7D80C">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哲学家普拉提努斯（Platinus）认为必死性是一种怜悯，使我们不必总是受限于今生的痛苦。</w:t>
      </w:r>
    </w:p>
    <w:p w14:paraId="48329073">
      <w:pPr>
        <w:pStyle w:val="3"/>
        <w:spacing w:before="321" w:line="251" w:lineRule="auto"/>
        <w:ind w:firstLine="10"/>
        <w:jc w:val="both"/>
        <w:rPr>
          <w:rFonts w:hint="eastAsia" w:ascii="微软雅黑" w:hAnsi="微软雅黑" w:eastAsia="微软雅黑" w:cs="微软雅黑"/>
          <w:sz w:val="30"/>
          <w:szCs w:val="30"/>
        </w:rPr>
      </w:pPr>
    </w:p>
    <w:p w14:paraId="3921474D">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Persian king wept that all his army should die in the revolution of an age, Artabanus told him that they should all meet with so many and such great evils, that they should wish themselves dead long before.</w:t>
      </w:r>
    </w:p>
    <w:p w14:paraId="039456A8">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当波斯王因为他的整支军队都将在一个时代的更迭中死去而哭泣时，阿塔巴努斯（Artabanus）告诉他，他们都会遇到如此多且如此大的邪恶，以至于他们很早就会希望自己已经死了。</w:t>
      </w:r>
    </w:p>
    <w:p w14:paraId="039A91C3">
      <w:pPr>
        <w:pStyle w:val="3"/>
        <w:spacing w:before="321" w:line="251" w:lineRule="auto"/>
        <w:ind w:firstLine="10"/>
        <w:jc w:val="both"/>
        <w:rPr>
          <w:rFonts w:hint="eastAsia" w:ascii="微软雅黑" w:hAnsi="微软雅黑" w:eastAsia="微软雅黑" w:cs="微软雅黑"/>
          <w:sz w:val="30"/>
          <w:szCs w:val="30"/>
        </w:rPr>
      </w:pPr>
    </w:p>
    <w:p w14:paraId="427265ED">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Lysimachus threatened to kill Theodorus, but he stoutly answered the king, that was no great matter; the cantharides, a little fly, could do as much.</w:t>
      </w:r>
    </w:p>
    <w:p w14:paraId="79A42230">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利西马科斯（Lysimachus）威胁要杀死狄奥多罗斯（Theodorus），但他坚决地回答国王说：那没什么了不起的；斑蝥（cantharides，一种小飞虫）也能做到这一点。</w:t>
      </w:r>
    </w:p>
    <w:p w14:paraId="72E8E689">
      <w:pPr>
        <w:pStyle w:val="3"/>
        <w:spacing w:before="321" w:line="251" w:lineRule="auto"/>
        <w:ind w:firstLine="10"/>
        <w:jc w:val="both"/>
        <w:rPr>
          <w:rFonts w:hint="eastAsia" w:ascii="微软雅黑" w:hAnsi="微软雅黑" w:eastAsia="微软雅黑" w:cs="微软雅黑"/>
          <w:sz w:val="30"/>
          <w:szCs w:val="30"/>
        </w:rPr>
      </w:pPr>
    </w:p>
    <w:p w14:paraId="4D2E31DB">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Cleombrotus having read Plato of the soul's immortality, did presently send his own soul out of his body to try and taste it.</w:t>
      </w:r>
    </w:p>
    <w:p w14:paraId="2DE3CAED">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克莱姆布罗图斯（Cleombrotus）读了柏拉图关于灵魂不朽的文章后，立刻将他自己的灵魂送出体外去尝试和体味它。</w:t>
      </w:r>
    </w:p>
    <w:p w14:paraId="4A90DB0C">
      <w:pPr>
        <w:pStyle w:val="3"/>
        <w:spacing w:before="321" w:line="251" w:lineRule="auto"/>
        <w:ind w:firstLine="10"/>
        <w:jc w:val="both"/>
        <w:rPr>
          <w:rFonts w:hint="eastAsia" w:ascii="微软雅黑" w:hAnsi="微软雅黑" w:eastAsia="微软雅黑" w:cs="微软雅黑"/>
          <w:sz w:val="30"/>
          <w:szCs w:val="30"/>
        </w:rPr>
      </w:pPr>
    </w:p>
    <w:p w14:paraId="4688047E">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bare opinion of the Druids, that the soul had a continuance after death, made them hardy in all dangers, saith Caesar, and fearless of death.</w:t>
      </w:r>
    </w:p>
    <w:p w14:paraId="0C37F550">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凯撒说，德鲁伊教徒（Druids）仅仅认为灵魂在死后会延续这一观点，就使他们在一切危险中表现强悍，并且无惧死亡。</w:t>
      </w:r>
    </w:p>
    <w:p w14:paraId="00D60451">
      <w:pPr>
        <w:pStyle w:val="3"/>
        <w:spacing w:before="321" w:line="251" w:lineRule="auto"/>
        <w:ind w:firstLine="10"/>
        <w:jc w:val="both"/>
        <w:rPr>
          <w:rFonts w:hint="eastAsia" w:ascii="微软雅黑" w:hAnsi="微软雅黑" w:eastAsia="微软雅黑" w:cs="微软雅黑"/>
          <w:sz w:val="30"/>
          <w:szCs w:val="30"/>
        </w:rPr>
      </w:pPr>
    </w:p>
    <w:p w14:paraId="175B90F9">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surely have more cause to be valiant in their last conflict; and it is no credit to their Father that they are so loath to go home.</w:t>
      </w:r>
    </w:p>
    <w:p w14:paraId="4467B3F9">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基督徒肯定有更多理由在最后的冲突中表现英勇；而他们如此不愿回家，对他们的父来说并非光彩。</w:t>
      </w:r>
    </w:p>
    <w:p w14:paraId="33060D1F">
      <w:pPr>
        <w:pStyle w:val="3"/>
        <w:spacing w:before="321" w:line="251" w:lineRule="auto"/>
        <w:ind w:firstLine="10"/>
        <w:jc w:val="both"/>
        <w:rPr>
          <w:rFonts w:hint="eastAsia" w:ascii="微软雅黑" w:hAnsi="微软雅黑" w:eastAsia="微软雅黑" w:cs="微软雅黑"/>
          <w:sz w:val="30"/>
          <w:szCs w:val="30"/>
        </w:rPr>
      </w:pPr>
    </w:p>
    <w:p w14:paraId="5EFEE70B">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Turks tell us that surely Christians do not believe heaven to be so glorious a place as they talk of; for if they did, they would not be so unwilling to go thither.</w:t>
      </w:r>
    </w:p>
    <w:p w14:paraId="6C94249A">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土耳其人告诉我们，基督徒肯定不相信他们口中所说的天堂是一个如此荣耀的地方；因为如果他们相信，他们就不会如此不情愿去那里。</w:t>
      </w:r>
    </w:p>
    <w:p w14:paraId="0AF70CFC">
      <w:pPr>
        <w:pStyle w:val="3"/>
        <w:spacing w:before="321" w:line="251" w:lineRule="auto"/>
        <w:ind w:firstLine="10"/>
        <w:jc w:val="both"/>
        <w:rPr>
          <w:rFonts w:hint="eastAsia" w:ascii="微软雅黑" w:hAnsi="微软雅黑" w:eastAsia="微软雅黑" w:cs="微软雅黑"/>
          <w:sz w:val="30"/>
          <w:szCs w:val="30"/>
        </w:rPr>
      </w:pPr>
    </w:p>
    <w:p w14:paraId="283D41A3">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make the world think the child hath but cold welcome at his father's house, that he lingers so much abroad; certainly such bring an ill report upon the good land.</w:t>
      </w:r>
    </w:p>
    <w:p w14:paraId="03CE057D">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一个孩子在外面徘徊太久，可能会让世人认为他在父亲家里得不到热情的欢迎；当然，这样的人给那块美地带来了恶名。</w:t>
      </w:r>
    </w:p>
    <w:p w14:paraId="65C411EF">
      <w:pPr>
        <w:pStyle w:val="3"/>
        <w:spacing w:before="321" w:line="251" w:lineRule="auto"/>
        <w:ind w:firstLine="10"/>
        <w:jc w:val="both"/>
        <w:rPr>
          <w:rFonts w:hint="eastAsia" w:ascii="微软雅黑" w:hAnsi="微软雅黑" w:eastAsia="微软雅黑" w:cs="微软雅黑"/>
          <w:sz w:val="30"/>
          <w:szCs w:val="30"/>
        </w:rPr>
      </w:pPr>
    </w:p>
    <w:p w14:paraId="27642783">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what is it in death that thou art afraid of?</w:t>
      </w:r>
    </w:p>
    <w:p w14:paraId="034DAD76">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基督徒，关于死亡，你到底在害怕什么？</w:t>
      </w:r>
    </w:p>
    <w:p w14:paraId="5101452D">
      <w:pPr>
        <w:pStyle w:val="3"/>
        <w:spacing w:before="321" w:line="251" w:lineRule="auto"/>
        <w:ind w:firstLine="10"/>
        <w:jc w:val="both"/>
        <w:rPr>
          <w:rFonts w:hint="eastAsia" w:ascii="微软雅黑" w:hAnsi="微软雅黑" w:eastAsia="微软雅黑" w:cs="微软雅黑"/>
          <w:sz w:val="30"/>
          <w:szCs w:val="30"/>
        </w:rPr>
      </w:pPr>
    </w:p>
    <w:p w14:paraId="6FBF17BA">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departure, the jail delivery of a long prisoner, the sleep of thy body, and a wakening of thy soul, the way to bliss, the gate of life, the portal to paradise?</w:t>
      </w:r>
    </w:p>
    <w:p w14:paraId="5AC0665A">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它难道不是一种离别，一个长期囚犯的开释，你身体的沉睡和你灵魂的苏醒，通往至福之路，生命之门，乐园的入口吗？</w:t>
      </w:r>
    </w:p>
    <w:p w14:paraId="25A810EC">
      <w:pPr>
        <w:pStyle w:val="3"/>
        <w:spacing w:before="321" w:line="251" w:lineRule="auto"/>
        <w:ind w:firstLine="10"/>
        <w:jc w:val="both"/>
        <w:rPr>
          <w:rFonts w:hint="eastAsia" w:ascii="微软雅黑" w:hAnsi="微软雅黑" w:eastAsia="微软雅黑" w:cs="微软雅黑"/>
          <w:sz w:val="30"/>
          <w:szCs w:val="30"/>
        </w:rPr>
      </w:pPr>
    </w:p>
    <w:p w14:paraId="7BAA7F02">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not sure to triumph before thou fightest, by dying to overcome death, and when thou leavest thy body, to be joined to thy head?</w:t>
      </w:r>
    </w:p>
    <w:p w14:paraId="5BC23E37">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你难道不确信在战斗前就已经得胜了吗？通过死亡来战胜死亡，当你离开身体时，便与你的元首基督联合。</w:t>
      </w:r>
    </w:p>
    <w:p w14:paraId="4EA7888D">
      <w:pPr>
        <w:pStyle w:val="3"/>
        <w:spacing w:before="321" w:line="251" w:lineRule="auto"/>
        <w:ind w:firstLine="10"/>
        <w:jc w:val="both"/>
        <w:rPr>
          <w:rFonts w:hint="eastAsia" w:ascii="微软雅黑" w:hAnsi="微软雅黑" w:eastAsia="微软雅黑" w:cs="微软雅黑"/>
          <w:sz w:val="30"/>
          <w:szCs w:val="30"/>
        </w:rPr>
      </w:pPr>
    </w:p>
    <w:p w14:paraId="014D681E">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general, in the encounter between Scipio and Hannibal, thought he could not use a more effectual persuasion to encourage his soldiers, than to tell them that they were to fight with those whom they had formerly overcome, and who were as much their slaves as their enemies.</w:t>
      </w:r>
    </w:p>
    <w:p w14:paraId="0B50762F">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在西庇阿与汉尼拔的交战中，罗马将军认为他无法用更有效的说服来鼓励他的士兵，除了告诉他们：他们是要去与那些以前曾被他们击败过的人作战，那些人既是他们的敌人，也同样是他们的奴隶。</w:t>
      </w:r>
    </w:p>
    <w:p w14:paraId="39A51887">
      <w:pPr>
        <w:pStyle w:val="3"/>
        <w:spacing w:before="321" w:line="251" w:lineRule="auto"/>
        <w:ind w:firstLine="10"/>
        <w:jc w:val="both"/>
        <w:rPr>
          <w:rFonts w:hint="eastAsia" w:ascii="微软雅黑" w:hAnsi="微软雅黑" w:eastAsia="微软雅黑" w:cs="微软雅黑"/>
          <w:sz w:val="30"/>
          <w:szCs w:val="30"/>
        </w:rPr>
      </w:pPr>
    </w:p>
    <w:p w14:paraId="3DD81D32">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to enter the list against that adversary whom thou hast long ago conquered in Jesus Christ, and who is more thy slave than thine enemy.</w:t>
      </w:r>
    </w:p>
    <w:p w14:paraId="2A7A9941">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你将要入场对抗那个很久以前你就在耶稣基督里征服了的对手，他与其说是你的敌人，不如说是你的奴隶。</w:t>
      </w:r>
    </w:p>
    <w:p w14:paraId="0A7375B5">
      <w:pPr>
        <w:pStyle w:val="3"/>
        <w:spacing w:before="321" w:line="251" w:lineRule="auto"/>
        <w:ind w:firstLine="10"/>
        <w:jc w:val="both"/>
        <w:rPr>
          <w:rFonts w:hint="eastAsia" w:ascii="微软雅黑" w:hAnsi="微软雅黑" w:eastAsia="微软雅黑" w:cs="微软雅黑"/>
          <w:sz w:val="30"/>
          <w:szCs w:val="30"/>
        </w:rPr>
      </w:pPr>
    </w:p>
    <w:p w14:paraId="5628FF8B">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thine, 1 Cor. 3:22, thy servant and slave to help off thy clothes, and to put thee to thine everlasting happy rest.</w:t>
      </w:r>
    </w:p>
    <w:p w14:paraId="0E0B76EB">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死亡是属于你的，哥林多前书 3:22，它是你的仆人和奴隶，为你脱去衣服，并送你去享受永恒快乐的安息。</w:t>
      </w:r>
    </w:p>
    <w:p w14:paraId="0C1F2D77">
      <w:pPr>
        <w:pStyle w:val="3"/>
        <w:spacing w:before="321" w:line="251" w:lineRule="auto"/>
        <w:ind w:firstLine="10"/>
        <w:jc w:val="both"/>
        <w:rPr>
          <w:rFonts w:hint="eastAsia" w:ascii="微软雅黑" w:hAnsi="微软雅黑" w:eastAsia="微软雅黑" w:cs="微软雅黑"/>
          <w:sz w:val="30"/>
          <w:szCs w:val="30"/>
        </w:rPr>
      </w:pPr>
    </w:p>
    <w:p w14:paraId="560F72FB">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 taking down of thine earthly tabernacle which troubles thee?</w:t>
      </w:r>
    </w:p>
    <w:p w14:paraId="004AAE1C">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难道是拆掉你地上的帐棚使你烦恼吗？</w:t>
      </w:r>
    </w:p>
    <w:p w14:paraId="41507598">
      <w:pPr>
        <w:pStyle w:val="3"/>
        <w:spacing w:before="321" w:line="251" w:lineRule="auto"/>
        <w:ind w:firstLine="10"/>
        <w:jc w:val="both"/>
        <w:rPr>
          <w:rFonts w:hint="eastAsia" w:ascii="微软雅黑" w:hAnsi="微软雅黑" w:eastAsia="微软雅黑" w:cs="微软雅黑"/>
          <w:sz w:val="30"/>
          <w:szCs w:val="30"/>
        </w:rPr>
      </w:pPr>
    </w:p>
    <w:p w14:paraId="340F7E71">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dost thou not know that death is the workman sent by the Father to pull down this earthly house of mortality and clay, that it may be set up anew, infinitely more lasting, beautiful, and glorious?</w:t>
      </w:r>
    </w:p>
    <w:p w14:paraId="5D8CECDA">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为什么，难道你不知道死亡是父差遣来的工匠，要拆掉这间地上的必朽土房，好叫它能被重新建立，变得无限持久、美丽且荣耀吗？</w:t>
      </w:r>
    </w:p>
    <w:p w14:paraId="10BAAC6C">
      <w:pPr>
        <w:pStyle w:val="3"/>
        <w:spacing w:before="321" w:line="251" w:lineRule="auto"/>
        <w:ind w:firstLine="10"/>
        <w:jc w:val="both"/>
        <w:rPr>
          <w:rFonts w:hint="eastAsia" w:ascii="微软雅黑" w:hAnsi="微软雅黑" w:eastAsia="微软雅黑" w:cs="微软雅黑"/>
          <w:sz w:val="30"/>
          <w:szCs w:val="30"/>
        </w:rPr>
      </w:pPr>
    </w:p>
    <w:p w14:paraId="28E1273B">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Didst thou believe how rich and splendid 祂 intends to make it, which cannot be unless taken down, thou wouldst contentedly endure the present toil and trouble, and be thankful to 祂 for 祂的 care and cost.</w:t>
      </w:r>
    </w:p>
    <w:p w14:paraId="0EA98FC1">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如果你相信祂打算把它造得多么丰盛和辉煌（除非拆除，否则无法实现），你就会心满意足地忍受目前的劳苦和烦恼，并为祂的眷顾和代价而感谢祂。</w:t>
      </w:r>
    </w:p>
    <w:p w14:paraId="452CAC11">
      <w:pPr>
        <w:pStyle w:val="3"/>
        <w:spacing w:before="321" w:line="251" w:lineRule="auto"/>
        <w:ind w:firstLine="10"/>
        <w:jc w:val="both"/>
        <w:rPr>
          <w:rFonts w:hint="eastAsia" w:ascii="微软雅黑" w:hAnsi="微软雅黑" w:eastAsia="微软雅黑" w:cs="微软雅黑"/>
          <w:sz w:val="30"/>
          <w:szCs w:val="30"/>
        </w:rPr>
      </w:pPr>
    </w:p>
    <w:p w14:paraId="1C3EDD0A">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takes down thy vile body, that 祂 may fashion it like to the glorious body of 祂的 own Son, which for brightness and beauty excels the sun in its best attire, far more than that doth the meanest star.</w:t>
      </w:r>
    </w:p>
    <w:p w14:paraId="64B2F547">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祂拆掉你卑贱的身体，为要叫它改变形象，像祂自己儿子荣耀的身体；那身体的光辉和美丽远胜过盛装时的太阳，正如太阳远胜过最微弱的星辰。</w:t>
      </w:r>
    </w:p>
    <w:p w14:paraId="40758FBB">
      <w:pPr>
        <w:pStyle w:val="3"/>
        <w:spacing w:before="321" w:line="251" w:lineRule="auto"/>
        <w:ind w:firstLine="10"/>
        <w:jc w:val="both"/>
        <w:rPr>
          <w:rFonts w:hint="eastAsia" w:ascii="微软雅黑" w:hAnsi="微软雅黑" w:eastAsia="微软雅黑" w:cs="微软雅黑"/>
          <w:sz w:val="30"/>
          <w:szCs w:val="30"/>
        </w:rPr>
      </w:pPr>
    </w:p>
    <w:p w14:paraId="4CC16F33">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 untying of the knot betwixt body and soul which perplexeth thee?</w:t>
      </w:r>
    </w:p>
    <w:p w14:paraId="29AA2B01">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难道是身体与灵魂之间结语的解开使你困惑吗？</w:t>
      </w:r>
    </w:p>
    <w:p w14:paraId="5661EE6C">
      <w:pPr>
        <w:pStyle w:val="3"/>
        <w:spacing w:before="321" w:line="251" w:lineRule="auto"/>
        <w:ind w:firstLine="10"/>
        <w:jc w:val="both"/>
        <w:rPr>
          <w:rFonts w:hint="eastAsia" w:ascii="微软雅黑" w:hAnsi="微软雅黑" w:eastAsia="微软雅黑" w:cs="微软雅黑"/>
          <w:sz w:val="30"/>
          <w:szCs w:val="30"/>
        </w:rPr>
      </w:pPr>
    </w:p>
    <w:p w14:paraId="322EDBCB">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they part; but, as friends going two several ways, shake hands till they return from their journey; they are as sure of meeting again as of parting;</w:t>
      </w:r>
    </w:p>
    <w:p w14:paraId="500E2C6D">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诚然，它们会分开；但就像朋友各走各的路，握手道别直到旅途归来；它们确信必将重逢，正如确信必会分开一样；</w:t>
      </w:r>
    </w:p>
    <w:p w14:paraId="046CE1E3">
      <w:pPr>
        <w:pStyle w:val="3"/>
        <w:spacing w:before="321" w:line="251" w:lineRule="auto"/>
        <w:ind w:firstLine="10"/>
        <w:jc w:val="both"/>
        <w:rPr>
          <w:rFonts w:hint="eastAsia" w:ascii="微软雅黑" w:hAnsi="微软雅黑" w:eastAsia="微软雅黑" w:cs="微软雅黑"/>
          <w:sz w:val="30"/>
          <w:szCs w:val="30"/>
        </w:rPr>
      </w:pPr>
    </w:p>
    <w:p w14:paraId="41948416">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thy soul shall return laden with the wealth of heaven, and fetch his old companion to the participation of all his joy and happiness.</w:t>
      </w:r>
    </w:p>
    <w:p w14:paraId="6157CF06">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因为你的灵魂将带着天堂的财富归来，并接回他老旧的同伴，一同分享他所有的喜乐和福乐。</w:t>
      </w:r>
    </w:p>
    <w:p w14:paraId="7ADB9B7E">
      <w:pPr>
        <w:pStyle w:val="3"/>
        <w:spacing w:before="321" w:line="251" w:lineRule="auto"/>
        <w:ind w:firstLine="10"/>
        <w:jc w:val="both"/>
        <w:rPr>
          <w:rFonts w:hint="eastAsia" w:ascii="微软雅黑" w:hAnsi="微软雅黑" w:eastAsia="微软雅黑" w:cs="微软雅黑"/>
          <w:sz w:val="30"/>
          <w:szCs w:val="30"/>
        </w:rPr>
      </w:pPr>
    </w:p>
    <w:p w14:paraId="2BDA9917">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 rotting of thy body in the grave that grieves thee?</w:t>
      </w:r>
    </w:p>
    <w:p w14:paraId="46283F75">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难道是你的身体在坟墓里腐烂使你悲伤吗？</w:t>
      </w:r>
    </w:p>
    <w:p w14:paraId="3A384732">
      <w:pPr>
        <w:pStyle w:val="3"/>
        <w:spacing w:before="321" w:line="251" w:lineRule="auto"/>
        <w:ind w:firstLine="10"/>
        <w:jc w:val="both"/>
        <w:rPr>
          <w:rFonts w:hint="eastAsia" w:ascii="微软雅黑" w:hAnsi="微软雅黑" w:eastAsia="微软雅黑" w:cs="微软雅黑"/>
          <w:sz w:val="30"/>
          <w:szCs w:val="30"/>
        </w:rPr>
      </w:pPr>
    </w:p>
    <w:p w14:paraId="280A1678">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Plato's worldling doth sadly bewail it: Woe is me, that I shall lie alone rotting in the earth amongst the crawling worms, not seeing aught above, nor seen.</w:t>
      </w:r>
    </w:p>
    <w:p w14:paraId="56BBC455">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的确，柏拉图笔下的世俗之人会悲哀地感叹：我真命苦，竟然要独自躺在大地里腐烂，在爬行的蠕虫中间，看不见上面的任何东西，也不被看见。</w:t>
      </w:r>
    </w:p>
    <w:p w14:paraId="09926949">
      <w:pPr>
        <w:pStyle w:val="3"/>
        <w:spacing w:before="321" w:line="251" w:lineRule="auto"/>
        <w:ind w:firstLine="10"/>
        <w:jc w:val="both"/>
        <w:rPr>
          <w:rFonts w:hint="eastAsia" w:ascii="微软雅黑" w:hAnsi="微软雅黑" w:eastAsia="微软雅黑" w:cs="微软雅黑"/>
          <w:sz w:val="30"/>
          <w:szCs w:val="30"/>
        </w:rPr>
      </w:pPr>
    </w:p>
    <w:p w14:paraId="7376521D">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who hast read it is a sweet bed of spices for thy body to rest in, all the dark night of this world's duration, mayest well banish such fears.</w:t>
      </w:r>
    </w:p>
    <w:p w14:paraId="3D743F61">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但你已经读到：在这一世持久的漫漫长夜中，坟墓是供你身体安息的甜蜜香料之床，你大可以消除这种恐惧。</w:t>
      </w:r>
    </w:p>
    <w:p w14:paraId="2ACA9509">
      <w:pPr>
        <w:pStyle w:val="3"/>
        <w:spacing w:before="321" w:line="251" w:lineRule="auto"/>
        <w:ind w:firstLine="10"/>
        <w:jc w:val="both"/>
        <w:rPr>
          <w:rFonts w:hint="eastAsia" w:ascii="微软雅黑" w:hAnsi="微软雅黑" w:eastAsia="微软雅黑" w:cs="微软雅黑"/>
          <w:sz w:val="30"/>
          <w:szCs w:val="30"/>
        </w:rPr>
      </w:pPr>
    </w:p>
    <w:p w14:paraId="0430C7C5">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never heard God speaking to thee, as once to Jacob, 'Fear not to go down into (Egypt, into) the grave, I will go down with thee, and I will bring thee up again,' Gen. 46:4.</w:t>
      </w:r>
    </w:p>
    <w:p w14:paraId="316360FA">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你难道从未听见神对你说，正如曾对雅各所说：“你下（埃及，即下到）坟墓里去，不要害怕，我必与你同下，也必带你上来，”创世记 46:4。</w:t>
      </w:r>
    </w:p>
    <w:p w14:paraId="79B553C6">
      <w:pPr>
        <w:pStyle w:val="3"/>
        <w:spacing w:before="321" w:line="251" w:lineRule="auto"/>
        <w:ind w:firstLine="10"/>
        <w:jc w:val="both"/>
        <w:rPr>
          <w:rFonts w:hint="eastAsia" w:ascii="微软雅黑" w:hAnsi="微软雅黑" w:eastAsia="微软雅黑" w:cs="微软雅黑"/>
          <w:sz w:val="30"/>
          <w:szCs w:val="30"/>
        </w:rPr>
      </w:pPr>
    </w:p>
    <w:p w14:paraId="76068B5D">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thy soul, shall never die.</w:t>
      </w:r>
    </w:p>
    <w:p w14:paraId="0DA347D5">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此外，你的灵魂永不死。</w:t>
      </w:r>
    </w:p>
    <w:p w14:paraId="62B8ECDB">
      <w:pPr>
        <w:pStyle w:val="3"/>
        <w:spacing w:before="321" w:line="251" w:lineRule="auto"/>
        <w:ind w:firstLine="10"/>
        <w:jc w:val="both"/>
        <w:rPr>
          <w:rFonts w:hint="eastAsia" w:ascii="微软雅黑" w:hAnsi="微软雅黑" w:eastAsia="微软雅黑" w:cs="微软雅黑"/>
          <w:sz w:val="30"/>
          <w:szCs w:val="30"/>
        </w:rPr>
      </w:pPr>
    </w:p>
    <w:p w14:paraId="2A095F31">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historian could comfort himself against death with this weak cordial, Non omnis moriar, All of me doth not die; though my body be mortal, my books are immortal.</w:t>
      </w:r>
    </w:p>
    <w:p w14:paraId="500E3826">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异教徒历史学家可以用这剂微弱的强心药来安慰自己面对死亡：我不会完全死去（Non omnis moriar）；虽然我的身体是必死的，但我的著作是不朽的。</w:t>
      </w:r>
    </w:p>
    <w:p w14:paraId="7E548609">
      <w:pPr>
        <w:pStyle w:val="3"/>
        <w:spacing w:before="321" w:line="251" w:lineRule="auto"/>
        <w:ind w:firstLine="10"/>
        <w:jc w:val="both"/>
        <w:rPr>
          <w:rFonts w:hint="eastAsia" w:ascii="微软雅黑" w:hAnsi="微软雅黑" w:eastAsia="微软雅黑" w:cs="微软雅黑"/>
          <w:sz w:val="30"/>
          <w:szCs w:val="30"/>
        </w:rPr>
      </w:pPr>
    </w:p>
    <w:p w14:paraId="04CD1BB7">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hast a stronger julep, a more rich cordial to clear thy spirits; when thy body fails, thy soul will flourish.</w:t>
      </w:r>
    </w:p>
    <w:p w14:paraId="3713525F">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但你有一剂更强效的清凉剂，一剂更丰盛的强心药来清亮你的心灵；当你的身体衰残时，你的灵魂却会兴旺。</w:t>
      </w:r>
    </w:p>
    <w:p w14:paraId="1A471846">
      <w:pPr>
        <w:pStyle w:val="3"/>
        <w:spacing w:before="321" w:line="251" w:lineRule="auto"/>
        <w:ind w:firstLine="10"/>
        <w:jc w:val="both"/>
        <w:rPr>
          <w:rFonts w:hint="eastAsia" w:ascii="微软雅黑" w:hAnsi="微软雅黑" w:eastAsia="微软雅黑" w:cs="微软雅黑"/>
          <w:sz w:val="30"/>
          <w:szCs w:val="30"/>
        </w:rPr>
      </w:pPr>
    </w:p>
    <w:p w14:paraId="12993895">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Thy death is a burnt-offering; when thy ashes fall to the earth, the celestial flame of thy soul will mount up to heaven.</w:t>
      </w:r>
    </w:p>
    <w:p w14:paraId="66E290AC">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你的死亡是一份燔祭；当你的骨灰落在大地时，你灵魂的属天火焰将升向天堂。</w:t>
      </w:r>
    </w:p>
    <w:p w14:paraId="3B7249FD">
      <w:pPr>
        <w:pStyle w:val="3"/>
        <w:spacing w:before="321" w:line="251" w:lineRule="auto"/>
        <w:ind w:firstLine="10"/>
        <w:jc w:val="both"/>
        <w:rPr>
          <w:rFonts w:hint="eastAsia" w:ascii="微软雅黑" w:hAnsi="微软雅黑" w:eastAsia="微软雅黑" w:cs="微软雅黑"/>
          <w:sz w:val="30"/>
          <w:szCs w:val="30"/>
        </w:rPr>
      </w:pPr>
    </w:p>
    <w:p w14:paraId="0A7258BD">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Farther, death will ease thee of those most troublesome guests, which make thy life now so burdensome;</w:t>
      </w:r>
    </w:p>
    <w:p w14:paraId="52D99B8F">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此外，死亡将把你从那些最麻烦的“客人”中解救出来，正是他们使你现在的生活如此沉重；</w:t>
      </w:r>
    </w:p>
    <w:p w14:paraId="59FBB0BB">
      <w:pPr>
        <w:pStyle w:val="3"/>
        <w:spacing w:before="321" w:line="251" w:lineRule="auto"/>
        <w:ind w:firstLine="10"/>
        <w:jc w:val="both"/>
        <w:rPr>
          <w:rFonts w:hint="eastAsia" w:ascii="微软雅黑" w:hAnsi="微软雅黑" w:eastAsia="微软雅黑" w:cs="微软雅黑"/>
          <w:sz w:val="30"/>
          <w:szCs w:val="30"/>
        </w:rPr>
      </w:pPr>
    </w:p>
    <w:p w14:paraId="37A0C04E">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fire to the three children did not so much as singe or sear their bodies, but it burnt and consumed their bands, so death would not the least hurt thy body or soul, but it would destroy those fetters of sin and sorrow, in which thou art entangled.</w:t>
      </w:r>
    </w:p>
    <w:p w14:paraId="07F8DC05">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就像烈火对那三个孩子一样，火一点也没有烧焦或灼伤他们的身体，却烧毁并消灭了他们的捆绑；同样，死亡一点也不会伤害你的身体或灵魂，却会摧毁那些缠绕着你的罪和忧愁的枷锁。</w:t>
      </w:r>
    </w:p>
    <w:p w14:paraId="0B8F7978">
      <w:pPr>
        <w:pStyle w:val="3"/>
        <w:spacing w:before="321" w:line="251" w:lineRule="auto"/>
        <w:ind w:firstLine="10"/>
        <w:jc w:val="both"/>
        <w:rPr>
          <w:rFonts w:hint="eastAsia" w:ascii="微软雅黑" w:hAnsi="微软雅黑" w:eastAsia="微软雅黑" w:cs="微软雅黑"/>
          <w:sz w:val="30"/>
          <w:szCs w:val="30"/>
        </w:rPr>
      </w:pPr>
    </w:p>
    <w:p w14:paraId="3B463DDC">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sight of the blessed God, which is the only beatifical vision, which at death thy soul shall enjoy.</w:t>
      </w:r>
    </w:p>
    <w:p w14:paraId="133856D0">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此外，还有那面见受称颂之神的景象，那是唯一的荣福直观（beatifical vision），也是你的灵魂在死时将享有的。</w:t>
      </w:r>
    </w:p>
    <w:p w14:paraId="717C04F8">
      <w:pPr>
        <w:pStyle w:val="3"/>
        <w:spacing w:before="321" w:line="251" w:lineRule="auto"/>
        <w:ind w:firstLine="10"/>
        <w:jc w:val="both"/>
        <w:rPr>
          <w:rFonts w:hint="eastAsia" w:ascii="微软雅黑" w:hAnsi="微软雅黑" w:eastAsia="微软雅黑" w:cs="微软雅黑"/>
          <w:sz w:val="30"/>
          <w:szCs w:val="30"/>
        </w:rPr>
      </w:pPr>
    </w:p>
    <w:p w14:paraId="701F8689">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Popish pilgrims take tedious journeys, and are put to much hardship and expense to behold a dumb idol.</w:t>
      </w:r>
    </w:p>
    <w:p w14:paraId="1E1AC16E">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天主教的朝圣者经历漫长乏味的旅程，忍受许多艰辛和花费，只为看一眼哑巴偶像。</w:t>
      </w:r>
    </w:p>
    <w:p w14:paraId="09DC910F">
      <w:pPr>
        <w:pStyle w:val="3"/>
        <w:spacing w:before="321" w:line="251" w:lineRule="auto"/>
        <w:ind w:firstLine="10"/>
        <w:jc w:val="both"/>
        <w:rPr>
          <w:rFonts w:hint="eastAsia" w:ascii="微软雅黑" w:hAnsi="微软雅黑" w:eastAsia="微软雅黑" w:cs="微软雅黑"/>
          <w:sz w:val="30"/>
          <w:szCs w:val="30"/>
        </w:rPr>
      </w:pPr>
    </w:p>
    <w:p w14:paraId="01233073">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queen of Sheba came from far to see Solomon, and hear his wisdom;</w:t>
      </w:r>
    </w:p>
    <w:p w14:paraId="4A0E28AB">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示巴女王从远方赶来，为要见所罗门，听他的智慧；</w:t>
      </w:r>
    </w:p>
    <w:p w14:paraId="281F1CA8">
      <w:pPr>
        <w:pStyle w:val="3"/>
        <w:spacing w:before="321" w:line="251" w:lineRule="auto"/>
        <w:ind w:firstLine="10"/>
        <w:jc w:val="both"/>
        <w:rPr>
          <w:rFonts w:hint="eastAsia" w:ascii="微软雅黑" w:hAnsi="微软雅黑" w:eastAsia="微软雅黑" w:cs="微软雅黑"/>
          <w:sz w:val="30"/>
          <w:szCs w:val="30"/>
        </w:rPr>
      </w:pPr>
    </w:p>
    <w:p w14:paraId="2B0FE624">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wilt thou not take a step from earth to heaven—in a moment, in the twinkling of an eye, thy journey will be gone, and thy work be done—to see Jesus Christ, a greater than Solomon?</w:t>
      </w:r>
    </w:p>
    <w:p w14:paraId="49276AAB">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你难道不愿从地上迈向天堂一步吗——在一瞬间，在眨眼之间，你的旅程就将结束，你的工作也将完成——去见耶稣基督，一位比所罗门更伟大的主。</w:t>
      </w:r>
    </w:p>
    <w:p w14:paraId="438CF8BB">
      <w:pPr>
        <w:pStyle w:val="3"/>
        <w:spacing w:before="321" w:line="251" w:lineRule="auto"/>
        <w:ind w:firstLine="10"/>
        <w:jc w:val="both"/>
        <w:rPr>
          <w:rFonts w:hint="eastAsia" w:ascii="微软雅黑" w:hAnsi="微软雅黑" w:eastAsia="微软雅黑" w:cs="微软雅黑"/>
          <w:sz w:val="30"/>
          <w:szCs w:val="30"/>
        </w:rPr>
      </w:pPr>
    </w:p>
    <w:p w14:paraId="77131157">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not many a time prayed long, and cried for it?</w:t>
      </w:r>
    </w:p>
    <w:p w14:paraId="1299A60B">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你难道不是多次长时间祈祷，并为此哀求吗？</w:t>
      </w:r>
    </w:p>
    <w:p w14:paraId="5D7ADFDC">
      <w:pPr>
        <w:pStyle w:val="3"/>
        <w:spacing w:before="321" w:line="251" w:lineRule="auto"/>
        <w:ind w:firstLine="10"/>
        <w:jc w:val="both"/>
        <w:rPr>
          <w:rFonts w:hint="eastAsia" w:ascii="微软雅黑" w:hAnsi="微软雅黑" w:eastAsia="微软雅黑" w:cs="微软雅黑"/>
          <w:sz w:val="30"/>
          <w:szCs w:val="30"/>
        </w:rPr>
      </w:pPr>
    </w:p>
    <w:p w14:paraId="407BDB49">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not trembled lest thou shouldst miss it?</w:t>
      </w:r>
    </w:p>
    <w:p w14:paraId="17B74838">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你难道不是因为害怕错过它而战兢吗？</w:t>
      </w:r>
    </w:p>
    <w:p w14:paraId="5A978288">
      <w:pPr>
        <w:pStyle w:val="3"/>
        <w:spacing w:before="321" w:line="251" w:lineRule="auto"/>
        <w:ind w:firstLine="10"/>
        <w:jc w:val="both"/>
        <w:rPr>
          <w:rFonts w:hint="eastAsia" w:ascii="微软雅黑" w:hAnsi="微软雅黑" w:eastAsia="微软雅黑" w:cs="微软雅黑"/>
          <w:sz w:val="30"/>
          <w:szCs w:val="30"/>
        </w:rPr>
      </w:pPr>
    </w:p>
    <w:p w14:paraId="3788C0A5">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not thine heart once and again leaped with joy in hope of it?</w:t>
      </w:r>
    </w:p>
    <w:p w14:paraId="7C9AF019">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你的心难道不是一次又一次在对它的盼望中因喜乐而雀跃吗？</w:t>
      </w:r>
    </w:p>
    <w:p w14:paraId="12B7631F">
      <w:pPr>
        <w:pStyle w:val="3"/>
        <w:spacing w:before="321" w:line="251" w:lineRule="auto"/>
        <w:ind w:firstLine="10"/>
        <w:jc w:val="both"/>
        <w:rPr>
          <w:rFonts w:hint="eastAsia" w:ascii="微软雅黑" w:hAnsi="微软雅黑" w:eastAsia="微软雅黑" w:cs="微软雅黑"/>
          <w:sz w:val="30"/>
          <w:szCs w:val="30"/>
        </w:rPr>
      </w:pPr>
    </w:p>
    <w:p w14:paraId="46A81EE0">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hour is come, and thou art sent for, dost thou shrink back?</w:t>
      </w:r>
    </w:p>
    <w:p w14:paraId="21AB0BA7">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而当那一刻到来，当你被传召时，你却退缩了吗？</w:t>
      </w:r>
    </w:p>
    <w:p w14:paraId="1BE35F46">
      <w:pPr>
        <w:pStyle w:val="3"/>
        <w:spacing w:before="321" w:line="251" w:lineRule="auto"/>
        <w:ind w:firstLine="10"/>
        <w:jc w:val="both"/>
        <w:rPr>
          <w:rFonts w:hint="eastAsia" w:ascii="微软雅黑" w:hAnsi="微软雅黑" w:eastAsia="微软雅黑" w:cs="微软雅黑"/>
          <w:sz w:val="30"/>
          <w:szCs w:val="30"/>
        </w:rPr>
      </w:pPr>
    </w:p>
    <w:p w14:paraId="7363A1F6">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shame, Christian; walk worthy of thy calling, and quicken thy courage in thy last conflict.</w:t>
      </w:r>
    </w:p>
    <w:p w14:paraId="24564F80">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应当羞愧，基督徒；行事为人要与你的呼召相称，并在你最后的冲突中鼓起你的勇气。</w:t>
      </w:r>
    </w:p>
    <w:p w14:paraId="506B56AC">
      <w:pPr>
        <w:pStyle w:val="3"/>
        <w:spacing w:before="321" w:line="251" w:lineRule="auto"/>
        <w:ind w:firstLine="10"/>
        <w:jc w:val="both"/>
        <w:rPr>
          <w:rFonts w:hint="eastAsia" w:ascii="微软雅黑" w:hAnsi="微软雅黑" w:eastAsia="微软雅黑" w:cs="微软雅黑"/>
          <w:sz w:val="30"/>
          <w:szCs w:val="30"/>
        </w:rPr>
      </w:pPr>
    </w:p>
    <w:p w14:paraId="570B1809">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Jews, when it thunders and lightens, open their windows, expecting the Messias should come.</w:t>
      </w:r>
    </w:p>
    <w:p w14:paraId="30DDE43B">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就像犹太人，在雷电交加时打开窗户，期待弥赛亚的降临。</w:t>
      </w:r>
    </w:p>
    <w:p w14:paraId="0A8111A9">
      <w:pPr>
        <w:pStyle w:val="3"/>
        <w:spacing w:before="321" w:line="251" w:lineRule="auto"/>
        <w:ind w:firstLine="10"/>
        <w:jc w:val="both"/>
        <w:rPr>
          <w:rFonts w:hint="eastAsia" w:ascii="微软雅黑" w:hAnsi="微软雅黑" w:eastAsia="微软雅黑" w:cs="微软雅黑"/>
          <w:sz w:val="30"/>
          <w:szCs w:val="30"/>
        </w:rPr>
      </w:pPr>
    </w:p>
    <w:p w14:paraId="6C8E2EB0">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when the storm of death beats upon thy body, with what joy mayest thou set those casements of thy soul, faith and hope, wide open,</w:t>
      </w:r>
    </w:p>
    <w:p w14:paraId="29CC0BF0">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噢，当死亡的风暴拍打你的身体时，你可以带着何等的喜乐将你灵魂的那些窗户——信心和盼望——敞开。</w:t>
      </w:r>
    </w:p>
    <w:p w14:paraId="6B9EF3C6">
      <w:pPr>
        <w:pStyle w:val="3"/>
        <w:spacing w:before="321" w:line="251" w:lineRule="auto"/>
        <w:ind w:firstLine="10"/>
        <w:jc w:val="both"/>
        <w:rPr>
          <w:rFonts w:hint="eastAsia" w:ascii="微软雅黑" w:hAnsi="微软雅黑" w:eastAsia="微软雅黑" w:cs="微软雅黑"/>
          <w:sz w:val="30"/>
          <w:szCs w:val="30"/>
        </w:rPr>
      </w:pPr>
    </w:p>
    <w:p w14:paraId="6ACCE8C1">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that thy dearest Redeemer, who went before to prepare a place for thee, will then come and fetch thee to 祂自己; that where 祂 is, there thou mayest be also, and that for ever.</w:t>
      </w:r>
    </w:p>
    <w:p w14:paraId="417BAFD9">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因为知道你最亲爱的救赎主（祂已预先去为你预备地方）到时必来接你到祂自己那里；祂在哪里，叫你也也在那里，并且直到永远。</w:t>
      </w:r>
    </w:p>
    <w:p w14:paraId="04C3EDD5">
      <w:pPr>
        <w:pStyle w:val="3"/>
        <w:spacing w:before="321" w:line="251" w:lineRule="auto"/>
        <w:ind w:firstLine="10"/>
        <w:jc w:val="both"/>
        <w:rPr>
          <w:rFonts w:hint="eastAsia" w:ascii="微软雅黑" w:hAnsi="微软雅黑" w:eastAsia="微软雅黑" w:cs="微软雅黑"/>
          <w:sz w:val="30"/>
          <w:szCs w:val="30"/>
        </w:rPr>
      </w:pPr>
    </w:p>
    <w:p w14:paraId="085ABCF2">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570683F8">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基要信仰书籍（Monergism Books）</w:t>
      </w:r>
    </w:p>
    <w:p w14:paraId="3D7F0290">
      <w:pPr>
        <w:pStyle w:val="3"/>
        <w:spacing w:before="321" w:line="251" w:lineRule="auto"/>
        <w:ind w:firstLine="10"/>
        <w:jc w:val="both"/>
        <w:rPr>
          <w:rFonts w:hint="eastAsia" w:ascii="微软雅黑" w:hAnsi="微软雅黑" w:eastAsia="微软雅黑" w:cs="微软雅黑"/>
          <w:sz w:val="30"/>
          <w:szCs w:val="30"/>
        </w:rPr>
      </w:pPr>
    </w:p>
    <w:p w14:paraId="697D79EA">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Fading of the Flesh by George Swinnock, Copyright © 2019</w:t>
      </w:r>
    </w:p>
    <w:p w14:paraId="59F57A22">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《肉体的衰残》，作者：乔治·斯温诺克，版权所有 © 2019</w:t>
      </w:r>
    </w:p>
    <w:p w14:paraId="61EFE102">
      <w:pPr>
        <w:pStyle w:val="3"/>
        <w:spacing w:before="321" w:line="251" w:lineRule="auto"/>
        <w:ind w:firstLine="10"/>
        <w:jc w:val="both"/>
        <w:rPr>
          <w:rFonts w:hint="eastAsia" w:ascii="微软雅黑" w:hAnsi="微软雅黑" w:eastAsia="微软雅黑" w:cs="微软雅黑"/>
          <w:sz w:val="30"/>
          <w:szCs w:val="30"/>
        </w:rPr>
      </w:pPr>
    </w:p>
    <w:p w14:paraId="75E3122F">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32703E44">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保留国际和泛美版权公约下的一切权利。</w:t>
      </w:r>
    </w:p>
    <w:p w14:paraId="5A6F5833">
      <w:pPr>
        <w:pStyle w:val="3"/>
        <w:spacing w:before="321" w:line="251" w:lineRule="auto"/>
        <w:ind w:firstLine="10"/>
        <w:jc w:val="both"/>
        <w:rPr>
          <w:rFonts w:hint="eastAsia" w:ascii="微软雅黑" w:hAnsi="微软雅黑" w:eastAsia="微软雅黑" w:cs="微软雅黑"/>
          <w:sz w:val="30"/>
          <w:szCs w:val="30"/>
        </w:rPr>
      </w:pPr>
    </w:p>
    <w:p w14:paraId="4A8AA3A8">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1BEDEF77">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通过支付所需费用，你已获得非排他性、不可转让的权利，可在屏幕上访问并阅读本电子书的文本。</w:t>
      </w:r>
    </w:p>
    <w:p w14:paraId="3215F827">
      <w:pPr>
        <w:pStyle w:val="3"/>
        <w:spacing w:before="321" w:line="251" w:lineRule="auto"/>
        <w:ind w:firstLine="10"/>
        <w:jc w:val="both"/>
        <w:rPr>
          <w:rFonts w:hint="eastAsia" w:ascii="微软雅黑" w:hAnsi="微软雅黑" w:eastAsia="微软雅黑" w:cs="微软雅黑"/>
          <w:sz w:val="30"/>
          <w:szCs w:val="30"/>
        </w:rPr>
      </w:pPr>
    </w:p>
    <w:p w14:paraId="23B0DB6C">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E708C93">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未经基要信仰书籍（Monergism Books）明确书面许可，不得以任何形式或手段（无论是电子的还是机械的，现已知的或今后发明的）复制、传播、下载、反编译、逆向工程，或存储于、引入任何信息存储和检索系统。</w:t>
      </w:r>
    </w:p>
    <w:p w14:paraId="7C374359">
      <w:pPr>
        <w:pStyle w:val="3"/>
        <w:spacing w:before="321" w:line="251" w:lineRule="auto"/>
        <w:ind w:firstLine="10"/>
        <w:jc w:val="both"/>
        <w:rPr>
          <w:rFonts w:hint="eastAsia" w:ascii="微软雅黑" w:hAnsi="微软雅黑" w:eastAsia="微软雅黑" w:cs="微软雅黑"/>
          <w:sz w:val="30"/>
          <w:szCs w:val="30"/>
        </w:rPr>
      </w:pPr>
    </w:p>
    <w:p w14:paraId="73FB261A">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September 2019</w:t>
      </w:r>
    </w:p>
    <w:p w14:paraId="4604D091">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及 .pdf 版本，2019 年 9 月</w:t>
      </w:r>
    </w:p>
    <w:p w14:paraId="2DB53519">
      <w:pPr>
        <w:pStyle w:val="3"/>
        <w:spacing w:before="321" w:line="251" w:lineRule="auto"/>
        <w:ind w:firstLine="10"/>
        <w:jc w:val="both"/>
        <w:rPr>
          <w:rFonts w:hint="eastAsia" w:ascii="微软雅黑" w:hAnsi="微软雅黑" w:eastAsia="微软雅黑" w:cs="微软雅黑"/>
          <w:sz w:val="30"/>
          <w:szCs w:val="30"/>
        </w:rPr>
      </w:pPr>
    </w:p>
    <w:p w14:paraId="5DC8190A">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21819669">
      <w:pPr>
        <w:pStyle w:val="3"/>
        <w:spacing w:before="321" w:line="251"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查询请求请寄至：Monergism Books, PO Box 491, West Linn, OR 97068</w:t>
      </w:r>
    </w:p>
    <w:sectPr>
      <w:pgSz w:w="12240" w:h="15840"/>
      <w:pgMar w:top="400" w:right="1543"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6BCF8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30755">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1E90859"/>
    <w:rsid w:val="3F1E509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591</Pages>
  <Words>7570</Words>
  <Characters>17708</Characters>
  <TotalTime>17</TotalTime>
  <ScaleCrop>false</ScaleCrop>
  <LinksUpToDate>false</LinksUpToDate>
  <CharactersWithSpaces>20458</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2022-12-18T00:37:00Z</dcterms:created>
  <dc:creator>George Swinnock</dc:creator>
  <cp:lastModifiedBy>Gd一生戊卉</cp:lastModifiedBy>
  <dcterms:modified xsi:type="dcterms:W3CDTF">2025-12-29T02:47:48Z</dcterms:modified>
  <dc:title>The Fading of the Flesh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2025-12-19T22:59:14Z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36C6798126304163BB97C464F8CFF428_12</vt:lpwstr>
  </property>
</Properties>
</file>