
<file path=[Content_Types].xml><?xml version="1.0" encoding="utf-8"?>
<Types xmlns="http://schemas.openxmlformats.org/package/2006/content-types">
  <Default Extension="jpeg" ContentType="image/jpeg"/>
  <Default Extension="JPG" ContentType="image/.jpg"/>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endnotes.xml" ContentType="application/vnd.openxmlformats-officedocument.wordprocessingml.endnotes+xml"/>
  <Override PartName="/word/fontTable.xml" ContentType="application/vnd.openxmlformats-officedocument.wordprocessingml.fontTable+xml"/>
  <Override PartName="/word/footnotes.xml" ContentType="application/vnd.openxmlformats-officedocument.wordprocessingml.footnotes+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14:paraId="438A2F91">
      <w:pPr>
        <w:spacing w:after="0" w:line="259" w:lineRule="auto"/>
        <w:ind w:left="-1440" w:right="10800" w:firstLine="0"/>
        <w:jc w:val="left"/>
      </w:pPr>
      <w:bookmarkStart w:id="0" w:name="_GoBack"/>
      <w:r>
        <w:drawing>
          <wp:anchor distT="0" distB="0" distL="114300" distR="114300" simplePos="0" relativeHeight="251659264" behindDoc="0" locked="0" layoutInCell="1" allowOverlap="0">
            <wp:simplePos x="0" y="0"/>
            <wp:positionH relativeFrom="page">
              <wp:posOffset>0</wp:posOffset>
            </wp:positionH>
            <wp:positionV relativeFrom="page">
              <wp:posOffset>0</wp:posOffset>
            </wp:positionV>
            <wp:extent cx="7772400" cy="10058400"/>
            <wp:effectExtent l="0" t="0" r="0" b="0"/>
            <wp:wrapTopAndBottom/>
            <wp:docPr id="7" name="Picture 7" descr="E:/清教徒书籍/克里斯托弗·洛夫/图片/《肉体与圣灵的争战》.jpg《肉体与圣灵的争战》"/>
            <wp:cNvGraphicFramePr/>
            <a:graphic xmlns:a="http://schemas.openxmlformats.org/drawingml/2006/main">
              <a:graphicData uri="http://schemas.openxmlformats.org/drawingml/2006/picture">
                <pic:pic xmlns:pic="http://schemas.openxmlformats.org/drawingml/2006/picture">
                  <pic:nvPicPr>
                    <pic:cNvPr id="7" name="Picture 7" descr="E:/清教徒书籍/克里斯托弗·洛夫/图片/《肉体与圣灵的争战》.jpg《肉体与圣灵的争战》"/>
                    <pic:cNvPicPr/>
                  </pic:nvPicPr>
                  <pic:blipFill>
                    <a:blip r:embed="rId6"/>
                    <a:srcRect t="1471" b="1471"/>
                    <a:stretch>
                      <a:fillRect/>
                    </a:stretch>
                  </pic:blipFill>
                  <pic:spPr>
                    <a:xfrm>
                      <a:off x="0" y="0"/>
                      <a:ext cx="7772400" cy="10058400"/>
                    </a:xfrm>
                    <a:prstGeom prst="rect">
                      <a:avLst/>
                    </a:prstGeom>
                  </pic:spPr>
                </pic:pic>
              </a:graphicData>
            </a:graphic>
          </wp:anchor>
        </w:drawing>
      </w:r>
      <w:bookmarkEnd w:id="0"/>
      <w:r>
        <w:br w:type="page"/>
      </w:r>
    </w:p>
    <w:p w14:paraId="274FB920">
      <w:pPr>
        <w:spacing w:after="0" w:line="259" w:lineRule="auto"/>
        <w:ind w:left="2408" w:firstLine="0"/>
        <w:jc w:val="left"/>
      </w:pPr>
      <w:r>
        <w:drawing>
          <wp:inline distT="0" distB="0" distL="0" distR="0">
            <wp:extent cx="2884805" cy="4619625"/>
            <wp:effectExtent l="0" t="0" r="0" b="0"/>
            <wp:docPr id="11" name="Picture 11"/>
            <wp:cNvGraphicFramePr/>
            <a:graphic xmlns:a="http://schemas.openxmlformats.org/drawingml/2006/main">
              <a:graphicData uri="http://schemas.openxmlformats.org/drawingml/2006/picture">
                <pic:pic xmlns:pic="http://schemas.openxmlformats.org/drawingml/2006/picture">
                  <pic:nvPicPr>
                    <pic:cNvPr id="11" name="Picture 11"/>
                    <pic:cNvPicPr/>
                  </pic:nvPicPr>
                  <pic:blipFill>
                    <a:blip r:embed="rId7"/>
                    <a:stretch>
                      <a:fillRect/>
                    </a:stretch>
                  </pic:blipFill>
                  <pic:spPr>
                    <a:xfrm>
                      <a:off x="0" y="0"/>
                      <a:ext cx="2885055" cy="4619625"/>
                    </a:xfrm>
                    <a:prstGeom prst="rect">
                      <a:avLst/>
                    </a:prstGeom>
                  </pic:spPr>
                </pic:pic>
              </a:graphicData>
            </a:graphic>
          </wp:inline>
        </w:drawing>
      </w:r>
    </w:p>
    <w:p w14:paraId="1D796FA7">
      <w:pPr>
        <w:ind w:left="0" w:leftChars="0" w:firstLine="0" w:firstLineChars="0"/>
        <w:rPr>
          <w:rFonts w:hint="eastAsia"/>
        </w:rPr>
      </w:pPr>
      <w:r>
        <w:rPr>
          <w:rFonts w:hint="eastAsia"/>
        </w:rPr>
        <w:t>说明：</w:t>
      </w:r>
    </w:p>
    <w:p w14:paraId="35E9191D">
      <w:pPr>
        <w:ind w:left="0" w:leftChars="0" w:firstLine="0" w:firstLineChars="0"/>
        <w:rPr>
          <w:rFonts w:hint="eastAsia"/>
        </w:rPr>
      </w:pPr>
      <w:r>
        <w:rPr>
          <w:rFonts w:hint="eastAsia"/>
        </w:rPr>
        <w:t>1、以下文字使用人工智能（claude)翻译，请以原文为准。</w:t>
      </w:r>
    </w:p>
    <w:p w14:paraId="6167B477">
      <w:pPr>
        <w:ind w:left="0" w:leftChars="0" w:firstLine="0" w:firstLineChars="0"/>
        <w:rPr>
          <w:rFonts w:hint="eastAsia"/>
        </w:rPr>
      </w:pPr>
      <w:r>
        <w:rPr>
          <w:rFonts w:hint="eastAsia"/>
        </w:rPr>
        <w:t>2、原文和翻译都可以免费使用，转发，传阅，复制，但不能商用，若商用，只能收回成本费。</w:t>
      </w:r>
    </w:p>
    <w:p w14:paraId="2956DF01">
      <w:pPr>
        <w:ind w:left="0" w:leftChars="0" w:firstLine="0" w:firstLineChars="0"/>
        <w:rPr>
          <w:rFonts w:hint="eastAsia"/>
        </w:rPr>
      </w:pPr>
      <w:r>
        <w:rPr>
          <w:rFonts w:hint="eastAsia"/>
        </w:rPr>
        <w:t>3、若有更好的翻译，请来信指正，一同分享清教徒书籍，谢谢。</w:t>
      </w:r>
    </w:p>
    <w:p w14:paraId="35D3AF1B">
      <w:pPr>
        <w:ind w:left="0" w:leftChars="0" w:firstLine="0" w:firstLineChars="0"/>
        <w:rPr>
          <w:rFonts w:hint="eastAsia"/>
        </w:rPr>
      </w:pPr>
      <w:r>
        <w:rPr>
          <w:rFonts w:hint="eastAsia"/>
        </w:rPr>
        <w:t xml:space="preserve"> </w:t>
      </w:r>
    </w:p>
    <w:p w14:paraId="529E47D7">
      <w:pPr>
        <w:ind w:left="0" w:leftChars="0" w:firstLine="0" w:firstLineChars="0"/>
        <w:sectPr>
          <w:pgSz w:w="12240" w:h="15840"/>
          <w:pgMar w:top="1440" w:right="1440" w:bottom="1440" w:left="1440" w:header="720" w:footer="720" w:gutter="0"/>
          <w:cols w:space="720" w:num="1"/>
        </w:sectPr>
      </w:pPr>
      <w:r>
        <w:rPr>
          <w:rFonts w:hint="eastAsia"/>
        </w:rPr>
        <w:t>邮箱：xuanjiao789@outlook.com</w:t>
      </w:r>
    </w:p>
    <w:p w14:paraId="4C2ABBD2">
      <w:pPr>
        <w:spacing w:after="0" w:line="259" w:lineRule="auto"/>
        <w:ind w:left="2544" w:firstLine="0"/>
        <w:jc w:val="left"/>
      </w:pPr>
      <w:r>
        <w:t>Copyright ©Monergism Books</w:t>
      </w:r>
      <w:r>
        <w:br w:type="page"/>
      </w:r>
    </w:p>
    <w:p w14:paraId="1E7440D5">
      <w:pPr>
        <w:spacing w:after="240" w:line="251" w:lineRule="auto"/>
        <w:ind w:left="0" w:firstLine="0"/>
        <w:jc w:val="center"/>
        <w:rPr>
          <w:b/>
          <w:sz w:val="50"/>
        </w:rPr>
      </w:pPr>
      <w:r>
        <w:rPr>
          <w:b/>
          <w:sz w:val="50"/>
        </w:rPr>
        <w:t>The Combat Between the Flesh and the Spirit</w:t>
      </w:r>
    </w:p>
    <w:p w14:paraId="3E94AF7C">
      <w:pPr>
        <w:spacing w:after="240" w:line="251" w:lineRule="auto"/>
        <w:ind w:left="0" w:firstLine="0"/>
        <w:jc w:val="center"/>
        <w:rPr>
          <w:rFonts w:hint="eastAsia" w:eastAsia="宋体"/>
          <w:b/>
          <w:sz w:val="50"/>
          <w:lang w:eastAsia="zh-CN"/>
        </w:rPr>
      </w:pPr>
      <w:r>
        <w:rPr>
          <w:rFonts w:hint="eastAsia" w:eastAsia="宋体"/>
          <w:b/>
          <w:sz w:val="50"/>
          <w:lang w:eastAsia="zh-CN"/>
        </w:rPr>
        <w:t>《肉体与圣灵的争战》</w:t>
      </w:r>
    </w:p>
    <w:p w14:paraId="6CE7E12D">
      <w:pPr>
        <w:spacing w:after="317"/>
        <w:jc w:val="center"/>
      </w:pPr>
      <w:r>
        <w:t>by Christopher Love</w:t>
      </w:r>
    </w:p>
    <w:p w14:paraId="409556E1">
      <w:pPr>
        <w:spacing w:after="317"/>
        <w:jc w:val="center"/>
      </w:pPr>
      <w:r>
        <w:rPr>
          <w:rFonts w:hint="eastAsia"/>
        </w:rPr>
        <w:t>克里斯托弗·洛夫</w:t>
      </w:r>
      <w:r>
        <w:rPr>
          <w:rFonts w:hint="eastAsia" w:eastAsia="宋体"/>
          <w:lang w:val="en-US" w:eastAsia="zh-CN"/>
        </w:rPr>
        <w:t xml:space="preserve"> 著</w:t>
      </w:r>
    </w:p>
    <w:p w14:paraId="43A1AEDF">
      <w:pPr>
        <w:spacing w:after="317"/>
        <w:jc w:val="center"/>
        <w:rPr>
          <w:rFonts w:hint="eastAsia"/>
        </w:rPr>
      </w:pPr>
      <w:r>
        <w:rPr>
          <w:rFonts w:hint="eastAsia"/>
        </w:rPr>
        <w:t>AND ALSO The sorrowful departure of the Spirit of God, with its causes: And living in, and after the Spirit, along with its blessedness.</w:t>
      </w:r>
    </w:p>
    <w:p w14:paraId="57EB1E3A">
      <w:pPr>
        <w:spacing w:after="317"/>
        <w:jc w:val="center"/>
        <w:rPr>
          <w:rFonts w:hint="eastAsia"/>
        </w:rPr>
      </w:pPr>
      <w:r>
        <w:rPr>
          <w:rFonts w:hint="eastAsia"/>
        </w:rPr>
        <w:t>并且，神之灵的忧伤离去及其原因：以及在圣灵里和随从圣灵而活，及其蒙福之处。</w:t>
      </w:r>
    </w:p>
    <w:p w14:paraId="1EA1656A">
      <w:pPr>
        <w:spacing w:after="317"/>
        <w:jc w:val="center"/>
        <w:rPr>
          <w:rFonts w:hint="eastAsia"/>
        </w:rPr>
      </w:pPr>
      <w:r>
        <w:rPr>
          <w:rFonts w:hint="eastAsia"/>
        </w:rPr>
        <w:t>This is a collection of 27 sermons preached shortly before his death by the devoted servant of Christ, Mr. CHRISTOPHER LOVE, Former Minister of the Gospel at Lawrence Jury in London.</w:t>
      </w:r>
    </w:p>
    <w:p w14:paraId="5C77F610">
      <w:pPr>
        <w:spacing w:after="317"/>
        <w:jc w:val="center"/>
        <w:rPr>
          <w:rFonts w:hint="eastAsia"/>
        </w:rPr>
      </w:pPr>
      <w:r>
        <w:rPr>
          <w:rFonts w:hint="eastAsia"/>
        </w:rPr>
        <w:t>这是由基督忠诚的仆人，伦敦劳伦斯·朱里前福音牧师克里斯托弗·洛夫先生，在其离世前不久所讲的27篇讲道集。</w:t>
      </w:r>
    </w:p>
    <w:p w14:paraId="5E81909E">
      <w:pPr>
        <w:spacing w:after="317"/>
        <w:jc w:val="center"/>
        <w:rPr>
          <w:rFonts w:hint="eastAsia"/>
        </w:rPr>
      </w:pPr>
      <w:r>
        <w:rPr>
          <w:rFonts w:hint="eastAsia"/>
        </w:rPr>
        <w:t>Additionally, there is The CHRISTIANS DIRECTORY included, aiming to guide the Christian in the different situations that God may lead them into.</w:t>
      </w:r>
    </w:p>
    <w:p w14:paraId="72929E60">
      <w:pPr>
        <w:spacing w:after="317"/>
        <w:jc w:val="center"/>
        <w:rPr>
          <w:rFonts w:hint="eastAsia"/>
        </w:rPr>
      </w:pPr>
      <w:r>
        <w:rPr>
          <w:rFonts w:hint="eastAsia"/>
        </w:rPr>
        <w:t>此外，还收录了《基督徒指南》，旨在引导基督徒应对神可能带领他们进入的不同境况。</w:t>
      </w:r>
    </w:p>
    <w:p w14:paraId="79DD2976">
      <w:pPr>
        <w:spacing w:after="317"/>
        <w:jc w:val="center"/>
        <w:rPr>
          <w:rFonts w:hint="eastAsia"/>
        </w:rPr>
      </w:pPr>
      <w:r>
        <w:rPr>
          <w:rFonts w:hint="eastAsia"/>
        </w:rPr>
        <w:t>It consists of 15 sermons.</w:t>
      </w:r>
    </w:p>
    <w:p w14:paraId="79EED424">
      <w:pPr>
        <w:spacing w:after="317"/>
        <w:jc w:val="center"/>
        <w:rPr>
          <w:rFonts w:hint="eastAsia"/>
        </w:rPr>
      </w:pPr>
      <w:r>
        <w:rPr>
          <w:rFonts w:hint="eastAsia"/>
        </w:rPr>
        <w:t>它包含15篇讲道。</w:t>
      </w:r>
    </w:p>
    <w:p w14:paraId="2F186A81">
      <w:pPr>
        <w:spacing w:after="317"/>
        <w:jc w:val="center"/>
        <w:rPr>
          <w:rFonts w:hint="eastAsia"/>
        </w:rPr>
      </w:pPr>
      <w:r>
        <w:rPr>
          <w:rFonts w:hint="eastAsia"/>
        </w:rPr>
        <w:t>Grieve not the Holy Spirit of God, whereby ye are sealed unto the day of redemption. - Ephes. 4.30.</w:t>
      </w:r>
    </w:p>
    <w:p w14:paraId="7D25BD06">
      <w:pPr>
        <w:spacing w:after="317"/>
        <w:jc w:val="center"/>
        <w:rPr>
          <w:rFonts w:hint="eastAsia"/>
        </w:rPr>
      </w:pPr>
      <w:r>
        <w:rPr>
          <w:rFonts w:hint="eastAsia"/>
        </w:rPr>
        <w:t>不要叫神的圣灵担忧；你们原是受了祂的印记，等候得赎的日子来到。- 以弗所书 4:30</w:t>
      </w:r>
    </w:p>
    <w:p w14:paraId="31397ADE">
      <w:pPr>
        <w:spacing w:after="317"/>
        <w:jc w:val="center"/>
        <w:rPr>
          <w:rFonts w:hint="eastAsia"/>
        </w:rPr>
      </w:pPr>
      <w:r>
        <w:rPr>
          <w:rFonts w:hint="eastAsia"/>
        </w:rPr>
        <w:t>Res delicatula est Spiritu Dei, ità nos tractat sicut tractatur. Tertull.</w:t>
      </w:r>
    </w:p>
    <w:p w14:paraId="2A748A0B">
      <w:pPr>
        <w:spacing w:after="317"/>
        <w:jc w:val="center"/>
        <w:rPr>
          <w:rFonts w:hint="eastAsia"/>
        </w:rPr>
      </w:pPr>
      <w:r>
        <w:rPr>
          <w:rFonts w:hint="eastAsia"/>
        </w:rPr>
        <w:t>Res delicatula est Spiritu Dei, ità nos tractat sicut tractatur（神的灵是娇嫩之物，祂如何被对待，祂就如何对待我们）。德尔图良。</w:t>
      </w:r>
    </w:p>
    <w:p w14:paraId="398CF387">
      <w:pPr>
        <w:spacing w:after="317"/>
        <w:jc w:val="center"/>
        <w:rPr>
          <w:rFonts w:hint="eastAsia"/>
        </w:rPr>
      </w:pPr>
      <w:r>
        <w:rPr>
          <w:rFonts w:hint="eastAsia"/>
        </w:rPr>
        <w:t>London, Printed by T R. &amp; E. M. for John Rothwell, at the Fountain and Bear in Goldsmiths-row, in Cheapside. 1654.</w:t>
      </w:r>
    </w:p>
    <w:p w14:paraId="6A2DE942">
      <w:pPr>
        <w:spacing w:after="317"/>
        <w:jc w:val="center"/>
        <w:rPr>
          <w:rFonts w:hint="eastAsia"/>
        </w:rPr>
      </w:pPr>
      <w:r>
        <w:rPr>
          <w:rFonts w:hint="eastAsia"/>
        </w:rPr>
        <w:t>伦敦，由T R.和E. M.为约翰·罗思韦尔印刷，于齐普赛街金匠街的喷泉与熊书店。1654年。</w:t>
      </w:r>
    </w:p>
    <w:p w14:paraId="00AA9853">
      <w:pPr>
        <w:spacing w:after="334" w:line="259" w:lineRule="auto"/>
        <w:ind w:left="0" w:firstLine="0"/>
        <w:jc w:val="left"/>
      </w:pPr>
      <w:r>
        <w:t xml:space="preserve"> </w:t>
      </w:r>
    </w:p>
    <w:p w14:paraId="2BA25483">
      <w:pPr>
        <w:spacing w:after="334" w:line="259" w:lineRule="auto"/>
        <w:ind w:left="0" w:firstLine="0"/>
        <w:jc w:val="left"/>
        <w:rPr>
          <w:b/>
        </w:rPr>
      </w:pPr>
      <w:r>
        <w:rPr>
          <w:b/>
        </w:rPr>
        <w:t>Table of Contents</w:t>
      </w:r>
    </w:p>
    <w:p w14:paraId="01FBF51C">
      <w:pPr>
        <w:spacing w:after="334" w:line="259" w:lineRule="auto"/>
        <w:ind w:left="0" w:firstLine="0"/>
        <w:jc w:val="left"/>
        <w:rPr>
          <w:rFonts w:hint="eastAsia" w:eastAsia="宋体"/>
          <w:b/>
          <w:lang w:val="en-US" w:eastAsia="zh-CN"/>
        </w:rPr>
      </w:pPr>
      <w:r>
        <w:rPr>
          <w:rFonts w:hint="eastAsia" w:eastAsia="宋体"/>
          <w:b/>
          <w:lang w:val="en-US" w:eastAsia="zh-CN"/>
        </w:rPr>
        <w:t>目录</w:t>
      </w:r>
    </w:p>
    <w:p w14:paraId="232CA254">
      <w:pPr>
        <w:spacing w:after="317"/>
        <w:ind w:left="-5"/>
        <w:jc w:val="left"/>
        <w:rPr>
          <w:rFonts w:hint="eastAsia"/>
          <w:color w:val="0000EE"/>
          <w:u w:val="single" w:color="0000EE"/>
        </w:rPr>
      </w:pPr>
    </w:p>
    <w:p w14:paraId="7ECACD78">
      <w:pPr>
        <w:spacing w:after="317"/>
        <w:ind w:left="-5"/>
        <w:jc w:val="left"/>
        <w:rPr>
          <w:rFonts w:hint="eastAsia"/>
          <w:color w:val="0000EE"/>
          <w:u w:val="single" w:color="0000EE"/>
        </w:rPr>
      </w:pPr>
      <w:r>
        <w:rPr>
          <w:rFonts w:hint="eastAsia"/>
          <w:color w:val="0000EE"/>
          <w:u w:val="single" w:color="0000EE"/>
        </w:rPr>
        <w:t>To the Honorable Mr. Edward Bradshaw</w:t>
      </w:r>
    </w:p>
    <w:p w14:paraId="6A8B0808">
      <w:pPr>
        <w:spacing w:after="317"/>
        <w:ind w:left="-5"/>
        <w:jc w:val="left"/>
        <w:rPr>
          <w:rFonts w:hint="eastAsia"/>
          <w:color w:val="0000EE"/>
          <w:u w:val="single" w:color="0000EE"/>
        </w:rPr>
      </w:pPr>
      <w:r>
        <w:rPr>
          <w:rFonts w:hint="eastAsia"/>
          <w:color w:val="0000EE"/>
          <w:u w:val="single" w:color="0000EE"/>
        </w:rPr>
        <w:t>致尊敬的爱德华·布雷德肖先生</w:t>
      </w:r>
    </w:p>
    <w:p w14:paraId="1D45EA08">
      <w:pPr>
        <w:spacing w:after="317"/>
        <w:ind w:left="-5"/>
        <w:jc w:val="left"/>
        <w:rPr>
          <w:rFonts w:hint="eastAsia"/>
          <w:color w:val="0000EE"/>
          <w:u w:val="single" w:color="0000EE"/>
        </w:rPr>
      </w:pPr>
    </w:p>
    <w:p w14:paraId="1706D86F">
      <w:pPr>
        <w:spacing w:after="317"/>
        <w:ind w:left="-5"/>
        <w:jc w:val="left"/>
        <w:rPr>
          <w:rFonts w:hint="eastAsia"/>
          <w:color w:val="0000EE"/>
          <w:u w:val="single" w:color="0000EE"/>
        </w:rPr>
      </w:pPr>
      <w:r>
        <w:rPr>
          <w:rFonts w:hint="eastAsia"/>
          <w:color w:val="0000EE"/>
          <w:u w:val="single" w:color="0000EE"/>
        </w:rPr>
        <w:t>To the Reader</w:t>
      </w:r>
    </w:p>
    <w:p w14:paraId="7B4C3995">
      <w:pPr>
        <w:spacing w:after="317"/>
        <w:ind w:left="-5"/>
        <w:jc w:val="left"/>
        <w:rPr>
          <w:rFonts w:hint="eastAsia"/>
          <w:color w:val="0000EE"/>
          <w:u w:val="single" w:color="0000EE"/>
        </w:rPr>
      </w:pPr>
      <w:r>
        <w:rPr>
          <w:rFonts w:hint="eastAsia"/>
          <w:color w:val="0000EE"/>
          <w:u w:val="single" w:color="0000EE"/>
        </w:rPr>
        <w:t>致读者</w:t>
      </w:r>
    </w:p>
    <w:p w14:paraId="5DC5F29A">
      <w:pPr>
        <w:spacing w:after="317"/>
        <w:ind w:left="-5"/>
        <w:jc w:val="left"/>
        <w:rPr>
          <w:rFonts w:hint="eastAsia"/>
          <w:color w:val="0000EE"/>
          <w:u w:val="single" w:color="0000EE"/>
        </w:rPr>
      </w:pPr>
    </w:p>
    <w:p w14:paraId="3FF659A0">
      <w:pPr>
        <w:spacing w:after="317"/>
        <w:ind w:left="-5"/>
        <w:jc w:val="left"/>
        <w:rPr>
          <w:rFonts w:hint="eastAsia"/>
          <w:color w:val="0000EE"/>
          <w:u w:val="single" w:color="0000EE"/>
        </w:rPr>
      </w:pPr>
      <w:r>
        <w:rPr>
          <w:rFonts w:hint="eastAsia"/>
          <w:color w:val="0000EE"/>
          <w:u w:val="single" w:color="0000EE"/>
        </w:rPr>
        <w:t>Sermon I – The Grievousness of God Withdrawing His Spirit(Genesis 6:3)</w:t>
      </w:r>
    </w:p>
    <w:p w14:paraId="3D961742">
      <w:pPr>
        <w:spacing w:after="317"/>
        <w:ind w:left="-5"/>
        <w:jc w:val="left"/>
        <w:rPr>
          <w:rFonts w:hint="eastAsia"/>
          <w:color w:val="0000EE"/>
          <w:u w:val="single" w:color="0000EE"/>
        </w:rPr>
      </w:pPr>
      <w:r>
        <w:rPr>
          <w:rFonts w:hint="eastAsia"/>
          <w:color w:val="0000EE"/>
          <w:u w:val="single" w:color="0000EE"/>
        </w:rPr>
        <w:t>讲道一 – 神收回祂的灵之沉痛（创世记 6:3）</w:t>
      </w:r>
    </w:p>
    <w:p w14:paraId="6494BCD6">
      <w:pPr>
        <w:spacing w:after="317"/>
        <w:ind w:left="-5"/>
        <w:jc w:val="left"/>
        <w:rPr>
          <w:rFonts w:hint="eastAsia"/>
          <w:color w:val="0000EE"/>
          <w:u w:val="single" w:color="0000EE"/>
        </w:rPr>
      </w:pPr>
    </w:p>
    <w:p w14:paraId="3ACFD31C">
      <w:pPr>
        <w:spacing w:after="317"/>
        <w:ind w:left="-5"/>
        <w:jc w:val="left"/>
        <w:rPr>
          <w:rFonts w:hint="eastAsia"/>
          <w:color w:val="0000EE"/>
          <w:u w:val="single" w:color="0000EE"/>
        </w:rPr>
      </w:pPr>
      <w:r>
        <w:rPr>
          <w:rFonts w:hint="eastAsia"/>
          <w:color w:val="0000EE"/>
          <w:u w:val="single" w:color="0000EE"/>
        </w:rPr>
        <w:t>Sermon II – Signs the Spirit Is Striving or Withheld</w:t>
      </w:r>
    </w:p>
    <w:p w14:paraId="4B1ACC49">
      <w:pPr>
        <w:spacing w:after="317"/>
        <w:ind w:left="-5"/>
        <w:jc w:val="left"/>
        <w:rPr>
          <w:rFonts w:hint="eastAsia"/>
          <w:color w:val="0000EE"/>
          <w:u w:val="single" w:color="0000EE"/>
        </w:rPr>
      </w:pPr>
      <w:r>
        <w:rPr>
          <w:rFonts w:hint="eastAsia"/>
          <w:color w:val="0000EE"/>
          <w:u w:val="single" w:color="0000EE"/>
        </w:rPr>
        <w:t>讲道二 – 圣灵在争战或被收回的迹象</w:t>
      </w:r>
    </w:p>
    <w:p w14:paraId="436EEBAD">
      <w:pPr>
        <w:spacing w:after="317"/>
        <w:ind w:left="-5"/>
        <w:jc w:val="left"/>
        <w:rPr>
          <w:rFonts w:hint="eastAsia"/>
          <w:color w:val="0000EE"/>
          <w:u w:val="single" w:color="0000EE"/>
        </w:rPr>
      </w:pPr>
    </w:p>
    <w:p w14:paraId="55319D69">
      <w:pPr>
        <w:spacing w:after="317"/>
        <w:ind w:left="-5"/>
        <w:jc w:val="left"/>
        <w:rPr>
          <w:rFonts w:hint="eastAsia"/>
          <w:color w:val="0000EE"/>
          <w:u w:val="single" w:color="0000EE"/>
        </w:rPr>
      </w:pPr>
      <w:r>
        <w:rPr>
          <w:rFonts w:hint="eastAsia"/>
          <w:color w:val="0000EE"/>
          <w:u w:val="single" w:color="0000EE"/>
        </w:rPr>
        <w:t>Sermon III – When the Spirit Is Withdrawn from a Ministry</w:t>
      </w:r>
    </w:p>
    <w:p w14:paraId="5C1A9A35">
      <w:pPr>
        <w:spacing w:after="317"/>
        <w:ind w:left="-5"/>
        <w:jc w:val="left"/>
        <w:rPr>
          <w:rFonts w:hint="eastAsia"/>
          <w:color w:val="0000EE"/>
          <w:u w:val="single" w:color="0000EE"/>
        </w:rPr>
      </w:pPr>
      <w:r>
        <w:rPr>
          <w:rFonts w:hint="eastAsia"/>
          <w:color w:val="0000EE"/>
          <w:u w:val="single" w:color="0000EE"/>
        </w:rPr>
        <w:t>讲道三 – 当圣灵从一个事工中收回时</w:t>
      </w:r>
    </w:p>
    <w:p w14:paraId="0FA5072F">
      <w:pPr>
        <w:spacing w:after="317"/>
        <w:ind w:left="-5"/>
        <w:jc w:val="left"/>
        <w:rPr>
          <w:rFonts w:hint="eastAsia"/>
          <w:color w:val="0000EE"/>
          <w:u w:val="single" w:color="0000EE"/>
        </w:rPr>
      </w:pPr>
    </w:p>
    <w:p w14:paraId="6A80FBD3">
      <w:pPr>
        <w:spacing w:after="317"/>
        <w:ind w:left="-5"/>
        <w:jc w:val="left"/>
        <w:rPr>
          <w:rFonts w:hint="eastAsia"/>
          <w:color w:val="0000EE"/>
          <w:u w:val="single" w:color="0000EE"/>
        </w:rPr>
      </w:pPr>
      <w:r>
        <w:rPr>
          <w:rFonts w:hint="eastAsia"/>
          <w:color w:val="0000EE"/>
          <w:u w:val="single" w:color="0000EE"/>
        </w:rPr>
        <w:t>Sermon IV – The Hardening of the Heart Without the Spirit</w:t>
      </w:r>
    </w:p>
    <w:p w14:paraId="3F9DB2FE">
      <w:pPr>
        <w:spacing w:after="317"/>
        <w:ind w:left="-5"/>
        <w:jc w:val="left"/>
        <w:rPr>
          <w:rFonts w:hint="eastAsia"/>
          <w:color w:val="0000EE"/>
          <w:u w:val="single" w:color="0000EE"/>
        </w:rPr>
      </w:pPr>
      <w:r>
        <w:rPr>
          <w:rFonts w:hint="eastAsia"/>
          <w:color w:val="0000EE"/>
          <w:u w:val="single" w:color="0000EE"/>
        </w:rPr>
        <w:t>讲道四 – 没有圣灵之心的刚硬</w:t>
      </w:r>
    </w:p>
    <w:p w14:paraId="6DF631D7">
      <w:pPr>
        <w:spacing w:after="317"/>
        <w:ind w:left="-5"/>
        <w:jc w:val="left"/>
        <w:rPr>
          <w:rFonts w:hint="eastAsia"/>
          <w:color w:val="0000EE"/>
          <w:u w:val="single" w:color="0000EE"/>
        </w:rPr>
      </w:pPr>
    </w:p>
    <w:p w14:paraId="128B4DB8">
      <w:pPr>
        <w:spacing w:after="317"/>
        <w:ind w:left="-5"/>
        <w:jc w:val="left"/>
        <w:rPr>
          <w:rFonts w:hint="eastAsia"/>
          <w:color w:val="0000EE"/>
          <w:u w:val="single" w:color="0000EE"/>
        </w:rPr>
      </w:pPr>
      <w:r>
        <w:rPr>
          <w:rFonts w:hint="eastAsia"/>
          <w:color w:val="0000EE"/>
          <w:u w:val="single" w:color="0000EE"/>
        </w:rPr>
        <w:t>Sermon V – The Motions of the Spirit Toward Good</w:t>
      </w:r>
    </w:p>
    <w:p w14:paraId="6CE3FC6E">
      <w:pPr>
        <w:spacing w:after="317"/>
        <w:ind w:left="-5"/>
        <w:jc w:val="left"/>
        <w:rPr>
          <w:rFonts w:hint="eastAsia"/>
          <w:color w:val="0000EE"/>
          <w:u w:val="single" w:color="0000EE"/>
        </w:rPr>
      </w:pPr>
      <w:r>
        <w:rPr>
          <w:rFonts w:hint="eastAsia"/>
          <w:color w:val="0000EE"/>
          <w:u w:val="single" w:color="0000EE"/>
        </w:rPr>
        <w:t>讲道五 – 圣灵向善的感动</w:t>
      </w:r>
    </w:p>
    <w:p w14:paraId="1B34E320">
      <w:pPr>
        <w:spacing w:after="317"/>
        <w:ind w:left="-5"/>
        <w:jc w:val="left"/>
        <w:rPr>
          <w:rFonts w:hint="eastAsia"/>
          <w:color w:val="0000EE"/>
          <w:u w:val="single" w:color="0000EE"/>
        </w:rPr>
      </w:pPr>
    </w:p>
    <w:p w14:paraId="42E08BF8">
      <w:pPr>
        <w:spacing w:after="317"/>
        <w:ind w:left="-5"/>
        <w:jc w:val="left"/>
        <w:rPr>
          <w:rFonts w:hint="eastAsia"/>
          <w:color w:val="0000EE"/>
          <w:u w:val="single" w:color="0000EE"/>
        </w:rPr>
      </w:pPr>
      <w:r>
        <w:rPr>
          <w:rFonts w:hint="eastAsia"/>
          <w:color w:val="0000EE"/>
          <w:u w:val="single" w:color="0000EE"/>
        </w:rPr>
        <w:t>Sermon VI – On Resisting and Grieving the Spirit</w:t>
      </w:r>
    </w:p>
    <w:p w14:paraId="284510E8">
      <w:pPr>
        <w:spacing w:after="317"/>
        <w:ind w:left="-5"/>
        <w:jc w:val="left"/>
        <w:rPr>
          <w:rFonts w:hint="eastAsia"/>
          <w:color w:val="0000EE"/>
          <w:u w:val="single" w:color="0000EE"/>
        </w:rPr>
      </w:pPr>
      <w:r>
        <w:rPr>
          <w:rFonts w:hint="eastAsia"/>
          <w:color w:val="0000EE"/>
          <w:u w:val="single" w:color="0000EE"/>
        </w:rPr>
        <w:t>讲道六 – 论抵挡和担忧圣灵</w:t>
      </w:r>
    </w:p>
    <w:p w14:paraId="4FE86289">
      <w:pPr>
        <w:spacing w:after="317"/>
        <w:ind w:left="-5"/>
        <w:jc w:val="left"/>
        <w:rPr>
          <w:rFonts w:hint="eastAsia"/>
          <w:color w:val="0000EE"/>
          <w:u w:val="single" w:color="0000EE"/>
        </w:rPr>
      </w:pPr>
    </w:p>
    <w:p w14:paraId="602C5E5A">
      <w:pPr>
        <w:spacing w:after="317"/>
        <w:ind w:left="-5"/>
        <w:jc w:val="left"/>
        <w:rPr>
          <w:rFonts w:hint="eastAsia"/>
          <w:color w:val="0000EE"/>
          <w:u w:val="single" w:color="0000EE"/>
        </w:rPr>
      </w:pPr>
      <w:r>
        <w:rPr>
          <w:rFonts w:hint="eastAsia"/>
          <w:color w:val="0000EE"/>
          <w:u w:val="single" w:color="0000EE"/>
        </w:rPr>
        <w:t>Sermon VII – False Comforts and Deceptive Signs of the Spirit</w:t>
      </w:r>
    </w:p>
    <w:p w14:paraId="11593792">
      <w:pPr>
        <w:spacing w:after="317"/>
        <w:ind w:left="-5"/>
        <w:jc w:val="left"/>
        <w:rPr>
          <w:rFonts w:hint="eastAsia"/>
          <w:color w:val="0000EE"/>
          <w:u w:val="single" w:color="0000EE"/>
        </w:rPr>
      </w:pPr>
      <w:r>
        <w:rPr>
          <w:rFonts w:hint="eastAsia"/>
          <w:color w:val="0000EE"/>
          <w:u w:val="single" w:color="0000EE"/>
        </w:rPr>
        <w:t>讲道七 – 虚假的安慰和圣灵的欺骗性迹象</w:t>
      </w:r>
    </w:p>
    <w:p w14:paraId="26985DE8">
      <w:pPr>
        <w:spacing w:after="317"/>
        <w:ind w:left="-5"/>
        <w:jc w:val="left"/>
        <w:rPr>
          <w:rFonts w:hint="eastAsia"/>
          <w:color w:val="0000EE"/>
          <w:u w:val="single" w:color="0000EE"/>
        </w:rPr>
      </w:pPr>
    </w:p>
    <w:p w14:paraId="09C69DB0">
      <w:pPr>
        <w:spacing w:after="317"/>
        <w:ind w:left="-5"/>
        <w:jc w:val="left"/>
        <w:rPr>
          <w:rFonts w:hint="eastAsia"/>
          <w:color w:val="0000EE"/>
          <w:u w:val="single" w:color="0000EE"/>
        </w:rPr>
      </w:pPr>
      <w:r>
        <w:rPr>
          <w:rFonts w:hint="eastAsia"/>
          <w:color w:val="0000EE"/>
          <w:u w:val="single" w:color="0000EE"/>
        </w:rPr>
        <w:t>Sermon VIII – Walking in the Spirit and Not Fulfilling the Lusts of the Flesh (Galatians 5:16)</w:t>
      </w:r>
    </w:p>
    <w:p w14:paraId="4D5E6027">
      <w:pPr>
        <w:spacing w:after="317"/>
        <w:ind w:left="-5"/>
        <w:jc w:val="left"/>
        <w:rPr>
          <w:rFonts w:hint="eastAsia"/>
          <w:color w:val="0000EE"/>
          <w:u w:val="single" w:color="0000EE"/>
        </w:rPr>
      </w:pPr>
      <w:r>
        <w:rPr>
          <w:rFonts w:hint="eastAsia"/>
          <w:color w:val="0000EE"/>
          <w:u w:val="single" w:color="0000EE"/>
        </w:rPr>
        <w:t>讲道八 – 顺着圣灵行，不放纵肉体的情欲（加拉太书 5:16）</w:t>
      </w:r>
    </w:p>
    <w:p w14:paraId="36FF57A8">
      <w:pPr>
        <w:spacing w:after="317"/>
        <w:ind w:left="-5"/>
        <w:jc w:val="left"/>
        <w:rPr>
          <w:rFonts w:hint="eastAsia"/>
          <w:color w:val="0000EE"/>
          <w:u w:val="single" w:color="0000EE"/>
        </w:rPr>
      </w:pPr>
    </w:p>
    <w:p w14:paraId="0E729735">
      <w:pPr>
        <w:spacing w:after="317"/>
        <w:ind w:left="-5"/>
        <w:jc w:val="left"/>
        <w:rPr>
          <w:rFonts w:hint="eastAsia"/>
          <w:color w:val="0000EE"/>
          <w:u w:val="single" w:color="0000EE"/>
        </w:rPr>
      </w:pPr>
      <w:r>
        <w:rPr>
          <w:rFonts w:hint="eastAsia"/>
          <w:color w:val="0000EE"/>
          <w:u w:val="single" w:color="0000EE"/>
        </w:rPr>
        <w:t>Sermon IX – Practical Marks of Walking in the Spirit</w:t>
      </w:r>
    </w:p>
    <w:p w14:paraId="5DD4AE79">
      <w:pPr>
        <w:spacing w:after="317"/>
        <w:ind w:left="-5"/>
        <w:jc w:val="left"/>
        <w:rPr>
          <w:rFonts w:hint="eastAsia"/>
          <w:color w:val="0000EE"/>
          <w:u w:val="single" w:color="0000EE"/>
        </w:rPr>
      </w:pPr>
      <w:r>
        <w:rPr>
          <w:rFonts w:hint="eastAsia"/>
          <w:color w:val="0000EE"/>
          <w:u w:val="single" w:color="0000EE"/>
        </w:rPr>
        <w:t>讲道九 – 顺着圣灵行的实践性标志</w:t>
      </w:r>
    </w:p>
    <w:p w14:paraId="3A05D31D">
      <w:pPr>
        <w:spacing w:after="317"/>
        <w:ind w:left="-5"/>
        <w:jc w:val="left"/>
        <w:rPr>
          <w:rFonts w:hint="eastAsia"/>
          <w:color w:val="0000EE"/>
          <w:u w:val="single" w:color="0000EE"/>
        </w:rPr>
      </w:pPr>
    </w:p>
    <w:p w14:paraId="2E001894">
      <w:pPr>
        <w:spacing w:after="317"/>
        <w:ind w:left="-5"/>
        <w:jc w:val="left"/>
        <w:rPr>
          <w:rFonts w:hint="eastAsia"/>
          <w:color w:val="0000EE"/>
          <w:u w:val="single" w:color="0000EE"/>
        </w:rPr>
      </w:pPr>
      <w:r>
        <w:rPr>
          <w:rFonts w:hint="eastAsia"/>
          <w:color w:val="0000EE"/>
          <w:u w:val="single" w:color="0000EE"/>
        </w:rPr>
        <w:t>Sermon X – Hindrances to Walking in the Spirit</w:t>
      </w:r>
    </w:p>
    <w:p w14:paraId="2AD14096">
      <w:pPr>
        <w:spacing w:after="317"/>
        <w:ind w:left="-5"/>
        <w:jc w:val="left"/>
        <w:rPr>
          <w:rFonts w:hint="eastAsia"/>
          <w:color w:val="0000EE"/>
          <w:u w:val="single" w:color="0000EE"/>
        </w:rPr>
      </w:pPr>
      <w:r>
        <w:rPr>
          <w:rFonts w:hint="eastAsia"/>
          <w:color w:val="0000EE"/>
          <w:u w:val="single" w:color="0000EE"/>
        </w:rPr>
        <w:t>讲道十 – 顺着圣灵行的障碍</w:t>
      </w:r>
    </w:p>
    <w:p w14:paraId="4B4925F9">
      <w:pPr>
        <w:spacing w:after="317"/>
        <w:ind w:left="-5"/>
        <w:jc w:val="left"/>
        <w:rPr>
          <w:rFonts w:hint="eastAsia"/>
          <w:color w:val="0000EE"/>
          <w:u w:val="single" w:color="0000EE"/>
        </w:rPr>
      </w:pPr>
    </w:p>
    <w:p w14:paraId="26698FC5">
      <w:pPr>
        <w:spacing w:after="317"/>
        <w:ind w:left="-5"/>
        <w:jc w:val="left"/>
        <w:rPr>
          <w:rFonts w:hint="eastAsia"/>
          <w:color w:val="0000EE"/>
          <w:u w:val="single" w:color="0000EE"/>
        </w:rPr>
      </w:pPr>
      <w:r>
        <w:rPr>
          <w:rFonts w:hint="eastAsia"/>
          <w:color w:val="0000EE"/>
          <w:u w:val="single" w:color="0000EE"/>
        </w:rPr>
        <w:t>Sermon XI – The Life of Sanctification under the Spirit's Rule</w:t>
      </w:r>
    </w:p>
    <w:p w14:paraId="158A58E1">
      <w:pPr>
        <w:spacing w:after="317"/>
        <w:ind w:left="-5"/>
        <w:jc w:val="left"/>
        <w:rPr>
          <w:rFonts w:hint="eastAsia"/>
          <w:color w:val="0000EE"/>
          <w:u w:val="single" w:color="0000EE"/>
        </w:rPr>
      </w:pPr>
      <w:r>
        <w:rPr>
          <w:rFonts w:hint="eastAsia"/>
          <w:color w:val="0000EE"/>
          <w:u w:val="single" w:color="0000EE"/>
        </w:rPr>
        <w:t>讲道十一 – 在圣灵管治下的成圣生活</w:t>
      </w:r>
    </w:p>
    <w:p w14:paraId="39E0ECD4">
      <w:pPr>
        <w:spacing w:after="317"/>
        <w:ind w:left="-5"/>
        <w:jc w:val="left"/>
        <w:rPr>
          <w:rFonts w:hint="eastAsia"/>
          <w:color w:val="0000EE"/>
          <w:u w:val="single" w:color="0000EE"/>
        </w:rPr>
      </w:pPr>
    </w:p>
    <w:p w14:paraId="67D352C9">
      <w:pPr>
        <w:spacing w:after="317"/>
        <w:ind w:left="-5"/>
        <w:jc w:val="left"/>
        <w:rPr>
          <w:rFonts w:hint="eastAsia"/>
          <w:color w:val="0000EE"/>
          <w:u w:val="single" w:color="0000EE"/>
        </w:rPr>
      </w:pPr>
      <w:r>
        <w:rPr>
          <w:rFonts w:hint="eastAsia"/>
          <w:color w:val="0000EE"/>
          <w:u w:val="single" w:color="0000EE"/>
        </w:rPr>
        <w:t>Sermon XII – The Flesh Lusts Against the Spirit (Galatians 5:17)</w:t>
      </w:r>
    </w:p>
    <w:p w14:paraId="04351A88">
      <w:pPr>
        <w:spacing w:after="317"/>
        <w:ind w:left="-5"/>
        <w:jc w:val="left"/>
        <w:rPr>
          <w:rFonts w:hint="eastAsia"/>
          <w:color w:val="0000EE"/>
          <w:u w:val="single" w:color="0000EE"/>
        </w:rPr>
      </w:pPr>
      <w:r>
        <w:rPr>
          <w:rFonts w:hint="eastAsia"/>
          <w:color w:val="0000EE"/>
          <w:u w:val="single" w:color="0000EE"/>
        </w:rPr>
        <w:t>讲道十二 – 肉体与圣灵相争（加拉太书 5:17）</w:t>
      </w:r>
    </w:p>
    <w:p w14:paraId="434D5081">
      <w:pPr>
        <w:spacing w:after="317"/>
        <w:ind w:left="-5"/>
        <w:jc w:val="left"/>
        <w:rPr>
          <w:rFonts w:hint="eastAsia"/>
          <w:color w:val="0000EE"/>
          <w:u w:val="single" w:color="0000EE"/>
        </w:rPr>
      </w:pPr>
    </w:p>
    <w:p w14:paraId="4777029A">
      <w:pPr>
        <w:spacing w:after="317"/>
        <w:ind w:left="-5"/>
        <w:jc w:val="left"/>
        <w:rPr>
          <w:rFonts w:hint="eastAsia"/>
          <w:color w:val="0000EE"/>
          <w:u w:val="single" w:color="0000EE"/>
        </w:rPr>
      </w:pPr>
      <w:r>
        <w:rPr>
          <w:rFonts w:hint="eastAsia"/>
          <w:color w:val="0000EE"/>
          <w:u w:val="single" w:color="0000EE"/>
        </w:rPr>
        <w:t>Sermon XIII – The Mutiny Within</w:t>
      </w:r>
    </w:p>
    <w:p w14:paraId="01D0F04C">
      <w:pPr>
        <w:spacing w:after="317"/>
        <w:ind w:left="-5"/>
        <w:jc w:val="left"/>
        <w:rPr>
          <w:rFonts w:hint="eastAsia"/>
          <w:color w:val="0000EE"/>
          <w:u w:val="single" w:color="0000EE"/>
        </w:rPr>
      </w:pPr>
      <w:r>
        <w:rPr>
          <w:rFonts w:hint="eastAsia"/>
          <w:color w:val="0000EE"/>
          <w:u w:val="single" w:color="0000EE"/>
        </w:rPr>
        <w:t>讲道十三 – 内在的叛乱</w:t>
      </w:r>
    </w:p>
    <w:p w14:paraId="0A265816">
      <w:pPr>
        <w:spacing w:after="317"/>
        <w:ind w:left="-5"/>
        <w:jc w:val="left"/>
        <w:rPr>
          <w:rFonts w:hint="eastAsia"/>
          <w:color w:val="0000EE"/>
          <w:u w:val="single" w:color="0000EE"/>
        </w:rPr>
      </w:pPr>
    </w:p>
    <w:p w14:paraId="43B778F7">
      <w:pPr>
        <w:spacing w:after="317"/>
        <w:ind w:left="-5"/>
        <w:jc w:val="left"/>
        <w:rPr>
          <w:rFonts w:hint="eastAsia"/>
          <w:color w:val="0000EE"/>
          <w:u w:val="single" w:color="0000EE"/>
        </w:rPr>
      </w:pPr>
      <w:r>
        <w:rPr>
          <w:rFonts w:hint="eastAsia"/>
          <w:color w:val="0000EE"/>
          <w:u w:val="single" w:color="0000EE"/>
        </w:rPr>
        <w:t>Sermon XIV – The Nature of Indwelling Sin</w:t>
      </w:r>
    </w:p>
    <w:p w14:paraId="03B5FE16">
      <w:pPr>
        <w:spacing w:after="317"/>
        <w:ind w:left="-5"/>
        <w:jc w:val="left"/>
        <w:rPr>
          <w:rFonts w:hint="eastAsia"/>
          <w:color w:val="0000EE"/>
          <w:u w:val="single" w:color="0000EE"/>
        </w:rPr>
      </w:pPr>
      <w:r>
        <w:rPr>
          <w:rFonts w:hint="eastAsia"/>
          <w:color w:val="0000EE"/>
          <w:u w:val="single" w:color="0000EE"/>
        </w:rPr>
        <w:t>讲道十四 – 内住之罪的本性</w:t>
      </w:r>
    </w:p>
    <w:p w14:paraId="26F6C60F">
      <w:pPr>
        <w:spacing w:after="317"/>
        <w:ind w:left="-5"/>
        <w:jc w:val="left"/>
        <w:rPr>
          <w:rFonts w:hint="eastAsia"/>
          <w:color w:val="0000EE"/>
          <w:u w:val="single" w:color="0000EE"/>
        </w:rPr>
      </w:pPr>
    </w:p>
    <w:p w14:paraId="7C9B7FDD">
      <w:pPr>
        <w:spacing w:after="317"/>
        <w:ind w:left="-5"/>
        <w:jc w:val="left"/>
        <w:rPr>
          <w:rFonts w:hint="eastAsia"/>
          <w:color w:val="0000EE"/>
          <w:u w:val="single" w:color="0000EE"/>
        </w:rPr>
      </w:pPr>
      <w:r>
        <w:rPr>
          <w:rFonts w:hint="eastAsia"/>
          <w:color w:val="0000EE"/>
          <w:u w:val="single" w:color="0000EE"/>
        </w:rPr>
        <w:t>Sermon XV – The Constant Warfare in the Believer</w:t>
      </w:r>
    </w:p>
    <w:p w14:paraId="662A78C2">
      <w:pPr>
        <w:spacing w:after="317"/>
        <w:ind w:left="-5"/>
        <w:jc w:val="left"/>
        <w:rPr>
          <w:rFonts w:hint="eastAsia"/>
          <w:color w:val="0000EE"/>
          <w:u w:val="single" w:color="0000EE"/>
        </w:rPr>
      </w:pPr>
      <w:r>
        <w:rPr>
          <w:rFonts w:hint="eastAsia"/>
          <w:color w:val="0000EE"/>
          <w:u w:val="single" w:color="0000EE"/>
        </w:rPr>
        <w:t>讲道十五 – 信徒内持续的争战</w:t>
      </w:r>
    </w:p>
    <w:p w14:paraId="48DD4964">
      <w:pPr>
        <w:spacing w:after="317"/>
        <w:ind w:left="-5"/>
        <w:jc w:val="left"/>
        <w:rPr>
          <w:rFonts w:hint="eastAsia"/>
          <w:color w:val="0000EE"/>
          <w:u w:val="single" w:color="0000EE"/>
        </w:rPr>
      </w:pPr>
    </w:p>
    <w:p w14:paraId="6C6775B8">
      <w:pPr>
        <w:spacing w:after="317"/>
        <w:ind w:left="-5"/>
        <w:jc w:val="left"/>
        <w:rPr>
          <w:rFonts w:hint="eastAsia"/>
          <w:color w:val="0000EE"/>
          <w:u w:val="single" w:color="0000EE"/>
        </w:rPr>
      </w:pPr>
      <w:r>
        <w:rPr>
          <w:rFonts w:hint="eastAsia"/>
          <w:color w:val="0000EE"/>
          <w:u w:val="single" w:color="0000EE"/>
        </w:rPr>
        <w:t>Sermon XVI – A Believer's Duty in the Battle</w:t>
      </w:r>
    </w:p>
    <w:p w14:paraId="2E79FE6D">
      <w:pPr>
        <w:spacing w:after="317"/>
        <w:ind w:left="-5"/>
        <w:jc w:val="left"/>
        <w:rPr>
          <w:rFonts w:hint="eastAsia"/>
          <w:color w:val="0000EE"/>
          <w:u w:val="single" w:color="0000EE"/>
        </w:rPr>
      </w:pPr>
      <w:r>
        <w:rPr>
          <w:rFonts w:hint="eastAsia"/>
          <w:color w:val="0000EE"/>
          <w:u w:val="single" w:color="0000EE"/>
        </w:rPr>
        <w:t>讲道十六 – 信徒在争战中的责任</w:t>
      </w:r>
    </w:p>
    <w:p w14:paraId="2C05E05D">
      <w:pPr>
        <w:spacing w:after="317"/>
        <w:ind w:left="-5"/>
        <w:jc w:val="left"/>
        <w:rPr>
          <w:rFonts w:hint="eastAsia"/>
          <w:color w:val="0000EE"/>
          <w:u w:val="single" w:color="0000EE"/>
        </w:rPr>
      </w:pPr>
    </w:p>
    <w:p w14:paraId="79A28BDD">
      <w:pPr>
        <w:spacing w:after="317"/>
        <w:ind w:left="-5"/>
        <w:jc w:val="left"/>
        <w:rPr>
          <w:rFonts w:hint="eastAsia"/>
          <w:color w:val="0000EE"/>
          <w:u w:val="single" w:color="0000EE"/>
        </w:rPr>
      </w:pPr>
      <w:r>
        <w:rPr>
          <w:rFonts w:hint="eastAsia"/>
          <w:color w:val="0000EE"/>
          <w:u w:val="single" w:color="0000EE"/>
        </w:rPr>
        <w:t>Sermon XVII – Motives Not to Yield to the Flesh</w:t>
      </w:r>
    </w:p>
    <w:p w14:paraId="6BA289CE">
      <w:pPr>
        <w:spacing w:after="317"/>
        <w:ind w:left="-5"/>
        <w:jc w:val="left"/>
        <w:rPr>
          <w:rFonts w:hint="eastAsia"/>
          <w:color w:val="0000EE"/>
          <w:u w:val="single" w:color="0000EE"/>
        </w:rPr>
      </w:pPr>
      <w:r>
        <w:rPr>
          <w:rFonts w:hint="eastAsia"/>
          <w:color w:val="0000EE"/>
          <w:u w:val="single" w:color="0000EE"/>
        </w:rPr>
        <w:t>讲道十七 – 不向肉体屈服的动机</w:t>
      </w:r>
    </w:p>
    <w:p w14:paraId="2ABD1861">
      <w:pPr>
        <w:spacing w:after="317"/>
        <w:ind w:left="-5"/>
        <w:jc w:val="left"/>
        <w:rPr>
          <w:rFonts w:hint="eastAsia"/>
          <w:color w:val="0000EE"/>
          <w:u w:val="single" w:color="0000EE"/>
        </w:rPr>
      </w:pPr>
    </w:p>
    <w:p w14:paraId="18EC0F88">
      <w:pPr>
        <w:spacing w:after="317"/>
        <w:ind w:left="-5"/>
        <w:jc w:val="left"/>
        <w:rPr>
          <w:rFonts w:hint="eastAsia"/>
          <w:color w:val="0000EE"/>
          <w:u w:val="single" w:color="0000EE"/>
        </w:rPr>
      </w:pPr>
      <w:r>
        <w:rPr>
          <w:rFonts w:hint="eastAsia"/>
          <w:color w:val="0000EE"/>
          <w:u w:val="single" w:color="0000EE"/>
        </w:rPr>
        <w:t>Sermon XVIII – Helps for Mortifying the Flesh</w:t>
      </w:r>
    </w:p>
    <w:p w14:paraId="06B08AE6">
      <w:pPr>
        <w:spacing w:after="317"/>
        <w:ind w:left="-5"/>
        <w:jc w:val="left"/>
        <w:rPr>
          <w:rFonts w:hint="eastAsia"/>
          <w:color w:val="0000EE"/>
          <w:u w:val="single" w:color="0000EE"/>
        </w:rPr>
      </w:pPr>
      <w:r>
        <w:rPr>
          <w:rFonts w:hint="eastAsia"/>
          <w:color w:val="0000EE"/>
          <w:u w:val="single" w:color="0000EE"/>
        </w:rPr>
        <w:t>讲道十八 – 治死肉体的帮助</w:t>
      </w:r>
    </w:p>
    <w:p w14:paraId="59E93D82">
      <w:pPr>
        <w:spacing w:after="317"/>
        <w:ind w:left="-5"/>
        <w:jc w:val="left"/>
        <w:rPr>
          <w:rFonts w:hint="eastAsia"/>
          <w:color w:val="0000EE"/>
          <w:u w:val="single" w:color="0000EE"/>
        </w:rPr>
      </w:pPr>
    </w:p>
    <w:p w14:paraId="01725807">
      <w:pPr>
        <w:spacing w:after="317"/>
        <w:ind w:left="-5"/>
        <w:jc w:val="left"/>
        <w:rPr>
          <w:rFonts w:hint="eastAsia"/>
          <w:color w:val="0000EE"/>
          <w:u w:val="single" w:color="0000EE"/>
        </w:rPr>
      </w:pPr>
      <w:r>
        <w:rPr>
          <w:rFonts w:hint="eastAsia"/>
          <w:color w:val="0000EE"/>
          <w:u w:val="single" w:color="0000EE"/>
        </w:rPr>
        <w:t>Sermon XIX – The Nature of True Victory</w:t>
      </w:r>
    </w:p>
    <w:p w14:paraId="055CEDBD">
      <w:pPr>
        <w:spacing w:after="317"/>
        <w:ind w:left="-5"/>
        <w:jc w:val="left"/>
        <w:rPr>
          <w:rFonts w:hint="eastAsia"/>
          <w:color w:val="0000EE"/>
          <w:u w:val="single" w:color="0000EE"/>
        </w:rPr>
      </w:pPr>
      <w:r>
        <w:rPr>
          <w:rFonts w:hint="eastAsia"/>
          <w:color w:val="0000EE"/>
          <w:u w:val="single" w:color="0000EE"/>
        </w:rPr>
        <w:t>讲道十九 – 真正胜利的本质</w:t>
      </w:r>
    </w:p>
    <w:p w14:paraId="510CD611">
      <w:pPr>
        <w:spacing w:after="317"/>
        <w:ind w:left="-5"/>
        <w:jc w:val="left"/>
        <w:rPr>
          <w:rFonts w:hint="eastAsia"/>
          <w:color w:val="0000EE"/>
          <w:u w:val="single" w:color="0000EE"/>
        </w:rPr>
      </w:pPr>
    </w:p>
    <w:p w14:paraId="21FEA95E">
      <w:pPr>
        <w:spacing w:after="317"/>
        <w:ind w:left="-5"/>
        <w:jc w:val="left"/>
        <w:rPr>
          <w:rFonts w:hint="eastAsia"/>
          <w:color w:val="0000EE"/>
          <w:u w:val="single" w:color="0000EE"/>
        </w:rPr>
      </w:pPr>
      <w:r>
        <w:rPr>
          <w:rFonts w:hint="eastAsia"/>
          <w:color w:val="0000EE"/>
          <w:u w:val="single" w:color="0000EE"/>
        </w:rPr>
        <w:t>Sermon XX – Living in the Spirit and Putting to Death the Deeds of the Flesh</w:t>
      </w:r>
    </w:p>
    <w:p w14:paraId="04E85305">
      <w:pPr>
        <w:spacing w:after="317"/>
        <w:ind w:left="-5"/>
        <w:jc w:val="left"/>
        <w:rPr>
          <w:rFonts w:hint="eastAsia"/>
          <w:color w:val="0000EE"/>
          <w:u w:val="single" w:color="0000EE"/>
        </w:rPr>
      </w:pPr>
      <w:r>
        <w:rPr>
          <w:rFonts w:hint="eastAsia"/>
          <w:color w:val="0000EE"/>
          <w:u w:val="single" w:color="0000EE"/>
        </w:rPr>
        <w:t>讲道二十 – 靠着圣灵活着，治死身体的恶行</w:t>
      </w:r>
    </w:p>
    <w:p w14:paraId="664293CE">
      <w:pPr>
        <w:spacing w:after="317"/>
        <w:ind w:left="-5"/>
        <w:jc w:val="left"/>
        <w:rPr>
          <w:rFonts w:hint="eastAsia"/>
          <w:color w:val="0000EE"/>
          <w:u w:val="single" w:color="0000EE"/>
        </w:rPr>
      </w:pPr>
    </w:p>
    <w:p w14:paraId="7FF0404D">
      <w:pPr>
        <w:spacing w:after="317"/>
        <w:ind w:left="-5"/>
        <w:jc w:val="left"/>
        <w:rPr>
          <w:rFonts w:hint="eastAsia"/>
          <w:color w:val="0000EE"/>
          <w:u w:val="single" w:color="0000EE"/>
        </w:rPr>
      </w:pPr>
      <w:r>
        <w:rPr>
          <w:rFonts w:hint="eastAsia"/>
          <w:color w:val="0000EE"/>
          <w:u w:val="single" w:color="0000EE"/>
        </w:rPr>
        <w:t>Sermon XXI – The Fruits of the Spirit in Combat</w:t>
      </w:r>
    </w:p>
    <w:p w14:paraId="5AA307BA">
      <w:pPr>
        <w:spacing w:after="317"/>
        <w:ind w:left="-5"/>
        <w:jc w:val="left"/>
        <w:rPr>
          <w:rFonts w:hint="eastAsia"/>
          <w:color w:val="0000EE"/>
          <w:u w:val="single" w:color="0000EE"/>
        </w:rPr>
      </w:pPr>
      <w:r>
        <w:rPr>
          <w:rFonts w:hint="eastAsia"/>
          <w:color w:val="0000EE"/>
          <w:u w:val="single" w:color="0000EE"/>
        </w:rPr>
        <w:t>讲道二十一 – 圣灵在争战中的果子</w:t>
      </w:r>
    </w:p>
    <w:p w14:paraId="0E79075D">
      <w:pPr>
        <w:spacing w:after="317"/>
        <w:ind w:left="-5"/>
        <w:jc w:val="left"/>
        <w:rPr>
          <w:rFonts w:hint="eastAsia"/>
          <w:color w:val="0000EE"/>
          <w:u w:val="single" w:color="0000EE"/>
        </w:rPr>
      </w:pPr>
    </w:p>
    <w:p w14:paraId="1D4A6142">
      <w:pPr>
        <w:spacing w:after="317"/>
        <w:ind w:left="-5"/>
        <w:jc w:val="left"/>
        <w:rPr>
          <w:rFonts w:hint="eastAsia"/>
          <w:color w:val="0000EE"/>
          <w:u w:val="single" w:color="0000EE"/>
        </w:rPr>
      </w:pPr>
      <w:r>
        <w:rPr>
          <w:rFonts w:hint="eastAsia"/>
          <w:color w:val="0000EE"/>
          <w:u w:val="single" w:color="0000EE"/>
        </w:rPr>
        <w:t>Sermon XXII – The Spirit's Help in Duty</w:t>
      </w:r>
    </w:p>
    <w:p w14:paraId="4D779C9B">
      <w:pPr>
        <w:spacing w:after="317"/>
        <w:ind w:left="-5"/>
        <w:jc w:val="left"/>
        <w:rPr>
          <w:rFonts w:hint="eastAsia"/>
          <w:color w:val="0000EE"/>
          <w:u w:val="single" w:color="0000EE"/>
        </w:rPr>
      </w:pPr>
      <w:r>
        <w:rPr>
          <w:rFonts w:hint="eastAsia"/>
          <w:color w:val="0000EE"/>
          <w:u w:val="single" w:color="0000EE"/>
        </w:rPr>
        <w:t>讲道二十二 – 圣灵在责任上的帮助</w:t>
      </w:r>
    </w:p>
    <w:p w14:paraId="116E3F4A">
      <w:pPr>
        <w:spacing w:after="317"/>
        <w:ind w:left="-5"/>
        <w:jc w:val="left"/>
        <w:rPr>
          <w:rFonts w:hint="eastAsia"/>
          <w:color w:val="0000EE"/>
          <w:u w:val="single" w:color="0000EE"/>
        </w:rPr>
      </w:pPr>
    </w:p>
    <w:p w14:paraId="009DE270">
      <w:pPr>
        <w:spacing w:after="317"/>
        <w:ind w:left="-5"/>
        <w:jc w:val="left"/>
        <w:rPr>
          <w:rFonts w:hint="eastAsia"/>
          <w:color w:val="0000EE"/>
          <w:u w:val="single" w:color="0000EE"/>
        </w:rPr>
      </w:pPr>
      <w:r>
        <w:rPr>
          <w:rFonts w:hint="eastAsia"/>
          <w:color w:val="0000EE"/>
          <w:u w:val="single" w:color="0000EE"/>
        </w:rPr>
        <w:t>Sermon XXIII – The Spirit's Intercession</w:t>
      </w:r>
    </w:p>
    <w:p w14:paraId="5D1775A4">
      <w:pPr>
        <w:spacing w:after="317"/>
        <w:ind w:left="-5"/>
        <w:jc w:val="left"/>
        <w:rPr>
          <w:rFonts w:hint="eastAsia"/>
          <w:color w:val="0000EE"/>
          <w:u w:val="single" w:color="0000EE"/>
        </w:rPr>
      </w:pPr>
      <w:r>
        <w:rPr>
          <w:rFonts w:hint="eastAsia"/>
          <w:color w:val="0000EE"/>
          <w:u w:val="single" w:color="0000EE"/>
        </w:rPr>
        <w:t>讲道二十三 – 圣灵的代求</w:t>
      </w:r>
    </w:p>
    <w:p w14:paraId="78DDE98C">
      <w:pPr>
        <w:spacing w:after="317"/>
        <w:ind w:left="-5"/>
        <w:jc w:val="left"/>
        <w:rPr>
          <w:rFonts w:hint="eastAsia"/>
          <w:color w:val="0000EE"/>
          <w:u w:val="single" w:color="0000EE"/>
        </w:rPr>
      </w:pPr>
    </w:p>
    <w:p w14:paraId="126B6727">
      <w:pPr>
        <w:spacing w:after="317"/>
        <w:ind w:left="-5"/>
        <w:jc w:val="left"/>
        <w:rPr>
          <w:rFonts w:hint="eastAsia"/>
          <w:color w:val="0000EE"/>
          <w:u w:val="single" w:color="0000EE"/>
        </w:rPr>
      </w:pPr>
      <w:r>
        <w:rPr>
          <w:rFonts w:hint="eastAsia"/>
          <w:color w:val="0000EE"/>
          <w:u w:val="single" w:color="0000EE"/>
        </w:rPr>
        <w:t>Sermon XXIV – Reliance on the Spirit's Power</w:t>
      </w:r>
    </w:p>
    <w:p w14:paraId="2B788DC7">
      <w:pPr>
        <w:spacing w:after="317"/>
        <w:ind w:left="-5"/>
        <w:jc w:val="left"/>
        <w:rPr>
          <w:rFonts w:hint="eastAsia"/>
          <w:color w:val="0000EE"/>
          <w:u w:val="single" w:color="0000EE"/>
        </w:rPr>
      </w:pPr>
      <w:r>
        <w:rPr>
          <w:rFonts w:hint="eastAsia"/>
          <w:color w:val="0000EE"/>
          <w:u w:val="single" w:color="0000EE"/>
        </w:rPr>
        <w:t>讲道二十四 – 倚靠圣灵的大能</w:t>
      </w:r>
    </w:p>
    <w:p w14:paraId="454F9EC4">
      <w:pPr>
        <w:spacing w:after="317"/>
        <w:ind w:left="-5"/>
        <w:jc w:val="left"/>
        <w:rPr>
          <w:rFonts w:hint="eastAsia"/>
          <w:color w:val="0000EE"/>
          <w:u w:val="single" w:color="0000EE"/>
        </w:rPr>
      </w:pPr>
    </w:p>
    <w:p w14:paraId="7E27160A">
      <w:pPr>
        <w:spacing w:after="317"/>
        <w:ind w:left="-5"/>
        <w:jc w:val="left"/>
        <w:rPr>
          <w:rFonts w:hint="eastAsia"/>
          <w:color w:val="0000EE"/>
          <w:u w:val="single" w:color="0000EE"/>
        </w:rPr>
      </w:pPr>
      <w:r>
        <w:rPr>
          <w:rFonts w:hint="eastAsia"/>
          <w:color w:val="0000EE"/>
          <w:u w:val="single" w:color="0000EE"/>
        </w:rPr>
        <w:t>Sermon XXV – The Need for Constant Watchfulness</w:t>
      </w:r>
    </w:p>
    <w:p w14:paraId="4F85B8F6">
      <w:pPr>
        <w:spacing w:after="317"/>
        <w:ind w:left="-5"/>
        <w:jc w:val="left"/>
        <w:rPr>
          <w:rFonts w:hint="eastAsia"/>
          <w:color w:val="0000EE"/>
          <w:u w:val="single" w:color="0000EE"/>
        </w:rPr>
      </w:pPr>
      <w:r>
        <w:rPr>
          <w:rFonts w:hint="eastAsia"/>
          <w:color w:val="0000EE"/>
          <w:u w:val="single" w:color="0000EE"/>
        </w:rPr>
        <w:t>讲道二十五 – 恒常警醒的必要</w:t>
      </w:r>
    </w:p>
    <w:p w14:paraId="2C138AB7">
      <w:pPr>
        <w:spacing w:after="317"/>
        <w:ind w:left="-5"/>
        <w:jc w:val="left"/>
        <w:rPr>
          <w:rFonts w:hint="eastAsia"/>
          <w:color w:val="0000EE"/>
          <w:u w:val="single" w:color="0000EE"/>
        </w:rPr>
      </w:pPr>
    </w:p>
    <w:p w14:paraId="4AA8BB5D">
      <w:pPr>
        <w:spacing w:after="317"/>
        <w:ind w:left="-5"/>
        <w:jc w:val="left"/>
        <w:rPr>
          <w:rFonts w:hint="eastAsia"/>
          <w:color w:val="0000EE"/>
          <w:u w:val="single" w:color="0000EE"/>
        </w:rPr>
      </w:pPr>
      <w:r>
        <w:rPr>
          <w:rFonts w:hint="eastAsia"/>
          <w:color w:val="0000EE"/>
          <w:u w:val="single" w:color="0000EE"/>
        </w:rPr>
        <w:t>Sermon XXVI – Marks of Spiritual Decline</w:t>
      </w:r>
    </w:p>
    <w:p w14:paraId="123EF0CB">
      <w:pPr>
        <w:spacing w:after="317"/>
        <w:ind w:left="-5"/>
        <w:jc w:val="left"/>
        <w:rPr>
          <w:rFonts w:hint="eastAsia"/>
          <w:color w:val="0000EE"/>
          <w:u w:val="single" w:color="0000EE"/>
        </w:rPr>
      </w:pPr>
      <w:r>
        <w:rPr>
          <w:rFonts w:hint="eastAsia"/>
          <w:color w:val="0000EE"/>
          <w:u w:val="single" w:color="0000EE"/>
        </w:rPr>
        <w:t>讲道二十六 – 属灵衰退的标志</w:t>
      </w:r>
    </w:p>
    <w:p w14:paraId="21F07EC0">
      <w:pPr>
        <w:spacing w:after="317"/>
        <w:ind w:left="-5"/>
        <w:jc w:val="left"/>
        <w:rPr>
          <w:rFonts w:hint="eastAsia"/>
          <w:color w:val="0000EE"/>
          <w:u w:val="single" w:color="0000EE"/>
        </w:rPr>
      </w:pPr>
    </w:p>
    <w:p w14:paraId="70CB66D1">
      <w:pPr>
        <w:spacing w:after="317"/>
        <w:ind w:left="-5"/>
        <w:jc w:val="left"/>
        <w:rPr>
          <w:rFonts w:hint="eastAsia"/>
          <w:color w:val="0000EE"/>
          <w:u w:val="single" w:color="0000EE"/>
        </w:rPr>
      </w:pPr>
      <w:r>
        <w:rPr>
          <w:rFonts w:hint="eastAsia"/>
          <w:color w:val="0000EE"/>
          <w:u w:val="single" w:color="0000EE"/>
        </w:rPr>
        <w:t>Sermon XXVII – Encouragements to Spiritual Warfare</w:t>
      </w:r>
    </w:p>
    <w:p w14:paraId="4E46625B">
      <w:pPr>
        <w:spacing w:after="317"/>
        <w:ind w:left="-5"/>
        <w:jc w:val="left"/>
        <w:rPr>
          <w:rFonts w:hint="eastAsia"/>
          <w:color w:val="0000EE"/>
          <w:u w:val="single" w:color="0000EE"/>
        </w:rPr>
      </w:pPr>
      <w:r>
        <w:rPr>
          <w:rFonts w:hint="eastAsia"/>
          <w:color w:val="0000EE"/>
          <w:u w:val="single" w:color="0000EE"/>
        </w:rPr>
        <w:t>讲道二十七 – 对属灵争战的鼓励</w:t>
      </w:r>
    </w:p>
    <w:p w14:paraId="23150B09">
      <w:pPr>
        <w:spacing w:after="317"/>
        <w:ind w:left="-5"/>
        <w:jc w:val="left"/>
        <w:rPr>
          <w:rFonts w:hint="eastAsia"/>
          <w:color w:val="0000EE"/>
          <w:u w:val="single" w:color="0000EE"/>
        </w:rPr>
      </w:pPr>
    </w:p>
    <w:p w14:paraId="036FD307">
      <w:pPr>
        <w:spacing w:after="317"/>
        <w:ind w:left="-5"/>
        <w:jc w:val="left"/>
        <w:rPr>
          <w:rFonts w:hint="eastAsia"/>
          <w:color w:val="0000EE"/>
          <w:u w:val="single" w:color="0000EE"/>
        </w:rPr>
      </w:pPr>
      <w:r>
        <w:rPr>
          <w:rFonts w:hint="eastAsia"/>
          <w:color w:val="0000EE"/>
          <w:u w:val="single" w:color="0000EE"/>
        </w:rPr>
        <w:t>The Christians Directory</w:t>
      </w:r>
    </w:p>
    <w:p w14:paraId="1F2F6605">
      <w:pPr>
        <w:spacing w:after="317"/>
        <w:ind w:left="-5"/>
        <w:jc w:val="left"/>
        <w:rPr>
          <w:rFonts w:hint="eastAsia"/>
          <w:color w:val="0000EE"/>
          <w:u w:val="single" w:color="0000EE"/>
        </w:rPr>
      </w:pPr>
      <w:r>
        <w:rPr>
          <w:rFonts w:hint="eastAsia"/>
          <w:color w:val="0000EE"/>
          <w:u w:val="single" w:color="0000EE"/>
        </w:rPr>
        <w:t>基督徒指南</w:t>
      </w:r>
    </w:p>
    <w:p w14:paraId="21D5711D">
      <w:pPr>
        <w:spacing w:after="317"/>
        <w:ind w:left="-5"/>
        <w:jc w:val="left"/>
        <w:rPr>
          <w:rFonts w:hint="eastAsia"/>
          <w:color w:val="0000EE"/>
          <w:u w:val="single" w:color="0000EE"/>
        </w:rPr>
      </w:pPr>
    </w:p>
    <w:p w14:paraId="5BA64B10">
      <w:pPr>
        <w:spacing w:after="317"/>
        <w:ind w:left="-5"/>
        <w:jc w:val="left"/>
        <w:rPr>
          <w:rFonts w:hint="eastAsia"/>
          <w:color w:val="0000EE"/>
          <w:u w:val="single" w:color="0000EE"/>
        </w:rPr>
      </w:pPr>
      <w:r>
        <w:rPr>
          <w:rFonts w:hint="eastAsia"/>
          <w:color w:val="0000EE"/>
          <w:u w:val="single" w:color="0000EE"/>
        </w:rPr>
        <w:t>Sermon 1 – The Christian's Rule for Earthly Living (1 Corinthians 7:30–31)</w:t>
      </w:r>
    </w:p>
    <w:p w14:paraId="1057A37B">
      <w:pPr>
        <w:spacing w:after="317"/>
        <w:ind w:left="-5"/>
        <w:jc w:val="left"/>
        <w:rPr>
          <w:rFonts w:hint="eastAsia"/>
          <w:color w:val="0000EE"/>
          <w:u w:val="single" w:color="0000EE"/>
        </w:rPr>
      </w:pPr>
      <w:r>
        <w:rPr>
          <w:rFonts w:hint="eastAsia"/>
          <w:color w:val="0000EE"/>
          <w:u w:val="single" w:color="0000EE"/>
        </w:rPr>
        <w:t>讲道一 – 基督徒属世生活的准则（哥林多前书 7:30–31）</w:t>
      </w:r>
    </w:p>
    <w:p w14:paraId="581554F7">
      <w:pPr>
        <w:spacing w:after="317"/>
        <w:ind w:left="-5"/>
        <w:jc w:val="left"/>
        <w:rPr>
          <w:rFonts w:hint="eastAsia"/>
          <w:color w:val="0000EE"/>
          <w:u w:val="single" w:color="0000EE"/>
        </w:rPr>
      </w:pPr>
    </w:p>
    <w:p w14:paraId="74A5B7F1">
      <w:pPr>
        <w:spacing w:after="317"/>
        <w:ind w:left="-5"/>
        <w:jc w:val="left"/>
        <w:rPr>
          <w:rFonts w:hint="eastAsia"/>
          <w:color w:val="0000EE"/>
          <w:u w:val="single" w:color="0000EE"/>
        </w:rPr>
      </w:pPr>
      <w:r>
        <w:rPr>
          <w:rFonts w:hint="eastAsia"/>
          <w:color w:val="0000EE"/>
          <w:u w:val="single" w:color="0000EE"/>
        </w:rPr>
        <w:t>Sermon 2 – Moderating Grief in Times of Affliction</w:t>
      </w:r>
    </w:p>
    <w:p w14:paraId="632EF472">
      <w:pPr>
        <w:spacing w:after="317"/>
        <w:ind w:left="-5"/>
        <w:jc w:val="left"/>
        <w:rPr>
          <w:rFonts w:hint="eastAsia"/>
          <w:color w:val="0000EE"/>
          <w:u w:val="single" w:color="0000EE"/>
        </w:rPr>
      </w:pPr>
      <w:r>
        <w:rPr>
          <w:rFonts w:hint="eastAsia"/>
          <w:color w:val="0000EE"/>
          <w:u w:val="single" w:color="0000EE"/>
        </w:rPr>
        <w:t>讲道二 – 在苦难时期节制悲伤</w:t>
      </w:r>
    </w:p>
    <w:p w14:paraId="33C88941">
      <w:pPr>
        <w:spacing w:after="317"/>
        <w:ind w:left="-5"/>
        <w:jc w:val="left"/>
        <w:rPr>
          <w:rFonts w:hint="eastAsia"/>
          <w:color w:val="0000EE"/>
          <w:u w:val="single" w:color="0000EE"/>
        </w:rPr>
      </w:pPr>
    </w:p>
    <w:p w14:paraId="3904EB91">
      <w:pPr>
        <w:spacing w:after="317"/>
        <w:ind w:left="-5"/>
        <w:jc w:val="left"/>
        <w:rPr>
          <w:rFonts w:hint="eastAsia"/>
          <w:color w:val="0000EE"/>
          <w:u w:val="single" w:color="0000EE"/>
        </w:rPr>
      </w:pPr>
      <w:r>
        <w:rPr>
          <w:rFonts w:hint="eastAsia"/>
          <w:color w:val="0000EE"/>
          <w:u w:val="single" w:color="0000EE"/>
        </w:rPr>
        <w:t>Sermon 3 – More Reasons to Restrain Sorrow for Worldly Losses</w:t>
      </w:r>
    </w:p>
    <w:p w14:paraId="1BC087C2">
      <w:pPr>
        <w:spacing w:after="317"/>
        <w:ind w:left="-5"/>
        <w:jc w:val="left"/>
        <w:rPr>
          <w:rFonts w:hint="eastAsia"/>
          <w:color w:val="0000EE"/>
          <w:u w:val="single" w:color="0000EE"/>
        </w:rPr>
      </w:pPr>
      <w:r>
        <w:rPr>
          <w:rFonts w:hint="eastAsia"/>
          <w:color w:val="0000EE"/>
          <w:u w:val="single" w:color="0000EE"/>
        </w:rPr>
        <w:t>讲道三 – 更多克制为属世损失而悲伤的理由</w:t>
      </w:r>
    </w:p>
    <w:p w14:paraId="20101B67">
      <w:pPr>
        <w:spacing w:after="317"/>
        <w:ind w:left="-5"/>
        <w:jc w:val="left"/>
        <w:rPr>
          <w:rFonts w:hint="eastAsia"/>
          <w:color w:val="0000EE"/>
          <w:u w:val="single" w:color="0000EE"/>
        </w:rPr>
      </w:pPr>
    </w:p>
    <w:p w14:paraId="67FF6923">
      <w:pPr>
        <w:spacing w:after="317"/>
        <w:ind w:left="-5"/>
        <w:jc w:val="left"/>
        <w:rPr>
          <w:rFonts w:hint="eastAsia"/>
          <w:color w:val="0000EE"/>
          <w:u w:val="single" w:color="0000EE"/>
        </w:rPr>
      </w:pPr>
      <w:r>
        <w:rPr>
          <w:rFonts w:hint="eastAsia"/>
          <w:color w:val="0000EE"/>
          <w:u w:val="single" w:color="0000EE"/>
        </w:rPr>
        <w:t>Sermon 4 – Counsel for Bearing Crosses with Spiritual Perspective</w:t>
      </w:r>
    </w:p>
    <w:p w14:paraId="3A3ABC3C">
      <w:pPr>
        <w:spacing w:after="317"/>
        <w:ind w:left="-5"/>
        <w:jc w:val="left"/>
        <w:rPr>
          <w:rFonts w:hint="eastAsia"/>
          <w:color w:val="0000EE"/>
          <w:u w:val="single" w:color="0000EE"/>
        </w:rPr>
      </w:pPr>
      <w:r>
        <w:rPr>
          <w:rFonts w:hint="eastAsia"/>
          <w:color w:val="0000EE"/>
          <w:u w:val="single" w:color="0000EE"/>
        </w:rPr>
        <w:t>讲道四 – 以属灵视角背负十字架的忠告</w:t>
      </w:r>
    </w:p>
    <w:p w14:paraId="4558DECE">
      <w:pPr>
        <w:spacing w:after="317"/>
        <w:ind w:left="-5"/>
        <w:jc w:val="left"/>
        <w:rPr>
          <w:rFonts w:hint="eastAsia"/>
          <w:color w:val="0000EE"/>
          <w:u w:val="single" w:color="0000EE"/>
        </w:rPr>
      </w:pPr>
    </w:p>
    <w:p w14:paraId="571313C7">
      <w:pPr>
        <w:spacing w:after="317"/>
        <w:ind w:left="-5"/>
        <w:jc w:val="left"/>
        <w:rPr>
          <w:rFonts w:hint="eastAsia"/>
          <w:color w:val="0000EE"/>
          <w:u w:val="single" w:color="0000EE"/>
        </w:rPr>
      </w:pPr>
      <w:r>
        <w:rPr>
          <w:rFonts w:hint="eastAsia"/>
          <w:color w:val="0000EE"/>
          <w:u w:val="single" w:color="0000EE"/>
        </w:rPr>
        <w:t>Sermon 5 – Spiritual Comforts Amid Earthly Sorrows</w:t>
      </w:r>
    </w:p>
    <w:p w14:paraId="553C3203">
      <w:pPr>
        <w:spacing w:after="317"/>
        <w:ind w:left="-5"/>
        <w:jc w:val="left"/>
        <w:rPr>
          <w:rFonts w:hint="eastAsia"/>
          <w:color w:val="0000EE"/>
          <w:u w:val="single" w:color="0000EE"/>
        </w:rPr>
      </w:pPr>
      <w:r>
        <w:rPr>
          <w:rFonts w:hint="eastAsia"/>
          <w:color w:val="0000EE"/>
          <w:u w:val="single" w:color="0000EE"/>
        </w:rPr>
        <w:t>讲道五 – 属世悲伤中的属灵安慰</w:t>
      </w:r>
    </w:p>
    <w:p w14:paraId="7724C8FB">
      <w:pPr>
        <w:spacing w:after="317"/>
        <w:ind w:left="-5"/>
        <w:jc w:val="left"/>
        <w:rPr>
          <w:rFonts w:hint="eastAsia"/>
          <w:color w:val="0000EE"/>
          <w:u w:val="single" w:color="0000EE"/>
        </w:rPr>
      </w:pPr>
    </w:p>
    <w:p w14:paraId="159F849D">
      <w:pPr>
        <w:spacing w:after="317"/>
        <w:ind w:left="-5"/>
        <w:jc w:val="left"/>
        <w:rPr>
          <w:rFonts w:hint="eastAsia"/>
          <w:color w:val="0000EE"/>
          <w:u w:val="single" w:color="0000EE"/>
        </w:rPr>
      </w:pPr>
      <w:r>
        <w:rPr>
          <w:rFonts w:hint="eastAsia"/>
          <w:color w:val="0000EE"/>
          <w:u w:val="single" w:color="0000EE"/>
        </w:rPr>
        <w:t>Sermon 6 – Guarding Against Excess in Earthly Joy</w:t>
      </w:r>
    </w:p>
    <w:p w14:paraId="4C1D19BC">
      <w:pPr>
        <w:spacing w:after="317"/>
        <w:ind w:left="-5"/>
        <w:jc w:val="left"/>
        <w:rPr>
          <w:rFonts w:hint="eastAsia"/>
          <w:color w:val="0000EE"/>
          <w:u w:val="single" w:color="0000EE"/>
        </w:rPr>
      </w:pPr>
      <w:r>
        <w:rPr>
          <w:rFonts w:hint="eastAsia"/>
          <w:color w:val="0000EE"/>
          <w:u w:val="single" w:color="0000EE"/>
        </w:rPr>
        <w:t>讲道六 – 警惕属世喜乐的过度</w:t>
      </w:r>
    </w:p>
    <w:p w14:paraId="41531B64">
      <w:pPr>
        <w:spacing w:after="317"/>
        <w:ind w:left="-5"/>
        <w:jc w:val="left"/>
        <w:rPr>
          <w:rFonts w:hint="eastAsia"/>
          <w:color w:val="0000EE"/>
          <w:u w:val="single" w:color="0000EE"/>
        </w:rPr>
      </w:pPr>
    </w:p>
    <w:p w14:paraId="19D03070">
      <w:pPr>
        <w:spacing w:after="317"/>
        <w:ind w:left="-5"/>
        <w:jc w:val="left"/>
        <w:rPr>
          <w:rFonts w:hint="eastAsia"/>
          <w:color w:val="0000EE"/>
          <w:u w:val="single" w:color="0000EE"/>
        </w:rPr>
      </w:pPr>
      <w:r>
        <w:rPr>
          <w:rFonts w:hint="eastAsia"/>
          <w:color w:val="0000EE"/>
          <w:u w:val="single" w:color="0000EE"/>
        </w:rPr>
        <w:t>Sermon 7 – When Joy Becomes a Snare to the Soul</w:t>
      </w:r>
    </w:p>
    <w:p w14:paraId="71BBC234">
      <w:pPr>
        <w:spacing w:after="317"/>
        <w:ind w:left="-5"/>
        <w:jc w:val="left"/>
        <w:rPr>
          <w:rFonts w:hint="eastAsia"/>
          <w:color w:val="0000EE"/>
          <w:u w:val="single" w:color="0000EE"/>
        </w:rPr>
      </w:pPr>
      <w:r>
        <w:rPr>
          <w:rFonts w:hint="eastAsia"/>
          <w:color w:val="0000EE"/>
          <w:u w:val="single" w:color="0000EE"/>
        </w:rPr>
        <w:t>讲道七 – 当喜乐成为灵魂的网罗时</w:t>
      </w:r>
    </w:p>
    <w:p w14:paraId="1FEFD6B6">
      <w:pPr>
        <w:spacing w:after="317"/>
        <w:ind w:left="-5"/>
        <w:jc w:val="left"/>
        <w:rPr>
          <w:rFonts w:hint="eastAsia"/>
          <w:color w:val="0000EE"/>
          <w:u w:val="single" w:color="0000EE"/>
        </w:rPr>
      </w:pPr>
    </w:p>
    <w:p w14:paraId="11CD7348">
      <w:pPr>
        <w:spacing w:after="317"/>
        <w:ind w:left="-5"/>
        <w:jc w:val="left"/>
        <w:rPr>
          <w:rFonts w:hint="eastAsia"/>
          <w:color w:val="0000EE"/>
          <w:u w:val="single" w:color="0000EE"/>
        </w:rPr>
      </w:pPr>
      <w:r>
        <w:rPr>
          <w:rFonts w:hint="eastAsia"/>
          <w:color w:val="0000EE"/>
          <w:u w:val="single" w:color="0000EE"/>
        </w:rPr>
        <w:t>Sermon 8 – Trading Without Being Possessed by Possessions</w:t>
      </w:r>
    </w:p>
    <w:p w14:paraId="2BAF559F">
      <w:pPr>
        <w:spacing w:after="317"/>
        <w:ind w:left="-5"/>
        <w:jc w:val="left"/>
        <w:rPr>
          <w:rFonts w:hint="eastAsia"/>
          <w:color w:val="0000EE"/>
          <w:u w:val="single" w:color="0000EE"/>
        </w:rPr>
      </w:pPr>
      <w:r>
        <w:rPr>
          <w:rFonts w:hint="eastAsia"/>
          <w:color w:val="0000EE"/>
          <w:u w:val="single" w:color="0000EE"/>
        </w:rPr>
        <w:t>讲道八 – 从事交易而不被产业所占有</w:t>
      </w:r>
    </w:p>
    <w:p w14:paraId="3FA02FD3">
      <w:pPr>
        <w:spacing w:after="317"/>
        <w:ind w:left="-5"/>
        <w:jc w:val="left"/>
        <w:rPr>
          <w:rFonts w:hint="eastAsia"/>
          <w:color w:val="0000EE"/>
          <w:u w:val="single" w:color="0000EE"/>
        </w:rPr>
      </w:pPr>
    </w:p>
    <w:p w14:paraId="4E8B50AD">
      <w:pPr>
        <w:spacing w:after="317"/>
        <w:ind w:left="-5"/>
        <w:jc w:val="left"/>
        <w:rPr>
          <w:rFonts w:hint="eastAsia"/>
          <w:color w:val="0000EE"/>
          <w:u w:val="single" w:color="0000EE"/>
        </w:rPr>
      </w:pPr>
      <w:r>
        <w:rPr>
          <w:rFonts w:hint="eastAsia"/>
          <w:color w:val="0000EE"/>
          <w:u w:val="single" w:color="0000EE"/>
        </w:rPr>
        <w:t>Sermon 9 – A Christian's Detachment in Buying and Selling</w:t>
      </w:r>
    </w:p>
    <w:p w14:paraId="39C634EC">
      <w:pPr>
        <w:spacing w:after="317"/>
        <w:ind w:left="-5"/>
        <w:jc w:val="left"/>
        <w:rPr>
          <w:rFonts w:hint="eastAsia"/>
          <w:color w:val="0000EE"/>
          <w:u w:val="single" w:color="0000EE"/>
        </w:rPr>
      </w:pPr>
      <w:r>
        <w:rPr>
          <w:rFonts w:hint="eastAsia"/>
          <w:color w:val="0000EE"/>
          <w:u w:val="single" w:color="0000EE"/>
        </w:rPr>
        <w:t>讲道九 – 基督徒在买卖中的超然态度</w:t>
      </w:r>
    </w:p>
    <w:p w14:paraId="640F1EBF">
      <w:pPr>
        <w:spacing w:after="317"/>
        <w:ind w:left="-5"/>
        <w:jc w:val="left"/>
        <w:rPr>
          <w:rFonts w:hint="eastAsia"/>
          <w:color w:val="0000EE"/>
          <w:u w:val="single" w:color="0000EE"/>
        </w:rPr>
      </w:pPr>
    </w:p>
    <w:p w14:paraId="11474E2D">
      <w:pPr>
        <w:spacing w:after="317"/>
        <w:ind w:left="-5"/>
        <w:jc w:val="left"/>
        <w:rPr>
          <w:rFonts w:hint="eastAsia"/>
          <w:color w:val="0000EE"/>
          <w:u w:val="single" w:color="0000EE"/>
        </w:rPr>
      </w:pPr>
      <w:r>
        <w:rPr>
          <w:rFonts w:hint="eastAsia"/>
          <w:color w:val="0000EE"/>
          <w:u w:val="single" w:color="0000EE"/>
        </w:rPr>
        <w:t>Sermon 10 – Warning Against Greed and Earthly Gain</w:t>
      </w:r>
    </w:p>
    <w:p w14:paraId="29551945">
      <w:pPr>
        <w:spacing w:after="317"/>
        <w:ind w:left="-5"/>
        <w:jc w:val="left"/>
        <w:rPr>
          <w:rFonts w:hint="eastAsia"/>
          <w:color w:val="0000EE"/>
          <w:u w:val="single" w:color="0000EE"/>
        </w:rPr>
      </w:pPr>
      <w:r>
        <w:rPr>
          <w:rFonts w:hint="eastAsia"/>
          <w:color w:val="0000EE"/>
          <w:u w:val="single" w:color="0000EE"/>
        </w:rPr>
        <w:t>讲道十 – 警惕贪婪和属世的收益</w:t>
      </w:r>
    </w:p>
    <w:p w14:paraId="760048F6">
      <w:pPr>
        <w:spacing w:after="317"/>
        <w:ind w:left="-5"/>
        <w:jc w:val="left"/>
        <w:rPr>
          <w:rFonts w:hint="eastAsia"/>
          <w:color w:val="0000EE"/>
          <w:u w:val="single" w:color="0000EE"/>
        </w:rPr>
      </w:pPr>
    </w:p>
    <w:p w14:paraId="03891220">
      <w:pPr>
        <w:spacing w:after="317"/>
        <w:ind w:left="-5"/>
        <w:jc w:val="left"/>
        <w:rPr>
          <w:rFonts w:hint="eastAsia"/>
          <w:color w:val="0000EE"/>
          <w:u w:val="single" w:color="0000EE"/>
        </w:rPr>
      </w:pPr>
      <w:r>
        <w:rPr>
          <w:rFonts w:hint="eastAsia"/>
          <w:color w:val="0000EE"/>
          <w:u w:val="single" w:color="0000EE"/>
        </w:rPr>
        <w:t>Sermon 11 – Honest Commerce as a Test of Spiritual Temperament</w:t>
      </w:r>
    </w:p>
    <w:p w14:paraId="37A521A5">
      <w:pPr>
        <w:spacing w:after="317"/>
        <w:ind w:left="-5"/>
        <w:jc w:val="left"/>
        <w:rPr>
          <w:rFonts w:hint="eastAsia"/>
          <w:color w:val="0000EE"/>
          <w:u w:val="single" w:color="0000EE"/>
        </w:rPr>
      </w:pPr>
      <w:r>
        <w:rPr>
          <w:rFonts w:hint="eastAsia"/>
          <w:color w:val="0000EE"/>
          <w:u w:val="single" w:color="0000EE"/>
        </w:rPr>
        <w:t>讲道十一 – 诚实的商业作为属灵气质的考验</w:t>
      </w:r>
    </w:p>
    <w:p w14:paraId="05F0719A">
      <w:pPr>
        <w:spacing w:after="317"/>
        <w:ind w:left="-5"/>
        <w:jc w:val="left"/>
        <w:rPr>
          <w:rFonts w:hint="eastAsia"/>
          <w:color w:val="0000EE"/>
          <w:u w:val="single" w:color="0000EE"/>
        </w:rPr>
      </w:pPr>
    </w:p>
    <w:p w14:paraId="5218B3EB">
      <w:pPr>
        <w:spacing w:after="317"/>
        <w:ind w:left="-5"/>
        <w:jc w:val="left"/>
        <w:rPr>
          <w:rFonts w:hint="eastAsia"/>
          <w:color w:val="0000EE"/>
          <w:u w:val="single" w:color="0000EE"/>
        </w:rPr>
      </w:pPr>
      <w:r>
        <w:rPr>
          <w:rFonts w:hint="eastAsia"/>
          <w:color w:val="0000EE"/>
          <w:u w:val="single" w:color="0000EE"/>
        </w:rPr>
        <w:t>Sermon 12 – Trade for Heaven: Investing in Eternity</w:t>
      </w:r>
    </w:p>
    <w:p w14:paraId="2601FB56">
      <w:pPr>
        <w:spacing w:after="317"/>
        <w:ind w:left="-5"/>
        <w:jc w:val="left"/>
        <w:rPr>
          <w:rFonts w:hint="eastAsia"/>
          <w:color w:val="0000EE"/>
          <w:u w:val="single" w:color="0000EE"/>
        </w:rPr>
      </w:pPr>
      <w:r>
        <w:rPr>
          <w:rFonts w:hint="eastAsia"/>
          <w:color w:val="0000EE"/>
          <w:u w:val="single" w:color="0000EE"/>
        </w:rPr>
        <w:t>讲道十二 – 为天堂而交易：投资于永恒</w:t>
      </w:r>
    </w:p>
    <w:p w14:paraId="77638C3B">
      <w:pPr>
        <w:spacing w:after="317"/>
        <w:ind w:left="-5"/>
        <w:jc w:val="left"/>
        <w:rPr>
          <w:rFonts w:hint="eastAsia"/>
          <w:color w:val="0000EE"/>
          <w:u w:val="single" w:color="0000EE"/>
        </w:rPr>
      </w:pPr>
    </w:p>
    <w:p w14:paraId="41B7B461">
      <w:pPr>
        <w:spacing w:after="317"/>
        <w:ind w:left="-5"/>
        <w:jc w:val="left"/>
        <w:rPr>
          <w:rFonts w:hint="eastAsia"/>
          <w:color w:val="0000EE"/>
          <w:u w:val="single" w:color="0000EE"/>
        </w:rPr>
      </w:pPr>
      <w:r>
        <w:rPr>
          <w:rFonts w:hint="eastAsia"/>
          <w:color w:val="0000EE"/>
          <w:u w:val="single" w:color="0000EE"/>
        </w:rPr>
        <w:t>Sermon 13 – Using the World Without Abusing It</w:t>
      </w:r>
    </w:p>
    <w:p w14:paraId="54ABBD91">
      <w:pPr>
        <w:spacing w:after="317"/>
        <w:ind w:left="-5"/>
        <w:jc w:val="left"/>
        <w:rPr>
          <w:rFonts w:hint="eastAsia"/>
          <w:color w:val="0000EE"/>
          <w:u w:val="single" w:color="0000EE"/>
        </w:rPr>
      </w:pPr>
      <w:r>
        <w:rPr>
          <w:rFonts w:hint="eastAsia"/>
          <w:color w:val="0000EE"/>
          <w:u w:val="single" w:color="0000EE"/>
        </w:rPr>
        <w:t>讲道十三 – 用世物而不滥用</w:t>
      </w:r>
    </w:p>
    <w:p w14:paraId="0127FFA2">
      <w:pPr>
        <w:spacing w:after="317"/>
        <w:ind w:left="-5"/>
        <w:jc w:val="left"/>
        <w:rPr>
          <w:rFonts w:hint="eastAsia"/>
          <w:color w:val="0000EE"/>
          <w:u w:val="single" w:color="0000EE"/>
        </w:rPr>
      </w:pPr>
    </w:p>
    <w:p w14:paraId="24D57184">
      <w:pPr>
        <w:spacing w:after="317"/>
        <w:ind w:left="-5"/>
        <w:jc w:val="left"/>
        <w:rPr>
          <w:rFonts w:hint="eastAsia"/>
          <w:color w:val="0000EE"/>
          <w:u w:val="single" w:color="0000EE"/>
        </w:rPr>
      </w:pPr>
      <w:r>
        <w:rPr>
          <w:rFonts w:hint="eastAsia"/>
          <w:color w:val="0000EE"/>
          <w:u w:val="single" w:color="0000EE"/>
        </w:rPr>
        <w:t>Sermon 14 – Lawful Comforts and Their Spiritual Danger</w:t>
      </w:r>
    </w:p>
    <w:p w14:paraId="15A2C23A">
      <w:pPr>
        <w:spacing w:after="317"/>
        <w:ind w:left="-5"/>
        <w:jc w:val="left"/>
        <w:rPr>
          <w:rFonts w:hint="eastAsia"/>
          <w:color w:val="0000EE"/>
          <w:u w:val="single" w:color="0000EE"/>
        </w:rPr>
      </w:pPr>
      <w:r>
        <w:rPr>
          <w:rFonts w:hint="eastAsia"/>
          <w:color w:val="0000EE"/>
          <w:u w:val="single" w:color="0000EE"/>
        </w:rPr>
        <w:t>讲道十四 – 合法的安慰及其属灵危险</w:t>
      </w:r>
    </w:p>
    <w:p w14:paraId="7B344E82">
      <w:pPr>
        <w:spacing w:after="317"/>
        <w:ind w:left="-5"/>
        <w:jc w:val="left"/>
        <w:rPr>
          <w:rFonts w:hint="eastAsia"/>
          <w:color w:val="0000EE"/>
          <w:u w:val="single" w:color="0000EE"/>
        </w:rPr>
      </w:pPr>
    </w:p>
    <w:p w14:paraId="20C80829">
      <w:pPr>
        <w:spacing w:after="317"/>
        <w:ind w:left="-5"/>
        <w:jc w:val="left"/>
        <w:rPr>
          <w:rFonts w:hint="eastAsia"/>
          <w:color w:val="0000EE"/>
          <w:u w:val="single" w:color="0000EE"/>
        </w:rPr>
      </w:pPr>
      <w:r>
        <w:rPr>
          <w:rFonts w:hint="eastAsia"/>
          <w:color w:val="0000EE"/>
          <w:u w:val="single" w:color="0000EE"/>
        </w:rPr>
        <w:t>Sermon 15 – The Passing Fashion of the World and Eternal Priorities</w:t>
      </w:r>
    </w:p>
    <w:p w14:paraId="7E7B11AC">
      <w:pPr>
        <w:spacing w:after="317"/>
        <w:ind w:left="-5"/>
        <w:jc w:val="left"/>
        <w:rPr>
          <w:rFonts w:hint="eastAsia"/>
          <w:color w:val="0000EE"/>
          <w:u w:val="single" w:color="0000EE"/>
        </w:rPr>
      </w:pPr>
      <w:r>
        <w:rPr>
          <w:rFonts w:hint="eastAsia"/>
          <w:color w:val="0000EE"/>
          <w:u w:val="single" w:color="0000EE"/>
        </w:rPr>
        <w:t>讲道十五 – 世界流逝的样式与永恒的优先事项</w:t>
      </w:r>
    </w:p>
    <w:p w14:paraId="717663A3">
      <w:pPr>
        <w:spacing w:after="317"/>
        <w:ind w:left="-5"/>
        <w:jc w:val="left"/>
        <w:rPr>
          <w:color w:val="0000EE"/>
          <w:u w:val="single" w:color="0000EE"/>
        </w:rPr>
      </w:pPr>
    </w:p>
    <w:p w14:paraId="218D0BDA">
      <w:pPr>
        <w:rPr>
          <w:rFonts w:hint="eastAsia"/>
        </w:rPr>
      </w:pPr>
      <w:r>
        <w:rPr>
          <w:rFonts w:hint="eastAsia"/>
        </w:rPr>
        <w:t>To the HONOURABLE Mr. EDWARD BRADSHAW, Mayor of the City of CHESTER, and Mrs. MARY BRADSHAW, his wife.</w:t>
      </w:r>
    </w:p>
    <w:p w14:paraId="31BF2936">
      <w:pPr>
        <w:rPr>
          <w:rFonts w:hint="eastAsia"/>
        </w:rPr>
      </w:pPr>
      <w:r>
        <w:rPr>
          <w:rFonts w:hint="eastAsia"/>
        </w:rPr>
        <w:t>致尊敬的切斯特市市长爱德华·布雷德肖先生及夫人玛丽·布雷德肖。</w:t>
      </w:r>
    </w:p>
    <w:p w14:paraId="4871353E">
      <w:pPr>
        <w:rPr>
          <w:rFonts w:hint="eastAsia"/>
        </w:rPr>
      </w:pPr>
    </w:p>
    <w:p w14:paraId="5669FAFF">
      <w:pPr>
        <w:rPr>
          <w:rFonts w:hint="eastAsia"/>
        </w:rPr>
      </w:pPr>
      <w:r>
        <w:rPr>
          <w:rFonts w:hint="eastAsia"/>
        </w:rPr>
        <w:t>Honourable and Respected Friends,</w:t>
      </w:r>
    </w:p>
    <w:p w14:paraId="543025FA">
      <w:pPr>
        <w:rPr>
          <w:rFonts w:hint="eastAsia"/>
        </w:rPr>
      </w:pPr>
      <w:r>
        <w:rPr>
          <w:rFonts w:hint="eastAsia"/>
        </w:rPr>
        <w:t>尊敬的朋友们：</w:t>
      </w:r>
    </w:p>
    <w:p w14:paraId="4B610379">
      <w:pPr>
        <w:rPr>
          <w:rFonts w:hint="eastAsia"/>
        </w:rPr>
      </w:pPr>
    </w:p>
    <w:p w14:paraId="207A1C19">
      <w:pPr>
        <w:rPr>
          <w:rFonts w:hint="eastAsia"/>
        </w:rPr>
      </w:pPr>
      <w:r>
        <w:rPr>
          <w:rFonts w:hint="eastAsia"/>
        </w:rPr>
        <w:t>I would kindly ask for your indulgence as I provide a brief explanation for why I am presenting this Treatise to you in such a public manner.</w:t>
      </w:r>
    </w:p>
    <w:p w14:paraId="27414A90">
      <w:pPr>
        <w:rPr>
          <w:rFonts w:hint="eastAsia"/>
        </w:rPr>
      </w:pPr>
      <w:r>
        <w:rPr>
          <w:rFonts w:hint="eastAsia"/>
        </w:rPr>
        <w:t>我谨请求您的宽容，让我简要解释为何以如此公开的方式将这本论文献给您。</w:t>
      </w:r>
    </w:p>
    <w:p w14:paraId="3677F8E0">
      <w:pPr>
        <w:rPr>
          <w:rFonts w:hint="eastAsia"/>
        </w:rPr>
      </w:pPr>
    </w:p>
    <w:p w14:paraId="4977BD74">
      <w:pPr>
        <w:rPr>
          <w:rFonts w:hint="eastAsia"/>
        </w:rPr>
      </w:pPr>
      <w:r>
        <w:rPr>
          <w:rFonts w:hint="eastAsia"/>
        </w:rPr>
        <w:t>It is not because the works of this esteemed Author require any endorsement; the warm reception that many of his already published books have received from devout and experienced Christians bears ample testimony to the value and usefulness of his efforts.</w:t>
      </w:r>
    </w:p>
    <w:p w14:paraId="54358818">
      <w:pPr>
        <w:rPr>
          <w:rFonts w:hint="eastAsia"/>
        </w:rPr>
      </w:pPr>
      <w:r>
        <w:rPr>
          <w:rFonts w:hint="eastAsia"/>
        </w:rPr>
        <w:t>这并非因为这位尊贵作者的著作需要任何背书；他已出版的许多书籍受到敬虔且有经验的基督徒们的热烈欢迎，这足以证明他努力的价值和用处。</w:t>
      </w:r>
    </w:p>
    <w:p w14:paraId="1337D32D">
      <w:pPr>
        <w:rPr>
          <w:rFonts w:hint="eastAsia"/>
        </w:rPr>
      </w:pPr>
    </w:p>
    <w:p w14:paraId="43F709B6">
      <w:pPr>
        <w:rPr>
          <w:rFonts w:hint="eastAsia"/>
        </w:rPr>
      </w:pPr>
      <w:r>
        <w:rPr>
          <w:rFonts w:hint="eastAsia"/>
        </w:rPr>
        <w:t>His name shall be held in everlasting remembrance, and for those who fear the Lord, it is a fragrant and precious ointment.</w:t>
      </w:r>
    </w:p>
    <w:p w14:paraId="4B5314B8">
      <w:pPr>
        <w:rPr>
          <w:rFonts w:hint="eastAsia"/>
        </w:rPr>
      </w:pPr>
      <w:r>
        <w:rPr>
          <w:rFonts w:hint="eastAsia"/>
        </w:rPr>
        <w:t>祂的名将永远被记念，对敬畏主的人而言，这名如同馨香珍贵的膏油。</w:t>
      </w:r>
    </w:p>
    <w:p w14:paraId="57E0B914">
      <w:pPr>
        <w:rPr>
          <w:rFonts w:hint="eastAsia"/>
        </w:rPr>
      </w:pPr>
    </w:p>
    <w:p w14:paraId="4AC2443B">
      <w:pPr>
        <w:rPr>
          <w:rFonts w:hint="eastAsia"/>
        </w:rPr>
      </w:pPr>
      <w:r>
        <w:rPr>
          <w:rFonts w:hint="eastAsia"/>
        </w:rPr>
        <w:t>However, the reason for this Dedication (in addition to expressing my deep respect for both of you) is the recognition of your special connection to Master Love.</w:t>
      </w:r>
    </w:p>
    <w:p w14:paraId="7F2C6596">
      <w:pPr>
        <w:rPr>
          <w:rFonts w:hint="eastAsia"/>
        </w:rPr>
      </w:pPr>
      <w:r>
        <w:rPr>
          <w:rFonts w:hint="eastAsia"/>
        </w:rPr>
        <w:t>然而，此番题献的原因（除了表达我对您二位的深深敬意外）是承认您与洛夫大师的特殊关系。</w:t>
      </w:r>
    </w:p>
    <w:p w14:paraId="1D06B10C">
      <w:pPr>
        <w:rPr>
          <w:rFonts w:hint="eastAsia"/>
        </w:rPr>
      </w:pPr>
    </w:p>
    <w:p w14:paraId="6AF20636">
      <w:pPr>
        <w:rPr>
          <w:rFonts w:hint="eastAsia"/>
        </w:rPr>
      </w:pPr>
      <w:r>
        <w:rPr>
          <w:rFonts w:hint="eastAsia"/>
        </w:rPr>
        <w:t>Your connection, Sir, is unquestionable in relation to this Treatise, as you have married his widow, and by God's providence, have provided solace and rest to a lonely widow, causing her mournful sorrows to be forgotten.</w:t>
      </w:r>
    </w:p>
    <w:p w14:paraId="11D5EA61">
      <w:pPr>
        <w:rPr>
          <w:rFonts w:hint="eastAsia"/>
        </w:rPr>
      </w:pPr>
      <w:r>
        <w:rPr>
          <w:rFonts w:hint="eastAsia"/>
        </w:rPr>
        <w:t>先生，您与本论著的关系是毋庸置疑的，因您娶了他的遗孀，并藉着神的护理，为一位孤独的寡妇提供了慰藉和安息，使她悲伤的愁苦得以忘怀。</w:t>
      </w:r>
    </w:p>
    <w:p w14:paraId="223C782A">
      <w:pPr>
        <w:rPr>
          <w:rFonts w:hint="eastAsia"/>
        </w:rPr>
      </w:pPr>
    </w:p>
    <w:p w14:paraId="71527672">
      <w:pPr>
        <w:rPr>
          <w:rFonts w:hint="eastAsia"/>
        </w:rPr>
      </w:pPr>
      <w:r>
        <w:rPr>
          <w:rFonts w:hint="eastAsia"/>
        </w:rPr>
        <w:t>And, dear Mistress Bradshaw, your rightful claim to the works of this noble man is profound, as you had the honour of being the wife of this distinguished servant and Ambassador of Jesus Christ for several years.</w:t>
      </w:r>
    </w:p>
    <w:p w14:paraId="52D5E672">
      <w:pPr>
        <w:rPr>
          <w:rFonts w:hint="eastAsia"/>
        </w:rPr>
      </w:pPr>
      <w:r>
        <w:rPr>
          <w:rFonts w:hint="eastAsia"/>
        </w:rPr>
        <w:t>而亲爱的布雷德肖夫人，您对这位高尚之士著作的合法权利是深远的，因您曾有幸作这位杰出仆人和耶稣基督使者之妻达数年之久。</w:t>
      </w:r>
    </w:p>
    <w:p w14:paraId="4366DA60">
      <w:pPr>
        <w:rPr>
          <w:rFonts w:hint="eastAsia"/>
        </w:rPr>
      </w:pPr>
    </w:p>
    <w:p w14:paraId="77EE2896">
      <w:pPr>
        <w:rPr>
          <w:rFonts w:hint="eastAsia"/>
        </w:rPr>
      </w:pPr>
      <w:r>
        <w:rPr>
          <w:rFonts w:hint="eastAsia"/>
        </w:rPr>
        <w:t>My hope is that just as your union in this cherished relationship was an answer to many prayers, you will continue to live together harmoniously as heirs of the grace of life, fortified by the strength of prayer.</w:t>
      </w:r>
    </w:p>
    <w:p w14:paraId="21908E95">
      <w:pPr>
        <w:rPr>
          <w:rFonts w:hint="eastAsia"/>
        </w:rPr>
      </w:pPr>
      <w:r>
        <w:rPr>
          <w:rFonts w:hint="eastAsia"/>
        </w:rPr>
        <w:t>我盼望，正如你们在这珍贵关系中的结合是对许多祷告的回应，你们将继续作为生命之恩的同受者和谐地生活，并藉祷告的力量得以坚固。</w:t>
      </w:r>
    </w:p>
    <w:p w14:paraId="68DF73FB">
      <w:pPr>
        <w:rPr>
          <w:rFonts w:hint="eastAsia"/>
        </w:rPr>
      </w:pPr>
    </w:p>
    <w:p w14:paraId="1C2ACF73">
      <w:pPr>
        <w:rPr>
          <w:rFonts w:hint="eastAsia"/>
        </w:rPr>
      </w:pPr>
      <w:r>
        <w:rPr>
          <w:rFonts w:hint="eastAsia"/>
        </w:rPr>
        <w:t>To assist you in progressing along the paths of genuine piety, I recommend that you earnestly study this treatise, along with other practical and valuable works by this revered Author.</w:t>
      </w:r>
    </w:p>
    <w:p w14:paraId="17E79A0E">
      <w:pPr>
        <w:rPr>
          <w:rFonts w:hint="eastAsia"/>
        </w:rPr>
      </w:pPr>
      <w:r>
        <w:rPr>
          <w:rFonts w:hint="eastAsia"/>
        </w:rPr>
        <w:t>为帮助您在真敬虔的道路上前行，我建议您认真研读这本论著，以及这位备受尊敬的作者的其他注重实践且有价值的作品。</w:t>
      </w:r>
    </w:p>
    <w:p w14:paraId="4C984511">
      <w:pPr>
        <w:rPr>
          <w:rFonts w:hint="eastAsia"/>
        </w:rPr>
      </w:pPr>
    </w:p>
    <w:p w14:paraId="5762A027">
      <w:pPr>
        <w:rPr>
          <w:rFonts w:hint="eastAsia"/>
        </w:rPr>
      </w:pPr>
      <w:r>
        <w:rPr>
          <w:rFonts w:hint="eastAsia"/>
        </w:rPr>
        <w:t>While it may be expected that these Sermons may not be presented with the same precision and polish as if the Author himself had lived to publish them, I assure you that they have been diligently compared with his own papers, and the notes have been transcribed by a skilled and perceptive writer.</w:t>
      </w:r>
    </w:p>
    <w:p w14:paraId="2584568A">
      <w:pPr>
        <w:rPr>
          <w:rFonts w:hint="eastAsia"/>
        </w:rPr>
      </w:pPr>
      <w:r>
        <w:rPr>
          <w:rFonts w:hint="eastAsia"/>
        </w:rPr>
        <w:t>虽然可以预料，这些讲道可能不像作者本人在世时出版的那样精确和润色，但我向您保证，它们已与他本人的文稿仔细核对，并且笔记是由一位技巧娴熟、富有洞察力的作者抄录的。</w:t>
      </w:r>
    </w:p>
    <w:p w14:paraId="3D35A626">
      <w:pPr>
        <w:rPr>
          <w:rFonts w:hint="eastAsia"/>
        </w:rPr>
      </w:pPr>
    </w:p>
    <w:p w14:paraId="018D0A10">
      <w:pPr>
        <w:rPr>
          <w:rFonts w:hint="eastAsia"/>
        </w:rPr>
      </w:pPr>
      <w:r>
        <w:rPr>
          <w:rFonts w:hint="eastAsia"/>
        </w:rPr>
        <w:t>The world, I must confess, is currently inundated, even to the point of satiation and excess, with unproductive Pamphlets.</w:t>
      </w:r>
    </w:p>
    <w:p w14:paraId="28FE630C">
      <w:pPr>
        <w:rPr>
          <w:rFonts w:hint="eastAsia"/>
        </w:rPr>
      </w:pPr>
      <w:r>
        <w:rPr>
          <w:rFonts w:hint="eastAsia"/>
        </w:rPr>
        <w:t>我必须承认，当今世界充斥着毫无益处的小册子，甚至到了泛滥和过度的地步。</w:t>
      </w:r>
    </w:p>
    <w:p w14:paraId="10F2FF5F">
      <w:pPr>
        <w:rPr>
          <w:rFonts w:hint="eastAsia"/>
        </w:rPr>
      </w:pPr>
    </w:p>
    <w:p w14:paraId="7111CD21">
      <w:pPr>
        <w:rPr>
          <w:rFonts w:hint="eastAsia"/>
        </w:rPr>
      </w:pPr>
      <w:r>
        <w:rPr>
          <w:rFonts w:hint="eastAsia"/>
        </w:rPr>
        <w:t>These have given rise to numerous foolish questions and disputes, breeding conflicts.</w:t>
      </w:r>
    </w:p>
    <w:p w14:paraId="0E4303C0">
      <w:pPr>
        <w:rPr>
          <w:rFonts w:hint="eastAsia"/>
        </w:rPr>
      </w:pPr>
      <w:r>
        <w:rPr>
          <w:rFonts w:hint="eastAsia"/>
        </w:rPr>
        <w:t>这些引起了许多愚蠢的问题和争论，滋生了冲突。</w:t>
      </w:r>
    </w:p>
    <w:p w14:paraId="2F9FDDED">
      <w:pPr>
        <w:rPr>
          <w:rFonts w:hint="eastAsia"/>
        </w:rPr>
      </w:pPr>
    </w:p>
    <w:p w14:paraId="171133F2">
      <w:pPr>
        <w:rPr>
          <w:rFonts w:hint="eastAsia"/>
        </w:rPr>
      </w:pPr>
      <w:r>
        <w:rPr>
          <w:rFonts w:hint="eastAsia"/>
        </w:rPr>
        <w:t>Many opinions have been expressed that only serve to fuel ungodliness.</w:t>
      </w:r>
    </w:p>
    <w:p w14:paraId="75525060">
      <w:pPr>
        <w:rPr>
          <w:rFonts w:hint="eastAsia"/>
        </w:rPr>
      </w:pPr>
      <w:r>
        <w:rPr>
          <w:rFonts w:hint="eastAsia"/>
        </w:rPr>
        <w:t>许多被表达出来的观点，只是助长了不敬虔。</w:t>
      </w:r>
    </w:p>
    <w:p w14:paraId="6D96B050">
      <w:pPr>
        <w:rPr>
          <w:rFonts w:hint="eastAsia"/>
        </w:rPr>
      </w:pPr>
    </w:p>
    <w:p w14:paraId="6D14793C">
      <w:pPr>
        <w:rPr>
          <w:rFonts w:hint="eastAsia"/>
        </w:rPr>
      </w:pPr>
      <w:r>
        <w:rPr>
          <w:rFonts w:hint="eastAsia"/>
        </w:rPr>
        <w:t>However, the book I now present to you is straightforward, practical, and spiritually oriented.</w:t>
      </w:r>
    </w:p>
    <w:p w14:paraId="3C20F357">
      <w:pPr>
        <w:rPr>
          <w:rFonts w:hint="eastAsia"/>
        </w:rPr>
      </w:pPr>
      <w:r>
        <w:rPr>
          <w:rFonts w:hint="eastAsia"/>
        </w:rPr>
        <w:t>然而，我现在呈献给您的这本书是直截了当、注重实践且导向属灵的。</w:t>
      </w:r>
    </w:p>
    <w:p w14:paraId="3AC80EA1">
      <w:pPr>
        <w:rPr>
          <w:rFonts w:hint="eastAsia"/>
        </w:rPr>
      </w:pPr>
    </w:p>
    <w:p w14:paraId="0A2CDA68">
      <w:pPr>
        <w:rPr>
          <w:rFonts w:hint="eastAsia"/>
        </w:rPr>
      </w:pPr>
      <w:r>
        <w:rPr>
          <w:rFonts w:hint="eastAsia"/>
        </w:rPr>
        <w:t>I sincerely hope that it will be of great benefit to Christians, aiding them in gaining a proper understanding of their spiritual condition.</w:t>
      </w:r>
    </w:p>
    <w:p w14:paraId="5D43604F">
      <w:pPr>
        <w:rPr>
          <w:rFonts w:hint="eastAsia"/>
        </w:rPr>
      </w:pPr>
      <w:r>
        <w:rPr>
          <w:rFonts w:hint="eastAsia"/>
        </w:rPr>
        <w:t>我真诚地希望它将对基督徒大有裨益，帮助他们正确地认识自己的属灵光景。</w:t>
      </w:r>
    </w:p>
    <w:p w14:paraId="5F290127">
      <w:pPr>
        <w:rPr>
          <w:rFonts w:hint="eastAsia"/>
        </w:rPr>
      </w:pPr>
    </w:p>
    <w:p w14:paraId="4673E0B9">
      <w:pPr>
        <w:rPr>
          <w:rFonts w:hint="eastAsia"/>
        </w:rPr>
      </w:pPr>
      <w:r>
        <w:rPr>
          <w:rFonts w:hint="eastAsia"/>
        </w:rPr>
        <w:t>These Sermons (as indicated by their date) were preached by Mr. LOVE just a few months before his imprisonment and death.</w:t>
      </w:r>
    </w:p>
    <w:p w14:paraId="53B10664">
      <w:pPr>
        <w:rPr>
          <w:rFonts w:hint="eastAsia"/>
        </w:rPr>
      </w:pPr>
      <w:r>
        <w:rPr>
          <w:rFonts w:hint="eastAsia"/>
        </w:rPr>
        <w:t>这些讲道（如其日期所示）是洛夫先生在他被囚和去世前几个月所讲的。</w:t>
      </w:r>
    </w:p>
    <w:p w14:paraId="5F33AF2D">
      <w:pPr>
        <w:rPr>
          <w:rFonts w:hint="eastAsia"/>
        </w:rPr>
      </w:pPr>
    </w:p>
    <w:p w14:paraId="6FFD837B">
      <w:pPr>
        <w:rPr>
          <w:rFonts w:hint="eastAsia"/>
        </w:rPr>
      </w:pPr>
      <w:r>
        <w:rPr>
          <w:rFonts w:hint="eastAsia"/>
        </w:rPr>
        <w:t>It is evident that his gracious heart was, until the very end, focused on the significant task of promoting godliness in the souls of his listeners.</w:t>
      </w:r>
    </w:p>
    <w:p w14:paraId="7A4AC28E">
      <w:pPr>
        <w:rPr>
          <w:rFonts w:hint="eastAsia"/>
        </w:rPr>
      </w:pPr>
      <w:r>
        <w:rPr>
          <w:rFonts w:hint="eastAsia"/>
        </w:rPr>
        <w:t>显然，他那满有恩典的心，直到最后一刻，都专注于在他听众灵魂中促进敬虔这一重大任务。</w:t>
      </w:r>
    </w:p>
    <w:p w14:paraId="42E8DCEE">
      <w:pPr>
        <w:rPr>
          <w:rFonts w:hint="eastAsia"/>
        </w:rPr>
      </w:pPr>
    </w:p>
    <w:p w14:paraId="35F34F0B">
      <w:pPr>
        <w:rPr>
          <w:rFonts w:hint="eastAsia"/>
        </w:rPr>
      </w:pPr>
      <w:r>
        <w:rPr>
          <w:rFonts w:hint="eastAsia"/>
        </w:rPr>
        <w:t>Consequently, I believe these sermons will be especially well-received, as they represent some of the last and most mature fruits of his flourishing and evolving Ministry.</w:t>
      </w:r>
    </w:p>
    <w:p w14:paraId="0084CF1D">
      <w:pPr>
        <w:rPr>
          <w:rFonts w:hint="eastAsia"/>
        </w:rPr>
      </w:pPr>
      <w:r>
        <w:rPr>
          <w:rFonts w:hint="eastAsia"/>
        </w:rPr>
        <w:t>因此，我相信这些讲道将特别受到欢迎，因为它们代表了他那繁荣且不断发展的圣工中一些最后且最成熟的果实。</w:t>
      </w:r>
    </w:p>
    <w:p w14:paraId="61E71CAB">
      <w:pPr>
        <w:rPr>
          <w:rFonts w:hint="eastAsia"/>
        </w:rPr>
      </w:pPr>
    </w:p>
    <w:p w14:paraId="53CD1E32">
      <w:pPr>
        <w:rPr>
          <w:rFonts w:hint="eastAsia"/>
        </w:rPr>
      </w:pPr>
      <w:r>
        <w:rPr>
          <w:rFonts w:hint="eastAsia"/>
        </w:rPr>
        <w:t>These are the sermons that he gave his consent to be published.</w:t>
      </w:r>
    </w:p>
    <w:p w14:paraId="21BD5AF5">
      <w:pPr>
        <w:rPr>
          <w:rFonts w:hint="eastAsia"/>
        </w:rPr>
      </w:pPr>
      <w:r>
        <w:rPr>
          <w:rFonts w:hint="eastAsia"/>
        </w:rPr>
        <w:t>这些是他同意出版的讲道。</w:t>
      </w:r>
    </w:p>
    <w:p w14:paraId="48329536">
      <w:pPr>
        <w:rPr>
          <w:rFonts w:hint="eastAsia"/>
        </w:rPr>
      </w:pPr>
    </w:p>
    <w:p w14:paraId="6F8224B7">
      <w:pPr>
        <w:rPr>
          <w:rFonts w:hint="eastAsia"/>
        </w:rPr>
      </w:pPr>
      <w:r>
        <w:rPr>
          <w:rFonts w:hint="eastAsia"/>
        </w:rPr>
        <w:t>Furthermore, they are being printed because they were eagerly anticipated and strongly desired by many individuals whose souls have every reason to bless God for Mr. LOVE'S faithful Ministry, throughout eternity.</w:t>
      </w:r>
    </w:p>
    <w:p w14:paraId="2D456A59">
      <w:pPr>
        <w:rPr>
          <w:rFonts w:hint="eastAsia"/>
        </w:rPr>
      </w:pPr>
      <w:r>
        <w:rPr>
          <w:rFonts w:hint="eastAsia"/>
        </w:rPr>
        <w:t>此外，它们之所以被印刷，是因为许多人热切期盼并强烈渴望它们，这些人的灵魂有充分的理由为洛夫先生忠心的圣工而永远称颂神。</w:t>
      </w:r>
    </w:p>
    <w:p w14:paraId="26F5BC71">
      <w:pPr>
        <w:rPr>
          <w:rFonts w:hint="eastAsia"/>
        </w:rPr>
      </w:pPr>
    </w:p>
    <w:p w14:paraId="611A3B14">
      <w:pPr>
        <w:rPr>
          <w:rFonts w:hint="eastAsia"/>
        </w:rPr>
      </w:pPr>
      <w:r>
        <w:rPr>
          <w:rFonts w:hint="eastAsia"/>
        </w:rPr>
        <w:t>Within these pages, you will encounter remedies against the accursed belief that, under the guise of elevating the Spirit, undermines both the Scriptures and the ordinances of Christ.</w:t>
      </w:r>
    </w:p>
    <w:p w14:paraId="3746E895">
      <w:pPr>
        <w:rPr>
          <w:rFonts w:hint="eastAsia"/>
        </w:rPr>
      </w:pPr>
      <w:r>
        <w:rPr>
          <w:rFonts w:hint="eastAsia"/>
        </w:rPr>
        <w:t>在这些书页中，您会遇到对抗那种可咒诅之信念的良方，那种信念打着高举圣灵的幌子，却破坏了圣经和基督的圣礼。</w:t>
      </w:r>
    </w:p>
    <w:p w14:paraId="6305C99C">
      <w:pPr>
        <w:rPr>
          <w:rFonts w:hint="eastAsia"/>
        </w:rPr>
      </w:pPr>
    </w:p>
    <w:p w14:paraId="6AD4323D">
      <w:pPr>
        <w:rPr>
          <w:rFonts w:hint="eastAsia"/>
        </w:rPr>
      </w:pPr>
      <w:r>
        <w:rPr>
          <w:rFonts w:hint="eastAsia"/>
        </w:rPr>
        <w:t>This belief attributes their most blasphemous and atheistic doctrines to the Holy Spirit of truth, God, who is blessed forever.</w:t>
      </w:r>
    </w:p>
    <w:p w14:paraId="4B07F9A8">
      <w:pPr>
        <w:rPr>
          <w:rFonts w:hint="eastAsia"/>
        </w:rPr>
      </w:pPr>
      <w:r>
        <w:rPr>
          <w:rFonts w:hint="eastAsia"/>
        </w:rPr>
        <w:t>这种信念将其最亵渎和无神的教义归于真理的圣灵，那永受称颂的神。</w:t>
      </w:r>
    </w:p>
    <w:p w14:paraId="44FE77DA">
      <w:pPr>
        <w:rPr>
          <w:rFonts w:hint="eastAsia"/>
        </w:rPr>
      </w:pPr>
    </w:p>
    <w:p w14:paraId="55C0137F">
      <w:pPr>
        <w:rPr>
          <w:rFonts w:hint="eastAsia"/>
        </w:rPr>
      </w:pPr>
      <w:r>
        <w:rPr>
          <w:rFonts w:hint="eastAsia"/>
        </w:rPr>
        <w:t>You will discover the sorrowful consequences when God's Spirit withdraws His presence and influence from the ordinances.</w:t>
      </w:r>
    </w:p>
    <w:p w14:paraId="0418F1C0">
      <w:pPr>
        <w:rPr>
          <w:rFonts w:hint="eastAsia"/>
        </w:rPr>
      </w:pPr>
      <w:r>
        <w:rPr>
          <w:rFonts w:hint="eastAsia"/>
        </w:rPr>
        <w:t>您会发现当神的灵从圣礼中收回祂的同在和影响时，那悲伤的后果。</w:t>
      </w:r>
    </w:p>
    <w:p w14:paraId="0A64EAA8">
      <w:pPr>
        <w:rPr>
          <w:rFonts w:hint="eastAsia"/>
        </w:rPr>
      </w:pPr>
    </w:p>
    <w:p w14:paraId="7EFDBB7D">
      <w:pPr>
        <w:rPr>
          <w:rFonts w:hint="eastAsia"/>
        </w:rPr>
      </w:pPr>
      <w:r>
        <w:rPr>
          <w:rFonts w:hint="eastAsia"/>
        </w:rPr>
        <w:t>May this serve as a warning to Professors not to grieve or extinguish the Spirit, lest He withdraw from the soul, leaving it devoid of life, grace, and comfort.</w:t>
      </w:r>
    </w:p>
    <w:p w14:paraId="2AA7C209">
      <w:pPr>
        <w:rPr>
          <w:rFonts w:hint="eastAsia"/>
        </w:rPr>
      </w:pPr>
      <w:r>
        <w:rPr>
          <w:rFonts w:hint="eastAsia"/>
        </w:rPr>
        <w:t>愿这成为对宣信者们的警告，不要叫圣灵担忧或消灭圣灵的感动，免得祂从灵魂中收回，使其失去生命、恩典和安慰。</w:t>
      </w:r>
    </w:p>
    <w:p w14:paraId="55CDC620">
      <w:pPr>
        <w:rPr>
          <w:rFonts w:hint="eastAsia"/>
        </w:rPr>
      </w:pPr>
    </w:p>
    <w:p w14:paraId="6C896AA8">
      <w:pPr>
        <w:rPr>
          <w:rFonts w:hint="eastAsia"/>
        </w:rPr>
      </w:pPr>
      <w:r>
        <w:rPr>
          <w:rFonts w:hint="eastAsia"/>
        </w:rPr>
        <w:t>You will also learn about the precious and potent influence of the Holy Ghost when, through His presence, He brings efficacy to the ordinances.</w:t>
      </w:r>
    </w:p>
    <w:p w14:paraId="305315E7">
      <w:pPr>
        <w:rPr>
          <w:rFonts w:hint="eastAsia"/>
        </w:rPr>
      </w:pPr>
      <w:r>
        <w:rPr>
          <w:rFonts w:hint="eastAsia"/>
        </w:rPr>
        <w:t>您也会学到圣灵宝贵而大能的影响，当祂藉着祂的同在，使圣礼产生功效时。</w:t>
      </w:r>
    </w:p>
    <w:p w14:paraId="431AD0B2">
      <w:pPr>
        <w:rPr>
          <w:rFonts w:hint="eastAsia"/>
        </w:rPr>
      </w:pPr>
    </w:p>
    <w:p w14:paraId="5DADBDE3">
      <w:pPr>
        <w:rPr>
          <w:rFonts w:hint="eastAsia"/>
        </w:rPr>
      </w:pPr>
      <w:r>
        <w:rPr>
          <w:rFonts w:hint="eastAsia"/>
        </w:rPr>
        <w:t>Therefore, let this be your prayer: "Awake, O north wind, and come, south wind! Blow upon my garden, that its spices may flow out. Let my beloved come to his garden and eat its pleasant fruits."</w:t>
      </w:r>
    </w:p>
    <w:p w14:paraId="7093D3DA">
      <w:pPr>
        <w:rPr>
          <w:rFonts w:hint="eastAsia"/>
        </w:rPr>
      </w:pPr>
      <w:r>
        <w:rPr>
          <w:rFonts w:hint="eastAsia"/>
        </w:rPr>
        <w:t>因此，让这成为您的祷告：“北风啊，兴起！南风啊，吹来！吹在我的园内，使其中的香气发出来。愿我的良人进入自己园里，吃他佳美的果子。”</w:t>
      </w:r>
    </w:p>
    <w:p w14:paraId="1D0FD833">
      <w:pPr>
        <w:rPr>
          <w:rFonts w:hint="eastAsia"/>
        </w:rPr>
      </w:pPr>
    </w:p>
    <w:p w14:paraId="56898404">
      <w:pPr>
        <w:rPr>
          <w:rFonts w:hint="eastAsia"/>
        </w:rPr>
      </w:pPr>
      <w:r>
        <w:rPr>
          <w:rFonts w:hint="eastAsia"/>
        </w:rPr>
        <w:t>You will discover comforting guidance on how to walk in the Spirit and follow the leading of the Holy Ghost, who is capable of guiding you into all truth.</w:t>
      </w:r>
    </w:p>
    <w:p w14:paraId="2A6EBA72">
      <w:pPr>
        <w:rPr>
          <w:rFonts w:hint="eastAsia"/>
        </w:rPr>
      </w:pPr>
      <w:r>
        <w:rPr>
          <w:rFonts w:hint="eastAsia"/>
        </w:rPr>
        <w:t>您会发现关于如何顺着圣灵行，并跟从那能引导您进入一切真理之圣灵的带领的安慰性指引。</w:t>
      </w:r>
    </w:p>
    <w:p w14:paraId="24D4456F">
      <w:pPr>
        <w:rPr>
          <w:rFonts w:hint="eastAsia"/>
        </w:rPr>
      </w:pPr>
    </w:p>
    <w:p w14:paraId="4BA141C4">
      <w:pPr>
        <w:rPr>
          <w:rFonts w:hint="eastAsia"/>
        </w:rPr>
      </w:pPr>
      <w:r>
        <w:rPr>
          <w:rFonts w:hint="eastAsia"/>
        </w:rPr>
        <w:t>Lastly, within these pages, you will find a remarkable depiction of the conflict between the Flesh and the Spirit.</w:t>
      </w:r>
    </w:p>
    <w:p w14:paraId="291A9CBB">
      <w:pPr>
        <w:rPr>
          <w:rFonts w:hint="eastAsia"/>
        </w:rPr>
      </w:pPr>
      <w:r>
        <w:rPr>
          <w:rFonts w:hint="eastAsia"/>
        </w:rPr>
        <w:t>最后，在这些书页中，您会发现对肉体与圣灵之间冲突的卓越描绘。</w:t>
      </w:r>
    </w:p>
    <w:p w14:paraId="720D2742">
      <w:pPr>
        <w:rPr>
          <w:rFonts w:hint="eastAsia"/>
        </w:rPr>
      </w:pPr>
    </w:p>
    <w:p w14:paraId="62C9D6B9">
      <w:pPr>
        <w:rPr>
          <w:rFonts w:hint="eastAsia"/>
        </w:rPr>
      </w:pPr>
      <w:r>
        <w:rPr>
          <w:rFonts w:hint="eastAsia"/>
        </w:rPr>
        <w:t>Every Christian's heart (similar to Rebecca's womb) harbors two opposing factions engaged in a struggle.</w:t>
      </w:r>
    </w:p>
    <w:p w14:paraId="3F829BAF">
      <w:pPr>
        <w:rPr>
          <w:rFonts w:hint="eastAsia"/>
        </w:rPr>
      </w:pPr>
      <w:r>
        <w:rPr>
          <w:rFonts w:hint="eastAsia"/>
        </w:rPr>
        <w:t>每个基督徒的心（如同利百加的腹）都怀着两个相互斗争的对立派系。</w:t>
      </w:r>
    </w:p>
    <w:p w14:paraId="04952F14">
      <w:pPr>
        <w:rPr>
          <w:rFonts w:hint="eastAsia"/>
        </w:rPr>
      </w:pPr>
    </w:p>
    <w:p w14:paraId="7F5356E9">
      <w:pPr>
        <w:rPr>
          <w:rFonts w:hint="eastAsia"/>
        </w:rPr>
      </w:pPr>
      <w:r>
        <w:rPr>
          <w:rFonts w:hint="eastAsia"/>
        </w:rPr>
        <w:t>However, our comfort lies in the fact that "the elder shall serve the younger."</w:t>
      </w:r>
    </w:p>
    <w:p w14:paraId="0F2F8212">
      <w:pPr>
        <w:rPr>
          <w:rFonts w:hint="eastAsia"/>
        </w:rPr>
      </w:pPr>
      <w:r>
        <w:rPr>
          <w:rFonts w:hint="eastAsia"/>
        </w:rPr>
        <w:t>然而，我们的安慰在于“大的要服事小的”。</w:t>
      </w:r>
    </w:p>
    <w:p w14:paraId="78084E38">
      <w:pPr>
        <w:rPr>
          <w:rFonts w:hint="eastAsia"/>
        </w:rPr>
      </w:pPr>
    </w:p>
    <w:p w14:paraId="3441897D">
      <w:pPr>
        <w:rPr>
          <w:rFonts w:hint="eastAsia"/>
        </w:rPr>
      </w:pPr>
      <w:r>
        <w:rPr>
          <w:rFonts w:hint="eastAsia"/>
        </w:rPr>
        <w:t>Corruption, akin to the house of Saul, will gradually weaken, while grace, like that of David, will grow stronger and stronger.</w:t>
      </w:r>
    </w:p>
    <w:p w14:paraId="59D9A274">
      <w:pPr>
        <w:rPr>
          <w:rFonts w:hint="eastAsia"/>
        </w:rPr>
      </w:pPr>
      <w:r>
        <w:rPr>
          <w:rFonts w:hint="eastAsia"/>
        </w:rPr>
        <w:t>败坏，如同扫罗家，将渐渐衰微；而恩典，如同大卫家，将日见强盛。</w:t>
      </w:r>
    </w:p>
    <w:p w14:paraId="0B51E060">
      <w:pPr>
        <w:rPr>
          <w:rFonts w:hint="eastAsia"/>
        </w:rPr>
      </w:pPr>
    </w:p>
    <w:p w14:paraId="40A785A9">
      <w:pPr>
        <w:rPr>
          <w:rFonts w:hint="eastAsia"/>
        </w:rPr>
      </w:pPr>
      <w:r>
        <w:rPr>
          <w:rFonts w:hint="eastAsia"/>
        </w:rPr>
        <w:t>In conclusion, I offer heartfelt prayers to God for both of you.</w:t>
      </w:r>
    </w:p>
    <w:p w14:paraId="41EE598E">
      <w:pPr>
        <w:rPr>
          <w:rFonts w:hint="eastAsia"/>
        </w:rPr>
      </w:pPr>
      <w:r>
        <w:rPr>
          <w:rFonts w:hint="eastAsia"/>
        </w:rPr>
        <w:t>最后，我为你们二位向神献上衷心的祷告。</w:t>
      </w:r>
    </w:p>
    <w:p w14:paraId="38A5F61C">
      <w:pPr>
        <w:rPr>
          <w:rFonts w:hint="eastAsia"/>
        </w:rPr>
      </w:pPr>
    </w:p>
    <w:p w14:paraId="0754B6B7">
      <w:pPr>
        <w:rPr>
          <w:rFonts w:hint="eastAsia"/>
        </w:rPr>
      </w:pPr>
      <w:r>
        <w:rPr>
          <w:rFonts w:hint="eastAsia"/>
        </w:rPr>
        <w:t>May your conscientious reading of this book bring great benefit to your souls, fortifying you in your most sacred faith.</w:t>
      </w:r>
    </w:p>
    <w:p w14:paraId="7AF10843">
      <w:pPr>
        <w:rPr>
          <w:rFonts w:hint="eastAsia"/>
        </w:rPr>
      </w:pPr>
      <w:r>
        <w:rPr>
          <w:rFonts w:hint="eastAsia"/>
        </w:rPr>
        <w:t>愿你们凭良心阅读此书，使你们的灵魂大得裨益，在你们至圣的真道上坚固你们。</w:t>
      </w:r>
    </w:p>
    <w:p w14:paraId="77214EAA">
      <w:pPr>
        <w:rPr>
          <w:rFonts w:hint="eastAsia"/>
        </w:rPr>
      </w:pPr>
    </w:p>
    <w:p w14:paraId="7C4EF00F">
      <w:pPr>
        <w:rPr>
          <w:rFonts w:hint="eastAsia"/>
        </w:rPr>
      </w:pPr>
      <w:r>
        <w:rPr>
          <w:rFonts w:hint="eastAsia"/>
        </w:rPr>
        <w:t>May you live many joyful days together, walking in the fear of the Lord and finding solace in the comfort of the Holy Ghost.</w:t>
      </w:r>
    </w:p>
    <w:p w14:paraId="6243715B">
      <w:pPr>
        <w:rPr>
          <w:rFonts w:hint="eastAsia"/>
        </w:rPr>
      </w:pPr>
      <w:r>
        <w:rPr>
          <w:rFonts w:hint="eastAsia"/>
        </w:rPr>
        <w:t>愿你们一同度过许多喜乐的日子，行在敬畏主的道中，并在圣灵的安慰中得着慰藉。</w:t>
      </w:r>
    </w:p>
    <w:p w14:paraId="6E05D43C">
      <w:pPr>
        <w:rPr>
          <w:rFonts w:hint="eastAsia"/>
        </w:rPr>
      </w:pPr>
    </w:p>
    <w:p w14:paraId="5E971A69">
      <w:pPr>
        <w:rPr>
          <w:rFonts w:hint="eastAsia"/>
        </w:rPr>
      </w:pPr>
      <w:r>
        <w:rPr>
          <w:rFonts w:hint="eastAsia"/>
        </w:rPr>
        <w:t>This is my sincere desire,</w:t>
      </w:r>
    </w:p>
    <w:p w14:paraId="51CFBF15">
      <w:pPr>
        <w:rPr>
          <w:rFonts w:hint="eastAsia"/>
        </w:rPr>
      </w:pPr>
      <w:r>
        <w:rPr>
          <w:rFonts w:hint="eastAsia"/>
        </w:rPr>
        <w:t>这是我真诚的愿望，</w:t>
      </w:r>
    </w:p>
    <w:p w14:paraId="3A447830">
      <w:pPr>
        <w:rPr>
          <w:rFonts w:hint="eastAsia"/>
        </w:rPr>
      </w:pPr>
    </w:p>
    <w:p w14:paraId="0DF2AA00">
      <w:pPr>
        <w:rPr>
          <w:rFonts w:hint="eastAsia"/>
        </w:rPr>
      </w:pPr>
      <w:r>
        <w:rPr>
          <w:rFonts w:hint="eastAsia"/>
        </w:rPr>
        <w:t>Your devoted friend and servant in the Lord, William Taylor</w:t>
      </w:r>
    </w:p>
    <w:p w14:paraId="7718AF96">
      <w:pPr>
        <w:rPr>
          <w:rFonts w:hint="eastAsia"/>
        </w:rPr>
      </w:pPr>
      <w:r>
        <w:rPr>
          <w:rFonts w:hint="eastAsia"/>
        </w:rPr>
        <w:t>您在主里忠诚的朋友和仆人，威廉·泰勒</w:t>
      </w:r>
    </w:p>
    <w:p w14:paraId="460AB854">
      <w:pPr>
        <w:rPr>
          <w:rFonts w:hint="eastAsia"/>
        </w:rPr>
      </w:pPr>
    </w:p>
    <w:p w14:paraId="14B4ABB7">
      <w:pPr>
        <w:rPr>
          <w:rFonts w:hint="eastAsia"/>
        </w:rPr>
      </w:pPr>
      <w:r>
        <w:rPr>
          <w:rFonts w:hint="eastAsia"/>
        </w:rPr>
        <w:t>London, January 25, 1653.</w:t>
      </w:r>
    </w:p>
    <w:p w14:paraId="3D8F2B8A">
      <w:pPr>
        <w:rPr>
          <w:rFonts w:hint="eastAsia"/>
        </w:rPr>
      </w:pPr>
      <w:r>
        <w:rPr>
          <w:rFonts w:hint="eastAsia"/>
        </w:rPr>
        <w:t>伦敦，1653年1月25日。</w:t>
      </w:r>
    </w:p>
    <w:p w14:paraId="73DBE7CC">
      <w:pPr>
        <w:rPr>
          <w:rFonts w:hint="eastAsia"/>
        </w:rPr>
      </w:pPr>
    </w:p>
    <w:p w14:paraId="34409A70">
      <w:pPr>
        <w:spacing w:after="329" w:line="259" w:lineRule="auto"/>
        <w:jc w:val="center"/>
        <w:rPr>
          <w:rFonts w:hint="eastAsia"/>
          <w:b/>
          <w:sz w:val="42"/>
        </w:rPr>
      </w:pPr>
      <w:r>
        <w:rPr>
          <w:rFonts w:hint="eastAsia"/>
          <w:b/>
          <w:sz w:val="42"/>
        </w:rPr>
        <w:t>To the Reader</w:t>
      </w:r>
    </w:p>
    <w:p w14:paraId="6DEEDE06">
      <w:pPr>
        <w:spacing w:after="329" w:line="259" w:lineRule="auto"/>
        <w:jc w:val="center"/>
        <w:rPr>
          <w:rFonts w:hint="eastAsia"/>
          <w:b/>
          <w:sz w:val="42"/>
        </w:rPr>
      </w:pPr>
      <w:r>
        <w:rPr>
          <w:rFonts w:hint="eastAsia"/>
          <w:b/>
          <w:sz w:val="42"/>
        </w:rPr>
        <w:t>致读者</w:t>
      </w:r>
    </w:p>
    <w:p w14:paraId="2508242F">
      <w:pPr>
        <w:rPr>
          <w:rFonts w:hint="eastAsia"/>
        </w:rPr>
      </w:pPr>
    </w:p>
    <w:p w14:paraId="76E5A408">
      <w:pPr>
        <w:rPr>
          <w:rFonts w:hint="eastAsia"/>
        </w:rPr>
      </w:pPr>
      <w:r>
        <w:rPr>
          <w:rFonts w:hint="eastAsia"/>
        </w:rPr>
        <w:t>The esteemed Author of this following Treatise, our dear and worthy friend, entrusted us with the task of overseeing the publication of his works that were deemed suitable for public use.</w:t>
      </w:r>
    </w:p>
    <w:p w14:paraId="4C564DFA">
      <w:pPr>
        <w:rPr>
          <w:rFonts w:hint="eastAsia"/>
        </w:rPr>
      </w:pPr>
      <w:r>
        <w:rPr>
          <w:rFonts w:hint="eastAsia"/>
        </w:rPr>
        <w:t>这本论著的尊贵作者，我们亲爱且可敬的朋友，曾委托我们监督他那些被认为适合公开发表的作品的出版事宜。</w:t>
      </w:r>
    </w:p>
    <w:p w14:paraId="7AFB7B27">
      <w:pPr>
        <w:rPr>
          <w:rFonts w:hint="eastAsia"/>
        </w:rPr>
      </w:pPr>
    </w:p>
    <w:p w14:paraId="254EFD18">
      <w:pPr>
        <w:rPr>
          <w:rFonts w:hint="eastAsia"/>
        </w:rPr>
      </w:pPr>
      <w:r>
        <w:rPr>
          <w:rFonts w:hint="eastAsia"/>
        </w:rPr>
        <w:t>While our busy schedules prevented us from personally reviewing the various pieces that have already been published (some of our fellow brethren have done so), we sincerely thank God and rejoice in the positive reception and success they have found among serious and devout Christians.</w:t>
      </w:r>
    </w:p>
    <w:p w14:paraId="070FAAB6">
      <w:pPr>
        <w:rPr>
          <w:rFonts w:hint="eastAsia"/>
        </w:rPr>
      </w:pPr>
      <w:r>
        <w:rPr>
          <w:rFonts w:hint="eastAsia"/>
        </w:rPr>
        <w:t>虽然我们繁忙的日程使我们无法亲自审阅那些已经出版的各种作品（我们的一些弟兄已经这样做了），但我们真诚地感谢神，并为它们在认真和敬虔的基督徒中所获得的积极反响和成功而欢欣。</w:t>
      </w:r>
    </w:p>
    <w:p w14:paraId="20116CE0">
      <w:pPr>
        <w:rPr>
          <w:rFonts w:hint="eastAsia"/>
        </w:rPr>
      </w:pPr>
    </w:p>
    <w:p w14:paraId="354ADB0A">
      <w:pPr>
        <w:rPr>
          <w:rFonts w:hint="eastAsia"/>
        </w:rPr>
      </w:pPr>
      <w:r>
        <w:rPr>
          <w:rFonts w:hint="eastAsia"/>
        </w:rPr>
        <w:t>Among these works, this Treatise, which formed the basis of some of his final sermons, held a special place in the Author's heart and received his highest approval.</w:t>
      </w:r>
    </w:p>
    <w:p w14:paraId="1C6A4FD1">
      <w:pPr>
        <w:rPr>
          <w:rFonts w:hint="eastAsia"/>
        </w:rPr>
      </w:pPr>
      <w:r>
        <w:rPr>
          <w:rFonts w:hint="eastAsia"/>
        </w:rPr>
        <w:t>在这些作品中，这本论著，是他最后一些讲道的基础，在作者心中占有特殊地位，并得到了他的最高认可。</w:t>
      </w:r>
    </w:p>
    <w:p w14:paraId="70C89640">
      <w:pPr>
        <w:rPr>
          <w:rFonts w:hint="eastAsia"/>
        </w:rPr>
      </w:pPr>
    </w:p>
    <w:p w14:paraId="016BFEA8">
      <w:pPr>
        <w:rPr>
          <w:rFonts w:hint="eastAsia"/>
        </w:rPr>
      </w:pPr>
      <w:r>
        <w:rPr>
          <w:rFonts w:hint="eastAsia"/>
        </w:rPr>
        <w:t>He expressed this to two of us just a few days before his passing.</w:t>
      </w:r>
    </w:p>
    <w:p w14:paraId="3D5AEC43">
      <w:pPr>
        <w:rPr>
          <w:rFonts w:hint="eastAsia"/>
        </w:rPr>
      </w:pPr>
      <w:r>
        <w:rPr>
          <w:rFonts w:hint="eastAsia"/>
        </w:rPr>
        <w:t>在他去世前几天，他曾向我们中的两个人表达了这一点。</w:t>
      </w:r>
    </w:p>
    <w:p w14:paraId="51441EB4">
      <w:pPr>
        <w:rPr>
          <w:rFonts w:hint="eastAsia"/>
        </w:rPr>
      </w:pPr>
    </w:p>
    <w:p w14:paraId="5EA85A34">
      <w:pPr>
        <w:rPr>
          <w:rFonts w:hint="eastAsia"/>
        </w:rPr>
      </w:pPr>
      <w:r>
        <w:rPr>
          <w:rFonts w:hint="eastAsia"/>
        </w:rPr>
        <w:t>Truly, the effects of this discourse, depicting the triumphant outcome of his spiritual struggle, were remarkably evident in his own heart through the radiant influence of God's Holy Spirit.</w:t>
      </w:r>
    </w:p>
    <w:p w14:paraId="7C2008A7">
      <w:pPr>
        <w:rPr>
          <w:rFonts w:hint="eastAsia"/>
        </w:rPr>
      </w:pPr>
      <w:r>
        <w:rPr>
          <w:rFonts w:hint="eastAsia"/>
        </w:rPr>
        <w:t>确实，这篇论述描绘了他属灵争战的胜利结果，其果效藉着神圣灵光辉的影响，在他自己的心中表现得异常明显。</w:t>
      </w:r>
    </w:p>
    <w:p w14:paraId="3B089950">
      <w:pPr>
        <w:rPr>
          <w:rFonts w:hint="eastAsia"/>
        </w:rPr>
      </w:pPr>
    </w:p>
    <w:p w14:paraId="355227D6">
      <w:pPr>
        <w:rPr>
          <w:rFonts w:hint="eastAsia"/>
        </w:rPr>
      </w:pPr>
      <w:r>
        <w:rPr>
          <w:rFonts w:hint="eastAsia"/>
        </w:rPr>
        <w:t>As his known death drew near, he was lifted above all earthly comforts, adversities, loves, sorrows, hopes, and fears.</w:t>
      </w:r>
    </w:p>
    <w:p w14:paraId="2916DC6E">
      <w:pPr>
        <w:rPr>
          <w:rFonts w:hint="eastAsia"/>
        </w:rPr>
      </w:pPr>
      <w:r>
        <w:rPr>
          <w:rFonts w:hint="eastAsia"/>
        </w:rPr>
        <w:t>当他已知的死亡临近时，他被提升到超越一切属世的安慰、逆境、爱恋、悲伤、希望和恐惧之上。</w:t>
      </w:r>
    </w:p>
    <w:p w14:paraId="7C54A1E9">
      <w:pPr>
        <w:rPr>
          <w:rFonts w:hint="eastAsia"/>
        </w:rPr>
      </w:pPr>
    </w:p>
    <w:p w14:paraId="4750F1B2">
      <w:pPr>
        <w:rPr>
          <w:rFonts w:hint="eastAsia"/>
        </w:rPr>
      </w:pPr>
      <w:r>
        <w:rPr>
          <w:rFonts w:hint="eastAsia"/>
        </w:rPr>
        <w:t>Although he was a man filled with deep affections and had great tenderness towards his beloved wife and children, he had not only conquered the sinful inclinations that often afflict ordinary professing Christians, but he had also risen above natural human weaknesses.</w:t>
      </w:r>
    </w:p>
    <w:p w14:paraId="67C1C375">
      <w:pPr>
        <w:rPr>
          <w:rFonts w:hint="eastAsia"/>
        </w:rPr>
      </w:pPr>
      <w:r>
        <w:rPr>
          <w:rFonts w:hint="eastAsia"/>
        </w:rPr>
        <w:t>虽然他是一个充满深厚情感的人，对他挚爱的妻子和孩子怀有极大的温柔，但他不仅战胜了常常困扰普通宣信基督徒的罪性倾向，而且还超越了属乎血气的软弱。</w:t>
      </w:r>
    </w:p>
    <w:p w14:paraId="0CD26D0D">
      <w:pPr>
        <w:rPr>
          <w:rFonts w:hint="eastAsia"/>
        </w:rPr>
      </w:pPr>
    </w:p>
    <w:p w14:paraId="655A77E8">
      <w:pPr>
        <w:rPr>
          <w:rFonts w:hint="eastAsia"/>
        </w:rPr>
      </w:pPr>
      <w:r>
        <w:rPr>
          <w:rFonts w:hint="eastAsia"/>
        </w:rPr>
        <w:t>By placing his closest family members in the embrace of his God and Father through faith and prayer, he proceeded to the executioner's block without any sign of turmoil.</w:t>
      </w:r>
    </w:p>
    <w:p w14:paraId="4D2320F8">
      <w:pPr>
        <w:rPr>
          <w:rFonts w:hint="eastAsia"/>
        </w:rPr>
      </w:pPr>
      <w:r>
        <w:rPr>
          <w:rFonts w:hint="eastAsia"/>
        </w:rPr>
        <w:t>藉着信心和祷告，他将最亲近的家人交托在他神和父的怀抱中，然后平静地走上断头台，毫无动摇的迹象。</w:t>
      </w:r>
    </w:p>
    <w:p w14:paraId="5891A58C">
      <w:pPr>
        <w:rPr>
          <w:rFonts w:hint="eastAsia"/>
        </w:rPr>
      </w:pPr>
    </w:p>
    <w:p w14:paraId="3835430B">
      <w:pPr>
        <w:rPr>
          <w:rFonts w:hint="eastAsia"/>
        </w:rPr>
      </w:pPr>
      <w:r>
        <w:rPr>
          <w:rFonts w:hint="eastAsia"/>
        </w:rPr>
        <w:t>May his experience inspire the efforts and aspirations of other Christians to attain a similar gracious disposition of heart.</w:t>
      </w:r>
    </w:p>
    <w:p w14:paraId="12A6FE60">
      <w:pPr>
        <w:rPr>
          <w:rFonts w:hint="eastAsia"/>
        </w:rPr>
      </w:pPr>
      <w:r>
        <w:rPr>
          <w:rFonts w:hint="eastAsia"/>
        </w:rPr>
        <w:t>愿他的经历能激励其他基督徒努力和渴慕，以获得类似满有恩典的心境。</w:t>
      </w:r>
    </w:p>
    <w:p w14:paraId="139073DA">
      <w:pPr>
        <w:rPr>
          <w:rFonts w:hint="eastAsia"/>
        </w:rPr>
      </w:pPr>
    </w:p>
    <w:p w14:paraId="4E868FD7">
      <w:pPr>
        <w:rPr>
          <w:rFonts w:hint="eastAsia"/>
        </w:rPr>
      </w:pPr>
      <w:r>
        <w:rPr>
          <w:rFonts w:hint="eastAsia"/>
        </w:rPr>
        <w:t>Such a disposition would greatly enhance the reputation of the Gospel.</w:t>
      </w:r>
    </w:p>
    <w:p w14:paraId="4A0EC336">
      <w:pPr>
        <w:rPr>
          <w:rFonts w:hint="eastAsia"/>
        </w:rPr>
      </w:pPr>
      <w:r>
        <w:rPr>
          <w:rFonts w:hint="eastAsia"/>
        </w:rPr>
        <w:t>这样的心境将大大提高福音的声誉。</w:t>
      </w:r>
    </w:p>
    <w:p w14:paraId="56882780">
      <w:pPr>
        <w:rPr>
          <w:rFonts w:hint="eastAsia"/>
        </w:rPr>
      </w:pPr>
    </w:p>
    <w:p w14:paraId="5911BD10">
      <w:pPr>
        <w:rPr>
          <w:rFonts w:hint="eastAsia"/>
        </w:rPr>
      </w:pPr>
      <w:r>
        <w:rPr>
          <w:rFonts w:hint="eastAsia"/>
        </w:rPr>
        <w:t>To this end, we commend you, as you engage with this book (and all other holy resources), to the blessings of the Almighty, and we request your prayers.</w:t>
      </w:r>
    </w:p>
    <w:p w14:paraId="32D58198">
      <w:pPr>
        <w:rPr>
          <w:rFonts w:hint="eastAsia"/>
        </w:rPr>
      </w:pPr>
      <w:r>
        <w:rPr>
          <w:rFonts w:hint="eastAsia"/>
        </w:rPr>
        <w:t>为此目的，当您阅读这本书（以及所有其他神圣资源）时，我们将您交托给全能者的祝福，并请求您的代祷。</w:t>
      </w:r>
    </w:p>
    <w:p w14:paraId="1AE95AE6">
      <w:pPr>
        <w:rPr>
          <w:rFonts w:hint="eastAsia"/>
        </w:rPr>
      </w:pPr>
    </w:p>
    <w:p w14:paraId="4F8AEB44">
      <w:pPr>
        <w:rPr>
          <w:rFonts w:hint="eastAsia"/>
        </w:rPr>
      </w:pPr>
      <w:r>
        <w:rPr>
          <w:rFonts w:hint="eastAsia"/>
        </w:rPr>
        <w:t>Your Friends and Servants in Christ,</w:t>
      </w:r>
    </w:p>
    <w:p w14:paraId="5234E9E0">
      <w:pPr>
        <w:rPr>
          <w:rFonts w:hint="eastAsia"/>
        </w:rPr>
      </w:pPr>
      <w:r>
        <w:rPr>
          <w:rFonts w:hint="eastAsia"/>
        </w:rPr>
        <w:t>你们在基督里的朋友和仆人，</w:t>
      </w:r>
    </w:p>
    <w:p w14:paraId="741372A3">
      <w:pPr>
        <w:rPr>
          <w:rFonts w:hint="eastAsia"/>
        </w:rPr>
      </w:pPr>
    </w:p>
    <w:p w14:paraId="0F700CE0">
      <w:pPr>
        <w:rPr>
          <w:rFonts w:hint="eastAsia"/>
        </w:rPr>
      </w:pPr>
      <w:r>
        <w:rPr>
          <w:rFonts w:hint="eastAsia"/>
        </w:rPr>
        <w:t>EDMUND CALAMY. SIMON ASHE. JEREMIAH WHITAKER.</w:t>
      </w:r>
    </w:p>
    <w:p w14:paraId="5C197C84">
      <w:pPr>
        <w:rPr>
          <w:rFonts w:hint="eastAsia"/>
        </w:rPr>
      </w:pPr>
      <w:r>
        <w:rPr>
          <w:rFonts w:hint="eastAsia"/>
        </w:rPr>
        <w:t>埃德蒙·卡拉米。西门·阿什。耶利米·惠特克。</w:t>
      </w:r>
    </w:p>
    <w:p w14:paraId="42192AEF">
      <w:pPr>
        <w:rPr>
          <w:rFonts w:hint="eastAsia"/>
        </w:rPr>
      </w:pPr>
    </w:p>
    <w:p w14:paraId="5E35EE6A">
      <w:pPr>
        <w:rPr>
          <w:rFonts w:hint="eastAsia"/>
        </w:rPr>
      </w:pPr>
      <w:r>
        <w:rPr>
          <w:rFonts w:hint="eastAsia"/>
        </w:rPr>
        <w:t>January 26, 1653.</w:t>
      </w:r>
    </w:p>
    <w:p w14:paraId="2DD1F716">
      <w:pPr>
        <w:rPr>
          <w:rFonts w:hint="eastAsia"/>
        </w:rPr>
      </w:pPr>
      <w:r>
        <w:rPr>
          <w:rFonts w:hint="eastAsia"/>
        </w:rPr>
        <w:t>1653年1月26日。</w:t>
      </w:r>
    </w:p>
    <w:p w14:paraId="3F962687">
      <w:pPr>
        <w:rPr>
          <w:rFonts w:hint="eastAsia"/>
        </w:rPr>
      </w:pPr>
    </w:p>
    <w:p w14:paraId="4A597D0C">
      <w:pPr>
        <w:spacing w:after="329" w:line="259" w:lineRule="auto"/>
        <w:jc w:val="center"/>
        <w:rPr>
          <w:rFonts w:hint="eastAsia"/>
          <w:b/>
          <w:sz w:val="42"/>
        </w:rPr>
      </w:pPr>
      <w:r>
        <w:rPr>
          <w:rFonts w:hint="eastAsia"/>
          <w:b/>
          <w:sz w:val="42"/>
        </w:rPr>
        <w:t>SERMON I.</w:t>
      </w:r>
    </w:p>
    <w:p w14:paraId="12C23DF1">
      <w:pPr>
        <w:spacing w:after="329" w:line="259" w:lineRule="auto"/>
        <w:jc w:val="center"/>
        <w:rPr>
          <w:rFonts w:hint="eastAsia"/>
          <w:b/>
          <w:sz w:val="42"/>
        </w:rPr>
      </w:pPr>
      <w:r>
        <w:rPr>
          <w:rFonts w:hint="eastAsia"/>
          <w:b/>
          <w:sz w:val="42"/>
        </w:rPr>
        <w:t>讲道一</w:t>
      </w:r>
    </w:p>
    <w:p w14:paraId="5A9B2366">
      <w:pPr>
        <w:rPr>
          <w:rFonts w:hint="eastAsia"/>
        </w:rPr>
      </w:pPr>
    </w:p>
    <w:p w14:paraId="6FD32746">
      <w:pPr>
        <w:rPr>
          <w:rFonts w:hint="eastAsia"/>
        </w:rPr>
      </w:pPr>
      <w:r>
        <w:rPr>
          <w:rFonts w:hint="eastAsia"/>
        </w:rPr>
        <w:t>At Lawrence Jury, London, October 27, 1650.</w:t>
      </w:r>
    </w:p>
    <w:p w14:paraId="1A3737B2">
      <w:pPr>
        <w:rPr>
          <w:rFonts w:hint="eastAsia"/>
        </w:rPr>
      </w:pPr>
      <w:r>
        <w:rPr>
          <w:rFonts w:hint="eastAsia"/>
        </w:rPr>
        <w:t>于伦敦劳伦斯·朱里，1650年10月27日。</w:t>
      </w:r>
    </w:p>
    <w:p w14:paraId="21A40EEB">
      <w:pPr>
        <w:rPr>
          <w:rFonts w:hint="eastAsia"/>
        </w:rPr>
      </w:pPr>
    </w:p>
    <w:p w14:paraId="3A92EDC7">
      <w:pPr>
        <w:rPr>
          <w:rFonts w:hint="eastAsia"/>
        </w:rPr>
      </w:pPr>
      <w:r>
        <w:rPr>
          <w:rFonts w:hint="eastAsia"/>
        </w:rPr>
        <w:t>Then the Lord said, "My Spirit shall not always strive with man, for he is indeed flesh; yet his days shall be one hundred and twenty years." - Genesis 6:3</w:t>
      </w:r>
    </w:p>
    <w:p w14:paraId="2AD7B8F2">
      <w:pPr>
        <w:rPr>
          <w:rFonts w:hint="eastAsia"/>
        </w:rPr>
      </w:pPr>
      <w:r>
        <w:rPr>
          <w:rFonts w:hint="eastAsia"/>
        </w:rPr>
        <w:t>耶和华说：“人既属乎血气，我的灵就不永远住在他里面；然而他的日子还可到一百二十年。” - 创世记 6:3</w:t>
      </w:r>
    </w:p>
    <w:p w14:paraId="412B3211">
      <w:pPr>
        <w:rPr>
          <w:rFonts w:hint="eastAsia"/>
        </w:rPr>
      </w:pPr>
    </w:p>
    <w:p w14:paraId="319B3401">
      <w:pPr>
        <w:rPr>
          <w:rFonts w:hint="eastAsia"/>
        </w:rPr>
      </w:pPr>
      <w:r>
        <w:rPr>
          <w:rFonts w:hint="eastAsia"/>
        </w:rPr>
        <w:t>This chapter consists of two parts.</w:t>
      </w:r>
    </w:p>
    <w:p w14:paraId="7FD504B0">
      <w:pPr>
        <w:rPr>
          <w:rFonts w:hint="eastAsia"/>
        </w:rPr>
      </w:pPr>
      <w:r>
        <w:rPr>
          <w:rFonts w:hint="eastAsia"/>
        </w:rPr>
        <w:t>本章包含两部分。</w:t>
      </w:r>
    </w:p>
    <w:p w14:paraId="518D9668">
      <w:pPr>
        <w:rPr>
          <w:rFonts w:hint="eastAsia"/>
        </w:rPr>
      </w:pPr>
    </w:p>
    <w:p w14:paraId="23353589">
      <w:pPr>
        <w:rPr>
          <w:rFonts w:hint="eastAsia"/>
        </w:rPr>
      </w:pPr>
      <w:r>
        <w:rPr>
          <w:rFonts w:hint="eastAsia"/>
        </w:rPr>
        <w:t>1.God's decision to destroy the world through a flood.</w:t>
      </w:r>
    </w:p>
    <w:p w14:paraId="5717100F">
      <w:pPr>
        <w:rPr>
          <w:rFonts w:hint="eastAsia"/>
        </w:rPr>
      </w:pPr>
      <w:r>
        <w:rPr>
          <w:rFonts w:hint="eastAsia"/>
        </w:rPr>
        <w:t>1.神决定用洪水毁灭世界。</w:t>
      </w:r>
    </w:p>
    <w:p w14:paraId="427C5BBA">
      <w:pPr>
        <w:rPr>
          <w:rFonts w:hint="eastAsia"/>
        </w:rPr>
      </w:pPr>
    </w:p>
    <w:p w14:paraId="1B992118">
      <w:pPr>
        <w:rPr>
          <w:rFonts w:hint="eastAsia"/>
        </w:rPr>
      </w:pPr>
      <w:r>
        <w:rPr>
          <w:rFonts w:hint="eastAsia"/>
        </w:rPr>
        <w:t>2.God's provision for the salvation of Noah and his family by preparing an Ark in this universal judgment.</w:t>
      </w:r>
    </w:p>
    <w:p w14:paraId="09D6FC68">
      <w:pPr>
        <w:rPr>
          <w:rFonts w:hint="eastAsia"/>
        </w:rPr>
      </w:pPr>
      <w:r>
        <w:rPr>
          <w:rFonts w:hint="eastAsia"/>
        </w:rPr>
        <w:t>2.神藉着在这普世审判中预备方舟，为挪亚及其家人的得救作了预备。</w:t>
      </w:r>
    </w:p>
    <w:p w14:paraId="2F64BDA5">
      <w:pPr>
        <w:rPr>
          <w:rFonts w:hint="eastAsia"/>
        </w:rPr>
      </w:pPr>
    </w:p>
    <w:p w14:paraId="5AA096F0">
      <w:pPr>
        <w:rPr>
          <w:rFonts w:hint="eastAsia"/>
        </w:rPr>
      </w:pPr>
      <w:r>
        <w:rPr>
          <w:rFonts w:hint="eastAsia"/>
        </w:rPr>
        <w:t>The text falls under the first category, God's determination to destroy the world by a flood.</w:t>
      </w:r>
    </w:p>
    <w:p w14:paraId="575C9C5E">
      <w:pPr>
        <w:rPr>
          <w:rFonts w:hint="eastAsia"/>
        </w:rPr>
      </w:pPr>
      <w:r>
        <w:rPr>
          <w:rFonts w:hint="eastAsia"/>
        </w:rPr>
        <w:t>本节经文属于第一类，即神毁灭世界洪水的决心。</w:t>
      </w:r>
    </w:p>
    <w:p w14:paraId="760CB4CB">
      <w:pPr>
        <w:rPr>
          <w:rFonts w:hint="eastAsia"/>
        </w:rPr>
      </w:pPr>
    </w:p>
    <w:p w14:paraId="6C1D33BF">
      <w:pPr>
        <w:rPr>
          <w:rFonts w:hint="eastAsia"/>
        </w:rPr>
      </w:pPr>
      <w:r>
        <w:rPr>
          <w:rFonts w:hint="eastAsia"/>
        </w:rPr>
        <w:t>Regarding this judgment, the cause behind it is presented here.</w:t>
      </w:r>
    </w:p>
    <w:p w14:paraId="3E108570">
      <w:pPr>
        <w:rPr>
          <w:rFonts w:hint="eastAsia"/>
        </w:rPr>
      </w:pPr>
      <w:r>
        <w:rPr>
          <w:rFonts w:hint="eastAsia"/>
        </w:rPr>
        <w:t>关于这项审判，其背后的原因在此呈现。</w:t>
      </w:r>
    </w:p>
    <w:p w14:paraId="67FB27B5">
      <w:pPr>
        <w:rPr>
          <w:rFonts w:hint="eastAsia"/>
        </w:rPr>
      </w:pPr>
    </w:p>
    <w:p w14:paraId="2F2C2988">
      <w:pPr>
        <w:rPr>
          <w:rFonts w:hint="eastAsia"/>
        </w:rPr>
      </w:pPr>
      <w:r>
        <w:rPr>
          <w:rFonts w:hint="eastAsia"/>
        </w:rPr>
        <w:t>As the population increased (due to the introduction of polygamy by Lamech), so did sin.</w:t>
      </w:r>
    </w:p>
    <w:p w14:paraId="6EC2CC2A">
      <w:pPr>
        <w:rPr>
          <w:rFonts w:hint="eastAsia"/>
        </w:rPr>
      </w:pPr>
      <w:r>
        <w:rPr>
          <w:rFonts w:hint="eastAsia"/>
        </w:rPr>
        <w:t>随着人口的增加（由于拉麦引入多妻制），罪也增加了。</w:t>
      </w:r>
    </w:p>
    <w:p w14:paraId="2854E494">
      <w:pPr>
        <w:rPr>
          <w:rFonts w:hint="eastAsia"/>
        </w:rPr>
      </w:pPr>
    </w:p>
    <w:p w14:paraId="786FF2A5">
      <w:pPr>
        <w:rPr>
          <w:rFonts w:hint="eastAsia"/>
        </w:rPr>
      </w:pPr>
      <w:r>
        <w:rPr>
          <w:rFonts w:hint="eastAsia"/>
        </w:rPr>
        <w:t>Therefore, God intends to decrease the population of the world in order to decrease the sins within it.</w:t>
      </w:r>
    </w:p>
    <w:p w14:paraId="5FAD3E8C">
      <w:pPr>
        <w:rPr>
          <w:rFonts w:hint="eastAsia"/>
        </w:rPr>
      </w:pPr>
      <w:r>
        <w:rPr>
          <w:rFonts w:hint="eastAsia"/>
        </w:rPr>
        <w:t>因此，神打算减少世界的人口，以减少其中的罪恶。</w:t>
      </w:r>
    </w:p>
    <w:p w14:paraId="631A9449">
      <w:pPr>
        <w:rPr>
          <w:rFonts w:hint="eastAsia"/>
        </w:rPr>
      </w:pPr>
    </w:p>
    <w:p w14:paraId="7D0D375C">
      <w:pPr>
        <w:rPr>
          <w:rFonts w:hint="eastAsia"/>
        </w:rPr>
      </w:pPr>
      <w:r>
        <w:rPr>
          <w:rFonts w:hint="eastAsia"/>
        </w:rPr>
        <w:t>The specific sin mentioned as the reason for God's decision to destroy the world is described in the second verse, which states that the "sons of God" saw that the "daughters of men" were attractive and took them as wives freely.</w:t>
      </w:r>
    </w:p>
    <w:p w14:paraId="3F054CEE">
      <w:pPr>
        <w:rPr>
          <w:rFonts w:hint="eastAsia"/>
        </w:rPr>
      </w:pPr>
      <w:r>
        <w:rPr>
          <w:rFonts w:hint="eastAsia"/>
        </w:rPr>
        <w:t>被提及作为神决定毁灭世界之原因的具体罪恶，在第二节中有所描述，该节指出“神的儿子们”看见“人的女子”美貌，就随意挑选，娶来为妻。</w:t>
      </w:r>
    </w:p>
    <w:p w14:paraId="2A9285CC">
      <w:pPr>
        <w:rPr>
          <w:rFonts w:hint="eastAsia"/>
        </w:rPr>
      </w:pPr>
    </w:p>
    <w:p w14:paraId="48E7CF39">
      <w:pPr>
        <w:rPr>
          <w:rFonts w:hint="eastAsia"/>
        </w:rPr>
      </w:pPr>
      <w:r>
        <w:rPr>
          <w:rFonts w:hint="eastAsia"/>
        </w:rPr>
        <w:t>However, the term "sons of God" in this context does not refer to angels, as some of the Ancient scholars like Tertullian believed (although angels are referred to as such elsewhere).</w:t>
      </w:r>
    </w:p>
    <w:p w14:paraId="3C950DD5">
      <w:pPr>
        <w:rPr>
          <w:rFonts w:hint="eastAsia"/>
        </w:rPr>
      </w:pPr>
      <w:r>
        <w:rPr>
          <w:rFonts w:hint="eastAsia"/>
        </w:rPr>
        <w:t>然而，在此上下文中，“神的儿子们”一词并非指天使，尽管一些古代学者如德尔图良曾如此认为（虽然天使在别处也被如此称呼）。</w:t>
      </w:r>
    </w:p>
    <w:p w14:paraId="4E3031C6">
      <w:pPr>
        <w:rPr>
          <w:rFonts w:hint="eastAsia"/>
        </w:rPr>
      </w:pPr>
    </w:p>
    <w:p w14:paraId="2A7692AA">
      <w:pPr>
        <w:rPr>
          <w:rFonts w:hint="eastAsia"/>
        </w:rPr>
      </w:pPr>
      <w:r>
        <w:rPr>
          <w:rFonts w:hint="eastAsia"/>
        </w:rPr>
        <w:t>When speaking of angels, Jesus Himself stated that "the angels of God do not marry nor are given in marriage."</w:t>
      </w:r>
    </w:p>
    <w:p w14:paraId="3AFACF89">
      <w:pPr>
        <w:rPr>
          <w:rFonts w:hint="eastAsia"/>
        </w:rPr>
      </w:pPr>
      <w:r>
        <w:rPr>
          <w:rFonts w:hint="eastAsia"/>
        </w:rPr>
        <w:t>当论到天使时，耶稣自己曾说过“神的天使也不娶也不嫁”。</w:t>
      </w:r>
    </w:p>
    <w:p w14:paraId="3CD3FFC9">
      <w:pPr>
        <w:rPr>
          <w:rFonts w:hint="eastAsia"/>
        </w:rPr>
      </w:pPr>
    </w:p>
    <w:p w14:paraId="68F70ED7">
      <w:pPr>
        <w:rPr>
          <w:rFonts w:hint="eastAsia"/>
        </w:rPr>
      </w:pPr>
      <w:r>
        <w:rPr>
          <w:rFonts w:hint="eastAsia"/>
        </w:rPr>
        <w:t>Now, the question arises: Who are the "sons of God" mentioned in this passage?</w:t>
      </w:r>
    </w:p>
    <w:p w14:paraId="5115A6E5">
      <w:pPr>
        <w:rPr>
          <w:rFonts w:hint="eastAsia"/>
        </w:rPr>
      </w:pPr>
      <w:r>
        <w:rPr>
          <w:rFonts w:hint="eastAsia"/>
        </w:rPr>
        <w:t>现在，问题来了：这段经文中提到的“神的儿子们”是谁？</w:t>
      </w:r>
    </w:p>
    <w:p w14:paraId="21D81077">
      <w:pPr>
        <w:rPr>
          <w:rFonts w:hint="eastAsia"/>
        </w:rPr>
      </w:pPr>
    </w:p>
    <w:p w14:paraId="38AA3D48">
      <w:pPr>
        <w:rPr>
          <w:rFonts w:hint="eastAsia"/>
        </w:rPr>
      </w:pPr>
      <w:r>
        <w:rPr>
          <w:rFonts w:hint="eastAsia"/>
        </w:rPr>
        <w:t>The answer is that reputable interpreters suggest that it refers to the descendants of the righteous Seth, who were called the "sons of God" because they practiced true worship of God.</w:t>
      </w:r>
    </w:p>
    <w:p w14:paraId="72826509">
      <w:pPr>
        <w:rPr>
          <w:rFonts w:hint="eastAsia"/>
        </w:rPr>
      </w:pPr>
      <w:r>
        <w:rPr>
          <w:rFonts w:hint="eastAsia"/>
        </w:rPr>
        <w:t>答案是，有声望的解经家认为，它指的是义人塞特的后裔，他们被称为“神的儿子们”，因为他们实践对神的真敬拜。</w:t>
      </w:r>
    </w:p>
    <w:p w14:paraId="3D59B018">
      <w:pPr>
        <w:rPr>
          <w:rFonts w:hint="eastAsia"/>
        </w:rPr>
      </w:pPr>
    </w:p>
    <w:p w14:paraId="7F35F209">
      <w:pPr>
        <w:rPr>
          <w:rFonts w:hint="eastAsia"/>
        </w:rPr>
      </w:pPr>
      <w:r>
        <w:rPr>
          <w:rFonts w:hint="eastAsia"/>
        </w:rPr>
        <w:t>These "sons of God" saw the "daughters of men," meaning the descendants of the wicked Cain.</w:t>
      </w:r>
    </w:p>
    <w:p w14:paraId="0F593196">
      <w:pPr>
        <w:rPr>
          <w:rFonts w:hint="eastAsia"/>
        </w:rPr>
      </w:pPr>
      <w:r>
        <w:rPr>
          <w:rFonts w:hint="eastAsia"/>
        </w:rPr>
        <w:t>这些“神的儿子们”看见了“人的女子”，意指恶人该隐的后裔。</w:t>
      </w:r>
    </w:p>
    <w:p w14:paraId="5A431D0B">
      <w:pPr>
        <w:rPr>
          <w:rFonts w:hint="eastAsia"/>
        </w:rPr>
      </w:pPr>
    </w:p>
    <w:p w14:paraId="5EADB377">
      <w:pPr>
        <w:rPr>
          <w:rFonts w:hint="eastAsia"/>
        </w:rPr>
      </w:pPr>
      <w:r>
        <w:rPr>
          <w:rFonts w:hint="eastAsia"/>
        </w:rPr>
        <w:t>They entered into marriages with them, and through these unions and mixtures between the wicked Cainites and those who professed to worship the true God, religion began to decline, and wickedness increased in the world, leading to God's resolve to destroy it.</w:t>
      </w:r>
    </w:p>
    <w:p w14:paraId="3AECB5FE">
      <w:pPr>
        <w:rPr>
          <w:rFonts w:hint="eastAsia"/>
        </w:rPr>
      </w:pPr>
      <w:r>
        <w:rPr>
          <w:rFonts w:hint="eastAsia"/>
        </w:rPr>
        <w:t>他们与她们通婚，藉着恶人该隐的后裔与那些宣信敬拜真神之人之间的这些结合与混杂，宗教开始衰落，世界上的邪恶加增，导致神下定决心要毁灭它。</w:t>
      </w:r>
    </w:p>
    <w:p w14:paraId="7FE908ED">
      <w:pPr>
        <w:rPr>
          <w:rFonts w:hint="eastAsia"/>
        </w:rPr>
      </w:pPr>
    </w:p>
    <w:p w14:paraId="1229A9A2">
      <w:pPr>
        <w:rPr>
          <w:rFonts w:hint="eastAsia"/>
        </w:rPr>
      </w:pPr>
      <w:r>
        <w:rPr>
          <w:rFonts w:hint="eastAsia"/>
        </w:rPr>
        <w:t>The entire verse can be divided into three parts.</w:t>
      </w:r>
    </w:p>
    <w:p w14:paraId="63F55179">
      <w:pPr>
        <w:rPr>
          <w:rFonts w:hint="eastAsia"/>
        </w:rPr>
      </w:pPr>
      <w:r>
        <w:rPr>
          <w:rFonts w:hint="eastAsia"/>
        </w:rPr>
        <w:t>整节经文可分为三部分。</w:t>
      </w:r>
    </w:p>
    <w:p w14:paraId="7C0FC304">
      <w:pPr>
        <w:rPr>
          <w:rFonts w:hint="eastAsia"/>
        </w:rPr>
      </w:pPr>
    </w:p>
    <w:p w14:paraId="7C535F53">
      <w:pPr>
        <w:rPr>
          <w:rFonts w:hint="eastAsia"/>
        </w:rPr>
      </w:pPr>
      <w:r>
        <w:rPr>
          <w:rFonts w:hint="eastAsia"/>
        </w:rPr>
        <w:t>1.A general judgment and severe punishment are threatened, as the Lord said, "My Spirit shall not always strive with man."</w:t>
      </w:r>
    </w:p>
    <w:p w14:paraId="1492FCA0">
      <w:pPr>
        <w:rPr>
          <w:rFonts w:hint="eastAsia"/>
        </w:rPr>
      </w:pPr>
      <w:r>
        <w:rPr>
          <w:rFonts w:hint="eastAsia"/>
        </w:rPr>
        <w:t>1.一个普遍的审判和严厉的惩罚被威胁，如主所说：“我的灵就不永远住在他里面。”</w:t>
      </w:r>
    </w:p>
    <w:p w14:paraId="60FBD340">
      <w:pPr>
        <w:rPr>
          <w:rFonts w:hint="eastAsia"/>
        </w:rPr>
      </w:pPr>
    </w:p>
    <w:p w14:paraId="09E42E69">
      <w:pPr>
        <w:rPr>
          <w:rFonts w:hint="eastAsia"/>
        </w:rPr>
      </w:pPr>
      <w:r>
        <w:rPr>
          <w:rFonts w:hint="eastAsia"/>
        </w:rPr>
        <w:t>2.The reason for this punishment is given, "For he also is flesh."</w:t>
      </w:r>
    </w:p>
    <w:p w14:paraId="52BE195E">
      <w:pPr>
        <w:rPr>
          <w:rFonts w:hint="eastAsia"/>
        </w:rPr>
      </w:pPr>
      <w:r>
        <w:rPr>
          <w:rFonts w:hint="eastAsia"/>
        </w:rPr>
        <w:t>2.这惩罚的理由被给出，“人既属乎血气。”</w:t>
      </w:r>
    </w:p>
    <w:p w14:paraId="3DBD7C56">
      <w:pPr>
        <w:rPr>
          <w:rFonts w:hint="eastAsia"/>
        </w:rPr>
      </w:pPr>
    </w:p>
    <w:p w14:paraId="7588F3EA">
      <w:pPr>
        <w:rPr>
          <w:rFonts w:hint="eastAsia"/>
        </w:rPr>
      </w:pPr>
      <w:r>
        <w:rPr>
          <w:rFonts w:hint="eastAsia"/>
        </w:rPr>
        <w:t>3.There is a mitigating factor and a postponement of this punishment, as it is declared, "Yet his days shall be one hundred and twenty years."</w:t>
      </w:r>
    </w:p>
    <w:p w14:paraId="43BDFA78">
      <w:pPr>
        <w:rPr>
          <w:rFonts w:hint="eastAsia"/>
        </w:rPr>
      </w:pPr>
      <w:r>
        <w:rPr>
          <w:rFonts w:hint="eastAsia"/>
        </w:rPr>
        <w:t>3.有一个减轻因素和对此惩罚的延期，如所宣告的：“然而他的日子还可到一百二十年。”</w:t>
      </w:r>
    </w:p>
    <w:p w14:paraId="22B4C5EA">
      <w:pPr>
        <w:rPr>
          <w:rFonts w:hint="eastAsia"/>
        </w:rPr>
      </w:pPr>
    </w:p>
    <w:p w14:paraId="6F6D12FD">
      <w:pPr>
        <w:rPr>
          <w:rFonts w:hint="eastAsia"/>
        </w:rPr>
      </w:pPr>
      <w:r>
        <w:rPr>
          <w:rFonts w:hint="eastAsia"/>
        </w:rPr>
        <w:t>There are certain difficulties in the text that need explanation, such as:</w:t>
      </w:r>
    </w:p>
    <w:p w14:paraId="3C645F36">
      <w:pPr>
        <w:rPr>
          <w:rFonts w:hint="eastAsia"/>
        </w:rPr>
      </w:pPr>
      <w:r>
        <w:rPr>
          <w:rFonts w:hint="eastAsia"/>
        </w:rPr>
        <w:t>经文中有某些难点需要解释，例如：</w:t>
      </w:r>
    </w:p>
    <w:p w14:paraId="2CA8B37E">
      <w:pPr>
        <w:rPr>
          <w:rFonts w:hint="eastAsia"/>
        </w:rPr>
      </w:pPr>
    </w:p>
    <w:p w14:paraId="2C36280F">
      <w:pPr>
        <w:rPr>
          <w:rFonts w:hint="eastAsia"/>
        </w:rPr>
      </w:pPr>
      <w:r>
        <w:rPr>
          <w:rFonts w:hint="eastAsia"/>
        </w:rPr>
        <w:t>1.What is meant by "My Spirit shall not always strive with man"?</w:t>
      </w:r>
    </w:p>
    <w:p w14:paraId="1440CFA0">
      <w:pPr>
        <w:rPr>
          <w:rFonts w:hint="eastAsia"/>
        </w:rPr>
      </w:pPr>
      <w:r>
        <w:rPr>
          <w:rFonts w:hint="eastAsia"/>
        </w:rPr>
        <w:t>1.“我的灵就不永远住在他里面”是什么意思？</w:t>
      </w:r>
    </w:p>
    <w:p w14:paraId="2253C32D">
      <w:pPr>
        <w:rPr>
          <w:rFonts w:hint="eastAsia"/>
        </w:rPr>
      </w:pPr>
    </w:p>
    <w:p w14:paraId="4B1FA50D">
      <w:pPr>
        <w:rPr>
          <w:rFonts w:hint="eastAsia"/>
        </w:rPr>
      </w:pPr>
      <w:r>
        <w:rPr>
          <w:rFonts w:hint="eastAsia"/>
        </w:rPr>
        <w:t>2.What is the meaning of the reason given, "For he also is flesh"?</w:t>
      </w:r>
    </w:p>
    <w:p w14:paraId="2DF579D6">
      <w:pPr>
        <w:rPr>
          <w:rFonts w:hint="eastAsia"/>
        </w:rPr>
      </w:pPr>
      <w:r>
        <w:rPr>
          <w:rFonts w:hint="eastAsia"/>
        </w:rPr>
        <w:t>2.所给出的理由“人既属乎血气”是什么意思？</w:t>
      </w:r>
    </w:p>
    <w:p w14:paraId="2D50BD79">
      <w:pPr>
        <w:rPr>
          <w:rFonts w:hint="eastAsia"/>
        </w:rPr>
      </w:pPr>
    </w:p>
    <w:p w14:paraId="05A58030">
      <w:pPr>
        <w:rPr>
          <w:rFonts w:hint="eastAsia"/>
        </w:rPr>
      </w:pPr>
      <w:r>
        <w:rPr>
          <w:rFonts w:hint="eastAsia"/>
        </w:rPr>
        <w:t>One would think it should be a reason to show indulgence towards man, yet here it is given as a reason for punishment, although in other instances it serves as a reason for mercy.</w:t>
      </w:r>
    </w:p>
    <w:p w14:paraId="19A6E8EC">
      <w:pPr>
        <w:rPr>
          <w:rFonts w:hint="eastAsia"/>
        </w:rPr>
      </w:pPr>
      <w:r>
        <w:rPr>
          <w:rFonts w:hint="eastAsia"/>
        </w:rPr>
        <w:t>人会认为这应是向人显出宽容的理由，然而在此却被作为惩罚的理由，尽管在其他情况下它被用作怜悯的理由。</w:t>
      </w:r>
    </w:p>
    <w:p w14:paraId="33D0678E">
      <w:pPr>
        <w:rPr>
          <w:rFonts w:hint="eastAsia"/>
        </w:rPr>
      </w:pPr>
    </w:p>
    <w:p w14:paraId="3DCA6EDD">
      <w:pPr>
        <w:rPr>
          <w:rFonts w:hint="eastAsia"/>
        </w:rPr>
      </w:pPr>
      <w:r>
        <w:rPr>
          <w:rFonts w:hint="eastAsia"/>
        </w:rPr>
        <w:t>3.What is intended by "Yet his days shall be one hundred and twenty years"?</w:t>
      </w:r>
    </w:p>
    <w:p w14:paraId="746DC23D">
      <w:pPr>
        <w:rPr>
          <w:rFonts w:hint="eastAsia"/>
        </w:rPr>
      </w:pPr>
      <w:r>
        <w:rPr>
          <w:rFonts w:hint="eastAsia"/>
        </w:rPr>
        <w:t>3.“然而他的日子还可到一百二十年”意指什么？</w:t>
      </w:r>
    </w:p>
    <w:p w14:paraId="24DFF5C4">
      <w:pPr>
        <w:rPr>
          <w:rFonts w:hint="eastAsia"/>
        </w:rPr>
      </w:pPr>
    </w:p>
    <w:p w14:paraId="2634CE8E">
      <w:pPr>
        <w:rPr>
          <w:rFonts w:hint="eastAsia"/>
        </w:rPr>
      </w:pPr>
      <w:r>
        <w:rPr>
          <w:rFonts w:hint="eastAsia"/>
        </w:rPr>
        <w:t>[Question 1] What is meant by "My Spirit shall not, etc."?</w:t>
      </w:r>
    </w:p>
    <w:p w14:paraId="29929D16">
      <w:pPr>
        <w:rPr>
          <w:rFonts w:hint="eastAsia"/>
        </w:rPr>
      </w:pPr>
      <w:r>
        <w:rPr>
          <w:rFonts w:hint="eastAsia"/>
        </w:rPr>
        <w:t>[问题一] “我的灵就不……等”是什么意思？</w:t>
      </w:r>
    </w:p>
    <w:p w14:paraId="6494B13C">
      <w:pPr>
        <w:rPr>
          <w:rFonts w:hint="eastAsia"/>
        </w:rPr>
      </w:pPr>
    </w:p>
    <w:p w14:paraId="699588BF">
      <w:pPr>
        <w:rPr>
          <w:rFonts w:hint="eastAsia"/>
        </w:rPr>
      </w:pPr>
      <w:r>
        <w:rPr>
          <w:rFonts w:hint="eastAsia"/>
        </w:rPr>
        <w:t>[Answer] Some understand "Spirit" to refer to the soul of man, and the Vulgate Latin translation renders it as such, interpreting it as the soul of man.</w:t>
      </w:r>
    </w:p>
    <w:p w14:paraId="5EC08174">
      <w:pPr>
        <w:rPr>
          <w:rFonts w:hint="eastAsia"/>
        </w:rPr>
      </w:pPr>
      <w:r>
        <w:rPr>
          <w:rFonts w:hint="eastAsia"/>
        </w:rPr>
        <w:t>[回答] 有些人将“灵”理解为人的灵魂，武加大拉丁译本也如此翻译，将其解释为人的灵魂。</w:t>
      </w:r>
    </w:p>
    <w:p w14:paraId="62EB7C51">
      <w:pPr>
        <w:rPr>
          <w:rFonts w:hint="eastAsia"/>
        </w:rPr>
      </w:pPr>
    </w:p>
    <w:p w14:paraId="2D24EFB2">
      <w:pPr>
        <w:rPr>
          <w:rFonts w:hint="eastAsia"/>
        </w:rPr>
      </w:pPr>
      <w:r>
        <w:rPr>
          <w:rFonts w:hint="eastAsia"/>
        </w:rPr>
        <w:t>They argue that it is called "my Spirit" because God infused the soul into man.</w:t>
      </w:r>
    </w:p>
    <w:p w14:paraId="2309572D">
      <w:pPr>
        <w:rPr>
          <w:rFonts w:hint="eastAsia"/>
        </w:rPr>
      </w:pPr>
      <w:r>
        <w:rPr>
          <w:rFonts w:hint="eastAsia"/>
        </w:rPr>
        <w:t>他们论证说，它被称为“我的灵”是因为神将灵魂注入人里面。</w:t>
      </w:r>
    </w:p>
    <w:p w14:paraId="66566DBA">
      <w:pPr>
        <w:rPr>
          <w:rFonts w:hint="eastAsia"/>
        </w:rPr>
      </w:pPr>
    </w:p>
    <w:p w14:paraId="104F8203">
      <w:pPr>
        <w:rPr>
          <w:rFonts w:hint="eastAsia"/>
        </w:rPr>
      </w:pPr>
      <w:r>
        <w:rPr>
          <w:rFonts w:hint="eastAsia"/>
        </w:rPr>
        <w:t>They take the sense to be that "my Spirit," meaning the soul of man, shall not always remain in man, but that man shall die.</w:t>
      </w:r>
    </w:p>
    <w:p w14:paraId="4DF79BD0">
      <w:pPr>
        <w:rPr>
          <w:rFonts w:hint="eastAsia"/>
        </w:rPr>
      </w:pPr>
      <w:r>
        <w:rPr>
          <w:rFonts w:hint="eastAsia"/>
        </w:rPr>
        <w:t>他们认为其意思是“我的灵”，即人的灵魂，不会永远留在人里面，而是人将要死。</w:t>
      </w:r>
    </w:p>
    <w:p w14:paraId="55DEC6ED">
      <w:pPr>
        <w:rPr>
          <w:rFonts w:hint="eastAsia"/>
        </w:rPr>
      </w:pPr>
    </w:p>
    <w:p w14:paraId="04F49441">
      <w:pPr>
        <w:rPr>
          <w:rFonts w:hint="eastAsia"/>
        </w:rPr>
      </w:pPr>
      <w:r>
        <w:rPr>
          <w:rFonts w:hint="eastAsia"/>
        </w:rPr>
        <w:t>However, this interpretation is rejected by our best interpreters.</w:t>
      </w:r>
    </w:p>
    <w:p w14:paraId="563C71F6">
      <w:pPr>
        <w:rPr>
          <w:rFonts w:hint="eastAsia"/>
        </w:rPr>
      </w:pPr>
      <w:r>
        <w:rPr>
          <w:rFonts w:hint="eastAsia"/>
        </w:rPr>
        <w:t>然而，这种解释被我们最好的解经家所拒绝。</w:t>
      </w:r>
    </w:p>
    <w:p w14:paraId="2421E6EB">
      <w:pPr>
        <w:rPr>
          <w:rFonts w:hint="eastAsia"/>
        </w:rPr>
      </w:pPr>
    </w:p>
    <w:p w14:paraId="6FE22195">
      <w:pPr>
        <w:rPr>
          <w:rFonts w:hint="eastAsia"/>
        </w:rPr>
      </w:pPr>
      <w:r>
        <w:rPr>
          <w:rFonts w:hint="eastAsia"/>
        </w:rPr>
        <w:t>Without delving into other opinions on this text, the consensus among reputable interpreters such as Mercer, Musculus, Rivet, and others is as follows: "My Spirit shall not always strive with man."</w:t>
      </w:r>
    </w:p>
    <w:p w14:paraId="7C7B433F">
      <w:pPr>
        <w:rPr>
          <w:rFonts w:hint="eastAsia"/>
        </w:rPr>
      </w:pPr>
      <w:r>
        <w:rPr>
          <w:rFonts w:hint="eastAsia"/>
        </w:rPr>
        <w:t>不深入探讨关于此经文的其他观点，在诸如默瑟、穆斯库卢斯、里韦特等有声望的解经家中的共识如下：“我的灵就不永远住在他里面。”</w:t>
      </w:r>
    </w:p>
    <w:p w14:paraId="05ACD425">
      <w:pPr>
        <w:rPr>
          <w:rFonts w:hint="eastAsia"/>
        </w:rPr>
      </w:pPr>
    </w:p>
    <w:p w14:paraId="67BC2C92">
      <w:pPr>
        <w:rPr>
          <w:rFonts w:hint="eastAsia"/>
        </w:rPr>
      </w:pPr>
      <w:r>
        <w:rPr>
          <w:rFonts w:hint="eastAsia"/>
        </w:rPr>
        <w:t>The term "Spirit" does not refer to man's spirit, but to God's Spirit, the third person of the blessed Trinity.</w:t>
      </w:r>
    </w:p>
    <w:p w14:paraId="4FD89700">
      <w:pPr>
        <w:rPr>
          <w:rFonts w:hint="eastAsia"/>
        </w:rPr>
      </w:pPr>
      <w:r>
        <w:rPr>
          <w:rFonts w:hint="eastAsia"/>
        </w:rPr>
        <w:t>“灵”一词不是指人的灵，而是指神的灵，即蒙福三位一体的第三位。</w:t>
      </w:r>
    </w:p>
    <w:p w14:paraId="67569CE0">
      <w:pPr>
        <w:rPr>
          <w:rFonts w:hint="eastAsia"/>
        </w:rPr>
      </w:pPr>
    </w:p>
    <w:p w14:paraId="4F109E25">
      <w:pPr>
        <w:rPr>
          <w:rFonts w:hint="eastAsia"/>
        </w:rPr>
      </w:pPr>
      <w:r>
        <w:rPr>
          <w:rFonts w:hint="eastAsia"/>
        </w:rPr>
        <w:t>When it says that His Spirit shall not strive with man, it is referring to the operations and workings of the Spirit.</w:t>
      </w:r>
    </w:p>
    <w:p w14:paraId="4FD24201">
      <w:pPr>
        <w:rPr>
          <w:rFonts w:hint="eastAsia"/>
        </w:rPr>
      </w:pPr>
      <w:r>
        <w:rPr>
          <w:rFonts w:hint="eastAsia"/>
        </w:rPr>
        <w:t>当它说祂的灵不与人相争时，它指的是圣灵的运作和作为。</w:t>
      </w:r>
    </w:p>
    <w:p w14:paraId="2A16934D">
      <w:pPr>
        <w:rPr>
          <w:rFonts w:hint="eastAsia"/>
        </w:rPr>
      </w:pPr>
    </w:p>
    <w:p w14:paraId="40AEAF72">
      <w:pPr>
        <w:rPr>
          <w:rFonts w:hint="eastAsia"/>
        </w:rPr>
      </w:pPr>
      <w:r>
        <w:rPr>
          <w:rFonts w:hint="eastAsia"/>
        </w:rPr>
        <w:t>It signifies that the Spirit will no longer accompany the ministry of Noah, who preached righteousness, and the patriarchs.</w:t>
      </w:r>
    </w:p>
    <w:p w14:paraId="0A9E5045">
      <w:pPr>
        <w:rPr>
          <w:rFonts w:hint="eastAsia"/>
        </w:rPr>
      </w:pPr>
      <w:r>
        <w:rPr>
          <w:rFonts w:hint="eastAsia"/>
        </w:rPr>
        <w:t>它意指圣灵将不再伴随那传义道的挪亚和列祖的事工。</w:t>
      </w:r>
    </w:p>
    <w:p w14:paraId="12CAB486">
      <w:pPr>
        <w:rPr>
          <w:rFonts w:hint="eastAsia"/>
        </w:rPr>
      </w:pPr>
    </w:p>
    <w:p w14:paraId="498B25AE">
      <w:pPr>
        <w:rPr>
          <w:rFonts w:hint="eastAsia"/>
        </w:rPr>
      </w:pPr>
      <w:r>
        <w:rPr>
          <w:rFonts w:hint="eastAsia"/>
        </w:rPr>
        <w:t>It is as if God is saying, "I will now withdraw my Spirit from my ordinances; it shall not always strive with man."</w:t>
      </w:r>
    </w:p>
    <w:p w14:paraId="4072C724">
      <w:pPr>
        <w:rPr>
          <w:rFonts w:hint="eastAsia"/>
        </w:rPr>
      </w:pPr>
      <w:r>
        <w:rPr>
          <w:rFonts w:hint="eastAsia"/>
        </w:rPr>
        <w:t>就好像神在说：“我现在要从我的圣礼中收回我的灵；它不永远与人相争。”</w:t>
      </w:r>
    </w:p>
    <w:p w14:paraId="72E5239B">
      <w:pPr>
        <w:rPr>
          <w:rFonts w:hint="eastAsia"/>
        </w:rPr>
      </w:pPr>
    </w:p>
    <w:p w14:paraId="0E8876A1">
      <w:pPr>
        <w:rPr>
          <w:rFonts w:hint="eastAsia"/>
        </w:rPr>
      </w:pPr>
      <w:r>
        <w:rPr>
          <w:rFonts w:hint="eastAsia"/>
        </w:rPr>
        <w:t>It is as if God is expressing more explicitly, "I see that despite my servant Noah's protests and preaching against the increasing wickedness of the world, it is all in vain.</w:t>
      </w:r>
    </w:p>
    <w:p w14:paraId="230B3863">
      <w:pPr>
        <w:rPr>
          <w:rFonts w:hint="eastAsia"/>
        </w:rPr>
      </w:pPr>
      <w:r>
        <w:rPr>
          <w:rFonts w:hint="eastAsia"/>
        </w:rPr>
        <w:t>就好像神更明确地表达：“我看到，尽管我的仆人挪亚抗议并宣讲反对世上日益增长的邪恶，但一切都是徒然的。</w:t>
      </w:r>
    </w:p>
    <w:p w14:paraId="3AE979B3">
      <w:pPr>
        <w:rPr>
          <w:rFonts w:hint="eastAsia"/>
        </w:rPr>
      </w:pPr>
    </w:p>
    <w:p w14:paraId="55402804">
      <w:pPr>
        <w:rPr>
          <w:rFonts w:hint="eastAsia"/>
        </w:rPr>
      </w:pPr>
      <w:r>
        <w:rPr>
          <w:rFonts w:hint="eastAsia"/>
        </w:rPr>
        <w:t>I am weary of their rebellious obstinacy, and therefore I have reached a final decision to completely destroy them.</w:t>
      </w:r>
    </w:p>
    <w:p w14:paraId="770E637D">
      <w:pPr>
        <w:rPr>
          <w:rFonts w:hint="eastAsia"/>
        </w:rPr>
      </w:pPr>
      <w:r>
        <w:rPr>
          <w:rFonts w:hint="eastAsia"/>
        </w:rPr>
        <w:t>我厌倦了他们叛逆的顽固，因此我已下定最后决心要将他们彻底毁灭。</w:t>
      </w:r>
    </w:p>
    <w:p w14:paraId="21CDA5AA">
      <w:pPr>
        <w:rPr>
          <w:rFonts w:hint="eastAsia"/>
        </w:rPr>
      </w:pPr>
    </w:p>
    <w:p w14:paraId="4EFA04F2">
      <w:pPr>
        <w:rPr>
          <w:rFonts w:hint="eastAsia"/>
        </w:rPr>
      </w:pPr>
      <w:r>
        <w:rPr>
          <w:rFonts w:hint="eastAsia"/>
        </w:rPr>
        <w:t>I will no longer bear with them, My Spirit shall no longer strive, etc."</w:t>
      </w:r>
    </w:p>
    <w:p w14:paraId="5BDE654C">
      <w:pPr>
        <w:rPr>
          <w:rFonts w:hint="eastAsia"/>
        </w:rPr>
      </w:pPr>
      <w:r>
        <w:rPr>
          <w:rFonts w:hint="eastAsia"/>
        </w:rPr>
        <w:t>我不再容忍他们，我的灵不再相争，等等。”</w:t>
      </w:r>
    </w:p>
    <w:p w14:paraId="56DE954E">
      <w:pPr>
        <w:rPr>
          <w:rFonts w:hint="eastAsia"/>
        </w:rPr>
      </w:pPr>
    </w:p>
    <w:p w14:paraId="53AF047E">
      <w:pPr>
        <w:rPr>
          <w:rFonts w:hint="eastAsia"/>
        </w:rPr>
      </w:pPr>
      <w:r>
        <w:rPr>
          <w:rFonts w:hint="eastAsia"/>
        </w:rPr>
        <w:t>Question 2: What is the significance of the reason given, "for he also is flesh"?</w:t>
      </w:r>
    </w:p>
    <w:p w14:paraId="35E0D656">
      <w:pPr>
        <w:rPr>
          <w:rFonts w:hint="eastAsia"/>
        </w:rPr>
      </w:pPr>
      <w:r>
        <w:rPr>
          <w:rFonts w:hint="eastAsia"/>
        </w:rPr>
        <w:t>问题二：所给出的理由“人既属乎血气”有何意义？</w:t>
      </w:r>
    </w:p>
    <w:p w14:paraId="069FAB9A">
      <w:pPr>
        <w:rPr>
          <w:rFonts w:hint="eastAsia"/>
        </w:rPr>
      </w:pPr>
    </w:p>
    <w:p w14:paraId="26059FFE">
      <w:pPr>
        <w:rPr>
          <w:rFonts w:hint="eastAsia"/>
        </w:rPr>
      </w:pPr>
      <w:r>
        <w:rPr>
          <w:rFonts w:hint="eastAsia"/>
        </w:rPr>
        <w:t>One would think this should not be a reason for such a severe judgment.</w:t>
      </w:r>
    </w:p>
    <w:p w14:paraId="0EC3FB14">
      <w:pPr>
        <w:rPr>
          <w:rFonts w:hint="eastAsia"/>
        </w:rPr>
      </w:pPr>
      <w:r>
        <w:rPr>
          <w:rFonts w:hint="eastAsia"/>
        </w:rPr>
        <w:t>人会认为这不应成为如此严厉审判的理由。</w:t>
      </w:r>
    </w:p>
    <w:p w14:paraId="04E99871">
      <w:pPr>
        <w:rPr>
          <w:rFonts w:hint="eastAsia"/>
        </w:rPr>
      </w:pPr>
    </w:p>
    <w:p w14:paraId="4FDAD4E2">
      <w:pPr>
        <w:rPr>
          <w:rFonts w:hint="eastAsia"/>
        </w:rPr>
      </w:pPr>
      <w:r>
        <w:rPr>
          <w:rFonts w:hint="eastAsia"/>
        </w:rPr>
        <w:t>God remembers that we are only flesh, so why should He be so harsh?</w:t>
      </w:r>
    </w:p>
    <w:p w14:paraId="02DA24B8">
      <w:pPr>
        <w:rPr>
          <w:rFonts w:hint="eastAsia"/>
        </w:rPr>
      </w:pPr>
      <w:r>
        <w:rPr>
          <w:rFonts w:hint="eastAsia"/>
        </w:rPr>
        <w:t>神记念我们不过是血肉之躯，那么祂为何如此严厉呢？</w:t>
      </w:r>
    </w:p>
    <w:p w14:paraId="72734631">
      <w:pPr>
        <w:rPr>
          <w:rFonts w:hint="eastAsia"/>
        </w:rPr>
      </w:pPr>
    </w:p>
    <w:p w14:paraId="6324C9E1">
      <w:pPr>
        <w:rPr>
          <w:rFonts w:hint="eastAsia"/>
        </w:rPr>
      </w:pPr>
      <w:r>
        <w:rPr>
          <w:rFonts w:hint="eastAsia"/>
        </w:rPr>
        <w:t>Answer: In response to this, we must understand that by "flesh" mentioned here, it does not refer to the physical substance of the human body, but to corrupt nature.</w:t>
      </w:r>
    </w:p>
    <w:p w14:paraId="50978A09">
      <w:pPr>
        <w:rPr>
          <w:rFonts w:hint="eastAsia"/>
        </w:rPr>
      </w:pPr>
      <w:r>
        <w:rPr>
          <w:rFonts w:hint="eastAsia"/>
        </w:rPr>
        <w:t>回答：对此，我们必须明白，此处提到的“血气”，不是指人体的物质实体，而是指败坏的本性。</w:t>
      </w:r>
    </w:p>
    <w:p w14:paraId="1617DDCF">
      <w:pPr>
        <w:rPr>
          <w:rFonts w:hint="eastAsia"/>
        </w:rPr>
      </w:pPr>
    </w:p>
    <w:p w14:paraId="5CE0BF59">
      <w:pPr>
        <w:rPr>
          <w:rFonts w:hint="eastAsia"/>
        </w:rPr>
      </w:pPr>
      <w:r>
        <w:rPr>
          <w:rFonts w:hint="eastAsia"/>
        </w:rPr>
        <w:t>God declares, "I will withdraw my Spirit, why? Because you are entirely given up to the desires and dictates of the flesh.</w:t>
      </w:r>
    </w:p>
    <w:p w14:paraId="3B7190E9">
      <w:pPr>
        <w:rPr>
          <w:rFonts w:hint="eastAsia"/>
        </w:rPr>
      </w:pPr>
      <w:r>
        <w:rPr>
          <w:rFonts w:hint="eastAsia"/>
        </w:rPr>
        <w:t>神宣告：“我要收回我的灵，为什么？因为你们完全沉溺于肉体的欲望和支配。</w:t>
      </w:r>
    </w:p>
    <w:p w14:paraId="0ECED173">
      <w:pPr>
        <w:rPr>
          <w:rFonts w:hint="eastAsia"/>
        </w:rPr>
      </w:pPr>
    </w:p>
    <w:p w14:paraId="736A6801">
      <w:pPr>
        <w:rPr>
          <w:rFonts w:hint="eastAsia"/>
        </w:rPr>
      </w:pPr>
      <w:r>
        <w:rPr>
          <w:rFonts w:hint="eastAsia"/>
        </w:rPr>
        <w:t>You are fleshly and carnal, surrendered to the cravings of the flesh.</w:t>
      </w:r>
    </w:p>
    <w:p w14:paraId="7EB53A2D">
      <w:pPr>
        <w:rPr>
          <w:rFonts w:hint="eastAsia"/>
        </w:rPr>
      </w:pPr>
      <w:r>
        <w:rPr>
          <w:rFonts w:hint="eastAsia"/>
        </w:rPr>
        <w:t>你们是属肉体的、属血气的，屈服于肉体的渴望。</w:t>
      </w:r>
    </w:p>
    <w:p w14:paraId="5A030334">
      <w:pPr>
        <w:rPr>
          <w:rFonts w:hint="eastAsia"/>
        </w:rPr>
      </w:pPr>
    </w:p>
    <w:p w14:paraId="1A350673">
      <w:pPr>
        <w:rPr>
          <w:rFonts w:hint="eastAsia"/>
        </w:rPr>
      </w:pPr>
      <w:r>
        <w:rPr>
          <w:rFonts w:hint="eastAsia"/>
        </w:rPr>
        <w:t>Therefore, my Spirit shall not strive with you."</w:t>
      </w:r>
    </w:p>
    <w:p w14:paraId="6967844B">
      <w:pPr>
        <w:rPr>
          <w:rFonts w:hint="eastAsia"/>
        </w:rPr>
      </w:pPr>
      <w:r>
        <w:rPr>
          <w:rFonts w:hint="eastAsia"/>
        </w:rPr>
        <w:t>因此，我的灵不与你们相争。”</w:t>
      </w:r>
    </w:p>
    <w:p w14:paraId="53838E9E">
      <w:pPr>
        <w:rPr>
          <w:rFonts w:hint="eastAsia"/>
        </w:rPr>
      </w:pPr>
    </w:p>
    <w:p w14:paraId="6E3FD354">
      <w:pPr>
        <w:rPr>
          <w:rFonts w:hint="eastAsia"/>
        </w:rPr>
      </w:pPr>
      <w:r>
        <w:rPr>
          <w:rFonts w:hint="eastAsia"/>
        </w:rPr>
        <w:t>Question 3: What is the meaning of the phrase "yet his days shall be one hundred and twenty years"?</w:t>
      </w:r>
    </w:p>
    <w:p w14:paraId="4E26635C">
      <w:pPr>
        <w:rPr>
          <w:rFonts w:hint="eastAsia"/>
        </w:rPr>
      </w:pPr>
      <w:r>
        <w:rPr>
          <w:rFonts w:hint="eastAsia"/>
        </w:rPr>
        <w:t>问题三：“然而他的日子还可到一百二十年”这句话是什么意思？</w:t>
      </w:r>
    </w:p>
    <w:p w14:paraId="297D0058">
      <w:pPr>
        <w:rPr>
          <w:rFonts w:hint="eastAsia"/>
        </w:rPr>
      </w:pPr>
    </w:p>
    <w:p w14:paraId="2E024D29">
      <w:pPr>
        <w:rPr>
          <w:rFonts w:hint="eastAsia"/>
        </w:rPr>
      </w:pPr>
      <w:r>
        <w:rPr>
          <w:rFonts w:hint="eastAsia"/>
        </w:rPr>
        <w:t>What is intended by this?</w:t>
      </w:r>
    </w:p>
    <w:p w14:paraId="3A5DB7A7">
      <w:pPr>
        <w:rPr>
          <w:rFonts w:hint="eastAsia"/>
        </w:rPr>
      </w:pPr>
      <w:r>
        <w:rPr>
          <w:rFonts w:hint="eastAsia"/>
        </w:rPr>
        <w:t>这意指什么？</w:t>
      </w:r>
    </w:p>
    <w:p w14:paraId="5074813B">
      <w:pPr>
        <w:rPr>
          <w:rFonts w:hint="eastAsia"/>
        </w:rPr>
      </w:pPr>
    </w:p>
    <w:p w14:paraId="09716647">
      <w:pPr>
        <w:rPr>
          <w:rFonts w:hint="eastAsia"/>
        </w:rPr>
      </w:pPr>
      <w:r>
        <w:rPr>
          <w:rFonts w:hint="eastAsia"/>
        </w:rPr>
        <w:t>Answer: Firstly, it should not be understood (as suggested by Tostatus and others) to refer to the lifespan of humans, as if people's lives would be shortened due to their wickedness.</w:t>
      </w:r>
    </w:p>
    <w:p w14:paraId="28091F23">
      <w:pPr>
        <w:rPr>
          <w:rFonts w:hint="eastAsia"/>
        </w:rPr>
      </w:pPr>
      <w:r>
        <w:rPr>
          <w:rFonts w:hint="eastAsia"/>
        </w:rPr>
        <w:t>回答：首先，不应将其理解为（如托斯塔图斯等人所建议的）指人类的寿命，仿佛人的寿命会因其邪恶而缩短。</w:t>
      </w:r>
    </w:p>
    <w:p w14:paraId="6E3EDFAE">
      <w:pPr>
        <w:rPr>
          <w:rFonts w:hint="eastAsia"/>
        </w:rPr>
      </w:pPr>
    </w:p>
    <w:p w14:paraId="5B427962">
      <w:pPr>
        <w:rPr>
          <w:rFonts w:hint="eastAsia"/>
        </w:rPr>
      </w:pPr>
      <w:r>
        <w:rPr>
          <w:rFonts w:hint="eastAsia"/>
        </w:rPr>
        <w:t>After the flood, people lived longer than one hundred and twenty years.</w:t>
      </w:r>
    </w:p>
    <w:p w14:paraId="36F3392A">
      <w:pPr>
        <w:rPr>
          <w:rFonts w:hint="eastAsia"/>
        </w:rPr>
      </w:pPr>
      <w:r>
        <w:rPr>
          <w:rFonts w:hint="eastAsia"/>
        </w:rPr>
        <w:t>洪水之后，人们的寿命超过了一百二十年。</w:t>
      </w:r>
    </w:p>
    <w:p w14:paraId="7680094B">
      <w:pPr>
        <w:rPr>
          <w:rFonts w:hint="eastAsia"/>
        </w:rPr>
      </w:pPr>
    </w:p>
    <w:p w14:paraId="0B61D104">
      <w:pPr>
        <w:rPr>
          <w:rFonts w:hint="eastAsia"/>
        </w:rPr>
      </w:pPr>
      <w:r>
        <w:rPr>
          <w:rFonts w:hint="eastAsia"/>
        </w:rPr>
        <w:t>For example, Shem lived 600 years, Arphaxad 425 years, Serug 230 years, Abraham 175 years, and Isaac 180 years.</w:t>
      </w:r>
    </w:p>
    <w:p w14:paraId="0EF08F08">
      <w:pPr>
        <w:rPr>
          <w:rFonts w:hint="eastAsia"/>
        </w:rPr>
      </w:pPr>
      <w:r>
        <w:rPr>
          <w:rFonts w:hint="eastAsia"/>
        </w:rPr>
        <w:t>例如，闪活了600年，亚法撒活了425年，西鹿活了230年，亚伯拉罕活了175年，以撒活了180年。</w:t>
      </w:r>
    </w:p>
    <w:p w14:paraId="2DF9B31C">
      <w:pPr>
        <w:rPr>
          <w:rFonts w:hint="eastAsia"/>
        </w:rPr>
      </w:pPr>
    </w:p>
    <w:p w14:paraId="7B61F52A">
      <w:pPr>
        <w:rPr>
          <w:rFonts w:hint="eastAsia"/>
        </w:rPr>
      </w:pPr>
      <w:r>
        <w:rPr>
          <w:rFonts w:hint="eastAsia"/>
        </w:rPr>
        <w:t>The meaning, then, is this: even though I will withdraw my Spirit from my ordinances, it will be one hundred and twenty years before the flood comes upon them.</w:t>
      </w:r>
    </w:p>
    <w:p w14:paraId="02C54EE0">
      <w:pPr>
        <w:rPr>
          <w:rFonts w:hint="eastAsia"/>
        </w:rPr>
      </w:pPr>
      <w:r>
        <w:rPr>
          <w:rFonts w:hint="eastAsia"/>
        </w:rPr>
        <w:t>那么，其意思是：即使我将从我的圣礼中收回我的灵，洪水临到他们之前还会有一百二十年。</w:t>
      </w:r>
    </w:p>
    <w:p w14:paraId="29BC5FD4">
      <w:pPr>
        <w:rPr>
          <w:rFonts w:hint="eastAsia"/>
        </w:rPr>
      </w:pPr>
    </w:p>
    <w:p w14:paraId="34B6A56A">
      <w:pPr>
        <w:rPr>
          <w:rFonts w:hint="eastAsia"/>
        </w:rPr>
      </w:pPr>
      <w:r>
        <w:rPr>
          <w:rFonts w:hint="eastAsia"/>
        </w:rPr>
        <w:t>However, there is an objection raised regarding how it could be one hundred and twenty years before the flood when these words were spoken while Noah was five hundred years old, and the flood occurred when he was six hundred years old.</w:t>
      </w:r>
    </w:p>
    <w:p w14:paraId="2908A107">
      <w:pPr>
        <w:rPr>
          <w:rFonts w:hint="eastAsia"/>
        </w:rPr>
      </w:pPr>
      <w:r>
        <w:rPr>
          <w:rFonts w:hint="eastAsia"/>
        </w:rPr>
        <w:t>然而，有人提出异议，关于在挪亚五百岁时说这些话，而洪水在他六百岁时发生，这怎么可能是一百二十年呢？</w:t>
      </w:r>
    </w:p>
    <w:p w14:paraId="0D196392">
      <w:pPr>
        <w:rPr>
          <w:rFonts w:hint="eastAsia"/>
        </w:rPr>
      </w:pPr>
    </w:p>
    <w:p w14:paraId="20D52B0D">
      <w:pPr>
        <w:rPr>
          <w:rFonts w:hint="eastAsia"/>
        </w:rPr>
      </w:pPr>
      <w:r>
        <w:rPr>
          <w:rFonts w:hint="eastAsia"/>
        </w:rPr>
        <w:t>Therefore, there seems to be a twenty-year discrepancy from God's promise.</w:t>
      </w:r>
    </w:p>
    <w:p w14:paraId="0D19F591">
      <w:pPr>
        <w:rPr>
          <w:rFonts w:hint="eastAsia"/>
        </w:rPr>
      </w:pPr>
      <w:r>
        <w:rPr>
          <w:rFonts w:hint="eastAsia"/>
        </w:rPr>
        <w:t>因此，这似乎与神的应许有二十年的出入。</w:t>
      </w:r>
    </w:p>
    <w:p w14:paraId="3D016AAF">
      <w:pPr>
        <w:rPr>
          <w:rFonts w:hint="eastAsia"/>
        </w:rPr>
      </w:pPr>
    </w:p>
    <w:p w14:paraId="4B971362">
      <w:pPr>
        <w:rPr>
          <w:rFonts w:hint="eastAsia"/>
        </w:rPr>
      </w:pPr>
      <w:r>
        <w:rPr>
          <w:rFonts w:hint="eastAsia"/>
        </w:rPr>
        <w:t>This is a complex matter, and interpreters have worked hard to unravel this intricate puzzle and uphold the faithfulness of God.</w:t>
      </w:r>
    </w:p>
    <w:p w14:paraId="0DA55B52">
      <w:pPr>
        <w:rPr>
          <w:rFonts w:hint="eastAsia"/>
        </w:rPr>
      </w:pPr>
      <w:r>
        <w:rPr>
          <w:rFonts w:hint="eastAsia"/>
        </w:rPr>
        <w:t>这是一个复杂的问题，解经家们努力解开这个错综复杂的谜题，并维护神的信实。</w:t>
      </w:r>
    </w:p>
    <w:p w14:paraId="4DC8F5A5">
      <w:pPr>
        <w:rPr>
          <w:rFonts w:hint="eastAsia"/>
        </w:rPr>
      </w:pPr>
    </w:p>
    <w:p w14:paraId="70F9A493">
      <w:pPr>
        <w:rPr>
          <w:rFonts w:hint="eastAsia"/>
        </w:rPr>
      </w:pPr>
      <w:r>
        <w:rPr>
          <w:rFonts w:hint="eastAsia"/>
        </w:rPr>
        <w:t>Let God be true, though every person may be a liar.</w:t>
      </w:r>
    </w:p>
    <w:p w14:paraId="68E24174">
      <w:pPr>
        <w:rPr>
          <w:rFonts w:hint="eastAsia"/>
        </w:rPr>
      </w:pPr>
      <w:r>
        <w:rPr>
          <w:rFonts w:hint="eastAsia"/>
        </w:rPr>
        <w:t>任凭人都是虚谎的，神却是真实的。</w:t>
      </w:r>
    </w:p>
    <w:p w14:paraId="07DAFB9E">
      <w:pPr>
        <w:rPr>
          <w:rFonts w:hint="eastAsia"/>
        </w:rPr>
      </w:pPr>
    </w:p>
    <w:p w14:paraId="442A8C81">
      <w:pPr>
        <w:rPr>
          <w:rFonts w:hint="eastAsia"/>
        </w:rPr>
      </w:pPr>
      <w:r>
        <w:rPr>
          <w:rFonts w:hint="eastAsia"/>
        </w:rPr>
        <w:t>Jerome provides an answer, stating that it is true that God promised one hundred and twenty years between the declaration and its fulfillment.</w:t>
      </w:r>
    </w:p>
    <w:p w14:paraId="5E0805BC">
      <w:pPr>
        <w:rPr>
          <w:rFonts w:hint="eastAsia"/>
        </w:rPr>
      </w:pPr>
      <w:r>
        <w:rPr>
          <w:rFonts w:hint="eastAsia"/>
        </w:rPr>
        <w:t>耶柔米提供了一个答案，指出神确实应许了在宣告与实现之间有一百二十年。</w:t>
      </w:r>
    </w:p>
    <w:p w14:paraId="1C18D376">
      <w:pPr>
        <w:rPr>
          <w:rFonts w:hint="eastAsia"/>
        </w:rPr>
      </w:pPr>
    </w:p>
    <w:p w14:paraId="013301C8">
      <w:pPr>
        <w:rPr>
          <w:rFonts w:hint="eastAsia"/>
        </w:rPr>
      </w:pPr>
      <w:r>
        <w:rPr>
          <w:rFonts w:hint="eastAsia"/>
        </w:rPr>
        <w:t>However, due to the enormity of mankind's wickedness and their provocation of God, He shortened the promised time by twenty years.</w:t>
      </w:r>
    </w:p>
    <w:p w14:paraId="7FE99FA3">
      <w:pPr>
        <w:rPr>
          <w:rFonts w:hint="eastAsia"/>
        </w:rPr>
      </w:pPr>
      <w:r>
        <w:rPr>
          <w:rFonts w:hint="eastAsia"/>
        </w:rPr>
        <w:t>然而，由于人类罪恶的巨大和他们对神的激怒，祂将应许的时间缩短了二十年。</w:t>
      </w:r>
    </w:p>
    <w:p w14:paraId="1259B2C1">
      <w:pPr>
        <w:rPr>
          <w:rFonts w:hint="eastAsia"/>
        </w:rPr>
      </w:pPr>
    </w:p>
    <w:p w14:paraId="71D7DE8C">
      <w:pPr>
        <w:rPr>
          <w:rFonts w:hint="eastAsia"/>
        </w:rPr>
      </w:pPr>
      <w:r>
        <w:rPr>
          <w:rFonts w:hint="eastAsia"/>
        </w:rPr>
        <w:t>Musculus also supports this view, further stating that when God makes a promise, He reserves the conditions in His own sovereignty.</w:t>
      </w:r>
    </w:p>
    <w:p w14:paraId="01000A9D">
      <w:pPr>
        <w:rPr>
          <w:rFonts w:hint="eastAsia"/>
        </w:rPr>
      </w:pPr>
      <w:r>
        <w:rPr>
          <w:rFonts w:hint="eastAsia"/>
        </w:rPr>
        <w:t>穆斯库卢斯也支持这一观点，并进一步指出，当神作出应许时，祂在自己的主权中保留了条件。</w:t>
      </w:r>
    </w:p>
    <w:p w14:paraId="305C3A1D">
      <w:pPr>
        <w:rPr>
          <w:rFonts w:hint="eastAsia"/>
        </w:rPr>
      </w:pPr>
    </w:p>
    <w:p w14:paraId="0625E2E3">
      <w:pPr>
        <w:rPr>
          <w:rFonts w:hint="eastAsia"/>
        </w:rPr>
      </w:pPr>
      <w:r>
        <w:rPr>
          <w:rFonts w:hint="eastAsia"/>
        </w:rPr>
        <w:t>Just as God may withhold a threatened judgment upon a people if they genuinely repent, as seen in the case of the Ninevites, He is likewise not obliged to grant a promised mercy in the case of willful, obstinate, and uncorrectable wickedness, as in the situation of Eli's family.</w:t>
      </w:r>
    </w:p>
    <w:p w14:paraId="58061C6D">
      <w:pPr>
        <w:rPr>
          <w:rFonts w:hint="eastAsia"/>
        </w:rPr>
      </w:pPr>
      <w:r>
        <w:rPr>
          <w:rFonts w:hint="eastAsia"/>
        </w:rPr>
        <w:t>正如神可能因一个民族真心悔改而收回已威胁的审判，如尼尼微人的例子所示；同样，在故意、顽固和不可救药的邪恶情况下，如以利家族的情形，祂也没有义务赐予所应许的怜悯。</w:t>
      </w:r>
    </w:p>
    <w:p w14:paraId="78977C0E">
      <w:pPr>
        <w:rPr>
          <w:rFonts w:hint="eastAsia"/>
        </w:rPr>
      </w:pPr>
    </w:p>
    <w:p w14:paraId="101E1F40">
      <w:pPr>
        <w:rPr>
          <w:rFonts w:hint="eastAsia"/>
        </w:rPr>
      </w:pPr>
      <w:r>
        <w:rPr>
          <w:rFonts w:hint="eastAsia"/>
        </w:rPr>
        <w:t>God said to Eli, "I said that your house and the house of your father should walk before me forever.</w:t>
      </w:r>
    </w:p>
    <w:p w14:paraId="577C34A4">
      <w:pPr>
        <w:rPr>
          <w:rFonts w:hint="eastAsia"/>
        </w:rPr>
      </w:pPr>
      <w:r>
        <w:rPr>
          <w:rFonts w:hint="eastAsia"/>
        </w:rPr>
        <w:t>神对以利说：“我曾说，你和你父家必永远行在我面前。</w:t>
      </w:r>
    </w:p>
    <w:p w14:paraId="78A1398E">
      <w:pPr>
        <w:rPr>
          <w:rFonts w:hint="eastAsia"/>
        </w:rPr>
      </w:pPr>
    </w:p>
    <w:p w14:paraId="53DF6002">
      <w:pPr>
        <w:rPr>
          <w:rFonts w:hint="eastAsia"/>
        </w:rPr>
      </w:pPr>
      <w:r>
        <w:rPr>
          <w:rFonts w:hint="eastAsia"/>
        </w:rPr>
        <w:t>But now the Lord declares, 'Far be it from me, etc.'"</w:t>
      </w:r>
    </w:p>
    <w:p w14:paraId="60751217">
      <w:pPr>
        <w:rPr>
          <w:rFonts w:hint="eastAsia"/>
        </w:rPr>
      </w:pPr>
      <w:r>
        <w:rPr>
          <w:rFonts w:hint="eastAsia"/>
        </w:rPr>
        <w:t>但现在耶和华说：‘我断不容这样行，等等。’”</w:t>
      </w:r>
    </w:p>
    <w:p w14:paraId="0967FB55">
      <w:pPr>
        <w:rPr>
          <w:rFonts w:hint="eastAsia"/>
        </w:rPr>
      </w:pPr>
    </w:p>
    <w:p w14:paraId="3C1F197E">
      <w:pPr>
        <w:rPr>
          <w:rFonts w:hint="eastAsia"/>
        </w:rPr>
      </w:pPr>
      <w:r>
        <w:rPr>
          <w:rFonts w:hint="eastAsia"/>
        </w:rPr>
        <w:t>But the best and accurate response to this is as follows: The promise was made to Noah not when he was five hundred years old, but when he was four hundred and eighty years old.</w:t>
      </w:r>
    </w:p>
    <w:p w14:paraId="6EA61C73">
      <w:pPr>
        <w:rPr>
          <w:rFonts w:hint="eastAsia"/>
        </w:rPr>
      </w:pPr>
      <w:r>
        <w:rPr>
          <w:rFonts w:hint="eastAsia"/>
        </w:rPr>
        <w:t>但对此最好和准确的回答如下：这应许不是在挪亚五百岁时作出的，而是在他四百八十岁时。</w:t>
      </w:r>
    </w:p>
    <w:p w14:paraId="789F2173">
      <w:pPr>
        <w:rPr>
          <w:rFonts w:hint="eastAsia"/>
        </w:rPr>
      </w:pPr>
    </w:p>
    <w:p w14:paraId="2A030D63">
      <w:pPr>
        <w:rPr>
          <w:rFonts w:hint="eastAsia"/>
        </w:rPr>
      </w:pPr>
      <w:r>
        <w:rPr>
          <w:rFonts w:hint="eastAsia"/>
        </w:rPr>
        <w:t>Although it is mentioned in the fifth chapter, last verse, that Noah was five hundred years old, that passage does not indicate that he was that age when the promise was given.</w:t>
      </w:r>
    </w:p>
    <w:p w14:paraId="35E70789">
      <w:pPr>
        <w:rPr>
          <w:rFonts w:hint="eastAsia"/>
        </w:rPr>
      </w:pPr>
      <w:r>
        <w:rPr>
          <w:rFonts w:hint="eastAsia"/>
        </w:rPr>
        <w:t>虽然在第五章最后一节提到挪亚五百岁，但那段经文并未指明应许是在他那个年纪时给出的。</w:t>
      </w:r>
    </w:p>
    <w:p w14:paraId="718F16FD">
      <w:pPr>
        <w:rPr>
          <w:rFonts w:hint="eastAsia"/>
        </w:rPr>
      </w:pPr>
    </w:p>
    <w:p w14:paraId="195D4DB5">
      <w:pPr>
        <w:rPr>
          <w:rFonts w:hint="eastAsia"/>
        </w:rPr>
      </w:pPr>
      <w:r>
        <w:rPr>
          <w:rFonts w:hint="eastAsia"/>
        </w:rPr>
        <w:t>Rivet, Mercer, and others hold this view.</w:t>
      </w:r>
    </w:p>
    <w:p w14:paraId="22D5273C">
      <w:pPr>
        <w:rPr>
          <w:rFonts w:hint="eastAsia"/>
        </w:rPr>
      </w:pPr>
      <w:r>
        <w:rPr>
          <w:rFonts w:hint="eastAsia"/>
        </w:rPr>
        <w:t>里韦特、默瑟和其他人持此观点。</w:t>
      </w:r>
    </w:p>
    <w:p w14:paraId="5FCBE7F9">
      <w:pPr>
        <w:rPr>
          <w:rFonts w:hint="eastAsia"/>
        </w:rPr>
      </w:pPr>
    </w:p>
    <w:p w14:paraId="3B32AAF7">
      <w:pPr>
        <w:rPr>
          <w:rFonts w:hint="eastAsia"/>
        </w:rPr>
      </w:pPr>
      <w:r>
        <w:rPr>
          <w:rFonts w:hint="eastAsia"/>
        </w:rPr>
        <w:t>However, there is a difficulty with this answer: one may object that the promise was made after Noah was said to be five hundred years old.</w:t>
      </w:r>
    </w:p>
    <w:p w14:paraId="6A09BEDC">
      <w:pPr>
        <w:rPr>
          <w:rFonts w:hint="eastAsia"/>
        </w:rPr>
      </w:pPr>
      <w:r>
        <w:rPr>
          <w:rFonts w:hint="eastAsia"/>
        </w:rPr>
        <w:t>然而，这个答案有一个难点：有人可能会反驳说，这个应许是在挪亚被说成五百岁之后作出的。</w:t>
      </w:r>
    </w:p>
    <w:p w14:paraId="1521189B">
      <w:pPr>
        <w:rPr>
          <w:rFonts w:hint="eastAsia"/>
        </w:rPr>
      </w:pPr>
    </w:p>
    <w:p w14:paraId="7612450B">
      <w:pPr>
        <w:rPr>
          <w:rFonts w:hint="eastAsia"/>
        </w:rPr>
      </w:pPr>
      <w:r>
        <w:rPr>
          <w:rFonts w:hint="eastAsia"/>
        </w:rPr>
        <w:t>To this, I answer that in Scripture, it is common when recounting historical events not to strictly adhere to chronological order.</w:t>
      </w:r>
    </w:p>
    <w:p w14:paraId="39B3B4D3">
      <w:pPr>
        <w:rPr>
          <w:rFonts w:hint="eastAsia"/>
        </w:rPr>
      </w:pPr>
      <w:r>
        <w:rPr>
          <w:rFonts w:hint="eastAsia"/>
        </w:rPr>
        <w:t>对此，我回答说，在圣经中，当记述历史事件时，不严格遵守时间顺序是很常见的。</w:t>
      </w:r>
    </w:p>
    <w:p w14:paraId="2B7DCF9D">
      <w:pPr>
        <w:rPr>
          <w:rFonts w:hint="eastAsia"/>
        </w:rPr>
      </w:pPr>
    </w:p>
    <w:p w14:paraId="231A93F9">
      <w:pPr>
        <w:rPr>
          <w:rFonts w:hint="eastAsia"/>
        </w:rPr>
      </w:pPr>
      <w:r>
        <w:rPr>
          <w:rFonts w:hint="eastAsia"/>
        </w:rPr>
        <w:t>Some things may be mentioned earlier than they occurred, and some things later than they occurred.</w:t>
      </w:r>
    </w:p>
    <w:p w14:paraId="3EE89D7F">
      <w:pPr>
        <w:rPr>
          <w:rFonts w:hint="eastAsia"/>
        </w:rPr>
      </w:pPr>
      <w:r>
        <w:rPr>
          <w:rFonts w:hint="eastAsia"/>
        </w:rPr>
        <w:t>有些事情可能在发生前被提及，有些事情则在发生后才被提及。</w:t>
      </w:r>
    </w:p>
    <w:p w14:paraId="7F8397FC">
      <w:pPr>
        <w:rPr>
          <w:rFonts w:hint="eastAsia"/>
        </w:rPr>
      </w:pPr>
    </w:p>
    <w:p w14:paraId="1F3B49A5">
      <w:pPr>
        <w:rPr>
          <w:rFonts w:hint="eastAsia"/>
        </w:rPr>
      </w:pPr>
      <w:r>
        <w:rPr>
          <w:rFonts w:hint="eastAsia"/>
        </w:rPr>
        <w:t>For example, you read about the creation of woman after the seventh day.</w:t>
      </w:r>
    </w:p>
    <w:p w14:paraId="1AA55B3B">
      <w:pPr>
        <w:rPr>
          <w:rFonts w:hint="eastAsia"/>
        </w:rPr>
      </w:pPr>
      <w:r>
        <w:rPr>
          <w:rFonts w:hint="eastAsia"/>
        </w:rPr>
        <w:t>例如，你在第七日之后读到关于创造女人的事。</w:t>
      </w:r>
    </w:p>
    <w:p w14:paraId="7D56D6C1">
      <w:pPr>
        <w:rPr>
          <w:rFonts w:hint="eastAsia"/>
        </w:rPr>
      </w:pPr>
    </w:p>
    <w:p w14:paraId="72A075AB">
      <w:pPr>
        <w:rPr>
          <w:rFonts w:hint="eastAsia"/>
        </w:rPr>
      </w:pPr>
      <w:r>
        <w:rPr>
          <w:rFonts w:hint="eastAsia"/>
        </w:rPr>
        <w:t>Moses did not strictly follow a linear order but arranged events according to his purpose.</w:t>
      </w:r>
    </w:p>
    <w:p w14:paraId="4065B7B4">
      <w:pPr>
        <w:rPr>
          <w:rFonts w:hint="eastAsia"/>
        </w:rPr>
      </w:pPr>
      <w:r>
        <w:rPr>
          <w:rFonts w:hint="eastAsia"/>
        </w:rPr>
        <w:t>摩西并未严格遵循线性顺序，而是根据他的目的来安排事件。</w:t>
      </w:r>
    </w:p>
    <w:p w14:paraId="3E38CCC9">
      <w:pPr>
        <w:rPr>
          <w:rFonts w:hint="eastAsia"/>
        </w:rPr>
      </w:pPr>
    </w:p>
    <w:p w14:paraId="05B86DA7">
      <w:pPr>
        <w:rPr>
          <w:rFonts w:hint="eastAsia"/>
        </w:rPr>
      </w:pPr>
      <w:r>
        <w:rPr>
          <w:rFonts w:hint="eastAsia"/>
        </w:rPr>
        <w:t>Another instance is found in the case of Terah, where it is stated that he was two hundred and five years old when he died.</w:t>
      </w:r>
    </w:p>
    <w:p w14:paraId="7DB914F4">
      <w:pPr>
        <w:rPr>
          <w:rFonts w:hint="eastAsia"/>
        </w:rPr>
      </w:pPr>
      <w:r>
        <w:rPr>
          <w:rFonts w:hint="eastAsia"/>
        </w:rPr>
        <w:t>另一个例子见于他拉的案例，那里说他死时二百零五岁。</w:t>
      </w:r>
    </w:p>
    <w:p w14:paraId="77C360C4">
      <w:pPr>
        <w:rPr>
          <w:rFonts w:hint="eastAsia"/>
        </w:rPr>
      </w:pPr>
    </w:p>
    <w:p w14:paraId="35F9E780">
      <w:pPr>
        <w:rPr>
          <w:rFonts w:hint="eastAsia"/>
        </w:rPr>
      </w:pPr>
      <w:r>
        <w:rPr>
          <w:rFonts w:hint="eastAsia"/>
        </w:rPr>
        <w:t>However, the birth of Isaac is not mentioned until about ten chapters later, even though Terah lived for about thirty-five years after Isaac's birth.</w:t>
      </w:r>
    </w:p>
    <w:p w14:paraId="36601516">
      <w:pPr>
        <w:rPr>
          <w:rFonts w:hint="eastAsia"/>
        </w:rPr>
      </w:pPr>
      <w:r>
        <w:rPr>
          <w:rFonts w:hint="eastAsia"/>
        </w:rPr>
        <w:t>然而，以撒的出生直到大约十章之后才被提及，尽管他拉在以撒出生后还活了大约三十五年。</w:t>
      </w:r>
    </w:p>
    <w:p w14:paraId="79EA6F26">
      <w:pPr>
        <w:rPr>
          <w:rFonts w:hint="eastAsia"/>
        </w:rPr>
      </w:pPr>
    </w:p>
    <w:p w14:paraId="447E0858">
      <w:pPr>
        <w:rPr>
          <w:rFonts w:hint="eastAsia"/>
        </w:rPr>
      </w:pPr>
      <w:r>
        <w:rPr>
          <w:rFonts w:hint="eastAsia"/>
        </w:rPr>
        <w:t>I mention this to demonstrate the consistency of this answer with other passages of Scripture.</w:t>
      </w:r>
    </w:p>
    <w:p w14:paraId="15CC4914">
      <w:pPr>
        <w:rPr>
          <w:rFonts w:hint="eastAsia"/>
        </w:rPr>
      </w:pPr>
      <w:r>
        <w:rPr>
          <w:rFonts w:hint="eastAsia"/>
        </w:rPr>
        <w:t>我提及此事是为了证明这个答案与圣经其他经文的一致性。</w:t>
      </w:r>
    </w:p>
    <w:p w14:paraId="7988E1A6">
      <w:pPr>
        <w:rPr>
          <w:rFonts w:hint="eastAsia"/>
        </w:rPr>
      </w:pPr>
    </w:p>
    <w:p w14:paraId="115C5A44">
      <w:pPr>
        <w:rPr>
          <w:rFonts w:hint="eastAsia"/>
        </w:rPr>
      </w:pPr>
      <w:r>
        <w:rPr>
          <w:rFonts w:hint="eastAsia"/>
        </w:rPr>
        <w:t>Additionally, the wise Calvin provides an explanation for this doubt.</w:t>
      </w:r>
    </w:p>
    <w:p w14:paraId="24FBF924">
      <w:pPr>
        <w:rPr>
          <w:rFonts w:hint="eastAsia"/>
        </w:rPr>
      </w:pPr>
      <w:r>
        <w:rPr>
          <w:rFonts w:hint="eastAsia"/>
        </w:rPr>
        <w:t>此外，智慧的加尔文为这个疑问提供了解释。</w:t>
      </w:r>
    </w:p>
    <w:p w14:paraId="7BAB0615">
      <w:pPr>
        <w:rPr>
          <w:rFonts w:hint="eastAsia"/>
        </w:rPr>
      </w:pPr>
    </w:p>
    <w:p w14:paraId="72D46CC6">
      <w:pPr>
        <w:rPr>
          <w:rFonts w:hint="eastAsia"/>
        </w:rPr>
      </w:pPr>
      <w:r>
        <w:rPr>
          <w:rFonts w:hint="eastAsia"/>
        </w:rPr>
        <w:t>Although it is said that Noah was six hundred years old, he was actually five hundred and eighty years old.</w:t>
      </w:r>
    </w:p>
    <w:p w14:paraId="324D6E1C">
      <w:pPr>
        <w:rPr>
          <w:rFonts w:hint="eastAsia"/>
        </w:rPr>
      </w:pPr>
      <w:r>
        <w:rPr>
          <w:rFonts w:hint="eastAsia"/>
        </w:rPr>
        <w:t>虽然据说挪亚六百岁，但他实际上是五百八十岁。</w:t>
      </w:r>
    </w:p>
    <w:p w14:paraId="07FFBF8D">
      <w:pPr>
        <w:rPr>
          <w:rFonts w:hint="eastAsia"/>
        </w:rPr>
      </w:pPr>
    </w:p>
    <w:p w14:paraId="68B82BFD">
      <w:pPr>
        <w:rPr>
          <w:rFonts w:hint="eastAsia"/>
        </w:rPr>
      </w:pPr>
      <w:r>
        <w:rPr>
          <w:rFonts w:hint="eastAsia"/>
        </w:rPr>
        <w:t>However, because he was approaching his six hundredth year and was within twenty years of it, the Holy Spirit states that Noah was six hundred years old, expressing his age as a whole number.</w:t>
      </w:r>
    </w:p>
    <w:p w14:paraId="41B47304">
      <w:pPr>
        <w:rPr>
          <w:rFonts w:hint="eastAsia"/>
        </w:rPr>
      </w:pPr>
      <w:r>
        <w:rPr>
          <w:rFonts w:hint="eastAsia"/>
        </w:rPr>
        <w:t>然而，因为他正接近六百岁，并且在二十年之内，圣灵便说挪亚六百岁，以整数表达他的年龄。</w:t>
      </w:r>
    </w:p>
    <w:p w14:paraId="4A4754B8">
      <w:pPr>
        <w:rPr>
          <w:rFonts w:hint="eastAsia"/>
        </w:rPr>
      </w:pPr>
    </w:p>
    <w:p w14:paraId="67883EAB">
      <w:pPr>
        <w:rPr>
          <w:rFonts w:hint="eastAsia"/>
        </w:rPr>
      </w:pPr>
      <w:r>
        <w:rPr>
          <w:rFonts w:hint="eastAsia"/>
        </w:rPr>
        <w:t>Thus, the difficulties are explained.</w:t>
      </w:r>
    </w:p>
    <w:p w14:paraId="564DA0E5">
      <w:pPr>
        <w:rPr>
          <w:rFonts w:hint="eastAsia"/>
        </w:rPr>
      </w:pPr>
      <w:r>
        <w:rPr>
          <w:rFonts w:hint="eastAsia"/>
        </w:rPr>
        <w:t>如此，难点就解释清楚了。</w:t>
      </w:r>
    </w:p>
    <w:p w14:paraId="565FF20D">
      <w:pPr>
        <w:rPr>
          <w:rFonts w:hint="eastAsia"/>
        </w:rPr>
      </w:pPr>
    </w:p>
    <w:p w14:paraId="25C1116D">
      <w:pPr>
        <w:rPr>
          <w:rFonts w:hint="eastAsia"/>
        </w:rPr>
      </w:pPr>
      <w:r>
        <w:rPr>
          <w:rFonts w:hint="eastAsia"/>
        </w:rPr>
        <w:t>"My Spirit shall not always strive with man," etc.</w:t>
      </w:r>
    </w:p>
    <w:p w14:paraId="24E841EE">
      <w:pPr>
        <w:rPr>
          <w:rFonts w:hint="eastAsia"/>
        </w:rPr>
      </w:pPr>
      <w:r>
        <w:rPr>
          <w:rFonts w:hint="eastAsia"/>
        </w:rPr>
        <w:t>“我的灵就不永远住在他里面，”等等。</w:t>
      </w:r>
    </w:p>
    <w:p w14:paraId="5BC4BC3D">
      <w:pPr>
        <w:rPr>
          <w:rFonts w:hint="eastAsia"/>
        </w:rPr>
      </w:pPr>
    </w:p>
    <w:p w14:paraId="4F6706F2">
      <w:pPr>
        <w:rPr>
          <w:rFonts w:hint="eastAsia"/>
        </w:rPr>
      </w:pPr>
      <w:r>
        <w:rPr>
          <w:rFonts w:hint="eastAsia"/>
        </w:rPr>
        <w:t>It can be observed from the entirety of the text that when God threatened the judgment of a flood, He had already threatened an even worse judgment before it.</w:t>
      </w:r>
    </w:p>
    <w:p w14:paraId="0312AAE6">
      <w:pPr>
        <w:rPr>
          <w:rFonts w:hint="eastAsia"/>
        </w:rPr>
      </w:pPr>
      <w:r>
        <w:rPr>
          <w:rFonts w:hint="eastAsia"/>
        </w:rPr>
        <w:t>从整段经文可以看出，当神威胁要用洪水审判时，祂在此之前已经威胁了更糟的审判。</w:t>
      </w:r>
    </w:p>
    <w:p w14:paraId="7A0B6F0E">
      <w:pPr>
        <w:rPr>
          <w:rFonts w:hint="eastAsia"/>
        </w:rPr>
      </w:pPr>
    </w:p>
    <w:p w14:paraId="5913D4E6">
      <w:pPr>
        <w:rPr>
          <w:rFonts w:hint="eastAsia"/>
        </w:rPr>
      </w:pPr>
      <w:r>
        <w:rPr>
          <w:rFonts w:hint="eastAsia"/>
        </w:rPr>
        <w:t>This signifies that God's withdrawal of His ordinances or the efficacy of His Spirit from His ordinances is a more severe punishment than any physical punishment.</w:t>
      </w:r>
    </w:p>
    <w:p w14:paraId="01C34835">
      <w:pPr>
        <w:rPr>
          <w:rFonts w:hint="eastAsia"/>
        </w:rPr>
      </w:pPr>
      <w:r>
        <w:rPr>
          <w:rFonts w:hint="eastAsia"/>
        </w:rPr>
        <w:t>这表明，神收回祂的圣礼或祂圣灵在圣礼中的功效，是比任何肉体惩罚都更严厉的惩罚。</w:t>
      </w:r>
    </w:p>
    <w:p w14:paraId="7535AF64">
      <w:pPr>
        <w:rPr>
          <w:rFonts w:hint="eastAsia"/>
        </w:rPr>
      </w:pPr>
    </w:p>
    <w:p w14:paraId="361D827D">
      <w:pPr>
        <w:rPr>
          <w:rFonts w:hint="eastAsia"/>
        </w:rPr>
      </w:pPr>
      <w:r>
        <w:rPr>
          <w:rFonts w:hint="eastAsia"/>
        </w:rPr>
        <w:t>I mention this in the introduction to the main point so that when you hear me discuss the severity of this judgment, you may perceive it as an exceedingly sorrowful and weighty one.</w:t>
      </w:r>
    </w:p>
    <w:p w14:paraId="1EDC6D41">
      <w:pPr>
        <w:rPr>
          <w:rFonts w:hint="eastAsia"/>
        </w:rPr>
      </w:pPr>
      <w:r>
        <w:rPr>
          <w:rFonts w:hint="eastAsia"/>
        </w:rPr>
        <w:t>我在引言中提及此事，以便当你们听我讨论此审判的严重性时，能将其视为一个极其悲伤和重大的审判。</w:t>
      </w:r>
    </w:p>
    <w:p w14:paraId="6B5E158F">
      <w:pPr>
        <w:rPr>
          <w:rFonts w:hint="eastAsia"/>
        </w:rPr>
      </w:pPr>
    </w:p>
    <w:p w14:paraId="5FADE99A">
      <w:pPr>
        <w:rPr>
          <w:rFonts w:hint="eastAsia"/>
        </w:rPr>
      </w:pPr>
      <w:r>
        <w:rPr>
          <w:rFonts w:hint="eastAsia"/>
        </w:rPr>
        <w:t>And yet, before I present the doctrine, I must clarify for you the two different aspects of God's Spirit being withdrawn.</w:t>
      </w:r>
    </w:p>
    <w:p w14:paraId="604B3FCA">
      <w:pPr>
        <w:rPr>
          <w:rFonts w:hint="eastAsia"/>
        </w:rPr>
      </w:pPr>
      <w:r>
        <w:rPr>
          <w:rFonts w:hint="eastAsia"/>
        </w:rPr>
        <w:t>然而，在我提出教义之前，我必须向你们澄清神之灵被收回的两个不同方面。</w:t>
      </w:r>
    </w:p>
    <w:p w14:paraId="343F77E9">
      <w:pPr>
        <w:rPr>
          <w:rFonts w:hint="eastAsia"/>
        </w:rPr>
      </w:pPr>
    </w:p>
    <w:p w14:paraId="59037DCC">
      <w:pPr>
        <w:rPr>
          <w:rFonts w:hint="eastAsia"/>
        </w:rPr>
      </w:pPr>
      <w:r>
        <w:rPr>
          <w:rFonts w:hint="eastAsia"/>
        </w:rPr>
        <w:t>When the Scripture says, "My Spirit shall not always strive with man," it encompasses two things:</w:t>
      </w:r>
    </w:p>
    <w:p w14:paraId="06EFEFE7">
      <w:pPr>
        <w:rPr>
          <w:rFonts w:hint="eastAsia"/>
        </w:rPr>
      </w:pPr>
      <w:r>
        <w:rPr>
          <w:rFonts w:hint="eastAsia"/>
        </w:rPr>
        <w:t>当圣经说：“我的灵就不永远住在他里面，”它包含两件事：</w:t>
      </w:r>
    </w:p>
    <w:p w14:paraId="490CD420">
      <w:pPr>
        <w:rPr>
          <w:rFonts w:hint="eastAsia"/>
        </w:rPr>
      </w:pPr>
    </w:p>
    <w:p w14:paraId="527CC766">
      <w:pPr>
        <w:rPr>
          <w:rFonts w:hint="eastAsia"/>
        </w:rPr>
      </w:pPr>
      <w:r>
        <w:rPr>
          <w:rFonts w:hint="eastAsia"/>
        </w:rPr>
        <w:t>1.My Spirit shall not always strive in the ministry of the word through effective working.</w:t>
      </w:r>
    </w:p>
    <w:p w14:paraId="2F6C0F68">
      <w:pPr>
        <w:rPr>
          <w:rFonts w:hint="eastAsia"/>
        </w:rPr>
      </w:pPr>
      <w:r>
        <w:rPr>
          <w:rFonts w:hint="eastAsia"/>
        </w:rPr>
        <w:t>1.我的灵不会总在话语的事工中以有效的作为相争。</w:t>
      </w:r>
    </w:p>
    <w:p w14:paraId="59DE464E">
      <w:pPr>
        <w:rPr>
          <w:rFonts w:hint="eastAsia"/>
        </w:rPr>
      </w:pPr>
    </w:p>
    <w:p w14:paraId="252BD0F6">
      <w:pPr>
        <w:rPr>
          <w:rFonts w:hint="eastAsia"/>
        </w:rPr>
      </w:pPr>
      <w:r>
        <w:rPr>
          <w:rFonts w:hint="eastAsia"/>
        </w:rPr>
        <w:t>2.My Spirit shall not always strive through inward motions and checks upon the conscience.</w:t>
      </w:r>
    </w:p>
    <w:p w14:paraId="5437A6C7">
      <w:pPr>
        <w:rPr>
          <w:rFonts w:hint="eastAsia"/>
        </w:rPr>
      </w:pPr>
      <w:r>
        <w:rPr>
          <w:rFonts w:hint="eastAsia"/>
        </w:rPr>
        <w:t>2.我的灵不会总藉着内心的感动和对良心的约束来相争。</w:t>
      </w:r>
    </w:p>
    <w:p w14:paraId="0D16D7B8">
      <w:pPr>
        <w:rPr>
          <w:rFonts w:hint="eastAsia"/>
        </w:rPr>
      </w:pPr>
    </w:p>
    <w:p w14:paraId="00FD13E3">
      <w:pPr>
        <w:rPr>
          <w:rFonts w:hint="eastAsia"/>
        </w:rPr>
      </w:pPr>
      <w:r>
        <w:rPr>
          <w:rFonts w:hint="eastAsia"/>
        </w:rPr>
        <w:t>I will address the point from both perspectives. Firstly,</w:t>
      </w:r>
    </w:p>
    <w:p w14:paraId="41868D05">
      <w:pPr>
        <w:rPr>
          <w:rFonts w:hint="eastAsia"/>
        </w:rPr>
      </w:pPr>
      <w:r>
        <w:rPr>
          <w:rFonts w:hint="eastAsia"/>
        </w:rPr>
        <w:t>我将从两个角度来论述这一点。首先，</w:t>
      </w:r>
    </w:p>
    <w:p w14:paraId="2FEEA070">
      <w:pPr>
        <w:rPr>
          <w:rFonts w:hint="eastAsia"/>
        </w:rPr>
      </w:pPr>
    </w:p>
    <w:p w14:paraId="69F0A68D">
      <w:pPr>
        <w:rPr>
          <w:rFonts w:hint="eastAsia"/>
        </w:rPr>
      </w:pPr>
      <w:r>
        <w:rPr>
          <w:rFonts w:hint="eastAsia"/>
        </w:rPr>
        <w:t>It is indeed a very grievous and lamentable judgment for God to withhold or withdraw the workings of His Spirit from the outward ministry of the word.</w:t>
      </w:r>
    </w:p>
    <w:p w14:paraId="5A86B447">
      <w:pPr>
        <w:rPr>
          <w:rFonts w:hint="eastAsia"/>
        </w:rPr>
      </w:pPr>
      <w:r>
        <w:rPr>
          <w:rFonts w:hint="eastAsia"/>
        </w:rPr>
        <w:t>神从话语的外在事工中保留或收回祂圣灵的作为，这确实是一个非常严重和可悲的审判。</w:t>
      </w:r>
    </w:p>
    <w:p w14:paraId="70597D90">
      <w:pPr>
        <w:rPr>
          <w:rFonts w:hint="eastAsia"/>
        </w:rPr>
      </w:pPr>
    </w:p>
    <w:p w14:paraId="5CA1FF65">
      <w:pPr>
        <w:rPr>
          <w:rFonts w:hint="eastAsia"/>
        </w:rPr>
      </w:pPr>
      <w:r>
        <w:rPr>
          <w:rFonts w:hint="eastAsia"/>
        </w:rPr>
        <w:t>I could mention, as a side note, that the word "strive" implies that the work of conversion is difficult.</w:t>
      </w:r>
    </w:p>
    <w:p w14:paraId="26F73C29">
      <w:pPr>
        <w:rPr>
          <w:rFonts w:hint="eastAsia"/>
        </w:rPr>
      </w:pPr>
      <w:r>
        <w:rPr>
          <w:rFonts w:hint="eastAsia"/>
        </w:rPr>
        <w:t>我可以顺便提一下，“相争”一词意味着归信的工作是困难的。</w:t>
      </w:r>
    </w:p>
    <w:p w14:paraId="12AC883C">
      <w:pPr>
        <w:rPr>
          <w:rFonts w:hint="eastAsia"/>
        </w:rPr>
      </w:pPr>
    </w:p>
    <w:p w14:paraId="535F9029">
      <w:pPr>
        <w:rPr>
          <w:rFonts w:hint="eastAsia"/>
        </w:rPr>
      </w:pPr>
      <w:r>
        <w:rPr>
          <w:rFonts w:hint="eastAsia"/>
        </w:rPr>
        <w:t>It is not an easy task to convince someone.</w:t>
      </w:r>
    </w:p>
    <w:p w14:paraId="48CB65E0">
      <w:pPr>
        <w:rPr>
          <w:rFonts w:hint="eastAsia"/>
        </w:rPr>
      </w:pPr>
      <w:r>
        <w:rPr>
          <w:rFonts w:hint="eastAsia"/>
        </w:rPr>
        <w:t>要说服一个人并非易事。</w:t>
      </w:r>
    </w:p>
    <w:p w14:paraId="5C0F28C4">
      <w:pPr>
        <w:rPr>
          <w:rFonts w:hint="eastAsia"/>
        </w:rPr>
      </w:pPr>
    </w:p>
    <w:p w14:paraId="2C93B7BB">
      <w:pPr>
        <w:rPr>
          <w:rFonts w:hint="eastAsia"/>
        </w:rPr>
      </w:pPr>
      <w:r>
        <w:rPr>
          <w:rFonts w:hint="eastAsia"/>
        </w:rPr>
        <w:t>However, I will focus on the doctrine I have presented, and in its explanation, I will cover two things:</w:t>
      </w:r>
    </w:p>
    <w:p w14:paraId="382EF542">
      <w:pPr>
        <w:rPr>
          <w:rFonts w:hint="eastAsia"/>
        </w:rPr>
      </w:pPr>
      <w:r>
        <w:rPr>
          <w:rFonts w:hint="eastAsia"/>
        </w:rPr>
        <w:t>然而，我将专注于我所提出的教义，并在其解释中涵盖两件事：</w:t>
      </w:r>
    </w:p>
    <w:p w14:paraId="2AB4E84B">
      <w:pPr>
        <w:rPr>
          <w:rFonts w:hint="eastAsia"/>
        </w:rPr>
      </w:pPr>
    </w:p>
    <w:p w14:paraId="3B28BD6F">
      <w:pPr>
        <w:rPr>
          <w:rFonts w:hint="eastAsia"/>
        </w:rPr>
      </w:pPr>
      <w:r>
        <w:rPr>
          <w:rFonts w:hint="eastAsia"/>
        </w:rPr>
        <w:t>1.I will show you that it is a severe judgment to have the Spirit withdrawn or withheld from the ministry of the word.</w:t>
      </w:r>
    </w:p>
    <w:p w14:paraId="2F865487">
      <w:pPr>
        <w:rPr>
          <w:rFonts w:hint="eastAsia"/>
        </w:rPr>
      </w:pPr>
      <w:r>
        <w:rPr>
          <w:rFonts w:hint="eastAsia"/>
        </w:rPr>
        <w:t>1.我将向你们表明，圣灵从话语的事工中被收回或保留，是一个严厉的审判。</w:t>
      </w:r>
    </w:p>
    <w:p w14:paraId="0E95A00B">
      <w:pPr>
        <w:rPr>
          <w:rFonts w:hint="eastAsia"/>
        </w:rPr>
      </w:pPr>
    </w:p>
    <w:p w14:paraId="6E45A133">
      <w:pPr>
        <w:rPr>
          <w:rFonts w:hint="eastAsia"/>
        </w:rPr>
      </w:pPr>
      <w:r>
        <w:rPr>
          <w:rFonts w:hint="eastAsia"/>
        </w:rPr>
        <w:t>2.I will explain the reasons why God sends this judgment upon any part of the world.</w:t>
      </w:r>
    </w:p>
    <w:p w14:paraId="3C31D3C3">
      <w:pPr>
        <w:rPr>
          <w:rFonts w:hint="eastAsia"/>
        </w:rPr>
      </w:pPr>
      <w:r>
        <w:rPr>
          <w:rFonts w:hint="eastAsia"/>
        </w:rPr>
        <w:t>2.我将解释神为何将此审判降于世界任何地方的原因。</w:t>
      </w:r>
    </w:p>
    <w:p w14:paraId="6C61AC5C">
      <w:pPr>
        <w:rPr>
          <w:rFonts w:hint="eastAsia"/>
        </w:rPr>
      </w:pPr>
    </w:p>
    <w:p w14:paraId="11F35CE7">
      <w:pPr>
        <w:rPr>
          <w:rFonts w:hint="eastAsia"/>
        </w:rPr>
      </w:pPr>
      <w:r>
        <w:rPr>
          <w:rFonts w:hint="eastAsia"/>
        </w:rPr>
        <w:t>First, to establish the truth of the first point, I will present only this evidence: It is evident that the withdrawal of the Spirit is a severe judgment because when the Spirit is absent from the ordinances, they have no power to convert a soul.</w:t>
      </w:r>
    </w:p>
    <w:p w14:paraId="0D58723E">
      <w:pPr>
        <w:rPr>
          <w:rFonts w:hint="eastAsia"/>
        </w:rPr>
      </w:pPr>
      <w:r>
        <w:rPr>
          <w:rFonts w:hint="eastAsia"/>
        </w:rPr>
        <w:t>首先，为确立第一点的真理，我只提出这一证据：圣灵的收回显然是一个严厉的审判，因为当圣灵不在圣礼中时，它们就没有能力使一个灵魂归信。</w:t>
      </w:r>
    </w:p>
    <w:p w14:paraId="1B5919DE">
      <w:pPr>
        <w:rPr>
          <w:rFonts w:hint="eastAsia"/>
        </w:rPr>
      </w:pPr>
    </w:p>
    <w:p w14:paraId="1828AD0C">
      <w:pPr>
        <w:rPr>
          <w:rFonts w:hint="eastAsia"/>
        </w:rPr>
      </w:pPr>
      <w:r>
        <w:rPr>
          <w:rFonts w:hint="eastAsia"/>
        </w:rPr>
        <w:t>A sword in the hand of a living person can pierce and wound, but a painted sword in the hand of a painted figure on a wall can do nothing at all.</w:t>
      </w:r>
    </w:p>
    <w:p w14:paraId="540A7DEE">
      <w:pPr>
        <w:rPr>
          <w:rFonts w:hint="eastAsia"/>
        </w:rPr>
      </w:pPr>
      <w:r>
        <w:rPr>
          <w:rFonts w:hint="eastAsia"/>
        </w:rPr>
        <w:t>一把在活人手中的剑能刺能伤，但一把在墙上画中人手中的画剑则一无所能。</w:t>
      </w:r>
    </w:p>
    <w:p w14:paraId="6BCAF1F8">
      <w:pPr>
        <w:rPr>
          <w:rFonts w:hint="eastAsia"/>
        </w:rPr>
      </w:pPr>
    </w:p>
    <w:p w14:paraId="0A421D19">
      <w:pPr>
        <w:rPr>
          <w:rFonts w:hint="eastAsia"/>
        </w:rPr>
      </w:pPr>
      <w:r>
        <w:rPr>
          <w:rFonts w:hint="eastAsia"/>
        </w:rPr>
        <w:t>Similarly, the preached word without the Spirit of God can do no more than a sword in the hand of a knight on horseback—it may please the imagination and entertain the ear, but it will not penetrate the heart.</w:t>
      </w:r>
    </w:p>
    <w:p w14:paraId="6ADAF906">
      <w:pPr>
        <w:rPr>
          <w:rFonts w:hint="eastAsia"/>
        </w:rPr>
      </w:pPr>
      <w:r>
        <w:rPr>
          <w:rFonts w:hint="eastAsia"/>
        </w:rPr>
        <w:t>同样，没有神之灵的讲道，就像骑士马背上的剑一样——它可能取悦想象，娱乐耳朵，但不会穿透人心。</w:t>
      </w:r>
    </w:p>
    <w:p w14:paraId="1B9D1405">
      <w:pPr>
        <w:rPr>
          <w:rFonts w:hint="eastAsia"/>
        </w:rPr>
      </w:pPr>
    </w:p>
    <w:p w14:paraId="64E9AF18">
      <w:pPr>
        <w:rPr>
          <w:rFonts w:hint="eastAsia"/>
        </w:rPr>
      </w:pPr>
      <w:r>
        <w:rPr>
          <w:rFonts w:hint="eastAsia"/>
        </w:rPr>
        <w:t>It is the Spirit of God that works upon the heart.</w:t>
      </w:r>
    </w:p>
    <w:p w14:paraId="0F9C8A6E">
      <w:pPr>
        <w:rPr>
          <w:rFonts w:hint="eastAsia"/>
        </w:rPr>
      </w:pPr>
      <w:r>
        <w:rPr>
          <w:rFonts w:hint="eastAsia"/>
        </w:rPr>
        <w:t>是神的灵在人心中作工。</w:t>
      </w:r>
    </w:p>
    <w:p w14:paraId="6BB1D801">
      <w:pPr>
        <w:rPr>
          <w:rFonts w:hint="eastAsia"/>
        </w:rPr>
      </w:pPr>
    </w:p>
    <w:p w14:paraId="10B5C86A">
      <w:pPr>
        <w:rPr>
          <w:rFonts w:hint="eastAsia"/>
        </w:rPr>
      </w:pPr>
      <w:r>
        <w:rPr>
          <w:rFonts w:hint="eastAsia"/>
        </w:rPr>
        <w:t>The Apostle says, "You are the epistle of Christ, written not with ink, but with the Spirit of the living God."</w:t>
      </w:r>
    </w:p>
    <w:p w14:paraId="5E611727">
      <w:pPr>
        <w:rPr>
          <w:rFonts w:hint="eastAsia"/>
        </w:rPr>
      </w:pPr>
      <w:r>
        <w:rPr>
          <w:rFonts w:hint="eastAsia"/>
        </w:rPr>
        <w:t>使徒说：“你们是基督的信，不是用墨写的，乃是用永生神的灵写的。”</w:t>
      </w:r>
    </w:p>
    <w:p w14:paraId="518FB712">
      <w:pPr>
        <w:rPr>
          <w:rFonts w:hint="eastAsia"/>
        </w:rPr>
      </w:pPr>
    </w:p>
    <w:p w14:paraId="7BBE6F22">
      <w:pPr>
        <w:rPr>
          <w:rFonts w:hint="eastAsia"/>
        </w:rPr>
      </w:pPr>
      <w:r>
        <w:rPr>
          <w:rFonts w:hint="eastAsia"/>
        </w:rPr>
        <w:t>And as the same Apostle declares, "My preaching was not with persuasive words of human wisdom, but in demonstration of the Spirit and power."</w:t>
      </w:r>
    </w:p>
    <w:p w14:paraId="332DE4B1">
      <w:pPr>
        <w:rPr>
          <w:rFonts w:hint="eastAsia"/>
        </w:rPr>
      </w:pPr>
      <w:r>
        <w:rPr>
          <w:rFonts w:hint="eastAsia"/>
        </w:rPr>
        <w:t>正如同一位使徒宣告：“我的讲道，不是用智慧委婉的言语，乃是用圣灵和大能的明证。”</w:t>
      </w:r>
    </w:p>
    <w:p w14:paraId="277C00C2">
      <w:pPr>
        <w:rPr>
          <w:rFonts w:hint="eastAsia"/>
        </w:rPr>
      </w:pPr>
    </w:p>
    <w:p w14:paraId="5E7291EF">
      <w:pPr>
        <w:rPr>
          <w:rFonts w:hint="eastAsia"/>
        </w:rPr>
      </w:pPr>
      <w:r>
        <w:rPr>
          <w:rFonts w:hint="eastAsia"/>
        </w:rPr>
        <w:t>It is the mighty power of God that works upon the heart.</w:t>
      </w:r>
    </w:p>
    <w:p w14:paraId="036BD680">
      <w:pPr>
        <w:rPr>
          <w:rFonts w:hint="eastAsia"/>
        </w:rPr>
      </w:pPr>
      <w:r>
        <w:rPr>
          <w:rFonts w:hint="eastAsia"/>
        </w:rPr>
        <w:t>是神的大能在人心中作工。</w:t>
      </w:r>
    </w:p>
    <w:p w14:paraId="6A53358F">
      <w:pPr>
        <w:rPr>
          <w:rFonts w:hint="eastAsia"/>
        </w:rPr>
      </w:pPr>
    </w:p>
    <w:p w14:paraId="7B1AF445">
      <w:pPr>
        <w:rPr>
          <w:rFonts w:hint="eastAsia"/>
        </w:rPr>
      </w:pPr>
      <w:r>
        <w:rPr>
          <w:rFonts w:hint="eastAsia"/>
        </w:rPr>
        <w:t>The ministry of the word is like the pool of Bethesda—there was no inherent power in the water to heal, but when the Angel stirred the water, the first person to step in was healed of any disease they had.</w:t>
      </w:r>
    </w:p>
    <w:p w14:paraId="69309A5F">
      <w:pPr>
        <w:rPr>
          <w:rFonts w:hint="eastAsia"/>
        </w:rPr>
      </w:pPr>
      <w:r>
        <w:rPr>
          <w:rFonts w:hint="eastAsia"/>
        </w:rPr>
        <w:t>话语的事工就像毕士大池——水本身没有医治的能力，但当天使搅动池水时，第一个下去的人就得了医治，无论他有什么病。</w:t>
      </w:r>
    </w:p>
    <w:p w14:paraId="223AB87F">
      <w:pPr>
        <w:rPr>
          <w:rFonts w:hint="eastAsia"/>
        </w:rPr>
      </w:pPr>
    </w:p>
    <w:p w14:paraId="077135CD">
      <w:pPr>
        <w:rPr>
          <w:rFonts w:hint="eastAsia"/>
        </w:rPr>
      </w:pPr>
      <w:r>
        <w:rPr>
          <w:rFonts w:hint="eastAsia"/>
        </w:rPr>
        <w:t>Similarly, the ordinances are like this pool; mere preaching and listening have no inherent power, but it is the Spirit of God that must move upon these waters, otherwise, they remain ineffective.</w:t>
      </w:r>
    </w:p>
    <w:p w14:paraId="73681EDB">
      <w:pPr>
        <w:rPr>
          <w:rFonts w:hint="eastAsia"/>
        </w:rPr>
      </w:pPr>
      <w:r>
        <w:rPr>
          <w:rFonts w:hint="eastAsia"/>
        </w:rPr>
        <w:t>同样，圣礼就像这池子；仅仅讲道和听道本身没有能力，而是神的灵必须运行在这些水面上，否则，它们就仍然无效。</w:t>
      </w:r>
    </w:p>
    <w:p w14:paraId="28AFC0AE">
      <w:pPr>
        <w:rPr>
          <w:rFonts w:hint="eastAsia"/>
        </w:rPr>
      </w:pPr>
    </w:p>
    <w:p w14:paraId="6D24F086">
      <w:pPr>
        <w:rPr>
          <w:rFonts w:hint="eastAsia"/>
        </w:rPr>
      </w:pPr>
      <w:r>
        <w:rPr>
          <w:rFonts w:hint="eastAsia"/>
        </w:rPr>
        <w:t>"The letter kills, but the Spirit gives life."</w:t>
      </w:r>
    </w:p>
    <w:p w14:paraId="04382152">
      <w:pPr>
        <w:rPr>
          <w:rFonts w:hint="eastAsia"/>
        </w:rPr>
      </w:pPr>
      <w:r>
        <w:rPr>
          <w:rFonts w:hint="eastAsia"/>
        </w:rPr>
        <w:t>“字句是叫人死，精意是叫人活。”</w:t>
      </w:r>
    </w:p>
    <w:p w14:paraId="3B0E82D2">
      <w:pPr>
        <w:rPr>
          <w:rFonts w:hint="eastAsia"/>
        </w:rPr>
      </w:pPr>
    </w:p>
    <w:p w14:paraId="070E0867">
      <w:pPr>
        <w:rPr>
          <w:rFonts w:hint="eastAsia"/>
        </w:rPr>
      </w:pPr>
      <w:r>
        <w:rPr>
          <w:rFonts w:hint="eastAsia"/>
        </w:rPr>
        <w:t>These words should not be understood in Origen's sense, where the letter refers to the literal sense and the Spirit to the allegorical sense.</w:t>
      </w:r>
    </w:p>
    <w:p w14:paraId="714BA6E3">
      <w:pPr>
        <w:rPr>
          <w:rFonts w:hint="eastAsia"/>
        </w:rPr>
      </w:pPr>
      <w:r>
        <w:rPr>
          <w:rFonts w:hint="eastAsia"/>
        </w:rPr>
        <w:t>这些话不应按俄利根的意义来理解，即字句指字面意义，精意指寓意。</w:t>
      </w:r>
    </w:p>
    <w:p w14:paraId="15138F1C">
      <w:pPr>
        <w:rPr>
          <w:rFonts w:hint="eastAsia"/>
        </w:rPr>
      </w:pPr>
    </w:p>
    <w:p w14:paraId="3549E8EB">
      <w:pPr>
        <w:rPr>
          <w:rFonts w:hint="eastAsia"/>
        </w:rPr>
      </w:pPr>
      <w:r>
        <w:rPr>
          <w:rFonts w:hint="eastAsia"/>
        </w:rPr>
        <w:t>Nor does it mean that the letter represents the Old Testament and the Spirit the New Testament, as the Antinomians claim.</w:t>
      </w:r>
    </w:p>
    <w:p w14:paraId="14B4FD11">
      <w:pPr>
        <w:rPr>
          <w:rFonts w:hint="eastAsia"/>
        </w:rPr>
      </w:pPr>
      <w:r>
        <w:rPr>
          <w:rFonts w:hint="eastAsia"/>
        </w:rPr>
        <w:t>它也不意味着字句代表旧约，精意代表新约，如反律法主义者所声称的。</w:t>
      </w:r>
    </w:p>
    <w:p w14:paraId="5AABD591">
      <w:pPr>
        <w:rPr>
          <w:rFonts w:hint="eastAsia"/>
        </w:rPr>
      </w:pPr>
    </w:p>
    <w:p w14:paraId="3E7829DB">
      <w:pPr>
        <w:rPr>
          <w:rFonts w:hint="eastAsia"/>
        </w:rPr>
      </w:pPr>
      <w:r>
        <w:rPr>
          <w:rFonts w:hint="eastAsia"/>
        </w:rPr>
        <w:t>Rather, it means that the letter, representing the word of God without the Spirit, brings death and leaves a person in a spiritually dead state.</w:t>
      </w:r>
    </w:p>
    <w:p w14:paraId="1E0A43DD">
      <w:pPr>
        <w:rPr>
          <w:rFonts w:hint="eastAsia"/>
        </w:rPr>
      </w:pPr>
      <w:r>
        <w:rPr>
          <w:rFonts w:hint="eastAsia"/>
        </w:rPr>
        <w:t>相反，它意味着字句，代表没有圣灵的神的话语，带来死亡，并使人处于灵性死亡的状态。</w:t>
      </w:r>
    </w:p>
    <w:p w14:paraId="2B0857E1">
      <w:pPr>
        <w:rPr>
          <w:rFonts w:hint="eastAsia"/>
        </w:rPr>
      </w:pPr>
    </w:p>
    <w:p w14:paraId="6BF554CC">
      <w:pPr>
        <w:rPr>
          <w:rFonts w:hint="eastAsia"/>
        </w:rPr>
      </w:pPr>
      <w:r>
        <w:rPr>
          <w:rFonts w:hint="eastAsia"/>
        </w:rPr>
        <w:t>But it is the Spirit that gives life, meaning that the Spirit, working alongside the ministry of the word, makes it effective in giving spiritual life.</w:t>
      </w:r>
    </w:p>
    <w:p w14:paraId="15232DF1">
      <w:pPr>
        <w:rPr>
          <w:rFonts w:hint="eastAsia"/>
        </w:rPr>
      </w:pPr>
      <w:r>
        <w:rPr>
          <w:rFonts w:hint="eastAsia"/>
        </w:rPr>
        <w:t>但精意是叫人活，意指圣灵，与话语的事工一同作工，使其在赐予属灵生命上产生功效。</w:t>
      </w:r>
    </w:p>
    <w:p w14:paraId="648F095B">
      <w:pPr>
        <w:rPr>
          <w:rFonts w:hint="eastAsia"/>
        </w:rPr>
      </w:pPr>
    </w:p>
    <w:p w14:paraId="3EC599E7">
      <w:pPr>
        <w:rPr>
          <w:rFonts w:hint="eastAsia"/>
        </w:rPr>
      </w:pPr>
      <w:r>
        <w:rPr>
          <w:rFonts w:hint="eastAsia"/>
        </w:rPr>
        <w:t>Thus, it is evident that it is a severe judgment when the Spirit is absent from the ordinances of God because without the Spirit, there can be no benefit at all from the ordinances.</w:t>
      </w:r>
    </w:p>
    <w:p w14:paraId="60E6428A">
      <w:pPr>
        <w:rPr>
          <w:rFonts w:hint="eastAsia"/>
        </w:rPr>
      </w:pPr>
      <w:r>
        <w:rPr>
          <w:rFonts w:hint="eastAsia"/>
        </w:rPr>
        <w:t>因此，显然，当圣灵不在神的圣礼中时，这是一个严厉的审判，因为没有圣灵，就根本无法从圣礼中得益。</w:t>
      </w:r>
    </w:p>
    <w:p w14:paraId="5BF0A21A">
      <w:pPr>
        <w:rPr>
          <w:rFonts w:hint="eastAsia"/>
        </w:rPr>
      </w:pPr>
    </w:p>
    <w:p w14:paraId="04DF3919">
      <w:pPr>
        <w:rPr>
          <w:rFonts w:hint="eastAsia"/>
        </w:rPr>
      </w:pPr>
      <w:r>
        <w:rPr>
          <w:rFonts w:hint="eastAsia"/>
        </w:rPr>
        <w:t>Second, the next point is to explain the reasons why God sends this severe judgment upon any people.</w:t>
      </w:r>
    </w:p>
    <w:p w14:paraId="4B247C29">
      <w:pPr>
        <w:rPr>
          <w:rFonts w:hint="eastAsia"/>
        </w:rPr>
      </w:pPr>
      <w:r>
        <w:rPr>
          <w:rFonts w:hint="eastAsia"/>
        </w:rPr>
        <w:t>第二，下一点是解释神为何将此严厉审判降于任何民族。</w:t>
      </w:r>
    </w:p>
    <w:p w14:paraId="78CC37CD">
      <w:pPr>
        <w:rPr>
          <w:rFonts w:hint="eastAsia"/>
        </w:rPr>
      </w:pPr>
    </w:p>
    <w:p w14:paraId="31D2082E">
      <w:pPr>
        <w:rPr>
          <w:rFonts w:hint="eastAsia"/>
        </w:rPr>
      </w:pPr>
      <w:r>
        <w:rPr>
          <w:rFonts w:hint="eastAsia"/>
        </w:rPr>
        <w:t>In response to this, I will provide some general reasons and then some specific ones.</w:t>
      </w:r>
    </w:p>
    <w:p w14:paraId="7460BF81">
      <w:pPr>
        <w:rPr>
          <w:rFonts w:hint="eastAsia"/>
        </w:rPr>
      </w:pPr>
      <w:r>
        <w:rPr>
          <w:rFonts w:hint="eastAsia"/>
        </w:rPr>
        <w:t>对此，我将提供一些普遍原因，然后是一些具体原因。</w:t>
      </w:r>
    </w:p>
    <w:p w14:paraId="0C8467B7">
      <w:pPr>
        <w:rPr>
          <w:rFonts w:hint="eastAsia"/>
        </w:rPr>
      </w:pPr>
    </w:p>
    <w:p w14:paraId="720D3D86">
      <w:pPr>
        <w:rPr>
          <w:rFonts w:hint="eastAsia"/>
        </w:rPr>
      </w:pPr>
      <w:r>
        <w:rPr>
          <w:rFonts w:hint="eastAsia"/>
        </w:rPr>
        <w:t>In general, the reason why God withholds or withdraws the operation and working of His Spirit in His ordinances is due to the injury or offense that people have caused to the Spirit of God.</w:t>
      </w:r>
    </w:p>
    <w:p w14:paraId="4D61614D">
      <w:pPr>
        <w:rPr>
          <w:rFonts w:hint="eastAsia"/>
        </w:rPr>
      </w:pPr>
      <w:r>
        <w:rPr>
          <w:rFonts w:hint="eastAsia"/>
        </w:rPr>
        <w:t>总的来说，神在祂的圣礼中保留或收回祂圣灵的运作和作为，是由于人们对神之灵所造成的伤害或冒犯。</w:t>
      </w:r>
    </w:p>
    <w:p w14:paraId="6FE79BCE">
      <w:pPr>
        <w:rPr>
          <w:rFonts w:hint="eastAsia"/>
        </w:rPr>
      </w:pPr>
    </w:p>
    <w:p w14:paraId="43B7E53C">
      <w:pPr>
        <w:rPr>
          <w:rFonts w:hint="eastAsia"/>
        </w:rPr>
      </w:pPr>
      <w:r>
        <w:rPr>
          <w:rFonts w:hint="eastAsia"/>
        </w:rPr>
        <w:t>If individuals grieve the Spirit and extinguish its promptings, it is just for God to withhold its workings and operations.</w:t>
      </w:r>
    </w:p>
    <w:p w14:paraId="107F53FE">
      <w:pPr>
        <w:rPr>
          <w:rFonts w:hint="eastAsia"/>
        </w:rPr>
      </w:pPr>
      <w:r>
        <w:rPr>
          <w:rFonts w:hint="eastAsia"/>
        </w:rPr>
        <w:t>如果个人叫圣灵担忧并消灭其感动，神保留其作为和运作就是公义的。</w:t>
      </w:r>
    </w:p>
    <w:p w14:paraId="5CBF4E7B">
      <w:pPr>
        <w:rPr>
          <w:rFonts w:hint="eastAsia"/>
        </w:rPr>
      </w:pPr>
    </w:p>
    <w:p w14:paraId="43442EF4">
      <w:pPr>
        <w:rPr>
          <w:rFonts w:hint="eastAsia"/>
        </w:rPr>
      </w:pPr>
      <w:r>
        <w:rPr>
          <w:rFonts w:hint="eastAsia"/>
        </w:rPr>
        <w:t>The Scripture mentions six ways in which the Spirit of God can be wronged, and for one or all of these, the Lord may withdraw His Spirit.</w:t>
      </w:r>
    </w:p>
    <w:p w14:paraId="5534B039">
      <w:pPr>
        <w:rPr>
          <w:rFonts w:hint="eastAsia"/>
        </w:rPr>
      </w:pPr>
      <w:r>
        <w:rPr>
          <w:rFonts w:hint="eastAsia"/>
        </w:rPr>
        <w:t>圣经提到了六种可以冒犯神之灵的方式，因其中一种或全部，主可能会收回祂的灵。</w:t>
      </w:r>
    </w:p>
    <w:p w14:paraId="21AE6D54">
      <w:pPr>
        <w:rPr>
          <w:rFonts w:hint="eastAsia"/>
        </w:rPr>
      </w:pPr>
    </w:p>
    <w:p w14:paraId="013AC21C">
      <w:pPr>
        <w:rPr>
          <w:rFonts w:hint="eastAsia"/>
        </w:rPr>
      </w:pPr>
      <w:r>
        <w:rPr>
          <w:rFonts w:hint="eastAsia"/>
        </w:rPr>
        <w:t>1.One way is by quenching the Spirit: "Quench not the Spirit."</w:t>
      </w:r>
    </w:p>
    <w:p w14:paraId="50F88039">
      <w:pPr>
        <w:rPr>
          <w:rFonts w:hint="eastAsia"/>
        </w:rPr>
      </w:pPr>
      <w:r>
        <w:rPr>
          <w:rFonts w:hint="eastAsia"/>
        </w:rPr>
        <w:t>1.一种方式是消灭圣灵的感动：“不要消灭圣灵的感动。”</w:t>
      </w:r>
    </w:p>
    <w:p w14:paraId="2E64FC8B">
      <w:pPr>
        <w:rPr>
          <w:rFonts w:hint="eastAsia"/>
        </w:rPr>
      </w:pPr>
    </w:p>
    <w:p w14:paraId="158D4361">
      <w:pPr>
        <w:rPr>
          <w:rFonts w:hint="eastAsia"/>
        </w:rPr>
      </w:pPr>
      <w:r>
        <w:rPr>
          <w:rFonts w:hint="eastAsia"/>
        </w:rPr>
        <w:t>Quenching the Spirit refers to any act of omission or neglecting of the Spirit's promptings in our hearts.</w:t>
      </w:r>
    </w:p>
    <w:p w14:paraId="633A5722">
      <w:pPr>
        <w:rPr>
          <w:rFonts w:hint="eastAsia"/>
        </w:rPr>
      </w:pPr>
      <w:r>
        <w:rPr>
          <w:rFonts w:hint="eastAsia"/>
        </w:rPr>
        <w:t>消灭圣灵的感动指任何忽略或忽视圣灵在我们心中感动的行为。</w:t>
      </w:r>
    </w:p>
    <w:p w14:paraId="17D851A0">
      <w:pPr>
        <w:rPr>
          <w:rFonts w:hint="eastAsia"/>
        </w:rPr>
      </w:pPr>
    </w:p>
    <w:p w14:paraId="0002B626">
      <w:pPr>
        <w:rPr>
          <w:rFonts w:hint="eastAsia"/>
        </w:rPr>
      </w:pPr>
      <w:r>
        <w:rPr>
          <w:rFonts w:hint="eastAsia"/>
        </w:rPr>
        <w:t>Therefore, be cautious not to neglect good duties or disregard its motions.</w:t>
      </w:r>
    </w:p>
    <w:p w14:paraId="5DF0A37E">
      <w:pPr>
        <w:rPr>
          <w:rFonts w:hint="eastAsia"/>
        </w:rPr>
      </w:pPr>
      <w:r>
        <w:rPr>
          <w:rFonts w:hint="eastAsia"/>
        </w:rPr>
        <w:t>因此，要谨慎，不要忽略良善的本分或无视其感动。</w:t>
      </w:r>
    </w:p>
    <w:p w14:paraId="2C09CDA7">
      <w:pPr>
        <w:rPr>
          <w:rFonts w:hint="eastAsia"/>
        </w:rPr>
      </w:pPr>
    </w:p>
    <w:p w14:paraId="390E0942">
      <w:pPr>
        <w:rPr>
          <w:rFonts w:hint="eastAsia"/>
        </w:rPr>
      </w:pPr>
      <w:r>
        <w:rPr>
          <w:rFonts w:hint="eastAsia"/>
        </w:rPr>
        <w:t>For how can you be certain that the Lord may not withdraw His Spirit from you?</w:t>
      </w:r>
    </w:p>
    <w:p w14:paraId="4472A61B">
      <w:pPr>
        <w:rPr>
          <w:rFonts w:hint="eastAsia"/>
        </w:rPr>
      </w:pPr>
      <w:r>
        <w:rPr>
          <w:rFonts w:hint="eastAsia"/>
        </w:rPr>
        <w:t>因为你怎能确定主不会从你身上收回祂的灵呢？</w:t>
      </w:r>
    </w:p>
    <w:p w14:paraId="3FE0E19E">
      <w:pPr>
        <w:rPr>
          <w:rFonts w:hint="eastAsia"/>
        </w:rPr>
      </w:pPr>
    </w:p>
    <w:p w14:paraId="70EB3512">
      <w:pPr>
        <w:rPr>
          <w:rFonts w:hint="eastAsia"/>
        </w:rPr>
      </w:pPr>
      <w:r>
        <w:rPr>
          <w:rFonts w:hint="eastAsia"/>
        </w:rPr>
        <w:t>The wind may cease to blow if we fail to prepare our sails when it does.</w:t>
      </w:r>
    </w:p>
    <w:p w14:paraId="2E611F82">
      <w:pPr>
        <w:rPr>
          <w:rFonts w:hint="eastAsia"/>
        </w:rPr>
      </w:pPr>
      <w:r>
        <w:rPr>
          <w:rFonts w:hint="eastAsia"/>
        </w:rPr>
        <w:t>如果我们不趁风起时扬帆，风可能就会停息。</w:t>
      </w:r>
    </w:p>
    <w:p w14:paraId="2455CB32">
      <w:pPr>
        <w:rPr>
          <w:rFonts w:hint="eastAsia"/>
        </w:rPr>
      </w:pPr>
    </w:p>
    <w:p w14:paraId="77ADEE5A">
      <w:pPr>
        <w:rPr>
          <w:rFonts w:hint="eastAsia"/>
        </w:rPr>
      </w:pPr>
      <w:r>
        <w:rPr>
          <w:rFonts w:hint="eastAsia"/>
        </w:rPr>
        <w:t>2.Another offense of a more serious nature is grieving the Spirit: "And grieve not the Holy Spirit of God, whereby ye are sealed unto the day of redemption."</w:t>
      </w:r>
    </w:p>
    <w:p w14:paraId="3AB78259">
      <w:pPr>
        <w:rPr>
          <w:rFonts w:hint="eastAsia"/>
        </w:rPr>
      </w:pPr>
      <w:r>
        <w:rPr>
          <w:rFonts w:hint="eastAsia"/>
        </w:rPr>
        <w:t>2.另一个更严重的冒犯是叫圣灵担忧：“不要叫神的圣灵担忧；你们原是受了祂的印记，等候得赎的日子来到。”</w:t>
      </w:r>
    </w:p>
    <w:p w14:paraId="63276BA1">
      <w:pPr>
        <w:rPr>
          <w:rFonts w:hint="eastAsia"/>
        </w:rPr>
      </w:pPr>
    </w:p>
    <w:p w14:paraId="10865BF1">
      <w:pPr>
        <w:rPr>
          <w:rFonts w:hint="eastAsia"/>
        </w:rPr>
      </w:pPr>
      <w:r>
        <w:rPr>
          <w:rFonts w:hint="eastAsia"/>
        </w:rPr>
        <w:t>You grieve the Spirit when you commit a sinful act for which the Spirit convicts you, yet you persist in committing it.</w:t>
      </w:r>
    </w:p>
    <w:p w14:paraId="0B7CF468">
      <w:pPr>
        <w:rPr>
          <w:rFonts w:hint="eastAsia"/>
        </w:rPr>
      </w:pPr>
      <w:r>
        <w:rPr>
          <w:rFonts w:hint="eastAsia"/>
        </w:rPr>
        <w:t>当你犯下一个圣灵使你知罪的罪行，你却坚持去犯，你就叫圣灵担忧。</w:t>
      </w:r>
    </w:p>
    <w:p w14:paraId="45A793B8">
      <w:pPr>
        <w:rPr>
          <w:rFonts w:hint="eastAsia"/>
        </w:rPr>
      </w:pPr>
    </w:p>
    <w:p w14:paraId="0A882A80">
      <w:pPr>
        <w:rPr>
          <w:rFonts w:hint="eastAsia"/>
        </w:rPr>
      </w:pPr>
      <w:r>
        <w:rPr>
          <w:rFonts w:hint="eastAsia"/>
        </w:rPr>
        <w:t>When you heed the motions of sin rather than the motions of the Spirit, when you follow Satanic delusions rather than the Spirit's promptings, this greatly grieves the Spirit.</w:t>
      </w:r>
    </w:p>
    <w:p w14:paraId="2C91F990">
      <w:pPr>
        <w:rPr>
          <w:rFonts w:hint="eastAsia"/>
        </w:rPr>
      </w:pPr>
      <w:r>
        <w:rPr>
          <w:rFonts w:hint="eastAsia"/>
        </w:rPr>
        <w:t>当你听从罪的感动而非圣灵的感动，当你跟从撒但的迷惑而非圣灵的提示时，这极大地叫圣灵担忧。</w:t>
      </w:r>
    </w:p>
    <w:p w14:paraId="4ACC70A0">
      <w:pPr>
        <w:rPr>
          <w:rFonts w:hint="eastAsia"/>
        </w:rPr>
      </w:pPr>
    </w:p>
    <w:p w14:paraId="35956CD2">
      <w:pPr>
        <w:rPr>
          <w:rFonts w:hint="eastAsia"/>
        </w:rPr>
      </w:pPr>
      <w:r>
        <w:rPr>
          <w:rFonts w:hint="eastAsia"/>
        </w:rPr>
        <w:t>It is similar to grieving a friend when we disregard their advice and instead follow the counsel of an enemy.</w:t>
      </w:r>
    </w:p>
    <w:p w14:paraId="0F0B6B1F">
      <w:pPr>
        <w:rPr>
          <w:rFonts w:hint="eastAsia"/>
        </w:rPr>
      </w:pPr>
      <w:r>
        <w:rPr>
          <w:rFonts w:hint="eastAsia"/>
        </w:rPr>
        <w:t>这就像我们无视朋友的建议，反而听从敌人的计谋时，叫朋友担忧一样。</w:t>
      </w:r>
    </w:p>
    <w:p w14:paraId="1D047230">
      <w:pPr>
        <w:rPr>
          <w:rFonts w:hint="eastAsia"/>
        </w:rPr>
      </w:pPr>
    </w:p>
    <w:p w14:paraId="42AD3FF6">
      <w:pPr>
        <w:rPr>
          <w:rFonts w:hint="eastAsia"/>
        </w:rPr>
      </w:pPr>
      <w:r>
        <w:rPr>
          <w:rFonts w:hint="eastAsia"/>
        </w:rPr>
        <w:t>3.Another injury against the Spirit is vexing the Spirit: "They rebelled, and vexed His Holy Spirit."</w:t>
      </w:r>
    </w:p>
    <w:p w14:paraId="1DD898BC">
      <w:pPr>
        <w:rPr>
          <w:rFonts w:hint="eastAsia"/>
        </w:rPr>
      </w:pPr>
      <w:r>
        <w:rPr>
          <w:rFonts w:hint="eastAsia"/>
        </w:rPr>
        <w:t>3.对圣灵的另一个伤害是惹动圣灵的怒气：“他们竟悖逆，使祂的圣灵担忧。”</w:t>
      </w:r>
    </w:p>
    <w:p w14:paraId="13122F7C">
      <w:pPr>
        <w:rPr>
          <w:rFonts w:hint="eastAsia"/>
        </w:rPr>
      </w:pPr>
    </w:p>
    <w:p w14:paraId="6C6B535B">
      <w:pPr>
        <w:rPr>
          <w:rFonts w:hint="eastAsia"/>
        </w:rPr>
      </w:pPr>
      <w:r>
        <w:rPr>
          <w:rFonts w:hint="eastAsia"/>
        </w:rPr>
        <w:t>This is a higher degree of offense.</w:t>
      </w:r>
    </w:p>
    <w:p w14:paraId="29A8B8AA">
      <w:pPr>
        <w:rPr>
          <w:rFonts w:hint="eastAsia"/>
        </w:rPr>
      </w:pPr>
      <w:r>
        <w:rPr>
          <w:rFonts w:hint="eastAsia"/>
        </w:rPr>
        <w:t>这是更高程度的冒犯。</w:t>
      </w:r>
    </w:p>
    <w:p w14:paraId="311F825D">
      <w:pPr>
        <w:rPr>
          <w:rFonts w:hint="eastAsia"/>
        </w:rPr>
      </w:pPr>
    </w:p>
    <w:p w14:paraId="4295A97C">
      <w:pPr>
        <w:rPr>
          <w:rFonts w:hint="eastAsia"/>
        </w:rPr>
      </w:pPr>
      <w:r>
        <w:rPr>
          <w:rFonts w:hint="eastAsia"/>
        </w:rPr>
        <w:t>A person can be said to vex the Spirit when they quench and grieve the Spirit through repeated acts.</w:t>
      </w:r>
    </w:p>
    <w:p w14:paraId="619B2A70">
      <w:pPr>
        <w:rPr>
          <w:rFonts w:hint="eastAsia"/>
        </w:rPr>
      </w:pPr>
      <w:r>
        <w:rPr>
          <w:rFonts w:hint="eastAsia"/>
        </w:rPr>
        <w:t>当一个人通过重复的行为消灭和担忧圣灵时，可以说他惹动了圣灵的怒气。</w:t>
      </w:r>
    </w:p>
    <w:p w14:paraId="1B26951E">
      <w:pPr>
        <w:rPr>
          <w:rFonts w:hint="eastAsia"/>
        </w:rPr>
      </w:pPr>
    </w:p>
    <w:p w14:paraId="18F45C46">
      <w:pPr>
        <w:rPr>
          <w:rFonts w:hint="eastAsia"/>
        </w:rPr>
      </w:pPr>
      <w:r>
        <w:rPr>
          <w:rFonts w:hint="eastAsia"/>
        </w:rPr>
        <w:t>By doing so, the Spirit is grieved.</w:t>
      </w:r>
    </w:p>
    <w:p w14:paraId="36D770EE">
      <w:pPr>
        <w:rPr>
          <w:rFonts w:hint="eastAsia"/>
        </w:rPr>
      </w:pPr>
      <w:r>
        <w:rPr>
          <w:rFonts w:hint="eastAsia"/>
        </w:rPr>
        <w:t>如此行，圣灵就担忧。</w:t>
      </w:r>
    </w:p>
    <w:p w14:paraId="580101F8">
      <w:pPr>
        <w:rPr>
          <w:rFonts w:hint="eastAsia"/>
        </w:rPr>
      </w:pPr>
    </w:p>
    <w:p w14:paraId="04EB9E4F">
      <w:pPr>
        <w:rPr>
          <w:rFonts w:hint="eastAsia"/>
        </w:rPr>
      </w:pPr>
      <w:r>
        <w:rPr>
          <w:rFonts w:hint="eastAsia"/>
        </w:rPr>
        <w:t>When someone continues to commit discourteous acts against a friend, it causes vexation.</w:t>
      </w:r>
    </w:p>
    <w:p w14:paraId="1E765782">
      <w:pPr>
        <w:rPr>
          <w:rFonts w:hint="eastAsia"/>
        </w:rPr>
      </w:pPr>
      <w:r>
        <w:rPr>
          <w:rFonts w:hint="eastAsia"/>
        </w:rPr>
        <w:t>当一个人不断对朋友作出无礼的行为时，这会引起烦恼。</w:t>
      </w:r>
    </w:p>
    <w:p w14:paraId="25B0169D">
      <w:pPr>
        <w:rPr>
          <w:rFonts w:hint="eastAsia"/>
        </w:rPr>
      </w:pPr>
    </w:p>
    <w:p w14:paraId="3725079D">
      <w:pPr>
        <w:rPr>
          <w:rFonts w:hint="eastAsia"/>
        </w:rPr>
      </w:pPr>
      <w:r>
        <w:rPr>
          <w:rFonts w:hint="eastAsia"/>
        </w:rPr>
        <w:t>The same applies to the Spirit of God.</w:t>
      </w:r>
    </w:p>
    <w:p w14:paraId="5AD0977A">
      <w:pPr>
        <w:rPr>
          <w:rFonts w:hint="eastAsia"/>
        </w:rPr>
      </w:pPr>
      <w:r>
        <w:rPr>
          <w:rFonts w:hint="eastAsia"/>
        </w:rPr>
        <w:t>对神的灵也是如此。</w:t>
      </w:r>
    </w:p>
    <w:p w14:paraId="0D4D6FCD">
      <w:pPr>
        <w:rPr>
          <w:rFonts w:hint="eastAsia"/>
        </w:rPr>
      </w:pPr>
    </w:p>
    <w:p w14:paraId="480472B9">
      <w:pPr>
        <w:rPr>
          <w:rFonts w:hint="eastAsia"/>
        </w:rPr>
      </w:pPr>
      <w:r>
        <w:rPr>
          <w:rFonts w:hint="eastAsia"/>
        </w:rPr>
        <w:t>When we disregard its motions and, despite its warnings, still venture into sin, we not only grieve but also vex the Spirit.</w:t>
      </w:r>
    </w:p>
    <w:p w14:paraId="05A5BB3C">
      <w:pPr>
        <w:rPr>
          <w:rFonts w:hint="eastAsia"/>
        </w:rPr>
      </w:pPr>
      <w:r>
        <w:rPr>
          <w:rFonts w:hint="eastAsia"/>
        </w:rPr>
        <w:t>当我们无视其感动，不顾其警告，仍冒险犯罪时，我们不仅叫圣灵担忧，也惹动祂的怒气。</w:t>
      </w:r>
    </w:p>
    <w:p w14:paraId="03A92D6B">
      <w:pPr>
        <w:rPr>
          <w:rFonts w:hint="eastAsia"/>
        </w:rPr>
      </w:pPr>
    </w:p>
    <w:p w14:paraId="024D0236">
      <w:pPr>
        <w:rPr>
          <w:rFonts w:hint="eastAsia"/>
        </w:rPr>
      </w:pPr>
      <w:r>
        <w:rPr>
          <w:rFonts w:hint="eastAsia"/>
        </w:rPr>
        <w:t>As the Prophet says, "They rebelled, and vexed His Spirit."</w:t>
      </w:r>
    </w:p>
    <w:p w14:paraId="12BAF9B7">
      <w:pPr>
        <w:rPr>
          <w:rFonts w:hint="eastAsia"/>
        </w:rPr>
      </w:pPr>
      <w:r>
        <w:rPr>
          <w:rFonts w:hint="eastAsia"/>
        </w:rPr>
        <w:t>正如先知所说：“他们竟悖逆，使祂的圣灵担忧。”</w:t>
      </w:r>
    </w:p>
    <w:p w14:paraId="23C2B02D">
      <w:pPr>
        <w:rPr>
          <w:rFonts w:hint="eastAsia"/>
        </w:rPr>
      </w:pPr>
    </w:p>
    <w:p w14:paraId="1ED1C784">
      <w:pPr>
        <w:rPr>
          <w:rFonts w:hint="eastAsia"/>
        </w:rPr>
      </w:pPr>
      <w:r>
        <w:rPr>
          <w:rFonts w:hint="eastAsia"/>
        </w:rPr>
        <w:t>4.Another expression in Scripture for wronging the Spirit is resisting the Spirit: "Ye do always resist the Holy Ghost."</w:t>
      </w:r>
    </w:p>
    <w:p w14:paraId="5DDD1472">
      <w:pPr>
        <w:rPr>
          <w:rFonts w:hint="eastAsia"/>
        </w:rPr>
      </w:pPr>
      <w:r>
        <w:rPr>
          <w:rFonts w:hint="eastAsia"/>
        </w:rPr>
        <w:t>4.圣经中另一个表达冒犯圣灵的说法是抗拒圣灵：“你们时常抗拒圣灵。”</w:t>
      </w:r>
    </w:p>
    <w:p w14:paraId="22EBEF1C">
      <w:pPr>
        <w:rPr>
          <w:rFonts w:hint="eastAsia"/>
        </w:rPr>
      </w:pPr>
    </w:p>
    <w:p w14:paraId="5CE99D3A">
      <w:pPr>
        <w:rPr>
          <w:rFonts w:hint="eastAsia"/>
        </w:rPr>
      </w:pPr>
      <w:r>
        <w:rPr>
          <w:rFonts w:hint="eastAsia"/>
        </w:rPr>
        <w:t>This is a higher degree than the previous ones.</w:t>
      </w:r>
    </w:p>
    <w:p w14:paraId="2B35A9ED">
      <w:pPr>
        <w:rPr>
          <w:rFonts w:hint="eastAsia"/>
        </w:rPr>
      </w:pPr>
      <w:r>
        <w:rPr>
          <w:rFonts w:hint="eastAsia"/>
        </w:rPr>
        <w:t>这比前述的程度更高。</w:t>
      </w:r>
    </w:p>
    <w:p w14:paraId="3810CA81">
      <w:pPr>
        <w:rPr>
          <w:rFonts w:hint="eastAsia"/>
        </w:rPr>
      </w:pPr>
    </w:p>
    <w:p w14:paraId="265069A3">
      <w:pPr>
        <w:rPr>
          <w:rFonts w:hint="eastAsia"/>
        </w:rPr>
      </w:pPr>
      <w:r>
        <w:rPr>
          <w:rFonts w:hint="eastAsia"/>
        </w:rPr>
        <w:t>Resisting the Spirit occurs when a person recognizes that certain motions come from the Spirit but stubbornly opposes its persuasions and promptings.</w:t>
      </w:r>
    </w:p>
    <w:p w14:paraId="1BC0E05B">
      <w:pPr>
        <w:rPr>
          <w:rFonts w:hint="eastAsia"/>
        </w:rPr>
      </w:pPr>
      <w:r>
        <w:rPr>
          <w:rFonts w:hint="eastAsia"/>
        </w:rPr>
        <w:t>抗拒圣灵发生在一个认识到某些感动来自圣灵，却顽固地反对其劝说和提示的人身上。</w:t>
      </w:r>
    </w:p>
    <w:p w14:paraId="4AE45F01">
      <w:pPr>
        <w:rPr>
          <w:rFonts w:hint="eastAsia"/>
        </w:rPr>
      </w:pPr>
    </w:p>
    <w:p w14:paraId="03E8E9ED">
      <w:pPr>
        <w:rPr>
          <w:rFonts w:hint="eastAsia"/>
        </w:rPr>
      </w:pPr>
      <w:r>
        <w:rPr>
          <w:rFonts w:hint="eastAsia"/>
        </w:rPr>
        <w:t>5.Another expression in Scripture is tempting the Spirit: "How is it that ye have agreed together to tempt the Spirit of the Lord?"</w:t>
      </w:r>
    </w:p>
    <w:p w14:paraId="4800F24C">
      <w:pPr>
        <w:rPr>
          <w:rFonts w:hint="eastAsia"/>
        </w:rPr>
      </w:pPr>
      <w:r>
        <w:rPr>
          <w:rFonts w:hint="eastAsia"/>
        </w:rPr>
        <w:t>5.圣经中的另一个表达是试探圣灵：“你们怎么同心试探主的灵呢？”</w:t>
      </w:r>
    </w:p>
    <w:p w14:paraId="2365166D">
      <w:pPr>
        <w:rPr>
          <w:rFonts w:hint="eastAsia"/>
        </w:rPr>
      </w:pPr>
    </w:p>
    <w:p w14:paraId="11A82B82">
      <w:pPr>
        <w:rPr>
          <w:rFonts w:hint="eastAsia"/>
        </w:rPr>
      </w:pPr>
      <w:r>
        <w:rPr>
          <w:rFonts w:hint="eastAsia"/>
        </w:rPr>
        <w:t>Calvin explains this passage and states that the tempting of the Spirit occurred when Ananias and Sapphira, after selling a possession, brought only a portion of the price and laid it at the Apostles' feet, while keeping the rest for themselves.</w:t>
      </w:r>
    </w:p>
    <w:p w14:paraId="55BDFF5D">
      <w:pPr>
        <w:rPr>
          <w:rFonts w:hint="eastAsia"/>
        </w:rPr>
      </w:pPr>
      <w:r>
        <w:rPr>
          <w:rFonts w:hint="eastAsia"/>
        </w:rPr>
        <w:t>加尔文解释这段经文时指出，试探圣灵发生于亚拿尼亚和撒非喇卖了田产，只拿一部分价银放在使徒脚前，却为自己留下其余部分。</w:t>
      </w:r>
    </w:p>
    <w:p w14:paraId="5EEEC384">
      <w:pPr>
        <w:rPr>
          <w:rFonts w:hint="eastAsia"/>
        </w:rPr>
      </w:pPr>
    </w:p>
    <w:p w14:paraId="63218916">
      <w:pPr>
        <w:rPr>
          <w:rFonts w:hint="eastAsia"/>
        </w:rPr>
      </w:pPr>
      <w:r>
        <w:rPr>
          <w:rFonts w:hint="eastAsia"/>
        </w:rPr>
        <w:t>They did this secretly, testing whether the Holy Spirit was an all-knowing God capable of punishing their hidden sin.</w:t>
      </w:r>
    </w:p>
    <w:p w14:paraId="5B36EC27">
      <w:pPr>
        <w:rPr>
          <w:rFonts w:hint="eastAsia"/>
        </w:rPr>
      </w:pPr>
      <w:r>
        <w:rPr>
          <w:rFonts w:hint="eastAsia"/>
        </w:rPr>
        <w:t>他们暗中行此事，试探圣灵是否是全知的神，能惩罚他们隐藏的罪。</w:t>
      </w:r>
    </w:p>
    <w:p w14:paraId="704ADF4F">
      <w:pPr>
        <w:rPr>
          <w:rFonts w:hint="eastAsia"/>
        </w:rPr>
      </w:pPr>
    </w:p>
    <w:p w14:paraId="03074900">
      <w:pPr>
        <w:rPr>
          <w:rFonts w:hint="eastAsia"/>
        </w:rPr>
      </w:pPr>
      <w:r>
        <w:rPr>
          <w:rFonts w:hint="eastAsia"/>
        </w:rPr>
        <w:t>This was an even more wicked act and a desperate display of atheism, attempting to challenge the omniscience of the Spirit of God.</w:t>
      </w:r>
    </w:p>
    <w:p w14:paraId="4F534A2A">
      <w:pPr>
        <w:rPr>
          <w:rFonts w:hint="eastAsia"/>
        </w:rPr>
      </w:pPr>
      <w:r>
        <w:rPr>
          <w:rFonts w:hint="eastAsia"/>
        </w:rPr>
        <w:t>这是一种更邪恶的行为，是无神论的绝望表现，企图挑战神之灵的全知。</w:t>
      </w:r>
    </w:p>
    <w:p w14:paraId="179AA734">
      <w:pPr>
        <w:rPr>
          <w:rFonts w:hint="eastAsia"/>
        </w:rPr>
      </w:pPr>
    </w:p>
    <w:p w14:paraId="16194ADD">
      <w:pPr>
        <w:rPr>
          <w:rFonts w:hint="eastAsia"/>
        </w:rPr>
      </w:pPr>
      <w:r>
        <w:rPr>
          <w:rFonts w:hint="eastAsia"/>
        </w:rPr>
        <w:t>6.Lastly, another injury expressed in Scripture is doing despite to the Spirit of Grace.</w:t>
      </w:r>
    </w:p>
    <w:p w14:paraId="2D92BBDE">
      <w:pPr>
        <w:rPr>
          <w:rFonts w:hint="eastAsia"/>
        </w:rPr>
      </w:pPr>
      <w:r>
        <w:rPr>
          <w:rFonts w:hint="eastAsia"/>
        </w:rPr>
        <w:t>6.最后，圣经中表达的另一个伤害是亵慢施恩的圣灵。</w:t>
      </w:r>
    </w:p>
    <w:p w14:paraId="3C58D8EC">
      <w:pPr>
        <w:rPr>
          <w:rFonts w:hint="eastAsia"/>
        </w:rPr>
      </w:pPr>
    </w:p>
    <w:p w14:paraId="2C716F62">
      <w:pPr>
        <w:rPr>
          <w:rFonts w:hint="eastAsia"/>
        </w:rPr>
      </w:pPr>
      <w:r>
        <w:rPr>
          <w:rFonts w:hint="eastAsia"/>
        </w:rPr>
        <w:t>This is the pinnacle, the highest offense that a devil in hell or a person on earth can commit against the Spirit.</w:t>
      </w:r>
    </w:p>
    <w:p w14:paraId="1CCF8A20">
      <w:pPr>
        <w:rPr>
          <w:rFonts w:hint="eastAsia"/>
        </w:rPr>
      </w:pPr>
      <w:r>
        <w:rPr>
          <w:rFonts w:hint="eastAsia"/>
        </w:rPr>
        <w:t>这是顶峰，是地狱里的魔鬼或地上的人能对圣灵犯下的最高冒犯。</w:t>
      </w:r>
    </w:p>
    <w:p w14:paraId="7BD912DE">
      <w:pPr>
        <w:rPr>
          <w:rFonts w:hint="eastAsia"/>
        </w:rPr>
      </w:pPr>
    </w:p>
    <w:p w14:paraId="2F940504">
      <w:pPr>
        <w:rPr>
          <w:rFonts w:hint="eastAsia"/>
        </w:rPr>
      </w:pPr>
      <w:r>
        <w:rPr>
          <w:rFonts w:hint="eastAsia"/>
        </w:rPr>
        <w:t>This is the sin against the Holy Ghost, which shall never be forgiven.</w:t>
      </w:r>
    </w:p>
    <w:p w14:paraId="46D9951B">
      <w:pPr>
        <w:rPr>
          <w:rFonts w:hint="eastAsia"/>
        </w:rPr>
      </w:pPr>
      <w:r>
        <w:rPr>
          <w:rFonts w:hint="eastAsia"/>
        </w:rPr>
        <w:t>这就是干犯圣灵的罪，永不得赦免。</w:t>
      </w:r>
    </w:p>
    <w:p w14:paraId="44931729">
      <w:pPr>
        <w:rPr>
          <w:rFonts w:hint="eastAsia"/>
        </w:rPr>
      </w:pPr>
    </w:p>
    <w:p w14:paraId="17D1AF48">
      <w:pPr>
        <w:rPr>
          <w:rFonts w:hint="eastAsia"/>
        </w:rPr>
      </w:pPr>
      <w:r>
        <w:rPr>
          <w:rFonts w:hint="eastAsia"/>
        </w:rPr>
        <w:t>But what does it mean to do despite?</w:t>
      </w:r>
    </w:p>
    <w:p w14:paraId="600528D3">
      <w:pPr>
        <w:rPr>
          <w:rFonts w:hint="eastAsia"/>
        </w:rPr>
      </w:pPr>
      <w:r>
        <w:rPr>
          <w:rFonts w:hint="eastAsia"/>
        </w:rPr>
        <w:t>但亵慢是什么意思呢？</w:t>
      </w:r>
    </w:p>
    <w:p w14:paraId="13BBD537">
      <w:pPr>
        <w:rPr>
          <w:rFonts w:hint="eastAsia"/>
        </w:rPr>
      </w:pPr>
    </w:p>
    <w:p w14:paraId="5F276959">
      <w:pPr>
        <w:rPr>
          <w:rFonts w:hint="eastAsia"/>
        </w:rPr>
      </w:pPr>
      <w:r>
        <w:rPr>
          <w:rFonts w:hint="eastAsia"/>
        </w:rPr>
        <w:t>It cannot simply be neglecting good motions, as even godly individuals may at times overlook them.</w:t>
      </w:r>
    </w:p>
    <w:p w14:paraId="6FB46773">
      <w:pPr>
        <w:rPr>
          <w:rFonts w:hint="eastAsia"/>
        </w:rPr>
      </w:pPr>
      <w:r>
        <w:rPr>
          <w:rFonts w:hint="eastAsia"/>
        </w:rPr>
        <w:t>它不能仅仅是忽略良善的感动，因为即使是敬虔的人有时也可能忽略它们。</w:t>
      </w:r>
    </w:p>
    <w:p w14:paraId="6A32E343">
      <w:pPr>
        <w:rPr>
          <w:rFonts w:hint="eastAsia"/>
        </w:rPr>
      </w:pPr>
    </w:p>
    <w:p w14:paraId="6D834BE6">
      <w:pPr>
        <w:rPr>
          <w:rFonts w:hint="eastAsia"/>
        </w:rPr>
      </w:pPr>
      <w:r>
        <w:rPr>
          <w:rFonts w:hint="eastAsia"/>
        </w:rPr>
        <w:t>Neglecting a friend's suggestion is not an act of despite against them.</w:t>
      </w:r>
    </w:p>
    <w:p w14:paraId="5303ED0C">
      <w:pPr>
        <w:rPr>
          <w:rFonts w:hint="eastAsia"/>
        </w:rPr>
      </w:pPr>
      <w:r>
        <w:rPr>
          <w:rFonts w:hint="eastAsia"/>
        </w:rPr>
        <w:t>忽略朋友的建议并非对他们的亵慢。</w:t>
      </w:r>
    </w:p>
    <w:p w14:paraId="1A93BF26">
      <w:pPr>
        <w:rPr>
          <w:rFonts w:hint="eastAsia"/>
        </w:rPr>
      </w:pPr>
    </w:p>
    <w:p w14:paraId="059BA0F5">
      <w:pPr>
        <w:rPr>
          <w:rFonts w:hint="eastAsia"/>
        </w:rPr>
      </w:pPr>
      <w:r>
        <w:rPr>
          <w:rFonts w:hint="eastAsia"/>
        </w:rPr>
        <w:t>Therefore, to do despite to the Spirit of God, certain ingredients must be present:</w:t>
      </w:r>
    </w:p>
    <w:p w14:paraId="719808D6">
      <w:pPr>
        <w:rPr>
          <w:rFonts w:hint="eastAsia"/>
        </w:rPr>
      </w:pPr>
      <w:r>
        <w:rPr>
          <w:rFonts w:hint="eastAsia"/>
        </w:rPr>
        <w:t>因此，要亵慢神的灵，必须具备某些要素：</w:t>
      </w:r>
    </w:p>
    <w:p w14:paraId="18E6A710">
      <w:pPr>
        <w:rPr>
          <w:rFonts w:hint="eastAsia"/>
        </w:rPr>
      </w:pPr>
    </w:p>
    <w:p w14:paraId="05E48C7E">
      <w:pPr>
        <w:rPr>
          <w:rFonts w:hint="eastAsia"/>
        </w:rPr>
      </w:pPr>
      <w:r>
        <w:rPr>
          <w:rFonts w:hint="eastAsia"/>
        </w:rPr>
        <w:t>It is a sin committed not only out of unavoidable weakness but out of willfulness.</w:t>
      </w:r>
    </w:p>
    <w:p w14:paraId="55AE2349">
      <w:pPr>
        <w:rPr>
          <w:rFonts w:hint="eastAsia"/>
        </w:rPr>
      </w:pPr>
      <w:r>
        <w:rPr>
          <w:rFonts w:hint="eastAsia"/>
        </w:rPr>
        <w:t>这是一种不仅出于不可避免的软弱，而且出于任性而犯的罪。</w:t>
      </w:r>
    </w:p>
    <w:p w14:paraId="23A832F7">
      <w:pPr>
        <w:rPr>
          <w:rFonts w:hint="eastAsia"/>
        </w:rPr>
      </w:pPr>
    </w:p>
    <w:p w14:paraId="49E85E8F">
      <w:pPr>
        <w:rPr>
          <w:rFonts w:hint="eastAsia"/>
        </w:rPr>
      </w:pPr>
      <w:r>
        <w:rPr>
          <w:rFonts w:hint="eastAsia"/>
        </w:rPr>
        <w:t>For if we sin willfully after having received the knowledge of the truth, there remains no more sacrifice for sin.</w:t>
      </w:r>
    </w:p>
    <w:p w14:paraId="5BD0F16E">
      <w:pPr>
        <w:rPr>
          <w:rFonts w:hint="eastAsia"/>
        </w:rPr>
      </w:pPr>
      <w:r>
        <w:rPr>
          <w:rFonts w:hint="eastAsia"/>
        </w:rPr>
        <w:t>因为我们得知真道以后，若故意犯罪，赎罪的祭就再没有了。</w:t>
      </w:r>
    </w:p>
    <w:p w14:paraId="0615F40A">
      <w:pPr>
        <w:rPr>
          <w:rFonts w:hint="eastAsia"/>
        </w:rPr>
      </w:pPr>
    </w:p>
    <w:p w14:paraId="1FEA7509">
      <w:pPr>
        <w:rPr>
          <w:rFonts w:hint="eastAsia"/>
        </w:rPr>
      </w:pPr>
      <w:r>
        <w:rPr>
          <w:rFonts w:hint="eastAsia"/>
        </w:rPr>
        <w:t>It is a sin knowingly committed, not done in ignorance.</w:t>
      </w:r>
    </w:p>
    <w:p w14:paraId="2F7618DD">
      <w:pPr>
        <w:rPr>
          <w:rFonts w:hint="eastAsia"/>
        </w:rPr>
      </w:pPr>
      <w:r>
        <w:rPr>
          <w:rFonts w:hint="eastAsia"/>
        </w:rPr>
        <w:t>这是一个明知故犯的罪，不是在无知中犯的。</w:t>
      </w:r>
    </w:p>
    <w:p w14:paraId="7A793ACB">
      <w:pPr>
        <w:rPr>
          <w:rFonts w:hint="eastAsia"/>
        </w:rPr>
      </w:pPr>
    </w:p>
    <w:p w14:paraId="150F07B9">
      <w:pPr>
        <w:rPr>
          <w:rFonts w:hint="eastAsia"/>
        </w:rPr>
      </w:pPr>
      <w:r>
        <w:rPr>
          <w:rFonts w:hint="eastAsia"/>
        </w:rPr>
        <w:t>It is a sin not only committed willfully and knowingly, for even regenerate individuals sin partly with their will.</w:t>
      </w:r>
    </w:p>
    <w:p w14:paraId="260FDBD4">
      <w:pPr>
        <w:rPr>
          <w:rFonts w:hint="eastAsia"/>
        </w:rPr>
      </w:pPr>
      <w:r>
        <w:rPr>
          <w:rFonts w:hint="eastAsia"/>
        </w:rPr>
        <w:t>这不仅是故意和明知而犯的罪，因为即使是重生的人，其犯罪也部分出于他们的意志。</w:t>
      </w:r>
    </w:p>
    <w:p w14:paraId="35D40AFB">
      <w:pPr>
        <w:rPr>
          <w:rFonts w:hint="eastAsia"/>
        </w:rPr>
      </w:pPr>
    </w:p>
    <w:p w14:paraId="76E2F6E4">
      <w:pPr>
        <w:rPr>
          <w:rFonts w:hint="eastAsia"/>
        </w:rPr>
      </w:pPr>
      <w:r>
        <w:rPr>
          <w:rFonts w:hint="eastAsia"/>
        </w:rPr>
        <w:t>The distinguishing factor is that it is a sin committed out of malice and hatred towards the Spirit of God.</w:t>
      </w:r>
    </w:p>
    <w:p w14:paraId="08E6C57A">
      <w:pPr>
        <w:rPr>
          <w:rFonts w:hint="eastAsia"/>
        </w:rPr>
      </w:pPr>
      <w:r>
        <w:rPr>
          <w:rFonts w:hint="eastAsia"/>
        </w:rPr>
        <w:t>区别在于，这是一种出于对神之灵的恶意和仇恨而犯的罪。</w:t>
      </w:r>
    </w:p>
    <w:p w14:paraId="74321650">
      <w:pPr>
        <w:rPr>
          <w:rFonts w:hint="eastAsia"/>
        </w:rPr>
      </w:pPr>
    </w:p>
    <w:p w14:paraId="76733BE4">
      <w:pPr>
        <w:rPr>
          <w:rFonts w:hint="eastAsia"/>
        </w:rPr>
      </w:pPr>
      <w:r>
        <w:rPr>
          <w:rFonts w:hint="eastAsia"/>
        </w:rPr>
        <w:t>Divines apply this to the Pharisees, who, despite knowing and being convinced by the miracles performed by Christ, that He was the Son of God, maliciously put Him to death out of hatred towards His divinity.</w:t>
      </w:r>
    </w:p>
    <w:p w14:paraId="726BF97A">
      <w:pPr>
        <w:rPr>
          <w:rFonts w:hint="eastAsia"/>
        </w:rPr>
      </w:pPr>
      <w:r>
        <w:rPr>
          <w:rFonts w:hint="eastAsia"/>
        </w:rPr>
        <w:t>神学家们将此应用于法利赛人，他们尽管知道并被基督所行的神迹说服，知道祂是神的儿子，却出于对祂神性的仇恨而恶意地将祂处死。</w:t>
      </w:r>
    </w:p>
    <w:p w14:paraId="0E5E6BE0">
      <w:pPr>
        <w:rPr>
          <w:rFonts w:hint="eastAsia"/>
        </w:rPr>
      </w:pPr>
    </w:p>
    <w:p w14:paraId="68672E30">
      <w:pPr>
        <w:rPr>
          <w:rFonts w:hint="eastAsia"/>
        </w:rPr>
      </w:pPr>
      <w:r>
        <w:rPr>
          <w:rFonts w:hint="eastAsia"/>
        </w:rPr>
        <w:t>In summary, the general reason why God does not allow His Spirit to strive with people is because of the injuries they inflict upon the Spirit of God.</w:t>
      </w:r>
    </w:p>
    <w:p w14:paraId="0E9FBE48">
      <w:pPr>
        <w:rPr>
          <w:rFonts w:hint="eastAsia"/>
        </w:rPr>
      </w:pPr>
      <w:r>
        <w:rPr>
          <w:rFonts w:hint="eastAsia"/>
        </w:rPr>
        <w:t>总而言之，神不让祂的灵与人相争的普遍原因是由于他们对神之灵所施加的伤害。</w:t>
      </w:r>
    </w:p>
    <w:p w14:paraId="1F00BAC6">
      <w:pPr>
        <w:rPr>
          <w:rFonts w:hint="eastAsia"/>
        </w:rPr>
      </w:pPr>
    </w:p>
    <w:p w14:paraId="6CB45346">
      <w:pPr>
        <w:rPr>
          <w:rFonts w:hint="eastAsia"/>
        </w:rPr>
      </w:pPr>
      <w:r>
        <w:rPr>
          <w:rFonts w:hint="eastAsia"/>
        </w:rPr>
        <w:t>The specific reasons may be as follows.</w:t>
      </w:r>
    </w:p>
    <w:p w14:paraId="6490C22A">
      <w:pPr>
        <w:rPr>
          <w:rFonts w:hint="eastAsia"/>
        </w:rPr>
      </w:pPr>
      <w:r>
        <w:rPr>
          <w:rFonts w:hint="eastAsia"/>
        </w:rPr>
        <w:t>具体原因可能如下。</w:t>
      </w:r>
    </w:p>
    <w:p w14:paraId="290CCE9C">
      <w:pPr>
        <w:rPr>
          <w:rFonts w:hint="eastAsia"/>
        </w:rPr>
      </w:pPr>
    </w:p>
    <w:p w14:paraId="14FBC520">
      <w:pPr>
        <w:rPr>
          <w:rFonts w:hint="eastAsia"/>
        </w:rPr>
      </w:pPr>
      <w:r>
        <w:rPr>
          <w:rFonts w:hint="eastAsia"/>
        </w:rPr>
        <w:t>1.Disregarding the Ministry's Ordinance.</w:t>
      </w:r>
    </w:p>
    <w:p w14:paraId="5EB06CDF">
      <w:pPr>
        <w:rPr>
          <w:rFonts w:hint="eastAsia"/>
        </w:rPr>
      </w:pPr>
      <w:r>
        <w:rPr>
          <w:rFonts w:hint="eastAsia"/>
        </w:rPr>
        <w:t>1.藐视事工的圣礼。</w:t>
      </w:r>
    </w:p>
    <w:p w14:paraId="41119DC7">
      <w:pPr>
        <w:rPr>
          <w:rFonts w:hint="eastAsia"/>
        </w:rPr>
      </w:pPr>
    </w:p>
    <w:p w14:paraId="38AFEDA6">
      <w:pPr>
        <w:rPr>
          <w:rFonts w:hint="eastAsia"/>
        </w:rPr>
      </w:pPr>
      <w:r>
        <w:rPr>
          <w:rFonts w:hint="eastAsia"/>
        </w:rPr>
        <w:t>I won't say that it applies to the individuals serving as ministers, although that is an evil that God will punish.</w:t>
      </w:r>
    </w:p>
    <w:p w14:paraId="6BEBBBF4">
      <w:pPr>
        <w:rPr>
          <w:rFonts w:hint="eastAsia"/>
        </w:rPr>
      </w:pPr>
      <w:r>
        <w:rPr>
          <w:rFonts w:hint="eastAsia"/>
        </w:rPr>
        <w:t>我不会说这适用于担任牧师的个人，尽管那是神会惩罚的邪恶。</w:t>
      </w:r>
    </w:p>
    <w:p w14:paraId="64692148">
      <w:pPr>
        <w:rPr>
          <w:rFonts w:hint="eastAsia"/>
        </w:rPr>
      </w:pPr>
    </w:p>
    <w:p w14:paraId="63F68CB8">
      <w:pPr>
        <w:rPr>
          <w:rFonts w:hint="eastAsia"/>
        </w:rPr>
      </w:pPr>
      <w:r>
        <w:rPr>
          <w:rFonts w:hint="eastAsia"/>
        </w:rPr>
        <w:t>However, despising the Ministry itself, the Ordinance of Preaching, can provoke God to withdraw the workings of His Spirit.</w:t>
      </w:r>
    </w:p>
    <w:p w14:paraId="2C0AA26E">
      <w:pPr>
        <w:rPr>
          <w:rFonts w:hint="eastAsia"/>
        </w:rPr>
      </w:pPr>
      <w:r>
        <w:rPr>
          <w:rFonts w:hint="eastAsia"/>
        </w:rPr>
        <w:t>然而，藐视事工本身，即讲道的圣礼，会激怒神，使祂收回祂圣灵的作为。</w:t>
      </w:r>
    </w:p>
    <w:p w14:paraId="669B7AD6">
      <w:pPr>
        <w:rPr>
          <w:rFonts w:hint="eastAsia"/>
        </w:rPr>
      </w:pPr>
    </w:p>
    <w:p w14:paraId="2E0A099D">
      <w:pPr>
        <w:rPr>
          <w:rFonts w:hint="eastAsia"/>
        </w:rPr>
      </w:pPr>
      <w:r>
        <w:rPr>
          <w:rFonts w:hint="eastAsia"/>
        </w:rPr>
        <w:t>If you despise prophesying, you also quench the Spirit, and then the Spirit will not have the same impact on you as it would otherwise.</w:t>
      </w:r>
    </w:p>
    <w:p w14:paraId="73A078B0">
      <w:pPr>
        <w:rPr>
          <w:rFonts w:hint="eastAsia"/>
        </w:rPr>
      </w:pPr>
      <w:r>
        <w:rPr>
          <w:rFonts w:hint="eastAsia"/>
        </w:rPr>
        <w:t>如果你藐视先知讲道，你也消灭圣灵的感动，那么圣灵对你的影响就不会像其他情况那样。</w:t>
      </w:r>
    </w:p>
    <w:p w14:paraId="6D7240EB">
      <w:pPr>
        <w:rPr>
          <w:rFonts w:hint="eastAsia"/>
        </w:rPr>
      </w:pPr>
    </w:p>
    <w:p w14:paraId="1D89616C">
      <w:pPr>
        <w:rPr>
          <w:rFonts w:hint="eastAsia"/>
        </w:rPr>
      </w:pPr>
      <w:r>
        <w:rPr>
          <w:rFonts w:hint="eastAsia"/>
        </w:rPr>
        <w:t>God will not accompany the Word with effectiveness for those who either scorn or deny its Ministry.</w:t>
      </w:r>
    </w:p>
    <w:p w14:paraId="1FBB0442">
      <w:pPr>
        <w:rPr>
          <w:rFonts w:hint="eastAsia"/>
        </w:rPr>
      </w:pPr>
      <w:r>
        <w:rPr>
          <w:rFonts w:hint="eastAsia"/>
        </w:rPr>
        <w:t>神不会让话语对那些藐视或否认其事工的人产生功效。</w:t>
      </w:r>
    </w:p>
    <w:p w14:paraId="2EEFAA85">
      <w:pPr>
        <w:rPr>
          <w:rFonts w:hint="eastAsia"/>
        </w:rPr>
      </w:pPr>
    </w:p>
    <w:p w14:paraId="55124E3A">
      <w:pPr>
        <w:rPr>
          <w:rFonts w:hint="eastAsia"/>
        </w:rPr>
      </w:pPr>
      <w:r>
        <w:rPr>
          <w:rFonts w:hint="eastAsia"/>
        </w:rPr>
        <w:t>2.Another reason may be that people excessively rely on the act of hearing the preached Word.</w:t>
      </w:r>
    </w:p>
    <w:p w14:paraId="735A2DEF">
      <w:pPr>
        <w:rPr>
          <w:rFonts w:hint="eastAsia"/>
        </w:rPr>
      </w:pPr>
      <w:r>
        <w:rPr>
          <w:rFonts w:hint="eastAsia"/>
        </w:rPr>
        <w:t>2.另一个原因可能是人们过度依赖听道这一行为。</w:t>
      </w:r>
    </w:p>
    <w:p w14:paraId="5AE860B4">
      <w:pPr>
        <w:rPr>
          <w:rFonts w:hint="eastAsia"/>
        </w:rPr>
      </w:pPr>
    </w:p>
    <w:p w14:paraId="408DED3E">
      <w:pPr>
        <w:rPr>
          <w:rFonts w:hint="eastAsia"/>
        </w:rPr>
      </w:pPr>
      <w:r>
        <w:rPr>
          <w:rFonts w:hint="eastAsia"/>
        </w:rPr>
        <w:t>They come to hear the Word preached relying solely on their own strength, and as a result, God will not grant them the workings of His Spirit.</w:t>
      </w:r>
    </w:p>
    <w:p w14:paraId="066FC857">
      <w:pPr>
        <w:rPr>
          <w:rFonts w:hint="eastAsia"/>
        </w:rPr>
      </w:pPr>
      <w:r>
        <w:rPr>
          <w:rFonts w:hint="eastAsia"/>
        </w:rPr>
        <w:t>他们来听道时，单单倚靠自己的力量，结果，神就不会赐予他们祂圣灵的作为。</w:t>
      </w:r>
    </w:p>
    <w:p w14:paraId="7428BFD4">
      <w:pPr>
        <w:rPr>
          <w:rFonts w:hint="eastAsia"/>
        </w:rPr>
      </w:pPr>
    </w:p>
    <w:p w14:paraId="4678809A">
      <w:pPr>
        <w:rPr>
          <w:rFonts w:hint="eastAsia"/>
        </w:rPr>
      </w:pPr>
      <w:r>
        <w:rPr>
          <w:rFonts w:hint="eastAsia"/>
        </w:rPr>
        <w:t>When individuals depend on the Ordinances alone, it is just for God to deny them the benefits of those Ordinances.</w:t>
      </w:r>
    </w:p>
    <w:p w14:paraId="46B83D18">
      <w:pPr>
        <w:rPr>
          <w:rFonts w:hint="eastAsia"/>
        </w:rPr>
      </w:pPr>
      <w:r>
        <w:rPr>
          <w:rFonts w:hint="eastAsia"/>
        </w:rPr>
        <w:t>当个人单单依赖圣礼时，神拒绝他们从那些圣礼中得益是公义的。</w:t>
      </w:r>
    </w:p>
    <w:p w14:paraId="442DC213">
      <w:pPr>
        <w:rPr>
          <w:rFonts w:hint="eastAsia"/>
        </w:rPr>
      </w:pPr>
    </w:p>
    <w:p w14:paraId="12751E12">
      <w:pPr>
        <w:rPr>
          <w:rFonts w:hint="eastAsia"/>
        </w:rPr>
      </w:pPr>
      <w:r>
        <w:rPr>
          <w:rFonts w:hint="eastAsia"/>
        </w:rPr>
        <w:t>Just as the Israelites, after suffering defeat by the Philistines and losing about four thousand men, considered the absence of the Ark of God among them as the cause, but when they had the Ark with them, it is said that on the second day, thirty thousand Israelite men fell.</w:t>
      </w:r>
    </w:p>
    <w:p w14:paraId="4F274847">
      <w:pPr>
        <w:rPr>
          <w:rFonts w:hint="eastAsia"/>
        </w:rPr>
      </w:pPr>
      <w:r>
        <w:rPr>
          <w:rFonts w:hint="eastAsia"/>
        </w:rPr>
        <w:t>正如以色列人，在被非利士人击败并损失约四千人后，认为原因在于神约柜不在他们中间；但当他们有了约柜时，据说第二天，就有三万以色列人倒下。</w:t>
      </w:r>
    </w:p>
    <w:p w14:paraId="2D724937">
      <w:pPr>
        <w:rPr>
          <w:rFonts w:hint="eastAsia"/>
        </w:rPr>
      </w:pPr>
    </w:p>
    <w:p w14:paraId="750A54D5">
      <w:pPr>
        <w:rPr>
          <w:rFonts w:hint="eastAsia"/>
        </w:rPr>
      </w:pPr>
      <w:r>
        <w:rPr>
          <w:rFonts w:hint="eastAsia"/>
        </w:rPr>
        <w:t>Thus, God punished their sinful dependence on the external symbol of His presence, and consequently, they experienced less success when they possessed the Ark than when they were without it.</w:t>
      </w:r>
    </w:p>
    <w:p w14:paraId="6A4B85BC">
      <w:pPr>
        <w:rPr>
          <w:rFonts w:hint="eastAsia"/>
        </w:rPr>
      </w:pPr>
      <w:r>
        <w:rPr>
          <w:rFonts w:hint="eastAsia"/>
        </w:rPr>
        <w:t>因此，神惩罚了他们对祂同在之外在象征的罪性依赖，结果，他们拥有约柜时比没有时更不成功。</w:t>
      </w:r>
    </w:p>
    <w:p w14:paraId="4EC517B6">
      <w:pPr>
        <w:rPr>
          <w:rFonts w:hint="eastAsia"/>
        </w:rPr>
      </w:pPr>
    </w:p>
    <w:p w14:paraId="10B79784">
      <w:pPr>
        <w:rPr>
          <w:rFonts w:hint="eastAsia"/>
        </w:rPr>
      </w:pPr>
      <w:r>
        <w:rPr>
          <w:rFonts w:hint="eastAsia"/>
        </w:rPr>
        <w:t>God may withhold the operations of His Spirit in His Ordinances because people sinfully rely on them instead of seeking the blessing of His Spirit, the God of the Ordinances.</w:t>
      </w:r>
    </w:p>
    <w:p w14:paraId="55DD2972">
      <w:pPr>
        <w:rPr>
          <w:rFonts w:hint="eastAsia"/>
        </w:rPr>
      </w:pPr>
      <w:r>
        <w:rPr>
          <w:rFonts w:hint="eastAsia"/>
        </w:rPr>
        <w:t>神可能会在祂的圣礼中保留祂圣灵的运作，因为人们罪性地依赖它们，而不是寻求祂圣灵的祝福，即圣礼之神。</w:t>
      </w:r>
    </w:p>
    <w:p w14:paraId="2CB16919">
      <w:pPr>
        <w:rPr>
          <w:rFonts w:hint="eastAsia"/>
        </w:rPr>
      </w:pPr>
    </w:p>
    <w:p w14:paraId="7D57BA7D">
      <w:pPr>
        <w:rPr>
          <w:rFonts w:hint="eastAsia"/>
        </w:rPr>
      </w:pPr>
      <w:r>
        <w:rPr>
          <w:rFonts w:hint="eastAsia"/>
        </w:rPr>
        <w:t>We must regard the Ordinances as the means, but the Spirit of God as the Source of grace.</w:t>
      </w:r>
    </w:p>
    <w:p w14:paraId="42E49247">
      <w:pPr>
        <w:rPr>
          <w:rFonts w:hint="eastAsia"/>
        </w:rPr>
      </w:pPr>
      <w:r>
        <w:rPr>
          <w:rFonts w:hint="eastAsia"/>
        </w:rPr>
        <w:t>我们必须将圣礼视为工具，但将神的灵视为恩典的源头。</w:t>
      </w:r>
    </w:p>
    <w:p w14:paraId="39FD3ED0">
      <w:pPr>
        <w:rPr>
          <w:rFonts w:hint="eastAsia"/>
        </w:rPr>
      </w:pPr>
    </w:p>
    <w:p w14:paraId="08B1E921">
      <w:pPr>
        <w:rPr>
          <w:rFonts w:hint="eastAsia"/>
        </w:rPr>
      </w:pPr>
      <w:r>
        <w:rPr>
          <w:rFonts w:hint="eastAsia"/>
        </w:rPr>
        <w:t>The Ordinances cannot benefit us without the Spirit, and the Spirit ordinarily does not act without the Ordinances.</w:t>
      </w:r>
    </w:p>
    <w:p w14:paraId="015107BB">
      <w:pPr>
        <w:rPr>
          <w:rFonts w:hint="eastAsia"/>
        </w:rPr>
      </w:pPr>
      <w:r>
        <w:rPr>
          <w:rFonts w:hint="eastAsia"/>
        </w:rPr>
        <w:t>没有圣灵，圣礼无法使我们得益；而圣灵通常不脱离圣礼行事。</w:t>
      </w:r>
    </w:p>
    <w:p w14:paraId="54F225D3">
      <w:pPr>
        <w:rPr>
          <w:rFonts w:hint="eastAsia"/>
        </w:rPr>
      </w:pPr>
    </w:p>
    <w:p w14:paraId="579F55F0">
      <w:pPr>
        <w:rPr>
          <w:rFonts w:hint="eastAsia"/>
        </w:rPr>
      </w:pPr>
      <w:r>
        <w:rPr>
          <w:rFonts w:hint="eastAsia"/>
        </w:rPr>
        <w:t>Therefore, we must neither reject the Ordinances nor find our ultimate satisfaction in them, lest God's Spirit departs from us.</w:t>
      </w:r>
    </w:p>
    <w:p w14:paraId="349DCDF3">
      <w:pPr>
        <w:rPr>
          <w:rFonts w:hint="eastAsia"/>
        </w:rPr>
      </w:pPr>
      <w:r>
        <w:rPr>
          <w:rFonts w:hint="eastAsia"/>
        </w:rPr>
        <w:t>因此，我们既不可拒绝圣礼，也不可在其中找到最终的满足，免得神的灵离开我们。</w:t>
      </w:r>
    </w:p>
    <w:p w14:paraId="28A481D9">
      <w:pPr>
        <w:rPr>
          <w:rFonts w:hint="eastAsia"/>
        </w:rPr>
      </w:pPr>
    </w:p>
    <w:p w14:paraId="1FBA1042">
      <w:pPr>
        <w:rPr>
          <w:rFonts w:hint="eastAsia"/>
        </w:rPr>
      </w:pPr>
      <w:r>
        <w:rPr>
          <w:rFonts w:hint="eastAsia"/>
        </w:rPr>
        <w:t>3.God may withhold His Spirit from the Word because people fail to prepare themselves for the Word they hear.</w:t>
      </w:r>
    </w:p>
    <w:p w14:paraId="18B63FB6">
      <w:pPr>
        <w:rPr>
          <w:rFonts w:hint="eastAsia"/>
        </w:rPr>
      </w:pPr>
      <w:r>
        <w:rPr>
          <w:rFonts w:hint="eastAsia"/>
        </w:rPr>
        <w:t>3.神可能会因人们不为所听的道作准备而从道中收回祂的灵。</w:t>
      </w:r>
    </w:p>
    <w:p w14:paraId="3B0A4215">
      <w:pPr>
        <w:rPr>
          <w:rFonts w:hint="eastAsia"/>
        </w:rPr>
      </w:pPr>
    </w:p>
    <w:p w14:paraId="0BC9434A">
      <w:pPr>
        <w:rPr>
          <w:rFonts w:hint="eastAsia"/>
        </w:rPr>
      </w:pPr>
      <w:r>
        <w:rPr>
          <w:rFonts w:hint="eastAsia"/>
        </w:rPr>
        <w:t>"With what measure you mete, it shall be measured to you again."</w:t>
      </w:r>
    </w:p>
    <w:p w14:paraId="0E5E9329">
      <w:pPr>
        <w:rPr>
          <w:rFonts w:hint="eastAsia"/>
        </w:rPr>
      </w:pPr>
      <w:r>
        <w:rPr>
          <w:rFonts w:hint="eastAsia"/>
        </w:rPr>
        <w:t>“你们用什么量器量给人，也必用什么量器量给你们。”</w:t>
      </w:r>
    </w:p>
    <w:p w14:paraId="76B8BA84">
      <w:pPr>
        <w:rPr>
          <w:rFonts w:hint="eastAsia"/>
        </w:rPr>
      </w:pPr>
    </w:p>
    <w:p w14:paraId="69A35A37">
      <w:pPr>
        <w:rPr>
          <w:rFonts w:hint="eastAsia"/>
        </w:rPr>
      </w:pPr>
      <w:r>
        <w:rPr>
          <w:rFonts w:hint="eastAsia"/>
        </w:rPr>
        <w:t>This verse specifically refers to the act of hearing the Word.</w:t>
      </w:r>
    </w:p>
    <w:p w14:paraId="7EC804C0">
      <w:pPr>
        <w:rPr>
          <w:rFonts w:hint="eastAsia"/>
        </w:rPr>
      </w:pPr>
      <w:r>
        <w:rPr>
          <w:rFonts w:hint="eastAsia"/>
        </w:rPr>
        <w:t>这节经文特别指听道的行为。</w:t>
      </w:r>
    </w:p>
    <w:p w14:paraId="3E1618D2">
      <w:pPr>
        <w:rPr>
          <w:rFonts w:hint="eastAsia"/>
        </w:rPr>
      </w:pPr>
    </w:p>
    <w:p w14:paraId="5308C780">
      <w:pPr>
        <w:rPr>
          <w:rFonts w:hint="eastAsia"/>
        </w:rPr>
      </w:pPr>
      <w:r>
        <w:rPr>
          <w:rFonts w:hint="eastAsia"/>
        </w:rPr>
        <w:t>As you measure your commitment to preparing for hearing, God, by His Spirit, will provide you with a corresponding blessing in your hearing.</w:t>
      </w:r>
    </w:p>
    <w:p w14:paraId="3028C3B4">
      <w:pPr>
        <w:rPr>
          <w:rFonts w:hint="eastAsia"/>
        </w:rPr>
      </w:pPr>
      <w:r>
        <w:rPr>
          <w:rFonts w:hint="eastAsia"/>
        </w:rPr>
        <w:t>你如何量度你为听道作准备的投入，神，藉着祂的灵，也必在你的听道中赐予你相应的祝福。</w:t>
      </w:r>
    </w:p>
    <w:p w14:paraId="3A51CCDB">
      <w:pPr>
        <w:rPr>
          <w:rFonts w:hint="eastAsia"/>
        </w:rPr>
      </w:pPr>
    </w:p>
    <w:p w14:paraId="486D24B9">
      <w:pPr>
        <w:rPr>
          <w:rFonts w:hint="eastAsia"/>
        </w:rPr>
      </w:pPr>
      <w:r>
        <w:rPr>
          <w:rFonts w:hint="eastAsia"/>
        </w:rPr>
        <w:t>4.Another cause could be general unfruitfulness despite the presence of fruitful Ordinances.</w:t>
      </w:r>
    </w:p>
    <w:p w14:paraId="45A7E8FB">
      <w:pPr>
        <w:rPr>
          <w:rFonts w:hint="eastAsia"/>
        </w:rPr>
      </w:pPr>
      <w:r>
        <w:rPr>
          <w:rFonts w:hint="eastAsia"/>
        </w:rPr>
        <w:t>4.另一个原因可能是尽管有结果子的圣礼，却普遍不结果子。</w:t>
      </w:r>
    </w:p>
    <w:p w14:paraId="4B64A6AF">
      <w:pPr>
        <w:rPr>
          <w:rFonts w:hint="eastAsia"/>
        </w:rPr>
      </w:pPr>
    </w:p>
    <w:p w14:paraId="4C325D86">
      <w:pPr>
        <w:rPr>
          <w:rFonts w:hint="eastAsia"/>
        </w:rPr>
      </w:pPr>
      <w:r>
        <w:rPr>
          <w:rFonts w:hint="eastAsia"/>
        </w:rPr>
        <w:t>When individuals sit under the heavenly teachings, so to speak, and yet remain spiritually unproductive, this may provoke God to take away His protective care and allow destruction to come upon them, just as He did with His Vineyard.</w:t>
      </w:r>
    </w:p>
    <w:p w14:paraId="7130DDD9">
      <w:pPr>
        <w:rPr>
          <w:rFonts w:hint="eastAsia"/>
        </w:rPr>
      </w:pPr>
      <w:r>
        <w:rPr>
          <w:rFonts w:hint="eastAsia"/>
        </w:rPr>
        <w:t>当个人可以说坐在属天的教导之下，却在灵性上毫无生产力，这可能会激怒神，使祂拿走祂的保护，任凭毁灭临到他们，就像祂对待祂的葡萄园一样。</w:t>
      </w:r>
    </w:p>
    <w:p w14:paraId="4C54E142">
      <w:pPr>
        <w:rPr>
          <w:rFonts w:hint="eastAsia"/>
        </w:rPr>
      </w:pPr>
    </w:p>
    <w:p w14:paraId="45D6436D">
      <w:pPr>
        <w:rPr>
          <w:rFonts w:hint="eastAsia"/>
        </w:rPr>
      </w:pPr>
      <w:r>
        <w:rPr>
          <w:rFonts w:hint="eastAsia"/>
        </w:rPr>
        <w:t>It is as if He removes the hedge and lets the beasts of the field destroy it, withholding the rain from falling upon it.</w:t>
      </w:r>
    </w:p>
    <w:p w14:paraId="4256CFBE">
      <w:pPr>
        <w:rPr>
          <w:rFonts w:hint="eastAsia"/>
        </w:rPr>
      </w:pPr>
      <w:r>
        <w:rPr>
          <w:rFonts w:hint="eastAsia"/>
        </w:rPr>
        <w:t>就好像祂除去篱笆，任凭田间的野兽毁坏它，不让雨水降在上面。</w:t>
      </w:r>
    </w:p>
    <w:p w14:paraId="315D6C66">
      <w:pPr>
        <w:rPr>
          <w:rFonts w:hint="eastAsia"/>
        </w:rPr>
      </w:pPr>
    </w:p>
    <w:p w14:paraId="22FC5356">
      <w:pPr>
        <w:rPr>
          <w:rFonts w:hint="eastAsia"/>
        </w:rPr>
      </w:pPr>
      <w:r>
        <w:rPr>
          <w:rFonts w:hint="eastAsia"/>
        </w:rPr>
        <w:t>5.Additionally, when people who attend the Ministry of the Word continue to increase in sin, this can lead to God withdrawing His Spirit.</w:t>
      </w:r>
    </w:p>
    <w:p w14:paraId="40C9BD27">
      <w:pPr>
        <w:rPr>
          <w:rFonts w:hint="eastAsia"/>
        </w:rPr>
      </w:pPr>
      <w:r>
        <w:rPr>
          <w:rFonts w:hint="eastAsia"/>
        </w:rPr>
        <w:t>5.此外，当参加话语事工的人继续在罪中加增时，这可能导致神收回祂的灵。</w:t>
      </w:r>
    </w:p>
    <w:p w14:paraId="1ECF1FEF">
      <w:pPr>
        <w:rPr>
          <w:rFonts w:hint="eastAsia"/>
        </w:rPr>
      </w:pPr>
    </w:p>
    <w:p w14:paraId="2B89FB29">
      <w:pPr>
        <w:rPr>
          <w:rFonts w:hint="eastAsia"/>
        </w:rPr>
      </w:pPr>
      <w:r>
        <w:rPr>
          <w:rFonts w:hint="eastAsia"/>
        </w:rPr>
        <w:t>This was the case with the people of the ancient world who had the privilege of receiving the Ministry of Noah, Methuselah, and other righteous individuals.</w:t>
      </w:r>
    </w:p>
    <w:p w14:paraId="78C97DED">
      <w:pPr>
        <w:rPr>
          <w:rFonts w:hint="eastAsia"/>
        </w:rPr>
      </w:pPr>
      <w:r>
        <w:rPr>
          <w:rFonts w:hint="eastAsia"/>
        </w:rPr>
        <w:t>古时的人们就是如此，他们有幸领受挪亚、玛土撒拉和其他义人的事工。</w:t>
      </w:r>
    </w:p>
    <w:p w14:paraId="035BF2EA">
      <w:pPr>
        <w:rPr>
          <w:rFonts w:hint="eastAsia"/>
        </w:rPr>
      </w:pPr>
    </w:p>
    <w:p w14:paraId="43D45D8F">
      <w:pPr>
        <w:rPr>
          <w:rFonts w:hint="eastAsia"/>
        </w:rPr>
      </w:pPr>
      <w:r>
        <w:rPr>
          <w:rFonts w:hint="eastAsia"/>
        </w:rPr>
        <w:t>Despite this, their wickedness grew to an exceedingly great extent, greatly provoking God and causing Him to withdraw His Spirit, no longer striving with them.</w:t>
      </w:r>
    </w:p>
    <w:p w14:paraId="7F2E8EE9">
      <w:pPr>
        <w:rPr>
          <w:rFonts w:hint="eastAsia"/>
        </w:rPr>
      </w:pPr>
      <w:r>
        <w:rPr>
          <w:rFonts w:hint="eastAsia"/>
        </w:rPr>
        <w:t>尽管如此，他们的邪恶增长到极大的程度，极大地激怒了神，使祂收回祂的灵，不再与他们相争。</w:t>
      </w:r>
    </w:p>
    <w:p w14:paraId="00F1B700">
      <w:pPr>
        <w:rPr>
          <w:rFonts w:hint="eastAsia"/>
        </w:rPr>
      </w:pPr>
    </w:p>
    <w:p w14:paraId="0406E303">
      <w:pPr>
        <w:spacing w:after="329" w:line="259" w:lineRule="auto"/>
        <w:jc w:val="center"/>
        <w:rPr>
          <w:rFonts w:hint="eastAsia"/>
          <w:b/>
          <w:sz w:val="42"/>
        </w:rPr>
      </w:pPr>
      <w:r>
        <w:rPr>
          <w:rFonts w:hint="eastAsia"/>
          <w:b/>
          <w:sz w:val="42"/>
        </w:rPr>
        <w:t>SERMON II.</w:t>
      </w:r>
    </w:p>
    <w:p w14:paraId="1AE956A4">
      <w:pPr>
        <w:spacing w:after="329" w:line="259" w:lineRule="auto"/>
        <w:jc w:val="center"/>
        <w:rPr>
          <w:rFonts w:hint="eastAsia"/>
          <w:b/>
          <w:sz w:val="42"/>
        </w:rPr>
      </w:pPr>
      <w:r>
        <w:rPr>
          <w:rFonts w:hint="eastAsia"/>
          <w:b/>
          <w:sz w:val="42"/>
        </w:rPr>
        <w:t>讲道二</w:t>
      </w:r>
    </w:p>
    <w:p w14:paraId="1604C7F2">
      <w:pPr>
        <w:rPr>
          <w:rFonts w:hint="eastAsia"/>
        </w:rPr>
      </w:pPr>
    </w:p>
    <w:p w14:paraId="2D684451">
      <w:pPr>
        <w:rPr>
          <w:rFonts w:hint="eastAsia"/>
        </w:rPr>
      </w:pPr>
      <w:r>
        <w:rPr>
          <w:rFonts w:hint="eastAsia"/>
        </w:rPr>
        <w:t>At St. Lawrence Jewry, London. November 3, 1650.</w:t>
      </w:r>
    </w:p>
    <w:p w14:paraId="0ED97A7B">
      <w:pPr>
        <w:rPr>
          <w:rFonts w:hint="eastAsia"/>
        </w:rPr>
      </w:pPr>
      <w:r>
        <w:rPr>
          <w:rFonts w:hint="eastAsia"/>
        </w:rPr>
        <w:t>于伦敦圣劳伦斯·朱里。1650年11月3日。</w:t>
      </w:r>
    </w:p>
    <w:p w14:paraId="4FAA498E">
      <w:pPr>
        <w:rPr>
          <w:rFonts w:hint="eastAsia"/>
        </w:rPr>
      </w:pPr>
    </w:p>
    <w:p w14:paraId="3E44EB12">
      <w:pPr>
        <w:rPr>
          <w:rFonts w:hint="eastAsia"/>
        </w:rPr>
      </w:pPr>
      <w:r>
        <w:rPr>
          <w:rFonts w:hint="eastAsia"/>
        </w:rPr>
        <w:t>And the Lord said, My Spirit shall not always strive with man, etc. - Genesis 6:3</w:t>
      </w:r>
    </w:p>
    <w:p w14:paraId="2B1137C4">
      <w:pPr>
        <w:rPr>
          <w:rFonts w:hint="eastAsia"/>
        </w:rPr>
      </w:pPr>
      <w:r>
        <w:rPr>
          <w:rFonts w:hint="eastAsia"/>
        </w:rPr>
        <w:t>耶和华说，我的灵不永远住在他里面，等等。- 创世记 6:3</w:t>
      </w:r>
    </w:p>
    <w:p w14:paraId="3553DC6A">
      <w:pPr>
        <w:rPr>
          <w:rFonts w:hint="eastAsia"/>
        </w:rPr>
      </w:pPr>
    </w:p>
    <w:p w14:paraId="1F26AACE">
      <w:pPr>
        <w:rPr>
          <w:rFonts w:hint="eastAsia"/>
        </w:rPr>
      </w:pPr>
      <w:r>
        <w:rPr>
          <w:rFonts w:hint="eastAsia"/>
        </w:rPr>
        <w:t>After having expounded and explained these words, and demonstrated the grievousness of God withholding or withdrawing the workings and operations of His Spirit from the Ministry of the Word, and having presented the reasons for this, I now proceed to apply it, which will have a twofold reference.</w:t>
      </w:r>
    </w:p>
    <w:p w14:paraId="2FC1BFA1">
      <w:pPr>
        <w:rPr>
          <w:rFonts w:hint="eastAsia"/>
        </w:rPr>
      </w:pPr>
      <w:r>
        <w:rPr>
          <w:rFonts w:hint="eastAsia"/>
        </w:rPr>
        <w:t>在阐述和解释了这些话，并证明了神从话语的事工中保留或收回祂圣灵的作为和运作的严重性，并提出了其原因之后，我现在着手应用它，这将有两个方面的指涉。</w:t>
      </w:r>
    </w:p>
    <w:p w14:paraId="06331928">
      <w:pPr>
        <w:rPr>
          <w:rFonts w:hint="eastAsia"/>
        </w:rPr>
      </w:pPr>
    </w:p>
    <w:p w14:paraId="41F0E5C0">
      <w:pPr>
        <w:rPr>
          <w:rFonts w:hint="eastAsia"/>
        </w:rPr>
      </w:pPr>
      <w:r>
        <w:rPr>
          <w:rFonts w:hint="eastAsia"/>
        </w:rPr>
        <w:t>1.To those who experience the strivings and workings of the Spirit in the Ministry of the Word.</w:t>
      </w:r>
    </w:p>
    <w:p w14:paraId="2F2982D0">
      <w:pPr>
        <w:rPr>
          <w:rFonts w:hint="eastAsia"/>
        </w:rPr>
      </w:pPr>
      <w:r>
        <w:rPr>
          <w:rFonts w:hint="eastAsia"/>
        </w:rPr>
        <w:t>1.对那些在话语的事工中经历圣灵相争和作为的人。</w:t>
      </w:r>
    </w:p>
    <w:p w14:paraId="63A84D3B">
      <w:pPr>
        <w:rPr>
          <w:rFonts w:hint="eastAsia"/>
        </w:rPr>
      </w:pPr>
    </w:p>
    <w:p w14:paraId="6D8CA735">
      <w:pPr>
        <w:rPr>
          <w:rFonts w:hint="eastAsia"/>
        </w:rPr>
      </w:pPr>
      <w:r>
        <w:rPr>
          <w:rFonts w:hint="eastAsia"/>
        </w:rPr>
        <w:t>2.To those who have the Spirit withheld from the ministry they participate in.</w:t>
      </w:r>
    </w:p>
    <w:p w14:paraId="47ADDB19">
      <w:pPr>
        <w:rPr>
          <w:rFonts w:hint="eastAsia"/>
        </w:rPr>
      </w:pPr>
      <w:r>
        <w:rPr>
          <w:rFonts w:hint="eastAsia"/>
        </w:rPr>
        <w:t>2.对那些在他们所参与的事工中，圣灵被保留的人。</w:t>
      </w:r>
    </w:p>
    <w:p w14:paraId="5F1620DC">
      <w:pPr>
        <w:rPr>
          <w:rFonts w:hint="eastAsia"/>
        </w:rPr>
      </w:pPr>
    </w:p>
    <w:p w14:paraId="31B5ED6C">
      <w:pPr>
        <w:rPr>
          <w:rFonts w:hint="eastAsia"/>
        </w:rPr>
      </w:pPr>
      <w:r>
        <w:rPr>
          <w:rFonts w:hint="eastAsia"/>
        </w:rPr>
        <w:t>[Application 1] To those who are convinced that they experience the working of the Spirit of God upon their hearts in the Ministry of the Word, I would offer two cautions or positions.</w:t>
      </w:r>
    </w:p>
    <w:p w14:paraId="08308A0C">
      <w:pPr>
        <w:rPr>
          <w:rFonts w:hint="eastAsia"/>
        </w:rPr>
      </w:pPr>
      <w:r>
        <w:rPr>
          <w:rFonts w:hint="eastAsia"/>
        </w:rPr>
        <w:t>[应用一] 对于那些确信自己在话语的事工中经历神之灵在他们心中作工的人，我愿提出两点告诫或立场。</w:t>
      </w:r>
    </w:p>
    <w:p w14:paraId="61979CCF">
      <w:pPr>
        <w:rPr>
          <w:rFonts w:hint="eastAsia"/>
        </w:rPr>
      </w:pPr>
    </w:p>
    <w:p w14:paraId="38035B67">
      <w:pPr>
        <w:rPr>
          <w:rFonts w:hint="eastAsia"/>
        </w:rPr>
      </w:pPr>
      <w:r>
        <w:rPr>
          <w:rFonts w:hint="eastAsia"/>
        </w:rPr>
        <w:t>[Position 1] Be careful not to mistake moral persuasion for the special working of the Spirit within you.</w:t>
      </w:r>
    </w:p>
    <w:p w14:paraId="3C84451C">
      <w:pPr>
        <w:rPr>
          <w:rFonts w:hint="eastAsia"/>
        </w:rPr>
      </w:pPr>
      <w:r>
        <w:rPr>
          <w:rFonts w:hint="eastAsia"/>
        </w:rPr>
        <w:t>[立场一] 小心不要将道德劝说误认为圣灵在你里面的特殊作为。</w:t>
      </w:r>
    </w:p>
    <w:p w14:paraId="57BBDE0A">
      <w:pPr>
        <w:rPr>
          <w:rFonts w:hint="eastAsia"/>
        </w:rPr>
      </w:pPr>
    </w:p>
    <w:p w14:paraId="2A095CE8">
      <w:pPr>
        <w:rPr>
          <w:rFonts w:hint="eastAsia"/>
        </w:rPr>
      </w:pPr>
      <w:r>
        <w:rPr>
          <w:rFonts w:hint="eastAsia"/>
        </w:rPr>
        <w:t>When reason is convinced by the power of Scriptural arguments, it is a moral persuasion, and the Word of God can have a significant impact in this way.</w:t>
      </w:r>
    </w:p>
    <w:p w14:paraId="72D13F41">
      <w:pPr>
        <w:rPr>
          <w:rFonts w:hint="eastAsia"/>
        </w:rPr>
      </w:pPr>
      <w:r>
        <w:rPr>
          <w:rFonts w:hint="eastAsia"/>
        </w:rPr>
        <w:t>当理性被圣经论据的力量说服时，这是一种道德劝说，神的话语能以这种方式产生重大影响。</w:t>
      </w:r>
    </w:p>
    <w:p w14:paraId="0D98E42A">
      <w:pPr>
        <w:rPr>
          <w:rFonts w:hint="eastAsia"/>
        </w:rPr>
      </w:pPr>
    </w:p>
    <w:p w14:paraId="628B4874">
      <w:pPr>
        <w:rPr>
          <w:rFonts w:hint="eastAsia"/>
        </w:rPr>
      </w:pPr>
      <w:r>
        <w:rPr>
          <w:rFonts w:hint="eastAsia"/>
        </w:rPr>
        <w:t>However, it may only be a common work of the Spirit.</w:t>
      </w:r>
    </w:p>
    <w:p w14:paraId="611C15B1">
      <w:pPr>
        <w:rPr>
          <w:rFonts w:hint="eastAsia"/>
        </w:rPr>
      </w:pPr>
      <w:r>
        <w:rPr>
          <w:rFonts w:hint="eastAsia"/>
        </w:rPr>
        <w:t>然而，这可能只是圣灵普遍的作为。</w:t>
      </w:r>
    </w:p>
    <w:p w14:paraId="1B17B564">
      <w:pPr>
        <w:rPr>
          <w:rFonts w:hint="eastAsia"/>
        </w:rPr>
      </w:pPr>
    </w:p>
    <w:p w14:paraId="4BA6C588">
      <w:pPr>
        <w:rPr>
          <w:rFonts w:hint="eastAsia"/>
        </w:rPr>
      </w:pPr>
      <w:r>
        <w:rPr>
          <w:rFonts w:hint="eastAsia"/>
        </w:rPr>
        <w:t>Reason can be convinced, and the affections may be greatly stirred up, yet the Spirit's effective working may be absent.</w:t>
      </w:r>
    </w:p>
    <w:p w14:paraId="040808CB">
      <w:pPr>
        <w:rPr>
          <w:rFonts w:hint="eastAsia"/>
        </w:rPr>
      </w:pPr>
      <w:r>
        <w:rPr>
          <w:rFonts w:hint="eastAsia"/>
        </w:rPr>
        <w:t>理性可以被说服，情感可能被大大激动，但圣灵有效的作为可能缺席。</w:t>
      </w:r>
    </w:p>
    <w:p w14:paraId="338FBF40">
      <w:pPr>
        <w:rPr>
          <w:rFonts w:hint="eastAsia"/>
        </w:rPr>
      </w:pPr>
    </w:p>
    <w:p w14:paraId="405E4126">
      <w:pPr>
        <w:rPr>
          <w:rFonts w:hint="eastAsia"/>
        </w:rPr>
      </w:pPr>
      <w:r>
        <w:rPr>
          <w:rFonts w:hint="eastAsia"/>
        </w:rPr>
        <w:t>There may be fleeting moments of joy, as seen in John the Baptist's hearers who rejoiced in him for a time; moments of fear, like Felix experienced; or bouts of sorrow, as with Esau and Ahab.</w:t>
      </w:r>
    </w:p>
    <w:p w14:paraId="4A2A08A3">
      <w:pPr>
        <w:rPr>
          <w:rFonts w:hint="eastAsia"/>
        </w:rPr>
      </w:pPr>
      <w:r>
        <w:rPr>
          <w:rFonts w:hint="eastAsia"/>
        </w:rPr>
        <w:t>可能会有短暂的喜乐时刻，如施洗约翰的听众曾一度因他而喜乐；恐惧的时刻，如腓力斯所经历的；或一阵阵的悲伤，如以扫和亚哈。</w:t>
      </w:r>
    </w:p>
    <w:p w14:paraId="2B1CE46B">
      <w:pPr>
        <w:rPr>
          <w:rFonts w:hint="eastAsia"/>
        </w:rPr>
      </w:pPr>
    </w:p>
    <w:p w14:paraId="2D1BBF6C">
      <w:pPr>
        <w:rPr>
          <w:rFonts w:hint="eastAsia"/>
        </w:rPr>
      </w:pPr>
      <w:r>
        <w:rPr>
          <w:rFonts w:hint="eastAsia"/>
        </w:rPr>
        <w:t>Moral persuasions closely resemble the workings of the Spirit, and to distinguish between the two, I will present three distinctions.</w:t>
      </w:r>
    </w:p>
    <w:p w14:paraId="10BAE644">
      <w:pPr>
        <w:rPr>
          <w:rFonts w:hint="eastAsia"/>
        </w:rPr>
      </w:pPr>
      <w:r>
        <w:rPr>
          <w:rFonts w:hint="eastAsia"/>
        </w:rPr>
        <w:t>道德劝说与圣灵的作为极为相似，为区分二者，我将提出三点区别。</w:t>
      </w:r>
    </w:p>
    <w:p w14:paraId="1D866EE7">
      <w:pPr>
        <w:rPr>
          <w:rFonts w:hint="eastAsia"/>
        </w:rPr>
      </w:pPr>
    </w:p>
    <w:p w14:paraId="3A60515C">
      <w:pPr>
        <w:rPr>
          <w:rFonts w:hint="eastAsia"/>
        </w:rPr>
      </w:pPr>
      <w:r>
        <w:rPr>
          <w:rFonts w:hint="eastAsia"/>
        </w:rPr>
        <w:t>1.Moral persuasions only reach the external aspects of a person, while the workings of the Spirit extend to the internal being.</w:t>
      </w:r>
    </w:p>
    <w:p w14:paraId="0BA88F61">
      <w:pPr>
        <w:rPr>
          <w:rFonts w:hint="eastAsia"/>
        </w:rPr>
      </w:pPr>
      <w:r>
        <w:rPr>
          <w:rFonts w:hint="eastAsia"/>
        </w:rPr>
        <w:t>1.道德劝说只触及人的外在方面，而圣灵的作为则延伸至内在的生命。</w:t>
      </w:r>
    </w:p>
    <w:p w14:paraId="44F9A9FE">
      <w:pPr>
        <w:rPr>
          <w:rFonts w:hint="eastAsia"/>
        </w:rPr>
      </w:pPr>
    </w:p>
    <w:p w14:paraId="6ED7F8DE">
      <w:pPr>
        <w:rPr>
          <w:rFonts w:hint="eastAsia"/>
        </w:rPr>
      </w:pPr>
      <w:r>
        <w:rPr>
          <w:rFonts w:hint="eastAsia"/>
        </w:rPr>
        <w:t>They penetrate the heart and the innermost parts.</w:t>
      </w:r>
    </w:p>
    <w:p w14:paraId="1D2325DF">
      <w:pPr>
        <w:rPr>
          <w:rFonts w:hint="eastAsia"/>
        </w:rPr>
      </w:pPr>
      <w:r>
        <w:rPr>
          <w:rFonts w:hint="eastAsia"/>
        </w:rPr>
        <w:t>它们穿透人心和最深处。</w:t>
      </w:r>
    </w:p>
    <w:p w14:paraId="608FD5EE">
      <w:pPr>
        <w:rPr>
          <w:rFonts w:hint="eastAsia"/>
        </w:rPr>
      </w:pPr>
    </w:p>
    <w:p w14:paraId="18943B44">
      <w:pPr>
        <w:rPr>
          <w:rFonts w:hint="eastAsia"/>
        </w:rPr>
      </w:pPr>
      <w:r>
        <w:rPr>
          <w:rFonts w:hint="eastAsia"/>
        </w:rPr>
        <w:t>As David said, "You desire truth in the inward parts; in the hidden part, you will make me to know wisdom."</w:t>
      </w:r>
    </w:p>
    <w:p w14:paraId="2D8BADB1">
      <w:pPr>
        <w:rPr>
          <w:rFonts w:hint="eastAsia"/>
        </w:rPr>
      </w:pPr>
      <w:r>
        <w:rPr>
          <w:rFonts w:hint="eastAsia"/>
        </w:rPr>
        <w:t>如大卫所说：“你所喜爱的是内里诚实；你在我隐密处，必使我得智慧。”</w:t>
      </w:r>
    </w:p>
    <w:p w14:paraId="6046B224">
      <w:pPr>
        <w:rPr>
          <w:rFonts w:hint="eastAsia"/>
        </w:rPr>
      </w:pPr>
    </w:p>
    <w:p w14:paraId="0412D83E">
      <w:pPr>
        <w:rPr>
          <w:rFonts w:hint="eastAsia"/>
        </w:rPr>
      </w:pPr>
      <w:r>
        <w:rPr>
          <w:rFonts w:hint="eastAsia"/>
        </w:rPr>
        <w:t>2.Moral persuasions merely restrain sinful actions, but the Spirit's workings weaken the power of sinful habits.</w:t>
      </w:r>
    </w:p>
    <w:p w14:paraId="12526CCE">
      <w:pPr>
        <w:rPr>
          <w:rFonts w:hint="eastAsia"/>
        </w:rPr>
      </w:pPr>
      <w:r>
        <w:rPr>
          <w:rFonts w:hint="eastAsia"/>
        </w:rPr>
        <w:t>2.道德劝说仅仅约束罪行，但圣灵的作为削弱罪习的力量。</w:t>
      </w:r>
    </w:p>
    <w:p w14:paraId="262091C5">
      <w:pPr>
        <w:rPr>
          <w:rFonts w:hint="eastAsia"/>
        </w:rPr>
      </w:pPr>
    </w:p>
    <w:p w14:paraId="271AE602">
      <w:pPr>
        <w:rPr>
          <w:rFonts w:hint="eastAsia"/>
        </w:rPr>
      </w:pPr>
      <w:r>
        <w:rPr>
          <w:rFonts w:hint="eastAsia"/>
        </w:rPr>
        <w:t>This is where the strength and effectiveness of the Spirit's workings are evident, as it transforms the habits and weakens the inclination towards evil.</w:t>
      </w:r>
    </w:p>
    <w:p w14:paraId="3E979988">
      <w:pPr>
        <w:rPr>
          <w:rFonts w:hint="eastAsia"/>
        </w:rPr>
      </w:pPr>
      <w:r>
        <w:rPr>
          <w:rFonts w:hint="eastAsia"/>
        </w:rPr>
        <w:t>这就是圣灵作为的力量和功效显明之处，因为它改变习性，削弱向恶的倾向。</w:t>
      </w:r>
    </w:p>
    <w:p w14:paraId="38CB7294">
      <w:pPr>
        <w:rPr>
          <w:rFonts w:hint="eastAsia"/>
        </w:rPr>
      </w:pPr>
    </w:p>
    <w:p w14:paraId="3EBC7921">
      <w:pPr>
        <w:rPr>
          <w:rFonts w:hint="eastAsia"/>
        </w:rPr>
      </w:pPr>
      <w:r>
        <w:rPr>
          <w:rFonts w:hint="eastAsia"/>
        </w:rPr>
        <w:t>3.Moral persuasions only lead a person to abstain from sin out of fear of punishment, rather than out of love for holiness or a hatred of sin with regard to God.</w:t>
      </w:r>
    </w:p>
    <w:p w14:paraId="331C350A">
      <w:pPr>
        <w:rPr>
          <w:rFonts w:hint="eastAsia"/>
        </w:rPr>
      </w:pPr>
      <w:r>
        <w:rPr>
          <w:rFonts w:hint="eastAsia"/>
        </w:rPr>
        <w:t>3.道德劝说只使人因惧怕惩罚而禁戒罪恶，而非出于对圣洁的爱或对神面前罪的憎恨。</w:t>
      </w:r>
    </w:p>
    <w:p w14:paraId="7A7961D0">
      <w:pPr>
        <w:rPr>
          <w:rFonts w:hint="eastAsia"/>
        </w:rPr>
      </w:pPr>
    </w:p>
    <w:p w14:paraId="47B5F180">
      <w:pPr>
        <w:rPr>
          <w:rFonts w:hint="eastAsia"/>
        </w:rPr>
      </w:pPr>
      <w:r>
        <w:rPr>
          <w:rFonts w:hint="eastAsia"/>
        </w:rPr>
        <w:t>On the other hand, the operations of the Spirit affect the heart, changing it and cultivating a love for holiness, causing us to hate sin more than we fear its consequences.</w:t>
      </w:r>
    </w:p>
    <w:p w14:paraId="74E7F456">
      <w:pPr>
        <w:rPr>
          <w:rFonts w:hint="eastAsia"/>
        </w:rPr>
      </w:pPr>
      <w:r>
        <w:rPr>
          <w:rFonts w:hint="eastAsia"/>
        </w:rPr>
        <w:t>另一方面，圣灵的运作影响人心，改变它并培养对圣洁的爱，使我们憎恨罪超过惧怕其后果。</w:t>
      </w:r>
    </w:p>
    <w:p w14:paraId="0CC59A57">
      <w:pPr>
        <w:rPr>
          <w:rFonts w:hint="eastAsia"/>
        </w:rPr>
      </w:pPr>
    </w:p>
    <w:p w14:paraId="40608C91">
      <w:pPr>
        <w:rPr>
          <w:rFonts w:hint="eastAsia"/>
        </w:rPr>
      </w:pPr>
      <w:r>
        <w:rPr>
          <w:rFonts w:hint="eastAsia"/>
        </w:rPr>
        <w:t>This is because of its opposition to God's goodness, holiness, and authority.</w:t>
      </w:r>
    </w:p>
    <w:p w14:paraId="600DDC97">
      <w:pPr>
        <w:rPr>
          <w:rFonts w:hint="eastAsia"/>
        </w:rPr>
      </w:pPr>
      <w:r>
        <w:rPr>
          <w:rFonts w:hint="eastAsia"/>
        </w:rPr>
        <w:t>这是因为它与神的良善、圣洁和权柄相悖。</w:t>
      </w:r>
    </w:p>
    <w:p w14:paraId="04E49B93">
      <w:pPr>
        <w:rPr>
          <w:rFonts w:hint="eastAsia"/>
        </w:rPr>
      </w:pPr>
    </w:p>
    <w:p w14:paraId="6F41178F">
      <w:pPr>
        <w:rPr>
          <w:rFonts w:hint="eastAsia"/>
        </w:rPr>
      </w:pPr>
      <w:r>
        <w:rPr>
          <w:rFonts w:hint="eastAsia"/>
        </w:rPr>
        <w:t>[Position 2] For those who have experienced the Spirit of God working on their hearts in the Ministry of the Word, attribute the glory to God alone.</w:t>
      </w:r>
    </w:p>
    <w:p w14:paraId="4248B960">
      <w:pPr>
        <w:rPr>
          <w:rFonts w:hint="eastAsia"/>
        </w:rPr>
      </w:pPr>
      <w:r>
        <w:rPr>
          <w:rFonts w:hint="eastAsia"/>
        </w:rPr>
        <w:t>[立场二] 对于那些在话语的事工中经历神之灵在他们心中作工的人，当将荣耀单单归给神。</w:t>
      </w:r>
    </w:p>
    <w:p w14:paraId="4E333C9D">
      <w:pPr>
        <w:rPr>
          <w:rFonts w:hint="eastAsia"/>
        </w:rPr>
      </w:pPr>
    </w:p>
    <w:p w14:paraId="7A3DEE63">
      <w:pPr>
        <w:rPr>
          <w:rFonts w:hint="eastAsia"/>
        </w:rPr>
      </w:pPr>
      <w:r>
        <w:rPr>
          <w:rFonts w:hint="eastAsia"/>
        </w:rPr>
        <w:t>Do not attribute it to the means or to yourselves in using the means.</w:t>
      </w:r>
    </w:p>
    <w:p w14:paraId="1D318ECE">
      <w:pPr>
        <w:rPr>
          <w:rFonts w:hint="eastAsia"/>
        </w:rPr>
      </w:pPr>
      <w:r>
        <w:rPr>
          <w:rFonts w:hint="eastAsia"/>
        </w:rPr>
        <w:t>不要将其归于工具或使用工具的自己。</w:t>
      </w:r>
    </w:p>
    <w:p w14:paraId="5F296AC0">
      <w:pPr>
        <w:rPr>
          <w:rFonts w:hint="eastAsia"/>
        </w:rPr>
      </w:pPr>
    </w:p>
    <w:p w14:paraId="01AF4099">
      <w:pPr>
        <w:rPr>
          <w:rFonts w:hint="eastAsia"/>
        </w:rPr>
      </w:pPr>
      <w:r>
        <w:rPr>
          <w:rFonts w:hint="eastAsia"/>
        </w:rPr>
        <w:t>Neither give glory to the Minister nor to the Ministry, nor to yourselves, but only to God.</w:t>
      </w:r>
    </w:p>
    <w:p w14:paraId="0A8324A3">
      <w:pPr>
        <w:rPr>
          <w:rFonts w:hint="eastAsia"/>
        </w:rPr>
      </w:pPr>
      <w:r>
        <w:rPr>
          <w:rFonts w:hint="eastAsia"/>
        </w:rPr>
        <w:t>既不将荣耀归给牧师，也不归给事工，也不归给你们自己，而只归给神。</w:t>
      </w:r>
    </w:p>
    <w:p w14:paraId="160954C8">
      <w:pPr>
        <w:rPr>
          <w:rFonts w:hint="eastAsia"/>
        </w:rPr>
      </w:pPr>
    </w:p>
    <w:p w14:paraId="00E73C09">
      <w:pPr>
        <w:rPr>
          <w:rFonts w:hint="eastAsia"/>
        </w:rPr>
      </w:pPr>
      <w:r>
        <w:rPr>
          <w:rFonts w:hint="eastAsia"/>
        </w:rPr>
        <w:t>"You are our letter, written not with ink but with the Spirit of the living God," says the Apostle.</w:t>
      </w:r>
    </w:p>
    <w:p w14:paraId="7BE69F1B">
      <w:pPr>
        <w:rPr>
          <w:rFonts w:hint="eastAsia"/>
        </w:rPr>
      </w:pPr>
      <w:r>
        <w:rPr>
          <w:rFonts w:hint="eastAsia"/>
        </w:rPr>
        <w:t>使徒说：“你们是我们的信，不是用墨写的，乃是用永生神的灵写的。”</w:t>
      </w:r>
    </w:p>
    <w:p w14:paraId="357651D6">
      <w:pPr>
        <w:rPr>
          <w:rFonts w:hint="eastAsia"/>
        </w:rPr>
      </w:pPr>
    </w:p>
    <w:p w14:paraId="61098064">
      <w:pPr>
        <w:rPr>
          <w:rFonts w:hint="eastAsia"/>
        </w:rPr>
      </w:pPr>
      <w:r>
        <w:rPr>
          <w:rFonts w:hint="eastAsia"/>
        </w:rPr>
        <w:t>He compares the people to paper, the Ministry to ink, and the Minister to the pen.</w:t>
      </w:r>
    </w:p>
    <w:p w14:paraId="583C5B95">
      <w:pPr>
        <w:rPr>
          <w:rFonts w:hint="eastAsia"/>
        </w:rPr>
      </w:pPr>
      <w:r>
        <w:rPr>
          <w:rFonts w:hint="eastAsia"/>
        </w:rPr>
        <w:t>他将百姓比作纸，事工比作墨，牧师比作笔。</w:t>
      </w:r>
    </w:p>
    <w:p w14:paraId="6ACFF961">
      <w:pPr>
        <w:rPr>
          <w:rFonts w:hint="eastAsia"/>
        </w:rPr>
      </w:pPr>
    </w:p>
    <w:p w14:paraId="4EC9C688">
      <w:pPr>
        <w:rPr>
          <w:rFonts w:hint="eastAsia"/>
        </w:rPr>
      </w:pPr>
      <w:r>
        <w:rPr>
          <w:rFonts w:hint="eastAsia"/>
        </w:rPr>
        <w:t>But it is the Spirit of God that must write through it.</w:t>
      </w:r>
    </w:p>
    <w:p w14:paraId="456CEFA7">
      <w:pPr>
        <w:rPr>
          <w:rFonts w:hint="eastAsia"/>
        </w:rPr>
      </w:pPr>
      <w:r>
        <w:rPr>
          <w:rFonts w:hint="eastAsia"/>
        </w:rPr>
        <w:t>但必须是神的灵藉此书写。</w:t>
      </w:r>
    </w:p>
    <w:p w14:paraId="541DB444">
      <w:pPr>
        <w:rPr>
          <w:rFonts w:hint="eastAsia"/>
        </w:rPr>
      </w:pPr>
    </w:p>
    <w:p w14:paraId="1AFA11FD">
      <w:pPr>
        <w:rPr>
          <w:rFonts w:hint="eastAsia"/>
        </w:rPr>
      </w:pPr>
      <w:r>
        <w:rPr>
          <w:rFonts w:hint="eastAsia"/>
        </w:rPr>
        <w:t>Through the workings of the Spirit, the Ministry becomes effective.</w:t>
      </w:r>
    </w:p>
    <w:p w14:paraId="746D3E4C">
      <w:pPr>
        <w:rPr>
          <w:rFonts w:hint="eastAsia"/>
        </w:rPr>
      </w:pPr>
      <w:r>
        <w:rPr>
          <w:rFonts w:hint="eastAsia"/>
        </w:rPr>
        <w:t>藉着圣灵的作为，事工才变得有效。</w:t>
      </w:r>
    </w:p>
    <w:p w14:paraId="640677DF">
      <w:pPr>
        <w:rPr>
          <w:rFonts w:hint="eastAsia"/>
        </w:rPr>
      </w:pPr>
    </w:p>
    <w:p w14:paraId="3090D1C3">
      <w:pPr>
        <w:rPr>
          <w:rFonts w:hint="eastAsia"/>
        </w:rPr>
      </w:pPr>
      <w:r>
        <w:rPr>
          <w:rFonts w:hint="eastAsia"/>
        </w:rPr>
        <w:t>"The weapons of our warfare are powerful through God for the demolition of strongholds," he says.</w:t>
      </w:r>
    </w:p>
    <w:p w14:paraId="6C8FEC57">
      <w:pPr>
        <w:rPr>
          <w:rFonts w:hint="eastAsia"/>
        </w:rPr>
      </w:pPr>
      <w:r>
        <w:rPr>
          <w:rFonts w:hint="eastAsia"/>
        </w:rPr>
        <w:t>他说：“我们争战的兵器，本不是属血气的，乃是在神面前有能力，可以攻破坚固的营垒。”</w:t>
      </w:r>
    </w:p>
    <w:p w14:paraId="2FCA6636">
      <w:pPr>
        <w:rPr>
          <w:rFonts w:hint="eastAsia"/>
        </w:rPr>
      </w:pPr>
    </w:p>
    <w:p w14:paraId="350B8D84">
      <w:pPr>
        <w:rPr>
          <w:rFonts w:hint="eastAsia"/>
        </w:rPr>
      </w:pPr>
      <w:r>
        <w:rPr>
          <w:rFonts w:hint="eastAsia"/>
        </w:rPr>
        <w:t>He does not say, "We are powerful," but rather, "The Gospel is powerful."</w:t>
      </w:r>
    </w:p>
    <w:p w14:paraId="2772D2F7">
      <w:pPr>
        <w:rPr>
          <w:rFonts w:hint="eastAsia"/>
        </w:rPr>
      </w:pPr>
      <w:r>
        <w:rPr>
          <w:rFonts w:hint="eastAsia"/>
        </w:rPr>
        <w:t>他不是说，“我们有能力”，而是说，“福音有能力”。</w:t>
      </w:r>
    </w:p>
    <w:p w14:paraId="0F73F268">
      <w:pPr>
        <w:rPr>
          <w:rFonts w:hint="eastAsia"/>
        </w:rPr>
      </w:pPr>
    </w:p>
    <w:p w14:paraId="669F5E1E">
      <w:pPr>
        <w:rPr>
          <w:rFonts w:hint="eastAsia"/>
        </w:rPr>
      </w:pPr>
      <w:r>
        <w:rPr>
          <w:rFonts w:hint="eastAsia"/>
        </w:rPr>
        <w:t>Not in itself, but through the operations of the Spirit of God.</w:t>
      </w:r>
    </w:p>
    <w:p w14:paraId="038739F9">
      <w:pPr>
        <w:rPr>
          <w:rFonts w:hint="eastAsia"/>
        </w:rPr>
      </w:pPr>
      <w:r>
        <w:rPr>
          <w:rFonts w:hint="eastAsia"/>
        </w:rPr>
        <w:t>不是本身有能力，而是藉着神之灵的运作。</w:t>
      </w:r>
    </w:p>
    <w:p w14:paraId="772D1571">
      <w:pPr>
        <w:rPr>
          <w:rFonts w:hint="eastAsia"/>
        </w:rPr>
      </w:pPr>
    </w:p>
    <w:p w14:paraId="7C3F9A07">
      <w:pPr>
        <w:rPr>
          <w:rFonts w:hint="eastAsia"/>
        </w:rPr>
      </w:pPr>
      <w:r>
        <w:rPr>
          <w:rFonts w:hint="eastAsia"/>
        </w:rPr>
        <w:t>Similarly, the Apostle says, "I labored more abundantly than all of them, yet not I, but the grace of God that was with me."</w:t>
      </w:r>
    </w:p>
    <w:p w14:paraId="42E847E3">
      <w:pPr>
        <w:rPr>
          <w:rFonts w:hint="eastAsia"/>
        </w:rPr>
      </w:pPr>
      <w:r>
        <w:rPr>
          <w:rFonts w:hint="eastAsia"/>
        </w:rPr>
        <w:t>同样，使徒说：“我比众使徒格外劳苦，这原不是我，乃是神的恩与我同在。”</w:t>
      </w:r>
    </w:p>
    <w:p w14:paraId="3C7625BF">
      <w:pPr>
        <w:rPr>
          <w:rFonts w:hint="eastAsia"/>
        </w:rPr>
      </w:pPr>
    </w:p>
    <w:p w14:paraId="29C572D1">
      <w:pPr>
        <w:rPr>
          <w:rFonts w:hint="eastAsia"/>
        </w:rPr>
      </w:pPr>
      <w:r>
        <w:rPr>
          <w:rFonts w:hint="eastAsia"/>
        </w:rPr>
        <w:t>Ministers must say, like Peter in Acts 3:12, "Why do you stare at us as if by our own power or godliness we had made this man walk?"</w:t>
      </w:r>
    </w:p>
    <w:p w14:paraId="1AA9EFB5">
      <w:pPr>
        <w:rPr>
          <w:rFonts w:hint="eastAsia"/>
        </w:rPr>
      </w:pPr>
      <w:r>
        <w:rPr>
          <w:rFonts w:hint="eastAsia"/>
        </w:rPr>
        <w:t>牧师们必须像彼得在使徒行传3:12中所说：“你们为什么定睛看我们，以为我们凭自己的能力和虔诚，使这人行走呢？”</w:t>
      </w:r>
    </w:p>
    <w:p w14:paraId="7C043CAD">
      <w:pPr>
        <w:rPr>
          <w:rFonts w:hint="eastAsia"/>
        </w:rPr>
      </w:pPr>
    </w:p>
    <w:p w14:paraId="57E83C38">
      <w:pPr>
        <w:rPr>
          <w:rFonts w:hint="eastAsia"/>
        </w:rPr>
      </w:pPr>
      <w:r>
        <w:rPr>
          <w:rFonts w:hint="eastAsia"/>
        </w:rPr>
        <w:t>Verse 16, "No, but it is the name of Jesus Christ that has made this man strong."</w:t>
      </w:r>
    </w:p>
    <w:p w14:paraId="7F5AD431">
      <w:pPr>
        <w:rPr>
          <w:rFonts w:hint="eastAsia"/>
        </w:rPr>
      </w:pPr>
      <w:r>
        <w:rPr>
          <w:rFonts w:hint="eastAsia"/>
        </w:rPr>
        <w:t>第16节：“不，是耶稣基督的名使这人强壮了。”</w:t>
      </w:r>
    </w:p>
    <w:p w14:paraId="3A3955C0">
      <w:pPr>
        <w:rPr>
          <w:rFonts w:hint="eastAsia"/>
        </w:rPr>
      </w:pPr>
    </w:p>
    <w:p w14:paraId="4BEA1108">
      <w:pPr>
        <w:rPr>
          <w:rFonts w:hint="eastAsia"/>
        </w:rPr>
      </w:pPr>
      <w:r>
        <w:rPr>
          <w:rFonts w:hint="eastAsia"/>
        </w:rPr>
        <w:t>Therefore, do not attribute praise to the Minister or to yourselves.</w:t>
      </w:r>
    </w:p>
    <w:p w14:paraId="178A1CD4">
      <w:pPr>
        <w:rPr>
          <w:rFonts w:hint="eastAsia"/>
        </w:rPr>
      </w:pPr>
      <w:r>
        <w:rPr>
          <w:rFonts w:hint="eastAsia"/>
        </w:rPr>
        <w:t>因此，不要将赞美归于牧师或你们自己。</w:t>
      </w:r>
    </w:p>
    <w:p w14:paraId="3AE0DC85">
      <w:pPr>
        <w:rPr>
          <w:rFonts w:hint="eastAsia"/>
        </w:rPr>
      </w:pPr>
    </w:p>
    <w:p w14:paraId="6A6154F8">
      <w:pPr>
        <w:rPr>
          <w:rFonts w:hint="eastAsia"/>
        </w:rPr>
      </w:pPr>
      <w:r>
        <w:rPr>
          <w:rFonts w:hint="eastAsia"/>
        </w:rPr>
        <w:t>You have not converted yourselves, nor have you given yourselves your initial existence in nature, let alone your existence in grace.</w:t>
      </w:r>
    </w:p>
    <w:p w14:paraId="32325815">
      <w:pPr>
        <w:rPr>
          <w:rFonts w:hint="eastAsia"/>
        </w:rPr>
      </w:pPr>
      <w:r>
        <w:rPr>
          <w:rFonts w:hint="eastAsia"/>
        </w:rPr>
        <w:t>你们没有使自己归信，也没有赐予你们自己在自然中的初始存在，更不用说在恩典中的存在了。</w:t>
      </w:r>
    </w:p>
    <w:p w14:paraId="3FD3DAC1">
      <w:pPr>
        <w:rPr>
          <w:rFonts w:hint="eastAsia"/>
        </w:rPr>
      </w:pPr>
    </w:p>
    <w:p w14:paraId="5061E7E1">
      <w:pPr>
        <w:rPr>
          <w:rFonts w:hint="eastAsia"/>
        </w:rPr>
      </w:pPr>
      <w:r>
        <w:rPr>
          <w:rFonts w:hint="eastAsia"/>
        </w:rPr>
        <w:t>It is not you, but the grace of God.</w:t>
      </w:r>
    </w:p>
    <w:p w14:paraId="36E7BF49">
      <w:pPr>
        <w:rPr>
          <w:rFonts w:hint="eastAsia"/>
        </w:rPr>
      </w:pPr>
      <w:r>
        <w:rPr>
          <w:rFonts w:hint="eastAsia"/>
        </w:rPr>
        <w:t>不是你们，乃是神的恩典。</w:t>
      </w:r>
    </w:p>
    <w:p w14:paraId="3E4EEED1">
      <w:pPr>
        <w:rPr>
          <w:rFonts w:hint="eastAsia"/>
        </w:rPr>
      </w:pPr>
    </w:p>
    <w:p w14:paraId="684B159B">
      <w:pPr>
        <w:rPr>
          <w:rFonts w:hint="eastAsia"/>
        </w:rPr>
      </w:pPr>
      <w:r>
        <w:rPr>
          <w:rFonts w:hint="eastAsia"/>
        </w:rPr>
        <w:t>As the servant in the Parable said, "Your pound has gained ten pounds, and your pound has gained five pounds."</w:t>
      </w:r>
    </w:p>
    <w:p w14:paraId="5F450A60">
      <w:pPr>
        <w:rPr>
          <w:rFonts w:hint="eastAsia"/>
        </w:rPr>
      </w:pPr>
      <w:r>
        <w:rPr>
          <w:rFonts w:hint="eastAsia"/>
        </w:rPr>
        <w:t>正如比喻中的仆人所说：“你的一锭银子赚了十锭，你的一锭银子赚了五锭。”</w:t>
      </w:r>
    </w:p>
    <w:p w14:paraId="698CAE23">
      <w:pPr>
        <w:rPr>
          <w:rFonts w:hint="eastAsia"/>
        </w:rPr>
      </w:pPr>
    </w:p>
    <w:p w14:paraId="3E816ED8">
      <w:pPr>
        <w:rPr>
          <w:rFonts w:hint="eastAsia"/>
        </w:rPr>
      </w:pPr>
      <w:r>
        <w:rPr>
          <w:rFonts w:hint="eastAsia"/>
        </w:rPr>
        <w:t>Not my efforts, but your pound.</w:t>
      </w:r>
    </w:p>
    <w:p w14:paraId="7522BD76">
      <w:pPr>
        <w:rPr>
          <w:rFonts w:hint="eastAsia"/>
        </w:rPr>
      </w:pPr>
      <w:r>
        <w:rPr>
          <w:rFonts w:hint="eastAsia"/>
        </w:rPr>
        <w:t>不是我的努力，而是你的一锭银子。</w:t>
      </w:r>
    </w:p>
    <w:p w14:paraId="421C68F7">
      <w:pPr>
        <w:rPr>
          <w:rFonts w:hint="eastAsia"/>
        </w:rPr>
      </w:pPr>
    </w:p>
    <w:p w14:paraId="1B9D25BE">
      <w:pPr>
        <w:rPr>
          <w:rFonts w:hint="eastAsia"/>
        </w:rPr>
      </w:pPr>
      <w:r>
        <w:rPr>
          <w:rFonts w:hint="eastAsia"/>
        </w:rPr>
        <w:t>So you say to God regarding all the good you have received through Ordinances, "Your Spirit has been the worker and accomplisher of it, and to you be given all the glory. Not to us, but to your Name be the glory."</w:t>
      </w:r>
    </w:p>
    <w:p w14:paraId="77A77B26">
      <w:pPr>
        <w:rPr>
          <w:rFonts w:hint="eastAsia"/>
        </w:rPr>
      </w:pPr>
      <w:r>
        <w:rPr>
          <w:rFonts w:hint="eastAsia"/>
        </w:rPr>
        <w:t>所以你们要对神说，关于你们藉着圣礼所领受的一切良善：“是你的灵作了工，成就了这事，愿一切荣耀都归于你。不是归于我们，乃是归于你的名。”</w:t>
      </w:r>
    </w:p>
    <w:p w14:paraId="21D61629">
      <w:pPr>
        <w:rPr>
          <w:rFonts w:hint="eastAsia"/>
        </w:rPr>
      </w:pPr>
    </w:p>
    <w:p w14:paraId="2C3EA056">
      <w:pPr>
        <w:rPr>
          <w:rFonts w:hint="eastAsia"/>
        </w:rPr>
      </w:pPr>
      <w:r>
        <w:rPr>
          <w:rFonts w:hint="eastAsia"/>
        </w:rPr>
        <w:t>[Position 3] For those who have experienced the workings of the Spirit in the Ministry of the Word, be sure to be thankful for it.</w:t>
      </w:r>
    </w:p>
    <w:p w14:paraId="79C96D34">
      <w:pPr>
        <w:rPr>
          <w:rFonts w:hint="eastAsia"/>
        </w:rPr>
      </w:pPr>
      <w:r>
        <w:rPr>
          <w:rFonts w:hint="eastAsia"/>
        </w:rPr>
        <w:t>[立场三] 对于那些在话语的事工中经历圣灵作为的人，务要为此感恩。</w:t>
      </w:r>
    </w:p>
    <w:p w14:paraId="63031DD3">
      <w:pPr>
        <w:rPr>
          <w:rFonts w:hint="eastAsia"/>
        </w:rPr>
      </w:pPr>
    </w:p>
    <w:p w14:paraId="37125D00">
      <w:pPr>
        <w:rPr>
          <w:rFonts w:hint="eastAsia"/>
        </w:rPr>
      </w:pPr>
      <w:r>
        <w:rPr>
          <w:rFonts w:hint="eastAsia"/>
        </w:rPr>
        <w:t>Consider that the Spirit works upon people more clearly and effectively now under the Gospel than it ever did under the Law, and this is a very comforting position.</w:t>
      </w:r>
    </w:p>
    <w:p w14:paraId="0CCA2B62">
      <w:pPr>
        <w:rPr>
          <w:rFonts w:hint="eastAsia"/>
        </w:rPr>
      </w:pPr>
      <w:r>
        <w:rPr>
          <w:rFonts w:hint="eastAsia"/>
        </w:rPr>
        <w:t>要思想，圣灵如今在福音之下对人的作为，比在律法之下时更清晰、更有效，这是一个非常安慰人的立场。</w:t>
      </w:r>
    </w:p>
    <w:p w14:paraId="3F3A7C60">
      <w:pPr>
        <w:rPr>
          <w:rFonts w:hint="eastAsia"/>
        </w:rPr>
      </w:pPr>
    </w:p>
    <w:p w14:paraId="0C87A875">
      <w:pPr>
        <w:rPr>
          <w:rFonts w:hint="eastAsia"/>
        </w:rPr>
      </w:pPr>
      <w:r>
        <w:rPr>
          <w:rFonts w:hint="eastAsia"/>
        </w:rPr>
        <w:t>The Spirit of God works more clearly and effectively.</w:t>
      </w:r>
    </w:p>
    <w:p w14:paraId="1717F199">
      <w:pPr>
        <w:rPr>
          <w:rFonts w:hint="eastAsia"/>
        </w:rPr>
      </w:pPr>
      <w:r>
        <w:rPr>
          <w:rFonts w:hint="eastAsia"/>
        </w:rPr>
        <w:t>神的灵作工更清晰、更有效。</w:t>
      </w:r>
    </w:p>
    <w:p w14:paraId="7277F8E1">
      <w:pPr>
        <w:rPr>
          <w:rFonts w:hint="eastAsia"/>
        </w:rPr>
      </w:pPr>
    </w:p>
    <w:p w14:paraId="5985F80B">
      <w:pPr>
        <w:rPr>
          <w:rFonts w:hint="eastAsia"/>
        </w:rPr>
      </w:pPr>
      <w:r>
        <w:rPr>
          <w:rFonts w:hint="eastAsia"/>
        </w:rPr>
        <w:t>1.More clearly, in the latter days the Spirit speaks explicitly, and holy men of God wrote as they were directed by the Spirit of God.</w:t>
      </w:r>
    </w:p>
    <w:p w14:paraId="22ADBA7B">
      <w:pPr>
        <w:rPr>
          <w:rFonts w:hint="eastAsia"/>
        </w:rPr>
      </w:pPr>
      <w:r>
        <w:rPr>
          <w:rFonts w:hint="eastAsia"/>
        </w:rPr>
        <w:t>1.更清晰地，在末后的日子，圣灵明说，神的圣人被神的灵感动而写下。</w:t>
      </w:r>
    </w:p>
    <w:p w14:paraId="6B348622">
      <w:pPr>
        <w:rPr>
          <w:rFonts w:hint="eastAsia"/>
        </w:rPr>
      </w:pPr>
    </w:p>
    <w:p w14:paraId="68670BC8">
      <w:pPr>
        <w:rPr>
          <w:rFonts w:hint="eastAsia"/>
        </w:rPr>
      </w:pPr>
      <w:r>
        <w:rPr>
          <w:rFonts w:hint="eastAsia"/>
        </w:rPr>
        <w:t>The closer it was to Christ's coming in the flesh, the clearer the things of the Covenant of grace were known.</w:t>
      </w:r>
    </w:p>
    <w:p w14:paraId="1F7A797D">
      <w:pPr>
        <w:rPr>
          <w:rFonts w:hint="eastAsia"/>
        </w:rPr>
      </w:pPr>
      <w:r>
        <w:rPr>
          <w:rFonts w:hint="eastAsia"/>
        </w:rPr>
        <w:t>越是临近基督道成肉身，恩典之约的事就越清晰地为人所知。</w:t>
      </w:r>
    </w:p>
    <w:p w14:paraId="2246B5C1">
      <w:pPr>
        <w:rPr>
          <w:rFonts w:hint="eastAsia"/>
        </w:rPr>
      </w:pPr>
    </w:p>
    <w:p w14:paraId="05B8D369">
      <w:pPr>
        <w:rPr>
          <w:rFonts w:hint="eastAsia"/>
        </w:rPr>
      </w:pPr>
      <w:r>
        <w:rPr>
          <w:rFonts w:hint="eastAsia"/>
        </w:rPr>
        <w:t>So, when the Evangelist Saint Luke wrote to Theophilus, he said, "Most excellent Theophilus, the things which we write are most surely believed among us."</w:t>
      </w:r>
    </w:p>
    <w:p w14:paraId="02942C03">
      <w:pPr>
        <w:rPr>
          <w:rFonts w:hint="eastAsia"/>
        </w:rPr>
      </w:pPr>
      <w:r>
        <w:rPr>
          <w:rFonts w:hint="eastAsia"/>
        </w:rPr>
        <w:t>所以，当传福音的圣路加写信给提阿非罗时，他说：“提阿非罗大人哪，我们中间所写的事，是实实在在的。”</w:t>
      </w:r>
    </w:p>
    <w:p w14:paraId="2526EC14">
      <w:pPr>
        <w:rPr>
          <w:rFonts w:hint="eastAsia"/>
        </w:rPr>
      </w:pPr>
    </w:p>
    <w:p w14:paraId="604BCCA1">
      <w:pPr>
        <w:rPr>
          <w:rFonts w:hint="eastAsia"/>
        </w:rPr>
      </w:pPr>
      <w:r>
        <w:rPr>
          <w:rFonts w:hint="eastAsia"/>
        </w:rPr>
        <w:t>In previous times, things were hardly believed because they were delivered in a mysterious manner.</w:t>
      </w:r>
    </w:p>
    <w:p w14:paraId="1E636415">
      <w:pPr>
        <w:rPr>
          <w:rFonts w:hint="eastAsia"/>
        </w:rPr>
      </w:pPr>
      <w:r>
        <w:rPr>
          <w:rFonts w:hint="eastAsia"/>
        </w:rPr>
        <w:t>在以前的时代，事情很难被相信，因为它们是以神秘的方式传达的。</w:t>
      </w:r>
    </w:p>
    <w:p w14:paraId="7D596E7B">
      <w:pPr>
        <w:rPr>
          <w:rFonts w:hint="eastAsia"/>
        </w:rPr>
      </w:pPr>
    </w:p>
    <w:p w14:paraId="4744FEB5">
      <w:pPr>
        <w:rPr>
          <w:rFonts w:hint="eastAsia"/>
        </w:rPr>
      </w:pPr>
      <w:r>
        <w:rPr>
          <w:rFonts w:hint="eastAsia"/>
        </w:rPr>
        <w:t>Therefore, it is stated that in other ages, the Ministry of Christ was not made known to the sons of men as it is now revealed to us by His Spirit.</w:t>
      </w:r>
    </w:p>
    <w:p w14:paraId="78147753">
      <w:pPr>
        <w:rPr>
          <w:rFonts w:hint="eastAsia"/>
        </w:rPr>
      </w:pPr>
      <w:r>
        <w:rPr>
          <w:rFonts w:hint="eastAsia"/>
        </w:rPr>
        <w:t>因此，经上说，在别的世代，基督的事工没有叫世人知道，像如今藉着祂的灵启示我们一样。</w:t>
      </w:r>
    </w:p>
    <w:p w14:paraId="29AEF60E">
      <w:pPr>
        <w:rPr>
          <w:rFonts w:hint="eastAsia"/>
        </w:rPr>
      </w:pPr>
    </w:p>
    <w:p w14:paraId="30365DFE">
      <w:pPr>
        <w:rPr>
          <w:rFonts w:hint="eastAsia"/>
        </w:rPr>
      </w:pPr>
      <w:r>
        <w:rPr>
          <w:rFonts w:hint="eastAsia"/>
        </w:rPr>
        <w:t>It was a Mystery hidden from the foundation of the world, meaning it was not completely hidden in comparison to the present revelation, but there was not such a clear manifestation made of it by the Spirit.</w:t>
      </w:r>
    </w:p>
    <w:p w14:paraId="33197AFA">
      <w:pPr>
        <w:rPr>
          <w:rFonts w:hint="eastAsia"/>
        </w:rPr>
      </w:pPr>
      <w:r>
        <w:rPr>
          <w:rFonts w:hint="eastAsia"/>
        </w:rPr>
        <w:t>这是一个从创世以来所隐藏的奥秘，意指与现今的启示相比，它并非完全隐藏，而是圣灵未曾对其作出如此清晰的彰显。</w:t>
      </w:r>
    </w:p>
    <w:p w14:paraId="6B3E3283">
      <w:pPr>
        <w:rPr>
          <w:rFonts w:hint="eastAsia"/>
        </w:rPr>
      </w:pPr>
    </w:p>
    <w:p w14:paraId="0C836794">
      <w:pPr>
        <w:rPr>
          <w:rFonts w:hint="eastAsia"/>
        </w:rPr>
      </w:pPr>
      <w:r>
        <w:rPr>
          <w:rFonts w:hint="eastAsia"/>
        </w:rPr>
        <w:t>Here, I want you to observe that under the Old Testament, the Spirit revealed things gradually, a little at a time, and kept the full manifestation of the glory of Christ until He came in the flesh.</w:t>
      </w:r>
    </w:p>
    <w:p w14:paraId="2B20AD06">
      <w:pPr>
        <w:rPr>
          <w:rFonts w:hint="eastAsia"/>
        </w:rPr>
      </w:pPr>
      <w:r>
        <w:rPr>
          <w:rFonts w:hint="eastAsia"/>
        </w:rPr>
        <w:t>在此，我希望你们观察到，在旧约之下，圣灵是逐渐地、一点一点地启示事物，并将基督荣耀的完全彰显保留到祂道成肉身之时。</w:t>
      </w:r>
    </w:p>
    <w:p w14:paraId="5CC17B77">
      <w:pPr>
        <w:rPr>
          <w:rFonts w:hint="eastAsia"/>
        </w:rPr>
      </w:pPr>
    </w:p>
    <w:p w14:paraId="348A7A89">
      <w:pPr>
        <w:rPr>
          <w:rFonts w:hint="eastAsia"/>
        </w:rPr>
      </w:pPr>
      <w:r>
        <w:rPr>
          <w:rFonts w:hint="eastAsia"/>
        </w:rPr>
        <w:t>For instance, in Adam's time, it was only known to the world that the Savior of mankind would be born of a woman.</w:t>
      </w:r>
    </w:p>
    <w:p w14:paraId="2220FB36">
      <w:pPr>
        <w:rPr>
          <w:rFonts w:hint="eastAsia"/>
        </w:rPr>
      </w:pPr>
      <w:r>
        <w:rPr>
          <w:rFonts w:hint="eastAsia"/>
        </w:rPr>
        <w:t>例如，在亚当的时代，世人只知道人类的救主将由一个女人所生。</w:t>
      </w:r>
    </w:p>
    <w:p w14:paraId="2D7369BD">
      <w:pPr>
        <w:rPr>
          <w:rFonts w:hint="eastAsia"/>
        </w:rPr>
      </w:pPr>
    </w:p>
    <w:p w14:paraId="6D3F3A77">
      <w:pPr>
        <w:rPr>
          <w:rFonts w:hint="eastAsia"/>
        </w:rPr>
      </w:pPr>
      <w:r>
        <w:rPr>
          <w:rFonts w:hint="eastAsia"/>
        </w:rPr>
        <w:t>Then, in Abraham's time, it was further revealed that Christ, who would save the world, would come from Abraham's descendants.</w:t>
      </w:r>
    </w:p>
    <w:p w14:paraId="408F0ACB">
      <w:pPr>
        <w:rPr>
          <w:rFonts w:hint="eastAsia"/>
        </w:rPr>
      </w:pPr>
      <w:r>
        <w:rPr>
          <w:rFonts w:hint="eastAsia"/>
        </w:rPr>
        <w:t>然后，在亚伯拉罕的时代，又进一步启示，将要拯救世界的基督，将出自亚伯拉罕的后裔。</w:t>
      </w:r>
    </w:p>
    <w:p w14:paraId="5B2CFF29">
      <w:pPr>
        <w:rPr>
          <w:rFonts w:hint="eastAsia"/>
        </w:rPr>
      </w:pPr>
    </w:p>
    <w:p w14:paraId="3F3E8DC9">
      <w:pPr>
        <w:rPr>
          <w:rFonts w:hint="eastAsia"/>
        </w:rPr>
      </w:pPr>
      <w:r>
        <w:rPr>
          <w:rFonts w:hint="eastAsia"/>
        </w:rPr>
        <w:t>But all this time, although it was known that He would be from the seed of a woman and the seed of Abraham, it was not revealed of which tribe He would come.</w:t>
      </w:r>
    </w:p>
    <w:p w14:paraId="05301A32">
      <w:pPr>
        <w:rPr>
          <w:rFonts w:hint="eastAsia"/>
        </w:rPr>
      </w:pPr>
      <w:r>
        <w:rPr>
          <w:rFonts w:hint="eastAsia"/>
        </w:rPr>
        <w:t>但在这段时间里，虽然知道祂将出自女人的后裔和亚伯拉罕的后裔，但并未启示祂将出自哪个支派。</w:t>
      </w:r>
    </w:p>
    <w:p w14:paraId="07C58791">
      <w:pPr>
        <w:rPr>
          <w:rFonts w:hint="eastAsia"/>
        </w:rPr>
      </w:pPr>
    </w:p>
    <w:p w14:paraId="4962BAB5">
      <w:pPr>
        <w:rPr>
          <w:rFonts w:hint="eastAsia"/>
        </w:rPr>
      </w:pPr>
      <w:r>
        <w:rPr>
          <w:rFonts w:hint="eastAsia"/>
        </w:rPr>
        <w:t>That was revealed in Jacob's time, specifically from the tribe of Judah.</w:t>
      </w:r>
    </w:p>
    <w:p w14:paraId="02E9DFC0">
      <w:pPr>
        <w:rPr>
          <w:rFonts w:hint="eastAsia"/>
        </w:rPr>
      </w:pPr>
      <w:r>
        <w:rPr>
          <w:rFonts w:hint="eastAsia"/>
        </w:rPr>
        <w:t>那是在雅各的时代启示的，特别是出自犹大支派。</w:t>
      </w:r>
    </w:p>
    <w:p w14:paraId="422F878A">
      <w:pPr>
        <w:rPr>
          <w:rFonts w:hint="eastAsia"/>
        </w:rPr>
      </w:pPr>
    </w:p>
    <w:p w14:paraId="424ABA60">
      <w:pPr>
        <w:rPr>
          <w:rFonts w:hint="eastAsia"/>
        </w:rPr>
      </w:pPr>
      <w:r>
        <w:rPr>
          <w:rFonts w:hint="eastAsia"/>
        </w:rPr>
        <w:t>However, even during this time, it was not mentioned how He would be born.</w:t>
      </w:r>
    </w:p>
    <w:p w14:paraId="7F8165D8">
      <w:pPr>
        <w:rPr>
          <w:rFonts w:hint="eastAsia"/>
        </w:rPr>
      </w:pPr>
      <w:r>
        <w:rPr>
          <w:rFonts w:hint="eastAsia"/>
        </w:rPr>
        <w:t>然而，即使在这段时间，也未提及祂将如何出生。</w:t>
      </w:r>
    </w:p>
    <w:p w14:paraId="6F24E016">
      <w:pPr>
        <w:rPr>
          <w:rFonts w:hint="eastAsia"/>
        </w:rPr>
      </w:pPr>
    </w:p>
    <w:p w14:paraId="18D3A2D7">
      <w:pPr>
        <w:rPr>
          <w:rFonts w:hint="eastAsia"/>
        </w:rPr>
      </w:pPr>
      <w:r>
        <w:rPr>
          <w:rFonts w:hint="eastAsia"/>
        </w:rPr>
        <w:t>Therefore, in Isaiah's time, it was said, "A Virgin shall conceive and bear a Son."</w:t>
      </w:r>
    </w:p>
    <w:p w14:paraId="09B8D15D">
      <w:pPr>
        <w:rPr>
          <w:rFonts w:hint="eastAsia"/>
        </w:rPr>
      </w:pPr>
      <w:r>
        <w:rPr>
          <w:rFonts w:hint="eastAsia"/>
        </w:rPr>
        <w:t>因此，在以赛亚的时代，经上说：“必有童女怀孕生子。”</w:t>
      </w:r>
    </w:p>
    <w:p w14:paraId="4E39D6B3">
      <w:pPr>
        <w:rPr>
          <w:rFonts w:hint="eastAsia"/>
        </w:rPr>
      </w:pPr>
    </w:p>
    <w:p w14:paraId="40444FD1">
      <w:pPr>
        <w:rPr>
          <w:rFonts w:hint="eastAsia"/>
        </w:rPr>
      </w:pPr>
      <w:r>
        <w:rPr>
          <w:rFonts w:hint="eastAsia"/>
        </w:rPr>
        <w:t>But where He would be born was not revealed until Micah's time when it was said, "But you, Bethlehem Ephrathah, though you are little among the thousands of Judah, yet out of you shall come forth to Me the One to be Ruler in Israel, whose goings forth are from of old, from everlasting."</w:t>
      </w:r>
    </w:p>
    <w:p w14:paraId="3DC848EF">
      <w:pPr>
        <w:rPr>
          <w:rFonts w:hint="eastAsia"/>
        </w:rPr>
      </w:pPr>
      <w:r>
        <w:rPr>
          <w:rFonts w:hint="eastAsia"/>
        </w:rPr>
        <w:t>但祂将在哪里出生，直到弥迦的时代才被启示，那时经上说：“伯利恒、以法他啊，你在犹大诸城中为小，将来必有一位从你那里出来，在以色列中为我作掌权的；祂的根源从亘古，从太初就有。”</w:t>
      </w:r>
    </w:p>
    <w:p w14:paraId="5A397030">
      <w:pPr>
        <w:rPr>
          <w:rFonts w:hint="eastAsia"/>
        </w:rPr>
      </w:pPr>
    </w:p>
    <w:p w14:paraId="6756A3B2">
      <w:pPr>
        <w:rPr>
          <w:rFonts w:hint="eastAsia"/>
        </w:rPr>
      </w:pPr>
      <w:r>
        <w:rPr>
          <w:rFonts w:hint="eastAsia"/>
        </w:rPr>
        <w:t>The exact time was not revealed until Daniel received it through revelation.</w:t>
      </w:r>
    </w:p>
    <w:p w14:paraId="4A4C06EB">
      <w:pPr>
        <w:rPr>
          <w:rFonts w:hint="eastAsia"/>
        </w:rPr>
      </w:pPr>
      <w:r>
        <w:rPr>
          <w:rFonts w:hint="eastAsia"/>
        </w:rPr>
        <w:t>确切的时间直到但以理藉着启示才得知。</w:t>
      </w:r>
    </w:p>
    <w:p w14:paraId="21DE0B79">
      <w:pPr>
        <w:rPr>
          <w:rFonts w:hint="eastAsia"/>
        </w:rPr>
      </w:pPr>
    </w:p>
    <w:p w14:paraId="50B7AE05">
      <w:pPr>
        <w:rPr>
          <w:rFonts w:hint="eastAsia"/>
        </w:rPr>
      </w:pPr>
      <w:r>
        <w:rPr>
          <w:rFonts w:hint="eastAsia"/>
        </w:rPr>
        <w:t>Thus, you see and it is true what the Apostle tells you, that at various times and in various ways, the Lord has revealed Himself to the sons of men.</w:t>
      </w:r>
    </w:p>
    <w:p w14:paraId="1C46FAC0">
      <w:pPr>
        <w:rPr>
          <w:rFonts w:hint="eastAsia"/>
        </w:rPr>
      </w:pPr>
      <w:r>
        <w:rPr>
          <w:rFonts w:hint="eastAsia"/>
        </w:rPr>
        <w:t>如此，你们看到并且使徒告诉你们的是真实的，主在古时藉着众先知多次多方向列祖说话。</w:t>
      </w:r>
    </w:p>
    <w:p w14:paraId="3D3E2C5E">
      <w:pPr>
        <w:rPr>
          <w:rFonts w:hint="eastAsia"/>
        </w:rPr>
      </w:pPr>
    </w:p>
    <w:p w14:paraId="6389D968">
      <w:pPr>
        <w:rPr>
          <w:rFonts w:hint="eastAsia"/>
        </w:rPr>
      </w:pPr>
      <w:r>
        <w:rPr>
          <w:rFonts w:hint="eastAsia"/>
        </w:rPr>
        <w:t>So, in this regard, we have every reason to bless God that we were not born in ancient days but in those in which the Spirit of God clearly and plainly reveals the Mysteries of Religion.</w:t>
      </w:r>
    </w:p>
    <w:p w14:paraId="22A87D02">
      <w:pPr>
        <w:rPr>
          <w:rFonts w:hint="eastAsia"/>
        </w:rPr>
      </w:pPr>
      <w:r>
        <w:rPr>
          <w:rFonts w:hint="eastAsia"/>
        </w:rPr>
        <w:t>所以，在这方面，我们有充分的理由称颂神，因为我们不是生在古代，而是生在神的灵清晰、明白地启示宗教奥秘的时代。</w:t>
      </w:r>
    </w:p>
    <w:p w14:paraId="31BFD32A">
      <w:pPr>
        <w:rPr>
          <w:rFonts w:hint="eastAsia"/>
        </w:rPr>
      </w:pPr>
    </w:p>
    <w:p w14:paraId="23363E4D">
      <w:pPr>
        <w:rPr>
          <w:rFonts w:hint="eastAsia"/>
        </w:rPr>
      </w:pPr>
      <w:r>
        <w:rPr>
          <w:rFonts w:hint="eastAsia"/>
        </w:rPr>
        <w:t>2.In these days of the Gospel, as the Spirit makes things known more plainly and clearly, it also operates more powerfully on people's emotions.</w:t>
      </w:r>
    </w:p>
    <w:p w14:paraId="6323B94B">
      <w:pPr>
        <w:rPr>
          <w:rFonts w:hint="eastAsia"/>
        </w:rPr>
      </w:pPr>
      <w:r>
        <w:rPr>
          <w:rFonts w:hint="eastAsia"/>
        </w:rPr>
        <w:t>2.在这些福音的日子里，当圣灵更明白、更清晰地使人知晓事物时，它也更强有力地作用于人的情感。</w:t>
      </w:r>
    </w:p>
    <w:p w14:paraId="1F5694F8">
      <w:pPr>
        <w:rPr>
          <w:rFonts w:hint="eastAsia"/>
        </w:rPr>
      </w:pPr>
    </w:p>
    <w:p w14:paraId="4574C204">
      <w:pPr>
        <w:rPr>
          <w:rFonts w:hint="eastAsia"/>
        </w:rPr>
      </w:pPr>
      <w:r>
        <w:rPr>
          <w:rFonts w:hint="eastAsia"/>
        </w:rPr>
        <w:t>Therefore, in the days of John the Baptist, it is said that the Kingdom of Heaven suffered violence, and the violent took it by force.</w:t>
      </w:r>
    </w:p>
    <w:p w14:paraId="23FC69BF">
      <w:pPr>
        <w:rPr>
          <w:rFonts w:hint="eastAsia"/>
        </w:rPr>
      </w:pPr>
      <w:r>
        <w:rPr>
          <w:rFonts w:hint="eastAsia"/>
        </w:rPr>
        <w:t>因此，在施洗约翰的日子，经上说天国是努力进入的，努力的人就得着了。</w:t>
      </w:r>
    </w:p>
    <w:p w14:paraId="231DEE84">
      <w:pPr>
        <w:rPr>
          <w:rFonts w:hint="eastAsia"/>
        </w:rPr>
      </w:pPr>
    </w:p>
    <w:p w14:paraId="01CA86B4">
      <w:pPr>
        <w:rPr>
          <w:rFonts w:hint="eastAsia"/>
        </w:rPr>
      </w:pPr>
      <w:r>
        <w:rPr>
          <w:rFonts w:hint="eastAsia"/>
        </w:rPr>
        <w:t>This means that the Spirit, through its effective working, made people more eager and passionate for heaven than they were under the Law.</w:t>
      </w:r>
    </w:p>
    <w:p w14:paraId="523957C6">
      <w:pPr>
        <w:rPr>
          <w:rFonts w:hint="eastAsia"/>
        </w:rPr>
      </w:pPr>
      <w:r>
        <w:rPr>
          <w:rFonts w:hint="eastAsia"/>
        </w:rPr>
        <w:t>这意味着圣灵，藉着其有效的作为，使人们比在律法之下时更渴望、更热切地追求天国。</w:t>
      </w:r>
    </w:p>
    <w:p w14:paraId="2CC0EF31">
      <w:pPr>
        <w:rPr>
          <w:rFonts w:hint="eastAsia"/>
        </w:rPr>
      </w:pPr>
    </w:p>
    <w:p w14:paraId="49C8E819">
      <w:pPr>
        <w:rPr>
          <w:rFonts w:hint="eastAsia"/>
        </w:rPr>
      </w:pPr>
      <w:r>
        <w:rPr>
          <w:rFonts w:hint="eastAsia"/>
        </w:rPr>
        <w:t>There will be a more glorious manifestation of the Spirit in its operations.</w:t>
      </w:r>
    </w:p>
    <w:p w14:paraId="60811876">
      <w:pPr>
        <w:rPr>
          <w:rFonts w:hint="eastAsia"/>
        </w:rPr>
      </w:pPr>
      <w:r>
        <w:rPr>
          <w:rFonts w:hint="eastAsia"/>
        </w:rPr>
        <w:t>圣灵在其运作中将有更荣耀的彰显。</w:t>
      </w:r>
    </w:p>
    <w:p w14:paraId="19D99C0C">
      <w:pPr>
        <w:rPr>
          <w:rFonts w:hint="eastAsia"/>
        </w:rPr>
      </w:pPr>
    </w:p>
    <w:p w14:paraId="03A0AC9D">
      <w:pPr>
        <w:rPr>
          <w:rFonts w:hint="eastAsia"/>
        </w:rPr>
      </w:pPr>
      <w:r>
        <w:rPr>
          <w:rFonts w:hint="eastAsia"/>
        </w:rPr>
        <w:t>This is evident in the promise in the Prophet Isaiah regarding the abundance of Gospel grace, where it is said that the light of the moon shall be as the light of the sun, and the light of the sun shall be seven-fold, like the light of seven days.</w:t>
      </w:r>
    </w:p>
    <w:p w14:paraId="210D5E4A">
      <w:pPr>
        <w:rPr>
          <w:rFonts w:hint="eastAsia"/>
        </w:rPr>
      </w:pPr>
      <w:r>
        <w:rPr>
          <w:rFonts w:hint="eastAsia"/>
        </w:rPr>
        <w:t>这在先知以赛亚关于福音恩典丰盛的应许中是显而易见的，那里说月光必像日光，日光必像七日的光，强七倍。</w:t>
      </w:r>
    </w:p>
    <w:p w14:paraId="3665FFD8">
      <w:pPr>
        <w:rPr>
          <w:rFonts w:hint="eastAsia"/>
        </w:rPr>
      </w:pPr>
    </w:p>
    <w:p w14:paraId="219C70EA">
      <w:pPr>
        <w:rPr>
          <w:rFonts w:hint="eastAsia"/>
        </w:rPr>
      </w:pPr>
      <w:r>
        <w:rPr>
          <w:rFonts w:hint="eastAsia"/>
        </w:rPr>
        <w:t>In the times of the Gospel, there is a full revelation of the Spirit, and therefore, it is mentioned that when Ezekiel described the holy city in his prophecy, and Saint John described the New Jerusalem in his revelations, John's description of the city is much larger than Ezekiel's.</w:t>
      </w:r>
    </w:p>
    <w:p w14:paraId="0C71D7D6">
      <w:pPr>
        <w:rPr>
          <w:rFonts w:hint="eastAsia"/>
        </w:rPr>
      </w:pPr>
      <w:r>
        <w:rPr>
          <w:rFonts w:hint="eastAsia"/>
        </w:rPr>
        <w:t>在福音的时代，有圣灵的完全启示，因此，经上提到，当以西结在他的预言中描述圣城，圣约翰在他的启示中描述新耶路撒冷时，约翰对城的描述远大于以西结的。</w:t>
      </w:r>
    </w:p>
    <w:p w14:paraId="0F56A76D">
      <w:pPr>
        <w:rPr>
          <w:rFonts w:hint="eastAsia"/>
        </w:rPr>
      </w:pPr>
    </w:p>
    <w:p w14:paraId="1939106A">
      <w:pPr>
        <w:rPr>
          <w:rFonts w:hint="eastAsia"/>
        </w:rPr>
      </w:pPr>
      <w:r>
        <w:rPr>
          <w:rFonts w:hint="eastAsia"/>
        </w:rPr>
        <w:t>This signifies that God reveals more through His Spirit now than He did in the past.</w:t>
      </w:r>
    </w:p>
    <w:p w14:paraId="21EF453A">
      <w:pPr>
        <w:rPr>
          <w:rFonts w:hint="eastAsia"/>
        </w:rPr>
      </w:pPr>
      <w:r>
        <w:rPr>
          <w:rFonts w:hint="eastAsia"/>
        </w:rPr>
        <w:t>这表明神如今藉着祂的灵所启示的，比祂过去所启示的更多。</w:t>
      </w:r>
    </w:p>
    <w:p w14:paraId="306D13D5">
      <w:pPr>
        <w:rPr>
          <w:rFonts w:hint="eastAsia"/>
        </w:rPr>
      </w:pPr>
    </w:p>
    <w:p w14:paraId="685673C4">
      <w:pPr>
        <w:rPr>
          <w:rFonts w:hint="eastAsia"/>
        </w:rPr>
      </w:pPr>
      <w:r>
        <w:rPr>
          <w:rFonts w:hint="eastAsia"/>
        </w:rPr>
        <w:t>[Position 4] For those who have experienced the Spirit of God's efficacy in the Ministry, consider that the Spirit, to bestow dignity upon the Ministry of the Word, does not work directly on individuals but mediately.</w:t>
      </w:r>
    </w:p>
    <w:p w14:paraId="7D64E890">
      <w:pPr>
        <w:rPr>
          <w:rFonts w:hint="eastAsia"/>
        </w:rPr>
      </w:pPr>
      <w:r>
        <w:rPr>
          <w:rFonts w:hint="eastAsia"/>
        </w:rPr>
        <w:t>[立场四] 对于那些在事工中经历神之灵功效的人，要思想，圣灵为要赋予话语事工尊严，并非直接在个人身上作工，而是间接地作工。</w:t>
      </w:r>
    </w:p>
    <w:p w14:paraId="01240981">
      <w:pPr>
        <w:rPr>
          <w:rFonts w:hint="eastAsia"/>
        </w:rPr>
      </w:pPr>
    </w:p>
    <w:p w14:paraId="7AE465DD">
      <w:pPr>
        <w:rPr>
          <w:rFonts w:hint="eastAsia"/>
        </w:rPr>
      </w:pPr>
      <w:r>
        <w:rPr>
          <w:rFonts w:hint="eastAsia"/>
        </w:rPr>
        <w:t>The Spirit does not teach people directly but directs them to an external ministry, which elevates its significance.</w:t>
      </w:r>
    </w:p>
    <w:p w14:paraId="3A644618">
      <w:pPr>
        <w:rPr>
          <w:rFonts w:hint="eastAsia"/>
        </w:rPr>
      </w:pPr>
      <w:r>
        <w:rPr>
          <w:rFonts w:hint="eastAsia"/>
        </w:rPr>
        <w:t>圣灵不直接教导人，而是引导他们去寻求一个外在的事工，这提升了其重要性。</w:t>
      </w:r>
    </w:p>
    <w:p w14:paraId="07DEEDAB">
      <w:pPr>
        <w:rPr>
          <w:rFonts w:hint="eastAsia"/>
        </w:rPr>
      </w:pPr>
    </w:p>
    <w:p w14:paraId="004BDE57">
      <w:pPr>
        <w:rPr>
          <w:rFonts w:hint="eastAsia"/>
        </w:rPr>
      </w:pPr>
      <w:r>
        <w:rPr>
          <w:rFonts w:hint="eastAsia"/>
        </w:rPr>
        <w:t>I will provide three notable examples where the Spirit refuses to teach people directly but directs them to an external ministry.</w:t>
      </w:r>
    </w:p>
    <w:p w14:paraId="7D203DC2">
      <w:pPr>
        <w:rPr>
          <w:rFonts w:hint="eastAsia"/>
        </w:rPr>
      </w:pPr>
      <w:r>
        <w:rPr>
          <w:rFonts w:hint="eastAsia"/>
        </w:rPr>
        <w:t>我将提供三个显著的例子，其中圣灵拒绝直接教导人，而是引导他们去寻求一个外在的事工。</w:t>
      </w:r>
    </w:p>
    <w:p w14:paraId="1A117A0D">
      <w:pPr>
        <w:rPr>
          <w:rFonts w:hint="eastAsia"/>
        </w:rPr>
      </w:pPr>
    </w:p>
    <w:p w14:paraId="656D3117">
      <w:pPr>
        <w:rPr>
          <w:rFonts w:hint="eastAsia"/>
        </w:rPr>
      </w:pPr>
      <w:r>
        <w:rPr>
          <w:rFonts w:hint="eastAsia"/>
        </w:rPr>
        <w:t>One of these examples is concerning the Ethiopian eunuch who was reading the prophecy of Isaiah in his chariot.</w:t>
      </w:r>
    </w:p>
    <w:p w14:paraId="749898FC">
      <w:pPr>
        <w:rPr>
          <w:rFonts w:hint="eastAsia"/>
        </w:rPr>
      </w:pPr>
      <w:r>
        <w:rPr>
          <w:rFonts w:hint="eastAsia"/>
        </w:rPr>
        <w:t>其中一个例子是关于埃塞俄比亚的太监，他在车上读以赛亚的预言。</w:t>
      </w:r>
    </w:p>
    <w:p w14:paraId="2EF2B6A1">
      <w:pPr>
        <w:rPr>
          <w:rFonts w:hint="eastAsia"/>
        </w:rPr>
      </w:pPr>
    </w:p>
    <w:p w14:paraId="0987A4C1">
      <w:pPr>
        <w:rPr>
          <w:rFonts w:hint="eastAsia"/>
        </w:rPr>
      </w:pPr>
      <w:r>
        <w:rPr>
          <w:rFonts w:hint="eastAsia"/>
        </w:rPr>
        <w:t>The Spirit observed him struggling to understand and instructed Philip to approach and explain the passage to him.</w:t>
      </w:r>
    </w:p>
    <w:p w14:paraId="6497D615">
      <w:pPr>
        <w:rPr>
          <w:rFonts w:hint="eastAsia"/>
        </w:rPr>
      </w:pPr>
      <w:r>
        <w:rPr>
          <w:rFonts w:hint="eastAsia"/>
        </w:rPr>
        <w:t>圣灵观察到他难以理解，就指示腓利上前向他解释那段经文。</w:t>
      </w:r>
    </w:p>
    <w:p w14:paraId="3FA45450">
      <w:pPr>
        <w:rPr>
          <w:rFonts w:hint="eastAsia"/>
        </w:rPr>
      </w:pPr>
    </w:p>
    <w:p w14:paraId="38A52729">
      <w:pPr>
        <w:rPr>
          <w:rFonts w:hint="eastAsia"/>
        </w:rPr>
      </w:pPr>
      <w:r>
        <w:rPr>
          <w:rFonts w:hint="eastAsia"/>
        </w:rPr>
        <w:t>The Spirit did not teach the eunuch directly but instructed Philip to do so.</w:t>
      </w:r>
    </w:p>
    <w:p w14:paraId="42E97F2A">
      <w:pPr>
        <w:rPr>
          <w:rFonts w:hint="eastAsia"/>
        </w:rPr>
      </w:pPr>
      <w:r>
        <w:rPr>
          <w:rFonts w:hint="eastAsia"/>
        </w:rPr>
        <w:t>圣灵没有直接教导太监，而是指示腓利去教。</w:t>
      </w:r>
    </w:p>
    <w:p w14:paraId="23255C06">
      <w:pPr>
        <w:rPr>
          <w:rFonts w:hint="eastAsia"/>
        </w:rPr>
      </w:pPr>
    </w:p>
    <w:p w14:paraId="1CB47D46">
      <w:pPr>
        <w:rPr>
          <w:rFonts w:hint="eastAsia"/>
        </w:rPr>
      </w:pPr>
      <w:r>
        <w:rPr>
          <w:rFonts w:hint="eastAsia"/>
        </w:rPr>
        <w:t>From this, interpreters observe the great dignity that the Spirit of God bestows upon the Ministry of the Word, as even in times when visions and revelations were common, God established the Ministry.</w:t>
      </w:r>
    </w:p>
    <w:p w14:paraId="70C6C912">
      <w:pPr>
        <w:rPr>
          <w:rFonts w:hint="eastAsia"/>
        </w:rPr>
      </w:pPr>
      <w:r>
        <w:rPr>
          <w:rFonts w:hint="eastAsia"/>
        </w:rPr>
        <w:t>由此，解经家观察到神的灵赋予话语事工的巨大尊严，因为即使在异象和启示常见的时代，神也设立了事工。</w:t>
      </w:r>
    </w:p>
    <w:p w14:paraId="745768B9">
      <w:pPr>
        <w:rPr>
          <w:rFonts w:hint="eastAsia"/>
        </w:rPr>
      </w:pPr>
    </w:p>
    <w:p w14:paraId="5CE23161">
      <w:pPr>
        <w:rPr>
          <w:rFonts w:hint="eastAsia"/>
        </w:rPr>
      </w:pPr>
      <w:r>
        <w:rPr>
          <w:rFonts w:hint="eastAsia"/>
        </w:rPr>
        <w:t>Another example is Paul at his conversion when he saw that vision and heard that voice saying, "Saul, Saul, why are you persecuting me?" and he cried out, "Lord, what do you want me to do?"</w:t>
      </w:r>
    </w:p>
    <w:p w14:paraId="3380B49E">
      <w:pPr>
        <w:rPr>
          <w:rFonts w:hint="eastAsia"/>
        </w:rPr>
      </w:pPr>
      <w:r>
        <w:rPr>
          <w:rFonts w:hint="eastAsia"/>
        </w:rPr>
        <w:t>另一个例子是保罗归信时，他看见那异象，听见那声音说：“扫罗，扫罗，你为什么逼迫我？”他便呼喊说：“主啊，你要我作什么？”</w:t>
      </w:r>
    </w:p>
    <w:p w14:paraId="5EA93617">
      <w:pPr>
        <w:rPr>
          <w:rFonts w:hint="eastAsia"/>
        </w:rPr>
      </w:pPr>
    </w:p>
    <w:p w14:paraId="1DF6AC9A">
      <w:pPr>
        <w:rPr>
          <w:rFonts w:hint="eastAsia"/>
        </w:rPr>
      </w:pPr>
      <w:r>
        <w:rPr>
          <w:rFonts w:hint="eastAsia"/>
        </w:rPr>
        <w:t>Now, Christ did not immediately tell Paul, but he said, "Go to Damascus, and there you will meet Ananias, and he will tell you what you should do."</w:t>
      </w:r>
    </w:p>
    <w:p w14:paraId="0B66CB6F">
      <w:pPr>
        <w:rPr>
          <w:rFonts w:hint="eastAsia"/>
        </w:rPr>
      </w:pPr>
      <w:r>
        <w:rPr>
          <w:rFonts w:hint="eastAsia"/>
        </w:rPr>
        <w:t>那时，基督没有立刻告诉保罗，而是说：“你进大马士革去，在那里你会遇见亚拿尼亚，他会告诉你当做什么。”</w:t>
      </w:r>
    </w:p>
    <w:p w14:paraId="1D5A0B13">
      <w:pPr>
        <w:rPr>
          <w:rFonts w:hint="eastAsia"/>
        </w:rPr>
      </w:pPr>
    </w:p>
    <w:p w14:paraId="2D376BC6">
      <w:pPr>
        <w:rPr>
          <w:rFonts w:hint="eastAsia"/>
        </w:rPr>
      </w:pPr>
      <w:r>
        <w:rPr>
          <w:rFonts w:hint="eastAsia"/>
        </w:rPr>
        <w:t>Thus, Christ did not directly teach Paul but sent him to Ananias to uphold the greater dignity of the Gospel Ministry.</w:t>
      </w:r>
    </w:p>
    <w:p w14:paraId="77D380F4">
      <w:pPr>
        <w:rPr>
          <w:rFonts w:hint="eastAsia"/>
        </w:rPr>
      </w:pPr>
      <w:r>
        <w:rPr>
          <w:rFonts w:hint="eastAsia"/>
        </w:rPr>
        <w:t>因此，基督没有直接教导保罗，而是差他去见亚拿尼亚，以维护福音事工的更大尊严。</w:t>
      </w:r>
    </w:p>
    <w:p w14:paraId="7F565097">
      <w:pPr>
        <w:rPr>
          <w:rFonts w:hint="eastAsia"/>
        </w:rPr>
      </w:pPr>
    </w:p>
    <w:p w14:paraId="32FA1313">
      <w:pPr>
        <w:rPr>
          <w:rFonts w:hint="eastAsia"/>
        </w:rPr>
      </w:pPr>
      <w:r>
        <w:rPr>
          <w:rFonts w:hint="eastAsia"/>
        </w:rPr>
        <w:t>Therefore, those who expect the Spirit must attend to the ordinances, just as those who want to be healed must step into the pool when the angel stirs the water.</w:t>
      </w:r>
    </w:p>
    <w:p w14:paraId="57D799C0">
      <w:pPr>
        <w:rPr>
          <w:rFonts w:hint="eastAsia"/>
        </w:rPr>
      </w:pPr>
      <w:r>
        <w:rPr>
          <w:rFonts w:hint="eastAsia"/>
        </w:rPr>
        <w:t>因此，那些期盼圣灵的人必须参加圣礼，就像那些想得医治的人必须在天使搅动池水时下到池子里一样。</w:t>
      </w:r>
    </w:p>
    <w:p w14:paraId="32D7C8A4">
      <w:pPr>
        <w:rPr>
          <w:rFonts w:hint="eastAsia"/>
        </w:rPr>
      </w:pPr>
    </w:p>
    <w:p w14:paraId="03DA3521">
      <w:pPr>
        <w:rPr>
          <w:rFonts w:hint="eastAsia"/>
        </w:rPr>
      </w:pPr>
      <w:r>
        <w:rPr>
          <w:rFonts w:hint="eastAsia"/>
        </w:rPr>
        <w:t>Another example is Cornelius, who saw the angel and was afraid, asking, "What is it, Lord?"</w:t>
      </w:r>
    </w:p>
    <w:p w14:paraId="527CDCD1">
      <w:pPr>
        <w:rPr>
          <w:rFonts w:hint="eastAsia"/>
        </w:rPr>
      </w:pPr>
      <w:r>
        <w:rPr>
          <w:rFonts w:hint="eastAsia"/>
        </w:rPr>
        <w:t>另一个例子是哥尼流，他看见天使，就惧怕，问：“主啊，是什么事呢？”</w:t>
      </w:r>
    </w:p>
    <w:p w14:paraId="740E9C67">
      <w:pPr>
        <w:rPr>
          <w:rFonts w:hint="eastAsia"/>
        </w:rPr>
      </w:pPr>
    </w:p>
    <w:p w14:paraId="4C4C7A2F">
      <w:pPr>
        <w:rPr>
          <w:rFonts w:hint="eastAsia"/>
        </w:rPr>
      </w:pPr>
      <w:r>
        <w:rPr>
          <w:rFonts w:hint="eastAsia"/>
        </w:rPr>
        <w:t>The Lord instructed him to send for Peter, who would show him what he should do.</w:t>
      </w:r>
    </w:p>
    <w:p w14:paraId="40B76E3A">
      <w:pPr>
        <w:rPr>
          <w:rFonts w:hint="eastAsia"/>
        </w:rPr>
      </w:pPr>
      <w:r>
        <w:rPr>
          <w:rFonts w:hint="eastAsia"/>
        </w:rPr>
        <w:t>主指示他去请彼得来，彼得会告诉他当做什么。</w:t>
      </w:r>
    </w:p>
    <w:p w14:paraId="1207F0EF">
      <w:pPr>
        <w:rPr>
          <w:rFonts w:hint="eastAsia"/>
        </w:rPr>
      </w:pPr>
    </w:p>
    <w:p w14:paraId="316EB877">
      <w:pPr>
        <w:rPr>
          <w:rFonts w:hint="eastAsia"/>
        </w:rPr>
      </w:pPr>
      <w:r>
        <w:rPr>
          <w:rFonts w:hint="eastAsia"/>
        </w:rPr>
        <w:t>Thus, the Lord dignifies the Ministry of the Gospel.</w:t>
      </w:r>
    </w:p>
    <w:p w14:paraId="423E811F">
      <w:pPr>
        <w:rPr>
          <w:rFonts w:hint="eastAsia"/>
        </w:rPr>
      </w:pPr>
      <w:r>
        <w:rPr>
          <w:rFonts w:hint="eastAsia"/>
        </w:rPr>
        <w:t>如此，主尊荣福音的事工。</w:t>
      </w:r>
    </w:p>
    <w:p w14:paraId="0DA23F5E">
      <w:pPr>
        <w:rPr>
          <w:rFonts w:hint="eastAsia"/>
        </w:rPr>
      </w:pPr>
    </w:p>
    <w:p w14:paraId="02A76683">
      <w:pPr>
        <w:rPr>
          <w:rFonts w:hint="eastAsia"/>
        </w:rPr>
      </w:pPr>
      <w:r>
        <w:rPr>
          <w:rFonts w:hint="eastAsia"/>
        </w:rPr>
        <w:t>I mention this particular point to highlight the vanity of enthusiasm that seeks to abolish the Ministry and exalts the Spirit's immediate teaching.</w:t>
      </w:r>
    </w:p>
    <w:p w14:paraId="6CF23E78">
      <w:pPr>
        <w:rPr>
          <w:rFonts w:hint="eastAsia"/>
        </w:rPr>
      </w:pPr>
      <w:r>
        <w:rPr>
          <w:rFonts w:hint="eastAsia"/>
        </w:rPr>
        <w:t>我提及这一点是为了强调那种企图废除事工、高举圣灵直接教导的热忱之虚妄。</w:t>
      </w:r>
    </w:p>
    <w:p w14:paraId="20F3A9A7">
      <w:pPr>
        <w:rPr>
          <w:rFonts w:hint="eastAsia"/>
        </w:rPr>
      </w:pPr>
    </w:p>
    <w:p w14:paraId="122511A0">
      <w:pPr>
        <w:rPr>
          <w:rFonts w:hint="eastAsia"/>
        </w:rPr>
      </w:pPr>
      <w:r>
        <w:rPr>
          <w:rFonts w:hint="eastAsia"/>
        </w:rPr>
        <w:t>But here we see the great dignity that the Spirit bestows upon the Ministry of poor, weak, and fallible humans, as the Spirit does not teach people directly but sends them to the Ministry of the Gospel.</w:t>
      </w:r>
    </w:p>
    <w:p w14:paraId="3D0DA902">
      <w:pPr>
        <w:rPr>
          <w:rFonts w:hint="eastAsia"/>
        </w:rPr>
      </w:pPr>
      <w:r>
        <w:rPr>
          <w:rFonts w:hint="eastAsia"/>
        </w:rPr>
        <w:t>但在此我们看到，圣灵赋予那些贫穷、软弱、易犯错之人的事工以极大的尊严，因为圣灵不直接教导人，而是差他们去寻求福音的事工。</w:t>
      </w:r>
    </w:p>
    <w:p w14:paraId="6823A586">
      <w:pPr>
        <w:rPr>
          <w:rFonts w:hint="eastAsia"/>
        </w:rPr>
      </w:pPr>
    </w:p>
    <w:p w14:paraId="469A0CF8">
      <w:pPr>
        <w:rPr>
          <w:rFonts w:hint="eastAsia"/>
        </w:rPr>
      </w:pPr>
      <w:r>
        <w:rPr>
          <w:rFonts w:hint="eastAsia"/>
        </w:rPr>
        <w:t>[Position 5] Although the Spirit, who is completely free in its operations, has sometimes worked without the Word, the Spirit has never worked against the Word in anyone's heart.</w:t>
      </w:r>
    </w:p>
    <w:p w14:paraId="6CDDB962">
      <w:pPr>
        <w:rPr>
          <w:rFonts w:hint="eastAsia"/>
        </w:rPr>
      </w:pPr>
      <w:r>
        <w:rPr>
          <w:rFonts w:hint="eastAsia"/>
        </w:rPr>
        <w:t>[立场五] 圣灵在其运作中是完全自由的，虽然有时在没有道的情况下作工，但圣灵从未在任何人的心中作违背道的工作。</w:t>
      </w:r>
    </w:p>
    <w:p w14:paraId="2D3078BF">
      <w:pPr>
        <w:rPr>
          <w:rFonts w:hint="eastAsia"/>
        </w:rPr>
      </w:pPr>
    </w:p>
    <w:p w14:paraId="6E6D94E4">
      <w:pPr>
        <w:rPr>
          <w:rFonts w:hint="eastAsia"/>
        </w:rPr>
      </w:pPr>
      <w:r>
        <w:rPr>
          <w:rFonts w:hint="eastAsia"/>
        </w:rPr>
        <w:t>To the Law and to the testimony, if they do not speak according to the Word, it is because there is no light in them.</w:t>
      </w:r>
    </w:p>
    <w:p w14:paraId="2A45D1EE">
      <w:pPr>
        <w:rPr>
          <w:rFonts w:hint="eastAsia"/>
        </w:rPr>
      </w:pPr>
      <w:r>
        <w:rPr>
          <w:rFonts w:hint="eastAsia"/>
        </w:rPr>
        <w:t>当以训诲和法度为标准，他们所说的，若不与此相符，必不得见晨光。</w:t>
      </w:r>
    </w:p>
    <w:p w14:paraId="6204583B">
      <w:pPr>
        <w:rPr>
          <w:rFonts w:hint="eastAsia"/>
        </w:rPr>
      </w:pPr>
    </w:p>
    <w:p w14:paraId="62448243">
      <w:pPr>
        <w:rPr>
          <w:rFonts w:hint="eastAsia"/>
        </w:rPr>
      </w:pPr>
      <w:r>
        <w:rPr>
          <w:rFonts w:hint="eastAsia"/>
        </w:rPr>
        <w:t>I mention this position to condemn the vain impulses of the Spirit that people nowadays pretend to have.</w:t>
      </w:r>
    </w:p>
    <w:p w14:paraId="6C5F9F27">
      <w:pPr>
        <w:rPr>
          <w:rFonts w:hint="eastAsia"/>
        </w:rPr>
      </w:pPr>
      <w:r>
        <w:rPr>
          <w:rFonts w:hint="eastAsia"/>
        </w:rPr>
        <w:t>我提及此立场，是为了谴责当今人们所伪称的虚妄的圣灵冲动。</w:t>
      </w:r>
    </w:p>
    <w:p w14:paraId="6E093807">
      <w:pPr>
        <w:rPr>
          <w:rFonts w:hint="eastAsia"/>
        </w:rPr>
      </w:pPr>
    </w:p>
    <w:p w14:paraId="61B2B7C5">
      <w:pPr>
        <w:rPr>
          <w:rFonts w:hint="eastAsia"/>
        </w:rPr>
      </w:pPr>
      <w:r>
        <w:rPr>
          <w:rFonts w:hint="eastAsia"/>
        </w:rPr>
        <w:t>Let them remember that to claim a spiritual impulse contrary to the Word of God is not from God but an instigation from the Devil.</w:t>
      </w:r>
    </w:p>
    <w:p w14:paraId="137DD46D">
      <w:pPr>
        <w:rPr>
          <w:rFonts w:hint="eastAsia"/>
        </w:rPr>
      </w:pPr>
      <w:r>
        <w:rPr>
          <w:rFonts w:hint="eastAsia"/>
        </w:rPr>
        <w:t>让他们记住，声称有与神的话语相悖的属灵冲动，并非来自神，而是来自魔鬼的煽动。</w:t>
      </w:r>
    </w:p>
    <w:p w14:paraId="54FFFBCD">
      <w:pPr>
        <w:rPr>
          <w:rFonts w:hint="eastAsia"/>
        </w:rPr>
      </w:pPr>
    </w:p>
    <w:p w14:paraId="129F5AC4">
      <w:pPr>
        <w:rPr>
          <w:rFonts w:hint="eastAsia"/>
        </w:rPr>
      </w:pPr>
      <w:r>
        <w:rPr>
          <w:rFonts w:hint="eastAsia"/>
        </w:rPr>
        <w:t>Yet many have forsaken the bright lamp of God's Word to follow the deceptive light of their own imagination.</w:t>
      </w:r>
    </w:p>
    <w:p w14:paraId="3DA12139">
      <w:pPr>
        <w:rPr>
          <w:rFonts w:hint="eastAsia"/>
        </w:rPr>
      </w:pPr>
      <w:r>
        <w:rPr>
          <w:rFonts w:hint="eastAsia"/>
        </w:rPr>
        <w:t>然而许多人已离弃神话语的明灯，去追随自己想象的虚假之光。</w:t>
      </w:r>
    </w:p>
    <w:p w14:paraId="48F5C42F">
      <w:pPr>
        <w:rPr>
          <w:rFonts w:hint="eastAsia"/>
        </w:rPr>
      </w:pPr>
    </w:p>
    <w:p w14:paraId="7CF59AEB">
      <w:pPr>
        <w:rPr>
          <w:rFonts w:hint="eastAsia"/>
        </w:rPr>
      </w:pPr>
      <w:r>
        <w:rPr>
          <w:rFonts w:hint="eastAsia"/>
        </w:rPr>
        <w:t>[Position 6] You who have experienced the efficacious working of the Spirit in the Ministry of the Word, bless God who has not left you with a naked, empty, and ineffective Ministry to rely on.</w:t>
      </w:r>
    </w:p>
    <w:p w14:paraId="152B64C2">
      <w:pPr>
        <w:rPr>
          <w:rFonts w:hint="eastAsia"/>
        </w:rPr>
      </w:pPr>
      <w:r>
        <w:rPr>
          <w:rFonts w:hint="eastAsia"/>
        </w:rPr>
        <w:t>[立场六] 你们这些在话语的事工中经历过圣灵有效作为的人，当称颂神，祂没有让你们倚靠一个赤裸、空洞、无效的事工。</w:t>
      </w:r>
    </w:p>
    <w:p w14:paraId="602AB0B1">
      <w:pPr>
        <w:rPr>
          <w:rFonts w:hint="eastAsia"/>
        </w:rPr>
      </w:pPr>
    </w:p>
    <w:p w14:paraId="69EBD756">
      <w:pPr>
        <w:rPr>
          <w:rFonts w:hint="eastAsia"/>
        </w:rPr>
      </w:pPr>
      <w:r>
        <w:rPr>
          <w:rFonts w:hint="eastAsia"/>
        </w:rPr>
        <w:t>The word, as it is spoken by us without the operation of the Spirit, is weak and empty.</w:t>
      </w:r>
    </w:p>
    <w:p w14:paraId="0E3D0169">
      <w:pPr>
        <w:rPr>
          <w:rFonts w:hint="eastAsia"/>
        </w:rPr>
      </w:pPr>
      <w:r>
        <w:rPr>
          <w:rFonts w:hint="eastAsia"/>
        </w:rPr>
        <w:t>话语，若由我们说出而没有圣灵的运作，是软弱和空洞的。</w:t>
      </w:r>
    </w:p>
    <w:p w14:paraId="4CB818DF">
      <w:pPr>
        <w:rPr>
          <w:rFonts w:hint="eastAsia"/>
        </w:rPr>
      </w:pPr>
    </w:p>
    <w:p w14:paraId="018A9F85">
      <w:pPr>
        <w:rPr>
          <w:rFonts w:hint="eastAsia"/>
        </w:rPr>
      </w:pPr>
      <w:r>
        <w:rPr>
          <w:rFonts w:hint="eastAsia"/>
        </w:rPr>
        <w:t>It can often harden and mislead people.</w:t>
      </w:r>
    </w:p>
    <w:p w14:paraId="1AE9D97B">
      <w:pPr>
        <w:rPr>
          <w:rFonts w:hint="eastAsia"/>
        </w:rPr>
      </w:pPr>
      <w:r>
        <w:rPr>
          <w:rFonts w:hint="eastAsia"/>
        </w:rPr>
        <w:t>它常常会使人刚硬和误入歧途。</w:t>
      </w:r>
    </w:p>
    <w:p w14:paraId="71BF3333">
      <w:pPr>
        <w:rPr>
          <w:rFonts w:hint="eastAsia"/>
        </w:rPr>
      </w:pPr>
    </w:p>
    <w:p w14:paraId="2029AA7C">
      <w:pPr>
        <w:rPr>
          <w:rFonts w:hint="eastAsia"/>
        </w:rPr>
      </w:pPr>
      <w:r>
        <w:rPr>
          <w:rFonts w:hint="eastAsia"/>
        </w:rPr>
        <w:t>But you, who have witnessed the Spirit empowering the Word in its Ministry, bless God who has entrusted such rich treasure in frail vessels.</w:t>
      </w:r>
    </w:p>
    <w:p w14:paraId="530A727B">
      <w:pPr>
        <w:rPr>
          <w:rFonts w:hint="eastAsia"/>
        </w:rPr>
      </w:pPr>
      <w:r>
        <w:rPr>
          <w:rFonts w:hint="eastAsia"/>
        </w:rPr>
        <w:t>但你们这些曾见证圣灵在事工中赋予话语能力的人，当称颂神，祂将如此丰盛的财宝放在脆弱的器皿中。</w:t>
      </w:r>
    </w:p>
    <w:p w14:paraId="6E2E42AC">
      <w:pPr>
        <w:rPr>
          <w:rFonts w:hint="eastAsia"/>
        </w:rPr>
      </w:pPr>
    </w:p>
    <w:p w14:paraId="67F1D94F">
      <w:pPr>
        <w:rPr>
          <w:rFonts w:hint="eastAsia"/>
        </w:rPr>
      </w:pPr>
      <w:r>
        <w:rPr>
          <w:rFonts w:hint="eastAsia"/>
        </w:rPr>
        <w:t>What the Apostle said to the Corinthians holds true for you: "Our preaching did not come with wise and persuasive words, but with a demonstration of the Spirit's power."</w:t>
      </w:r>
    </w:p>
    <w:p w14:paraId="3BF4DF5D">
      <w:pPr>
        <w:rPr>
          <w:rFonts w:hint="eastAsia"/>
        </w:rPr>
      </w:pPr>
      <w:r>
        <w:rPr>
          <w:rFonts w:hint="eastAsia"/>
        </w:rPr>
        <w:t>使徒对哥林多人的话对你们也同样适用：“我们的讲道，不是用智慧委婉的言语，乃是用圣灵和大能的明证。”</w:t>
      </w:r>
    </w:p>
    <w:p w14:paraId="5744DB6C">
      <w:pPr>
        <w:rPr>
          <w:rFonts w:hint="eastAsia"/>
        </w:rPr>
      </w:pPr>
    </w:p>
    <w:p w14:paraId="4E7491EC">
      <w:pPr>
        <w:rPr>
          <w:rFonts w:hint="eastAsia"/>
        </w:rPr>
      </w:pPr>
      <w:r>
        <w:rPr>
          <w:rFonts w:hint="eastAsia"/>
        </w:rPr>
        <w:t>Bless God who has unleashed such power in the Ministry of the Word for the good of your souls.</w:t>
      </w:r>
    </w:p>
    <w:p w14:paraId="1A1157EC">
      <w:pPr>
        <w:rPr>
          <w:rFonts w:hint="eastAsia"/>
        </w:rPr>
      </w:pPr>
      <w:r>
        <w:rPr>
          <w:rFonts w:hint="eastAsia"/>
        </w:rPr>
        <w:t>称颂神，祂在话语的事工中释放了如此的大能，为要使你们的灵魂得益。</w:t>
      </w:r>
    </w:p>
    <w:p w14:paraId="070EECA5">
      <w:pPr>
        <w:rPr>
          <w:rFonts w:hint="eastAsia"/>
        </w:rPr>
      </w:pPr>
    </w:p>
    <w:p w14:paraId="6E5A3060">
      <w:pPr>
        <w:rPr>
          <w:rFonts w:hint="eastAsia"/>
        </w:rPr>
      </w:pPr>
      <w:r>
        <w:rPr>
          <w:rFonts w:hint="eastAsia"/>
        </w:rPr>
        <w:t>This is the first application for those who have experienced the Ministry of the Word accompanied by the efficacy of the Spirit.</w:t>
      </w:r>
    </w:p>
    <w:p w14:paraId="54827C5E">
      <w:pPr>
        <w:rPr>
          <w:rFonts w:hint="eastAsia"/>
        </w:rPr>
      </w:pPr>
      <w:r>
        <w:rPr>
          <w:rFonts w:hint="eastAsia"/>
        </w:rPr>
        <w:t>这是对那些经历过话语事工伴随着圣灵功效之人的第一个应用。</w:t>
      </w:r>
    </w:p>
    <w:p w14:paraId="7BAB291A">
      <w:pPr>
        <w:rPr>
          <w:rFonts w:hint="eastAsia"/>
        </w:rPr>
      </w:pPr>
    </w:p>
    <w:p w14:paraId="53EAC33D">
      <w:pPr>
        <w:rPr>
          <w:rFonts w:hint="eastAsia"/>
        </w:rPr>
      </w:pPr>
      <w:r>
        <w:rPr>
          <w:rFonts w:hint="eastAsia"/>
        </w:rPr>
        <w:t>[Use 2] For those who have the efficacy and operation of the Spirit withheld from the Ministry they attend upon, I want to highlight seven things for them to consider.</w:t>
      </w:r>
    </w:p>
    <w:p w14:paraId="32A96D8C">
      <w:pPr>
        <w:rPr>
          <w:rFonts w:hint="eastAsia"/>
        </w:rPr>
      </w:pPr>
      <w:r>
        <w:rPr>
          <w:rFonts w:hint="eastAsia"/>
        </w:rPr>
        <w:t>[应用二] 对于那些在他们所参加的事工中，圣灵的功效和运作被保留的人，我想强调七件事供他们思想。</w:t>
      </w:r>
    </w:p>
    <w:p w14:paraId="3430B11A">
      <w:pPr>
        <w:rPr>
          <w:rFonts w:hint="eastAsia"/>
        </w:rPr>
      </w:pPr>
    </w:p>
    <w:p w14:paraId="59A87720">
      <w:pPr>
        <w:rPr>
          <w:rFonts w:hint="eastAsia"/>
        </w:rPr>
      </w:pPr>
      <w:r>
        <w:rPr>
          <w:rFonts w:hint="eastAsia"/>
        </w:rPr>
        <w:t>1.Understand that God's Spirit is a free agent and cannot be bound to an outward Ministry.</w:t>
      </w:r>
    </w:p>
    <w:p w14:paraId="57A3C7AD">
      <w:pPr>
        <w:rPr>
          <w:rFonts w:hint="eastAsia"/>
        </w:rPr>
      </w:pPr>
      <w:r>
        <w:rPr>
          <w:rFonts w:hint="eastAsia"/>
        </w:rPr>
        <w:t>1.要明白神的灵是自由的代理者，不能被外在的事工所束缚。</w:t>
      </w:r>
    </w:p>
    <w:p w14:paraId="7C1AEDA5">
      <w:pPr>
        <w:rPr>
          <w:rFonts w:hint="eastAsia"/>
        </w:rPr>
      </w:pPr>
    </w:p>
    <w:p w14:paraId="524CF422">
      <w:pPr>
        <w:rPr>
          <w:rFonts w:hint="eastAsia"/>
        </w:rPr>
      </w:pPr>
      <w:r>
        <w:rPr>
          <w:rFonts w:hint="eastAsia"/>
        </w:rPr>
        <w:t>He should be left free to work in whatever manner, time, and way He pleases.</w:t>
      </w:r>
    </w:p>
    <w:p w14:paraId="0F42CD6E">
      <w:pPr>
        <w:rPr>
          <w:rFonts w:hint="eastAsia"/>
        </w:rPr>
      </w:pPr>
      <w:r>
        <w:rPr>
          <w:rFonts w:hint="eastAsia"/>
        </w:rPr>
        <w:t>祂当被任由以祂所喜悦的任何方式、时间和途径作工。</w:t>
      </w:r>
    </w:p>
    <w:p w14:paraId="51654A23">
      <w:pPr>
        <w:rPr>
          <w:rFonts w:hint="eastAsia"/>
        </w:rPr>
      </w:pPr>
    </w:p>
    <w:p w14:paraId="3352493C">
      <w:pPr>
        <w:rPr>
          <w:rFonts w:hint="eastAsia"/>
        </w:rPr>
      </w:pPr>
      <w:r>
        <w:rPr>
          <w:rFonts w:hint="eastAsia"/>
        </w:rPr>
        <w:t>The wind blows where it wishes, and so it is with everyone who is born of the Spirit.</w:t>
      </w:r>
    </w:p>
    <w:p w14:paraId="4FC258E4">
      <w:pPr>
        <w:rPr>
          <w:rFonts w:hint="eastAsia"/>
        </w:rPr>
      </w:pPr>
      <w:r>
        <w:rPr>
          <w:rFonts w:hint="eastAsia"/>
        </w:rPr>
        <w:t>风随着意思吹，凡从圣灵生的，也是如此。</w:t>
      </w:r>
    </w:p>
    <w:p w14:paraId="5E879048">
      <w:pPr>
        <w:rPr>
          <w:rFonts w:hint="eastAsia"/>
        </w:rPr>
      </w:pPr>
    </w:p>
    <w:p w14:paraId="0110ACFD">
      <w:pPr>
        <w:rPr>
          <w:rFonts w:hint="eastAsia"/>
        </w:rPr>
      </w:pPr>
      <w:r>
        <w:rPr>
          <w:rFonts w:hint="eastAsia"/>
        </w:rPr>
        <w:t>The wind here symbolises the Spirit.</w:t>
      </w:r>
    </w:p>
    <w:p w14:paraId="12A0EA94">
      <w:pPr>
        <w:rPr>
          <w:rFonts w:hint="eastAsia"/>
        </w:rPr>
      </w:pPr>
      <w:r>
        <w:rPr>
          <w:rFonts w:hint="eastAsia"/>
        </w:rPr>
        <w:t>此处的风象征着圣灵。</w:t>
      </w:r>
    </w:p>
    <w:p w14:paraId="1A9A5F0A">
      <w:pPr>
        <w:rPr>
          <w:rFonts w:hint="eastAsia"/>
        </w:rPr>
      </w:pPr>
    </w:p>
    <w:p w14:paraId="0ABC835C">
      <w:pPr>
        <w:rPr>
          <w:rFonts w:hint="eastAsia"/>
        </w:rPr>
      </w:pPr>
      <w:r>
        <w:rPr>
          <w:rFonts w:hint="eastAsia"/>
        </w:rPr>
        <w:t>There is sovereignty and freedom in the Spirit of God to work as He pleases or to withhold His work from whomever He pleases.</w:t>
      </w:r>
    </w:p>
    <w:p w14:paraId="511E08F3">
      <w:pPr>
        <w:rPr>
          <w:rFonts w:hint="eastAsia"/>
        </w:rPr>
      </w:pPr>
      <w:r>
        <w:rPr>
          <w:rFonts w:hint="eastAsia"/>
        </w:rPr>
        <w:t>神的灵有主权和自由，随己意作工，或向祂所喜悦的任何人保留祂的工作。</w:t>
      </w:r>
    </w:p>
    <w:p w14:paraId="2A36E540">
      <w:pPr>
        <w:rPr>
          <w:rFonts w:hint="eastAsia"/>
        </w:rPr>
      </w:pPr>
    </w:p>
    <w:p w14:paraId="77BD537F">
      <w:pPr>
        <w:rPr>
          <w:rFonts w:hint="eastAsia"/>
        </w:rPr>
      </w:pPr>
      <w:r>
        <w:rPr>
          <w:rFonts w:hint="eastAsia"/>
        </w:rPr>
        <w:t>Therefore, the Spirit of God is referred to as a free Spirit in Psalm 51:12, "Uphold me with a willing spirit," and in James 1:18, "He chose to give us birth through the word of truth."</w:t>
      </w:r>
    </w:p>
    <w:p w14:paraId="5AE33029">
      <w:pPr>
        <w:rPr>
          <w:rFonts w:hint="eastAsia"/>
        </w:rPr>
      </w:pPr>
      <w:r>
        <w:rPr>
          <w:rFonts w:hint="eastAsia"/>
        </w:rPr>
        <w:t>因此，神的灵在诗篇51:12中被称为乐意的灵，“求你使我仍得救恩之乐，赐我乐意的灵扶持我，”并在雅各书1:18中说，“祂按自己的旨意，用真道生了我们。”</w:t>
      </w:r>
    </w:p>
    <w:p w14:paraId="467CCEF5">
      <w:pPr>
        <w:rPr>
          <w:rFonts w:hint="eastAsia"/>
        </w:rPr>
      </w:pPr>
    </w:p>
    <w:p w14:paraId="4D31C60D">
      <w:pPr>
        <w:rPr>
          <w:rFonts w:hint="eastAsia"/>
        </w:rPr>
      </w:pPr>
      <w:r>
        <w:rPr>
          <w:rFonts w:hint="eastAsia"/>
        </w:rPr>
        <w:t>2.Consider that God does not withhold His Spirit from the outward Ministry simply as an act of His sovereignty, but as an act of His justice, due to your sins that have provoked Him.</w:t>
      </w:r>
    </w:p>
    <w:p w14:paraId="5516287F">
      <w:pPr>
        <w:rPr>
          <w:rFonts w:hint="eastAsia"/>
        </w:rPr>
      </w:pPr>
      <w:r>
        <w:rPr>
          <w:rFonts w:hint="eastAsia"/>
        </w:rPr>
        <w:t>2.要思想，神不从外在的事工中收回祂的灵，并非单单出于祂主权的作为，而是出于祂公义的作为，因你们的罪激怒了祂。</w:t>
      </w:r>
    </w:p>
    <w:p w14:paraId="7DC84211">
      <w:pPr>
        <w:rPr>
          <w:rFonts w:hint="eastAsia"/>
        </w:rPr>
      </w:pPr>
    </w:p>
    <w:p w14:paraId="6DA320FB">
      <w:pPr>
        <w:rPr>
          <w:rFonts w:hint="eastAsia"/>
        </w:rPr>
      </w:pPr>
      <w:r>
        <w:rPr>
          <w:rFonts w:hint="eastAsia"/>
        </w:rPr>
        <w:t>Your sins provoke Him to withhold the efficacy of His Spirit from His Ordinances, and as a result, you are hardened and do not receive benefit from them.</w:t>
      </w:r>
    </w:p>
    <w:p w14:paraId="2C979A80">
      <w:pPr>
        <w:rPr>
          <w:rFonts w:hint="eastAsia"/>
        </w:rPr>
      </w:pPr>
      <w:r>
        <w:rPr>
          <w:rFonts w:hint="eastAsia"/>
        </w:rPr>
        <w:t>你们的罪激怒祂，使祂从祂的圣礼中收回祂圣灵的功效，结果你们就刚硬，无法从中得益。</w:t>
      </w:r>
    </w:p>
    <w:p w14:paraId="2DE24AB5">
      <w:pPr>
        <w:rPr>
          <w:rFonts w:hint="eastAsia"/>
        </w:rPr>
      </w:pPr>
    </w:p>
    <w:p w14:paraId="4F3FBC69">
      <w:pPr>
        <w:rPr>
          <w:rFonts w:hint="eastAsia"/>
        </w:rPr>
      </w:pPr>
      <w:r>
        <w:rPr>
          <w:rFonts w:hint="eastAsia"/>
        </w:rPr>
        <w:t>You commit the injurious acts against the Spirit that I mentioned earlier, such as quenching, grieving, resisting, vexing, tempting, and despising the Spirit.</w:t>
      </w:r>
    </w:p>
    <w:p w14:paraId="0AE33B9E">
      <w:pPr>
        <w:rPr>
          <w:rFonts w:hint="eastAsia"/>
        </w:rPr>
      </w:pPr>
      <w:r>
        <w:rPr>
          <w:rFonts w:hint="eastAsia"/>
        </w:rPr>
        <w:t>你们犯了我先前所提及的那些伤害圣灵的行为，如消灭、担忧、抗拒、惹动、试探和藐视圣灵。</w:t>
      </w:r>
    </w:p>
    <w:p w14:paraId="6EA621CB">
      <w:pPr>
        <w:rPr>
          <w:rFonts w:hint="eastAsia"/>
        </w:rPr>
      </w:pPr>
    </w:p>
    <w:p w14:paraId="1056F6A2">
      <w:pPr>
        <w:rPr>
          <w:rFonts w:hint="eastAsia"/>
        </w:rPr>
      </w:pPr>
      <w:r>
        <w:rPr>
          <w:rFonts w:hint="eastAsia"/>
        </w:rPr>
        <w:t>Therefore, do not think poorly of God, but examine yourselves.</w:t>
      </w:r>
    </w:p>
    <w:p w14:paraId="29A011EC">
      <w:pPr>
        <w:rPr>
          <w:rFonts w:hint="eastAsia"/>
        </w:rPr>
      </w:pPr>
      <w:r>
        <w:rPr>
          <w:rFonts w:hint="eastAsia"/>
        </w:rPr>
        <w:t>因此，不要对神有不好的想法，而要省察自己。</w:t>
      </w:r>
    </w:p>
    <w:p w14:paraId="0C88373B">
      <w:pPr>
        <w:rPr>
          <w:rFonts w:hint="eastAsia"/>
        </w:rPr>
      </w:pPr>
    </w:p>
    <w:p w14:paraId="58AA6917">
      <w:pPr>
        <w:rPr>
          <w:rFonts w:hint="eastAsia"/>
        </w:rPr>
      </w:pPr>
      <w:r>
        <w:rPr>
          <w:rFonts w:hint="eastAsia"/>
        </w:rPr>
        <w:t>Sin was the cause for the Lord withdrawing His Spirit from striving with the people of the old world; it was their disobedience, as the Apostle Peter speaks of it: "For Christ also suffered once for sins, the righteous for the unrighteous, to bring you to God.</w:t>
      </w:r>
    </w:p>
    <w:p w14:paraId="39CA14B4">
      <w:pPr>
        <w:rPr>
          <w:rFonts w:hint="eastAsia"/>
        </w:rPr>
      </w:pPr>
      <w:r>
        <w:rPr>
          <w:rFonts w:hint="eastAsia"/>
        </w:rPr>
        <w:t>罪是主收回祂的灵，不再与古时的人相争的原因；是他们的不顺服，正如使徒彼得所说：“因基督也曾一次为罪受苦，就是义的代替不义的，为要引我们到神面前。</w:t>
      </w:r>
    </w:p>
    <w:p w14:paraId="457F6A41">
      <w:pPr>
        <w:rPr>
          <w:rFonts w:hint="eastAsia"/>
        </w:rPr>
      </w:pPr>
    </w:p>
    <w:p w14:paraId="41EF6918">
      <w:pPr>
        <w:rPr>
          <w:rFonts w:hint="eastAsia"/>
        </w:rPr>
      </w:pPr>
      <w:r>
        <w:rPr>
          <w:rFonts w:hint="eastAsia"/>
        </w:rPr>
        <w:t>He was put to death in the body but made alive in the Spirit.</w:t>
      </w:r>
    </w:p>
    <w:p w14:paraId="0FB4AE91">
      <w:pPr>
        <w:rPr>
          <w:rFonts w:hint="eastAsia"/>
        </w:rPr>
      </w:pPr>
      <w:r>
        <w:rPr>
          <w:rFonts w:hint="eastAsia"/>
        </w:rPr>
        <w:t>按着肉体说，祂被治死；按着灵性说，祂复活了。</w:t>
      </w:r>
    </w:p>
    <w:p w14:paraId="68A123B3">
      <w:pPr>
        <w:rPr>
          <w:rFonts w:hint="eastAsia"/>
        </w:rPr>
      </w:pPr>
    </w:p>
    <w:p w14:paraId="280410B8">
      <w:pPr>
        <w:rPr>
          <w:rFonts w:hint="eastAsia"/>
        </w:rPr>
      </w:pPr>
      <w:r>
        <w:rPr>
          <w:rFonts w:hint="eastAsia"/>
        </w:rPr>
        <w:t>After being made alive, he went and made proclamation to the imprisoned spirits—to those who were disobedient long ago when God waited patiently in the days of Noah" (1 Peter 3:18-20).</w:t>
      </w:r>
    </w:p>
    <w:p w14:paraId="6373D171">
      <w:pPr>
        <w:rPr>
          <w:rFonts w:hint="eastAsia"/>
        </w:rPr>
      </w:pPr>
      <w:r>
        <w:rPr>
          <w:rFonts w:hint="eastAsia"/>
        </w:rPr>
        <w:t>祂藉这灵曾去传道给那些在监狱里的灵听，就是那从前在挪亚预备方舟、神容忍等待的时候，不信从的人”（彼得前书 3:18-20）。</w:t>
      </w:r>
    </w:p>
    <w:p w14:paraId="4BA10A72">
      <w:pPr>
        <w:rPr>
          <w:rFonts w:hint="eastAsia"/>
        </w:rPr>
      </w:pPr>
    </w:p>
    <w:p w14:paraId="1DF4EA16">
      <w:pPr>
        <w:rPr>
          <w:rFonts w:hint="eastAsia"/>
        </w:rPr>
      </w:pPr>
      <w:r>
        <w:rPr>
          <w:rFonts w:hint="eastAsia"/>
        </w:rPr>
        <w:t>Their disobedience led God to withdraw the efficacy of His Spirit.</w:t>
      </w:r>
    </w:p>
    <w:p w14:paraId="4B02DA15">
      <w:pPr>
        <w:rPr>
          <w:rFonts w:hint="eastAsia"/>
        </w:rPr>
      </w:pPr>
      <w:r>
        <w:rPr>
          <w:rFonts w:hint="eastAsia"/>
        </w:rPr>
        <w:t>他们的不顺服导致神收回祂圣灵的功效。</w:t>
      </w:r>
    </w:p>
    <w:p w14:paraId="1DB75AF6">
      <w:pPr>
        <w:rPr>
          <w:rFonts w:hint="eastAsia"/>
        </w:rPr>
      </w:pPr>
    </w:p>
    <w:p w14:paraId="4759642A">
      <w:pPr>
        <w:rPr>
          <w:rFonts w:hint="eastAsia"/>
        </w:rPr>
      </w:pPr>
      <w:r>
        <w:rPr>
          <w:rFonts w:hint="eastAsia"/>
        </w:rPr>
        <w:t>Therefore, if the Spirit is not working in you, do not blame God, but rather thank yourselves, for you have provoked Him to do so.</w:t>
      </w:r>
    </w:p>
    <w:p w14:paraId="782B80D3">
      <w:pPr>
        <w:rPr>
          <w:rFonts w:hint="eastAsia"/>
        </w:rPr>
      </w:pPr>
      <w:r>
        <w:rPr>
          <w:rFonts w:hint="eastAsia"/>
        </w:rPr>
        <w:t>因此，如果圣灵不在你们里面作工，不要责怪神，而要感谢你们自己，因为是你们激怒祂这样做的。</w:t>
      </w:r>
    </w:p>
    <w:p w14:paraId="1BF53323">
      <w:pPr>
        <w:rPr>
          <w:rFonts w:hint="eastAsia"/>
        </w:rPr>
      </w:pPr>
    </w:p>
    <w:p w14:paraId="05BDE624">
      <w:pPr>
        <w:rPr>
          <w:rFonts w:hint="eastAsia"/>
        </w:rPr>
      </w:pPr>
      <w:r>
        <w:rPr>
          <w:rFonts w:hint="eastAsia"/>
        </w:rPr>
        <w:t>Just as God departed from the Israelites due to their sinful provocations, as stated in Psalm 81:11-12: "But my people would not listen to me; Israel would not submit to me.</w:t>
      </w:r>
    </w:p>
    <w:p w14:paraId="752957AD">
      <w:pPr>
        <w:rPr>
          <w:rFonts w:hint="eastAsia"/>
        </w:rPr>
      </w:pPr>
      <w:r>
        <w:rPr>
          <w:rFonts w:hint="eastAsia"/>
        </w:rPr>
        <w:t>正如神因以色列人的罪性挑衅而离开他们，如诗篇81:11-12所记：“无奈我的民不听我的声音；以色列全不理我。</w:t>
      </w:r>
    </w:p>
    <w:p w14:paraId="02D0F73D">
      <w:pPr>
        <w:rPr>
          <w:rFonts w:hint="eastAsia"/>
        </w:rPr>
      </w:pPr>
    </w:p>
    <w:p w14:paraId="1265D805">
      <w:pPr>
        <w:rPr>
          <w:rFonts w:hint="eastAsia"/>
        </w:rPr>
      </w:pPr>
      <w:r>
        <w:rPr>
          <w:rFonts w:hint="eastAsia"/>
        </w:rPr>
        <w:t>So I gave them over to their stubborn hearts to follow their own devices."</w:t>
      </w:r>
    </w:p>
    <w:p w14:paraId="0DFB1785">
      <w:pPr>
        <w:rPr>
          <w:rFonts w:hint="eastAsia"/>
        </w:rPr>
      </w:pPr>
      <w:r>
        <w:rPr>
          <w:rFonts w:hint="eastAsia"/>
        </w:rPr>
        <w:t>我便任凭他们心里刚硬，随自己的计谋而行。”</w:t>
      </w:r>
    </w:p>
    <w:p w14:paraId="5E51A5D4">
      <w:pPr>
        <w:rPr>
          <w:rFonts w:hint="eastAsia"/>
        </w:rPr>
      </w:pPr>
    </w:p>
    <w:p w14:paraId="3A12D46F">
      <w:pPr>
        <w:rPr>
          <w:rFonts w:hint="eastAsia"/>
        </w:rPr>
      </w:pPr>
      <w:r>
        <w:rPr>
          <w:rFonts w:hint="eastAsia"/>
        </w:rPr>
        <w:t>The Spirit in Scripture is compared to a dove; now, a dove will always stay in the house where it is bred, unless the dovecote is kept filthy.</w:t>
      </w:r>
    </w:p>
    <w:p w14:paraId="4220FA52">
      <w:pPr>
        <w:rPr>
          <w:rFonts w:hint="eastAsia"/>
        </w:rPr>
      </w:pPr>
      <w:r>
        <w:rPr>
          <w:rFonts w:hint="eastAsia"/>
        </w:rPr>
        <w:t>圣经中将圣灵比作鸽子；如今，鸽子总会留在它所生长的屋里，除非鸽舍被弄得肮脏。</w:t>
      </w:r>
    </w:p>
    <w:p w14:paraId="18948ECF">
      <w:pPr>
        <w:rPr>
          <w:rFonts w:hint="eastAsia"/>
        </w:rPr>
      </w:pPr>
    </w:p>
    <w:p w14:paraId="089DD118">
      <w:pPr>
        <w:rPr>
          <w:rFonts w:hint="eastAsia"/>
        </w:rPr>
      </w:pPr>
      <w:r>
        <w:rPr>
          <w:rFonts w:hint="eastAsia"/>
        </w:rPr>
        <w:t>The Spirit of God can be aptly likened to a dove in this sense; keep your hearts clean, and the Spirit will remain with you; let them become unclean, and the Spirit will soon depart from you.</w:t>
      </w:r>
    </w:p>
    <w:p w14:paraId="0CC61A65">
      <w:pPr>
        <w:rPr>
          <w:rFonts w:hint="eastAsia"/>
        </w:rPr>
      </w:pPr>
      <w:r>
        <w:rPr>
          <w:rFonts w:hint="eastAsia"/>
        </w:rPr>
        <w:t>神的灵可以恰当地比作鸽子；保持你们的心洁净，圣灵就会与你们同在；让它们变得不洁，圣灵很快就会离开你们。</w:t>
      </w:r>
    </w:p>
    <w:p w14:paraId="0ED6740E">
      <w:pPr>
        <w:rPr>
          <w:rFonts w:hint="eastAsia"/>
        </w:rPr>
      </w:pPr>
    </w:p>
    <w:p w14:paraId="44A826F9">
      <w:pPr>
        <w:rPr>
          <w:rFonts w:hint="eastAsia"/>
        </w:rPr>
      </w:pPr>
      <w:r>
        <w:rPr>
          <w:rFonts w:hint="eastAsia"/>
        </w:rPr>
        <w:t>Sin is the reason why the Spirit withdraws from the Ordinances, and why people are left to themselves.</w:t>
      </w:r>
    </w:p>
    <w:p w14:paraId="6D6FDB7F">
      <w:pPr>
        <w:rPr>
          <w:rFonts w:hint="eastAsia"/>
        </w:rPr>
      </w:pPr>
      <w:r>
        <w:rPr>
          <w:rFonts w:hint="eastAsia"/>
        </w:rPr>
        <w:t>罪是圣灵从圣礼中收回的原因，也是人被任凭自流的原因。</w:t>
      </w:r>
    </w:p>
    <w:p w14:paraId="1D527DCB">
      <w:pPr>
        <w:rPr>
          <w:rFonts w:hint="eastAsia"/>
        </w:rPr>
      </w:pPr>
    </w:p>
    <w:p w14:paraId="63FA2558">
      <w:pPr>
        <w:rPr>
          <w:rFonts w:hint="eastAsia"/>
        </w:rPr>
      </w:pPr>
      <w:r>
        <w:rPr>
          <w:rFonts w:hint="eastAsia"/>
        </w:rPr>
        <w:t>God does this as an act of His justice, punishing sin.</w:t>
      </w:r>
    </w:p>
    <w:p w14:paraId="4B4DC3F0">
      <w:pPr>
        <w:rPr>
          <w:rFonts w:hint="eastAsia"/>
        </w:rPr>
      </w:pPr>
      <w:r>
        <w:rPr>
          <w:rFonts w:hint="eastAsia"/>
        </w:rPr>
        <w:t>神这样做是出于祂的公义，惩罚罪恶。</w:t>
      </w:r>
    </w:p>
    <w:p w14:paraId="1EC10564">
      <w:pPr>
        <w:rPr>
          <w:rFonts w:hint="eastAsia"/>
        </w:rPr>
      </w:pPr>
    </w:p>
    <w:p w14:paraId="2330B00C">
      <w:pPr>
        <w:rPr>
          <w:rFonts w:hint="eastAsia"/>
        </w:rPr>
      </w:pPr>
      <w:r>
        <w:rPr>
          <w:rFonts w:hint="eastAsia"/>
        </w:rPr>
        <w:t>3.If God withholds His Spirit from the Ministry of the Word, the fault is more likely to be attributed to yourself rather than to the Word.</w:t>
      </w:r>
    </w:p>
    <w:p w14:paraId="0B67AD6E">
      <w:pPr>
        <w:rPr>
          <w:rFonts w:hint="eastAsia"/>
        </w:rPr>
      </w:pPr>
      <w:r>
        <w:rPr>
          <w:rFonts w:hint="eastAsia"/>
        </w:rPr>
        <w:t>3.如果神从话语的事工中收回祂的灵，过错更可能在于你自己，而非话语。</w:t>
      </w:r>
    </w:p>
    <w:p w14:paraId="214A62DD">
      <w:pPr>
        <w:rPr>
          <w:rFonts w:hint="eastAsia"/>
        </w:rPr>
      </w:pPr>
    </w:p>
    <w:p w14:paraId="3BC88942">
      <w:pPr>
        <w:rPr>
          <w:rFonts w:hint="eastAsia"/>
        </w:rPr>
      </w:pPr>
      <w:r>
        <w:rPr>
          <w:rFonts w:hint="eastAsia"/>
        </w:rPr>
        <w:t>Many, like the woman in Seneca's tale, complain that the room is dark when they themselves are blind, and the place lacks no light, but they lack sight.</w:t>
      </w:r>
    </w:p>
    <w:p w14:paraId="1D7A1AB8">
      <w:pPr>
        <w:rPr>
          <w:rFonts w:hint="eastAsia"/>
        </w:rPr>
      </w:pPr>
      <w:r>
        <w:rPr>
          <w:rFonts w:hint="eastAsia"/>
        </w:rPr>
        <w:t>许多人，就像塞内加故事中的那个女人，抱怨房间黑暗，而实际上是他们自己瞎了，地方不缺光，而是他们缺视力。</w:t>
      </w:r>
    </w:p>
    <w:p w14:paraId="6881434F">
      <w:pPr>
        <w:rPr>
          <w:rFonts w:hint="eastAsia"/>
        </w:rPr>
      </w:pPr>
    </w:p>
    <w:p w14:paraId="63F4E321">
      <w:pPr>
        <w:rPr>
          <w:rFonts w:hint="eastAsia"/>
        </w:rPr>
      </w:pPr>
      <w:r>
        <w:rPr>
          <w:rFonts w:hint="eastAsia"/>
        </w:rPr>
        <w:t>Similarly, when individuals do not benefit from hearing the Word, the blame is often placed on the Minister.</w:t>
      </w:r>
    </w:p>
    <w:p w14:paraId="74809571">
      <w:pPr>
        <w:rPr>
          <w:rFonts w:hint="eastAsia"/>
        </w:rPr>
      </w:pPr>
      <w:r>
        <w:rPr>
          <w:rFonts w:hint="eastAsia"/>
        </w:rPr>
        <w:t>同样，当个人听道不得益处时，责任常常被归咎于牧师。</w:t>
      </w:r>
    </w:p>
    <w:p w14:paraId="1A4368E0">
      <w:pPr>
        <w:rPr>
          <w:rFonts w:hint="eastAsia"/>
        </w:rPr>
      </w:pPr>
    </w:p>
    <w:p w14:paraId="0463934F">
      <w:pPr>
        <w:rPr>
          <w:rFonts w:hint="eastAsia"/>
        </w:rPr>
      </w:pPr>
      <w:r>
        <w:rPr>
          <w:rFonts w:hint="eastAsia"/>
        </w:rPr>
        <w:t>It is true that we Ministers have our faults, just like anyone else.</w:t>
      </w:r>
    </w:p>
    <w:p w14:paraId="2C131397">
      <w:pPr>
        <w:rPr>
          <w:rFonts w:hint="eastAsia"/>
        </w:rPr>
      </w:pPr>
      <w:r>
        <w:rPr>
          <w:rFonts w:hint="eastAsia"/>
        </w:rPr>
        <w:t>诚然，我们牧师也有我们的过错，就像其他人一样。</w:t>
      </w:r>
    </w:p>
    <w:p w14:paraId="7AC644E1">
      <w:pPr>
        <w:rPr>
          <w:rFonts w:hint="eastAsia"/>
        </w:rPr>
      </w:pPr>
    </w:p>
    <w:p w14:paraId="1BCC73E2">
      <w:pPr>
        <w:rPr>
          <w:rFonts w:hint="eastAsia"/>
        </w:rPr>
      </w:pPr>
      <w:r>
        <w:rPr>
          <w:rFonts w:hint="eastAsia"/>
        </w:rPr>
        <w:t>If we do not preach plainly, methodically, and diligently, there is a fault in us.</w:t>
      </w:r>
    </w:p>
    <w:p w14:paraId="19E87803">
      <w:pPr>
        <w:rPr>
          <w:rFonts w:hint="eastAsia"/>
        </w:rPr>
      </w:pPr>
      <w:r>
        <w:rPr>
          <w:rFonts w:hint="eastAsia"/>
        </w:rPr>
        <w:t>如果我们不清楚、有条理、勤奋地讲道，我们就有过错。</w:t>
      </w:r>
    </w:p>
    <w:p w14:paraId="4D775044">
      <w:pPr>
        <w:rPr>
          <w:rFonts w:hint="eastAsia"/>
        </w:rPr>
      </w:pPr>
    </w:p>
    <w:p w14:paraId="364215B7">
      <w:pPr>
        <w:rPr>
          <w:rFonts w:hint="eastAsia"/>
        </w:rPr>
      </w:pPr>
      <w:r>
        <w:rPr>
          <w:rFonts w:hint="eastAsia"/>
        </w:rPr>
        <w:t>However, I say that you are more to blame yourselves than either the Word or the Minister.</w:t>
      </w:r>
    </w:p>
    <w:p w14:paraId="5FAF94C0">
      <w:pPr>
        <w:rPr>
          <w:rFonts w:hint="eastAsia"/>
        </w:rPr>
      </w:pPr>
      <w:r>
        <w:rPr>
          <w:rFonts w:hint="eastAsia"/>
        </w:rPr>
        <w:t>然而，我说，你们自己的责任比话语或牧师的责任更大。</w:t>
      </w:r>
    </w:p>
    <w:p w14:paraId="0EE889CA">
      <w:pPr>
        <w:rPr>
          <w:rFonts w:hint="eastAsia"/>
        </w:rPr>
      </w:pPr>
    </w:p>
    <w:p w14:paraId="709FABA6">
      <w:pPr>
        <w:rPr>
          <w:rFonts w:hint="eastAsia"/>
        </w:rPr>
      </w:pPr>
      <w:r>
        <w:rPr>
          <w:rFonts w:hint="eastAsia"/>
        </w:rPr>
        <w:t>If the seed does not grow, the fault lies neither with the hand of the farmer nor the influence of the heavens, but with the poor quality of the soil.</w:t>
      </w:r>
    </w:p>
    <w:p w14:paraId="1BBADDAD">
      <w:pPr>
        <w:rPr>
          <w:rFonts w:hint="eastAsia"/>
        </w:rPr>
      </w:pPr>
      <w:r>
        <w:rPr>
          <w:rFonts w:hint="eastAsia"/>
        </w:rPr>
        <w:t>如果种子不生长，过错既不在农夫的手，也不在天上的影响，而在于土壤的贫瘠。</w:t>
      </w:r>
    </w:p>
    <w:p w14:paraId="6742AB20">
      <w:pPr>
        <w:rPr>
          <w:rFonts w:hint="eastAsia"/>
        </w:rPr>
      </w:pPr>
    </w:p>
    <w:p w14:paraId="5E7307AE">
      <w:pPr>
        <w:rPr>
          <w:rFonts w:hint="eastAsia"/>
        </w:rPr>
      </w:pPr>
      <w:r>
        <w:rPr>
          <w:rFonts w:hint="eastAsia"/>
        </w:rPr>
        <w:t>To understand where the fault lies, consider...</w:t>
      </w:r>
    </w:p>
    <w:p w14:paraId="2F1C8F00">
      <w:pPr>
        <w:rPr>
          <w:rFonts w:hint="eastAsia"/>
        </w:rPr>
      </w:pPr>
      <w:r>
        <w:rPr>
          <w:rFonts w:hint="eastAsia"/>
        </w:rPr>
        <w:t>要明白过错何在，请思想……</w:t>
      </w:r>
    </w:p>
    <w:p w14:paraId="611EBC31">
      <w:pPr>
        <w:rPr>
          <w:rFonts w:hint="eastAsia"/>
        </w:rPr>
      </w:pPr>
    </w:p>
    <w:p w14:paraId="5462C326">
      <w:pPr>
        <w:rPr>
          <w:rFonts w:hint="eastAsia"/>
        </w:rPr>
      </w:pPr>
      <w:r>
        <w:rPr>
          <w:rFonts w:hint="eastAsia"/>
        </w:rPr>
        <w:t>If a Minister preaches plainly and impartially, and yet you do not benefit from his preaching, the fault lies with you, not with the Minister.</w:t>
      </w:r>
    </w:p>
    <w:p w14:paraId="72CCAA30">
      <w:pPr>
        <w:rPr>
          <w:rFonts w:hint="eastAsia"/>
        </w:rPr>
      </w:pPr>
      <w:r>
        <w:rPr>
          <w:rFonts w:hint="eastAsia"/>
        </w:rPr>
        <w:t>如果一位牧师讲道清楚、公正，而你却未从他的讲道中得益，过错在于你，不在于牧师。</w:t>
      </w:r>
    </w:p>
    <w:p w14:paraId="22F53B7A">
      <w:pPr>
        <w:rPr>
          <w:rFonts w:hint="eastAsia"/>
        </w:rPr>
      </w:pPr>
    </w:p>
    <w:p w14:paraId="26531902">
      <w:pPr>
        <w:rPr>
          <w:rFonts w:hint="eastAsia"/>
        </w:rPr>
      </w:pPr>
      <w:r>
        <w:rPr>
          <w:rFonts w:hint="eastAsia"/>
        </w:rPr>
        <w:t>It was the fault of the Herodians, not Christ's, that those individuals did not benefit from His preaching.</w:t>
      </w:r>
    </w:p>
    <w:p w14:paraId="5271372C">
      <w:pPr>
        <w:rPr>
          <w:rFonts w:hint="eastAsia"/>
        </w:rPr>
      </w:pPr>
      <w:r>
        <w:rPr>
          <w:rFonts w:hint="eastAsia"/>
        </w:rPr>
        <w:t>是希律党人的过错，不是基督的，那些人未从祂的讲道中得益。</w:t>
      </w:r>
    </w:p>
    <w:p w14:paraId="3B9FBCC2">
      <w:pPr>
        <w:rPr>
          <w:rFonts w:hint="eastAsia"/>
        </w:rPr>
      </w:pPr>
    </w:p>
    <w:p w14:paraId="2D9748D1">
      <w:pPr>
        <w:rPr>
          <w:rFonts w:hint="eastAsia"/>
        </w:rPr>
      </w:pPr>
      <w:r>
        <w:rPr>
          <w:rFonts w:hint="eastAsia"/>
        </w:rPr>
        <w:t>In fact, they themselves testified to the truthfulness of Christ's teaching, as stated in Matthew 22:16: "Teacher, we know that you are true and teach the way of God truthfully."</w:t>
      </w:r>
    </w:p>
    <w:p w14:paraId="7826551B">
      <w:pPr>
        <w:rPr>
          <w:rFonts w:hint="eastAsia"/>
        </w:rPr>
      </w:pPr>
      <w:r>
        <w:rPr>
          <w:rFonts w:hint="eastAsia"/>
        </w:rPr>
        <w:t>事实上，他们自己也见证了基督教导的真实性，如马太福音22:16所记：“夫子，我们知道你是诚实人，并且诚诚实实传神的道。”</w:t>
      </w:r>
    </w:p>
    <w:p w14:paraId="1D4FF22F">
      <w:pPr>
        <w:rPr>
          <w:rFonts w:hint="eastAsia"/>
        </w:rPr>
      </w:pPr>
    </w:p>
    <w:p w14:paraId="6B99E878">
      <w:pPr>
        <w:rPr>
          <w:rFonts w:hint="eastAsia"/>
        </w:rPr>
      </w:pPr>
      <w:r>
        <w:rPr>
          <w:rFonts w:hint="eastAsia"/>
        </w:rPr>
        <w:t>If others derive benefit from the Minister's preaching, but you do not, the fault is yours, not the Minister's.</w:t>
      </w:r>
    </w:p>
    <w:p w14:paraId="2792CC04">
      <w:pPr>
        <w:rPr>
          <w:rFonts w:hint="eastAsia"/>
        </w:rPr>
      </w:pPr>
      <w:r>
        <w:rPr>
          <w:rFonts w:hint="eastAsia"/>
        </w:rPr>
        <w:t>如果别人从牧师的讲道中得益，而你没有，过错在你，不在牧师。</w:t>
      </w:r>
    </w:p>
    <w:p w14:paraId="517E9DF1">
      <w:pPr>
        <w:rPr>
          <w:rFonts w:hint="eastAsia"/>
        </w:rPr>
      </w:pPr>
    </w:p>
    <w:p w14:paraId="1801D4A8">
      <w:pPr>
        <w:rPr>
          <w:rFonts w:hint="eastAsia"/>
        </w:rPr>
      </w:pPr>
      <w:r>
        <w:rPr>
          <w:rFonts w:hint="eastAsia"/>
        </w:rPr>
        <w:t>If others are nourished at a feast while you remain hungry, the fault lies with your appetite, not the food.</w:t>
      </w:r>
    </w:p>
    <w:p w14:paraId="6C9C32E1">
      <w:pPr>
        <w:rPr>
          <w:rFonts w:hint="eastAsia"/>
        </w:rPr>
      </w:pPr>
      <w:r>
        <w:rPr>
          <w:rFonts w:hint="eastAsia"/>
        </w:rPr>
        <w:t>如果在筵席上别人得饱足而你仍饥饿，过错在于你的胃口，不在食物。</w:t>
      </w:r>
    </w:p>
    <w:p w14:paraId="19C91CEB">
      <w:pPr>
        <w:rPr>
          <w:rFonts w:hint="eastAsia"/>
        </w:rPr>
      </w:pPr>
    </w:p>
    <w:p w14:paraId="2B85AA13">
      <w:pPr>
        <w:rPr>
          <w:rFonts w:hint="eastAsia"/>
        </w:rPr>
      </w:pPr>
      <w:r>
        <w:rPr>
          <w:rFonts w:hint="eastAsia"/>
        </w:rPr>
        <w:t>If you previously benefitted from a Minister's teaching, but now you do not, if your affections were stirred, desires increased, and love inflamed before, but now no such effects are present, the fault lies with you.</w:t>
      </w:r>
    </w:p>
    <w:p w14:paraId="7A149C07">
      <w:pPr>
        <w:rPr>
          <w:rFonts w:hint="eastAsia"/>
        </w:rPr>
      </w:pPr>
      <w:r>
        <w:rPr>
          <w:rFonts w:hint="eastAsia"/>
        </w:rPr>
        <w:t>如果你以前从一位牧师的教导中得益，但现在没有了，如果你的情感曾被激动，欲望曾增加，爱心曾被点燃，但现在没有这些果效了，过错在于你。</w:t>
      </w:r>
    </w:p>
    <w:p w14:paraId="2833B2E5">
      <w:pPr>
        <w:rPr>
          <w:rFonts w:hint="eastAsia"/>
        </w:rPr>
      </w:pPr>
    </w:p>
    <w:p w14:paraId="25451052">
      <w:pPr>
        <w:rPr>
          <w:rFonts w:hint="eastAsia"/>
        </w:rPr>
      </w:pPr>
      <w:r>
        <w:rPr>
          <w:rFonts w:hint="eastAsia"/>
        </w:rPr>
        <w:t>It was the fault of those who heard John the Baptist that they rejoiced only for a season.</w:t>
      </w:r>
    </w:p>
    <w:p w14:paraId="6456F8E7">
      <w:pPr>
        <w:rPr>
          <w:rFonts w:hint="eastAsia"/>
        </w:rPr>
      </w:pPr>
      <w:r>
        <w:rPr>
          <w:rFonts w:hint="eastAsia"/>
        </w:rPr>
        <w:t>是那些听施洗约翰的人的错，他们只欢喜一时。</w:t>
      </w:r>
    </w:p>
    <w:p w14:paraId="1481D63E">
      <w:pPr>
        <w:rPr>
          <w:rFonts w:hint="eastAsia"/>
        </w:rPr>
      </w:pPr>
    </w:p>
    <w:p w14:paraId="16FFAF5F">
      <w:pPr>
        <w:rPr>
          <w:rFonts w:hint="eastAsia"/>
        </w:rPr>
      </w:pPr>
      <w:r>
        <w:rPr>
          <w:rFonts w:hint="eastAsia"/>
        </w:rPr>
        <w:t>Similarly, it was the fault of the Galatians that they did not benefit from Paul's Ministry as they did before, as mentioned in Galatians 4:16.</w:t>
      </w:r>
    </w:p>
    <w:p w14:paraId="43FF8705">
      <w:pPr>
        <w:rPr>
          <w:rFonts w:hint="eastAsia"/>
        </w:rPr>
      </w:pPr>
      <w:r>
        <w:rPr>
          <w:rFonts w:hint="eastAsia"/>
        </w:rPr>
        <w:t>同样，是加拉太人的错，他们没有像从前那样从保罗的事工中得益，如加拉太书4:16所提。</w:t>
      </w:r>
    </w:p>
    <w:p w14:paraId="4397A0A3">
      <w:pPr>
        <w:rPr>
          <w:rFonts w:hint="eastAsia"/>
        </w:rPr>
      </w:pPr>
    </w:p>
    <w:p w14:paraId="6C9D8584">
      <w:pPr>
        <w:rPr>
          <w:rFonts w:hint="eastAsia"/>
        </w:rPr>
      </w:pPr>
      <w:r>
        <w:rPr>
          <w:rFonts w:hint="eastAsia"/>
        </w:rPr>
        <w:t>This is not due to any change in the seed itself but stems from the condition of the soil into which it is sown.</w:t>
      </w:r>
    </w:p>
    <w:p w14:paraId="32FC8FA3">
      <w:pPr>
        <w:rPr>
          <w:rFonts w:hint="eastAsia"/>
        </w:rPr>
      </w:pPr>
      <w:r>
        <w:rPr>
          <w:rFonts w:hint="eastAsia"/>
        </w:rPr>
        <w:t>这并非由于种子本身有任何改变，而是源于它所撒入的土壤的状况。</w:t>
      </w:r>
    </w:p>
    <w:p w14:paraId="6A126D7C">
      <w:pPr>
        <w:rPr>
          <w:rFonts w:hint="eastAsia"/>
        </w:rPr>
      </w:pPr>
    </w:p>
    <w:p w14:paraId="6A6E7E30">
      <w:pPr>
        <w:rPr>
          <w:rFonts w:hint="eastAsia"/>
        </w:rPr>
      </w:pPr>
      <w:r>
        <w:rPr>
          <w:rFonts w:hint="eastAsia"/>
        </w:rPr>
        <w:t>If you do not benefit from the Word you hear, you are to blame for your own corrupted heart, not the Word or the one who dispenses it.</w:t>
      </w:r>
    </w:p>
    <w:p w14:paraId="5073FEB5">
      <w:pPr>
        <w:rPr>
          <w:rFonts w:hint="eastAsia"/>
        </w:rPr>
      </w:pPr>
      <w:r>
        <w:rPr>
          <w:rFonts w:hint="eastAsia"/>
        </w:rPr>
        <w:t>如果你听道不得益处，当责备的是你自己败坏的心，而非道或传道的人。</w:t>
      </w:r>
    </w:p>
    <w:p w14:paraId="600EA5B7">
      <w:pPr>
        <w:rPr>
          <w:rFonts w:hint="eastAsia"/>
        </w:rPr>
      </w:pPr>
    </w:p>
    <w:p w14:paraId="6B27FC20">
      <w:pPr>
        <w:rPr>
          <w:rFonts w:hint="eastAsia"/>
        </w:rPr>
      </w:pPr>
      <w:r>
        <w:rPr>
          <w:rFonts w:hint="eastAsia"/>
        </w:rPr>
        <w:t>Although there is much dignity and excellence attributed to the Word of God in its naked form, it lacks the power to convert a soul without the concurrent work of the Spirit.</w:t>
      </w:r>
    </w:p>
    <w:p w14:paraId="6891D7EE">
      <w:pPr>
        <w:rPr>
          <w:rFonts w:hint="eastAsia"/>
        </w:rPr>
      </w:pPr>
      <w:r>
        <w:rPr>
          <w:rFonts w:hint="eastAsia"/>
        </w:rPr>
        <w:t>虽然神的话语本身具有极大的尊严和卓越，但若没有圣灵的同工，它就缺乏使人归信的能力。</w:t>
      </w:r>
    </w:p>
    <w:p w14:paraId="7A6F0A24">
      <w:pPr>
        <w:rPr>
          <w:rFonts w:hint="eastAsia"/>
        </w:rPr>
      </w:pPr>
    </w:p>
    <w:p w14:paraId="6F3922FF">
      <w:pPr>
        <w:rPr>
          <w:rFonts w:hint="eastAsia"/>
        </w:rPr>
      </w:pPr>
      <w:r>
        <w:rPr>
          <w:rFonts w:hint="eastAsia"/>
        </w:rPr>
        <w:t>Just as in the Pool of Bethesda, it was not the water or stepping into it that brought healing, but the stirring of the angels, as described in John 5:4.</w:t>
      </w:r>
    </w:p>
    <w:p w14:paraId="3B5A2678">
      <w:pPr>
        <w:rPr>
          <w:rFonts w:hint="eastAsia"/>
        </w:rPr>
      </w:pPr>
      <w:r>
        <w:rPr>
          <w:rFonts w:hint="eastAsia"/>
        </w:rPr>
        <w:t>正如在毕士大池，带来医治的不是水或下到水里，而是天使的搅动，如约翰福音5:4所描述。</w:t>
      </w:r>
    </w:p>
    <w:p w14:paraId="6385F497">
      <w:pPr>
        <w:rPr>
          <w:rFonts w:hint="eastAsia"/>
        </w:rPr>
      </w:pPr>
    </w:p>
    <w:p w14:paraId="749D1CFC">
      <w:pPr>
        <w:rPr>
          <w:rFonts w:hint="eastAsia"/>
        </w:rPr>
      </w:pPr>
      <w:r>
        <w:rPr>
          <w:rFonts w:hint="eastAsia"/>
        </w:rPr>
        <w:t>Similarly, it is not the Word alone or merely hearing it that brings about transformation; it is the work of the Spirit.</w:t>
      </w:r>
    </w:p>
    <w:p w14:paraId="2810E37D">
      <w:pPr>
        <w:rPr>
          <w:rFonts w:hint="eastAsia"/>
        </w:rPr>
      </w:pPr>
      <w:r>
        <w:rPr>
          <w:rFonts w:hint="eastAsia"/>
        </w:rPr>
        <w:t>同样，带来改变的不是单单道或仅仅听道；而是圣灵的工作。</w:t>
      </w:r>
    </w:p>
    <w:p w14:paraId="555BBCDD">
      <w:pPr>
        <w:rPr>
          <w:rFonts w:hint="eastAsia"/>
        </w:rPr>
      </w:pPr>
    </w:p>
    <w:p w14:paraId="19FDDA9A">
      <w:pPr>
        <w:rPr>
          <w:rFonts w:hint="eastAsia"/>
        </w:rPr>
      </w:pPr>
      <w:r>
        <w:rPr>
          <w:rFonts w:hint="eastAsia"/>
        </w:rPr>
        <w:t>As the Apostle Paul states, "The letter kills, but the Spirit gives life."</w:t>
      </w:r>
    </w:p>
    <w:p w14:paraId="45272813">
      <w:pPr>
        <w:rPr>
          <w:rFonts w:hint="eastAsia"/>
        </w:rPr>
      </w:pPr>
      <w:r>
        <w:rPr>
          <w:rFonts w:hint="eastAsia"/>
        </w:rPr>
        <w:t>正如使徒保罗所说：“字句是叫人死，精意是叫人活。”</w:t>
      </w:r>
    </w:p>
    <w:p w14:paraId="382AA632">
      <w:pPr>
        <w:rPr>
          <w:rFonts w:hint="eastAsia"/>
        </w:rPr>
      </w:pPr>
    </w:p>
    <w:p w14:paraId="5C58D15F">
      <w:pPr>
        <w:rPr>
          <w:rFonts w:hint="eastAsia"/>
        </w:rPr>
      </w:pPr>
      <w:r>
        <w:rPr>
          <w:rFonts w:hint="eastAsia"/>
        </w:rPr>
        <w:t>This means that the Word without the Spirit can only bring death, while the Spirit without the Word does not typically bring about conversion.</w:t>
      </w:r>
    </w:p>
    <w:p w14:paraId="52A33B9F">
      <w:pPr>
        <w:rPr>
          <w:rFonts w:hint="eastAsia"/>
        </w:rPr>
      </w:pPr>
      <w:r>
        <w:rPr>
          <w:rFonts w:hint="eastAsia"/>
        </w:rPr>
        <w:t>这意味着没有圣灵的道只能带来死亡，而没有道的圣灵通常不会带来归信。</w:t>
      </w:r>
    </w:p>
    <w:p w14:paraId="45CCD78D">
      <w:pPr>
        <w:rPr>
          <w:rFonts w:hint="eastAsia"/>
        </w:rPr>
      </w:pPr>
    </w:p>
    <w:p w14:paraId="014B4DFE">
      <w:pPr>
        <w:rPr>
          <w:rFonts w:hint="eastAsia"/>
        </w:rPr>
      </w:pPr>
      <w:r>
        <w:rPr>
          <w:rFonts w:hint="eastAsia"/>
        </w:rPr>
        <w:t>It is the working of the Spirit with the Word that makes the Word effective.</w:t>
      </w:r>
    </w:p>
    <w:p w14:paraId="14EE19FC">
      <w:pPr>
        <w:rPr>
          <w:rFonts w:hint="eastAsia"/>
        </w:rPr>
      </w:pPr>
      <w:r>
        <w:rPr>
          <w:rFonts w:hint="eastAsia"/>
        </w:rPr>
        <w:t>是圣灵与道同工，使道产生功效。</w:t>
      </w:r>
    </w:p>
    <w:p w14:paraId="18A4C40A">
      <w:pPr>
        <w:rPr>
          <w:rFonts w:hint="eastAsia"/>
        </w:rPr>
      </w:pPr>
    </w:p>
    <w:p w14:paraId="544A788E">
      <w:pPr>
        <w:rPr>
          <w:rFonts w:hint="eastAsia"/>
        </w:rPr>
      </w:pPr>
      <w:r>
        <w:rPr>
          <w:rFonts w:hint="eastAsia"/>
        </w:rPr>
        <w:t>Therefore, the Gospel is referred to as the Ministry of the Spirit, as stated in 2 Corinthians 3:8-9.</w:t>
      </w:r>
    </w:p>
    <w:p w14:paraId="16051ECE">
      <w:pPr>
        <w:rPr>
          <w:rFonts w:hint="eastAsia"/>
        </w:rPr>
      </w:pPr>
      <w:r>
        <w:rPr>
          <w:rFonts w:hint="eastAsia"/>
        </w:rPr>
        <w:t>因此，福音被称为圣灵的事工，如哥林多后书3:8-9所说。</w:t>
      </w:r>
    </w:p>
    <w:p w14:paraId="31A3663C">
      <w:pPr>
        <w:rPr>
          <w:rFonts w:hint="eastAsia"/>
        </w:rPr>
      </w:pPr>
    </w:p>
    <w:p w14:paraId="3562F1DE">
      <w:pPr>
        <w:rPr>
          <w:rFonts w:hint="eastAsia"/>
        </w:rPr>
      </w:pPr>
      <w:r>
        <w:rPr>
          <w:rFonts w:hint="eastAsia"/>
        </w:rPr>
        <w:t>It is a more severe judgment to have the Spirit withheld from the Word than to be without the Word altogether.</w:t>
      </w:r>
    </w:p>
    <w:p w14:paraId="76069AB8">
      <w:pPr>
        <w:rPr>
          <w:rFonts w:hint="eastAsia"/>
        </w:rPr>
      </w:pPr>
      <w:r>
        <w:rPr>
          <w:rFonts w:hint="eastAsia"/>
        </w:rPr>
        <w:t>圣灵从道中被保留，比完全没有道是更严厉的审判。</w:t>
      </w:r>
    </w:p>
    <w:p w14:paraId="24831180">
      <w:pPr>
        <w:rPr>
          <w:rFonts w:hint="eastAsia"/>
        </w:rPr>
      </w:pPr>
    </w:p>
    <w:p w14:paraId="232F05D1">
      <w:pPr>
        <w:rPr>
          <w:rFonts w:hint="eastAsia"/>
        </w:rPr>
      </w:pPr>
      <w:r>
        <w:rPr>
          <w:rFonts w:hint="eastAsia"/>
        </w:rPr>
        <w:t>The reason for this is that the Spirit can convert a person without the Word, but the Word cannot convert a person without the Spirit.</w:t>
      </w:r>
    </w:p>
    <w:p w14:paraId="69DCD6AA">
      <w:pPr>
        <w:rPr>
          <w:rFonts w:hint="eastAsia"/>
        </w:rPr>
      </w:pPr>
      <w:r>
        <w:rPr>
          <w:rFonts w:hint="eastAsia"/>
        </w:rPr>
        <w:t>其原因是，圣灵可以在没有道的情况下使人归信，但道不能在没有圣灵的情况下使人归信。</w:t>
      </w:r>
    </w:p>
    <w:p w14:paraId="4D338A90">
      <w:pPr>
        <w:rPr>
          <w:rFonts w:hint="eastAsia"/>
        </w:rPr>
      </w:pPr>
    </w:p>
    <w:p w14:paraId="4B583099">
      <w:pPr>
        <w:rPr>
          <w:rFonts w:hint="eastAsia"/>
        </w:rPr>
      </w:pPr>
      <w:r>
        <w:rPr>
          <w:rFonts w:hint="eastAsia"/>
        </w:rPr>
        <w:t>Therefore, it is a harsher judgment for you to hear sermons every day and yet have the concurrent working of the Spirit withheld from those sermons, compared to if you were to never hear a sermon in your entire life.</w:t>
      </w:r>
    </w:p>
    <w:p w14:paraId="1E01C30A">
      <w:pPr>
        <w:rPr>
          <w:rFonts w:hint="eastAsia"/>
        </w:rPr>
      </w:pPr>
      <w:r>
        <w:rPr>
          <w:rFonts w:hint="eastAsia"/>
        </w:rPr>
        <w:t>因此，对你们来说，每天听讲道，却被保留了圣灵在那些讲道中的同工，比你们一生从未听过一篇讲道是更严厉的审判。</w:t>
      </w:r>
    </w:p>
    <w:p w14:paraId="5CD14CFE">
      <w:pPr>
        <w:rPr>
          <w:rFonts w:hint="eastAsia"/>
        </w:rPr>
      </w:pPr>
    </w:p>
    <w:p w14:paraId="3694FAF3">
      <w:pPr>
        <w:rPr>
          <w:rFonts w:hint="eastAsia"/>
        </w:rPr>
      </w:pPr>
      <w:r>
        <w:rPr>
          <w:rFonts w:hint="eastAsia"/>
        </w:rPr>
        <w:t>Therefore, pray to God that His Spirit may accompany His Word and ordinances to make them effective for the benefit of your soul.</w:t>
      </w:r>
    </w:p>
    <w:p w14:paraId="1B074923">
      <w:pPr>
        <w:rPr>
          <w:rFonts w:hint="eastAsia"/>
        </w:rPr>
      </w:pPr>
      <w:r>
        <w:rPr>
          <w:rFonts w:hint="eastAsia"/>
        </w:rPr>
        <w:t>因此，向神祷告，愿祂的灵伴随祂的道和圣礼，使其为你们灵魂的益处而产生功效。</w:t>
      </w:r>
    </w:p>
    <w:p w14:paraId="05FAA45B">
      <w:pPr>
        <w:rPr>
          <w:rFonts w:hint="eastAsia"/>
        </w:rPr>
      </w:pPr>
    </w:p>
    <w:p w14:paraId="170FA2D9">
      <w:pPr>
        <w:rPr>
          <w:rFonts w:hint="eastAsia"/>
        </w:rPr>
      </w:pPr>
      <w:r>
        <w:rPr>
          <w:rFonts w:hint="eastAsia"/>
        </w:rPr>
        <w:t>The Spirit of God may, for a time, be withheld from God's own people, causing it not to attend an outward ministry, and this is a deeply sorrowful judgment.</w:t>
      </w:r>
    </w:p>
    <w:p w14:paraId="65F2BA3D">
      <w:pPr>
        <w:rPr>
          <w:rFonts w:hint="eastAsia"/>
        </w:rPr>
      </w:pPr>
      <w:r>
        <w:rPr>
          <w:rFonts w:hint="eastAsia"/>
        </w:rPr>
        <w:t>神的灵可能会暂时从神自己的子民身上被保留，导致它不参加外在的事工，这是一个极其悲伤的审判。</w:t>
      </w:r>
    </w:p>
    <w:p w14:paraId="0C837A39">
      <w:pPr>
        <w:rPr>
          <w:rFonts w:hint="eastAsia"/>
        </w:rPr>
      </w:pPr>
    </w:p>
    <w:p w14:paraId="33F2CCAC">
      <w:pPr>
        <w:rPr>
          <w:rFonts w:hint="eastAsia"/>
        </w:rPr>
      </w:pPr>
      <w:r>
        <w:rPr>
          <w:rFonts w:hint="eastAsia"/>
        </w:rPr>
        <w:t>It may be withheld from God's chosen ones in terms of their conversion.</w:t>
      </w:r>
    </w:p>
    <w:p w14:paraId="748049D8">
      <w:pPr>
        <w:rPr>
          <w:rFonts w:hint="eastAsia"/>
        </w:rPr>
      </w:pPr>
      <w:r>
        <w:rPr>
          <w:rFonts w:hint="eastAsia"/>
        </w:rPr>
        <w:t>在归信方面，它可能从神的选民身上被保留。</w:t>
      </w:r>
    </w:p>
    <w:p w14:paraId="11CBAB9E">
      <w:pPr>
        <w:rPr>
          <w:rFonts w:hint="eastAsia"/>
        </w:rPr>
      </w:pPr>
    </w:p>
    <w:p w14:paraId="4E8D4FA5">
      <w:pPr>
        <w:rPr>
          <w:rFonts w:hint="eastAsia"/>
        </w:rPr>
      </w:pPr>
      <w:r>
        <w:rPr>
          <w:rFonts w:hint="eastAsia"/>
        </w:rPr>
        <w:t>Just as the man lay at the pool of Bethesda for 38 years before he was healed, an elected vessel of God may remain in a state of unregeneracy for twenty, thirty, or forty years before experiencing conversion.</w:t>
      </w:r>
    </w:p>
    <w:p w14:paraId="17E2EFD6">
      <w:pPr>
        <w:rPr>
          <w:rFonts w:hint="eastAsia"/>
        </w:rPr>
      </w:pPr>
      <w:r>
        <w:rPr>
          <w:rFonts w:hint="eastAsia"/>
        </w:rPr>
        <w:t>正如那人在毕士大池边躺了38年才得医治，一个蒙拣选的神的器皿也可能在未重生状态中停留二、三十年或四十年才经历归信。</w:t>
      </w:r>
    </w:p>
    <w:p w14:paraId="15E6FF84">
      <w:pPr>
        <w:rPr>
          <w:rFonts w:hint="eastAsia"/>
        </w:rPr>
      </w:pPr>
    </w:p>
    <w:p w14:paraId="08D636C2">
      <w:pPr>
        <w:rPr>
          <w:rFonts w:hint="eastAsia"/>
        </w:rPr>
      </w:pPr>
      <w:r>
        <w:rPr>
          <w:rFonts w:hint="eastAsia"/>
        </w:rPr>
        <w:t>Moreover, even after conversion, the Spirit of God may be withheld from the ministry of the Word that God's own people attend, and this can happen in two ways.</w:t>
      </w:r>
    </w:p>
    <w:p w14:paraId="67035A68">
      <w:pPr>
        <w:rPr>
          <w:rFonts w:hint="eastAsia"/>
        </w:rPr>
      </w:pPr>
      <w:r>
        <w:rPr>
          <w:rFonts w:hint="eastAsia"/>
        </w:rPr>
        <w:t>此外，即使在归信之后，神的灵也可能从神自己的子民所参加的话语事工中被保留，这可能以两种方式发生。</w:t>
      </w:r>
    </w:p>
    <w:p w14:paraId="7186F10E">
      <w:pPr>
        <w:rPr>
          <w:rFonts w:hint="eastAsia"/>
        </w:rPr>
      </w:pPr>
    </w:p>
    <w:p w14:paraId="2E57ACE1">
      <w:pPr>
        <w:rPr>
          <w:rFonts w:hint="eastAsia"/>
        </w:rPr>
      </w:pPr>
      <w:r>
        <w:rPr>
          <w:rFonts w:hint="eastAsia"/>
        </w:rPr>
        <w:t>1.In its comforting work, this was the case with David.</w:t>
      </w:r>
    </w:p>
    <w:p w14:paraId="57284D72">
      <w:pPr>
        <w:rPr>
          <w:rFonts w:hint="eastAsia"/>
        </w:rPr>
      </w:pPr>
      <w:r>
        <w:rPr>
          <w:rFonts w:hint="eastAsia"/>
        </w:rPr>
        <w:t>1.在其安慰的工作上，大卫就是如此。</w:t>
      </w:r>
    </w:p>
    <w:p w14:paraId="23A05145">
      <w:pPr>
        <w:rPr>
          <w:rFonts w:hint="eastAsia"/>
        </w:rPr>
      </w:pPr>
    </w:p>
    <w:p w14:paraId="061DF722">
      <w:pPr>
        <w:rPr>
          <w:rFonts w:hint="eastAsia"/>
        </w:rPr>
      </w:pPr>
      <w:r>
        <w:rPr>
          <w:rFonts w:hint="eastAsia"/>
        </w:rPr>
        <w:t>He pleaded, "Lord, do not take your Holy Spirit from me; restore to me the joy of your salvation, and uphold me with a willing spirit."</w:t>
      </w:r>
    </w:p>
    <w:p w14:paraId="50B8B6B4">
      <w:pPr>
        <w:rPr>
          <w:rFonts w:hint="eastAsia"/>
        </w:rPr>
      </w:pPr>
      <w:r>
        <w:rPr>
          <w:rFonts w:hint="eastAsia"/>
        </w:rPr>
        <w:t>他恳求说：“主啊，不要从我收回你的圣灵；求你使我仍得救恩之乐，赐我乐意的灵扶持我。”</w:t>
      </w:r>
    </w:p>
    <w:p w14:paraId="31BCCF69">
      <w:pPr>
        <w:rPr>
          <w:rFonts w:hint="eastAsia"/>
        </w:rPr>
      </w:pPr>
    </w:p>
    <w:p w14:paraId="3BBB3CC6">
      <w:pPr>
        <w:rPr>
          <w:rFonts w:hint="eastAsia"/>
        </w:rPr>
      </w:pPr>
      <w:r>
        <w:rPr>
          <w:rFonts w:hint="eastAsia"/>
        </w:rPr>
        <w:t>The Spirit was withdrawn from David in its comforting work.</w:t>
      </w:r>
    </w:p>
    <w:p w14:paraId="6039FA6F">
      <w:pPr>
        <w:rPr>
          <w:rFonts w:hint="eastAsia"/>
        </w:rPr>
      </w:pPr>
      <w:r>
        <w:rPr>
          <w:rFonts w:hint="eastAsia"/>
        </w:rPr>
        <w:t>圣灵在其安慰的工作上从大卫身上被收回了。</w:t>
      </w:r>
    </w:p>
    <w:p w14:paraId="7970B2E0">
      <w:pPr>
        <w:rPr>
          <w:rFonts w:hint="eastAsia"/>
        </w:rPr>
      </w:pPr>
    </w:p>
    <w:p w14:paraId="4CF3E959">
      <w:pPr>
        <w:rPr>
          <w:rFonts w:hint="eastAsia"/>
        </w:rPr>
      </w:pPr>
      <w:r>
        <w:rPr>
          <w:rFonts w:hint="eastAsia"/>
        </w:rPr>
        <w:t>I do not suggest that the graces of God's children can be taken away, but the comfort of their graces and the comforting work of the Holy Spirit may be withdrawn from them.</w:t>
      </w:r>
    </w:p>
    <w:p w14:paraId="3F8052A7">
      <w:pPr>
        <w:rPr>
          <w:rFonts w:hint="eastAsia"/>
        </w:rPr>
      </w:pPr>
      <w:r>
        <w:rPr>
          <w:rFonts w:hint="eastAsia"/>
        </w:rPr>
        <w:t>我不是说神儿女的恩典可以被夺去，但他们恩典的安慰和圣灵的安慰工作可能会从他们身上被收回。</w:t>
      </w:r>
    </w:p>
    <w:p w14:paraId="474D84AA">
      <w:pPr>
        <w:rPr>
          <w:rFonts w:hint="eastAsia"/>
        </w:rPr>
      </w:pPr>
    </w:p>
    <w:p w14:paraId="53113F80">
      <w:pPr>
        <w:rPr>
          <w:rFonts w:hint="eastAsia"/>
        </w:rPr>
      </w:pPr>
      <w:r>
        <w:rPr>
          <w:rFonts w:hint="eastAsia"/>
        </w:rPr>
        <w:t>2.God may withhold His Spirit in its quickening work.</w:t>
      </w:r>
    </w:p>
    <w:p w14:paraId="6569D108">
      <w:pPr>
        <w:rPr>
          <w:rFonts w:hint="eastAsia"/>
        </w:rPr>
      </w:pPr>
      <w:r>
        <w:rPr>
          <w:rFonts w:hint="eastAsia"/>
        </w:rPr>
        <w:t>2.神可能会在其使人活过来的工作上保留祂的灵。</w:t>
      </w:r>
    </w:p>
    <w:p w14:paraId="245F6C6F">
      <w:pPr>
        <w:rPr>
          <w:rFonts w:hint="eastAsia"/>
        </w:rPr>
      </w:pPr>
    </w:p>
    <w:p w14:paraId="2660A827">
      <w:pPr>
        <w:rPr>
          <w:rFonts w:hint="eastAsia"/>
        </w:rPr>
      </w:pPr>
      <w:r>
        <w:rPr>
          <w:rFonts w:hint="eastAsia"/>
        </w:rPr>
        <w:t>You may come to an ordinance with a hardened heart, and it may not soften you.</w:t>
      </w:r>
    </w:p>
    <w:p w14:paraId="04347F05">
      <w:pPr>
        <w:rPr>
          <w:rFonts w:hint="eastAsia"/>
        </w:rPr>
      </w:pPr>
      <w:r>
        <w:rPr>
          <w:rFonts w:hint="eastAsia"/>
        </w:rPr>
        <w:t>你可能带着一颗刚硬的心来到圣礼面前，而它可能无法使你软化。</w:t>
      </w:r>
    </w:p>
    <w:p w14:paraId="68CB6485">
      <w:pPr>
        <w:rPr>
          <w:rFonts w:hint="eastAsia"/>
        </w:rPr>
      </w:pPr>
    </w:p>
    <w:p w14:paraId="751D9C49">
      <w:pPr>
        <w:rPr>
          <w:rFonts w:hint="eastAsia"/>
        </w:rPr>
      </w:pPr>
      <w:r>
        <w:rPr>
          <w:rFonts w:hint="eastAsia"/>
        </w:rPr>
        <w:t>Although the presence of God is never completely taken away from a godly person, the influences and quickenings of the Spirit may be withdrawn.</w:t>
      </w:r>
    </w:p>
    <w:p w14:paraId="1B27C05A">
      <w:pPr>
        <w:rPr>
          <w:rFonts w:hint="eastAsia"/>
        </w:rPr>
      </w:pPr>
      <w:r>
        <w:rPr>
          <w:rFonts w:hint="eastAsia"/>
        </w:rPr>
        <w:t>虽然神的同在从未完全从敬虔的人身上被夺去，但圣灵的影响和使人活过来的作为可能会被收回。</w:t>
      </w:r>
    </w:p>
    <w:p w14:paraId="04F4280B">
      <w:pPr>
        <w:rPr>
          <w:rFonts w:hint="eastAsia"/>
        </w:rPr>
      </w:pPr>
    </w:p>
    <w:p w14:paraId="57ADBC3B">
      <w:pPr>
        <w:rPr>
          <w:rFonts w:hint="eastAsia"/>
        </w:rPr>
      </w:pPr>
      <w:r>
        <w:rPr>
          <w:rFonts w:hint="eastAsia"/>
        </w:rPr>
        <w:t>The Spirit may be withdrawn in a way that hinders growth in grace and causes coldness and dullness in duties.</w:t>
      </w:r>
    </w:p>
    <w:p w14:paraId="474F0D3F">
      <w:pPr>
        <w:rPr>
          <w:rFonts w:hint="eastAsia"/>
        </w:rPr>
      </w:pPr>
      <w:r>
        <w:rPr>
          <w:rFonts w:hint="eastAsia"/>
        </w:rPr>
        <w:t>圣灵可能会以一种阻碍恩典成长、导致责任中冷淡和迟钝的方式被收回。</w:t>
      </w:r>
    </w:p>
    <w:p w14:paraId="5C11C87F">
      <w:pPr>
        <w:rPr>
          <w:rFonts w:hint="eastAsia"/>
        </w:rPr>
      </w:pPr>
    </w:p>
    <w:p w14:paraId="20BF4CA1">
      <w:pPr>
        <w:rPr>
          <w:rFonts w:hint="eastAsia"/>
        </w:rPr>
      </w:pPr>
      <w:r>
        <w:rPr>
          <w:rFonts w:hint="eastAsia"/>
        </w:rPr>
        <w:t>However, the presence of God will never be fully taken away from a godly person.</w:t>
      </w:r>
    </w:p>
    <w:p w14:paraId="2B05C442">
      <w:pPr>
        <w:rPr>
          <w:rFonts w:hint="eastAsia"/>
        </w:rPr>
      </w:pPr>
      <w:r>
        <w:rPr>
          <w:rFonts w:hint="eastAsia"/>
        </w:rPr>
        <w:t>然而，神的同在绝不会完全从敬虔的人身上被夺去。</w:t>
      </w:r>
    </w:p>
    <w:p w14:paraId="2DB4FBD2">
      <w:pPr>
        <w:rPr>
          <w:rFonts w:hint="eastAsia"/>
        </w:rPr>
      </w:pPr>
    </w:p>
    <w:p w14:paraId="36E382F6">
      <w:pPr>
        <w:rPr>
          <w:rFonts w:hint="eastAsia"/>
        </w:rPr>
      </w:pPr>
      <w:r>
        <w:rPr>
          <w:rFonts w:hint="eastAsia"/>
        </w:rPr>
        <w:t>The same sun exists in the sky during winter as it does in summer, but its warm and invigorating influence may be lacking.</w:t>
      </w:r>
    </w:p>
    <w:p w14:paraId="585BD5C2">
      <w:pPr>
        <w:rPr>
          <w:rFonts w:hint="eastAsia"/>
        </w:rPr>
      </w:pPr>
      <w:r>
        <w:rPr>
          <w:rFonts w:hint="eastAsia"/>
        </w:rPr>
        <w:t>冬天和夏天，天空中的太阳是同一个，但其温暖和振奋的影响可能会缺乏。</w:t>
      </w:r>
    </w:p>
    <w:p w14:paraId="4E225B4C">
      <w:pPr>
        <w:rPr>
          <w:rFonts w:hint="eastAsia"/>
        </w:rPr>
      </w:pPr>
    </w:p>
    <w:p w14:paraId="75F378CA">
      <w:pPr>
        <w:rPr>
          <w:rFonts w:hint="eastAsia"/>
        </w:rPr>
      </w:pPr>
      <w:r>
        <w:rPr>
          <w:rFonts w:hint="eastAsia"/>
        </w:rPr>
        <w:t>3.Lastly, the Spirit of God may be given to those who attend public ministry in its ordinary workings, yet withheld from them in its saving and effectual operations.</w:t>
      </w:r>
    </w:p>
    <w:p w14:paraId="032C21E2">
      <w:pPr>
        <w:rPr>
          <w:rFonts w:hint="eastAsia"/>
        </w:rPr>
      </w:pPr>
      <w:r>
        <w:rPr>
          <w:rFonts w:hint="eastAsia"/>
        </w:rPr>
        <w:t>3.最后，神的灵可能在其普遍的作为中赐给那些参加公共事工的人，却在其拯救和有效的运作中向他们保留。</w:t>
      </w:r>
    </w:p>
    <w:p w14:paraId="2BE06CB1">
      <w:pPr>
        <w:rPr>
          <w:rFonts w:hint="eastAsia"/>
        </w:rPr>
      </w:pPr>
    </w:p>
    <w:p w14:paraId="65C245AF">
      <w:pPr>
        <w:rPr>
          <w:rFonts w:hint="eastAsia"/>
        </w:rPr>
      </w:pPr>
      <w:r>
        <w:rPr>
          <w:rFonts w:hint="eastAsia"/>
        </w:rPr>
        <w:t>This was the case with the Corinthians.</w:t>
      </w:r>
    </w:p>
    <w:p w14:paraId="58A48BBD">
      <w:pPr>
        <w:rPr>
          <w:rFonts w:hint="eastAsia"/>
        </w:rPr>
      </w:pPr>
      <w:r>
        <w:rPr>
          <w:rFonts w:hint="eastAsia"/>
        </w:rPr>
        <w:t>哥林多人就是如此。</w:t>
      </w:r>
    </w:p>
    <w:p w14:paraId="5E0A4872">
      <w:pPr>
        <w:rPr>
          <w:rFonts w:hint="eastAsia"/>
        </w:rPr>
      </w:pPr>
    </w:p>
    <w:p w14:paraId="7C471C31">
      <w:pPr>
        <w:rPr>
          <w:rFonts w:hint="eastAsia"/>
        </w:rPr>
      </w:pPr>
      <w:r>
        <w:rPr>
          <w:rFonts w:hint="eastAsia"/>
        </w:rPr>
        <w:t>Many of them had the Spirit accompanying Paul's ministry in its ordinary workings, but not in its saving effects.</w:t>
      </w:r>
    </w:p>
    <w:p w14:paraId="51D02B90">
      <w:pPr>
        <w:rPr>
          <w:rFonts w:hint="eastAsia"/>
        </w:rPr>
      </w:pPr>
      <w:r>
        <w:rPr>
          <w:rFonts w:hint="eastAsia"/>
        </w:rPr>
        <w:t>他们中的许多人有圣灵伴随保罗的事工，在其普遍的作为中，但不在其拯救的果效中。</w:t>
      </w:r>
    </w:p>
    <w:p w14:paraId="2767B134">
      <w:pPr>
        <w:rPr>
          <w:rFonts w:hint="eastAsia"/>
        </w:rPr>
      </w:pPr>
    </w:p>
    <w:p w14:paraId="4463352D">
      <w:pPr>
        <w:rPr>
          <w:rFonts w:hint="eastAsia"/>
        </w:rPr>
      </w:pPr>
      <w:r>
        <w:rPr>
          <w:rFonts w:hint="eastAsia"/>
        </w:rPr>
        <w:t>Therefore, Paul said to them, "Although you have all the spiritual gifts, I still consider you as worldly.</w:t>
      </w:r>
    </w:p>
    <w:p w14:paraId="46E2B746">
      <w:pPr>
        <w:rPr>
          <w:rFonts w:hint="eastAsia"/>
        </w:rPr>
      </w:pPr>
      <w:r>
        <w:rPr>
          <w:rFonts w:hint="eastAsia"/>
        </w:rPr>
        <w:t>因此，保罗对他们说：“虽然你们有一切的属灵恩赐，我仍看你们为属肉体的。</w:t>
      </w:r>
    </w:p>
    <w:p w14:paraId="2A9B71F1">
      <w:pPr>
        <w:rPr>
          <w:rFonts w:hint="eastAsia"/>
        </w:rPr>
      </w:pPr>
    </w:p>
    <w:p w14:paraId="327422CC">
      <w:pPr>
        <w:rPr>
          <w:rFonts w:hint="eastAsia"/>
        </w:rPr>
      </w:pPr>
      <w:r>
        <w:rPr>
          <w:rFonts w:hint="eastAsia"/>
        </w:rPr>
        <w:t>Examine yourselves, for the Spirit may be present in its ordinary workings, filling you with knowledge, yet withheld in its saving operations."</w:t>
      </w:r>
    </w:p>
    <w:p w14:paraId="1B6E6D37">
      <w:pPr>
        <w:rPr>
          <w:rFonts w:hint="eastAsia"/>
        </w:rPr>
      </w:pPr>
      <w:r>
        <w:rPr>
          <w:rFonts w:hint="eastAsia"/>
        </w:rPr>
        <w:t>你们总要自己省察，因为圣灵可能在其普遍的作为中同在，使你们充满知识，却在其拯救的运作中被保留。”</w:t>
      </w:r>
    </w:p>
    <w:p w14:paraId="00C62B59">
      <w:pPr>
        <w:rPr>
          <w:rFonts w:hint="eastAsia"/>
        </w:rPr>
      </w:pPr>
    </w:p>
    <w:p w14:paraId="5782B646">
      <w:pPr>
        <w:spacing w:after="329" w:line="259" w:lineRule="auto"/>
        <w:jc w:val="center"/>
        <w:rPr>
          <w:rFonts w:hint="eastAsia"/>
          <w:b/>
          <w:sz w:val="42"/>
        </w:rPr>
      </w:pPr>
    </w:p>
    <w:p w14:paraId="3FC8B28A">
      <w:pPr>
        <w:spacing w:after="329" w:line="259" w:lineRule="auto"/>
        <w:jc w:val="center"/>
        <w:rPr>
          <w:rFonts w:hint="eastAsia"/>
          <w:b/>
          <w:sz w:val="42"/>
        </w:rPr>
      </w:pPr>
      <w:r>
        <w:rPr>
          <w:rFonts w:hint="eastAsia"/>
          <w:b/>
          <w:sz w:val="42"/>
        </w:rPr>
        <w:t>SERMON III.</w:t>
      </w:r>
    </w:p>
    <w:p w14:paraId="239BB12E">
      <w:pPr>
        <w:spacing w:after="329" w:line="259" w:lineRule="auto"/>
        <w:jc w:val="center"/>
        <w:rPr>
          <w:rFonts w:hint="eastAsia"/>
          <w:b/>
          <w:sz w:val="42"/>
        </w:rPr>
      </w:pPr>
      <w:r>
        <w:rPr>
          <w:rFonts w:hint="eastAsia"/>
          <w:b/>
          <w:sz w:val="42"/>
        </w:rPr>
        <w:t>讲道三</w:t>
      </w:r>
    </w:p>
    <w:p w14:paraId="61184D76">
      <w:pPr>
        <w:rPr>
          <w:rFonts w:hint="eastAsia"/>
        </w:rPr>
      </w:pPr>
    </w:p>
    <w:p w14:paraId="3815532F">
      <w:pPr>
        <w:rPr>
          <w:rFonts w:hint="eastAsia"/>
        </w:rPr>
      </w:pPr>
      <w:r>
        <w:rPr>
          <w:rFonts w:hint="eastAsia"/>
        </w:rPr>
        <w:t>At St. Lawrence Jury, London, November 3, 1650.</w:t>
      </w:r>
    </w:p>
    <w:p w14:paraId="6D171F77">
      <w:pPr>
        <w:rPr>
          <w:rFonts w:hint="eastAsia"/>
        </w:rPr>
      </w:pPr>
      <w:r>
        <w:rPr>
          <w:rFonts w:hint="eastAsia"/>
        </w:rPr>
        <w:t>于伦敦圣劳伦斯·朱里，1650年11月3日。</w:t>
      </w:r>
    </w:p>
    <w:p w14:paraId="65D7EC2D">
      <w:pPr>
        <w:rPr>
          <w:rFonts w:hint="eastAsia"/>
        </w:rPr>
      </w:pPr>
    </w:p>
    <w:p w14:paraId="5CF4292B">
      <w:pPr>
        <w:rPr>
          <w:rFonts w:hint="eastAsia"/>
        </w:rPr>
      </w:pPr>
      <w:r>
        <w:rPr>
          <w:rFonts w:hint="eastAsia"/>
        </w:rPr>
        <w:t>And the Lord said, "My Spirit shall not always strive with man," etc. - Genesis 6:3</w:t>
      </w:r>
    </w:p>
    <w:p w14:paraId="2A7BBA1C">
      <w:pPr>
        <w:rPr>
          <w:rFonts w:hint="eastAsia"/>
        </w:rPr>
      </w:pPr>
      <w:r>
        <w:rPr>
          <w:rFonts w:hint="eastAsia"/>
        </w:rPr>
        <w:t>耶和华说：“我的灵不永远住在他里面，”等等。- 创世记 6:3</w:t>
      </w:r>
    </w:p>
    <w:p w14:paraId="758FBE6E">
      <w:pPr>
        <w:rPr>
          <w:rFonts w:hint="eastAsia"/>
        </w:rPr>
      </w:pPr>
    </w:p>
    <w:p w14:paraId="130B31E2">
      <w:pPr>
        <w:rPr>
          <w:rFonts w:hint="eastAsia"/>
        </w:rPr>
      </w:pPr>
      <w:r>
        <w:rPr>
          <w:rFonts w:hint="eastAsia"/>
        </w:rPr>
        <w:t>Having explained that it is a severe judgment to have the Spirit withheld from the Ministry of the Word, and presented various cautions and positions regarding this judgment, I will now address an objection.</w:t>
      </w:r>
    </w:p>
    <w:p w14:paraId="6D2B9806">
      <w:pPr>
        <w:rPr>
          <w:rFonts w:hint="eastAsia"/>
        </w:rPr>
      </w:pPr>
      <w:r>
        <w:rPr>
          <w:rFonts w:hint="eastAsia"/>
        </w:rPr>
        <w:t>在解释了圣灵从话语的事工中被保留是一个严厉的审判，并就此审判提出了各种告诫和立场之后，我现在要处理一个异议。</w:t>
      </w:r>
    </w:p>
    <w:p w14:paraId="09FE6E8C">
      <w:pPr>
        <w:rPr>
          <w:rFonts w:hint="eastAsia"/>
        </w:rPr>
      </w:pPr>
    </w:p>
    <w:p w14:paraId="3E1BA367">
      <w:pPr>
        <w:rPr>
          <w:rFonts w:hint="eastAsia"/>
        </w:rPr>
      </w:pPr>
      <w:r>
        <w:rPr>
          <w:rFonts w:hint="eastAsia"/>
        </w:rPr>
        <w:t>[Objection] You may ask, "This is indeed a very distressing judgment, but how can we demonstrate or know if this judgment exists in any part of the world?"</w:t>
      </w:r>
    </w:p>
    <w:p w14:paraId="0B7B8F4C">
      <w:pPr>
        <w:rPr>
          <w:rFonts w:hint="eastAsia"/>
        </w:rPr>
      </w:pPr>
      <w:r>
        <w:rPr>
          <w:rFonts w:hint="eastAsia"/>
        </w:rPr>
        <w:t>[异议] 你可能会问：“这的确是一个非常令人痛心的审判，但我们如何能证明或知道这个审判是否存在于世界的任何地方？”</w:t>
      </w:r>
    </w:p>
    <w:p w14:paraId="592E7E20">
      <w:pPr>
        <w:rPr>
          <w:rFonts w:hint="eastAsia"/>
        </w:rPr>
      </w:pPr>
    </w:p>
    <w:p w14:paraId="4E0DAE88">
      <w:pPr>
        <w:rPr>
          <w:rFonts w:hint="eastAsia"/>
        </w:rPr>
      </w:pPr>
      <w:r>
        <w:rPr>
          <w:rFonts w:hint="eastAsia"/>
        </w:rPr>
        <w:t>[Answer] In response to this, you should understand that it is a difficult and obscure matter, and therefore many of the points I will present in answer to it will be probable conjectures rather than infallible demonstrations.</w:t>
      </w:r>
    </w:p>
    <w:p w14:paraId="5A01159B">
      <w:pPr>
        <w:rPr>
          <w:rFonts w:hint="eastAsia"/>
        </w:rPr>
      </w:pPr>
      <w:r>
        <w:rPr>
          <w:rFonts w:hint="eastAsia"/>
        </w:rPr>
        <w:t>[回答] 对此，你应该明白，这是一个困难而隐晦的问题，因此我将在回答中提出的许多观点将是可能的推测，而非绝无谬误的证明。</w:t>
      </w:r>
    </w:p>
    <w:p w14:paraId="426BB3B8">
      <w:pPr>
        <w:rPr>
          <w:rFonts w:hint="eastAsia"/>
        </w:rPr>
      </w:pPr>
    </w:p>
    <w:p w14:paraId="1FB4D740">
      <w:pPr>
        <w:rPr>
          <w:rFonts w:hint="eastAsia"/>
        </w:rPr>
      </w:pPr>
      <w:r>
        <w:rPr>
          <w:rFonts w:hint="eastAsia"/>
        </w:rPr>
        <w:t>There are many indications that make me fear that the saving operations of the Spirit are being withheld from the Ministry of the Word to some extent.</w:t>
      </w:r>
    </w:p>
    <w:p w14:paraId="0C977702">
      <w:pPr>
        <w:rPr>
          <w:rFonts w:hint="eastAsia"/>
        </w:rPr>
      </w:pPr>
      <w:r>
        <w:rPr>
          <w:rFonts w:hint="eastAsia"/>
        </w:rPr>
        <w:t>有许多迹象使我担心，圣灵的拯救性运作在某种程度上正从话语的事工中被保留。</w:t>
      </w:r>
    </w:p>
    <w:p w14:paraId="5D5F3C9A">
      <w:pPr>
        <w:rPr>
          <w:rFonts w:hint="eastAsia"/>
        </w:rPr>
      </w:pPr>
    </w:p>
    <w:p w14:paraId="4B0E4A5D">
      <w:pPr>
        <w:rPr>
          <w:rFonts w:hint="eastAsia"/>
        </w:rPr>
      </w:pPr>
      <w:r>
        <w:rPr>
          <w:rFonts w:hint="eastAsia"/>
        </w:rPr>
        <w:t>1.Firstly, we have reason to fear that the Spirit has been withdrawn from the Ministry of the Word to some extent among us because there are fewer people being converted through the preaching of the Word now compared to former times.</w:t>
      </w:r>
    </w:p>
    <w:p w14:paraId="4AA06721">
      <w:pPr>
        <w:rPr>
          <w:rFonts w:hint="eastAsia"/>
        </w:rPr>
      </w:pPr>
      <w:r>
        <w:rPr>
          <w:rFonts w:hint="eastAsia"/>
        </w:rPr>
        <w:t>1.首先，我们有理由担心，圣灵在某种程度上已从我们中间的话语事工中被收回，因为现在藉着讲道归信的人比从前少了。</w:t>
      </w:r>
    </w:p>
    <w:p w14:paraId="4AB748CF">
      <w:pPr>
        <w:rPr>
          <w:rFonts w:hint="eastAsia"/>
        </w:rPr>
      </w:pPr>
    </w:p>
    <w:p w14:paraId="58D5AC13">
      <w:pPr>
        <w:rPr>
          <w:rFonts w:hint="eastAsia"/>
        </w:rPr>
      </w:pPr>
      <w:r>
        <w:rPr>
          <w:rFonts w:hint="eastAsia"/>
        </w:rPr>
        <w:t>When the disciples first preached the Gospel, Satan fell down like lightning before the Word.</w:t>
      </w:r>
    </w:p>
    <w:p w14:paraId="5FD7C852">
      <w:pPr>
        <w:rPr>
          <w:rFonts w:hint="eastAsia"/>
        </w:rPr>
      </w:pPr>
      <w:r>
        <w:rPr>
          <w:rFonts w:hint="eastAsia"/>
        </w:rPr>
        <w:t>当门徒初次传福音时，撒但在道面前如闪电坠落。</w:t>
      </w:r>
    </w:p>
    <w:p w14:paraId="1641342F">
      <w:pPr>
        <w:rPr>
          <w:rFonts w:hint="eastAsia"/>
        </w:rPr>
      </w:pPr>
    </w:p>
    <w:p w14:paraId="41BFCCEE">
      <w:pPr>
        <w:rPr>
          <w:rFonts w:hint="eastAsia"/>
        </w:rPr>
      </w:pPr>
      <w:r>
        <w:rPr>
          <w:rFonts w:hint="eastAsia"/>
        </w:rPr>
        <w:t>Three thousand people were converted in one day through Peter's sermon.</w:t>
      </w:r>
    </w:p>
    <w:p w14:paraId="69075E8D">
      <w:pPr>
        <w:rPr>
          <w:rFonts w:hint="eastAsia"/>
        </w:rPr>
      </w:pPr>
      <w:r>
        <w:rPr>
          <w:rFonts w:hint="eastAsia"/>
        </w:rPr>
        <w:t>三千人因彼得的一篇讲道而在一天之内归信。</w:t>
      </w:r>
    </w:p>
    <w:p w14:paraId="3E606693">
      <w:pPr>
        <w:rPr>
          <w:rFonts w:hint="eastAsia"/>
        </w:rPr>
      </w:pPr>
    </w:p>
    <w:p w14:paraId="64602C60">
      <w:pPr>
        <w:rPr>
          <w:rFonts w:hint="eastAsia"/>
        </w:rPr>
      </w:pPr>
      <w:r>
        <w:rPr>
          <w:rFonts w:hint="eastAsia"/>
        </w:rPr>
        <w:t>How is it that we can preach thousands of times and not convert a single soul?</w:t>
      </w:r>
    </w:p>
    <w:p w14:paraId="37D91C8B">
      <w:pPr>
        <w:rPr>
          <w:rFonts w:hint="eastAsia"/>
        </w:rPr>
      </w:pPr>
      <w:r>
        <w:rPr>
          <w:rFonts w:hint="eastAsia"/>
        </w:rPr>
        <w:t>我们怎么能讲道数千次却连一个灵魂也未归信呢？</w:t>
      </w:r>
    </w:p>
    <w:p w14:paraId="7610F4EA">
      <w:pPr>
        <w:rPr>
          <w:rFonts w:hint="eastAsia"/>
        </w:rPr>
      </w:pPr>
    </w:p>
    <w:p w14:paraId="541D62E7">
      <w:pPr>
        <w:rPr>
          <w:rFonts w:hint="eastAsia"/>
        </w:rPr>
      </w:pPr>
      <w:r>
        <w:rPr>
          <w:rFonts w:hint="eastAsia"/>
        </w:rPr>
        <w:t>Multitudes of people were brought in and converted during the early days of the Gospel, fulfilling the promise that "From the womb of the morning you have the dew of your youth," meaning that a multitude of people would be converted upon the initial preaching of the Gospel, spreading throughout the earth like morning dew.</w:t>
      </w:r>
    </w:p>
    <w:p w14:paraId="197681B2">
      <w:pPr>
        <w:rPr>
          <w:rFonts w:hint="eastAsia"/>
        </w:rPr>
      </w:pPr>
      <w:r>
        <w:rPr>
          <w:rFonts w:hint="eastAsia"/>
        </w:rPr>
        <w:t>在福音的早期，大批人被带进来并归信，应验了那应许：“你少年时光耀如清晨的甘露，”意指在福音初传之时，大批人将归信，如晨露般遍布全地。</w:t>
      </w:r>
    </w:p>
    <w:p w14:paraId="32A08292">
      <w:pPr>
        <w:rPr>
          <w:rFonts w:hint="eastAsia"/>
        </w:rPr>
      </w:pPr>
    </w:p>
    <w:p w14:paraId="0513AFF1">
      <w:pPr>
        <w:rPr>
          <w:rFonts w:hint="eastAsia"/>
        </w:rPr>
      </w:pPr>
      <w:r>
        <w:rPr>
          <w:rFonts w:hint="eastAsia"/>
        </w:rPr>
        <w:t>But in our time, the number of converts has greatly diminished, not only compared to previous times, but even in comparison to our own time.</w:t>
      </w:r>
    </w:p>
    <w:p w14:paraId="2D0C59A9">
      <w:pPr>
        <w:rPr>
          <w:rFonts w:hint="eastAsia"/>
        </w:rPr>
      </w:pPr>
      <w:r>
        <w:rPr>
          <w:rFonts w:hint="eastAsia"/>
        </w:rPr>
        <w:t>但在我们这个时代，归信者的数量已大大减少，不仅与从前相比，甚至与我们自己的时代相比也是如此。</w:t>
      </w:r>
    </w:p>
    <w:p w14:paraId="76B33CBE">
      <w:pPr>
        <w:rPr>
          <w:rFonts w:hint="eastAsia"/>
        </w:rPr>
      </w:pPr>
    </w:p>
    <w:p w14:paraId="26C4DDF0">
      <w:pPr>
        <w:rPr>
          <w:rFonts w:hint="eastAsia"/>
        </w:rPr>
      </w:pPr>
      <w:r>
        <w:rPr>
          <w:rFonts w:hint="eastAsia"/>
        </w:rPr>
        <w:t>How many young people came in upon the preaching of the Word in recent years?</w:t>
      </w:r>
    </w:p>
    <w:p w14:paraId="74DF2BFC">
      <w:pPr>
        <w:rPr>
          <w:rFonts w:hint="eastAsia"/>
        </w:rPr>
      </w:pPr>
      <w:r>
        <w:rPr>
          <w:rFonts w:hint="eastAsia"/>
        </w:rPr>
        <w:t>近些年来，有多少年轻人因听道而进来？</w:t>
      </w:r>
    </w:p>
    <w:p w14:paraId="2C244C04">
      <w:pPr>
        <w:rPr>
          <w:rFonts w:hint="eastAsia"/>
        </w:rPr>
      </w:pPr>
    </w:p>
    <w:p w14:paraId="6068F452">
      <w:pPr>
        <w:rPr>
          <w:rFonts w:hint="eastAsia"/>
        </w:rPr>
      </w:pPr>
      <w:r>
        <w:rPr>
          <w:rFonts w:hint="eastAsia"/>
        </w:rPr>
        <w:t>And yet now the work of conversion seems to have come to a halt.</w:t>
      </w:r>
    </w:p>
    <w:p w14:paraId="7366D3BD">
      <w:pPr>
        <w:rPr>
          <w:rFonts w:hint="eastAsia"/>
        </w:rPr>
      </w:pPr>
      <w:r>
        <w:rPr>
          <w:rFonts w:hint="eastAsia"/>
        </w:rPr>
        <w:t>然而现在，归信的工作似乎已经停滞。</w:t>
      </w:r>
    </w:p>
    <w:p w14:paraId="2600D6AB">
      <w:pPr>
        <w:rPr>
          <w:rFonts w:hint="eastAsia"/>
        </w:rPr>
      </w:pPr>
    </w:p>
    <w:p w14:paraId="6C8B4E96">
      <w:pPr>
        <w:rPr>
          <w:rFonts w:hint="eastAsia"/>
        </w:rPr>
      </w:pPr>
      <w:r>
        <w:rPr>
          <w:rFonts w:hint="eastAsia"/>
        </w:rPr>
        <w:t>In the past, ministers would cast their nets and bring in many, but now it seems we are fishing with a single hook, with only one person coming in at a time.</w:t>
      </w:r>
    </w:p>
    <w:p w14:paraId="0157EBBB">
      <w:pPr>
        <w:rPr>
          <w:rFonts w:hint="eastAsia"/>
        </w:rPr>
      </w:pPr>
      <w:r>
        <w:rPr>
          <w:rFonts w:hint="eastAsia"/>
        </w:rPr>
        <w:t>在过去，牧师们撒网能带进许多人，但现在我们似乎是用单钩钓鱼，一次只有一个人进来。</w:t>
      </w:r>
    </w:p>
    <w:p w14:paraId="633235CE">
      <w:pPr>
        <w:rPr>
          <w:rFonts w:hint="eastAsia"/>
        </w:rPr>
      </w:pPr>
    </w:p>
    <w:p w14:paraId="03BBB2EB">
      <w:pPr>
        <w:rPr>
          <w:rFonts w:hint="eastAsia"/>
        </w:rPr>
      </w:pPr>
      <w:r>
        <w:rPr>
          <w:rFonts w:hint="eastAsia"/>
        </w:rPr>
        <w:t>This could be a probable indication that the Spirit of God has been withdrawn in part from the Ministry of the Word.</w:t>
      </w:r>
    </w:p>
    <w:p w14:paraId="0431C977">
      <w:pPr>
        <w:rPr>
          <w:rFonts w:hint="eastAsia"/>
        </w:rPr>
      </w:pPr>
      <w:r>
        <w:rPr>
          <w:rFonts w:hint="eastAsia"/>
        </w:rPr>
        <w:t>这可能是一个可能的迹象，表明神的灵已部分地从话语的事工中被收回。</w:t>
      </w:r>
    </w:p>
    <w:p w14:paraId="0AE0FAAF">
      <w:pPr>
        <w:rPr>
          <w:rFonts w:hint="eastAsia"/>
        </w:rPr>
      </w:pPr>
    </w:p>
    <w:p w14:paraId="4A597D24">
      <w:pPr>
        <w:rPr>
          <w:rFonts w:hint="eastAsia"/>
        </w:rPr>
      </w:pPr>
      <w:r>
        <w:rPr>
          <w:rFonts w:hint="eastAsia"/>
        </w:rPr>
        <w:t>2.Another conjecture is this: when people who live under the Ministry of the Word become worse and not better.</w:t>
      </w:r>
    </w:p>
    <w:p w14:paraId="667ED5FA">
      <w:pPr>
        <w:rPr>
          <w:rFonts w:hint="eastAsia"/>
        </w:rPr>
      </w:pPr>
      <w:r>
        <w:rPr>
          <w:rFonts w:hint="eastAsia"/>
        </w:rPr>
        <w:t>2.另一个推测是：当生活在话语事工之下的人变得更坏而不是更好时。</w:t>
      </w:r>
    </w:p>
    <w:p w14:paraId="7114F25E">
      <w:pPr>
        <w:rPr>
          <w:rFonts w:hint="eastAsia"/>
        </w:rPr>
      </w:pPr>
    </w:p>
    <w:p w14:paraId="11F771FA">
      <w:pPr>
        <w:rPr>
          <w:rFonts w:hint="eastAsia"/>
        </w:rPr>
      </w:pPr>
      <w:r>
        <w:rPr>
          <w:rFonts w:hint="eastAsia"/>
        </w:rPr>
        <w:t>For individuals to remain under the Ministry of the Word for many years and yet become increasingly blind, dull, stubborn, and profane, is a clear sign that the Spirit of God is certainly withheld from them and that their destruction is near.</w:t>
      </w:r>
    </w:p>
    <w:p w14:paraId="2DBCCAE0">
      <w:pPr>
        <w:rPr>
          <w:rFonts w:hint="eastAsia"/>
        </w:rPr>
      </w:pPr>
      <w:r>
        <w:rPr>
          <w:rFonts w:hint="eastAsia"/>
        </w:rPr>
        <w:t>对于个人来说，在话语的事工下多年，却变得越来越瞎眼、迟钝、顽固和亵渎，这是一个明确的迹象，表明神的灵肯定已从他们身上被保留，他们的毁灭也近了。</w:t>
      </w:r>
    </w:p>
    <w:p w14:paraId="40F6CA1F">
      <w:pPr>
        <w:rPr>
          <w:rFonts w:hint="eastAsia"/>
        </w:rPr>
      </w:pPr>
    </w:p>
    <w:p w14:paraId="4E9F1059">
      <w:pPr>
        <w:rPr>
          <w:rFonts w:hint="eastAsia"/>
        </w:rPr>
      </w:pPr>
      <w:r>
        <w:rPr>
          <w:rFonts w:hint="eastAsia"/>
        </w:rPr>
        <w:t>Just as the ground that receives frequent rain but remains unfruitful is close to being cursed and destined for burning, so those who have the rain of the Gospel withheld from them are under a curse, and their end will be destruction by fire.</w:t>
      </w:r>
    </w:p>
    <w:p w14:paraId="3EE1461F">
      <w:pPr>
        <w:rPr>
          <w:rFonts w:hint="eastAsia"/>
        </w:rPr>
      </w:pPr>
      <w:r>
        <w:rPr>
          <w:rFonts w:hint="eastAsia"/>
        </w:rPr>
        <w:t>正如那屡次得雨水滋润却仍不结果子的地，是近于咒诅，结局就是焚烧；照样，那些被保留福音雨水的人，也处于咒诅之下，他们的结局将是被火毁灭。</w:t>
      </w:r>
    </w:p>
    <w:p w14:paraId="3CE8B115">
      <w:pPr>
        <w:rPr>
          <w:rFonts w:hint="eastAsia"/>
        </w:rPr>
      </w:pPr>
    </w:p>
    <w:p w14:paraId="79EC45F5">
      <w:pPr>
        <w:rPr>
          <w:rFonts w:hint="eastAsia"/>
        </w:rPr>
      </w:pPr>
      <w:r>
        <w:rPr>
          <w:rFonts w:hint="eastAsia"/>
        </w:rPr>
        <w:t>3.You may fear that the Spirit has been withdrawn from the Ministry of the Word because more people are being led astray by error than being converted by the truth.</w:t>
      </w:r>
    </w:p>
    <w:p w14:paraId="030D3DCF">
      <w:pPr>
        <w:rPr>
          <w:rFonts w:hint="eastAsia"/>
        </w:rPr>
      </w:pPr>
      <w:r>
        <w:rPr>
          <w:rFonts w:hint="eastAsia"/>
        </w:rPr>
        <w:t>3.你可能担心圣灵已从话语的事工中被收回，因为被错谬引诱走迷的人比被真理归信的人更多。</w:t>
      </w:r>
    </w:p>
    <w:p w14:paraId="31FED313">
      <w:pPr>
        <w:rPr>
          <w:rFonts w:hint="eastAsia"/>
        </w:rPr>
      </w:pPr>
    </w:p>
    <w:p w14:paraId="0EC2CED9">
      <w:pPr>
        <w:rPr>
          <w:rFonts w:hint="eastAsia"/>
        </w:rPr>
      </w:pPr>
      <w:r>
        <w:rPr>
          <w:rFonts w:hint="eastAsia"/>
        </w:rPr>
        <w:t>Especially in recent years, since erroneous individuals have been given freedom and support, how many have been perverted and led astray by the errors of ungodly people?</w:t>
      </w:r>
    </w:p>
    <w:p w14:paraId="27520265">
      <w:pPr>
        <w:rPr>
          <w:rFonts w:hint="eastAsia"/>
        </w:rPr>
      </w:pPr>
      <w:r>
        <w:rPr>
          <w:rFonts w:hint="eastAsia"/>
        </w:rPr>
        <w:t>尤其在近些年，自从错谬之人被给予自由和支持以来，有多少人被不敬虔之人的错谬所败坏和引诱走迷？</w:t>
      </w:r>
    </w:p>
    <w:p w14:paraId="4F7C17FC">
      <w:pPr>
        <w:rPr>
          <w:rFonts w:hint="eastAsia"/>
        </w:rPr>
      </w:pPr>
    </w:p>
    <w:p w14:paraId="27559864">
      <w:pPr>
        <w:rPr>
          <w:rFonts w:hint="eastAsia"/>
        </w:rPr>
      </w:pPr>
      <w:r>
        <w:rPr>
          <w:rFonts w:hint="eastAsia"/>
        </w:rPr>
        <w:t>This is a sign of a judicial hardness upon the land.</w:t>
      </w:r>
    </w:p>
    <w:p w14:paraId="25D6273B">
      <w:pPr>
        <w:rPr>
          <w:rFonts w:hint="eastAsia"/>
        </w:rPr>
      </w:pPr>
      <w:r>
        <w:rPr>
          <w:rFonts w:hint="eastAsia"/>
        </w:rPr>
        <w:t>这是这片土地上审判性刚硬的标志。</w:t>
      </w:r>
    </w:p>
    <w:p w14:paraId="6A02DAF7">
      <w:pPr>
        <w:rPr>
          <w:rFonts w:hint="eastAsia"/>
        </w:rPr>
      </w:pPr>
    </w:p>
    <w:p w14:paraId="0E7C8166">
      <w:pPr>
        <w:rPr>
          <w:rFonts w:hint="eastAsia"/>
        </w:rPr>
      </w:pPr>
      <w:r>
        <w:rPr>
          <w:rFonts w:hint="eastAsia"/>
        </w:rPr>
        <w:t>We have fallen into the times that the Apostle Peter spoke of, where false teachers arise and introduce destructive heresies, denying the Lord who bought them, and bringing swift destruction upon themselves.</w:t>
      </w:r>
    </w:p>
    <w:p w14:paraId="50D44C4A">
      <w:pPr>
        <w:rPr>
          <w:rFonts w:hint="eastAsia"/>
        </w:rPr>
      </w:pPr>
      <w:r>
        <w:rPr>
          <w:rFonts w:hint="eastAsia"/>
        </w:rPr>
        <w:t>我们已落入使徒彼得所说的时代，假师傅兴起，引进陷害人的异端，不认买他们的主，自取速速的灭亡。</w:t>
      </w:r>
    </w:p>
    <w:p w14:paraId="7D41D9F7">
      <w:pPr>
        <w:rPr>
          <w:rFonts w:hint="eastAsia"/>
        </w:rPr>
      </w:pPr>
    </w:p>
    <w:p w14:paraId="0A9A7912">
      <w:pPr>
        <w:rPr>
          <w:rFonts w:hint="eastAsia"/>
        </w:rPr>
      </w:pPr>
      <w:r>
        <w:rPr>
          <w:rFonts w:hint="eastAsia"/>
        </w:rPr>
        <w:t>Many are following their harmful ways.</w:t>
      </w:r>
    </w:p>
    <w:p w14:paraId="2E6607D8">
      <w:pPr>
        <w:rPr>
          <w:rFonts w:hint="eastAsia"/>
        </w:rPr>
      </w:pPr>
      <w:r>
        <w:rPr>
          <w:rFonts w:hint="eastAsia"/>
        </w:rPr>
        <w:t>许多人跟从他们邪淫的行为。</w:t>
      </w:r>
    </w:p>
    <w:p w14:paraId="6826FB46">
      <w:pPr>
        <w:rPr>
          <w:rFonts w:hint="eastAsia"/>
        </w:rPr>
      </w:pPr>
    </w:p>
    <w:p w14:paraId="36F660CA">
      <w:pPr>
        <w:rPr>
          <w:rFonts w:hint="eastAsia"/>
        </w:rPr>
      </w:pPr>
      <w:r>
        <w:rPr>
          <w:rFonts w:hint="eastAsia"/>
        </w:rPr>
        <w:t>How many in our present days have been perverted, following the destructive paths of false teachers?</w:t>
      </w:r>
    </w:p>
    <w:p w14:paraId="434E9129">
      <w:pPr>
        <w:rPr>
          <w:rFonts w:hint="eastAsia"/>
        </w:rPr>
      </w:pPr>
      <w:r>
        <w:rPr>
          <w:rFonts w:hint="eastAsia"/>
        </w:rPr>
        <w:t>在我们现今的时代，有多少人被败坏，跟从假师傅的毁灭之路？</w:t>
      </w:r>
    </w:p>
    <w:p w14:paraId="365B0C8F">
      <w:pPr>
        <w:rPr>
          <w:rFonts w:hint="eastAsia"/>
        </w:rPr>
      </w:pPr>
    </w:p>
    <w:p w14:paraId="60A20993">
      <w:pPr>
        <w:rPr>
          <w:rFonts w:hint="eastAsia"/>
        </w:rPr>
      </w:pPr>
      <w:r>
        <w:rPr>
          <w:rFonts w:hint="eastAsia"/>
        </w:rPr>
        <w:t>This is surely an indication of the Spirit's withdrawal from the Ministry.</w:t>
      </w:r>
    </w:p>
    <w:p w14:paraId="02E6C1F3">
      <w:pPr>
        <w:rPr>
          <w:rFonts w:hint="eastAsia"/>
        </w:rPr>
      </w:pPr>
      <w:r>
        <w:rPr>
          <w:rFonts w:hint="eastAsia"/>
        </w:rPr>
        <w:t>这无疑是圣灵从事工中收回的迹象。</w:t>
      </w:r>
    </w:p>
    <w:p w14:paraId="094DF29E">
      <w:pPr>
        <w:rPr>
          <w:rFonts w:hint="eastAsia"/>
        </w:rPr>
      </w:pPr>
    </w:p>
    <w:p w14:paraId="55FF81EF">
      <w:pPr>
        <w:rPr>
          <w:rFonts w:hint="eastAsia"/>
        </w:rPr>
      </w:pPr>
      <w:r>
        <w:rPr>
          <w:rFonts w:hint="eastAsia"/>
        </w:rPr>
        <w:t>4.Another reason to believe that the Spirit has been withdrawn is that the Word of truth is so adulterated with error.</w:t>
      </w:r>
    </w:p>
    <w:p w14:paraId="0725F0A5">
      <w:pPr>
        <w:rPr>
          <w:rFonts w:hint="eastAsia"/>
        </w:rPr>
      </w:pPr>
      <w:r>
        <w:rPr>
          <w:rFonts w:hint="eastAsia"/>
        </w:rPr>
        <w:t>4.另一个相信圣灵已被收回的理由是，真理的道被错谬掺杂得如此之多。</w:t>
      </w:r>
    </w:p>
    <w:p w14:paraId="0D5BB05B">
      <w:pPr>
        <w:rPr>
          <w:rFonts w:hint="eastAsia"/>
        </w:rPr>
      </w:pPr>
    </w:p>
    <w:p w14:paraId="05B9BFF3">
      <w:pPr>
        <w:rPr>
          <w:rFonts w:hint="eastAsia"/>
        </w:rPr>
      </w:pPr>
      <w:r>
        <w:rPr>
          <w:rFonts w:hint="eastAsia"/>
        </w:rPr>
        <w:t>This may be why the Word has so little impact on people's hearts.</w:t>
      </w:r>
    </w:p>
    <w:p w14:paraId="12A69668">
      <w:pPr>
        <w:rPr>
          <w:rFonts w:hint="eastAsia"/>
        </w:rPr>
      </w:pPr>
      <w:r>
        <w:rPr>
          <w:rFonts w:hint="eastAsia"/>
        </w:rPr>
        <w:t>这或许是道对人心影响如此之小的原因。</w:t>
      </w:r>
    </w:p>
    <w:p w14:paraId="218A15F4">
      <w:pPr>
        <w:rPr>
          <w:rFonts w:hint="eastAsia"/>
        </w:rPr>
      </w:pPr>
    </w:p>
    <w:p w14:paraId="06F1DA9C">
      <w:pPr>
        <w:rPr>
          <w:rFonts w:hint="eastAsia"/>
        </w:rPr>
      </w:pPr>
      <w:r>
        <w:rPr>
          <w:rFonts w:hint="eastAsia"/>
        </w:rPr>
        <w:t>Just as seeds will not grow in a field overrun with weeds, the seed of God's Word will not thrive in a Church where numerous errors have arisen.</w:t>
      </w:r>
    </w:p>
    <w:p w14:paraId="37DDE6AB">
      <w:pPr>
        <w:rPr>
          <w:rFonts w:hint="eastAsia"/>
        </w:rPr>
      </w:pPr>
      <w:r>
        <w:rPr>
          <w:rFonts w:hint="eastAsia"/>
        </w:rPr>
        <w:t>正如种子在杂草丛生的田地里不会生长，神的道之种在有众多错谬兴起的教会中也不会兴旺。</w:t>
      </w:r>
    </w:p>
    <w:p w14:paraId="7865277C">
      <w:pPr>
        <w:rPr>
          <w:rFonts w:hint="eastAsia"/>
        </w:rPr>
      </w:pPr>
    </w:p>
    <w:p w14:paraId="07145F4D">
      <w:pPr>
        <w:rPr>
          <w:rFonts w:hint="eastAsia"/>
        </w:rPr>
      </w:pPr>
      <w:r>
        <w:rPr>
          <w:rFonts w:hint="eastAsia"/>
        </w:rPr>
        <w:t>The proliferation of damnable heresies hinders the work of God's Spirit in people's hearts.</w:t>
      </w:r>
    </w:p>
    <w:p w14:paraId="60C9B84C">
      <w:pPr>
        <w:rPr>
          <w:rFonts w:hint="eastAsia"/>
        </w:rPr>
      </w:pPr>
      <w:r>
        <w:rPr>
          <w:rFonts w:hint="eastAsia"/>
        </w:rPr>
        <w:t>可咒诅之异端的扩散，阻碍了神之灵在人心中的工作。</w:t>
      </w:r>
    </w:p>
    <w:p w14:paraId="435278B4">
      <w:pPr>
        <w:rPr>
          <w:rFonts w:hint="eastAsia"/>
        </w:rPr>
      </w:pPr>
    </w:p>
    <w:p w14:paraId="10A944E5">
      <w:pPr>
        <w:rPr>
          <w:rFonts w:hint="eastAsia"/>
        </w:rPr>
      </w:pPr>
      <w:r>
        <w:rPr>
          <w:rFonts w:hint="eastAsia"/>
        </w:rPr>
        <w:t>It is said of Christ that He taught the people with authority, unlike the Scribes.</w:t>
      </w:r>
    </w:p>
    <w:p w14:paraId="57A64084">
      <w:pPr>
        <w:rPr>
          <w:rFonts w:hint="eastAsia"/>
        </w:rPr>
      </w:pPr>
      <w:r>
        <w:rPr>
          <w:rFonts w:hint="eastAsia"/>
        </w:rPr>
        <w:t>经上说基督教训人，正像有权柄的人，不像文士。</w:t>
      </w:r>
    </w:p>
    <w:p w14:paraId="56C6A866">
      <w:pPr>
        <w:rPr>
          <w:rFonts w:hint="eastAsia"/>
        </w:rPr>
      </w:pPr>
    </w:p>
    <w:p w14:paraId="5536DC75">
      <w:pPr>
        <w:rPr>
          <w:rFonts w:hint="eastAsia"/>
        </w:rPr>
      </w:pPr>
      <w:r>
        <w:rPr>
          <w:rFonts w:hint="eastAsia"/>
        </w:rPr>
        <w:t>The reason, as given by Christ in the Gospel of Mark, was that they made the Word of God ineffective through their traditions.</w:t>
      </w:r>
    </w:p>
    <w:p w14:paraId="1E68B767">
      <w:pPr>
        <w:rPr>
          <w:rFonts w:hint="eastAsia"/>
        </w:rPr>
      </w:pPr>
      <w:r>
        <w:rPr>
          <w:rFonts w:hint="eastAsia"/>
        </w:rPr>
        <w:t>其原因，如基督在马可福音中所给出的，是他们藉着他们的遗传，废了神的道。</w:t>
      </w:r>
    </w:p>
    <w:p w14:paraId="2A1AC914">
      <w:pPr>
        <w:rPr>
          <w:rFonts w:hint="eastAsia"/>
        </w:rPr>
      </w:pPr>
    </w:p>
    <w:p w14:paraId="79A80EDC">
      <w:pPr>
        <w:rPr>
          <w:rFonts w:hint="eastAsia"/>
        </w:rPr>
      </w:pPr>
      <w:r>
        <w:rPr>
          <w:rFonts w:hint="eastAsia"/>
        </w:rPr>
        <w:t>Their erroneous traditions rendered the Word of God powerless in the consciences of their followers.</w:t>
      </w:r>
    </w:p>
    <w:p w14:paraId="656A0AF9">
      <w:pPr>
        <w:rPr>
          <w:rFonts w:hint="eastAsia"/>
        </w:rPr>
      </w:pPr>
      <w:r>
        <w:rPr>
          <w:rFonts w:hint="eastAsia"/>
        </w:rPr>
        <w:t>他们错谬的遗传使神的道在他们追随者的良心中失去了能力。</w:t>
      </w:r>
    </w:p>
    <w:p w14:paraId="0D3F3549">
      <w:pPr>
        <w:rPr>
          <w:rFonts w:hint="eastAsia"/>
        </w:rPr>
      </w:pPr>
    </w:p>
    <w:p w14:paraId="0680EAD0">
      <w:pPr>
        <w:rPr>
          <w:rFonts w:hint="eastAsia"/>
        </w:rPr>
      </w:pPr>
      <w:r>
        <w:rPr>
          <w:rFonts w:hint="eastAsia"/>
        </w:rPr>
        <w:t>Similarly, in our present day, erroneous opinions eclipse the glory and splendor of the Word of God and hinder the work of the Spirit.</w:t>
      </w:r>
    </w:p>
    <w:p w14:paraId="2EDED032">
      <w:pPr>
        <w:rPr>
          <w:rFonts w:hint="eastAsia"/>
        </w:rPr>
      </w:pPr>
      <w:r>
        <w:rPr>
          <w:rFonts w:hint="eastAsia"/>
        </w:rPr>
        <w:t>同样，在我们现今的时代，错谬的观点遮蔽了神话语的荣耀和光辉，并阻碍了圣灵的工作。</w:t>
      </w:r>
    </w:p>
    <w:p w14:paraId="4E53F862">
      <w:pPr>
        <w:rPr>
          <w:rFonts w:hint="eastAsia"/>
        </w:rPr>
      </w:pPr>
    </w:p>
    <w:p w14:paraId="7C12FB2F">
      <w:pPr>
        <w:rPr>
          <w:rFonts w:hint="eastAsia"/>
        </w:rPr>
      </w:pPr>
      <w:r>
        <w:rPr>
          <w:rFonts w:hint="eastAsia"/>
        </w:rPr>
        <w:t>Many people express their doubts: How can we believe ministers when we hear contradictory teachings from different congregations?</w:t>
      </w:r>
    </w:p>
    <w:p w14:paraId="7E30A1B6">
      <w:pPr>
        <w:rPr>
          <w:rFonts w:hint="eastAsia"/>
        </w:rPr>
      </w:pPr>
      <w:r>
        <w:rPr>
          <w:rFonts w:hint="eastAsia"/>
        </w:rPr>
        <w:t>许多人表达了他们的怀疑：当我们从不同的会众中听到相互矛盾的教导时，我们如何能相信牧师呢？</w:t>
      </w:r>
    </w:p>
    <w:p w14:paraId="579963C8">
      <w:pPr>
        <w:rPr>
          <w:rFonts w:hint="eastAsia"/>
        </w:rPr>
      </w:pPr>
    </w:p>
    <w:p w14:paraId="4DC72096">
      <w:pPr>
        <w:rPr>
          <w:rFonts w:hint="eastAsia"/>
        </w:rPr>
      </w:pPr>
      <w:r>
        <w:rPr>
          <w:rFonts w:hint="eastAsia"/>
        </w:rPr>
        <w:t>This uncertainty greatly unsettles people and impedes the work of the Spirit in them.</w:t>
      </w:r>
    </w:p>
    <w:p w14:paraId="2DF7F3C6">
      <w:pPr>
        <w:rPr>
          <w:rFonts w:hint="eastAsia"/>
        </w:rPr>
      </w:pPr>
      <w:r>
        <w:rPr>
          <w:rFonts w:hint="eastAsia"/>
        </w:rPr>
        <w:t>这种不确定性极大地搅扰了人们，并阻碍了圣灵在他们里面的工作。</w:t>
      </w:r>
    </w:p>
    <w:p w14:paraId="076189B2">
      <w:pPr>
        <w:rPr>
          <w:rFonts w:hint="eastAsia"/>
        </w:rPr>
      </w:pPr>
    </w:p>
    <w:p w14:paraId="518CDAF2">
      <w:pPr>
        <w:rPr>
          <w:rFonts w:hint="eastAsia"/>
        </w:rPr>
      </w:pPr>
      <w:r>
        <w:rPr>
          <w:rFonts w:hint="eastAsia"/>
        </w:rPr>
        <w:t>The Apostle Paul, when describing the power of his ministry, affirms that they do not handle the Word of God deceitfully.</w:t>
      </w:r>
    </w:p>
    <w:p w14:paraId="2B2B7059">
      <w:pPr>
        <w:rPr>
          <w:rFonts w:hint="eastAsia"/>
        </w:rPr>
      </w:pPr>
      <w:r>
        <w:rPr>
          <w:rFonts w:hint="eastAsia"/>
        </w:rPr>
        <w:t>使徒保罗，在描述他事工的能力时，申明他们不谬讲神的道。</w:t>
      </w:r>
    </w:p>
    <w:p w14:paraId="343F495E">
      <w:pPr>
        <w:rPr>
          <w:rFonts w:hint="eastAsia"/>
        </w:rPr>
      </w:pPr>
    </w:p>
    <w:p w14:paraId="0DF20D8D">
      <w:pPr>
        <w:rPr>
          <w:rFonts w:hint="eastAsia"/>
        </w:rPr>
      </w:pPr>
      <w:r>
        <w:rPr>
          <w:rFonts w:hint="eastAsia"/>
        </w:rPr>
        <w:t>They do not mix or adulterate the Word like vintners do with wine.</w:t>
      </w:r>
    </w:p>
    <w:p w14:paraId="7C947EFB">
      <w:pPr>
        <w:rPr>
          <w:rFonts w:hint="eastAsia"/>
        </w:rPr>
      </w:pPr>
      <w:r>
        <w:rPr>
          <w:rFonts w:hint="eastAsia"/>
        </w:rPr>
        <w:t>他们不像酒商掺杂酒一样，混合或掺杂神的道。</w:t>
      </w:r>
    </w:p>
    <w:p w14:paraId="4699BA78">
      <w:pPr>
        <w:rPr>
          <w:rFonts w:hint="eastAsia"/>
        </w:rPr>
      </w:pPr>
    </w:p>
    <w:p w14:paraId="35355B4D">
      <w:pPr>
        <w:rPr>
          <w:rFonts w:hint="eastAsia"/>
        </w:rPr>
      </w:pPr>
      <w:r>
        <w:rPr>
          <w:rFonts w:hint="eastAsia"/>
        </w:rPr>
        <w:t>Instead, he states, "By the manifestation of the truth, we commend ourselves to every person's conscience in the sight of God."</w:t>
      </w:r>
    </w:p>
    <w:p w14:paraId="370080B9">
      <w:pPr>
        <w:rPr>
          <w:rFonts w:hint="eastAsia"/>
        </w:rPr>
      </w:pPr>
      <w:r>
        <w:rPr>
          <w:rFonts w:hint="eastAsia"/>
        </w:rPr>
        <w:t>相反，他说：“乃将真理表明出来，好在神面前把自己荐与各人的良心。”</w:t>
      </w:r>
    </w:p>
    <w:p w14:paraId="7C0367A1">
      <w:pPr>
        <w:rPr>
          <w:rFonts w:hint="eastAsia"/>
        </w:rPr>
      </w:pPr>
    </w:p>
    <w:p w14:paraId="2E081124">
      <w:pPr>
        <w:rPr>
          <w:rFonts w:hint="eastAsia"/>
        </w:rPr>
      </w:pPr>
      <w:r>
        <w:rPr>
          <w:rFonts w:hint="eastAsia"/>
        </w:rPr>
        <w:t>The Word, as preached by them, is truly and powerfully proclaimed, reaching even the consciences of individuals.</w:t>
      </w:r>
    </w:p>
    <w:p w14:paraId="1B23ED7D">
      <w:pPr>
        <w:rPr>
          <w:rFonts w:hint="eastAsia"/>
        </w:rPr>
      </w:pPr>
      <w:r>
        <w:rPr>
          <w:rFonts w:hint="eastAsia"/>
        </w:rPr>
        <w:t>由他们所传的道，是真实而有力地宣讲的，甚至触及个人的良心。</w:t>
      </w:r>
    </w:p>
    <w:p w14:paraId="1E620B52">
      <w:pPr>
        <w:rPr>
          <w:rFonts w:hint="eastAsia"/>
        </w:rPr>
      </w:pPr>
    </w:p>
    <w:p w14:paraId="793CAAD5">
      <w:pPr>
        <w:rPr>
          <w:rFonts w:hint="eastAsia"/>
        </w:rPr>
      </w:pPr>
      <w:r>
        <w:rPr>
          <w:rFonts w:hint="eastAsia"/>
        </w:rPr>
        <w:t>5.Another reason why God withholds His Spirit from the Ministry is because some men deny the calling of the Ministry.</w:t>
      </w:r>
    </w:p>
    <w:p w14:paraId="4AA55398">
      <w:pPr>
        <w:rPr>
          <w:rFonts w:hint="eastAsia"/>
        </w:rPr>
      </w:pPr>
      <w:r>
        <w:rPr>
          <w:rFonts w:hint="eastAsia"/>
        </w:rPr>
        <w:t>5.神从圣工中收回祂的灵的另一个原因是，有些人否认圣工的呼召。</w:t>
      </w:r>
    </w:p>
    <w:p w14:paraId="5D660556">
      <w:pPr>
        <w:rPr>
          <w:rFonts w:hint="eastAsia"/>
        </w:rPr>
      </w:pPr>
    </w:p>
    <w:p w14:paraId="369930CA">
      <w:pPr>
        <w:rPr>
          <w:rFonts w:hint="eastAsia"/>
        </w:rPr>
      </w:pPr>
      <w:r>
        <w:rPr>
          <w:rFonts w:hint="eastAsia"/>
        </w:rPr>
        <w:t>God will not grant His Spirit's efficacy to those who despise and deny the Ministry.</w:t>
      </w:r>
    </w:p>
    <w:p w14:paraId="049701A4">
      <w:pPr>
        <w:rPr>
          <w:rFonts w:hint="eastAsia"/>
        </w:rPr>
      </w:pPr>
      <w:r>
        <w:rPr>
          <w:rFonts w:hint="eastAsia"/>
        </w:rPr>
        <w:t>神不会将祂圣灵的功效赐给那些藐视和否认圣工的人。</w:t>
      </w:r>
    </w:p>
    <w:p w14:paraId="0F530C26">
      <w:pPr>
        <w:rPr>
          <w:rFonts w:hint="eastAsia"/>
        </w:rPr>
      </w:pPr>
    </w:p>
    <w:p w14:paraId="4DADB786">
      <w:pPr>
        <w:rPr>
          <w:rFonts w:hint="eastAsia"/>
        </w:rPr>
      </w:pPr>
      <w:r>
        <w:rPr>
          <w:rFonts w:hint="eastAsia"/>
        </w:rPr>
        <w:t>There are many individuals who not only disrespect us as individuals, but also despise the Ministry itself, rejecting its calling and seeking to undermine the Office.</w:t>
      </w:r>
    </w:p>
    <w:p w14:paraId="2420DA8C">
      <w:pPr>
        <w:rPr>
          <w:rFonts w:hint="eastAsia"/>
        </w:rPr>
      </w:pPr>
      <w:r>
        <w:rPr>
          <w:rFonts w:hint="eastAsia"/>
        </w:rPr>
        <w:t>有许多人不仅不尊重我们个人，而且藐视圣工本身，拒绝其呼召，并企图破坏其职分。</w:t>
      </w:r>
    </w:p>
    <w:p w14:paraId="007C59BD">
      <w:pPr>
        <w:rPr>
          <w:rFonts w:hint="eastAsia"/>
        </w:rPr>
      </w:pPr>
    </w:p>
    <w:p w14:paraId="048DC069">
      <w:pPr>
        <w:rPr>
          <w:rFonts w:hint="eastAsia"/>
        </w:rPr>
      </w:pPr>
      <w:r>
        <w:rPr>
          <w:rFonts w:hint="eastAsia"/>
        </w:rPr>
        <w:t>It is just with God that those who do not believe in the Office of the Ministry will not experience the Spirit's efficacy within it.</w:t>
      </w:r>
    </w:p>
    <w:p w14:paraId="1B24D7CB">
      <w:pPr>
        <w:rPr>
          <w:rFonts w:hint="eastAsia"/>
        </w:rPr>
      </w:pPr>
      <w:r>
        <w:rPr>
          <w:rFonts w:hint="eastAsia"/>
        </w:rPr>
        <w:t>对于那些不相信圣工职分的人，神不让他们在其中经历圣灵的功效，是公义的。</w:t>
      </w:r>
    </w:p>
    <w:p w14:paraId="30653C67">
      <w:pPr>
        <w:rPr>
          <w:rFonts w:hint="eastAsia"/>
        </w:rPr>
      </w:pPr>
    </w:p>
    <w:p w14:paraId="24B09B86">
      <w:pPr>
        <w:rPr>
          <w:rFonts w:hint="eastAsia"/>
        </w:rPr>
      </w:pPr>
      <w:r>
        <w:rPr>
          <w:rFonts w:hint="eastAsia"/>
        </w:rPr>
        <w:t>The Apostle Paul, in his letter to the Thessalonians, says, "Our gospel came to you not only in word, but also in power, in the Holy Spirit, and with full conviction.</w:t>
      </w:r>
    </w:p>
    <w:p w14:paraId="6E4188A5">
      <w:pPr>
        <w:rPr>
          <w:rFonts w:hint="eastAsia"/>
        </w:rPr>
      </w:pPr>
      <w:r>
        <w:rPr>
          <w:rFonts w:hint="eastAsia"/>
        </w:rPr>
        <w:t>使徒保罗在他给帖撒罗尼迦人的信中说：“我们的福音传到你们那里，不独在乎言语，也在乎权能和圣灵，并充足的信心。</w:t>
      </w:r>
    </w:p>
    <w:p w14:paraId="493B8A30">
      <w:pPr>
        <w:rPr>
          <w:rFonts w:hint="eastAsia"/>
        </w:rPr>
      </w:pPr>
    </w:p>
    <w:p w14:paraId="021CC01B">
      <w:pPr>
        <w:rPr>
          <w:rFonts w:hint="eastAsia"/>
        </w:rPr>
      </w:pPr>
      <w:r>
        <w:rPr>
          <w:rFonts w:hint="eastAsia"/>
        </w:rPr>
        <w:t>You know what kind of men we proved to be among you for your sake."</w:t>
      </w:r>
    </w:p>
    <w:p w14:paraId="370EF739">
      <w:pPr>
        <w:rPr>
          <w:rFonts w:hint="eastAsia"/>
        </w:rPr>
      </w:pPr>
      <w:r>
        <w:rPr>
          <w:rFonts w:hint="eastAsia"/>
        </w:rPr>
        <w:t>你们知道，我们在你们那里，为你们的缘故是怎样为人。”</w:t>
      </w:r>
    </w:p>
    <w:p w14:paraId="669EA951">
      <w:pPr>
        <w:rPr>
          <w:rFonts w:hint="eastAsia"/>
        </w:rPr>
      </w:pPr>
    </w:p>
    <w:p w14:paraId="153AB6ED">
      <w:pPr>
        <w:rPr>
          <w:rFonts w:hint="eastAsia"/>
        </w:rPr>
      </w:pPr>
      <w:r>
        <w:rPr>
          <w:rFonts w:hint="eastAsia"/>
        </w:rPr>
        <w:t>In essence, he is saying that they believed in their Office and Calling, and therefore the Gospel came to them not merely as words, but with power and the Holy Spirit.</w:t>
      </w:r>
    </w:p>
    <w:p w14:paraId="46BAA8E8">
      <w:pPr>
        <w:rPr>
          <w:rFonts w:hint="eastAsia"/>
        </w:rPr>
      </w:pPr>
      <w:r>
        <w:rPr>
          <w:rFonts w:hint="eastAsia"/>
        </w:rPr>
        <w:t>实质上，他是说，他们相信他们的职分和呼召，因此福音传到他们那里，不单是言语，乃是带着能力和圣灵。</w:t>
      </w:r>
    </w:p>
    <w:p w14:paraId="3E7AC515">
      <w:pPr>
        <w:rPr>
          <w:rFonts w:hint="eastAsia"/>
        </w:rPr>
      </w:pPr>
    </w:p>
    <w:p w14:paraId="1C82ACC3">
      <w:pPr>
        <w:rPr>
          <w:rFonts w:hint="eastAsia"/>
        </w:rPr>
      </w:pPr>
      <w:r>
        <w:rPr>
          <w:rFonts w:hint="eastAsia"/>
        </w:rPr>
        <w:t>It is worth noting that the people held John the Baptist in high regard as a prophet, and that is why he had such a profound impact on them.</w:t>
      </w:r>
    </w:p>
    <w:p w14:paraId="736445A1">
      <w:pPr>
        <w:rPr>
          <w:rFonts w:hint="eastAsia"/>
        </w:rPr>
      </w:pPr>
      <w:r>
        <w:rPr>
          <w:rFonts w:hint="eastAsia"/>
        </w:rPr>
        <w:t>值得注意的是，百姓尊崇施洗约翰为先知，这就是为何他对他们有如此深远的影响。</w:t>
      </w:r>
    </w:p>
    <w:p w14:paraId="3BA8A47E">
      <w:pPr>
        <w:rPr>
          <w:rFonts w:hint="eastAsia"/>
        </w:rPr>
      </w:pPr>
    </w:p>
    <w:p w14:paraId="62F404C9">
      <w:pPr>
        <w:rPr>
          <w:rFonts w:hint="eastAsia"/>
        </w:rPr>
      </w:pPr>
      <w:r>
        <w:rPr>
          <w:rFonts w:hint="eastAsia"/>
        </w:rPr>
        <w:t>They believed in his Office, acknowledging that his baptism was from Heaven and not from men.</w:t>
      </w:r>
    </w:p>
    <w:p w14:paraId="537ED6B0">
      <w:pPr>
        <w:rPr>
          <w:rFonts w:hint="eastAsia"/>
        </w:rPr>
      </w:pPr>
      <w:r>
        <w:rPr>
          <w:rFonts w:hint="eastAsia"/>
        </w:rPr>
        <w:t>他们相信他的职分，承认他的洗礼是从天上来的，不是从人间来的。</w:t>
      </w:r>
    </w:p>
    <w:p w14:paraId="081D3CA6">
      <w:pPr>
        <w:rPr>
          <w:rFonts w:hint="eastAsia"/>
        </w:rPr>
      </w:pPr>
    </w:p>
    <w:p w14:paraId="04B99BB3">
      <w:pPr>
        <w:rPr>
          <w:rFonts w:hint="eastAsia"/>
        </w:rPr>
      </w:pPr>
      <w:r>
        <w:rPr>
          <w:rFonts w:hint="eastAsia"/>
        </w:rPr>
        <w:t>Therefore, when individuals denigrate the Office of the Ministry and deny its legitimacy, it can render it ineffective and provoke God to withhold His Spirit from accompanying it.</w:t>
      </w:r>
    </w:p>
    <w:p w14:paraId="7724EC08">
      <w:pPr>
        <w:rPr>
          <w:rFonts w:hint="eastAsia"/>
        </w:rPr>
      </w:pPr>
      <w:r>
        <w:rPr>
          <w:rFonts w:hint="eastAsia"/>
        </w:rPr>
        <w:t>因此，当个人诋毁圣工的职分并否认其合法性时，这会使其失效，并激怒神，使祂不让祂的灵伴随它。</w:t>
      </w:r>
    </w:p>
    <w:p w14:paraId="1F8ABBF6">
      <w:pPr>
        <w:rPr>
          <w:rFonts w:hint="eastAsia"/>
        </w:rPr>
      </w:pPr>
    </w:p>
    <w:p w14:paraId="1EE1DA6C">
      <w:pPr>
        <w:rPr>
          <w:rFonts w:hint="eastAsia"/>
        </w:rPr>
      </w:pPr>
      <w:r>
        <w:rPr>
          <w:rFonts w:hint="eastAsia"/>
        </w:rPr>
        <w:t>6.Another reason why God withdraws His Spirit from the Ministry is because many people pursue the Office of the Ministry without a genuine call.</w:t>
      </w:r>
    </w:p>
    <w:p w14:paraId="785BF199">
      <w:pPr>
        <w:rPr>
          <w:rFonts w:hint="eastAsia"/>
        </w:rPr>
      </w:pPr>
      <w:r>
        <w:rPr>
          <w:rFonts w:hint="eastAsia"/>
        </w:rPr>
        <w:t>6.神从事工中收回祂的灵的另一个原因是，许多人未经真实呼召而追求事工的职分。</w:t>
      </w:r>
    </w:p>
    <w:p w14:paraId="2C95EBE6">
      <w:pPr>
        <w:rPr>
          <w:rFonts w:hint="eastAsia"/>
        </w:rPr>
      </w:pPr>
    </w:p>
    <w:p w14:paraId="6496C11C">
      <w:pPr>
        <w:rPr>
          <w:rFonts w:hint="eastAsia"/>
        </w:rPr>
      </w:pPr>
      <w:r>
        <w:rPr>
          <w:rFonts w:hint="eastAsia"/>
        </w:rPr>
        <w:t>Those who enter the ministry without God's sending will not receive His blessing upon the Word they proclaim for the benefit of the people.</w:t>
      </w:r>
    </w:p>
    <w:p w14:paraId="12E09873">
      <w:pPr>
        <w:rPr>
          <w:rFonts w:hint="eastAsia"/>
        </w:rPr>
      </w:pPr>
      <w:r>
        <w:rPr>
          <w:rFonts w:hint="eastAsia"/>
        </w:rPr>
        <w:t>那些未经神差遣而进入事工的人，他们所宣讲的道不会得到祂的祝福，使百姓得益。</w:t>
      </w:r>
    </w:p>
    <w:p w14:paraId="3DAA75DE">
      <w:pPr>
        <w:rPr>
          <w:rFonts w:hint="eastAsia"/>
        </w:rPr>
      </w:pPr>
    </w:p>
    <w:p w14:paraId="44EE9E27">
      <w:pPr>
        <w:rPr>
          <w:rFonts w:hint="eastAsia"/>
        </w:rPr>
      </w:pPr>
      <w:r>
        <w:rPr>
          <w:rFonts w:hint="eastAsia"/>
        </w:rPr>
        <w:t>We can see this clearly in the words of the Prophet Jeremiah, where the Lord says, "I did not send the prophets, yet they ran; I did not speak to them, yet they prophesied."</w:t>
      </w:r>
    </w:p>
    <w:p w14:paraId="0881D32F">
      <w:pPr>
        <w:rPr>
          <w:rFonts w:hint="eastAsia"/>
        </w:rPr>
      </w:pPr>
      <w:r>
        <w:rPr>
          <w:rFonts w:hint="eastAsia"/>
        </w:rPr>
        <w:t>我们可以在先知耶利米的话中清楚地看到这一点，主在那里说：“我没有打发那些先知，他们竟自奔跑；我没有对他们说话，他们竟自预言。”</w:t>
      </w:r>
    </w:p>
    <w:p w14:paraId="00DB7ED6">
      <w:pPr>
        <w:rPr>
          <w:rFonts w:hint="eastAsia"/>
        </w:rPr>
      </w:pPr>
    </w:p>
    <w:p w14:paraId="7DDE34C1">
      <w:pPr>
        <w:rPr>
          <w:rFonts w:hint="eastAsia"/>
        </w:rPr>
      </w:pPr>
      <w:r>
        <w:rPr>
          <w:rFonts w:hint="eastAsia"/>
        </w:rPr>
        <w:t>But what good will they do to the people they prophesy to?</w:t>
      </w:r>
    </w:p>
    <w:p w14:paraId="667B0D4B">
      <w:pPr>
        <w:rPr>
          <w:rFonts w:hint="eastAsia"/>
        </w:rPr>
      </w:pPr>
      <w:r>
        <w:rPr>
          <w:rFonts w:hint="eastAsia"/>
        </w:rPr>
        <w:t>但他们对所预言的百姓有什么益处呢？</w:t>
      </w:r>
    </w:p>
    <w:p w14:paraId="05E0165A">
      <w:pPr>
        <w:rPr>
          <w:rFonts w:hint="eastAsia"/>
        </w:rPr>
      </w:pPr>
    </w:p>
    <w:p w14:paraId="27DA059D">
      <w:pPr>
        <w:rPr>
          <w:rFonts w:hint="eastAsia"/>
        </w:rPr>
      </w:pPr>
      <w:r>
        <w:rPr>
          <w:rFonts w:hint="eastAsia"/>
        </w:rPr>
        <w:t>In verse 32, it is stated, "Therefore, behold, I am against the prophets, declares the Lord, who steal my words from one another."</w:t>
      </w:r>
    </w:p>
    <w:p w14:paraId="0AD22B6C">
      <w:pPr>
        <w:rPr>
          <w:rFonts w:hint="eastAsia"/>
        </w:rPr>
      </w:pPr>
      <w:r>
        <w:rPr>
          <w:rFonts w:hint="eastAsia"/>
        </w:rPr>
        <w:t>在第32节中说：“耶和华说：看哪，我必攻击那些先知，他们彼此偷窃我的言语。”</w:t>
      </w:r>
    </w:p>
    <w:p w14:paraId="15CEF531">
      <w:pPr>
        <w:rPr>
          <w:rFonts w:hint="eastAsia"/>
        </w:rPr>
      </w:pPr>
    </w:p>
    <w:p w14:paraId="1DBB8AC9">
      <w:pPr>
        <w:rPr>
          <w:rFonts w:hint="eastAsia"/>
        </w:rPr>
      </w:pPr>
      <w:r>
        <w:rPr>
          <w:rFonts w:hint="eastAsia"/>
        </w:rPr>
        <w:t>This indicates that their preaching will not benefit the people at all, as they are running upon the Office without a genuine call.</w:t>
      </w:r>
    </w:p>
    <w:p w14:paraId="5D5E2508">
      <w:pPr>
        <w:rPr>
          <w:rFonts w:hint="eastAsia"/>
        </w:rPr>
      </w:pPr>
      <w:r>
        <w:rPr>
          <w:rFonts w:hint="eastAsia"/>
        </w:rPr>
        <w:t>这表明他们的讲道根本不会使百姓得益，因为他们是在没有真实呼召的情况下奔赴职分的。</w:t>
      </w:r>
    </w:p>
    <w:p w14:paraId="61871D61">
      <w:pPr>
        <w:rPr>
          <w:rFonts w:hint="eastAsia"/>
        </w:rPr>
      </w:pPr>
    </w:p>
    <w:p w14:paraId="1E9A852B">
      <w:pPr>
        <w:rPr>
          <w:rFonts w:hint="eastAsia"/>
        </w:rPr>
      </w:pPr>
      <w:r>
        <w:rPr>
          <w:rFonts w:hint="eastAsia"/>
        </w:rPr>
        <w:t>7.Lastly, another reason why the Spirit of God no longer supports the Ministry of the Word as it did in the past may be due to the presence of the judgment of the sword in the land.</w:t>
      </w:r>
    </w:p>
    <w:p w14:paraId="67B5F743">
      <w:pPr>
        <w:rPr>
          <w:rFonts w:hint="eastAsia"/>
        </w:rPr>
      </w:pPr>
      <w:r>
        <w:rPr>
          <w:rFonts w:hint="eastAsia"/>
        </w:rPr>
        <w:t>7.最后，神之灵不再像过去那样支持话语的事工，另一个原因可能是由于这片土地上存在刀剑的审判。</w:t>
      </w:r>
    </w:p>
    <w:p w14:paraId="1F00F9B5">
      <w:pPr>
        <w:rPr>
          <w:rFonts w:hint="eastAsia"/>
        </w:rPr>
      </w:pPr>
    </w:p>
    <w:p w14:paraId="603067C0">
      <w:pPr>
        <w:rPr>
          <w:rFonts w:hint="eastAsia"/>
        </w:rPr>
      </w:pPr>
      <w:r>
        <w:rPr>
          <w:rFonts w:hint="eastAsia"/>
        </w:rPr>
        <w:t>You may find this reason strange, but let me explain.</w:t>
      </w:r>
    </w:p>
    <w:p w14:paraId="31310E20">
      <w:pPr>
        <w:rPr>
          <w:rFonts w:hint="eastAsia"/>
        </w:rPr>
      </w:pPr>
      <w:r>
        <w:rPr>
          <w:rFonts w:hint="eastAsia"/>
        </w:rPr>
        <w:t>你可能会觉得这个理由奇怪，但请听我解释。</w:t>
      </w:r>
    </w:p>
    <w:p w14:paraId="55731C43">
      <w:pPr>
        <w:rPr>
          <w:rFonts w:hint="eastAsia"/>
        </w:rPr>
      </w:pPr>
    </w:p>
    <w:p w14:paraId="59202558">
      <w:pPr>
        <w:rPr>
          <w:rFonts w:hint="eastAsia"/>
        </w:rPr>
      </w:pPr>
      <w:r>
        <w:rPr>
          <w:rFonts w:hint="eastAsia"/>
        </w:rPr>
        <w:t>Other forms of judgment, such as sickness, the plague, famine, or similar calamities, often work in conjunction with the preaching of the Word, leading people to reflect on God's hand in those circumstances.</w:t>
      </w:r>
    </w:p>
    <w:p w14:paraId="13C36CD5">
      <w:pPr>
        <w:rPr>
          <w:rFonts w:hint="eastAsia"/>
        </w:rPr>
      </w:pPr>
      <w:r>
        <w:rPr>
          <w:rFonts w:hint="eastAsia"/>
        </w:rPr>
        <w:t>其他形式的审判，如疾病、瘟疫、饥荒或类似的灾难，常常与讲道相辅相成，引导人们反思神在那些情况下的手。</w:t>
      </w:r>
    </w:p>
    <w:p w14:paraId="352C2038">
      <w:pPr>
        <w:rPr>
          <w:rFonts w:hint="eastAsia"/>
        </w:rPr>
      </w:pPr>
    </w:p>
    <w:p w14:paraId="7B50840A">
      <w:pPr>
        <w:rPr>
          <w:rFonts w:hint="eastAsia"/>
        </w:rPr>
      </w:pPr>
      <w:r>
        <w:rPr>
          <w:rFonts w:hint="eastAsia"/>
        </w:rPr>
        <w:t>However, the judgment of the sword causes men to become savage and brutal towards one another.</w:t>
      </w:r>
    </w:p>
    <w:p w14:paraId="182E7F8C">
      <w:pPr>
        <w:rPr>
          <w:rFonts w:hint="eastAsia"/>
        </w:rPr>
      </w:pPr>
      <w:r>
        <w:rPr>
          <w:rFonts w:hint="eastAsia"/>
        </w:rPr>
        <w:t>然而，刀剑的审判使人变得野蛮和残暴。</w:t>
      </w:r>
    </w:p>
    <w:p w14:paraId="325FF4DB">
      <w:pPr>
        <w:rPr>
          <w:rFonts w:hint="eastAsia"/>
        </w:rPr>
      </w:pPr>
    </w:p>
    <w:p w14:paraId="6D62B261">
      <w:pPr>
        <w:rPr>
          <w:rFonts w:hint="eastAsia"/>
        </w:rPr>
      </w:pPr>
      <w:r>
        <w:rPr>
          <w:rFonts w:hint="eastAsia"/>
        </w:rPr>
        <w:t>Instead of recognizing God's hand, it turns them into adversaries.</w:t>
      </w:r>
    </w:p>
    <w:p w14:paraId="3FEC4A74">
      <w:pPr>
        <w:rPr>
          <w:rFonts w:hint="eastAsia"/>
        </w:rPr>
      </w:pPr>
      <w:r>
        <w:rPr>
          <w:rFonts w:hint="eastAsia"/>
        </w:rPr>
        <w:t>他们非但不认识神的手，反而成了仇敌。</w:t>
      </w:r>
    </w:p>
    <w:p w14:paraId="176E2779">
      <w:pPr>
        <w:rPr>
          <w:rFonts w:hint="eastAsia"/>
        </w:rPr>
      </w:pPr>
    </w:p>
    <w:p w14:paraId="0ED26866">
      <w:pPr>
        <w:rPr>
          <w:rFonts w:hint="eastAsia"/>
        </w:rPr>
      </w:pPr>
      <w:r>
        <w:rPr>
          <w:rFonts w:hint="eastAsia"/>
        </w:rPr>
        <w:t>Consider how the English nation, known for its amiability and kindness, has been transformed by these wars into a state of barbarism.</w:t>
      </w:r>
    </w:p>
    <w:p w14:paraId="62F2203C">
      <w:pPr>
        <w:rPr>
          <w:rFonts w:hint="eastAsia"/>
        </w:rPr>
      </w:pPr>
      <w:r>
        <w:rPr>
          <w:rFonts w:hint="eastAsia"/>
        </w:rPr>
        <w:t>想一想，以友善和仁慈著称的英国民族，如何因这些战争而转变为野蛮状态。</w:t>
      </w:r>
    </w:p>
    <w:p w14:paraId="405AF99B">
      <w:pPr>
        <w:rPr>
          <w:rFonts w:hint="eastAsia"/>
        </w:rPr>
      </w:pPr>
    </w:p>
    <w:p w14:paraId="38723239">
      <w:pPr>
        <w:rPr>
          <w:rFonts w:hint="eastAsia"/>
        </w:rPr>
      </w:pPr>
      <w:r>
        <w:rPr>
          <w:rFonts w:hint="eastAsia"/>
        </w:rPr>
        <w:t>Prior to these conflicts, many converts were brought to the faith, but since the sword came upon us, it has engendered cruelty and hostility among neighbors.</w:t>
      </w:r>
    </w:p>
    <w:p w14:paraId="5FFDE4BA">
      <w:pPr>
        <w:rPr>
          <w:rFonts w:hint="eastAsia"/>
        </w:rPr>
      </w:pPr>
      <w:r>
        <w:rPr>
          <w:rFonts w:hint="eastAsia"/>
        </w:rPr>
        <w:t>在这些冲突之前，许多人归信了，但自从刀剑临到我们，它就在邻舍之间产生了残忍和敌意。</w:t>
      </w:r>
    </w:p>
    <w:p w14:paraId="56864848">
      <w:pPr>
        <w:rPr>
          <w:rFonts w:hint="eastAsia"/>
        </w:rPr>
      </w:pPr>
    </w:p>
    <w:p w14:paraId="69855B72">
      <w:pPr>
        <w:rPr>
          <w:rFonts w:hint="eastAsia"/>
        </w:rPr>
      </w:pPr>
      <w:r>
        <w:rPr>
          <w:rFonts w:hint="eastAsia"/>
        </w:rPr>
        <w:t>This is the woeful consequence of the Spirit being withdrawn from public Ministry.</w:t>
      </w:r>
    </w:p>
    <w:p w14:paraId="46664C96">
      <w:pPr>
        <w:rPr>
          <w:rFonts w:hint="eastAsia"/>
        </w:rPr>
      </w:pPr>
      <w:r>
        <w:rPr>
          <w:rFonts w:hint="eastAsia"/>
        </w:rPr>
        <w:t>这就是圣灵从公共事工中被收回的悲惨后果。</w:t>
      </w:r>
    </w:p>
    <w:p w14:paraId="091F4EB1">
      <w:pPr>
        <w:rPr>
          <w:rFonts w:hint="eastAsia"/>
        </w:rPr>
      </w:pPr>
    </w:p>
    <w:p w14:paraId="0591207A">
      <w:pPr>
        <w:rPr>
          <w:rFonts w:hint="eastAsia"/>
        </w:rPr>
      </w:pPr>
      <w:r>
        <w:rPr>
          <w:rFonts w:hint="eastAsia"/>
        </w:rPr>
        <w:t>Now, let us move on to the second part, where I will show you the sorrowful nature of this judgment when the Spirit is withheld from men in its inward workings upon their conscience in their daily lives.</w:t>
      </w:r>
    </w:p>
    <w:p w14:paraId="459B3887">
      <w:pPr>
        <w:rPr>
          <w:rFonts w:hint="eastAsia"/>
        </w:rPr>
      </w:pPr>
      <w:r>
        <w:rPr>
          <w:rFonts w:hint="eastAsia"/>
        </w:rPr>
        <w:t>现在，让我们进入第二部分，我将向你们展示，当圣灵在其日常生活中对人良心的内在作为中被保留时，这项审判的悲惨性质。</w:t>
      </w:r>
    </w:p>
    <w:p w14:paraId="2057C09E">
      <w:pPr>
        <w:rPr>
          <w:rFonts w:hint="eastAsia"/>
        </w:rPr>
      </w:pPr>
    </w:p>
    <w:p w14:paraId="29410BBD">
      <w:pPr>
        <w:rPr>
          <w:rFonts w:hint="eastAsia"/>
        </w:rPr>
      </w:pPr>
      <w:r>
        <w:rPr>
          <w:rFonts w:hint="eastAsia"/>
        </w:rPr>
        <w:t>I will proceed according to the following structure.</w:t>
      </w:r>
    </w:p>
    <w:p w14:paraId="2704B6E1">
      <w:pPr>
        <w:rPr>
          <w:rFonts w:hint="eastAsia"/>
        </w:rPr>
      </w:pPr>
      <w:r>
        <w:rPr>
          <w:rFonts w:hint="eastAsia"/>
        </w:rPr>
        <w:t>我将按以下结构进行。</w:t>
      </w:r>
    </w:p>
    <w:p w14:paraId="2F64D834">
      <w:pPr>
        <w:rPr>
          <w:rFonts w:hint="eastAsia"/>
        </w:rPr>
      </w:pPr>
    </w:p>
    <w:p w14:paraId="655A4B13">
      <w:pPr>
        <w:rPr>
          <w:rFonts w:hint="eastAsia"/>
        </w:rPr>
      </w:pPr>
      <w:r>
        <w:rPr>
          <w:rFonts w:hint="eastAsia"/>
        </w:rPr>
        <w:t>The Spirit of God may be withheld from men in its inward workings upon their conscience in two ways.</w:t>
      </w:r>
    </w:p>
    <w:p w14:paraId="13FBFC45">
      <w:pPr>
        <w:rPr>
          <w:rFonts w:hint="eastAsia"/>
        </w:rPr>
      </w:pPr>
      <w:r>
        <w:rPr>
          <w:rFonts w:hint="eastAsia"/>
        </w:rPr>
        <w:t>神的灵可能在其对人良心的内在作为中以两种方式被保留。</w:t>
      </w:r>
    </w:p>
    <w:p w14:paraId="0E618FB0">
      <w:pPr>
        <w:rPr>
          <w:rFonts w:hint="eastAsia"/>
        </w:rPr>
      </w:pPr>
    </w:p>
    <w:p w14:paraId="61093F02">
      <w:pPr>
        <w:rPr>
          <w:rFonts w:hint="eastAsia"/>
        </w:rPr>
      </w:pPr>
      <w:r>
        <w:rPr>
          <w:rFonts w:hint="eastAsia"/>
        </w:rPr>
        <w:t>1.In relation to sin.</w:t>
      </w:r>
    </w:p>
    <w:p w14:paraId="41827E3A">
      <w:pPr>
        <w:rPr>
          <w:rFonts w:hint="eastAsia"/>
        </w:rPr>
      </w:pPr>
      <w:r>
        <w:rPr>
          <w:rFonts w:hint="eastAsia"/>
        </w:rPr>
        <w:t>1.与罪有关。</w:t>
      </w:r>
    </w:p>
    <w:p w14:paraId="23E062E3">
      <w:pPr>
        <w:rPr>
          <w:rFonts w:hint="eastAsia"/>
        </w:rPr>
      </w:pPr>
    </w:p>
    <w:p w14:paraId="1929ACA5">
      <w:pPr>
        <w:rPr>
          <w:rFonts w:hint="eastAsia"/>
        </w:rPr>
      </w:pPr>
      <w:r>
        <w:rPr>
          <w:rFonts w:hint="eastAsia"/>
        </w:rPr>
        <w:t>2.In relation to duty.</w:t>
      </w:r>
    </w:p>
    <w:p w14:paraId="7A63EB04">
      <w:pPr>
        <w:rPr>
          <w:rFonts w:hint="eastAsia"/>
        </w:rPr>
      </w:pPr>
      <w:r>
        <w:rPr>
          <w:rFonts w:hint="eastAsia"/>
        </w:rPr>
        <w:t>2.与责任有关。</w:t>
      </w:r>
    </w:p>
    <w:p w14:paraId="26EF11FA">
      <w:pPr>
        <w:rPr>
          <w:rFonts w:hint="eastAsia"/>
        </w:rPr>
      </w:pPr>
    </w:p>
    <w:p w14:paraId="7CBDA8E9">
      <w:pPr>
        <w:rPr>
          <w:rFonts w:hint="eastAsia"/>
        </w:rPr>
      </w:pPr>
      <w:r>
        <w:rPr>
          <w:rFonts w:hint="eastAsia"/>
        </w:rPr>
        <w:t>3.Regarding sin, the Spirit may be withheld in two ways.</w:t>
      </w:r>
    </w:p>
    <w:p w14:paraId="321C4FAF">
      <w:pPr>
        <w:rPr>
          <w:rFonts w:hint="eastAsia"/>
        </w:rPr>
      </w:pPr>
      <w:r>
        <w:rPr>
          <w:rFonts w:hint="eastAsia"/>
        </w:rPr>
        <w:t>3.关于罪，圣灵可能以两种方式被保留。</w:t>
      </w:r>
    </w:p>
    <w:p w14:paraId="24B4790C">
      <w:pPr>
        <w:rPr>
          <w:rFonts w:hint="eastAsia"/>
        </w:rPr>
      </w:pPr>
    </w:p>
    <w:p w14:paraId="1686F9EF">
      <w:pPr>
        <w:rPr>
          <w:rFonts w:hint="eastAsia"/>
        </w:rPr>
      </w:pPr>
      <w:r>
        <w:rPr>
          <w:rFonts w:hint="eastAsia"/>
        </w:rPr>
        <w:t>4.Before the commission of sin, so that it does not check or dissuade you from it.</w:t>
      </w:r>
    </w:p>
    <w:p w14:paraId="14704A67">
      <w:pPr>
        <w:rPr>
          <w:rFonts w:hint="eastAsia"/>
        </w:rPr>
      </w:pPr>
      <w:r>
        <w:rPr>
          <w:rFonts w:hint="eastAsia"/>
        </w:rPr>
        <w:t>4.在犯罪之前，以致它不制止或劝阻你。</w:t>
      </w:r>
    </w:p>
    <w:p w14:paraId="0AD76A8D">
      <w:pPr>
        <w:rPr>
          <w:rFonts w:hint="eastAsia"/>
        </w:rPr>
      </w:pPr>
    </w:p>
    <w:p w14:paraId="2046B532">
      <w:pPr>
        <w:rPr>
          <w:rFonts w:hint="eastAsia"/>
        </w:rPr>
      </w:pPr>
      <w:r>
        <w:rPr>
          <w:rFonts w:hint="eastAsia"/>
        </w:rPr>
        <w:t>5.After the commission of sin, so that it does not rebuke or convict you for it.</w:t>
      </w:r>
    </w:p>
    <w:p w14:paraId="56FB1099">
      <w:pPr>
        <w:rPr>
          <w:rFonts w:hint="eastAsia"/>
        </w:rPr>
      </w:pPr>
      <w:r>
        <w:rPr>
          <w:rFonts w:hint="eastAsia"/>
        </w:rPr>
        <w:t>5.在犯罪之后，以致它不责备或使你知罪。</w:t>
      </w:r>
    </w:p>
    <w:p w14:paraId="40549A65">
      <w:pPr>
        <w:rPr>
          <w:rFonts w:hint="eastAsia"/>
        </w:rPr>
      </w:pPr>
    </w:p>
    <w:p w14:paraId="4EF1610F">
      <w:pPr>
        <w:rPr>
          <w:rFonts w:hint="eastAsia"/>
        </w:rPr>
      </w:pPr>
      <w:r>
        <w:rPr>
          <w:rFonts w:hint="eastAsia"/>
        </w:rPr>
        <w:t>1.I will now demonstrate how it is a miserable state to have the Spirit withheld from a person both before and after the commission of sin.</w:t>
      </w:r>
    </w:p>
    <w:p w14:paraId="694C960F">
      <w:pPr>
        <w:rPr>
          <w:rFonts w:hint="eastAsia"/>
        </w:rPr>
      </w:pPr>
      <w:r>
        <w:rPr>
          <w:rFonts w:hint="eastAsia"/>
        </w:rPr>
        <w:t>1.我现在要证明，在犯罪之前和之后，圣灵都从一个人身上被保留，这是一种何等可悲的状态。</w:t>
      </w:r>
    </w:p>
    <w:p w14:paraId="425246C1">
      <w:pPr>
        <w:rPr>
          <w:rFonts w:hint="eastAsia"/>
        </w:rPr>
      </w:pPr>
    </w:p>
    <w:p w14:paraId="108EE7CC">
      <w:pPr>
        <w:rPr>
          <w:rFonts w:hint="eastAsia"/>
        </w:rPr>
      </w:pPr>
      <w:r>
        <w:rPr>
          <w:rFonts w:hint="eastAsia"/>
        </w:rPr>
        <w:t>2.I will explain the reasons why the Spirit of God is withheld in these ways.</w:t>
      </w:r>
    </w:p>
    <w:p w14:paraId="3B41DDD4">
      <w:pPr>
        <w:rPr>
          <w:rFonts w:hint="eastAsia"/>
        </w:rPr>
      </w:pPr>
      <w:r>
        <w:rPr>
          <w:rFonts w:hint="eastAsia"/>
        </w:rPr>
        <w:t>2.我将解释神的灵为何以这些方式被保留的原因。</w:t>
      </w:r>
    </w:p>
    <w:p w14:paraId="7347B987">
      <w:pPr>
        <w:rPr>
          <w:rFonts w:hint="eastAsia"/>
        </w:rPr>
      </w:pPr>
    </w:p>
    <w:p w14:paraId="4B618561">
      <w:pPr>
        <w:rPr>
          <w:rFonts w:hint="eastAsia"/>
        </w:rPr>
      </w:pPr>
      <w:r>
        <w:rPr>
          <w:rFonts w:hint="eastAsia"/>
        </w:rPr>
        <w:t>3.I will discuss how far a child of God may be left without the presence of the Spirit.</w:t>
      </w:r>
    </w:p>
    <w:p w14:paraId="13AB4666">
      <w:pPr>
        <w:rPr>
          <w:rFonts w:hint="eastAsia"/>
        </w:rPr>
      </w:pPr>
      <w:r>
        <w:rPr>
          <w:rFonts w:hint="eastAsia"/>
        </w:rPr>
        <w:t>3.我将讨论神的儿女在多大程度上可能被撇下而没有圣灵的同在。</w:t>
      </w:r>
    </w:p>
    <w:p w14:paraId="0492DDBD">
      <w:pPr>
        <w:rPr>
          <w:rFonts w:hint="eastAsia"/>
        </w:rPr>
      </w:pPr>
    </w:p>
    <w:p w14:paraId="53C5B83C">
      <w:pPr>
        <w:rPr>
          <w:rFonts w:hint="eastAsia"/>
        </w:rPr>
      </w:pPr>
      <w:r>
        <w:rPr>
          <w:rFonts w:hint="eastAsia"/>
        </w:rPr>
        <w:t>Firstly, let me illustrate that it is a grievous judgment to have the Spirit withheld from a person before the commission of sin by providing the following evidence:</w:t>
      </w:r>
    </w:p>
    <w:p w14:paraId="55D6B5E8">
      <w:pPr>
        <w:rPr>
          <w:rFonts w:hint="eastAsia"/>
        </w:rPr>
      </w:pPr>
      <w:r>
        <w:rPr>
          <w:rFonts w:hint="eastAsia"/>
        </w:rPr>
        <w:t>首先，让我藉着提供以下证据，来说明在犯罪之前，圣灵从一个人身上被保留是一个严厉的审判：</w:t>
      </w:r>
    </w:p>
    <w:p w14:paraId="5994A4C8">
      <w:pPr>
        <w:rPr>
          <w:rFonts w:hint="eastAsia"/>
        </w:rPr>
      </w:pPr>
    </w:p>
    <w:p w14:paraId="4BBDD7EF">
      <w:pPr>
        <w:rPr>
          <w:rFonts w:hint="eastAsia"/>
        </w:rPr>
      </w:pPr>
      <w:r>
        <w:rPr>
          <w:rFonts w:hint="eastAsia"/>
        </w:rPr>
        <w:t>1. Without the dissuasion of the Spirit, one is prone and inclined to yield to any temptation of sin.</w:t>
      </w:r>
    </w:p>
    <w:p w14:paraId="3B76E86D">
      <w:pPr>
        <w:rPr>
          <w:rFonts w:hint="eastAsia"/>
        </w:rPr>
      </w:pPr>
      <w:r>
        <w:rPr>
          <w:rFonts w:hint="eastAsia"/>
        </w:rPr>
        <w:t>1. 没有圣灵的劝阻，人就容易倾向于屈服于任何罪的试探。</w:t>
      </w:r>
    </w:p>
    <w:p w14:paraId="72D57022">
      <w:pPr>
        <w:rPr>
          <w:rFonts w:hint="eastAsia"/>
        </w:rPr>
      </w:pPr>
    </w:p>
    <w:p w14:paraId="70457032">
      <w:pPr>
        <w:rPr>
          <w:rFonts w:hint="eastAsia"/>
        </w:rPr>
      </w:pPr>
      <w:r>
        <w:rPr>
          <w:rFonts w:hint="eastAsia"/>
        </w:rPr>
        <w:t>Just like a city whose walls are broken down, individuals under the influence of sin's temptations, without the opposing dissuasions of the Spirit, become vulnerable to every attack of the enemy.</w:t>
      </w:r>
    </w:p>
    <w:p w14:paraId="64A94E3D">
      <w:pPr>
        <w:rPr>
          <w:rFonts w:hint="eastAsia"/>
        </w:rPr>
      </w:pPr>
      <w:r>
        <w:rPr>
          <w:rFonts w:hint="eastAsia"/>
        </w:rPr>
        <w:t>就像一座城墙被拆毁的城市，在罪的试探影响下，若没有圣灵相反的劝阻，个人就变得易受敌人每一次的攻击。</w:t>
      </w:r>
    </w:p>
    <w:p w14:paraId="5839D162">
      <w:pPr>
        <w:rPr>
          <w:rFonts w:hint="eastAsia"/>
        </w:rPr>
      </w:pPr>
    </w:p>
    <w:p w14:paraId="55412D26">
      <w:pPr>
        <w:rPr>
          <w:rFonts w:hint="eastAsia"/>
        </w:rPr>
      </w:pPr>
      <w:r>
        <w:rPr>
          <w:rFonts w:hint="eastAsia"/>
        </w:rPr>
        <w:t>The Spirit's dissuasions act as fortresses, preserving and guarding the stronghold of a person's heart.</w:t>
      </w:r>
    </w:p>
    <w:p w14:paraId="31AF2A1A">
      <w:pPr>
        <w:rPr>
          <w:rFonts w:hint="eastAsia"/>
        </w:rPr>
      </w:pPr>
      <w:r>
        <w:rPr>
          <w:rFonts w:hint="eastAsia"/>
        </w:rPr>
        <w:t>圣灵的劝阻如同堡垒，保存并守护着人心的坚垒。</w:t>
      </w:r>
    </w:p>
    <w:p w14:paraId="2B7817D4">
      <w:pPr>
        <w:rPr>
          <w:rFonts w:hint="eastAsia"/>
        </w:rPr>
      </w:pPr>
    </w:p>
    <w:p w14:paraId="347A4500">
      <w:pPr>
        <w:rPr>
          <w:rFonts w:hint="eastAsia"/>
        </w:rPr>
      </w:pPr>
      <w:r>
        <w:rPr>
          <w:rFonts w:hint="eastAsia"/>
        </w:rPr>
        <w:t>When the Devil tempts one to sin, the Spirit graciously dissuades and warns, saying, "Do not break God's law; do not harm your own conscience."</w:t>
      </w:r>
    </w:p>
    <w:p w14:paraId="7623005B">
      <w:pPr>
        <w:rPr>
          <w:rFonts w:hint="eastAsia"/>
        </w:rPr>
      </w:pPr>
      <w:r>
        <w:rPr>
          <w:rFonts w:hint="eastAsia"/>
        </w:rPr>
        <w:t>当魔鬼试探人犯罪时，圣灵仁慈地劝阻并警告说：“不要违背神的律法；不要伤害你自己的良心。”</w:t>
      </w:r>
    </w:p>
    <w:p w14:paraId="20C57EFB">
      <w:pPr>
        <w:rPr>
          <w:rFonts w:hint="eastAsia"/>
        </w:rPr>
      </w:pPr>
    </w:p>
    <w:p w14:paraId="2BE2D7A7">
      <w:pPr>
        <w:rPr>
          <w:rFonts w:hint="eastAsia"/>
        </w:rPr>
      </w:pPr>
      <w:r>
        <w:rPr>
          <w:rFonts w:hint="eastAsia"/>
        </w:rPr>
        <w:t>Through these dissuasions, the heart is restrained.</w:t>
      </w:r>
    </w:p>
    <w:p w14:paraId="3BDFEEC5">
      <w:pPr>
        <w:rPr>
          <w:rFonts w:hint="eastAsia"/>
        </w:rPr>
      </w:pPr>
      <w:r>
        <w:rPr>
          <w:rFonts w:hint="eastAsia"/>
        </w:rPr>
        <w:t>藉着这些劝阻，心被约束。</w:t>
      </w:r>
    </w:p>
    <w:p w14:paraId="0A232DD6">
      <w:pPr>
        <w:rPr>
          <w:rFonts w:hint="eastAsia"/>
        </w:rPr>
      </w:pPr>
    </w:p>
    <w:p w14:paraId="70A3E1AA">
      <w:pPr>
        <w:rPr>
          <w:rFonts w:hint="eastAsia"/>
        </w:rPr>
      </w:pPr>
      <w:r>
        <w:rPr>
          <w:rFonts w:hint="eastAsia"/>
        </w:rPr>
        <w:t>However, when they are absent, how daring a person becomes in doing evil!</w:t>
      </w:r>
    </w:p>
    <w:p w14:paraId="7C559B76">
      <w:pPr>
        <w:rPr>
          <w:rFonts w:hint="eastAsia"/>
        </w:rPr>
      </w:pPr>
      <w:r>
        <w:rPr>
          <w:rFonts w:hint="eastAsia"/>
        </w:rPr>
        <w:t>然而，当它们缺席时，一个人在行恶上变得何等大胆！</w:t>
      </w:r>
    </w:p>
    <w:p w14:paraId="7C88B8E4">
      <w:pPr>
        <w:rPr>
          <w:rFonts w:hint="eastAsia"/>
        </w:rPr>
      </w:pPr>
    </w:p>
    <w:p w14:paraId="1E7919B3">
      <w:pPr>
        <w:rPr>
          <w:rFonts w:hint="eastAsia"/>
        </w:rPr>
      </w:pPr>
      <w:r>
        <w:rPr>
          <w:rFonts w:hint="eastAsia"/>
        </w:rPr>
        <w:t>It is said of Paul and Timothy that they intended to go into Bithynia, but the Spirit did not allow them.</w:t>
      </w:r>
    </w:p>
    <w:p w14:paraId="1C84B822">
      <w:pPr>
        <w:rPr>
          <w:rFonts w:hint="eastAsia"/>
        </w:rPr>
      </w:pPr>
      <w:r>
        <w:rPr>
          <w:rFonts w:hint="eastAsia"/>
        </w:rPr>
        <w:t>经上说保罗和提摩太想到庇推尼去，圣灵却不许。</w:t>
      </w:r>
    </w:p>
    <w:p w14:paraId="2385ECAF">
      <w:pPr>
        <w:rPr>
          <w:rFonts w:hint="eastAsia"/>
        </w:rPr>
      </w:pPr>
    </w:p>
    <w:p w14:paraId="5E4ADCDF">
      <w:pPr>
        <w:rPr>
          <w:rFonts w:hint="eastAsia"/>
        </w:rPr>
      </w:pPr>
      <w:r>
        <w:rPr>
          <w:rFonts w:hint="eastAsia"/>
        </w:rPr>
        <w:t>Similarly, it can be said of many individuals in relation to sin that they have attempted to commit certain sins due to the corruption of their hearts, but the Spirit has not permitted them.</w:t>
      </w:r>
    </w:p>
    <w:p w14:paraId="116848EC">
      <w:pPr>
        <w:rPr>
          <w:rFonts w:hint="eastAsia"/>
        </w:rPr>
      </w:pPr>
      <w:r>
        <w:rPr>
          <w:rFonts w:hint="eastAsia"/>
        </w:rPr>
        <w:t>同样，可以说，许多人因其内心的败坏而企图犯某些罪，但圣灵却不许他们。</w:t>
      </w:r>
    </w:p>
    <w:p w14:paraId="0188012A">
      <w:pPr>
        <w:rPr>
          <w:rFonts w:hint="eastAsia"/>
        </w:rPr>
      </w:pPr>
    </w:p>
    <w:p w14:paraId="70440E08">
      <w:pPr>
        <w:rPr>
          <w:rFonts w:hint="eastAsia"/>
        </w:rPr>
      </w:pPr>
      <w:r>
        <w:rPr>
          <w:rFonts w:hint="eastAsia"/>
        </w:rPr>
        <w:t>Just as a godly person cannot do all the good they desire because of the flesh, at times they will not do all the evil they desire because of the Spirit.</w:t>
      </w:r>
    </w:p>
    <w:p w14:paraId="3E3CEE8D">
      <w:pPr>
        <w:rPr>
          <w:rFonts w:hint="eastAsia"/>
        </w:rPr>
      </w:pPr>
      <w:r>
        <w:rPr>
          <w:rFonts w:hint="eastAsia"/>
        </w:rPr>
        <w:t>正如敬虔的人因肉体的缘故不能行他所愿意的善，有时他也因圣灵的缘故不行他所愿意的恶。</w:t>
      </w:r>
    </w:p>
    <w:p w14:paraId="4C38C1AD">
      <w:pPr>
        <w:rPr>
          <w:rFonts w:hint="eastAsia"/>
        </w:rPr>
      </w:pPr>
    </w:p>
    <w:p w14:paraId="29E50590">
      <w:pPr>
        <w:rPr>
          <w:rFonts w:hint="eastAsia"/>
        </w:rPr>
      </w:pPr>
      <w:r>
        <w:rPr>
          <w:rFonts w:hint="eastAsia"/>
        </w:rPr>
        <w:t>When the wind blows strongly, a vessel can sail against the current that would otherwise carry it downstream.</w:t>
      </w:r>
    </w:p>
    <w:p w14:paraId="20C9C8BB">
      <w:pPr>
        <w:rPr>
          <w:rFonts w:hint="eastAsia"/>
        </w:rPr>
      </w:pPr>
      <w:r>
        <w:rPr>
          <w:rFonts w:hint="eastAsia"/>
        </w:rPr>
        <w:t>当风强劲地吹时，船可以逆流而上，否则它会被水流带向下游。</w:t>
      </w:r>
    </w:p>
    <w:p w14:paraId="4280F9B8">
      <w:pPr>
        <w:rPr>
          <w:rFonts w:hint="eastAsia"/>
        </w:rPr>
      </w:pPr>
    </w:p>
    <w:p w14:paraId="3F185598">
      <w:pPr>
        <w:rPr>
          <w:rFonts w:hint="eastAsia"/>
        </w:rPr>
      </w:pPr>
      <w:r>
        <w:rPr>
          <w:rFonts w:hint="eastAsia"/>
        </w:rPr>
        <w:t>Likewise, the gales of the Spirit assist a person in overcoming the currents of temptation and corruption.</w:t>
      </w:r>
    </w:p>
    <w:p w14:paraId="41FB3A89">
      <w:pPr>
        <w:rPr>
          <w:rFonts w:hint="eastAsia"/>
        </w:rPr>
      </w:pPr>
      <w:r>
        <w:rPr>
          <w:rFonts w:hint="eastAsia"/>
        </w:rPr>
        <w:t>同样，圣灵的强风帮助一个人克服试探和败坏的潮流。</w:t>
      </w:r>
    </w:p>
    <w:p w14:paraId="32598AEA">
      <w:pPr>
        <w:rPr>
          <w:rFonts w:hint="eastAsia"/>
        </w:rPr>
      </w:pPr>
    </w:p>
    <w:p w14:paraId="41B0D0C0">
      <w:pPr>
        <w:rPr>
          <w:rFonts w:hint="eastAsia"/>
        </w:rPr>
      </w:pPr>
      <w:r>
        <w:rPr>
          <w:rFonts w:hint="eastAsia"/>
        </w:rPr>
        <w:t>However, when the Spirit is withdrawn, how daring a person becomes in committing sin!</w:t>
      </w:r>
    </w:p>
    <w:p w14:paraId="5EC9F59D">
      <w:pPr>
        <w:rPr>
          <w:rFonts w:hint="eastAsia"/>
        </w:rPr>
      </w:pPr>
      <w:r>
        <w:rPr>
          <w:rFonts w:hint="eastAsia"/>
        </w:rPr>
        <w:t>然而，当圣灵被收回时，一个人在犯罪上变得何等大胆！</w:t>
      </w:r>
    </w:p>
    <w:p w14:paraId="012730A4">
      <w:pPr>
        <w:rPr>
          <w:rFonts w:hint="eastAsia"/>
        </w:rPr>
      </w:pPr>
    </w:p>
    <w:p w14:paraId="51BB4905">
      <w:pPr>
        <w:rPr>
          <w:rFonts w:hint="eastAsia"/>
        </w:rPr>
      </w:pPr>
      <w:r>
        <w:rPr>
          <w:rFonts w:hint="eastAsia"/>
        </w:rPr>
        <w:t>If you are left without the Spirit, you will not only be prone to yielding to sinful temptations, but you will also commit sin swiftly and eagerly.</w:t>
      </w:r>
    </w:p>
    <w:p w14:paraId="042B4F59">
      <w:pPr>
        <w:rPr>
          <w:rFonts w:hint="eastAsia"/>
        </w:rPr>
      </w:pPr>
      <w:r>
        <w:rPr>
          <w:rFonts w:hint="eastAsia"/>
        </w:rPr>
        <w:t>如果你被撇下而没有圣灵，你不仅容易屈服于罪的试探，而且会迅速而热切地犯罪。</w:t>
      </w:r>
    </w:p>
    <w:p w14:paraId="69EFAE61">
      <w:pPr>
        <w:rPr>
          <w:rFonts w:hint="eastAsia"/>
        </w:rPr>
      </w:pPr>
    </w:p>
    <w:p w14:paraId="7558EC56">
      <w:pPr>
        <w:rPr>
          <w:rFonts w:hint="eastAsia"/>
        </w:rPr>
      </w:pPr>
      <w:r>
        <w:rPr>
          <w:rFonts w:hint="eastAsia"/>
        </w:rPr>
        <w:t>We read of a young man who was seduced by the flattering words of a harlot, and he immediately followed her.</w:t>
      </w:r>
    </w:p>
    <w:p w14:paraId="0D14F254">
      <w:pPr>
        <w:rPr>
          <w:rFonts w:hint="eastAsia"/>
        </w:rPr>
      </w:pPr>
      <w:r>
        <w:rPr>
          <w:rFonts w:hint="eastAsia"/>
        </w:rPr>
        <w:t>我们读到一个少年人，被一个妓女谄媚的话所诱，就立刻跟从她。</w:t>
      </w:r>
    </w:p>
    <w:p w14:paraId="7DBFE7DE">
      <w:pPr>
        <w:rPr>
          <w:rFonts w:hint="eastAsia"/>
        </w:rPr>
      </w:pPr>
    </w:p>
    <w:p w14:paraId="3B3DE891">
      <w:pPr>
        <w:rPr>
          <w:rFonts w:hint="eastAsia"/>
        </w:rPr>
      </w:pPr>
      <w:r>
        <w:rPr>
          <w:rFonts w:hint="eastAsia"/>
        </w:rPr>
        <w:t>When temptation is presented and the Spirit does not dissuade, how quickly one can be ensnared!</w:t>
      </w:r>
    </w:p>
    <w:p w14:paraId="7D9C0363">
      <w:pPr>
        <w:rPr>
          <w:rFonts w:hint="eastAsia"/>
        </w:rPr>
      </w:pPr>
      <w:r>
        <w:rPr>
          <w:rFonts w:hint="eastAsia"/>
        </w:rPr>
        <w:t>当试探出现而圣灵不劝阻时，人何等快地被网罗！</w:t>
      </w:r>
    </w:p>
    <w:p w14:paraId="263C5C4D">
      <w:pPr>
        <w:rPr>
          <w:rFonts w:hint="eastAsia"/>
        </w:rPr>
      </w:pPr>
    </w:p>
    <w:p w14:paraId="713B3698">
      <w:pPr>
        <w:rPr>
          <w:rFonts w:hint="eastAsia"/>
        </w:rPr>
      </w:pPr>
      <w:r>
        <w:rPr>
          <w:rFonts w:hint="eastAsia"/>
        </w:rPr>
        <w:t>Just like gunpowder ignites when exposed to fire, temptation has a powerful effect on a corrupt heart if the dissuasions of the Spirit do not protect and guard it.</w:t>
      </w:r>
    </w:p>
    <w:p w14:paraId="34780103">
      <w:pPr>
        <w:rPr>
          <w:rFonts w:hint="eastAsia"/>
        </w:rPr>
      </w:pPr>
      <w:r>
        <w:rPr>
          <w:rFonts w:hint="eastAsia"/>
        </w:rPr>
        <w:t>就像火药遇火即燃，试探对一颗败坏的心有强大的影响，如果圣灵的劝阻不保护和守护它。</w:t>
      </w:r>
    </w:p>
    <w:p w14:paraId="26AC8F33">
      <w:pPr>
        <w:rPr>
          <w:rFonts w:hint="eastAsia"/>
        </w:rPr>
      </w:pPr>
    </w:p>
    <w:p w14:paraId="5B8D0CB5">
      <w:pPr>
        <w:rPr>
          <w:rFonts w:hint="eastAsia"/>
        </w:rPr>
      </w:pPr>
      <w:r>
        <w:rPr>
          <w:rFonts w:hint="eastAsia"/>
        </w:rPr>
        <w:t>But that's not all.</w:t>
      </w:r>
    </w:p>
    <w:p w14:paraId="6B4F4732">
      <w:pPr>
        <w:rPr>
          <w:rFonts w:hint="eastAsia"/>
        </w:rPr>
      </w:pPr>
      <w:r>
        <w:rPr>
          <w:rFonts w:hint="eastAsia"/>
        </w:rPr>
        <w:t>但不仅如此。</w:t>
      </w:r>
    </w:p>
    <w:p w14:paraId="143D22D1">
      <w:pPr>
        <w:rPr>
          <w:rFonts w:hint="eastAsia"/>
        </w:rPr>
      </w:pPr>
    </w:p>
    <w:p w14:paraId="0721616B">
      <w:pPr>
        <w:rPr>
          <w:rFonts w:hint="eastAsia"/>
        </w:rPr>
      </w:pPr>
      <w:r>
        <w:rPr>
          <w:rFonts w:hint="eastAsia"/>
        </w:rPr>
        <w:t>Not only will a person be prone to falling and fall quickly, but there is also a further danger.</w:t>
      </w:r>
    </w:p>
    <w:p w14:paraId="718EC225">
      <w:pPr>
        <w:rPr>
          <w:rFonts w:hint="eastAsia"/>
        </w:rPr>
      </w:pPr>
      <w:r>
        <w:rPr>
          <w:rFonts w:hint="eastAsia"/>
        </w:rPr>
        <w:t>一个人不仅会容易跌倒，且跌倒得快，而且还有更进一步的危险。</w:t>
      </w:r>
    </w:p>
    <w:p w14:paraId="68443B4A">
      <w:pPr>
        <w:rPr>
          <w:rFonts w:hint="eastAsia"/>
        </w:rPr>
      </w:pPr>
    </w:p>
    <w:p w14:paraId="190CCF9D">
      <w:pPr>
        <w:rPr>
          <w:rFonts w:hint="eastAsia"/>
        </w:rPr>
      </w:pPr>
      <w:r>
        <w:rPr>
          <w:rFonts w:hint="eastAsia"/>
        </w:rPr>
        <w:t>You will eagerly commit the sin, becoming consumed by your desires, burning in the sin, and poisoned by the evil.</w:t>
      </w:r>
    </w:p>
    <w:p w14:paraId="144C6448">
      <w:pPr>
        <w:rPr>
          <w:rFonts w:hint="eastAsia"/>
        </w:rPr>
      </w:pPr>
      <w:r>
        <w:rPr>
          <w:rFonts w:hint="eastAsia"/>
        </w:rPr>
        <w:t>你会热切地犯罪，被你的欲望所吞噬，在罪中燃烧，被邪恶所毒害。</w:t>
      </w:r>
    </w:p>
    <w:p w14:paraId="539CB11E">
      <w:pPr>
        <w:rPr>
          <w:rFonts w:hint="eastAsia"/>
        </w:rPr>
      </w:pPr>
    </w:p>
    <w:p w14:paraId="38C97B0D">
      <w:pPr>
        <w:rPr>
          <w:rFonts w:hint="eastAsia"/>
        </w:rPr>
      </w:pPr>
      <w:r>
        <w:rPr>
          <w:rFonts w:hint="eastAsia"/>
        </w:rPr>
        <w:t>The Holy Spirit hints at this when speaking about the Gentiles who were without the Spirit of God.</w:t>
      </w:r>
    </w:p>
    <w:p w14:paraId="0CB13C4C">
      <w:pPr>
        <w:rPr>
          <w:rFonts w:hint="eastAsia"/>
        </w:rPr>
      </w:pPr>
      <w:r>
        <w:rPr>
          <w:rFonts w:hint="eastAsia"/>
        </w:rPr>
        <w:t>圣灵在论到没有神之灵的外邦人时，暗示了这一点。</w:t>
      </w:r>
    </w:p>
    <w:p w14:paraId="5DE52206">
      <w:pPr>
        <w:rPr>
          <w:rFonts w:hint="eastAsia"/>
        </w:rPr>
      </w:pPr>
    </w:p>
    <w:p w14:paraId="28778019">
      <w:pPr>
        <w:rPr>
          <w:rFonts w:hint="eastAsia"/>
        </w:rPr>
      </w:pPr>
      <w:r>
        <w:rPr>
          <w:rFonts w:hint="eastAsia"/>
        </w:rPr>
        <w:t>It is said that they were "past feeling," meaning they had no inner promptings from God's Spirit and were devoid of the workings of the life-giving Spirit.</w:t>
      </w:r>
    </w:p>
    <w:p w14:paraId="65929654">
      <w:pPr>
        <w:rPr>
          <w:rFonts w:hint="eastAsia"/>
        </w:rPr>
      </w:pPr>
      <w:r>
        <w:rPr>
          <w:rFonts w:hint="eastAsia"/>
        </w:rPr>
        <w:t>经上说他们“良心既然丧尽”，意指他们没有神圣灵的内在提示，也缺乏那赐生命之灵的作为。</w:t>
      </w:r>
    </w:p>
    <w:p w14:paraId="2D968268">
      <w:pPr>
        <w:rPr>
          <w:rFonts w:hint="eastAsia"/>
        </w:rPr>
      </w:pPr>
    </w:p>
    <w:p w14:paraId="042E0D28">
      <w:pPr>
        <w:rPr>
          <w:rFonts w:hint="eastAsia"/>
        </w:rPr>
      </w:pPr>
      <w:r>
        <w:rPr>
          <w:rFonts w:hint="eastAsia"/>
        </w:rPr>
        <w:t>But what follows?</w:t>
      </w:r>
    </w:p>
    <w:p w14:paraId="5106ECDF">
      <w:pPr>
        <w:rPr>
          <w:rFonts w:hint="eastAsia"/>
        </w:rPr>
      </w:pPr>
      <w:r>
        <w:rPr>
          <w:rFonts w:hint="eastAsia"/>
        </w:rPr>
        <w:t>但接下来呢？</w:t>
      </w:r>
    </w:p>
    <w:p w14:paraId="699A5970">
      <w:pPr>
        <w:rPr>
          <w:rFonts w:hint="eastAsia"/>
        </w:rPr>
      </w:pPr>
    </w:p>
    <w:p w14:paraId="1A8F1541">
      <w:pPr>
        <w:rPr>
          <w:rFonts w:hint="eastAsia"/>
        </w:rPr>
      </w:pPr>
      <w:r>
        <w:rPr>
          <w:rFonts w:hint="eastAsia"/>
        </w:rPr>
        <w:t>It is stated that "they have given themselves over unto lasciviousness, to work all uncleanness with greediness."</w:t>
      </w:r>
    </w:p>
    <w:p w14:paraId="16619DDA">
      <w:pPr>
        <w:rPr>
          <w:rFonts w:hint="eastAsia"/>
        </w:rPr>
      </w:pPr>
      <w:r>
        <w:rPr>
          <w:rFonts w:hint="eastAsia"/>
        </w:rPr>
        <w:t>经上说：“就放纵私欲，贪行种种的污秽。”</w:t>
      </w:r>
    </w:p>
    <w:p w14:paraId="42D9ECB7">
      <w:pPr>
        <w:rPr>
          <w:rFonts w:hint="eastAsia"/>
        </w:rPr>
      </w:pPr>
    </w:p>
    <w:p w14:paraId="70266F67">
      <w:pPr>
        <w:rPr>
          <w:rFonts w:hint="eastAsia"/>
        </w:rPr>
      </w:pPr>
      <w:r>
        <w:rPr>
          <w:rFonts w:hint="eastAsia"/>
        </w:rPr>
        <w:t>This implies that they not only engage in sin, but they believe they can never sin enough.</w:t>
      </w:r>
    </w:p>
    <w:p w14:paraId="3D0BE683">
      <w:pPr>
        <w:rPr>
          <w:rFonts w:hint="eastAsia"/>
        </w:rPr>
      </w:pPr>
      <w:r>
        <w:rPr>
          <w:rFonts w:hint="eastAsia"/>
        </w:rPr>
        <w:t>这暗示他们不仅犯罪，而且相信他们永远无法罪得够多。</w:t>
      </w:r>
    </w:p>
    <w:p w14:paraId="10DCFCA0">
      <w:pPr>
        <w:rPr>
          <w:rFonts w:hint="eastAsia"/>
        </w:rPr>
      </w:pPr>
    </w:p>
    <w:p w14:paraId="767C9922">
      <w:pPr>
        <w:rPr>
          <w:rFonts w:hint="eastAsia"/>
        </w:rPr>
      </w:pPr>
      <w:r>
        <w:rPr>
          <w:rFonts w:hint="eastAsia"/>
        </w:rPr>
        <w:t>Just as a greedy person constantly seeks more wealth, these individuals believe they can never satisfy their lusts.</w:t>
      </w:r>
    </w:p>
    <w:p w14:paraId="0667B84A">
      <w:pPr>
        <w:rPr>
          <w:rFonts w:hint="eastAsia"/>
        </w:rPr>
      </w:pPr>
      <w:r>
        <w:rPr>
          <w:rFonts w:hint="eastAsia"/>
        </w:rPr>
        <w:t>正如贪婪的人不断寻求更多财富，这些人也相信他们永远无法满足自己的情欲。</w:t>
      </w:r>
    </w:p>
    <w:p w14:paraId="479344BC">
      <w:pPr>
        <w:rPr>
          <w:rFonts w:hint="eastAsia"/>
        </w:rPr>
      </w:pPr>
    </w:p>
    <w:p w14:paraId="29403C93">
      <w:pPr>
        <w:rPr>
          <w:rFonts w:hint="eastAsia"/>
        </w:rPr>
      </w:pPr>
      <w:r>
        <w:rPr>
          <w:rFonts w:hint="eastAsia"/>
        </w:rPr>
        <w:t>Let's observe a fivefold progression in this sin.</w:t>
      </w:r>
    </w:p>
    <w:p w14:paraId="15C38531">
      <w:pPr>
        <w:rPr>
          <w:rFonts w:hint="eastAsia"/>
        </w:rPr>
      </w:pPr>
      <w:r>
        <w:rPr>
          <w:rFonts w:hint="eastAsia"/>
        </w:rPr>
        <w:t>让我们观察这罪的五重进展。</w:t>
      </w:r>
    </w:p>
    <w:p w14:paraId="2AFDD73E">
      <w:pPr>
        <w:rPr>
          <w:rFonts w:hint="eastAsia"/>
        </w:rPr>
      </w:pPr>
    </w:p>
    <w:p w14:paraId="386E6E8E">
      <w:pPr>
        <w:rPr>
          <w:rFonts w:hint="eastAsia"/>
        </w:rPr>
      </w:pPr>
      <w:r>
        <w:rPr>
          <w:rFonts w:hint="eastAsia"/>
        </w:rPr>
        <w:t>1.They were "past feeling."</w:t>
      </w:r>
    </w:p>
    <w:p w14:paraId="5AA386E0">
      <w:pPr>
        <w:rPr>
          <w:rFonts w:hint="eastAsia"/>
        </w:rPr>
      </w:pPr>
      <w:r>
        <w:rPr>
          <w:rFonts w:hint="eastAsia"/>
        </w:rPr>
        <w:t>1.他们“良心既然丧尽”。</w:t>
      </w:r>
    </w:p>
    <w:p w14:paraId="03BDF865">
      <w:pPr>
        <w:rPr>
          <w:rFonts w:hint="eastAsia"/>
        </w:rPr>
      </w:pPr>
    </w:p>
    <w:p w14:paraId="17F5D267">
      <w:pPr>
        <w:rPr>
          <w:rFonts w:hint="eastAsia"/>
        </w:rPr>
      </w:pPr>
      <w:r>
        <w:rPr>
          <w:rFonts w:hint="eastAsia"/>
        </w:rPr>
        <w:t>It is important to note that it doesn't say they were carried away to sin thoughtlessly, but rather, they willingly gave themselves to sin.</w:t>
      </w:r>
    </w:p>
    <w:p w14:paraId="75232DB4">
      <w:pPr>
        <w:rPr>
          <w:rFonts w:hint="eastAsia"/>
        </w:rPr>
      </w:pPr>
      <w:r>
        <w:rPr>
          <w:rFonts w:hint="eastAsia"/>
        </w:rPr>
        <w:t>重要的是要注意，经上不是说他们被漫不经心地带去犯罪，而是说，他们甘心将自己交给罪。</w:t>
      </w:r>
    </w:p>
    <w:p w14:paraId="37ADD172">
      <w:pPr>
        <w:rPr>
          <w:rFonts w:hint="eastAsia"/>
        </w:rPr>
      </w:pPr>
    </w:p>
    <w:p w14:paraId="2881B3E6">
      <w:pPr>
        <w:rPr>
          <w:rFonts w:hint="eastAsia"/>
        </w:rPr>
      </w:pPr>
      <w:r>
        <w:rPr>
          <w:rFonts w:hint="eastAsia"/>
        </w:rPr>
        <w:t>When the Spirit is within a person and dissuades them from sin, they are never compelled to engage in it.</w:t>
      </w:r>
    </w:p>
    <w:p w14:paraId="7D9EBA72">
      <w:pPr>
        <w:rPr>
          <w:rFonts w:hint="eastAsia"/>
        </w:rPr>
      </w:pPr>
      <w:r>
        <w:rPr>
          <w:rFonts w:hint="eastAsia"/>
        </w:rPr>
        <w:t>当圣灵在一个人里面，并劝阻他犯罪时，他绝不会被迫去犯罪。</w:t>
      </w:r>
    </w:p>
    <w:p w14:paraId="0EB4B24E">
      <w:pPr>
        <w:rPr>
          <w:rFonts w:hint="eastAsia"/>
        </w:rPr>
      </w:pPr>
    </w:p>
    <w:p w14:paraId="41CA13FC">
      <w:pPr>
        <w:rPr>
          <w:rFonts w:hint="eastAsia"/>
        </w:rPr>
      </w:pPr>
      <w:r>
        <w:rPr>
          <w:rFonts w:hint="eastAsia"/>
        </w:rPr>
        <w:t>However, once the Spirit's promptings are withdrawn, they willingly give themselves over to the devil.</w:t>
      </w:r>
    </w:p>
    <w:p w14:paraId="51036DB9">
      <w:pPr>
        <w:rPr>
          <w:rFonts w:hint="eastAsia"/>
        </w:rPr>
      </w:pPr>
      <w:r>
        <w:rPr>
          <w:rFonts w:hint="eastAsia"/>
        </w:rPr>
        <w:t>然而，一旦圣灵的提示被收回，他们就甘心将自己交给魔鬼。</w:t>
      </w:r>
    </w:p>
    <w:p w14:paraId="6CAB124A">
      <w:pPr>
        <w:rPr>
          <w:rFonts w:hint="eastAsia"/>
        </w:rPr>
      </w:pPr>
    </w:p>
    <w:p w14:paraId="2489712E">
      <w:pPr>
        <w:rPr>
          <w:rFonts w:hint="eastAsia"/>
        </w:rPr>
      </w:pPr>
      <w:r>
        <w:rPr>
          <w:rFonts w:hint="eastAsia"/>
        </w:rPr>
        <w:t>2.When the Spirit is withdrawn, they not only give themselves but give themselves over to lasciviousness.</w:t>
      </w:r>
    </w:p>
    <w:p w14:paraId="4AA5DB13">
      <w:pPr>
        <w:rPr>
          <w:rFonts w:hint="eastAsia"/>
        </w:rPr>
      </w:pPr>
      <w:r>
        <w:rPr>
          <w:rFonts w:hint="eastAsia"/>
        </w:rPr>
        <w:t>2.当圣灵被收回时，他们不仅将自己交出，而且将自己交于淫荡。</w:t>
      </w:r>
    </w:p>
    <w:p w14:paraId="18D1759A">
      <w:pPr>
        <w:rPr>
          <w:rFonts w:hint="eastAsia"/>
        </w:rPr>
      </w:pPr>
    </w:p>
    <w:p w14:paraId="03ECFBB2">
      <w:pPr>
        <w:rPr>
          <w:rFonts w:hint="eastAsia"/>
        </w:rPr>
      </w:pPr>
      <w:r>
        <w:rPr>
          <w:rFonts w:hint="eastAsia"/>
        </w:rPr>
        <w:t>This means they fully devote themselves to the ways of sin, not just partially.</w:t>
      </w:r>
    </w:p>
    <w:p w14:paraId="32443DE8">
      <w:pPr>
        <w:rPr>
          <w:rFonts w:hint="eastAsia"/>
        </w:rPr>
      </w:pPr>
      <w:r>
        <w:rPr>
          <w:rFonts w:hint="eastAsia"/>
        </w:rPr>
        <w:t>这意味着他们完全投入罪的道路，不只是部分地。</w:t>
      </w:r>
    </w:p>
    <w:p w14:paraId="2519588B">
      <w:pPr>
        <w:rPr>
          <w:rFonts w:hint="eastAsia"/>
        </w:rPr>
      </w:pPr>
    </w:p>
    <w:p w14:paraId="457F2DF2">
      <w:pPr>
        <w:rPr>
          <w:rFonts w:hint="eastAsia"/>
        </w:rPr>
      </w:pPr>
      <w:r>
        <w:rPr>
          <w:rFonts w:hint="eastAsia"/>
        </w:rPr>
        <w:t>3.It is mentioned that they give themselves, and this is even worse than what Ahab did when he sold himself to work wickedness.</w:t>
      </w:r>
    </w:p>
    <w:p w14:paraId="2B4BEADC">
      <w:pPr>
        <w:rPr>
          <w:rFonts w:hint="eastAsia"/>
        </w:rPr>
      </w:pPr>
      <w:r>
        <w:rPr>
          <w:rFonts w:hint="eastAsia"/>
        </w:rPr>
        <w:t>3.经上提到他们将自己交出，这比亚哈卖自己行恶更糟。</w:t>
      </w:r>
    </w:p>
    <w:p w14:paraId="28F8741D">
      <w:pPr>
        <w:rPr>
          <w:rFonts w:hint="eastAsia"/>
        </w:rPr>
      </w:pPr>
    </w:p>
    <w:p w14:paraId="34D70C2A">
      <w:pPr>
        <w:rPr>
          <w:rFonts w:hint="eastAsia"/>
        </w:rPr>
      </w:pPr>
      <w:r>
        <w:rPr>
          <w:rFonts w:hint="eastAsia"/>
        </w:rPr>
        <w:t>For a person to sell themselves to the Devil is a great evil, but when they willingly give themselves and give themselves over, it is an even greater wickedness.</w:t>
      </w:r>
    </w:p>
    <w:p w14:paraId="5890BD32">
      <w:pPr>
        <w:rPr>
          <w:rFonts w:hint="eastAsia"/>
        </w:rPr>
      </w:pPr>
      <w:r>
        <w:rPr>
          <w:rFonts w:hint="eastAsia"/>
        </w:rPr>
        <w:t>一个人卖自己给魔鬼是极大的恶，但当他们甘心将自己交出并交于魔鬼时，那是更大的邪恶。</w:t>
      </w:r>
    </w:p>
    <w:p w14:paraId="27F378A9">
      <w:pPr>
        <w:rPr>
          <w:rFonts w:hint="eastAsia"/>
        </w:rPr>
      </w:pPr>
    </w:p>
    <w:p w14:paraId="45CE5149">
      <w:pPr>
        <w:rPr>
          <w:rFonts w:hint="eastAsia"/>
        </w:rPr>
      </w:pPr>
      <w:r>
        <w:rPr>
          <w:rFonts w:hint="eastAsia"/>
        </w:rPr>
        <w:t>4.It is worth noting that they not only give themselves over to sin in thought, but the text states that they give themselves over to work uncleanness.</w:t>
      </w:r>
    </w:p>
    <w:p w14:paraId="7AF7437E">
      <w:pPr>
        <w:rPr>
          <w:rFonts w:hint="eastAsia"/>
        </w:rPr>
      </w:pPr>
      <w:r>
        <w:rPr>
          <w:rFonts w:hint="eastAsia"/>
        </w:rPr>
        <w:t>4.值得注意的是，他们不仅在思想上将自己交给罪，经文还说他们将自己交于行污秽。</w:t>
      </w:r>
    </w:p>
    <w:p w14:paraId="4772C13B">
      <w:pPr>
        <w:rPr>
          <w:rFonts w:hint="eastAsia"/>
        </w:rPr>
      </w:pPr>
    </w:p>
    <w:p w14:paraId="763791EE">
      <w:pPr>
        <w:rPr>
          <w:rFonts w:hint="eastAsia"/>
        </w:rPr>
      </w:pPr>
      <w:r>
        <w:rPr>
          <w:rFonts w:hint="eastAsia"/>
        </w:rPr>
        <w:t>They don't just settle for contemplating wickedness; they actively engage in iniquity, making it a trade.</w:t>
      </w:r>
    </w:p>
    <w:p w14:paraId="630C6BFB">
      <w:pPr>
        <w:rPr>
          <w:rFonts w:hint="eastAsia"/>
        </w:rPr>
      </w:pPr>
      <w:r>
        <w:rPr>
          <w:rFonts w:hint="eastAsia"/>
        </w:rPr>
        <w:t>他们不只满足于思念邪恶；他们积极地从事罪孽，以此为业。</w:t>
      </w:r>
    </w:p>
    <w:p w14:paraId="5DDD1CFA">
      <w:pPr>
        <w:rPr>
          <w:rFonts w:hint="eastAsia"/>
        </w:rPr>
      </w:pPr>
    </w:p>
    <w:p w14:paraId="6DA594F6">
      <w:pPr>
        <w:rPr>
          <w:rFonts w:hint="eastAsia"/>
        </w:rPr>
      </w:pPr>
      <w:r>
        <w:rPr>
          <w:rFonts w:hint="eastAsia"/>
        </w:rPr>
        <w:t>5.It is said that they give themselves over to all uncleanness, not just some sins, but all sins, and they do so with greediness.</w:t>
      </w:r>
    </w:p>
    <w:p w14:paraId="016E913E">
      <w:pPr>
        <w:rPr>
          <w:rFonts w:hint="eastAsia"/>
        </w:rPr>
      </w:pPr>
      <w:r>
        <w:rPr>
          <w:rFonts w:hint="eastAsia"/>
        </w:rPr>
        <w:t>5.经上说他们将自己交于一切的污秽，不只是一些罪，而是所有的罪，并且他们是贪婪地这样做。</w:t>
      </w:r>
    </w:p>
    <w:p w14:paraId="70C37193">
      <w:pPr>
        <w:rPr>
          <w:rFonts w:hint="eastAsia"/>
        </w:rPr>
      </w:pPr>
    </w:p>
    <w:p w14:paraId="7045DFAB">
      <w:pPr>
        <w:rPr>
          <w:rFonts w:hint="eastAsia"/>
        </w:rPr>
      </w:pPr>
      <w:r>
        <w:rPr>
          <w:rFonts w:hint="eastAsia"/>
        </w:rPr>
        <w:t>This is relevant to my point.</w:t>
      </w:r>
    </w:p>
    <w:p w14:paraId="40C804B1">
      <w:pPr>
        <w:rPr>
          <w:rFonts w:hint="eastAsia"/>
        </w:rPr>
      </w:pPr>
      <w:r>
        <w:rPr>
          <w:rFonts w:hint="eastAsia"/>
        </w:rPr>
        <w:t>这与我的观点相关。</w:t>
      </w:r>
    </w:p>
    <w:p w14:paraId="3EEE7E81">
      <w:pPr>
        <w:rPr>
          <w:rFonts w:hint="eastAsia"/>
        </w:rPr>
      </w:pPr>
    </w:p>
    <w:p w14:paraId="270E1720">
      <w:pPr>
        <w:rPr>
          <w:rFonts w:hint="eastAsia"/>
        </w:rPr>
      </w:pPr>
      <w:r>
        <w:rPr>
          <w:rFonts w:hint="eastAsia"/>
        </w:rPr>
        <w:t>Where will a person run when driven by the evil spirit?</w:t>
      </w:r>
    </w:p>
    <w:p w14:paraId="2DB49D28">
      <w:pPr>
        <w:rPr>
          <w:rFonts w:hint="eastAsia"/>
        </w:rPr>
      </w:pPr>
      <w:r>
        <w:rPr>
          <w:rFonts w:hint="eastAsia"/>
        </w:rPr>
        <w:t>当被恶灵驱使时，一个人会跑到哪里去？</w:t>
      </w:r>
    </w:p>
    <w:p w14:paraId="54AACAC1">
      <w:pPr>
        <w:rPr>
          <w:rFonts w:hint="eastAsia"/>
        </w:rPr>
      </w:pPr>
    </w:p>
    <w:p w14:paraId="3F7E4805">
      <w:pPr>
        <w:rPr>
          <w:rFonts w:hint="eastAsia"/>
        </w:rPr>
      </w:pPr>
      <w:r>
        <w:rPr>
          <w:rFonts w:hint="eastAsia"/>
        </w:rPr>
        <w:t>If the Spirit of God does not counteract the devil's influence with opposing motions, how eagerly will a person damn their own soul!</w:t>
      </w:r>
    </w:p>
    <w:p w14:paraId="3764BD9C">
      <w:pPr>
        <w:rPr>
          <w:rFonts w:hint="eastAsia"/>
        </w:rPr>
      </w:pPr>
      <w:r>
        <w:rPr>
          <w:rFonts w:hint="eastAsia"/>
        </w:rPr>
        <w:t>如果神的灵不用相反的感动来抵消魔鬼的影响，一个人会何等热切地诅咒自己的灵魂！</w:t>
      </w:r>
    </w:p>
    <w:p w14:paraId="4EBE48A5">
      <w:pPr>
        <w:rPr>
          <w:rFonts w:hint="eastAsia"/>
        </w:rPr>
      </w:pPr>
    </w:p>
    <w:p w14:paraId="410F83D7">
      <w:pPr>
        <w:rPr>
          <w:rFonts w:hint="eastAsia"/>
        </w:rPr>
      </w:pPr>
      <w:r>
        <w:rPr>
          <w:rFonts w:hint="eastAsia"/>
        </w:rPr>
        <w:t>Such an individual will not stop until they reach Hell unless the Spirit of God intervenes and says, "This is the way, walk in it."</w:t>
      </w:r>
    </w:p>
    <w:p w14:paraId="5DF2038B">
      <w:pPr>
        <w:rPr>
          <w:rFonts w:hint="eastAsia"/>
        </w:rPr>
      </w:pPr>
      <w:r>
        <w:rPr>
          <w:rFonts w:hint="eastAsia"/>
        </w:rPr>
        <w:t>这样的人不会停下来，直到他们到达地狱，除非神的灵介入并说：“这是正路，要行在其间。”</w:t>
      </w:r>
    </w:p>
    <w:p w14:paraId="65B5327C">
      <w:pPr>
        <w:rPr>
          <w:rFonts w:hint="eastAsia"/>
        </w:rPr>
      </w:pPr>
    </w:p>
    <w:p w14:paraId="161EEA72">
      <w:pPr>
        <w:rPr>
          <w:rFonts w:hint="eastAsia"/>
        </w:rPr>
      </w:pPr>
      <w:r>
        <w:rPr>
          <w:rFonts w:hint="eastAsia"/>
        </w:rPr>
        <w:t>But when the Spirit withdraws, everyone turns to their own course like a horse charging into battle (Jeremiah 8:6).</w:t>
      </w:r>
    </w:p>
    <w:p w14:paraId="0ECA3213">
      <w:pPr>
        <w:rPr>
          <w:rFonts w:hint="eastAsia"/>
        </w:rPr>
      </w:pPr>
      <w:r>
        <w:rPr>
          <w:rFonts w:hint="eastAsia"/>
        </w:rPr>
        <w:t>但当圣灵收回时，各人都转奔己路，如马直闯战场（耶利米书 8:6）。</w:t>
      </w:r>
    </w:p>
    <w:p w14:paraId="0601F559">
      <w:pPr>
        <w:rPr>
          <w:rFonts w:hint="eastAsia"/>
        </w:rPr>
      </w:pPr>
    </w:p>
    <w:p w14:paraId="0BFA0EE8">
      <w:pPr>
        <w:rPr>
          <w:rFonts w:hint="eastAsia"/>
        </w:rPr>
      </w:pPr>
      <w:r>
        <w:rPr>
          <w:rFonts w:hint="eastAsia"/>
        </w:rPr>
        <w:t>Just as a horse runs violently into battle when not restrained by a bit and bridle (Psalm 32:9), so does a person without the checks of conscience or the dissuasions of the Spirit.</w:t>
      </w:r>
    </w:p>
    <w:p w14:paraId="70EAC7E0">
      <w:pPr>
        <w:rPr>
          <w:rFonts w:hint="eastAsia"/>
        </w:rPr>
      </w:pPr>
      <w:r>
        <w:rPr>
          <w:rFonts w:hint="eastAsia"/>
        </w:rPr>
        <w:t>正如马不受嚼环和缰绳约束时就猛冲入战场（诗篇 32:9），没有良心约束或圣灵劝阻的人也是如此。</w:t>
      </w:r>
    </w:p>
    <w:p w14:paraId="215E9ABD">
      <w:pPr>
        <w:rPr>
          <w:rFonts w:hint="eastAsia"/>
        </w:rPr>
      </w:pPr>
    </w:p>
    <w:p w14:paraId="3B381295">
      <w:pPr>
        <w:rPr>
          <w:rFonts w:hint="eastAsia"/>
        </w:rPr>
      </w:pPr>
      <w:r>
        <w:rPr>
          <w:rFonts w:hint="eastAsia"/>
        </w:rPr>
        <w:t>Thirdly, when a person is left without the Spirit of God when tempted to sin, they will not only fall into it readily, suddenly, and eagerly, but they will also take pleasure in it, and this is the worst of all.</w:t>
      </w:r>
    </w:p>
    <w:p w14:paraId="493B9550">
      <w:pPr>
        <w:rPr>
          <w:rFonts w:hint="eastAsia"/>
        </w:rPr>
      </w:pPr>
      <w:r>
        <w:rPr>
          <w:rFonts w:hint="eastAsia"/>
        </w:rPr>
        <w:t>第三，当一个人在受试探犯罪时被撇下而没有神的灵，他不仅会轻易、突然、热切地陷入其中，而且还会以此为乐，这是最坏的。</w:t>
      </w:r>
    </w:p>
    <w:p w14:paraId="46378E80">
      <w:pPr>
        <w:rPr>
          <w:rFonts w:hint="eastAsia"/>
        </w:rPr>
      </w:pPr>
    </w:p>
    <w:p w14:paraId="1950B37B">
      <w:pPr>
        <w:rPr>
          <w:rFonts w:hint="eastAsia"/>
        </w:rPr>
      </w:pPr>
      <w:r>
        <w:rPr>
          <w:rFonts w:hint="eastAsia"/>
        </w:rPr>
        <w:t>We read about those who did not receive the truth with a love for it; they found pleasure in unrighteousness.</w:t>
      </w:r>
    </w:p>
    <w:p w14:paraId="397CD520">
      <w:pPr>
        <w:rPr>
          <w:rFonts w:hint="eastAsia"/>
        </w:rPr>
      </w:pPr>
      <w:r>
        <w:rPr>
          <w:rFonts w:hint="eastAsia"/>
        </w:rPr>
        <w:t>我们读到那些不以爱心领受真理的人；他们喜爱不义。</w:t>
      </w:r>
    </w:p>
    <w:p w14:paraId="2E48C4ED">
      <w:pPr>
        <w:rPr>
          <w:rFonts w:hint="eastAsia"/>
        </w:rPr>
      </w:pPr>
    </w:p>
    <w:p w14:paraId="241AF02B">
      <w:pPr>
        <w:rPr>
          <w:rFonts w:hint="eastAsia"/>
        </w:rPr>
      </w:pPr>
      <w:r>
        <w:rPr>
          <w:rFonts w:hint="eastAsia"/>
        </w:rPr>
        <w:t>They not only committed sin but did so with delight.</w:t>
      </w:r>
    </w:p>
    <w:p w14:paraId="686DA2EF">
      <w:pPr>
        <w:rPr>
          <w:rFonts w:hint="eastAsia"/>
        </w:rPr>
      </w:pPr>
      <w:r>
        <w:rPr>
          <w:rFonts w:hint="eastAsia"/>
        </w:rPr>
        <w:t>他们不仅犯罪，而且以此为乐。</w:t>
      </w:r>
    </w:p>
    <w:p w14:paraId="0514EF65">
      <w:pPr>
        <w:rPr>
          <w:rFonts w:hint="eastAsia"/>
        </w:rPr>
      </w:pPr>
    </w:p>
    <w:p w14:paraId="2DE09ABF">
      <w:pPr>
        <w:rPr>
          <w:rFonts w:hint="eastAsia"/>
        </w:rPr>
      </w:pPr>
      <w:r>
        <w:rPr>
          <w:rFonts w:hint="eastAsia"/>
        </w:rPr>
        <w:t>Thus, I have clarified the first aspect, which is that it is a grievous judgment to have the Spirit withheld before the commission of sin.</w:t>
      </w:r>
    </w:p>
    <w:p w14:paraId="1EAD14C8">
      <w:pPr>
        <w:rPr>
          <w:rFonts w:hint="eastAsia"/>
        </w:rPr>
      </w:pPr>
      <w:r>
        <w:rPr>
          <w:rFonts w:hint="eastAsia"/>
        </w:rPr>
        <w:t>如此，我已澄清了第一方面，即在犯罪之前圣灵被保留是一个严厉的审判。</w:t>
      </w:r>
    </w:p>
    <w:p w14:paraId="10500179">
      <w:pPr>
        <w:rPr>
          <w:rFonts w:hint="eastAsia"/>
        </w:rPr>
      </w:pPr>
    </w:p>
    <w:p w14:paraId="4006ACF9">
      <w:pPr>
        <w:rPr>
          <w:rFonts w:hint="eastAsia"/>
        </w:rPr>
      </w:pPr>
      <w:r>
        <w:rPr>
          <w:rFonts w:hint="eastAsia"/>
        </w:rPr>
        <w:t>[Question 2] How it is evident that it is such a great and grievous judgment to have the Spirit of God withheld from a person after the commission of sin, can be demonstrated as follows:</w:t>
      </w:r>
    </w:p>
    <w:p w14:paraId="49F54A68">
      <w:pPr>
        <w:rPr>
          <w:rFonts w:hint="eastAsia"/>
        </w:rPr>
      </w:pPr>
      <w:r>
        <w:rPr>
          <w:rFonts w:hint="eastAsia"/>
        </w:rPr>
        <w:t>[问题二] 在犯罪之后，神之灵从一个人身上被保留，这如何显明是一个如此重大和严厉的审判，可以如下证明：</w:t>
      </w:r>
    </w:p>
    <w:p w14:paraId="1615661F">
      <w:pPr>
        <w:rPr>
          <w:rFonts w:hint="eastAsia"/>
        </w:rPr>
      </w:pPr>
    </w:p>
    <w:p w14:paraId="2A5B743C">
      <w:pPr>
        <w:rPr>
          <w:rFonts w:hint="eastAsia"/>
        </w:rPr>
      </w:pPr>
      <w:r>
        <w:rPr>
          <w:rFonts w:hint="eastAsia"/>
        </w:rPr>
        <w:t>1.Without the Spirit's conviction, you will never be convinced of the evil you have done.</w:t>
      </w:r>
    </w:p>
    <w:p w14:paraId="2C1B71FE">
      <w:pPr>
        <w:rPr>
          <w:rFonts w:hint="eastAsia"/>
        </w:rPr>
      </w:pPr>
      <w:r>
        <w:rPr>
          <w:rFonts w:hint="eastAsia"/>
        </w:rPr>
        <w:t>1.没有圣灵的责备，你永远不会为你所行的恶知罪。</w:t>
      </w:r>
    </w:p>
    <w:p w14:paraId="6FF3786D">
      <w:pPr>
        <w:rPr>
          <w:rFonts w:hint="eastAsia"/>
        </w:rPr>
      </w:pPr>
    </w:p>
    <w:p w14:paraId="28F12438">
      <w:pPr>
        <w:rPr>
          <w:rFonts w:hint="eastAsia"/>
        </w:rPr>
      </w:pPr>
      <w:r>
        <w:rPr>
          <w:rFonts w:hint="eastAsia"/>
        </w:rPr>
        <w:t>It is the Spirit that convicts the world of sin; without the Spirit's conviction, there is no conviction at all.</w:t>
      </w:r>
    </w:p>
    <w:p w14:paraId="204A94D9">
      <w:pPr>
        <w:rPr>
          <w:rFonts w:hint="eastAsia"/>
        </w:rPr>
      </w:pPr>
      <w:r>
        <w:rPr>
          <w:rFonts w:hint="eastAsia"/>
        </w:rPr>
        <w:t>是圣灵叫世人为罪自责；没有圣灵的责备，就根本没有责备。</w:t>
      </w:r>
    </w:p>
    <w:p w14:paraId="41AA6A4C">
      <w:pPr>
        <w:rPr>
          <w:rFonts w:hint="eastAsia"/>
        </w:rPr>
      </w:pPr>
    </w:p>
    <w:p w14:paraId="378CF639">
      <w:pPr>
        <w:rPr>
          <w:rFonts w:hint="eastAsia"/>
        </w:rPr>
      </w:pPr>
      <w:r>
        <w:rPr>
          <w:rFonts w:hint="eastAsia"/>
        </w:rPr>
        <w:t>2.If the Spirit does not rebuke and convince you after the commission of sin, you will never be able to repent of it.</w:t>
      </w:r>
    </w:p>
    <w:p w14:paraId="33FD467F">
      <w:pPr>
        <w:rPr>
          <w:rFonts w:hint="eastAsia"/>
        </w:rPr>
      </w:pPr>
      <w:r>
        <w:rPr>
          <w:rFonts w:hint="eastAsia"/>
        </w:rPr>
        <w:t>2.如果在犯罪之后，圣灵不责备和使你知罪，你就永远无法悔改。</w:t>
      </w:r>
    </w:p>
    <w:p w14:paraId="18C23698">
      <w:pPr>
        <w:rPr>
          <w:rFonts w:hint="eastAsia"/>
        </w:rPr>
      </w:pPr>
    </w:p>
    <w:p w14:paraId="76905A1B">
      <w:pPr>
        <w:rPr>
          <w:rFonts w:hint="eastAsia"/>
        </w:rPr>
      </w:pPr>
      <w:r>
        <w:rPr>
          <w:rFonts w:hint="eastAsia"/>
        </w:rPr>
        <w:t>Repentance follows the Spirit's conviction.</w:t>
      </w:r>
    </w:p>
    <w:p w14:paraId="4BB4F941">
      <w:pPr>
        <w:rPr>
          <w:rFonts w:hint="eastAsia"/>
        </w:rPr>
      </w:pPr>
      <w:r>
        <w:rPr>
          <w:rFonts w:hint="eastAsia"/>
        </w:rPr>
        <w:t>悔改跟随圣灵的责备。</w:t>
      </w:r>
    </w:p>
    <w:p w14:paraId="587169AF">
      <w:pPr>
        <w:rPr>
          <w:rFonts w:hint="eastAsia"/>
        </w:rPr>
      </w:pPr>
    </w:p>
    <w:p w14:paraId="545A5988">
      <w:pPr>
        <w:rPr>
          <w:rFonts w:hint="eastAsia"/>
        </w:rPr>
      </w:pPr>
      <w:r>
        <w:rPr>
          <w:rFonts w:hint="eastAsia"/>
        </w:rPr>
        <w:t>As the Prophet says, "No man repents of his wickedness, saying, 'What have I done?'"</w:t>
      </w:r>
    </w:p>
    <w:p w14:paraId="72256C4B">
      <w:pPr>
        <w:rPr>
          <w:rFonts w:hint="eastAsia"/>
        </w:rPr>
      </w:pPr>
      <w:r>
        <w:rPr>
          <w:rFonts w:hint="eastAsia"/>
        </w:rPr>
        <w:t>正如先知所说：“无人悔改自己的恶，说：‘我作的是什么呢？’”</w:t>
      </w:r>
    </w:p>
    <w:p w14:paraId="6B1E2561">
      <w:pPr>
        <w:rPr>
          <w:rFonts w:hint="eastAsia"/>
        </w:rPr>
      </w:pPr>
    </w:p>
    <w:p w14:paraId="44329F15">
      <w:pPr>
        <w:rPr>
          <w:rFonts w:hint="eastAsia"/>
        </w:rPr>
      </w:pPr>
      <w:r>
        <w:rPr>
          <w:rFonts w:hint="eastAsia"/>
        </w:rPr>
        <w:t>A person must be convinced that what they have done is evil before they can repent of that evil.</w:t>
      </w:r>
    </w:p>
    <w:p w14:paraId="47D34BBE">
      <w:pPr>
        <w:rPr>
          <w:rFonts w:hint="eastAsia"/>
        </w:rPr>
      </w:pPr>
      <w:r>
        <w:rPr>
          <w:rFonts w:hint="eastAsia"/>
        </w:rPr>
        <w:t>一个人必须被说服，他所行的是恶，然后才能为那恶悔改。</w:t>
      </w:r>
    </w:p>
    <w:p w14:paraId="58E3D90D">
      <w:pPr>
        <w:rPr>
          <w:rFonts w:hint="eastAsia"/>
        </w:rPr>
      </w:pPr>
    </w:p>
    <w:p w14:paraId="5D1D266A">
      <w:pPr>
        <w:rPr>
          <w:rFonts w:hint="eastAsia"/>
        </w:rPr>
      </w:pPr>
      <w:r>
        <w:rPr>
          <w:rFonts w:hint="eastAsia"/>
        </w:rPr>
        <w:t>We have a proverb that says, "What the eye doesn't see, the heart doesn't grieve for."</w:t>
      </w:r>
    </w:p>
    <w:p w14:paraId="0CA82B7B">
      <w:pPr>
        <w:rPr>
          <w:rFonts w:hint="eastAsia"/>
        </w:rPr>
      </w:pPr>
      <w:r>
        <w:rPr>
          <w:rFonts w:hint="eastAsia"/>
        </w:rPr>
        <w:t>我们有句谚语说：“眼不见，心不烦。”</w:t>
      </w:r>
    </w:p>
    <w:p w14:paraId="465530D1">
      <w:pPr>
        <w:rPr>
          <w:rFonts w:hint="eastAsia"/>
        </w:rPr>
      </w:pPr>
    </w:p>
    <w:p w14:paraId="1993AA65">
      <w:pPr>
        <w:rPr>
          <w:rFonts w:hint="eastAsia"/>
        </w:rPr>
      </w:pPr>
      <w:r>
        <w:rPr>
          <w:rFonts w:hint="eastAsia"/>
        </w:rPr>
        <w:t>Similarly, if the eye of the soul does not see sin, the heart will never be troubled by it.</w:t>
      </w:r>
    </w:p>
    <w:p w14:paraId="714A21CE">
      <w:pPr>
        <w:rPr>
          <w:rFonts w:hint="eastAsia"/>
        </w:rPr>
      </w:pPr>
      <w:r>
        <w:rPr>
          <w:rFonts w:hint="eastAsia"/>
        </w:rPr>
        <w:t>同样，如果灵魂的眼睛不见罪，心就永远不会为此烦恼。</w:t>
      </w:r>
    </w:p>
    <w:p w14:paraId="00C7AC4C">
      <w:pPr>
        <w:rPr>
          <w:rFonts w:hint="eastAsia"/>
        </w:rPr>
      </w:pPr>
    </w:p>
    <w:p w14:paraId="0D6BBAA2">
      <w:pPr>
        <w:rPr>
          <w:rFonts w:hint="eastAsia"/>
        </w:rPr>
      </w:pPr>
      <w:r>
        <w:rPr>
          <w:rFonts w:hint="eastAsia"/>
        </w:rPr>
        <w:t>3.Your nature can never be sanctified and cleansed from the filth of sin unless the Spirit works in you after you have fallen into sin.</w:t>
      </w:r>
    </w:p>
    <w:p w14:paraId="75BE674E">
      <w:pPr>
        <w:rPr>
          <w:rFonts w:hint="eastAsia"/>
        </w:rPr>
      </w:pPr>
      <w:r>
        <w:rPr>
          <w:rFonts w:hint="eastAsia"/>
        </w:rPr>
        <w:t>3.你的本性永远无法从罪的污秽中成圣和洁净，除非在你陷入罪后，圣灵在你里面作工。</w:t>
      </w:r>
    </w:p>
    <w:p w14:paraId="165C8BB6">
      <w:pPr>
        <w:rPr>
          <w:rFonts w:hint="eastAsia"/>
        </w:rPr>
      </w:pPr>
    </w:p>
    <w:p w14:paraId="44BFB6F4">
      <w:pPr>
        <w:rPr>
          <w:rFonts w:hint="eastAsia"/>
        </w:rPr>
      </w:pPr>
      <w:r>
        <w:rPr>
          <w:rFonts w:hint="eastAsia"/>
        </w:rPr>
        <w:t>Sanctification is the work of the Spirit of God.</w:t>
      </w:r>
    </w:p>
    <w:p w14:paraId="756ED208">
      <w:pPr>
        <w:rPr>
          <w:rFonts w:hint="eastAsia"/>
        </w:rPr>
      </w:pPr>
      <w:r>
        <w:rPr>
          <w:rFonts w:hint="eastAsia"/>
        </w:rPr>
        <w:t>成圣是神之灵的工作。</w:t>
      </w:r>
    </w:p>
    <w:p w14:paraId="55ABF78C">
      <w:pPr>
        <w:rPr>
          <w:rFonts w:hint="eastAsia"/>
        </w:rPr>
      </w:pPr>
    </w:p>
    <w:p w14:paraId="77055151">
      <w:pPr>
        <w:rPr>
          <w:rFonts w:hint="eastAsia"/>
        </w:rPr>
      </w:pPr>
      <w:r>
        <w:rPr>
          <w:rFonts w:hint="eastAsia"/>
        </w:rPr>
        <w:t>The Apostle Paul, speaking to the Corinthians about wicked and unregenerate people, says, "Such were some of you, but you were washed, you were sanctified, you were justified in the name of the Lord Jesus Christ and by the Spirit of our God."</w:t>
      </w:r>
    </w:p>
    <w:p w14:paraId="1FA74528">
      <w:pPr>
        <w:rPr>
          <w:rFonts w:hint="eastAsia"/>
        </w:rPr>
      </w:pPr>
      <w:r>
        <w:rPr>
          <w:rFonts w:hint="eastAsia"/>
        </w:rPr>
        <w:t>使徒保罗，对哥林多人论到邪恶和未重生的人说：“你们中间也有人从前是这样；但如今你们奉主耶稣基督的名，并藉着我们神的灵，已经洗净、成圣、称义了。”</w:t>
      </w:r>
    </w:p>
    <w:p w14:paraId="791E3453">
      <w:pPr>
        <w:rPr>
          <w:rFonts w:hint="eastAsia"/>
        </w:rPr>
      </w:pPr>
    </w:p>
    <w:p w14:paraId="337AD08E">
      <w:pPr>
        <w:rPr>
          <w:rFonts w:hint="eastAsia"/>
        </w:rPr>
      </w:pPr>
      <w:r>
        <w:rPr>
          <w:rFonts w:hint="eastAsia"/>
        </w:rPr>
        <w:t>Believers are said to be a dwelling place of God through the Spirit.</w:t>
      </w:r>
    </w:p>
    <w:p w14:paraId="2F1F0E71">
      <w:pPr>
        <w:rPr>
          <w:rFonts w:hint="eastAsia"/>
        </w:rPr>
      </w:pPr>
      <w:r>
        <w:rPr>
          <w:rFonts w:hint="eastAsia"/>
        </w:rPr>
        <w:t>信徒被说成是神藉着圣灵居住的所在。</w:t>
      </w:r>
    </w:p>
    <w:p w14:paraId="0467DBC3">
      <w:pPr>
        <w:rPr>
          <w:rFonts w:hint="eastAsia"/>
        </w:rPr>
      </w:pPr>
    </w:p>
    <w:p w14:paraId="1EDFA2E6">
      <w:pPr>
        <w:rPr>
          <w:rFonts w:hint="eastAsia"/>
        </w:rPr>
      </w:pPr>
      <w:r>
        <w:rPr>
          <w:rFonts w:hint="eastAsia"/>
        </w:rPr>
        <w:t>From this, you can observe the different works of the Trinity in the heart of a believer.</w:t>
      </w:r>
    </w:p>
    <w:p w14:paraId="44550848">
      <w:pPr>
        <w:rPr>
          <w:rFonts w:hint="eastAsia"/>
        </w:rPr>
      </w:pPr>
      <w:r>
        <w:rPr>
          <w:rFonts w:hint="eastAsia"/>
        </w:rPr>
        <w:t>由此，你可以观察到三位一体在信徒心中的不同作为。</w:t>
      </w:r>
    </w:p>
    <w:p w14:paraId="56D4C880">
      <w:pPr>
        <w:rPr>
          <w:rFonts w:hint="eastAsia"/>
        </w:rPr>
      </w:pPr>
    </w:p>
    <w:p w14:paraId="11263E41">
      <w:pPr>
        <w:rPr>
          <w:rFonts w:hint="eastAsia"/>
        </w:rPr>
      </w:pPr>
      <w:r>
        <w:rPr>
          <w:rFonts w:hint="eastAsia"/>
        </w:rPr>
        <w:t>God the Father chooses this house, God the Son purchases it, and God the Holy Spirit cleanses and furnishes this house.</w:t>
      </w:r>
    </w:p>
    <w:p w14:paraId="6D0E22C9">
      <w:pPr>
        <w:rPr>
          <w:rFonts w:hint="eastAsia"/>
        </w:rPr>
      </w:pPr>
      <w:r>
        <w:rPr>
          <w:rFonts w:hint="eastAsia"/>
        </w:rPr>
        <w:t>父神拣选这居所，子神买赎它，圣灵神洁净并装备这居所。</w:t>
      </w:r>
    </w:p>
    <w:p w14:paraId="24790C57">
      <w:pPr>
        <w:rPr>
          <w:rFonts w:hint="eastAsia"/>
        </w:rPr>
      </w:pPr>
    </w:p>
    <w:p w14:paraId="5823C650">
      <w:pPr>
        <w:rPr>
          <w:rFonts w:hint="eastAsia"/>
        </w:rPr>
      </w:pPr>
      <w:r>
        <w:rPr>
          <w:rFonts w:hint="eastAsia"/>
        </w:rPr>
        <w:t>Otherwise, it would be a dirty and dark dungeon.</w:t>
      </w:r>
    </w:p>
    <w:p w14:paraId="3D31425C">
      <w:pPr>
        <w:rPr>
          <w:rFonts w:hint="eastAsia"/>
        </w:rPr>
      </w:pPr>
      <w:r>
        <w:rPr>
          <w:rFonts w:hint="eastAsia"/>
        </w:rPr>
        <w:t>否则，它将是一个肮脏黑暗的地牢。</w:t>
      </w:r>
    </w:p>
    <w:p w14:paraId="331E3B6E">
      <w:pPr>
        <w:rPr>
          <w:rFonts w:hint="eastAsia"/>
        </w:rPr>
      </w:pPr>
    </w:p>
    <w:p w14:paraId="5DE9672B">
      <w:pPr>
        <w:rPr>
          <w:rFonts w:hint="eastAsia"/>
        </w:rPr>
      </w:pPr>
      <w:r>
        <w:rPr>
          <w:rFonts w:hint="eastAsia"/>
        </w:rPr>
        <w:t>You can never have your spirit as a dwelling place for God unless the Spirit of God cleanses you with the purifying grace.</w:t>
      </w:r>
    </w:p>
    <w:p w14:paraId="784A0DD2">
      <w:pPr>
        <w:rPr>
          <w:rFonts w:hint="eastAsia"/>
        </w:rPr>
      </w:pPr>
      <w:r>
        <w:rPr>
          <w:rFonts w:hint="eastAsia"/>
        </w:rPr>
        <w:t>你的灵永远无法成为神的居所，除非神的灵用洁净的恩典洁净你。</w:t>
      </w:r>
    </w:p>
    <w:p w14:paraId="1BCD0089">
      <w:pPr>
        <w:rPr>
          <w:rFonts w:hint="eastAsia"/>
        </w:rPr>
      </w:pPr>
    </w:p>
    <w:p w14:paraId="71123160">
      <w:pPr>
        <w:rPr>
          <w:rFonts w:hint="eastAsia"/>
        </w:rPr>
      </w:pPr>
      <w:r>
        <w:rPr>
          <w:rFonts w:hint="eastAsia"/>
        </w:rPr>
        <w:t>4.Without the Spirit, you can never overcome the power of sin.</w:t>
      </w:r>
    </w:p>
    <w:p w14:paraId="2D1A60EB">
      <w:pPr>
        <w:rPr>
          <w:rFonts w:hint="eastAsia"/>
        </w:rPr>
      </w:pPr>
      <w:r>
        <w:rPr>
          <w:rFonts w:hint="eastAsia"/>
        </w:rPr>
        <w:t>4.没有圣灵，你永远无法胜过罪的权势。</w:t>
      </w:r>
    </w:p>
    <w:p w14:paraId="1E368FEB">
      <w:pPr>
        <w:rPr>
          <w:rFonts w:hint="eastAsia"/>
        </w:rPr>
      </w:pPr>
    </w:p>
    <w:p w14:paraId="6D6D075E">
      <w:pPr>
        <w:rPr>
          <w:rFonts w:hint="eastAsia"/>
        </w:rPr>
      </w:pPr>
      <w:r>
        <w:rPr>
          <w:rFonts w:hint="eastAsia"/>
        </w:rPr>
        <w:t>As the Apostle says, "If you live according to the flesh, you will die; but if by the Spirit you put to death the deeds of the body, you will live."</w:t>
      </w:r>
    </w:p>
    <w:p w14:paraId="063F919B">
      <w:pPr>
        <w:rPr>
          <w:rFonts w:hint="eastAsia"/>
        </w:rPr>
      </w:pPr>
      <w:r>
        <w:rPr>
          <w:rFonts w:hint="eastAsia"/>
        </w:rPr>
        <w:t>正如使徒所说：“你们若顺从肉体活着，必要死；若靠着圣灵治死身体的恶行，必要活着。”</w:t>
      </w:r>
    </w:p>
    <w:p w14:paraId="75998AB7">
      <w:pPr>
        <w:rPr>
          <w:rFonts w:hint="eastAsia"/>
        </w:rPr>
      </w:pPr>
    </w:p>
    <w:p w14:paraId="116BFBC1">
      <w:pPr>
        <w:rPr>
          <w:rFonts w:hint="eastAsia"/>
        </w:rPr>
      </w:pPr>
      <w:r>
        <w:rPr>
          <w:rFonts w:hint="eastAsia"/>
        </w:rPr>
        <w:t>It is through the Spirit that we put sin to death.</w:t>
      </w:r>
    </w:p>
    <w:p w14:paraId="062710BD">
      <w:pPr>
        <w:rPr>
          <w:rFonts w:hint="eastAsia"/>
        </w:rPr>
      </w:pPr>
      <w:r>
        <w:rPr>
          <w:rFonts w:hint="eastAsia"/>
        </w:rPr>
        <w:t>我们是藉着圣灵治死罪。</w:t>
      </w:r>
    </w:p>
    <w:p w14:paraId="6172BCAC">
      <w:pPr>
        <w:rPr>
          <w:rFonts w:hint="eastAsia"/>
        </w:rPr>
      </w:pPr>
    </w:p>
    <w:p w14:paraId="24D444AC">
      <w:pPr>
        <w:rPr>
          <w:rFonts w:hint="eastAsia"/>
        </w:rPr>
      </w:pPr>
      <w:r>
        <w:rPr>
          <w:rFonts w:hint="eastAsia"/>
        </w:rPr>
        <w:t>Thus, you can see what a misery it is to lack the Spirit's dissuasion and conviction both before and after the commission of sin.</w:t>
      </w:r>
    </w:p>
    <w:p w14:paraId="1AC1A770">
      <w:pPr>
        <w:rPr>
          <w:rFonts w:hint="eastAsia"/>
        </w:rPr>
      </w:pPr>
      <w:r>
        <w:rPr>
          <w:rFonts w:hint="eastAsia"/>
        </w:rPr>
        <w:t>如此，你可以看到，在犯罪之前和之后，都缺乏圣灵的劝阻和责备是何等的可悲。</w:t>
      </w:r>
    </w:p>
    <w:p w14:paraId="5CD8A37F">
      <w:pPr>
        <w:rPr>
          <w:rFonts w:hint="eastAsia"/>
        </w:rPr>
      </w:pPr>
    </w:p>
    <w:p w14:paraId="781F194C">
      <w:pPr>
        <w:rPr>
          <w:rFonts w:hint="eastAsia"/>
        </w:rPr>
      </w:pPr>
      <w:r>
        <w:rPr>
          <w:rFonts w:hint="eastAsia"/>
        </w:rPr>
        <w:t>[Question] But why does God withhold His Spirit, preventing it from dissuading people from sin when they are tempted, and from convicting them of sin after they have committed it?</w:t>
      </w:r>
    </w:p>
    <w:p w14:paraId="2E3987A2">
      <w:pPr>
        <w:rPr>
          <w:rFonts w:hint="eastAsia"/>
        </w:rPr>
      </w:pPr>
      <w:r>
        <w:rPr>
          <w:rFonts w:hint="eastAsia"/>
        </w:rPr>
        <w:t>[问题] 但神为何保留祂的灵，不让它在人受试探时劝阻他们犯罪，也不在他们犯罪后使他们知罪？</w:t>
      </w:r>
    </w:p>
    <w:p w14:paraId="341DEF11">
      <w:pPr>
        <w:rPr>
          <w:rFonts w:hint="eastAsia"/>
        </w:rPr>
      </w:pPr>
    </w:p>
    <w:p w14:paraId="60ED5464">
      <w:pPr>
        <w:rPr>
          <w:rFonts w:hint="eastAsia"/>
        </w:rPr>
      </w:pPr>
      <w:r>
        <w:rPr>
          <w:rFonts w:hint="eastAsia"/>
        </w:rPr>
        <w:t>[Answer] In general, you should know that God does not do this as an act of sovereignty, but as an act of justice.</w:t>
      </w:r>
    </w:p>
    <w:p w14:paraId="128089DF">
      <w:pPr>
        <w:rPr>
          <w:rFonts w:hint="eastAsia"/>
        </w:rPr>
      </w:pPr>
      <w:r>
        <w:rPr>
          <w:rFonts w:hint="eastAsia"/>
        </w:rPr>
        <w:t>[回答] 总的来说，你应该知道，神这样做并非出于主权的作为，而是出于公义的作为。</w:t>
      </w:r>
    </w:p>
    <w:p w14:paraId="4B11DBAC">
      <w:pPr>
        <w:rPr>
          <w:rFonts w:hint="eastAsia"/>
        </w:rPr>
      </w:pPr>
    </w:p>
    <w:p w14:paraId="5C78552D">
      <w:pPr>
        <w:rPr>
          <w:rFonts w:hint="eastAsia"/>
        </w:rPr>
      </w:pPr>
      <w:r>
        <w:rPr>
          <w:rFonts w:hint="eastAsia"/>
        </w:rPr>
        <w:t>You have wronged the Spirit, and therefore God withholds the Spirit.</w:t>
      </w:r>
    </w:p>
    <w:p w14:paraId="36B0BC6D">
      <w:pPr>
        <w:rPr>
          <w:rFonts w:hint="eastAsia"/>
        </w:rPr>
      </w:pPr>
      <w:r>
        <w:rPr>
          <w:rFonts w:hint="eastAsia"/>
        </w:rPr>
        <w:t>你冒犯了圣灵，因此神保留了圣灵。</w:t>
      </w:r>
    </w:p>
    <w:p w14:paraId="6A532C05">
      <w:pPr>
        <w:rPr>
          <w:rFonts w:hint="eastAsia"/>
        </w:rPr>
      </w:pPr>
    </w:p>
    <w:p w14:paraId="1AB15ACC">
      <w:pPr>
        <w:rPr>
          <w:rFonts w:hint="eastAsia"/>
        </w:rPr>
      </w:pPr>
      <w:r>
        <w:rPr>
          <w:rFonts w:hint="eastAsia"/>
        </w:rPr>
        <w:t>There are five reasons that can be identified as to why God withholds His Spirit in its striving with people.</w:t>
      </w:r>
    </w:p>
    <w:p w14:paraId="264CF5BC">
      <w:pPr>
        <w:rPr>
          <w:rFonts w:hint="eastAsia"/>
        </w:rPr>
      </w:pPr>
      <w:r>
        <w:rPr>
          <w:rFonts w:hint="eastAsia"/>
        </w:rPr>
        <w:t>可以确定有五个原因，说明神为何保留祂的灵与人相争。</w:t>
      </w:r>
    </w:p>
    <w:p w14:paraId="545C232B">
      <w:pPr>
        <w:rPr>
          <w:rFonts w:hint="eastAsia"/>
        </w:rPr>
      </w:pPr>
    </w:p>
    <w:p w14:paraId="35A4FA50">
      <w:pPr>
        <w:rPr>
          <w:rFonts w:hint="eastAsia"/>
        </w:rPr>
      </w:pPr>
      <w:r>
        <w:rPr>
          <w:rFonts w:hint="eastAsia"/>
        </w:rPr>
        <w:t>1.Because in the past, you have refused to listen to the frequent motions and persuasions of God's Spirit.</w:t>
      </w:r>
    </w:p>
    <w:p w14:paraId="0FD17A1D">
      <w:pPr>
        <w:rPr>
          <w:rFonts w:hint="eastAsia"/>
        </w:rPr>
      </w:pPr>
      <w:r>
        <w:rPr>
          <w:rFonts w:hint="eastAsia"/>
        </w:rPr>
        <w:t>1.因为在过去，你拒绝听从神圣灵频繁的感动和劝说。</w:t>
      </w:r>
    </w:p>
    <w:p w14:paraId="1776F2CA">
      <w:pPr>
        <w:rPr>
          <w:rFonts w:hint="eastAsia"/>
        </w:rPr>
      </w:pPr>
    </w:p>
    <w:p w14:paraId="147F2F64">
      <w:pPr>
        <w:rPr>
          <w:rFonts w:hint="eastAsia"/>
        </w:rPr>
      </w:pPr>
      <w:r>
        <w:rPr>
          <w:rFonts w:hint="eastAsia"/>
        </w:rPr>
        <w:t>The Spirit of God has warned you that if you continue in such wicked ways, the outcome will be death.</w:t>
      </w:r>
    </w:p>
    <w:p w14:paraId="607573E6">
      <w:pPr>
        <w:rPr>
          <w:rFonts w:hint="eastAsia"/>
        </w:rPr>
      </w:pPr>
      <w:r>
        <w:rPr>
          <w:rFonts w:hint="eastAsia"/>
        </w:rPr>
        <w:t>神的灵已警告你，若你继续行此恶道，结局就是死。</w:t>
      </w:r>
    </w:p>
    <w:p w14:paraId="4960D11B">
      <w:pPr>
        <w:rPr>
          <w:rFonts w:hint="eastAsia"/>
        </w:rPr>
      </w:pPr>
    </w:p>
    <w:p w14:paraId="2E443F29">
      <w:pPr>
        <w:rPr>
          <w:rFonts w:hint="eastAsia"/>
        </w:rPr>
      </w:pPr>
      <w:r>
        <w:rPr>
          <w:rFonts w:hint="eastAsia"/>
        </w:rPr>
        <w:t>How often has it suggested to you that if you persist in certain courses, you will be eternally lost?</w:t>
      </w:r>
    </w:p>
    <w:p w14:paraId="73DE8BD6">
      <w:pPr>
        <w:rPr>
          <w:rFonts w:hint="eastAsia"/>
        </w:rPr>
      </w:pPr>
      <w:r>
        <w:rPr>
          <w:rFonts w:hint="eastAsia"/>
        </w:rPr>
        <w:t>它曾多少次向你暗示，若你坚持某些行径，你将永远失丧？</w:t>
      </w:r>
    </w:p>
    <w:p w14:paraId="3092366E">
      <w:pPr>
        <w:rPr>
          <w:rFonts w:hint="eastAsia"/>
        </w:rPr>
      </w:pPr>
    </w:p>
    <w:p w14:paraId="46CC2DC5">
      <w:pPr>
        <w:rPr>
          <w:rFonts w:hint="eastAsia"/>
        </w:rPr>
      </w:pPr>
      <w:r>
        <w:rPr>
          <w:rFonts w:hint="eastAsia"/>
        </w:rPr>
        <w:t>Yet, you have continued in sin and have not heeded the Spirit's voice.</w:t>
      </w:r>
    </w:p>
    <w:p w14:paraId="69E1FD40">
      <w:pPr>
        <w:rPr>
          <w:rFonts w:hint="eastAsia"/>
        </w:rPr>
      </w:pPr>
      <w:r>
        <w:rPr>
          <w:rFonts w:hint="eastAsia"/>
        </w:rPr>
        <w:t>然而，你却继续犯罪，不听从圣灵的声音。</w:t>
      </w:r>
    </w:p>
    <w:p w14:paraId="6076D2D8">
      <w:pPr>
        <w:rPr>
          <w:rFonts w:hint="eastAsia"/>
        </w:rPr>
      </w:pPr>
    </w:p>
    <w:p w14:paraId="6EC23FAD">
      <w:pPr>
        <w:rPr>
          <w:rFonts w:hint="eastAsia"/>
        </w:rPr>
      </w:pPr>
      <w:r>
        <w:rPr>
          <w:rFonts w:hint="eastAsia"/>
        </w:rPr>
        <w:t>God complains about His people through the Psalmist, saying, "My people would not listen to my voice, and Israel would have none of me.</w:t>
      </w:r>
    </w:p>
    <w:p w14:paraId="297D6D60">
      <w:pPr>
        <w:rPr>
          <w:rFonts w:hint="eastAsia"/>
        </w:rPr>
      </w:pPr>
      <w:r>
        <w:rPr>
          <w:rFonts w:hint="eastAsia"/>
        </w:rPr>
        <w:t>神藉着诗篇作者抱怨祂的百姓说：“我的民不听我的声音，以色列全不理我。</w:t>
      </w:r>
    </w:p>
    <w:p w14:paraId="30120992">
      <w:pPr>
        <w:rPr>
          <w:rFonts w:hint="eastAsia"/>
        </w:rPr>
      </w:pPr>
    </w:p>
    <w:p w14:paraId="227C2C76">
      <w:pPr>
        <w:rPr>
          <w:rFonts w:hint="eastAsia"/>
        </w:rPr>
      </w:pPr>
      <w:r>
        <w:rPr>
          <w:rFonts w:hint="eastAsia"/>
        </w:rPr>
        <w:t>So I gave them up to their stubborn hearts, to follow their own counsels."</w:t>
      </w:r>
    </w:p>
    <w:p w14:paraId="68B7D498">
      <w:pPr>
        <w:rPr>
          <w:rFonts w:hint="eastAsia"/>
        </w:rPr>
      </w:pPr>
      <w:r>
        <w:rPr>
          <w:rFonts w:hint="eastAsia"/>
        </w:rPr>
        <w:t>我便任凭他们心里刚硬，随自己的计谋而行。”</w:t>
      </w:r>
    </w:p>
    <w:p w14:paraId="413495F3">
      <w:pPr>
        <w:rPr>
          <w:rFonts w:hint="eastAsia"/>
        </w:rPr>
      </w:pPr>
    </w:p>
    <w:p w14:paraId="21D59126">
      <w:pPr>
        <w:rPr>
          <w:rFonts w:hint="eastAsia"/>
        </w:rPr>
      </w:pPr>
      <w:r>
        <w:rPr>
          <w:rFonts w:hint="eastAsia"/>
        </w:rPr>
        <w:t>It is as if He is saying, since they would not listen to me, my Spirit will no longer dissuade them.</w:t>
      </w:r>
    </w:p>
    <w:p w14:paraId="3D1A451A">
      <w:pPr>
        <w:rPr>
          <w:rFonts w:hint="eastAsia"/>
        </w:rPr>
      </w:pPr>
      <w:r>
        <w:rPr>
          <w:rFonts w:hint="eastAsia"/>
        </w:rPr>
        <w:t>就好像祂在说，既然他们不听我，我的灵就不再劝阻他们。</w:t>
      </w:r>
    </w:p>
    <w:p w14:paraId="36357924">
      <w:pPr>
        <w:rPr>
          <w:rFonts w:hint="eastAsia"/>
        </w:rPr>
      </w:pPr>
    </w:p>
    <w:p w14:paraId="22A0374F">
      <w:pPr>
        <w:rPr>
          <w:rFonts w:hint="eastAsia"/>
        </w:rPr>
      </w:pPr>
      <w:r>
        <w:rPr>
          <w:rFonts w:hint="eastAsia"/>
        </w:rPr>
        <w:t>I will leave them to themselves and let them follow their own path.</w:t>
      </w:r>
    </w:p>
    <w:p w14:paraId="05D7456B">
      <w:pPr>
        <w:rPr>
          <w:rFonts w:hint="eastAsia"/>
        </w:rPr>
      </w:pPr>
      <w:r>
        <w:rPr>
          <w:rFonts w:hint="eastAsia"/>
        </w:rPr>
        <w:t>我要任凭他们，让他们走自己的路。</w:t>
      </w:r>
    </w:p>
    <w:p w14:paraId="24F271BB">
      <w:pPr>
        <w:rPr>
          <w:rFonts w:hint="eastAsia"/>
        </w:rPr>
      </w:pPr>
    </w:p>
    <w:p w14:paraId="3FB6C85E">
      <w:pPr>
        <w:rPr>
          <w:rFonts w:hint="eastAsia"/>
        </w:rPr>
      </w:pPr>
      <w:r>
        <w:rPr>
          <w:rFonts w:hint="eastAsia"/>
        </w:rPr>
        <w:t>2.Because it is possible that you have attributed sinful desires arising from the flesh to the Spirit's promptings.</w:t>
      </w:r>
    </w:p>
    <w:p w14:paraId="583D9CBB">
      <w:pPr>
        <w:rPr>
          <w:rFonts w:hint="eastAsia"/>
        </w:rPr>
      </w:pPr>
      <w:r>
        <w:rPr>
          <w:rFonts w:hint="eastAsia"/>
        </w:rPr>
        <w:t>2.因为你可能将出自肉体的罪性欲望归于圣灵的提示。</w:t>
      </w:r>
    </w:p>
    <w:p w14:paraId="79C832AD">
      <w:pPr>
        <w:rPr>
          <w:rFonts w:hint="eastAsia"/>
        </w:rPr>
      </w:pPr>
    </w:p>
    <w:p w14:paraId="25844864">
      <w:pPr>
        <w:rPr>
          <w:rFonts w:hint="eastAsia"/>
        </w:rPr>
      </w:pPr>
      <w:r>
        <w:rPr>
          <w:rFonts w:hint="eastAsia"/>
        </w:rPr>
        <w:t>This is an injury to the Spirit that He will not tolerate.</w:t>
      </w:r>
    </w:p>
    <w:p w14:paraId="18FB9035">
      <w:pPr>
        <w:rPr>
          <w:rFonts w:hint="eastAsia"/>
        </w:rPr>
      </w:pPr>
      <w:r>
        <w:rPr>
          <w:rFonts w:hint="eastAsia"/>
        </w:rPr>
        <w:t>这是对圣灵的伤害，祂不会容忍。</w:t>
      </w:r>
    </w:p>
    <w:p w14:paraId="7EC3F7EF">
      <w:pPr>
        <w:rPr>
          <w:rFonts w:hint="eastAsia"/>
        </w:rPr>
      </w:pPr>
    </w:p>
    <w:p w14:paraId="6DEDB624">
      <w:pPr>
        <w:rPr>
          <w:rFonts w:hint="eastAsia"/>
        </w:rPr>
      </w:pPr>
      <w:r>
        <w:rPr>
          <w:rFonts w:hint="eastAsia"/>
        </w:rPr>
        <w:t>It is like saying that one's wrath, kindled from hell, is the zeal of the Spirit descending from heaven, or claiming that one's erroneous opinions are the teachings of the Spirit when He is the Spirit of truth.</w:t>
      </w:r>
    </w:p>
    <w:p w14:paraId="348D8A2F">
      <w:pPr>
        <w:rPr>
          <w:rFonts w:hint="eastAsia"/>
        </w:rPr>
      </w:pPr>
      <w:r>
        <w:rPr>
          <w:rFonts w:hint="eastAsia"/>
        </w:rPr>
        <w:t>这就像说一个人的愤怒，是从地狱点燃的，是圣灵从天上降下的热心；或声称一个人的错谬观点是圣灵的教导，而祂是真理的灵。</w:t>
      </w:r>
    </w:p>
    <w:p w14:paraId="1CF8C924">
      <w:pPr>
        <w:rPr>
          <w:rFonts w:hint="eastAsia"/>
        </w:rPr>
      </w:pPr>
    </w:p>
    <w:p w14:paraId="34228759">
      <w:pPr>
        <w:rPr>
          <w:rFonts w:hint="eastAsia"/>
        </w:rPr>
      </w:pPr>
      <w:r>
        <w:rPr>
          <w:rFonts w:hint="eastAsia"/>
        </w:rPr>
        <w:t>It is like ascribing satanical delusions to divine inspirations.</w:t>
      </w:r>
    </w:p>
    <w:p w14:paraId="0FB37C05">
      <w:pPr>
        <w:rPr>
          <w:rFonts w:hint="eastAsia"/>
        </w:rPr>
      </w:pPr>
      <w:r>
        <w:rPr>
          <w:rFonts w:hint="eastAsia"/>
        </w:rPr>
        <w:t>这就像将撒但的迷惑归于神的启示。</w:t>
      </w:r>
    </w:p>
    <w:p w14:paraId="3E1F6D0C">
      <w:pPr>
        <w:rPr>
          <w:rFonts w:hint="eastAsia"/>
        </w:rPr>
      </w:pPr>
    </w:p>
    <w:p w14:paraId="5EE00BFA">
      <w:pPr>
        <w:rPr>
          <w:rFonts w:hint="eastAsia"/>
        </w:rPr>
      </w:pPr>
      <w:r>
        <w:rPr>
          <w:rFonts w:hint="eastAsia"/>
        </w:rPr>
        <w:t>This is an indignity no less than if a subject were to leave his illegitimate child at the gate of his prince.</w:t>
      </w:r>
    </w:p>
    <w:p w14:paraId="4A01D2B6">
      <w:pPr>
        <w:rPr>
          <w:rFonts w:hint="eastAsia"/>
        </w:rPr>
      </w:pPr>
      <w:r>
        <w:rPr>
          <w:rFonts w:hint="eastAsia"/>
        </w:rPr>
        <w:t>这种侮辱不亚于一个臣民将他的私生子丢在他君王的门口。</w:t>
      </w:r>
    </w:p>
    <w:p w14:paraId="6E29A39D">
      <w:pPr>
        <w:rPr>
          <w:rFonts w:hint="eastAsia"/>
        </w:rPr>
      </w:pPr>
    </w:p>
    <w:p w14:paraId="0367D5BC">
      <w:pPr>
        <w:rPr>
          <w:rFonts w:hint="eastAsia"/>
        </w:rPr>
      </w:pPr>
      <w:r>
        <w:rPr>
          <w:rFonts w:hint="eastAsia"/>
        </w:rPr>
        <w:t>Some believe that this is what is referred to as "vexing the Spirit" mentioned by the Prophet Isaiah.</w:t>
      </w:r>
    </w:p>
    <w:p w14:paraId="7FFB89B6">
      <w:pPr>
        <w:rPr>
          <w:rFonts w:hint="eastAsia"/>
        </w:rPr>
      </w:pPr>
      <w:r>
        <w:rPr>
          <w:rFonts w:hint="eastAsia"/>
        </w:rPr>
        <w:t>有些人相信，这就是先知以赛亚所提“惹动圣灵的怒气”的意思。</w:t>
      </w:r>
    </w:p>
    <w:p w14:paraId="2DF80506">
      <w:pPr>
        <w:rPr>
          <w:rFonts w:hint="eastAsia"/>
        </w:rPr>
      </w:pPr>
    </w:p>
    <w:p w14:paraId="04F4FD99">
      <w:pPr>
        <w:rPr>
          <w:rFonts w:hint="eastAsia"/>
        </w:rPr>
      </w:pPr>
      <w:r>
        <w:rPr>
          <w:rFonts w:hint="eastAsia"/>
        </w:rPr>
        <w:t>This may be another reason why the Lord may withhold His Spirit.</w:t>
      </w:r>
    </w:p>
    <w:p w14:paraId="3B2CE748">
      <w:pPr>
        <w:rPr>
          <w:rFonts w:hint="eastAsia"/>
        </w:rPr>
      </w:pPr>
      <w:r>
        <w:rPr>
          <w:rFonts w:hint="eastAsia"/>
        </w:rPr>
        <w:t>这可能是主保留祂的灵的另一个原因。</w:t>
      </w:r>
    </w:p>
    <w:p w14:paraId="79390B86">
      <w:pPr>
        <w:rPr>
          <w:rFonts w:hint="eastAsia"/>
        </w:rPr>
      </w:pPr>
    </w:p>
    <w:p w14:paraId="395FE8D5">
      <w:pPr>
        <w:rPr>
          <w:rFonts w:hint="eastAsia"/>
        </w:rPr>
      </w:pPr>
      <w:r>
        <w:rPr>
          <w:rFonts w:hint="eastAsia"/>
        </w:rPr>
        <w:t>3.Because people are more inclined to listen to the suggestions of the evil spirit than to the promptings of the good spirit.</w:t>
      </w:r>
    </w:p>
    <w:p w14:paraId="19D69E29">
      <w:pPr>
        <w:rPr>
          <w:rFonts w:hint="eastAsia"/>
        </w:rPr>
      </w:pPr>
      <w:r>
        <w:rPr>
          <w:rFonts w:hint="eastAsia"/>
        </w:rPr>
        <w:t>3.因为人更倾向于听从恶灵的建议，而非善灵的提示。</w:t>
      </w:r>
    </w:p>
    <w:p w14:paraId="42F244CD">
      <w:pPr>
        <w:rPr>
          <w:rFonts w:hint="eastAsia"/>
        </w:rPr>
      </w:pPr>
    </w:p>
    <w:p w14:paraId="0C30A754">
      <w:pPr>
        <w:rPr>
          <w:rFonts w:hint="eastAsia"/>
        </w:rPr>
      </w:pPr>
      <w:r>
        <w:rPr>
          <w:rFonts w:hint="eastAsia"/>
        </w:rPr>
        <w:t>It is like when your friend refuses to come to your house when you are hosting his enemy.</w:t>
      </w:r>
    </w:p>
    <w:p w14:paraId="0B21681A">
      <w:pPr>
        <w:rPr>
          <w:rFonts w:hint="eastAsia"/>
        </w:rPr>
      </w:pPr>
      <w:r>
        <w:rPr>
          <w:rFonts w:hint="eastAsia"/>
        </w:rPr>
        <w:t>这就像当你的朋友拒绝来你家，因为你正在款待他的敌人。</w:t>
      </w:r>
    </w:p>
    <w:p w14:paraId="065F5666">
      <w:pPr>
        <w:rPr>
          <w:rFonts w:hint="eastAsia"/>
        </w:rPr>
      </w:pPr>
    </w:p>
    <w:p w14:paraId="2CDC3601">
      <w:pPr>
        <w:rPr>
          <w:rFonts w:hint="eastAsia"/>
        </w:rPr>
      </w:pPr>
      <w:r>
        <w:rPr>
          <w:rFonts w:hint="eastAsia"/>
        </w:rPr>
        <w:t>When the Devil easily prevails over you, either tempting you to sin without any real temptation, or with a small temptation, it greatly provokes God's Spirit.</w:t>
      </w:r>
    </w:p>
    <w:p w14:paraId="0220DBE2">
      <w:pPr>
        <w:rPr>
          <w:rFonts w:hint="eastAsia"/>
        </w:rPr>
      </w:pPr>
      <w:r>
        <w:rPr>
          <w:rFonts w:hint="eastAsia"/>
        </w:rPr>
        <w:t>当魔鬼轻易地胜过你，要么在没有任何真实试探的情况下试探你犯罪，要么用一个小小的试探，这极大地激怒了神的灵。</w:t>
      </w:r>
    </w:p>
    <w:p w14:paraId="64110B6E">
      <w:pPr>
        <w:rPr>
          <w:rFonts w:hint="eastAsia"/>
        </w:rPr>
      </w:pPr>
    </w:p>
    <w:p w14:paraId="320426EC">
      <w:pPr>
        <w:rPr>
          <w:rFonts w:hint="eastAsia"/>
        </w:rPr>
      </w:pPr>
      <w:r>
        <w:rPr>
          <w:rFonts w:hint="eastAsia"/>
        </w:rPr>
        <w:t>This is also the reason why there is such a severe judgment attached to the third commandment, that God will not hold those guiltless who take His name in vain.</w:t>
      </w:r>
    </w:p>
    <w:p w14:paraId="24129672">
      <w:pPr>
        <w:rPr>
          <w:rFonts w:hint="eastAsia"/>
        </w:rPr>
      </w:pPr>
      <w:r>
        <w:rPr>
          <w:rFonts w:hint="eastAsia"/>
        </w:rPr>
        <w:t>这也是为何第三条诫命附有如此严厉的审判，即神必不以那妄称祂名的为无罪。</w:t>
      </w:r>
    </w:p>
    <w:p w14:paraId="383CAEC9">
      <w:pPr>
        <w:rPr>
          <w:rFonts w:hint="eastAsia"/>
        </w:rPr>
      </w:pPr>
    </w:p>
    <w:p w14:paraId="219E43A8">
      <w:pPr>
        <w:rPr>
          <w:rFonts w:hint="eastAsia"/>
        </w:rPr>
      </w:pPr>
      <w:r>
        <w:rPr>
          <w:rFonts w:hint="eastAsia"/>
        </w:rPr>
        <w:t>This is because there is less temptation to the sin of swearing than to any other sin in the world.</w:t>
      </w:r>
    </w:p>
    <w:p w14:paraId="5DFC62F1">
      <w:pPr>
        <w:rPr>
          <w:rFonts w:hint="eastAsia"/>
        </w:rPr>
      </w:pPr>
      <w:r>
        <w:rPr>
          <w:rFonts w:hint="eastAsia"/>
        </w:rPr>
        <w:t>这是因为，发誓的罪的试探，比世上任何其他罪的试探都小。</w:t>
      </w:r>
    </w:p>
    <w:p w14:paraId="240E03CF">
      <w:pPr>
        <w:rPr>
          <w:rFonts w:hint="eastAsia"/>
        </w:rPr>
      </w:pPr>
    </w:p>
    <w:p w14:paraId="7EAA028B">
      <w:pPr>
        <w:rPr>
          <w:rFonts w:hint="eastAsia"/>
        </w:rPr>
      </w:pPr>
      <w:r>
        <w:rPr>
          <w:rFonts w:hint="eastAsia"/>
        </w:rPr>
        <w:t>Other sins are more in line with human desires and inclinations, but swearing is a sin that people are least tempted to commit.</w:t>
      </w:r>
    </w:p>
    <w:p w14:paraId="51CF2109">
      <w:pPr>
        <w:rPr>
          <w:rFonts w:hint="eastAsia"/>
        </w:rPr>
      </w:pPr>
      <w:r>
        <w:rPr>
          <w:rFonts w:hint="eastAsia"/>
        </w:rPr>
        <w:t>其他的罪更符合人的欲望和倾向，但发誓是人最少受试探去犯的罪。</w:t>
      </w:r>
    </w:p>
    <w:p w14:paraId="64EFD535">
      <w:pPr>
        <w:rPr>
          <w:rFonts w:hint="eastAsia"/>
        </w:rPr>
      </w:pPr>
    </w:p>
    <w:p w14:paraId="353189CA">
      <w:pPr>
        <w:rPr>
          <w:rFonts w:hint="eastAsia"/>
        </w:rPr>
      </w:pPr>
      <w:r>
        <w:rPr>
          <w:rFonts w:hint="eastAsia"/>
        </w:rPr>
        <w:t>The swearer serves the Devil for nothing and gains no profit or pleasure from their sin.</w:t>
      </w:r>
    </w:p>
    <w:p w14:paraId="377C7B0E">
      <w:pPr>
        <w:rPr>
          <w:rFonts w:hint="eastAsia"/>
        </w:rPr>
      </w:pPr>
      <w:r>
        <w:rPr>
          <w:rFonts w:hint="eastAsia"/>
        </w:rPr>
        <w:t>发誓者为魔鬼效劳却一无所获，也未从他们的罪中得到任何益处或乐趣。</w:t>
      </w:r>
    </w:p>
    <w:p w14:paraId="3B00DDBA">
      <w:pPr>
        <w:rPr>
          <w:rFonts w:hint="eastAsia"/>
        </w:rPr>
      </w:pPr>
    </w:p>
    <w:p w14:paraId="322E40B8">
      <w:pPr>
        <w:rPr>
          <w:rFonts w:hint="eastAsia"/>
        </w:rPr>
      </w:pPr>
      <w:r>
        <w:rPr>
          <w:rFonts w:hint="eastAsia"/>
        </w:rPr>
        <w:t>Therefore, God imposes such a severe punishment.</w:t>
      </w:r>
    </w:p>
    <w:p w14:paraId="07188B9A">
      <w:pPr>
        <w:rPr>
          <w:rFonts w:hint="eastAsia"/>
        </w:rPr>
      </w:pPr>
      <w:r>
        <w:rPr>
          <w:rFonts w:hint="eastAsia"/>
        </w:rPr>
        <w:t>因此，神施以如此严厉的惩罚。</w:t>
      </w:r>
    </w:p>
    <w:p w14:paraId="76743550">
      <w:pPr>
        <w:rPr>
          <w:rFonts w:hint="eastAsia"/>
        </w:rPr>
      </w:pPr>
    </w:p>
    <w:p w14:paraId="536BEA56">
      <w:pPr>
        <w:rPr>
          <w:rFonts w:hint="eastAsia"/>
        </w:rPr>
      </w:pPr>
      <w:r>
        <w:rPr>
          <w:rFonts w:hint="eastAsia"/>
        </w:rPr>
        <w:t>When you rush into sin at the slightest temptation and refuse to listen to the earnest prompting of God's Spirit, it provokes the Lord to withhold His Spirit's striving from you.</w:t>
      </w:r>
    </w:p>
    <w:p w14:paraId="60040BC4">
      <w:pPr>
        <w:rPr>
          <w:rFonts w:hint="eastAsia"/>
        </w:rPr>
      </w:pPr>
      <w:r>
        <w:rPr>
          <w:rFonts w:hint="eastAsia"/>
        </w:rPr>
        <w:t>当你稍遇试探就急于犯罪，却拒绝听从神圣灵恳切的提示时，这就激怒了主，使祂不让祂的灵与你相争。</w:t>
      </w:r>
    </w:p>
    <w:p w14:paraId="0A6FE5D8">
      <w:pPr>
        <w:rPr>
          <w:rFonts w:hint="eastAsia"/>
        </w:rPr>
      </w:pPr>
    </w:p>
    <w:p w14:paraId="2A6CEEC1">
      <w:pPr>
        <w:rPr>
          <w:rFonts w:hint="eastAsia"/>
        </w:rPr>
      </w:pPr>
      <w:r>
        <w:rPr>
          <w:rFonts w:hint="eastAsia"/>
        </w:rPr>
        <w:t>4.Because in the past, you have plotted and deliberated on how to commit sin, therefore the Spirit will withdraw from you in the future.</w:t>
      </w:r>
    </w:p>
    <w:p w14:paraId="69DD89A3">
      <w:pPr>
        <w:rPr>
          <w:rFonts w:hint="eastAsia"/>
        </w:rPr>
      </w:pPr>
      <w:r>
        <w:rPr>
          <w:rFonts w:hint="eastAsia"/>
        </w:rPr>
        <w:t>4.因为在过去，你曾图谋并商议如何犯罪，所以将来圣灵将从你身上收回。</w:t>
      </w:r>
    </w:p>
    <w:p w14:paraId="63539B89">
      <w:pPr>
        <w:rPr>
          <w:rFonts w:hint="eastAsia"/>
        </w:rPr>
      </w:pPr>
    </w:p>
    <w:p w14:paraId="30F64348">
      <w:pPr>
        <w:rPr>
          <w:rFonts w:hint="eastAsia"/>
        </w:rPr>
      </w:pPr>
      <w:r>
        <w:rPr>
          <w:rFonts w:hint="eastAsia"/>
        </w:rPr>
        <w:t>There are many who commit sin with deliberate planning and consultation.</w:t>
      </w:r>
    </w:p>
    <w:p w14:paraId="23E9BA4C">
      <w:pPr>
        <w:rPr>
          <w:rFonts w:hint="eastAsia"/>
        </w:rPr>
      </w:pPr>
      <w:r>
        <w:rPr>
          <w:rFonts w:hint="eastAsia"/>
        </w:rPr>
        <w:t>有许多人是蓄意谋划和商议后犯罪的。</w:t>
      </w:r>
    </w:p>
    <w:p w14:paraId="0C5B279F">
      <w:pPr>
        <w:rPr>
          <w:rFonts w:hint="eastAsia"/>
        </w:rPr>
      </w:pPr>
    </w:p>
    <w:p w14:paraId="606FCC96">
      <w:pPr>
        <w:rPr>
          <w:rFonts w:hint="eastAsia"/>
        </w:rPr>
      </w:pPr>
      <w:r>
        <w:rPr>
          <w:rFonts w:hint="eastAsia"/>
        </w:rPr>
        <w:t>When a person deliberately and contrivedly commits a sin, they greatly provoke the Spirit of God.</w:t>
      </w:r>
    </w:p>
    <w:p w14:paraId="3FDDCC90">
      <w:pPr>
        <w:rPr>
          <w:rFonts w:hint="eastAsia"/>
        </w:rPr>
      </w:pPr>
      <w:r>
        <w:rPr>
          <w:rFonts w:hint="eastAsia"/>
        </w:rPr>
        <w:t>当一个人蓄意并精心策划地犯罪时，他们极大地激怒了神的灵。</w:t>
      </w:r>
    </w:p>
    <w:p w14:paraId="623CF869">
      <w:pPr>
        <w:rPr>
          <w:rFonts w:hint="eastAsia"/>
        </w:rPr>
      </w:pPr>
    </w:p>
    <w:p w14:paraId="0B846D8B">
      <w:pPr>
        <w:rPr>
          <w:rFonts w:hint="eastAsia"/>
        </w:rPr>
      </w:pPr>
      <w:r>
        <w:rPr>
          <w:rFonts w:hint="eastAsia"/>
        </w:rPr>
        <w:t>It is said of a wicked person that they shut their eyes to devise mischief; closing the eyes is a posture of studying, plotting, and deliberating.</w:t>
      </w:r>
    </w:p>
    <w:p w14:paraId="3F4E91CF">
      <w:pPr>
        <w:rPr>
          <w:rFonts w:hint="eastAsia"/>
        </w:rPr>
      </w:pPr>
      <w:r>
        <w:rPr>
          <w:rFonts w:hint="eastAsia"/>
        </w:rPr>
        <w:t>经上说一个恶人闭目图谋奸恶；闭目是研究、图谋和商议的姿态。</w:t>
      </w:r>
    </w:p>
    <w:p w14:paraId="0F056A7A">
      <w:pPr>
        <w:rPr>
          <w:rFonts w:hint="eastAsia"/>
        </w:rPr>
      </w:pPr>
    </w:p>
    <w:p w14:paraId="4553A071">
      <w:pPr>
        <w:rPr>
          <w:rFonts w:hint="eastAsia"/>
        </w:rPr>
      </w:pPr>
      <w:r>
        <w:rPr>
          <w:rFonts w:hint="eastAsia"/>
        </w:rPr>
        <w:t>Just as with a friend, if you accidentally give them a blow, although they may be initially angry, they will quickly be pacified when they realize it was unintentional.</w:t>
      </w:r>
    </w:p>
    <w:p w14:paraId="2C0A8311">
      <w:pPr>
        <w:rPr>
          <w:rFonts w:hint="eastAsia"/>
        </w:rPr>
      </w:pPr>
      <w:r>
        <w:rPr>
          <w:rFonts w:hint="eastAsia"/>
        </w:rPr>
        <w:t>正如对朋友一样，如果你不小心打了他一拳，虽然他起初可能生气，但当他意识到这是无意的时，他会很快平息下来。</w:t>
      </w:r>
    </w:p>
    <w:p w14:paraId="3E1DEA3F">
      <w:pPr>
        <w:rPr>
          <w:rFonts w:hint="eastAsia"/>
        </w:rPr>
      </w:pPr>
    </w:p>
    <w:p w14:paraId="5009985E">
      <w:pPr>
        <w:rPr>
          <w:rFonts w:hint="eastAsia"/>
        </w:rPr>
      </w:pPr>
      <w:r>
        <w:rPr>
          <w:rFonts w:hint="eastAsia"/>
        </w:rPr>
        <w:t>But if they see that you plan and scheme their death, they will never want to be in your company again.</w:t>
      </w:r>
    </w:p>
    <w:p w14:paraId="024B7CF1">
      <w:pPr>
        <w:rPr>
          <w:rFonts w:hint="eastAsia"/>
        </w:rPr>
      </w:pPr>
      <w:r>
        <w:rPr>
          <w:rFonts w:hint="eastAsia"/>
        </w:rPr>
        <w:t>但如果他们看到你计划和谋害他们的性命，他们就再也不愿与你为伍了。</w:t>
      </w:r>
    </w:p>
    <w:p w14:paraId="1C0F01D6">
      <w:pPr>
        <w:rPr>
          <w:rFonts w:hint="eastAsia"/>
        </w:rPr>
      </w:pPr>
    </w:p>
    <w:p w14:paraId="3E1C2143">
      <w:pPr>
        <w:rPr>
          <w:rFonts w:hint="eastAsia"/>
        </w:rPr>
      </w:pPr>
      <w:r>
        <w:rPr>
          <w:rFonts w:hint="eastAsia"/>
        </w:rPr>
        <w:t>The same is true with the Spirit of God.</w:t>
      </w:r>
    </w:p>
    <w:p w14:paraId="2F4B8561">
      <w:pPr>
        <w:rPr>
          <w:rFonts w:hint="eastAsia"/>
        </w:rPr>
      </w:pPr>
      <w:r>
        <w:rPr>
          <w:rFonts w:hint="eastAsia"/>
        </w:rPr>
        <w:t>对神的灵也是如此。</w:t>
      </w:r>
    </w:p>
    <w:p w14:paraId="41BBA538">
      <w:pPr>
        <w:rPr>
          <w:rFonts w:hint="eastAsia"/>
        </w:rPr>
      </w:pPr>
    </w:p>
    <w:p w14:paraId="7A6E3CC1">
      <w:pPr>
        <w:rPr>
          <w:rFonts w:hint="eastAsia"/>
        </w:rPr>
      </w:pPr>
      <w:r>
        <w:rPr>
          <w:rFonts w:hint="eastAsia"/>
        </w:rPr>
        <w:t>When the Spirit sees you fall into sin inconsiderately and without forethought, He may not withdraw from you for this.</w:t>
      </w:r>
    </w:p>
    <w:p w14:paraId="18D612F0">
      <w:pPr>
        <w:rPr>
          <w:rFonts w:hint="eastAsia"/>
        </w:rPr>
      </w:pPr>
      <w:r>
        <w:rPr>
          <w:rFonts w:hint="eastAsia"/>
        </w:rPr>
        <w:t>当圣灵看到你轻率、未经深思熟虑地陷入罪中时，祂可能不会因此而离开你。</w:t>
      </w:r>
    </w:p>
    <w:p w14:paraId="7E89CBE4">
      <w:pPr>
        <w:rPr>
          <w:rFonts w:hint="eastAsia"/>
        </w:rPr>
      </w:pPr>
    </w:p>
    <w:p w14:paraId="5E9409C2">
      <w:pPr>
        <w:rPr>
          <w:rFonts w:hint="eastAsia"/>
        </w:rPr>
      </w:pPr>
      <w:r>
        <w:rPr>
          <w:rFonts w:hint="eastAsia"/>
        </w:rPr>
        <w:t>However, when the Spirit sees that you lie in wait for Him and deliberately contrive how to commit sin, this provokes Him, perhaps not forever, but for a significant period.</w:t>
      </w:r>
    </w:p>
    <w:p w14:paraId="2FCD69A9">
      <w:pPr>
        <w:rPr>
          <w:rFonts w:hint="eastAsia"/>
        </w:rPr>
      </w:pPr>
      <w:r>
        <w:rPr>
          <w:rFonts w:hint="eastAsia"/>
        </w:rPr>
        <w:t>然而，当圣灵看到你埋伏等候祂，并蓄意策划如何犯罪时，这激怒了祂，或许不是永远，但会是相当长的一段时间。</w:t>
      </w:r>
    </w:p>
    <w:p w14:paraId="32F076EA">
      <w:pPr>
        <w:rPr>
          <w:rFonts w:hint="eastAsia"/>
        </w:rPr>
      </w:pPr>
    </w:p>
    <w:p w14:paraId="619A1573">
      <w:pPr>
        <w:rPr>
          <w:rFonts w:hint="eastAsia"/>
        </w:rPr>
      </w:pPr>
      <w:r>
        <w:rPr>
          <w:rFonts w:hint="eastAsia"/>
        </w:rPr>
        <w:t>Such deliberate acts of the soul are more directly against God.</w:t>
      </w:r>
    </w:p>
    <w:p w14:paraId="0868374E">
      <w:pPr>
        <w:rPr>
          <w:rFonts w:hint="eastAsia"/>
        </w:rPr>
      </w:pPr>
      <w:r>
        <w:rPr>
          <w:rFonts w:hint="eastAsia"/>
        </w:rPr>
        <w:t>这种蓄意的灵魂行为更直接地违背了神。</w:t>
      </w:r>
    </w:p>
    <w:p w14:paraId="3CE90360">
      <w:pPr>
        <w:rPr>
          <w:rFonts w:hint="eastAsia"/>
        </w:rPr>
      </w:pPr>
    </w:p>
    <w:p w14:paraId="65CA52C9">
      <w:pPr>
        <w:rPr>
          <w:rFonts w:hint="eastAsia"/>
        </w:rPr>
      </w:pPr>
      <w:r>
        <w:rPr>
          <w:rFonts w:hint="eastAsia"/>
        </w:rPr>
        <w:t>In this regard, it is worth noting what is written about David, that he did what was right in the eyes of the Lord all the days of his life, except in the matter of Uriah the Hittite.</w:t>
      </w:r>
    </w:p>
    <w:p w14:paraId="47FCF940">
      <w:pPr>
        <w:rPr>
          <w:rFonts w:hint="eastAsia"/>
        </w:rPr>
      </w:pPr>
      <w:r>
        <w:rPr>
          <w:rFonts w:hint="eastAsia"/>
        </w:rPr>
        <w:t>在这方面，值得注意的是关于大卫的记载，他一生都行耶和华眼中看为正的事，惟有在赫人乌利亚的事上例外。</w:t>
      </w:r>
    </w:p>
    <w:p w14:paraId="190C91EA">
      <w:pPr>
        <w:rPr>
          <w:rFonts w:hint="eastAsia"/>
        </w:rPr>
      </w:pPr>
    </w:p>
    <w:p w14:paraId="0C951A72">
      <w:pPr>
        <w:rPr>
          <w:rFonts w:hint="eastAsia"/>
        </w:rPr>
      </w:pPr>
      <w:r>
        <w:rPr>
          <w:rFonts w:hint="eastAsia"/>
        </w:rPr>
        <w:t>Now, why does the text not rather say that he was perfect or did what was right in the eyes of the Lord, except in the matter of Bathsheba, for that was the most grievous sin?</w:t>
      </w:r>
    </w:p>
    <w:p w14:paraId="6953923D">
      <w:pPr>
        <w:rPr>
          <w:rFonts w:hint="eastAsia"/>
        </w:rPr>
      </w:pPr>
      <w:r>
        <w:rPr>
          <w:rFonts w:hint="eastAsia"/>
        </w:rPr>
        <w:t>现在，为何经文不反倒说他完全，或行耶和华眼中看为正的事，惟有在拔示巴的事上例外，因为那是更严重的罪呢？</w:t>
      </w:r>
    </w:p>
    <w:p w14:paraId="4DD06EC2">
      <w:pPr>
        <w:rPr>
          <w:rFonts w:hint="eastAsia"/>
        </w:rPr>
      </w:pPr>
    </w:p>
    <w:p w14:paraId="6870E1FD">
      <w:pPr>
        <w:rPr>
          <w:rFonts w:hint="eastAsia"/>
        </w:rPr>
      </w:pPr>
      <w:r>
        <w:rPr>
          <w:rFonts w:hint="eastAsia"/>
        </w:rPr>
        <w:t>The reason given is that the Spirit of God should say he was a perfect man, except in the matter of Uriah, rather than in the matter of Bathsheba, because his sin with Bathsheba was done rashly and without consideration, he was suddenly tempted.</w:t>
      </w:r>
    </w:p>
    <w:p w14:paraId="1A1D292B">
      <w:pPr>
        <w:rPr>
          <w:rFonts w:hint="eastAsia"/>
        </w:rPr>
      </w:pPr>
      <w:r>
        <w:rPr>
          <w:rFonts w:hint="eastAsia"/>
        </w:rPr>
        <w:t>所给出的理由是，神的灵当说他是一个完全人，惟有在乌利亚的事上例外，而非在拔示巴的事上，因为他与拔示巴的罪是轻率和未经思考所为，他是突然受试探的。</w:t>
      </w:r>
    </w:p>
    <w:p w14:paraId="0CE3F6D5">
      <w:pPr>
        <w:rPr>
          <w:rFonts w:hint="eastAsia"/>
        </w:rPr>
      </w:pPr>
    </w:p>
    <w:p w14:paraId="29BCEE9F">
      <w:pPr>
        <w:rPr>
          <w:rFonts w:hint="eastAsia"/>
        </w:rPr>
      </w:pPr>
      <w:r>
        <w:rPr>
          <w:rFonts w:hint="eastAsia"/>
        </w:rPr>
        <w:t>But the matter of Uriah was done more deliberately, with plotting and contrivance.</w:t>
      </w:r>
    </w:p>
    <w:p w14:paraId="2445982D">
      <w:pPr>
        <w:rPr>
          <w:rFonts w:hint="eastAsia"/>
        </w:rPr>
      </w:pPr>
      <w:r>
        <w:rPr>
          <w:rFonts w:hint="eastAsia"/>
        </w:rPr>
        <w:t>但乌利亚的事是更蓄意的，有图谋和策划。</w:t>
      </w:r>
    </w:p>
    <w:p w14:paraId="2DAD6D10">
      <w:pPr>
        <w:rPr>
          <w:rFonts w:hint="eastAsia"/>
        </w:rPr>
      </w:pPr>
    </w:p>
    <w:p w14:paraId="6DC1579F">
      <w:pPr>
        <w:rPr>
          <w:rFonts w:hint="eastAsia"/>
        </w:rPr>
      </w:pPr>
      <w:r>
        <w:rPr>
          <w:rFonts w:hint="eastAsia"/>
        </w:rPr>
        <w:t>First, he brought Uriah home from the war to cover up his foul deed, then he made him drunk, and finally, he sent him with a letter to Joab that contained the plan for Uriah's own death.</w:t>
      </w:r>
    </w:p>
    <w:p w14:paraId="69FCFF51">
      <w:pPr>
        <w:rPr>
          <w:rFonts w:hint="eastAsia"/>
        </w:rPr>
      </w:pPr>
      <w:r>
        <w:rPr>
          <w:rFonts w:hint="eastAsia"/>
        </w:rPr>
        <w:t>首先，他把乌利亚从战场上召回家，以掩盖他的丑行；然后，他使他喝醉；最后，他派他带一封信给约押，信中包含了乌利亚自己死亡的计划。</w:t>
      </w:r>
    </w:p>
    <w:p w14:paraId="59B667F1">
      <w:pPr>
        <w:rPr>
          <w:rFonts w:hint="eastAsia"/>
        </w:rPr>
      </w:pPr>
    </w:p>
    <w:p w14:paraId="41EE66E0">
      <w:pPr>
        <w:rPr>
          <w:rFonts w:hint="eastAsia"/>
        </w:rPr>
      </w:pPr>
      <w:r>
        <w:rPr>
          <w:rFonts w:hint="eastAsia"/>
        </w:rPr>
        <w:t>It was a sin so deliberately executed that the Spirit of God marked him for it.</w:t>
      </w:r>
    </w:p>
    <w:p w14:paraId="1B9557D6">
      <w:pPr>
        <w:rPr>
          <w:rFonts w:hint="eastAsia"/>
        </w:rPr>
      </w:pPr>
      <w:r>
        <w:rPr>
          <w:rFonts w:hint="eastAsia"/>
        </w:rPr>
        <w:t>这是一个如此蓄意执行的罪，以致神的灵为此标记了他。</w:t>
      </w:r>
    </w:p>
    <w:p w14:paraId="180E929E">
      <w:pPr>
        <w:rPr>
          <w:rFonts w:hint="eastAsia"/>
        </w:rPr>
      </w:pPr>
    </w:p>
    <w:p w14:paraId="4F1BD3CD">
      <w:pPr>
        <w:rPr>
          <w:rFonts w:hint="eastAsia"/>
        </w:rPr>
      </w:pPr>
      <w:r>
        <w:rPr>
          <w:rFonts w:hint="eastAsia"/>
        </w:rPr>
        <w:t>Therefore, beware of deliberate acts of sin.</w:t>
      </w:r>
    </w:p>
    <w:p w14:paraId="420AFD53">
      <w:pPr>
        <w:rPr>
          <w:rFonts w:hint="eastAsia"/>
        </w:rPr>
      </w:pPr>
      <w:r>
        <w:rPr>
          <w:rFonts w:hint="eastAsia"/>
        </w:rPr>
        <w:t>因此，要警惕蓄意的罪行。</w:t>
      </w:r>
    </w:p>
    <w:p w14:paraId="14142542">
      <w:pPr>
        <w:rPr>
          <w:rFonts w:hint="eastAsia"/>
        </w:rPr>
      </w:pPr>
    </w:p>
    <w:p w14:paraId="0CA27915">
      <w:pPr>
        <w:rPr>
          <w:rFonts w:hint="eastAsia"/>
        </w:rPr>
      </w:pPr>
      <w:r>
        <w:rPr>
          <w:rFonts w:hint="eastAsia"/>
        </w:rPr>
        <w:t>I am not here to pass judgment on anyone; each of you must answer to your own Master.</w:t>
      </w:r>
    </w:p>
    <w:p w14:paraId="3D44285E">
      <w:pPr>
        <w:rPr>
          <w:rFonts w:hint="eastAsia"/>
        </w:rPr>
      </w:pPr>
      <w:r>
        <w:rPr>
          <w:rFonts w:hint="eastAsia"/>
        </w:rPr>
        <w:t>我不是来审判任何人；你们各人都要向自己的主交账。</w:t>
      </w:r>
    </w:p>
    <w:p w14:paraId="676A95D2">
      <w:pPr>
        <w:rPr>
          <w:rFonts w:hint="eastAsia"/>
        </w:rPr>
      </w:pPr>
    </w:p>
    <w:p w14:paraId="4652567A">
      <w:pPr>
        <w:rPr>
          <w:rFonts w:hint="eastAsia"/>
        </w:rPr>
      </w:pPr>
      <w:r>
        <w:rPr>
          <w:rFonts w:hint="eastAsia"/>
        </w:rPr>
        <w:t>However, I will say that deliberate sin gives a special provocation to the Spirit of God.</w:t>
      </w:r>
    </w:p>
    <w:p w14:paraId="23108D17">
      <w:pPr>
        <w:rPr>
          <w:rFonts w:hint="eastAsia"/>
        </w:rPr>
      </w:pPr>
      <w:r>
        <w:rPr>
          <w:rFonts w:hint="eastAsia"/>
        </w:rPr>
        <w:t>然而，我要说，蓄意的罪对神的灵是一种特殊的挑衅。</w:t>
      </w:r>
    </w:p>
    <w:p w14:paraId="15A963B1">
      <w:pPr>
        <w:rPr>
          <w:rFonts w:hint="eastAsia"/>
        </w:rPr>
      </w:pPr>
    </w:p>
    <w:p w14:paraId="56A7C4BC">
      <w:pPr>
        <w:rPr>
          <w:rFonts w:hint="eastAsia"/>
        </w:rPr>
      </w:pPr>
      <w:r>
        <w:rPr>
          <w:rFonts w:hint="eastAsia"/>
        </w:rPr>
        <w:t>It is the saying of a modern theologian, and a true one, that a deliberate will to sin without the act is more sinful than the act of sin without a deliberate will.</w:t>
      </w:r>
    </w:p>
    <w:p w14:paraId="75F139FD">
      <w:pPr>
        <w:rPr>
          <w:rFonts w:hint="eastAsia"/>
        </w:rPr>
      </w:pPr>
      <w:r>
        <w:rPr>
          <w:rFonts w:hint="eastAsia"/>
        </w:rPr>
        <w:t>一位现代神学家说过，并且是真实的，蓄意犯罪的意愿，即使没有行动，也比没有蓄意意愿的犯罪行动更罪恶。</w:t>
      </w:r>
    </w:p>
    <w:p w14:paraId="141922A9">
      <w:pPr>
        <w:rPr>
          <w:rFonts w:hint="eastAsia"/>
        </w:rPr>
      </w:pPr>
    </w:p>
    <w:p w14:paraId="38544B5C">
      <w:pPr>
        <w:rPr>
          <w:rFonts w:hint="eastAsia"/>
        </w:rPr>
      </w:pPr>
      <w:r>
        <w:rPr>
          <w:rFonts w:hint="eastAsia"/>
        </w:rPr>
        <w:t>In the case of Peter, the person who purposefully intends to deny Christ, even if they never do it, commits a worse offense than Peter, who actually denied Christ but did not intend to.</w:t>
      </w:r>
    </w:p>
    <w:p w14:paraId="6A9C1027">
      <w:pPr>
        <w:rPr>
          <w:rFonts w:hint="eastAsia"/>
        </w:rPr>
      </w:pPr>
      <w:r>
        <w:rPr>
          <w:rFonts w:hint="eastAsia"/>
        </w:rPr>
        <w:t>在彼得的例子中，那蓄意否认基督的人，即使他从未这样做，也比彼得犯了更严重的罪，彼得实际上否认了基督，但并未蓄意这样做。</w:t>
      </w:r>
    </w:p>
    <w:p w14:paraId="5FB4D5DF">
      <w:pPr>
        <w:rPr>
          <w:rFonts w:hint="eastAsia"/>
        </w:rPr>
      </w:pPr>
    </w:p>
    <w:p w14:paraId="4120FCFE">
      <w:pPr>
        <w:rPr>
          <w:rFonts w:hint="eastAsia"/>
        </w:rPr>
      </w:pPr>
      <w:r>
        <w:rPr>
          <w:rFonts w:hint="eastAsia"/>
        </w:rPr>
        <w:t>Therefore, pay attention to your purposes and deliberations.</w:t>
      </w:r>
    </w:p>
    <w:p w14:paraId="5937195C">
      <w:pPr>
        <w:rPr>
          <w:rFonts w:hint="eastAsia"/>
        </w:rPr>
      </w:pPr>
      <w:r>
        <w:rPr>
          <w:rFonts w:hint="eastAsia"/>
        </w:rPr>
        <w:t>因此，要注意你们的目的和商议。</w:t>
      </w:r>
    </w:p>
    <w:p w14:paraId="69F34AF2">
      <w:pPr>
        <w:rPr>
          <w:rFonts w:hint="eastAsia"/>
        </w:rPr>
      </w:pPr>
    </w:p>
    <w:p w14:paraId="6489EAB4">
      <w:pPr>
        <w:rPr>
          <w:rFonts w:hint="eastAsia"/>
        </w:rPr>
      </w:pPr>
      <w:r>
        <w:rPr>
          <w:rFonts w:hint="eastAsia"/>
        </w:rPr>
        <w:t>If you sin deliberately, you are one step closer to the sin of those against whom the Prophet prays, "Lord, do not be merciful to those who sin maliciously."</w:t>
      </w:r>
    </w:p>
    <w:p w14:paraId="57B087DA">
      <w:pPr>
        <w:rPr>
          <w:rFonts w:hint="eastAsia"/>
        </w:rPr>
      </w:pPr>
      <w:r>
        <w:rPr>
          <w:rFonts w:hint="eastAsia"/>
        </w:rPr>
        <w:t>如果你蓄意犯罪，你就离那些先知所祷告的罪人更近一步：“主啊，不要怜悯那些恶意犯罪的人。”</w:t>
      </w:r>
    </w:p>
    <w:p w14:paraId="0A71665D">
      <w:pPr>
        <w:rPr>
          <w:rFonts w:hint="eastAsia"/>
        </w:rPr>
      </w:pPr>
    </w:p>
    <w:p w14:paraId="19321B49">
      <w:pPr>
        <w:rPr>
          <w:rFonts w:hint="eastAsia"/>
        </w:rPr>
      </w:pPr>
      <w:r>
        <w:rPr>
          <w:rFonts w:hint="eastAsia"/>
        </w:rPr>
        <w:t>5.The Spirit of God will withdraw from a person when they use the Holy Spirit for base desires, as hypocrites do who talk about the Spirit only to indulge in sin and enjoy their lusts more securely.</w:t>
      </w:r>
    </w:p>
    <w:p w14:paraId="267248E9">
      <w:pPr>
        <w:rPr>
          <w:rFonts w:hint="eastAsia"/>
        </w:rPr>
      </w:pPr>
      <w:r>
        <w:rPr>
          <w:rFonts w:hint="eastAsia"/>
        </w:rPr>
        <w:t>5.当一个人为卑劣的欲望而使用圣灵时，神的灵将离开他，正如伪善者只为放纵罪恶、更安全地享受情欲而谈论圣灵一样。</w:t>
      </w:r>
    </w:p>
    <w:p w14:paraId="03CA2882">
      <w:pPr>
        <w:rPr>
          <w:rFonts w:hint="eastAsia"/>
        </w:rPr>
      </w:pPr>
    </w:p>
    <w:p w14:paraId="6C34266A">
      <w:pPr>
        <w:rPr>
          <w:rFonts w:hint="eastAsia"/>
        </w:rPr>
      </w:pPr>
      <w:r>
        <w:rPr>
          <w:rFonts w:hint="eastAsia"/>
        </w:rPr>
        <w:t>This was the case with Simon Magus, who desired the extraordinary gifts of the Spirit in order to appear important and enrich himself.</w:t>
      </w:r>
    </w:p>
    <w:p w14:paraId="51473AE6">
      <w:pPr>
        <w:rPr>
          <w:rFonts w:hint="eastAsia"/>
        </w:rPr>
      </w:pPr>
      <w:r>
        <w:rPr>
          <w:rFonts w:hint="eastAsia"/>
        </w:rPr>
        <w:t>西门·马古士就是如此，他渴望圣灵的非凡恩赐，为要显得重要并使自己富足。</w:t>
      </w:r>
    </w:p>
    <w:p w14:paraId="37F42CF4">
      <w:pPr>
        <w:rPr>
          <w:rFonts w:hint="eastAsia"/>
        </w:rPr>
      </w:pPr>
    </w:p>
    <w:p w14:paraId="46477E85">
      <w:pPr>
        <w:rPr>
          <w:rFonts w:hint="eastAsia"/>
        </w:rPr>
      </w:pPr>
      <w:r>
        <w:rPr>
          <w:rFonts w:hint="eastAsia"/>
        </w:rPr>
        <w:t>As the Apostle says, this was a cloak for his covetousness.</w:t>
      </w:r>
    </w:p>
    <w:p w14:paraId="6049F125">
      <w:pPr>
        <w:rPr>
          <w:rFonts w:hint="eastAsia"/>
        </w:rPr>
      </w:pPr>
      <w:r>
        <w:rPr>
          <w:rFonts w:hint="eastAsia"/>
        </w:rPr>
        <w:t>正如使徒所说，这是他贪婪的掩饰。</w:t>
      </w:r>
    </w:p>
    <w:p w14:paraId="23847F8F">
      <w:pPr>
        <w:rPr>
          <w:rFonts w:hint="eastAsia"/>
        </w:rPr>
      </w:pPr>
    </w:p>
    <w:p w14:paraId="3D9AC053">
      <w:pPr>
        <w:rPr>
          <w:rFonts w:hint="eastAsia"/>
        </w:rPr>
      </w:pPr>
      <w:r>
        <w:rPr>
          <w:rFonts w:hint="eastAsia"/>
        </w:rPr>
        <w:t>Many people grieve and provoke the Spirit to depart when they do not truly serve God, but rather serve their own interests using God as a means to that end.</w:t>
      </w:r>
    </w:p>
    <w:p w14:paraId="2993AA10">
      <w:pPr>
        <w:rPr>
          <w:rFonts w:hint="eastAsia"/>
        </w:rPr>
      </w:pPr>
      <w:r>
        <w:rPr>
          <w:rFonts w:hint="eastAsia"/>
        </w:rPr>
        <w:t>许多人叫圣灵担忧并激怒祂离开，因为他们不是真正地事奉神，而是利用神作为达到自己目的的手段，事奉自己的利益。</w:t>
      </w:r>
    </w:p>
    <w:p w14:paraId="0CFB1CAA">
      <w:pPr>
        <w:rPr>
          <w:rFonts w:hint="eastAsia"/>
        </w:rPr>
      </w:pPr>
    </w:p>
    <w:p w14:paraId="6D616417">
      <w:pPr>
        <w:spacing w:after="329" w:line="259" w:lineRule="auto"/>
        <w:jc w:val="center"/>
        <w:rPr>
          <w:rFonts w:hint="eastAsia"/>
          <w:b/>
          <w:sz w:val="42"/>
        </w:rPr>
      </w:pPr>
      <w:r>
        <w:rPr>
          <w:rFonts w:hint="eastAsia"/>
          <w:b/>
          <w:sz w:val="42"/>
        </w:rPr>
        <w:t>SERMON IV.</w:t>
      </w:r>
    </w:p>
    <w:p w14:paraId="179F9CBE">
      <w:pPr>
        <w:spacing w:after="329" w:line="259" w:lineRule="auto"/>
        <w:jc w:val="center"/>
        <w:rPr>
          <w:rFonts w:hint="eastAsia"/>
          <w:b/>
          <w:sz w:val="42"/>
        </w:rPr>
      </w:pPr>
      <w:r>
        <w:rPr>
          <w:rFonts w:hint="eastAsia"/>
          <w:b/>
          <w:sz w:val="42"/>
        </w:rPr>
        <w:t>讲道四</w:t>
      </w:r>
    </w:p>
    <w:p w14:paraId="62D9AA54">
      <w:pPr>
        <w:rPr>
          <w:rFonts w:hint="eastAsia"/>
        </w:rPr>
      </w:pPr>
    </w:p>
    <w:p w14:paraId="14EEDCBF">
      <w:pPr>
        <w:rPr>
          <w:rFonts w:hint="eastAsia"/>
        </w:rPr>
      </w:pPr>
      <w:r>
        <w:rPr>
          <w:rFonts w:hint="eastAsia"/>
        </w:rPr>
        <w:t>At St. Lawrence Jewry, London, November 10, 1650.</w:t>
      </w:r>
    </w:p>
    <w:p w14:paraId="45043DE8">
      <w:pPr>
        <w:rPr>
          <w:rFonts w:hint="eastAsia"/>
        </w:rPr>
      </w:pPr>
      <w:r>
        <w:rPr>
          <w:rFonts w:hint="eastAsia"/>
        </w:rPr>
        <w:t>于伦敦圣劳伦斯·朱里，1650年11月10日。</w:t>
      </w:r>
    </w:p>
    <w:p w14:paraId="78170A4D">
      <w:pPr>
        <w:rPr>
          <w:rFonts w:hint="eastAsia"/>
        </w:rPr>
      </w:pPr>
    </w:p>
    <w:p w14:paraId="110AC35D">
      <w:pPr>
        <w:rPr>
          <w:rFonts w:hint="eastAsia"/>
        </w:rPr>
      </w:pPr>
      <w:r>
        <w:rPr>
          <w:rFonts w:hint="eastAsia"/>
        </w:rPr>
        <w:t>And the Lord said, "My Spirit shall not always strive with man," Genesis 6:3</w:t>
      </w:r>
    </w:p>
    <w:p w14:paraId="172F421D">
      <w:pPr>
        <w:rPr>
          <w:rFonts w:hint="eastAsia"/>
        </w:rPr>
      </w:pPr>
      <w:r>
        <w:rPr>
          <w:rFonts w:hint="eastAsia"/>
        </w:rPr>
        <w:t>耶和华说：“我的灵不永远住在他里面，”创世记 6:3</w:t>
      </w:r>
    </w:p>
    <w:p w14:paraId="5AFE8413">
      <w:pPr>
        <w:rPr>
          <w:rFonts w:hint="eastAsia"/>
        </w:rPr>
      </w:pPr>
    </w:p>
    <w:p w14:paraId="780B06EA">
      <w:pPr>
        <w:rPr>
          <w:rFonts w:hint="eastAsia"/>
        </w:rPr>
      </w:pPr>
      <w:r>
        <w:rPr>
          <w:rFonts w:hint="eastAsia"/>
        </w:rPr>
        <w:t>I will now address another important question or moral dilemma, which is as follows:</w:t>
      </w:r>
    </w:p>
    <w:p w14:paraId="3200C563">
      <w:pPr>
        <w:rPr>
          <w:rFonts w:hint="eastAsia"/>
        </w:rPr>
      </w:pPr>
      <w:r>
        <w:rPr>
          <w:rFonts w:hint="eastAsia"/>
        </w:rPr>
        <w:t>我现在要处理另一个重要的问题或道德困境，如下：</w:t>
      </w:r>
    </w:p>
    <w:p w14:paraId="0AE678C1">
      <w:pPr>
        <w:rPr>
          <w:rFonts w:hint="eastAsia"/>
        </w:rPr>
      </w:pPr>
    </w:p>
    <w:p w14:paraId="2C913742">
      <w:pPr>
        <w:rPr>
          <w:rFonts w:hint="eastAsia"/>
        </w:rPr>
      </w:pPr>
      <w:r>
        <w:rPr>
          <w:rFonts w:hint="eastAsia"/>
        </w:rPr>
        <w:t>[Question] To what extent can the Spirit of God be withheld or withdrawn from a righteous person, both before and after the commission of sins?</w:t>
      </w:r>
    </w:p>
    <w:p w14:paraId="45FDC50C">
      <w:pPr>
        <w:rPr>
          <w:rFonts w:hint="eastAsia"/>
        </w:rPr>
      </w:pPr>
      <w:r>
        <w:rPr>
          <w:rFonts w:hint="eastAsia"/>
        </w:rPr>
        <w:t>[问题] 在犯罪之前和之后，神的灵在多大程度上可以从一个义人身上被保留或收回？</w:t>
      </w:r>
    </w:p>
    <w:p w14:paraId="25B144D9">
      <w:pPr>
        <w:rPr>
          <w:rFonts w:hint="eastAsia"/>
        </w:rPr>
      </w:pPr>
    </w:p>
    <w:p w14:paraId="2B319FA5">
      <w:pPr>
        <w:rPr>
          <w:rFonts w:hint="eastAsia"/>
        </w:rPr>
      </w:pPr>
      <w:r>
        <w:rPr>
          <w:rFonts w:hint="eastAsia"/>
        </w:rPr>
        <w:t>First, I will demonstrate how far the Spirit of God may be withheld before, and secondly, after the commission of sin.</w:t>
      </w:r>
    </w:p>
    <w:p w14:paraId="3AF5B635">
      <w:pPr>
        <w:rPr>
          <w:rFonts w:hint="eastAsia"/>
        </w:rPr>
      </w:pPr>
      <w:r>
        <w:rPr>
          <w:rFonts w:hint="eastAsia"/>
        </w:rPr>
        <w:t>首先，我将证明在犯罪之前，神的灵可以被保留到何种程度；其次，是在犯罪之后。</w:t>
      </w:r>
    </w:p>
    <w:p w14:paraId="514D373E">
      <w:pPr>
        <w:rPr>
          <w:rFonts w:hint="eastAsia"/>
        </w:rPr>
      </w:pPr>
    </w:p>
    <w:p w14:paraId="573BBCB2">
      <w:pPr>
        <w:rPr>
          <w:rFonts w:hint="eastAsia"/>
        </w:rPr>
      </w:pPr>
      <w:r>
        <w:rPr>
          <w:rFonts w:hint="eastAsia"/>
        </w:rPr>
        <w:t>The Spirit of God can be said to be withdrawn from a righteous person in five ways before the commission of sin.</w:t>
      </w:r>
    </w:p>
    <w:p w14:paraId="457CB9B2">
      <w:pPr>
        <w:rPr>
          <w:rFonts w:hint="eastAsia"/>
        </w:rPr>
      </w:pPr>
      <w:r>
        <w:rPr>
          <w:rFonts w:hint="eastAsia"/>
        </w:rPr>
        <w:t>在犯罪之前，神的灵可以以五种方式从一个义人身上被收回。</w:t>
      </w:r>
    </w:p>
    <w:p w14:paraId="29F2FDE2">
      <w:pPr>
        <w:rPr>
          <w:rFonts w:hint="eastAsia"/>
        </w:rPr>
      </w:pPr>
    </w:p>
    <w:p w14:paraId="2FA6AF94">
      <w:pPr>
        <w:rPr>
          <w:rFonts w:hint="eastAsia"/>
        </w:rPr>
      </w:pPr>
      <w:r>
        <w:rPr>
          <w:rFonts w:hint="eastAsia"/>
        </w:rPr>
        <w:t>1.It may not enlighten you to make you aware that the temptation you face is a sin.</w:t>
      </w:r>
    </w:p>
    <w:p w14:paraId="46EE0BA6">
      <w:pPr>
        <w:rPr>
          <w:rFonts w:hint="eastAsia"/>
        </w:rPr>
      </w:pPr>
      <w:r>
        <w:rPr>
          <w:rFonts w:hint="eastAsia"/>
        </w:rPr>
        <w:t>1.它可能不启示你，使你意识到你所面临的试探是一种罪。</w:t>
      </w:r>
    </w:p>
    <w:p w14:paraId="54F389BC">
      <w:pPr>
        <w:rPr>
          <w:rFonts w:hint="eastAsia"/>
        </w:rPr>
      </w:pPr>
    </w:p>
    <w:p w14:paraId="36F83817">
      <w:pPr>
        <w:rPr>
          <w:rFonts w:hint="eastAsia"/>
        </w:rPr>
      </w:pPr>
      <w:r>
        <w:rPr>
          <w:rFonts w:hint="eastAsia"/>
        </w:rPr>
        <w:t>We see this in the case of the patriarchs who practiced polygamy.</w:t>
      </w:r>
    </w:p>
    <w:p w14:paraId="36453DD9">
      <w:pPr>
        <w:rPr>
          <w:rFonts w:hint="eastAsia"/>
        </w:rPr>
      </w:pPr>
      <w:r>
        <w:rPr>
          <w:rFonts w:hint="eastAsia"/>
        </w:rPr>
        <w:t>我们在实行多妻制的列祖身上看到了这一点。</w:t>
      </w:r>
    </w:p>
    <w:p w14:paraId="3824EAA6">
      <w:pPr>
        <w:rPr>
          <w:rFonts w:hint="eastAsia"/>
        </w:rPr>
      </w:pPr>
    </w:p>
    <w:p w14:paraId="0102160D">
      <w:pPr>
        <w:rPr>
          <w:rFonts w:hint="eastAsia"/>
        </w:rPr>
      </w:pPr>
      <w:r>
        <w:rPr>
          <w:rFonts w:hint="eastAsia"/>
        </w:rPr>
        <w:t>In that dark age, the Spirit of God was withheld from them, and they did not come to the realization that polygamy was a sin until their dying days.</w:t>
      </w:r>
    </w:p>
    <w:p w14:paraId="4BB4C597">
      <w:pPr>
        <w:rPr>
          <w:rFonts w:hint="eastAsia"/>
        </w:rPr>
      </w:pPr>
      <w:r>
        <w:rPr>
          <w:rFonts w:hint="eastAsia"/>
        </w:rPr>
        <w:t>在那个黑暗的时代，神的灵向他们保留，他们直到临终都未认识到多妻制是一种罪。</w:t>
      </w:r>
    </w:p>
    <w:p w14:paraId="10E5FF05">
      <w:pPr>
        <w:rPr>
          <w:rFonts w:hint="eastAsia"/>
        </w:rPr>
      </w:pPr>
    </w:p>
    <w:p w14:paraId="6F1A4829">
      <w:pPr>
        <w:rPr>
          <w:rFonts w:hint="eastAsia"/>
        </w:rPr>
      </w:pPr>
      <w:r>
        <w:rPr>
          <w:rFonts w:hint="eastAsia"/>
        </w:rPr>
        <w:t>2.Even if you are enlightened to know that the temptation is a sin, you may still be left by the Spirit in such a way that the strength of your lust and the force of the temptation drive you to commit that sin.</w:t>
      </w:r>
    </w:p>
    <w:p w14:paraId="0D055AA7">
      <w:pPr>
        <w:rPr>
          <w:rFonts w:hint="eastAsia"/>
        </w:rPr>
      </w:pPr>
      <w:r>
        <w:rPr>
          <w:rFonts w:hint="eastAsia"/>
        </w:rPr>
        <w:t>2.即使你被启示，知道那试探是罪，你仍可能被圣灵撇下，以致你的情欲之力和试探之力驱使你犯那罪。</w:t>
      </w:r>
    </w:p>
    <w:p w14:paraId="0AFEE34D">
      <w:pPr>
        <w:rPr>
          <w:rFonts w:hint="eastAsia"/>
        </w:rPr>
      </w:pPr>
    </w:p>
    <w:p w14:paraId="1050100C">
      <w:pPr>
        <w:rPr>
          <w:rFonts w:hint="eastAsia"/>
        </w:rPr>
      </w:pPr>
      <w:r>
        <w:rPr>
          <w:rFonts w:hint="eastAsia"/>
        </w:rPr>
        <w:t>This is evident in the case of David.</w:t>
      </w:r>
    </w:p>
    <w:p w14:paraId="552FA48A">
      <w:pPr>
        <w:rPr>
          <w:rFonts w:hint="eastAsia"/>
        </w:rPr>
      </w:pPr>
      <w:r>
        <w:rPr>
          <w:rFonts w:hint="eastAsia"/>
        </w:rPr>
        <w:t>这在大卫的例子中是显而易见的。</w:t>
      </w:r>
    </w:p>
    <w:p w14:paraId="0AC1A4D6">
      <w:pPr>
        <w:rPr>
          <w:rFonts w:hint="eastAsia"/>
        </w:rPr>
      </w:pPr>
    </w:p>
    <w:p w14:paraId="7F2335CF">
      <w:pPr>
        <w:rPr>
          <w:rFonts w:hint="eastAsia"/>
        </w:rPr>
      </w:pPr>
      <w:r>
        <w:rPr>
          <w:rFonts w:hint="eastAsia"/>
        </w:rPr>
        <w:t>He was fully aware that adultery was a sin, yet being left by the Spirit, the power of his lust and the intensity of the temptation led him to commit it.</w:t>
      </w:r>
    </w:p>
    <w:p w14:paraId="2C0B5BC6">
      <w:pPr>
        <w:rPr>
          <w:rFonts w:hint="eastAsia"/>
        </w:rPr>
      </w:pPr>
      <w:r>
        <w:rPr>
          <w:rFonts w:hint="eastAsia"/>
        </w:rPr>
        <w:t>他完全知道奸淫是罪，然而被圣灵撇下，他情欲的力量和试探的强度导致他犯了这罪。</w:t>
      </w:r>
    </w:p>
    <w:p w14:paraId="18EA37C6">
      <w:pPr>
        <w:rPr>
          <w:rFonts w:hint="eastAsia"/>
        </w:rPr>
      </w:pPr>
    </w:p>
    <w:p w14:paraId="544B55CC">
      <w:pPr>
        <w:rPr>
          <w:rFonts w:hint="eastAsia"/>
        </w:rPr>
      </w:pPr>
      <w:r>
        <w:rPr>
          <w:rFonts w:hint="eastAsia"/>
        </w:rPr>
        <w:t>3.A righteous person may be so far left by the Spirit that when tempted to sin, they may seek counsel from their own human wisdom rather than seeking guidance from the Spirit of God.</w:t>
      </w:r>
    </w:p>
    <w:p w14:paraId="01690764">
      <w:pPr>
        <w:rPr>
          <w:rFonts w:hint="eastAsia"/>
        </w:rPr>
      </w:pPr>
      <w:r>
        <w:rPr>
          <w:rFonts w:hint="eastAsia"/>
        </w:rPr>
        <w:t>3.一个义人可能被圣灵撇下到如此地步，以致在受试探犯罪时，他可能会寻求自己属血气智慧的谋略，而非寻求神圣灵的引导。</w:t>
      </w:r>
    </w:p>
    <w:p w14:paraId="7F3312B3">
      <w:pPr>
        <w:rPr>
          <w:rFonts w:hint="eastAsia"/>
        </w:rPr>
      </w:pPr>
    </w:p>
    <w:p w14:paraId="70890A54">
      <w:pPr>
        <w:rPr>
          <w:rFonts w:hint="eastAsia"/>
        </w:rPr>
      </w:pPr>
      <w:r>
        <w:rPr>
          <w:rFonts w:hint="eastAsia"/>
        </w:rPr>
        <w:t>They may prioritize their own safety over inner peace, especially when their life, liberty, or possessions are at stake.</w:t>
      </w:r>
    </w:p>
    <w:p w14:paraId="3CF99CA1">
      <w:pPr>
        <w:rPr>
          <w:rFonts w:hint="eastAsia"/>
        </w:rPr>
      </w:pPr>
      <w:r>
        <w:rPr>
          <w:rFonts w:hint="eastAsia"/>
        </w:rPr>
        <w:t>他们可能会将自己的安全置于内心的平安之上，尤其是在他们的生命、自由或产业受到威胁时。</w:t>
      </w:r>
    </w:p>
    <w:p w14:paraId="196DC6D7">
      <w:pPr>
        <w:rPr>
          <w:rFonts w:hint="eastAsia"/>
        </w:rPr>
      </w:pPr>
    </w:p>
    <w:p w14:paraId="4F5E1CF1">
      <w:pPr>
        <w:rPr>
          <w:rFonts w:hint="eastAsia"/>
        </w:rPr>
      </w:pPr>
      <w:r>
        <w:rPr>
          <w:rFonts w:hint="eastAsia"/>
        </w:rPr>
        <w:t>We see an example of this in David's actions concerning Uriah.</w:t>
      </w:r>
    </w:p>
    <w:p w14:paraId="2917810D">
      <w:pPr>
        <w:rPr>
          <w:rFonts w:hint="eastAsia"/>
        </w:rPr>
      </w:pPr>
      <w:r>
        <w:rPr>
          <w:rFonts w:hint="eastAsia"/>
        </w:rPr>
        <w:t>我们在大卫关于乌利亚的行动中看到了一个例子。</w:t>
      </w:r>
    </w:p>
    <w:p w14:paraId="10926F52">
      <w:pPr>
        <w:rPr>
          <w:rFonts w:hint="eastAsia"/>
        </w:rPr>
      </w:pPr>
    </w:p>
    <w:p w14:paraId="59F47835">
      <w:pPr>
        <w:rPr>
          <w:rFonts w:hint="eastAsia"/>
        </w:rPr>
      </w:pPr>
      <w:r>
        <w:rPr>
          <w:rFonts w:hint="eastAsia"/>
        </w:rPr>
        <w:t>4.It is possible for godly individuals to be left in such a way that they plan and deliberate how to commit a sin before actually committing it.</w:t>
      </w:r>
    </w:p>
    <w:p w14:paraId="5664066B">
      <w:pPr>
        <w:rPr>
          <w:rFonts w:hint="eastAsia"/>
        </w:rPr>
      </w:pPr>
      <w:r>
        <w:rPr>
          <w:rFonts w:hint="eastAsia"/>
        </w:rPr>
        <w:t>4.敬虔的人有可能被撇下，以致他们在实际犯罪之前，计划并商议如何犯罪。</w:t>
      </w:r>
    </w:p>
    <w:p w14:paraId="342818F7">
      <w:pPr>
        <w:rPr>
          <w:rFonts w:hint="eastAsia"/>
        </w:rPr>
      </w:pPr>
    </w:p>
    <w:p w14:paraId="6A780CC0">
      <w:pPr>
        <w:rPr>
          <w:rFonts w:hint="eastAsia"/>
        </w:rPr>
      </w:pPr>
      <w:r>
        <w:rPr>
          <w:rFonts w:hint="eastAsia"/>
        </w:rPr>
        <w:t>The distinction between godly and wicked individuals is often based on the fact that the former do not sin deliberately, unlike the latter.</w:t>
      </w:r>
    </w:p>
    <w:p w14:paraId="6E65A928">
      <w:pPr>
        <w:rPr>
          <w:rFonts w:hint="eastAsia"/>
        </w:rPr>
      </w:pPr>
      <w:r>
        <w:rPr>
          <w:rFonts w:hint="eastAsia"/>
        </w:rPr>
        <w:t>敬虔与邪恶之人的区别，常常基于前者不蓄意犯罪，而后者则然。</w:t>
      </w:r>
    </w:p>
    <w:p w14:paraId="110CB783">
      <w:pPr>
        <w:rPr>
          <w:rFonts w:hint="eastAsia"/>
        </w:rPr>
      </w:pPr>
    </w:p>
    <w:p w14:paraId="486F8495">
      <w:pPr>
        <w:rPr>
          <w:rFonts w:hint="eastAsia"/>
        </w:rPr>
      </w:pPr>
      <w:r>
        <w:rPr>
          <w:rFonts w:hint="eastAsia"/>
        </w:rPr>
        <w:t>However, there are instances in Scripture that demonstrate that even godly individuals may plan and deliberate how to commit a sin.</w:t>
      </w:r>
    </w:p>
    <w:p w14:paraId="35F980A6">
      <w:pPr>
        <w:rPr>
          <w:rFonts w:hint="eastAsia"/>
        </w:rPr>
      </w:pPr>
      <w:r>
        <w:rPr>
          <w:rFonts w:hint="eastAsia"/>
        </w:rPr>
        <w:t>然而，圣经中有一些例子表明，即使是敬虔的人也可能计划并商议如何犯罪。</w:t>
      </w:r>
    </w:p>
    <w:p w14:paraId="2B190584">
      <w:pPr>
        <w:rPr>
          <w:rFonts w:hint="eastAsia"/>
        </w:rPr>
      </w:pPr>
    </w:p>
    <w:p w14:paraId="23FB79CA">
      <w:pPr>
        <w:rPr>
          <w:rFonts w:hint="eastAsia"/>
        </w:rPr>
      </w:pPr>
      <w:r>
        <w:rPr>
          <w:rFonts w:hint="eastAsia"/>
        </w:rPr>
        <w:t>According to theologians, this is a dangerous state that brings one close to damnation.</w:t>
      </w:r>
    </w:p>
    <w:p w14:paraId="094A7CE3">
      <w:pPr>
        <w:rPr>
          <w:rFonts w:hint="eastAsia"/>
        </w:rPr>
      </w:pPr>
      <w:r>
        <w:rPr>
          <w:rFonts w:hint="eastAsia"/>
        </w:rPr>
        <w:t>根据神学家的说法，这是一种危险的状态，使人接近沉沦。</w:t>
      </w:r>
    </w:p>
    <w:p w14:paraId="5CAA94A0">
      <w:pPr>
        <w:rPr>
          <w:rFonts w:hint="eastAsia"/>
        </w:rPr>
      </w:pPr>
    </w:p>
    <w:p w14:paraId="52E14C0A">
      <w:pPr>
        <w:rPr>
          <w:rFonts w:hint="eastAsia"/>
        </w:rPr>
      </w:pPr>
      <w:r>
        <w:rPr>
          <w:rFonts w:hint="eastAsia"/>
        </w:rPr>
        <w:t>For example, in the case of David, while the sin of adultery was not as deliberate as the murder of Uriah, David did plan the means, time, manner, and instrument for Uriah's killing.</w:t>
      </w:r>
    </w:p>
    <w:p w14:paraId="70F87ACB">
      <w:pPr>
        <w:rPr>
          <w:rFonts w:hint="eastAsia"/>
        </w:rPr>
      </w:pPr>
      <w:r>
        <w:rPr>
          <w:rFonts w:hint="eastAsia"/>
        </w:rPr>
        <w:t>例如，在大卫的例子中，虽然奸淫的罪不如谋杀乌利亚那样蓄意，但大卫确实计划了杀死乌利亚的手段、时间、方式和工具。</w:t>
      </w:r>
    </w:p>
    <w:p w14:paraId="1927AFFC">
      <w:pPr>
        <w:rPr>
          <w:rFonts w:hint="eastAsia"/>
        </w:rPr>
      </w:pPr>
    </w:p>
    <w:p w14:paraId="799E2146">
      <w:pPr>
        <w:rPr>
          <w:rFonts w:hint="eastAsia"/>
        </w:rPr>
      </w:pPr>
      <w:r>
        <w:rPr>
          <w:rFonts w:hint="eastAsia"/>
        </w:rPr>
        <w:t>This deliberate act of sin reveals how far a godly person can be left.</w:t>
      </w:r>
    </w:p>
    <w:p w14:paraId="2A0DEDE7">
      <w:pPr>
        <w:rPr>
          <w:rFonts w:hint="eastAsia"/>
        </w:rPr>
      </w:pPr>
      <w:r>
        <w:rPr>
          <w:rFonts w:hint="eastAsia"/>
        </w:rPr>
        <w:t>这种蓄意的罪行揭示了一个敬虔的人可以被撇下到何种程度。</w:t>
      </w:r>
    </w:p>
    <w:p w14:paraId="1F104D94">
      <w:pPr>
        <w:rPr>
          <w:rFonts w:hint="eastAsia"/>
        </w:rPr>
      </w:pPr>
    </w:p>
    <w:p w14:paraId="39CD523E">
      <w:pPr>
        <w:rPr>
          <w:rFonts w:hint="eastAsia"/>
        </w:rPr>
      </w:pPr>
      <w:r>
        <w:rPr>
          <w:rFonts w:hint="eastAsia"/>
        </w:rPr>
        <w:t>Therefore, it is important to recognize the need to praise and magnify God's free grace for keeping one from falling into complete damnation.</w:t>
      </w:r>
    </w:p>
    <w:p w14:paraId="34DB2CCD">
      <w:pPr>
        <w:rPr>
          <w:rFonts w:hint="eastAsia"/>
        </w:rPr>
      </w:pPr>
      <w:r>
        <w:rPr>
          <w:rFonts w:hint="eastAsia"/>
        </w:rPr>
        <w:t>因此，重要的是要认识到，需要赞美和高举神白白的恩典，因祂保守一个人不至完全沉沦。</w:t>
      </w:r>
    </w:p>
    <w:p w14:paraId="2831AC67">
      <w:pPr>
        <w:rPr>
          <w:rFonts w:hint="eastAsia"/>
        </w:rPr>
      </w:pPr>
    </w:p>
    <w:p w14:paraId="3E6EE26B">
      <w:pPr>
        <w:rPr>
          <w:rFonts w:hint="eastAsia"/>
        </w:rPr>
      </w:pPr>
      <w:r>
        <w:rPr>
          <w:rFonts w:hint="eastAsia"/>
        </w:rPr>
        <w:t>Though one's garments may bear the smell of hell-fire, it is possible to avoid being consumed by its flames.</w:t>
      </w:r>
    </w:p>
    <w:p w14:paraId="3C7C8A64">
      <w:pPr>
        <w:rPr>
          <w:rFonts w:hint="eastAsia"/>
        </w:rPr>
      </w:pPr>
      <w:r>
        <w:rPr>
          <w:rFonts w:hint="eastAsia"/>
        </w:rPr>
        <w:t>虽然一个人的衣服可能带有地狱火的气味，但有可能避免被其火焰所吞噬。</w:t>
      </w:r>
    </w:p>
    <w:p w14:paraId="22829BA4">
      <w:pPr>
        <w:rPr>
          <w:rFonts w:hint="eastAsia"/>
        </w:rPr>
      </w:pPr>
    </w:p>
    <w:p w14:paraId="6EF0EECB">
      <w:pPr>
        <w:rPr>
          <w:rFonts w:hint="eastAsia"/>
        </w:rPr>
      </w:pPr>
      <w:r>
        <w:rPr>
          <w:rFonts w:hint="eastAsia"/>
        </w:rPr>
        <w:t>Deliberate acts of sin are closely related to the unpardonable sin against the Holy Spirit, which is characterized by malicious intent.</w:t>
      </w:r>
    </w:p>
    <w:p w14:paraId="4E8ABFF6">
      <w:pPr>
        <w:rPr>
          <w:rFonts w:hint="eastAsia"/>
        </w:rPr>
      </w:pPr>
      <w:r>
        <w:rPr>
          <w:rFonts w:hint="eastAsia"/>
        </w:rPr>
        <w:t>蓄意的罪行与干犯圣灵那不可赦免的罪密切相关，其特征是恶意的意图。</w:t>
      </w:r>
    </w:p>
    <w:p w14:paraId="15D0829E">
      <w:pPr>
        <w:rPr>
          <w:rFonts w:hint="eastAsia"/>
        </w:rPr>
      </w:pPr>
    </w:p>
    <w:p w14:paraId="6A62E21B">
      <w:pPr>
        <w:rPr>
          <w:rFonts w:hint="eastAsia"/>
        </w:rPr>
      </w:pPr>
      <w:r>
        <w:rPr>
          <w:rFonts w:hint="eastAsia"/>
        </w:rPr>
        <w:t>Thus, caution must be exercised in regard to such sins.</w:t>
      </w:r>
    </w:p>
    <w:p w14:paraId="1D8291E4">
      <w:pPr>
        <w:rPr>
          <w:rFonts w:hint="eastAsia"/>
        </w:rPr>
      </w:pPr>
      <w:r>
        <w:rPr>
          <w:rFonts w:hint="eastAsia"/>
        </w:rPr>
        <w:t>因此，对此类罪必须谨慎。</w:t>
      </w:r>
    </w:p>
    <w:p w14:paraId="01EA3CE1">
      <w:pPr>
        <w:rPr>
          <w:rFonts w:hint="eastAsia"/>
        </w:rPr>
      </w:pPr>
    </w:p>
    <w:p w14:paraId="77FF2A58">
      <w:pPr>
        <w:rPr>
          <w:rFonts w:hint="eastAsia"/>
        </w:rPr>
      </w:pPr>
      <w:r>
        <w:rPr>
          <w:rFonts w:hint="eastAsia"/>
        </w:rPr>
        <w:t>5.The Spirit of God may withdraw in such a way that even a godly person may fall into sins that are contrary to the virtues they are most known for.</w:t>
      </w:r>
    </w:p>
    <w:p w14:paraId="5FDEE5EF">
      <w:pPr>
        <w:rPr>
          <w:rFonts w:hint="eastAsia"/>
        </w:rPr>
      </w:pPr>
      <w:r>
        <w:rPr>
          <w:rFonts w:hint="eastAsia"/>
        </w:rPr>
        <w:t>5.神的灵可能会以一种方式收回，以致即使是敬虔的人也可能陷入与他们最著称的美德相反的罪中。</w:t>
      </w:r>
    </w:p>
    <w:p w14:paraId="41DF8662">
      <w:pPr>
        <w:rPr>
          <w:rFonts w:hint="eastAsia"/>
        </w:rPr>
      </w:pPr>
    </w:p>
    <w:p w14:paraId="6374DB1F">
      <w:pPr>
        <w:rPr>
          <w:rFonts w:hint="eastAsia"/>
        </w:rPr>
      </w:pPr>
      <w:r>
        <w:rPr>
          <w:rFonts w:hint="eastAsia"/>
        </w:rPr>
        <w:t>It is one thing for a chaste person to avoid sins that are not so contrary to their natural disposition, but it is a greater challenge for a chaste person to be left by God and fall into adultery, or for a meek person to succumb to anger.</w:t>
      </w:r>
    </w:p>
    <w:p w14:paraId="636F55D2">
      <w:pPr>
        <w:rPr>
          <w:rFonts w:hint="eastAsia"/>
        </w:rPr>
      </w:pPr>
      <w:r>
        <w:rPr>
          <w:rFonts w:hint="eastAsia"/>
        </w:rPr>
        <w:t>一个贞洁的人避免那些与他本性不那么相悖的罪是一回事，但一个贞洁的人被神撇下而犯奸淫，或一个温柔的人屈服于愤怒，则是更大的挑战。</w:t>
      </w:r>
    </w:p>
    <w:p w14:paraId="4419E144">
      <w:pPr>
        <w:rPr>
          <w:rFonts w:hint="eastAsia"/>
        </w:rPr>
      </w:pPr>
    </w:p>
    <w:p w14:paraId="4AD4ED10">
      <w:pPr>
        <w:rPr>
          <w:rFonts w:hint="eastAsia"/>
        </w:rPr>
      </w:pPr>
      <w:r>
        <w:rPr>
          <w:rFonts w:hint="eastAsia"/>
        </w:rPr>
        <w:t>This is a significant evil.</w:t>
      </w:r>
    </w:p>
    <w:p w14:paraId="4CD1656A">
      <w:pPr>
        <w:rPr>
          <w:rFonts w:hint="eastAsia"/>
        </w:rPr>
      </w:pPr>
      <w:r>
        <w:rPr>
          <w:rFonts w:hint="eastAsia"/>
        </w:rPr>
        <w:t>这是一个重大的邪恶。</w:t>
      </w:r>
    </w:p>
    <w:p w14:paraId="18A278DC">
      <w:pPr>
        <w:rPr>
          <w:rFonts w:hint="eastAsia"/>
        </w:rPr>
      </w:pPr>
    </w:p>
    <w:p w14:paraId="78FFC3DD">
      <w:pPr>
        <w:rPr>
          <w:rFonts w:hint="eastAsia"/>
        </w:rPr>
      </w:pPr>
      <w:r>
        <w:rPr>
          <w:rFonts w:hint="eastAsia"/>
        </w:rPr>
        <w:t>Numerous examples can be found in Scripture of godly individuals who were left by the Spirit of God in this manner.</w:t>
      </w:r>
    </w:p>
    <w:p w14:paraId="1A748BAD">
      <w:pPr>
        <w:rPr>
          <w:rFonts w:hint="eastAsia"/>
        </w:rPr>
      </w:pPr>
      <w:r>
        <w:rPr>
          <w:rFonts w:hint="eastAsia"/>
        </w:rPr>
        <w:t>圣经中可以找到许多敬虔的人被神的灵以这种方式撇下的例子。</w:t>
      </w:r>
    </w:p>
    <w:p w14:paraId="6B7DB80B">
      <w:pPr>
        <w:rPr>
          <w:rFonts w:hint="eastAsia"/>
        </w:rPr>
      </w:pPr>
    </w:p>
    <w:p w14:paraId="3CF5A73B">
      <w:pPr>
        <w:rPr>
          <w:rFonts w:hint="eastAsia"/>
        </w:rPr>
      </w:pPr>
      <w:r>
        <w:rPr>
          <w:rFonts w:hint="eastAsia"/>
        </w:rPr>
        <w:t>For instance, Abraham, known as the father of the faithful, is praised for his great faith by the Apostle.</w:t>
      </w:r>
    </w:p>
    <w:p w14:paraId="4AFCA1D3">
      <w:pPr>
        <w:rPr>
          <w:rFonts w:hint="eastAsia"/>
        </w:rPr>
      </w:pPr>
      <w:r>
        <w:rPr>
          <w:rFonts w:hint="eastAsia"/>
        </w:rPr>
        <w:t>例如，亚伯拉罕，被称为信心之父，使徒因他伟大的信心而称赞他。</w:t>
      </w:r>
    </w:p>
    <w:p w14:paraId="49DCF8C4">
      <w:pPr>
        <w:rPr>
          <w:rFonts w:hint="eastAsia"/>
        </w:rPr>
      </w:pPr>
    </w:p>
    <w:p w14:paraId="78B4FBC1">
      <w:pPr>
        <w:rPr>
          <w:rFonts w:hint="eastAsia"/>
        </w:rPr>
      </w:pPr>
      <w:r>
        <w:rPr>
          <w:rFonts w:hint="eastAsia"/>
        </w:rPr>
        <w:t>Yet, God allowed him to fall into unbelief and distrust by denying his own wife, which was contrary to the faith for which he was renowned.</w:t>
      </w:r>
    </w:p>
    <w:p w14:paraId="67D3A58B">
      <w:pPr>
        <w:rPr>
          <w:rFonts w:hint="eastAsia"/>
        </w:rPr>
      </w:pPr>
      <w:r>
        <w:rPr>
          <w:rFonts w:hint="eastAsia"/>
        </w:rPr>
        <w:t>然而，神容许他陷入不信和不信任，否认自己的妻子，这与他所著称的信心相悖。</w:t>
      </w:r>
    </w:p>
    <w:p w14:paraId="0B816F0B">
      <w:pPr>
        <w:rPr>
          <w:rFonts w:hint="eastAsia"/>
        </w:rPr>
      </w:pPr>
    </w:p>
    <w:p w14:paraId="1EBBF22A">
      <w:pPr>
        <w:rPr>
          <w:rFonts w:hint="eastAsia"/>
        </w:rPr>
      </w:pPr>
      <w:r>
        <w:rPr>
          <w:rFonts w:hint="eastAsia"/>
        </w:rPr>
        <w:t>You can also observe this in the case of Noah.</w:t>
      </w:r>
    </w:p>
    <w:p w14:paraId="04BE3DC6">
      <w:pPr>
        <w:rPr>
          <w:rFonts w:hint="eastAsia"/>
        </w:rPr>
      </w:pPr>
      <w:r>
        <w:rPr>
          <w:rFonts w:hint="eastAsia"/>
        </w:rPr>
        <w:t>你也可以在挪亚的例子中观察到这一点。</w:t>
      </w:r>
    </w:p>
    <w:p w14:paraId="5A87B917">
      <w:pPr>
        <w:rPr>
          <w:rFonts w:hint="eastAsia"/>
        </w:rPr>
      </w:pPr>
    </w:p>
    <w:p w14:paraId="3DEB12A7">
      <w:pPr>
        <w:rPr>
          <w:rFonts w:hint="eastAsia"/>
        </w:rPr>
      </w:pPr>
      <w:r>
        <w:rPr>
          <w:rFonts w:hint="eastAsia"/>
        </w:rPr>
        <w:t>Scripture praises him as a very sober man in a time when the world was characterized by excessive drunkenness and debauchery.</w:t>
      </w:r>
    </w:p>
    <w:p w14:paraId="6CB07A20">
      <w:pPr>
        <w:rPr>
          <w:rFonts w:hint="eastAsia"/>
        </w:rPr>
      </w:pPr>
      <w:r>
        <w:rPr>
          <w:rFonts w:hint="eastAsia"/>
        </w:rPr>
        <w:t>圣经称赞他，在一个以过度醉酒和放荡为特征的时代，是一个非常清醒的人。</w:t>
      </w:r>
    </w:p>
    <w:p w14:paraId="33F2E33C">
      <w:pPr>
        <w:rPr>
          <w:rFonts w:hint="eastAsia"/>
        </w:rPr>
      </w:pPr>
    </w:p>
    <w:p w14:paraId="70DAE9FD">
      <w:pPr>
        <w:rPr>
          <w:rFonts w:hint="eastAsia"/>
        </w:rPr>
      </w:pPr>
      <w:r>
        <w:rPr>
          <w:rFonts w:hint="eastAsia"/>
        </w:rPr>
        <w:t>Despite his reputation for sobriety, Noah was overtaken by drunkenness.</w:t>
      </w:r>
    </w:p>
    <w:p w14:paraId="459230E4">
      <w:pPr>
        <w:rPr>
          <w:rFonts w:hint="eastAsia"/>
        </w:rPr>
      </w:pPr>
      <w:r>
        <w:rPr>
          <w:rFonts w:hint="eastAsia"/>
        </w:rPr>
        <w:t>尽管他以清醒著称，挪亚却被醉酒所胜。</w:t>
      </w:r>
    </w:p>
    <w:p w14:paraId="2F6F6B0E">
      <w:pPr>
        <w:rPr>
          <w:rFonts w:hint="eastAsia"/>
        </w:rPr>
      </w:pPr>
    </w:p>
    <w:p w14:paraId="26A571AD">
      <w:pPr>
        <w:rPr>
          <w:rFonts w:hint="eastAsia"/>
        </w:rPr>
      </w:pPr>
      <w:r>
        <w:rPr>
          <w:rFonts w:hint="eastAsia"/>
        </w:rPr>
        <w:t>Similarly, Lot is commended by the Holy Spirit for disapproving of the immoral behavior of the people of Sodom.</w:t>
      </w:r>
    </w:p>
    <w:p w14:paraId="5C090640">
      <w:pPr>
        <w:rPr>
          <w:rFonts w:hint="eastAsia"/>
        </w:rPr>
      </w:pPr>
      <w:r>
        <w:rPr>
          <w:rFonts w:hint="eastAsia"/>
        </w:rPr>
        <w:t>同样，罗得因不赞同所多玛人的不道德行为而受到圣灵的称赞。</w:t>
      </w:r>
    </w:p>
    <w:p w14:paraId="301FCA81">
      <w:pPr>
        <w:rPr>
          <w:rFonts w:hint="eastAsia"/>
        </w:rPr>
      </w:pPr>
    </w:p>
    <w:p w14:paraId="4980D770">
      <w:pPr>
        <w:rPr>
          <w:rFonts w:hint="eastAsia"/>
        </w:rPr>
      </w:pPr>
      <w:r>
        <w:rPr>
          <w:rFonts w:hint="eastAsia"/>
        </w:rPr>
        <w:t>However, it is surprising that Lot himself fell into the sin of uncleanness and engaged in the abominable act of incest with his own daughters.</w:t>
      </w:r>
    </w:p>
    <w:p w14:paraId="70E66083">
      <w:pPr>
        <w:rPr>
          <w:rFonts w:hint="eastAsia"/>
        </w:rPr>
      </w:pPr>
      <w:r>
        <w:rPr>
          <w:rFonts w:hint="eastAsia"/>
        </w:rPr>
        <w:t>然而，令人惊讶的是，罗得自己却陷入了不洁的罪，并与自己的女儿犯下了乱伦的可憎行为。</w:t>
      </w:r>
    </w:p>
    <w:p w14:paraId="5D9CB0B3">
      <w:pPr>
        <w:rPr>
          <w:rFonts w:hint="eastAsia"/>
        </w:rPr>
      </w:pPr>
    </w:p>
    <w:p w14:paraId="226CBADA">
      <w:pPr>
        <w:rPr>
          <w:rFonts w:hint="eastAsia"/>
        </w:rPr>
      </w:pPr>
      <w:r>
        <w:rPr>
          <w:rFonts w:hint="eastAsia"/>
        </w:rPr>
        <w:t>Moses, known as the meekest man on earth, is mentioned in the Scripture.</w:t>
      </w:r>
    </w:p>
    <w:p w14:paraId="4E90CFD6">
      <w:pPr>
        <w:rPr>
          <w:rFonts w:hint="eastAsia"/>
        </w:rPr>
      </w:pPr>
      <w:r>
        <w:rPr>
          <w:rFonts w:hint="eastAsia"/>
        </w:rPr>
        <w:t>摩西，被称为地上最谦和的人，在圣经中被提及。</w:t>
      </w:r>
    </w:p>
    <w:p w14:paraId="0DAC222F">
      <w:pPr>
        <w:rPr>
          <w:rFonts w:hint="eastAsia"/>
        </w:rPr>
      </w:pPr>
    </w:p>
    <w:p w14:paraId="594D72D0">
      <w:pPr>
        <w:rPr>
          <w:rFonts w:hint="eastAsia"/>
        </w:rPr>
      </w:pPr>
      <w:r>
        <w:rPr>
          <w:rFonts w:hint="eastAsia"/>
        </w:rPr>
        <w:t>One would least expect him to succumb to anger.</w:t>
      </w:r>
    </w:p>
    <w:p w14:paraId="35A2371A">
      <w:pPr>
        <w:rPr>
          <w:rFonts w:hint="eastAsia"/>
        </w:rPr>
      </w:pPr>
      <w:r>
        <w:rPr>
          <w:rFonts w:hint="eastAsia"/>
        </w:rPr>
        <w:t>人最不期望他会屈服于愤怒。</w:t>
      </w:r>
    </w:p>
    <w:p w14:paraId="2AB62578">
      <w:pPr>
        <w:rPr>
          <w:rFonts w:hint="eastAsia"/>
        </w:rPr>
      </w:pPr>
    </w:p>
    <w:p w14:paraId="114F5848">
      <w:pPr>
        <w:rPr>
          <w:rFonts w:hint="eastAsia"/>
        </w:rPr>
      </w:pPr>
      <w:r>
        <w:rPr>
          <w:rFonts w:hint="eastAsia"/>
        </w:rPr>
        <w:t>Nevertheless, Moses' meekness was transformed into passionate outbursts, leading him to speak recklessly, even asking God to kill him because of his frustrations.</w:t>
      </w:r>
    </w:p>
    <w:p w14:paraId="22F947DD">
      <w:pPr>
        <w:rPr>
          <w:rFonts w:hint="eastAsia"/>
        </w:rPr>
      </w:pPr>
      <w:r>
        <w:rPr>
          <w:rFonts w:hint="eastAsia"/>
        </w:rPr>
        <w:t>然而，摩西的谦和转变为激情的爆发，导致他鲁莽说话，甚至因他的挫折而求神杀死他。</w:t>
      </w:r>
    </w:p>
    <w:p w14:paraId="46238B03">
      <w:pPr>
        <w:rPr>
          <w:rFonts w:hint="eastAsia"/>
        </w:rPr>
      </w:pPr>
    </w:p>
    <w:p w14:paraId="3800B071">
      <w:pPr>
        <w:rPr>
          <w:rFonts w:hint="eastAsia"/>
        </w:rPr>
      </w:pPr>
      <w:r>
        <w:rPr>
          <w:rFonts w:hint="eastAsia"/>
        </w:rPr>
        <w:t>David, renowned for his patience as depicted in the book of Psalms, endured God's afflictions with tranquility.</w:t>
      </w:r>
    </w:p>
    <w:p w14:paraId="7F13D66B">
      <w:pPr>
        <w:rPr>
          <w:rFonts w:hint="eastAsia"/>
        </w:rPr>
      </w:pPr>
      <w:r>
        <w:rPr>
          <w:rFonts w:hint="eastAsia"/>
        </w:rPr>
        <w:t>大卫，以其在诗篇中所描绘的忍耐而闻名，他平静地忍受神的苦难。</w:t>
      </w:r>
    </w:p>
    <w:p w14:paraId="4A5360DE">
      <w:pPr>
        <w:rPr>
          <w:rFonts w:hint="eastAsia"/>
        </w:rPr>
      </w:pPr>
    </w:p>
    <w:p w14:paraId="0195B0FB">
      <w:pPr>
        <w:rPr>
          <w:rFonts w:hint="eastAsia"/>
        </w:rPr>
      </w:pPr>
      <w:r>
        <w:rPr>
          <w:rFonts w:hint="eastAsia"/>
        </w:rPr>
        <w:t>How patient was he when Shimei cursed and reviled him?</w:t>
      </w:r>
    </w:p>
    <w:p w14:paraId="0F12B858">
      <w:pPr>
        <w:rPr>
          <w:rFonts w:hint="eastAsia"/>
        </w:rPr>
      </w:pPr>
      <w:r>
        <w:rPr>
          <w:rFonts w:hint="eastAsia"/>
        </w:rPr>
        <w:t>当示每咒骂和辱骂他时，他是何等的忍耐？</w:t>
      </w:r>
    </w:p>
    <w:p w14:paraId="149DE3DA">
      <w:pPr>
        <w:rPr>
          <w:rFonts w:hint="eastAsia"/>
        </w:rPr>
      </w:pPr>
    </w:p>
    <w:p w14:paraId="59FD4B70">
      <w:pPr>
        <w:rPr>
          <w:rFonts w:hint="eastAsia"/>
        </w:rPr>
      </w:pPr>
      <w:r>
        <w:rPr>
          <w:rFonts w:hint="eastAsia"/>
        </w:rPr>
        <w:t>However, when confronted with Nabal's rudeness, David's spirit was consumed with anger, prompting him to seek revenge and plan to kill Nabal and his family.</w:t>
      </w:r>
    </w:p>
    <w:p w14:paraId="181C3EC1">
      <w:pPr>
        <w:rPr>
          <w:rFonts w:hint="eastAsia"/>
        </w:rPr>
      </w:pPr>
      <w:r>
        <w:rPr>
          <w:rFonts w:hint="eastAsia"/>
        </w:rPr>
        <w:t>然而，当面对拿八的粗鲁时，大卫的灵被愤怒所吞噬，促使他寻求报复，并计划杀死拿八和他的家人。</w:t>
      </w:r>
    </w:p>
    <w:p w14:paraId="4877887A">
      <w:pPr>
        <w:rPr>
          <w:rFonts w:hint="eastAsia"/>
        </w:rPr>
      </w:pPr>
    </w:p>
    <w:p w14:paraId="20C79456">
      <w:pPr>
        <w:rPr>
          <w:rFonts w:hint="eastAsia"/>
        </w:rPr>
      </w:pPr>
      <w:r>
        <w:rPr>
          <w:rFonts w:hint="eastAsia"/>
        </w:rPr>
        <w:t>As for Job, the Scripture describes him as remarkably patient and steadfast.</w:t>
      </w:r>
    </w:p>
    <w:p w14:paraId="53E8289A">
      <w:pPr>
        <w:rPr>
          <w:rFonts w:hint="eastAsia"/>
        </w:rPr>
      </w:pPr>
      <w:r>
        <w:rPr>
          <w:rFonts w:hint="eastAsia"/>
        </w:rPr>
        <w:t>至于约伯，圣经描述他为非常忍耐和坚定。</w:t>
      </w:r>
    </w:p>
    <w:p w14:paraId="73BADD8B">
      <w:pPr>
        <w:rPr>
          <w:rFonts w:hint="eastAsia"/>
        </w:rPr>
      </w:pPr>
    </w:p>
    <w:p w14:paraId="3F3171A5">
      <w:pPr>
        <w:rPr>
          <w:rFonts w:hint="eastAsia"/>
        </w:rPr>
      </w:pPr>
      <w:r>
        <w:rPr>
          <w:rFonts w:hint="eastAsia"/>
        </w:rPr>
        <w:t>Yet, even he fell into impatience, a sin that contradicted his extraordinary patience.</w:t>
      </w:r>
    </w:p>
    <w:p w14:paraId="4FA91AFA">
      <w:pPr>
        <w:rPr>
          <w:rFonts w:hint="eastAsia"/>
        </w:rPr>
      </w:pPr>
      <w:r>
        <w:rPr>
          <w:rFonts w:hint="eastAsia"/>
        </w:rPr>
        <w:t>然而，即使他也陷入了不耐烦，一种与他非凡的忍耐相矛盾的罪。</w:t>
      </w:r>
    </w:p>
    <w:p w14:paraId="25165E81">
      <w:pPr>
        <w:rPr>
          <w:rFonts w:hint="eastAsia"/>
        </w:rPr>
      </w:pPr>
    </w:p>
    <w:p w14:paraId="7DE71068">
      <w:pPr>
        <w:rPr>
          <w:rFonts w:hint="eastAsia"/>
        </w:rPr>
      </w:pPr>
      <w:r>
        <w:rPr>
          <w:rFonts w:hint="eastAsia"/>
        </w:rPr>
        <w:t>He cursed the day of his birth and fervently prayed for death, desiring God to destroy him.</w:t>
      </w:r>
    </w:p>
    <w:p w14:paraId="7D0DE170">
      <w:pPr>
        <w:rPr>
          <w:rFonts w:hint="eastAsia"/>
        </w:rPr>
      </w:pPr>
      <w:r>
        <w:rPr>
          <w:rFonts w:hint="eastAsia"/>
        </w:rPr>
        <w:t>他咒诅自己的生日，并热切地祷告求死，渴望神毁灭他。</w:t>
      </w:r>
    </w:p>
    <w:p w14:paraId="0700B72A">
      <w:pPr>
        <w:rPr>
          <w:rFonts w:hint="eastAsia"/>
        </w:rPr>
      </w:pPr>
    </w:p>
    <w:p w14:paraId="647529D9">
      <w:pPr>
        <w:rPr>
          <w:rFonts w:hint="eastAsia"/>
        </w:rPr>
      </w:pPr>
      <w:r>
        <w:rPr>
          <w:rFonts w:hint="eastAsia"/>
        </w:rPr>
        <w:t>These examples demonstrate how individuals, if abandoned by the Spirit of God, can not only fall into sins that align with their natural inclinations but also into sins that are contrary to their nature.</w:t>
      </w:r>
    </w:p>
    <w:p w14:paraId="66D0B97F">
      <w:pPr>
        <w:rPr>
          <w:rFonts w:hint="eastAsia"/>
        </w:rPr>
      </w:pPr>
      <w:r>
        <w:rPr>
          <w:rFonts w:hint="eastAsia"/>
        </w:rPr>
        <w:t>这些例子表明，个人若被神的灵撇下，不仅会陷入与他们本性相符的罪，也会陷入与他们本性相反的罪。</w:t>
      </w:r>
    </w:p>
    <w:p w14:paraId="707BA85E">
      <w:pPr>
        <w:rPr>
          <w:rFonts w:hint="eastAsia"/>
        </w:rPr>
      </w:pPr>
    </w:p>
    <w:p w14:paraId="789F9A50">
      <w:pPr>
        <w:rPr>
          <w:rFonts w:hint="eastAsia"/>
        </w:rPr>
      </w:pPr>
      <w:r>
        <w:rPr>
          <w:rFonts w:hint="eastAsia"/>
        </w:rPr>
        <w:t>It reveals the weakness of humanity when deprived of God's Spirit.</w:t>
      </w:r>
    </w:p>
    <w:p w14:paraId="190F1491">
      <w:pPr>
        <w:rPr>
          <w:rFonts w:hint="eastAsia"/>
        </w:rPr>
      </w:pPr>
      <w:r>
        <w:rPr>
          <w:rFonts w:hint="eastAsia"/>
        </w:rPr>
        <w:t>它揭示了当人被剥夺神的灵时的软弱。</w:t>
      </w:r>
    </w:p>
    <w:p w14:paraId="1C8900DC">
      <w:pPr>
        <w:rPr>
          <w:rFonts w:hint="eastAsia"/>
        </w:rPr>
      </w:pPr>
    </w:p>
    <w:p w14:paraId="2E53E198">
      <w:pPr>
        <w:rPr>
          <w:rFonts w:hint="eastAsia"/>
        </w:rPr>
      </w:pPr>
      <w:r>
        <w:rPr>
          <w:rFonts w:hint="eastAsia"/>
        </w:rPr>
        <w:t>This serves as a reminder that individuals can be left by the Spirit to such an extent even before committing sins.</w:t>
      </w:r>
    </w:p>
    <w:p w14:paraId="65FFD291">
      <w:pPr>
        <w:rPr>
          <w:rFonts w:hint="eastAsia"/>
        </w:rPr>
      </w:pPr>
      <w:r>
        <w:rPr>
          <w:rFonts w:hint="eastAsia"/>
        </w:rPr>
        <w:t>这提醒我们，即使在犯罪之前，个人也可能被圣灵撇下到如此地步。</w:t>
      </w:r>
    </w:p>
    <w:p w14:paraId="536ACFFE">
      <w:pPr>
        <w:rPr>
          <w:rFonts w:hint="eastAsia"/>
        </w:rPr>
      </w:pPr>
    </w:p>
    <w:p w14:paraId="5C36376A">
      <w:pPr>
        <w:rPr>
          <w:rFonts w:hint="eastAsia"/>
        </w:rPr>
      </w:pPr>
      <w:r>
        <w:rPr>
          <w:rFonts w:hint="eastAsia"/>
        </w:rPr>
        <w:t>[Quest. 2] How far may the Spirit of God leave a man after the commission of sin?</w:t>
      </w:r>
    </w:p>
    <w:p w14:paraId="6FD9A3E8">
      <w:pPr>
        <w:rPr>
          <w:rFonts w:hint="eastAsia"/>
        </w:rPr>
      </w:pPr>
      <w:r>
        <w:rPr>
          <w:rFonts w:hint="eastAsia"/>
        </w:rPr>
        <w:t>[问题二] 在犯罪之后，神的灵可以离开一个人到何种程度？</w:t>
      </w:r>
    </w:p>
    <w:p w14:paraId="6B9F3067">
      <w:pPr>
        <w:rPr>
          <w:rFonts w:hint="eastAsia"/>
        </w:rPr>
      </w:pPr>
    </w:p>
    <w:p w14:paraId="11BA39F2">
      <w:pPr>
        <w:rPr>
          <w:rFonts w:hint="eastAsia"/>
        </w:rPr>
      </w:pPr>
      <w:r>
        <w:rPr>
          <w:rFonts w:hint="eastAsia"/>
        </w:rPr>
        <w:t>[Answ. 1] The Spirit may not convict a man that the action he has committed is a sin.</w:t>
      </w:r>
    </w:p>
    <w:p w14:paraId="2652329D">
      <w:pPr>
        <w:rPr>
          <w:rFonts w:hint="eastAsia"/>
        </w:rPr>
      </w:pPr>
      <w:r>
        <w:rPr>
          <w:rFonts w:hint="eastAsia"/>
        </w:rPr>
        <w:t>[回答一] 圣灵可能不使一个人知罪，即他所行的行为是罪。</w:t>
      </w:r>
    </w:p>
    <w:p w14:paraId="4D06196D">
      <w:pPr>
        <w:rPr>
          <w:rFonts w:hint="eastAsia"/>
        </w:rPr>
      </w:pPr>
    </w:p>
    <w:p w14:paraId="45E3D290">
      <w:pPr>
        <w:rPr>
          <w:rFonts w:hint="eastAsia"/>
        </w:rPr>
      </w:pPr>
      <w:r>
        <w:rPr>
          <w:rFonts w:hint="eastAsia"/>
        </w:rPr>
        <w:t>This was evident with the Patriarchs in the early days of the world when they engaged in the practice of marrying multiple wives.</w:t>
      </w:r>
    </w:p>
    <w:p w14:paraId="349AC0A7">
      <w:pPr>
        <w:rPr>
          <w:rFonts w:hint="eastAsia"/>
        </w:rPr>
      </w:pPr>
      <w:r>
        <w:rPr>
          <w:rFonts w:hint="eastAsia"/>
        </w:rPr>
        <w:t>这在世界早期，当列祖们实行娶多妻的习俗时是显而易见的。</w:t>
      </w:r>
    </w:p>
    <w:p w14:paraId="3B9E7B1C">
      <w:pPr>
        <w:rPr>
          <w:rFonts w:hint="eastAsia"/>
        </w:rPr>
      </w:pPr>
    </w:p>
    <w:p w14:paraId="3BC880B8">
      <w:pPr>
        <w:rPr>
          <w:rFonts w:hint="eastAsia"/>
        </w:rPr>
      </w:pPr>
      <w:r>
        <w:rPr>
          <w:rFonts w:hint="eastAsia"/>
        </w:rPr>
        <w:t>Although it contradicted the original institution of marriage between one man and one woman, they were not convicted of this sin by the Spirit of God.</w:t>
      </w:r>
    </w:p>
    <w:p w14:paraId="31D51FF3">
      <w:pPr>
        <w:rPr>
          <w:rFonts w:hint="eastAsia"/>
        </w:rPr>
      </w:pPr>
      <w:r>
        <w:rPr>
          <w:rFonts w:hint="eastAsia"/>
        </w:rPr>
        <w:t>虽然这与起初一男一女的婚姻制度相悖，但他们并未因此罪而被神的灵定罪。</w:t>
      </w:r>
    </w:p>
    <w:p w14:paraId="4BB26C76">
      <w:pPr>
        <w:rPr>
          <w:rFonts w:hint="eastAsia"/>
        </w:rPr>
      </w:pPr>
    </w:p>
    <w:p w14:paraId="2BD40BF4">
      <w:pPr>
        <w:rPr>
          <w:rFonts w:hint="eastAsia"/>
        </w:rPr>
      </w:pPr>
      <w:r>
        <w:rPr>
          <w:rFonts w:hint="eastAsia"/>
        </w:rPr>
        <w:t>Consequently, they continued to live in this sinful practice without remorse.</w:t>
      </w:r>
    </w:p>
    <w:p w14:paraId="6B7123E0">
      <w:pPr>
        <w:rPr>
          <w:rFonts w:hint="eastAsia"/>
        </w:rPr>
      </w:pPr>
      <w:r>
        <w:rPr>
          <w:rFonts w:hint="eastAsia"/>
        </w:rPr>
        <w:t>因此，他们继续在这种罪恶的习俗中生活，毫无悔意。</w:t>
      </w:r>
    </w:p>
    <w:p w14:paraId="73FC382A">
      <w:pPr>
        <w:rPr>
          <w:rFonts w:hint="eastAsia"/>
        </w:rPr>
      </w:pPr>
    </w:p>
    <w:p w14:paraId="4CDAF840">
      <w:pPr>
        <w:rPr>
          <w:rFonts w:hint="eastAsia"/>
        </w:rPr>
      </w:pPr>
      <w:r>
        <w:rPr>
          <w:rFonts w:hint="eastAsia"/>
        </w:rPr>
        <w:t>[Answ. 2] The Spirit may withdraw from a man to such an extent that after committing a sin, he attempts to defend and justify his wrongdoing.</w:t>
      </w:r>
    </w:p>
    <w:p w14:paraId="73487427">
      <w:pPr>
        <w:rPr>
          <w:rFonts w:hint="eastAsia"/>
        </w:rPr>
      </w:pPr>
      <w:r>
        <w:rPr>
          <w:rFonts w:hint="eastAsia"/>
        </w:rPr>
        <w:t>[回答二] 圣灵可能离开一个人到如此地步，以致他在犯罪后，企图为自己的过错辩护和开脱。</w:t>
      </w:r>
    </w:p>
    <w:p w14:paraId="1F395EDF">
      <w:pPr>
        <w:rPr>
          <w:rFonts w:hint="eastAsia"/>
        </w:rPr>
      </w:pPr>
    </w:p>
    <w:p w14:paraId="6BBEDC9A">
      <w:pPr>
        <w:rPr>
          <w:rFonts w:hint="eastAsia"/>
        </w:rPr>
      </w:pPr>
      <w:r>
        <w:rPr>
          <w:rFonts w:hint="eastAsia"/>
        </w:rPr>
        <w:t>For instance, Jonah disobeyed God's command to go to Nineveh, and when God showed mercy to Nineveh, Jonah became angry.</w:t>
      </w:r>
    </w:p>
    <w:p w14:paraId="066A924B">
      <w:pPr>
        <w:rPr>
          <w:rFonts w:hint="eastAsia"/>
        </w:rPr>
      </w:pPr>
      <w:r>
        <w:rPr>
          <w:rFonts w:hint="eastAsia"/>
        </w:rPr>
        <w:t>例如，约拿违背神的命令去尼尼微，当神向尼尼微施怜悯时，约拿就发怒。</w:t>
      </w:r>
    </w:p>
    <w:p w14:paraId="3CDEAA30">
      <w:pPr>
        <w:rPr>
          <w:rFonts w:hint="eastAsia"/>
        </w:rPr>
      </w:pPr>
    </w:p>
    <w:p w14:paraId="56B7A5F1">
      <w:pPr>
        <w:rPr>
          <w:rFonts w:hint="eastAsia"/>
        </w:rPr>
      </w:pPr>
      <w:r>
        <w:rPr>
          <w:rFonts w:hint="eastAsia"/>
        </w:rPr>
        <w:t>When God confronted him and questioned his anger, Jonah stubbornly justified his emotions, saying that he had every right to be angry, even unto death.</w:t>
      </w:r>
    </w:p>
    <w:p w14:paraId="5914CB12">
      <w:pPr>
        <w:rPr>
          <w:rFonts w:hint="eastAsia"/>
        </w:rPr>
      </w:pPr>
      <w:r>
        <w:rPr>
          <w:rFonts w:hint="eastAsia"/>
        </w:rPr>
        <w:t>当神质问他并询问他的愤怒时，约拿顽固地为自己的情绪辩护，说他有充分的理由发怒，甚至到死。</w:t>
      </w:r>
    </w:p>
    <w:p w14:paraId="51772532">
      <w:pPr>
        <w:rPr>
          <w:rFonts w:hint="eastAsia"/>
        </w:rPr>
      </w:pPr>
    </w:p>
    <w:p w14:paraId="7A82E941">
      <w:pPr>
        <w:rPr>
          <w:rFonts w:hint="eastAsia"/>
        </w:rPr>
      </w:pPr>
      <w:r>
        <w:rPr>
          <w:rFonts w:hint="eastAsia"/>
        </w:rPr>
        <w:t>In this example, a righteous man displayed a petulant attitude and boldly defended his own passionate response.</w:t>
      </w:r>
    </w:p>
    <w:p w14:paraId="7EB8D2B7">
      <w:pPr>
        <w:rPr>
          <w:rFonts w:hint="eastAsia"/>
        </w:rPr>
      </w:pPr>
      <w:r>
        <w:rPr>
          <w:rFonts w:hint="eastAsia"/>
        </w:rPr>
        <w:t>在这个例子中，一个义人表现出任性的态度，并大胆地为自己的激情反应辩护。</w:t>
      </w:r>
    </w:p>
    <w:p w14:paraId="5618A159">
      <w:pPr>
        <w:rPr>
          <w:rFonts w:hint="eastAsia"/>
        </w:rPr>
      </w:pPr>
    </w:p>
    <w:p w14:paraId="23D9CFC0">
      <w:pPr>
        <w:rPr>
          <w:rFonts w:hint="eastAsia"/>
        </w:rPr>
      </w:pPr>
      <w:r>
        <w:rPr>
          <w:rFonts w:hint="eastAsia"/>
        </w:rPr>
        <w:t>Similarly, Israel, referred to as Ephraim, engaged in deceptive practices and oppression, yet they justified themselves, claiming to be rich and free of iniquity, despite God accusing them of deceitful behavior.</w:t>
      </w:r>
    </w:p>
    <w:p w14:paraId="78FB6170">
      <w:pPr>
        <w:rPr>
          <w:rFonts w:hint="eastAsia"/>
        </w:rPr>
      </w:pPr>
      <w:r>
        <w:rPr>
          <w:rFonts w:hint="eastAsia"/>
        </w:rPr>
        <w:t>同样，被称为以法莲的以色列，从事欺骗和压迫，却为自己辩护，声称自己富有，没有罪孽，尽管神指控他们有欺骗的行为。</w:t>
      </w:r>
    </w:p>
    <w:p w14:paraId="2BDBC64D">
      <w:pPr>
        <w:rPr>
          <w:rFonts w:hint="eastAsia"/>
        </w:rPr>
      </w:pPr>
    </w:p>
    <w:p w14:paraId="40ECC5CB">
      <w:pPr>
        <w:rPr>
          <w:rFonts w:hint="eastAsia"/>
        </w:rPr>
      </w:pPr>
      <w:r>
        <w:rPr>
          <w:rFonts w:hint="eastAsia"/>
        </w:rPr>
        <w:t>[Answ. 3] A godly man may live for a long time, even many years, under the weight of sin without experiencing remorse of conscience.</w:t>
      </w:r>
    </w:p>
    <w:p w14:paraId="2EF9CE52">
      <w:pPr>
        <w:rPr>
          <w:rFonts w:hint="eastAsia"/>
        </w:rPr>
      </w:pPr>
      <w:r>
        <w:rPr>
          <w:rFonts w:hint="eastAsia"/>
        </w:rPr>
        <w:t>[回答三] 一个敬虔的人可能在罪的重压下生活很长时间，甚至多年，却不经历良心的悔恨。</w:t>
      </w:r>
    </w:p>
    <w:p w14:paraId="1A127234">
      <w:pPr>
        <w:rPr>
          <w:rFonts w:hint="eastAsia"/>
        </w:rPr>
      </w:pPr>
    </w:p>
    <w:p w14:paraId="67C07468">
      <w:pPr>
        <w:rPr>
          <w:rFonts w:hint="eastAsia"/>
        </w:rPr>
      </w:pPr>
      <w:r>
        <w:rPr>
          <w:rFonts w:hint="eastAsia"/>
        </w:rPr>
        <w:t>This is a sorrowful state.</w:t>
      </w:r>
    </w:p>
    <w:p w14:paraId="4A164B65">
      <w:pPr>
        <w:rPr>
          <w:rFonts w:hint="eastAsia"/>
        </w:rPr>
      </w:pPr>
      <w:r>
        <w:rPr>
          <w:rFonts w:hint="eastAsia"/>
        </w:rPr>
        <w:t>这是一种悲伤的状态。</w:t>
      </w:r>
    </w:p>
    <w:p w14:paraId="6087AC7C">
      <w:pPr>
        <w:rPr>
          <w:rFonts w:hint="eastAsia"/>
        </w:rPr>
      </w:pPr>
    </w:p>
    <w:p w14:paraId="069239AE">
      <w:pPr>
        <w:rPr>
          <w:rFonts w:hint="eastAsia"/>
        </w:rPr>
      </w:pPr>
      <w:r>
        <w:rPr>
          <w:rFonts w:hint="eastAsia"/>
        </w:rPr>
        <w:t>David provides an example of this when he committed adultery with Bathsheba.</w:t>
      </w:r>
    </w:p>
    <w:p w14:paraId="54A535AD">
      <w:pPr>
        <w:rPr>
          <w:rFonts w:hint="eastAsia"/>
        </w:rPr>
      </w:pPr>
      <w:r>
        <w:rPr>
          <w:rFonts w:hint="eastAsia"/>
        </w:rPr>
        <w:t>大卫犯了与拔示巴通奸的罪时，提供了一个例子。</w:t>
      </w:r>
    </w:p>
    <w:p w14:paraId="4D6C76D7">
      <w:pPr>
        <w:rPr>
          <w:rFonts w:hint="eastAsia"/>
        </w:rPr>
      </w:pPr>
    </w:p>
    <w:p w14:paraId="7B993319">
      <w:pPr>
        <w:rPr>
          <w:rFonts w:hint="eastAsia"/>
        </w:rPr>
      </w:pPr>
      <w:r>
        <w:rPr>
          <w:rFonts w:hint="eastAsia"/>
        </w:rPr>
        <w:t>It was only after the birth of their child and the visit of the Prophet Nathan that we see any indication of David's troubled conscience.</w:t>
      </w:r>
    </w:p>
    <w:p w14:paraId="7979C1A9">
      <w:pPr>
        <w:rPr>
          <w:rFonts w:hint="eastAsia"/>
        </w:rPr>
      </w:pPr>
      <w:r>
        <w:rPr>
          <w:rFonts w:hint="eastAsia"/>
        </w:rPr>
        <w:t>直到他们的孩子出生和先知拿单来访之后，我们才看到大卫良心不安的任何迹象。</w:t>
      </w:r>
    </w:p>
    <w:p w14:paraId="67242E8B">
      <w:pPr>
        <w:rPr>
          <w:rFonts w:hint="eastAsia"/>
        </w:rPr>
      </w:pPr>
    </w:p>
    <w:p w14:paraId="210F27CF">
      <w:pPr>
        <w:rPr>
          <w:rFonts w:hint="eastAsia"/>
        </w:rPr>
      </w:pPr>
      <w:r>
        <w:rPr>
          <w:rFonts w:hint="eastAsia"/>
        </w:rPr>
        <w:t>For nine months, he remained unaffected by remorse, comparable to the gestation period of a woman.</w:t>
      </w:r>
    </w:p>
    <w:p w14:paraId="7558C75E">
      <w:pPr>
        <w:rPr>
          <w:rFonts w:hint="eastAsia"/>
        </w:rPr>
      </w:pPr>
      <w:r>
        <w:rPr>
          <w:rFonts w:hint="eastAsia"/>
        </w:rPr>
        <w:t>九个月里，他都未受悔恨的影响，这与妇人的孕期相当。</w:t>
      </w:r>
    </w:p>
    <w:p w14:paraId="4BB50EAF">
      <w:pPr>
        <w:rPr>
          <w:rFonts w:hint="eastAsia"/>
        </w:rPr>
      </w:pPr>
    </w:p>
    <w:p w14:paraId="72A6669A">
      <w:pPr>
        <w:rPr>
          <w:rFonts w:hint="eastAsia"/>
        </w:rPr>
      </w:pPr>
      <w:r>
        <w:rPr>
          <w:rFonts w:hint="eastAsia"/>
        </w:rPr>
        <w:t>Additionally, Joseph's brothers, who sold him into slavery and showed great cruelty towards him, did not experience remorse for their actions until about twenty-one years later when they were imprisoned in Egypt.</w:t>
      </w:r>
    </w:p>
    <w:p w14:paraId="1A3E3C03">
      <w:pPr>
        <w:rPr>
          <w:rFonts w:hint="eastAsia"/>
        </w:rPr>
      </w:pPr>
      <w:r>
        <w:rPr>
          <w:rFonts w:hint="eastAsia"/>
        </w:rPr>
        <w:t>此外，约瑟的兄弟们，曾将他卖为奴隶并对他极为残忍，直到大约二十一年后他们在埃及被囚时，才为他们的行为感到悔恨。</w:t>
      </w:r>
    </w:p>
    <w:p w14:paraId="172A96F0">
      <w:pPr>
        <w:rPr>
          <w:rFonts w:hint="eastAsia"/>
        </w:rPr>
      </w:pPr>
    </w:p>
    <w:p w14:paraId="1C356B03">
      <w:pPr>
        <w:rPr>
          <w:rFonts w:hint="eastAsia"/>
        </w:rPr>
      </w:pPr>
      <w:r>
        <w:rPr>
          <w:rFonts w:hint="eastAsia"/>
        </w:rPr>
        <w:t>It was during their time in prison that they admitted their guilt, acknowledging that their brother's blood was on their hands, and attributing their present suffering to their past sin.</w:t>
      </w:r>
    </w:p>
    <w:p w14:paraId="5C29B8AB">
      <w:pPr>
        <w:rPr>
          <w:rFonts w:hint="eastAsia"/>
        </w:rPr>
      </w:pPr>
      <w:r>
        <w:rPr>
          <w:rFonts w:hint="eastAsia"/>
        </w:rPr>
        <w:t>正是在他们被囚期间，他们承认了自己的罪，承认他们兄弟的血在他们手上，并将他们现在的苦难归咎于他们过去的罪。</w:t>
      </w:r>
    </w:p>
    <w:p w14:paraId="146C1D2F">
      <w:pPr>
        <w:rPr>
          <w:rFonts w:hint="eastAsia"/>
        </w:rPr>
      </w:pPr>
    </w:p>
    <w:p w14:paraId="64520AA6">
      <w:pPr>
        <w:rPr>
          <w:rFonts w:hint="eastAsia"/>
        </w:rPr>
      </w:pPr>
      <w:r>
        <w:rPr>
          <w:rFonts w:hint="eastAsia"/>
        </w:rPr>
        <w:t>[Answ. 4] The Spirit of God may withdraw from a godly man to the extent that, after committing a sin, he may commit further sins to conceal the initial one, rather than repenting of it.</w:t>
      </w:r>
    </w:p>
    <w:p w14:paraId="79AE26DF">
      <w:pPr>
        <w:rPr>
          <w:rFonts w:hint="eastAsia"/>
        </w:rPr>
      </w:pPr>
      <w:r>
        <w:rPr>
          <w:rFonts w:hint="eastAsia"/>
        </w:rPr>
        <w:t>[回答四] 神的灵可能离开一个敬虔的人到如此地步，以致他在犯罪之后，可能会犯更多的罪来掩盖最初的罪，而不是悔改。</w:t>
      </w:r>
    </w:p>
    <w:p w14:paraId="61A334C4">
      <w:pPr>
        <w:rPr>
          <w:rFonts w:hint="eastAsia"/>
        </w:rPr>
      </w:pPr>
    </w:p>
    <w:p w14:paraId="6CD56FF9">
      <w:pPr>
        <w:rPr>
          <w:rFonts w:hint="eastAsia"/>
        </w:rPr>
      </w:pPr>
      <w:r>
        <w:rPr>
          <w:rFonts w:hint="eastAsia"/>
        </w:rPr>
        <w:t>This is a dangerous progression, bringing one closer to hell.</w:t>
      </w:r>
    </w:p>
    <w:p w14:paraId="4A5F6716">
      <w:pPr>
        <w:rPr>
          <w:rFonts w:hint="eastAsia"/>
        </w:rPr>
      </w:pPr>
      <w:r>
        <w:rPr>
          <w:rFonts w:hint="eastAsia"/>
        </w:rPr>
        <w:t>这是一个危险的进程，使人更接近地狱。</w:t>
      </w:r>
    </w:p>
    <w:p w14:paraId="4D1594ED">
      <w:pPr>
        <w:rPr>
          <w:rFonts w:hint="eastAsia"/>
        </w:rPr>
      </w:pPr>
    </w:p>
    <w:p w14:paraId="577F2F6C">
      <w:pPr>
        <w:rPr>
          <w:rFonts w:hint="eastAsia"/>
        </w:rPr>
      </w:pPr>
      <w:r>
        <w:rPr>
          <w:rFonts w:hint="eastAsia"/>
        </w:rPr>
        <w:t>David serves as an example.</w:t>
      </w:r>
    </w:p>
    <w:p w14:paraId="7B06B37C">
      <w:pPr>
        <w:rPr>
          <w:rFonts w:hint="eastAsia"/>
        </w:rPr>
      </w:pPr>
      <w:r>
        <w:rPr>
          <w:rFonts w:hint="eastAsia"/>
        </w:rPr>
        <w:t>大卫就是一个例子。</w:t>
      </w:r>
    </w:p>
    <w:p w14:paraId="1EE1A9FE">
      <w:pPr>
        <w:rPr>
          <w:rFonts w:hint="eastAsia"/>
        </w:rPr>
      </w:pPr>
    </w:p>
    <w:p w14:paraId="2423F58E">
      <w:pPr>
        <w:rPr>
          <w:rFonts w:hint="eastAsia"/>
        </w:rPr>
      </w:pPr>
      <w:r>
        <w:rPr>
          <w:rFonts w:hint="eastAsia"/>
        </w:rPr>
        <w:t>After falling into adultery, he did not engage his conscience in sincere repentance.</w:t>
      </w:r>
    </w:p>
    <w:p w14:paraId="7BC5D9DB">
      <w:pPr>
        <w:rPr>
          <w:rFonts w:hint="eastAsia"/>
        </w:rPr>
      </w:pPr>
      <w:r>
        <w:rPr>
          <w:rFonts w:hint="eastAsia"/>
        </w:rPr>
        <w:t>在陷入奸淫之后，他没有让自己的良心进行真诚的悔改。</w:t>
      </w:r>
    </w:p>
    <w:p w14:paraId="460960A4">
      <w:pPr>
        <w:rPr>
          <w:rFonts w:hint="eastAsia"/>
        </w:rPr>
      </w:pPr>
    </w:p>
    <w:p w14:paraId="53C4FEDA">
      <w:pPr>
        <w:rPr>
          <w:rFonts w:hint="eastAsia"/>
        </w:rPr>
      </w:pPr>
      <w:r>
        <w:rPr>
          <w:rFonts w:hint="eastAsia"/>
        </w:rPr>
        <w:t>Instead, he employed his cunning to cover up the sin.</w:t>
      </w:r>
    </w:p>
    <w:p w14:paraId="15814B5E">
      <w:pPr>
        <w:rPr>
          <w:rFonts w:hint="eastAsia"/>
        </w:rPr>
      </w:pPr>
      <w:r>
        <w:rPr>
          <w:rFonts w:hint="eastAsia"/>
        </w:rPr>
        <w:t>相反，他运用他的狡猾来掩盖罪行。</w:t>
      </w:r>
    </w:p>
    <w:p w14:paraId="4BAA3CAF">
      <w:pPr>
        <w:rPr>
          <w:rFonts w:hint="eastAsia"/>
        </w:rPr>
      </w:pPr>
    </w:p>
    <w:p w14:paraId="2EC5B056">
      <w:pPr>
        <w:rPr>
          <w:rFonts w:hint="eastAsia"/>
        </w:rPr>
      </w:pPr>
      <w:r>
        <w:rPr>
          <w:rFonts w:hint="eastAsia"/>
        </w:rPr>
        <w:t>He summoned Uriah, Bathsheba's husband, to lie with her, attempting to disguise his own wrongdoing.</w:t>
      </w:r>
    </w:p>
    <w:p w14:paraId="0FF0B8B1">
      <w:pPr>
        <w:rPr>
          <w:rFonts w:hint="eastAsia"/>
        </w:rPr>
      </w:pPr>
      <w:r>
        <w:rPr>
          <w:rFonts w:hint="eastAsia"/>
        </w:rPr>
        <w:t>他召来乌利亚，拔示巴的丈夫，要他与她同寝，企图掩饰自己的过错。</w:t>
      </w:r>
    </w:p>
    <w:p w14:paraId="7C5A8310">
      <w:pPr>
        <w:rPr>
          <w:rFonts w:hint="eastAsia"/>
        </w:rPr>
      </w:pPr>
    </w:p>
    <w:p w14:paraId="4BBB4AD6">
      <w:pPr>
        <w:rPr>
          <w:rFonts w:hint="eastAsia"/>
        </w:rPr>
      </w:pPr>
      <w:r>
        <w:rPr>
          <w:rFonts w:hint="eastAsia"/>
        </w:rPr>
        <w:t>When that plan failed, he devised a scheme for Uriah's death, using him as the instrument of his own demise.</w:t>
      </w:r>
    </w:p>
    <w:p w14:paraId="7B7509F2">
      <w:pPr>
        <w:rPr>
          <w:rFonts w:hint="eastAsia"/>
        </w:rPr>
      </w:pPr>
      <w:r>
        <w:rPr>
          <w:rFonts w:hint="eastAsia"/>
        </w:rPr>
        <w:t>当那个计划失败后，他设计了一个谋害乌利亚的计谋，利用他作为自己死亡的工具。</w:t>
      </w:r>
    </w:p>
    <w:p w14:paraId="7FD81768">
      <w:pPr>
        <w:rPr>
          <w:rFonts w:hint="eastAsia"/>
        </w:rPr>
      </w:pPr>
    </w:p>
    <w:p w14:paraId="5B092B39">
      <w:pPr>
        <w:rPr>
          <w:rFonts w:hint="eastAsia"/>
        </w:rPr>
      </w:pPr>
      <w:r>
        <w:rPr>
          <w:rFonts w:hint="eastAsia"/>
        </w:rPr>
        <w:t>Similarly, Peter, a good man, committed multiple sins to justify or excuse his denial of Christ.</w:t>
      </w:r>
    </w:p>
    <w:p w14:paraId="215BDBB7">
      <w:pPr>
        <w:rPr>
          <w:rFonts w:hint="eastAsia"/>
        </w:rPr>
      </w:pPr>
      <w:r>
        <w:rPr>
          <w:rFonts w:hint="eastAsia"/>
        </w:rPr>
        <w:t>同样，彼得，一个好人，犯了多个罪来为他否认基督辩护或开脱。</w:t>
      </w:r>
    </w:p>
    <w:p w14:paraId="2686F1B1">
      <w:pPr>
        <w:rPr>
          <w:rFonts w:hint="eastAsia"/>
        </w:rPr>
      </w:pPr>
    </w:p>
    <w:p w14:paraId="4FC7A15E">
      <w:pPr>
        <w:rPr>
          <w:rFonts w:hint="eastAsia"/>
        </w:rPr>
      </w:pPr>
      <w:r>
        <w:rPr>
          <w:rFonts w:hint="eastAsia"/>
        </w:rPr>
        <w:t>He first denied him, then denied him with an oath, and finally denied him with a curse.</w:t>
      </w:r>
    </w:p>
    <w:p w14:paraId="2D89F04A">
      <w:pPr>
        <w:rPr>
          <w:rFonts w:hint="eastAsia"/>
        </w:rPr>
      </w:pPr>
      <w:r>
        <w:rPr>
          <w:rFonts w:hint="eastAsia"/>
        </w:rPr>
        <w:t>他先是否认他，然后起誓否认他，最后咒骂否认他。</w:t>
      </w:r>
    </w:p>
    <w:p w14:paraId="151BC621">
      <w:pPr>
        <w:rPr>
          <w:rFonts w:hint="eastAsia"/>
        </w:rPr>
      </w:pPr>
    </w:p>
    <w:p w14:paraId="5FDBC03C">
      <w:pPr>
        <w:rPr>
          <w:rFonts w:hint="eastAsia"/>
        </w:rPr>
      </w:pPr>
      <w:r>
        <w:rPr>
          <w:rFonts w:hint="eastAsia"/>
        </w:rPr>
        <w:t>The exact target of his curse, whether Christ, himself, or both, remains uncertain.</w:t>
      </w:r>
    </w:p>
    <w:p w14:paraId="2F2E1496">
      <w:pPr>
        <w:rPr>
          <w:rFonts w:hint="eastAsia"/>
        </w:rPr>
      </w:pPr>
      <w:r>
        <w:rPr>
          <w:rFonts w:hint="eastAsia"/>
        </w:rPr>
        <w:t>他咒骂的确切对象，是基督，是他自己，还是两者兼有，尚不确定。</w:t>
      </w:r>
    </w:p>
    <w:p w14:paraId="782BBD31">
      <w:pPr>
        <w:rPr>
          <w:rFonts w:hint="eastAsia"/>
        </w:rPr>
      </w:pPr>
    </w:p>
    <w:p w14:paraId="2A804722">
      <w:pPr>
        <w:rPr>
          <w:rFonts w:hint="eastAsia"/>
        </w:rPr>
      </w:pPr>
      <w:r>
        <w:rPr>
          <w:rFonts w:hint="eastAsia"/>
        </w:rPr>
        <w:t>Nonetheless, he committed numerous sins in an attempt to justify one.</w:t>
      </w:r>
    </w:p>
    <w:p w14:paraId="21518FF0">
      <w:pPr>
        <w:rPr>
          <w:rFonts w:hint="eastAsia"/>
        </w:rPr>
      </w:pPr>
      <w:r>
        <w:rPr>
          <w:rFonts w:hint="eastAsia"/>
        </w:rPr>
        <w:t>尽管如此，他为了为一个罪辩护而犯了许多罪。</w:t>
      </w:r>
    </w:p>
    <w:p w14:paraId="5CF2F47E">
      <w:pPr>
        <w:rPr>
          <w:rFonts w:hint="eastAsia"/>
        </w:rPr>
      </w:pPr>
    </w:p>
    <w:p w14:paraId="67D0BF1C">
      <w:pPr>
        <w:rPr>
          <w:rFonts w:hint="eastAsia"/>
        </w:rPr>
      </w:pPr>
      <w:r>
        <w:rPr>
          <w:rFonts w:hint="eastAsia"/>
        </w:rPr>
        <w:t>This illustrates the extent to which a godly man can go astray.</w:t>
      </w:r>
    </w:p>
    <w:p w14:paraId="60C0EB4A">
      <w:pPr>
        <w:rPr>
          <w:rFonts w:hint="eastAsia"/>
        </w:rPr>
      </w:pPr>
      <w:r>
        <w:rPr>
          <w:rFonts w:hint="eastAsia"/>
        </w:rPr>
        <w:t>这说明了一个敬虔的人可以偏离到何种程度。</w:t>
      </w:r>
    </w:p>
    <w:p w14:paraId="329583F0">
      <w:pPr>
        <w:rPr>
          <w:rFonts w:hint="eastAsia"/>
        </w:rPr>
      </w:pPr>
    </w:p>
    <w:p w14:paraId="6BC99CAC">
      <w:pPr>
        <w:rPr>
          <w:rFonts w:hint="eastAsia"/>
        </w:rPr>
      </w:pPr>
      <w:r>
        <w:rPr>
          <w:rFonts w:hint="eastAsia"/>
        </w:rPr>
        <w:t>[Answ. 5] After committing sin, a godly man may lack the power to overcome and mortify that sin, leading to repeated falls into it.</w:t>
      </w:r>
    </w:p>
    <w:p w14:paraId="17B070CB">
      <w:pPr>
        <w:rPr>
          <w:rFonts w:hint="eastAsia"/>
        </w:rPr>
      </w:pPr>
      <w:r>
        <w:rPr>
          <w:rFonts w:hint="eastAsia"/>
        </w:rPr>
        <w:t>[回答五] 犯罪之后，一个敬虔的人可能缺乏能力胜过和治死那罪，导致他一再地陷入其中。</w:t>
      </w:r>
    </w:p>
    <w:p w14:paraId="67F1FF67">
      <w:pPr>
        <w:rPr>
          <w:rFonts w:hint="eastAsia"/>
        </w:rPr>
      </w:pPr>
    </w:p>
    <w:p w14:paraId="250A8807">
      <w:pPr>
        <w:rPr>
          <w:rFonts w:hint="eastAsia"/>
        </w:rPr>
      </w:pPr>
      <w:r>
        <w:rPr>
          <w:rFonts w:hint="eastAsia"/>
        </w:rPr>
        <w:t>There are various instances in Scripture to support this.</w:t>
      </w:r>
    </w:p>
    <w:p w14:paraId="7B84FAF3">
      <w:pPr>
        <w:rPr>
          <w:rFonts w:hint="eastAsia"/>
        </w:rPr>
      </w:pPr>
      <w:r>
        <w:rPr>
          <w:rFonts w:hint="eastAsia"/>
        </w:rPr>
        <w:t>圣经中有各种例子可以支持这一点。</w:t>
      </w:r>
    </w:p>
    <w:p w14:paraId="16F2FEFF">
      <w:pPr>
        <w:rPr>
          <w:rFonts w:hint="eastAsia"/>
        </w:rPr>
      </w:pPr>
    </w:p>
    <w:p w14:paraId="6EBB02DE">
      <w:pPr>
        <w:rPr>
          <w:rFonts w:hint="eastAsia"/>
        </w:rPr>
      </w:pPr>
      <w:r>
        <w:rPr>
          <w:rFonts w:hint="eastAsia"/>
        </w:rPr>
        <w:t>Abraham lied twice, denying his own wife.</w:t>
      </w:r>
    </w:p>
    <w:p w14:paraId="052A0522">
      <w:pPr>
        <w:rPr>
          <w:rFonts w:hint="eastAsia"/>
        </w:rPr>
      </w:pPr>
      <w:r>
        <w:rPr>
          <w:rFonts w:hint="eastAsia"/>
        </w:rPr>
        <w:t>亚伯拉罕两次撒谎，否认自己的妻子。</w:t>
      </w:r>
    </w:p>
    <w:p w14:paraId="1DFEFDF7">
      <w:pPr>
        <w:rPr>
          <w:rFonts w:hint="eastAsia"/>
        </w:rPr>
      </w:pPr>
    </w:p>
    <w:p w14:paraId="3B104A1C">
      <w:pPr>
        <w:rPr>
          <w:rFonts w:hint="eastAsia"/>
        </w:rPr>
      </w:pPr>
      <w:r>
        <w:rPr>
          <w:rFonts w:hint="eastAsia"/>
        </w:rPr>
        <w:t>Joseph fell into the sin of swearing on two occasions.</w:t>
      </w:r>
    </w:p>
    <w:p w14:paraId="412C7CBD">
      <w:pPr>
        <w:rPr>
          <w:rFonts w:hint="eastAsia"/>
        </w:rPr>
      </w:pPr>
      <w:r>
        <w:rPr>
          <w:rFonts w:hint="eastAsia"/>
        </w:rPr>
        <w:t>约瑟两次陷入发誓的罪。</w:t>
      </w:r>
    </w:p>
    <w:p w14:paraId="43C38AAD">
      <w:pPr>
        <w:rPr>
          <w:rFonts w:hint="eastAsia"/>
        </w:rPr>
      </w:pPr>
    </w:p>
    <w:p w14:paraId="1DFA28CD">
      <w:pPr>
        <w:rPr>
          <w:rFonts w:hint="eastAsia"/>
        </w:rPr>
      </w:pPr>
      <w:r>
        <w:rPr>
          <w:rFonts w:hint="eastAsia"/>
        </w:rPr>
        <w:t>Solomon sinned against the Lord after having received divine appearances twice.</w:t>
      </w:r>
    </w:p>
    <w:p w14:paraId="588C8A76">
      <w:pPr>
        <w:rPr>
          <w:rFonts w:hint="eastAsia"/>
        </w:rPr>
      </w:pPr>
      <w:r>
        <w:rPr>
          <w:rFonts w:hint="eastAsia"/>
        </w:rPr>
        <w:t>所罗门在两次领受神的显现后，仍得罪了主。</w:t>
      </w:r>
    </w:p>
    <w:p w14:paraId="3E926BFA">
      <w:pPr>
        <w:rPr>
          <w:rFonts w:hint="eastAsia"/>
        </w:rPr>
      </w:pPr>
    </w:p>
    <w:p w14:paraId="084B3E2F">
      <w:pPr>
        <w:rPr>
          <w:rFonts w:hint="eastAsia"/>
        </w:rPr>
      </w:pPr>
      <w:r>
        <w:rPr>
          <w:rFonts w:hint="eastAsia"/>
        </w:rPr>
        <w:t>The children of Israel murmured against God on ten consecutive occasions.</w:t>
      </w:r>
    </w:p>
    <w:p w14:paraId="4641BFC8">
      <w:pPr>
        <w:rPr>
          <w:rFonts w:hint="eastAsia"/>
        </w:rPr>
      </w:pPr>
      <w:r>
        <w:rPr>
          <w:rFonts w:hint="eastAsia"/>
        </w:rPr>
        <w:t>以色列的子孙连续十次向神发怨言。</w:t>
      </w:r>
    </w:p>
    <w:p w14:paraId="6BCDACD2">
      <w:pPr>
        <w:rPr>
          <w:rFonts w:hint="eastAsia"/>
        </w:rPr>
      </w:pPr>
    </w:p>
    <w:p w14:paraId="5AAE5028">
      <w:pPr>
        <w:rPr>
          <w:rFonts w:hint="eastAsia"/>
        </w:rPr>
      </w:pPr>
      <w:r>
        <w:rPr>
          <w:rFonts w:hint="eastAsia"/>
        </w:rPr>
        <w:t>Jehoshaphat succumbed to sinful compliance with wicked men twice, as inferred from the accounts.</w:t>
      </w:r>
    </w:p>
    <w:p w14:paraId="506AC172">
      <w:pPr>
        <w:rPr>
          <w:rFonts w:hint="eastAsia"/>
        </w:rPr>
      </w:pPr>
      <w:r>
        <w:rPr>
          <w:rFonts w:hint="eastAsia"/>
        </w:rPr>
        <w:t>约沙法两次屈从于与恶人的罪性顺从，这是从记载中推断出来的。</w:t>
      </w:r>
    </w:p>
    <w:p w14:paraId="4EFC5A5E">
      <w:pPr>
        <w:rPr>
          <w:rFonts w:hint="eastAsia"/>
        </w:rPr>
      </w:pPr>
    </w:p>
    <w:p w14:paraId="17432F3F">
      <w:pPr>
        <w:rPr>
          <w:rFonts w:hint="eastAsia"/>
        </w:rPr>
      </w:pPr>
      <w:r>
        <w:rPr>
          <w:rFonts w:hint="eastAsia"/>
        </w:rPr>
        <w:t>I mention these examples not to encourage reckless sinning but to provide solace to afflicted consciences.</w:t>
      </w:r>
    </w:p>
    <w:p w14:paraId="5AE3DD26">
      <w:pPr>
        <w:rPr>
          <w:rFonts w:hint="eastAsia"/>
        </w:rPr>
      </w:pPr>
      <w:r>
        <w:rPr>
          <w:rFonts w:hint="eastAsia"/>
        </w:rPr>
        <w:t>我提及这些例子，并非要鼓励轻率犯罪，而是要安慰受苦的良心。</w:t>
      </w:r>
    </w:p>
    <w:p w14:paraId="7253B5D0">
      <w:pPr>
        <w:rPr>
          <w:rFonts w:hint="eastAsia"/>
        </w:rPr>
      </w:pPr>
    </w:p>
    <w:p w14:paraId="63731819">
      <w:pPr>
        <w:rPr>
          <w:rFonts w:hint="eastAsia"/>
        </w:rPr>
      </w:pPr>
      <w:r>
        <w:rPr>
          <w:rFonts w:hint="eastAsia"/>
        </w:rPr>
        <w:t>The Spirit may withdraw to such an extent, both before and after the commission of sin.</w:t>
      </w:r>
    </w:p>
    <w:p w14:paraId="5347D721">
      <w:pPr>
        <w:rPr>
          <w:rFonts w:hint="eastAsia"/>
        </w:rPr>
      </w:pPr>
      <w:r>
        <w:rPr>
          <w:rFonts w:hint="eastAsia"/>
        </w:rPr>
        <w:t>圣灵可能会在犯罪之前和之后，都撤回到如此地步。</w:t>
      </w:r>
    </w:p>
    <w:p w14:paraId="5D382AD2">
      <w:pPr>
        <w:rPr>
          <w:rFonts w:hint="eastAsia"/>
        </w:rPr>
      </w:pPr>
    </w:p>
    <w:p w14:paraId="7F983F37">
      <w:pPr>
        <w:rPr>
          <w:rFonts w:hint="eastAsia"/>
        </w:rPr>
      </w:pPr>
      <w:r>
        <w:rPr>
          <w:rFonts w:hint="eastAsia"/>
        </w:rPr>
        <w:t>Before I address the withholdings of the Spirit in relation to what is good, let me provide the practical implications of the previous points.</w:t>
      </w:r>
    </w:p>
    <w:p w14:paraId="67FFE426">
      <w:pPr>
        <w:rPr>
          <w:rFonts w:hint="eastAsia"/>
        </w:rPr>
      </w:pPr>
      <w:r>
        <w:rPr>
          <w:rFonts w:hint="eastAsia"/>
        </w:rPr>
        <w:t>在我论及圣灵在善事上的保留之前，让我先提供前述各点的实践性含义。</w:t>
      </w:r>
    </w:p>
    <w:p w14:paraId="4BA05A9D">
      <w:pPr>
        <w:rPr>
          <w:rFonts w:hint="eastAsia"/>
        </w:rPr>
      </w:pPr>
    </w:p>
    <w:p w14:paraId="6426C371">
      <w:pPr>
        <w:rPr>
          <w:rFonts w:hint="eastAsia"/>
        </w:rPr>
      </w:pPr>
      <w:r>
        <w:rPr>
          <w:rFonts w:hint="eastAsia"/>
        </w:rPr>
        <w:t>If the Spirit of God withdraws from you to this extent, then I conclude:</w:t>
      </w:r>
    </w:p>
    <w:p w14:paraId="06785B7F">
      <w:pPr>
        <w:rPr>
          <w:rFonts w:hint="eastAsia"/>
        </w:rPr>
      </w:pPr>
      <w:r>
        <w:rPr>
          <w:rFonts w:hint="eastAsia"/>
        </w:rPr>
        <w:t>如果神的灵从你身上收回到如此地步，那么我得出结论：</w:t>
      </w:r>
    </w:p>
    <w:p w14:paraId="48C11DA8">
      <w:pPr>
        <w:rPr>
          <w:rFonts w:hint="eastAsia"/>
        </w:rPr>
      </w:pPr>
    </w:p>
    <w:p w14:paraId="5E62FF3C">
      <w:pPr>
        <w:rPr>
          <w:rFonts w:hint="eastAsia"/>
        </w:rPr>
      </w:pPr>
      <w:r>
        <w:rPr>
          <w:rFonts w:hint="eastAsia"/>
        </w:rPr>
        <w:t>[Inference 1] You should not attribute it to God's sovereignty, but rather as an act of justice.</w:t>
      </w:r>
    </w:p>
    <w:p w14:paraId="6114F8AF">
      <w:pPr>
        <w:rPr>
          <w:rFonts w:hint="eastAsia"/>
        </w:rPr>
      </w:pPr>
      <w:r>
        <w:rPr>
          <w:rFonts w:hint="eastAsia"/>
        </w:rPr>
        <w:t>[推论一] 你不应将其归因于神的主权，而应视为公义的作为。</w:t>
      </w:r>
    </w:p>
    <w:p w14:paraId="44512626">
      <w:pPr>
        <w:rPr>
          <w:rFonts w:hint="eastAsia"/>
        </w:rPr>
      </w:pPr>
    </w:p>
    <w:p w14:paraId="77789BE2">
      <w:pPr>
        <w:rPr>
          <w:rFonts w:hint="eastAsia"/>
        </w:rPr>
      </w:pPr>
      <w:r>
        <w:rPr>
          <w:rFonts w:hint="eastAsia"/>
        </w:rPr>
        <w:t>God is provoked to do so.</w:t>
      </w:r>
    </w:p>
    <w:p w14:paraId="29907EE7">
      <w:pPr>
        <w:rPr>
          <w:rFonts w:hint="eastAsia"/>
        </w:rPr>
      </w:pPr>
      <w:r>
        <w:rPr>
          <w:rFonts w:hint="eastAsia"/>
        </w:rPr>
        <w:t>神被激怒而如此行。</w:t>
      </w:r>
    </w:p>
    <w:p w14:paraId="3CC38769">
      <w:pPr>
        <w:rPr>
          <w:rFonts w:hint="eastAsia"/>
        </w:rPr>
      </w:pPr>
    </w:p>
    <w:p w14:paraId="512FA4C1">
      <w:pPr>
        <w:rPr>
          <w:rFonts w:hint="eastAsia"/>
        </w:rPr>
      </w:pPr>
      <w:r>
        <w:rPr>
          <w:rFonts w:hint="eastAsia"/>
        </w:rPr>
        <w:t>Why does the Spirit of God say to you, as the Lord said to Ephraim, "He is given to idols, let him alone"?</w:t>
      </w:r>
    </w:p>
    <w:p w14:paraId="79E16BD4">
      <w:pPr>
        <w:rPr>
          <w:rFonts w:hint="eastAsia"/>
        </w:rPr>
      </w:pPr>
      <w:r>
        <w:rPr>
          <w:rFonts w:hint="eastAsia"/>
        </w:rPr>
        <w:t>神的灵为何对你说，如主对以法莲所说：“他与偶像联合，任凭他吧”？</w:t>
      </w:r>
    </w:p>
    <w:p w14:paraId="2EE34893">
      <w:pPr>
        <w:rPr>
          <w:rFonts w:hint="eastAsia"/>
        </w:rPr>
      </w:pPr>
    </w:p>
    <w:p w14:paraId="4C275FF1">
      <w:pPr>
        <w:rPr>
          <w:rFonts w:hint="eastAsia"/>
        </w:rPr>
      </w:pPr>
      <w:r>
        <w:rPr>
          <w:rFonts w:hint="eastAsia"/>
        </w:rPr>
        <w:t>Why does God's Spirit leave you?</w:t>
      </w:r>
    </w:p>
    <w:p w14:paraId="7F5B7628">
      <w:pPr>
        <w:rPr>
          <w:rFonts w:hint="eastAsia"/>
        </w:rPr>
      </w:pPr>
      <w:r>
        <w:rPr>
          <w:rFonts w:hint="eastAsia"/>
        </w:rPr>
        <w:t>神的灵为何离开你？</w:t>
      </w:r>
    </w:p>
    <w:p w14:paraId="166A38D1">
      <w:pPr>
        <w:rPr>
          <w:rFonts w:hint="eastAsia"/>
        </w:rPr>
      </w:pPr>
    </w:p>
    <w:p w14:paraId="77DE8CF1">
      <w:pPr>
        <w:rPr>
          <w:rFonts w:hint="eastAsia"/>
        </w:rPr>
      </w:pPr>
      <w:r>
        <w:rPr>
          <w:rFonts w:hint="eastAsia"/>
        </w:rPr>
        <w:t>You must have offended the Spirit in some way—either by extinguishing its promptings, grieving it, vexing it, or resisting its operations.</w:t>
      </w:r>
    </w:p>
    <w:p w14:paraId="7FF66FAF">
      <w:pPr>
        <w:rPr>
          <w:rFonts w:hint="eastAsia"/>
        </w:rPr>
      </w:pPr>
      <w:r>
        <w:rPr>
          <w:rFonts w:hint="eastAsia"/>
        </w:rPr>
        <w:t>你必定以某种方式冒犯了圣灵——要么消灭其感动，担忧它，惹动它，要么抗拒其作为。</w:t>
      </w:r>
    </w:p>
    <w:p w14:paraId="2E1A3263">
      <w:pPr>
        <w:rPr>
          <w:rFonts w:hint="eastAsia"/>
        </w:rPr>
      </w:pPr>
    </w:p>
    <w:p w14:paraId="513A5EFB">
      <w:pPr>
        <w:rPr>
          <w:rFonts w:hint="eastAsia"/>
        </w:rPr>
      </w:pPr>
      <w:r>
        <w:rPr>
          <w:rFonts w:hint="eastAsia"/>
        </w:rPr>
        <w:t>Therefore, you will no longer hear the dissuasions of the Spirit in your heart.</w:t>
      </w:r>
    </w:p>
    <w:p w14:paraId="6FDCED1F">
      <w:pPr>
        <w:rPr>
          <w:rFonts w:hint="eastAsia"/>
        </w:rPr>
      </w:pPr>
      <w:r>
        <w:rPr>
          <w:rFonts w:hint="eastAsia"/>
        </w:rPr>
        <w:t>因此，你将不再在你心中听到圣灵的劝阻。</w:t>
      </w:r>
    </w:p>
    <w:p w14:paraId="103C3F82">
      <w:pPr>
        <w:rPr>
          <w:rFonts w:hint="eastAsia"/>
        </w:rPr>
      </w:pPr>
    </w:p>
    <w:p w14:paraId="62D31E9F">
      <w:pPr>
        <w:rPr>
          <w:rFonts w:hint="eastAsia"/>
        </w:rPr>
      </w:pPr>
      <w:r>
        <w:rPr>
          <w:rFonts w:hint="eastAsia"/>
        </w:rPr>
        <w:t>[Inference 2] Do not condemn a person when you witness them fall into sin; do not be harsh towards them.</w:t>
      </w:r>
    </w:p>
    <w:p w14:paraId="795A4C8C">
      <w:pPr>
        <w:rPr>
          <w:rFonts w:hint="eastAsia"/>
        </w:rPr>
      </w:pPr>
      <w:r>
        <w:rPr>
          <w:rFonts w:hint="eastAsia"/>
        </w:rPr>
        <w:t>[推论二] 当你目睹一个人陷入罪中时，不要定他的罪；不要对他苛刻。</w:t>
      </w:r>
    </w:p>
    <w:p w14:paraId="215C5703">
      <w:pPr>
        <w:rPr>
          <w:rFonts w:hint="eastAsia"/>
        </w:rPr>
      </w:pPr>
    </w:p>
    <w:p w14:paraId="5C2541D9">
      <w:pPr>
        <w:rPr>
          <w:rFonts w:hint="eastAsia"/>
        </w:rPr>
      </w:pPr>
      <w:r>
        <w:rPr>
          <w:rFonts w:hint="eastAsia"/>
        </w:rPr>
        <w:t>If God's Spirit were to be withdrawn from you, you would sin far more than that person.</w:t>
      </w:r>
    </w:p>
    <w:p w14:paraId="4F8F4DDD">
      <w:pPr>
        <w:rPr>
          <w:rFonts w:hint="eastAsia"/>
        </w:rPr>
      </w:pPr>
      <w:r>
        <w:rPr>
          <w:rFonts w:hint="eastAsia"/>
        </w:rPr>
        <w:t>如果神的灵从你身上被收回，你会比那个人犯更多的罪。</w:t>
      </w:r>
    </w:p>
    <w:p w14:paraId="4C1DB4EE">
      <w:pPr>
        <w:rPr>
          <w:rFonts w:hint="eastAsia"/>
        </w:rPr>
      </w:pPr>
    </w:p>
    <w:p w14:paraId="2A1BF67E">
      <w:pPr>
        <w:rPr>
          <w:rFonts w:hint="eastAsia"/>
        </w:rPr>
      </w:pPr>
      <w:r>
        <w:rPr>
          <w:rFonts w:hint="eastAsia"/>
        </w:rPr>
        <w:t>Scripture commands you to restore those who have fallen with a spirit of meekness, considering yourself, lest you also be tempted.</w:t>
      </w:r>
    </w:p>
    <w:p w14:paraId="4B968A7E">
      <w:pPr>
        <w:rPr>
          <w:rFonts w:hint="eastAsia"/>
        </w:rPr>
      </w:pPr>
      <w:r>
        <w:rPr>
          <w:rFonts w:hint="eastAsia"/>
        </w:rPr>
        <w:t>圣经吩咐你们，当用温柔的心把那跌倒的人挽回过来；又当自己小心，恐怕也被引诱。</w:t>
      </w:r>
    </w:p>
    <w:p w14:paraId="36CFEB90">
      <w:pPr>
        <w:rPr>
          <w:rFonts w:hint="eastAsia"/>
        </w:rPr>
      </w:pPr>
    </w:p>
    <w:p w14:paraId="5E5A7AE4">
      <w:pPr>
        <w:rPr>
          <w:rFonts w:hint="eastAsia"/>
        </w:rPr>
      </w:pPr>
      <w:r>
        <w:rPr>
          <w:rFonts w:hint="eastAsia"/>
        </w:rPr>
        <w:t>If you see someone else sin, do not judge them; instead, reflect on yourself.</w:t>
      </w:r>
    </w:p>
    <w:p w14:paraId="3A1D23E5">
      <w:pPr>
        <w:rPr>
          <w:rFonts w:hint="eastAsia"/>
        </w:rPr>
      </w:pPr>
      <w:r>
        <w:rPr>
          <w:rFonts w:hint="eastAsia"/>
        </w:rPr>
        <w:t>如果你看见别人犯罪，不要审判他们；反之，要反省自己。</w:t>
      </w:r>
    </w:p>
    <w:p w14:paraId="508F9BBE">
      <w:pPr>
        <w:rPr>
          <w:rFonts w:hint="eastAsia"/>
        </w:rPr>
      </w:pPr>
    </w:p>
    <w:p w14:paraId="206F877A">
      <w:pPr>
        <w:rPr>
          <w:rFonts w:hint="eastAsia"/>
        </w:rPr>
      </w:pPr>
      <w:r>
        <w:rPr>
          <w:rFonts w:hint="eastAsia"/>
        </w:rPr>
        <w:t>If the Devil were to tempt you with a worse sin and the Spirit were to withdraw from you, you would commit even greater sins than that person.</w:t>
      </w:r>
    </w:p>
    <w:p w14:paraId="05DE33B5">
      <w:pPr>
        <w:rPr>
          <w:rFonts w:hint="eastAsia"/>
        </w:rPr>
      </w:pPr>
      <w:r>
        <w:rPr>
          <w:rFonts w:hint="eastAsia"/>
        </w:rPr>
        <w:t>如果魔鬼用更坏的罪试探你，而圣灵从你身上收回，你会犯比那个人更大的罪。</w:t>
      </w:r>
    </w:p>
    <w:p w14:paraId="48577749">
      <w:pPr>
        <w:rPr>
          <w:rFonts w:hint="eastAsia"/>
        </w:rPr>
      </w:pPr>
    </w:p>
    <w:p w14:paraId="2213BB92">
      <w:pPr>
        <w:rPr>
          <w:rFonts w:hint="eastAsia"/>
        </w:rPr>
      </w:pPr>
      <w:r>
        <w:rPr>
          <w:rFonts w:hint="eastAsia"/>
        </w:rPr>
        <w:t>[Inference 3] You have every reason to thank God for granting the striving of His Spirit to both yourself and others.</w:t>
      </w:r>
    </w:p>
    <w:p w14:paraId="3586F01F">
      <w:pPr>
        <w:rPr>
          <w:rFonts w:hint="eastAsia"/>
        </w:rPr>
      </w:pPr>
      <w:r>
        <w:rPr>
          <w:rFonts w:hint="eastAsia"/>
        </w:rPr>
        <w:t>[推论三] 你有充分的理由感谢神，因祂将祂的灵的相争赐给你和别人。</w:t>
      </w:r>
    </w:p>
    <w:p w14:paraId="0DCAFC4F">
      <w:pPr>
        <w:rPr>
          <w:rFonts w:hint="eastAsia"/>
        </w:rPr>
      </w:pPr>
    </w:p>
    <w:p w14:paraId="51F8241C">
      <w:pPr>
        <w:rPr>
          <w:rFonts w:hint="eastAsia"/>
        </w:rPr>
      </w:pPr>
      <w:r>
        <w:rPr>
          <w:rFonts w:hint="eastAsia"/>
        </w:rPr>
        <w:t>1. Thank God that the Spirit is given to you.</w:t>
      </w:r>
    </w:p>
    <w:p w14:paraId="570AE438">
      <w:pPr>
        <w:rPr>
          <w:rFonts w:hint="eastAsia"/>
        </w:rPr>
      </w:pPr>
      <w:r>
        <w:rPr>
          <w:rFonts w:hint="eastAsia"/>
        </w:rPr>
        <w:t>1. 感谢神，因为圣灵已赐给你。</w:t>
      </w:r>
    </w:p>
    <w:p w14:paraId="0527E477">
      <w:pPr>
        <w:rPr>
          <w:rFonts w:hint="eastAsia"/>
        </w:rPr>
      </w:pPr>
    </w:p>
    <w:p w14:paraId="2C0B761B">
      <w:pPr>
        <w:rPr>
          <w:rFonts w:hint="eastAsia"/>
        </w:rPr>
      </w:pPr>
      <w:r>
        <w:rPr>
          <w:rFonts w:hint="eastAsia"/>
        </w:rPr>
        <w:t>The Spirit, through the Word, is like a voice behind you, saying, "This is the way, walk in it."</w:t>
      </w:r>
    </w:p>
    <w:p w14:paraId="607C38C9">
      <w:pPr>
        <w:rPr>
          <w:rFonts w:hint="eastAsia"/>
        </w:rPr>
      </w:pPr>
      <w:r>
        <w:rPr>
          <w:rFonts w:hint="eastAsia"/>
        </w:rPr>
        <w:t>圣灵，藉着道，如同在你身后有声音说：“这是正路，要行在其间。”</w:t>
      </w:r>
    </w:p>
    <w:p w14:paraId="55F5CBEB">
      <w:pPr>
        <w:rPr>
          <w:rFonts w:hint="eastAsia"/>
        </w:rPr>
      </w:pPr>
    </w:p>
    <w:p w14:paraId="240B5A39">
      <w:pPr>
        <w:rPr>
          <w:rFonts w:hint="eastAsia"/>
        </w:rPr>
      </w:pPr>
      <w:r>
        <w:rPr>
          <w:rFonts w:hint="eastAsia"/>
        </w:rPr>
        <w:t>By this means, you are protected from many temptations and delivered from numerous evils.</w:t>
      </w:r>
    </w:p>
    <w:p w14:paraId="2D11D9D4">
      <w:pPr>
        <w:rPr>
          <w:rFonts w:hint="eastAsia"/>
        </w:rPr>
      </w:pPr>
      <w:r>
        <w:rPr>
          <w:rFonts w:hint="eastAsia"/>
        </w:rPr>
        <w:t>藉此，你被保护脱离许多试探，并从许多邪恶中得释放。</w:t>
      </w:r>
    </w:p>
    <w:p w14:paraId="3EFDB3AF">
      <w:pPr>
        <w:rPr>
          <w:rFonts w:hint="eastAsia"/>
        </w:rPr>
      </w:pPr>
    </w:p>
    <w:p w14:paraId="125AA040">
      <w:pPr>
        <w:rPr>
          <w:rFonts w:hint="eastAsia"/>
        </w:rPr>
      </w:pPr>
      <w:r>
        <w:rPr>
          <w:rFonts w:hint="eastAsia"/>
        </w:rPr>
        <w:t>If a tempting Devil and your corrupt heart were to encounter each other, and God's Spirit were to withdraw, you would willingly rush into evil.</w:t>
      </w:r>
    </w:p>
    <w:p w14:paraId="352B4BCB">
      <w:pPr>
        <w:rPr>
          <w:rFonts w:hint="eastAsia"/>
        </w:rPr>
      </w:pPr>
      <w:r>
        <w:rPr>
          <w:rFonts w:hint="eastAsia"/>
        </w:rPr>
        <w:t>如果一个试探的魔鬼和你的败坏之心相遇，而神的灵收回，你会甘心冲入邪恶。</w:t>
      </w:r>
    </w:p>
    <w:p w14:paraId="40725435">
      <w:pPr>
        <w:rPr>
          <w:rFonts w:hint="eastAsia"/>
        </w:rPr>
      </w:pPr>
    </w:p>
    <w:p w14:paraId="057DD2BE">
      <w:pPr>
        <w:rPr>
          <w:rFonts w:hint="eastAsia"/>
        </w:rPr>
      </w:pPr>
      <w:r>
        <w:rPr>
          <w:rFonts w:hint="eastAsia"/>
        </w:rPr>
        <w:t>Just like a horse rushing into battle without restraint, you would pursue sin if the Spirit did not hold you back.</w:t>
      </w:r>
    </w:p>
    <w:p w14:paraId="7EAD7781">
      <w:pPr>
        <w:rPr>
          <w:rFonts w:hint="eastAsia"/>
        </w:rPr>
      </w:pPr>
      <w:r>
        <w:rPr>
          <w:rFonts w:hint="eastAsia"/>
        </w:rPr>
        <w:t>就像一匹不受约束冲入战场的马，如果没有圣灵的约束，你也会追逐罪恶。</w:t>
      </w:r>
    </w:p>
    <w:p w14:paraId="75BAB6D3">
      <w:pPr>
        <w:rPr>
          <w:rFonts w:hint="eastAsia"/>
        </w:rPr>
      </w:pPr>
    </w:p>
    <w:p w14:paraId="631232C5">
      <w:pPr>
        <w:rPr>
          <w:rFonts w:hint="eastAsia"/>
        </w:rPr>
      </w:pPr>
      <w:r>
        <w:rPr>
          <w:rFonts w:hint="eastAsia"/>
        </w:rPr>
        <w:t>Furthermore, bless God for the influence of the Spirit upon other people, as He exercises a restraining power that keeps their spirits in check.</w:t>
      </w:r>
    </w:p>
    <w:p w14:paraId="1A3DDF12">
      <w:pPr>
        <w:rPr>
          <w:rFonts w:hint="eastAsia"/>
        </w:rPr>
      </w:pPr>
      <w:r>
        <w:rPr>
          <w:rFonts w:hint="eastAsia"/>
        </w:rPr>
        <w:t>此外，称颂神，因圣灵对别人的影响，祂行使一种约束的力量，使他们的灵受约束。</w:t>
      </w:r>
    </w:p>
    <w:p w14:paraId="0DDB662E">
      <w:pPr>
        <w:rPr>
          <w:rFonts w:hint="eastAsia"/>
        </w:rPr>
      </w:pPr>
    </w:p>
    <w:p w14:paraId="39BA9531">
      <w:pPr>
        <w:rPr>
          <w:rFonts w:hint="eastAsia"/>
        </w:rPr>
      </w:pPr>
      <w:r>
        <w:rPr>
          <w:rFonts w:hint="eastAsia"/>
        </w:rPr>
        <w:t>Without this, living in the world would be impossible.</w:t>
      </w:r>
    </w:p>
    <w:p w14:paraId="59D6CE03">
      <w:pPr>
        <w:rPr>
          <w:rFonts w:hint="eastAsia"/>
        </w:rPr>
      </w:pPr>
      <w:r>
        <w:rPr>
          <w:rFonts w:hint="eastAsia"/>
        </w:rPr>
        <w:t>没有这个，活在世上是不可能的。</w:t>
      </w:r>
    </w:p>
    <w:p w14:paraId="7D0768B6">
      <w:pPr>
        <w:rPr>
          <w:rFonts w:hint="eastAsia"/>
        </w:rPr>
      </w:pPr>
    </w:p>
    <w:p w14:paraId="2266CC5B">
      <w:pPr>
        <w:rPr>
          <w:rFonts w:hint="eastAsia"/>
        </w:rPr>
      </w:pPr>
      <w:r>
        <w:rPr>
          <w:rFonts w:hint="eastAsia"/>
        </w:rPr>
        <w:t>Human societies would be destroyed, and people would become savage and cruel towards one another.</w:t>
      </w:r>
    </w:p>
    <w:p w14:paraId="648C27EB">
      <w:pPr>
        <w:rPr>
          <w:rFonts w:hint="eastAsia"/>
        </w:rPr>
      </w:pPr>
      <w:r>
        <w:rPr>
          <w:rFonts w:hint="eastAsia"/>
        </w:rPr>
        <w:t>人类社会将被毁灭，人会变得野蛮和残暴。</w:t>
      </w:r>
    </w:p>
    <w:p w14:paraId="396994EC">
      <w:pPr>
        <w:rPr>
          <w:rFonts w:hint="eastAsia"/>
        </w:rPr>
      </w:pPr>
    </w:p>
    <w:p w14:paraId="6B7274E3">
      <w:pPr>
        <w:rPr>
          <w:rFonts w:hint="eastAsia"/>
        </w:rPr>
      </w:pPr>
      <w:r>
        <w:rPr>
          <w:rFonts w:hint="eastAsia"/>
        </w:rPr>
        <w:t>Everyone would be inclined to kill and murder those who angered them, deceive anyone they interacted with, and lie to every person they spoke to.</w:t>
      </w:r>
    </w:p>
    <w:p w14:paraId="666B5750">
      <w:pPr>
        <w:rPr>
          <w:rFonts w:hint="eastAsia"/>
        </w:rPr>
      </w:pPr>
      <w:r>
        <w:rPr>
          <w:rFonts w:hint="eastAsia"/>
        </w:rPr>
        <w:t>每个人都会倾向于杀死和谋杀那些激怒他们的人，欺骗他们所交往的任何人，并对他们所说的每个人撒谎。</w:t>
      </w:r>
    </w:p>
    <w:p w14:paraId="593CB905">
      <w:pPr>
        <w:rPr>
          <w:rFonts w:hint="eastAsia"/>
        </w:rPr>
      </w:pPr>
    </w:p>
    <w:p w14:paraId="725F7E61">
      <w:pPr>
        <w:rPr>
          <w:rFonts w:hint="eastAsia"/>
        </w:rPr>
      </w:pPr>
      <w:r>
        <w:rPr>
          <w:rFonts w:hint="eastAsia"/>
        </w:rPr>
        <w:t>All kinds of sin would abound.</w:t>
      </w:r>
    </w:p>
    <w:p w14:paraId="490B637A">
      <w:pPr>
        <w:rPr>
          <w:rFonts w:hint="eastAsia"/>
        </w:rPr>
      </w:pPr>
      <w:r>
        <w:rPr>
          <w:rFonts w:hint="eastAsia"/>
        </w:rPr>
        <w:t>各种罪恶都会泛滥。</w:t>
      </w:r>
    </w:p>
    <w:p w14:paraId="370F550A">
      <w:pPr>
        <w:rPr>
          <w:rFonts w:hint="eastAsia"/>
        </w:rPr>
      </w:pPr>
    </w:p>
    <w:p w14:paraId="666CE7E5">
      <w:pPr>
        <w:rPr>
          <w:rFonts w:hint="eastAsia"/>
        </w:rPr>
      </w:pPr>
      <w:r>
        <w:rPr>
          <w:rFonts w:hint="eastAsia"/>
        </w:rPr>
        <w:t>While there is already great wickedness in this present age, it would be even worse if the Spirit did not impose curbs and restraints upon people's consciences.</w:t>
      </w:r>
    </w:p>
    <w:p w14:paraId="7314B945">
      <w:pPr>
        <w:rPr>
          <w:rFonts w:hint="eastAsia"/>
        </w:rPr>
      </w:pPr>
      <w:r>
        <w:rPr>
          <w:rFonts w:hint="eastAsia"/>
        </w:rPr>
        <w:t>虽然现今已有极大的邪恶，但如果圣灵不对人的良心施加约束和限制，情况会更糟。</w:t>
      </w:r>
    </w:p>
    <w:p w14:paraId="282EBE4C">
      <w:pPr>
        <w:rPr>
          <w:rFonts w:hint="eastAsia"/>
        </w:rPr>
      </w:pPr>
    </w:p>
    <w:p w14:paraId="5246D97E">
      <w:pPr>
        <w:rPr>
          <w:rFonts w:hint="eastAsia"/>
        </w:rPr>
      </w:pPr>
      <w:r>
        <w:rPr>
          <w:rFonts w:hint="eastAsia"/>
        </w:rPr>
        <w:t>[Inference 4] Labour and pray that the Spirit of God may strive with you more intensely after you have fallen into sin, especially if it has been withholding its striving from you before the commission of sin.</w:t>
      </w:r>
    </w:p>
    <w:p w14:paraId="3374C793">
      <w:pPr>
        <w:rPr>
          <w:rFonts w:hint="eastAsia"/>
        </w:rPr>
      </w:pPr>
      <w:r>
        <w:rPr>
          <w:rFonts w:hint="eastAsia"/>
        </w:rPr>
        <w:t>[推论四] 努力并祷告，求神的灵在你陷入罪后更强烈地与你相争，特别是如果它在犯罪之前一直保留其相争。</w:t>
      </w:r>
    </w:p>
    <w:p w14:paraId="696BF57B">
      <w:pPr>
        <w:rPr>
          <w:rFonts w:hint="eastAsia"/>
        </w:rPr>
      </w:pPr>
    </w:p>
    <w:p w14:paraId="19012E5A">
      <w:pPr>
        <w:rPr>
          <w:rFonts w:hint="eastAsia"/>
        </w:rPr>
      </w:pPr>
      <w:r>
        <w:rPr>
          <w:rFonts w:hint="eastAsia"/>
        </w:rPr>
        <w:t>Whether you have sinned out of ignorance, aptitude, eagerness, or deliberate intention, pray for the Spirit to strive with you more powerfully afterwards, and seek this in three ways:</w:t>
      </w:r>
    </w:p>
    <w:p w14:paraId="6B2FDEBE">
      <w:pPr>
        <w:rPr>
          <w:rFonts w:hint="eastAsia"/>
        </w:rPr>
      </w:pPr>
      <w:r>
        <w:rPr>
          <w:rFonts w:hint="eastAsia"/>
        </w:rPr>
        <w:t>无论你是出于无知、倾向、热切或蓄意而犯罪，都当祷告求圣灵事后更强有力地与你相争，并以三种方式寻求此：</w:t>
      </w:r>
    </w:p>
    <w:p w14:paraId="66FCA147">
      <w:pPr>
        <w:rPr>
          <w:rFonts w:hint="eastAsia"/>
        </w:rPr>
      </w:pPr>
    </w:p>
    <w:p w14:paraId="6CCDD8D1">
      <w:pPr>
        <w:rPr>
          <w:rFonts w:hint="eastAsia"/>
        </w:rPr>
      </w:pPr>
      <w:r>
        <w:rPr>
          <w:rFonts w:hint="eastAsia"/>
        </w:rPr>
        <w:t>1.Ask for a clearer conviction of your sin.</w:t>
      </w:r>
    </w:p>
    <w:p w14:paraId="6126E284">
      <w:pPr>
        <w:rPr>
          <w:rFonts w:hint="eastAsia"/>
        </w:rPr>
      </w:pPr>
      <w:r>
        <w:rPr>
          <w:rFonts w:hint="eastAsia"/>
        </w:rPr>
        <w:t>1.祈求对你的罪有更清晰的责备。</w:t>
      </w:r>
    </w:p>
    <w:p w14:paraId="51501308">
      <w:pPr>
        <w:rPr>
          <w:rFonts w:hint="eastAsia"/>
        </w:rPr>
      </w:pPr>
    </w:p>
    <w:p w14:paraId="24FAF754">
      <w:pPr>
        <w:rPr>
          <w:rFonts w:hint="eastAsia"/>
        </w:rPr>
      </w:pPr>
      <w:r>
        <w:rPr>
          <w:rFonts w:hint="eastAsia"/>
        </w:rPr>
        <w:t>The Spirit should reveal not just sin in general, but your specific sin, with all its heinous and aggravating circumstances.</w:t>
      </w:r>
    </w:p>
    <w:p w14:paraId="04EE8BCD">
      <w:pPr>
        <w:rPr>
          <w:rFonts w:hint="eastAsia"/>
        </w:rPr>
      </w:pPr>
      <w:r>
        <w:rPr>
          <w:rFonts w:hint="eastAsia"/>
        </w:rPr>
        <w:t>圣灵当不只显明一般的罪，而是你具体的罪，及其一切可憎和加重的情节。</w:t>
      </w:r>
    </w:p>
    <w:p w14:paraId="79F95C21">
      <w:pPr>
        <w:rPr>
          <w:rFonts w:hint="eastAsia"/>
        </w:rPr>
      </w:pPr>
    </w:p>
    <w:p w14:paraId="65BC8187">
      <w:pPr>
        <w:rPr>
          <w:rFonts w:hint="eastAsia"/>
        </w:rPr>
      </w:pPr>
      <w:r>
        <w:rPr>
          <w:rFonts w:hint="eastAsia"/>
        </w:rPr>
        <w:t>This will bring about a saving conviction, as if to compensate for the Spirit's withholding before.</w:t>
      </w:r>
    </w:p>
    <w:p w14:paraId="02219DF6">
      <w:pPr>
        <w:rPr>
          <w:rFonts w:hint="eastAsia"/>
        </w:rPr>
      </w:pPr>
      <w:r>
        <w:rPr>
          <w:rFonts w:hint="eastAsia"/>
        </w:rPr>
        <w:t>这将带来拯救性的责备，仿佛是补偿圣灵先前的保留。</w:t>
      </w:r>
    </w:p>
    <w:p w14:paraId="7AD5B494">
      <w:pPr>
        <w:rPr>
          <w:rFonts w:hint="eastAsia"/>
        </w:rPr>
      </w:pPr>
    </w:p>
    <w:p w14:paraId="646614DA">
      <w:pPr>
        <w:rPr>
          <w:rFonts w:hint="eastAsia"/>
        </w:rPr>
      </w:pPr>
      <w:r>
        <w:rPr>
          <w:rFonts w:hint="eastAsia"/>
        </w:rPr>
        <w:t>2.Seek a deeper sense of humility.</w:t>
      </w:r>
    </w:p>
    <w:p w14:paraId="16C2FE1F">
      <w:pPr>
        <w:rPr>
          <w:rFonts w:hint="eastAsia"/>
        </w:rPr>
      </w:pPr>
      <w:r>
        <w:rPr>
          <w:rFonts w:hint="eastAsia"/>
        </w:rPr>
        <w:t>2.寻求更深的谦卑感。</w:t>
      </w:r>
    </w:p>
    <w:p w14:paraId="0A4599EB">
      <w:pPr>
        <w:rPr>
          <w:rFonts w:hint="eastAsia"/>
        </w:rPr>
      </w:pPr>
    </w:p>
    <w:p w14:paraId="72F29FB6">
      <w:pPr>
        <w:rPr>
          <w:rFonts w:hint="eastAsia"/>
        </w:rPr>
      </w:pPr>
      <w:r>
        <w:rPr>
          <w:rFonts w:hint="eastAsia"/>
        </w:rPr>
        <w:t>If the Spirit has been withholding its influence from you before the commission of sin, desire an even greater humbling effect after you have sinned.</w:t>
      </w:r>
    </w:p>
    <w:p w14:paraId="06596006">
      <w:pPr>
        <w:rPr>
          <w:rFonts w:hint="eastAsia"/>
        </w:rPr>
      </w:pPr>
      <w:r>
        <w:rPr>
          <w:rFonts w:hint="eastAsia"/>
        </w:rPr>
        <w:t>如果在犯罪之前，圣灵一直向你保留其影响，那么在你犯罪之后，当渴慕一个更深远的谦卑果效。</w:t>
      </w:r>
    </w:p>
    <w:p w14:paraId="68A8310E">
      <w:pPr>
        <w:rPr>
          <w:rFonts w:hint="eastAsia"/>
        </w:rPr>
      </w:pPr>
    </w:p>
    <w:p w14:paraId="364AD59E">
      <w:pPr>
        <w:rPr>
          <w:rFonts w:hint="eastAsia"/>
        </w:rPr>
      </w:pPr>
      <w:r>
        <w:rPr>
          <w:rFonts w:hint="eastAsia"/>
        </w:rPr>
        <w:t>Under the Law, a person who merely touched an unclean thing was considered unclean until evening.</w:t>
      </w:r>
    </w:p>
    <w:p w14:paraId="0095804A">
      <w:pPr>
        <w:rPr>
          <w:rFonts w:hint="eastAsia"/>
        </w:rPr>
      </w:pPr>
      <w:r>
        <w:rPr>
          <w:rFonts w:hint="eastAsia"/>
        </w:rPr>
        <w:t>在律法之下，仅仅触摸不洁之物的人，被视为不洁直到晚上。</w:t>
      </w:r>
    </w:p>
    <w:p w14:paraId="35E23299">
      <w:pPr>
        <w:rPr>
          <w:rFonts w:hint="eastAsia"/>
        </w:rPr>
      </w:pPr>
    </w:p>
    <w:p w14:paraId="59EEDA0F">
      <w:pPr>
        <w:rPr>
          <w:rFonts w:hint="eastAsia"/>
        </w:rPr>
      </w:pPr>
      <w:r>
        <w:rPr>
          <w:rFonts w:hint="eastAsia"/>
        </w:rPr>
        <w:t>But if someone carried an unclean thing, they were to cast off all their clothes.</w:t>
      </w:r>
    </w:p>
    <w:p w14:paraId="296A0A9A">
      <w:pPr>
        <w:rPr>
          <w:rFonts w:hint="eastAsia"/>
        </w:rPr>
      </w:pPr>
      <w:r>
        <w:rPr>
          <w:rFonts w:hint="eastAsia"/>
        </w:rPr>
        <w:t>但如果有人携带不洁之物，他们就要脱去所有的衣服。</w:t>
      </w:r>
    </w:p>
    <w:p w14:paraId="07EADB8B">
      <w:pPr>
        <w:rPr>
          <w:rFonts w:hint="eastAsia"/>
        </w:rPr>
      </w:pPr>
    </w:p>
    <w:p w14:paraId="11AD4863">
      <w:pPr>
        <w:rPr>
          <w:rFonts w:hint="eastAsia"/>
        </w:rPr>
      </w:pPr>
      <w:r>
        <w:rPr>
          <w:rFonts w:hint="eastAsia"/>
        </w:rPr>
        <w:t>Similarly, if you have merely touched sin, you are to be humbled.</w:t>
      </w:r>
    </w:p>
    <w:p w14:paraId="5B571425">
      <w:pPr>
        <w:rPr>
          <w:rFonts w:hint="eastAsia"/>
        </w:rPr>
      </w:pPr>
      <w:r>
        <w:rPr>
          <w:rFonts w:hint="eastAsia"/>
        </w:rPr>
        <w:t>同样，如果你仅仅触摸了罪，你当谦卑。</w:t>
      </w:r>
    </w:p>
    <w:p w14:paraId="5A860701">
      <w:pPr>
        <w:rPr>
          <w:rFonts w:hint="eastAsia"/>
        </w:rPr>
      </w:pPr>
    </w:p>
    <w:p w14:paraId="2787020B">
      <w:pPr>
        <w:rPr>
          <w:rFonts w:hint="eastAsia"/>
        </w:rPr>
      </w:pPr>
      <w:r>
        <w:rPr>
          <w:rFonts w:hint="eastAsia"/>
        </w:rPr>
        <w:t>However, if you have fallen into a sin that the Spirit has not convicted you of, strive for a greater measure of conviction and humility afterwards.</w:t>
      </w:r>
    </w:p>
    <w:p w14:paraId="14B1F48D">
      <w:pPr>
        <w:rPr>
          <w:rFonts w:hint="eastAsia"/>
        </w:rPr>
      </w:pPr>
      <w:r>
        <w:rPr>
          <w:rFonts w:hint="eastAsia"/>
        </w:rPr>
        <w:t>然而，如果你陷入了一个圣灵未曾使你知罪的罪，事后当力求更大程度的责备和谦卑。</w:t>
      </w:r>
    </w:p>
    <w:p w14:paraId="1F29E61E">
      <w:pPr>
        <w:rPr>
          <w:rFonts w:hint="eastAsia"/>
        </w:rPr>
      </w:pPr>
    </w:p>
    <w:p w14:paraId="51014DFD">
      <w:pPr>
        <w:rPr>
          <w:rFonts w:hint="eastAsia"/>
        </w:rPr>
      </w:pPr>
      <w:r>
        <w:rPr>
          <w:rFonts w:hint="eastAsia"/>
        </w:rPr>
        <w:t>3.Understand that the Spirit can also work within you a greater love and affection for Jesus Christ.</w:t>
      </w:r>
    </w:p>
    <w:p w14:paraId="6B5E2D98">
      <w:pPr>
        <w:rPr>
          <w:rFonts w:hint="eastAsia"/>
        </w:rPr>
      </w:pPr>
      <w:r>
        <w:rPr>
          <w:rFonts w:hint="eastAsia"/>
        </w:rPr>
        <w:t>3.要明白，圣灵也能在你里面作工，使你对耶稣基督有更大的爱和情感。</w:t>
      </w:r>
    </w:p>
    <w:p w14:paraId="0BD71C69">
      <w:pPr>
        <w:rPr>
          <w:rFonts w:hint="eastAsia"/>
        </w:rPr>
      </w:pPr>
    </w:p>
    <w:p w14:paraId="29C4E3BB">
      <w:pPr>
        <w:rPr>
          <w:rFonts w:hint="eastAsia"/>
        </w:rPr>
      </w:pPr>
      <w:r>
        <w:rPr>
          <w:rFonts w:hint="eastAsia"/>
        </w:rPr>
        <w:t>It is notable that Peter, except for Judas, was the Apostle whom the Spirit allowed to fall into sin the most.</w:t>
      </w:r>
    </w:p>
    <w:p w14:paraId="10982974">
      <w:pPr>
        <w:rPr>
          <w:rFonts w:hint="eastAsia"/>
        </w:rPr>
      </w:pPr>
      <w:r>
        <w:rPr>
          <w:rFonts w:hint="eastAsia"/>
        </w:rPr>
        <w:t>值得注意的是，彼得，除了犹大，是圣灵容许陷入罪中最多的使徒。</w:t>
      </w:r>
    </w:p>
    <w:p w14:paraId="243897C2">
      <w:pPr>
        <w:rPr>
          <w:rFonts w:hint="eastAsia"/>
        </w:rPr>
      </w:pPr>
    </w:p>
    <w:p w14:paraId="49FE4A36">
      <w:pPr>
        <w:rPr>
          <w:rFonts w:hint="eastAsia"/>
        </w:rPr>
      </w:pPr>
      <w:r>
        <w:rPr>
          <w:rFonts w:hint="eastAsia"/>
        </w:rPr>
        <w:t>When Jesus asked Peter if he loved Him, He didn't simply ask, "Do you love Me, Peter?"</w:t>
      </w:r>
    </w:p>
    <w:p w14:paraId="27980E38">
      <w:pPr>
        <w:rPr>
          <w:rFonts w:hint="eastAsia"/>
        </w:rPr>
      </w:pPr>
      <w:r>
        <w:rPr>
          <w:rFonts w:hint="eastAsia"/>
        </w:rPr>
        <w:t>当耶稣问彼得是否爱祂时，祂不只问：“彼得，你爱我吗？”</w:t>
      </w:r>
    </w:p>
    <w:p w14:paraId="720B029D">
      <w:pPr>
        <w:rPr>
          <w:rFonts w:hint="eastAsia"/>
        </w:rPr>
      </w:pPr>
    </w:p>
    <w:p w14:paraId="13AD79DD">
      <w:pPr>
        <w:rPr>
          <w:rFonts w:hint="eastAsia"/>
        </w:rPr>
      </w:pPr>
      <w:r>
        <w:rPr>
          <w:rFonts w:hint="eastAsia"/>
        </w:rPr>
        <w:t>Instead, He asked, "Do you love Me more than these?"</w:t>
      </w:r>
    </w:p>
    <w:p w14:paraId="596794C2">
      <w:pPr>
        <w:rPr>
          <w:rFonts w:hint="eastAsia"/>
        </w:rPr>
      </w:pPr>
      <w:r>
        <w:rPr>
          <w:rFonts w:hint="eastAsia"/>
        </w:rPr>
        <w:t>相反，祂问：“你爱我比这些更深吗？”</w:t>
      </w:r>
    </w:p>
    <w:p w14:paraId="55890BE4">
      <w:pPr>
        <w:rPr>
          <w:rFonts w:hint="eastAsia"/>
        </w:rPr>
      </w:pPr>
    </w:p>
    <w:p w14:paraId="39AC18A1">
      <w:pPr>
        <w:rPr>
          <w:rFonts w:hint="eastAsia"/>
        </w:rPr>
      </w:pPr>
      <w:r>
        <w:rPr>
          <w:rFonts w:hint="eastAsia"/>
        </w:rPr>
        <w:t>It was as if Jesus was saying, "Peter, you have sinned against Me more than all the other Apostles, so you should love Me more than they do."</w:t>
      </w:r>
    </w:p>
    <w:p w14:paraId="58B0581C">
      <w:pPr>
        <w:rPr>
          <w:rFonts w:hint="eastAsia"/>
        </w:rPr>
      </w:pPr>
      <w:r>
        <w:rPr>
          <w:rFonts w:hint="eastAsia"/>
        </w:rPr>
        <w:t>就好像耶稣在说：“彼得，你得罪我比所有其他使徒都多，所以你应该比他们更爱我。”</w:t>
      </w:r>
    </w:p>
    <w:p w14:paraId="07068F12">
      <w:pPr>
        <w:rPr>
          <w:rFonts w:hint="eastAsia"/>
        </w:rPr>
      </w:pPr>
    </w:p>
    <w:p w14:paraId="172DD540">
      <w:pPr>
        <w:rPr>
          <w:rFonts w:hint="eastAsia"/>
        </w:rPr>
      </w:pPr>
      <w:r>
        <w:rPr>
          <w:rFonts w:hint="eastAsia"/>
        </w:rPr>
        <w:t>Likewise, Mary Magdalene, who had been a great sinner and had seven demons cast out of her, is described in the following way: "Her sins, which are many, are forgiven, for she loved much."</w:t>
      </w:r>
    </w:p>
    <w:p w14:paraId="58F606C0">
      <w:pPr>
        <w:rPr>
          <w:rFonts w:hint="eastAsia"/>
        </w:rPr>
      </w:pPr>
      <w:r>
        <w:rPr>
          <w:rFonts w:hint="eastAsia"/>
        </w:rPr>
        <w:t>同样，抹大拉的马利亚，曾是个大罪人，有七个鬼从她身上被赶出来，经上如此描述她：“她的罪虽多，都被赦免了，因为她爱的多。”</w:t>
      </w:r>
    </w:p>
    <w:p w14:paraId="780F9DF1">
      <w:pPr>
        <w:rPr>
          <w:rFonts w:hint="eastAsia"/>
        </w:rPr>
      </w:pPr>
    </w:p>
    <w:p w14:paraId="75A7E9AD">
      <w:pPr>
        <w:rPr>
          <w:rFonts w:hint="eastAsia"/>
        </w:rPr>
      </w:pPr>
      <w:r>
        <w:rPr>
          <w:rFonts w:hint="eastAsia"/>
        </w:rPr>
        <w:t>This means that the less love she had for Jesus Christ before she committed her sins, the more love she had for Him afterwards.</w:t>
      </w:r>
    </w:p>
    <w:p w14:paraId="3DCB0B5F">
      <w:pPr>
        <w:rPr>
          <w:rFonts w:hint="eastAsia"/>
        </w:rPr>
      </w:pPr>
      <w:r>
        <w:rPr>
          <w:rFonts w:hint="eastAsia"/>
        </w:rPr>
        <w:t>这意味着，她犯罪前对耶稣基督的爱越少，犯罪后对祂的爱就越多。</w:t>
      </w:r>
    </w:p>
    <w:p w14:paraId="714720CC">
      <w:pPr>
        <w:rPr>
          <w:rFonts w:hint="eastAsia"/>
        </w:rPr>
      </w:pPr>
    </w:p>
    <w:p w14:paraId="4931118A">
      <w:pPr>
        <w:rPr>
          <w:rFonts w:hint="eastAsia"/>
        </w:rPr>
      </w:pPr>
      <w:r>
        <w:rPr>
          <w:rFonts w:hint="eastAsia"/>
        </w:rPr>
        <w:t>Many sins were forgiven her, and as a result, she loved Him greatly.</w:t>
      </w:r>
    </w:p>
    <w:p w14:paraId="30F4401F">
      <w:pPr>
        <w:rPr>
          <w:rFonts w:hint="eastAsia"/>
        </w:rPr>
      </w:pPr>
      <w:r>
        <w:rPr>
          <w:rFonts w:hint="eastAsia"/>
        </w:rPr>
        <w:t>她的许多罪都被赦免了，结果她就大大地爱祂。</w:t>
      </w:r>
    </w:p>
    <w:p w14:paraId="2D13037A">
      <w:pPr>
        <w:rPr>
          <w:rFonts w:hint="eastAsia"/>
        </w:rPr>
      </w:pPr>
    </w:p>
    <w:p w14:paraId="505A536B">
      <w:pPr>
        <w:rPr>
          <w:rFonts w:hint="eastAsia"/>
        </w:rPr>
      </w:pPr>
      <w:r>
        <w:rPr>
          <w:rFonts w:hint="eastAsia"/>
        </w:rPr>
        <w:t>It is important to note that her love is not the cause of her forgiveness in this context, but rather an expression and evidence of it.</w:t>
      </w:r>
    </w:p>
    <w:p w14:paraId="2E6EADF5">
      <w:pPr>
        <w:rPr>
          <w:rFonts w:hint="eastAsia"/>
        </w:rPr>
      </w:pPr>
      <w:r>
        <w:rPr>
          <w:rFonts w:hint="eastAsia"/>
        </w:rPr>
        <w:t>重要的是要注意，在此上下文中，她的爱并非她被赦免的原因，而是其表达和证据。</w:t>
      </w:r>
    </w:p>
    <w:p w14:paraId="4BA8F918">
      <w:pPr>
        <w:rPr>
          <w:rFonts w:hint="eastAsia"/>
        </w:rPr>
      </w:pPr>
    </w:p>
    <w:p w14:paraId="45B7A83D">
      <w:pPr>
        <w:spacing w:after="329" w:line="259" w:lineRule="auto"/>
        <w:jc w:val="center"/>
        <w:rPr>
          <w:rFonts w:hint="eastAsia"/>
          <w:b/>
          <w:sz w:val="42"/>
        </w:rPr>
      </w:pPr>
      <w:r>
        <w:rPr>
          <w:rFonts w:hint="eastAsia"/>
          <w:b/>
          <w:sz w:val="42"/>
        </w:rPr>
        <w:t>SERMON V.</w:t>
      </w:r>
    </w:p>
    <w:p w14:paraId="07AAE040">
      <w:pPr>
        <w:spacing w:after="329" w:line="259" w:lineRule="auto"/>
        <w:jc w:val="center"/>
        <w:rPr>
          <w:rFonts w:hint="eastAsia"/>
          <w:b/>
          <w:sz w:val="42"/>
        </w:rPr>
      </w:pPr>
      <w:r>
        <w:rPr>
          <w:rFonts w:hint="eastAsia"/>
          <w:b/>
          <w:sz w:val="42"/>
        </w:rPr>
        <w:t>讲道五</w:t>
      </w:r>
    </w:p>
    <w:p w14:paraId="7C3FF559">
      <w:pPr>
        <w:rPr>
          <w:rFonts w:hint="eastAsia"/>
        </w:rPr>
      </w:pPr>
    </w:p>
    <w:p w14:paraId="23D2E627">
      <w:pPr>
        <w:rPr>
          <w:rFonts w:hint="eastAsia"/>
        </w:rPr>
      </w:pPr>
      <w:r>
        <w:rPr>
          <w:rFonts w:hint="eastAsia"/>
        </w:rPr>
        <w:t>At St. Lawrence Jewry, London, November 17, 1650.</w:t>
      </w:r>
    </w:p>
    <w:p w14:paraId="5B3E6E1F">
      <w:pPr>
        <w:rPr>
          <w:rFonts w:hint="eastAsia"/>
        </w:rPr>
      </w:pPr>
      <w:r>
        <w:rPr>
          <w:rFonts w:hint="eastAsia"/>
        </w:rPr>
        <w:t>于伦敦圣劳伦斯·朱里，1650年11月17日。</w:t>
      </w:r>
    </w:p>
    <w:p w14:paraId="618DA3AE">
      <w:pPr>
        <w:rPr>
          <w:rFonts w:hint="eastAsia"/>
        </w:rPr>
      </w:pPr>
    </w:p>
    <w:p w14:paraId="04DFA271">
      <w:pPr>
        <w:rPr>
          <w:rFonts w:hint="eastAsia"/>
        </w:rPr>
      </w:pPr>
      <w:r>
        <w:rPr>
          <w:rFonts w:hint="eastAsia"/>
        </w:rPr>
        <w:t>"And the Lord said, 'My Spirit shall not always strive with man...'" Genesis 6:3</w:t>
      </w:r>
    </w:p>
    <w:p w14:paraId="29F4EB82">
      <w:pPr>
        <w:rPr>
          <w:rFonts w:hint="eastAsia"/>
        </w:rPr>
      </w:pPr>
      <w:r>
        <w:rPr>
          <w:rFonts w:hint="eastAsia"/>
        </w:rPr>
        <w:t>耶和华说：“我的灵不永远住在他里面……”创世记 6:3</w:t>
      </w:r>
    </w:p>
    <w:p w14:paraId="4F002016">
      <w:pPr>
        <w:rPr>
          <w:rFonts w:hint="eastAsia"/>
        </w:rPr>
      </w:pPr>
    </w:p>
    <w:p w14:paraId="0644FB01">
      <w:pPr>
        <w:rPr>
          <w:rFonts w:hint="eastAsia"/>
        </w:rPr>
      </w:pPr>
      <w:r>
        <w:rPr>
          <w:rFonts w:hint="eastAsia"/>
        </w:rPr>
        <w:t>Now I will discuss with you the ways in which the Spirit is withheld in relation to good, meaning that it will not stir up holy impulses in the heart towards duty.</w:t>
      </w:r>
    </w:p>
    <w:p w14:paraId="4B6BF1B2">
      <w:pPr>
        <w:rPr>
          <w:rFonts w:hint="eastAsia"/>
        </w:rPr>
      </w:pPr>
      <w:r>
        <w:rPr>
          <w:rFonts w:hint="eastAsia"/>
        </w:rPr>
        <w:t>现在我要与你们讨论，在与善有关的方面，圣灵是如何被保留的，意指它不会在心中激起对责任的神圣冲动。</w:t>
      </w:r>
    </w:p>
    <w:p w14:paraId="533A20A0">
      <w:pPr>
        <w:rPr>
          <w:rFonts w:hint="eastAsia"/>
        </w:rPr>
      </w:pPr>
    </w:p>
    <w:p w14:paraId="0390C33F">
      <w:pPr>
        <w:rPr>
          <w:rFonts w:hint="eastAsia"/>
        </w:rPr>
      </w:pPr>
      <w:r>
        <w:rPr>
          <w:rFonts w:hint="eastAsia"/>
        </w:rPr>
        <w:t>But before I delve into this topic, I will present a fourfold distinction regarding the Spirit's motions towards good.</w:t>
      </w:r>
    </w:p>
    <w:p w14:paraId="083B59DA">
      <w:pPr>
        <w:rPr>
          <w:rFonts w:hint="eastAsia"/>
        </w:rPr>
      </w:pPr>
      <w:r>
        <w:rPr>
          <w:rFonts w:hint="eastAsia"/>
        </w:rPr>
        <w:t>但在我深入这个主题之前，我将提出关于圣灵向善之感动的四重区别。</w:t>
      </w:r>
    </w:p>
    <w:p w14:paraId="7BE060FF">
      <w:pPr>
        <w:rPr>
          <w:rFonts w:hint="eastAsia"/>
        </w:rPr>
      </w:pPr>
    </w:p>
    <w:p w14:paraId="1A9A63B9">
      <w:pPr>
        <w:rPr>
          <w:rFonts w:hint="eastAsia"/>
        </w:rPr>
      </w:pPr>
      <w:r>
        <w:rPr>
          <w:rFonts w:hint="eastAsia"/>
        </w:rPr>
        <w:t>1.There are instances of the Spirit actively stirring up holy affections in the heart, igniting and fueling the flames of affection and grace within individuals.</w:t>
      </w:r>
    </w:p>
    <w:p w14:paraId="03306CD4">
      <w:pPr>
        <w:rPr>
          <w:rFonts w:hint="eastAsia"/>
        </w:rPr>
      </w:pPr>
      <w:r>
        <w:rPr>
          <w:rFonts w:hint="eastAsia"/>
        </w:rPr>
        <w:t>1.有圣灵积极地在心中激起神圣情感的例子，点燃并助长个人内心情感和恩典的火焰。</w:t>
      </w:r>
    </w:p>
    <w:p w14:paraId="7EE62D32">
      <w:pPr>
        <w:rPr>
          <w:rFonts w:hint="eastAsia"/>
        </w:rPr>
      </w:pPr>
    </w:p>
    <w:p w14:paraId="3AE573C3">
      <w:pPr>
        <w:rPr>
          <w:rFonts w:hint="eastAsia"/>
        </w:rPr>
      </w:pPr>
      <w:r>
        <w:rPr>
          <w:rFonts w:hint="eastAsia"/>
        </w:rPr>
        <w:t>This was promised by Christ, who said that the Holy Ghost would bring all things to remembrance.</w:t>
      </w:r>
    </w:p>
    <w:p w14:paraId="509DDA0D">
      <w:pPr>
        <w:rPr>
          <w:rFonts w:hint="eastAsia"/>
        </w:rPr>
      </w:pPr>
      <w:r>
        <w:rPr>
          <w:rFonts w:hint="eastAsia"/>
        </w:rPr>
        <w:t>这是基督所应许的，祂说圣灵要叫他们想起一切的事。</w:t>
      </w:r>
    </w:p>
    <w:p w14:paraId="17D0119B">
      <w:pPr>
        <w:rPr>
          <w:rFonts w:hint="eastAsia"/>
        </w:rPr>
      </w:pPr>
    </w:p>
    <w:p w14:paraId="6415002C">
      <w:pPr>
        <w:rPr>
          <w:rFonts w:hint="eastAsia"/>
        </w:rPr>
      </w:pPr>
      <w:r>
        <w:rPr>
          <w:rFonts w:hint="eastAsia"/>
        </w:rPr>
        <w:t>2.The Spirit also provides assistance to us.</w:t>
      </w:r>
    </w:p>
    <w:p w14:paraId="7E38CB56">
      <w:pPr>
        <w:rPr>
          <w:rFonts w:hint="eastAsia"/>
        </w:rPr>
      </w:pPr>
      <w:r>
        <w:rPr>
          <w:rFonts w:hint="eastAsia"/>
        </w:rPr>
        <w:t>2.圣灵也向我们提供帮助。</w:t>
      </w:r>
    </w:p>
    <w:p w14:paraId="7B6F6923">
      <w:pPr>
        <w:rPr>
          <w:rFonts w:hint="eastAsia"/>
        </w:rPr>
      </w:pPr>
    </w:p>
    <w:p w14:paraId="1A528956">
      <w:pPr>
        <w:rPr>
          <w:rFonts w:hint="eastAsia"/>
        </w:rPr>
      </w:pPr>
      <w:r>
        <w:rPr>
          <w:rFonts w:hint="eastAsia"/>
        </w:rPr>
        <w:t>In Scripture, it is said to help us in our weaknesses.</w:t>
      </w:r>
    </w:p>
    <w:p w14:paraId="49A14EF0">
      <w:pPr>
        <w:rPr>
          <w:rFonts w:hint="eastAsia"/>
        </w:rPr>
      </w:pPr>
      <w:r>
        <w:rPr>
          <w:rFonts w:hint="eastAsia"/>
        </w:rPr>
        <w:t>在圣经中，经上说它扶助我们的软弱。</w:t>
      </w:r>
    </w:p>
    <w:p w14:paraId="13E8B7B8">
      <w:pPr>
        <w:rPr>
          <w:rFonts w:hint="eastAsia"/>
        </w:rPr>
      </w:pPr>
    </w:p>
    <w:p w14:paraId="528E80EF">
      <w:pPr>
        <w:rPr>
          <w:rFonts w:hint="eastAsia"/>
        </w:rPr>
      </w:pPr>
      <w:r>
        <w:rPr>
          <w:rFonts w:hint="eastAsia"/>
        </w:rPr>
        <w:t>We not only read about the intercession of the Spirit in terms of acceptance, but also in terms of assistance.</w:t>
      </w:r>
    </w:p>
    <w:p w14:paraId="1498D515">
      <w:pPr>
        <w:rPr>
          <w:rFonts w:hint="eastAsia"/>
        </w:rPr>
      </w:pPr>
      <w:r>
        <w:rPr>
          <w:rFonts w:hint="eastAsia"/>
        </w:rPr>
        <w:t>我们不仅读到圣灵在接纳方面的代求，也读到在帮助方面的代求。</w:t>
      </w:r>
    </w:p>
    <w:p w14:paraId="3905CF03">
      <w:pPr>
        <w:rPr>
          <w:rFonts w:hint="eastAsia"/>
        </w:rPr>
      </w:pPr>
    </w:p>
    <w:p w14:paraId="178D9998">
      <w:pPr>
        <w:rPr>
          <w:rFonts w:hint="eastAsia"/>
        </w:rPr>
      </w:pPr>
      <w:r>
        <w:rPr>
          <w:rFonts w:hint="eastAsia"/>
        </w:rPr>
        <w:t>Just as a tree, despite having inherent potential for growth, requires the supportive influence of heaven to bear fruit, the Spirit of God helps us in our works (Psalms 12:13; Ephesians 1:19).</w:t>
      </w:r>
    </w:p>
    <w:p w14:paraId="0EBECA54">
      <w:pPr>
        <w:rPr>
          <w:rFonts w:hint="eastAsia"/>
        </w:rPr>
      </w:pPr>
      <w:r>
        <w:rPr>
          <w:rFonts w:hint="eastAsia"/>
        </w:rPr>
        <w:t>正如一棵树，尽管具有固有的生长潜力，仍需要天上支持性的影响才能结果子，神的灵也在我们的工作中帮助我们（诗篇 12:13；以弗所书 1:19）。</w:t>
      </w:r>
    </w:p>
    <w:p w14:paraId="72038CCC">
      <w:pPr>
        <w:rPr>
          <w:rFonts w:hint="eastAsia"/>
        </w:rPr>
      </w:pPr>
    </w:p>
    <w:p w14:paraId="296015BC">
      <w:pPr>
        <w:rPr>
          <w:rFonts w:hint="eastAsia"/>
        </w:rPr>
      </w:pPr>
      <w:r>
        <w:rPr>
          <w:rFonts w:hint="eastAsia"/>
        </w:rPr>
        <w:t>3.Additionally, the Spirit plays a role in strengthening and increasing grace within the souls of individuals.</w:t>
      </w:r>
    </w:p>
    <w:p w14:paraId="56582368">
      <w:pPr>
        <w:rPr>
          <w:rFonts w:hint="eastAsia"/>
        </w:rPr>
      </w:pPr>
      <w:r>
        <w:rPr>
          <w:rFonts w:hint="eastAsia"/>
        </w:rPr>
        <w:t>3.此外，圣灵在个人灵魂中扮演着坚固和加增恩典的角色。</w:t>
      </w:r>
    </w:p>
    <w:p w14:paraId="6A43C539">
      <w:pPr>
        <w:rPr>
          <w:rFonts w:hint="eastAsia"/>
        </w:rPr>
      </w:pPr>
    </w:p>
    <w:p w14:paraId="7778B59C">
      <w:pPr>
        <w:rPr>
          <w:rFonts w:hint="eastAsia"/>
        </w:rPr>
      </w:pPr>
      <w:r>
        <w:rPr>
          <w:rFonts w:hint="eastAsia"/>
        </w:rPr>
        <w:t>It goes beyond mere assistance, providing strength and the growth of grace.</w:t>
      </w:r>
    </w:p>
    <w:p w14:paraId="13452A11">
      <w:pPr>
        <w:rPr>
          <w:rFonts w:hint="eastAsia"/>
        </w:rPr>
      </w:pPr>
      <w:r>
        <w:rPr>
          <w:rFonts w:hint="eastAsia"/>
        </w:rPr>
        <w:t>它超越了单纯的帮助，提供了力量和恩典的增长。</w:t>
      </w:r>
    </w:p>
    <w:p w14:paraId="03B927A6">
      <w:pPr>
        <w:rPr>
          <w:rFonts w:hint="eastAsia"/>
        </w:rPr>
      </w:pPr>
    </w:p>
    <w:p w14:paraId="50AB9E51">
      <w:pPr>
        <w:rPr>
          <w:rFonts w:hint="eastAsia"/>
        </w:rPr>
      </w:pPr>
      <w:r>
        <w:rPr>
          <w:rFonts w:hint="eastAsia"/>
        </w:rPr>
        <w:t>This is evident in the concept of the supplies of the Spirit, wherein individuals experience further degrees and measures of the Spirit.</w:t>
      </w:r>
    </w:p>
    <w:p w14:paraId="4508EFB7">
      <w:pPr>
        <w:rPr>
          <w:rFonts w:hint="eastAsia"/>
        </w:rPr>
      </w:pPr>
      <w:r>
        <w:rPr>
          <w:rFonts w:hint="eastAsia"/>
        </w:rPr>
        <w:t>这在圣灵供应的概念中是显而易见的，其中个人经历到圣灵更深的程度和量度。</w:t>
      </w:r>
    </w:p>
    <w:p w14:paraId="70A9EFC2">
      <w:pPr>
        <w:rPr>
          <w:rFonts w:hint="eastAsia"/>
        </w:rPr>
      </w:pPr>
    </w:p>
    <w:p w14:paraId="4A2D7C44">
      <w:pPr>
        <w:rPr>
          <w:rFonts w:hint="eastAsia"/>
        </w:rPr>
      </w:pPr>
      <w:r>
        <w:rPr>
          <w:rFonts w:hint="eastAsia"/>
        </w:rPr>
        <w:t>4.Moreover, the Spirit comforts and testifies.</w:t>
      </w:r>
    </w:p>
    <w:p w14:paraId="07B17D2F">
      <w:pPr>
        <w:rPr>
          <w:rFonts w:hint="eastAsia"/>
        </w:rPr>
      </w:pPr>
      <w:r>
        <w:rPr>
          <w:rFonts w:hint="eastAsia"/>
        </w:rPr>
        <w:t>4.此外，圣灵安慰和作证。</w:t>
      </w:r>
    </w:p>
    <w:p w14:paraId="29459D71">
      <w:pPr>
        <w:rPr>
          <w:rFonts w:hint="eastAsia"/>
        </w:rPr>
      </w:pPr>
    </w:p>
    <w:p w14:paraId="79D51900">
      <w:pPr>
        <w:rPr>
          <w:rFonts w:hint="eastAsia"/>
        </w:rPr>
      </w:pPr>
      <w:r>
        <w:rPr>
          <w:rFonts w:hint="eastAsia"/>
        </w:rPr>
        <w:t>It supports the testimony of one's conscience, serving as evidence of the sincerity of the heart.</w:t>
      </w:r>
    </w:p>
    <w:p w14:paraId="5AFD2A02">
      <w:pPr>
        <w:rPr>
          <w:rFonts w:hint="eastAsia"/>
        </w:rPr>
      </w:pPr>
      <w:r>
        <w:rPr>
          <w:rFonts w:hint="eastAsia"/>
        </w:rPr>
        <w:t>它支持人良心的见证，作为内心诚实的证据。</w:t>
      </w:r>
    </w:p>
    <w:p w14:paraId="78384D2D">
      <w:pPr>
        <w:rPr>
          <w:rFonts w:hint="eastAsia"/>
        </w:rPr>
      </w:pPr>
    </w:p>
    <w:p w14:paraId="050E12E0">
      <w:pPr>
        <w:rPr>
          <w:rFonts w:hint="eastAsia"/>
        </w:rPr>
      </w:pPr>
      <w:r>
        <w:rPr>
          <w:rFonts w:hint="eastAsia"/>
        </w:rPr>
        <w:t>As seen in the case of Paul, his conscience bore witness in the Holy Ghost, and the Spirit of God confirmed the truth and sincerity of his heart.</w:t>
      </w:r>
    </w:p>
    <w:p w14:paraId="1A39956F">
      <w:pPr>
        <w:rPr>
          <w:rFonts w:hint="eastAsia"/>
        </w:rPr>
      </w:pPr>
      <w:r>
        <w:rPr>
          <w:rFonts w:hint="eastAsia"/>
        </w:rPr>
        <w:t>正如在保罗的例子中所见，他的良心在圣灵里作见证，神的灵证实了他内心的真理和诚实。</w:t>
      </w:r>
    </w:p>
    <w:p w14:paraId="04DEB3C5">
      <w:pPr>
        <w:rPr>
          <w:rFonts w:hint="eastAsia"/>
        </w:rPr>
      </w:pPr>
    </w:p>
    <w:p w14:paraId="725A6229">
      <w:pPr>
        <w:rPr>
          <w:rFonts w:hint="eastAsia"/>
        </w:rPr>
      </w:pPr>
      <w:r>
        <w:rPr>
          <w:rFonts w:hint="eastAsia"/>
        </w:rPr>
        <w:t>Although I could discuss each of these aspects and highlight the grave consequence of having the Spirit withheld in these regards, I will focus solely on the Spirit and demonstrate the sorrowful consequence of its withholding in its exciting acts, preventing the stirring of holy motions in the heart towards good.</w:t>
      </w:r>
    </w:p>
    <w:p w14:paraId="3C160B53">
      <w:pPr>
        <w:rPr>
          <w:rFonts w:hint="eastAsia"/>
        </w:rPr>
      </w:pPr>
      <w:r>
        <w:rPr>
          <w:rFonts w:hint="eastAsia"/>
        </w:rPr>
        <w:t>虽然我可以讨论这些方面的每一个，并强调在这些方面保留圣灵的严重后果，但我将只专注于圣灵，并证明在其激动行为中保留它，阻止心中向善的神圣感动被激起的悲伤后果。</w:t>
      </w:r>
    </w:p>
    <w:p w14:paraId="3804F83B">
      <w:pPr>
        <w:rPr>
          <w:rFonts w:hint="eastAsia"/>
        </w:rPr>
      </w:pPr>
    </w:p>
    <w:p w14:paraId="19CF43C9">
      <w:pPr>
        <w:rPr>
          <w:rFonts w:hint="eastAsia"/>
        </w:rPr>
      </w:pPr>
      <w:r>
        <w:rPr>
          <w:rFonts w:hint="eastAsia"/>
        </w:rPr>
        <w:t>I will proceed with the following approach:</w:t>
      </w:r>
    </w:p>
    <w:p w14:paraId="3227CFB6">
      <w:pPr>
        <w:rPr>
          <w:rFonts w:hint="eastAsia"/>
        </w:rPr>
      </w:pPr>
      <w:r>
        <w:rPr>
          <w:rFonts w:hint="eastAsia"/>
        </w:rPr>
        <w:t>我将按以下方法进行：</w:t>
      </w:r>
    </w:p>
    <w:p w14:paraId="2AF0C20E">
      <w:pPr>
        <w:rPr>
          <w:rFonts w:hint="eastAsia"/>
        </w:rPr>
      </w:pPr>
    </w:p>
    <w:p w14:paraId="48E5E715">
      <w:pPr>
        <w:rPr>
          <w:rFonts w:hint="eastAsia"/>
        </w:rPr>
      </w:pPr>
      <w:r>
        <w:rPr>
          <w:rFonts w:hint="eastAsia"/>
        </w:rPr>
        <w:t>I will explain how it is evident that having the Spirit withheld in terms of holy motions towards good is a judgment.</w:t>
      </w:r>
    </w:p>
    <w:p w14:paraId="4DD80425">
      <w:pPr>
        <w:rPr>
          <w:rFonts w:hint="eastAsia"/>
        </w:rPr>
      </w:pPr>
      <w:r>
        <w:rPr>
          <w:rFonts w:hint="eastAsia"/>
        </w:rPr>
        <w:t>我将解释，在向善的神圣感动方面，圣灵被保留，这如何显明是一个审判。</w:t>
      </w:r>
    </w:p>
    <w:p w14:paraId="59D97AF9">
      <w:pPr>
        <w:rPr>
          <w:rFonts w:hint="eastAsia"/>
        </w:rPr>
      </w:pPr>
    </w:p>
    <w:p w14:paraId="41DA495E">
      <w:pPr>
        <w:rPr>
          <w:rFonts w:hint="eastAsia"/>
        </w:rPr>
      </w:pPr>
      <w:r>
        <w:rPr>
          <w:rFonts w:hint="eastAsia"/>
        </w:rPr>
        <w:t>When the Spirit grants such motions, I will guide you in recognizing and distinguishing them from the motions to good that the Devil may incite in a person.</w:t>
      </w:r>
    </w:p>
    <w:p w14:paraId="44F47676">
      <w:pPr>
        <w:rPr>
          <w:rFonts w:hint="eastAsia"/>
        </w:rPr>
      </w:pPr>
      <w:r>
        <w:rPr>
          <w:rFonts w:hint="eastAsia"/>
        </w:rPr>
        <w:t>当圣灵赐予此类感动时，我将引导你们认识并区分它们与魔鬼可能在一个人心中煽动的向善感动。</w:t>
      </w:r>
    </w:p>
    <w:p w14:paraId="6B3FA5EB">
      <w:pPr>
        <w:rPr>
          <w:rFonts w:hint="eastAsia"/>
        </w:rPr>
      </w:pPr>
    </w:p>
    <w:p w14:paraId="1A5681FE">
      <w:pPr>
        <w:rPr>
          <w:rFonts w:hint="eastAsia"/>
        </w:rPr>
      </w:pPr>
      <w:r>
        <w:rPr>
          <w:rFonts w:hint="eastAsia"/>
        </w:rPr>
        <w:t>When the Spirit is withheld in its motions towards good, three miseries will befall a person.</w:t>
      </w:r>
    </w:p>
    <w:p w14:paraId="5BFD7EB1">
      <w:pPr>
        <w:rPr>
          <w:rFonts w:hint="eastAsia"/>
        </w:rPr>
      </w:pPr>
      <w:r>
        <w:rPr>
          <w:rFonts w:hint="eastAsia"/>
        </w:rPr>
        <w:t>当圣灵在其向善的感动中被保留时，三件不幸将临到一个人。</w:t>
      </w:r>
    </w:p>
    <w:p w14:paraId="148B042F">
      <w:pPr>
        <w:rPr>
          <w:rFonts w:hint="eastAsia"/>
        </w:rPr>
      </w:pPr>
    </w:p>
    <w:p w14:paraId="72179651">
      <w:pPr>
        <w:rPr>
          <w:rFonts w:hint="eastAsia"/>
        </w:rPr>
      </w:pPr>
      <w:r>
        <w:rPr>
          <w:rFonts w:hint="eastAsia"/>
        </w:rPr>
        <w:t>1.There will be a void or emptiness of holy thoughts in your heart.</w:t>
      </w:r>
    </w:p>
    <w:p w14:paraId="11CA9B5A">
      <w:pPr>
        <w:rPr>
          <w:rFonts w:hint="eastAsia"/>
        </w:rPr>
      </w:pPr>
      <w:r>
        <w:rPr>
          <w:rFonts w:hint="eastAsia"/>
        </w:rPr>
        <w:t>1.你心中将有神圣思想的空缺或空虚。</w:t>
      </w:r>
    </w:p>
    <w:p w14:paraId="6160D9AC">
      <w:pPr>
        <w:rPr>
          <w:rFonts w:hint="eastAsia"/>
        </w:rPr>
      </w:pPr>
    </w:p>
    <w:p w14:paraId="62343B99">
      <w:pPr>
        <w:rPr>
          <w:rFonts w:hint="eastAsia"/>
        </w:rPr>
      </w:pPr>
      <w:r>
        <w:rPr>
          <w:rFonts w:hint="eastAsia"/>
        </w:rPr>
        <w:t>The Spirit of God is like the spring in a clock: if it remains still, everything else remains still.</w:t>
      </w:r>
    </w:p>
    <w:p w14:paraId="3467208D">
      <w:pPr>
        <w:rPr>
          <w:rFonts w:hint="eastAsia"/>
        </w:rPr>
      </w:pPr>
      <w:r>
        <w:rPr>
          <w:rFonts w:hint="eastAsia"/>
        </w:rPr>
        <w:t>神的灵就像钟里的发条：如果它静止不动，其他一切也静止不动。</w:t>
      </w:r>
    </w:p>
    <w:p w14:paraId="5A67B584">
      <w:pPr>
        <w:rPr>
          <w:rFonts w:hint="eastAsia"/>
        </w:rPr>
      </w:pPr>
    </w:p>
    <w:p w14:paraId="30F36CF9">
      <w:pPr>
        <w:rPr>
          <w:rFonts w:hint="eastAsia"/>
        </w:rPr>
      </w:pPr>
      <w:r>
        <w:rPr>
          <w:rFonts w:hint="eastAsia"/>
        </w:rPr>
        <w:t>Similarly, if the Spirit of God lies dormant within you, your affections, which are the movements of your soul, cannot stir.</w:t>
      </w:r>
    </w:p>
    <w:p w14:paraId="77F3B2E3">
      <w:pPr>
        <w:rPr>
          <w:rFonts w:hint="eastAsia"/>
        </w:rPr>
      </w:pPr>
      <w:r>
        <w:rPr>
          <w:rFonts w:hint="eastAsia"/>
        </w:rPr>
        <w:t>同样，如果神的灵在你里面潜伏，你的情感，就是你灵魂的运动，就不能激动。</w:t>
      </w:r>
    </w:p>
    <w:p w14:paraId="0DEF0469">
      <w:pPr>
        <w:rPr>
          <w:rFonts w:hint="eastAsia"/>
        </w:rPr>
      </w:pPr>
    </w:p>
    <w:p w14:paraId="2DC463C9">
      <w:pPr>
        <w:rPr>
          <w:rFonts w:hint="eastAsia"/>
        </w:rPr>
      </w:pPr>
      <w:r>
        <w:rPr>
          <w:rFonts w:hint="eastAsia"/>
        </w:rPr>
        <w:t>It is God who works in us both to will and to do according to His good pleasure.</w:t>
      </w:r>
    </w:p>
    <w:p w14:paraId="41EF44EB">
      <w:pPr>
        <w:rPr>
          <w:rFonts w:hint="eastAsia"/>
        </w:rPr>
      </w:pPr>
      <w:r>
        <w:rPr>
          <w:rFonts w:hint="eastAsia"/>
        </w:rPr>
        <w:t>是神在我们里面作工，使我们既立志又行事，都照着祂的美意。</w:t>
      </w:r>
    </w:p>
    <w:p w14:paraId="33EEC88E">
      <w:pPr>
        <w:rPr>
          <w:rFonts w:hint="eastAsia"/>
        </w:rPr>
      </w:pPr>
    </w:p>
    <w:p w14:paraId="64E46494">
      <w:pPr>
        <w:rPr>
          <w:rFonts w:hint="eastAsia"/>
        </w:rPr>
      </w:pPr>
      <w:r>
        <w:rPr>
          <w:rFonts w:hint="eastAsia"/>
        </w:rPr>
        <w:t>If the Spirit of God is withheld, you will not even have the will to pursue what is truly good.</w:t>
      </w:r>
    </w:p>
    <w:p w14:paraId="0F4250CA">
      <w:pPr>
        <w:rPr>
          <w:rFonts w:hint="eastAsia"/>
        </w:rPr>
      </w:pPr>
      <w:r>
        <w:rPr>
          <w:rFonts w:hint="eastAsia"/>
        </w:rPr>
        <w:t>如果神的灵被保留，你甚至不会有追求真正良善的意愿。</w:t>
      </w:r>
    </w:p>
    <w:p w14:paraId="2D2DFC62">
      <w:pPr>
        <w:rPr>
          <w:rFonts w:hint="eastAsia"/>
        </w:rPr>
      </w:pPr>
    </w:p>
    <w:p w14:paraId="1A2EE4EC">
      <w:pPr>
        <w:rPr>
          <w:rFonts w:hint="eastAsia"/>
        </w:rPr>
      </w:pPr>
      <w:r>
        <w:rPr>
          <w:rFonts w:hint="eastAsia"/>
        </w:rPr>
        <w:t>Man's heart is like the house in the parable, which, when the Spirit is withheld, is described as empty, swept, and garnished.</w:t>
      </w:r>
    </w:p>
    <w:p w14:paraId="145DBAC3">
      <w:pPr>
        <w:rPr>
          <w:rFonts w:hint="eastAsia"/>
        </w:rPr>
      </w:pPr>
      <w:r>
        <w:rPr>
          <w:rFonts w:hint="eastAsia"/>
        </w:rPr>
        <w:t>人的心就像比喻中的屋子，当圣灵被保留时，它被描述为空闲、打扫干净、修饰好了。</w:t>
      </w:r>
    </w:p>
    <w:p w14:paraId="7772B346">
      <w:pPr>
        <w:rPr>
          <w:rFonts w:hint="eastAsia"/>
        </w:rPr>
      </w:pPr>
    </w:p>
    <w:p w14:paraId="22158296">
      <w:pPr>
        <w:rPr>
          <w:rFonts w:hint="eastAsia"/>
        </w:rPr>
      </w:pPr>
      <w:r>
        <w:rPr>
          <w:rFonts w:hint="eastAsia"/>
        </w:rPr>
        <w:t>Empty means void of any holy thoughts and gracious motions, and garnished means not with the graces of God's Spirit, but with the Devil's influences.</w:t>
      </w:r>
    </w:p>
    <w:p w14:paraId="2C6E0065">
      <w:pPr>
        <w:rPr>
          <w:rFonts w:hint="eastAsia"/>
        </w:rPr>
      </w:pPr>
      <w:r>
        <w:rPr>
          <w:rFonts w:hint="eastAsia"/>
        </w:rPr>
        <w:t>空闲意味着没有任何神圣的思想和恩典的感动，修饰好了意味着不是用神圣灵的恩典，而是用魔鬼的影响。</w:t>
      </w:r>
    </w:p>
    <w:p w14:paraId="457EF9CD">
      <w:pPr>
        <w:rPr>
          <w:rFonts w:hint="eastAsia"/>
        </w:rPr>
      </w:pPr>
    </w:p>
    <w:p w14:paraId="2982053E">
      <w:pPr>
        <w:rPr>
          <w:rFonts w:hint="eastAsia"/>
        </w:rPr>
      </w:pPr>
      <w:r>
        <w:rPr>
          <w:rFonts w:hint="eastAsia"/>
        </w:rPr>
        <w:t>If you want to see what those influences are, read Matthew 15:19-20.</w:t>
      </w:r>
    </w:p>
    <w:p w14:paraId="10C76F5E">
      <w:pPr>
        <w:rPr>
          <w:rFonts w:hint="eastAsia"/>
        </w:rPr>
      </w:pPr>
      <w:r>
        <w:rPr>
          <w:rFonts w:hint="eastAsia"/>
        </w:rPr>
        <w:t>如果你想知道那些影响是什么，请读马太福音15:19-20。</w:t>
      </w:r>
    </w:p>
    <w:p w14:paraId="66A9D9FE">
      <w:pPr>
        <w:rPr>
          <w:rFonts w:hint="eastAsia"/>
        </w:rPr>
      </w:pPr>
    </w:p>
    <w:p w14:paraId="60B6F6AB">
      <w:pPr>
        <w:rPr>
          <w:rFonts w:hint="eastAsia"/>
        </w:rPr>
      </w:pPr>
      <w:r>
        <w:rPr>
          <w:rFonts w:hint="eastAsia"/>
        </w:rPr>
        <w:t>When God withdraws His Spirit, there will be an emptiness of good motions in your heart.</w:t>
      </w:r>
    </w:p>
    <w:p w14:paraId="1FBDC7DC">
      <w:pPr>
        <w:rPr>
          <w:rFonts w:hint="eastAsia"/>
        </w:rPr>
      </w:pPr>
      <w:r>
        <w:rPr>
          <w:rFonts w:hint="eastAsia"/>
        </w:rPr>
        <w:t>当神收回祂的灵时，你心中将有良善感动的空虚。</w:t>
      </w:r>
    </w:p>
    <w:p w14:paraId="6993EA96">
      <w:pPr>
        <w:rPr>
          <w:rFonts w:hint="eastAsia"/>
        </w:rPr>
      </w:pPr>
    </w:p>
    <w:p w14:paraId="3073F44E">
      <w:pPr>
        <w:rPr>
          <w:rFonts w:hint="eastAsia"/>
        </w:rPr>
      </w:pPr>
      <w:r>
        <w:rPr>
          <w:rFonts w:hint="eastAsia"/>
        </w:rPr>
        <w:t>2.Your heart will be filled and crowded with evil motions from the Devil.</w:t>
      </w:r>
    </w:p>
    <w:p w14:paraId="65DC1BE7">
      <w:pPr>
        <w:rPr>
          <w:rFonts w:hint="eastAsia"/>
        </w:rPr>
      </w:pPr>
      <w:r>
        <w:rPr>
          <w:rFonts w:hint="eastAsia"/>
        </w:rPr>
        <w:t>2.你的心将被魔鬼的邪恶感动所充满和拥挤。</w:t>
      </w:r>
    </w:p>
    <w:p w14:paraId="51874741">
      <w:pPr>
        <w:rPr>
          <w:rFonts w:hint="eastAsia"/>
        </w:rPr>
      </w:pPr>
    </w:p>
    <w:p w14:paraId="68492E99">
      <w:pPr>
        <w:rPr>
          <w:rFonts w:hint="eastAsia"/>
        </w:rPr>
      </w:pPr>
      <w:r>
        <w:rPr>
          <w:rFonts w:hint="eastAsia"/>
        </w:rPr>
        <w:t>The heart cannot remain idle or empty for long.</w:t>
      </w:r>
    </w:p>
    <w:p w14:paraId="2EB1382E">
      <w:pPr>
        <w:rPr>
          <w:rFonts w:hint="eastAsia"/>
        </w:rPr>
      </w:pPr>
      <w:r>
        <w:rPr>
          <w:rFonts w:hint="eastAsia"/>
        </w:rPr>
        <w:t>心不能长久闲置或空虚。</w:t>
      </w:r>
    </w:p>
    <w:p w14:paraId="2B9AA329">
      <w:pPr>
        <w:rPr>
          <w:rFonts w:hint="eastAsia"/>
        </w:rPr>
      </w:pPr>
    </w:p>
    <w:p w14:paraId="5382E6A1">
      <w:pPr>
        <w:rPr>
          <w:rFonts w:hint="eastAsia"/>
        </w:rPr>
      </w:pPr>
      <w:r>
        <w:rPr>
          <w:rFonts w:hint="eastAsia"/>
        </w:rPr>
        <w:t>If it is not filled with the motions of the Spirit, it will be filled by the instigations of the Devil.</w:t>
      </w:r>
    </w:p>
    <w:p w14:paraId="423233C3">
      <w:pPr>
        <w:rPr>
          <w:rFonts w:hint="eastAsia"/>
        </w:rPr>
      </w:pPr>
      <w:r>
        <w:rPr>
          <w:rFonts w:hint="eastAsia"/>
        </w:rPr>
        <w:t>如果它不被圣灵的感动所充满，它就会被魔鬼的煽动所充满。</w:t>
      </w:r>
    </w:p>
    <w:p w14:paraId="638312B7">
      <w:pPr>
        <w:rPr>
          <w:rFonts w:hint="eastAsia"/>
        </w:rPr>
      </w:pPr>
    </w:p>
    <w:p w14:paraId="2CBEF7C1">
      <w:pPr>
        <w:rPr>
          <w:rFonts w:hint="eastAsia"/>
        </w:rPr>
      </w:pPr>
      <w:r>
        <w:rPr>
          <w:rFonts w:hint="eastAsia"/>
        </w:rPr>
        <w:t>If the heart is not Christ's garden, it will become the Devil's nursery.</w:t>
      </w:r>
    </w:p>
    <w:p w14:paraId="25BF1B72">
      <w:pPr>
        <w:rPr>
          <w:rFonts w:hint="eastAsia"/>
        </w:rPr>
      </w:pPr>
      <w:r>
        <w:rPr>
          <w:rFonts w:hint="eastAsia"/>
        </w:rPr>
        <w:t>如果心不是基督的花园，它就会成为魔鬼的苗圃。</w:t>
      </w:r>
    </w:p>
    <w:p w14:paraId="5098B0B1">
      <w:pPr>
        <w:rPr>
          <w:rFonts w:hint="eastAsia"/>
        </w:rPr>
      </w:pPr>
    </w:p>
    <w:p w14:paraId="33974F4D">
      <w:pPr>
        <w:rPr>
          <w:rFonts w:hint="eastAsia"/>
        </w:rPr>
      </w:pPr>
      <w:r>
        <w:rPr>
          <w:rFonts w:hint="eastAsia"/>
        </w:rPr>
        <w:t>If it is not Christ's storehouse, it will be the Devil's workshop.</w:t>
      </w:r>
    </w:p>
    <w:p w14:paraId="2C90A288">
      <w:pPr>
        <w:rPr>
          <w:rFonts w:hint="eastAsia"/>
        </w:rPr>
      </w:pPr>
      <w:r>
        <w:rPr>
          <w:rFonts w:hint="eastAsia"/>
        </w:rPr>
        <w:t>如果它不是基督的仓库，它就会是魔鬼的作坊。</w:t>
      </w:r>
    </w:p>
    <w:p w14:paraId="077ACC6D">
      <w:pPr>
        <w:rPr>
          <w:rFonts w:hint="eastAsia"/>
        </w:rPr>
      </w:pPr>
    </w:p>
    <w:p w14:paraId="1EBC90AF">
      <w:pPr>
        <w:rPr>
          <w:rFonts w:hint="eastAsia"/>
        </w:rPr>
      </w:pPr>
      <w:r>
        <w:rPr>
          <w:rFonts w:hint="eastAsia"/>
        </w:rPr>
        <w:t>If it is not the temple of the Holy Ghost, it will be the Devil's chapel.</w:t>
      </w:r>
    </w:p>
    <w:p w14:paraId="68B39D1E">
      <w:pPr>
        <w:rPr>
          <w:rFonts w:hint="eastAsia"/>
        </w:rPr>
      </w:pPr>
      <w:r>
        <w:rPr>
          <w:rFonts w:hint="eastAsia"/>
        </w:rPr>
        <w:t>如果它不是圣灵的殿，它就会是魔鬼的教堂。</w:t>
      </w:r>
    </w:p>
    <w:p w14:paraId="115B3F4F">
      <w:pPr>
        <w:rPr>
          <w:rFonts w:hint="eastAsia"/>
        </w:rPr>
      </w:pPr>
    </w:p>
    <w:p w14:paraId="6AAAF965">
      <w:pPr>
        <w:rPr>
          <w:rFonts w:hint="eastAsia"/>
        </w:rPr>
      </w:pPr>
      <w:r>
        <w:rPr>
          <w:rFonts w:hint="eastAsia"/>
        </w:rPr>
        <w:t>This increases the misery: when evil motions pester and fill the heart.</w:t>
      </w:r>
    </w:p>
    <w:p w14:paraId="724FD390">
      <w:pPr>
        <w:rPr>
          <w:rFonts w:hint="eastAsia"/>
        </w:rPr>
      </w:pPr>
      <w:r>
        <w:rPr>
          <w:rFonts w:hint="eastAsia"/>
        </w:rPr>
        <w:t>这加增了不幸：当邪恶的感动纠缠并充满心时。</w:t>
      </w:r>
    </w:p>
    <w:p w14:paraId="32ADD479">
      <w:pPr>
        <w:rPr>
          <w:rFonts w:hint="eastAsia"/>
        </w:rPr>
      </w:pPr>
    </w:p>
    <w:p w14:paraId="79730ACC">
      <w:pPr>
        <w:rPr>
          <w:rFonts w:hint="eastAsia"/>
        </w:rPr>
      </w:pPr>
      <w:r>
        <w:rPr>
          <w:rFonts w:hint="eastAsia"/>
        </w:rPr>
        <w:t>The Scripture describes it as the Devil filling the heart.</w:t>
      </w:r>
    </w:p>
    <w:p w14:paraId="3826D17F">
      <w:pPr>
        <w:rPr>
          <w:rFonts w:hint="eastAsia"/>
        </w:rPr>
      </w:pPr>
      <w:r>
        <w:rPr>
          <w:rFonts w:hint="eastAsia"/>
        </w:rPr>
        <w:t>圣经将其描述为魔鬼充满人心。</w:t>
      </w:r>
    </w:p>
    <w:p w14:paraId="109483F3">
      <w:pPr>
        <w:rPr>
          <w:rFonts w:hint="eastAsia"/>
        </w:rPr>
      </w:pPr>
    </w:p>
    <w:p w14:paraId="73B209C9">
      <w:pPr>
        <w:rPr>
          <w:rFonts w:hint="eastAsia"/>
        </w:rPr>
      </w:pPr>
      <w:r>
        <w:rPr>
          <w:rFonts w:hint="eastAsia"/>
        </w:rPr>
        <w:t>If the gusts of the Holy Spirit do not fill the sails of your heart to propel you towards heaven, then the instigation and provocations of Satan will help drive you towards hell.</w:t>
      </w:r>
    </w:p>
    <w:p w14:paraId="0A1EACCB">
      <w:pPr>
        <w:rPr>
          <w:rFonts w:hint="eastAsia"/>
        </w:rPr>
      </w:pPr>
      <w:r>
        <w:rPr>
          <w:rFonts w:hint="eastAsia"/>
        </w:rPr>
        <w:t>如果圣灵的强风不充满你心的帆，将你推向天堂，那么撒但的煽动和挑衅就会帮助将你推向地狱。</w:t>
      </w:r>
    </w:p>
    <w:p w14:paraId="7D199277">
      <w:pPr>
        <w:rPr>
          <w:rFonts w:hint="eastAsia"/>
        </w:rPr>
      </w:pPr>
    </w:p>
    <w:p w14:paraId="60BED5B7">
      <w:pPr>
        <w:rPr>
          <w:rFonts w:hint="eastAsia"/>
        </w:rPr>
      </w:pPr>
      <w:r>
        <w:rPr>
          <w:rFonts w:hint="eastAsia"/>
        </w:rPr>
        <w:t>It is noteworthy, as the Scripture speaks of the indwelling of the Spirit, referring to its motions in the hearts of the godly, just as we say the sun is in the house when only its beams are there.</w:t>
      </w:r>
    </w:p>
    <w:p w14:paraId="2A3F89C2">
      <w:pPr>
        <w:rPr>
          <w:rFonts w:hint="eastAsia"/>
        </w:rPr>
      </w:pPr>
      <w:r>
        <w:rPr>
          <w:rFonts w:hint="eastAsia"/>
        </w:rPr>
        <w:t>值得注意的是，圣经论到圣灵的内住，指其在敬虔者心中的感动，正如我们说太阳在屋里，而只有其光线在那里。</w:t>
      </w:r>
    </w:p>
    <w:p w14:paraId="0214EF35">
      <w:pPr>
        <w:rPr>
          <w:rFonts w:hint="eastAsia"/>
        </w:rPr>
      </w:pPr>
    </w:p>
    <w:p w14:paraId="2663BD7B">
      <w:pPr>
        <w:rPr>
          <w:rFonts w:hint="eastAsia"/>
        </w:rPr>
      </w:pPr>
      <w:r>
        <w:rPr>
          <w:rFonts w:hint="eastAsia"/>
        </w:rPr>
        <w:t>Similarly, when evil motions fill our hearts, the Scripture expresses this as the presence of the Devil.</w:t>
      </w:r>
    </w:p>
    <w:p w14:paraId="5E6D5E5C">
      <w:pPr>
        <w:rPr>
          <w:rFonts w:hint="eastAsia"/>
        </w:rPr>
      </w:pPr>
      <w:r>
        <w:rPr>
          <w:rFonts w:hint="eastAsia"/>
        </w:rPr>
        <w:t>同样，当邪恶的感动充满我们的心时，圣经将其表达为魔鬼的同在。</w:t>
      </w:r>
    </w:p>
    <w:p w14:paraId="1D4ED7E3">
      <w:pPr>
        <w:rPr>
          <w:rFonts w:hint="eastAsia"/>
        </w:rPr>
      </w:pPr>
    </w:p>
    <w:p w14:paraId="06391F61">
      <w:pPr>
        <w:rPr>
          <w:rFonts w:hint="eastAsia"/>
        </w:rPr>
      </w:pPr>
      <w:r>
        <w:rPr>
          <w:rFonts w:hint="eastAsia"/>
        </w:rPr>
        <w:t>For example, the Apostle said to Ananias, "Why hath Satan filled thine heart?"</w:t>
      </w:r>
    </w:p>
    <w:p w14:paraId="2A84205F">
      <w:pPr>
        <w:rPr>
          <w:rFonts w:hint="eastAsia"/>
        </w:rPr>
      </w:pPr>
      <w:r>
        <w:rPr>
          <w:rFonts w:hint="eastAsia"/>
        </w:rPr>
        <w:t>例如，使徒对亚拿尼亚说：“撒但为什么充满了你的心？”</w:t>
      </w:r>
    </w:p>
    <w:p w14:paraId="3E99E65D">
      <w:pPr>
        <w:rPr>
          <w:rFonts w:hint="eastAsia"/>
        </w:rPr>
      </w:pPr>
    </w:p>
    <w:p w14:paraId="2519CD99">
      <w:pPr>
        <w:rPr>
          <w:rFonts w:hint="eastAsia"/>
        </w:rPr>
      </w:pPr>
      <w:r>
        <w:rPr>
          <w:rFonts w:hint="eastAsia"/>
        </w:rPr>
        <w:t>This does not refer to bodily possession, but rather the meaning is that the Devil put that covetous motion into his heart; the Devil was in that motion within his heart.</w:t>
      </w:r>
    </w:p>
    <w:p w14:paraId="574A62B8">
      <w:pPr>
        <w:rPr>
          <w:rFonts w:hint="eastAsia"/>
        </w:rPr>
      </w:pPr>
      <w:r>
        <w:rPr>
          <w:rFonts w:hint="eastAsia"/>
        </w:rPr>
        <w:t>这并非指身体被附，而是说魔鬼将那贪婪的感动放入他心中；魔鬼就在他心中的那个感动里。</w:t>
      </w:r>
    </w:p>
    <w:p w14:paraId="0AF3F5F9">
      <w:pPr>
        <w:rPr>
          <w:rFonts w:hint="eastAsia"/>
        </w:rPr>
      </w:pPr>
    </w:p>
    <w:p w14:paraId="399C20C8">
      <w:pPr>
        <w:rPr>
          <w:rFonts w:hint="eastAsia"/>
        </w:rPr>
      </w:pPr>
      <w:r>
        <w:rPr>
          <w:rFonts w:hint="eastAsia"/>
        </w:rPr>
        <w:t>Therefore, people should view evil motions as having the Devil in them.</w:t>
      </w:r>
    </w:p>
    <w:p w14:paraId="3F49136F">
      <w:pPr>
        <w:rPr>
          <w:rFonts w:hint="eastAsia"/>
        </w:rPr>
      </w:pPr>
      <w:r>
        <w:rPr>
          <w:rFonts w:hint="eastAsia"/>
        </w:rPr>
        <w:t>因此，人当视邪恶的感动为有魔鬼在其中。</w:t>
      </w:r>
    </w:p>
    <w:p w14:paraId="37B17228">
      <w:pPr>
        <w:rPr>
          <w:rFonts w:hint="eastAsia"/>
        </w:rPr>
      </w:pPr>
    </w:p>
    <w:p w14:paraId="32E42141">
      <w:pPr>
        <w:rPr>
          <w:rFonts w:hint="eastAsia"/>
        </w:rPr>
      </w:pPr>
      <w:r>
        <w:rPr>
          <w:rFonts w:hint="eastAsia"/>
        </w:rPr>
        <w:t>When Judas had the motion to betray Christ, it is said that "Satan entered into him."</w:t>
      </w:r>
    </w:p>
    <w:p w14:paraId="590C3144">
      <w:pPr>
        <w:rPr>
          <w:rFonts w:hint="eastAsia"/>
        </w:rPr>
      </w:pPr>
      <w:r>
        <w:rPr>
          <w:rFonts w:hint="eastAsia"/>
        </w:rPr>
        <w:t>当犹大有出卖基督的感动时，经上说“撒但入了他的心”。</w:t>
      </w:r>
    </w:p>
    <w:p w14:paraId="542392F5">
      <w:pPr>
        <w:rPr>
          <w:rFonts w:hint="eastAsia"/>
        </w:rPr>
      </w:pPr>
    </w:p>
    <w:p w14:paraId="6F9C15BB">
      <w:pPr>
        <w:rPr>
          <w:rFonts w:hint="eastAsia"/>
        </w:rPr>
      </w:pPr>
      <w:r>
        <w:rPr>
          <w:rFonts w:hint="eastAsia"/>
        </w:rPr>
        <w:t>The Devil entered along with that motion, for immediately Judas went out and conspired with the high priests, reaching an agreement to betray Christ.</w:t>
      </w:r>
    </w:p>
    <w:p w14:paraId="6E5626EB">
      <w:pPr>
        <w:rPr>
          <w:rFonts w:hint="eastAsia"/>
        </w:rPr>
      </w:pPr>
      <w:r>
        <w:rPr>
          <w:rFonts w:hint="eastAsia"/>
        </w:rPr>
        <w:t>魔鬼随着那个感动进入，因为犹大立刻出去，与祭司长们同谋，达成协议要出卖基督。</w:t>
      </w:r>
    </w:p>
    <w:p w14:paraId="65159E21">
      <w:pPr>
        <w:rPr>
          <w:rFonts w:hint="eastAsia"/>
        </w:rPr>
      </w:pPr>
    </w:p>
    <w:p w14:paraId="6AEB4961">
      <w:pPr>
        <w:rPr>
          <w:rFonts w:hint="eastAsia"/>
        </w:rPr>
      </w:pPr>
      <w:r>
        <w:rPr>
          <w:rFonts w:hint="eastAsia"/>
        </w:rPr>
        <w:t>As the proverb goes, "They must needs go whom the Devil drives."</w:t>
      </w:r>
    </w:p>
    <w:p w14:paraId="5954CB33">
      <w:pPr>
        <w:rPr>
          <w:rFonts w:hint="eastAsia"/>
        </w:rPr>
      </w:pPr>
      <w:r>
        <w:rPr>
          <w:rFonts w:hint="eastAsia"/>
        </w:rPr>
        <w:t>正如谚语所说：“魔鬼所驱，势必前行。”</w:t>
      </w:r>
    </w:p>
    <w:p w14:paraId="58127553">
      <w:pPr>
        <w:rPr>
          <w:rFonts w:hint="eastAsia"/>
        </w:rPr>
      </w:pPr>
    </w:p>
    <w:p w14:paraId="7BE1D36B">
      <w:pPr>
        <w:rPr>
          <w:rFonts w:hint="eastAsia"/>
        </w:rPr>
      </w:pPr>
      <w:r>
        <w:rPr>
          <w:rFonts w:hint="eastAsia"/>
        </w:rPr>
        <w:t>What a misery it is, then, when the Spirit of God is withheld in its gracious motions, allowing the Devil to possess your heart with evil motions.</w:t>
      </w:r>
    </w:p>
    <w:p w14:paraId="76BD50C5">
      <w:pPr>
        <w:rPr>
          <w:rFonts w:hint="eastAsia"/>
        </w:rPr>
      </w:pPr>
      <w:r>
        <w:rPr>
          <w:rFonts w:hint="eastAsia"/>
        </w:rPr>
        <w:t>那么，当神的灵在其恩典的感动中被保留，任凭魔鬼用邪恶的感动占据你的心时，是何等的可悲。</w:t>
      </w:r>
    </w:p>
    <w:p w14:paraId="646D334E">
      <w:pPr>
        <w:rPr>
          <w:rFonts w:hint="eastAsia"/>
        </w:rPr>
      </w:pPr>
    </w:p>
    <w:p w14:paraId="16893DF1">
      <w:pPr>
        <w:rPr>
          <w:rFonts w:hint="eastAsia"/>
        </w:rPr>
      </w:pPr>
      <w:r>
        <w:rPr>
          <w:rFonts w:hint="eastAsia"/>
        </w:rPr>
        <w:t>3.If the Spirit withdraws in its exciting acts, it will also be withheld in its assisting acts, which is a further misery.</w:t>
      </w:r>
    </w:p>
    <w:p w14:paraId="7352B869">
      <w:pPr>
        <w:rPr>
          <w:rFonts w:hint="eastAsia"/>
        </w:rPr>
      </w:pPr>
      <w:r>
        <w:rPr>
          <w:rFonts w:hint="eastAsia"/>
        </w:rPr>
        <w:t>3.如果圣灵在其激动的作为上收回，它也将在其帮助的作为上被保留，这是更深的不幸。</w:t>
      </w:r>
    </w:p>
    <w:p w14:paraId="022BFAD7">
      <w:pPr>
        <w:rPr>
          <w:rFonts w:hint="eastAsia"/>
        </w:rPr>
      </w:pPr>
    </w:p>
    <w:p w14:paraId="15E217F6">
      <w:pPr>
        <w:rPr>
          <w:rFonts w:hint="eastAsia"/>
        </w:rPr>
      </w:pPr>
      <w:r>
        <w:rPr>
          <w:rFonts w:hint="eastAsia"/>
        </w:rPr>
        <w:t>If it never moves you to act with grace, it will never assist you in doing so.</w:t>
      </w:r>
    </w:p>
    <w:p w14:paraId="5E77EC4F">
      <w:pPr>
        <w:rPr>
          <w:rFonts w:hint="eastAsia"/>
        </w:rPr>
      </w:pPr>
      <w:r>
        <w:rPr>
          <w:rFonts w:hint="eastAsia"/>
        </w:rPr>
        <w:t>如果它从未感动你以恩典行事，它也绝不会帮助你如此行。</w:t>
      </w:r>
    </w:p>
    <w:p w14:paraId="4B3D6E9A">
      <w:pPr>
        <w:rPr>
          <w:rFonts w:hint="eastAsia"/>
        </w:rPr>
      </w:pPr>
    </w:p>
    <w:p w14:paraId="05712EAA">
      <w:pPr>
        <w:rPr>
          <w:rFonts w:hint="eastAsia"/>
        </w:rPr>
      </w:pPr>
      <w:r>
        <w:rPr>
          <w:rFonts w:hint="eastAsia"/>
        </w:rPr>
        <w:t>It is true that sometimes there may be motions to good in the heart that are not accompanied by assistance.</w:t>
      </w:r>
    </w:p>
    <w:p w14:paraId="7A322F02">
      <w:pPr>
        <w:rPr>
          <w:rFonts w:hint="eastAsia"/>
        </w:rPr>
      </w:pPr>
      <w:r>
        <w:rPr>
          <w:rFonts w:hint="eastAsia"/>
        </w:rPr>
        <w:t>诚然，有时心中可能有向善的感动，却不伴随着帮助。</w:t>
      </w:r>
    </w:p>
    <w:p w14:paraId="438FD1D3">
      <w:pPr>
        <w:rPr>
          <w:rFonts w:hint="eastAsia"/>
        </w:rPr>
      </w:pPr>
    </w:p>
    <w:p w14:paraId="1DD1BB71">
      <w:pPr>
        <w:rPr>
          <w:rFonts w:hint="eastAsia"/>
        </w:rPr>
      </w:pPr>
      <w:r>
        <w:rPr>
          <w:rFonts w:hint="eastAsia"/>
        </w:rPr>
        <w:t>The resolutions many take to reform themselves are often the common workings of the Spirit, which are sometimes never actualised with further assistance from the Spirit.</w:t>
      </w:r>
    </w:p>
    <w:p w14:paraId="63CF8D71">
      <w:pPr>
        <w:rPr>
          <w:rFonts w:hint="eastAsia"/>
        </w:rPr>
      </w:pPr>
      <w:r>
        <w:rPr>
          <w:rFonts w:hint="eastAsia"/>
        </w:rPr>
        <w:t>许多人立志悔改，这常常是圣灵普遍的作为，有时从未得到圣灵进一步的帮助而实现。</w:t>
      </w:r>
    </w:p>
    <w:p w14:paraId="2E2AEC23">
      <w:pPr>
        <w:rPr>
          <w:rFonts w:hint="eastAsia"/>
        </w:rPr>
      </w:pPr>
    </w:p>
    <w:p w14:paraId="7E86DB29">
      <w:pPr>
        <w:rPr>
          <w:rFonts w:hint="eastAsia"/>
        </w:rPr>
      </w:pPr>
      <w:r>
        <w:rPr>
          <w:rFonts w:hint="eastAsia"/>
        </w:rPr>
        <w:t>Just as there can be convictions without conversion.</w:t>
      </w:r>
    </w:p>
    <w:p w14:paraId="0090FE20">
      <w:pPr>
        <w:rPr>
          <w:rFonts w:hint="eastAsia"/>
        </w:rPr>
      </w:pPr>
      <w:r>
        <w:rPr>
          <w:rFonts w:hint="eastAsia"/>
        </w:rPr>
        <w:t>正如可以有知罪而没有归信。</w:t>
      </w:r>
    </w:p>
    <w:p w14:paraId="3DA4B0F6">
      <w:pPr>
        <w:rPr>
          <w:rFonts w:hint="eastAsia"/>
        </w:rPr>
      </w:pPr>
    </w:p>
    <w:p w14:paraId="7E5EAC2F">
      <w:pPr>
        <w:rPr>
          <w:rFonts w:hint="eastAsia"/>
        </w:rPr>
      </w:pPr>
      <w:r>
        <w:rPr>
          <w:rFonts w:hint="eastAsia"/>
        </w:rPr>
        <w:t>However, it is certain that where the Spirit does not move towards good, it will not provide assistance in its execution.</w:t>
      </w:r>
    </w:p>
    <w:p w14:paraId="1B9EB055">
      <w:pPr>
        <w:rPr>
          <w:rFonts w:hint="eastAsia"/>
        </w:rPr>
      </w:pPr>
      <w:r>
        <w:rPr>
          <w:rFonts w:hint="eastAsia"/>
        </w:rPr>
        <w:t>然而，可以肯定的是，圣灵不向善感动之处，它也不会在其实行上提供帮助。</w:t>
      </w:r>
    </w:p>
    <w:p w14:paraId="2D0E463C">
      <w:pPr>
        <w:rPr>
          <w:rFonts w:hint="eastAsia"/>
        </w:rPr>
      </w:pPr>
    </w:p>
    <w:p w14:paraId="559225AD">
      <w:pPr>
        <w:rPr>
          <w:rFonts w:hint="eastAsia"/>
        </w:rPr>
      </w:pPr>
      <w:r>
        <w:rPr>
          <w:rFonts w:hint="eastAsia"/>
        </w:rPr>
        <w:t>Water cannot rise higher than its source; if your motions are natural, there will be no more assistance than what comes from your nature.</w:t>
      </w:r>
    </w:p>
    <w:p w14:paraId="61514941">
      <w:pPr>
        <w:rPr>
          <w:rFonts w:hint="eastAsia"/>
        </w:rPr>
      </w:pPr>
      <w:r>
        <w:rPr>
          <w:rFonts w:hint="eastAsia"/>
        </w:rPr>
        <w:t>水不能高过其源头；如果你的感动是属乎血气的，那么就不会有超过你本性所能提供的帮助。</w:t>
      </w:r>
    </w:p>
    <w:p w14:paraId="47A10B10">
      <w:pPr>
        <w:rPr>
          <w:rFonts w:hint="eastAsia"/>
        </w:rPr>
      </w:pPr>
    </w:p>
    <w:p w14:paraId="7B0B7ABC">
      <w:pPr>
        <w:rPr>
          <w:rFonts w:hint="eastAsia"/>
        </w:rPr>
      </w:pPr>
      <w:r>
        <w:rPr>
          <w:rFonts w:hint="eastAsia"/>
        </w:rPr>
        <w:t>Now we can understand the misery of the Spirit withdrawing its exciting and assisting power through the following particulars:</w:t>
      </w:r>
    </w:p>
    <w:p w14:paraId="500E88BF">
      <w:pPr>
        <w:rPr>
          <w:rFonts w:hint="eastAsia"/>
        </w:rPr>
      </w:pPr>
      <w:r>
        <w:rPr>
          <w:rFonts w:hint="eastAsia"/>
        </w:rPr>
        <w:t>现在我们可以通过以下细节来理解圣灵收回其激动和帮助之力的不幸：</w:t>
      </w:r>
    </w:p>
    <w:p w14:paraId="5281B0FC">
      <w:pPr>
        <w:rPr>
          <w:rFonts w:hint="eastAsia"/>
        </w:rPr>
      </w:pPr>
    </w:p>
    <w:p w14:paraId="078FDF81">
      <w:pPr>
        <w:rPr>
          <w:rFonts w:hint="eastAsia"/>
        </w:rPr>
      </w:pPr>
      <w:r>
        <w:rPr>
          <w:rFonts w:hint="eastAsia"/>
        </w:rPr>
        <w:t>1.With the Spirit's withdrawal, the soul is not as willingly inclined to do good, nor does it engage in holy duties with as much liking, delight, and pleasure.</w:t>
      </w:r>
    </w:p>
    <w:p w14:paraId="1054F160">
      <w:pPr>
        <w:rPr>
          <w:rFonts w:hint="eastAsia"/>
        </w:rPr>
      </w:pPr>
      <w:r>
        <w:rPr>
          <w:rFonts w:hint="eastAsia"/>
        </w:rPr>
        <w:t>1.随着圣灵的收回，灵魂就不那么甘心乐意地行善，也不再以同样的喜爱、喜悦和乐趣从事神圣的责任。</w:t>
      </w:r>
    </w:p>
    <w:p w14:paraId="7A4F7525">
      <w:pPr>
        <w:rPr>
          <w:rFonts w:hint="eastAsia"/>
        </w:rPr>
      </w:pPr>
    </w:p>
    <w:p w14:paraId="555B5FB4">
      <w:pPr>
        <w:rPr>
          <w:rFonts w:hint="eastAsia"/>
        </w:rPr>
      </w:pPr>
      <w:r>
        <w:rPr>
          <w:rFonts w:hint="eastAsia"/>
        </w:rPr>
        <w:t>Instead, it performs them in a compulsory manner, approaching them like a bear to the stake or a child sent to school.</w:t>
      </w:r>
    </w:p>
    <w:p w14:paraId="608A31B0">
      <w:pPr>
        <w:rPr>
          <w:rFonts w:hint="eastAsia"/>
        </w:rPr>
      </w:pPr>
      <w:r>
        <w:rPr>
          <w:rFonts w:hint="eastAsia"/>
        </w:rPr>
        <w:t>相反，它以一种强制的方式履行它们，像熊被绑在木桩上或孩子被送到学校一样对待它们。</w:t>
      </w:r>
    </w:p>
    <w:p w14:paraId="5DE320B1">
      <w:pPr>
        <w:rPr>
          <w:rFonts w:hint="eastAsia"/>
        </w:rPr>
      </w:pPr>
    </w:p>
    <w:p w14:paraId="443093B7">
      <w:pPr>
        <w:rPr>
          <w:rFonts w:hint="eastAsia"/>
        </w:rPr>
      </w:pPr>
      <w:r>
        <w:rPr>
          <w:rFonts w:hint="eastAsia"/>
        </w:rPr>
        <w:t>2.The frequency of engaging in good acts decreases.</w:t>
      </w:r>
    </w:p>
    <w:p w14:paraId="1D200CD2">
      <w:pPr>
        <w:rPr>
          <w:rFonts w:hint="eastAsia"/>
        </w:rPr>
      </w:pPr>
      <w:r>
        <w:rPr>
          <w:rFonts w:hint="eastAsia"/>
        </w:rPr>
        <w:t>2.从事善行的频率减少。</w:t>
      </w:r>
    </w:p>
    <w:p w14:paraId="03356909">
      <w:pPr>
        <w:rPr>
          <w:rFonts w:hint="eastAsia"/>
        </w:rPr>
      </w:pPr>
    </w:p>
    <w:p w14:paraId="524AB742">
      <w:pPr>
        <w:rPr>
          <w:rFonts w:hint="eastAsia"/>
        </w:rPr>
      </w:pPr>
      <w:r>
        <w:rPr>
          <w:rFonts w:hint="eastAsia"/>
        </w:rPr>
        <w:t>For example, David did so seven times a day, or Daniel three times a day.</w:t>
      </w:r>
    </w:p>
    <w:p w14:paraId="253F6835">
      <w:pPr>
        <w:rPr>
          <w:rFonts w:hint="eastAsia"/>
        </w:rPr>
      </w:pPr>
      <w:r>
        <w:rPr>
          <w:rFonts w:hint="eastAsia"/>
        </w:rPr>
        <w:t>例如，大卫一天七次，或但以理一天三次。</w:t>
      </w:r>
    </w:p>
    <w:p w14:paraId="3483261B">
      <w:pPr>
        <w:rPr>
          <w:rFonts w:hint="eastAsia"/>
        </w:rPr>
      </w:pPr>
    </w:p>
    <w:p w14:paraId="3E5C66CD">
      <w:pPr>
        <w:rPr>
          <w:rFonts w:hint="eastAsia"/>
        </w:rPr>
      </w:pPr>
      <w:r>
        <w:rPr>
          <w:rFonts w:hint="eastAsia"/>
        </w:rPr>
        <w:t>However, now it may be only once a month or not even thrice a week.</w:t>
      </w:r>
    </w:p>
    <w:p w14:paraId="055CF427">
      <w:pPr>
        <w:rPr>
          <w:rFonts w:hint="eastAsia"/>
        </w:rPr>
      </w:pPr>
      <w:r>
        <w:rPr>
          <w:rFonts w:hint="eastAsia"/>
        </w:rPr>
        <w:t>然而，现在可能一个月只有一次，甚至一周都不到三次。</w:t>
      </w:r>
    </w:p>
    <w:p w14:paraId="281129FE">
      <w:pPr>
        <w:rPr>
          <w:rFonts w:hint="eastAsia"/>
        </w:rPr>
      </w:pPr>
    </w:p>
    <w:p w14:paraId="79662943">
      <w:pPr>
        <w:rPr>
          <w:rFonts w:hint="eastAsia"/>
        </w:rPr>
      </w:pPr>
      <w:r>
        <w:rPr>
          <w:rFonts w:hint="eastAsia"/>
        </w:rPr>
        <w:t>3.The fervency and intensity in carrying out these acts diminish.</w:t>
      </w:r>
    </w:p>
    <w:p w14:paraId="0D2C9E31">
      <w:pPr>
        <w:rPr>
          <w:rFonts w:hint="eastAsia"/>
        </w:rPr>
      </w:pPr>
      <w:r>
        <w:rPr>
          <w:rFonts w:hint="eastAsia"/>
        </w:rPr>
        <w:t>3.执行这些行为的热切和强度减弱。</w:t>
      </w:r>
    </w:p>
    <w:p w14:paraId="66A07894">
      <w:pPr>
        <w:rPr>
          <w:rFonts w:hint="eastAsia"/>
        </w:rPr>
      </w:pPr>
    </w:p>
    <w:p w14:paraId="27A1B62C">
      <w:pPr>
        <w:rPr>
          <w:rFonts w:hint="eastAsia"/>
        </w:rPr>
      </w:pPr>
      <w:r>
        <w:rPr>
          <w:rFonts w:hint="eastAsia"/>
        </w:rPr>
        <w:t>Men become lazy, lukewarm, indifferent, and lifeless in all their holy exercises.</w:t>
      </w:r>
    </w:p>
    <w:p w14:paraId="4933A95A">
      <w:pPr>
        <w:rPr>
          <w:rFonts w:hint="eastAsia"/>
        </w:rPr>
      </w:pPr>
      <w:r>
        <w:rPr>
          <w:rFonts w:hint="eastAsia"/>
        </w:rPr>
        <w:t>人在他们一切的神圣操练中变得懒惰、不冷不热、漠不关心和毫无生气。</w:t>
      </w:r>
    </w:p>
    <w:p w14:paraId="462A1876">
      <w:pPr>
        <w:rPr>
          <w:rFonts w:hint="eastAsia"/>
        </w:rPr>
      </w:pPr>
    </w:p>
    <w:p w14:paraId="325DE678">
      <w:pPr>
        <w:rPr>
          <w:rFonts w:hint="eastAsia"/>
        </w:rPr>
      </w:pPr>
      <w:r>
        <w:rPr>
          <w:rFonts w:hint="eastAsia"/>
        </w:rPr>
        <w:t>4.The consistency of these holy motions weakens.</w:t>
      </w:r>
    </w:p>
    <w:p w14:paraId="79ADD966">
      <w:pPr>
        <w:rPr>
          <w:rFonts w:hint="eastAsia"/>
        </w:rPr>
      </w:pPr>
      <w:r>
        <w:rPr>
          <w:rFonts w:hint="eastAsia"/>
        </w:rPr>
        <w:t>4.这些神圣感动的持续性减弱。</w:t>
      </w:r>
    </w:p>
    <w:p w14:paraId="48182854">
      <w:pPr>
        <w:rPr>
          <w:rFonts w:hint="eastAsia"/>
        </w:rPr>
      </w:pPr>
    </w:p>
    <w:p w14:paraId="52E05619">
      <w:pPr>
        <w:rPr>
          <w:rFonts w:hint="eastAsia"/>
        </w:rPr>
      </w:pPr>
      <w:r>
        <w:rPr>
          <w:rFonts w:hint="eastAsia"/>
        </w:rPr>
        <w:t>They become fleeting, transient, and evanescent, rather than being steadfast and enduring in the heart.</w:t>
      </w:r>
    </w:p>
    <w:p w14:paraId="0D1BF139">
      <w:pPr>
        <w:rPr>
          <w:rFonts w:hint="eastAsia"/>
        </w:rPr>
      </w:pPr>
      <w:r>
        <w:rPr>
          <w:rFonts w:hint="eastAsia"/>
        </w:rPr>
        <w:t>它们变得短暂、易逝、转瞬即逝，而非在心中坚定持久。</w:t>
      </w:r>
    </w:p>
    <w:p w14:paraId="164CB2AF">
      <w:pPr>
        <w:rPr>
          <w:rFonts w:hint="eastAsia"/>
        </w:rPr>
      </w:pPr>
    </w:p>
    <w:p w14:paraId="01E4446E">
      <w:pPr>
        <w:rPr>
          <w:rFonts w:hint="eastAsia"/>
        </w:rPr>
      </w:pPr>
      <w:r>
        <w:rPr>
          <w:rFonts w:hint="eastAsia"/>
        </w:rPr>
        <w:t>But how can one distinguish between the Spirit's exciting to good and the Devil's motions in the heart to do good?</w:t>
      </w:r>
    </w:p>
    <w:p w14:paraId="0083C26F">
      <w:pPr>
        <w:rPr>
          <w:rFonts w:hint="eastAsia"/>
        </w:rPr>
      </w:pPr>
      <w:r>
        <w:rPr>
          <w:rFonts w:hint="eastAsia"/>
        </w:rPr>
        <w:t>但如何能区分圣灵向善的激动和魔鬼在心中向善的感动呢？</w:t>
      </w:r>
    </w:p>
    <w:p w14:paraId="6433815C">
      <w:pPr>
        <w:rPr>
          <w:rFonts w:hint="eastAsia"/>
        </w:rPr>
      </w:pPr>
    </w:p>
    <w:p w14:paraId="4C3E7786">
      <w:pPr>
        <w:rPr>
          <w:rFonts w:hint="eastAsia"/>
        </w:rPr>
      </w:pPr>
      <w:r>
        <w:rPr>
          <w:rFonts w:hint="eastAsia"/>
        </w:rPr>
        <w:t>This is a practical and useful question because it is possible, and quite common, for the Devil to prompt people to do good.</w:t>
      </w:r>
    </w:p>
    <w:p w14:paraId="3A028D29">
      <w:pPr>
        <w:rPr>
          <w:rFonts w:hint="eastAsia"/>
        </w:rPr>
      </w:pPr>
      <w:r>
        <w:rPr>
          <w:rFonts w:hint="eastAsia"/>
        </w:rPr>
        <w:t>这是一个注重实践且有用的问题，因为魔鬼可能，且相当普遍地，提示人行善。</w:t>
      </w:r>
    </w:p>
    <w:p w14:paraId="4B430134">
      <w:pPr>
        <w:rPr>
          <w:rFonts w:hint="eastAsia"/>
        </w:rPr>
      </w:pPr>
    </w:p>
    <w:p w14:paraId="2D587D5B">
      <w:pPr>
        <w:rPr>
          <w:rFonts w:hint="eastAsia"/>
        </w:rPr>
      </w:pPr>
      <w:r>
        <w:rPr>
          <w:rFonts w:hint="eastAsia"/>
        </w:rPr>
        <w:t>In such cases, the Devil may appear as an angel of light.</w:t>
      </w:r>
    </w:p>
    <w:p w14:paraId="57CDECA4">
      <w:pPr>
        <w:rPr>
          <w:rFonts w:hint="eastAsia"/>
        </w:rPr>
      </w:pPr>
      <w:r>
        <w:rPr>
          <w:rFonts w:hint="eastAsia"/>
        </w:rPr>
        <w:t>在这种情况下，魔鬼可能显为光明的天使。</w:t>
      </w:r>
    </w:p>
    <w:p w14:paraId="3B431984">
      <w:pPr>
        <w:rPr>
          <w:rFonts w:hint="eastAsia"/>
        </w:rPr>
      </w:pPr>
    </w:p>
    <w:p w14:paraId="3427E81F">
      <w:pPr>
        <w:rPr>
          <w:rFonts w:hint="eastAsia"/>
        </w:rPr>
      </w:pPr>
      <w:r>
        <w:rPr>
          <w:rFonts w:hint="eastAsia"/>
        </w:rPr>
        <w:t>Therefore, to answer this question, I will provide several specific points.</w:t>
      </w:r>
    </w:p>
    <w:p w14:paraId="6578E08F">
      <w:pPr>
        <w:rPr>
          <w:rFonts w:hint="eastAsia"/>
        </w:rPr>
      </w:pPr>
      <w:r>
        <w:rPr>
          <w:rFonts w:hint="eastAsia"/>
        </w:rPr>
        <w:t>因此，为回答这个问题，我将提供几个具体的要点。</w:t>
      </w:r>
    </w:p>
    <w:p w14:paraId="117E527C">
      <w:pPr>
        <w:rPr>
          <w:rFonts w:hint="eastAsia"/>
        </w:rPr>
      </w:pPr>
    </w:p>
    <w:p w14:paraId="59E06EBB">
      <w:pPr>
        <w:rPr>
          <w:rFonts w:hint="eastAsia"/>
        </w:rPr>
      </w:pPr>
      <w:r>
        <w:rPr>
          <w:rFonts w:hint="eastAsia"/>
        </w:rPr>
        <w:t>[Answ. 1] If you have a motion to do good outside of your designated place and calling, that motion is from the devil, not from God.</w:t>
      </w:r>
    </w:p>
    <w:p w14:paraId="023B7312">
      <w:pPr>
        <w:rPr>
          <w:rFonts w:hint="eastAsia"/>
        </w:rPr>
      </w:pPr>
      <w:r>
        <w:rPr>
          <w:rFonts w:hint="eastAsia"/>
        </w:rPr>
        <w:t>[回答一] 如果你有一个在你指定的地位和呼召之外行善的感动，那个感动是来自魔鬼，不是来自神。</w:t>
      </w:r>
    </w:p>
    <w:p w14:paraId="03D3338A">
      <w:pPr>
        <w:rPr>
          <w:rFonts w:hint="eastAsia"/>
        </w:rPr>
      </w:pPr>
    </w:p>
    <w:p w14:paraId="24010ECA">
      <w:pPr>
        <w:rPr>
          <w:rFonts w:hint="eastAsia"/>
        </w:rPr>
      </w:pPr>
      <w:r>
        <w:rPr>
          <w:rFonts w:hint="eastAsia"/>
        </w:rPr>
        <w:t>An example of this can be seen in the case of Saul when the Philistines were approaching.</w:t>
      </w:r>
    </w:p>
    <w:p w14:paraId="7DC80B40">
      <w:pPr>
        <w:rPr>
          <w:rFonts w:hint="eastAsia"/>
        </w:rPr>
      </w:pPr>
      <w:r>
        <w:rPr>
          <w:rFonts w:hint="eastAsia"/>
        </w:rPr>
        <w:t>这方面的一个例子可以在扫罗的案例中看到，当非利士人逼近时。</w:t>
      </w:r>
    </w:p>
    <w:p w14:paraId="4CC8F09A">
      <w:pPr>
        <w:rPr>
          <w:rFonts w:hint="eastAsia"/>
        </w:rPr>
      </w:pPr>
    </w:p>
    <w:p w14:paraId="16AC666B">
      <w:pPr>
        <w:rPr>
          <w:rFonts w:hint="eastAsia"/>
        </w:rPr>
      </w:pPr>
      <w:r>
        <w:rPr>
          <w:rFonts w:hint="eastAsia"/>
        </w:rPr>
        <w:t>He said, "I have not made supplication to the Lord, I forced myself therefore, and offered a burnt-offering."</w:t>
      </w:r>
    </w:p>
    <w:p w14:paraId="01868BB8">
      <w:pPr>
        <w:rPr>
          <w:rFonts w:hint="eastAsia"/>
        </w:rPr>
      </w:pPr>
      <w:r>
        <w:rPr>
          <w:rFonts w:hint="eastAsia"/>
        </w:rPr>
        <w:t>他说：“我还没有向耶和华恳求，我便勉强献上燔祭。”</w:t>
      </w:r>
    </w:p>
    <w:p w14:paraId="7943A7E4">
      <w:pPr>
        <w:rPr>
          <w:rFonts w:hint="eastAsia"/>
        </w:rPr>
      </w:pPr>
    </w:p>
    <w:p w14:paraId="239683BD">
      <w:pPr>
        <w:rPr>
          <w:rFonts w:hint="eastAsia"/>
        </w:rPr>
      </w:pPr>
      <w:r>
        <w:rPr>
          <w:rFonts w:hint="eastAsia"/>
        </w:rPr>
        <w:t>The action of offering a sacrifice and making supplication was good, but it was not Saul's role or responsibility to do so.</w:t>
      </w:r>
    </w:p>
    <w:p w14:paraId="344BEE15">
      <w:pPr>
        <w:rPr>
          <w:rFonts w:hint="eastAsia"/>
        </w:rPr>
      </w:pPr>
      <w:r>
        <w:rPr>
          <w:rFonts w:hint="eastAsia"/>
        </w:rPr>
        <w:t>献祭和恳求的行为是好的，但那不是扫罗的角色或责任。</w:t>
      </w:r>
    </w:p>
    <w:p w14:paraId="28503E2F">
      <w:pPr>
        <w:rPr>
          <w:rFonts w:hint="eastAsia"/>
        </w:rPr>
      </w:pPr>
    </w:p>
    <w:p w14:paraId="467C396A">
      <w:pPr>
        <w:rPr>
          <w:rFonts w:hint="eastAsia"/>
        </w:rPr>
      </w:pPr>
      <w:r>
        <w:rPr>
          <w:rFonts w:hint="eastAsia"/>
        </w:rPr>
        <w:t>Therefore, even though the action was good, the motion to do it came from the devil.</w:t>
      </w:r>
    </w:p>
    <w:p w14:paraId="0AC9CC1B">
      <w:pPr>
        <w:rPr>
          <w:rFonts w:hint="eastAsia"/>
        </w:rPr>
      </w:pPr>
      <w:r>
        <w:rPr>
          <w:rFonts w:hint="eastAsia"/>
        </w:rPr>
        <w:t>因此，即使那行为是好的，那去做的感动也是来自魔鬼。</w:t>
      </w:r>
    </w:p>
    <w:p w14:paraId="3E2DDDA6">
      <w:pPr>
        <w:rPr>
          <w:rFonts w:hint="eastAsia"/>
        </w:rPr>
      </w:pPr>
    </w:p>
    <w:p w14:paraId="1D64541E">
      <w:pPr>
        <w:rPr>
          <w:rFonts w:hint="eastAsia"/>
        </w:rPr>
      </w:pPr>
      <w:r>
        <w:rPr>
          <w:rFonts w:hint="eastAsia"/>
        </w:rPr>
        <w:t>As a result, you can see how displeased the Lord was with Saul for his actions, and Samuel reproved him, saying, "You have done foolishly, and have not kept the Commandment of the Lord" (1 Samuel 13:13).</w:t>
      </w:r>
    </w:p>
    <w:p w14:paraId="12BAB1D9">
      <w:pPr>
        <w:rPr>
          <w:rFonts w:hint="eastAsia"/>
        </w:rPr>
      </w:pPr>
      <w:r>
        <w:rPr>
          <w:rFonts w:hint="eastAsia"/>
        </w:rPr>
        <w:t>结果，你可以看到主对扫罗的行为何等不悦，撒母耳责备他说：“你作了糊涂事了，没有遵守耶和华的命令”（撒母耳记上 13:13）。</w:t>
      </w:r>
    </w:p>
    <w:p w14:paraId="6D6EA83F">
      <w:pPr>
        <w:rPr>
          <w:rFonts w:hint="eastAsia"/>
        </w:rPr>
      </w:pPr>
    </w:p>
    <w:p w14:paraId="59A5B6EF">
      <w:pPr>
        <w:rPr>
          <w:rFonts w:hint="eastAsia"/>
        </w:rPr>
      </w:pPr>
      <w:r>
        <w:rPr>
          <w:rFonts w:hint="eastAsia"/>
        </w:rPr>
        <w:t>Similarly, we read about Uzziah, who did not neglect the worship of God and decided to burn incense himself.</w:t>
      </w:r>
    </w:p>
    <w:p w14:paraId="3518FC7A">
      <w:pPr>
        <w:rPr>
          <w:rFonts w:hint="eastAsia"/>
        </w:rPr>
      </w:pPr>
      <w:r>
        <w:rPr>
          <w:rFonts w:hint="eastAsia"/>
        </w:rPr>
        <w:t>同样，我们读到乌西雅，他没有忽略对神的敬拜，并决定自己烧香。</w:t>
      </w:r>
    </w:p>
    <w:p w14:paraId="15E88EFC">
      <w:pPr>
        <w:rPr>
          <w:rFonts w:hint="eastAsia"/>
        </w:rPr>
      </w:pPr>
    </w:p>
    <w:p w14:paraId="493CE77E">
      <w:pPr>
        <w:rPr>
          <w:rFonts w:hint="eastAsia"/>
        </w:rPr>
      </w:pPr>
      <w:r>
        <w:rPr>
          <w:rFonts w:hint="eastAsia"/>
        </w:rPr>
        <w:t>However, for this act, he was struck with leprosy.</w:t>
      </w:r>
    </w:p>
    <w:p w14:paraId="33DC51D5">
      <w:pPr>
        <w:rPr>
          <w:rFonts w:hint="eastAsia"/>
        </w:rPr>
      </w:pPr>
      <w:r>
        <w:rPr>
          <w:rFonts w:hint="eastAsia"/>
        </w:rPr>
        <w:t>然而，因此行为，他被击打得了大痲疯。</w:t>
      </w:r>
    </w:p>
    <w:p w14:paraId="1B5A9CCF">
      <w:pPr>
        <w:rPr>
          <w:rFonts w:hint="eastAsia"/>
        </w:rPr>
      </w:pPr>
    </w:p>
    <w:p w14:paraId="61F477A9">
      <w:pPr>
        <w:rPr>
          <w:rFonts w:hint="eastAsia"/>
        </w:rPr>
      </w:pPr>
      <w:r>
        <w:rPr>
          <w:rFonts w:hint="eastAsia"/>
        </w:rPr>
        <w:t>Offering sacrifices is a good thing, but it was not right for Uzziah to do it as he had no authority or calling to do so.</w:t>
      </w:r>
    </w:p>
    <w:p w14:paraId="3184B29B">
      <w:pPr>
        <w:rPr>
          <w:rFonts w:hint="eastAsia"/>
        </w:rPr>
      </w:pPr>
      <w:r>
        <w:rPr>
          <w:rFonts w:hint="eastAsia"/>
        </w:rPr>
        <w:t>献祭是件好事，但乌西雅这样做是不对的，因为他没有权柄或呼召去做。</w:t>
      </w:r>
    </w:p>
    <w:p w14:paraId="5887C743">
      <w:pPr>
        <w:rPr>
          <w:rFonts w:hint="eastAsia"/>
        </w:rPr>
      </w:pPr>
    </w:p>
    <w:p w14:paraId="75275F15">
      <w:pPr>
        <w:rPr>
          <w:rFonts w:hint="eastAsia"/>
        </w:rPr>
      </w:pPr>
      <w:r>
        <w:rPr>
          <w:rFonts w:hint="eastAsia"/>
        </w:rPr>
        <w:t>This applies not only to matters of religion but also to political affairs.</w:t>
      </w:r>
    </w:p>
    <w:p w14:paraId="46692FF4">
      <w:pPr>
        <w:rPr>
          <w:rFonts w:hint="eastAsia"/>
        </w:rPr>
      </w:pPr>
      <w:r>
        <w:rPr>
          <w:rFonts w:hint="eastAsia"/>
        </w:rPr>
        <w:t>这不仅适用于宗教事务，也适用于政治事务。</w:t>
      </w:r>
    </w:p>
    <w:p w14:paraId="66C7A0A6">
      <w:pPr>
        <w:rPr>
          <w:rFonts w:hint="eastAsia"/>
        </w:rPr>
      </w:pPr>
    </w:p>
    <w:p w14:paraId="26C5D0CB">
      <w:pPr>
        <w:rPr>
          <w:rFonts w:hint="eastAsia"/>
        </w:rPr>
      </w:pPr>
      <w:r>
        <w:rPr>
          <w:rFonts w:hint="eastAsia"/>
        </w:rPr>
        <w:t>For example, if a private individual takes on the role of a magistrate, it is from the devil, not from God, as it goes beyond their place and calling.</w:t>
      </w:r>
    </w:p>
    <w:p w14:paraId="730D7563">
      <w:pPr>
        <w:rPr>
          <w:rFonts w:hint="eastAsia"/>
        </w:rPr>
      </w:pPr>
      <w:r>
        <w:rPr>
          <w:rFonts w:hint="eastAsia"/>
        </w:rPr>
        <w:t>例如，如果一个平民扮演地方官的角色，那是来自魔鬼，不是来自神，因为它超出了他们的地位和呼召。</w:t>
      </w:r>
    </w:p>
    <w:p w14:paraId="04402CF8">
      <w:pPr>
        <w:rPr>
          <w:rFonts w:hint="eastAsia"/>
        </w:rPr>
      </w:pPr>
    </w:p>
    <w:p w14:paraId="1609EAD2">
      <w:pPr>
        <w:rPr>
          <w:rFonts w:hint="eastAsia"/>
        </w:rPr>
      </w:pPr>
      <w:r>
        <w:rPr>
          <w:rFonts w:hint="eastAsia"/>
        </w:rPr>
        <w:t>Absalom attempted to administer justice to the people, but he was an usurper of the royal office and had no legitimate authority to administer public justice.</w:t>
      </w:r>
    </w:p>
    <w:p w14:paraId="00AC90AE">
      <w:pPr>
        <w:rPr>
          <w:rFonts w:hint="eastAsia"/>
        </w:rPr>
      </w:pPr>
      <w:r>
        <w:rPr>
          <w:rFonts w:hint="eastAsia"/>
        </w:rPr>
        <w:t>押沙龙企图为百姓施行审判，但他是一个篡夺王位的人，没有合法的权柄来施行公共审判。</w:t>
      </w:r>
    </w:p>
    <w:p w14:paraId="4E433DE6">
      <w:pPr>
        <w:rPr>
          <w:rFonts w:hint="eastAsia"/>
        </w:rPr>
      </w:pPr>
    </w:p>
    <w:p w14:paraId="1DE94493">
      <w:pPr>
        <w:rPr>
          <w:rFonts w:hint="eastAsia"/>
        </w:rPr>
      </w:pPr>
      <w:r>
        <w:rPr>
          <w:rFonts w:hint="eastAsia"/>
        </w:rPr>
        <w:t>Likewise, when private individuals, under the pretense of being gifted, take upon themselves the role of public ministry, it cannot be from the Spirit of God because the Spirit keeps people within their boundaries.</w:t>
      </w:r>
    </w:p>
    <w:p w14:paraId="0366CF51">
      <w:pPr>
        <w:rPr>
          <w:rFonts w:hint="eastAsia"/>
        </w:rPr>
      </w:pPr>
      <w:r>
        <w:rPr>
          <w:rFonts w:hint="eastAsia"/>
        </w:rPr>
        <w:t>同样，当平民，打着有恩赐的幌子，承担起公共事工的角色时，这不可能是来自神的灵，因为圣灵使人守在自己的界限内。</w:t>
      </w:r>
    </w:p>
    <w:p w14:paraId="2E5F8B06">
      <w:pPr>
        <w:rPr>
          <w:rFonts w:hint="eastAsia"/>
        </w:rPr>
      </w:pPr>
    </w:p>
    <w:p w14:paraId="65FAD86B">
      <w:pPr>
        <w:rPr>
          <w:rFonts w:hint="eastAsia"/>
        </w:rPr>
      </w:pPr>
      <w:r>
        <w:rPr>
          <w:rFonts w:hint="eastAsia"/>
        </w:rPr>
        <w:t>As the Apostle says, "Let every man abide in the calling wherein he is called" (1 Corinthians 7:20).</w:t>
      </w:r>
    </w:p>
    <w:p w14:paraId="50F25359">
      <w:pPr>
        <w:rPr>
          <w:rFonts w:hint="eastAsia"/>
        </w:rPr>
      </w:pPr>
      <w:r>
        <w:rPr>
          <w:rFonts w:hint="eastAsia"/>
        </w:rPr>
        <w:t>正如使徒所说：“各人蒙召的时候是什么身分，仍要守住这身分”（哥林多前书 7:20）。</w:t>
      </w:r>
    </w:p>
    <w:p w14:paraId="3E4F2B28">
      <w:pPr>
        <w:rPr>
          <w:rFonts w:hint="eastAsia"/>
        </w:rPr>
      </w:pPr>
    </w:p>
    <w:p w14:paraId="180572D0">
      <w:pPr>
        <w:rPr>
          <w:rFonts w:hint="eastAsia"/>
        </w:rPr>
      </w:pPr>
      <w:r>
        <w:rPr>
          <w:rFonts w:hint="eastAsia"/>
        </w:rPr>
        <w:t>The Spirit prompts people to do good within their designated place and calling, but the devil does not.</w:t>
      </w:r>
    </w:p>
    <w:p w14:paraId="1FAAFA9B">
      <w:pPr>
        <w:rPr>
          <w:rFonts w:hint="eastAsia"/>
        </w:rPr>
      </w:pPr>
      <w:r>
        <w:rPr>
          <w:rFonts w:hint="eastAsia"/>
        </w:rPr>
        <w:t>圣灵提示人在他们指定的地位和呼召内行善，但魔鬼不。</w:t>
      </w:r>
    </w:p>
    <w:p w14:paraId="3C2ACEF9">
      <w:pPr>
        <w:rPr>
          <w:rFonts w:hint="eastAsia"/>
        </w:rPr>
      </w:pPr>
    </w:p>
    <w:p w14:paraId="22E253F5">
      <w:pPr>
        <w:rPr>
          <w:rFonts w:hint="eastAsia"/>
        </w:rPr>
      </w:pPr>
      <w:r>
        <w:rPr>
          <w:rFonts w:hint="eastAsia"/>
        </w:rPr>
        <w:t>Just as fire in the chimney is good and placed there by your servants, fire in the roof or rafters of your house is the work of an enemy.</w:t>
      </w:r>
    </w:p>
    <w:p w14:paraId="7D85D238">
      <w:pPr>
        <w:rPr>
          <w:rFonts w:hint="eastAsia"/>
        </w:rPr>
      </w:pPr>
      <w:r>
        <w:rPr>
          <w:rFonts w:hint="eastAsia"/>
        </w:rPr>
        <w:t>正如壁炉里的火是好的，是由你的仆人放在那里的；屋顶或椽子上的火则是敌人的作为。</w:t>
      </w:r>
    </w:p>
    <w:p w14:paraId="30F2FAAB">
      <w:pPr>
        <w:rPr>
          <w:rFonts w:hint="eastAsia"/>
        </w:rPr>
      </w:pPr>
    </w:p>
    <w:p w14:paraId="10FDF46A">
      <w:pPr>
        <w:rPr>
          <w:rFonts w:hint="eastAsia"/>
        </w:rPr>
      </w:pPr>
      <w:r>
        <w:rPr>
          <w:rFonts w:hint="eastAsia"/>
        </w:rPr>
        <w:t>Motions to do good within your place and calling come from the Spirit of God, but motions to do good outside of your calling are suggested by the devil.</w:t>
      </w:r>
    </w:p>
    <w:p w14:paraId="049B78D4">
      <w:pPr>
        <w:rPr>
          <w:rFonts w:hint="eastAsia"/>
        </w:rPr>
      </w:pPr>
      <w:r>
        <w:rPr>
          <w:rFonts w:hint="eastAsia"/>
        </w:rPr>
        <w:t>在你地位和呼召内行善的感动来自神的灵，但在你呼召外行善的感动是魔鬼所建议的。</w:t>
      </w:r>
    </w:p>
    <w:p w14:paraId="27449A55">
      <w:pPr>
        <w:rPr>
          <w:rFonts w:hint="eastAsia"/>
        </w:rPr>
      </w:pPr>
    </w:p>
    <w:p w14:paraId="01890278">
      <w:pPr>
        <w:rPr>
          <w:rFonts w:hint="eastAsia"/>
        </w:rPr>
      </w:pPr>
      <w:r>
        <w:rPr>
          <w:rFonts w:hint="eastAsia"/>
        </w:rPr>
        <w:t>2.The devil may prompt you to do good, but it may be his intention to hinder you from doing an even greater good.</w:t>
      </w:r>
    </w:p>
    <w:p w14:paraId="36EC9FDA">
      <w:pPr>
        <w:rPr>
          <w:rFonts w:hint="eastAsia"/>
        </w:rPr>
      </w:pPr>
      <w:r>
        <w:rPr>
          <w:rFonts w:hint="eastAsia"/>
        </w:rPr>
        <w:t>2.魔鬼可能会提示你行善，但其意图可能是阻碍你行更大的善。</w:t>
      </w:r>
    </w:p>
    <w:p w14:paraId="5EA51F5D">
      <w:pPr>
        <w:rPr>
          <w:rFonts w:hint="eastAsia"/>
        </w:rPr>
      </w:pPr>
    </w:p>
    <w:p w14:paraId="75E8CB08">
      <w:pPr>
        <w:rPr>
          <w:rFonts w:hint="eastAsia"/>
        </w:rPr>
      </w:pPr>
      <w:r>
        <w:rPr>
          <w:rFonts w:hint="eastAsia"/>
        </w:rPr>
        <w:t>It is quite notable that when our Savior began to explain to his Disciples that he must go to Jerusalem, suffer at the hands of the elders, chief priests, and scribes, be killed, and rise again on the third day, Peter took him aside and rebuked him, saying, "Far be it from you, Lord! This shall never happen to you."</w:t>
      </w:r>
    </w:p>
    <w:p w14:paraId="6F20EB25">
      <w:pPr>
        <w:rPr>
          <w:rFonts w:hint="eastAsia"/>
        </w:rPr>
      </w:pPr>
      <w:r>
        <w:rPr>
          <w:rFonts w:hint="eastAsia"/>
        </w:rPr>
        <w:t>值得注意的是，当我们的救主开始向祂的门徒解释，祂必须上耶路撒冷去，受长老、祭司长、文士许多的苦，并且被杀，第三日复活时，彼得就拉着祂，劝祂说：“主啊，万不可如此！这事必不临到你身上。”</w:t>
      </w:r>
    </w:p>
    <w:p w14:paraId="468E9634">
      <w:pPr>
        <w:rPr>
          <w:rFonts w:hint="eastAsia"/>
        </w:rPr>
      </w:pPr>
    </w:p>
    <w:p w14:paraId="1C0B6ADE">
      <w:pPr>
        <w:rPr>
          <w:rFonts w:hint="eastAsia"/>
        </w:rPr>
      </w:pPr>
      <w:r>
        <w:rPr>
          <w:rFonts w:hint="eastAsia"/>
        </w:rPr>
        <w:t>Now, this came from the devil, who sought to obstruct the work of man's salvation.</w:t>
      </w:r>
    </w:p>
    <w:p w14:paraId="2D045ACB">
      <w:pPr>
        <w:rPr>
          <w:rFonts w:hint="eastAsia"/>
        </w:rPr>
      </w:pPr>
      <w:r>
        <w:rPr>
          <w:rFonts w:hint="eastAsia"/>
        </w:rPr>
        <w:t>现在，这是来自魔鬼，他企图阻碍人得救的工作。</w:t>
      </w:r>
    </w:p>
    <w:p w14:paraId="4814FBD3">
      <w:pPr>
        <w:rPr>
          <w:rFonts w:hint="eastAsia"/>
        </w:rPr>
      </w:pPr>
    </w:p>
    <w:p w14:paraId="53A275C4">
      <w:pPr>
        <w:rPr>
          <w:rFonts w:hint="eastAsia"/>
        </w:rPr>
      </w:pPr>
      <w:r>
        <w:rPr>
          <w:rFonts w:hint="eastAsia"/>
        </w:rPr>
        <w:t>In response, Jesus said, "Get behind me, Satan! You are a stumbling block to me; you do not have in mind the concerns of God, but merely human concerns."</w:t>
      </w:r>
    </w:p>
    <w:p w14:paraId="733C2C65">
      <w:pPr>
        <w:rPr>
          <w:rFonts w:hint="eastAsia"/>
        </w:rPr>
      </w:pPr>
      <w:r>
        <w:rPr>
          <w:rFonts w:hint="eastAsia"/>
        </w:rPr>
        <w:t>对此，耶稣说：“撒但，退我后边去吧！你是绊我脚的；因为你不体贴神的意思，只体贴人的意思。”</w:t>
      </w:r>
    </w:p>
    <w:p w14:paraId="2B538A08">
      <w:pPr>
        <w:rPr>
          <w:rFonts w:hint="eastAsia"/>
        </w:rPr>
      </w:pPr>
    </w:p>
    <w:p w14:paraId="3274CFE5">
      <w:pPr>
        <w:rPr>
          <w:rFonts w:hint="eastAsia"/>
        </w:rPr>
      </w:pPr>
      <w:r>
        <w:rPr>
          <w:rFonts w:hint="eastAsia"/>
        </w:rPr>
        <w:t>These words carry significant meaning from God's perspective.</w:t>
      </w:r>
    </w:p>
    <w:p w14:paraId="12D759A1">
      <w:pPr>
        <w:rPr>
          <w:rFonts w:hint="eastAsia"/>
        </w:rPr>
      </w:pPr>
      <w:r>
        <w:rPr>
          <w:rFonts w:hint="eastAsia"/>
        </w:rPr>
        <w:t>这些话从神的角度来看，具有重大的意义。</w:t>
      </w:r>
    </w:p>
    <w:p w14:paraId="5803E47B">
      <w:pPr>
        <w:rPr>
          <w:rFonts w:hint="eastAsia"/>
        </w:rPr>
      </w:pPr>
    </w:p>
    <w:p w14:paraId="3EE1E562">
      <w:pPr>
        <w:rPr>
          <w:rFonts w:hint="eastAsia"/>
        </w:rPr>
      </w:pPr>
      <w:r>
        <w:rPr>
          <w:rFonts w:hint="eastAsia"/>
        </w:rPr>
        <w:t>Indeed, the Papists, who claim succession from Peter, may seek to excuse Peter's action and consider it a divine prompting.</w:t>
      </w:r>
    </w:p>
    <w:p w14:paraId="0C67EE20">
      <w:pPr>
        <w:rPr>
          <w:rFonts w:hint="eastAsia"/>
        </w:rPr>
      </w:pPr>
      <w:r>
        <w:rPr>
          <w:rFonts w:hint="eastAsia"/>
        </w:rPr>
        <w:t>确实，声称继承彼得的罗马天主教徒，可能会寻求为彼得的行为开脱，并认为这是一个神的提示。</w:t>
      </w:r>
    </w:p>
    <w:p w14:paraId="0D537259">
      <w:pPr>
        <w:rPr>
          <w:rFonts w:hint="eastAsia"/>
        </w:rPr>
      </w:pPr>
    </w:p>
    <w:p w14:paraId="38AA68E6">
      <w:pPr>
        <w:rPr>
          <w:rFonts w:hint="eastAsia"/>
        </w:rPr>
      </w:pPr>
      <w:r>
        <w:rPr>
          <w:rFonts w:hint="eastAsia"/>
        </w:rPr>
        <w:t>However, Protestants generally agree that Peter's action was naturally good, displaying his love for Christ, but the devil was also involved.</w:t>
      </w:r>
    </w:p>
    <w:p w14:paraId="31414186">
      <w:pPr>
        <w:rPr>
          <w:rFonts w:hint="eastAsia"/>
        </w:rPr>
      </w:pPr>
      <w:r>
        <w:rPr>
          <w:rFonts w:hint="eastAsia"/>
        </w:rPr>
        <w:t>然而，新教徒普遍同意，彼得的行为本身是良善的，显出他对基督的爱，但魔鬼也参与其中。</w:t>
      </w:r>
    </w:p>
    <w:p w14:paraId="48EC0E30">
      <w:pPr>
        <w:rPr>
          <w:rFonts w:hint="eastAsia"/>
        </w:rPr>
      </w:pPr>
    </w:p>
    <w:p w14:paraId="2AA2518F">
      <w:pPr>
        <w:rPr>
          <w:rFonts w:hint="eastAsia"/>
        </w:rPr>
      </w:pPr>
      <w:r>
        <w:rPr>
          <w:rFonts w:hint="eastAsia"/>
        </w:rPr>
        <w:t>Therefore, Christ called him Satan, saying, "Get behind me, Satan."</w:t>
      </w:r>
    </w:p>
    <w:p w14:paraId="3500E350">
      <w:pPr>
        <w:rPr>
          <w:rFonts w:hint="eastAsia"/>
        </w:rPr>
      </w:pPr>
      <w:r>
        <w:rPr>
          <w:rFonts w:hint="eastAsia"/>
        </w:rPr>
        <w:t>因此，基督称他为撒但，说：“撒但，退我后边去吧。”</w:t>
      </w:r>
    </w:p>
    <w:p w14:paraId="18B4293D">
      <w:pPr>
        <w:rPr>
          <w:rFonts w:hint="eastAsia"/>
        </w:rPr>
      </w:pPr>
    </w:p>
    <w:p w14:paraId="745D4CDB">
      <w:pPr>
        <w:rPr>
          <w:rFonts w:hint="eastAsia"/>
        </w:rPr>
      </w:pPr>
      <w:r>
        <w:rPr>
          <w:rFonts w:hint="eastAsia"/>
        </w:rPr>
        <w:t>He regarded Peter's motion as a stumbling block, hindering the progress of accomplishing the salvation of his people.</w:t>
      </w:r>
    </w:p>
    <w:p w14:paraId="36A9DDEF">
      <w:pPr>
        <w:rPr>
          <w:rFonts w:hint="eastAsia"/>
        </w:rPr>
      </w:pPr>
      <w:r>
        <w:rPr>
          <w:rFonts w:hint="eastAsia"/>
        </w:rPr>
        <w:t>祂视彼得的感动为绊脚石，阻碍了完成祂百姓救恩的进程。</w:t>
      </w:r>
    </w:p>
    <w:p w14:paraId="6709594A">
      <w:pPr>
        <w:rPr>
          <w:rFonts w:hint="eastAsia"/>
        </w:rPr>
      </w:pPr>
    </w:p>
    <w:p w14:paraId="4DA27ABD">
      <w:pPr>
        <w:rPr>
          <w:rFonts w:hint="eastAsia"/>
        </w:rPr>
      </w:pPr>
      <w:r>
        <w:rPr>
          <w:rFonts w:hint="eastAsia"/>
        </w:rPr>
        <w:t>It could not have been from the Spirit, for Jesus stated, "You do not have in mind the concerns of God, but merely human concerns."</w:t>
      </w:r>
    </w:p>
    <w:p w14:paraId="5A701330">
      <w:pPr>
        <w:rPr>
          <w:rFonts w:hint="eastAsia"/>
        </w:rPr>
      </w:pPr>
      <w:r>
        <w:rPr>
          <w:rFonts w:hint="eastAsia"/>
        </w:rPr>
        <w:t>这不可能是来自圣灵，因为耶稣说：“你不体贴神的意思，只体贴人的意思。”</w:t>
      </w:r>
    </w:p>
    <w:p w14:paraId="3DA96BD7">
      <w:pPr>
        <w:rPr>
          <w:rFonts w:hint="eastAsia"/>
        </w:rPr>
      </w:pPr>
    </w:p>
    <w:p w14:paraId="2CF96410">
      <w:pPr>
        <w:rPr>
          <w:rFonts w:hint="eastAsia"/>
        </w:rPr>
      </w:pPr>
      <w:r>
        <w:rPr>
          <w:rFonts w:hint="eastAsia"/>
        </w:rPr>
        <w:t>At first glance, you might consider it a loving motion, but the devil had a hand in it.</w:t>
      </w:r>
    </w:p>
    <w:p w14:paraId="141C32E8">
      <w:pPr>
        <w:rPr>
          <w:rFonts w:hint="eastAsia"/>
        </w:rPr>
      </w:pPr>
      <w:r>
        <w:rPr>
          <w:rFonts w:hint="eastAsia"/>
        </w:rPr>
        <w:t>乍看之下，你可能会认为这是一个爱的感动，但魔鬼却参与其中。</w:t>
      </w:r>
    </w:p>
    <w:p w14:paraId="2DAF9C39">
      <w:pPr>
        <w:rPr>
          <w:rFonts w:hint="eastAsia"/>
        </w:rPr>
      </w:pPr>
    </w:p>
    <w:p w14:paraId="5768C2EB">
      <w:pPr>
        <w:rPr>
          <w:rFonts w:hint="eastAsia"/>
        </w:rPr>
      </w:pPr>
      <w:r>
        <w:rPr>
          <w:rFonts w:hint="eastAsia"/>
        </w:rPr>
        <w:t>He will prompt you to do good, but with the intention of hindering you from carrying out an even greater good.</w:t>
      </w:r>
    </w:p>
    <w:p w14:paraId="418EB1EC">
      <w:pPr>
        <w:rPr>
          <w:rFonts w:hint="eastAsia"/>
        </w:rPr>
      </w:pPr>
      <w:r>
        <w:rPr>
          <w:rFonts w:hint="eastAsia"/>
        </w:rPr>
        <w:t>他会提示你行善，但意在阻碍你行更大的善。</w:t>
      </w:r>
    </w:p>
    <w:p w14:paraId="2B1D1EFD">
      <w:pPr>
        <w:rPr>
          <w:rFonts w:hint="eastAsia"/>
        </w:rPr>
      </w:pPr>
    </w:p>
    <w:p w14:paraId="31B09A9C">
      <w:pPr>
        <w:rPr>
          <w:rFonts w:hint="eastAsia"/>
        </w:rPr>
      </w:pPr>
      <w:r>
        <w:rPr>
          <w:rFonts w:hint="eastAsia"/>
        </w:rPr>
        <w:t>On the other hand, the Spirit of God will prompt you to do one good thing without neglecting the performance of another.</w:t>
      </w:r>
    </w:p>
    <w:p w14:paraId="0D4C21C7">
      <w:pPr>
        <w:rPr>
          <w:rFonts w:hint="eastAsia"/>
        </w:rPr>
      </w:pPr>
      <w:r>
        <w:rPr>
          <w:rFonts w:hint="eastAsia"/>
        </w:rPr>
        <w:t>另一方面，神的灵会提示你行一件善事，而不忽略另一件善事的履行。</w:t>
      </w:r>
    </w:p>
    <w:p w14:paraId="2EC42DB0">
      <w:pPr>
        <w:rPr>
          <w:rFonts w:hint="eastAsia"/>
        </w:rPr>
      </w:pPr>
    </w:p>
    <w:p w14:paraId="6EA60C85">
      <w:pPr>
        <w:rPr>
          <w:rFonts w:hint="eastAsia"/>
        </w:rPr>
      </w:pPr>
      <w:r>
        <w:rPr>
          <w:rFonts w:hint="eastAsia"/>
        </w:rPr>
        <w:t>3.When the devil prompts men to do good, it is often with the intention of making them do it at the wrong time, purposely causing one duty to interfere with another.</w:t>
      </w:r>
    </w:p>
    <w:p w14:paraId="763A75E6">
      <w:pPr>
        <w:rPr>
          <w:rFonts w:hint="eastAsia"/>
        </w:rPr>
      </w:pPr>
      <w:r>
        <w:rPr>
          <w:rFonts w:hint="eastAsia"/>
        </w:rPr>
        <w:t>3.当魔鬼提示人行善时，其意图常常是让他们在错误的时间去做，故意使一个责任与另一个责任相冲突。</w:t>
      </w:r>
    </w:p>
    <w:p w14:paraId="57B4780A">
      <w:pPr>
        <w:rPr>
          <w:rFonts w:hint="eastAsia"/>
        </w:rPr>
      </w:pPr>
    </w:p>
    <w:p w14:paraId="4B7113C0">
      <w:pPr>
        <w:rPr>
          <w:rFonts w:hint="eastAsia"/>
        </w:rPr>
      </w:pPr>
      <w:r>
        <w:rPr>
          <w:rFonts w:hint="eastAsia"/>
        </w:rPr>
        <w:t>For instance, suppose you intend to pray, and perhaps the devil cannot distract you with sinful thoughts, but he will try to do so with untimely good thoughts.</w:t>
      </w:r>
    </w:p>
    <w:p w14:paraId="4A1B61B3">
      <w:pPr>
        <w:rPr>
          <w:rFonts w:hint="eastAsia"/>
        </w:rPr>
      </w:pPr>
      <w:r>
        <w:rPr>
          <w:rFonts w:hint="eastAsia"/>
        </w:rPr>
        <w:t>例如，假设你打算祷告，也许魔鬼不能用罪恶的思想来分散你的注意力，但他会尝试用不合时宜的好思想来这样做。</w:t>
      </w:r>
    </w:p>
    <w:p w14:paraId="39579E3D">
      <w:pPr>
        <w:rPr>
          <w:rFonts w:hint="eastAsia"/>
        </w:rPr>
      </w:pPr>
    </w:p>
    <w:p w14:paraId="0D153F69">
      <w:pPr>
        <w:rPr>
          <w:rFonts w:hint="eastAsia"/>
        </w:rPr>
      </w:pPr>
      <w:r>
        <w:rPr>
          <w:rFonts w:hint="eastAsia"/>
        </w:rPr>
        <w:t>For example, while you are praying, he may bring to your mind thoughts about the sermons you have heard or the parts of the Bible you have read.</w:t>
      </w:r>
    </w:p>
    <w:p w14:paraId="3982224F">
      <w:pPr>
        <w:rPr>
          <w:rFonts w:hint="eastAsia"/>
        </w:rPr>
      </w:pPr>
      <w:r>
        <w:rPr>
          <w:rFonts w:hint="eastAsia"/>
        </w:rPr>
        <w:t>例如，在你祷告时，他可能会让你想起你听过的讲道或读过的圣经部分。</w:t>
      </w:r>
    </w:p>
    <w:p w14:paraId="28CAD238">
      <w:pPr>
        <w:rPr>
          <w:rFonts w:hint="eastAsia"/>
        </w:rPr>
      </w:pPr>
    </w:p>
    <w:p w14:paraId="791B00A2">
      <w:pPr>
        <w:rPr>
          <w:rFonts w:hint="eastAsia"/>
        </w:rPr>
      </w:pPr>
      <w:r>
        <w:rPr>
          <w:rFonts w:hint="eastAsia"/>
        </w:rPr>
        <w:t>Although these thoughts are good in themselves, they come from the devil.</w:t>
      </w:r>
    </w:p>
    <w:p w14:paraId="072862EC">
      <w:pPr>
        <w:rPr>
          <w:rFonts w:hint="eastAsia"/>
        </w:rPr>
      </w:pPr>
      <w:r>
        <w:rPr>
          <w:rFonts w:hint="eastAsia"/>
        </w:rPr>
        <w:t>虽然这些思想本身是好的，但它们是来自魔鬼。</w:t>
      </w:r>
    </w:p>
    <w:p w14:paraId="54CCF22C">
      <w:pPr>
        <w:rPr>
          <w:rFonts w:hint="eastAsia"/>
        </w:rPr>
      </w:pPr>
    </w:p>
    <w:p w14:paraId="1A999A30">
      <w:pPr>
        <w:rPr>
          <w:rFonts w:hint="eastAsia"/>
        </w:rPr>
      </w:pPr>
      <w:r>
        <w:rPr>
          <w:rFonts w:hint="eastAsia"/>
        </w:rPr>
        <w:t>Therefore, those who attend our gatherings and immediately engage in private prayer during public worship, although the act itself is good, it is done at an inappropriate time and does not come from the Holy Spirit, who is the God of order.</w:t>
      </w:r>
    </w:p>
    <w:p w14:paraId="7899FACF">
      <w:pPr>
        <w:rPr>
          <w:rFonts w:hint="eastAsia"/>
        </w:rPr>
      </w:pPr>
      <w:r>
        <w:rPr>
          <w:rFonts w:hint="eastAsia"/>
        </w:rPr>
        <w:t>因此，那些参加我们聚会并在公共敬拜中立即进行私祷的人，虽然行为本身是好的，但却是在不适当的时间做的，并非来自圣灵，祂是秩序的神。</w:t>
      </w:r>
    </w:p>
    <w:p w14:paraId="364EBEBF">
      <w:pPr>
        <w:rPr>
          <w:rFonts w:hint="eastAsia"/>
        </w:rPr>
      </w:pPr>
    </w:p>
    <w:p w14:paraId="4770DEA9">
      <w:pPr>
        <w:rPr>
          <w:rFonts w:hint="eastAsia"/>
        </w:rPr>
      </w:pPr>
      <w:r>
        <w:rPr>
          <w:rFonts w:hint="eastAsia"/>
        </w:rPr>
        <w:t>There are several instances of this.</w:t>
      </w:r>
    </w:p>
    <w:p w14:paraId="490B0038">
      <w:pPr>
        <w:rPr>
          <w:rFonts w:hint="eastAsia"/>
        </w:rPr>
      </w:pPr>
      <w:r>
        <w:rPr>
          <w:rFonts w:hint="eastAsia"/>
        </w:rPr>
        <w:t>这方面有几个例子。</w:t>
      </w:r>
    </w:p>
    <w:p w14:paraId="189DA2A9">
      <w:pPr>
        <w:rPr>
          <w:rFonts w:hint="eastAsia"/>
        </w:rPr>
      </w:pPr>
    </w:p>
    <w:p w14:paraId="6DFA8D4D">
      <w:pPr>
        <w:rPr>
          <w:rFonts w:hint="eastAsia"/>
        </w:rPr>
      </w:pPr>
      <w:r>
        <w:rPr>
          <w:rFonts w:hint="eastAsia"/>
        </w:rPr>
        <w:t>There was a man who approached Christ and asked him to settle a dispute over an inheritance with his brother.</w:t>
      </w:r>
    </w:p>
    <w:p w14:paraId="46945E3E">
      <w:pPr>
        <w:rPr>
          <w:rFonts w:hint="eastAsia"/>
        </w:rPr>
      </w:pPr>
      <w:r>
        <w:rPr>
          <w:rFonts w:hint="eastAsia"/>
        </w:rPr>
        <w:t>有一个人来见基督，求祂为他分他兄弟的家业。</w:t>
      </w:r>
    </w:p>
    <w:p w14:paraId="0EE73439">
      <w:pPr>
        <w:rPr>
          <w:rFonts w:hint="eastAsia"/>
        </w:rPr>
      </w:pPr>
    </w:p>
    <w:p w14:paraId="2EC35B85">
      <w:pPr>
        <w:rPr>
          <w:rFonts w:hint="eastAsia"/>
        </w:rPr>
      </w:pPr>
      <w:r>
        <w:rPr>
          <w:rFonts w:hint="eastAsia"/>
        </w:rPr>
        <w:t>Although the request was good, it was made at an inappropriate time, while Christ was preaching.</w:t>
      </w:r>
    </w:p>
    <w:p w14:paraId="78CEBE9B">
      <w:pPr>
        <w:rPr>
          <w:rFonts w:hint="eastAsia"/>
        </w:rPr>
      </w:pPr>
      <w:r>
        <w:rPr>
          <w:rFonts w:hint="eastAsia"/>
        </w:rPr>
        <w:t>虽然这个请求是好的，但却是在不适当的时候提出的，当时基督正在讲道。</w:t>
      </w:r>
    </w:p>
    <w:p w14:paraId="11BA8654">
      <w:pPr>
        <w:rPr>
          <w:rFonts w:hint="eastAsia"/>
        </w:rPr>
      </w:pPr>
    </w:p>
    <w:p w14:paraId="43BFBE87">
      <w:pPr>
        <w:rPr>
          <w:rFonts w:hint="eastAsia"/>
        </w:rPr>
      </w:pPr>
      <w:r>
        <w:rPr>
          <w:rFonts w:hint="eastAsia"/>
        </w:rPr>
        <w:t>Therefore, although it was a good intention, it came from the devil in order to hinder a greater good.</w:t>
      </w:r>
    </w:p>
    <w:p w14:paraId="533ECB70">
      <w:pPr>
        <w:rPr>
          <w:rFonts w:hint="eastAsia"/>
        </w:rPr>
      </w:pPr>
      <w:r>
        <w:rPr>
          <w:rFonts w:hint="eastAsia"/>
        </w:rPr>
        <w:t>因此，虽然这是一个好的意图，但它来自魔鬼，为要阻碍一个更大的善。</w:t>
      </w:r>
    </w:p>
    <w:p w14:paraId="5C1FAF48">
      <w:pPr>
        <w:rPr>
          <w:rFonts w:hint="eastAsia"/>
        </w:rPr>
      </w:pPr>
    </w:p>
    <w:p w14:paraId="5950F8F8">
      <w:pPr>
        <w:rPr>
          <w:rFonts w:hint="eastAsia"/>
        </w:rPr>
      </w:pPr>
      <w:r>
        <w:rPr>
          <w:rFonts w:hint="eastAsia"/>
        </w:rPr>
        <w:t>Similarly, there were people who said, "When will the new moon be over, that we may sell grain?</w:t>
      </w:r>
    </w:p>
    <w:p w14:paraId="6D51C776">
      <w:pPr>
        <w:rPr>
          <w:rFonts w:hint="eastAsia"/>
        </w:rPr>
      </w:pPr>
      <w:r>
        <w:rPr>
          <w:rFonts w:hint="eastAsia"/>
        </w:rPr>
        <w:t>同样，有人说：“月朔几时过去，我们好卖粮？</w:t>
      </w:r>
    </w:p>
    <w:p w14:paraId="6B993723">
      <w:pPr>
        <w:rPr>
          <w:rFonts w:hint="eastAsia"/>
        </w:rPr>
      </w:pPr>
    </w:p>
    <w:p w14:paraId="1B423D0C">
      <w:pPr>
        <w:rPr>
          <w:rFonts w:hint="eastAsia"/>
        </w:rPr>
      </w:pPr>
      <w:r>
        <w:rPr>
          <w:rFonts w:hint="eastAsia"/>
        </w:rPr>
        <w:t>And the Sabbath, that we may trade wheat?"</w:t>
      </w:r>
    </w:p>
    <w:p w14:paraId="39F0450C">
      <w:pPr>
        <w:rPr>
          <w:rFonts w:hint="eastAsia"/>
        </w:rPr>
      </w:pPr>
      <w:r>
        <w:rPr>
          <w:rFonts w:hint="eastAsia"/>
        </w:rPr>
        <w:t>安息日几时过去，我们好卖麦子？”</w:t>
      </w:r>
    </w:p>
    <w:p w14:paraId="4D563EFE">
      <w:pPr>
        <w:rPr>
          <w:rFonts w:hint="eastAsia"/>
        </w:rPr>
      </w:pPr>
    </w:p>
    <w:p w14:paraId="392E011E">
      <w:pPr>
        <w:rPr>
          <w:rFonts w:hint="eastAsia"/>
        </w:rPr>
      </w:pPr>
      <w:r>
        <w:rPr>
          <w:rFonts w:hint="eastAsia"/>
        </w:rPr>
        <w:t>Selling wheat was not an evil thing, but the timing of the motion was inappropriate because it was on the Sabbath day.</w:t>
      </w:r>
    </w:p>
    <w:p w14:paraId="6A4C731C">
      <w:pPr>
        <w:rPr>
          <w:rFonts w:hint="eastAsia"/>
        </w:rPr>
      </w:pPr>
      <w:r>
        <w:rPr>
          <w:rFonts w:hint="eastAsia"/>
        </w:rPr>
        <w:t>卖麦子并非恶事，但那感动的时机不当，因为那是在安息日。</w:t>
      </w:r>
    </w:p>
    <w:p w14:paraId="2A2D034F">
      <w:pPr>
        <w:rPr>
          <w:rFonts w:hint="eastAsia"/>
        </w:rPr>
      </w:pPr>
    </w:p>
    <w:p w14:paraId="68F2CE56">
      <w:pPr>
        <w:rPr>
          <w:rFonts w:hint="eastAsia"/>
        </w:rPr>
      </w:pPr>
      <w:r>
        <w:rPr>
          <w:rFonts w:hint="eastAsia"/>
        </w:rPr>
        <w:t>Good motions in their proper season are a blessing, just as rain in a dry season brings comfort.</w:t>
      </w:r>
    </w:p>
    <w:p w14:paraId="68791A0F">
      <w:pPr>
        <w:rPr>
          <w:rFonts w:hint="eastAsia"/>
        </w:rPr>
      </w:pPr>
      <w:r>
        <w:rPr>
          <w:rFonts w:hint="eastAsia"/>
        </w:rPr>
        <w:t>合宜的善念是福，正如干旱时节的雨水带来安慰。</w:t>
      </w:r>
    </w:p>
    <w:p w14:paraId="3EE321F7">
      <w:pPr>
        <w:rPr>
          <w:rFonts w:hint="eastAsia"/>
        </w:rPr>
      </w:pPr>
    </w:p>
    <w:p w14:paraId="09D65E0F">
      <w:pPr>
        <w:rPr>
          <w:rFonts w:hint="eastAsia"/>
        </w:rPr>
      </w:pPr>
      <w:r>
        <w:rPr>
          <w:rFonts w:hint="eastAsia"/>
        </w:rPr>
        <w:t>However, rain during harvest is not as beneficial.</w:t>
      </w:r>
    </w:p>
    <w:p w14:paraId="2AF18EB9">
      <w:pPr>
        <w:rPr>
          <w:rFonts w:hint="eastAsia"/>
        </w:rPr>
      </w:pPr>
      <w:r>
        <w:rPr>
          <w:rFonts w:hint="eastAsia"/>
        </w:rPr>
        <w:t>然而，收割时的雨水则不那么有益。</w:t>
      </w:r>
    </w:p>
    <w:p w14:paraId="33C3D616">
      <w:pPr>
        <w:rPr>
          <w:rFonts w:hint="eastAsia"/>
        </w:rPr>
      </w:pPr>
    </w:p>
    <w:p w14:paraId="7CA51287">
      <w:pPr>
        <w:rPr>
          <w:rFonts w:hint="eastAsia"/>
        </w:rPr>
      </w:pPr>
      <w:r>
        <w:rPr>
          <w:rFonts w:hint="eastAsia"/>
        </w:rPr>
        <w:t>Similarly, good thoughts that come into a person's mind at inappropriate times, such as thinking about a sermon during prayer or thinking about praying while listening to a sermon, come from the evil spirit, not the good one.</w:t>
      </w:r>
    </w:p>
    <w:p w14:paraId="7DFC1CD9">
      <w:pPr>
        <w:rPr>
          <w:rFonts w:hint="eastAsia"/>
        </w:rPr>
      </w:pPr>
      <w:r>
        <w:rPr>
          <w:rFonts w:hint="eastAsia"/>
        </w:rPr>
        <w:t>同样，在不适当的时候进入人脑海的好思想，如在祷告时思想讲道，或在听讲道时思想祷告，是来自恶灵，而非善灵。</w:t>
      </w:r>
    </w:p>
    <w:p w14:paraId="22FA2732">
      <w:pPr>
        <w:rPr>
          <w:rFonts w:hint="eastAsia"/>
        </w:rPr>
      </w:pPr>
    </w:p>
    <w:p w14:paraId="6BBBAC08">
      <w:pPr>
        <w:rPr>
          <w:rFonts w:hint="eastAsia"/>
        </w:rPr>
      </w:pPr>
      <w:r>
        <w:rPr>
          <w:rFonts w:hint="eastAsia"/>
        </w:rPr>
        <w:t>It is like a printer who has good paper and clear letters but, if he misplaces the letters and substitutes one for another, he will create nonsense.</w:t>
      </w:r>
    </w:p>
    <w:p w14:paraId="048AB35D">
      <w:pPr>
        <w:rPr>
          <w:rFonts w:hint="eastAsia"/>
        </w:rPr>
      </w:pPr>
      <w:r>
        <w:rPr>
          <w:rFonts w:hint="eastAsia"/>
        </w:rPr>
        <w:t>这就像一个印刷工，有好纸和清晰的字母，但如果他放错了字母，用一个代替另一个，他就会制造出胡言乱语。</w:t>
      </w:r>
    </w:p>
    <w:p w14:paraId="06A25B5E">
      <w:pPr>
        <w:rPr>
          <w:rFonts w:hint="eastAsia"/>
        </w:rPr>
      </w:pPr>
    </w:p>
    <w:p w14:paraId="0A3043D3">
      <w:pPr>
        <w:rPr>
          <w:rFonts w:hint="eastAsia"/>
        </w:rPr>
      </w:pPr>
      <w:r>
        <w:rPr>
          <w:rFonts w:hint="eastAsia"/>
        </w:rPr>
        <w:t>In the same way, good thoughts out of season are inappropriate.</w:t>
      </w:r>
    </w:p>
    <w:p w14:paraId="70BA9C55">
      <w:pPr>
        <w:rPr>
          <w:rFonts w:hint="eastAsia"/>
        </w:rPr>
      </w:pPr>
      <w:r>
        <w:rPr>
          <w:rFonts w:hint="eastAsia"/>
        </w:rPr>
        <w:t>同样，不合时宜的好思想是不恰当的。</w:t>
      </w:r>
    </w:p>
    <w:p w14:paraId="5DE901D5">
      <w:pPr>
        <w:rPr>
          <w:rFonts w:hint="eastAsia"/>
        </w:rPr>
      </w:pPr>
    </w:p>
    <w:p w14:paraId="7725E0A4">
      <w:pPr>
        <w:rPr>
          <w:rFonts w:hint="eastAsia"/>
        </w:rPr>
      </w:pPr>
      <w:r>
        <w:rPr>
          <w:rFonts w:hint="eastAsia"/>
        </w:rPr>
        <w:t>4.When a person is moved to do good in a way that harms their physical health, it does not come from God's Holy Spirit, but from the evil spirit.</w:t>
      </w:r>
    </w:p>
    <w:p w14:paraId="38339DA0">
      <w:pPr>
        <w:rPr>
          <w:rFonts w:hint="eastAsia"/>
        </w:rPr>
      </w:pPr>
      <w:r>
        <w:rPr>
          <w:rFonts w:hint="eastAsia"/>
        </w:rPr>
        <w:t>4.当一个人被感动行善，其方式却损害其身体健康时，这并非来自神的圣灵，而是来自恶灵。</w:t>
      </w:r>
    </w:p>
    <w:p w14:paraId="67B630E9">
      <w:pPr>
        <w:rPr>
          <w:rFonts w:hint="eastAsia"/>
        </w:rPr>
      </w:pPr>
    </w:p>
    <w:p w14:paraId="3958ABB5">
      <w:pPr>
        <w:rPr>
          <w:rFonts w:hint="eastAsia"/>
        </w:rPr>
      </w:pPr>
      <w:r>
        <w:rPr>
          <w:rFonts w:hint="eastAsia"/>
        </w:rPr>
        <w:t>In this matter, young converts often lack discernment.</w:t>
      </w:r>
    </w:p>
    <w:p w14:paraId="670569A1">
      <w:pPr>
        <w:rPr>
          <w:rFonts w:hint="eastAsia"/>
        </w:rPr>
      </w:pPr>
      <w:r>
        <w:rPr>
          <w:rFonts w:hint="eastAsia"/>
        </w:rPr>
        <w:t>在这件事上，年轻的归信者常常缺乏分辨力。</w:t>
      </w:r>
    </w:p>
    <w:p w14:paraId="488D7F2A">
      <w:pPr>
        <w:rPr>
          <w:rFonts w:hint="eastAsia"/>
        </w:rPr>
      </w:pPr>
    </w:p>
    <w:p w14:paraId="1B58C393">
      <w:pPr>
        <w:rPr>
          <w:rFonts w:hint="eastAsia"/>
        </w:rPr>
      </w:pPr>
      <w:r>
        <w:rPr>
          <w:rFonts w:hint="eastAsia"/>
        </w:rPr>
        <w:t>Initially, they have strong affections and believe they must read a certain number of chapters, pray for a specific number of hours, and listen to a certain number of sermons, fearing their consciences will condemn them if they don't.</w:t>
      </w:r>
    </w:p>
    <w:p w14:paraId="4967BAAF">
      <w:pPr>
        <w:rPr>
          <w:rFonts w:hint="eastAsia"/>
        </w:rPr>
      </w:pPr>
      <w:r>
        <w:rPr>
          <w:rFonts w:hint="eastAsia"/>
        </w:rPr>
        <w:t>起初，他们有强烈的情感，相信他们必须读一定数量的章节，祷告一定数量的小时，听一定数量的讲道，害怕如果不这样做，他们的良心会谴责他们。</w:t>
      </w:r>
    </w:p>
    <w:p w14:paraId="6D3E2DA8">
      <w:pPr>
        <w:rPr>
          <w:rFonts w:hint="eastAsia"/>
        </w:rPr>
      </w:pPr>
    </w:p>
    <w:p w14:paraId="6AB8EE7A">
      <w:pPr>
        <w:rPr>
          <w:rFonts w:hint="eastAsia"/>
        </w:rPr>
      </w:pPr>
      <w:r>
        <w:rPr>
          <w:rFonts w:hint="eastAsia"/>
        </w:rPr>
        <w:t>They mistakenly think that all of this comes from God, when in reality, they are driven by the impulses of their own spirit.</w:t>
      </w:r>
    </w:p>
    <w:p w14:paraId="0B5399F0">
      <w:pPr>
        <w:rPr>
          <w:rFonts w:hint="eastAsia"/>
        </w:rPr>
      </w:pPr>
      <w:r>
        <w:rPr>
          <w:rFonts w:hint="eastAsia"/>
        </w:rPr>
        <w:t>他们错误地认为这一切都来自神，而实际上，他们是被自己灵的冲动所驱使。</w:t>
      </w:r>
    </w:p>
    <w:p w14:paraId="79952184">
      <w:pPr>
        <w:rPr>
          <w:rFonts w:hint="eastAsia"/>
        </w:rPr>
      </w:pPr>
    </w:p>
    <w:p w14:paraId="14EE1BEA">
      <w:pPr>
        <w:rPr>
          <w:rFonts w:hint="eastAsia"/>
        </w:rPr>
      </w:pPr>
      <w:r>
        <w:rPr>
          <w:rFonts w:hint="eastAsia"/>
        </w:rPr>
        <w:t>If you feel strongly compelled to a duty, to the extent that it impairs your physical strength either in its continuance or frequency, it is not a command from God.</w:t>
      </w:r>
    </w:p>
    <w:p w14:paraId="51779BE2">
      <w:pPr>
        <w:rPr>
          <w:rFonts w:hint="eastAsia"/>
        </w:rPr>
      </w:pPr>
      <w:r>
        <w:rPr>
          <w:rFonts w:hint="eastAsia"/>
        </w:rPr>
        <w:t>如果你强烈地感到有责任，以致其持续或频率损害了你的体力，那不是神的命令。</w:t>
      </w:r>
    </w:p>
    <w:p w14:paraId="4F8C8F36">
      <w:pPr>
        <w:rPr>
          <w:rFonts w:hint="eastAsia"/>
        </w:rPr>
      </w:pPr>
    </w:p>
    <w:p w14:paraId="48A62F27">
      <w:pPr>
        <w:rPr>
          <w:rFonts w:hint="eastAsia"/>
        </w:rPr>
      </w:pPr>
      <w:r>
        <w:rPr>
          <w:rFonts w:hint="eastAsia"/>
        </w:rPr>
        <w:t>God would rather show mercy than demand sacrifice in such a case.</w:t>
      </w:r>
    </w:p>
    <w:p w14:paraId="197C6E37">
      <w:pPr>
        <w:rPr>
          <w:rFonts w:hint="eastAsia"/>
        </w:rPr>
      </w:pPr>
      <w:r>
        <w:rPr>
          <w:rFonts w:hint="eastAsia"/>
        </w:rPr>
        <w:t>在这种情况下，神宁愿施怜悯，也不愿要祭祀。</w:t>
      </w:r>
    </w:p>
    <w:p w14:paraId="2C3A795A">
      <w:pPr>
        <w:rPr>
          <w:rFonts w:hint="eastAsia"/>
        </w:rPr>
      </w:pPr>
    </w:p>
    <w:p w14:paraId="0D81A84F">
      <w:pPr>
        <w:rPr>
          <w:rFonts w:hint="eastAsia"/>
        </w:rPr>
      </w:pPr>
      <w:r>
        <w:rPr>
          <w:rFonts w:hint="eastAsia"/>
        </w:rPr>
        <w:t>He is not strict or cruel in commanding duties.</w:t>
      </w:r>
    </w:p>
    <w:p w14:paraId="659CC0B2">
      <w:pPr>
        <w:rPr>
          <w:rFonts w:hint="eastAsia"/>
        </w:rPr>
      </w:pPr>
      <w:r>
        <w:rPr>
          <w:rFonts w:hint="eastAsia"/>
        </w:rPr>
        <w:t>祂在命令责任上并不严苛或残酷。</w:t>
      </w:r>
    </w:p>
    <w:p w14:paraId="0FBE4091">
      <w:pPr>
        <w:rPr>
          <w:rFonts w:hint="eastAsia"/>
        </w:rPr>
      </w:pPr>
    </w:p>
    <w:p w14:paraId="547CD2E4">
      <w:pPr>
        <w:rPr>
          <w:rFonts w:hint="eastAsia"/>
        </w:rPr>
      </w:pPr>
      <w:r>
        <w:rPr>
          <w:rFonts w:hint="eastAsia"/>
        </w:rPr>
        <w:t>The Jews learned from God to offer sacrifices of their animals, but they learned from the devil to sacrifice their own children.</w:t>
      </w:r>
    </w:p>
    <w:p w14:paraId="3DE68D23">
      <w:pPr>
        <w:rPr>
          <w:rFonts w:hint="eastAsia"/>
        </w:rPr>
      </w:pPr>
      <w:r>
        <w:rPr>
          <w:rFonts w:hint="eastAsia"/>
        </w:rPr>
        <w:t>犹太人从神那里学会了献上他们的牲畜为祭，但他们从魔鬼那里学会了献上自己的孩子。</w:t>
      </w:r>
    </w:p>
    <w:p w14:paraId="6C8C3392">
      <w:pPr>
        <w:rPr>
          <w:rFonts w:hint="eastAsia"/>
        </w:rPr>
      </w:pPr>
    </w:p>
    <w:p w14:paraId="404E8E37">
      <w:pPr>
        <w:rPr>
          <w:rFonts w:hint="eastAsia"/>
        </w:rPr>
      </w:pPr>
      <w:r>
        <w:rPr>
          <w:rFonts w:hint="eastAsia"/>
        </w:rPr>
        <w:t>God does not require you to fast so often or engage in duty for such extended periods that it weakens your health and strength.</w:t>
      </w:r>
    </w:p>
    <w:p w14:paraId="3B76D2FE">
      <w:pPr>
        <w:rPr>
          <w:rFonts w:hint="eastAsia"/>
        </w:rPr>
      </w:pPr>
      <w:r>
        <w:rPr>
          <w:rFonts w:hint="eastAsia"/>
        </w:rPr>
        <w:t>神不要求你如此频繁地禁食，或从事责任如此之久，以致削弱你的健康和力量。</w:t>
      </w:r>
    </w:p>
    <w:p w14:paraId="5EB0B14C">
      <w:pPr>
        <w:rPr>
          <w:rFonts w:hint="eastAsia"/>
        </w:rPr>
      </w:pPr>
    </w:p>
    <w:p w14:paraId="61711DD1">
      <w:pPr>
        <w:rPr>
          <w:rFonts w:hint="eastAsia"/>
        </w:rPr>
      </w:pPr>
      <w:r>
        <w:rPr>
          <w:rFonts w:hint="eastAsia"/>
        </w:rPr>
        <w:t>He has not ordained any duty for the soul that is detrimental to the body.</w:t>
      </w:r>
    </w:p>
    <w:p w14:paraId="29D8FAA3">
      <w:pPr>
        <w:rPr>
          <w:rFonts w:hint="eastAsia"/>
        </w:rPr>
      </w:pPr>
      <w:r>
        <w:rPr>
          <w:rFonts w:hint="eastAsia"/>
        </w:rPr>
        <w:t>祂没有为灵魂规定任何对身体有害的责任。</w:t>
      </w:r>
    </w:p>
    <w:p w14:paraId="087C8AA4">
      <w:pPr>
        <w:rPr>
          <w:rFonts w:hint="eastAsia"/>
        </w:rPr>
      </w:pPr>
    </w:p>
    <w:p w14:paraId="1314D444">
      <w:pPr>
        <w:rPr>
          <w:rFonts w:hint="eastAsia"/>
        </w:rPr>
      </w:pPr>
      <w:r>
        <w:rPr>
          <w:rFonts w:hint="eastAsia"/>
        </w:rPr>
        <w:t>God desires mercy, not sacrifice, as stated in Hosea 6:6.</w:t>
      </w:r>
    </w:p>
    <w:p w14:paraId="34B0A778">
      <w:pPr>
        <w:rPr>
          <w:rFonts w:hint="eastAsia"/>
        </w:rPr>
      </w:pPr>
      <w:r>
        <w:rPr>
          <w:rFonts w:hint="eastAsia"/>
        </w:rPr>
        <w:t>神喜爱怜恤，不喜爱祭祀，如何西阿书6:6所记。</w:t>
      </w:r>
    </w:p>
    <w:p w14:paraId="5EAF064D">
      <w:pPr>
        <w:rPr>
          <w:rFonts w:hint="eastAsia"/>
        </w:rPr>
      </w:pPr>
    </w:p>
    <w:p w14:paraId="748DDE67">
      <w:pPr>
        <w:rPr>
          <w:rFonts w:hint="eastAsia"/>
        </w:rPr>
      </w:pPr>
      <w:r>
        <w:rPr>
          <w:rFonts w:hint="eastAsia"/>
        </w:rPr>
        <w:t>God deals with young converts as Jacob did with his children and flocks; He does not push them beyond their limits.</w:t>
      </w:r>
    </w:p>
    <w:p w14:paraId="449A1EC7">
      <w:pPr>
        <w:rPr>
          <w:rFonts w:hint="eastAsia"/>
        </w:rPr>
      </w:pPr>
      <w:r>
        <w:rPr>
          <w:rFonts w:hint="eastAsia"/>
        </w:rPr>
        <w:t>神对待年轻的归信者，如同雅各对待他的孩子和羊群；祂不把他们推到他们的极限之外。</w:t>
      </w:r>
    </w:p>
    <w:p w14:paraId="28E29CFF">
      <w:pPr>
        <w:rPr>
          <w:rFonts w:hint="eastAsia"/>
        </w:rPr>
      </w:pPr>
    </w:p>
    <w:p w14:paraId="39FE6AF3">
      <w:pPr>
        <w:rPr>
          <w:rFonts w:hint="eastAsia"/>
        </w:rPr>
      </w:pPr>
      <w:r>
        <w:rPr>
          <w:rFonts w:hint="eastAsia"/>
        </w:rPr>
        <w:t>On the other hand, it is the religion of the devil to compel people to engage in services that are harmful to their bodies.</w:t>
      </w:r>
    </w:p>
    <w:p w14:paraId="749FC37E">
      <w:pPr>
        <w:rPr>
          <w:rFonts w:hint="eastAsia"/>
        </w:rPr>
      </w:pPr>
      <w:r>
        <w:rPr>
          <w:rFonts w:hint="eastAsia"/>
        </w:rPr>
        <w:t>另一方面，强迫人从事对身体有害的服事，是魔鬼的宗教。</w:t>
      </w:r>
    </w:p>
    <w:p w14:paraId="017E940F">
      <w:pPr>
        <w:rPr>
          <w:rFonts w:hint="eastAsia"/>
        </w:rPr>
      </w:pPr>
    </w:p>
    <w:p w14:paraId="42175E25">
      <w:pPr>
        <w:rPr>
          <w:rFonts w:hint="eastAsia"/>
        </w:rPr>
      </w:pPr>
      <w:r>
        <w:rPr>
          <w:rFonts w:hint="eastAsia"/>
        </w:rPr>
        <w:t>The worshippers of Baal would cut themselves until blood poured out as an act of cruelty to their own bodies.</w:t>
      </w:r>
    </w:p>
    <w:p w14:paraId="60D25F4A">
      <w:pPr>
        <w:rPr>
          <w:rFonts w:hint="eastAsia"/>
        </w:rPr>
      </w:pPr>
      <w:r>
        <w:rPr>
          <w:rFonts w:hint="eastAsia"/>
        </w:rPr>
        <w:t>巴力的敬拜者会割自己，直到血流出来，以此作为对自己身体的残忍行为。</w:t>
      </w:r>
    </w:p>
    <w:p w14:paraId="3056EF2B">
      <w:pPr>
        <w:rPr>
          <w:rFonts w:hint="eastAsia"/>
        </w:rPr>
      </w:pPr>
    </w:p>
    <w:p w14:paraId="26E7AF4C">
      <w:pPr>
        <w:rPr>
          <w:rFonts w:hint="eastAsia"/>
        </w:rPr>
      </w:pPr>
      <w:r>
        <w:rPr>
          <w:rFonts w:hint="eastAsia"/>
        </w:rPr>
        <w:t>However, the Lord never commanded such things from them.</w:t>
      </w:r>
    </w:p>
    <w:p w14:paraId="1AD9DD4D">
      <w:pPr>
        <w:rPr>
          <w:rFonts w:hint="eastAsia"/>
        </w:rPr>
      </w:pPr>
      <w:r>
        <w:rPr>
          <w:rFonts w:hint="eastAsia"/>
        </w:rPr>
        <w:t>然而，主从未向他们命令过这样的事。</w:t>
      </w:r>
    </w:p>
    <w:p w14:paraId="36D79F51">
      <w:pPr>
        <w:rPr>
          <w:rFonts w:hint="eastAsia"/>
        </w:rPr>
      </w:pPr>
    </w:p>
    <w:p w14:paraId="5825CAFE">
      <w:pPr>
        <w:rPr>
          <w:rFonts w:hint="eastAsia"/>
        </w:rPr>
      </w:pPr>
      <w:r>
        <w:rPr>
          <w:rFonts w:hint="eastAsia"/>
        </w:rPr>
        <w:t>I mention this not to encourage anyone to indulge their bodies or be negligent in God's service, but for the sake of young converts who believe they can never do enough in their duties, going beyond what God has ever required of them.</w:t>
      </w:r>
    </w:p>
    <w:p w14:paraId="700D3FB0">
      <w:pPr>
        <w:rPr>
          <w:rFonts w:hint="eastAsia"/>
        </w:rPr>
      </w:pPr>
      <w:r>
        <w:rPr>
          <w:rFonts w:hint="eastAsia"/>
        </w:rPr>
        <w:t>我提及此事，并非要鼓励任何人放纵自己的身体或在神的服事上疏忽，而是为了那些相信自己在责任上永远做得不够的年轻归信者，他们超出了神曾对他们要求的范围。</w:t>
      </w:r>
    </w:p>
    <w:p w14:paraId="6876B791">
      <w:pPr>
        <w:rPr>
          <w:rFonts w:hint="eastAsia"/>
        </w:rPr>
      </w:pPr>
    </w:p>
    <w:p w14:paraId="5E2C8639">
      <w:pPr>
        <w:rPr>
          <w:rFonts w:hint="eastAsia"/>
        </w:rPr>
      </w:pPr>
      <w:r>
        <w:rPr>
          <w:rFonts w:hint="eastAsia"/>
        </w:rPr>
        <w:t>5.When the devil prompts a person to do good, it is often with the intention of hindering them from fulfilling their outward and necessary duties.</w:t>
      </w:r>
    </w:p>
    <w:p w14:paraId="1B2392FC">
      <w:pPr>
        <w:rPr>
          <w:rFonts w:hint="eastAsia"/>
        </w:rPr>
      </w:pPr>
      <w:r>
        <w:rPr>
          <w:rFonts w:hint="eastAsia"/>
        </w:rPr>
        <w:t>5.当魔鬼提示人行善时，其意图常常是阻碍他们履行外在和必要的责任。</w:t>
      </w:r>
    </w:p>
    <w:p w14:paraId="1173B498">
      <w:pPr>
        <w:rPr>
          <w:rFonts w:hint="eastAsia"/>
        </w:rPr>
      </w:pPr>
    </w:p>
    <w:p w14:paraId="29BCCD95">
      <w:pPr>
        <w:rPr>
          <w:rFonts w:hint="eastAsia"/>
        </w:rPr>
      </w:pPr>
      <w:r>
        <w:rPr>
          <w:rFonts w:hint="eastAsia"/>
        </w:rPr>
        <w:t>Young converts are particularly guilty of this.</w:t>
      </w:r>
    </w:p>
    <w:p w14:paraId="56CFE4FC">
      <w:pPr>
        <w:rPr>
          <w:rFonts w:hint="eastAsia"/>
        </w:rPr>
      </w:pPr>
      <w:r>
        <w:rPr>
          <w:rFonts w:hint="eastAsia"/>
        </w:rPr>
        <w:t>年轻的归信者尤其犯此罪。</w:t>
      </w:r>
    </w:p>
    <w:p w14:paraId="52118F49">
      <w:pPr>
        <w:rPr>
          <w:rFonts w:hint="eastAsia"/>
        </w:rPr>
      </w:pPr>
    </w:p>
    <w:p w14:paraId="3F5AB19F">
      <w:pPr>
        <w:rPr>
          <w:rFonts w:hint="eastAsia"/>
        </w:rPr>
      </w:pPr>
      <w:r>
        <w:rPr>
          <w:rFonts w:hint="eastAsia"/>
        </w:rPr>
        <w:t>Their zeal to live a holy life leads them to live idly, neglecting their worldly responsibilities.</w:t>
      </w:r>
    </w:p>
    <w:p w14:paraId="2AC974CB">
      <w:pPr>
        <w:rPr>
          <w:rFonts w:hint="eastAsia"/>
        </w:rPr>
      </w:pPr>
      <w:r>
        <w:rPr>
          <w:rFonts w:hint="eastAsia"/>
        </w:rPr>
        <w:t>他们活出圣洁生活的热心，导致他们懒惰生活，忽略了他们属世的责任。</w:t>
      </w:r>
    </w:p>
    <w:p w14:paraId="49457BCA">
      <w:pPr>
        <w:rPr>
          <w:rFonts w:hint="eastAsia"/>
        </w:rPr>
      </w:pPr>
    </w:p>
    <w:p w14:paraId="4BAA4400">
      <w:pPr>
        <w:rPr>
          <w:rFonts w:hint="eastAsia"/>
        </w:rPr>
      </w:pPr>
      <w:r>
        <w:rPr>
          <w:rFonts w:hint="eastAsia"/>
        </w:rPr>
        <w:t>However, God never intended for religion to be a disadvantage to our specific callings in the world.</w:t>
      </w:r>
    </w:p>
    <w:p w14:paraId="54495EC7">
      <w:pPr>
        <w:rPr>
          <w:rFonts w:hint="eastAsia"/>
        </w:rPr>
      </w:pPr>
      <w:r>
        <w:rPr>
          <w:rFonts w:hint="eastAsia"/>
        </w:rPr>
        <w:t>然而，神从未打算让宗教成为我们在这世上特定呼召的不利因素。</w:t>
      </w:r>
    </w:p>
    <w:p w14:paraId="6588F522">
      <w:pPr>
        <w:rPr>
          <w:rFonts w:hint="eastAsia"/>
        </w:rPr>
      </w:pPr>
    </w:p>
    <w:p w14:paraId="28D8A541">
      <w:pPr>
        <w:rPr>
          <w:rFonts w:hint="eastAsia"/>
        </w:rPr>
      </w:pPr>
      <w:r>
        <w:rPr>
          <w:rFonts w:hint="eastAsia"/>
        </w:rPr>
        <w:t>A good Christian knows how to pray, hear, and also labour in their chosen occupation.</w:t>
      </w:r>
    </w:p>
    <w:p w14:paraId="7625B4AE">
      <w:pPr>
        <w:rPr>
          <w:rFonts w:hint="eastAsia"/>
        </w:rPr>
      </w:pPr>
      <w:r>
        <w:rPr>
          <w:rFonts w:hint="eastAsia"/>
        </w:rPr>
        <w:t>一个好基督徒知道如何祷告、听道，也知道如何在他所选择的职业中劳苦。</w:t>
      </w:r>
    </w:p>
    <w:p w14:paraId="36384E3C">
      <w:pPr>
        <w:rPr>
          <w:rFonts w:hint="eastAsia"/>
        </w:rPr>
      </w:pPr>
    </w:p>
    <w:p w14:paraId="399AE1EA">
      <w:pPr>
        <w:rPr>
          <w:rFonts w:hint="eastAsia"/>
        </w:rPr>
      </w:pPr>
      <w:r>
        <w:rPr>
          <w:rFonts w:hint="eastAsia"/>
        </w:rPr>
        <w:t>I acknowledge that secular affairs and employment can consume much of the time that should be dedicated to God.</w:t>
      </w:r>
    </w:p>
    <w:p w14:paraId="288374B7">
      <w:pPr>
        <w:rPr>
          <w:rFonts w:hint="eastAsia"/>
        </w:rPr>
      </w:pPr>
      <w:r>
        <w:rPr>
          <w:rFonts w:hint="eastAsia"/>
        </w:rPr>
        <w:t>我承认，世俗事务和职业会占用许多本该奉献给神的时间。</w:t>
      </w:r>
    </w:p>
    <w:p w14:paraId="736747F3">
      <w:pPr>
        <w:rPr>
          <w:rFonts w:hint="eastAsia"/>
        </w:rPr>
      </w:pPr>
    </w:p>
    <w:p w14:paraId="2A823791">
      <w:pPr>
        <w:rPr>
          <w:rFonts w:hint="eastAsia"/>
        </w:rPr>
      </w:pPr>
      <w:r>
        <w:rPr>
          <w:rFonts w:hint="eastAsia"/>
        </w:rPr>
        <w:t>I do not advocate for this, but I want to emphasize that neither should your specific calling steal time from your general calling and Christian duties, nor should your general calling rob time from your specific calling as individuals living in the world.</w:t>
      </w:r>
    </w:p>
    <w:p w14:paraId="7A70905B">
      <w:pPr>
        <w:rPr>
          <w:rFonts w:hint="eastAsia"/>
        </w:rPr>
      </w:pPr>
      <w:r>
        <w:rPr>
          <w:rFonts w:hint="eastAsia"/>
        </w:rPr>
        <w:t>我不提倡这一点，但我想强调，你的特定呼召不应窃取你普遍呼召和基督徒责任的时间，你普遍的呼召也不应抢夺你作为活在世上的个人之特定呼召的时间。</w:t>
      </w:r>
    </w:p>
    <w:p w14:paraId="067FE828">
      <w:pPr>
        <w:rPr>
          <w:rFonts w:hint="eastAsia"/>
        </w:rPr>
      </w:pPr>
    </w:p>
    <w:p w14:paraId="11778A06">
      <w:pPr>
        <w:rPr>
          <w:rFonts w:hint="eastAsia"/>
        </w:rPr>
      </w:pPr>
      <w:r>
        <w:rPr>
          <w:rFonts w:hint="eastAsia"/>
        </w:rPr>
        <w:t>This corruption was present from the early establishment of the Church.</w:t>
      </w:r>
    </w:p>
    <w:p w14:paraId="6D9F072C">
      <w:pPr>
        <w:rPr>
          <w:rFonts w:hint="eastAsia"/>
        </w:rPr>
      </w:pPr>
      <w:r>
        <w:rPr>
          <w:rFonts w:hint="eastAsia"/>
        </w:rPr>
        <w:t>这种败坏从教会建立之初就存在。</w:t>
      </w:r>
    </w:p>
    <w:p w14:paraId="6AA527D6">
      <w:pPr>
        <w:rPr>
          <w:rFonts w:hint="eastAsia"/>
        </w:rPr>
      </w:pPr>
    </w:p>
    <w:p w14:paraId="10DA6EA0">
      <w:pPr>
        <w:rPr>
          <w:rFonts w:hint="eastAsia"/>
        </w:rPr>
      </w:pPr>
      <w:r>
        <w:rPr>
          <w:rFonts w:hint="eastAsia"/>
        </w:rPr>
        <w:t>The Apostle speaks of those who lived disorderly and did not work at all.</w:t>
      </w:r>
    </w:p>
    <w:p w14:paraId="492AA58F">
      <w:pPr>
        <w:rPr>
          <w:rFonts w:hint="eastAsia"/>
        </w:rPr>
      </w:pPr>
      <w:r>
        <w:rPr>
          <w:rFonts w:hint="eastAsia"/>
        </w:rPr>
        <w:t>使徒论到那些行事不规矩，什么工都不作的人。</w:t>
      </w:r>
    </w:p>
    <w:p w14:paraId="5B8B1AC6">
      <w:pPr>
        <w:rPr>
          <w:rFonts w:hint="eastAsia"/>
        </w:rPr>
      </w:pPr>
    </w:p>
    <w:p w14:paraId="74E06493">
      <w:pPr>
        <w:rPr>
          <w:rFonts w:hint="eastAsia"/>
        </w:rPr>
      </w:pPr>
      <w:r>
        <w:rPr>
          <w:rFonts w:hint="eastAsia"/>
        </w:rPr>
        <w:t>Some falsely believed that they should not pursue a worldly calling in order to fully devote themselves to God's service.</w:t>
      </w:r>
    </w:p>
    <w:p w14:paraId="78A3B84D">
      <w:pPr>
        <w:rPr>
          <w:rFonts w:hint="eastAsia"/>
        </w:rPr>
      </w:pPr>
      <w:r>
        <w:rPr>
          <w:rFonts w:hint="eastAsia"/>
        </w:rPr>
        <w:t>有些人错误地相信，他们不应追求属世的呼召，以便能完全投入神的服事。</w:t>
      </w:r>
    </w:p>
    <w:p w14:paraId="018D3B7E">
      <w:pPr>
        <w:rPr>
          <w:rFonts w:hint="eastAsia"/>
        </w:rPr>
      </w:pPr>
    </w:p>
    <w:p w14:paraId="4EE79989">
      <w:pPr>
        <w:rPr>
          <w:rFonts w:hint="eastAsia"/>
        </w:rPr>
      </w:pPr>
      <w:r>
        <w:rPr>
          <w:rFonts w:hint="eastAsia"/>
        </w:rPr>
        <w:t>The Apostle addresses these individuals, including those who live a monastic life under the pretext of having more leisure to serve God.</w:t>
      </w:r>
    </w:p>
    <w:p w14:paraId="2922B161">
      <w:pPr>
        <w:rPr>
          <w:rFonts w:hint="eastAsia"/>
        </w:rPr>
      </w:pPr>
      <w:r>
        <w:rPr>
          <w:rFonts w:hint="eastAsia"/>
        </w:rPr>
        <w:t>使徒对这些人说话，包括那些以有更多闲暇服事神为借口，过着修道院生活的人。</w:t>
      </w:r>
    </w:p>
    <w:p w14:paraId="5F18F839">
      <w:pPr>
        <w:rPr>
          <w:rFonts w:hint="eastAsia"/>
        </w:rPr>
      </w:pPr>
    </w:p>
    <w:p w14:paraId="146D4430">
      <w:pPr>
        <w:rPr>
          <w:rFonts w:hint="eastAsia"/>
        </w:rPr>
      </w:pPr>
      <w:r>
        <w:rPr>
          <w:rFonts w:hint="eastAsia"/>
        </w:rPr>
        <w:t>In reality, they hide their talents and put their light under a bushel.</w:t>
      </w:r>
    </w:p>
    <w:p w14:paraId="5203A2FF">
      <w:pPr>
        <w:rPr>
          <w:rFonts w:hint="eastAsia"/>
        </w:rPr>
      </w:pPr>
      <w:r>
        <w:rPr>
          <w:rFonts w:hint="eastAsia"/>
        </w:rPr>
        <w:t>实际上，他们隐藏了自己的才干，把灯放在斗底下。</w:t>
      </w:r>
    </w:p>
    <w:p w14:paraId="1CF0BA54">
      <w:pPr>
        <w:rPr>
          <w:rFonts w:hint="eastAsia"/>
        </w:rPr>
      </w:pPr>
    </w:p>
    <w:p w14:paraId="5C622226">
      <w:pPr>
        <w:rPr>
          <w:rFonts w:hint="eastAsia"/>
        </w:rPr>
      </w:pPr>
      <w:r>
        <w:rPr>
          <w:rFonts w:hint="eastAsia"/>
        </w:rPr>
        <w:t>This comes from the devil, not from God, for God never ordained that His service should make you neglectful of your worldly callings.</w:t>
      </w:r>
    </w:p>
    <w:p w14:paraId="6883DDB9">
      <w:pPr>
        <w:rPr>
          <w:rFonts w:hint="eastAsia"/>
        </w:rPr>
      </w:pPr>
      <w:r>
        <w:rPr>
          <w:rFonts w:hint="eastAsia"/>
        </w:rPr>
        <w:t>这来自魔鬼，不来自神，因为神从未命定祂的服事应使你忽略你属世的呼召。</w:t>
      </w:r>
    </w:p>
    <w:p w14:paraId="563DD4D7">
      <w:pPr>
        <w:rPr>
          <w:rFonts w:hint="eastAsia"/>
        </w:rPr>
      </w:pPr>
    </w:p>
    <w:p w14:paraId="3A3EE946">
      <w:pPr>
        <w:rPr>
          <w:rFonts w:hint="eastAsia"/>
        </w:rPr>
      </w:pPr>
      <w:r>
        <w:rPr>
          <w:rFonts w:hint="eastAsia"/>
        </w:rPr>
        <w:t>He has commanded us to work quietly and eat our own bread.</w:t>
      </w:r>
    </w:p>
    <w:p w14:paraId="3A074BF8">
      <w:pPr>
        <w:rPr>
          <w:rFonts w:hint="eastAsia"/>
        </w:rPr>
      </w:pPr>
      <w:r>
        <w:rPr>
          <w:rFonts w:hint="eastAsia"/>
        </w:rPr>
        <w:t>祂吩咐我们安静作工，吃自己的饭。</w:t>
      </w:r>
    </w:p>
    <w:p w14:paraId="7A20FF51">
      <w:pPr>
        <w:rPr>
          <w:rFonts w:hint="eastAsia"/>
        </w:rPr>
      </w:pPr>
    </w:p>
    <w:p w14:paraId="371FF8B0">
      <w:pPr>
        <w:rPr>
          <w:rFonts w:hint="eastAsia"/>
        </w:rPr>
      </w:pPr>
      <w:r>
        <w:rPr>
          <w:rFonts w:hint="eastAsia"/>
        </w:rPr>
        <w:t>I do not say this to encourage a worldly mindset or to indulge excessively in worldly pursuits.</w:t>
      </w:r>
    </w:p>
    <w:p w14:paraId="07262859">
      <w:pPr>
        <w:rPr>
          <w:rFonts w:hint="eastAsia"/>
        </w:rPr>
      </w:pPr>
      <w:r>
        <w:rPr>
          <w:rFonts w:hint="eastAsia"/>
        </w:rPr>
        <w:t>我不是说这话来鼓励属世的心态，或过度沉溺于属世的追求。</w:t>
      </w:r>
    </w:p>
    <w:p w14:paraId="7881307F">
      <w:pPr>
        <w:rPr>
          <w:rFonts w:hint="eastAsia"/>
        </w:rPr>
      </w:pPr>
    </w:p>
    <w:p w14:paraId="575846E9">
      <w:pPr>
        <w:rPr>
          <w:rFonts w:hint="eastAsia"/>
        </w:rPr>
      </w:pPr>
      <w:r>
        <w:rPr>
          <w:rFonts w:hint="eastAsia"/>
        </w:rPr>
        <w:t>Many people are overly consumed by worldly business, becoming worse than Egyptian taskmasters to their own souls.</w:t>
      </w:r>
    </w:p>
    <w:p w14:paraId="13A6174D">
      <w:pPr>
        <w:rPr>
          <w:rFonts w:hint="eastAsia"/>
        </w:rPr>
      </w:pPr>
      <w:r>
        <w:rPr>
          <w:rFonts w:hint="eastAsia"/>
        </w:rPr>
        <w:t>许多人过度沉迷于属世的事务，对自己灵魂的压迫比埃及的督工更甚。</w:t>
      </w:r>
    </w:p>
    <w:p w14:paraId="27817A5A">
      <w:pPr>
        <w:rPr>
          <w:rFonts w:hint="eastAsia"/>
        </w:rPr>
      </w:pPr>
    </w:p>
    <w:p w14:paraId="541022DA">
      <w:pPr>
        <w:rPr>
          <w:rFonts w:hint="eastAsia"/>
        </w:rPr>
      </w:pPr>
      <w:r>
        <w:rPr>
          <w:rFonts w:hint="eastAsia"/>
        </w:rPr>
        <w:t>However, let not people rob time from God and give it all to the world.</w:t>
      </w:r>
    </w:p>
    <w:p w14:paraId="06BF6391">
      <w:pPr>
        <w:rPr>
          <w:rFonts w:hint="eastAsia"/>
        </w:rPr>
      </w:pPr>
      <w:r>
        <w:rPr>
          <w:rFonts w:hint="eastAsia"/>
        </w:rPr>
        <w:t>然而，不要让人从神那里抢夺时间，都给了世界。</w:t>
      </w:r>
    </w:p>
    <w:p w14:paraId="632020FA">
      <w:pPr>
        <w:rPr>
          <w:rFonts w:hint="eastAsia"/>
        </w:rPr>
      </w:pPr>
    </w:p>
    <w:p w14:paraId="4F78D7E6">
      <w:pPr>
        <w:rPr>
          <w:rFonts w:hint="eastAsia"/>
        </w:rPr>
      </w:pPr>
      <w:r>
        <w:rPr>
          <w:rFonts w:hint="eastAsia"/>
        </w:rPr>
        <w:t>I say this for the sake of young converts who engage in fasting and constant hearing, while neglecting their outward and necessary callings in the world.</w:t>
      </w:r>
    </w:p>
    <w:p w14:paraId="404FDC4F">
      <w:pPr>
        <w:rPr>
          <w:rFonts w:hint="eastAsia"/>
        </w:rPr>
      </w:pPr>
      <w:r>
        <w:rPr>
          <w:rFonts w:hint="eastAsia"/>
        </w:rPr>
        <w:t>我这么说是为了那些禁食和不断听道的年轻归信者，他们却忽略了他们在世上外在和必要的呼召。</w:t>
      </w:r>
    </w:p>
    <w:p w14:paraId="66CB671C">
      <w:pPr>
        <w:rPr>
          <w:rFonts w:hint="eastAsia"/>
        </w:rPr>
      </w:pPr>
    </w:p>
    <w:p w14:paraId="577C1E6A">
      <w:pPr>
        <w:rPr>
          <w:rFonts w:hint="eastAsia"/>
        </w:rPr>
      </w:pPr>
      <w:r>
        <w:rPr>
          <w:rFonts w:hint="eastAsia"/>
        </w:rPr>
        <w:t>6.If our sense of duty towards God causes us to neglect our duty towards others, then these motions to good come from the devil.</w:t>
      </w:r>
    </w:p>
    <w:p w14:paraId="32DAE22C">
      <w:pPr>
        <w:rPr>
          <w:rFonts w:hint="eastAsia"/>
        </w:rPr>
      </w:pPr>
      <w:r>
        <w:rPr>
          <w:rFonts w:hint="eastAsia"/>
        </w:rPr>
        <w:t>6.如果我们对神的责任感导致我们忽略对别人的责任，那么这些向善的感动是来自魔鬼。</w:t>
      </w:r>
    </w:p>
    <w:p w14:paraId="21482405">
      <w:pPr>
        <w:rPr>
          <w:rFonts w:hint="eastAsia"/>
        </w:rPr>
      </w:pPr>
    </w:p>
    <w:p w14:paraId="031E5AA4">
      <w:pPr>
        <w:rPr>
          <w:rFonts w:hint="eastAsia"/>
        </w:rPr>
      </w:pPr>
      <w:r>
        <w:rPr>
          <w:rFonts w:hint="eastAsia"/>
        </w:rPr>
        <w:t>There is a notable passage in the Gospel of Matthew that addresses this.</w:t>
      </w:r>
    </w:p>
    <w:p w14:paraId="3574756D">
      <w:pPr>
        <w:rPr>
          <w:rFonts w:hint="eastAsia"/>
        </w:rPr>
      </w:pPr>
      <w:r>
        <w:rPr>
          <w:rFonts w:hint="eastAsia"/>
        </w:rPr>
        <w:t>在马太福音中有一段著名的经文论及此事。</w:t>
      </w:r>
    </w:p>
    <w:p w14:paraId="1ECEF36F">
      <w:pPr>
        <w:rPr>
          <w:rFonts w:hint="eastAsia"/>
        </w:rPr>
      </w:pPr>
    </w:p>
    <w:p w14:paraId="75DDF2A4">
      <w:pPr>
        <w:rPr>
          <w:rFonts w:hint="eastAsia"/>
        </w:rPr>
      </w:pPr>
      <w:r>
        <w:rPr>
          <w:rFonts w:hint="eastAsia"/>
        </w:rPr>
        <w:t>The Scribes and Pharisees taught a doctrine that if anyone made generous contributions to pious causes, they would be exempt from fulfilling their obligations to their parents.</w:t>
      </w:r>
    </w:p>
    <w:p w14:paraId="7475E945">
      <w:pPr>
        <w:rPr>
          <w:rFonts w:hint="eastAsia"/>
        </w:rPr>
      </w:pPr>
      <w:r>
        <w:rPr>
          <w:rFonts w:hint="eastAsia"/>
        </w:rPr>
        <w:t>文士和法利赛人教导一个教义，即若有人对敬虔的事业作出慷慨的奉献，他们就可免于履行对父母的义务。</w:t>
      </w:r>
    </w:p>
    <w:p w14:paraId="5DE10536">
      <w:pPr>
        <w:rPr>
          <w:rFonts w:hint="eastAsia"/>
        </w:rPr>
      </w:pPr>
    </w:p>
    <w:p w14:paraId="38D03746">
      <w:pPr>
        <w:rPr>
          <w:rFonts w:hint="eastAsia"/>
        </w:rPr>
      </w:pPr>
      <w:r>
        <w:rPr>
          <w:rFonts w:hint="eastAsia"/>
        </w:rPr>
        <w:t>They said, "Whoever says to his father or mother, 'Whatever I have that would help you has been given to God,' he need not honor his father or mother."</w:t>
      </w:r>
    </w:p>
    <w:p w14:paraId="150C7705">
      <w:pPr>
        <w:rPr>
          <w:rFonts w:hint="eastAsia"/>
        </w:rPr>
      </w:pPr>
      <w:r>
        <w:rPr>
          <w:rFonts w:hint="eastAsia"/>
        </w:rPr>
        <w:t>他们说：“无论谁对父母说：‘我所当奉给你的，已经作了各耳板，’他就可以不孝敬父母。”</w:t>
      </w:r>
    </w:p>
    <w:p w14:paraId="0A7AF12C">
      <w:pPr>
        <w:rPr>
          <w:rFonts w:hint="eastAsia"/>
        </w:rPr>
      </w:pPr>
    </w:p>
    <w:p w14:paraId="4D6EEDA9">
      <w:pPr>
        <w:rPr>
          <w:rFonts w:hint="eastAsia"/>
        </w:rPr>
      </w:pPr>
      <w:r>
        <w:rPr>
          <w:rFonts w:hint="eastAsia"/>
        </w:rPr>
        <w:t>The Scripture condemns this as hypocrisy, when people, under the pretence of duty to God, neglect their duties towards others.</w:t>
      </w:r>
    </w:p>
    <w:p w14:paraId="2AFE4D4A">
      <w:pPr>
        <w:rPr>
          <w:rFonts w:hint="eastAsia"/>
        </w:rPr>
      </w:pPr>
      <w:r>
        <w:rPr>
          <w:rFonts w:hint="eastAsia"/>
        </w:rPr>
        <w:t>圣经谴责这是伪善，当人以对神的责任为借口，忽略对别人的责任时。</w:t>
      </w:r>
    </w:p>
    <w:p w14:paraId="00B7238B">
      <w:pPr>
        <w:rPr>
          <w:rFonts w:hint="eastAsia"/>
        </w:rPr>
      </w:pPr>
    </w:p>
    <w:p w14:paraId="537A17E6">
      <w:pPr>
        <w:rPr>
          <w:rFonts w:hint="eastAsia"/>
        </w:rPr>
      </w:pPr>
      <w:r>
        <w:rPr>
          <w:rFonts w:hint="eastAsia"/>
        </w:rPr>
        <w:t>Therefore, it originates from the devil.</w:t>
      </w:r>
    </w:p>
    <w:p w14:paraId="12AFA0CE">
      <w:pPr>
        <w:rPr>
          <w:rFonts w:hint="eastAsia"/>
        </w:rPr>
      </w:pPr>
      <w:r>
        <w:rPr>
          <w:rFonts w:hint="eastAsia"/>
        </w:rPr>
        <w:t>因此，它源于魔鬼。</w:t>
      </w:r>
    </w:p>
    <w:p w14:paraId="2394500F">
      <w:pPr>
        <w:rPr>
          <w:rFonts w:hint="eastAsia"/>
        </w:rPr>
      </w:pPr>
    </w:p>
    <w:p w14:paraId="21095798">
      <w:pPr>
        <w:rPr>
          <w:rFonts w:hint="eastAsia"/>
        </w:rPr>
      </w:pPr>
      <w:r>
        <w:rPr>
          <w:rFonts w:hint="eastAsia"/>
        </w:rPr>
        <w:t>When the Spirit of God moves individuals to perform their duties, it moves them with equal emphasis on their obligations to both God and man, to the duties of both the first and second tables.</w:t>
      </w:r>
    </w:p>
    <w:p w14:paraId="35A1C06C">
      <w:pPr>
        <w:rPr>
          <w:rFonts w:hint="eastAsia"/>
        </w:rPr>
      </w:pPr>
      <w:r>
        <w:rPr>
          <w:rFonts w:hint="eastAsia"/>
        </w:rPr>
        <w:t>当神的灵感动个人履行他们的责任时，祂以同等的强调感动他们履行对神和对人的义务，对第一和第二块法版的责任。</w:t>
      </w:r>
    </w:p>
    <w:p w14:paraId="1CA5B3F7">
      <w:pPr>
        <w:rPr>
          <w:rFonts w:hint="eastAsia"/>
        </w:rPr>
      </w:pPr>
    </w:p>
    <w:p w14:paraId="3AB6152A">
      <w:pPr>
        <w:rPr>
          <w:rFonts w:hint="eastAsia"/>
        </w:rPr>
      </w:pPr>
      <w:r>
        <w:rPr>
          <w:rFonts w:hint="eastAsia"/>
        </w:rPr>
        <w:t>This includes acts of charity and equity towards others, in addition to showing piety towards God.</w:t>
      </w:r>
    </w:p>
    <w:p w14:paraId="5C6018EE">
      <w:pPr>
        <w:rPr>
          <w:rFonts w:hint="eastAsia"/>
        </w:rPr>
      </w:pPr>
      <w:r>
        <w:rPr>
          <w:rFonts w:hint="eastAsia"/>
        </w:rPr>
        <w:t>这包括对别人的慈善和公平行为，此外还有对神的敬虔。</w:t>
      </w:r>
    </w:p>
    <w:p w14:paraId="15E671F7">
      <w:pPr>
        <w:rPr>
          <w:rFonts w:hint="eastAsia"/>
        </w:rPr>
      </w:pPr>
    </w:p>
    <w:p w14:paraId="78339865">
      <w:pPr>
        <w:rPr>
          <w:rFonts w:hint="eastAsia"/>
        </w:rPr>
      </w:pPr>
      <w:r>
        <w:rPr>
          <w:rFonts w:hint="eastAsia"/>
        </w:rPr>
        <w:t>If a person is pious towards God but neglects their duties towards others, they are not led by the Spirit of God, as the Spirit guides individuals in fulfilling all their duties.</w:t>
      </w:r>
    </w:p>
    <w:p w14:paraId="58771A63">
      <w:pPr>
        <w:rPr>
          <w:rFonts w:hint="eastAsia"/>
        </w:rPr>
      </w:pPr>
      <w:r>
        <w:rPr>
          <w:rFonts w:hint="eastAsia"/>
        </w:rPr>
        <w:t>如果一个人对神敬虔，却忽略对别人的责任，他不是被神的灵引导，因为圣灵引导个人履行他们所有的责任。</w:t>
      </w:r>
    </w:p>
    <w:p w14:paraId="59B17632">
      <w:pPr>
        <w:rPr>
          <w:rFonts w:hint="eastAsia"/>
        </w:rPr>
      </w:pPr>
    </w:p>
    <w:p w14:paraId="580B3B59">
      <w:pPr>
        <w:rPr>
          <w:rFonts w:hint="eastAsia"/>
        </w:rPr>
      </w:pPr>
      <w:r>
        <w:rPr>
          <w:rFonts w:hint="eastAsia"/>
        </w:rPr>
        <w:t>A boat that is propelled by a single oar on one side will not go straight, and likewise, a person who is selective in their obedience will not find the right path to heaven.</w:t>
      </w:r>
    </w:p>
    <w:p w14:paraId="4E8EE2D1">
      <w:pPr>
        <w:rPr>
          <w:rFonts w:hint="eastAsia"/>
        </w:rPr>
      </w:pPr>
      <w:r>
        <w:rPr>
          <w:rFonts w:hint="eastAsia"/>
        </w:rPr>
        <w:t>一只只用一边单桨划的船不会走直，同样，一个在顺服上挑三拣四的人也找不到通往天堂的正路。</w:t>
      </w:r>
    </w:p>
    <w:p w14:paraId="60FAC630">
      <w:pPr>
        <w:rPr>
          <w:rFonts w:hint="eastAsia"/>
        </w:rPr>
      </w:pPr>
    </w:p>
    <w:p w14:paraId="0F44CA97">
      <w:pPr>
        <w:rPr>
          <w:rFonts w:hint="eastAsia"/>
        </w:rPr>
      </w:pPr>
      <w:r>
        <w:rPr>
          <w:rFonts w:hint="eastAsia"/>
        </w:rPr>
        <w:t>7.When the devil prompts you to do good, he does so in a way that encourages you to rely on the good deeds you perform for your justification.</w:t>
      </w:r>
    </w:p>
    <w:p w14:paraId="75A23DB0">
      <w:pPr>
        <w:rPr>
          <w:rFonts w:hint="eastAsia"/>
        </w:rPr>
      </w:pPr>
      <w:r>
        <w:rPr>
          <w:rFonts w:hint="eastAsia"/>
        </w:rPr>
        <w:t>7.当魔鬼提示你行善时，他这样做是为了鼓励你倚靠你所行的善行为你的称义。</w:t>
      </w:r>
    </w:p>
    <w:p w14:paraId="07A622AE">
      <w:pPr>
        <w:rPr>
          <w:rFonts w:hint="eastAsia"/>
        </w:rPr>
      </w:pPr>
    </w:p>
    <w:p w14:paraId="7B915BFD">
      <w:pPr>
        <w:rPr>
          <w:rFonts w:hint="eastAsia"/>
        </w:rPr>
      </w:pPr>
      <w:r>
        <w:rPr>
          <w:rFonts w:hint="eastAsia"/>
        </w:rPr>
        <w:t>The Apostle Paul addresses this when he says, "For by works of the law no human being will be justified in his sight."</w:t>
      </w:r>
    </w:p>
    <w:p w14:paraId="64D83FE4">
      <w:pPr>
        <w:rPr>
          <w:rFonts w:hint="eastAsia"/>
        </w:rPr>
      </w:pPr>
      <w:r>
        <w:rPr>
          <w:rFonts w:hint="eastAsia"/>
        </w:rPr>
        <w:t>使徒保罗论及此事时说：“所以凡有血气的，没有一个因行律法能在祂面前称义。”</w:t>
      </w:r>
    </w:p>
    <w:p w14:paraId="14702338">
      <w:pPr>
        <w:rPr>
          <w:rFonts w:hint="eastAsia"/>
        </w:rPr>
      </w:pPr>
    </w:p>
    <w:p w14:paraId="201AE23D">
      <w:pPr>
        <w:rPr>
          <w:rFonts w:hint="eastAsia"/>
        </w:rPr>
      </w:pPr>
      <w:r>
        <w:rPr>
          <w:rFonts w:hint="eastAsia"/>
        </w:rPr>
        <w:t>Whoever depends on their works for justification is not led by the "Spirit of God.</w:t>
      </w:r>
    </w:p>
    <w:p w14:paraId="531E975E">
      <w:pPr>
        <w:rPr>
          <w:rFonts w:hint="eastAsia"/>
        </w:rPr>
      </w:pPr>
      <w:r>
        <w:rPr>
          <w:rFonts w:hint="eastAsia"/>
        </w:rPr>
        <w:t>凡倚靠自己的行为称义的人，都不是被神的灵引导。</w:t>
      </w:r>
    </w:p>
    <w:p w14:paraId="24AFC9A9">
      <w:pPr>
        <w:rPr>
          <w:rFonts w:hint="eastAsia"/>
        </w:rPr>
      </w:pPr>
    </w:p>
    <w:p w14:paraId="0F8865BA">
      <w:pPr>
        <w:rPr>
          <w:rFonts w:hint="eastAsia"/>
        </w:rPr>
      </w:pPr>
      <w:r>
        <w:rPr>
          <w:rFonts w:hint="eastAsia"/>
        </w:rPr>
        <w:t>Therefore, as he continues, "This persuasion is not from him who calls you."</w:t>
      </w:r>
    </w:p>
    <w:p w14:paraId="095EEE46">
      <w:pPr>
        <w:rPr>
          <w:rFonts w:hint="eastAsia"/>
        </w:rPr>
      </w:pPr>
      <w:r>
        <w:rPr>
          <w:rFonts w:hint="eastAsia"/>
        </w:rPr>
        <w:t>因此，他继续说：“这劝导不是出于那召你们的。”</w:t>
      </w:r>
    </w:p>
    <w:p w14:paraId="18E22EEE">
      <w:pPr>
        <w:rPr>
          <w:rFonts w:hint="eastAsia"/>
        </w:rPr>
      </w:pPr>
    </w:p>
    <w:p w14:paraId="2CC07336">
      <w:pPr>
        <w:rPr>
          <w:rFonts w:hint="eastAsia"/>
        </w:rPr>
      </w:pPr>
      <w:r>
        <w:rPr>
          <w:rFonts w:hint="eastAsia"/>
        </w:rPr>
        <w:t>It does not come from God, for the Spirit of God suppresses and discourages thoughts of earning merit.</w:t>
      </w:r>
    </w:p>
    <w:p w14:paraId="095A1CAF">
      <w:pPr>
        <w:rPr>
          <w:rFonts w:hint="eastAsia"/>
        </w:rPr>
      </w:pPr>
      <w:r>
        <w:rPr>
          <w:rFonts w:hint="eastAsia"/>
        </w:rPr>
        <w:t>它不是来自神，因为神的灵压制和 discouraging 赚取功德的想法。</w:t>
      </w:r>
    </w:p>
    <w:p w14:paraId="5A212249">
      <w:pPr>
        <w:rPr>
          <w:rFonts w:hint="eastAsia"/>
        </w:rPr>
      </w:pPr>
    </w:p>
    <w:p w14:paraId="78C8B039">
      <w:pPr>
        <w:rPr>
          <w:rFonts w:hint="eastAsia"/>
        </w:rPr>
      </w:pPr>
      <w:r>
        <w:rPr>
          <w:rFonts w:hint="eastAsia"/>
        </w:rPr>
        <w:t>In the past, some who leaned towards the Catholic faith left behind remarkable acts of generosity, performing many notable acts of mercy.</w:t>
      </w:r>
    </w:p>
    <w:p w14:paraId="3A97C5B2">
      <w:pPr>
        <w:rPr>
          <w:rFonts w:hint="eastAsia"/>
        </w:rPr>
      </w:pPr>
      <w:r>
        <w:rPr>
          <w:rFonts w:hint="eastAsia"/>
        </w:rPr>
        <w:t>在过去，一些倾向天主教信仰的人留下了非凡的慷慨行为，行了许多显著的怜悯之举。</w:t>
      </w:r>
    </w:p>
    <w:p w14:paraId="17835DFB">
      <w:pPr>
        <w:rPr>
          <w:rFonts w:hint="eastAsia"/>
        </w:rPr>
      </w:pPr>
    </w:p>
    <w:p w14:paraId="7417EC95">
      <w:pPr>
        <w:rPr>
          <w:rFonts w:hint="eastAsia"/>
        </w:rPr>
      </w:pPr>
      <w:r>
        <w:rPr>
          <w:rFonts w:hint="eastAsia"/>
        </w:rPr>
        <w:t>But what motivated them?</w:t>
      </w:r>
    </w:p>
    <w:p w14:paraId="6F8E9C78">
      <w:pPr>
        <w:rPr>
          <w:rFonts w:hint="eastAsia"/>
        </w:rPr>
      </w:pPr>
      <w:r>
        <w:rPr>
          <w:rFonts w:hint="eastAsia"/>
        </w:rPr>
        <w:t>但什么激励了他们？</w:t>
      </w:r>
    </w:p>
    <w:p w14:paraId="1A7B8179">
      <w:pPr>
        <w:rPr>
          <w:rFonts w:hint="eastAsia"/>
        </w:rPr>
      </w:pPr>
    </w:p>
    <w:p w14:paraId="21B99025">
      <w:pPr>
        <w:rPr>
          <w:rFonts w:hint="eastAsia"/>
        </w:rPr>
      </w:pPr>
      <w:r>
        <w:rPr>
          <w:rFonts w:hint="eastAsia"/>
        </w:rPr>
        <w:t>The hope of earning merit through these works.</w:t>
      </w:r>
    </w:p>
    <w:p w14:paraId="6AE707E0">
      <w:pPr>
        <w:rPr>
          <w:rFonts w:hint="eastAsia"/>
        </w:rPr>
      </w:pPr>
      <w:r>
        <w:rPr>
          <w:rFonts w:hint="eastAsia"/>
        </w:rPr>
        <w:t>藉着这些善行赚取功德的希望。</w:t>
      </w:r>
    </w:p>
    <w:p w14:paraId="57AA3CAD">
      <w:pPr>
        <w:rPr>
          <w:rFonts w:hint="eastAsia"/>
        </w:rPr>
      </w:pPr>
    </w:p>
    <w:p w14:paraId="200BF524">
      <w:pPr>
        <w:rPr>
          <w:rFonts w:hint="eastAsia"/>
        </w:rPr>
      </w:pPr>
      <w:r>
        <w:rPr>
          <w:rFonts w:hint="eastAsia"/>
        </w:rPr>
        <w:t>While acts of mercy are inherently good, being prompted to do them with the hope of earning merit comes from the devil, not from God.</w:t>
      </w:r>
    </w:p>
    <w:p w14:paraId="703B1BBC">
      <w:pPr>
        <w:rPr>
          <w:rFonts w:hint="eastAsia"/>
        </w:rPr>
      </w:pPr>
      <w:r>
        <w:rPr>
          <w:rFonts w:hint="eastAsia"/>
        </w:rPr>
        <w:t>虽然怜悯的行为本身是好的，但被提示去做，并希望藉此赚取功德，是来自魔鬼，不是来自神。</w:t>
      </w:r>
    </w:p>
    <w:p w14:paraId="0247A578">
      <w:pPr>
        <w:rPr>
          <w:rFonts w:hint="eastAsia"/>
        </w:rPr>
      </w:pPr>
    </w:p>
    <w:p w14:paraId="3E9EADE9">
      <w:pPr>
        <w:rPr>
          <w:rFonts w:hint="eastAsia"/>
        </w:rPr>
      </w:pPr>
      <w:r>
        <w:rPr>
          <w:rFonts w:hint="eastAsia"/>
        </w:rPr>
        <w:t>8.When the devil prompts you to do good at a time that is not appropriate for you, it is important to consider the circumstances.</w:t>
      </w:r>
    </w:p>
    <w:p w14:paraId="315E343E">
      <w:pPr>
        <w:rPr>
          <w:rFonts w:hint="eastAsia"/>
        </w:rPr>
      </w:pPr>
      <w:r>
        <w:rPr>
          <w:rFonts w:hint="eastAsia"/>
        </w:rPr>
        <w:t>8.当魔鬼提示你在不适合你的时间行善时，重要的是要考虑情况。</w:t>
      </w:r>
    </w:p>
    <w:p w14:paraId="5BD33905">
      <w:pPr>
        <w:rPr>
          <w:rFonts w:hint="eastAsia"/>
        </w:rPr>
      </w:pPr>
    </w:p>
    <w:p w14:paraId="5FA76370">
      <w:pPr>
        <w:rPr>
          <w:rFonts w:hint="eastAsia"/>
        </w:rPr>
      </w:pPr>
      <w:r>
        <w:rPr>
          <w:rFonts w:hint="eastAsia"/>
        </w:rPr>
        <w:t>For example, if the life of a close relative is in danger and you choose to go and hear the Word of God instead of attending to your sick friend, the Lord would rather have you show mercy than sacrifice.</w:t>
      </w:r>
    </w:p>
    <w:p w14:paraId="06E2E304">
      <w:pPr>
        <w:rPr>
          <w:rFonts w:hint="eastAsia"/>
        </w:rPr>
      </w:pPr>
      <w:r>
        <w:rPr>
          <w:rFonts w:hint="eastAsia"/>
        </w:rPr>
        <w:t>例如，如果一个亲近的亲戚生命垂危，而你选择去听神的话语，而不是去照顾你生病的朋友，主宁愿你施怜悯，不愿要祭祀。</w:t>
      </w:r>
    </w:p>
    <w:p w14:paraId="2558C229">
      <w:pPr>
        <w:rPr>
          <w:rFonts w:hint="eastAsia"/>
        </w:rPr>
      </w:pPr>
    </w:p>
    <w:p w14:paraId="2E93EBA9">
      <w:pPr>
        <w:rPr>
          <w:rFonts w:hint="eastAsia"/>
        </w:rPr>
      </w:pPr>
      <w:r>
        <w:rPr>
          <w:rFonts w:hint="eastAsia"/>
        </w:rPr>
        <w:t>Everything has its proper time and place.</w:t>
      </w:r>
    </w:p>
    <w:p w14:paraId="5A0C3F6E">
      <w:pPr>
        <w:rPr>
          <w:rFonts w:hint="eastAsia"/>
        </w:rPr>
      </w:pPr>
      <w:r>
        <w:rPr>
          <w:rFonts w:hint="eastAsia"/>
        </w:rPr>
        <w:t>凡事都有其合宜的时间和地点。</w:t>
      </w:r>
    </w:p>
    <w:p w14:paraId="17B0DF23">
      <w:pPr>
        <w:rPr>
          <w:rFonts w:hint="eastAsia"/>
        </w:rPr>
      </w:pPr>
    </w:p>
    <w:p w14:paraId="2C0385EF">
      <w:pPr>
        <w:rPr>
          <w:rFonts w:hint="eastAsia"/>
        </w:rPr>
      </w:pPr>
      <w:r>
        <w:rPr>
          <w:rFonts w:hint="eastAsia"/>
        </w:rPr>
        <w:t>Similarly, if you are a servant and you are engaged in your master's business, and then you feel an urge to pray or to listen to religious teachings, to the extent that you neglect your master's business, it is a sin and comes from the devil.</w:t>
      </w:r>
    </w:p>
    <w:p w14:paraId="6E8D8724">
      <w:pPr>
        <w:rPr>
          <w:rFonts w:hint="eastAsia"/>
        </w:rPr>
      </w:pPr>
      <w:r>
        <w:rPr>
          <w:rFonts w:hint="eastAsia"/>
        </w:rPr>
        <w:t>同样，如果你是一个仆人，正在从事你主人的事务，然后你感到一种冲动要去祷告或听宗教教导，以致你忽略了你主人的事务，这是一种罪，来自魔鬼。</w:t>
      </w:r>
    </w:p>
    <w:p w14:paraId="49DBC177">
      <w:pPr>
        <w:rPr>
          <w:rFonts w:hint="eastAsia"/>
        </w:rPr>
      </w:pPr>
    </w:p>
    <w:p w14:paraId="1A079EAB">
      <w:pPr>
        <w:rPr>
          <w:rFonts w:hint="eastAsia"/>
        </w:rPr>
      </w:pPr>
      <w:r>
        <w:rPr>
          <w:rFonts w:hint="eastAsia"/>
        </w:rPr>
        <w:t>The reason for this is that God views servants, their persons, and their time as not their own.</w:t>
      </w:r>
    </w:p>
    <w:p w14:paraId="140B1DB5">
      <w:pPr>
        <w:rPr>
          <w:rFonts w:hint="eastAsia"/>
        </w:rPr>
      </w:pPr>
      <w:r>
        <w:rPr>
          <w:rFonts w:hint="eastAsia"/>
        </w:rPr>
        <w:t>其原因是，神视仆人、他们的人和他们的时间都不属于他们自己。</w:t>
      </w:r>
    </w:p>
    <w:p w14:paraId="7D163E18">
      <w:pPr>
        <w:rPr>
          <w:rFonts w:hint="eastAsia"/>
        </w:rPr>
      </w:pPr>
    </w:p>
    <w:p w14:paraId="1BD67039">
      <w:pPr>
        <w:rPr>
          <w:rFonts w:hint="eastAsia"/>
        </w:rPr>
      </w:pPr>
      <w:r>
        <w:rPr>
          <w:rFonts w:hint="eastAsia"/>
        </w:rPr>
        <w:t>Therefore, at such times, you please God more by diligently attending to your master's business than by being on your knees in prayer.</w:t>
      </w:r>
    </w:p>
    <w:p w14:paraId="0DABD050">
      <w:pPr>
        <w:rPr>
          <w:rFonts w:hint="eastAsia"/>
        </w:rPr>
      </w:pPr>
      <w:r>
        <w:rPr>
          <w:rFonts w:hint="eastAsia"/>
        </w:rPr>
        <w:t>因此，在这种时候，你殷勤地处理你主人的事务，比跪下祷告更能讨神的喜悦。</w:t>
      </w:r>
    </w:p>
    <w:p w14:paraId="66F6A0C6">
      <w:pPr>
        <w:rPr>
          <w:rFonts w:hint="eastAsia"/>
        </w:rPr>
      </w:pPr>
    </w:p>
    <w:p w14:paraId="62D4BDBA">
      <w:pPr>
        <w:rPr>
          <w:rFonts w:hint="eastAsia"/>
        </w:rPr>
      </w:pPr>
      <w:r>
        <w:rPr>
          <w:rFonts w:hint="eastAsia"/>
        </w:rPr>
        <w:t>I mention this not to encourage severity towards servants or to deny them opportunities for spiritual devotion, as many worldly masters do</w:t>
      </w:r>
    </w:p>
    <w:p w14:paraId="7B509491">
      <w:pPr>
        <w:rPr>
          <w:rFonts w:hint="eastAsia"/>
        </w:rPr>
      </w:pPr>
      <w:r>
        <w:rPr>
          <w:rFonts w:hint="eastAsia"/>
        </w:rPr>
        <w:t>我提及此事，并非要鼓励对仆人严苛，或剥夺他们属灵敬虔的机会，如许多属世的主人所为</w:t>
      </w:r>
    </w:p>
    <w:p w14:paraId="3D763D30">
      <w:pPr>
        <w:rPr>
          <w:rFonts w:hint="eastAsia"/>
        </w:rPr>
      </w:pPr>
    </w:p>
    <w:p w14:paraId="0F442D5D">
      <w:pPr>
        <w:rPr>
          <w:rFonts w:hint="eastAsia"/>
        </w:rPr>
      </w:pPr>
      <w:r>
        <w:rPr>
          <w:rFonts w:hint="eastAsia"/>
        </w:rPr>
        <w:t>to their godly servants.</w:t>
      </w:r>
    </w:p>
    <w:p w14:paraId="377BD001">
      <w:pPr>
        <w:rPr>
          <w:rFonts w:hint="eastAsia"/>
        </w:rPr>
      </w:pPr>
      <w:r>
        <w:rPr>
          <w:rFonts w:hint="eastAsia"/>
        </w:rPr>
        <w:t>对他们敬虔的仆人。</w:t>
      </w:r>
    </w:p>
    <w:p w14:paraId="3FDF6EBB">
      <w:pPr>
        <w:rPr>
          <w:rFonts w:hint="eastAsia"/>
        </w:rPr>
      </w:pPr>
    </w:p>
    <w:p w14:paraId="5C97B4E7">
      <w:pPr>
        <w:rPr>
          <w:rFonts w:hint="eastAsia"/>
        </w:rPr>
      </w:pPr>
      <w:r>
        <w:rPr>
          <w:rFonts w:hint="eastAsia"/>
        </w:rPr>
        <w:t>Instead, my advice is that they should not take time away from their necessary duties, which could prejudice their masters, but rather allocate time for holy duties from their periods of rest and other idle hours.</w:t>
      </w:r>
    </w:p>
    <w:p w14:paraId="212EC24D">
      <w:pPr>
        <w:rPr>
          <w:rFonts w:hint="eastAsia"/>
        </w:rPr>
      </w:pPr>
      <w:r>
        <w:rPr>
          <w:rFonts w:hint="eastAsia"/>
        </w:rPr>
        <w:t>相反，我的建议是，他们不应从他们必要的责任中抽时间，这可能会损害他们的主人，而应从他们的休息时间和其馀闲暇时间中分配时间用于神圣的责任。</w:t>
      </w:r>
    </w:p>
    <w:p w14:paraId="754DA38F">
      <w:pPr>
        <w:rPr>
          <w:rFonts w:hint="eastAsia"/>
        </w:rPr>
      </w:pPr>
    </w:p>
    <w:p w14:paraId="718FD2D3">
      <w:pPr>
        <w:rPr>
          <w:rFonts w:hint="eastAsia"/>
        </w:rPr>
      </w:pPr>
      <w:r>
        <w:rPr>
          <w:rFonts w:hint="eastAsia"/>
        </w:rPr>
        <w:t>9.When you are prompted to engage in a good deed that is beyond your current level of understanding and capability, this motion does not come from the Spirit of God.</w:t>
      </w:r>
    </w:p>
    <w:p w14:paraId="0F12EEE4">
      <w:pPr>
        <w:rPr>
          <w:rFonts w:hint="eastAsia"/>
        </w:rPr>
      </w:pPr>
      <w:r>
        <w:rPr>
          <w:rFonts w:hint="eastAsia"/>
        </w:rPr>
        <w:t>9.当你被提示从事一件超出你目前理解和能力水平的善事时，这个感动并非来自神的灵。</w:t>
      </w:r>
    </w:p>
    <w:p w14:paraId="11AD22B9">
      <w:pPr>
        <w:rPr>
          <w:rFonts w:hint="eastAsia"/>
        </w:rPr>
      </w:pPr>
    </w:p>
    <w:p w14:paraId="2236BC6A">
      <w:pPr>
        <w:rPr>
          <w:rFonts w:hint="eastAsia"/>
        </w:rPr>
      </w:pPr>
      <w:r>
        <w:rPr>
          <w:rFonts w:hint="eastAsia"/>
        </w:rPr>
        <w:t>For instance, when women and young men, whose education does not require it, delve into complex theological questions and obscure religious controversies, God does not demand this of them.</w:t>
      </w:r>
    </w:p>
    <w:p w14:paraId="6420FD68">
      <w:pPr>
        <w:rPr>
          <w:rFonts w:hint="eastAsia"/>
        </w:rPr>
      </w:pPr>
      <w:r>
        <w:rPr>
          <w:rFonts w:hint="eastAsia"/>
        </w:rPr>
        <w:t>例如，当妇女和年轻人，他们的教育不要求他们如此，却深入复杂的 theological 问题和隐晦的宗教争论时，神并不要求他们这样做。</w:t>
      </w:r>
    </w:p>
    <w:p w14:paraId="0C0FFB46">
      <w:pPr>
        <w:rPr>
          <w:rFonts w:hint="eastAsia"/>
        </w:rPr>
      </w:pPr>
    </w:p>
    <w:p w14:paraId="25E6DF35">
      <w:pPr>
        <w:rPr>
          <w:rFonts w:hint="eastAsia"/>
        </w:rPr>
      </w:pPr>
      <w:r>
        <w:rPr>
          <w:rFonts w:hint="eastAsia"/>
        </w:rPr>
        <w:t>Instead, He desires that they study and focus on the fundamental principles of faith.</w:t>
      </w:r>
    </w:p>
    <w:p w14:paraId="20C67333">
      <w:pPr>
        <w:rPr>
          <w:rFonts w:hint="eastAsia"/>
        </w:rPr>
      </w:pPr>
      <w:r>
        <w:rPr>
          <w:rFonts w:hint="eastAsia"/>
        </w:rPr>
        <w:t>相反，祂渴望他们学习和专注于信仰的基本原则。</w:t>
      </w:r>
    </w:p>
    <w:p w14:paraId="1D11A7D1">
      <w:pPr>
        <w:rPr>
          <w:rFonts w:hint="eastAsia"/>
        </w:rPr>
      </w:pPr>
    </w:p>
    <w:p w14:paraId="41CA1F0B">
      <w:pPr>
        <w:rPr>
          <w:rFonts w:hint="eastAsia"/>
        </w:rPr>
      </w:pPr>
      <w:r>
        <w:rPr>
          <w:rFonts w:hint="eastAsia"/>
        </w:rPr>
        <w:t>Just as Jesus did not burden His young disciples with tasks beyond their capacity and maturity, young and weak Christians should not burden themselves with actions that are too difficult for them and that God has not commanded them to do.</w:t>
      </w:r>
    </w:p>
    <w:p w14:paraId="51065954">
      <w:pPr>
        <w:rPr>
          <w:rFonts w:hint="eastAsia"/>
        </w:rPr>
      </w:pPr>
      <w:r>
        <w:rPr>
          <w:rFonts w:hint="eastAsia"/>
        </w:rPr>
        <w:t>正如耶稣不以超出他们能力和成熟度的任务来加重祂年轻门徒的负担，年轻和软弱的基督徒也不应以对他们来说太困难、且神未曾命令他们去做的行为来加重自己的负担。</w:t>
      </w:r>
    </w:p>
    <w:p w14:paraId="46FAC247">
      <w:pPr>
        <w:rPr>
          <w:rFonts w:hint="eastAsia"/>
        </w:rPr>
      </w:pPr>
    </w:p>
    <w:p w14:paraId="7AE21A57">
      <w:pPr>
        <w:rPr>
          <w:rFonts w:hint="eastAsia"/>
        </w:rPr>
      </w:pPr>
      <w:r>
        <w:rPr>
          <w:rFonts w:hint="eastAsia"/>
        </w:rPr>
        <w:t>A wonderful guideline for this is found in Psalm 131:1, "O Lord, my heart is not proud, nor my eyes haughty; neither do I involve myself in great matters or in things too difficult for me."</w:t>
      </w:r>
    </w:p>
    <w:p w14:paraId="520C5D66">
      <w:pPr>
        <w:rPr>
          <w:rFonts w:hint="eastAsia"/>
        </w:rPr>
      </w:pPr>
      <w:r>
        <w:rPr>
          <w:rFonts w:hint="eastAsia"/>
        </w:rPr>
        <w:t>对此，一个绝佳的指引见于诗篇131:1：“耶和华啊，我的心不狂傲，我的眼不高大；重大和测不透的事，我也不敢行。”</w:t>
      </w:r>
    </w:p>
    <w:p w14:paraId="17D50C00">
      <w:pPr>
        <w:rPr>
          <w:rFonts w:hint="eastAsia"/>
        </w:rPr>
      </w:pPr>
    </w:p>
    <w:p w14:paraId="2A5BDE17">
      <w:pPr>
        <w:rPr>
          <w:rFonts w:hint="eastAsia"/>
        </w:rPr>
      </w:pPr>
      <w:r>
        <w:rPr>
          <w:rFonts w:hint="eastAsia"/>
        </w:rPr>
        <w:t>10.The Devil will tempt people to do good things, but his intention is to wear them out and make them weary in their religious pursuits.</w:t>
      </w:r>
    </w:p>
    <w:p w14:paraId="14444FAA">
      <w:pPr>
        <w:rPr>
          <w:rFonts w:hint="eastAsia"/>
        </w:rPr>
      </w:pPr>
      <w:r>
        <w:rPr>
          <w:rFonts w:hint="eastAsia"/>
        </w:rPr>
        <w:t>10.魔鬼会试探人行善，但其意图是使他们在宗教追求中精疲力竭、心生厌倦。</w:t>
      </w:r>
    </w:p>
    <w:p w14:paraId="1E981F8C">
      <w:pPr>
        <w:rPr>
          <w:rFonts w:hint="eastAsia"/>
        </w:rPr>
      </w:pPr>
    </w:p>
    <w:p w14:paraId="11A31BEF">
      <w:pPr>
        <w:rPr>
          <w:rFonts w:hint="eastAsia"/>
        </w:rPr>
      </w:pPr>
      <w:r>
        <w:rPr>
          <w:rFonts w:hint="eastAsia"/>
        </w:rPr>
        <w:t>It is a cunning tactic of the Devil.</w:t>
      </w:r>
    </w:p>
    <w:p w14:paraId="4F850319">
      <w:pPr>
        <w:rPr>
          <w:rFonts w:hint="eastAsia"/>
        </w:rPr>
      </w:pPr>
      <w:r>
        <w:rPr>
          <w:rFonts w:hint="eastAsia"/>
        </w:rPr>
        <w:t>这是魔鬼狡猾的诡计。</w:t>
      </w:r>
    </w:p>
    <w:p w14:paraId="01436BEC">
      <w:pPr>
        <w:rPr>
          <w:rFonts w:hint="eastAsia"/>
        </w:rPr>
      </w:pPr>
    </w:p>
    <w:p w14:paraId="33327140">
      <w:pPr>
        <w:rPr>
          <w:rFonts w:hint="eastAsia"/>
        </w:rPr>
      </w:pPr>
      <w:r>
        <w:rPr>
          <w:rFonts w:hint="eastAsia"/>
        </w:rPr>
        <w:t>As a result, during the initial conversion of a young believer, the Devil may prompt them to pray more in one day than they do in a whole month afterwards.</w:t>
      </w:r>
    </w:p>
    <w:p w14:paraId="640B62D7">
      <w:pPr>
        <w:rPr>
          <w:rFonts w:hint="eastAsia"/>
        </w:rPr>
      </w:pPr>
      <w:r>
        <w:rPr>
          <w:rFonts w:hint="eastAsia"/>
        </w:rPr>
        <w:t>结果，在一个年轻信徒初次归信期间，魔鬼可能会提示他们一天祷告的次数，比他们之后一个月祷告的次数还多。</w:t>
      </w:r>
    </w:p>
    <w:p w14:paraId="1E272BF8">
      <w:pPr>
        <w:rPr>
          <w:rFonts w:hint="eastAsia"/>
        </w:rPr>
      </w:pPr>
    </w:p>
    <w:p w14:paraId="788E494D">
      <w:pPr>
        <w:rPr>
          <w:rFonts w:hint="eastAsia"/>
        </w:rPr>
      </w:pPr>
      <w:r>
        <w:rPr>
          <w:rFonts w:hint="eastAsia"/>
        </w:rPr>
        <w:t>Although there is genuine devotion to God in these early affections, there is also sin mixed with them.</w:t>
      </w:r>
    </w:p>
    <w:p w14:paraId="26C09DF5">
      <w:pPr>
        <w:rPr>
          <w:rFonts w:hint="eastAsia"/>
        </w:rPr>
      </w:pPr>
      <w:r>
        <w:rPr>
          <w:rFonts w:hint="eastAsia"/>
        </w:rPr>
        <w:t>虽然在这些早期的情感中，有对神的真诚敬虔，但也有罪掺杂其中。</w:t>
      </w:r>
    </w:p>
    <w:p w14:paraId="2A1E174F">
      <w:pPr>
        <w:rPr>
          <w:rFonts w:hint="eastAsia"/>
        </w:rPr>
      </w:pPr>
    </w:p>
    <w:p w14:paraId="578096F6">
      <w:pPr>
        <w:rPr>
          <w:rFonts w:hint="eastAsia"/>
        </w:rPr>
      </w:pPr>
      <w:r>
        <w:rPr>
          <w:rFonts w:hint="eastAsia"/>
        </w:rPr>
        <w:t>The Devil has two purposes in making young converts engage in good deeds.</w:t>
      </w:r>
    </w:p>
    <w:p w14:paraId="5B1362BA">
      <w:pPr>
        <w:rPr>
          <w:rFonts w:hint="eastAsia"/>
        </w:rPr>
      </w:pPr>
      <w:r>
        <w:rPr>
          <w:rFonts w:hint="eastAsia"/>
        </w:rPr>
        <w:t>魔鬼让年轻的归信者从事善行有两个目的。</w:t>
      </w:r>
    </w:p>
    <w:p w14:paraId="67CD898D">
      <w:pPr>
        <w:rPr>
          <w:rFonts w:hint="eastAsia"/>
        </w:rPr>
      </w:pPr>
    </w:p>
    <w:p w14:paraId="4A81221A">
      <w:pPr>
        <w:rPr>
          <w:rFonts w:hint="eastAsia"/>
        </w:rPr>
      </w:pPr>
      <w:r>
        <w:rPr>
          <w:rFonts w:hint="eastAsia"/>
        </w:rPr>
        <w:t>Firstly, to make them grow tired of Religion more quickly, and secondly, to make unbelievers have a more negative perception of Religion.</w:t>
      </w:r>
    </w:p>
    <w:p w14:paraId="00E3872B">
      <w:pPr>
        <w:rPr>
          <w:rFonts w:hint="eastAsia"/>
        </w:rPr>
      </w:pPr>
      <w:r>
        <w:rPr>
          <w:rFonts w:hint="eastAsia"/>
        </w:rPr>
        <w:t>首先，使他们更快地对宗教感到厌倦；其次，使不信者对宗教有更负面的看法。</w:t>
      </w:r>
    </w:p>
    <w:p w14:paraId="6D1B0EC6">
      <w:pPr>
        <w:rPr>
          <w:rFonts w:hint="eastAsia"/>
        </w:rPr>
      </w:pPr>
    </w:p>
    <w:p w14:paraId="6A06E5C6">
      <w:pPr>
        <w:rPr>
          <w:rFonts w:hint="eastAsia"/>
        </w:rPr>
      </w:pPr>
      <w:r>
        <w:rPr>
          <w:rFonts w:hint="eastAsia"/>
        </w:rPr>
        <w:t>I mention this not to discourage or suppress good intentions in anyone, as I am aware that for every person who does too much, there are ten thousand who do too little.</w:t>
      </w:r>
    </w:p>
    <w:p w14:paraId="314621AA">
      <w:pPr>
        <w:rPr>
          <w:rFonts w:hint="eastAsia"/>
        </w:rPr>
      </w:pPr>
      <w:r>
        <w:rPr>
          <w:rFonts w:hint="eastAsia"/>
        </w:rPr>
        <w:t>我提及此事，并非要 discouraging 或压制任何人的善意，因为我意识到，每有一个做得过多的人，就有成千上万做得太少的人。</w:t>
      </w:r>
    </w:p>
    <w:p w14:paraId="2B7C4D7B">
      <w:pPr>
        <w:rPr>
          <w:rFonts w:hint="eastAsia"/>
        </w:rPr>
      </w:pPr>
    </w:p>
    <w:p w14:paraId="7672BFCE">
      <w:pPr>
        <w:rPr>
          <w:rFonts w:hint="eastAsia"/>
        </w:rPr>
      </w:pPr>
      <w:r>
        <w:rPr>
          <w:rFonts w:hint="eastAsia"/>
        </w:rPr>
        <w:t>However, we must be cautious not to be excessively severe, similar to the Church of Corinth, which almost overwhelmed the repentant excommunicated person with excessive grief due to their extreme austerity.</w:t>
      </w:r>
    </w:p>
    <w:p w14:paraId="315D9B7C">
      <w:pPr>
        <w:rPr>
          <w:rFonts w:hint="eastAsia"/>
        </w:rPr>
      </w:pPr>
      <w:r>
        <w:rPr>
          <w:rFonts w:hint="eastAsia"/>
        </w:rPr>
        <w:t>然而，我们必须谨慎，不要过分严厉，就像哥林多教会，因其极端的严苛，几乎用过度的悲伤压垮了那悔改的被逐出教会者。</w:t>
      </w:r>
    </w:p>
    <w:p w14:paraId="427E3661">
      <w:pPr>
        <w:rPr>
          <w:rFonts w:hint="eastAsia"/>
        </w:rPr>
      </w:pPr>
    </w:p>
    <w:p w14:paraId="2BA0A03B">
      <w:pPr>
        <w:rPr>
          <w:rFonts w:hint="eastAsia"/>
        </w:rPr>
      </w:pPr>
      <w:r>
        <w:rPr>
          <w:rFonts w:hint="eastAsia"/>
        </w:rPr>
        <w:t>Too much strictness and rigidity can discourage people from following the ways of Christ.</w:t>
      </w:r>
    </w:p>
    <w:p w14:paraId="77A2E922">
      <w:pPr>
        <w:rPr>
          <w:rFonts w:hint="eastAsia"/>
        </w:rPr>
      </w:pPr>
      <w:r>
        <w:rPr>
          <w:rFonts w:hint="eastAsia"/>
        </w:rPr>
        <w:t>过多的严格和僵硬会使人灰心，不愿跟从基督的道路。</w:t>
      </w:r>
    </w:p>
    <w:p w14:paraId="610AF173">
      <w:pPr>
        <w:rPr>
          <w:rFonts w:hint="eastAsia"/>
        </w:rPr>
      </w:pPr>
    </w:p>
    <w:p w14:paraId="09B048ED">
      <w:pPr>
        <w:rPr>
          <w:rFonts w:hint="eastAsia"/>
        </w:rPr>
      </w:pPr>
      <w:r>
        <w:rPr>
          <w:rFonts w:hint="eastAsia"/>
        </w:rPr>
        <w:t>11.The Devil may prompt you to engage in actions that are associated with and preparatory to religious duties, rather than the duties of Religion themselves.</w:t>
      </w:r>
    </w:p>
    <w:p w14:paraId="155E6057">
      <w:pPr>
        <w:rPr>
          <w:rFonts w:hint="eastAsia"/>
        </w:rPr>
      </w:pPr>
      <w:r>
        <w:rPr>
          <w:rFonts w:hint="eastAsia"/>
        </w:rPr>
        <w:t>11.魔鬼可能会提示你从事与宗教责任相关和预备性的行为，而非宗教责任本身。</w:t>
      </w:r>
    </w:p>
    <w:p w14:paraId="4662CE16">
      <w:pPr>
        <w:rPr>
          <w:rFonts w:hint="eastAsia"/>
        </w:rPr>
      </w:pPr>
    </w:p>
    <w:p w14:paraId="2C85BDEF">
      <w:pPr>
        <w:rPr>
          <w:rFonts w:hint="eastAsia"/>
        </w:rPr>
      </w:pPr>
      <w:r>
        <w:rPr>
          <w:rFonts w:hint="eastAsia"/>
        </w:rPr>
        <w:t>This is a cunning strategy of the Devil, as if he can keep you occupied with these preliminary activities, you may never get to the main duties themselves.</w:t>
      </w:r>
    </w:p>
    <w:p w14:paraId="24B44E61">
      <w:pPr>
        <w:rPr>
          <w:rFonts w:hint="eastAsia"/>
        </w:rPr>
      </w:pPr>
      <w:r>
        <w:rPr>
          <w:rFonts w:hint="eastAsia"/>
        </w:rPr>
        <w:t>这是魔鬼狡猾的策略，仿佛他能让你忙于这些预备活动，你就可能永远无法触及主要的责任本身。</w:t>
      </w:r>
    </w:p>
    <w:p w14:paraId="1911FDA8">
      <w:pPr>
        <w:rPr>
          <w:rFonts w:hint="eastAsia"/>
        </w:rPr>
      </w:pPr>
    </w:p>
    <w:p w14:paraId="03C30233">
      <w:pPr>
        <w:rPr>
          <w:rFonts w:hint="eastAsia"/>
        </w:rPr>
      </w:pPr>
      <w:r>
        <w:rPr>
          <w:rFonts w:hint="eastAsia"/>
        </w:rPr>
        <w:t>For instance, contemplation is a preparatory duty for prayer, meditation is a preparation for listening to sermons, and selfexamination prepares us for partaking in the Lord's Supper.</w:t>
      </w:r>
    </w:p>
    <w:p w14:paraId="18981328">
      <w:pPr>
        <w:rPr>
          <w:rFonts w:hint="eastAsia"/>
        </w:rPr>
      </w:pPr>
      <w:r>
        <w:rPr>
          <w:rFonts w:hint="eastAsia"/>
        </w:rPr>
        <w:t>例如，默想是祷告的预备责任，默想是听讲道的预备，自省是为我们领受主餐作准备。</w:t>
      </w:r>
    </w:p>
    <w:p w14:paraId="679A1E5A">
      <w:pPr>
        <w:rPr>
          <w:rFonts w:hint="eastAsia"/>
        </w:rPr>
      </w:pPr>
    </w:p>
    <w:p w14:paraId="6E79E149">
      <w:pPr>
        <w:rPr>
          <w:rFonts w:hint="eastAsia"/>
        </w:rPr>
      </w:pPr>
      <w:r>
        <w:rPr>
          <w:rFonts w:hint="eastAsia"/>
        </w:rPr>
        <w:t>If the Devil can keep you engaged in these preparatory duties for so long that you neglect the main duties, he achieves his goal.</w:t>
      </w:r>
    </w:p>
    <w:p w14:paraId="1D5F73B5">
      <w:pPr>
        <w:rPr>
          <w:rFonts w:hint="eastAsia"/>
        </w:rPr>
      </w:pPr>
      <w:r>
        <w:rPr>
          <w:rFonts w:hint="eastAsia"/>
        </w:rPr>
        <w:t>如果魔鬼能让你沉迷于这些预备责任如此之久，以致你忽略了主要的责任，他就达到了他的目的。</w:t>
      </w:r>
    </w:p>
    <w:p w14:paraId="3764CB89">
      <w:pPr>
        <w:rPr>
          <w:rFonts w:hint="eastAsia"/>
        </w:rPr>
      </w:pPr>
    </w:p>
    <w:p w14:paraId="5AFA8085">
      <w:pPr>
        <w:rPr>
          <w:rFonts w:hint="eastAsia"/>
        </w:rPr>
      </w:pPr>
      <w:r>
        <w:rPr>
          <w:rFonts w:hint="eastAsia"/>
        </w:rPr>
        <w:t>Many Christians often overlook this issue.</w:t>
      </w:r>
    </w:p>
    <w:p w14:paraId="14DD2DCD">
      <w:pPr>
        <w:rPr>
          <w:rFonts w:hint="eastAsia"/>
        </w:rPr>
      </w:pPr>
      <w:r>
        <w:rPr>
          <w:rFonts w:hint="eastAsia"/>
        </w:rPr>
        <w:t>许多基督徒常常忽略这个问题。</w:t>
      </w:r>
    </w:p>
    <w:p w14:paraId="69FEFDFD">
      <w:pPr>
        <w:rPr>
          <w:rFonts w:hint="eastAsia"/>
        </w:rPr>
      </w:pPr>
    </w:p>
    <w:p w14:paraId="7737D720">
      <w:pPr>
        <w:rPr>
          <w:rFonts w:hint="eastAsia"/>
        </w:rPr>
      </w:pPr>
      <w:r>
        <w:rPr>
          <w:rFonts w:hint="eastAsia"/>
        </w:rPr>
        <w:t>It is similar to a situation where someone is given an hour to play a beautiful piece of music for a gathering, but they spend the entire hour tuning their instrument.</w:t>
      </w:r>
    </w:p>
    <w:p w14:paraId="744008A1">
      <w:pPr>
        <w:rPr>
          <w:rFonts w:hint="eastAsia"/>
        </w:rPr>
      </w:pPr>
      <w:r>
        <w:rPr>
          <w:rFonts w:hint="eastAsia"/>
        </w:rPr>
        <w:t>这就像一个情况，有人被给予一个小时为聚会演奏一首优美的乐曲，但他却花了整个小时来调音。</w:t>
      </w:r>
    </w:p>
    <w:p w14:paraId="17C83018">
      <w:pPr>
        <w:rPr>
          <w:rFonts w:hint="eastAsia"/>
        </w:rPr>
      </w:pPr>
    </w:p>
    <w:p w14:paraId="6090AD29">
      <w:pPr>
        <w:rPr>
          <w:rFonts w:hint="eastAsia"/>
        </w:rPr>
      </w:pPr>
      <w:r>
        <w:rPr>
          <w:rFonts w:hint="eastAsia"/>
        </w:rPr>
        <w:t>Likewise, many Christians focus excessively on preparation for duty, forgetting that preparation is meant to facilitate their engagement in the actual duties.</w:t>
      </w:r>
    </w:p>
    <w:p w14:paraId="43373C59">
      <w:pPr>
        <w:rPr>
          <w:rFonts w:hint="eastAsia"/>
        </w:rPr>
      </w:pPr>
      <w:r>
        <w:rPr>
          <w:rFonts w:hint="eastAsia"/>
        </w:rPr>
        <w:t>同样，许多基督徒过度专注于责任的预备，却忘了预备是为了方便他们从事实际的责任。</w:t>
      </w:r>
    </w:p>
    <w:p w14:paraId="19D8128D">
      <w:pPr>
        <w:rPr>
          <w:rFonts w:hint="eastAsia"/>
        </w:rPr>
      </w:pPr>
    </w:p>
    <w:p w14:paraId="6F0AA2D7">
      <w:pPr>
        <w:rPr>
          <w:rFonts w:hint="eastAsia"/>
        </w:rPr>
      </w:pPr>
      <w:r>
        <w:rPr>
          <w:rFonts w:hint="eastAsia"/>
        </w:rPr>
        <w:t>Spending excessive time on preparation while neglecting the duty itself defeats the purpose of preparation.</w:t>
      </w:r>
    </w:p>
    <w:p w14:paraId="646D66A3">
      <w:pPr>
        <w:rPr>
          <w:rFonts w:hint="eastAsia"/>
        </w:rPr>
      </w:pPr>
      <w:r>
        <w:rPr>
          <w:rFonts w:hint="eastAsia"/>
        </w:rPr>
        <w:t>花过多的时间在预备上，却忽略了责任本身，这违背了预备的目的。</w:t>
      </w:r>
    </w:p>
    <w:p w14:paraId="7B73DA2D">
      <w:pPr>
        <w:rPr>
          <w:rFonts w:hint="eastAsia"/>
        </w:rPr>
      </w:pPr>
    </w:p>
    <w:p w14:paraId="3E14CE07">
      <w:pPr>
        <w:rPr>
          <w:rFonts w:hint="eastAsia"/>
        </w:rPr>
      </w:pPr>
      <w:r>
        <w:rPr>
          <w:rFonts w:hint="eastAsia"/>
        </w:rPr>
        <w:t>I acknowledge that some individuals do not engage in any preparation for duty, while others, due to the Devil's cunning, waste precious time that should be dedicated to the main duties.</w:t>
      </w:r>
    </w:p>
    <w:p w14:paraId="01AEA8A8">
      <w:pPr>
        <w:rPr>
          <w:rFonts w:hint="eastAsia"/>
        </w:rPr>
      </w:pPr>
      <w:r>
        <w:rPr>
          <w:rFonts w:hint="eastAsia"/>
        </w:rPr>
        <w:t>我承认，有些人根本不为责任作任何预备，而另一些人，由于魔鬼的狡猾，浪费了本该用于主要责任的宝贵时间。</w:t>
      </w:r>
    </w:p>
    <w:p w14:paraId="3932277D">
      <w:pPr>
        <w:rPr>
          <w:rFonts w:hint="eastAsia"/>
        </w:rPr>
      </w:pPr>
    </w:p>
    <w:p w14:paraId="70665F09">
      <w:pPr>
        <w:rPr>
          <w:rFonts w:hint="eastAsia"/>
        </w:rPr>
      </w:pPr>
      <w:r>
        <w:rPr>
          <w:rFonts w:hint="eastAsia"/>
        </w:rPr>
        <w:t>However, the Spirit of God enables us to be focused and efficient in the performance of our duties.</w:t>
      </w:r>
    </w:p>
    <w:p w14:paraId="196BF2E1">
      <w:pPr>
        <w:rPr>
          <w:rFonts w:hint="eastAsia"/>
        </w:rPr>
      </w:pPr>
      <w:r>
        <w:rPr>
          <w:rFonts w:hint="eastAsia"/>
        </w:rPr>
        <w:t>然而，神的灵使我们在履行责任时能专注和高效。</w:t>
      </w:r>
    </w:p>
    <w:p w14:paraId="6C299815">
      <w:pPr>
        <w:rPr>
          <w:rFonts w:hint="eastAsia"/>
        </w:rPr>
      </w:pPr>
    </w:p>
    <w:p w14:paraId="6F1EDB46">
      <w:pPr>
        <w:rPr>
          <w:rFonts w:hint="eastAsia"/>
        </w:rPr>
      </w:pPr>
      <w:r>
        <w:rPr>
          <w:rFonts w:hint="eastAsia"/>
        </w:rPr>
        <w:t>12.Motions to good can come from the Devil if you are prompted to do good in order to disguise your wicked actions and carry them out with less suspicion and greater boldness.</w:t>
      </w:r>
    </w:p>
    <w:p w14:paraId="39B93B8B">
      <w:pPr>
        <w:rPr>
          <w:rFonts w:hint="eastAsia"/>
        </w:rPr>
      </w:pPr>
      <w:r>
        <w:rPr>
          <w:rFonts w:hint="eastAsia"/>
        </w:rPr>
        <w:t>12.如果你的善举动机是为了掩盖你的恶行，并以更少的怀疑和更大的胆量去行，那么向善的感动可能来自魔鬼。</w:t>
      </w:r>
    </w:p>
    <w:p w14:paraId="76A4BBE8">
      <w:pPr>
        <w:rPr>
          <w:rFonts w:hint="eastAsia"/>
        </w:rPr>
      </w:pPr>
    </w:p>
    <w:p w14:paraId="56EC3268">
      <w:pPr>
        <w:rPr>
          <w:rFonts w:hint="eastAsia"/>
        </w:rPr>
      </w:pPr>
      <w:r>
        <w:rPr>
          <w:rFonts w:hint="eastAsia"/>
        </w:rPr>
        <w:t>This was the case with Absalom, who pretended to administer justice to the people and spoke kindly to them, but it was all a pretence to conceal his plan to usurp his father's kingdom.</w:t>
      </w:r>
    </w:p>
    <w:p w14:paraId="34669D9B">
      <w:pPr>
        <w:rPr>
          <w:rFonts w:hint="eastAsia"/>
        </w:rPr>
      </w:pPr>
      <w:r>
        <w:rPr>
          <w:rFonts w:hint="eastAsia"/>
        </w:rPr>
        <w:t>押沙龙就是如此，他假装为百姓施行审判，并对他们说好话，但这都是为了掩盖他篡夺他父亲王位的计划的伪装。</w:t>
      </w:r>
    </w:p>
    <w:p w14:paraId="02A0654F">
      <w:pPr>
        <w:rPr>
          <w:rFonts w:hint="eastAsia"/>
        </w:rPr>
      </w:pPr>
    </w:p>
    <w:p w14:paraId="269685D2">
      <w:pPr>
        <w:rPr>
          <w:rFonts w:hint="eastAsia"/>
        </w:rPr>
      </w:pPr>
      <w:r>
        <w:rPr>
          <w:rFonts w:hint="eastAsia"/>
        </w:rPr>
        <w:t>Similarly, the Scribes and Pharisees devoured widows' houses and made lengthy prayers as a pretence.</w:t>
      </w:r>
    </w:p>
    <w:p w14:paraId="48C3646E">
      <w:pPr>
        <w:rPr>
          <w:rFonts w:hint="eastAsia"/>
        </w:rPr>
      </w:pPr>
      <w:r>
        <w:rPr>
          <w:rFonts w:hint="eastAsia"/>
        </w:rPr>
        <w:t>同样，文士和法利赛人侵吞寡妇的家产，并作很长的祷告为掩饰。</w:t>
      </w:r>
    </w:p>
    <w:p w14:paraId="15517457">
      <w:pPr>
        <w:rPr>
          <w:rFonts w:hint="eastAsia"/>
        </w:rPr>
      </w:pPr>
    </w:p>
    <w:p w14:paraId="6ABCF6EB">
      <w:pPr>
        <w:rPr>
          <w:rFonts w:hint="eastAsia"/>
        </w:rPr>
      </w:pPr>
      <w:r>
        <w:rPr>
          <w:rFonts w:hint="eastAsia"/>
        </w:rPr>
        <w:t>While it is good to pray at length, doing so for such wicked purposes is utterly detestable.</w:t>
      </w:r>
    </w:p>
    <w:p w14:paraId="3DAD79B2">
      <w:pPr>
        <w:rPr>
          <w:rFonts w:hint="eastAsia"/>
        </w:rPr>
      </w:pPr>
      <w:r>
        <w:rPr>
          <w:rFonts w:hint="eastAsia"/>
        </w:rPr>
        <w:t>虽然长祷是好的，但为此等邪恶目的而行，则是极其可憎的。</w:t>
      </w:r>
    </w:p>
    <w:p w14:paraId="07980A25">
      <w:pPr>
        <w:rPr>
          <w:rFonts w:hint="eastAsia"/>
        </w:rPr>
      </w:pPr>
    </w:p>
    <w:p w14:paraId="7A029D30">
      <w:pPr>
        <w:rPr>
          <w:rFonts w:hint="eastAsia"/>
        </w:rPr>
      </w:pPr>
      <w:r>
        <w:rPr>
          <w:rFonts w:hint="eastAsia"/>
        </w:rPr>
        <w:t>Therefore, if a person's motions to good serve the purpose of enabling them to sin more freely and with less suspicion, they originate from the Devil, not from God.</w:t>
      </w:r>
    </w:p>
    <w:p w14:paraId="592AA434">
      <w:pPr>
        <w:rPr>
          <w:rFonts w:hint="eastAsia"/>
        </w:rPr>
      </w:pPr>
      <w:r>
        <w:rPr>
          <w:rFonts w:hint="eastAsia"/>
        </w:rPr>
        <w:t>因此，如果一个人的善举动机是为了使他能更自由、更少被怀疑地犯罪，那么这些动机是源于魔鬼，而非神。</w:t>
      </w:r>
    </w:p>
    <w:p w14:paraId="40BC0FC3">
      <w:pPr>
        <w:rPr>
          <w:rFonts w:hint="eastAsia"/>
        </w:rPr>
      </w:pPr>
    </w:p>
    <w:p w14:paraId="6BD812BC">
      <w:pPr>
        <w:rPr>
          <w:rFonts w:hint="eastAsia"/>
        </w:rPr>
      </w:pPr>
      <w:r>
        <w:rPr>
          <w:rFonts w:hint="eastAsia"/>
        </w:rPr>
        <w:t>The Devil does not care about your appearance of goodness as long as you remain truly evil and sinful.</w:t>
      </w:r>
    </w:p>
    <w:p w14:paraId="3C1E09D4">
      <w:pPr>
        <w:rPr>
          <w:rFonts w:hint="eastAsia"/>
        </w:rPr>
      </w:pPr>
      <w:r>
        <w:rPr>
          <w:rFonts w:hint="eastAsia"/>
        </w:rPr>
        <w:t>魔鬼不在乎你外表的良善，只要你保持真正的邪恶和罪恶。</w:t>
      </w:r>
    </w:p>
    <w:p w14:paraId="12A180AF">
      <w:pPr>
        <w:rPr>
          <w:rFonts w:hint="eastAsia"/>
        </w:rPr>
      </w:pPr>
    </w:p>
    <w:p w14:paraId="79A67C14">
      <w:pPr>
        <w:rPr>
          <w:rFonts w:hint="eastAsia"/>
        </w:rPr>
      </w:pPr>
      <w:r>
        <w:rPr>
          <w:rFonts w:hint="eastAsia"/>
        </w:rPr>
        <w:t>[use 1] Therefore, do not assume that you are in a state of grace just because you sometimes have good intentions.</w:t>
      </w:r>
    </w:p>
    <w:p w14:paraId="7E2B6A40">
      <w:pPr>
        <w:rPr>
          <w:rFonts w:hint="eastAsia"/>
        </w:rPr>
      </w:pPr>
      <w:r>
        <w:rPr>
          <w:rFonts w:hint="eastAsia"/>
        </w:rPr>
        <w:t>[应用一] 因此，不要因为你有时有善意，就以为你处于恩典的状态。</w:t>
      </w:r>
    </w:p>
    <w:p w14:paraId="5D3A70F0">
      <w:pPr>
        <w:rPr>
          <w:rFonts w:hint="eastAsia"/>
        </w:rPr>
      </w:pPr>
    </w:p>
    <w:p w14:paraId="2E0EA85B">
      <w:pPr>
        <w:rPr>
          <w:rFonts w:hint="eastAsia"/>
        </w:rPr>
      </w:pPr>
      <w:r>
        <w:rPr>
          <w:rFonts w:hint="eastAsia"/>
        </w:rPr>
        <w:t>You can have good intentions and still be a bad person; not all fire is the fire of the Sanctuary.</w:t>
      </w:r>
    </w:p>
    <w:p w14:paraId="6E33A2B8">
      <w:pPr>
        <w:rPr>
          <w:rFonts w:hint="eastAsia"/>
        </w:rPr>
      </w:pPr>
      <w:r>
        <w:rPr>
          <w:rFonts w:hint="eastAsia"/>
        </w:rPr>
        <w:t>你可以有善意却仍是个坏人；并非所有的火都是圣所之火。</w:t>
      </w:r>
    </w:p>
    <w:p w14:paraId="28878C05">
      <w:pPr>
        <w:rPr>
          <w:rFonts w:hint="eastAsia"/>
        </w:rPr>
      </w:pPr>
    </w:p>
    <w:p w14:paraId="502B0C47">
      <w:pPr>
        <w:rPr>
          <w:rFonts w:hint="eastAsia"/>
        </w:rPr>
      </w:pPr>
      <w:r>
        <w:rPr>
          <w:rFonts w:hint="eastAsia"/>
        </w:rPr>
        <w:t>Therefore, remember that you can have a thousand good intentions and still end up in hell.</w:t>
      </w:r>
    </w:p>
    <w:p w14:paraId="3931E1A8">
      <w:pPr>
        <w:rPr>
          <w:rFonts w:hint="eastAsia"/>
        </w:rPr>
      </w:pPr>
      <w:r>
        <w:rPr>
          <w:rFonts w:hint="eastAsia"/>
        </w:rPr>
        <w:t>因此，要记住，你可以有千百个善意，却仍可能下地狱。</w:t>
      </w:r>
    </w:p>
    <w:p w14:paraId="534087D0">
      <w:pPr>
        <w:rPr>
          <w:rFonts w:hint="eastAsia"/>
        </w:rPr>
      </w:pPr>
    </w:p>
    <w:p w14:paraId="0B2BB127">
      <w:pPr>
        <w:rPr>
          <w:rFonts w:hint="eastAsia"/>
        </w:rPr>
      </w:pPr>
      <w:r>
        <w:rPr>
          <w:rFonts w:hint="eastAsia"/>
        </w:rPr>
        <w:t>Balaam had a good intention when he expressed the desire to die the death of the righteous, yet he was someone who loved the rewards of unrighteousness.</w:t>
      </w:r>
    </w:p>
    <w:p w14:paraId="4D7C64A7">
      <w:pPr>
        <w:rPr>
          <w:rFonts w:hint="eastAsia"/>
        </w:rPr>
      </w:pPr>
      <w:r>
        <w:rPr>
          <w:rFonts w:hint="eastAsia"/>
        </w:rPr>
        <w:t>巴兰曾有善意，他表达了愿死义人之死的愿望，然而他却是一个贪爱不义之工价的人。</w:t>
      </w:r>
    </w:p>
    <w:p w14:paraId="403EB28F">
      <w:pPr>
        <w:rPr>
          <w:rFonts w:hint="eastAsia"/>
        </w:rPr>
      </w:pPr>
    </w:p>
    <w:p w14:paraId="2768AEE5">
      <w:pPr>
        <w:rPr>
          <w:rFonts w:hint="eastAsia"/>
        </w:rPr>
      </w:pPr>
      <w:r>
        <w:rPr>
          <w:rFonts w:hint="eastAsia"/>
        </w:rPr>
        <w:t>While I do not want to discourage good intentions, I must emphasize that you can have such intentions that may come from the Devil rather than the Spirit of God.</w:t>
      </w:r>
    </w:p>
    <w:p w14:paraId="1DCF2603">
      <w:pPr>
        <w:rPr>
          <w:rFonts w:hint="eastAsia"/>
        </w:rPr>
      </w:pPr>
      <w:r>
        <w:rPr>
          <w:rFonts w:hint="eastAsia"/>
        </w:rPr>
        <w:t>虽然我不想 discouraging 善意，但我必须强调，你可能有的这些意图，可能来自魔鬼而非神的灵。</w:t>
      </w:r>
    </w:p>
    <w:p w14:paraId="106B117C">
      <w:pPr>
        <w:rPr>
          <w:rFonts w:hint="eastAsia"/>
        </w:rPr>
      </w:pPr>
    </w:p>
    <w:p w14:paraId="3F091AC0">
      <w:pPr>
        <w:rPr>
          <w:rFonts w:hint="eastAsia"/>
        </w:rPr>
      </w:pPr>
      <w:r>
        <w:rPr>
          <w:rFonts w:hint="eastAsia"/>
        </w:rPr>
        <w:t>Therefore, examine your ways and your motivations for good, and determine whether they arise from the striving of the Spirit of God within you or from the instigations of the evil Spirit that opposes you.</w:t>
      </w:r>
    </w:p>
    <w:p w14:paraId="4823105B">
      <w:pPr>
        <w:rPr>
          <w:rFonts w:hint="eastAsia"/>
        </w:rPr>
      </w:pPr>
      <w:r>
        <w:rPr>
          <w:rFonts w:hint="eastAsia"/>
        </w:rPr>
        <w:t>因此，要省察你的道路和你的善意动机，并确定它们是源于神之灵在你里面的相争，还是源于那与你为敌之恶灵的煽动。</w:t>
      </w:r>
    </w:p>
    <w:p w14:paraId="1EE7FA3C">
      <w:pPr>
        <w:rPr>
          <w:rFonts w:hint="eastAsia"/>
        </w:rPr>
      </w:pPr>
    </w:p>
    <w:p w14:paraId="29DF446F">
      <w:pPr>
        <w:spacing w:after="329" w:line="259" w:lineRule="auto"/>
        <w:jc w:val="center"/>
        <w:rPr>
          <w:rFonts w:hint="eastAsia"/>
          <w:b/>
          <w:sz w:val="42"/>
        </w:rPr>
      </w:pPr>
      <w:r>
        <w:rPr>
          <w:rFonts w:hint="eastAsia"/>
          <w:b/>
          <w:sz w:val="42"/>
        </w:rPr>
        <w:t>SERMON. VI.</w:t>
      </w:r>
    </w:p>
    <w:p w14:paraId="298F53FB">
      <w:pPr>
        <w:spacing w:after="329" w:line="259" w:lineRule="auto"/>
        <w:jc w:val="center"/>
        <w:rPr>
          <w:rFonts w:hint="eastAsia"/>
          <w:b/>
          <w:sz w:val="42"/>
        </w:rPr>
      </w:pPr>
      <w:r>
        <w:rPr>
          <w:rFonts w:hint="eastAsia"/>
          <w:b/>
          <w:sz w:val="42"/>
        </w:rPr>
        <w:t>讲道六</w:t>
      </w:r>
    </w:p>
    <w:p w14:paraId="12EA7381">
      <w:pPr>
        <w:rPr>
          <w:rFonts w:hint="eastAsia"/>
        </w:rPr>
      </w:pPr>
    </w:p>
    <w:p w14:paraId="4BD886F8">
      <w:pPr>
        <w:rPr>
          <w:rFonts w:hint="eastAsia"/>
        </w:rPr>
      </w:pPr>
      <w:r>
        <w:rPr>
          <w:rFonts w:hint="eastAsia"/>
        </w:rPr>
        <w:t>At St. Lawrence Jury, London, November 24, 1650.</w:t>
      </w:r>
    </w:p>
    <w:p w14:paraId="20FE64DD">
      <w:pPr>
        <w:rPr>
          <w:rFonts w:hint="eastAsia"/>
        </w:rPr>
      </w:pPr>
      <w:r>
        <w:rPr>
          <w:rFonts w:hint="eastAsia"/>
        </w:rPr>
        <w:t>于伦敦圣劳伦斯·朱里，1650年11月24日。</w:t>
      </w:r>
    </w:p>
    <w:p w14:paraId="045F9905">
      <w:pPr>
        <w:rPr>
          <w:rFonts w:hint="eastAsia"/>
        </w:rPr>
      </w:pPr>
    </w:p>
    <w:p w14:paraId="46F09E49">
      <w:pPr>
        <w:rPr>
          <w:rFonts w:hint="eastAsia"/>
        </w:rPr>
      </w:pPr>
      <w:r>
        <w:rPr>
          <w:rFonts w:hint="eastAsia"/>
        </w:rPr>
        <w:t>And the Lord said, "My Spirit shall not always strive with man,"Genesis 6:3</w:t>
      </w:r>
    </w:p>
    <w:p w14:paraId="1DAAADFF">
      <w:pPr>
        <w:rPr>
          <w:rFonts w:hint="eastAsia"/>
        </w:rPr>
      </w:pPr>
      <w:r>
        <w:rPr>
          <w:rFonts w:hint="eastAsia"/>
        </w:rPr>
        <w:t>耶和华说：“我的灵不永远住在他里面，”创世记 6:3</w:t>
      </w:r>
    </w:p>
    <w:p w14:paraId="0FDD930A">
      <w:pPr>
        <w:rPr>
          <w:rFonts w:hint="eastAsia"/>
        </w:rPr>
      </w:pPr>
    </w:p>
    <w:p w14:paraId="7E1C4E55">
      <w:pPr>
        <w:rPr>
          <w:rFonts w:hint="eastAsia"/>
        </w:rPr>
      </w:pPr>
      <w:r>
        <w:rPr>
          <w:rFonts w:hint="eastAsia"/>
        </w:rPr>
        <w:t>[Question 3] Now I will address a third question: Why or for what reason does God withdraw or withhold the striving of His Spirit from the souls of men?</w:t>
      </w:r>
    </w:p>
    <w:p w14:paraId="468CD0D4">
      <w:pPr>
        <w:rPr>
          <w:rFonts w:hint="eastAsia"/>
        </w:rPr>
      </w:pPr>
      <w:r>
        <w:rPr>
          <w:rFonts w:hint="eastAsia"/>
        </w:rPr>
        <w:t>[问题三] 现在我要处理第三个问题：神为何或因何缘故，从人的灵魂中收回或保留祂圣灵的相争？</w:t>
      </w:r>
    </w:p>
    <w:p w14:paraId="3B84BDDE">
      <w:pPr>
        <w:rPr>
          <w:rFonts w:hint="eastAsia"/>
        </w:rPr>
      </w:pPr>
    </w:p>
    <w:p w14:paraId="23EA25E9">
      <w:pPr>
        <w:rPr>
          <w:rFonts w:hint="eastAsia"/>
        </w:rPr>
      </w:pPr>
      <w:r>
        <w:rPr>
          <w:rFonts w:hint="eastAsia"/>
        </w:rPr>
        <w:t>I will present four reasons as the cause of this judgment.</w:t>
      </w:r>
    </w:p>
    <w:p w14:paraId="79BF1FE5">
      <w:pPr>
        <w:rPr>
          <w:rFonts w:hint="eastAsia"/>
        </w:rPr>
      </w:pPr>
      <w:r>
        <w:rPr>
          <w:rFonts w:hint="eastAsia"/>
        </w:rPr>
        <w:t>我将提出四个理由作为此审判的原因。</w:t>
      </w:r>
    </w:p>
    <w:p w14:paraId="4CB46D1C">
      <w:pPr>
        <w:rPr>
          <w:rFonts w:hint="eastAsia"/>
        </w:rPr>
      </w:pPr>
    </w:p>
    <w:p w14:paraId="01879631">
      <w:pPr>
        <w:rPr>
          <w:rFonts w:hint="eastAsia"/>
        </w:rPr>
      </w:pPr>
      <w:r>
        <w:rPr>
          <w:rFonts w:hint="eastAsia"/>
        </w:rPr>
        <w:t>[Answer 1] Because you quench the motions of God's Spirit, therefore He withdraws the Spirit in its motions from you.</w:t>
      </w:r>
    </w:p>
    <w:p w14:paraId="7999C7DF">
      <w:pPr>
        <w:rPr>
          <w:rFonts w:hint="eastAsia"/>
        </w:rPr>
      </w:pPr>
      <w:r>
        <w:rPr>
          <w:rFonts w:hint="eastAsia"/>
        </w:rPr>
        <w:t>[回答一] 因为你消灭神圣灵的感动，所以祂从你身上收回圣灵在其感动中的作为。</w:t>
      </w:r>
    </w:p>
    <w:p w14:paraId="617541B6">
      <w:pPr>
        <w:rPr>
          <w:rFonts w:hint="eastAsia"/>
        </w:rPr>
      </w:pPr>
    </w:p>
    <w:p w14:paraId="5C0A121C">
      <w:pPr>
        <w:rPr>
          <w:rFonts w:hint="eastAsia"/>
        </w:rPr>
      </w:pPr>
      <w:r>
        <w:rPr>
          <w:rFonts w:hint="eastAsia"/>
        </w:rPr>
        <w:t>The Spirit of God is delicate and must not be harmed or abused.</w:t>
      </w:r>
    </w:p>
    <w:p w14:paraId="7FFF7A6B">
      <w:pPr>
        <w:rPr>
          <w:rFonts w:hint="eastAsia"/>
        </w:rPr>
      </w:pPr>
      <w:r>
        <w:rPr>
          <w:rFonts w:hint="eastAsia"/>
        </w:rPr>
        <w:t>神的灵是娇嫩的，不可伤害或滥用。</w:t>
      </w:r>
    </w:p>
    <w:p w14:paraId="03C088C4">
      <w:pPr>
        <w:rPr>
          <w:rFonts w:hint="eastAsia"/>
        </w:rPr>
      </w:pPr>
    </w:p>
    <w:p w14:paraId="53B461B2">
      <w:pPr>
        <w:rPr>
          <w:rFonts w:hint="eastAsia"/>
        </w:rPr>
      </w:pPr>
      <w:r>
        <w:rPr>
          <w:rFonts w:hint="eastAsia"/>
        </w:rPr>
        <w:t>If we act sinfully, God's response is one of justice.</w:t>
      </w:r>
    </w:p>
    <w:p w14:paraId="5D51504E">
      <w:pPr>
        <w:rPr>
          <w:rFonts w:hint="eastAsia"/>
        </w:rPr>
      </w:pPr>
      <w:r>
        <w:rPr>
          <w:rFonts w:hint="eastAsia"/>
        </w:rPr>
        <w:t>如果我们行恶，神的回应是公义的。</w:t>
      </w:r>
    </w:p>
    <w:p w14:paraId="2E000CE2">
      <w:pPr>
        <w:rPr>
          <w:rFonts w:hint="eastAsia"/>
        </w:rPr>
      </w:pPr>
    </w:p>
    <w:p w14:paraId="5E5A9F30">
      <w:pPr>
        <w:rPr>
          <w:rFonts w:hint="eastAsia"/>
        </w:rPr>
      </w:pPr>
      <w:r>
        <w:rPr>
          <w:rFonts w:hint="eastAsia"/>
        </w:rPr>
        <w:t>Just as Israel would not listen, so God gave them up to their own desires.</w:t>
      </w:r>
    </w:p>
    <w:p w14:paraId="18112D25">
      <w:pPr>
        <w:rPr>
          <w:rFonts w:hint="eastAsia"/>
        </w:rPr>
      </w:pPr>
      <w:r>
        <w:rPr>
          <w:rFonts w:hint="eastAsia"/>
        </w:rPr>
        <w:t>正如以色列不听从，神就任凭他们随自己的欲望而行。</w:t>
      </w:r>
    </w:p>
    <w:p w14:paraId="4B884BBF">
      <w:pPr>
        <w:rPr>
          <w:rFonts w:hint="eastAsia"/>
        </w:rPr>
      </w:pPr>
    </w:p>
    <w:p w14:paraId="327D2D39">
      <w:pPr>
        <w:rPr>
          <w:rFonts w:hint="eastAsia"/>
        </w:rPr>
      </w:pPr>
      <w:r>
        <w:rPr>
          <w:rFonts w:hint="eastAsia"/>
        </w:rPr>
        <w:t>This is evident in the story of the Spouse in the Song of Solomon.</w:t>
      </w:r>
    </w:p>
    <w:p w14:paraId="0672080E">
      <w:pPr>
        <w:rPr>
          <w:rFonts w:hint="eastAsia"/>
        </w:rPr>
      </w:pPr>
      <w:r>
        <w:rPr>
          <w:rFonts w:hint="eastAsia"/>
        </w:rPr>
        <w:t>这在雅歌中新妇的故事里是显而易见的。</w:t>
      </w:r>
    </w:p>
    <w:p w14:paraId="594713DD">
      <w:pPr>
        <w:rPr>
          <w:rFonts w:hint="eastAsia"/>
        </w:rPr>
      </w:pPr>
    </w:p>
    <w:p w14:paraId="5017B29B">
      <w:pPr>
        <w:rPr>
          <w:rFonts w:hint="eastAsia"/>
        </w:rPr>
      </w:pPr>
      <w:r>
        <w:rPr>
          <w:rFonts w:hint="eastAsia"/>
        </w:rPr>
        <w:t>Christ came knocking at the door, but she put Him off, and as a result, He withdrew Himself.</w:t>
      </w:r>
    </w:p>
    <w:p w14:paraId="4AB3AD4E">
      <w:pPr>
        <w:rPr>
          <w:rFonts w:hint="eastAsia"/>
        </w:rPr>
      </w:pPr>
      <w:r>
        <w:rPr>
          <w:rFonts w:hint="eastAsia"/>
        </w:rPr>
        <w:t>基督来敲门，她却推辞，结果祂就离开了。</w:t>
      </w:r>
    </w:p>
    <w:p w14:paraId="3245A049">
      <w:pPr>
        <w:rPr>
          <w:rFonts w:hint="eastAsia"/>
        </w:rPr>
      </w:pPr>
    </w:p>
    <w:p w14:paraId="6C84F4EC">
      <w:pPr>
        <w:rPr>
          <w:rFonts w:hint="eastAsia"/>
        </w:rPr>
      </w:pPr>
      <w:r>
        <w:rPr>
          <w:rFonts w:hint="eastAsia"/>
        </w:rPr>
        <w:t>She sought Him in bitterness but could not find Him.</w:t>
      </w:r>
    </w:p>
    <w:p w14:paraId="4E51DB89">
      <w:pPr>
        <w:rPr>
          <w:rFonts w:hint="eastAsia"/>
        </w:rPr>
      </w:pPr>
      <w:r>
        <w:rPr>
          <w:rFonts w:hint="eastAsia"/>
        </w:rPr>
        <w:t>她苦苦寻找祂，却找不着。</w:t>
      </w:r>
    </w:p>
    <w:p w14:paraId="3B171A00">
      <w:pPr>
        <w:rPr>
          <w:rFonts w:hint="eastAsia"/>
        </w:rPr>
      </w:pPr>
    </w:p>
    <w:p w14:paraId="5E3A084F">
      <w:pPr>
        <w:rPr>
          <w:rFonts w:hint="eastAsia"/>
        </w:rPr>
      </w:pPr>
      <w:r>
        <w:rPr>
          <w:rFonts w:hint="eastAsia"/>
        </w:rPr>
        <w:t>She opened the door to her beloved, but He had already departed.</w:t>
      </w:r>
    </w:p>
    <w:p w14:paraId="058FC405">
      <w:pPr>
        <w:rPr>
          <w:rFonts w:hint="eastAsia"/>
        </w:rPr>
      </w:pPr>
      <w:r>
        <w:rPr>
          <w:rFonts w:hint="eastAsia"/>
        </w:rPr>
        <w:t>她为她的良人开了门，但他已经离开了。</w:t>
      </w:r>
    </w:p>
    <w:p w14:paraId="6B57DC0B">
      <w:pPr>
        <w:rPr>
          <w:rFonts w:hint="eastAsia"/>
        </w:rPr>
      </w:pPr>
    </w:p>
    <w:p w14:paraId="77C62257">
      <w:pPr>
        <w:rPr>
          <w:rFonts w:hint="eastAsia"/>
        </w:rPr>
      </w:pPr>
      <w:r>
        <w:rPr>
          <w:rFonts w:hint="eastAsia"/>
        </w:rPr>
        <w:t>She called out to Him, but He did not answer.</w:t>
      </w:r>
    </w:p>
    <w:p w14:paraId="2D9A35DA">
      <w:pPr>
        <w:rPr>
          <w:rFonts w:hint="eastAsia"/>
        </w:rPr>
      </w:pPr>
      <w:r>
        <w:rPr>
          <w:rFonts w:hint="eastAsia"/>
        </w:rPr>
        <w:t>她呼唤祂，祂却没有回答。</w:t>
      </w:r>
    </w:p>
    <w:p w14:paraId="551ECF81">
      <w:pPr>
        <w:rPr>
          <w:rFonts w:hint="eastAsia"/>
        </w:rPr>
      </w:pPr>
    </w:p>
    <w:p w14:paraId="15118A5C">
      <w:pPr>
        <w:rPr>
          <w:rFonts w:hint="eastAsia"/>
        </w:rPr>
      </w:pPr>
      <w:r>
        <w:rPr>
          <w:rFonts w:hint="eastAsia"/>
        </w:rPr>
        <w:t>When we reject Christ and quench the motions of His Spirit, He departs from us as an act of justice.</w:t>
      </w:r>
    </w:p>
    <w:p w14:paraId="45CE069E">
      <w:pPr>
        <w:rPr>
          <w:rFonts w:hint="eastAsia"/>
        </w:rPr>
      </w:pPr>
      <w:r>
        <w:rPr>
          <w:rFonts w:hint="eastAsia"/>
        </w:rPr>
        <w:t>当我们拒绝基督并消灭祂圣灵的感动时，祂就作为公义的作为离开我们。</w:t>
      </w:r>
    </w:p>
    <w:p w14:paraId="74682871">
      <w:pPr>
        <w:rPr>
          <w:rFonts w:hint="eastAsia"/>
        </w:rPr>
      </w:pPr>
    </w:p>
    <w:p w14:paraId="175CBD99">
      <w:pPr>
        <w:rPr>
          <w:rFonts w:hint="eastAsia"/>
        </w:rPr>
      </w:pPr>
      <w:r>
        <w:rPr>
          <w:rFonts w:hint="eastAsia"/>
        </w:rPr>
        <w:t>There are three types of spiritual desertions:</w:t>
      </w:r>
    </w:p>
    <w:p w14:paraId="2A3A7BA1">
      <w:pPr>
        <w:rPr>
          <w:rFonts w:hint="eastAsia"/>
        </w:rPr>
      </w:pPr>
      <w:r>
        <w:rPr>
          <w:rFonts w:hint="eastAsia"/>
        </w:rPr>
        <w:t>有三种属灵的离弃：</w:t>
      </w:r>
    </w:p>
    <w:p w14:paraId="6E952A36">
      <w:pPr>
        <w:rPr>
          <w:rFonts w:hint="eastAsia"/>
        </w:rPr>
      </w:pPr>
    </w:p>
    <w:p w14:paraId="61079054">
      <w:pPr>
        <w:rPr>
          <w:rFonts w:hint="eastAsia"/>
        </w:rPr>
      </w:pPr>
      <w:r>
        <w:rPr>
          <w:rFonts w:hint="eastAsia"/>
        </w:rPr>
        <w:t>Cautionary desertions, aimed at preventing sin, such as when Paul was buffeted by Satan to prevent him from being exalted.</w:t>
      </w:r>
    </w:p>
    <w:p w14:paraId="4726E299">
      <w:pPr>
        <w:rPr>
          <w:rFonts w:hint="eastAsia"/>
        </w:rPr>
      </w:pPr>
      <w:r>
        <w:rPr>
          <w:rFonts w:hint="eastAsia"/>
        </w:rPr>
        <w:t>警戒性的离弃，旨在预防罪，如当保罗被撒但攻击以防他自高。</w:t>
      </w:r>
    </w:p>
    <w:p w14:paraId="6802C850">
      <w:pPr>
        <w:rPr>
          <w:rFonts w:hint="eastAsia"/>
        </w:rPr>
      </w:pPr>
    </w:p>
    <w:p w14:paraId="672CA66A">
      <w:pPr>
        <w:rPr>
          <w:rFonts w:hint="eastAsia"/>
        </w:rPr>
      </w:pPr>
      <w:r>
        <w:rPr>
          <w:rFonts w:hint="eastAsia"/>
        </w:rPr>
        <w:t>Probational desertions, meant to test and exercise grace, as seen in the case of Job.</w:t>
      </w:r>
    </w:p>
    <w:p w14:paraId="4B1D3E70">
      <w:pPr>
        <w:rPr>
          <w:rFonts w:hint="eastAsia"/>
        </w:rPr>
      </w:pPr>
      <w:r>
        <w:rPr>
          <w:rFonts w:hint="eastAsia"/>
        </w:rPr>
        <w:t>试验性的离弃，意在试验和操练恩典，如在约伯的例子中所见。</w:t>
      </w:r>
    </w:p>
    <w:p w14:paraId="09CCA277">
      <w:pPr>
        <w:rPr>
          <w:rFonts w:hint="eastAsia"/>
        </w:rPr>
      </w:pPr>
    </w:p>
    <w:p w14:paraId="52101284">
      <w:pPr>
        <w:rPr>
          <w:rFonts w:hint="eastAsia"/>
        </w:rPr>
      </w:pPr>
      <w:r>
        <w:rPr>
          <w:rFonts w:hint="eastAsia"/>
        </w:rPr>
        <w:t>Penal and corrective desertions, designed to chastise spiritual sloth, as in the example of the Spouse mentioned earlier.</w:t>
      </w:r>
    </w:p>
    <w:p w14:paraId="1C945286">
      <w:pPr>
        <w:rPr>
          <w:rFonts w:hint="eastAsia"/>
        </w:rPr>
      </w:pPr>
      <w:r>
        <w:rPr>
          <w:rFonts w:hint="eastAsia"/>
        </w:rPr>
        <w:t>惩罚性和纠正性的离弃，旨在惩戒属灵的懒惰，如前述新妇的例子。</w:t>
      </w:r>
    </w:p>
    <w:p w14:paraId="7F1DE739">
      <w:pPr>
        <w:rPr>
          <w:rFonts w:hint="eastAsia"/>
        </w:rPr>
      </w:pPr>
    </w:p>
    <w:p w14:paraId="18E8D1D5">
      <w:pPr>
        <w:rPr>
          <w:rFonts w:hint="eastAsia"/>
        </w:rPr>
      </w:pPr>
      <w:r>
        <w:rPr>
          <w:rFonts w:hint="eastAsia"/>
        </w:rPr>
        <w:t>2.Because people are more inclined to entertain evil temptations to sin than the Spirit's promptings to do good.</w:t>
      </w:r>
    </w:p>
    <w:p w14:paraId="1B17AA25">
      <w:pPr>
        <w:rPr>
          <w:rFonts w:hint="eastAsia"/>
        </w:rPr>
      </w:pPr>
      <w:r>
        <w:rPr>
          <w:rFonts w:hint="eastAsia"/>
        </w:rPr>
        <w:t>2.因为人更倾向于接受罪的邪恶试探，而非圣灵向善的提示。</w:t>
      </w:r>
    </w:p>
    <w:p w14:paraId="426D6F5D">
      <w:pPr>
        <w:rPr>
          <w:rFonts w:hint="eastAsia"/>
        </w:rPr>
      </w:pPr>
    </w:p>
    <w:p w14:paraId="35559001">
      <w:pPr>
        <w:rPr>
          <w:rFonts w:hint="eastAsia"/>
        </w:rPr>
      </w:pPr>
      <w:r>
        <w:rPr>
          <w:rFonts w:hint="eastAsia"/>
        </w:rPr>
        <w:t>This is another reason.</w:t>
      </w:r>
    </w:p>
    <w:p w14:paraId="48148B80">
      <w:pPr>
        <w:rPr>
          <w:rFonts w:hint="eastAsia"/>
        </w:rPr>
      </w:pPr>
      <w:r>
        <w:rPr>
          <w:rFonts w:hint="eastAsia"/>
        </w:rPr>
        <w:t>这是另一个原因。</w:t>
      </w:r>
    </w:p>
    <w:p w14:paraId="71BB331B">
      <w:pPr>
        <w:rPr>
          <w:rFonts w:hint="eastAsia"/>
        </w:rPr>
      </w:pPr>
    </w:p>
    <w:p w14:paraId="0B078129">
      <w:pPr>
        <w:rPr>
          <w:rFonts w:hint="eastAsia"/>
        </w:rPr>
      </w:pPr>
      <w:r>
        <w:rPr>
          <w:rFonts w:hint="eastAsia"/>
        </w:rPr>
        <w:t>When a friend sees that an old acquaintance would rather listen to the solicitations of an enemy than to their own advice, it provokes them to end the friendship.</w:t>
      </w:r>
    </w:p>
    <w:p w14:paraId="50C2D445">
      <w:pPr>
        <w:rPr>
          <w:rFonts w:hint="eastAsia"/>
        </w:rPr>
      </w:pPr>
      <w:r>
        <w:rPr>
          <w:rFonts w:hint="eastAsia"/>
        </w:rPr>
        <w:t>当一个朋友看到一个老相识宁愿听从一个敌人的怂恿，也不愿听从他自己的建议时，这激怒他要结束友谊。</w:t>
      </w:r>
    </w:p>
    <w:p w14:paraId="1DFF0219">
      <w:pPr>
        <w:rPr>
          <w:rFonts w:hint="eastAsia"/>
        </w:rPr>
      </w:pPr>
    </w:p>
    <w:p w14:paraId="6469585B">
      <w:pPr>
        <w:rPr>
          <w:rFonts w:hint="eastAsia"/>
        </w:rPr>
      </w:pPr>
      <w:r>
        <w:rPr>
          <w:rFonts w:hint="eastAsia"/>
        </w:rPr>
        <w:t>Similarly, the Spirit of God, who has been your long-time friend and best friend, when He sees you paying more attention to the suggestions of the evil spirit than to His own promptings, He is provoked to depart.</w:t>
      </w:r>
    </w:p>
    <w:p w14:paraId="00755740">
      <w:pPr>
        <w:rPr>
          <w:rFonts w:hint="eastAsia"/>
        </w:rPr>
      </w:pPr>
      <w:r>
        <w:rPr>
          <w:rFonts w:hint="eastAsia"/>
        </w:rPr>
        <w:t>同样，神的灵，曾是你长久的朋友和最好的朋友，当祂看到你更注意恶灵的建议而非祂自己的提示时，祂就被激怒而离开。</w:t>
      </w:r>
    </w:p>
    <w:p w14:paraId="64498F62">
      <w:pPr>
        <w:rPr>
          <w:rFonts w:hint="eastAsia"/>
        </w:rPr>
      </w:pPr>
    </w:p>
    <w:p w14:paraId="6A63C71B">
      <w:pPr>
        <w:rPr>
          <w:rFonts w:hint="eastAsia"/>
        </w:rPr>
      </w:pPr>
      <w:r>
        <w:rPr>
          <w:rFonts w:hint="eastAsia"/>
        </w:rPr>
        <w:t>I can relate the story of Rehoboam to illustrate this point.</w:t>
      </w:r>
    </w:p>
    <w:p w14:paraId="15D34A71">
      <w:pPr>
        <w:rPr>
          <w:rFonts w:hint="eastAsia"/>
        </w:rPr>
      </w:pPr>
      <w:r>
        <w:rPr>
          <w:rFonts w:hint="eastAsia"/>
        </w:rPr>
        <w:t>我可以引用罗波安的故事来说明这一点。</w:t>
      </w:r>
    </w:p>
    <w:p w14:paraId="333BCC5F">
      <w:pPr>
        <w:rPr>
          <w:rFonts w:hint="eastAsia"/>
        </w:rPr>
      </w:pPr>
    </w:p>
    <w:p w14:paraId="70A101BD">
      <w:pPr>
        <w:rPr>
          <w:rFonts w:hint="eastAsia"/>
        </w:rPr>
      </w:pPr>
      <w:r>
        <w:rPr>
          <w:rFonts w:hint="eastAsia"/>
        </w:rPr>
        <w:t>When the wise and respected elders of Israel saw that the thoughtless king had disregarded their advice and followed the reckless counsel of young and inexperienced men, they abandoned him, and ten out of twelve tribes turned away from him.</w:t>
      </w:r>
    </w:p>
    <w:p w14:paraId="506B2557">
      <w:pPr>
        <w:rPr>
          <w:rFonts w:hint="eastAsia"/>
        </w:rPr>
      </w:pPr>
      <w:r>
        <w:rPr>
          <w:rFonts w:hint="eastAsia"/>
        </w:rPr>
        <w:t>当以色列智慧和受人尊敬的长老们看到那个鲁莽的王无视他们的建议，而听从了年轻无经验之人的鲁莽计谋时，他们就离弃了他，十二个支派中有十个背叛了他。</w:t>
      </w:r>
    </w:p>
    <w:p w14:paraId="4D2F51B5">
      <w:pPr>
        <w:rPr>
          <w:rFonts w:hint="eastAsia"/>
        </w:rPr>
      </w:pPr>
    </w:p>
    <w:p w14:paraId="38929175">
      <w:pPr>
        <w:rPr>
          <w:rFonts w:hint="eastAsia"/>
        </w:rPr>
      </w:pPr>
      <w:r>
        <w:rPr>
          <w:rFonts w:hint="eastAsia"/>
        </w:rPr>
        <w:t>In the same way, the Holy Spirit leaves those who disregard His promptings and wise counsel.</w:t>
      </w:r>
    </w:p>
    <w:p w14:paraId="6B23342D">
      <w:pPr>
        <w:rPr>
          <w:rFonts w:hint="eastAsia"/>
        </w:rPr>
      </w:pPr>
      <w:r>
        <w:rPr>
          <w:rFonts w:hint="eastAsia"/>
        </w:rPr>
        <w:t>同样，圣灵也离开那些无视祂提示和智慧劝告的人。</w:t>
      </w:r>
    </w:p>
    <w:p w14:paraId="5051742F">
      <w:pPr>
        <w:rPr>
          <w:rFonts w:hint="eastAsia"/>
        </w:rPr>
      </w:pPr>
    </w:p>
    <w:p w14:paraId="37644D3A">
      <w:pPr>
        <w:rPr>
          <w:rFonts w:hint="eastAsia"/>
        </w:rPr>
      </w:pPr>
      <w:r>
        <w:rPr>
          <w:rFonts w:hint="eastAsia"/>
        </w:rPr>
        <w:t>3.Because people have misused the motions and workings of the Spirit for base and sinful purposes, such as seeking popularity, vain glory, personal gain, or using it as a cover for secret lusts.</w:t>
      </w:r>
    </w:p>
    <w:p w14:paraId="2AA98EDF">
      <w:pPr>
        <w:rPr>
          <w:rFonts w:hint="eastAsia"/>
        </w:rPr>
      </w:pPr>
      <w:r>
        <w:rPr>
          <w:rFonts w:hint="eastAsia"/>
        </w:rPr>
        <w:t>3.因为人们将圣灵的感动和作为误用于卑劣和罪恶的目的，如寻求名声、虚荣、私利，或用它来掩盖秘密的情欲。</w:t>
      </w:r>
    </w:p>
    <w:p w14:paraId="1773442D">
      <w:pPr>
        <w:rPr>
          <w:rFonts w:hint="eastAsia"/>
        </w:rPr>
      </w:pPr>
    </w:p>
    <w:p w14:paraId="734C1365">
      <w:pPr>
        <w:rPr>
          <w:rFonts w:hint="eastAsia"/>
        </w:rPr>
      </w:pPr>
      <w:r>
        <w:rPr>
          <w:rFonts w:hint="eastAsia"/>
        </w:rPr>
        <w:t>When the Spirit of God is misused in such a way, being used as an excuse for indulging in one's own desires, it provokes the Spirit of God to abandon a person and allow them to use spiritual gifts for base purposes!</w:t>
      </w:r>
    </w:p>
    <w:p w14:paraId="72A52245">
      <w:pPr>
        <w:rPr>
          <w:rFonts w:hint="eastAsia"/>
        </w:rPr>
      </w:pPr>
      <w:r>
        <w:rPr>
          <w:rFonts w:hint="eastAsia"/>
        </w:rPr>
        <w:t>当神的灵被如此误用，被用作放纵自己欲望的借口时，这就激怒了神的灵，使祂离弃一个人，并任凭他们将属灵的恩赐用于卑劣的目的！</w:t>
      </w:r>
    </w:p>
    <w:p w14:paraId="7161FA86">
      <w:pPr>
        <w:rPr>
          <w:rFonts w:hint="eastAsia"/>
        </w:rPr>
      </w:pPr>
    </w:p>
    <w:p w14:paraId="5A849304">
      <w:pPr>
        <w:rPr>
          <w:rFonts w:hint="eastAsia"/>
        </w:rPr>
      </w:pPr>
      <w:r>
        <w:rPr>
          <w:rFonts w:hint="eastAsia"/>
        </w:rPr>
        <w:t>What is this but for someone to light their lantern from the sacred lamp so that they can engage in theft?</w:t>
      </w:r>
    </w:p>
    <w:p w14:paraId="7E19D6A9">
      <w:pPr>
        <w:rPr>
          <w:rFonts w:hint="eastAsia"/>
        </w:rPr>
      </w:pPr>
      <w:r>
        <w:rPr>
          <w:rFonts w:hint="eastAsia"/>
        </w:rPr>
        <w:t>这岂不就是有人从圣灯点亮他的灯笼，以便去偷窃吗？</w:t>
      </w:r>
    </w:p>
    <w:p w14:paraId="6B98B61C">
      <w:pPr>
        <w:rPr>
          <w:rFonts w:hint="eastAsia"/>
        </w:rPr>
      </w:pPr>
    </w:p>
    <w:p w14:paraId="77C743CE">
      <w:pPr>
        <w:rPr>
          <w:rFonts w:hint="eastAsia"/>
        </w:rPr>
      </w:pPr>
      <w:r>
        <w:rPr>
          <w:rFonts w:hint="eastAsia"/>
        </w:rPr>
        <w:t>This was the sin of Simon Magus, who desired to buy the gift of the Spirit with money, intending to misuse it.</w:t>
      </w:r>
    </w:p>
    <w:p w14:paraId="04D2887D">
      <w:pPr>
        <w:rPr>
          <w:rFonts w:hint="eastAsia"/>
        </w:rPr>
      </w:pPr>
      <w:r>
        <w:rPr>
          <w:rFonts w:hint="eastAsia"/>
        </w:rPr>
        <w:t>这就是西门·马古士的罪，他想用钱买圣灵的恩赐，意图滥用它。</w:t>
      </w:r>
    </w:p>
    <w:p w14:paraId="055EF18D">
      <w:pPr>
        <w:rPr>
          <w:rFonts w:hint="eastAsia"/>
        </w:rPr>
      </w:pPr>
    </w:p>
    <w:p w14:paraId="711B8ECC">
      <w:pPr>
        <w:rPr>
          <w:rFonts w:hint="eastAsia"/>
        </w:rPr>
      </w:pPr>
      <w:r>
        <w:rPr>
          <w:rFonts w:hint="eastAsia"/>
        </w:rPr>
        <w:t>This is a great provocation to the Spirit of God.</w:t>
      </w:r>
    </w:p>
    <w:p w14:paraId="1B25A329">
      <w:pPr>
        <w:rPr>
          <w:rFonts w:hint="eastAsia"/>
        </w:rPr>
      </w:pPr>
      <w:r>
        <w:rPr>
          <w:rFonts w:hint="eastAsia"/>
        </w:rPr>
        <w:t>这是对神之灵极大的挑衅。</w:t>
      </w:r>
    </w:p>
    <w:p w14:paraId="2A2A4E2A">
      <w:pPr>
        <w:rPr>
          <w:rFonts w:hint="eastAsia"/>
        </w:rPr>
      </w:pPr>
    </w:p>
    <w:p w14:paraId="36142A59">
      <w:pPr>
        <w:rPr>
          <w:rFonts w:hint="eastAsia"/>
        </w:rPr>
      </w:pPr>
      <w:r>
        <w:rPr>
          <w:rFonts w:hint="eastAsia"/>
        </w:rPr>
        <w:t>4.Because people have attributed and ascribed sinful affections that arise from the flesh to the Spirit.</w:t>
      </w:r>
    </w:p>
    <w:p w14:paraId="0A054100">
      <w:pPr>
        <w:rPr>
          <w:rFonts w:hint="eastAsia"/>
        </w:rPr>
      </w:pPr>
      <w:r>
        <w:rPr>
          <w:rFonts w:hint="eastAsia"/>
        </w:rPr>
        <w:t>4.因为人们将出自肉体的罪性情感归于圣灵。</w:t>
      </w:r>
    </w:p>
    <w:p w14:paraId="53517B7C">
      <w:pPr>
        <w:rPr>
          <w:rFonts w:hint="eastAsia"/>
        </w:rPr>
      </w:pPr>
    </w:p>
    <w:p w14:paraId="6B11F195">
      <w:pPr>
        <w:rPr>
          <w:rFonts w:hint="eastAsia"/>
        </w:rPr>
      </w:pPr>
      <w:r>
        <w:rPr>
          <w:rFonts w:hint="eastAsia"/>
        </w:rPr>
        <w:t>When individuals consider their own wrath, which stems from hell, to be the zeal of the Spirit coming from heaven, when they mistake Satan's deceptions for the Spirit's promptings, when they label licentious living as a Christian's spiritual freedom, and erroneous opinions as the Spirit's teachings, when they claim presumptuous peace as the Spirit's testimony, it is like an adulterous beggar laying their child at the King's doorstep.</w:t>
      </w:r>
    </w:p>
    <w:p w14:paraId="7130277B">
      <w:pPr>
        <w:rPr>
          <w:rFonts w:hint="eastAsia"/>
        </w:rPr>
      </w:pPr>
      <w:r>
        <w:rPr>
          <w:rFonts w:hint="eastAsia"/>
        </w:rPr>
        <w:t>当个人将他们自己的愤怒，那源于地狱的，视为来自天上的圣灵的热心；当他们将撒但的迷惑误认为圣灵的提示；当他们将放荡的生活标榜为基督徒的属灵自由，将错谬的观点标榜为圣灵的教导；当他们声称僭越的平安是圣灵的见证时，这就像一个通奸的乞丐将他们的孩子放在君王的门口。</w:t>
      </w:r>
    </w:p>
    <w:p w14:paraId="75C3C947">
      <w:pPr>
        <w:rPr>
          <w:rFonts w:hint="eastAsia"/>
        </w:rPr>
      </w:pPr>
    </w:p>
    <w:p w14:paraId="5BB73EA8">
      <w:pPr>
        <w:rPr>
          <w:rFonts w:hint="eastAsia"/>
        </w:rPr>
      </w:pPr>
      <w:r>
        <w:rPr>
          <w:rFonts w:hint="eastAsia"/>
        </w:rPr>
        <w:t>This is such a serious provocation that the Spirit of God cannot help but withdraw from such individuals.</w:t>
      </w:r>
    </w:p>
    <w:p w14:paraId="51B04F97">
      <w:pPr>
        <w:rPr>
          <w:rFonts w:hint="eastAsia"/>
        </w:rPr>
      </w:pPr>
      <w:r>
        <w:rPr>
          <w:rFonts w:hint="eastAsia"/>
        </w:rPr>
        <w:t>这是如此严重的挑衅，以致神的灵不得不从这样的人身上收回。</w:t>
      </w:r>
    </w:p>
    <w:p w14:paraId="7BEFDCED">
      <w:pPr>
        <w:rPr>
          <w:rFonts w:hint="eastAsia"/>
        </w:rPr>
      </w:pPr>
    </w:p>
    <w:p w14:paraId="43D9C11D">
      <w:pPr>
        <w:rPr>
          <w:rFonts w:hint="eastAsia"/>
        </w:rPr>
      </w:pPr>
      <w:r>
        <w:rPr>
          <w:rFonts w:hint="eastAsia"/>
        </w:rPr>
        <w:t>I will now proceed to present the symptoms or signs of the Spirit's withdrawal.</w:t>
      </w:r>
    </w:p>
    <w:p w14:paraId="5B0AA185">
      <w:pPr>
        <w:rPr>
          <w:rFonts w:hint="eastAsia"/>
        </w:rPr>
      </w:pPr>
      <w:r>
        <w:rPr>
          <w:rFonts w:hint="eastAsia"/>
        </w:rPr>
        <w:t>我现在要着手提出圣灵收回的症状或迹象。</w:t>
      </w:r>
    </w:p>
    <w:p w14:paraId="3E252AC6">
      <w:pPr>
        <w:rPr>
          <w:rFonts w:hint="eastAsia"/>
        </w:rPr>
      </w:pPr>
    </w:p>
    <w:p w14:paraId="63B272DC">
      <w:pPr>
        <w:rPr>
          <w:rFonts w:hint="eastAsia"/>
        </w:rPr>
      </w:pPr>
      <w:r>
        <w:rPr>
          <w:rFonts w:hint="eastAsia"/>
        </w:rPr>
        <w:t>When I mention a withdrawal of the Spirit, I do not mean a complete withdrawal, but rather a gradual one.</w:t>
      </w:r>
    </w:p>
    <w:p w14:paraId="2E7B199B">
      <w:pPr>
        <w:rPr>
          <w:rFonts w:hint="eastAsia"/>
        </w:rPr>
      </w:pPr>
      <w:r>
        <w:rPr>
          <w:rFonts w:hint="eastAsia"/>
        </w:rPr>
        <w:t>当我提及圣灵的收回时，我不是指完全的收回，而是指逐渐的收回。</w:t>
      </w:r>
    </w:p>
    <w:p w14:paraId="10561029">
      <w:pPr>
        <w:rPr>
          <w:rFonts w:hint="eastAsia"/>
        </w:rPr>
      </w:pPr>
    </w:p>
    <w:p w14:paraId="67F1D5F9">
      <w:pPr>
        <w:rPr>
          <w:rFonts w:hint="eastAsia"/>
        </w:rPr>
      </w:pPr>
      <w:r>
        <w:rPr>
          <w:rFonts w:hint="eastAsia"/>
        </w:rPr>
        <w:t>There are ten symptoms that I will outline, and if you find any of them in yourself, you will be able to pass a fair judgment upon yourselves.</w:t>
      </w:r>
    </w:p>
    <w:p w14:paraId="7C27ACB2">
      <w:pPr>
        <w:rPr>
          <w:rFonts w:hint="eastAsia"/>
        </w:rPr>
      </w:pPr>
      <w:r>
        <w:rPr>
          <w:rFonts w:hint="eastAsia"/>
        </w:rPr>
        <w:t>我将概述十个症状，如果你在自己身上发现其中任何一个，你就能对自己作出一个公正的判断。</w:t>
      </w:r>
    </w:p>
    <w:p w14:paraId="624F9E30">
      <w:pPr>
        <w:rPr>
          <w:rFonts w:hint="eastAsia"/>
        </w:rPr>
      </w:pPr>
    </w:p>
    <w:p w14:paraId="6058925E">
      <w:pPr>
        <w:rPr>
          <w:rFonts w:hint="eastAsia"/>
        </w:rPr>
      </w:pPr>
      <w:r>
        <w:rPr>
          <w:rFonts w:hint="eastAsia"/>
        </w:rPr>
        <w:t>1.If the Spirit is withdrawn, you do not engage in doing good as willingly as you did before.</w:t>
      </w:r>
    </w:p>
    <w:p w14:paraId="60A99E3B">
      <w:pPr>
        <w:rPr>
          <w:rFonts w:hint="eastAsia"/>
        </w:rPr>
      </w:pPr>
      <w:r>
        <w:rPr>
          <w:rFonts w:hint="eastAsia"/>
        </w:rPr>
        <w:t>1.如果圣灵被收回，你就不再像从前那样甘心乐意地行善。</w:t>
      </w:r>
    </w:p>
    <w:p w14:paraId="5450934A">
      <w:pPr>
        <w:rPr>
          <w:rFonts w:hint="eastAsia"/>
        </w:rPr>
      </w:pPr>
    </w:p>
    <w:p w14:paraId="116645DD">
      <w:pPr>
        <w:rPr>
          <w:rFonts w:hint="eastAsia"/>
        </w:rPr>
      </w:pPr>
      <w:r>
        <w:rPr>
          <w:rFonts w:hint="eastAsia"/>
        </w:rPr>
        <w:t>In the past, your soul used to run swiftly and freely on the path of goodness, but now the wheels of the chariot of your soul have been taken off, and you move forward with heaviness.</w:t>
      </w:r>
    </w:p>
    <w:p w14:paraId="173F184D">
      <w:pPr>
        <w:rPr>
          <w:rFonts w:hint="eastAsia"/>
        </w:rPr>
      </w:pPr>
      <w:r>
        <w:rPr>
          <w:rFonts w:hint="eastAsia"/>
        </w:rPr>
        <w:t>在过去，你的灵魂曾在良善的道路上迅速自由地奔跑，但现在你灵魂战车的轮子被卸下了，你沉重地前进。</w:t>
      </w:r>
    </w:p>
    <w:p w14:paraId="610C16A7">
      <w:pPr>
        <w:rPr>
          <w:rFonts w:hint="eastAsia"/>
        </w:rPr>
      </w:pPr>
    </w:p>
    <w:p w14:paraId="513955AF">
      <w:pPr>
        <w:rPr>
          <w:rFonts w:hint="eastAsia"/>
        </w:rPr>
      </w:pPr>
      <w:r>
        <w:rPr>
          <w:rFonts w:hint="eastAsia"/>
        </w:rPr>
        <w:t>It is not the chariot of Amminadab.</w:t>
      </w:r>
    </w:p>
    <w:p w14:paraId="5BDCCD9B">
      <w:pPr>
        <w:rPr>
          <w:rFonts w:hint="eastAsia"/>
        </w:rPr>
      </w:pPr>
      <w:r>
        <w:rPr>
          <w:rFonts w:hint="eastAsia"/>
        </w:rPr>
        <w:t>这不是亚米拿达的战车。</w:t>
      </w:r>
    </w:p>
    <w:p w14:paraId="65C4FAC4">
      <w:pPr>
        <w:rPr>
          <w:rFonts w:hint="eastAsia"/>
        </w:rPr>
      </w:pPr>
    </w:p>
    <w:p w14:paraId="20210A70">
      <w:pPr>
        <w:rPr>
          <w:rFonts w:hint="eastAsia"/>
        </w:rPr>
      </w:pPr>
      <w:r>
        <w:rPr>
          <w:rFonts w:hint="eastAsia"/>
        </w:rPr>
        <w:t>The description of God's people in the Gospel era is that they shall be a willing people.</w:t>
      </w:r>
    </w:p>
    <w:p w14:paraId="388B1213">
      <w:pPr>
        <w:rPr>
          <w:rFonts w:hint="eastAsia"/>
        </w:rPr>
      </w:pPr>
      <w:r>
        <w:rPr>
          <w:rFonts w:hint="eastAsia"/>
        </w:rPr>
        <w:t>福音时代神子民的描述是，他们将是甘心的人民。</w:t>
      </w:r>
    </w:p>
    <w:p w14:paraId="7A45656F">
      <w:pPr>
        <w:rPr>
          <w:rFonts w:hint="eastAsia"/>
        </w:rPr>
      </w:pPr>
    </w:p>
    <w:p w14:paraId="24931A57">
      <w:pPr>
        <w:rPr>
          <w:rFonts w:hint="eastAsia"/>
        </w:rPr>
      </w:pPr>
      <w:r>
        <w:rPr>
          <w:rFonts w:hint="eastAsia"/>
        </w:rPr>
        <w:t>"Your people will volunteer freely on the day of Your power" (Psalm 110:3, NASB).</w:t>
      </w:r>
    </w:p>
    <w:p w14:paraId="636936D0">
      <w:pPr>
        <w:rPr>
          <w:rFonts w:hint="eastAsia"/>
        </w:rPr>
      </w:pPr>
      <w:r>
        <w:rPr>
          <w:rFonts w:hint="eastAsia"/>
        </w:rPr>
        <w:t>“当祢掌权的日子，祢的民要以圣洁的妆饰为衣，甘心牺牲自己”（诗篇 110:3，新美国标准圣经）。</w:t>
      </w:r>
    </w:p>
    <w:p w14:paraId="47ED25F8">
      <w:pPr>
        <w:rPr>
          <w:rFonts w:hint="eastAsia"/>
        </w:rPr>
      </w:pPr>
    </w:p>
    <w:p w14:paraId="500D5065">
      <w:pPr>
        <w:rPr>
          <w:rFonts w:hint="eastAsia"/>
        </w:rPr>
      </w:pPr>
      <w:r>
        <w:rPr>
          <w:rFonts w:hint="eastAsia"/>
        </w:rPr>
        <w:t>However, a person from whom the Spirit of God is withdrawn does good not so much out of contentment but as a compelled action.</w:t>
      </w:r>
    </w:p>
    <w:p w14:paraId="0767306E">
      <w:pPr>
        <w:rPr>
          <w:rFonts w:hint="eastAsia"/>
        </w:rPr>
      </w:pPr>
      <w:r>
        <w:rPr>
          <w:rFonts w:hint="eastAsia"/>
        </w:rPr>
        <w:t>然而，一个神之灵被收回的人行善，与其说是出于满足，不如说是被迫的行为。</w:t>
      </w:r>
    </w:p>
    <w:p w14:paraId="073238D2">
      <w:pPr>
        <w:rPr>
          <w:rFonts w:hint="eastAsia"/>
        </w:rPr>
      </w:pPr>
    </w:p>
    <w:p w14:paraId="7407C8F1">
      <w:pPr>
        <w:rPr>
          <w:rFonts w:hint="eastAsia"/>
        </w:rPr>
      </w:pPr>
      <w:r>
        <w:rPr>
          <w:rFonts w:hint="eastAsia"/>
        </w:rPr>
        <w:t>They approach their duties like a bear tied to a stake or a child going to school, only doing what is commanded with much regret and reluctance, with little willingness.</w:t>
      </w:r>
    </w:p>
    <w:p w14:paraId="2B889178">
      <w:pPr>
        <w:rPr>
          <w:rFonts w:hint="eastAsia"/>
        </w:rPr>
      </w:pPr>
      <w:r>
        <w:rPr>
          <w:rFonts w:hint="eastAsia"/>
        </w:rPr>
        <w:t>他们对待他们的责任，就像一只被绑在木桩上的熊，或一个去上学的孩子，只做被命令的事，带着极大的遗憾和不情愿，很少有甘心。</w:t>
      </w:r>
    </w:p>
    <w:p w14:paraId="752CA6E8">
      <w:pPr>
        <w:rPr>
          <w:rFonts w:hint="eastAsia"/>
        </w:rPr>
      </w:pPr>
    </w:p>
    <w:p w14:paraId="6B9F896D">
      <w:pPr>
        <w:rPr>
          <w:rFonts w:hint="eastAsia"/>
        </w:rPr>
      </w:pPr>
      <w:r>
        <w:rPr>
          <w:rFonts w:hint="eastAsia"/>
        </w:rPr>
        <w:t>They are drawn rather than led to duty, compelled to do good out of a dreadful fear of hell and some hope of heaven, or to silence the clamor of a guilty conscience.</w:t>
      </w:r>
    </w:p>
    <w:p w14:paraId="5A26ACFE">
      <w:pPr>
        <w:rPr>
          <w:rFonts w:hint="eastAsia"/>
        </w:rPr>
      </w:pPr>
      <w:r>
        <w:rPr>
          <w:rFonts w:hint="eastAsia"/>
        </w:rPr>
        <w:t>他们是被拖着而非被引导去尽责，是被对地狱的可怕恐惧和对天堂的些许希望所迫，或为平息内疚良心的喧嚣而被迫行善。</w:t>
      </w:r>
    </w:p>
    <w:p w14:paraId="0BFBE3C9">
      <w:pPr>
        <w:rPr>
          <w:rFonts w:hint="eastAsia"/>
        </w:rPr>
      </w:pPr>
    </w:p>
    <w:p w14:paraId="20BFDE20">
      <w:pPr>
        <w:rPr>
          <w:rFonts w:hint="eastAsia"/>
        </w:rPr>
      </w:pPr>
      <w:r>
        <w:rPr>
          <w:rFonts w:hint="eastAsia"/>
        </w:rPr>
        <w:t>When the Spirit is withdrawn, you do not approach your duties with the same willingness as before.</w:t>
      </w:r>
    </w:p>
    <w:p w14:paraId="6BD0EC09">
      <w:pPr>
        <w:rPr>
          <w:rFonts w:hint="eastAsia"/>
        </w:rPr>
      </w:pPr>
      <w:r>
        <w:rPr>
          <w:rFonts w:hint="eastAsia"/>
        </w:rPr>
        <w:t>当圣灵被收回时，你就不再以从前那样的甘心乐意来对待你的责任。</w:t>
      </w:r>
    </w:p>
    <w:p w14:paraId="07A16D86">
      <w:pPr>
        <w:rPr>
          <w:rFonts w:hint="eastAsia"/>
        </w:rPr>
      </w:pPr>
    </w:p>
    <w:p w14:paraId="582640EA">
      <w:pPr>
        <w:rPr>
          <w:rFonts w:hint="eastAsia"/>
        </w:rPr>
      </w:pPr>
      <w:r>
        <w:rPr>
          <w:rFonts w:hint="eastAsia"/>
        </w:rPr>
        <w:t>2.Nor do you prepare yourself as you used to.</w:t>
      </w:r>
    </w:p>
    <w:p w14:paraId="5C0E8814">
      <w:pPr>
        <w:rPr>
          <w:rFonts w:hint="eastAsia"/>
        </w:rPr>
      </w:pPr>
      <w:r>
        <w:rPr>
          <w:rFonts w:hint="eastAsia"/>
        </w:rPr>
        <w:t>2.你也不像从前那样预备自己。</w:t>
      </w:r>
    </w:p>
    <w:p w14:paraId="447326E5">
      <w:pPr>
        <w:rPr>
          <w:rFonts w:hint="eastAsia"/>
        </w:rPr>
      </w:pPr>
    </w:p>
    <w:p w14:paraId="4365347E">
      <w:pPr>
        <w:rPr>
          <w:rFonts w:hint="eastAsia"/>
        </w:rPr>
      </w:pPr>
      <w:r>
        <w:rPr>
          <w:rFonts w:hint="eastAsia"/>
        </w:rPr>
        <w:t>In the past, you were able to do as Abraham did, leaving his possessions and servants in the valley, casting off hindrances that could impede and distract you.</w:t>
      </w:r>
    </w:p>
    <w:p w14:paraId="2A5BC384">
      <w:pPr>
        <w:rPr>
          <w:rFonts w:hint="eastAsia"/>
        </w:rPr>
      </w:pPr>
      <w:r>
        <w:rPr>
          <w:rFonts w:hint="eastAsia"/>
        </w:rPr>
        <w:t>在过去，你能像亚伯拉罕那样，将他的产业和仆人留在山谷中，丢弃那些可能阻碍和分散你注意力的障碍。</w:t>
      </w:r>
    </w:p>
    <w:p w14:paraId="7FDF37B2">
      <w:pPr>
        <w:rPr>
          <w:rFonts w:hint="eastAsia"/>
        </w:rPr>
      </w:pPr>
    </w:p>
    <w:p w14:paraId="5FB06EA6">
      <w:pPr>
        <w:rPr>
          <w:rFonts w:hint="eastAsia"/>
        </w:rPr>
      </w:pPr>
      <w:r>
        <w:rPr>
          <w:rFonts w:hint="eastAsia"/>
        </w:rPr>
        <w:t>When you prayed, you would engage in consideration; when you heard, you prepared yourself; and when you received the sacrament, you examined yourself.</w:t>
      </w:r>
    </w:p>
    <w:p w14:paraId="5F8D7AF0">
      <w:pPr>
        <w:rPr>
          <w:rFonts w:hint="eastAsia"/>
        </w:rPr>
      </w:pPr>
      <w:r>
        <w:rPr>
          <w:rFonts w:hint="eastAsia"/>
        </w:rPr>
        <w:t>当你祷告时，你会进行思想；当你听道时，你预备自己；当你领受圣餐时，你省察自己。</w:t>
      </w:r>
    </w:p>
    <w:p w14:paraId="404B34D1">
      <w:pPr>
        <w:rPr>
          <w:rFonts w:hint="eastAsia"/>
        </w:rPr>
      </w:pPr>
    </w:p>
    <w:p w14:paraId="11B0107F">
      <w:pPr>
        <w:rPr>
          <w:rFonts w:hint="eastAsia"/>
        </w:rPr>
      </w:pPr>
      <w:r>
        <w:rPr>
          <w:rFonts w:hint="eastAsia"/>
        </w:rPr>
        <w:t>But now, with the Spirit of God withdrawn, you set aside those preparatory duties that are so helpful to us in those activities where we commune with God.</w:t>
      </w:r>
    </w:p>
    <w:p w14:paraId="2615EDCE">
      <w:pPr>
        <w:rPr>
          <w:rFonts w:hint="eastAsia"/>
        </w:rPr>
      </w:pPr>
      <w:r>
        <w:rPr>
          <w:rFonts w:hint="eastAsia"/>
        </w:rPr>
        <w:t>但如今，随着神的灵被收回，你抛弃了那些在我们与神相交的活动中对我们如此有帮助的预备性责任。</w:t>
      </w:r>
    </w:p>
    <w:p w14:paraId="48A34763">
      <w:pPr>
        <w:rPr>
          <w:rFonts w:hint="eastAsia"/>
        </w:rPr>
      </w:pPr>
    </w:p>
    <w:p w14:paraId="1F152759">
      <w:pPr>
        <w:rPr>
          <w:rFonts w:hint="eastAsia"/>
        </w:rPr>
      </w:pPr>
      <w:r>
        <w:rPr>
          <w:rFonts w:hint="eastAsia"/>
        </w:rPr>
        <w:t>Your soul used to adorn itself as a bride when approaching the King to experience communion with the Almighty.</w:t>
      </w:r>
    </w:p>
    <w:p w14:paraId="3C00B421">
      <w:pPr>
        <w:rPr>
          <w:rFonts w:hint="eastAsia"/>
        </w:rPr>
      </w:pPr>
      <w:r>
        <w:rPr>
          <w:rFonts w:hint="eastAsia"/>
        </w:rPr>
        <w:t>你的灵魂曾像新娘一样妆饰自己，去见君王，与全能者相交。</w:t>
      </w:r>
    </w:p>
    <w:p w14:paraId="25295C8A">
      <w:pPr>
        <w:rPr>
          <w:rFonts w:hint="eastAsia"/>
        </w:rPr>
      </w:pPr>
    </w:p>
    <w:p w14:paraId="1F9FAC31">
      <w:pPr>
        <w:rPr>
          <w:rFonts w:hint="eastAsia"/>
        </w:rPr>
      </w:pPr>
      <w:r>
        <w:rPr>
          <w:rFonts w:hint="eastAsia"/>
        </w:rPr>
        <w:t>But now, you have become careless in this preparation, which is a sign that the Spirit is withdrawn.</w:t>
      </w:r>
    </w:p>
    <w:p w14:paraId="133C2646">
      <w:pPr>
        <w:rPr>
          <w:rFonts w:hint="eastAsia"/>
        </w:rPr>
      </w:pPr>
      <w:r>
        <w:rPr>
          <w:rFonts w:hint="eastAsia"/>
        </w:rPr>
        <w:t>但如今，你在这预备上变得疏忽，这是圣灵被收回的迹象。</w:t>
      </w:r>
    </w:p>
    <w:p w14:paraId="4993B8D8">
      <w:pPr>
        <w:rPr>
          <w:rFonts w:hint="eastAsia"/>
        </w:rPr>
      </w:pPr>
    </w:p>
    <w:p w14:paraId="48CD916B">
      <w:pPr>
        <w:rPr>
          <w:rFonts w:hint="eastAsia"/>
        </w:rPr>
      </w:pPr>
      <w:r>
        <w:rPr>
          <w:rFonts w:hint="eastAsia"/>
        </w:rPr>
        <w:t>3.You do not have the same heart's delight in holy duties as you did before.</w:t>
      </w:r>
    </w:p>
    <w:p w14:paraId="3E7A9B6D">
      <w:pPr>
        <w:rPr>
          <w:rFonts w:hint="eastAsia"/>
        </w:rPr>
      </w:pPr>
      <w:r>
        <w:rPr>
          <w:rFonts w:hint="eastAsia"/>
        </w:rPr>
        <w:t>3.你不再像从前那样，在神圣的责任中有同样的心灵喜悦。</w:t>
      </w:r>
    </w:p>
    <w:p w14:paraId="5A5A40B9">
      <w:pPr>
        <w:rPr>
          <w:rFonts w:hint="eastAsia"/>
        </w:rPr>
      </w:pPr>
    </w:p>
    <w:p w14:paraId="13A3ADCF">
      <w:pPr>
        <w:rPr>
          <w:rFonts w:hint="eastAsia"/>
        </w:rPr>
      </w:pPr>
      <w:r>
        <w:rPr>
          <w:rFonts w:hint="eastAsia"/>
        </w:rPr>
        <w:t>Those duties that were once done with joy now feel like a burden.</w:t>
      </w:r>
    </w:p>
    <w:p w14:paraId="358C8551">
      <w:pPr>
        <w:rPr>
          <w:rFonts w:hint="eastAsia"/>
        </w:rPr>
      </w:pPr>
      <w:r>
        <w:rPr>
          <w:rFonts w:hint="eastAsia"/>
        </w:rPr>
        <w:t>那些曾以喜乐履行的责任，如今感觉像个重担。</w:t>
      </w:r>
    </w:p>
    <w:p w14:paraId="50757404">
      <w:pPr>
        <w:rPr>
          <w:rFonts w:hint="eastAsia"/>
        </w:rPr>
      </w:pPr>
    </w:p>
    <w:p w14:paraId="5BDFD473">
      <w:pPr>
        <w:rPr>
          <w:rFonts w:hint="eastAsia"/>
        </w:rPr>
      </w:pPr>
      <w:r>
        <w:rPr>
          <w:rFonts w:hint="eastAsia"/>
        </w:rPr>
        <w:t>They used to be as sweet as honey to your taste, but now they are no more enjoyable than the white of an egg.</w:t>
      </w:r>
    </w:p>
    <w:p w14:paraId="0F463094">
      <w:pPr>
        <w:rPr>
          <w:rFonts w:hint="eastAsia"/>
        </w:rPr>
      </w:pPr>
      <w:r>
        <w:rPr>
          <w:rFonts w:hint="eastAsia"/>
        </w:rPr>
        <w:t>它们曾像蜂蜜一样甜美可口，但如今却不比蛋清更有滋味。</w:t>
      </w:r>
    </w:p>
    <w:p w14:paraId="55BBD3BB">
      <w:pPr>
        <w:rPr>
          <w:rFonts w:hint="eastAsia"/>
        </w:rPr>
      </w:pPr>
    </w:p>
    <w:p w14:paraId="50459A61">
      <w:pPr>
        <w:rPr>
          <w:rFonts w:hint="eastAsia"/>
        </w:rPr>
      </w:pPr>
      <w:r>
        <w:rPr>
          <w:rFonts w:hint="eastAsia"/>
        </w:rPr>
        <w:t>There was a time when you could say with the Psalmist, "I was glad when they said to me, 'Let us go to the house of the LORD!'" (Psalm 122:1, ESV).</w:t>
      </w:r>
    </w:p>
    <w:p w14:paraId="1256DA20">
      <w:pPr>
        <w:rPr>
          <w:rFonts w:hint="eastAsia"/>
        </w:rPr>
      </w:pPr>
      <w:r>
        <w:rPr>
          <w:rFonts w:hint="eastAsia"/>
        </w:rPr>
        <w:t>曾几何时，你能与诗人同说：“人对我说：我们往耶和华的殿去，我就欢喜！”（诗篇 122:1，英文标准版）。</w:t>
      </w:r>
    </w:p>
    <w:p w14:paraId="43C69D48">
      <w:pPr>
        <w:rPr>
          <w:rFonts w:hint="eastAsia"/>
        </w:rPr>
      </w:pPr>
    </w:p>
    <w:p w14:paraId="24812ED7">
      <w:pPr>
        <w:rPr>
          <w:rFonts w:hint="eastAsia"/>
        </w:rPr>
      </w:pPr>
      <w:r>
        <w:rPr>
          <w:rFonts w:hint="eastAsia"/>
        </w:rPr>
        <w:t>Your esteem for the worship of God was such that you could declare, "I would rather be a doorkeeper in the house of my God than dwell in the tents of wickedness" (Psalm 84:10, ESV).</w:t>
      </w:r>
    </w:p>
    <w:p w14:paraId="3A5DD626">
      <w:pPr>
        <w:rPr>
          <w:rFonts w:hint="eastAsia"/>
        </w:rPr>
      </w:pPr>
      <w:r>
        <w:rPr>
          <w:rFonts w:hint="eastAsia"/>
        </w:rPr>
        <w:t>你对神敬拜的尊重是如此之高，以致你能宣告：“我宁可在我神的殿中看门，不愿住在恶人的帐棚里”（诗篇 84:10，英文标准版）。</w:t>
      </w:r>
    </w:p>
    <w:p w14:paraId="609B7C55">
      <w:pPr>
        <w:rPr>
          <w:rFonts w:hint="eastAsia"/>
        </w:rPr>
      </w:pPr>
    </w:p>
    <w:p w14:paraId="45856A25">
      <w:pPr>
        <w:rPr>
          <w:rFonts w:hint="eastAsia"/>
        </w:rPr>
      </w:pPr>
      <w:r>
        <w:rPr>
          <w:rFonts w:hint="eastAsia"/>
        </w:rPr>
        <w:t>But alas, where is this delight now?</w:t>
      </w:r>
    </w:p>
    <w:p w14:paraId="74F7EB4F">
      <w:pPr>
        <w:rPr>
          <w:rFonts w:hint="eastAsia"/>
        </w:rPr>
      </w:pPr>
      <w:r>
        <w:rPr>
          <w:rFonts w:hint="eastAsia"/>
        </w:rPr>
        <w:t>但可悲的是，这喜悦如今在哪里？</w:t>
      </w:r>
    </w:p>
    <w:p w14:paraId="63E5E1D2">
      <w:pPr>
        <w:rPr>
          <w:rFonts w:hint="eastAsia"/>
        </w:rPr>
      </w:pPr>
    </w:p>
    <w:p w14:paraId="16575B61">
      <w:pPr>
        <w:rPr>
          <w:rFonts w:hint="eastAsia"/>
        </w:rPr>
      </w:pPr>
      <w:r>
        <w:rPr>
          <w:rFonts w:hint="eastAsia"/>
        </w:rPr>
        <w:t>Duty feels like a burden, not a pleasure.</w:t>
      </w:r>
    </w:p>
    <w:p w14:paraId="14AD85FA">
      <w:pPr>
        <w:rPr>
          <w:rFonts w:hint="eastAsia"/>
        </w:rPr>
      </w:pPr>
      <w:r>
        <w:rPr>
          <w:rFonts w:hint="eastAsia"/>
        </w:rPr>
        <w:t>责任感觉像个重担，不是乐趣。</w:t>
      </w:r>
    </w:p>
    <w:p w14:paraId="29B52A9E">
      <w:pPr>
        <w:rPr>
          <w:rFonts w:hint="eastAsia"/>
        </w:rPr>
      </w:pPr>
    </w:p>
    <w:p w14:paraId="70559AA6">
      <w:pPr>
        <w:rPr>
          <w:rFonts w:hint="eastAsia"/>
        </w:rPr>
      </w:pPr>
      <w:r>
        <w:rPr>
          <w:rFonts w:hint="eastAsia"/>
        </w:rPr>
        <w:t>4.It is a sign that the Spirit is gradually withdrawing when you do not engage in duty as frequently as before.</w:t>
      </w:r>
    </w:p>
    <w:p w14:paraId="79C88718">
      <w:pPr>
        <w:rPr>
          <w:rFonts w:hint="eastAsia"/>
        </w:rPr>
      </w:pPr>
      <w:r>
        <w:rPr>
          <w:rFonts w:hint="eastAsia"/>
        </w:rPr>
        <w:t>4.当你不再像从前那样频繁地履行责任时，这是圣灵逐渐收回的迹象。</w:t>
      </w:r>
    </w:p>
    <w:p w14:paraId="145AAA4A">
      <w:pPr>
        <w:rPr>
          <w:rFonts w:hint="eastAsia"/>
        </w:rPr>
      </w:pPr>
    </w:p>
    <w:p w14:paraId="3B8C2499">
      <w:pPr>
        <w:rPr>
          <w:rFonts w:hint="eastAsia"/>
        </w:rPr>
      </w:pPr>
      <w:r>
        <w:rPr>
          <w:rFonts w:hint="eastAsia"/>
        </w:rPr>
        <w:t>In the past, you used to pray seven times a day like David, or three times a day like Daniel, but now not even three times a week.</w:t>
      </w:r>
    </w:p>
    <w:p w14:paraId="03C4752B">
      <w:pPr>
        <w:rPr>
          <w:rFonts w:hint="eastAsia"/>
        </w:rPr>
      </w:pPr>
      <w:r>
        <w:rPr>
          <w:rFonts w:hint="eastAsia"/>
        </w:rPr>
        <w:t>在过去，你曾像大卫一样一天祷告七次，或像但以理一样一天三次，但如今一周都不到三次。</w:t>
      </w:r>
    </w:p>
    <w:p w14:paraId="38FCCC3F">
      <w:pPr>
        <w:rPr>
          <w:rFonts w:hint="eastAsia"/>
        </w:rPr>
      </w:pPr>
    </w:p>
    <w:p w14:paraId="01612AD5">
      <w:pPr>
        <w:rPr>
          <w:rFonts w:hint="eastAsia"/>
        </w:rPr>
      </w:pPr>
      <w:r>
        <w:rPr>
          <w:rFonts w:hint="eastAsia"/>
        </w:rPr>
        <w:t>How have the frequency of your duties decreased?</w:t>
      </w:r>
    </w:p>
    <w:p w14:paraId="5AF08B42">
      <w:pPr>
        <w:rPr>
          <w:rFonts w:hint="eastAsia"/>
        </w:rPr>
      </w:pPr>
      <w:r>
        <w:rPr>
          <w:rFonts w:hint="eastAsia"/>
        </w:rPr>
        <w:t>你的责任频率如何减少了？</w:t>
      </w:r>
    </w:p>
    <w:p w14:paraId="6392D73E">
      <w:pPr>
        <w:rPr>
          <w:rFonts w:hint="eastAsia"/>
        </w:rPr>
      </w:pPr>
    </w:p>
    <w:p w14:paraId="462528D7">
      <w:pPr>
        <w:rPr>
          <w:rFonts w:hint="eastAsia"/>
        </w:rPr>
      </w:pPr>
      <w:r>
        <w:rPr>
          <w:rFonts w:hint="eastAsia"/>
        </w:rPr>
        <w:t>To those in such a situation, I would say, consider the following:</w:t>
      </w:r>
    </w:p>
    <w:p w14:paraId="206B9D8F">
      <w:pPr>
        <w:rPr>
          <w:rFonts w:hint="eastAsia"/>
        </w:rPr>
      </w:pPr>
      <w:r>
        <w:rPr>
          <w:rFonts w:hint="eastAsia"/>
        </w:rPr>
        <w:t>对处于此种情况的人，我要说，请思想以下几点：</w:t>
      </w:r>
    </w:p>
    <w:p w14:paraId="15041FDD">
      <w:pPr>
        <w:rPr>
          <w:rFonts w:hint="eastAsia"/>
        </w:rPr>
      </w:pPr>
    </w:p>
    <w:p w14:paraId="4DDD8631">
      <w:pPr>
        <w:rPr>
          <w:rFonts w:hint="eastAsia"/>
        </w:rPr>
      </w:pPr>
      <w:r>
        <w:rPr>
          <w:rFonts w:hint="eastAsia"/>
        </w:rPr>
        <w:t>You do not have fewer enemies now than before, so why should you be less diligent in duty?</w:t>
      </w:r>
    </w:p>
    <w:p w14:paraId="7885643B">
      <w:pPr>
        <w:rPr>
          <w:rFonts w:hint="eastAsia"/>
        </w:rPr>
      </w:pPr>
      <w:r>
        <w:rPr>
          <w:rFonts w:hint="eastAsia"/>
        </w:rPr>
        <w:t>你现在的仇敌不比从前少，那么你为何在责任上不那么勤奋呢？</w:t>
      </w:r>
    </w:p>
    <w:p w14:paraId="0F2DD994">
      <w:pPr>
        <w:rPr>
          <w:rFonts w:hint="eastAsia"/>
        </w:rPr>
      </w:pPr>
    </w:p>
    <w:p w14:paraId="45209003">
      <w:pPr>
        <w:rPr>
          <w:rFonts w:hint="eastAsia"/>
        </w:rPr>
      </w:pPr>
      <w:r>
        <w:rPr>
          <w:rFonts w:hint="eastAsia"/>
        </w:rPr>
        <w:t>The vigilance of the enemy is heightened by our laziness and complacency.</w:t>
      </w:r>
    </w:p>
    <w:p w14:paraId="709B7EF7">
      <w:pPr>
        <w:rPr>
          <w:rFonts w:hint="eastAsia"/>
        </w:rPr>
      </w:pPr>
      <w:r>
        <w:rPr>
          <w:rFonts w:hint="eastAsia"/>
        </w:rPr>
        <w:t>敌人的警惕因我们的懒惰和自满而加剧。</w:t>
      </w:r>
    </w:p>
    <w:p w14:paraId="04F65182">
      <w:pPr>
        <w:rPr>
          <w:rFonts w:hint="eastAsia"/>
        </w:rPr>
      </w:pPr>
    </w:p>
    <w:p w14:paraId="6EF04809">
      <w:pPr>
        <w:rPr>
          <w:rFonts w:hint="eastAsia"/>
        </w:rPr>
      </w:pPr>
      <w:r>
        <w:rPr>
          <w:rFonts w:hint="eastAsia"/>
        </w:rPr>
        <w:t>You do not have fewer temptations than before, so why should you not be frequent in prayer to be delivered from them?</w:t>
      </w:r>
    </w:p>
    <w:p w14:paraId="27C36D04">
      <w:pPr>
        <w:rPr>
          <w:rFonts w:hint="eastAsia"/>
        </w:rPr>
      </w:pPr>
      <w:r>
        <w:rPr>
          <w:rFonts w:hint="eastAsia"/>
        </w:rPr>
        <w:t>你现在的试探不比从前少，那么你为何不常祷告，以求脱离它们呢？</w:t>
      </w:r>
    </w:p>
    <w:p w14:paraId="0E5344A2">
      <w:pPr>
        <w:rPr>
          <w:rFonts w:hint="eastAsia"/>
        </w:rPr>
      </w:pPr>
    </w:p>
    <w:p w14:paraId="6BC03EDF">
      <w:pPr>
        <w:rPr>
          <w:rFonts w:hint="eastAsia"/>
        </w:rPr>
      </w:pPr>
      <w:r>
        <w:rPr>
          <w:rFonts w:hint="eastAsia"/>
        </w:rPr>
        <w:t>Our Saviour said, "Watch and pray, so that you will not fall into temptation" (Matthew 26:41).</w:t>
      </w:r>
    </w:p>
    <w:p w14:paraId="728C88CA">
      <w:pPr>
        <w:rPr>
          <w:rFonts w:hint="eastAsia"/>
        </w:rPr>
      </w:pPr>
      <w:r>
        <w:rPr>
          <w:rFonts w:hint="eastAsia"/>
        </w:rPr>
        <w:t>我们的救主说：“总要警醒祷告，免得入了迷惑”（马太福音 26:41）。</w:t>
      </w:r>
    </w:p>
    <w:p w14:paraId="2749674F">
      <w:pPr>
        <w:rPr>
          <w:rFonts w:hint="eastAsia"/>
        </w:rPr>
      </w:pPr>
    </w:p>
    <w:p w14:paraId="7860E8CC">
      <w:pPr>
        <w:rPr>
          <w:rFonts w:hint="eastAsia"/>
        </w:rPr>
      </w:pPr>
      <w:r>
        <w:rPr>
          <w:rFonts w:hint="eastAsia"/>
        </w:rPr>
        <w:t>You do not commit fewer sins than before; in fact, it may be more.</w:t>
      </w:r>
    </w:p>
    <w:p w14:paraId="717B96F3">
      <w:pPr>
        <w:rPr>
          <w:rFonts w:hint="eastAsia"/>
        </w:rPr>
      </w:pPr>
      <w:r>
        <w:rPr>
          <w:rFonts w:hint="eastAsia"/>
        </w:rPr>
        <w:t>你现在犯的罪不比从前少；事实上，可能更多。</w:t>
      </w:r>
    </w:p>
    <w:p w14:paraId="064098C6">
      <w:pPr>
        <w:rPr>
          <w:rFonts w:hint="eastAsia"/>
        </w:rPr>
      </w:pPr>
    </w:p>
    <w:p w14:paraId="769BC585">
      <w:pPr>
        <w:rPr>
          <w:rFonts w:hint="eastAsia"/>
        </w:rPr>
      </w:pPr>
      <w:r>
        <w:rPr>
          <w:rFonts w:hint="eastAsia"/>
        </w:rPr>
        <w:t>Therefore, why should you be less in prayer for forgiveness?</w:t>
      </w:r>
    </w:p>
    <w:p w14:paraId="1FEC9DF6">
      <w:pPr>
        <w:rPr>
          <w:rFonts w:hint="eastAsia"/>
        </w:rPr>
      </w:pPr>
      <w:r>
        <w:rPr>
          <w:rFonts w:hint="eastAsia"/>
        </w:rPr>
        <w:t>因此，你为何在祈求饶恕的祷告上减少了呢？</w:t>
      </w:r>
    </w:p>
    <w:p w14:paraId="6C04AFC5">
      <w:pPr>
        <w:rPr>
          <w:rFonts w:hint="eastAsia"/>
        </w:rPr>
      </w:pPr>
    </w:p>
    <w:p w14:paraId="0371E347">
      <w:pPr>
        <w:rPr>
          <w:rFonts w:hint="eastAsia"/>
        </w:rPr>
      </w:pPr>
      <w:r>
        <w:rPr>
          <w:rFonts w:hint="eastAsia"/>
        </w:rPr>
        <w:t>One who frequently sins has a greater need to ask for forgiveness.</w:t>
      </w:r>
    </w:p>
    <w:p w14:paraId="0642E2B1">
      <w:pPr>
        <w:rPr>
          <w:rFonts w:hint="eastAsia"/>
        </w:rPr>
      </w:pPr>
      <w:r>
        <w:rPr>
          <w:rFonts w:hint="eastAsia"/>
        </w:rPr>
        <w:t>常犯罪的人更需要求饶恕。</w:t>
      </w:r>
    </w:p>
    <w:p w14:paraId="73CE7D65">
      <w:pPr>
        <w:rPr>
          <w:rFonts w:hint="eastAsia"/>
        </w:rPr>
      </w:pPr>
    </w:p>
    <w:p w14:paraId="735C64C2">
      <w:pPr>
        <w:rPr>
          <w:rFonts w:hint="eastAsia"/>
        </w:rPr>
      </w:pPr>
      <w:r>
        <w:rPr>
          <w:rFonts w:hint="eastAsia"/>
        </w:rPr>
        <w:t>You do not have less need for grace than before; in fact, it may be greater.</w:t>
      </w:r>
    </w:p>
    <w:p w14:paraId="12E5F8FA">
      <w:pPr>
        <w:rPr>
          <w:rFonts w:hint="eastAsia"/>
        </w:rPr>
      </w:pPr>
      <w:r>
        <w:rPr>
          <w:rFonts w:hint="eastAsia"/>
        </w:rPr>
        <w:t>你现在对恩典的需要不比从前少；事实上，可能更大。</w:t>
      </w:r>
    </w:p>
    <w:p w14:paraId="38CB29D5">
      <w:pPr>
        <w:rPr>
          <w:rFonts w:hint="eastAsia"/>
        </w:rPr>
      </w:pPr>
    </w:p>
    <w:p w14:paraId="04B654CA">
      <w:pPr>
        <w:rPr>
          <w:rFonts w:hint="eastAsia"/>
        </w:rPr>
      </w:pPr>
      <w:r>
        <w:rPr>
          <w:rFonts w:hint="eastAsia"/>
        </w:rPr>
        <w:t>So why are you less devoted in your duty to seek God's grace?</w:t>
      </w:r>
    </w:p>
    <w:p w14:paraId="01253610">
      <w:pPr>
        <w:rPr>
          <w:rFonts w:hint="eastAsia"/>
        </w:rPr>
      </w:pPr>
      <w:r>
        <w:rPr>
          <w:rFonts w:hint="eastAsia"/>
        </w:rPr>
        <w:t>那么你为何在寻求神恩典的责任上不那么投入呢？</w:t>
      </w:r>
    </w:p>
    <w:p w14:paraId="6DD335D0">
      <w:pPr>
        <w:rPr>
          <w:rFonts w:hint="eastAsia"/>
        </w:rPr>
      </w:pPr>
    </w:p>
    <w:p w14:paraId="5192B28E">
      <w:pPr>
        <w:rPr>
          <w:rFonts w:hint="eastAsia"/>
        </w:rPr>
      </w:pPr>
      <w:r>
        <w:rPr>
          <w:rFonts w:hint="eastAsia"/>
        </w:rPr>
        <w:t>If you are less frequent in your holy duties than before, it is an indication that the Spirit is gradually withdrawing from you.</w:t>
      </w:r>
    </w:p>
    <w:p w14:paraId="2C1C31E3">
      <w:pPr>
        <w:rPr>
          <w:rFonts w:hint="eastAsia"/>
        </w:rPr>
      </w:pPr>
      <w:r>
        <w:rPr>
          <w:rFonts w:hint="eastAsia"/>
        </w:rPr>
        <w:t>如果你在神圣的责任上比从前不那么频繁，这是圣灵正逐渐从你身上收回的迹象。</w:t>
      </w:r>
    </w:p>
    <w:p w14:paraId="41064D17">
      <w:pPr>
        <w:rPr>
          <w:rFonts w:hint="eastAsia"/>
        </w:rPr>
      </w:pPr>
    </w:p>
    <w:p w14:paraId="2193D28C">
      <w:pPr>
        <w:rPr>
          <w:rFonts w:hint="eastAsia"/>
        </w:rPr>
      </w:pPr>
      <w:r>
        <w:rPr>
          <w:rFonts w:hint="eastAsia"/>
        </w:rPr>
        <w:t>5.If you do not have the same fervency in your holy duties as before, it is a significant sign that you have greatly declined in grace.</w:t>
      </w:r>
    </w:p>
    <w:p w14:paraId="1423DF48">
      <w:pPr>
        <w:rPr>
          <w:rFonts w:hint="eastAsia"/>
        </w:rPr>
      </w:pPr>
      <w:r>
        <w:rPr>
          <w:rFonts w:hint="eastAsia"/>
        </w:rPr>
        <w:t>5.如果你在神圣的责任上没有从前那样的热切，这是你恩典大大衰退的显著迹象。</w:t>
      </w:r>
    </w:p>
    <w:p w14:paraId="57D861BE">
      <w:pPr>
        <w:rPr>
          <w:rFonts w:hint="eastAsia"/>
        </w:rPr>
      </w:pPr>
    </w:p>
    <w:p w14:paraId="51B2253A">
      <w:pPr>
        <w:rPr>
          <w:rFonts w:hint="eastAsia"/>
        </w:rPr>
      </w:pPr>
      <w:r>
        <w:rPr>
          <w:rFonts w:hint="eastAsia"/>
        </w:rPr>
        <w:t>This is noted as the decay of the Church in Ephesus: "Yet I hold this against you: You have forsaken the love you had at first" (Revelation 2:4, NIV).</w:t>
      </w:r>
    </w:p>
    <w:p w14:paraId="10A01B5E">
      <w:pPr>
        <w:rPr>
          <w:rFonts w:hint="eastAsia"/>
        </w:rPr>
      </w:pPr>
      <w:r>
        <w:rPr>
          <w:rFonts w:hint="eastAsia"/>
        </w:rPr>
        <w:t>这被记为以弗所教会的衰败：“然而我有一件事要责备你，就是你把起初的爱心离弃了”（启示录 2:4，新国际版）。</w:t>
      </w:r>
    </w:p>
    <w:p w14:paraId="6414FD87">
      <w:pPr>
        <w:rPr>
          <w:rFonts w:hint="eastAsia"/>
        </w:rPr>
      </w:pPr>
    </w:p>
    <w:p w14:paraId="71834FF0">
      <w:pPr>
        <w:rPr>
          <w:rFonts w:hint="eastAsia"/>
        </w:rPr>
      </w:pPr>
      <w:r>
        <w:rPr>
          <w:rFonts w:hint="eastAsia"/>
        </w:rPr>
        <w:t>It does not say that you have lost it, but that you have left your first love.</w:t>
      </w:r>
    </w:p>
    <w:p w14:paraId="4B620B64">
      <w:pPr>
        <w:rPr>
          <w:rFonts w:hint="eastAsia"/>
        </w:rPr>
      </w:pPr>
      <w:r>
        <w:rPr>
          <w:rFonts w:hint="eastAsia"/>
        </w:rPr>
        <w:t>它不是说你失去了它，而是你离弃了你起初的爱心。</w:t>
      </w:r>
    </w:p>
    <w:p w14:paraId="508FA13A">
      <w:pPr>
        <w:rPr>
          <w:rFonts w:hint="eastAsia"/>
        </w:rPr>
      </w:pPr>
    </w:p>
    <w:p w14:paraId="3669FBD1">
      <w:pPr>
        <w:rPr>
          <w:rFonts w:hint="eastAsia"/>
        </w:rPr>
      </w:pPr>
      <w:r>
        <w:rPr>
          <w:rFonts w:hint="eastAsia"/>
        </w:rPr>
        <w:t>Grace may be left, but not lost.</w:t>
      </w:r>
    </w:p>
    <w:p w14:paraId="7E55BBBF">
      <w:pPr>
        <w:rPr>
          <w:rFonts w:hint="eastAsia"/>
        </w:rPr>
      </w:pPr>
      <w:r>
        <w:rPr>
          <w:rFonts w:hint="eastAsia"/>
        </w:rPr>
        <w:t>恩典可能被离弃，但不会失落。</w:t>
      </w:r>
    </w:p>
    <w:p w14:paraId="316FA535">
      <w:pPr>
        <w:rPr>
          <w:rFonts w:hint="eastAsia"/>
        </w:rPr>
      </w:pPr>
    </w:p>
    <w:p w14:paraId="2168F989">
      <w:pPr>
        <w:rPr>
          <w:rFonts w:hint="eastAsia"/>
        </w:rPr>
      </w:pPr>
      <w:r>
        <w:rPr>
          <w:rFonts w:hint="eastAsia"/>
        </w:rPr>
        <w:t>The initial affection you had for the ways of God has been abandoned, and you have declined in these affections.</w:t>
      </w:r>
    </w:p>
    <w:p w14:paraId="590CFA41">
      <w:pPr>
        <w:rPr>
          <w:rFonts w:hint="eastAsia"/>
        </w:rPr>
      </w:pPr>
      <w:r>
        <w:rPr>
          <w:rFonts w:hint="eastAsia"/>
        </w:rPr>
        <w:t>你对神道路的起初情感已被离弃，你已在这些情感上衰退。</w:t>
      </w:r>
    </w:p>
    <w:p w14:paraId="66FAA4D0">
      <w:pPr>
        <w:rPr>
          <w:rFonts w:hint="eastAsia"/>
        </w:rPr>
      </w:pPr>
    </w:p>
    <w:p w14:paraId="05698A6B">
      <w:pPr>
        <w:rPr>
          <w:rFonts w:hint="eastAsia"/>
        </w:rPr>
      </w:pPr>
      <w:r>
        <w:rPr>
          <w:rFonts w:hint="eastAsia"/>
        </w:rPr>
        <w:t>Jerome rebuked the lazy in prayer, asking, "Do you think that Jonah prayed in the sea, or Daniel among the lions, or the Thief on the Cross, as you do?"</w:t>
      </w:r>
    </w:p>
    <w:p w14:paraId="6334A928">
      <w:pPr>
        <w:rPr>
          <w:rFonts w:hint="eastAsia"/>
        </w:rPr>
      </w:pPr>
      <w:r>
        <w:rPr>
          <w:rFonts w:hint="eastAsia"/>
        </w:rPr>
        <w:t>耶柔米责备祷告中的懒惰者，问道：“你认为约拿在海里，或但以理在狮子中间，或十字架上的强盗，祷告得像你一样吗？”</w:t>
      </w:r>
    </w:p>
    <w:p w14:paraId="5B9A4F9E">
      <w:pPr>
        <w:rPr>
          <w:rFonts w:hint="eastAsia"/>
        </w:rPr>
      </w:pPr>
    </w:p>
    <w:p w14:paraId="0A643D63">
      <w:pPr>
        <w:rPr>
          <w:rFonts w:hint="eastAsia"/>
        </w:rPr>
      </w:pPr>
      <w:r>
        <w:rPr>
          <w:rFonts w:hint="eastAsia"/>
        </w:rPr>
        <w:t>Many individuals have been so forsaken by the Spirit that they have fallen into the state Augustine complained of in his time: Many individuals, at the beginning of their conversion, pray with deep feeling, but over time they pray with coldness, negligence, and lethargy.</w:t>
      </w:r>
    </w:p>
    <w:p w14:paraId="47CA034B">
      <w:pPr>
        <w:rPr>
          <w:rFonts w:hint="eastAsia"/>
        </w:rPr>
      </w:pPr>
      <w:r>
        <w:rPr>
          <w:rFonts w:hint="eastAsia"/>
        </w:rPr>
        <w:t>许多人被圣灵如此撇下，以致他们陷入了奥古斯丁在他那个时代所抱怨的状态：许多人，在他们归信之初，以深切的情感祷告，但随着时间的推移，他们以冷淡、疏忽和昏睡祷告。</w:t>
      </w:r>
    </w:p>
    <w:p w14:paraId="4AFEDF56">
      <w:pPr>
        <w:rPr>
          <w:rFonts w:hint="eastAsia"/>
        </w:rPr>
      </w:pPr>
    </w:p>
    <w:p w14:paraId="135DE1B2">
      <w:pPr>
        <w:rPr>
          <w:rFonts w:hint="eastAsia"/>
        </w:rPr>
      </w:pPr>
      <w:r>
        <w:rPr>
          <w:rFonts w:hint="eastAsia"/>
        </w:rPr>
        <w:t>They lose the affections they once had.</w:t>
      </w:r>
    </w:p>
    <w:p w14:paraId="5D72336F">
      <w:pPr>
        <w:rPr>
          <w:rFonts w:hint="eastAsia"/>
        </w:rPr>
      </w:pPr>
      <w:r>
        <w:rPr>
          <w:rFonts w:hint="eastAsia"/>
        </w:rPr>
        <w:t>他们失去了他们曾有的情感。</w:t>
      </w:r>
    </w:p>
    <w:p w14:paraId="787AE176">
      <w:pPr>
        <w:rPr>
          <w:rFonts w:hint="eastAsia"/>
        </w:rPr>
      </w:pPr>
    </w:p>
    <w:p w14:paraId="37A31850">
      <w:pPr>
        <w:rPr>
          <w:rFonts w:hint="eastAsia"/>
        </w:rPr>
      </w:pPr>
      <w:r>
        <w:rPr>
          <w:rFonts w:hint="eastAsia"/>
        </w:rPr>
        <w:t>They need to stir up the fire that lies hidden in the ashes.</w:t>
      </w:r>
    </w:p>
    <w:p w14:paraId="5ED1AA8E">
      <w:pPr>
        <w:rPr>
          <w:rFonts w:hint="eastAsia"/>
        </w:rPr>
      </w:pPr>
      <w:r>
        <w:rPr>
          <w:rFonts w:hint="eastAsia"/>
        </w:rPr>
        <w:t>他们需要挑旺那隐藏在灰烬中的火。</w:t>
      </w:r>
    </w:p>
    <w:p w14:paraId="1A7167C9">
      <w:pPr>
        <w:rPr>
          <w:rFonts w:hint="eastAsia"/>
        </w:rPr>
      </w:pPr>
    </w:p>
    <w:p w14:paraId="6A4687BE">
      <w:pPr>
        <w:rPr>
          <w:rFonts w:hint="eastAsia"/>
        </w:rPr>
      </w:pPr>
      <w:r>
        <w:rPr>
          <w:rFonts w:hint="eastAsia"/>
        </w:rPr>
        <w:t>6.It is an indication of the Spirit's withdrawal when a person performs their duties with less composure than before.</w:t>
      </w:r>
    </w:p>
    <w:p w14:paraId="06625687">
      <w:pPr>
        <w:rPr>
          <w:rFonts w:hint="eastAsia"/>
        </w:rPr>
      </w:pPr>
      <w:r>
        <w:rPr>
          <w:rFonts w:hint="eastAsia"/>
        </w:rPr>
        <w:t>6.当一个人履行责任时，比从前更不镇定，这是圣灵收回的迹象。</w:t>
      </w:r>
    </w:p>
    <w:p w14:paraId="14713BA5">
      <w:pPr>
        <w:rPr>
          <w:rFonts w:hint="eastAsia"/>
        </w:rPr>
      </w:pPr>
    </w:p>
    <w:p w14:paraId="69DD8F0A">
      <w:pPr>
        <w:rPr>
          <w:rFonts w:hint="eastAsia"/>
        </w:rPr>
      </w:pPr>
      <w:r>
        <w:rPr>
          <w:rFonts w:hint="eastAsia"/>
        </w:rPr>
        <w:t>Distractions break in, and wandering thoughts arise.</w:t>
      </w:r>
    </w:p>
    <w:p w14:paraId="3DAC4C24">
      <w:pPr>
        <w:rPr>
          <w:rFonts w:hint="eastAsia"/>
        </w:rPr>
      </w:pPr>
      <w:r>
        <w:rPr>
          <w:rFonts w:hint="eastAsia"/>
        </w:rPr>
        <w:t>分心闯入，漫游的思想兴起。</w:t>
      </w:r>
    </w:p>
    <w:p w14:paraId="51268DE3">
      <w:pPr>
        <w:rPr>
          <w:rFonts w:hint="eastAsia"/>
        </w:rPr>
      </w:pPr>
    </w:p>
    <w:p w14:paraId="17C1D025">
      <w:pPr>
        <w:rPr>
          <w:rFonts w:hint="eastAsia"/>
        </w:rPr>
      </w:pPr>
      <w:r>
        <w:rPr>
          <w:rFonts w:hint="eastAsia"/>
        </w:rPr>
        <w:t>Holy motions decline and pass quickly, lacking the same firm and lasting hold on the heart as they once did.</w:t>
      </w:r>
    </w:p>
    <w:p w14:paraId="4E2CA288">
      <w:pPr>
        <w:rPr>
          <w:rFonts w:hint="eastAsia"/>
        </w:rPr>
      </w:pPr>
      <w:r>
        <w:rPr>
          <w:rFonts w:hint="eastAsia"/>
        </w:rPr>
        <w:t>神圣的感动衰退并迅速过去，不再像从前那样对心有坚定持久的把握。</w:t>
      </w:r>
    </w:p>
    <w:p w14:paraId="60F21041">
      <w:pPr>
        <w:rPr>
          <w:rFonts w:hint="eastAsia"/>
        </w:rPr>
      </w:pPr>
    </w:p>
    <w:p w14:paraId="475853C7">
      <w:pPr>
        <w:rPr>
          <w:rFonts w:hint="eastAsia"/>
        </w:rPr>
      </w:pPr>
      <w:r>
        <w:rPr>
          <w:rFonts w:hint="eastAsia"/>
        </w:rPr>
        <w:t>This is a sign of the Spirit gradually departing.</w:t>
      </w:r>
    </w:p>
    <w:p w14:paraId="1E7F6AAD">
      <w:pPr>
        <w:rPr>
          <w:rFonts w:hint="eastAsia"/>
        </w:rPr>
      </w:pPr>
      <w:r>
        <w:rPr>
          <w:rFonts w:hint="eastAsia"/>
        </w:rPr>
        <w:t>这是圣灵逐渐离开的迹象。</w:t>
      </w:r>
    </w:p>
    <w:p w14:paraId="3DA8B043">
      <w:pPr>
        <w:rPr>
          <w:rFonts w:hint="eastAsia"/>
        </w:rPr>
      </w:pPr>
    </w:p>
    <w:p w14:paraId="10847486">
      <w:pPr>
        <w:rPr>
          <w:rFonts w:hint="eastAsia"/>
        </w:rPr>
      </w:pPr>
      <w:r>
        <w:rPr>
          <w:rFonts w:hint="eastAsia"/>
        </w:rPr>
        <w:t>For where the Spirit of God is present, it establishes and settles the heart in holy duties.</w:t>
      </w:r>
    </w:p>
    <w:p w14:paraId="02410C91">
      <w:pPr>
        <w:rPr>
          <w:rFonts w:hint="eastAsia"/>
        </w:rPr>
      </w:pPr>
      <w:r>
        <w:rPr>
          <w:rFonts w:hint="eastAsia"/>
        </w:rPr>
        <w:t>因为神之灵同在之处，它就在神圣的责任中建立和安顿人心。</w:t>
      </w:r>
    </w:p>
    <w:p w14:paraId="78DA09AE">
      <w:pPr>
        <w:rPr>
          <w:rFonts w:hint="eastAsia"/>
        </w:rPr>
      </w:pPr>
    </w:p>
    <w:p w14:paraId="58DE8032">
      <w:pPr>
        <w:rPr>
          <w:rFonts w:hint="eastAsia"/>
        </w:rPr>
      </w:pPr>
      <w:r>
        <w:rPr>
          <w:rFonts w:hint="eastAsia"/>
        </w:rPr>
        <w:t>David prayed, "Strengthen me with a willing spirit" (Psalm 51:12).</w:t>
      </w:r>
    </w:p>
    <w:p w14:paraId="078F6CBD">
      <w:pPr>
        <w:rPr>
          <w:rFonts w:hint="eastAsia"/>
        </w:rPr>
      </w:pPr>
      <w:r>
        <w:rPr>
          <w:rFonts w:hint="eastAsia"/>
        </w:rPr>
        <w:t>大卫祷告说：“求你使我仍得救恩之乐，赐我乐意的灵扶持我”（诗篇 51:12）。</w:t>
      </w:r>
    </w:p>
    <w:p w14:paraId="3D1EB1E7">
      <w:pPr>
        <w:rPr>
          <w:rFonts w:hint="eastAsia"/>
        </w:rPr>
      </w:pPr>
    </w:p>
    <w:p w14:paraId="49FA7E31">
      <w:pPr>
        <w:rPr>
          <w:rFonts w:hint="eastAsia"/>
        </w:rPr>
      </w:pPr>
      <w:r>
        <w:rPr>
          <w:rFonts w:hint="eastAsia"/>
        </w:rPr>
        <w:t>However, when there is much inconsistency and instability in the heart, it signifies that the Spirit has partially departed from that soul.</w:t>
      </w:r>
    </w:p>
    <w:p w14:paraId="49A7EE00">
      <w:pPr>
        <w:rPr>
          <w:rFonts w:hint="eastAsia"/>
        </w:rPr>
      </w:pPr>
      <w:r>
        <w:rPr>
          <w:rFonts w:hint="eastAsia"/>
        </w:rPr>
        <w:t>然而，当心中有许多不一致和不稳定时，这表明圣灵已部分地离开那灵魂。</w:t>
      </w:r>
    </w:p>
    <w:p w14:paraId="34FFC5EB">
      <w:pPr>
        <w:rPr>
          <w:rFonts w:hint="eastAsia"/>
        </w:rPr>
      </w:pPr>
    </w:p>
    <w:p w14:paraId="4590B4DE">
      <w:pPr>
        <w:rPr>
          <w:rFonts w:hint="eastAsia"/>
        </w:rPr>
      </w:pPr>
      <w:r>
        <w:rPr>
          <w:rFonts w:hint="eastAsia"/>
        </w:rPr>
        <w:t>7.If you find that the use of duty is not as fruitful as it was in the past.</w:t>
      </w:r>
    </w:p>
    <w:p w14:paraId="72E2BA66">
      <w:pPr>
        <w:rPr>
          <w:rFonts w:hint="eastAsia"/>
        </w:rPr>
      </w:pPr>
      <w:r>
        <w:rPr>
          <w:rFonts w:hint="eastAsia"/>
        </w:rPr>
        <w:t>7.如果你发现责任的履行不再像过去那样有果效。</w:t>
      </w:r>
    </w:p>
    <w:p w14:paraId="769B897D">
      <w:pPr>
        <w:rPr>
          <w:rFonts w:hint="eastAsia"/>
        </w:rPr>
      </w:pPr>
    </w:p>
    <w:p w14:paraId="086F0533">
      <w:pPr>
        <w:rPr>
          <w:rFonts w:hint="eastAsia"/>
        </w:rPr>
      </w:pPr>
      <w:r>
        <w:rPr>
          <w:rFonts w:hint="eastAsia"/>
        </w:rPr>
        <w:t>Previously, duties left a deep impression on your heart, like a seal on soft wax.</w:t>
      </w:r>
    </w:p>
    <w:p w14:paraId="54D7B442">
      <w:pPr>
        <w:rPr>
          <w:rFonts w:hint="eastAsia"/>
        </w:rPr>
      </w:pPr>
      <w:r>
        <w:rPr>
          <w:rFonts w:hint="eastAsia"/>
        </w:rPr>
        <w:t>从前，责任在你心中留下深刻的印象，就像印在软蜡上的印记。</w:t>
      </w:r>
    </w:p>
    <w:p w14:paraId="605D04C7">
      <w:pPr>
        <w:rPr>
          <w:rFonts w:hint="eastAsia"/>
        </w:rPr>
      </w:pPr>
    </w:p>
    <w:p w14:paraId="5AA2D658">
      <w:pPr>
        <w:rPr>
          <w:rFonts w:hint="eastAsia"/>
        </w:rPr>
      </w:pPr>
      <w:r>
        <w:rPr>
          <w:rFonts w:hint="eastAsia"/>
        </w:rPr>
        <w:t>But now, they make no more impression than a seal on marble.</w:t>
      </w:r>
    </w:p>
    <w:p w14:paraId="1F511CBC">
      <w:pPr>
        <w:rPr>
          <w:rFonts w:hint="eastAsia"/>
        </w:rPr>
      </w:pPr>
      <w:r>
        <w:rPr>
          <w:rFonts w:hint="eastAsia"/>
        </w:rPr>
        <w:t>但如今，它们留下的印象不比印在大理石上的印记多。</w:t>
      </w:r>
    </w:p>
    <w:p w14:paraId="4CD56D56">
      <w:pPr>
        <w:rPr>
          <w:rFonts w:hint="eastAsia"/>
        </w:rPr>
      </w:pPr>
    </w:p>
    <w:p w14:paraId="70CBFAD2">
      <w:pPr>
        <w:rPr>
          <w:rFonts w:hint="eastAsia"/>
        </w:rPr>
      </w:pPr>
      <w:r>
        <w:rPr>
          <w:rFonts w:hint="eastAsia"/>
        </w:rPr>
        <w:t>Once, the ordinances of God impacted your soul like rain on the valleys, but now they are like water poured out on a rock.</w:t>
      </w:r>
    </w:p>
    <w:p w14:paraId="2D7F15B8">
      <w:pPr>
        <w:rPr>
          <w:rFonts w:hint="eastAsia"/>
        </w:rPr>
      </w:pPr>
      <w:r>
        <w:rPr>
          <w:rFonts w:hint="eastAsia"/>
        </w:rPr>
        <w:t>曾几何时，神的圣礼像雨水落在山谷上一样影响你的灵魂，但如今它们像倒在岩石上的水。</w:t>
      </w:r>
    </w:p>
    <w:p w14:paraId="22B0CC7C">
      <w:pPr>
        <w:rPr>
          <w:rFonts w:hint="eastAsia"/>
        </w:rPr>
      </w:pPr>
    </w:p>
    <w:p w14:paraId="23CD7677">
      <w:pPr>
        <w:rPr>
          <w:rFonts w:hint="eastAsia"/>
        </w:rPr>
      </w:pPr>
      <w:r>
        <w:rPr>
          <w:rFonts w:hint="eastAsia"/>
        </w:rPr>
        <w:t>Many people engage in ordinances without any benefit, resembling the cypress tree which is known for its pleasant scent and appearance, but is unfruitful.</w:t>
      </w:r>
    </w:p>
    <w:p w14:paraId="3CEAC056">
      <w:pPr>
        <w:rPr>
          <w:rFonts w:hint="eastAsia"/>
        </w:rPr>
      </w:pPr>
      <w:r>
        <w:rPr>
          <w:rFonts w:hint="eastAsia"/>
        </w:rPr>
        <w:t>许多人参加圣礼却毫无益处，就像柏树一样，以其宜人的气味和外表而闻名，却不结果子。</w:t>
      </w:r>
    </w:p>
    <w:p w14:paraId="2A398AD0">
      <w:pPr>
        <w:rPr>
          <w:rFonts w:hint="eastAsia"/>
        </w:rPr>
      </w:pPr>
    </w:p>
    <w:p w14:paraId="444682DC">
      <w:pPr>
        <w:rPr>
          <w:rFonts w:hint="eastAsia"/>
        </w:rPr>
      </w:pPr>
      <w:r>
        <w:rPr>
          <w:rFonts w:hint="eastAsia"/>
        </w:rPr>
        <w:t>Many Christians are like this tree—they thrive in God's garden and are esteemed by others, yet they do not bear fruit.</w:t>
      </w:r>
    </w:p>
    <w:p w14:paraId="6A1F5E2D">
      <w:pPr>
        <w:rPr>
          <w:rFonts w:hint="eastAsia"/>
        </w:rPr>
      </w:pPr>
      <w:r>
        <w:rPr>
          <w:rFonts w:hint="eastAsia"/>
        </w:rPr>
        <w:t>许多基督徒就像这棵树——他们在神的园中兴旺，受人尊敬，却不结果子。</w:t>
      </w:r>
    </w:p>
    <w:p w14:paraId="5052CC97">
      <w:pPr>
        <w:rPr>
          <w:rFonts w:hint="eastAsia"/>
        </w:rPr>
      </w:pPr>
    </w:p>
    <w:p w14:paraId="381ECDB0">
      <w:pPr>
        <w:rPr>
          <w:rFonts w:hint="eastAsia"/>
        </w:rPr>
      </w:pPr>
      <w:r>
        <w:rPr>
          <w:rFonts w:hint="eastAsia"/>
        </w:rPr>
        <w:t>If you are not a fruitful tree in the garden of grace, it is an indication that the Spirit of grace is withheld from you.</w:t>
      </w:r>
    </w:p>
    <w:p w14:paraId="7F916584">
      <w:pPr>
        <w:rPr>
          <w:rFonts w:hint="eastAsia"/>
        </w:rPr>
      </w:pPr>
      <w:r>
        <w:rPr>
          <w:rFonts w:hint="eastAsia"/>
        </w:rPr>
        <w:t>如果你不是恩典园中结果子的树，这是恩典的灵向你保留的迹象。</w:t>
      </w:r>
    </w:p>
    <w:p w14:paraId="6BAF875E">
      <w:pPr>
        <w:rPr>
          <w:rFonts w:hint="eastAsia"/>
        </w:rPr>
      </w:pPr>
    </w:p>
    <w:p w14:paraId="682A9BD2">
      <w:pPr>
        <w:rPr>
          <w:rFonts w:hint="eastAsia"/>
        </w:rPr>
      </w:pPr>
      <w:r>
        <w:rPr>
          <w:rFonts w:hint="eastAsia"/>
        </w:rPr>
        <w:t>8.It is a sign of the Spirit gradually departing when you continue in the use of duty, but with less spirituality than before.</w:t>
      </w:r>
    </w:p>
    <w:p w14:paraId="3D6A729D">
      <w:pPr>
        <w:rPr>
          <w:rFonts w:hint="eastAsia"/>
        </w:rPr>
      </w:pPr>
      <w:r>
        <w:rPr>
          <w:rFonts w:hint="eastAsia"/>
        </w:rPr>
        <w:t>8.当你继续履行责任，但灵性比从前减少时，这是圣灵逐渐离开的迹象。</w:t>
      </w:r>
    </w:p>
    <w:p w14:paraId="33276BAC">
      <w:pPr>
        <w:rPr>
          <w:rFonts w:hint="eastAsia"/>
        </w:rPr>
      </w:pPr>
    </w:p>
    <w:p w14:paraId="24B0B49E">
      <w:pPr>
        <w:rPr>
          <w:rFonts w:hint="eastAsia"/>
        </w:rPr>
      </w:pPr>
      <w:r>
        <w:rPr>
          <w:rFonts w:hint="eastAsia"/>
        </w:rPr>
        <w:t>This can be observed in two aspects:</w:t>
      </w:r>
    </w:p>
    <w:p w14:paraId="5C622ACE">
      <w:pPr>
        <w:rPr>
          <w:rFonts w:hint="eastAsia"/>
        </w:rPr>
      </w:pPr>
      <w:r>
        <w:rPr>
          <w:rFonts w:hint="eastAsia"/>
        </w:rPr>
        <w:t>这可以从两个方面观察到：</w:t>
      </w:r>
    </w:p>
    <w:p w14:paraId="75BB36F3">
      <w:pPr>
        <w:rPr>
          <w:rFonts w:hint="eastAsia"/>
        </w:rPr>
      </w:pPr>
    </w:p>
    <w:p w14:paraId="193F5A10">
      <w:pPr>
        <w:rPr>
          <w:rFonts w:hint="eastAsia"/>
        </w:rPr>
      </w:pPr>
      <w:r>
        <w:rPr>
          <w:rFonts w:hint="eastAsia"/>
        </w:rPr>
        <w:t>When less grace is exercised.</w:t>
      </w:r>
    </w:p>
    <w:p w14:paraId="61E35B7A">
      <w:pPr>
        <w:rPr>
          <w:rFonts w:hint="eastAsia"/>
        </w:rPr>
      </w:pPr>
      <w:r>
        <w:rPr>
          <w:rFonts w:hint="eastAsia"/>
        </w:rPr>
        <w:t>当更少恩典被操练时。</w:t>
      </w:r>
    </w:p>
    <w:p w14:paraId="125E2F06">
      <w:pPr>
        <w:rPr>
          <w:rFonts w:hint="eastAsia"/>
        </w:rPr>
      </w:pPr>
    </w:p>
    <w:p w14:paraId="06FE0560">
      <w:pPr>
        <w:rPr>
          <w:rFonts w:hint="eastAsia"/>
        </w:rPr>
      </w:pPr>
      <w:r>
        <w:rPr>
          <w:rFonts w:hint="eastAsia"/>
        </w:rPr>
        <w:t>When more sins are committed during the performance of duty.</w:t>
      </w:r>
    </w:p>
    <w:p w14:paraId="729151C4">
      <w:pPr>
        <w:rPr>
          <w:rFonts w:hint="eastAsia"/>
        </w:rPr>
      </w:pPr>
      <w:r>
        <w:rPr>
          <w:rFonts w:hint="eastAsia"/>
        </w:rPr>
        <w:t>当履行责任时犯更多罪时。</w:t>
      </w:r>
    </w:p>
    <w:p w14:paraId="4D2E4FCC">
      <w:pPr>
        <w:rPr>
          <w:rFonts w:hint="eastAsia"/>
        </w:rPr>
      </w:pPr>
    </w:p>
    <w:p w14:paraId="3D15213F">
      <w:pPr>
        <w:rPr>
          <w:rFonts w:hint="eastAsia"/>
        </w:rPr>
      </w:pPr>
      <w:r>
        <w:rPr>
          <w:rFonts w:hint="eastAsia"/>
        </w:rPr>
        <w:t>When there is less grace exercised in duty—when there is a decrease in affection, zeal, delight, love, joy, and heavenly-mindedness compared to previous years—it indicates a gradual departure of the Spirit.</w:t>
      </w:r>
    </w:p>
    <w:p w14:paraId="3E22545F">
      <w:pPr>
        <w:rPr>
          <w:rFonts w:hint="eastAsia"/>
        </w:rPr>
      </w:pPr>
      <w:r>
        <w:rPr>
          <w:rFonts w:hint="eastAsia"/>
        </w:rPr>
        <w:t>当责任中操练的恩典减少时——当与往年相比，情感、热心、喜悦、爱、喜乐和属天的心思减少时——这表明圣灵正逐渐离开。</w:t>
      </w:r>
    </w:p>
    <w:p w14:paraId="36145DCA">
      <w:pPr>
        <w:rPr>
          <w:rFonts w:hint="eastAsia"/>
        </w:rPr>
      </w:pPr>
    </w:p>
    <w:p w14:paraId="5F31BF2B">
      <w:pPr>
        <w:rPr>
          <w:rFonts w:hint="eastAsia"/>
        </w:rPr>
      </w:pPr>
      <w:r>
        <w:rPr>
          <w:rFonts w:hint="eastAsia"/>
        </w:rPr>
        <w:t>If you commit more sins while performing your duties—such as spiritual pride, dependence on worldly matters, self-centeredness, wandering thoughts, irreverence towards God, hardness of heart, and weariness in holy exercises—this reveals an abundance of sin within you and signifies the Spirit's withdrawal.</w:t>
      </w:r>
    </w:p>
    <w:p w14:paraId="32773A84">
      <w:pPr>
        <w:rPr>
          <w:rFonts w:hint="eastAsia"/>
        </w:rPr>
      </w:pPr>
      <w:r>
        <w:rPr>
          <w:rFonts w:hint="eastAsia"/>
        </w:rPr>
        <w:t>如果你在履行责任时犯更多的罪——如属灵的骄傲、依赖属世的事物、以自我为中心、漫游的思想、对神不敬、心硬、在神圣的操练中疲倦——这揭示了你里面罪的丰盛，并表明圣灵的收回。</w:t>
      </w:r>
    </w:p>
    <w:p w14:paraId="11B71DA6">
      <w:pPr>
        <w:rPr>
          <w:rFonts w:hint="eastAsia"/>
        </w:rPr>
      </w:pPr>
    </w:p>
    <w:p w14:paraId="64D1C7DC">
      <w:pPr>
        <w:rPr>
          <w:rFonts w:hint="eastAsia"/>
        </w:rPr>
      </w:pPr>
      <w:r>
        <w:rPr>
          <w:rFonts w:hint="eastAsia"/>
        </w:rPr>
        <w:t>I appeal to your own consciences; judge for yourselves whether some or all of these symptoms may be found in you.</w:t>
      </w:r>
    </w:p>
    <w:p w14:paraId="251045AC">
      <w:pPr>
        <w:rPr>
          <w:rFonts w:hint="eastAsia"/>
        </w:rPr>
      </w:pPr>
      <w:r>
        <w:rPr>
          <w:rFonts w:hint="eastAsia"/>
        </w:rPr>
        <w:t>我呼吁你们自己的良心；自己判断，你们身上是否能找到其中一些或全部的症状。</w:t>
      </w:r>
    </w:p>
    <w:p w14:paraId="37344564">
      <w:pPr>
        <w:rPr>
          <w:rFonts w:hint="eastAsia"/>
        </w:rPr>
      </w:pPr>
    </w:p>
    <w:p w14:paraId="1DAA9FFA">
      <w:pPr>
        <w:rPr>
          <w:rFonts w:hint="eastAsia"/>
        </w:rPr>
      </w:pPr>
      <w:r>
        <w:rPr>
          <w:rFonts w:hint="eastAsia"/>
        </w:rPr>
        <w:t>Consider whether you engage in duty with less spirituality than before, with more sins and less grace exercised.</w:t>
      </w:r>
    </w:p>
    <w:p w14:paraId="56342F24">
      <w:pPr>
        <w:rPr>
          <w:rFonts w:hint="eastAsia"/>
        </w:rPr>
      </w:pPr>
      <w:r>
        <w:rPr>
          <w:rFonts w:hint="eastAsia"/>
        </w:rPr>
        <w:t>思想一下，你们履行责任时，是否灵性比从前减少，犯的罪更多，操练的恩典更少。</w:t>
      </w:r>
    </w:p>
    <w:p w14:paraId="7F971012">
      <w:pPr>
        <w:rPr>
          <w:rFonts w:hint="eastAsia"/>
        </w:rPr>
      </w:pPr>
    </w:p>
    <w:p w14:paraId="1BF5FD40">
      <w:pPr>
        <w:rPr>
          <w:rFonts w:hint="eastAsia"/>
        </w:rPr>
      </w:pPr>
      <w:r>
        <w:rPr>
          <w:rFonts w:hint="eastAsia"/>
        </w:rPr>
        <w:t>To illustrate this, consider the following analogy: You never see a crow land on a living person, but when the person is dead and lies in a ditch, every bird of prey will quickly descend upon them.</w:t>
      </w:r>
    </w:p>
    <w:p w14:paraId="17600B7C">
      <w:pPr>
        <w:rPr>
          <w:rFonts w:hint="eastAsia"/>
        </w:rPr>
      </w:pPr>
      <w:r>
        <w:rPr>
          <w:rFonts w:hint="eastAsia"/>
        </w:rPr>
        <w:t>为说明这一点，请思想以下类比：你从不见乌鸦落在活人身上，但当人死了，躺在沟里，每只猛禽都会迅速降落在他身上。</w:t>
      </w:r>
    </w:p>
    <w:p w14:paraId="0131411E">
      <w:pPr>
        <w:rPr>
          <w:rFonts w:hint="eastAsia"/>
        </w:rPr>
      </w:pPr>
    </w:p>
    <w:p w14:paraId="2B5F6C6E">
      <w:pPr>
        <w:rPr>
          <w:rFonts w:hint="eastAsia"/>
        </w:rPr>
      </w:pPr>
      <w:r>
        <w:rPr>
          <w:rFonts w:hint="eastAsia"/>
        </w:rPr>
        <w:t>Likewise, worms do not crawl on a living person, but once the person is dead and their soul has departed, worms and vermin swiftly consume the corpse.</w:t>
      </w:r>
    </w:p>
    <w:p w14:paraId="6AA513B4">
      <w:pPr>
        <w:rPr>
          <w:rFonts w:hint="eastAsia"/>
        </w:rPr>
      </w:pPr>
      <w:r>
        <w:rPr>
          <w:rFonts w:hint="eastAsia"/>
        </w:rPr>
        <w:t>同样，虫子不爬在活人身上，但一旦人死了，他的灵魂离开，虫子和害虫就迅速吞噬尸体。</w:t>
      </w:r>
    </w:p>
    <w:p w14:paraId="3B0A0BD1">
      <w:pPr>
        <w:rPr>
          <w:rFonts w:hint="eastAsia"/>
        </w:rPr>
      </w:pPr>
    </w:p>
    <w:p w14:paraId="754A3B1D">
      <w:pPr>
        <w:rPr>
          <w:rFonts w:hint="eastAsia"/>
        </w:rPr>
      </w:pPr>
      <w:r>
        <w:rPr>
          <w:rFonts w:hint="eastAsia"/>
        </w:rPr>
        <w:t>I use this analogy to make the following point: Just as a living body deters crows and worms, so does the Spirit of God within the soul keep vermin-like lusts at bay.</w:t>
      </w:r>
    </w:p>
    <w:p w14:paraId="44CB808A">
      <w:pPr>
        <w:rPr>
          <w:rFonts w:hint="eastAsia"/>
        </w:rPr>
      </w:pPr>
      <w:r>
        <w:rPr>
          <w:rFonts w:hint="eastAsia"/>
        </w:rPr>
        <w:t>我用这个类比来说明以下一点：正如活的身体能驱赶乌鸦和虫子，神的灵在灵魂中也能抵挡害虫般的情欲。</w:t>
      </w:r>
    </w:p>
    <w:p w14:paraId="12A1B3F3">
      <w:pPr>
        <w:rPr>
          <w:rFonts w:hint="eastAsia"/>
        </w:rPr>
      </w:pPr>
    </w:p>
    <w:p w14:paraId="15C127B7">
      <w:pPr>
        <w:rPr>
          <w:rFonts w:hint="eastAsia"/>
        </w:rPr>
      </w:pPr>
      <w:r>
        <w:rPr>
          <w:rFonts w:hint="eastAsia"/>
        </w:rPr>
        <w:t>However, if the Spirit of God, which is the life of your soul, is withdrawn, then a swarm of verminlike lusts will seize upon your heart during every duty you perform for God.</w:t>
      </w:r>
    </w:p>
    <w:p w14:paraId="087281D9">
      <w:pPr>
        <w:rPr>
          <w:rFonts w:hint="eastAsia"/>
        </w:rPr>
      </w:pPr>
      <w:r>
        <w:rPr>
          <w:rFonts w:hint="eastAsia"/>
        </w:rPr>
        <w:t>然而，如果神的灵，就是你灵魂的生命，被收回，那么在你为神履行的每一项责任中，一群害虫般的情欲就会抓住你的心。</w:t>
      </w:r>
    </w:p>
    <w:p w14:paraId="1BEA4F62">
      <w:pPr>
        <w:rPr>
          <w:rFonts w:hint="eastAsia"/>
        </w:rPr>
      </w:pPr>
    </w:p>
    <w:p w14:paraId="12C47F4E">
      <w:pPr>
        <w:rPr>
          <w:rFonts w:hint="eastAsia"/>
        </w:rPr>
      </w:pPr>
      <w:r>
        <w:rPr>
          <w:rFonts w:hint="eastAsia"/>
        </w:rPr>
        <w:t>Your heart will become a cage of unclean birds and a dwelling place for devils if the Spirit of God is once withdrawn from you.</w:t>
      </w:r>
    </w:p>
    <w:p w14:paraId="7EC0D1B6">
      <w:pPr>
        <w:rPr>
          <w:rFonts w:hint="eastAsia"/>
        </w:rPr>
      </w:pPr>
      <w:r>
        <w:rPr>
          <w:rFonts w:hint="eastAsia"/>
        </w:rPr>
        <w:t>如果神的灵一旦从你身上被收回，你的心将成为不洁之鸟的笼子和魔鬼的住处。</w:t>
      </w:r>
    </w:p>
    <w:p w14:paraId="6953CBEC">
      <w:pPr>
        <w:rPr>
          <w:rFonts w:hint="eastAsia"/>
        </w:rPr>
      </w:pPr>
    </w:p>
    <w:p w14:paraId="497CAE58">
      <w:pPr>
        <w:rPr>
          <w:rFonts w:hint="eastAsia"/>
        </w:rPr>
      </w:pPr>
      <w:r>
        <w:rPr>
          <w:rFonts w:hint="eastAsia"/>
        </w:rPr>
        <w:t>9.You can determine if the Spirit has been withdrawn by observing whether you approach your duties with less care and diligence than before.</w:t>
      </w:r>
    </w:p>
    <w:p w14:paraId="414642F2">
      <w:pPr>
        <w:rPr>
          <w:rFonts w:hint="eastAsia"/>
        </w:rPr>
      </w:pPr>
      <w:r>
        <w:rPr>
          <w:rFonts w:hint="eastAsia"/>
        </w:rPr>
        <w:t>9.你可以通过观察你是否比从前更不谨慎和勤奋地对待你的责任，来确定圣灵是否已被收回。</w:t>
      </w:r>
    </w:p>
    <w:p w14:paraId="10672862">
      <w:pPr>
        <w:rPr>
          <w:rFonts w:hint="eastAsia"/>
        </w:rPr>
      </w:pPr>
    </w:p>
    <w:p w14:paraId="6F61A5E9">
      <w:pPr>
        <w:rPr>
          <w:rFonts w:hint="eastAsia"/>
        </w:rPr>
      </w:pPr>
      <w:r>
        <w:rPr>
          <w:rFonts w:hint="eastAsia"/>
        </w:rPr>
        <w:t>You engage in the performance of duties with more negligence, rushing headlong into it without proper consideration.</w:t>
      </w:r>
    </w:p>
    <w:p w14:paraId="7F6B589E">
      <w:pPr>
        <w:rPr>
          <w:rFonts w:hint="eastAsia"/>
        </w:rPr>
      </w:pPr>
      <w:r>
        <w:rPr>
          <w:rFonts w:hint="eastAsia"/>
        </w:rPr>
        <w:t>你以更疏忽的态度履行责任，鲁莽地投入其中，未经适当考虑。</w:t>
      </w:r>
    </w:p>
    <w:p w14:paraId="4955E974">
      <w:pPr>
        <w:rPr>
          <w:rFonts w:hint="eastAsia"/>
        </w:rPr>
      </w:pPr>
    </w:p>
    <w:p w14:paraId="2CB0B65F">
      <w:pPr>
        <w:rPr>
          <w:rFonts w:hint="eastAsia"/>
        </w:rPr>
      </w:pPr>
      <w:r>
        <w:rPr>
          <w:rFonts w:hint="eastAsia"/>
        </w:rPr>
        <w:t>When the Spirit of God is withdrawn from a soul, it becomes careless in holy duties in two ways.</w:t>
      </w:r>
    </w:p>
    <w:p w14:paraId="03A0F6E7">
      <w:pPr>
        <w:rPr>
          <w:rFonts w:hint="eastAsia"/>
        </w:rPr>
      </w:pPr>
      <w:r>
        <w:rPr>
          <w:rFonts w:hint="eastAsia"/>
        </w:rPr>
        <w:t>当神的灵从一个灵魂中被收回时，它在神圣的责任上变得疏忽，有两种方式。</w:t>
      </w:r>
    </w:p>
    <w:p w14:paraId="46653249">
      <w:pPr>
        <w:rPr>
          <w:rFonts w:hint="eastAsia"/>
        </w:rPr>
      </w:pPr>
    </w:p>
    <w:p w14:paraId="33978990">
      <w:pPr>
        <w:rPr>
          <w:rFonts w:hint="eastAsia"/>
        </w:rPr>
      </w:pPr>
      <w:r>
        <w:rPr>
          <w:rFonts w:hint="eastAsia"/>
        </w:rPr>
        <w:t>Firstly, you become unconcerned about the manner in which you perform them and fail to prepare your spirit for their execution.</w:t>
      </w:r>
    </w:p>
    <w:p w14:paraId="6384B88F">
      <w:pPr>
        <w:rPr>
          <w:rFonts w:hint="eastAsia"/>
        </w:rPr>
      </w:pPr>
      <w:r>
        <w:rPr>
          <w:rFonts w:hint="eastAsia"/>
        </w:rPr>
        <w:t>首先，你变得不关心你履行它们的方式，也未能预备你的灵来执行它们。</w:t>
      </w:r>
    </w:p>
    <w:p w14:paraId="40EC3465">
      <w:pPr>
        <w:rPr>
          <w:rFonts w:hint="eastAsia"/>
        </w:rPr>
      </w:pPr>
    </w:p>
    <w:p w14:paraId="1BB35BE8">
      <w:pPr>
        <w:rPr>
          <w:rFonts w:hint="eastAsia"/>
        </w:rPr>
      </w:pPr>
      <w:r>
        <w:rPr>
          <w:rFonts w:hint="eastAsia"/>
        </w:rPr>
        <w:t>Secondly, you neglect the purpose of duty, which is to improve your soul and make you more fit for the enjoyment of God.</w:t>
      </w:r>
    </w:p>
    <w:p w14:paraId="2C5B049D">
      <w:pPr>
        <w:rPr>
          <w:rFonts w:hint="eastAsia"/>
        </w:rPr>
      </w:pPr>
      <w:r>
        <w:rPr>
          <w:rFonts w:hint="eastAsia"/>
        </w:rPr>
        <w:t>其次，你忽略了责任的目的，即提升你的灵魂，使你更适合享受神。</w:t>
      </w:r>
    </w:p>
    <w:p w14:paraId="2CA19E64">
      <w:pPr>
        <w:rPr>
          <w:rFonts w:hint="eastAsia"/>
        </w:rPr>
      </w:pPr>
    </w:p>
    <w:p w14:paraId="3E954EBD">
      <w:pPr>
        <w:rPr>
          <w:rFonts w:hint="eastAsia"/>
        </w:rPr>
      </w:pPr>
      <w:r>
        <w:rPr>
          <w:rFonts w:hint="eastAsia"/>
        </w:rPr>
        <w:t>10.If the Spirit has been withdrawn, you can discern it by observing whether you do not continue to engage in duty as practically and influentially as before.</w:t>
      </w:r>
    </w:p>
    <w:p w14:paraId="097B226D">
      <w:pPr>
        <w:rPr>
          <w:rFonts w:hint="eastAsia"/>
        </w:rPr>
      </w:pPr>
      <w:r>
        <w:rPr>
          <w:rFonts w:hint="eastAsia"/>
        </w:rPr>
        <w:t>10.如果圣灵已被收回，你可以通过观察你是否不像从前那样在实践上和影响力上继续履行责任来分辨。</w:t>
      </w:r>
    </w:p>
    <w:p w14:paraId="3659508A">
      <w:pPr>
        <w:rPr>
          <w:rFonts w:hint="eastAsia"/>
        </w:rPr>
      </w:pPr>
    </w:p>
    <w:p w14:paraId="54834385">
      <w:pPr>
        <w:rPr>
          <w:rFonts w:hint="eastAsia"/>
        </w:rPr>
      </w:pPr>
      <w:r>
        <w:rPr>
          <w:rFonts w:hint="eastAsia"/>
        </w:rPr>
        <w:t>This means that good deeds no longer have a significant impact on the improvement of your conduct.</w:t>
      </w:r>
    </w:p>
    <w:p w14:paraId="65699232">
      <w:pPr>
        <w:rPr>
          <w:rFonts w:hint="eastAsia"/>
        </w:rPr>
      </w:pPr>
      <w:r>
        <w:rPr>
          <w:rFonts w:hint="eastAsia"/>
        </w:rPr>
        <w:t>这意味着善行不再对你行为的改善产生重大影响。</w:t>
      </w:r>
    </w:p>
    <w:p w14:paraId="0C0B7F61">
      <w:pPr>
        <w:rPr>
          <w:rFonts w:hint="eastAsia"/>
        </w:rPr>
      </w:pPr>
    </w:p>
    <w:p w14:paraId="7BA7D9DD">
      <w:pPr>
        <w:rPr>
          <w:rFonts w:hint="eastAsia"/>
        </w:rPr>
      </w:pPr>
      <w:r>
        <w:rPr>
          <w:rFonts w:hint="eastAsia"/>
        </w:rPr>
        <w:t>God never ordained duties for their own sake, but for other purposes, namely, to shape your life and behaviour.</w:t>
      </w:r>
    </w:p>
    <w:p w14:paraId="139BB1C7">
      <w:pPr>
        <w:rPr>
          <w:rFonts w:hint="eastAsia"/>
        </w:rPr>
      </w:pPr>
      <w:r>
        <w:rPr>
          <w:rFonts w:hint="eastAsia"/>
        </w:rPr>
        <w:t>神从未为责任本身而命定责任，而是为了其他目的，即塑造你的生活和行为。</w:t>
      </w:r>
    </w:p>
    <w:p w14:paraId="09F03F97">
      <w:pPr>
        <w:rPr>
          <w:rFonts w:hint="eastAsia"/>
        </w:rPr>
      </w:pPr>
    </w:p>
    <w:p w14:paraId="6F5C0EBE">
      <w:pPr>
        <w:rPr>
          <w:rFonts w:hint="eastAsia"/>
        </w:rPr>
      </w:pPr>
      <w:r>
        <w:rPr>
          <w:rFonts w:hint="eastAsia"/>
        </w:rPr>
        <w:t>As the Apostle says, "If we live in the Spirit, let us also walk in the "Spirit."</w:t>
      </w:r>
    </w:p>
    <w:p w14:paraId="38195020">
      <w:pPr>
        <w:rPr>
          <w:rFonts w:hint="eastAsia"/>
        </w:rPr>
      </w:pPr>
      <w:r>
        <w:rPr>
          <w:rFonts w:hint="eastAsia"/>
        </w:rPr>
        <w:t>正如使徒所说：“我们若是靠圣灵得生，就当靠圣灵行事。”</w:t>
      </w:r>
    </w:p>
    <w:p w14:paraId="5E5D54BF">
      <w:pPr>
        <w:rPr>
          <w:rFonts w:hint="eastAsia"/>
        </w:rPr>
      </w:pPr>
    </w:p>
    <w:p w14:paraId="6FCA603F">
      <w:pPr>
        <w:rPr>
          <w:rFonts w:hint="eastAsia"/>
        </w:rPr>
      </w:pPr>
      <w:r>
        <w:rPr>
          <w:rFonts w:hint="eastAsia"/>
        </w:rPr>
        <w:t>Duties in which the Spirit assists us should have an impact on our lives.</w:t>
      </w:r>
    </w:p>
    <w:p w14:paraId="7DC46406">
      <w:pPr>
        <w:rPr>
          <w:rFonts w:hint="eastAsia"/>
        </w:rPr>
      </w:pPr>
      <w:r>
        <w:rPr>
          <w:rFonts w:hint="eastAsia"/>
        </w:rPr>
        <w:t>圣灵帮助我们履行的责任，应当对我们的生活产生影响。</w:t>
      </w:r>
    </w:p>
    <w:p w14:paraId="795ECD60">
      <w:pPr>
        <w:rPr>
          <w:rFonts w:hint="eastAsia"/>
        </w:rPr>
      </w:pPr>
    </w:p>
    <w:p w14:paraId="1703C795">
      <w:pPr>
        <w:rPr>
          <w:rFonts w:hint="eastAsia"/>
        </w:rPr>
      </w:pPr>
      <w:r>
        <w:rPr>
          <w:rFonts w:hint="eastAsia"/>
        </w:rPr>
        <w:t>Therefore, if you are consistent in performing holy duties, yet they do not influence your heart, you may be a devout hearer but not a godly liver, a great professing Christian whose actions do not align with their profession.</w:t>
      </w:r>
    </w:p>
    <w:p w14:paraId="49773695">
      <w:pPr>
        <w:rPr>
          <w:rFonts w:hint="eastAsia"/>
        </w:rPr>
      </w:pPr>
      <w:r>
        <w:rPr>
          <w:rFonts w:hint="eastAsia"/>
        </w:rPr>
        <w:t>因此，如果你在履行神圣的责任上是一贯的，但它们不影响你的心，你可能是一个虔诚的听者，却不是一个敬虔的活者，一个宣信伟大的基督徒，其行为与他的宣信不符。</w:t>
      </w:r>
    </w:p>
    <w:p w14:paraId="5887B243">
      <w:pPr>
        <w:rPr>
          <w:rFonts w:hint="eastAsia"/>
        </w:rPr>
      </w:pPr>
    </w:p>
    <w:p w14:paraId="19693F2F">
      <w:pPr>
        <w:rPr>
          <w:rFonts w:hint="eastAsia"/>
        </w:rPr>
      </w:pPr>
      <w:r>
        <w:rPr>
          <w:rFonts w:hint="eastAsia"/>
        </w:rPr>
        <w:t>This indicates that your duties do not have a saving influence on your life.</w:t>
      </w:r>
    </w:p>
    <w:p w14:paraId="013D3B8D">
      <w:pPr>
        <w:rPr>
          <w:rFonts w:hint="eastAsia"/>
        </w:rPr>
      </w:pPr>
      <w:r>
        <w:rPr>
          <w:rFonts w:hint="eastAsia"/>
        </w:rPr>
        <w:t>这表明你的责任对你的生活没有拯救性的影响。</w:t>
      </w:r>
    </w:p>
    <w:p w14:paraId="7D67368C">
      <w:pPr>
        <w:rPr>
          <w:rFonts w:hint="eastAsia"/>
        </w:rPr>
      </w:pPr>
    </w:p>
    <w:p w14:paraId="55AD7A4A">
      <w:pPr>
        <w:rPr>
          <w:rFonts w:hint="eastAsia"/>
        </w:rPr>
      </w:pPr>
      <w:r>
        <w:rPr>
          <w:rFonts w:hint="eastAsia"/>
        </w:rPr>
        <w:t>You may pray well, but you do not live righteously.</w:t>
      </w:r>
    </w:p>
    <w:p w14:paraId="15A6344B">
      <w:pPr>
        <w:rPr>
          <w:rFonts w:hint="eastAsia"/>
        </w:rPr>
      </w:pPr>
      <w:r>
        <w:rPr>
          <w:rFonts w:hint="eastAsia"/>
        </w:rPr>
        <w:t>你可能祷告得好，但你活得不义。</w:t>
      </w:r>
    </w:p>
    <w:p w14:paraId="6B60C187">
      <w:pPr>
        <w:rPr>
          <w:rFonts w:hint="eastAsia"/>
        </w:rPr>
      </w:pPr>
    </w:p>
    <w:p w14:paraId="4D8C786D">
      <w:pPr>
        <w:rPr>
          <w:rFonts w:hint="eastAsia"/>
        </w:rPr>
      </w:pPr>
      <w:r>
        <w:rPr>
          <w:rFonts w:hint="eastAsia"/>
        </w:rPr>
        <w:t>You may appear devout on your knees, but your conduct in your daily life falls short.</w:t>
      </w:r>
    </w:p>
    <w:p w14:paraId="608D7A2A">
      <w:pPr>
        <w:rPr>
          <w:rFonts w:hint="eastAsia"/>
        </w:rPr>
      </w:pPr>
      <w:r>
        <w:rPr>
          <w:rFonts w:hint="eastAsia"/>
        </w:rPr>
        <w:t>你可能在膝上显得虔诚，但你在日常生活中的行为却不足。</w:t>
      </w:r>
    </w:p>
    <w:p w14:paraId="0343B37A">
      <w:pPr>
        <w:rPr>
          <w:rFonts w:hint="eastAsia"/>
        </w:rPr>
      </w:pPr>
    </w:p>
    <w:p w14:paraId="1BBD48AC">
      <w:pPr>
        <w:rPr>
          <w:rFonts w:hint="eastAsia"/>
        </w:rPr>
      </w:pPr>
      <w:r>
        <w:rPr>
          <w:rFonts w:hint="eastAsia"/>
        </w:rPr>
        <w:t>This suggests that the Spirit of God has been withdrawn from you.</w:t>
      </w:r>
    </w:p>
    <w:p w14:paraId="7C4DC459">
      <w:pPr>
        <w:rPr>
          <w:rFonts w:hint="eastAsia"/>
        </w:rPr>
      </w:pPr>
      <w:r>
        <w:rPr>
          <w:rFonts w:hint="eastAsia"/>
        </w:rPr>
        <w:t>这表明神的灵已从你身上被收回。</w:t>
      </w:r>
    </w:p>
    <w:p w14:paraId="2216FE2B">
      <w:pPr>
        <w:rPr>
          <w:rFonts w:hint="eastAsia"/>
        </w:rPr>
      </w:pPr>
    </w:p>
    <w:p w14:paraId="100C0B55">
      <w:pPr>
        <w:rPr>
          <w:rFonts w:hint="eastAsia"/>
        </w:rPr>
      </w:pPr>
      <w:r>
        <w:rPr>
          <w:rFonts w:hint="eastAsia"/>
        </w:rPr>
        <w:t>Now, examine your hearts in light of these points and determine whether the Spirit of God has departed from you or not.</w:t>
      </w:r>
    </w:p>
    <w:p w14:paraId="11B4C87A">
      <w:pPr>
        <w:rPr>
          <w:rFonts w:hint="eastAsia"/>
        </w:rPr>
      </w:pPr>
      <w:r>
        <w:rPr>
          <w:rFonts w:hint="eastAsia"/>
        </w:rPr>
        <w:t>现在，根据这些要点省察你们的心，并确定神的灵是否已离开你们。</w:t>
      </w:r>
    </w:p>
    <w:p w14:paraId="5026F744">
      <w:pPr>
        <w:rPr>
          <w:rFonts w:hint="eastAsia"/>
        </w:rPr>
      </w:pPr>
    </w:p>
    <w:p w14:paraId="3ACD76ED">
      <w:pPr>
        <w:rPr>
          <w:rFonts w:hint="eastAsia"/>
        </w:rPr>
      </w:pPr>
      <w:r>
        <w:rPr>
          <w:rFonts w:hint="eastAsia"/>
        </w:rPr>
        <w:t>I will now move on to the Application of this message.</w:t>
      </w:r>
    </w:p>
    <w:p w14:paraId="347EFFC4">
      <w:pPr>
        <w:rPr>
          <w:rFonts w:hint="eastAsia"/>
        </w:rPr>
      </w:pPr>
      <w:r>
        <w:rPr>
          <w:rFonts w:hint="eastAsia"/>
        </w:rPr>
        <w:t>我现在要转到这篇信息的应用部分。</w:t>
      </w:r>
    </w:p>
    <w:p w14:paraId="3F6BA467">
      <w:pPr>
        <w:rPr>
          <w:rFonts w:hint="eastAsia"/>
        </w:rPr>
      </w:pPr>
    </w:p>
    <w:p w14:paraId="46FA1C2C">
      <w:pPr>
        <w:rPr>
          <w:rFonts w:hint="eastAsia"/>
        </w:rPr>
      </w:pPr>
      <w:r>
        <w:rPr>
          <w:rFonts w:hint="eastAsia"/>
        </w:rPr>
        <w:t>[Use 1] This will provide comfort, lest anything I have said becomes discouraging to any troubled conscience.</w:t>
      </w:r>
    </w:p>
    <w:p w14:paraId="2EC2318B">
      <w:pPr>
        <w:rPr>
          <w:rFonts w:hint="eastAsia"/>
        </w:rPr>
      </w:pPr>
      <w:r>
        <w:rPr>
          <w:rFonts w:hint="eastAsia"/>
        </w:rPr>
        <w:t>[应用一] 这将提供安慰，免得我所说的任何话使任何受困扰的良心感到灰心。</w:t>
      </w:r>
    </w:p>
    <w:p w14:paraId="4F930737">
      <w:pPr>
        <w:rPr>
          <w:rFonts w:hint="eastAsia"/>
        </w:rPr>
      </w:pPr>
    </w:p>
    <w:p w14:paraId="60B57C76">
      <w:pPr>
        <w:rPr>
          <w:rFonts w:hint="eastAsia"/>
        </w:rPr>
      </w:pPr>
      <w:r>
        <w:rPr>
          <w:rFonts w:hint="eastAsia"/>
        </w:rPr>
        <w:t>I will present four words of comfort for those in need.</w:t>
      </w:r>
    </w:p>
    <w:p w14:paraId="5CE900AA">
      <w:pPr>
        <w:rPr>
          <w:rFonts w:hint="eastAsia"/>
        </w:rPr>
      </w:pPr>
      <w:r>
        <w:rPr>
          <w:rFonts w:hint="eastAsia"/>
        </w:rPr>
        <w:t>我将为有需要的人提出四句安慰的话。</w:t>
      </w:r>
    </w:p>
    <w:p w14:paraId="2A3A53FF">
      <w:pPr>
        <w:rPr>
          <w:rFonts w:hint="eastAsia"/>
        </w:rPr>
      </w:pPr>
    </w:p>
    <w:p w14:paraId="018F394D">
      <w:pPr>
        <w:rPr>
          <w:rFonts w:hint="eastAsia"/>
        </w:rPr>
      </w:pPr>
      <w:r>
        <w:rPr>
          <w:rFonts w:hint="eastAsia"/>
        </w:rPr>
        <w:t>1.Remember that although the quickenings of the Spirit may be withdrawn from a godly person, the presence of the Spirit can never be withdrawn.</w:t>
      </w:r>
    </w:p>
    <w:p w14:paraId="515D6301">
      <w:pPr>
        <w:rPr>
          <w:rFonts w:hint="eastAsia"/>
        </w:rPr>
      </w:pPr>
      <w:r>
        <w:rPr>
          <w:rFonts w:hint="eastAsia"/>
        </w:rPr>
        <w:t>1.要记住，虽然圣灵的使人活过来的作为可能从敬虔的人身上被收回，但圣灵的同在却永远不会被收回。</w:t>
      </w:r>
    </w:p>
    <w:p w14:paraId="0322A876">
      <w:pPr>
        <w:rPr>
          <w:rFonts w:hint="eastAsia"/>
        </w:rPr>
      </w:pPr>
    </w:p>
    <w:p w14:paraId="7FC87E89">
      <w:pPr>
        <w:rPr>
          <w:rFonts w:hint="eastAsia"/>
        </w:rPr>
      </w:pPr>
      <w:r>
        <w:rPr>
          <w:rFonts w:hint="eastAsia"/>
        </w:rPr>
        <w:t>Therefore, believer, do not despair or lose hope.</w:t>
      </w:r>
    </w:p>
    <w:p w14:paraId="479E1950">
      <w:pPr>
        <w:rPr>
          <w:rFonts w:hint="eastAsia"/>
        </w:rPr>
      </w:pPr>
      <w:r>
        <w:rPr>
          <w:rFonts w:hint="eastAsia"/>
        </w:rPr>
        <w:t>因此，信徒啊，不要绝望或失去希望。</w:t>
      </w:r>
    </w:p>
    <w:p w14:paraId="34039AED">
      <w:pPr>
        <w:rPr>
          <w:rFonts w:hint="eastAsia"/>
        </w:rPr>
      </w:pPr>
    </w:p>
    <w:p w14:paraId="2DA7A93A">
      <w:pPr>
        <w:rPr>
          <w:rFonts w:hint="eastAsia"/>
        </w:rPr>
      </w:pPr>
      <w:r>
        <w:rPr>
          <w:rFonts w:hint="eastAsia"/>
        </w:rPr>
        <w:t>The Spirit is like the Sun behind a cloud—it is still in the sky.</w:t>
      </w:r>
    </w:p>
    <w:p w14:paraId="66EEE3AF">
      <w:pPr>
        <w:rPr>
          <w:rFonts w:hint="eastAsia"/>
        </w:rPr>
      </w:pPr>
      <w:r>
        <w:rPr>
          <w:rFonts w:hint="eastAsia"/>
        </w:rPr>
        <w:t>圣灵就像云后的太阳——它仍在天上。</w:t>
      </w:r>
    </w:p>
    <w:p w14:paraId="5CD4FA0B">
      <w:pPr>
        <w:rPr>
          <w:rFonts w:hint="eastAsia"/>
        </w:rPr>
      </w:pPr>
    </w:p>
    <w:p w14:paraId="783088AA">
      <w:pPr>
        <w:rPr>
          <w:rFonts w:hint="eastAsia"/>
        </w:rPr>
      </w:pPr>
      <w:r>
        <w:rPr>
          <w:rFonts w:hint="eastAsia"/>
        </w:rPr>
        <w:t>Similarly, the Spirit is in your heart, and though its influence may be hidden, it is constantly present with you.</w:t>
      </w:r>
    </w:p>
    <w:p w14:paraId="7CFA71B4">
      <w:pPr>
        <w:rPr>
          <w:rFonts w:hint="eastAsia"/>
        </w:rPr>
      </w:pPr>
      <w:r>
        <w:rPr>
          <w:rFonts w:hint="eastAsia"/>
        </w:rPr>
        <w:t>同样，圣灵在你心中，虽然其影响可能被隐藏，但它不断地与你同在。</w:t>
      </w:r>
    </w:p>
    <w:p w14:paraId="03C9C24D">
      <w:pPr>
        <w:rPr>
          <w:rFonts w:hint="eastAsia"/>
        </w:rPr>
      </w:pPr>
    </w:p>
    <w:p w14:paraId="3A59C54E">
      <w:pPr>
        <w:rPr>
          <w:rFonts w:hint="eastAsia"/>
        </w:rPr>
      </w:pPr>
      <w:r>
        <w:rPr>
          <w:rFonts w:hint="eastAsia"/>
        </w:rPr>
        <w:t>A believer may have the reality and existence of grace within them, even if they do not feel its comfort.</w:t>
      </w:r>
    </w:p>
    <w:p w14:paraId="7BB9527F">
      <w:pPr>
        <w:rPr>
          <w:rFonts w:hint="eastAsia"/>
        </w:rPr>
      </w:pPr>
      <w:r>
        <w:rPr>
          <w:rFonts w:hint="eastAsia"/>
        </w:rPr>
        <w:t>一个信徒里面可以有恩典的实在和存在，即使他感觉不到其安慰。</w:t>
      </w:r>
    </w:p>
    <w:p w14:paraId="05D5502F">
      <w:pPr>
        <w:rPr>
          <w:rFonts w:hint="eastAsia"/>
        </w:rPr>
      </w:pPr>
    </w:p>
    <w:p w14:paraId="6F825CF5">
      <w:pPr>
        <w:rPr>
          <w:rFonts w:hint="eastAsia"/>
        </w:rPr>
      </w:pPr>
      <w:r>
        <w:rPr>
          <w:rFonts w:hint="eastAsia"/>
        </w:rPr>
        <w:t>2.Consider, O child of God, who believes that these symptoms indicate the departure of the Spirit from you.</w:t>
      </w:r>
    </w:p>
    <w:p w14:paraId="4532BE34">
      <w:pPr>
        <w:rPr>
          <w:rFonts w:hint="eastAsia"/>
        </w:rPr>
      </w:pPr>
      <w:r>
        <w:rPr>
          <w:rFonts w:hint="eastAsia"/>
        </w:rPr>
        <w:t>2.思想，哦，神的儿女，你相信这些症状表明圣灵已离开你。</w:t>
      </w:r>
    </w:p>
    <w:p w14:paraId="18F7834C">
      <w:pPr>
        <w:rPr>
          <w:rFonts w:hint="eastAsia"/>
        </w:rPr>
      </w:pPr>
    </w:p>
    <w:p w14:paraId="27B75860">
      <w:pPr>
        <w:rPr>
          <w:rFonts w:hint="eastAsia"/>
        </w:rPr>
      </w:pPr>
      <w:r>
        <w:rPr>
          <w:rFonts w:hint="eastAsia"/>
        </w:rPr>
        <w:t>Remember that God has never consistently maintained the same motions and workings of the Spirit in any godly person.</w:t>
      </w:r>
    </w:p>
    <w:p w14:paraId="756043B9">
      <w:pPr>
        <w:rPr>
          <w:rFonts w:hint="eastAsia"/>
        </w:rPr>
      </w:pPr>
      <w:r>
        <w:rPr>
          <w:rFonts w:hint="eastAsia"/>
        </w:rPr>
        <w:t>要记住，神从未在任何敬虔的人里面始终保持同样的圣灵感动和作为。</w:t>
      </w:r>
    </w:p>
    <w:p w14:paraId="0E55E14A">
      <w:pPr>
        <w:rPr>
          <w:rFonts w:hint="eastAsia"/>
        </w:rPr>
      </w:pPr>
    </w:p>
    <w:p w14:paraId="4A8CF97D">
      <w:pPr>
        <w:rPr>
          <w:rFonts w:hint="eastAsia"/>
        </w:rPr>
      </w:pPr>
      <w:r>
        <w:rPr>
          <w:rFonts w:hint="eastAsia"/>
        </w:rPr>
        <w:t>It is like natural phenomena: the sea experiences ebb and flow, and the seasons of the year include both winter and summer, as well as autumn and spring.</w:t>
      </w:r>
    </w:p>
    <w:p w14:paraId="61C7EF27">
      <w:pPr>
        <w:rPr>
          <w:rFonts w:hint="eastAsia"/>
        </w:rPr>
      </w:pPr>
      <w:r>
        <w:rPr>
          <w:rFonts w:hint="eastAsia"/>
        </w:rPr>
        <w:t>这就像自然现象：海有潮起潮落，一年的季节包括冬夏，也包括春秋。</w:t>
      </w:r>
    </w:p>
    <w:p w14:paraId="06107B77">
      <w:pPr>
        <w:rPr>
          <w:rFonts w:hint="eastAsia"/>
        </w:rPr>
      </w:pPr>
    </w:p>
    <w:p w14:paraId="37E649FE">
      <w:pPr>
        <w:rPr>
          <w:rFonts w:hint="eastAsia"/>
        </w:rPr>
      </w:pPr>
      <w:r>
        <w:rPr>
          <w:rFonts w:hint="eastAsia"/>
        </w:rPr>
        <w:t>Just as this applies to the times and seasons in the natural world, it is also true in spiritual matters.</w:t>
      </w:r>
    </w:p>
    <w:p w14:paraId="63AFC018">
      <w:pPr>
        <w:rPr>
          <w:rFonts w:hint="eastAsia"/>
        </w:rPr>
      </w:pPr>
      <w:r>
        <w:rPr>
          <w:rFonts w:hint="eastAsia"/>
        </w:rPr>
        <w:t>正如这适用于自然界的时间和季节，在属灵的事上也是如此。</w:t>
      </w:r>
    </w:p>
    <w:p w14:paraId="444001DD">
      <w:pPr>
        <w:rPr>
          <w:rFonts w:hint="eastAsia"/>
        </w:rPr>
      </w:pPr>
    </w:p>
    <w:p w14:paraId="35D736FA">
      <w:pPr>
        <w:rPr>
          <w:rFonts w:hint="eastAsia"/>
        </w:rPr>
      </w:pPr>
      <w:r>
        <w:rPr>
          <w:rFonts w:hint="eastAsia"/>
        </w:rPr>
        <w:t>The Spirit of God is not uniformly present and active in all individuals; there are fluctuations.</w:t>
      </w:r>
    </w:p>
    <w:p w14:paraId="3D480ED4">
      <w:pPr>
        <w:rPr>
          <w:rFonts w:hint="eastAsia"/>
        </w:rPr>
      </w:pPr>
      <w:r>
        <w:rPr>
          <w:rFonts w:hint="eastAsia"/>
        </w:rPr>
        <w:t>神的灵并非在所有个人中都均匀地同在和活跃；有波动。</w:t>
      </w:r>
    </w:p>
    <w:p w14:paraId="3FE9B18B">
      <w:pPr>
        <w:rPr>
          <w:rFonts w:hint="eastAsia"/>
        </w:rPr>
      </w:pPr>
    </w:p>
    <w:p w14:paraId="702556EA">
      <w:pPr>
        <w:rPr>
          <w:rFonts w:hint="eastAsia"/>
        </w:rPr>
      </w:pPr>
      <w:r>
        <w:rPr>
          <w:rFonts w:hint="eastAsia"/>
        </w:rPr>
        <w:t>It is like the air, sometimes clear and sometimes cloudy.</w:t>
      </w:r>
    </w:p>
    <w:p w14:paraId="37618882">
      <w:pPr>
        <w:rPr>
          <w:rFonts w:hint="eastAsia"/>
        </w:rPr>
      </w:pPr>
      <w:r>
        <w:rPr>
          <w:rFonts w:hint="eastAsia"/>
        </w:rPr>
        <w:t>它就像空气，有时晴朗，有时多云。</w:t>
      </w:r>
    </w:p>
    <w:p w14:paraId="70CF0108">
      <w:pPr>
        <w:rPr>
          <w:rFonts w:hint="eastAsia"/>
        </w:rPr>
      </w:pPr>
    </w:p>
    <w:p w14:paraId="06A20C93">
      <w:pPr>
        <w:rPr>
          <w:rFonts w:hint="eastAsia"/>
        </w:rPr>
      </w:pPr>
      <w:r>
        <w:rPr>
          <w:rFonts w:hint="eastAsia"/>
        </w:rPr>
        <w:t>The Sun in the sky is always present, yet it does not always provide the same warmth, heat, and influence on the earth.</w:t>
      </w:r>
    </w:p>
    <w:p w14:paraId="2B313CCC">
      <w:pPr>
        <w:rPr>
          <w:rFonts w:hint="eastAsia"/>
        </w:rPr>
      </w:pPr>
      <w:r>
        <w:rPr>
          <w:rFonts w:hint="eastAsia"/>
        </w:rPr>
        <w:t>天上的太阳总是存在的，但它并不总是对地提供同样的温暖、热量和影响。</w:t>
      </w:r>
    </w:p>
    <w:p w14:paraId="44EAD289">
      <w:pPr>
        <w:rPr>
          <w:rFonts w:hint="eastAsia"/>
        </w:rPr>
      </w:pPr>
    </w:p>
    <w:p w14:paraId="3CCB7A1C">
      <w:pPr>
        <w:rPr>
          <w:rFonts w:hint="eastAsia"/>
        </w:rPr>
      </w:pPr>
      <w:r>
        <w:rPr>
          <w:rFonts w:hint="eastAsia"/>
        </w:rPr>
        <w:t>The same principle applies to the Spirit of God in the hearts of believers—it does not always have the same impact on the heart.</w:t>
      </w:r>
    </w:p>
    <w:p w14:paraId="05E5CA8B">
      <w:pPr>
        <w:rPr>
          <w:rFonts w:hint="eastAsia"/>
        </w:rPr>
      </w:pPr>
      <w:r>
        <w:rPr>
          <w:rFonts w:hint="eastAsia"/>
        </w:rPr>
        <w:t>同样的原则也适用于神的灵在信徒心中的作为——它并不总对心有同样的影响。</w:t>
      </w:r>
    </w:p>
    <w:p w14:paraId="420ADB31">
      <w:pPr>
        <w:rPr>
          <w:rFonts w:hint="eastAsia"/>
        </w:rPr>
      </w:pPr>
    </w:p>
    <w:p w14:paraId="139D7C50">
      <w:pPr>
        <w:rPr>
          <w:rFonts w:hint="eastAsia"/>
        </w:rPr>
      </w:pPr>
      <w:r>
        <w:rPr>
          <w:rFonts w:hint="eastAsia"/>
        </w:rPr>
        <w:t>There may be times when you experience a spiritual winter, and your graces may lack vitality and freshness, but the Spirit is still within you and will cause you to flourish in due time.</w:t>
      </w:r>
    </w:p>
    <w:p w14:paraId="63B839A3">
      <w:pPr>
        <w:rPr>
          <w:rFonts w:hint="eastAsia"/>
        </w:rPr>
      </w:pPr>
      <w:r>
        <w:rPr>
          <w:rFonts w:hint="eastAsia"/>
        </w:rPr>
        <w:t>可能有时你会经历属灵的冬天，你的恩典可能缺乏活力和新鲜感，但圣灵仍在你的里面，并会使你在适当的时候兴旺。</w:t>
      </w:r>
    </w:p>
    <w:p w14:paraId="5AA65EE6">
      <w:pPr>
        <w:rPr>
          <w:rFonts w:hint="eastAsia"/>
        </w:rPr>
      </w:pPr>
    </w:p>
    <w:p w14:paraId="2739751F">
      <w:pPr>
        <w:rPr>
          <w:rFonts w:hint="eastAsia"/>
        </w:rPr>
      </w:pPr>
      <w:r>
        <w:rPr>
          <w:rFonts w:hint="eastAsia"/>
        </w:rPr>
        <w:t>A tree may have life in its roots, even when it lacks leaves, blossoms, and fruit during the winter.</w:t>
      </w:r>
    </w:p>
    <w:p w14:paraId="0A5EE33F">
      <w:pPr>
        <w:rPr>
          <w:rFonts w:hint="eastAsia"/>
        </w:rPr>
      </w:pPr>
      <w:r>
        <w:rPr>
          <w:rFonts w:hint="eastAsia"/>
        </w:rPr>
        <w:t>一棵树的根部可能有生命，即使在冬天它没有叶子、花朵和果实。</w:t>
      </w:r>
    </w:p>
    <w:p w14:paraId="3F2544BB">
      <w:pPr>
        <w:rPr>
          <w:rFonts w:hint="eastAsia"/>
        </w:rPr>
      </w:pPr>
    </w:p>
    <w:p w14:paraId="449F2E41">
      <w:pPr>
        <w:rPr>
          <w:rFonts w:hint="eastAsia"/>
        </w:rPr>
      </w:pPr>
      <w:r>
        <w:rPr>
          <w:rFonts w:hint="eastAsia"/>
        </w:rPr>
        <w:t>Similarly, a child of God may have their life hidden in Christ, the source of all spiritual life, even during seasons when growth, exercise, and comfort of grace are limited.</w:t>
      </w:r>
    </w:p>
    <w:p w14:paraId="26D97178">
      <w:pPr>
        <w:rPr>
          <w:rFonts w:hint="eastAsia"/>
        </w:rPr>
      </w:pPr>
      <w:r>
        <w:rPr>
          <w:rFonts w:hint="eastAsia"/>
        </w:rPr>
        <w:t>同样，神的儿女的生命可能藏在基督里，祂是一切属灵生命的源头，即使在恩典的成长、操练和安慰受限的季节。</w:t>
      </w:r>
    </w:p>
    <w:p w14:paraId="0AACD8A3">
      <w:pPr>
        <w:rPr>
          <w:rFonts w:hint="eastAsia"/>
        </w:rPr>
      </w:pPr>
    </w:p>
    <w:p w14:paraId="0CE2D2C7">
      <w:pPr>
        <w:rPr>
          <w:rFonts w:hint="eastAsia"/>
        </w:rPr>
      </w:pPr>
      <w:r>
        <w:rPr>
          <w:rFonts w:hint="eastAsia"/>
        </w:rPr>
        <w:t>3.Remember that Jesus Christ knows that throughout your lifetime, you will not be able to perform duties without weakness or imperfection.</w:t>
      </w:r>
    </w:p>
    <w:p w14:paraId="559144C1">
      <w:pPr>
        <w:rPr>
          <w:rFonts w:hint="eastAsia"/>
        </w:rPr>
      </w:pPr>
      <w:r>
        <w:rPr>
          <w:rFonts w:hint="eastAsia"/>
        </w:rPr>
        <w:t>3.要记住，耶稣基督知道，在你一生中，你将无法在没有软弱或不完全的情况下履行责任。</w:t>
      </w:r>
    </w:p>
    <w:p w14:paraId="1C0A7685">
      <w:pPr>
        <w:rPr>
          <w:rFonts w:hint="eastAsia"/>
        </w:rPr>
      </w:pPr>
    </w:p>
    <w:p w14:paraId="54FD2785">
      <w:pPr>
        <w:rPr>
          <w:rFonts w:hint="eastAsia"/>
        </w:rPr>
      </w:pPr>
      <w:r>
        <w:rPr>
          <w:rFonts w:hint="eastAsia"/>
        </w:rPr>
        <w:t>That is why he has his perfect righteousness to cover your imperfect duties.</w:t>
      </w:r>
    </w:p>
    <w:p w14:paraId="6B45E7AF">
      <w:pPr>
        <w:rPr>
          <w:rFonts w:hint="eastAsia"/>
        </w:rPr>
      </w:pPr>
      <w:r>
        <w:rPr>
          <w:rFonts w:hint="eastAsia"/>
        </w:rPr>
        <w:t>这就是为何祂有祂完全的义来遮盖你那不完全的责任。</w:t>
      </w:r>
    </w:p>
    <w:p w14:paraId="06E81C28">
      <w:pPr>
        <w:rPr>
          <w:rFonts w:hint="eastAsia"/>
        </w:rPr>
      </w:pPr>
    </w:p>
    <w:p w14:paraId="60A92476">
      <w:pPr>
        <w:rPr>
          <w:rFonts w:hint="eastAsia"/>
        </w:rPr>
      </w:pPr>
      <w:r>
        <w:rPr>
          <w:rFonts w:hint="eastAsia"/>
        </w:rPr>
        <w:t>This should greatly encourage the hearts of poor Christians.</w:t>
      </w:r>
    </w:p>
    <w:p w14:paraId="6E88F813">
      <w:pPr>
        <w:rPr>
          <w:rFonts w:hint="eastAsia"/>
        </w:rPr>
      </w:pPr>
      <w:r>
        <w:rPr>
          <w:rFonts w:hint="eastAsia"/>
        </w:rPr>
        <w:t>这应当大大地鼓励可怜基督徒的心。</w:t>
      </w:r>
    </w:p>
    <w:p w14:paraId="7A6832E1">
      <w:pPr>
        <w:rPr>
          <w:rFonts w:hint="eastAsia"/>
        </w:rPr>
      </w:pPr>
    </w:p>
    <w:p w14:paraId="31CE1C17">
      <w:pPr>
        <w:rPr>
          <w:rFonts w:hint="eastAsia"/>
        </w:rPr>
      </w:pPr>
      <w:r>
        <w:rPr>
          <w:rFonts w:hint="eastAsia"/>
        </w:rPr>
        <w:t>There is a good interpretation of this in Canticles 3:6.</w:t>
      </w:r>
    </w:p>
    <w:p w14:paraId="204B98D6">
      <w:pPr>
        <w:rPr>
          <w:rFonts w:hint="eastAsia"/>
        </w:rPr>
      </w:pPr>
      <w:r>
        <w:rPr>
          <w:rFonts w:hint="eastAsia"/>
        </w:rPr>
        <w:t>在雅歌3:6中有对此的一个好解释。</w:t>
      </w:r>
    </w:p>
    <w:p w14:paraId="6193135D">
      <w:pPr>
        <w:rPr>
          <w:rFonts w:hint="eastAsia"/>
        </w:rPr>
      </w:pPr>
    </w:p>
    <w:p w14:paraId="4032D4DB">
      <w:pPr>
        <w:rPr>
          <w:rFonts w:hint="eastAsia"/>
        </w:rPr>
      </w:pPr>
      <w:r>
        <w:rPr>
          <w:rFonts w:hint="eastAsia"/>
        </w:rPr>
        <w:t>It is said there, "Who is this coming out of the wilderness like pillars of smoke, perfumed with myrrh and frankincense?"</w:t>
      </w:r>
    </w:p>
    <w:p w14:paraId="0D8CA7A5">
      <w:pPr>
        <w:rPr>
          <w:rFonts w:hint="eastAsia"/>
        </w:rPr>
      </w:pPr>
      <w:r>
        <w:rPr>
          <w:rFonts w:hint="eastAsia"/>
        </w:rPr>
        <w:t>那里说：“那从旷野上来、形状如烟柱，以没药和乳香并商人各样香粉薰的，是谁呢？”</w:t>
      </w:r>
    </w:p>
    <w:p w14:paraId="64CA861E">
      <w:pPr>
        <w:rPr>
          <w:rFonts w:hint="eastAsia"/>
        </w:rPr>
      </w:pPr>
    </w:p>
    <w:p w14:paraId="4CF5DCC5">
      <w:pPr>
        <w:rPr>
          <w:rFonts w:hint="eastAsia"/>
        </w:rPr>
      </w:pPr>
      <w:r>
        <w:rPr>
          <w:rFonts w:hint="eastAsia"/>
        </w:rPr>
        <w:t>The one coming out of the wilderness is not referring to Christ, but to the spouse of Christ.</w:t>
      </w:r>
    </w:p>
    <w:p w14:paraId="7DDE501F">
      <w:pPr>
        <w:rPr>
          <w:rFonts w:hint="eastAsia"/>
        </w:rPr>
      </w:pPr>
      <w:r>
        <w:rPr>
          <w:rFonts w:hint="eastAsia"/>
        </w:rPr>
        <w:t>那从旷野上来的，不是指基督，而是指基督的新妇。</w:t>
      </w:r>
    </w:p>
    <w:p w14:paraId="7C21B0ED">
      <w:pPr>
        <w:rPr>
          <w:rFonts w:hint="eastAsia"/>
        </w:rPr>
      </w:pPr>
    </w:p>
    <w:p w14:paraId="45CE8DF4">
      <w:pPr>
        <w:rPr>
          <w:rFonts w:hint="eastAsia"/>
        </w:rPr>
      </w:pPr>
      <w:r>
        <w:rPr>
          <w:rFonts w:hint="eastAsia"/>
        </w:rPr>
        <w:t>Now, observe two things here: she comes out of the wilderness.</w:t>
      </w:r>
    </w:p>
    <w:p w14:paraId="2183BC5A">
      <w:pPr>
        <w:rPr>
          <w:rFonts w:hint="eastAsia"/>
        </w:rPr>
      </w:pPr>
      <w:r>
        <w:rPr>
          <w:rFonts w:hint="eastAsia"/>
        </w:rPr>
        <w:t>现在，在此观察两件事：她从旷野上来。</w:t>
      </w:r>
    </w:p>
    <w:p w14:paraId="65239D6C">
      <w:pPr>
        <w:rPr>
          <w:rFonts w:hint="eastAsia"/>
        </w:rPr>
      </w:pPr>
    </w:p>
    <w:p w14:paraId="47214419">
      <w:pPr>
        <w:rPr>
          <w:rFonts w:hint="eastAsia"/>
        </w:rPr>
      </w:pPr>
      <w:r>
        <w:rPr>
          <w:rFonts w:hint="eastAsia"/>
        </w:rPr>
        <w:t>This signifies that the Church may be an afflicted Church, even though it is a Religious Church.</w:t>
      </w:r>
    </w:p>
    <w:p w14:paraId="4886ADAF">
      <w:pPr>
        <w:rPr>
          <w:rFonts w:hint="eastAsia"/>
        </w:rPr>
      </w:pPr>
      <w:r>
        <w:rPr>
          <w:rFonts w:hint="eastAsia"/>
        </w:rPr>
        <w:t>这表明教会可能是一个受苦的教会，即使它是一个敬虔的教会。</w:t>
      </w:r>
    </w:p>
    <w:p w14:paraId="6276790F">
      <w:pPr>
        <w:rPr>
          <w:rFonts w:hint="eastAsia"/>
        </w:rPr>
      </w:pPr>
    </w:p>
    <w:p w14:paraId="09296478">
      <w:pPr>
        <w:rPr>
          <w:rFonts w:hint="eastAsia"/>
        </w:rPr>
      </w:pPr>
      <w:r>
        <w:rPr>
          <w:rFonts w:hint="eastAsia"/>
        </w:rPr>
        <w:t>It alludes to the great trials by which God tested his people when he led them through the wilderness of Canaan.</w:t>
      </w:r>
    </w:p>
    <w:p w14:paraId="099511AE">
      <w:pPr>
        <w:rPr>
          <w:rFonts w:hint="eastAsia"/>
        </w:rPr>
      </w:pPr>
      <w:r>
        <w:rPr>
          <w:rFonts w:hint="eastAsia"/>
        </w:rPr>
        <w:t>它暗指神在带领祂的百姓经过迦南旷野时所用的大试炼。</w:t>
      </w:r>
    </w:p>
    <w:p w14:paraId="6A442C15">
      <w:pPr>
        <w:rPr>
          <w:rFonts w:hint="eastAsia"/>
        </w:rPr>
      </w:pPr>
    </w:p>
    <w:p w14:paraId="778B8E78">
      <w:pPr>
        <w:rPr>
          <w:rFonts w:hint="eastAsia"/>
        </w:rPr>
      </w:pPr>
      <w:r>
        <w:rPr>
          <w:rFonts w:hint="eastAsia"/>
        </w:rPr>
        <w:t>And then it is said that she comes out of the wilderness like a pillar of smoke.</w:t>
      </w:r>
    </w:p>
    <w:p w14:paraId="450B43FB">
      <w:pPr>
        <w:rPr>
          <w:rFonts w:hint="eastAsia"/>
        </w:rPr>
      </w:pPr>
      <w:r>
        <w:rPr>
          <w:rFonts w:hint="eastAsia"/>
        </w:rPr>
        <w:t>然后说她从旷野上来，如同烟柱。</w:t>
      </w:r>
    </w:p>
    <w:p w14:paraId="5AF911A3">
      <w:pPr>
        <w:rPr>
          <w:rFonts w:hint="eastAsia"/>
        </w:rPr>
      </w:pPr>
    </w:p>
    <w:p w14:paraId="3D7D89C5">
      <w:pPr>
        <w:rPr>
          <w:rFonts w:hint="eastAsia"/>
        </w:rPr>
      </w:pPr>
      <w:r>
        <w:rPr>
          <w:rFonts w:hint="eastAsia"/>
        </w:rPr>
        <w:t>What does this mean?</w:t>
      </w:r>
    </w:p>
    <w:p w14:paraId="6E0C9C0B">
      <w:pPr>
        <w:rPr>
          <w:rFonts w:hint="eastAsia"/>
        </w:rPr>
      </w:pPr>
      <w:r>
        <w:rPr>
          <w:rFonts w:hint="eastAsia"/>
        </w:rPr>
        <w:t>这是什么意思？</w:t>
      </w:r>
    </w:p>
    <w:p w14:paraId="6526CE3E">
      <w:pPr>
        <w:rPr>
          <w:rFonts w:hint="eastAsia"/>
        </w:rPr>
      </w:pPr>
    </w:p>
    <w:p w14:paraId="19C8D385">
      <w:pPr>
        <w:rPr>
          <w:rFonts w:hint="eastAsia"/>
        </w:rPr>
      </w:pPr>
      <w:r>
        <w:rPr>
          <w:rFonts w:hint="eastAsia"/>
        </w:rPr>
        <w:t>A theologian gives this explanation: God's people may have smoky duties, tainted with many imperfections; they may be like pillars of smoke.</w:t>
      </w:r>
    </w:p>
    <w:p w14:paraId="3C12D329">
      <w:pPr>
        <w:rPr>
          <w:rFonts w:hint="eastAsia"/>
        </w:rPr>
      </w:pPr>
      <w:r>
        <w:rPr>
          <w:rFonts w:hint="eastAsia"/>
        </w:rPr>
        <w:t>一位神学家给出了解释：神的百姓可能有带烟的责任，沾染了许多不完全；他们可能像烟柱。</w:t>
      </w:r>
    </w:p>
    <w:p w14:paraId="17153054">
      <w:pPr>
        <w:rPr>
          <w:rFonts w:hint="eastAsia"/>
        </w:rPr>
      </w:pPr>
    </w:p>
    <w:p w14:paraId="759FE55E">
      <w:pPr>
        <w:rPr>
          <w:rFonts w:hint="eastAsia"/>
        </w:rPr>
      </w:pPr>
      <w:r>
        <w:rPr>
          <w:rFonts w:hint="eastAsia"/>
        </w:rPr>
        <w:t>Your duties may be marked with soot.</w:t>
      </w:r>
    </w:p>
    <w:p w14:paraId="7782BEAD">
      <w:pPr>
        <w:rPr>
          <w:rFonts w:hint="eastAsia"/>
        </w:rPr>
      </w:pPr>
      <w:r>
        <w:rPr>
          <w:rFonts w:hint="eastAsia"/>
        </w:rPr>
        <w:t>你的责任可能被烟灰标记。</w:t>
      </w:r>
    </w:p>
    <w:p w14:paraId="1829FBD4">
      <w:pPr>
        <w:rPr>
          <w:rFonts w:hint="eastAsia"/>
        </w:rPr>
      </w:pPr>
    </w:p>
    <w:p w14:paraId="638334AD">
      <w:pPr>
        <w:rPr>
          <w:rFonts w:hint="eastAsia"/>
        </w:rPr>
      </w:pPr>
      <w:r>
        <w:rPr>
          <w:rFonts w:hint="eastAsia"/>
        </w:rPr>
        <w:t>But what is your comfort?</w:t>
      </w:r>
    </w:p>
    <w:p w14:paraId="605E22E5">
      <w:pPr>
        <w:rPr>
          <w:rFonts w:hint="eastAsia"/>
        </w:rPr>
      </w:pPr>
      <w:r>
        <w:rPr>
          <w:rFonts w:hint="eastAsia"/>
        </w:rPr>
        <w:t>但你的安慰是什么？</w:t>
      </w:r>
    </w:p>
    <w:p w14:paraId="03ADAD9C">
      <w:pPr>
        <w:rPr>
          <w:rFonts w:hint="eastAsia"/>
        </w:rPr>
      </w:pPr>
    </w:p>
    <w:p w14:paraId="7797F8C4">
      <w:pPr>
        <w:rPr>
          <w:rFonts w:hint="eastAsia"/>
        </w:rPr>
      </w:pPr>
      <w:r>
        <w:rPr>
          <w:rFonts w:hint="eastAsia"/>
        </w:rPr>
        <w:t>Although it is said that the spouse came out like a pillar of smoke, she was perfumed with myrrh and frankincense.</w:t>
      </w:r>
    </w:p>
    <w:p w14:paraId="33E9C99E">
      <w:pPr>
        <w:rPr>
          <w:rFonts w:hint="eastAsia"/>
        </w:rPr>
      </w:pPr>
      <w:r>
        <w:rPr>
          <w:rFonts w:hint="eastAsia"/>
        </w:rPr>
        <w:t>虽然说新妇上来如烟柱，她却用没药和乳香薰过。</w:t>
      </w:r>
    </w:p>
    <w:p w14:paraId="0AB2C805">
      <w:pPr>
        <w:rPr>
          <w:rFonts w:hint="eastAsia"/>
        </w:rPr>
      </w:pPr>
    </w:p>
    <w:p w14:paraId="650E993F">
      <w:pPr>
        <w:rPr>
          <w:rFonts w:hint="eastAsia"/>
        </w:rPr>
      </w:pPr>
      <w:r>
        <w:rPr>
          <w:rFonts w:hint="eastAsia"/>
        </w:rPr>
        <w:t>That means she had the righteousness of Jesus Christ to perfume her duties.</w:t>
      </w:r>
    </w:p>
    <w:p w14:paraId="6C3CADA1">
      <w:pPr>
        <w:rPr>
          <w:rFonts w:hint="eastAsia"/>
        </w:rPr>
      </w:pPr>
      <w:r>
        <w:rPr>
          <w:rFonts w:hint="eastAsia"/>
        </w:rPr>
        <w:t>这意味着她有耶稣基督的义来使她的责任馨香。</w:t>
      </w:r>
    </w:p>
    <w:p w14:paraId="7CC26C6D">
      <w:pPr>
        <w:rPr>
          <w:rFonts w:hint="eastAsia"/>
        </w:rPr>
      </w:pPr>
    </w:p>
    <w:p w14:paraId="6362A8CF">
      <w:pPr>
        <w:rPr>
          <w:rFonts w:hint="eastAsia"/>
        </w:rPr>
      </w:pPr>
      <w:r>
        <w:rPr>
          <w:rFonts w:hint="eastAsia"/>
        </w:rPr>
        <w:t>He perfumes my duties with the fragrance of his own righteousness.</w:t>
      </w:r>
    </w:p>
    <w:p w14:paraId="6DEBAE90">
      <w:pPr>
        <w:rPr>
          <w:rFonts w:hint="eastAsia"/>
        </w:rPr>
      </w:pPr>
      <w:r>
        <w:rPr>
          <w:rFonts w:hint="eastAsia"/>
        </w:rPr>
        <w:t>祂用祂自己义的馨香使我的责任馨香。</w:t>
      </w:r>
    </w:p>
    <w:p w14:paraId="4F3DD045">
      <w:pPr>
        <w:rPr>
          <w:rFonts w:hint="eastAsia"/>
        </w:rPr>
      </w:pPr>
    </w:p>
    <w:p w14:paraId="2C362FA7">
      <w:pPr>
        <w:rPr>
          <w:rFonts w:hint="eastAsia"/>
        </w:rPr>
      </w:pPr>
      <w:r>
        <w:rPr>
          <w:rFonts w:hint="eastAsia"/>
        </w:rPr>
        <w:t>And when the prayers of the Saints, which are compared to incense in Psalm 142:2, are offered by Christ, they ascend to heaven as a most sweet and acceptable sacrifice, far more pleasing and welcomed than the costly fragrances of the most precious Arabian gums.</w:t>
      </w:r>
    </w:p>
    <w:p w14:paraId="255B24EF">
      <w:pPr>
        <w:rPr>
          <w:rFonts w:hint="eastAsia"/>
        </w:rPr>
      </w:pPr>
      <w:r>
        <w:rPr>
          <w:rFonts w:hint="eastAsia"/>
        </w:rPr>
        <w:t>当圣徒的祷告，在诗篇142:2中被比作香，由基督献上时，它们就升到天上，成为最馨香可悦的祭，远比最珍贵的阿拉伯树胶昂贵的香气更 pleasing 和受欢迎。</w:t>
      </w:r>
    </w:p>
    <w:p w14:paraId="0F8F2B95">
      <w:pPr>
        <w:rPr>
          <w:rFonts w:hint="eastAsia"/>
        </w:rPr>
      </w:pPr>
    </w:p>
    <w:p w14:paraId="244B2857">
      <w:pPr>
        <w:rPr>
          <w:rFonts w:hint="eastAsia"/>
        </w:rPr>
      </w:pPr>
      <w:r>
        <w:rPr>
          <w:rFonts w:hint="eastAsia"/>
        </w:rPr>
        <w:t>Therefore, let this strengthen your heart.</w:t>
      </w:r>
    </w:p>
    <w:p w14:paraId="1A4B8BA9">
      <w:pPr>
        <w:rPr>
          <w:rFonts w:hint="eastAsia"/>
        </w:rPr>
      </w:pPr>
      <w:r>
        <w:rPr>
          <w:rFonts w:hint="eastAsia"/>
        </w:rPr>
        <w:t>因此，让这坚固你的心。</w:t>
      </w:r>
    </w:p>
    <w:p w14:paraId="257A68DF">
      <w:pPr>
        <w:rPr>
          <w:rFonts w:hint="eastAsia"/>
        </w:rPr>
      </w:pPr>
    </w:p>
    <w:p w14:paraId="2DBFB368">
      <w:pPr>
        <w:rPr>
          <w:rFonts w:hint="eastAsia"/>
        </w:rPr>
      </w:pPr>
      <w:r>
        <w:rPr>
          <w:rFonts w:hint="eastAsia"/>
        </w:rPr>
        <w:t>You may be marked by your weaknesses, but there is a fragrance that can sweeten all your duties.</w:t>
      </w:r>
    </w:p>
    <w:p w14:paraId="5FCBE09A">
      <w:pPr>
        <w:rPr>
          <w:rFonts w:hint="eastAsia"/>
        </w:rPr>
      </w:pPr>
      <w:r>
        <w:rPr>
          <w:rFonts w:hint="eastAsia"/>
        </w:rPr>
        <w:t>你可能因你的软弱而被标记，但有一种馨香能使你所有的责任都变甜。</w:t>
      </w:r>
    </w:p>
    <w:p w14:paraId="020FAB70">
      <w:pPr>
        <w:rPr>
          <w:rFonts w:hint="eastAsia"/>
        </w:rPr>
      </w:pPr>
    </w:p>
    <w:p w14:paraId="3ED0E7D2">
      <w:pPr>
        <w:rPr>
          <w:rFonts w:hint="eastAsia"/>
        </w:rPr>
      </w:pPr>
      <w:r>
        <w:rPr>
          <w:rFonts w:hint="eastAsia"/>
        </w:rPr>
        <w:t>Hence, it is said that the Angel came and stood at the altar, holding a golden censer, and much incense was given to him to offer it with the prayers of all the Saints on the golden altar before the throne.</w:t>
      </w:r>
    </w:p>
    <w:p w14:paraId="08FF4E6F">
      <w:pPr>
        <w:rPr>
          <w:rFonts w:hint="eastAsia"/>
        </w:rPr>
      </w:pPr>
      <w:r>
        <w:rPr>
          <w:rFonts w:hint="eastAsia"/>
        </w:rPr>
        <w:t>因此，经上说，那天使来了，站在祭坛旁，拿着金香炉；另有许多香赐给他，要和众圣徒的祈祷一同献在宝座前的金坛上。</w:t>
      </w:r>
    </w:p>
    <w:p w14:paraId="48917124">
      <w:pPr>
        <w:rPr>
          <w:rFonts w:hint="eastAsia"/>
        </w:rPr>
      </w:pPr>
    </w:p>
    <w:p w14:paraId="339FCBE2">
      <w:pPr>
        <w:rPr>
          <w:rFonts w:hint="eastAsia"/>
        </w:rPr>
      </w:pPr>
      <w:r>
        <w:rPr>
          <w:rFonts w:hint="eastAsia"/>
        </w:rPr>
        <w:t>This does not support the Popish belief of using the mediation of Angels.</w:t>
      </w:r>
    </w:p>
    <w:p w14:paraId="50142DF8">
      <w:pPr>
        <w:rPr>
          <w:rFonts w:hint="eastAsia"/>
        </w:rPr>
      </w:pPr>
      <w:r>
        <w:rPr>
          <w:rFonts w:hint="eastAsia"/>
        </w:rPr>
        <w:t>这不支持罗马天主教使用天使作中保的信仰。</w:t>
      </w:r>
    </w:p>
    <w:p w14:paraId="4C08D103">
      <w:pPr>
        <w:rPr>
          <w:rFonts w:hint="eastAsia"/>
        </w:rPr>
      </w:pPr>
    </w:p>
    <w:p w14:paraId="0CE53CA7">
      <w:pPr>
        <w:rPr>
          <w:rFonts w:hint="eastAsia"/>
        </w:rPr>
      </w:pPr>
      <w:r>
        <w:rPr>
          <w:rFonts w:hint="eastAsia"/>
        </w:rPr>
        <w:t>The Angel here does not refer to a created Angel of the Lord, but to the Angel of the Covenant, who is the Lord himself.</w:t>
      </w:r>
    </w:p>
    <w:p w14:paraId="644E551A">
      <w:pPr>
        <w:rPr>
          <w:rFonts w:hint="eastAsia"/>
        </w:rPr>
      </w:pPr>
      <w:r>
        <w:rPr>
          <w:rFonts w:hint="eastAsia"/>
        </w:rPr>
        <w:t>此处的使者不是指主所造的使者，而是指立约的使者，就是主自己。</w:t>
      </w:r>
    </w:p>
    <w:p w14:paraId="32E5D482">
      <w:pPr>
        <w:rPr>
          <w:rFonts w:hint="eastAsia"/>
        </w:rPr>
      </w:pPr>
    </w:p>
    <w:p w14:paraId="7417709B">
      <w:pPr>
        <w:rPr>
          <w:rFonts w:hint="eastAsia"/>
        </w:rPr>
      </w:pPr>
      <w:r>
        <w:rPr>
          <w:rFonts w:hint="eastAsia"/>
        </w:rPr>
        <w:t>And what was his role?</w:t>
      </w:r>
    </w:p>
    <w:p w14:paraId="3F6C2378">
      <w:pPr>
        <w:rPr>
          <w:rFonts w:hint="eastAsia"/>
        </w:rPr>
      </w:pPr>
      <w:r>
        <w:rPr>
          <w:rFonts w:hint="eastAsia"/>
        </w:rPr>
        <w:t>祂的角色是什么？</w:t>
      </w:r>
    </w:p>
    <w:p w14:paraId="3971DA5D">
      <w:pPr>
        <w:rPr>
          <w:rFonts w:hint="eastAsia"/>
        </w:rPr>
      </w:pPr>
    </w:p>
    <w:p w14:paraId="42E1847E">
      <w:pPr>
        <w:rPr>
          <w:rFonts w:hint="eastAsia"/>
        </w:rPr>
      </w:pPr>
      <w:r>
        <w:rPr>
          <w:rFonts w:hint="eastAsia"/>
        </w:rPr>
        <w:t>He had much incense, and with this incense, he offered the prayers of the Saints.</w:t>
      </w:r>
    </w:p>
    <w:p w14:paraId="5C5B8B4D">
      <w:pPr>
        <w:rPr>
          <w:rFonts w:hint="eastAsia"/>
        </w:rPr>
      </w:pPr>
      <w:r>
        <w:rPr>
          <w:rFonts w:hint="eastAsia"/>
        </w:rPr>
        <w:t>祂有许多香，祂用这香献上圣徒的祷告。</w:t>
      </w:r>
    </w:p>
    <w:p w14:paraId="5B8EAD56">
      <w:pPr>
        <w:rPr>
          <w:rFonts w:hint="eastAsia"/>
        </w:rPr>
      </w:pPr>
    </w:p>
    <w:p w14:paraId="36B48F17">
      <w:pPr>
        <w:rPr>
          <w:rFonts w:hint="eastAsia"/>
        </w:rPr>
      </w:pPr>
      <w:r>
        <w:rPr>
          <w:rFonts w:hint="eastAsia"/>
        </w:rPr>
        <w:t>All the people of God share in the righteousness of Jesus Christ to cover their imperfect duties.</w:t>
      </w:r>
    </w:p>
    <w:p w14:paraId="7D49FEA8">
      <w:pPr>
        <w:rPr>
          <w:rFonts w:hint="eastAsia"/>
        </w:rPr>
      </w:pPr>
      <w:r>
        <w:rPr>
          <w:rFonts w:hint="eastAsia"/>
        </w:rPr>
        <w:t>所有神的百姓都共享耶稣基督的义，以遮盖他们不完全的责任。</w:t>
      </w:r>
    </w:p>
    <w:p w14:paraId="6510BB81">
      <w:pPr>
        <w:rPr>
          <w:rFonts w:hint="eastAsia"/>
        </w:rPr>
      </w:pPr>
    </w:p>
    <w:p w14:paraId="446977F2">
      <w:pPr>
        <w:rPr>
          <w:rFonts w:hint="eastAsia"/>
        </w:rPr>
      </w:pPr>
      <w:r>
        <w:rPr>
          <w:rFonts w:hint="eastAsia"/>
        </w:rPr>
        <w:t>It is also said that the smoke of the incense, which came with the prayers of the Saints, ascended before God out of the Angel's hand.</w:t>
      </w:r>
    </w:p>
    <w:p w14:paraId="23233A2B">
      <w:pPr>
        <w:rPr>
          <w:rFonts w:hint="eastAsia"/>
        </w:rPr>
      </w:pPr>
      <w:r>
        <w:rPr>
          <w:rFonts w:hint="eastAsia"/>
        </w:rPr>
        <w:t>又说那香的烟，和众圣徒的祈祷，从天使的手中一同升到神面前。</w:t>
      </w:r>
    </w:p>
    <w:p w14:paraId="52476388">
      <w:pPr>
        <w:rPr>
          <w:rFonts w:hint="eastAsia"/>
        </w:rPr>
      </w:pPr>
    </w:p>
    <w:p w14:paraId="2285820B">
      <w:pPr>
        <w:rPr>
          <w:rFonts w:hint="eastAsia"/>
        </w:rPr>
      </w:pPr>
      <w:r>
        <w:rPr>
          <w:rFonts w:hint="eastAsia"/>
        </w:rPr>
        <w:t>This means that the righteousness of Jesus Christ is scented with the prayers of the Saints and presented to the Lord, whereby they are accepted.</w:t>
      </w:r>
    </w:p>
    <w:p w14:paraId="50C175D3">
      <w:pPr>
        <w:rPr>
          <w:rFonts w:hint="eastAsia"/>
        </w:rPr>
      </w:pPr>
      <w:r>
        <w:rPr>
          <w:rFonts w:hint="eastAsia"/>
        </w:rPr>
        <w:t>这意味着耶稣基督的义被圣徒的祷告所薰香，并呈献给主，藉此他们被悦纳。</w:t>
      </w:r>
    </w:p>
    <w:p w14:paraId="6B508DA8">
      <w:pPr>
        <w:rPr>
          <w:rFonts w:hint="eastAsia"/>
        </w:rPr>
      </w:pPr>
    </w:p>
    <w:p w14:paraId="735C7E15">
      <w:pPr>
        <w:rPr>
          <w:rFonts w:hint="eastAsia"/>
        </w:rPr>
      </w:pPr>
      <w:r>
        <w:rPr>
          <w:rFonts w:hint="eastAsia"/>
        </w:rPr>
        <w:t>4.Lastly, take comfort in this: even though you cannot perform duties without weakness, you do perform them without known hypocrisy.</w:t>
      </w:r>
    </w:p>
    <w:p w14:paraId="45B7324B">
      <w:pPr>
        <w:rPr>
          <w:rFonts w:hint="eastAsia"/>
        </w:rPr>
      </w:pPr>
      <w:r>
        <w:rPr>
          <w:rFonts w:hint="eastAsia"/>
        </w:rPr>
        <w:t>4.最后，以此为安慰：即使你不能在没有软弱的情况下履行责任，你却是在没有已知的伪善的情况下履行它们。</w:t>
      </w:r>
    </w:p>
    <w:p w14:paraId="6941F613">
      <w:pPr>
        <w:rPr>
          <w:rFonts w:hint="eastAsia"/>
        </w:rPr>
      </w:pPr>
    </w:p>
    <w:p w14:paraId="20C38DB9">
      <w:pPr>
        <w:rPr>
          <w:rFonts w:hint="eastAsia"/>
        </w:rPr>
      </w:pPr>
      <w:r>
        <w:rPr>
          <w:rFonts w:hint="eastAsia"/>
        </w:rPr>
        <w:t>Though you may stumble in the manner of your performance, you do not intend to be false in your intentions or principles.</w:t>
      </w:r>
    </w:p>
    <w:p w14:paraId="16B171FC">
      <w:pPr>
        <w:rPr>
          <w:rFonts w:hint="eastAsia"/>
        </w:rPr>
      </w:pPr>
      <w:r>
        <w:rPr>
          <w:rFonts w:hint="eastAsia"/>
        </w:rPr>
        <w:t>虽然你在履行的方式上可能跌倒，但你的意图或原则并非虚假。</w:t>
      </w:r>
    </w:p>
    <w:p w14:paraId="1ADF257E">
      <w:pPr>
        <w:rPr>
          <w:rFonts w:hint="eastAsia"/>
        </w:rPr>
      </w:pPr>
    </w:p>
    <w:p w14:paraId="22D10594">
      <w:pPr>
        <w:rPr>
          <w:rFonts w:hint="eastAsia"/>
        </w:rPr>
      </w:pPr>
      <w:r>
        <w:rPr>
          <w:rFonts w:hint="eastAsia"/>
        </w:rPr>
        <w:t>The sincerity of your heart in this matter can bring you comfort.</w:t>
      </w:r>
    </w:p>
    <w:p w14:paraId="1571CBB1">
      <w:pPr>
        <w:rPr>
          <w:rFonts w:hint="eastAsia"/>
        </w:rPr>
      </w:pPr>
      <w:r>
        <w:rPr>
          <w:rFonts w:hint="eastAsia"/>
        </w:rPr>
        <w:t>你在这件事上内心的诚实能带给你安慰。</w:t>
      </w:r>
    </w:p>
    <w:p w14:paraId="1DDE6266">
      <w:pPr>
        <w:rPr>
          <w:rFonts w:hint="eastAsia"/>
        </w:rPr>
      </w:pPr>
    </w:p>
    <w:p w14:paraId="63E8C305">
      <w:pPr>
        <w:rPr>
          <w:rFonts w:hint="eastAsia"/>
        </w:rPr>
      </w:pPr>
      <w:r>
        <w:rPr>
          <w:rFonts w:hint="eastAsia"/>
        </w:rPr>
        <w:t>Even if the Spirit may withdraw for a while from such a person, it will not be long before it returns again.</w:t>
      </w:r>
    </w:p>
    <w:p w14:paraId="209734C6">
      <w:pPr>
        <w:rPr>
          <w:rFonts w:hint="eastAsia"/>
        </w:rPr>
      </w:pPr>
      <w:r>
        <w:rPr>
          <w:rFonts w:hint="eastAsia"/>
        </w:rPr>
        <w:t>即使圣灵可能暂时离开这样的人，它也不会很久就再次回来。</w:t>
      </w:r>
    </w:p>
    <w:p w14:paraId="2C8E1C04">
      <w:pPr>
        <w:rPr>
          <w:rFonts w:hint="eastAsia"/>
        </w:rPr>
      </w:pPr>
    </w:p>
    <w:p w14:paraId="7E394736">
      <w:pPr>
        <w:rPr>
          <w:rFonts w:hint="eastAsia"/>
        </w:rPr>
      </w:pPr>
      <w:r>
        <w:rPr>
          <w:rFonts w:hint="eastAsia"/>
        </w:rPr>
        <w:t>Though to humble you, the Spirit may temporarily withdraw in anger, it will eventually come back.</w:t>
      </w:r>
    </w:p>
    <w:p w14:paraId="43465E47">
      <w:pPr>
        <w:rPr>
          <w:rFonts w:hint="eastAsia"/>
        </w:rPr>
      </w:pPr>
      <w:r>
        <w:rPr>
          <w:rFonts w:hint="eastAsia"/>
        </w:rPr>
        <w:t>虽然为使你谦卑，圣灵可能暂时在愤怒中收回，但它最终会回来。</w:t>
      </w:r>
    </w:p>
    <w:p w14:paraId="5D6E6D6F">
      <w:pPr>
        <w:rPr>
          <w:rFonts w:hint="eastAsia"/>
        </w:rPr>
      </w:pPr>
    </w:p>
    <w:p w14:paraId="48DA9284">
      <w:pPr>
        <w:rPr>
          <w:rFonts w:hint="eastAsia"/>
        </w:rPr>
      </w:pPr>
      <w:r>
        <w:rPr>
          <w:rFonts w:hint="eastAsia"/>
        </w:rPr>
        <w:t>"In a little moment I hid my face from you, but with everlasting mercy I will gather you."</w:t>
      </w:r>
    </w:p>
    <w:p w14:paraId="0430DCEF">
      <w:pPr>
        <w:rPr>
          <w:rFonts w:hint="eastAsia"/>
        </w:rPr>
      </w:pPr>
      <w:r>
        <w:rPr>
          <w:rFonts w:hint="eastAsia"/>
        </w:rPr>
        <w:t>“我暂时的忿怒，向你掩面片时，却要以永远的慈爱怜恤你。”</w:t>
      </w:r>
    </w:p>
    <w:p w14:paraId="1F3FC1DC">
      <w:pPr>
        <w:rPr>
          <w:rFonts w:hint="eastAsia"/>
        </w:rPr>
      </w:pPr>
    </w:p>
    <w:p w14:paraId="27749DEE">
      <w:pPr>
        <w:spacing w:after="329" w:line="259" w:lineRule="auto"/>
        <w:jc w:val="center"/>
        <w:rPr>
          <w:rFonts w:hint="eastAsia"/>
          <w:b/>
          <w:sz w:val="42"/>
        </w:rPr>
      </w:pPr>
      <w:r>
        <w:rPr>
          <w:rFonts w:hint="eastAsia"/>
          <w:b/>
          <w:sz w:val="42"/>
        </w:rPr>
        <w:t>SERMON VII.</w:t>
      </w:r>
    </w:p>
    <w:p w14:paraId="54827721">
      <w:pPr>
        <w:spacing w:after="329" w:line="259" w:lineRule="auto"/>
        <w:jc w:val="center"/>
        <w:rPr>
          <w:rFonts w:hint="eastAsia"/>
          <w:b/>
          <w:sz w:val="42"/>
        </w:rPr>
      </w:pPr>
      <w:r>
        <w:rPr>
          <w:rFonts w:hint="eastAsia"/>
          <w:b/>
          <w:sz w:val="42"/>
        </w:rPr>
        <w:t>讲道七</w:t>
      </w:r>
    </w:p>
    <w:p w14:paraId="7F7A1E94">
      <w:pPr>
        <w:rPr>
          <w:rFonts w:hint="eastAsia"/>
        </w:rPr>
      </w:pPr>
    </w:p>
    <w:p w14:paraId="69EAD48D">
      <w:pPr>
        <w:rPr>
          <w:rFonts w:hint="eastAsia"/>
        </w:rPr>
      </w:pPr>
      <w:r>
        <w:rPr>
          <w:rFonts w:hint="eastAsia"/>
        </w:rPr>
        <w:t>At St. Lawrence Jewry, London, November 24, 1650.</w:t>
      </w:r>
    </w:p>
    <w:p w14:paraId="3BD1C85E">
      <w:pPr>
        <w:rPr>
          <w:rFonts w:hint="eastAsia"/>
        </w:rPr>
      </w:pPr>
      <w:r>
        <w:rPr>
          <w:rFonts w:hint="eastAsia"/>
        </w:rPr>
        <w:t>于伦敦圣劳伦斯·朱里，1650年11月24日。</w:t>
      </w:r>
    </w:p>
    <w:p w14:paraId="2A95C0B0">
      <w:pPr>
        <w:rPr>
          <w:rFonts w:hint="eastAsia"/>
        </w:rPr>
      </w:pPr>
    </w:p>
    <w:p w14:paraId="4957FA60">
      <w:pPr>
        <w:rPr>
          <w:rFonts w:hint="eastAsia"/>
        </w:rPr>
      </w:pPr>
      <w:r>
        <w:rPr>
          <w:rFonts w:hint="eastAsia"/>
        </w:rPr>
        <w:t>"And the Lord said, My Spirit shall not always strive with man..." - Genesis 6:3</w:t>
      </w:r>
    </w:p>
    <w:p w14:paraId="7268125F">
      <w:pPr>
        <w:rPr>
          <w:rFonts w:hint="eastAsia"/>
        </w:rPr>
      </w:pPr>
      <w:r>
        <w:rPr>
          <w:rFonts w:hint="eastAsia"/>
        </w:rPr>
        <w:t>耶和华说：“我的灵不永远住在他里面……” - 创世记 6:3</w:t>
      </w:r>
    </w:p>
    <w:p w14:paraId="779850BF">
      <w:pPr>
        <w:rPr>
          <w:rFonts w:hint="eastAsia"/>
        </w:rPr>
      </w:pPr>
    </w:p>
    <w:p w14:paraId="5A484C07">
      <w:pPr>
        <w:rPr>
          <w:rFonts w:hint="eastAsia"/>
        </w:rPr>
      </w:pPr>
      <w:r>
        <w:rPr>
          <w:rFonts w:hint="eastAsia"/>
        </w:rPr>
        <w:t>I will now move on to further explore and apply this point by presenting specific inferences, directions, or statements regarding the withdrawal of God's Spirit.</w:t>
      </w:r>
    </w:p>
    <w:p w14:paraId="315500FB">
      <w:pPr>
        <w:rPr>
          <w:rFonts w:hint="eastAsia"/>
        </w:rPr>
      </w:pPr>
      <w:r>
        <w:rPr>
          <w:rFonts w:hint="eastAsia"/>
        </w:rPr>
        <w:t>我现在要进一步探讨和应用这一点，提出关于神之灵收回的具体推论、指示或陈述。</w:t>
      </w:r>
    </w:p>
    <w:p w14:paraId="130D33F3">
      <w:pPr>
        <w:rPr>
          <w:rFonts w:hint="eastAsia"/>
        </w:rPr>
      </w:pPr>
    </w:p>
    <w:p w14:paraId="01B70943">
      <w:pPr>
        <w:rPr>
          <w:rFonts w:hint="eastAsia"/>
        </w:rPr>
      </w:pPr>
      <w:r>
        <w:rPr>
          <w:rFonts w:hint="eastAsia"/>
        </w:rPr>
        <w:t>[Position 1] Acknowledge the significant need you have for the presence and continuous influence of the Holy Spirit, based on four reasons.</w:t>
      </w:r>
    </w:p>
    <w:p w14:paraId="176FCDC8">
      <w:pPr>
        <w:rPr>
          <w:rFonts w:hint="eastAsia"/>
        </w:rPr>
      </w:pPr>
      <w:r>
        <w:rPr>
          <w:rFonts w:hint="eastAsia"/>
        </w:rPr>
        <w:t>[立场一] 根据四个理由，承认你对圣灵的同在和持续影响有重大需要。</w:t>
      </w:r>
    </w:p>
    <w:p w14:paraId="7D78EF50">
      <w:pPr>
        <w:rPr>
          <w:rFonts w:hint="eastAsia"/>
        </w:rPr>
      </w:pPr>
    </w:p>
    <w:p w14:paraId="7E014216">
      <w:pPr>
        <w:rPr>
          <w:rFonts w:hint="eastAsia"/>
        </w:rPr>
      </w:pPr>
      <w:r>
        <w:rPr>
          <w:rFonts w:hint="eastAsia"/>
        </w:rPr>
        <w:t>1.Consider the weakness and incapacity of our human nature not only for performing good actions, but also for having holy desires and inclinations.</w:t>
      </w:r>
    </w:p>
    <w:p w14:paraId="24D659E9">
      <w:pPr>
        <w:rPr>
          <w:rFonts w:hint="eastAsia"/>
        </w:rPr>
      </w:pPr>
      <w:r>
        <w:rPr>
          <w:rFonts w:hint="eastAsia"/>
        </w:rPr>
        <w:t>1.思想我们属血气本性的软弱和无能，不仅在行善上，也在有神圣欲望和倾向上。</w:t>
      </w:r>
    </w:p>
    <w:p w14:paraId="6E085389">
      <w:pPr>
        <w:rPr>
          <w:rFonts w:hint="eastAsia"/>
        </w:rPr>
      </w:pPr>
    </w:p>
    <w:p w14:paraId="5FDF10AB">
      <w:pPr>
        <w:rPr>
          <w:rFonts w:hint="eastAsia"/>
        </w:rPr>
      </w:pPr>
      <w:r>
        <w:rPr>
          <w:rFonts w:hint="eastAsia"/>
        </w:rPr>
        <w:t>It is the Lord who works in us both to will and to do, as the Apostle says.</w:t>
      </w:r>
    </w:p>
    <w:p w14:paraId="4C66156C">
      <w:pPr>
        <w:rPr>
          <w:rFonts w:hint="eastAsia"/>
        </w:rPr>
      </w:pPr>
      <w:r>
        <w:rPr>
          <w:rFonts w:hint="eastAsia"/>
        </w:rPr>
        <w:t>是主在我们里面作工，使我们既立志又行事，如使徒所说。</w:t>
      </w:r>
    </w:p>
    <w:p w14:paraId="2321AFFB">
      <w:pPr>
        <w:rPr>
          <w:rFonts w:hint="eastAsia"/>
        </w:rPr>
      </w:pPr>
    </w:p>
    <w:p w14:paraId="2B83A57D">
      <w:pPr>
        <w:rPr>
          <w:rFonts w:hint="eastAsia"/>
        </w:rPr>
      </w:pPr>
      <w:r>
        <w:rPr>
          <w:rFonts w:hint="eastAsia"/>
        </w:rPr>
        <w:t>The very longing of the soul for goodness surpasses natural abilities and originates from God.</w:t>
      </w:r>
    </w:p>
    <w:p w14:paraId="0902E7C5">
      <w:pPr>
        <w:rPr>
          <w:rFonts w:hint="eastAsia"/>
        </w:rPr>
      </w:pPr>
      <w:r>
        <w:rPr>
          <w:rFonts w:hint="eastAsia"/>
        </w:rPr>
        <w:t>灵魂对良善的渴慕本身，就超越了属乎血气的能力，源于神。</w:t>
      </w:r>
    </w:p>
    <w:p w14:paraId="15320C76">
      <w:pPr>
        <w:rPr>
          <w:rFonts w:hint="eastAsia"/>
        </w:rPr>
      </w:pPr>
    </w:p>
    <w:p w14:paraId="599A91EC">
      <w:pPr>
        <w:rPr>
          <w:rFonts w:hint="eastAsia"/>
        </w:rPr>
      </w:pPr>
      <w:r>
        <w:rPr>
          <w:rFonts w:hint="eastAsia"/>
        </w:rPr>
        <w:t>Therefore, the same Apostle declares, "We are not sufficient of ourselves to think anything as of ourselves, but our sufficiency is of God."</w:t>
      </w:r>
    </w:p>
    <w:p w14:paraId="0BA5BC8F">
      <w:pPr>
        <w:rPr>
          <w:rFonts w:hint="eastAsia"/>
        </w:rPr>
      </w:pPr>
      <w:r>
        <w:rPr>
          <w:rFonts w:hint="eastAsia"/>
        </w:rPr>
        <w:t>因此，同一位使徒宣告：“我们凭自己不能承担什么事；我们所能承担的，乃是出于神。”</w:t>
      </w:r>
    </w:p>
    <w:p w14:paraId="483B5A9F">
      <w:pPr>
        <w:rPr>
          <w:rFonts w:hint="eastAsia"/>
        </w:rPr>
      </w:pPr>
    </w:p>
    <w:p w14:paraId="5565EC34">
      <w:pPr>
        <w:rPr>
          <w:rFonts w:hint="eastAsia"/>
        </w:rPr>
      </w:pPr>
      <w:r>
        <w:rPr>
          <w:rFonts w:hint="eastAsia"/>
        </w:rPr>
        <w:t>Just as the inferior celestial bodies move as they are acted upon by the superior ones, it is just as unlikely for you to produce any good inclination or ability to do good on your own.</w:t>
      </w:r>
    </w:p>
    <w:p w14:paraId="4B58206E">
      <w:pPr>
        <w:rPr>
          <w:rFonts w:hint="eastAsia"/>
        </w:rPr>
      </w:pPr>
      <w:r>
        <w:rPr>
          <w:rFonts w:hint="eastAsia"/>
        </w:rPr>
        <w:t>正如低等的天体被高等的天体作用而运动，你也不可能靠自己产生任何良善的倾向或行善的能力。</w:t>
      </w:r>
    </w:p>
    <w:p w14:paraId="35E07DFC">
      <w:pPr>
        <w:rPr>
          <w:rFonts w:hint="eastAsia"/>
        </w:rPr>
      </w:pPr>
    </w:p>
    <w:p w14:paraId="5F80BFC2">
      <w:pPr>
        <w:rPr>
          <w:rFonts w:hint="eastAsia"/>
        </w:rPr>
      </w:pPr>
      <w:r>
        <w:rPr>
          <w:rFonts w:hint="eastAsia"/>
        </w:rPr>
        <w:t>All your assistance comes from the Spirit of God.</w:t>
      </w:r>
    </w:p>
    <w:p w14:paraId="2BAB854B">
      <w:pPr>
        <w:rPr>
          <w:rFonts w:hint="eastAsia"/>
        </w:rPr>
      </w:pPr>
      <w:r>
        <w:rPr>
          <w:rFonts w:hint="eastAsia"/>
        </w:rPr>
        <w:t>你所有的帮助都来自神的灵。</w:t>
      </w:r>
    </w:p>
    <w:p w14:paraId="77E8C195">
      <w:pPr>
        <w:rPr>
          <w:rFonts w:hint="eastAsia"/>
        </w:rPr>
      </w:pPr>
    </w:p>
    <w:p w14:paraId="706014F3">
      <w:pPr>
        <w:rPr>
          <w:rFonts w:hint="eastAsia"/>
        </w:rPr>
      </w:pPr>
      <w:r>
        <w:rPr>
          <w:rFonts w:hint="eastAsia"/>
        </w:rPr>
        <w:t>Thus, as Saint Paul states, "If ye through the Spirit do mortify the deeds of the flesh."</w:t>
      </w:r>
    </w:p>
    <w:p w14:paraId="1538714E">
      <w:pPr>
        <w:rPr>
          <w:rFonts w:hint="eastAsia"/>
        </w:rPr>
      </w:pPr>
      <w:r>
        <w:rPr>
          <w:rFonts w:hint="eastAsia"/>
        </w:rPr>
        <w:t>如此，如圣保罗所说：“你们若靠着圣灵治死身体的恶行。”</w:t>
      </w:r>
    </w:p>
    <w:p w14:paraId="1C840519">
      <w:pPr>
        <w:rPr>
          <w:rFonts w:hint="eastAsia"/>
        </w:rPr>
      </w:pPr>
    </w:p>
    <w:p w14:paraId="753C48A2">
      <w:pPr>
        <w:rPr>
          <w:rFonts w:hint="eastAsia"/>
        </w:rPr>
      </w:pPr>
      <w:r>
        <w:rPr>
          <w:rFonts w:hint="eastAsia"/>
        </w:rPr>
        <w:t>Recognise your inherent weakness, which should make you aware of your need for the Spirit.</w:t>
      </w:r>
    </w:p>
    <w:p w14:paraId="00BF7466">
      <w:pPr>
        <w:rPr>
          <w:rFonts w:hint="eastAsia"/>
        </w:rPr>
      </w:pPr>
      <w:r>
        <w:rPr>
          <w:rFonts w:hint="eastAsia"/>
        </w:rPr>
        <w:t>认识到你固有的软弱，这应使你意识到你对圣灵的需要。</w:t>
      </w:r>
    </w:p>
    <w:p w14:paraId="0D0F5A75">
      <w:pPr>
        <w:rPr>
          <w:rFonts w:hint="eastAsia"/>
        </w:rPr>
      </w:pPr>
    </w:p>
    <w:p w14:paraId="706328D8">
      <w:pPr>
        <w:rPr>
          <w:rFonts w:hint="eastAsia"/>
        </w:rPr>
      </w:pPr>
      <w:r>
        <w:rPr>
          <w:rFonts w:hint="eastAsia"/>
        </w:rPr>
        <w:t>2.Consider not only the weakness but also the reluctance within us towards what is good.</w:t>
      </w:r>
    </w:p>
    <w:p w14:paraId="195485A7">
      <w:pPr>
        <w:rPr>
          <w:rFonts w:hint="eastAsia"/>
        </w:rPr>
      </w:pPr>
      <w:r>
        <w:rPr>
          <w:rFonts w:hint="eastAsia"/>
        </w:rPr>
        <w:t>2.不仅思想我们的软弱，也思想我们里面对善的抗拒。</w:t>
      </w:r>
    </w:p>
    <w:p w14:paraId="6FFC5C03">
      <w:pPr>
        <w:rPr>
          <w:rFonts w:hint="eastAsia"/>
        </w:rPr>
      </w:pPr>
    </w:p>
    <w:p w14:paraId="66CE0F0C">
      <w:pPr>
        <w:rPr>
          <w:rFonts w:hint="eastAsia"/>
        </w:rPr>
      </w:pPr>
      <w:r>
        <w:rPr>
          <w:rFonts w:hint="eastAsia"/>
        </w:rPr>
        <w:t>The Scripture speaks of not only grieving and quenching the Spirit but also resisting it, as mentioned in Acts 7:51.</w:t>
      </w:r>
    </w:p>
    <w:p w14:paraId="05DB84E2">
      <w:pPr>
        <w:rPr>
          <w:rFonts w:hint="eastAsia"/>
        </w:rPr>
      </w:pPr>
      <w:r>
        <w:rPr>
          <w:rFonts w:hint="eastAsia"/>
        </w:rPr>
        <w:t>圣经不仅论到担忧和消灭圣灵的感动，也论到抗拒它，如使徒行传7:51所提。</w:t>
      </w:r>
    </w:p>
    <w:p w14:paraId="3FB43D47">
      <w:pPr>
        <w:rPr>
          <w:rFonts w:hint="eastAsia"/>
        </w:rPr>
      </w:pPr>
    </w:p>
    <w:p w14:paraId="4F142D42">
      <w:pPr>
        <w:rPr>
          <w:rFonts w:hint="eastAsia"/>
        </w:rPr>
      </w:pPr>
      <w:r>
        <w:rPr>
          <w:rFonts w:hint="eastAsia"/>
        </w:rPr>
        <w:t>Phrases like "Draw me, and I will run after thee" and "None can come unto me, except the Father which hath sent me draw him" indicate not only our weakness but also our unwillingness to come and the resistance in our hearts to submit to a law of holiness.</w:t>
      </w:r>
    </w:p>
    <w:p w14:paraId="427E3DC4">
      <w:pPr>
        <w:rPr>
          <w:rFonts w:hint="eastAsia"/>
        </w:rPr>
      </w:pPr>
      <w:r>
        <w:rPr>
          <w:rFonts w:hint="eastAsia"/>
        </w:rPr>
        <w:t>诸如“愿你吸引我，我们就快跑跟随你”和“若不是差我来的父吸引人，就没有能到我这里来的”等短语，不仅表明我们的软弱，也表明我们不愿来，以及我们心中抗拒顺服圣洁律法的抵挡。</w:t>
      </w:r>
    </w:p>
    <w:p w14:paraId="536BCF93">
      <w:pPr>
        <w:rPr>
          <w:rFonts w:hint="eastAsia"/>
        </w:rPr>
      </w:pPr>
    </w:p>
    <w:p w14:paraId="1FE2787A">
      <w:pPr>
        <w:rPr>
          <w:rFonts w:hint="eastAsia"/>
        </w:rPr>
      </w:pPr>
      <w:r>
        <w:rPr>
          <w:rFonts w:hint="eastAsia"/>
        </w:rPr>
        <w:t>Until God, through His Spirit, makes us a willing people in the day of His power.</w:t>
      </w:r>
    </w:p>
    <w:p w14:paraId="77D3CBE4">
      <w:pPr>
        <w:rPr>
          <w:rFonts w:hint="eastAsia"/>
        </w:rPr>
      </w:pPr>
      <w:r>
        <w:rPr>
          <w:rFonts w:hint="eastAsia"/>
        </w:rPr>
        <w:t>直到神，藉着祂的灵，在祂能力的日子使我们成为甘心的人。</w:t>
      </w:r>
    </w:p>
    <w:p w14:paraId="0A141AEC">
      <w:pPr>
        <w:rPr>
          <w:rFonts w:hint="eastAsia"/>
        </w:rPr>
      </w:pPr>
    </w:p>
    <w:p w14:paraId="16E9F373">
      <w:pPr>
        <w:rPr>
          <w:rFonts w:hint="eastAsia"/>
        </w:rPr>
      </w:pPr>
      <w:r>
        <w:rPr>
          <w:rFonts w:hint="eastAsia"/>
        </w:rPr>
        <w:t>3.Be aware of the strong resistance within your nature to holy inclinations, which emphasizes the great need for the Spirit.</w:t>
      </w:r>
    </w:p>
    <w:p w14:paraId="00D26810">
      <w:pPr>
        <w:rPr>
          <w:rFonts w:hint="eastAsia"/>
        </w:rPr>
      </w:pPr>
      <w:r>
        <w:rPr>
          <w:rFonts w:hint="eastAsia"/>
        </w:rPr>
        <w:t>3.要意识到你本性中对神圣倾向的强烈抵挡，这强调了对圣灵的极大需要。</w:t>
      </w:r>
    </w:p>
    <w:p w14:paraId="0F502D70">
      <w:pPr>
        <w:rPr>
          <w:rFonts w:hint="eastAsia"/>
        </w:rPr>
      </w:pPr>
    </w:p>
    <w:p w14:paraId="1E9BDC61">
      <w:pPr>
        <w:rPr>
          <w:rFonts w:hint="eastAsia"/>
        </w:rPr>
      </w:pPr>
      <w:r>
        <w:rPr>
          <w:rFonts w:hint="eastAsia"/>
        </w:rPr>
        <w:t>Although grace is inherently active, due to the inherent disposition of our nature, it must be activated by the Spirit.</w:t>
      </w:r>
    </w:p>
    <w:p w14:paraId="4EDC7C17">
      <w:pPr>
        <w:rPr>
          <w:rFonts w:hint="eastAsia"/>
        </w:rPr>
      </w:pPr>
      <w:r>
        <w:rPr>
          <w:rFonts w:hint="eastAsia"/>
        </w:rPr>
        <w:t>虽然恩典本身是活跃的，但由于我们本性的固有倾向，它必须被圣灵激活。</w:t>
      </w:r>
    </w:p>
    <w:p w14:paraId="719930FF">
      <w:pPr>
        <w:rPr>
          <w:rFonts w:hint="eastAsia"/>
        </w:rPr>
      </w:pPr>
    </w:p>
    <w:p w14:paraId="0A669106">
      <w:pPr>
        <w:rPr>
          <w:rFonts w:hint="eastAsia"/>
        </w:rPr>
      </w:pPr>
      <w:r>
        <w:rPr>
          <w:rFonts w:hint="eastAsia"/>
        </w:rPr>
        <w:t>Fire, for example, has an active nature and a propensity to burn.</w:t>
      </w:r>
    </w:p>
    <w:p w14:paraId="322DE8E3">
      <w:pPr>
        <w:rPr>
          <w:rFonts w:hint="eastAsia"/>
        </w:rPr>
      </w:pPr>
      <w:r>
        <w:rPr>
          <w:rFonts w:hint="eastAsia"/>
        </w:rPr>
        <w:t>火，例如，具有活跃的性质和燃烧的倾向。</w:t>
      </w:r>
    </w:p>
    <w:p w14:paraId="1B2554C5">
      <w:pPr>
        <w:rPr>
          <w:rFonts w:hint="eastAsia"/>
        </w:rPr>
      </w:pPr>
    </w:p>
    <w:p w14:paraId="319C09AA">
      <w:pPr>
        <w:rPr>
          <w:rFonts w:hint="eastAsia"/>
        </w:rPr>
      </w:pPr>
      <w:r>
        <w:rPr>
          <w:rFonts w:hint="eastAsia"/>
        </w:rPr>
        <w:t>However, if you apply fire to green or wet wood, the moisture in the wood hinders the flames from spreading.</w:t>
      </w:r>
    </w:p>
    <w:p w14:paraId="73AE67B5">
      <w:pPr>
        <w:rPr>
          <w:rFonts w:hint="eastAsia"/>
        </w:rPr>
      </w:pPr>
      <w:r>
        <w:rPr>
          <w:rFonts w:hint="eastAsia"/>
        </w:rPr>
        <w:t>然而，如果你把火施于青的或湿的木头上，木头中的湿气会阻碍火焰的蔓延。</w:t>
      </w:r>
    </w:p>
    <w:p w14:paraId="79C08DC7">
      <w:pPr>
        <w:rPr>
          <w:rFonts w:hint="eastAsia"/>
        </w:rPr>
      </w:pPr>
    </w:p>
    <w:p w14:paraId="67A867B8">
      <w:pPr>
        <w:rPr>
          <w:rFonts w:hint="eastAsia"/>
        </w:rPr>
      </w:pPr>
      <w:r>
        <w:rPr>
          <w:rFonts w:hint="eastAsia"/>
        </w:rPr>
        <w:t>The same is true for grace in our nature—it is like fire in green wood, requiring much effort to ignite.</w:t>
      </w:r>
    </w:p>
    <w:p w14:paraId="38E214D5">
      <w:pPr>
        <w:rPr>
          <w:rFonts w:hint="eastAsia"/>
        </w:rPr>
      </w:pPr>
      <w:r>
        <w:rPr>
          <w:rFonts w:hint="eastAsia"/>
        </w:rPr>
        <w:t>恩典在我们本性中也是如此——它就像青木中的火，需要很大的努力才能点燃。</w:t>
      </w:r>
    </w:p>
    <w:p w14:paraId="5B82737E">
      <w:pPr>
        <w:rPr>
          <w:rFonts w:hint="eastAsia"/>
        </w:rPr>
      </w:pPr>
    </w:p>
    <w:p w14:paraId="7A07917D">
      <w:pPr>
        <w:rPr>
          <w:rFonts w:hint="eastAsia"/>
        </w:rPr>
      </w:pPr>
      <w:r>
        <w:rPr>
          <w:rFonts w:hint="eastAsia"/>
        </w:rPr>
        <w:t>This is why the Apostle tells Timothy, "Stir up the gift of God, which is in thee."</w:t>
      </w:r>
    </w:p>
    <w:p w14:paraId="09DA7827">
      <w:pPr>
        <w:rPr>
          <w:rFonts w:hint="eastAsia"/>
        </w:rPr>
      </w:pPr>
      <w:r>
        <w:rPr>
          <w:rFonts w:hint="eastAsia"/>
        </w:rPr>
        <w:t>这就是为何使徒告诉提摩太：“为此我提醒你，使你将神藉我按手所给你的恩赐，再如火挑旺起来。”</w:t>
      </w:r>
    </w:p>
    <w:p w14:paraId="0A2350E9">
      <w:pPr>
        <w:rPr>
          <w:rFonts w:hint="eastAsia"/>
        </w:rPr>
      </w:pPr>
    </w:p>
    <w:p w14:paraId="01286A22">
      <w:pPr>
        <w:rPr>
          <w:rFonts w:hint="eastAsia"/>
        </w:rPr>
      </w:pPr>
      <w:r>
        <w:rPr>
          <w:rFonts w:hint="eastAsia"/>
        </w:rPr>
        <w:t>There is substantial resistance in our hearts against the Spirit of God.</w:t>
      </w:r>
    </w:p>
    <w:p w14:paraId="27E89D94">
      <w:pPr>
        <w:rPr>
          <w:rFonts w:hint="eastAsia"/>
        </w:rPr>
      </w:pPr>
      <w:r>
        <w:rPr>
          <w:rFonts w:hint="eastAsia"/>
        </w:rPr>
        <w:t>我们心中对神的灵有相当大的抵挡。</w:t>
      </w:r>
    </w:p>
    <w:p w14:paraId="66C2FA97">
      <w:pPr>
        <w:rPr>
          <w:rFonts w:hint="eastAsia"/>
        </w:rPr>
      </w:pPr>
    </w:p>
    <w:p w14:paraId="47592BEE">
      <w:pPr>
        <w:rPr>
          <w:rFonts w:hint="eastAsia"/>
        </w:rPr>
      </w:pPr>
      <w:r>
        <w:rPr>
          <w:rFonts w:hint="eastAsia"/>
        </w:rPr>
        <w:t>4. You have a great need for the motions of the Spirit when you consider the abundance of evil inclinations that will arise in your heart if the Spirit's influence is withdrawn.</w:t>
      </w:r>
    </w:p>
    <w:p w14:paraId="02DC1D71">
      <w:pPr>
        <w:rPr>
          <w:rFonts w:hint="eastAsia"/>
        </w:rPr>
      </w:pPr>
      <w:r>
        <w:rPr>
          <w:rFonts w:hint="eastAsia"/>
        </w:rPr>
        <w:t>4. 当你思想，如果圣灵的影响被收回，你心中将兴起丰盛的邪恶倾向时，你就对圣灵的感动有极大的需要。</w:t>
      </w:r>
    </w:p>
    <w:p w14:paraId="0D77E43F">
      <w:pPr>
        <w:rPr>
          <w:rFonts w:hint="eastAsia"/>
        </w:rPr>
      </w:pPr>
    </w:p>
    <w:p w14:paraId="064A92A0">
      <w:pPr>
        <w:rPr>
          <w:rFonts w:hint="eastAsia"/>
        </w:rPr>
      </w:pPr>
      <w:r>
        <w:rPr>
          <w:rFonts w:hint="eastAsia"/>
        </w:rPr>
        <w:t>Your heart will become a receptacle for the devil and sinful desires if the Spirit is absent.</w:t>
      </w:r>
    </w:p>
    <w:p w14:paraId="68066D16">
      <w:pPr>
        <w:rPr>
          <w:rFonts w:hint="eastAsia"/>
        </w:rPr>
      </w:pPr>
      <w:r>
        <w:rPr>
          <w:rFonts w:hint="eastAsia"/>
        </w:rPr>
        <w:t>如果圣灵缺席，你的心将成为魔鬼和罪性欲望的容器。</w:t>
      </w:r>
    </w:p>
    <w:p w14:paraId="752617E1">
      <w:pPr>
        <w:rPr>
          <w:rFonts w:hint="eastAsia"/>
        </w:rPr>
      </w:pPr>
    </w:p>
    <w:p w14:paraId="656A136D">
      <w:pPr>
        <w:rPr>
          <w:rFonts w:hint="eastAsia"/>
        </w:rPr>
      </w:pPr>
      <w:r>
        <w:rPr>
          <w:rFonts w:hint="eastAsia"/>
        </w:rPr>
        <w:t>Just as smoke comes out of a chimney, corruption will come out of your heart.</w:t>
      </w:r>
    </w:p>
    <w:p w14:paraId="45F7BC0B">
      <w:pPr>
        <w:rPr>
          <w:rFonts w:hint="eastAsia"/>
        </w:rPr>
      </w:pPr>
      <w:r>
        <w:rPr>
          <w:rFonts w:hint="eastAsia"/>
        </w:rPr>
        <w:t>正如烟从烟囱出来，败坏也从你心里出来。</w:t>
      </w:r>
    </w:p>
    <w:p w14:paraId="2F3518BD">
      <w:pPr>
        <w:rPr>
          <w:rFonts w:hint="eastAsia"/>
        </w:rPr>
      </w:pPr>
    </w:p>
    <w:p w14:paraId="44B15D80">
      <w:pPr>
        <w:rPr>
          <w:rFonts w:hint="eastAsia"/>
        </w:rPr>
      </w:pPr>
      <w:r>
        <w:rPr>
          <w:rFonts w:hint="eastAsia"/>
        </w:rPr>
        <w:t>Just as sparks come out of a blown fire, evil inclinations will enter your heart when corruption is fueled by temptation.</w:t>
      </w:r>
    </w:p>
    <w:p w14:paraId="35854625">
      <w:pPr>
        <w:rPr>
          <w:rFonts w:hint="eastAsia"/>
        </w:rPr>
      </w:pPr>
      <w:r>
        <w:rPr>
          <w:rFonts w:hint="eastAsia"/>
        </w:rPr>
        <w:t>正如火花从被吹的火中出来，当败坏被试探所助燃时，邪恶的倾向就会进入你的心。</w:t>
      </w:r>
    </w:p>
    <w:p w14:paraId="72485B57">
      <w:pPr>
        <w:rPr>
          <w:rFonts w:hint="eastAsia"/>
        </w:rPr>
      </w:pPr>
    </w:p>
    <w:p w14:paraId="29AD1062">
      <w:pPr>
        <w:rPr>
          <w:rFonts w:hint="eastAsia"/>
        </w:rPr>
      </w:pPr>
      <w:r>
        <w:rPr>
          <w:rFonts w:hint="eastAsia"/>
        </w:rPr>
        <w:t>You are unwilling and hesitant towards what is good, and it is the Spirit that must stir you up.</w:t>
      </w:r>
    </w:p>
    <w:p w14:paraId="33EADF17">
      <w:pPr>
        <w:rPr>
          <w:rFonts w:hint="eastAsia"/>
        </w:rPr>
      </w:pPr>
      <w:r>
        <w:rPr>
          <w:rFonts w:hint="eastAsia"/>
        </w:rPr>
        <w:t>你对善是不情愿和犹豫的，是圣灵必须激动你。</w:t>
      </w:r>
    </w:p>
    <w:p w14:paraId="3C86FB98">
      <w:pPr>
        <w:rPr>
          <w:rFonts w:hint="eastAsia"/>
        </w:rPr>
      </w:pPr>
    </w:p>
    <w:p w14:paraId="447D7A06">
      <w:pPr>
        <w:rPr>
          <w:rFonts w:hint="eastAsia"/>
        </w:rPr>
      </w:pPr>
      <w:r>
        <w:rPr>
          <w:rFonts w:hint="eastAsia"/>
        </w:rPr>
        <w:t>In this regard, we have a passage from the Prophet Isaiah: "He wakeneth me morning by morning."</w:t>
      </w:r>
    </w:p>
    <w:p w14:paraId="06627EF0">
      <w:pPr>
        <w:rPr>
          <w:rFonts w:hint="eastAsia"/>
        </w:rPr>
      </w:pPr>
      <w:r>
        <w:rPr>
          <w:rFonts w:hint="eastAsia"/>
        </w:rPr>
        <w:t>在这方面，我们有先知以赛亚的一段经文：“祂每早晨提醒。”</w:t>
      </w:r>
    </w:p>
    <w:p w14:paraId="03BA6109">
      <w:pPr>
        <w:rPr>
          <w:rFonts w:hint="eastAsia"/>
        </w:rPr>
      </w:pPr>
    </w:p>
    <w:p w14:paraId="159EB946">
      <w:pPr>
        <w:rPr>
          <w:rFonts w:hint="eastAsia"/>
        </w:rPr>
      </w:pPr>
      <w:r>
        <w:rPr>
          <w:rFonts w:hint="eastAsia"/>
        </w:rPr>
        <w:t>You need to be awakened and stirred up by the Spirit of God each day due to your daily inclination towards inactivity.</w:t>
      </w:r>
    </w:p>
    <w:p w14:paraId="507398F3">
      <w:pPr>
        <w:rPr>
          <w:rFonts w:hint="eastAsia"/>
        </w:rPr>
      </w:pPr>
      <w:r>
        <w:rPr>
          <w:rFonts w:hint="eastAsia"/>
        </w:rPr>
        <w:t>你需要每天被神的灵唤醒和激动，因为你每天都有不活跃的倾向。</w:t>
      </w:r>
    </w:p>
    <w:p w14:paraId="7B4AD1D5">
      <w:pPr>
        <w:rPr>
          <w:rFonts w:hint="eastAsia"/>
        </w:rPr>
      </w:pPr>
    </w:p>
    <w:p w14:paraId="183365AF">
      <w:pPr>
        <w:rPr>
          <w:rFonts w:hint="eastAsia"/>
        </w:rPr>
      </w:pPr>
      <w:r>
        <w:rPr>
          <w:rFonts w:hint="eastAsia"/>
        </w:rPr>
        <w:t>From this, you can see the great need you have for the Spirit of God.</w:t>
      </w:r>
    </w:p>
    <w:p w14:paraId="41D1D831">
      <w:pPr>
        <w:rPr>
          <w:rFonts w:hint="eastAsia"/>
        </w:rPr>
      </w:pPr>
      <w:r>
        <w:rPr>
          <w:rFonts w:hint="eastAsia"/>
        </w:rPr>
        <w:t>由此，你可以看到你对神的灵有极大的需要。</w:t>
      </w:r>
    </w:p>
    <w:p w14:paraId="1400B5B0">
      <w:pPr>
        <w:rPr>
          <w:rFonts w:hint="eastAsia"/>
        </w:rPr>
      </w:pPr>
    </w:p>
    <w:p w14:paraId="25AB15AA">
      <w:pPr>
        <w:rPr>
          <w:rFonts w:hint="eastAsia"/>
        </w:rPr>
      </w:pPr>
      <w:r>
        <w:rPr>
          <w:rFonts w:hint="eastAsia"/>
        </w:rPr>
        <w:t>[Position 2] It is not enough to be convinced of the need for the motions of the Spirit; you should also be aware of the great state of misery you are plunged into if the Spirit's motions are restrained.</w:t>
      </w:r>
    </w:p>
    <w:p w14:paraId="113A400E">
      <w:pPr>
        <w:rPr>
          <w:rFonts w:hint="eastAsia"/>
        </w:rPr>
      </w:pPr>
      <w:r>
        <w:rPr>
          <w:rFonts w:hint="eastAsia"/>
        </w:rPr>
        <w:t>[立场二] 单单确信对圣灵感动的需要是不够的；你也当意识到，如果圣灵的感动被约束，你将陷入何等大的不幸。</w:t>
      </w:r>
    </w:p>
    <w:p w14:paraId="2956B5EA">
      <w:pPr>
        <w:rPr>
          <w:rFonts w:hint="eastAsia"/>
        </w:rPr>
      </w:pPr>
    </w:p>
    <w:p w14:paraId="59DEAFCA">
      <w:pPr>
        <w:rPr>
          <w:rFonts w:hint="eastAsia"/>
        </w:rPr>
      </w:pPr>
      <w:r>
        <w:rPr>
          <w:rFonts w:hint="eastAsia"/>
        </w:rPr>
        <w:t>This can be understood from three aspects.</w:t>
      </w:r>
    </w:p>
    <w:p w14:paraId="61E79422">
      <w:pPr>
        <w:rPr>
          <w:rFonts w:hint="eastAsia"/>
        </w:rPr>
      </w:pPr>
      <w:r>
        <w:rPr>
          <w:rFonts w:hint="eastAsia"/>
        </w:rPr>
        <w:t>这可以从三个方面来理解。</w:t>
      </w:r>
    </w:p>
    <w:p w14:paraId="1A6CE604">
      <w:pPr>
        <w:rPr>
          <w:rFonts w:hint="eastAsia"/>
        </w:rPr>
      </w:pPr>
    </w:p>
    <w:p w14:paraId="49E2EB5F">
      <w:pPr>
        <w:rPr>
          <w:rFonts w:hint="eastAsia"/>
        </w:rPr>
      </w:pPr>
      <w:r>
        <w:rPr>
          <w:rFonts w:hint="eastAsia"/>
        </w:rPr>
        <w:t>1.Scripture records it as a great misery when even the ordinary workings and gifts of God's Spirit are withdrawn.</w:t>
      </w:r>
    </w:p>
    <w:p w14:paraId="06D2217E">
      <w:pPr>
        <w:rPr>
          <w:rFonts w:hint="eastAsia"/>
        </w:rPr>
      </w:pPr>
      <w:r>
        <w:rPr>
          <w:rFonts w:hint="eastAsia"/>
        </w:rPr>
        <w:t>1.圣经记载，即使是神圣灵普遍的作为和恩赐被收回，也是极大的不幸。</w:t>
      </w:r>
    </w:p>
    <w:p w14:paraId="04C8BE55">
      <w:pPr>
        <w:rPr>
          <w:rFonts w:hint="eastAsia"/>
        </w:rPr>
      </w:pPr>
    </w:p>
    <w:p w14:paraId="262650D8">
      <w:pPr>
        <w:rPr>
          <w:rFonts w:hint="eastAsia"/>
        </w:rPr>
      </w:pPr>
      <w:r>
        <w:rPr>
          <w:rFonts w:hint="eastAsia"/>
        </w:rPr>
        <w:t>We read about the lamentable complaint of Saul when the Spirit departed from him, which only involved the withdrawal of common gifts.</w:t>
      </w:r>
    </w:p>
    <w:p w14:paraId="09A3AE73">
      <w:pPr>
        <w:rPr>
          <w:rFonts w:hint="eastAsia"/>
        </w:rPr>
      </w:pPr>
      <w:r>
        <w:rPr>
          <w:rFonts w:hint="eastAsia"/>
        </w:rPr>
        <w:t>我们读到扫罗当圣灵离开他时的可悲抱怨，那只涉及普遍恩赐的收回。</w:t>
      </w:r>
    </w:p>
    <w:p w14:paraId="669E8C3D">
      <w:pPr>
        <w:rPr>
          <w:rFonts w:hint="eastAsia"/>
        </w:rPr>
      </w:pPr>
    </w:p>
    <w:p w14:paraId="7D832F3E">
      <w:pPr>
        <w:rPr>
          <w:rFonts w:hint="eastAsia"/>
        </w:rPr>
      </w:pPr>
      <w:r>
        <w:rPr>
          <w:rFonts w:hint="eastAsia"/>
        </w:rPr>
        <w:t>The same can be said of Samson, who did not realize that the Spirit had departed from him, specifically referring to the Spirit of strength.</w:t>
      </w:r>
    </w:p>
    <w:p w14:paraId="559EEB92">
      <w:pPr>
        <w:rPr>
          <w:rFonts w:hint="eastAsia"/>
        </w:rPr>
      </w:pPr>
      <w:r>
        <w:rPr>
          <w:rFonts w:hint="eastAsia"/>
        </w:rPr>
        <w:t>同样的话也可以说在参孙身上，他没有意识到圣灵已离开他，特别是力量的灵。</w:t>
      </w:r>
    </w:p>
    <w:p w14:paraId="5ED0C2BE">
      <w:pPr>
        <w:rPr>
          <w:rFonts w:hint="eastAsia"/>
        </w:rPr>
      </w:pPr>
    </w:p>
    <w:p w14:paraId="69DB4210">
      <w:pPr>
        <w:rPr>
          <w:rFonts w:hint="eastAsia"/>
        </w:rPr>
      </w:pPr>
      <w:r>
        <w:rPr>
          <w:rFonts w:hint="eastAsia"/>
        </w:rPr>
        <w:t>If it is considered a lamentation when the Spirit's common gifts are withdrawn, should it not be seen as a sad misery when the Spirit's saving, comforting, and sanctifying work is withheld?</w:t>
      </w:r>
    </w:p>
    <w:p w14:paraId="34EF5374">
      <w:pPr>
        <w:rPr>
          <w:rFonts w:hint="eastAsia"/>
        </w:rPr>
      </w:pPr>
      <w:r>
        <w:rPr>
          <w:rFonts w:hint="eastAsia"/>
        </w:rPr>
        <w:t>如果当圣灵普遍的恩赐被收回时，这被视为一种哀叹，那么当圣灵的拯救、安慰和成圣的工作被保留时，难道不应被视为一种悲惨的不幸吗？</w:t>
      </w:r>
    </w:p>
    <w:p w14:paraId="336982BF">
      <w:pPr>
        <w:rPr>
          <w:rFonts w:hint="eastAsia"/>
        </w:rPr>
      </w:pPr>
    </w:p>
    <w:p w14:paraId="089BE034">
      <w:pPr>
        <w:rPr>
          <w:rFonts w:hint="eastAsia"/>
        </w:rPr>
      </w:pPr>
      <w:r>
        <w:rPr>
          <w:rFonts w:hint="eastAsia"/>
        </w:rPr>
        <w:t>2.Be convinced of this because when the Spirit is withdrawn, you constantly experience loss.</w:t>
      </w:r>
    </w:p>
    <w:p w14:paraId="222EA9CD">
      <w:pPr>
        <w:rPr>
          <w:rFonts w:hint="eastAsia"/>
        </w:rPr>
      </w:pPr>
      <w:r>
        <w:rPr>
          <w:rFonts w:hint="eastAsia"/>
        </w:rPr>
        <w:t>2.要确信这一点，因为当圣灵被收回时，你不断地经历损失。</w:t>
      </w:r>
    </w:p>
    <w:p w14:paraId="16C050A5">
      <w:pPr>
        <w:rPr>
          <w:rFonts w:hint="eastAsia"/>
        </w:rPr>
      </w:pPr>
    </w:p>
    <w:p w14:paraId="7DE47831">
      <w:pPr>
        <w:rPr>
          <w:rFonts w:hint="eastAsia"/>
        </w:rPr>
      </w:pPr>
      <w:r>
        <w:rPr>
          <w:rFonts w:hint="eastAsia"/>
        </w:rPr>
        <w:t>I can illustrate it with this comparison: Imagine a wealthy merchant who has a ship at sea, loaded with valuable cargo.</w:t>
      </w:r>
    </w:p>
    <w:p w14:paraId="4247264D">
      <w:pPr>
        <w:rPr>
          <w:rFonts w:hint="eastAsia"/>
        </w:rPr>
      </w:pPr>
      <w:r>
        <w:rPr>
          <w:rFonts w:hint="eastAsia"/>
        </w:rPr>
        <w:t>我可以以此比较来说明：想象一个富有的商人，他有一艘船在海上，装载着贵重的货物。</w:t>
      </w:r>
    </w:p>
    <w:p w14:paraId="580999F8">
      <w:pPr>
        <w:rPr>
          <w:rFonts w:hint="eastAsia"/>
        </w:rPr>
      </w:pPr>
    </w:p>
    <w:p w14:paraId="3134A7E2">
      <w:pPr>
        <w:rPr>
          <w:rFonts w:hint="eastAsia"/>
        </w:rPr>
      </w:pPr>
      <w:r>
        <w:rPr>
          <w:rFonts w:hint="eastAsia"/>
        </w:rPr>
        <w:t>The ship is near the harbour but is unable to reach its destination due to being becalmed or facing adverse winds.</w:t>
      </w:r>
    </w:p>
    <w:p w14:paraId="3EBC6E33">
      <w:pPr>
        <w:rPr>
          <w:rFonts w:hint="eastAsia"/>
        </w:rPr>
      </w:pPr>
      <w:r>
        <w:rPr>
          <w:rFonts w:hint="eastAsia"/>
        </w:rPr>
        <w:t>船靠近港口，但因无风或逆风而无法到达目的地。</w:t>
      </w:r>
    </w:p>
    <w:p w14:paraId="10DB5F03">
      <w:pPr>
        <w:rPr>
          <w:rFonts w:hint="eastAsia"/>
        </w:rPr>
      </w:pPr>
    </w:p>
    <w:p w14:paraId="5AF2D375">
      <w:pPr>
        <w:rPr>
          <w:rFonts w:hint="eastAsia"/>
        </w:rPr>
      </w:pPr>
      <w:r>
        <w:rPr>
          <w:rFonts w:hint="eastAsia"/>
        </w:rPr>
        <w:t>During this time, the merchant incurs daily losses.</w:t>
      </w:r>
    </w:p>
    <w:p w14:paraId="3E5FEA39">
      <w:pPr>
        <w:rPr>
          <w:rFonts w:hint="eastAsia"/>
        </w:rPr>
      </w:pPr>
      <w:r>
        <w:rPr>
          <w:rFonts w:hint="eastAsia"/>
        </w:rPr>
        <w:t>在此期间，商人每天都在遭受损失。</w:t>
      </w:r>
    </w:p>
    <w:p w14:paraId="7055F208">
      <w:pPr>
        <w:rPr>
          <w:rFonts w:hint="eastAsia"/>
        </w:rPr>
      </w:pPr>
    </w:p>
    <w:p w14:paraId="2A9BA38E">
      <w:pPr>
        <w:rPr>
          <w:rFonts w:hint="eastAsia"/>
        </w:rPr>
      </w:pPr>
      <w:r>
        <w:rPr>
          <w:rFonts w:hint="eastAsia"/>
        </w:rPr>
        <w:t>Apply this analogy in a spiritual sense: the ship represents your soul, the cargo represents grace, and the harbour represents heaven.</w:t>
      </w:r>
    </w:p>
    <w:p w14:paraId="64BDD3A1">
      <w:pPr>
        <w:rPr>
          <w:rFonts w:hint="eastAsia"/>
        </w:rPr>
      </w:pPr>
      <w:r>
        <w:rPr>
          <w:rFonts w:hint="eastAsia"/>
        </w:rPr>
        <w:t>将这个类比应用于属灵的意义：船代表你的灵魂，货物代表恩典，港口代表天堂。</w:t>
      </w:r>
    </w:p>
    <w:p w14:paraId="092F9098">
      <w:pPr>
        <w:rPr>
          <w:rFonts w:hint="eastAsia"/>
        </w:rPr>
      </w:pPr>
    </w:p>
    <w:p w14:paraId="736AC375">
      <w:pPr>
        <w:rPr>
          <w:rFonts w:hint="eastAsia"/>
        </w:rPr>
      </w:pPr>
      <w:r>
        <w:rPr>
          <w:rFonts w:hint="eastAsia"/>
        </w:rPr>
        <w:t>The favourable winds symbolise the motions of the Spirit, while the crosswinds represent temptations.</w:t>
      </w:r>
    </w:p>
    <w:p w14:paraId="59635908">
      <w:pPr>
        <w:rPr>
          <w:rFonts w:hint="eastAsia"/>
        </w:rPr>
      </w:pPr>
      <w:r>
        <w:rPr>
          <w:rFonts w:hint="eastAsia"/>
        </w:rPr>
        <w:t>顺风象征着圣灵的感动，而逆风则代表试探。</w:t>
      </w:r>
    </w:p>
    <w:p w14:paraId="2A3093B5">
      <w:pPr>
        <w:rPr>
          <w:rFonts w:hint="eastAsia"/>
        </w:rPr>
      </w:pPr>
    </w:p>
    <w:p w14:paraId="0791E04C">
      <w:pPr>
        <w:rPr>
          <w:rFonts w:hint="eastAsia"/>
        </w:rPr>
      </w:pPr>
      <w:r>
        <w:rPr>
          <w:rFonts w:hint="eastAsia"/>
        </w:rPr>
        <w:t>If the motions of the Spirit do not assist you, you will be unable to reach your heavenly destination.</w:t>
      </w:r>
    </w:p>
    <w:p w14:paraId="339B9490">
      <w:pPr>
        <w:rPr>
          <w:rFonts w:hint="eastAsia"/>
        </w:rPr>
      </w:pPr>
      <w:r>
        <w:rPr>
          <w:rFonts w:hint="eastAsia"/>
        </w:rPr>
        <w:t>如果圣灵的感动不帮助你，你将无法到达你天上的目的地。</w:t>
      </w:r>
    </w:p>
    <w:p w14:paraId="58409C17">
      <w:pPr>
        <w:rPr>
          <w:rFonts w:hint="eastAsia"/>
        </w:rPr>
      </w:pPr>
    </w:p>
    <w:p w14:paraId="3115E268">
      <w:pPr>
        <w:rPr>
          <w:rFonts w:hint="eastAsia"/>
        </w:rPr>
      </w:pPr>
      <w:r>
        <w:rPr>
          <w:rFonts w:hint="eastAsia"/>
        </w:rPr>
        <w:t>From this, recognise the misery you experience without the motions of God's Spirit.</w:t>
      </w:r>
    </w:p>
    <w:p w14:paraId="718E39BD">
      <w:pPr>
        <w:rPr>
          <w:rFonts w:hint="eastAsia"/>
        </w:rPr>
      </w:pPr>
      <w:r>
        <w:rPr>
          <w:rFonts w:hint="eastAsia"/>
        </w:rPr>
        <w:t>由此，认识到你在没有神圣灵感动时所经历的不幸。</w:t>
      </w:r>
    </w:p>
    <w:p w14:paraId="1F4FF5F1">
      <w:pPr>
        <w:rPr>
          <w:rFonts w:hint="eastAsia"/>
        </w:rPr>
      </w:pPr>
    </w:p>
    <w:p w14:paraId="0FCBECAC">
      <w:pPr>
        <w:rPr>
          <w:rFonts w:hint="eastAsia"/>
        </w:rPr>
      </w:pPr>
      <w:r>
        <w:rPr>
          <w:rFonts w:hint="eastAsia"/>
        </w:rPr>
        <w:t>3. Realise your misery, for if good motions do not occupy your heart, countless evil motions will.</w:t>
      </w:r>
    </w:p>
    <w:p w14:paraId="14BA5DB4">
      <w:pPr>
        <w:rPr>
          <w:rFonts w:hint="eastAsia"/>
        </w:rPr>
      </w:pPr>
      <w:r>
        <w:rPr>
          <w:rFonts w:hint="eastAsia"/>
        </w:rPr>
        <w:t>3. 认识到你的不幸，因为如果善的感动不占据你的心，无数邪恶的感动就会。</w:t>
      </w:r>
    </w:p>
    <w:p w14:paraId="0BE65DB3">
      <w:pPr>
        <w:rPr>
          <w:rFonts w:hint="eastAsia"/>
        </w:rPr>
      </w:pPr>
    </w:p>
    <w:p w14:paraId="583BED91">
      <w:pPr>
        <w:rPr>
          <w:rFonts w:hint="eastAsia"/>
        </w:rPr>
      </w:pPr>
      <w:r>
        <w:rPr>
          <w:rFonts w:hint="eastAsia"/>
        </w:rPr>
        <w:t>If the house of your heart is devoid of good motions, the devil will enter with his evil motions and dwell there.</w:t>
      </w:r>
    </w:p>
    <w:p w14:paraId="27D34531">
      <w:pPr>
        <w:rPr>
          <w:rFonts w:hint="eastAsia"/>
        </w:rPr>
      </w:pPr>
      <w:r>
        <w:rPr>
          <w:rFonts w:hint="eastAsia"/>
        </w:rPr>
        <w:t>如果你心的居所没有善的感动，魔鬼就会带着他的邪恶感动进入并住在那里。</w:t>
      </w:r>
    </w:p>
    <w:p w14:paraId="45E08294">
      <w:pPr>
        <w:rPr>
          <w:rFonts w:hint="eastAsia"/>
        </w:rPr>
      </w:pPr>
    </w:p>
    <w:p w14:paraId="500510FC">
      <w:pPr>
        <w:rPr>
          <w:rFonts w:hint="eastAsia"/>
        </w:rPr>
      </w:pPr>
      <w:r>
        <w:rPr>
          <w:rFonts w:hint="eastAsia"/>
        </w:rPr>
        <w:t>The soul is restless and active, and when the good Spirit does not move within, the evil spirit will take advantage.</w:t>
      </w:r>
    </w:p>
    <w:p w14:paraId="489EB0A0">
      <w:pPr>
        <w:rPr>
          <w:rFonts w:hint="eastAsia"/>
        </w:rPr>
      </w:pPr>
      <w:r>
        <w:rPr>
          <w:rFonts w:hint="eastAsia"/>
        </w:rPr>
        <w:t>灵魂是 restless 和活跃的，当善的灵不在里面感动时，恶的灵就会乘虚而入。</w:t>
      </w:r>
    </w:p>
    <w:p w14:paraId="5BDDBF3D">
      <w:pPr>
        <w:rPr>
          <w:rFonts w:hint="eastAsia"/>
        </w:rPr>
      </w:pPr>
    </w:p>
    <w:p w14:paraId="50E4F6BF">
      <w:pPr>
        <w:rPr>
          <w:rFonts w:hint="eastAsia"/>
        </w:rPr>
      </w:pPr>
      <w:r>
        <w:rPr>
          <w:rFonts w:hint="eastAsia"/>
        </w:rPr>
        <w:t>The devil will seize any opportunity and will not allow a house to remain empty for long.</w:t>
      </w:r>
    </w:p>
    <w:p w14:paraId="44175E96">
      <w:pPr>
        <w:rPr>
          <w:rFonts w:hint="eastAsia"/>
        </w:rPr>
      </w:pPr>
      <w:r>
        <w:rPr>
          <w:rFonts w:hint="eastAsia"/>
        </w:rPr>
        <w:t>魔鬼会抓住任何机会，不让一个屋子长久空着。</w:t>
      </w:r>
    </w:p>
    <w:p w14:paraId="516A8DDB">
      <w:pPr>
        <w:rPr>
          <w:rFonts w:hint="eastAsia"/>
        </w:rPr>
      </w:pPr>
    </w:p>
    <w:p w14:paraId="4929A0B7">
      <w:pPr>
        <w:rPr>
          <w:rFonts w:hint="eastAsia"/>
        </w:rPr>
      </w:pPr>
      <w:r>
        <w:rPr>
          <w:rFonts w:hint="eastAsia"/>
        </w:rPr>
        <w:t>[Position 3] We have reason to be humbled by the inclination of our nature to entertain evil motions from the wicked spirit, and by the reluctance in our hearts to embrace holy motions from the good Spirit.</w:t>
      </w:r>
    </w:p>
    <w:p w14:paraId="47EEC0F4">
      <w:pPr>
        <w:rPr>
          <w:rFonts w:hint="eastAsia"/>
        </w:rPr>
      </w:pPr>
      <w:r>
        <w:rPr>
          <w:rFonts w:hint="eastAsia"/>
        </w:rPr>
        <w:t>[立场三] 我们有理由为我们本性倾向于接受恶灵的邪恶感动，以及我们心中不愿拥抱善灵的神圣感动而谦卑。</w:t>
      </w:r>
    </w:p>
    <w:p w14:paraId="60A1B3B1">
      <w:pPr>
        <w:rPr>
          <w:rFonts w:hint="eastAsia"/>
        </w:rPr>
      </w:pPr>
    </w:p>
    <w:p w14:paraId="0AA9DC60">
      <w:pPr>
        <w:rPr>
          <w:rFonts w:hint="eastAsia"/>
        </w:rPr>
      </w:pPr>
      <w:r>
        <w:rPr>
          <w:rFonts w:hint="eastAsia"/>
        </w:rPr>
        <w:t>Our nature is like gunpowder to fire—when a spark of temptation falls upon us, we quickly ignite.</w:t>
      </w:r>
    </w:p>
    <w:p w14:paraId="2E461F4C">
      <w:pPr>
        <w:rPr>
          <w:rFonts w:hint="eastAsia"/>
        </w:rPr>
      </w:pPr>
      <w:r>
        <w:rPr>
          <w:rFonts w:hint="eastAsia"/>
        </w:rPr>
        <w:t>我们的本性就像火药对火——当一粒试探的火花落到我们身上，我们很快就点燃。</w:t>
      </w:r>
    </w:p>
    <w:p w14:paraId="5639967D">
      <w:pPr>
        <w:rPr>
          <w:rFonts w:hint="eastAsia"/>
        </w:rPr>
      </w:pPr>
    </w:p>
    <w:p w14:paraId="76436F9A">
      <w:pPr>
        <w:rPr>
          <w:rFonts w:hint="eastAsia"/>
        </w:rPr>
      </w:pPr>
      <w:r>
        <w:rPr>
          <w:rFonts w:hint="eastAsia"/>
        </w:rPr>
        <w:t>But when it comes to good motions, our hearts are like green wood to fire—how resistant and reluctant we are to embrace them!</w:t>
      </w:r>
    </w:p>
    <w:p w14:paraId="61373A5A">
      <w:pPr>
        <w:rPr>
          <w:rFonts w:hint="eastAsia"/>
        </w:rPr>
      </w:pPr>
      <w:r>
        <w:rPr>
          <w:rFonts w:hint="eastAsia"/>
        </w:rPr>
        <w:t>但当涉及到善的感动时，我们的心就像青木对火——我们何等抗拒和不情愿去拥抱它们！</w:t>
      </w:r>
    </w:p>
    <w:p w14:paraId="7C2B3961">
      <w:pPr>
        <w:rPr>
          <w:rFonts w:hint="eastAsia"/>
        </w:rPr>
      </w:pPr>
    </w:p>
    <w:p w14:paraId="7163A6DC">
      <w:pPr>
        <w:rPr>
          <w:rFonts w:hint="eastAsia"/>
        </w:rPr>
      </w:pPr>
      <w:r>
        <w:rPr>
          <w:rFonts w:hint="eastAsia"/>
        </w:rPr>
        <w:t>Evil thoughts in the soul are natural, while good thoughts are supernatural.</w:t>
      </w:r>
    </w:p>
    <w:p w14:paraId="38D78A07">
      <w:pPr>
        <w:rPr>
          <w:rFonts w:hint="eastAsia"/>
        </w:rPr>
      </w:pPr>
      <w:r>
        <w:rPr>
          <w:rFonts w:hint="eastAsia"/>
        </w:rPr>
        <w:t>灵魂中的恶念是属乎血气的，而善念是超自然的。</w:t>
      </w:r>
    </w:p>
    <w:p w14:paraId="4578ED6D">
      <w:pPr>
        <w:rPr>
          <w:rFonts w:hint="eastAsia"/>
        </w:rPr>
      </w:pPr>
    </w:p>
    <w:p w14:paraId="17C02BD0">
      <w:pPr>
        <w:rPr>
          <w:rFonts w:hint="eastAsia"/>
        </w:rPr>
      </w:pPr>
      <w:r>
        <w:rPr>
          <w:rFonts w:hint="eastAsia"/>
        </w:rPr>
        <w:t>By nature, our hearts are a slaughterhouse for holy motions; we have stifled and strangled many good motions within our hearts.</w:t>
      </w:r>
    </w:p>
    <w:p w14:paraId="6034407F">
      <w:pPr>
        <w:rPr>
          <w:rFonts w:hint="eastAsia"/>
        </w:rPr>
      </w:pPr>
      <w:r>
        <w:rPr>
          <w:rFonts w:hint="eastAsia"/>
        </w:rPr>
        <w:t>按本性，我们的心是神圣感动的屠宰场；我们已在我们心中扼杀和窒息了许多善的感动。</w:t>
      </w:r>
    </w:p>
    <w:p w14:paraId="5C11AFB2">
      <w:pPr>
        <w:rPr>
          <w:rFonts w:hint="eastAsia"/>
        </w:rPr>
      </w:pPr>
    </w:p>
    <w:p w14:paraId="6DD86519">
      <w:pPr>
        <w:rPr>
          <w:rFonts w:hint="eastAsia"/>
        </w:rPr>
      </w:pPr>
      <w:r>
        <w:rPr>
          <w:rFonts w:hint="eastAsia"/>
        </w:rPr>
        <w:t>However, that same nature which suppresses good motions is receptive to wicked motions.</w:t>
      </w:r>
    </w:p>
    <w:p w14:paraId="7C7FA947">
      <w:pPr>
        <w:rPr>
          <w:rFonts w:hint="eastAsia"/>
        </w:rPr>
      </w:pPr>
      <w:r>
        <w:rPr>
          <w:rFonts w:hint="eastAsia"/>
        </w:rPr>
        <w:t>然而，那压制善念的本性，却能接受恶念。</w:t>
      </w:r>
    </w:p>
    <w:p w14:paraId="4485308E">
      <w:pPr>
        <w:rPr>
          <w:rFonts w:hint="eastAsia"/>
        </w:rPr>
      </w:pPr>
    </w:p>
    <w:p w14:paraId="705BA33F">
      <w:pPr>
        <w:rPr>
          <w:rFonts w:hint="eastAsia"/>
        </w:rPr>
      </w:pPr>
      <w:r>
        <w:rPr>
          <w:rFonts w:hint="eastAsia"/>
        </w:rPr>
        <w:t>An evil person brings forth evil from the evil treasure of their heart, as our Saviour said.</w:t>
      </w:r>
    </w:p>
    <w:p w14:paraId="19898921">
      <w:pPr>
        <w:rPr>
          <w:rFonts w:hint="eastAsia"/>
        </w:rPr>
      </w:pPr>
      <w:r>
        <w:rPr>
          <w:rFonts w:hint="eastAsia"/>
        </w:rPr>
        <w:t>一个恶人从他心里所存的恶，就发出恶来，如我们的救主所说。</w:t>
      </w:r>
    </w:p>
    <w:p w14:paraId="468C4F5E">
      <w:pPr>
        <w:rPr>
          <w:rFonts w:hint="eastAsia"/>
        </w:rPr>
      </w:pPr>
    </w:p>
    <w:p w14:paraId="2F6FF0C3">
      <w:pPr>
        <w:rPr>
          <w:rFonts w:hint="eastAsia"/>
        </w:rPr>
      </w:pPr>
      <w:r>
        <w:rPr>
          <w:rFonts w:hint="eastAsia"/>
        </w:rPr>
        <w:t>Observe the natural inclination in your heart to entertain that which is evil.</w:t>
      </w:r>
    </w:p>
    <w:p w14:paraId="2D81EED5">
      <w:pPr>
        <w:rPr>
          <w:rFonts w:hint="eastAsia"/>
        </w:rPr>
      </w:pPr>
      <w:r>
        <w:rPr>
          <w:rFonts w:hint="eastAsia"/>
        </w:rPr>
        <w:t>观察你心中接受邪恶之事的属血气倾向。</w:t>
      </w:r>
    </w:p>
    <w:p w14:paraId="0364A4B7">
      <w:pPr>
        <w:rPr>
          <w:rFonts w:hint="eastAsia"/>
        </w:rPr>
      </w:pPr>
    </w:p>
    <w:p w14:paraId="3A8A6879">
      <w:pPr>
        <w:rPr>
          <w:rFonts w:hint="eastAsia"/>
        </w:rPr>
      </w:pPr>
      <w:r>
        <w:rPr>
          <w:rFonts w:hint="eastAsia"/>
        </w:rPr>
        <w:t>[Position 4] When the motions of the Spirit are withdrawn, make an effort to search and identify the cause, and then lament over it.</w:t>
      </w:r>
    </w:p>
    <w:p w14:paraId="3659463D">
      <w:pPr>
        <w:rPr>
          <w:rFonts w:hint="eastAsia"/>
        </w:rPr>
      </w:pPr>
      <w:r>
        <w:rPr>
          <w:rFonts w:hint="eastAsia"/>
        </w:rPr>
        <w:t>[立场四] 当圣灵的感动被收回时，努力寻找并确定原因，然后为此哀叹。</w:t>
      </w:r>
    </w:p>
    <w:p w14:paraId="02FF4470">
      <w:pPr>
        <w:rPr>
          <w:rFonts w:hint="eastAsia"/>
        </w:rPr>
      </w:pPr>
    </w:p>
    <w:p w14:paraId="2BCCA2C7">
      <w:pPr>
        <w:rPr>
          <w:rFonts w:hint="eastAsia"/>
        </w:rPr>
      </w:pPr>
      <w:r>
        <w:rPr>
          <w:rFonts w:hint="eastAsia"/>
        </w:rPr>
        <w:t>What harm or unkindness have you done to the Spirit that it has departed?</w:t>
      </w:r>
    </w:p>
    <w:p w14:paraId="6F8D992A">
      <w:pPr>
        <w:rPr>
          <w:rFonts w:hint="eastAsia"/>
        </w:rPr>
      </w:pPr>
      <w:r>
        <w:rPr>
          <w:rFonts w:hint="eastAsia"/>
        </w:rPr>
        <w:t>你对圣灵做了什么伤害或不仁慈的事，以致它离开了？</w:t>
      </w:r>
    </w:p>
    <w:p w14:paraId="4C56E0FA">
      <w:pPr>
        <w:rPr>
          <w:rFonts w:hint="eastAsia"/>
        </w:rPr>
      </w:pPr>
    </w:p>
    <w:p w14:paraId="472A712D">
      <w:pPr>
        <w:rPr>
          <w:rFonts w:hint="eastAsia"/>
        </w:rPr>
      </w:pPr>
      <w:r>
        <w:rPr>
          <w:rFonts w:hint="eastAsia"/>
        </w:rPr>
        <w:t>To grieve the Spirit, as mentioned in Ephesians 4:30, is a greater unkindness than to resist the Spirit.</w:t>
      </w:r>
    </w:p>
    <w:p w14:paraId="3C2D1884">
      <w:pPr>
        <w:rPr>
          <w:rFonts w:hint="eastAsia"/>
        </w:rPr>
      </w:pPr>
      <w:r>
        <w:rPr>
          <w:rFonts w:hint="eastAsia"/>
        </w:rPr>
        <w:t>叫圣灵担忧，如以弗所书4:30所提，是比抗拒圣灵更大的不仁慈。</w:t>
      </w:r>
    </w:p>
    <w:p w14:paraId="26E0A15F">
      <w:pPr>
        <w:rPr>
          <w:rFonts w:hint="eastAsia"/>
        </w:rPr>
      </w:pPr>
    </w:p>
    <w:p w14:paraId="5602F12A">
      <w:pPr>
        <w:rPr>
          <w:rFonts w:hint="eastAsia"/>
        </w:rPr>
      </w:pPr>
      <w:r>
        <w:rPr>
          <w:rFonts w:hint="eastAsia"/>
        </w:rPr>
        <w:t>One is more troubled by the unkindness of a friend than by all the hatred and opposition of an enemy.</w:t>
      </w:r>
    </w:p>
    <w:p w14:paraId="7FE0AE2C">
      <w:pPr>
        <w:rPr>
          <w:rFonts w:hint="eastAsia"/>
        </w:rPr>
      </w:pPr>
      <w:r>
        <w:rPr>
          <w:rFonts w:hint="eastAsia"/>
        </w:rPr>
        <w:t>一个人被朋友的不仁慈所困扰，比被敌人所有的仇恨和反对所困扰更甚。</w:t>
      </w:r>
    </w:p>
    <w:p w14:paraId="013E4E50">
      <w:pPr>
        <w:rPr>
          <w:rFonts w:hint="eastAsia"/>
        </w:rPr>
      </w:pPr>
    </w:p>
    <w:p w14:paraId="4FA3AD5D">
      <w:pPr>
        <w:rPr>
          <w:rFonts w:hint="eastAsia"/>
        </w:rPr>
      </w:pPr>
      <w:r>
        <w:rPr>
          <w:rFonts w:hint="eastAsia"/>
        </w:rPr>
        <w:t>Surely something is wrong.</w:t>
      </w:r>
    </w:p>
    <w:p w14:paraId="5F76B571">
      <w:pPr>
        <w:rPr>
          <w:rFonts w:hint="eastAsia"/>
        </w:rPr>
      </w:pPr>
      <w:r>
        <w:rPr>
          <w:rFonts w:hint="eastAsia"/>
        </w:rPr>
        <w:t>肯定有什么不对劲。</w:t>
      </w:r>
    </w:p>
    <w:p w14:paraId="3C53E4CB">
      <w:pPr>
        <w:rPr>
          <w:rFonts w:hint="eastAsia"/>
        </w:rPr>
      </w:pPr>
    </w:p>
    <w:p w14:paraId="0DD4B6D6">
      <w:pPr>
        <w:rPr>
          <w:rFonts w:hint="eastAsia"/>
        </w:rPr>
      </w:pPr>
      <w:r>
        <w:rPr>
          <w:rFonts w:hint="eastAsia"/>
        </w:rPr>
        <w:t>Have you not neglected to keep your conscience clean?</w:t>
      </w:r>
    </w:p>
    <w:p w14:paraId="27F5FD3E">
      <w:pPr>
        <w:rPr>
          <w:rFonts w:hint="eastAsia"/>
        </w:rPr>
      </w:pPr>
      <w:r>
        <w:rPr>
          <w:rFonts w:hint="eastAsia"/>
        </w:rPr>
        <w:t>你是否忽略了保持你的良心清洁？</w:t>
      </w:r>
    </w:p>
    <w:p w14:paraId="6E2D5574">
      <w:pPr>
        <w:rPr>
          <w:rFonts w:hint="eastAsia"/>
        </w:rPr>
      </w:pPr>
    </w:p>
    <w:p w14:paraId="198D85B5">
      <w:pPr>
        <w:rPr>
          <w:rFonts w:hint="eastAsia"/>
        </w:rPr>
      </w:pPr>
      <w:r>
        <w:rPr>
          <w:rFonts w:hint="eastAsia"/>
        </w:rPr>
        <w:t>It is the filthiness in the dove-house that causes the dove to leave.</w:t>
      </w:r>
    </w:p>
    <w:p w14:paraId="36B0BB9F">
      <w:pPr>
        <w:rPr>
          <w:rFonts w:hint="eastAsia"/>
        </w:rPr>
      </w:pPr>
      <w:r>
        <w:rPr>
          <w:rFonts w:hint="eastAsia"/>
        </w:rPr>
        <w:t>是鸽舍的肮脏导致鸽子离开。</w:t>
      </w:r>
    </w:p>
    <w:p w14:paraId="1ACD9055">
      <w:pPr>
        <w:rPr>
          <w:rFonts w:hint="eastAsia"/>
        </w:rPr>
      </w:pPr>
    </w:p>
    <w:p w14:paraId="6F18BCAF">
      <w:pPr>
        <w:rPr>
          <w:rFonts w:hint="eastAsia"/>
        </w:rPr>
      </w:pPr>
      <w:r>
        <w:rPr>
          <w:rFonts w:hint="eastAsia"/>
        </w:rPr>
        <w:t>Is there not an indulgence in some permitted and provoking sin that the Spirit of God sees in you?</w:t>
      </w:r>
    </w:p>
    <w:p w14:paraId="3F096734">
      <w:pPr>
        <w:rPr>
          <w:rFonts w:hint="eastAsia"/>
        </w:rPr>
      </w:pPr>
      <w:r>
        <w:rPr>
          <w:rFonts w:hint="eastAsia"/>
        </w:rPr>
        <w:t>在你里面，是否有一种神的灵所看见的，对某些被容许和激怒的罪的放纵？</w:t>
      </w:r>
    </w:p>
    <w:p w14:paraId="64107376">
      <w:pPr>
        <w:rPr>
          <w:rFonts w:hint="eastAsia"/>
        </w:rPr>
      </w:pPr>
    </w:p>
    <w:p w14:paraId="5BE9B952">
      <w:pPr>
        <w:rPr>
          <w:rFonts w:hint="eastAsia"/>
        </w:rPr>
      </w:pPr>
      <w:r>
        <w:rPr>
          <w:rFonts w:hint="eastAsia"/>
        </w:rPr>
        <w:t>Have you not extinguished the motions of the Spirit?</w:t>
      </w:r>
    </w:p>
    <w:p w14:paraId="645A6C06">
      <w:pPr>
        <w:rPr>
          <w:rFonts w:hint="eastAsia"/>
        </w:rPr>
      </w:pPr>
      <w:r>
        <w:rPr>
          <w:rFonts w:hint="eastAsia"/>
        </w:rPr>
        <w:t>你是否消灭了圣灵的感动？</w:t>
      </w:r>
    </w:p>
    <w:p w14:paraId="1814DEF2">
      <w:pPr>
        <w:rPr>
          <w:rFonts w:hint="eastAsia"/>
        </w:rPr>
      </w:pPr>
    </w:p>
    <w:p w14:paraId="109E56CE">
      <w:pPr>
        <w:rPr>
          <w:rFonts w:hint="eastAsia"/>
        </w:rPr>
      </w:pPr>
      <w:r>
        <w:rPr>
          <w:rFonts w:hint="eastAsia"/>
        </w:rPr>
        <w:t>Have you not grieved, vexed, resisted, or tempted the Spirit?</w:t>
      </w:r>
    </w:p>
    <w:p w14:paraId="7D9D5200">
      <w:pPr>
        <w:rPr>
          <w:rFonts w:hint="eastAsia"/>
        </w:rPr>
      </w:pPr>
      <w:r>
        <w:rPr>
          <w:rFonts w:hint="eastAsia"/>
        </w:rPr>
        <w:t>你是否担忧、惹动、抗拒或试探了圣灵？</w:t>
      </w:r>
    </w:p>
    <w:p w14:paraId="78BC7E79">
      <w:pPr>
        <w:rPr>
          <w:rFonts w:hint="eastAsia"/>
        </w:rPr>
      </w:pPr>
    </w:p>
    <w:p w14:paraId="443A6012">
      <w:pPr>
        <w:rPr>
          <w:rFonts w:hint="eastAsia"/>
        </w:rPr>
      </w:pPr>
      <w:r>
        <w:rPr>
          <w:rFonts w:hint="eastAsia"/>
        </w:rPr>
        <w:t>Search for the cause, and when you have discovered it, lament over it and cry, "Woe is me!</w:t>
      </w:r>
    </w:p>
    <w:p w14:paraId="52EBA9A3">
      <w:pPr>
        <w:rPr>
          <w:rFonts w:hint="eastAsia"/>
        </w:rPr>
      </w:pPr>
      <w:r>
        <w:rPr>
          <w:rFonts w:hint="eastAsia"/>
        </w:rPr>
        <w:t>寻找原因，当你发现它时，为此哀叹并呼喊：“我有祸了！</w:t>
      </w:r>
    </w:p>
    <w:p w14:paraId="7E500DDF">
      <w:pPr>
        <w:rPr>
          <w:rFonts w:hint="eastAsia"/>
        </w:rPr>
      </w:pPr>
    </w:p>
    <w:p w14:paraId="02E95CEE">
      <w:pPr>
        <w:rPr>
          <w:rFonts w:hint="eastAsia"/>
        </w:rPr>
      </w:pPr>
      <w:r>
        <w:rPr>
          <w:rFonts w:hint="eastAsia"/>
        </w:rPr>
        <w:t>The Spirit would have dwelled in my heart, and I did not give Him hospitality."</w:t>
      </w:r>
    </w:p>
    <w:p w14:paraId="5085278B">
      <w:pPr>
        <w:rPr>
          <w:rFonts w:hint="eastAsia"/>
        </w:rPr>
      </w:pPr>
      <w:r>
        <w:rPr>
          <w:rFonts w:hint="eastAsia"/>
        </w:rPr>
        <w:t>圣灵本愿住在我心里，我却不接待祂。”</w:t>
      </w:r>
    </w:p>
    <w:p w14:paraId="6681BB67">
      <w:pPr>
        <w:rPr>
          <w:rFonts w:hint="eastAsia"/>
        </w:rPr>
      </w:pPr>
    </w:p>
    <w:p w14:paraId="3AE42F48">
      <w:pPr>
        <w:rPr>
          <w:rFonts w:hint="eastAsia"/>
        </w:rPr>
      </w:pPr>
      <w:r>
        <w:rPr>
          <w:rFonts w:hint="eastAsia"/>
        </w:rPr>
        <w:t>Thus, the one whom I sought with tears and enjoyed with comfort, I have lost through the folly of my sinful actions.</w:t>
      </w:r>
    </w:p>
    <w:p w14:paraId="5B0756FD">
      <w:pPr>
        <w:rPr>
          <w:rFonts w:hint="eastAsia"/>
        </w:rPr>
      </w:pPr>
      <w:r>
        <w:rPr>
          <w:rFonts w:hint="eastAsia"/>
        </w:rPr>
        <w:t>如此，我用泪水寻求，用安慰享受的那一位，我已因我罪恶行为的愚蠢而失去了。</w:t>
      </w:r>
    </w:p>
    <w:p w14:paraId="07A89977">
      <w:pPr>
        <w:rPr>
          <w:rFonts w:hint="eastAsia"/>
        </w:rPr>
      </w:pPr>
    </w:p>
    <w:p w14:paraId="46408707">
      <w:pPr>
        <w:rPr>
          <w:rFonts w:hint="eastAsia"/>
        </w:rPr>
      </w:pPr>
      <w:r>
        <w:rPr>
          <w:rFonts w:hint="eastAsia"/>
        </w:rPr>
        <w:t>If you have not yet identified the cause, I advise you to consult your own conscience, which is God's representative within you.</w:t>
      </w:r>
    </w:p>
    <w:p w14:paraId="29198769">
      <w:pPr>
        <w:rPr>
          <w:rFonts w:hint="eastAsia"/>
        </w:rPr>
      </w:pPr>
      <w:r>
        <w:rPr>
          <w:rFonts w:hint="eastAsia"/>
        </w:rPr>
        <w:t>如果你尚未确定原因，我建议你咨询你自己的良心，那是神在你里面的代表。</w:t>
      </w:r>
    </w:p>
    <w:p w14:paraId="119A777C">
      <w:pPr>
        <w:rPr>
          <w:rFonts w:hint="eastAsia"/>
        </w:rPr>
      </w:pPr>
    </w:p>
    <w:p w14:paraId="7B53E018">
      <w:pPr>
        <w:rPr>
          <w:rFonts w:hint="eastAsia"/>
        </w:rPr>
      </w:pPr>
      <w:r>
        <w:rPr>
          <w:rFonts w:hint="eastAsia"/>
        </w:rPr>
        <w:t>It will provide a true account if you listen to it.</w:t>
      </w:r>
    </w:p>
    <w:p w14:paraId="40EE00C5">
      <w:pPr>
        <w:rPr>
          <w:rFonts w:hint="eastAsia"/>
        </w:rPr>
      </w:pPr>
      <w:r>
        <w:rPr>
          <w:rFonts w:hint="eastAsia"/>
        </w:rPr>
        <w:t>如果你听它，它会提供一个真实的说明。</w:t>
      </w:r>
    </w:p>
    <w:p w14:paraId="65A7045C">
      <w:pPr>
        <w:rPr>
          <w:rFonts w:hint="eastAsia"/>
        </w:rPr>
      </w:pPr>
    </w:p>
    <w:p w14:paraId="1ED208AB">
      <w:pPr>
        <w:rPr>
          <w:rFonts w:hint="eastAsia"/>
        </w:rPr>
      </w:pPr>
      <w:r>
        <w:rPr>
          <w:rFonts w:hint="eastAsia"/>
        </w:rPr>
        <w:t>Ask yourself these three questions: Have I fallen from my initial love as the Ephesians did (Revelation 2:4-5)?</w:t>
      </w:r>
    </w:p>
    <w:p w14:paraId="3A64A02A">
      <w:pPr>
        <w:rPr>
          <w:rFonts w:hint="eastAsia"/>
        </w:rPr>
      </w:pPr>
      <w:r>
        <w:rPr>
          <w:rFonts w:hint="eastAsia"/>
        </w:rPr>
        <w:t>问你自己这三个问题：我是否像以弗所人那样，从起初的爱心堕落了（启示录 2:4-5）？</w:t>
      </w:r>
    </w:p>
    <w:p w14:paraId="66F36890">
      <w:pPr>
        <w:rPr>
          <w:rFonts w:hint="eastAsia"/>
        </w:rPr>
      </w:pPr>
    </w:p>
    <w:p w14:paraId="28C51DFD">
      <w:pPr>
        <w:rPr>
          <w:rFonts w:hint="eastAsia"/>
        </w:rPr>
      </w:pPr>
      <w:r>
        <w:rPr>
          <w:rFonts w:hint="eastAsia"/>
        </w:rPr>
        <w:t>Have I suppressed the checks of conscience and the motions of the Spirit?</w:t>
      </w:r>
    </w:p>
    <w:p w14:paraId="523CD175">
      <w:pPr>
        <w:rPr>
          <w:rFonts w:hint="eastAsia"/>
        </w:rPr>
      </w:pPr>
      <w:r>
        <w:rPr>
          <w:rFonts w:hint="eastAsia"/>
        </w:rPr>
        <w:t>我是否压制了良心的约束和圣灵的感动？</w:t>
      </w:r>
    </w:p>
    <w:p w14:paraId="78F7CBE7">
      <w:pPr>
        <w:rPr>
          <w:rFonts w:hint="eastAsia"/>
        </w:rPr>
      </w:pPr>
    </w:p>
    <w:p w14:paraId="355300BD">
      <w:pPr>
        <w:rPr>
          <w:rFonts w:hint="eastAsia"/>
        </w:rPr>
      </w:pPr>
      <w:r>
        <w:rPr>
          <w:rFonts w:hint="eastAsia"/>
        </w:rPr>
        <w:t>Have I exploited the motions of the Spirit for selfish and worldly pursuits, as Simon Magus did for personal gain and worldly interests?</w:t>
      </w:r>
    </w:p>
    <w:p w14:paraId="1AD0DE02">
      <w:pPr>
        <w:rPr>
          <w:rFonts w:hint="eastAsia"/>
        </w:rPr>
      </w:pPr>
      <w:r>
        <w:rPr>
          <w:rFonts w:hint="eastAsia"/>
        </w:rPr>
        <w:t>我是否像西门·马古士为私利和属世利益那样，利用圣灵的感动来谋取自私和属世的追求？</w:t>
      </w:r>
    </w:p>
    <w:p w14:paraId="32933CB9">
      <w:pPr>
        <w:rPr>
          <w:rFonts w:hint="eastAsia"/>
        </w:rPr>
      </w:pPr>
    </w:p>
    <w:p w14:paraId="0EDA2428">
      <w:pPr>
        <w:rPr>
          <w:rFonts w:hint="eastAsia"/>
        </w:rPr>
      </w:pPr>
      <w:r>
        <w:rPr>
          <w:rFonts w:hint="eastAsia"/>
        </w:rPr>
        <w:t>Have you inclined yourself toward contrary motions?</w:t>
      </w:r>
    </w:p>
    <w:p w14:paraId="0B4D5AA3">
      <w:pPr>
        <w:rPr>
          <w:rFonts w:hint="eastAsia"/>
        </w:rPr>
      </w:pPr>
      <w:r>
        <w:rPr>
          <w:rFonts w:hint="eastAsia"/>
        </w:rPr>
        <w:t>你是否倾向于相反的感动？</w:t>
      </w:r>
    </w:p>
    <w:p w14:paraId="435FDEEC">
      <w:pPr>
        <w:rPr>
          <w:rFonts w:hint="eastAsia"/>
        </w:rPr>
      </w:pPr>
    </w:p>
    <w:p w14:paraId="58FB8332">
      <w:pPr>
        <w:rPr>
          <w:rFonts w:hint="eastAsia"/>
        </w:rPr>
      </w:pPr>
      <w:r>
        <w:rPr>
          <w:rFonts w:hint="eastAsia"/>
        </w:rPr>
        <w:t>Have you been more inclined to heed the solicitations of the evil spirit rather than the promptings of the good Spirit?</w:t>
      </w:r>
    </w:p>
    <w:p w14:paraId="1FE6CBA5">
      <w:pPr>
        <w:rPr>
          <w:rFonts w:hint="eastAsia"/>
        </w:rPr>
      </w:pPr>
      <w:r>
        <w:rPr>
          <w:rFonts w:hint="eastAsia"/>
        </w:rPr>
        <w:t>你是否更倾向于听从恶灵的怂恿，而非善灵的提示？</w:t>
      </w:r>
    </w:p>
    <w:p w14:paraId="3C9DA3C3">
      <w:pPr>
        <w:rPr>
          <w:rFonts w:hint="eastAsia"/>
        </w:rPr>
      </w:pPr>
    </w:p>
    <w:p w14:paraId="34417CEA">
      <w:pPr>
        <w:rPr>
          <w:rFonts w:hint="eastAsia"/>
        </w:rPr>
      </w:pPr>
      <w:r>
        <w:rPr>
          <w:rFonts w:hint="eastAsia"/>
        </w:rPr>
        <w:t>Ask your conscience; it may provide this answer.</w:t>
      </w:r>
    </w:p>
    <w:p w14:paraId="0E5CE4F1">
      <w:pPr>
        <w:rPr>
          <w:rFonts w:hint="eastAsia"/>
        </w:rPr>
      </w:pPr>
      <w:r>
        <w:rPr>
          <w:rFonts w:hint="eastAsia"/>
        </w:rPr>
        <w:t>问你的良心；它可能会提供这个答案。</w:t>
      </w:r>
    </w:p>
    <w:p w14:paraId="6BD3180F">
      <w:pPr>
        <w:rPr>
          <w:rFonts w:hint="eastAsia"/>
        </w:rPr>
      </w:pPr>
    </w:p>
    <w:p w14:paraId="25DEC422">
      <w:pPr>
        <w:rPr>
          <w:rFonts w:hint="eastAsia"/>
        </w:rPr>
      </w:pPr>
      <w:r>
        <w:rPr>
          <w:rFonts w:hint="eastAsia"/>
        </w:rPr>
        <w:t>Has the Spirit departed due to your pride, idleness, and self-conceit?</w:t>
      </w:r>
    </w:p>
    <w:p w14:paraId="32978EC7">
      <w:pPr>
        <w:rPr>
          <w:rFonts w:hint="eastAsia"/>
        </w:rPr>
      </w:pPr>
      <w:r>
        <w:rPr>
          <w:rFonts w:hint="eastAsia"/>
        </w:rPr>
        <w:t>圣灵是否因你的骄傲、懒惰和自负而离开？</w:t>
      </w:r>
    </w:p>
    <w:p w14:paraId="2C2D24F2">
      <w:pPr>
        <w:rPr>
          <w:rFonts w:hint="eastAsia"/>
        </w:rPr>
      </w:pPr>
    </w:p>
    <w:p w14:paraId="44533F5D">
      <w:pPr>
        <w:rPr>
          <w:rFonts w:hint="eastAsia"/>
        </w:rPr>
      </w:pPr>
      <w:r>
        <w:rPr>
          <w:rFonts w:hint="eastAsia"/>
        </w:rPr>
        <w:t>Through these types of inquiries to your conscience, you may come to know the cause for the Spirit's withdrawal from you.</w:t>
      </w:r>
    </w:p>
    <w:p w14:paraId="192182C9">
      <w:pPr>
        <w:rPr>
          <w:rFonts w:hint="eastAsia"/>
        </w:rPr>
      </w:pPr>
      <w:r>
        <w:rPr>
          <w:rFonts w:hint="eastAsia"/>
        </w:rPr>
        <w:t>通过对你良心的这些询问，你可能会知道圣灵从你身上收回的原因。</w:t>
      </w:r>
    </w:p>
    <w:p w14:paraId="31365A90">
      <w:pPr>
        <w:rPr>
          <w:rFonts w:hint="eastAsia"/>
        </w:rPr>
      </w:pPr>
    </w:p>
    <w:p w14:paraId="78ECC007">
      <w:pPr>
        <w:rPr>
          <w:rFonts w:hint="eastAsia"/>
        </w:rPr>
      </w:pPr>
      <w:r>
        <w:rPr>
          <w:rFonts w:hint="eastAsia"/>
        </w:rPr>
        <w:t>[Position 5] Consider that the withdrawal of the Spirit's motions is not always due to sin, but can be for other higher and greater purposes that God has in mind.</w:t>
      </w:r>
    </w:p>
    <w:p w14:paraId="45FD34E0">
      <w:pPr>
        <w:rPr>
          <w:rFonts w:hint="eastAsia"/>
        </w:rPr>
      </w:pPr>
      <w:r>
        <w:rPr>
          <w:rFonts w:hint="eastAsia"/>
        </w:rPr>
        <w:t>[立场五] 思想圣灵感动的收回，并非总是由于罪，而可能是为了神心中其他更高、更伟大的目的。</w:t>
      </w:r>
    </w:p>
    <w:p w14:paraId="6373511C">
      <w:pPr>
        <w:rPr>
          <w:rFonts w:hint="eastAsia"/>
        </w:rPr>
      </w:pPr>
    </w:p>
    <w:p w14:paraId="3E99039C">
      <w:pPr>
        <w:rPr>
          <w:rFonts w:hint="eastAsia"/>
        </w:rPr>
      </w:pPr>
      <w:r>
        <w:rPr>
          <w:rFonts w:hint="eastAsia"/>
        </w:rPr>
        <w:t>1.It is true that God often withdraws the motions of His Spirit because of sin.</w:t>
      </w:r>
    </w:p>
    <w:p w14:paraId="54AF06D3">
      <w:pPr>
        <w:rPr>
          <w:rFonts w:hint="eastAsia"/>
        </w:rPr>
      </w:pPr>
      <w:r>
        <w:rPr>
          <w:rFonts w:hint="eastAsia"/>
        </w:rPr>
        <w:t>1.诚然，神常常因罪而收回祂圣灵的感动。</w:t>
      </w:r>
    </w:p>
    <w:p w14:paraId="57262E8F">
      <w:pPr>
        <w:rPr>
          <w:rFonts w:hint="eastAsia"/>
        </w:rPr>
      </w:pPr>
    </w:p>
    <w:p w14:paraId="31178E41">
      <w:pPr>
        <w:rPr>
          <w:rFonts w:hint="eastAsia"/>
        </w:rPr>
      </w:pPr>
      <w:r>
        <w:rPr>
          <w:rFonts w:hint="eastAsia"/>
        </w:rPr>
        <w:t>As the Prophet Isaiah said, "Your iniquities have separated you from your God."</w:t>
      </w:r>
    </w:p>
    <w:p w14:paraId="64567259">
      <w:pPr>
        <w:rPr>
          <w:rFonts w:hint="eastAsia"/>
        </w:rPr>
      </w:pPr>
      <w:r>
        <w:rPr>
          <w:rFonts w:hint="eastAsia"/>
        </w:rPr>
        <w:t>正如先知以赛亚所说：“你们的罪孽使你们与神隔绝。”</w:t>
      </w:r>
    </w:p>
    <w:p w14:paraId="399A4F64">
      <w:pPr>
        <w:rPr>
          <w:rFonts w:hint="eastAsia"/>
        </w:rPr>
      </w:pPr>
    </w:p>
    <w:p w14:paraId="4D54B6EE">
      <w:pPr>
        <w:rPr>
          <w:rFonts w:hint="eastAsia"/>
        </w:rPr>
      </w:pPr>
      <w:r>
        <w:rPr>
          <w:rFonts w:hint="eastAsia"/>
        </w:rPr>
        <w:t>Similarly, the Prophet Micah proclaimed, "They shall cry to the Lord, but He will not answer them; He will hide His face from them because of their evil deeds."</w:t>
      </w:r>
    </w:p>
    <w:p w14:paraId="67C42154">
      <w:pPr>
        <w:rPr>
          <w:rFonts w:hint="eastAsia"/>
        </w:rPr>
      </w:pPr>
      <w:r>
        <w:rPr>
          <w:rFonts w:hint="eastAsia"/>
        </w:rPr>
        <w:t>同样，先知弥迦宣告：“他们要哀求耶和华，祂却不应允他们；那时祂必照他们所行的恶事，向他们掩面。”</w:t>
      </w:r>
    </w:p>
    <w:p w14:paraId="6744EF01">
      <w:pPr>
        <w:rPr>
          <w:rFonts w:hint="eastAsia"/>
        </w:rPr>
      </w:pPr>
    </w:p>
    <w:p w14:paraId="3F565E71">
      <w:pPr>
        <w:rPr>
          <w:rFonts w:hint="eastAsia"/>
        </w:rPr>
      </w:pPr>
      <w:r>
        <w:rPr>
          <w:rFonts w:hint="eastAsia"/>
        </w:rPr>
        <w:t>Sin is typically the reason for the withdrawal of God's Spirit.</w:t>
      </w:r>
    </w:p>
    <w:p w14:paraId="43150C7F">
      <w:pPr>
        <w:rPr>
          <w:rFonts w:hint="eastAsia"/>
        </w:rPr>
      </w:pPr>
      <w:r>
        <w:rPr>
          <w:rFonts w:hint="eastAsia"/>
        </w:rPr>
        <w:t>罪通常是神之灵收回的原因。</w:t>
      </w:r>
    </w:p>
    <w:p w14:paraId="66D13CDF">
      <w:pPr>
        <w:rPr>
          <w:rFonts w:hint="eastAsia"/>
        </w:rPr>
      </w:pPr>
    </w:p>
    <w:p w14:paraId="34D8089D">
      <w:pPr>
        <w:rPr>
          <w:rFonts w:hint="eastAsia"/>
        </w:rPr>
      </w:pPr>
      <w:r>
        <w:rPr>
          <w:rFonts w:hint="eastAsia"/>
        </w:rPr>
        <w:t>2.It is absolutely true that if there were no sin within us, God's Spirit would never be withdrawn from us.</w:t>
      </w:r>
    </w:p>
    <w:p w14:paraId="065567E8">
      <w:pPr>
        <w:rPr>
          <w:rFonts w:hint="eastAsia"/>
        </w:rPr>
      </w:pPr>
      <w:r>
        <w:rPr>
          <w:rFonts w:hint="eastAsia"/>
        </w:rPr>
        <w:t>2.绝对真实的是，如果我们里面没有罪，神的灵就永远不会从我们身上被收回。</w:t>
      </w:r>
    </w:p>
    <w:p w14:paraId="1212252C">
      <w:pPr>
        <w:rPr>
          <w:rFonts w:hint="eastAsia"/>
        </w:rPr>
      </w:pPr>
    </w:p>
    <w:p w14:paraId="16461546">
      <w:pPr>
        <w:rPr>
          <w:rFonts w:hint="eastAsia"/>
        </w:rPr>
      </w:pPr>
      <w:r>
        <w:rPr>
          <w:rFonts w:hint="eastAsia"/>
        </w:rPr>
        <w:t>We would be incapable of experiencing the desertion of the Spirit if it were not for sin in general.</w:t>
      </w:r>
    </w:p>
    <w:p w14:paraId="3B16067F">
      <w:pPr>
        <w:rPr>
          <w:rFonts w:hint="eastAsia"/>
        </w:rPr>
      </w:pPr>
      <w:r>
        <w:rPr>
          <w:rFonts w:hint="eastAsia"/>
        </w:rPr>
        <w:t>若非普遍的罪，我们将无法经历圣灵的离弃。</w:t>
      </w:r>
    </w:p>
    <w:p w14:paraId="3E49236F">
      <w:pPr>
        <w:rPr>
          <w:rFonts w:hint="eastAsia"/>
        </w:rPr>
      </w:pPr>
    </w:p>
    <w:p w14:paraId="532CA8CE">
      <w:pPr>
        <w:rPr>
          <w:rFonts w:hint="eastAsia"/>
        </w:rPr>
      </w:pPr>
      <w:r>
        <w:rPr>
          <w:rFonts w:hint="eastAsia"/>
        </w:rPr>
        <w:t>While sin in general is the necessary cause, it is not always the immediate cause for the Spirit's withdrawal.</w:t>
      </w:r>
    </w:p>
    <w:p w14:paraId="03658F4D">
      <w:pPr>
        <w:rPr>
          <w:rFonts w:hint="eastAsia"/>
        </w:rPr>
      </w:pPr>
      <w:r>
        <w:rPr>
          <w:rFonts w:hint="eastAsia"/>
        </w:rPr>
        <w:t>虽然罪在普遍上是必要的原因，但它并不总是圣灵收回的直接原因。</w:t>
      </w:r>
    </w:p>
    <w:p w14:paraId="648C28FF">
      <w:pPr>
        <w:rPr>
          <w:rFonts w:hint="eastAsia"/>
        </w:rPr>
      </w:pPr>
    </w:p>
    <w:p w14:paraId="78393447">
      <w:pPr>
        <w:rPr>
          <w:rFonts w:hint="eastAsia"/>
        </w:rPr>
      </w:pPr>
      <w:r>
        <w:rPr>
          <w:rFonts w:hint="eastAsia"/>
        </w:rPr>
        <w:t>3.Although sin within us serves as a cause for why God's Spirit departs, God does not always make sin the cause for Himself.</w:t>
      </w:r>
    </w:p>
    <w:p w14:paraId="651E513A">
      <w:pPr>
        <w:rPr>
          <w:rFonts w:hint="eastAsia"/>
        </w:rPr>
      </w:pPr>
      <w:r>
        <w:rPr>
          <w:rFonts w:hint="eastAsia"/>
        </w:rPr>
        <w:t>3.虽然我们里面的罪是神之灵离开的原因，但神并不总是以罪为祂自己的原因。</w:t>
      </w:r>
    </w:p>
    <w:p w14:paraId="074F4916">
      <w:pPr>
        <w:rPr>
          <w:rFonts w:hint="eastAsia"/>
        </w:rPr>
      </w:pPr>
    </w:p>
    <w:p w14:paraId="0425C996">
      <w:pPr>
        <w:rPr>
          <w:rFonts w:hint="eastAsia"/>
        </w:rPr>
      </w:pPr>
      <w:r>
        <w:rPr>
          <w:rFonts w:hint="eastAsia"/>
        </w:rPr>
        <w:t>There are other higher purposes at play.</w:t>
      </w:r>
    </w:p>
    <w:p w14:paraId="7F0A5E7B">
      <w:pPr>
        <w:rPr>
          <w:rFonts w:hint="eastAsia"/>
        </w:rPr>
      </w:pPr>
      <w:r>
        <w:rPr>
          <w:rFonts w:hint="eastAsia"/>
        </w:rPr>
        <w:t>有其他更高的目的在起作用。</w:t>
      </w:r>
    </w:p>
    <w:p w14:paraId="27BA5856">
      <w:pPr>
        <w:rPr>
          <w:rFonts w:hint="eastAsia"/>
        </w:rPr>
      </w:pPr>
    </w:p>
    <w:p w14:paraId="075F37DC">
      <w:pPr>
        <w:rPr>
          <w:rFonts w:hint="eastAsia"/>
        </w:rPr>
      </w:pPr>
      <w:r>
        <w:rPr>
          <w:rFonts w:hint="eastAsia"/>
        </w:rPr>
        <w:t>Theologians who discuss the topic of soul abandonment and the withdrawal of God's Spirit distinguish three types of desertion based on three different causes, as we have previously mentioned.</w:t>
      </w:r>
    </w:p>
    <w:p w14:paraId="3291DC13">
      <w:pPr>
        <w:rPr>
          <w:rFonts w:hint="eastAsia"/>
        </w:rPr>
      </w:pPr>
      <w:r>
        <w:rPr>
          <w:rFonts w:hint="eastAsia"/>
        </w:rPr>
        <w:t>讨论灵魂被弃和神之灵收回主题的神学家，根据三个不同的原因，区分了三种类型的离弃，正如我们先前所提。</w:t>
      </w:r>
    </w:p>
    <w:p w14:paraId="254673D7">
      <w:pPr>
        <w:rPr>
          <w:rFonts w:hint="eastAsia"/>
        </w:rPr>
      </w:pPr>
    </w:p>
    <w:p w14:paraId="0703CA52">
      <w:pPr>
        <w:rPr>
          <w:rFonts w:hint="eastAsia"/>
        </w:rPr>
      </w:pPr>
      <w:r>
        <w:rPr>
          <w:rFonts w:hint="eastAsia"/>
        </w:rPr>
        <w:t>There may be a desertion that serves as a cautionary measure, not due to sin, but to prevent sin.</w:t>
      </w:r>
    </w:p>
    <w:p w14:paraId="1F1F1FD5">
      <w:pPr>
        <w:rPr>
          <w:rFonts w:hint="eastAsia"/>
        </w:rPr>
      </w:pPr>
      <w:r>
        <w:rPr>
          <w:rFonts w:hint="eastAsia"/>
        </w:rPr>
        <w:t>可能有一种离弃是作为警戒措施，并非由于罪，而是为了预防罪。</w:t>
      </w:r>
    </w:p>
    <w:p w14:paraId="73B2B4C3">
      <w:pPr>
        <w:rPr>
          <w:rFonts w:hint="eastAsia"/>
        </w:rPr>
      </w:pPr>
    </w:p>
    <w:p w14:paraId="65CC3D9A">
      <w:pPr>
        <w:rPr>
          <w:rFonts w:hint="eastAsia"/>
        </w:rPr>
      </w:pPr>
      <w:r>
        <w:rPr>
          <w:rFonts w:hint="eastAsia"/>
        </w:rPr>
        <w:t>This was the case with Paul when he was given a thorn in the flesh, a messenger of Satan to torment him, so that he would not become too proud.</w:t>
      </w:r>
    </w:p>
    <w:p w14:paraId="32656123">
      <w:pPr>
        <w:rPr>
          <w:rFonts w:hint="eastAsia"/>
        </w:rPr>
      </w:pPr>
      <w:r>
        <w:rPr>
          <w:rFonts w:hint="eastAsia"/>
        </w:rPr>
        <w:t>保罗就是如此，他被赐予一根肉中刺，一个撒但的差役来折磨他，免得他过于自高。</w:t>
      </w:r>
    </w:p>
    <w:p w14:paraId="568B8508">
      <w:pPr>
        <w:rPr>
          <w:rFonts w:hint="eastAsia"/>
        </w:rPr>
      </w:pPr>
    </w:p>
    <w:p w14:paraId="77CB6BBB">
      <w:pPr>
        <w:rPr>
          <w:rFonts w:hint="eastAsia"/>
        </w:rPr>
      </w:pPr>
      <w:r>
        <w:rPr>
          <w:rFonts w:hint="eastAsia"/>
        </w:rPr>
        <w:t>Similarly, when Peter fell and denied Christ, his desertion served as a cautionary measure to prevent him from relying on his own strength as he had foolishly done before.</w:t>
      </w:r>
    </w:p>
    <w:p w14:paraId="044C91F9">
      <w:pPr>
        <w:rPr>
          <w:rFonts w:hint="eastAsia"/>
        </w:rPr>
      </w:pPr>
      <w:r>
        <w:rPr>
          <w:rFonts w:hint="eastAsia"/>
        </w:rPr>
        <w:t>同样，当彼得跌倒否认基督时，他的离弃是作为一种警戒措施，以防他像从前那样愚蠢地倚靠自己的力量。</w:t>
      </w:r>
    </w:p>
    <w:p w14:paraId="4D1CB13C">
      <w:pPr>
        <w:rPr>
          <w:rFonts w:hint="eastAsia"/>
        </w:rPr>
      </w:pPr>
    </w:p>
    <w:p w14:paraId="4BD5DBBC">
      <w:pPr>
        <w:rPr>
          <w:rFonts w:hint="eastAsia"/>
        </w:rPr>
      </w:pPr>
      <w:r>
        <w:rPr>
          <w:rFonts w:hint="eastAsia"/>
        </w:rPr>
        <w:t>There may be a desertion that is probationary, intended to test and exercise certain graces in a person.</w:t>
      </w:r>
    </w:p>
    <w:p w14:paraId="3FD2C0C3">
      <w:pPr>
        <w:rPr>
          <w:rFonts w:hint="eastAsia"/>
        </w:rPr>
      </w:pPr>
      <w:r>
        <w:rPr>
          <w:rFonts w:hint="eastAsia"/>
        </w:rPr>
        <w:t>可能有一种离弃是试验性的，意在试验和操练一个人里面的某些恩典。</w:t>
      </w:r>
    </w:p>
    <w:p w14:paraId="2174970A">
      <w:pPr>
        <w:rPr>
          <w:rFonts w:hint="eastAsia"/>
        </w:rPr>
      </w:pPr>
    </w:p>
    <w:p w14:paraId="4CEEF311">
      <w:pPr>
        <w:rPr>
          <w:rFonts w:hint="eastAsia"/>
        </w:rPr>
      </w:pPr>
      <w:r>
        <w:rPr>
          <w:rFonts w:hint="eastAsia"/>
        </w:rPr>
        <w:t>For instance, Job was not afflicted because of sin, but God used it as a means to test his faith and patience.</w:t>
      </w:r>
    </w:p>
    <w:p w14:paraId="687CF05E">
      <w:pPr>
        <w:rPr>
          <w:rFonts w:hint="eastAsia"/>
        </w:rPr>
      </w:pPr>
      <w:r>
        <w:rPr>
          <w:rFonts w:hint="eastAsia"/>
        </w:rPr>
        <w:t>例如，约伯受苦并非因为罪，但神以此为手段来试验他的信心和忍耐。</w:t>
      </w:r>
    </w:p>
    <w:p w14:paraId="5699493B">
      <w:pPr>
        <w:rPr>
          <w:rFonts w:hint="eastAsia"/>
        </w:rPr>
      </w:pPr>
    </w:p>
    <w:p w14:paraId="3A000629">
      <w:pPr>
        <w:rPr>
          <w:rFonts w:hint="eastAsia"/>
        </w:rPr>
      </w:pPr>
      <w:r>
        <w:rPr>
          <w:rFonts w:hint="eastAsia"/>
        </w:rPr>
        <w:t>There is a desertion that is punitive, and that is indeed for sin, when God leaves a person to themselves.</w:t>
      </w:r>
    </w:p>
    <w:p w14:paraId="037C7AFA">
      <w:pPr>
        <w:rPr>
          <w:rFonts w:hint="eastAsia"/>
        </w:rPr>
      </w:pPr>
      <w:r>
        <w:rPr>
          <w:rFonts w:hint="eastAsia"/>
        </w:rPr>
        <w:t>有一种离弃是惩罚性的，那确实是为了罪，当神任凭一个人自生自灭时。</w:t>
      </w:r>
    </w:p>
    <w:p w14:paraId="6E216DE0">
      <w:pPr>
        <w:rPr>
          <w:rFonts w:hint="eastAsia"/>
        </w:rPr>
      </w:pPr>
    </w:p>
    <w:p w14:paraId="5AD9B0D9">
      <w:pPr>
        <w:rPr>
          <w:rFonts w:hint="eastAsia"/>
        </w:rPr>
      </w:pPr>
      <w:r>
        <w:rPr>
          <w:rFonts w:hint="eastAsia"/>
        </w:rPr>
        <w:t>This was the case with the Spouse in the biblical metaphor, as she did not listen or open herself to Christ, so He withdrew Himself.</w:t>
      </w:r>
    </w:p>
    <w:p w14:paraId="6180C476">
      <w:pPr>
        <w:rPr>
          <w:rFonts w:hint="eastAsia"/>
        </w:rPr>
      </w:pPr>
      <w:r>
        <w:rPr>
          <w:rFonts w:hint="eastAsia"/>
        </w:rPr>
        <w:t>这在圣经比喻中的新妇身上就是如此，因为她不听从也不向基督敞开，所以祂就离开了。</w:t>
      </w:r>
    </w:p>
    <w:p w14:paraId="7153C248">
      <w:pPr>
        <w:rPr>
          <w:rFonts w:hint="eastAsia"/>
        </w:rPr>
      </w:pPr>
    </w:p>
    <w:p w14:paraId="6636C243">
      <w:pPr>
        <w:rPr>
          <w:rFonts w:hint="eastAsia"/>
        </w:rPr>
      </w:pPr>
      <w:r>
        <w:rPr>
          <w:rFonts w:hint="eastAsia"/>
        </w:rPr>
        <w:t>If you find yourself deserted by the Spirit of God, remember that desertions are not always punitive (although I admit they are often so, and it is fitting for a humble and penitent soul to consider themselves smitten and forsaken by God due to their sin).</w:t>
      </w:r>
    </w:p>
    <w:p w14:paraId="197E017C">
      <w:pPr>
        <w:rPr>
          <w:rFonts w:hint="eastAsia"/>
        </w:rPr>
      </w:pPr>
      <w:r>
        <w:rPr>
          <w:rFonts w:hint="eastAsia"/>
        </w:rPr>
        <w:t>如果你发现自己被神的灵离弃，要记住，离弃并不总是惩罚性的（虽然我承认它们常常如此，对一个谦卑和悔罪的灵魂来说，因自己的罪而视自己为被神击打和离弃是合宜的）。</w:t>
      </w:r>
    </w:p>
    <w:p w14:paraId="126EE1BF">
      <w:pPr>
        <w:rPr>
          <w:rFonts w:hint="eastAsia"/>
        </w:rPr>
      </w:pPr>
    </w:p>
    <w:p w14:paraId="64D1FBC2">
      <w:pPr>
        <w:rPr>
          <w:rFonts w:hint="eastAsia"/>
        </w:rPr>
      </w:pPr>
      <w:r>
        <w:rPr>
          <w:rFonts w:hint="eastAsia"/>
        </w:rPr>
        <w:t>Sometimes desertions serve as cautionary measures, and other times they are probationary in nature.</w:t>
      </w:r>
    </w:p>
    <w:p w14:paraId="2BA5C3B4">
      <w:pPr>
        <w:rPr>
          <w:rFonts w:hint="eastAsia"/>
        </w:rPr>
      </w:pPr>
      <w:r>
        <w:rPr>
          <w:rFonts w:hint="eastAsia"/>
        </w:rPr>
        <w:t>有时离弃是作为警戒措施，其他时候它们是试验性的。</w:t>
      </w:r>
    </w:p>
    <w:p w14:paraId="1626D8ED">
      <w:pPr>
        <w:rPr>
          <w:rFonts w:hint="eastAsia"/>
        </w:rPr>
      </w:pPr>
    </w:p>
    <w:p w14:paraId="7CF12E69">
      <w:pPr>
        <w:rPr>
          <w:rFonts w:hint="eastAsia"/>
        </w:rPr>
      </w:pPr>
      <w:r>
        <w:rPr>
          <w:rFonts w:hint="eastAsia"/>
        </w:rPr>
        <w:t>[Posit. 6] Instead of dwelling on your misery in the absence of the Spirit, be diligent in seeking His return.</w:t>
      </w:r>
    </w:p>
    <w:p w14:paraId="0D3A3ECA">
      <w:pPr>
        <w:rPr>
          <w:rFonts w:hint="eastAsia"/>
        </w:rPr>
      </w:pPr>
      <w:r>
        <w:rPr>
          <w:rFonts w:hint="eastAsia"/>
        </w:rPr>
        <w:t>[立场六] 与其在没有圣灵的情况下沉溺于你的不幸，不如勤奋地寻求祂的归来。</w:t>
      </w:r>
    </w:p>
    <w:p w14:paraId="543FEF9E">
      <w:pPr>
        <w:rPr>
          <w:rFonts w:hint="eastAsia"/>
        </w:rPr>
      </w:pPr>
    </w:p>
    <w:p w14:paraId="165C330D">
      <w:pPr>
        <w:rPr>
          <w:rFonts w:hint="eastAsia"/>
        </w:rPr>
      </w:pPr>
      <w:r>
        <w:rPr>
          <w:rFonts w:hint="eastAsia"/>
        </w:rPr>
        <w:t>Many Christians fall into the trap of being content with fruitless and sorrowful complaints about their loss, without making active efforts to regain what they have lost.</w:t>
      </w:r>
    </w:p>
    <w:p w14:paraId="3BAFB8EB">
      <w:pPr>
        <w:rPr>
          <w:rFonts w:hint="eastAsia"/>
        </w:rPr>
      </w:pPr>
      <w:r>
        <w:rPr>
          <w:rFonts w:hint="eastAsia"/>
        </w:rPr>
        <w:t>许多基督徒陷入一个陷阱，满足于对他们的损失作出毫无结果和悲伤的抱怨，却不积极努力去重获他们所失去的。</w:t>
      </w:r>
    </w:p>
    <w:p w14:paraId="15083C86">
      <w:pPr>
        <w:rPr>
          <w:rFonts w:hint="eastAsia"/>
        </w:rPr>
      </w:pPr>
    </w:p>
    <w:p w14:paraId="11C34A43">
      <w:pPr>
        <w:rPr>
          <w:rFonts w:hint="eastAsia"/>
        </w:rPr>
      </w:pPr>
      <w:r>
        <w:rPr>
          <w:rFonts w:hint="eastAsia"/>
        </w:rPr>
        <w:t>Joshua, after the defeat at Ai, did not simply lie on his face but stood up, investigated the cause, and worked to mend the situation.</w:t>
      </w:r>
    </w:p>
    <w:p w14:paraId="58EA645F">
      <w:pPr>
        <w:rPr>
          <w:rFonts w:hint="eastAsia"/>
        </w:rPr>
      </w:pPr>
      <w:r>
        <w:rPr>
          <w:rFonts w:hint="eastAsia"/>
        </w:rPr>
        <w:t>约书亚，在艾城战败后，不只伏在地上，而是站起来，调查原因，并努力弥补局面。</w:t>
      </w:r>
    </w:p>
    <w:p w14:paraId="3A272099">
      <w:pPr>
        <w:rPr>
          <w:rFonts w:hint="eastAsia"/>
        </w:rPr>
      </w:pPr>
    </w:p>
    <w:p w14:paraId="0EAB0384">
      <w:pPr>
        <w:rPr>
          <w:rFonts w:hint="eastAsia"/>
        </w:rPr>
      </w:pPr>
      <w:r>
        <w:rPr>
          <w:rFonts w:hint="eastAsia"/>
        </w:rPr>
        <w:t>Some believers use whining and complaining as an excuse for their laziness and spiritual sloth.</w:t>
      </w:r>
    </w:p>
    <w:p w14:paraId="09DA7FCB">
      <w:pPr>
        <w:rPr>
          <w:rFonts w:hint="eastAsia"/>
        </w:rPr>
      </w:pPr>
      <w:r>
        <w:rPr>
          <w:rFonts w:hint="eastAsia"/>
        </w:rPr>
        <w:t>一些信徒用 whining 和抱怨作为他们懒惰和属灵懈怠的借口。</w:t>
      </w:r>
    </w:p>
    <w:p w14:paraId="7E9CF3EA">
      <w:pPr>
        <w:rPr>
          <w:rFonts w:hint="eastAsia"/>
        </w:rPr>
      </w:pPr>
    </w:p>
    <w:p w14:paraId="32C36A1B">
      <w:pPr>
        <w:rPr>
          <w:rFonts w:hint="eastAsia"/>
        </w:rPr>
      </w:pPr>
      <w:r>
        <w:rPr>
          <w:rFonts w:hint="eastAsia"/>
        </w:rPr>
        <w:t>If you have lost the Spirit, do not dwell solely on your loss, but focus on what you must do to regain the Spirit.</w:t>
      </w:r>
    </w:p>
    <w:p w14:paraId="2A8C3470">
      <w:pPr>
        <w:rPr>
          <w:rFonts w:hint="eastAsia"/>
        </w:rPr>
      </w:pPr>
      <w:r>
        <w:rPr>
          <w:rFonts w:hint="eastAsia"/>
        </w:rPr>
        <w:t>如果你失去了圣灵，不要只沉溺于你的损失，而要专注于你必须做什么来重获圣灵。</w:t>
      </w:r>
    </w:p>
    <w:p w14:paraId="0A466B4B">
      <w:pPr>
        <w:rPr>
          <w:rFonts w:hint="eastAsia"/>
        </w:rPr>
      </w:pPr>
    </w:p>
    <w:p w14:paraId="6399080C">
      <w:pPr>
        <w:rPr>
          <w:rFonts w:hint="eastAsia"/>
        </w:rPr>
      </w:pPr>
      <w:r>
        <w:rPr>
          <w:rFonts w:hint="eastAsia"/>
        </w:rPr>
        <w:t>To help you in this, follow these directions:</w:t>
      </w:r>
    </w:p>
    <w:p w14:paraId="4F903275">
      <w:pPr>
        <w:rPr>
          <w:rFonts w:hint="eastAsia"/>
        </w:rPr>
      </w:pPr>
      <w:r>
        <w:rPr>
          <w:rFonts w:hint="eastAsia"/>
        </w:rPr>
        <w:t>为帮助你，请遵循以下指示：</w:t>
      </w:r>
    </w:p>
    <w:p w14:paraId="37DF06AC">
      <w:pPr>
        <w:rPr>
          <w:rFonts w:hint="eastAsia"/>
        </w:rPr>
      </w:pPr>
    </w:p>
    <w:p w14:paraId="6CD601B0">
      <w:pPr>
        <w:rPr>
          <w:rFonts w:hint="eastAsia"/>
        </w:rPr>
      </w:pPr>
      <w:r>
        <w:rPr>
          <w:rFonts w:hint="eastAsia"/>
        </w:rPr>
        <w:t>1.Purify your conscience from the allowance of any known sin.</w:t>
      </w:r>
    </w:p>
    <w:p w14:paraId="54C3C0C4">
      <w:pPr>
        <w:rPr>
          <w:rFonts w:hint="eastAsia"/>
        </w:rPr>
      </w:pPr>
      <w:r>
        <w:rPr>
          <w:rFonts w:hint="eastAsia"/>
        </w:rPr>
        <w:t>1.洁净你的良心，不容许任何已知的罪。</w:t>
      </w:r>
    </w:p>
    <w:p w14:paraId="0BED27AD">
      <w:pPr>
        <w:rPr>
          <w:rFonts w:hint="eastAsia"/>
        </w:rPr>
      </w:pPr>
    </w:p>
    <w:p w14:paraId="0A38D27B">
      <w:pPr>
        <w:rPr>
          <w:rFonts w:hint="eastAsia"/>
        </w:rPr>
      </w:pPr>
      <w:r>
        <w:rPr>
          <w:rFonts w:hint="eastAsia"/>
        </w:rPr>
        <w:t>Cleanse your heart and make it a suitable dwelling place for Christ, and His Spirit will come to you.</w:t>
      </w:r>
    </w:p>
    <w:p w14:paraId="0E392316">
      <w:pPr>
        <w:rPr>
          <w:rFonts w:hint="eastAsia"/>
        </w:rPr>
      </w:pPr>
      <w:r>
        <w:rPr>
          <w:rFonts w:hint="eastAsia"/>
        </w:rPr>
        <w:t>洁净你的心，使它成为基督合适的居所，祂的灵就会来临到你。</w:t>
      </w:r>
    </w:p>
    <w:p w14:paraId="2F33A1DC">
      <w:pPr>
        <w:rPr>
          <w:rFonts w:hint="eastAsia"/>
        </w:rPr>
      </w:pPr>
    </w:p>
    <w:p w14:paraId="7B96E88E">
      <w:pPr>
        <w:rPr>
          <w:rFonts w:hint="eastAsia"/>
        </w:rPr>
      </w:pPr>
      <w:r>
        <w:rPr>
          <w:rFonts w:hint="eastAsia"/>
        </w:rPr>
        <w:t>Let your heart be like the upper room where Christ ate the Passover: prepared, furnished, and free from sin.</w:t>
      </w:r>
    </w:p>
    <w:p w14:paraId="6B1A332F">
      <w:pPr>
        <w:rPr>
          <w:rFonts w:hint="eastAsia"/>
        </w:rPr>
      </w:pPr>
      <w:r>
        <w:rPr>
          <w:rFonts w:hint="eastAsia"/>
        </w:rPr>
        <w:t>让你的心像基督吃逾越节筵席的那间楼房：预备好了，摆设整齐，没有罪。</w:t>
      </w:r>
    </w:p>
    <w:p w14:paraId="7C7FA197">
      <w:pPr>
        <w:rPr>
          <w:rFonts w:hint="eastAsia"/>
        </w:rPr>
      </w:pPr>
    </w:p>
    <w:p w14:paraId="42A0C706">
      <w:pPr>
        <w:rPr>
          <w:rFonts w:hint="eastAsia"/>
        </w:rPr>
      </w:pPr>
      <w:r>
        <w:rPr>
          <w:rFonts w:hint="eastAsia"/>
        </w:rPr>
        <w:t>Purge your heart with the sanctifying grace and rid it of any sinful indulgence.</w:t>
      </w:r>
    </w:p>
    <w:p w14:paraId="271264A6">
      <w:pPr>
        <w:rPr>
          <w:rFonts w:hint="eastAsia"/>
        </w:rPr>
      </w:pPr>
      <w:r>
        <w:rPr>
          <w:rFonts w:hint="eastAsia"/>
        </w:rPr>
        <w:t>用成圣的恩典洁净你的心，除去任何罪性的放纵。</w:t>
      </w:r>
    </w:p>
    <w:p w14:paraId="0A216FE4">
      <w:pPr>
        <w:rPr>
          <w:rFonts w:hint="eastAsia"/>
        </w:rPr>
      </w:pPr>
    </w:p>
    <w:p w14:paraId="5EBB91BE">
      <w:pPr>
        <w:rPr>
          <w:rFonts w:hint="eastAsia"/>
        </w:rPr>
      </w:pPr>
      <w:r>
        <w:rPr>
          <w:rFonts w:hint="eastAsia"/>
        </w:rPr>
        <w:t>This will be a means for you to recover the Spirit again.</w:t>
      </w:r>
    </w:p>
    <w:p w14:paraId="688BC809">
      <w:pPr>
        <w:rPr>
          <w:rFonts w:hint="eastAsia"/>
        </w:rPr>
      </w:pPr>
      <w:r>
        <w:rPr>
          <w:rFonts w:hint="eastAsia"/>
        </w:rPr>
        <w:t>这将是让你再次恢复圣灵的一个方法。</w:t>
      </w:r>
    </w:p>
    <w:p w14:paraId="310E8AB8">
      <w:pPr>
        <w:rPr>
          <w:rFonts w:hint="eastAsia"/>
        </w:rPr>
      </w:pPr>
    </w:p>
    <w:p w14:paraId="57E7314E">
      <w:pPr>
        <w:rPr>
          <w:rFonts w:hint="eastAsia"/>
        </w:rPr>
      </w:pPr>
      <w:r>
        <w:rPr>
          <w:rFonts w:hint="eastAsia"/>
        </w:rPr>
        <w:t>2.Approach God in prayer, for it is the universal remedy for all spiritual ailments.</w:t>
      </w:r>
    </w:p>
    <w:p w14:paraId="73A9C7D8">
      <w:pPr>
        <w:rPr>
          <w:rFonts w:hint="eastAsia"/>
        </w:rPr>
      </w:pPr>
      <w:r>
        <w:rPr>
          <w:rFonts w:hint="eastAsia"/>
        </w:rPr>
        <w:t>2.在祷告中亲近神，因为它是所有属灵疾病的普世良药。</w:t>
      </w:r>
    </w:p>
    <w:p w14:paraId="6E4D34FF">
      <w:pPr>
        <w:rPr>
          <w:rFonts w:hint="eastAsia"/>
        </w:rPr>
      </w:pPr>
    </w:p>
    <w:p w14:paraId="54BC2B5B">
      <w:pPr>
        <w:rPr>
          <w:rFonts w:hint="eastAsia"/>
        </w:rPr>
      </w:pPr>
      <w:r>
        <w:rPr>
          <w:rFonts w:hint="eastAsia"/>
        </w:rPr>
        <w:t>If anyone is afflicted, let them pray, as the Apostle James said.</w:t>
      </w:r>
    </w:p>
    <w:p w14:paraId="4A0A2473">
      <w:pPr>
        <w:rPr>
          <w:rFonts w:hint="eastAsia"/>
        </w:rPr>
      </w:pPr>
      <w:r>
        <w:rPr>
          <w:rFonts w:hint="eastAsia"/>
        </w:rPr>
        <w:t>若有人受苦，就当祷告，如使徒雅各所说。</w:t>
      </w:r>
    </w:p>
    <w:p w14:paraId="2D50C7A4">
      <w:pPr>
        <w:rPr>
          <w:rFonts w:hint="eastAsia"/>
        </w:rPr>
      </w:pPr>
    </w:p>
    <w:p w14:paraId="7EDA71E9">
      <w:pPr>
        <w:rPr>
          <w:rFonts w:hint="eastAsia"/>
        </w:rPr>
      </w:pPr>
      <w:r>
        <w:rPr>
          <w:rFonts w:hint="eastAsia"/>
        </w:rPr>
        <w:t>No matter what your affliction may be, prayer will be a means to deliver you.</w:t>
      </w:r>
    </w:p>
    <w:p w14:paraId="2C954AAD">
      <w:pPr>
        <w:rPr>
          <w:rFonts w:hint="eastAsia"/>
        </w:rPr>
      </w:pPr>
      <w:r>
        <w:rPr>
          <w:rFonts w:hint="eastAsia"/>
        </w:rPr>
        <w:t>无论你的苦难是什么，祷告都会成为拯救你的一个方法。</w:t>
      </w:r>
    </w:p>
    <w:p w14:paraId="5C259EBD">
      <w:pPr>
        <w:rPr>
          <w:rFonts w:hint="eastAsia"/>
        </w:rPr>
      </w:pPr>
    </w:p>
    <w:p w14:paraId="79D0B019">
      <w:pPr>
        <w:rPr>
          <w:rFonts w:hint="eastAsia"/>
        </w:rPr>
      </w:pPr>
      <w:r>
        <w:rPr>
          <w:rFonts w:hint="eastAsia"/>
        </w:rPr>
        <w:t>Prayer is ordained by God as a means to receive the Spirit of God, as mentioned in Luke 11:13.</w:t>
      </w:r>
    </w:p>
    <w:p w14:paraId="5DA13550">
      <w:pPr>
        <w:rPr>
          <w:rFonts w:hint="eastAsia"/>
        </w:rPr>
      </w:pPr>
      <w:r>
        <w:rPr>
          <w:rFonts w:hint="eastAsia"/>
        </w:rPr>
        <w:t>祷告是神所命定的，作为领受神之灵的一个方法，如路加福音11:13所提。</w:t>
      </w:r>
    </w:p>
    <w:p w14:paraId="73F07123">
      <w:pPr>
        <w:rPr>
          <w:rFonts w:hint="eastAsia"/>
        </w:rPr>
      </w:pPr>
    </w:p>
    <w:p w14:paraId="090492B0">
      <w:pPr>
        <w:rPr>
          <w:rFonts w:hint="eastAsia"/>
        </w:rPr>
      </w:pPr>
      <w:r>
        <w:rPr>
          <w:rFonts w:hint="eastAsia"/>
        </w:rPr>
        <w:t>It will be effective because it is God's ordained practice.</w:t>
      </w:r>
    </w:p>
    <w:p w14:paraId="6DE9C088">
      <w:pPr>
        <w:rPr>
          <w:rFonts w:hint="eastAsia"/>
        </w:rPr>
      </w:pPr>
      <w:r>
        <w:rPr>
          <w:rFonts w:hint="eastAsia"/>
        </w:rPr>
        <w:t>它将是有效的，因为它是神所命定的实践。</w:t>
      </w:r>
    </w:p>
    <w:p w14:paraId="76E2E6A4">
      <w:pPr>
        <w:rPr>
          <w:rFonts w:hint="eastAsia"/>
        </w:rPr>
      </w:pPr>
    </w:p>
    <w:p w14:paraId="0B584F62">
      <w:pPr>
        <w:rPr>
          <w:rFonts w:hint="eastAsia"/>
        </w:rPr>
      </w:pPr>
      <w:r>
        <w:rPr>
          <w:rFonts w:hint="eastAsia"/>
        </w:rPr>
        <w:t>3.Don't just pray, but lament your condition in prayer.</w:t>
      </w:r>
    </w:p>
    <w:p w14:paraId="7809F846">
      <w:pPr>
        <w:rPr>
          <w:rFonts w:hint="eastAsia"/>
        </w:rPr>
      </w:pPr>
      <w:r>
        <w:rPr>
          <w:rFonts w:hint="eastAsia"/>
        </w:rPr>
        <w:t>3.不只祷告，也要在祷告中哀叹你的光景。</w:t>
      </w:r>
    </w:p>
    <w:p w14:paraId="7FF9DE9F">
      <w:pPr>
        <w:rPr>
          <w:rFonts w:hint="eastAsia"/>
        </w:rPr>
      </w:pPr>
    </w:p>
    <w:p w14:paraId="275CB41B">
      <w:pPr>
        <w:rPr>
          <w:rFonts w:hint="eastAsia"/>
        </w:rPr>
      </w:pPr>
      <w:r>
        <w:rPr>
          <w:rFonts w:hint="eastAsia"/>
        </w:rPr>
        <w:t>Pour out your complaints before the Lord and say, "Lord, how has my heart become a dwelling place for unclean birds?</w:t>
      </w:r>
    </w:p>
    <w:p w14:paraId="2AD0AA7D">
      <w:pPr>
        <w:rPr>
          <w:rFonts w:hint="eastAsia"/>
        </w:rPr>
      </w:pPr>
      <w:r>
        <w:rPr>
          <w:rFonts w:hint="eastAsia"/>
        </w:rPr>
        <w:t>将你的苦情倾倒在主面前，说：“主啊，我的心怎成了不洁之鸟的住处？</w:t>
      </w:r>
    </w:p>
    <w:p w14:paraId="4DA1734D">
      <w:pPr>
        <w:rPr>
          <w:rFonts w:hint="eastAsia"/>
        </w:rPr>
      </w:pPr>
    </w:p>
    <w:p w14:paraId="74231A63">
      <w:pPr>
        <w:rPr>
          <w:rFonts w:hint="eastAsia"/>
        </w:rPr>
      </w:pPr>
      <w:r>
        <w:rPr>
          <w:rFonts w:hint="eastAsia"/>
        </w:rPr>
        <w:t>A receptacle for sin and the devil?</w:t>
      </w:r>
    </w:p>
    <w:p w14:paraId="5AB3FC79">
      <w:pPr>
        <w:rPr>
          <w:rFonts w:hint="eastAsia"/>
        </w:rPr>
      </w:pPr>
      <w:r>
        <w:rPr>
          <w:rFonts w:hint="eastAsia"/>
        </w:rPr>
        <w:t>一个罪和魔鬼的容器？</w:t>
      </w:r>
    </w:p>
    <w:p w14:paraId="624AB3E0">
      <w:pPr>
        <w:rPr>
          <w:rFonts w:hint="eastAsia"/>
        </w:rPr>
      </w:pPr>
    </w:p>
    <w:p w14:paraId="3AD1C161">
      <w:pPr>
        <w:rPr>
          <w:rFonts w:hint="eastAsia"/>
        </w:rPr>
      </w:pPr>
      <w:r>
        <w:rPr>
          <w:rFonts w:hint="eastAsia"/>
        </w:rPr>
        <w:t>This is the sorry state my heart is in.</w:t>
      </w:r>
    </w:p>
    <w:p w14:paraId="44D30AF8">
      <w:pPr>
        <w:rPr>
          <w:rFonts w:hint="eastAsia"/>
        </w:rPr>
      </w:pPr>
      <w:r>
        <w:rPr>
          <w:rFonts w:hint="eastAsia"/>
        </w:rPr>
        <w:t>这就是我心的可悲光景。</w:t>
      </w:r>
    </w:p>
    <w:p w14:paraId="44C6CE34">
      <w:pPr>
        <w:rPr>
          <w:rFonts w:hint="eastAsia"/>
        </w:rPr>
      </w:pPr>
    </w:p>
    <w:p w14:paraId="19F75941">
      <w:pPr>
        <w:rPr>
          <w:rFonts w:hint="eastAsia"/>
        </w:rPr>
      </w:pPr>
      <w:r>
        <w:rPr>
          <w:rFonts w:hint="eastAsia"/>
        </w:rPr>
        <w:t>Once my graces were fresh and flourishing, but now they are withered like the grass on the rooftop.</w:t>
      </w:r>
    </w:p>
    <w:p w14:paraId="3B9954FB">
      <w:pPr>
        <w:rPr>
          <w:rFonts w:hint="eastAsia"/>
        </w:rPr>
      </w:pPr>
      <w:r>
        <w:rPr>
          <w:rFonts w:hint="eastAsia"/>
        </w:rPr>
        <w:t>曾几何时，我的恩典清新茂盛，但如今它们像屋顶上的草一样枯萎。</w:t>
      </w:r>
    </w:p>
    <w:p w14:paraId="15FD6710">
      <w:pPr>
        <w:rPr>
          <w:rFonts w:hint="eastAsia"/>
        </w:rPr>
      </w:pPr>
    </w:p>
    <w:p w14:paraId="65F3FE41">
      <w:pPr>
        <w:rPr>
          <w:rFonts w:hint="eastAsia"/>
        </w:rPr>
      </w:pPr>
      <w:r>
        <w:rPr>
          <w:rFonts w:hint="eastAsia"/>
        </w:rPr>
        <w:t>I used to have the embrace of an everlasting arm, but now I feel forsaken by the Spirit.</w:t>
      </w:r>
    </w:p>
    <w:p w14:paraId="6EBF0FBF">
      <w:pPr>
        <w:rPr>
          <w:rFonts w:hint="eastAsia"/>
        </w:rPr>
      </w:pPr>
      <w:r>
        <w:rPr>
          <w:rFonts w:hint="eastAsia"/>
        </w:rPr>
        <w:t>我曾有永恒膀臂的拥抱，但如今我感觉被圣灵离弃。</w:t>
      </w:r>
    </w:p>
    <w:p w14:paraId="655377BB">
      <w:pPr>
        <w:rPr>
          <w:rFonts w:hint="eastAsia"/>
        </w:rPr>
      </w:pPr>
    </w:p>
    <w:p w14:paraId="062A1806">
      <w:pPr>
        <w:rPr>
          <w:rFonts w:hint="eastAsia"/>
        </w:rPr>
      </w:pPr>
      <w:r>
        <w:rPr>
          <w:rFonts w:hint="eastAsia"/>
        </w:rPr>
        <w:t>I was once like a blessed field, like the Cedars of Lebanon, with roots and pleasant branches.</w:t>
      </w:r>
    </w:p>
    <w:p w14:paraId="7358A090">
      <w:pPr>
        <w:rPr>
          <w:rFonts w:hint="eastAsia"/>
        </w:rPr>
      </w:pPr>
      <w:r>
        <w:rPr>
          <w:rFonts w:hint="eastAsia"/>
        </w:rPr>
        <w:t>我曾像一块蒙福的田地，像黎巴嫩的香柏树，有根和悦人的枝条。</w:t>
      </w:r>
    </w:p>
    <w:p w14:paraId="79D0791A">
      <w:pPr>
        <w:rPr>
          <w:rFonts w:hint="eastAsia"/>
        </w:rPr>
      </w:pPr>
    </w:p>
    <w:p w14:paraId="45A06CDA">
      <w:pPr>
        <w:rPr>
          <w:rFonts w:hint="eastAsia"/>
        </w:rPr>
      </w:pPr>
      <w:r>
        <w:rPr>
          <w:rFonts w:hint="eastAsia"/>
        </w:rPr>
        <w:t>But now I am like a fruitless tree in the forest.</w:t>
      </w:r>
    </w:p>
    <w:p w14:paraId="73029DB9">
      <w:pPr>
        <w:rPr>
          <w:rFonts w:hint="eastAsia"/>
        </w:rPr>
      </w:pPr>
      <w:r>
        <w:rPr>
          <w:rFonts w:hint="eastAsia"/>
        </w:rPr>
        <w:t>但如今我像森林里不结果子的树。</w:t>
      </w:r>
    </w:p>
    <w:p w14:paraId="6E4AC54A">
      <w:pPr>
        <w:rPr>
          <w:rFonts w:hint="eastAsia"/>
        </w:rPr>
      </w:pPr>
    </w:p>
    <w:p w14:paraId="392C0B18">
      <w:pPr>
        <w:rPr>
          <w:rFonts w:hint="eastAsia"/>
        </w:rPr>
      </w:pPr>
      <w:r>
        <w:rPr>
          <w:rFonts w:hint="eastAsia"/>
        </w:rPr>
        <w:t>I was once a fruitful vine in Christ's vineyard, but now I am like the mountains of Gilboa, untouched by rain or dew."</w:t>
      </w:r>
    </w:p>
    <w:p w14:paraId="6904BC3E">
      <w:pPr>
        <w:rPr>
          <w:rFonts w:hint="eastAsia"/>
        </w:rPr>
      </w:pPr>
      <w:r>
        <w:rPr>
          <w:rFonts w:hint="eastAsia"/>
        </w:rPr>
        <w:t>我曾是基督葡萄园里多结果子的葡萄树，但如今我像基利波山，不被雨露滋润。”</w:t>
      </w:r>
    </w:p>
    <w:p w14:paraId="6230487D">
      <w:pPr>
        <w:rPr>
          <w:rFonts w:hint="eastAsia"/>
        </w:rPr>
      </w:pPr>
    </w:p>
    <w:p w14:paraId="61D4C251">
      <w:pPr>
        <w:rPr>
          <w:rFonts w:hint="eastAsia"/>
        </w:rPr>
      </w:pPr>
      <w:r>
        <w:rPr>
          <w:rFonts w:hint="eastAsia"/>
        </w:rPr>
        <w:t>Lament yourself in the presence of the Lord, and perhaps when He sees you with tears in your eyes and your petitions in your hand, He may return to you.</w:t>
      </w:r>
    </w:p>
    <w:p w14:paraId="49F66A80">
      <w:pPr>
        <w:rPr>
          <w:rFonts w:hint="eastAsia"/>
        </w:rPr>
      </w:pPr>
      <w:r>
        <w:rPr>
          <w:rFonts w:hint="eastAsia"/>
        </w:rPr>
        <w:t>在主面前哀叹自己，或许当祂看见你眼中有泪、手中有恳求时，祂可能会回到你这里来。</w:t>
      </w:r>
    </w:p>
    <w:p w14:paraId="6DE67B4C">
      <w:pPr>
        <w:rPr>
          <w:rFonts w:hint="eastAsia"/>
        </w:rPr>
      </w:pPr>
    </w:p>
    <w:p w14:paraId="4588E7BA">
      <w:pPr>
        <w:rPr>
          <w:rFonts w:hint="eastAsia"/>
        </w:rPr>
      </w:pPr>
      <w:r>
        <w:rPr>
          <w:rFonts w:hint="eastAsia"/>
        </w:rPr>
        <w:t>Though He has forsaken you, He will not forget you.</w:t>
      </w:r>
    </w:p>
    <w:p w14:paraId="2E0DAE2B">
      <w:pPr>
        <w:rPr>
          <w:rFonts w:hint="eastAsia"/>
        </w:rPr>
      </w:pPr>
      <w:r>
        <w:rPr>
          <w:rFonts w:hint="eastAsia"/>
        </w:rPr>
        <w:t>虽然祂离弃了你，祂却不忘记你。</w:t>
      </w:r>
    </w:p>
    <w:p w14:paraId="41403726">
      <w:pPr>
        <w:rPr>
          <w:rFonts w:hint="eastAsia"/>
        </w:rPr>
      </w:pPr>
    </w:p>
    <w:p w14:paraId="74D5C2E6">
      <w:pPr>
        <w:rPr>
          <w:rFonts w:hint="eastAsia"/>
        </w:rPr>
      </w:pPr>
      <w:r>
        <w:rPr>
          <w:rFonts w:hint="eastAsia"/>
        </w:rPr>
        <w:t>Though He has brought you low, He will not cast you off forever (He will not cast away His people) if you do not forsake Him.</w:t>
      </w:r>
    </w:p>
    <w:p w14:paraId="7621B9F5">
      <w:pPr>
        <w:rPr>
          <w:rFonts w:hint="eastAsia"/>
        </w:rPr>
      </w:pPr>
      <w:r>
        <w:rPr>
          <w:rFonts w:hint="eastAsia"/>
        </w:rPr>
        <w:t>虽然祂使你降卑，祂却不永远丢弃你（祂不丢弃祂的百姓），如果你不离弃祂。</w:t>
      </w:r>
    </w:p>
    <w:p w14:paraId="23320624">
      <w:pPr>
        <w:rPr>
          <w:rFonts w:hint="eastAsia"/>
        </w:rPr>
      </w:pPr>
    </w:p>
    <w:p w14:paraId="6A930482">
      <w:pPr>
        <w:rPr>
          <w:rFonts w:hint="eastAsia"/>
        </w:rPr>
      </w:pPr>
      <w:r>
        <w:rPr>
          <w:rFonts w:hint="eastAsia"/>
        </w:rPr>
        <w:t>Therefore, strive through prayers and tears to recover from your fall.</w:t>
      </w:r>
    </w:p>
    <w:p w14:paraId="6C5EF999">
      <w:pPr>
        <w:rPr>
          <w:rFonts w:hint="eastAsia"/>
        </w:rPr>
      </w:pPr>
      <w:r>
        <w:rPr>
          <w:rFonts w:hint="eastAsia"/>
        </w:rPr>
        <w:t>因此，要藉着祷告和眼泪，努力从你的跌倒中恢复。</w:t>
      </w:r>
    </w:p>
    <w:p w14:paraId="3F1F3427">
      <w:pPr>
        <w:rPr>
          <w:rFonts w:hint="eastAsia"/>
        </w:rPr>
      </w:pPr>
    </w:p>
    <w:p w14:paraId="5600B56E">
      <w:pPr>
        <w:rPr>
          <w:rFonts w:hint="eastAsia"/>
        </w:rPr>
      </w:pPr>
      <w:r>
        <w:rPr>
          <w:rFonts w:hint="eastAsia"/>
        </w:rPr>
        <w:t>[Posit. 7] Consider it a more grievous judgment to have the sanctifying and transformative motions of the Spirit withdrawn than to have the comforts of the Spirit withheld.</w:t>
      </w:r>
    </w:p>
    <w:p w14:paraId="308F33A6">
      <w:pPr>
        <w:rPr>
          <w:rFonts w:hint="eastAsia"/>
        </w:rPr>
      </w:pPr>
      <w:r>
        <w:rPr>
          <w:rFonts w:hint="eastAsia"/>
        </w:rPr>
        <w:t>[立场七] 思想，圣灵使人成圣和改变的感动被收回，比圣灵的安慰被保留，是更严厉的审判。</w:t>
      </w:r>
    </w:p>
    <w:p w14:paraId="05C44816">
      <w:pPr>
        <w:rPr>
          <w:rFonts w:hint="eastAsia"/>
        </w:rPr>
      </w:pPr>
    </w:p>
    <w:p w14:paraId="6AA45078">
      <w:pPr>
        <w:rPr>
          <w:rFonts w:hint="eastAsia"/>
        </w:rPr>
      </w:pPr>
      <w:r>
        <w:rPr>
          <w:rFonts w:hint="eastAsia"/>
        </w:rPr>
        <w:t>This is a common error among many Christians, especially those troubled in conscience.</w:t>
      </w:r>
    </w:p>
    <w:p w14:paraId="60814298">
      <w:pPr>
        <w:rPr>
          <w:rFonts w:hint="eastAsia"/>
        </w:rPr>
      </w:pPr>
      <w:r>
        <w:rPr>
          <w:rFonts w:hint="eastAsia"/>
        </w:rPr>
        <w:t>这是许多基督徒，尤其是良心受困扰者，常犯的错误。</w:t>
      </w:r>
    </w:p>
    <w:p w14:paraId="23332804">
      <w:pPr>
        <w:rPr>
          <w:rFonts w:hint="eastAsia"/>
        </w:rPr>
      </w:pPr>
    </w:p>
    <w:p w14:paraId="36205E06">
      <w:pPr>
        <w:rPr>
          <w:rFonts w:hint="eastAsia"/>
        </w:rPr>
      </w:pPr>
      <w:r>
        <w:rPr>
          <w:rFonts w:hint="eastAsia"/>
        </w:rPr>
        <w:t>Their complaints revolve around the lack of assurance and comfort, unsure if Christ is truly theirs or not.</w:t>
      </w:r>
    </w:p>
    <w:p w14:paraId="4150AD2E">
      <w:pPr>
        <w:rPr>
          <w:rFonts w:hint="eastAsia"/>
        </w:rPr>
      </w:pPr>
      <w:r>
        <w:rPr>
          <w:rFonts w:hint="eastAsia"/>
        </w:rPr>
        <w:t>他们的抱怨围绕着缺乏确据和安慰，不确定基督是否真正属于他们。</w:t>
      </w:r>
    </w:p>
    <w:p w14:paraId="032341B4">
      <w:pPr>
        <w:rPr>
          <w:rFonts w:hint="eastAsia"/>
        </w:rPr>
      </w:pPr>
    </w:p>
    <w:p w14:paraId="5F2CE8BA">
      <w:pPr>
        <w:rPr>
          <w:rFonts w:hint="eastAsia"/>
        </w:rPr>
      </w:pPr>
      <w:r>
        <w:rPr>
          <w:rFonts w:hint="eastAsia"/>
        </w:rPr>
        <w:t>It is to be feared that in many such complaints, self-love rather than love for Christ is the underlying motive.</w:t>
      </w:r>
    </w:p>
    <w:p w14:paraId="2017F105">
      <w:pPr>
        <w:rPr>
          <w:rFonts w:hint="eastAsia"/>
        </w:rPr>
      </w:pPr>
      <w:r>
        <w:rPr>
          <w:rFonts w:hint="eastAsia"/>
        </w:rPr>
        <w:t>恐怕在许多这样的抱怨中，自爱而非对基督的爱是其根本动机。</w:t>
      </w:r>
    </w:p>
    <w:p w14:paraId="30740E3B">
      <w:pPr>
        <w:rPr>
          <w:rFonts w:hint="eastAsia"/>
        </w:rPr>
      </w:pPr>
    </w:p>
    <w:p w14:paraId="7CF12897">
      <w:pPr>
        <w:rPr>
          <w:rFonts w:hint="eastAsia"/>
        </w:rPr>
      </w:pPr>
      <w:r>
        <w:rPr>
          <w:rFonts w:hint="eastAsia"/>
        </w:rPr>
        <w:t>However, it is a sadder judgment to lack the enlivening and stirring motions of the Spirit than to lack the witness and comforts of the Spirit.</w:t>
      </w:r>
    </w:p>
    <w:p w14:paraId="5983C02F">
      <w:pPr>
        <w:rPr>
          <w:rFonts w:hint="eastAsia"/>
        </w:rPr>
      </w:pPr>
      <w:r>
        <w:rPr>
          <w:rFonts w:hint="eastAsia"/>
        </w:rPr>
        <w:t>然而，缺乏圣灵使人活过来和激动的感动，比缺乏圣灵的见证和安慰，是更悲伤的审判。</w:t>
      </w:r>
    </w:p>
    <w:p w14:paraId="0AC6B70A">
      <w:pPr>
        <w:rPr>
          <w:rFonts w:hint="eastAsia"/>
        </w:rPr>
      </w:pPr>
    </w:p>
    <w:p w14:paraId="3AC450C6">
      <w:pPr>
        <w:rPr>
          <w:rFonts w:hint="eastAsia"/>
        </w:rPr>
      </w:pPr>
      <w:r>
        <w:rPr>
          <w:rFonts w:hint="eastAsia"/>
        </w:rPr>
        <w:t>It is more grievous to have the gracious motions of the Spirit withheld than to have the comforting presence of the Spirit withdrawn.</w:t>
      </w:r>
    </w:p>
    <w:p w14:paraId="6294351C">
      <w:pPr>
        <w:rPr>
          <w:rFonts w:hint="eastAsia"/>
        </w:rPr>
      </w:pPr>
      <w:r>
        <w:rPr>
          <w:rFonts w:hint="eastAsia"/>
        </w:rPr>
        <w:t>圣灵恩典的感动被保留，比圣灵安慰的同在被收回更严重。</w:t>
      </w:r>
    </w:p>
    <w:p w14:paraId="7C97B1DB">
      <w:pPr>
        <w:rPr>
          <w:rFonts w:hint="eastAsia"/>
        </w:rPr>
      </w:pPr>
    </w:p>
    <w:p w14:paraId="4FC2405F">
      <w:pPr>
        <w:rPr>
          <w:rFonts w:hint="eastAsia"/>
        </w:rPr>
      </w:pPr>
      <w:r>
        <w:rPr>
          <w:rFonts w:hint="eastAsia"/>
        </w:rPr>
        <w:t>[Posit. 8] Another point to consider is that the common gifts of the Spirit may be given while the saving gifts of the Spirit are withheld.</w:t>
      </w:r>
    </w:p>
    <w:p w14:paraId="3E07B50E">
      <w:pPr>
        <w:rPr>
          <w:rFonts w:hint="eastAsia"/>
        </w:rPr>
      </w:pPr>
      <w:r>
        <w:rPr>
          <w:rFonts w:hint="eastAsia"/>
        </w:rPr>
        <w:t>[立场八] 另一个要考虑的点是，圣灵普遍的恩赐可能被赐予，而圣灵拯救的恩赐却被保留。</w:t>
      </w:r>
    </w:p>
    <w:p w14:paraId="0CC8D5E9">
      <w:pPr>
        <w:rPr>
          <w:rFonts w:hint="eastAsia"/>
        </w:rPr>
      </w:pPr>
    </w:p>
    <w:p w14:paraId="39E119F3">
      <w:pPr>
        <w:rPr>
          <w:rFonts w:hint="eastAsia"/>
        </w:rPr>
      </w:pPr>
      <w:r>
        <w:rPr>
          <w:rFonts w:hint="eastAsia"/>
        </w:rPr>
        <w:t>This was the case with many in the Church of Corinth.</w:t>
      </w:r>
    </w:p>
    <w:p w14:paraId="241AA6E4">
      <w:pPr>
        <w:rPr>
          <w:rFonts w:hint="eastAsia"/>
        </w:rPr>
      </w:pPr>
      <w:r>
        <w:rPr>
          <w:rFonts w:hint="eastAsia"/>
        </w:rPr>
        <w:t>哥林多教会中的许多人就是如此。</w:t>
      </w:r>
    </w:p>
    <w:p w14:paraId="1F443097">
      <w:pPr>
        <w:rPr>
          <w:rFonts w:hint="eastAsia"/>
        </w:rPr>
      </w:pPr>
    </w:p>
    <w:p w14:paraId="24B4C0B5">
      <w:pPr>
        <w:rPr>
          <w:rFonts w:hint="eastAsia"/>
        </w:rPr>
      </w:pPr>
      <w:r>
        <w:rPr>
          <w:rFonts w:hint="eastAsia"/>
        </w:rPr>
        <w:t>The Apostle tells them that they lacked no spiritual gifts, yet he also reveals that they were carnal and behaved like ordinary people.</w:t>
      </w:r>
    </w:p>
    <w:p w14:paraId="0E936286">
      <w:pPr>
        <w:rPr>
          <w:rFonts w:hint="eastAsia"/>
        </w:rPr>
      </w:pPr>
      <w:r>
        <w:rPr>
          <w:rFonts w:hint="eastAsia"/>
        </w:rPr>
        <w:t>使徒告诉他们，他们不缺任何属灵的恩赐，但他又揭示他们是属肉体的，行为像普通人。</w:t>
      </w:r>
    </w:p>
    <w:p w14:paraId="4C4A60C5">
      <w:pPr>
        <w:rPr>
          <w:rFonts w:hint="eastAsia"/>
        </w:rPr>
      </w:pPr>
    </w:p>
    <w:p w14:paraId="54B7EF17">
      <w:pPr>
        <w:rPr>
          <w:rFonts w:hint="eastAsia"/>
        </w:rPr>
      </w:pPr>
      <w:r>
        <w:rPr>
          <w:rFonts w:hint="eastAsia"/>
        </w:rPr>
        <w:t>[Posit. 9] Reflect on the fact that the Spirit, in its motions and workings, may truly be withdrawn from a person even when they believe they are fully experiencing it.</w:t>
      </w:r>
    </w:p>
    <w:p w14:paraId="51AEBFDB">
      <w:pPr>
        <w:rPr>
          <w:rFonts w:hint="eastAsia"/>
        </w:rPr>
      </w:pPr>
      <w:r>
        <w:rPr>
          <w:rFonts w:hint="eastAsia"/>
        </w:rPr>
        <w:t>[立场九] 反思一个事实，圣灵在其感动和作为中，可能真正地从一个人身上被收回，即使他们相信自己正完全地经历它。</w:t>
      </w:r>
    </w:p>
    <w:p w14:paraId="4D316C31">
      <w:pPr>
        <w:rPr>
          <w:rFonts w:hint="eastAsia"/>
        </w:rPr>
      </w:pPr>
    </w:p>
    <w:p w14:paraId="700A8B3B">
      <w:pPr>
        <w:rPr>
          <w:rFonts w:hint="eastAsia"/>
        </w:rPr>
      </w:pPr>
      <w:r>
        <w:rPr>
          <w:rFonts w:hint="eastAsia"/>
        </w:rPr>
        <w:t>It can be likened to the story of Samson who, unaware that the Philistines were upon him, awoke from sleep and said, "I will go out as before and shake myself."</w:t>
      </w:r>
    </w:p>
    <w:p w14:paraId="7148DA8A">
      <w:pPr>
        <w:rPr>
          <w:rFonts w:hint="eastAsia"/>
        </w:rPr>
      </w:pPr>
      <w:r>
        <w:rPr>
          <w:rFonts w:hint="eastAsia"/>
        </w:rPr>
        <w:t>这可以比作参孙的故事，他不知道非利士人已临到他，从睡中醒来，说：“我要像前几次出去活动身体。”</w:t>
      </w:r>
    </w:p>
    <w:p w14:paraId="7F57349F">
      <w:pPr>
        <w:rPr>
          <w:rFonts w:hint="eastAsia"/>
        </w:rPr>
      </w:pPr>
    </w:p>
    <w:p w14:paraId="3DDCE256">
      <w:pPr>
        <w:rPr>
          <w:rFonts w:hint="eastAsia"/>
        </w:rPr>
      </w:pPr>
      <w:r>
        <w:rPr>
          <w:rFonts w:hint="eastAsia"/>
        </w:rPr>
        <w:t>He did not realize that the Lord had departed from him and his strength was gone.</w:t>
      </w:r>
    </w:p>
    <w:p w14:paraId="363CCBF6">
      <w:pPr>
        <w:rPr>
          <w:rFonts w:hint="eastAsia"/>
        </w:rPr>
      </w:pPr>
      <w:r>
        <w:rPr>
          <w:rFonts w:hint="eastAsia"/>
        </w:rPr>
        <w:t>他不知道耶和华已经离开他，他的力气也消失了。</w:t>
      </w:r>
    </w:p>
    <w:p w14:paraId="5EEF6168">
      <w:pPr>
        <w:rPr>
          <w:rFonts w:hint="eastAsia"/>
        </w:rPr>
      </w:pPr>
    </w:p>
    <w:p w14:paraId="2363208C">
      <w:pPr>
        <w:rPr>
          <w:rFonts w:hint="eastAsia"/>
        </w:rPr>
      </w:pPr>
      <w:r>
        <w:rPr>
          <w:rFonts w:hint="eastAsia"/>
        </w:rPr>
        <w:t>Similarly, you may be abandoned by the Spirit without knowing it.</w:t>
      </w:r>
    </w:p>
    <w:p w14:paraId="3BA0172B">
      <w:pPr>
        <w:rPr>
          <w:rFonts w:hint="eastAsia"/>
        </w:rPr>
      </w:pPr>
      <w:r>
        <w:rPr>
          <w:rFonts w:hint="eastAsia"/>
        </w:rPr>
        <w:t>同样，你可能被圣灵离弃而不知道。</w:t>
      </w:r>
    </w:p>
    <w:p w14:paraId="4465EC6B">
      <w:pPr>
        <w:rPr>
          <w:rFonts w:hint="eastAsia"/>
        </w:rPr>
      </w:pPr>
    </w:p>
    <w:p w14:paraId="4D8EA1B7">
      <w:pPr>
        <w:rPr>
          <w:rFonts w:hint="eastAsia"/>
        </w:rPr>
      </w:pPr>
      <w:r>
        <w:rPr>
          <w:rFonts w:hint="eastAsia"/>
        </w:rPr>
        <w:t>This can occur because the Spirit's departure is often gradual (just as we cannot perceive our own physical growth because it happens gradually), and also because the heart is deceitful, negligent, and lacks diligence in examining and assessing the state of the soul.</w:t>
      </w:r>
    </w:p>
    <w:p w14:paraId="465E0A81">
      <w:pPr>
        <w:rPr>
          <w:rFonts w:hint="eastAsia"/>
        </w:rPr>
      </w:pPr>
      <w:r>
        <w:rPr>
          <w:rFonts w:hint="eastAsia"/>
        </w:rPr>
        <w:t>这可能发生，因为圣灵的离开常常是逐渐的（正如我们无法察觉自己的身体成长，因为它发生得缓慢），也因为人心是诡诈、疏忽和缺乏勤奋来省察和评估灵魂的状态。</w:t>
      </w:r>
    </w:p>
    <w:p w14:paraId="75947B57">
      <w:pPr>
        <w:rPr>
          <w:rFonts w:hint="eastAsia"/>
        </w:rPr>
      </w:pPr>
    </w:p>
    <w:p w14:paraId="534C9318">
      <w:pPr>
        <w:rPr>
          <w:rFonts w:hint="eastAsia"/>
        </w:rPr>
      </w:pPr>
      <w:r>
        <w:rPr>
          <w:rFonts w:hint="eastAsia"/>
        </w:rPr>
        <w:t>Therefore, keep in mind that the Spirit's motions may be withdrawn from you even if you believe that you still possess them.</w:t>
      </w:r>
    </w:p>
    <w:p w14:paraId="141ADF5C">
      <w:pPr>
        <w:rPr>
          <w:rFonts w:hint="eastAsia"/>
        </w:rPr>
      </w:pPr>
      <w:r>
        <w:rPr>
          <w:rFonts w:hint="eastAsia"/>
        </w:rPr>
        <w:t>因此，要记住，圣灵的感动可能已从你身上被收回，即使你相信你仍然拥有它们。</w:t>
      </w:r>
    </w:p>
    <w:p w14:paraId="3F1019AA">
      <w:pPr>
        <w:rPr>
          <w:rFonts w:hint="eastAsia"/>
        </w:rPr>
      </w:pPr>
    </w:p>
    <w:p w14:paraId="1DAF15E8">
      <w:pPr>
        <w:rPr>
          <w:rFonts w:hint="eastAsia"/>
        </w:rPr>
      </w:pPr>
      <w:r>
        <w:rPr>
          <w:rFonts w:hint="eastAsia"/>
        </w:rPr>
        <w:t>I will conclude this point with a few words of comfort, in case there are some who may be troubled and confused by what I have discussed regarding the withdrawal of God's Spirit.</w:t>
      </w:r>
    </w:p>
    <w:p w14:paraId="7EAEAD42">
      <w:pPr>
        <w:rPr>
          <w:rFonts w:hint="eastAsia"/>
        </w:rPr>
      </w:pPr>
      <w:r>
        <w:rPr>
          <w:rFonts w:hint="eastAsia"/>
        </w:rPr>
        <w:t>我将以几句安慰的话来结束这一点，以防有人因我所讨论的关于神之灵收回的事而感到困扰和困惑。</w:t>
      </w:r>
    </w:p>
    <w:p w14:paraId="7DD7B21F">
      <w:pPr>
        <w:rPr>
          <w:rFonts w:hint="eastAsia"/>
        </w:rPr>
      </w:pPr>
    </w:p>
    <w:p w14:paraId="7E6E1185">
      <w:pPr>
        <w:rPr>
          <w:rFonts w:hint="eastAsia"/>
        </w:rPr>
      </w:pPr>
      <w:r>
        <w:rPr>
          <w:rFonts w:hint="eastAsia"/>
        </w:rPr>
        <w:t>[Use 1] For you, O Christian, who lament that the Spirit is withdrawn from you, remember this: even if the Spirit is withdrawn, it is a gradual withdrawal, not a complete one.</w:t>
      </w:r>
    </w:p>
    <w:p w14:paraId="75FE4562">
      <w:pPr>
        <w:rPr>
          <w:rFonts w:hint="eastAsia"/>
        </w:rPr>
      </w:pPr>
      <w:r>
        <w:rPr>
          <w:rFonts w:hint="eastAsia"/>
        </w:rPr>
        <w:t>[应用一] 对你，哦，基督徒，你为圣灵从你身上被收回而哀叹，要记住这一点：即使圣灵被收回，也是逐渐的收回，不是完全的。</w:t>
      </w:r>
    </w:p>
    <w:p w14:paraId="072D6A2C">
      <w:pPr>
        <w:rPr>
          <w:rFonts w:hint="eastAsia"/>
        </w:rPr>
      </w:pPr>
    </w:p>
    <w:p w14:paraId="7E820EFD">
      <w:pPr>
        <w:rPr>
          <w:rFonts w:hint="eastAsia"/>
        </w:rPr>
      </w:pPr>
      <w:r>
        <w:rPr>
          <w:rFonts w:hint="eastAsia"/>
        </w:rPr>
        <w:t>It is only in certain aspects, not in all.</w:t>
      </w:r>
    </w:p>
    <w:p w14:paraId="051B36DC">
      <w:pPr>
        <w:rPr>
          <w:rFonts w:hint="eastAsia"/>
        </w:rPr>
      </w:pPr>
      <w:r>
        <w:rPr>
          <w:rFonts w:hint="eastAsia"/>
        </w:rPr>
        <w:t>只是在某些方面，不是在所有方面。</w:t>
      </w:r>
    </w:p>
    <w:p w14:paraId="0F2D231C">
      <w:pPr>
        <w:rPr>
          <w:rFonts w:hint="eastAsia"/>
        </w:rPr>
      </w:pPr>
    </w:p>
    <w:p w14:paraId="2301C5EF">
      <w:pPr>
        <w:rPr>
          <w:rFonts w:hint="eastAsia"/>
        </w:rPr>
      </w:pPr>
      <w:r>
        <w:rPr>
          <w:rFonts w:hint="eastAsia"/>
        </w:rPr>
        <w:t>The Spirit is never completely absent from godly individuals; His presence remains, even though the comfort and assurance of it may be diminished.</w:t>
      </w:r>
    </w:p>
    <w:p w14:paraId="36327E82">
      <w:pPr>
        <w:rPr>
          <w:rFonts w:hint="eastAsia"/>
        </w:rPr>
      </w:pPr>
      <w:r>
        <w:rPr>
          <w:rFonts w:hint="eastAsia"/>
        </w:rPr>
        <w:t>圣灵从未完全离开敬虔的人；祂的同在仍在，即使其安慰和确据可能减少。</w:t>
      </w:r>
    </w:p>
    <w:p w14:paraId="3AFEA306">
      <w:pPr>
        <w:rPr>
          <w:rFonts w:hint="eastAsia"/>
        </w:rPr>
      </w:pPr>
    </w:p>
    <w:p w14:paraId="2B37FEA8">
      <w:pPr>
        <w:rPr>
          <w:rFonts w:hint="eastAsia"/>
        </w:rPr>
      </w:pPr>
      <w:r>
        <w:rPr>
          <w:rFonts w:hint="eastAsia"/>
        </w:rPr>
        <w:t>[Use 2] Take comfort in knowing that the departures of the Spirit are temporary, not eternal.</w:t>
      </w:r>
    </w:p>
    <w:p w14:paraId="086F32FD">
      <w:pPr>
        <w:rPr>
          <w:rFonts w:hint="eastAsia"/>
        </w:rPr>
      </w:pPr>
      <w:r>
        <w:rPr>
          <w:rFonts w:hint="eastAsia"/>
        </w:rPr>
        <w:t>[应用二] 以此为安慰，圣灵的离开是暂时的，不是永恒的。</w:t>
      </w:r>
    </w:p>
    <w:p w14:paraId="44618907">
      <w:pPr>
        <w:rPr>
          <w:rFonts w:hint="eastAsia"/>
        </w:rPr>
      </w:pPr>
    </w:p>
    <w:p w14:paraId="1A454337">
      <w:pPr>
        <w:rPr>
          <w:rFonts w:hint="eastAsia"/>
        </w:rPr>
      </w:pPr>
      <w:r>
        <w:rPr>
          <w:rFonts w:hint="eastAsia"/>
        </w:rPr>
        <w:t>The Spirit is only gone for a season, as stated in Isaiah 54:8, "In a little wrath I hid my face from you for a moment."</w:t>
      </w:r>
    </w:p>
    <w:p w14:paraId="60615E2E">
      <w:pPr>
        <w:rPr>
          <w:rFonts w:hint="eastAsia"/>
        </w:rPr>
      </w:pPr>
      <w:r>
        <w:rPr>
          <w:rFonts w:hint="eastAsia"/>
        </w:rPr>
        <w:t>圣灵只是离开一时，如以赛亚书54:8所记：“我的忿怒涨溢，向你掩面片时。”</w:t>
      </w:r>
    </w:p>
    <w:p w14:paraId="5CBE01A9">
      <w:pPr>
        <w:rPr>
          <w:rFonts w:hint="eastAsia"/>
        </w:rPr>
      </w:pPr>
    </w:p>
    <w:p w14:paraId="127CA698">
      <w:pPr>
        <w:rPr>
          <w:rFonts w:hint="eastAsia"/>
        </w:rPr>
      </w:pPr>
      <w:r>
        <w:rPr>
          <w:rFonts w:hint="eastAsia"/>
        </w:rPr>
        <w:t>It is but a temporary period of displeasure.</w:t>
      </w:r>
    </w:p>
    <w:p w14:paraId="3A185E4E">
      <w:pPr>
        <w:rPr>
          <w:rFonts w:hint="eastAsia"/>
        </w:rPr>
      </w:pPr>
      <w:r>
        <w:rPr>
          <w:rFonts w:hint="eastAsia"/>
        </w:rPr>
        <w:t>这不过是一个暂时的不悦时期。</w:t>
      </w:r>
    </w:p>
    <w:p w14:paraId="1CDA243E">
      <w:pPr>
        <w:rPr>
          <w:rFonts w:hint="eastAsia"/>
        </w:rPr>
      </w:pPr>
    </w:p>
    <w:p w14:paraId="30CBA7F1">
      <w:pPr>
        <w:rPr>
          <w:rFonts w:hint="eastAsia"/>
        </w:rPr>
      </w:pPr>
      <w:r>
        <w:rPr>
          <w:rFonts w:hint="eastAsia"/>
        </w:rPr>
        <w:t>Just as Christ told His disciples, "I will go away, but I will come again," the same can be said of the Spirit.</w:t>
      </w:r>
    </w:p>
    <w:p w14:paraId="10B053CE">
      <w:pPr>
        <w:rPr>
          <w:rFonts w:hint="eastAsia"/>
        </w:rPr>
      </w:pPr>
      <w:r>
        <w:rPr>
          <w:rFonts w:hint="eastAsia"/>
        </w:rPr>
        <w:t>正如基督对祂的门徒说：“我去了，还要再来，”同样的话也可以说在圣灵身上。</w:t>
      </w:r>
    </w:p>
    <w:p w14:paraId="489BE161">
      <w:pPr>
        <w:rPr>
          <w:rFonts w:hint="eastAsia"/>
        </w:rPr>
      </w:pPr>
    </w:p>
    <w:p w14:paraId="389935EE">
      <w:pPr>
        <w:rPr>
          <w:rFonts w:hint="eastAsia"/>
        </w:rPr>
      </w:pPr>
      <w:r>
        <w:rPr>
          <w:rFonts w:hint="eastAsia"/>
        </w:rPr>
        <w:t>Though He may be withdrawn for a time, He will return again.</w:t>
      </w:r>
    </w:p>
    <w:p w14:paraId="0E59420A">
      <w:pPr>
        <w:rPr>
          <w:rFonts w:hint="eastAsia"/>
        </w:rPr>
      </w:pPr>
      <w:r>
        <w:rPr>
          <w:rFonts w:hint="eastAsia"/>
        </w:rPr>
        <w:t>虽然祂可能暂时被收回，但祂会再次回来。</w:t>
      </w:r>
    </w:p>
    <w:p w14:paraId="0F6535A9">
      <w:pPr>
        <w:rPr>
          <w:rFonts w:hint="eastAsia"/>
        </w:rPr>
      </w:pPr>
    </w:p>
    <w:p w14:paraId="637FAAD6">
      <w:pPr>
        <w:rPr>
          <w:rFonts w:hint="eastAsia"/>
        </w:rPr>
      </w:pPr>
      <w:r>
        <w:rPr>
          <w:rFonts w:hint="eastAsia"/>
        </w:rPr>
        <w:t>[Use 3] You may claim that the Spirit is withdrawn, but it may be a perceived withdrawal rather than a real one.</w:t>
      </w:r>
    </w:p>
    <w:p w14:paraId="0D687788">
      <w:pPr>
        <w:rPr>
          <w:rFonts w:hint="eastAsia"/>
        </w:rPr>
      </w:pPr>
      <w:r>
        <w:rPr>
          <w:rFonts w:hint="eastAsia"/>
        </w:rPr>
        <w:t>[应用三] 你可能声称圣灵已被收回，但这可能是一种感觉上的收回，而非真实的收回。</w:t>
      </w:r>
    </w:p>
    <w:p w14:paraId="34A88106">
      <w:pPr>
        <w:rPr>
          <w:rFonts w:hint="eastAsia"/>
        </w:rPr>
      </w:pPr>
    </w:p>
    <w:p w14:paraId="5EF646EF">
      <w:pPr>
        <w:rPr>
          <w:rFonts w:hint="eastAsia"/>
        </w:rPr>
      </w:pPr>
      <w:r>
        <w:rPr>
          <w:rFonts w:hint="eastAsia"/>
        </w:rPr>
        <w:t>By this I mean that you may think it to be so when, in reality, it is not.</w:t>
      </w:r>
    </w:p>
    <w:p w14:paraId="277072A1">
      <w:pPr>
        <w:rPr>
          <w:rFonts w:hint="eastAsia"/>
        </w:rPr>
      </w:pPr>
      <w:r>
        <w:rPr>
          <w:rFonts w:hint="eastAsia"/>
        </w:rPr>
        <w:t>我的意思是，你可能认为如此，而实际上并非如此。</w:t>
      </w:r>
    </w:p>
    <w:p w14:paraId="14ED3E63">
      <w:pPr>
        <w:rPr>
          <w:rFonts w:hint="eastAsia"/>
        </w:rPr>
      </w:pPr>
    </w:p>
    <w:p w14:paraId="32A9852D">
      <w:pPr>
        <w:rPr>
          <w:rFonts w:hint="eastAsia"/>
        </w:rPr>
      </w:pPr>
      <w:r>
        <w:rPr>
          <w:rFonts w:hint="eastAsia"/>
        </w:rPr>
        <w:t>Among all people, the godly are most prone to having doubts about their own hearts and conditions.</w:t>
      </w:r>
    </w:p>
    <w:p w14:paraId="76004C74">
      <w:pPr>
        <w:rPr>
          <w:rFonts w:hint="eastAsia"/>
        </w:rPr>
      </w:pPr>
      <w:r>
        <w:rPr>
          <w:rFonts w:hint="eastAsia"/>
        </w:rPr>
        <w:t>在所有人中，敬虔的人最容易对自己的心和光景产生怀疑。</w:t>
      </w:r>
    </w:p>
    <w:p w14:paraId="6BE0FA1C">
      <w:pPr>
        <w:rPr>
          <w:rFonts w:hint="eastAsia"/>
        </w:rPr>
      </w:pPr>
    </w:p>
    <w:p w14:paraId="226815B9">
      <w:pPr>
        <w:rPr>
          <w:rFonts w:hint="eastAsia"/>
        </w:rPr>
      </w:pPr>
      <w:r>
        <w:rPr>
          <w:rFonts w:hint="eastAsia"/>
        </w:rPr>
        <w:t>You may have, like Benjamin, a golden cup in the mouth of your sack, a sign of Joseph's love, and yet be unaware of it.</w:t>
      </w:r>
    </w:p>
    <w:p w14:paraId="6BD2812A">
      <w:pPr>
        <w:rPr>
          <w:rFonts w:hint="eastAsia"/>
        </w:rPr>
      </w:pPr>
      <w:r>
        <w:rPr>
          <w:rFonts w:hint="eastAsia"/>
        </w:rPr>
        <w:t>你可能像便雅悯一样，口袋里有金杯，是约瑟爱的记号，却不知道。</w:t>
      </w:r>
    </w:p>
    <w:p w14:paraId="51494C7E">
      <w:pPr>
        <w:rPr>
          <w:rFonts w:hint="eastAsia"/>
        </w:rPr>
      </w:pPr>
    </w:p>
    <w:p w14:paraId="150D624A">
      <w:pPr>
        <w:rPr>
          <w:rFonts w:hint="eastAsia"/>
        </w:rPr>
      </w:pPr>
      <w:r>
        <w:rPr>
          <w:rFonts w:hint="eastAsia"/>
        </w:rPr>
        <w:t>Out of your innermost being may flow a fountain of living water, and yet you may not recognize it, just as Hagar, when she was dying of thirst, had a well of water nearby but did not know it.</w:t>
      </w:r>
    </w:p>
    <w:p w14:paraId="2EE5A080">
      <w:pPr>
        <w:rPr>
          <w:rFonts w:hint="eastAsia"/>
        </w:rPr>
      </w:pPr>
      <w:r>
        <w:rPr>
          <w:rFonts w:hint="eastAsia"/>
        </w:rPr>
        <w:t>从你腹中可能流出活水的江河，你却不认识它，正如夏甲，当她渴得要死时，身边有一口水井却不知道。</w:t>
      </w:r>
    </w:p>
    <w:p w14:paraId="28184FAB">
      <w:pPr>
        <w:rPr>
          <w:rFonts w:hint="eastAsia"/>
        </w:rPr>
      </w:pPr>
    </w:p>
    <w:p w14:paraId="71144AA1">
      <w:pPr>
        <w:rPr>
          <w:rFonts w:hint="eastAsia"/>
        </w:rPr>
      </w:pPr>
      <w:r>
        <w:rPr>
          <w:rFonts w:hint="eastAsia"/>
        </w:rPr>
        <w:t>Therefore, it may be a perceived withdrawal rather than a real one.</w:t>
      </w:r>
    </w:p>
    <w:p w14:paraId="25D3BBB5">
      <w:pPr>
        <w:rPr>
          <w:rFonts w:hint="eastAsia"/>
        </w:rPr>
      </w:pPr>
      <w:r>
        <w:rPr>
          <w:rFonts w:hint="eastAsia"/>
        </w:rPr>
        <w:t>因此，这可能是一种感觉上的收回，而非真实的收回。</w:t>
      </w:r>
    </w:p>
    <w:p w14:paraId="7EB17A24">
      <w:pPr>
        <w:rPr>
          <w:rFonts w:hint="eastAsia"/>
        </w:rPr>
      </w:pPr>
    </w:p>
    <w:p w14:paraId="25477C4C">
      <w:pPr>
        <w:rPr>
          <w:rFonts w:hint="eastAsia"/>
        </w:rPr>
      </w:pPr>
      <w:r>
        <w:rPr>
          <w:rFonts w:hint="eastAsia"/>
        </w:rPr>
        <w:t>It is similar to the experience of Mary Magdalene, who, while speaking with Christ, did not recognize Him and asked where they had taken Him (John 20:15).</w:t>
      </w:r>
    </w:p>
    <w:p w14:paraId="71D1E938">
      <w:pPr>
        <w:rPr>
          <w:rFonts w:hint="eastAsia"/>
        </w:rPr>
      </w:pPr>
      <w:r>
        <w:rPr>
          <w:rFonts w:hint="eastAsia"/>
        </w:rPr>
        <w:t>这与抹大拉的马利亚的经历相似，她与基督说话时，不认识祂，还问他们把祂放在哪里了（约翰福音 20:15）。</w:t>
      </w:r>
    </w:p>
    <w:p w14:paraId="6E2ABE57">
      <w:pPr>
        <w:rPr>
          <w:rFonts w:hint="eastAsia"/>
        </w:rPr>
      </w:pPr>
    </w:p>
    <w:p w14:paraId="043A81F4">
      <w:pPr>
        <w:rPr>
          <w:rFonts w:hint="eastAsia"/>
        </w:rPr>
      </w:pPr>
      <w:r>
        <w:rPr>
          <w:rFonts w:hint="eastAsia"/>
        </w:rPr>
        <w:t>[Use 4] Consider that Jesus Christ may depart from you, not out of hatred, but as a test to see whether you will follow Him.</w:t>
      </w:r>
    </w:p>
    <w:p w14:paraId="1823DD50">
      <w:pPr>
        <w:rPr>
          <w:rFonts w:hint="eastAsia"/>
        </w:rPr>
      </w:pPr>
      <w:r>
        <w:rPr>
          <w:rFonts w:hint="eastAsia"/>
        </w:rPr>
        <w:t>[应用四] 思想耶稣基督可能离开你，并非出于仇恨，而是作为一种试验，看你是否会跟从祂。</w:t>
      </w:r>
    </w:p>
    <w:p w14:paraId="17C8E715">
      <w:pPr>
        <w:rPr>
          <w:rFonts w:hint="eastAsia"/>
        </w:rPr>
      </w:pPr>
    </w:p>
    <w:p w14:paraId="298F8235">
      <w:pPr>
        <w:rPr>
          <w:rFonts w:hint="eastAsia"/>
        </w:rPr>
      </w:pPr>
      <w:r>
        <w:rPr>
          <w:rFonts w:hint="eastAsia"/>
        </w:rPr>
        <w:t>Just as a mother sometimes hides from her child in a corner, not to abandon the child, but to gauge its love and whether it will seek after her, Jesus Christ may also occasionally leave you and withdraw His Spirit to test whether you will earnestly pursue Him and value the guidance of His Spirit.</w:t>
      </w:r>
    </w:p>
    <w:p w14:paraId="4D8B41D6">
      <w:pPr>
        <w:rPr>
          <w:rFonts w:hint="eastAsia"/>
        </w:rPr>
      </w:pPr>
      <w:r>
        <w:rPr>
          <w:rFonts w:hint="eastAsia"/>
        </w:rPr>
        <w:t>正如母亲有时在角落里躲着她的孩子，并非要离弃孩子，而是要衡量它的爱，看它是否会寻找她；耶稣基督也可能偶尔离开你，并收回祂的灵，以试验你是否会恳切地追求祂，并珍视祂圣灵的引导。</w:t>
      </w:r>
    </w:p>
    <w:p w14:paraId="6D69BD72">
      <w:pPr>
        <w:rPr>
          <w:rFonts w:hint="eastAsia"/>
        </w:rPr>
      </w:pPr>
    </w:p>
    <w:p w14:paraId="5900FBDE">
      <w:pPr>
        <w:rPr>
          <w:rFonts w:hint="eastAsia"/>
        </w:rPr>
      </w:pPr>
      <w:r>
        <w:rPr>
          <w:rFonts w:hint="eastAsia"/>
        </w:rPr>
        <w:t>Thus, I have provided a brief account of the Spirit of Christ withdrawing from both ordinances and our souls.</w:t>
      </w:r>
    </w:p>
    <w:p w14:paraId="51D01178">
      <w:pPr>
        <w:rPr>
          <w:rFonts w:hint="eastAsia"/>
        </w:rPr>
      </w:pPr>
      <w:r>
        <w:rPr>
          <w:rFonts w:hint="eastAsia"/>
        </w:rPr>
        <w:t>如此，我已简要地讲述了基督的灵从圣礼和我们的灵魂中收回的情况。</w:t>
      </w:r>
    </w:p>
    <w:p w14:paraId="22AF67B8">
      <w:pPr>
        <w:rPr>
          <w:rFonts w:hint="eastAsia"/>
        </w:rPr>
      </w:pPr>
    </w:p>
    <w:p w14:paraId="2EA25A89">
      <w:pPr>
        <w:rPr>
          <w:rFonts w:hint="eastAsia"/>
        </w:rPr>
      </w:pPr>
      <w:r>
        <w:rPr>
          <w:rFonts w:hint="eastAsia"/>
        </w:rPr>
        <w:t>I have explained both the cause and the remedy for this distressing condition.</w:t>
      </w:r>
    </w:p>
    <w:p w14:paraId="11CFC90D">
      <w:pPr>
        <w:rPr>
          <w:rFonts w:hint="eastAsia"/>
        </w:rPr>
      </w:pPr>
      <w:r>
        <w:rPr>
          <w:rFonts w:hint="eastAsia"/>
        </w:rPr>
        <w:t>我已解释了这种令人痛心之状况的原因和补救方法。</w:t>
      </w:r>
    </w:p>
    <w:p w14:paraId="36E03CFF">
      <w:pPr>
        <w:rPr>
          <w:rFonts w:hint="eastAsia"/>
        </w:rPr>
      </w:pPr>
    </w:p>
    <w:p w14:paraId="23B25927">
      <w:pPr>
        <w:rPr>
          <w:rFonts w:hint="eastAsia"/>
        </w:rPr>
      </w:pPr>
      <w:r>
        <w:rPr>
          <w:rFonts w:hint="eastAsia"/>
        </w:rPr>
        <w:t>May the Lord grant you understanding in all things.</w:t>
      </w:r>
    </w:p>
    <w:p w14:paraId="7681B235">
      <w:pPr>
        <w:rPr>
          <w:rFonts w:hint="eastAsia"/>
        </w:rPr>
      </w:pPr>
      <w:r>
        <w:rPr>
          <w:rFonts w:hint="eastAsia"/>
        </w:rPr>
        <w:t>愿主赐你在凡事上都有聪明。</w:t>
      </w:r>
    </w:p>
    <w:p w14:paraId="49E7AB30">
      <w:pPr>
        <w:rPr>
          <w:rFonts w:hint="eastAsia"/>
        </w:rPr>
      </w:pPr>
    </w:p>
    <w:p w14:paraId="50AEA164">
      <w:pPr>
        <w:spacing w:after="329" w:line="259" w:lineRule="auto"/>
        <w:jc w:val="center"/>
        <w:rPr>
          <w:rFonts w:hint="eastAsia"/>
          <w:b/>
          <w:sz w:val="42"/>
        </w:rPr>
      </w:pPr>
      <w:r>
        <w:rPr>
          <w:rFonts w:hint="eastAsia"/>
          <w:b/>
          <w:sz w:val="42"/>
        </w:rPr>
        <w:t>SERMON VIII</w:t>
      </w:r>
    </w:p>
    <w:p w14:paraId="5A82FE21">
      <w:pPr>
        <w:spacing w:after="329" w:line="259" w:lineRule="auto"/>
        <w:jc w:val="center"/>
        <w:rPr>
          <w:rFonts w:hint="eastAsia"/>
          <w:b/>
          <w:sz w:val="42"/>
        </w:rPr>
      </w:pPr>
      <w:r>
        <w:rPr>
          <w:rFonts w:hint="eastAsia"/>
          <w:b/>
          <w:sz w:val="42"/>
        </w:rPr>
        <w:t>讲道八</w:t>
      </w:r>
    </w:p>
    <w:p w14:paraId="27C9BE3D">
      <w:pPr>
        <w:rPr>
          <w:rFonts w:hint="eastAsia"/>
        </w:rPr>
      </w:pPr>
    </w:p>
    <w:p w14:paraId="4B7820F4">
      <w:pPr>
        <w:rPr>
          <w:rFonts w:hint="eastAsia"/>
        </w:rPr>
      </w:pPr>
      <w:r>
        <w:rPr>
          <w:rFonts w:hint="eastAsia"/>
        </w:rPr>
        <w:t>At St. Lawrence Jury, London. December 1, 1650.</w:t>
      </w:r>
    </w:p>
    <w:p w14:paraId="3FF903ED">
      <w:pPr>
        <w:rPr>
          <w:rFonts w:hint="eastAsia"/>
        </w:rPr>
      </w:pPr>
      <w:r>
        <w:rPr>
          <w:rFonts w:hint="eastAsia"/>
        </w:rPr>
        <w:t>于伦敦圣劳伦斯·朱里。1650年12月1日。</w:t>
      </w:r>
    </w:p>
    <w:p w14:paraId="3D9702A7">
      <w:pPr>
        <w:rPr>
          <w:rFonts w:hint="eastAsia"/>
        </w:rPr>
      </w:pPr>
    </w:p>
    <w:p w14:paraId="6812CDE7">
      <w:pPr>
        <w:rPr>
          <w:rFonts w:hint="eastAsia"/>
        </w:rPr>
      </w:pPr>
      <w:r>
        <w:rPr>
          <w:rFonts w:hint="eastAsia"/>
        </w:rPr>
        <w:t>So I say, walk by the Spirit, and you will not gratify the desires of the flesh. - Galatians 5:16</w:t>
      </w:r>
    </w:p>
    <w:p w14:paraId="53FC3C64">
      <w:pPr>
        <w:rPr>
          <w:rFonts w:hint="eastAsia"/>
        </w:rPr>
      </w:pPr>
      <w:r>
        <w:rPr>
          <w:rFonts w:hint="eastAsia"/>
        </w:rPr>
        <w:t>我说，你们当顺着圣灵而行，就不放纵肉体的情欲了。 - 加拉太书 5:16</w:t>
      </w:r>
    </w:p>
    <w:p w14:paraId="78628085">
      <w:pPr>
        <w:rPr>
          <w:rFonts w:hint="eastAsia"/>
        </w:rPr>
      </w:pPr>
    </w:p>
    <w:p w14:paraId="47A929DC">
      <w:pPr>
        <w:rPr>
          <w:rFonts w:hint="eastAsia"/>
        </w:rPr>
      </w:pPr>
      <w:r>
        <w:rPr>
          <w:rFonts w:hint="eastAsia"/>
        </w:rPr>
        <w:t>Having recently discussed the plight of those from whom the movements of God's Spirit have been withdrawn, I will now address the blessings of those who follow the lead and guidance of the Spirit.</w:t>
      </w:r>
    </w:p>
    <w:p w14:paraId="2675DCAF">
      <w:pPr>
        <w:rPr>
          <w:rFonts w:hint="eastAsia"/>
        </w:rPr>
      </w:pPr>
      <w:r>
        <w:rPr>
          <w:rFonts w:hint="eastAsia"/>
        </w:rPr>
        <w:t>在最近讨论了那些神之灵的感动被收回之人的困境之后，我现在要论及那些跟从圣灵带领和引导之人的福气。</w:t>
      </w:r>
    </w:p>
    <w:p w14:paraId="4583A479">
      <w:pPr>
        <w:rPr>
          <w:rFonts w:hint="eastAsia"/>
        </w:rPr>
      </w:pPr>
    </w:p>
    <w:p w14:paraId="15B74344">
      <w:pPr>
        <w:rPr>
          <w:rFonts w:hint="eastAsia"/>
        </w:rPr>
      </w:pPr>
      <w:r>
        <w:rPr>
          <w:rFonts w:hint="eastAsia"/>
        </w:rPr>
        <w:t>This will be based on the following words: "Walk by the Spirit, and you will not gratify the desires of the flesh."</w:t>
      </w:r>
    </w:p>
    <w:p w14:paraId="4693781D">
      <w:pPr>
        <w:rPr>
          <w:rFonts w:hint="eastAsia"/>
        </w:rPr>
      </w:pPr>
      <w:r>
        <w:rPr>
          <w:rFonts w:hint="eastAsia"/>
        </w:rPr>
        <w:t>这将基于以下话语：“顺着圣灵而行，就不放纵肉体的情欲了。”</w:t>
      </w:r>
    </w:p>
    <w:p w14:paraId="56D90AA9">
      <w:pPr>
        <w:rPr>
          <w:rFonts w:hint="eastAsia"/>
        </w:rPr>
      </w:pPr>
    </w:p>
    <w:p w14:paraId="6FED1DBD">
      <w:pPr>
        <w:rPr>
          <w:rFonts w:hint="eastAsia"/>
        </w:rPr>
      </w:pPr>
      <w:r>
        <w:rPr>
          <w:rFonts w:hint="eastAsia"/>
        </w:rPr>
        <w:t>These words provide an apostolic instruction or warning, standing on their own, and therefore I will examine them without reference to what precedes or follows.</w:t>
      </w:r>
    </w:p>
    <w:p w14:paraId="3A53405E">
      <w:pPr>
        <w:rPr>
          <w:rFonts w:hint="eastAsia"/>
        </w:rPr>
      </w:pPr>
      <w:r>
        <w:rPr>
          <w:rFonts w:hint="eastAsia"/>
        </w:rPr>
        <w:t>这些话提供了一个使徒的教导或警告，自成一体，因此我将不参考其上下文来查考它们。</w:t>
      </w:r>
    </w:p>
    <w:p w14:paraId="6C0C53BE">
      <w:pPr>
        <w:rPr>
          <w:rFonts w:hint="eastAsia"/>
        </w:rPr>
      </w:pPr>
    </w:p>
    <w:p w14:paraId="032ED9FA">
      <w:pPr>
        <w:rPr>
          <w:rFonts w:hint="eastAsia"/>
        </w:rPr>
      </w:pPr>
      <w:r>
        <w:rPr>
          <w:rFonts w:hint="eastAsia"/>
        </w:rPr>
        <w:t>The approach I will take is as follows.</w:t>
      </w:r>
    </w:p>
    <w:p w14:paraId="7E7CF706">
      <w:pPr>
        <w:rPr>
          <w:rFonts w:hint="eastAsia"/>
        </w:rPr>
      </w:pPr>
      <w:r>
        <w:rPr>
          <w:rFonts w:hint="eastAsia"/>
        </w:rPr>
        <w:t>我将采取的方法如下。</w:t>
      </w:r>
    </w:p>
    <w:p w14:paraId="7A48C4C6">
      <w:pPr>
        <w:rPr>
          <w:rFonts w:hint="eastAsia"/>
        </w:rPr>
      </w:pPr>
    </w:p>
    <w:p w14:paraId="255EAF93">
      <w:pPr>
        <w:rPr>
          <w:rFonts w:hint="eastAsia"/>
        </w:rPr>
      </w:pPr>
      <w:r>
        <w:rPr>
          <w:rFonts w:hint="eastAsia"/>
        </w:rPr>
        <w:t>First, I will explain the words.</w:t>
      </w:r>
    </w:p>
    <w:p w14:paraId="4122F82A">
      <w:pPr>
        <w:rPr>
          <w:rFonts w:hint="eastAsia"/>
        </w:rPr>
      </w:pPr>
      <w:r>
        <w:rPr>
          <w:rFonts w:hint="eastAsia"/>
        </w:rPr>
        <w:t>首先，我将解释这些话。</w:t>
      </w:r>
    </w:p>
    <w:p w14:paraId="5CA31DC5">
      <w:pPr>
        <w:rPr>
          <w:rFonts w:hint="eastAsia"/>
        </w:rPr>
      </w:pPr>
    </w:p>
    <w:p w14:paraId="1B242C03">
      <w:pPr>
        <w:rPr>
          <w:rFonts w:hint="eastAsia"/>
        </w:rPr>
      </w:pPr>
      <w:r>
        <w:rPr>
          <w:rFonts w:hint="eastAsia"/>
        </w:rPr>
        <w:t>Secondly, I will divide them.</w:t>
      </w:r>
    </w:p>
    <w:p w14:paraId="212981FD">
      <w:pPr>
        <w:rPr>
          <w:rFonts w:hint="eastAsia"/>
        </w:rPr>
      </w:pPr>
      <w:r>
        <w:rPr>
          <w:rFonts w:hint="eastAsia"/>
        </w:rPr>
        <w:t>其次，我将划分它们。</w:t>
      </w:r>
    </w:p>
    <w:p w14:paraId="14B955CE">
      <w:pPr>
        <w:rPr>
          <w:rFonts w:hint="eastAsia"/>
        </w:rPr>
      </w:pPr>
    </w:p>
    <w:p w14:paraId="000D8601">
      <w:pPr>
        <w:rPr>
          <w:rFonts w:hint="eastAsia"/>
        </w:rPr>
      </w:pPr>
      <w:r>
        <w:rPr>
          <w:rFonts w:hint="eastAsia"/>
        </w:rPr>
        <w:t>Then, I will make some observations.</w:t>
      </w:r>
    </w:p>
    <w:p w14:paraId="623B880A">
      <w:pPr>
        <w:rPr>
          <w:rFonts w:hint="eastAsia"/>
        </w:rPr>
      </w:pPr>
      <w:r>
        <w:rPr>
          <w:rFonts w:hint="eastAsia"/>
        </w:rPr>
        <w:t>然后，我将作出一些观察。</w:t>
      </w:r>
    </w:p>
    <w:p w14:paraId="501DAC26">
      <w:pPr>
        <w:rPr>
          <w:rFonts w:hint="eastAsia"/>
        </w:rPr>
      </w:pPr>
    </w:p>
    <w:p w14:paraId="53D6525B">
      <w:pPr>
        <w:rPr>
          <w:rFonts w:hint="eastAsia"/>
        </w:rPr>
      </w:pPr>
      <w:r>
        <w:rPr>
          <w:rFonts w:hint="eastAsia"/>
        </w:rPr>
        <w:t>And finally, I will apply it all.</w:t>
      </w:r>
    </w:p>
    <w:p w14:paraId="2920A8FB">
      <w:pPr>
        <w:rPr>
          <w:rFonts w:hint="eastAsia"/>
        </w:rPr>
      </w:pPr>
      <w:r>
        <w:rPr>
          <w:rFonts w:hint="eastAsia"/>
        </w:rPr>
        <w:t>最后，我将应用这一切。</w:t>
      </w:r>
    </w:p>
    <w:p w14:paraId="57351D99">
      <w:pPr>
        <w:rPr>
          <w:rFonts w:hint="eastAsia"/>
        </w:rPr>
      </w:pPr>
    </w:p>
    <w:p w14:paraId="31219BCF">
      <w:pPr>
        <w:rPr>
          <w:rFonts w:hint="eastAsia"/>
        </w:rPr>
      </w:pPr>
      <w:r>
        <w:rPr>
          <w:rFonts w:hint="eastAsia"/>
        </w:rPr>
        <w:t>1. In the explanatory part, there are four things that need to be clarified.</w:t>
      </w:r>
    </w:p>
    <w:p w14:paraId="4A59DC93">
      <w:pPr>
        <w:rPr>
          <w:rFonts w:hint="eastAsia"/>
        </w:rPr>
      </w:pPr>
      <w:r>
        <w:rPr>
          <w:rFonts w:hint="eastAsia"/>
        </w:rPr>
        <w:t>1. 在解释部分，有四件事需要澄清。</w:t>
      </w:r>
    </w:p>
    <w:p w14:paraId="076435DF">
      <w:pPr>
        <w:rPr>
          <w:rFonts w:hint="eastAsia"/>
        </w:rPr>
      </w:pPr>
    </w:p>
    <w:p w14:paraId="5CCD86EE">
      <w:pPr>
        <w:rPr>
          <w:rFonts w:hint="eastAsia"/>
        </w:rPr>
      </w:pPr>
      <w:r>
        <w:rPr>
          <w:rFonts w:hint="eastAsia"/>
        </w:rPr>
        <w:t>What does "the Spirit" refer to in this context?</w:t>
      </w:r>
    </w:p>
    <w:p w14:paraId="4C03CE2B">
      <w:pPr>
        <w:rPr>
          <w:rFonts w:hint="eastAsia"/>
        </w:rPr>
      </w:pPr>
      <w:r>
        <w:rPr>
          <w:rFonts w:hint="eastAsia"/>
        </w:rPr>
        <w:t>在此上下文中，“圣灵”指什么？</w:t>
      </w:r>
    </w:p>
    <w:p w14:paraId="248103D3">
      <w:pPr>
        <w:rPr>
          <w:rFonts w:hint="eastAsia"/>
        </w:rPr>
      </w:pPr>
    </w:p>
    <w:p w14:paraId="7620BFEE">
      <w:pPr>
        <w:rPr>
          <w:rFonts w:hint="eastAsia"/>
        </w:rPr>
      </w:pPr>
      <w:r>
        <w:rPr>
          <w:rFonts w:hint="eastAsia"/>
        </w:rPr>
        <w:t>What does it mean to "walk in the Spirit"?</w:t>
      </w:r>
    </w:p>
    <w:p w14:paraId="6350D01C">
      <w:pPr>
        <w:rPr>
          <w:rFonts w:hint="eastAsia"/>
        </w:rPr>
      </w:pPr>
      <w:r>
        <w:rPr>
          <w:rFonts w:hint="eastAsia"/>
        </w:rPr>
        <w:t>“顺着圣灵行”是什么意思？</w:t>
      </w:r>
    </w:p>
    <w:p w14:paraId="1A40D71E">
      <w:pPr>
        <w:rPr>
          <w:rFonts w:hint="eastAsia"/>
        </w:rPr>
      </w:pPr>
    </w:p>
    <w:p w14:paraId="24B1FF25">
      <w:pPr>
        <w:rPr>
          <w:rFonts w:hint="eastAsia"/>
        </w:rPr>
      </w:pPr>
      <w:r>
        <w:rPr>
          <w:rFonts w:hint="eastAsia"/>
        </w:rPr>
        <w:t>What is meant by "not fulfilling the lusts of the flesh"?</w:t>
      </w:r>
    </w:p>
    <w:p w14:paraId="257509E2">
      <w:pPr>
        <w:rPr>
          <w:rFonts w:hint="eastAsia"/>
        </w:rPr>
      </w:pPr>
      <w:r>
        <w:rPr>
          <w:rFonts w:hint="eastAsia"/>
        </w:rPr>
        <w:t>“不放纵肉体的情欲”是什么意思？</w:t>
      </w:r>
    </w:p>
    <w:p w14:paraId="0CACE3C7">
      <w:pPr>
        <w:rPr>
          <w:rFonts w:hint="eastAsia"/>
        </w:rPr>
      </w:pPr>
    </w:p>
    <w:p w14:paraId="337CF293">
      <w:pPr>
        <w:rPr>
          <w:rFonts w:hint="eastAsia"/>
        </w:rPr>
      </w:pPr>
      <w:r>
        <w:rPr>
          <w:rFonts w:hint="eastAsia"/>
        </w:rPr>
        <w:t>How can it be said that people will not fulfill the lusts of the flesh?</w:t>
      </w:r>
    </w:p>
    <w:p w14:paraId="7D378671">
      <w:pPr>
        <w:rPr>
          <w:rFonts w:hint="eastAsia"/>
        </w:rPr>
      </w:pPr>
      <w:r>
        <w:rPr>
          <w:rFonts w:hint="eastAsia"/>
        </w:rPr>
        <w:t>如何能说人不会放纵肉体的情欲？</w:t>
      </w:r>
    </w:p>
    <w:p w14:paraId="68255E53">
      <w:pPr>
        <w:rPr>
          <w:rFonts w:hint="eastAsia"/>
        </w:rPr>
      </w:pPr>
    </w:p>
    <w:p w14:paraId="37AB243F">
      <w:pPr>
        <w:rPr>
          <w:rFonts w:hint="eastAsia"/>
        </w:rPr>
      </w:pPr>
      <w:r>
        <w:rPr>
          <w:rFonts w:hint="eastAsia"/>
        </w:rPr>
        <w:t>[Question 1] What is meant by "the Spirit"?</w:t>
      </w:r>
    </w:p>
    <w:p w14:paraId="1E91A7A6">
      <w:pPr>
        <w:rPr>
          <w:rFonts w:hint="eastAsia"/>
        </w:rPr>
      </w:pPr>
      <w:r>
        <w:rPr>
          <w:rFonts w:hint="eastAsia"/>
        </w:rPr>
        <w:t>[问题一] “圣灵”是什么意思？</w:t>
      </w:r>
    </w:p>
    <w:p w14:paraId="7CB68D78">
      <w:pPr>
        <w:rPr>
          <w:rFonts w:hint="eastAsia"/>
        </w:rPr>
      </w:pPr>
    </w:p>
    <w:p w14:paraId="72F8CE20">
      <w:pPr>
        <w:rPr>
          <w:rFonts w:hint="eastAsia"/>
        </w:rPr>
      </w:pPr>
      <w:r>
        <w:rPr>
          <w:rFonts w:hint="eastAsia"/>
        </w:rPr>
        <w:t>[Answer 1] In general, it denotes the entire divine essence, which is divided into three persons.</w:t>
      </w:r>
    </w:p>
    <w:p w14:paraId="09FC49D7">
      <w:pPr>
        <w:rPr>
          <w:rFonts w:hint="eastAsia"/>
        </w:rPr>
      </w:pPr>
      <w:r>
        <w:rPr>
          <w:rFonts w:hint="eastAsia"/>
        </w:rPr>
        <w:t>[回答一] 总的来说，它指整个神圣的本质，分为三个位格。</w:t>
      </w:r>
    </w:p>
    <w:p w14:paraId="35AF1640">
      <w:pPr>
        <w:rPr>
          <w:rFonts w:hint="eastAsia"/>
        </w:rPr>
      </w:pPr>
    </w:p>
    <w:p w14:paraId="46B2AC56">
      <w:pPr>
        <w:rPr>
          <w:rFonts w:hint="eastAsia"/>
        </w:rPr>
      </w:pPr>
      <w:r>
        <w:rPr>
          <w:rFonts w:hint="eastAsia"/>
        </w:rPr>
        <w:t>God is a Spirit, as stated in John 4:24, meaning a spiritual essence. (2 Corinthians 3:17)</w:t>
      </w:r>
    </w:p>
    <w:p w14:paraId="2F6BFC2A">
      <w:pPr>
        <w:rPr>
          <w:rFonts w:hint="eastAsia"/>
        </w:rPr>
      </w:pPr>
      <w:r>
        <w:rPr>
          <w:rFonts w:hint="eastAsia"/>
        </w:rPr>
        <w:t>神是个灵，如约翰福音4:24所说，意指属灵的本质。（哥林多后书 3:17）</w:t>
      </w:r>
    </w:p>
    <w:p w14:paraId="0437378B">
      <w:pPr>
        <w:rPr>
          <w:rFonts w:hint="eastAsia"/>
        </w:rPr>
      </w:pPr>
    </w:p>
    <w:p w14:paraId="373DBE15">
      <w:pPr>
        <w:rPr>
          <w:rFonts w:hint="eastAsia"/>
        </w:rPr>
      </w:pPr>
      <w:r>
        <w:rPr>
          <w:rFonts w:hint="eastAsia"/>
        </w:rPr>
        <w:t>[Answer 2] More specifically, it refers to the third person of the blessed Trinity, as mentioned in 1 John 5:6.</w:t>
      </w:r>
    </w:p>
    <w:p w14:paraId="786C4D88">
      <w:pPr>
        <w:rPr>
          <w:rFonts w:hint="eastAsia"/>
        </w:rPr>
      </w:pPr>
      <w:r>
        <w:rPr>
          <w:rFonts w:hint="eastAsia"/>
        </w:rPr>
        <w:t>[回答二] 更具体地说，它指蒙福三位一体的第三位，如约翰一书5:6所提。</w:t>
      </w:r>
    </w:p>
    <w:p w14:paraId="56E17815">
      <w:pPr>
        <w:rPr>
          <w:rFonts w:hint="eastAsia"/>
        </w:rPr>
      </w:pPr>
    </w:p>
    <w:p w14:paraId="798C8E35">
      <w:pPr>
        <w:rPr>
          <w:rFonts w:hint="eastAsia"/>
        </w:rPr>
      </w:pPr>
      <w:r>
        <w:rPr>
          <w:rFonts w:hint="eastAsia"/>
        </w:rPr>
        <w:t>[Answer 3] "Spirit" also refers to the gifts of the Spirit, as seen in Luke 1:15.</w:t>
      </w:r>
    </w:p>
    <w:p w14:paraId="3F4CB4FD">
      <w:pPr>
        <w:rPr>
          <w:rFonts w:hint="eastAsia"/>
        </w:rPr>
      </w:pPr>
      <w:r>
        <w:rPr>
          <w:rFonts w:hint="eastAsia"/>
        </w:rPr>
        <w:t>[回答三] “灵”也指圣灵的恩赐，如路加福音1:15所见。</w:t>
      </w:r>
    </w:p>
    <w:p w14:paraId="5921EA71">
      <w:pPr>
        <w:rPr>
          <w:rFonts w:hint="eastAsia"/>
        </w:rPr>
      </w:pPr>
    </w:p>
    <w:p w14:paraId="26044190">
      <w:pPr>
        <w:rPr>
          <w:rFonts w:hint="eastAsia"/>
        </w:rPr>
      </w:pPr>
      <w:r>
        <w:rPr>
          <w:rFonts w:hint="eastAsia"/>
        </w:rPr>
        <w:t>[Question 2] What is meant by "walking in the Spirit" here?</w:t>
      </w:r>
    </w:p>
    <w:p w14:paraId="702F3EFA">
      <w:pPr>
        <w:rPr>
          <w:rFonts w:hint="eastAsia"/>
        </w:rPr>
      </w:pPr>
      <w:r>
        <w:rPr>
          <w:rFonts w:hint="eastAsia"/>
        </w:rPr>
        <w:t>[问题二] 此处“顺着圣灵行”是什么意思？</w:t>
      </w:r>
    </w:p>
    <w:p w14:paraId="090CDC9A">
      <w:pPr>
        <w:rPr>
          <w:rFonts w:hint="eastAsia"/>
        </w:rPr>
      </w:pPr>
    </w:p>
    <w:p w14:paraId="7A45DD28">
      <w:pPr>
        <w:rPr>
          <w:rFonts w:hint="eastAsia"/>
        </w:rPr>
      </w:pPr>
      <w:r>
        <w:rPr>
          <w:rFonts w:hint="eastAsia"/>
        </w:rPr>
        <w:t>[Answer 1] To answer this, we need to refer to other passages that are related to it.</w:t>
      </w:r>
    </w:p>
    <w:p w14:paraId="713ECC4C">
      <w:pPr>
        <w:rPr>
          <w:rFonts w:hint="eastAsia"/>
        </w:rPr>
      </w:pPr>
      <w:r>
        <w:rPr>
          <w:rFonts w:hint="eastAsia"/>
        </w:rPr>
        <w:t>[回答一] 为回答此问题，我们需要参考其他相关的经文。</w:t>
      </w:r>
    </w:p>
    <w:p w14:paraId="4595D8A0">
      <w:pPr>
        <w:rPr>
          <w:rFonts w:hint="eastAsia"/>
        </w:rPr>
      </w:pPr>
    </w:p>
    <w:p w14:paraId="1C8DFCCA">
      <w:pPr>
        <w:rPr>
          <w:rFonts w:hint="eastAsia"/>
        </w:rPr>
      </w:pPr>
      <w:r>
        <w:rPr>
          <w:rFonts w:hint="eastAsia"/>
        </w:rPr>
        <w:t>First, in Galatians 3:2, it mentions the receiving of the Spirit.</w:t>
      </w:r>
    </w:p>
    <w:p w14:paraId="38E468A4">
      <w:pPr>
        <w:rPr>
          <w:rFonts w:hint="eastAsia"/>
        </w:rPr>
      </w:pPr>
      <w:r>
        <w:rPr>
          <w:rFonts w:hint="eastAsia"/>
        </w:rPr>
        <w:t>首先，在加拉太书3:2，它提到领受圣灵。</w:t>
      </w:r>
    </w:p>
    <w:p w14:paraId="1995DB15">
      <w:pPr>
        <w:rPr>
          <w:rFonts w:hint="eastAsia"/>
        </w:rPr>
      </w:pPr>
    </w:p>
    <w:p w14:paraId="1CF69818">
      <w:pPr>
        <w:rPr>
          <w:rFonts w:hint="eastAsia"/>
        </w:rPr>
      </w:pPr>
      <w:r>
        <w:rPr>
          <w:rFonts w:hint="eastAsia"/>
        </w:rPr>
        <w:t>Secondly, in Galatians 5:25, it speaks of living in the Spirit.</w:t>
      </w:r>
    </w:p>
    <w:p w14:paraId="42E03BBA">
      <w:pPr>
        <w:rPr>
          <w:rFonts w:hint="eastAsia"/>
        </w:rPr>
      </w:pPr>
      <w:r>
        <w:rPr>
          <w:rFonts w:hint="eastAsia"/>
        </w:rPr>
        <w:t>其次，在加拉太书5:25，它论到靠圣灵行事。</w:t>
      </w:r>
    </w:p>
    <w:p w14:paraId="27D72E4B">
      <w:pPr>
        <w:rPr>
          <w:rFonts w:hint="eastAsia"/>
        </w:rPr>
      </w:pPr>
    </w:p>
    <w:p w14:paraId="54F7A894">
      <w:pPr>
        <w:rPr>
          <w:rFonts w:hint="eastAsia"/>
        </w:rPr>
      </w:pPr>
      <w:r>
        <w:rPr>
          <w:rFonts w:hint="eastAsia"/>
        </w:rPr>
        <w:t>Thirdly, in Galatians 5:18, it talks about being led by the Spirit.</w:t>
      </w:r>
    </w:p>
    <w:p w14:paraId="293EC23B">
      <w:pPr>
        <w:rPr>
          <w:rFonts w:hint="eastAsia"/>
        </w:rPr>
      </w:pPr>
      <w:r>
        <w:rPr>
          <w:rFonts w:hint="eastAsia"/>
        </w:rPr>
        <w:t>第三，在加拉太书5:18，它谈到被圣灵引导。</w:t>
      </w:r>
    </w:p>
    <w:p w14:paraId="5CDE4FFE">
      <w:pPr>
        <w:rPr>
          <w:rFonts w:hint="eastAsia"/>
        </w:rPr>
      </w:pPr>
    </w:p>
    <w:p w14:paraId="3EEEDCDC">
      <w:pPr>
        <w:rPr>
          <w:rFonts w:hint="eastAsia"/>
        </w:rPr>
      </w:pPr>
      <w:r>
        <w:rPr>
          <w:rFonts w:hint="eastAsia"/>
        </w:rPr>
        <w:t>And fourthly, in the words of my text, it mentions walking in the Spirit.</w:t>
      </w:r>
    </w:p>
    <w:p w14:paraId="5C1E1EF2">
      <w:pPr>
        <w:rPr>
          <w:rFonts w:hint="eastAsia"/>
        </w:rPr>
      </w:pPr>
      <w:r>
        <w:rPr>
          <w:rFonts w:hint="eastAsia"/>
        </w:rPr>
        <w:t>第四，在我所引的经文中，它提到顺着圣灵行。</w:t>
      </w:r>
    </w:p>
    <w:p w14:paraId="3F9E54E3">
      <w:pPr>
        <w:rPr>
          <w:rFonts w:hint="eastAsia"/>
        </w:rPr>
      </w:pPr>
    </w:p>
    <w:p w14:paraId="2FCD3F0F">
      <w:pPr>
        <w:rPr>
          <w:rFonts w:hint="eastAsia"/>
        </w:rPr>
      </w:pPr>
      <w:r>
        <w:rPr>
          <w:rFonts w:hint="eastAsia"/>
        </w:rPr>
        <w:t>Now, by receiving and living in the Spirit, it portrays the initial implantation or work of God's Spirit in us during our regeneration.</w:t>
      </w:r>
    </w:p>
    <w:p w14:paraId="251908F0">
      <w:pPr>
        <w:rPr>
          <w:rFonts w:hint="eastAsia"/>
        </w:rPr>
      </w:pPr>
      <w:r>
        <w:rPr>
          <w:rFonts w:hint="eastAsia"/>
        </w:rPr>
        <w:t>现在，藉着领受和靠圣灵行事，它描绘了在我们重生期间，神之灵在我们里面的初次植入或工作。</w:t>
      </w:r>
    </w:p>
    <w:p w14:paraId="6820F706">
      <w:pPr>
        <w:rPr>
          <w:rFonts w:hint="eastAsia"/>
        </w:rPr>
      </w:pPr>
    </w:p>
    <w:p w14:paraId="378C230B">
      <w:pPr>
        <w:rPr>
          <w:rFonts w:hint="eastAsia"/>
        </w:rPr>
      </w:pPr>
      <w:r>
        <w:rPr>
          <w:rFonts w:hint="eastAsia"/>
        </w:rPr>
        <w:t>And by the phrases "being led by the Spirit" and "walking in the Spirit," they essentially convey the same meaning.</w:t>
      </w:r>
    </w:p>
    <w:p w14:paraId="023D392B">
      <w:pPr>
        <w:rPr>
          <w:rFonts w:hint="eastAsia"/>
        </w:rPr>
      </w:pPr>
      <w:r>
        <w:rPr>
          <w:rFonts w:hint="eastAsia"/>
        </w:rPr>
        <w:t>而“被圣灵引导”和“顺着圣灵行”这两个短语，基本上表达了相同的意思。</w:t>
      </w:r>
    </w:p>
    <w:p w14:paraId="1C72CC81">
      <w:pPr>
        <w:rPr>
          <w:rFonts w:hint="eastAsia"/>
        </w:rPr>
      </w:pPr>
    </w:p>
    <w:p w14:paraId="0837F1B9">
      <w:pPr>
        <w:rPr>
          <w:rFonts w:hint="eastAsia"/>
        </w:rPr>
      </w:pPr>
      <w:r>
        <w:rPr>
          <w:rFonts w:hint="eastAsia"/>
        </w:rPr>
        <w:t>They illustrate the progressive work of the Spirit in the soul during the process of sanctification.</w:t>
      </w:r>
    </w:p>
    <w:p w14:paraId="30C09E0D">
      <w:pPr>
        <w:rPr>
          <w:rFonts w:hint="eastAsia"/>
        </w:rPr>
      </w:pPr>
      <w:r>
        <w:rPr>
          <w:rFonts w:hint="eastAsia"/>
        </w:rPr>
        <w:t>它们阐明了在成圣过程中，圣灵在灵魂中渐进的工作。</w:t>
      </w:r>
    </w:p>
    <w:p w14:paraId="4506D3D1">
      <w:pPr>
        <w:rPr>
          <w:rFonts w:hint="eastAsia"/>
        </w:rPr>
      </w:pPr>
    </w:p>
    <w:p w14:paraId="6E5A280B">
      <w:pPr>
        <w:rPr>
          <w:rFonts w:hint="eastAsia"/>
        </w:rPr>
      </w:pPr>
      <w:r>
        <w:rPr>
          <w:rFonts w:hint="eastAsia"/>
        </w:rPr>
        <w:t>Therefore, to walk in the Spirit means to follow the motions and instructions of the Spirit.</w:t>
      </w:r>
    </w:p>
    <w:p w14:paraId="780B46CF">
      <w:pPr>
        <w:rPr>
          <w:rFonts w:hint="eastAsia"/>
        </w:rPr>
      </w:pPr>
      <w:r>
        <w:rPr>
          <w:rFonts w:hint="eastAsia"/>
        </w:rPr>
        <w:t>因此，顺着圣灵行，意指跟从圣灵的感动和指示。</w:t>
      </w:r>
    </w:p>
    <w:p w14:paraId="67AF8443">
      <w:pPr>
        <w:rPr>
          <w:rFonts w:hint="eastAsia"/>
        </w:rPr>
      </w:pPr>
    </w:p>
    <w:p w14:paraId="2589FF10">
      <w:pPr>
        <w:rPr>
          <w:rFonts w:hint="eastAsia"/>
        </w:rPr>
      </w:pPr>
      <w:r>
        <w:rPr>
          <w:rFonts w:hint="eastAsia"/>
        </w:rPr>
        <w:t>It implies that one should not follow the impulses of their own spirits.</w:t>
      </w:r>
    </w:p>
    <w:p w14:paraId="6A058430">
      <w:pPr>
        <w:rPr>
          <w:rFonts w:hint="eastAsia"/>
        </w:rPr>
      </w:pPr>
      <w:r>
        <w:rPr>
          <w:rFonts w:hint="eastAsia"/>
        </w:rPr>
        <w:t>它暗示一个人不应跟从自己灵的冲动。</w:t>
      </w:r>
    </w:p>
    <w:p w14:paraId="2562D53F">
      <w:pPr>
        <w:rPr>
          <w:rFonts w:hint="eastAsia"/>
        </w:rPr>
      </w:pPr>
    </w:p>
    <w:p w14:paraId="458BBD1F">
      <w:pPr>
        <w:rPr>
          <w:rFonts w:hint="eastAsia"/>
        </w:rPr>
      </w:pPr>
      <w:r>
        <w:rPr>
          <w:rFonts w:hint="eastAsia"/>
        </w:rPr>
        <w:t>There are some, as Melanchthon mentions, who consider their own dreams as authoritative as God's Word, and by doing so, they not only fail to overcome the lusts of the flesh but also indulge in them.</w:t>
      </w:r>
    </w:p>
    <w:p w14:paraId="2EDC50B4">
      <w:pPr>
        <w:rPr>
          <w:rFonts w:hint="eastAsia"/>
        </w:rPr>
      </w:pPr>
      <w:r>
        <w:rPr>
          <w:rFonts w:hint="eastAsia"/>
        </w:rPr>
        <w:t>有一些人，如墨兰顿所提，将他们自己的梦视为与神的话语同等权威，如此行，他们不仅未能胜过肉体的情欲，反而放纵它们。</w:t>
      </w:r>
    </w:p>
    <w:p w14:paraId="5F8F6AE4">
      <w:pPr>
        <w:rPr>
          <w:rFonts w:hint="eastAsia"/>
        </w:rPr>
      </w:pPr>
    </w:p>
    <w:p w14:paraId="205225C3">
      <w:pPr>
        <w:rPr>
          <w:rFonts w:hint="eastAsia"/>
        </w:rPr>
      </w:pPr>
      <w:r>
        <w:rPr>
          <w:rFonts w:hint="eastAsia"/>
        </w:rPr>
        <w:t>The true meaning of "walking in the Spirit" is to walk after the Spirit, which is equivalent to the statement in Romans 8:1: "There is therefore now no condemnation for those who are in Christ Jesus, who do not walk according to the flesh, but according to the Spirit."</w:t>
      </w:r>
    </w:p>
    <w:p w14:paraId="38BCCE94">
      <w:pPr>
        <w:rPr>
          <w:rFonts w:hint="eastAsia"/>
        </w:rPr>
      </w:pPr>
      <w:r>
        <w:rPr>
          <w:rFonts w:hint="eastAsia"/>
        </w:rPr>
        <w:t>“顺着圣灵行”的真正意思，是随从圣灵行事，这与罗马书8:1的陈述是等同的：“如今那些在基督耶稣里的，就不定罪了，他们不随从肉体，只随从圣灵。”</w:t>
      </w:r>
    </w:p>
    <w:p w14:paraId="653F6C3D">
      <w:pPr>
        <w:rPr>
          <w:rFonts w:hint="eastAsia"/>
        </w:rPr>
      </w:pPr>
    </w:p>
    <w:p w14:paraId="1BBB5A1C">
      <w:pPr>
        <w:rPr>
          <w:rFonts w:hint="eastAsia"/>
        </w:rPr>
      </w:pPr>
      <w:r>
        <w:rPr>
          <w:rFonts w:hint="eastAsia"/>
        </w:rPr>
        <w:t>In other words, if we follow the motions and instructions of God's Spirit, then we can be said to walk in it.</w:t>
      </w:r>
    </w:p>
    <w:p w14:paraId="20022DC1">
      <w:pPr>
        <w:rPr>
          <w:rFonts w:hint="eastAsia"/>
        </w:rPr>
      </w:pPr>
      <w:r>
        <w:rPr>
          <w:rFonts w:hint="eastAsia"/>
        </w:rPr>
        <w:t>换句话说，如果我们跟从神圣灵的感动和指示，那么我们就可以说是在其中行了。</w:t>
      </w:r>
    </w:p>
    <w:p w14:paraId="6E3E1612">
      <w:pPr>
        <w:rPr>
          <w:rFonts w:hint="eastAsia"/>
        </w:rPr>
      </w:pPr>
    </w:p>
    <w:p w14:paraId="03100E1C">
      <w:pPr>
        <w:rPr>
          <w:rFonts w:hint="eastAsia"/>
        </w:rPr>
      </w:pPr>
      <w:r>
        <w:rPr>
          <w:rFonts w:hint="eastAsia"/>
        </w:rPr>
        <w:t>[Question 3] But what benefit will result from this?</w:t>
      </w:r>
    </w:p>
    <w:p w14:paraId="09E55DA7">
      <w:pPr>
        <w:rPr>
          <w:rFonts w:hint="eastAsia"/>
        </w:rPr>
      </w:pPr>
      <w:r>
        <w:rPr>
          <w:rFonts w:hint="eastAsia"/>
        </w:rPr>
        <w:t>[问题三] 但这会带来什么益处呢？</w:t>
      </w:r>
    </w:p>
    <w:p w14:paraId="6A79B7CE">
      <w:pPr>
        <w:rPr>
          <w:rFonts w:hint="eastAsia"/>
        </w:rPr>
      </w:pPr>
    </w:p>
    <w:p w14:paraId="7677DB58">
      <w:pPr>
        <w:rPr>
          <w:rFonts w:hint="eastAsia"/>
        </w:rPr>
      </w:pPr>
      <w:r>
        <w:rPr>
          <w:rFonts w:hint="eastAsia"/>
        </w:rPr>
        <w:t>"You shall not fulfill the lusts of the flesh."</w:t>
      </w:r>
    </w:p>
    <w:p w14:paraId="7D75C112">
      <w:pPr>
        <w:rPr>
          <w:rFonts w:hint="eastAsia"/>
        </w:rPr>
      </w:pPr>
      <w:r>
        <w:rPr>
          <w:rFonts w:hint="eastAsia"/>
        </w:rPr>
        <w:t>“你们就不放纵肉体的情欲了。”</w:t>
      </w:r>
    </w:p>
    <w:p w14:paraId="29E90F6C">
      <w:pPr>
        <w:rPr>
          <w:rFonts w:hint="eastAsia"/>
        </w:rPr>
      </w:pPr>
    </w:p>
    <w:p w14:paraId="179F6D05">
      <w:pPr>
        <w:rPr>
          <w:rFonts w:hint="eastAsia"/>
        </w:rPr>
      </w:pPr>
      <w:r>
        <w:rPr>
          <w:rFonts w:hint="eastAsia"/>
        </w:rPr>
        <w:t>[Answer] Before I answer this, I must provide a caution.</w:t>
      </w:r>
    </w:p>
    <w:p w14:paraId="4478AD77">
      <w:pPr>
        <w:rPr>
          <w:rFonts w:hint="eastAsia"/>
        </w:rPr>
      </w:pPr>
      <w:r>
        <w:rPr>
          <w:rFonts w:hint="eastAsia"/>
        </w:rPr>
        <w:t>[回答] 在我回答之前，我必须提供一个告诫。</w:t>
      </w:r>
    </w:p>
    <w:p w14:paraId="1C8BA420">
      <w:pPr>
        <w:rPr>
          <w:rFonts w:hint="eastAsia"/>
        </w:rPr>
      </w:pPr>
    </w:p>
    <w:p w14:paraId="7DB554EE">
      <w:pPr>
        <w:rPr>
          <w:rFonts w:hint="eastAsia"/>
        </w:rPr>
      </w:pPr>
      <w:r>
        <w:rPr>
          <w:rFonts w:hint="eastAsia"/>
        </w:rPr>
        <w:t>The Apostle does not say that you will not have the lusts of the flesh, for you know that even those who most closely follow the motions and directions of the Spirit in their conduct still experience the workings of corrupt nature.</w:t>
      </w:r>
    </w:p>
    <w:p w14:paraId="66A49891">
      <w:pPr>
        <w:rPr>
          <w:rFonts w:hint="eastAsia"/>
        </w:rPr>
      </w:pPr>
      <w:r>
        <w:rPr>
          <w:rFonts w:hint="eastAsia"/>
        </w:rPr>
        <w:t>使徒不是说你们将没有肉体的情欲，因为你们知道，即使是那些在行为上最紧密跟从圣灵感动和方向的人，仍然经历着败坏本性的作为。</w:t>
      </w:r>
    </w:p>
    <w:p w14:paraId="4D31601F">
      <w:pPr>
        <w:rPr>
          <w:rFonts w:hint="eastAsia"/>
        </w:rPr>
      </w:pPr>
    </w:p>
    <w:p w14:paraId="624A3E6B">
      <w:pPr>
        <w:rPr>
          <w:rFonts w:hint="eastAsia"/>
        </w:rPr>
      </w:pPr>
      <w:r>
        <w:rPr>
          <w:rFonts w:hint="eastAsia"/>
        </w:rPr>
        <w:t>As long as you have this natural body, you will have these lusts of the flesh within you.</w:t>
      </w:r>
    </w:p>
    <w:p w14:paraId="154E1331">
      <w:pPr>
        <w:rPr>
          <w:rFonts w:hint="eastAsia"/>
        </w:rPr>
      </w:pPr>
      <w:r>
        <w:rPr>
          <w:rFonts w:hint="eastAsia"/>
        </w:rPr>
        <w:t>只要你拥有这个属乎血气的身体，你里面就会有这些肉体的情欲。</w:t>
      </w:r>
    </w:p>
    <w:p w14:paraId="34C625C0">
      <w:pPr>
        <w:rPr>
          <w:rFonts w:hint="eastAsia"/>
        </w:rPr>
      </w:pPr>
    </w:p>
    <w:p w14:paraId="4D84A7EC">
      <w:pPr>
        <w:rPr>
          <w:rFonts w:hint="eastAsia"/>
        </w:rPr>
      </w:pPr>
      <w:r>
        <w:rPr>
          <w:rFonts w:hint="eastAsia"/>
        </w:rPr>
        <w:t>However, the Apostle says, "You shall not fulfill the lusts of the flesh."</w:t>
      </w:r>
    </w:p>
    <w:p w14:paraId="19A8C123">
      <w:pPr>
        <w:rPr>
          <w:rFonts w:hint="eastAsia"/>
        </w:rPr>
      </w:pPr>
      <w:r>
        <w:rPr>
          <w:rFonts w:hint="eastAsia"/>
        </w:rPr>
        <w:t>然而，使徒说：“你们就不放纵肉体的情欲了。”</w:t>
      </w:r>
    </w:p>
    <w:p w14:paraId="7C79D740">
      <w:pPr>
        <w:rPr>
          <w:rFonts w:hint="eastAsia"/>
        </w:rPr>
      </w:pPr>
    </w:p>
    <w:p w14:paraId="291DCF42">
      <w:pPr>
        <w:rPr>
          <w:rFonts w:hint="eastAsia"/>
        </w:rPr>
      </w:pPr>
      <w:r>
        <w:rPr>
          <w:rFonts w:hint="eastAsia"/>
        </w:rPr>
        <w:t>Now, when we speak of the "lusts of the flesh," we should not understand it in a limited sense, referring only to the sins of immorality or impurity, which are rightly called the lusts of the flesh elsewhere.</w:t>
      </w:r>
    </w:p>
    <w:p w14:paraId="5C3859E4">
      <w:pPr>
        <w:rPr>
          <w:rFonts w:hint="eastAsia"/>
        </w:rPr>
      </w:pPr>
      <w:r>
        <w:rPr>
          <w:rFonts w:hint="eastAsia"/>
        </w:rPr>
        <w:t>现在，当我们谈到“肉体的情欲”时，我们不应以狭隘的意义来理解，只指不道德或不洁的罪，那在别处被恰当地称为肉体的情欲。</w:t>
      </w:r>
    </w:p>
    <w:p w14:paraId="52C7CFBA">
      <w:pPr>
        <w:rPr>
          <w:rFonts w:hint="eastAsia"/>
        </w:rPr>
      </w:pPr>
    </w:p>
    <w:p w14:paraId="00E67DB8">
      <w:pPr>
        <w:rPr>
          <w:rFonts w:hint="eastAsia"/>
        </w:rPr>
      </w:pPr>
      <w:r>
        <w:rPr>
          <w:rFonts w:hint="eastAsia"/>
        </w:rPr>
        <w:t>Rather, it should be understood in a comprehensive sense, encompassing all those corrupt and sinful inclinations that exist in human nature.</w:t>
      </w:r>
    </w:p>
    <w:p w14:paraId="2D66335D">
      <w:pPr>
        <w:rPr>
          <w:rFonts w:hint="eastAsia"/>
        </w:rPr>
      </w:pPr>
      <w:r>
        <w:rPr>
          <w:rFonts w:hint="eastAsia"/>
        </w:rPr>
        <w:t>相反，它应以全面的意义来理解，涵盖存在于人本性中的所有那些败坏和罪性的倾向。</w:t>
      </w:r>
    </w:p>
    <w:p w14:paraId="68D1FE66">
      <w:pPr>
        <w:rPr>
          <w:rFonts w:hint="eastAsia"/>
        </w:rPr>
      </w:pPr>
    </w:p>
    <w:p w14:paraId="0B88EFB8">
      <w:pPr>
        <w:rPr>
          <w:rFonts w:hint="eastAsia"/>
        </w:rPr>
      </w:pPr>
      <w:r>
        <w:rPr>
          <w:rFonts w:hint="eastAsia"/>
        </w:rPr>
        <w:t>So, when the Apostle says, "You shall not fulfill these lusts," he means that you will not carry out these lusts with the same strong and complete consent of the will or with the same deliberate intention as unregenerate people who lack the Spirit of God.</w:t>
      </w:r>
    </w:p>
    <w:p w14:paraId="0EAAA277">
      <w:pPr>
        <w:rPr>
          <w:rFonts w:hint="eastAsia"/>
        </w:rPr>
      </w:pPr>
      <w:r>
        <w:rPr>
          <w:rFonts w:hint="eastAsia"/>
        </w:rPr>
        <w:t>所以，当使徒说：“你们就不放纵这些情欲，”他的意思是，你们不会像那些没有神之灵的未重生之人那样，以同样强烈和完全的意志同意，或以同样蓄意的意图来实行这些情欲。</w:t>
      </w:r>
    </w:p>
    <w:p w14:paraId="40ACA7CC">
      <w:pPr>
        <w:rPr>
          <w:rFonts w:hint="eastAsia"/>
        </w:rPr>
      </w:pPr>
    </w:p>
    <w:p w14:paraId="76E6154D">
      <w:pPr>
        <w:rPr>
          <w:rFonts w:hint="eastAsia"/>
        </w:rPr>
      </w:pPr>
      <w:r>
        <w:rPr>
          <w:rFonts w:hint="eastAsia"/>
        </w:rPr>
        <w:t>[Question 4] How can this be true, that if we walk in the Spirit, we shall not fulfill the lusts of the flesh, when our experience tells us that even if a person walks in a highly disciplined and spiritual manner, they still give in to and act upon the lusts of the flesh, and the hidden corruptions of their nature manifest in their life?</w:t>
      </w:r>
    </w:p>
    <w:p w14:paraId="6248E0FB">
      <w:pPr>
        <w:rPr>
          <w:rFonts w:hint="eastAsia"/>
        </w:rPr>
      </w:pPr>
      <w:r>
        <w:rPr>
          <w:rFonts w:hint="eastAsia"/>
        </w:rPr>
        <w:t>[问题四] 这怎么可能是真的，如果我们顺着圣灵行，就不放纵肉体的情欲，而我们的经验告诉我们，即使一个人以高度纪律和属灵的方式行事，他们仍然屈服于并实行肉体的情欲，他们本性中隐藏的败坏也在他们的生活中显现出来？</w:t>
      </w:r>
    </w:p>
    <w:p w14:paraId="7E9B6ECE">
      <w:pPr>
        <w:rPr>
          <w:rFonts w:hint="eastAsia"/>
        </w:rPr>
      </w:pPr>
    </w:p>
    <w:p w14:paraId="3C83F07D">
      <w:pPr>
        <w:rPr>
          <w:rFonts w:hint="eastAsia"/>
        </w:rPr>
      </w:pPr>
      <w:r>
        <w:rPr>
          <w:rFonts w:hint="eastAsia"/>
        </w:rPr>
        <w:t>[Answer] I have two things to explain in response to this.</w:t>
      </w:r>
    </w:p>
    <w:p w14:paraId="66C17B9B">
      <w:pPr>
        <w:rPr>
          <w:rFonts w:hint="eastAsia"/>
        </w:rPr>
      </w:pPr>
      <w:r>
        <w:rPr>
          <w:rFonts w:hint="eastAsia"/>
        </w:rPr>
        <w:t>[回答] 对此，我有两件事要解释。</w:t>
      </w:r>
    </w:p>
    <w:p w14:paraId="01FAC22B">
      <w:pPr>
        <w:rPr>
          <w:rFonts w:hint="eastAsia"/>
        </w:rPr>
      </w:pPr>
    </w:p>
    <w:p w14:paraId="648BF78A">
      <w:pPr>
        <w:rPr>
          <w:rFonts w:hint="eastAsia"/>
        </w:rPr>
      </w:pPr>
      <w:r>
        <w:rPr>
          <w:rFonts w:hint="eastAsia"/>
        </w:rPr>
        <w:t>1.Although it is true that a person who walks in the Spirit may still have the lusts of the flesh, it is equally true that a godly person who walks in the Spirit will not fulfill those lusts.</w:t>
      </w:r>
    </w:p>
    <w:p w14:paraId="0AAEDBED">
      <w:pPr>
        <w:rPr>
          <w:rFonts w:hint="eastAsia"/>
        </w:rPr>
      </w:pPr>
      <w:r>
        <w:rPr>
          <w:rFonts w:hint="eastAsia"/>
        </w:rPr>
        <w:t>1.虽然一个顺着圣灵行的人可能仍有肉体的情欲是真实的，但一个顺着圣灵行的敬虔之人不会放纵那些情欲也是同样真实的。</w:t>
      </w:r>
    </w:p>
    <w:p w14:paraId="66402AE3">
      <w:pPr>
        <w:rPr>
          <w:rFonts w:hint="eastAsia"/>
        </w:rPr>
      </w:pPr>
    </w:p>
    <w:p w14:paraId="067E25F7">
      <w:pPr>
        <w:rPr>
          <w:rFonts w:hint="eastAsia"/>
        </w:rPr>
      </w:pPr>
      <w:r>
        <w:rPr>
          <w:rFonts w:hint="eastAsia"/>
        </w:rPr>
        <w:t>The reason for this is that there is a distinction between acting upon the lusts of the flesh and fulfilling them.</w:t>
      </w:r>
    </w:p>
    <w:p w14:paraId="19B6D793">
      <w:pPr>
        <w:rPr>
          <w:rFonts w:hint="eastAsia"/>
        </w:rPr>
      </w:pPr>
      <w:r>
        <w:rPr>
          <w:rFonts w:hint="eastAsia"/>
        </w:rPr>
        <w:t>其原因是，实行肉体的情欲和放纵它们之间有区别。</w:t>
      </w:r>
    </w:p>
    <w:p w14:paraId="0CB81870">
      <w:pPr>
        <w:rPr>
          <w:rFonts w:hint="eastAsia"/>
        </w:rPr>
      </w:pPr>
    </w:p>
    <w:p w14:paraId="78C9AC10">
      <w:pPr>
        <w:rPr>
          <w:rFonts w:hint="eastAsia"/>
        </w:rPr>
      </w:pPr>
      <w:r>
        <w:rPr>
          <w:rFonts w:hint="eastAsia"/>
        </w:rPr>
        <w:t>When a godly person sins, they may act upon the lusts of the flesh, but they do not fully fulfill them.</w:t>
      </w:r>
    </w:p>
    <w:p w14:paraId="11803C01">
      <w:pPr>
        <w:rPr>
          <w:rFonts w:hint="eastAsia"/>
        </w:rPr>
      </w:pPr>
      <w:r>
        <w:rPr>
          <w:rFonts w:hint="eastAsia"/>
        </w:rPr>
        <w:t>当一个敬虔的人犯罪时，他们可能实行肉体的情欲，但他们不完全放纵它们。</w:t>
      </w:r>
    </w:p>
    <w:p w14:paraId="39160ECA">
      <w:pPr>
        <w:rPr>
          <w:rFonts w:hint="eastAsia"/>
        </w:rPr>
      </w:pPr>
    </w:p>
    <w:p w14:paraId="31454B98">
      <w:pPr>
        <w:rPr>
          <w:rFonts w:hint="eastAsia"/>
        </w:rPr>
      </w:pPr>
      <w:r>
        <w:rPr>
          <w:rFonts w:hint="eastAsia"/>
        </w:rPr>
        <w:t>This is because when they sin, they do not do so with the same complete consent or deliberate and intentional act of the will as wicked people do.</w:t>
      </w:r>
    </w:p>
    <w:p w14:paraId="7A28E5E2">
      <w:pPr>
        <w:rPr>
          <w:rFonts w:hint="eastAsia"/>
        </w:rPr>
      </w:pPr>
      <w:r>
        <w:rPr>
          <w:rFonts w:hint="eastAsia"/>
        </w:rPr>
        <w:t>这是因为当他们犯罪时，他们不像恶人那样，以同样完全的同意或蓄意和故意的意志行为来做。</w:t>
      </w:r>
    </w:p>
    <w:p w14:paraId="1082495E">
      <w:pPr>
        <w:rPr>
          <w:rFonts w:hint="eastAsia"/>
        </w:rPr>
      </w:pPr>
    </w:p>
    <w:p w14:paraId="6331CA4C">
      <w:pPr>
        <w:rPr>
          <w:rFonts w:hint="eastAsia"/>
        </w:rPr>
      </w:pPr>
      <w:r>
        <w:rPr>
          <w:rFonts w:hint="eastAsia"/>
        </w:rPr>
        <w:t>Sin carries wicked people with greater force and violence, and they act upon it with a more deliberate intention of the will.</w:t>
      </w:r>
    </w:p>
    <w:p w14:paraId="42CB43E9">
      <w:pPr>
        <w:rPr>
          <w:rFonts w:hint="eastAsia"/>
        </w:rPr>
      </w:pPr>
      <w:r>
        <w:rPr>
          <w:rFonts w:hint="eastAsia"/>
        </w:rPr>
        <w:t>罪以更大的力量和暴力带走恶人，他们以更蓄意的意志意图来行。</w:t>
      </w:r>
    </w:p>
    <w:p w14:paraId="0F008F1A">
      <w:pPr>
        <w:rPr>
          <w:rFonts w:hint="eastAsia"/>
        </w:rPr>
      </w:pPr>
    </w:p>
    <w:p w14:paraId="5C04AE55">
      <w:pPr>
        <w:rPr>
          <w:rFonts w:hint="eastAsia"/>
        </w:rPr>
      </w:pPr>
      <w:r>
        <w:rPr>
          <w:rFonts w:hint="eastAsia"/>
        </w:rPr>
        <w:t>This is how some interpreters resolve this apparent contradiction.</w:t>
      </w:r>
    </w:p>
    <w:p w14:paraId="72F5802F">
      <w:pPr>
        <w:rPr>
          <w:rFonts w:hint="eastAsia"/>
        </w:rPr>
      </w:pPr>
      <w:r>
        <w:rPr>
          <w:rFonts w:hint="eastAsia"/>
        </w:rPr>
        <w:t>一些解经家就是这样解决这个明显的矛盾的。</w:t>
      </w:r>
    </w:p>
    <w:p w14:paraId="2E7B20D4">
      <w:pPr>
        <w:rPr>
          <w:rFonts w:hint="eastAsia"/>
        </w:rPr>
      </w:pPr>
    </w:p>
    <w:p w14:paraId="5A207E31">
      <w:pPr>
        <w:rPr>
          <w:rFonts w:hint="eastAsia"/>
        </w:rPr>
      </w:pPr>
      <w:r>
        <w:rPr>
          <w:rFonts w:hint="eastAsia"/>
        </w:rPr>
        <w:t>2.Others answer it in this way: "Walk in the Spirit, and you shall not fulfill the lusts of the flesh."</w:t>
      </w:r>
    </w:p>
    <w:p w14:paraId="14DCA11C">
      <w:pPr>
        <w:rPr>
          <w:rFonts w:hint="eastAsia"/>
        </w:rPr>
      </w:pPr>
      <w:r>
        <w:rPr>
          <w:rFonts w:hint="eastAsia"/>
        </w:rPr>
        <w:t>2.其他人这样回答：“顺着圣灵行，就不放纵肉体的情欲了。”</w:t>
      </w:r>
    </w:p>
    <w:p w14:paraId="7AADF91C">
      <w:pPr>
        <w:rPr>
          <w:rFonts w:hint="eastAsia"/>
        </w:rPr>
      </w:pPr>
    </w:p>
    <w:p w14:paraId="23EF6380">
      <w:pPr>
        <w:rPr>
          <w:rFonts w:hint="eastAsia"/>
        </w:rPr>
      </w:pPr>
      <w:r>
        <w:rPr>
          <w:rFonts w:hint="eastAsia"/>
        </w:rPr>
        <w:t>According to them, this means that as long as you embrace the motions of the Spirit, the motions of sin will not prevail over you.</w:t>
      </w:r>
    </w:p>
    <w:p w14:paraId="3E0DE328">
      <w:pPr>
        <w:rPr>
          <w:rFonts w:hint="eastAsia"/>
        </w:rPr>
      </w:pPr>
      <w:r>
        <w:rPr>
          <w:rFonts w:hint="eastAsia"/>
        </w:rPr>
        <w:t>根据他们的说法，这意味着只要你拥抱圣灵的感动，罪的感动就不会胜过你。</w:t>
      </w:r>
    </w:p>
    <w:p w14:paraId="45FA6E79">
      <w:pPr>
        <w:rPr>
          <w:rFonts w:hint="eastAsia"/>
        </w:rPr>
      </w:pPr>
    </w:p>
    <w:p w14:paraId="4F2F00E9">
      <w:pPr>
        <w:rPr>
          <w:rFonts w:hint="eastAsia"/>
        </w:rPr>
      </w:pPr>
      <w:r>
        <w:rPr>
          <w:rFonts w:hint="eastAsia"/>
        </w:rPr>
        <w:t>If you listen to the good motions of the Spirit, you will not be overcome by the sinful motions of your own corrupt nature or of the devil.</w:t>
      </w:r>
    </w:p>
    <w:p w14:paraId="46555ADF">
      <w:pPr>
        <w:rPr>
          <w:rFonts w:hint="eastAsia"/>
        </w:rPr>
      </w:pPr>
      <w:r>
        <w:rPr>
          <w:rFonts w:hint="eastAsia"/>
        </w:rPr>
        <w:t>如果你听从圣灵的善念，你就不会被你自己败坏本性或魔鬼的罪性感动所胜。</w:t>
      </w:r>
    </w:p>
    <w:p w14:paraId="1AFEFA47">
      <w:pPr>
        <w:rPr>
          <w:rFonts w:hint="eastAsia"/>
        </w:rPr>
      </w:pPr>
    </w:p>
    <w:p w14:paraId="2651C2FC">
      <w:pPr>
        <w:rPr>
          <w:rFonts w:hint="eastAsia"/>
        </w:rPr>
      </w:pPr>
      <w:r>
        <w:rPr>
          <w:rFonts w:hint="eastAsia"/>
        </w:rPr>
        <w:t>"You shall not fulfill the lusts of the flesh."</w:t>
      </w:r>
    </w:p>
    <w:p w14:paraId="7E1DC115">
      <w:pPr>
        <w:rPr>
          <w:rFonts w:hint="eastAsia"/>
        </w:rPr>
      </w:pPr>
      <w:r>
        <w:rPr>
          <w:rFonts w:hint="eastAsia"/>
        </w:rPr>
        <w:t>“你们就不放纵肉体的情欲了。”</w:t>
      </w:r>
    </w:p>
    <w:p w14:paraId="5EF0DD8E">
      <w:pPr>
        <w:rPr>
          <w:rFonts w:hint="eastAsia"/>
        </w:rPr>
      </w:pPr>
    </w:p>
    <w:p w14:paraId="7002C132">
      <w:pPr>
        <w:rPr>
          <w:rFonts w:hint="eastAsia"/>
        </w:rPr>
      </w:pPr>
      <w:r>
        <w:rPr>
          <w:rFonts w:hint="eastAsia"/>
        </w:rPr>
        <w:t>That is how it is in the original text, and it is translated in the singular form, which critics indicate contains many sins within the one sin of nature.</w:t>
      </w:r>
    </w:p>
    <w:p w14:paraId="03B32827">
      <w:pPr>
        <w:rPr>
          <w:rFonts w:hint="eastAsia"/>
        </w:rPr>
      </w:pPr>
      <w:r>
        <w:rPr>
          <w:rFonts w:hint="eastAsia"/>
        </w:rPr>
        <w:t>在原文中就是如此，它以单数形式翻译，批评家指出，这在本性的一罪中包含了许多罪。</w:t>
      </w:r>
    </w:p>
    <w:p w14:paraId="6B1D7F83">
      <w:pPr>
        <w:rPr>
          <w:rFonts w:hint="eastAsia"/>
        </w:rPr>
      </w:pPr>
    </w:p>
    <w:p w14:paraId="7765241A">
      <w:pPr>
        <w:rPr>
          <w:rFonts w:hint="eastAsia"/>
        </w:rPr>
      </w:pPr>
      <w:r>
        <w:rPr>
          <w:rFonts w:hint="eastAsia"/>
        </w:rPr>
        <w:t>All the sins in the world stem from the womb of original sin.</w:t>
      </w:r>
    </w:p>
    <w:p w14:paraId="642AEAE8">
      <w:pPr>
        <w:rPr>
          <w:rFonts w:hint="eastAsia"/>
        </w:rPr>
      </w:pPr>
      <w:r>
        <w:rPr>
          <w:rFonts w:hint="eastAsia"/>
        </w:rPr>
        <w:t>世上所有的罪都源于原罪的母腹。</w:t>
      </w:r>
    </w:p>
    <w:p w14:paraId="7A2B5825">
      <w:pPr>
        <w:rPr>
          <w:rFonts w:hint="eastAsia"/>
        </w:rPr>
      </w:pPr>
    </w:p>
    <w:p w14:paraId="234B883D">
      <w:pPr>
        <w:rPr>
          <w:rFonts w:hint="eastAsia"/>
        </w:rPr>
      </w:pPr>
      <w:r>
        <w:rPr>
          <w:rFonts w:hint="eastAsia"/>
        </w:rPr>
        <w:t>In the entire verse, there are three parts:</w:t>
      </w:r>
    </w:p>
    <w:p w14:paraId="79EB5F2D">
      <w:pPr>
        <w:rPr>
          <w:rFonts w:hint="eastAsia"/>
        </w:rPr>
      </w:pPr>
      <w:r>
        <w:rPr>
          <w:rFonts w:hint="eastAsia"/>
        </w:rPr>
        <w:t>在整节经文中，有三部分：</w:t>
      </w:r>
    </w:p>
    <w:p w14:paraId="5EAAD1D9">
      <w:pPr>
        <w:rPr>
          <w:rFonts w:hint="eastAsia"/>
        </w:rPr>
      </w:pPr>
    </w:p>
    <w:p w14:paraId="7E1087B1">
      <w:pPr>
        <w:rPr>
          <w:rFonts w:hint="eastAsia"/>
        </w:rPr>
      </w:pPr>
      <w:r>
        <w:rPr>
          <w:rFonts w:hint="eastAsia"/>
        </w:rPr>
        <w:t>A duty prescribed: "Walk in the Spirit."</w:t>
      </w:r>
    </w:p>
    <w:p w14:paraId="596B9A4E">
      <w:pPr>
        <w:rPr>
          <w:rFonts w:hint="eastAsia"/>
        </w:rPr>
      </w:pPr>
      <w:r>
        <w:rPr>
          <w:rFonts w:hint="eastAsia"/>
        </w:rPr>
        <w:t>一个被规定的责任：“顺着圣灵行。”</w:t>
      </w:r>
    </w:p>
    <w:p w14:paraId="21379281">
      <w:pPr>
        <w:rPr>
          <w:rFonts w:hint="eastAsia"/>
        </w:rPr>
      </w:pPr>
    </w:p>
    <w:p w14:paraId="5D626CBB">
      <w:pPr>
        <w:rPr>
          <w:rFonts w:hint="eastAsia"/>
        </w:rPr>
      </w:pPr>
      <w:r>
        <w:rPr>
          <w:rFonts w:hint="eastAsia"/>
        </w:rPr>
        <w:t>A benefit attached: "You shall not fulfill the lusts of the flesh."</w:t>
      </w:r>
    </w:p>
    <w:p w14:paraId="3C342317">
      <w:pPr>
        <w:rPr>
          <w:rFonts w:hint="eastAsia"/>
        </w:rPr>
      </w:pPr>
      <w:r>
        <w:rPr>
          <w:rFonts w:hint="eastAsia"/>
        </w:rPr>
        <w:t>一个附加的益处：“你们就不放纵肉体的情欲了。”</w:t>
      </w:r>
    </w:p>
    <w:p w14:paraId="3AB0FB90">
      <w:pPr>
        <w:rPr>
          <w:rFonts w:hint="eastAsia"/>
        </w:rPr>
      </w:pPr>
    </w:p>
    <w:p w14:paraId="71751CC6">
      <w:pPr>
        <w:rPr>
          <w:rFonts w:hint="eastAsia"/>
        </w:rPr>
      </w:pPr>
      <w:r>
        <w:rPr>
          <w:rFonts w:hint="eastAsia"/>
        </w:rPr>
        <w:t>The certainty of obtaining this benefit: "This I say, etc."</w:t>
      </w:r>
    </w:p>
    <w:p w14:paraId="563752D1">
      <w:pPr>
        <w:rPr>
          <w:rFonts w:hint="eastAsia"/>
        </w:rPr>
      </w:pPr>
      <w:r>
        <w:rPr>
          <w:rFonts w:hint="eastAsia"/>
        </w:rPr>
        <w:t>获得此益处的确定性：“我说，等等。”</w:t>
      </w:r>
    </w:p>
    <w:p w14:paraId="5BDF8994">
      <w:pPr>
        <w:rPr>
          <w:rFonts w:hint="eastAsia"/>
        </w:rPr>
      </w:pPr>
    </w:p>
    <w:p w14:paraId="1730CDB9">
      <w:pPr>
        <w:rPr>
          <w:rFonts w:hint="eastAsia"/>
        </w:rPr>
      </w:pPr>
      <w:r>
        <w:rPr>
          <w:rFonts w:hint="eastAsia"/>
        </w:rPr>
        <w:t>From these words, I will make two observations.</w:t>
      </w:r>
    </w:p>
    <w:p w14:paraId="080445A8">
      <w:pPr>
        <w:rPr>
          <w:rFonts w:hint="eastAsia"/>
        </w:rPr>
      </w:pPr>
      <w:r>
        <w:rPr>
          <w:rFonts w:hint="eastAsia"/>
        </w:rPr>
        <w:t>从这些话中，我将作出两个观察。</w:t>
      </w:r>
    </w:p>
    <w:p w14:paraId="312289B7">
      <w:pPr>
        <w:rPr>
          <w:rFonts w:hint="eastAsia"/>
        </w:rPr>
      </w:pPr>
    </w:p>
    <w:p w14:paraId="7A00DD5C">
      <w:pPr>
        <w:rPr>
          <w:rFonts w:hint="eastAsia"/>
        </w:rPr>
      </w:pPr>
      <w:r>
        <w:rPr>
          <w:rFonts w:hint="eastAsia"/>
        </w:rPr>
        <w:t>[Doctrine 1] It is the special responsibility of believers to follow the motions and guidance of God's Spirit.</w:t>
      </w:r>
    </w:p>
    <w:p w14:paraId="79933DA5">
      <w:pPr>
        <w:rPr>
          <w:rFonts w:hint="eastAsia"/>
        </w:rPr>
      </w:pPr>
      <w:r>
        <w:rPr>
          <w:rFonts w:hint="eastAsia"/>
        </w:rPr>
        <w:t>[教义一] 跟从神圣灵的感动和引导，是信徒特别的责任。</w:t>
      </w:r>
    </w:p>
    <w:p w14:paraId="5826863A">
      <w:pPr>
        <w:rPr>
          <w:rFonts w:hint="eastAsia"/>
        </w:rPr>
      </w:pPr>
    </w:p>
    <w:p w14:paraId="158EF57B">
      <w:pPr>
        <w:rPr>
          <w:rFonts w:hint="eastAsia"/>
        </w:rPr>
      </w:pPr>
      <w:r>
        <w:rPr>
          <w:rFonts w:hint="eastAsia"/>
        </w:rPr>
        <w:t>[Doctrine 2] Those who walk according to the motions and guidance of God's Spirit will not fulfill the lusts of the flesh.</w:t>
      </w:r>
    </w:p>
    <w:p w14:paraId="5263636E">
      <w:pPr>
        <w:rPr>
          <w:rFonts w:hint="eastAsia"/>
        </w:rPr>
      </w:pPr>
      <w:r>
        <w:rPr>
          <w:rFonts w:hint="eastAsia"/>
        </w:rPr>
        <w:t>[教义二] 那些顺着神圣灵的感动和引导行的人，将不放纵肉体的情欲。</w:t>
      </w:r>
    </w:p>
    <w:p w14:paraId="3560A6B3">
      <w:pPr>
        <w:rPr>
          <w:rFonts w:hint="eastAsia"/>
        </w:rPr>
      </w:pPr>
    </w:p>
    <w:p w14:paraId="37A8C8E1">
      <w:pPr>
        <w:rPr>
          <w:rFonts w:hint="eastAsia"/>
        </w:rPr>
      </w:pPr>
      <w:r>
        <w:rPr>
          <w:rFonts w:hint="eastAsia"/>
        </w:rPr>
        <w:t>In the beginning of the first Doctrine, there are several questions that I will address.</w:t>
      </w:r>
    </w:p>
    <w:p w14:paraId="347AF109">
      <w:pPr>
        <w:rPr>
          <w:rFonts w:hint="eastAsia"/>
        </w:rPr>
      </w:pPr>
      <w:r>
        <w:rPr>
          <w:rFonts w:hint="eastAsia"/>
        </w:rPr>
        <w:t>在第一个教义的开头，有几个问题我将处理。</w:t>
      </w:r>
    </w:p>
    <w:p w14:paraId="6831162B">
      <w:pPr>
        <w:rPr>
          <w:rFonts w:hint="eastAsia"/>
        </w:rPr>
      </w:pPr>
    </w:p>
    <w:p w14:paraId="1F613926">
      <w:pPr>
        <w:rPr>
          <w:rFonts w:hint="eastAsia"/>
        </w:rPr>
      </w:pPr>
      <w:r>
        <w:rPr>
          <w:rFonts w:hint="eastAsia"/>
        </w:rPr>
        <w:t>[Question 1] Why must a believer walk according to the guidance of the Spirit of God?</w:t>
      </w:r>
    </w:p>
    <w:p w14:paraId="442D9B76">
      <w:pPr>
        <w:rPr>
          <w:rFonts w:hint="eastAsia"/>
        </w:rPr>
      </w:pPr>
      <w:r>
        <w:rPr>
          <w:rFonts w:hint="eastAsia"/>
        </w:rPr>
        <w:t>[问题一] 为何一个信徒必须顺着神的灵引导行？</w:t>
      </w:r>
    </w:p>
    <w:p w14:paraId="3C1CE466">
      <w:pPr>
        <w:rPr>
          <w:rFonts w:hint="eastAsia"/>
        </w:rPr>
      </w:pPr>
    </w:p>
    <w:p w14:paraId="4B5C8E43">
      <w:pPr>
        <w:rPr>
          <w:rFonts w:hint="eastAsia"/>
        </w:rPr>
      </w:pPr>
      <w:r>
        <w:rPr>
          <w:rFonts w:hint="eastAsia"/>
        </w:rPr>
        <w:t>And what are the reasons for this?</w:t>
      </w:r>
    </w:p>
    <w:p w14:paraId="0D32F61D">
      <w:pPr>
        <w:rPr>
          <w:rFonts w:hint="eastAsia"/>
        </w:rPr>
      </w:pPr>
      <w:r>
        <w:rPr>
          <w:rFonts w:hint="eastAsia"/>
        </w:rPr>
        <w:t>其原因何在？</w:t>
      </w:r>
    </w:p>
    <w:p w14:paraId="542219A3">
      <w:pPr>
        <w:rPr>
          <w:rFonts w:hint="eastAsia"/>
        </w:rPr>
      </w:pPr>
    </w:p>
    <w:p w14:paraId="16B5EE9A">
      <w:pPr>
        <w:rPr>
          <w:rFonts w:hint="eastAsia"/>
        </w:rPr>
      </w:pPr>
      <w:r>
        <w:rPr>
          <w:rFonts w:hint="eastAsia"/>
        </w:rPr>
        <w:t>[Reason 1] One reason is that it is a significant aspect of the Spirit's role, after bestowing converting grace, to stimulate and move the heart towards more grace, and to guide a person in the path they should walk.</w:t>
      </w:r>
    </w:p>
    <w:p w14:paraId="44A27301">
      <w:pPr>
        <w:rPr>
          <w:rFonts w:hint="eastAsia"/>
        </w:rPr>
      </w:pPr>
      <w:r>
        <w:rPr>
          <w:rFonts w:hint="eastAsia"/>
        </w:rPr>
        <w:t>[理由一] 一个原因是，圣灵在赐予归信的恩典之后，其一个重要的角色是激励和感动心向着更多的恩典，并引导一个人行走他当走的路。</w:t>
      </w:r>
    </w:p>
    <w:p w14:paraId="5F57611F">
      <w:pPr>
        <w:rPr>
          <w:rFonts w:hint="eastAsia"/>
        </w:rPr>
      </w:pPr>
    </w:p>
    <w:p w14:paraId="06B59A36">
      <w:pPr>
        <w:rPr>
          <w:rFonts w:hint="eastAsia"/>
        </w:rPr>
      </w:pPr>
      <w:r>
        <w:rPr>
          <w:rFonts w:hint="eastAsia"/>
        </w:rPr>
        <w:t>This is expressed by the Prophet Isaiah: "Your ears shall hear a word behind you, saying, 'This is the way, walk in it,' when you turn to the right or when you turn to the left."</w:t>
      </w:r>
    </w:p>
    <w:p w14:paraId="6D411407">
      <w:pPr>
        <w:rPr>
          <w:rFonts w:hint="eastAsia"/>
        </w:rPr>
      </w:pPr>
      <w:r>
        <w:rPr>
          <w:rFonts w:hint="eastAsia"/>
        </w:rPr>
        <w:t>这由先知以赛亚所表达：“你或向左，或向右，你必听见后边有声音说：‘这是正路，要行在其间。’”</w:t>
      </w:r>
    </w:p>
    <w:p w14:paraId="5CD58156">
      <w:pPr>
        <w:rPr>
          <w:rFonts w:hint="eastAsia"/>
        </w:rPr>
      </w:pPr>
    </w:p>
    <w:p w14:paraId="15F88D35">
      <w:pPr>
        <w:rPr>
          <w:rFonts w:hint="eastAsia"/>
        </w:rPr>
      </w:pPr>
      <w:r>
        <w:rPr>
          <w:rFonts w:hint="eastAsia"/>
        </w:rPr>
        <w:t>Just as the star guided the shepherds or the fiery pillar guided the Israelites in their journey through the Wilderness, the Spirit serves as a guide for believers in the everlasting way.</w:t>
      </w:r>
    </w:p>
    <w:p w14:paraId="5E793EF1">
      <w:pPr>
        <w:rPr>
          <w:rFonts w:hint="eastAsia"/>
        </w:rPr>
      </w:pPr>
      <w:r>
        <w:rPr>
          <w:rFonts w:hint="eastAsia"/>
        </w:rPr>
        <w:t>正如星引导牧羊人，或火柱引导以色列人在旷野的旅程中，圣灵也作为信徒在永恒道路上的引导。</w:t>
      </w:r>
    </w:p>
    <w:p w14:paraId="65A61CFC">
      <w:pPr>
        <w:rPr>
          <w:rFonts w:hint="eastAsia"/>
        </w:rPr>
      </w:pPr>
    </w:p>
    <w:p w14:paraId="0352AD7F">
      <w:pPr>
        <w:rPr>
          <w:rFonts w:hint="eastAsia"/>
        </w:rPr>
      </w:pPr>
      <w:r>
        <w:rPr>
          <w:rFonts w:hint="eastAsia"/>
        </w:rPr>
        <w:t>Therefore, if you do not walk according to its motions and guidance, you are, to the best of your ability, undermining the Spirit's role.</w:t>
      </w:r>
    </w:p>
    <w:p w14:paraId="29A8254F">
      <w:pPr>
        <w:rPr>
          <w:rFonts w:hint="eastAsia"/>
        </w:rPr>
      </w:pPr>
      <w:r>
        <w:rPr>
          <w:rFonts w:hint="eastAsia"/>
        </w:rPr>
        <w:t>因此，如果你不顺着其感动和引导行，你就是在尽你所能地破坏圣灵的角色。</w:t>
      </w:r>
    </w:p>
    <w:p w14:paraId="7EED89EC">
      <w:pPr>
        <w:rPr>
          <w:rFonts w:hint="eastAsia"/>
        </w:rPr>
      </w:pPr>
    </w:p>
    <w:p w14:paraId="4390D6B4">
      <w:pPr>
        <w:rPr>
          <w:rFonts w:hint="eastAsia"/>
        </w:rPr>
      </w:pPr>
      <w:r>
        <w:rPr>
          <w:rFonts w:hint="eastAsia"/>
        </w:rPr>
        <w:t>[Reason 2] Another reason why you should walk according to the guidance of God's Spirit is that the devil will be suggesting evil motions to you.</w:t>
      </w:r>
    </w:p>
    <w:p w14:paraId="114613A4">
      <w:pPr>
        <w:rPr>
          <w:rFonts w:hint="eastAsia"/>
        </w:rPr>
      </w:pPr>
      <w:r>
        <w:rPr>
          <w:rFonts w:hint="eastAsia"/>
        </w:rPr>
        <w:t>[理由二] 你当顺着神圣灵的引导行的另一个原因是，魔鬼会向你暗示邪恶的感动。</w:t>
      </w:r>
    </w:p>
    <w:p w14:paraId="5885C44A">
      <w:pPr>
        <w:rPr>
          <w:rFonts w:hint="eastAsia"/>
        </w:rPr>
      </w:pPr>
    </w:p>
    <w:p w14:paraId="1E8F2248">
      <w:pPr>
        <w:rPr>
          <w:rFonts w:hint="eastAsia"/>
        </w:rPr>
      </w:pPr>
      <w:r>
        <w:rPr>
          <w:rFonts w:hint="eastAsia"/>
        </w:rPr>
        <w:t>He roams around the earth, not to do good but to do evil.</w:t>
      </w:r>
    </w:p>
    <w:p w14:paraId="31D8174C">
      <w:pPr>
        <w:rPr>
          <w:rFonts w:hint="eastAsia"/>
        </w:rPr>
      </w:pPr>
      <w:r>
        <w:rPr>
          <w:rFonts w:hint="eastAsia"/>
        </w:rPr>
        <w:t>他遍地游行，不是行善，乃是行恶。</w:t>
      </w:r>
    </w:p>
    <w:p w14:paraId="15C6BE55">
      <w:pPr>
        <w:rPr>
          <w:rFonts w:hint="eastAsia"/>
        </w:rPr>
      </w:pPr>
    </w:p>
    <w:p w14:paraId="3698A0D5">
      <w:pPr>
        <w:rPr>
          <w:rFonts w:hint="eastAsia"/>
        </w:rPr>
      </w:pPr>
      <w:r>
        <w:rPr>
          <w:rFonts w:hint="eastAsia"/>
        </w:rPr>
        <w:t>He walks about, seeking whom he may devour.</w:t>
      </w:r>
    </w:p>
    <w:p w14:paraId="2BDF8250">
      <w:pPr>
        <w:rPr>
          <w:rFonts w:hint="eastAsia"/>
        </w:rPr>
      </w:pPr>
      <w:r>
        <w:rPr>
          <w:rFonts w:hint="eastAsia"/>
        </w:rPr>
        <w:t>他遍地游行，寻找可吞吃的人。</w:t>
      </w:r>
    </w:p>
    <w:p w14:paraId="6D4FA18C">
      <w:pPr>
        <w:rPr>
          <w:rFonts w:hint="eastAsia"/>
        </w:rPr>
      </w:pPr>
    </w:p>
    <w:p w14:paraId="3119F6F9">
      <w:pPr>
        <w:rPr>
          <w:rFonts w:hint="eastAsia"/>
        </w:rPr>
      </w:pPr>
      <w:r>
        <w:rPr>
          <w:rFonts w:hint="eastAsia"/>
        </w:rPr>
        <w:t>Moreover, your own spirit is deceitful, prompting and provoking you to sin.</w:t>
      </w:r>
    </w:p>
    <w:p w14:paraId="11D620B4">
      <w:pPr>
        <w:rPr>
          <w:rFonts w:hint="eastAsia"/>
        </w:rPr>
      </w:pPr>
      <w:r>
        <w:rPr>
          <w:rFonts w:hint="eastAsia"/>
        </w:rPr>
        <w:t>此外，你自己的灵是诡诈的，提示并激怒你犯罪。</w:t>
      </w:r>
    </w:p>
    <w:p w14:paraId="51267FAD">
      <w:pPr>
        <w:rPr>
          <w:rFonts w:hint="eastAsia"/>
        </w:rPr>
      </w:pPr>
    </w:p>
    <w:p w14:paraId="6B7B5951">
      <w:pPr>
        <w:rPr>
          <w:rFonts w:hint="eastAsia"/>
        </w:rPr>
      </w:pPr>
      <w:r>
        <w:rPr>
          <w:rFonts w:hint="eastAsia"/>
        </w:rPr>
        <w:t>Just as a furnace casts out sparks and a chimney releases smoke, so does your spirit produce sinful motions.</w:t>
      </w:r>
    </w:p>
    <w:p w14:paraId="473B6B97">
      <w:pPr>
        <w:rPr>
          <w:rFonts w:hint="eastAsia"/>
        </w:rPr>
      </w:pPr>
      <w:r>
        <w:rPr>
          <w:rFonts w:hint="eastAsia"/>
        </w:rPr>
        <w:t>正如炉子喷出火星，烟囱冒出烟，你的灵也产生罪性的感动。</w:t>
      </w:r>
    </w:p>
    <w:p w14:paraId="313DA8EA">
      <w:pPr>
        <w:rPr>
          <w:rFonts w:hint="eastAsia"/>
        </w:rPr>
      </w:pPr>
    </w:p>
    <w:p w14:paraId="489157E6">
      <w:pPr>
        <w:rPr>
          <w:rFonts w:hint="eastAsia"/>
        </w:rPr>
      </w:pPr>
      <w:r>
        <w:rPr>
          <w:rFonts w:hint="eastAsia"/>
        </w:rPr>
        <w:t>Considering the tempting devil outside of us, the evil heart of unbelief within us, and the presence of seductive teachers in the world, many false prophets have emerged, as mentioned by Saint John: "Many false prophets have gone out into the world."</w:t>
      </w:r>
    </w:p>
    <w:p w14:paraId="0D1DA5BD">
      <w:pPr>
        <w:rPr>
          <w:rFonts w:hint="eastAsia"/>
        </w:rPr>
      </w:pPr>
      <w:r>
        <w:rPr>
          <w:rFonts w:hint="eastAsia"/>
        </w:rPr>
        <w:t>考虑到我们外在的试探魔鬼，我们内在不信的恶心，以及世上迷惑人的教师的存在，许多假先知已经出来，如圣约翰所提：“许多假先知已经到世上来了。”</w:t>
      </w:r>
    </w:p>
    <w:p w14:paraId="3EA14E04">
      <w:pPr>
        <w:rPr>
          <w:rFonts w:hint="eastAsia"/>
        </w:rPr>
      </w:pPr>
    </w:p>
    <w:p w14:paraId="62944803">
      <w:pPr>
        <w:rPr>
          <w:rFonts w:hint="eastAsia"/>
        </w:rPr>
      </w:pPr>
      <w:r>
        <w:rPr>
          <w:rFonts w:hint="eastAsia"/>
        </w:rPr>
        <w:t>These individuals claim to have the Spirit and profess to be teachers of truth, but they are actually promoters of error.</w:t>
      </w:r>
    </w:p>
    <w:p w14:paraId="29697323">
      <w:pPr>
        <w:rPr>
          <w:rFonts w:hint="eastAsia"/>
        </w:rPr>
      </w:pPr>
      <w:r>
        <w:rPr>
          <w:rFonts w:hint="eastAsia"/>
        </w:rPr>
        <w:t>这些人声称有圣灵，并自称是真理的教师，但他们实际上是错谬的推广者。</w:t>
      </w:r>
    </w:p>
    <w:p w14:paraId="3098B2A5">
      <w:pPr>
        <w:rPr>
          <w:rFonts w:hint="eastAsia"/>
        </w:rPr>
      </w:pPr>
    </w:p>
    <w:p w14:paraId="5C5ED799">
      <w:pPr>
        <w:rPr>
          <w:rFonts w:hint="eastAsia"/>
        </w:rPr>
      </w:pPr>
      <w:r>
        <w:rPr>
          <w:rFonts w:hint="eastAsia"/>
        </w:rPr>
        <w:t>Given these influences, how can you not value and follow the motions and guidance of God's Spirit?</w:t>
      </w:r>
    </w:p>
    <w:p w14:paraId="0A5282C2">
      <w:pPr>
        <w:rPr>
          <w:rFonts w:hint="eastAsia"/>
        </w:rPr>
      </w:pPr>
      <w:r>
        <w:rPr>
          <w:rFonts w:hint="eastAsia"/>
        </w:rPr>
        <w:t>鉴于这些影响，你怎能不珍视和跟从神圣灵的感动和引导呢？</w:t>
      </w:r>
    </w:p>
    <w:p w14:paraId="43C127A6">
      <w:pPr>
        <w:rPr>
          <w:rFonts w:hint="eastAsia"/>
        </w:rPr>
      </w:pPr>
    </w:p>
    <w:p w14:paraId="5CEA08CA">
      <w:pPr>
        <w:rPr>
          <w:rFonts w:hint="eastAsia"/>
        </w:rPr>
      </w:pPr>
      <w:r>
        <w:rPr>
          <w:rFonts w:hint="eastAsia"/>
        </w:rPr>
        <w:t>[Reason 3] Another reason why you should walk according to the guidance of the Spirit is because false teachers are capable of presenting their delusions and enthusiasms in such a way that they appear to be motions of the Spirit.</w:t>
      </w:r>
    </w:p>
    <w:p w14:paraId="3B468099">
      <w:pPr>
        <w:rPr>
          <w:rFonts w:hint="eastAsia"/>
        </w:rPr>
      </w:pPr>
      <w:r>
        <w:rPr>
          <w:rFonts w:hint="eastAsia"/>
        </w:rPr>
        <w:t>[理由三] 你当顺着圣灵的引导行的另一个原因是，假师傅能以一种方式呈现他们的迷惑和狂热，使其看起来像圣灵的感动。</w:t>
      </w:r>
    </w:p>
    <w:p w14:paraId="7C33A091">
      <w:pPr>
        <w:rPr>
          <w:rFonts w:hint="eastAsia"/>
        </w:rPr>
      </w:pPr>
    </w:p>
    <w:p w14:paraId="7B3B6D4E">
      <w:pPr>
        <w:rPr>
          <w:rFonts w:hint="eastAsia"/>
        </w:rPr>
      </w:pPr>
      <w:r>
        <w:rPr>
          <w:rFonts w:hint="eastAsia"/>
        </w:rPr>
        <w:t>This is why the Apostle cautioned the Thessalonians, saying, "Do not be quickly shaken in mind or alarmed, either by a spirit or a spoken word, or a letter seeming to be from us, to the effect that the day of the Lord has come."</w:t>
      </w:r>
    </w:p>
    <w:p w14:paraId="18B64D92">
      <w:pPr>
        <w:rPr>
          <w:rFonts w:hint="eastAsia"/>
        </w:rPr>
      </w:pPr>
      <w:r>
        <w:rPr>
          <w:rFonts w:hint="eastAsia"/>
        </w:rPr>
        <w:t>这就是为何使徒告诫帖撒罗尼迦人说：“无论是藉着灵，是藉着言语，是藉着冒我名的书信，说主的日子现在到了，不要轻易动心，也不要惊慌。”</w:t>
      </w:r>
    </w:p>
    <w:p w14:paraId="0A4DC983">
      <w:pPr>
        <w:rPr>
          <w:rFonts w:hint="eastAsia"/>
        </w:rPr>
      </w:pPr>
    </w:p>
    <w:p w14:paraId="3AD7AC63">
      <w:pPr>
        <w:rPr>
          <w:rFonts w:hint="eastAsia"/>
        </w:rPr>
      </w:pPr>
      <w:r>
        <w:rPr>
          <w:rFonts w:hint="eastAsia"/>
        </w:rPr>
        <w:t>If you ask what is meant by "do not be shaken in mind by any false spirit," learned interpreters explain that it refers to revelations, instincts, and inspirations that are falsely claimed to come from the Spirit of Christ.</w:t>
      </w:r>
    </w:p>
    <w:p w14:paraId="244B5643">
      <w:pPr>
        <w:rPr>
          <w:rFonts w:hint="eastAsia"/>
        </w:rPr>
      </w:pPr>
      <w:r>
        <w:rPr>
          <w:rFonts w:hint="eastAsia"/>
        </w:rPr>
        <w:t>如果你问“不要被任何假灵动心”是什么意思，博学的解经家解释说，它指那些被虚假地声称来自基督之灵的启示、本能和灵感。</w:t>
      </w:r>
    </w:p>
    <w:p w14:paraId="1894D4FD">
      <w:pPr>
        <w:rPr>
          <w:rFonts w:hint="eastAsia"/>
        </w:rPr>
      </w:pPr>
    </w:p>
    <w:p w14:paraId="43A7CFFB">
      <w:pPr>
        <w:rPr>
          <w:rFonts w:hint="eastAsia"/>
        </w:rPr>
      </w:pPr>
      <w:r>
        <w:rPr>
          <w:rFonts w:hint="eastAsia"/>
        </w:rPr>
        <w:t>The impostor Mohammed, in his wicked blasphemy, claimed that his epileptic fits were divine revelations from the Spirit of God, and he deceived his followers by asserting that the dove he taught to come and feed at his ear was the Holy Spirit, who revealed to him the laws written in the Quran.</w:t>
      </w:r>
    </w:p>
    <w:p w14:paraId="62C46CC6">
      <w:pPr>
        <w:rPr>
          <w:rFonts w:hint="eastAsia"/>
        </w:rPr>
      </w:pPr>
      <w:r>
        <w:rPr>
          <w:rFonts w:hint="eastAsia"/>
        </w:rPr>
        <w:t>骗子穆罕默德，在他邪恶的亵渎中，声称他的癫痫发作是来自神之灵的神圣启示，他欺骗他的追随者，断言他教导来他耳边吃食的鸽子是圣灵，向他启示了古兰经中写的律法。</w:t>
      </w:r>
    </w:p>
    <w:p w14:paraId="550F6DF6">
      <w:pPr>
        <w:rPr>
          <w:rFonts w:hint="eastAsia"/>
        </w:rPr>
      </w:pPr>
    </w:p>
    <w:p w14:paraId="6F79BFBA">
      <w:pPr>
        <w:rPr>
          <w:rFonts w:hint="eastAsia"/>
        </w:rPr>
      </w:pPr>
      <w:r>
        <w:rPr>
          <w:rFonts w:hint="eastAsia"/>
        </w:rPr>
        <w:t>Even in these times, as the devil has aided people in devising clever disguises for their wicked errors and appears as an angel of light, we have a greater need to walk according to the guidance of the Spirit.</w:t>
      </w:r>
    </w:p>
    <w:p w14:paraId="36EDFD93">
      <w:pPr>
        <w:rPr>
          <w:rFonts w:hint="eastAsia"/>
        </w:rPr>
      </w:pPr>
      <w:r>
        <w:rPr>
          <w:rFonts w:hint="eastAsia"/>
        </w:rPr>
        <w:t>即使在这些时代，当魔鬼帮助人设计巧妙的伪装来掩盖他们邪恶的错谬，并显为光明的天使时，我们也更需要顺着圣灵的引导行。</w:t>
      </w:r>
    </w:p>
    <w:p w14:paraId="3E28AF7C">
      <w:pPr>
        <w:rPr>
          <w:rFonts w:hint="eastAsia"/>
        </w:rPr>
      </w:pPr>
    </w:p>
    <w:p w14:paraId="1230B3A1">
      <w:pPr>
        <w:rPr>
          <w:rFonts w:hint="eastAsia"/>
        </w:rPr>
      </w:pPr>
      <w:r>
        <w:rPr>
          <w:rFonts w:hint="eastAsia"/>
        </w:rPr>
        <w:t>[Reason 4] Another reason why you should walk according to the motions of the Spirit is that by doing so, you will not fulfill the lusts of the flesh.</w:t>
      </w:r>
    </w:p>
    <w:p w14:paraId="0F23CAFF">
      <w:pPr>
        <w:rPr>
          <w:rFonts w:hint="eastAsia"/>
        </w:rPr>
      </w:pPr>
      <w:r>
        <w:rPr>
          <w:rFonts w:hint="eastAsia"/>
        </w:rPr>
        <w:t>[理由四] 你当顺着圣灵的感动行的另一个原因是，如此行，你就不放纵肉体的情欲。</w:t>
      </w:r>
    </w:p>
    <w:p w14:paraId="2D3F717C">
      <w:pPr>
        <w:rPr>
          <w:rFonts w:hint="eastAsia"/>
        </w:rPr>
      </w:pPr>
    </w:p>
    <w:p w14:paraId="782C31B5">
      <w:pPr>
        <w:rPr>
          <w:rFonts w:hint="eastAsia"/>
        </w:rPr>
      </w:pPr>
      <w:r>
        <w:rPr>
          <w:rFonts w:hint="eastAsia"/>
        </w:rPr>
        <w:t>This is the reason stated in the text, but I will defer its further discussion until the second Doctrine.</w:t>
      </w:r>
    </w:p>
    <w:p w14:paraId="59ABE893">
      <w:pPr>
        <w:rPr>
          <w:rFonts w:hint="eastAsia"/>
        </w:rPr>
      </w:pPr>
      <w:r>
        <w:rPr>
          <w:rFonts w:hint="eastAsia"/>
        </w:rPr>
        <w:t>这是经文中所述的理由，但我将把它留到第二个教义中再作进一步的讨论。</w:t>
      </w:r>
    </w:p>
    <w:p w14:paraId="7B0B09EF">
      <w:pPr>
        <w:rPr>
          <w:rFonts w:hint="eastAsia"/>
        </w:rPr>
      </w:pPr>
    </w:p>
    <w:p w14:paraId="730D35E5">
      <w:pPr>
        <w:rPr>
          <w:rFonts w:hint="eastAsia"/>
        </w:rPr>
      </w:pPr>
      <w:r>
        <w:rPr>
          <w:rFonts w:hint="eastAsia"/>
        </w:rPr>
        <w:t>[Question 2] How can we distinguish the motions of the Spirit from the natural motions of our own consciences?</w:t>
      </w:r>
    </w:p>
    <w:p w14:paraId="6D051466">
      <w:pPr>
        <w:rPr>
          <w:rFonts w:hint="eastAsia"/>
        </w:rPr>
      </w:pPr>
      <w:r>
        <w:rPr>
          <w:rFonts w:hint="eastAsia"/>
        </w:rPr>
        <w:t>[问题二] 我们如何能区分圣灵的感动和我们自己良心的属血气感动？</w:t>
      </w:r>
    </w:p>
    <w:p w14:paraId="3CE6E084">
      <w:pPr>
        <w:rPr>
          <w:rFonts w:hint="eastAsia"/>
        </w:rPr>
      </w:pPr>
    </w:p>
    <w:p w14:paraId="6EF40C59">
      <w:pPr>
        <w:rPr>
          <w:rFonts w:hint="eastAsia"/>
        </w:rPr>
      </w:pPr>
      <w:r>
        <w:rPr>
          <w:rFonts w:hint="eastAsia"/>
        </w:rPr>
        <w:t>[Answer] To address this point, I will provide five marks or differences that can help us discern one from the other.</w:t>
      </w:r>
    </w:p>
    <w:p w14:paraId="32E4CF6D">
      <w:pPr>
        <w:rPr>
          <w:rFonts w:hint="eastAsia"/>
        </w:rPr>
      </w:pPr>
      <w:r>
        <w:rPr>
          <w:rFonts w:hint="eastAsia"/>
        </w:rPr>
        <w:t>[回答] 为处理这一点，我将提供五个标记或区别，可以帮助我们分辨彼此。</w:t>
      </w:r>
    </w:p>
    <w:p w14:paraId="39F25932">
      <w:pPr>
        <w:rPr>
          <w:rFonts w:hint="eastAsia"/>
        </w:rPr>
      </w:pPr>
    </w:p>
    <w:p w14:paraId="6C021455">
      <w:pPr>
        <w:rPr>
          <w:rFonts w:hint="eastAsia"/>
        </w:rPr>
      </w:pPr>
      <w:r>
        <w:rPr>
          <w:rFonts w:hint="eastAsia"/>
        </w:rPr>
        <w:t>1.The Spirit, when it moves a person towards good, not only urges them to it but also assists them in doing it.</w:t>
      </w:r>
    </w:p>
    <w:p w14:paraId="676393ED">
      <w:pPr>
        <w:rPr>
          <w:rFonts w:hint="eastAsia"/>
        </w:rPr>
      </w:pPr>
      <w:r>
        <w:rPr>
          <w:rFonts w:hint="eastAsia"/>
        </w:rPr>
        <w:t>1.圣灵，当祂感动一个人向善时，不仅催促他们，也帮助他们去做。</w:t>
      </w:r>
    </w:p>
    <w:p w14:paraId="604A95AB">
      <w:pPr>
        <w:rPr>
          <w:rFonts w:hint="eastAsia"/>
        </w:rPr>
      </w:pPr>
    </w:p>
    <w:p w14:paraId="57B45CD6">
      <w:pPr>
        <w:rPr>
          <w:rFonts w:hint="eastAsia"/>
        </w:rPr>
      </w:pPr>
      <w:r>
        <w:rPr>
          <w:rFonts w:hint="eastAsia"/>
        </w:rPr>
        <w:t>Therefore, the Spirit is said to help our weaknesses, interceding for us with unutterable groans.</w:t>
      </w:r>
    </w:p>
    <w:p w14:paraId="6053A95B">
      <w:pPr>
        <w:rPr>
          <w:rFonts w:hint="eastAsia"/>
        </w:rPr>
      </w:pPr>
      <w:r>
        <w:rPr>
          <w:rFonts w:hint="eastAsia"/>
        </w:rPr>
        <w:t>因此，圣灵被说成是扶助我们的软弱，用说不出来的叹息替我们祷告。</w:t>
      </w:r>
    </w:p>
    <w:p w14:paraId="05B63143">
      <w:pPr>
        <w:rPr>
          <w:rFonts w:hint="eastAsia"/>
        </w:rPr>
      </w:pPr>
    </w:p>
    <w:p w14:paraId="3B9F429A">
      <w:pPr>
        <w:rPr>
          <w:rFonts w:hint="eastAsia"/>
        </w:rPr>
      </w:pPr>
      <w:r>
        <w:rPr>
          <w:rFonts w:hint="eastAsia"/>
        </w:rPr>
        <w:t>The Spirit of God is a powerful force that enables us to perform good deeds; it not only prompts but also provides assistance in what it motivates us to do.</w:t>
      </w:r>
    </w:p>
    <w:p w14:paraId="53B9BCB5">
      <w:pPr>
        <w:rPr>
          <w:rFonts w:hint="eastAsia"/>
        </w:rPr>
      </w:pPr>
      <w:r>
        <w:rPr>
          <w:rFonts w:hint="eastAsia"/>
        </w:rPr>
        <w:t>神的灵是一股强大的力量，使我们能行善；它不仅提示，也在它激励我们去做的事上提供帮助。</w:t>
      </w:r>
    </w:p>
    <w:p w14:paraId="4B9A23EC">
      <w:pPr>
        <w:rPr>
          <w:rFonts w:hint="eastAsia"/>
        </w:rPr>
      </w:pPr>
    </w:p>
    <w:p w14:paraId="1D591AA8">
      <w:pPr>
        <w:rPr>
          <w:rFonts w:hint="eastAsia"/>
        </w:rPr>
      </w:pPr>
      <w:r>
        <w:rPr>
          <w:rFonts w:hint="eastAsia"/>
        </w:rPr>
        <w:t>On the other hand, while natural motions from conscience may prompt a person to do good, they do not grant any power for its performance.</w:t>
      </w:r>
    </w:p>
    <w:p w14:paraId="70CE0BB1">
      <w:pPr>
        <w:rPr>
          <w:rFonts w:hint="eastAsia"/>
        </w:rPr>
      </w:pPr>
      <w:r>
        <w:rPr>
          <w:rFonts w:hint="eastAsia"/>
        </w:rPr>
        <w:t>另一方面，虽然良心属乎血气的感动可能提示人行善，但它们不赋予任何履行的能力。</w:t>
      </w:r>
    </w:p>
    <w:p w14:paraId="5E4B0650">
      <w:pPr>
        <w:rPr>
          <w:rFonts w:hint="eastAsia"/>
        </w:rPr>
      </w:pPr>
    </w:p>
    <w:p w14:paraId="4E9FCC49">
      <w:pPr>
        <w:rPr>
          <w:rFonts w:hint="eastAsia"/>
        </w:rPr>
      </w:pPr>
      <w:r>
        <w:rPr>
          <w:rFonts w:hint="eastAsia"/>
        </w:rPr>
        <w:t>It leaves you like Ovid's Medea, who saw what was good but refused to do it.</w:t>
      </w:r>
    </w:p>
    <w:p w14:paraId="29DC8471">
      <w:pPr>
        <w:rPr>
          <w:rFonts w:hint="eastAsia"/>
        </w:rPr>
      </w:pPr>
      <w:r>
        <w:rPr>
          <w:rFonts w:hint="eastAsia"/>
        </w:rPr>
        <w:t>它让你像奥维德的美狄亚，看见善却不肯行。</w:t>
      </w:r>
    </w:p>
    <w:p w14:paraId="569FD190">
      <w:pPr>
        <w:rPr>
          <w:rFonts w:hint="eastAsia"/>
        </w:rPr>
      </w:pPr>
    </w:p>
    <w:p w14:paraId="7811DCC5">
      <w:pPr>
        <w:rPr>
          <w:rFonts w:hint="eastAsia"/>
        </w:rPr>
      </w:pPr>
      <w:r>
        <w:rPr>
          <w:rFonts w:hint="eastAsia"/>
        </w:rPr>
        <w:t>Natural motions in the soul are like Pharaoh to the Israelites, urging them to make bricks but not providing the necessary materials.</w:t>
      </w:r>
    </w:p>
    <w:p w14:paraId="70E1F3BD">
      <w:pPr>
        <w:rPr>
          <w:rFonts w:hint="eastAsia"/>
        </w:rPr>
      </w:pPr>
      <w:r>
        <w:rPr>
          <w:rFonts w:hint="eastAsia"/>
        </w:rPr>
        <w:t>灵魂中属乎血气的感动就像法老对以色列人，催促他们造砖，却不提供必要的材料。</w:t>
      </w:r>
    </w:p>
    <w:p w14:paraId="127EA4C9">
      <w:pPr>
        <w:rPr>
          <w:rFonts w:hint="eastAsia"/>
        </w:rPr>
      </w:pPr>
    </w:p>
    <w:p w14:paraId="025988B4">
      <w:pPr>
        <w:rPr>
          <w:rFonts w:hint="eastAsia"/>
        </w:rPr>
      </w:pPr>
      <w:r>
        <w:rPr>
          <w:rFonts w:hint="eastAsia"/>
        </w:rPr>
        <w:t>Natural conscience prompts duty but does not convey the power to fulfill it.</w:t>
      </w:r>
    </w:p>
    <w:p w14:paraId="3E1C5AA0">
      <w:pPr>
        <w:rPr>
          <w:rFonts w:hint="eastAsia"/>
        </w:rPr>
      </w:pPr>
      <w:r>
        <w:rPr>
          <w:rFonts w:hint="eastAsia"/>
        </w:rPr>
        <w:t>属乎血气的良心提示责任，却不传达履行的能力。</w:t>
      </w:r>
    </w:p>
    <w:p w14:paraId="61D52E4A">
      <w:pPr>
        <w:rPr>
          <w:rFonts w:hint="eastAsia"/>
        </w:rPr>
      </w:pPr>
    </w:p>
    <w:p w14:paraId="73A3B0B8">
      <w:pPr>
        <w:rPr>
          <w:rFonts w:hint="eastAsia"/>
        </w:rPr>
      </w:pPr>
      <w:r>
        <w:rPr>
          <w:rFonts w:hint="eastAsia"/>
        </w:rPr>
        <w:t>Hence, it is stated that the law is weak through the flesh, lacking the power for justification, as there is no inherent ability in humans to fulfill it.</w:t>
      </w:r>
    </w:p>
    <w:p w14:paraId="638271E6">
      <w:pPr>
        <w:rPr>
          <w:rFonts w:hint="eastAsia"/>
        </w:rPr>
      </w:pPr>
      <w:r>
        <w:rPr>
          <w:rFonts w:hint="eastAsia"/>
        </w:rPr>
        <w:t>因此，经上说律法既因肉体软弱，有所不能行的，就没有称义的能力，因为人里面没有固有的能力来履行它。</w:t>
      </w:r>
    </w:p>
    <w:p w14:paraId="6C68388A">
      <w:pPr>
        <w:rPr>
          <w:rFonts w:hint="eastAsia"/>
        </w:rPr>
      </w:pPr>
    </w:p>
    <w:p w14:paraId="3F75E483">
      <w:pPr>
        <w:rPr>
          <w:rFonts w:hint="eastAsia"/>
        </w:rPr>
      </w:pPr>
      <w:r>
        <w:rPr>
          <w:rFonts w:hint="eastAsia"/>
        </w:rPr>
        <w:t>2.The Spirit moves a person to do good primarily out of the attractiveness and beauty found in holiness, rather than out of fear of hell's torments.</w:t>
      </w:r>
    </w:p>
    <w:p w14:paraId="0A0A006E">
      <w:pPr>
        <w:rPr>
          <w:rFonts w:hint="eastAsia"/>
        </w:rPr>
      </w:pPr>
      <w:r>
        <w:rPr>
          <w:rFonts w:hint="eastAsia"/>
        </w:rPr>
        <w:t>2.圣灵感动人行善，主要是出于在圣洁中所发现的吸引力和美，而非出于对地狱酷刑的恐惧。</w:t>
      </w:r>
    </w:p>
    <w:p w14:paraId="4B14969B">
      <w:pPr>
        <w:rPr>
          <w:rFonts w:hint="eastAsia"/>
        </w:rPr>
      </w:pPr>
    </w:p>
    <w:p w14:paraId="5DF008FC">
      <w:pPr>
        <w:rPr>
          <w:rFonts w:hint="eastAsia"/>
        </w:rPr>
      </w:pPr>
      <w:r>
        <w:rPr>
          <w:rFonts w:hint="eastAsia"/>
        </w:rPr>
        <w:t>Thus, it is written that God has not given us a spirit of fear, but of power, love, and a sound mind.</w:t>
      </w:r>
    </w:p>
    <w:p w14:paraId="59E13F52">
      <w:pPr>
        <w:rPr>
          <w:rFonts w:hint="eastAsia"/>
        </w:rPr>
      </w:pPr>
      <w:r>
        <w:rPr>
          <w:rFonts w:hint="eastAsia"/>
        </w:rPr>
        <w:t>如此，经上记着，神所赐的，不是胆怯的心，乃是刚强、仁爱、谨守的心。</w:t>
      </w:r>
    </w:p>
    <w:p w14:paraId="6238DA97">
      <w:pPr>
        <w:rPr>
          <w:rFonts w:hint="eastAsia"/>
        </w:rPr>
      </w:pPr>
    </w:p>
    <w:p w14:paraId="23B5D67D">
      <w:pPr>
        <w:rPr>
          <w:rFonts w:hint="eastAsia"/>
        </w:rPr>
      </w:pPr>
      <w:r>
        <w:rPr>
          <w:rFonts w:hint="eastAsia"/>
        </w:rPr>
        <w:t>Our actions are not driven solely by the fear of hell, but by love for God and holiness.</w:t>
      </w:r>
    </w:p>
    <w:p w14:paraId="461AC88E">
      <w:pPr>
        <w:rPr>
          <w:rFonts w:hint="eastAsia"/>
        </w:rPr>
      </w:pPr>
      <w:r>
        <w:rPr>
          <w:rFonts w:hint="eastAsia"/>
        </w:rPr>
        <w:t>我们的行为并非单单被对地狱的恐惧所驱使，而是被对神和圣洁的爱所驱使。</w:t>
      </w:r>
    </w:p>
    <w:p w14:paraId="44B83D60">
      <w:pPr>
        <w:rPr>
          <w:rFonts w:hint="eastAsia"/>
        </w:rPr>
      </w:pPr>
    </w:p>
    <w:p w14:paraId="5526A7E9">
      <w:pPr>
        <w:rPr>
          <w:rFonts w:hint="eastAsia"/>
        </w:rPr>
      </w:pPr>
      <w:r>
        <w:rPr>
          <w:rFonts w:hint="eastAsia"/>
        </w:rPr>
        <w:t>As the Apostle Paul said, "For all who are led by the Spirit of God are sons of God.</w:t>
      </w:r>
    </w:p>
    <w:p w14:paraId="1B0DF70D">
      <w:pPr>
        <w:rPr>
          <w:rFonts w:hint="eastAsia"/>
        </w:rPr>
      </w:pPr>
      <w:r>
        <w:rPr>
          <w:rFonts w:hint="eastAsia"/>
        </w:rPr>
        <w:t>正如使徒保罗所说：“因为凡被神的灵引导的，都是神的儿子。</w:t>
      </w:r>
    </w:p>
    <w:p w14:paraId="086AEF24">
      <w:pPr>
        <w:rPr>
          <w:rFonts w:hint="eastAsia"/>
        </w:rPr>
      </w:pPr>
    </w:p>
    <w:p w14:paraId="49BB5410">
      <w:pPr>
        <w:rPr>
          <w:rFonts w:hint="eastAsia"/>
        </w:rPr>
      </w:pPr>
      <w:r>
        <w:rPr>
          <w:rFonts w:hint="eastAsia"/>
        </w:rPr>
        <w:t>For you did not receive the spirit of slavery to fall back into fear, but you have received the Spirit of adoption as sons, by whom we cry, 'Abba! Father!'"</w:t>
      </w:r>
    </w:p>
    <w:p w14:paraId="0E8521E9">
      <w:pPr>
        <w:rPr>
          <w:rFonts w:hint="eastAsia"/>
        </w:rPr>
      </w:pPr>
      <w:r>
        <w:rPr>
          <w:rFonts w:hint="eastAsia"/>
        </w:rPr>
        <w:t>你们所受的，不是奴仆的心，仍旧害怕；所受的，乃是儿子的心，因此我们呼叫：‘阿爸！父！’”</w:t>
      </w:r>
    </w:p>
    <w:p w14:paraId="48050890">
      <w:pPr>
        <w:rPr>
          <w:rFonts w:hint="eastAsia"/>
        </w:rPr>
      </w:pPr>
    </w:p>
    <w:p w14:paraId="348819F1">
      <w:pPr>
        <w:rPr>
          <w:rFonts w:hint="eastAsia"/>
        </w:rPr>
      </w:pPr>
      <w:r>
        <w:rPr>
          <w:rFonts w:hint="eastAsia"/>
        </w:rPr>
        <w:t>The Spirit of God causes a person to act out of love for their Father, similar to how a child acts towards their father, rather than out of fear.</w:t>
      </w:r>
    </w:p>
    <w:p w14:paraId="42BE98B8">
      <w:pPr>
        <w:rPr>
          <w:rFonts w:hint="eastAsia"/>
        </w:rPr>
      </w:pPr>
      <w:r>
        <w:rPr>
          <w:rFonts w:hint="eastAsia"/>
        </w:rPr>
        <w:t>神的灵使人出于对父的爱而行动，如同孩子对父亲的行为，而非出于恐惧。</w:t>
      </w:r>
    </w:p>
    <w:p w14:paraId="3CB4E9C4">
      <w:pPr>
        <w:rPr>
          <w:rFonts w:hint="eastAsia"/>
        </w:rPr>
      </w:pPr>
    </w:p>
    <w:p w14:paraId="1A211A57">
      <w:pPr>
        <w:rPr>
          <w:rFonts w:hint="eastAsia"/>
        </w:rPr>
      </w:pPr>
      <w:r>
        <w:rPr>
          <w:rFonts w:hint="eastAsia"/>
        </w:rPr>
        <w:t>This is the effect of the Spirit of God.</w:t>
      </w:r>
    </w:p>
    <w:p w14:paraId="09974575">
      <w:pPr>
        <w:rPr>
          <w:rFonts w:hint="eastAsia"/>
        </w:rPr>
      </w:pPr>
      <w:r>
        <w:rPr>
          <w:rFonts w:hint="eastAsia"/>
        </w:rPr>
        <w:t>这是神之灵的果效。</w:t>
      </w:r>
    </w:p>
    <w:p w14:paraId="626B02E5">
      <w:pPr>
        <w:rPr>
          <w:rFonts w:hint="eastAsia"/>
        </w:rPr>
      </w:pPr>
    </w:p>
    <w:p w14:paraId="3E170756">
      <w:pPr>
        <w:rPr>
          <w:rFonts w:hint="eastAsia"/>
        </w:rPr>
      </w:pPr>
      <w:r>
        <w:rPr>
          <w:rFonts w:hint="eastAsia"/>
        </w:rPr>
        <w:t>However, the motions of natural conscience towards good are not motivated by any excellence perceived in the good deed itself, but solely by the fear of punishment.</w:t>
      </w:r>
    </w:p>
    <w:p w14:paraId="4B335C6B">
      <w:pPr>
        <w:rPr>
          <w:rFonts w:hint="eastAsia"/>
        </w:rPr>
      </w:pPr>
      <w:r>
        <w:rPr>
          <w:rFonts w:hint="eastAsia"/>
        </w:rPr>
        <w:t>然而，属乎血气的良心向善的感动，并非被在善行本身中所察觉的任何卓越所激励，而单单是出于对惩罚的恐惧。</w:t>
      </w:r>
    </w:p>
    <w:p w14:paraId="2D8D4D8B">
      <w:pPr>
        <w:rPr>
          <w:rFonts w:hint="eastAsia"/>
        </w:rPr>
      </w:pPr>
    </w:p>
    <w:p w14:paraId="579347C3">
      <w:pPr>
        <w:rPr>
          <w:rFonts w:hint="eastAsia"/>
        </w:rPr>
      </w:pPr>
      <w:r>
        <w:rPr>
          <w:rFonts w:hint="eastAsia"/>
        </w:rPr>
        <w:t>The individual sees damnation if they do otherwise.</w:t>
      </w:r>
    </w:p>
    <w:p w14:paraId="5FDD17EA">
      <w:pPr>
        <w:rPr>
          <w:rFonts w:hint="eastAsia"/>
        </w:rPr>
      </w:pPr>
      <w:r>
        <w:rPr>
          <w:rFonts w:hint="eastAsia"/>
        </w:rPr>
        <w:t>那个人看到，如果他们不这样做，就是沉沦。</w:t>
      </w:r>
    </w:p>
    <w:p w14:paraId="758AEB51">
      <w:pPr>
        <w:rPr>
          <w:rFonts w:hint="eastAsia"/>
        </w:rPr>
      </w:pPr>
    </w:p>
    <w:p w14:paraId="51E6F5A1">
      <w:pPr>
        <w:rPr>
          <w:rFonts w:hint="eastAsia"/>
        </w:rPr>
      </w:pPr>
      <w:r>
        <w:rPr>
          <w:rFonts w:hint="eastAsia"/>
        </w:rPr>
        <w:t>3.The Spirit of God moves a person to do good not only in matters that are objectively good but also to have a conscience about the purpose behind their actions, ensuring they have a sincere intention.</w:t>
      </w:r>
    </w:p>
    <w:p w14:paraId="51A301A8">
      <w:pPr>
        <w:rPr>
          <w:rFonts w:hint="eastAsia"/>
        </w:rPr>
      </w:pPr>
      <w:r>
        <w:rPr>
          <w:rFonts w:hint="eastAsia"/>
        </w:rPr>
        <w:t>3.神的灵感动人行善，不仅在客观上是善的事上，也使他们对行为背后的目的有良心，确保他们有诚实的意图。</w:t>
      </w:r>
    </w:p>
    <w:p w14:paraId="386CB4AB">
      <w:pPr>
        <w:rPr>
          <w:rFonts w:hint="eastAsia"/>
        </w:rPr>
      </w:pPr>
    </w:p>
    <w:p w14:paraId="67E807F4">
      <w:pPr>
        <w:rPr>
          <w:rFonts w:hint="eastAsia"/>
        </w:rPr>
      </w:pPr>
      <w:r>
        <w:rPr>
          <w:rFonts w:hint="eastAsia"/>
        </w:rPr>
        <w:t>Hence, the Apostle says, "For God gave us a spirit not of fear but of power and love and self-control."</w:t>
      </w:r>
    </w:p>
    <w:p w14:paraId="320221A1">
      <w:pPr>
        <w:rPr>
          <w:rFonts w:hint="eastAsia"/>
        </w:rPr>
      </w:pPr>
      <w:r>
        <w:rPr>
          <w:rFonts w:hint="eastAsia"/>
        </w:rPr>
        <w:t>因此，使徒说：“因为神所赐给我们的，不是胆怯的心，乃是刚强、仁爱、谨守的心。”</w:t>
      </w:r>
    </w:p>
    <w:p w14:paraId="10BCFC06">
      <w:pPr>
        <w:rPr>
          <w:rFonts w:hint="eastAsia"/>
        </w:rPr>
      </w:pPr>
    </w:p>
    <w:p w14:paraId="79A0BE7C">
      <w:pPr>
        <w:rPr>
          <w:rFonts w:hint="eastAsia"/>
        </w:rPr>
      </w:pPr>
      <w:r>
        <w:rPr>
          <w:rFonts w:hint="eastAsia"/>
        </w:rPr>
        <w:t>The Spirit not only prompts a person to perform a good duty but also instills in them a genuine motive for doing so.</w:t>
      </w:r>
    </w:p>
    <w:p w14:paraId="698F7370">
      <w:pPr>
        <w:rPr>
          <w:rFonts w:hint="eastAsia"/>
        </w:rPr>
      </w:pPr>
      <w:r>
        <w:rPr>
          <w:rFonts w:hint="eastAsia"/>
        </w:rPr>
        <w:t>圣灵不仅提示人履行一项良善的责任，也向他们灌输一个真正的动机去做。</w:t>
      </w:r>
    </w:p>
    <w:p w14:paraId="4C12B929">
      <w:pPr>
        <w:rPr>
          <w:rFonts w:hint="eastAsia"/>
        </w:rPr>
      </w:pPr>
    </w:p>
    <w:p w14:paraId="06D2C434">
      <w:pPr>
        <w:rPr>
          <w:rFonts w:hint="eastAsia"/>
        </w:rPr>
      </w:pPr>
      <w:r>
        <w:rPr>
          <w:rFonts w:hint="eastAsia"/>
        </w:rPr>
        <w:t>On the other hand, natural conscience is satisfied as long as the duty is fulfilled, regardless of how corruptly it may be done.</w:t>
      </w:r>
    </w:p>
    <w:p w14:paraId="1F9BDFD7">
      <w:pPr>
        <w:rPr>
          <w:rFonts w:hint="eastAsia"/>
        </w:rPr>
      </w:pPr>
      <w:r>
        <w:rPr>
          <w:rFonts w:hint="eastAsia"/>
        </w:rPr>
        <w:t>另一方面，属乎血气的良心只要责任被履行就满足了，无论其履行得多么败坏。</w:t>
      </w:r>
    </w:p>
    <w:p w14:paraId="701413AB">
      <w:pPr>
        <w:rPr>
          <w:rFonts w:hint="eastAsia"/>
        </w:rPr>
      </w:pPr>
    </w:p>
    <w:p w14:paraId="6574D84F">
      <w:pPr>
        <w:rPr>
          <w:rFonts w:hint="eastAsia"/>
        </w:rPr>
      </w:pPr>
      <w:r>
        <w:rPr>
          <w:rFonts w:hint="eastAsia"/>
        </w:rPr>
        <w:t>It is akin to the harlot mentioned by Solomon, who sacrifices and fulfills her vows, even though her ultimate purpose is abominable and base: to engage in unrestrained harlotry.</w:t>
      </w:r>
    </w:p>
    <w:p w14:paraId="5092C52D">
      <w:pPr>
        <w:rPr>
          <w:rFonts w:hint="eastAsia"/>
        </w:rPr>
      </w:pPr>
      <w:r>
        <w:rPr>
          <w:rFonts w:hint="eastAsia"/>
        </w:rPr>
        <w:t>这与所罗门所提的妓女相似，她献祭并履行她的誓言，即使她最终的目的是可憎和卑劣的：从事无节制的淫乱。</w:t>
      </w:r>
    </w:p>
    <w:p w14:paraId="054C9893">
      <w:pPr>
        <w:rPr>
          <w:rFonts w:hint="eastAsia"/>
        </w:rPr>
      </w:pPr>
    </w:p>
    <w:p w14:paraId="6AA2C9CF">
      <w:pPr>
        <w:rPr>
          <w:rFonts w:hint="eastAsia"/>
        </w:rPr>
      </w:pPr>
      <w:r>
        <w:rPr>
          <w:rFonts w:hint="eastAsia"/>
        </w:rPr>
        <w:t>She first plays the hypocrite and then becomes a harlot.</w:t>
      </w:r>
    </w:p>
    <w:p w14:paraId="059EB122">
      <w:pPr>
        <w:rPr>
          <w:rFonts w:hint="eastAsia"/>
        </w:rPr>
      </w:pPr>
      <w:r>
        <w:rPr>
          <w:rFonts w:hint="eastAsia"/>
        </w:rPr>
        <w:t>她先作伪善者，然后成了妓女。</w:t>
      </w:r>
    </w:p>
    <w:p w14:paraId="79BBC15E">
      <w:pPr>
        <w:rPr>
          <w:rFonts w:hint="eastAsia"/>
        </w:rPr>
      </w:pPr>
    </w:p>
    <w:p w14:paraId="28A2F7E5">
      <w:pPr>
        <w:rPr>
          <w:rFonts w:hint="eastAsia"/>
        </w:rPr>
      </w:pPr>
      <w:r>
        <w:rPr>
          <w:rFonts w:hint="eastAsia"/>
        </w:rPr>
        <w:t>4.The Spirit of God, when it moves people to do good, guides them in the manner of doing good.</w:t>
      </w:r>
    </w:p>
    <w:p w14:paraId="4FBFD363">
      <w:pPr>
        <w:rPr>
          <w:rFonts w:hint="eastAsia"/>
        </w:rPr>
      </w:pPr>
      <w:r>
        <w:rPr>
          <w:rFonts w:hint="eastAsia"/>
        </w:rPr>
        <w:t>4.神的灵，当祂感动人行善时，引导他们行善的方式。</w:t>
      </w:r>
    </w:p>
    <w:p w14:paraId="31095557">
      <w:pPr>
        <w:rPr>
          <w:rFonts w:hint="eastAsia"/>
        </w:rPr>
      </w:pPr>
    </w:p>
    <w:p w14:paraId="4807928C">
      <w:pPr>
        <w:rPr>
          <w:rFonts w:hint="eastAsia"/>
        </w:rPr>
      </w:pPr>
      <w:r>
        <w:rPr>
          <w:rFonts w:hint="eastAsia"/>
        </w:rPr>
        <w:t>The duty must be performed with affection, love, faith, fervency, and a composed mind.</w:t>
      </w:r>
    </w:p>
    <w:p w14:paraId="41B99FE3">
      <w:pPr>
        <w:rPr>
          <w:rFonts w:hint="eastAsia"/>
        </w:rPr>
      </w:pPr>
      <w:r>
        <w:rPr>
          <w:rFonts w:hint="eastAsia"/>
        </w:rPr>
        <w:t>责任必须以情感、爱、信、热切和镇定的心来履行。</w:t>
      </w:r>
    </w:p>
    <w:p w14:paraId="4F77ECD9">
      <w:pPr>
        <w:rPr>
          <w:rFonts w:hint="eastAsia"/>
        </w:rPr>
      </w:pPr>
    </w:p>
    <w:p w14:paraId="1CE9E7C0">
      <w:pPr>
        <w:rPr>
          <w:rFonts w:hint="eastAsia"/>
        </w:rPr>
      </w:pPr>
      <w:r>
        <w:rPr>
          <w:rFonts w:hint="eastAsia"/>
        </w:rPr>
        <w:t>However, when natural conscience prompts someone to duty, it doesn't go beyond the completion of the task; it doesn't consider how it is done.</w:t>
      </w:r>
    </w:p>
    <w:p w14:paraId="176E8013">
      <w:pPr>
        <w:rPr>
          <w:rFonts w:hint="eastAsia"/>
        </w:rPr>
      </w:pPr>
      <w:r>
        <w:rPr>
          <w:rFonts w:hint="eastAsia"/>
        </w:rPr>
        <w:t>然而，当属乎血气的良心提示人尽责时，它不超越任务的完成；它不考虑如何做。</w:t>
      </w:r>
    </w:p>
    <w:p w14:paraId="6373692B">
      <w:pPr>
        <w:rPr>
          <w:rFonts w:hint="eastAsia"/>
        </w:rPr>
      </w:pPr>
    </w:p>
    <w:p w14:paraId="10694905">
      <w:pPr>
        <w:rPr>
          <w:rFonts w:hint="eastAsia"/>
        </w:rPr>
      </w:pPr>
      <w:r>
        <w:rPr>
          <w:rFonts w:hint="eastAsia"/>
        </w:rPr>
        <w:t>It may prompt to prayer and listening, but it never prompts to pay attention to how these duties are performed.</w:t>
      </w:r>
    </w:p>
    <w:p w14:paraId="674C384F">
      <w:pPr>
        <w:rPr>
          <w:rFonts w:hint="eastAsia"/>
        </w:rPr>
      </w:pPr>
      <w:r>
        <w:rPr>
          <w:rFonts w:hint="eastAsia"/>
        </w:rPr>
        <w:t>它可能提示祷告和听道，但它从不提示注意这些责任是如何履行的。</w:t>
      </w:r>
    </w:p>
    <w:p w14:paraId="694A5497">
      <w:pPr>
        <w:rPr>
          <w:rFonts w:hint="eastAsia"/>
        </w:rPr>
      </w:pPr>
    </w:p>
    <w:p w14:paraId="7C5DBBE6">
      <w:pPr>
        <w:rPr>
          <w:rFonts w:hint="eastAsia"/>
        </w:rPr>
      </w:pPr>
      <w:r>
        <w:rPr>
          <w:rFonts w:hint="eastAsia"/>
        </w:rPr>
        <w:t>5.The Spirit of God moves a person so powerfully that it compels them to do good despite difficulties and dangers, which will not hinder them in carrying out their actions.</w:t>
      </w:r>
    </w:p>
    <w:p w14:paraId="63B680C2">
      <w:pPr>
        <w:rPr>
          <w:rFonts w:hint="eastAsia"/>
        </w:rPr>
      </w:pPr>
      <w:r>
        <w:rPr>
          <w:rFonts w:hint="eastAsia"/>
        </w:rPr>
        <w:t>5.神的灵如此有力地感动一个人，以致祂强迫他们行善，不顾困难和危险，这些都不能阻碍他们执行他们的行为。</w:t>
      </w:r>
    </w:p>
    <w:p w14:paraId="57B69166">
      <w:pPr>
        <w:rPr>
          <w:rFonts w:hint="eastAsia"/>
        </w:rPr>
      </w:pPr>
    </w:p>
    <w:p w14:paraId="7DEF9510">
      <w:pPr>
        <w:rPr>
          <w:rFonts w:hint="eastAsia"/>
        </w:rPr>
      </w:pPr>
      <w:r>
        <w:rPr>
          <w:rFonts w:hint="eastAsia"/>
        </w:rPr>
        <w:t>The movements of the Spirit are like new wine in a barrel, ready to burst if not released; holy movements will result in holy actions.</w:t>
      </w:r>
    </w:p>
    <w:p w14:paraId="1BA107E7">
      <w:pPr>
        <w:rPr>
          <w:rFonts w:hint="eastAsia"/>
        </w:rPr>
      </w:pPr>
      <w:r>
        <w:rPr>
          <w:rFonts w:hint="eastAsia"/>
        </w:rPr>
        <w:t>圣灵的感动就像桶里的新酒，若不释放就准备 bursting；神圣的感动将导致神圣的行为。</w:t>
      </w:r>
    </w:p>
    <w:p w14:paraId="6FBBA0F1">
      <w:pPr>
        <w:rPr>
          <w:rFonts w:hint="eastAsia"/>
        </w:rPr>
      </w:pPr>
    </w:p>
    <w:p w14:paraId="046BBB84">
      <w:pPr>
        <w:rPr>
          <w:rFonts w:hint="eastAsia"/>
        </w:rPr>
      </w:pPr>
      <w:r>
        <w:rPr>
          <w:rFonts w:hint="eastAsia"/>
        </w:rPr>
        <w:t>Wicked individuals are restless until they engage in wickedness and cannot be satisfied until they have acted sinfully.</w:t>
      </w:r>
    </w:p>
    <w:p w14:paraId="358BD4A3">
      <w:pPr>
        <w:rPr>
          <w:rFonts w:hint="eastAsia"/>
        </w:rPr>
      </w:pPr>
      <w:r>
        <w:rPr>
          <w:rFonts w:hint="eastAsia"/>
        </w:rPr>
        <w:t>恶人 restless 直到他们从事邪恶，不满足直到他们行了罪。</w:t>
      </w:r>
    </w:p>
    <w:p w14:paraId="63632ECF">
      <w:pPr>
        <w:rPr>
          <w:rFonts w:hint="eastAsia"/>
        </w:rPr>
      </w:pPr>
    </w:p>
    <w:p w14:paraId="5BC296F2">
      <w:pPr>
        <w:rPr>
          <w:rFonts w:hint="eastAsia"/>
        </w:rPr>
      </w:pPr>
      <w:r>
        <w:rPr>
          <w:rFonts w:hint="eastAsia"/>
        </w:rPr>
        <w:t>On the other hand, those who have natural inclinations towards good do not go any further; they remain content with their inclinations and never bring forth good achievements.</w:t>
      </w:r>
    </w:p>
    <w:p w14:paraId="183CA817">
      <w:pPr>
        <w:rPr>
          <w:rFonts w:hint="eastAsia"/>
        </w:rPr>
      </w:pPr>
      <w:r>
        <w:rPr>
          <w:rFonts w:hint="eastAsia"/>
        </w:rPr>
        <w:t>另一方面，那些有属乎血气向善倾向的人，不再前进；他们满足于他们的倾向，从不产生善的成就。</w:t>
      </w:r>
    </w:p>
    <w:p w14:paraId="089F831E">
      <w:pPr>
        <w:rPr>
          <w:rFonts w:hint="eastAsia"/>
        </w:rPr>
      </w:pPr>
    </w:p>
    <w:p w14:paraId="661B60D2">
      <w:pPr>
        <w:rPr>
          <w:rFonts w:hint="eastAsia"/>
        </w:rPr>
      </w:pPr>
      <w:r>
        <w:rPr>
          <w:rFonts w:hint="eastAsia"/>
        </w:rPr>
        <w:t>Balaam had a good inclination when he said, "Oh, that I might die the death of the righteous and that my end might be like theirs."</w:t>
      </w:r>
    </w:p>
    <w:p w14:paraId="632641EF">
      <w:pPr>
        <w:rPr>
          <w:rFonts w:hint="eastAsia"/>
        </w:rPr>
      </w:pPr>
      <w:r>
        <w:rPr>
          <w:rFonts w:hint="eastAsia"/>
        </w:rPr>
        <w:t>巴兰曾有善念，他说：“我愿死义人之死，我愿我的结局像他们一样。”</w:t>
      </w:r>
    </w:p>
    <w:p w14:paraId="5DA171E0">
      <w:pPr>
        <w:rPr>
          <w:rFonts w:hint="eastAsia"/>
        </w:rPr>
      </w:pPr>
    </w:p>
    <w:p w14:paraId="03BAB309">
      <w:pPr>
        <w:rPr>
          <w:rFonts w:hint="eastAsia"/>
        </w:rPr>
      </w:pPr>
      <w:r>
        <w:rPr>
          <w:rFonts w:hint="eastAsia"/>
        </w:rPr>
        <w:t>What a heavenly expression it was!</w:t>
      </w:r>
    </w:p>
    <w:p w14:paraId="6B6C9AD9">
      <w:pPr>
        <w:rPr>
          <w:rFonts w:hint="eastAsia"/>
        </w:rPr>
      </w:pPr>
      <w:r>
        <w:rPr>
          <w:rFonts w:hint="eastAsia"/>
        </w:rPr>
        <w:t>那是一个何等属天的表达！</w:t>
      </w:r>
    </w:p>
    <w:p w14:paraId="48655FD7">
      <w:pPr>
        <w:rPr>
          <w:rFonts w:hint="eastAsia"/>
        </w:rPr>
      </w:pPr>
    </w:p>
    <w:p w14:paraId="058E693E">
      <w:pPr>
        <w:rPr>
          <w:rFonts w:hint="eastAsia"/>
        </w:rPr>
      </w:pPr>
      <w:r>
        <w:rPr>
          <w:rFonts w:hint="eastAsia"/>
        </w:rPr>
        <w:t>However, it was a lazy one; he wished to die the death of the righteous but was unwilling to live the life of the righteous; he would not practice what he prayed for.</w:t>
      </w:r>
    </w:p>
    <w:p w14:paraId="0E8A3E25">
      <w:pPr>
        <w:rPr>
          <w:rFonts w:hint="eastAsia"/>
        </w:rPr>
      </w:pPr>
      <w:r>
        <w:rPr>
          <w:rFonts w:hint="eastAsia"/>
        </w:rPr>
        <w:t>然而，那是一个懒惰的表达；他希望死义人之死，却不愿活义人之生；他不会实行他所祷告的。</w:t>
      </w:r>
    </w:p>
    <w:p w14:paraId="62C0D83B">
      <w:pPr>
        <w:rPr>
          <w:rFonts w:hint="eastAsia"/>
        </w:rPr>
      </w:pPr>
    </w:p>
    <w:p w14:paraId="173F35FC">
      <w:pPr>
        <w:rPr>
          <w:rFonts w:hint="eastAsia"/>
        </w:rPr>
      </w:pPr>
      <w:r>
        <w:rPr>
          <w:rFonts w:hint="eastAsia"/>
        </w:rPr>
        <w:t>Natural inclinations in people remain unfulfilled; they only desire but never break out into the performance of duty.</w:t>
      </w:r>
    </w:p>
    <w:p w14:paraId="09FB207C">
      <w:pPr>
        <w:rPr>
          <w:rFonts w:hint="eastAsia"/>
        </w:rPr>
      </w:pPr>
      <w:r>
        <w:rPr>
          <w:rFonts w:hint="eastAsia"/>
        </w:rPr>
        <w:t>人里面属乎血气的倾向仍未实现；他们只渴望，却从不爆发为责任的履行。</w:t>
      </w:r>
    </w:p>
    <w:p w14:paraId="0EA07909">
      <w:pPr>
        <w:rPr>
          <w:rFonts w:hint="eastAsia"/>
        </w:rPr>
      </w:pPr>
    </w:p>
    <w:p w14:paraId="28B13E22">
      <w:pPr>
        <w:rPr>
          <w:rFonts w:hint="eastAsia"/>
        </w:rPr>
      </w:pPr>
      <w:r>
        <w:rPr>
          <w:rFonts w:hint="eastAsia"/>
        </w:rPr>
        <w:t>Difficulties discourage natural individuals from consistently practising their good resolutions, just as the sluggard refuses to plow because of the cold (Prov. 20:4).</w:t>
      </w:r>
    </w:p>
    <w:p w14:paraId="7468FD04">
      <w:pPr>
        <w:rPr>
          <w:rFonts w:hint="eastAsia"/>
        </w:rPr>
      </w:pPr>
      <w:r>
        <w:rPr>
          <w:rFonts w:hint="eastAsia"/>
        </w:rPr>
        <w:t>困难使属乎血气的人灰心，不愿始终如一地实践他们的善志，正如懒惰人因天冷不肯耕种（箴言 20:4）。</w:t>
      </w:r>
    </w:p>
    <w:p w14:paraId="51FCD9FA">
      <w:pPr>
        <w:rPr>
          <w:rFonts w:hint="eastAsia"/>
        </w:rPr>
      </w:pPr>
    </w:p>
    <w:p w14:paraId="6927FF38">
      <w:pPr>
        <w:rPr>
          <w:rFonts w:hint="eastAsia"/>
        </w:rPr>
      </w:pPr>
      <w:r>
        <w:rPr>
          <w:rFonts w:hint="eastAsia"/>
        </w:rPr>
        <w:t>[Query 3] How can we distinguish the motions of the Spirit from satanical delusions?</w:t>
      </w:r>
    </w:p>
    <w:p w14:paraId="1245A4C0">
      <w:pPr>
        <w:rPr>
          <w:rFonts w:hint="eastAsia"/>
        </w:rPr>
      </w:pPr>
      <w:r>
        <w:rPr>
          <w:rFonts w:hint="eastAsia"/>
        </w:rPr>
        <w:t>[问题三] 我们如何能区分圣灵的感动和撒但的迷惑？</w:t>
      </w:r>
    </w:p>
    <w:p w14:paraId="75719357">
      <w:pPr>
        <w:rPr>
          <w:rFonts w:hint="eastAsia"/>
        </w:rPr>
      </w:pPr>
    </w:p>
    <w:p w14:paraId="63BB7777">
      <w:pPr>
        <w:rPr>
          <w:rFonts w:hint="eastAsia"/>
        </w:rPr>
      </w:pPr>
      <w:r>
        <w:rPr>
          <w:rFonts w:hint="eastAsia"/>
        </w:rPr>
        <w:t>The devil's suggestions can resemble the motions of the Spirit, and there have been individuals throughout history who have mistaken fantastical illusions for the motions of the Spirit.</w:t>
      </w:r>
    </w:p>
    <w:p w14:paraId="6E05CB68">
      <w:pPr>
        <w:rPr>
          <w:rFonts w:hint="eastAsia"/>
        </w:rPr>
      </w:pPr>
      <w:r>
        <w:rPr>
          <w:rFonts w:hint="eastAsia"/>
        </w:rPr>
        <w:t>魔鬼的建议可能类似于圣灵的感动，历史上曾有人将奇幻的幻觉误认为圣灵的感动。</w:t>
      </w:r>
    </w:p>
    <w:p w14:paraId="49157E3F">
      <w:pPr>
        <w:rPr>
          <w:rFonts w:hint="eastAsia"/>
        </w:rPr>
      </w:pPr>
    </w:p>
    <w:p w14:paraId="64DF903E">
      <w:pPr>
        <w:rPr>
          <w:rFonts w:hint="eastAsia"/>
        </w:rPr>
      </w:pPr>
      <w:r>
        <w:rPr>
          <w:rFonts w:hint="eastAsia"/>
        </w:rPr>
        <w:t>To differentiate between the two, consider the following:</w:t>
      </w:r>
    </w:p>
    <w:p w14:paraId="6B0C5BB8">
      <w:pPr>
        <w:rPr>
          <w:rFonts w:hint="eastAsia"/>
        </w:rPr>
      </w:pPr>
      <w:r>
        <w:rPr>
          <w:rFonts w:hint="eastAsia"/>
        </w:rPr>
        <w:t>为区分二者，请思想以下几点：</w:t>
      </w:r>
    </w:p>
    <w:p w14:paraId="73B0A48C">
      <w:pPr>
        <w:rPr>
          <w:rFonts w:hint="eastAsia"/>
        </w:rPr>
      </w:pPr>
    </w:p>
    <w:p w14:paraId="46B63BEE">
      <w:pPr>
        <w:rPr>
          <w:rFonts w:hint="eastAsia"/>
        </w:rPr>
      </w:pPr>
      <w:r>
        <w:rPr>
          <w:rFonts w:hint="eastAsia"/>
        </w:rPr>
        <w:t>1.The motions of God's Spirit always align with the written Word; the prescribed words and the motions of the Spirit are in harmony with each other.</w:t>
      </w:r>
    </w:p>
    <w:p w14:paraId="2618CCDA">
      <w:pPr>
        <w:rPr>
          <w:rFonts w:hint="eastAsia"/>
        </w:rPr>
      </w:pPr>
      <w:r>
        <w:rPr>
          <w:rFonts w:hint="eastAsia"/>
        </w:rPr>
        <w:t>1.神的灵的感动总是与所写的道相符；所规定的道和圣灵的感动是彼此和谐的。</w:t>
      </w:r>
    </w:p>
    <w:p w14:paraId="36E5CDB7">
      <w:pPr>
        <w:rPr>
          <w:rFonts w:hint="eastAsia"/>
        </w:rPr>
      </w:pPr>
    </w:p>
    <w:p w14:paraId="02BD0157">
      <w:pPr>
        <w:rPr>
          <w:rFonts w:hint="eastAsia"/>
        </w:rPr>
      </w:pPr>
      <w:r>
        <w:rPr>
          <w:rFonts w:hint="eastAsia"/>
        </w:rPr>
        <w:t>This connection is expressed by Solomon: "I will pour out my Spirit upon you, I will make known my words unto you."</w:t>
      </w:r>
    </w:p>
    <w:p w14:paraId="42B5A2B9">
      <w:pPr>
        <w:rPr>
          <w:rFonts w:hint="eastAsia"/>
        </w:rPr>
      </w:pPr>
      <w:r>
        <w:rPr>
          <w:rFonts w:hint="eastAsia"/>
        </w:rPr>
        <w:t>这种联系由所罗门所表达：“我要将我的灵浇灌你们，将我的话指示你们。”</w:t>
      </w:r>
    </w:p>
    <w:p w14:paraId="2C67A352">
      <w:pPr>
        <w:rPr>
          <w:rFonts w:hint="eastAsia"/>
        </w:rPr>
      </w:pPr>
    </w:p>
    <w:p w14:paraId="1010F08D">
      <w:pPr>
        <w:rPr>
          <w:rFonts w:hint="eastAsia"/>
        </w:rPr>
      </w:pPr>
      <w:r>
        <w:rPr>
          <w:rFonts w:hint="eastAsia"/>
        </w:rPr>
        <w:t>The prophet Isaiah also states, "My Spirit that is upon thee, and my words which I have put in thy mouth, shall not depart out of thy mouth," etc.</w:t>
      </w:r>
    </w:p>
    <w:p w14:paraId="61E76BD8">
      <w:pPr>
        <w:rPr>
          <w:rFonts w:hint="eastAsia"/>
        </w:rPr>
      </w:pPr>
      <w:r>
        <w:rPr>
          <w:rFonts w:hint="eastAsia"/>
        </w:rPr>
        <w:t>先知以赛亚也说：“我的灵在你身上，我口中的话，必不离开你的口，”等等。</w:t>
      </w:r>
    </w:p>
    <w:p w14:paraId="00791900">
      <w:pPr>
        <w:rPr>
          <w:rFonts w:hint="eastAsia"/>
        </w:rPr>
      </w:pPr>
    </w:p>
    <w:p w14:paraId="23C7C7A6">
      <w:pPr>
        <w:rPr>
          <w:rFonts w:hint="eastAsia"/>
        </w:rPr>
      </w:pPr>
      <w:r>
        <w:rPr>
          <w:rFonts w:hint="eastAsia"/>
        </w:rPr>
        <w:t>The motions of God's Spirit are always consistent with the Word of God.</w:t>
      </w:r>
    </w:p>
    <w:p w14:paraId="2F5EF898">
      <w:pPr>
        <w:rPr>
          <w:rFonts w:hint="eastAsia"/>
        </w:rPr>
      </w:pPr>
      <w:r>
        <w:rPr>
          <w:rFonts w:hint="eastAsia"/>
        </w:rPr>
        <w:t>神的灵的感动总是与神的话语一致。</w:t>
      </w:r>
    </w:p>
    <w:p w14:paraId="7327AD13">
      <w:pPr>
        <w:rPr>
          <w:rFonts w:hint="eastAsia"/>
        </w:rPr>
      </w:pPr>
    </w:p>
    <w:p w14:paraId="2199591B">
      <w:pPr>
        <w:rPr>
          <w:rFonts w:hint="eastAsia"/>
        </w:rPr>
      </w:pPr>
      <w:r>
        <w:rPr>
          <w:rFonts w:hint="eastAsia"/>
        </w:rPr>
        <w:t>If they do not align with the law and the testimony, it is because there is no light in them.</w:t>
      </w:r>
    </w:p>
    <w:p w14:paraId="27A3B302">
      <w:pPr>
        <w:rPr>
          <w:rFonts w:hint="eastAsia"/>
        </w:rPr>
      </w:pPr>
      <w:r>
        <w:rPr>
          <w:rFonts w:hint="eastAsia"/>
        </w:rPr>
        <w:t>他们若不照律法和训诲行，是因他们里面没有光。</w:t>
      </w:r>
    </w:p>
    <w:p w14:paraId="7268E574">
      <w:pPr>
        <w:rPr>
          <w:rFonts w:hint="eastAsia"/>
        </w:rPr>
      </w:pPr>
    </w:p>
    <w:p w14:paraId="1EA9C576">
      <w:pPr>
        <w:rPr>
          <w:rFonts w:hint="eastAsia"/>
        </w:rPr>
      </w:pPr>
      <w:r>
        <w:rPr>
          <w:rFonts w:hint="eastAsia"/>
        </w:rPr>
        <w:t>Therefore, anything contrary to the Word is a delusion from the evil spirit.</w:t>
      </w:r>
    </w:p>
    <w:p w14:paraId="6E6ECE24">
      <w:pPr>
        <w:rPr>
          <w:rFonts w:hint="eastAsia"/>
        </w:rPr>
      </w:pPr>
      <w:r>
        <w:rPr>
          <w:rFonts w:hint="eastAsia"/>
        </w:rPr>
        <w:t>因此，任何与道相悖的事，都是恶灵的迷惑。</w:t>
      </w:r>
    </w:p>
    <w:p w14:paraId="19BC11E8">
      <w:pPr>
        <w:rPr>
          <w:rFonts w:hint="eastAsia"/>
        </w:rPr>
      </w:pPr>
    </w:p>
    <w:p w14:paraId="00D69122">
      <w:pPr>
        <w:rPr>
          <w:rFonts w:hint="eastAsia"/>
        </w:rPr>
      </w:pPr>
      <w:r>
        <w:rPr>
          <w:rFonts w:hint="eastAsia"/>
        </w:rPr>
        <w:t>2.The motions of God's Spirit in people are not meant to predict future events; rather, they are holy motions that urge towards duty.</w:t>
      </w:r>
    </w:p>
    <w:p w14:paraId="37FFBB13">
      <w:pPr>
        <w:rPr>
          <w:rFonts w:hint="eastAsia"/>
        </w:rPr>
      </w:pPr>
      <w:r>
        <w:rPr>
          <w:rFonts w:hint="eastAsia"/>
        </w:rPr>
        <w:t>2.神的灵在人里面的感动，并非为了预测未来事件；相反，它们是催促人尽责的神圣感动。</w:t>
      </w:r>
    </w:p>
    <w:p w14:paraId="28E43E05">
      <w:pPr>
        <w:rPr>
          <w:rFonts w:hint="eastAsia"/>
        </w:rPr>
      </w:pPr>
    </w:p>
    <w:p w14:paraId="5E79B27D">
      <w:pPr>
        <w:rPr>
          <w:rFonts w:hint="eastAsia"/>
        </w:rPr>
      </w:pPr>
      <w:r>
        <w:rPr>
          <w:rFonts w:hint="eastAsia"/>
        </w:rPr>
        <w:t>Hence, the claims of the Papists who boast of a prophetic Spirit and the predictions of astrologers and fortune-tellers who claim to foresee future contingent events are diabolical delusions and not from the Spirit of God.</w:t>
      </w:r>
    </w:p>
    <w:p w14:paraId="505EC9E8">
      <w:pPr>
        <w:rPr>
          <w:rFonts w:hint="eastAsia"/>
        </w:rPr>
      </w:pPr>
      <w:r>
        <w:rPr>
          <w:rFonts w:hint="eastAsia"/>
        </w:rPr>
        <w:t>因此，罗马天主教徒吹嘘有预言的灵，以及占星家和算命师声称能预见未来偶然事件的预测，都是魔鬼的迷惑，并非来自神的灵。</w:t>
      </w:r>
    </w:p>
    <w:p w14:paraId="5D3CDE63">
      <w:pPr>
        <w:rPr>
          <w:rFonts w:hint="eastAsia"/>
        </w:rPr>
      </w:pPr>
    </w:p>
    <w:p w14:paraId="5DB34FB7">
      <w:pPr>
        <w:rPr>
          <w:rFonts w:hint="eastAsia"/>
        </w:rPr>
      </w:pPr>
      <w:r>
        <w:rPr>
          <w:rFonts w:hint="eastAsia"/>
        </w:rPr>
        <w:t>Since the establishment of the Scripture as the canon, the Spirit refers us to the Word as the rule of our obedience.</w:t>
      </w:r>
    </w:p>
    <w:p w14:paraId="5138B46B">
      <w:pPr>
        <w:rPr>
          <w:rFonts w:hint="eastAsia"/>
        </w:rPr>
      </w:pPr>
      <w:r>
        <w:rPr>
          <w:rFonts w:hint="eastAsia"/>
        </w:rPr>
        <w:t>自从圣经被确立为正典以来，圣灵就将我们引向道，作为我们顺服的准则。</w:t>
      </w:r>
    </w:p>
    <w:p w14:paraId="159CBC5D">
      <w:pPr>
        <w:rPr>
          <w:rFonts w:hint="eastAsia"/>
        </w:rPr>
      </w:pPr>
    </w:p>
    <w:p w14:paraId="0C966512">
      <w:pPr>
        <w:rPr>
          <w:rFonts w:hint="eastAsia"/>
        </w:rPr>
      </w:pPr>
      <w:r>
        <w:rPr>
          <w:rFonts w:hint="eastAsia"/>
        </w:rPr>
        <w:t>3.The motions of the Spirit, wherever they occur, stimulate grace and suppress sin.</w:t>
      </w:r>
    </w:p>
    <w:p w14:paraId="4DFE8D8B">
      <w:pPr>
        <w:rPr>
          <w:rFonts w:hint="eastAsia"/>
        </w:rPr>
      </w:pPr>
      <w:r>
        <w:rPr>
          <w:rFonts w:hint="eastAsia"/>
        </w:rPr>
        <w:t>3.圣灵的感动，无论在何处发生，都激发恩典并压制罪。</w:t>
      </w:r>
    </w:p>
    <w:p w14:paraId="066FF6B8">
      <w:pPr>
        <w:rPr>
          <w:rFonts w:hint="eastAsia"/>
        </w:rPr>
      </w:pPr>
    </w:p>
    <w:p w14:paraId="13E0F0AD">
      <w:pPr>
        <w:rPr>
          <w:rFonts w:hint="eastAsia"/>
        </w:rPr>
      </w:pPr>
      <w:r>
        <w:rPr>
          <w:rFonts w:hint="eastAsia"/>
        </w:rPr>
        <w:t>They stir up grace, and therefore we read of the assisting, stimulating, and supplying work of the Spirit.</w:t>
      </w:r>
    </w:p>
    <w:p w14:paraId="30ABE568">
      <w:pPr>
        <w:rPr>
          <w:rFonts w:hint="eastAsia"/>
        </w:rPr>
      </w:pPr>
      <w:r>
        <w:rPr>
          <w:rFonts w:hint="eastAsia"/>
        </w:rPr>
        <w:t>它们激动恩典，因此我们读到圣灵的帮助、激动和供应的工作。</w:t>
      </w:r>
    </w:p>
    <w:p w14:paraId="1111C6CC">
      <w:pPr>
        <w:rPr>
          <w:rFonts w:hint="eastAsia"/>
        </w:rPr>
      </w:pPr>
    </w:p>
    <w:p w14:paraId="33538614">
      <w:pPr>
        <w:rPr>
          <w:rFonts w:hint="eastAsia"/>
        </w:rPr>
      </w:pPr>
      <w:r>
        <w:rPr>
          <w:rFonts w:hint="eastAsia"/>
        </w:rPr>
        <w:t>Motions that stir up sin and nurture corruption are diabolical.</w:t>
      </w:r>
    </w:p>
    <w:p w14:paraId="698E7DD1">
      <w:pPr>
        <w:rPr>
          <w:rFonts w:hint="eastAsia"/>
        </w:rPr>
      </w:pPr>
      <w:r>
        <w:rPr>
          <w:rFonts w:hint="eastAsia"/>
        </w:rPr>
        <w:t>激动罪并滋养败坏的感动是魔鬼的。</w:t>
      </w:r>
    </w:p>
    <w:p w14:paraId="59E41A41">
      <w:pPr>
        <w:rPr>
          <w:rFonts w:hint="eastAsia"/>
        </w:rPr>
      </w:pPr>
    </w:p>
    <w:p w14:paraId="296064DD">
      <w:pPr>
        <w:rPr>
          <w:rFonts w:hint="eastAsia"/>
        </w:rPr>
      </w:pPr>
      <w:r>
        <w:rPr>
          <w:rFonts w:hint="eastAsia"/>
        </w:rPr>
        <w:t>As the Apostle Paul says, "For if ye live after the flesh, ye shall die: but if ye through the Spirit do mortify the deeds of the body, ye shall live."</w:t>
      </w:r>
    </w:p>
    <w:p w14:paraId="6716C9AE">
      <w:pPr>
        <w:rPr>
          <w:rFonts w:hint="eastAsia"/>
        </w:rPr>
      </w:pPr>
      <w:r>
        <w:rPr>
          <w:rFonts w:hint="eastAsia"/>
        </w:rPr>
        <w:t>正如使徒保罗所说：“你们若顺从肉体活着，必要死；若靠着圣灵治死身体的恶行，必要活着。”</w:t>
      </w:r>
    </w:p>
    <w:p w14:paraId="48508D66">
      <w:pPr>
        <w:rPr>
          <w:rFonts w:hint="eastAsia"/>
        </w:rPr>
      </w:pPr>
    </w:p>
    <w:p w14:paraId="2DD3C0BD">
      <w:pPr>
        <w:rPr>
          <w:rFonts w:hint="eastAsia"/>
        </w:rPr>
      </w:pPr>
      <w:r>
        <w:rPr>
          <w:rFonts w:hint="eastAsia"/>
        </w:rPr>
        <w:t>Movements from the Spirit of God are holy motions that stimulate grace and subdue sin.</w:t>
      </w:r>
    </w:p>
    <w:p w14:paraId="45167A73">
      <w:pPr>
        <w:rPr>
          <w:rFonts w:hint="eastAsia"/>
        </w:rPr>
      </w:pPr>
      <w:r>
        <w:rPr>
          <w:rFonts w:hint="eastAsia"/>
        </w:rPr>
        <w:t>来自神的灵的感动是神圣的感动，激发恩典并制服罪。</w:t>
      </w:r>
    </w:p>
    <w:p w14:paraId="37C85B38">
      <w:pPr>
        <w:rPr>
          <w:rFonts w:hint="eastAsia"/>
        </w:rPr>
      </w:pPr>
    </w:p>
    <w:p w14:paraId="6BFEC5ED">
      <w:pPr>
        <w:rPr>
          <w:rFonts w:hint="eastAsia"/>
        </w:rPr>
      </w:pPr>
      <w:r>
        <w:rPr>
          <w:rFonts w:hint="eastAsia"/>
        </w:rPr>
        <w:t>Therefore, if someone claims to walk in the Spirit and yet prophesies about wine and strong drink, encouraging drunkenness or any sin through their teachings, that person is lying.</w:t>
      </w:r>
    </w:p>
    <w:p w14:paraId="35B4E04C">
      <w:pPr>
        <w:rPr>
          <w:rFonts w:hint="eastAsia"/>
        </w:rPr>
      </w:pPr>
      <w:r>
        <w:rPr>
          <w:rFonts w:hint="eastAsia"/>
        </w:rPr>
        <w:t>因此，如果有人声称顺着圣灵行，却预言酒和浓酒，通过他们的教导鼓励醉酒或任何罪，那个人是撒谎的。</w:t>
      </w:r>
    </w:p>
    <w:p w14:paraId="5467CC79">
      <w:pPr>
        <w:rPr>
          <w:rFonts w:hint="eastAsia"/>
        </w:rPr>
      </w:pPr>
    </w:p>
    <w:p w14:paraId="6F8ADDD8">
      <w:pPr>
        <w:rPr>
          <w:rFonts w:hint="eastAsia"/>
        </w:rPr>
      </w:pPr>
      <w:r>
        <w:rPr>
          <w:rFonts w:hint="eastAsia"/>
        </w:rPr>
        <w:t>They do not come from the Holy Spirit but from the devil.</w:t>
      </w:r>
    </w:p>
    <w:p w14:paraId="1F93CB23">
      <w:pPr>
        <w:rPr>
          <w:rFonts w:hint="eastAsia"/>
        </w:rPr>
      </w:pPr>
      <w:r>
        <w:rPr>
          <w:rFonts w:hint="eastAsia"/>
        </w:rPr>
        <w:t>他们不是来自圣灵，而是来自魔鬼。</w:t>
      </w:r>
    </w:p>
    <w:p w14:paraId="2003D25D">
      <w:pPr>
        <w:rPr>
          <w:rFonts w:hint="eastAsia"/>
        </w:rPr>
      </w:pPr>
    </w:p>
    <w:p w14:paraId="7FB3C873">
      <w:pPr>
        <w:spacing w:after="329" w:line="259" w:lineRule="auto"/>
        <w:jc w:val="center"/>
        <w:rPr>
          <w:rFonts w:hint="eastAsia"/>
          <w:b/>
          <w:sz w:val="42"/>
        </w:rPr>
      </w:pPr>
      <w:r>
        <w:rPr>
          <w:rFonts w:hint="eastAsia"/>
          <w:b/>
          <w:sz w:val="42"/>
        </w:rPr>
        <w:t>SERMON IX.</w:t>
      </w:r>
    </w:p>
    <w:p w14:paraId="5365C504">
      <w:pPr>
        <w:spacing w:after="329" w:line="259" w:lineRule="auto"/>
        <w:jc w:val="center"/>
        <w:rPr>
          <w:rFonts w:hint="eastAsia"/>
          <w:b/>
          <w:sz w:val="42"/>
        </w:rPr>
      </w:pPr>
      <w:r>
        <w:rPr>
          <w:rFonts w:hint="eastAsia"/>
          <w:b/>
          <w:sz w:val="42"/>
        </w:rPr>
        <w:t>讲道九</w:t>
      </w:r>
    </w:p>
    <w:p w14:paraId="591F04F1">
      <w:pPr>
        <w:rPr>
          <w:rFonts w:hint="eastAsia"/>
        </w:rPr>
      </w:pPr>
    </w:p>
    <w:p w14:paraId="354A82D9">
      <w:pPr>
        <w:rPr>
          <w:rFonts w:hint="eastAsia"/>
        </w:rPr>
      </w:pPr>
      <w:r>
        <w:rPr>
          <w:rFonts w:hint="eastAsia"/>
        </w:rPr>
        <w:t>At Lawrence Jury, London, December 8, 1650.</w:t>
      </w:r>
    </w:p>
    <w:p w14:paraId="30CEFA2B">
      <w:pPr>
        <w:rPr>
          <w:rFonts w:hint="eastAsia"/>
        </w:rPr>
      </w:pPr>
      <w:r>
        <w:rPr>
          <w:rFonts w:hint="eastAsia"/>
        </w:rPr>
        <w:t>于伦敦劳伦斯·朱里，1650年12月8日。</w:t>
      </w:r>
    </w:p>
    <w:p w14:paraId="02B10212">
      <w:pPr>
        <w:rPr>
          <w:rFonts w:hint="eastAsia"/>
        </w:rPr>
      </w:pPr>
    </w:p>
    <w:p w14:paraId="055950D9">
      <w:pPr>
        <w:rPr>
          <w:rFonts w:hint="eastAsia"/>
        </w:rPr>
      </w:pPr>
      <w:r>
        <w:rPr>
          <w:rFonts w:hint="eastAsia"/>
        </w:rPr>
        <w:t>So I tell you, walk in the Spirit, and you will not gratify the desires of the flesh. - GAL. 5:16</w:t>
      </w:r>
    </w:p>
    <w:p w14:paraId="181B68C9">
      <w:pPr>
        <w:rPr>
          <w:rFonts w:hint="eastAsia"/>
        </w:rPr>
      </w:pPr>
      <w:r>
        <w:rPr>
          <w:rFonts w:hint="eastAsia"/>
        </w:rPr>
        <w:t>我说，你们当顺着圣灵而行，就不放纵肉体的情欲了。 - 加拉太书 5:16</w:t>
      </w:r>
    </w:p>
    <w:p w14:paraId="660797B1">
      <w:pPr>
        <w:rPr>
          <w:rFonts w:hint="eastAsia"/>
        </w:rPr>
      </w:pPr>
    </w:p>
    <w:p w14:paraId="12AB9525">
      <w:pPr>
        <w:rPr>
          <w:rFonts w:hint="eastAsia"/>
        </w:rPr>
      </w:pPr>
      <w:r>
        <w:rPr>
          <w:rFonts w:hint="eastAsia"/>
        </w:rPr>
        <w:t>A third Question.</w:t>
      </w:r>
    </w:p>
    <w:p w14:paraId="37C2B81B">
      <w:pPr>
        <w:rPr>
          <w:rFonts w:hint="eastAsia"/>
        </w:rPr>
      </w:pPr>
      <w:r>
        <w:rPr>
          <w:rFonts w:hint="eastAsia"/>
        </w:rPr>
        <w:t>第三个问题。</w:t>
      </w:r>
    </w:p>
    <w:p w14:paraId="516BF056">
      <w:pPr>
        <w:rPr>
          <w:rFonts w:hint="eastAsia"/>
        </w:rPr>
      </w:pPr>
    </w:p>
    <w:p w14:paraId="20CA5560">
      <w:pPr>
        <w:rPr>
          <w:rFonts w:hint="eastAsia"/>
        </w:rPr>
      </w:pPr>
      <w:r>
        <w:rPr>
          <w:rFonts w:hint="eastAsia"/>
        </w:rPr>
        <w:t>Now I will address a third matter to be investigated, which is: How can we discern between the common movements of the Spirit in the wicked and the saving movements of the Spirit in the regenerated?</w:t>
      </w:r>
    </w:p>
    <w:p w14:paraId="5AC4EA09">
      <w:pPr>
        <w:rPr>
          <w:rFonts w:hint="eastAsia"/>
        </w:rPr>
      </w:pPr>
      <w:r>
        <w:rPr>
          <w:rFonts w:hint="eastAsia"/>
        </w:rPr>
        <w:t>现在我要处理第三个要探讨的事项，即：我们如何能分辨恶人中圣灵普遍的感动和重生者中圣灵拯救的感动？</w:t>
      </w:r>
    </w:p>
    <w:p w14:paraId="284F307C">
      <w:pPr>
        <w:rPr>
          <w:rFonts w:hint="eastAsia"/>
        </w:rPr>
      </w:pPr>
    </w:p>
    <w:p w14:paraId="7822CDA7">
      <w:pPr>
        <w:rPr>
          <w:rFonts w:hint="eastAsia"/>
        </w:rPr>
      </w:pPr>
      <w:r>
        <w:rPr>
          <w:rFonts w:hint="eastAsia"/>
        </w:rPr>
        <w:t>[Answer] The reason why I will discuss this question is because the Scripture states that wicked individuals may partake in the Holy Spirit.</w:t>
      </w:r>
    </w:p>
    <w:p w14:paraId="7CEE2A72">
      <w:pPr>
        <w:rPr>
          <w:rFonts w:hint="eastAsia"/>
        </w:rPr>
      </w:pPr>
      <w:r>
        <w:rPr>
          <w:rFonts w:hint="eastAsia"/>
        </w:rPr>
        <w:t>[回答] 我之所以要讨论这个问题，是因为圣经指出，恶人也可能分享圣灵。</w:t>
      </w:r>
    </w:p>
    <w:p w14:paraId="55024643">
      <w:pPr>
        <w:rPr>
          <w:rFonts w:hint="eastAsia"/>
        </w:rPr>
      </w:pPr>
    </w:p>
    <w:p w14:paraId="7318D678">
      <w:pPr>
        <w:rPr>
          <w:rFonts w:hint="eastAsia"/>
        </w:rPr>
      </w:pPr>
      <w:r>
        <w:rPr>
          <w:rFonts w:hint="eastAsia"/>
        </w:rPr>
        <w:t>To answer the question, it is necessary to understand that there are two distinctions between the participation of the Spirit by the wicked and the godly.</w:t>
      </w:r>
    </w:p>
    <w:p w14:paraId="5F1004B0">
      <w:pPr>
        <w:rPr>
          <w:rFonts w:hint="eastAsia"/>
        </w:rPr>
      </w:pPr>
      <w:r>
        <w:rPr>
          <w:rFonts w:hint="eastAsia"/>
        </w:rPr>
        <w:t>为回答这个问题，有必要明白，恶人和敬虔者对圣灵的分享有两个区别。</w:t>
      </w:r>
    </w:p>
    <w:p w14:paraId="0D25FD8F">
      <w:pPr>
        <w:rPr>
          <w:rFonts w:hint="eastAsia"/>
        </w:rPr>
      </w:pPr>
    </w:p>
    <w:p w14:paraId="1DA68A65">
      <w:pPr>
        <w:rPr>
          <w:rFonts w:hint="eastAsia"/>
        </w:rPr>
      </w:pPr>
      <w:r>
        <w:rPr>
          <w:rFonts w:hint="eastAsia"/>
        </w:rPr>
        <w:t>Concerning the measure.</w:t>
      </w:r>
    </w:p>
    <w:p w14:paraId="68C82885">
      <w:pPr>
        <w:rPr>
          <w:rFonts w:hint="eastAsia"/>
        </w:rPr>
      </w:pPr>
      <w:r>
        <w:rPr>
          <w:rFonts w:hint="eastAsia"/>
        </w:rPr>
        <w:t>关于量度。</w:t>
      </w:r>
    </w:p>
    <w:p w14:paraId="76893357">
      <w:pPr>
        <w:rPr>
          <w:rFonts w:hint="eastAsia"/>
        </w:rPr>
      </w:pPr>
    </w:p>
    <w:p w14:paraId="115222CE">
      <w:pPr>
        <w:rPr>
          <w:rFonts w:hint="eastAsia"/>
        </w:rPr>
      </w:pPr>
      <w:r>
        <w:rPr>
          <w:rFonts w:hint="eastAsia"/>
        </w:rPr>
        <w:t>Concerning the manner.</w:t>
      </w:r>
    </w:p>
    <w:p w14:paraId="0D936DE8">
      <w:pPr>
        <w:rPr>
          <w:rFonts w:hint="eastAsia"/>
        </w:rPr>
      </w:pPr>
      <w:r>
        <w:rPr>
          <w:rFonts w:hint="eastAsia"/>
        </w:rPr>
        <w:t>关于方式。</w:t>
      </w:r>
    </w:p>
    <w:p w14:paraId="0CA35F2F">
      <w:pPr>
        <w:rPr>
          <w:rFonts w:hint="eastAsia"/>
        </w:rPr>
      </w:pPr>
    </w:p>
    <w:p w14:paraId="1D3F68D3">
      <w:pPr>
        <w:rPr>
          <w:rFonts w:hint="eastAsia"/>
        </w:rPr>
      </w:pPr>
      <w:r>
        <w:rPr>
          <w:rFonts w:hint="eastAsia"/>
        </w:rPr>
        <w:t>In terms of measure, although a Reprobate may experience the movements of the Spirit, they do not possess the same measure of the Spirit as a regenerate individual.</w:t>
      </w:r>
    </w:p>
    <w:p w14:paraId="2DC3B0CE">
      <w:pPr>
        <w:rPr>
          <w:rFonts w:hint="eastAsia"/>
        </w:rPr>
      </w:pPr>
      <w:r>
        <w:rPr>
          <w:rFonts w:hint="eastAsia"/>
        </w:rPr>
        <w:t>在量度方面，虽然一个被弃绝的人可能经历圣灵的感动，但他们不拥有与重生之人同等量的圣灵。</w:t>
      </w:r>
    </w:p>
    <w:p w14:paraId="1EEE8911">
      <w:pPr>
        <w:rPr>
          <w:rFonts w:hint="eastAsia"/>
        </w:rPr>
      </w:pPr>
    </w:p>
    <w:p w14:paraId="019CD8C4">
      <w:pPr>
        <w:rPr>
          <w:rFonts w:hint="eastAsia"/>
        </w:rPr>
      </w:pPr>
      <w:r>
        <w:rPr>
          <w:rFonts w:hint="eastAsia"/>
        </w:rPr>
        <w:t>Forbes, in his practical treatise addressing this doubt, provides an illustration.</w:t>
      </w:r>
    </w:p>
    <w:p w14:paraId="4FA3959E">
      <w:pPr>
        <w:rPr>
          <w:rFonts w:hint="eastAsia"/>
        </w:rPr>
      </w:pPr>
      <w:r>
        <w:rPr>
          <w:rFonts w:hint="eastAsia"/>
        </w:rPr>
        <w:t>福布斯，在他处理此疑问的注重实践的论著中，提供了一个例证。</w:t>
      </w:r>
    </w:p>
    <w:p w14:paraId="70AB41DA">
      <w:pPr>
        <w:rPr>
          <w:rFonts w:hint="eastAsia"/>
        </w:rPr>
      </w:pPr>
    </w:p>
    <w:p w14:paraId="604856A3">
      <w:pPr>
        <w:rPr>
          <w:rFonts w:hint="eastAsia"/>
        </w:rPr>
      </w:pPr>
      <w:r>
        <w:rPr>
          <w:rFonts w:hint="eastAsia"/>
        </w:rPr>
        <w:t>He states that wicked men partake of the Spirit like cooks partake of the food.</w:t>
      </w:r>
    </w:p>
    <w:p w14:paraId="3041A33A">
      <w:pPr>
        <w:rPr>
          <w:rFonts w:hint="eastAsia"/>
        </w:rPr>
      </w:pPr>
      <w:r>
        <w:rPr>
          <w:rFonts w:hint="eastAsia"/>
        </w:rPr>
        <w:t>他说，恶人分享圣灵，如同厨师分享食物。</w:t>
      </w:r>
    </w:p>
    <w:p w14:paraId="13829FBD">
      <w:pPr>
        <w:rPr>
          <w:rFonts w:hint="eastAsia"/>
        </w:rPr>
      </w:pPr>
    </w:p>
    <w:p w14:paraId="524B2A45">
      <w:pPr>
        <w:rPr>
          <w:rFonts w:hint="eastAsia"/>
        </w:rPr>
      </w:pPr>
      <w:r>
        <w:rPr>
          <w:rFonts w:hint="eastAsia"/>
        </w:rPr>
        <w:t>They taste and enjoy as much as satisfies their palates, but they do not consume enough to have a full meal that nourishes and strengthens them.</w:t>
      </w:r>
    </w:p>
    <w:p w14:paraId="55D01D94">
      <w:pPr>
        <w:rPr>
          <w:rFonts w:hint="eastAsia"/>
        </w:rPr>
      </w:pPr>
      <w:r>
        <w:rPr>
          <w:rFonts w:hint="eastAsia"/>
        </w:rPr>
        <w:t>他们品尝和享受的量足以满足他们的味蕾，但他们不吃足够多的量来获得一顿能滋养和强壮他们的饱餐。</w:t>
      </w:r>
    </w:p>
    <w:p w14:paraId="42EFD8BF">
      <w:pPr>
        <w:rPr>
          <w:rFonts w:hint="eastAsia"/>
        </w:rPr>
      </w:pPr>
    </w:p>
    <w:p w14:paraId="4E8CCEED">
      <w:pPr>
        <w:rPr>
          <w:rFonts w:hint="eastAsia"/>
        </w:rPr>
      </w:pPr>
      <w:r>
        <w:rPr>
          <w:rFonts w:hint="eastAsia"/>
        </w:rPr>
        <w:t>On the other hand, the regenerate are like invited guests who not only taste the prepared food but also partake in a full meal.</w:t>
      </w:r>
    </w:p>
    <w:p w14:paraId="1CD31B7C">
      <w:pPr>
        <w:rPr>
          <w:rFonts w:hint="eastAsia"/>
        </w:rPr>
      </w:pPr>
      <w:r>
        <w:rPr>
          <w:rFonts w:hint="eastAsia"/>
        </w:rPr>
        <w:t>另一方面，重生的人就像被邀请的客人，他们不仅品尝预备好的食物，也分享一顿饱餐。</w:t>
      </w:r>
    </w:p>
    <w:p w14:paraId="3C9050C1">
      <w:pPr>
        <w:rPr>
          <w:rFonts w:hint="eastAsia"/>
        </w:rPr>
      </w:pPr>
    </w:p>
    <w:p w14:paraId="69ACDC15">
      <w:pPr>
        <w:rPr>
          <w:rFonts w:hint="eastAsia"/>
        </w:rPr>
      </w:pPr>
      <w:r>
        <w:rPr>
          <w:rFonts w:hint="eastAsia"/>
        </w:rPr>
        <w:t>Wicked men only have a taste, which is why the Apostle says of them that they have tasted of the heavenly gift.</w:t>
      </w:r>
    </w:p>
    <w:p w14:paraId="0CD29503">
      <w:pPr>
        <w:rPr>
          <w:rFonts w:hint="eastAsia"/>
        </w:rPr>
      </w:pPr>
      <w:r>
        <w:rPr>
          <w:rFonts w:hint="eastAsia"/>
        </w:rPr>
        <w:t>恶人只有尝一尝，这就是为何使徒论到他们说，他们曾尝过天恩的滋味。</w:t>
      </w:r>
    </w:p>
    <w:p w14:paraId="21C33C1E">
      <w:pPr>
        <w:rPr>
          <w:rFonts w:hint="eastAsia"/>
        </w:rPr>
      </w:pPr>
    </w:p>
    <w:p w14:paraId="488656F2">
      <w:pPr>
        <w:rPr>
          <w:rFonts w:hint="eastAsia"/>
        </w:rPr>
      </w:pPr>
      <w:r>
        <w:rPr>
          <w:rFonts w:hint="eastAsia"/>
        </w:rPr>
        <w:t>They are akin to people passing by an apothecary's shop, who may catch a whiff of the pleasant scents of the potions, but only the sick patient benefits from the remedies.</w:t>
      </w:r>
    </w:p>
    <w:p w14:paraId="415DCC67">
      <w:pPr>
        <w:rPr>
          <w:rFonts w:hint="eastAsia"/>
        </w:rPr>
      </w:pPr>
      <w:r>
        <w:rPr>
          <w:rFonts w:hint="eastAsia"/>
        </w:rPr>
        <w:t>他们类似于路过药剂师店的人，可能闻到药水宜人的香味，但只有病人能从药物中得益。</w:t>
      </w:r>
    </w:p>
    <w:p w14:paraId="7FBFF380">
      <w:pPr>
        <w:rPr>
          <w:rFonts w:hint="eastAsia"/>
        </w:rPr>
      </w:pPr>
    </w:p>
    <w:p w14:paraId="1490B28A">
      <w:pPr>
        <w:rPr>
          <w:rFonts w:hint="eastAsia"/>
        </w:rPr>
      </w:pPr>
      <w:r>
        <w:rPr>
          <w:rFonts w:hint="eastAsia"/>
        </w:rPr>
        <w:t>Similarly, God may grant the wicked a taste of His Spirit, but they do not receive enough to benefit their souls.</w:t>
      </w:r>
    </w:p>
    <w:p w14:paraId="10EF5BFF">
      <w:pPr>
        <w:rPr>
          <w:rFonts w:hint="eastAsia"/>
        </w:rPr>
      </w:pPr>
      <w:r>
        <w:rPr>
          <w:rFonts w:hint="eastAsia"/>
        </w:rPr>
        <w:t>同样，神可能让恶人尝到祂圣灵的滋味，但他们领受得不够，无法使他们的灵魂得益。</w:t>
      </w:r>
    </w:p>
    <w:p w14:paraId="74043270">
      <w:pPr>
        <w:rPr>
          <w:rFonts w:hint="eastAsia"/>
        </w:rPr>
      </w:pPr>
    </w:p>
    <w:p w14:paraId="6D737FA3">
      <w:pPr>
        <w:rPr>
          <w:rFonts w:hint="eastAsia"/>
        </w:rPr>
      </w:pPr>
      <w:r>
        <w:rPr>
          <w:rFonts w:hint="eastAsia"/>
        </w:rPr>
        <w:t>It is only the godly who experience saving participation in grace.</w:t>
      </w:r>
    </w:p>
    <w:p w14:paraId="5CAF9EC0">
      <w:pPr>
        <w:rPr>
          <w:rFonts w:hint="eastAsia"/>
        </w:rPr>
      </w:pPr>
      <w:r>
        <w:rPr>
          <w:rFonts w:hint="eastAsia"/>
        </w:rPr>
        <w:t>只有敬虔的人才经历到恩典中拯救性的分享。</w:t>
      </w:r>
    </w:p>
    <w:p w14:paraId="40A2BF49">
      <w:pPr>
        <w:rPr>
          <w:rFonts w:hint="eastAsia"/>
        </w:rPr>
      </w:pPr>
    </w:p>
    <w:p w14:paraId="2DD40F14">
      <w:pPr>
        <w:rPr>
          <w:rFonts w:hint="eastAsia"/>
        </w:rPr>
      </w:pPr>
      <w:r>
        <w:rPr>
          <w:rFonts w:hint="eastAsia"/>
        </w:rPr>
        <w:t>Just as many of the Israelites tasted the fruit of the land of Canaan but never entered heaven, some may taste of the heavenly gift without ultimately reaching heaven.</w:t>
      </w:r>
    </w:p>
    <w:p w14:paraId="20E0B17B">
      <w:pPr>
        <w:rPr>
          <w:rFonts w:hint="eastAsia"/>
        </w:rPr>
      </w:pPr>
      <w:r>
        <w:rPr>
          <w:rFonts w:hint="eastAsia"/>
        </w:rPr>
        <w:t>正如许多以色列人尝过迦南地的果实，却从未进入天堂；有些人也可能尝过天恩的滋味，却没有最终到达天堂。</w:t>
      </w:r>
    </w:p>
    <w:p w14:paraId="6E67EAAB">
      <w:pPr>
        <w:rPr>
          <w:rFonts w:hint="eastAsia"/>
        </w:rPr>
      </w:pPr>
    </w:p>
    <w:p w14:paraId="1C0BCEA6">
      <w:pPr>
        <w:rPr>
          <w:rFonts w:hint="eastAsia"/>
        </w:rPr>
      </w:pPr>
      <w:r>
        <w:rPr>
          <w:rFonts w:hint="eastAsia"/>
        </w:rPr>
        <w:t>They differ not only in the measure of their reception of the Spirit but also in the manner.</w:t>
      </w:r>
    </w:p>
    <w:p w14:paraId="0C0E6BE0">
      <w:pPr>
        <w:rPr>
          <w:rFonts w:hint="eastAsia"/>
        </w:rPr>
      </w:pPr>
      <w:r>
        <w:rPr>
          <w:rFonts w:hint="eastAsia"/>
        </w:rPr>
        <w:t>他们不仅在领受圣灵的量上不同，在方式上亦然。</w:t>
      </w:r>
    </w:p>
    <w:p w14:paraId="77508F8A">
      <w:pPr>
        <w:rPr>
          <w:rFonts w:hint="eastAsia"/>
        </w:rPr>
      </w:pPr>
    </w:p>
    <w:p w14:paraId="617D4D08">
      <w:pPr>
        <w:rPr>
          <w:rFonts w:hint="eastAsia"/>
        </w:rPr>
      </w:pPr>
      <w:r>
        <w:rPr>
          <w:rFonts w:hint="eastAsia"/>
        </w:rPr>
        <w:t>1.The movements of the Spirit in the reprobate are fleeting and passing, not lasting movements; they vanish like a shadow.</w:t>
      </w:r>
    </w:p>
    <w:p w14:paraId="2121779A">
      <w:pPr>
        <w:rPr>
          <w:rFonts w:hint="eastAsia"/>
        </w:rPr>
      </w:pPr>
      <w:r>
        <w:rPr>
          <w:rFonts w:hint="eastAsia"/>
        </w:rPr>
        <w:t>1.在被弃绝之人中，圣灵的感动是短暂和易逝的，不是持久的感动；它们如影消逝。</w:t>
      </w:r>
    </w:p>
    <w:p w14:paraId="0865C18D">
      <w:pPr>
        <w:rPr>
          <w:rFonts w:hint="eastAsia"/>
        </w:rPr>
      </w:pPr>
    </w:p>
    <w:p w14:paraId="1370700D">
      <w:pPr>
        <w:rPr>
          <w:rFonts w:hint="eastAsia"/>
        </w:rPr>
      </w:pPr>
      <w:r>
        <w:rPr>
          <w:rFonts w:hint="eastAsia"/>
        </w:rPr>
        <w:t>Thus, the Lord speaks through the Prophet Hosea, referring to Ephraim, "Your goodness is like a morning cloud, like the dew that goes early away."</w:t>
      </w:r>
    </w:p>
    <w:p w14:paraId="47A49910">
      <w:pPr>
        <w:rPr>
          <w:rFonts w:hint="eastAsia"/>
        </w:rPr>
      </w:pPr>
      <w:r>
        <w:rPr>
          <w:rFonts w:hint="eastAsia"/>
        </w:rPr>
        <w:t>因此，主藉着先知何西阿论到以法莲说：“你们的良善，如同早晨的云雾，又如速散的甘露。”</w:t>
      </w:r>
    </w:p>
    <w:p w14:paraId="6DD29540">
      <w:pPr>
        <w:rPr>
          <w:rFonts w:hint="eastAsia"/>
        </w:rPr>
      </w:pPr>
    </w:p>
    <w:p w14:paraId="023FF666">
      <w:pPr>
        <w:rPr>
          <w:rFonts w:hint="eastAsia"/>
        </w:rPr>
      </w:pPr>
      <w:r>
        <w:rPr>
          <w:rFonts w:hint="eastAsia"/>
        </w:rPr>
        <w:t>Just as the rising sun disperses the clouds and evaporates the dew, the movements of the Spirit in the reprobate quickly fade and disappear.</w:t>
      </w:r>
    </w:p>
    <w:p w14:paraId="5ED2CD30">
      <w:pPr>
        <w:rPr>
          <w:rFonts w:hint="eastAsia"/>
        </w:rPr>
      </w:pPr>
      <w:r>
        <w:rPr>
          <w:rFonts w:hint="eastAsia"/>
        </w:rPr>
        <w:t>正如升起的太阳驱散云雾，蒸发甘露，在被弃绝之人中，圣灵的感动也迅速消退和消失。</w:t>
      </w:r>
    </w:p>
    <w:p w14:paraId="68196D23">
      <w:pPr>
        <w:rPr>
          <w:rFonts w:hint="eastAsia"/>
        </w:rPr>
      </w:pPr>
    </w:p>
    <w:p w14:paraId="22C9CCB9">
      <w:pPr>
        <w:rPr>
          <w:rFonts w:hint="eastAsia"/>
        </w:rPr>
      </w:pPr>
      <w:r>
        <w:rPr>
          <w:rFonts w:hint="eastAsia"/>
        </w:rPr>
        <w:t>However, the movements of the Spirit in the godly are like a long-time resident; they abide with them.</w:t>
      </w:r>
    </w:p>
    <w:p w14:paraId="15A651F6">
      <w:pPr>
        <w:rPr>
          <w:rFonts w:hint="eastAsia"/>
        </w:rPr>
      </w:pPr>
      <w:r>
        <w:rPr>
          <w:rFonts w:hint="eastAsia"/>
        </w:rPr>
        <w:t>然而，在敬虔之人中，圣灵的感动如同长住的居民；它们与他们同在。</w:t>
      </w:r>
    </w:p>
    <w:p w14:paraId="1E1221FC">
      <w:pPr>
        <w:rPr>
          <w:rFonts w:hint="eastAsia"/>
        </w:rPr>
      </w:pPr>
    </w:p>
    <w:p w14:paraId="3CC0DC59">
      <w:pPr>
        <w:rPr>
          <w:rFonts w:hint="eastAsia"/>
        </w:rPr>
      </w:pPr>
      <w:r>
        <w:rPr>
          <w:rFonts w:hint="eastAsia"/>
        </w:rPr>
        <w:t>That is why our Saviour says, "If you abide in me, and my words abide in you, ask whatever you wish, and it will be done for you."</w:t>
      </w:r>
    </w:p>
    <w:p w14:paraId="207122B9">
      <w:pPr>
        <w:rPr>
          <w:rFonts w:hint="eastAsia"/>
        </w:rPr>
      </w:pPr>
      <w:r>
        <w:rPr>
          <w:rFonts w:hint="eastAsia"/>
        </w:rPr>
        <w:t>这就是为何我们的救主说：“你们若常在我里面，我的话也常在你们里面，凡你们所愿意的，祈求就给你们成就。”</w:t>
      </w:r>
    </w:p>
    <w:p w14:paraId="7DD55837">
      <w:pPr>
        <w:rPr>
          <w:rFonts w:hint="eastAsia"/>
        </w:rPr>
      </w:pPr>
    </w:p>
    <w:p w14:paraId="6B97160B">
      <w:pPr>
        <w:rPr>
          <w:rFonts w:hint="eastAsia"/>
        </w:rPr>
      </w:pPr>
      <w:r>
        <w:rPr>
          <w:rFonts w:hint="eastAsia"/>
        </w:rPr>
        <w:t>The words of Christ are transitory and temporary in the wicked, but they abide in the godly; they remain with a godly person throughout their lifetime.</w:t>
      </w:r>
    </w:p>
    <w:p w14:paraId="50F37268">
      <w:pPr>
        <w:rPr>
          <w:rFonts w:hint="eastAsia"/>
        </w:rPr>
      </w:pPr>
      <w:r>
        <w:rPr>
          <w:rFonts w:hint="eastAsia"/>
        </w:rPr>
        <w:t>基督的话在恶人中是短暂和暂时的，但在敬虔的人中是常存的；它们终生与一个敬虔的人同在。</w:t>
      </w:r>
    </w:p>
    <w:p w14:paraId="6F8DDF68">
      <w:pPr>
        <w:rPr>
          <w:rFonts w:hint="eastAsia"/>
        </w:rPr>
      </w:pPr>
    </w:p>
    <w:p w14:paraId="74B0358F">
      <w:pPr>
        <w:rPr>
          <w:rFonts w:hint="eastAsia"/>
        </w:rPr>
      </w:pPr>
      <w:r>
        <w:rPr>
          <w:rFonts w:hint="eastAsia"/>
        </w:rPr>
        <w:t>They are the ones who always have a clear conscience, as stated in Acts 24:16.</w:t>
      </w:r>
    </w:p>
    <w:p w14:paraId="22C9F7DD">
      <w:pPr>
        <w:rPr>
          <w:rFonts w:hint="eastAsia"/>
        </w:rPr>
      </w:pPr>
      <w:r>
        <w:rPr>
          <w:rFonts w:hint="eastAsia"/>
        </w:rPr>
        <w:t>他们是那些总有无亏良心的人，如使徒行传24:16所记。</w:t>
      </w:r>
    </w:p>
    <w:p w14:paraId="51361A75">
      <w:pPr>
        <w:rPr>
          <w:rFonts w:hint="eastAsia"/>
        </w:rPr>
      </w:pPr>
    </w:p>
    <w:p w14:paraId="77829CBF">
      <w:pPr>
        <w:rPr>
          <w:rFonts w:hint="eastAsia"/>
        </w:rPr>
      </w:pPr>
      <w:r>
        <w:rPr>
          <w:rFonts w:hint="eastAsia"/>
        </w:rPr>
        <w:t>David says, "My soul longs for your precepts at all times," and "I shall dwell in the house of the Lord forever" (Psalm 23:6).</w:t>
      </w:r>
    </w:p>
    <w:p w14:paraId="1DE232A8">
      <w:pPr>
        <w:rPr>
          <w:rFonts w:hint="eastAsia"/>
        </w:rPr>
      </w:pPr>
      <w:r>
        <w:rPr>
          <w:rFonts w:hint="eastAsia"/>
        </w:rPr>
        <w:t>大卫说：“我时时切慕你的典章，”又说：“我且要住在耶和华的殿中，直到永远”（诗篇 23:6）。</w:t>
      </w:r>
    </w:p>
    <w:p w14:paraId="0D754B4B">
      <w:pPr>
        <w:rPr>
          <w:rFonts w:hint="eastAsia"/>
        </w:rPr>
      </w:pPr>
    </w:p>
    <w:p w14:paraId="7C7A6DFA">
      <w:pPr>
        <w:rPr>
          <w:rFonts w:hint="eastAsia"/>
        </w:rPr>
      </w:pPr>
      <w:r>
        <w:rPr>
          <w:rFonts w:hint="eastAsia"/>
        </w:rPr>
        <w:t>The movements of God's Spirit in the godly are not sporadic but enduring and lasting movements.</w:t>
      </w:r>
    </w:p>
    <w:p w14:paraId="0D755EF7">
      <w:pPr>
        <w:rPr>
          <w:rFonts w:hint="eastAsia"/>
        </w:rPr>
      </w:pPr>
      <w:r>
        <w:rPr>
          <w:rFonts w:hint="eastAsia"/>
        </w:rPr>
        <w:t>神之灵在敬虔者心中的感动，并非零星的，而是持久和长存的感动。</w:t>
      </w:r>
    </w:p>
    <w:p w14:paraId="4C77A5F2">
      <w:pPr>
        <w:rPr>
          <w:rFonts w:hint="eastAsia"/>
        </w:rPr>
      </w:pPr>
    </w:p>
    <w:p w14:paraId="5C12E932">
      <w:pPr>
        <w:rPr>
          <w:rFonts w:hint="eastAsia"/>
        </w:rPr>
      </w:pPr>
      <w:r>
        <w:rPr>
          <w:rFonts w:hint="eastAsia"/>
        </w:rPr>
        <w:t>2.They are rare and infrequent, not ordinary and common; just as they stay for only a while, they also come seldom, only on extraordinary occasions.</w:t>
      </w:r>
    </w:p>
    <w:p w14:paraId="344C9DB5">
      <w:pPr>
        <w:rPr>
          <w:rFonts w:hint="eastAsia"/>
        </w:rPr>
      </w:pPr>
      <w:r>
        <w:rPr>
          <w:rFonts w:hint="eastAsia"/>
        </w:rPr>
        <w:t>2.它们是稀少和不常见的，非普通和普遍的；正如它们只停留一时，它们也来得少，只在非常的时候。</w:t>
      </w:r>
    </w:p>
    <w:p w14:paraId="2C497E3B">
      <w:pPr>
        <w:rPr>
          <w:rFonts w:hint="eastAsia"/>
        </w:rPr>
      </w:pPr>
    </w:p>
    <w:p w14:paraId="1AC99D46">
      <w:pPr>
        <w:rPr>
          <w:rFonts w:hint="eastAsia"/>
        </w:rPr>
      </w:pPr>
      <w:r>
        <w:rPr>
          <w:rFonts w:hint="eastAsia"/>
        </w:rPr>
        <w:t>This is true for the reprobate when it comes to good movements.</w:t>
      </w:r>
    </w:p>
    <w:p w14:paraId="0D1A280C">
      <w:pPr>
        <w:rPr>
          <w:rFonts w:hint="eastAsia"/>
        </w:rPr>
      </w:pPr>
      <w:r>
        <w:rPr>
          <w:rFonts w:hint="eastAsia"/>
        </w:rPr>
        <w:t>这对被弃绝的人来说，当涉及到善的感动时是真实的。</w:t>
      </w:r>
    </w:p>
    <w:p w14:paraId="76713536">
      <w:pPr>
        <w:rPr>
          <w:rFonts w:hint="eastAsia"/>
        </w:rPr>
      </w:pPr>
    </w:p>
    <w:p w14:paraId="2C200164">
      <w:pPr>
        <w:rPr>
          <w:rFonts w:hint="eastAsia"/>
        </w:rPr>
      </w:pPr>
      <w:r>
        <w:rPr>
          <w:rFonts w:hint="eastAsia"/>
        </w:rPr>
        <w:t>It is like a person in a lottery, drawing a hundred blanks for every prize.</w:t>
      </w:r>
    </w:p>
    <w:p w14:paraId="755989C5">
      <w:pPr>
        <w:rPr>
          <w:rFonts w:hint="eastAsia"/>
        </w:rPr>
      </w:pPr>
      <w:r>
        <w:rPr>
          <w:rFonts w:hint="eastAsia"/>
        </w:rPr>
        <w:t>这就像一个人在抽奖中，每中一次奖，就抽一百次空奖。</w:t>
      </w:r>
    </w:p>
    <w:p w14:paraId="52B875DA">
      <w:pPr>
        <w:rPr>
          <w:rFonts w:hint="eastAsia"/>
        </w:rPr>
      </w:pPr>
    </w:p>
    <w:p w14:paraId="2ACCCA55">
      <w:pPr>
        <w:rPr>
          <w:rFonts w:hint="eastAsia"/>
        </w:rPr>
      </w:pPr>
      <w:r>
        <w:rPr>
          <w:rFonts w:hint="eastAsia"/>
        </w:rPr>
        <w:t>Wicked individuals have a hundred Satanic movements towards evil for every movement of God's Spirit towards good.</w:t>
      </w:r>
    </w:p>
    <w:p w14:paraId="24E5A99C">
      <w:pPr>
        <w:rPr>
          <w:rFonts w:hint="eastAsia"/>
        </w:rPr>
      </w:pPr>
      <w:r>
        <w:rPr>
          <w:rFonts w:hint="eastAsia"/>
        </w:rPr>
        <w:t>恶人对善的每一个神之灵的感动，都有百个撒但向恶的感动。</w:t>
      </w:r>
    </w:p>
    <w:p w14:paraId="6CE904A3">
      <w:pPr>
        <w:rPr>
          <w:rFonts w:hint="eastAsia"/>
        </w:rPr>
      </w:pPr>
    </w:p>
    <w:p w14:paraId="2A3CE731">
      <w:pPr>
        <w:rPr>
          <w:rFonts w:hint="eastAsia"/>
        </w:rPr>
      </w:pPr>
      <w:r>
        <w:rPr>
          <w:rFonts w:hint="eastAsia"/>
        </w:rPr>
        <w:t>The latter are as rare and infrequent as seeing a swallow in winter.</w:t>
      </w:r>
    </w:p>
    <w:p w14:paraId="3BC55107">
      <w:pPr>
        <w:rPr>
          <w:rFonts w:hint="eastAsia"/>
        </w:rPr>
      </w:pPr>
      <w:r>
        <w:rPr>
          <w:rFonts w:hint="eastAsia"/>
        </w:rPr>
        <w:t>后者如同在冬天看见燕子一样稀少和不常见。</w:t>
      </w:r>
    </w:p>
    <w:p w14:paraId="3C7B8815">
      <w:pPr>
        <w:rPr>
          <w:rFonts w:hint="eastAsia"/>
        </w:rPr>
      </w:pPr>
    </w:p>
    <w:p w14:paraId="2873D32D">
      <w:pPr>
        <w:rPr>
          <w:rFonts w:hint="eastAsia"/>
        </w:rPr>
      </w:pPr>
      <w:r>
        <w:rPr>
          <w:rFonts w:hint="eastAsia"/>
        </w:rPr>
        <w:t>While a wicked person is engrossed in evil thoughts, it is their natural state, and they are as familiar with it as breathing.</w:t>
      </w:r>
    </w:p>
    <w:p w14:paraId="07F06745">
      <w:pPr>
        <w:rPr>
          <w:rFonts w:hint="eastAsia"/>
        </w:rPr>
      </w:pPr>
      <w:r>
        <w:rPr>
          <w:rFonts w:hint="eastAsia"/>
        </w:rPr>
        <w:t>当一个恶人沉溺于邪恶的思想时，这是他们的属血气状态，他们对此就像呼吸一样熟悉。</w:t>
      </w:r>
    </w:p>
    <w:p w14:paraId="5C417251">
      <w:pPr>
        <w:rPr>
          <w:rFonts w:hint="eastAsia"/>
        </w:rPr>
      </w:pPr>
    </w:p>
    <w:p w14:paraId="7B32BB43">
      <w:pPr>
        <w:rPr>
          <w:rFonts w:hint="eastAsia"/>
        </w:rPr>
      </w:pPr>
      <w:r>
        <w:rPr>
          <w:rFonts w:hint="eastAsia"/>
        </w:rPr>
        <w:t>However, good thoughts are like strangers in their hearts.</w:t>
      </w:r>
    </w:p>
    <w:p w14:paraId="0FB4B8FF">
      <w:pPr>
        <w:rPr>
          <w:rFonts w:hint="eastAsia"/>
        </w:rPr>
      </w:pPr>
      <w:r>
        <w:rPr>
          <w:rFonts w:hint="eastAsia"/>
        </w:rPr>
        <w:t>然而，善念在他们心中如同陌生人。</w:t>
      </w:r>
    </w:p>
    <w:p w14:paraId="4699795B">
      <w:pPr>
        <w:rPr>
          <w:rFonts w:hint="eastAsia"/>
        </w:rPr>
      </w:pPr>
    </w:p>
    <w:p w14:paraId="746BED66">
      <w:pPr>
        <w:rPr>
          <w:rFonts w:hint="eastAsia"/>
        </w:rPr>
      </w:pPr>
      <w:r>
        <w:rPr>
          <w:rFonts w:hint="eastAsia"/>
        </w:rPr>
        <w:t>3.The movements of the Spirit in wicked individuals are forced, not voluntary; they are not like water flowing from a fountain but rather like water coming from a still, compelled by the fire underneath.</w:t>
      </w:r>
    </w:p>
    <w:p w14:paraId="7306767C">
      <w:pPr>
        <w:rPr>
          <w:rFonts w:hint="eastAsia"/>
        </w:rPr>
      </w:pPr>
      <w:r>
        <w:rPr>
          <w:rFonts w:hint="eastAsia"/>
        </w:rPr>
        <w:t>3.在恶人中，圣灵的感动是被迫的，非自愿的；它们不像从泉源流出的水，而像从蒸馏器中出来的水，被下面的火所迫。</w:t>
      </w:r>
    </w:p>
    <w:p w14:paraId="4E2D8D65">
      <w:pPr>
        <w:rPr>
          <w:rFonts w:hint="eastAsia"/>
        </w:rPr>
      </w:pPr>
    </w:p>
    <w:p w14:paraId="0E083A15">
      <w:pPr>
        <w:rPr>
          <w:rFonts w:hint="eastAsia"/>
        </w:rPr>
      </w:pPr>
      <w:r>
        <w:rPr>
          <w:rFonts w:hint="eastAsia"/>
        </w:rPr>
        <w:t>The movements of the Spirit in the wicked are constrained for two reasons.</w:t>
      </w:r>
    </w:p>
    <w:p w14:paraId="5C4ED14A">
      <w:pPr>
        <w:rPr>
          <w:rFonts w:hint="eastAsia"/>
        </w:rPr>
      </w:pPr>
      <w:r>
        <w:rPr>
          <w:rFonts w:hint="eastAsia"/>
        </w:rPr>
        <w:t>在恶人中，圣灵的感动受约束有两个原因。</w:t>
      </w:r>
    </w:p>
    <w:p w14:paraId="732C4BA8">
      <w:pPr>
        <w:rPr>
          <w:rFonts w:hint="eastAsia"/>
        </w:rPr>
      </w:pPr>
    </w:p>
    <w:p w14:paraId="01112693">
      <w:pPr>
        <w:rPr>
          <w:rFonts w:hint="eastAsia"/>
        </w:rPr>
      </w:pPr>
      <w:r>
        <w:rPr>
          <w:rFonts w:hint="eastAsia"/>
        </w:rPr>
        <w:t>First, it may be due to their natural conscience, which tells them that they should not be complete devils without any good movements.</w:t>
      </w:r>
    </w:p>
    <w:p w14:paraId="3BE7E419">
      <w:pPr>
        <w:rPr>
          <w:rFonts w:hint="eastAsia"/>
        </w:rPr>
      </w:pPr>
      <w:r>
        <w:rPr>
          <w:rFonts w:hint="eastAsia"/>
        </w:rPr>
        <w:t>首先，这可能是由于他们属乎血气的良心，告诉他们不应是完全的魔鬼，没有任何善的感动。</w:t>
      </w:r>
    </w:p>
    <w:p w14:paraId="6C32FFE6">
      <w:pPr>
        <w:rPr>
          <w:rFonts w:hint="eastAsia"/>
        </w:rPr>
      </w:pPr>
    </w:p>
    <w:p w14:paraId="5D8A29B0">
      <w:pPr>
        <w:rPr>
          <w:rFonts w:hint="eastAsia"/>
        </w:rPr>
      </w:pPr>
      <w:r>
        <w:rPr>
          <w:rFonts w:hint="eastAsia"/>
        </w:rPr>
        <w:t>Balaam desired to curse the people of Israel, but his natural conscience prevailed, and he asked, "Must I not take care to speak what the Lord puts in my mouth?"</w:t>
      </w:r>
    </w:p>
    <w:p w14:paraId="35CC6BCD">
      <w:pPr>
        <w:rPr>
          <w:rFonts w:hint="eastAsia"/>
        </w:rPr>
      </w:pPr>
      <w:r>
        <w:rPr>
          <w:rFonts w:hint="eastAsia"/>
        </w:rPr>
        <w:t>巴兰想咒诅以色列民，但他属乎血气的良心占了上风，他问：“我岂不当谨慎地说耶和华放在我口中的话吗？”</w:t>
      </w:r>
    </w:p>
    <w:p w14:paraId="480005AC">
      <w:pPr>
        <w:rPr>
          <w:rFonts w:hint="eastAsia"/>
        </w:rPr>
      </w:pPr>
    </w:p>
    <w:p w14:paraId="503E9AB5">
      <w:pPr>
        <w:rPr>
          <w:rFonts w:hint="eastAsia"/>
        </w:rPr>
      </w:pPr>
      <w:r>
        <w:rPr>
          <w:rFonts w:hint="eastAsia"/>
        </w:rPr>
        <w:t>Secondly, this may arise from the sense of external judgments, which may prompt the reception of good thoughts.</w:t>
      </w:r>
    </w:p>
    <w:p w14:paraId="2E98AB29">
      <w:pPr>
        <w:rPr>
          <w:rFonts w:hint="eastAsia"/>
        </w:rPr>
      </w:pPr>
      <w:r>
        <w:rPr>
          <w:rFonts w:hint="eastAsia"/>
        </w:rPr>
        <w:t>其次，这可能源于对外在审判的感觉，这可能促使人接受善念。</w:t>
      </w:r>
    </w:p>
    <w:p w14:paraId="5F22EBD1">
      <w:pPr>
        <w:rPr>
          <w:rFonts w:hint="eastAsia"/>
        </w:rPr>
      </w:pPr>
    </w:p>
    <w:p w14:paraId="42260E01">
      <w:pPr>
        <w:rPr>
          <w:rFonts w:hint="eastAsia"/>
        </w:rPr>
      </w:pPr>
      <w:r>
        <w:rPr>
          <w:rFonts w:hint="eastAsia"/>
        </w:rPr>
        <w:t>When they are struck with fear and faced with destruction, they will call upon the Lord.</w:t>
      </w:r>
    </w:p>
    <w:p w14:paraId="4D715577">
      <w:pPr>
        <w:rPr>
          <w:rFonts w:hint="eastAsia"/>
        </w:rPr>
      </w:pPr>
      <w:r>
        <w:rPr>
          <w:rFonts w:hint="eastAsia"/>
        </w:rPr>
        <w:t>当他们被恐惧所击打，面临毁灭时，他们会呼求主。</w:t>
      </w:r>
    </w:p>
    <w:p w14:paraId="240CD31E">
      <w:pPr>
        <w:rPr>
          <w:rFonts w:hint="eastAsia"/>
        </w:rPr>
      </w:pPr>
    </w:p>
    <w:p w14:paraId="21847D4E">
      <w:pPr>
        <w:rPr>
          <w:rFonts w:hint="eastAsia"/>
        </w:rPr>
      </w:pPr>
      <w:r>
        <w:rPr>
          <w:rFonts w:hint="eastAsia"/>
        </w:rPr>
        <w:t>It takes a whirlwind of fear to drive them to call upon the name of the Lord, as mentioned in the Prophet Hosea, "In their affliction they will seek me early."</w:t>
      </w:r>
    </w:p>
    <w:p w14:paraId="049A55FD">
      <w:pPr>
        <w:rPr>
          <w:rFonts w:hint="eastAsia"/>
        </w:rPr>
      </w:pPr>
      <w:r>
        <w:rPr>
          <w:rFonts w:hint="eastAsia"/>
        </w:rPr>
        <w:t>需要一阵恐惧的旋风才能驱使他们呼求主的名，如先知何西阿所提：“他们在急难的时候，必切切地寻求我。”</w:t>
      </w:r>
    </w:p>
    <w:p w14:paraId="694711C7">
      <w:pPr>
        <w:rPr>
          <w:rFonts w:hint="eastAsia"/>
        </w:rPr>
      </w:pPr>
    </w:p>
    <w:p w14:paraId="6DE10B8F">
      <w:pPr>
        <w:rPr>
          <w:rFonts w:hint="eastAsia"/>
        </w:rPr>
      </w:pPr>
      <w:r>
        <w:rPr>
          <w:rFonts w:hint="eastAsia"/>
        </w:rPr>
        <w:t>When the Israelites were afraid of the thunder and lightning, they said to Moses, "You speak to us, and we will listen; but do not let God speak to us, lest we die" (Deuteronomy 5:26,27).</w:t>
      </w:r>
    </w:p>
    <w:p w14:paraId="3D08556E">
      <w:pPr>
        <w:rPr>
          <w:rFonts w:hint="eastAsia"/>
        </w:rPr>
      </w:pPr>
      <w:r>
        <w:rPr>
          <w:rFonts w:hint="eastAsia"/>
        </w:rPr>
        <w:t>当以色列人害怕雷电时，他们对摩西说：“你对我们说话，我们必听；但不要让神对我们说话，免得我们死”（申命记 5:26,27）。</w:t>
      </w:r>
    </w:p>
    <w:p w14:paraId="7FC460F1">
      <w:pPr>
        <w:rPr>
          <w:rFonts w:hint="eastAsia"/>
        </w:rPr>
      </w:pPr>
    </w:p>
    <w:p w14:paraId="3469E123">
      <w:pPr>
        <w:rPr>
          <w:rFonts w:hint="eastAsia"/>
        </w:rPr>
      </w:pPr>
      <w:r>
        <w:rPr>
          <w:rFonts w:hint="eastAsia"/>
        </w:rPr>
        <w:t>4.The movements of the Spirit in the reprobate are accidental and incidental, not deliberate or intentional; they happen without preparation or contemplation, as if they stumble upon them unknowingly.</w:t>
      </w:r>
    </w:p>
    <w:p w14:paraId="0924D1F0">
      <w:pPr>
        <w:rPr>
          <w:rFonts w:hint="eastAsia"/>
        </w:rPr>
      </w:pPr>
      <w:r>
        <w:rPr>
          <w:rFonts w:hint="eastAsia"/>
        </w:rPr>
        <w:t>4.在被弃绝之人中，圣灵的感动是偶然和附带的，非蓄意或故意的；它们发生时没有预备或默想，仿佛他们是不知不觉地 stumbled upon 它们。</w:t>
      </w:r>
    </w:p>
    <w:p w14:paraId="624DF3DB">
      <w:pPr>
        <w:rPr>
          <w:rFonts w:hint="eastAsia"/>
        </w:rPr>
      </w:pPr>
    </w:p>
    <w:p w14:paraId="3397713B">
      <w:pPr>
        <w:rPr>
          <w:rFonts w:hint="eastAsia"/>
        </w:rPr>
      </w:pPr>
      <w:r>
        <w:rPr>
          <w:rFonts w:hint="eastAsia"/>
        </w:rPr>
        <w:t>The wicked person actively seeks evil thoughts, as the wise man says, "He shuts his eyes to devise perverse things."</w:t>
      </w:r>
    </w:p>
    <w:p w14:paraId="6EC47ACD">
      <w:pPr>
        <w:rPr>
          <w:rFonts w:hint="eastAsia"/>
        </w:rPr>
      </w:pPr>
      <w:r>
        <w:rPr>
          <w:rFonts w:hint="eastAsia"/>
        </w:rPr>
        <w:t>恶人积极寻求恶念，如智者所说：“他闭目图谋乖僻的事。”</w:t>
      </w:r>
    </w:p>
    <w:p w14:paraId="2736A1DC">
      <w:pPr>
        <w:rPr>
          <w:rFonts w:hint="eastAsia"/>
        </w:rPr>
      </w:pPr>
    </w:p>
    <w:p w14:paraId="57F336E6">
      <w:pPr>
        <w:rPr>
          <w:rFonts w:hint="eastAsia"/>
        </w:rPr>
      </w:pPr>
      <w:r>
        <w:rPr>
          <w:rFonts w:hint="eastAsia"/>
        </w:rPr>
        <w:t>Closing the eyes is a posture that reveals one's intentions.</w:t>
      </w:r>
    </w:p>
    <w:p w14:paraId="5FECB8CF">
      <w:pPr>
        <w:rPr>
          <w:rFonts w:hint="eastAsia"/>
        </w:rPr>
      </w:pPr>
      <w:r>
        <w:rPr>
          <w:rFonts w:hint="eastAsia"/>
        </w:rPr>
        <w:t>闭目是显露人意图的姿态。</w:t>
      </w:r>
    </w:p>
    <w:p w14:paraId="64D3A092">
      <w:pPr>
        <w:rPr>
          <w:rFonts w:hint="eastAsia"/>
        </w:rPr>
      </w:pPr>
    </w:p>
    <w:p w14:paraId="7ED6AB06">
      <w:pPr>
        <w:rPr>
          <w:rFonts w:hint="eastAsia"/>
        </w:rPr>
      </w:pPr>
      <w:r>
        <w:rPr>
          <w:rFonts w:hint="eastAsia"/>
        </w:rPr>
        <w:t>Thus, wicked individuals scheme to carry out malicious plans and are deliberate in their sin.</w:t>
      </w:r>
    </w:p>
    <w:p w14:paraId="64EAFE54">
      <w:pPr>
        <w:rPr>
          <w:rFonts w:hint="eastAsia"/>
        </w:rPr>
      </w:pPr>
      <w:r>
        <w:rPr>
          <w:rFonts w:hint="eastAsia"/>
        </w:rPr>
        <w:t>如此，恶人图谋实行恶毒的计划，并在他们的罪中是蓄意的。</w:t>
      </w:r>
    </w:p>
    <w:p w14:paraId="07E6BE52">
      <w:pPr>
        <w:rPr>
          <w:rFonts w:hint="eastAsia"/>
        </w:rPr>
      </w:pPr>
    </w:p>
    <w:p w14:paraId="65988843">
      <w:pPr>
        <w:rPr>
          <w:rFonts w:hint="eastAsia"/>
        </w:rPr>
      </w:pPr>
      <w:r>
        <w:rPr>
          <w:rFonts w:hint="eastAsia"/>
        </w:rPr>
        <w:t>The Apostle Paul affirms that God will expose the counsels of their hearts.</w:t>
      </w:r>
    </w:p>
    <w:p w14:paraId="2B4C4CE5">
      <w:pPr>
        <w:rPr>
          <w:rFonts w:hint="eastAsia"/>
        </w:rPr>
      </w:pPr>
      <w:r>
        <w:rPr>
          <w:rFonts w:hint="eastAsia"/>
        </w:rPr>
        <w:t>使徒保罗申明，神将显露他们心中的计谋。</w:t>
      </w:r>
    </w:p>
    <w:p w14:paraId="2B2E5F3F">
      <w:pPr>
        <w:rPr>
          <w:rFonts w:hint="eastAsia"/>
        </w:rPr>
      </w:pPr>
    </w:p>
    <w:p w14:paraId="1F87AA36">
      <w:pPr>
        <w:rPr>
          <w:rFonts w:hint="eastAsia"/>
        </w:rPr>
      </w:pPr>
      <w:r>
        <w:rPr>
          <w:rFonts w:hint="eastAsia"/>
        </w:rPr>
        <w:t>Deliberate thoughts about sin are referred to as the heart's schemes or consultations, and these will be revealed by God.</w:t>
      </w:r>
    </w:p>
    <w:p w14:paraId="2B594231">
      <w:pPr>
        <w:rPr>
          <w:rFonts w:hint="eastAsia"/>
        </w:rPr>
      </w:pPr>
      <w:r>
        <w:rPr>
          <w:rFonts w:hint="eastAsia"/>
        </w:rPr>
        <w:t>关于罪的蓄意思想，被称为心的计谋或商议，这些将被神显露。</w:t>
      </w:r>
    </w:p>
    <w:p w14:paraId="33EB0708">
      <w:pPr>
        <w:rPr>
          <w:rFonts w:hint="eastAsia"/>
        </w:rPr>
      </w:pPr>
    </w:p>
    <w:p w14:paraId="0D94FD5B">
      <w:pPr>
        <w:rPr>
          <w:rFonts w:hint="eastAsia"/>
        </w:rPr>
      </w:pPr>
      <w:r>
        <w:rPr>
          <w:rFonts w:hint="eastAsia"/>
        </w:rPr>
        <w:t>The wicked are said to plot against the righteous, but they do not make an effort to have good thoughts; when such thoughts occur, they arise accidentally and fade away without consideration.</w:t>
      </w:r>
    </w:p>
    <w:p w14:paraId="073F3D18">
      <w:pPr>
        <w:rPr>
          <w:rFonts w:hint="eastAsia"/>
        </w:rPr>
      </w:pPr>
      <w:r>
        <w:rPr>
          <w:rFonts w:hint="eastAsia"/>
        </w:rPr>
        <w:t>经上说恶人图谋陷害义人，但他们不努力去有善念；当这样的思想出现时，它们是偶然兴起的，并在没有考虑的情况下消逝。</w:t>
      </w:r>
    </w:p>
    <w:p w14:paraId="4C010A39">
      <w:pPr>
        <w:rPr>
          <w:rFonts w:hint="eastAsia"/>
        </w:rPr>
      </w:pPr>
    </w:p>
    <w:p w14:paraId="1E90B9DE">
      <w:pPr>
        <w:rPr>
          <w:rFonts w:hint="eastAsia"/>
        </w:rPr>
      </w:pPr>
      <w:r>
        <w:rPr>
          <w:rFonts w:hint="eastAsia"/>
        </w:rPr>
        <w:t>5.Good movements in wicked individuals are partial, not universal, as they do not consistently lead them to good or to all forms of good.</w:t>
      </w:r>
    </w:p>
    <w:p w14:paraId="2A629318">
      <w:pPr>
        <w:rPr>
          <w:rFonts w:hint="eastAsia"/>
        </w:rPr>
      </w:pPr>
      <w:r>
        <w:rPr>
          <w:rFonts w:hint="eastAsia"/>
        </w:rPr>
        <w:t>5.恶人中的善念是局部的，非普遍的，因为它们不始终如一地引导他们向善或向一切形式的善。</w:t>
      </w:r>
    </w:p>
    <w:p w14:paraId="295697DC">
      <w:pPr>
        <w:rPr>
          <w:rFonts w:hint="eastAsia"/>
        </w:rPr>
      </w:pPr>
    </w:p>
    <w:p w14:paraId="0171915C">
      <w:pPr>
        <w:rPr>
          <w:rFonts w:hint="eastAsia"/>
        </w:rPr>
      </w:pPr>
      <w:r>
        <w:rPr>
          <w:rFonts w:hint="eastAsia"/>
        </w:rPr>
        <w:t>They may have movements that prompt them to perform outwardly good actions, for which their names may be spoken of with praise, but not to engage in all good deeds.</w:t>
      </w:r>
    </w:p>
    <w:p w14:paraId="2186B856">
      <w:pPr>
        <w:rPr>
          <w:rFonts w:hint="eastAsia"/>
        </w:rPr>
      </w:pPr>
      <w:r>
        <w:rPr>
          <w:rFonts w:hint="eastAsia"/>
        </w:rPr>
        <w:t>他们可能有感动，提示他们行外在的善行，为此他们的名可能被赞扬，但不会从事一切的善事。</w:t>
      </w:r>
    </w:p>
    <w:p w14:paraId="2183F997">
      <w:pPr>
        <w:rPr>
          <w:rFonts w:hint="eastAsia"/>
        </w:rPr>
      </w:pPr>
    </w:p>
    <w:p w14:paraId="3C0B54DC">
      <w:pPr>
        <w:rPr>
          <w:rFonts w:hint="eastAsia"/>
        </w:rPr>
      </w:pPr>
      <w:r>
        <w:rPr>
          <w:rFonts w:hint="eastAsia"/>
        </w:rPr>
        <w:t>Their movements towards good do not lead them to mortify strong lusts or to keep sin under control.</w:t>
      </w:r>
    </w:p>
    <w:p w14:paraId="47FFEFDE">
      <w:pPr>
        <w:rPr>
          <w:rFonts w:hint="eastAsia"/>
        </w:rPr>
      </w:pPr>
      <w:r>
        <w:rPr>
          <w:rFonts w:hint="eastAsia"/>
        </w:rPr>
        <w:t>他们向善的感动，不引导他们治死强烈的私欲，或控制罪。</w:t>
      </w:r>
    </w:p>
    <w:p w14:paraId="51BC67A5">
      <w:pPr>
        <w:rPr>
          <w:rFonts w:hint="eastAsia"/>
        </w:rPr>
      </w:pPr>
    </w:p>
    <w:p w14:paraId="6ADEE015">
      <w:pPr>
        <w:rPr>
          <w:rFonts w:hint="eastAsia"/>
        </w:rPr>
      </w:pPr>
      <w:r>
        <w:rPr>
          <w:rFonts w:hint="eastAsia"/>
        </w:rPr>
        <w:t>In contrast, the Spirit's movements towards good in the godly are universal, encompassing all good things.</w:t>
      </w:r>
    </w:p>
    <w:p w14:paraId="495D4A34">
      <w:pPr>
        <w:rPr>
          <w:rFonts w:hint="eastAsia"/>
        </w:rPr>
      </w:pPr>
      <w:r>
        <w:rPr>
          <w:rFonts w:hint="eastAsia"/>
        </w:rPr>
        <w:t>相反，在敬虔者中，圣灵向善的感动是普遍的，涵盖一切善事。</w:t>
      </w:r>
    </w:p>
    <w:p w14:paraId="1A63BA6D">
      <w:pPr>
        <w:rPr>
          <w:rFonts w:hint="eastAsia"/>
        </w:rPr>
      </w:pPr>
    </w:p>
    <w:p w14:paraId="7C6B27FF">
      <w:pPr>
        <w:rPr>
          <w:rFonts w:hint="eastAsia"/>
        </w:rPr>
      </w:pPr>
      <w:r>
        <w:rPr>
          <w:rFonts w:hint="eastAsia"/>
        </w:rPr>
        <w:t>The Apostle Paul declares, "We trust that we have a good conscience, desiring to live honorably in all things."</w:t>
      </w:r>
    </w:p>
    <w:p w14:paraId="243F6985">
      <w:pPr>
        <w:rPr>
          <w:rFonts w:hint="eastAsia"/>
        </w:rPr>
      </w:pPr>
      <w:r>
        <w:rPr>
          <w:rFonts w:hint="eastAsia"/>
        </w:rPr>
        <w:t>使徒保罗宣告：“我们自信有无亏的良心，愿意在凡事上都行得合宜。”</w:t>
      </w:r>
    </w:p>
    <w:p w14:paraId="4D0C9CE8">
      <w:pPr>
        <w:rPr>
          <w:rFonts w:hint="eastAsia"/>
        </w:rPr>
      </w:pPr>
    </w:p>
    <w:p w14:paraId="787459B3">
      <w:pPr>
        <w:rPr>
          <w:rFonts w:hint="eastAsia"/>
        </w:rPr>
      </w:pPr>
      <w:r>
        <w:rPr>
          <w:rFonts w:hint="eastAsia"/>
        </w:rPr>
        <w:t>Likewise, in another place, he states, "In this I exercise myself, to have a conscience void of offense toward God and men at all times."</w:t>
      </w:r>
    </w:p>
    <w:p w14:paraId="4A9AEBE1">
      <w:pPr>
        <w:rPr>
          <w:rFonts w:hint="eastAsia"/>
        </w:rPr>
      </w:pPr>
      <w:r>
        <w:rPr>
          <w:rFonts w:hint="eastAsia"/>
        </w:rPr>
        <w:t>同样，在另一处，他说：“我因此操练自己，对神对人，常存无亏的良心。”</w:t>
      </w:r>
    </w:p>
    <w:p w14:paraId="2C251DCA">
      <w:pPr>
        <w:rPr>
          <w:rFonts w:hint="eastAsia"/>
        </w:rPr>
      </w:pPr>
    </w:p>
    <w:p w14:paraId="029EBB4B">
      <w:pPr>
        <w:rPr>
          <w:rFonts w:hint="eastAsia"/>
        </w:rPr>
      </w:pPr>
      <w:r>
        <w:rPr>
          <w:rFonts w:hint="eastAsia"/>
        </w:rPr>
        <w:t>There is a universality in the movements of God's Spirit within the hearts of the godly.</w:t>
      </w:r>
    </w:p>
    <w:p w14:paraId="5C60ED20">
      <w:pPr>
        <w:rPr>
          <w:rFonts w:hint="eastAsia"/>
        </w:rPr>
      </w:pPr>
      <w:r>
        <w:rPr>
          <w:rFonts w:hint="eastAsia"/>
        </w:rPr>
        <w:t>在敬虔者的心中，神的灵的感动有其普遍性。</w:t>
      </w:r>
    </w:p>
    <w:p w14:paraId="3A2862A5">
      <w:pPr>
        <w:rPr>
          <w:rFonts w:hint="eastAsia"/>
        </w:rPr>
      </w:pPr>
    </w:p>
    <w:p w14:paraId="3D48B50E">
      <w:pPr>
        <w:rPr>
          <w:rFonts w:hint="eastAsia"/>
        </w:rPr>
      </w:pPr>
      <w:r>
        <w:rPr>
          <w:rFonts w:hint="eastAsia"/>
        </w:rPr>
        <w:t>Their entire hearts are inclined towards all that is good, and this is a constant disposition.</w:t>
      </w:r>
    </w:p>
    <w:p w14:paraId="100DBECB">
      <w:pPr>
        <w:rPr>
          <w:rFonts w:hint="eastAsia"/>
        </w:rPr>
      </w:pPr>
      <w:r>
        <w:rPr>
          <w:rFonts w:hint="eastAsia"/>
        </w:rPr>
        <w:t>他们全心都倾向于一切善事，这是一种恒定的性情。</w:t>
      </w:r>
    </w:p>
    <w:p w14:paraId="0BA45E36">
      <w:pPr>
        <w:rPr>
          <w:rFonts w:hint="eastAsia"/>
        </w:rPr>
      </w:pPr>
    </w:p>
    <w:p w14:paraId="3B47099D">
      <w:pPr>
        <w:rPr>
          <w:rFonts w:hint="eastAsia"/>
        </w:rPr>
      </w:pPr>
      <w:r>
        <w:rPr>
          <w:rFonts w:hint="eastAsia"/>
        </w:rPr>
        <w:t>6.The movements of the Spirit in the wicked are fruitless, having no influence on their lives.</w:t>
      </w:r>
    </w:p>
    <w:p w14:paraId="237EE3B5">
      <w:pPr>
        <w:rPr>
          <w:rFonts w:hint="eastAsia"/>
        </w:rPr>
      </w:pPr>
      <w:r>
        <w:rPr>
          <w:rFonts w:hint="eastAsia"/>
        </w:rPr>
        <w:t>6.在恶人中，圣灵的感动是徒劳的，对他们的生活没有影响。</w:t>
      </w:r>
    </w:p>
    <w:p w14:paraId="61506A42">
      <w:pPr>
        <w:rPr>
          <w:rFonts w:hint="eastAsia"/>
        </w:rPr>
      </w:pPr>
    </w:p>
    <w:p w14:paraId="0DB67AB0">
      <w:pPr>
        <w:rPr>
          <w:rFonts w:hint="eastAsia"/>
        </w:rPr>
      </w:pPr>
      <w:r>
        <w:rPr>
          <w:rFonts w:hint="eastAsia"/>
        </w:rPr>
        <w:t>It is said that the heart of a fool is like a cartwheel, and their thoughts are like a wandering axle, spinning round and round all day, yet remaining in the same place.</w:t>
      </w:r>
    </w:p>
    <w:p w14:paraId="507403C7">
      <w:pPr>
        <w:rPr>
          <w:rFonts w:hint="eastAsia"/>
        </w:rPr>
      </w:pPr>
      <w:r>
        <w:rPr>
          <w:rFonts w:hint="eastAsia"/>
        </w:rPr>
        <w:t>经上说，愚昧人的心如同车轮，他们的思想如同游荡的车轴，整日旋转不休，却仍停在原地。</w:t>
      </w:r>
    </w:p>
    <w:p w14:paraId="2881AD2C">
      <w:pPr>
        <w:rPr>
          <w:rFonts w:hint="eastAsia"/>
        </w:rPr>
      </w:pPr>
    </w:p>
    <w:p w14:paraId="3F3E203C">
      <w:pPr>
        <w:rPr>
          <w:rFonts w:hint="eastAsia"/>
        </w:rPr>
      </w:pPr>
      <w:r>
        <w:rPr>
          <w:rFonts w:hint="eastAsia"/>
        </w:rPr>
        <w:t>Similarly, wicked individuals may occasionally have good thoughts and good movements, but these do not impact their lives.</w:t>
      </w:r>
    </w:p>
    <w:p w14:paraId="0026FCFF">
      <w:pPr>
        <w:rPr>
          <w:rFonts w:hint="eastAsia"/>
        </w:rPr>
      </w:pPr>
      <w:r>
        <w:rPr>
          <w:rFonts w:hint="eastAsia"/>
        </w:rPr>
        <w:t>同样，恶人可能偶尔有善念和善举，但这些不影响他们的生活。</w:t>
      </w:r>
    </w:p>
    <w:p w14:paraId="1718FAAF">
      <w:pPr>
        <w:rPr>
          <w:rFonts w:hint="eastAsia"/>
        </w:rPr>
      </w:pPr>
    </w:p>
    <w:p w14:paraId="4B96C7FC">
      <w:pPr>
        <w:rPr>
          <w:rFonts w:hint="eastAsia"/>
        </w:rPr>
      </w:pPr>
      <w:r>
        <w:rPr>
          <w:rFonts w:hint="eastAsia"/>
        </w:rPr>
        <w:t>Their movements towards good are futile.</w:t>
      </w:r>
    </w:p>
    <w:p w14:paraId="70CEA408">
      <w:pPr>
        <w:rPr>
          <w:rFonts w:hint="eastAsia"/>
        </w:rPr>
      </w:pPr>
      <w:r>
        <w:rPr>
          <w:rFonts w:hint="eastAsia"/>
        </w:rPr>
        <w:t>他们向善的感动是徒然的。</w:t>
      </w:r>
    </w:p>
    <w:p w14:paraId="34A65191">
      <w:pPr>
        <w:rPr>
          <w:rFonts w:hint="eastAsia"/>
        </w:rPr>
      </w:pPr>
    </w:p>
    <w:p w14:paraId="085CB2E4">
      <w:pPr>
        <w:rPr>
          <w:rFonts w:hint="eastAsia"/>
        </w:rPr>
      </w:pPr>
      <w:r>
        <w:rPr>
          <w:rFonts w:hint="eastAsia"/>
        </w:rPr>
        <w:t>However, in the godly, movements towards good are accompanied by actions and holy purposes combined with prayer, as expressed in Psalm 119:2.</w:t>
      </w:r>
    </w:p>
    <w:p w14:paraId="465C6AC0">
      <w:pPr>
        <w:rPr>
          <w:rFonts w:hint="eastAsia"/>
        </w:rPr>
      </w:pPr>
      <w:r>
        <w:rPr>
          <w:rFonts w:hint="eastAsia"/>
        </w:rPr>
        <w:t>然而，在敬虔者中，向善的感动伴随着行为和神圣的目的，并与祷告相结合，如诗篇119:2所表达。</w:t>
      </w:r>
    </w:p>
    <w:p w14:paraId="1F0734D1">
      <w:pPr>
        <w:rPr>
          <w:rFonts w:hint="eastAsia"/>
        </w:rPr>
      </w:pPr>
    </w:p>
    <w:p w14:paraId="221FC31F">
      <w:pPr>
        <w:rPr>
          <w:rFonts w:hint="eastAsia"/>
        </w:rPr>
      </w:pPr>
      <w:r>
        <w:rPr>
          <w:rFonts w:hint="eastAsia"/>
        </w:rPr>
        <w:t>7.The movements of God's Spirit in reprobates are directed towards good deeds done in public, not in private.</w:t>
      </w:r>
    </w:p>
    <w:p w14:paraId="6AB9F7A1">
      <w:pPr>
        <w:rPr>
          <w:rFonts w:hint="eastAsia"/>
        </w:rPr>
      </w:pPr>
      <w:r>
        <w:rPr>
          <w:rFonts w:hint="eastAsia"/>
        </w:rPr>
        <w:t>7.在被弃绝之人中，神的灵的感动，是导向在公共场合所行的善事，而非私下所行。</w:t>
      </w:r>
    </w:p>
    <w:p w14:paraId="1C639AB3">
      <w:pPr>
        <w:rPr>
          <w:rFonts w:hint="eastAsia"/>
        </w:rPr>
      </w:pPr>
    </w:p>
    <w:p w14:paraId="7A55C9A2">
      <w:pPr>
        <w:rPr>
          <w:rFonts w:hint="eastAsia"/>
        </w:rPr>
      </w:pPr>
      <w:r>
        <w:rPr>
          <w:rFonts w:hint="eastAsia"/>
        </w:rPr>
        <w:t>They seek to do good in order to gain a good reputation.</w:t>
      </w:r>
    </w:p>
    <w:p w14:paraId="2CF2D845">
      <w:pPr>
        <w:rPr>
          <w:rFonts w:hint="eastAsia"/>
        </w:rPr>
      </w:pPr>
      <w:r>
        <w:rPr>
          <w:rFonts w:hint="eastAsia"/>
        </w:rPr>
        <w:t>他们行善为要得好名声。</w:t>
      </w:r>
    </w:p>
    <w:p w14:paraId="4ADCED3A">
      <w:pPr>
        <w:rPr>
          <w:rFonts w:hint="eastAsia"/>
        </w:rPr>
      </w:pPr>
    </w:p>
    <w:p w14:paraId="7F24CB97">
      <w:pPr>
        <w:rPr>
          <w:rFonts w:hint="eastAsia"/>
        </w:rPr>
      </w:pPr>
      <w:r>
        <w:rPr>
          <w:rFonts w:hint="eastAsia"/>
        </w:rPr>
        <w:t>The wind of vanity may blow the sails of their hearts and fill them with good intentions.</w:t>
      </w:r>
    </w:p>
    <w:p w14:paraId="020F78FA">
      <w:pPr>
        <w:rPr>
          <w:rFonts w:hint="eastAsia"/>
        </w:rPr>
      </w:pPr>
      <w:r>
        <w:rPr>
          <w:rFonts w:hint="eastAsia"/>
        </w:rPr>
        <w:t>虚荣的风可能吹动他们心的帆，使他们充满善意。</w:t>
      </w:r>
    </w:p>
    <w:p w14:paraId="34E1EB33">
      <w:pPr>
        <w:rPr>
          <w:rFonts w:hint="eastAsia"/>
        </w:rPr>
      </w:pPr>
    </w:p>
    <w:p w14:paraId="5A619C2E">
      <w:pPr>
        <w:rPr>
          <w:rFonts w:hint="eastAsia"/>
        </w:rPr>
      </w:pPr>
      <w:r>
        <w:rPr>
          <w:rFonts w:hint="eastAsia"/>
        </w:rPr>
        <w:t>[Simile.] Wicked individuals can be compared to a nightingale; it is said that if the bird sees a person listening to its song, it will sing even more sweetly.</w:t>
      </w:r>
    </w:p>
    <w:p w14:paraId="3B22B9A4">
      <w:pPr>
        <w:rPr>
          <w:rFonts w:hint="eastAsia"/>
        </w:rPr>
      </w:pPr>
      <w:r>
        <w:rPr>
          <w:rFonts w:hint="eastAsia"/>
        </w:rPr>
        <w:t>[比喻] 恶人可以比作夜莺；据说，如果这鸟看见有人听它唱歌，它会唱得更甜美。</w:t>
      </w:r>
    </w:p>
    <w:p w14:paraId="5794185B">
      <w:pPr>
        <w:rPr>
          <w:rFonts w:hint="eastAsia"/>
        </w:rPr>
      </w:pPr>
    </w:p>
    <w:p w14:paraId="77F589E7">
      <w:pPr>
        <w:rPr>
          <w:rFonts w:hint="eastAsia"/>
        </w:rPr>
      </w:pPr>
      <w:r>
        <w:rPr>
          <w:rFonts w:hint="eastAsia"/>
        </w:rPr>
        <w:t>Similarly, wicked individuals behave better towards people than towards God, and they appear more righteous in the Church than in private.</w:t>
      </w:r>
    </w:p>
    <w:p w14:paraId="1EA61E28">
      <w:pPr>
        <w:rPr>
          <w:rFonts w:hint="eastAsia"/>
        </w:rPr>
      </w:pPr>
      <w:r>
        <w:rPr>
          <w:rFonts w:hint="eastAsia"/>
        </w:rPr>
        <w:t>同样，恶人对人比对神表现得更好，他们在教会中比在私下显得更义。</w:t>
      </w:r>
    </w:p>
    <w:p w14:paraId="40351AA6">
      <w:pPr>
        <w:rPr>
          <w:rFonts w:hint="eastAsia"/>
        </w:rPr>
      </w:pPr>
    </w:p>
    <w:p w14:paraId="284BE232">
      <w:pPr>
        <w:rPr>
          <w:rFonts w:hint="eastAsia"/>
        </w:rPr>
      </w:pPr>
      <w:r>
        <w:rPr>
          <w:rFonts w:hint="eastAsia"/>
        </w:rPr>
        <w:t>There is a story about someone who could fast for several days in a monastery but not even half a day in the wilderness.</w:t>
      </w:r>
    </w:p>
    <w:p w14:paraId="6B6A7025">
      <w:pPr>
        <w:rPr>
          <w:rFonts w:hint="eastAsia"/>
        </w:rPr>
      </w:pPr>
      <w:r>
        <w:rPr>
          <w:rFonts w:hint="eastAsia"/>
        </w:rPr>
        <w:t>有一个故事，说某人能在修道院禁食数日，但在旷野连半日都不能。</w:t>
      </w:r>
    </w:p>
    <w:p w14:paraId="0C4E6040">
      <w:pPr>
        <w:rPr>
          <w:rFonts w:hint="eastAsia"/>
        </w:rPr>
      </w:pPr>
    </w:p>
    <w:p w14:paraId="069E0825">
      <w:pPr>
        <w:rPr>
          <w:rFonts w:hint="eastAsia"/>
        </w:rPr>
      </w:pPr>
      <w:r>
        <w:rPr>
          <w:rFonts w:hint="eastAsia"/>
        </w:rPr>
        <w:t>When asked about the reason, he answered, "When I fast in the monastery, I feed on vain glory and the praise of men, but not so in the wilderness."</w:t>
      </w:r>
    </w:p>
    <w:p w14:paraId="159BB1AD">
      <w:pPr>
        <w:rPr>
          <w:rFonts w:hint="eastAsia"/>
        </w:rPr>
      </w:pPr>
      <w:r>
        <w:rPr>
          <w:rFonts w:hint="eastAsia"/>
        </w:rPr>
        <w:t>当被问及原因时，他回答说：“当我在修道院禁食时，我以虚荣和人的赞美为食，但在旷野则不然。”</w:t>
      </w:r>
    </w:p>
    <w:p w14:paraId="57796FCC">
      <w:pPr>
        <w:rPr>
          <w:rFonts w:hint="eastAsia"/>
        </w:rPr>
      </w:pPr>
    </w:p>
    <w:p w14:paraId="5B159B02">
      <w:pPr>
        <w:rPr>
          <w:rFonts w:hint="eastAsia"/>
        </w:rPr>
      </w:pPr>
      <w:r>
        <w:rPr>
          <w:rFonts w:hint="eastAsia"/>
        </w:rPr>
        <w:t>This applies to formal religious adherents; their movements are focused on outward and visible acts of goodness but not on inward and secret duties, such as examining their hearts, being vigilant over them, and maintaining a close communion with God in private.</w:t>
      </w:r>
    </w:p>
    <w:p w14:paraId="583A2E0E">
      <w:pPr>
        <w:rPr>
          <w:rFonts w:hint="eastAsia"/>
        </w:rPr>
      </w:pPr>
      <w:r>
        <w:rPr>
          <w:rFonts w:hint="eastAsia"/>
        </w:rPr>
        <w:t>这适用于形式上的宗教信徒；他们的感动专注于外在和可见的善行，而非内在和秘密的责任，如省察他们的心，警醒看守它们，并在私下与神保持亲密的相交。</w:t>
      </w:r>
    </w:p>
    <w:p w14:paraId="7D20A055">
      <w:pPr>
        <w:rPr>
          <w:rFonts w:hint="eastAsia"/>
        </w:rPr>
      </w:pPr>
    </w:p>
    <w:p w14:paraId="4C126C9E">
      <w:pPr>
        <w:rPr>
          <w:rFonts w:hint="eastAsia"/>
        </w:rPr>
      </w:pPr>
      <w:r>
        <w:rPr>
          <w:rFonts w:hint="eastAsia"/>
        </w:rPr>
        <w:t>If you fall short in these areas, you fall short of the genuine and saving movements of the Spirit.</w:t>
      </w:r>
    </w:p>
    <w:p w14:paraId="19C7E6B8">
      <w:pPr>
        <w:rPr>
          <w:rFonts w:hint="eastAsia"/>
        </w:rPr>
      </w:pPr>
      <w:r>
        <w:rPr>
          <w:rFonts w:hint="eastAsia"/>
        </w:rPr>
        <w:t>如果你在这些方面有亏欠，你就亏欠了圣灵真实和拯救的感动。</w:t>
      </w:r>
    </w:p>
    <w:p w14:paraId="44CBBD01">
      <w:pPr>
        <w:rPr>
          <w:rFonts w:hint="eastAsia"/>
        </w:rPr>
      </w:pPr>
    </w:p>
    <w:p w14:paraId="15A07C55">
      <w:pPr>
        <w:rPr>
          <w:rFonts w:hint="eastAsia"/>
        </w:rPr>
      </w:pPr>
      <w:r>
        <w:rPr>
          <w:rFonts w:hint="eastAsia"/>
        </w:rPr>
        <w:t>I will now make two uses of this point.</w:t>
      </w:r>
    </w:p>
    <w:p w14:paraId="643960BC">
      <w:pPr>
        <w:rPr>
          <w:rFonts w:hint="eastAsia"/>
        </w:rPr>
      </w:pPr>
      <w:r>
        <w:rPr>
          <w:rFonts w:hint="eastAsia"/>
        </w:rPr>
        <w:t>我现在要对这一点作两种应用。</w:t>
      </w:r>
    </w:p>
    <w:p w14:paraId="18814530">
      <w:pPr>
        <w:rPr>
          <w:rFonts w:hint="eastAsia"/>
        </w:rPr>
      </w:pPr>
    </w:p>
    <w:p w14:paraId="27AA5951">
      <w:pPr>
        <w:rPr>
          <w:rFonts w:hint="eastAsia"/>
        </w:rPr>
      </w:pPr>
      <w:r>
        <w:rPr>
          <w:rFonts w:hint="eastAsia"/>
        </w:rPr>
        <w:t>First, for humility.</w:t>
      </w:r>
    </w:p>
    <w:p w14:paraId="446B5134">
      <w:pPr>
        <w:rPr>
          <w:rFonts w:hint="eastAsia"/>
        </w:rPr>
      </w:pPr>
      <w:r>
        <w:rPr>
          <w:rFonts w:hint="eastAsia"/>
        </w:rPr>
        <w:t>首先，为要谦卑。</w:t>
      </w:r>
    </w:p>
    <w:p w14:paraId="0C760CB0">
      <w:pPr>
        <w:rPr>
          <w:rFonts w:hint="eastAsia"/>
        </w:rPr>
      </w:pPr>
    </w:p>
    <w:p w14:paraId="51064C5E">
      <w:pPr>
        <w:rPr>
          <w:rFonts w:hint="eastAsia"/>
        </w:rPr>
      </w:pPr>
      <w:r>
        <w:rPr>
          <w:rFonts w:hint="eastAsia"/>
        </w:rPr>
        <w:t>Second, for instruction, to derive some practical lessons from this point.</w:t>
      </w:r>
    </w:p>
    <w:p w14:paraId="14BC085A">
      <w:pPr>
        <w:rPr>
          <w:rFonts w:hint="eastAsia"/>
        </w:rPr>
      </w:pPr>
      <w:r>
        <w:rPr>
          <w:rFonts w:hint="eastAsia"/>
        </w:rPr>
        <w:t>其次，为要教导，从这一点中汲取一些注重实践的教训。</w:t>
      </w:r>
    </w:p>
    <w:p w14:paraId="3C9B7044">
      <w:pPr>
        <w:rPr>
          <w:rFonts w:hint="eastAsia"/>
        </w:rPr>
      </w:pPr>
    </w:p>
    <w:p w14:paraId="5E1E00E9">
      <w:pPr>
        <w:rPr>
          <w:rFonts w:hint="eastAsia"/>
        </w:rPr>
      </w:pPr>
      <w:r>
        <w:rPr>
          <w:rFonts w:hint="eastAsia"/>
        </w:rPr>
        <w:t>If it is the duty of God's people to walk according to the guidance and movements of the Spirit of God, then</w:t>
      </w:r>
    </w:p>
    <w:p w14:paraId="1FB9508F">
      <w:pPr>
        <w:rPr>
          <w:rFonts w:hint="eastAsia"/>
        </w:rPr>
      </w:pPr>
      <w:r>
        <w:rPr>
          <w:rFonts w:hint="eastAsia"/>
        </w:rPr>
        <w:t>如果顺着神之灵的引导和感动行，是神子民的责任，那么</w:t>
      </w:r>
    </w:p>
    <w:p w14:paraId="3977992E">
      <w:pPr>
        <w:rPr>
          <w:rFonts w:hint="eastAsia"/>
        </w:rPr>
      </w:pPr>
    </w:p>
    <w:p w14:paraId="200AE100">
      <w:pPr>
        <w:rPr>
          <w:rFonts w:hint="eastAsia"/>
        </w:rPr>
      </w:pPr>
      <w:r>
        <w:rPr>
          <w:rFonts w:hint="eastAsia"/>
        </w:rPr>
        <w:t>[Use 1] Be humbled for our lack of awareness of the Spirit's movements within us.</w:t>
      </w:r>
    </w:p>
    <w:p w14:paraId="4231C392">
      <w:pPr>
        <w:rPr>
          <w:rFonts w:hint="eastAsia"/>
        </w:rPr>
      </w:pPr>
      <w:r>
        <w:rPr>
          <w:rFonts w:hint="eastAsia"/>
        </w:rPr>
        <w:t>[应用一] 为我们不察觉圣灵在我们里面的感动而谦卑。</w:t>
      </w:r>
    </w:p>
    <w:p w14:paraId="306C40AE">
      <w:pPr>
        <w:rPr>
          <w:rFonts w:hint="eastAsia"/>
        </w:rPr>
      </w:pPr>
    </w:p>
    <w:p w14:paraId="1D3080DD">
      <w:pPr>
        <w:rPr>
          <w:rFonts w:hint="eastAsia"/>
        </w:rPr>
      </w:pPr>
      <w:r>
        <w:rPr>
          <w:rFonts w:hint="eastAsia"/>
        </w:rPr>
        <w:t>Just as it is with the wind, to which the Spirit is compared, the wind blows where it pleases; but who pays attention to the wind?</w:t>
      </w:r>
    </w:p>
    <w:p w14:paraId="2E18C635">
      <w:pPr>
        <w:rPr>
          <w:rFonts w:hint="eastAsia"/>
        </w:rPr>
      </w:pPr>
      <w:r>
        <w:rPr>
          <w:rFonts w:hint="eastAsia"/>
        </w:rPr>
        <w:t>正如风一样，圣灵被比作风，风随着意思吹；但谁注意风呢？</w:t>
      </w:r>
    </w:p>
    <w:p w14:paraId="75E97584">
      <w:pPr>
        <w:rPr>
          <w:rFonts w:hint="eastAsia"/>
        </w:rPr>
      </w:pPr>
    </w:p>
    <w:p w14:paraId="3D68E541">
      <w:pPr>
        <w:rPr>
          <w:rFonts w:hint="eastAsia"/>
        </w:rPr>
      </w:pPr>
      <w:r>
        <w:rPr>
          <w:rFonts w:hint="eastAsia"/>
        </w:rPr>
        <w:t>How often do people walk on the streets without noticing which way the wind is blowing?</w:t>
      </w:r>
    </w:p>
    <w:p w14:paraId="2A961022">
      <w:pPr>
        <w:rPr>
          <w:rFonts w:hint="eastAsia"/>
        </w:rPr>
      </w:pPr>
      <w:r>
        <w:rPr>
          <w:rFonts w:hint="eastAsia"/>
        </w:rPr>
        <w:t>人们在街上行走，有多少次不注意风向呢？</w:t>
      </w:r>
    </w:p>
    <w:p w14:paraId="262FD92B">
      <w:pPr>
        <w:rPr>
          <w:rFonts w:hint="eastAsia"/>
        </w:rPr>
      </w:pPr>
    </w:p>
    <w:p w14:paraId="131A07AB">
      <w:pPr>
        <w:rPr>
          <w:rFonts w:hint="eastAsia"/>
        </w:rPr>
      </w:pPr>
      <w:r>
        <w:rPr>
          <w:rFonts w:hint="eastAsia"/>
        </w:rPr>
        <w:t>Similarly, the Spirit comes with many gentle breezes, yet we do not take notice of it.</w:t>
      </w:r>
    </w:p>
    <w:p w14:paraId="6ED7FDA9">
      <w:pPr>
        <w:rPr>
          <w:rFonts w:hint="eastAsia"/>
        </w:rPr>
      </w:pPr>
      <w:r>
        <w:rPr>
          <w:rFonts w:hint="eastAsia"/>
        </w:rPr>
        <w:t>同样，圣灵带着许多温柔的微风而来，我们却不注意它。</w:t>
      </w:r>
    </w:p>
    <w:p w14:paraId="7D4E246D">
      <w:pPr>
        <w:rPr>
          <w:rFonts w:hint="eastAsia"/>
        </w:rPr>
      </w:pPr>
    </w:p>
    <w:p w14:paraId="1DCC25B4">
      <w:pPr>
        <w:rPr>
          <w:rFonts w:hint="eastAsia"/>
        </w:rPr>
      </w:pPr>
      <w:r>
        <w:rPr>
          <w:rFonts w:hint="eastAsia"/>
        </w:rPr>
        <w:t>Just as Job said of the Lord, "He passed by, and I did not see him," we can say the same about the Spirit of God, "It was near me, and I did not perceive it."</w:t>
      </w:r>
    </w:p>
    <w:p w14:paraId="5DADB47B">
      <w:pPr>
        <w:rPr>
          <w:rFonts w:hint="eastAsia"/>
        </w:rPr>
      </w:pPr>
      <w:r>
        <w:rPr>
          <w:rFonts w:hint="eastAsia"/>
        </w:rPr>
        <w:t>正如约伯论到主说：“祂从我旁边经过，我却不看见，”我们也可以对神的灵说同样的话：“祂在我旁边，我却不察觉。”</w:t>
      </w:r>
    </w:p>
    <w:p w14:paraId="3EECBA35">
      <w:pPr>
        <w:rPr>
          <w:rFonts w:hint="eastAsia"/>
        </w:rPr>
      </w:pPr>
    </w:p>
    <w:p w14:paraId="4DCED509">
      <w:pPr>
        <w:rPr>
          <w:rFonts w:hint="eastAsia"/>
        </w:rPr>
      </w:pPr>
      <w:r>
        <w:rPr>
          <w:rFonts w:hint="eastAsia"/>
        </w:rPr>
        <w:t>Our Saviour also speaks of the world, that they cannot receive the Spirit of truth because they neither see him nor know him.</w:t>
      </w:r>
    </w:p>
    <w:p w14:paraId="64471166">
      <w:pPr>
        <w:rPr>
          <w:rFonts w:hint="eastAsia"/>
        </w:rPr>
      </w:pPr>
      <w:r>
        <w:rPr>
          <w:rFonts w:hint="eastAsia"/>
        </w:rPr>
        <w:t>我们的救主也论到世界，说他们不能领受真理的灵，因为他们既不见祂，也不认识祂。</w:t>
      </w:r>
    </w:p>
    <w:p w14:paraId="74C064AF">
      <w:pPr>
        <w:rPr>
          <w:rFonts w:hint="eastAsia"/>
        </w:rPr>
      </w:pPr>
    </w:p>
    <w:p w14:paraId="0CA4E8DF">
      <w:pPr>
        <w:rPr>
          <w:rFonts w:hint="eastAsia"/>
        </w:rPr>
      </w:pPr>
      <w:r>
        <w:rPr>
          <w:rFonts w:hint="eastAsia"/>
        </w:rPr>
        <w:t>This does not mean that they can physically see the Spirit, for the Spirit is not a physical substance, but rather they neither see him nor know him, meaning they do not perceive his movements and do not have any experiential knowledge of the Spirit's workings.</w:t>
      </w:r>
    </w:p>
    <w:p w14:paraId="698F7155">
      <w:pPr>
        <w:rPr>
          <w:rFonts w:hint="eastAsia"/>
        </w:rPr>
      </w:pPr>
      <w:r>
        <w:rPr>
          <w:rFonts w:hint="eastAsia"/>
        </w:rPr>
        <w:t>这并非说他们能用肉眼看见圣灵，因为圣灵并非物质实体，而是说他们既不见祂，也不认识祂，意指他们不察觉祂的感动，也没有任何对圣灵作为的经历知识。</w:t>
      </w:r>
    </w:p>
    <w:p w14:paraId="3643FA0C">
      <w:pPr>
        <w:rPr>
          <w:rFonts w:hint="eastAsia"/>
        </w:rPr>
      </w:pPr>
    </w:p>
    <w:p w14:paraId="2E6D661D">
      <w:pPr>
        <w:rPr>
          <w:rFonts w:hint="eastAsia"/>
        </w:rPr>
      </w:pPr>
      <w:r>
        <w:rPr>
          <w:rFonts w:hint="eastAsia"/>
        </w:rPr>
        <w:t>Natural individuals are unfamiliar with their own spirits, let alone the movements of God's Spirit.</w:t>
      </w:r>
    </w:p>
    <w:p w14:paraId="364E584A">
      <w:pPr>
        <w:rPr>
          <w:rFonts w:hint="eastAsia"/>
        </w:rPr>
      </w:pPr>
      <w:r>
        <w:rPr>
          <w:rFonts w:hint="eastAsia"/>
        </w:rPr>
        <w:t>属乎血气的人不熟悉自己的灵，更不用说神的灵的感动了。</w:t>
      </w:r>
    </w:p>
    <w:p w14:paraId="13F77691">
      <w:pPr>
        <w:rPr>
          <w:rFonts w:hint="eastAsia"/>
        </w:rPr>
      </w:pPr>
    </w:p>
    <w:p w14:paraId="270F4BAD">
      <w:pPr>
        <w:rPr>
          <w:rFonts w:hint="eastAsia"/>
        </w:rPr>
      </w:pPr>
      <w:r>
        <w:rPr>
          <w:rFonts w:hint="eastAsia"/>
        </w:rPr>
        <w:t>We cannot see the sun without its own light, nor can we observe the Spirit without the Spirit.</w:t>
      </w:r>
    </w:p>
    <w:p w14:paraId="4D45B5EB">
      <w:pPr>
        <w:rPr>
          <w:rFonts w:hint="eastAsia"/>
        </w:rPr>
      </w:pPr>
      <w:r>
        <w:rPr>
          <w:rFonts w:hint="eastAsia"/>
        </w:rPr>
        <w:t>没有太阳自己的光，我们看不见太阳；没有圣灵，我们也无法观察圣灵。</w:t>
      </w:r>
    </w:p>
    <w:p w14:paraId="06AE4D27">
      <w:pPr>
        <w:rPr>
          <w:rFonts w:hint="eastAsia"/>
        </w:rPr>
      </w:pPr>
    </w:p>
    <w:p w14:paraId="1CBBC2CC">
      <w:pPr>
        <w:rPr>
          <w:rFonts w:hint="eastAsia"/>
        </w:rPr>
      </w:pPr>
      <w:r>
        <w:rPr>
          <w:rFonts w:hint="eastAsia"/>
        </w:rPr>
        <w:t>There are many in the world like the master of the feast when Christ turned water into wine, it is said that he did not know where it came from.</w:t>
      </w:r>
    </w:p>
    <w:p w14:paraId="166FB023">
      <w:pPr>
        <w:rPr>
          <w:rFonts w:hint="eastAsia"/>
        </w:rPr>
      </w:pPr>
      <w:r>
        <w:rPr>
          <w:rFonts w:hint="eastAsia"/>
        </w:rPr>
        <w:t>世上有许多人像那筵席的主人，当基督将水变为酒时，经上说他不知道是从哪里来的。</w:t>
      </w:r>
    </w:p>
    <w:p w14:paraId="31D61564">
      <w:pPr>
        <w:rPr>
          <w:rFonts w:hint="eastAsia"/>
        </w:rPr>
      </w:pPr>
    </w:p>
    <w:p w14:paraId="320E4CB0">
      <w:pPr>
        <w:rPr>
          <w:rFonts w:hint="eastAsia"/>
        </w:rPr>
      </w:pPr>
      <w:r>
        <w:rPr>
          <w:rFonts w:hint="eastAsia"/>
        </w:rPr>
        <w:t>I can allude to this scripture in this way: there are many people whose water the Spirit would turn into wine, that is, their sinful movements into holy and gracious movements, yet they do not know it and refuse to see it.</w:t>
      </w:r>
    </w:p>
    <w:p w14:paraId="7875182F">
      <w:pPr>
        <w:rPr>
          <w:rFonts w:hint="eastAsia"/>
        </w:rPr>
      </w:pPr>
      <w:r>
        <w:rPr>
          <w:rFonts w:hint="eastAsia"/>
        </w:rPr>
        <w:t>我可以这样暗指这段经文：有许多人，圣灵愿意将他们的水变为酒，即他们的罪性感动变为神圣和恩典的感动，他们却不知道，也拒绝看见。</w:t>
      </w:r>
    </w:p>
    <w:p w14:paraId="7D26FBEA">
      <w:pPr>
        <w:rPr>
          <w:rFonts w:hint="eastAsia"/>
        </w:rPr>
      </w:pPr>
    </w:p>
    <w:p w14:paraId="221EF424">
      <w:pPr>
        <w:rPr>
          <w:rFonts w:hint="eastAsia"/>
        </w:rPr>
      </w:pPr>
      <w:r>
        <w:rPr>
          <w:rFonts w:hint="eastAsia"/>
        </w:rPr>
        <w:t>[Use 2] If you are not guilty of being unaware of the Spirit's movements, still be humbled for the weakness of the flesh, that you cannot always embrace the Spirit's movements when you recognize them.</w:t>
      </w:r>
    </w:p>
    <w:p w14:paraId="4477B238">
      <w:pPr>
        <w:rPr>
          <w:rFonts w:hint="eastAsia"/>
        </w:rPr>
      </w:pPr>
      <w:r>
        <w:rPr>
          <w:rFonts w:hint="eastAsia"/>
        </w:rPr>
        <w:t>[应用二] 如果你没有犯不察觉圣灵感动的罪，仍当为肉体的软弱而谦卑，因为当你认识到圣灵的感动时，你不能总是拥抱它们。</w:t>
      </w:r>
    </w:p>
    <w:p w14:paraId="62BB897B">
      <w:pPr>
        <w:rPr>
          <w:rFonts w:hint="eastAsia"/>
        </w:rPr>
      </w:pPr>
    </w:p>
    <w:p w14:paraId="156131F8">
      <w:pPr>
        <w:rPr>
          <w:rFonts w:hint="eastAsia"/>
        </w:rPr>
      </w:pPr>
      <w:r>
        <w:rPr>
          <w:rFonts w:hint="eastAsia"/>
        </w:rPr>
        <w:t>In John 14, where Christ speaks about the sending of the Spirit, it is said that the world cannot receive him.</w:t>
      </w:r>
    </w:p>
    <w:p w14:paraId="509D3FE2">
      <w:pPr>
        <w:rPr>
          <w:rFonts w:hint="eastAsia"/>
        </w:rPr>
      </w:pPr>
      <w:r>
        <w:rPr>
          <w:rFonts w:hint="eastAsia"/>
        </w:rPr>
        <w:t>在约翰福音14章，基督论到差遣圣灵时，经上说世人不能领受祂。</w:t>
      </w:r>
    </w:p>
    <w:p w14:paraId="3C96ADC4">
      <w:pPr>
        <w:rPr>
          <w:rFonts w:hint="eastAsia"/>
        </w:rPr>
      </w:pPr>
    </w:p>
    <w:p w14:paraId="15F99A24">
      <w:pPr>
        <w:rPr>
          <w:rFonts w:hint="eastAsia"/>
        </w:rPr>
      </w:pPr>
      <w:r>
        <w:rPr>
          <w:rFonts w:hint="eastAsia"/>
        </w:rPr>
        <w:t>He does not say the world does not receive him, but rather the world cannot receive him, indicating a weakness in the flesh, that people cannot welcome holy movements.</w:t>
      </w:r>
    </w:p>
    <w:p w14:paraId="229D2FC3">
      <w:pPr>
        <w:rPr>
          <w:rFonts w:hint="eastAsia"/>
        </w:rPr>
      </w:pPr>
      <w:r>
        <w:rPr>
          <w:rFonts w:hint="eastAsia"/>
        </w:rPr>
        <w:t>祂不是说世人不领受祂，而是说世人不能领受祂，这表明肉体的软弱，人不能欢迎神圣的感动。</w:t>
      </w:r>
    </w:p>
    <w:p w14:paraId="71DDA9E6">
      <w:pPr>
        <w:rPr>
          <w:rFonts w:hint="eastAsia"/>
        </w:rPr>
      </w:pPr>
    </w:p>
    <w:p w14:paraId="6EDA88A7">
      <w:pPr>
        <w:rPr>
          <w:rFonts w:hint="eastAsia"/>
        </w:rPr>
      </w:pPr>
      <w:r>
        <w:rPr>
          <w:rFonts w:hint="eastAsia"/>
        </w:rPr>
        <w:t>Rolloc, commenting on this passage, compares the heart of natural individuals to wet wood, which is not easily set on fire.</w:t>
      </w:r>
    </w:p>
    <w:p w14:paraId="06AB85E1">
      <w:pPr>
        <w:rPr>
          <w:rFonts w:hint="eastAsia"/>
        </w:rPr>
      </w:pPr>
      <w:r>
        <w:rPr>
          <w:rFonts w:hint="eastAsia"/>
        </w:rPr>
        <w:t>罗洛克，在评论这段经文时，将属乎血气之人的心比作湿木头，不易点燃。</w:t>
      </w:r>
    </w:p>
    <w:p w14:paraId="3FA42B74">
      <w:pPr>
        <w:rPr>
          <w:rFonts w:hint="eastAsia"/>
        </w:rPr>
      </w:pPr>
    </w:p>
    <w:p w14:paraId="23922FA1">
      <w:pPr>
        <w:rPr>
          <w:rFonts w:hint="eastAsia"/>
        </w:rPr>
      </w:pPr>
      <w:r>
        <w:rPr>
          <w:rFonts w:hint="eastAsia"/>
        </w:rPr>
        <w:t>The natural person does not receive the things of the Spirit of God, for they are foolishness to him, and he cannot understand them because they are spiritually discerned.</w:t>
      </w:r>
    </w:p>
    <w:p w14:paraId="0E40E543">
      <w:pPr>
        <w:rPr>
          <w:rFonts w:hint="eastAsia"/>
        </w:rPr>
      </w:pPr>
      <w:r>
        <w:rPr>
          <w:rFonts w:hint="eastAsia"/>
        </w:rPr>
        <w:t>属血气的人不领会神圣灵的事，反倒以为愚拙，并且不能知道，因为这些事惟有属灵的人才能看透。</w:t>
      </w:r>
    </w:p>
    <w:p w14:paraId="094F8A34">
      <w:pPr>
        <w:rPr>
          <w:rFonts w:hint="eastAsia"/>
        </w:rPr>
      </w:pPr>
    </w:p>
    <w:p w14:paraId="382BDE57">
      <w:pPr>
        <w:rPr>
          <w:rFonts w:hint="eastAsia"/>
        </w:rPr>
      </w:pPr>
      <w:r>
        <w:rPr>
          <w:rFonts w:hint="eastAsia"/>
        </w:rPr>
        <w:t>And the mindset focused on the flesh is hostile towards God, for it does not submit to God's law, nor can it do so.</w:t>
      </w:r>
    </w:p>
    <w:p w14:paraId="179A06BE">
      <w:pPr>
        <w:rPr>
          <w:rFonts w:hint="eastAsia"/>
        </w:rPr>
      </w:pPr>
      <w:r>
        <w:rPr>
          <w:rFonts w:hint="eastAsia"/>
        </w:rPr>
        <w:t>而且体贴肉体的心思是与神为仇，因为它不服神的律法，也是不能服。</w:t>
      </w:r>
    </w:p>
    <w:p w14:paraId="75B6CAEB">
      <w:pPr>
        <w:rPr>
          <w:rFonts w:hint="eastAsia"/>
        </w:rPr>
      </w:pPr>
    </w:p>
    <w:p w14:paraId="4FBC45C1">
      <w:pPr>
        <w:rPr>
          <w:rFonts w:hint="eastAsia"/>
        </w:rPr>
      </w:pPr>
      <w:r>
        <w:rPr>
          <w:rFonts w:hint="eastAsia"/>
        </w:rPr>
        <w:t>It is not just a mere suspension of action, but a disability in the soul.</w:t>
      </w:r>
    </w:p>
    <w:p w14:paraId="7BE918C7">
      <w:pPr>
        <w:rPr>
          <w:rFonts w:hint="eastAsia"/>
        </w:rPr>
      </w:pPr>
      <w:r>
        <w:rPr>
          <w:rFonts w:hint="eastAsia"/>
        </w:rPr>
        <w:t>这不只是行动的暂时停止，而是灵魂的一种残疾。</w:t>
      </w:r>
    </w:p>
    <w:p w14:paraId="3B8BC3C0">
      <w:pPr>
        <w:rPr>
          <w:rFonts w:hint="eastAsia"/>
        </w:rPr>
      </w:pPr>
    </w:p>
    <w:p w14:paraId="615CE07F">
      <w:pPr>
        <w:rPr>
          <w:rFonts w:hint="eastAsia"/>
        </w:rPr>
      </w:pPr>
      <w:r>
        <w:rPr>
          <w:rFonts w:hint="eastAsia"/>
        </w:rPr>
        <w:t>This is our weakness, that even though we recognize the Spirit's movements in the flesh, we are unable to embrace them.</w:t>
      </w:r>
    </w:p>
    <w:p w14:paraId="2BA58303">
      <w:pPr>
        <w:rPr>
          <w:rFonts w:hint="eastAsia"/>
        </w:rPr>
      </w:pPr>
      <w:r>
        <w:rPr>
          <w:rFonts w:hint="eastAsia"/>
        </w:rPr>
        <w:t>这是我们的软弱，即使我们在肉体中认识到圣灵的感动，我们却无法拥抱它们。</w:t>
      </w:r>
    </w:p>
    <w:p w14:paraId="2AC6B897">
      <w:pPr>
        <w:rPr>
          <w:rFonts w:hint="eastAsia"/>
        </w:rPr>
      </w:pPr>
    </w:p>
    <w:p w14:paraId="29A8F758">
      <w:pPr>
        <w:rPr>
          <w:rFonts w:hint="eastAsia"/>
        </w:rPr>
      </w:pPr>
      <w:r>
        <w:rPr>
          <w:rFonts w:hint="eastAsia"/>
        </w:rPr>
        <w:t>[Use 3] Be humbled because, even though you know them, you cannot put these movements into holy practice.</w:t>
      </w:r>
    </w:p>
    <w:p w14:paraId="59B950D7">
      <w:pPr>
        <w:rPr>
          <w:rFonts w:hint="eastAsia"/>
        </w:rPr>
      </w:pPr>
      <w:r>
        <w:rPr>
          <w:rFonts w:hint="eastAsia"/>
        </w:rPr>
        <w:t>[功用3] 当谦卑自己，因为即使你知道这些感动，你却不能将它们付诸神圣的实践。</w:t>
      </w:r>
    </w:p>
    <w:p w14:paraId="386A1071">
      <w:pPr>
        <w:rPr>
          <w:rFonts w:hint="eastAsia"/>
        </w:rPr>
      </w:pPr>
      <w:r>
        <w:rPr>
          <w:rFonts w:hint="eastAsia"/>
        </w:rPr>
        <w:t>There are many people who entertain the Spirit's movements, but alas, they do not act upon these gracious motions.</w:t>
      </w:r>
    </w:p>
    <w:p w14:paraId="3F24EDB0">
      <w:pPr>
        <w:rPr>
          <w:rFonts w:hint="eastAsia"/>
        </w:rPr>
      </w:pPr>
      <w:r>
        <w:rPr>
          <w:rFonts w:hint="eastAsia"/>
        </w:rPr>
        <w:t>有许多人领受圣灵的感动，但唉，他们并不依这些恩惠的感动行事。</w:t>
      </w:r>
    </w:p>
    <w:p w14:paraId="5D9B4911">
      <w:pPr>
        <w:rPr>
          <w:rFonts w:hint="eastAsia"/>
        </w:rPr>
      </w:pPr>
      <w:r>
        <w:rPr>
          <w:rFonts w:hint="eastAsia"/>
        </w:rPr>
        <w:t>The Spirit moves them to pray better, to listen better, to live more holily, and yet they remain unchanged.</w:t>
      </w:r>
    </w:p>
    <w:p w14:paraId="4645F56C">
      <w:pPr>
        <w:rPr>
          <w:rFonts w:hint="eastAsia"/>
        </w:rPr>
      </w:pPr>
      <w:r>
        <w:rPr>
          <w:rFonts w:hint="eastAsia"/>
        </w:rPr>
        <w:t>圣灵感动他们更殷勤地祷告，更专心地聆听，更圣洁地生活，然而他们依然故我。</w:t>
      </w:r>
    </w:p>
    <w:p w14:paraId="656530EC">
      <w:pPr>
        <w:rPr>
          <w:rFonts w:hint="eastAsia"/>
        </w:rPr>
      </w:pPr>
      <w:r>
        <w:rPr>
          <w:rFonts w:hint="eastAsia"/>
        </w:rPr>
        <w:t>Sometimes they may resolve to live better, but how quickly these resolutions are forgotten.</w:t>
      </w:r>
    </w:p>
    <w:p w14:paraId="06F61AF3">
      <w:pPr>
        <w:rPr>
          <w:rFonts w:hint="eastAsia"/>
        </w:rPr>
      </w:pPr>
      <w:r>
        <w:rPr>
          <w:rFonts w:hint="eastAsia"/>
        </w:rPr>
        <w:t>有时他们或许会立志要活得更好，但这些决心是何等快地被遗忘了。</w:t>
      </w:r>
    </w:p>
    <w:p w14:paraId="644945DF">
      <w:pPr>
        <w:rPr>
          <w:rFonts w:hint="eastAsia"/>
        </w:rPr>
      </w:pPr>
      <w:r>
        <w:rPr>
          <w:rFonts w:hint="eastAsia"/>
        </w:rPr>
        <w:t>They can complain with Job in this situation, "My purposes are broken off, even the thoughts of my heart."</w:t>
      </w:r>
    </w:p>
    <w:p w14:paraId="036CC0FC">
      <w:pPr>
        <w:rPr>
          <w:rFonts w:hint="eastAsia"/>
        </w:rPr>
      </w:pPr>
      <w:r>
        <w:rPr>
          <w:rFonts w:hint="eastAsia"/>
        </w:rPr>
        <w:t>在这种情况下，他们可以与约伯一同抱怨：“我的筹算，我心里的思念，都断绝了。”</w:t>
      </w:r>
    </w:p>
    <w:p w14:paraId="0C544C30">
      <w:pPr>
        <w:rPr>
          <w:rFonts w:hint="eastAsia"/>
        </w:rPr>
      </w:pPr>
      <w:r>
        <w:rPr>
          <w:rFonts w:hint="eastAsia"/>
        </w:rPr>
        <w:t>Undoubtedly, these were good thoughts, as if he were saying, "I had intended to live in a certain way if God had kept me in prosperity, but now those intentions are broken off, and I am disappointed in my own thoughts."</w:t>
      </w:r>
    </w:p>
    <w:p w14:paraId="004065EE">
      <w:pPr>
        <w:rPr>
          <w:rFonts w:hint="eastAsia"/>
        </w:rPr>
      </w:pPr>
      <w:r>
        <w:rPr>
          <w:rFonts w:hint="eastAsia"/>
        </w:rPr>
        <w:t>无疑，这些都是好的意念，仿佛他在说：“我曾打算，若神让我亨通，我便要以某种方式生活，但如今那些意图都断绝了，我对我自己的意念也感到失望。”</w:t>
      </w:r>
    </w:p>
    <w:p w14:paraId="6AB494C1">
      <w:pPr>
        <w:rPr>
          <w:rFonts w:hint="eastAsia"/>
        </w:rPr>
      </w:pPr>
      <w:r>
        <w:rPr>
          <w:rFonts w:hint="eastAsia"/>
        </w:rPr>
        <w:t>Many of us may make this complaint, that our purposes are disappointed.</w:t>
      </w:r>
    </w:p>
    <w:p w14:paraId="3DFAF90C">
      <w:pPr>
        <w:rPr>
          <w:rFonts w:hint="eastAsia"/>
        </w:rPr>
      </w:pPr>
      <w:r>
        <w:rPr>
          <w:rFonts w:hint="eastAsia"/>
        </w:rPr>
        <w:t>我们当中许多人或许会发出这样的抱怨，即我们的筹算落空了。</w:t>
      </w:r>
    </w:p>
    <w:p w14:paraId="7FD7359F">
      <w:pPr>
        <w:rPr>
          <w:rFonts w:hint="eastAsia"/>
        </w:rPr>
      </w:pPr>
      <w:r>
        <w:rPr>
          <w:rFonts w:hint="eastAsia"/>
        </w:rPr>
        <w:t>The Spirit has stirred up many good motions in your heart, yet you have not been able to put those holy motions into action.</w:t>
      </w:r>
    </w:p>
    <w:p w14:paraId="6F920366">
      <w:pPr>
        <w:rPr>
          <w:rFonts w:hint="eastAsia"/>
        </w:rPr>
      </w:pPr>
      <w:r>
        <w:rPr>
          <w:rFonts w:hint="eastAsia"/>
        </w:rPr>
        <w:t>圣灵在你心中激起了许多美好的感动，你却未能将那些神圣的感动付诸行动。</w:t>
      </w:r>
    </w:p>
    <w:p w14:paraId="3F2D0242">
      <w:pPr>
        <w:rPr>
          <w:rFonts w:hint="eastAsia"/>
        </w:rPr>
      </w:pPr>
      <w:r>
        <w:rPr>
          <w:rFonts w:hint="eastAsia"/>
        </w:rPr>
        <w:t>But it is fitting for every child of God to have purpose and practice, and to say with David, "I will confess my sin," and to actually confess it.</w:t>
      </w:r>
    </w:p>
    <w:p w14:paraId="5318B6DA">
      <w:pPr>
        <w:rPr>
          <w:rFonts w:hint="eastAsia"/>
        </w:rPr>
      </w:pPr>
      <w:r>
        <w:rPr>
          <w:rFonts w:hint="eastAsia"/>
        </w:rPr>
        <w:t>但每个神的儿女都理当有定意和实践，并像大卫那样说：“我要承认我的过犯”，并确实地承认它。</w:t>
      </w:r>
    </w:p>
    <w:p w14:paraId="40433537">
      <w:pPr>
        <w:rPr>
          <w:rFonts w:hint="eastAsia"/>
        </w:rPr>
      </w:pPr>
    </w:p>
    <w:p w14:paraId="4654BC09">
      <w:pPr>
        <w:rPr>
          <w:rFonts w:hint="eastAsia"/>
        </w:rPr>
      </w:pPr>
      <w:r>
        <w:rPr>
          <w:rFonts w:hint="eastAsia"/>
        </w:rPr>
        <w:t>[Use 4] Be humbled because of the receptiveness in our natures to embrace all sinful motions.</w:t>
      </w:r>
    </w:p>
    <w:p w14:paraId="7F0AEE0A">
      <w:pPr>
        <w:rPr>
          <w:rFonts w:hint="eastAsia"/>
        </w:rPr>
      </w:pPr>
      <w:r>
        <w:rPr>
          <w:rFonts w:hint="eastAsia"/>
        </w:rPr>
        <w:t>[功用4] 当谦卑自己，因我们的本性乐于接纳一切罪恶的冲动。</w:t>
      </w:r>
    </w:p>
    <w:p w14:paraId="2303BDCA">
      <w:pPr>
        <w:rPr>
          <w:rFonts w:hint="eastAsia"/>
        </w:rPr>
      </w:pPr>
      <w:r>
        <w:rPr>
          <w:rFonts w:hint="eastAsia"/>
        </w:rPr>
        <w:t>How unlike are we to our Saviour!</w:t>
      </w:r>
    </w:p>
    <w:p w14:paraId="4BF7DC56">
      <w:pPr>
        <w:rPr>
          <w:rFonts w:hint="eastAsia"/>
        </w:rPr>
      </w:pPr>
      <w:r>
        <w:rPr>
          <w:rFonts w:hint="eastAsia"/>
        </w:rPr>
        <w:t>我们与我们的救主何等不同！</w:t>
      </w:r>
    </w:p>
    <w:p w14:paraId="55D7637A">
      <w:pPr>
        <w:rPr>
          <w:rFonts w:hint="eastAsia"/>
        </w:rPr>
      </w:pPr>
      <w:r>
        <w:rPr>
          <w:rFonts w:hint="eastAsia"/>
        </w:rPr>
        <w:t>The Tempter came to him, but found nothing in him; he found no ground for his temptation to latch onto.</w:t>
      </w:r>
    </w:p>
    <w:p w14:paraId="07AF60D3">
      <w:pPr>
        <w:rPr>
          <w:rFonts w:hint="eastAsia"/>
        </w:rPr>
      </w:pPr>
      <w:r>
        <w:rPr>
          <w:rFonts w:hint="eastAsia"/>
        </w:rPr>
        <w:t>试探者来到祂面前，但在祂里面毫无所有；他找不到任何让他试探可以附着的根基。</w:t>
      </w:r>
    </w:p>
    <w:p w14:paraId="30BF5D69">
      <w:pPr>
        <w:rPr>
          <w:rFonts w:hint="eastAsia"/>
        </w:rPr>
      </w:pPr>
      <w:r>
        <w:rPr>
          <w:rFonts w:hint="eastAsia"/>
        </w:rPr>
        <w:t>But when the Tempter comes to you, he finds something in you.</w:t>
      </w:r>
    </w:p>
    <w:p w14:paraId="5A7F6A74">
      <w:pPr>
        <w:rPr>
          <w:rFonts w:hint="eastAsia"/>
        </w:rPr>
      </w:pPr>
      <w:r>
        <w:rPr>
          <w:rFonts w:hint="eastAsia"/>
        </w:rPr>
        <w:t>但当试探者来到你面前时，他就在你里面找到一些东西。</w:t>
      </w:r>
    </w:p>
    <w:p w14:paraId="53D89D91">
      <w:pPr>
        <w:rPr>
          <w:rFonts w:hint="eastAsia"/>
        </w:rPr>
      </w:pPr>
      <w:r>
        <w:rPr>
          <w:rFonts w:hint="eastAsia"/>
        </w:rPr>
        <w:t>He finds in you a receptive nature to comply with the temptation he suggests to you.</w:t>
      </w:r>
    </w:p>
    <w:p w14:paraId="787B9D0E">
      <w:pPr>
        <w:rPr>
          <w:rFonts w:hint="eastAsia"/>
        </w:rPr>
      </w:pPr>
      <w:r>
        <w:rPr>
          <w:rFonts w:hint="eastAsia"/>
        </w:rPr>
        <w:t>他在你里面找到一个乐于接受的本性，会顺从他向你所提议的试探。</w:t>
      </w:r>
    </w:p>
    <w:p w14:paraId="67307D11">
      <w:pPr>
        <w:rPr>
          <w:rFonts w:hint="eastAsia"/>
        </w:rPr>
      </w:pPr>
      <w:r>
        <w:rPr>
          <w:rFonts w:hint="eastAsia"/>
        </w:rPr>
        <w:t>Christ's nature was like a crystal glass filled with pure water; the devil shook the glass, but it remained clear.</w:t>
      </w:r>
    </w:p>
    <w:p w14:paraId="20C938AA">
      <w:pPr>
        <w:rPr>
          <w:rFonts w:hint="eastAsia"/>
        </w:rPr>
      </w:pPr>
      <w:r>
        <w:rPr>
          <w:rFonts w:hint="eastAsia"/>
        </w:rPr>
        <w:t>基督的本性如同一个装满纯净水的晶莹玻璃杯；魔鬼摇动这杯子，但它依然清澈。</w:t>
      </w:r>
    </w:p>
    <w:p w14:paraId="191CC026">
      <w:pPr>
        <w:rPr>
          <w:rFonts w:hint="eastAsia"/>
        </w:rPr>
      </w:pPr>
      <w:r>
        <w:rPr>
          <w:rFonts w:hint="eastAsia"/>
        </w:rPr>
        <w:t>But when the devil comes to us, he finds us like a puddle of water, and he only needs to pour into this puddle, and how does the mud appear?</w:t>
      </w:r>
    </w:p>
    <w:p w14:paraId="12A00CAD">
      <w:pPr>
        <w:rPr>
          <w:rFonts w:hint="eastAsia"/>
        </w:rPr>
      </w:pPr>
      <w:r>
        <w:rPr>
          <w:rFonts w:hint="eastAsia"/>
        </w:rPr>
        <w:t>但当魔鬼来到我们面前时，他发现我们就像一滩污水，他只需往这污水里一搅，那泥土是何等地显现出来？</w:t>
      </w:r>
    </w:p>
    <w:p w14:paraId="63D313B8">
      <w:pPr>
        <w:rPr>
          <w:rFonts w:hint="eastAsia"/>
        </w:rPr>
      </w:pPr>
      <w:r>
        <w:rPr>
          <w:rFonts w:hint="eastAsia"/>
        </w:rPr>
        <w:t>A dung hill may have herbs and flowers growing on it, but if you dig into it, how quickly will the stench take away the sweetness of the flowers?</w:t>
      </w:r>
    </w:p>
    <w:p w14:paraId="48475F05">
      <w:pPr>
        <w:rPr>
          <w:rFonts w:hint="eastAsia"/>
        </w:rPr>
      </w:pPr>
      <w:r>
        <w:rPr>
          <w:rFonts w:hint="eastAsia"/>
        </w:rPr>
        <w:t>一个粪堆上可能长着草药和花朵，但你若往里一挖，那恶臭会何等迅速地夺去花朵的芬芳？</w:t>
      </w:r>
    </w:p>
    <w:p w14:paraId="7AE53FC8">
      <w:pPr>
        <w:rPr>
          <w:rFonts w:hint="eastAsia"/>
        </w:rPr>
      </w:pPr>
      <w:r>
        <w:rPr>
          <w:rFonts w:hint="eastAsia"/>
        </w:rPr>
        <w:t>Though our natures may not seem as bad as they truly are, if the devil digs into them, then it will become evident who we are.</w:t>
      </w:r>
    </w:p>
    <w:p w14:paraId="2FF1D36E">
      <w:pPr>
        <w:rPr>
          <w:rFonts w:hint="eastAsia"/>
        </w:rPr>
      </w:pPr>
      <w:r>
        <w:rPr>
          <w:rFonts w:hint="eastAsia"/>
        </w:rPr>
        <w:t>虽然我们的本性或许看起来不如其实际那般败坏，但若魔鬼往里一挖，我们的本相就会显露无遗。</w:t>
      </w:r>
    </w:p>
    <w:p w14:paraId="40BE9A1B">
      <w:pPr>
        <w:rPr>
          <w:rFonts w:hint="eastAsia"/>
        </w:rPr>
      </w:pPr>
      <w:r>
        <w:rPr>
          <w:rFonts w:hint="eastAsia"/>
        </w:rPr>
        <w:t>The heart of man can be compared to a tinderbox, with the corruption of nature as the tinder in this box.</w:t>
      </w:r>
    </w:p>
    <w:p w14:paraId="5981CF80">
      <w:pPr>
        <w:rPr>
          <w:rFonts w:hint="eastAsia"/>
        </w:rPr>
      </w:pPr>
      <w:r>
        <w:rPr>
          <w:rFonts w:hint="eastAsia"/>
        </w:rPr>
        <w:t>人心可比作一个火绒盒，本性的败坏就是这盒子里的火绒。</w:t>
      </w:r>
    </w:p>
    <w:p w14:paraId="1AF85950">
      <w:pPr>
        <w:rPr>
          <w:rFonts w:hint="eastAsia"/>
        </w:rPr>
      </w:pPr>
      <w:r>
        <w:rPr>
          <w:rFonts w:hint="eastAsia"/>
        </w:rPr>
        <w:t>Now, let the devil strike flint and steel together, that is, present a temptation to our corruption, and how quickly we are set on fire.</w:t>
      </w:r>
    </w:p>
    <w:p w14:paraId="38913A9F">
      <w:pPr>
        <w:rPr>
          <w:rFonts w:hint="eastAsia"/>
        </w:rPr>
      </w:pPr>
      <w:r>
        <w:rPr>
          <w:rFonts w:hint="eastAsia"/>
        </w:rPr>
        <w:t>现在，让魔鬼敲击火石和钢铁，也就是，向我们的败坏提出一个试探，我们是何等迅速地被点燃。</w:t>
      </w:r>
    </w:p>
    <w:p w14:paraId="3A17D398">
      <w:pPr>
        <w:rPr>
          <w:rFonts w:hint="eastAsia"/>
        </w:rPr>
      </w:pPr>
      <w:r>
        <w:rPr>
          <w:rFonts w:hint="eastAsia"/>
        </w:rPr>
        <w:t>Christ's nature was like iron, it would not ignite with sparks, but the devil tempts us and our natures are like tinder to the temptation.</w:t>
      </w:r>
    </w:p>
    <w:p w14:paraId="33BDD1DF">
      <w:pPr>
        <w:rPr>
          <w:rFonts w:hint="eastAsia"/>
        </w:rPr>
      </w:pPr>
      <w:r>
        <w:rPr>
          <w:rFonts w:hint="eastAsia"/>
        </w:rPr>
        <w:t>基督的本性如同钢铁，不会被火花点燃，但魔鬼试探我们，而我们的本性对试探而言就如同火绒。</w:t>
      </w:r>
    </w:p>
    <w:p w14:paraId="2C92F8D7">
      <w:pPr>
        <w:rPr>
          <w:rFonts w:hint="eastAsia"/>
        </w:rPr>
      </w:pPr>
      <w:r>
        <w:rPr>
          <w:rFonts w:hint="eastAsia"/>
        </w:rPr>
        <w:t>What reason do we have, therefore, to be humbled and greatly abased when we remember the receptiveness of our natures to embrace the devil's suggestions.</w:t>
      </w:r>
    </w:p>
    <w:p w14:paraId="759236FE">
      <w:pPr>
        <w:rPr>
          <w:rFonts w:hint="eastAsia"/>
        </w:rPr>
      </w:pPr>
      <w:r>
        <w:rPr>
          <w:rFonts w:hint="eastAsia"/>
        </w:rPr>
        <w:t>因此，当我们记起我们的本性乐于接受魔鬼的提议时，我们有何等的理由当谦卑自己，大大降卑。</w:t>
      </w:r>
    </w:p>
    <w:p w14:paraId="0CFA6F92">
      <w:pPr>
        <w:rPr>
          <w:rFonts w:hint="eastAsia"/>
        </w:rPr>
      </w:pPr>
    </w:p>
    <w:p w14:paraId="64705A93">
      <w:pPr>
        <w:rPr>
          <w:rFonts w:hint="eastAsia"/>
        </w:rPr>
      </w:pPr>
      <w:r>
        <w:rPr>
          <w:rFonts w:hint="eastAsia"/>
        </w:rPr>
        <w:t>[Use 5.] Be humbled because of the inherent opposition in our natures against the motions of the Spirit.</w:t>
      </w:r>
    </w:p>
    <w:p w14:paraId="17929CA1">
      <w:pPr>
        <w:rPr>
          <w:rFonts w:hint="eastAsia"/>
        </w:rPr>
      </w:pPr>
      <w:r>
        <w:rPr>
          <w:rFonts w:hint="eastAsia"/>
        </w:rPr>
        <w:t>[功用5] 当谦卑自己，因我们的本性中内在地抵挡圣灵的感动。</w:t>
      </w:r>
    </w:p>
    <w:p w14:paraId="4890D742">
      <w:pPr>
        <w:rPr>
          <w:rFonts w:hint="eastAsia"/>
        </w:rPr>
      </w:pPr>
      <w:r>
        <w:rPr>
          <w:rFonts w:hint="eastAsia"/>
        </w:rPr>
        <w:t>Our natures, in their state of innocence, were like the rivers of Egypt before they turned into blood—they provided a suitable environment for fish to live in.</w:t>
      </w:r>
    </w:p>
    <w:p w14:paraId="6F899266">
      <w:pPr>
        <w:rPr>
          <w:rFonts w:hint="eastAsia"/>
        </w:rPr>
      </w:pPr>
      <w:r>
        <w:rPr>
          <w:rFonts w:hint="eastAsia"/>
        </w:rPr>
        <w:t>我们的本性，在无罪的状态时，就如同埃及的河流未变成血之前——它们为鱼类的生存提供了合宜的环境。</w:t>
      </w:r>
    </w:p>
    <w:p w14:paraId="2FB14457">
      <w:pPr>
        <w:rPr>
          <w:rFonts w:hint="eastAsia"/>
        </w:rPr>
      </w:pPr>
      <w:r>
        <w:rPr>
          <w:rFonts w:hint="eastAsia"/>
        </w:rPr>
        <w:t>However, once they turned into blood, all the fish died.</w:t>
      </w:r>
    </w:p>
    <w:p w14:paraId="5724409E">
      <w:pPr>
        <w:rPr>
          <w:rFonts w:hint="eastAsia"/>
        </w:rPr>
      </w:pPr>
      <w:r>
        <w:rPr>
          <w:rFonts w:hint="eastAsia"/>
        </w:rPr>
        <w:t>然而，一旦它们变成血，所有的鱼都死了。</w:t>
      </w:r>
    </w:p>
    <w:p w14:paraId="2699F79B">
      <w:pPr>
        <w:rPr>
          <w:rFonts w:hint="eastAsia"/>
        </w:rPr>
      </w:pPr>
      <w:r>
        <w:rPr>
          <w:rFonts w:hint="eastAsia"/>
        </w:rPr>
        <w:t>Similarly, in innocence, our nature was the proper environment for the motions of the Spirit of God to reside in.</w:t>
      </w:r>
    </w:p>
    <w:p w14:paraId="6C50D147">
      <w:pPr>
        <w:rPr>
          <w:rFonts w:hint="eastAsia"/>
        </w:rPr>
      </w:pPr>
      <w:r>
        <w:rPr>
          <w:rFonts w:hint="eastAsia"/>
        </w:rPr>
        <w:t>同样地，在无罪的状态中，我们的本性是神的灵之感动居住的合宜环境。</w:t>
      </w:r>
    </w:p>
    <w:p w14:paraId="03541AC7">
      <w:pPr>
        <w:rPr>
          <w:rFonts w:hint="eastAsia"/>
        </w:rPr>
      </w:pPr>
      <w:r>
        <w:rPr>
          <w:rFonts w:hint="eastAsia"/>
        </w:rPr>
        <w:t>But when our nature degenerated and turned into blood, the motions of the Spirit departed.</w:t>
      </w:r>
    </w:p>
    <w:p w14:paraId="1A1D84E9">
      <w:pPr>
        <w:rPr>
          <w:rFonts w:hint="eastAsia"/>
        </w:rPr>
      </w:pPr>
      <w:r>
        <w:rPr>
          <w:rFonts w:hint="eastAsia"/>
        </w:rPr>
        <w:t>但当我们的本性堕落并变成血时，圣灵的感动就离开了。</w:t>
      </w:r>
    </w:p>
    <w:p w14:paraId="5F4020AB">
      <w:pPr>
        <w:rPr>
          <w:rFonts w:hint="eastAsia"/>
        </w:rPr>
      </w:pPr>
      <w:r>
        <w:rPr>
          <w:rFonts w:hint="eastAsia"/>
        </w:rPr>
        <w:t>The words following my text illustrate the antagonism of our natures: "The flesh lusts against the Spirit."</w:t>
      </w:r>
    </w:p>
    <w:p w14:paraId="6F56C9A1">
      <w:pPr>
        <w:rPr>
          <w:rFonts w:hint="eastAsia"/>
        </w:rPr>
      </w:pPr>
      <w:r>
        <w:rPr>
          <w:rFonts w:hint="eastAsia"/>
        </w:rPr>
        <w:t>我所引经文之后的文字说明了我们本性的敌对性：“肉体和圣灵相争。”</w:t>
      </w:r>
    </w:p>
    <w:p w14:paraId="49DF3BA8">
      <w:pPr>
        <w:rPr>
          <w:rFonts w:hint="eastAsia"/>
        </w:rPr>
      </w:pPr>
      <w:r>
        <w:rPr>
          <w:rFonts w:hint="eastAsia"/>
        </w:rPr>
        <w:t>By "Spirit," it does not mean the regenerated part, but rather the motions of God's Spirit.</w:t>
      </w:r>
    </w:p>
    <w:p w14:paraId="339F198E">
      <w:pPr>
        <w:rPr>
          <w:rFonts w:hint="eastAsia"/>
        </w:rPr>
      </w:pPr>
      <w:r>
        <w:rPr>
          <w:rFonts w:hint="eastAsia"/>
        </w:rPr>
        <w:t>这里的“圣灵”，并非指重生的部分，而是指神的灵之感动。</w:t>
      </w:r>
    </w:p>
    <w:p w14:paraId="756BD23E">
      <w:pPr>
        <w:rPr>
          <w:rFonts w:hint="eastAsia"/>
        </w:rPr>
      </w:pPr>
      <w:r>
        <w:rPr>
          <w:rFonts w:hint="eastAsia"/>
        </w:rPr>
        <w:t>Corrupt nature wages war against the motions and workings of God's Spirit.</w:t>
      </w:r>
    </w:p>
    <w:p w14:paraId="2FB2E78A">
      <w:pPr>
        <w:rPr>
          <w:rFonts w:hint="eastAsia"/>
        </w:rPr>
      </w:pPr>
      <w:r>
        <w:rPr>
          <w:rFonts w:hint="eastAsia"/>
        </w:rPr>
        <w:t>败坏的本性与神的灵之感动和工作争战。</w:t>
      </w:r>
    </w:p>
    <w:p w14:paraId="0344C833">
      <w:pPr>
        <w:rPr>
          <w:rFonts w:hint="eastAsia"/>
        </w:rPr>
      </w:pPr>
      <w:r>
        <w:rPr>
          <w:rFonts w:hint="eastAsia"/>
        </w:rPr>
        <w:t>There are three expressions in Scripture that depict the enmity of human nature against the Spirit of God:</w:t>
      </w:r>
    </w:p>
    <w:p w14:paraId="4DE97594">
      <w:pPr>
        <w:rPr>
          <w:rFonts w:hint="eastAsia"/>
        </w:rPr>
      </w:pPr>
      <w:r>
        <w:rPr>
          <w:rFonts w:hint="eastAsia"/>
        </w:rPr>
        <w:t>圣经中有三种表述描绘了人本性对神之灵的敌意：</w:t>
      </w:r>
    </w:p>
    <w:p w14:paraId="5DA46D19">
      <w:pPr>
        <w:rPr>
          <w:rFonts w:hint="eastAsia"/>
        </w:rPr>
      </w:pPr>
      <w:r>
        <w:rPr>
          <w:rFonts w:hint="eastAsia"/>
        </w:rPr>
        <w:t>Vexing the Spirit.</w:t>
      </w:r>
    </w:p>
    <w:p w14:paraId="161ECD50">
      <w:pPr>
        <w:rPr>
          <w:rFonts w:hint="eastAsia"/>
        </w:rPr>
      </w:pPr>
      <w:r>
        <w:rPr>
          <w:rFonts w:hint="eastAsia"/>
        </w:rPr>
        <w:t>搅扰圣灵。</w:t>
      </w:r>
    </w:p>
    <w:p w14:paraId="404F7B79">
      <w:pPr>
        <w:rPr>
          <w:rFonts w:hint="eastAsia"/>
        </w:rPr>
      </w:pPr>
      <w:r>
        <w:rPr>
          <w:rFonts w:hint="eastAsia"/>
        </w:rPr>
        <w:t>Resisting the Spirit.</w:t>
      </w:r>
    </w:p>
    <w:p w14:paraId="1E47711F">
      <w:pPr>
        <w:rPr>
          <w:rFonts w:hint="eastAsia"/>
        </w:rPr>
      </w:pPr>
      <w:r>
        <w:rPr>
          <w:rFonts w:hint="eastAsia"/>
        </w:rPr>
        <w:t>抗拒圣灵。</w:t>
      </w:r>
    </w:p>
    <w:p w14:paraId="0E5840BA">
      <w:pPr>
        <w:rPr>
          <w:rFonts w:hint="eastAsia"/>
        </w:rPr>
      </w:pPr>
      <w:r>
        <w:rPr>
          <w:rFonts w:hint="eastAsia"/>
        </w:rPr>
        <w:t>Doing despite to the spirit of grace.</w:t>
      </w:r>
    </w:p>
    <w:p w14:paraId="587D7DE6">
      <w:pPr>
        <w:rPr>
          <w:rFonts w:hint="eastAsia"/>
        </w:rPr>
      </w:pPr>
      <w:r>
        <w:rPr>
          <w:rFonts w:hint="eastAsia"/>
        </w:rPr>
        <w:t>亵慢施恩的圣灵。</w:t>
      </w:r>
    </w:p>
    <w:p w14:paraId="1173B52E">
      <w:pPr>
        <w:rPr>
          <w:rFonts w:hint="eastAsia"/>
        </w:rPr>
      </w:pPr>
      <w:r>
        <w:rPr>
          <w:rFonts w:hint="eastAsia"/>
        </w:rPr>
        <w:t>All of these expressions signify the utmost enmity, indicating that the nature of man harbours a deep hostility towards the motions of the Spirit.</w:t>
      </w:r>
    </w:p>
    <w:p w14:paraId="7FF44F2F">
      <w:pPr>
        <w:rPr>
          <w:rFonts w:hint="eastAsia"/>
        </w:rPr>
      </w:pPr>
      <w:r>
        <w:rPr>
          <w:rFonts w:hint="eastAsia"/>
        </w:rPr>
        <w:t>所有这些表述都意味着极度的敌意，表明人的本性对圣灵的感动怀有深切的敌视。</w:t>
      </w:r>
    </w:p>
    <w:p w14:paraId="4DC0C5DC">
      <w:pPr>
        <w:rPr>
          <w:rFonts w:hint="eastAsia"/>
        </w:rPr>
      </w:pPr>
    </w:p>
    <w:p w14:paraId="4EBCFD32">
      <w:pPr>
        <w:rPr>
          <w:rFonts w:hint="eastAsia"/>
        </w:rPr>
      </w:pPr>
      <w:r>
        <w:rPr>
          <w:rFonts w:hint="eastAsia"/>
        </w:rPr>
        <w:t>[Position 1] I will now provide some instruction by presenting a few inferences that can be drawn from this doctrine, and they will fall into two categories.</w:t>
      </w:r>
    </w:p>
    <w:p w14:paraId="4B4AE935">
      <w:pPr>
        <w:rPr>
          <w:rFonts w:hint="eastAsia"/>
        </w:rPr>
      </w:pPr>
      <w:r>
        <w:rPr>
          <w:rFonts w:hint="eastAsia"/>
        </w:rPr>
        <w:t>[立场1] 我现在要藉着提出一些可以从这教义中得出的推论来提供一些指引，它们将分为两类。</w:t>
      </w:r>
    </w:p>
    <w:p w14:paraId="51105EC6">
      <w:pPr>
        <w:rPr>
          <w:rFonts w:hint="eastAsia"/>
        </w:rPr>
      </w:pPr>
      <w:r>
        <w:rPr>
          <w:rFonts w:hint="eastAsia"/>
        </w:rPr>
        <w:t>Firstly, I will present some general statements.</w:t>
      </w:r>
    </w:p>
    <w:p w14:paraId="6C5F32AC">
      <w:pPr>
        <w:rPr>
          <w:rFonts w:hint="eastAsia"/>
        </w:rPr>
      </w:pPr>
      <w:r>
        <w:rPr>
          <w:rFonts w:hint="eastAsia"/>
        </w:rPr>
        <w:t>首先，我将提出一些普遍性的陈述。</w:t>
      </w:r>
    </w:p>
    <w:p w14:paraId="03FAF777">
      <w:pPr>
        <w:rPr>
          <w:rFonts w:hint="eastAsia"/>
        </w:rPr>
      </w:pPr>
      <w:r>
        <w:rPr>
          <w:rFonts w:hint="eastAsia"/>
        </w:rPr>
        <w:t>Secondly, I will provide specific guidance regarding the motions of the Spirit.</w:t>
      </w:r>
    </w:p>
    <w:p w14:paraId="460780E9">
      <w:pPr>
        <w:rPr>
          <w:rFonts w:hint="eastAsia"/>
        </w:rPr>
      </w:pPr>
      <w:r>
        <w:rPr>
          <w:rFonts w:hint="eastAsia"/>
        </w:rPr>
        <w:t>其次，我将提供关于圣灵感动的具体指引。</w:t>
      </w:r>
    </w:p>
    <w:p w14:paraId="14FA124A">
      <w:pPr>
        <w:rPr>
          <w:rFonts w:hint="eastAsia"/>
        </w:rPr>
      </w:pPr>
    </w:p>
    <w:p w14:paraId="03BCEC7C">
      <w:pPr>
        <w:rPr>
          <w:rFonts w:hint="eastAsia"/>
        </w:rPr>
      </w:pPr>
      <w:r>
        <w:rPr>
          <w:rFonts w:hint="eastAsia"/>
        </w:rPr>
        <w:t>[Position 1] The motions of the Spirit are voluntary and unrestricted; they are given to whom and in what measure the Spirit pleases.</w:t>
      </w:r>
    </w:p>
    <w:p w14:paraId="283755BB">
      <w:pPr>
        <w:rPr>
          <w:rFonts w:hint="eastAsia"/>
        </w:rPr>
      </w:pPr>
      <w:r>
        <w:rPr>
          <w:rFonts w:hint="eastAsia"/>
        </w:rPr>
        <w:t>[立场1] 圣灵的感动是随意的、不受限制的；它们被赐予圣灵所喜悦的人，并按其喜悦的程度赐下。</w:t>
      </w:r>
    </w:p>
    <w:p w14:paraId="29AF970B">
      <w:pPr>
        <w:rPr>
          <w:rFonts w:hint="eastAsia"/>
        </w:rPr>
      </w:pPr>
      <w:r>
        <w:rPr>
          <w:rFonts w:hint="eastAsia"/>
        </w:rPr>
        <w:t>The wind blows where it wishes; in other words, the motions of the Spirit are bestowed upon those chosen by God.</w:t>
      </w:r>
    </w:p>
    <w:p w14:paraId="439834B5">
      <w:pPr>
        <w:rPr>
          <w:rFonts w:hint="eastAsia"/>
        </w:rPr>
      </w:pPr>
      <w:r>
        <w:rPr>
          <w:rFonts w:hint="eastAsia"/>
        </w:rPr>
        <w:t>风随着意思吹；换言之，圣灵的感动被赐予神所拣选的人。</w:t>
      </w:r>
    </w:p>
    <w:p w14:paraId="1BD55734">
      <w:pPr>
        <w:rPr>
          <w:rFonts w:hint="eastAsia"/>
        </w:rPr>
      </w:pPr>
      <w:r>
        <w:rPr>
          <w:rFonts w:hint="eastAsia"/>
        </w:rPr>
        <w:t>The Spirit of God is referred to as a free Spirit.</w:t>
      </w:r>
    </w:p>
    <w:p w14:paraId="45CF05F3">
      <w:pPr>
        <w:rPr>
          <w:rFonts w:hint="eastAsia"/>
        </w:rPr>
      </w:pPr>
      <w:r>
        <w:rPr>
          <w:rFonts w:hint="eastAsia"/>
        </w:rPr>
        <w:t>神的灵被称为自由的灵。</w:t>
      </w:r>
    </w:p>
    <w:p w14:paraId="65047D83">
      <w:pPr>
        <w:rPr>
          <w:rFonts w:hint="eastAsia"/>
        </w:rPr>
      </w:pPr>
      <w:r>
        <w:rPr>
          <w:rFonts w:hint="eastAsia"/>
        </w:rPr>
        <w:t>It is holy if you consider its effects, but it is free in terms of its working.</w:t>
      </w:r>
    </w:p>
    <w:p w14:paraId="6E573B30">
      <w:pPr>
        <w:rPr>
          <w:rFonts w:hint="eastAsia"/>
        </w:rPr>
      </w:pPr>
      <w:r>
        <w:rPr>
          <w:rFonts w:hint="eastAsia"/>
        </w:rPr>
        <w:t>若你考量其果效，祂是圣洁的，但就其工作而言，祂是自由的。</w:t>
      </w:r>
    </w:p>
    <w:p w14:paraId="2021481A">
      <w:pPr>
        <w:rPr>
          <w:rFonts w:hint="eastAsia"/>
        </w:rPr>
      </w:pPr>
      <w:r>
        <w:rPr>
          <w:rFonts w:hint="eastAsia"/>
        </w:rPr>
        <w:t>Therefore, the Apostle James says, "Of His own will He brought us forth by the word of truth."</w:t>
      </w:r>
    </w:p>
    <w:p w14:paraId="1201DEB7">
      <w:pPr>
        <w:rPr>
          <w:rFonts w:hint="eastAsia"/>
        </w:rPr>
      </w:pPr>
      <w:r>
        <w:rPr>
          <w:rFonts w:hint="eastAsia"/>
        </w:rPr>
        <w:t>因此，使徒雅各说：“祂按自己的旨意，用真道生了我们。”</w:t>
      </w:r>
    </w:p>
    <w:p w14:paraId="01BEFE99">
      <w:pPr>
        <w:rPr>
          <w:rFonts w:hint="eastAsia"/>
        </w:rPr>
      </w:pPr>
      <w:r>
        <w:rPr>
          <w:rFonts w:hint="eastAsia"/>
        </w:rPr>
        <w:t>The Spirit of God is a free agent.</w:t>
      </w:r>
    </w:p>
    <w:p w14:paraId="3F7F4551">
      <w:pPr>
        <w:rPr>
          <w:rFonts w:hint="eastAsia"/>
        </w:rPr>
      </w:pPr>
      <w:r>
        <w:rPr>
          <w:rFonts w:hint="eastAsia"/>
        </w:rPr>
        <w:t>神的灵是自由的行动者。</w:t>
      </w:r>
    </w:p>
    <w:p w14:paraId="1D5EDAEC">
      <w:pPr>
        <w:rPr>
          <w:rFonts w:hint="eastAsia"/>
        </w:rPr>
      </w:pPr>
    </w:p>
    <w:p w14:paraId="3E6762A2">
      <w:pPr>
        <w:rPr>
          <w:rFonts w:hint="eastAsia"/>
        </w:rPr>
      </w:pPr>
      <w:r>
        <w:rPr>
          <w:rFonts w:hint="eastAsia"/>
        </w:rPr>
        <w:t>[Position 2] No one consistently experiences the motions of the Spirit in the same manner.</w:t>
      </w:r>
    </w:p>
    <w:p w14:paraId="02CF9055">
      <w:pPr>
        <w:rPr>
          <w:rFonts w:hint="eastAsia"/>
        </w:rPr>
      </w:pPr>
      <w:r>
        <w:rPr>
          <w:rFonts w:hint="eastAsia"/>
        </w:rPr>
        <w:t>[立场2] 没有人能以同样的方式持续经历圣灵的感动。</w:t>
      </w:r>
    </w:p>
    <w:p w14:paraId="0C9C4204">
      <w:pPr>
        <w:rPr>
          <w:rFonts w:hint="eastAsia"/>
        </w:rPr>
      </w:pPr>
      <w:r>
        <w:rPr>
          <w:rFonts w:hint="eastAsia"/>
        </w:rPr>
        <w:t>Just as the sun in the sky, although always present, does not exert the same influence at all times, the Spirit does not abide in the same measure within regenerate individuals.</w:t>
      </w:r>
    </w:p>
    <w:p w14:paraId="25A38A7C">
      <w:pPr>
        <w:rPr>
          <w:rFonts w:hint="eastAsia"/>
        </w:rPr>
      </w:pPr>
      <w:r>
        <w:rPr>
          <w:rFonts w:hint="eastAsia"/>
        </w:rPr>
        <w:t>正如天空中的太阳，虽然总在那里，却并非在所有时刻都发挥同样的影响力，圣灵在重生者里面也并非以同样的程度内住。</w:t>
      </w:r>
    </w:p>
    <w:p w14:paraId="0D666BCC">
      <w:pPr>
        <w:rPr>
          <w:rFonts w:hint="eastAsia"/>
        </w:rPr>
      </w:pPr>
      <w:r>
        <w:rPr>
          <w:rFonts w:hint="eastAsia"/>
        </w:rPr>
        <w:t>Similar to the varying intensity of the wind, which can be calm or turbulent, the godly do not always experience the Spirit in the same measure.</w:t>
      </w:r>
    </w:p>
    <w:p w14:paraId="4318E908">
      <w:pPr>
        <w:rPr>
          <w:rFonts w:hint="eastAsia"/>
        </w:rPr>
      </w:pPr>
      <w:r>
        <w:rPr>
          <w:rFonts w:hint="eastAsia"/>
        </w:rPr>
        <w:t>如同风的强度有变，时而平静时而猛烈，敬虔的人也并非总是以同样的程度经历圣灵。</w:t>
      </w:r>
    </w:p>
    <w:p w14:paraId="55E54C47">
      <w:pPr>
        <w:rPr>
          <w:rFonts w:hint="eastAsia"/>
        </w:rPr>
      </w:pPr>
    </w:p>
    <w:p w14:paraId="30B3393D">
      <w:pPr>
        <w:rPr>
          <w:rFonts w:hint="eastAsia"/>
        </w:rPr>
      </w:pPr>
      <w:r>
        <w:rPr>
          <w:rFonts w:hint="eastAsia"/>
        </w:rPr>
        <w:t>[Position 3] People tend to follow the motions of the evil spirit more than the motions of the good Spirit.</w:t>
      </w:r>
    </w:p>
    <w:p w14:paraId="20D5351C">
      <w:pPr>
        <w:rPr>
          <w:rFonts w:hint="eastAsia"/>
        </w:rPr>
      </w:pPr>
      <w:r>
        <w:rPr>
          <w:rFonts w:hint="eastAsia"/>
        </w:rPr>
        <w:t>[立场3] 人们倾向于跟随恶灵的冲动，多于跟随善灵的感动。</w:t>
      </w:r>
    </w:p>
    <w:p w14:paraId="5D651E37">
      <w:pPr>
        <w:rPr>
          <w:rFonts w:hint="eastAsia"/>
        </w:rPr>
      </w:pPr>
      <w:r>
        <w:rPr>
          <w:rFonts w:hint="eastAsia"/>
        </w:rPr>
        <w:t>This is a common observation drawn by theologians from Verse 19 and 22 following my text, where it is stated that the works of the flesh are evident, and a list of such works is provided.</w:t>
      </w:r>
    </w:p>
    <w:p w14:paraId="3727477D">
      <w:pPr>
        <w:rPr>
          <w:rFonts w:hint="eastAsia"/>
        </w:rPr>
      </w:pPr>
      <w:r>
        <w:rPr>
          <w:rFonts w:hint="eastAsia"/>
        </w:rPr>
        <w:t>这是神学家们从我所引经文之后的第19和22节得出的普遍观察，那里说肉体的事是显而易见的，并列出了一系列这样的事。</w:t>
      </w:r>
    </w:p>
    <w:p w14:paraId="26995DA4">
      <w:pPr>
        <w:rPr>
          <w:rFonts w:hint="eastAsia"/>
        </w:rPr>
      </w:pPr>
      <w:r>
        <w:rPr>
          <w:rFonts w:hint="eastAsia"/>
        </w:rPr>
        <w:t>However, when speaking of the works of the Spirit, they are not referred to as such but rather called the fruits of the Spirit.</w:t>
      </w:r>
    </w:p>
    <w:p w14:paraId="2242C7E1">
      <w:pPr>
        <w:rPr>
          <w:rFonts w:hint="eastAsia"/>
        </w:rPr>
      </w:pPr>
      <w:r>
        <w:rPr>
          <w:rFonts w:hint="eastAsia"/>
        </w:rPr>
        <w:t>然而，当讲到圣灵的工作时，它们不被称为工作，而是被称为圣灵的果子。</w:t>
      </w:r>
    </w:p>
    <w:p w14:paraId="2885EA64">
      <w:pPr>
        <w:rPr>
          <w:rFonts w:hint="eastAsia"/>
        </w:rPr>
      </w:pPr>
      <w:r>
        <w:rPr>
          <w:rFonts w:hint="eastAsia"/>
        </w:rPr>
        <w:t>This indicates that people are more inclined to walk according to the guidance of the flesh rather than the Spirit.</w:t>
      </w:r>
    </w:p>
    <w:p w14:paraId="6F9F3434">
      <w:pPr>
        <w:rPr>
          <w:rFonts w:hint="eastAsia"/>
        </w:rPr>
      </w:pPr>
      <w:r>
        <w:rPr>
          <w:rFonts w:hint="eastAsia"/>
        </w:rPr>
        <w:t>这表明人们更倾向于按肉体的引导而行，而非按圣灵的引导。</w:t>
      </w:r>
    </w:p>
    <w:p w14:paraId="67D10823">
      <w:pPr>
        <w:rPr>
          <w:rFonts w:hint="eastAsia"/>
        </w:rPr>
      </w:pPr>
      <w:r>
        <w:rPr>
          <w:rFonts w:hint="eastAsia"/>
        </w:rPr>
        <w:t>The majority of individuals tend to follow the path dictated by the flesh rather than the promptings and suggestions of the Holy Spirit of God.</w:t>
      </w:r>
    </w:p>
    <w:p w14:paraId="01B14234">
      <w:pPr>
        <w:rPr>
          <w:rFonts w:hint="eastAsia"/>
        </w:rPr>
      </w:pPr>
      <w:r>
        <w:rPr>
          <w:rFonts w:hint="eastAsia"/>
        </w:rPr>
        <w:t>大多数人倾向于遵循肉体所指令的道路，而非神之圣灵的催促和提议。</w:t>
      </w:r>
    </w:p>
    <w:p w14:paraId="029BAF44">
      <w:pPr>
        <w:rPr>
          <w:rFonts w:hint="eastAsia"/>
        </w:rPr>
      </w:pPr>
    </w:p>
    <w:p w14:paraId="10FF1ECA">
      <w:pPr>
        <w:rPr>
          <w:rFonts w:hint="eastAsia"/>
        </w:rPr>
      </w:pPr>
      <w:r>
        <w:rPr>
          <w:rFonts w:hint="eastAsia"/>
        </w:rPr>
        <w:t>[Position 4] There is greater fruit and benefit to be found in following the motions of God's Spirit than in following the sinful motions of the evil spirit.</w:t>
      </w:r>
    </w:p>
    <w:p w14:paraId="0A088ACF">
      <w:pPr>
        <w:rPr>
          <w:rFonts w:hint="eastAsia"/>
        </w:rPr>
      </w:pPr>
      <w:r>
        <w:rPr>
          <w:rFonts w:hint="eastAsia"/>
        </w:rPr>
        <w:t>[立场4] 顺从神之灵的感动，比顺从恶灵的罪恶冲动，能找到更大的果效和益处。</w:t>
      </w:r>
    </w:p>
    <w:p w14:paraId="562A9CCA">
      <w:pPr>
        <w:rPr>
          <w:rFonts w:hint="eastAsia"/>
        </w:rPr>
      </w:pPr>
      <w:r>
        <w:rPr>
          <w:rFonts w:hint="eastAsia"/>
        </w:rPr>
        <w:t>I gather this from the distinction made by the Apostle when he lists the works of the flesh and the Spirit.</w:t>
      </w:r>
    </w:p>
    <w:p w14:paraId="59B57919">
      <w:pPr>
        <w:rPr>
          <w:rFonts w:hint="eastAsia"/>
        </w:rPr>
      </w:pPr>
      <w:r>
        <w:rPr>
          <w:rFonts w:hint="eastAsia"/>
        </w:rPr>
        <w:t>我从使徒在列出肉体和圣灵的工作时所作的区分中得出此结论。</w:t>
      </w:r>
    </w:p>
    <w:p w14:paraId="400F6E9D">
      <w:pPr>
        <w:rPr>
          <w:rFonts w:hint="eastAsia"/>
        </w:rPr>
      </w:pPr>
      <w:r>
        <w:rPr>
          <w:rFonts w:hint="eastAsia"/>
        </w:rPr>
        <w:t>He says, "The works of the flesh are evident, but the fruits of the Spirit are..."</w:t>
      </w:r>
    </w:p>
    <w:p w14:paraId="4A0E69DB">
      <w:pPr>
        <w:rPr>
          <w:rFonts w:hint="eastAsia"/>
        </w:rPr>
      </w:pPr>
      <w:r>
        <w:rPr>
          <w:rFonts w:hint="eastAsia"/>
        </w:rPr>
        <w:t>他说：“肉体的事是显而易见的，但圣灵的果子是…”</w:t>
      </w:r>
    </w:p>
    <w:p w14:paraId="1A8FEE16">
      <w:pPr>
        <w:rPr>
          <w:rFonts w:hint="eastAsia"/>
        </w:rPr>
      </w:pPr>
      <w:r>
        <w:rPr>
          <w:rFonts w:hint="eastAsia"/>
        </w:rPr>
        <w:t>This indicates that there is no fruit or benefit in sin.</w:t>
      </w:r>
    </w:p>
    <w:p w14:paraId="7E501DA7">
      <w:pPr>
        <w:rPr>
          <w:rFonts w:hint="eastAsia"/>
        </w:rPr>
      </w:pPr>
      <w:r>
        <w:rPr>
          <w:rFonts w:hint="eastAsia"/>
        </w:rPr>
        <w:t>这表明罪中没有果效或益处。</w:t>
      </w:r>
    </w:p>
    <w:p w14:paraId="33B90224">
      <w:pPr>
        <w:rPr>
          <w:rFonts w:hint="eastAsia"/>
        </w:rPr>
      </w:pPr>
      <w:r>
        <w:rPr>
          <w:rFonts w:hint="eastAsia"/>
        </w:rPr>
        <w:t>As the Apostle elsewhere says, "What fruit did you have then in those things of which you are now ashamed? For the end of those things is death."</w:t>
      </w:r>
    </w:p>
    <w:p w14:paraId="622BD2A2">
      <w:pPr>
        <w:rPr>
          <w:rFonts w:hint="eastAsia"/>
        </w:rPr>
      </w:pPr>
      <w:r>
        <w:rPr>
          <w:rFonts w:hint="eastAsia"/>
        </w:rPr>
        <w:t>正如使徒在别处所说：“你们现今所看为羞耻的事，当日有什么果子呢？那些事的结局就是死。”</w:t>
      </w:r>
    </w:p>
    <w:p w14:paraId="7E4C1CAC">
      <w:pPr>
        <w:rPr>
          <w:rFonts w:hint="eastAsia"/>
        </w:rPr>
      </w:pPr>
      <w:r>
        <w:rPr>
          <w:rFonts w:hint="eastAsia"/>
        </w:rPr>
        <w:t>Sin yields no fruit except sorrow and shame.</w:t>
      </w:r>
    </w:p>
    <w:p w14:paraId="720EB347">
      <w:pPr>
        <w:rPr>
          <w:rFonts w:hint="eastAsia"/>
        </w:rPr>
      </w:pPr>
      <w:r>
        <w:rPr>
          <w:rFonts w:hint="eastAsia"/>
        </w:rPr>
        <w:t>罪除了愁苦和羞耻之外，不结任何果子。</w:t>
      </w:r>
    </w:p>
    <w:p w14:paraId="0495923E">
      <w:pPr>
        <w:rPr>
          <w:rFonts w:hint="eastAsia"/>
        </w:rPr>
      </w:pPr>
      <w:r>
        <w:rPr>
          <w:rFonts w:hint="eastAsia"/>
        </w:rPr>
        <w:t>Sin is a work of the flesh, a task assigned by the devil.</w:t>
      </w:r>
    </w:p>
    <w:p w14:paraId="306CBBB2">
      <w:pPr>
        <w:rPr>
          <w:rFonts w:hint="eastAsia"/>
        </w:rPr>
      </w:pPr>
      <w:r>
        <w:rPr>
          <w:rFonts w:hint="eastAsia"/>
        </w:rPr>
        <w:t>罪是肉体的工作，是魔鬼指派的任务。</w:t>
      </w:r>
    </w:p>
    <w:p w14:paraId="1472CDE0">
      <w:pPr>
        <w:rPr>
          <w:rFonts w:hint="eastAsia"/>
        </w:rPr>
      </w:pPr>
      <w:r>
        <w:rPr>
          <w:rFonts w:hint="eastAsia"/>
        </w:rPr>
        <w:t>It is a fruitless work.</w:t>
      </w:r>
    </w:p>
    <w:p w14:paraId="5EC76063">
      <w:pPr>
        <w:rPr>
          <w:rFonts w:hint="eastAsia"/>
        </w:rPr>
      </w:pPr>
      <w:r>
        <w:rPr>
          <w:rFonts w:hint="eastAsia"/>
        </w:rPr>
        <w:t>它是一项无果的工作。</w:t>
      </w:r>
    </w:p>
    <w:p w14:paraId="7D206141">
      <w:pPr>
        <w:rPr>
          <w:rFonts w:hint="eastAsia"/>
        </w:rPr>
      </w:pPr>
      <w:r>
        <w:rPr>
          <w:rFonts w:hint="eastAsia"/>
        </w:rPr>
        <w:t>On the other hand, there is fruit in the Spirit, which signifies that embracing the motions of the Spirit leads to fruitfulness and benefit.</w:t>
      </w:r>
    </w:p>
    <w:p w14:paraId="1057E951">
      <w:pPr>
        <w:rPr>
          <w:rFonts w:hint="eastAsia"/>
        </w:rPr>
      </w:pPr>
      <w:r>
        <w:rPr>
          <w:rFonts w:hint="eastAsia"/>
        </w:rPr>
        <w:t>另一方面，在圣灵里有果子，这表示接受圣灵的感动会带来丰硕和益处。</w:t>
      </w:r>
    </w:p>
    <w:p w14:paraId="3D0FF486">
      <w:pPr>
        <w:rPr>
          <w:rFonts w:hint="eastAsia"/>
        </w:rPr>
      </w:pPr>
      <w:r>
        <w:rPr>
          <w:rFonts w:hint="eastAsia"/>
        </w:rPr>
        <w:t>"He who sows to his flesh will reap corruption, but he who sows to the Spirit will reap everlasting life."</w:t>
      </w:r>
    </w:p>
    <w:p w14:paraId="40E6EDA1">
      <w:pPr>
        <w:rPr>
          <w:rFonts w:hint="eastAsia"/>
        </w:rPr>
      </w:pPr>
      <w:r>
        <w:rPr>
          <w:rFonts w:hint="eastAsia"/>
        </w:rPr>
        <w:t>“顺着情欲撒种的，必从情欲收败坏；顺着圣灵撒种的，必从圣灵收永生。”</w:t>
      </w:r>
    </w:p>
    <w:p w14:paraId="6D3CB743">
      <w:pPr>
        <w:rPr>
          <w:rFonts w:hint="eastAsia"/>
        </w:rPr>
      </w:pPr>
      <w:r>
        <w:rPr>
          <w:rFonts w:hint="eastAsia"/>
        </w:rPr>
        <w:t>Following the flesh brings no benefit, but following the Spirit brings great reward.</w:t>
      </w:r>
    </w:p>
    <w:p w14:paraId="0AE6741B">
      <w:pPr>
        <w:rPr>
          <w:rFonts w:hint="eastAsia"/>
        </w:rPr>
      </w:pPr>
      <w:r>
        <w:rPr>
          <w:rFonts w:hint="eastAsia"/>
        </w:rPr>
        <w:t>顺从肉体毫无益处，但顺从圣灵带来极大的赏赐。</w:t>
      </w:r>
    </w:p>
    <w:p w14:paraId="3F31C94E">
      <w:pPr>
        <w:rPr>
          <w:rFonts w:hint="eastAsia"/>
        </w:rPr>
      </w:pPr>
      <w:r>
        <w:rPr>
          <w:rFonts w:hint="eastAsia"/>
        </w:rPr>
        <w:t>Luther offers a profound interpretation of Paul's words, "Let us cast off the works of darkness and put on the armor of light."</w:t>
      </w:r>
    </w:p>
    <w:p w14:paraId="7B815DCF">
      <w:pPr>
        <w:rPr>
          <w:rFonts w:hint="eastAsia"/>
        </w:rPr>
      </w:pPr>
      <w:r>
        <w:rPr>
          <w:rFonts w:hint="eastAsia"/>
        </w:rPr>
        <w:t>路德对保罗的话提出了深刻的解释：“我们当脱去暗昧的行为，带上光明的兵器。”</w:t>
      </w:r>
    </w:p>
    <w:p w14:paraId="5A87BE92">
      <w:pPr>
        <w:rPr>
          <w:rFonts w:hint="eastAsia"/>
        </w:rPr>
      </w:pPr>
      <w:r>
        <w:rPr>
          <w:rFonts w:hint="eastAsia"/>
        </w:rPr>
        <w:t>Sin is called a work of darkness, and if we consider the antithesis, grace should be called the work of light.</w:t>
      </w:r>
    </w:p>
    <w:p w14:paraId="549C3B6E">
      <w:pPr>
        <w:rPr>
          <w:rFonts w:hint="eastAsia"/>
        </w:rPr>
      </w:pPr>
      <w:r>
        <w:rPr>
          <w:rFonts w:hint="eastAsia"/>
        </w:rPr>
        <w:t>罪被称为暗昧的行为，如果我们考虑其对立面，恩典应当被称为光明的工作。</w:t>
      </w:r>
    </w:p>
    <w:p w14:paraId="51DB2148">
      <w:pPr>
        <w:rPr>
          <w:rFonts w:hint="eastAsia"/>
        </w:rPr>
      </w:pPr>
      <w:r>
        <w:rPr>
          <w:rFonts w:hint="eastAsia"/>
        </w:rPr>
        <w:t>However, it is referred to as the armor of light.</w:t>
      </w:r>
    </w:p>
    <w:p w14:paraId="7F4B3D57">
      <w:pPr>
        <w:rPr>
          <w:rFonts w:hint="eastAsia"/>
        </w:rPr>
      </w:pPr>
      <w:r>
        <w:rPr>
          <w:rFonts w:hint="eastAsia"/>
        </w:rPr>
        <w:t>然而，它被称为光明的兵器。</w:t>
      </w:r>
    </w:p>
    <w:p w14:paraId="41CAFA4C">
      <w:pPr>
        <w:rPr>
          <w:rFonts w:hint="eastAsia"/>
        </w:rPr>
      </w:pPr>
      <w:r>
        <w:rPr>
          <w:rFonts w:hint="eastAsia"/>
        </w:rPr>
        <w:t>Why is the contrast depicted in this uneven manner?</w:t>
      </w:r>
    </w:p>
    <w:p w14:paraId="7E4786B1">
      <w:pPr>
        <w:rPr>
          <w:rFonts w:hint="eastAsia"/>
        </w:rPr>
      </w:pPr>
      <w:r>
        <w:rPr>
          <w:rFonts w:hint="eastAsia"/>
        </w:rPr>
        <w:t>为何这对比是以这种不均等的方式描绘的呢？</w:t>
      </w:r>
    </w:p>
    <w:p w14:paraId="004A51A0">
      <w:pPr>
        <w:rPr>
          <w:rFonts w:hint="eastAsia"/>
        </w:rPr>
      </w:pPr>
      <w:r>
        <w:rPr>
          <w:rFonts w:hint="eastAsia"/>
        </w:rPr>
        <w:t>Luther explains that sin is called a work of darkness, not armor, to emphasize its powerlessness against the wrath of God.</w:t>
      </w:r>
    </w:p>
    <w:p w14:paraId="6D8BCEA5">
      <w:pPr>
        <w:rPr>
          <w:rFonts w:hint="eastAsia"/>
        </w:rPr>
      </w:pPr>
      <w:r>
        <w:rPr>
          <w:rFonts w:hint="eastAsia"/>
        </w:rPr>
        <w:t>路德解释说，罪被称为暗昧的行为，而非兵器，是为了强调它在神的忿怒面前的无能为力。</w:t>
      </w:r>
    </w:p>
    <w:p w14:paraId="619695AA">
      <w:pPr>
        <w:rPr>
          <w:rFonts w:hint="eastAsia"/>
        </w:rPr>
      </w:pPr>
      <w:r>
        <w:rPr>
          <w:rFonts w:hint="eastAsia"/>
        </w:rPr>
        <w:t>On the other hand, grace is called the armor of light, signifying that just as armor serves for both ornament and defense, grace beautifies the soul and shields it from the impending wrath.</w:t>
      </w:r>
    </w:p>
    <w:p w14:paraId="2F54A196">
      <w:pPr>
        <w:rPr>
          <w:rFonts w:hint="eastAsia"/>
        </w:rPr>
      </w:pPr>
      <w:r>
        <w:rPr>
          <w:rFonts w:hint="eastAsia"/>
        </w:rPr>
        <w:t>另一方面，恩典被称为光明的兵器，意指正如兵器既可作装饰又可作防御，恩典美化灵魂并保护它免受将临的忿怒。</w:t>
      </w:r>
    </w:p>
    <w:p w14:paraId="4C66AF73">
      <w:pPr>
        <w:rPr>
          <w:rFonts w:hint="eastAsia"/>
        </w:rPr>
      </w:pPr>
      <w:r>
        <w:rPr>
          <w:rFonts w:hint="eastAsia"/>
        </w:rPr>
        <w:t>In conclusion, I refer to the words of the Apostle Paul: "To be carnally minded is death, but to be spiritually minded is life and peace."</w:t>
      </w:r>
    </w:p>
    <w:p w14:paraId="547E96AD">
      <w:pPr>
        <w:rPr>
          <w:rFonts w:hint="eastAsia"/>
        </w:rPr>
      </w:pPr>
      <w:r>
        <w:rPr>
          <w:rFonts w:hint="eastAsia"/>
        </w:rPr>
        <w:t>总之，我引用使徒保罗的话：“体贴肉体的就是死，体贴圣灵的乃是生命、平安。”</w:t>
      </w:r>
    </w:p>
    <w:p w14:paraId="2DF776AD">
      <w:pPr>
        <w:rPr>
          <w:rFonts w:hint="eastAsia"/>
        </w:rPr>
      </w:pPr>
      <w:r>
        <w:rPr>
          <w:rFonts w:hint="eastAsia"/>
        </w:rPr>
        <w:t>There is peace in this world and eternal life in the world to come.</w:t>
      </w:r>
    </w:p>
    <w:p w14:paraId="29F858C8">
      <w:pPr>
        <w:rPr>
          <w:rFonts w:hint="eastAsia"/>
        </w:rPr>
      </w:pPr>
      <w:r>
        <w:rPr>
          <w:rFonts w:hint="eastAsia"/>
        </w:rPr>
        <w:t>在今世有平安，在来世有永生。</w:t>
      </w:r>
    </w:p>
    <w:p w14:paraId="77769CCC">
      <w:pPr>
        <w:rPr>
          <w:rFonts w:hint="eastAsia"/>
        </w:rPr>
      </w:pPr>
      <w:r>
        <w:rPr>
          <w:rFonts w:hint="eastAsia"/>
        </w:rPr>
        <w:t>Walking in accordance with the guidance of the Spirit brings much benefit in the present and everlasting life and happiness in the future.</w:t>
      </w:r>
    </w:p>
    <w:p w14:paraId="103ECFA2">
      <w:pPr>
        <w:rPr>
          <w:rFonts w:hint="eastAsia"/>
        </w:rPr>
      </w:pPr>
      <w:r>
        <w:rPr>
          <w:rFonts w:hint="eastAsia"/>
        </w:rPr>
        <w:t>遵照圣灵的引导而行，在现今带来诸多益处，在将来带来永恒的生命和幸福。</w:t>
      </w:r>
    </w:p>
    <w:p w14:paraId="2A774D32">
      <w:pPr>
        <w:rPr>
          <w:rFonts w:hint="eastAsia"/>
        </w:rPr>
      </w:pPr>
    </w:p>
    <w:p w14:paraId="3CF38802">
      <w:pPr>
        <w:rPr>
          <w:rFonts w:hint="eastAsia"/>
        </w:rPr>
      </w:pPr>
    </w:p>
    <w:p w14:paraId="6D16EDA1">
      <w:pPr>
        <w:spacing w:after="329" w:line="259" w:lineRule="auto"/>
        <w:jc w:val="center"/>
        <w:rPr>
          <w:rFonts w:hint="eastAsia"/>
          <w:b/>
          <w:sz w:val="42"/>
        </w:rPr>
      </w:pPr>
      <w:r>
        <w:rPr>
          <w:rFonts w:hint="eastAsia"/>
          <w:b/>
          <w:sz w:val="42"/>
        </w:rPr>
        <w:t>SERMON X.</w:t>
      </w:r>
    </w:p>
    <w:p w14:paraId="6B0250C6">
      <w:pPr>
        <w:spacing w:after="329" w:line="259" w:lineRule="auto"/>
        <w:jc w:val="center"/>
        <w:rPr>
          <w:rFonts w:hint="eastAsia"/>
          <w:b/>
          <w:sz w:val="42"/>
        </w:rPr>
      </w:pPr>
      <w:r>
        <w:rPr>
          <w:rFonts w:hint="eastAsia"/>
          <w:b/>
          <w:sz w:val="42"/>
        </w:rPr>
        <w:t>第十讲</w:t>
      </w:r>
    </w:p>
    <w:p w14:paraId="1510901C">
      <w:pPr>
        <w:spacing w:after="329" w:line="259" w:lineRule="auto"/>
        <w:jc w:val="center"/>
        <w:rPr>
          <w:rFonts w:hint="eastAsia"/>
          <w:b/>
          <w:sz w:val="42"/>
        </w:rPr>
      </w:pPr>
    </w:p>
    <w:p w14:paraId="47011B42">
      <w:pPr>
        <w:rPr>
          <w:rFonts w:hint="eastAsia"/>
        </w:rPr>
      </w:pPr>
      <w:r>
        <w:rPr>
          <w:rFonts w:hint="eastAsia"/>
        </w:rPr>
        <w:t>At St. Lawrence Jury, London, December 8, 1650.</w:t>
      </w:r>
    </w:p>
    <w:p w14:paraId="57A8F23E">
      <w:pPr>
        <w:rPr>
          <w:rFonts w:hint="eastAsia"/>
        </w:rPr>
      </w:pPr>
      <w:r>
        <w:rPr>
          <w:rFonts w:hint="eastAsia"/>
        </w:rPr>
        <w:t>于伦敦，圣劳伦斯·朱里教堂，1650年12月8日。</w:t>
      </w:r>
    </w:p>
    <w:p w14:paraId="472EFE7A">
      <w:pPr>
        <w:rPr>
          <w:rFonts w:hint="eastAsia"/>
        </w:rPr>
      </w:pPr>
      <w:r>
        <w:rPr>
          <w:rFonts w:hint="eastAsia"/>
        </w:rPr>
        <w:t>"So I say, walk by the Spirit, and you will not gratify the desires of the flesh." - Galatians 5:16</w:t>
      </w:r>
    </w:p>
    <w:p w14:paraId="57FE350B">
      <w:pPr>
        <w:rPr>
          <w:rFonts w:hint="eastAsia"/>
        </w:rPr>
      </w:pPr>
      <w:r>
        <w:rPr>
          <w:rFonts w:hint="eastAsia"/>
        </w:rPr>
        <w:t>“我说，你们当顺着圣灵而行，就不放纵肉体的情欲了。” - 加拉太书 5:16</w:t>
      </w:r>
    </w:p>
    <w:p w14:paraId="5D61DD11">
      <w:pPr>
        <w:rPr>
          <w:rFonts w:hint="eastAsia"/>
        </w:rPr>
      </w:pPr>
      <w:r>
        <w:rPr>
          <w:rFonts w:hint="eastAsia"/>
        </w:rPr>
        <w:t>Now, I will proceed to provide specific guidance regarding the movements of the Spirit of God.</w:t>
      </w:r>
    </w:p>
    <w:p w14:paraId="610D1B42">
      <w:pPr>
        <w:rPr>
          <w:rFonts w:hint="eastAsia"/>
        </w:rPr>
      </w:pPr>
      <w:r>
        <w:rPr>
          <w:rFonts w:hint="eastAsia"/>
        </w:rPr>
        <w:t>现在，我将继续提供关于神之灵感动的具体指引。</w:t>
      </w:r>
    </w:p>
    <w:p w14:paraId="0BE09A1D">
      <w:pPr>
        <w:rPr>
          <w:rFonts w:hint="eastAsia"/>
        </w:rPr>
      </w:pPr>
    </w:p>
    <w:p w14:paraId="1E475F61">
      <w:pPr>
        <w:rPr>
          <w:rFonts w:hint="eastAsia"/>
        </w:rPr>
      </w:pPr>
      <w:r>
        <w:rPr>
          <w:rFonts w:hint="eastAsia"/>
        </w:rPr>
        <w:t>[Directive 1] 1. When the Spirit of God prompts holy thoughts in your minds, do not let these thoughts die without bringing them into action.</w:t>
      </w:r>
    </w:p>
    <w:p w14:paraId="45A744DF">
      <w:pPr>
        <w:rPr>
          <w:rFonts w:hint="eastAsia"/>
        </w:rPr>
      </w:pPr>
      <w:r>
        <w:rPr>
          <w:rFonts w:hint="eastAsia"/>
        </w:rPr>
        <w:t>[指引1] 1. 当神的灵在你心中催促神圣的思想时，不要让这些思想未付诸行动就消亡。</w:t>
      </w:r>
    </w:p>
    <w:p w14:paraId="25CB653C">
      <w:pPr>
        <w:rPr>
          <w:rFonts w:hint="eastAsia"/>
        </w:rPr>
      </w:pPr>
      <w:r>
        <w:rPr>
          <w:rFonts w:hint="eastAsia"/>
        </w:rPr>
        <w:t>Holy thoughts should be accompanied by holy resolutions and followed by holy deeds.</w:t>
      </w:r>
    </w:p>
    <w:p w14:paraId="64A8A4E5">
      <w:pPr>
        <w:rPr>
          <w:rFonts w:hint="eastAsia"/>
        </w:rPr>
      </w:pPr>
      <w:r>
        <w:rPr>
          <w:rFonts w:hint="eastAsia"/>
        </w:rPr>
        <w:t>神圣的思想应当伴随着神圣的决心，并继之以神圣的行为。</w:t>
      </w:r>
    </w:p>
    <w:p w14:paraId="3D066A52">
      <w:pPr>
        <w:rPr>
          <w:rFonts w:hint="eastAsia"/>
        </w:rPr>
      </w:pPr>
      <w:r>
        <w:rPr>
          <w:rFonts w:hint="eastAsia"/>
        </w:rPr>
        <w:t>Many Christians make the mistake of letting good thoughts fade away within them, leading to a premature end.</w:t>
      </w:r>
    </w:p>
    <w:p w14:paraId="3DCD9E67">
      <w:pPr>
        <w:rPr>
          <w:rFonts w:hint="eastAsia"/>
        </w:rPr>
      </w:pPr>
      <w:r>
        <w:rPr>
          <w:rFonts w:hint="eastAsia"/>
        </w:rPr>
        <w:t>许多基督徒犯了一个错误，就是任由美好的思想在他们里面消逝，导致其过早终结。</w:t>
      </w:r>
    </w:p>
    <w:p w14:paraId="764E205C">
      <w:pPr>
        <w:rPr>
          <w:rFonts w:hint="eastAsia"/>
        </w:rPr>
      </w:pPr>
      <w:r>
        <w:rPr>
          <w:rFonts w:hint="eastAsia"/>
        </w:rPr>
        <w:t>We should imitate the example of Daniel, who purposed in his heart not to defile himself with the king's food and wine.</w:t>
      </w:r>
    </w:p>
    <w:p w14:paraId="7C5F9D18">
      <w:pPr>
        <w:rPr>
          <w:rFonts w:hint="eastAsia"/>
        </w:rPr>
      </w:pPr>
      <w:r>
        <w:rPr>
          <w:rFonts w:hint="eastAsia"/>
        </w:rPr>
        <w:t>我们应当效法但以理的榜样，他立志不以王的膳和王所饮的酒玷污自己。</w:t>
      </w:r>
    </w:p>
    <w:p w14:paraId="68A1C991">
      <w:pPr>
        <w:rPr>
          <w:rFonts w:hint="eastAsia"/>
        </w:rPr>
      </w:pPr>
      <w:r>
        <w:rPr>
          <w:rFonts w:hint="eastAsia"/>
        </w:rPr>
        <w:t>He did not stop at mere thoughts and resolutions; he made his request and put effort into his resolution.</w:t>
      </w:r>
    </w:p>
    <w:p w14:paraId="0C1ACC27">
      <w:pPr>
        <w:rPr>
          <w:rFonts w:hint="eastAsia"/>
        </w:rPr>
      </w:pPr>
      <w:r>
        <w:rPr>
          <w:rFonts w:hint="eastAsia"/>
        </w:rPr>
        <w:t>他不仅止于思想和决心；他提出了他的请求，并为他的决心付出了努力。</w:t>
      </w:r>
    </w:p>
    <w:p w14:paraId="07350171">
      <w:pPr>
        <w:rPr>
          <w:rFonts w:hint="eastAsia"/>
        </w:rPr>
      </w:pPr>
      <w:r>
        <w:rPr>
          <w:rFonts w:hint="eastAsia"/>
        </w:rPr>
        <w:t>However, we often find ourselves echoing Job's complaint: "Our purposes are broken off, even the thoughts of our hearts."</w:t>
      </w:r>
    </w:p>
    <w:p w14:paraId="48D9914B">
      <w:pPr>
        <w:rPr>
          <w:rFonts w:hint="eastAsia"/>
        </w:rPr>
      </w:pPr>
      <w:r>
        <w:rPr>
          <w:rFonts w:hint="eastAsia"/>
        </w:rPr>
        <w:t>然而，我们常常发现自己 echoing 约伯的抱怨：“我们的筹算，我们心里的思念，都断绝了。”</w:t>
      </w:r>
    </w:p>
    <w:p w14:paraId="7E842D23">
      <w:pPr>
        <w:rPr>
          <w:rFonts w:hint="eastAsia"/>
        </w:rPr>
      </w:pPr>
      <w:r>
        <w:rPr>
          <w:rFonts w:hint="eastAsia"/>
        </w:rPr>
        <w:t>Holy thoughts should be followed by holy resolutions and fulfilled through righteous actions.</w:t>
      </w:r>
    </w:p>
    <w:p w14:paraId="56EA890E">
      <w:pPr>
        <w:rPr>
          <w:rFonts w:hint="eastAsia"/>
        </w:rPr>
      </w:pPr>
      <w:r>
        <w:rPr>
          <w:rFonts w:hint="eastAsia"/>
        </w:rPr>
        <w:t>神圣的思想应当继之以神圣的决心，并通过公义的行动来完成。</w:t>
      </w:r>
    </w:p>
    <w:p w14:paraId="124E8612">
      <w:pPr>
        <w:rPr>
          <w:rFonts w:hint="eastAsia"/>
        </w:rPr>
      </w:pPr>
    </w:p>
    <w:p w14:paraId="7D38C2D9">
      <w:pPr>
        <w:rPr>
          <w:rFonts w:hint="eastAsia"/>
        </w:rPr>
      </w:pPr>
      <w:r>
        <w:rPr>
          <w:rFonts w:hint="eastAsia"/>
        </w:rPr>
        <w:t>[Directive 2] When the Lord grants you the movements of His Spirit, do not mistake it as having the Essence or Person of the Spirit.</w:t>
      </w:r>
    </w:p>
    <w:p w14:paraId="59DF5EA3">
      <w:pPr>
        <w:rPr>
          <w:rFonts w:hint="eastAsia"/>
        </w:rPr>
      </w:pPr>
      <w:r>
        <w:rPr>
          <w:rFonts w:hint="eastAsia"/>
        </w:rPr>
        <w:t>[指引2] 当主将祂圣灵的感动赐给你时，不要误以为拥有了圣灵的本质或位格。</w:t>
      </w:r>
    </w:p>
    <w:p w14:paraId="4C0249AC">
      <w:pPr>
        <w:rPr>
          <w:rFonts w:hint="eastAsia"/>
        </w:rPr>
      </w:pPr>
      <w:r>
        <w:rPr>
          <w:rFonts w:hint="eastAsia"/>
        </w:rPr>
        <w:t>This is the error of the Familists and nothing short of blasphemy, as they fail to distinguish between the motions of the Spirit and the Person of the Spirit.</w:t>
      </w:r>
    </w:p>
    <w:p w14:paraId="647589C5">
      <w:pPr>
        <w:rPr>
          <w:rFonts w:hint="eastAsia"/>
        </w:rPr>
      </w:pPr>
      <w:r>
        <w:rPr>
          <w:rFonts w:hint="eastAsia"/>
        </w:rPr>
        <w:t>这是家族主义者的错误，且不啻为亵渎，因为他们未能区分圣灵的感动与圣灵的位格。</w:t>
      </w:r>
    </w:p>
    <w:p w14:paraId="353513D7">
      <w:pPr>
        <w:rPr>
          <w:rFonts w:hint="eastAsia"/>
        </w:rPr>
      </w:pPr>
      <w:r>
        <w:rPr>
          <w:rFonts w:hint="eastAsia"/>
        </w:rPr>
        <w:t>Their belief is that a believer possesses not only the graces of the Spirit but also the Person of the Spirit, which equates humanity with divinity.</w:t>
      </w:r>
    </w:p>
    <w:p w14:paraId="58A0D0F5">
      <w:pPr>
        <w:rPr>
          <w:rFonts w:hint="eastAsia"/>
        </w:rPr>
      </w:pPr>
      <w:r>
        <w:rPr>
          <w:rFonts w:hint="eastAsia"/>
        </w:rPr>
        <w:t>他们的信念是，一个信徒不仅拥有圣灵的恩典，也拥有圣灵的位格，这将人性与神性等同起来。</w:t>
      </w:r>
    </w:p>
    <w:p w14:paraId="4C243C0B">
      <w:pPr>
        <w:rPr>
          <w:rFonts w:hint="eastAsia"/>
        </w:rPr>
      </w:pPr>
      <w:r>
        <w:rPr>
          <w:rFonts w:hint="eastAsia"/>
        </w:rPr>
        <w:t>To clarify this, let me provide a comparison.</w:t>
      </w:r>
    </w:p>
    <w:p w14:paraId="1C7AED92">
      <w:pPr>
        <w:rPr>
          <w:rFonts w:hint="eastAsia"/>
        </w:rPr>
      </w:pPr>
      <w:r>
        <w:rPr>
          <w:rFonts w:hint="eastAsia"/>
        </w:rPr>
        <w:t>为澄清这一点，让我提供一个比较。</w:t>
      </w:r>
    </w:p>
    <w:p w14:paraId="1286CF88">
      <w:pPr>
        <w:rPr>
          <w:rFonts w:hint="eastAsia"/>
        </w:rPr>
      </w:pPr>
      <w:r>
        <w:rPr>
          <w:rFonts w:hint="eastAsia"/>
        </w:rPr>
        <w:t>We often say that the Sun is in a specific house or window, but we do not mean that the physical body of the Sun is there; rather, it is the light, heat, or influence of the Sun that is present.</w:t>
      </w:r>
    </w:p>
    <w:p w14:paraId="454230B4">
      <w:pPr>
        <w:rPr>
          <w:rFonts w:hint="eastAsia"/>
        </w:rPr>
      </w:pPr>
      <w:r>
        <w:rPr>
          <w:rFonts w:hint="eastAsia"/>
        </w:rPr>
        <w:t>我们常说太阳在某个房子或窗户里，但我们不是说太阳的实体在那里；而是说，太阳的光、热或影响在那里。</w:t>
      </w:r>
    </w:p>
    <w:p w14:paraId="7AA6B807">
      <w:pPr>
        <w:rPr>
          <w:rFonts w:hint="eastAsia"/>
        </w:rPr>
      </w:pPr>
      <w:r>
        <w:rPr>
          <w:rFonts w:hint="eastAsia"/>
        </w:rPr>
        <w:t>Similarly, when the Scriptures state that the Holy Spirit dwells in us, it does not mean that the Person of the Holy Spirit is within us, but rather that the motions and graces of the Spirit are present.</w:t>
      </w:r>
    </w:p>
    <w:p w14:paraId="4A24CD81">
      <w:pPr>
        <w:rPr>
          <w:rFonts w:hint="eastAsia"/>
        </w:rPr>
      </w:pPr>
      <w:r>
        <w:rPr>
          <w:rFonts w:hint="eastAsia"/>
        </w:rPr>
        <w:t>同样，当圣经说圣灵住在我们里面时，这并非指圣灵的位格在我们里面，而是指圣灵的感动和恩典在场。</w:t>
      </w:r>
    </w:p>
    <w:p w14:paraId="11180A39">
      <w:pPr>
        <w:rPr>
          <w:rFonts w:hint="eastAsia"/>
        </w:rPr>
      </w:pPr>
      <w:r>
        <w:rPr>
          <w:rFonts w:hint="eastAsia"/>
        </w:rPr>
        <w:t>Thus, in the expressions "You are the temple of the Holy Spirit" and "The Holy Spirit dwells in you," there is a metaphorical understanding, as explained by Pareus.</w:t>
      </w:r>
    </w:p>
    <w:p w14:paraId="4EC3B4B3">
      <w:pPr>
        <w:rPr>
          <w:rFonts w:hint="eastAsia"/>
        </w:rPr>
      </w:pPr>
      <w:r>
        <w:rPr>
          <w:rFonts w:hint="eastAsia"/>
        </w:rPr>
        <w:t>因此，在“你们是圣灵的殿”和“圣灵住在你们里头”这些表述中，有一种比喻性的理解，正如帕柔士所解释的。</w:t>
      </w:r>
    </w:p>
    <w:p w14:paraId="036EAFAB">
      <w:pPr>
        <w:rPr>
          <w:rFonts w:hint="eastAsia"/>
        </w:rPr>
      </w:pPr>
    </w:p>
    <w:p w14:paraId="3ECF9956">
      <w:pPr>
        <w:rPr>
          <w:rFonts w:hint="eastAsia"/>
        </w:rPr>
      </w:pPr>
      <w:r>
        <w:rPr>
          <w:rFonts w:hint="eastAsia"/>
        </w:rPr>
        <w:t>[Directive 3] Be cautious not to mistake the motions of the Spirit for Satanic illusions.</w:t>
      </w:r>
    </w:p>
    <w:p w14:paraId="49A2D573">
      <w:pPr>
        <w:rPr>
          <w:rFonts w:hint="eastAsia"/>
        </w:rPr>
      </w:pPr>
      <w:r>
        <w:rPr>
          <w:rFonts w:hint="eastAsia"/>
        </w:rPr>
        <w:t>[指引3] 要谨慎，不要将圣灵的感动误认为撒旦的幻象。</w:t>
      </w:r>
    </w:p>
    <w:p w14:paraId="39DEE6B0">
      <w:pPr>
        <w:rPr>
          <w:rFonts w:hint="eastAsia"/>
        </w:rPr>
      </w:pPr>
      <w:r>
        <w:rPr>
          <w:rFonts w:hint="eastAsia"/>
        </w:rPr>
        <w:t>I have previously provided the distinguishing characteristics so that you may recognize the motions of the Spirit from the devil's deceptions.</w:t>
      </w:r>
    </w:p>
    <w:p w14:paraId="4DC5D6B3">
      <w:pPr>
        <w:rPr>
          <w:rFonts w:hint="eastAsia"/>
        </w:rPr>
      </w:pPr>
      <w:r>
        <w:rPr>
          <w:rFonts w:hint="eastAsia"/>
        </w:rPr>
        <w:t>我之前已经提供了区分的特征，以便你们可以从魔鬼的欺骗中认出圣灵的感动。</w:t>
      </w:r>
    </w:p>
    <w:p w14:paraId="0C5DEC9B">
      <w:pPr>
        <w:rPr>
          <w:rFonts w:hint="eastAsia"/>
        </w:rPr>
      </w:pPr>
      <w:r>
        <w:rPr>
          <w:rFonts w:hint="eastAsia"/>
        </w:rPr>
        <w:t>I will only mention this infallible rule: All motions that are not in accordance with the written Word are from the devil, not from God.</w:t>
      </w:r>
    </w:p>
    <w:p w14:paraId="607C6C74">
      <w:pPr>
        <w:rPr>
          <w:rFonts w:hint="eastAsia"/>
        </w:rPr>
      </w:pPr>
      <w:r>
        <w:rPr>
          <w:rFonts w:hint="eastAsia"/>
        </w:rPr>
        <w:t>我只提这条无误的规则：所有不符合已写成之圣言的感动都来自魔鬼，而非来自神。</w:t>
      </w:r>
    </w:p>
    <w:p w14:paraId="391BD23A">
      <w:pPr>
        <w:rPr>
          <w:rFonts w:hint="eastAsia"/>
        </w:rPr>
      </w:pPr>
      <w:r>
        <w:rPr>
          <w:rFonts w:hint="eastAsia"/>
        </w:rPr>
        <w:t>I have cited two Scripture passages where the Spirit and the Word are connected, emphasizing that all your motions should align with the written Word.</w:t>
      </w:r>
    </w:p>
    <w:p w14:paraId="16E25C10">
      <w:pPr>
        <w:rPr>
          <w:rFonts w:hint="eastAsia"/>
        </w:rPr>
      </w:pPr>
      <w:r>
        <w:rPr>
          <w:rFonts w:hint="eastAsia"/>
        </w:rPr>
        <w:t>我已引用两处经文，其中圣灵与圣言相连，强调你们所有的感动都应与已写成之圣言对齐。</w:t>
      </w:r>
    </w:p>
    <w:p w14:paraId="3CDA2A66">
      <w:pPr>
        <w:rPr>
          <w:rFonts w:hint="eastAsia"/>
        </w:rPr>
      </w:pPr>
    </w:p>
    <w:p w14:paraId="299FB6BA">
      <w:pPr>
        <w:rPr>
          <w:rFonts w:hint="eastAsia"/>
        </w:rPr>
      </w:pPr>
      <w:r>
        <w:rPr>
          <w:rFonts w:hint="eastAsia"/>
        </w:rPr>
        <w:t>[Directive 4] 4. Be cautious about believing anyone who claims to be inspired by the Spirit.</w:t>
      </w:r>
    </w:p>
    <w:p w14:paraId="3F137D16">
      <w:pPr>
        <w:rPr>
          <w:rFonts w:hint="eastAsia"/>
        </w:rPr>
      </w:pPr>
      <w:r>
        <w:rPr>
          <w:rFonts w:hint="eastAsia"/>
        </w:rPr>
        <w:t>[指引4] 4. 要谨慎，不要相信任何声称受圣灵感动的人。</w:t>
      </w:r>
    </w:p>
    <w:p w14:paraId="1E08B372">
      <w:pPr>
        <w:rPr>
          <w:rFonts w:hint="eastAsia"/>
        </w:rPr>
      </w:pPr>
      <w:r>
        <w:rPr>
          <w:rFonts w:hint="eastAsia"/>
        </w:rPr>
        <w:t>In these times, there are many self-proclaimed teachers (who are actually masters of error but want to appear as disciples of truth) that assert their inspiration when no one else does.</w:t>
      </w:r>
    </w:p>
    <w:p w14:paraId="1C13B0BD">
      <w:pPr>
        <w:rPr>
          <w:rFonts w:hint="eastAsia"/>
        </w:rPr>
      </w:pPr>
      <w:r>
        <w:rPr>
          <w:rFonts w:hint="eastAsia"/>
        </w:rPr>
        <w:t>在这些时代，有许多自封的教师（他们实际上是谬误的大师，却想表现为真理的门徒）在无人附和时宣称自己有灵感。</w:t>
      </w:r>
    </w:p>
    <w:p w14:paraId="1873AF5C">
      <w:pPr>
        <w:rPr>
          <w:rFonts w:hint="eastAsia"/>
        </w:rPr>
      </w:pPr>
      <w:r>
        <w:rPr>
          <w:rFonts w:hint="eastAsia"/>
        </w:rPr>
        <w:t>However, as the Apostle John says, "Do not believe every spirit," that is, every corrupt teacher.</w:t>
      </w:r>
    </w:p>
    <w:p w14:paraId="3FC04EA5">
      <w:pPr>
        <w:rPr>
          <w:rFonts w:hint="eastAsia"/>
        </w:rPr>
      </w:pPr>
      <w:r>
        <w:rPr>
          <w:rFonts w:hint="eastAsia"/>
        </w:rPr>
        <w:t>然而，正如使徒约翰所说：“一切的灵，你们不可都信”，也就是说，每一个败坏的教师。</w:t>
      </w:r>
    </w:p>
    <w:p w14:paraId="0BB89A30">
      <w:pPr>
        <w:rPr>
          <w:rFonts w:hint="eastAsia"/>
        </w:rPr>
      </w:pPr>
      <w:r>
        <w:rPr>
          <w:rFonts w:hint="eastAsia"/>
        </w:rPr>
        <w:t>Instead, test the spirits to determine if they are from God, for many false prophets have gone out into the world.</w:t>
      </w:r>
    </w:p>
    <w:p w14:paraId="396E2BB5">
      <w:pPr>
        <w:rPr>
          <w:rFonts w:hint="eastAsia"/>
        </w:rPr>
      </w:pPr>
      <w:r>
        <w:rPr>
          <w:rFonts w:hint="eastAsia"/>
        </w:rPr>
        <w:t>倒要试验那些灵是出于神的不是，因为世上有许多假先知已经出来了。</w:t>
      </w:r>
    </w:p>
    <w:p w14:paraId="239587EC">
      <w:pPr>
        <w:rPr>
          <w:rFonts w:hint="eastAsia"/>
        </w:rPr>
      </w:pPr>
      <w:r>
        <w:rPr>
          <w:rFonts w:hint="eastAsia"/>
        </w:rPr>
        <w:t>They are referred to as "spirits" because they confidently pretend to possess the Spirit.</w:t>
      </w:r>
    </w:p>
    <w:p w14:paraId="59D5011B">
      <w:pPr>
        <w:rPr>
          <w:rFonts w:hint="eastAsia"/>
        </w:rPr>
      </w:pPr>
      <w:r>
        <w:rPr>
          <w:rFonts w:hint="eastAsia"/>
        </w:rPr>
        <w:t>他们被称为“灵”，因为他们自信地伪称拥有圣灵。</w:t>
      </w:r>
    </w:p>
    <w:p w14:paraId="5843C6C9">
      <w:pPr>
        <w:rPr>
          <w:rFonts w:hint="eastAsia"/>
        </w:rPr>
      </w:pPr>
      <w:r>
        <w:rPr>
          <w:rFonts w:hint="eastAsia"/>
        </w:rPr>
        <w:t>To help you identify such individuals, I will address this question:</w:t>
      </w:r>
    </w:p>
    <w:p w14:paraId="66BC6036">
      <w:pPr>
        <w:rPr>
          <w:rFonts w:hint="eastAsia"/>
        </w:rPr>
      </w:pPr>
      <w:r>
        <w:rPr>
          <w:rFonts w:hint="eastAsia"/>
        </w:rPr>
        <w:t>为帮助你们识别这类人，我将回答这个问题：</w:t>
      </w:r>
    </w:p>
    <w:p w14:paraId="4CFEEF6B">
      <w:pPr>
        <w:rPr>
          <w:rFonts w:hint="eastAsia"/>
        </w:rPr>
      </w:pPr>
      <w:r>
        <w:rPr>
          <w:rFonts w:hint="eastAsia"/>
        </w:rPr>
        <w:t>How can you recognize those who claim to have the Spirit but do not genuinely possess it?</w:t>
      </w:r>
    </w:p>
    <w:p w14:paraId="5798D1DA">
      <w:pPr>
        <w:rPr>
          <w:rFonts w:hint="eastAsia"/>
        </w:rPr>
      </w:pPr>
      <w:r>
        <w:rPr>
          <w:rFonts w:hint="eastAsia"/>
        </w:rPr>
        <w:t>你如何能认出那些声称有圣灵却非真正拥有的人？</w:t>
      </w:r>
    </w:p>
    <w:p w14:paraId="6AAAD702">
      <w:pPr>
        <w:rPr>
          <w:rFonts w:hint="eastAsia"/>
        </w:rPr>
      </w:pPr>
    </w:p>
    <w:p w14:paraId="4B7F451A">
      <w:pPr>
        <w:rPr>
          <w:rFonts w:hint="eastAsia"/>
        </w:rPr>
      </w:pPr>
      <w:r>
        <w:rPr>
          <w:rFonts w:hint="eastAsia"/>
        </w:rPr>
        <w:t>[Answer 1] Those who only pretend to have the Spirit are always proud of the gifts they claim to possess.</w:t>
      </w:r>
    </w:p>
    <w:p w14:paraId="70AA6782">
      <w:pPr>
        <w:rPr>
          <w:rFonts w:hint="eastAsia"/>
        </w:rPr>
      </w:pPr>
      <w:r>
        <w:rPr>
          <w:rFonts w:hint="eastAsia"/>
        </w:rPr>
        <w:t>[回答1] 那些只伪称有圣灵的人，总是对自己声称拥有的恩赐感到骄傲。</w:t>
      </w:r>
    </w:p>
    <w:p w14:paraId="6B1840BC">
      <w:pPr>
        <w:rPr>
          <w:rFonts w:hint="eastAsia"/>
        </w:rPr>
      </w:pPr>
      <w:r>
        <w:rPr>
          <w:rFonts w:hint="eastAsia"/>
        </w:rPr>
        <w:t>Their inflated belief in having the Spirit elevates their pride.</w:t>
      </w:r>
    </w:p>
    <w:p w14:paraId="4F6021B7">
      <w:pPr>
        <w:rPr>
          <w:rFonts w:hint="eastAsia"/>
        </w:rPr>
      </w:pPr>
      <w:r>
        <w:rPr>
          <w:rFonts w:hint="eastAsia"/>
        </w:rPr>
        <w:t>他们对拥有圣灵的膨胀信念抬高了他们的骄傲。</w:t>
      </w:r>
    </w:p>
    <w:p w14:paraId="3D108BB7">
      <w:pPr>
        <w:rPr>
          <w:rFonts w:hint="eastAsia"/>
        </w:rPr>
      </w:pPr>
      <w:r>
        <w:rPr>
          <w:rFonts w:hint="eastAsia"/>
        </w:rPr>
        <w:t>Here is a reliable rule: Those who are truly inspired by the Spirit are always humble.</w:t>
      </w:r>
    </w:p>
    <w:p w14:paraId="10A4B3F2">
      <w:pPr>
        <w:rPr>
          <w:rFonts w:hint="eastAsia"/>
        </w:rPr>
      </w:pPr>
      <w:r>
        <w:rPr>
          <w:rFonts w:hint="eastAsia"/>
        </w:rPr>
        <w:t>这是一条可靠的规则：那些真正被圣灵感动的人总是谦卑的。</w:t>
      </w:r>
    </w:p>
    <w:p w14:paraId="22B631F5">
      <w:pPr>
        <w:rPr>
          <w:rFonts w:hint="eastAsia"/>
        </w:rPr>
      </w:pPr>
      <w:r>
        <w:rPr>
          <w:rFonts w:hint="eastAsia"/>
        </w:rPr>
        <w:t>This was evident in the case of Paul when he said, "I give my judgment, and I think I have the Spirit of God."</w:t>
      </w:r>
    </w:p>
    <w:p w14:paraId="1E37A047">
      <w:pPr>
        <w:rPr>
          <w:rFonts w:hint="eastAsia"/>
        </w:rPr>
      </w:pPr>
      <w:r>
        <w:rPr>
          <w:rFonts w:hint="eastAsia"/>
        </w:rPr>
        <w:t>这在保罗的例子中是显而易见的，当他说：“我发表我的意见，我想我也有神的灵了。”</w:t>
      </w:r>
    </w:p>
    <w:p w14:paraId="32DCCF36">
      <w:pPr>
        <w:rPr>
          <w:rFonts w:hint="eastAsia"/>
        </w:rPr>
      </w:pPr>
      <w:r>
        <w:rPr>
          <w:rFonts w:hint="eastAsia"/>
        </w:rPr>
        <w:t>Paul knew he had the Spirit, yet he spoke with humility, not boastfully and arrogantly like many others.</w:t>
      </w:r>
    </w:p>
    <w:p w14:paraId="18B71DA5">
      <w:pPr>
        <w:rPr>
          <w:rFonts w:hint="eastAsia"/>
        </w:rPr>
      </w:pPr>
      <w:r>
        <w:rPr>
          <w:rFonts w:hint="eastAsia"/>
        </w:rPr>
        <w:t>保罗知道他有圣灵，但他说话谦卑，不像许多其他人那样自夸和傲慢。</w:t>
      </w:r>
    </w:p>
    <w:p w14:paraId="383842D0">
      <w:pPr>
        <w:rPr>
          <w:rFonts w:hint="eastAsia"/>
        </w:rPr>
      </w:pPr>
      <w:r>
        <w:rPr>
          <w:rFonts w:hint="eastAsia"/>
        </w:rPr>
        <w:t>On another occasion, he mentioned, "I knew a man in Christ fourteen years ago... caught up to the third heaven and heard things that are not lawful for a man to utter."</w:t>
      </w:r>
    </w:p>
    <w:p w14:paraId="547353F2">
      <w:pPr>
        <w:rPr>
          <w:rFonts w:hint="eastAsia"/>
        </w:rPr>
      </w:pPr>
      <w:r>
        <w:rPr>
          <w:rFonts w:hint="eastAsia"/>
        </w:rPr>
        <w:t>在另一个场合，他提到：“我认得一个在基督里的人，他前十四年……被提到第三层天上去，听见隐秘的言语，是人不可说的。”</w:t>
      </w:r>
    </w:p>
    <w:p w14:paraId="0DC0C378">
      <w:pPr>
        <w:rPr>
          <w:rFonts w:hint="eastAsia"/>
        </w:rPr>
      </w:pPr>
      <w:r>
        <w:rPr>
          <w:rFonts w:hint="eastAsia"/>
        </w:rPr>
        <w:t>Now, who was this man?</w:t>
      </w:r>
    </w:p>
    <w:p w14:paraId="15544A99">
      <w:pPr>
        <w:rPr>
          <w:rFonts w:hint="eastAsia"/>
        </w:rPr>
      </w:pPr>
      <w:r>
        <w:rPr>
          <w:rFonts w:hint="eastAsia"/>
        </w:rPr>
        <w:t>那么，这个人是谁呢？</w:t>
      </w:r>
    </w:p>
    <w:p w14:paraId="30EEDFC0">
      <w:pPr>
        <w:rPr>
          <w:rFonts w:hint="eastAsia"/>
        </w:rPr>
      </w:pPr>
      <w:r>
        <w:rPr>
          <w:rFonts w:hint="eastAsia"/>
        </w:rPr>
        <w:t>It was none other than himself.</w:t>
      </w:r>
    </w:p>
    <w:p w14:paraId="6C0996CA">
      <w:pPr>
        <w:rPr>
          <w:rFonts w:hint="eastAsia"/>
        </w:rPr>
      </w:pPr>
      <w:r>
        <w:rPr>
          <w:rFonts w:hint="eastAsia"/>
        </w:rPr>
        <w:t>他不是别人，正是他自己。</w:t>
      </w:r>
    </w:p>
    <w:p w14:paraId="5BE91A1F">
      <w:pPr>
        <w:rPr>
          <w:rFonts w:hint="eastAsia"/>
        </w:rPr>
      </w:pPr>
      <w:r>
        <w:rPr>
          <w:rFonts w:hint="eastAsia"/>
        </w:rPr>
        <w:t>His modesty led him to speak in the third person.</w:t>
      </w:r>
    </w:p>
    <w:p w14:paraId="612C8A6A">
      <w:pPr>
        <w:rPr>
          <w:rFonts w:hint="eastAsia"/>
        </w:rPr>
      </w:pPr>
      <w:r>
        <w:rPr>
          <w:rFonts w:hint="eastAsia"/>
        </w:rPr>
        <w:t>他的谦逊使他以第三人称说话。</w:t>
      </w:r>
    </w:p>
    <w:p w14:paraId="264BA8B9">
      <w:pPr>
        <w:rPr>
          <w:rFonts w:hint="eastAsia"/>
        </w:rPr>
      </w:pPr>
      <w:r>
        <w:rPr>
          <w:rFonts w:hint="eastAsia"/>
        </w:rPr>
        <w:t>Therefore, those who boast about the Spirit and display vanity are evidence that they do not possess the Spirit of Christ, which is a spirit of meekness and humility.</w:t>
      </w:r>
    </w:p>
    <w:p w14:paraId="39CB9B9E">
      <w:pPr>
        <w:rPr>
          <w:rFonts w:hint="eastAsia"/>
        </w:rPr>
      </w:pPr>
      <w:r>
        <w:rPr>
          <w:rFonts w:hint="eastAsia"/>
        </w:rPr>
        <w:t>因此，那些夸耀圣灵并显露虚荣的人，证明他们不拥有基督的灵，那是一个温柔和谦卑的灵。</w:t>
      </w:r>
    </w:p>
    <w:p w14:paraId="2B2A63C1">
      <w:pPr>
        <w:rPr>
          <w:rFonts w:hint="eastAsia"/>
        </w:rPr>
      </w:pPr>
    </w:p>
    <w:p w14:paraId="26B749BC">
      <w:pPr>
        <w:rPr>
          <w:rFonts w:hint="eastAsia"/>
        </w:rPr>
      </w:pPr>
      <w:r>
        <w:rPr>
          <w:rFonts w:hint="eastAsia"/>
        </w:rPr>
        <w:t>[Answer 2] Those who exalt the Spirit while disparaging ordinances and the ministry do not possess the Spirit of God.</w:t>
      </w:r>
    </w:p>
    <w:p w14:paraId="2E854752">
      <w:pPr>
        <w:rPr>
          <w:rFonts w:hint="eastAsia"/>
        </w:rPr>
      </w:pPr>
      <w:r>
        <w:rPr>
          <w:rFonts w:hint="eastAsia"/>
        </w:rPr>
        <w:t>[回答2] 那些高举圣灵却贬低蒙恩之道和职事的人，不拥有神的灵。</w:t>
      </w:r>
    </w:p>
    <w:p w14:paraId="26F6B94F">
      <w:pPr>
        <w:rPr>
          <w:rFonts w:hint="eastAsia"/>
        </w:rPr>
      </w:pPr>
      <w:r>
        <w:rPr>
          <w:rFonts w:hint="eastAsia"/>
        </w:rPr>
        <w:t>Even during the time of the New Testament, when visions and inspiration were in use, the Spirit did not teach people immediately but directed them to an outward ministry.</w:t>
      </w:r>
    </w:p>
    <w:p w14:paraId="1BFAC5DB">
      <w:pPr>
        <w:rPr>
          <w:rFonts w:hint="eastAsia"/>
        </w:rPr>
      </w:pPr>
      <w:r>
        <w:rPr>
          <w:rFonts w:hint="eastAsia"/>
        </w:rPr>
        <w:t>即使在新约时代，当异象和灵感还在使用时，圣灵也不是直接教导人，而是指引他们去寻求外在的职事。</w:t>
      </w:r>
    </w:p>
    <w:p w14:paraId="51B05FF1">
      <w:pPr>
        <w:rPr>
          <w:rFonts w:hint="eastAsia"/>
        </w:rPr>
      </w:pPr>
      <w:r>
        <w:rPr>
          <w:rFonts w:hint="eastAsia"/>
        </w:rPr>
        <w:t>An excellent example of this is seen in the Ethiopian eunuch, as I mentioned earlier.</w:t>
      </w:r>
    </w:p>
    <w:p w14:paraId="383CAF36">
      <w:pPr>
        <w:rPr>
          <w:rFonts w:hint="eastAsia"/>
        </w:rPr>
      </w:pPr>
      <w:r>
        <w:rPr>
          <w:rFonts w:hint="eastAsia"/>
        </w:rPr>
        <w:t>一个极好的例子，正如我前面提到的，是在埃塞俄比亚太监身上看到的。</w:t>
      </w:r>
    </w:p>
    <w:p w14:paraId="0AC0D09E">
      <w:pPr>
        <w:rPr>
          <w:rFonts w:hint="eastAsia"/>
        </w:rPr>
      </w:pPr>
      <w:r>
        <w:rPr>
          <w:rFonts w:hint="eastAsia"/>
        </w:rPr>
        <w:t>While reading the prophecy of Isaiah in his chariot, the Spirit did not interpret its meaning directly to him but instructed Philip to go and explain it to him.</w:t>
      </w:r>
    </w:p>
    <w:p w14:paraId="41664071">
      <w:pPr>
        <w:rPr>
          <w:rFonts w:hint="eastAsia"/>
        </w:rPr>
      </w:pPr>
      <w:r>
        <w:rPr>
          <w:rFonts w:hint="eastAsia"/>
        </w:rPr>
        <w:t>当他在车上读以赛亚的预言时，圣灵没有直接向他解释其意义，而是指示腓利去向他讲解。</w:t>
      </w:r>
    </w:p>
    <w:p w14:paraId="13444120">
      <w:pPr>
        <w:rPr>
          <w:rFonts w:hint="eastAsia"/>
        </w:rPr>
      </w:pPr>
      <w:r>
        <w:rPr>
          <w:rFonts w:hint="eastAsia"/>
        </w:rPr>
        <w:t>Similarly, when Christ revealed himself to Paul, he did not personally teach him but commanded him to go to Damascus, where he would be instructed on what to do.</w:t>
      </w:r>
    </w:p>
    <w:p w14:paraId="2B3DB3BA">
      <w:pPr>
        <w:rPr>
          <w:rFonts w:hint="eastAsia"/>
        </w:rPr>
      </w:pPr>
      <w:r>
        <w:rPr>
          <w:rFonts w:hint="eastAsia"/>
        </w:rPr>
        <w:t>同样，当基督向保罗显现时，祂没有亲自教导他，而是命令他去大马士革，在那里他将被指示该做什么。</w:t>
      </w:r>
    </w:p>
    <w:p w14:paraId="1B63A2DC">
      <w:pPr>
        <w:rPr>
          <w:rFonts w:hint="eastAsia"/>
        </w:rPr>
      </w:pPr>
      <w:r>
        <w:rPr>
          <w:rFonts w:hint="eastAsia"/>
        </w:rPr>
        <w:t>We also see a similar example with Cornelius; the Spirit did not teach him immediately but instructed him to send for Peter, who would tell him what he needed to do.</w:t>
      </w:r>
    </w:p>
    <w:p w14:paraId="43B71177">
      <w:pPr>
        <w:rPr>
          <w:rFonts w:hint="eastAsia"/>
        </w:rPr>
      </w:pPr>
      <w:r>
        <w:rPr>
          <w:rFonts w:hint="eastAsia"/>
        </w:rPr>
        <w:t>我们在哥尼流身上也看到类似的例子；圣灵没有直接教导他，而是指示他派人去请彼得，彼得会告诉他需要做什么。</w:t>
      </w:r>
    </w:p>
    <w:p w14:paraId="284E508E">
      <w:pPr>
        <w:rPr>
          <w:rFonts w:hint="eastAsia"/>
        </w:rPr>
      </w:pPr>
      <w:r>
        <w:rPr>
          <w:rFonts w:hint="eastAsia"/>
        </w:rPr>
        <w:t>Through these examples, we can observe how the Lord has honoured the ministry of the Word.</w:t>
      </w:r>
    </w:p>
    <w:p w14:paraId="7C7758C6">
      <w:pPr>
        <w:rPr>
          <w:rFonts w:hint="eastAsia"/>
        </w:rPr>
      </w:pPr>
      <w:r>
        <w:rPr>
          <w:rFonts w:hint="eastAsia"/>
        </w:rPr>
        <w:t>通过这些例子，我们可以观察到主是如何尊荣圣言的职事。</w:t>
      </w:r>
    </w:p>
    <w:p w14:paraId="12D949AC">
      <w:pPr>
        <w:rPr>
          <w:rFonts w:hint="eastAsia"/>
        </w:rPr>
      </w:pPr>
      <w:r>
        <w:rPr>
          <w:rFonts w:hint="eastAsia"/>
        </w:rPr>
        <w:t>Therefore, those who exalt the Spirit to the extent of devaluing the ministry, expecting immediate personal teaching from the Spirit, undoubtedly do not possess the Spirit of God.</w:t>
      </w:r>
    </w:p>
    <w:p w14:paraId="7D085E14">
      <w:pPr>
        <w:rPr>
          <w:rFonts w:hint="eastAsia"/>
        </w:rPr>
      </w:pPr>
      <w:r>
        <w:rPr>
          <w:rFonts w:hint="eastAsia"/>
        </w:rPr>
        <w:t>因此，那些高举圣灵到贬低职事的地步，期望从圣灵那里得到即刻的个人教导的人，无疑不拥有神的灵。</w:t>
      </w:r>
    </w:p>
    <w:p w14:paraId="2A31B91C">
      <w:pPr>
        <w:rPr>
          <w:rFonts w:hint="eastAsia"/>
        </w:rPr>
      </w:pPr>
    </w:p>
    <w:p w14:paraId="24D7DD57">
      <w:pPr>
        <w:rPr>
          <w:rFonts w:hint="eastAsia"/>
        </w:rPr>
      </w:pPr>
      <w:r>
        <w:rPr>
          <w:rFonts w:hint="eastAsia"/>
        </w:rPr>
        <w:t>[Answer 3] Those who claim to have the Spirit yet boast more about the effects of the Spirit in future revelations than in present motions towards holy duties are deceived by a satanical delusion.</w:t>
      </w:r>
    </w:p>
    <w:p w14:paraId="78B2B2DE">
      <w:pPr>
        <w:rPr>
          <w:rFonts w:hint="eastAsia"/>
        </w:rPr>
      </w:pPr>
      <w:r>
        <w:rPr>
          <w:rFonts w:hint="eastAsia"/>
        </w:rPr>
        <w:t>[回答3] 那些声称有圣灵，却更多地夸耀圣灵在未来启示中的作为，而非在当前朝向神圣责任的感动中的作为的人，是被撒旦的错觉所欺骗。</w:t>
      </w:r>
    </w:p>
    <w:p w14:paraId="3DC1BF60">
      <w:pPr>
        <w:rPr>
          <w:rFonts w:hint="eastAsia"/>
        </w:rPr>
      </w:pPr>
      <w:r>
        <w:rPr>
          <w:rFonts w:hint="eastAsia"/>
        </w:rPr>
        <w:t>In these times, there are many who presume to predict future contingent events, but this can only be a devilish deception because the gifts of the Spirit in foretelling the future have ceased and are no longer present in the Church.</w:t>
      </w:r>
    </w:p>
    <w:p w14:paraId="085E7743">
      <w:pPr>
        <w:rPr>
          <w:rFonts w:hint="eastAsia"/>
        </w:rPr>
      </w:pPr>
      <w:r>
        <w:rPr>
          <w:rFonts w:hint="eastAsia"/>
        </w:rPr>
        <w:t>在这些时代，有许多人擅自预测未来的偶然事件，但这只能是魔鬼的欺骗，因为圣灵预言未来的恩赐已经停止，并且不再存在于教会中。</w:t>
      </w:r>
    </w:p>
    <w:p w14:paraId="79FF388D">
      <w:pPr>
        <w:rPr>
          <w:rFonts w:hint="eastAsia"/>
        </w:rPr>
      </w:pPr>
      <w:r>
        <w:rPr>
          <w:rFonts w:hint="eastAsia"/>
        </w:rPr>
        <w:t>I do not deny that the devil, through a special manifestation from God, may occasionally reveal a future event, but I am certain that your astrologers cannot do so with the help of the stars.</w:t>
      </w:r>
    </w:p>
    <w:p w14:paraId="599F3A32">
      <w:pPr>
        <w:rPr>
          <w:rFonts w:hint="eastAsia"/>
        </w:rPr>
      </w:pPr>
      <w:r>
        <w:rPr>
          <w:rFonts w:hint="eastAsia"/>
        </w:rPr>
        <w:t>我不否认魔鬼，通过神的一种特殊显现，可能偶尔会揭示一个未来事件，但我确信你们的占星家无法借助星辰做到这一点。</w:t>
      </w:r>
    </w:p>
    <w:p w14:paraId="0CCD43B1">
      <w:pPr>
        <w:rPr>
          <w:rFonts w:hint="eastAsia"/>
        </w:rPr>
      </w:pPr>
      <w:r>
        <w:rPr>
          <w:rFonts w:hint="eastAsia"/>
        </w:rPr>
        <w:t>We see an example of this when the devil appeared to Saul in the form of Samuel and said, "Tomorrow you and your sons will be with me, and the Lord will also deliver the army of Israel into the hands of the Philistines."</w:t>
      </w:r>
    </w:p>
    <w:p w14:paraId="4782BB43">
      <w:pPr>
        <w:rPr>
          <w:rFonts w:hint="eastAsia"/>
        </w:rPr>
      </w:pPr>
      <w:r>
        <w:rPr>
          <w:rFonts w:hint="eastAsia"/>
        </w:rPr>
        <w:t>我们看到一个例子，当魔鬼以撒母耳的形象向扫罗显现并说：“明日你和你众子必与我同在，耶和华也将以色列的军兵交在非利士人手里。”</w:t>
      </w:r>
    </w:p>
    <w:p w14:paraId="723B3764">
      <w:pPr>
        <w:rPr>
          <w:rFonts w:hint="eastAsia"/>
        </w:rPr>
      </w:pPr>
      <w:r>
        <w:rPr>
          <w:rFonts w:hint="eastAsia"/>
        </w:rPr>
        <w:t>How did the devil come to know this?</w:t>
      </w:r>
    </w:p>
    <w:p w14:paraId="08B424DF">
      <w:pPr>
        <w:rPr>
          <w:rFonts w:hint="eastAsia"/>
        </w:rPr>
      </w:pPr>
      <w:r>
        <w:rPr>
          <w:rFonts w:hint="eastAsia"/>
        </w:rPr>
        <w:t>魔鬼是如何知道这件事的？</w:t>
      </w:r>
    </w:p>
    <w:p w14:paraId="0BA51053">
      <w:pPr>
        <w:rPr>
          <w:rFonts w:hint="eastAsia"/>
        </w:rPr>
      </w:pPr>
      <w:r>
        <w:rPr>
          <w:rFonts w:hint="eastAsia"/>
        </w:rPr>
        <w:t>It was through a special revelation from God, permitted by the Lord to deceive wicked Saul.</w:t>
      </w:r>
    </w:p>
    <w:p w14:paraId="5FC17BEA">
      <w:pPr>
        <w:rPr>
          <w:rFonts w:hint="eastAsia"/>
        </w:rPr>
      </w:pPr>
      <w:r>
        <w:rPr>
          <w:rFonts w:hint="eastAsia"/>
        </w:rPr>
        <w:t>这是通过神的一项特殊启示，是主允许的，为要欺骗邪恶的扫罗。</w:t>
      </w:r>
    </w:p>
    <w:p w14:paraId="236B1E54">
      <w:pPr>
        <w:rPr>
          <w:rFonts w:hint="eastAsia"/>
        </w:rPr>
      </w:pPr>
      <w:r>
        <w:rPr>
          <w:rFonts w:hint="eastAsia"/>
        </w:rPr>
        <w:t>Alternatively, the devil may have knowledge of future events through his great understanding of scriptural prophecies.</w:t>
      </w:r>
    </w:p>
    <w:p w14:paraId="3CA57EC0">
      <w:pPr>
        <w:rPr>
          <w:rFonts w:hint="eastAsia"/>
        </w:rPr>
      </w:pPr>
      <w:r>
        <w:rPr>
          <w:rFonts w:hint="eastAsia"/>
        </w:rPr>
        <w:t>或者，魔鬼可能通过他对圣经预言的深刻理解而知道未来事件。</w:t>
      </w:r>
    </w:p>
    <w:p w14:paraId="29A85A2F">
      <w:pPr>
        <w:rPr>
          <w:rFonts w:hint="eastAsia"/>
        </w:rPr>
      </w:pPr>
      <w:r>
        <w:rPr>
          <w:rFonts w:hint="eastAsia"/>
        </w:rPr>
        <w:t>He may possess knowledge of those prophecies that are obscure to us.</w:t>
      </w:r>
    </w:p>
    <w:p w14:paraId="15BA4778">
      <w:pPr>
        <w:rPr>
          <w:rFonts w:hint="eastAsia"/>
        </w:rPr>
      </w:pPr>
      <w:r>
        <w:rPr>
          <w:rFonts w:hint="eastAsia"/>
        </w:rPr>
        <w:t>他可能拥有那些对我们来说晦涩难懂的预言的知识。</w:t>
      </w:r>
    </w:p>
    <w:p w14:paraId="3E6F3DD0">
      <w:pPr>
        <w:rPr>
          <w:rFonts w:hint="eastAsia"/>
        </w:rPr>
      </w:pPr>
      <w:r>
        <w:rPr>
          <w:rFonts w:hint="eastAsia"/>
        </w:rPr>
        <w:t>Therefore, we find in history that the devil has predicted the outcomes of wars.</w:t>
      </w:r>
    </w:p>
    <w:p w14:paraId="0219C2A9">
      <w:pPr>
        <w:rPr>
          <w:rFonts w:hint="eastAsia"/>
        </w:rPr>
      </w:pPr>
      <w:r>
        <w:rPr>
          <w:rFonts w:hint="eastAsia"/>
        </w:rPr>
        <w:t>因此，我们在历史中发现魔鬼曾预言战争的结果。</w:t>
      </w:r>
    </w:p>
    <w:p w14:paraId="07AE282A">
      <w:pPr>
        <w:rPr>
          <w:rFonts w:hint="eastAsia"/>
        </w:rPr>
      </w:pPr>
      <w:r>
        <w:rPr>
          <w:rFonts w:hint="eastAsia"/>
        </w:rPr>
        <w:t>For instance, the devil in the Delphic oracle told Alexander that both the Chaldean and Greek empires would be under his rule.</w:t>
      </w:r>
    </w:p>
    <w:p w14:paraId="1AD7F2B6">
      <w:pPr>
        <w:rPr>
          <w:rFonts w:hint="eastAsia"/>
        </w:rPr>
      </w:pPr>
      <w:r>
        <w:rPr>
          <w:rFonts w:hint="eastAsia"/>
        </w:rPr>
        <w:t>例如，在德尔菲神谕中的魔鬼告诉亚历山大，迦勒底和希腊帝国都将在他的统治之下。</w:t>
      </w:r>
    </w:p>
    <w:p w14:paraId="7EFCBACE">
      <w:pPr>
        <w:rPr>
          <w:rFonts w:hint="eastAsia"/>
        </w:rPr>
      </w:pPr>
      <w:r>
        <w:rPr>
          <w:rFonts w:hint="eastAsia"/>
        </w:rPr>
        <w:t>So, if individuals confidently claim to predict future contingent events, I can confidently say that it comes from the devil, not from God.</w:t>
      </w:r>
    </w:p>
    <w:p w14:paraId="5B556F2A">
      <w:pPr>
        <w:rPr>
          <w:rFonts w:hint="eastAsia"/>
        </w:rPr>
      </w:pPr>
      <w:r>
        <w:rPr>
          <w:rFonts w:hint="eastAsia"/>
        </w:rPr>
        <w:t>所以，如果有人自信地声称能预测未来的偶然事件，我可以自信地说，那来自魔鬼，而非来自神。</w:t>
      </w:r>
    </w:p>
    <w:p w14:paraId="7C3F926D">
      <w:pPr>
        <w:rPr>
          <w:rFonts w:hint="eastAsia"/>
        </w:rPr>
      </w:pPr>
    </w:p>
    <w:p w14:paraId="0F19F9BC">
      <w:pPr>
        <w:rPr>
          <w:rFonts w:hint="eastAsia"/>
        </w:rPr>
      </w:pPr>
      <w:r>
        <w:rPr>
          <w:rFonts w:hint="eastAsia"/>
        </w:rPr>
        <w:t>[Direct. 5] Another direction regarding the motions of the Spirit is as follows: Put yourself in every advantageous position to receive the Spirit's motions.</w:t>
      </w:r>
    </w:p>
    <w:p w14:paraId="292C51CF">
      <w:pPr>
        <w:rPr>
          <w:rFonts w:hint="eastAsia"/>
        </w:rPr>
      </w:pPr>
      <w:r>
        <w:rPr>
          <w:rFonts w:hint="eastAsia"/>
        </w:rPr>
        <w:t>[指引5] 另一个关于圣灵感动的指引如下：将自己置于一切有利的位置，以领受圣灵的感动。</w:t>
      </w:r>
    </w:p>
    <w:p w14:paraId="411922E9">
      <w:pPr>
        <w:rPr>
          <w:rFonts w:hint="eastAsia"/>
        </w:rPr>
      </w:pPr>
      <w:r>
        <w:rPr>
          <w:rFonts w:hint="eastAsia"/>
        </w:rPr>
        <w:t>There are three advantages that I would recommend to you.</w:t>
      </w:r>
    </w:p>
    <w:p w14:paraId="5512BD0E">
      <w:pPr>
        <w:rPr>
          <w:rFonts w:hint="eastAsia"/>
        </w:rPr>
      </w:pPr>
      <w:r>
        <w:rPr>
          <w:rFonts w:hint="eastAsia"/>
        </w:rPr>
        <w:t>我向你推荐三个有利条件。</w:t>
      </w:r>
    </w:p>
    <w:p w14:paraId="6FF0265E">
      <w:pPr>
        <w:rPr>
          <w:rFonts w:hint="eastAsia"/>
        </w:rPr>
      </w:pPr>
      <w:r>
        <w:rPr>
          <w:rFonts w:hint="eastAsia"/>
        </w:rPr>
        <w:t>1.Engage in holy conversations with good company.</w:t>
      </w:r>
    </w:p>
    <w:p w14:paraId="1099ED59">
      <w:pPr>
        <w:rPr>
          <w:rFonts w:hint="eastAsia"/>
        </w:rPr>
      </w:pPr>
      <w:r>
        <w:rPr>
          <w:rFonts w:hint="eastAsia"/>
        </w:rPr>
        <w:t>1.与好的同伴进行神圣的交谈。</w:t>
      </w:r>
    </w:p>
    <w:p w14:paraId="4BC0AA62">
      <w:pPr>
        <w:rPr>
          <w:rFonts w:hint="eastAsia"/>
        </w:rPr>
      </w:pPr>
      <w:r>
        <w:rPr>
          <w:rFonts w:hint="eastAsia"/>
        </w:rPr>
        <w:t>Interacting with those who have the Spirit and discussing spiritual matters is a likely advantage for you to experience the motions of the Spirit.</w:t>
      </w:r>
    </w:p>
    <w:p w14:paraId="7B9671C1">
      <w:pPr>
        <w:rPr>
          <w:rFonts w:hint="eastAsia"/>
        </w:rPr>
      </w:pPr>
      <w:r>
        <w:rPr>
          <w:rFonts w:hint="eastAsia"/>
        </w:rPr>
        <w:t>与那些有圣灵的人交往并讨论属灵的事，对你经历圣灵的感动是一个可能的有利条件。</w:t>
      </w:r>
    </w:p>
    <w:p w14:paraId="0D26AF0C">
      <w:pPr>
        <w:rPr>
          <w:rFonts w:hint="eastAsia"/>
        </w:rPr>
      </w:pPr>
      <w:r>
        <w:rPr>
          <w:rFonts w:hint="eastAsia"/>
        </w:rPr>
        <w:t>Just as Christ did while he was on earth, he continues to do so through his Holy Spirit.</w:t>
      </w:r>
    </w:p>
    <w:p w14:paraId="63A60545">
      <w:pPr>
        <w:rPr>
          <w:rFonts w:hint="eastAsia"/>
        </w:rPr>
      </w:pPr>
      <w:r>
        <w:rPr>
          <w:rFonts w:hint="eastAsia"/>
        </w:rPr>
        <w:t>正如基督在世时所做的，祂继续通过祂的圣灵这样做。</w:t>
      </w:r>
    </w:p>
    <w:p w14:paraId="3747B06C">
      <w:pPr>
        <w:rPr>
          <w:rFonts w:hint="eastAsia"/>
        </w:rPr>
      </w:pPr>
      <w:r>
        <w:rPr>
          <w:rFonts w:hint="eastAsia"/>
        </w:rPr>
        <w:t>You may recall the account of the two disciples on their way to Emmaus, conversing and reasoning together, when Jesus drew near and accompanied them.</w:t>
      </w:r>
    </w:p>
    <w:p w14:paraId="5AF737E3">
      <w:pPr>
        <w:rPr>
          <w:rFonts w:hint="eastAsia"/>
        </w:rPr>
      </w:pPr>
      <w:r>
        <w:rPr>
          <w:rFonts w:hint="eastAsia"/>
        </w:rPr>
        <w:t>你可能记得那两个门徒在去以马忤斯路上的记述，他们彼此谈论、理论，耶稣就近前来，与他们同行。</w:t>
      </w:r>
    </w:p>
    <w:p w14:paraId="2B49E015">
      <w:pPr>
        <w:rPr>
          <w:rFonts w:hint="eastAsia"/>
        </w:rPr>
      </w:pPr>
      <w:r>
        <w:rPr>
          <w:rFonts w:hint="eastAsia"/>
        </w:rPr>
        <w:t>Similarly, Christ will draw near to those who engage in discussions about holy things by moving their spirits.</w:t>
      </w:r>
    </w:p>
    <w:p w14:paraId="1DAC0E80">
      <w:pPr>
        <w:rPr>
          <w:rFonts w:hint="eastAsia"/>
        </w:rPr>
      </w:pPr>
      <w:r>
        <w:rPr>
          <w:rFonts w:hint="eastAsia"/>
        </w:rPr>
        <w:t>同样，基督会藉着感动他们的灵，而亲近那些讨论神圣事物的人。</w:t>
      </w:r>
    </w:p>
    <w:p w14:paraId="408AB13F">
      <w:pPr>
        <w:rPr>
          <w:rFonts w:hint="eastAsia"/>
        </w:rPr>
      </w:pPr>
    </w:p>
    <w:p w14:paraId="35412ADF">
      <w:pPr>
        <w:rPr>
          <w:rFonts w:hint="eastAsia"/>
        </w:rPr>
      </w:pPr>
      <w:r>
        <w:rPr>
          <w:rFonts w:hint="eastAsia"/>
        </w:rPr>
        <w:t>2.Give due attention to God's ordinances.</w:t>
      </w:r>
    </w:p>
    <w:p w14:paraId="469DA8C7">
      <w:pPr>
        <w:rPr>
          <w:rFonts w:hint="eastAsia"/>
        </w:rPr>
      </w:pPr>
      <w:r>
        <w:rPr>
          <w:rFonts w:hint="eastAsia"/>
        </w:rPr>
        <w:t>2.对神的蒙恩之道给予应有的关注。</w:t>
      </w:r>
    </w:p>
    <w:p w14:paraId="72E67434">
      <w:pPr>
        <w:rPr>
          <w:rFonts w:hint="eastAsia"/>
        </w:rPr>
      </w:pPr>
      <w:r>
        <w:rPr>
          <w:rFonts w:hint="eastAsia"/>
        </w:rPr>
        <w:t>They are like the pool that the angel stirs at specific times.</w:t>
      </w:r>
    </w:p>
    <w:p w14:paraId="79F36CFF">
      <w:pPr>
        <w:rPr>
          <w:rFonts w:hint="eastAsia"/>
        </w:rPr>
      </w:pPr>
      <w:r>
        <w:rPr>
          <w:rFonts w:hint="eastAsia"/>
        </w:rPr>
        <w:t>它们就像天使在特定时间搅动的水池。</w:t>
      </w:r>
    </w:p>
    <w:p w14:paraId="72E45657">
      <w:pPr>
        <w:rPr>
          <w:rFonts w:hint="eastAsia"/>
        </w:rPr>
      </w:pPr>
      <w:r>
        <w:rPr>
          <w:rFonts w:hint="eastAsia"/>
        </w:rPr>
        <w:t>It is worth noting a passage in the book of the Prophet Isaiah, where the Lord says, "Your teachers shall not be moved into a corner anymore, but your eyes shall see your teachers, and your ears shall hear a voice behind you, saying, 'This is the way, walk in it.'"</w:t>
      </w:r>
    </w:p>
    <w:p w14:paraId="65CFFB64">
      <w:pPr>
        <w:rPr>
          <w:rFonts w:hint="eastAsia"/>
        </w:rPr>
      </w:pPr>
      <w:r>
        <w:rPr>
          <w:rFonts w:hint="eastAsia"/>
        </w:rPr>
        <w:t>值得注意先知以赛亚书中的一段经文，主说：“你的教师却不再被挪到一角，你的眼必看见你的教师。你或向左或向右，你必听见后边有声音说：‘这是正路，要行在其间。’”</w:t>
      </w:r>
    </w:p>
    <w:p w14:paraId="693A1848">
      <w:pPr>
        <w:rPr>
          <w:rFonts w:hint="eastAsia"/>
        </w:rPr>
      </w:pPr>
      <w:r>
        <w:rPr>
          <w:rFonts w:hint="eastAsia"/>
        </w:rPr>
        <w:t>Pay attention to the connection here: when you see your teachers, you will also hear a voice, which is the voice of the Spirit.</w:t>
      </w:r>
    </w:p>
    <w:p w14:paraId="0E265F02">
      <w:pPr>
        <w:rPr>
          <w:rFonts w:hint="eastAsia"/>
        </w:rPr>
      </w:pPr>
      <w:r>
        <w:rPr>
          <w:rFonts w:hint="eastAsia"/>
        </w:rPr>
        <w:t>注意这里的联系：当你看见你的教师时，你也会听见一个声音，那就是圣灵的声音。</w:t>
      </w:r>
    </w:p>
    <w:p w14:paraId="3EECA3A0">
      <w:pPr>
        <w:rPr>
          <w:rFonts w:hint="eastAsia"/>
        </w:rPr>
      </w:pPr>
      <w:r>
        <w:rPr>
          <w:rFonts w:hint="eastAsia"/>
        </w:rPr>
        <w:t>The ordinances are the means through which the Spirit conveys its motions to us.</w:t>
      </w:r>
    </w:p>
    <w:p w14:paraId="0D7DAFDF">
      <w:pPr>
        <w:rPr>
          <w:rFonts w:hint="eastAsia"/>
        </w:rPr>
      </w:pPr>
      <w:r>
        <w:rPr>
          <w:rFonts w:hint="eastAsia"/>
        </w:rPr>
        <w:t>蒙恩之道是圣灵向我们传达其感动的途径。</w:t>
      </w:r>
    </w:p>
    <w:p w14:paraId="69E0CD35">
      <w:pPr>
        <w:rPr>
          <w:rFonts w:hint="eastAsia"/>
        </w:rPr>
      </w:pPr>
      <w:r>
        <w:rPr>
          <w:rFonts w:hint="eastAsia"/>
        </w:rPr>
        <w:t>In this regard, I can relate it to the words of the Prophet Zechariah, where it is said that the two olive branches pour out golden oil through the two golden pipes, and it flows into the candlestick.</w:t>
      </w:r>
    </w:p>
    <w:p w14:paraId="76270F22">
      <w:pPr>
        <w:rPr>
          <w:rFonts w:hint="eastAsia"/>
        </w:rPr>
      </w:pPr>
      <w:r>
        <w:rPr>
          <w:rFonts w:hint="eastAsia"/>
        </w:rPr>
        <w:t>在这方面，我可以将其与先知撒迦利亚的话联系起来，那里说两个橄榄枝通过两个金管倒出金油，流入灯台。</w:t>
      </w:r>
    </w:p>
    <w:p w14:paraId="6E2BA0BA">
      <w:pPr>
        <w:rPr>
          <w:rFonts w:hint="eastAsia"/>
        </w:rPr>
      </w:pPr>
      <w:r>
        <w:rPr>
          <w:rFonts w:hint="eastAsia"/>
        </w:rPr>
        <w:t>The candlestick represents the Church, the oil symbolises the motions of God's Spirit, and these motions flow through the ordinances.</w:t>
      </w:r>
    </w:p>
    <w:p w14:paraId="06B28CEB">
      <w:pPr>
        <w:rPr>
          <w:rFonts w:hint="eastAsia"/>
        </w:rPr>
      </w:pPr>
      <w:r>
        <w:rPr>
          <w:rFonts w:hint="eastAsia"/>
        </w:rPr>
        <w:t>灯台代表教会，油象征神之灵的感动，而这些感动通过蒙恩之道流出。</w:t>
      </w:r>
    </w:p>
    <w:p w14:paraId="14378DC3">
      <w:pPr>
        <w:rPr>
          <w:rFonts w:hint="eastAsia"/>
        </w:rPr>
      </w:pPr>
      <w:r>
        <w:rPr>
          <w:rFonts w:hint="eastAsia"/>
        </w:rPr>
        <w:t>The ordinances are like the golden pipes that convey the Spirit's motions into your hearts.</w:t>
      </w:r>
    </w:p>
    <w:p w14:paraId="6250175C">
      <w:pPr>
        <w:rPr>
          <w:rFonts w:hint="eastAsia"/>
        </w:rPr>
      </w:pPr>
      <w:r>
        <w:rPr>
          <w:rFonts w:hint="eastAsia"/>
        </w:rPr>
        <w:t>蒙恩之道就像金管，将圣灵的感动输送到你们的心中。</w:t>
      </w:r>
    </w:p>
    <w:p w14:paraId="5B4E0D05">
      <w:pPr>
        <w:rPr>
          <w:rFonts w:hint="eastAsia"/>
        </w:rPr>
      </w:pPr>
      <w:r>
        <w:rPr>
          <w:rFonts w:hint="eastAsia"/>
        </w:rPr>
        <w:t>The motions of the Spirit and the holy ordinances are like blood and spirit flowing through veins and arteries.</w:t>
      </w:r>
    </w:p>
    <w:p w14:paraId="52C975A0">
      <w:pPr>
        <w:rPr>
          <w:rFonts w:hint="eastAsia"/>
        </w:rPr>
      </w:pPr>
      <w:r>
        <w:rPr>
          <w:rFonts w:hint="eastAsia"/>
        </w:rPr>
        <w:t>圣灵的感动和神圣的蒙恩之道就像血液和精神流经静脉和动脉。</w:t>
      </w:r>
    </w:p>
    <w:p w14:paraId="6411C7AA">
      <w:pPr>
        <w:rPr>
          <w:rFonts w:hint="eastAsia"/>
        </w:rPr>
      </w:pPr>
      <w:r>
        <w:rPr>
          <w:rFonts w:hint="eastAsia"/>
        </w:rPr>
        <w:t>Just as these convey blood and spirit to every part of the body, the ordinances convey the graces and comforts of the Spirit to every believing member of Christ.</w:t>
      </w:r>
    </w:p>
    <w:p w14:paraId="2CF303F7">
      <w:pPr>
        <w:rPr>
          <w:rFonts w:hint="eastAsia"/>
        </w:rPr>
      </w:pPr>
      <w:r>
        <w:rPr>
          <w:rFonts w:hint="eastAsia"/>
        </w:rPr>
        <w:t>正如这些将血液和精神输送到身体的每个部分，蒙恩之道将圣灵的恩典和安慰输送到基督的每个信徒成员那里。</w:t>
      </w:r>
    </w:p>
    <w:p w14:paraId="253E8523">
      <w:pPr>
        <w:rPr>
          <w:rFonts w:hint="eastAsia"/>
        </w:rPr>
      </w:pPr>
      <w:r>
        <w:rPr>
          <w:rFonts w:hint="eastAsia"/>
        </w:rPr>
        <w:t>Attend to the preaching of the Word and also engage in prayer.</w:t>
      </w:r>
    </w:p>
    <w:p w14:paraId="1760FA7A">
      <w:pPr>
        <w:rPr>
          <w:rFonts w:hint="eastAsia"/>
        </w:rPr>
      </w:pPr>
      <w:r>
        <w:rPr>
          <w:rFonts w:hint="eastAsia"/>
        </w:rPr>
        <w:t>要留心听道的宣讲，也要参与祷告。</w:t>
      </w:r>
    </w:p>
    <w:p w14:paraId="134F48CD">
      <w:pPr>
        <w:rPr>
          <w:rFonts w:hint="eastAsia"/>
        </w:rPr>
      </w:pPr>
      <w:r>
        <w:rPr>
          <w:rFonts w:hint="eastAsia"/>
        </w:rPr>
        <w:t>These will be means by which you can receive the Spirit.</w:t>
      </w:r>
    </w:p>
    <w:p w14:paraId="31560967">
      <w:pPr>
        <w:rPr>
          <w:rFonts w:hint="eastAsia"/>
        </w:rPr>
      </w:pPr>
      <w:r>
        <w:rPr>
          <w:rFonts w:hint="eastAsia"/>
        </w:rPr>
        <w:t>这些将是你领受圣灵的途径。</w:t>
      </w:r>
    </w:p>
    <w:p w14:paraId="75B13F26">
      <w:pPr>
        <w:rPr>
          <w:rFonts w:hint="eastAsia"/>
        </w:rPr>
      </w:pPr>
      <w:r>
        <w:rPr>
          <w:rFonts w:hint="eastAsia"/>
        </w:rPr>
        <w:t>Christ himself encourages prayer, saying, "If you then, being evil, know how to give good gifts to your children, how much more will your heavenly Father give the Holy Spirit to those who ask him?"</w:t>
      </w:r>
    </w:p>
    <w:p w14:paraId="57055D12">
      <w:pPr>
        <w:rPr>
          <w:rFonts w:hint="eastAsia"/>
        </w:rPr>
      </w:pPr>
      <w:r>
        <w:rPr>
          <w:rFonts w:hint="eastAsia"/>
        </w:rPr>
        <w:t>基督自己也鼓励祷告，说：“你们虽然不好，尚且知道拿好东西给儿女，何况天父，岂不更将圣灵给求祂的人吗？”</w:t>
      </w:r>
    </w:p>
    <w:p w14:paraId="3339D6F1">
      <w:pPr>
        <w:rPr>
          <w:rFonts w:hint="eastAsia"/>
        </w:rPr>
      </w:pPr>
      <w:r>
        <w:rPr>
          <w:rFonts w:hint="eastAsia"/>
        </w:rPr>
        <w:t>Therefore, go to God in prayer, for it will be a means of bringing the Spirit into your heart.</w:t>
      </w:r>
    </w:p>
    <w:p w14:paraId="47F17597">
      <w:pPr>
        <w:rPr>
          <w:rFonts w:hint="eastAsia"/>
        </w:rPr>
      </w:pPr>
      <w:r>
        <w:rPr>
          <w:rFonts w:hint="eastAsia"/>
        </w:rPr>
        <w:t>因此，到神面前祷告，因为这将是带领圣灵进入你内心的途径。</w:t>
      </w:r>
    </w:p>
    <w:p w14:paraId="228DD69F">
      <w:pPr>
        <w:rPr>
          <w:rFonts w:hint="eastAsia"/>
        </w:rPr>
      </w:pPr>
    </w:p>
    <w:p w14:paraId="1CDDFDA0">
      <w:pPr>
        <w:rPr>
          <w:rFonts w:hint="eastAsia"/>
        </w:rPr>
      </w:pPr>
      <w:r>
        <w:rPr>
          <w:rFonts w:hint="eastAsia"/>
        </w:rPr>
        <w:t>3.Spend a significant amount of time in solitary and holy meditation.</w:t>
      </w:r>
    </w:p>
    <w:p w14:paraId="56BFF2A5">
      <w:pPr>
        <w:rPr>
          <w:rFonts w:hint="eastAsia"/>
        </w:rPr>
      </w:pPr>
      <w:r>
        <w:rPr>
          <w:rFonts w:hint="eastAsia"/>
        </w:rPr>
        <w:t>3.花大量时间进行独处和神圣的默想。</w:t>
      </w:r>
    </w:p>
    <w:p w14:paraId="22A61F21">
      <w:pPr>
        <w:rPr>
          <w:rFonts w:hint="eastAsia"/>
        </w:rPr>
      </w:pPr>
      <w:r>
        <w:rPr>
          <w:rFonts w:hint="eastAsia"/>
        </w:rPr>
        <w:t>Christ could testify that even when he was alone, he was not truly alone because the Father was with him.</w:t>
      </w:r>
    </w:p>
    <w:p w14:paraId="735298F0">
      <w:pPr>
        <w:rPr>
          <w:rFonts w:hint="eastAsia"/>
        </w:rPr>
      </w:pPr>
      <w:r>
        <w:rPr>
          <w:rFonts w:hint="eastAsia"/>
        </w:rPr>
        <w:t>基督可以见证，即使当祂独自一人时，祂也并非真正孤独，因为父与祂同在。</w:t>
      </w:r>
    </w:p>
    <w:p w14:paraId="028380B8">
      <w:pPr>
        <w:rPr>
          <w:rFonts w:hint="eastAsia"/>
        </w:rPr>
      </w:pPr>
      <w:r>
        <w:rPr>
          <w:rFonts w:hint="eastAsia"/>
        </w:rPr>
        <w:t>Similarly, when you engage in meditation, although you may physically be alone, the Spirit will be with you in its holy motions.</w:t>
      </w:r>
    </w:p>
    <w:p w14:paraId="252411B2">
      <w:pPr>
        <w:rPr>
          <w:rFonts w:hint="eastAsia"/>
        </w:rPr>
      </w:pPr>
      <w:r>
        <w:rPr>
          <w:rFonts w:hint="eastAsia"/>
        </w:rPr>
        <w:t>同样，当你进行默想时，虽然你身体上可能独自一人，但圣灵会以其神圣的感动与你同在。</w:t>
      </w:r>
    </w:p>
    <w:p w14:paraId="652E9FFE">
      <w:pPr>
        <w:rPr>
          <w:rFonts w:hint="eastAsia"/>
        </w:rPr>
      </w:pPr>
      <w:r>
        <w:rPr>
          <w:rFonts w:hint="eastAsia"/>
        </w:rPr>
        <w:t>Just as Isaac, when he went out to meditate, encountered Rebekah, the answer to his prayers for mercy, so I say to you, immerse yourself in meditation, and the Spirit for which you have prayed shall be bestowed upon you.</w:t>
      </w:r>
    </w:p>
    <w:p w14:paraId="71664DA7">
      <w:pPr>
        <w:rPr>
          <w:rFonts w:hint="eastAsia"/>
        </w:rPr>
      </w:pPr>
      <w:r>
        <w:rPr>
          <w:rFonts w:hint="eastAsia"/>
        </w:rPr>
        <w:t>正如以撒出去默想时，遇到了利百加，他祈求怜悯的祷告的应允，我也对你们说，沉浸在默想中，你们所祈求的圣灵就必赐给你们。</w:t>
      </w:r>
    </w:p>
    <w:p w14:paraId="5C3764AD">
      <w:pPr>
        <w:rPr>
          <w:rFonts w:hint="eastAsia"/>
        </w:rPr>
      </w:pPr>
      <w:r>
        <w:rPr>
          <w:rFonts w:hint="eastAsia"/>
        </w:rPr>
        <w:t>Just as Elijah, in the mountain, perceived that the Lord was in the still voice, your soul will eventually realize that though the Holy Spirit may not manifest in the strong winds of tumultuous emotions, it will be found in the tranquil voice of holy meditation.</w:t>
      </w:r>
    </w:p>
    <w:p w14:paraId="203442A2">
      <w:pPr>
        <w:rPr>
          <w:rFonts w:hint="eastAsia"/>
        </w:rPr>
      </w:pPr>
      <w:r>
        <w:rPr>
          <w:rFonts w:hint="eastAsia"/>
        </w:rPr>
        <w:t>正如以利亚在山上，察觉到主在微小的声音中，你的灵魂最终会认识到，虽然圣灵可能不显现在汹涌情感的狂风中，但祂将在神圣默想的宁静声音中被寻见。</w:t>
      </w:r>
    </w:p>
    <w:p w14:paraId="613F0F26">
      <w:pPr>
        <w:rPr>
          <w:rFonts w:hint="eastAsia"/>
        </w:rPr>
      </w:pPr>
    </w:p>
    <w:p w14:paraId="63E5AA13">
      <w:pPr>
        <w:rPr>
          <w:rFonts w:hint="eastAsia"/>
        </w:rPr>
      </w:pPr>
      <w:r>
        <w:rPr>
          <w:rFonts w:hint="eastAsia"/>
        </w:rPr>
        <w:t>[Direct. 6] Place greater emphasis on the holy motions of the Spirit rather than the exhilarating comforts of the Spirit.</w:t>
      </w:r>
    </w:p>
    <w:p w14:paraId="32CFBB13">
      <w:pPr>
        <w:rPr>
          <w:rFonts w:hint="eastAsia"/>
        </w:rPr>
      </w:pPr>
      <w:r>
        <w:rPr>
          <w:rFonts w:hint="eastAsia"/>
        </w:rPr>
        <w:t>[指引6] 将更大的重点放在圣灵神圣的感动上，而非圣灵令人振奋的安慰上。</w:t>
      </w:r>
    </w:p>
    <w:p w14:paraId="1DC418DC">
      <w:pPr>
        <w:rPr>
          <w:rFonts w:hint="eastAsia"/>
        </w:rPr>
      </w:pPr>
      <w:r>
        <w:rPr>
          <w:rFonts w:hint="eastAsia"/>
        </w:rPr>
        <w:t>The reason for this is that you need the Spirit's motions more than its comforts.</w:t>
      </w:r>
    </w:p>
    <w:p w14:paraId="1B6FC14D">
      <w:pPr>
        <w:rPr>
          <w:rFonts w:hint="eastAsia"/>
        </w:rPr>
      </w:pPr>
      <w:r>
        <w:rPr>
          <w:rFonts w:hint="eastAsia"/>
        </w:rPr>
        <w:t>其原因是，你更需要圣灵的感动，而非其安慰。</w:t>
      </w:r>
    </w:p>
    <w:p w14:paraId="34940EC2">
      <w:pPr>
        <w:rPr>
          <w:rFonts w:hint="eastAsia"/>
        </w:rPr>
      </w:pPr>
      <w:r>
        <w:rPr>
          <w:rFonts w:hint="eastAsia"/>
        </w:rPr>
        <w:t>You may reach heaven without experiencing comfort, but you cannot reach heaven without grace.</w:t>
      </w:r>
    </w:p>
    <w:p w14:paraId="4FF93A15">
      <w:pPr>
        <w:rPr>
          <w:rFonts w:hint="eastAsia"/>
        </w:rPr>
      </w:pPr>
      <w:r>
        <w:rPr>
          <w:rFonts w:hint="eastAsia"/>
        </w:rPr>
        <w:t>你或许可以没有经历安慰而到达天堂，但你不能没有恩典而到达天堂。</w:t>
      </w:r>
    </w:p>
    <w:p w14:paraId="4048A9E8">
      <w:pPr>
        <w:rPr>
          <w:rFonts w:hint="eastAsia"/>
        </w:rPr>
      </w:pPr>
      <w:r>
        <w:rPr>
          <w:rFonts w:hint="eastAsia"/>
        </w:rPr>
        <w:t>Although it is the ecstatic work of the Spirit that brings comfort to my life, it is the sanctifying work of the Spirit that makes my soul capable of salvation.</w:t>
      </w:r>
    </w:p>
    <w:p w14:paraId="21E91048">
      <w:pPr>
        <w:rPr>
          <w:rFonts w:hint="eastAsia"/>
        </w:rPr>
      </w:pPr>
      <w:r>
        <w:rPr>
          <w:rFonts w:hint="eastAsia"/>
        </w:rPr>
        <w:t>虽然是圣灵狂喜的工作给我的生命带来安慰，但却是圣灵使人成圣的工作使我的灵魂能够得救。</w:t>
      </w:r>
    </w:p>
    <w:p w14:paraId="3A914BE2">
      <w:pPr>
        <w:rPr>
          <w:rFonts w:hint="eastAsia"/>
        </w:rPr>
      </w:pPr>
      <w:r>
        <w:rPr>
          <w:rFonts w:hint="eastAsia"/>
        </w:rPr>
        <w:t>The sealing work of the Spirit, which leads me to cry, "Abba Father," provides comfort, but the sanctifying work of the Spirit, through which I put to death the deeds of the flesh (Romans 8:13-15), forms the foundation of that comfort.</w:t>
      </w:r>
    </w:p>
    <w:p w14:paraId="4BC6C668">
      <w:pPr>
        <w:rPr>
          <w:rFonts w:hint="eastAsia"/>
        </w:rPr>
      </w:pPr>
      <w:r>
        <w:rPr>
          <w:rFonts w:hint="eastAsia"/>
        </w:rPr>
        <w:t>圣灵印记的工作，使我呼叫“阿爸，父”，提供了安慰，但圣灵使人成圣的工作，通过它我治死身体的恶行（罗马书8:13-15），构成了那安慰的基础。</w:t>
      </w:r>
    </w:p>
    <w:p w14:paraId="688DA650">
      <w:pPr>
        <w:rPr>
          <w:rFonts w:hint="eastAsia"/>
        </w:rPr>
      </w:pPr>
    </w:p>
    <w:p w14:paraId="638E19F4">
      <w:pPr>
        <w:rPr>
          <w:rFonts w:hint="eastAsia"/>
        </w:rPr>
      </w:pPr>
      <w:r>
        <w:rPr>
          <w:rFonts w:hint="eastAsia"/>
        </w:rPr>
        <w:t>[Direct. 7] Lastly, be cautious not to mistake moral persuasions for the motions of the Spirit.</w:t>
      </w:r>
    </w:p>
    <w:p w14:paraId="06A48BEF">
      <w:pPr>
        <w:rPr>
          <w:rFonts w:hint="eastAsia"/>
        </w:rPr>
      </w:pPr>
      <w:r>
        <w:rPr>
          <w:rFonts w:hint="eastAsia"/>
        </w:rPr>
        <w:t>[指引7] 最后，要谨慎，不要将道德的劝说误认为圣灵的感动。</w:t>
      </w:r>
    </w:p>
    <w:p w14:paraId="34CA58D2">
      <w:pPr>
        <w:rPr>
          <w:rFonts w:hint="eastAsia"/>
        </w:rPr>
      </w:pPr>
      <w:r>
        <w:rPr>
          <w:rFonts w:hint="eastAsia"/>
        </w:rPr>
        <w:t>This is an important guideline.</w:t>
      </w:r>
    </w:p>
    <w:p w14:paraId="20E1FF43">
      <w:pPr>
        <w:rPr>
          <w:rFonts w:hint="eastAsia"/>
        </w:rPr>
      </w:pPr>
      <w:r>
        <w:rPr>
          <w:rFonts w:hint="eastAsia"/>
        </w:rPr>
        <w:t>这是一条重要的指引。</w:t>
      </w:r>
    </w:p>
    <w:p w14:paraId="37EFB6DD">
      <w:pPr>
        <w:rPr>
          <w:rFonts w:hint="eastAsia"/>
        </w:rPr>
      </w:pPr>
      <w:r>
        <w:rPr>
          <w:rFonts w:hint="eastAsia"/>
        </w:rPr>
        <w:t>People often attribute a good inclination to the Spirit, when in reality, it may simply be a result of moral persuasion.</w:t>
      </w:r>
    </w:p>
    <w:p w14:paraId="4DA6C5A0">
      <w:pPr>
        <w:rPr>
          <w:rFonts w:hint="eastAsia"/>
        </w:rPr>
      </w:pPr>
      <w:r>
        <w:rPr>
          <w:rFonts w:hint="eastAsia"/>
        </w:rPr>
        <w:t>人们常常将一个好的倾向归因于圣灵，而实际上，它可能仅仅是道德劝说的结果。</w:t>
      </w:r>
    </w:p>
    <w:p w14:paraId="403717D4">
      <w:pPr>
        <w:rPr>
          <w:rFonts w:hint="eastAsia"/>
        </w:rPr>
      </w:pPr>
      <w:r>
        <w:rPr>
          <w:rFonts w:hint="eastAsia"/>
        </w:rPr>
        <w:t>Even mere human nature can drive a reprobate to act in a commendable manner.</w:t>
      </w:r>
    </w:p>
    <w:p w14:paraId="0C558956">
      <w:pPr>
        <w:rPr>
          <w:rFonts w:hint="eastAsia"/>
        </w:rPr>
      </w:pPr>
      <w:r>
        <w:rPr>
          <w:rFonts w:hint="eastAsia"/>
        </w:rPr>
        <w:t>即使是纯粹的人性也能驱使一个被弃绝者做出值得称赞的行为。</w:t>
      </w:r>
    </w:p>
    <w:p w14:paraId="316FF4F4">
      <w:pPr>
        <w:rPr>
          <w:rFonts w:hint="eastAsia"/>
        </w:rPr>
      </w:pPr>
      <w:r>
        <w:rPr>
          <w:rFonts w:hint="eastAsia"/>
        </w:rPr>
        <w:t>We read of instances where Herod experienced flashes of joy and gladly listened to John the Baptist, Felix felt pangs of fear and horror, and Judas was consumed by sorrow and grief.</w:t>
      </w:r>
    </w:p>
    <w:p w14:paraId="2EF891E9">
      <w:pPr>
        <w:rPr>
          <w:rFonts w:hint="eastAsia"/>
        </w:rPr>
      </w:pPr>
      <w:r>
        <w:rPr>
          <w:rFonts w:hint="eastAsia"/>
        </w:rPr>
        <w:t>我们读到希律经历喜乐的闪现并乐意听施洗约翰讲道，腓力斯感到恐惧和惊骇的刺痛，犹大被忧愁和悲伤所吞噬的例子。</w:t>
      </w:r>
    </w:p>
    <w:p w14:paraId="5C5AB91E">
      <w:pPr>
        <w:rPr>
          <w:rFonts w:hint="eastAsia"/>
        </w:rPr>
      </w:pPr>
      <w:r>
        <w:rPr>
          <w:rFonts w:hint="eastAsia"/>
        </w:rPr>
        <w:t>However, all of these reactions stemmed from the influence of moral persuasion and were not salvific workings of the Spirit.</w:t>
      </w:r>
    </w:p>
    <w:p w14:paraId="5E1FA608">
      <w:pPr>
        <w:rPr>
          <w:rFonts w:hint="eastAsia"/>
        </w:rPr>
      </w:pPr>
      <w:r>
        <w:rPr>
          <w:rFonts w:hint="eastAsia"/>
        </w:rPr>
        <w:t>然而，所有这些反应都源于道德劝说的影响，而非圣灵拯救性的工作。</w:t>
      </w:r>
    </w:p>
    <w:p w14:paraId="64D864DE">
      <w:pPr>
        <w:rPr>
          <w:rFonts w:hint="eastAsia"/>
        </w:rPr>
      </w:pPr>
      <w:r>
        <w:rPr>
          <w:rFonts w:hint="eastAsia"/>
        </w:rPr>
        <w:t>To prevent confusion regarding moral persuasion, I will provide four distinctions between it and the workings of the Spirit.</w:t>
      </w:r>
    </w:p>
    <w:p w14:paraId="7BE1DABE">
      <w:pPr>
        <w:rPr>
          <w:rFonts w:hint="eastAsia"/>
        </w:rPr>
      </w:pPr>
      <w:r>
        <w:rPr>
          <w:rFonts w:hint="eastAsia"/>
        </w:rPr>
        <w:t>为防止对道德劝说的混淆，我将提供它与圣灵工作之间的四个区别。</w:t>
      </w:r>
    </w:p>
    <w:p w14:paraId="30381EEC">
      <w:pPr>
        <w:rPr>
          <w:rFonts w:hint="eastAsia"/>
        </w:rPr>
      </w:pPr>
      <w:r>
        <w:rPr>
          <w:rFonts w:hint="eastAsia"/>
        </w:rPr>
        <w:t>1.Moral persuasion may prompt a person to do good, but it never truly changes their affections.</w:t>
      </w:r>
    </w:p>
    <w:p w14:paraId="4B4DF2D1">
      <w:pPr>
        <w:rPr>
          <w:rFonts w:hint="eastAsia"/>
        </w:rPr>
      </w:pPr>
      <w:r>
        <w:rPr>
          <w:rFonts w:hint="eastAsia"/>
        </w:rPr>
        <w:t>1.道德劝说可能促使一个人行善，但它从不真正改变他们的情感。</w:t>
      </w:r>
    </w:p>
    <w:p w14:paraId="7C0C3B26">
      <w:pPr>
        <w:rPr>
          <w:rFonts w:hint="eastAsia"/>
        </w:rPr>
      </w:pPr>
      <w:r>
        <w:rPr>
          <w:rFonts w:hint="eastAsia"/>
        </w:rPr>
        <w:t>This is evident in the statement, "That did not receive the truth in the love of it," which implies that individuals may accept the truth in its motion, yet not truly love it.</w:t>
      </w:r>
    </w:p>
    <w:p w14:paraId="0A60771A">
      <w:pPr>
        <w:rPr>
          <w:rFonts w:hint="eastAsia"/>
        </w:rPr>
      </w:pPr>
      <w:r>
        <w:rPr>
          <w:rFonts w:hint="eastAsia"/>
        </w:rPr>
        <w:t>这在“那不领受爱真理的心”这一陈述中是显而易见的，它意味着个人可能在感动中接受真理，却不真正地爱它。</w:t>
      </w:r>
    </w:p>
    <w:p w14:paraId="46E108EB">
      <w:pPr>
        <w:rPr>
          <w:rFonts w:hint="eastAsia"/>
        </w:rPr>
      </w:pPr>
      <w:r>
        <w:rPr>
          <w:rFonts w:hint="eastAsia"/>
        </w:rPr>
        <w:t>Therefore, expressions such as "speaking the truth in love" or "doing the truth in love" emphasize the importance of love in all actions.</w:t>
      </w:r>
    </w:p>
    <w:p w14:paraId="6108D6E4">
      <w:pPr>
        <w:rPr>
          <w:rFonts w:hint="eastAsia"/>
        </w:rPr>
      </w:pPr>
      <w:r>
        <w:rPr>
          <w:rFonts w:hint="eastAsia"/>
        </w:rPr>
        <w:t>因此，“用爱心说诚实话”或“在爱中行真理”等表述强调了爱在所有行动中的重要性。</w:t>
      </w:r>
    </w:p>
    <w:p w14:paraId="08E53FB2">
      <w:pPr>
        <w:rPr>
          <w:rFonts w:hint="eastAsia"/>
        </w:rPr>
      </w:pPr>
      <w:r>
        <w:rPr>
          <w:rFonts w:hint="eastAsia"/>
        </w:rPr>
        <w:t>Moral persuasion can inspire someone to perform a good deed, but it fails to cultivate genuine affection and love for the things they do.</w:t>
      </w:r>
    </w:p>
    <w:p w14:paraId="6E582B82">
      <w:pPr>
        <w:rPr>
          <w:rFonts w:hint="eastAsia"/>
        </w:rPr>
      </w:pPr>
      <w:r>
        <w:rPr>
          <w:rFonts w:hint="eastAsia"/>
        </w:rPr>
        <w:t>道德劝说可以激励某人行一件善事，但它未能培养对所行之事的真挚情感和爱。</w:t>
      </w:r>
    </w:p>
    <w:p w14:paraId="18B377C4">
      <w:pPr>
        <w:rPr>
          <w:rFonts w:hint="eastAsia"/>
        </w:rPr>
      </w:pPr>
      <w:r>
        <w:rPr>
          <w:rFonts w:hint="eastAsia"/>
        </w:rPr>
        <w:t>2.Moral persuasion urges individuals to do good, but it does not grant them the power to fulfill what it persuades them to do.</w:t>
      </w:r>
    </w:p>
    <w:p w14:paraId="6F0C91F7">
      <w:pPr>
        <w:rPr>
          <w:rFonts w:hint="eastAsia"/>
        </w:rPr>
      </w:pPr>
      <w:r>
        <w:rPr>
          <w:rFonts w:hint="eastAsia"/>
        </w:rPr>
        <w:t>2.道德劝说敦促个人行善，但它不赐予他们能力去完成它所劝说他们去做的事。</w:t>
      </w:r>
    </w:p>
    <w:p w14:paraId="1439831F">
      <w:pPr>
        <w:rPr>
          <w:rFonts w:hint="eastAsia"/>
        </w:rPr>
      </w:pPr>
      <w:r>
        <w:rPr>
          <w:rFonts w:hint="eastAsia"/>
        </w:rPr>
        <w:t>Moral persuasion may give someone the insight to recognize what needs to be done, but the Spirit provides not only insight but also assistance in carrying out those good deeds.</w:t>
      </w:r>
    </w:p>
    <w:p w14:paraId="0FE60359">
      <w:pPr>
        <w:rPr>
          <w:rFonts w:hint="eastAsia"/>
        </w:rPr>
      </w:pPr>
      <w:r>
        <w:rPr>
          <w:rFonts w:hint="eastAsia"/>
        </w:rPr>
        <w:t>道德劝说可能给予某人洞察力，认识到需要做什么，但圣灵不仅提供洞察力，还提供帮助去执行那些善行。</w:t>
      </w:r>
    </w:p>
    <w:p w14:paraId="5FE1FD7C">
      <w:pPr>
        <w:rPr>
          <w:rFonts w:hint="eastAsia"/>
        </w:rPr>
      </w:pPr>
      <w:r>
        <w:rPr>
          <w:rFonts w:hint="eastAsia"/>
        </w:rPr>
        <w:t>3.Moral persuasion motivates people to do good primarily out of the hope for reward or the fear of punishment, rather than out of love for grace or holiness.</w:t>
      </w:r>
    </w:p>
    <w:p w14:paraId="6F7062F1">
      <w:pPr>
        <w:rPr>
          <w:rFonts w:hint="eastAsia"/>
        </w:rPr>
      </w:pPr>
      <w:r>
        <w:rPr>
          <w:rFonts w:hint="eastAsia"/>
        </w:rPr>
        <w:t>3.道德劝说主要出于对奖赏的希望或对惩罚的恐惧来激励人们行善，而非出于对恩典或圣洁的爱。</w:t>
      </w:r>
    </w:p>
    <w:p w14:paraId="2496E71D">
      <w:pPr>
        <w:rPr>
          <w:rFonts w:hint="eastAsia"/>
        </w:rPr>
      </w:pPr>
      <w:r>
        <w:rPr>
          <w:rFonts w:hint="eastAsia"/>
        </w:rPr>
        <w:t>It focuses more on what God gives rather than what He requires, and places greater importance on the reward of grace rather than grace itself.</w:t>
      </w:r>
    </w:p>
    <w:p w14:paraId="00ACCA40">
      <w:pPr>
        <w:rPr>
          <w:rFonts w:hint="eastAsia"/>
        </w:rPr>
      </w:pPr>
      <w:r>
        <w:rPr>
          <w:rFonts w:hint="eastAsia"/>
        </w:rPr>
        <w:t>它更关注神所赐予的，而非祂所要求的，并且更看重恩典的奖赏，而非恩典本身。</w:t>
      </w:r>
    </w:p>
    <w:p w14:paraId="1AB74E77">
      <w:pPr>
        <w:rPr>
          <w:rFonts w:hint="eastAsia"/>
        </w:rPr>
      </w:pPr>
      <w:r>
        <w:rPr>
          <w:rFonts w:hint="eastAsia"/>
        </w:rPr>
        <w:t>4.Moral persuasions are selective in nature, moving individuals to certain types of good actions while neglecting others.</w:t>
      </w:r>
    </w:p>
    <w:p w14:paraId="208A5D7E">
      <w:pPr>
        <w:rPr>
          <w:rFonts w:hint="eastAsia"/>
        </w:rPr>
      </w:pPr>
      <w:r>
        <w:rPr>
          <w:rFonts w:hint="eastAsia"/>
        </w:rPr>
        <w:t>4.道德劝说在本质上是选择性的，感动个人去行某些类型的善行，而忽略其他。</w:t>
      </w:r>
    </w:p>
    <w:p w14:paraId="0784F59B">
      <w:pPr>
        <w:rPr>
          <w:rFonts w:hint="eastAsia"/>
        </w:rPr>
      </w:pPr>
      <w:r>
        <w:rPr>
          <w:rFonts w:hint="eastAsia"/>
        </w:rPr>
        <w:t>They may encourage easy tasks but not difficult duties, outward actions but not inner goodness.</w:t>
      </w:r>
    </w:p>
    <w:p w14:paraId="1448411A">
      <w:pPr>
        <w:rPr>
          <w:rFonts w:hint="eastAsia"/>
        </w:rPr>
      </w:pPr>
      <w:r>
        <w:rPr>
          <w:rFonts w:hint="eastAsia"/>
        </w:rPr>
        <w:t>它们可能鼓励容易的任务，但不鼓励困难的责任；鼓励外在的行为，但不鼓励内在的良善。</w:t>
      </w:r>
    </w:p>
    <w:p w14:paraId="443A3A2E">
      <w:pPr>
        <w:rPr>
          <w:rFonts w:hint="eastAsia"/>
        </w:rPr>
      </w:pPr>
      <w:r>
        <w:rPr>
          <w:rFonts w:hint="eastAsia"/>
        </w:rPr>
        <w:t>On the other hand, the motions of the Spirit are comprehensive and encompassing, prompting individuals towards all forms of good deeds.</w:t>
      </w:r>
    </w:p>
    <w:p w14:paraId="5084E8A9">
      <w:pPr>
        <w:rPr>
          <w:rFonts w:hint="eastAsia"/>
        </w:rPr>
      </w:pPr>
      <w:r>
        <w:rPr>
          <w:rFonts w:hint="eastAsia"/>
        </w:rPr>
        <w:t>另一方面，圣灵的感动是全面和包容的，促使个人去行各种形式的善行。</w:t>
      </w:r>
    </w:p>
    <w:p w14:paraId="73042F1F">
      <w:pPr>
        <w:rPr>
          <w:rFonts w:hint="eastAsia"/>
        </w:rPr>
      </w:pPr>
    </w:p>
    <w:p w14:paraId="0C17713D">
      <w:pPr>
        <w:rPr>
          <w:rFonts w:hint="eastAsia"/>
        </w:rPr>
      </w:pPr>
      <w:r>
        <w:rPr>
          <w:rFonts w:hint="eastAsia"/>
        </w:rPr>
        <w:t>[Use 1] Regarding comfort, let us consider in general the reason for comfort we have, in that the Lord has promised to give us more of His Spirit than He bestowed under the law.</w:t>
      </w:r>
    </w:p>
    <w:p w14:paraId="049AA0EF">
      <w:pPr>
        <w:rPr>
          <w:rFonts w:hint="eastAsia"/>
        </w:rPr>
      </w:pPr>
      <w:r>
        <w:rPr>
          <w:rFonts w:hint="eastAsia"/>
        </w:rPr>
        <w:t>[功用1] 关于安慰，让我们从总体上思考我们得安慰的理由，即主已应许要比祂在律法之下所赐的，更多地将祂的圣灵赐给我们。</w:t>
      </w:r>
    </w:p>
    <w:p w14:paraId="7FA0C291">
      <w:pPr>
        <w:rPr>
          <w:rFonts w:hint="eastAsia"/>
        </w:rPr>
      </w:pPr>
      <w:r>
        <w:rPr>
          <w:rFonts w:hint="eastAsia"/>
        </w:rPr>
        <w:t>"It shall come to pass in the last days," says God, "that I will pour out my Spirit upon all flesh."</w:t>
      </w:r>
    </w:p>
    <w:p w14:paraId="79893B31">
      <w:pPr>
        <w:rPr>
          <w:rFonts w:hint="eastAsia"/>
        </w:rPr>
      </w:pPr>
      <w:r>
        <w:rPr>
          <w:rFonts w:hint="eastAsia"/>
        </w:rPr>
        <w:t>神说：“在末后的日子，我要将我的灵浇灌凡有血气的。”</w:t>
      </w:r>
    </w:p>
    <w:p w14:paraId="6CB048CF">
      <w:pPr>
        <w:rPr>
          <w:rFonts w:hint="eastAsia"/>
        </w:rPr>
      </w:pPr>
      <w:r>
        <w:rPr>
          <w:rFonts w:hint="eastAsia"/>
        </w:rPr>
        <w:t>The Spirit now reveals things more clearly and abundantly.</w:t>
      </w:r>
    </w:p>
    <w:p w14:paraId="1E03CA31">
      <w:pPr>
        <w:rPr>
          <w:rFonts w:hint="eastAsia"/>
        </w:rPr>
      </w:pPr>
      <w:r>
        <w:rPr>
          <w:rFonts w:hint="eastAsia"/>
        </w:rPr>
        <w:t>圣灵如今更清晰、更丰盛地启示事物。</w:t>
      </w:r>
    </w:p>
    <w:p w14:paraId="1B95DD91">
      <w:pPr>
        <w:rPr>
          <w:rFonts w:hint="eastAsia"/>
        </w:rPr>
      </w:pPr>
      <w:r>
        <w:rPr>
          <w:rFonts w:hint="eastAsia"/>
        </w:rPr>
        <w:t>In the past, they saw things obscurely, but now we see face to face, that is, more plainly.</w:t>
      </w:r>
    </w:p>
    <w:p w14:paraId="094DA5ED">
      <w:pPr>
        <w:rPr>
          <w:rFonts w:hint="eastAsia"/>
        </w:rPr>
      </w:pPr>
      <w:r>
        <w:rPr>
          <w:rFonts w:hint="eastAsia"/>
        </w:rPr>
        <w:t>在过去，他们看事物模糊不清，但如今我们面对面观看，也就是说，更清楚了。</w:t>
      </w:r>
    </w:p>
    <w:p w14:paraId="388C2FBE">
      <w:pPr>
        <w:rPr>
          <w:rFonts w:hint="eastAsia"/>
        </w:rPr>
      </w:pPr>
      <w:r>
        <w:rPr>
          <w:rFonts w:hint="eastAsia"/>
        </w:rPr>
        <w:t>There will be a fuller revelation of the Spirit when the light of the moon is like the light of the sun, and the light of the sun is sevenfold, like the light of seven days.</w:t>
      </w:r>
    </w:p>
    <w:p w14:paraId="46EC6D7C">
      <w:pPr>
        <w:rPr>
          <w:rFonts w:hint="eastAsia"/>
        </w:rPr>
      </w:pPr>
      <w:r>
        <w:rPr>
          <w:rFonts w:hint="eastAsia"/>
        </w:rPr>
        <w:t>当月光必像日光，日光必加七倍，像七日的光一样，那时将有圣灵更全备的启示。</w:t>
      </w:r>
    </w:p>
    <w:p w14:paraId="5749E8EF">
      <w:pPr>
        <w:rPr>
          <w:rFonts w:hint="eastAsia"/>
        </w:rPr>
      </w:pPr>
      <w:r>
        <w:rPr>
          <w:rFonts w:hint="eastAsia"/>
        </w:rPr>
        <w:t>Hence, the promise that knowledge shall fill the earth as water fills the sea.</w:t>
      </w:r>
    </w:p>
    <w:p w14:paraId="4A9345A7">
      <w:pPr>
        <w:rPr>
          <w:rFonts w:hint="eastAsia"/>
        </w:rPr>
      </w:pPr>
      <w:r>
        <w:rPr>
          <w:rFonts w:hint="eastAsia"/>
        </w:rPr>
        <w:t>因此，有了知识要充满遍地，好像水充满洋海一般的应许。</w:t>
      </w:r>
    </w:p>
    <w:p w14:paraId="395F2863">
      <w:pPr>
        <w:rPr>
          <w:rFonts w:hint="eastAsia"/>
        </w:rPr>
      </w:pPr>
      <w:r>
        <w:rPr>
          <w:rFonts w:hint="eastAsia"/>
        </w:rPr>
        <w:t>In previous ages, the mystery of Christ was not made known to humankind as it is now revealed to us by the Spirit.</w:t>
      </w:r>
    </w:p>
    <w:p w14:paraId="1BCC2975">
      <w:pPr>
        <w:rPr>
          <w:rFonts w:hint="eastAsia"/>
        </w:rPr>
      </w:pPr>
      <w:r>
        <w:rPr>
          <w:rFonts w:hint="eastAsia"/>
        </w:rPr>
        <w:t>在以前的世代，基督的奥秘没有叫世人知道，像如今藉着圣灵启示给我们一样。</w:t>
      </w:r>
    </w:p>
    <w:p w14:paraId="30427E21">
      <w:pPr>
        <w:rPr>
          <w:rFonts w:hint="eastAsia"/>
        </w:rPr>
      </w:pPr>
      <w:r>
        <w:rPr>
          <w:rFonts w:hint="eastAsia"/>
        </w:rPr>
        <w:t>Therefore, let us bless God, for this general comfort that more of the Spirit was reserved under the New Testament than was given in the Old.</w:t>
      </w:r>
    </w:p>
    <w:p w14:paraId="0BA2F479">
      <w:pPr>
        <w:rPr>
          <w:rFonts w:hint="eastAsia"/>
        </w:rPr>
      </w:pPr>
      <w:r>
        <w:rPr>
          <w:rFonts w:hint="eastAsia"/>
        </w:rPr>
        <w:t>因此，让我们称颂神，为这普遍的安慰，即在新约之下所存留的圣灵比在旧约中所赐的更多。</w:t>
      </w:r>
    </w:p>
    <w:p w14:paraId="396BB9F6">
      <w:pPr>
        <w:rPr>
          <w:rFonts w:hint="eastAsia"/>
        </w:rPr>
      </w:pPr>
      <w:r>
        <w:rPr>
          <w:rFonts w:hint="eastAsia"/>
        </w:rPr>
        <w:t>Now, I will present six specific comforts for those who walk according to the guidance and motions of God's Spirit.</w:t>
      </w:r>
    </w:p>
    <w:p w14:paraId="6D330FB0">
      <w:pPr>
        <w:rPr>
          <w:rFonts w:hint="eastAsia"/>
        </w:rPr>
      </w:pPr>
      <w:r>
        <w:rPr>
          <w:rFonts w:hint="eastAsia"/>
        </w:rPr>
        <w:t>现在，我将为那些顺着神之灵的引导和感动而行的人，提出六个具体的安慰。</w:t>
      </w:r>
    </w:p>
    <w:p w14:paraId="0F31BE88">
      <w:pPr>
        <w:rPr>
          <w:rFonts w:hint="eastAsia"/>
        </w:rPr>
      </w:pPr>
      <w:r>
        <w:rPr>
          <w:rFonts w:hint="eastAsia"/>
        </w:rPr>
        <w:t>1.The Spirit of God will be a reliable guide for you, revealing and leading you in all truth.</w:t>
      </w:r>
    </w:p>
    <w:p w14:paraId="16C3ABB4">
      <w:pPr>
        <w:rPr>
          <w:rFonts w:hint="eastAsia"/>
        </w:rPr>
      </w:pPr>
      <w:r>
        <w:rPr>
          <w:rFonts w:hint="eastAsia"/>
        </w:rPr>
        <w:t>1.神的灵将成为你可靠的向导，向你启示并引导你进入一切的真理。</w:t>
      </w:r>
    </w:p>
    <w:p w14:paraId="4C28DF8E">
      <w:pPr>
        <w:rPr>
          <w:rFonts w:hint="eastAsia"/>
        </w:rPr>
      </w:pPr>
      <w:r>
        <w:rPr>
          <w:rFonts w:hint="eastAsia"/>
        </w:rPr>
        <w:t>As our Saviour said, "He will guide you into all truth," meaning all the truth necessary for salvation.</w:t>
      </w:r>
    </w:p>
    <w:p w14:paraId="75803B8E">
      <w:pPr>
        <w:rPr>
          <w:rFonts w:hint="eastAsia"/>
        </w:rPr>
      </w:pPr>
      <w:r>
        <w:rPr>
          <w:rFonts w:hint="eastAsia"/>
        </w:rPr>
        <w:t>正如我们的救主所说：“祂要引导你们明白一切的真理”，意指一切关乎救恩所必需的真理。</w:t>
      </w:r>
    </w:p>
    <w:p w14:paraId="33630B87">
      <w:pPr>
        <w:rPr>
          <w:rFonts w:hint="eastAsia"/>
        </w:rPr>
      </w:pPr>
      <w:r>
        <w:rPr>
          <w:rFonts w:hint="eastAsia"/>
        </w:rPr>
        <w:t>A similar passage is found in the same Gospel, stating that the Spirit will teach you all things, referring to everything essential for a chosen individual to know in order to be saved.</w:t>
      </w:r>
    </w:p>
    <w:p w14:paraId="63934370">
      <w:pPr>
        <w:rPr>
          <w:rFonts w:hint="eastAsia"/>
        </w:rPr>
      </w:pPr>
      <w:r>
        <w:rPr>
          <w:rFonts w:hint="eastAsia"/>
        </w:rPr>
        <w:t>在同一福音书中有一段类似的经文，说圣灵要将一切的事教导你们，指的是一个蒙拣选者为得救而必须知道的一切。</w:t>
      </w:r>
    </w:p>
    <w:p w14:paraId="255F015E">
      <w:pPr>
        <w:rPr>
          <w:rFonts w:hint="eastAsia"/>
        </w:rPr>
      </w:pPr>
      <w:r>
        <w:rPr>
          <w:rFonts w:hint="eastAsia"/>
        </w:rPr>
        <w:t>The Spirit of God unveils the mysteries of salvation to His people.</w:t>
      </w:r>
    </w:p>
    <w:p w14:paraId="05C4242C">
      <w:pPr>
        <w:rPr>
          <w:rFonts w:hint="eastAsia"/>
        </w:rPr>
      </w:pPr>
      <w:r>
        <w:rPr>
          <w:rFonts w:hint="eastAsia"/>
        </w:rPr>
        <w:t>神的灵向祂的子民揭示救恩的奥秘。</w:t>
      </w:r>
    </w:p>
    <w:p w14:paraId="1FCA46DE">
      <w:pPr>
        <w:rPr>
          <w:rFonts w:hint="eastAsia"/>
        </w:rPr>
      </w:pPr>
      <w:r>
        <w:rPr>
          <w:rFonts w:hint="eastAsia"/>
        </w:rPr>
        <w:t>It is written, "Eye has not seen, nor ear heard, nor have entered into the heart of man the things which God has prepared for those who love Him."</w:t>
      </w:r>
    </w:p>
    <w:p w14:paraId="1C75ED0F">
      <w:pPr>
        <w:rPr>
          <w:rFonts w:hint="eastAsia"/>
        </w:rPr>
      </w:pPr>
      <w:r>
        <w:rPr>
          <w:rFonts w:hint="eastAsia"/>
        </w:rPr>
        <w:t>经上记着说：“神为爱祂的人所预备的，是眼睛未曾看见，耳朵未曾听见，人心也未曾想到的。”</w:t>
      </w:r>
    </w:p>
    <w:p w14:paraId="4B2B932F">
      <w:pPr>
        <w:rPr>
          <w:rFonts w:hint="eastAsia"/>
        </w:rPr>
      </w:pPr>
      <w:r>
        <w:rPr>
          <w:rFonts w:hint="eastAsia"/>
        </w:rPr>
        <w:t>However, God has revealed them to us by His Spirit.</w:t>
      </w:r>
    </w:p>
    <w:p w14:paraId="47900F6C">
      <w:pPr>
        <w:rPr>
          <w:rFonts w:hint="eastAsia"/>
        </w:rPr>
      </w:pPr>
      <w:r>
        <w:rPr>
          <w:rFonts w:hint="eastAsia"/>
        </w:rPr>
        <w:t>然而，神藉着祂的圣灵向我们显明了。</w:t>
      </w:r>
    </w:p>
    <w:p w14:paraId="38727037">
      <w:pPr>
        <w:rPr>
          <w:rFonts w:hint="eastAsia"/>
        </w:rPr>
      </w:pPr>
      <w:r>
        <w:rPr>
          <w:rFonts w:hint="eastAsia"/>
        </w:rPr>
        <w:t>The Spirit makes known to us the truths of the Gospel and unveils its mysteries.</w:t>
      </w:r>
    </w:p>
    <w:p w14:paraId="4961552F">
      <w:pPr>
        <w:rPr>
          <w:rFonts w:hint="eastAsia"/>
        </w:rPr>
      </w:pPr>
      <w:r>
        <w:rPr>
          <w:rFonts w:hint="eastAsia"/>
        </w:rPr>
        <w:t>圣灵使我们知道福音的真理，并揭开其奥秘。</w:t>
      </w:r>
    </w:p>
    <w:p w14:paraId="407ABAB8">
      <w:pPr>
        <w:rPr>
          <w:rFonts w:hint="eastAsia"/>
        </w:rPr>
      </w:pPr>
      <w:r>
        <w:rPr>
          <w:rFonts w:hint="eastAsia"/>
        </w:rPr>
        <w:t>The spiritual person judges all things, yet is not judged by anyone else.</w:t>
      </w:r>
    </w:p>
    <w:p w14:paraId="36EDF81A">
      <w:pPr>
        <w:rPr>
          <w:rFonts w:hint="eastAsia"/>
        </w:rPr>
      </w:pPr>
      <w:r>
        <w:rPr>
          <w:rFonts w:hint="eastAsia"/>
        </w:rPr>
        <w:t>属灵的人看透万事，却没有一人能看透了他。</w:t>
      </w:r>
    </w:p>
    <w:p w14:paraId="78B878CD">
      <w:pPr>
        <w:rPr>
          <w:rFonts w:hint="eastAsia"/>
        </w:rPr>
      </w:pPr>
      <w:r>
        <w:rPr>
          <w:rFonts w:hint="eastAsia"/>
        </w:rPr>
        <w:t>They possess the Spirit of God, enabling them to discern whether doctrines are true or false.</w:t>
      </w:r>
    </w:p>
    <w:p w14:paraId="512E68EB">
      <w:pPr>
        <w:rPr>
          <w:rFonts w:hint="eastAsia"/>
        </w:rPr>
      </w:pPr>
      <w:r>
        <w:rPr>
          <w:rFonts w:hint="eastAsia"/>
        </w:rPr>
        <w:t>他们拥有神的灵，使他们能够分辨教义的真伪。</w:t>
      </w:r>
    </w:p>
    <w:p w14:paraId="3F8B35D7">
      <w:pPr>
        <w:rPr>
          <w:rFonts w:hint="eastAsia"/>
        </w:rPr>
      </w:pPr>
      <w:r>
        <w:rPr>
          <w:rFonts w:hint="eastAsia"/>
        </w:rPr>
        <w:t>As the Apostle says, they are not subject to the judgments of others because they are so certain of the truth of their doctrine.</w:t>
      </w:r>
    </w:p>
    <w:p w14:paraId="5F4CB1FA">
      <w:pPr>
        <w:rPr>
          <w:rFonts w:hint="eastAsia"/>
        </w:rPr>
      </w:pPr>
      <w:r>
        <w:rPr>
          <w:rFonts w:hint="eastAsia"/>
        </w:rPr>
        <w:t>正如使徒所说，他们不受他人判断的影响，因为他们对自己的教义之真理如此确信。</w:t>
      </w:r>
    </w:p>
    <w:p w14:paraId="748BAB76">
      <w:pPr>
        <w:rPr>
          <w:rFonts w:hint="eastAsia"/>
        </w:rPr>
      </w:pPr>
      <w:r>
        <w:rPr>
          <w:rFonts w:hint="eastAsia"/>
        </w:rPr>
        <w:t>2.The Spirit will not only guide you but also serve as a seal to assure you of your adoption.</w:t>
      </w:r>
    </w:p>
    <w:p w14:paraId="630E0C0B">
      <w:pPr>
        <w:rPr>
          <w:rFonts w:hint="eastAsia"/>
        </w:rPr>
      </w:pPr>
      <w:r>
        <w:rPr>
          <w:rFonts w:hint="eastAsia"/>
        </w:rPr>
        <w:t>2.圣灵不仅会引导你，还会作为印记，向你保证你的儿子名分。</w:t>
      </w:r>
    </w:p>
    <w:p w14:paraId="32894E74">
      <w:pPr>
        <w:rPr>
          <w:rFonts w:hint="eastAsia"/>
        </w:rPr>
      </w:pPr>
      <w:r>
        <w:rPr>
          <w:rFonts w:hint="eastAsia"/>
        </w:rPr>
        <w:t>Those who are led by the Spirit of God (that is, who follow its motions and guidance) are the children of God.</w:t>
      </w:r>
    </w:p>
    <w:p w14:paraId="760BFF95">
      <w:pPr>
        <w:rPr>
          <w:rFonts w:hint="eastAsia"/>
        </w:rPr>
      </w:pPr>
      <w:r>
        <w:rPr>
          <w:rFonts w:hint="eastAsia"/>
        </w:rPr>
        <w:t>凡被神的灵引导的（即，顺从其感动和引导的），都是神的儿子。</w:t>
      </w:r>
    </w:p>
    <w:p w14:paraId="4896483B">
      <w:pPr>
        <w:rPr>
          <w:rFonts w:hint="eastAsia"/>
        </w:rPr>
      </w:pPr>
      <w:r>
        <w:rPr>
          <w:rFonts w:hint="eastAsia"/>
        </w:rPr>
        <w:t>And because you are children, God has sent the Spirit of His Son into your hearts, crying out, "Abba, Father."</w:t>
      </w:r>
    </w:p>
    <w:p w14:paraId="2989FE84">
      <w:pPr>
        <w:rPr>
          <w:rFonts w:hint="eastAsia"/>
        </w:rPr>
      </w:pPr>
      <w:r>
        <w:rPr>
          <w:rFonts w:hint="eastAsia"/>
        </w:rPr>
        <w:t>你们既为儿子，神就差祂儿子的灵进入你们的心，呼叫：“阿爸，父。”</w:t>
      </w:r>
    </w:p>
    <w:p w14:paraId="753C78FD">
      <w:pPr>
        <w:rPr>
          <w:rFonts w:hint="eastAsia"/>
        </w:rPr>
      </w:pPr>
      <w:r>
        <w:rPr>
          <w:rFonts w:hint="eastAsia"/>
        </w:rPr>
        <w:t>This provides you with further assurance and a seal of your sonship, allowing you to pour out your hearts to your Father with greater confidence.</w:t>
      </w:r>
    </w:p>
    <w:p w14:paraId="6EBF7625">
      <w:pPr>
        <w:rPr>
          <w:rFonts w:hint="eastAsia"/>
        </w:rPr>
      </w:pPr>
      <w:r>
        <w:rPr>
          <w:rFonts w:hint="eastAsia"/>
        </w:rPr>
        <w:t>这为你提供了进一步的确据和你儿子名分的印记，让你能以更大的信心向你的父倾心吐意。</w:t>
      </w:r>
    </w:p>
    <w:p w14:paraId="016026F3">
      <w:pPr>
        <w:rPr>
          <w:rFonts w:hint="eastAsia"/>
        </w:rPr>
      </w:pPr>
      <w:r>
        <w:rPr>
          <w:rFonts w:hint="eastAsia"/>
        </w:rPr>
        <w:t>3.The Spirit will serve as evidence of your union with Jesus Christ.</w:t>
      </w:r>
    </w:p>
    <w:p w14:paraId="198C3A73">
      <w:pPr>
        <w:rPr>
          <w:rFonts w:hint="eastAsia"/>
        </w:rPr>
      </w:pPr>
      <w:r>
        <w:rPr>
          <w:rFonts w:hint="eastAsia"/>
        </w:rPr>
        <w:t>3.圣灵将作为你与耶稣基督联合的凭据。</w:t>
      </w:r>
    </w:p>
    <w:p w14:paraId="60B28CE1">
      <w:pPr>
        <w:rPr>
          <w:rFonts w:hint="eastAsia"/>
        </w:rPr>
      </w:pPr>
      <w:r>
        <w:rPr>
          <w:rFonts w:hint="eastAsia"/>
        </w:rPr>
        <w:t>As the Apostle says, "By this, we know that He abides in us, by the Spirit which He has given us. And by this, we know that we dwell in Him and He in us because He has given us His Spirit."</w:t>
      </w:r>
    </w:p>
    <w:p w14:paraId="2CF1F16B">
      <w:pPr>
        <w:rPr>
          <w:rFonts w:hint="eastAsia"/>
        </w:rPr>
      </w:pPr>
      <w:r>
        <w:rPr>
          <w:rFonts w:hint="eastAsia"/>
        </w:rPr>
        <w:t>正如使徒所说：“我们所以知道神住在我们里面，是因祂所赐给我们的圣灵。我们所以知道我们住在祂里面，祂也住在我们里面，是因祂将祂的灵赐给我们。”</w:t>
      </w:r>
    </w:p>
    <w:p w14:paraId="2DFDAEDB">
      <w:pPr>
        <w:rPr>
          <w:rFonts w:hint="eastAsia"/>
        </w:rPr>
      </w:pPr>
      <w:r>
        <w:rPr>
          <w:rFonts w:hint="eastAsia"/>
        </w:rPr>
        <w:t>Therefore, receive the Spirit into your heart, follow its motions and guidance, and you will be assured of your union with Christ.</w:t>
      </w:r>
    </w:p>
    <w:p w14:paraId="613B4DE8">
      <w:pPr>
        <w:rPr>
          <w:rFonts w:hint="eastAsia"/>
        </w:rPr>
      </w:pPr>
      <w:r>
        <w:rPr>
          <w:rFonts w:hint="eastAsia"/>
        </w:rPr>
        <w:t>因此，将圣灵接到你心中，顺从其感动和引导，你就会确信你与基督的联合。</w:t>
      </w:r>
    </w:p>
    <w:p w14:paraId="627D4E5E">
      <w:pPr>
        <w:rPr>
          <w:rFonts w:hint="eastAsia"/>
        </w:rPr>
      </w:pPr>
      <w:r>
        <w:rPr>
          <w:rFonts w:hint="eastAsia"/>
        </w:rPr>
        <w:t>4.Walk in the Spirit, and it will serve as a sure pledge that you are saved and exempted from damnation.</w:t>
      </w:r>
    </w:p>
    <w:p w14:paraId="48A854C1">
      <w:pPr>
        <w:rPr>
          <w:rFonts w:hint="eastAsia"/>
        </w:rPr>
      </w:pPr>
      <w:r>
        <w:rPr>
          <w:rFonts w:hint="eastAsia"/>
        </w:rPr>
        <w:t>4.顺着圣灵而行，这将作为你得救并免于定罪的确据。</w:t>
      </w:r>
    </w:p>
    <w:p w14:paraId="19CCC094">
      <w:pPr>
        <w:rPr>
          <w:rFonts w:hint="eastAsia"/>
        </w:rPr>
      </w:pPr>
      <w:r>
        <w:rPr>
          <w:rFonts w:hint="eastAsia"/>
        </w:rPr>
        <w:t>There is no condemnation for those who are in Christ Jesus and walk according to the Spirit, not the flesh.</w:t>
      </w:r>
    </w:p>
    <w:p w14:paraId="59D701B5">
      <w:pPr>
        <w:rPr>
          <w:rFonts w:hint="eastAsia"/>
        </w:rPr>
      </w:pPr>
      <w:r>
        <w:rPr>
          <w:rFonts w:hint="eastAsia"/>
        </w:rPr>
        <w:t>如今，那些在基督耶稣里的，就不定罪了，他们是照着圣灵行，不照着肉体行。</w:t>
      </w:r>
    </w:p>
    <w:p w14:paraId="16C87D52">
      <w:pPr>
        <w:rPr>
          <w:rFonts w:hint="eastAsia"/>
        </w:rPr>
      </w:pPr>
      <w:r>
        <w:rPr>
          <w:rFonts w:hint="eastAsia"/>
        </w:rPr>
        <w:t>It will provide evidence that you are beyond damnation.</w:t>
      </w:r>
    </w:p>
    <w:p w14:paraId="3581E261">
      <w:pPr>
        <w:rPr>
          <w:rFonts w:hint="eastAsia"/>
        </w:rPr>
      </w:pPr>
      <w:r>
        <w:rPr>
          <w:rFonts w:hint="eastAsia"/>
        </w:rPr>
        <w:t>这将提供证据，证明你已超脱定罪。</w:t>
      </w:r>
    </w:p>
    <w:p w14:paraId="73E074A9">
      <w:pPr>
        <w:rPr>
          <w:rFonts w:hint="eastAsia"/>
        </w:rPr>
      </w:pPr>
      <w:r>
        <w:rPr>
          <w:rFonts w:hint="eastAsia"/>
        </w:rPr>
        <w:t>5.It signifies that you are free from the curse and power of the law.</w:t>
      </w:r>
    </w:p>
    <w:p w14:paraId="0C5986C2">
      <w:pPr>
        <w:rPr>
          <w:rFonts w:hint="eastAsia"/>
        </w:rPr>
      </w:pPr>
      <w:r>
        <w:rPr>
          <w:rFonts w:hint="eastAsia"/>
        </w:rPr>
        <w:t>5.这表示你脱离了律法的咒诅和权势。</w:t>
      </w:r>
    </w:p>
    <w:p w14:paraId="524CE215">
      <w:pPr>
        <w:rPr>
          <w:rFonts w:hint="eastAsia"/>
        </w:rPr>
      </w:pPr>
      <w:r>
        <w:rPr>
          <w:rFonts w:hint="eastAsia"/>
        </w:rPr>
        <w:t>If you are led by the Spirit, you are not under the law.</w:t>
      </w:r>
    </w:p>
    <w:p w14:paraId="5EFEF738">
      <w:pPr>
        <w:rPr>
          <w:rFonts w:hint="eastAsia"/>
        </w:rPr>
      </w:pPr>
      <w:r>
        <w:rPr>
          <w:rFonts w:hint="eastAsia"/>
        </w:rPr>
        <w:t>你们若被圣灵引导，就不在律法以下。</w:t>
      </w:r>
    </w:p>
    <w:p w14:paraId="0D867F2B">
      <w:pPr>
        <w:rPr>
          <w:rFonts w:hint="eastAsia"/>
        </w:rPr>
      </w:pPr>
      <w:r>
        <w:rPr>
          <w:rFonts w:hint="eastAsia"/>
        </w:rPr>
        <w:t>This does not mean that you are exempt from the moral law as a guide for life, but rather that you are liberated from its curse.</w:t>
      </w:r>
    </w:p>
    <w:p w14:paraId="35222590">
      <w:pPr>
        <w:rPr>
          <w:rFonts w:hint="eastAsia"/>
        </w:rPr>
      </w:pPr>
      <w:r>
        <w:rPr>
          <w:rFonts w:hint="eastAsia"/>
        </w:rPr>
        <w:t>这并非指你们免除了作为生活准则的道德律，而是指你们从其咒诅中得释放。</w:t>
      </w:r>
    </w:p>
    <w:p w14:paraId="2E602965">
      <w:pPr>
        <w:rPr>
          <w:rFonts w:hint="eastAsia"/>
        </w:rPr>
      </w:pPr>
      <w:r>
        <w:rPr>
          <w:rFonts w:hint="eastAsia"/>
        </w:rPr>
        <w:t>6.Lastly, if you have the Spirit of God and walk according to its guidance, you will find comfort in knowing that you will not fulfill the desires of the flesh.</w:t>
      </w:r>
    </w:p>
    <w:p w14:paraId="79E213BF">
      <w:pPr>
        <w:rPr>
          <w:rFonts w:hint="eastAsia"/>
        </w:rPr>
      </w:pPr>
      <w:r>
        <w:rPr>
          <w:rFonts w:hint="eastAsia"/>
        </w:rPr>
        <w:t>6.最后，如果你有神的灵并顺着其引导而行，你将在知道你不会放纵肉体的情欲中找到安慰。</w:t>
      </w:r>
    </w:p>
    <w:p w14:paraId="3C45F904">
      <w:pPr>
        <w:rPr>
          <w:rFonts w:hint="eastAsia"/>
        </w:rPr>
      </w:pPr>
      <w:r>
        <w:rPr>
          <w:rFonts w:hint="eastAsia"/>
        </w:rPr>
        <w:t>This leads me to the second doctrine, namely, that walking according to the Spirit is a special aid for believers in avoiding the fulfillment of the lusts of the flesh.</w:t>
      </w:r>
    </w:p>
    <w:p w14:paraId="2796A43D">
      <w:pPr>
        <w:rPr>
          <w:rFonts w:hint="eastAsia"/>
        </w:rPr>
      </w:pPr>
      <w:r>
        <w:rPr>
          <w:rFonts w:hint="eastAsia"/>
        </w:rPr>
        <w:t>这引我到第二个教义，即，顺着圣灵而行是信徒避免放纵肉体情欲的一个特殊帮助。</w:t>
      </w:r>
    </w:p>
    <w:p w14:paraId="6F90204A">
      <w:pPr>
        <w:rPr>
          <w:rFonts w:hint="eastAsia"/>
        </w:rPr>
      </w:pPr>
      <w:r>
        <w:rPr>
          <w:rFonts w:hint="eastAsia"/>
        </w:rPr>
        <w:t>Although they may still commit sins prompted by the devil and their own hearts, they will not completely surrender to the desires of the flesh.</w:t>
      </w:r>
    </w:p>
    <w:p w14:paraId="53F8CD03">
      <w:pPr>
        <w:rPr>
          <w:rFonts w:hint="eastAsia"/>
        </w:rPr>
      </w:pPr>
      <w:r>
        <w:rPr>
          <w:rFonts w:hint="eastAsia"/>
        </w:rPr>
        <w:t>虽然他们可能仍会犯下由魔鬼和自己内心所挑动的罪，但他们不会完全降服于肉体的情欲。</w:t>
      </w:r>
    </w:p>
    <w:p w14:paraId="08AB60D9">
      <w:pPr>
        <w:rPr>
          <w:rFonts w:hint="eastAsia"/>
        </w:rPr>
      </w:pPr>
      <w:r>
        <w:rPr>
          <w:rFonts w:hint="eastAsia"/>
        </w:rPr>
        <w:t>However, I will delve into this topic further in the upcoming sermons.</w:t>
      </w:r>
    </w:p>
    <w:p w14:paraId="247D8171">
      <w:pPr>
        <w:rPr>
          <w:rFonts w:hint="eastAsia"/>
        </w:rPr>
      </w:pPr>
      <w:r>
        <w:rPr>
          <w:rFonts w:hint="eastAsia"/>
        </w:rPr>
        <w:t>然而，我将在接下来的讲道中更深入地探讨这个主题。</w:t>
      </w:r>
    </w:p>
    <w:p w14:paraId="27E5F311">
      <w:pPr>
        <w:rPr>
          <w:rFonts w:hint="eastAsia"/>
        </w:rPr>
      </w:pPr>
    </w:p>
    <w:p w14:paraId="27B3ADBA">
      <w:pPr>
        <w:rPr>
          <w:rFonts w:hint="eastAsia"/>
        </w:rPr>
      </w:pPr>
    </w:p>
    <w:p w14:paraId="703D0060">
      <w:pPr>
        <w:spacing w:after="329" w:line="259" w:lineRule="auto"/>
        <w:jc w:val="center"/>
        <w:rPr>
          <w:rFonts w:hint="eastAsia"/>
          <w:b/>
          <w:sz w:val="42"/>
        </w:rPr>
      </w:pPr>
      <w:r>
        <w:rPr>
          <w:rFonts w:hint="eastAsia"/>
          <w:b/>
          <w:sz w:val="42"/>
        </w:rPr>
        <w:t>SERMON. XI.</w:t>
      </w:r>
    </w:p>
    <w:p w14:paraId="7965E7D2">
      <w:pPr>
        <w:spacing w:after="329" w:line="259" w:lineRule="auto"/>
        <w:jc w:val="center"/>
        <w:rPr>
          <w:rFonts w:hint="eastAsia"/>
          <w:b/>
          <w:sz w:val="42"/>
        </w:rPr>
      </w:pPr>
      <w:r>
        <w:rPr>
          <w:rFonts w:hint="eastAsia"/>
          <w:b/>
          <w:sz w:val="42"/>
        </w:rPr>
        <w:t>第十一讲</w:t>
      </w:r>
    </w:p>
    <w:p w14:paraId="14F74B93">
      <w:pPr>
        <w:spacing w:after="329" w:line="259" w:lineRule="auto"/>
        <w:jc w:val="center"/>
        <w:rPr>
          <w:rFonts w:hint="eastAsia"/>
          <w:b/>
          <w:sz w:val="42"/>
        </w:rPr>
      </w:pPr>
    </w:p>
    <w:p w14:paraId="5A8D8B2D">
      <w:pPr>
        <w:rPr>
          <w:rFonts w:hint="eastAsia"/>
        </w:rPr>
      </w:pPr>
      <w:r>
        <w:rPr>
          <w:rFonts w:hint="eastAsia"/>
        </w:rPr>
        <w:t>At St. Lawrence Jury, London, December 15, 1650.</w:t>
      </w:r>
    </w:p>
    <w:p w14:paraId="14AC1D05">
      <w:pPr>
        <w:rPr>
          <w:rFonts w:hint="eastAsia"/>
        </w:rPr>
      </w:pPr>
      <w:r>
        <w:rPr>
          <w:rFonts w:hint="eastAsia"/>
        </w:rPr>
        <w:t>于伦敦，圣劳伦斯·朱里教堂，1650年12月15日。</w:t>
      </w:r>
    </w:p>
    <w:p w14:paraId="3513F717">
      <w:pPr>
        <w:rPr>
          <w:rFonts w:hint="eastAsia"/>
        </w:rPr>
      </w:pPr>
      <w:r>
        <w:rPr>
          <w:rFonts w:hint="eastAsia"/>
        </w:rPr>
        <w:t>And you shall not fulfill the desires of the flesh.- I have so far discussed the duty of walking in the Spirit, and now I will address the benefit associated with this duty - "And you shall not fulfill the desires of the flesh." - GAL. 5:16</w:t>
      </w:r>
    </w:p>
    <w:p w14:paraId="571D710B">
      <w:pPr>
        <w:rPr>
          <w:rFonts w:hint="eastAsia"/>
        </w:rPr>
      </w:pPr>
      <w:r>
        <w:rPr>
          <w:rFonts w:hint="eastAsia"/>
        </w:rPr>
        <w:t>你们就不放纵肉体的情欲了。- 到目前为止，我已讨论了顺着圣灵而行的责任，现在我将论述与此责任相关的益处 - “你们就不放纵肉体的情欲了。” - 加拉太书 5:16</w:t>
      </w:r>
    </w:p>
    <w:p w14:paraId="1D7D5F09">
      <w:pPr>
        <w:rPr>
          <w:rFonts w:hint="eastAsia"/>
        </w:rPr>
      </w:pPr>
      <w:r>
        <w:rPr>
          <w:rFonts w:hint="eastAsia"/>
        </w:rPr>
        <w:t>In addressing this, I will first provide an explanation, and then present the Doctrine.</w:t>
      </w:r>
    </w:p>
    <w:p w14:paraId="62215A3A">
      <w:pPr>
        <w:rPr>
          <w:rFonts w:hint="eastAsia"/>
        </w:rPr>
      </w:pPr>
      <w:r>
        <w:rPr>
          <w:rFonts w:hint="eastAsia"/>
        </w:rPr>
        <w:t>在论述这一点时，我将首先提供一个解释，然后提出教义。</w:t>
      </w:r>
    </w:p>
    <w:p w14:paraId="45061B57">
      <w:pPr>
        <w:rPr>
          <w:rFonts w:hint="eastAsia"/>
        </w:rPr>
      </w:pPr>
      <w:r>
        <w:rPr>
          <w:rFonts w:hint="eastAsia"/>
        </w:rPr>
        <w:t>There are two aspects that need clarification. Firstly, what is meant by the desires of the flesh? Secondly, what does it mean to fulfill these desires?</w:t>
      </w:r>
    </w:p>
    <w:p w14:paraId="488749FD">
      <w:pPr>
        <w:rPr>
          <w:rFonts w:hint="eastAsia"/>
        </w:rPr>
      </w:pPr>
      <w:r>
        <w:rPr>
          <w:rFonts w:hint="eastAsia"/>
        </w:rPr>
        <w:t>有两个方面需要澄清。首先，肉体的情欲是指什么？其次，放纵这些情欲是什么意思？</w:t>
      </w:r>
    </w:p>
    <w:p w14:paraId="5696C3F9">
      <w:pPr>
        <w:rPr>
          <w:rFonts w:hint="eastAsia"/>
        </w:rPr>
      </w:pPr>
    </w:p>
    <w:p w14:paraId="656376EC">
      <w:pPr>
        <w:rPr>
          <w:rFonts w:hint="eastAsia"/>
        </w:rPr>
      </w:pPr>
      <w:r>
        <w:rPr>
          <w:rFonts w:hint="eastAsia"/>
        </w:rPr>
        <w:t>[Question 1] What is meant by the phrase "the lusts of the flesh"?</w:t>
      </w:r>
    </w:p>
    <w:p w14:paraId="0FBEF2A5">
      <w:pPr>
        <w:rPr>
          <w:rFonts w:hint="eastAsia"/>
        </w:rPr>
      </w:pPr>
      <w:r>
        <w:rPr>
          <w:rFonts w:hint="eastAsia"/>
        </w:rPr>
        <w:t>[问题1] “肉体的情欲”这一短语是什么意思？</w:t>
      </w:r>
    </w:p>
    <w:p w14:paraId="2A7A1E83">
      <w:pPr>
        <w:rPr>
          <w:rFonts w:hint="eastAsia"/>
        </w:rPr>
      </w:pPr>
      <w:r>
        <w:rPr>
          <w:rFonts w:hint="eastAsia"/>
        </w:rPr>
        <w:t>[Answer 1] If we understand the lusts of the flesh as merely the natural desires of the body, then this text cannot be true, as we can and do fulfill the natural appetites of the body.</w:t>
      </w:r>
    </w:p>
    <w:p w14:paraId="4DCEE353">
      <w:pPr>
        <w:rPr>
          <w:rFonts w:hint="eastAsia"/>
        </w:rPr>
      </w:pPr>
      <w:r>
        <w:rPr>
          <w:rFonts w:hint="eastAsia"/>
        </w:rPr>
        <w:t>[回答1] 如果我们将肉体的情欲仅仅理解为身体的自然欲望，那么这段经文就不可能是真的，因为我们能够并且确实满足身体的自然食欲。</w:t>
      </w:r>
    </w:p>
    <w:p w14:paraId="73990693">
      <w:pPr>
        <w:rPr>
          <w:rFonts w:hint="eastAsia"/>
        </w:rPr>
      </w:pPr>
      <w:r>
        <w:rPr>
          <w:rFonts w:hint="eastAsia"/>
        </w:rPr>
        <w:t>When we are hungry, we eat; when we are thirsty, we drink; when we are tired, we rest.</w:t>
      </w:r>
    </w:p>
    <w:p w14:paraId="09F85FE3">
      <w:pPr>
        <w:rPr>
          <w:rFonts w:hint="eastAsia"/>
        </w:rPr>
      </w:pPr>
      <w:r>
        <w:rPr>
          <w:rFonts w:hint="eastAsia"/>
        </w:rPr>
        <w:t>当我们饿了，我们吃；渴了，我们喝；累了，我们休息。</w:t>
      </w:r>
    </w:p>
    <w:p w14:paraId="68F6F3C6">
      <w:pPr>
        <w:rPr>
          <w:rFonts w:hint="eastAsia"/>
        </w:rPr>
      </w:pPr>
      <w:r>
        <w:rPr>
          <w:rFonts w:hint="eastAsia"/>
        </w:rPr>
        <w:t>Therefore, if we take the lusts of the flesh to mean the natural desires of the body, we can lawfully fulfill them.</w:t>
      </w:r>
    </w:p>
    <w:p w14:paraId="42894CAB">
      <w:pPr>
        <w:rPr>
          <w:rFonts w:hint="eastAsia"/>
        </w:rPr>
      </w:pPr>
      <w:r>
        <w:rPr>
          <w:rFonts w:hint="eastAsia"/>
        </w:rPr>
        <w:t>因此，如果我们把肉体的情欲理解为身体的自然欲望，我们可以合法地满足它们。</w:t>
      </w:r>
    </w:p>
    <w:p w14:paraId="0F32CF9B">
      <w:pPr>
        <w:rPr>
          <w:rFonts w:hint="eastAsia"/>
        </w:rPr>
      </w:pPr>
      <w:r>
        <w:rPr>
          <w:rFonts w:hint="eastAsia"/>
        </w:rPr>
        <w:t>Hence, this cannot be the intended meaning here.</w:t>
      </w:r>
    </w:p>
    <w:p w14:paraId="64559F32">
      <w:pPr>
        <w:rPr>
          <w:rFonts w:hint="eastAsia"/>
        </w:rPr>
      </w:pPr>
      <w:r>
        <w:rPr>
          <w:rFonts w:hint="eastAsia"/>
        </w:rPr>
        <w:t>因此，这不可能是这里的原意。</w:t>
      </w:r>
    </w:p>
    <w:p w14:paraId="7BD2E3F3">
      <w:pPr>
        <w:rPr>
          <w:rFonts w:hint="eastAsia"/>
        </w:rPr>
      </w:pPr>
    </w:p>
    <w:p w14:paraId="279783EC">
      <w:pPr>
        <w:rPr>
          <w:rFonts w:hint="eastAsia"/>
        </w:rPr>
      </w:pPr>
      <w:r>
        <w:rPr>
          <w:rFonts w:hint="eastAsia"/>
        </w:rPr>
        <w:t>[Answer 2] It is not limited to the sin of sexual immorality but should be understood more comprehensively as referring to the sinfulness of our corrupt nature, including the lusts and desires that we must not fulfill.</w:t>
      </w:r>
    </w:p>
    <w:p w14:paraId="32E5C149">
      <w:pPr>
        <w:rPr>
          <w:rFonts w:hint="eastAsia"/>
        </w:rPr>
      </w:pPr>
      <w:r>
        <w:rPr>
          <w:rFonts w:hint="eastAsia"/>
        </w:rPr>
        <w:t>[回答2] 它不限于淫乱的罪，而应被更全面地理解为指我们败坏本性的罪性，包括我们绝不可放纵的情欲和欲望。</w:t>
      </w:r>
    </w:p>
    <w:p w14:paraId="50C05154">
      <w:pPr>
        <w:rPr>
          <w:rFonts w:hint="eastAsia"/>
        </w:rPr>
      </w:pPr>
    </w:p>
    <w:p w14:paraId="36F27BB3">
      <w:pPr>
        <w:rPr>
          <w:rFonts w:hint="eastAsia"/>
        </w:rPr>
      </w:pPr>
      <w:r>
        <w:rPr>
          <w:rFonts w:hint="eastAsia"/>
        </w:rPr>
        <w:t>[Answer 3] These motions and desires of our corrupt nature can be understood in two ways. Firstly, as a power or inclination. And secondly, as an action or manifestation.</w:t>
      </w:r>
    </w:p>
    <w:p w14:paraId="2CC95FC1">
      <w:pPr>
        <w:rPr>
          <w:rFonts w:hint="eastAsia"/>
        </w:rPr>
      </w:pPr>
      <w:r>
        <w:rPr>
          <w:rFonts w:hint="eastAsia"/>
        </w:rPr>
        <w:t>[回答3] 我们败坏本性的这些冲动和欲望可以从两方面来理解。首先，作为一种能力或倾向。其次，作为一种行动或表现。</w:t>
      </w:r>
    </w:p>
    <w:p w14:paraId="5FBE759F">
      <w:pPr>
        <w:rPr>
          <w:rFonts w:hint="eastAsia"/>
        </w:rPr>
      </w:pPr>
      <w:r>
        <w:rPr>
          <w:rFonts w:hint="eastAsia"/>
        </w:rPr>
        <w:t>1.As a power, it refers to the inherent inclination or predisposition in human nature towards evil and away from good.</w:t>
      </w:r>
    </w:p>
    <w:p w14:paraId="1D7CF11D">
      <w:pPr>
        <w:rPr>
          <w:rFonts w:hint="eastAsia"/>
        </w:rPr>
      </w:pPr>
      <w:r>
        <w:rPr>
          <w:rFonts w:hint="eastAsia"/>
        </w:rPr>
        <w:t>1.作为一种能力，它指的是人本性中固有的、倾向于邪恶而远离良善的倾向或禀性。</w:t>
      </w:r>
    </w:p>
    <w:p w14:paraId="0AC925EF">
      <w:pPr>
        <w:rPr>
          <w:rFonts w:hint="eastAsia"/>
        </w:rPr>
      </w:pPr>
      <w:r>
        <w:rPr>
          <w:rFonts w:hint="eastAsia"/>
        </w:rPr>
        <w:t>2.As an act, it signifies the sinful actions that arise from corrupt nature, specifically referring to the motions towards sin.</w:t>
      </w:r>
    </w:p>
    <w:p w14:paraId="2E4DD8FD">
      <w:pPr>
        <w:rPr>
          <w:rFonts w:hint="eastAsia"/>
        </w:rPr>
      </w:pPr>
      <w:r>
        <w:rPr>
          <w:rFonts w:hint="eastAsia"/>
        </w:rPr>
        <w:t>2.作为一种行为，它指的是从败坏本性中产生的罪恶行为，特指趋向罪的冲动。</w:t>
      </w:r>
    </w:p>
    <w:p w14:paraId="2C63E33C">
      <w:pPr>
        <w:rPr>
          <w:rFonts w:hint="eastAsia"/>
        </w:rPr>
      </w:pPr>
      <w:r>
        <w:rPr>
          <w:rFonts w:hint="eastAsia"/>
        </w:rPr>
        <w:t>Therefore, the meaning of this passage is that if you walk according to the guidance and motions of the Spirit, you will not engage in those sinful actions that stem from corrupt nature.</w:t>
      </w:r>
    </w:p>
    <w:p w14:paraId="4EC01BEA">
      <w:pPr>
        <w:rPr>
          <w:rFonts w:hint="eastAsia"/>
        </w:rPr>
      </w:pPr>
      <w:r>
        <w:rPr>
          <w:rFonts w:hint="eastAsia"/>
        </w:rPr>
        <w:t>因此，这段经文的意义是，如果你顺着圣灵的引导和感动而行，你就不会参与那些源于败坏本性的罪恶行为。</w:t>
      </w:r>
    </w:p>
    <w:p w14:paraId="0EF6E81E">
      <w:pPr>
        <w:rPr>
          <w:rFonts w:hint="eastAsia"/>
        </w:rPr>
      </w:pPr>
      <w:r>
        <w:rPr>
          <w:rFonts w:hint="eastAsia"/>
        </w:rPr>
        <w:t>[Quest. 2] But then a further question arises, what is meant by not fulfilling these lusts of the flesh?</w:t>
      </w:r>
    </w:p>
    <w:p w14:paraId="4D47818D">
      <w:pPr>
        <w:rPr>
          <w:rFonts w:hint="eastAsia"/>
        </w:rPr>
      </w:pPr>
      <w:r>
        <w:rPr>
          <w:rFonts w:hint="eastAsia"/>
        </w:rPr>
        <w:t>[问题2] 但接着又产生一个问题，不放纵这些肉体的情欲是什么意思？</w:t>
      </w:r>
    </w:p>
    <w:p w14:paraId="6C12238D">
      <w:pPr>
        <w:rPr>
          <w:rFonts w:hint="eastAsia"/>
        </w:rPr>
      </w:pPr>
      <w:r>
        <w:rPr>
          <w:rFonts w:hint="eastAsia"/>
        </w:rPr>
        <w:t>[Answ.] To which I answer, 1. Negatively, we should not understand this as if we were not to have any lusts of the flesh within us.</w:t>
      </w:r>
    </w:p>
    <w:p w14:paraId="65F44320">
      <w:pPr>
        <w:rPr>
          <w:rFonts w:hint="eastAsia"/>
        </w:rPr>
      </w:pPr>
      <w:r>
        <w:rPr>
          <w:rFonts w:hint="eastAsia"/>
        </w:rPr>
        <w:t>[回答] 对此我回答，1. 从反面来说，我们不应理解为我们里面不会有任何肉体的情欲。</w:t>
      </w:r>
    </w:p>
    <w:p w14:paraId="2A0B6E60">
      <w:pPr>
        <w:rPr>
          <w:rFonts w:hint="eastAsia"/>
        </w:rPr>
      </w:pPr>
      <w:r>
        <w:rPr>
          <w:rFonts w:hint="eastAsia"/>
        </w:rPr>
        <w:t>Rather, it means that if you follow the motions of the Spirit, you will not give in to the sinful inclinations and strong will that wicked and unregenerate people do, and thus you will not fulfill the lusts of the flesh.</w:t>
      </w:r>
    </w:p>
    <w:p w14:paraId="4E8F4EF6">
      <w:pPr>
        <w:rPr>
          <w:rFonts w:hint="eastAsia"/>
        </w:rPr>
      </w:pPr>
      <w:r>
        <w:rPr>
          <w:rFonts w:hint="eastAsia"/>
        </w:rPr>
        <w:t>相反，它的意思是，如果你顺从圣灵的感动，你就不会像邪恶和未重生的人那样屈服于罪恶的倾向和强烈的意志，因此你就不会放纵肉体的情欲。</w:t>
      </w:r>
    </w:p>
    <w:p w14:paraId="51098F4E">
      <w:pPr>
        <w:rPr>
          <w:rFonts w:hint="eastAsia"/>
        </w:rPr>
      </w:pPr>
      <w:r>
        <w:rPr>
          <w:rFonts w:hint="eastAsia"/>
        </w:rPr>
        <w:t>Before I proceed to discuss the Doctrine, I would like to mention these points.</w:t>
      </w:r>
    </w:p>
    <w:p w14:paraId="5B35BD8C">
      <w:pPr>
        <w:rPr>
          <w:rFonts w:hint="eastAsia"/>
        </w:rPr>
      </w:pPr>
      <w:r>
        <w:rPr>
          <w:rFonts w:hint="eastAsia"/>
        </w:rPr>
        <w:t>在我继续讨论教义之前，我想提及这几点。</w:t>
      </w:r>
    </w:p>
    <w:p w14:paraId="1DE39F0F">
      <w:pPr>
        <w:rPr>
          <w:rFonts w:hint="eastAsia"/>
        </w:rPr>
      </w:pPr>
      <w:r>
        <w:rPr>
          <w:rFonts w:hint="eastAsia"/>
        </w:rPr>
        <w:t>1.This benefit mentioned here can be understood either as a command, instructing you on what you should do, or as a promise, assuring you of what you will do.</w:t>
      </w:r>
    </w:p>
    <w:p w14:paraId="0044C50A">
      <w:pPr>
        <w:rPr>
          <w:rFonts w:hint="eastAsia"/>
        </w:rPr>
      </w:pPr>
      <w:r>
        <w:rPr>
          <w:rFonts w:hint="eastAsia"/>
        </w:rPr>
        <w:t>1.这里提到的益处，既可以理解为一个命令，指示你应该做什么，也可以理解为一个应许，向你保证你将会做什么。</w:t>
      </w:r>
    </w:p>
    <w:p w14:paraId="03273F6E">
      <w:pPr>
        <w:rPr>
          <w:rFonts w:hint="eastAsia"/>
        </w:rPr>
      </w:pPr>
      <w:r>
        <w:rPr>
          <w:rFonts w:hint="eastAsia"/>
        </w:rPr>
        <w:t>The translators of the Bible seemed unsure and provided both renderings in the margin.</w:t>
      </w:r>
    </w:p>
    <w:p w14:paraId="736E0B92">
      <w:pPr>
        <w:rPr>
          <w:rFonts w:hint="eastAsia"/>
        </w:rPr>
      </w:pPr>
      <w:r>
        <w:rPr>
          <w:rFonts w:hint="eastAsia"/>
        </w:rPr>
        <w:t>圣经的翻译者似乎不确定，并在页边空白处提供了两种译法。</w:t>
      </w:r>
    </w:p>
    <w:p w14:paraId="527FD6D9">
      <w:pPr>
        <w:rPr>
          <w:rFonts w:hint="eastAsia"/>
        </w:rPr>
      </w:pPr>
      <w:r>
        <w:rPr>
          <w:rFonts w:hint="eastAsia"/>
        </w:rPr>
        <w:t>However, the exact translation is not crucial.</w:t>
      </w:r>
    </w:p>
    <w:p w14:paraId="412C5B96">
      <w:pPr>
        <w:rPr>
          <w:rFonts w:hint="eastAsia"/>
        </w:rPr>
      </w:pPr>
      <w:r>
        <w:rPr>
          <w:rFonts w:hint="eastAsia"/>
        </w:rPr>
        <w:t>然而，确切的翻译并非至关重要。</w:t>
      </w:r>
    </w:p>
    <w:p w14:paraId="42F602A5">
      <w:pPr>
        <w:rPr>
          <w:rFonts w:hint="eastAsia"/>
        </w:rPr>
      </w:pPr>
      <w:r>
        <w:rPr>
          <w:rFonts w:hint="eastAsia"/>
        </w:rPr>
        <w:t>2.This promise (as it seems to be understood) should not be taken absolutely, but conditionally.</w:t>
      </w:r>
    </w:p>
    <w:p w14:paraId="308ED4CC">
      <w:pPr>
        <w:rPr>
          <w:rFonts w:hint="eastAsia"/>
        </w:rPr>
      </w:pPr>
      <w:r>
        <w:rPr>
          <w:rFonts w:hint="eastAsia"/>
        </w:rPr>
        <w:t>2.这个应许（似乎应如此理解）不应被绝对地看待，而是有条件的。</w:t>
      </w:r>
    </w:p>
    <w:p w14:paraId="26327990">
      <w:pPr>
        <w:rPr>
          <w:rFonts w:hint="eastAsia"/>
        </w:rPr>
      </w:pPr>
      <w:r>
        <w:rPr>
          <w:rFonts w:hint="eastAsia"/>
        </w:rPr>
        <w:t>What I mean is that God does not promise this unconditionally, but on the condition that if you walk in the Spirit, you will not fulfill the lusts of the flesh.</w:t>
      </w:r>
    </w:p>
    <w:p w14:paraId="17CC458D">
      <w:pPr>
        <w:rPr>
          <w:rFonts w:hint="eastAsia"/>
        </w:rPr>
      </w:pPr>
      <w:r>
        <w:rPr>
          <w:rFonts w:hint="eastAsia"/>
        </w:rPr>
        <w:t>我的意思是，神并非无条件地应许此事，而是在你顺着圣灵而行的条件下，你才不会放纵肉体的情欲。</w:t>
      </w:r>
    </w:p>
    <w:p w14:paraId="617C3422">
      <w:pPr>
        <w:rPr>
          <w:rFonts w:hint="eastAsia"/>
        </w:rPr>
      </w:pPr>
      <w:r>
        <w:rPr>
          <w:rFonts w:hint="eastAsia"/>
        </w:rPr>
        <w:t>3.It is not stated that you will not have the lusts of the flesh, for who among us does not experience them?</w:t>
      </w:r>
    </w:p>
    <w:p w14:paraId="23A410A6">
      <w:pPr>
        <w:rPr>
          <w:rFonts w:hint="eastAsia"/>
        </w:rPr>
      </w:pPr>
      <w:r>
        <w:rPr>
          <w:rFonts w:hint="eastAsia"/>
        </w:rPr>
        <w:t>3.经文并未说你不会有肉体的情欲，因为我们当中有谁不经历它们呢？</w:t>
      </w:r>
    </w:p>
    <w:p w14:paraId="3E7F6EFA">
      <w:pPr>
        <w:rPr>
          <w:rFonts w:hint="eastAsia"/>
        </w:rPr>
      </w:pPr>
      <w:r>
        <w:rPr>
          <w:rFonts w:hint="eastAsia"/>
        </w:rPr>
        <w:t>Rather, the emphasis is on not fulfilling them.</w:t>
      </w:r>
    </w:p>
    <w:p w14:paraId="42BCB6CD">
      <w:pPr>
        <w:rPr>
          <w:rFonts w:hint="eastAsia"/>
        </w:rPr>
      </w:pPr>
      <w:r>
        <w:rPr>
          <w:rFonts w:hint="eastAsia"/>
        </w:rPr>
        <w:t>相反，重点在于不放纵它们。</w:t>
      </w:r>
    </w:p>
    <w:p w14:paraId="6051A2AC">
      <w:pPr>
        <w:rPr>
          <w:rFonts w:hint="eastAsia"/>
        </w:rPr>
      </w:pPr>
      <w:r>
        <w:rPr>
          <w:rFonts w:hint="eastAsia"/>
        </w:rPr>
        <w:t>4.In our translation, it is mentioned as the lusts of the flesh in the plural, but in the Greek, it is singular as the lust of the flesh.</w:t>
      </w:r>
    </w:p>
    <w:p w14:paraId="225A94EE">
      <w:pPr>
        <w:rPr>
          <w:rFonts w:hint="eastAsia"/>
        </w:rPr>
      </w:pPr>
      <w:r>
        <w:rPr>
          <w:rFonts w:hint="eastAsia"/>
        </w:rPr>
        <w:t>4.在我们的译本中，它被提到为肉体的情欲，是复数形式，但在希腊文中，它是单数的，即肉体的情欲。</w:t>
      </w:r>
    </w:p>
    <w:p w14:paraId="48E84769">
      <w:pPr>
        <w:rPr>
          <w:rFonts w:hint="eastAsia"/>
        </w:rPr>
      </w:pPr>
      <w:r>
        <w:rPr>
          <w:rFonts w:hint="eastAsia"/>
        </w:rPr>
        <w:t>The reason for this difference is that though the sin of our nature is one mass of sin, it contains within it many individual sins.</w:t>
      </w:r>
    </w:p>
    <w:p w14:paraId="75E3E709">
      <w:pPr>
        <w:rPr>
          <w:rFonts w:hint="eastAsia"/>
        </w:rPr>
      </w:pPr>
      <w:r>
        <w:rPr>
          <w:rFonts w:hint="eastAsia"/>
        </w:rPr>
        <w:t>这种差异的原因是，虽然我们本性的罪是一团罪，但它里面包含了许多个别的罪。</w:t>
      </w:r>
    </w:p>
    <w:p w14:paraId="4CC68F25">
      <w:pPr>
        <w:rPr>
          <w:rFonts w:hint="eastAsia"/>
        </w:rPr>
      </w:pPr>
      <w:r>
        <w:rPr>
          <w:rFonts w:hint="eastAsia"/>
        </w:rPr>
        <w:t>This translation can serve the purpose of emphasizing that though the sin of our nature is singular, it carries within it all the sins of the world in potential.</w:t>
      </w:r>
    </w:p>
    <w:p w14:paraId="25AB8210">
      <w:pPr>
        <w:rPr>
          <w:rFonts w:hint="eastAsia"/>
        </w:rPr>
      </w:pPr>
      <w:r>
        <w:rPr>
          <w:rFonts w:hint="eastAsia"/>
        </w:rPr>
        <w:t>这种翻译可以达到强调我们本性的罪虽是单一的，但它潜在地包含了世界上所有的罪。</w:t>
      </w:r>
    </w:p>
    <w:p w14:paraId="029D6A06">
      <w:pPr>
        <w:rPr>
          <w:rFonts w:hint="eastAsia"/>
        </w:rPr>
      </w:pPr>
      <w:r>
        <w:rPr>
          <w:rFonts w:hint="eastAsia"/>
        </w:rPr>
        <w:t>5.Regarding the benefit that is attached, there should be no doubt left in your minds that this benefit will be yours if you fulfill the condition.</w:t>
      </w:r>
    </w:p>
    <w:p w14:paraId="74E69D4B">
      <w:pPr>
        <w:rPr>
          <w:rFonts w:hint="eastAsia"/>
        </w:rPr>
      </w:pPr>
      <w:r>
        <w:rPr>
          <w:rFonts w:hint="eastAsia"/>
        </w:rPr>
        <w:t>5.关于所附带的益处，你们心中不应有任何怀疑，即如果你满足了条件，这个益处就将是你的。</w:t>
      </w:r>
    </w:p>
    <w:p w14:paraId="01C037F6">
      <w:pPr>
        <w:rPr>
          <w:rFonts w:hint="eastAsia"/>
        </w:rPr>
      </w:pPr>
      <w:r>
        <w:rPr>
          <w:rFonts w:hint="eastAsia"/>
        </w:rPr>
        <w:t>If you walk in the Spirit, God will keep you from fulfilling the lusts of the flesh.</w:t>
      </w:r>
    </w:p>
    <w:p w14:paraId="525288E3">
      <w:pPr>
        <w:rPr>
          <w:rFonts w:hint="eastAsia"/>
        </w:rPr>
      </w:pPr>
      <w:r>
        <w:rPr>
          <w:rFonts w:hint="eastAsia"/>
        </w:rPr>
        <w:t>如果你顺着圣灵而行，神就会保守你不放纵肉体的情欲。</w:t>
      </w:r>
    </w:p>
    <w:p w14:paraId="795B3743">
      <w:pPr>
        <w:rPr>
          <w:rFonts w:hint="eastAsia"/>
        </w:rPr>
      </w:pPr>
      <w:r>
        <w:rPr>
          <w:rFonts w:hint="eastAsia"/>
        </w:rPr>
        <w:t>I derive this understanding from the Apostle's assertion in these words: "This I say then, Walk in the Spirit, and ye shall not fulfill the lusts of the flesh."</w:t>
      </w:r>
    </w:p>
    <w:p w14:paraId="33DBA1EC">
      <w:pPr>
        <w:rPr>
          <w:rFonts w:hint="eastAsia"/>
        </w:rPr>
      </w:pPr>
      <w:r>
        <w:rPr>
          <w:rFonts w:hint="eastAsia"/>
        </w:rPr>
        <w:t>我从使徒在这些话中的断言得出这个理解：“我说，你们当顺着圣灵而行，就不放纵肉体的情欲了。”</w:t>
      </w:r>
    </w:p>
    <w:p w14:paraId="661C8E90">
      <w:pPr>
        <w:rPr>
          <w:rFonts w:hint="eastAsia"/>
        </w:rPr>
      </w:pPr>
      <w:r>
        <w:rPr>
          <w:rFonts w:hint="eastAsia"/>
        </w:rPr>
        <w:t>This is my message to you in the name of the Lord, that if you walk in the Spirit, you shall not fulfill, etc.</w:t>
      </w:r>
    </w:p>
    <w:p w14:paraId="0E527A5A">
      <w:pPr>
        <w:rPr>
          <w:rFonts w:hint="eastAsia"/>
        </w:rPr>
      </w:pPr>
      <w:r>
        <w:rPr>
          <w:rFonts w:hint="eastAsia"/>
        </w:rPr>
        <w:t>这是我奉主的名给你们的信息，即你们若顺着圣灵而行，就必不放纵，等等。</w:t>
      </w:r>
    </w:p>
    <w:p w14:paraId="24A562C4">
      <w:pPr>
        <w:rPr>
          <w:rFonts w:hint="eastAsia"/>
        </w:rPr>
      </w:pPr>
      <w:r>
        <w:rPr>
          <w:rFonts w:hint="eastAsia"/>
        </w:rPr>
        <w:t>Now, having stated these points, the Doctrine is as follows:</w:t>
      </w:r>
    </w:p>
    <w:p w14:paraId="76F189D5">
      <w:pPr>
        <w:rPr>
          <w:rFonts w:hint="eastAsia"/>
        </w:rPr>
      </w:pPr>
      <w:r>
        <w:rPr>
          <w:rFonts w:hint="eastAsia"/>
        </w:rPr>
        <w:t>现在，陈述了这几点之后，教义如下：</w:t>
      </w:r>
    </w:p>
    <w:p w14:paraId="0629B021">
      <w:pPr>
        <w:rPr>
          <w:rFonts w:hint="eastAsia"/>
        </w:rPr>
      </w:pPr>
      <w:r>
        <w:rPr>
          <w:rFonts w:hint="eastAsia"/>
        </w:rPr>
        <w:t>[Doct.] Walking according to the guidance or motions of the Spirit is a special means to prevent people from yielding to the desires of the flesh with the same strong and complete determination of the will as wicked and ungodly individuals do when they sin against God.</w:t>
      </w:r>
    </w:p>
    <w:p w14:paraId="5F8679D3">
      <w:pPr>
        <w:rPr>
          <w:rFonts w:hint="eastAsia"/>
        </w:rPr>
      </w:pPr>
      <w:r>
        <w:rPr>
          <w:rFonts w:hint="eastAsia"/>
        </w:rPr>
        <w:t>[教义] 顺着圣灵的引导或感动而行，是一种特殊的途径，可以防止人们像邪恶和不敬虔的人在得罪神时那样，以同样强烈和完全的意志决心屈服于肉体的情欲。</w:t>
      </w:r>
    </w:p>
    <w:p w14:paraId="3E5190EF">
      <w:pPr>
        <w:rPr>
          <w:rFonts w:hint="eastAsia"/>
        </w:rPr>
      </w:pPr>
      <w:r>
        <w:rPr>
          <w:rFonts w:hint="eastAsia"/>
        </w:rPr>
        <w:t>This is a very fruitful point.</w:t>
      </w:r>
    </w:p>
    <w:p w14:paraId="29863A20">
      <w:pPr>
        <w:rPr>
          <w:rFonts w:hint="eastAsia"/>
        </w:rPr>
      </w:pPr>
      <w:r>
        <w:rPr>
          <w:rFonts w:hint="eastAsia"/>
        </w:rPr>
        <w:t>这是一个非常有益的要点。</w:t>
      </w:r>
    </w:p>
    <w:p w14:paraId="4055F378">
      <w:pPr>
        <w:rPr>
          <w:rFonts w:hint="eastAsia"/>
        </w:rPr>
      </w:pPr>
      <w:r>
        <w:rPr>
          <w:rFonts w:hint="eastAsia"/>
        </w:rPr>
        <w:t>The promise is not to be taken absolutely that you will never fulfill the lusts of the flesh, but rather in comparison that you will not sin in the same way as wicked people do.</w:t>
      </w:r>
    </w:p>
    <w:p w14:paraId="5EA60F3D">
      <w:pPr>
        <w:rPr>
          <w:rFonts w:hint="eastAsia"/>
        </w:rPr>
      </w:pPr>
      <w:r>
        <w:rPr>
          <w:rFonts w:hint="eastAsia"/>
        </w:rPr>
        <w:t>这个应许不应被绝对地理解为你们永不放纵肉体的情欲，而是在比较的意义上，你们不会像恶人那样犯罪。</w:t>
      </w:r>
    </w:p>
    <w:p w14:paraId="5CE9AA7C">
      <w:pPr>
        <w:rPr>
          <w:rFonts w:hint="eastAsia"/>
        </w:rPr>
      </w:pPr>
      <w:r>
        <w:rPr>
          <w:rFonts w:hint="eastAsia"/>
        </w:rPr>
        <w:t>You may still sin, but you will not hold on to iniquity in your heart, as the phrase goes in Psalm 66:18.</w:t>
      </w:r>
    </w:p>
    <w:p w14:paraId="67F86871">
      <w:pPr>
        <w:rPr>
          <w:rFonts w:hint="eastAsia"/>
        </w:rPr>
      </w:pPr>
      <w:r>
        <w:rPr>
          <w:rFonts w:hint="eastAsia"/>
        </w:rPr>
        <w:t>你可能仍会犯罪，但你不会心里注重罪孽，正如诗篇66:18的措辞。</w:t>
      </w:r>
    </w:p>
    <w:p w14:paraId="5C6FDCC6">
      <w:pPr>
        <w:rPr>
          <w:rFonts w:hint="eastAsia"/>
        </w:rPr>
      </w:pPr>
      <w:r>
        <w:rPr>
          <w:rFonts w:hint="eastAsia"/>
        </w:rPr>
        <w:t>You will not continue to sin as wicked people do, who make a lifestyle out of sinning.</w:t>
      </w:r>
    </w:p>
    <w:p w14:paraId="7F268686">
      <w:pPr>
        <w:rPr>
          <w:rFonts w:hint="eastAsia"/>
        </w:rPr>
      </w:pPr>
      <w:r>
        <w:rPr>
          <w:rFonts w:hint="eastAsia"/>
        </w:rPr>
        <w:t>你不会像恶人那样持续犯罪，他们把犯罪当作一种生活方式。</w:t>
      </w:r>
    </w:p>
    <w:p w14:paraId="59CDA988">
      <w:pPr>
        <w:rPr>
          <w:rFonts w:hint="eastAsia"/>
        </w:rPr>
      </w:pPr>
      <w:r>
        <w:rPr>
          <w:rFonts w:hint="eastAsia"/>
        </w:rPr>
        <w:t>In addressing this point, I will only discuss one thing: to show you how the wicked sin and fulfill the lusts of the flesh, so that all godly individuals who walk according to the guidance of the Spirit will not sin in the same manner.</w:t>
      </w:r>
    </w:p>
    <w:p w14:paraId="1B15645B">
      <w:pPr>
        <w:rPr>
          <w:rFonts w:hint="eastAsia"/>
        </w:rPr>
      </w:pPr>
      <w:r>
        <w:rPr>
          <w:rFonts w:hint="eastAsia"/>
        </w:rPr>
        <w:t>在论述这一点时，我只讨论一件事：向你们展示恶人如何犯罪并放纵肉体的情欲，以便所有顺着圣灵引导而行的敬虔之人不会以同样的方式犯罪。</w:t>
      </w:r>
    </w:p>
    <w:p w14:paraId="1005CFA0">
      <w:pPr>
        <w:rPr>
          <w:rFonts w:hint="eastAsia"/>
        </w:rPr>
      </w:pPr>
      <w:r>
        <w:rPr>
          <w:rFonts w:hint="eastAsia"/>
        </w:rPr>
        <w:t>1.Those who walk according to the guidance of the Spirit do not sin willfully or voluntarily as wicked people do.</w:t>
      </w:r>
    </w:p>
    <w:p w14:paraId="0DB9CC68">
      <w:pPr>
        <w:rPr>
          <w:rFonts w:hint="eastAsia"/>
        </w:rPr>
      </w:pPr>
      <w:r>
        <w:rPr>
          <w:rFonts w:hint="eastAsia"/>
        </w:rPr>
        <w:t>1.那些顺着圣灵引导而行的人，不像恶人那样任意或甘愿地犯罪。</w:t>
      </w:r>
    </w:p>
    <w:p w14:paraId="357C0523">
      <w:pPr>
        <w:rPr>
          <w:rFonts w:hint="eastAsia"/>
        </w:rPr>
      </w:pPr>
      <w:r>
        <w:rPr>
          <w:rFonts w:hint="eastAsia"/>
        </w:rPr>
        <w:t>"If we sin willfully after we have received the knowledge of the truth, there remaineth no more sacrifice for sin."</w:t>
      </w:r>
    </w:p>
    <w:p w14:paraId="78821D42">
      <w:pPr>
        <w:rPr>
          <w:rFonts w:hint="eastAsia"/>
        </w:rPr>
      </w:pPr>
      <w:r>
        <w:rPr>
          <w:rFonts w:hint="eastAsia"/>
        </w:rPr>
        <w:t>“因为我们得知真道以后，若故意犯罪，赎罪的祭就再没有了。”</w:t>
      </w:r>
    </w:p>
    <w:p w14:paraId="69DED4F2">
      <w:pPr>
        <w:rPr>
          <w:rFonts w:hint="eastAsia"/>
        </w:rPr>
      </w:pPr>
      <w:r>
        <w:rPr>
          <w:rFonts w:hint="eastAsia"/>
        </w:rPr>
        <w:t>Godly individuals do not sin with such a strong determination of the will as wicked people do.</w:t>
      </w:r>
    </w:p>
    <w:p w14:paraId="67A5905C">
      <w:pPr>
        <w:rPr>
          <w:rFonts w:hint="eastAsia"/>
        </w:rPr>
      </w:pPr>
      <w:r>
        <w:rPr>
          <w:rFonts w:hint="eastAsia"/>
        </w:rPr>
        <w:t>敬虔的人不像恶人那样，以如此强烈的意志决心犯罪。</w:t>
      </w:r>
    </w:p>
    <w:p w14:paraId="7AC84CCD">
      <w:pPr>
        <w:rPr>
          <w:rFonts w:hint="eastAsia"/>
        </w:rPr>
      </w:pPr>
      <w:r>
        <w:rPr>
          <w:rFonts w:hint="eastAsia"/>
        </w:rPr>
        <w:t>They do sin, and their wills are involved, but there is much resistance within their will against the sin.</w:t>
      </w:r>
    </w:p>
    <w:p w14:paraId="3DEA0749">
      <w:pPr>
        <w:rPr>
          <w:rFonts w:hint="eastAsia"/>
        </w:rPr>
      </w:pPr>
      <w:r>
        <w:rPr>
          <w:rFonts w:hint="eastAsia"/>
        </w:rPr>
        <w:t>他们确实犯罪，他们的意志也参与其中，但在他们的意志中对罪有许多的抵挡。</w:t>
      </w:r>
    </w:p>
    <w:p w14:paraId="22B3388A">
      <w:pPr>
        <w:rPr>
          <w:rFonts w:hint="eastAsia"/>
        </w:rPr>
      </w:pPr>
      <w:r>
        <w:rPr>
          <w:rFonts w:hint="eastAsia"/>
        </w:rPr>
        <w:t>It is not a complete consent of the will or a complete inclination of the heart.</w:t>
      </w:r>
    </w:p>
    <w:p w14:paraId="6739B5DC">
      <w:pPr>
        <w:rPr>
          <w:rFonts w:hint="eastAsia"/>
        </w:rPr>
      </w:pPr>
      <w:r>
        <w:rPr>
          <w:rFonts w:hint="eastAsia"/>
        </w:rPr>
        <w:t>这不是意志的完全同意，也不是内心的完全倾向。</w:t>
      </w:r>
    </w:p>
    <w:p w14:paraId="631858C2">
      <w:pPr>
        <w:rPr>
          <w:rFonts w:hint="eastAsia"/>
        </w:rPr>
      </w:pPr>
      <w:r>
        <w:rPr>
          <w:rFonts w:hint="eastAsia"/>
        </w:rPr>
        <w:t>That is why the Apostle Paul says, "The evil that I would not, that I do."</w:t>
      </w:r>
    </w:p>
    <w:p w14:paraId="22605376">
      <w:pPr>
        <w:rPr>
          <w:rFonts w:hint="eastAsia"/>
        </w:rPr>
      </w:pPr>
      <w:r>
        <w:rPr>
          <w:rFonts w:hint="eastAsia"/>
        </w:rPr>
        <w:t>这就是为什么使徒保罗说：“我所不愿意的恶，我倒去做。”</w:t>
      </w:r>
    </w:p>
    <w:p w14:paraId="76E94313">
      <w:pPr>
        <w:rPr>
          <w:rFonts w:hint="eastAsia"/>
        </w:rPr>
      </w:pPr>
      <w:r>
        <w:rPr>
          <w:rFonts w:hint="eastAsia"/>
        </w:rPr>
        <w:t>Paul acknowledges that he did evil, but he also states that he did not will the evil he did.</w:t>
      </w:r>
    </w:p>
    <w:p w14:paraId="31DD4248">
      <w:pPr>
        <w:rPr>
          <w:rFonts w:hint="eastAsia"/>
        </w:rPr>
      </w:pPr>
      <w:r>
        <w:rPr>
          <w:rFonts w:hint="eastAsia"/>
        </w:rPr>
        <w:t>保罗承认他行了恶，但他也声明他并不愿意他所行的恶。</w:t>
      </w:r>
    </w:p>
    <w:p w14:paraId="7EBD5B31">
      <w:pPr>
        <w:rPr>
          <w:rFonts w:hint="eastAsia"/>
        </w:rPr>
      </w:pPr>
      <w:r>
        <w:rPr>
          <w:rFonts w:hint="eastAsia"/>
        </w:rPr>
        <w:t>A godly person sometimes succumbs to sin, as if to an usurping tyrant, but never as to their true Lord.</w:t>
      </w:r>
    </w:p>
    <w:p w14:paraId="318576E8">
      <w:pPr>
        <w:rPr>
          <w:rFonts w:hint="eastAsia"/>
        </w:rPr>
      </w:pPr>
      <w:r>
        <w:rPr>
          <w:rFonts w:hint="eastAsia"/>
        </w:rPr>
        <w:t>一个敬虔的人有时会向罪屈服，如同向一个篡位的暴君，但绝不像向他们真正的主。</w:t>
      </w:r>
    </w:p>
    <w:p w14:paraId="6AFD9362">
      <w:pPr>
        <w:rPr>
          <w:rFonts w:hint="eastAsia"/>
        </w:rPr>
      </w:pPr>
      <w:r>
        <w:rPr>
          <w:rFonts w:hint="eastAsia"/>
        </w:rPr>
        <w:t>Wicked people willingly desire the evil they do, but godly people desire the good they do not.</w:t>
      </w:r>
    </w:p>
    <w:p w14:paraId="39DF9F36">
      <w:pPr>
        <w:rPr>
          <w:rFonts w:hint="eastAsia"/>
        </w:rPr>
      </w:pPr>
      <w:r>
        <w:rPr>
          <w:rFonts w:hint="eastAsia"/>
        </w:rPr>
        <w:t>恶人甘愿渴求他们所行的恶，但敬虔的人渴求他们所不行的善。</w:t>
      </w:r>
    </w:p>
    <w:p w14:paraId="24984BFC">
      <w:pPr>
        <w:rPr>
          <w:rFonts w:hint="eastAsia"/>
        </w:rPr>
      </w:pPr>
      <w:r>
        <w:rPr>
          <w:rFonts w:hint="eastAsia"/>
        </w:rPr>
        <w:t>Wicked people sin with their entire will because no part of their will is regenerated.</w:t>
      </w:r>
    </w:p>
    <w:p w14:paraId="2FE53C99">
      <w:pPr>
        <w:rPr>
          <w:rFonts w:hint="eastAsia"/>
        </w:rPr>
      </w:pPr>
      <w:r>
        <w:rPr>
          <w:rFonts w:hint="eastAsia"/>
        </w:rPr>
        <w:t>恶人以他们全部的意志犯罪，因为他们的意志没有一部分是重生的。</w:t>
      </w:r>
    </w:p>
    <w:p w14:paraId="0E8B76B4">
      <w:pPr>
        <w:rPr>
          <w:rFonts w:hint="eastAsia"/>
        </w:rPr>
      </w:pPr>
      <w:r>
        <w:rPr>
          <w:rFonts w:hint="eastAsia"/>
        </w:rPr>
        <w:t>That is why the Psalmist says, speaking of a wicked person, "Thou givest thyself to speak evil."</w:t>
      </w:r>
    </w:p>
    <w:p w14:paraId="2A64D55C">
      <w:pPr>
        <w:rPr>
          <w:rFonts w:hint="eastAsia"/>
        </w:rPr>
      </w:pPr>
      <w:r>
        <w:rPr>
          <w:rFonts w:hint="eastAsia"/>
        </w:rPr>
        <w:t>这就是为什么诗人论到一个恶人时说：“你任凭口说恶言。”</w:t>
      </w:r>
    </w:p>
    <w:p w14:paraId="2532337B">
      <w:pPr>
        <w:rPr>
          <w:rFonts w:hint="eastAsia"/>
        </w:rPr>
      </w:pPr>
      <w:r>
        <w:rPr>
          <w:rFonts w:hint="eastAsia"/>
        </w:rPr>
        <w:t>There is a significant difference in the expression used to describe Ahab and Paul.</w:t>
      </w:r>
    </w:p>
    <w:p w14:paraId="4A50203C">
      <w:pPr>
        <w:rPr>
          <w:rFonts w:hint="eastAsia"/>
        </w:rPr>
      </w:pPr>
      <w:r>
        <w:rPr>
          <w:rFonts w:hint="eastAsia"/>
        </w:rPr>
        <w:t>用来描述亚哈和保罗的表述有显著的差异。</w:t>
      </w:r>
    </w:p>
    <w:p w14:paraId="2C04B09B">
      <w:pPr>
        <w:rPr>
          <w:rFonts w:hint="eastAsia"/>
        </w:rPr>
      </w:pPr>
      <w:r>
        <w:rPr>
          <w:rFonts w:hint="eastAsia"/>
        </w:rPr>
        <w:t>It is said of Ahab that he sold himself to work wickedness, but of Paul it is said that he was sold under sin.</w:t>
      </w:r>
    </w:p>
    <w:p w14:paraId="40D7CD30">
      <w:pPr>
        <w:rPr>
          <w:rFonts w:hint="eastAsia"/>
        </w:rPr>
      </w:pPr>
      <w:r>
        <w:rPr>
          <w:rFonts w:hint="eastAsia"/>
        </w:rPr>
        <w:t>经上论到亚哈说，他卖了自己去行恶，但论到保罗则说，他是被卖给罪了。</w:t>
      </w:r>
    </w:p>
    <w:p w14:paraId="37AB2D03">
      <w:pPr>
        <w:rPr>
          <w:rFonts w:hint="eastAsia"/>
        </w:rPr>
      </w:pPr>
      <w:r>
        <w:rPr>
          <w:rFonts w:hint="eastAsia"/>
        </w:rPr>
        <w:t>They were both sold, but there is this distinction: Ahab sold himself, whereas Paul was sold, and he did not sell himself.</w:t>
      </w:r>
    </w:p>
    <w:p w14:paraId="3E5BB473">
      <w:pPr>
        <w:rPr>
          <w:rFonts w:hint="eastAsia"/>
        </w:rPr>
      </w:pPr>
      <w:r>
        <w:rPr>
          <w:rFonts w:hint="eastAsia"/>
        </w:rPr>
        <w:t>他们都被卖了，但有此区别：亚哈卖了他自己，而保罗是被卖的，他没有卖自己。</w:t>
      </w:r>
    </w:p>
    <w:p w14:paraId="605A9271">
      <w:pPr>
        <w:rPr>
          <w:rFonts w:hint="eastAsia"/>
        </w:rPr>
      </w:pPr>
      <w:r>
        <w:rPr>
          <w:rFonts w:hint="eastAsia"/>
        </w:rPr>
        <w:t>Ahab's action was voluntary; he willingly sold himself.</w:t>
      </w:r>
    </w:p>
    <w:p w14:paraId="3F67C65A">
      <w:pPr>
        <w:rPr>
          <w:rFonts w:hint="eastAsia"/>
        </w:rPr>
      </w:pPr>
      <w:r>
        <w:rPr>
          <w:rFonts w:hint="eastAsia"/>
        </w:rPr>
        <w:t>亚哈的行为是自愿的；他甘愿卖了自己。</w:t>
      </w:r>
    </w:p>
    <w:p w14:paraId="678C6817">
      <w:pPr>
        <w:rPr>
          <w:rFonts w:hint="eastAsia"/>
        </w:rPr>
      </w:pPr>
      <w:r>
        <w:rPr>
          <w:rFonts w:hint="eastAsia"/>
        </w:rPr>
        <w:t>But Paul was sold under sin; it was involuntary and against his will.</w:t>
      </w:r>
    </w:p>
    <w:p w14:paraId="57717862">
      <w:pPr>
        <w:rPr>
          <w:rFonts w:hint="eastAsia"/>
        </w:rPr>
      </w:pPr>
      <w:r>
        <w:rPr>
          <w:rFonts w:hint="eastAsia"/>
        </w:rPr>
        <w:t>但保罗是被卖给罪了；这是非自愿的，且违背他的意愿。</w:t>
      </w:r>
    </w:p>
    <w:p w14:paraId="4DC7EE90">
      <w:pPr>
        <w:rPr>
          <w:rFonts w:hint="eastAsia"/>
        </w:rPr>
      </w:pPr>
      <w:r>
        <w:rPr>
          <w:rFonts w:hint="eastAsia"/>
        </w:rPr>
        <w:t>2.Those who walk according to the guidance of the Spirit do not fulfill the lusts of the flesh as shamelessly as wicked people do.</w:t>
      </w:r>
    </w:p>
    <w:p w14:paraId="733A6B43">
      <w:pPr>
        <w:rPr>
          <w:rFonts w:hint="eastAsia"/>
        </w:rPr>
      </w:pPr>
      <w:r>
        <w:rPr>
          <w:rFonts w:hint="eastAsia"/>
        </w:rPr>
        <w:t>2.那些顺着圣灵引导而行的人，不像恶人那样无耻地放纵肉体的情欲。</w:t>
      </w:r>
    </w:p>
    <w:p w14:paraId="3854C060">
      <w:pPr>
        <w:rPr>
          <w:rFonts w:hint="eastAsia"/>
        </w:rPr>
      </w:pPr>
      <w:r>
        <w:rPr>
          <w:rFonts w:hint="eastAsia"/>
        </w:rPr>
        <w:t>Wicked people commit their wicked acts openly, without any sense of shame.</w:t>
      </w:r>
    </w:p>
    <w:p w14:paraId="3B58F500">
      <w:pPr>
        <w:rPr>
          <w:rFonts w:hint="eastAsia"/>
        </w:rPr>
      </w:pPr>
      <w:r>
        <w:rPr>
          <w:rFonts w:hint="eastAsia"/>
        </w:rPr>
        <w:t>恶人公开地行他们的恶事，毫无羞耻之心。</w:t>
      </w:r>
    </w:p>
    <w:p w14:paraId="37CCCC1B">
      <w:pPr>
        <w:rPr>
          <w:rFonts w:hint="eastAsia"/>
        </w:rPr>
      </w:pPr>
      <w:r>
        <w:rPr>
          <w:rFonts w:hint="eastAsia"/>
        </w:rPr>
        <w:t>Therefore, the Lord speaks through his prophet, "Were they ashamed when they had committed abominations? Nay, they were not at all ashamed, neither could they blush."</w:t>
      </w:r>
    </w:p>
    <w:p w14:paraId="30B05A78">
      <w:pPr>
        <w:rPr>
          <w:rFonts w:hint="eastAsia"/>
        </w:rPr>
      </w:pPr>
      <w:r>
        <w:rPr>
          <w:rFonts w:hint="eastAsia"/>
        </w:rPr>
        <w:t>因此，主藉祂的先知说：“他们行可憎的事知道羞耻吗？不然，他们毫不羞耻，也不知脸红。”</w:t>
      </w:r>
    </w:p>
    <w:p w14:paraId="52FE9E19">
      <w:pPr>
        <w:rPr>
          <w:rFonts w:hint="eastAsia"/>
        </w:rPr>
      </w:pPr>
      <w:r>
        <w:rPr>
          <w:rFonts w:hint="eastAsia"/>
        </w:rPr>
        <w:t>The prophet further says, "Thou hast a whore's forehead; thou refusedst to be ashamed."</w:t>
      </w:r>
    </w:p>
    <w:p w14:paraId="3D193315">
      <w:pPr>
        <w:rPr>
          <w:rFonts w:hint="eastAsia"/>
        </w:rPr>
      </w:pPr>
      <w:r>
        <w:rPr>
          <w:rFonts w:hint="eastAsia"/>
        </w:rPr>
        <w:t>先知又说：“你竟有妓女的脸，不顾羞耻。”</w:t>
      </w:r>
    </w:p>
    <w:p w14:paraId="23843330">
      <w:pPr>
        <w:rPr>
          <w:rFonts w:hint="eastAsia"/>
        </w:rPr>
      </w:pPr>
      <w:r>
        <w:rPr>
          <w:rFonts w:hint="eastAsia"/>
        </w:rPr>
        <w:t>Wicked people have abandoned shame.</w:t>
      </w:r>
    </w:p>
    <w:p w14:paraId="52B3F0C1">
      <w:pPr>
        <w:rPr>
          <w:rFonts w:hint="eastAsia"/>
        </w:rPr>
      </w:pPr>
      <w:r>
        <w:rPr>
          <w:rFonts w:hint="eastAsia"/>
        </w:rPr>
        <w:t>恶人已经抛弃了羞耻。</w:t>
      </w:r>
    </w:p>
    <w:p w14:paraId="16602157">
      <w:pPr>
        <w:rPr>
          <w:rFonts w:hint="eastAsia"/>
        </w:rPr>
      </w:pPr>
      <w:r>
        <w:rPr>
          <w:rFonts w:hint="eastAsia"/>
        </w:rPr>
        <w:t>That is why the prophet Zephaniah declares, "The unjust knoweth no shame; they will not be ashamed when they have done wickedly."</w:t>
      </w:r>
    </w:p>
    <w:p w14:paraId="44BC333A">
      <w:pPr>
        <w:rPr>
          <w:rFonts w:hint="eastAsia"/>
        </w:rPr>
      </w:pPr>
      <w:r>
        <w:rPr>
          <w:rFonts w:hint="eastAsia"/>
        </w:rPr>
        <w:t>这就是为什么先知西番雅宣告：“不义的人不知羞耻；他们行了恶事也不知羞耻。”</w:t>
      </w:r>
    </w:p>
    <w:p w14:paraId="160DEAF0">
      <w:pPr>
        <w:rPr>
          <w:rFonts w:hint="eastAsia"/>
        </w:rPr>
      </w:pPr>
      <w:r>
        <w:rPr>
          <w:rFonts w:hint="eastAsia"/>
        </w:rPr>
        <w:t>Just like a prostitute who finds a young man, catches him, kisses him, and shamelessly says, "I have peaceofferings with me; today I have paid my vows."</w:t>
      </w:r>
    </w:p>
    <w:p w14:paraId="167D46B9">
      <w:pPr>
        <w:rPr>
          <w:rFonts w:hint="eastAsia"/>
        </w:rPr>
      </w:pPr>
      <w:r>
        <w:rPr>
          <w:rFonts w:hint="eastAsia"/>
        </w:rPr>
        <w:t>就像一个妓女遇见一个少年人，拉住他，与他亲嘴，厚着脸皮说：“平安祭在我这里，今日才还了我所许的愿。”</w:t>
      </w:r>
    </w:p>
    <w:p w14:paraId="42F7780B">
      <w:pPr>
        <w:rPr>
          <w:rFonts w:hint="eastAsia"/>
        </w:rPr>
      </w:pPr>
      <w:r>
        <w:rPr>
          <w:rFonts w:hint="eastAsia"/>
        </w:rPr>
        <w:t>Thus, wicked people sin impudently and feel no shame after committing abominations.</w:t>
      </w:r>
    </w:p>
    <w:p w14:paraId="321C523A">
      <w:pPr>
        <w:rPr>
          <w:rFonts w:hint="eastAsia"/>
        </w:rPr>
      </w:pPr>
      <w:r>
        <w:rPr>
          <w:rFonts w:hint="eastAsia"/>
        </w:rPr>
        <w:t>因此，恶人无耻地犯罪，行了可憎之事后也感觉不到羞耻。</w:t>
      </w:r>
    </w:p>
    <w:p w14:paraId="699BB482">
      <w:pPr>
        <w:rPr>
          <w:rFonts w:hint="eastAsia"/>
        </w:rPr>
      </w:pPr>
      <w:r>
        <w:rPr>
          <w:rFonts w:hint="eastAsia"/>
        </w:rPr>
        <w:t>However, the godly do not sin in the same manner.</w:t>
      </w:r>
    </w:p>
    <w:p w14:paraId="7C5D222A">
      <w:pPr>
        <w:rPr>
          <w:rFonts w:hint="eastAsia"/>
        </w:rPr>
      </w:pPr>
      <w:r>
        <w:rPr>
          <w:rFonts w:hint="eastAsia"/>
        </w:rPr>
        <w:t>然而，敬虔的人不以同样的方式犯罪。</w:t>
      </w:r>
    </w:p>
    <w:p w14:paraId="44C5CC64">
      <w:pPr>
        <w:rPr>
          <w:rFonts w:hint="eastAsia"/>
        </w:rPr>
      </w:pPr>
      <w:r>
        <w:rPr>
          <w:rFonts w:hint="eastAsia"/>
        </w:rPr>
        <w:t>The Apostle asks, "What fruit had ye then in those things whereof ye are now ashamed?"</w:t>
      </w:r>
    </w:p>
    <w:p w14:paraId="791A39BA">
      <w:pPr>
        <w:rPr>
          <w:rFonts w:hint="eastAsia"/>
        </w:rPr>
      </w:pPr>
      <w:r>
        <w:rPr>
          <w:rFonts w:hint="eastAsia"/>
        </w:rPr>
        <w:t>使徒问：“你们现今所看为羞耻的事，当日有什么果子呢？”</w:t>
      </w:r>
    </w:p>
    <w:p w14:paraId="1942D8A7">
      <w:pPr>
        <w:rPr>
          <w:rFonts w:hint="eastAsia"/>
        </w:rPr>
      </w:pPr>
      <w:r>
        <w:rPr>
          <w:rFonts w:hint="eastAsia"/>
        </w:rPr>
        <w:t>And Ezra says, "Oh God, our iniquities are increased, I blush and am ashamed to look up."</w:t>
      </w:r>
    </w:p>
    <w:p w14:paraId="30C0632E">
      <w:pPr>
        <w:rPr>
          <w:rFonts w:hint="eastAsia"/>
        </w:rPr>
      </w:pPr>
      <w:r>
        <w:rPr>
          <w:rFonts w:hint="eastAsia"/>
        </w:rPr>
        <w:t>而以斯拉说：“神啊，我们的罪孽灭顶，我抱愧蒙羞，不敢向你仰面。”</w:t>
      </w:r>
    </w:p>
    <w:p w14:paraId="2415E697">
      <w:pPr>
        <w:rPr>
          <w:rFonts w:hint="eastAsia"/>
        </w:rPr>
      </w:pPr>
      <w:r>
        <w:rPr>
          <w:rFonts w:hint="eastAsia"/>
        </w:rPr>
        <w:t>The godly do not sin as shamelessly as wicked people do.</w:t>
      </w:r>
    </w:p>
    <w:p w14:paraId="65013D1A">
      <w:pPr>
        <w:rPr>
          <w:rFonts w:hint="eastAsia"/>
        </w:rPr>
      </w:pPr>
      <w:r>
        <w:rPr>
          <w:rFonts w:hint="eastAsia"/>
        </w:rPr>
        <w:t>敬虔的人不像恶人那样无耻地犯罪。</w:t>
      </w:r>
    </w:p>
    <w:p w14:paraId="7040C4B2">
      <w:pPr>
        <w:rPr>
          <w:rFonts w:hint="eastAsia"/>
        </w:rPr>
      </w:pPr>
      <w:r>
        <w:rPr>
          <w:rFonts w:hint="eastAsia"/>
        </w:rPr>
        <w:t>3.Godly individuals do not boast as wicked people do.</w:t>
      </w:r>
    </w:p>
    <w:p w14:paraId="6101E985">
      <w:pPr>
        <w:rPr>
          <w:rFonts w:hint="eastAsia"/>
        </w:rPr>
      </w:pPr>
      <w:r>
        <w:rPr>
          <w:rFonts w:hint="eastAsia"/>
        </w:rPr>
        <w:t>3.敬虔的人不像恶人那样夸口。</w:t>
      </w:r>
    </w:p>
    <w:p w14:paraId="467308E3">
      <w:pPr>
        <w:rPr>
          <w:rFonts w:hint="eastAsia"/>
        </w:rPr>
      </w:pPr>
      <w:r>
        <w:rPr>
          <w:rFonts w:hint="eastAsia"/>
        </w:rPr>
        <w:t>Ungodly people boast in their ungodly deeds.</w:t>
      </w:r>
    </w:p>
    <w:p w14:paraId="0D346697">
      <w:pPr>
        <w:rPr>
          <w:rFonts w:hint="eastAsia"/>
        </w:rPr>
      </w:pPr>
      <w:r>
        <w:rPr>
          <w:rFonts w:hint="eastAsia"/>
        </w:rPr>
        <w:t>不敬虔的人以他们不敬虔的行为夸口。</w:t>
      </w:r>
    </w:p>
    <w:p w14:paraId="5BDBB7AD">
      <w:pPr>
        <w:rPr>
          <w:rFonts w:hint="eastAsia"/>
        </w:rPr>
      </w:pPr>
      <w:r>
        <w:rPr>
          <w:rFonts w:hint="eastAsia"/>
        </w:rPr>
        <w:t>The Psalmist addresses Doeg, saying, "Why boastest thou thyself in mischief, O mighty man?"</w:t>
      </w:r>
    </w:p>
    <w:p w14:paraId="62C75A00">
      <w:pPr>
        <w:rPr>
          <w:rFonts w:hint="eastAsia"/>
        </w:rPr>
      </w:pPr>
      <w:r>
        <w:rPr>
          <w:rFonts w:hint="eastAsia"/>
        </w:rPr>
        <w:t>诗人对多益说：“勇士啊，你为何以作恶自夸？”</w:t>
      </w:r>
    </w:p>
    <w:p w14:paraId="4C8E4CFC">
      <w:pPr>
        <w:rPr>
          <w:rFonts w:hint="eastAsia"/>
        </w:rPr>
      </w:pPr>
      <w:r>
        <w:rPr>
          <w:rFonts w:hint="eastAsia"/>
        </w:rPr>
        <w:t>It appears that Doeg not only killed innocent priests but also boasted about his villainy and wickedness.</w:t>
      </w:r>
    </w:p>
    <w:p w14:paraId="5868E9B0">
      <w:pPr>
        <w:rPr>
          <w:rFonts w:hint="eastAsia"/>
        </w:rPr>
      </w:pPr>
      <w:r>
        <w:rPr>
          <w:rFonts w:hint="eastAsia"/>
        </w:rPr>
        <w:t>看来多益不仅杀了无辜的祭司，还夸耀自己的恶行和邪恶。</w:t>
      </w:r>
    </w:p>
    <w:p w14:paraId="6DF17692">
      <w:pPr>
        <w:rPr>
          <w:rFonts w:hint="eastAsia"/>
        </w:rPr>
      </w:pPr>
      <w:r>
        <w:rPr>
          <w:rFonts w:hint="eastAsia"/>
        </w:rPr>
        <w:t>Similarly, the Apostle Paul wept over some who were enemies of the cross of Christ, whose glory was in their shame, that is, in their sin.</w:t>
      </w:r>
    </w:p>
    <w:p w14:paraId="04A976B6">
      <w:pPr>
        <w:rPr>
          <w:rFonts w:hint="eastAsia"/>
        </w:rPr>
      </w:pPr>
      <w:r>
        <w:rPr>
          <w:rFonts w:hint="eastAsia"/>
        </w:rPr>
        <w:t>同样，使徒保罗为一些人哀哭，他们是基督十字架的仇敌，他们的荣耀是在他们的羞辱里，也就是在他们的罪里。</w:t>
      </w:r>
    </w:p>
    <w:p w14:paraId="79F450B6">
      <w:pPr>
        <w:rPr>
          <w:rFonts w:hint="eastAsia"/>
        </w:rPr>
      </w:pPr>
      <w:r>
        <w:rPr>
          <w:rFonts w:hint="eastAsia"/>
        </w:rPr>
        <w:t>A regenerate person may commit sin and try to hide or downplay it, but we never read about a regenerate person boasting about their sin.</w:t>
      </w:r>
    </w:p>
    <w:p w14:paraId="5AB88AFC">
      <w:pPr>
        <w:rPr>
          <w:rFonts w:hint="eastAsia"/>
        </w:rPr>
      </w:pPr>
      <w:r>
        <w:rPr>
          <w:rFonts w:hint="eastAsia"/>
        </w:rPr>
        <w:t>一个重生的人可能会犯罪，并试图隐藏或淡化它，但我们从未读到一个重生的人夸耀自己的罪。</w:t>
      </w:r>
    </w:p>
    <w:p w14:paraId="3C1FE7E5">
      <w:pPr>
        <w:rPr>
          <w:rFonts w:hint="eastAsia"/>
        </w:rPr>
      </w:pPr>
      <w:r>
        <w:rPr>
          <w:rFonts w:hint="eastAsia"/>
        </w:rPr>
        <w:t>A godly individual may come close to the outskirts of hell through their sin, but they never take pride in shame or boast about their sin.</w:t>
      </w:r>
    </w:p>
    <w:p w14:paraId="73BAD56F">
      <w:pPr>
        <w:rPr>
          <w:rFonts w:hint="eastAsia"/>
        </w:rPr>
      </w:pPr>
      <w:r>
        <w:rPr>
          <w:rFonts w:hint="eastAsia"/>
        </w:rPr>
        <w:t>一个敬虔的人可能因其罪而接近地狱的边缘，但他们从不以羞辱为荣，或夸耀自己的罪。</w:t>
      </w:r>
    </w:p>
    <w:p w14:paraId="110CE4E2">
      <w:pPr>
        <w:rPr>
          <w:rFonts w:hint="eastAsia"/>
        </w:rPr>
      </w:pPr>
      <w:r>
        <w:rPr>
          <w:rFonts w:hint="eastAsia"/>
        </w:rPr>
        <w:t>4.Godly individuals do not sin with the same rejoicing as wicked people do.</w:t>
      </w:r>
    </w:p>
    <w:p w14:paraId="3D46B6E2">
      <w:pPr>
        <w:rPr>
          <w:rFonts w:hint="eastAsia"/>
        </w:rPr>
      </w:pPr>
      <w:r>
        <w:rPr>
          <w:rFonts w:hint="eastAsia"/>
        </w:rPr>
        <w:t>4.敬虔的人不像恶人那样带着同样的欢欣犯罪。</w:t>
      </w:r>
    </w:p>
    <w:p w14:paraId="24D8FEE0">
      <w:pPr>
        <w:rPr>
          <w:rFonts w:hint="eastAsia"/>
        </w:rPr>
      </w:pPr>
      <w:r>
        <w:rPr>
          <w:rFonts w:hint="eastAsia"/>
        </w:rPr>
        <w:t>The Prophet Jeremiah speaks of those who rejoiced when they did evil.</w:t>
      </w:r>
    </w:p>
    <w:p w14:paraId="37CB6F8F">
      <w:pPr>
        <w:rPr>
          <w:rFonts w:hint="eastAsia"/>
        </w:rPr>
      </w:pPr>
      <w:r>
        <w:rPr>
          <w:rFonts w:hint="eastAsia"/>
        </w:rPr>
        <w:t>先知耶利米讲到那些行恶时欢喜的人。</w:t>
      </w:r>
    </w:p>
    <w:p w14:paraId="0FCDDD38">
      <w:pPr>
        <w:rPr>
          <w:rFonts w:hint="eastAsia"/>
        </w:rPr>
      </w:pPr>
      <w:r>
        <w:rPr>
          <w:rFonts w:hint="eastAsia"/>
        </w:rPr>
        <w:t>As the wise man tells us, "It is a sport to a fool to do mischief."</w:t>
      </w:r>
    </w:p>
    <w:p w14:paraId="4306C1D1">
      <w:pPr>
        <w:rPr>
          <w:rFonts w:hint="eastAsia"/>
        </w:rPr>
      </w:pPr>
      <w:r>
        <w:rPr>
          <w:rFonts w:hint="eastAsia"/>
        </w:rPr>
        <w:t>正如智者告诉我们的：“愚妄人以行恶为戏耍。”</w:t>
      </w:r>
    </w:p>
    <w:p w14:paraId="0CCA50D3">
      <w:pPr>
        <w:rPr>
          <w:rFonts w:hint="eastAsia"/>
        </w:rPr>
      </w:pPr>
      <w:r>
        <w:rPr>
          <w:rFonts w:hint="eastAsia"/>
        </w:rPr>
        <w:t>Solomon's fool refers to a wicked person, and they are the ones who find joy in doing evil and take delight in the frowardness of the wicked.</w:t>
      </w:r>
    </w:p>
    <w:p w14:paraId="54E2B670">
      <w:pPr>
        <w:rPr>
          <w:rFonts w:hint="eastAsia"/>
        </w:rPr>
      </w:pPr>
      <w:r>
        <w:rPr>
          <w:rFonts w:hint="eastAsia"/>
        </w:rPr>
        <w:t>所罗门的愚妄人指的是恶人，他们就是那些以行恶为乐，并喜爱恶人乖僻的人。</w:t>
      </w:r>
    </w:p>
    <w:p w14:paraId="212ED002">
      <w:pPr>
        <w:rPr>
          <w:rFonts w:hint="eastAsia"/>
        </w:rPr>
      </w:pPr>
      <w:r>
        <w:rPr>
          <w:rFonts w:hint="eastAsia"/>
        </w:rPr>
        <w:t>Ungodliness is a wicked person's amusement; they make a joke out of sin.</w:t>
      </w:r>
    </w:p>
    <w:p w14:paraId="4C656E2B">
      <w:pPr>
        <w:rPr>
          <w:rFonts w:hint="eastAsia"/>
        </w:rPr>
      </w:pPr>
      <w:r>
        <w:rPr>
          <w:rFonts w:hint="eastAsia"/>
        </w:rPr>
        <w:t>不敬虔是恶人的娱乐；他们拿罪开玩笑。</w:t>
      </w:r>
    </w:p>
    <w:p w14:paraId="00E89CB4">
      <w:pPr>
        <w:rPr>
          <w:rFonts w:hint="eastAsia"/>
        </w:rPr>
      </w:pPr>
      <w:r>
        <w:rPr>
          <w:rFonts w:hint="eastAsia"/>
        </w:rPr>
        <w:t>However, a person of understanding has wisdom, meaning they possess more wisdom than to find amusement in sin.</w:t>
      </w:r>
    </w:p>
    <w:p w14:paraId="4DFC6510">
      <w:pPr>
        <w:rPr>
          <w:rFonts w:hint="eastAsia"/>
        </w:rPr>
      </w:pPr>
      <w:r>
        <w:rPr>
          <w:rFonts w:hint="eastAsia"/>
        </w:rPr>
        <w:t>然而，有聪明的人有智慧，意思是他们拥有比在罪中寻乐更多的智慧。</w:t>
      </w:r>
    </w:p>
    <w:p w14:paraId="58A41E66">
      <w:pPr>
        <w:rPr>
          <w:rFonts w:hint="eastAsia"/>
        </w:rPr>
      </w:pPr>
      <w:r>
        <w:rPr>
          <w:rFonts w:hint="eastAsia"/>
        </w:rPr>
        <w:t>They know that those who take pleasure in unrighteousness will be damned, and therefore they dare not sin with rejoicing like others.</w:t>
      </w:r>
    </w:p>
    <w:p w14:paraId="75757ACD">
      <w:pPr>
        <w:rPr>
          <w:rFonts w:hint="eastAsia"/>
        </w:rPr>
      </w:pPr>
      <w:r>
        <w:rPr>
          <w:rFonts w:hint="eastAsia"/>
        </w:rPr>
        <w:t>他们知道那些喜爱不义的人将被定罪，因此他们不敢像别人那样欢欣地犯罪。</w:t>
      </w:r>
    </w:p>
    <w:p w14:paraId="32C92A32">
      <w:pPr>
        <w:rPr>
          <w:rFonts w:hint="eastAsia"/>
        </w:rPr>
      </w:pPr>
      <w:r>
        <w:rPr>
          <w:rFonts w:hint="eastAsia"/>
        </w:rPr>
        <w:t>Instead, they have the wisdom to mourn for it, just as David said, "I will declare mine iniquity; I will be sorry for my sin."</w:t>
      </w:r>
    </w:p>
    <w:p w14:paraId="07D0A6F6">
      <w:pPr>
        <w:rPr>
          <w:rFonts w:hint="eastAsia"/>
        </w:rPr>
      </w:pPr>
      <w:r>
        <w:rPr>
          <w:rFonts w:hint="eastAsia"/>
        </w:rPr>
        <w:t>相反，他们有智慧为此哀恸，正如大卫说：“我要承认我的罪孽，我要因我的罪忧愁。”</w:t>
      </w:r>
    </w:p>
    <w:p w14:paraId="2935D971">
      <w:pPr>
        <w:rPr>
          <w:rFonts w:hint="eastAsia"/>
        </w:rPr>
      </w:pPr>
      <w:r>
        <w:rPr>
          <w:rFonts w:hint="eastAsia"/>
        </w:rPr>
        <w:t>5.Godly individuals do not plan and scheme their sins as unregenerate individuals do.</w:t>
      </w:r>
    </w:p>
    <w:p w14:paraId="112B5D22">
      <w:pPr>
        <w:rPr>
          <w:rFonts w:hint="eastAsia"/>
        </w:rPr>
      </w:pPr>
      <w:r>
        <w:rPr>
          <w:rFonts w:hint="eastAsia"/>
        </w:rPr>
        <w:t>5.敬虔的人不像未重生的人那样计划和图谋他们的罪。</w:t>
      </w:r>
    </w:p>
    <w:p w14:paraId="2AFE525E">
      <w:pPr>
        <w:rPr>
          <w:rFonts w:hint="eastAsia"/>
        </w:rPr>
      </w:pPr>
      <w:r>
        <w:rPr>
          <w:rFonts w:hint="eastAsia"/>
        </w:rPr>
        <w:t>It is true that godly individuals may yield to the lusts of the flesh and commit sin, but they are not as cunning in plotting it.</w:t>
      </w:r>
    </w:p>
    <w:p w14:paraId="5213BE25">
      <w:pPr>
        <w:rPr>
          <w:rFonts w:hint="eastAsia"/>
        </w:rPr>
      </w:pPr>
      <w:r>
        <w:rPr>
          <w:rFonts w:hint="eastAsia"/>
        </w:rPr>
        <w:t>的确，敬虔的人可能屈服于肉体的情欲而犯罪，但他们在策划罪上不像他们那样狡猾。</w:t>
      </w:r>
    </w:p>
    <w:p w14:paraId="4D26AC42">
      <w:pPr>
        <w:rPr>
          <w:rFonts w:hint="eastAsia"/>
        </w:rPr>
      </w:pPr>
      <w:r>
        <w:rPr>
          <w:rFonts w:hint="eastAsia"/>
        </w:rPr>
        <w:t>The Scripture says, "He that committeth sin is of the Devil."</w:t>
      </w:r>
    </w:p>
    <w:p w14:paraId="3626EB7B">
      <w:pPr>
        <w:rPr>
          <w:rFonts w:hint="eastAsia"/>
        </w:rPr>
      </w:pPr>
      <w:r>
        <w:rPr>
          <w:rFonts w:hint="eastAsia"/>
        </w:rPr>
        <w:t>圣经说：“犯罪的是属魔鬼。”</w:t>
      </w:r>
    </w:p>
    <w:p w14:paraId="21348806">
      <w:pPr>
        <w:rPr>
          <w:rFonts w:hint="eastAsia"/>
        </w:rPr>
      </w:pPr>
      <w:r>
        <w:rPr>
          <w:rFonts w:hint="eastAsia"/>
        </w:rPr>
        <w:t>It is not merely said, "He that sins," but "he that commits sin," meaning one who makes sin.</w:t>
      </w:r>
    </w:p>
    <w:p w14:paraId="1908F757">
      <w:pPr>
        <w:rPr>
          <w:rFonts w:hint="eastAsia"/>
        </w:rPr>
      </w:pPr>
      <w:r>
        <w:rPr>
          <w:rFonts w:hint="eastAsia"/>
        </w:rPr>
        <w:t>它不只是说“犯罪的人”，而是“行罪的人”，意思是一个制造罪的人。</w:t>
      </w:r>
    </w:p>
    <w:p w14:paraId="1D635868">
      <w:pPr>
        <w:rPr>
          <w:rFonts w:hint="eastAsia"/>
        </w:rPr>
      </w:pPr>
      <w:r>
        <w:rPr>
          <w:rFonts w:hint="eastAsia"/>
        </w:rPr>
        <w:t>The word used here is derived from skilled artisans who are adept at their craft.</w:t>
      </w:r>
    </w:p>
    <w:p w14:paraId="3D13A693">
      <w:pPr>
        <w:rPr>
          <w:rFonts w:hint="eastAsia"/>
        </w:rPr>
      </w:pPr>
      <w:r>
        <w:rPr>
          <w:rFonts w:hint="eastAsia"/>
        </w:rPr>
        <w:t>这里用的词源于技艺精湛的工匠。</w:t>
      </w:r>
    </w:p>
    <w:p w14:paraId="5857C441">
      <w:pPr>
        <w:rPr>
          <w:rFonts w:hint="eastAsia"/>
        </w:rPr>
      </w:pPr>
      <w:r>
        <w:rPr>
          <w:rFonts w:hint="eastAsia"/>
        </w:rPr>
        <w:t>Godly individuals are inept when it comes to sin, but wicked people are skilled in its execution.</w:t>
      </w:r>
    </w:p>
    <w:p w14:paraId="6764CDCB">
      <w:pPr>
        <w:rPr>
          <w:rFonts w:hint="eastAsia"/>
        </w:rPr>
      </w:pPr>
      <w:r>
        <w:rPr>
          <w:rFonts w:hint="eastAsia"/>
        </w:rPr>
        <w:t>敬虔的人在犯罪方面是笨拙的，但恶人在其执行上是熟练的。</w:t>
      </w:r>
    </w:p>
    <w:p w14:paraId="47150FE1">
      <w:pPr>
        <w:rPr>
          <w:rFonts w:hint="eastAsia"/>
        </w:rPr>
      </w:pPr>
      <w:r>
        <w:rPr>
          <w:rFonts w:hint="eastAsia"/>
        </w:rPr>
        <w:t>Hence, it is said that they are wise in doing evil and skillful in destruction.</w:t>
      </w:r>
    </w:p>
    <w:p w14:paraId="7F89E6AD">
      <w:pPr>
        <w:rPr>
          <w:rFonts w:hint="eastAsia"/>
        </w:rPr>
      </w:pPr>
      <w:r>
        <w:rPr>
          <w:rFonts w:hint="eastAsia"/>
        </w:rPr>
        <w:t>因此，经上说他们行恶有智慧，毁灭有技巧。</w:t>
      </w:r>
    </w:p>
    <w:p w14:paraId="6F52FCDE">
      <w:pPr>
        <w:rPr>
          <w:rFonts w:hint="eastAsia"/>
        </w:rPr>
      </w:pPr>
      <w:r>
        <w:rPr>
          <w:rFonts w:hint="eastAsia"/>
        </w:rPr>
        <w:t>David tells us that the proud have forged a lie against him.</w:t>
      </w:r>
    </w:p>
    <w:p w14:paraId="3E9F9CEE">
      <w:pPr>
        <w:rPr>
          <w:rFonts w:hint="eastAsia"/>
        </w:rPr>
      </w:pPr>
      <w:r>
        <w:rPr>
          <w:rFonts w:hint="eastAsia"/>
        </w:rPr>
        <w:t>大卫告诉我们，骄傲的人编造谎言攻击他。</w:t>
      </w:r>
    </w:p>
    <w:p w14:paraId="2EBD29DB">
      <w:pPr>
        <w:rPr>
          <w:rFonts w:hint="eastAsia"/>
        </w:rPr>
      </w:pPr>
      <w:r>
        <w:rPr>
          <w:rFonts w:hint="eastAsia"/>
        </w:rPr>
        <w:t>Telling a lie is bad, but forging a lie is worse.</w:t>
      </w:r>
    </w:p>
    <w:p w14:paraId="6587AFC5">
      <w:pPr>
        <w:rPr>
          <w:rFonts w:hint="eastAsia"/>
        </w:rPr>
      </w:pPr>
      <w:r>
        <w:rPr>
          <w:rFonts w:hint="eastAsia"/>
        </w:rPr>
        <w:t>说谎是坏事，但编造谎言更坏。</w:t>
      </w:r>
    </w:p>
    <w:p w14:paraId="138A46A6">
      <w:pPr>
        <w:rPr>
          <w:rFonts w:hint="eastAsia"/>
        </w:rPr>
      </w:pPr>
      <w:r>
        <w:rPr>
          <w:rFonts w:hint="eastAsia"/>
        </w:rPr>
        <w:t>This expression is borrowed from blacksmiths who bring a piece of iron to the forge to shape it into a precise form.</w:t>
      </w:r>
    </w:p>
    <w:p w14:paraId="30693200">
      <w:pPr>
        <w:rPr>
          <w:rFonts w:hint="eastAsia"/>
        </w:rPr>
      </w:pPr>
      <w:r>
        <w:rPr>
          <w:rFonts w:hint="eastAsia"/>
        </w:rPr>
        <w:t>这个表达方式借自铁匠，他们把一块铁拿到锻炉上，把它塑造成一个精确的形状。</w:t>
      </w:r>
    </w:p>
    <w:p w14:paraId="7DB6E23A">
      <w:pPr>
        <w:rPr>
          <w:rFonts w:hint="eastAsia"/>
        </w:rPr>
      </w:pPr>
      <w:r>
        <w:rPr>
          <w:rFonts w:hint="eastAsia"/>
        </w:rPr>
        <w:t>Wicked people are as skilled in the ways of sin as if they were apprentices to it.</w:t>
      </w:r>
    </w:p>
    <w:p w14:paraId="0A07C366">
      <w:pPr>
        <w:rPr>
          <w:rFonts w:hint="eastAsia"/>
        </w:rPr>
      </w:pPr>
      <w:r>
        <w:rPr>
          <w:rFonts w:hint="eastAsia"/>
        </w:rPr>
        <w:t>恶人在罪的道路上是如此熟练，仿佛他们是罪的学徒。</w:t>
      </w:r>
    </w:p>
    <w:p w14:paraId="09C55B61">
      <w:pPr>
        <w:rPr>
          <w:rFonts w:hint="eastAsia"/>
        </w:rPr>
      </w:pPr>
      <w:r>
        <w:rPr>
          <w:rFonts w:hint="eastAsia"/>
        </w:rPr>
        <w:t>Therefore, we read that their tongues are said to frame deceit.</w:t>
      </w:r>
    </w:p>
    <w:p w14:paraId="509C222A">
      <w:pPr>
        <w:rPr>
          <w:rFonts w:hint="eastAsia"/>
        </w:rPr>
      </w:pPr>
      <w:r>
        <w:rPr>
          <w:rFonts w:hint="eastAsia"/>
        </w:rPr>
        <w:t>因此，我们读到，他们的舌头被说成是编造诡诈。</w:t>
      </w:r>
    </w:p>
    <w:p w14:paraId="7F01C57C">
      <w:pPr>
        <w:rPr>
          <w:rFonts w:hint="eastAsia"/>
        </w:rPr>
      </w:pPr>
      <w:r>
        <w:rPr>
          <w:rFonts w:hint="eastAsia"/>
        </w:rPr>
        <w:t>It is said that on the last day, Christ will cast away those who are workers of iniquity.</w:t>
      </w:r>
    </w:p>
    <w:p w14:paraId="3B25EEEC">
      <w:pPr>
        <w:rPr>
          <w:rFonts w:hint="eastAsia"/>
        </w:rPr>
      </w:pPr>
      <w:r>
        <w:rPr>
          <w:rFonts w:hint="eastAsia"/>
        </w:rPr>
        <w:t>据说，在末日，基督将丢弃那些作恶的人。</w:t>
      </w:r>
    </w:p>
    <w:p w14:paraId="45B41A38">
      <w:pPr>
        <w:rPr>
          <w:rFonts w:hint="eastAsia"/>
        </w:rPr>
      </w:pPr>
      <w:r>
        <w:rPr>
          <w:rFonts w:hint="eastAsia"/>
        </w:rPr>
        <w:t>All people commit acts of iniquity, but not all actively engage in sin, meaning they do not make a trade out of sin nor possess expertise in the cursed craft of sin.</w:t>
      </w:r>
    </w:p>
    <w:p w14:paraId="7DAA4647">
      <w:pPr>
        <w:rPr>
          <w:rFonts w:hint="eastAsia"/>
        </w:rPr>
      </w:pPr>
      <w:r>
        <w:rPr>
          <w:rFonts w:hint="eastAsia"/>
        </w:rPr>
        <w:t>所有人都犯不义的行为，但不是所有人都积极地从事罪，意思就是他们不以罪为业，也不拥有罪这被咒诅的手艺的专长。</w:t>
      </w:r>
    </w:p>
    <w:p w14:paraId="0E2D2364">
      <w:pPr>
        <w:rPr>
          <w:rFonts w:hint="eastAsia"/>
        </w:rPr>
      </w:pPr>
      <w:r>
        <w:rPr>
          <w:rFonts w:hint="eastAsia"/>
        </w:rPr>
        <w:t>6.Godly individuals do not sin with the same deliberation as wicked people do.</w:t>
      </w:r>
    </w:p>
    <w:p w14:paraId="6B46A3BD">
      <w:pPr>
        <w:rPr>
          <w:rFonts w:hint="eastAsia"/>
        </w:rPr>
      </w:pPr>
      <w:r>
        <w:rPr>
          <w:rFonts w:hint="eastAsia"/>
        </w:rPr>
        <w:t>6.敬虔的人不像恶人那样深思熟虑地犯罪。</w:t>
      </w:r>
    </w:p>
    <w:p w14:paraId="212DE5DE">
      <w:pPr>
        <w:rPr>
          <w:rFonts w:hint="eastAsia"/>
        </w:rPr>
      </w:pPr>
      <w:r>
        <w:rPr>
          <w:rFonts w:hint="eastAsia"/>
        </w:rPr>
        <w:t>It is true that a godly person may be led to sin through the force of temptation and the deceitfulness of their own spirit, but they do not intentionally plan and consider how to commit it.</w:t>
      </w:r>
    </w:p>
    <w:p w14:paraId="5C982D87">
      <w:pPr>
        <w:rPr>
          <w:rFonts w:hint="eastAsia"/>
        </w:rPr>
      </w:pPr>
      <w:r>
        <w:rPr>
          <w:rFonts w:hint="eastAsia"/>
        </w:rPr>
        <w:t>的确，一个敬虔的人可能因试探的力量和自己心灵的诡诈而被引诱犯罪，但他们不会有意地计划和考虑如何去犯。</w:t>
      </w:r>
    </w:p>
    <w:p w14:paraId="2E1CF196">
      <w:pPr>
        <w:rPr>
          <w:rFonts w:hint="eastAsia"/>
        </w:rPr>
      </w:pPr>
      <w:r>
        <w:rPr>
          <w:rFonts w:hint="eastAsia"/>
        </w:rPr>
        <w:t>Woe to those who devise iniquity and work evil while lying in their beds, and when morning comes, they put their plans into action.</w:t>
      </w:r>
    </w:p>
    <w:p w14:paraId="345095B8">
      <w:pPr>
        <w:rPr>
          <w:rFonts w:hint="eastAsia"/>
        </w:rPr>
      </w:pPr>
      <w:r>
        <w:rPr>
          <w:rFonts w:hint="eastAsia"/>
        </w:rPr>
        <w:t>祸哉，那些在床上图谋罪孽、作恶的人，到了天亮，他们就实行他们的计划。</w:t>
      </w:r>
    </w:p>
    <w:p w14:paraId="0C06649D">
      <w:pPr>
        <w:rPr>
          <w:rFonts w:hint="eastAsia"/>
        </w:rPr>
      </w:pPr>
      <w:r>
        <w:rPr>
          <w:rFonts w:hint="eastAsia"/>
        </w:rPr>
        <w:t>Wicked individuals are said to close their eyes and devise perverse things, which signifies the intensity of their thoughts, as opening their eyes would introduce distractions.</w:t>
      </w:r>
    </w:p>
    <w:p w14:paraId="13226480">
      <w:pPr>
        <w:rPr>
          <w:rFonts w:hint="eastAsia"/>
        </w:rPr>
      </w:pPr>
      <w:r>
        <w:rPr>
          <w:rFonts w:hint="eastAsia"/>
        </w:rPr>
        <w:t>恶人被说成是闭上眼睛，图谋乖僻的事，这表明他们思想的强度，因为睁开眼睛会引入分心的事。</w:t>
      </w:r>
    </w:p>
    <w:p w14:paraId="605D1ED8">
      <w:pPr>
        <w:rPr>
          <w:rFonts w:hint="eastAsia"/>
        </w:rPr>
      </w:pPr>
      <w:r>
        <w:rPr>
          <w:rFonts w:hint="eastAsia"/>
        </w:rPr>
        <w:t>Thus, wicked people plot, contrive, and deliberate on how to commit sin.</w:t>
      </w:r>
    </w:p>
    <w:p w14:paraId="6091D4E5">
      <w:pPr>
        <w:rPr>
          <w:rFonts w:hint="eastAsia"/>
        </w:rPr>
      </w:pPr>
      <w:r>
        <w:rPr>
          <w:rFonts w:hint="eastAsia"/>
        </w:rPr>
        <w:t>因此，恶人策划、图谋、并深思熟虑如何犯罪。</w:t>
      </w:r>
    </w:p>
    <w:p w14:paraId="41024D35">
      <w:pPr>
        <w:rPr>
          <w:rFonts w:hint="eastAsia"/>
        </w:rPr>
      </w:pPr>
      <w:r>
        <w:rPr>
          <w:rFonts w:hint="eastAsia"/>
        </w:rPr>
        <w:t>They are students of sin.</w:t>
      </w:r>
    </w:p>
    <w:p w14:paraId="6921C163">
      <w:pPr>
        <w:rPr>
          <w:rFonts w:hint="eastAsia"/>
        </w:rPr>
      </w:pPr>
      <w:r>
        <w:rPr>
          <w:rFonts w:hint="eastAsia"/>
        </w:rPr>
        <w:t>他们是罪的学生。</w:t>
      </w:r>
    </w:p>
    <w:p w14:paraId="33A90966">
      <w:pPr>
        <w:rPr>
          <w:rFonts w:hint="eastAsia"/>
        </w:rPr>
      </w:pPr>
      <w:r>
        <w:rPr>
          <w:rFonts w:hint="eastAsia"/>
        </w:rPr>
        <w:t>However, remember that on the day of judgment, God will not only hold you accountable for your actions but also for your deliberations and the thoughts in your mind on how to commit such sins, even if they were never acted upon.</w:t>
      </w:r>
    </w:p>
    <w:p w14:paraId="63943CB8">
      <w:pPr>
        <w:rPr>
          <w:rFonts w:hint="eastAsia"/>
        </w:rPr>
      </w:pPr>
      <w:r>
        <w:rPr>
          <w:rFonts w:hint="eastAsia"/>
        </w:rPr>
        <w:t>然而，要记住，在审判的日子，神不仅要你为你的行为负责，也要为你如何犯这些罪的深思熟虑和你头脑中的思想负责，即使它们从未被实行。</w:t>
      </w:r>
    </w:p>
    <w:p w14:paraId="648B0150">
      <w:pPr>
        <w:rPr>
          <w:rFonts w:hint="eastAsia"/>
        </w:rPr>
      </w:pPr>
      <w:r>
        <w:rPr>
          <w:rFonts w:hint="eastAsia"/>
        </w:rPr>
        <w:t>God will make manifest the counsels of the heart, judging you for the very thoughts and intentions to sin.</w:t>
      </w:r>
    </w:p>
    <w:p w14:paraId="428DFD00">
      <w:pPr>
        <w:rPr>
          <w:rFonts w:hint="eastAsia"/>
        </w:rPr>
      </w:pPr>
      <w:r>
        <w:rPr>
          <w:rFonts w:hint="eastAsia"/>
        </w:rPr>
        <w:t>神要显明心里的谋算，要因你犯罪的思想和意图而审判你。</w:t>
      </w:r>
    </w:p>
    <w:p w14:paraId="6E913FF7">
      <w:pPr>
        <w:rPr>
          <w:rFonts w:hint="eastAsia"/>
        </w:rPr>
      </w:pPr>
      <w:r>
        <w:rPr>
          <w:rFonts w:hint="eastAsia"/>
        </w:rPr>
        <w:t>The Psalmist states that a wicked person devises mischief while lying in bed and sets themselves on a path that is not good.</w:t>
      </w:r>
    </w:p>
    <w:p w14:paraId="22D4C47A">
      <w:pPr>
        <w:rPr>
          <w:rFonts w:hint="eastAsia"/>
        </w:rPr>
      </w:pPr>
      <w:r>
        <w:rPr>
          <w:rFonts w:hint="eastAsia"/>
        </w:rPr>
        <w:t>诗人说，一个恶人在床上图谋奸恶，坚定自己行不善的道。</w:t>
      </w:r>
    </w:p>
    <w:p w14:paraId="7F86BA0B">
      <w:pPr>
        <w:rPr>
          <w:rFonts w:hint="eastAsia"/>
        </w:rPr>
      </w:pPr>
      <w:r>
        <w:rPr>
          <w:rFonts w:hint="eastAsia"/>
        </w:rPr>
        <w:t>They deliberate mischief; that is their intention, and they set themselves on a path that is not good, which further illustrates their deliberate actions.</w:t>
      </w:r>
    </w:p>
    <w:p w14:paraId="14F2C11A">
      <w:pPr>
        <w:rPr>
          <w:rFonts w:hint="eastAsia"/>
        </w:rPr>
      </w:pPr>
      <w:r>
        <w:rPr>
          <w:rFonts w:hint="eastAsia"/>
        </w:rPr>
        <w:t>他们图谋奸恶；那是他们的意图，他们坚定自己行不善的道，这进一步说明了他们蓄意的行为。</w:t>
      </w:r>
    </w:p>
    <w:p w14:paraId="4759589D">
      <w:pPr>
        <w:rPr>
          <w:rFonts w:hint="eastAsia"/>
        </w:rPr>
      </w:pPr>
      <w:r>
        <w:rPr>
          <w:rFonts w:hint="eastAsia"/>
        </w:rPr>
        <w:t>A godly person may be swayed from the right path by the Devil and their own heart, but the wicked set themselves on a path of sin.</w:t>
      </w:r>
    </w:p>
    <w:p w14:paraId="33829317">
      <w:pPr>
        <w:rPr>
          <w:rFonts w:hint="eastAsia"/>
        </w:rPr>
      </w:pPr>
      <w:r>
        <w:rPr>
          <w:rFonts w:hint="eastAsia"/>
        </w:rPr>
        <w:t>一个敬虔的人可能被魔鬼和自己的心从正道上引开，但恶人自己坚定行在罪的道上。</w:t>
      </w:r>
    </w:p>
    <w:p w14:paraId="42D7E04E">
      <w:pPr>
        <w:rPr>
          <w:rFonts w:hint="eastAsia"/>
        </w:rPr>
      </w:pPr>
      <w:r>
        <w:rPr>
          <w:rFonts w:hint="eastAsia"/>
        </w:rPr>
        <w:t>A godly person may stumble into sin, as the Apostle explains, indicating that they were deviating from it.</w:t>
      </w:r>
    </w:p>
    <w:p w14:paraId="52F3DE2E">
      <w:pPr>
        <w:rPr>
          <w:rFonts w:hint="eastAsia"/>
        </w:rPr>
      </w:pPr>
      <w:r>
        <w:rPr>
          <w:rFonts w:hint="eastAsia"/>
        </w:rPr>
        <w:t>一个敬虔的人可能偶然被过犯所胜，正如使徒所解释的，表明他们偏离了它。</w:t>
      </w:r>
    </w:p>
    <w:p w14:paraId="3D060560">
      <w:pPr>
        <w:rPr>
          <w:rFonts w:hint="eastAsia"/>
        </w:rPr>
      </w:pPr>
      <w:r>
        <w:rPr>
          <w:rFonts w:hint="eastAsia"/>
        </w:rPr>
        <w:t>However, a wicked person does not turn away from sin but purposefully positions themselves in a way that is not good.</w:t>
      </w:r>
    </w:p>
    <w:p w14:paraId="598A2AE9">
      <w:pPr>
        <w:rPr>
          <w:rFonts w:hint="eastAsia"/>
        </w:rPr>
      </w:pPr>
      <w:r>
        <w:rPr>
          <w:rFonts w:hint="eastAsia"/>
        </w:rPr>
        <w:t>然而，一个恶人并不转离罪，而是故意将自己置于不善的境地。</w:t>
      </w:r>
    </w:p>
    <w:p w14:paraId="606FF91B">
      <w:pPr>
        <w:rPr>
          <w:rFonts w:hint="eastAsia"/>
        </w:rPr>
      </w:pPr>
      <w:r>
        <w:rPr>
          <w:rFonts w:hint="eastAsia"/>
        </w:rPr>
        <w:t>I must admit, as theologians have discussed in this matter, that in a sense, a godly person may deliberate on the act of sin.</w:t>
      </w:r>
    </w:p>
    <w:p w14:paraId="586D793A">
      <w:pPr>
        <w:rPr>
          <w:rFonts w:hint="eastAsia"/>
        </w:rPr>
      </w:pPr>
      <w:r>
        <w:rPr>
          <w:rFonts w:hint="eastAsia"/>
        </w:rPr>
        <w:t>我必须承认，正如神学家们在此事上所讨论的，在某种意义上，一个敬虔的人可能会思量罪的行为。</w:t>
      </w:r>
    </w:p>
    <w:p w14:paraId="61D73636">
      <w:pPr>
        <w:rPr>
          <w:rFonts w:hint="eastAsia"/>
        </w:rPr>
      </w:pPr>
      <w:r>
        <w:rPr>
          <w:rFonts w:hint="eastAsia"/>
        </w:rPr>
        <w:t>However, there is a significant difference between deliberating about the act of sin and deliberating on how to find an opportunity to commit sin.</w:t>
      </w:r>
    </w:p>
    <w:p w14:paraId="44907D28">
      <w:pPr>
        <w:rPr>
          <w:rFonts w:hint="eastAsia"/>
        </w:rPr>
      </w:pPr>
      <w:r>
        <w:rPr>
          <w:rFonts w:hint="eastAsia"/>
        </w:rPr>
        <w:t>然而，在思量罪的行为和思量如何寻找机会犯罪之间，有显著的差异。</w:t>
      </w:r>
    </w:p>
    <w:p w14:paraId="700A146A">
      <w:pPr>
        <w:rPr>
          <w:rFonts w:hint="eastAsia"/>
        </w:rPr>
      </w:pPr>
      <w:r>
        <w:rPr>
          <w:rFonts w:hint="eastAsia"/>
        </w:rPr>
        <w:t>A godly person may be deliberate about the act itself, contemplating it in their thoughts.</w:t>
      </w:r>
    </w:p>
    <w:p w14:paraId="4BE3F1AC">
      <w:pPr>
        <w:rPr>
          <w:rFonts w:hint="eastAsia"/>
        </w:rPr>
      </w:pPr>
      <w:r>
        <w:rPr>
          <w:rFonts w:hint="eastAsia"/>
        </w:rPr>
        <w:t>一个敬虔的人可能会对行为本身进行思量，在思想中 contemplat 它。</w:t>
      </w:r>
    </w:p>
    <w:p w14:paraId="62521E35">
      <w:pPr>
        <w:rPr>
          <w:rFonts w:hint="eastAsia"/>
        </w:rPr>
      </w:pPr>
      <w:r>
        <w:rPr>
          <w:rFonts w:hint="eastAsia"/>
        </w:rPr>
        <w:t>But a godly person does not deliberate on how to seek out an occasion to be wicked.</w:t>
      </w:r>
    </w:p>
    <w:p w14:paraId="4450F712">
      <w:pPr>
        <w:rPr>
          <w:rFonts w:hint="eastAsia"/>
        </w:rPr>
      </w:pPr>
      <w:r>
        <w:rPr>
          <w:rFonts w:hint="eastAsia"/>
        </w:rPr>
        <w:t>但一个敬虔的人不会思量如何寻找机会作恶。</w:t>
      </w:r>
    </w:p>
    <w:p w14:paraId="7FDE3212">
      <w:pPr>
        <w:rPr>
          <w:rFonts w:hint="eastAsia"/>
        </w:rPr>
      </w:pPr>
      <w:r>
        <w:rPr>
          <w:rFonts w:hint="eastAsia"/>
        </w:rPr>
        <w:t>David, for instance, had deliberation when he committed adultery, but he did not deliberate on finding an opportunity; he did not go to his rooftop, thinking that he would see a woman to lust after.</w:t>
      </w:r>
    </w:p>
    <w:p w14:paraId="4AB97422">
      <w:pPr>
        <w:rPr>
          <w:rFonts w:hint="eastAsia"/>
        </w:rPr>
      </w:pPr>
      <w:r>
        <w:rPr>
          <w:rFonts w:hint="eastAsia"/>
        </w:rPr>
        <w:t>例如，大卫在犯奸淫时有所思量，但他没有思量如何寻找机会；他没有上到他的房顶，想着他会看到一个女人来引起他的情欲。</w:t>
      </w:r>
    </w:p>
    <w:p w14:paraId="6F5F4B7A">
      <w:pPr>
        <w:rPr>
          <w:rFonts w:hint="eastAsia"/>
        </w:rPr>
      </w:pPr>
      <w:r>
        <w:rPr>
          <w:rFonts w:hint="eastAsia"/>
        </w:rPr>
        <w:t>However, when he was there, the Devil presented him with an opportunity, and in that moment, he did not deliberate on how to commit that grave sin.</w:t>
      </w:r>
    </w:p>
    <w:p w14:paraId="47FC0EC8">
      <w:pPr>
        <w:rPr>
          <w:rFonts w:hint="eastAsia"/>
        </w:rPr>
      </w:pPr>
      <w:r>
        <w:rPr>
          <w:rFonts w:hint="eastAsia"/>
        </w:rPr>
        <w:t>然而，当他在那里时，魔鬼给他提供了一个机会，在那一刻，他没有思量如何犯下那严重的罪。</w:t>
      </w:r>
    </w:p>
    <w:p w14:paraId="64BEAF6E">
      <w:pPr>
        <w:rPr>
          <w:rFonts w:hint="eastAsia"/>
        </w:rPr>
      </w:pPr>
      <w:r>
        <w:rPr>
          <w:rFonts w:hint="eastAsia"/>
        </w:rPr>
        <w:t>The same can be said about his deliberation in the death of Uriah.</w:t>
      </w:r>
    </w:p>
    <w:p w14:paraId="48FE1D71">
      <w:pPr>
        <w:rPr>
          <w:rFonts w:hint="eastAsia"/>
        </w:rPr>
      </w:pPr>
      <w:r>
        <w:rPr>
          <w:rFonts w:hint="eastAsia"/>
        </w:rPr>
        <w:t>关于他在乌利亚之死中的思量，也可以这样说。</w:t>
      </w:r>
    </w:p>
    <w:p w14:paraId="58B6F359">
      <w:pPr>
        <w:rPr>
          <w:rFonts w:hint="eastAsia"/>
        </w:rPr>
      </w:pPr>
      <w:r>
        <w:rPr>
          <w:rFonts w:hint="eastAsia"/>
        </w:rPr>
        <w:t>Although he acted deliberately, the intense temptation pressing upon him led him to do so.</w:t>
      </w:r>
    </w:p>
    <w:p w14:paraId="09828401">
      <w:pPr>
        <w:rPr>
          <w:rFonts w:hint="eastAsia"/>
        </w:rPr>
      </w:pPr>
      <w:r>
        <w:rPr>
          <w:rFonts w:hint="eastAsia"/>
        </w:rPr>
        <w:t>虽然他蓄意行事，但逼迫他的强烈试探使他如此行。</w:t>
      </w:r>
    </w:p>
    <w:p w14:paraId="043E1F2D">
      <w:pPr>
        <w:rPr>
          <w:rFonts w:hint="eastAsia"/>
        </w:rPr>
      </w:pPr>
      <w:r>
        <w:rPr>
          <w:rFonts w:hint="eastAsia"/>
        </w:rPr>
        <w:t>On the other hand, wicked people deliberate on how to find opportunities to sin.</w:t>
      </w:r>
    </w:p>
    <w:p w14:paraId="4CDE1398">
      <w:pPr>
        <w:rPr>
          <w:rFonts w:hint="eastAsia"/>
        </w:rPr>
      </w:pPr>
      <w:r>
        <w:rPr>
          <w:rFonts w:hint="eastAsia"/>
        </w:rPr>
        <w:t>另一方面，恶人思量如何寻找犯罪的机会。</w:t>
      </w:r>
    </w:p>
    <w:p w14:paraId="1261D842">
      <w:pPr>
        <w:rPr>
          <w:rFonts w:hint="eastAsia"/>
        </w:rPr>
      </w:pPr>
      <w:r>
        <w:rPr>
          <w:rFonts w:hint="eastAsia"/>
        </w:rPr>
        <w:t>They become their own devils, plotting how they can do evil and tempting the devils to tempt them.</w:t>
      </w:r>
    </w:p>
    <w:p w14:paraId="24AE5644">
      <w:pPr>
        <w:rPr>
          <w:rFonts w:hint="eastAsia"/>
        </w:rPr>
      </w:pPr>
      <w:r>
        <w:rPr>
          <w:rFonts w:hint="eastAsia"/>
        </w:rPr>
        <w:t>他们成为自己的魔鬼，策划他们如何能作恶，并引诱魔鬼来试探他们。</w:t>
      </w:r>
    </w:p>
    <w:p w14:paraId="36E6C8D8">
      <w:pPr>
        <w:rPr>
          <w:rFonts w:hint="eastAsia"/>
        </w:rPr>
      </w:pPr>
      <w:r>
        <w:rPr>
          <w:rFonts w:hint="eastAsia"/>
        </w:rPr>
        <w:t>7.Godly individuals do not indulge in the lusts of the flesh with the same level of eagerness and intensity as wicked people, who are wholeheartedly devoted to their desires.</w:t>
      </w:r>
    </w:p>
    <w:p w14:paraId="16A85C27">
      <w:pPr>
        <w:rPr>
          <w:rFonts w:hint="eastAsia"/>
        </w:rPr>
      </w:pPr>
      <w:r>
        <w:rPr>
          <w:rFonts w:hint="eastAsia"/>
        </w:rPr>
        <w:t>7.敬虔的人不像恶人那样，以同样程度的热切和强度沉溺于肉体的情欲，恶人全心全意地投入他们的欲望。</w:t>
      </w:r>
    </w:p>
    <w:p w14:paraId="5EA83117">
      <w:pPr>
        <w:rPr>
          <w:rFonts w:hint="eastAsia"/>
        </w:rPr>
      </w:pPr>
      <w:r>
        <w:rPr>
          <w:rFonts w:hint="eastAsia"/>
        </w:rPr>
        <w:t>The adulterous thoughts of the wicked are likened to the neighing of a well-fed horse, representing a strong and fierce desire, and to the fury of a horse rushing into battle.</w:t>
      </w:r>
    </w:p>
    <w:p w14:paraId="57594669">
      <w:pPr>
        <w:rPr>
          <w:rFonts w:hint="eastAsia"/>
        </w:rPr>
      </w:pPr>
      <w:r>
        <w:rPr>
          <w:rFonts w:hint="eastAsia"/>
        </w:rPr>
        <w:t>恶人淫乱的思想被比作喂饱的马的嘶鸣，代表着一种强烈而猛烈的欲望，也比作战马冲入战场的狂怒。</w:t>
      </w:r>
    </w:p>
    <w:p w14:paraId="44DF75C8">
      <w:pPr>
        <w:rPr>
          <w:rFonts w:hint="eastAsia"/>
        </w:rPr>
      </w:pPr>
      <w:r>
        <w:rPr>
          <w:rFonts w:hint="eastAsia"/>
        </w:rPr>
        <w:t>Wicked people are as eager in pursuing their lusts as a horse charging into battle.</w:t>
      </w:r>
    </w:p>
    <w:p w14:paraId="16AC5442">
      <w:pPr>
        <w:rPr>
          <w:rFonts w:hint="eastAsia"/>
        </w:rPr>
      </w:pPr>
      <w:r>
        <w:rPr>
          <w:rFonts w:hint="eastAsia"/>
        </w:rPr>
        <w:t>恶人追逐他们的情欲，就像战马冲入战场一样热切。</w:t>
      </w:r>
    </w:p>
    <w:p w14:paraId="19453AC9">
      <w:pPr>
        <w:rPr>
          <w:rFonts w:hint="eastAsia"/>
        </w:rPr>
      </w:pPr>
      <w:r>
        <w:rPr>
          <w:rFonts w:hint="eastAsia"/>
        </w:rPr>
        <w:t>In Exodus 32, it is mentioned that the people were determined to do evil, indicating their eagerness to act wickedly.</w:t>
      </w:r>
    </w:p>
    <w:p w14:paraId="1C61FCB7">
      <w:pPr>
        <w:rPr>
          <w:rFonts w:hint="eastAsia"/>
        </w:rPr>
      </w:pPr>
      <w:r>
        <w:rPr>
          <w:rFonts w:hint="eastAsia"/>
        </w:rPr>
        <w:t>在出埃及记32章，提到百姓定意要作恶，表明他们热切于行恶。</w:t>
      </w:r>
    </w:p>
    <w:p w14:paraId="450ECC96">
      <w:pPr>
        <w:rPr>
          <w:rFonts w:hint="eastAsia"/>
        </w:rPr>
      </w:pPr>
      <w:r>
        <w:rPr>
          <w:rFonts w:hint="eastAsia"/>
        </w:rPr>
        <w:t>How eagerly did Amnon desire to satisfy his lust, to the point of becoming sick?</w:t>
      </w:r>
    </w:p>
    <w:p w14:paraId="4F8AE993">
      <w:pPr>
        <w:rPr>
          <w:rFonts w:hint="eastAsia"/>
        </w:rPr>
      </w:pPr>
      <w:r>
        <w:rPr>
          <w:rFonts w:hint="eastAsia"/>
        </w:rPr>
        <w:t>暗嫩是何等热切地想要满足他的情欲，以至于生了病？</w:t>
      </w:r>
    </w:p>
    <w:p w14:paraId="453E4ED8">
      <w:pPr>
        <w:rPr>
          <w:rFonts w:hint="eastAsia"/>
        </w:rPr>
      </w:pPr>
      <w:r>
        <w:rPr>
          <w:rFonts w:hint="eastAsia"/>
        </w:rPr>
        <w:t>And how consumed was Ahab with desire for Naboth's vineyard?</w:t>
      </w:r>
    </w:p>
    <w:p w14:paraId="1543F2E8">
      <w:pPr>
        <w:rPr>
          <w:rFonts w:hint="eastAsia"/>
        </w:rPr>
      </w:pPr>
      <w:r>
        <w:rPr>
          <w:rFonts w:hint="eastAsia"/>
        </w:rPr>
        <w:t>亚哈又是何等被对拿伯葡萄园的欲望所吞噬？</w:t>
      </w:r>
    </w:p>
    <w:p w14:paraId="13FFEBEF">
      <w:pPr>
        <w:rPr>
          <w:rFonts w:hint="eastAsia"/>
        </w:rPr>
      </w:pPr>
      <w:r>
        <w:rPr>
          <w:rFonts w:hint="eastAsia"/>
        </w:rPr>
        <w:t>They were completely fixated on their lusts.</w:t>
      </w:r>
    </w:p>
    <w:p w14:paraId="39BD8686">
      <w:pPr>
        <w:rPr>
          <w:rFonts w:hint="eastAsia"/>
        </w:rPr>
      </w:pPr>
      <w:r>
        <w:rPr>
          <w:rFonts w:hint="eastAsia"/>
        </w:rPr>
        <w:t>他们完全专注于他们的情欲。</w:t>
      </w:r>
    </w:p>
    <w:p w14:paraId="68229066">
      <w:pPr>
        <w:rPr>
          <w:rFonts w:hint="eastAsia"/>
        </w:rPr>
      </w:pPr>
      <w:r>
        <w:rPr>
          <w:rFonts w:hint="eastAsia"/>
        </w:rPr>
        <w:t>On the other hand, although good individuals may sin, they do not do so with the same eagerness.</w:t>
      </w:r>
    </w:p>
    <w:p w14:paraId="5C9E19BC">
      <w:pPr>
        <w:rPr>
          <w:rFonts w:hint="eastAsia"/>
        </w:rPr>
      </w:pPr>
      <w:r>
        <w:rPr>
          <w:rFonts w:hint="eastAsia"/>
        </w:rPr>
        <w:t>另一方面，虽然好人可能会犯罪，但他们不是以同样的热切去做的。</w:t>
      </w:r>
    </w:p>
    <w:p w14:paraId="163AC3F8">
      <w:pPr>
        <w:rPr>
          <w:rFonts w:hint="eastAsia"/>
        </w:rPr>
      </w:pPr>
      <w:r>
        <w:rPr>
          <w:rFonts w:hint="eastAsia"/>
        </w:rPr>
        <w:t>The Apostle highlights this as a distinction between the godly and the wicked: the wicked engage in all kinds of iniquity and do so eagerly.</w:t>
      </w:r>
    </w:p>
    <w:p w14:paraId="4BFE3BD2">
      <w:pPr>
        <w:rPr>
          <w:rFonts w:hint="eastAsia"/>
        </w:rPr>
      </w:pPr>
      <w:r>
        <w:rPr>
          <w:rFonts w:hint="eastAsia"/>
        </w:rPr>
        <w:t>使徒强调这是敬虔与邪恶之间的区别：邪恶的人从事各种不义之事，并且热切地去做。</w:t>
      </w:r>
    </w:p>
    <w:p w14:paraId="6A28F951">
      <w:pPr>
        <w:rPr>
          <w:rFonts w:hint="eastAsia"/>
        </w:rPr>
      </w:pPr>
      <w:r>
        <w:rPr>
          <w:rFonts w:hint="eastAsia"/>
        </w:rPr>
        <w:t>It is said of the wicked that their hearts follow after detestable things.</w:t>
      </w:r>
    </w:p>
    <w:p w14:paraId="597A8A70">
      <w:pPr>
        <w:rPr>
          <w:rFonts w:hint="eastAsia"/>
        </w:rPr>
      </w:pPr>
      <w:r>
        <w:rPr>
          <w:rFonts w:hint="eastAsia"/>
        </w:rPr>
        <w:t>经上论到恶人说，他们的心追随可憎之物。</w:t>
      </w:r>
    </w:p>
    <w:p w14:paraId="2FBCDE8C">
      <w:pPr>
        <w:rPr>
          <w:rFonts w:hint="eastAsia"/>
        </w:rPr>
      </w:pPr>
      <w:r>
        <w:rPr>
          <w:rFonts w:hint="eastAsia"/>
        </w:rPr>
        <w:t>8.Godly individuals do not engage in sin with the same level of determination as wicked people.</w:t>
      </w:r>
    </w:p>
    <w:p w14:paraId="4D639588">
      <w:pPr>
        <w:rPr>
          <w:rFonts w:hint="eastAsia"/>
        </w:rPr>
      </w:pPr>
      <w:r>
        <w:rPr>
          <w:rFonts w:hint="eastAsia"/>
        </w:rPr>
        <w:t>8.敬虔的人不像恶人那样以同样程度的决心犯罪。</w:t>
      </w:r>
    </w:p>
    <w:p w14:paraId="12718531">
      <w:pPr>
        <w:rPr>
          <w:rFonts w:hint="eastAsia"/>
        </w:rPr>
      </w:pPr>
      <w:r>
        <w:rPr>
          <w:rFonts w:hint="eastAsia"/>
        </w:rPr>
        <w:t>Wicked individuals are so resolute in their lusts that they cannot be dissuaded.</w:t>
      </w:r>
    </w:p>
    <w:p w14:paraId="5BAF1B23">
      <w:pPr>
        <w:rPr>
          <w:rFonts w:hint="eastAsia"/>
        </w:rPr>
      </w:pPr>
      <w:r>
        <w:rPr>
          <w:rFonts w:hint="eastAsia"/>
        </w:rPr>
        <w:t>恶人对他们的情欲如此坚决，以至于无法被劝阻。</w:t>
      </w:r>
    </w:p>
    <w:p w14:paraId="7B5EB444">
      <w:pPr>
        <w:rPr>
          <w:rFonts w:hint="eastAsia"/>
        </w:rPr>
      </w:pPr>
      <w:r>
        <w:rPr>
          <w:rFonts w:hint="eastAsia"/>
        </w:rPr>
        <w:t>When God commands the people to abandon their idolatry, they defiantly respond, "No, we will continue to love strangers and follow after them."</w:t>
      </w:r>
    </w:p>
    <w:p w14:paraId="38F388E0">
      <w:pPr>
        <w:rPr>
          <w:rFonts w:hint="eastAsia"/>
        </w:rPr>
      </w:pPr>
      <w:r>
        <w:rPr>
          <w:rFonts w:hint="eastAsia"/>
        </w:rPr>
        <w:t>当神命令百姓放弃他们的偶像崇拜时，他们公然回应说：“不，我们要喜爱外邦神，随从他们去。”</w:t>
      </w:r>
    </w:p>
    <w:p w14:paraId="1B956C76">
      <w:pPr>
        <w:rPr>
          <w:rFonts w:hint="eastAsia"/>
        </w:rPr>
      </w:pPr>
      <w:r>
        <w:rPr>
          <w:rFonts w:hint="eastAsia"/>
        </w:rPr>
        <w:t>It is as if they are saying, "We have done evil, and we will continue to do evil."</w:t>
      </w:r>
    </w:p>
    <w:p w14:paraId="4AFE904A">
      <w:pPr>
        <w:rPr>
          <w:rFonts w:hint="eastAsia"/>
        </w:rPr>
      </w:pPr>
      <w:r>
        <w:rPr>
          <w:rFonts w:hint="eastAsia"/>
        </w:rPr>
        <w:t>这仿佛是他们在说：“我们已经行了恶，我们将继续行恶。”</w:t>
      </w:r>
    </w:p>
    <w:p w14:paraId="4DE406EF">
      <w:pPr>
        <w:rPr>
          <w:rFonts w:hint="eastAsia"/>
        </w:rPr>
      </w:pPr>
      <w:r>
        <w:rPr>
          <w:rFonts w:hint="eastAsia"/>
        </w:rPr>
        <w:t>Similarly, on another occasion, after they had burned incense to the Queen of heaven, despite the Lord's command to forsake their idolatry and the threat of punishment, they declare, "We will not listen to the word you have spoken in the name of the Lord."</w:t>
      </w:r>
    </w:p>
    <w:p w14:paraId="509F22A1">
      <w:pPr>
        <w:rPr>
          <w:rFonts w:hint="eastAsia"/>
        </w:rPr>
      </w:pPr>
      <w:r>
        <w:rPr>
          <w:rFonts w:hint="eastAsia"/>
        </w:rPr>
        <w:t>同样，在另一个场合，在他们向天后烧香之后，尽管主命令他们放弃偶像崇拜并威胁要惩罚，他们却宣称：“你奉耶和华的名向我们所说的话，我们必不听从。”</w:t>
      </w:r>
    </w:p>
    <w:p w14:paraId="747759DF">
      <w:pPr>
        <w:rPr>
          <w:rFonts w:hint="eastAsia"/>
        </w:rPr>
      </w:pPr>
      <w:r>
        <w:rPr>
          <w:rFonts w:hint="eastAsia"/>
        </w:rPr>
        <w:t>They were determined to persist in their wickedness.</w:t>
      </w:r>
    </w:p>
    <w:p w14:paraId="45DF32B6">
      <w:pPr>
        <w:rPr>
          <w:rFonts w:hint="eastAsia"/>
        </w:rPr>
      </w:pPr>
      <w:r>
        <w:rPr>
          <w:rFonts w:hint="eastAsia"/>
        </w:rPr>
        <w:t>他们决心要坚持他们的邪恶。</w:t>
      </w:r>
    </w:p>
    <w:p w14:paraId="1C0E87EC">
      <w:pPr>
        <w:rPr>
          <w:rFonts w:hint="eastAsia"/>
        </w:rPr>
      </w:pPr>
      <w:r>
        <w:rPr>
          <w:rFonts w:hint="eastAsia"/>
        </w:rPr>
        <w:t>A wicked person is so fixated on their sin that it disrupts their sleep.</w:t>
      </w:r>
    </w:p>
    <w:p w14:paraId="4DD208AF">
      <w:pPr>
        <w:rPr>
          <w:rFonts w:hint="eastAsia"/>
        </w:rPr>
      </w:pPr>
      <w:r>
        <w:rPr>
          <w:rFonts w:hint="eastAsia"/>
        </w:rPr>
        <w:t>一个恶人对他的罪如此执着，以至于扰乱了他的睡眠。</w:t>
      </w:r>
    </w:p>
    <w:p w14:paraId="16683FA3">
      <w:pPr>
        <w:rPr>
          <w:rFonts w:hint="eastAsia"/>
        </w:rPr>
      </w:pPr>
      <w:r>
        <w:rPr>
          <w:rFonts w:hint="eastAsia"/>
        </w:rPr>
        <w:t>They cannot rest unless they have caused harm, and their sleep is disturbed unless they cause others to stumble.</w:t>
      </w:r>
    </w:p>
    <w:p w14:paraId="5AAFB1DB">
      <w:pPr>
        <w:rPr>
          <w:rFonts w:hint="eastAsia"/>
        </w:rPr>
      </w:pPr>
      <w:r>
        <w:rPr>
          <w:rFonts w:hint="eastAsia"/>
        </w:rPr>
        <w:t>他们若不行恶，不得安息；若不使人跌倒，就睡不着觉。</w:t>
      </w:r>
    </w:p>
    <w:p w14:paraId="4162214B">
      <w:pPr>
        <w:rPr>
          <w:rFonts w:hint="eastAsia"/>
        </w:rPr>
      </w:pPr>
      <w:r>
        <w:rPr>
          <w:rFonts w:hint="eastAsia"/>
        </w:rPr>
        <w:t>On the other hand, godly individuals do not have the same resolute commitment to sin.</w:t>
      </w:r>
    </w:p>
    <w:p w14:paraId="7AA98546">
      <w:pPr>
        <w:rPr>
          <w:rFonts w:hint="eastAsia"/>
        </w:rPr>
      </w:pPr>
      <w:r>
        <w:rPr>
          <w:rFonts w:hint="eastAsia"/>
        </w:rPr>
        <w:t>另一方面，敬虔的人对罪没有同样坚定的委身。</w:t>
      </w:r>
    </w:p>
    <w:p w14:paraId="12AAAB3E">
      <w:pPr>
        <w:rPr>
          <w:rFonts w:hint="eastAsia"/>
        </w:rPr>
      </w:pPr>
      <w:r>
        <w:rPr>
          <w:rFonts w:hint="eastAsia"/>
        </w:rPr>
        <w:t>It is true that a godly person may have the intention to commit a sin, even though they may recognize it as such, but a little good counsel can dissuade them.</w:t>
      </w:r>
    </w:p>
    <w:p w14:paraId="36B420C1">
      <w:pPr>
        <w:rPr>
          <w:rFonts w:hint="eastAsia"/>
        </w:rPr>
      </w:pPr>
      <w:r>
        <w:rPr>
          <w:rFonts w:hint="eastAsia"/>
        </w:rPr>
        <w:t>的确，一个敬虔的人可能有犯罪的意图，即使他们可能认识到那是罪，但一点好的劝告就能劝阻他们。</w:t>
      </w:r>
    </w:p>
    <w:p w14:paraId="28096D30">
      <w:pPr>
        <w:rPr>
          <w:rFonts w:hint="eastAsia"/>
        </w:rPr>
      </w:pPr>
      <w:r>
        <w:rPr>
          <w:rFonts w:hint="eastAsia"/>
        </w:rPr>
        <w:t>David's experience is quite noteworthy.</w:t>
      </w:r>
    </w:p>
    <w:p w14:paraId="16CEA126">
      <w:pPr>
        <w:rPr>
          <w:rFonts w:hint="eastAsia"/>
        </w:rPr>
      </w:pPr>
      <w:r>
        <w:rPr>
          <w:rFonts w:hint="eastAsia"/>
        </w:rPr>
        <w:t>大卫的经历相当值得注意。</w:t>
      </w:r>
    </w:p>
    <w:p w14:paraId="27CE14B7">
      <w:pPr>
        <w:rPr>
          <w:rFonts w:hint="eastAsia"/>
        </w:rPr>
      </w:pPr>
      <w:r>
        <w:rPr>
          <w:rFonts w:hint="eastAsia"/>
        </w:rPr>
        <w:t>He was determined to kill Nabal and his entire family, and he had even bound himself with an oath, fully intending to carry out his bloody resolution.</w:t>
      </w:r>
    </w:p>
    <w:p w14:paraId="7C675B58">
      <w:pPr>
        <w:rPr>
          <w:rFonts w:hint="eastAsia"/>
        </w:rPr>
      </w:pPr>
      <w:r>
        <w:rPr>
          <w:rFonts w:hint="eastAsia"/>
        </w:rPr>
        <w:t>他决心要杀死拿八和他全家，他甚至发了誓，完全打算执行他血腥的决心。</w:t>
      </w:r>
    </w:p>
    <w:p w14:paraId="4339BF9E">
      <w:pPr>
        <w:rPr>
          <w:rFonts w:hint="eastAsia"/>
        </w:rPr>
      </w:pPr>
      <w:r>
        <w:rPr>
          <w:rFonts w:hint="eastAsia"/>
        </w:rPr>
        <w:t>However, when Abigail meets him and provides wise counsel, how quickly he is swayed from his determination!</w:t>
      </w:r>
    </w:p>
    <w:p w14:paraId="43BE6592">
      <w:pPr>
        <w:rPr>
          <w:rFonts w:hint="eastAsia"/>
        </w:rPr>
      </w:pPr>
      <w:r>
        <w:rPr>
          <w:rFonts w:hint="eastAsia"/>
        </w:rPr>
        <w:t>然而，当亚比该遇见他并提供明智的劝告时，他是何等迅速地从他的决心中被说服！</w:t>
      </w:r>
    </w:p>
    <w:p w14:paraId="52A60165">
      <w:pPr>
        <w:rPr>
          <w:rFonts w:hint="eastAsia"/>
        </w:rPr>
      </w:pPr>
      <w:r>
        <w:rPr>
          <w:rFonts w:hint="eastAsia"/>
        </w:rPr>
        <w:t>He exclaims, "Blessed be the Lord God of Israel, who sent you to meet me and blessed be your advice. You have kept me from shedding blood today."</w:t>
      </w:r>
    </w:p>
    <w:p w14:paraId="62C87F23">
      <w:pPr>
        <w:rPr>
          <w:rFonts w:hint="eastAsia"/>
        </w:rPr>
      </w:pPr>
      <w:r>
        <w:rPr>
          <w:rFonts w:hint="eastAsia"/>
        </w:rPr>
        <w:t>他惊呼道：“耶和华以色列的神是应当称颂的，因为祂今日差你来迎接我，你的劝告也当称颂。你今日拦阻我亲手报仇、流人的血。”</w:t>
      </w:r>
    </w:p>
    <w:p w14:paraId="2AFDC786">
      <w:pPr>
        <w:rPr>
          <w:rFonts w:hint="eastAsia"/>
        </w:rPr>
      </w:pPr>
      <w:r>
        <w:rPr>
          <w:rFonts w:hint="eastAsia"/>
        </w:rPr>
        <w:t>Godly individuals are not so firmly resolved to engage in wickedness.</w:t>
      </w:r>
    </w:p>
    <w:p w14:paraId="44043285">
      <w:pPr>
        <w:rPr>
          <w:rFonts w:hint="eastAsia"/>
        </w:rPr>
      </w:pPr>
      <w:r>
        <w:rPr>
          <w:rFonts w:hint="eastAsia"/>
        </w:rPr>
        <w:t>敬虔的人并非如此坚定地决心去行恶。</w:t>
      </w:r>
    </w:p>
    <w:p w14:paraId="6E04E47A">
      <w:pPr>
        <w:rPr>
          <w:rFonts w:hint="eastAsia"/>
        </w:rPr>
      </w:pPr>
      <w:r>
        <w:rPr>
          <w:rFonts w:hint="eastAsia"/>
        </w:rPr>
        <w:t>A little good advice can steer them away, and they will praise God for such timely guidance, as well as express gratitude towards those who provided it.</w:t>
      </w:r>
    </w:p>
    <w:p w14:paraId="46C3CE8F">
      <w:pPr>
        <w:rPr>
          <w:rFonts w:hint="eastAsia"/>
        </w:rPr>
      </w:pPr>
      <w:r>
        <w:rPr>
          <w:rFonts w:hint="eastAsia"/>
        </w:rPr>
        <w:t>一点好的建议就能使他们转向，他们会为这样及时的引导赞美神，也会对提供建议的人表示感谢。</w:t>
      </w:r>
    </w:p>
    <w:p w14:paraId="6628CCF6">
      <w:pPr>
        <w:rPr>
          <w:rFonts w:hint="eastAsia"/>
        </w:rPr>
      </w:pPr>
      <w:r>
        <w:rPr>
          <w:rFonts w:hint="eastAsia"/>
        </w:rPr>
        <w:t>9.Godly individuals do not sin with the same level of contentment as wicked people.</w:t>
      </w:r>
    </w:p>
    <w:p w14:paraId="131BF20F">
      <w:pPr>
        <w:rPr>
          <w:rFonts w:hint="eastAsia"/>
        </w:rPr>
      </w:pPr>
      <w:r>
        <w:rPr>
          <w:rFonts w:hint="eastAsia"/>
        </w:rPr>
        <w:t>9.敬虔的人不像恶人那样带着同样程度的满足感犯罪。</w:t>
      </w:r>
    </w:p>
    <w:p w14:paraId="2D25A710">
      <w:pPr>
        <w:rPr>
          <w:rFonts w:hint="eastAsia"/>
        </w:rPr>
      </w:pPr>
      <w:r>
        <w:rPr>
          <w:rFonts w:hint="eastAsia"/>
        </w:rPr>
        <w:t>Wicked individuals sin contentedly because it is their natural inclination.</w:t>
      </w:r>
    </w:p>
    <w:p w14:paraId="3EF058A4">
      <w:pPr>
        <w:rPr>
          <w:rFonts w:hint="eastAsia"/>
        </w:rPr>
      </w:pPr>
      <w:r>
        <w:rPr>
          <w:rFonts w:hint="eastAsia"/>
        </w:rPr>
        <w:t>恶人满足地犯罪，因为那是他们的天性。</w:t>
      </w:r>
    </w:p>
    <w:p w14:paraId="295A4BAC">
      <w:pPr>
        <w:rPr>
          <w:rFonts w:hint="eastAsia"/>
        </w:rPr>
      </w:pPr>
      <w:r>
        <w:rPr>
          <w:rFonts w:hint="eastAsia"/>
        </w:rPr>
        <w:t>Just as philosophers say that the earth is not heavy in its proper place, wicked individuals are like swine in the mire, finding pleasure in being there.</w:t>
      </w:r>
    </w:p>
    <w:p w14:paraId="1CC2B7D3">
      <w:pPr>
        <w:rPr>
          <w:rFonts w:hint="eastAsia"/>
        </w:rPr>
      </w:pPr>
      <w:r>
        <w:rPr>
          <w:rFonts w:hint="eastAsia"/>
        </w:rPr>
        <w:t>正如哲学家所说，土在其本位不重，恶人就像猪在泥里，乐在其中。</w:t>
      </w:r>
    </w:p>
    <w:p w14:paraId="61F93E95">
      <w:pPr>
        <w:rPr>
          <w:rFonts w:hint="eastAsia"/>
        </w:rPr>
      </w:pPr>
      <w:r>
        <w:rPr>
          <w:rFonts w:hint="eastAsia"/>
        </w:rPr>
        <w:t>However, for a sheep to be in the mire, it would be distressing.</w:t>
      </w:r>
    </w:p>
    <w:p w14:paraId="301B33B6">
      <w:pPr>
        <w:rPr>
          <w:rFonts w:hint="eastAsia"/>
        </w:rPr>
      </w:pPr>
      <w:r>
        <w:rPr>
          <w:rFonts w:hint="eastAsia"/>
        </w:rPr>
        <w:t>然而，对于一只羊来说，在泥里是痛苦的。</w:t>
      </w:r>
    </w:p>
    <w:p w14:paraId="1F131A55">
      <w:pPr>
        <w:rPr>
          <w:rFonts w:hint="eastAsia"/>
        </w:rPr>
      </w:pPr>
      <w:r>
        <w:rPr>
          <w:rFonts w:hint="eastAsia"/>
        </w:rPr>
        <w:t>Sheep delight in green pastures.</w:t>
      </w:r>
    </w:p>
    <w:p w14:paraId="0BB388D2">
      <w:pPr>
        <w:rPr>
          <w:rFonts w:hint="eastAsia"/>
        </w:rPr>
      </w:pPr>
      <w:r>
        <w:rPr>
          <w:rFonts w:hint="eastAsia"/>
        </w:rPr>
        <w:t>羊喜爱青草地。</w:t>
      </w:r>
    </w:p>
    <w:p w14:paraId="3785A147">
      <w:pPr>
        <w:rPr>
          <w:rFonts w:hint="eastAsia"/>
        </w:rPr>
      </w:pPr>
      <w:r>
        <w:rPr>
          <w:rFonts w:hint="eastAsia"/>
        </w:rPr>
        <w:t>Wicked individuals not only walk and stand in sin but also sit down in it, indicating their contentment with it.</w:t>
      </w:r>
    </w:p>
    <w:p w14:paraId="6ACD00B5">
      <w:pPr>
        <w:rPr>
          <w:rFonts w:hint="eastAsia"/>
        </w:rPr>
      </w:pPr>
      <w:r>
        <w:rPr>
          <w:rFonts w:hint="eastAsia"/>
        </w:rPr>
        <w:t>恶人不仅在罪中行走和站立，还坐下，表明他们对罪的满足。</w:t>
      </w:r>
    </w:p>
    <w:p w14:paraId="6603E714">
      <w:pPr>
        <w:rPr>
          <w:rFonts w:hint="eastAsia"/>
        </w:rPr>
      </w:pPr>
      <w:r>
        <w:rPr>
          <w:rFonts w:hint="eastAsia"/>
        </w:rPr>
        <w:t>But it is not the same for the godly.</w:t>
      </w:r>
    </w:p>
    <w:p w14:paraId="386A3BBF">
      <w:pPr>
        <w:rPr>
          <w:rFonts w:hint="eastAsia"/>
        </w:rPr>
      </w:pPr>
      <w:r>
        <w:rPr>
          <w:rFonts w:hint="eastAsia"/>
        </w:rPr>
        <w:t>但对敬虔的人来说，情况并非如此。</w:t>
      </w:r>
    </w:p>
    <w:p w14:paraId="6ABF8E41">
      <w:pPr>
        <w:rPr>
          <w:rFonts w:hint="eastAsia"/>
        </w:rPr>
      </w:pPr>
      <w:r>
        <w:rPr>
          <w:rFonts w:hint="eastAsia"/>
        </w:rPr>
        <w:t>There is a difference between sin in a good person and sin in a wicked person, just as there is a difference between poison in a human and poison in a toad.</w:t>
      </w:r>
    </w:p>
    <w:p w14:paraId="71907B95">
      <w:pPr>
        <w:rPr>
          <w:rFonts w:hint="eastAsia"/>
        </w:rPr>
      </w:pPr>
      <w:r>
        <w:rPr>
          <w:rFonts w:hint="eastAsia"/>
        </w:rPr>
        <w:t>在一个好人身上的罪和一个恶人身上的罪之间有区别，就像在一个人身上的毒和在一只蟾蜍身上的毒之间有区别一样。</w:t>
      </w:r>
    </w:p>
    <w:p w14:paraId="15B30BDD">
      <w:pPr>
        <w:rPr>
          <w:rFonts w:hint="eastAsia"/>
        </w:rPr>
      </w:pPr>
      <w:r>
        <w:rPr>
          <w:rFonts w:hint="eastAsia"/>
        </w:rPr>
        <w:t>Poison contentedly resides in a toad because it is natural to it, whereas poison in a human body would cause offense.</w:t>
      </w:r>
    </w:p>
    <w:p w14:paraId="098331C8">
      <w:pPr>
        <w:rPr>
          <w:rFonts w:hint="eastAsia"/>
        </w:rPr>
      </w:pPr>
      <w:r>
        <w:rPr>
          <w:rFonts w:hint="eastAsia"/>
        </w:rPr>
        <w:t>毒素满足地存在于蟾蜍体内，因为那对它来说是自然的，而毒素在人体内会引起冒犯。</w:t>
      </w:r>
    </w:p>
    <w:p w14:paraId="2264213F">
      <w:pPr>
        <w:rPr>
          <w:rFonts w:hint="eastAsia"/>
        </w:rPr>
      </w:pPr>
      <w:r>
        <w:rPr>
          <w:rFonts w:hint="eastAsia"/>
        </w:rPr>
        <w:t>Similarly, sin in the wicked satisfies them because it is natural to them, but sin in the godly is like poison in a human's body—it tortures and torments them.</w:t>
      </w:r>
    </w:p>
    <w:p w14:paraId="041D5649">
      <w:pPr>
        <w:rPr>
          <w:rFonts w:hint="eastAsia"/>
        </w:rPr>
      </w:pPr>
      <w:r>
        <w:rPr>
          <w:rFonts w:hint="eastAsia"/>
        </w:rPr>
        <w:t>同样，罪在恶人里面使他们满足，因为那对他们是自然的，但罪在敬虔的人里面就像毒药在人体内——它折磨和痛苦他们。</w:t>
      </w:r>
    </w:p>
    <w:p w14:paraId="7A81BBB2">
      <w:pPr>
        <w:rPr>
          <w:rFonts w:hint="eastAsia"/>
        </w:rPr>
      </w:pPr>
      <w:r>
        <w:rPr>
          <w:rFonts w:hint="eastAsia"/>
        </w:rPr>
        <w:t>10.A godly person does not sin as habitually as wicked individuals do.</w:t>
      </w:r>
    </w:p>
    <w:p w14:paraId="04EC6454">
      <w:pPr>
        <w:rPr>
          <w:rFonts w:hint="eastAsia"/>
        </w:rPr>
      </w:pPr>
      <w:r>
        <w:rPr>
          <w:rFonts w:hint="eastAsia"/>
        </w:rPr>
        <w:t>10.一个敬虔的人不像恶人那样习惯性地犯罪。</w:t>
      </w:r>
    </w:p>
    <w:p w14:paraId="3D19009D">
      <w:pPr>
        <w:rPr>
          <w:rFonts w:hint="eastAsia"/>
        </w:rPr>
      </w:pPr>
      <w:r>
        <w:rPr>
          <w:rFonts w:hint="eastAsia"/>
        </w:rPr>
        <w:t>A wicked person makes a habit of sinning; it becomes their way of life.</w:t>
      </w:r>
    </w:p>
    <w:p w14:paraId="78F1C70E">
      <w:pPr>
        <w:rPr>
          <w:rFonts w:hint="eastAsia"/>
        </w:rPr>
      </w:pPr>
      <w:r>
        <w:rPr>
          <w:rFonts w:hint="eastAsia"/>
        </w:rPr>
        <w:t>一个恶人把犯罪当作习惯；它成了他们的生活方式。</w:t>
      </w:r>
    </w:p>
    <w:p w14:paraId="4B54A115">
      <w:pPr>
        <w:rPr>
          <w:rFonts w:hint="eastAsia"/>
        </w:rPr>
      </w:pPr>
      <w:r>
        <w:rPr>
          <w:rFonts w:hint="eastAsia"/>
        </w:rPr>
        <w:t>This is why David prays, "Search me, O God, and know my heart; test me and know my anxious thoughts. See if there is any offensive way in me."</w:t>
      </w:r>
    </w:p>
    <w:p w14:paraId="0BA242D5">
      <w:pPr>
        <w:rPr>
          <w:rFonts w:hint="eastAsia"/>
        </w:rPr>
      </w:pPr>
      <w:r>
        <w:rPr>
          <w:rFonts w:hint="eastAsia"/>
        </w:rPr>
        <w:t>这就是为什么大卫祷告：“神啊，求你鉴察我，知道我的心思；试炼我，知道我的意念。看在我里面有什么恶行没有。”</w:t>
      </w:r>
    </w:p>
    <w:p w14:paraId="00455B29">
      <w:pPr>
        <w:rPr>
          <w:rFonts w:hint="eastAsia"/>
        </w:rPr>
      </w:pPr>
      <w:r>
        <w:rPr>
          <w:rFonts w:hint="eastAsia"/>
        </w:rPr>
        <w:t>There may be instances of wickedness in a godly person, but it is not their way of life.</w:t>
      </w:r>
    </w:p>
    <w:p w14:paraId="76CB5973">
      <w:pPr>
        <w:rPr>
          <w:rFonts w:hint="eastAsia"/>
        </w:rPr>
      </w:pPr>
      <w:r>
        <w:rPr>
          <w:rFonts w:hint="eastAsia"/>
        </w:rPr>
        <w:t>在一个敬虔的人里面可能会有邪恶的事例，但那不是他们的生活方式。</w:t>
      </w:r>
    </w:p>
    <w:p w14:paraId="3DF98057">
      <w:pPr>
        <w:rPr>
          <w:rFonts w:hint="eastAsia"/>
        </w:rPr>
      </w:pPr>
      <w:r>
        <w:rPr>
          <w:rFonts w:hint="eastAsia"/>
        </w:rPr>
        <w:t>The wicked are accustomed to their sinful ways, and as the Prophet speaks, "Can an Ethiopian change his skin or a leopard its spots? Neither can you do good who are accustomed to doing evil."</w:t>
      </w:r>
    </w:p>
    <w:p w14:paraId="1D7397CF">
      <w:pPr>
        <w:rPr>
          <w:rFonts w:hint="eastAsia"/>
        </w:rPr>
      </w:pPr>
      <w:r>
        <w:rPr>
          <w:rFonts w:hint="eastAsia"/>
        </w:rPr>
        <w:t>恶人习惯了他们的罪恶之道，正如先知所说：“古实人岂能改变皮肤呢？豹岂能改变斑点呢？若能，你们这习惯行恶的便能行善了。”</w:t>
      </w:r>
    </w:p>
    <w:p w14:paraId="40B36334">
      <w:pPr>
        <w:rPr>
          <w:rFonts w:hint="eastAsia"/>
        </w:rPr>
      </w:pPr>
      <w:r>
        <w:rPr>
          <w:rFonts w:hint="eastAsia"/>
        </w:rPr>
        <w:t>Sin in a wicked person is like water in a river—it was there yesterday, and it will be there today. It is constant.</w:t>
      </w:r>
    </w:p>
    <w:p w14:paraId="36FA848C">
      <w:pPr>
        <w:rPr>
          <w:rFonts w:hint="eastAsia"/>
        </w:rPr>
      </w:pPr>
      <w:r>
        <w:rPr>
          <w:rFonts w:hint="eastAsia"/>
        </w:rPr>
        <w:t>罪在恶人里面就像河里的水——昨天在那里，今天还在那里。它是恒常的。</w:t>
      </w:r>
    </w:p>
    <w:p w14:paraId="00CBF157">
      <w:pPr>
        <w:rPr>
          <w:rFonts w:hint="eastAsia"/>
        </w:rPr>
      </w:pPr>
      <w:r>
        <w:rPr>
          <w:rFonts w:hint="eastAsia"/>
        </w:rPr>
        <w:t>When they engage in sin, they are following their established course.</w:t>
      </w:r>
    </w:p>
    <w:p w14:paraId="2A60A301">
      <w:pPr>
        <w:rPr>
          <w:rFonts w:hint="eastAsia"/>
        </w:rPr>
      </w:pPr>
      <w:r>
        <w:rPr>
          <w:rFonts w:hint="eastAsia"/>
        </w:rPr>
        <w:t>当他们犯罪时，他们是在遵循他们既定的路线。</w:t>
      </w:r>
    </w:p>
    <w:p w14:paraId="1878556A">
      <w:pPr>
        <w:rPr>
          <w:rFonts w:hint="eastAsia"/>
        </w:rPr>
      </w:pPr>
      <w:r>
        <w:rPr>
          <w:rFonts w:hint="eastAsia"/>
        </w:rPr>
        <w:t>However, sin in a godly person is like floodwater—it may be present today, but tomorrow it is gone.</w:t>
      </w:r>
    </w:p>
    <w:p w14:paraId="0AB94700">
      <w:pPr>
        <w:rPr>
          <w:rFonts w:hint="eastAsia"/>
        </w:rPr>
      </w:pPr>
      <w:r>
        <w:rPr>
          <w:rFonts w:hint="eastAsia"/>
        </w:rPr>
        <w:t>然而，罪在敬虔的人里面就像洪水——今天可能在，但明天就没了。</w:t>
      </w:r>
    </w:p>
    <w:p w14:paraId="604AD516">
      <w:pPr>
        <w:rPr>
          <w:rFonts w:hint="eastAsia"/>
        </w:rPr>
      </w:pPr>
      <w:r>
        <w:rPr>
          <w:rFonts w:hint="eastAsia"/>
        </w:rPr>
        <w:t>Sin is not their usual practice.</w:t>
      </w:r>
    </w:p>
    <w:p w14:paraId="4E0F5012">
      <w:pPr>
        <w:rPr>
          <w:rFonts w:hint="eastAsia"/>
        </w:rPr>
      </w:pPr>
      <w:r>
        <w:rPr>
          <w:rFonts w:hint="eastAsia"/>
        </w:rPr>
        <w:t>罪不是他们通常的做法。</w:t>
      </w:r>
    </w:p>
    <w:p w14:paraId="76BBABEF">
      <w:pPr>
        <w:rPr>
          <w:rFonts w:hint="eastAsia"/>
        </w:rPr>
      </w:pPr>
      <w:r>
        <w:rPr>
          <w:rFonts w:hint="eastAsia"/>
        </w:rPr>
        <w:t>11.Those who walk according to the guidance of the Spirit do not give in to sin as indulgently as wicked individuals.</w:t>
      </w:r>
    </w:p>
    <w:p w14:paraId="01AACE76">
      <w:pPr>
        <w:rPr>
          <w:rFonts w:hint="eastAsia"/>
        </w:rPr>
      </w:pPr>
      <w:r>
        <w:rPr>
          <w:rFonts w:hint="eastAsia"/>
        </w:rPr>
        <w:t>11.那些顺着圣灵引导而行的人，不像恶人那样放纵地屈服于罪。</w:t>
      </w:r>
    </w:p>
    <w:p w14:paraId="46489E8B">
      <w:pPr>
        <w:rPr>
          <w:rFonts w:hint="eastAsia"/>
        </w:rPr>
      </w:pPr>
      <w:r>
        <w:rPr>
          <w:rFonts w:hint="eastAsia"/>
        </w:rPr>
        <w:t>The Prophet condemns the wicked for working wickedness in their hearts; their sin originates from their hearts.</w:t>
      </w:r>
    </w:p>
    <w:p w14:paraId="378AD414">
      <w:pPr>
        <w:rPr>
          <w:rFonts w:hint="eastAsia"/>
        </w:rPr>
      </w:pPr>
      <w:r>
        <w:rPr>
          <w:rFonts w:hint="eastAsia"/>
        </w:rPr>
        <w:t>先知谴责恶人在他们心中行恶；他们的罪源于他们的心。</w:t>
      </w:r>
    </w:p>
    <w:p w14:paraId="39FB4259">
      <w:pPr>
        <w:rPr>
          <w:rFonts w:hint="eastAsia"/>
        </w:rPr>
      </w:pPr>
      <w:r>
        <w:rPr>
          <w:rFonts w:hint="eastAsia"/>
        </w:rPr>
        <w:t>They are described as those whose hearts pursue detestable things, sinning affectionately.</w:t>
      </w:r>
    </w:p>
    <w:p w14:paraId="642DEA0B">
      <w:pPr>
        <w:rPr>
          <w:rFonts w:hint="eastAsia"/>
        </w:rPr>
      </w:pPr>
      <w:r>
        <w:rPr>
          <w:rFonts w:hint="eastAsia"/>
        </w:rPr>
        <w:t>他们被描述为心追随可憎之物的人，带着情感犯罪。</w:t>
      </w:r>
    </w:p>
    <w:p w14:paraId="6821FFA1">
      <w:pPr>
        <w:rPr>
          <w:rFonts w:hint="eastAsia"/>
        </w:rPr>
      </w:pPr>
      <w:r>
        <w:rPr>
          <w:rFonts w:hint="eastAsia"/>
        </w:rPr>
        <w:t>On the other hand, the heart of a righteous person is not consumed by sin.</w:t>
      </w:r>
    </w:p>
    <w:p w14:paraId="0551B854">
      <w:pPr>
        <w:rPr>
          <w:rFonts w:hint="eastAsia"/>
        </w:rPr>
      </w:pPr>
      <w:r>
        <w:rPr>
          <w:rFonts w:hint="eastAsia"/>
        </w:rPr>
        <w:t>另一方面，义人的心不被罪所吞噬。</w:t>
      </w:r>
    </w:p>
    <w:p w14:paraId="2B670519">
      <w:pPr>
        <w:rPr>
          <w:rFonts w:hint="eastAsia"/>
        </w:rPr>
      </w:pPr>
      <w:r>
        <w:rPr>
          <w:rFonts w:hint="eastAsia"/>
        </w:rPr>
        <w:t>The wicked hide sin under their tongues like a sweet morsel, but the godly, even if they have sin in their mouths, find it bitter and unpleasant.</w:t>
      </w:r>
    </w:p>
    <w:p w14:paraId="6CCCFDC9">
      <w:pPr>
        <w:rPr>
          <w:rFonts w:hint="eastAsia"/>
        </w:rPr>
      </w:pPr>
      <w:r>
        <w:rPr>
          <w:rFonts w:hint="eastAsia"/>
        </w:rPr>
        <w:t>恶人把罪藏在舌下，如同甘美的食物，但敬虔的人，即使口中有罪，也觉得它苦涩难当。</w:t>
      </w:r>
    </w:p>
    <w:p w14:paraId="1F7665F1">
      <w:pPr>
        <w:rPr>
          <w:rFonts w:hint="eastAsia"/>
        </w:rPr>
      </w:pPr>
      <w:r>
        <w:rPr>
          <w:rFonts w:hint="eastAsia"/>
        </w:rPr>
        <w:t>A wicked person indulges in sin, knowing it will lead to their ruin, just as David dealt gently with Absalom.</w:t>
      </w:r>
    </w:p>
    <w:p w14:paraId="1280F6CD">
      <w:pPr>
        <w:rPr>
          <w:rFonts w:hint="eastAsia"/>
        </w:rPr>
      </w:pPr>
      <w:r>
        <w:rPr>
          <w:rFonts w:hint="eastAsia"/>
        </w:rPr>
        <w:t>一个恶人放纵罪，明知会引致毁灭，就像大卫温和地对待押沙龙一样。</w:t>
      </w:r>
    </w:p>
    <w:p w14:paraId="34E321EB">
      <w:pPr>
        <w:rPr>
          <w:rFonts w:hint="eastAsia"/>
        </w:rPr>
      </w:pPr>
      <w:r>
        <w:rPr>
          <w:rFonts w:hint="eastAsia"/>
        </w:rPr>
        <w:t>However, the godly respond differently.</w:t>
      </w:r>
    </w:p>
    <w:p w14:paraId="50672297">
      <w:pPr>
        <w:rPr>
          <w:rFonts w:hint="eastAsia"/>
        </w:rPr>
      </w:pPr>
      <w:r>
        <w:rPr>
          <w:rFonts w:hint="eastAsia"/>
        </w:rPr>
        <w:t>然而，敬虔的人反应不同。</w:t>
      </w:r>
    </w:p>
    <w:p w14:paraId="40CE0ADD">
      <w:pPr>
        <w:rPr>
          <w:rFonts w:hint="eastAsia"/>
        </w:rPr>
      </w:pPr>
      <w:r>
        <w:rPr>
          <w:rFonts w:hint="eastAsia"/>
        </w:rPr>
        <w:t>Even if they are overtaken by sin, they take revenge against it.</w:t>
      </w:r>
    </w:p>
    <w:p w14:paraId="233E082E">
      <w:pPr>
        <w:rPr>
          <w:rFonts w:hint="eastAsia"/>
        </w:rPr>
      </w:pPr>
      <w:r>
        <w:rPr>
          <w:rFonts w:hint="eastAsia"/>
        </w:rPr>
        <w:t>即使他们被罪所胜，他们也会对罪进行报复。</w:t>
      </w:r>
    </w:p>
    <w:p w14:paraId="04EC6033">
      <w:pPr>
        <w:rPr>
          <w:rFonts w:hint="eastAsia"/>
        </w:rPr>
      </w:pPr>
      <w:r>
        <w:rPr>
          <w:rFonts w:hint="eastAsia"/>
        </w:rPr>
        <w:t>As Paul says, "I find then a law, that evil is present with me, the one who wants to do good. For I delight in the law of God according to the inward man. But I see another law in my members, warring against the law of my mind, and bringing me into captivity to the law of sin."</w:t>
      </w:r>
    </w:p>
    <w:p w14:paraId="30D68E48">
      <w:pPr>
        <w:rPr>
          <w:rFonts w:hint="eastAsia"/>
        </w:rPr>
      </w:pPr>
      <w:r>
        <w:rPr>
          <w:rFonts w:hint="eastAsia"/>
        </w:rPr>
        <w:t>正如保罗所说：“我觉得有个律，就是我愿意为善的时候，便有恶与我同在。因为按着我里面的意思，我是喜欢神的律。但我看出肢体中另有个律和我心中的律交战，把我掳去，叫我附从那肢体中犯罪的律。”</w:t>
      </w:r>
    </w:p>
    <w:p w14:paraId="1A3FB7D4">
      <w:pPr>
        <w:rPr>
          <w:rFonts w:hint="eastAsia"/>
        </w:rPr>
      </w:pPr>
      <w:r>
        <w:rPr>
          <w:rFonts w:hint="eastAsia"/>
        </w:rPr>
        <w:t>The inward man of the godly has been transformed, and they serve the law of God with their minds, while the flesh is subject to the law of sin.</w:t>
      </w:r>
    </w:p>
    <w:p w14:paraId="28AEC15B">
      <w:pPr>
        <w:rPr>
          <w:rFonts w:hint="eastAsia"/>
        </w:rPr>
      </w:pPr>
      <w:r>
        <w:rPr>
          <w:rFonts w:hint="eastAsia"/>
        </w:rPr>
        <w:t>敬虔的内心人已经改变，他们用心思服事神的律，而肉体则顺服罪的律。</w:t>
      </w:r>
    </w:p>
    <w:p w14:paraId="4C07CCBD">
      <w:pPr>
        <w:rPr>
          <w:rFonts w:hint="eastAsia"/>
        </w:rPr>
      </w:pPr>
      <w:r>
        <w:rPr>
          <w:rFonts w:hint="eastAsia"/>
        </w:rPr>
        <w:t>The godly do not delight in a course of sin.</w:t>
      </w:r>
    </w:p>
    <w:p w14:paraId="212D1F8A">
      <w:pPr>
        <w:rPr>
          <w:rFonts w:hint="eastAsia"/>
        </w:rPr>
      </w:pPr>
      <w:r>
        <w:rPr>
          <w:rFonts w:hint="eastAsia"/>
        </w:rPr>
        <w:t>敬虔的人不喜爱罪的行径。</w:t>
      </w:r>
    </w:p>
    <w:p w14:paraId="485FAC8D">
      <w:pPr>
        <w:rPr>
          <w:rFonts w:hint="eastAsia"/>
        </w:rPr>
      </w:pPr>
      <w:r>
        <w:rPr>
          <w:rFonts w:hint="eastAsia"/>
        </w:rPr>
        <w:t>12.Lastly, they do not sin with malice like the wicked.</w:t>
      </w:r>
    </w:p>
    <w:p w14:paraId="72760400">
      <w:pPr>
        <w:rPr>
          <w:rFonts w:hint="eastAsia"/>
        </w:rPr>
      </w:pPr>
      <w:r>
        <w:rPr>
          <w:rFonts w:hint="eastAsia"/>
        </w:rPr>
        <w:t>12.最后，他们不像恶人那样怀着恶意犯罪。</w:t>
      </w:r>
    </w:p>
    <w:p w14:paraId="19D1D51F">
      <w:pPr>
        <w:rPr>
          <w:rFonts w:hint="eastAsia"/>
        </w:rPr>
      </w:pPr>
      <w:r>
        <w:rPr>
          <w:rFonts w:hint="eastAsia"/>
        </w:rPr>
        <w:t>The Psalmist has a prophetic prayer against those who commit malicious wickedness, asking the Lord not to show them mercy.</w:t>
      </w:r>
    </w:p>
    <w:p w14:paraId="77B8B09A">
      <w:pPr>
        <w:rPr>
          <w:rFonts w:hint="eastAsia"/>
        </w:rPr>
      </w:pPr>
      <w:r>
        <w:rPr>
          <w:rFonts w:hint="eastAsia"/>
        </w:rPr>
        <w:t>诗人有一篇针对那些犯下恶意邪恶之人的预言性祷告，求主不要向他们施怜悯。</w:t>
      </w:r>
    </w:p>
    <w:p w14:paraId="334B02D5">
      <w:pPr>
        <w:rPr>
          <w:rFonts w:hint="eastAsia"/>
        </w:rPr>
      </w:pPr>
      <w:r>
        <w:rPr>
          <w:rFonts w:hint="eastAsia"/>
        </w:rPr>
        <w:t>Those who walk after the Spirit, the righteous, never sin to spite the Spirit of grace.</w:t>
      </w:r>
    </w:p>
    <w:p w14:paraId="69E188F0">
      <w:pPr>
        <w:rPr>
          <w:rFonts w:hint="eastAsia"/>
        </w:rPr>
      </w:pPr>
      <w:r>
        <w:rPr>
          <w:rFonts w:hint="eastAsia"/>
        </w:rPr>
        <w:t>那些随从圣灵而行的人，就是义人，从不为了亵慢施恩的圣灵而犯罪。</w:t>
      </w:r>
    </w:p>
    <w:p w14:paraId="6C4CABA6">
      <w:pPr>
        <w:rPr>
          <w:rFonts w:hint="eastAsia"/>
        </w:rPr>
      </w:pPr>
      <w:r>
        <w:rPr>
          <w:rFonts w:hint="eastAsia"/>
        </w:rPr>
        <w:t>They may sin inconsiderately, but they never sin maliciously.</w:t>
      </w:r>
    </w:p>
    <w:p w14:paraId="69890AF4">
      <w:pPr>
        <w:rPr>
          <w:rFonts w:hint="eastAsia"/>
        </w:rPr>
      </w:pPr>
      <w:r>
        <w:rPr>
          <w:rFonts w:hint="eastAsia"/>
        </w:rPr>
        <w:t>他们可能不加思索地犯罪，但他们从不怀着恶意犯罪。</w:t>
      </w:r>
    </w:p>
    <w:p w14:paraId="6465063F">
      <w:pPr>
        <w:rPr>
          <w:rFonts w:hint="eastAsia"/>
        </w:rPr>
      </w:pPr>
      <w:r>
        <w:rPr>
          <w:rFonts w:hint="eastAsia"/>
        </w:rPr>
        <w:t>Now, when you consider all these aspects, you will see that the text is true: if you walk in the Spirit, you will not fulfill the lusts of the flesh.</w:t>
      </w:r>
    </w:p>
    <w:p w14:paraId="359DF09A">
      <w:pPr>
        <w:rPr>
          <w:rFonts w:hint="eastAsia"/>
        </w:rPr>
      </w:pPr>
      <w:r>
        <w:rPr>
          <w:rFonts w:hint="eastAsia"/>
        </w:rPr>
        <w:t>现在，当你考虑所有这些方面时，你就会看到经文是真实的：如果你顺着圣灵而行，你就不会放纵肉体的情欲。</w:t>
      </w:r>
    </w:p>
    <w:p w14:paraId="6CD81F39">
      <w:pPr>
        <w:rPr>
          <w:rFonts w:hint="eastAsia"/>
        </w:rPr>
      </w:pPr>
      <w:r>
        <w:rPr>
          <w:rFonts w:hint="eastAsia"/>
        </w:rPr>
        <w:t>In other words, you will not sin in the same manner or to the same extent as wicked people do.</w:t>
      </w:r>
    </w:p>
    <w:p w14:paraId="28ABA24C">
      <w:pPr>
        <w:rPr>
          <w:rFonts w:hint="eastAsia"/>
        </w:rPr>
      </w:pPr>
      <w:r>
        <w:rPr>
          <w:rFonts w:hint="eastAsia"/>
        </w:rPr>
        <w:t>换句话说，你不会以同样的方式或同样程度像恶人那样犯罪。</w:t>
      </w:r>
    </w:p>
    <w:p w14:paraId="0C44F61C">
      <w:pPr>
        <w:rPr>
          <w:rFonts w:hint="eastAsia"/>
        </w:rPr>
      </w:pPr>
    </w:p>
    <w:p w14:paraId="465D2727">
      <w:pPr>
        <w:rPr>
          <w:rFonts w:hint="eastAsia"/>
        </w:rPr>
      </w:pPr>
      <w:r>
        <w:rPr>
          <w:rFonts w:hint="eastAsia"/>
        </w:rPr>
        <w:t>[Use 1] You, who have the Spirit of God, should praise God for having such a preservative that keeps you from sinning in the same way as wicked people do.</w:t>
      </w:r>
    </w:p>
    <w:p w14:paraId="4EBF926B">
      <w:pPr>
        <w:rPr>
          <w:rFonts w:hint="eastAsia"/>
        </w:rPr>
      </w:pPr>
      <w:r>
        <w:rPr>
          <w:rFonts w:hint="eastAsia"/>
        </w:rPr>
        <w:t>[功用1] 你们这些有神的灵的人，应当赞美神，因为有这样一种保守，使你们不像恶人那样犯罪。</w:t>
      </w:r>
    </w:p>
    <w:p w14:paraId="7ADF4BB5">
      <w:pPr>
        <w:rPr>
          <w:rFonts w:hint="eastAsia"/>
        </w:rPr>
      </w:pPr>
      <w:r>
        <w:rPr>
          <w:rFonts w:hint="eastAsia"/>
        </w:rPr>
        <w:t>Why is it that the wicked sin the way they do?</w:t>
      </w:r>
    </w:p>
    <w:p w14:paraId="4EE42046">
      <w:pPr>
        <w:rPr>
          <w:rFonts w:hint="eastAsia"/>
        </w:rPr>
      </w:pPr>
      <w:r>
        <w:rPr>
          <w:rFonts w:hint="eastAsia"/>
        </w:rPr>
        <w:t>为什么恶人会那样犯罪呢？</w:t>
      </w:r>
    </w:p>
    <w:p w14:paraId="79FF4BD8">
      <w:pPr>
        <w:rPr>
          <w:rFonts w:hint="eastAsia"/>
        </w:rPr>
      </w:pPr>
      <w:r>
        <w:rPr>
          <w:rFonts w:hint="eastAsia"/>
        </w:rPr>
        <w:t>It is because they do not have the Spirit of God.</w:t>
      </w:r>
    </w:p>
    <w:p w14:paraId="6C49CBF8">
      <w:pPr>
        <w:rPr>
          <w:rFonts w:hint="eastAsia"/>
        </w:rPr>
      </w:pPr>
      <w:r>
        <w:rPr>
          <w:rFonts w:hint="eastAsia"/>
        </w:rPr>
        <w:t>是因为他们没有神的灵。</w:t>
      </w:r>
    </w:p>
    <w:p w14:paraId="3E59F1AE">
      <w:pPr>
        <w:rPr>
          <w:rFonts w:hint="eastAsia"/>
        </w:rPr>
      </w:pPr>
      <w:r>
        <w:rPr>
          <w:rFonts w:hint="eastAsia"/>
        </w:rPr>
        <w:t>Do you not have the same sinful inclinations as the worst among them?</w:t>
      </w:r>
    </w:p>
    <w:p w14:paraId="4546D8CA">
      <w:pPr>
        <w:rPr>
          <w:rFonts w:hint="eastAsia"/>
        </w:rPr>
      </w:pPr>
      <w:r>
        <w:rPr>
          <w:rFonts w:hint="eastAsia"/>
        </w:rPr>
        <w:t>你难道没有和他们中最坏的人一样的罪恶倾向吗？</w:t>
      </w:r>
    </w:p>
    <w:p w14:paraId="1ADE6A63">
      <w:pPr>
        <w:rPr>
          <w:rFonts w:hint="eastAsia"/>
        </w:rPr>
      </w:pPr>
      <w:r>
        <w:rPr>
          <w:rFonts w:hint="eastAsia"/>
        </w:rPr>
        <w:t>Other people's abhorrent actions are reflections of what lies in your heart.</w:t>
      </w:r>
    </w:p>
    <w:p w14:paraId="692AF265">
      <w:pPr>
        <w:rPr>
          <w:rFonts w:hint="eastAsia"/>
        </w:rPr>
      </w:pPr>
      <w:r>
        <w:rPr>
          <w:rFonts w:hint="eastAsia"/>
        </w:rPr>
        <w:t>别人的可憎行为，正是你内心所存之物的反映。</w:t>
      </w:r>
    </w:p>
    <w:p w14:paraId="4539617C">
      <w:pPr>
        <w:rPr>
          <w:rFonts w:hint="eastAsia"/>
        </w:rPr>
      </w:pPr>
      <w:r>
        <w:rPr>
          <w:rFonts w:hint="eastAsia"/>
        </w:rPr>
        <w:t>You have every reason to thank God because otherwise, you would commit even more sins than you do.</w:t>
      </w:r>
    </w:p>
    <w:p w14:paraId="6105420B">
      <w:pPr>
        <w:rPr>
          <w:rFonts w:hint="eastAsia"/>
        </w:rPr>
      </w:pPr>
      <w:r>
        <w:rPr>
          <w:rFonts w:hint="eastAsia"/>
        </w:rPr>
        <w:t>你有充分的理由感谢神，因为否则，你会犯下比你现在更多的罪。</w:t>
      </w:r>
    </w:p>
    <w:p w14:paraId="7CCA6261">
      <w:pPr>
        <w:rPr>
          <w:rFonts w:hint="eastAsia"/>
        </w:rPr>
      </w:pPr>
      <w:r>
        <w:rPr>
          <w:rFonts w:hint="eastAsia"/>
        </w:rPr>
        <w:t>And the sins you do commit would be done in a worse manner, more willingly, and more eagerly.</w:t>
      </w:r>
    </w:p>
    <w:p w14:paraId="37FDD98F">
      <w:pPr>
        <w:rPr>
          <w:rFonts w:hint="eastAsia"/>
        </w:rPr>
      </w:pPr>
      <w:r>
        <w:rPr>
          <w:rFonts w:hint="eastAsia"/>
        </w:rPr>
        <w:t>而且你所犯的罪会以更坏的方式、更甘愿、更热切地去行。</w:t>
      </w:r>
    </w:p>
    <w:p w14:paraId="2E0497FB">
      <w:pPr>
        <w:rPr>
          <w:rFonts w:hint="eastAsia"/>
        </w:rPr>
      </w:pPr>
      <w:r>
        <w:rPr>
          <w:rFonts w:hint="eastAsia"/>
        </w:rPr>
        <w:t>Therefore, in this regard, bless God for His holy Spirit.</w:t>
      </w:r>
    </w:p>
    <w:p w14:paraId="496F8441">
      <w:pPr>
        <w:rPr>
          <w:rFonts w:hint="eastAsia"/>
        </w:rPr>
      </w:pPr>
      <w:r>
        <w:rPr>
          <w:rFonts w:hint="eastAsia"/>
        </w:rPr>
        <w:t>因此，在这方面，当为祂的圣灵称颂神。</w:t>
      </w:r>
    </w:p>
    <w:p w14:paraId="4C7D87A4">
      <w:pPr>
        <w:rPr>
          <w:rFonts w:hint="eastAsia"/>
        </w:rPr>
      </w:pPr>
    </w:p>
    <w:p w14:paraId="4AC94CF0">
      <w:pPr>
        <w:rPr>
          <w:rFonts w:hint="eastAsia"/>
        </w:rPr>
      </w:pPr>
      <w:r>
        <w:rPr>
          <w:rFonts w:hint="eastAsia"/>
        </w:rPr>
        <w:t>[Use 2] You can learn about the happiness of a godly person and the misery of a wicked person.</w:t>
      </w:r>
    </w:p>
    <w:p w14:paraId="329AFE64">
      <w:pPr>
        <w:rPr>
          <w:rFonts w:hint="eastAsia"/>
        </w:rPr>
      </w:pPr>
      <w:r>
        <w:rPr>
          <w:rFonts w:hint="eastAsia"/>
        </w:rPr>
        <w:t>[功用2] 你可以学到敬虔之人的幸福和恶人的悲惨。</w:t>
      </w:r>
    </w:p>
    <w:p w14:paraId="2556A7D6">
      <w:pPr>
        <w:rPr>
          <w:rFonts w:hint="eastAsia"/>
        </w:rPr>
      </w:pPr>
      <w:r>
        <w:rPr>
          <w:rFonts w:hint="eastAsia"/>
        </w:rPr>
        <w:t>The happiness of a godly person lies in having the Spirit that prevents them from sinning as others do.</w:t>
      </w:r>
    </w:p>
    <w:p w14:paraId="71D9F7EF">
      <w:pPr>
        <w:rPr>
          <w:rFonts w:hint="eastAsia"/>
        </w:rPr>
      </w:pPr>
      <w:r>
        <w:rPr>
          <w:rFonts w:hint="eastAsia"/>
        </w:rPr>
        <w:t>敬虔之人的幸福在于拥有圣灵，阻止他们像别人一样犯罪。</w:t>
      </w:r>
    </w:p>
    <w:p w14:paraId="5B88941F">
      <w:pPr>
        <w:rPr>
          <w:rFonts w:hint="eastAsia"/>
        </w:rPr>
      </w:pPr>
      <w:r>
        <w:rPr>
          <w:rFonts w:hint="eastAsia"/>
        </w:rPr>
        <w:t>Scripture even speaks of a godly person as if they have no sin at all.</w:t>
      </w:r>
    </w:p>
    <w:p w14:paraId="60DA683E">
      <w:pPr>
        <w:rPr>
          <w:rFonts w:hint="eastAsia"/>
        </w:rPr>
      </w:pPr>
      <w:r>
        <w:rPr>
          <w:rFonts w:hint="eastAsia"/>
        </w:rPr>
        <w:t>圣经甚至论到一个敬虔的人，仿佛他们根本没有罪。</w:t>
      </w:r>
    </w:p>
    <w:p w14:paraId="6FF5203C">
      <w:pPr>
        <w:rPr>
          <w:rFonts w:hint="eastAsia"/>
        </w:rPr>
      </w:pPr>
      <w:r>
        <w:rPr>
          <w:rFonts w:hint="eastAsia"/>
        </w:rPr>
        <w:t>"Everyone who has been born of God does not sin, because His seed abides in him; and he cannot sin, because he has been born of God," says the Apostle.</w:t>
      </w:r>
    </w:p>
    <w:p w14:paraId="61A822DE">
      <w:pPr>
        <w:rPr>
          <w:rFonts w:hint="eastAsia"/>
        </w:rPr>
      </w:pPr>
      <w:r>
        <w:rPr>
          <w:rFonts w:hint="eastAsia"/>
        </w:rPr>
        <w:t>使徒说：“凡从神生的，就不犯罪，因神的道存在他心里；他也不能犯罪，因为他是由神生的。”</w:t>
      </w:r>
    </w:p>
    <w:p w14:paraId="27296C7F">
      <w:pPr>
        <w:rPr>
          <w:rFonts w:hint="eastAsia"/>
        </w:rPr>
      </w:pPr>
      <w:r>
        <w:rPr>
          <w:rFonts w:hint="eastAsia"/>
        </w:rPr>
        <w:t>This is not to be understood absolutely, as if godly people have no sin, but in comparison, they do not sin as wicked people do.</w:t>
      </w:r>
    </w:p>
    <w:p w14:paraId="62867BA5">
      <w:pPr>
        <w:rPr>
          <w:rFonts w:hint="eastAsia"/>
        </w:rPr>
      </w:pPr>
      <w:r>
        <w:rPr>
          <w:rFonts w:hint="eastAsia"/>
        </w:rPr>
        <w:t>这不应被绝对地理解，仿佛敬虔的人没有罪，而是在比较的意义上，他们不像恶人那样犯罪。</w:t>
      </w:r>
    </w:p>
    <w:p w14:paraId="678F67C0">
      <w:pPr>
        <w:rPr>
          <w:rFonts w:hint="eastAsia"/>
        </w:rPr>
      </w:pPr>
      <w:r>
        <w:rPr>
          <w:rFonts w:hint="eastAsia"/>
        </w:rPr>
        <w:t>The Apostle says, "I write these things to you so that you may not sin."</w:t>
      </w:r>
    </w:p>
    <w:p w14:paraId="0C9A8801">
      <w:pPr>
        <w:rPr>
          <w:rFonts w:hint="eastAsia"/>
        </w:rPr>
      </w:pPr>
      <w:r>
        <w:rPr>
          <w:rFonts w:hint="eastAsia"/>
        </w:rPr>
        <w:t>使徒说：“我将这些话写给你们，是要叫你们不犯罪。”</w:t>
      </w:r>
    </w:p>
    <w:p w14:paraId="012F6819">
      <w:pPr>
        <w:rPr>
          <w:rFonts w:hint="eastAsia"/>
        </w:rPr>
      </w:pPr>
      <w:r>
        <w:rPr>
          <w:rFonts w:hint="eastAsia"/>
        </w:rPr>
        <w:t>It is said of Job that "in all this, Job did not sin."</w:t>
      </w:r>
    </w:p>
    <w:p w14:paraId="4A22727E">
      <w:pPr>
        <w:rPr>
          <w:rFonts w:hint="eastAsia"/>
        </w:rPr>
      </w:pPr>
      <w:r>
        <w:rPr>
          <w:rFonts w:hint="eastAsia"/>
        </w:rPr>
        <w:t>论到约伯时说：“在这一切事上，约伯并不犯罪。”</w:t>
      </w:r>
    </w:p>
    <w:p w14:paraId="3C607A22">
      <w:pPr>
        <w:rPr>
          <w:rFonts w:hint="eastAsia"/>
        </w:rPr>
      </w:pPr>
      <w:r>
        <w:rPr>
          <w:rFonts w:hint="eastAsia"/>
        </w:rPr>
        <w:t>These expressions are not meant to be taken absolutely, but comparatively.</w:t>
      </w:r>
    </w:p>
    <w:p w14:paraId="1DFF1967">
      <w:pPr>
        <w:rPr>
          <w:rFonts w:hint="eastAsia"/>
        </w:rPr>
      </w:pPr>
      <w:r>
        <w:rPr>
          <w:rFonts w:hint="eastAsia"/>
        </w:rPr>
        <w:t>这些表述并非要被绝对地理解，而是比较地。</w:t>
      </w:r>
    </w:p>
    <w:p w14:paraId="5017724D">
      <w:pPr>
        <w:rPr>
          <w:rFonts w:hint="eastAsia"/>
        </w:rPr>
      </w:pPr>
      <w:r>
        <w:rPr>
          <w:rFonts w:hint="eastAsia"/>
        </w:rPr>
        <w:t>It means that godly people do not sin in the same manner as wicked people do.</w:t>
      </w:r>
    </w:p>
    <w:p w14:paraId="6E5BAAA0">
      <w:pPr>
        <w:rPr>
          <w:rFonts w:hint="eastAsia"/>
        </w:rPr>
      </w:pPr>
      <w:r>
        <w:rPr>
          <w:rFonts w:hint="eastAsia"/>
        </w:rPr>
        <w:t>它的意思是，敬虔的人不像恶人那样犯罪。</w:t>
      </w:r>
    </w:p>
    <w:p w14:paraId="750E5F87">
      <w:pPr>
        <w:rPr>
          <w:rFonts w:hint="eastAsia"/>
        </w:rPr>
      </w:pPr>
      <w:r>
        <w:rPr>
          <w:rFonts w:hint="eastAsia"/>
        </w:rPr>
        <w:t>Job says, "You shall visit your dwelling, but you shall not sin."</w:t>
      </w:r>
    </w:p>
    <w:p w14:paraId="6CC22D69">
      <w:pPr>
        <w:rPr>
          <w:rFonts w:hint="eastAsia"/>
        </w:rPr>
      </w:pPr>
      <w:r>
        <w:rPr>
          <w:rFonts w:hint="eastAsia"/>
        </w:rPr>
        <w:t>约伯说：“你必巡查你的住处，也不至犯罪。”</w:t>
      </w:r>
    </w:p>
    <w:p w14:paraId="4075576B">
      <w:pPr>
        <w:rPr>
          <w:rFonts w:hint="eastAsia"/>
        </w:rPr>
      </w:pPr>
      <w:r>
        <w:rPr>
          <w:rFonts w:hint="eastAsia"/>
        </w:rPr>
        <w:t>What an honour it is for the godly that because they do not sin like the wicked, the Scriptures mention them as if they do not sin at all.</w:t>
      </w:r>
    </w:p>
    <w:p w14:paraId="37C41A1C">
      <w:pPr>
        <w:rPr>
          <w:rFonts w:hint="eastAsia"/>
        </w:rPr>
      </w:pPr>
      <w:r>
        <w:rPr>
          <w:rFonts w:hint="eastAsia"/>
        </w:rPr>
        <w:t>这对敬虔的人是何等的荣耀，因为他们不像恶人那样犯罪，圣经提到他们时就仿佛他们根本不犯罪。</w:t>
      </w:r>
    </w:p>
    <w:p w14:paraId="765473CB">
      <w:pPr>
        <w:rPr>
          <w:rFonts w:hint="eastAsia"/>
        </w:rPr>
      </w:pPr>
      <w:r>
        <w:rPr>
          <w:rFonts w:hint="eastAsia"/>
        </w:rPr>
        <w:t>Now, consider the misery of the wicked.</w:t>
      </w:r>
    </w:p>
    <w:p w14:paraId="52E22AAC">
      <w:pPr>
        <w:rPr>
          <w:rFonts w:hint="eastAsia"/>
        </w:rPr>
      </w:pPr>
      <w:r>
        <w:rPr>
          <w:rFonts w:hint="eastAsia"/>
        </w:rPr>
        <w:t>现在，想想恶人的悲惨。</w:t>
      </w:r>
    </w:p>
    <w:p w14:paraId="4381F30A">
      <w:pPr>
        <w:rPr>
          <w:rFonts w:hint="eastAsia"/>
        </w:rPr>
      </w:pPr>
      <w:r>
        <w:rPr>
          <w:rFonts w:hint="eastAsia"/>
        </w:rPr>
        <w:t>What a state they are in, lacking the Spirit of God to restrain their sinful nature.</w:t>
      </w:r>
    </w:p>
    <w:p w14:paraId="39A59641">
      <w:pPr>
        <w:rPr>
          <w:rFonts w:hint="eastAsia"/>
        </w:rPr>
      </w:pPr>
      <w:r>
        <w:rPr>
          <w:rFonts w:hint="eastAsia"/>
        </w:rPr>
        <w:t>他们处在何等的光景中，缺乏神的灵来约束他们罪恶的本性。</w:t>
      </w:r>
    </w:p>
    <w:p w14:paraId="75F34F0F">
      <w:pPr>
        <w:rPr>
          <w:rFonts w:hint="eastAsia"/>
        </w:rPr>
      </w:pPr>
      <w:r>
        <w:rPr>
          <w:rFonts w:hint="eastAsia"/>
        </w:rPr>
        <w:t>How enslaved to sin they are, how bound to their own desires.</w:t>
      </w:r>
    </w:p>
    <w:p w14:paraId="2047B150">
      <w:pPr>
        <w:rPr>
          <w:rFonts w:hint="eastAsia"/>
        </w:rPr>
      </w:pPr>
      <w:r>
        <w:rPr>
          <w:rFonts w:hint="eastAsia"/>
        </w:rPr>
        <w:t>他们是何等地被罪奴役，何等地被自己的欲望捆绑。</w:t>
      </w:r>
    </w:p>
    <w:p w14:paraId="69CA17A8">
      <w:pPr>
        <w:rPr>
          <w:rFonts w:hint="eastAsia"/>
        </w:rPr>
      </w:pPr>
      <w:r>
        <w:rPr>
          <w:rFonts w:hint="eastAsia"/>
        </w:rPr>
        <w:t>When the devil tempts them from the outside and their own lusts tempt them from within, they have no Spirit of God to hold them back.</w:t>
      </w:r>
    </w:p>
    <w:p w14:paraId="444CDD26">
      <w:pPr>
        <w:rPr>
          <w:rFonts w:hint="eastAsia"/>
        </w:rPr>
      </w:pPr>
      <w:r>
        <w:rPr>
          <w:rFonts w:hint="eastAsia"/>
        </w:rPr>
        <w:t>当魔鬼从外面试探他们，他们自己的情欲从里面试探他们时，他们没有神的灵来拦阻他们。</w:t>
      </w:r>
    </w:p>
    <w:p w14:paraId="01F2801A">
      <w:pPr>
        <w:rPr>
          <w:rFonts w:hint="eastAsia"/>
        </w:rPr>
      </w:pPr>
      <w:r>
        <w:rPr>
          <w:rFonts w:hint="eastAsia"/>
        </w:rPr>
        <w:t>Wicked people sin in ways that godly people cannot.</w:t>
      </w:r>
    </w:p>
    <w:p w14:paraId="4E4FAD06">
      <w:pPr>
        <w:rPr>
          <w:rFonts w:hint="eastAsia"/>
        </w:rPr>
      </w:pPr>
      <w:r>
        <w:rPr>
          <w:rFonts w:hint="eastAsia"/>
        </w:rPr>
        <w:t>恶人以敬虔的人所不能的方式犯罪。</w:t>
      </w:r>
    </w:p>
    <w:p w14:paraId="0C28F50F">
      <w:pPr>
        <w:rPr>
          <w:rFonts w:hint="eastAsia"/>
        </w:rPr>
      </w:pPr>
      <w:r>
        <w:rPr>
          <w:rFonts w:hint="eastAsia"/>
        </w:rPr>
        <w:t>Therefore, the Lord says, "They have corrupted themselves, and their blemish is not the blemish of my children."</w:t>
      </w:r>
    </w:p>
    <w:p w14:paraId="7B34ACD6">
      <w:pPr>
        <w:rPr>
          <w:rFonts w:hint="eastAsia"/>
        </w:rPr>
      </w:pPr>
      <w:r>
        <w:rPr>
          <w:rFonts w:hint="eastAsia"/>
        </w:rPr>
        <w:t>因此，主说：“他们败坏了自己，他们的瑕疵不是我儿女的瑕疵。”</w:t>
      </w:r>
    </w:p>
    <w:p w14:paraId="2F6CC3A4">
      <w:pPr>
        <w:rPr>
          <w:rFonts w:hint="eastAsia"/>
        </w:rPr>
      </w:pPr>
      <w:r>
        <w:rPr>
          <w:rFonts w:hint="eastAsia"/>
        </w:rPr>
        <w:t>It is true that there may be some aspects I mentioned in your actions.</w:t>
      </w:r>
    </w:p>
    <w:p w14:paraId="5C4E9EE5">
      <w:pPr>
        <w:rPr>
          <w:rFonts w:hint="eastAsia"/>
        </w:rPr>
      </w:pPr>
      <w:r>
        <w:rPr>
          <w:rFonts w:hint="eastAsia"/>
        </w:rPr>
        <w:t>的确，在你所行的事上，可能存在我提到的一些方面。</w:t>
      </w:r>
    </w:p>
    <w:p w14:paraId="594ADD0A">
      <w:pPr>
        <w:rPr>
          <w:rFonts w:hint="eastAsia"/>
        </w:rPr>
      </w:pPr>
      <w:r>
        <w:rPr>
          <w:rFonts w:hint="eastAsia"/>
        </w:rPr>
        <w:t>There may be some will involved in sin, some pleasure, some deliberation.</w:t>
      </w:r>
    </w:p>
    <w:p w14:paraId="1FD2CDEC">
      <w:pPr>
        <w:rPr>
          <w:rFonts w:hint="eastAsia"/>
        </w:rPr>
      </w:pPr>
      <w:r>
        <w:rPr>
          <w:rFonts w:hint="eastAsia"/>
        </w:rPr>
        <w:t>在罪中可能涉及一些意志，一些快乐，一些思量。</w:t>
      </w:r>
    </w:p>
    <w:p w14:paraId="498E70D4">
      <w:pPr>
        <w:rPr>
          <w:rFonts w:hint="eastAsia"/>
        </w:rPr>
      </w:pPr>
      <w:r>
        <w:rPr>
          <w:rFonts w:hint="eastAsia"/>
        </w:rPr>
        <w:t>However, do not be discouraged if your heart does not fully yield, if there is not as strong a inclination to sin as there is in wicked people.</w:t>
      </w:r>
    </w:p>
    <w:p w14:paraId="7985F69D">
      <w:pPr>
        <w:rPr>
          <w:rFonts w:hint="eastAsia"/>
        </w:rPr>
      </w:pPr>
      <w:r>
        <w:rPr>
          <w:rFonts w:hint="eastAsia"/>
        </w:rPr>
        <w:t>然而，如果你的心没有完全屈服，如果没有像恶人那样强烈的犯罪倾向，就不要灰心。</w:t>
      </w:r>
    </w:p>
    <w:p w14:paraId="2F245654">
      <w:pPr>
        <w:rPr>
          <w:rFonts w:hint="eastAsia"/>
        </w:rPr>
      </w:pPr>
    </w:p>
    <w:p w14:paraId="41761F83">
      <w:pPr>
        <w:rPr>
          <w:rFonts w:hint="eastAsia"/>
        </w:rPr>
      </w:pPr>
    </w:p>
    <w:p w14:paraId="4BBD0A47">
      <w:pPr>
        <w:spacing w:after="329" w:line="259" w:lineRule="auto"/>
        <w:jc w:val="center"/>
        <w:rPr>
          <w:rFonts w:hint="eastAsia"/>
          <w:b/>
          <w:sz w:val="42"/>
        </w:rPr>
      </w:pPr>
      <w:r>
        <w:rPr>
          <w:rFonts w:hint="eastAsia"/>
          <w:b/>
          <w:sz w:val="42"/>
        </w:rPr>
        <w:t>SERMON XII.</w:t>
      </w:r>
    </w:p>
    <w:p w14:paraId="2AEC3A51">
      <w:pPr>
        <w:spacing w:after="329" w:line="259" w:lineRule="auto"/>
        <w:jc w:val="center"/>
        <w:rPr>
          <w:rFonts w:hint="eastAsia"/>
          <w:b/>
          <w:sz w:val="42"/>
        </w:rPr>
      </w:pPr>
      <w:r>
        <w:rPr>
          <w:rFonts w:hint="eastAsia"/>
          <w:b/>
          <w:sz w:val="42"/>
        </w:rPr>
        <w:t>第十二讲</w:t>
      </w:r>
    </w:p>
    <w:p w14:paraId="049AA2C5">
      <w:pPr>
        <w:spacing w:after="329" w:line="259" w:lineRule="auto"/>
        <w:jc w:val="center"/>
        <w:rPr>
          <w:rFonts w:hint="eastAsia"/>
          <w:b/>
          <w:sz w:val="42"/>
        </w:rPr>
      </w:pPr>
    </w:p>
    <w:p w14:paraId="2C229E50">
      <w:pPr>
        <w:rPr>
          <w:rFonts w:hint="eastAsia"/>
        </w:rPr>
      </w:pPr>
      <w:r>
        <w:rPr>
          <w:rFonts w:hint="eastAsia"/>
        </w:rPr>
        <w:t>At Lawrence Jury, London. December 15, 1650.</w:t>
      </w:r>
    </w:p>
    <w:p w14:paraId="5753A2E6">
      <w:pPr>
        <w:rPr>
          <w:rFonts w:hint="eastAsia"/>
        </w:rPr>
      </w:pPr>
      <w:r>
        <w:rPr>
          <w:rFonts w:hint="eastAsia"/>
        </w:rPr>
        <w:t>于伦敦，劳伦斯·朱里教堂。1650年12月15日。</w:t>
      </w:r>
    </w:p>
    <w:p w14:paraId="6DD3F395">
      <w:pPr>
        <w:rPr>
          <w:rFonts w:hint="eastAsia"/>
        </w:rPr>
      </w:pPr>
      <w:r>
        <w:rPr>
          <w:rFonts w:hint="eastAsia"/>
        </w:rPr>
        <w:t>"For the flesh lusteth against the Spirit, and the Spirit against the flesh, and these are contrary the one to the other, so that ye cannot do the things that ye would." - Galatians 5:17</w:t>
      </w:r>
    </w:p>
    <w:p w14:paraId="0F3510BF">
      <w:pPr>
        <w:rPr>
          <w:rFonts w:hint="eastAsia"/>
        </w:rPr>
      </w:pPr>
      <w:r>
        <w:rPr>
          <w:rFonts w:hint="eastAsia"/>
        </w:rPr>
        <w:t>“因为情欲和圣灵相争，圣灵和情欲相争，这两个是彼此相敌，使你们不能做所愿意做的。” - 加拉太书 5:17</w:t>
      </w:r>
    </w:p>
    <w:p w14:paraId="09CB7385">
      <w:pPr>
        <w:rPr>
          <w:rFonts w:hint="eastAsia"/>
        </w:rPr>
      </w:pPr>
      <w:r>
        <w:rPr>
          <w:rFonts w:hint="eastAsia"/>
        </w:rPr>
        <w:t>Having discussed in previous sermons the preceding verse about walking in the Spirit, I now turn to address this verse, which describes the conflict between the flesh and the Spirit.</w:t>
      </w:r>
    </w:p>
    <w:p w14:paraId="6F30E577">
      <w:pPr>
        <w:rPr>
          <w:rFonts w:hint="eastAsia"/>
        </w:rPr>
      </w:pPr>
      <w:r>
        <w:rPr>
          <w:rFonts w:hint="eastAsia"/>
        </w:rPr>
        <w:t>在之前的讲道中讨论了关于顺着圣灵而行的前一节经文后，我现在转向论述这节经文，它描述了肉体与圣灵之间的冲突。</w:t>
      </w:r>
    </w:p>
    <w:p w14:paraId="54EEA2AE">
      <w:pPr>
        <w:rPr>
          <w:rFonts w:hint="eastAsia"/>
        </w:rPr>
      </w:pPr>
      <w:r>
        <w:rPr>
          <w:rFonts w:hint="eastAsia"/>
        </w:rPr>
        <w:t>For now, I will only explain the first part of the verse and address the rest in due order.</w:t>
      </w:r>
    </w:p>
    <w:p w14:paraId="777FE63E">
      <w:pPr>
        <w:rPr>
          <w:rFonts w:hint="eastAsia"/>
        </w:rPr>
      </w:pPr>
      <w:r>
        <w:rPr>
          <w:rFonts w:hint="eastAsia"/>
        </w:rPr>
        <w:t>现在，我只解释这节经文的第一部分，并按顺序论述其余部分。</w:t>
      </w:r>
    </w:p>
    <w:p w14:paraId="5BA26E61">
      <w:pPr>
        <w:rPr>
          <w:rFonts w:hint="eastAsia"/>
        </w:rPr>
      </w:pPr>
      <w:r>
        <w:rPr>
          <w:rFonts w:hint="eastAsia"/>
        </w:rPr>
        <w:t>The initial attack in this spiritual battle comes from the flesh.</w:t>
      </w:r>
    </w:p>
    <w:p w14:paraId="1491D598">
      <w:pPr>
        <w:rPr>
          <w:rFonts w:hint="eastAsia"/>
        </w:rPr>
      </w:pPr>
      <w:r>
        <w:rPr>
          <w:rFonts w:hint="eastAsia"/>
        </w:rPr>
        <w:t>这场属灵争战的最初攻击来自肉体。</w:t>
      </w:r>
    </w:p>
    <w:p w14:paraId="65217701">
      <w:pPr>
        <w:rPr>
          <w:rFonts w:hint="eastAsia"/>
        </w:rPr>
      </w:pPr>
      <w:r>
        <w:rPr>
          <w:rFonts w:hint="eastAsia"/>
        </w:rPr>
        <w:t>The flesh lusts against the Spirit.</w:t>
      </w:r>
    </w:p>
    <w:p w14:paraId="7EA6E1F5">
      <w:pPr>
        <w:rPr>
          <w:rFonts w:hint="eastAsia"/>
        </w:rPr>
      </w:pPr>
      <w:r>
        <w:rPr>
          <w:rFonts w:hint="eastAsia"/>
        </w:rPr>
        <w:t>肉体与圣灵相争。</w:t>
      </w:r>
    </w:p>
    <w:p w14:paraId="0356FAFE">
      <w:pPr>
        <w:rPr>
          <w:rFonts w:hint="eastAsia"/>
        </w:rPr>
      </w:pPr>
      <w:r>
        <w:rPr>
          <w:rFonts w:hint="eastAsia"/>
        </w:rPr>
        <w:t>To understand this, we must clarify two things.</w:t>
      </w:r>
    </w:p>
    <w:p w14:paraId="3CA53E4C">
      <w:pPr>
        <w:rPr>
          <w:rFonts w:hint="eastAsia"/>
        </w:rPr>
      </w:pPr>
      <w:r>
        <w:rPr>
          <w:rFonts w:hint="eastAsia"/>
        </w:rPr>
        <w:t>要理解这一点，我们必须澄清两件事。</w:t>
      </w:r>
    </w:p>
    <w:p w14:paraId="249904FE">
      <w:pPr>
        <w:rPr>
          <w:rFonts w:hint="eastAsia"/>
        </w:rPr>
      </w:pPr>
    </w:p>
    <w:p w14:paraId="61253799">
      <w:pPr>
        <w:rPr>
          <w:rFonts w:hint="eastAsia"/>
        </w:rPr>
      </w:pPr>
      <w:r>
        <w:rPr>
          <w:rFonts w:hint="eastAsia"/>
        </w:rPr>
        <w:t>[Question 1] 1. What is meant by "flesh"?</w:t>
      </w:r>
    </w:p>
    <w:p w14:paraId="6701E9A8">
      <w:pPr>
        <w:rPr>
          <w:rFonts w:hint="eastAsia"/>
        </w:rPr>
      </w:pPr>
      <w:r>
        <w:rPr>
          <w:rFonts w:hint="eastAsia"/>
        </w:rPr>
        <w:t>[问题1] 1. “肉体”是指什么？</w:t>
      </w:r>
    </w:p>
    <w:p w14:paraId="6D3AAAD8">
      <w:pPr>
        <w:rPr>
          <w:rFonts w:hint="eastAsia"/>
        </w:rPr>
      </w:pPr>
      <w:r>
        <w:rPr>
          <w:rFonts w:hint="eastAsia"/>
        </w:rPr>
        <w:t>[Question 2] What is meant by "Spirit"? And then, what does it mean for the flesh to lust against the Spirit?</w:t>
      </w:r>
    </w:p>
    <w:p w14:paraId="486BBA30">
      <w:pPr>
        <w:rPr>
          <w:rFonts w:hint="eastAsia"/>
        </w:rPr>
      </w:pPr>
      <w:r>
        <w:rPr>
          <w:rFonts w:hint="eastAsia"/>
        </w:rPr>
        <w:t>[问题2] “圣灵”是指什么？然后，肉体与圣灵相争是什么意思？</w:t>
      </w:r>
    </w:p>
    <w:p w14:paraId="31AC64E7">
      <w:pPr>
        <w:rPr>
          <w:rFonts w:hint="eastAsia"/>
        </w:rPr>
      </w:pPr>
      <w:r>
        <w:rPr>
          <w:rFonts w:hint="eastAsia"/>
        </w:rPr>
        <w:t>[Answer] By "flesh" we understand the corruption of human nature caused by original sin.</w:t>
      </w:r>
    </w:p>
    <w:p w14:paraId="32ABAB7A">
      <w:pPr>
        <w:rPr>
          <w:rFonts w:hint="eastAsia"/>
        </w:rPr>
      </w:pPr>
      <w:r>
        <w:rPr>
          <w:rFonts w:hint="eastAsia"/>
        </w:rPr>
        <w:t>[回答] 我们所理解的“肉体”，是指由原罪引起的人本性的败坏。</w:t>
      </w:r>
    </w:p>
    <w:p w14:paraId="7183E26B">
      <w:pPr>
        <w:rPr>
          <w:rFonts w:hint="eastAsia"/>
        </w:rPr>
      </w:pPr>
      <w:r>
        <w:rPr>
          <w:rFonts w:hint="eastAsia"/>
        </w:rPr>
        <w:t>This corruption can be understood as either a state or an action.</w:t>
      </w:r>
    </w:p>
    <w:p w14:paraId="073E879D">
      <w:pPr>
        <w:rPr>
          <w:rFonts w:hint="eastAsia"/>
        </w:rPr>
      </w:pPr>
      <w:r>
        <w:rPr>
          <w:rFonts w:hint="eastAsia"/>
        </w:rPr>
        <w:t>这种败坏可以被理解为一种状态或一种行动。</w:t>
      </w:r>
    </w:p>
    <w:p w14:paraId="42E487FE">
      <w:pPr>
        <w:rPr>
          <w:rFonts w:hint="eastAsia"/>
        </w:rPr>
      </w:pPr>
      <w:r>
        <w:rPr>
          <w:rFonts w:hint="eastAsia"/>
        </w:rPr>
        <w:t>If we consider the flesh as a state, it signifies the inherent, foundational, and original inclination in human nature towards evil.</w:t>
      </w:r>
    </w:p>
    <w:p w14:paraId="7CC8772C">
      <w:pPr>
        <w:rPr>
          <w:rFonts w:hint="eastAsia"/>
        </w:rPr>
      </w:pPr>
      <w:r>
        <w:rPr>
          <w:rFonts w:hint="eastAsia"/>
        </w:rPr>
        <w:t>如果我们将肉体视为一种状态，它指的是人本性中固有的、根本的、原始的趋向邪恶的倾向。</w:t>
      </w:r>
    </w:p>
    <w:p w14:paraId="69FC2046">
      <w:pPr>
        <w:rPr>
          <w:rFonts w:hint="eastAsia"/>
        </w:rPr>
      </w:pPr>
      <w:r>
        <w:rPr>
          <w:rFonts w:hint="eastAsia"/>
        </w:rPr>
        <w:t>However, if we take it as an action, it signifies our corrupt desires opposing grace.</w:t>
      </w:r>
    </w:p>
    <w:p w14:paraId="5096292B">
      <w:pPr>
        <w:rPr>
          <w:rFonts w:hint="eastAsia"/>
        </w:rPr>
      </w:pPr>
      <w:r>
        <w:rPr>
          <w:rFonts w:hint="eastAsia"/>
        </w:rPr>
        <w:t>然而，如果我们将其视为一种行动，它指的是我们败坏的欲望抵挡恩典。</w:t>
      </w:r>
    </w:p>
    <w:p w14:paraId="25DD8900">
      <w:pPr>
        <w:rPr>
          <w:rFonts w:hint="eastAsia"/>
        </w:rPr>
      </w:pPr>
      <w:r>
        <w:rPr>
          <w:rFonts w:hint="eastAsia"/>
        </w:rPr>
        <w:t>In this context, I understand it as such: The flesh lusts against the Spirit, meaning that when the Spirit of God stirs the heart with holy motions, there is a contrary response in the flesh, suppressing those motions and leading the heart towards evil.</w:t>
      </w:r>
    </w:p>
    <w:p w14:paraId="7E2248AF">
      <w:pPr>
        <w:rPr>
          <w:rFonts w:hint="eastAsia"/>
        </w:rPr>
      </w:pPr>
      <w:r>
        <w:rPr>
          <w:rFonts w:hint="eastAsia"/>
        </w:rPr>
        <w:t>在此背景下，我如此理解：肉体与圣灵相争，意即当神的灵以神圣的感动搅动人心时，肉体中便有相反的反应，压制那些感动，并引导心趋向邪恶。</w:t>
      </w:r>
    </w:p>
    <w:p w14:paraId="4524E8BA">
      <w:pPr>
        <w:rPr>
          <w:rFonts w:hint="eastAsia"/>
        </w:rPr>
      </w:pPr>
      <w:r>
        <w:rPr>
          <w:rFonts w:hint="eastAsia"/>
        </w:rPr>
        <w:t>The corruption of nature may be called "flesh" for several reasons.</w:t>
      </w:r>
    </w:p>
    <w:p w14:paraId="123DB08E">
      <w:pPr>
        <w:rPr>
          <w:rFonts w:hint="eastAsia"/>
        </w:rPr>
      </w:pPr>
      <w:r>
        <w:rPr>
          <w:rFonts w:hint="eastAsia"/>
        </w:rPr>
        <w:t>本性的败坏可被称为“肉体”，有几个原因。</w:t>
      </w:r>
    </w:p>
    <w:p w14:paraId="5BDDDCDC">
      <w:pPr>
        <w:rPr>
          <w:rFonts w:hint="eastAsia"/>
        </w:rPr>
      </w:pPr>
      <w:r>
        <w:rPr>
          <w:rFonts w:hint="eastAsia"/>
        </w:rPr>
        <w:t>1.The soul becomes defiled with corruption immediately upon its union with the body.</w:t>
      </w:r>
    </w:p>
    <w:p w14:paraId="0D31C39A">
      <w:pPr>
        <w:rPr>
          <w:rFonts w:hint="eastAsia"/>
        </w:rPr>
      </w:pPr>
      <w:r>
        <w:rPr>
          <w:rFonts w:hint="eastAsia"/>
        </w:rPr>
        <w:t>1.灵魂一与身体结合，就立刻被败坏所玷污。</w:t>
      </w:r>
    </w:p>
    <w:p w14:paraId="715B3644">
      <w:pPr>
        <w:rPr>
          <w:rFonts w:hint="eastAsia"/>
        </w:rPr>
      </w:pPr>
      <w:r>
        <w:rPr>
          <w:rFonts w:hint="eastAsia"/>
        </w:rPr>
        <w:t>While there is debate among theologians about when exactly the soul becomes corrupted, considering that it is created and thus initially pure, the majority of authors conclude that upon the union of the soul with the body, human nature is said to have natural corruption.</w:t>
      </w:r>
    </w:p>
    <w:p w14:paraId="3236B5C3">
      <w:pPr>
        <w:rPr>
          <w:rFonts w:hint="eastAsia"/>
        </w:rPr>
      </w:pPr>
      <w:r>
        <w:rPr>
          <w:rFonts w:hint="eastAsia"/>
        </w:rPr>
        <w:t>虽然神学家们对于灵魂究竟何时被败坏存在争论，考虑到它是被造的，因此最初是纯洁的，但大多数作者的结论是，在灵魂与身体结合时，人的本性就被说成具有天然的败坏。</w:t>
      </w:r>
    </w:p>
    <w:p w14:paraId="228E53CB">
      <w:pPr>
        <w:rPr>
          <w:rFonts w:hint="eastAsia"/>
        </w:rPr>
      </w:pPr>
      <w:r>
        <w:rPr>
          <w:rFonts w:hint="eastAsia"/>
        </w:rPr>
        <w:t>For this reason, some believe that corrupt nature is referred to as "flesh" because humans are naturally corrupted as soon as the soul and body come together.</w:t>
      </w:r>
    </w:p>
    <w:p w14:paraId="3A34CD6A">
      <w:pPr>
        <w:rPr>
          <w:rFonts w:hint="eastAsia"/>
        </w:rPr>
      </w:pPr>
      <w:r>
        <w:rPr>
          <w:rFonts w:hint="eastAsia"/>
        </w:rPr>
        <w:t>因此，有些人认为败坏的本性被称为“肉体”，因为人一当灵魂与身体结合，就天然地被败坏了。</w:t>
      </w:r>
    </w:p>
    <w:p w14:paraId="12D1901C">
      <w:pPr>
        <w:rPr>
          <w:rFonts w:hint="eastAsia"/>
        </w:rPr>
      </w:pPr>
      <w:r>
        <w:rPr>
          <w:rFonts w:hint="eastAsia"/>
        </w:rPr>
        <w:t>2.Corrupt nature is called "flesh" because this corruption remains as long as we inhabit bodies of flesh and blood.</w:t>
      </w:r>
    </w:p>
    <w:p w14:paraId="6E41016A">
      <w:pPr>
        <w:rPr>
          <w:rFonts w:hint="eastAsia"/>
        </w:rPr>
      </w:pPr>
      <w:r>
        <w:rPr>
          <w:rFonts w:hint="eastAsia"/>
        </w:rPr>
        <w:t>2.败坏的本性被称为“肉体”，因为只要我们居住在血肉之躯中，这种败坏就一直存在。</w:t>
      </w:r>
    </w:p>
    <w:p w14:paraId="2A4E4B6D">
      <w:pPr>
        <w:rPr>
          <w:rFonts w:hint="eastAsia"/>
        </w:rPr>
      </w:pPr>
      <w:r>
        <w:rPr>
          <w:rFonts w:hint="eastAsia"/>
        </w:rPr>
        <w:t>As long as we have flesh, we will have sin.</w:t>
      </w:r>
    </w:p>
    <w:p w14:paraId="7154DF80">
      <w:pPr>
        <w:rPr>
          <w:rFonts w:hint="eastAsia"/>
        </w:rPr>
      </w:pPr>
      <w:r>
        <w:rPr>
          <w:rFonts w:hint="eastAsia"/>
        </w:rPr>
        <w:t>只要我们有肉体，我们就会有罪。</w:t>
      </w:r>
    </w:p>
    <w:p w14:paraId="732C193C">
      <w:pPr>
        <w:rPr>
          <w:rFonts w:hint="eastAsia"/>
        </w:rPr>
      </w:pPr>
      <w:r>
        <w:rPr>
          <w:rFonts w:hint="eastAsia"/>
        </w:rPr>
        <w:t>The body of death is only destroyed through the death of the body.</w:t>
      </w:r>
    </w:p>
    <w:p w14:paraId="6022BA35">
      <w:pPr>
        <w:rPr>
          <w:rFonts w:hint="eastAsia"/>
        </w:rPr>
      </w:pPr>
      <w:r>
        <w:rPr>
          <w:rFonts w:hint="eastAsia"/>
        </w:rPr>
        <w:t>取死的身体只有通过身体的死亡才被毁灭。</w:t>
      </w:r>
    </w:p>
    <w:p w14:paraId="50B2C683">
      <w:pPr>
        <w:rPr>
          <w:rFonts w:hint="eastAsia"/>
        </w:rPr>
      </w:pPr>
      <w:r>
        <w:rPr>
          <w:rFonts w:hint="eastAsia"/>
        </w:rPr>
        <w:t>Therefore, corruption can be referred to as "flesh."</w:t>
      </w:r>
    </w:p>
    <w:p w14:paraId="34208F9C">
      <w:pPr>
        <w:rPr>
          <w:rFonts w:hint="eastAsia"/>
        </w:rPr>
      </w:pPr>
      <w:r>
        <w:rPr>
          <w:rFonts w:hint="eastAsia"/>
        </w:rPr>
        <w:t>因此，败坏可以被称为“肉体”。</w:t>
      </w:r>
    </w:p>
    <w:p w14:paraId="5297D0D6">
      <w:pPr>
        <w:rPr>
          <w:rFonts w:hint="eastAsia"/>
        </w:rPr>
      </w:pPr>
      <w:r>
        <w:rPr>
          <w:rFonts w:hint="eastAsia"/>
        </w:rPr>
        <w:t>3.The motions of corrupt nature are as dear to a person as their own flesh.</w:t>
      </w:r>
    </w:p>
    <w:p w14:paraId="047ABC62">
      <w:pPr>
        <w:rPr>
          <w:rFonts w:hint="eastAsia"/>
        </w:rPr>
      </w:pPr>
      <w:r>
        <w:rPr>
          <w:rFonts w:hint="eastAsia"/>
        </w:rPr>
        <w:t>3.败坏本性的冲动对一个人来说，如同他自己的肉体一样宝贵。</w:t>
      </w:r>
    </w:p>
    <w:p w14:paraId="478D9E4D">
      <w:pPr>
        <w:rPr>
          <w:rFonts w:hint="eastAsia"/>
        </w:rPr>
      </w:pPr>
      <w:r>
        <w:rPr>
          <w:rFonts w:hint="eastAsia"/>
        </w:rPr>
        <w:t>No one has ever hated their own flesh, and this is why the Scripture uses phrases like "right hand" and "right eye" to describe the corruption of nature.</w:t>
      </w:r>
    </w:p>
    <w:p w14:paraId="4B98D019">
      <w:pPr>
        <w:rPr>
          <w:rFonts w:hint="eastAsia"/>
        </w:rPr>
      </w:pPr>
      <w:r>
        <w:rPr>
          <w:rFonts w:hint="eastAsia"/>
        </w:rPr>
        <w:t>从来没有人恨恶自己的身体，这就是为什么圣经用“右手”和“右眼”这样的短语来描述本性的败坏。</w:t>
      </w:r>
    </w:p>
    <w:p w14:paraId="290ACD73">
      <w:pPr>
        <w:rPr>
          <w:rFonts w:hint="eastAsia"/>
        </w:rPr>
      </w:pPr>
      <w:r>
        <w:rPr>
          <w:rFonts w:hint="eastAsia"/>
        </w:rPr>
        <w:t>It is intimately connected to a person.</w:t>
      </w:r>
    </w:p>
    <w:p w14:paraId="23427A4F">
      <w:pPr>
        <w:rPr>
          <w:rFonts w:hint="eastAsia"/>
        </w:rPr>
      </w:pPr>
      <w:r>
        <w:rPr>
          <w:rFonts w:hint="eastAsia"/>
        </w:rPr>
        <w:t>它与一个人紧密相连。</w:t>
      </w:r>
    </w:p>
    <w:p w14:paraId="352E329D">
      <w:pPr>
        <w:rPr>
          <w:rFonts w:hint="eastAsia"/>
        </w:rPr>
      </w:pPr>
    </w:p>
    <w:p w14:paraId="3A70AE84">
      <w:pPr>
        <w:rPr>
          <w:rFonts w:hint="eastAsia"/>
        </w:rPr>
      </w:pPr>
      <w:r>
        <w:rPr>
          <w:rFonts w:hint="eastAsia"/>
        </w:rPr>
        <w:t>[Question 2] What is meant by the spirit?</w:t>
      </w:r>
    </w:p>
    <w:p w14:paraId="1E4EE5F5">
      <w:pPr>
        <w:rPr>
          <w:rFonts w:hint="eastAsia"/>
        </w:rPr>
      </w:pPr>
      <w:r>
        <w:rPr>
          <w:rFonts w:hint="eastAsia"/>
        </w:rPr>
        <w:t>[问题2] 圣灵是指什么？</w:t>
      </w:r>
    </w:p>
    <w:p w14:paraId="5EADAF54">
      <w:pPr>
        <w:rPr>
          <w:rFonts w:hint="eastAsia"/>
        </w:rPr>
      </w:pPr>
      <w:r>
        <w:rPr>
          <w:rFonts w:hint="eastAsia"/>
        </w:rPr>
        <w:t>[Answer] Some people understand the "spirit" to refer to the soul of a regenerated individual, but this interpretation seems incongruous as the context of the passage suggests something different, although it may also be included.</w:t>
      </w:r>
    </w:p>
    <w:p w14:paraId="0CEBF6C9">
      <w:pPr>
        <w:rPr>
          <w:rFonts w:hint="eastAsia"/>
        </w:rPr>
      </w:pPr>
      <w:r>
        <w:rPr>
          <w:rFonts w:hint="eastAsia"/>
        </w:rPr>
        <w:t>[回答] 有些人将“灵”理解为重生之人的灵魂，但这种解释似乎不协调，因为经文的上下文暗示了不同的东西，尽管它也可能被包括在内。</w:t>
      </w:r>
    </w:p>
    <w:p w14:paraId="221ED23E">
      <w:pPr>
        <w:rPr>
          <w:rFonts w:hint="eastAsia"/>
        </w:rPr>
      </w:pPr>
      <w:r>
        <w:rPr>
          <w:rFonts w:hint="eastAsia"/>
        </w:rPr>
        <w:t>Therefore, by "spirit," we mean the holy motions and workings of God's Spirit.</w:t>
      </w:r>
    </w:p>
    <w:p w14:paraId="4C62647B">
      <w:pPr>
        <w:rPr>
          <w:rFonts w:hint="eastAsia"/>
        </w:rPr>
      </w:pPr>
      <w:r>
        <w:rPr>
          <w:rFonts w:hint="eastAsia"/>
        </w:rPr>
        <w:t>因此，我们所说的“灵”，是指神之灵神圣的感动和工作。</w:t>
      </w:r>
    </w:p>
    <w:p w14:paraId="2F631AC8">
      <w:pPr>
        <w:rPr>
          <w:rFonts w:hint="eastAsia"/>
        </w:rPr>
      </w:pPr>
      <w:r>
        <w:rPr>
          <w:rFonts w:hint="eastAsia"/>
        </w:rPr>
        <w:t>It is evident that this is the intended meaning because the term "spirit" is used in the preceding verse and also in the verse following my text.</w:t>
      </w:r>
    </w:p>
    <w:p w14:paraId="7E092190">
      <w:pPr>
        <w:rPr>
          <w:rFonts w:hint="eastAsia"/>
        </w:rPr>
      </w:pPr>
      <w:r>
        <w:rPr>
          <w:rFonts w:hint="eastAsia"/>
        </w:rPr>
        <w:t>很明显，这是其原意，因为“灵”这个词在前面的经文和我所引经文之后的经文中都使用了。</w:t>
      </w:r>
    </w:p>
    <w:p w14:paraId="30F853CE">
      <w:pPr>
        <w:rPr>
          <w:rFonts w:hint="eastAsia"/>
        </w:rPr>
      </w:pPr>
      <w:r>
        <w:rPr>
          <w:rFonts w:hint="eastAsia"/>
        </w:rPr>
        <w:t>Thus, I understand "spirit" to represent the movements and workings of God's Spirit within the soul.</w:t>
      </w:r>
    </w:p>
    <w:p w14:paraId="69E77DDC">
      <w:pPr>
        <w:rPr>
          <w:rFonts w:hint="eastAsia"/>
        </w:rPr>
      </w:pPr>
      <w:r>
        <w:rPr>
          <w:rFonts w:hint="eastAsia"/>
        </w:rPr>
        <w:t>因此，我理解“灵”代表神之灵在灵魂内的感动和工作。</w:t>
      </w:r>
    </w:p>
    <w:p w14:paraId="7838352C">
      <w:pPr>
        <w:rPr>
          <w:rFonts w:hint="eastAsia"/>
        </w:rPr>
      </w:pPr>
      <w:r>
        <w:rPr>
          <w:rFonts w:hint="eastAsia"/>
        </w:rPr>
        <w:t>This is the sense in which the word "spirit" is used in most places in this Epistle.</w:t>
      </w:r>
    </w:p>
    <w:p w14:paraId="03966E84">
      <w:pPr>
        <w:rPr>
          <w:rFonts w:hint="eastAsia"/>
        </w:rPr>
      </w:pPr>
      <w:r>
        <w:rPr>
          <w:rFonts w:hint="eastAsia"/>
        </w:rPr>
        <w:t>在这封书信的大多数地方，“灵”这个词就是在这个意义上使用的。</w:t>
      </w:r>
    </w:p>
    <w:p w14:paraId="5CA05BE5">
      <w:pPr>
        <w:rPr>
          <w:rFonts w:hint="eastAsia"/>
        </w:rPr>
      </w:pPr>
    </w:p>
    <w:p w14:paraId="22CB4A62">
      <w:pPr>
        <w:rPr>
          <w:rFonts w:hint="eastAsia"/>
        </w:rPr>
      </w:pPr>
      <w:r>
        <w:rPr>
          <w:rFonts w:hint="eastAsia"/>
        </w:rPr>
        <w:t>[Question 3] What is meant by "lust" here?</w:t>
      </w:r>
    </w:p>
    <w:p w14:paraId="22F440BD">
      <w:pPr>
        <w:rPr>
          <w:rFonts w:hint="eastAsia"/>
        </w:rPr>
      </w:pPr>
      <w:r>
        <w:rPr>
          <w:rFonts w:hint="eastAsia"/>
        </w:rPr>
        <w:t>[问题3] 这里的“相争”是什么意思？</w:t>
      </w:r>
    </w:p>
    <w:p w14:paraId="16B682F3">
      <w:pPr>
        <w:rPr>
          <w:rFonts w:hint="eastAsia"/>
        </w:rPr>
      </w:pPr>
      <w:r>
        <w:rPr>
          <w:rFonts w:hint="eastAsia"/>
        </w:rPr>
        <w:t>[Answer] When it is said that the flesh "lusteth against the Spirit," it is important to note that it is not described as "working against" or "acting against" the Spirit.</w:t>
      </w:r>
    </w:p>
    <w:p w14:paraId="0D0CCAE1">
      <w:pPr>
        <w:rPr>
          <w:rFonts w:hint="eastAsia"/>
        </w:rPr>
      </w:pPr>
      <w:r>
        <w:rPr>
          <w:rFonts w:hint="eastAsia"/>
        </w:rPr>
        <w:t>[回答] 当经文说肉体“与圣灵相争”时，值得注意的是，它没有被描述为“与圣灵作对”或“与圣灵对抗”。</w:t>
      </w:r>
    </w:p>
    <w:p w14:paraId="344C5373">
      <w:pPr>
        <w:rPr>
          <w:rFonts w:hint="eastAsia"/>
        </w:rPr>
      </w:pPr>
      <w:r>
        <w:rPr>
          <w:rFonts w:hint="eastAsia"/>
        </w:rPr>
        <w:t>Although sin has an active nature, it is not always in the act.</w:t>
      </w:r>
    </w:p>
    <w:p w14:paraId="4839E4C7">
      <w:pPr>
        <w:rPr>
          <w:rFonts w:hint="eastAsia"/>
        </w:rPr>
      </w:pPr>
      <w:r>
        <w:rPr>
          <w:rFonts w:hint="eastAsia"/>
        </w:rPr>
        <w:t>虽然罪有其主动的本性，但它并非总在行动中。</w:t>
      </w:r>
    </w:p>
    <w:p w14:paraId="21BCFE25">
      <w:pPr>
        <w:rPr>
          <w:rFonts w:hint="eastAsia"/>
        </w:rPr>
      </w:pPr>
      <w:r>
        <w:rPr>
          <w:rFonts w:hint="eastAsia"/>
        </w:rPr>
        <w:t>However, even when it is not actively engaged, it is always lusting.</w:t>
      </w:r>
    </w:p>
    <w:p w14:paraId="5BFA59D7">
      <w:pPr>
        <w:rPr>
          <w:rFonts w:hint="eastAsia"/>
        </w:rPr>
      </w:pPr>
      <w:r>
        <w:rPr>
          <w:rFonts w:hint="eastAsia"/>
        </w:rPr>
        <w:t>然而，即使它没有积极地活动，它也总是在相争。</w:t>
      </w:r>
    </w:p>
    <w:p w14:paraId="436B130C">
      <w:pPr>
        <w:rPr>
          <w:rFonts w:hint="eastAsia"/>
        </w:rPr>
      </w:pPr>
      <w:r>
        <w:rPr>
          <w:rFonts w:hint="eastAsia"/>
        </w:rPr>
        <w:t>There is an inherent opposition in human nature to the work of God's Spirit upon the heart.</w:t>
      </w:r>
    </w:p>
    <w:p w14:paraId="0A807222">
      <w:pPr>
        <w:rPr>
          <w:rFonts w:hint="eastAsia"/>
        </w:rPr>
      </w:pPr>
      <w:r>
        <w:rPr>
          <w:rFonts w:hint="eastAsia"/>
        </w:rPr>
        <w:t>在人的本性中，有一种固有的对神之灵在心中工作的抵挡。</w:t>
      </w:r>
    </w:p>
    <w:p w14:paraId="590A4610">
      <w:pPr>
        <w:rPr>
          <w:rFonts w:hint="eastAsia"/>
        </w:rPr>
      </w:pPr>
      <w:r>
        <w:rPr>
          <w:rFonts w:hint="eastAsia"/>
        </w:rPr>
        <w:t>In this passage, you can observe three elements:</w:t>
      </w:r>
    </w:p>
    <w:p w14:paraId="00626D3B">
      <w:pPr>
        <w:rPr>
          <w:rFonts w:hint="eastAsia"/>
        </w:rPr>
      </w:pPr>
      <w:r>
        <w:rPr>
          <w:rFonts w:hint="eastAsia"/>
        </w:rPr>
        <w:t>在这段经文中，你可以观察到三个要素：</w:t>
      </w:r>
    </w:p>
    <w:p w14:paraId="0A8A7E6C">
      <w:pPr>
        <w:rPr>
          <w:rFonts w:hint="eastAsia"/>
        </w:rPr>
      </w:pPr>
      <w:r>
        <w:rPr>
          <w:rFonts w:hint="eastAsia"/>
        </w:rPr>
        <w:t xml:space="preserve"> A dual conflict: The flesh lusts against the Spirit, and the Spirit against the flesh.</w:t>
      </w:r>
    </w:p>
    <w:p w14:paraId="1BA9A96E">
      <w:pPr>
        <w:rPr>
          <w:rFonts w:hint="eastAsia"/>
        </w:rPr>
      </w:pPr>
      <w:r>
        <w:rPr>
          <w:rFonts w:hint="eastAsia"/>
        </w:rPr>
        <w:t xml:space="preserve"> 一场双重冲突：肉体与圣灵相争，圣灵与肉体相争。</w:t>
      </w:r>
    </w:p>
    <w:p w14:paraId="746396D0">
      <w:pPr>
        <w:rPr>
          <w:rFonts w:hint="eastAsia"/>
        </w:rPr>
      </w:pPr>
      <w:r>
        <w:rPr>
          <w:rFonts w:hint="eastAsia"/>
        </w:rPr>
        <w:t xml:space="preserve"> A dual cause: These are contrary to one another—the flesh is contrary to the Spirit, and the Spirit is contrary to the flesh.</w:t>
      </w:r>
    </w:p>
    <w:p w14:paraId="2F8774FA">
      <w:pPr>
        <w:rPr>
          <w:rFonts w:hint="eastAsia"/>
        </w:rPr>
      </w:pPr>
      <w:r>
        <w:rPr>
          <w:rFonts w:hint="eastAsia"/>
        </w:rPr>
        <w:t xml:space="preserve"> 一个双重原因：这两者是彼此相敌的——肉体与圣灵相敌，圣灵与肉体相敌。</w:t>
      </w:r>
    </w:p>
    <w:p w14:paraId="2EC7DC61">
      <w:pPr>
        <w:rPr>
          <w:rFonts w:hint="eastAsia"/>
        </w:rPr>
      </w:pPr>
      <w:r>
        <w:rPr>
          <w:rFonts w:hint="eastAsia"/>
        </w:rPr>
        <w:t xml:space="preserve"> A dual consequence: As a result, you cannot do the things you would.</w:t>
      </w:r>
    </w:p>
    <w:p w14:paraId="79F733E5">
      <w:pPr>
        <w:rPr>
          <w:rFonts w:hint="eastAsia"/>
        </w:rPr>
      </w:pPr>
      <w:r>
        <w:rPr>
          <w:rFonts w:hint="eastAsia"/>
        </w:rPr>
        <w:t xml:space="preserve"> 一个双重后果：结果是，你们不能做所愿意做的。</w:t>
      </w:r>
    </w:p>
    <w:p w14:paraId="5A25D47D">
      <w:pPr>
        <w:rPr>
          <w:rFonts w:hint="eastAsia"/>
        </w:rPr>
      </w:pPr>
      <w:r>
        <w:rPr>
          <w:rFonts w:hint="eastAsia"/>
        </w:rPr>
        <w:t xml:space="preserve"> The flesh lusts against the Spirit, hindering you from doing the good you desire, and the Spirit opposes the flesh, preventing you from doing the evil you would.</w:t>
      </w:r>
    </w:p>
    <w:p w14:paraId="05297C5C">
      <w:pPr>
        <w:rPr>
          <w:rFonts w:hint="eastAsia"/>
        </w:rPr>
      </w:pPr>
      <w:r>
        <w:rPr>
          <w:rFonts w:hint="eastAsia"/>
        </w:rPr>
        <w:t xml:space="preserve"> 肉体与圣灵相争，阻碍你行你所愿的善；圣灵与肉体相敌，阻止你行你所愿的恶。</w:t>
      </w:r>
    </w:p>
    <w:p w14:paraId="0F50FF4D">
      <w:pPr>
        <w:rPr>
          <w:rFonts w:hint="eastAsia"/>
        </w:rPr>
      </w:pPr>
      <w:r>
        <w:rPr>
          <w:rFonts w:hint="eastAsia"/>
        </w:rPr>
        <w:t>Before I present the doctrine, I would like to mention a few important points:</w:t>
      </w:r>
    </w:p>
    <w:p w14:paraId="3DBADAA0">
      <w:pPr>
        <w:rPr>
          <w:rFonts w:hint="eastAsia"/>
        </w:rPr>
      </w:pPr>
      <w:r>
        <w:rPr>
          <w:rFonts w:hint="eastAsia"/>
        </w:rPr>
        <w:t>在我提出教义之前，我想提及几个要点：</w:t>
      </w:r>
    </w:p>
    <w:p w14:paraId="71AF1534">
      <w:pPr>
        <w:rPr>
          <w:rFonts w:hint="eastAsia"/>
        </w:rPr>
      </w:pPr>
      <w:r>
        <w:rPr>
          <w:rFonts w:hint="eastAsia"/>
        </w:rPr>
        <w:t>1.This conflict between the flesh and the Spirit was not present in the state of innocence.</w:t>
      </w:r>
    </w:p>
    <w:p w14:paraId="0A12DF40">
      <w:pPr>
        <w:rPr>
          <w:rFonts w:hint="eastAsia"/>
        </w:rPr>
      </w:pPr>
      <w:r>
        <w:rPr>
          <w:rFonts w:hint="eastAsia"/>
        </w:rPr>
        <w:t>1.肉体与圣灵之间的这种冲突，在无罪的状态中是不存在的。</w:t>
      </w:r>
    </w:p>
    <w:p w14:paraId="6AAB6744">
      <w:pPr>
        <w:rPr>
          <w:rFonts w:hint="eastAsia"/>
        </w:rPr>
      </w:pPr>
      <w:r>
        <w:rPr>
          <w:rFonts w:hint="eastAsia"/>
        </w:rPr>
        <w:t>At that time, there was harmony between the movements of God's Spirit and all the faculties of both the soul and body.</w:t>
      </w:r>
    </w:p>
    <w:p w14:paraId="566641D2">
      <w:pPr>
        <w:rPr>
          <w:rFonts w:hint="eastAsia"/>
        </w:rPr>
      </w:pPr>
      <w:r>
        <w:rPr>
          <w:rFonts w:hint="eastAsia"/>
        </w:rPr>
        <w:t>在那个时候，神之灵的感动与灵魂和身体的所有官能之间是和谐的。</w:t>
      </w:r>
    </w:p>
    <w:p w14:paraId="5D180C93">
      <w:pPr>
        <w:rPr>
          <w:rFonts w:hint="eastAsia"/>
        </w:rPr>
      </w:pPr>
      <w:r>
        <w:rPr>
          <w:rFonts w:hint="eastAsia"/>
        </w:rPr>
        <w:t>Man was created upright by God.</w:t>
      </w:r>
    </w:p>
    <w:p w14:paraId="3094A722">
      <w:pPr>
        <w:rPr>
          <w:rFonts w:hint="eastAsia"/>
        </w:rPr>
      </w:pPr>
      <w:r>
        <w:rPr>
          <w:rFonts w:hint="eastAsia"/>
        </w:rPr>
        <w:t>人被神造为正直。</w:t>
      </w:r>
    </w:p>
    <w:p w14:paraId="72F1A0CA">
      <w:pPr>
        <w:rPr>
          <w:rFonts w:hint="eastAsia"/>
        </w:rPr>
      </w:pPr>
      <w:r>
        <w:rPr>
          <w:rFonts w:hint="eastAsia"/>
        </w:rPr>
        <w:t>2.This conflict will not exist in the state of glory.</w:t>
      </w:r>
    </w:p>
    <w:p w14:paraId="72F122A9">
      <w:pPr>
        <w:rPr>
          <w:rFonts w:hint="eastAsia"/>
        </w:rPr>
      </w:pPr>
      <w:r>
        <w:rPr>
          <w:rFonts w:hint="eastAsia"/>
        </w:rPr>
        <w:t>2.这种冲突在荣耀的状态中将不复存在。</w:t>
      </w:r>
    </w:p>
    <w:p w14:paraId="4330A00D">
      <w:pPr>
        <w:rPr>
          <w:rFonts w:hint="eastAsia"/>
        </w:rPr>
      </w:pPr>
      <w:r>
        <w:rPr>
          <w:rFonts w:hint="eastAsia"/>
        </w:rPr>
        <w:t>In that state, you will be completely Spirit and devoid of corrupt flesh.</w:t>
      </w:r>
    </w:p>
    <w:p w14:paraId="74859693">
      <w:pPr>
        <w:rPr>
          <w:rFonts w:hint="eastAsia"/>
        </w:rPr>
      </w:pPr>
      <w:r>
        <w:rPr>
          <w:rFonts w:hint="eastAsia"/>
        </w:rPr>
        <w:t>在那种状态下，你将完全是属灵的，并脱离了败坏的肉体。</w:t>
      </w:r>
    </w:p>
    <w:p w14:paraId="4384FF39">
      <w:pPr>
        <w:rPr>
          <w:rFonts w:hint="eastAsia"/>
        </w:rPr>
      </w:pPr>
      <w:r>
        <w:rPr>
          <w:rFonts w:hint="eastAsia"/>
        </w:rPr>
        <w:t>The flesh will be completely abolished.</w:t>
      </w:r>
    </w:p>
    <w:p w14:paraId="48136B51">
      <w:pPr>
        <w:rPr>
          <w:rFonts w:hint="eastAsia"/>
        </w:rPr>
      </w:pPr>
      <w:r>
        <w:rPr>
          <w:rFonts w:hint="eastAsia"/>
        </w:rPr>
        <w:t>肉体将被完全废除。</w:t>
      </w:r>
    </w:p>
    <w:p w14:paraId="5B8EE828">
      <w:pPr>
        <w:rPr>
          <w:rFonts w:hint="eastAsia"/>
        </w:rPr>
      </w:pPr>
      <w:r>
        <w:rPr>
          <w:rFonts w:hint="eastAsia"/>
        </w:rPr>
        <w:t>3.This opposition is not found in infancy.</w:t>
      </w:r>
    </w:p>
    <w:p w14:paraId="57C6F502">
      <w:pPr>
        <w:rPr>
          <w:rFonts w:hint="eastAsia"/>
        </w:rPr>
      </w:pPr>
      <w:r>
        <w:rPr>
          <w:rFonts w:hint="eastAsia"/>
        </w:rPr>
        <w:t>3.这种对抗在婴孩期是找不到的。</w:t>
      </w:r>
    </w:p>
    <w:p w14:paraId="2A0C5E73">
      <w:pPr>
        <w:rPr>
          <w:rFonts w:hint="eastAsia"/>
        </w:rPr>
      </w:pPr>
      <w:r>
        <w:rPr>
          <w:rFonts w:hint="eastAsia"/>
        </w:rPr>
        <w:t>While it is true that infants have a corrupt nature and sinful tendencies, they do not exhibit what we call actual opposition since they cannot exercise either grace or sin.</w:t>
      </w:r>
    </w:p>
    <w:p w14:paraId="666419DA">
      <w:pPr>
        <w:rPr>
          <w:rFonts w:hint="eastAsia"/>
        </w:rPr>
      </w:pPr>
      <w:r>
        <w:rPr>
          <w:rFonts w:hint="eastAsia"/>
        </w:rPr>
        <w:t>虽然婴孩确实有败坏的本性和罪恶的倾向，但他们没有表现出我们所谓的实际对抗，因为他们既不能运用恩典，也不能运用罪。</w:t>
      </w:r>
    </w:p>
    <w:p w14:paraId="7B7A3696">
      <w:pPr>
        <w:rPr>
          <w:rFonts w:hint="eastAsia"/>
        </w:rPr>
      </w:pPr>
      <w:r>
        <w:rPr>
          <w:rFonts w:hint="eastAsia"/>
        </w:rPr>
        <w:t>4.This conflict is not found in an unregenerate state.</w:t>
      </w:r>
    </w:p>
    <w:p w14:paraId="03BECE47">
      <w:pPr>
        <w:rPr>
          <w:rFonts w:hint="eastAsia"/>
        </w:rPr>
      </w:pPr>
      <w:r>
        <w:rPr>
          <w:rFonts w:hint="eastAsia"/>
        </w:rPr>
        <w:t>4.这种冲突在未重生的状态中是找不到的。</w:t>
      </w:r>
    </w:p>
    <w:p w14:paraId="44980DB6">
      <w:pPr>
        <w:rPr>
          <w:rFonts w:hint="eastAsia"/>
        </w:rPr>
      </w:pPr>
      <w:r>
        <w:rPr>
          <w:rFonts w:hint="eastAsia"/>
        </w:rPr>
        <w:t>When a person is entirely unregenerate, they do not have any saving movements within them.</w:t>
      </w:r>
    </w:p>
    <w:p w14:paraId="49316A97">
      <w:pPr>
        <w:rPr>
          <w:rFonts w:hint="eastAsia"/>
        </w:rPr>
      </w:pPr>
      <w:r>
        <w:rPr>
          <w:rFonts w:hint="eastAsia"/>
        </w:rPr>
        <w:t>当一个人完全未重生时，他们里面没有任何拯救性的感动。</w:t>
      </w:r>
    </w:p>
    <w:p w14:paraId="19D663A0">
      <w:pPr>
        <w:rPr>
          <w:rFonts w:hint="eastAsia"/>
        </w:rPr>
      </w:pPr>
      <w:r>
        <w:rPr>
          <w:rFonts w:hint="eastAsia"/>
        </w:rPr>
        <w:t>There can only be opposition where there are two opposing forces.</w:t>
      </w:r>
    </w:p>
    <w:p w14:paraId="0CD737B6">
      <w:pPr>
        <w:rPr>
          <w:rFonts w:hint="eastAsia"/>
        </w:rPr>
      </w:pPr>
      <w:r>
        <w:rPr>
          <w:rFonts w:hint="eastAsia"/>
        </w:rPr>
        <w:t>只有在有两个对立的力量时，才可能有对抗。</w:t>
      </w:r>
    </w:p>
    <w:p w14:paraId="3E7F555D">
      <w:pPr>
        <w:rPr>
          <w:rFonts w:hint="eastAsia"/>
        </w:rPr>
      </w:pPr>
      <w:r>
        <w:rPr>
          <w:rFonts w:hint="eastAsia"/>
        </w:rPr>
        <w:t>5.The duration of this conflict is the entire duration of this earthly life.</w:t>
      </w:r>
    </w:p>
    <w:p w14:paraId="73199469">
      <w:pPr>
        <w:rPr>
          <w:rFonts w:hint="eastAsia"/>
        </w:rPr>
      </w:pPr>
      <w:r>
        <w:rPr>
          <w:rFonts w:hint="eastAsia"/>
        </w:rPr>
        <w:t>5.这场冲突的持续时间是今生在世的全部时间。</w:t>
      </w:r>
    </w:p>
    <w:p w14:paraId="0C369C98">
      <w:pPr>
        <w:rPr>
          <w:rFonts w:hint="eastAsia"/>
        </w:rPr>
      </w:pPr>
      <w:r>
        <w:rPr>
          <w:rFonts w:hint="eastAsia"/>
        </w:rPr>
        <w:t>It cannot be ended until life itself ends.</w:t>
      </w:r>
    </w:p>
    <w:p w14:paraId="0A5D62E9">
      <w:pPr>
        <w:rPr>
          <w:rFonts w:hint="eastAsia"/>
        </w:rPr>
      </w:pPr>
      <w:r>
        <w:rPr>
          <w:rFonts w:hint="eastAsia"/>
        </w:rPr>
        <w:t>直到生命本身结束，它才能结束。</w:t>
      </w:r>
    </w:p>
    <w:p w14:paraId="38BA03C3">
      <w:pPr>
        <w:rPr>
          <w:rFonts w:hint="eastAsia"/>
        </w:rPr>
      </w:pPr>
      <w:r>
        <w:rPr>
          <w:rFonts w:hint="eastAsia"/>
        </w:rPr>
        <w:t>Until you shed your mortal body, you will not be free from the movements of sin.</w:t>
      </w:r>
    </w:p>
    <w:p w14:paraId="12B4A884">
      <w:pPr>
        <w:rPr>
          <w:rFonts w:hint="eastAsia"/>
        </w:rPr>
      </w:pPr>
      <w:r>
        <w:rPr>
          <w:rFonts w:hint="eastAsia"/>
        </w:rPr>
        <w:t>直到你脱去这必死的身体，你才能脱离罪的冲动。</w:t>
      </w:r>
    </w:p>
    <w:p w14:paraId="7FE78E59">
      <w:pPr>
        <w:rPr>
          <w:rFonts w:hint="eastAsia"/>
        </w:rPr>
      </w:pPr>
      <w:r>
        <w:rPr>
          <w:rFonts w:hint="eastAsia"/>
        </w:rPr>
        <w:t>6.Even the most holy individuals experience this conflict between the flesh and the Spirit.</w:t>
      </w:r>
    </w:p>
    <w:p w14:paraId="6C14B652">
      <w:pPr>
        <w:rPr>
          <w:rFonts w:hint="eastAsia"/>
        </w:rPr>
      </w:pPr>
      <w:r>
        <w:rPr>
          <w:rFonts w:hint="eastAsia"/>
        </w:rPr>
        <w:t>6.即使是最圣洁的人也会经历肉体与圣灵之间的这种冲突。</w:t>
      </w:r>
    </w:p>
    <w:p w14:paraId="3C3E343D">
      <w:pPr>
        <w:rPr>
          <w:rFonts w:hint="eastAsia"/>
        </w:rPr>
      </w:pPr>
      <w:r>
        <w:rPr>
          <w:rFonts w:hint="eastAsia"/>
        </w:rPr>
        <w:t>Those who have the most grace are most aware of the struggle between the flesh and the Spirit.</w:t>
      </w:r>
    </w:p>
    <w:p w14:paraId="0F026CA9">
      <w:pPr>
        <w:rPr>
          <w:rFonts w:hint="eastAsia"/>
        </w:rPr>
      </w:pPr>
      <w:r>
        <w:rPr>
          <w:rFonts w:hint="eastAsia"/>
        </w:rPr>
        <w:t>那些拥有最多恩典的人，最清楚肉体与圣灵之间的争战。</w:t>
      </w:r>
    </w:p>
    <w:p w14:paraId="0401329E">
      <w:pPr>
        <w:rPr>
          <w:rFonts w:hint="eastAsia"/>
        </w:rPr>
      </w:pPr>
      <w:r>
        <w:rPr>
          <w:rFonts w:hint="eastAsia"/>
        </w:rPr>
        <w:t>7.Even regenerated individuals more often align themselves with the movements of the flesh than with the movements of the Spirit.</w:t>
      </w:r>
    </w:p>
    <w:p w14:paraId="677A165E">
      <w:pPr>
        <w:rPr>
          <w:rFonts w:hint="eastAsia"/>
        </w:rPr>
      </w:pPr>
      <w:r>
        <w:rPr>
          <w:rFonts w:hint="eastAsia"/>
        </w:rPr>
        <w:t>7.即使是重生的人，也更常与肉体的冲动对齐，而非与圣灵的感动对齐。</w:t>
      </w:r>
    </w:p>
    <w:p w14:paraId="289E3569">
      <w:pPr>
        <w:rPr>
          <w:rFonts w:hint="eastAsia"/>
        </w:rPr>
      </w:pPr>
      <w:r>
        <w:rPr>
          <w:rFonts w:hint="eastAsia"/>
        </w:rPr>
        <w:t>They are more inclined towards sin than obedience, more likely to embrace sinful tendencies than to entertain divine promptings.</w:t>
      </w:r>
    </w:p>
    <w:p w14:paraId="62FE5279">
      <w:pPr>
        <w:rPr>
          <w:rFonts w:hint="eastAsia"/>
        </w:rPr>
      </w:pPr>
      <w:r>
        <w:rPr>
          <w:rFonts w:hint="eastAsia"/>
        </w:rPr>
        <w:t>他们更倾向于犯罪而非顺服，更可能接受罪恶的倾向而非领受神圣的催促。</w:t>
      </w:r>
    </w:p>
    <w:p w14:paraId="667D394B">
      <w:pPr>
        <w:rPr>
          <w:rFonts w:hint="eastAsia"/>
        </w:rPr>
      </w:pPr>
      <w:r>
        <w:rPr>
          <w:rFonts w:hint="eastAsia"/>
        </w:rPr>
        <w:t>Some deduce this from the variation in the Apostle's speech when he says, "The works of the flesh are manifest," but he does not say the same about the fruits of the Spirit, suggesting that people are prone to align themselves with the flesh rather than the Spirit.</w:t>
      </w:r>
    </w:p>
    <w:p w14:paraId="3939F526">
      <w:pPr>
        <w:rPr>
          <w:rFonts w:hint="eastAsia"/>
        </w:rPr>
      </w:pPr>
      <w:r>
        <w:rPr>
          <w:rFonts w:hint="eastAsia"/>
        </w:rPr>
        <w:t>有些人从使徒说话的变化中推断出这一点，当他说“肉体的事是显而易见的”，但他对圣灵的果子却不这么说，这表明人们倾向于与肉体而非圣灵对齐。</w:t>
      </w:r>
    </w:p>
    <w:p w14:paraId="0BA3CAD0">
      <w:pPr>
        <w:rPr>
          <w:rFonts w:hint="eastAsia"/>
        </w:rPr>
      </w:pPr>
      <w:r>
        <w:rPr>
          <w:rFonts w:hint="eastAsia"/>
        </w:rPr>
        <w:t>8.These movements of corrupt nature are not limited to the lower aspects of human beings, such as the concupiscible faculty inciting gluttony and lust, and the irascible faculty causing envy and wrath.</w:t>
      </w:r>
    </w:p>
    <w:p w14:paraId="08FFBC60">
      <w:pPr>
        <w:rPr>
          <w:rFonts w:hint="eastAsia"/>
        </w:rPr>
      </w:pPr>
      <w:r>
        <w:rPr>
          <w:rFonts w:hint="eastAsia"/>
        </w:rPr>
        <w:t>8.这些败坏本性的冲动，不仅限于人较低的层面，如引起贪食和情欲的欲念官能，以及引起嫉妒和忿怒的易怒官能。</w:t>
      </w:r>
    </w:p>
    <w:p w14:paraId="662127B6">
      <w:pPr>
        <w:rPr>
          <w:rFonts w:hint="eastAsia"/>
        </w:rPr>
      </w:pPr>
      <w:r>
        <w:rPr>
          <w:rFonts w:hint="eastAsia"/>
        </w:rPr>
        <w:t>They also affect the higher faculties, despite what the Papists might claim.</w:t>
      </w:r>
    </w:p>
    <w:p w14:paraId="60650FF9">
      <w:pPr>
        <w:rPr>
          <w:rFonts w:hint="eastAsia"/>
        </w:rPr>
      </w:pPr>
      <w:r>
        <w:rPr>
          <w:rFonts w:hint="eastAsia"/>
        </w:rPr>
        <w:t>它们也影响到较高的官能，尽管天主教徒可能声称并非如此。</w:t>
      </w:r>
    </w:p>
    <w:p w14:paraId="397D9ACA">
      <w:pPr>
        <w:rPr>
          <w:rFonts w:hint="eastAsia"/>
        </w:rPr>
      </w:pPr>
      <w:r>
        <w:rPr>
          <w:rFonts w:hint="eastAsia"/>
        </w:rPr>
        <w:t>The more noble and rational aspects of human faculties have become corrupt.</w:t>
      </w:r>
    </w:p>
    <w:p w14:paraId="7621A917">
      <w:pPr>
        <w:rPr>
          <w:rFonts w:hint="eastAsia"/>
        </w:rPr>
      </w:pPr>
      <w:r>
        <w:rPr>
          <w:rFonts w:hint="eastAsia"/>
        </w:rPr>
        <w:t>人官能中更尊贵和理性的方面已经败坏了。</w:t>
      </w:r>
    </w:p>
    <w:p w14:paraId="08BFA6CC">
      <w:pPr>
        <w:rPr>
          <w:rFonts w:hint="eastAsia"/>
        </w:rPr>
      </w:pPr>
      <w:r>
        <w:rPr>
          <w:rFonts w:hint="eastAsia"/>
        </w:rPr>
        <w:t>Reason and imagination have become futile, understanding is tainted, the will is rebellious, and affections are misplaced.</w:t>
      </w:r>
    </w:p>
    <w:p w14:paraId="26F58838">
      <w:pPr>
        <w:rPr>
          <w:rFonts w:hint="eastAsia"/>
        </w:rPr>
      </w:pPr>
      <w:r>
        <w:rPr>
          <w:rFonts w:hint="eastAsia"/>
        </w:rPr>
        <w:t>理性与想像变为虚妄，悟性受到玷污，意志悖逆，情感错置。</w:t>
      </w:r>
    </w:p>
    <w:p w14:paraId="0683096C">
      <w:pPr>
        <w:rPr>
          <w:rFonts w:hint="eastAsia"/>
        </w:rPr>
      </w:pPr>
      <w:r>
        <w:rPr>
          <w:rFonts w:hint="eastAsia"/>
        </w:rPr>
        <w:t>The higher faculties have been defiled.</w:t>
      </w:r>
    </w:p>
    <w:p w14:paraId="7EA6C029">
      <w:pPr>
        <w:rPr>
          <w:rFonts w:hint="eastAsia"/>
        </w:rPr>
      </w:pPr>
      <w:r>
        <w:rPr>
          <w:rFonts w:hint="eastAsia"/>
        </w:rPr>
        <w:t>较高的官能已被玷污。</w:t>
      </w:r>
    </w:p>
    <w:p w14:paraId="1DA7CCEC">
      <w:pPr>
        <w:rPr>
          <w:rFonts w:hint="eastAsia"/>
        </w:rPr>
      </w:pPr>
      <w:r>
        <w:rPr>
          <w:rFonts w:hint="eastAsia"/>
        </w:rPr>
        <w:t>Having outlined these points, I will now present the doctrine, which is as follows:</w:t>
      </w:r>
    </w:p>
    <w:p w14:paraId="52A62BD8">
      <w:pPr>
        <w:rPr>
          <w:rFonts w:hint="eastAsia"/>
        </w:rPr>
      </w:pPr>
      <w:r>
        <w:rPr>
          <w:rFonts w:hint="eastAsia"/>
        </w:rPr>
        <w:t>概述了这些要点之后，我现在将提出教义，如下：</w:t>
      </w:r>
    </w:p>
    <w:p w14:paraId="27EFB1EE">
      <w:pPr>
        <w:rPr>
          <w:rFonts w:hint="eastAsia"/>
        </w:rPr>
      </w:pPr>
      <w:r>
        <w:rPr>
          <w:rFonts w:hint="eastAsia"/>
        </w:rPr>
        <w:t>[Doct.] The motions or inclinations in our natures to sin always conflict or wage war against the motions of God's Spirit urging us towards good.</w:t>
      </w:r>
    </w:p>
    <w:p w14:paraId="4315D862">
      <w:pPr>
        <w:rPr>
          <w:rFonts w:hint="eastAsia"/>
        </w:rPr>
      </w:pPr>
      <w:r>
        <w:rPr>
          <w:rFonts w:hint="eastAsia"/>
        </w:rPr>
        <w:t>[教义] 我们本性中趋向罪的冲动或倾向，总是与神之灵催促我们向善的感动相冲突或争战。</w:t>
      </w:r>
    </w:p>
    <w:p w14:paraId="25C86C1E">
      <w:pPr>
        <w:rPr>
          <w:rFonts w:hint="eastAsia"/>
        </w:rPr>
      </w:pPr>
      <w:r>
        <w:rPr>
          <w:rFonts w:hint="eastAsia"/>
        </w:rPr>
        <w:t>I will not dwell on proving this point, as it is clearly written in the Word and evident in everyone's experience.</w:t>
      </w:r>
    </w:p>
    <w:p w14:paraId="4AABA5CA">
      <w:pPr>
        <w:rPr>
          <w:rFonts w:hint="eastAsia"/>
        </w:rPr>
      </w:pPr>
      <w:r>
        <w:rPr>
          <w:rFonts w:hint="eastAsia"/>
        </w:rPr>
        <w:t>我不会详述证明这一点，因为它清楚地写在圣言中，并在每个人的经历中都显而易见。</w:t>
      </w:r>
    </w:p>
    <w:p w14:paraId="7A38E051">
      <w:pPr>
        <w:rPr>
          <w:rFonts w:hint="eastAsia"/>
        </w:rPr>
      </w:pPr>
      <w:r>
        <w:rPr>
          <w:rFonts w:hint="eastAsia"/>
        </w:rPr>
        <w:t>Therefore, I will address several queries regarding this matter before providing the application.</w:t>
      </w:r>
    </w:p>
    <w:p w14:paraId="70660989">
      <w:pPr>
        <w:rPr>
          <w:rFonts w:hint="eastAsia"/>
        </w:rPr>
      </w:pPr>
      <w:r>
        <w:rPr>
          <w:rFonts w:hint="eastAsia"/>
        </w:rPr>
        <w:t>因此，在提供应用之前，我将就此事回答几个疑问。</w:t>
      </w:r>
    </w:p>
    <w:p w14:paraId="4FD6B5A6">
      <w:pPr>
        <w:rPr>
          <w:rFonts w:hint="eastAsia"/>
        </w:rPr>
      </w:pPr>
      <w:r>
        <w:rPr>
          <w:rFonts w:hint="eastAsia"/>
        </w:rPr>
        <w:t>[Query 1] In what does this conflict between the flesh and the Spirit consist?</w:t>
      </w:r>
    </w:p>
    <w:p w14:paraId="4C92A552">
      <w:pPr>
        <w:rPr>
          <w:rFonts w:hint="eastAsia"/>
        </w:rPr>
      </w:pPr>
      <w:r>
        <w:rPr>
          <w:rFonts w:hint="eastAsia"/>
        </w:rPr>
        <w:t>[疑问1] 肉体与圣灵之间的这种冲突体现在什么方面？</w:t>
      </w:r>
    </w:p>
    <w:p w14:paraId="7ED49AEC">
      <w:pPr>
        <w:rPr>
          <w:rFonts w:hint="eastAsia"/>
        </w:rPr>
      </w:pPr>
      <w:r>
        <w:rPr>
          <w:rFonts w:hint="eastAsia"/>
        </w:rPr>
        <w:t>[Answ. 1] It involves stirring up sinful desires in the heart when the Spirit dissuades from sin.</w:t>
      </w:r>
    </w:p>
    <w:p w14:paraId="033C300C">
      <w:pPr>
        <w:rPr>
          <w:rFonts w:hint="eastAsia"/>
        </w:rPr>
      </w:pPr>
      <w:r>
        <w:rPr>
          <w:rFonts w:hint="eastAsia"/>
        </w:rPr>
        <w:t>[回答1] 它包括当圣灵劝阻人犯罪时，在心中激起罪恶的欲望。</w:t>
      </w:r>
    </w:p>
    <w:p w14:paraId="79966AF0">
      <w:pPr>
        <w:rPr>
          <w:rFonts w:hint="eastAsia"/>
        </w:rPr>
      </w:pPr>
      <w:r>
        <w:rPr>
          <w:rFonts w:hint="eastAsia"/>
        </w:rPr>
        <w:t>The Apostle Paul speaks of this on behalf of the regenerate, saying, "When we were in the flesh, the motions of sin, which were by the law, worked in our members to bring forth fruit unto death."</w:t>
      </w:r>
    </w:p>
    <w:p w14:paraId="75805734">
      <w:pPr>
        <w:rPr>
          <w:rFonts w:hint="eastAsia"/>
        </w:rPr>
      </w:pPr>
      <w:r>
        <w:rPr>
          <w:rFonts w:hint="eastAsia"/>
        </w:rPr>
        <w:t>使徒保罗代表重生的人说到这一点，说：“因为我们属肉体的时候，那因律法而生的恶欲就在我们肢体中发动，以致结成死亡的果子。”</w:t>
      </w:r>
    </w:p>
    <w:p w14:paraId="720CA83D">
      <w:pPr>
        <w:rPr>
          <w:rFonts w:hint="eastAsia"/>
        </w:rPr>
      </w:pPr>
      <w:r>
        <w:rPr>
          <w:rFonts w:hint="eastAsia"/>
        </w:rPr>
        <w:t>It is not only in unregenerate individuals that motions arise from corrupt nature, contrary to the Spirit of God, but also in a regenerate person.</w:t>
      </w:r>
    </w:p>
    <w:p w14:paraId="030C5B87">
      <w:pPr>
        <w:rPr>
          <w:rFonts w:hint="eastAsia"/>
        </w:rPr>
      </w:pPr>
      <w:r>
        <w:rPr>
          <w:rFonts w:hint="eastAsia"/>
        </w:rPr>
        <w:t>不仅在未重生的人里面，有从败坏本性中生出的、与神之灵相反的冲动，在重生的人里面也有。</w:t>
      </w:r>
    </w:p>
    <w:p w14:paraId="1FB7FF8E">
      <w:pPr>
        <w:rPr>
          <w:rFonts w:hint="eastAsia"/>
        </w:rPr>
      </w:pPr>
      <w:r>
        <w:rPr>
          <w:rFonts w:hint="eastAsia"/>
        </w:rPr>
        <w:t>Every person is tempted when they are drawn away by their own lusts and enticed, that is, by original sin.</w:t>
      </w:r>
    </w:p>
    <w:p w14:paraId="6BF0851D">
      <w:pPr>
        <w:rPr>
          <w:rFonts w:hint="eastAsia"/>
        </w:rPr>
      </w:pPr>
      <w:r>
        <w:rPr>
          <w:rFonts w:hint="eastAsia"/>
        </w:rPr>
        <w:t>各人被试探，乃是被自己的私欲牵引诱惑的，也就是说，被原罪。</w:t>
      </w:r>
    </w:p>
    <w:p w14:paraId="419DCAA3">
      <w:pPr>
        <w:rPr>
          <w:rFonts w:hint="eastAsia"/>
        </w:rPr>
      </w:pPr>
      <w:r>
        <w:rPr>
          <w:rFonts w:hint="eastAsia"/>
        </w:rPr>
        <w:t>Thus, Paul speaks of himself after his conversion, stating, "I see another law in my members warring against the law of my mind and bringing me into captivity to the law of sin which is in my members."</w:t>
      </w:r>
    </w:p>
    <w:p w14:paraId="57EBF3F3">
      <w:pPr>
        <w:rPr>
          <w:rFonts w:hint="eastAsia"/>
        </w:rPr>
      </w:pPr>
      <w:r>
        <w:rPr>
          <w:rFonts w:hint="eastAsia"/>
        </w:rPr>
        <w:t>因此，保罗在归信后论到自己，说：“但我看出肢体中另有个律和我心中的律交战，把我掳去，叫我附从那肢体中犯罪的律。”</w:t>
      </w:r>
    </w:p>
    <w:p w14:paraId="201A3024">
      <w:pPr>
        <w:rPr>
          <w:rFonts w:hint="eastAsia"/>
        </w:rPr>
      </w:pPr>
      <w:r>
        <w:rPr>
          <w:rFonts w:hint="eastAsia"/>
        </w:rPr>
        <w:t>The Apostle refers to sin as a law because it had power over him and led him into captivity.</w:t>
      </w:r>
    </w:p>
    <w:p w14:paraId="6D0401F3">
      <w:pPr>
        <w:rPr>
          <w:rFonts w:hint="eastAsia"/>
        </w:rPr>
      </w:pPr>
      <w:r>
        <w:rPr>
          <w:rFonts w:hint="eastAsia"/>
        </w:rPr>
        <w:t>使徒称罪为一个律，因为它在他身上有权势，并将他掳去。</w:t>
      </w:r>
    </w:p>
    <w:p w14:paraId="2BB60114">
      <w:pPr>
        <w:rPr>
          <w:rFonts w:hint="eastAsia"/>
        </w:rPr>
      </w:pPr>
      <w:r>
        <w:rPr>
          <w:rFonts w:hint="eastAsia"/>
        </w:rPr>
        <w:t>The law of his members waged war against the law of his mind by provoking him to sin.</w:t>
      </w:r>
    </w:p>
    <w:p w14:paraId="78AFD88D">
      <w:pPr>
        <w:rPr>
          <w:rFonts w:hint="eastAsia"/>
        </w:rPr>
      </w:pPr>
      <w:r>
        <w:rPr>
          <w:rFonts w:hint="eastAsia"/>
        </w:rPr>
        <w:t>他肢体的律通过挑动他犯罪，来与他心中的律争战。</w:t>
      </w:r>
    </w:p>
    <w:p w14:paraId="7C04DFC7">
      <w:pPr>
        <w:rPr>
          <w:rFonts w:hint="eastAsia"/>
        </w:rPr>
      </w:pPr>
    </w:p>
    <w:p w14:paraId="24F32E6F">
      <w:pPr>
        <w:rPr>
          <w:rFonts w:hint="eastAsia"/>
        </w:rPr>
      </w:pPr>
      <w:r>
        <w:rPr>
          <w:rFonts w:hint="eastAsia"/>
        </w:rPr>
        <w:t>[Answ. 2] The conflict also involves extinguishing and suppressing the good motions of the Spirit that urge us towards righteousness.</w:t>
      </w:r>
    </w:p>
    <w:p w14:paraId="145519A1">
      <w:pPr>
        <w:rPr>
          <w:rFonts w:hint="eastAsia"/>
        </w:rPr>
      </w:pPr>
      <w:r>
        <w:rPr>
          <w:rFonts w:hint="eastAsia"/>
        </w:rPr>
        <w:t>[回答2] 这场冲突还包括熄灭和压制圣灵催促我们趋向公义的美好感动。</w:t>
      </w:r>
    </w:p>
    <w:p w14:paraId="51E9BBC8">
      <w:pPr>
        <w:rPr>
          <w:rFonts w:hint="eastAsia"/>
        </w:rPr>
      </w:pPr>
      <w:r>
        <w:rPr>
          <w:rFonts w:hint="eastAsia"/>
        </w:rPr>
        <w:t>The Spirit's role is not only to testify to us about our graces and confirm our relationship with Christ but also to stir and provoke holy movements in the heart.</w:t>
      </w:r>
    </w:p>
    <w:p w14:paraId="479CE775">
      <w:pPr>
        <w:rPr>
          <w:rFonts w:hint="eastAsia"/>
        </w:rPr>
      </w:pPr>
      <w:r>
        <w:rPr>
          <w:rFonts w:hint="eastAsia"/>
        </w:rPr>
        <w:t>圣灵的角色不仅是向我们见证我们的恩典，并确认我们与基督的关系，也是在心中激起和挑动神圣的感动。</w:t>
      </w:r>
    </w:p>
    <w:p w14:paraId="3CAF5035">
      <w:pPr>
        <w:rPr>
          <w:rFonts w:hint="eastAsia"/>
        </w:rPr>
      </w:pPr>
      <w:r>
        <w:rPr>
          <w:rFonts w:hint="eastAsia"/>
        </w:rPr>
        <w:t>However, the flesh does its best to quench these good motions.</w:t>
      </w:r>
    </w:p>
    <w:p w14:paraId="36867802">
      <w:pPr>
        <w:rPr>
          <w:rFonts w:hint="eastAsia"/>
        </w:rPr>
      </w:pPr>
      <w:r>
        <w:rPr>
          <w:rFonts w:hint="eastAsia"/>
        </w:rPr>
        <w:t>然而，肉体尽其所能地熄灭这些美好的感动。</w:t>
      </w:r>
    </w:p>
    <w:p w14:paraId="46D0FE01">
      <w:pPr>
        <w:rPr>
          <w:rFonts w:hint="eastAsia"/>
        </w:rPr>
      </w:pPr>
      <w:r>
        <w:rPr>
          <w:rFonts w:hint="eastAsia"/>
        </w:rPr>
        <w:t>This is why Paul laments that he does not do the good he desires and does the evil he does not want to do.</w:t>
      </w:r>
    </w:p>
    <w:p w14:paraId="49A37CF9">
      <w:pPr>
        <w:rPr>
          <w:rFonts w:hint="eastAsia"/>
        </w:rPr>
      </w:pPr>
      <w:r>
        <w:rPr>
          <w:rFonts w:hint="eastAsia"/>
        </w:rPr>
        <w:t>这就是为什么保罗哀叹他所愿意的善，他反不做；他所不愿意的恶，他倒去做。</w:t>
      </w:r>
    </w:p>
    <w:p w14:paraId="58A39F6B">
      <w:pPr>
        <w:rPr>
          <w:rFonts w:hint="eastAsia"/>
        </w:rPr>
      </w:pPr>
      <w:r>
        <w:rPr>
          <w:rFonts w:hint="eastAsia"/>
        </w:rPr>
        <w:t>This arises from the corruption of nature, which he complains about throughout the entire chapter.</w:t>
      </w:r>
    </w:p>
    <w:p w14:paraId="5C50CDD9">
      <w:pPr>
        <w:rPr>
          <w:rFonts w:hint="eastAsia"/>
        </w:rPr>
      </w:pPr>
      <w:r>
        <w:rPr>
          <w:rFonts w:hint="eastAsia"/>
        </w:rPr>
        <w:t>这源于本性的败坏，他在整个章节中都在抱怨这一点。</w:t>
      </w:r>
    </w:p>
    <w:p w14:paraId="792506D0">
      <w:pPr>
        <w:rPr>
          <w:rFonts w:hint="eastAsia"/>
        </w:rPr>
      </w:pPr>
      <w:r>
        <w:rPr>
          <w:rFonts w:hint="eastAsia"/>
        </w:rPr>
        <w:t>It is in this chiefly that the opposition between the flesh and the Spirit exists.</w:t>
      </w:r>
    </w:p>
    <w:p w14:paraId="01DEE7A5">
      <w:pPr>
        <w:rPr>
          <w:rFonts w:hint="eastAsia"/>
        </w:rPr>
      </w:pPr>
      <w:r>
        <w:rPr>
          <w:rFonts w:hint="eastAsia"/>
        </w:rPr>
        <w:t>肉体与圣灵的对立主要存在于此。</w:t>
      </w:r>
    </w:p>
    <w:p w14:paraId="39CAE3B3">
      <w:pPr>
        <w:rPr>
          <w:rFonts w:hint="eastAsia"/>
        </w:rPr>
      </w:pPr>
    </w:p>
    <w:p w14:paraId="44F8430B">
      <w:pPr>
        <w:rPr>
          <w:rFonts w:hint="eastAsia"/>
        </w:rPr>
      </w:pPr>
      <w:r>
        <w:rPr>
          <w:rFonts w:hint="eastAsia"/>
        </w:rPr>
        <w:t>[Answ. 3] The flesh opposes the Spirit by interrupting you when you are engaged in good duties.</w:t>
      </w:r>
    </w:p>
    <w:p w14:paraId="09A69CE7">
      <w:pPr>
        <w:rPr>
          <w:rFonts w:hint="eastAsia"/>
        </w:rPr>
      </w:pPr>
      <w:r>
        <w:rPr>
          <w:rFonts w:hint="eastAsia"/>
        </w:rPr>
        <w:t>[回答3] 肉体在你从事良善的责任时，通过打断你来抵挡圣灵。</w:t>
      </w:r>
    </w:p>
    <w:p w14:paraId="5BF740FC">
      <w:pPr>
        <w:rPr>
          <w:rFonts w:hint="eastAsia"/>
        </w:rPr>
      </w:pPr>
      <w:r>
        <w:rPr>
          <w:rFonts w:hint="eastAsia"/>
        </w:rPr>
        <w:t>If the flesh cannot prevail in preventing you from doing them, it will strive to make you perform them incorrectly or with a wrong motive.</w:t>
      </w:r>
    </w:p>
    <w:p w14:paraId="47D5DF1C">
      <w:pPr>
        <w:rPr>
          <w:rFonts w:hint="eastAsia"/>
        </w:rPr>
      </w:pPr>
      <w:r>
        <w:rPr>
          <w:rFonts w:hint="eastAsia"/>
        </w:rPr>
        <w:t>如果肉体不能胜过你，阻止你去做，它就会努力让你错误地或以错误的动机去行。</w:t>
      </w:r>
    </w:p>
    <w:p w14:paraId="1451AD77">
      <w:pPr>
        <w:rPr>
          <w:rFonts w:hint="eastAsia"/>
        </w:rPr>
      </w:pPr>
      <w:r>
        <w:rPr>
          <w:rFonts w:hint="eastAsia"/>
        </w:rPr>
        <w:t>This is where its great sinfulness lies.</w:t>
      </w:r>
    </w:p>
    <w:p w14:paraId="4A85619F">
      <w:pPr>
        <w:rPr>
          <w:rFonts w:hint="eastAsia"/>
        </w:rPr>
      </w:pPr>
      <w:r>
        <w:rPr>
          <w:rFonts w:hint="eastAsia"/>
        </w:rPr>
        <w:t>这正是其巨大罪性所在。</w:t>
      </w:r>
    </w:p>
    <w:p w14:paraId="72EF8F65">
      <w:pPr>
        <w:rPr>
          <w:rFonts w:hint="eastAsia"/>
        </w:rPr>
      </w:pPr>
      <w:r>
        <w:rPr>
          <w:rFonts w:hint="eastAsia"/>
        </w:rPr>
        <w:t>As Paul says, "For I have the desire to do what is good, but I cannot carry it out."</w:t>
      </w:r>
    </w:p>
    <w:p w14:paraId="0CBCF555">
      <w:pPr>
        <w:rPr>
          <w:rFonts w:hint="eastAsia"/>
        </w:rPr>
      </w:pPr>
      <w:r>
        <w:rPr>
          <w:rFonts w:hint="eastAsia"/>
        </w:rPr>
        <w:t>正如保罗所说：“因为立志为善由得我，只是行出来由不得我。”</w:t>
      </w:r>
    </w:p>
    <w:p w14:paraId="36447F90">
      <w:pPr>
        <w:rPr>
          <w:rFonts w:hint="eastAsia"/>
        </w:rPr>
      </w:pPr>
      <w:r>
        <w:rPr>
          <w:rFonts w:hint="eastAsia"/>
        </w:rPr>
        <w:t>It is as if he is saying, "I always have an evil nature within me that interrupts and weakens me, preventing me from doing the good I want to do."</w:t>
      </w:r>
    </w:p>
    <w:p w14:paraId="5621DB55">
      <w:pPr>
        <w:rPr>
          <w:rFonts w:hint="eastAsia"/>
        </w:rPr>
      </w:pPr>
      <w:r>
        <w:rPr>
          <w:rFonts w:hint="eastAsia"/>
        </w:rPr>
        <w:t>这仿佛是他在说：“我里面总有一个邪恶的本性，它打断我，削弱我，阻止我行我所愿的善。”</w:t>
      </w:r>
    </w:p>
    <w:p w14:paraId="410AAFC5">
      <w:pPr>
        <w:rPr>
          <w:rFonts w:hint="eastAsia"/>
        </w:rPr>
      </w:pPr>
      <w:r>
        <w:rPr>
          <w:rFonts w:hint="eastAsia"/>
        </w:rPr>
        <w:t>This is the essence of the conflict between the flesh and the Spirit.</w:t>
      </w:r>
    </w:p>
    <w:p w14:paraId="12F20DA4">
      <w:pPr>
        <w:rPr>
          <w:rFonts w:hint="eastAsia"/>
        </w:rPr>
      </w:pPr>
      <w:r>
        <w:rPr>
          <w:rFonts w:hint="eastAsia"/>
        </w:rPr>
        <w:t>这就是肉体与圣灵冲突的本质。</w:t>
      </w:r>
    </w:p>
    <w:p w14:paraId="7C7C8127">
      <w:pPr>
        <w:rPr>
          <w:rFonts w:hint="eastAsia"/>
        </w:rPr>
      </w:pPr>
    </w:p>
    <w:p w14:paraId="27AE4FE0">
      <w:pPr>
        <w:rPr>
          <w:rFonts w:hint="eastAsia"/>
        </w:rPr>
      </w:pPr>
      <w:r>
        <w:rPr>
          <w:rFonts w:hint="eastAsia"/>
        </w:rPr>
        <w:t>[Query 2] How does the flesh oppose the Spirit and incite to sin? While the Spirit discourages sin, the flesh entices to sin. Now, in what way does the flesh entice to sin, thus conflicting with the Spirit?</w:t>
      </w:r>
    </w:p>
    <w:p w14:paraId="45B3B92A">
      <w:pPr>
        <w:rPr>
          <w:rFonts w:hint="eastAsia"/>
        </w:rPr>
      </w:pPr>
      <w:r>
        <w:rPr>
          <w:rFonts w:hint="eastAsia"/>
        </w:rPr>
        <w:t>[疑问2] 肉体如何抵挡圣灵并煽动人犯罪？圣灵劝阻人犯罪，肉体却引诱人犯罪。那么，肉体以何种方式引诱人犯罪，从而与圣灵冲突？</w:t>
      </w:r>
    </w:p>
    <w:p w14:paraId="11E5DFC2">
      <w:pPr>
        <w:rPr>
          <w:rFonts w:hint="eastAsia"/>
        </w:rPr>
      </w:pPr>
      <w:r>
        <w:rPr>
          <w:rFonts w:hint="eastAsia"/>
        </w:rPr>
        <w:t>[Answ. 1] In general, the manner in which the flesh opposes the Spirit is very crafty and subtle.</w:t>
      </w:r>
    </w:p>
    <w:p w14:paraId="064AF052">
      <w:pPr>
        <w:rPr>
          <w:rFonts w:hint="eastAsia"/>
        </w:rPr>
      </w:pPr>
      <w:r>
        <w:rPr>
          <w:rFonts w:hint="eastAsia"/>
        </w:rPr>
        <w:t>[回答1] 总的来说，肉体抵挡圣灵的方式是非常狡猾和诡秘的。</w:t>
      </w:r>
    </w:p>
    <w:p w14:paraId="6E987BD2">
      <w:pPr>
        <w:rPr>
          <w:rFonts w:hint="eastAsia"/>
        </w:rPr>
      </w:pPr>
      <w:r>
        <w:rPr>
          <w:rFonts w:hint="eastAsia"/>
        </w:rPr>
        <w:t>This is evident in what Paul says, "But sin, seizing the opportunity afforded by the commandment, produced in me every kind of coveting."</w:t>
      </w:r>
    </w:p>
    <w:p w14:paraId="6028A2E8">
      <w:pPr>
        <w:rPr>
          <w:rFonts w:hint="eastAsia"/>
        </w:rPr>
      </w:pPr>
      <w:r>
        <w:rPr>
          <w:rFonts w:hint="eastAsia"/>
        </w:rPr>
        <w:t>这在保罗所说的话中是显而易见的：“然而罪趁着机会，就藉着诫命叫诸般的贪心在我里头发动。”</w:t>
      </w:r>
    </w:p>
    <w:p w14:paraId="000ECB31">
      <w:pPr>
        <w:rPr>
          <w:rFonts w:hint="eastAsia"/>
        </w:rPr>
      </w:pPr>
      <w:r>
        <w:rPr>
          <w:rFonts w:hint="eastAsia"/>
        </w:rPr>
        <w:t>Here, by sin, he does not mean actual sin, but original sin.</w:t>
      </w:r>
    </w:p>
    <w:p w14:paraId="6E36C880">
      <w:pPr>
        <w:rPr>
          <w:rFonts w:hint="eastAsia"/>
        </w:rPr>
      </w:pPr>
      <w:r>
        <w:rPr>
          <w:rFonts w:hint="eastAsia"/>
        </w:rPr>
        <w:t>这里，他所说的罪，并非指本罪，而是指原罪。</w:t>
      </w:r>
    </w:p>
    <w:p w14:paraId="5F24741D">
      <w:pPr>
        <w:rPr>
          <w:rFonts w:hint="eastAsia"/>
        </w:rPr>
      </w:pPr>
      <w:r>
        <w:rPr>
          <w:rFonts w:hint="eastAsia"/>
        </w:rPr>
        <w:t>The sin of our nature is highly deceptive, as can be seen in the following:</w:t>
      </w:r>
    </w:p>
    <w:p w14:paraId="0CE362AA">
      <w:pPr>
        <w:rPr>
          <w:rFonts w:hint="eastAsia"/>
        </w:rPr>
      </w:pPr>
      <w:r>
        <w:rPr>
          <w:rFonts w:hint="eastAsia"/>
        </w:rPr>
        <w:t>我们本性的罪是极具欺骗性的，这可以从以下几点看出：</w:t>
      </w:r>
    </w:p>
    <w:p w14:paraId="29A8D657">
      <w:pPr>
        <w:rPr>
          <w:rFonts w:hint="eastAsia"/>
        </w:rPr>
      </w:pPr>
      <w:r>
        <w:rPr>
          <w:rFonts w:hint="eastAsia"/>
        </w:rPr>
        <w:t>1.The names given to the sin of our nature in Scripture indicate its deceitfulness.</w:t>
      </w:r>
    </w:p>
    <w:p w14:paraId="47627C11">
      <w:pPr>
        <w:rPr>
          <w:rFonts w:hint="eastAsia"/>
        </w:rPr>
      </w:pPr>
      <w:r>
        <w:rPr>
          <w:rFonts w:hint="eastAsia"/>
        </w:rPr>
        <w:t>1.圣经中给我们本性之罪所起的名字表明了它的欺骗性。</w:t>
      </w:r>
    </w:p>
    <w:p w14:paraId="60A5292D">
      <w:pPr>
        <w:rPr>
          <w:rFonts w:hint="eastAsia"/>
        </w:rPr>
      </w:pPr>
      <w:r>
        <w:rPr>
          <w:rFonts w:hint="eastAsia"/>
        </w:rPr>
        <w:t>It is referred to as deceitful lusts.</w:t>
      </w:r>
    </w:p>
    <w:p w14:paraId="4D475D3A">
      <w:pPr>
        <w:rPr>
          <w:rFonts w:hint="eastAsia"/>
        </w:rPr>
      </w:pPr>
      <w:r>
        <w:rPr>
          <w:rFonts w:hint="eastAsia"/>
        </w:rPr>
        <w:t>它被称为诡诈的情欲。</w:t>
      </w:r>
    </w:p>
    <w:p w14:paraId="052B3A7C">
      <w:pPr>
        <w:rPr>
          <w:rFonts w:hint="eastAsia"/>
        </w:rPr>
      </w:pPr>
      <w:r>
        <w:rPr>
          <w:rFonts w:hint="eastAsia"/>
        </w:rPr>
        <w:t>There is great deceitfulness in sin, as the Apostle exhorts, "But encourage one another daily, as long as it is called 'Today,' so that none of you may be hardened by sin's deceitfulness."</w:t>
      </w:r>
    </w:p>
    <w:p w14:paraId="28470254">
      <w:pPr>
        <w:rPr>
          <w:rFonts w:hint="eastAsia"/>
        </w:rPr>
      </w:pPr>
      <w:r>
        <w:rPr>
          <w:rFonts w:hint="eastAsia"/>
        </w:rPr>
        <w:t>罪中有极大的诡诈，正如使徒劝勉说：“总要趁着还有今日，天天彼此相劝，免得你们中间有人被罪迷惑，心里就刚硬了。”</w:t>
      </w:r>
    </w:p>
    <w:p w14:paraId="5DC3F5E2">
      <w:pPr>
        <w:rPr>
          <w:rFonts w:hint="eastAsia"/>
        </w:rPr>
      </w:pPr>
      <w:r>
        <w:rPr>
          <w:rFonts w:hint="eastAsia"/>
        </w:rPr>
        <w:t>2.The sin of our nature deceives, as experienced by God's people.</w:t>
      </w:r>
    </w:p>
    <w:p w14:paraId="41A73284">
      <w:pPr>
        <w:rPr>
          <w:rFonts w:hint="eastAsia"/>
        </w:rPr>
      </w:pPr>
      <w:r>
        <w:rPr>
          <w:rFonts w:hint="eastAsia"/>
        </w:rPr>
        <w:t>2.我们本性的罪会欺骗人，正如神的子民所经历的。</w:t>
      </w:r>
    </w:p>
    <w:p w14:paraId="5195F19F">
      <w:pPr>
        <w:rPr>
          <w:rFonts w:hint="eastAsia"/>
        </w:rPr>
      </w:pPr>
      <w:r>
        <w:rPr>
          <w:rFonts w:hint="eastAsia"/>
        </w:rPr>
        <w:t>As Paul says, "But sin, seizing the opportunity afforded by the commandment, deceived me and through the commandment put me to death."</w:t>
      </w:r>
    </w:p>
    <w:p w14:paraId="540B89B6">
      <w:pPr>
        <w:rPr>
          <w:rFonts w:hint="eastAsia"/>
        </w:rPr>
      </w:pPr>
      <w:r>
        <w:rPr>
          <w:rFonts w:hint="eastAsia"/>
        </w:rPr>
        <w:t>正如保罗所说：“然而罪趁着机会，就藉着诫命引诱我，并且杀了我。”</w:t>
      </w:r>
    </w:p>
    <w:p w14:paraId="40DFF28D">
      <w:pPr>
        <w:rPr>
          <w:rFonts w:hint="eastAsia"/>
        </w:rPr>
      </w:pPr>
      <w:r>
        <w:rPr>
          <w:rFonts w:hint="eastAsia"/>
        </w:rPr>
        <w:t>3.This sin of our nature is what makes the heart deceitful above all things and desperately wicked.</w:t>
      </w:r>
    </w:p>
    <w:p w14:paraId="130E69F6">
      <w:pPr>
        <w:rPr>
          <w:rFonts w:hint="eastAsia"/>
        </w:rPr>
      </w:pPr>
      <w:r>
        <w:rPr>
          <w:rFonts w:hint="eastAsia"/>
        </w:rPr>
        <w:t>3.我们本性的这种罪，正是使人心比万物都诡诈，坏到极处的原因。</w:t>
      </w:r>
    </w:p>
    <w:p w14:paraId="1194589E">
      <w:pPr>
        <w:rPr>
          <w:rFonts w:hint="eastAsia"/>
        </w:rPr>
      </w:pPr>
      <w:r>
        <w:rPr>
          <w:rFonts w:hint="eastAsia"/>
        </w:rPr>
        <w:t>The heart is deceitful, and it manifests great subtlety in this aspect.</w:t>
      </w:r>
    </w:p>
    <w:p w14:paraId="2D61DB8E">
      <w:pPr>
        <w:rPr>
          <w:rFonts w:hint="eastAsia"/>
        </w:rPr>
      </w:pPr>
      <w:r>
        <w:rPr>
          <w:rFonts w:hint="eastAsia"/>
        </w:rPr>
        <w:t>心是诡诈的，它在这方面表现出极大的诡秘。</w:t>
      </w:r>
    </w:p>
    <w:p w14:paraId="5F9D1B33">
      <w:pPr>
        <w:rPr>
          <w:rFonts w:hint="eastAsia"/>
        </w:rPr>
      </w:pPr>
    </w:p>
    <w:p w14:paraId="33B3AA18">
      <w:pPr>
        <w:rPr>
          <w:rFonts w:hint="eastAsia"/>
        </w:rPr>
      </w:pPr>
      <w:r>
        <w:rPr>
          <w:rFonts w:hint="eastAsia"/>
        </w:rPr>
        <w:t>[Answ. 2] Specifically, there are seven ways in which corrupt nature entices individuals to sin.</w:t>
      </w:r>
    </w:p>
    <w:p w14:paraId="11FE4DAE">
      <w:pPr>
        <w:rPr>
          <w:rFonts w:hint="eastAsia"/>
        </w:rPr>
      </w:pPr>
      <w:r>
        <w:rPr>
          <w:rFonts w:hint="eastAsia"/>
        </w:rPr>
        <w:t>[回答2] 具体来说，败坏的本性以七种方式引诱个人犯罪。</w:t>
      </w:r>
    </w:p>
    <w:p w14:paraId="1B418A15">
      <w:pPr>
        <w:rPr>
          <w:rFonts w:hint="eastAsia"/>
        </w:rPr>
      </w:pPr>
      <w:r>
        <w:rPr>
          <w:rFonts w:hint="eastAsia"/>
        </w:rPr>
        <w:t>1.By disguising sin with the appearance and veneer of grace.</w:t>
      </w:r>
    </w:p>
    <w:p w14:paraId="1827C333">
      <w:pPr>
        <w:rPr>
          <w:rFonts w:hint="eastAsia"/>
        </w:rPr>
      </w:pPr>
      <w:r>
        <w:rPr>
          <w:rFonts w:hint="eastAsia"/>
        </w:rPr>
        <w:t>1.通过用恩典的外表和虚饰来伪装罪。</w:t>
      </w:r>
    </w:p>
    <w:p w14:paraId="5FF6A494">
      <w:pPr>
        <w:rPr>
          <w:rFonts w:hint="eastAsia"/>
        </w:rPr>
      </w:pPr>
      <w:r>
        <w:rPr>
          <w:rFonts w:hint="eastAsia"/>
        </w:rPr>
        <w:t>Just as a promiscuous woman may sometimes dress modestly to avoid suspicion, your heart may disguise sin in order to deceive you more easily.</w:t>
      </w:r>
    </w:p>
    <w:p w14:paraId="7B16BA24">
      <w:pPr>
        <w:rPr>
          <w:rFonts w:hint="eastAsia"/>
        </w:rPr>
      </w:pPr>
      <w:r>
        <w:rPr>
          <w:rFonts w:hint="eastAsia"/>
        </w:rPr>
        <w:t>正如一个淫荡的女人有时可能穿得端庄以避免怀疑，你的心也可能伪装罪，以便更容易地欺骗你。</w:t>
      </w:r>
    </w:p>
    <w:p w14:paraId="2C1E1C57">
      <w:pPr>
        <w:rPr>
          <w:rFonts w:hint="eastAsia"/>
        </w:rPr>
      </w:pPr>
      <w:r>
        <w:rPr>
          <w:rFonts w:hint="eastAsia"/>
        </w:rPr>
        <w:t>It is common for the beautiful countenance of grace to be marred by the corruption of our hearts, such that the tenderness of conscience is labeled needless scrupulosity, zeal is called recklessness, walking in holiness is seen as unnecessary and excessively strict, patience in enduring suffering is branded as cowardice and weakness of spirit.</w:t>
      </w:r>
    </w:p>
    <w:p w14:paraId="455428CF">
      <w:pPr>
        <w:rPr>
          <w:rFonts w:hint="eastAsia"/>
        </w:rPr>
      </w:pPr>
      <w:r>
        <w:rPr>
          <w:rFonts w:hint="eastAsia"/>
        </w:rPr>
        <w:t>恩典的美丽面容常被我们内心的败坏所玷污，以至于良心的柔嫩被贴上不必要的拘谨的标签，热心被称为鲁莽，行在圣洁中被视为不必要和过分严格，忍受苦难的耐心被烙上怯懦和精神软弱的印记。</w:t>
      </w:r>
    </w:p>
    <w:p w14:paraId="5B82325F">
      <w:pPr>
        <w:rPr>
          <w:rFonts w:hint="eastAsia"/>
        </w:rPr>
      </w:pPr>
      <w:r>
        <w:rPr>
          <w:rFonts w:hint="eastAsia"/>
        </w:rPr>
        <w:t>Conversely, your corrupt heart may camouflage heinous sins with the mask of grace.</w:t>
      </w:r>
    </w:p>
    <w:p w14:paraId="2FBDC5C8">
      <w:pPr>
        <w:rPr>
          <w:rFonts w:hint="eastAsia"/>
        </w:rPr>
      </w:pPr>
      <w:r>
        <w:rPr>
          <w:rFonts w:hint="eastAsia"/>
        </w:rPr>
        <w:t>反之，你败坏的心可能用恩典的面具来伪装可憎的罪。</w:t>
      </w:r>
    </w:p>
    <w:p w14:paraId="6624CF23">
      <w:pPr>
        <w:rPr>
          <w:rFonts w:hint="eastAsia"/>
        </w:rPr>
      </w:pPr>
      <w:r>
        <w:rPr>
          <w:rFonts w:hint="eastAsia"/>
        </w:rPr>
        <w:t>Many have masked the ugly sin of greed with the virtue of frugality and thriftiness, pride is disguised as neatness, drunkenness is justified as good companionship, prodigality is labeled as generous magnanimity, and similar disguises are applied to the deformed face of sin.</w:t>
      </w:r>
    </w:p>
    <w:p w14:paraId="4E448233">
      <w:pPr>
        <w:rPr>
          <w:rFonts w:hint="eastAsia"/>
        </w:rPr>
      </w:pPr>
      <w:r>
        <w:rPr>
          <w:rFonts w:hint="eastAsia"/>
        </w:rPr>
        <w:t>许多人用节俭和 thriftiness 的美德掩盖了贪婪这丑陋的罪，骄傲被伪装成整洁，醉酒被辩解为良好的交情，挥霍被贴上慷慨大度的标签，类似的伪装也被应用到罪的丑陋面孔上。</w:t>
      </w:r>
    </w:p>
    <w:p w14:paraId="7D91CE5E">
      <w:pPr>
        <w:rPr>
          <w:rFonts w:hint="eastAsia"/>
        </w:rPr>
      </w:pPr>
      <w:r>
        <w:rPr>
          <w:rFonts w:hint="eastAsia"/>
        </w:rPr>
        <w:t>This applies not only to actions but also to opinions.</w:t>
      </w:r>
    </w:p>
    <w:p w14:paraId="483941DC">
      <w:pPr>
        <w:rPr>
          <w:rFonts w:hint="eastAsia"/>
        </w:rPr>
      </w:pPr>
      <w:r>
        <w:rPr>
          <w:rFonts w:hint="eastAsia"/>
        </w:rPr>
        <w:t>这不仅适用于行为，也适用于见解。</w:t>
      </w:r>
    </w:p>
    <w:p w14:paraId="45080E76">
      <w:pPr>
        <w:rPr>
          <w:rFonts w:hint="eastAsia"/>
        </w:rPr>
      </w:pPr>
      <w:r>
        <w:rPr>
          <w:rFonts w:hint="eastAsia"/>
        </w:rPr>
        <w:t>How are ancient heresies, documented by Eusebius and other authors, now referred to as "new lights"?</w:t>
      </w:r>
    </w:p>
    <w:p w14:paraId="751EBC3C">
      <w:pPr>
        <w:rPr>
          <w:rFonts w:hint="eastAsia"/>
        </w:rPr>
      </w:pPr>
      <w:r>
        <w:rPr>
          <w:rFonts w:hint="eastAsia"/>
        </w:rPr>
        <w:t>那些由优西比乌和其他作者记录的古代异端，如今是如何被称为“新亮光”的？</w:t>
      </w:r>
    </w:p>
    <w:p w14:paraId="49B02C15">
      <w:pPr>
        <w:rPr>
          <w:rFonts w:hint="eastAsia"/>
        </w:rPr>
      </w:pPr>
      <w:r>
        <w:rPr>
          <w:rFonts w:hint="eastAsia"/>
        </w:rPr>
        <w:t>How are Satan's deceptions labeled as the motions of the Holy Spirit?</w:t>
      </w:r>
    </w:p>
    <w:p w14:paraId="65332469">
      <w:pPr>
        <w:rPr>
          <w:rFonts w:hint="eastAsia"/>
        </w:rPr>
      </w:pPr>
      <w:r>
        <w:rPr>
          <w:rFonts w:hint="eastAsia"/>
        </w:rPr>
        <w:t>撒旦的欺骗是如何被贴上圣灵感动的标签的？</w:t>
      </w:r>
    </w:p>
    <w:p w14:paraId="789162DE">
      <w:pPr>
        <w:rPr>
          <w:rFonts w:hint="eastAsia"/>
        </w:rPr>
      </w:pPr>
      <w:r>
        <w:rPr>
          <w:rFonts w:hint="eastAsia"/>
        </w:rPr>
        <w:t>How is immoral behaviour termed "Christian liberty"?</w:t>
      </w:r>
    </w:p>
    <w:p w14:paraId="180210F7">
      <w:pPr>
        <w:rPr>
          <w:rFonts w:hint="eastAsia"/>
        </w:rPr>
      </w:pPr>
      <w:r>
        <w:rPr>
          <w:rFonts w:hint="eastAsia"/>
        </w:rPr>
        <w:t>不道德的行为是如何被称为“基督徒的自由”的？</w:t>
      </w:r>
    </w:p>
    <w:p w14:paraId="4B915F39">
      <w:pPr>
        <w:rPr>
          <w:rFonts w:hint="eastAsia"/>
        </w:rPr>
      </w:pPr>
      <w:r>
        <w:rPr>
          <w:rFonts w:hint="eastAsia"/>
        </w:rPr>
        <w:t>This masking of sin with the appearance of grace stems from our corrupt nature and is one way in which the flesh entices individuals to sin.</w:t>
      </w:r>
    </w:p>
    <w:p w14:paraId="0F52D9AC">
      <w:pPr>
        <w:rPr>
          <w:rFonts w:hint="eastAsia"/>
        </w:rPr>
      </w:pPr>
      <w:r>
        <w:rPr>
          <w:rFonts w:hint="eastAsia"/>
        </w:rPr>
        <w:t>这种用恩典的外表掩盖罪的做法，源于我们败坏的本性，也是肉体引诱个人犯罪的一种方式。</w:t>
      </w:r>
    </w:p>
    <w:p w14:paraId="1DA8B72D">
      <w:pPr>
        <w:rPr>
          <w:rFonts w:hint="eastAsia"/>
        </w:rPr>
      </w:pPr>
    </w:p>
    <w:p w14:paraId="2219302B">
      <w:pPr>
        <w:rPr>
          <w:rFonts w:hint="eastAsia"/>
        </w:rPr>
      </w:pPr>
      <w:r>
        <w:rPr>
          <w:rFonts w:hint="eastAsia"/>
        </w:rPr>
        <w:t>2.By convincing you that there are certain sins of which you need not fear committing.</w:t>
      </w:r>
    </w:p>
    <w:p w14:paraId="4CBF8FFC">
      <w:pPr>
        <w:rPr>
          <w:rFonts w:hint="eastAsia"/>
        </w:rPr>
      </w:pPr>
      <w:r>
        <w:rPr>
          <w:rFonts w:hint="eastAsia"/>
        </w:rPr>
        <w:t>2.通过说服你，有某些罪是你无需惧怕去犯的。</w:t>
      </w:r>
    </w:p>
    <w:p w14:paraId="3B0CBBF2">
      <w:pPr>
        <w:rPr>
          <w:rFonts w:hint="eastAsia"/>
        </w:rPr>
      </w:pPr>
      <w:r>
        <w:rPr>
          <w:rFonts w:hint="eastAsia"/>
        </w:rPr>
        <w:t>The devil has a great advantage in this matter.</w:t>
      </w:r>
    </w:p>
    <w:p w14:paraId="0F00DD0E">
      <w:pPr>
        <w:rPr>
          <w:rFonts w:hint="eastAsia"/>
        </w:rPr>
      </w:pPr>
      <w:r>
        <w:rPr>
          <w:rFonts w:hint="eastAsia"/>
        </w:rPr>
        <w:t>魔鬼在这件事上占有极大的优势。</w:t>
      </w:r>
    </w:p>
    <w:p w14:paraId="0468111B">
      <w:pPr>
        <w:rPr>
          <w:rFonts w:hint="eastAsia"/>
        </w:rPr>
      </w:pPr>
      <w:r>
        <w:rPr>
          <w:rFonts w:hint="eastAsia"/>
        </w:rPr>
        <w:t>Sometimes our own hearts assure us that there are sins so repugnant to our natural disposition and that we possess enough grace that we will never commit them.</w:t>
      </w:r>
    </w:p>
    <w:p w14:paraId="5CC92A30">
      <w:pPr>
        <w:rPr>
          <w:rFonts w:hint="eastAsia"/>
        </w:rPr>
      </w:pPr>
      <w:r>
        <w:rPr>
          <w:rFonts w:hint="eastAsia"/>
        </w:rPr>
        <w:t>有时我们自己的心会向我们保证，有些罪是如此地与我们的天性相悖，而我们又拥有足够的恩典，以致我们永远不会犯下它们。</w:t>
      </w:r>
    </w:p>
    <w:p w14:paraId="0EBADEA7">
      <w:pPr>
        <w:rPr>
          <w:rFonts w:hint="eastAsia"/>
        </w:rPr>
      </w:pPr>
      <w:r>
        <w:rPr>
          <w:rFonts w:hint="eastAsia"/>
        </w:rPr>
        <w:t>This was the case with wicked Hazael.</w:t>
      </w:r>
    </w:p>
    <w:p w14:paraId="58E64B22">
      <w:pPr>
        <w:rPr>
          <w:rFonts w:hint="eastAsia"/>
        </w:rPr>
      </w:pPr>
      <w:r>
        <w:rPr>
          <w:rFonts w:hint="eastAsia"/>
        </w:rPr>
        <w:t>邪恶的哈薛就是如此。</w:t>
      </w:r>
    </w:p>
    <w:p w14:paraId="3133BAB3">
      <w:pPr>
        <w:rPr>
          <w:rFonts w:hint="eastAsia"/>
        </w:rPr>
      </w:pPr>
      <w:r>
        <w:rPr>
          <w:rFonts w:hint="eastAsia"/>
        </w:rPr>
        <w:t>When the prophet told him of the evil he would do to Israel—burning their cities, slaying their young men, dashing children against the stones, and ripping open pregnant women—Hazael could not believe it.</w:t>
      </w:r>
    </w:p>
    <w:p w14:paraId="590DE550">
      <w:pPr>
        <w:rPr>
          <w:rFonts w:hint="eastAsia"/>
        </w:rPr>
      </w:pPr>
      <w:r>
        <w:rPr>
          <w:rFonts w:hint="eastAsia"/>
        </w:rPr>
        <w:t>当先知告诉他他将对以色列所行的恶——焚烧他们的城邑，杀戮他们的壮丁，把婴孩摔死，剖开孕妇——哈薛无法相信。</w:t>
      </w:r>
    </w:p>
    <w:p w14:paraId="04B85072">
      <w:pPr>
        <w:rPr>
          <w:rFonts w:hint="eastAsia"/>
        </w:rPr>
      </w:pPr>
      <w:r>
        <w:rPr>
          <w:rFonts w:hint="eastAsia"/>
        </w:rPr>
        <w:t>He said, "Is your servant a dog that he should do such a great thing?"</w:t>
      </w:r>
    </w:p>
    <w:p w14:paraId="105D7D43">
      <w:pPr>
        <w:rPr>
          <w:rFonts w:hint="eastAsia"/>
        </w:rPr>
      </w:pPr>
      <w:r>
        <w:rPr>
          <w:rFonts w:hint="eastAsia"/>
        </w:rPr>
        <w:t>他说：“你仆人算什么，不过是一条狗，焉能行这大事呢？”</w:t>
      </w:r>
    </w:p>
    <w:p w14:paraId="5F06E03A">
      <w:pPr>
        <w:rPr>
          <w:rFonts w:hint="eastAsia"/>
        </w:rPr>
      </w:pPr>
      <w:r>
        <w:rPr>
          <w:rFonts w:hint="eastAsia"/>
        </w:rPr>
        <w:t>Peter's heart deceived him in a similar way.</w:t>
      </w:r>
    </w:p>
    <w:p w14:paraId="1F991745">
      <w:pPr>
        <w:rPr>
          <w:rFonts w:hint="eastAsia"/>
        </w:rPr>
      </w:pPr>
      <w:r>
        <w:rPr>
          <w:rFonts w:hint="eastAsia"/>
        </w:rPr>
        <w:t>彼得的心也以类似的方式欺骗了他。</w:t>
      </w:r>
    </w:p>
    <w:p w14:paraId="63F8A1A9">
      <w:pPr>
        <w:rPr>
          <w:rFonts w:hint="eastAsia"/>
        </w:rPr>
      </w:pPr>
      <w:r>
        <w:rPr>
          <w:rFonts w:hint="eastAsia"/>
        </w:rPr>
        <w:t>He claimed that even if all others deserted Jesus, he would not.</w:t>
      </w:r>
    </w:p>
    <w:p w14:paraId="51904B9C">
      <w:pPr>
        <w:rPr>
          <w:rFonts w:hint="eastAsia"/>
        </w:rPr>
      </w:pPr>
      <w:r>
        <w:rPr>
          <w:rFonts w:hint="eastAsia"/>
        </w:rPr>
        <w:t>他声称即使众人都离弃耶稣，他也绝不会。</w:t>
      </w:r>
    </w:p>
    <w:p w14:paraId="43B40EF0">
      <w:pPr>
        <w:rPr>
          <w:rFonts w:hint="eastAsia"/>
        </w:rPr>
      </w:pPr>
      <w:r>
        <w:rPr>
          <w:rFonts w:hint="eastAsia"/>
        </w:rPr>
        <w:t>But how his heart deceived him!</w:t>
      </w:r>
    </w:p>
    <w:p w14:paraId="6078C2F1">
      <w:pPr>
        <w:rPr>
          <w:rFonts w:hint="eastAsia"/>
        </w:rPr>
      </w:pPr>
      <w:r>
        <w:rPr>
          <w:rFonts w:hint="eastAsia"/>
        </w:rPr>
        <w:t>但他的心是何等地欺骗了他！</w:t>
      </w:r>
    </w:p>
    <w:p w14:paraId="4CCF76BB">
      <w:pPr>
        <w:rPr>
          <w:rFonts w:hint="eastAsia"/>
        </w:rPr>
      </w:pPr>
      <w:r>
        <w:rPr>
          <w:rFonts w:hint="eastAsia"/>
        </w:rPr>
        <w:t>Even a godly person can be misled by their own heart.</w:t>
      </w:r>
    </w:p>
    <w:p w14:paraId="25014E38">
      <w:pPr>
        <w:rPr>
          <w:rFonts w:hint="eastAsia"/>
        </w:rPr>
      </w:pPr>
      <w:r>
        <w:rPr>
          <w:rFonts w:hint="eastAsia"/>
        </w:rPr>
        <w:t>即使是一个敬虔的人也可能被自己的心误导。</w:t>
      </w:r>
    </w:p>
    <w:p w14:paraId="0549359F">
      <w:pPr>
        <w:rPr>
          <w:rFonts w:hint="eastAsia"/>
        </w:rPr>
      </w:pPr>
      <w:r>
        <w:rPr>
          <w:rFonts w:hint="eastAsia"/>
        </w:rPr>
        <w:t>People refuse to believe that their hearts are as corrupt as they truly are.</w:t>
      </w:r>
    </w:p>
    <w:p w14:paraId="0043A1C0">
      <w:pPr>
        <w:rPr>
          <w:rFonts w:hint="eastAsia"/>
        </w:rPr>
      </w:pPr>
      <w:r>
        <w:rPr>
          <w:rFonts w:hint="eastAsia"/>
        </w:rPr>
        <w:t>人们拒绝相信他们的心真如其实际那般败坏。</w:t>
      </w:r>
    </w:p>
    <w:p w14:paraId="755EBCB1">
      <w:pPr>
        <w:rPr>
          <w:rFonts w:hint="eastAsia"/>
        </w:rPr>
      </w:pPr>
      <w:r>
        <w:rPr>
          <w:rFonts w:hint="eastAsia"/>
        </w:rPr>
        <w:t>When the heart believes that there are certain sins it will never commit, it becomes complacent and more easily drawn toward them.</w:t>
      </w:r>
    </w:p>
    <w:p w14:paraId="7E5848B4">
      <w:pPr>
        <w:rPr>
          <w:rFonts w:hint="eastAsia"/>
        </w:rPr>
      </w:pPr>
      <w:r>
        <w:rPr>
          <w:rFonts w:hint="eastAsia"/>
        </w:rPr>
        <w:t>当内心相信有某些罪是它永远不会犯的时，它就会变得自满，并更容易被引向那些罪。</w:t>
      </w:r>
    </w:p>
    <w:p w14:paraId="12596425">
      <w:pPr>
        <w:rPr>
          <w:rFonts w:hint="eastAsia"/>
        </w:rPr>
      </w:pPr>
      <w:r>
        <w:rPr>
          <w:rFonts w:hint="eastAsia"/>
        </w:rPr>
        <w:t>David experienced this when he had a conscience about minor matters, as evidenced by his remorse for cutting off a corner of Saul's garment.</w:t>
      </w:r>
    </w:p>
    <w:p w14:paraId="76A9C94C">
      <w:pPr>
        <w:rPr>
          <w:rFonts w:hint="eastAsia"/>
        </w:rPr>
      </w:pPr>
      <w:r>
        <w:rPr>
          <w:rFonts w:hint="eastAsia"/>
        </w:rPr>
        <w:t>大卫在为小事而有良心时经历了这一点，他为割下扫罗衣袍的一角而悔恨就是明证。</w:t>
      </w:r>
    </w:p>
    <w:p w14:paraId="3ABD7E0E">
      <w:pPr>
        <w:rPr>
          <w:rFonts w:hint="eastAsia"/>
        </w:rPr>
      </w:pPr>
      <w:r>
        <w:rPr>
          <w:rFonts w:hint="eastAsia"/>
        </w:rPr>
        <w:t>However, he never thought he would fall into the gross and scandalous sins of adultery and murder.</w:t>
      </w:r>
    </w:p>
    <w:p w14:paraId="1CAF7E28">
      <w:pPr>
        <w:rPr>
          <w:rFonts w:hint="eastAsia"/>
        </w:rPr>
      </w:pPr>
      <w:r>
        <w:rPr>
          <w:rFonts w:hint="eastAsia"/>
        </w:rPr>
        <w:t>然而，他从未想过自己会陷入奸淫和谋杀这等严重且可耻的罪中。</w:t>
      </w:r>
    </w:p>
    <w:p w14:paraId="4A7B923F">
      <w:pPr>
        <w:rPr>
          <w:rFonts w:hint="eastAsia"/>
        </w:rPr>
      </w:pPr>
      <w:r>
        <w:rPr>
          <w:rFonts w:hint="eastAsia"/>
        </w:rPr>
        <w:t>His heart grew complacent and deceived him.</w:t>
      </w:r>
    </w:p>
    <w:p w14:paraId="799C505C">
      <w:pPr>
        <w:rPr>
          <w:rFonts w:hint="eastAsia"/>
        </w:rPr>
      </w:pPr>
      <w:r>
        <w:rPr>
          <w:rFonts w:hint="eastAsia"/>
        </w:rPr>
        <w:t>他的心变得自满并欺骗了他。</w:t>
      </w:r>
    </w:p>
    <w:p w14:paraId="11B20247">
      <w:pPr>
        <w:rPr>
          <w:rFonts w:hint="eastAsia"/>
        </w:rPr>
      </w:pPr>
    </w:p>
    <w:p w14:paraId="12E755F5">
      <w:pPr>
        <w:rPr>
          <w:rFonts w:hint="eastAsia"/>
        </w:rPr>
      </w:pPr>
      <w:r>
        <w:rPr>
          <w:rFonts w:hint="eastAsia"/>
        </w:rPr>
        <w:t>3.The flesh entices individuals to sin by promising pleasure and delight in the act of sin, while concealing the harm and mischief that comes with it.</w:t>
      </w:r>
    </w:p>
    <w:p w14:paraId="4A70C67B">
      <w:pPr>
        <w:rPr>
          <w:rFonts w:hint="eastAsia"/>
        </w:rPr>
      </w:pPr>
      <w:r>
        <w:rPr>
          <w:rFonts w:hint="eastAsia"/>
        </w:rPr>
        <w:t>3.肉体通过应许犯罪行为中的快乐和喜悦来引诱个人犯罪，同时隐藏随之而来的伤害和祸害。</w:t>
      </w:r>
    </w:p>
    <w:p w14:paraId="0C4929E2">
      <w:pPr>
        <w:rPr>
          <w:rFonts w:hint="eastAsia"/>
        </w:rPr>
      </w:pPr>
      <w:r>
        <w:rPr>
          <w:rFonts w:hint="eastAsia"/>
        </w:rPr>
        <w:t>How many are deceived by this!</w:t>
      </w:r>
    </w:p>
    <w:p w14:paraId="512E38C4">
      <w:pPr>
        <w:rPr>
          <w:rFonts w:hint="eastAsia"/>
        </w:rPr>
      </w:pPr>
      <w:r>
        <w:rPr>
          <w:rFonts w:hint="eastAsia"/>
        </w:rPr>
        <w:t>有多少人被此欺骗！</w:t>
      </w:r>
    </w:p>
    <w:p w14:paraId="34DF5859">
      <w:pPr>
        <w:rPr>
          <w:rFonts w:hint="eastAsia"/>
        </w:rPr>
      </w:pPr>
      <w:r>
        <w:rPr>
          <w:rFonts w:hint="eastAsia"/>
        </w:rPr>
        <w:t>Every person is tempted when they are lured and enticed by their own desires.</w:t>
      </w:r>
    </w:p>
    <w:p w14:paraId="3AA460BF">
      <w:pPr>
        <w:rPr>
          <w:rFonts w:hint="eastAsia"/>
        </w:rPr>
      </w:pPr>
      <w:r>
        <w:rPr>
          <w:rFonts w:hint="eastAsia"/>
        </w:rPr>
        <w:t>各人被试探，乃是被自己的私欲牵引诱惑的。</w:t>
      </w:r>
    </w:p>
    <w:p w14:paraId="151E8E13">
      <w:pPr>
        <w:rPr>
          <w:rFonts w:hint="eastAsia"/>
        </w:rPr>
      </w:pPr>
      <w:r>
        <w:rPr>
          <w:rFonts w:hint="eastAsia"/>
        </w:rPr>
        <w:t>We are said to be enticed by our lusts.</w:t>
      </w:r>
    </w:p>
    <w:p w14:paraId="47488FEB">
      <w:pPr>
        <w:rPr>
          <w:rFonts w:hint="eastAsia"/>
        </w:rPr>
      </w:pPr>
      <w:r>
        <w:rPr>
          <w:rFonts w:hint="eastAsia"/>
        </w:rPr>
        <w:t>我们被说成是被我们的私欲所引诱。</w:t>
      </w:r>
    </w:p>
    <w:p w14:paraId="0029C161">
      <w:pPr>
        <w:rPr>
          <w:rFonts w:hint="eastAsia"/>
        </w:rPr>
      </w:pPr>
      <w:r>
        <w:rPr>
          <w:rFonts w:hint="eastAsia"/>
        </w:rPr>
        <w:t>The word used here is quite significant, likening it to fishermen who show the fish the bait but hide the hook.</w:t>
      </w:r>
    </w:p>
    <w:p w14:paraId="2226BBCB">
      <w:pPr>
        <w:rPr>
          <w:rFonts w:hint="eastAsia"/>
        </w:rPr>
      </w:pPr>
      <w:r>
        <w:rPr>
          <w:rFonts w:hint="eastAsia"/>
        </w:rPr>
        <w:t>这里使用的词相当重要，它将其比作渔夫向鱼展示鱼饵却隐藏鱼钩。</w:t>
      </w:r>
    </w:p>
    <w:p w14:paraId="11F2530C">
      <w:pPr>
        <w:rPr>
          <w:rFonts w:hint="eastAsia"/>
        </w:rPr>
      </w:pPr>
      <w:r>
        <w:rPr>
          <w:rFonts w:hint="eastAsia"/>
        </w:rPr>
        <w:t>Just as fishermen and the devil and your corrupt nature operate, they show you the pleasure but not the danger of sin—the bait but not the hook.</w:t>
      </w:r>
    </w:p>
    <w:p w14:paraId="022907BA">
      <w:pPr>
        <w:rPr>
          <w:rFonts w:hint="eastAsia"/>
        </w:rPr>
      </w:pPr>
      <w:r>
        <w:rPr>
          <w:rFonts w:hint="eastAsia"/>
        </w:rPr>
        <w:t>正如渔夫、魔鬼和你败坏的本性所为，他们向你展示快乐，却不展示罪的危险——展示鱼饵，却不展示鱼钩。</w:t>
      </w:r>
    </w:p>
    <w:p w14:paraId="44B5FF1F">
      <w:pPr>
        <w:rPr>
          <w:rFonts w:hint="eastAsia"/>
        </w:rPr>
      </w:pPr>
      <w:r>
        <w:rPr>
          <w:rFonts w:hint="eastAsia"/>
        </w:rPr>
        <w:t>As the apostle Peter says, they deceive unstable souls.</w:t>
      </w:r>
    </w:p>
    <w:p w14:paraId="50A212C9">
      <w:pPr>
        <w:rPr>
          <w:rFonts w:hint="eastAsia"/>
        </w:rPr>
      </w:pPr>
      <w:r>
        <w:rPr>
          <w:rFonts w:hint="eastAsia"/>
        </w:rPr>
        <w:t>正如使徒彼得所说，他们引诱那心不坚定的人。</w:t>
      </w:r>
    </w:p>
    <w:p w14:paraId="0738D100">
      <w:pPr>
        <w:rPr>
          <w:rFonts w:hint="eastAsia"/>
        </w:rPr>
      </w:pPr>
      <w:r>
        <w:rPr>
          <w:rFonts w:hint="eastAsia"/>
        </w:rPr>
        <w:t>It is your own heart that deceives you.</w:t>
      </w:r>
    </w:p>
    <w:p w14:paraId="1E8C3983">
      <w:pPr>
        <w:rPr>
          <w:rFonts w:hint="eastAsia"/>
        </w:rPr>
      </w:pPr>
      <w:r>
        <w:rPr>
          <w:rFonts w:hint="eastAsia"/>
        </w:rPr>
        <w:t>是你自己的心在欺骗你。</w:t>
      </w:r>
    </w:p>
    <w:p w14:paraId="5A79ADDF">
      <w:pPr>
        <w:rPr>
          <w:rFonts w:hint="eastAsia"/>
        </w:rPr>
      </w:pPr>
      <w:r>
        <w:rPr>
          <w:rFonts w:hint="eastAsia"/>
        </w:rPr>
        <w:t>Just as the devil, before Adam, employed this tactic with his sinful nature, now your own heart uses it against you.</w:t>
      </w:r>
    </w:p>
    <w:p w14:paraId="40968C88">
      <w:pPr>
        <w:rPr>
          <w:rFonts w:hint="eastAsia"/>
        </w:rPr>
      </w:pPr>
      <w:r>
        <w:rPr>
          <w:rFonts w:hint="eastAsia"/>
        </w:rPr>
        <w:t>正如魔鬼在亚当之前，用他罪恶的本性施展这伎俩，现在你自己的心也用它来对付你。</w:t>
      </w:r>
    </w:p>
    <w:p w14:paraId="345A46BC">
      <w:pPr>
        <w:rPr>
          <w:rFonts w:hint="eastAsia"/>
        </w:rPr>
      </w:pPr>
      <w:r>
        <w:rPr>
          <w:rFonts w:hint="eastAsia"/>
        </w:rPr>
        <w:t>"If you eat," says the devil, "you will be like gods, knowing good and evil, and your eyes will be opened."</w:t>
      </w:r>
    </w:p>
    <w:p w14:paraId="26C2D2A5">
      <w:pPr>
        <w:rPr>
          <w:rFonts w:hint="eastAsia"/>
        </w:rPr>
      </w:pPr>
      <w:r>
        <w:rPr>
          <w:rFonts w:hint="eastAsia"/>
        </w:rPr>
        <w:t>魔鬼说：“你们吃的日子，眼睛就明亮了，你们便如神能知道善恶。”</w:t>
      </w:r>
    </w:p>
    <w:p w14:paraId="5395FFAF">
      <w:pPr>
        <w:rPr>
          <w:rFonts w:hint="eastAsia"/>
        </w:rPr>
      </w:pPr>
      <w:r>
        <w:rPr>
          <w:rFonts w:hint="eastAsia"/>
        </w:rPr>
        <w:t>The devil concealed the hook, not revealing that they would be driven out of paradise, but hid the danger and deceived them.</w:t>
      </w:r>
    </w:p>
    <w:p w14:paraId="5884FEA0">
      <w:pPr>
        <w:rPr>
          <w:rFonts w:hint="eastAsia"/>
        </w:rPr>
      </w:pPr>
      <w:r>
        <w:rPr>
          <w:rFonts w:hint="eastAsia"/>
        </w:rPr>
        <w:t>魔鬼隐藏了鱼钩，没有揭示他们将被逐出乐园，而是隐藏了危险并欺骗了他们。</w:t>
      </w:r>
    </w:p>
    <w:p w14:paraId="0C0A966F">
      <w:pPr>
        <w:rPr>
          <w:rFonts w:hint="eastAsia"/>
        </w:rPr>
      </w:pPr>
      <w:r>
        <w:rPr>
          <w:rFonts w:hint="eastAsia"/>
        </w:rPr>
        <w:t>Now your own corrupt heart employs the same method against you.</w:t>
      </w:r>
    </w:p>
    <w:p w14:paraId="4DBFFC79">
      <w:pPr>
        <w:rPr>
          <w:rFonts w:hint="eastAsia"/>
        </w:rPr>
      </w:pPr>
      <w:r>
        <w:rPr>
          <w:rFonts w:hint="eastAsia"/>
        </w:rPr>
        <w:t>现在你败坏的心也用同样的方法来对付你。</w:t>
      </w:r>
    </w:p>
    <w:p w14:paraId="1BF2C72B">
      <w:pPr>
        <w:rPr>
          <w:rFonts w:hint="eastAsia"/>
        </w:rPr>
      </w:pPr>
      <w:r>
        <w:rPr>
          <w:rFonts w:hint="eastAsia"/>
        </w:rPr>
        <w:t>The path of the wicked seduces them, says Solomon.</w:t>
      </w:r>
    </w:p>
    <w:p w14:paraId="414E11F1">
      <w:pPr>
        <w:rPr>
          <w:rFonts w:hint="eastAsia"/>
        </w:rPr>
      </w:pPr>
      <w:r>
        <w:rPr>
          <w:rFonts w:hint="eastAsia"/>
        </w:rPr>
        <w:t>所罗门说，恶人的道路引诱他们。</w:t>
      </w:r>
    </w:p>
    <w:p w14:paraId="4301C273">
      <w:pPr>
        <w:rPr>
          <w:rFonts w:hint="eastAsia"/>
        </w:rPr>
      </w:pPr>
      <w:r>
        <w:rPr>
          <w:rFonts w:hint="eastAsia"/>
        </w:rPr>
        <w:t>The wicked person performs deceitful deeds, but it is only the righteous who will receive a sure reward.</w:t>
      </w:r>
    </w:p>
    <w:p w14:paraId="375DC8E5">
      <w:pPr>
        <w:rPr>
          <w:rFonts w:hint="eastAsia"/>
        </w:rPr>
      </w:pPr>
      <w:r>
        <w:rPr>
          <w:rFonts w:hint="eastAsia"/>
        </w:rPr>
        <w:t>恶人行诡诈的事，但只有义人才能得到确定的赏赐。</w:t>
      </w:r>
    </w:p>
    <w:p w14:paraId="4B781A84">
      <w:pPr>
        <w:rPr>
          <w:rFonts w:hint="eastAsia"/>
        </w:rPr>
      </w:pPr>
      <w:r>
        <w:rPr>
          <w:rFonts w:hint="eastAsia"/>
        </w:rPr>
        <w:t>The deeds of the wicked offer a seeming reward, but it is only the godly whose reward is certain.</w:t>
      </w:r>
    </w:p>
    <w:p w14:paraId="3CC29366">
      <w:pPr>
        <w:rPr>
          <w:rFonts w:hint="eastAsia"/>
        </w:rPr>
      </w:pPr>
      <w:r>
        <w:rPr>
          <w:rFonts w:hint="eastAsia"/>
        </w:rPr>
        <w:t>恶人的行为提供了一个看似的赏赐，但只有敬虔之人的赏赐才是确定的。</w:t>
      </w:r>
    </w:p>
    <w:p w14:paraId="1FB2F66B">
      <w:pPr>
        <w:rPr>
          <w:rFonts w:hint="eastAsia"/>
        </w:rPr>
      </w:pPr>
    </w:p>
    <w:p w14:paraId="6B978F59">
      <w:pPr>
        <w:rPr>
          <w:rFonts w:hint="eastAsia"/>
        </w:rPr>
      </w:pPr>
      <w:r>
        <w:rPr>
          <w:rFonts w:hint="eastAsia"/>
        </w:rPr>
        <w:t>4.By persuading you to entertain small and lesser sins, promising that if you yield to these, you will never be troubled to commit greater sins.</w:t>
      </w:r>
    </w:p>
    <w:p w14:paraId="445B2077">
      <w:pPr>
        <w:rPr>
          <w:rFonts w:hint="eastAsia"/>
        </w:rPr>
      </w:pPr>
      <w:r>
        <w:rPr>
          <w:rFonts w:hint="eastAsia"/>
        </w:rPr>
        <w:t>4.通过说服你容纳微小和较轻的罪，并应许如果你屈服于这些，你就永远不会被搅扰去犯更大的罪。</w:t>
      </w:r>
    </w:p>
    <w:p w14:paraId="1CE73CBB">
      <w:pPr>
        <w:rPr>
          <w:rFonts w:hint="eastAsia"/>
        </w:rPr>
      </w:pPr>
      <w:r>
        <w:rPr>
          <w:rFonts w:hint="eastAsia"/>
        </w:rPr>
        <w:t>This is a great deception of the heart, and many have been ensnared by it.</w:t>
      </w:r>
    </w:p>
    <w:p w14:paraId="4B029E7B">
      <w:pPr>
        <w:rPr>
          <w:rFonts w:hint="eastAsia"/>
        </w:rPr>
      </w:pPr>
      <w:r>
        <w:rPr>
          <w:rFonts w:hint="eastAsia"/>
        </w:rPr>
        <w:t>这是内心的一大欺骗，许多人已为此陷入网罗。</w:t>
      </w:r>
    </w:p>
    <w:p w14:paraId="44A93E46">
      <w:pPr>
        <w:rPr>
          <w:rFonts w:hint="eastAsia"/>
        </w:rPr>
      </w:pPr>
      <w:r>
        <w:rPr>
          <w:rFonts w:hint="eastAsia"/>
        </w:rPr>
        <w:t>Small sins serve as an entry point to greater sins.</w:t>
      </w:r>
    </w:p>
    <w:p w14:paraId="652E0DF5">
      <w:pPr>
        <w:rPr>
          <w:rFonts w:hint="eastAsia"/>
        </w:rPr>
      </w:pPr>
      <w:r>
        <w:rPr>
          <w:rFonts w:hint="eastAsia"/>
        </w:rPr>
        <w:t>小罪是通向大罪的入口。</w:t>
      </w:r>
    </w:p>
    <w:p w14:paraId="58B81BCB">
      <w:pPr>
        <w:rPr>
          <w:rFonts w:hint="eastAsia"/>
        </w:rPr>
      </w:pPr>
      <w:r>
        <w:rPr>
          <w:rFonts w:hint="eastAsia"/>
        </w:rPr>
        <w:t>Just as a small thief entering a house can open the doors for greater and stronger thieves to come in, little sins can lead us to greater sins.</w:t>
      </w:r>
    </w:p>
    <w:p w14:paraId="4C019D7D">
      <w:pPr>
        <w:rPr>
          <w:rFonts w:hint="eastAsia"/>
        </w:rPr>
      </w:pPr>
      <w:r>
        <w:rPr>
          <w:rFonts w:hint="eastAsia"/>
        </w:rPr>
        <w:t>正如一个小贼进入一所房子，可以为更大更强的贼打开门，小罪也能引我们走向大罪。</w:t>
      </w:r>
    </w:p>
    <w:p w14:paraId="34F9A47C">
      <w:pPr>
        <w:rPr>
          <w:rFonts w:hint="eastAsia"/>
        </w:rPr>
      </w:pPr>
      <w:r>
        <w:rPr>
          <w:rFonts w:hint="eastAsia"/>
        </w:rPr>
        <w:t>I have read a story about a young man who was tempted by the devil and his own heart to commit three sins: killing his father, lying with his mother, and getting drunk.</w:t>
      </w:r>
    </w:p>
    <w:p w14:paraId="3B937A34">
      <w:pPr>
        <w:rPr>
          <w:rFonts w:hint="eastAsia"/>
        </w:rPr>
      </w:pPr>
      <w:r>
        <w:rPr>
          <w:rFonts w:hint="eastAsia"/>
        </w:rPr>
        <w:t>我读过一个故事，关于一个年轻人被魔鬼和他自己的心引诱去犯三宗罪：杀死他的父亲，与他的母亲同寝，以及醉酒。</w:t>
      </w:r>
    </w:p>
    <w:p w14:paraId="108E8301">
      <w:pPr>
        <w:rPr>
          <w:rFonts w:hint="eastAsia"/>
        </w:rPr>
      </w:pPr>
      <w:r>
        <w:rPr>
          <w:rFonts w:hint="eastAsia"/>
        </w:rPr>
        <w:t>He refused to commit the first two sins as they were repugnant to his nature, but he thought, "I will yield to the last one because it is the least."</w:t>
      </w:r>
    </w:p>
    <w:p w14:paraId="24AAAABB">
      <w:pPr>
        <w:rPr>
          <w:rFonts w:hint="eastAsia"/>
        </w:rPr>
      </w:pPr>
      <w:r>
        <w:rPr>
          <w:rFonts w:hint="eastAsia"/>
        </w:rPr>
        <w:t>他拒绝犯前两宗罪，因为它们与他的本性相悖，但他想：“我将屈服于最后一宗，因为它是最轻的。”</w:t>
      </w:r>
    </w:p>
    <w:p w14:paraId="76DBCB3D">
      <w:pPr>
        <w:rPr>
          <w:rFonts w:hint="eastAsia"/>
        </w:rPr>
      </w:pPr>
      <w:r>
        <w:rPr>
          <w:rFonts w:hint="eastAsia"/>
        </w:rPr>
        <w:t>However, that was enough, for while he was drunk, he ended up killing his father and violating his own mother.</w:t>
      </w:r>
    </w:p>
    <w:p w14:paraId="2E954AAB">
      <w:pPr>
        <w:rPr>
          <w:rFonts w:hint="eastAsia"/>
        </w:rPr>
      </w:pPr>
      <w:r>
        <w:rPr>
          <w:rFonts w:hint="eastAsia"/>
        </w:rPr>
        <w:t>然而，那就足够了，因为当他醉酒时，他最终杀死了他的父亲并侵犯了他自己的母亲。</w:t>
      </w:r>
    </w:p>
    <w:p w14:paraId="6009217B">
      <w:pPr>
        <w:rPr>
          <w:rFonts w:hint="eastAsia"/>
        </w:rPr>
      </w:pPr>
      <w:r>
        <w:rPr>
          <w:rFonts w:hint="eastAsia"/>
        </w:rPr>
        <w:t>Therefore, beware of this deceit of sin.</w:t>
      </w:r>
    </w:p>
    <w:p w14:paraId="27DD2B11">
      <w:pPr>
        <w:rPr>
          <w:rFonts w:hint="eastAsia"/>
        </w:rPr>
      </w:pPr>
      <w:r>
        <w:rPr>
          <w:rFonts w:hint="eastAsia"/>
        </w:rPr>
        <w:t>因此，要提防罪的这种诡诈。</w:t>
      </w:r>
    </w:p>
    <w:p w14:paraId="64D330A8">
      <w:pPr>
        <w:rPr>
          <w:rFonts w:hint="eastAsia"/>
        </w:rPr>
      </w:pPr>
      <w:r>
        <w:rPr>
          <w:rFonts w:hint="eastAsia"/>
        </w:rPr>
        <w:t>Your own heart may not prompt you to commit all sins at once, but it will strive to gradually draw you from lesser sins to greater sins until you become completely abominable in them.</w:t>
      </w:r>
    </w:p>
    <w:p w14:paraId="2F94C75D">
      <w:pPr>
        <w:rPr>
          <w:rFonts w:hint="eastAsia"/>
        </w:rPr>
      </w:pPr>
      <w:r>
        <w:rPr>
          <w:rFonts w:hint="eastAsia"/>
        </w:rPr>
        <w:t>你自己的心可能不会立刻促使你犯下所有的罪，但它会努力逐渐将你从较轻的罪引向更大的罪，直到你在其中变得完全可憎。</w:t>
      </w:r>
    </w:p>
    <w:p w14:paraId="3775F06B">
      <w:pPr>
        <w:rPr>
          <w:rFonts w:hint="eastAsia"/>
        </w:rPr>
      </w:pPr>
      <w:r>
        <w:rPr>
          <w:rFonts w:hint="eastAsia"/>
        </w:rPr>
        <w:t>Behold, as the Apostle James says, "what a great matter a little fire kindleth!"</w:t>
      </w:r>
    </w:p>
    <w:p w14:paraId="4471ADF7">
      <w:pPr>
        <w:rPr>
          <w:rFonts w:hint="eastAsia"/>
        </w:rPr>
      </w:pPr>
      <w:r>
        <w:rPr>
          <w:rFonts w:hint="eastAsia"/>
        </w:rPr>
        <w:t>看哪，正如使徒雅各所说：“看哪，最小的火能点着最大的树林！”</w:t>
      </w:r>
    </w:p>
    <w:p w14:paraId="5FC30D03">
      <w:pPr>
        <w:rPr>
          <w:rFonts w:hint="eastAsia"/>
        </w:rPr>
      </w:pPr>
      <w:r>
        <w:rPr>
          <w:rFonts w:hint="eastAsia"/>
        </w:rPr>
        <w:t>Little sins, when yielded to, can become the occasion for many great sins to arise.</w:t>
      </w:r>
    </w:p>
    <w:p w14:paraId="196FA4FF">
      <w:pPr>
        <w:rPr>
          <w:rFonts w:hint="eastAsia"/>
        </w:rPr>
      </w:pPr>
      <w:r>
        <w:rPr>
          <w:rFonts w:hint="eastAsia"/>
        </w:rPr>
        <w:t>小罪，一旦屈服，就可能成为许多大罪兴起的时机。</w:t>
      </w:r>
    </w:p>
    <w:p w14:paraId="45791748">
      <w:pPr>
        <w:rPr>
          <w:rFonts w:hint="eastAsia"/>
        </w:rPr>
      </w:pPr>
      <w:r>
        <w:rPr>
          <w:rFonts w:hint="eastAsia"/>
        </w:rPr>
        <w:t>Therefore, be cautious and do not be deceived by the corrupt inclinations of your nature.</w:t>
      </w:r>
    </w:p>
    <w:p w14:paraId="36F04D0C">
      <w:pPr>
        <w:rPr>
          <w:rFonts w:hint="eastAsia"/>
        </w:rPr>
      </w:pPr>
      <w:r>
        <w:rPr>
          <w:rFonts w:hint="eastAsia"/>
        </w:rPr>
        <w:t>因此，要谨慎，不要被你本性的败坏倾向所欺骗。</w:t>
      </w:r>
    </w:p>
    <w:p w14:paraId="5D68AE23">
      <w:pPr>
        <w:rPr>
          <w:rFonts w:hint="eastAsia"/>
        </w:rPr>
      </w:pPr>
    </w:p>
    <w:p w14:paraId="6D4CD482">
      <w:pPr>
        <w:rPr>
          <w:rFonts w:hint="eastAsia"/>
        </w:rPr>
      </w:pPr>
      <w:r>
        <w:rPr>
          <w:rFonts w:hint="eastAsia"/>
        </w:rPr>
        <w:t>5.The flesh will tempt you to sin on the basis that it is just a small sin.</w:t>
      </w:r>
    </w:p>
    <w:p w14:paraId="3DF30D20">
      <w:pPr>
        <w:rPr>
          <w:rFonts w:hint="eastAsia"/>
        </w:rPr>
      </w:pPr>
      <w:r>
        <w:rPr>
          <w:rFonts w:hint="eastAsia"/>
        </w:rPr>
        <w:t>5.肉体会以它只是一个小罪为由引诱你犯罪。</w:t>
      </w:r>
    </w:p>
    <w:p w14:paraId="6EACB3FA">
      <w:pPr>
        <w:rPr>
          <w:rFonts w:hint="eastAsia"/>
        </w:rPr>
      </w:pPr>
      <w:r>
        <w:rPr>
          <w:rFonts w:hint="eastAsia"/>
        </w:rPr>
        <w:t>It may say, "Is it not a little one?" similar to what Lot said about Zoar.</w:t>
      </w:r>
    </w:p>
    <w:p w14:paraId="25E9D9E2">
      <w:pPr>
        <w:rPr>
          <w:rFonts w:hint="eastAsia"/>
        </w:rPr>
      </w:pPr>
      <w:r>
        <w:rPr>
          <w:rFonts w:hint="eastAsia"/>
        </w:rPr>
        <w:t>它可能会说：“那不是一个小的吗？” 类似于罗得论到琐珥所说的话。</w:t>
      </w:r>
    </w:p>
    <w:p w14:paraId="0877B1D2">
      <w:pPr>
        <w:rPr>
          <w:rFonts w:hint="eastAsia"/>
        </w:rPr>
      </w:pPr>
      <w:r>
        <w:rPr>
          <w:rFonts w:hint="eastAsia"/>
        </w:rPr>
        <w:t>But consider that this is merely the cunning strategy of sin to undo you.</w:t>
      </w:r>
    </w:p>
    <w:p w14:paraId="166274BC">
      <w:pPr>
        <w:rPr>
          <w:rFonts w:hint="eastAsia"/>
        </w:rPr>
      </w:pPr>
      <w:r>
        <w:rPr>
          <w:rFonts w:hint="eastAsia"/>
        </w:rPr>
        <w:t>但要思想，这仅仅是罪要毁灭你的狡猾策略。</w:t>
      </w:r>
    </w:p>
    <w:p w14:paraId="3592F2D8">
      <w:pPr>
        <w:rPr>
          <w:rFonts w:hint="eastAsia"/>
        </w:rPr>
      </w:pPr>
      <w:r>
        <w:rPr>
          <w:rFonts w:hint="eastAsia"/>
        </w:rPr>
        <w:t>While some sins may be smaller in terms of the action itself, all sins are equal in relation to their object.</w:t>
      </w:r>
    </w:p>
    <w:p w14:paraId="67F5E046">
      <w:pPr>
        <w:rPr>
          <w:rFonts w:hint="eastAsia"/>
        </w:rPr>
      </w:pPr>
      <w:r>
        <w:rPr>
          <w:rFonts w:hint="eastAsia"/>
        </w:rPr>
        <w:t>虽然有些罪在行为本身上可能较小，但所有的罪在其对象上都是同等的。</w:t>
      </w:r>
    </w:p>
    <w:p w14:paraId="37080304">
      <w:pPr>
        <w:rPr>
          <w:rFonts w:hint="eastAsia"/>
        </w:rPr>
      </w:pPr>
      <w:r>
        <w:rPr>
          <w:rFonts w:hint="eastAsia"/>
        </w:rPr>
        <w:t>There is no such thing as sinning against a small God, and therefore there can be no little sin.</w:t>
      </w:r>
    </w:p>
    <w:p w14:paraId="74E5BF4A">
      <w:pPr>
        <w:rPr>
          <w:rFonts w:hint="eastAsia"/>
        </w:rPr>
      </w:pPr>
      <w:r>
        <w:rPr>
          <w:rFonts w:hint="eastAsia"/>
        </w:rPr>
        <w:t>没有得罪一个小神这种事，因此也不可能有小罪。</w:t>
      </w:r>
    </w:p>
    <w:p w14:paraId="26A43C3E">
      <w:pPr>
        <w:rPr>
          <w:rFonts w:hint="eastAsia"/>
        </w:rPr>
      </w:pPr>
      <w:r>
        <w:rPr>
          <w:rFonts w:hint="eastAsia"/>
        </w:rPr>
        <w:t>Sin should not be measured by its action, but by its object.</w:t>
      </w:r>
    </w:p>
    <w:p w14:paraId="6954BE19">
      <w:pPr>
        <w:rPr>
          <w:rFonts w:hint="eastAsia"/>
        </w:rPr>
      </w:pPr>
      <w:r>
        <w:rPr>
          <w:rFonts w:hint="eastAsia"/>
        </w:rPr>
        <w:t>罪不应以其行为来衡量，而应以其对象来衡量。</w:t>
      </w:r>
    </w:p>
    <w:p w14:paraId="3C67E541">
      <w:pPr>
        <w:rPr>
          <w:rFonts w:hint="eastAsia"/>
        </w:rPr>
      </w:pPr>
      <w:r>
        <w:rPr>
          <w:rFonts w:hint="eastAsia"/>
        </w:rPr>
        <w:t>A blow given to an ordinary person may be considered insignificant, but a blow given to a great person is highly offensive.</w:t>
      </w:r>
    </w:p>
    <w:p w14:paraId="2E404A5A">
      <w:pPr>
        <w:rPr>
          <w:rFonts w:hint="eastAsia"/>
        </w:rPr>
      </w:pPr>
      <w:r>
        <w:rPr>
          <w:rFonts w:hint="eastAsia"/>
        </w:rPr>
        <w:t>打一个普通人一拳可能被认为无足轻重，但打一个大人物一拳则是极大的冒犯。</w:t>
      </w:r>
    </w:p>
    <w:p w14:paraId="37042369">
      <w:pPr>
        <w:rPr>
          <w:rFonts w:hint="eastAsia"/>
        </w:rPr>
      </w:pPr>
      <w:r>
        <w:rPr>
          <w:rFonts w:hint="eastAsia"/>
        </w:rPr>
        <w:t>Therefore, if your heart tells you that it is just a little sin, respond by saying, "The God I sin against is not a little God, and the merit required for the forgiveness of this sin cannot be small either. Furthermore, the hell prepared for the punishment of a little sin is no small torment."</w:t>
      </w:r>
    </w:p>
    <w:p w14:paraId="75CAEF85">
      <w:pPr>
        <w:rPr>
          <w:rFonts w:hint="eastAsia"/>
        </w:rPr>
      </w:pPr>
      <w:r>
        <w:rPr>
          <w:rFonts w:hint="eastAsia"/>
        </w:rPr>
        <w:t>因此，如果你的心告诉你那只是一个小罪，就回应说：“我所冒犯的神不是一个小神，赦免这罪所需的功劳也不会小。再者，为惩罚一个小罪所预备的地狱，也不是小的折磨。”</w:t>
      </w:r>
    </w:p>
    <w:p w14:paraId="47E8E844">
      <w:pPr>
        <w:rPr>
          <w:rFonts w:hint="eastAsia"/>
        </w:rPr>
      </w:pPr>
      <w:r>
        <w:rPr>
          <w:rFonts w:hint="eastAsia"/>
        </w:rPr>
        <w:t>Therefore, be cautious of your heart in this regard.</w:t>
      </w:r>
    </w:p>
    <w:p w14:paraId="1EC188BC">
      <w:pPr>
        <w:rPr>
          <w:rFonts w:hint="eastAsia"/>
        </w:rPr>
      </w:pPr>
      <w:r>
        <w:rPr>
          <w:rFonts w:hint="eastAsia"/>
        </w:rPr>
        <w:t>因此，在这方面要提防你的心。</w:t>
      </w:r>
    </w:p>
    <w:p w14:paraId="6E84F51A">
      <w:pPr>
        <w:rPr>
          <w:rFonts w:hint="eastAsia"/>
        </w:rPr>
      </w:pPr>
    </w:p>
    <w:p w14:paraId="3712BF5B">
      <w:pPr>
        <w:rPr>
          <w:rFonts w:hint="eastAsia"/>
        </w:rPr>
      </w:pPr>
      <w:r>
        <w:rPr>
          <w:rFonts w:hint="eastAsia"/>
        </w:rPr>
        <w:t>6.Your heart may tempt you to sin under the pretence of the good that may result from it.</w:t>
      </w:r>
    </w:p>
    <w:p w14:paraId="363B66AE">
      <w:pPr>
        <w:rPr>
          <w:rFonts w:hint="eastAsia"/>
        </w:rPr>
      </w:pPr>
      <w:r>
        <w:rPr>
          <w:rFonts w:hint="eastAsia"/>
        </w:rPr>
        <w:t>6.你的心可能以罪可能带来的好处为借口来引诱你犯罪。</w:t>
      </w:r>
    </w:p>
    <w:p w14:paraId="7562EEAA">
      <w:pPr>
        <w:rPr>
          <w:rFonts w:hint="eastAsia"/>
        </w:rPr>
      </w:pPr>
      <w:r>
        <w:rPr>
          <w:rFonts w:hint="eastAsia"/>
        </w:rPr>
        <w:t>How many have been ensnared by this trap?</w:t>
      </w:r>
    </w:p>
    <w:p w14:paraId="72972B8F">
      <w:pPr>
        <w:rPr>
          <w:rFonts w:hint="eastAsia"/>
        </w:rPr>
      </w:pPr>
      <w:r>
        <w:rPr>
          <w:rFonts w:hint="eastAsia"/>
        </w:rPr>
        <w:t>有多少人被这个陷阱所网罗？</w:t>
      </w:r>
    </w:p>
    <w:p w14:paraId="54C06A02">
      <w:pPr>
        <w:rPr>
          <w:rFonts w:hint="eastAsia"/>
        </w:rPr>
      </w:pPr>
      <w:r>
        <w:rPr>
          <w:rFonts w:hint="eastAsia"/>
        </w:rPr>
        <w:t>Lot's daughters were entangled in it when they decided to lie with their own father, believing that by preserving their father's seed, they would ensure the continuation of the people of God.</w:t>
      </w:r>
    </w:p>
    <w:p w14:paraId="33F1D913">
      <w:pPr>
        <w:rPr>
          <w:rFonts w:hint="eastAsia"/>
        </w:rPr>
      </w:pPr>
      <w:r>
        <w:rPr>
          <w:rFonts w:hint="eastAsia"/>
        </w:rPr>
        <w:t>罗得的女儿们就陷入其中，当她们决定与自己的父亲同寝时，相信通过保存她们父亲的后裔，就能确保神的子民得以延续。</w:t>
      </w:r>
    </w:p>
    <w:p w14:paraId="405B8EFD">
      <w:pPr>
        <w:rPr>
          <w:rFonts w:hint="eastAsia"/>
        </w:rPr>
      </w:pPr>
      <w:r>
        <w:rPr>
          <w:rFonts w:hint="eastAsia"/>
        </w:rPr>
        <w:t>They saw no other way for their father to have descendants and thought that the church would cease to exist.</w:t>
      </w:r>
    </w:p>
    <w:p w14:paraId="447A5B22">
      <w:pPr>
        <w:rPr>
          <w:rFonts w:hint="eastAsia"/>
        </w:rPr>
      </w:pPr>
      <w:r>
        <w:rPr>
          <w:rFonts w:hint="eastAsia"/>
        </w:rPr>
        <w:t>她们看不到她们父亲有后裔的其他方法，并认为教会将不复存在。</w:t>
      </w:r>
    </w:p>
    <w:p w14:paraId="2EA4586E">
      <w:pPr>
        <w:rPr>
          <w:rFonts w:hint="eastAsia"/>
        </w:rPr>
      </w:pPr>
      <w:r>
        <w:rPr>
          <w:rFonts w:hint="eastAsia"/>
        </w:rPr>
        <w:t>This was their motive, and so they were willing to venture into sin for the sake of preserving a seed.</w:t>
      </w:r>
    </w:p>
    <w:p w14:paraId="44D0E40D">
      <w:pPr>
        <w:rPr>
          <w:rFonts w:hint="eastAsia"/>
        </w:rPr>
      </w:pPr>
      <w:r>
        <w:rPr>
          <w:rFonts w:hint="eastAsia"/>
        </w:rPr>
        <w:t>这是她们的动机，因此她们愿意为保存后裔而冒险犯罪。</w:t>
      </w:r>
    </w:p>
    <w:p w14:paraId="04BA1789">
      <w:pPr>
        <w:rPr>
          <w:rFonts w:hint="eastAsia"/>
        </w:rPr>
      </w:pPr>
      <w:r>
        <w:rPr>
          <w:rFonts w:hint="eastAsia"/>
        </w:rPr>
        <w:t>However, this goes directly against the Scriptures, which forbid us from doing evil in order for good to come from it.</w:t>
      </w:r>
    </w:p>
    <w:p w14:paraId="42A42761">
      <w:pPr>
        <w:rPr>
          <w:rFonts w:hint="eastAsia"/>
        </w:rPr>
      </w:pPr>
      <w:r>
        <w:rPr>
          <w:rFonts w:hint="eastAsia"/>
        </w:rPr>
        <w:t>然而，这直接违背了圣经，圣经禁止我们作恶以求善来。</w:t>
      </w:r>
    </w:p>
    <w:p w14:paraId="2288C5AF">
      <w:pPr>
        <w:rPr>
          <w:rFonts w:hint="eastAsia"/>
        </w:rPr>
      </w:pPr>
      <w:r>
        <w:rPr>
          <w:rFonts w:hint="eastAsia"/>
        </w:rPr>
        <w:t>"Will you speak wickedly on God's behalf? Will you talk deceitfully for Him?"</w:t>
      </w:r>
    </w:p>
    <w:p w14:paraId="105E7D6D">
      <w:pPr>
        <w:rPr>
          <w:rFonts w:hint="eastAsia"/>
        </w:rPr>
      </w:pPr>
      <w:r>
        <w:rPr>
          <w:rFonts w:hint="eastAsia"/>
        </w:rPr>
        <w:t>“你们要为神说不义的话吗？为祂说诡诈的言语吗？”</w:t>
      </w:r>
    </w:p>
    <w:p w14:paraId="77EAB37C">
      <w:pPr>
        <w:rPr>
          <w:rFonts w:hint="eastAsia"/>
        </w:rPr>
      </w:pPr>
      <w:r>
        <w:rPr>
          <w:rFonts w:hint="eastAsia"/>
        </w:rPr>
        <w:t>By the same reasoning, Judas' betrayal could be excused because of the great good that would come from Christ's death.</w:t>
      </w:r>
    </w:p>
    <w:p w14:paraId="55E39B07">
      <w:pPr>
        <w:rPr>
          <w:rFonts w:hint="eastAsia"/>
        </w:rPr>
      </w:pPr>
      <w:r>
        <w:rPr>
          <w:rFonts w:hint="eastAsia"/>
        </w:rPr>
        <w:t>根据同样的推理，犹大的背叛也可以被原谅，因为基督的死会带来极大的好处。</w:t>
      </w:r>
    </w:p>
    <w:p w14:paraId="50682193">
      <w:pPr>
        <w:rPr>
          <w:rFonts w:hint="eastAsia"/>
        </w:rPr>
      </w:pPr>
      <w:r>
        <w:rPr>
          <w:rFonts w:hint="eastAsia"/>
        </w:rPr>
        <w:t>But let me tell you something: if you sin in order for good to come from it, you are actually putting yourself at risk of losing the good you seek.</w:t>
      </w:r>
    </w:p>
    <w:p w14:paraId="2B982C17">
      <w:pPr>
        <w:rPr>
          <w:rFonts w:hint="eastAsia"/>
        </w:rPr>
      </w:pPr>
      <w:r>
        <w:rPr>
          <w:rFonts w:hint="eastAsia"/>
        </w:rPr>
        <w:t>但我告诉你：如果你为求善来而犯罪，你实际上是在冒着失去你所寻求之善的风险。</w:t>
      </w:r>
    </w:p>
    <w:p w14:paraId="6F4BCB3D">
      <w:pPr>
        <w:rPr>
          <w:rFonts w:hint="eastAsia"/>
        </w:rPr>
      </w:pPr>
      <w:r>
        <w:rPr>
          <w:rFonts w:hint="eastAsia"/>
        </w:rPr>
        <w:t>There is a striking example concerning Saul: when he was pursuing the Philistines, he issued a harsh and cruel command.</w:t>
      </w:r>
    </w:p>
    <w:p w14:paraId="3A797FDB">
      <w:pPr>
        <w:rPr>
          <w:rFonts w:hint="eastAsia"/>
        </w:rPr>
      </w:pPr>
      <w:r>
        <w:rPr>
          <w:rFonts w:hint="eastAsia"/>
        </w:rPr>
        <w:t>有一个关于扫罗的显著例子：当他追赶非利士人时，他下达了一个严酷残忍的命令。</w:t>
      </w:r>
    </w:p>
    <w:p w14:paraId="772585EB">
      <w:pPr>
        <w:rPr>
          <w:rFonts w:hint="eastAsia"/>
        </w:rPr>
      </w:pPr>
      <w:r>
        <w:rPr>
          <w:rFonts w:hint="eastAsia"/>
        </w:rPr>
        <w:t>He ordered the people under an oath not to eat anything until evening, so that he could take revenge on his enemies.</w:t>
      </w:r>
    </w:p>
    <w:p w14:paraId="2BAB2F76">
      <w:pPr>
        <w:rPr>
          <w:rFonts w:hint="eastAsia"/>
        </w:rPr>
      </w:pPr>
      <w:r>
        <w:rPr>
          <w:rFonts w:hint="eastAsia"/>
        </w:rPr>
        <w:t>他命令百姓起誓，直到晚上什么都不可吃，好让他能向他的仇敌报仇。</w:t>
      </w:r>
    </w:p>
    <w:p w14:paraId="2F083A1C">
      <w:pPr>
        <w:rPr>
          <w:rFonts w:hint="eastAsia"/>
        </w:rPr>
      </w:pPr>
      <w:r>
        <w:rPr>
          <w:rFonts w:hint="eastAsia"/>
        </w:rPr>
        <w:t>Saul's intention may have seemed good, but by using an unlawful means, the people became weak and faint from hunger, whereas they could have achieved a far more glorious victory otherwise.</w:t>
      </w:r>
    </w:p>
    <w:p w14:paraId="27A5106B">
      <w:pPr>
        <w:rPr>
          <w:rFonts w:hint="eastAsia"/>
        </w:rPr>
      </w:pPr>
      <w:r>
        <w:rPr>
          <w:rFonts w:hint="eastAsia"/>
        </w:rPr>
        <w:t>扫罗的意图或许看似良善，但通过使用不法的手段，百姓因饥饿而软弱无力，否则他们本可以取得远为辉煌的胜利。</w:t>
      </w:r>
    </w:p>
    <w:p w14:paraId="78F6FD34">
      <w:pPr>
        <w:rPr>
          <w:rFonts w:hint="eastAsia"/>
        </w:rPr>
      </w:pPr>
      <w:r>
        <w:rPr>
          <w:rFonts w:hint="eastAsia"/>
        </w:rPr>
        <w:t>Therefore, when people resort to sinful means to obtain good, it is just for God to frustrate their desired outcome.</w:t>
      </w:r>
    </w:p>
    <w:p w14:paraId="7CFBC87A">
      <w:pPr>
        <w:rPr>
          <w:rFonts w:hint="eastAsia"/>
        </w:rPr>
      </w:pPr>
      <w:r>
        <w:rPr>
          <w:rFonts w:hint="eastAsia"/>
        </w:rPr>
        <w:t>因此，当人们诉诸罪恶的手段来获取良善时，神挫败他们所期望的结果是公义的。</w:t>
      </w:r>
    </w:p>
    <w:p w14:paraId="41676E90">
      <w:pPr>
        <w:rPr>
          <w:rFonts w:hint="eastAsia"/>
        </w:rPr>
      </w:pPr>
    </w:p>
    <w:p w14:paraId="3D6B1AC6">
      <w:pPr>
        <w:rPr>
          <w:rFonts w:hint="eastAsia"/>
        </w:rPr>
      </w:pPr>
      <w:r>
        <w:rPr>
          <w:rFonts w:hint="eastAsia"/>
        </w:rPr>
        <w:t>7.Lastly, your corrupt heart will tell you that even if you do not boldly commit a sin, you can safely engage in the occasion of sin and still be preserved.</w:t>
      </w:r>
    </w:p>
    <w:p w14:paraId="69BB9F8C">
      <w:pPr>
        <w:rPr>
          <w:rFonts w:hint="eastAsia"/>
        </w:rPr>
      </w:pPr>
      <w:r>
        <w:rPr>
          <w:rFonts w:hint="eastAsia"/>
        </w:rPr>
        <w:t>7.最后，你败坏的心会告诉你，即使你不公然犯罪，你也可以安全地参与犯罪的时机而仍得保守。</w:t>
      </w:r>
    </w:p>
    <w:p w14:paraId="4FADEF19">
      <w:pPr>
        <w:rPr>
          <w:rFonts w:hint="eastAsia"/>
        </w:rPr>
      </w:pPr>
      <w:r>
        <w:rPr>
          <w:rFonts w:hint="eastAsia"/>
        </w:rPr>
        <w:t>This is how Peter's heart deceived him.</w:t>
      </w:r>
    </w:p>
    <w:p w14:paraId="7F9FA5C3">
      <w:pPr>
        <w:rPr>
          <w:rFonts w:hint="eastAsia"/>
        </w:rPr>
      </w:pPr>
      <w:r>
        <w:rPr>
          <w:rFonts w:hint="eastAsia"/>
        </w:rPr>
        <w:t>彼得的心就是这样欺骗他的。</w:t>
      </w:r>
    </w:p>
    <w:p w14:paraId="2FB9A0D6">
      <w:pPr>
        <w:rPr>
          <w:rFonts w:hint="eastAsia"/>
        </w:rPr>
      </w:pPr>
      <w:r>
        <w:rPr>
          <w:rFonts w:hint="eastAsia"/>
        </w:rPr>
        <w:t>He ventured into the high priest's courtyard, exposing himself to the occasion of sin, thinking that he would not be caught in it.</w:t>
      </w:r>
    </w:p>
    <w:p w14:paraId="14C22141">
      <w:pPr>
        <w:rPr>
          <w:rFonts w:hint="eastAsia"/>
        </w:rPr>
      </w:pPr>
      <w:r>
        <w:rPr>
          <w:rFonts w:hint="eastAsia"/>
        </w:rPr>
        <w:t>他冒险进入大祭司的院子，将自己暴露在犯罪的时机中，以为自己不会被卷入其中。</w:t>
      </w:r>
    </w:p>
    <w:p w14:paraId="69351DD4">
      <w:pPr>
        <w:rPr>
          <w:rFonts w:hint="eastAsia"/>
        </w:rPr>
      </w:pPr>
      <w:r>
        <w:rPr>
          <w:rFonts w:hint="eastAsia"/>
        </w:rPr>
        <w:t>Similarly, the Israelites married foreign wives, and this became an occasion that eventually led them to worship foreign gods.</w:t>
      </w:r>
    </w:p>
    <w:p w14:paraId="349D5A99">
      <w:pPr>
        <w:rPr>
          <w:rFonts w:hint="eastAsia"/>
        </w:rPr>
      </w:pPr>
      <w:r>
        <w:rPr>
          <w:rFonts w:hint="eastAsia"/>
        </w:rPr>
        <w:t>同样，以色列人娶了外邦女子为妻，这成了一个时机，最终引他们去拜外邦的神。</w:t>
      </w:r>
    </w:p>
    <w:p w14:paraId="525AEEE3">
      <w:pPr>
        <w:rPr>
          <w:rFonts w:hint="eastAsia"/>
        </w:rPr>
      </w:pPr>
      <w:r>
        <w:rPr>
          <w:rFonts w:hint="eastAsia"/>
        </w:rPr>
        <w:t>Therefore, stay away from the occasion of sin.</w:t>
      </w:r>
    </w:p>
    <w:p w14:paraId="04B061D3">
      <w:pPr>
        <w:rPr>
          <w:rFonts w:hint="eastAsia"/>
        </w:rPr>
      </w:pPr>
      <w:r>
        <w:rPr>
          <w:rFonts w:hint="eastAsia"/>
        </w:rPr>
        <w:t>因此，要远离犯罪的时机。</w:t>
      </w:r>
    </w:p>
    <w:p w14:paraId="0846261A">
      <w:pPr>
        <w:rPr>
          <w:rFonts w:hint="eastAsia"/>
        </w:rPr>
      </w:pPr>
      <w:r>
        <w:rPr>
          <w:rFonts w:hint="eastAsia"/>
        </w:rPr>
        <w:t>Solomon has a wise saying: "Can a man walk on hot coals without his feet being scorched?"</w:t>
      </w:r>
    </w:p>
    <w:p w14:paraId="07189A19">
      <w:pPr>
        <w:rPr>
          <w:rFonts w:hint="eastAsia"/>
        </w:rPr>
      </w:pPr>
      <w:r>
        <w:rPr>
          <w:rFonts w:hint="eastAsia"/>
        </w:rPr>
        <w:t>所罗门有一句智慧的言语：“人若在炭火上行走，脚岂能不烫呢？”</w:t>
      </w:r>
    </w:p>
    <w:p w14:paraId="4289C088">
      <w:pPr>
        <w:rPr>
          <w:rFonts w:hint="eastAsia"/>
        </w:rPr>
      </w:pPr>
      <w:r>
        <w:rPr>
          <w:rFonts w:hint="eastAsia"/>
        </w:rPr>
        <w:t>His meaning is that a person cannot keep company with a prostitute and remain chaste.</w:t>
      </w:r>
    </w:p>
    <w:p w14:paraId="272C9C01">
      <w:pPr>
        <w:rPr>
          <w:rFonts w:hint="eastAsia"/>
        </w:rPr>
      </w:pPr>
      <w:r>
        <w:rPr>
          <w:rFonts w:hint="eastAsia"/>
        </w:rPr>
        <w:t>他的意思是，一个人不能与妓女为伴而保持贞洁。</w:t>
      </w:r>
    </w:p>
    <w:p w14:paraId="7C8C941D">
      <w:pPr>
        <w:rPr>
          <w:rFonts w:hint="eastAsia"/>
        </w:rPr>
      </w:pPr>
      <w:r>
        <w:rPr>
          <w:rFonts w:hint="eastAsia"/>
        </w:rPr>
        <w:t>Running towards the occasions of sin leads to the act of sinning.</w:t>
      </w:r>
    </w:p>
    <w:p w14:paraId="7CFDAB47">
      <w:pPr>
        <w:rPr>
          <w:rFonts w:hint="eastAsia"/>
        </w:rPr>
      </w:pPr>
      <w:r>
        <w:rPr>
          <w:rFonts w:hint="eastAsia"/>
        </w:rPr>
        <w:t>奔向犯罪的时机，就导致了犯罪的行为。</w:t>
      </w:r>
    </w:p>
    <w:p w14:paraId="0E18B6A5">
      <w:pPr>
        <w:rPr>
          <w:rFonts w:hint="eastAsia"/>
        </w:rPr>
      </w:pPr>
      <w:r>
        <w:rPr>
          <w:rFonts w:hint="eastAsia"/>
        </w:rPr>
        <w:t>Just as you would not dare to walk on ice or slippery surfaces due to the risk of falling, if you desire to be free from sin, do not be bold enough to venture into its occasions.</w:t>
      </w:r>
    </w:p>
    <w:p w14:paraId="193B25A5">
      <w:pPr>
        <w:rPr>
          <w:rFonts w:hint="eastAsia"/>
        </w:rPr>
      </w:pPr>
      <w:r>
        <w:rPr>
          <w:rFonts w:hint="eastAsia"/>
        </w:rPr>
        <w:t>正如你因有跌倒的风险而不敢在冰上或滑溜的地面上行走，你若想脱离罪，就不要大胆地冒险进入其时机。</w:t>
      </w:r>
    </w:p>
    <w:p w14:paraId="192B7365">
      <w:pPr>
        <w:rPr>
          <w:rFonts w:hint="eastAsia"/>
        </w:rPr>
      </w:pPr>
    </w:p>
    <w:p w14:paraId="74DF1DA0">
      <w:pPr>
        <w:rPr>
          <w:rFonts w:hint="eastAsia"/>
        </w:rPr>
      </w:pPr>
      <w:r>
        <w:rPr>
          <w:rFonts w:hint="eastAsia"/>
        </w:rPr>
        <w:t>[Use 1] Those of you who carry flesh and blood within you, along with sinful natures, and who experience the conflicts between the flesh and the Spirit, reflect upon what the flesh is fighting against.</w:t>
      </w:r>
    </w:p>
    <w:p w14:paraId="1E23794F">
      <w:pPr>
        <w:rPr>
          <w:rFonts w:hint="eastAsia"/>
        </w:rPr>
      </w:pPr>
      <w:r>
        <w:rPr>
          <w:rFonts w:hint="eastAsia"/>
        </w:rPr>
        <w:t>[功用1] 你们这些身负血肉之躯，带着罪性，并经历肉体与圣灵冲突的人，当反思肉体在与什么争战。</w:t>
      </w:r>
    </w:p>
    <w:p w14:paraId="50FCF2F5">
      <w:pPr>
        <w:rPr>
          <w:rFonts w:hint="eastAsia"/>
        </w:rPr>
      </w:pPr>
      <w:r>
        <w:rPr>
          <w:rFonts w:hint="eastAsia"/>
        </w:rPr>
        <w:t>It is nothing less than your immortal souls, as the Apostle Peter tells you: "I urge you as foreigners and exiles to abstain from sinful desires, which wage war against your soul."</w:t>
      </w:r>
    </w:p>
    <w:p w14:paraId="3855C1BB">
      <w:pPr>
        <w:rPr>
          <w:rFonts w:hint="eastAsia"/>
        </w:rPr>
      </w:pPr>
      <w:r>
        <w:rPr>
          <w:rFonts w:hint="eastAsia"/>
        </w:rPr>
        <w:t>它所对抗的，正是你们不朽的灵魂，正如使徒彼得告诉你们的：“我劝你们作客旅的、作寄居的，要禁戒肉体的私欲，这私欲是与灵魂争战的。”</w:t>
      </w:r>
    </w:p>
    <w:p w14:paraId="0CEA4B02">
      <w:pPr>
        <w:rPr>
          <w:rFonts w:hint="eastAsia"/>
        </w:rPr>
      </w:pPr>
      <w:r>
        <w:rPr>
          <w:rFonts w:hint="eastAsia"/>
        </w:rPr>
        <w:t>The flesh seeks to condemn the soul.</w:t>
      </w:r>
    </w:p>
    <w:p w14:paraId="3F81774D">
      <w:pPr>
        <w:rPr>
          <w:rFonts w:hint="eastAsia"/>
        </w:rPr>
      </w:pPr>
      <w:r>
        <w:rPr>
          <w:rFonts w:hint="eastAsia"/>
        </w:rPr>
        <w:t>肉体寻求要定灵魂的罪。</w:t>
      </w:r>
    </w:p>
    <w:p w14:paraId="240B3C89">
      <w:pPr>
        <w:rPr>
          <w:rFonts w:hint="eastAsia"/>
        </w:rPr>
      </w:pPr>
      <w:r>
        <w:rPr>
          <w:rFonts w:hint="eastAsia"/>
        </w:rPr>
        <w:t>In this conflict, it is as if Caesar said during a battle he had in Africa against the children and followers of Pompey, that in other battles he fought for glory, but there and then he had to fight for his life.</w:t>
      </w:r>
    </w:p>
    <w:p w14:paraId="10A875E1">
      <w:pPr>
        <w:rPr>
          <w:rFonts w:hint="eastAsia"/>
        </w:rPr>
      </w:pPr>
      <w:r>
        <w:rPr>
          <w:rFonts w:hint="eastAsia"/>
        </w:rPr>
        <w:t>在这场冲突中，就好像凯撒在非洲与庞培的子孙和追随者作战时所说，在其他的战役中他为荣耀而战，但此时此地他必须为生命而战。</w:t>
      </w:r>
    </w:p>
    <w:p w14:paraId="6EC5F0C7">
      <w:pPr>
        <w:rPr>
          <w:rFonts w:hint="eastAsia"/>
        </w:rPr>
      </w:pPr>
      <w:r>
        <w:rPr>
          <w:rFonts w:hint="eastAsia"/>
        </w:rPr>
        <w:t>Remember, your precious soul is at stake in this combat.</w:t>
      </w:r>
    </w:p>
    <w:p w14:paraId="55D5FF0F">
      <w:pPr>
        <w:rPr>
          <w:rFonts w:hint="eastAsia"/>
        </w:rPr>
      </w:pPr>
      <w:r>
        <w:rPr>
          <w:rFonts w:hint="eastAsia"/>
        </w:rPr>
        <w:t>记住，在这场争战中，你宝贵的灵魂危在旦夕。</w:t>
      </w:r>
    </w:p>
    <w:p w14:paraId="2B886003">
      <w:pPr>
        <w:rPr>
          <w:rFonts w:hint="eastAsia"/>
        </w:rPr>
      </w:pPr>
      <w:r>
        <w:rPr>
          <w:rFonts w:hint="eastAsia"/>
        </w:rPr>
        <w:t>Therefore, I implore you to align yourself with God's Spirit against the flesh, and not with the flesh against the Spirit.</w:t>
      </w:r>
    </w:p>
    <w:p w14:paraId="4692BF0F">
      <w:pPr>
        <w:rPr>
          <w:rFonts w:hint="eastAsia"/>
        </w:rPr>
      </w:pPr>
      <w:r>
        <w:rPr>
          <w:rFonts w:hint="eastAsia"/>
        </w:rPr>
        <w:t>因此，我恳求你们与神的灵联合，对抗肉体，而不是与肉体联合，对抗圣灵。</w:t>
      </w:r>
    </w:p>
    <w:p w14:paraId="73512303">
      <w:pPr>
        <w:rPr>
          <w:rFonts w:hint="eastAsia"/>
        </w:rPr>
      </w:pPr>
    </w:p>
    <w:p w14:paraId="61515017">
      <w:pPr>
        <w:rPr>
          <w:rFonts w:hint="eastAsia"/>
        </w:rPr>
      </w:pPr>
      <w:r>
        <w:rPr>
          <w:rFonts w:hint="eastAsia"/>
        </w:rPr>
        <w:t>[Use 2] When you are overtaken by sin, do not blame anyone but your own heart.</w:t>
      </w:r>
    </w:p>
    <w:p w14:paraId="262724AC">
      <w:pPr>
        <w:rPr>
          <w:rFonts w:hint="eastAsia"/>
        </w:rPr>
      </w:pPr>
      <w:r>
        <w:rPr>
          <w:rFonts w:hint="eastAsia"/>
        </w:rPr>
        <w:t>[功用2] 当你被罪所胜时，不要责怪任何人，只怪你自己的心。</w:t>
      </w:r>
    </w:p>
    <w:p w14:paraId="63186777">
      <w:pPr>
        <w:rPr>
          <w:rFonts w:hint="eastAsia"/>
        </w:rPr>
      </w:pPr>
      <w:r>
        <w:rPr>
          <w:rFonts w:hint="eastAsia"/>
        </w:rPr>
        <w:t>Do not blame God or the devil.</w:t>
      </w:r>
    </w:p>
    <w:p w14:paraId="5488764A">
      <w:pPr>
        <w:rPr>
          <w:rFonts w:hint="eastAsia"/>
        </w:rPr>
      </w:pPr>
      <w:r>
        <w:rPr>
          <w:rFonts w:hint="eastAsia"/>
        </w:rPr>
        <w:t>不要责怪神或魔鬼。</w:t>
      </w:r>
    </w:p>
    <w:p w14:paraId="753426EE">
      <w:pPr>
        <w:rPr>
          <w:rFonts w:hint="eastAsia"/>
        </w:rPr>
      </w:pPr>
      <w:r>
        <w:rPr>
          <w:rFonts w:hint="eastAsia"/>
        </w:rPr>
        <w:t>1.Do not blame God, for He created man upright.</w:t>
      </w:r>
    </w:p>
    <w:p w14:paraId="3D945B0C">
      <w:pPr>
        <w:rPr>
          <w:rFonts w:hint="eastAsia"/>
        </w:rPr>
      </w:pPr>
      <w:r>
        <w:rPr>
          <w:rFonts w:hint="eastAsia"/>
        </w:rPr>
        <w:t>1.不要责怪神，因为祂造人原是正直。</w:t>
      </w:r>
    </w:p>
    <w:p w14:paraId="57A713C8">
      <w:pPr>
        <w:rPr>
          <w:rFonts w:hint="eastAsia"/>
        </w:rPr>
      </w:pPr>
      <w:r>
        <w:rPr>
          <w:rFonts w:hint="eastAsia"/>
        </w:rPr>
        <w:t>He gave man a pure and untainted soul, but they have chosen many sinful paths.</w:t>
      </w:r>
    </w:p>
    <w:p w14:paraId="10193C23">
      <w:pPr>
        <w:rPr>
          <w:rFonts w:hint="eastAsia"/>
        </w:rPr>
      </w:pPr>
      <w:r>
        <w:rPr>
          <w:rFonts w:hint="eastAsia"/>
        </w:rPr>
        <w:t>祂赐予人一个纯洁无瑕的灵魂，但他们却选择了许多罪恶的道路。</w:t>
      </w:r>
    </w:p>
    <w:p w14:paraId="4EF3A8B7">
      <w:pPr>
        <w:rPr>
          <w:rFonts w:hint="eastAsia"/>
        </w:rPr>
      </w:pPr>
      <w:r>
        <w:rPr>
          <w:rFonts w:hint="eastAsia"/>
        </w:rPr>
        <w:t>Therefore, blame yourself.</w:t>
      </w:r>
    </w:p>
    <w:p w14:paraId="05FF1D67">
      <w:pPr>
        <w:rPr>
          <w:rFonts w:hint="eastAsia"/>
        </w:rPr>
      </w:pPr>
      <w:r>
        <w:rPr>
          <w:rFonts w:hint="eastAsia"/>
        </w:rPr>
        <w:t>因此，当责备你自己。</w:t>
      </w:r>
    </w:p>
    <w:p w14:paraId="1997624D">
      <w:pPr>
        <w:rPr>
          <w:rFonts w:hint="eastAsia"/>
        </w:rPr>
      </w:pPr>
      <w:r>
        <w:rPr>
          <w:rFonts w:hint="eastAsia"/>
        </w:rPr>
        <w:t>Let no one say when they are tempted that they are tempted by God, for everyone is tempted when they are drawn away by their own desires and enticed.</w:t>
      </w:r>
    </w:p>
    <w:p w14:paraId="7D83EDE7">
      <w:pPr>
        <w:rPr>
          <w:rFonts w:hint="eastAsia"/>
        </w:rPr>
      </w:pPr>
      <w:r>
        <w:rPr>
          <w:rFonts w:hint="eastAsia"/>
        </w:rPr>
        <w:t>人被试探，不可说：“我是被神试探”；因为各人被试探，乃是被自己的私欲牵引诱惑的。</w:t>
      </w:r>
    </w:p>
    <w:p w14:paraId="2749F754">
      <w:pPr>
        <w:rPr>
          <w:rFonts w:hint="eastAsia"/>
        </w:rPr>
      </w:pPr>
      <w:r>
        <w:rPr>
          <w:rFonts w:hint="eastAsia"/>
        </w:rPr>
        <w:t>2.Do not blame the Devil; it is natural for people to shift the blame away from their own sinful natures when they fall into sin and place it all on the Devil.</w:t>
      </w:r>
    </w:p>
    <w:p w14:paraId="3447D21E">
      <w:pPr>
        <w:rPr>
          <w:rFonts w:hint="eastAsia"/>
        </w:rPr>
      </w:pPr>
      <w:r>
        <w:rPr>
          <w:rFonts w:hint="eastAsia"/>
        </w:rPr>
        <w:t>2.不要责怪魔鬼；人们在犯罪后，将责任从自己罪恶的本性上推开，全部归咎于魔鬼，这是很自然的。</w:t>
      </w:r>
    </w:p>
    <w:p w14:paraId="1452ED3D">
      <w:pPr>
        <w:rPr>
          <w:rFonts w:hint="eastAsia"/>
        </w:rPr>
      </w:pPr>
      <w:r>
        <w:rPr>
          <w:rFonts w:hint="eastAsia"/>
        </w:rPr>
        <w:t>However, if you observe the Scripture, you will never find that a godly person ever blamed the Devil after they fell into sin.</w:t>
      </w:r>
    </w:p>
    <w:p w14:paraId="3BAF9C5A">
      <w:pPr>
        <w:rPr>
          <w:rFonts w:hint="eastAsia"/>
        </w:rPr>
      </w:pPr>
      <w:r>
        <w:rPr>
          <w:rFonts w:hint="eastAsia"/>
        </w:rPr>
        <w:t>然而，如果你观察圣经，你绝不会发现一个敬虔的人在犯罪后曾责怪过魔鬼。</w:t>
      </w:r>
    </w:p>
    <w:p w14:paraId="1B3FC379">
      <w:pPr>
        <w:rPr>
          <w:rFonts w:hint="eastAsia"/>
        </w:rPr>
      </w:pPr>
      <w:r>
        <w:rPr>
          <w:rFonts w:hint="eastAsia"/>
        </w:rPr>
        <w:t>It is true that Adam and Eve did so, but they had no sinful nature to tempt them.</w:t>
      </w:r>
    </w:p>
    <w:p w14:paraId="7C27A432">
      <w:pPr>
        <w:rPr>
          <w:rFonts w:hint="eastAsia"/>
        </w:rPr>
      </w:pPr>
      <w:r>
        <w:rPr>
          <w:rFonts w:hint="eastAsia"/>
        </w:rPr>
        <w:t>的确，亚当和夏娃曾这样做，但他们没有罪性来试探他们。</w:t>
      </w:r>
    </w:p>
    <w:p w14:paraId="7C85B93C">
      <w:pPr>
        <w:rPr>
          <w:rFonts w:hint="eastAsia"/>
        </w:rPr>
      </w:pPr>
      <w:r>
        <w:rPr>
          <w:rFonts w:hint="eastAsia"/>
        </w:rPr>
        <w:t>After their fall, it was their sinful nature that tempted them, not the Devil.</w:t>
      </w:r>
    </w:p>
    <w:p w14:paraId="003D7DBE">
      <w:pPr>
        <w:rPr>
          <w:rFonts w:hint="eastAsia"/>
        </w:rPr>
      </w:pPr>
      <w:r>
        <w:rPr>
          <w:rFonts w:hint="eastAsia"/>
        </w:rPr>
        <w:t>在他们堕落后，是他们的罪性试探他们，而非魔鬼。</w:t>
      </w:r>
    </w:p>
    <w:p w14:paraId="13F21906">
      <w:pPr>
        <w:rPr>
          <w:rFonts w:hint="eastAsia"/>
        </w:rPr>
      </w:pPr>
      <w:r>
        <w:rPr>
          <w:rFonts w:hint="eastAsia"/>
        </w:rPr>
        <w:t>It is said that Satan stood up and provoked David to number the people, but David himself does not say that.</w:t>
      </w:r>
    </w:p>
    <w:p w14:paraId="2589CB39">
      <w:pPr>
        <w:rPr>
          <w:rFonts w:hint="eastAsia"/>
        </w:rPr>
      </w:pPr>
      <w:r>
        <w:rPr>
          <w:rFonts w:hint="eastAsia"/>
        </w:rPr>
        <w:t>经上说，撒但起来激动大卫数点百姓，但大卫自己并不这么说。</w:t>
      </w:r>
    </w:p>
    <w:p w14:paraId="24EA6379">
      <w:pPr>
        <w:rPr>
          <w:rFonts w:hint="eastAsia"/>
        </w:rPr>
      </w:pPr>
      <w:r>
        <w:rPr>
          <w:rFonts w:hint="eastAsia"/>
        </w:rPr>
        <w:t>Instead, he says, "I have sinned greatly, and I have acted very foolishly."</w:t>
      </w:r>
    </w:p>
    <w:p w14:paraId="52FD6BA1">
      <w:pPr>
        <w:rPr>
          <w:rFonts w:hint="eastAsia"/>
        </w:rPr>
      </w:pPr>
      <w:r>
        <w:rPr>
          <w:rFonts w:hint="eastAsia"/>
        </w:rPr>
        <w:t>相反，他说：“我犯了大罪，行了极大的愚昧事。”</w:t>
      </w:r>
    </w:p>
    <w:p w14:paraId="553CEE4F">
      <w:pPr>
        <w:rPr>
          <w:rFonts w:hint="eastAsia"/>
        </w:rPr>
      </w:pPr>
      <w:r>
        <w:rPr>
          <w:rFonts w:hint="eastAsia"/>
        </w:rPr>
        <w:t>David holds his own heart accountable, and the reason is that the heart of a person has a greater influence in provoking them to sin than the Devil does.</w:t>
      </w:r>
    </w:p>
    <w:p w14:paraId="21308542">
      <w:pPr>
        <w:rPr>
          <w:rFonts w:hint="eastAsia"/>
        </w:rPr>
      </w:pPr>
      <w:r>
        <w:rPr>
          <w:rFonts w:hint="eastAsia"/>
        </w:rPr>
        <w:t>大卫追究自己内心的责任，其原因是，人心在挑动人犯罪上，比魔鬼有更大的影响力。</w:t>
      </w:r>
    </w:p>
    <w:p w14:paraId="3831F354">
      <w:pPr>
        <w:rPr>
          <w:rFonts w:hint="eastAsia"/>
        </w:rPr>
      </w:pPr>
      <w:r>
        <w:rPr>
          <w:rFonts w:hint="eastAsia"/>
        </w:rPr>
        <w:t>What could the Devil do if we did not have a sinful inclination within us?</w:t>
      </w:r>
    </w:p>
    <w:p w14:paraId="25F3B578">
      <w:pPr>
        <w:rPr>
          <w:rFonts w:hint="eastAsia"/>
        </w:rPr>
      </w:pPr>
      <w:r>
        <w:rPr>
          <w:rFonts w:hint="eastAsia"/>
        </w:rPr>
        <w:t>如果我们里面没有罪的倾向，魔鬼能做什么呢？</w:t>
      </w:r>
    </w:p>
    <w:p w14:paraId="479C3FE2">
      <w:pPr>
        <w:rPr>
          <w:rFonts w:hint="eastAsia"/>
        </w:rPr>
      </w:pPr>
      <w:r>
        <w:rPr>
          <w:rFonts w:hint="eastAsia"/>
        </w:rPr>
        <w:t>When the Devil came to tempt Christ, he found nothing to latch onto, and therefore he could not succeed.</w:t>
      </w:r>
    </w:p>
    <w:p w14:paraId="386A66DB">
      <w:pPr>
        <w:rPr>
          <w:rFonts w:hint="eastAsia"/>
        </w:rPr>
      </w:pPr>
      <w:r>
        <w:rPr>
          <w:rFonts w:hint="eastAsia"/>
        </w:rPr>
        <w:t>当魔鬼来试探基督时，他找不到任何可以附着之处，因此他不能成功。</w:t>
      </w:r>
    </w:p>
    <w:p w14:paraId="62B66BD8">
      <w:pPr>
        <w:rPr>
          <w:rFonts w:hint="eastAsia"/>
        </w:rPr>
      </w:pPr>
      <w:r>
        <w:rPr>
          <w:rFonts w:hint="eastAsia"/>
        </w:rPr>
        <w:t>Christ said, "The ruler of this world is coming. He has no hold over me."</w:t>
      </w:r>
    </w:p>
    <w:p w14:paraId="6A038BA2">
      <w:pPr>
        <w:rPr>
          <w:rFonts w:hint="eastAsia"/>
        </w:rPr>
      </w:pPr>
      <w:r>
        <w:rPr>
          <w:rFonts w:hint="eastAsia"/>
        </w:rPr>
        <w:t>基督说：“这世界的王将到，他在我里面是毫无所有。”</w:t>
      </w:r>
    </w:p>
    <w:p w14:paraId="61DAD0A6">
      <w:pPr>
        <w:rPr>
          <w:rFonts w:hint="eastAsia"/>
        </w:rPr>
      </w:pPr>
      <w:r>
        <w:rPr>
          <w:rFonts w:hint="eastAsia"/>
        </w:rPr>
        <w:t>But it is different for us; temptations find corresponding corruptions within us.</w:t>
      </w:r>
    </w:p>
    <w:p w14:paraId="60FFD3C7">
      <w:pPr>
        <w:rPr>
          <w:rFonts w:hint="eastAsia"/>
        </w:rPr>
      </w:pPr>
      <w:r>
        <w:rPr>
          <w:rFonts w:hint="eastAsia"/>
        </w:rPr>
        <w:t>但对我们而言则不同；试探在我们里面找到了相应的败坏。</w:t>
      </w:r>
    </w:p>
    <w:p w14:paraId="635B4B23">
      <w:pPr>
        <w:rPr>
          <w:rFonts w:hint="eastAsia"/>
        </w:rPr>
      </w:pPr>
      <w:r>
        <w:rPr>
          <w:rFonts w:hint="eastAsia"/>
        </w:rPr>
        <w:t>When the Devil comes to you, your heart is like flax among fire or gunpowder with a spark in it, ready to explode.</w:t>
      </w:r>
    </w:p>
    <w:p w14:paraId="31A3F6E4">
      <w:pPr>
        <w:rPr>
          <w:rFonts w:hint="eastAsia"/>
        </w:rPr>
      </w:pPr>
      <w:r>
        <w:rPr>
          <w:rFonts w:hint="eastAsia"/>
        </w:rPr>
        <w:t>当魔鬼来到你面前，你的心就像火中的亚麻，或火药中带着火星，随时准备爆炸。</w:t>
      </w:r>
    </w:p>
    <w:p w14:paraId="403B1185">
      <w:pPr>
        <w:rPr>
          <w:rFonts w:hint="eastAsia"/>
        </w:rPr>
      </w:pPr>
      <w:r>
        <w:rPr>
          <w:rFonts w:hint="eastAsia"/>
        </w:rPr>
        <w:t>So, do not blame the Devil, but your own heart.</w:t>
      </w:r>
    </w:p>
    <w:p w14:paraId="03C6832B">
      <w:pPr>
        <w:rPr>
          <w:rFonts w:hint="eastAsia"/>
        </w:rPr>
      </w:pPr>
      <w:r>
        <w:rPr>
          <w:rFonts w:hint="eastAsia"/>
        </w:rPr>
        <w:t>所以，不要责怪魔鬼，而要责怪你自己的心。</w:t>
      </w:r>
    </w:p>
    <w:p w14:paraId="11D27D83">
      <w:pPr>
        <w:rPr>
          <w:rFonts w:hint="eastAsia"/>
        </w:rPr>
      </w:pPr>
      <w:r>
        <w:rPr>
          <w:rFonts w:hint="eastAsia"/>
        </w:rPr>
        <w:t>Neither the Devil nor the world could harm you if it were not for your own heart, which, like a treacherous traitor, resides within your chest and betrays the soul to the snares and temptations of the Devil.</w:t>
      </w:r>
    </w:p>
    <w:p w14:paraId="18B676EF">
      <w:pPr>
        <w:rPr>
          <w:rFonts w:hint="eastAsia"/>
        </w:rPr>
      </w:pPr>
      <w:r>
        <w:rPr>
          <w:rFonts w:hint="eastAsia"/>
        </w:rPr>
        <w:t>若不是因为你自己的心，它如同一个奸诈的叛徒，住在你的胸中，将灵魂出卖给魔鬼的网罗和试探，那么魔鬼和世界都不能伤害你。</w:t>
      </w:r>
    </w:p>
    <w:p w14:paraId="146A873E">
      <w:pPr>
        <w:rPr>
          <w:rFonts w:hint="eastAsia"/>
        </w:rPr>
      </w:pPr>
    </w:p>
    <w:p w14:paraId="413CA571">
      <w:pPr>
        <w:rPr>
          <w:rFonts w:hint="eastAsia"/>
        </w:rPr>
      </w:pPr>
    </w:p>
    <w:p w14:paraId="74A4B744">
      <w:pPr>
        <w:spacing w:after="329" w:line="259" w:lineRule="auto"/>
        <w:jc w:val="center"/>
        <w:rPr>
          <w:rFonts w:hint="eastAsia"/>
          <w:b/>
          <w:sz w:val="42"/>
        </w:rPr>
      </w:pPr>
      <w:r>
        <w:rPr>
          <w:rFonts w:hint="eastAsia"/>
          <w:b/>
          <w:sz w:val="42"/>
        </w:rPr>
        <w:t>Sermon. XIII.</w:t>
      </w:r>
    </w:p>
    <w:p w14:paraId="5DFDC363">
      <w:pPr>
        <w:spacing w:after="329" w:line="259" w:lineRule="auto"/>
        <w:jc w:val="center"/>
        <w:rPr>
          <w:rFonts w:hint="eastAsia"/>
          <w:b/>
          <w:sz w:val="42"/>
        </w:rPr>
      </w:pPr>
      <w:r>
        <w:rPr>
          <w:rFonts w:hint="eastAsia"/>
          <w:b/>
          <w:sz w:val="42"/>
        </w:rPr>
        <w:t>第十三讲</w:t>
      </w:r>
    </w:p>
    <w:p w14:paraId="46C39449">
      <w:pPr>
        <w:rPr>
          <w:rFonts w:hint="eastAsia"/>
        </w:rPr>
      </w:pPr>
      <w:r>
        <w:rPr>
          <w:rFonts w:hint="eastAsia"/>
        </w:rPr>
        <w:t>At St. Lawrence Jury, London, December 22, 1650.</w:t>
      </w:r>
    </w:p>
    <w:p w14:paraId="52E9F379">
      <w:pPr>
        <w:rPr>
          <w:rFonts w:hint="eastAsia"/>
        </w:rPr>
      </w:pPr>
      <w:r>
        <w:rPr>
          <w:rFonts w:hint="eastAsia"/>
        </w:rPr>
        <w:t>于伦敦，圣劳伦斯·朱里教堂，1650年12月22日。</w:t>
      </w:r>
    </w:p>
    <w:p w14:paraId="3C178590">
      <w:pPr>
        <w:rPr>
          <w:rFonts w:hint="eastAsia"/>
        </w:rPr>
      </w:pPr>
      <w:r>
        <w:rPr>
          <w:rFonts w:hint="eastAsia"/>
        </w:rPr>
        <w:t>"For the flesh lusts against the Spirit, and the Spirit against the flesh, and these are contrary to one another, so that you cannot do the things that you would." - Gal. 5:17.</w:t>
      </w:r>
    </w:p>
    <w:p w14:paraId="707AC023">
      <w:pPr>
        <w:rPr>
          <w:rFonts w:hint="eastAsia"/>
        </w:rPr>
      </w:pPr>
      <w:r>
        <w:rPr>
          <w:rFonts w:hint="eastAsia"/>
        </w:rPr>
        <w:t>“因为情欲和圣灵相争，圣灵和情欲相争，这两个是彼此相敌，使你们不能做所愿意做的。” - 加拉太书 5:17</w:t>
      </w:r>
    </w:p>
    <w:p w14:paraId="2265759D">
      <w:pPr>
        <w:rPr>
          <w:rFonts w:hint="eastAsia"/>
        </w:rPr>
      </w:pPr>
      <w:r>
        <w:rPr>
          <w:rFonts w:hint="eastAsia"/>
        </w:rPr>
        <w:t>Now, I will proceed to present to you the characteristics of this enmity and conflict, and there are nine or ten qualities of this adversary, which is our corrupt nature.</w:t>
      </w:r>
    </w:p>
    <w:p w14:paraId="49C6E1F3">
      <w:pPr>
        <w:rPr>
          <w:rFonts w:hint="eastAsia"/>
        </w:rPr>
      </w:pPr>
      <w:r>
        <w:rPr>
          <w:rFonts w:hint="eastAsia"/>
        </w:rPr>
        <w:t>现在，我将继续向你们陈述这种敌意和冲突的特征，我们这个仇敌，就是我们败坏的本性，有九到十个特性。</w:t>
      </w:r>
    </w:p>
    <w:p w14:paraId="30B1CFD5">
      <w:pPr>
        <w:rPr>
          <w:rFonts w:hint="eastAsia"/>
        </w:rPr>
      </w:pPr>
      <w:r>
        <w:rPr>
          <w:rFonts w:hint="eastAsia"/>
        </w:rPr>
        <w:t>The flesh is a formidable enemy against the Spirit; it is not a weak opponent, but a strong one.</w:t>
      </w:r>
    </w:p>
    <w:p w14:paraId="41B5ADFA">
      <w:pPr>
        <w:rPr>
          <w:rFonts w:hint="eastAsia"/>
        </w:rPr>
      </w:pPr>
      <w:r>
        <w:rPr>
          <w:rFonts w:hint="eastAsia"/>
        </w:rPr>
        <w:t>肉体是抵挡圣灵的一个强大敌人；它不是一个软弱的对手，而是一个强壮的对手。</w:t>
      </w:r>
    </w:p>
    <w:p w14:paraId="136E3E9B">
      <w:pPr>
        <w:rPr>
          <w:rFonts w:hint="eastAsia"/>
        </w:rPr>
      </w:pPr>
      <w:r>
        <w:rPr>
          <w:rFonts w:hint="eastAsia"/>
        </w:rPr>
        <w:t>That is why the Apostle says, "Do not let sin reign in your mortal bodies."</w:t>
      </w:r>
    </w:p>
    <w:p w14:paraId="26B9EE0D">
      <w:pPr>
        <w:rPr>
          <w:rFonts w:hint="eastAsia"/>
        </w:rPr>
      </w:pPr>
      <w:r>
        <w:rPr>
          <w:rFonts w:hint="eastAsia"/>
        </w:rPr>
        <w:t>这就是为什么使徒说：“所以，不要容罪在你们必死的身上作王。”</w:t>
      </w:r>
    </w:p>
    <w:p w14:paraId="0EB278F5">
      <w:pPr>
        <w:rPr>
          <w:rFonts w:hint="eastAsia"/>
        </w:rPr>
      </w:pPr>
      <w:r>
        <w:rPr>
          <w:rFonts w:hint="eastAsia"/>
        </w:rPr>
        <w:t>In the unregenerate, the flesh acts as a mighty monarch, ruling without restraint, having power and authority over them.</w:t>
      </w:r>
    </w:p>
    <w:p w14:paraId="625FA16E">
      <w:pPr>
        <w:rPr>
          <w:rFonts w:hint="eastAsia"/>
        </w:rPr>
      </w:pPr>
      <w:r>
        <w:rPr>
          <w:rFonts w:hint="eastAsia"/>
        </w:rPr>
        <w:t>在未重生的人里面，肉体如同一个强大的君王，毫无约束地统治，在他们身上拥有权柄和权势。</w:t>
      </w:r>
    </w:p>
    <w:p w14:paraId="50F2D7A7">
      <w:pPr>
        <w:rPr>
          <w:rFonts w:hint="eastAsia"/>
        </w:rPr>
      </w:pPr>
      <w:r>
        <w:rPr>
          <w:rFonts w:hint="eastAsia"/>
        </w:rPr>
        <w:t>And in the regenerate, sin becomes an usurping tyrant, gaining control over a significant part of the believer's soul.</w:t>
      </w:r>
    </w:p>
    <w:p w14:paraId="449D7E00">
      <w:pPr>
        <w:rPr>
          <w:rFonts w:hint="eastAsia"/>
        </w:rPr>
      </w:pPr>
      <w:r>
        <w:rPr>
          <w:rFonts w:hint="eastAsia"/>
        </w:rPr>
        <w:t>而在重生的人里面，罪成了一个篡位的暴君，控制了信徒灵魂的相当一部分。</w:t>
      </w:r>
    </w:p>
    <w:p w14:paraId="6DBBF643">
      <w:pPr>
        <w:rPr>
          <w:rFonts w:hint="eastAsia"/>
        </w:rPr>
      </w:pPr>
      <w:r>
        <w:rPr>
          <w:rFonts w:hint="eastAsia"/>
        </w:rPr>
        <w:t>Paul laments that he was sold under sin; even though he did not willingly sell himself to commit wickedness after his regeneration, he was taken captive by the flesh, as if he were facing a powerful and prevailing adversary.</w:t>
      </w:r>
    </w:p>
    <w:p w14:paraId="7D30EA71">
      <w:pPr>
        <w:rPr>
          <w:rFonts w:hint="eastAsia"/>
        </w:rPr>
      </w:pPr>
      <w:r>
        <w:rPr>
          <w:rFonts w:hint="eastAsia"/>
        </w:rPr>
        <w:t>保罗哀叹他被卖给罪了；即使他在重生后没有甘愿卖自己去行恶，他也被肉体所掳，仿佛他面对一个强大而得胜的仇敌。</w:t>
      </w:r>
    </w:p>
    <w:p w14:paraId="3B7A1E2F">
      <w:pPr>
        <w:rPr>
          <w:rFonts w:hint="eastAsia"/>
        </w:rPr>
      </w:pPr>
      <w:r>
        <w:rPr>
          <w:rFonts w:hint="eastAsia"/>
        </w:rPr>
        <w:t>Just as conquerors sell their prisoners, Paul found himself in a similar situation.</w:t>
      </w:r>
    </w:p>
    <w:p w14:paraId="59D12767">
      <w:pPr>
        <w:rPr>
          <w:rFonts w:hint="eastAsia"/>
        </w:rPr>
      </w:pPr>
      <w:r>
        <w:rPr>
          <w:rFonts w:hint="eastAsia"/>
        </w:rPr>
        <w:t>正如征服者贩卖他们的囚犯，保罗发现自己也处在类似的情境中。</w:t>
      </w:r>
    </w:p>
    <w:p w14:paraId="5099F1D0">
      <w:pPr>
        <w:rPr>
          <w:rFonts w:hint="eastAsia"/>
        </w:rPr>
      </w:pPr>
      <w:r>
        <w:rPr>
          <w:rFonts w:hint="eastAsia"/>
        </w:rPr>
        <w:t>Theologians often liken corrupt nature to the great Goliath, and grace to the little David.</w:t>
      </w:r>
    </w:p>
    <w:p w14:paraId="70B1A471">
      <w:pPr>
        <w:rPr>
          <w:rFonts w:hint="eastAsia"/>
        </w:rPr>
      </w:pPr>
      <w:r>
        <w:rPr>
          <w:rFonts w:hint="eastAsia"/>
        </w:rPr>
        <w:t>神学家们常将败坏的本性比作高大的歌利亚，将恩典比作年幼的大卫。</w:t>
      </w:r>
    </w:p>
    <w:p w14:paraId="530CA2E4">
      <w:pPr>
        <w:rPr>
          <w:rFonts w:hint="eastAsia"/>
        </w:rPr>
      </w:pPr>
      <w:r>
        <w:rPr>
          <w:rFonts w:hint="eastAsia"/>
        </w:rPr>
        <w:t>Goliath may have possessed more strength, but it was David who emerged victorious.</w:t>
      </w:r>
    </w:p>
    <w:p w14:paraId="752D0E1A">
      <w:pPr>
        <w:rPr>
          <w:rFonts w:hint="eastAsia"/>
        </w:rPr>
      </w:pPr>
      <w:r>
        <w:rPr>
          <w:rFonts w:hint="eastAsia"/>
        </w:rPr>
        <w:t>歌利亚或许拥有更强的力量，但却是大卫最终得胜。</w:t>
      </w:r>
    </w:p>
    <w:p w14:paraId="5384E36E">
      <w:pPr>
        <w:rPr>
          <w:rFonts w:hint="eastAsia"/>
        </w:rPr>
      </w:pPr>
      <w:r>
        <w:rPr>
          <w:rFonts w:hint="eastAsia"/>
        </w:rPr>
        <w:t>Although corruption may be potent, ultimately, grace will prevail.</w:t>
      </w:r>
    </w:p>
    <w:p w14:paraId="7DFB6686">
      <w:pPr>
        <w:rPr>
          <w:rFonts w:hint="eastAsia"/>
        </w:rPr>
      </w:pPr>
      <w:r>
        <w:rPr>
          <w:rFonts w:hint="eastAsia"/>
        </w:rPr>
        <w:t>虽然败坏可能强大，但最终，恩典必将得胜。</w:t>
      </w:r>
    </w:p>
    <w:p w14:paraId="38DA44FC">
      <w:pPr>
        <w:rPr>
          <w:rFonts w:hint="eastAsia"/>
        </w:rPr>
      </w:pPr>
      <w:r>
        <w:rPr>
          <w:rFonts w:hint="eastAsia"/>
        </w:rPr>
        <w:t>The potency of the flesh is evident in several ways.</w:t>
      </w:r>
    </w:p>
    <w:p w14:paraId="6086363F">
      <w:pPr>
        <w:rPr>
          <w:rFonts w:hint="eastAsia"/>
        </w:rPr>
      </w:pPr>
      <w:r>
        <w:rPr>
          <w:rFonts w:hint="eastAsia"/>
        </w:rPr>
        <w:t>肉体的强大体现在几个方面。</w:t>
      </w:r>
    </w:p>
    <w:p w14:paraId="429B8E2C">
      <w:pPr>
        <w:rPr>
          <w:rFonts w:hint="eastAsia"/>
        </w:rPr>
      </w:pPr>
      <w:r>
        <w:rPr>
          <w:rFonts w:hint="eastAsia"/>
        </w:rPr>
        <w:t>1.Scripture attributes powerful names to corrupt nature.</w:t>
      </w:r>
    </w:p>
    <w:p w14:paraId="3828FFF8">
      <w:pPr>
        <w:rPr>
          <w:rFonts w:hint="eastAsia"/>
        </w:rPr>
      </w:pPr>
      <w:r>
        <w:rPr>
          <w:rFonts w:hint="eastAsia"/>
        </w:rPr>
        <w:t>1.圣经将强大的名字赋予败坏的本性。</w:t>
      </w:r>
    </w:p>
    <w:p w14:paraId="5C8EFC27">
      <w:pPr>
        <w:rPr>
          <w:rFonts w:hint="eastAsia"/>
        </w:rPr>
      </w:pPr>
      <w:r>
        <w:rPr>
          <w:rFonts w:hint="eastAsia"/>
        </w:rPr>
        <w:t>It is called a stronghold, akin to a fortified fortress that is difficult to conquer.</w:t>
      </w:r>
    </w:p>
    <w:p w14:paraId="26F7D984">
      <w:pPr>
        <w:rPr>
          <w:rFonts w:hint="eastAsia"/>
        </w:rPr>
      </w:pPr>
      <w:r>
        <w:rPr>
          <w:rFonts w:hint="eastAsia"/>
        </w:rPr>
        <w:t>它被称为坚固的营垒，如同一个难以攻克的设防堡垒。</w:t>
      </w:r>
    </w:p>
    <w:p w14:paraId="172ABB9C">
      <w:pPr>
        <w:rPr>
          <w:rFonts w:hint="eastAsia"/>
        </w:rPr>
      </w:pPr>
      <w:r>
        <w:rPr>
          <w:rFonts w:hint="eastAsia"/>
        </w:rPr>
        <w:t>It is referred to as a law, the law of sin, exerting control over the soul similar to how laws govern the subjects of a kingdom.</w:t>
      </w:r>
    </w:p>
    <w:p w14:paraId="49E00422">
      <w:pPr>
        <w:rPr>
          <w:rFonts w:hint="eastAsia"/>
        </w:rPr>
      </w:pPr>
      <w:r>
        <w:rPr>
          <w:rFonts w:hint="eastAsia"/>
        </w:rPr>
        <w:t>它被称为一个律，罪的律，对灵魂施加控制，如同律法管辖一个王国的臣民。</w:t>
      </w:r>
    </w:p>
    <w:p w14:paraId="1FBA52E8">
      <w:pPr>
        <w:rPr>
          <w:rFonts w:hint="eastAsia"/>
        </w:rPr>
      </w:pPr>
      <w:r>
        <w:rPr>
          <w:rFonts w:hint="eastAsia"/>
        </w:rPr>
        <w:t>It is said to reign, possessing the authority that a prince holds over his people.</w:t>
      </w:r>
    </w:p>
    <w:p w14:paraId="5EF6D920">
      <w:pPr>
        <w:rPr>
          <w:rFonts w:hint="eastAsia"/>
        </w:rPr>
      </w:pPr>
      <w:r>
        <w:rPr>
          <w:rFonts w:hint="eastAsia"/>
        </w:rPr>
        <w:t>据说它作王，拥有君王对其子民所持有的权柄。</w:t>
      </w:r>
    </w:p>
    <w:p w14:paraId="78D6CF6D">
      <w:pPr>
        <w:rPr>
          <w:rFonts w:hint="eastAsia"/>
        </w:rPr>
      </w:pPr>
      <w:r>
        <w:rPr>
          <w:rFonts w:hint="eastAsia"/>
        </w:rPr>
        <w:t>2.The potency is demonstrated by the immense power required to suppress this enemy.</w:t>
      </w:r>
    </w:p>
    <w:p w14:paraId="41C2ACB6">
      <w:pPr>
        <w:rPr>
          <w:rFonts w:hint="eastAsia"/>
        </w:rPr>
      </w:pPr>
      <w:r>
        <w:rPr>
          <w:rFonts w:hint="eastAsia"/>
        </w:rPr>
        <w:t>2.其强大体现在压制这个敌人所需之巨大能力上。</w:t>
      </w:r>
    </w:p>
    <w:p w14:paraId="5558F7BE">
      <w:pPr>
        <w:rPr>
          <w:rFonts w:hint="eastAsia"/>
        </w:rPr>
      </w:pPr>
      <w:r>
        <w:rPr>
          <w:rFonts w:hint="eastAsia"/>
        </w:rPr>
        <w:t>Only the power of an Almighty God can overcome these corrupt inclinations.</w:t>
      </w:r>
    </w:p>
    <w:p w14:paraId="47AEC2FE">
      <w:pPr>
        <w:rPr>
          <w:rFonts w:hint="eastAsia"/>
        </w:rPr>
      </w:pPr>
      <w:r>
        <w:rPr>
          <w:rFonts w:hint="eastAsia"/>
        </w:rPr>
        <w:t>只有全能神的能力才能胜过这些败坏的倾向。</w:t>
      </w:r>
    </w:p>
    <w:p w14:paraId="5C80D8C8">
      <w:pPr>
        <w:rPr>
          <w:rFonts w:hint="eastAsia"/>
        </w:rPr>
      </w:pPr>
      <w:r>
        <w:rPr>
          <w:rFonts w:hint="eastAsia"/>
        </w:rPr>
        <w:t>That is why the Apostle says, "The weapons of our warfare are not carnal, but mighty through God, to the pulling down of strongholds."</w:t>
      </w:r>
    </w:p>
    <w:p w14:paraId="7A21DA66">
      <w:pPr>
        <w:rPr>
          <w:rFonts w:hint="eastAsia"/>
        </w:rPr>
      </w:pPr>
      <w:r>
        <w:rPr>
          <w:rFonts w:hint="eastAsia"/>
        </w:rPr>
        <w:t>这就是为什么使徒说：“我们争战的兵器本不是属血气的，乃是在神面前有能力，可以攻破坚固的营垒。”</w:t>
      </w:r>
    </w:p>
    <w:p w14:paraId="6598B164">
      <w:pPr>
        <w:rPr>
          <w:rFonts w:hint="eastAsia"/>
        </w:rPr>
      </w:pPr>
      <w:r>
        <w:rPr>
          <w:rFonts w:hint="eastAsia"/>
        </w:rPr>
        <w:t>It is a weapon infused with the divine power that can demolish these strongholds.</w:t>
      </w:r>
    </w:p>
    <w:p w14:paraId="338A2CF5">
      <w:pPr>
        <w:rPr>
          <w:rFonts w:hint="eastAsia"/>
        </w:rPr>
      </w:pPr>
      <w:r>
        <w:rPr>
          <w:rFonts w:hint="eastAsia"/>
        </w:rPr>
        <w:t>这是一个充满神圣能力的兵器，可以摧毁这些坚固的营垒。</w:t>
      </w:r>
    </w:p>
    <w:p w14:paraId="593AE634">
      <w:pPr>
        <w:rPr>
          <w:rFonts w:hint="eastAsia"/>
        </w:rPr>
      </w:pPr>
      <w:r>
        <w:rPr>
          <w:rFonts w:hint="eastAsia"/>
        </w:rPr>
        <w:t>3.Corrupt nature is strong because it is influenced by a powerful spirit, the Devil.</w:t>
      </w:r>
    </w:p>
    <w:p w14:paraId="7180116F">
      <w:pPr>
        <w:rPr>
          <w:rFonts w:hint="eastAsia"/>
        </w:rPr>
      </w:pPr>
      <w:r>
        <w:rPr>
          <w:rFonts w:hint="eastAsia"/>
        </w:rPr>
        <w:t>3.败坏的本性是强大的，因为它受到一个强大之灵，即魔鬼的影响。</w:t>
      </w:r>
    </w:p>
    <w:p w14:paraId="5C598692">
      <w:pPr>
        <w:rPr>
          <w:rFonts w:hint="eastAsia"/>
        </w:rPr>
      </w:pPr>
      <w:r>
        <w:rPr>
          <w:rFonts w:hint="eastAsia"/>
        </w:rPr>
        <w:t>He entices you to sin, and that amplifies the potency of the corruption in your heart.</w:t>
      </w:r>
    </w:p>
    <w:p w14:paraId="50CA1D1F">
      <w:pPr>
        <w:rPr>
          <w:rFonts w:hint="eastAsia"/>
        </w:rPr>
      </w:pPr>
      <w:r>
        <w:rPr>
          <w:rFonts w:hint="eastAsia"/>
        </w:rPr>
        <w:t>他引诱你犯罪，那便放大了你心中败坏的威力。</w:t>
      </w:r>
    </w:p>
    <w:p w14:paraId="1D7CEEDF">
      <w:pPr>
        <w:rPr>
          <w:rFonts w:hint="eastAsia"/>
        </w:rPr>
      </w:pPr>
      <w:r>
        <w:rPr>
          <w:rFonts w:hint="eastAsia"/>
        </w:rPr>
        <w:t>The sea may move on its own as a fluid body, but when a tempestuous storm arises, it rages and roars.</w:t>
      </w:r>
    </w:p>
    <w:p w14:paraId="390AF057">
      <w:pPr>
        <w:rPr>
          <w:rFonts w:hint="eastAsia"/>
        </w:rPr>
      </w:pPr>
      <w:r>
        <w:rPr>
          <w:rFonts w:hint="eastAsia"/>
        </w:rPr>
        <w:t>海作为一个流体本身可能会动，但当暴风雨来临时，它便咆哮翻腾。</w:t>
      </w:r>
    </w:p>
    <w:p w14:paraId="558862E0">
      <w:pPr>
        <w:rPr>
          <w:rFonts w:hint="eastAsia"/>
        </w:rPr>
      </w:pPr>
      <w:r>
        <w:rPr>
          <w:rFonts w:hint="eastAsia"/>
        </w:rPr>
        <w:t>The same is true for your corrupt nature.</w:t>
      </w:r>
    </w:p>
    <w:p w14:paraId="039C6960">
      <w:pPr>
        <w:rPr>
          <w:rFonts w:hint="eastAsia"/>
        </w:rPr>
      </w:pPr>
      <w:r>
        <w:rPr>
          <w:rFonts w:hint="eastAsia"/>
        </w:rPr>
        <w:t>你的败坏本性也是如此。</w:t>
      </w:r>
    </w:p>
    <w:p w14:paraId="4BDB60F4">
      <w:pPr>
        <w:rPr>
          <w:rFonts w:hint="eastAsia"/>
        </w:rPr>
      </w:pPr>
      <w:r>
        <w:rPr>
          <w:rFonts w:hint="eastAsia"/>
        </w:rPr>
        <w:t>Even if there were no Devil, you would still be inclined to sin, but when the Devil stirs up the sea of your corrupt nature, it intensifies and swells.</w:t>
      </w:r>
    </w:p>
    <w:p w14:paraId="04DDEBE2">
      <w:pPr>
        <w:rPr>
          <w:rFonts w:hint="eastAsia"/>
        </w:rPr>
      </w:pPr>
      <w:r>
        <w:rPr>
          <w:rFonts w:hint="eastAsia"/>
        </w:rPr>
        <w:t>即使没有魔鬼，你仍会倾向于犯罪，但当魔鬼搅动你败坏本性的海洋时，它便加剧和膨胀。</w:t>
      </w:r>
    </w:p>
    <w:p w14:paraId="2D4DFEED">
      <w:pPr>
        <w:rPr>
          <w:rFonts w:hint="eastAsia"/>
        </w:rPr>
      </w:pPr>
      <w:r>
        <w:rPr>
          <w:rFonts w:hint="eastAsia"/>
        </w:rPr>
        <w:t>He is the ruler of the power of the air, the spirit who currently works in the disobedient.</w:t>
      </w:r>
    </w:p>
    <w:p w14:paraId="62C0D2BD">
      <w:pPr>
        <w:rPr>
          <w:rFonts w:hint="eastAsia"/>
        </w:rPr>
      </w:pPr>
      <w:r>
        <w:rPr>
          <w:rFonts w:hint="eastAsia"/>
        </w:rPr>
        <w:t>他是空中掌权者的首领，就是现今在悖逆之子心中运行的邪灵。</w:t>
      </w:r>
    </w:p>
    <w:p w14:paraId="2950E3D1">
      <w:pPr>
        <w:rPr>
          <w:rFonts w:hint="eastAsia"/>
        </w:rPr>
      </w:pPr>
      <w:r>
        <w:rPr>
          <w:rFonts w:hint="eastAsia"/>
        </w:rPr>
        <w:t>4.It demonstrates the potency of the flesh because it often triumphs over the Spirit.</w:t>
      </w:r>
    </w:p>
    <w:p w14:paraId="62E5ECCD">
      <w:pPr>
        <w:rPr>
          <w:rFonts w:hint="eastAsia"/>
        </w:rPr>
      </w:pPr>
      <w:r>
        <w:rPr>
          <w:rFonts w:hint="eastAsia"/>
        </w:rPr>
        <w:t>4.它显示了肉体的强大，因为它常常胜过圣灵。</w:t>
      </w:r>
    </w:p>
    <w:p w14:paraId="470AABBD">
      <w:pPr>
        <w:rPr>
          <w:rFonts w:hint="eastAsia"/>
        </w:rPr>
      </w:pPr>
      <w:r>
        <w:rPr>
          <w:rFonts w:hint="eastAsia"/>
        </w:rPr>
        <w:t>The Apostle tells you that not only in wicked people but even in the regenerate, the flesh frequently gains the upper hand.</w:t>
      </w:r>
    </w:p>
    <w:p w14:paraId="2596AB8F">
      <w:pPr>
        <w:rPr>
          <w:rFonts w:hint="eastAsia"/>
        </w:rPr>
      </w:pPr>
      <w:r>
        <w:rPr>
          <w:rFonts w:hint="eastAsia"/>
        </w:rPr>
        <w:t>使徒告诉你，不仅在恶人里面，即使在重生的人里面，肉体也常常占上风。</w:t>
      </w:r>
    </w:p>
    <w:p w14:paraId="50639F86">
      <w:pPr>
        <w:rPr>
          <w:rFonts w:hint="eastAsia"/>
        </w:rPr>
      </w:pPr>
      <w:r>
        <w:rPr>
          <w:rFonts w:hint="eastAsia"/>
        </w:rPr>
        <w:t>He says, "The law is spiritual, but I am carnal, sold under sin."</w:t>
      </w:r>
    </w:p>
    <w:p w14:paraId="6A28B339">
      <w:pPr>
        <w:rPr>
          <w:rFonts w:hint="eastAsia"/>
        </w:rPr>
      </w:pPr>
      <w:r>
        <w:rPr>
          <w:rFonts w:hint="eastAsia"/>
        </w:rPr>
        <w:t>他说：“律法是属乎灵的，但我却是属乎肉体的，是已经卖给罪了。”</w:t>
      </w:r>
    </w:p>
    <w:p w14:paraId="5AA78B02">
      <w:pPr>
        <w:rPr>
          <w:rFonts w:hint="eastAsia"/>
        </w:rPr>
      </w:pPr>
      <w:r>
        <w:rPr>
          <w:rFonts w:hint="eastAsia"/>
        </w:rPr>
        <w:t>He speaks of himself as a regenerate person.</w:t>
      </w:r>
    </w:p>
    <w:p w14:paraId="47A5AAFE">
      <w:pPr>
        <w:rPr>
          <w:rFonts w:hint="eastAsia"/>
        </w:rPr>
      </w:pPr>
      <w:r>
        <w:rPr>
          <w:rFonts w:hint="eastAsia"/>
        </w:rPr>
        <w:t>他把自己说成一个重生的人。</w:t>
      </w:r>
    </w:p>
    <w:p w14:paraId="57C3CD32">
      <w:pPr>
        <w:rPr>
          <w:rFonts w:hint="eastAsia"/>
        </w:rPr>
      </w:pPr>
      <w:r>
        <w:rPr>
          <w:rFonts w:hint="eastAsia"/>
        </w:rPr>
        <w:t>He does not say that he sold himself; that was characteristic of wicked Ahab.</w:t>
      </w:r>
    </w:p>
    <w:p w14:paraId="3CF17CD3">
      <w:pPr>
        <w:rPr>
          <w:rFonts w:hint="eastAsia"/>
        </w:rPr>
      </w:pPr>
      <w:r>
        <w:rPr>
          <w:rFonts w:hint="eastAsia"/>
        </w:rPr>
        <w:t>他没有说他卖了自己；那是邪恶的亚哈的特征。</w:t>
      </w:r>
    </w:p>
    <w:p w14:paraId="6B3D3127">
      <w:pPr>
        <w:rPr>
          <w:rFonts w:hint="eastAsia"/>
        </w:rPr>
      </w:pPr>
      <w:r>
        <w:rPr>
          <w:rFonts w:hint="eastAsia"/>
        </w:rPr>
        <w:t>Rather, it implies that corrupt nature carried him away as a captive to sin, just as a conqueror takes away his prisoner.</w:t>
      </w:r>
    </w:p>
    <w:p w14:paraId="7429089B">
      <w:pPr>
        <w:rPr>
          <w:rFonts w:hint="eastAsia"/>
        </w:rPr>
      </w:pPr>
      <w:r>
        <w:rPr>
          <w:rFonts w:hint="eastAsia"/>
        </w:rPr>
        <w:t>相反，它暗示败坏的本性将他如同一个囚犯掳到罪中，正如一个征服者带走他的囚犯。</w:t>
      </w:r>
    </w:p>
    <w:p w14:paraId="12DA3B0F">
      <w:pPr>
        <w:rPr>
          <w:rFonts w:hint="eastAsia"/>
        </w:rPr>
      </w:pPr>
      <w:r>
        <w:rPr>
          <w:rFonts w:hint="eastAsia"/>
        </w:rPr>
        <w:t>5.The flesh is a formidable enemy because there is a greater measure of the flesh in regenerate individuals than there is of the Spirit.</w:t>
      </w:r>
    </w:p>
    <w:p w14:paraId="3FC88430">
      <w:pPr>
        <w:rPr>
          <w:rFonts w:hint="eastAsia"/>
        </w:rPr>
      </w:pPr>
      <w:r>
        <w:rPr>
          <w:rFonts w:hint="eastAsia"/>
        </w:rPr>
        <w:t>5.肉体是一个强大的敌人，因为在重生的人里面，肉体的分量比圣灵的分量更大。</w:t>
      </w:r>
    </w:p>
    <w:p w14:paraId="197B9CD1">
      <w:pPr>
        <w:rPr>
          <w:rFonts w:hint="eastAsia"/>
        </w:rPr>
      </w:pPr>
      <w:r>
        <w:rPr>
          <w:rFonts w:hint="eastAsia"/>
        </w:rPr>
        <w:t>You have more sin within you than grace, more of a corrupted nature than a renewed nature.</w:t>
      </w:r>
    </w:p>
    <w:p w14:paraId="6FA4B6DB">
      <w:pPr>
        <w:rPr>
          <w:rFonts w:hint="eastAsia"/>
        </w:rPr>
      </w:pPr>
      <w:r>
        <w:rPr>
          <w:rFonts w:hint="eastAsia"/>
        </w:rPr>
        <w:t>你里面的罪多于恩典，败坏的本性多于更新的本性。</w:t>
      </w:r>
    </w:p>
    <w:p w14:paraId="7AAADEC9">
      <w:pPr>
        <w:rPr>
          <w:rFonts w:hint="eastAsia"/>
        </w:rPr>
      </w:pPr>
      <w:r>
        <w:rPr>
          <w:rFonts w:hint="eastAsia"/>
        </w:rPr>
        <w:t>Even in the most devout followers of God, there is more ignorance than knowledge, more pride than humility, and generally more sin than obedience.</w:t>
      </w:r>
    </w:p>
    <w:p w14:paraId="6AD686C9">
      <w:pPr>
        <w:rPr>
          <w:rFonts w:hint="eastAsia"/>
        </w:rPr>
      </w:pPr>
      <w:r>
        <w:rPr>
          <w:rFonts w:hint="eastAsia"/>
        </w:rPr>
        <w:t>即使在最敬虔的神的追随者中，无知也多于知识，骄傲多于谦卑，总的来说，罪多于顺服。</w:t>
      </w:r>
    </w:p>
    <w:p w14:paraId="5DE49C82">
      <w:pPr>
        <w:rPr>
          <w:rFonts w:hint="eastAsia"/>
        </w:rPr>
      </w:pPr>
      <w:r>
        <w:rPr>
          <w:rFonts w:hint="eastAsia"/>
        </w:rPr>
        <w:t>This can be inferred from the list of works of the flesh and fruits of the Spirit mentioned here.</w:t>
      </w:r>
    </w:p>
    <w:p w14:paraId="4DF90708">
      <w:pPr>
        <w:rPr>
          <w:rFonts w:hint="eastAsia"/>
        </w:rPr>
      </w:pPr>
      <w:r>
        <w:rPr>
          <w:rFonts w:hint="eastAsia"/>
        </w:rPr>
        <w:t>这可以从这里提到的肉体的行为和圣灵的果子的清单中推断出来。</w:t>
      </w:r>
    </w:p>
    <w:p w14:paraId="55EDC5FD">
      <w:pPr>
        <w:rPr>
          <w:rFonts w:hint="eastAsia"/>
        </w:rPr>
      </w:pPr>
      <w:r>
        <w:rPr>
          <w:rFonts w:hint="eastAsia"/>
        </w:rPr>
        <w:t>There are seventeen sins listed as the product of the flesh, while there are only seven virtues as the product of the Spirit.</w:t>
      </w:r>
    </w:p>
    <w:p w14:paraId="09BCE395">
      <w:pPr>
        <w:rPr>
          <w:rFonts w:hint="eastAsia"/>
        </w:rPr>
      </w:pPr>
      <w:r>
        <w:rPr>
          <w:rFonts w:hint="eastAsia"/>
        </w:rPr>
        <w:t>作为肉体产物的罪列有十七项，而作为圣灵产物的美德只有七项。</w:t>
      </w:r>
    </w:p>
    <w:p w14:paraId="3809ACE3">
      <w:pPr>
        <w:rPr>
          <w:rFonts w:hint="eastAsia"/>
        </w:rPr>
      </w:pPr>
      <w:r>
        <w:rPr>
          <w:rFonts w:hint="eastAsia"/>
        </w:rPr>
        <w:t>This signifies that there is more of the old nature in your heart than the new, more of the old leaven than the new lump, more dross than gold.</w:t>
      </w:r>
    </w:p>
    <w:p w14:paraId="4880AD8C">
      <w:pPr>
        <w:rPr>
          <w:rFonts w:hint="eastAsia"/>
        </w:rPr>
      </w:pPr>
      <w:r>
        <w:rPr>
          <w:rFonts w:hint="eastAsia"/>
        </w:rPr>
        <w:t>这表示你心中旧的本性多于新的，旧酵多于新团，渣滓多于黄金。</w:t>
      </w:r>
    </w:p>
    <w:p w14:paraId="20ABFB5B">
      <w:pPr>
        <w:rPr>
          <w:rFonts w:hint="eastAsia"/>
        </w:rPr>
      </w:pPr>
      <w:r>
        <w:rPr>
          <w:rFonts w:hint="eastAsia"/>
        </w:rPr>
        <w:t>God allows this in His children to keep them humble and in constant dependence on Him.</w:t>
      </w:r>
    </w:p>
    <w:p w14:paraId="0B1BA1FB">
      <w:pPr>
        <w:rPr>
          <w:rFonts w:hint="eastAsia"/>
        </w:rPr>
      </w:pPr>
      <w:r>
        <w:rPr>
          <w:rFonts w:hint="eastAsia"/>
        </w:rPr>
        <w:t>神允许这事发生在祂的儿女身上，为要使他们谦卑并持续地倚靠祂。</w:t>
      </w:r>
    </w:p>
    <w:p w14:paraId="71B92BCE">
      <w:pPr>
        <w:rPr>
          <w:rFonts w:hint="eastAsia"/>
        </w:rPr>
      </w:pPr>
      <w:r>
        <w:rPr>
          <w:rFonts w:hint="eastAsia"/>
        </w:rPr>
        <w:t>The spirits of righteous individuals are never perfected until they reach heaven, and in the meantime, it is the remarkable power of Christ to sustain a spark of grace amidst a sea of corruption.</w:t>
      </w:r>
    </w:p>
    <w:p w14:paraId="3265A1C5">
      <w:pPr>
        <w:rPr>
          <w:rFonts w:hint="eastAsia"/>
        </w:rPr>
      </w:pPr>
      <w:r>
        <w:rPr>
          <w:rFonts w:hint="eastAsia"/>
        </w:rPr>
        <w:t>义人的灵直到他们到达天堂才得以完全，而在此期间，乃是基督非凡的能力，在败坏的海洋中维持一丝恩典的火花。</w:t>
      </w:r>
    </w:p>
    <w:p w14:paraId="41F658DE">
      <w:pPr>
        <w:rPr>
          <w:rFonts w:hint="eastAsia"/>
        </w:rPr>
      </w:pPr>
      <w:r>
        <w:rPr>
          <w:rFonts w:hint="eastAsia"/>
        </w:rPr>
        <w:t>As the flesh is a formidable enemy, it is also a malicious enemy against the Spirit.</w:t>
      </w:r>
    </w:p>
    <w:p w14:paraId="297CF8F0">
      <w:pPr>
        <w:rPr>
          <w:rFonts w:hint="eastAsia"/>
        </w:rPr>
      </w:pPr>
      <w:r>
        <w:rPr>
          <w:rFonts w:hint="eastAsia"/>
        </w:rPr>
        <w:t>肉体既是一个强大的敌人，它也是一个抵挡圣灵的恶意敌人。</w:t>
      </w:r>
    </w:p>
    <w:p w14:paraId="2D54D789">
      <w:pPr>
        <w:rPr>
          <w:rFonts w:hint="eastAsia"/>
        </w:rPr>
      </w:pPr>
      <w:r>
        <w:rPr>
          <w:rFonts w:hint="eastAsia"/>
        </w:rPr>
        <w:t>The mindset of the flesh is hostile towards God, and its malice towards the Spirit can be seen in two ways.</w:t>
      </w:r>
    </w:p>
    <w:p w14:paraId="78685178">
      <w:pPr>
        <w:rPr>
          <w:rFonts w:hint="eastAsia"/>
        </w:rPr>
      </w:pPr>
      <w:r>
        <w:rPr>
          <w:rFonts w:hint="eastAsia"/>
        </w:rPr>
        <w:t>肉体的心思是与神为敌的，它对圣灵的恶意可以从两方面看出。</w:t>
      </w:r>
    </w:p>
    <w:p w14:paraId="6F693E79">
      <w:pPr>
        <w:rPr>
          <w:rFonts w:hint="eastAsia"/>
        </w:rPr>
      </w:pPr>
      <w:r>
        <w:rPr>
          <w:rFonts w:hint="eastAsia"/>
        </w:rPr>
        <w:t>1.It allows no goodness to reside within it.</w:t>
      </w:r>
    </w:p>
    <w:p w14:paraId="6AEFE1A7">
      <w:pPr>
        <w:rPr>
          <w:rFonts w:hint="eastAsia"/>
        </w:rPr>
      </w:pPr>
      <w:r>
        <w:rPr>
          <w:rFonts w:hint="eastAsia"/>
        </w:rPr>
        <w:t>1.它不允许任何良善居住在其中。</w:t>
      </w:r>
    </w:p>
    <w:p w14:paraId="248F3054">
      <w:pPr>
        <w:rPr>
          <w:rFonts w:hint="eastAsia"/>
        </w:rPr>
      </w:pPr>
      <w:r>
        <w:rPr>
          <w:rFonts w:hint="eastAsia"/>
        </w:rPr>
        <w:t>The Apostle says, "I know that in me (that is, in my flesh) dwells no good thing."</w:t>
      </w:r>
    </w:p>
    <w:p w14:paraId="6D107AB3">
      <w:pPr>
        <w:rPr>
          <w:rFonts w:hint="eastAsia"/>
        </w:rPr>
      </w:pPr>
      <w:r>
        <w:rPr>
          <w:rFonts w:hint="eastAsia"/>
        </w:rPr>
        <w:t>使徒说：“我也知道，在我里头（就是我肉体之中）没有良善。”</w:t>
      </w:r>
    </w:p>
    <w:p w14:paraId="5BA442D4">
      <w:pPr>
        <w:rPr>
          <w:rFonts w:hint="eastAsia"/>
        </w:rPr>
      </w:pPr>
      <w:r>
        <w:rPr>
          <w:rFonts w:hint="eastAsia"/>
        </w:rPr>
        <w:t>Though there may be goodness in the individual, there is no goodness in the flesh, meaning in their sinful nature.</w:t>
      </w:r>
    </w:p>
    <w:p w14:paraId="232EF1A2">
      <w:pPr>
        <w:rPr>
          <w:rFonts w:hint="eastAsia"/>
        </w:rPr>
      </w:pPr>
      <w:r>
        <w:rPr>
          <w:rFonts w:hint="eastAsia"/>
        </w:rPr>
        <w:t>虽然在个人里面可能有良善，但在肉体中没有良善，意思是在他们罪恶的本性中。</w:t>
      </w:r>
    </w:p>
    <w:p w14:paraId="373EBC1E">
      <w:pPr>
        <w:rPr>
          <w:rFonts w:hint="eastAsia"/>
        </w:rPr>
      </w:pPr>
      <w:r>
        <w:rPr>
          <w:rFonts w:hint="eastAsia"/>
        </w:rPr>
        <w:t>2.It is satisfied with nothing less than the destruction of the person in whom it resides.</w:t>
      </w:r>
    </w:p>
    <w:p w14:paraId="20D94EDA">
      <w:pPr>
        <w:rPr>
          <w:rFonts w:hint="eastAsia"/>
        </w:rPr>
      </w:pPr>
      <w:r>
        <w:rPr>
          <w:rFonts w:hint="eastAsia"/>
        </w:rPr>
        <w:t>2.它除了毁灭它所居住之人的性命之外，别无所求。</w:t>
      </w:r>
    </w:p>
    <w:p w14:paraId="437ECF02">
      <w:pPr>
        <w:rPr>
          <w:rFonts w:hint="eastAsia"/>
        </w:rPr>
      </w:pPr>
      <w:r>
        <w:rPr>
          <w:rFonts w:hint="eastAsia"/>
        </w:rPr>
        <w:t>This is an exceedingly harmful enemy.</w:t>
      </w:r>
    </w:p>
    <w:p w14:paraId="773D0759">
      <w:pPr>
        <w:rPr>
          <w:rFonts w:hint="eastAsia"/>
        </w:rPr>
      </w:pPr>
      <w:r>
        <w:rPr>
          <w:rFonts w:hint="eastAsia"/>
        </w:rPr>
        <w:t>这是一个极其有害的敌人。</w:t>
      </w:r>
    </w:p>
    <w:p w14:paraId="5AEE4D18">
      <w:pPr>
        <w:rPr>
          <w:rFonts w:hint="eastAsia"/>
        </w:rPr>
      </w:pPr>
      <w:r>
        <w:rPr>
          <w:rFonts w:hint="eastAsia"/>
        </w:rPr>
        <w:t>It not only extinguishes the motions of the Spirit but is also malicious towards the individual.</w:t>
      </w:r>
    </w:p>
    <w:p w14:paraId="45A2F49C">
      <w:pPr>
        <w:rPr>
          <w:rFonts w:hint="eastAsia"/>
        </w:rPr>
      </w:pPr>
      <w:r>
        <w:rPr>
          <w:rFonts w:hint="eastAsia"/>
        </w:rPr>
        <w:t>它不仅熄灭圣灵的感动，也对个人怀有恶意。</w:t>
      </w:r>
    </w:p>
    <w:p w14:paraId="3D4393F8">
      <w:pPr>
        <w:rPr>
          <w:rFonts w:hint="eastAsia"/>
        </w:rPr>
      </w:pPr>
      <w:r>
        <w:rPr>
          <w:rFonts w:hint="eastAsia"/>
        </w:rPr>
        <w:t>The Apostle Paul says, "Sin, taking occasion by the commandment, deceived me, and by it, slew me."</w:t>
      </w:r>
    </w:p>
    <w:p w14:paraId="33016072">
      <w:pPr>
        <w:rPr>
          <w:rFonts w:hint="eastAsia"/>
        </w:rPr>
      </w:pPr>
      <w:r>
        <w:rPr>
          <w:rFonts w:hint="eastAsia"/>
        </w:rPr>
        <w:t>使徒保罗说：“罪趁着机会，就藉着诫命引诱我，并且杀了我。”</w:t>
      </w:r>
    </w:p>
    <w:p w14:paraId="1B2D38B7">
      <w:pPr>
        <w:rPr>
          <w:rFonts w:hint="eastAsia"/>
        </w:rPr>
      </w:pPr>
      <w:r>
        <w:rPr>
          <w:rFonts w:hint="eastAsia"/>
        </w:rPr>
        <w:t>Furthermore, he declares, "If you live according to the flesh, you shall die."</w:t>
      </w:r>
    </w:p>
    <w:p w14:paraId="44FC4FF3">
      <w:pPr>
        <w:rPr>
          <w:rFonts w:hint="eastAsia"/>
        </w:rPr>
      </w:pPr>
      <w:r>
        <w:rPr>
          <w:rFonts w:hint="eastAsia"/>
        </w:rPr>
        <w:t>再者，他宣告说：“你们若顺从肉体活着，必要死。”</w:t>
      </w:r>
    </w:p>
    <w:p w14:paraId="426A9722">
      <w:pPr>
        <w:rPr>
          <w:rFonts w:hint="eastAsia"/>
        </w:rPr>
      </w:pPr>
      <w:r>
        <w:rPr>
          <w:rFonts w:hint="eastAsia"/>
        </w:rPr>
        <w:t>The flesh is content with nothing less than the death and eternal damnation of the soul.</w:t>
      </w:r>
    </w:p>
    <w:p w14:paraId="569C02B0">
      <w:pPr>
        <w:rPr>
          <w:rFonts w:hint="eastAsia"/>
        </w:rPr>
      </w:pPr>
      <w:r>
        <w:rPr>
          <w:rFonts w:hint="eastAsia"/>
        </w:rPr>
        <w:t>肉体除了灵魂的死亡和永恒的定罪之外，别无所求。</w:t>
      </w:r>
    </w:p>
    <w:p w14:paraId="71D5692B">
      <w:pPr>
        <w:rPr>
          <w:rFonts w:hint="eastAsia"/>
        </w:rPr>
      </w:pPr>
      <w:r>
        <w:rPr>
          <w:rFonts w:hint="eastAsia"/>
        </w:rPr>
        <w:t>This clearly demonstrates the great extent of its malice.</w:t>
      </w:r>
    </w:p>
    <w:p w14:paraId="147D4545">
      <w:pPr>
        <w:rPr>
          <w:rFonts w:hint="eastAsia"/>
        </w:rPr>
      </w:pPr>
      <w:r>
        <w:rPr>
          <w:rFonts w:hint="eastAsia"/>
        </w:rPr>
        <w:t>这清楚地表明了其恶意之深。</w:t>
      </w:r>
    </w:p>
    <w:p w14:paraId="7560FEDE">
      <w:pPr>
        <w:rPr>
          <w:rFonts w:hint="eastAsia"/>
        </w:rPr>
      </w:pPr>
      <w:r>
        <w:rPr>
          <w:rFonts w:hint="eastAsia"/>
        </w:rPr>
        <w:t>3.Corrupt nature is a universal enemy against the Spirit, and its universality can be observed in three aspects.</w:t>
      </w:r>
    </w:p>
    <w:p w14:paraId="1592224E">
      <w:pPr>
        <w:rPr>
          <w:rFonts w:hint="eastAsia"/>
        </w:rPr>
      </w:pPr>
      <w:r>
        <w:rPr>
          <w:rFonts w:hint="eastAsia"/>
        </w:rPr>
        <w:t>3.败坏的本性是抵挡圣灵的一个普遍敌人，其普遍性可以从三个方面观察到。</w:t>
      </w:r>
    </w:p>
    <w:p w14:paraId="74914AA6">
      <w:pPr>
        <w:rPr>
          <w:rFonts w:hint="eastAsia"/>
        </w:rPr>
      </w:pPr>
      <w:r>
        <w:rPr>
          <w:rFonts w:hint="eastAsia"/>
        </w:rPr>
        <w:t>1.The flesh resides within the entirety of a person, in every part of their body and in all the faculties of their soul.</w:t>
      </w:r>
    </w:p>
    <w:p w14:paraId="4727109B">
      <w:pPr>
        <w:rPr>
          <w:rFonts w:hint="eastAsia"/>
        </w:rPr>
      </w:pPr>
      <w:r>
        <w:rPr>
          <w:rFonts w:hint="eastAsia"/>
        </w:rPr>
        <w:t>1.肉体居住在一个人的整体之内，在他身体的每个部分和他灵魂的所有官能中。</w:t>
      </w:r>
    </w:p>
    <w:p w14:paraId="2E706BCB">
      <w:pPr>
        <w:rPr>
          <w:rFonts w:hint="eastAsia"/>
        </w:rPr>
      </w:pPr>
      <w:r>
        <w:rPr>
          <w:rFonts w:hint="eastAsia"/>
        </w:rPr>
        <w:t>Just as the soul dwells within the body, so does corruption and sin dwell within the soul.</w:t>
      </w:r>
    </w:p>
    <w:p w14:paraId="7CBA7A8C">
      <w:pPr>
        <w:rPr>
          <w:rFonts w:hint="eastAsia"/>
        </w:rPr>
      </w:pPr>
      <w:r>
        <w:rPr>
          <w:rFonts w:hint="eastAsia"/>
        </w:rPr>
        <w:t>正如灵魂居住在身体之内，败坏和罪也居住在灵魂之内。</w:t>
      </w:r>
    </w:p>
    <w:p w14:paraId="0C3B4F30">
      <w:pPr>
        <w:rPr>
          <w:rFonts w:hint="eastAsia"/>
        </w:rPr>
      </w:pPr>
      <w:r>
        <w:rPr>
          <w:rFonts w:hint="eastAsia"/>
        </w:rPr>
        <w:t>Philosophers state that the soul exists in the body entirely, with the whole soul present in every part of the body.</w:t>
      </w:r>
    </w:p>
    <w:p w14:paraId="1D480F23">
      <w:pPr>
        <w:rPr>
          <w:rFonts w:hint="eastAsia"/>
        </w:rPr>
      </w:pPr>
      <w:r>
        <w:rPr>
          <w:rFonts w:hint="eastAsia"/>
        </w:rPr>
        <w:t>哲学家们说，灵魂完全存在于身体中，整个灵魂存在于身体的每个部分。</w:t>
      </w:r>
    </w:p>
    <w:p w14:paraId="1C08387B">
      <w:pPr>
        <w:rPr>
          <w:rFonts w:hint="eastAsia"/>
        </w:rPr>
      </w:pPr>
      <w:r>
        <w:rPr>
          <w:rFonts w:hint="eastAsia"/>
        </w:rPr>
        <w:t>Similarly, the corruption of nature and sin exist within your soul, with the entirety of corrupt nature present in the entire soul and in every part of it.</w:t>
      </w:r>
    </w:p>
    <w:p w14:paraId="7840E543">
      <w:pPr>
        <w:rPr>
          <w:rFonts w:hint="eastAsia"/>
        </w:rPr>
      </w:pPr>
      <w:r>
        <w:rPr>
          <w:rFonts w:hint="eastAsia"/>
        </w:rPr>
        <w:t>同样，本性的败坏和罪存在于你的灵魂中，整个败坏的本性存在于整个灵魂及其每个部分。</w:t>
      </w:r>
    </w:p>
    <w:p w14:paraId="45F78F07">
      <w:pPr>
        <w:rPr>
          <w:rFonts w:hint="eastAsia"/>
        </w:rPr>
      </w:pPr>
      <w:r>
        <w:rPr>
          <w:rFonts w:hint="eastAsia"/>
        </w:rPr>
        <w:t>It encompasses not only the concupiscible and irascible aspects but also the more noble parts, such as the will, understanding, and reason.</w:t>
      </w:r>
    </w:p>
    <w:p w14:paraId="05CD44C8">
      <w:pPr>
        <w:rPr>
          <w:rFonts w:hint="eastAsia"/>
        </w:rPr>
      </w:pPr>
      <w:r>
        <w:rPr>
          <w:rFonts w:hint="eastAsia"/>
        </w:rPr>
        <w:t>它不仅包括欲念和易怒的方面，也包括更高贵的部份，如意志、悟性和理性。</w:t>
      </w:r>
    </w:p>
    <w:p w14:paraId="12683F19">
      <w:pPr>
        <w:rPr>
          <w:rFonts w:hint="eastAsia"/>
        </w:rPr>
      </w:pPr>
      <w:r>
        <w:rPr>
          <w:rFonts w:hint="eastAsia"/>
        </w:rPr>
        <w:t>It is universal throughout every aspect of a person.</w:t>
      </w:r>
    </w:p>
    <w:p w14:paraId="79BA4491">
      <w:pPr>
        <w:rPr>
          <w:rFonts w:hint="eastAsia"/>
        </w:rPr>
      </w:pPr>
      <w:r>
        <w:rPr>
          <w:rFonts w:hint="eastAsia"/>
        </w:rPr>
        <w:t>它在人的每个方面都是普遍的。</w:t>
      </w:r>
    </w:p>
    <w:p w14:paraId="35057F3F">
      <w:pPr>
        <w:rPr>
          <w:rFonts w:hint="eastAsia"/>
        </w:rPr>
      </w:pPr>
      <w:r>
        <w:rPr>
          <w:rFonts w:hint="eastAsia"/>
        </w:rPr>
        <w:t>2.It contains within it the potential for all sins.</w:t>
      </w:r>
    </w:p>
    <w:p w14:paraId="6F150EC7">
      <w:pPr>
        <w:rPr>
          <w:rFonts w:hint="eastAsia"/>
        </w:rPr>
      </w:pPr>
      <w:r>
        <w:rPr>
          <w:rFonts w:hint="eastAsia"/>
        </w:rPr>
        <w:t>2.它里面包含了所有罪的潜能。</w:t>
      </w:r>
    </w:p>
    <w:p w14:paraId="3AD96C52">
      <w:pPr>
        <w:rPr>
          <w:rFonts w:hint="eastAsia"/>
        </w:rPr>
      </w:pPr>
      <w:r>
        <w:rPr>
          <w:rFonts w:hint="eastAsia"/>
        </w:rPr>
        <w:t>Nothing contains within it all forms of evil except corrupt nature.</w:t>
      </w:r>
    </w:p>
    <w:p w14:paraId="2403A1C9">
      <w:pPr>
        <w:rPr>
          <w:rFonts w:hint="eastAsia"/>
        </w:rPr>
      </w:pPr>
      <w:r>
        <w:rPr>
          <w:rFonts w:hint="eastAsia"/>
        </w:rPr>
        <w:t>除了败坏的本性，没有东西里面包含所有形式的邪恶。</w:t>
      </w:r>
    </w:p>
    <w:p w14:paraId="7191DF4D">
      <w:pPr>
        <w:rPr>
          <w:rFonts w:hint="eastAsia"/>
        </w:rPr>
      </w:pPr>
      <w:r>
        <w:rPr>
          <w:rFonts w:hint="eastAsia"/>
        </w:rPr>
        <w:t>Just as we can say that the first man encompassed all of humanity, we can say that sin, in its first instance, encompassed every sin virtually.</w:t>
      </w:r>
    </w:p>
    <w:p w14:paraId="58CA35C8">
      <w:pPr>
        <w:rPr>
          <w:rFonts w:hint="eastAsia"/>
        </w:rPr>
      </w:pPr>
      <w:r>
        <w:rPr>
          <w:rFonts w:hint="eastAsia"/>
        </w:rPr>
        <w:t>正如我们可以说第一个人包含了全人类，我们也可以说，罪，在其最初的实例中，实际上包含了每一种罪。</w:t>
      </w:r>
    </w:p>
    <w:p w14:paraId="38EC1A77">
      <w:pPr>
        <w:rPr>
          <w:rFonts w:hint="eastAsia"/>
        </w:rPr>
      </w:pPr>
      <w:r>
        <w:rPr>
          <w:rFonts w:hint="eastAsia"/>
        </w:rPr>
        <w:t>The Apostle says, "Sin, taking occasion by the Commandment, wrought in me all manner of concupiscence."</w:t>
      </w:r>
    </w:p>
    <w:p w14:paraId="39C0C1F3">
      <w:pPr>
        <w:rPr>
          <w:rFonts w:hint="eastAsia"/>
        </w:rPr>
      </w:pPr>
      <w:r>
        <w:rPr>
          <w:rFonts w:hint="eastAsia"/>
        </w:rPr>
        <w:t>使徒说：“罪趁着机会，就藉着诫命叫诸般的贪心在我里头发动。”</w:t>
      </w:r>
    </w:p>
    <w:p w14:paraId="29D8FC83">
      <w:pPr>
        <w:rPr>
          <w:rFonts w:hint="eastAsia"/>
        </w:rPr>
      </w:pPr>
      <w:r>
        <w:rPr>
          <w:rFonts w:hint="eastAsia"/>
        </w:rPr>
        <w:t>Corrupt nature inclines towards all actual evils in the world.</w:t>
      </w:r>
    </w:p>
    <w:p w14:paraId="70683F41">
      <w:pPr>
        <w:rPr>
          <w:rFonts w:hint="eastAsia"/>
        </w:rPr>
      </w:pPr>
      <w:r>
        <w:rPr>
          <w:rFonts w:hint="eastAsia"/>
        </w:rPr>
        <w:t>败坏的本性倾向于世界上所有实际的邪恶。</w:t>
      </w:r>
    </w:p>
    <w:p w14:paraId="4E6AA9A1">
      <w:pPr>
        <w:rPr>
          <w:rFonts w:hint="eastAsia"/>
        </w:rPr>
      </w:pPr>
      <w:r>
        <w:rPr>
          <w:rFonts w:hint="eastAsia"/>
        </w:rPr>
        <w:t>An analogy can be drawn with an egg.</w:t>
      </w:r>
    </w:p>
    <w:p w14:paraId="65AFA22D">
      <w:pPr>
        <w:rPr>
          <w:rFonts w:hint="eastAsia"/>
        </w:rPr>
      </w:pPr>
      <w:r>
        <w:rPr>
          <w:rFonts w:hint="eastAsia"/>
        </w:rPr>
        <w:t>可以与一个蛋作比。</w:t>
      </w:r>
    </w:p>
    <w:p w14:paraId="54847818">
      <w:pPr>
        <w:rPr>
          <w:rFonts w:hint="eastAsia"/>
        </w:rPr>
      </w:pPr>
      <w:r>
        <w:rPr>
          <w:rFonts w:hint="eastAsia"/>
        </w:rPr>
        <w:t>An egg potentially and seminally contains all the parts of a bird; it simply requires the warmth of a hen to hatch and bring it forth.</w:t>
      </w:r>
    </w:p>
    <w:p w14:paraId="33F964DC">
      <w:pPr>
        <w:rPr>
          <w:rFonts w:hint="eastAsia"/>
        </w:rPr>
      </w:pPr>
      <w:r>
        <w:rPr>
          <w:rFonts w:hint="eastAsia"/>
        </w:rPr>
        <w:t>一个蛋潜在地、种子般地包含了鸟的所有部分；它只需要母鸡的温暖来孵化并使其出生。</w:t>
      </w:r>
    </w:p>
    <w:p w14:paraId="1966C732">
      <w:pPr>
        <w:rPr>
          <w:rFonts w:hint="eastAsia"/>
        </w:rPr>
      </w:pPr>
      <w:r>
        <w:rPr>
          <w:rFonts w:hint="eastAsia"/>
        </w:rPr>
        <w:t>Similarly, our corrupt flesh contains within it all sin, the seed and essence of every sin.</w:t>
      </w:r>
    </w:p>
    <w:p w14:paraId="6D1C08B0">
      <w:pPr>
        <w:rPr>
          <w:rFonts w:hint="eastAsia"/>
        </w:rPr>
      </w:pPr>
      <w:r>
        <w:rPr>
          <w:rFonts w:hint="eastAsia"/>
        </w:rPr>
        <w:t>同样，我们败坏的肉体里面包含了所有的罪，每一种罪的种子和本质。</w:t>
      </w:r>
    </w:p>
    <w:p w14:paraId="7EC06B4F">
      <w:pPr>
        <w:rPr>
          <w:rFonts w:hint="eastAsia"/>
        </w:rPr>
      </w:pPr>
      <w:r>
        <w:rPr>
          <w:rFonts w:hint="eastAsia"/>
        </w:rPr>
        <w:t>And just as the hen hatches the chicken, the devil hatches sin.</w:t>
      </w:r>
    </w:p>
    <w:p w14:paraId="6C756947">
      <w:pPr>
        <w:rPr>
          <w:rFonts w:hint="eastAsia"/>
        </w:rPr>
      </w:pPr>
      <w:r>
        <w:rPr>
          <w:rFonts w:hint="eastAsia"/>
        </w:rPr>
        <w:t>正如母鸡孵化小鸡，魔鬼也孵化罪。</w:t>
      </w:r>
    </w:p>
    <w:p w14:paraId="530D0F5B">
      <w:pPr>
        <w:rPr>
          <w:rFonts w:hint="eastAsia"/>
        </w:rPr>
      </w:pPr>
      <w:r>
        <w:rPr>
          <w:rFonts w:hint="eastAsia"/>
        </w:rPr>
        <w:t>3.It opposes all the graces bestowed by God's Spirit.</w:t>
      </w:r>
    </w:p>
    <w:p w14:paraId="56DCB42E">
      <w:pPr>
        <w:rPr>
          <w:rFonts w:hint="eastAsia"/>
        </w:rPr>
      </w:pPr>
      <w:r>
        <w:rPr>
          <w:rFonts w:hint="eastAsia"/>
        </w:rPr>
        <w:t>3.它抵挡神之灵所赐予的一切恩典。</w:t>
      </w:r>
    </w:p>
    <w:p w14:paraId="75B35ED2">
      <w:pPr>
        <w:rPr>
          <w:rFonts w:hint="eastAsia"/>
        </w:rPr>
      </w:pPr>
      <w:r>
        <w:rPr>
          <w:rFonts w:hint="eastAsia"/>
        </w:rPr>
        <w:t>Other sins, regardless of their nature, oppose only their corresponding virtues.</w:t>
      </w:r>
    </w:p>
    <w:p w14:paraId="68566A5C">
      <w:pPr>
        <w:rPr>
          <w:rFonts w:hint="eastAsia"/>
        </w:rPr>
      </w:pPr>
      <w:r>
        <w:rPr>
          <w:rFonts w:hint="eastAsia"/>
        </w:rPr>
        <w:t>其他的罪，无论其性质如何，只抵挡其相应的德行。</w:t>
      </w:r>
    </w:p>
    <w:p w14:paraId="4B2F42AC">
      <w:pPr>
        <w:rPr>
          <w:rFonts w:hint="eastAsia"/>
        </w:rPr>
      </w:pPr>
      <w:r>
        <w:rPr>
          <w:rFonts w:hint="eastAsia"/>
        </w:rPr>
        <w:t>Specific sins carry specific opposition; for example, pride opposes humility, lust opposes charity, drunkenness opposes sobriety, injustice opposes righteousness, wrath opposes meekness, and hatred opposes love.</w:t>
      </w:r>
    </w:p>
    <w:p w14:paraId="035F92F6">
      <w:pPr>
        <w:rPr>
          <w:rFonts w:hint="eastAsia"/>
        </w:rPr>
      </w:pPr>
      <w:r>
        <w:rPr>
          <w:rFonts w:hint="eastAsia"/>
        </w:rPr>
        <w:t>特定的罪带有特定的对抗；例如，骄傲对抗谦卑，情欲对抗仁爱，醉酒对抗节制，不义对抗公义，忿怒对抗温柔，仇恨对抗爱。</w:t>
      </w:r>
    </w:p>
    <w:p w14:paraId="0CB239C8">
      <w:pPr>
        <w:rPr>
          <w:rFonts w:hint="eastAsia"/>
        </w:rPr>
      </w:pPr>
      <w:r>
        <w:rPr>
          <w:rFonts w:hint="eastAsia"/>
        </w:rPr>
        <w:t>Each sin opposes a specific virtue.</w:t>
      </w:r>
    </w:p>
    <w:p w14:paraId="6B67AF16">
      <w:pPr>
        <w:rPr>
          <w:rFonts w:hint="eastAsia"/>
        </w:rPr>
      </w:pPr>
      <w:r>
        <w:rPr>
          <w:rFonts w:hint="eastAsia"/>
        </w:rPr>
        <w:t>每一种罪都对抗一种特定的德行。</w:t>
      </w:r>
    </w:p>
    <w:p w14:paraId="458FE749">
      <w:pPr>
        <w:rPr>
          <w:rFonts w:hint="eastAsia"/>
        </w:rPr>
      </w:pPr>
      <w:r>
        <w:rPr>
          <w:rFonts w:hint="eastAsia"/>
        </w:rPr>
        <w:t>However, your flesh exhibits a universal opposition to all forms of grace.</w:t>
      </w:r>
    </w:p>
    <w:p w14:paraId="433FC467">
      <w:pPr>
        <w:rPr>
          <w:rFonts w:hint="eastAsia"/>
        </w:rPr>
      </w:pPr>
      <w:r>
        <w:rPr>
          <w:rFonts w:hint="eastAsia"/>
        </w:rPr>
        <w:t>然而，你的肉体表现出对所有形式恩典的普遍对抗。</w:t>
      </w:r>
    </w:p>
    <w:p w14:paraId="0DB0870C">
      <w:pPr>
        <w:rPr>
          <w:rFonts w:hint="eastAsia"/>
        </w:rPr>
      </w:pPr>
      <w:r>
        <w:rPr>
          <w:rFonts w:hint="eastAsia"/>
        </w:rPr>
        <w:t>The flesh is an insatiable enemy, and this insatiability is evident in two aspects.</w:t>
      </w:r>
    </w:p>
    <w:p w14:paraId="70843560">
      <w:pPr>
        <w:rPr>
          <w:rFonts w:hint="eastAsia"/>
        </w:rPr>
      </w:pPr>
      <w:r>
        <w:rPr>
          <w:rFonts w:hint="eastAsia"/>
        </w:rPr>
        <w:t>肉体是一个贪得无厌的敌人，这种贪得无厌体现在两方面。</w:t>
      </w:r>
    </w:p>
    <w:p w14:paraId="6524A8AC">
      <w:pPr>
        <w:rPr>
          <w:rFonts w:hint="eastAsia"/>
        </w:rPr>
      </w:pPr>
      <w:r>
        <w:rPr>
          <w:rFonts w:hint="eastAsia"/>
        </w:rPr>
        <w:t xml:space="preserve"> In terms of sin, if we give in to its temptations today, corrupt nature will not be satisfied.</w:t>
      </w:r>
    </w:p>
    <w:p w14:paraId="65EC6D86">
      <w:pPr>
        <w:rPr>
          <w:rFonts w:hint="eastAsia"/>
        </w:rPr>
      </w:pPr>
      <w:r>
        <w:rPr>
          <w:rFonts w:hint="eastAsia"/>
        </w:rPr>
        <w:t xml:space="preserve"> 就罪而言，如果我们今天屈服于它的试探，败坏的本性不会满足。</w:t>
      </w:r>
    </w:p>
    <w:p w14:paraId="522CBD3E">
      <w:pPr>
        <w:rPr>
          <w:rFonts w:hint="eastAsia"/>
        </w:rPr>
      </w:pPr>
      <w:r>
        <w:rPr>
          <w:rFonts w:hint="eastAsia"/>
        </w:rPr>
        <w:t>If you yield to sin today, you will have to do so tomorrow and all the days after.</w:t>
      </w:r>
    </w:p>
    <w:p w14:paraId="066E3134">
      <w:pPr>
        <w:rPr>
          <w:rFonts w:hint="eastAsia"/>
        </w:rPr>
      </w:pPr>
      <w:r>
        <w:rPr>
          <w:rFonts w:hint="eastAsia"/>
        </w:rPr>
        <w:t>你今天若屈服于罪，明天及以后的所有日子也必如此。</w:t>
      </w:r>
    </w:p>
    <w:p w14:paraId="478A5EED">
      <w:pPr>
        <w:rPr>
          <w:rFonts w:hint="eastAsia"/>
        </w:rPr>
      </w:pPr>
      <w:r>
        <w:rPr>
          <w:rFonts w:hint="eastAsia"/>
        </w:rPr>
        <w:t>Corrupt nature is like the four things Solomon speaks of that are never satisfied.</w:t>
      </w:r>
    </w:p>
    <w:p w14:paraId="17631FAA">
      <w:pPr>
        <w:rPr>
          <w:rFonts w:hint="eastAsia"/>
        </w:rPr>
      </w:pPr>
      <w:r>
        <w:rPr>
          <w:rFonts w:hint="eastAsia"/>
        </w:rPr>
        <w:t>败坏的本性就像所罗门所说的四样永不满足的东西。</w:t>
      </w:r>
    </w:p>
    <w:p w14:paraId="6A023073">
      <w:pPr>
        <w:rPr>
          <w:rFonts w:hint="eastAsia"/>
        </w:rPr>
      </w:pPr>
      <w:r>
        <w:rPr>
          <w:rFonts w:hint="eastAsia"/>
        </w:rPr>
        <w:t>And as he also says, hell and destruction are never full, just like the eyes of a person that are never satisfied.</w:t>
      </w:r>
    </w:p>
    <w:p w14:paraId="5E3A9999">
      <w:pPr>
        <w:rPr>
          <w:rFonts w:hint="eastAsia"/>
        </w:rPr>
      </w:pPr>
      <w:r>
        <w:rPr>
          <w:rFonts w:hint="eastAsia"/>
        </w:rPr>
        <w:t>正如他又说，阴间和灭亡永不满足，就像人的眼睛永不满足一样。</w:t>
      </w:r>
    </w:p>
    <w:p w14:paraId="4DACE13E">
      <w:pPr>
        <w:rPr>
          <w:rFonts w:hint="eastAsia"/>
        </w:rPr>
      </w:pPr>
      <w:r>
        <w:rPr>
          <w:rFonts w:hint="eastAsia"/>
        </w:rPr>
        <w:t>In this context, corrupt nature within the eyes and sinful desires within the heart cause an adulterous eye to never be satisfied.</w:t>
      </w:r>
    </w:p>
    <w:p w14:paraId="71C0D4C2">
      <w:pPr>
        <w:rPr>
          <w:rFonts w:hint="eastAsia"/>
        </w:rPr>
      </w:pPr>
      <w:r>
        <w:rPr>
          <w:rFonts w:hint="eastAsia"/>
        </w:rPr>
        <w:t>在此背景下，眼中的败坏本性和心中的罪恶欲望导致淫乱的眼永不满足。</w:t>
      </w:r>
    </w:p>
    <w:p w14:paraId="472A73D3">
      <w:pPr>
        <w:rPr>
          <w:rFonts w:hint="eastAsia"/>
        </w:rPr>
      </w:pPr>
      <w:r>
        <w:rPr>
          <w:rFonts w:hint="eastAsia"/>
        </w:rPr>
        <w:t xml:space="preserve"> In terms of punishment as well as sin, even if sin brings diseases to your body or poverty to your estate, you still refuse to let go of</w:t>
      </w:r>
    </w:p>
    <w:p w14:paraId="4CD534FC">
      <w:pPr>
        <w:rPr>
          <w:rFonts w:hint="eastAsia"/>
        </w:rPr>
      </w:pPr>
      <w:r>
        <w:rPr>
          <w:rFonts w:hint="eastAsia"/>
        </w:rPr>
        <w:t>it.</w:t>
      </w:r>
    </w:p>
    <w:p w14:paraId="25E2F08C">
      <w:pPr>
        <w:rPr>
          <w:rFonts w:hint="eastAsia"/>
        </w:rPr>
      </w:pPr>
      <w:r>
        <w:rPr>
          <w:rFonts w:hint="eastAsia"/>
        </w:rPr>
        <w:t xml:space="preserve"> 就惩罚和罪而言，即使罪给你的身体带来疾病，或给你的产业带来贫穷，你仍然拒绝放弃它。</w:t>
      </w:r>
    </w:p>
    <w:p w14:paraId="3ADE95BE">
      <w:pPr>
        <w:rPr>
          <w:rFonts w:hint="eastAsia"/>
        </w:rPr>
      </w:pPr>
      <w:r>
        <w:rPr>
          <w:rFonts w:hint="eastAsia"/>
        </w:rPr>
        <w:t>It seeks nothing less than the damnation of your soul.</w:t>
      </w:r>
    </w:p>
    <w:p w14:paraId="3E2F7358">
      <w:pPr>
        <w:rPr>
          <w:rFonts w:hint="eastAsia"/>
        </w:rPr>
      </w:pPr>
      <w:r>
        <w:rPr>
          <w:rFonts w:hint="eastAsia"/>
        </w:rPr>
        <w:t>它所寻求的，不亚于你灵魂的定罪。</w:t>
      </w:r>
    </w:p>
    <w:p w14:paraId="74522884">
      <w:pPr>
        <w:rPr>
          <w:rFonts w:hint="eastAsia"/>
        </w:rPr>
      </w:pPr>
      <w:r>
        <w:rPr>
          <w:rFonts w:hint="eastAsia"/>
        </w:rPr>
        <w:t>5.Corrupt nature is an tireless enemy against the Spirit.</w:t>
      </w:r>
    </w:p>
    <w:p w14:paraId="3550F7F2">
      <w:pPr>
        <w:rPr>
          <w:rFonts w:hint="eastAsia"/>
        </w:rPr>
      </w:pPr>
      <w:r>
        <w:rPr>
          <w:rFonts w:hint="eastAsia"/>
        </w:rPr>
        <w:t>5.败坏的本性是抵挡圣灵的一个不知疲倦的敌人。</w:t>
      </w:r>
    </w:p>
    <w:p w14:paraId="3AF2A8CD">
      <w:pPr>
        <w:rPr>
          <w:rFonts w:hint="eastAsia"/>
        </w:rPr>
      </w:pPr>
      <w:r>
        <w:rPr>
          <w:rFonts w:hint="eastAsia"/>
        </w:rPr>
        <w:t>Even if the flesh possesses all the previously mentioned qualities, if it lacked this one, there would be hope that it would eventually tire out and be weary.</w:t>
      </w:r>
    </w:p>
    <w:p w14:paraId="2A3EF3AF">
      <w:pPr>
        <w:rPr>
          <w:rFonts w:hint="eastAsia"/>
        </w:rPr>
      </w:pPr>
      <w:r>
        <w:rPr>
          <w:rFonts w:hint="eastAsia"/>
        </w:rPr>
        <w:t>即使肉体具备了前面提到的所有特性，如果它缺少这一个，那么仍有希望它最终会疲倦和厌倦。</w:t>
      </w:r>
    </w:p>
    <w:p w14:paraId="5BC4F661">
      <w:pPr>
        <w:rPr>
          <w:rFonts w:hint="eastAsia"/>
        </w:rPr>
      </w:pPr>
      <w:r>
        <w:rPr>
          <w:rFonts w:hint="eastAsia"/>
        </w:rPr>
        <w:t>However, corruption is by nature unwearied in its enmity against the Spirit.</w:t>
      </w:r>
    </w:p>
    <w:p w14:paraId="05E31B39">
      <w:pPr>
        <w:rPr>
          <w:rFonts w:hint="eastAsia"/>
        </w:rPr>
      </w:pPr>
      <w:r>
        <w:rPr>
          <w:rFonts w:hint="eastAsia"/>
        </w:rPr>
        <w:t>然而，败坏在其对圣灵的敌意上，本质上是不知疲倦的。</w:t>
      </w:r>
    </w:p>
    <w:p w14:paraId="09E1149B">
      <w:pPr>
        <w:rPr>
          <w:rFonts w:hint="eastAsia"/>
        </w:rPr>
      </w:pPr>
      <w:r>
        <w:rPr>
          <w:rFonts w:hint="eastAsia"/>
        </w:rPr>
        <w:t>Things that act according to their nature do so tirelessly.</w:t>
      </w:r>
    </w:p>
    <w:p w14:paraId="5D09D30C">
      <w:pPr>
        <w:rPr>
          <w:rFonts w:hint="eastAsia"/>
        </w:rPr>
      </w:pPr>
      <w:r>
        <w:rPr>
          <w:rFonts w:hint="eastAsia"/>
        </w:rPr>
        <w:t>凡是按其本性行动的事物，都是不知疲倦地行动。</w:t>
      </w:r>
    </w:p>
    <w:p w14:paraId="48A4F235">
      <w:pPr>
        <w:rPr>
          <w:rFonts w:hint="eastAsia"/>
        </w:rPr>
      </w:pPr>
      <w:r>
        <w:rPr>
          <w:rFonts w:hint="eastAsia"/>
        </w:rPr>
        <w:t>Fire never tires of burning, water never tires of ebbing and flowing because it is natural to them.</w:t>
      </w:r>
    </w:p>
    <w:p w14:paraId="2F7DD832">
      <w:pPr>
        <w:rPr>
          <w:rFonts w:hint="eastAsia"/>
        </w:rPr>
      </w:pPr>
      <w:r>
        <w:rPr>
          <w:rFonts w:hint="eastAsia"/>
        </w:rPr>
        <w:t>火从不厌倦燃烧，水从不厌倦涨落，因为这对它们来说是自然的。</w:t>
      </w:r>
    </w:p>
    <w:p w14:paraId="6CA8770D">
      <w:pPr>
        <w:rPr>
          <w:rFonts w:hint="eastAsia"/>
        </w:rPr>
      </w:pPr>
      <w:r>
        <w:rPr>
          <w:rFonts w:hint="eastAsia"/>
        </w:rPr>
        <w:t>The sun never tires of following its course because its motion is natural.</w:t>
      </w:r>
    </w:p>
    <w:p w14:paraId="6530CB12">
      <w:pPr>
        <w:rPr>
          <w:rFonts w:hint="eastAsia"/>
        </w:rPr>
      </w:pPr>
      <w:r>
        <w:rPr>
          <w:rFonts w:hint="eastAsia"/>
        </w:rPr>
        <w:t>太阳从不厌倦遵循其轨道，因为它的运动是自然的。</w:t>
      </w:r>
    </w:p>
    <w:p w14:paraId="7CDC57C4">
      <w:pPr>
        <w:rPr>
          <w:rFonts w:hint="eastAsia"/>
        </w:rPr>
      </w:pPr>
      <w:r>
        <w:rPr>
          <w:rFonts w:hint="eastAsia"/>
        </w:rPr>
        <w:t>Sin is something natural to you, you were born in it and raised in it, and therefore it acts tirelessly.</w:t>
      </w:r>
    </w:p>
    <w:p w14:paraId="1AEA712C">
      <w:pPr>
        <w:rPr>
          <w:rFonts w:hint="eastAsia"/>
        </w:rPr>
      </w:pPr>
      <w:r>
        <w:rPr>
          <w:rFonts w:hint="eastAsia"/>
        </w:rPr>
        <w:t>罪对你来说是自然的事，你生在其中，长在其中，因此它不知疲倦地行动。</w:t>
      </w:r>
    </w:p>
    <w:p w14:paraId="35A77589">
      <w:pPr>
        <w:rPr>
          <w:rFonts w:hint="eastAsia"/>
        </w:rPr>
      </w:pPr>
      <w:r>
        <w:rPr>
          <w:rFonts w:hint="eastAsia"/>
        </w:rPr>
        <w:t>This war between the flesh and the Spirit is a ceaseless war.</w:t>
      </w:r>
    </w:p>
    <w:p w14:paraId="060CB30A">
      <w:pPr>
        <w:rPr>
          <w:rFonts w:hint="eastAsia"/>
        </w:rPr>
      </w:pPr>
      <w:r>
        <w:rPr>
          <w:rFonts w:hint="eastAsia"/>
        </w:rPr>
        <w:t>这场肉体与圣灵的战争是一场不休止的战争。</w:t>
      </w:r>
    </w:p>
    <w:p w14:paraId="5670BAC9">
      <w:pPr>
        <w:rPr>
          <w:rFonts w:hint="eastAsia"/>
        </w:rPr>
      </w:pPr>
      <w:r>
        <w:rPr>
          <w:rFonts w:hint="eastAsia"/>
        </w:rPr>
        <w:t>6.Corrupt nature is an internal enemy; it dwells not only with us, but within us.</w:t>
      </w:r>
    </w:p>
    <w:p w14:paraId="383BC9E4">
      <w:pPr>
        <w:rPr>
          <w:rFonts w:hint="eastAsia"/>
        </w:rPr>
      </w:pPr>
      <w:r>
        <w:rPr>
          <w:rFonts w:hint="eastAsia"/>
        </w:rPr>
        <w:t>6.败坏的本性是一个内在的敌人；它不仅与我们同在，而且在我们里面。</w:t>
      </w:r>
    </w:p>
    <w:p w14:paraId="4C074A87">
      <w:pPr>
        <w:rPr>
          <w:rFonts w:hint="eastAsia"/>
        </w:rPr>
      </w:pPr>
      <w:r>
        <w:rPr>
          <w:rFonts w:hint="eastAsia"/>
        </w:rPr>
        <w:t>That is why Paul says, "It is not I, but sin that dwelleth in me."</w:t>
      </w:r>
    </w:p>
    <w:p w14:paraId="470C6D66">
      <w:pPr>
        <w:rPr>
          <w:rFonts w:hint="eastAsia"/>
        </w:rPr>
      </w:pPr>
      <w:r>
        <w:rPr>
          <w:rFonts w:hint="eastAsia"/>
        </w:rPr>
        <w:t>这就是为什么保罗说：“不是我，乃是住在我里头的罪。”</w:t>
      </w:r>
    </w:p>
    <w:p w14:paraId="51BE6817">
      <w:pPr>
        <w:rPr>
          <w:rFonts w:hint="eastAsia"/>
        </w:rPr>
      </w:pPr>
      <w:r>
        <w:rPr>
          <w:rFonts w:hint="eastAsia"/>
        </w:rPr>
        <w:t>An enemy outside a city cannot cause much harm if the walls are strong and well-guarded.</w:t>
      </w:r>
    </w:p>
    <w:p w14:paraId="799A29D6">
      <w:pPr>
        <w:rPr>
          <w:rFonts w:hint="eastAsia"/>
        </w:rPr>
      </w:pPr>
      <w:r>
        <w:rPr>
          <w:rFonts w:hint="eastAsia"/>
        </w:rPr>
        <w:t>城外的敌人，如果城墙坚固且守卫森严，就不能造成太大伤害。</w:t>
      </w:r>
    </w:p>
    <w:p w14:paraId="769D7F64">
      <w:pPr>
        <w:rPr>
          <w:rFonts w:hint="eastAsia"/>
        </w:rPr>
      </w:pPr>
      <w:r>
        <w:rPr>
          <w:rFonts w:hint="eastAsia"/>
        </w:rPr>
        <w:t>But if there are traitors within along with external assailants, it endangers the city.</w:t>
      </w:r>
    </w:p>
    <w:p w14:paraId="2567E76E">
      <w:pPr>
        <w:rPr>
          <w:rFonts w:hint="eastAsia"/>
        </w:rPr>
      </w:pPr>
      <w:r>
        <w:rPr>
          <w:rFonts w:hint="eastAsia"/>
        </w:rPr>
        <w:t>但如果内部有叛徒，再加上外部的攻击者，这就危及了城市。</w:t>
      </w:r>
    </w:p>
    <w:p w14:paraId="70429F39">
      <w:pPr>
        <w:rPr>
          <w:rFonts w:hint="eastAsia"/>
        </w:rPr>
      </w:pPr>
      <w:r>
        <w:rPr>
          <w:rFonts w:hint="eastAsia"/>
        </w:rPr>
        <w:t>Remember that you not only have the Devil outside, but corrupt nature within—a sin within that always seeks to betray you.</w:t>
      </w:r>
    </w:p>
    <w:p w14:paraId="106F67FC">
      <w:pPr>
        <w:rPr>
          <w:rFonts w:hint="eastAsia"/>
        </w:rPr>
      </w:pPr>
      <w:r>
        <w:rPr>
          <w:rFonts w:hint="eastAsia"/>
        </w:rPr>
        <w:t>记住，你不仅有外面的魔鬼，还有里面的败坏本性——一个总想出卖你的内在的罪。</w:t>
      </w:r>
    </w:p>
    <w:p w14:paraId="36A24D8C">
      <w:pPr>
        <w:rPr>
          <w:rFonts w:hint="eastAsia"/>
        </w:rPr>
      </w:pPr>
      <w:r>
        <w:rPr>
          <w:rFonts w:hint="eastAsia"/>
        </w:rPr>
        <w:t>Once a little thief has entered, there is more danger from him than from all the robbers outside.</w:t>
      </w:r>
    </w:p>
    <w:p w14:paraId="0579DA37">
      <w:pPr>
        <w:rPr>
          <w:rFonts w:hint="eastAsia"/>
        </w:rPr>
      </w:pPr>
      <w:r>
        <w:rPr>
          <w:rFonts w:hint="eastAsia"/>
        </w:rPr>
        <w:t>一旦一个小贼进入，他所带来的危险比外面所有的强盗都大。</w:t>
      </w:r>
    </w:p>
    <w:p w14:paraId="3431ECF3">
      <w:pPr>
        <w:rPr>
          <w:rFonts w:hint="eastAsia"/>
        </w:rPr>
      </w:pPr>
      <w:r>
        <w:rPr>
          <w:rFonts w:hint="eastAsia"/>
        </w:rPr>
        <w:t>Corrupt nature is this little thief, always seeking to betray you to the Devil.</w:t>
      </w:r>
    </w:p>
    <w:p w14:paraId="3C3687B0">
      <w:pPr>
        <w:rPr>
          <w:rFonts w:hint="eastAsia"/>
        </w:rPr>
      </w:pPr>
      <w:r>
        <w:rPr>
          <w:rFonts w:hint="eastAsia"/>
        </w:rPr>
        <w:t>败坏的本性就是这个小贼，总想把你出卖给魔鬼。</w:t>
      </w:r>
    </w:p>
    <w:p w14:paraId="3FCE309C">
      <w:pPr>
        <w:rPr>
          <w:rFonts w:hint="eastAsia"/>
        </w:rPr>
      </w:pPr>
      <w:r>
        <w:rPr>
          <w:rFonts w:hint="eastAsia"/>
        </w:rPr>
        <w:t>7.This corruption of nature is a continual enemy against the Spirit.</w:t>
      </w:r>
    </w:p>
    <w:p w14:paraId="3AECEDF4">
      <w:pPr>
        <w:rPr>
          <w:rFonts w:hint="eastAsia"/>
        </w:rPr>
      </w:pPr>
      <w:r>
        <w:rPr>
          <w:rFonts w:hint="eastAsia"/>
        </w:rPr>
        <w:t>7.这种本性的败坏是抵挡圣灵的一个持续的敌人。</w:t>
      </w:r>
    </w:p>
    <w:p w14:paraId="2AA9772B">
      <w:pPr>
        <w:rPr>
          <w:rFonts w:hint="eastAsia"/>
        </w:rPr>
      </w:pPr>
      <w:r>
        <w:rPr>
          <w:rFonts w:hint="eastAsia"/>
        </w:rPr>
        <w:t>Nothing acts continuously except corrupt nature.</w:t>
      </w:r>
    </w:p>
    <w:p w14:paraId="4E7A3D07">
      <w:pPr>
        <w:rPr>
          <w:rFonts w:hint="eastAsia"/>
        </w:rPr>
      </w:pPr>
      <w:r>
        <w:rPr>
          <w:rFonts w:hint="eastAsia"/>
        </w:rPr>
        <w:t>除了败坏的本性，没有东西是持续行动的。</w:t>
      </w:r>
    </w:p>
    <w:p w14:paraId="39F44A6D">
      <w:pPr>
        <w:rPr>
          <w:rFonts w:hint="eastAsia"/>
        </w:rPr>
      </w:pPr>
      <w:r>
        <w:rPr>
          <w:rFonts w:hint="eastAsia"/>
        </w:rPr>
        <w:t>The eye does not always see, the sea does not always flow, the sun does not always shine.</w:t>
      </w:r>
    </w:p>
    <w:p w14:paraId="5D6207BF">
      <w:pPr>
        <w:rPr>
          <w:rFonts w:hint="eastAsia"/>
        </w:rPr>
      </w:pPr>
      <w:r>
        <w:rPr>
          <w:rFonts w:hint="eastAsia"/>
        </w:rPr>
        <w:t>眼睛并非总在看，海并非总在流，太阳并非总在照。</w:t>
      </w:r>
    </w:p>
    <w:p w14:paraId="0F993C63">
      <w:pPr>
        <w:rPr>
          <w:rFonts w:hint="eastAsia"/>
        </w:rPr>
      </w:pPr>
      <w:r>
        <w:rPr>
          <w:rFonts w:hint="eastAsia"/>
        </w:rPr>
        <w:t>But corrupt nature is always at work.</w:t>
      </w:r>
    </w:p>
    <w:p w14:paraId="17593576">
      <w:pPr>
        <w:rPr>
          <w:rFonts w:hint="eastAsia"/>
        </w:rPr>
      </w:pPr>
      <w:r>
        <w:rPr>
          <w:rFonts w:hint="eastAsia"/>
        </w:rPr>
        <w:t>但败坏的本性总在工作。</w:t>
      </w:r>
    </w:p>
    <w:p w14:paraId="53F3C48F">
      <w:pPr>
        <w:rPr>
          <w:rFonts w:hint="eastAsia"/>
        </w:rPr>
      </w:pPr>
      <w:r>
        <w:rPr>
          <w:rFonts w:hint="eastAsia"/>
        </w:rPr>
        <w:t>The Spirit cannot send forth a good motion without the flesh laboring to send it back and quench it.</w:t>
      </w:r>
    </w:p>
    <w:p w14:paraId="0F3BB17A">
      <w:pPr>
        <w:rPr>
          <w:rFonts w:hint="eastAsia"/>
        </w:rPr>
      </w:pPr>
      <w:r>
        <w:rPr>
          <w:rFonts w:hint="eastAsia"/>
        </w:rPr>
        <w:t>圣灵不能发出一个好的感动，而肉体不劳力地将其送回并熄灭。</w:t>
      </w:r>
    </w:p>
    <w:p w14:paraId="466C00CE">
      <w:pPr>
        <w:rPr>
          <w:rFonts w:hint="eastAsia"/>
        </w:rPr>
      </w:pPr>
      <w:r>
        <w:rPr>
          <w:rFonts w:hint="eastAsia"/>
        </w:rPr>
        <w:t>The Devil is not always tempting, the world is not always vexing, but the flesh is always resisting the Spirit.</w:t>
      </w:r>
    </w:p>
    <w:p w14:paraId="789C9C1A">
      <w:pPr>
        <w:rPr>
          <w:rFonts w:hint="eastAsia"/>
        </w:rPr>
      </w:pPr>
      <w:r>
        <w:rPr>
          <w:rFonts w:hint="eastAsia"/>
        </w:rPr>
        <w:t>魔鬼并非总在试探，世界并非总在搅扰，但肉体总在抵挡圣灵。</w:t>
      </w:r>
    </w:p>
    <w:p w14:paraId="550C0B1E">
      <w:pPr>
        <w:rPr>
          <w:rFonts w:hint="eastAsia"/>
        </w:rPr>
      </w:pPr>
      <w:r>
        <w:rPr>
          <w:rFonts w:hint="eastAsia"/>
        </w:rPr>
        <w:t>8.The flesh is a cunning enemy against the Spirit.</w:t>
      </w:r>
    </w:p>
    <w:p w14:paraId="1E189931">
      <w:pPr>
        <w:rPr>
          <w:rFonts w:hint="eastAsia"/>
        </w:rPr>
      </w:pPr>
      <w:r>
        <w:rPr>
          <w:rFonts w:hint="eastAsia"/>
        </w:rPr>
        <w:t>8.肉体是抵挡圣灵的一个狡猾敌人。</w:t>
      </w:r>
    </w:p>
    <w:p w14:paraId="3DB89CAE">
      <w:pPr>
        <w:rPr>
          <w:rFonts w:hint="eastAsia"/>
        </w:rPr>
      </w:pPr>
      <w:r>
        <w:rPr>
          <w:rFonts w:hint="eastAsia"/>
        </w:rPr>
        <w:t>It works more through flattery than force.</w:t>
      </w:r>
    </w:p>
    <w:p w14:paraId="645C6EFF">
      <w:pPr>
        <w:rPr>
          <w:rFonts w:hint="eastAsia"/>
        </w:rPr>
      </w:pPr>
      <w:r>
        <w:rPr>
          <w:rFonts w:hint="eastAsia"/>
        </w:rPr>
        <w:t>它更多地通过奉承而非武力来工作。</w:t>
      </w:r>
    </w:p>
    <w:p w14:paraId="7CF2B3DC">
      <w:pPr>
        <w:rPr>
          <w:rFonts w:hint="eastAsia"/>
        </w:rPr>
      </w:pPr>
      <w:r>
        <w:rPr>
          <w:rFonts w:hint="eastAsia"/>
        </w:rPr>
        <w:t>Every person is tempted when they are drawn away by their own desires and enticed.</w:t>
      </w:r>
    </w:p>
    <w:p w14:paraId="5B5CC926">
      <w:pPr>
        <w:rPr>
          <w:rFonts w:hint="eastAsia"/>
        </w:rPr>
      </w:pPr>
      <w:r>
        <w:rPr>
          <w:rFonts w:hint="eastAsia"/>
        </w:rPr>
        <w:t>各人被试探，乃是被自己的私欲牵引诱惑的。</w:t>
      </w:r>
    </w:p>
    <w:p w14:paraId="02273183">
      <w:pPr>
        <w:rPr>
          <w:rFonts w:hint="eastAsia"/>
        </w:rPr>
      </w:pPr>
      <w:r>
        <w:rPr>
          <w:rFonts w:hint="eastAsia"/>
        </w:rPr>
        <w:t>This is a metaphor taken from fishermen who show the bait but hide the hook.</w:t>
      </w:r>
    </w:p>
    <w:p w14:paraId="05956F88">
      <w:pPr>
        <w:rPr>
          <w:rFonts w:hint="eastAsia"/>
        </w:rPr>
      </w:pPr>
      <w:r>
        <w:rPr>
          <w:rFonts w:hint="eastAsia"/>
        </w:rPr>
        <w:t>这是一个取自渔夫的比喻，他们展示鱼饵却隐藏鱼钩。</w:t>
      </w:r>
    </w:p>
    <w:p w14:paraId="5AC433B1">
      <w:pPr>
        <w:rPr>
          <w:rFonts w:hint="eastAsia"/>
        </w:rPr>
      </w:pPr>
      <w:r>
        <w:rPr>
          <w:rFonts w:hint="eastAsia"/>
        </w:rPr>
        <w:t>It works slyly and subtly.</w:t>
      </w:r>
    </w:p>
    <w:p w14:paraId="46F64D1D">
      <w:pPr>
        <w:rPr>
          <w:rFonts w:hint="eastAsia"/>
        </w:rPr>
      </w:pPr>
      <w:r>
        <w:rPr>
          <w:rFonts w:hint="eastAsia"/>
        </w:rPr>
        <w:t>它狡猾而诡秘地工作。</w:t>
      </w:r>
    </w:p>
    <w:p w14:paraId="27E4BC69">
      <w:pPr>
        <w:rPr>
          <w:rFonts w:hint="eastAsia"/>
        </w:rPr>
      </w:pPr>
      <w:r>
        <w:rPr>
          <w:rFonts w:hint="eastAsia"/>
        </w:rPr>
        <w:t>9.It is a fierce enemy against the Spirit.</w:t>
      </w:r>
    </w:p>
    <w:p w14:paraId="3AC93DF5">
      <w:pPr>
        <w:rPr>
          <w:rFonts w:hint="eastAsia"/>
        </w:rPr>
      </w:pPr>
      <w:r>
        <w:rPr>
          <w:rFonts w:hint="eastAsia"/>
        </w:rPr>
        <w:t>9.它是抵挡圣灵的一个凶猛敌人。</w:t>
      </w:r>
    </w:p>
    <w:p w14:paraId="2788AB8D">
      <w:pPr>
        <w:rPr>
          <w:rFonts w:hint="eastAsia"/>
        </w:rPr>
      </w:pPr>
      <w:r>
        <w:rPr>
          <w:rFonts w:hint="eastAsia"/>
        </w:rPr>
        <w:t>The Apostle, in exhorting the Thessalonians to holiness and sanctification, tells them not to walk in the lust of concupiscence like the Gentiles who do not know God.</w:t>
      </w:r>
    </w:p>
    <w:p w14:paraId="5D5AD8B4">
      <w:pPr>
        <w:rPr>
          <w:rFonts w:hint="eastAsia"/>
        </w:rPr>
      </w:pPr>
      <w:r>
        <w:rPr>
          <w:rFonts w:hint="eastAsia"/>
        </w:rPr>
        <w:t>使徒在劝勉帖撒罗尼迦人要圣洁和成圣时，告诉他们不要像不认识神的外邦人那样，存邪情私欲。</w:t>
      </w:r>
    </w:p>
    <w:p w14:paraId="59FC725E">
      <w:pPr>
        <w:rPr>
          <w:rFonts w:hint="eastAsia"/>
        </w:rPr>
      </w:pPr>
      <w:r>
        <w:rPr>
          <w:rFonts w:hint="eastAsia"/>
        </w:rPr>
        <w:t>Not in passionate lust, as the original text says.</w:t>
      </w:r>
    </w:p>
    <w:p w14:paraId="3F919F10">
      <w:pPr>
        <w:rPr>
          <w:rFonts w:hint="eastAsia"/>
        </w:rPr>
      </w:pPr>
      <w:r>
        <w:rPr>
          <w:rFonts w:hint="eastAsia"/>
        </w:rPr>
        <w:t>不是在情欲的热情中，如原文所说。</w:t>
      </w:r>
    </w:p>
    <w:p w14:paraId="6352BFB4">
      <w:pPr>
        <w:rPr>
          <w:rFonts w:hint="eastAsia"/>
        </w:rPr>
      </w:pPr>
      <w:r>
        <w:rPr>
          <w:rFonts w:hint="eastAsia"/>
        </w:rPr>
        <w:t>Corrupt nature is deeply rooted in a person, and that is why it is called a burning in lust.</w:t>
      </w:r>
    </w:p>
    <w:p w14:paraId="2C0E2CCD">
      <w:pPr>
        <w:rPr>
          <w:rFonts w:hint="eastAsia"/>
        </w:rPr>
      </w:pPr>
      <w:r>
        <w:rPr>
          <w:rFonts w:hint="eastAsia"/>
        </w:rPr>
        <w:t>败坏的本性深深地扎根于一个人里面，这就是为什么它被称为情欲的燃烧。</w:t>
      </w:r>
    </w:p>
    <w:p w14:paraId="67A115DE">
      <w:pPr>
        <w:rPr>
          <w:rFonts w:hint="eastAsia"/>
        </w:rPr>
      </w:pPr>
      <w:r>
        <w:rPr>
          <w:rFonts w:hint="eastAsia"/>
        </w:rPr>
        <w:t>What is more fierce and intense than a burning fire?</w:t>
      </w:r>
    </w:p>
    <w:p w14:paraId="2C510577">
      <w:pPr>
        <w:rPr>
          <w:rFonts w:hint="eastAsia"/>
        </w:rPr>
      </w:pPr>
      <w:r>
        <w:rPr>
          <w:rFonts w:hint="eastAsia"/>
        </w:rPr>
        <w:t>有什么比燃烧的火更凶猛和强烈呢？</w:t>
      </w:r>
    </w:p>
    <w:p w14:paraId="08142901">
      <w:pPr>
        <w:rPr>
          <w:rFonts w:hint="eastAsia"/>
        </w:rPr>
      </w:pPr>
      <w:r>
        <w:rPr>
          <w:rFonts w:hint="eastAsia"/>
        </w:rPr>
        <w:t>Corrupt nature ignites the soul, and it is also compared to a horse rushing into battle.</w:t>
      </w:r>
    </w:p>
    <w:p w14:paraId="32540670">
      <w:pPr>
        <w:rPr>
          <w:rFonts w:hint="eastAsia"/>
        </w:rPr>
      </w:pPr>
      <w:r>
        <w:rPr>
          <w:rFonts w:hint="eastAsia"/>
        </w:rPr>
        <w:t>败坏的本性点燃灵魂，它也被比作冲入战场的马。</w:t>
      </w:r>
    </w:p>
    <w:p w14:paraId="23A3A542">
      <w:pPr>
        <w:rPr>
          <w:rFonts w:hint="eastAsia"/>
        </w:rPr>
      </w:pPr>
      <w:r>
        <w:rPr>
          <w:rFonts w:hint="eastAsia"/>
        </w:rPr>
        <w:t>It is described as drawing sin with cart-ropes, indicating the eager and fierce nature of a sinner.</w:t>
      </w:r>
    </w:p>
    <w:p w14:paraId="32BF426B">
      <w:pPr>
        <w:rPr>
          <w:rFonts w:hint="eastAsia"/>
        </w:rPr>
      </w:pPr>
      <w:r>
        <w:rPr>
          <w:rFonts w:hint="eastAsia"/>
        </w:rPr>
        <w:t>它被描述为用套绳拉罪，表明罪人热切和凶猛的本性。</w:t>
      </w:r>
    </w:p>
    <w:p w14:paraId="1E860EBE">
      <w:pPr>
        <w:rPr>
          <w:rFonts w:hint="eastAsia"/>
        </w:rPr>
      </w:pPr>
      <w:r>
        <w:rPr>
          <w:rFonts w:hint="eastAsia"/>
        </w:rPr>
        <w:t>It is fierce, outrageous, and violent.</w:t>
      </w:r>
    </w:p>
    <w:p w14:paraId="20246C76">
      <w:pPr>
        <w:rPr>
          <w:rFonts w:hint="eastAsia"/>
        </w:rPr>
      </w:pPr>
      <w:r>
        <w:rPr>
          <w:rFonts w:hint="eastAsia"/>
        </w:rPr>
        <w:t>它是凶猛、残暴和暴力的。</w:t>
      </w:r>
    </w:p>
    <w:p w14:paraId="46395054">
      <w:pPr>
        <w:rPr>
          <w:rFonts w:hint="eastAsia"/>
        </w:rPr>
      </w:pPr>
      <w:r>
        <w:rPr>
          <w:rFonts w:hint="eastAsia"/>
        </w:rPr>
        <w:t>10.It is an equal enemy in all people.</w:t>
      </w:r>
    </w:p>
    <w:p w14:paraId="230A47F8">
      <w:pPr>
        <w:rPr>
          <w:rFonts w:hint="eastAsia"/>
        </w:rPr>
      </w:pPr>
      <w:r>
        <w:rPr>
          <w:rFonts w:hint="eastAsia"/>
        </w:rPr>
        <w:t>10.它在所有人里面都是一个同等的敌人。</w:t>
      </w:r>
    </w:p>
    <w:p w14:paraId="6142DD3A">
      <w:pPr>
        <w:rPr>
          <w:rFonts w:hint="eastAsia"/>
        </w:rPr>
      </w:pPr>
      <w:r>
        <w:rPr>
          <w:rFonts w:hint="eastAsia"/>
        </w:rPr>
        <w:t>It is not more present in one person and less in another.</w:t>
      </w:r>
    </w:p>
    <w:p w14:paraId="6E0A668D">
      <w:pPr>
        <w:rPr>
          <w:rFonts w:hint="eastAsia"/>
        </w:rPr>
      </w:pPr>
      <w:r>
        <w:rPr>
          <w:rFonts w:hint="eastAsia"/>
        </w:rPr>
        <w:t>它不是在一个人里面多些，在另一个人里面少些。</w:t>
      </w:r>
    </w:p>
    <w:p w14:paraId="3C4B539B">
      <w:pPr>
        <w:rPr>
          <w:rFonts w:hint="eastAsia"/>
        </w:rPr>
      </w:pPr>
      <w:r>
        <w:rPr>
          <w:rFonts w:hint="eastAsia"/>
        </w:rPr>
        <w:t>It is equally present in everyone, as all are equally affected by it.</w:t>
      </w:r>
    </w:p>
    <w:p w14:paraId="344EE3F8">
      <w:pPr>
        <w:rPr>
          <w:rFonts w:hint="eastAsia"/>
        </w:rPr>
      </w:pPr>
      <w:r>
        <w:rPr>
          <w:rFonts w:hint="eastAsia"/>
        </w:rPr>
        <w:t>它在每个人里面都是同等地存在，因为所有人都同等地受其影响。</w:t>
      </w:r>
    </w:p>
    <w:p w14:paraId="6F40F21C">
      <w:pPr>
        <w:rPr>
          <w:rFonts w:hint="eastAsia"/>
        </w:rPr>
      </w:pPr>
      <w:r>
        <w:rPr>
          <w:rFonts w:hint="eastAsia"/>
        </w:rPr>
        <w:t>This is because all people are equally connected to Adam.</w:t>
      </w:r>
    </w:p>
    <w:p w14:paraId="04F2D9A0">
      <w:pPr>
        <w:rPr>
          <w:rFonts w:hint="eastAsia"/>
        </w:rPr>
      </w:pPr>
      <w:r>
        <w:rPr>
          <w:rFonts w:hint="eastAsia"/>
        </w:rPr>
        <w:t>这是因为所有人都同等地与亚当相连。</w:t>
      </w:r>
    </w:p>
    <w:p w14:paraId="007627E7">
      <w:pPr>
        <w:rPr>
          <w:rFonts w:hint="eastAsia"/>
        </w:rPr>
      </w:pPr>
      <w:r>
        <w:rPr>
          <w:rFonts w:hint="eastAsia"/>
        </w:rPr>
        <w:t>Otherwise, some individuals would be more affected by Adam's sin than others, which is impossible.</w:t>
      </w:r>
    </w:p>
    <w:p w14:paraId="1D22763B">
      <w:pPr>
        <w:rPr>
          <w:rFonts w:hint="eastAsia"/>
        </w:rPr>
      </w:pPr>
      <w:r>
        <w:rPr>
          <w:rFonts w:hint="eastAsia"/>
        </w:rPr>
        <w:t>否则，有些人会比亚当的罪影响得更深，这是不可能的。</w:t>
      </w:r>
    </w:p>
    <w:p w14:paraId="3674AF2D">
      <w:pPr>
        <w:rPr>
          <w:rFonts w:hint="eastAsia"/>
        </w:rPr>
      </w:pPr>
      <w:r>
        <w:rPr>
          <w:rFonts w:hint="eastAsia"/>
        </w:rPr>
        <w:t>We are all descendants of Adam and therefore equally tainted.</w:t>
      </w:r>
    </w:p>
    <w:p w14:paraId="30742056">
      <w:pPr>
        <w:rPr>
          <w:rFonts w:hint="eastAsia"/>
        </w:rPr>
      </w:pPr>
      <w:r>
        <w:rPr>
          <w:rFonts w:hint="eastAsia"/>
        </w:rPr>
        <w:t>我们都是亚当的后裔，因此同等地被玷污。</w:t>
      </w:r>
    </w:p>
    <w:p w14:paraId="71CC8A75">
      <w:pPr>
        <w:rPr>
          <w:rFonts w:hint="eastAsia"/>
        </w:rPr>
      </w:pPr>
      <w:r>
        <w:rPr>
          <w:rFonts w:hint="eastAsia"/>
        </w:rPr>
        <w:t>However, it is true that actual corruption is more evident in some individuals than in others.</w:t>
      </w:r>
    </w:p>
    <w:p w14:paraId="64EEE908">
      <w:pPr>
        <w:rPr>
          <w:rFonts w:hint="eastAsia"/>
        </w:rPr>
      </w:pPr>
      <w:r>
        <w:rPr>
          <w:rFonts w:hint="eastAsia"/>
        </w:rPr>
        <w:t>然而，的确，实际的败坏在一些人里面比在另一些人里面更明显。</w:t>
      </w:r>
    </w:p>
    <w:p w14:paraId="1292640A">
      <w:pPr>
        <w:rPr>
          <w:rFonts w:hint="eastAsia"/>
        </w:rPr>
      </w:pPr>
      <w:r>
        <w:rPr>
          <w:rFonts w:hint="eastAsia"/>
        </w:rPr>
        <w:t>Some are more profane, more immoral, or more passionate than others because they have stronger natural inclinations and prevailing corruptions towards certain sins.</w:t>
      </w:r>
    </w:p>
    <w:p w14:paraId="465D4D58">
      <w:pPr>
        <w:rPr>
          <w:rFonts w:hint="eastAsia"/>
        </w:rPr>
      </w:pPr>
      <w:r>
        <w:rPr>
          <w:rFonts w:hint="eastAsia"/>
        </w:rPr>
        <w:t>有些人比其他人更亵渎，更不道德，或更热情，因为他们对某些罪有更强的自然倾向和主导的败坏。</w:t>
      </w:r>
    </w:p>
    <w:p w14:paraId="4F93FEBE">
      <w:pPr>
        <w:rPr>
          <w:rFonts w:hint="eastAsia"/>
        </w:rPr>
      </w:pPr>
      <w:r>
        <w:rPr>
          <w:rFonts w:hint="eastAsia"/>
        </w:rPr>
        <w:t>Yet, no one is more corrupted in their nature than another.</w:t>
      </w:r>
    </w:p>
    <w:p w14:paraId="705DCA8D">
      <w:pPr>
        <w:rPr>
          <w:rFonts w:hint="eastAsia"/>
        </w:rPr>
      </w:pPr>
      <w:r>
        <w:rPr>
          <w:rFonts w:hint="eastAsia"/>
        </w:rPr>
        <w:t>然而，没有人的本性比另一个人更败坏。</w:t>
      </w:r>
    </w:p>
    <w:p w14:paraId="4A7CA98D">
      <w:pPr>
        <w:rPr>
          <w:rFonts w:hint="eastAsia"/>
        </w:rPr>
      </w:pPr>
      <w:r>
        <w:rPr>
          <w:rFonts w:hint="eastAsia"/>
        </w:rPr>
        <w:t>Therefore, if you are regenerated, you have just as much reason to lament a corrupt and sinful nature as any devil in hell.</w:t>
      </w:r>
    </w:p>
    <w:p w14:paraId="71EAA0E0">
      <w:pPr>
        <w:rPr>
          <w:rFonts w:hint="eastAsia"/>
        </w:rPr>
      </w:pPr>
      <w:r>
        <w:rPr>
          <w:rFonts w:hint="eastAsia"/>
        </w:rPr>
        <w:t>因此，如果你是重生的，你就有与地狱里任何魔鬼同样多的理由，为败坏和罪恶的本性而哀叹。</w:t>
      </w:r>
    </w:p>
    <w:p w14:paraId="64F8FF18">
      <w:pPr>
        <w:rPr>
          <w:rFonts w:hint="eastAsia"/>
        </w:rPr>
      </w:pPr>
      <w:r>
        <w:rPr>
          <w:rFonts w:hint="eastAsia"/>
        </w:rPr>
        <w:t>These are the properties of the enemy that wages war against the soul.</w:t>
      </w:r>
    </w:p>
    <w:p w14:paraId="712FAAD5">
      <w:pPr>
        <w:rPr>
          <w:rFonts w:hint="eastAsia"/>
        </w:rPr>
      </w:pPr>
      <w:r>
        <w:rPr>
          <w:rFonts w:hint="eastAsia"/>
        </w:rPr>
        <w:t>这些就是与灵魂争战的敌人的特性。</w:t>
      </w:r>
    </w:p>
    <w:p w14:paraId="658F96E5">
      <w:pPr>
        <w:rPr>
          <w:rFonts w:hint="eastAsia"/>
        </w:rPr>
      </w:pPr>
    </w:p>
    <w:p w14:paraId="7C0740EC">
      <w:pPr>
        <w:rPr>
          <w:rFonts w:hint="eastAsia"/>
        </w:rPr>
      </w:pPr>
      <w:r>
        <w:rPr>
          <w:rFonts w:hint="eastAsia"/>
        </w:rPr>
        <w:t>[Use 1] Let the awareness of this inspire you to be grateful, that despite corrupt nature possessing all these qualities: its power, malice, universality, insatiability, indefatigability, inwardness, subtlety, and outrageousness as an enemy; it could not prevent converting grace.</w:t>
      </w:r>
    </w:p>
    <w:p w14:paraId="7AEF9048">
      <w:pPr>
        <w:rPr>
          <w:rFonts w:hint="eastAsia"/>
        </w:rPr>
      </w:pPr>
      <w:r>
        <w:rPr>
          <w:rFonts w:hint="eastAsia"/>
        </w:rPr>
        <w:t>[功用1] 让对此的认识激励你感恩，尽管败坏的本性具备所有这些特性：它作为敌人的能力、恶意、普遍性、贪得无厌、不知疲倦、内在性、诡诈和残暴；它却不能阻止使人归信的恩典。</w:t>
      </w:r>
    </w:p>
    <w:p w14:paraId="3B9D709B">
      <w:pPr>
        <w:rPr>
          <w:rFonts w:hint="eastAsia"/>
        </w:rPr>
      </w:pPr>
      <w:r>
        <w:rPr>
          <w:rFonts w:hint="eastAsia"/>
        </w:rPr>
        <w:t>Praise God that converting grace has conquered this enemy, and despite all its strength, malice, and cunning, has brought it under control.</w:t>
      </w:r>
    </w:p>
    <w:p w14:paraId="11A88FBD">
      <w:pPr>
        <w:rPr>
          <w:rFonts w:hint="eastAsia"/>
        </w:rPr>
      </w:pPr>
      <w:r>
        <w:rPr>
          <w:rFonts w:hint="eastAsia"/>
        </w:rPr>
        <w:t>赞美神，使人归信的恩典已经征服了这个敌人，并且尽管它有所有的力量、恶意和狡猾，也已将其置于控制之下。</w:t>
      </w:r>
    </w:p>
    <w:p w14:paraId="662791AF">
      <w:pPr>
        <w:rPr>
          <w:rFonts w:hint="eastAsia"/>
        </w:rPr>
      </w:pPr>
      <w:r>
        <w:rPr>
          <w:rFonts w:hint="eastAsia"/>
        </w:rPr>
        <w:t>Praise God for sustaining grace.</w:t>
      </w:r>
    </w:p>
    <w:p w14:paraId="3264B4C9">
      <w:pPr>
        <w:rPr>
          <w:rFonts w:hint="eastAsia"/>
        </w:rPr>
      </w:pPr>
      <w:r>
        <w:rPr>
          <w:rFonts w:hint="eastAsia"/>
        </w:rPr>
        <w:t>为持守的恩典赞美神。</w:t>
      </w:r>
    </w:p>
    <w:p w14:paraId="2A4E6739">
      <w:pPr>
        <w:rPr>
          <w:rFonts w:hint="eastAsia"/>
        </w:rPr>
      </w:pPr>
      <w:r>
        <w:rPr>
          <w:rFonts w:hint="eastAsia"/>
        </w:rPr>
        <w:t>It is a marvel of the world that a child of God can have so much corruption within, and yet that corruption does not destroy grace.</w:t>
      </w:r>
    </w:p>
    <w:p w14:paraId="5A59A9A4">
      <w:pPr>
        <w:rPr>
          <w:rFonts w:hint="eastAsia"/>
        </w:rPr>
      </w:pPr>
      <w:r>
        <w:rPr>
          <w:rFonts w:hint="eastAsia"/>
        </w:rPr>
        <w:t>神的儿女里面能有如此多的败坏，而那败坏却不毁灭恩典，这真是世上的一大奇迹。</w:t>
      </w:r>
    </w:p>
    <w:p w14:paraId="3D19AF4E">
      <w:pPr>
        <w:rPr>
          <w:rFonts w:hint="eastAsia"/>
        </w:rPr>
      </w:pPr>
      <w:r>
        <w:rPr>
          <w:rFonts w:hint="eastAsia"/>
        </w:rPr>
        <w:t>The wonder is evident in this: Adam, who had no sinful nature but was a mutable creature with the freedom of his own will, fell when tempted by the Devil.</w:t>
      </w:r>
    </w:p>
    <w:p w14:paraId="6F0697B0">
      <w:pPr>
        <w:rPr>
          <w:rFonts w:hint="eastAsia"/>
        </w:rPr>
      </w:pPr>
      <w:r>
        <w:rPr>
          <w:rFonts w:hint="eastAsia"/>
        </w:rPr>
        <w:t>这奇迹在此显明：亚当，他没有罪性，却是一个可变的受造物，有他自己意志的自由，当被魔鬼试探时就堕落了。</w:t>
      </w:r>
    </w:p>
    <w:p w14:paraId="1A3626C2">
      <w:pPr>
        <w:rPr>
          <w:rFonts w:hint="eastAsia"/>
        </w:rPr>
      </w:pPr>
      <w:r>
        <w:rPr>
          <w:rFonts w:hint="eastAsia"/>
        </w:rPr>
        <w:t>Even the angels in heaven, who had neither an evil nature within nor a tempting Devil without, still fell.</w:t>
      </w:r>
    </w:p>
    <w:p w14:paraId="40FCA303">
      <w:pPr>
        <w:rPr>
          <w:rFonts w:hint="eastAsia"/>
        </w:rPr>
      </w:pPr>
      <w:r>
        <w:rPr>
          <w:rFonts w:hint="eastAsia"/>
        </w:rPr>
        <w:t>即使是天上的天使，他们既没有内在的邪恶本性，也没有外在的试探魔鬼，仍然堕落了。</w:t>
      </w:r>
    </w:p>
    <w:p w14:paraId="70107AF2">
      <w:pPr>
        <w:rPr>
          <w:rFonts w:hint="eastAsia"/>
        </w:rPr>
      </w:pPr>
      <w:r>
        <w:rPr>
          <w:rFonts w:hint="eastAsia"/>
        </w:rPr>
        <w:t>But you, who have both a tempting Devil without and a corrupt nature within, will not fall.</w:t>
      </w:r>
    </w:p>
    <w:p w14:paraId="4AFEF717">
      <w:pPr>
        <w:rPr>
          <w:rFonts w:hint="eastAsia"/>
        </w:rPr>
      </w:pPr>
      <w:r>
        <w:rPr>
          <w:rFonts w:hint="eastAsia"/>
        </w:rPr>
        <w:t>但你，既有外在的试探魔鬼，又有内在的败坏本性，却不会堕落。</w:t>
      </w:r>
    </w:p>
    <w:p w14:paraId="58D6109A">
      <w:pPr>
        <w:rPr>
          <w:rFonts w:hint="eastAsia"/>
        </w:rPr>
      </w:pPr>
      <w:r>
        <w:rPr>
          <w:rFonts w:hint="eastAsia"/>
        </w:rPr>
        <w:t>Oh, bless the Lord for this.</w:t>
      </w:r>
    </w:p>
    <w:p w14:paraId="3EECAD3F">
      <w:pPr>
        <w:rPr>
          <w:rFonts w:hint="eastAsia"/>
        </w:rPr>
      </w:pPr>
      <w:r>
        <w:rPr>
          <w:rFonts w:hint="eastAsia"/>
        </w:rPr>
        <w:t>哦，为此称颂主。</w:t>
      </w:r>
    </w:p>
    <w:p w14:paraId="4F1BBE01">
      <w:pPr>
        <w:rPr>
          <w:rFonts w:hint="eastAsia"/>
        </w:rPr>
      </w:pPr>
      <w:r>
        <w:rPr>
          <w:rFonts w:hint="eastAsia"/>
        </w:rPr>
        <w:t>It stems from your participation in an unchanging Covenant, because you are chosen by an unchanging decree and kept by an unchanging God.</w:t>
      </w:r>
    </w:p>
    <w:p w14:paraId="239AE932">
      <w:pPr>
        <w:rPr>
          <w:rFonts w:hint="eastAsia"/>
        </w:rPr>
      </w:pPr>
      <w:r>
        <w:rPr>
          <w:rFonts w:hint="eastAsia"/>
        </w:rPr>
        <w:t>这源于你参与了一个不变的圣约，因为你被一个不变的预旨所拣选，并被一个不变的神所保守。</w:t>
      </w:r>
    </w:p>
    <w:p w14:paraId="0E35EEBD">
      <w:pPr>
        <w:rPr>
          <w:rFonts w:hint="eastAsia"/>
        </w:rPr>
      </w:pPr>
      <w:r>
        <w:rPr>
          <w:rFonts w:hint="eastAsia"/>
        </w:rPr>
        <w:t>Therefore, once you are in the Covenant of Grace, you are always kept in it.</w:t>
      </w:r>
    </w:p>
    <w:p w14:paraId="0BDF3377">
      <w:pPr>
        <w:rPr>
          <w:rFonts w:hint="eastAsia"/>
        </w:rPr>
      </w:pPr>
      <w:r>
        <w:rPr>
          <w:rFonts w:hint="eastAsia"/>
        </w:rPr>
        <w:t>因此，一旦你在恩典之约中，你就永远被保守在其中。</w:t>
      </w:r>
    </w:p>
    <w:p w14:paraId="74E6DC1C">
      <w:pPr>
        <w:rPr>
          <w:rFonts w:hint="eastAsia"/>
        </w:rPr>
      </w:pPr>
      <w:r>
        <w:rPr>
          <w:rFonts w:hint="eastAsia"/>
        </w:rPr>
        <w:t>Praise God for this unchanging grace He extends to your humble soul, by which you are preserved for salvation, and by which the people of God are kept from falling.</w:t>
      </w:r>
    </w:p>
    <w:p w14:paraId="18E8FB9D">
      <w:pPr>
        <w:rPr>
          <w:rFonts w:hint="eastAsia"/>
        </w:rPr>
      </w:pPr>
      <w:r>
        <w:rPr>
          <w:rFonts w:hint="eastAsia"/>
        </w:rPr>
        <w:t>赞美神，为祂向你卑微灵魂所施的这不变的恩典，你因此被保守以致得救，神的子民也因此被保守不至堕落。</w:t>
      </w:r>
    </w:p>
    <w:p w14:paraId="6BAB5DBF">
      <w:pPr>
        <w:rPr>
          <w:rFonts w:hint="eastAsia"/>
        </w:rPr>
      </w:pPr>
    </w:p>
    <w:p w14:paraId="40362CBD">
      <w:pPr>
        <w:rPr>
          <w:rFonts w:hint="eastAsia"/>
        </w:rPr>
      </w:pPr>
      <w:r>
        <w:rPr>
          <w:rFonts w:hint="eastAsia"/>
        </w:rPr>
        <w:t>[Use 2] Let this also prompt you to be vigilant against the impulses of sin in your corrupt natures.</w:t>
      </w:r>
    </w:p>
    <w:p w14:paraId="71D75D3C">
      <w:pPr>
        <w:rPr>
          <w:rFonts w:hint="eastAsia"/>
        </w:rPr>
      </w:pPr>
      <w:r>
        <w:rPr>
          <w:rFonts w:hint="eastAsia"/>
        </w:rPr>
        <w:t>[功用2] 让这也促使你警惕你败坏本性中罪的冲动。</w:t>
      </w:r>
    </w:p>
    <w:p w14:paraId="4B7A2146">
      <w:pPr>
        <w:rPr>
          <w:rFonts w:hint="eastAsia"/>
        </w:rPr>
      </w:pPr>
      <w:r>
        <w:rPr>
          <w:rFonts w:hint="eastAsia"/>
        </w:rPr>
        <w:t>If the flesh possesses all these qualities, do you not have reason to keep watch and guard in your own hearts?</w:t>
      </w:r>
    </w:p>
    <w:p w14:paraId="5E2510A8">
      <w:pPr>
        <w:rPr>
          <w:rFonts w:hint="eastAsia"/>
        </w:rPr>
      </w:pPr>
      <w:r>
        <w:rPr>
          <w:rFonts w:hint="eastAsia"/>
        </w:rPr>
        <w:t>如果肉体具备所有这些特性，你难道没有理由在自己的心中保持警醒和守卫吗？</w:t>
      </w:r>
    </w:p>
    <w:p w14:paraId="08973C28">
      <w:pPr>
        <w:rPr>
          <w:rFonts w:hint="eastAsia"/>
        </w:rPr>
      </w:pPr>
      <w:r>
        <w:rPr>
          <w:rFonts w:hint="eastAsia"/>
        </w:rPr>
        <w:t>There is a compelling reason why you should be watchful, because your corrupt nature has several advantages over grace.</w:t>
      </w:r>
    </w:p>
    <w:p w14:paraId="21C08D99">
      <w:pPr>
        <w:rPr>
          <w:rFonts w:hint="eastAsia"/>
        </w:rPr>
      </w:pPr>
      <w:r>
        <w:rPr>
          <w:rFonts w:hint="eastAsia"/>
        </w:rPr>
        <w:t>你应当警醒，有一个强有力的理由，因为你败坏的本性比恩典有几个优势。</w:t>
      </w:r>
    </w:p>
    <w:p w14:paraId="3EB35C8D">
      <w:pPr>
        <w:rPr>
          <w:rFonts w:hint="eastAsia"/>
        </w:rPr>
      </w:pPr>
      <w:r>
        <w:rPr>
          <w:rFonts w:hint="eastAsia"/>
        </w:rPr>
        <w:t>1.It has been within you longer than grace has: Therefore, first and foremost, it is stated that the flesh lusts against the Spirit, which is a significant advantage.</w:t>
      </w:r>
    </w:p>
    <w:p w14:paraId="6203FA98">
      <w:pPr>
        <w:rPr>
          <w:rFonts w:hint="eastAsia"/>
        </w:rPr>
      </w:pPr>
      <w:r>
        <w:rPr>
          <w:rFonts w:hint="eastAsia"/>
        </w:rPr>
        <w:t>1.它在你里面的时间比恩典更长：因此，首先，经上说肉体与圣灵相争，这是一个显著的优势。</w:t>
      </w:r>
    </w:p>
    <w:p w14:paraId="5DDE65D1">
      <w:pPr>
        <w:rPr>
          <w:rFonts w:hint="eastAsia"/>
        </w:rPr>
      </w:pPr>
      <w:r>
        <w:rPr>
          <w:rFonts w:hint="eastAsia"/>
        </w:rPr>
        <w:t>As we can observe in military affairs, when a decisive battle has been fought, the army that takes the field first will be sure to choose ground that favours them.</w:t>
      </w:r>
    </w:p>
    <w:p w14:paraId="6CDEB192">
      <w:pPr>
        <w:rPr>
          <w:rFonts w:hint="eastAsia"/>
        </w:rPr>
      </w:pPr>
      <w:r>
        <w:rPr>
          <w:rFonts w:hint="eastAsia"/>
        </w:rPr>
        <w:t>正如我们在军事上所观察到的，当一场决战打响时，先上战场的军队必会选择对他们有利的地形。</w:t>
      </w:r>
    </w:p>
    <w:p w14:paraId="66CD3DD1">
      <w:pPr>
        <w:rPr>
          <w:rFonts w:hint="eastAsia"/>
        </w:rPr>
      </w:pPr>
      <w:r>
        <w:rPr>
          <w:rFonts w:hint="eastAsia"/>
        </w:rPr>
        <w:t>Your corrupt nature, which wages war against the Spirit, was first in the field and has gained advantage.</w:t>
      </w:r>
    </w:p>
    <w:p w14:paraId="15BD3A3D">
      <w:pPr>
        <w:rPr>
          <w:rFonts w:hint="eastAsia"/>
        </w:rPr>
      </w:pPr>
      <w:r>
        <w:rPr>
          <w:rFonts w:hint="eastAsia"/>
        </w:rPr>
        <w:t>你败坏的本性，与圣灵争战，是先上战场的，并已占了优势。</w:t>
      </w:r>
    </w:p>
    <w:p w14:paraId="1088DDA7">
      <w:pPr>
        <w:rPr>
          <w:rFonts w:hint="eastAsia"/>
        </w:rPr>
      </w:pPr>
      <w:r>
        <w:rPr>
          <w:rFonts w:hint="eastAsia"/>
        </w:rPr>
        <w:t>You were born a sinner, with an evil nature, but not with a divine nature; hence, in the text, the conflict begins with the flesh.</w:t>
      </w:r>
    </w:p>
    <w:p w14:paraId="56452342">
      <w:pPr>
        <w:rPr>
          <w:rFonts w:hint="eastAsia"/>
        </w:rPr>
      </w:pPr>
      <w:r>
        <w:rPr>
          <w:rFonts w:hint="eastAsia"/>
        </w:rPr>
        <w:t>你生来就是个罪人，带着邪恶的本性，却没有神圣的本性；因此，在经文中，冲突始于肉体。</w:t>
      </w:r>
    </w:p>
    <w:p w14:paraId="6D163BB5">
      <w:pPr>
        <w:rPr>
          <w:rFonts w:hint="eastAsia"/>
        </w:rPr>
      </w:pPr>
      <w:r>
        <w:rPr>
          <w:rFonts w:hint="eastAsia"/>
        </w:rPr>
        <w:t>Therefore, be watchful against the flesh, knowing it has this advantage over you.</w:t>
      </w:r>
    </w:p>
    <w:p w14:paraId="4B145EDE">
      <w:pPr>
        <w:rPr>
          <w:rFonts w:hint="eastAsia"/>
        </w:rPr>
      </w:pPr>
      <w:r>
        <w:rPr>
          <w:rFonts w:hint="eastAsia"/>
        </w:rPr>
        <w:t>因此，要警惕肉体，知道它对你有这个优势。</w:t>
      </w:r>
    </w:p>
    <w:p w14:paraId="3F7DE134">
      <w:pPr>
        <w:rPr>
          <w:rFonts w:hint="eastAsia"/>
        </w:rPr>
      </w:pPr>
      <w:r>
        <w:rPr>
          <w:rFonts w:hint="eastAsia"/>
        </w:rPr>
        <w:t>2.The flesh not only has the advantage of time but also of quantity; there is more flesh within you than there is of the Spirit.</w:t>
      </w:r>
    </w:p>
    <w:p w14:paraId="0E77CC8E">
      <w:pPr>
        <w:rPr>
          <w:rFonts w:hint="eastAsia"/>
        </w:rPr>
      </w:pPr>
      <w:r>
        <w:rPr>
          <w:rFonts w:hint="eastAsia"/>
        </w:rPr>
        <w:t>2.肉体不仅有时间上的优势，也有数量上的优势；你里面的肉体多于圣灵。</w:t>
      </w:r>
    </w:p>
    <w:p w14:paraId="2DC642DF">
      <w:pPr>
        <w:rPr>
          <w:rFonts w:hint="eastAsia"/>
        </w:rPr>
      </w:pPr>
      <w:r>
        <w:rPr>
          <w:rFonts w:hint="eastAsia"/>
        </w:rPr>
        <w:t>There are more types of sin than there are of grace.</w:t>
      </w:r>
    </w:p>
    <w:p w14:paraId="3241D576">
      <w:pPr>
        <w:rPr>
          <w:rFonts w:hint="eastAsia"/>
        </w:rPr>
      </w:pPr>
      <w:r>
        <w:rPr>
          <w:rFonts w:hint="eastAsia"/>
        </w:rPr>
        <w:t>罪的种类多于恩典的种类。</w:t>
      </w:r>
    </w:p>
    <w:p w14:paraId="7163AA81">
      <w:pPr>
        <w:rPr>
          <w:rFonts w:hint="eastAsia"/>
        </w:rPr>
      </w:pPr>
      <w:r>
        <w:rPr>
          <w:rFonts w:hint="eastAsia"/>
        </w:rPr>
        <w:t>In the best garden, there are more weeds than flowers; in the best soul, there are more corruptions than graces.</w:t>
      </w:r>
    </w:p>
    <w:p w14:paraId="77092F46">
      <w:pPr>
        <w:rPr>
          <w:rFonts w:hint="eastAsia"/>
        </w:rPr>
      </w:pPr>
      <w:r>
        <w:rPr>
          <w:rFonts w:hint="eastAsia"/>
        </w:rPr>
        <w:t>在最好的园子里，杂草多于花朵；在最好的灵魂里，败坏多于恩典。</w:t>
      </w:r>
    </w:p>
    <w:p w14:paraId="69BFCF92">
      <w:pPr>
        <w:rPr>
          <w:rFonts w:hint="eastAsia"/>
        </w:rPr>
      </w:pPr>
      <w:r>
        <w:rPr>
          <w:rFonts w:hint="eastAsia"/>
        </w:rPr>
        <w:t>I can appeal to your experience to determine whether you have acted out more graces or sins.</w:t>
      </w:r>
    </w:p>
    <w:p w14:paraId="5AAB2C45">
      <w:pPr>
        <w:rPr>
          <w:rFonts w:hint="eastAsia"/>
        </w:rPr>
      </w:pPr>
      <w:r>
        <w:rPr>
          <w:rFonts w:hint="eastAsia"/>
        </w:rPr>
        <w:t>我可以诉诸你的经验来判断你行出的恩典多还是罪多。</w:t>
      </w:r>
    </w:p>
    <w:p w14:paraId="3DA3694B">
      <w:pPr>
        <w:rPr>
          <w:rFonts w:hint="eastAsia"/>
        </w:rPr>
      </w:pPr>
      <w:r>
        <w:rPr>
          <w:rFonts w:hint="eastAsia"/>
        </w:rPr>
        <w:t>In the chapter where my text is found, there are seventeen sins mentioned in the list, but there are only seven graces.</w:t>
      </w:r>
    </w:p>
    <w:p w14:paraId="24F60DC9">
      <w:pPr>
        <w:rPr>
          <w:rFonts w:hint="eastAsia"/>
        </w:rPr>
      </w:pPr>
      <w:r>
        <w:rPr>
          <w:rFonts w:hint="eastAsia"/>
        </w:rPr>
        <w:t>在我所引经文所在的章节中，清单里提到了十七种罪，但只有七种恩典。</w:t>
      </w:r>
    </w:p>
    <w:p w14:paraId="2DA12137">
      <w:pPr>
        <w:rPr>
          <w:rFonts w:hint="eastAsia"/>
        </w:rPr>
      </w:pPr>
      <w:r>
        <w:rPr>
          <w:rFonts w:hint="eastAsia"/>
        </w:rPr>
        <w:t>This signifies that the flesh is more dominant within us than the Spirit.</w:t>
      </w:r>
    </w:p>
    <w:p w14:paraId="1DFACBF9">
      <w:pPr>
        <w:rPr>
          <w:rFonts w:hint="eastAsia"/>
        </w:rPr>
      </w:pPr>
      <w:r>
        <w:rPr>
          <w:rFonts w:hint="eastAsia"/>
        </w:rPr>
        <w:t>这表示肉体在我们里面比圣灵更占主导。</w:t>
      </w:r>
    </w:p>
    <w:p w14:paraId="033AC706">
      <w:pPr>
        <w:rPr>
          <w:rFonts w:hint="eastAsia"/>
        </w:rPr>
      </w:pPr>
      <w:r>
        <w:rPr>
          <w:rFonts w:hint="eastAsia"/>
        </w:rPr>
        <w:t>There are swarms of lusts and vain thoughts, but alas, how few good thoughts and holy motions of the Spirit of God are present in the best of us?</w:t>
      </w:r>
    </w:p>
    <w:p w14:paraId="4EE066FB">
      <w:pPr>
        <w:rPr>
          <w:rFonts w:hint="eastAsia"/>
        </w:rPr>
      </w:pPr>
      <w:r>
        <w:rPr>
          <w:rFonts w:hint="eastAsia"/>
        </w:rPr>
        <w:t>有成群的情欲和虚妄的念头，但唉，在我们最好的人里面，神的灵美好的思想和神圣的感动是何等之少？</w:t>
      </w:r>
    </w:p>
    <w:p w14:paraId="23EA2F9B">
      <w:pPr>
        <w:rPr>
          <w:rFonts w:hint="eastAsia"/>
        </w:rPr>
      </w:pPr>
      <w:r>
        <w:rPr>
          <w:rFonts w:hint="eastAsia"/>
        </w:rPr>
        <w:t>3. In terms of constitution, the flesh has a significant advantage.</w:t>
      </w:r>
    </w:p>
    <w:p w14:paraId="48755F49">
      <w:pPr>
        <w:rPr>
          <w:rFonts w:hint="eastAsia"/>
        </w:rPr>
      </w:pPr>
      <w:r>
        <w:rPr>
          <w:rFonts w:hint="eastAsia"/>
        </w:rPr>
        <w:t>3. 就构成而言，肉体有显著的优势。</w:t>
      </w:r>
    </w:p>
    <w:p w14:paraId="0AA7638F">
      <w:pPr>
        <w:rPr>
          <w:rFonts w:hint="eastAsia"/>
        </w:rPr>
      </w:pPr>
      <w:r>
        <w:rPr>
          <w:rFonts w:hint="eastAsia"/>
        </w:rPr>
        <w:t>Corruption is more aligned with your nature than grace.</w:t>
      </w:r>
    </w:p>
    <w:p w14:paraId="15580601">
      <w:pPr>
        <w:rPr>
          <w:rFonts w:hint="eastAsia"/>
        </w:rPr>
      </w:pPr>
      <w:r>
        <w:rPr>
          <w:rFonts w:hint="eastAsia"/>
        </w:rPr>
        <w:t>败坏比恩典更与你的本性一致。</w:t>
      </w:r>
    </w:p>
    <w:p w14:paraId="0B09086E">
      <w:pPr>
        <w:rPr>
          <w:rFonts w:hint="eastAsia"/>
        </w:rPr>
      </w:pPr>
      <w:r>
        <w:rPr>
          <w:rFonts w:hint="eastAsia"/>
        </w:rPr>
        <w:t>Grace is above nature, but sin is within nature and aligned with it.</w:t>
      </w:r>
    </w:p>
    <w:p w14:paraId="3DFD7143">
      <w:pPr>
        <w:rPr>
          <w:rFonts w:hint="eastAsia"/>
        </w:rPr>
      </w:pPr>
      <w:r>
        <w:rPr>
          <w:rFonts w:hint="eastAsia"/>
        </w:rPr>
        <w:t>恩典是超乎本性的，但罪是在本性之内并与其一致。</w:t>
      </w:r>
    </w:p>
    <w:p w14:paraId="4B702AA5">
      <w:pPr>
        <w:rPr>
          <w:rFonts w:hint="eastAsia"/>
        </w:rPr>
      </w:pPr>
      <w:r>
        <w:rPr>
          <w:rFonts w:hint="eastAsia"/>
        </w:rPr>
        <w:t>The path of grace is uphill; the path to heaven goes against both the wind and the tide.</w:t>
      </w:r>
    </w:p>
    <w:p w14:paraId="4B859AB5">
      <w:pPr>
        <w:rPr>
          <w:rFonts w:hint="eastAsia"/>
        </w:rPr>
      </w:pPr>
      <w:r>
        <w:rPr>
          <w:rFonts w:hint="eastAsia"/>
        </w:rPr>
        <w:t>恩典之路是上坡路；通往天堂之路是逆风逆流而行。</w:t>
      </w:r>
    </w:p>
    <w:p w14:paraId="57015D1D">
      <w:pPr>
        <w:rPr>
          <w:rFonts w:hint="eastAsia"/>
        </w:rPr>
      </w:pPr>
      <w:r>
        <w:rPr>
          <w:rFonts w:hint="eastAsia"/>
        </w:rPr>
        <w:t>However, corruption does not face such obstacles, as it is favoured by both.</w:t>
      </w:r>
    </w:p>
    <w:p w14:paraId="13099999">
      <w:pPr>
        <w:rPr>
          <w:rFonts w:hint="eastAsia"/>
        </w:rPr>
      </w:pPr>
      <w:r>
        <w:rPr>
          <w:rFonts w:hint="eastAsia"/>
        </w:rPr>
        <w:t>然而，败坏不面临这样的障碍，因为它得到两者的偏爱。</w:t>
      </w:r>
    </w:p>
    <w:p w14:paraId="33E010A2">
      <w:pPr>
        <w:rPr>
          <w:rFonts w:hint="eastAsia"/>
        </w:rPr>
      </w:pPr>
      <w:r>
        <w:rPr>
          <w:rFonts w:hint="eastAsia"/>
        </w:rPr>
        <w:t>Therefore, watch your hearts with this consideration in mind.</w:t>
      </w:r>
    </w:p>
    <w:p w14:paraId="33A7CEA6">
      <w:pPr>
        <w:rPr>
          <w:rFonts w:hint="eastAsia"/>
        </w:rPr>
      </w:pPr>
      <w:r>
        <w:rPr>
          <w:rFonts w:hint="eastAsia"/>
        </w:rPr>
        <w:t>因此，要带着这个考量来警醒你的心。</w:t>
      </w:r>
    </w:p>
    <w:p w14:paraId="03C27097">
      <w:pPr>
        <w:rPr>
          <w:rFonts w:hint="eastAsia"/>
        </w:rPr>
      </w:pPr>
    </w:p>
    <w:p w14:paraId="72EEE694">
      <w:pPr>
        <w:rPr>
          <w:rFonts w:hint="eastAsia"/>
        </w:rPr>
      </w:pPr>
      <w:r>
        <w:rPr>
          <w:rFonts w:hint="eastAsia"/>
        </w:rPr>
        <w:t>[Use 3] Break out in praise of God that despite corrupt nature having so many evil qualities, you do not engage in more evil actions.</w:t>
      </w:r>
    </w:p>
    <w:p w14:paraId="12BBDFCC">
      <w:pPr>
        <w:rPr>
          <w:rFonts w:hint="eastAsia"/>
        </w:rPr>
      </w:pPr>
      <w:r>
        <w:rPr>
          <w:rFonts w:hint="eastAsia"/>
        </w:rPr>
        <w:t>[功用3] 当发出赞美神的声音，尽管败坏的本性有如此多邪恶的特性，你却没有行出更多的恶行。</w:t>
      </w:r>
    </w:p>
    <w:p w14:paraId="5B14CA29">
      <w:pPr>
        <w:rPr>
          <w:rFonts w:hint="eastAsia"/>
        </w:rPr>
      </w:pPr>
      <w:r>
        <w:rPr>
          <w:rFonts w:hint="eastAsia"/>
        </w:rPr>
        <w:t>It is a mercy that from such a destructive root, no more poisonous fruit has emerged.</w:t>
      </w:r>
    </w:p>
    <w:p w14:paraId="5190C913">
      <w:pPr>
        <w:rPr>
          <w:rFonts w:hint="eastAsia"/>
        </w:rPr>
      </w:pPr>
      <w:r>
        <w:rPr>
          <w:rFonts w:hint="eastAsia"/>
        </w:rPr>
        <w:t>从这样一个毁灭性的根上，没有生出更多有毒的果子，这是一种怜悯。</w:t>
      </w:r>
    </w:p>
    <w:p w14:paraId="66666F0E">
      <w:pPr>
        <w:rPr>
          <w:rFonts w:hint="eastAsia"/>
        </w:rPr>
      </w:pPr>
      <w:r>
        <w:rPr>
          <w:rFonts w:hint="eastAsia"/>
        </w:rPr>
        <w:t>If God were to leave aside the Devil and your own heart, and allow you to follow your own inclinations, there would be no sin committed by any person that you wouldn't also commit.</w:t>
      </w:r>
    </w:p>
    <w:p w14:paraId="1DE57880">
      <w:pPr>
        <w:rPr>
          <w:rFonts w:hint="eastAsia"/>
        </w:rPr>
      </w:pPr>
      <w:r>
        <w:rPr>
          <w:rFonts w:hint="eastAsia"/>
        </w:rPr>
        <w:t>如果神将魔鬼和你自己的心放在一边，任凭你随从自己的倾向，那么任何人所犯的罪，你没有一样不犯。</w:t>
      </w:r>
    </w:p>
    <w:p w14:paraId="5DD50648">
      <w:pPr>
        <w:rPr>
          <w:rFonts w:hint="eastAsia"/>
        </w:rPr>
      </w:pPr>
      <w:r>
        <w:rPr>
          <w:rFonts w:hint="eastAsia"/>
        </w:rPr>
        <w:t>You would be an embodiment of evil.</w:t>
      </w:r>
    </w:p>
    <w:p w14:paraId="59350D10">
      <w:pPr>
        <w:rPr>
          <w:rFonts w:hint="eastAsia"/>
        </w:rPr>
      </w:pPr>
      <w:r>
        <w:rPr>
          <w:rFonts w:hint="eastAsia"/>
        </w:rPr>
        <w:t>你将是邪恶的化身。</w:t>
      </w:r>
    </w:p>
    <w:p w14:paraId="3499166F">
      <w:pPr>
        <w:rPr>
          <w:rFonts w:hint="eastAsia"/>
        </w:rPr>
      </w:pPr>
      <w:r>
        <w:rPr>
          <w:rFonts w:hint="eastAsia"/>
        </w:rPr>
        <w:t>Therefore, bless God that your actions do not align with your disposition, and that your life is not as wicked as your heart.</w:t>
      </w:r>
    </w:p>
    <w:p w14:paraId="6D532F86">
      <w:pPr>
        <w:rPr>
          <w:rFonts w:hint="eastAsia"/>
        </w:rPr>
      </w:pPr>
      <w:r>
        <w:rPr>
          <w:rFonts w:hint="eastAsia"/>
        </w:rPr>
        <w:t>因此，当称颂神，你的行为不与你的性情一致，你的生活不像你的心那样邪恶。</w:t>
      </w:r>
    </w:p>
    <w:p w14:paraId="39A94FE2">
      <w:pPr>
        <w:rPr>
          <w:rFonts w:hint="eastAsia"/>
        </w:rPr>
      </w:pPr>
      <w:r>
        <w:rPr>
          <w:rFonts w:hint="eastAsia"/>
        </w:rPr>
        <w:t>Bless God for other people.</w:t>
      </w:r>
    </w:p>
    <w:p w14:paraId="04F77836">
      <w:pPr>
        <w:rPr>
          <w:rFonts w:hint="eastAsia"/>
        </w:rPr>
      </w:pPr>
      <w:r>
        <w:rPr>
          <w:rFonts w:hint="eastAsia"/>
        </w:rPr>
        <w:t>为他人称颂神。</w:t>
      </w:r>
    </w:p>
    <w:p w14:paraId="2D4E5947">
      <w:pPr>
        <w:rPr>
          <w:rFonts w:hint="eastAsia"/>
        </w:rPr>
      </w:pPr>
      <w:r>
        <w:rPr>
          <w:rFonts w:hint="eastAsia"/>
        </w:rPr>
        <w:t>It is remarkable that wicked individuals, lacking a new nature to counteract their old nature, do not engage in more evil in the world.</w:t>
      </w:r>
    </w:p>
    <w:p w14:paraId="5E061122">
      <w:pPr>
        <w:rPr>
          <w:rFonts w:hint="eastAsia"/>
        </w:rPr>
      </w:pPr>
      <w:r>
        <w:rPr>
          <w:rFonts w:hint="eastAsia"/>
        </w:rPr>
        <w:t>值得注意的是，恶人缺乏一个新的本性来对抗他们的旧本性，却没有在世上行出更多的恶。</w:t>
      </w:r>
    </w:p>
    <w:p w14:paraId="40FD88F0">
      <w:pPr>
        <w:rPr>
          <w:rFonts w:hint="eastAsia"/>
        </w:rPr>
      </w:pPr>
      <w:r>
        <w:rPr>
          <w:rFonts w:hint="eastAsia"/>
        </w:rPr>
        <w:t>It is God who restrains and curbs their wicked tendencies.</w:t>
      </w:r>
    </w:p>
    <w:p w14:paraId="5FE893CC">
      <w:pPr>
        <w:rPr>
          <w:rFonts w:hint="eastAsia"/>
        </w:rPr>
      </w:pPr>
      <w:r>
        <w:rPr>
          <w:rFonts w:hint="eastAsia"/>
        </w:rPr>
        <w:t>是神约束和抑制了他们邪恶的倾向。</w:t>
      </w:r>
    </w:p>
    <w:p w14:paraId="317F953A">
      <w:pPr>
        <w:rPr>
          <w:rFonts w:hint="eastAsia"/>
        </w:rPr>
      </w:pPr>
      <w:r>
        <w:rPr>
          <w:rFonts w:hint="eastAsia"/>
        </w:rPr>
        <w:t>If God did not restrain the wickedness of these individuals, the world would have long ago descended into chaos due to the excesses of their wicked actions.</w:t>
      </w:r>
    </w:p>
    <w:p w14:paraId="78240B3B">
      <w:pPr>
        <w:rPr>
          <w:rFonts w:hint="eastAsia"/>
        </w:rPr>
      </w:pPr>
      <w:r>
        <w:rPr>
          <w:rFonts w:hint="eastAsia"/>
        </w:rPr>
        <w:t>如果神不约束这些人的邪恶，世界早就因他们邪恶行为的泛滥而陷入混乱了。</w:t>
      </w:r>
    </w:p>
    <w:p w14:paraId="7DFF9CE8">
      <w:pPr>
        <w:rPr>
          <w:rFonts w:hint="eastAsia"/>
        </w:rPr>
      </w:pPr>
    </w:p>
    <w:p w14:paraId="56A38369">
      <w:pPr>
        <w:rPr>
          <w:rFonts w:hint="eastAsia"/>
        </w:rPr>
      </w:pPr>
      <w:r>
        <w:rPr>
          <w:rFonts w:hint="eastAsia"/>
        </w:rPr>
        <w:t>[Use 4] If it is true that corrupt nature possesses all these qualities, then be humbled by the awareness of your corrupt nature.</w:t>
      </w:r>
    </w:p>
    <w:p w14:paraId="4DBABB99">
      <w:pPr>
        <w:rPr>
          <w:rFonts w:hint="eastAsia"/>
        </w:rPr>
      </w:pPr>
      <w:r>
        <w:rPr>
          <w:rFonts w:hint="eastAsia"/>
        </w:rPr>
        <w:t>[功用4] 如果败坏的本性确实具备所有这些特性，那么当因认识到你败坏的本性而谦卑。</w:t>
      </w:r>
    </w:p>
    <w:p w14:paraId="1111990C">
      <w:pPr>
        <w:rPr>
          <w:rFonts w:hint="eastAsia"/>
        </w:rPr>
      </w:pPr>
      <w:r>
        <w:rPr>
          <w:rFonts w:hint="eastAsia"/>
        </w:rPr>
        <w:t>Even if you are endowed with many excellent gifts and graces, humble yourself on the basis that despite having a divine nature, you also have a corrupt nature that constantly opposes it.</w:t>
      </w:r>
    </w:p>
    <w:p w14:paraId="5FB856B2">
      <w:pPr>
        <w:rPr>
          <w:rFonts w:hint="eastAsia"/>
        </w:rPr>
      </w:pPr>
      <w:r>
        <w:rPr>
          <w:rFonts w:hint="eastAsia"/>
        </w:rPr>
        <w:t>即使你被赋予了许多卓越的恩赐和恩典，也当谦卑自己，因为尽管你拥有神圣的本性，你也有一个不断对抗它的败坏本性。</w:t>
      </w:r>
    </w:p>
    <w:p w14:paraId="46F8D668">
      <w:pPr>
        <w:rPr>
          <w:rFonts w:hint="eastAsia"/>
        </w:rPr>
      </w:pPr>
      <w:r>
        <w:rPr>
          <w:rFonts w:hint="eastAsia"/>
        </w:rPr>
        <w:t>Just as the peacock, with its beautiful feathers, has foul feet, and the swan, with its white plumage, has a black skin and black feet, remember that although you may appear innocent in your life, you possess a corrupt nature with sinful affections and wicked inclinations.</w:t>
      </w:r>
    </w:p>
    <w:p w14:paraId="59126C3E">
      <w:pPr>
        <w:rPr>
          <w:rFonts w:hint="eastAsia"/>
        </w:rPr>
      </w:pPr>
      <w:r>
        <w:rPr>
          <w:rFonts w:hint="eastAsia"/>
        </w:rPr>
        <w:t>正如孔雀有美丽的羽毛，却有丑陋的脚；天鹅有洁白的羽毛，却有黑色的皮肤和黑色的脚，当记住，虽然你在生活中可能显得无辜，你却拥有一个带着罪恶情感和邪恶倾向的败坏本性。</w:t>
      </w:r>
    </w:p>
    <w:p w14:paraId="4D0EA0C2">
      <w:pPr>
        <w:rPr>
          <w:rFonts w:hint="eastAsia"/>
        </w:rPr>
      </w:pPr>
      <w:r>
        <w:rPr>
          <w:rFonts w:hint="eastAsia"/>
        </w:rPr>
        <w:t>These considerations should motivate us to remember and remain vigilant against the corrupt nature within us.</w:t>
      </w:r>
    </w:p>
    <w:p w14:paraId="187A4C7B">
      <w:pPr>
        <w:rPr>
          <w:rFonts w:hint="eastAsia"/>
        </w:rPr>
      </w:pPr>
      <w:r>
        <w:rPr>
          <w:rFonts w:hint="eastAsia"/>
        </w:rPr>
        <w:t>这些考量应当激励我们记住并保持警惕，对抗我们里面的败坏本性。</w:t>
      </w:r>
    </w:p>
    <w:p w14:paraId="39C0F0DD">
      <w:pPr>
        <w:rPr>
          <w:rFonts w:hint="eastAsia"/>
        </w:rPr>
      </w:pPr>
      <w:r>
        <w:rPr>
          <w:rFonts w:hint="eastAsia"/>
        </w:rPr>
        <w:t>1.It is a somber realization that should humble us and make us vigilant, that you have as much evil in your heart as the worst person alive on Earth.</w:t>
      </w:r>
    </w:p>
    <w:p w14:paraId="6D82C945">
      <w:pPr>
        <w:rPr>
          <w:rFonts w:hint="eastAsia"/>
        </w:rPr>
      </w:pPr>
      <w:r>
        <w:rPr>
          <w:rFonts w:hint="eastAsia"/>
        </w:rPr>
        <w:t>1.这是一个沉重的认识，应当使我们谦卑并警醒，即你心中的邪恶，与世上活着最坏的人一样多。</w:t>
      </w:r>
    </w:p>
    <w:p w14:paraId="65639263">
      <w:pPr>
        <w:rPr>
          <w:rFonts w:hint="eastAsia"/>
        </w:rPr>
      </w:pPr>
      <w:r>
        <w:rPr>
          <w:rFonts w:hint="eastAsia"/>
        </w:rPr>
        <w:t>2.It is ingrained in us, it existed in us before we were even born; before you entered the world, sin was already a part of your nature, because as soon as you had life, you had sin.</w:t>
      </w:r>
    </w:p>
    <w:p w14:paraId="319C601D">
      <w:pPr>
        <w:rPr>
          <w:rFonts w:hint="eastAsia"/>
        </w:rPr>
      </w:pPr>
      <w:r>
        <w:rPr>
          <w:rFonts w:hint="eastAsia"/>
        </w:rPr>
        <w:t>2.它是我们根深蒂固的，甚至在我们出生前就存在于我们里面；在你进入世界之前，罪就已是你本性的一部分，因为你一有生命，就有了罪。</w:t>
      </w:r>
    </w:p>
    <w:p w14:paraId="215DDE12">
      <w:pPr>
        <w:rPr>
          <w:rFonts w:hint="eastAsia"/>
        </w:rPr>
      </w:pPr>
      <w:r>
        <w:rPr>
          <w:rFonts w:hint="eastAsia"/>
        </w:rPr>
        <w:t>3.This corruption of nature will always be present with us as long as we live in this world.</w:t>
      </w:r>
    </w:p>
    <w:p w14:paraId="3A0CD065">
      <w:pPr>
        <w:rPr>
          <w:rFonts w:hint="eastAsia"/>
        </w:rPr>
      </w:pPr>
      <w:r>
        <w:rPr>
          <w:rFonts w:hint="eastAsia"/>
        </w:rPr>
        <w:t>3.这种本性的败坏将永远与我们同在，只要我们活在这个世界上。</w:t>
      </w:r>
    </w:p>
    <w:p w14:paraId="29B95261">
      <w:pPr>
        <w:rPr>
          <w:rFonts w:hint="eastAsia"/>
        </w:rPr>
      </w:pPr>
      <w:r>
        <w:rPr>
          <w:rFonts w:hint="eastAsia"/>
        </w:rPr>
        <w:t>Our bodies are likened to earthen vessels, and the Scriptures compare it to the leprosy of an earthen vessel; if any unclean thing were placed in it, no amount of washing and scrubbing could make it clean, it would need to be broken.</w:t>
      </w:r>
    </w:p>
    <w:p w14:paraId="1BA2E4D4">
      <w:pPr>
        <w:rPr>
          <w:rFonts w:hint="eastAsia"/>
        </w:rPr>
      </w:pPr>
      <w:r>
        <w:rPr>
          <w:rFonts w:hint="eastAsia"/>
        </w:rPr>
        <w:t>我们的身体被比作瓦器，圣经将其比作瓦器的大麻风；如果任何不洁之物被放入其中，无论怎样洗涤擦拭都不能使其洁净，它需要被打破。</w:t>
      </w:r>
    </w:p>
    <w:p w14:paraId="31F48C24">
      <w:pPr>
        <w:rPr>
          <w:rFonts w:hint="eastAsia"/>
        </w:rPr>
      </w:pPr>
      <w:r>
        <w:rPr>
          <w:rFonts w:hint="eastAsia"/>
        </w:rPr>
        <w:t>Likewise, with you, the vessel of your body must be broken before your corruption can be eradicated.</w:t>
      </w:r>
    </w:p>
    <w:p w14:paraId="4BA72C83">
      <w:pPr>
        <w:rPr>
          <w:rFonts w:hint="eastAsia"/>
        </w:rPr>
      </w:pPr>
      <w:r>
        <w:rPr>
          <w:rFonts w:hint="eastAsia"/>
        </w:rPr>
        <w:t>同样，对于你，你身体的器皿必须被打破，你的败坏才能被根除。</w:t>
      </w:r>
    </w:p>
    <w:p w14:paraId="78F663D8">
      <w:pPr>
        <w:rPr>
          <w:rFonts w:hint="eastAsia"/>
        </w:rPr>
      </w:pPr>
      <w:r>
        <w:rPr>
          <w:rFonts w:hint="eastAsia"/>
        </w:rPr>
        <w:t>4.This corruption is what easily entangles you.</w:t>
      </w:r>
    </w:p>
    <w:p w14:paraId="06AB9FDF">
      <w:pPr>
        <w:rPr>
          <w:rFonts w:hint="eastAsia"/>
        </w:rPr>
      </w:pPr>
      <w:r>
        <w:rPr>
          <w:rFonts w:hint="eastAsia"/>
        </w:rPr>
        <w:t>4.这种败坏是容易缠累你的。</w:t>
      </w:r>
    </w:p>
    <w:p w14:paraId="52BAFE34">
      <w:pPr>
        <w:rPr>
          <w:rFonts w:hint="eastAsia"/>
        </w:rPr>
      </w:pPr>
      <w:r>
        <w:rPr>
          <w:rFonts w:hint="eastAsia"/>
        </w:rPr>
        <w:t>The inclinations to sin in your nature are like sparks of fire in a heap of flammable material; they quickly ignite within your nature and prompt you to commit evil deeds.</w:t>
      </w:r>
    </w:p>
    <w:p w14:paraId="7ED1C563">
      <w:pPr>
        <w:rPr>
          <w:rFonts w:hint="eastAsia"/>
        </w:rPr>
      </w:pPr>
      <w:r>
        <w:rPr>
          <w:rFonts w:hint="eastAsia"/>
        </w:rPr>
        <w:t>你本性中犯罪的倾向，就像一堆易燃物中的火星；它们在你本性中迅速点燃，并促使你行恶。</w:t>
      </w:r>
    </w:p>
    <w:p w14:paraId="76956A8D">
      <w:pPr>
        <w:rPr>
          <w:rFonts w:hint="eastAsia"/>
        </w:rPr>
      </w:pPr>
      <w:r>
        <w:rPr>
          <w:rFonts w:hint="eastAsia"/>
        </w:rPr>
        <w:t>Therefore, be persuaded from this to maintain strict and diligent watchfulness over your own heart.</w:t>
      </w:r>
    </w:p>
    <w:p w14:paraId="39F67ED9">
      <w:pPr>
        <w:rPr>
          <w:rFonts w:hint="eastAsia"/>
        </w:rPr>
      </w:pPr>
      <w:r>
        <w:rPr>
          <w:rFonts w:hint="eastAsia"/>
        </w:rPr>
        <w:t>因此，当从此被说服，要对你自己的心保持严格而殷勤的警醒。</w:t>
      </w:r>
    </w:p>
    <w:p w14:paraId="3868A49A">
      <w:pPr>
        <w:rPr>
          <w:rFonts w:hint="eastAsia"/>
        </w:rPr>
      </w:pPr>
    </w:p>
    <w:p w14:paraId="638817F1">
      <w:pPr>
        <w:spacing w:after="329" w:line="259" w:lineRule="auto"/>
        <w:jc w:val="center"/>
        <w:rPr>
          <w:rFonts w:hint="eastAsia"/>
          <w:b/>
          <w:sz w:val="42"/>
        </w:rPr>
      </w:pPr>
      <w:r>
        <w:rPr>
          <w:rFonts w:hint="eastAsia"/>
          <w:b/>
          <w:sz w:val="42"/>
        </w:rPr>
        <w:t>Sermon. XIV</w:t>
      </w:r>
    </w:p>
    <w:p w14:paraId="0320379D">
      <w:pPr>
        <w:spacing w:after="329" w:line="259" w:lineRule="auto"/>
        <w:jc w:val="center"/>
        <w:rPr>
          <w:rFonts w:hint="eastAsia"/>
          <w:b/>
          <w:sz w:val="42"/>
        </w:rPr>
      </w:pPr>
      <w:r>
        <w:rPr>
          <w:rFonts w:hint="eastAsia"/>
          <w:b/>
          <w:sz w:val="42"/>
        </w:rPr>
        <w:t>第十四讲</w:t>
      </w:r>
    </w:p>
    <w:p w14:paraId="7FEA1DA2">
      <w:pPr>
        <w:rPr>
          <w:rFonts w:hint="eastAsia"/>
        </w:rPr>
      </w:pPr>
      <w:r>
        <w:rPr>
          <w:rFonts w:hint="eastAsia"/>
        </w:rPr>
        <w:t>At Lawrence Jury, London, December 24, 1650.</w:t>
      </w:r>
    </w:p>
    <w:p w14:paraId="191F27DE">
      <w:pPr>
        <w:rPr>
          <w:rFonts w:hint="eastAsia"/>
        </w:rPr>
      </w:pPr>
      <w:r>
        <w:rPr>
          <w:rFonts w:hint="eastAsia"/>
        </w:rPr>
        <w:t>于伦敦，劳伦斯·朱里教堂，1650年12月24日。</w:t>
      </w:r>
    </w:p>
    <w:p w14:paraId="3AD41EA4">
      <w:pPr>
        <w:rPr>
          <w:rFonts w:hint="eastAsia"/>
        </w:rPr>
      </w:pPr>
      <w:r>
        <w:rPr>
          <w:rFonts w:hint="eastAsia"/>
        </w:rPr>
        <w:t>"For the flesh lusts against the Spirit, and the Spirit against the flesh, and these are contrary the one to the other, so that ye cannot do the things that ye would." I now proceed to a fourth question, which is why, or for what reason, does God allow corrupt nature to wage war with the Spirit in regenerate men? Why does He not make us perfect as He did in creation? Galatians 5:17</w:t>
      </w:r>
    </w:p>
    <w:p w14:paraId="1554847C">
      <w:pPr>
        <w:rPr>
          <w:rFonts w:hint="eastAsia"/>
        </w:rPr>
      </w:pPr>
      <w:r>
        <w:rPr>
          <w:rFonts w:hint="eastAsia"/>
        </w:rPr>
        <w:t>“因为情欲和圣灵相争，圣灵和情欲相争，这两个是彼此相敌，使你们不能做所愿意做的。” 我现在继续讨论第四个问题，即为什么，或出于什么原因，神允许败坏的本性在重生的人里面与圣灵争战？为什么祂不像在创造时那样使我们完全？加拉太书 5:17</w:t>
      </w:r>
    </w:p>
    <w:p w14:paraId="5FCDFC3F">
      <w:pPr>
        <w:rPr>
          <w:rFonts w:hint="eastAsia"/>
        </w:rPr>
      </w:pPr>
      <w:r>
        <w:rPr>
          <w:rFonts w:hint="eastAsia"/>
        </w:rPr>
        <w:t>This is a question worth discussing.</w:t>
      </w:r>
    </w:p>
    <w:p w14:paraId="587EC892">
      <w:pPr>
        <w:rPr>
          <w:rFonts w:hint="eastAsia"/>
        </w:rPr>
      </w:pPr>
      <w:r>
        <w:rPr>
          <w:rFonts w:hint="eastAsia"/>
        </w:rPr>
        <w:t>这是一个值得讨论的问题。</w:t>
      </w:r>
    </w:p>
    <w:p w14:paraId="3F4E6DCF">
      <w:pPr>
        <w:rPr>
          <w:rFonts w:hint="eastAsia"/>
        </w:rPr>
      </w:pPr>
      <w:r>
        <w:rPr>
          <w:rFonts w:hint="eastAsia"/>
        </w:rPr>
        <w:t>God loves no sin, and yet He permits all the sins that exist, including this mass of sin, this sin that virtually encompasses every sin.</w:t>
      </w:r>
    </w:p>
    <w:p w14:paraId="52690FC9">
      <w:pPr>
        <w:rPr>
          <w:rFonts w:hint="eastAsia"/>
        </w:rPr>
      </w:pPr>
      <w:r>
        <w:rPr>
          <w:rFonts w:hint="eastAsia"/>
        </w:rPr>
        <w:t>神不爱任何罪，然而祂却允许所有存在的罪，包括这团罪，这实际上包含了每一种罪的罪。</w:t>
      </w:r>
    </w:p>
    <w:p w14:paraId="1D69F223">
      <w:pPr>
        <w:rPr>
          <w:rFonts w:hint="eastAsia"/>
        </w:rPr>
      </w:pPr>
      <w:r>
        <w:rPr>
          <w:rFonts w:hint="eastAsia"/>
        </w:rPr>
        <w:t>In response to this, I shall present five reasons.</w:t>
      </w:r>
    </w:p>
    <w:p w14:paraId="74913924">
      <w:pPr>
        <w:rPr>
          <w:rFonts w:hint="eastAsia"/>
        </w:rPr>
      </w:pPr>
      <w:r>
        <w:rPr>
          <w:rFonts w:hint="eastAsia"/>
        </w:rPr>
        <w:t>作为回应，我将提出五个原因。</w:t>
      </w:r>
    </w:p>
    <w:p w14:paraId="473B95C1">
      <w:pPr>
        <w:rPr>
          <w:rFonts w:hint="eastAsia"/>
        </w:rPr>
      </w:pPr>
      <w:r>
        <w:rPr>
          <w:rFonts w:hint="eastAsia"/>
        </w:rPr>
        <w:t>First, the remaining corruption of nature in regenerate men serves to humble them.</w:t>
      </w:r>
    </w:p>
    <w:p w14:paraId="30560768">
      <w:pPr>
        <w:rPr>
          <w:rFonts w:hint="eastAsia"/>
        </w:rPr>
      </w:pPr>
      <w:r>
        <w:rPr>
          <w:rFonts w:hint="eastAsia"/>
        </w:rPr>
        <w:t>首先，重生之人里面残存的败坏本性，是为了使他们谦卑。</w:t>
      </w:r>
    </w:p>
    <w:p w14:paraId="5EFB3BF2">
      <w:pPr>
        <w:rPr>
          <w:rFonts w:hint="eastAsia"/>
        </w:rPr>
      </w:pPr>
      <w:r>
        <w:rPr>
          <w:rFonts w:hint="eastAsia"/>
        </w:rPr>
        <w:t>It is similar to the Israelites in the wilderness who were stung by fiery serpents and scorpions to humble them.</w:t>
      </w:r>
    </w:p>
    <w:p w14:paraId="3F1C3C2F">
      <w:pPr>
        <w:rPr>
          <w:rFonts w:hint="eastAsia"/>
        </w:rPr>
      </w:pPr>
      <w:r>
        <w:rPr>
          <w:rFonts w:hint="eastAsia"/>
        </w:rPr>
        <w:t>这类似于在旷野的以色列人，他们被火蛇和蝎子螫，为要使他们谦卑。</w:t>
      </w:r>
    </w:p>
    <w:p w14:paraId="414C5730">
      <w:pPr>
        <w:rPr>
          <w:rFonts w:hint="eastAsia"/>
        </w:rPr>
      </w:pPr>
      <w:r>
        <w:rPr>
          <w:rFonts w:hint="eastAsia"/>
        </w:rPr>
        <w:t>In the same way, while we are in this world's wilderness, we have a corrupt nature that clings to us, causing us to be stung by this fiery serpent of sin, which should humble us before the Lord.</w:t>
      </w:r>
    </w:p>
    <w:p w14:paraId="77003A3F">
      <w:pPr>
        <w:rPr>
          <w:rFonts w:hint="eastAsia"/>
        </w:rPr>
      </w:pPr>
      <w:r>
        <w:rPr>
          <w:rFonts w:hint="eastAsia"/>
        </w:rPr>
        <w:t>同样，当我们在这世界的旷野中，我们有一个败坏的本性附着我们，使我们被这罪的火蛇所螫，这应当使我们在主面前谦卑。</w:t>
      </w:r>
    </w:p>
    <w:p w14:paraId="4EE25C5D">
      <w:pPr>
        <w:rPr>
          <w:rFonts w:hint="eastAsia"/>
        </w:rPr>
      </w:pPr>
      <w:r>
        <w:rPr>
          <w:rFonts w:hint="eastAsia"/>
        </w:rPr>
        <w:t>God has ordained it in nature that creatures of the greatest excellence should have some visible deformity.</w:t>
      </w:r>
    </w:p>
    <w:p w14:paraId="2D465548">
      <w:pPr>
        <w:rPr>
          <w:rFonts w:hint="eastAsia"/>
        </w:rPr>
      </w:pPr>
      <w:r>
        <w:rPr>
          <w:rFonts w:hint="eastAsia"/>
        </w:rPr>
        <w:t>神在自然界中命定，最优秀的受造物应有一些可见的缺陷。</w:t>
      </w:r>
    </w:p>
    <w:p w14:paraId="437B1458">
      <w:pPr>
        <w:rPr>
          <w:rFonts w:hint="eastAsia"/>
        </w:rPr>
      </w:pPr>
      <w:r>
        <w:rPr>
          <w:rFonts w:hint="eastAsia"/>
        </w:rPr>
        <w:t>If we observe birds or beasts, we see that the peacock, with its beautiful feathers, has an unattractive voice.</w:t>
      </w:r>
    </w:p>
    <w:p w14:paraId="3E254A76">
      <w:pPr>
        <w:rPr>
          <w:rFonts w:hint="eastAsia"/>
        </w:rPr>
      </w:pPr>
      <w:r>
        <w:rPr>
          <w:rFonts w:hint="eastAsia"/>
        </w:rPr>
        <w:t>如果我们观察鸟兽，我们看到孔雀有美丽的羽毛，却有难听的声音。</w:t>
      </w:r>
    </w:p>
    <w:p w14:paraId="6AF2E638">
      <w:pPr>
        <w:rPr>
          <w:rFonts w:hint="eastAsia"/>
        </w:rPr>
      </w:pPr>
      <w:r>
        <w:rPr>
          <w:rFonts w:hint="eastAsia"/>
        </w:rPr>
        <w:t>The swan, with its white feathers, has black skin.</w:t>
      </w:r>
    </w:p>
    <w:p w14:paraId="4EF3916D">
      <w:pPr>
        <w:rPr>
          <w:rFonts w:hint="eastAsia"/>
        </w:rPr>
      </w:pPr>
      <w:r>
        <w:rPr>
          <w:rFonts w:hint="eastAsia"/>
        </w:rPr>
        <w:t>天鹅有洁白的羽毛，却有黑色的皮肤。</w:t>
      </w:r>
    </w:p>
    <w:p w14:paraId="70C5E1AA">
      <w:pPr>
        <w:rPr>
          <w:rFonts w:hint="eastAsia"/>
        </w:rPr>
      </w:pPr>
      <w:r>
        <w:rPr>
          <w:rFonts w:hint="eastAsia"/>
        </w:rPr>
        <w:t>The eagle, with its keen sight and high flight, is also the most predatory among birds.</w:t>
      </w:r>
    </w:p>
    <w:p w14:paraId="4FA23605">
      <w:pPr>
        <w:rPr>
          <w:rFonts w:hint="eastAsia"/>
        </w:rPr>
      </w:pPr>
      <w:r>
        <w:rPr>
          <w:rFonts w:hint="eastAsia"/>
        </w:rPr>
        <w:t>鹰有锐利的视力和高飞的本领，却也是鸟类中最具掠夺性的。</w:t>
      </w:r>
    </w:p>
    <w:p w14:paraId="36F07FA5">
      <w:pPr>
        <w:rPr>
          <w:rFonts w:hint="eastAsia"/>
        </w:rPr>
      </w:pPr>
      <w:r>
        <w:rPr>
          <w:rFonts w:hint="eastAsia"/>
        </w:rPr>
        <w:t>Among beasts, the lion, the grandest of all creatures, is also the most fierce and cruel.</w:t>
      </w:r>
    </w:p>
    <w:p w14:paraId="2AB9C619">
      <w:pPr>
        <w:rPr>
          <w:rFonts w:hint="eastAsia"/>
        </w:rPr>
      </w:pPr>
      <w:r>
        <w:rPr>
          <w:rFonts w:hint="eastAsia"/>
        </w:rPr>
        <w:t>在野兽中，狮子，所有受造物中最雄伟的，也是最凶猛和残忍的。</w:t>
      </w:r>
    </w:p>
    <w:p w14:paraId="559E0468">
      <w:pPr>
        <w:rPr>
          <w:rFonts w:hint="eastAsia"/>
        </w:rPr>
      </w:pPr>
      <w:r>
        <w:rPr>
          <w:rFonts w:hint="eastAsia"/>
        </w:rPr>
        <w:t>The fox is the most cunning, yet has the foulest smell.</w:t>
      </w:r>
    </w:p>
    <w:p w14:paraId="6064D77D">
      <w:pPr>
        <w:rPr>
          <w:rFonts w:hint="eastAsia"/>
        </w:rPr>
      </w:pPr>
      <w:r>
        <w:rPr>
          <w:rFonts w:hint="eastAsia"/>
        </w:rPr>
        <w:t>狐狸最狡猾，却有最难闻的气味。</w:t>
      </w:r>
    </w:p>
    <w:p w14:paraId="087EE32B">
      <w:pPr>
        <w:rPr>
          <w:rFonts w:hint="eastAsia"/>
        </w:rPr>
      </w:pPr>
      <w:r>
        <w:rPr>
          <w:rFonts w:hint="eastAsia"/>
        </w:rPr>
        <w:t>Thus, even in nature, God has ordained this, and it is the same with His own people in terms of grace.</w:t>
      </w:r>
    </w:p>
    <w:p w14:paraId="45612422">
      <w:pPr>
        <w:rPr>
          <w:rFonts w:hint="eastAsia"/>
        </w:rPr>
      </w:pPr>
      <w:r>
        <w:rPr>
          <w:rFonts w:hint="eastAsia"/>
        </w:rPr>
        <w:t>因此，即使在自然界中，神也如此命定，在恩典方面，对祂自己的子民也是如此。</w:t>
      </w:r>
    </w:p>
    <w:p w14:paraId="31EB9A34">
      <w:pPr>
        <w:rPr>
          <w:rFonts w:hint="eastAsia"/>
        </w:rPr>
      </w:pPr>
      <w:r>
        <w:rPr>
          <w:rFonts w:hint="eastAsia"/>
        </w:rPr>
        <w:t>Though they may possess excellent gifts and talents, He allows this corruption to remain in them to humble them.</w:t>
      </w:r>
    </w:p>
    <w:p w14:paraId="7AD2C223">
      <w:pPr>
        <w:rPr>
          <w:rFonts w:hint="eastAsia"/>
        </w:rPr>
      </w:pPr>
      <w:r>
        <w:rPr>
          <w:rFonts w:hint="eastAsia"/>
        </w:rPr>
        <w:t>虽然他们可能拥有卓越的恩赐和才干，祂却允许这败坏留在他们里面，为要使他们谦卑。</w:t>
      </w:r>
    </w:p>
    <w:p w14:paraId="41C2AAB7">
      <w:pPr>
        <w:rPr>
          <w:rFonts w:hint="eastAsia"/>
        </w:rPr>
      </w:pPr>
      <w:r>
        <w:rPr>
          <w:rFonts w:hint="eastAsia"/>
        </w:rPr>
        <w:t>We can observe this in the words of the Apostle James in Chapter 4.</w:t>
      </w:r>
    </w:p>
    <w:p w14:paraId="72231FD9">
      <w:pPr>
        <w:rPr>
          <w:rFonts w:hint="eastAsia"/>
        </w:rPr>
      </w:pPr>
      <w:r>
        <w:rPr>
          <w:rFonts w:hint="eastAsia"/>
        </w:rPr>
        <w:t>我们可以在使徒雅各书第四章的话语中观察到这一点。</w:t>
      </w:r>
    </w:p>
    <w:p w14:paraId="7282593A">
      <w:pPr>
        <w:rPr>
          <w:rFonts w:hint="eastAsia"/>
        </w:rPr>
      </w:pPr>
      <w:r>
        <w:rPr>
          <w:rFonts w:hint="eastAsia"/>
        </w:rPr>
        <w:t>After speaking about corrupt nature in verse 8, he exhorts people to be humble in the following verse.</w:t>
      </w:r>
    </w:p>
    <w:p w14:paraId="1319307B">
      <w:pPr>
        <w:rPr>
          <w:rFonts w:hint="eastAsia"/>
        </w:rPr>
      </w:pPr>
      <w:r>
        <w:rPr>
          <w:rFonts w:hint="eastAsia"/>
        </w:rPr>
        <w:t>在第8节讲到败坏的本性后，他在接下来的经文中劝勉人们要谦卑。</w:t>
      </w:r>
    </w:p>
    <w:p w14:paraId="2B8ACB12">
      <w:pPr>
        <w:rPr>
          <w:rFonts w:hint="eastAsia"/>
        </w:rPr>
      </w:pPr>
      <w:r>
        <w:rPr>
          <w:rFonts w:hint="eastAsia"/>
        </w:rPr>
        <w:t>This shows that the consideration of a corrupt heart should lead to humility.</w:t>
      </w:r>
    </w:p>
    <w:p w14:paraId="636AEE9C">
      <w:pPr>
        <w:rPr>
          <w:rFonts w:hint="eastAsia"/>
        </w:rPr>
      </w:pPr>
      <w:r>
        <w:rPr>
          <w:rFonts w:hint="eastAsia"/>
        </w:rPr>
        <w:t>这表明，对败坏之心的思考应当引致谦卑。</w:t>
      </w:r>
    </w:p>
    <w:p w14:paraId="36D3EB47">
      <w:pPr>
        <w:rPr>
          <w:rFonts w:hint="eastAsia"/>
        </w:rPr>
      </w:pPr>
      <w:r>
        <w:rPr>
          <w:rFonts w:hint="eastAsia"/>
        </w:rPr>
        <w:t>It was said by Master Fax that his graces hurt him more than his sins, which he explained by saying that he was often proud of his gifts and graces but humbled by his sins.</w:t>
      </w:r>
    </w:p>
    <w:p w14:paraId="76712A19">
      <w:pPr>
        <w:rPr>
          <w:rFonts w:hint="eastAsia"/>
        </w:rPr>
      </w:pPr>
      <w:r>
        <w:rPr>
          <w:rFonts w:hint="eastAsia"/>
        </w:rPr>
        <w:t>法克斯师傅曾说，他的恩典比他的罪伤害他更多，他解释说，他常常为他的恩赐和恩典而骄傲，却因他的罪而谦卑。</w:t>
      </w:r>
    </w:p>
    <w:p w14:paraId="5E032E6E">
      <w:pPr>
        <w:rPr>
          <w:rFonts w:hint="eastAsia"/>
        </w:rPr>
      </w:pPr>
      <w:r>
        <w:rPr>
          <w:rFonts w:hint="eastAsia"/>
        </w:rPr>
        <w:t>The Apostle Paul, after experiencing extraordinary revelations, was given a thorn in the flesh, a messenger of Satan to torment him, so that he would not be exalted above measure.</w:t>
      </w:r>
    </w:p>
    <w:p w14:paraId="3CBE43E3">
      <w:pPr>
        <w:rPr>
          <w:rFonts w:hint="eastAsia"/>
        </w:rPr>
      </w:pPr>
      <w:r>
        <w:rPr>
          <w:rFonts w:hint="eastAsia"/>
        </w:rPr>
        <w:t>使徒保罗在经历了非凡的启示后，肉体上被加了一根刺，就是撒但的差役要攻击他，免得他过于自高。</w:t>
      </w:r>
    </w:p>
    <w:p w14:paraId="4AD6CF87">
      <w:pPr>
        <w:rPr>
          <w:rFonts w:hint="eastAsia"/>
        </w:rPr>
      </w:pPr>
      <w:r>
        <w:rPr>
          <w:rFonts w:hint="eastAsia"/>
        </w:rPr>
        <w:t>This text has various interpretations.</w:t>
      </w:r>
    </w:p>
    <w:p w14:paraId="3CCFFB42">
      <w:pPr>
        <w:rPr>
          <w:rFonts w:hint="eastAsia"/>
        </w:rPr>
      </w:pPr>
      <w:r>
        <w:rPr>
          <w:rFonts w:hint="eastAsia"/>
        </w:rPr>
        <w:t>这段经文有多种解释。</w:t>
      </w:r>
    </w:p>
    <w:p w14:paraId="653269DF">
      <w:pPr>
        <w:rPr>
          <w:rFonts w:hint="eastAsia"/>
        </w:rPr>
      </w:pPr>
      <w:r>
        <w:rPr>
          <w:rFonts w:hint="eastAsia"/>
        </w:rPr>
        <w:t>Some interpret the thorn in the flesh as lust and incontinence, but this cannot be the case since Paul affirms his gift of continence.</w:t>
      </w:r>
    </w:p>
    <w:p w14:paraId="5B4BF071">
      <w:pPr>
        <w:rPr>
          <w:rFonts w:hint="eastAsia"/>
        </w:rPr>
      </w:pPr>
      <w:r>
        <w:rPr>
          <w:rFonts w:hint="eastAsia"/>
        </w:rPr>
        <w:t>有些人将肉体上的刺解释为情欲和不能自持，但这不可能是真的，因为保罗肯定了他有节制的恩赐。</w:t>
      </w:r>
    </w:p>
    <w:p w14:paraId="7DEBD660">
      <w:pPr>
        <w:rPr>
          <w:rFonts w:hint="eastAsia"/>
        </w:rPr>
      </w:pPr>
      <w:r>
        <w:rPr>
          <w:rFonts w:hint="eastAsia"/>
        </w:rPr>
        <w:t>Others say it was a bodily ailment, such as sciatica or gout, or some intense pain in his body.</w:t>
      </w:r>
    </w:p>
    <w:p w14:paraId="5E194964">
      <w:pPr>
        <w:rPr>
          <w:rFonts w:hint="eastAsia"/>
        </w:rPr>
      </w:pPr>
      <w:r>
        <w:rPr>
          <w:rFonts w:hint="eastAsia"/>
        </w:rPr>
        <w:t>另一些人说那是一种身体的疾病，如坐骨神经痛或痛风，或他身体上的某种剧痛。</w:t>
      </w:r>
    </w:p>
    <w:p w14:paraId="7095E887">
      <w:pPr>
        <w:rPr>
          <w:rFonts w:hint="eastAsia"/>
        </w:rPr>
      </w:pPr>
      <w:r>
        <w:rPr>
          <w:rFonts w:hint="eastAsia"/>
        </w:rPr>
        <w:t>However, most interpreters differ from these views and interpret it as corrupt nature.</w:t>
      </w:r>
    </w:p>
    <w:p w14:paraId="3F2D2862">
      <w:pPr>
        <w:rPr>
          <w:rFonts w:hint="eastAsia"/>
        </w:rPr>
      </w:pPr>
      <w:r>
        <w:rPr>
          <w:rFonts w:hint="eastAsia"/>
        </w:rPr>
        <w:t>然而，大多数解释者与这些观点不同，并将其解释为败坏的本性。</w:t>
      </w:r>
    </w:p>
    <w:p w14:paraId="05808836">
      <w:pPr>
        <w:rPr>
          <w:rFonts w:hint="eastAsia"/>
        </w:rPr>
      </w:pPr>
      <w:r>
        <w:rPr>
          <w:rFonts w:hint="eastAsia"/>
        </w:rPr>
        <w:t>The thorn in the flesh is seen as a sharp temptation and inclination to sin arising from the corruption of his nature and the remnants of lust.</w:t>
      </w:r>
    </w:p>
    <w:p w14:paraId="0327C725">
      <w:pPr>
        <w:rPr>
          <w:rFonts w:hint="eastAsia"/>
        </w:rPr>
      </w:pPr>
      <w:r>
        <w:rPr>
          <w:rFonts w:hint="eastAsia"/>
        </w:rPr>
        <w:t>肉体上的刺被看作是源于他本性的败坏和情欲残余的尖锐试探和犯罪倾向。</w:t>
      </w:r>
    </w:p>
    <w:p w14:paraId="47279817">
      <w:pPr>
        <w:rPr>
          <w:rFonts w:hint="eastAsia"/>
        </w:rPr>
      </w:pPr>
      <w:r>
        <w:rPr>
          <w:rFonts w:hint="eastAsia"/>
        </w:rPr>
        <w:t>But then it may be questioned, how can corrupt nature be called the messenger of Satan?</w:t>
      </w:r>
    </w:p>
    <w:p w14:paraId="1387D049">
      <w:pPr>
        <w:rPr>
          <w:rFonts w:hint="eastAsia"/>
        </w:rPr>
      </w:pPr>
      <w:r>
        <w:rPr>
          <w:rFonts w:hint="eastAsia"/>
        </w:rPr>
        <w:t>但接着可能会被问到，败坏的本性如何能被称为撒但的差役？</w:t>
      </w:r>
    </w:p>
    <w:p w14:paraId="17442BB4">
      <w:pPr>
        <w:rPr>
          <w:rFonts w:hint="eastAsia"/>
        </w:rPr>
      </w:pPr>
      <w:r>
        <w:rPr>
          <w:rFonts w:hint="eastAsia"/>
        </w:rPr>
        <w:t>To this, theologians answer that it is called so not because it is a temptation from the devil, but because the devil is an instrument that incites our sinful nature to sin.</w:t>
      </w:r>
    </w:p>
    <w:p w14:paraId="22709C58">
      <w:pPr>
        <w:rPr>
          <w:rFonts w:hint="eastAsia"/>
        </w:rPr>
      </w:pPr>
      <w:r>
        <w:rPr>
          <w:rFonts w:hint="eastAsia"/>
        </w:rPr>
        <w:t>对此，神学家回答说，它之所以如此被称为，并非因为它是来自魔鬼的试探，而是因为魔鬼是煽动我们罪性犯罪的一个工具。</w:t>
      </w:r>
    </w:p>
    <w:p w14:paraId="1014F420">
      <w:pPr>
        <w:rPr>
          <w:rFonts w:hint="eastAsia"/>
        </w:rPr>
      </w:pPr>
      <w:r>
        <w:rPr>
          <w:rFonts w:hint="eastAsia"/>
        </w:rPr>
        <w:t>This thorn in the flesh was left in Paul to humble him.</w:t>
      </w:r>
    </w:p>
    <w:p w14:paraId="61BB83C9">
      <w:pPr>
        <w:rPr>
          <w:rFonts w:hint="eastAsia"/>
        </w:rPr>
      </w:pPr>
      <w:r>
        <w:rPr>
          <w:rFonts w:hint="eastAsia"/>
        </w:rPr>
        <w:t>这根肉体上的刺留在保罗身上，为要使他谦卑。</w:t>
      </w:r>
    </w:p>
    <w:p w14:paraId="336F3796">
      <w:pPr>
        <w:rPr>
          <w:rFonts w:hint="eastAsia"/>
        </w:rPr>
      </w:pPr>
      <w:r>
        <w:rPr>
          <w:rFonts w:hint="eastAsia"/>
        </w:rPr>
        <w:t>This is the true and primary reason why God does not make regeneration as perfect as creation, as He desires to keep us humble.</w:t>
      </w:r>
    </w:p>
    <w:p w14:paraId="463582AC">
      <w:pPr>
        <w:rPr>
          <w:rFonts w:hint="eastAsia"/>
        </w:rPr>
      </w:pPr>
      <w:r>
        <w:rPr>
          <w:rFonts w:hint="eastAsia"/>
        </w:rPr>
        <w:t>这是神不使重生像创造那样完全的真正和首要原因，因为祂渴望使我们保持谦卑。</w:t>
      </w:r>
    </w:p>
    <w:p w14:paraId="22584D64">
      <w:pPr>
        <w:rPr>
          <w:rFonts w:hint="eastAsia"/>
        </w:rPr>
      </w:pPr>
      <w:r>
        <w:rPr>
          <w:rFonts w:hint="eastAsia"/>
        </w:rPr>
        <w:t>Thus, humility, the greatest of virtues, comes from the worst root, our sin, while pride, the worst of sins, comes from the best root, our graces.</w:t>
      </w:r>
    </w:p>
    <w:p w14:paraId="48B9BEB2">
      <w:pPr>
        <w:rPr>
          <w:rFonts w:hint="eastAsia"/>
        </w:rPr>
      </w:pPr>
      <w:r>
        <w:rPr>
          <w:rFonts w:hint="eastAsia"/>
        </w:rPr>
        <w:t>因此，谦卑，这最伟大的德行，来自最坏的根源，我们的罪；而骄傲，这最坏的罪，来自最好的根源，我们的恩典。</w:t>
      </w:r>
    </w:p>
    <w:p w14:paraId="7C84FD6C">
      <w:pPr>
        <w:rPr>
          <w:rFonts w:hint="eastAsia"/>
        </w:rPr>
      </w:pPr>
      <w:r>
        <w:rPr>
          <w:rFonts w:hint="eastAsia"/>
        </w:rPr>
        <w:t>How wise and good is God that through this thorn in the flesh, He pricks and releases the pus of pride from our hearts!</w:t>
      </w:r>
    </w:p>
    <w:p w14:paraId="3F9B7E9E">
      <w:pPr>
        <w:rPr>
          <w:rFonts w:hint="eastAsia"/>
        </w:rPr>
      </w:pPr>
      <w:r>
        <w:rPr>
          <w:rFonts w:hint="eastAsia"/>
        </w:rPr>
        <w:t>神是何等智慧和良善，通过这根肉体上的刺，祂刺破并释放我们心中骄傲的脓！</w:t>
      </w:r>
    </w:p>
    <w:p w14:paraId="273ACD05">
      <w:pPr>
        <w:rPr>
          <w:rFonts w:hint="eastAsia"/>
        </w:rPr>
      </w:pPr>
      <w:r>
        <w:rPr>
          <w:rFonts w:hint="eastAsia"/>
        </w:rPr>
        <w:t>Secondly, the reason why God allows corrupt nature to remain in the regenerate is to distinguish between earth and heaven, between being on a journey and being in our Father's house.</w:t>
      </w:r>
    </w:p>
    <w:p w14:paraId="1C0624D9">
      <w:pPr>
        <w:rPr>
          <w:rFonts w:hint="eastAsia"/>
        </w:rPr>
      </w:pPr>
      <w:r>
        <w:rPr>
          <w:rFonts w:hint="eastAsia"/>
        </w:rPr>
        <w:t>其次，神允许败坏的本性留在重生者里面的原因，是为了区分地上和天上，区分在旅途中和在天父的家中。</w:t>
      </w:r>
    </w:p>
    <w:p w14:paraId="4C1E7F46">
      <w:pPr>
        <w:rPr>
          <w:rFonts w:hint="eastAsia"/>
        </w:rPr>
      </w:pPr>
      <w:r>
        <w:rPr>
          <w:rFonts w:hint="eastAsia"/>
        </w:rPr>
        <w:t>In heaven, the spirits of righteous individuals are perfected, but on earth, this is not the case.</w:t>
      </w:r>
    </w:p>
    <w:p w14:paraId="1CB2C0E1">
      <w:pPr>
        <w:rPr>
          <w:rFonts w:hint="eastAsia"/>
        </w:rPr>
      </w:pPr>
      <w:r>
        <w:rPr>
          <w:rFonts w:hint="eastAsia"/>
        </w:rPr>
        <w:t>在天上，义人的灵是完全的，但在地上，情况并非如此。</w:t>
      </w:r>
    </w:p>
    <w:p w14:paraId="1C52D5C9">
      <w:pPr>
        <w:rPr>
          <w:rFonts w:hint="eastAsia"/>
        </w:rPr>
      </w:pPr>
      <w:r>
        <w:rPr>
          <w:rFonts w:hint="eastAsia"/>
        </w:rPr>
        <w:t>If the spirit were perfected, we would be all spirit and no flesh.</w:t>
      </w:r>
    </w:p>
    <w:p w14:paraId="53F86164">
      <w:pPr>
        <w:rPr>
          <w:rFonts w:hint="eastAsia"/>
        </w:rPr>
      </w:pPr>
      <w:r>
        <w:rPr>
          <w:rFonts w:hint="eastAsia"/>
        </w:rPr>
        <w:t>如果灵是完全的，我们将全是灵，而没有肉体。</w:t>
      </w:r>
    </w:p>
    <w:p w14:paraId="3C0A393D">
      <w:pPr>
        <w:rPr>
          <w:rFonts w:hint="eastAsia"/>
        </w:rPr>
      </w:pPr>
      <w:r>
        <w:rPr>
          <w:rFonts w:hint="eastAsia"/>
        </w:rPr>
        <w:t>In the wilderness, there were scorpions and fiery serpents, but in Canaan, there were none.</w:t>
      </w:r>
    </w:p>
    <w:p w14:paraId="1894FF23">
      <w:pPr>
        <w:rPr>
          <w:rFonts w:hint="eastAsia"/>
        </w:rPr>
      </w:pPr>
      <w:r>
        <w:rPr>
          <w:rFonts w:hint="eastAsia"/>
        </w:rPr>
        <w:t>在旷野，有蝎子和火蛇，但在迦南，却没有。</w:t>
      </w:r>
    </w:p>
    <w:p w14:paraId="67CF3B3A">
      <w:pPr>
        <w:rPr>
          <w:rFonts w:hint="eastAsia"/>
        </w:rPr>
      </w:pPr>
      <w:r>
        <w:rPr>
          <w:rFonts w:hint="eastAsia"/>
        </w:rPr>
        <w:t>This world is like a wilderness, and as long as we live here, the fiery serpents of sin will sting us.</w:t>
      </w:r>
    </w:p>
    <w:p w14:paraId="511238E1">
      <w:pPr>
        <w:rPr>
          <w:rFonts w:hint="eastAsia"/>
        </w:rPr>
      </w:pPr>
      <w:r>
        <w:rPr>
          <w:rFonts w:hint="eastAsia"/>
        </w:rPr>
        <w:t>这个世界就像一个旷野，只要我们活在这里，罪的火蛇就会螫我们。</w:t>
      </w:r>
    </w:p>
    <w:p w14:paraId="34D6CBBC">
      <w:pPr>
        <w:rPr>
          <w:rFonts w:hint="eastAsia"/>
        </w:rPr>
      </w:pPr>
      <w:r>
        <w:rPr>
          <w:rFonts w:hint="eastAsia"/>
        </w:rPr>
        <w:t>However, when we reach heaven, we will be above sin.</w:t>
      </w:r>
    </w:p>
    <w:p w14:paraId="06365B51">
      <w:pPr>
        <w:rPr>
          <w:rFonts w:hint="eastAsia"/>
        </w:rPr>
      </w:pPr>
      <w:r>
        <w:rPr>
          <w:rFonts w:hint="eastAsia"/>
        </w:rPr>
        <w:t>然而，当我们到达天上时，我们将超脱罪。</w:t>
      </w:r>
    </w:p>
    <w:p w14:paraId="3FDE0318">
      <w:pPr>
        <w:rPr>
          <w:rFonts w:hint="eastAsia"/>
        </w:rPr>
      </w:pPr>
      <w:r>
        <w:rPr>
          <w:rFonts w:hint="eastAsia"/>
        </w:rPr>
        <w:t>Currently, corruption dwells in the soul, just as the body dwells in a house.</w:t>
      </w:r>
    </w:p>
    <w:p w14:paraId="3A53F5A4">
      <w:pPr>
        <w:rPr>
          <w:rFonts w:hint="eastAsia"/>
        </w:rPr>
      </w:pPr>
      <w:r>
        <w:rPr>
          <w:rFonts w:hint="eastAsia"/>
        </w:rPr>
        <w:t>目前，败坏住在灵魂中，就像身体住在一所房子里。</w:t>
      </w:r>
    </w:p>
    <w:p w14:paraId="4344A025">
      <w:pPr>
        <w:rPr>
          <w:rFonts w:hint="eastAsia"/>
        </w:rPr>
      </w:pPr>
      <w:r>
        <w:rPr>
          <w:rFonts w:hint="eastAsia"/>
        </w:rPr>
        <w:t>As long as the soul resides in the body, sin will reside in the soul.</w:t>
      </w:r>
    </w:p>
    <w:p w14:paraId="6A9A8FA7">
      <w:pPr>
        <w:rPr>
          <w:rFonts w:hint="eastAsia"/>
        </w:rPr>
      </w:pPr>
      <w:r>
        <w:rPr>
          <w:rFonts w:hint="eastAsia"/>
        </w:rPr>
        <w:t>只要灵魂住在身体里，罪就会住在灵魂里。</w:t>
      </w:r>
    </w:p>
    <w:p w14:paraId="3263384B">
      <w:pPr>
        <w:rPr>
          <w:rFonts w:hint="eastAsia"/>
        </w:rPr>
      </w:pPr>
      <w:r>
        <w:rPr>
          <w:rFonts w:hint="eastAsia"/>
        </w:rPr>
        <w:t>But when we reach heaven, corruption will be replaced with incorruption.</w:t>
      </w:r>
    </w:p>
    <w:p w14:paraId="66E78D43">
      <w:pPr>
        <w:rPr>
          <w:rFonts w:hint="eastAsia"/>
        </w:rPr>
      </w:pPr>
      <w:r>
        <w:rPr>
          <w:rFonts w:hint="eastAsia"/>
        </w:rPr>
        <w:t>但当我们到达天上时，败坏将被不朽坏所取代。</w:t>
      </w:r>
    </w:p>
    <w:p w14:paraId="69059AEF">
      <w:pPr>
        <w:rPr>
          <w:rFonts w:hint="eastAsia"/>
        </w:rPr>
      </w:pPr>
      <w:r>
        <w:rPr>
          <w:rFonts w:hint="eastAsia"/>
        </w:rPr>
        <w:t>We will be freed not only from the natural corruption of the body but also from the moral corruption of the soul caused by sin.</w:t>
      </w:r>
    </w:p>
    <w:p w14:paraId="3E359F34">
      <w:pPr>
        <w:rPr>
          <w:rFonts w:hint="eastAsia"/>
        </w:rPr>
      </w:pPr>
      <w:r>
        <w:rPr>
          <w:rFonts w:hint="eastAsia"/>
        </w:rPr>
        <w:t>我们将不仅从身体的自然败坏中得释放，也从罪所造成的灵魂的道德败坏中得释放。</w:t>
      </w:r>
    </w:p>
    <w:p w14:paraId="24708BDC">
      <w:pPr>
        <w:rPr>
          <w:rFonts w:hint="eastAsia"/>
        </w:rPr>
      </w:pPr>
      <w:r>
        <w:rPr>
          <w:rFonts w:hint="eastAsia"/>
        </w:rPr>
        <w:t>Thirdly, the primary reason for God allowing this is so that you may value a Mediator even more.</w:t>
      </w:r>
    </w:p>
    <w:p w14:paraId="497E7BD8">
      <w:pPr>
        <w:rPr>
          <w:rFonts w:hint="eastAsia"/>
        </w:rPr>
      </w:pPr>
      <w:r>
        <w:rPr>
          <w:rFonts w:hint="eastAsia"/>
        </w:rPr>
        <w:t>第三，神允许此事的首要原因，是为使你更珍视一位中保。</w:t>
      </w:r>
    </w:p>
    <w:p w14:paraId="558E7729">
      <w:pPr>
        <w:rPr>
          <w:rFonts w:hint="eastAsia"/>
        </w:rPr>
      </w:pPr>
      <w:r>
        <w:rPr>
          <w:rFonts w:hint="eastAsia"/>
        </w:rPr>
        <w:t>If you had no sin, you would value God only as a Creator and not Christ as a Mediator.</w:t>
      </w:r>
    </w:p>
    <w:p w14:paraId="6A7E3E5C">
      <w:pPr>
        <w:rPr>
          <w:rFonts w:hint="eastAsia"/>
        </w:rPr>
      </w:pPr>
      <w:r>
        <w:rPr>
          <w:rFonts w:hint="eastAsia"/>
        </w:rPr>
        <w:t>如果你没有罪，你只会珍视神为创造主，而不会珍视基督为中保。</w:t>
      </w:r>
    </w:p>
    <w:p w14:paraId="1D80D527">
      <w:pPr>
        <w:rPr>
          <w:rFonts w:hint="eastAsia"/>
        </w:rPr>
      </w:pPr>
      <w:r>
        <w:rPr>
          <w:rFonts w:hint="eastAsia"/>
        </w:rPr>
        <w:t>Sin causes you to value a Saviour.</w:t>
      </w:r>
    </w:p>
    <w:p w14:paraId="6CE1E910">
      <w:pPr>
        <w:rPr>
          <w:rFonts w:hint="eastAsia"/>
        </w:rPr>
      </w:pPr>
      <w:r>
        <w:rPr>
          <w:rFonts w:hint="eastAsia"/>
        </w:rPr>
        <w:t>罪使你珍视一位救主。</w:t>
      </w:r>
    </w:p>
    <w:p w14:paraId="2676B8A7">
      <w:pPr>
        <w:rPr>
          <w:rFonts w:hint="eastAsia"/>
        </w:rPr>
      </w:pPr>
      <w:r>
        <w:rPr>
          <w:rFonts w:hint="eastAsia"/>
        </w:rPr>
        <w:t>This was true for Paul when he exclaimed, "O wretched man that I am! Who will deliver me from this body of death?"</w:t>
      </w:r>
    </w:p>
    <w:p w14:paraId="79BAED30">
      <w:pPr>
        <w:rPr>
          <w:rFonts w:hint="eastAsia"/>
        </w:rPr>
      </w:pPr>
      <w:r>
        <w:rPr>
          <w:rFonts w:hint="eastAsia"/>
        </w:rPr>
        <w:t>这对保罗来说是真实的，当他惊呼：“我真是苦啊！谁能救我脱离这取死的身体呢？”</w:t>
      </w:r>
    </w:p>
    <w:p w14:paraId="24A306D5">
      <w:pPr>
        <w:rPr>
          <w:rFonts w:hint="eastAsia"/>
        </w:rPr>
      </w:pPr>
      <w:r>
        <w:rPr>
          <w:rFonts w:hint="eastAsia"/>
        </w:rPr>
        <w:t>His response was, "I thank God through Jesus Christ our Lord."</w:t>
      </w:r>
    </w:p>
    <w:p w14:paraId="362EDDFA">
      <w:pPr>
        <w:rPr>
          <w:rFonts w:hint="eastAsia"/>
        </w:rPr>
      </w:pPr>
      <w:r>
        <w:rPr>
          <w:rFonts w:hint="eastAsia"/>
        </w:rPr>
        <w:t>他的回答是：“感谢神，靠着我们的主耶稣基督就能脱离了。”</w:t>
      </w:r>
    </w:p>
    <w:p w14:paraId="61456219">
      <w:pPr>
        <w:rPr>
          <w:rFonts w:hint="eastAsia"/>
        </w:rPr>
      </w:pPr>
      <w:r>
        <w:rPr>
          <w:rFonts w:hint="eastAsia"/>
        </w:rPr>
        <w:t>In other words, if I were perfect, I would have thanked God as a Creator, just like Adam in Paradise.</w:t>
      </w:r>
    </w:p>
    <w:p w14:paraId="453672FF">
      <w:pPr>
        <w:rPr>
          <w:rFonts w:hint="eastAsia"/>
        </w:rPr>
      </w:pPr>
      <w:r>
        <w:rPr>
          <w:rFonts w:hint="eastAsia"/>
        </w:rPr>
        <w:t>换句话说，如果我是完全的，我就会像在乐园里的亚当一样，感谢神为创造主。</w:t>
      </w:r>
    </w:p>
    <w:p w14:paraId="4FCFFA1E">
      <w:pPr>
        <w:rPr>
          <w:rFonts w:hint="eastAsia"/>
        </w:rPr>
      </w:pPr>
      <w:r>
        <w:rPr>
          <w:rFonts w:hint="eastAsia"/>
        </w:rPr>
        <w:t>But now, having a sinful nature, it compels me to value Christ as a Mediator who delivers me from sin.</w:t>
      </w:r>
    </w:p>
    <w:p w14:paraId="0E09EB16">
      <w:pPr>
        <w:rPr>
          <w:rFonts w:hint="eastAsia"/>
        </w:rPr>
      </w:pPr>
      <w:r>
        <w:rPr>
          <w:rFonts w:hint="eastAsia"/>
        </w:rPr>
        <w:t>但现在，有了一个罪性，它迫使我珍视基督为将我从罪中拯救出来的中保。</w:t>
      </w:r>
    </w:p>
    <w:p w14:paraId="5C31D32A">
      <w:pPr>
        <w:rPr>
          <w:rFonts w:hint="eastAsia"/>
        </w:rPr>
      </w:pPr>
      <w:r>
        <w:rPr>
          <w:rFonts w:hint="eastAsia"/>
        </w:rPr>
        <w:t>I can illustrate this with an elephant.</w:t>
      </w:r>
    </w:p>
    <w:p w14:paraId="031E651A">
      <w:pPr>
        <w:rPr>
          <w:rFonts w:hint="eastAsia"/>
        </w:rPr>
      </w:pPr>
      <w:r>
        <w:rPr>
          <w:rFonts w:hint="eastAsia"/>
        </w:rPr>
        <w:t>我可以用一只大象来说明这一点。</w:t>
      </w:r>
    </w:p>
    <w:p w14:paraId="73CD9133">
      <w:pPr>
        <w:rPr>
          <w:rFonts w:hint="eastAsia"/>
        </w:rPr>
      </w:pPr>
      <w:r>
        <w:rPr>
          <w:rFonts w:hint="eastAsia"/>
        </w:rPr>
        <w:t>It is said that if an elephant falls to the ground, it cannot rise again.</w:t>
      </w:r>
    </w:p>
    <w:p w14:paraId="4E432140">
      <w:pPr>
        <w:rPr>
          <w:rFonts w:hint="eastAsia"/>
        </w:rPr>
      </w:pPr>
      <w:r>
        <w:rPr>
          <w:rFonts w:hint="eastAsia"/>
        </w:rPr>
        <w:t>据说，如果一只大象倒在地上，它就无法再站起来。</w:t>
      </w:r>
    </w:p>
    <w:p w14:paraId="3F6CA7D8">
      <w:pPr>
        <w:rPr>
          <w:rFonts w:hint="eastAsia"/>
        </w:rPr>
      </w:pPr>
      <w:r>
        <w:rPr>
          <w:rFonts w:hint="eastAsia"/>
        </w:rPr>
        <w:t>Therefore, naturalists claim that elephants do not lie down to sleep but sleep leaning against a tree.</w:t>
      </w:r>
    </w:p>
    <w:p w14:paraId="7CB6157F">
      <w:pPr>
        <w:rPr>
          <w:rFonts w:hint="eastAsia"/>
        </w:rPr>
      </w:pPr>
      <w:r>
        <w:rPr>
          <w:rFonts w:hint="eastAsia"/>
        </w:rPr>
        <w:t>因此，博物学家声称，大象不是躺下睡觉，而是靠着树睡觉。</w:t>
      </w:r>
    </w:p>
    <w:p w14:paraId="0594DF58">
      <w:pPr>
        <w:rPr>
          <w:rFonts w:hint="eastAsia"/>
        </w:rPr>
      </w:pPr>
      <w:r>
        <w:rPr>
          <w:rFonts w:hint="eastAsia"/>
        </w:rPr>
        <w:t>Now, the story goes that an elephant had fallen and a man helped it to rise.</w:t>
      </w:r>
    </w:p>
    <w:p w14:paraId="59439F14">
      <w:pPr>
        <w:rPr>
          <w:rFonts w:hint="eastAsia"/>
        </w:rPr>
      </w:pPr>
      <w:r>
        <w:rPr>
          <w:rFonts w:hint="eastAsia"/>
        </w:rPr>
        <w:t>现在，故事说一只大象倒下了，一个人帮助它站起来。</w:t>
      </w:r>
    </w:p>
    <w:p w14:paraId="66A1C420">
      <w:pPr>
        <w:rPr>
          <w:rFonts w:hint="eastAsia"/>
        </w:rPr>
      </w:pPr>
      <w:r>
        <w:rPr>
          <w:rFonts w:hint="eastAsia"/>
        </w:rPr>
        <w:t>Grateful for the assistance, the elephant, like Andronicus' grateful lion, followed his benefactor wherever he went.</w:t>
      </w:r>
    </w:p>
    <w:p w14:paraId="50E62C09">
      <w:pPr>
        <w:rPr>
          <w:rFonts w:hint="eastAsia"/>
        </w:rPr>
      </w:pPr>
      <w:r>
        <w:rPr>
          <w:rFonts w:hint="eastAsia"/>
        </w:rPr>
        <w:t>为感谢这帮助，那大象，就像安德罗尼库斯的感恩狮子，无论恩人走到哪里都跟着他。</w:t>
      </w:r>
    </w:p>
    <w:p w14:paraId="738EA916">
      <w:pPr>
        <w:rPr>
          <w:rFonts w:hint="eastAsia"/>
        </w:rPr>
      </w:pPr>
      <w:r>
        <w:rPr>
          <w:rFonts w:hint="eastAsia"/>
        </w:rPr>
        <w:t>Similarly, we had fallen, and only Christ's help could raise us up.</w:t>
      </w:r>
    </w:p>
    <w:p w14:paraId="40949981">
      <w:pPr>
        <w:rPr>
          <w:rFonts w:hint="eastAsia"/>
        </w:rPr>
      </w:pPr>
      <w:r>
        <w:rPr>
          <w:rFonts w:hint="eastAsia"/>
        </w:rPr>
        <w:t>同样，我们曾堕落，只有基督的帮助才能使我们站起来。</w:t>
      </w:r>
    </w:p>
    <w:p w14:paraId="6573FDD8">
      <w:pPr>
        <w:rPr>
          <w:rFonts w:hint="eastAsia"/>
        </w:rPr>
      </w:pPr>
      <w:r>
        <w:rPr>
          <w:rFonts w:hint="eastAsia"/>
        </w:rPr>
        <w:t>So, we should be filled with humble thankfulness to God, who allowed us to fall so that we could learn to value the help we have and hope to receive through Jesus Christ.</w:t>
      </w:r>
    </w:p>
    <w:p w14:paraId="5E93F8A2">
      <w:pPr>
        <w:rPr>
          <w:rFonts w:hint="eastAsia"/>
        </w:rPr>
      </w:pPr>
      <w:r>
        <w:rPr>
          <w:rFonts w:hint="eastAsia"/>
        </w:rPr>
        <w:t>所以，我们应当对神充满谦卑的感谢，祂允许我们堕落，好让我们能学会珍视我们所拥有并希望通过耶稣基督得到的帮助。</w:t>
      </w:r>
    </w:p>
    <w:p w14:paraId="42C728AF">
      <w:pPr>
        <w:rPr>
          <w:rFonts w:hint="eastAsia"/>
        </w:rPr>
      </w:pPr>
      <w:r>
        <w:rPr>
          <w:rFonts w:hint="eastAsia"/>
        </w:rPr>
        <w:t>Fourthly, God allows corruption in nature to test His people, to see which side they will choose in this conflict.</w:t>
      </w:r>
    </w:p>
    <w:p w14:paraId="293B40ED">
      <w:pPr>
        <w:rPr>
          <w:rFonts w:hint="eastAsia"/>
        </w:rPr>
      </w:pPr>
      <w:r>
        <w:rPr>
          <w:rFonts w:hint="eastAsia"/>
        </w:rPr>
        <w:t>第四，神允许本性中的败坏，为要试验祂的子民，看他们在这场冲突中会选择哪一边。</w:t>
      </w:r>
    </w:p>
    <w:p w14:paraId="6DDCDF9C">
      <w:pPr>
        <w:rPr>
          <w:rFonts w:hint="eastAsia"/>
        </w:rPr>
      </w:pPr>
      <w:r>
        <w:rPr>
          <w:rFonts w:hint="eastAsia"/>
        </w:rPr>
        <w:t>Two camps are set up, army against army, and the Lord leaves the flesh within you to see which side you will take.</w:t>
      </w:r>
    </w:p>
    <w:p w14:paraId="4F88F491">
      <w:pPr>
        <w:rPr>
          <w:rFonts w:hint="eastAsia"/>
        </w:rPr>
      </w:pPr>
      <w:r>
        <w:rPr>
          <w:rFonts w:hint="eastAsia"/>
        </w:rPr>
        <w:t>两个营垒建立起来，军队对军队，主将肉体留在你里面，看你会站在哪一边。</w:t>
      </w:r>
    </w:p>
    <w:p w14:paraId="2DA2E2A0">
      <w:pPr>
        <w:rPr>
          <w:rFonts w:hint="eastAsia"/>
        </w:rPr>
      </w:pPr>
      <w:r>
        <w:rPr>
          <w:rFonts w:hint="eastAsia"/>
        </w:rPr>
        <w:t>Will you cling to the stronger side?</w:t>
      </w:r>
    </w:p>
    <w:p w14:paraId="072EDC91">
      <w:pPr>
        <w:rPr>
          <w:rFonts w:hint="eastAsia"/>
        </w:rPr>
      </w:pPr>
      <w:r>
        <w:rPr>
          <w:rFonts w:hint="eastAsia"/>
        </w:rPr>
        <w:t>你会依附更强的一方吗？</w:t>
      </w:r>
    </w:p>
    <w:p w14:paraId="68730C44">
      <w:pPr>
        <w:rPr>
          <w:rFonts w:hint="eastAsia"/>
        </w:rPr>
      </w:pPr>
      <w:r>
        <w:rPr>
          <w:rFonts w:hint="eastAsia"/>
        </w:rPr>
        <w:t>Will you worship the rising sun?</w:t>
      </w:r>
    </w:p>
    <w:p w14:paraId="5CAA78A7">
      <w:pPr>
        <w:rPr>
          <w:rFonts w:hint="eastAsia"/>
        </w:rPr>
      </w:pPr>
      <w:r>
        <w:rPr>
          <w:rFonts w:hint="eastAsia"/>
        </w:rPr>
        <w:t>你会崇拜初升的太阳吗？</w:t>
      </w:r>
    </w:p>
    <w:p w14:paraId="49B87F60">
      <w:pPr>
        <w:rPr>
          <w:rFonts w:hint="eastAsia"/>
        </w:rPr>
      </w:pPr>
      <w:r>
        <w:rPr>
          <w:rFonts w:hint="eastAsia"/>
        </w:rPr>
        <w:t>If so, then you will side with the flesh, as it often conquers in the present, although the final outcome and victory will be on the side of the Spirit.</w:t>
      </w:r>
    </w:p>
    <w:p w14:paraId="3D28E20B">
      <w:pPr>
        <w:rPr>
          <w:rFonts w:hint="eastAsia"/>
        </w:rPr>
      </w:pPr>
      <w:r>
        <w:rPr>
          <w:rFonts w:hint="eastAsia"/>
        </w:rPr>
        <w:t>如果是这样，那么你将站在肉体一边，因为它在现今常常得胜，虽然最终的结果和胜利将属于圣灵。</w:t>
      </w:r>
    </w:p>
    <w:p w14:paraId="0F8D8822">
      <w:pPr>
        <w:rPr>
          <w:rFonts w:hint="eastAsia"/>
        </w:rPr>
      </w:pPr>
      <w:r>
        <w:rPr>
          <w:rFonts w:hint="eastAsia"/>
        </w:rPr>
        <w:t>Will you wage war against the flesh and align with the Spirit in opposing the impulses of sin?</w:t>
      </w:r>
    </w:p>
    <w:p w14:paraId="3014BF03">
      <w:pPr>
        <w:rPr>
          <w:rFonts w:hint="eastAsia"/>
        </w:rPr>
      </w:pPr>
      <w:r>
        <w:rPr>
          <w:rFonts w:hint="eastAsia"/>
        </w:rPr>
        <w:t>你会与肉体争战，并与圣灵联合，抵挡罪的冲动吗？</w:t>
      </w:r>
    </w:p>
    <w:p w14:paraId="56D75A1C">
      <w:pPr>
        <w:rPr>
          <w:rFonts w:hint="eastAsia"/>
        </w:rPr>
      </w:pPr>
      <w:r>
        <w:rPr>
          <w:rFonts w:hint="eastAsia"/>
        </w:rPr>
        <w:t>Through this, the Lord will test you.</w:t>
      </w:r>
    </w:p>
    <w:p w14:paraId="38A9759E">
      <w:pPr>
        <w:rPr>
          <w:rFonts w:hint="eastAsia"/>
        </w:rPr>
      </w:pPr>
      <w:r>
        <w:rPr>
          <w:rFonts w:hint="eastAsia"/>
        </w:rPr>
        <w:t>通过这个，主将试验你。</w:t>
      </w:r>
    </w:p>
    <w:p w14:paraId="3D794F55">
      <w:pPr>
        <w:rPr>
          <w:rFonts w:hint="eastAsia"/>
        </w:rPr>
      </w:pPr>
      <w:r>
        <w:rPr>
          <w:rFonts w:hint="eastAsia"/>
        </w:rPr>
        <w:t>The Canaanites and Jebusites were allowed to remain in the land specifically to test whether the Israelites would remain true to the worship of God.</w:t>
      </w:r>
    </w:p>
    <w:p w14:paraId="56AB5A2F">
      <w:pPr>
        <w:rPr>
          <w:rFonts w:hint="eastAsia"/>
        </w:rPr>
      </w:pPr>
      <w:r>
        <w:rPr>
          <w:rFonts w:hint="eastAsia"/>
        </w:rPr>
        <w:t>迦南人和耶布斯人被允许留在地上，就是为了试验以色列人是否会忠于对神的敬拜。</w:t>
      </w:r>
    </w:p>
    <w:p w14:paraId="5F78D874">
      <w:pPr>
        <w:rPr>
          <w:rFonts w:hint="eastAsia"/>
        </w:rPr>
      </w:pPr>
      <w:r>
        <w:rPr>
          <w:rFonts w:hint="eastAsia"/>
        </w:rPr>
        <w:t>Similarly, God allows corruption to be within us to test the genuineněss of our faith.</w:t>
      </w:r>
    </w:p>
    <w:p w14:paraId="730D495B">
      <w:pPr>
        <w:rPr>
          <w:rFonts w:hint="eastAsia"/>
        </w:rPr>
      </w:pPr>
      <w:r>
        <w:rPr>
          <w:rFonts w:hint="eastAsia"/>
        </w:rPr>
        <w:t>同样，神允许败坏在我们里面，为要试验我们信心的真实性。</w:t>
      </w:r>
    </w:p>
    <w:p w14:paraId="2BEF6CA0">
      <w:pPr>
        <w:rPr>
          <w:rFonts w:hint="eastAsia"/>
        </w:rPr>
      </w:pPr>
      <w:r>
        <w:rPr>
          <w:rFonts w:hint="eastAsia"/>
        </w:rPr>
        <w:t>Fifthly, the Lord allows sinful impulses to exist in the hearts of His own people so that He can use those impulses to prevent them from acting upon sin.</w:t>
      </w:r>
    </w:p>
    <w:p w14:paraId="5AA30B1F">
      <w:pPr>
        <w:rPr>
          <w:rFonts w:hint="eastAsia"/>
        </w:rPr>
      </w:pPr>
      <w:r>
        <w:rPr>
          <w:rFonts w:hint="eastAsia"/>
        </w:rPr>
        <w:t>第五，主允许罪的冲动存在于祂自己子民的心中，好让祂能用那些冲动来阻止他们行出罪来。</w:t>
      </w:r>
    </w:p>
    <w:p w14:paraId="5AD92C6A">
      <w:pPr>
        <w:rPr>
          <w:rFonts w:hint="eastAsia"/>
        </w:rPr>
      </w:pPr>
      <w:r>
        <w:rPr>
          <w:rFonts w:hint="eastAsia"/>
        </w:rPr>
        <w:t>This is a mysterious consideration.</w:t>
      </w:r>
    </w:p>
    <w:p w14:paraId="47506EB3">
      <w:pPr>
        <w:rPr>
          <w:rFonts w:hint="eastAsia"/>
        </w:rPr>
      </w:pPr>
      <w:r>
        <w:rPr>
          <w:rFonts w:hint="eastAsia"/>
        </w:rPr>
        <w:t>这是一个奥秘的考量。</w:t>
      </w:r>
    </w:p>
    <w:p w14:paraId="65589C38">
      <w:pPr>
        <w:rPr>
          <w:rFonts w:hint="eastAsia"/>
        </w:rPr>
      </w:pPr>
      <w:r>
        <w:rPr>
          <w:rFonts w:hint="eastAsia"/>
        </w:rPr>
        <w:t>God arranges it in such a way that the sins we are most frequently tempted with, we become most vigilant against.</w:t>
      </w:r>
    </w:p>
    <w:p w14:paraId="1DD80375">
      <w:pPr>
        <w:rPr>
          <w:rFonts w:hint="eastAsia"/>
        </w:rPr>
      </w:pPr>
      <w:r>
        <w:rPr>
          <w:rFonts w:hint="eastAsia"/>
        </w:rPr>
        <w:t>神如此安排，以致我们最常被试探的罪，我们反而变得最警惕。</w:t>
      </w:r>
    </w:p>
    <w:p w14:paraId="77BC5CAA">
      <w:pPr>
        <w:rPr>
          <w:rFonts w:hint="eastAsia"/>
        </w:rPr>
      </w:pPr>
      <w:r>
        <w:rPr>
          <w:rFonts w:hint="eastAsia"/>
        </w:rPr>
        <w:t>A person who is suddenly tempted may yield, but someone who is frequently plagued by sinful impulses, God, in His wisdom, makes use of those impulses to prevent sinful actions.</w:t>
      </w:r>
    </w:p>
    <w:p w14:paraId="3619F802">
      <w:pPr>
        <w:rPr>
          <w:rFonts w:hint="eastAsia"/>
        </w:rPr>
      </w:pPr>
      <w:r>
        <w:rPr>
          <w:rFonts w:hint="eastAsia"/>
        </w:rPr>
        <w:t>一个突然被试探的人可能会屈服，但一个经常被罪的冲动所困扰的人，神，在祂的智慧中，利用那些冲动来阻止罪的行为。</w:t>
      </w:r>
    </w:p>
    <w:p w14:paraId="4A2E987C">
      <w:pPr>
        <w:rPr>
          <w:rFonts w:hint="eastAsia"/>
        </w:rPr>
      </w:pPr>
      <w:r>
        <w:rPr>
          <w:rFonts w:hint="eastAsia"/>
        </w:rPr>
        <w:t>If David had been frequently haunted by impulses towards the grievous sins of adultery and murder, he may have had time to reconsider and prevent their commission.</w:t>
      </w:r>
    </w:p>
    <w:p w14:paraId="791CE7F2">
      <w:pPr>
        <w:rPr>
          <w:rFonts w:hint="eastAsia"/>
        </w:rPr>
      </w:pPr>
      <w:r>
        <w:rPr>
          <w:rFonts w:hint="eastAsia"/>
        </w:rPr>
        <w:t>如果大卫经常被奸淫和谋杀这些严重罪行的冲动所困扰，他或许有时间重新考虑并阻止其发生。</w:t>
      </w:r>
    </w:p>
    <w:p w14:paraId="28C497CA">
      <w:pPr>
        <w:rPr>
          <w:rFonts w:hint="eastAsia"/>
        </w:rPr>
      </w:pPr>
      <w:r>
        <w:rPr>
          <w:rFonts w:hint="eastAsia"/>
        </w:rPr>
        <w:t>The same goes for Peter's denial of Christ.</w:t>
      </w:r>
    </w:p>
    <w:p w14:paraId="5834A86A">
      <w:pPr>
        <w:rPr>
          <w:rFonts w:hint="eastAsia"/>
        </w:rPr>
      </w:pPr>
      <w:r>
        <w:rPr>
          <w:rFonts w:hint="eastAsia"/>
        </w:rPr>
        <w:t>彼得否认基督也是如此。</w:t>
      </w:r>
    </w:p>
    <w:p w14:paraId="119E3F3C">
      <w:pPr>
        <w:rPr>
          <w:rFonts w:hint="eastAsia"/>
        </w:rPr>
      </w:pPr>
      <w:r>
        <w:rPr>
          <w:rFonts w:hint="eastAsia"/>
        </w:rPr>
        <w:t>However, both of these servants of God were suddenly caught off guard.</w:t>
      </w:r>
    </w:p>
    <w:p w14:paraId="16625045">
      <w:pPr>
        <w:rPr>
          <w:rFonts w:hint="eastAsia"/>
        </w:rPr>
      </w:pPr>
      <w:r>
        <w:rPr>
          <w:rFonts w:hint="eastAsia"/>
        </w:rPr>
        <w:t>然而，这两位神的仆人都是突然被逮个正着。</w:t>
      </w:r>
    </w:p>
    <w:p w14:paraId="074C4E7C">
      <w:pPr>
        <w:rPr>
          <w:rFonts w:hint="eastAsia"/>
        </w:rPr>
      </w:pPr>
      <w:r>
        <w:rPr>
          <w:rFonts w:hint="eastAsia"/>
        </w:rPr>
        <w:t>These are the reasons why God allows regeneration to remain imperfect.</w:t>
      </w:r>
    </w:p>
    <w:p w14:paraId="3B5A54E5">
      <w:pPr>
        <w:rPr>
          <w:rFonts w:hint="eastAsia"/>
        </w:rPr>
      </w:pPr>
      <w:r>
        <w:rPr>
          <w:rFonts w:hint="eastAsia"/>
        </w:rPr>
        <w:t>这些就是神允许重生保持不完美的原因。</w:t>
      </w:r>
    </w:p>
    <w:p w14:paraId="443B3AC9">
      <w:pPr>
        <w:rPr>
          <w:rFonts w:hint="eastAsia"/>
        </w:rPr>
      </w:pPr>
      <w:r>
        <w:rPr>
          <w:rFonts w:hint="eastAsia"/>
        </w:rPr>
        <w:t>The next question is, how can you prevent the motions of the flesh that incite to sin from prevailing over the Spirit?</w:t>
      </w:r>
    </w:p>
    <w:p w14:paraId="7A765E43">
      <w:pPr>
        <w:rPr>
          <w:rFonts w:hint="eastAsia"/>
        </w:rPr>
      </w:pPr>
      <w:r>
        <w:rPr>
          <w:rFonts w:hint="eastAsia"/>
        </w:rPr>
        <w:t>下一个问题是，你如何能阻止肉体煽动犯罪的冲动胜过圣灵？</w:t>
      </w:r>
    </w:p>
    <w:p w14:paraId="72EB5DB4">
      <w:pPr>
        <w:rPr>
          <w:rFonts w:hint="eastAsia"/>
        </w:rPr>
      </w:pPr>
      <w:r>
        <w:rPr>
          <w:rFonts w:hint="eastAsia"/>
        </w:rPr>
        <w:t>If you do not want the flesh in its sinful impulses to have power over you, then resist them while they are only mere impulses, before they manifest in actions.</w:t>
      </w:r>
    </w:p>
    <w:p w14:paraId="1A4E941B">
      <w:pPr>
        <w:rPr>
          <w:rFonts w:hint="eastAsia"/>
        </w:rPr>
      </w:pPr>
      <w:r>
        <w:rPr>
          <w:rFonts w:hint="eastAsia"/>
        </w:rPr>
        <w:t>如果你不想让肉体在其罪恶的冲动中对你掌权，那么当它们还只是纯粹的冲动，在显现为行动之前，就抵挡它们。</w:t>
      </w:r>
    </w:p>
    <w:p w14:paraId="303B7B1B">
      <w:pPr>
        <w:rPr>
          <w:rFonts w:hint="eastAsia"/>
        </w:rPr>
      </w:pPr>
      <w:r>
        <w:rPr>
          <w:rFonts w:hint="eastAsia"/>
        </w:rPr>
        <w:t>Crush the venomous snake in the egg, extinguish sin, which is the fire of Hell, while it is still in its spark, the suggestion and impulse.</w:t>
      </w:r>
    </w:p>
    <w:p w14:paraId="0D4C9F68">
      <w:pPr>
        <w:rPr>
          <w:rFonts w:hint="eastAsia"/>
        </w:rPr>
      </w:pPr>
      <w:r>
        <w:rPr>
          <w:rFonts w:hint="eastAsia"/>
        </w:rPr>
        <w:t>在蛋中就压碎毒蛇，在罪还是火星，即提议和冲动时，就熄灭它，这地狱之火。</w:t>
      </w:r>
    </w:p>
    <w:p w14:paraId="4E0505AE">
      <w:pPr>
        <w:rPr>
          <w:rFonts w:hint="eastAsia"/>
        </w:rPr>
      </w:pPr>
      <w:r>
        <w:rPr>
          <w:rFonts w:hint="eastAsia"/>
        </w:rPr>
        <w:t>As they say, it is easier to keep an enemy out than to defeat them once they have entered; similarly, it is easier to keep sin out than to eliminate it once it has entered.</w:t>
      </w:r>
    </w:p>
    <w:p w14:paraId="7A10C036">
      <w:pPr>
        <w:rPr>
          <w:rFonts w:hint="eastAsia"/>
        </w:rPr>
      </w:pPr>
      <w:r>
        <w:rPr>
          <w:rFonts w:hint="eastAsia"/>
        </w:rPr>
        <w:t>正如他们所说，把敌人拒之门外比打败已进入的敌人更容易；同样，把罪拒之门外比消除已进入的罪更容易。</w:t>
      </w:r>
    </w:p>
    <w:p w14:paraId="0295B57F">
      <w:pPr>
        <w:rPr>
          <w:rFonts w:hint="eastAsia"/>
        </w:rPr>
      </w:pPr>
      <w:r>
        <w:rPr>
          <w:rFonts w:hint="eastAsia"/>
        </w:rPr>
        <w:t>Sin in its impulses is like an enemy in the outskirts, not yet inside the city.</w:t>
      </w:r>
    </w:p>
    <w:p w14:paraId="022B4C49">
      <w:pPr>
        <w:rPr>
          <w:rFonts w:hint="eastAsia"/>
        </w:rPr>
      </w:pPr>
      <w:r>
        <w:rPr>
          <w:rFonts w:hint="eastAsia"/>
        </w:rPr>
        <w:t>罪在其冲动中，就像城郊的敌人，还未进入城内。</w:t>
      </w:r>
    </w:p>
    <w:p w14:paraId="635E589C">
      <w:pPr>
        <w:rPr>
          <w:rFonts w:hint="eastAsia"/>
        </w:rPr>
      </w:pPr>
      <w:r>
        <w:rPr>
          <w:rFonts w:hint="eastAsia"/>
        </w:rPr>
        <w:t>If you do not want to yield to these impulses, resist them while they are still in that state, extinguish them while they are mere impulses.</w:t>
      </w:r>
    </w:p>
    <w:p w14:paraId="58657C82">
      <w:pPr>
        <w:rPr>
          <w:rFonts w:hint="eastAsia"/>
        </w:rPr>
      </w:pPr>
      <w:r>
        <w:rPr>
          <w:rFonts w:hint="eastAsia"/>
        </w:rPr>
        <w:t>如果你不想屈服于这些冲动，就在它们还处于那种状态时抵挡它们，在它们还只是纯粹的冲动时熄灭它们。</w:t>
      </w:r>
    </w:p>
    <w:p w14:paraId="500C6516">
      <w:pPr>
        <w:rPr>
          <w:rFonts w:hint="eastAsia"/>
        </w:rPr>
      </w:pPr>
      <w:r>
        <w:rPr>
          <w:rFonts w:hint="eastAsia"/>
        </w:rPr>
        <w:t>A disease, if caught in time before the symptoms worsen, can be easily cured.</w:t>
      </w:r>
    </w:p>
    <w:p w14:paraId="79E22650">
      <w:pPr>
        <w:rPr>
          <w:rFonts w:hint="eastAsia"/>
        </w:rPr>
      </w:pPr>
      <w:r>
        <w:rPr>
          <w:rFonts w:hint="eastAsia"/>
        </w:rPr>
        <w:t>一种疾病，如果在症状恶化前及时发现，就很容易治愈。</w:t>
      </w:r>
    </w:p>
    <w:p w14:paraId="65879C42">
      <w:pPr>
        <w:rPr>
          <w:rFonts w:hint="eastAsia"/>
        </w:rPr>
      </w:pPr>
      <w:r>
        <w:rPr>
          <w:rFonts w:hint="eastAsia"/>
        </w:rPr>
        <w:t>Treat your sins as Pharaoh commanded the killing of the Israelite children; he did not wait until the children grew up, but instructed the midwives to kill them as soon as they were born.</w:t>
      </w:r>
    </w:p>
    <w:p w14:paraId="48C32B6F">
      <w:pPr>
        <w:rPr>
          <w:rFonts w:hint="eastAsia"/>
        </w:rPr>
      </w:pPr>
      <w:r>
        <w:rPr>
          <w:rFonts w:hint="eastAsia"/>
        </w:rPr>
        <w:t>对待你的罪，要像法老命令杀死以色列的婴孩那样；他没有等到孩子们长大，而是指示收生婆在他们一出生时就杀死他们。</w:t>
      </w:r>
    </w:p>
    <w:p w14:paraId="4995B572">
      <w:pPr>
        <w:rPr>
          <w:rFonts w:hint="eastAsia"/>
        </w:rPr>
      </w:pPr>
      <w:r>
        <w:rPr>
          <w:rFonts w:hint="eastAsia"/>
        </w:rPr>
        <w:t>This was a cruel act on his part, but you should do the same to your sins, and it will be a merciful act towards your soul.</w:t>
      </w:r>
    </w:p>
    <w:p w14:paraId="71B2321D">
      <w:pPr>
        <w:rPr>
          <w:rFonts w:hint="eastAsia"/>
        </w:rPr>
      </w:pPr>
      <w:r>
        <w:rPr>
          <w:rFonts w:hint="eastAsia"/>
        </w:rPr>
        <w:t>这是他残忍的行为，但你应当对你的罪做同样的事，这对你的灵魂将是仁慈的行为。</w:t>
      </w:r>
    </w:p>
    <w:p w14:paraId="34F9D268">
      <w:pPr>
        <w:rPr>
          <w:rFonts w:hint="eastAsia"/>
        </w:rPr>
      </w:pPr>
      <w:r>
        <w:rPr>
          <w:rFonts w:hint="eastAsia"/>
        </w:rPr>
        <w:t>What Pharaoh did in a cruel manner, you should do wisely against your sins; eliminate them when they are in their early stages.</w:t>
      </w:r>
    </w:p>
    <w:p w14:paraId="1C432592">
      <w:pPr>
        <w:rPr>
          <w:rFonts w:hint="eastAsia"/>
        </w:rPr>
      </w:pPr>
      <w:r>
        <w:rPr>
          <w:rFonts w:hint="eastAsia"/>
        </w:rPr>
        <w:t>法老以残忍的方式所做的，你应当智慧地用来对付你的罪；在它们处于早期阶段时就消灭它们。</w:t>
      </w:r>
    </w:p>
    <w:p w14:paraId="1D5BA3E5">
      <w:pPr>
        <w:rPr>
          <w:rFonts w:hint="eastAsia"/>
        </w:rPr>
      </w:pPr>
      <w:r>
        <w:rPr>
          <w:rFonts w:hint="eastAsia"/>
        </w:rPr>
        <w:t>There are three compelling reasons why you should follow this approach.</w:t>
      </w:r>
    </w:p>
    <w:p w14:paraId="294EF120">
      <w:pPr>
        <w:rPr>
          <w:rFonts w:hint="eastAsia"/>
        </w:rPr>
      </w:pPr>
      <w:r>
        <w:rPr>
          <w:rFonts w:hint="eastAsia"/>
        </w:rPr>
        <w:t>你应该遵循这种方法，有三个强有力的原因。</w:t>
      </w:r>
    </w:p>
    <w:p w14:paraId="1A9E1976">
      <w:pPr>
        <w:rPr>
          <w:rFonts w:hint="eastAsia"/>
        </w:rPr>
      </w:pPr>
      <w:r>
        <w:rPr>
          <w:rFonts w:hint="eastAsia"/>
        </w:rPr>
        <w:t>1.By resisting impulses while they are still impulses, you can ensure that the devil's suggestions do not join forces with the impulses of the flesh against you.</w:t>
      </w:r>
    </w:p>
    <w:p w14:paraId="2FCD6497">
      <w:pPr>
        <w:rPr>
          <w:rFonts w:hint="eastAsia"/>
        </w:rPr>
      </w:pPr>
      <w:r>
        <w:rPr>
          <w:rFonts w:hint="eastAsia"/>
        </w:rPr>
        <w:t>1.通过在冲动还只是冲动时就抵挡它们，你可以确保魔鬼的提议不会与肉体的冲动联合起来对付你。</w:t>
      </w:r>
    </w:p>
    <w:p w14:paraId="7CF12DEB">
      <w:pPr>
        <w:rPr>
          <w:rFonts w:hint="eastAsia"/>
        </w:rPr>
      </w:pPr>
      <w:r>
        <w:rPr>
          <w:rFonts w:hint="eastAsia"/>
        </w:rPr>
        <w:t>Conduct this experiment: if you have an impulse in your nature to sin and you act upon it, the devil will then align himself with your corruption to make you commit that sin again.</w:t>
      </w:r>
    </w:p>
    <w:p w14:paraId="7ED6296B">
      <w:pPr>
        <w:rPr>
          <w:rFonts w:hint="eastAsia"/>
        </w:rPr>
      </w:pPr>
      <w:r>
        <w:rPr>
          <w:rFonts w:hint="eastAsia"/>
        </w:rPr>
        <w:t>做这个实验：如果你本性中有犯罪的冲动，而你依此行事，魔鬼就会与你的败坏联合，使你再次犯那个罪。</w:t>
      </w:r>
    </w:p>
    <w:p w14:paraId="5C062398">
      <w:pPr>
        <w:rPr>
          <w:rFonts w:hint="eastAsia"/>
        </w:rPr>
      </w:pPr>
      <w:r>
        <w:rPr>
          <w:rFonts w:hint="eastAsia"/>
        </w:rPr>
        <w:t>The devil is unaware of the impulses to sin in your heart until you act upon them.</w:t>
      </w:r>
    </w:p>
    <w:p w14:paraId="5A255226">
      <w:pPr>
        <w:rPr>
          <w:rFonts w:hint="eastAsia"/>
        </w:rPr>
      </w:pPr>
      <w:r>
        <w:rPr>
          <w:rFonts w:hint="eastAsia"/>
        </w:rPr>
        <w:t>魔鬼不知道你心中犯罪的冲动，直到你依此行事。</w:t>
      </w:r>
    </w:p>
    <w:p w14:paraId="201E0363">
      <w:pPr>
        <w:rPr>
          <w:rFonts w:hint="eastAsia"/>
        </w:rPr>
      </w:pPr>
      <w:r>
        <w:rPr>
          <w:rFonts w:hint="eastAsia"/>
        </w:rPr>
        <w:t>For instance, if you are tempted by lust and you yield to it, the devil will know about the impulse in your heart and your inclination towards that sin, and he will be ready to tempt you to commit that sin again.</w:t>
      </w:r>
    </w:p>
    <w:p w14:paraId="7EA180DA">
      <w:pPr>
        <w:rPr>
          <w:rFonts w:hint="eastAsia"/>
        </w:rPr>
      </w:pPr>
      <w:r>
        <w:rPr>
          <w:rFonts w:hint="eastAsia"/>
        </w:rPr>
        <w:t>例如，如果你被情欲所试探而屈服，魔鬼就会知道你心中的冲动和你对那个罪的倾向，他就会准备好再次试探你犯那个罪。</w:t>
      </w:r>
    </w:p>
    <w:p w14:paraId="6C993CD9">
      <w:pPr>
        <w:rPr>
          <w:rFonts w:hint="eastAsia"/>
        </w:rPr>
      </w:pPr>
      <w:r>
        <w:rPr>
          <w:rFonts w:hint="eastAsia"/>
        </w:rPr>
        <w:t>Therefore, resist impulses while they are in that state, and by doing so, you will prevent the devil from joining his suggestions to the sinful impulses of your own heart.</w:t>
      </w:r>
    </w:p>
    <w:p w14:paraId="56559961">
      <w:pPr>
        <w:rPr>
          <w:rFonts w:hint="eastAsia"/>
        </w:rPr>
      </w:pPr>
      <w:r>
        <w:rPr>
          <w:rFonts w:hint="eastAsia"/>
        </w:rPr>
        <w:t>因此，在冲动还处于那种状态时就抵挡它们，这样做，你就能阻止魔鬼将其提议加入到你自己心中罪恶的冲动中。</w:t>
      </w:r>
    </w:p>
    <w:p w14:paraId="21B06E94">
      <w:pPr>
        <w:rPr>
          <w:rFonts w:hint="eastAsia"/>
        </w:rPr>
      </w:pPr>
      <w:r>
        <w:rPr>
          <w:rFonts w:hint="eastAsia"/>
        </w:rPr>
        <w:t>2.If you do not resist impulses while they are still impulses, there will be a stronger and more intense inclination towards sin in your nature than before.</w:t>
      </w:r>
    </w:p>
    <w:p w14:paraId="3CC6DC8E">
      <w:pPr>
        <w:rPr>
          <w:rFonts w:hint="eastAsia"/>
        </w:rPr>
      </w:pPr>
      <w:r>
        <w:rPr>
          <w:rFonts w:hint="eastAsia"/>
        </w:rPr>
        <w:t>2.如果你不在冲动还只是冲动时就抵挡它们，你本性中对罪的倾向将比以前更强烈、更剧烈。</w:t>
      </w:r>
    </w:p>
    <w:p w14:paraId="2A18CFA5">
      <w:pPr>
        <w:rPr>
          <w:rFonts w:hint="eastAsia"/>
        </w:rPr>
      </w:pPr>
      <w:r>
        <w:rPr>
          <w:rFonts w:hint="eastAsia"/>
        </w:rPr>
        <w:t>Engaging in sin is not the way to cease and quell a sinful motion, but to increase it.</w:t>
      </w:r>
    </w:p>
    <w:p w14:paraId="76BF46E2">
      <w:pPr>
        <w:rPr>
          <w:rFonts w:hint="eastAsia"/>
        </w:rPr>
      </w:pPr>
      <w:r>
        <w:rPr>
          <w:rFonts w:hint="eastAsia"/>
        </w:rPr>
        <w:t>行罪不是停止和平息罪恶冲动的方法，而是增加它。</w:t>
      </w:r>
    </w:p>
    <w:p w14:paraId="5C8DC6DA">
      <w:pPr>
        <w:rPr>
          <w:rFonts w:hint="eastAsia"/>
        </w:rPr>
      </w:pPr>
      <w:r>
        <w:rPr>
          <w:rFonts w:hint="eastAsia"/>
        </w:rPr>
        <w:t>It is like pouring oil into the fire to make it burn even more.</w:t>
      </w:r>
    </w:p>
    <w:p w14:paraId="594E48A7">
      <w:pPr>
        <w:rPr>
          <w:rFonts w:hint="eastAsia"/>
        </w:rPr>
      </w:pPr>
      <w:r>
        <w:rPr>
          <w:rFonts w:hint="eastAsia"/>
        </w:rPr>
        <w:t>这就像往火里倒油，使它烧得更旺。</w:t>
      </w:r>
    </w:p>
    <w:p w14:paraId="29A66CEE">
      <w:pPr>
        <w:rPr>
          <w:rFonts w:hint="eastAsia"/>
        </w:rPr>
      </w:pPr>
      <w:r>
        <w:rPr>
          <w:rFonts w:hint="eastAsia"/>
        </w:rPr>
        <w:t>Therefore, the way to quell sinful motions is to resist them while they are in that state.</w:t>
      </w:r>
    </w:p>
    <w:p w14:paraId="2DCC477F">
      <w:pPr>
        <w:rPr>
          <w:rFonts w:hint="eastAsia"/>
        </w:rPr>
      </w:pPr>
      <w:r>
        <w:rPr>
          <w:rFonts w:hint="eastAsia"/>
        </w:rPr>
        <w:t>因此，平息罪恶冲动的方法，是在它们还处于那种状态时就抵挡它们。</w:t>
      </w:r>
    </w:p>
    <w:p w14:paraId="2923079E">
      <w:pPr>
        <w:rPr>
          <w:rFonts w:hint="eastAsia"/>
        </w:rPr>
      </w:pPr>
      <w:r>
        <w:rPr>
          <w:rFonts w:hint="eastAsia"/>
        </w:rPr>
        <w:t>In philosophy, we say that actions strengthen habits.</w:t>
      </w:r>
    </w:p>
    <w:p w14:paraId="2DD0FA63">
      <w:pPr>
        <w:rPr>
          <w:rFonts w:hint="eastAsia"/>
        </w:rPr>
      </w:pPr>
      <w:r>
        <w:rPr>
          <w:rFonts w:hint="eastAsia"/>
        </w:rPr>
        <w:t>在哲学中，我们说行动加强习惯。</w:t>
      </w:r>
    </w:p>
    <w:p w14:paraId="700AD946">
      <w:pPr>
        <w:rPr>
          <w:rFonts w:hint="eastAsia"/>
        </w:rPr>
      </w:pPr>
      <w:r>
        <w:rPr>
          <w:rFonts w:hint="eastAsia"/>
        </w:rPr>
        <w:t>If a person has a habit of any virtue, acting upon that virtue makes the habit stronger.</w:t>
      </w:r>
    </w:p>
    <w:p w14:paraId="76A0628F">
      <w:pPr>
        <w:rPr>
          <w:rFonts w:hint="eastAsia"/>
        </w:rPr>
      </w:pPr>
      <w:r>
        <w:rPr>
          <w:rFonts w:hint="eastAsia"/>
        </w:rPr>
        <w:t>如果一个人有任何德行的习惯，行出那种德行会使习惯更强。</w:t>
      </w:r>
    </w:p>
    <w:p w14:paraId="3B117551">
      <w:pPr>
        <w:rPr>
          <w:rFonts w:hint="eastAsia"/>
        </w:rPr>
      </w:pPr>
      <w:r>
        <w:rPr>
          <w:rFonts w:hint="eastAsia"/>
        </w:rPr>
        <w:t>The same applies to sin.</w:t>
      </w:r>
    </w:p>
    <w:p w14:paraId="589750C5">
      <w:pPr>
        <w:rPr>
          <w:rFonts w:hint="eastAsia"/>
        </w:rPr>
      </w:pPr>
      <w:r>
        <w:rPr>
          <w:rFonts w:hint="eastAsia"/>
        </w:rPr>
        <w:t>罪也是如此。</w:t>
      </w:r>
    </w:p>
    <w:p w14:paraId="46033913">
      <w:pPr>
        <w:rPr>
          <w:rFonts w:hint="eastAsia"/>
        </w:rPr>
      </w:pPr>
      <w:r>
        <w:rPr>
          <w:rFonts w:hint="eastAsia"/>
        </w:rPr>
        <w:t>Acting upon sin increases the inclination towards it.</w:t>
      </w:r>
    </w:p>
    <w:p w14:paraId="525E44BE">
      <w:pPr>
        <w:rPr>
          <w:rFonts w:hint="eastAsia"/>
        </w:rPr>
      </w:pPr>
      <w:r>
        <w:rPr>
          <w:rFonts w:hint="eastAsia"/>
        </w:rPr>
        <w:t>行罪增加了对罪的倾向。</w:t>
      </w:r>
    </w:p>
    <w:p w14:paraId="0222CE1C">
      <w:pPr>
        <w:rPr>
          <w:rFonts w:hint="eastAsia"/>
        </w:rPr>
      </w:pPr>
      <w:r>
        <w:rPr>
          <w:rFonts w:hint="eastAsia"/>
        </w:rPr>
        <w:t>Therefore, it is necessary for you to keep sinful motions in check, lest they lead you further into sinful actions.</w:t>
      </w:r>
    </w:p>
    <w:p w14:paraId="378A6BF1">
      <w:pPr>
        <w:rPr>
          <w:rFonts w:hint="eastAsia"/>
        </w:rPr>
      </w:pPr>
      <w:r>
        <w:rPr>
          <w:rFonts w:hint="eastAsia"/>
        </w:rPr>
        <w:t>因此，你有必要控制罪恶的冲动，免得它们引你更深地陷入罪恶的行为。</w:t>
      </w:r>
    </w:p>
    <w:p w14:paraId="5D1D65F7">
      <w:pPr>
        <w:rPr>
          <w:rFonts w:hint="eastAsia"/>
        </w:rPr>
      </w:pPr>
      <w:r>
        <w:rPr>
          <w:rFonts w:hint="eastAsia"/>
        </w:rPr>
        <w:t>When sinful suggestions align with our sinful inclinations, the inclination gives rise to consent; consent leads to action; action leads to a continuous pattern of behavior; then comes delight; then a sense of security; and finally, a scornful contempt for all reproach and means of amendment.</w:t>
      </w:r>
    </w:p>
    <w:p w14:paraId="6008053F">
      <w:pPr>
        <w:rPr>
          <w:rFonts w:hint="eastAsia"/>
        </w:rPr>
      </w:pPr>
      <w:r>
        <w:rPr>
          <w:rFonts w:hint="eastAsia"/>
        </w:rPr>
        <w:t>当罪恶的提议与我们罪恶的倾向一致时，倾向产生同意；同意导致行动；行动导致持续的行为模式；然后是喜悦；然后是安全感；最后是对所有责备和修正方法的轻蔑鄙视。</w:t>
      </w:r>
    </w:p>
    <w:p w14:paraId="01FE39FF">
      <w:pPr>
        <w:rPr>
          <w:rFonts w:hint="eastAsia"/>
        </w:rPr>
      </w:pPr>
      <w:r>
        <w:rPr>
          <w:rFonts w:hint="eastAsia"/>
        </w:rPr>
        <w:t>If you do not keep sin in check while it is still in its initial stage, it will be more difficult for you to suppress corruption.</w:t>
      </w:r>
    </w:p>
    <w:p w14:paraId="2172B79D">
      <w:pPr>
        <w:rPr>
          <w:rFonts w:hint="eastAsia"/>
        </w:rPr>
      </w:pPr>
      <w:r>
        <w:rPr>
          <w:rFonts w:hint="eastAsia"/>
        </w:rPr>
        <w:t>如果你不在罪还处于初始阶段时就加以控制，以后你将更难压制败坏。</w:t>
      </w:r>
    </w:p>
    <w:p w14:paraId="61B7F8DC">
      <w:pPr>
        <w:rPr>
          <w:rFonts w:hint="eastAsia"/>
        </w:rPr>
      </w:pPr>
      <w:r>
        <w:rPr>
          <w:rFonts w:hint="eastAsia"/>
        </w:rPr>
        <w:t>If a house is on fire and you can contain the fire within, there is no danger of a widespread conflagration.</w:t>
      </w:r>
    </w:p>
    <w:p w14:paraId="122A1D33">
      <w:pPr>
        <w:rPr>
          <w:rFonts w:hint="eastAsia"/>
        </w:rPr>
      </w:pPr>
      <w:r>
        <w:rPr>
          <w:rFonts w:hint="eastAsia"/>
        </w:rPr>
        <w:t>如果一所房子着火了，你能把火控制在里面，就没有大范围火灾的危险。</w:t>
      </w:r>
    </w:p>
    <w:p w14:paraId="1E5F7D00">
      <w:pPr>
        <w:rPr>
          <w:rFonts w:hint="eastAsia"/>
        </w:rPr>
      </w:pPr>
      <w:r>
        <w:rPr>
          <w:rFonts w:hint="eastAsia"/>
        </w:rPr>
        <w:t>But if the fire breaks out into the open air and the wind catches hold of it, then it will burn fiercely.</w:t>
      </w:r>
    </w:p>
    <w:p w14:paraId="07630106">
      <w:pPr>
        <w:rPr>
          <w:rFonts w:hint="eastAsia"/>
        </w:rPr>
      </w:pPr>
      <w:r>
        <w:rPr>
          <w:rFonts w:hint="eastAsia"/>
        </w:rPr>
        <w:t>但如果火烧到露天，风一吹，它就会猛烈燃烧。</w:t>
      </w:r>
    </w:p>
    <w:p w14:paraId="07F79DC3">
      <w:pPr>
        <w:rPr>
          <w:rFonts w:hint="eastAsia"/>
        </w:rPr>
      </w:pPr>
      <w:r>
        <w:rPr>
          <w:rFonts w:hint="eastAsia"/>
        </w:rPr>
        <w:t>The same principle applies to your sin.</w:t>
      </w:r>
    </w:p>
    <w:p w14:paraId="2950F316">
      <w:pPr>
        <w:rPr>
          <w:rFonts w:hint="eastAsia"/>
        </w:rPr>
      </w:pPr>
      <w:r>
        <w:rPr>
          <w:rFonts w:hint="eastAsia"/>
        </w:rPr>
        <w:t>同样的原则也适用于你的罪。</w:t>
      </w:r>
    </w:p>
    <w:p w14:paraId="17FD67B1">
      <w:pPr>
        <w:rPr>
          <w:rFonts w:hint="eastAsia"/>
        </w:rPr>
      </w:pPr>
      <w:r>
        <w:rPr>
          <w:rFonts w:hint="eastAsia"/>
        </w:rPr>
        <w:t>If you do not keep it in check while it is still in its early stage, it will be hard for you to suppress it later on.</w:t>
      </w:r>
    </w:p>
    <w:p w14:paraId="001300D2">
      <w:pPr>
        <w:rPr>
          <w:rFonts w:hint="eastAsia"/>
        </w:rPr>
      </w:pPr>
      <w:r>
        <w:rPr>
          <w:rFonts w:hint="eastAsia"/>
        </w:rPr>
        <w:t>如果你不在其早期阶段就加以控制，以后你将很难压制它。</w:t>
      </w:r>
    </w:p>
    <w:p w14:paraId="68314861">
      <w:pPr>
        <w:rPr>
          <w:rFonts w:hint="eastAsia"/>
        </w:rPr>
      </w:pPr>
      <w:r>
        <w:rPr>
          <w:rFonts w:hint="eastAsia"/>
        </w:rPr>
        <w:t>We take medicine as a preventive measure; preserving the health of the body and soul is easier than restoring it.</w:t>
      </w:r>
    </w:p>
    <w:p w14:paraId="552FAD36">
      <w:pPr>
        <w:rPr>
          <w:rFonts w:hint="eastAsia"/>
        </w:rPr>
      </w:pPr>
      <w:r>
        <w:rPr>
          <w:rFonts w:hint="eastAsia"/>
        </w:rPr>
        <w:t>我们服药作为预防措施；保持身体和灵魂的健康比恢复它更容易。</w:t>
      </w:r>
    </w:p>
    <w:p w14:paraId="4338E262">
      <w:pPr>
        <w:rPr>
          <w:rFonts w:hint="eastAsia"/>
        </w:rPr>
      </w:pPr>
      <w:r>
        <w:rPr>
          <w:rFonts w:hint="eastAsia"/>
        </w:rPr>
        <w:t>A neglected sore becomes gangrenous, infecting one part after another until there is no soundness in the flesh.</w:t>
      </w:r>
    </w:p>
    <w:p w14:paraId="3EA481D6">
      <w:pPr>
        <w:rPr>
          <w:rFonts w:hint="eastAsia"/>
        </w:rPr>
      </w:pPr>
      <w:r>
        <w:rPr>
          <w:rFonts w:hint="eastAsia"/>
        </w:rPr>
        <w:t>一个被忽视的疮会变成坏疽，一个接一个地感染，直到肉体中没有一处是完好的。</w:t>
      </w:r>
    </w:p>
    <w:p w14:paraId="1C544B3C">
      <w:pPr>
        <w:rPr>
          <w:rFonts w:hint="eastAsia"/>
        </w:rPr>
      </w:pPr>
      <w:r>
        <w:rPr>
          <w:rFonts w:hint="eastAsia"/>
        </w:rPr>
        <w:t>Avoid any external situations or circumstances that may lead you to commit the sin to which you are inclined.</w:t>
      </w:r>
    </w:p>
    <w:p w14:paraId="1054D9AF">
      <w:pPr>
        <w:rPr>
          <w:rFonts w:hint="eastAsia"/>
        </w:rPr>
      </w:pPr>
      <w:r>
        <w:rPr>
          <w:rFonts w:hint="eastAsia"/>
        </w:rPr>
        <w:t>避免任何可能引你犯下你所倾向之罪的外在情境或环境。</w:t>
      </w:r>
    </w:p>
    <w:p w14:paraId="66C1F5F3">
      <w:pPr>
        <w:rPr>
          <w:rFonts w:hint="eastAsia"/>
        </w:rPr>
      </w:pPr>
      <w:r>
        <w:rPr>
          <w:rFonts w:hint="eastAsia"/>
        </w:rPr>
        <w:t>Regardless of the specific sin, if it is pride, do not wear clothing that may contribute to feelings of pride.</w:t>
      </w:r>
    </w:p>
    <w:p w14:paraId="65651B88">
      <w:pPr>
        <w:rPr>
          <w:rFonts w:hint="eastAsia"/>
        </w:rPr>
      </w:pPr>
      <w:r>
        <w:rPr>
          <w:rFonts w:hint="eastAsia"/>
        </w:rPr>
        <w:t>无论具体是什么罪，如果是骄傲，就不要穿可能助长骄傲感的衣服。</w:t>
      </w:r>
    </w:p>
    <w:p w14:paraId="3F09477B">
      <w:pPr>
        <w:rPr>
          <w:rFonts w:hint="eastAsia"/>
        </w:rPr>
      </w:pPr>
      <w:r>
        <w:rPr>
          <w:rFonts w:hint="eastAsia"/>
        </w:rPr>
        <w:t>If it is drunkenness, stay away from bad company.</w:t>
      </w:r>
    </w:p>
    <w:p w14:paraId="24BA002D">
      <w:pPr>
        <w:rPr>
          <w:rFonts w:hint="eastAsia"/>
        </w:rPr>
      </w:pPr>
      <w:r>
        <w:rPr>
          <w:rFonts w:hint="eastAsia"/>
        </w:rPr>
        <w:t>如果是醉酒，就远离坏同伴。</w:t>
      </w:r>
    </w:p>
    <w:p w14:paraId="322D81C8">
      <w:pPr>
        <w:rPr>
          <w:rFonts w:hint="eastAsia"/>
        </w:rPr>
      </w:pPr>
      <w:r>
        <w:rPr>
          <w:rFonts w:hint="eastAsia"/>
        </w:rPr>
        <w:t>If it is immorality, avoid the vicinity of brothels.</w:t>
      </w:r>
    </w:p>
    <w:p w14:paraId="2130B9B5">
      <w:pPr>
        <w:rPr>
          <w:rFonts w:hint="eastAsia"/>
        </w:rPr>
      </w:pPr>
      <w:r>
        <w:rPr>
          <w:rFonts w:hint="eastAsia"/>
        </w:rPr>
        <w:t>如果是淫乱，就避开妓院的附近。</w:t>
      </w:r>
    </w:p>
    <w:p w14:paraId="6CE1D58A">
      <w:pPr>
        <w:rPr>
          <w:rFonts w:hint="eastAsia"/>
        </w:rPr>
      </w:pPr>
      <w:r>
        <w:rPr>
          <w:rFonts w:hint="eastAsia"/>
        </w:rPr>
        <w:t>Be diligent in steering clear of occasions that may lead to sin.</w:t>
      </w:r>
    </w:p>
    <w:p w14:paraId="0975647E">
      <w:pPr>
        <w:rPr>
          <w:rFonts w:hint="eastAsia"/>
        </w:rPr>
      </w:pPr>
      <w:r>
        <w:rPr>
          <w:rFonts w:hint="eastAsia"/>
        </w:rPr>
        <w:t>要殷勤地避开可能引致犯罪的时机。</w:t>
      </w:r>
    </w:p>
    <w:p w14:paraId="57DFF1E7">
      <w:pPr>
        <w:rPr>
          <w:rFonts w:hint="eastAsia"/>
        </w:rPr>
      </w:pPr>
      <w:r>
        <w:rPr>
          <w:rFonts w:hint="eastAsia"/>
        </w:rPr>
        <w:t>Joseph provides a great example in this regard.</w:t>
      </w:r>
    </w:p>
    <w:p w14:paraId="03879013">
      <w:pPr>
        <w:rPr>
          <w:rFonts w:hint="eastAsia"/>
        </w:rPr>
      </w:pPr>
      <w:r>
        <w:rPr>
          <w:rFonts w:hint="eastAsia"/>
        </w:rPr>
        <w:t>约瑟在这方面提供了一个极好的榜样。</w:t>
      </w:r>
    </w:p>
    <w:p w14:paraId="2FB4ACC8">
      <w:pPr>
        <w:rPr>
          <w:rFonts w:hint="eastAsia"/>
        </w:rPr>
      </w:pPr>
      <w:r>
        <w:rPr>
          <w:rFonts w:hint="eastAsia"/>
        </w:rPr>
        <w:t>Despite his mistress speaking to him day after day, urging him to lie with her or be with her, he avoided her company as much as possible.</w:t>
      </w:r>
    </w:p>
    <w:p w14:paraId="140AB998">
      <w:pPr>
        <w:rPr>
          <w:rFonts w:hint="eastAsia"/>
        </w:rPr>
      </w:pPr>
      <w:r>
        <w:rPr>
          <w:rFonts w:hint="eastAsia"/>
        </w:rPr>
        <w:t>尽管他的主母天天对他说话，催促他与她同寝或同在，他却尽可能地避开她的陪伴。</w:t>
      </w:r>
    </w:p>
    <w:p w14:paraId="505836C6">
      <w:pPr>
        <w:rPr>
          <w:rFonts w:hint="eastAsia"/>
        </w:rPr>
      </w:pPr>
      <w:r>
        <w:rPr>
          <w:rFonts w:hint="eastAsia"/>
        </w:rPr>
        <w:t>This aligns with the counsel and command of the Lord to keep far from falsehood.</w:t>
      </w:r>
    </w:p>
    <w:p w14:paraId="2CF14208">
      <w:pPr>
        <w:rPr>
          <w:rFonts w:hint="eastAsia"/>
        </w:rPr>
      </w:pPr>
      <w:r>
        <w:rPr>
          <w:rFonts w:hint="eastAsia"/>
        </w:rPr>
        <w:t>这与主远离虚假之事的劝告和命令一致。</w:t>
      </w:r>
    </w:p>
    <w:p w14:paraId="5932A536">
      <w:pPr>
        <w:rPr>
          <w:rFonts w:hint="eastAsia"/>
        </w:rPr>
      </w:pPr>
      <w:r>
        <w:rPr>
          <w:rFonts w:hint="eastAsia"/>
        </w:rPr>
        <w:t>Occasions of sin can be seen as triggers that awaken our sinful nature.</w:t>
      </w:r>
    </w:p>
    <w:p w14:paraId="286988A2">
      <w:pPr>
        <w:rPr>
          <w:rFonts w:hint="eastAsia"/>
        </w:rPr>
      </w:pPr>
      <w:r>
        <w:rPr>
          <w:rFonts w:hint="eastAsia"/>
        </w:rPr>
        <w:t>犯罪的时机可以被看作是唤醒我们罪性的导火线。</w:t>
      </w:r>
    </w:p>
    <w:p w14:paraId="01D89C43">
      <w:pPr>
        <w:rPr>
          <w:rFonts w:hint="eastAsia"/>
        </w:rPr>
      </w:pPr>
      <w:r>
        <w:rPr>
          <w:rFonts w:hint="eastAsia"/>
        </w:rPr>
        <w:t>They are the reason why a person, who may not have been thinking of sin, suddenly feels inclined to commit it.</w:t>
      </w:r>
    </w:p>
    <w:p w14:paraId="6D5A8665">
      <w:pPr>
        <w:rPr>
          <w:rFonts w:hint="eastAsia"/>
        </w:rPr>
      </w:pPr>
      <w:r>
        <w:rPr>
          <w:rFonts w:hint="eastAsia"/>
        </w:rPr>
        <w:t>它们是一个人，原本并未思想罪，却突然感到有犯罪倾向的原因。</w:t>
      </w:r>
    </w:p>
    <w:p w14:paraId="33F70BB7">
      <w:pPr>
        <w:rPr>
          <w:rFonts w:hint="eastAsia"/>
        </w:rPr>
      </w:pPr>
      <w:r>
        <w:rPr>
          <w:rFonts w:hint="eastAsia"/>
        </w:rPr>
        <w:t>Therefore, do not take risks by putting yourself in situations that may lead to sin.</w:t>
      </w:r>
    </w:p>
    <w:p w14:paraId="13784F89">
      <w:pPr>
        <w:rPr>
          <w:rFonts w:hint="eastAsia"/>
        </w:rPr>
      </w:pPr>
      <w:r>
        <w:rPr>
          <w:rFonts w:hint="eastAsia"/>
        </w:rPr>
        <w:t>因此，不要冒险将自己置于可能导致犯罪的情境中。</w:t>
      </w:r>
    </w:p>
    <w:p w14:paraId="591B8106">
      <w:pPr>
        <w:rPr>
          <w:rFonts w:hint="eastAsia"/>
        </w:rPr>
      </w:pPr>
      <w:r>
        <w:rPr>
          <w:rFonts w:hint="eastAsia"/>
        </w:rPr>
        <w:t>Whenever you are tempted to sin, stay away from the external circumstances that facilitate it.</w:t>
      </w:r>
    </w:p>
    <w:p w14:paraId="70A7D7BA">
      <w:pPr>
        <w:rPr>
          <w:rFonts w:hint="eastAsia"/>
        </w:rPr>
      </w:pPr>
      <w:r>
        <w:rPr>
          <w:rFonts w:hint="eastAsia"/>
        </w:rPr>
        <w:t>每当你被试探犯罪时，就要远离促成犯罪的外在环境。</w:t>
      </w:r>
    </w:p>
    <w:p w14:paraId="69D6B1C0">
      <w:pPr>
        <w:rPr>
          <w:rFonts w:hint="eastAsia"/>
        </w:rPr>
      </w:pPr>
      <w:r>
        <w:rPr>
          <w:rFonts w:hint="eastAsia"/>
        </w:rPr>
        <w:t>A religious authority likens those who venture into occasions of sin to individuals who pray to God to avoid being burned but still thrust their fingers into the fire.</w:t>
      </w:r>
    </w:p>
    <w:p w14:paraId="38AEBDFA">
      <w:pPr>
        <w:rPr>
          <w:rFonts w:hint="eastAsia"/>
        </w:rPr>
      </w:pPr>
      <w:r>
        <w:rPr>
          <w:rFonts w:hint="eastAsia"/>
        </w:rPr>
        <w:t>一位宗教权威将那些冒险进入犯罪时机的人比作向神祷告免于被烧，却仍将手指伸入火中的人。</w:t>
      </w:r>
    </w:p>
    <w:p w14:paraId="5510A5AC">
      <w:pPr>
        <w:rPr>
          <w:rFonts w:hint="eastAsia"/>
        </w:rPr>
      </w:pPr>
      <w:r>
        <w:rPr>
          <w:rFonts w:hint="eastAsia"/>
        </w:rPr>
        <w:t>If you pray against the impulses of sin, be careful also to avoid the occasions that may lead to sin.</w:t>
      </w:r>
    </w:p>
    <w:p w14:paraId="05692A69">
      <w:pPr>
        <w:rPr>
          <w:rFonts w:hint="eastAsia"/>
        </w:rPr>
      </w:pPr>
      <w:r>
        <w:rPr>
          <w:rFonts w:hint="eastAsia"/>
        </w:rPr>
        <w:t>如果你祷告抵挡罪的冲动，也要小心避免可能导致犯罪的时机。</w:t>
      </w:r>
    </w:p>
    <w:p w14:paraId="4EDA08E4">
      <w:pPr>
        <w:rPr>
          <w:rFonts w:hint="eastAsia"/>
        </w:rPr>
      </w:pPr>
      <w:r>
        <w:rPr>
          <w:rFonts w:hint="eastAsia"/>
        </w:rPr>
        <w:t>As God's children, we are obligated to abstain from any appearance of evil (1 Thessalonians 5:17) and to detest any garment tainted by sinful desires (Jude 25).</w:t>
      </w:r>
    </w:p>
    <w:p w14:paraId="301F8616">
      <w:pPr>
        <w:rPr>
          <w:rFonts w:hint="eastAsia"/>
        </w:rPr>
      </w:pPr>
      <w:r>
        <w:rPr>
          <w:rFonts w:hint="eastAsia"/>
        </w:rPr>
        <w:t>作为神的儿女，我们有义务禁戒各样的恶事（帖撒罗尼迦前书5:22），并要厌恶那被情欲沾染的衣服（犹大书1:23）。</w:t>
      </w:r>
    </w:p>
    <w:p w14:paraId="09590D1D">
      <w:pPr>
        <w:rPr>
          <w:rFonts w:hint="eastAsia"/>
        </w:rPr>
      </w:pPr>
      <w:r>
        <w:rPr>
          <w:rFonts w:hint="eastAsia"/>
        </w:rPr>
        <w:t>Just as the Nazarite was not only to refrain from wine but also from touching the very husk of grapes (Numbers 6:34).</w:t>
      </w:r>
    </w:p>
    <w:p w14:paraId="0F544313">
      <w:pPr>
        <w:rPr>
          <w:rFonts w:hint="eastAsia"/>
        </w:rPr>
      </w:pPr>
      <w:r>
        <w:rPr>
          <w:rFonts w:hint="eastAsia"/>
        </w:rPr>
        <w:t>正如拿细耳人不仅要戒酒，连葡萄皮都不可摸（民数记6:3-4）。</w:t>
      </w:r>
    </w:p>
    <w:p w14:paraId="0443E30C">
      <w:pPr>
        <w:rPr>
          <w:rFonts w:hint="eastAsia"/>
        </w:rPr>
      </w:pPr>
      <w:r>
        <w:rPr>
          <w:rFonts w:hint="eastAsia"/>
        </w:rPr>
        <w:t>3.Make an effort to disarm the flesh.</w:t>
      </w:r>
    </w:p>
    <w:p w14:paraId="01B12018">
      <w:pPr>
        <w:rPr>
          <w:rFonts w:hint="eastAsia"/>
        </w:rPr>
      </w:pPr>
      <w:r>
        <w:rPr>
          <w:rFonts w:hint="eastAsia"/>
        </w:rPr>
        <w:t>3.努力解除肉体的武装。</w:t>
      </w:r>
    </w:p>
    <w:p w14:paraId="5C477A24">
      <w:pPr>
        <w:rPr>
          <w:rFonts w:hint="eastAsia"/>
        </w:rPr>
      </w:pPr>
      <w:r>
        <w:rPr>
          <w:rFonts w:hint="eastAsia"/>
        </w:rPr>
        <w:t>Just as the godly have armor, as mentioned in Ephesians 6, the flesh also has its own armor to fortify itself.</w:t>
      </w:r>
    </w:p>
    <w:p w14:paraId="4E430E45">
      <w:pPr>
        <w:rPr>
          <w:rFonts w:hint="eastAsia"/>
        </w:rPr>
      </w:pPr>
      <w:r>
        <w:rPr>
          <w:rFonts w:hint="eastAsia"/>
        </w:rPr>
        <w:t>正如敬虔的人有盔甲，如以弗所书第六章所提，肉体也有它自己的盔甲来加强自己。</w:t>
      </w:r>
    </w:p>
    <w:p w14:paraId="6A8AA612">
      <w:pPr>
        <w:rPr>
          <w:rFonts w:hint="eastAsia"/>
        </w:rPr>
      </w:pPr>
      <w:r>
        <w:rPr>
          <w:rFonts w:hint="eastAsia"/>
        </w:rPr>
        <w:t>It is armed with power, malice, an insatiable desire for your ruin, and various temptations to sin.</w:t>
      </w:r>
    </w:p>
    <w:p w14:paraId="3AAF7151">
      <w:pPr>
        <w:rPr>
          <w:rFonts w:hint="eastAsia"/>
        </w:rPr>
      </w:pPr>
      <w:r>
        <w:rPr>
          <w:rFonts w:hint="eastAsia"/>
        </w:rPr>
        <w:t>它以能力、恶意、对你毁灭的贪得无厌的欲望，以及各种犯罪的试探为武装。</w:t>
      </w:r>
    </w:p>
    <w:p w14:paraId="1AF807B3">
      <w:pPr>
        <w:rPr>
          <w:rFonts w:hint="eastAsia"/>
        </w:rPr>
      </w:pPr>
      <w:r>
        <w:rPr>
          <w:rFonts w:hint="eastAsia"/>
        </w:rPr>
        <w:t>Now, strive to disarm it of all its pretenses and strategies.</w:t>
      </w:r>
    </w:p>
    <w:p w14:paraId="06A92BEA">
      <w:pPr>
        <w:rPr>
          <w:rFonts w:hint="eastAsia"/>
        </w:rPr>
      </w:pPr>
      <w:r>
        <w:rPr>
          <w:rFonts w:hint="eastAsia"/>
        </w:rPr>
        <w:t>现在，要努力解除它所有借口和策略的武装。</w:t>
      </w:r>
    </w:p>
    <w:p w14:paraId="0824D012">
      <w:pPr>
        <w:rPr>
          <w:rFonts w:hint="eastAsia"/>
        </w:rPr>
      </w:pPr>
      <w:r>
        <w:rPr>
          <w:rFonts w:hint="eastAsia"/>
        </w:rPr>
        <w:t>In this case, you must treat sin as the Philistines treated the Israelites.</w:t>
      </w:r>
    </w:p>
    <w:p w14:paraId="22355296">
      <w:pPr>
        <w:rPr>
          <w:rFonts w:hint="eastAsia"/>
        </w:rPr>
      </w:pPr>
      <w:r>
        <w:rPr>
          <w:rFonts w:hint="eastAsia"/>
        </w:rPr>
        <w:t>在这种情况下，你必须像非利士人对待以色列人那样对待罪。</w:t>
      </w:r>
    </w:p>
    <w:p w14:paraId="3D559B60">
      <w:pPr>
        <w:rPr>
          <w:rFonts w:hint="eastAsia"/>
        </w:rPr>
      </w:pPr>
      <w:r>
        <w:rPr>
          <w:rFonts w:hint="eastAsia"/>
        </w:rPr>
        <w:t>Fearing that the Israelites would wage war against them, the Philistines implemented a tactic: they allowed no iron weapons among the Israelites, and they prevented any blacksmith in Israel from making such weapons.</w:t>
      </w:r>
    </w:p>
    <w:p w14:paraId="501A0D4B">
      <w:pPr>
        <w:rPr>
          <w:rFonts w:hint="eastAsia"/>
        </w:rPr>
      </w:pPr>
      <w:r>
        <w:rPr>
          <w:rFonts w:hint="eastAsia"/>
        </w:rPr>
        <w:t>非利士人害怕以色列人会对他们发动战争，就实施了一个策略：他们不允许以色列人中有铁制兵器，并阻止以色列的任何铁匠制造此类兵器。</w:t>
      </w:r>
    </w:p>
    <w:p w14:paraId="4C1AE5DD">
      <w:pPr>
        <w:rPr>
          <w:rFonts w:hint="eastAsia"/>
        </w:rPr>
      </w:pPr>
      <w:r>
        <w:rPr>
          <w:rFonts w:hint="eastAsia"/>
        </w:rPr>
        <w:t>Do as the Philistines did—disarm sin by removing any opportunity that corrupt nature may have to engage in transgression.</w:t>
      </w:r>
    </w:p>
    <w:p w14:paraId="674E18ED">
      <w:pPr>
        <w:rPr>
          <w:rFonts w:hint="eastAsia"/>
        </w:rPr>
      </w:pPr>
      <w:r>
        <w:rPr>
          <w:rFonts w:hint="eastAsia"/>
        </w:rPr>
        <w:t>要像非利士人那样做——通过除去败坏本性可能有的任何犯罪机会来解除罪的武装。</w:t>
      </w:r>
    </w:p>
    <w:p w14:paraId="01796E18">
      <w:pPr>
        <w:rPr>
          <w:rFonts w:hint="eastAsia"/>
        </w:rPr>
      </w:pPr>
      <w:r>
        <w:rPr>
          <w:rFonts w:hint="eastAsia"/>
        </w:rPr>
        <w:t>Take away its occasions, just as the Rechabites did.</w:t>
      </w:r>
    </w:p>
    <w:p w14:paraId="0EF7418F">
      <w:pPr>
        <w:rPr>
          <w:rFonts w:hint="eastAsia"/>
        </w:rPr>
      </w:pPr>
      <w:r>
        <w:rPr>
          <w:rFonts w:hint="eastAsia"/>
        </w:rPr>
        <w:t>除去它的时机，正如利甲人所做的。</w:t>
      </w:r>
    </w:p>
    <w:p w14:paraId="0DC8E79E">
      <w:pPr>
        <w:rPr>
          <w:rFonts w:hint="eastAsia"/>
        </w:rPr>
      </w:pPr>
      <w:r>
        <w:rPr>
          <w:rFonts w:hint="eastAsia"/>
        </w:rPr>
        <w:t>They were commanded not to drink wine, and they resisted any temptation or solicitation to break that commandment.</w:t>
      </w:r>
    </w:p>
    <w:p w14:paraId="764C2DF2">
      <w:pPr>
        <w:rPr>
          <w:rFonts w:hint="eastAsia"/>
        </w:rPr>
      </w:pPr>
      <w:r>
        <w:rPr>
          <w:rFonts w:hint="eastAsia"/>
        </w:rPr>
        <w:t>他们被命令不可喝酒，他们抵挡了任何打破那条诫命的试探或请求。</w:t>
      </w:r>
    </w:p>
    <w:p w14:paraId="4CDC9BC3">
      <w:pPr>
        <w:rPr>
          <w:rFonts w:hint="eastAsia"/>
        </w:rPr>
      </w:pPr>
      <w:r>
        <w:rPr>
          <w:rFonts w:hint="eastAsia"/>
        </w:rPr>
        <w:t>Disarm sin by eliminating its opportunities.</w:t>
      </w:r>
    </w:p>
    <w:p w14:paraId="486A7328">
      <w:pPr>
        <w:rPr>
          <w:rFonts w:hint="eastAsia"/>
        </w:rPr>
      </w:pPr>
      <w:r>
        <w:rPr>
          <w:rFonts w:hint="eastAsia"/>
        </w:rPr>
        <w:t>通过消除罪的机会来解除其武装。</w:t>
      </w:r>
    </w:p>
    <w:p w14:paraId="15F179C1">
      <w:pPr>
        <w:rPr>
          <w:rFonts w:hint="eastAsia"/>
        </w:rPr>
      </w:pPr>
      <w:r>
        <w:rPr>
          <w:rFonts w:hint="eastAsia"/>
        </w:rPr>
        <w:t>4.Do not engage in excessive debates with evil impulses; instead, resist them.</w:t>
      </w:r>
    </w:p>
    <w:p w14:paraId="62C58FFD">
      <w:pPr>
        <w:rPr>
          <w:rFonts w:hint="eastAsia"/>
        </w:rPr>
      </w:pPr>
      <w:r>
        <w:rPr>
          <w:rFonts w:hint="eastAsia"/>
        </w:rPr>
        <w:t>4.不要与邪恶的冲动进行过多的辩论；相反，要抵挡它们。</w:t>
      </w:r>
    </w:p>
    <w:p w14:paraId="4B2C3C48">
      <w:pPr>
        <w:rPr>
          <w:rFonts w:hint="eastAsia"/>
        </w:rPr>
      </w:pPr>
      <w:r>
        <w:rPr>
          <w:rFonts w:hint="eastAsia"/>
        </w:rPr>
        <w:t>It is foolishness for many to argue with the temptations of sin.</w:t>
      </w:r>
    </w:p>
    <w:p w14:paraId="6F1EDAD8">
      <w:pPr>
        <w:rPr>
          <w:rFonts w:hint="eastAsia"/>
        </w:rPr>
      </w:pPr>
      <w:r>
        <w:rPr>
          <w:rFonts w:hint="eastAsia"/>
        </w:rPr>
        <w:t>许多人与罪的试探争辩，是愚蠢的。</w:t>
      </w:r>
    </w:p>
    <w:p w14:paraId="16FDB328">
      <w:pPr>
        <w:rPr>
          <w:rFonts w:hint="eastAsia"/>
        </w:rPr>
      </w:pPr>
      <w:r>
        <w:rPr>
          <w:rFonts w:hint="eastAsia"/>
        </w:rPr>
        <w:t>No one has ever consulted with flesh and blood without eventually being overcome by it.</w:t>
      </w:r>
    </w:p>
    <w:p w14:paraId="25F031B8">
      <w:pPr>
        <w:rPr>
          <w:rFonts w:hint="eastAsia"/>
        </w:rPr>
      </w:pPr>
      <w:r>
        <w:rPr>
          <w:rFonts w:hint="eastAsia"/>
        </w:rPr>
        <w:t>没有人与血肉商量而不最终被其胜过的。</w:t>
      </w:r>
    </w:p>
    <w:p w14:paraId="2C6F51DF">
      <w:pPr>
        <w:rPr>
          <w:rFonts w:hint="eastAsia"/>
        </w:rPr>
      </w:pPr>
      <w:r>
        <w:rPr>
          <w:rFonts w:hint="eastAsia"/>
        </w:rPr>
        <w:t>Regard the flesh as your enemy, but never let it be your counselor.</w:t>
      </w:r>
    </w:p>
    <w:p w14:paraId="7CB3F03D">
      <w:pPr>
        <w:rPr>
          <w:rFonts w:hint="eastAsia"/>
        </w:rPr>
      </w:pPr>
      <w:r>
        <w:rPr>
          <w:rFonts w:hint="eastAsia"/>
        </w:rPr>
        <w:t>把肉体看作你的敌人，但绝不让它作你的谋士。</w:t>
      </w:r>
    </w:p>
    <w:p w14:paraId="034AD226">
      <w:pPr>
        <w:rPr>
          <w:rFonts w:hint="eastAsia"/>
        </w:rPr>
      </w:pPr>
      <w:r>
        <w:rPr>
          <w:rFonts w:hint="eastAsia"/>
        </w:rPr>
        <w:t>The flesh is a great deceiver, employing subtle insinuations and cunning evasions that can deceive a person into sin.</w:t>
      </w:r>
    </w:p>
    <w:p w14:paraId="6AD90BF7">
      <w:pPr>
        <w:rPr>
          <w:rFonts w:hint="eastAsia"/>
        </w:rPr>
      </w:pPr>
      <w:r>
        <w:rPr>
          <w:rFonts w:hint="eastAsia"/>
        </w:rPr>
        <w:t>肉体是一个大骗子，它使用诡秘的暗示和狡猾的遁词，能把人骗入罪中。</w:t>
      </w:r>
    </w:p>
    <w:p w14:paraId="0BD16E97">
      <w:pPr>
        <w:rPr>
          <w:rFonts w:hint="eastAsia"/>
        </w:rPr>
      </w:pPr>
      <w:r>
        <w:rPr>
          <w:rFonts w:hint="eastAsia"/>
        </w:rPr>
        <w:t>Therefore, do not engage in debates with it.</w:t>
      </w:r>
    </w:p>
    <w:p w14:paraId="0CE8E726">
      <w:pPr>
        <w:rPr>
          <w:rFonts w:hint="eastAsia"/>
        </w:rPr>
      </w:pPr>
      <w:r>
        <w:rPr>
          <w:rFonts w:hint="eastAsia"/>
        </w:rPr>
        <w:t>因此，不要与它辩论。</w:t>
      </w:r>
    </w:p>
    <w:p w14:paraId="72EB6310">
      <w:pPr>
        <w:rPr>
          <w:rFonts w:hint="eastAsia"/>
        </w:rPr>
      </w:pPr>
      <w:r>
        <w:rPr>
          <w:rFonts w:hint="eastAsia"/>
        </w:rPr>
        <w:t>Engaging in debates with the flesh is similar to what our first parents did with the devil—after debating, they succumbed to eating the forbidden fruit.</w:t>
      </w:r>
    </w:p>
    <w:p w14:paraId="6416B1B7">
      <w:pPr>
        <w:rPr>
          <w:rFonts w:hint="eastAsia"/>
        </w:rPr>
      </w:pPr>
      <w:r>
        <w:rPr>
          <w:rFonts w:hint="eastAsia"/>
        </w:rPr>
        <w:t>与肉体辩论，类似于我们始祖与魔鬼所做的——辩论之后，他们就屈服于吃那禁果。</w:t>
      </w:r>
    </w:p>
    <w:p w14:paraId="424241E5">
      <w:pPr>
        <w:rPr>
          <w:rFonts w:hint="eastAsia"/>
        </w:rPr>
      </w:pPr>
      <w:r>
        <w:rPr>
          <w:rFonts w:hint="eastAsia"/>
        </w:rPr>
        <w:t>The flesh will try to convince you that certain sins are profitable or pleasurable and suitable for you.</w:t>
      </w:r>
    </w:p>
    <w:p w14:paraId="3C530556">
      <w:pPr>
        <w:rPr>
          <w:rFonts w:hint="eastAsia"/>
        </w:rPr>
      </w:pPr>
      <w:r>
        <w:rPr>
          <w:rFonts w:hint="eastAsia"/>
        </w:rPr>
        <w:t>肉体会试图说服你，某些罪是有益的、或令人愉悦的，并且适合你。</w:t>
      </w:r>
    </w:p>
    <w:p w14:paraId="4DBF85FF">
      <w:pPr>
        <w:rPr>
          <w:rFonts w:hint="eastAsia"/>
        </w:rPr>
      </w:pPr>
      <w:r>
        <w:rPr>
          <w:rFonts w:hint="eastAsia"/>
        </w:rPr>
        <w:t>Beware of sin and focus more on resisting it rather than debating with the flesh.</w:t>
      </w:r>
    </w:p>
    <w:p w14:paraId="078FC1F9">
      <w:pPr>
        <w:rPr>
          <w:rFonts w:hint="eastAsia"/>
        </w:rPr>
      </w:pPr>
      <w:r>
        <w:rPr>
          <w:rFonts w:hint="eastAsia"/>
        </w:rPr>
        <w:t>要提防罪，并更多地专注于抵挡它，而不是与肉体辩论。</w:t>
      </w:r>
    </w:p>
    <w:p w14:paraId="4F626F91">
      <w:pPr>
        <w:rPr>
          <w:rFonts w:hint="eastAsia"/>
        </w:rPr>
      </w:pPr>
      <w:r>
        <w:rPr>
          <w:rFonts w:hint="eastAsia"/>
        </w:rPr>
        <w:t>5.Dedicate yourself extensively to the practices of self-denial and the duties that lead to it, as this will be a special means of preserving you.</w:t>
      </w:r>
    </w:p>
    <w:p w14:paraId="0677C201">
      <w:pPr>
        <w:rPr>
          <w:rFonts w:hint="eastAsia"/>
        </w:rPr>
      </w:pPr>
      <w:r>
        <w:rPr>
          <w:rFonts w:hint="eastAsia"/>
        </w:rPr>
        <w:t>5.要广泛地致力于克己的实践和引向克己的责任，因为这将是保守你的一个特殊途径。</w:t>
      </w:r>
    </w:p>
    <w:p w14:paraId="2A157368">
      <w:pPr>
        <w:rPr>
          <w:rFonts w:hint="eastAsia"/>
        </w:rPr>
      </w:pPr>
      <w:r>
        <w:rPr>
          <w:rFonts w:hint="eastAsia"/>
        </w:rPr>
        <w:t>I will recommend three duties for this purpose: spiritual watchfulness, prayer, and fasting.</w:t>
      </w:r>
    </w:p>
    <w:p w14:paraId="49CB61AF">
      <w:pPr>
        <w:rPr>
          <w:rFonts w:hint="eastAsia"/>
        </w:rPr>
      </w:pPr>
      <w:r>
        <w:rPr>
          <w:rFonts w:hint="eastAsia"/>
        </w:rPr>
        <w:t>为此，我将推荐三项责任：属灵的警醒、祷告和禁食。</w:t>
      </w:r>
    </w:p>
    <w:p w14:paraId="7AEDFB51">
      <w:pPr>
        <w:rPr>
          <w:rFonts w:hint="eastAsia"/>
        </w:rPr>
      </w:pPr>
      <w:r>
        <w:rPr>
          <w:rFonts w:hint="eastAsia"/>
        </w:rPr>
        <w:t>Our Saviour prescribed two of these duties together: "Watch and pray," he said, "that ye enter not into temptation."</w:t>
      </w:r>
    </w:p>
    <w:p w14:paraId="060C094A">
      <w:pPr>
        <w:rPr>
          <w:rFonts w:hint="eastAsia"/>
        </w:rPr>
      </w:pPr>
      <w:r>
        <w:rPr>
          <w:rFonts w:hint="eastAsia"/>
        </w:rPr>
        <w:t>我们的救主将其中两项责任一同规定：“总要警醒祷告，”祂说，“免得入了迷惑。”</w:t>
      </w:r>
    </w:p>
    <w:p w14:paraId="486A03CF">
      <w:pPr>
        <w:rPr>
          <w:rFonts w:hint="eastAsia"/>
        </w:rPr>
      </w:pPr>
      <w:r>
        <w:rPr>
          <w:rFonts w:hint="eastAsia"/>
        </w:rPr>
        <w:t>The flesh will continuously assail you, and Satan through your flesh, so we must constantly be watchful and prayerful.</w:t>
      </w:r>
    </w:p>
    <w:p w14:paraId="7EDADE7D">
      <w:pPr>
        <w:rPr>
          <w:rFonts w:hint="eastAsia"/>
        </w:rPr>
      </w:pPr>
      <w:r>
        <w:rPr>
          <w:rFonts w:hint="eastAsia"/>
        </w:rPr>
        <w:t>肉体会不断地攻击你，撒但通过你的肉体，所以我们必须不断地警醒和祷告。</w:t>
      </w:r>
    </w:p>
    <w:p w14:paraId="4956D258">
      <w:pPr>
        <w:rPr>
          <w:rFonts w:hint="eastAsia"/>
        </w:rPr>
      </w:pPr>
      <w:r>
        <w:rPr>
          <w:rFonts w:hint="eastAsia"/>
        </w:rPr>
        <w:t>The war between the flesh and the Spirit is ongoing.</w:t>
      </w:r>
    </w:p>
    <w:p w14:paraId="18E464B6">
      <w:pPr>
        <w:rPr>
          <w:rFonts w:hint="eastAsia"/>
        </w:rPr>
      </w:pPr>
      <w:r>
        <w:rPr>
          <w:rFonts w:hint="eastAsia"/>
        </w:rPr>
        <w:t>肉体与圣灵的战争是持续的。</w:t>
      </w:r>
    </w:p>
    <w:p w14:paraId="72342404">
      <w:pPr>
        <w:rPr>
          <w:rFonts w:hint="eastAsia"/>
        </w:rPr>
      </w:pPr>
      <w:r>
        <w:rPr>
          <w:rFonts w:hint="eastAsia"/>
        </w:rPr>
        <w:t>Be vigilant against the occasions of sin.</w:t>
      </w:r>
    </w:p>
    <w:p w14:paraId="19A387E6">
      <w:pPr>
        <w:rPr>
          <w:rFonts w:hint="eastAsia"/>
        </w:rPr>
      </w:pPr>
      <w:r>
        <w:rPr>
          <w:rFonts w:hint="eastAsia"/>
        </w:rPr>
        <w:t>要警惕犯罪的时机。</w:t>
      </w:r>
    </w:p>
    <w:p w14:paraId="58EB2B0F">
      <w:pPr>
        <w:rPr>
          <w:rFonts w:hint="eastAsia"/>
        </w:rPr>
      </w:pPr>
      <w:r>
        <w:rPr>
          <w:rFonts w:hint="eastAsia"/>
        </w:rPr>
        <w:t>Watch over the external senses of your body and the internal faculties of your mind.</w:t>
      </w:r>
    </w:p>
    <w:p w14:paraId="398B8255">
      <w:pPr>
        <w:rPr>
          <w:rFonts w:hint="eastAsia"/>
        </w:rPr>
      </w:pPr>
      <w:r>
        <w:rPr>
          <w:rFonts w:hint="eastAsia"/>
        </w:rPr>
        <w:t>要看守你身体外在的感官和你心智内在的官能。</w:t>
      </w:r>
    </w:p>
    <w:p w14:paraId="5B8A9022">
      <w:pPr>
        <w:rPr>
          <w:rFonts w:hint="eastAsia"/>
        </w:rPr>
      </w:pPr>
      <w:r>
        <w:rPr>
          <w:rFonts w:hint="eastAsia"/>
        </w:rPr>
        <w:t>Engage in prayer abundantly to suppress and subdue sinful impulses.</w:t>
      </w:r>
    </w:p>
    <w:p w14:paraId="082541F9">
      <w:pPr>
        <w:rPr>
          <w:rFonts w:hint="eastAsia"/>
        </w:rPr>
      </w:pPr>
      <w:r>
        <w:rPr>
          <w:rFonts w:hint="eastAsia"/>
        </w:rPr>
        <w:t>要多祷告，以压制和制服罪恶的冲动。</w:t>
      </w:r>
    </w:p>
    <w:p w14:paraId="508AE901">
      <w:pPr>
        <w:rPr>
          <w:rFonts w:hint="eastAsia"/>
        </w:rPr>
      </w:pPr>
      <w:r>
        <w:rPr>
          <w:rFonts w:hint="eastAsia"/>
        </w:rPr>
        <w:t>Do not pray like Augustine, who confessed that before his conversion, he prayed against the lust of incontinence and the sins of his youth, but was afraid that God would hear his prayer.</w:t>
      </w:r>
    </w:p>
    <w:p w14:paraId="61808D97">
      <w:pPr>
        <w:rPr>
          <w:rFonts w:hint="eastAsia"/>
        </w:rPr>
      </w:pPr>
      <w:r>
        <w:rPr>
          <w:rFonts w:hint="eastAsia"/>
        </w:rPr>
        <w:t>不要像奥古斯丁那样祷告，他承认在归信前，他祷告抵挡不能自持的情欲和他年幼的罪，却害怕神会听他的祷告。</w:t>
      </w:r>
    </w:p>
    <w:p w14:paraId="00EB53C1">
      <w:pPr>
        <w:rPr>
          <w:rFonts w:hint="eastAsia"/>
        </w:rPr>
      </w:pPr>
      <w:r>
        <w:rPr>
          <w:rFonts w:hint="eastAsia"/>
        </w:rPr>
        <w:t>Do not pray like that.</w:t>
      </w:r>
    </w:p>
    <w:p w14:paraId="586D4BAD">
      <w:pPr>
        <w:rPr>
          <w:rFonts w:hint="eastAsia"/>
        </w:rPr>
      </w:pPr>
      <w:r>
        <w:rPr>
          <w:rFonts w:hint="eastAsia"/>
        </w:rPr>
        <w:t>不要那样祷告。</w:t>
      </w:r>
    </w:p>
    <w:p w14:paraId="09A259A3">
      <w:pPr>
        <w:rPr>
          <w:rFonts w:hint="eastAsia"/>
        </w:rPr>
      </w:pPr>
      <w:r>
        <w:rPr>
          <w:rFonts w:hint="eastAsia"/>
        </w:rPr>
        <w:t>Combine fasting with the duty of prayer.</w:t>
      </w:r>
    </w:p>
    <w:p w14:paraId="16882C98">
      <w:pPr>
        <w:rPr>
          <w:rFonts w:hint="eastAsia"/>
        </w:rPr>
      </w:pPr>
      <w:r>
        <w:rPr>
          <w:rFonts w:hint="eastAsia"/>
        </w:rPr>
        <w:t>将禁食与祷告的责任结合起来。</w:t>
      </w:r>
    </w:p>
    <w:p w14:paraId="7335C8F7">
      <w:pPr>
        <w:rPr>
          <w:rFonts w:hint="eastAsia"/>
        </w:rPr>
      </w:pPr>
      <w:r>
        <w:rPr>
          <w:rFonts w:hint="eastAsia"/>
        </w:rPr>
        <w:t>Paul said, "I keep under my body, and bring it into subjection," referring to corrupt nature.</w:t>
      </w:r>
    </w:p>
    <w:p w14:paraId="49428AC1">
      <w:pPr>
        <w:rPr>
          <w:rFonts w:hint="eastAsia"/>
        </w:rPr>
      </w:pPr>
      <w:r>
        <w:rPr>
          <w:rFonts w:hint="eastAsia"/>
        </w:rPr>
        <w:t>保罗说：“我是攻克己身，叫身服我”，指的是败坏的本性。</w:t>
      </w:r>
    </w:p>
    <w:p w14:paraId="210CE6A7">
      <w:pPr>
        <w:rPr>
          <w:rFonts w:hint="eastAsia"/>
        </w:rPr>
      </w:pPr>
      <w:r>
        <w:rPr>
          <w:rFonts w:hint="eastAsia"/>
        </w:rPr>
        <w:t>By fasting, prayer, and watchfulness, he kept the sinful workings of corrupt nature under control.</w:t>
      </w:r>
    </w:p>
    <w:p w14:paraId="615579AA">
      <w:pPr>
        <w:rPr>
          <w:rFonts w:hint="eastAsia"/>
        </w:rPr>
      </w:pPr>
      <w:r>
        <w:rPr>
          <w:rFonts w:hint="eastAsia"/>
        </w:rPr>
        <w:t>通过禁食、祷告和警醒，他控制住了败坏本性罪恶的运作。</w:t>
      </w:r>
    </w:p>
    <w:p w14:paraId="6CF31396">
      <w:pPr>
        <w:rPr>
          <w:rFonts w:hint="eastAsia"/>
        </w:rPr>
      </w:pPr>
      <w:r>
        <w:rPr>
          <w:rFonts w:hint="eastAsia"/>
        </w:rPr>
        <w:t>It requires more than just a little effort; we must be as vigilant as wrestlers or fencers who are ready to defeat their opponents.</w:t>
      </w:r>
    </w:p>
    <w:p w14:paraId="277B51E5">
      <w:pPr>
        <w:rPr>
          <w:rFonts w:hint="eastAsia"/>
        </w:rPr>
      </w:pPr>
      <w:r>
        <w:rPr>
          <w:rFonts w:hint="eastAsia"/>
        </w:rPr>
        <w:t>这需要的不仅仅是一点努力；我们必须像准备击败对手的摔跤手或击剑手一样警惕。</w:t>
      </w:r>
    </w:p>
    <w:p w14:paraId="559867BF">
      <w:pPr>
        <w:rPr>
          <w:rFonts w:hint="eastAsia"/>
        </w:rPr>
      </w:pPr>
      <w:r>
        <w:rPr>
          <w:rFonts w:hint="eastAsia"/>
        </w:rPr>
        <w:t>6.Lastly, be knowledgeable in the Word of righteousness, as this will greatly help you prevent the flesh from prevailing over the Spirit.</w:t>
      </w:r>
    </w:p>
    <w:p w14:paraId="6FB3FDEC">
      <w:pPr>
        <w:rPr>
          <w:rFonts w:hint="eastAsia"/>
        </w:rPr>
      </w:pPr>
      <w:r>
        <w:rPr>
          <w:rFonts w:hint="eastAsia"/>
        </w:rPr>
        <w:t>6.最后，要在仁义的道上熟练，因为这将极大地帮助你阻止肉体胜过圣灵。</w:t>
      </w:r>
    </w:p>
    <w:p w14:paraId="75435F8E">
      <w:pPr>
        <w:rPr>
          <w:rFonts w:hint="eastAsia"/>
        </w:rPr>
      </w:pPr>
      <w:r>
        <w:rPr>
          <w:rFonts w:hint="eastAsia"/>
        </w:rPr>
        <w:t>Just as Christ did with the devil, use the written Word (Scripture) against the devil and your own heart.</w:t>
      </w:r>
    </w:p>
    <w:p w14:paraId="762CCAD6">
      <w:pPr>
        <w:rPr>
          <w:rFonts w:hint="eastAsia"/>
        </w:rPr>
      </w:pPr>
      <w:r>
        <w:rPr>
          <w:rFonts w:hint="eastAsia"/>
        </w:rPr>
        <w:t>正如基督对魔鬼所做的，要用写成的话（圣经）来对付魔鬼和你自己的心。</w:t>
      </w:r>
    </w:p>
    <w:p w14:paraId="4B29B77F">
      <w:pPr>
        <w:rPr>
          <w:rFonts w:hint="eastAsia"/>
        </w:rPr>
      </w:pPr>
      <w:r>
        <w:rPr>
          <w:rFonts w:hint="eastAsia"/>
        </w:rPr>
        <w:t>When faced with temptation, come armed with the written Word.</w:t>
      </w:r>
    </w:p>
    <w:p w14:paraId="301A289D">
      <w:pPr>
        <w:rPr>
          <w:rFonts w:hint="eastAsia"/>
        </w:rPr>
      </w:pPr>
      <w:r>
        <w:rPr>
          <w:rFonts w:hint="eastAsia"/>
        </w:rPr>
        <w:t>当面对试探时，要带着写成的话来武装自己。</w:t>
      </w:r>
    </w:p>
    <w:p w14:paraId="781D7205">
      <w:pPr>
        <w:rPr>
          <w:rFonts w:hint="eastAsia"/>
        </w:rPr>
      </w:pPr>
      <w:r>
        <w:rPr>
          <w:rFonts w:hint="eastAsia"/>
        </w:rPr>
        <w:t>Be so proficient in the Word of God that no temptation presents itself without you being able to draw arguments from the Word against it.</w:t>
      </w:r>
    </w:p>
    <w:p w14:paraId="336185B0">
      <w:pPr>
        <w:rPr>
          <w:rFonts w:hint="eastAsia"/>
        </w:rPr>
      </w:pPr>
      <w:r>
        <w:rPr>
          <w:rFonts w:hint="eastAsia"/>
        </w:rPr>
        <w:t>要如此精通神的话语，以致没有任何试探出现，而你不能从圣言中引出论据来反对它。</w:t>
      </w:r>
    </w:p>
    <w:p w14:paraId="6BC7D798">
      <w:pPr>
        <w:rPr>
          <w:rFonts w:hint="eastAsia"/>
        </w:rPr>
      </w:pPr>
      <w:r>
        <w:rPr>
          <w:rFonts w:hint="eastAsia"/>
        </w:rPr>
        <w:t>We should be diligent in using the sword of the Spirit, which is the Word of God, and sheath it in the depths of sinful flesh.</w:t>
      </w:r>
    </w:p>
    <w:p w14:paraId="572B542F">
      <w:pPr>
        <w:rPr>
          <w:rFonts w:hint="eastAsia"/>
        </w:rPr>
      </w:pPr>
      <w:r>
        <w:rPr>
          <w:rFonts w:hint="eastAsia"/>
        </w:rPr>
        <w:t>我们应当殷勤地使用圣灵的宝剑，就是神的道，并将其插入罪恶肉体的深处。</w:t>
      </w:r>
    </w:p>
    <w:p w14:paraId="64740C4F">
      <w:pPr>
        <w:rPr>
          <w:rFonts w:hint="eastAsia"/>
        </w:rPr>
      </w:pPr>
      <w:r>
        <w:rPr>
          <w:rFonts w:hint="eastAsia"/>
        </w:rPr>
        <w:t>If this approach is adopted, you will be less troubled by a tempting devil and a corrupt heart than you currently are.</w:t>
      </w:r>
    </w:p>
    <w:p w14:paraId="3BA51275">
      <w:pPr>
        <w:rPr>
          <w:rFonts w:hint="eastAsia"/>
        </w:rPr>
      </w:pPr>
      <w:r>
        <w:rPr>
          <w:rFonts w:hint="eastAsia"/>
        </w:rPr>
        <w:t>如果采取这种方法，你将比现在更少地被试探的魔鬼和败坏的心所困扰。</w:t>
      </w:r>
    </w:p>
    <w:p w14:paraId="43AC8136">
      <w:pPr>
        <w:rPr>
          <w:rFonts w:hint="eastAsia"/>
        </w:rPr>
      </w:pPr>
      <w:r>
        <w:rPr>
          <w:rFonts w:hint="eastAsia"/>
        </w:rPr>
        <w:t>Application</w:t>
      </w:r>
    </w:p>
    <w:p w14:paraId="218858D3">
      <w:pPr>
        <w:rPr>
          <w:rFonts w:hint="eastAsia"/>
        </w:rPr>
      </w:pPr>
      <w:r>
        <w:rPr>
          <w:rFonts w:hint="eastAsia"/>
        </w:rPr>
        <w:t>应用</w:t>
      </w:r>
    </w:p>
    <w:p w14:paraId="7934D397">
      <w:pPr>
        <w:rPr>
          <w:rFonts w:hint="eastAsia"/>
        </w:rPr>
      </w:pPr>
      <w:r>
        <w:rPr>
          <w:rFonts w:hint="eastAsia"/>
        </w:rPr>
        <w:t>The application I will make from what you have heard shall bring comfort to troubled consciences.</w:t>
      </w:r>
    </w:p>
    <w:p w14:paraId="5228043F">
      <w:pPr>
        <w:rPr>
          <w:rFonts w:hint="eastAsia"/>
        </w:rPr>
      </w:pPr>
      <w:r>
        <w:rPr>
          <w:rFonts w:hint="eastAsia"/>
        </w:rPr>
        <w:t>我将从你所听到的作出的应用，将为受困扰的良心带来安慰。</w:t>
      </w:r>
    </w:p>
    <w:p w14:paraId="3F96C201">
      <w:pPr>
        <w:rPr>
          <w:rFonts w:hint="eastAsia"/>
        </w:rPr>
      </w:pPr>
      <w:r>
        <w:rPr>
          <w:rFonts w:hint="eastAsia"/>
        </w:rPr>
        <w:t>I can imagine many godly individuals saying, "Woe is me! I have a deeply felt experience in my own soul that my evil heart possesses all those evil qualities you mentioned, and my soul testifies that I employ the means you prescribed. I do avoid occasions of sin, I watch and pray against sin, yet God knows I cannot completely subdue my wicked heart."</w:t>
      </w:r>
    </w:p>
    <w:p w14:paraId="7069BFD0">
      <w:pPr>
        <w:rPr>
          <w:rFonts w:hint="eastAsia"/>
        </w:rPr>
      </w:pPr>
      <w:r>
        <w:rPr>
          <w:rFonts w:hint="eastAsia"/>
        </w:rPr>
        <w:t>我可以想象许多敬虔的人说：“祸哉，我！我在自己的灵魂里深切地体验到，我邪恶的心具备你提到的所有那些邪恶特性，我的灵魂也见证我采用了你所开的方子。我确实避免犯罪的时机，我警醒祷告抵挡罪，但神知道我不能完全制服我邪恶的心。”</w:t>
      </w:r>
    </w:p>
    <w:p w14:paraId="7D65B38A">
      <w:pPr>
        <w:rPr>
          <w:rFonts w:hint="eastAsia"/>
        </w:rPr>
      </w:pPr>
      <w:r>
        <w:rPr>
          <w:rFonts w:hint="eastAsia"/>
        </w:rPr>
        <w:t>To anyone who sincerely and genuinely makes this complaint and acknowledges their sins, I offer four words of comfort.</w:t>
      </w:r>
    </w:p>
    <w:p w14:paraId="4F14A188">
      <w:pPr>
        <w:rPr>
          <w:rFonts w:hint="eastAsia"/>
        </w:rPr>
      </w:pPr>
      <w:r>
        <w:rPr>
          <w:rFonts w:hint="eastAsia"/>
        </w:rPr>
        <w:t>对任何真诚地作出这种抱怨并承认自己罪过的人，我提供四句安慰的话。</w:t>
      </w:r>
    </w:p>
    <w:p w14:paraId="72A11607">
      <w:pPr>
        <w:rPr>
          <w:rFonts w:hint="eastAsia"/>
        </w:rPr>
      </w:pPr>
      <w:r>
        <w:rPr>
          <w:rFonts w:hint="eastAsia"/>
        </w:rPr>
        <w:t>1.You must never expect a complete eradication of the corruption of your nature while you live in this world, only a partial suppression.</w:t>
      </w:r>
    </w:p>
    <w:p w14:paraId="6B2CDFD5">
      <w:pPr>
        <w:rPr>
          <w:rFonts w:hint="eastAsia"/>
        </w:rPr>
      </w:pPr>
      <w:r>
        <w:rPr>
          <w:rFonts w:hint="eastAsia"/>
        </w:rPr>
        <w:t>1.你绝不可期望在你活在这世上时，你本性的败坏能被完全根除，只能有部分的压制。</w:t>
      </w:r>
    </w:p>
    <w:p w14:paraId="3D816DBE">
      <w:pPr>
        <w:rPr>
          <w:rFonts w:hint="eastAsia"/>
        </w:rPr>
      </w:pPr>
      <w:r>
        <w:rPr>
          <w:rFonts w:hint="eastAsia"/>
        </w:rPr>
        <w:t>Corrupt nature will reside within you.</w:t>
      </w:r>
    </w:p>
    <w:p w14:paraId="7D3A171B">
      <w:pPr>
        <w:rPr>
          <w:rFonts w:hint="eastAsia"/>
        </w:rPr>
      </w:pPr>
      <w:r>
        <w:rPr>
          <w:rFonts w:hint="eastAsia"/>
        </w:rPr>
        <w:t>败坏的本性将住在你里面。</w:t>
      </w:r>
    </w:p>
    <w:p w14:paraId="6AB2D367">
      <w:pPr>
        <w:rPr>
          <w:rFonts w:hint="eastAsia"/>
        </w:rPr>
      </w:pPr>
      <w:r>
        <w:rPr>
          <w:rFonts w:hint="eastAsia"/>
        </w:rPr>
        <w:t>Just as the dominion of those beasts mentioned by Daniel was taken away, yet their lives were prolonged for a season and a time, so the dominion of sin is removed and sin shall not reign over you.</w:t>
      </w:r>
    </w:p>
    <w:p w14:paraId="309C5A15">
      <w:pPr>
        <w:rPr>
          <w:rFonts w:hint="eastAsia"/>
        </w:rPr>
      </w:pPr>
      <w:r>
        <w:rPr>
          <w:rFonts w:hint="eastAsia"/>
        </w:rPr>
        <w:t>正如但以理提到的那些兽的权柄被夺去，它们的生命却为一季一时而延长，罪的权柄也被除去，罪必不作王管辖你。</w:t>
      </w:r>
    </w:p>
    <w:p w14:paraId="5D80FF0B">
      <w:pPr>
        <w:rPr>
          <w:rFonts w:hint="eastAsia"/>
        </w:rPr>
      </w:pPr>
      <w:r>
        <w:rPr>
          <w:rFonts w:hint="eastAsia"/>
        </w:rPr>
        <w:t>However, the life of sin remains, and the body of death will persist within us as long as we inhabit these bodies.</w:t>
      </w:r>
    </w:p>
    <w:p w14:paraId="128FE365">
      <w:pPr>
        <w:rPr>
          <w:rFonts w:hint="eastAsia"/>
        </w:rPr>
      </w:pPr>
      <w:r>
        <w:rPr>
          <w:rFonts w:hint="eastAsia"/>
        </w:rPr>
        <w:t>然而，罪的生命仍然存留，取死的身体将存留在我们里面，只要我们住在这身体里。</w:t>
      </w:r>
    </w:p>
    <w:p w14:paraId="10A39E44">
      <w:pPr>
        <w:rPr>
          <w:rFonts w:hint="eastAsia"/>
        </w:rPr>
      </w:pPr>
      <w:r>
        <w:rPr>
          <w:rFonts w:hint="eastAsia"/>
        </w:rPr>
        <w:t>Corrupt nature will continue to exist in you, although it will not have dominion.</w:t>
      </w:r>
    </w:p>
    <w:p w14:paraId="5B7C1539">
      <w:pPr>
        <w:rPr>
          <w:rFonts w:hint="eastAsia"/>
        </w:rPr>
      </w:pPr>
      <w:r>
        <w:rPr>
          <w:rFonts w:hint="eastAsia"/>
        </w:rPr>
        <w:t>败坏的本性将继续存在于你里面，虽然它不会有权柄。</w:t>
      </w:r>
    </w:p>
    <w:p w14:paraId="5F00C76E">
      <w:pPr>
        <w:rPr>
          <w:rFonts w:hint="eastAsia"/>
        </w:rPr>
      </w:pPr>
      <w:r>
        <w:rPr>
          <w:rFonts w:hint="eastAsia"/>
        </w:rPr>
        <w:t>It is like a tree mentioned by Daniel, where its branches are cut off, but the stump remains in the earth.</w:t>
      </w:r>
    </w:p>
    <w:p w14:paraId="62921295">
      <w:pPr>
        <w:rPr>
          <w:rFonts w:hint="eastAsia"/>
        </w:rPr>
      </w:pPr>
      <w:r>
        <w:rPr>
          <w:rFonts w:hint="eastAsia"/>
        </w:rPr>
        <w:t>它就像但以理提到的树，其枝子被砍掉，树不却仍留在地里。</w:t>
      </w:r>
    </w:p>
    <w:p w14:paraId="18DF8F54">
      <w:pPr>
        <w:rPr>
          <w:rFonts w:hint="eastAsia"/>
        </w:rPr>
      </w:pPr>
      <w:r>
        <w:rPr>
          <w:rFonts w:hint="eastAsia"/>
        </w:rPr>
        <w:t>You may prune away actual sins, but remember, the root will remain.</w:t>
      </w:r>
    </w:p>
    <w:p w14:paraId="35897656">
      <w:pPr>
        <w:rPr>
          <w:rFonts w:hint="eastAsia"/>
        </w:rPr>
      </w:pPr>
      <w:r>
        <w:rPr>
          <w:rFonts w:hint="eastAsia"/>
        </w:rPr>
        <w:t>你或许可以修剪掉本罪，但要记住，根仍会存留。</w:t>
      </w:r>
    </w:p>
    <w:p w14:paraId="59236AE1">
      <w:pPr>
        <w:rPr>
          <w:rFonts w:hint="eastAsia"/>
        </w:rPr>
      </w:pPr>
      <w:r>
        <w:rPr>
          <w:rFonts w:hint="eastAsia"/>
        </w:rPr>
        <w:t>It is akin to ivy growing on a wall, which cannot be uprooted until the wall is torn down.</w:t>
      </w:r>
    </w:p>
    <w:p w14:paraId="4B5571DC">
      <w:pPr>
        <w:rPr>
          <w:rFonts w:hint="eastAsia"/>
        </w:rPr>
      </w:pPr>
      <w:r>
        <w:rPr>
          <w:rFonts w:hint="eastAsia"/>
        </w:rPr>
        <w:t>这类似于长在墙上的常春藤，直到墙被拆毁，它才能被根除。</w:t>
      </w:r>
    </w:p>
    <w:p w14:paraId="0A81C86F">
      <w:pPr>
        <w:rPr>
          <w:rFonts w:hint="eastAsia"/>
        </w:rPr>
      </w:pPr>
      <w:r>
        <w:rPr>
          <w:rFonts w:hint="eastAsia"/>
        </w:rPr>
        <w:t>Similarly, sin in your nature (like ivy entwined within the wall) cannot be completely removed until your earthly body is laid to rest.</w:t>
      </w:r>
    </w:p>
    <w:p w14:paraId="70598E76">
      <w:pPr>
        <w:rPr>
          <w:rFonts w:hint="eastAsia"/>
        </w:rPr>
      </w:pPr>
      <w:r>
        <w:rPr>
          <w:rFonts w:hint="eastAsia"/>
        </w:rPr>
        <w:t>同样，你本性中的罪（如同缠绕在墙内的常春藤）直到你属地的身体安息，才能被完全除去。</w:t>
      </w:r>
    </w:p>
    <w:p w14:paraId="2499F3C7">
      <w:pPr>
        <w:rPr>
          <w:rFonts w:hint="eastAsia"/>
        </w:rPr>
      </w:pPr>
      <w:r>
        <w:rPr>
          <w:rFonts w:hint="eastAsia"/>
        </w:rPr>
        <w:t>We have a promise given to God's children that sin shall not have dominion over them, but nowhere does it say that sin will cease to exist within them as long as they are alive in this world.</w:t>
      </w:r>
    </w:p>
    <w:p w14:paraId="3D603E23">
      <w:pPr>
        <w:rPr>
          <w:rFonts w:hint="eastAsia"/>
        </w:rPr>
      </w:pPr>
      <w:r>
        <w:rPr>
          <w:rFonts w:hint="eastAsia"/>
        </w:rPr>
        <w:t>我们有给神儿女的应许，罪必不作王管辖他们，但没有任何地方说，只要他们活在这世上，罪就会在他们里面停止存在。</w:t>
      </w:r>
    </w:p>
    <w:p w14:paraId="673283E9">
      <w:pPr>
        <w:rPr>
          <w:rFonts w:hint="eastAsia"/>
        </w:rPr>
      </w:pPr>
      <w:r>
        <w:rPr>
          <w:rFonts w:hint="eastAsia"/>
        </w:rPr>
        <w:t>2.There is a significant difference between yielding to the corrupt impulses of your sinful nature and fulfilling the desires of the flesh.</w:t>
      </w:r>
    </w:p>
    <w:p w14:paraId="18F5B414">
      <w:pPr>
        <w:rPr>
          <w:rFonts w:hint="eastAsia"/>
        </w:rPr>
      </w:pPr>
      <w:r>
        <w:rPr>
          <w:rFonts w:hint="eastAsia"/>
        </w:rPr>
        <w:t>2.屈服于你罪性败坏的冲动，和放纵肉体的情欲之间，有显著的差异。</w:t>
      </w:r>
    </w:p>
    <w:p w14:paraId="0D1DEA08">
      <w:pPr>
        <w:rPr>
          <w:rFonts w:hint="eastAsia"/>
        </w:rPr>
      </w:pPr>
      <w:r>
        <w:rPr>
          <w:rFonts w:hint="eastAsia"/>
        </w:rPr>
        <w:t>I understand that all of us, to some extent, give in to the impulses of the flesh, but not all of us fulfill the desires of the flesh.</w:t>
      </w:r>
    </w:p>
    <w:p w14:paraId="6F0B0D6A">
      <w:pPr>
        <w:rPr>
          <w:rFonts w:hint="eastAsia"/>
        </w:rPr>
      </w:pPr>
      <w:r>
        <w:rPr>
          <w:rFonts w:hint="eastAsia"/>
        </w:rPr>
        <w:t>我明白我们所有人，在某种程度上，都屈服于肉体的冲动，但并非我们所有人都放纵肉体的情欲。</w:t>
      </w:r>
    </w:p>
    <w:p w14:paraId="5EEE463D">
      <w:pPr>
        <w:rPr>
          <w:rFonts w:hint="eastAsia"/>
        </w:rPr>
      </w:pPr>
      <w:r>
        <w:rPr>
          <w:rFonts w:hint="eastAsia"/>
        </w:rPr>
        <w:t>You may embrace the urges that your sinful heart stirs within you, yet you may not carry out the actions prompted by sin.</w:t>
      </w:r>
    </w:p>
    <w:p w14:paraId="77F6C86C">
      <w:pPr>
        <w:rPr>
          <w:rFonts w:hint="eastAsia"/>
        </w:rPr>
      </w:pPr>
      <w:r>
        <w:rPr>
          <w:rFonts w:hint="eastAsia"/>
        </w:rPr>
        <w:t>你可能接受你罪恶之心在你里面激起的冲动，但你可能不行出罪所提示的行动。</w:t>
      </w:r>
    </w:p>
    <w:p w14:paraId="3CA4D9F2">
      <w:pPr>
        <w:rPr>
          <w:rFonts w:hint="eastAsia"/>
        </w:rPr>
      </w:pPr>
      <w:r>
        <w:rPr>
          <w:rFonts w:hint="eastAsia"/>
        </w:rPr>
        <w:t>The Scripture highlights this distinction, "Make no provision for the flesh to fulfill its lusts."</w:t>
      </w:r>
    </w:p>
    <w:p w14:paraId="6BF2E798">
      <w:pPr>
        <w:rPr>
          <w:rFonts w:hint="eastAsia"/>
        </w:rPr>
      </w:pPr>
      <w:r>
        <w:rPr>
          <w:rFonts w:hint="eastAsia"/>
        </w:rPr>
        <w:t>圣经强调了这种区别：“不要为肉体安排，去放纵私欲。”</w:t>
      </w:r>
    </w:p>
    <w:p w14:paraId="12334EE4">
      <w:pPr>
        <w:rPr>
          <w:rFonts w:hint="eastAsia"/>
        </w:rPr>
      </w:pPr>
      <w:r>
        <w:rPr>
          <w:rFonts w:hint="eastAsia"/>
        </w:rPr>
        <w:t>Godly individuals may experience the desires of the flesh, but they do not make provisions for them.</w:t>
      </w:r>
    </w:p>
    <w:p w14:paraId="064C25A4">
      <w:pPr>
        <w:rPr>
          <w:rFonts w:hint="eastAsia"/>
        </w:rPr>
      </w:pPr>
      <w:r>
        <w:rPr>
          <w:rFonts w:hint="eastAsia"/>
        </w:rPr>
        <w:t>敬虔的人可能经历肉体的情欲，但他们不为其安排。</w:t>
      </w:r>
    </w:p>
    <w:p w14:paraId="4DA87BEB">
      <w:pPr>
        <w:rPr>
          <w:rFonts w:hint="eastAsia"/>
        </w:rPr>
      </w:pPr>
      <w:r>
        <w:rPr>
          <w:rFonts w:hint="eastAsia"/>
        </w:rPr>
        <w:t>You do not make arrangements for sin as one would for their family to ensure their well-being.</w:t>
      </w:r>
    </w:p>
    <w:p w14:paraId="547815A0">
      <w:pPr>
        <w:rPr>
          <w:rFonts w:hint="eastAsia"/>
        </w:rPr>
      </w:pPr>
      <w:r>
        <w:rPr>
          <w:rFonts w:hint="eastAsia"/>
        </w:rPr>
        <w:t>你不会像为家人安排以确保其福祉那样为罪安排。</w:t>
      </w:r>
    </w:p>
    <w:p w14:paraId="03BA4D70">
      <w:pPr>
        <w:rPr>
          <w:rFonts w:hint="eastAsia"/>
        </w:rPr>
      </w:pPr>
      <w:r>
        <w:rPr>
          <w:rFonts w:hint="eastAsia"/>
        </w:rPr>
        <w:t>You are not a provider for sin, so take comfort in knowing that although sin is present within you, you will not perish because of it.</w:t>
      </w:r>
    </w:p>
    <w:p w14:paraId="121253B9">
      <w:pPr>
        <w:rPr>
          <w:rFonts w:hint="eastAsia"/>
        </w:rPr>
      </w:pPr>
      <w:r>
        <w:rPr>
          <w:rFonts w:hint="eastAsia"/>
        </w:rPr>
        <w:t>你不是罪的供应者，所以当得安慰，知道虽然罪在你里面，你却不会因此灭亡。</w:t>
      </w:r>
    </w:p>
    <w:p w14:paraId="5D571D8D">
      <w:pPr>
        <w:rPr>
          <w:rFonts w:hint="eastAsia"/>
        </w:rPr>
      </w:pPr>
      <w:r>
        <w:rPr>
          <w:rFonts w:hint="eastAsia"/>
        </w:rPr>
        <w:t>3.To those who have employed all means and still find the flesh prevailing over the Spirit, consider that strong and potent urges to sin do not always indicate the strength of sin but rather its weakness.</w:t>
      </w:r>
    </w:p>
    <w:p w14:paraId="711C1C44">
      <w:pPr>
        <w:rPr>
          <w:rFonts w:hint="eastAsia"/>
        </w:rPr>
      </w:pPr>
      <w:r>
        <w:rPr>
          <w:rFonts w:hint="eastAsia"/>
        </w:rPr>
        <w:t>3.对于那些已用尽一切方法，却仍发现肉体胜过圣灵的人，当思想，强烈而有力的犯罪冲动，并不总是表明罪的力量，反而是其软弱。</w:t>
      </w:r>
    </w:p>
    <w:p w14:paraId="1B35BAFC">
      <w:pPr>
        <w:rPr>
          <w:rFonts w:hint="eastAsia"/>
        </w:rPr>
      </w:pPr>
      <w:r>
        <w:rPr>
          <w:rFonts w:hint="eastAsia"/>
        </w:rPr>
        <w:t>It is observed that dying things often strive and struggle with great intensity.</w:t>
      </w:r>
    </w:p>
    <w:p w14:paraId="6095B305">
      <w:pPr>
        <w:rPr>
          <w:rFonts w:hint="eastAsia"/>
        </w:rPr>
      </w:pPr>
      <w:r>
        <w:rPr>
          <w:rFonts w:hint="eastAsia"/>
        </w:rPr>
        <w:t>据观察，垂死之物常常以极大的强度挣扎和奋斗。</w:t>
      </w:r>
    </w:p>
    <w:p w14:paraId="5D6C1199">
      <w:pPr>
        <w:rPr>
          <w:rFonts w:hint="eastAsia"/>
        </w:rPr>
      </w:pPr>
      <w:r>
        <w:rPr>
          <w:rFonts w:hint="eastAsia"/>
        </w:rPr>
        <w:t>Even a bird, a frail creature, if you remove its head, how vigorously will it flutter?</w:t>
      </w:r>
    </w:p>
    <w:p w14:paraId="1010D66C">
      <w:pPr>
        <w:rPr>
          <w:rFonts w:hint="eastAsia"/>
        </w:rPr>
      </w:pPr>
      <w:r>
        <w:rPr>
          <w:rFonts w:hint="eastAsia"/>
        </w:rPr>
        <w:t>即使是一只鸟，一个脆弱的生物，如果你去掉它的头，它会何等有力地扑腾？</w:t>
      </w:r>
    </w:p>
    <w:p w14:paraId="65FECCD4">
      <w:pPr>
        <w:rPr>
          <w:rFonts w:hint="eastAsia"/>
        </w:rPr>
      </w:pPr>
      <w:r>
        <w:rPr>
          <w:rFonts w:hint="eastAsia"/>
        </w:rPr>
        <w:t>This does not mean the bird is gaining strength but rather that its strength is fading away.</w:t>
      </w:r>
    </w:p>
    <w:p w14:paraId="2D5D5E74">
      <w:pPr>
        <w:rPr>
          <w:rFonts w:hint="eastAsia"/>
        </w:rPr>
      </w:pPr>
      <w:r>
        <w:rPr>
          <w:rFonts w:hint="eastAsia"/>
        </w:rPr>
        <w:t>这并不意味着鸟在增强力量，而是它的力量正在消逝。</w:t>
      </w:r>
    </w:p>
    <w:p w14:paraId="694258B4">
      <w:pPr>
        <w:rPr>
          <w:rFonts w:hint="eastAsia"/>
        </w:rPr>
      </w:pPr>
      <w:r>
        <w:rPr>
          <w:rFonts w:hint="eastAsia"/>
        </w:rPr>
        <w:t>It may be the same for you; you may experience strong urges to sin, and you are aware of it.</w:t>
      </w:r>
    </w:p>
    <w:p w14:paraId="12278D45">
      <w:pPr>
        <w:rPr>
          <w:rFonts w:hint="eastAsia"/>
        </w:rPr>
      </w:pPr>
      <w:r>
        <w:rPr>
          <w:rFonts w:hint="eastAsia"/>
        </w:rPr>
        <w:t>对你来说可能也是如此；你可能经历强烈的犯罪冲动，你也意识到它。</w:t>
      </w:r>
    </w:p>
    <w:p w14:paraId="30AB0249">
      <w:pPr>
        <w:rPr>
          <w:rFonts w:hint="eastAsia"/>
        </w:rPr>
      </w:pPr>
      <w:r>
        <w:rPr>
          <w:rFonts w:hint="eastAsia"/>
        </w:rPr>
        <w:t>It is possible that sin is now playing its final cards.</w:t>
      </w:r>
    </w:p>
    <w:p w14:paraId="513AC9DA">
      <w:pPr>
        <w:rPr>
          <w:rFonts w:hint="eastAsia"/>
        </w:rPr>
      </w:pPr>
      <w:r>
        <w:rPr>
          <w:rFonts w:hint="eastAsia"/>
        </w:rPr>
        <w:t>可能罪现在正在打出它最后的牌。</w:t>
      </w:r>
    </w:p>
    <w:p w14:paraId="7BC214AE">
      <w:pPr>
        <w:rPr>
          <w:rFonts w:hint="eastAsia"/>
        </w:rPr>
      </w:pPr>
      <w:r>
        <w:rPr>
          <w:rFonts w:hint="eastAsia"/>
        </w:rPr>
        <w:t>In Scripture, lusts are said to be crucified.</w:t>
      </w:r>
    </w:p>
    <w:p w14:paraId="2C767D79">
      <w:pPr>
        <w:rPr>
          <w:rFonts w:hint="eastAsia"/>
        </w:rPr>
      </w:pPr>
      <w:r>
        <w:rPr>
          <w:rFonts w:hint="eastAsia"/>
        </w:rPr>
        <w:t>在圣经中，情欲被说是被钉十字架的。</w:t>
      </w:r>
    </w:p>
    <w:p w14:paraId="15C984E2">
      <w:pPr>
        <w:rPr>
          <w:rFonts w:hint="eastAsia"/>
        </w:rPr>
      </w:pPr>
      <w:r>
        <w:rPr>
          <w:rFonts w:hint="eastAsia"/>
        </w:rPr>
        <w:t>Now, just as it was with the wicked and unrepentant thief who was bound and nailed hand and foot, yet still raged and ranted, so it is when lust is dying—it may still be raging.</w:t>
      </w:r>
    </w:p>
    <w:p w14:paraId="4B33655F">
      <w:pPr>
        <w:rPr>
          <w:rFonts w:hint="eastAsia"/>
        </w:rPr>
      </w:pPr>
      <w:r>
        <w:rPr>
          <w:rFonts w:hint="eastAsia"/>
        </w:rPr>
        <w:t>现在，正如那被捆绑并手脚被钉的邪恶不悔改的贼，却仍在咆哮和怒骂，当情欲垂死时也是如此——它可能仍在咆哮。</w:t>
      </w:r>
    </w:p>
    <w:p w14:paraId="7F0828A6">
      <w:pPr>
        <w:rPr>
          <w:rFonts w:hint="eastAsia"/>
        </w:rPr>
      </w:pPr>
      <w:r>
        <w:rPr>
          <w:rFonts w:hint="eastAsia"/>
        </w:rPr>
        <w:t>We see a similar pattern with taking medicine; initially, it can make a person feel sicker than the disease itself made them.</w:t>
      </w:r>
    </w:p>
    <w:p w14:paraId="19902A85">
      <w:pPr>
        <w:rPr>
          <w:rFonts w:hint="eastAsia"/>
        </w:rPr>
      </w:pPr>
      <w:r>
        <w:rPr>
          <w:rFonts w:hint="eastAsia"/>
        </w:rPr>
        <w:t>我们看到服用药物时有类似的模式；起初，它可能使人感觉比疾病本身更糟。</w:t>
      </w:r>
    </w:p>
    <w:p w14:paraId="565D1A4A">
      <w:pPr>
        <w:rPr>
          <w:rFonts w:hint="eastAsia"/>
        </w:rPr>
      </w:pPr>
      <w:r>
        <w:rPr>
          <w:rFonts w:hint="eastAsia"/>
        </w:rPr>
        <w:t>However, this does not mean the person is truly worse off but rather that the medicine is working within their body.</w:t>
      </w:r>
    </w:p>
    <w:p w14:paraId="36F5F39C">
      <w:pPr>
        <w:rPr>
          <w:rFonts w:hint="eastAsia"/>
        </w:rPr>
      </w:pPr>
      <w:r>
        <w:rPr>
          <w:rFonts w:hint="eastAsia"/>
        </w:rPr>
        <w:t>然而，这并不意味着这个人真的更糟了，而是药物正在他体内起作用。</w:t>
      </w:r>
    </w:p>
    <w:p w14:paraId="39CC6161">
      <w:pPr>
        <w:rPr>
          <w:rFonts w:hint="eastAsia"/>
        </w:rPr>
      </w:pPr>
      <w:r>
        <w:rPr>
          <w:rFonts w:hint="eastAsia"/>
        </w:rPr>
        <w:t>It may be the same for you—sin's struggles may be God's way of administering medicine to you.</w:t>
      </w:r>
    </w:p>
    <w:p w14:paraId="6EC9F227">
      <w:pPr>
        <w:rPr>
          <w:rFonts w:hint="eastAsia"/>
        </w:rPr>
      </w:pPr>
      <w:r>
        <w:rPr>
          <w:rFonts w:hint="eastAsia"/>
        </w:rPr>
        <w:t>对你来说可能也是如此——罪的挣扎可能是神向你施药的方式。</w:t>
      </w:r>
    </w:p>
    <w:p w14:paraId="79F9E4C1">
      <w:pPr>
        <w:rPr>
          <w:rFonts w:hint="eastAsia"/>
        </w:rPr>
      </w:pPr>
      <w:r>
        <w:rPr>
          <w:rFonts w:hint="eastAsia"/>
        </w:rPr>
        <w:t>Although it may be strong, in the end, God will use it to purge the evil influences from your soul.</w:t>
      </w:r>
    </w:p>
    <w:p w14:paraId="3D9E9D58">
      <w:pPr>
        <w:rPr>
          <w:rFonts w:hint="eastAsia"/>
        </w:rPr>
      </w:pPr>
      <w:r>
        <w:rPr>
          <w:rFonts w:hint="eastAsia"/>
        </w:rPr>
        <w:t>虽然它可能很强，但最终，神将用它来清除你灵魂中的邪恶影响。</w:t>
      </w:r>
    </w:p>
    <w:p w14:paraId="1D090C11">
      <w:pPr>
        <w:rPr>
          <w:rFonts w:hint="eastAsia"/>
        </w:rPr>
      </w:pPr>
      <w:r>
        <w:rPr>
          <w:rFonts w:hint="eastAsia"/>
        </w:rPr>
        <w:t>4.If the corrupt impulses in your soul are strong, then direct the strength of your heart towards praying to God for the subduing of these corruptions.</w:t>
      </w:r>
    </w:p>
    <w:p w14:paraId="2A1F024F">
      <w:pPr>
        <w:rPr>
          <w:rFonts w:hint="eastAsia"/>
        </w:rPr>
      </w:pPr>
      <w:r>
        <w:rPr>
          <w:rFonts w:hint="eastAsia"/>
        </w:rPr>
        <w:t>4.如果你灵魂中败坏的冲动很强，那么就将你心的力量转向祷告神，求祂制服这些败坏。</w:t>
      </w:r>
    </w:p>
    <w:p w14:paraId="0FED285F">
      <w:pPr>
        <w:rPr>
          <w:rFonts w:hint="eastAsia"/>
        </w:rPr>
      </w:pPr>
      <w:r>
        <w:rPr>
          <w:rFonts w:hint="eastAsia"/>
        </w:rPr>
        <w:t>Just as a virgin who was violated and did not cry out would be considered guilty and consenting under the law, the more the devil and your corruptions attempt to overcome you, the more earnestly you must pray and cry out to God for assistance.</w:t>
      </w:r>
    </w:p>
    <w:p w14:paraId="6951E48C">
      <w:pPr>
        <w:rPr>
          <w:rFonts w:hint="eastAsia"/>
        </w:rPr>
      </w:pPr>
      <w:r>
        <w:rPr>
          <w:rFonts w:hint="eastAsia"/>
        </w:rPr>
        <w:t>正如一个处女被侵犯而没有呼喊，在律法下会被认为是同谋和同意，魔鬼和你败坏的冲动越是试图胜过你，你就必须越恳切地祷告并向神呼求帮助。</w:t>
      </w:r>
    </w:p>
    <w:p w14:paraId="64A442B0">
      <w:pPr>
        <w:rPr>
          <w:rFonts w:hint="eastAsia"/>
        </w:rPr>
      </w:pPr>
      <w:r>
        <w:rPr>
          <w:rFonts w:hint="eastAsia"/>
        </w:rPr>
        <w:t>Complain about the frequent attacks that corrupt nature and the devil launch against you, and seek refuge in God for help and support.</w:t>
      </w:r>
    </w:p>
    <w:p w14:paraId="282B952D">
      <w:pPr>
        <w:rPr>
          <w:rFonts w:hint="eastAsia"/>
        </w:rPr>
      </w:pPr>
      <w:r>
        <w:rPr>
          <w:rFonts w:hint="eastAsia"/>
        </w:rPr>
        <w:t>要抱怨败坏的本性和魔鬼对你发起的频繁攻击，并向神寻求帮助和支持的避难所。</w:t>
      </w:r>
    </w:p>
    <w:p w14:paraId="1C5B0068">
      <w:pPr>
        <w:rPr>
          <w:rFonts w:hint="eastAsia"/>
        </w:rPr>
      </w:pPr>
      <w:r>
        <w:rPr>
          <w:rFonts w:hint="eastAsia"/>
        </w:rPr>
        <w:t>By doing so, your soul will never perish because of your iniquity.</w:t>
      </w:r>
    </w:p>
    <w:p w14:paraId="7643D88C">
      <w:pPr>
        <w:rPr>
          <w:rFonts w:hint="eastAsia"/>
        </w:rPr>
      </w:pPr>
      <w:r>
        <w:rPr>
          <w:rFonts w:hint="eastAsia"/>
        </w:rPr>
        <w:t>这样做，你的灵魂就绝不会因你的罪孽而灭亡。</w:t>
      </w:r>
    </w:p>
    <w:p w14:paraId="0EB73349">
      <w:pPr>
        <w:rPr>
          <w:rFonts w:hint="eastAsia"/>
        </w:rPr>
      </w:pPr>
    </w:p>
    <w:p w14:paraId="48273692">
      <w:pPr>
        <w:rPr>
          <w:rFonts w:hint="eastAsia"/>
        </w:rPr>
      </w:pPr>
    </w:p>
    <w:p w14:paraId="6C699795">
      <w:pPr>
        <w:spacing w:after="329" w:line="259" w:lineRule="auto"/>
        <w:jc w:val="center"/>
        <w:rPr>
          <w:rFonts w:hint="eastAsia"/>
          <w:b/>
          <w:sz w:val="42"/>
        </w:rPr>
      </w:pPr>
      <w:r>
        <w:rPr>
          <w:rFonts w:hint="eastAsia"/>
          <w:b/>
          <w:sz w:val="42"/>
        </w:rPr>
        <w:t>Sermon XV</w:t>
      </w:r>
    </w:p>
    <w:p w14:paraId="7876C060">
      <w:pPr>
        <w:spacing w:after="329" w:line="259" w:lineRule="auto"/>
        <w:jc w:val="center"/>
        <w:rPr>
          <w:rFonts w:hint="eastAsia"/>
          <w:b/>
          <w:sz w:val="42"/>
        </w:rPr>
      </w:pPr>
      <w:r>
        <w:rPr>
          <w:rFonts w:hint="eastAsia"/>
          <w:b/>
          <w:sz w:val="42"/>
        </w:rPr>
        <w:t>第十五讲</w:t>
      </w:r>
    </w:p>
    <w:p w14:paraId="7B15980A">
      <w:pPr>
        <w:spacing w:after="329" w:line="259" w:lineRule="auto"/>
        <w:jc w:val="center"/>
        <w:rPr>
          <w:rFonts w:hint="eastAsia"/>
          <w:b/>
          <w:sz w:val="42"/>
        </w:rPr>
      </w:pPr>
    </w:p>
    <w:p w14:paraId="5EAFA982">
      <w:pPr>
        <w:rPr>
          <w:rFonts w:hint="eastAsia"/>
        </w:rPr>
      </w:pPr>
      <w:r>
        <w:rPr>
          <w:rFonts w:hint="eastAsia"/>
        </w:rPr>
        <w:t>Preached at Lawrence Jury, London, December 29, 1650.</w:t>
      </w:r>
    </w:p>
    <w:p w14:paraId="24225294">
      <w:pPr>
        <w:rPr>
          <w:rFonts w:hint="eastAsia"/>
        </w:rPr>
      </w:pPr>
      <w:r>
        <w:rPr>
          <w:rFonts w:hint="eastAsia"/>
        </w:rPr>
        <w:t>于伦敦，劳伦斯·朱里教堂讲道，1650年12月29日。</w:t>
      </w:r>
    </w:p>
    <w:p w14:paraId="7ED49FCA">
      <w:pPr>
        <w:rPr>
          <w:rFonts w:hint="eastAsia"/>
        </w:rPr>
      </w:pPr>
      <w:r>
        <w:rPr>
          <w:rFonts w:hint="eastAsia"/>
        </w:rPr>
        <w:t>"For the flesh lusts against the Spirit, and the Spirit against the flesh; and these are contrary to one another, so that you do not do the things that you wish." - Galatians 5:17</w:t>
      </w:r>
    </w:p>
    <w:p w14:paraId="6785D99C">
      <w:pPr>
        <w:rPr>
          <w:rFonts w:hint="eastAsia"/>
        </w:rPr>
      </w:pPr>
      <w:r>
        <w:rPr>
          <w:rFonts w:hint="eastAsia"/>
        </w:rPr>
        <w:t>“因为情欲和圣灵相争，圣灵和情欲相争；这两个是彼此相敌，使你们不能做所愿意做的。” - 加拉太书 5:17</w:t>
      </w:r>
    </w:p>
    <w:p w14:paraId="1D21E477">
      <w:pPr>
        <w:rPr>
          <w:rFonts w:hint="eastAsia"/>
        </w:rPr>
      </w:pPr>
      <w:r>
        <w:rPr>
          <w:rFonts w:hint="eastAsia"/>
        </w:rPr>
        <w:t>Now, I will address the final question, which is: How can you discern whether the impulses to sin arise from the flesh or purely from the devil, making them purely diabolical?</w:t>
      </w:r>
    </w:p>
    <w:p w14:paraId="19AFBF9A">
      <w:pPr>
        <w:rPr>
          <w:rFonts w:hint="eastAsia"/>
        </w:rPr>
      </w:pPr>
      <w:r>
        <w:rPr>
          <w:rFonts w:hint="eastAsia"/>
        </w:rPr>
        <w:t>现在，我将回答最后一个问题，即：你如何能分辨犯罪的冲动是来自肉体，还是纯粹来自魔鬼，从而使其纯粹是属魔鬼的？</w:t>
      </w:r>
    </w:p>
    <w:p w14:paraId="6FED3085">
      <w:pPr>
        <w:rPr>
          <w:rFonts w:hint="eastAsia"/>
        </w:rPr>
      </w:pPr>
      <w:r>
        <w:rPr>
          <w:rFonts w:hint="eastAsia"/>
        </w:rPr>
        <w:t>Before I answer this question, let me first explain its significance. Secondly, I will present some foundational principles, and then provide you with the resolution to this question.</w:t>
      </w:r>
    </w:p>
    <w:p w14:paraId="36A25C43">
      <w:pPr>
        <w:rPr>
          <w:rFonts w:hint="eastAsia"/>
        </w:rPr>
      </w:pPr>
      <w:r>
        <w:rPr>
          <w:rFonts w:hint="eastAsia"/>
        </w:rPr>
        <w:t>在我回答这个问题之前，让我先解释它的重要性。其次，我将提出一些基本原则，然后为你提供这个问题的解答。</w:t>
      </w:r>
    </w:p>
    <w:p w14:paraId="7BC2939E">
      <w:pPr>
        <w:rPr>
          <w:rFonts w:hint="eastAsia"/>
        </w:rPr>
      </w:pPr>
      <w:r>
        <w:rPr>
          <w:rFonts w:hint="eastAsia"/>
        </w:rPr>
        <w:t>This question serves three main purposes.</w:t>
      </w:r>
    </w:p>
    <w:p w14:paraId="00B85B8A">
      <w:pPr>
        <w:rPr>
          <w:rFonts w:hint="eastAsia"/>
        </w:rPr>
      </w:pPr>
      <w:r>
        <w:rPr>
          <w:rFonts w:hint="eastAsia"/>
        </w:rPr>
        <w:t>这个问题有三个主要目的。</w:t>
      </w:r>
    </w:p>
    <w:p w14:paraId="6C69881F">
      <w:pPr>
        <w:rPr>
          <w:rFonts w:hint="eastAsia"/>
        </w:rPr>
      </w:pPr>
      <w:r>
        <w:rPr>
          <w:rFonts w:hint="eastAsia"/>
        </w:rPr>
        <w:t>1.It is necessary to know this because unregenerate individuals, when tempted to sin, often place all the blame on the devil and none on their own hearts.</w:t>
      </w:r>
    </w:p>
    <w:p w14:paraId="25298E0A">
      <w:pPr>
        <w:rPr>
          <w:rFonts w:hint="eastAsia"/>
        </w:rPr>
      </w:pPr>
      <w:r>
        <w:rPr>
          <w:rFonts w:hint="eastAsia"/>
        </w:rPr>
        <w:t>1.有必要知道这一点，因为未重生的人，当被试探犯罪时，常常将所有责任都推到魔鬼身上，而丝毫不归咎于自己的心。</w:t>
      </w:r>
    </w:p>
    <w:p w14:paraId="5AD03AFB">
      <w:pPr>
        <w:rPr>
          <w:rFonts w:hint="eastAsia"/>
        </w:rPr>
      </w:pPr>
      <w:r>
        <w:rPr>
          <w:rFonts w:hint="eastAsia"/>
        </w:rPr>
        <w:t>By attributing all their sins to Satan, they fail to give the devil his due.</w:t>
      </w:r>
    </w:p>
    <w:p w14:paraId="26D1D48E">
      <w:pPr>
        <w:rPr>
          <w:rFonts w:hint="eastAsia"/>
        </w:rPr>
      </w:pPr>
      <w:r>
        <w:rPr>
          <w:rFonts w:hint="eastAsia"/>
        </w:rPr>
        <w:t>通过将他们所有的罪都归咎于撒但，他们未能给予魔鬼应有的份。</w:t>
      </w:r>
    </w:p>
    <w:p w14:paraId="66D224FE">
      <w:pPr>
        <w:rPr>
          <w:rFonts w:hint="eastAsia"/>
        </w:rPr>
      </w:pPr>
      <w:r>
        <w:rPr>
          <w:rFonts w:hint="eastAsia"/>
        </w:rPr>
        <w:t>This was the case with Eve, who placed all the fault on the Serpent, saying, "The Serpent deceived me, and I ate."</w:t>
      </w:r>
    </w:p>
    <w:p w14:paraId="7E25F5AB">
      <w:pPr>
        <w:rPr>
          <w:rFonts w:hint="eastAsia"/>
        </w:rPr>
      </w:pPr>
      <w:r>
        <w:rPr>
          <w:rFonts w:hint="eastAsia"/>
        </w:rPr>
        <w:t>夏娃就是如此，她将所有过错都推到蛇身上，说：“那蛇引诱我，我就吃了。”</w:t>
      </w:r>
    </w:p>
    <w:p w14:paraId="55E57D66">
      <w:pPr>
        <w:rPr>
          <w:rFonts w:hint="eastAsia"/>
        </w:rPr>
      </w:pPr>
      <w:r>
        <w:rPr>
          <w:rFonts w:hint="eastAsia"/>
        </w:rPr>
        <w:t>However, David had a different mindset.</w:t>
      </w:r>
    </w:p>
    <w:p w14:paraId="7B3B7A5C">
      <w:pPr>
        <w:rPr>
          <w:rFonts w:hint="eastAsia"/>
        </w:rPr>
      </w:pPr>
      <w:r>
        <w:rPr>
          <w:rFonts w:hint="eastAsia"/>
        </w:rPr>
        <w:t>然而，大卫有不同的心态。</w:t>
      </w:r>
    </w:p>
    <w:p w14:paraId="1A92FAFE">
      <w:pPr>
        <w:rPr>
          <w:rFonts w:hint="eastAsia"/>
        </w:rPr>
      </w:pPr>
      <w:r>
        <w:rPr>
          <w:rFonts w:hint="eastAsia"/>
        </w:rPr>
        <w:t>When he was tempted and incited to sin by Satan, particularly in numbering the people, he acknowledged, "I have sinned, and I have acted wickedly."</w:t>
      </w:r>
    </w:p>
    <w:p w14:paraId="3D8086DF">
      <w:pPr>
        <w:rPr>
          <w:rFonts w:hint="eastAsia"/>
        </w:rPr>
      </w:pPr>
      <w:r>
        <w:rPr>
          <w:rFonts w:hint="eastAsia"/>
        </w:rPr>
        <w:t>当他被撒但试探并煽动犯罪时，尤其是在数点百姓的事上，他承认：“我犯了罪，行了恶。”</w:t>
      </w:r>
    </w:p>
    <w:p w14:paraId="210417CD">
      <w:pPr>
        <w:rPr>
          <w:rFonts w:hint="eastAsia"/>
        </w:rPr>
      </w:pPr>
      <w:r>
        <w:rPr>
          <w:rFonts w:hint="eastAsia"/>
        </w:rPr>
        <w:t>It is natural for people, when tempted to sin and when they act upon it, to blame the devil.</w:t>
      </w:r>
    </w:p>
    <w:p w14:paraId="092AC7BE">
      <w:pPr>
        <w:rPr>
          <w:rFonts w:hint="eastAsia"/>
        </w:rPr>
      </w:pPr>
      <w:r>
        <w:rPr>
          <w:rFonts w:hint="eastAsia"/>
        </w:rPr>
        <w:t>人们在被试探犯罪并依此行事时，责怪魔鬼是很自然的。</w:t>
      </w:r>
    </w:p>
    <w:p w14:paraId="78DEB5FE">
      <w:pPr>
        <w:rPr>
          <w:rFonts w:hint="eastAsia"/>
        </w:rPr>
      </w:pPr>
      <w:r>
        <w:rPr>
          <w:rFonts w:hint="eastAsia"/>
        </w:rPr>
        <w:t>Therefore, it is important for us to know the difference, as we should not wrongly accuse the devil when he is merely a bystander and not directly involved in our sins.</w:t>
      </w:r>
    </w:p>
    <w:p w14:paraId="72F0E5C5">
      <w:pPr>
        <w:rPr>
          <w:rFonts w:hint="eastAsia"/>
        </w:rPr>
      </w:pPr>
      <w:r>
        <w:rPr>
          <w:rFonts w:hint="eastAsia"/>
        </w:rPr>
        <w:t>因此，我们知道其中的区别是很重要的，因为我们不应在魔鬼只是一个旁观者，并未直接参与我们的罪时，错误地指责他。</w:t>
      </w:r>
    </w:p>
    <w:p w14:paraId="76F2041D">
      <w:pPr>
        <w:rPr>
          <w:rFonts w:hint="eastAsia"/>
        </w:rPr>
      </w:pPr>
      <w:r>
        <w:rPr>
          <w:rFonts w:hint="eastAsia"/>
        </w:rPr>
        <w:t>2.Resolving this question is necessary because regenerate individuals, especially those troubled in conscience, often blame themselves for sins that should rightfully be attributed to the devil.</w:t>
      </w:r>
    </w:p>
    <w:p w14:paraId="42AC8C2C">
      <w:pPr>
        <w:rPr>
          <w:rFonts w:hint="eastAsia"/>
        </w:rPr>
      </w:pPr>
      <w:r>
        <w:rPr>
          <w:rFonts w:hint="eastAsia"/>
        </w:rPr>
        <w:t>2.解决这个问题是必要的，因为重生的人，尤其是那些良心受困扰的人，常常为那些理应归咎于魔鬼的罪而自责。</w:t>
      </w:r>
    </w:p>
    <w:p w14:paraId="7A473913">
      <w:pPr>
        <w:rPr>
          <w:rFonts w:hint="eastAsia"/>
        </w:rPr>
      </w:pPr>
      <w:r>
        <w:rPr>
          <w:rFonts w:hint="eastAsia"/>
        </w:rPr>
        <w:t>For example, when the devil suggests blasphemous thoughts that go against human nature, they still take responsibility for them.</w:t>
      </w:r>
    </w:p>
    <w:p w14:paraId="7F768929">
      <w:pPr>
        <w:rPr>
          <w:rFonts w:hint="eastAsia"/>
        </w:rPr>
      </w:pPr>
      <w:r>
        <w:rPr>
          <w:rFonts w:hint="eastAsia"/>
        </w:rPr>
        <w:t>例如，当魔鬼提出违背人性的亵渎思想时，他们仍然为之负责。</w:t>
      </w:r>
    </w:p>
    <w:p w14:paraId="1D51C2B3">
      <w:pPr>
        <w:rPr>
          <w:rFonts w:hint="eastAsia"/>
        </w:rPr>
      </w:pPr>
      <w:r>
        <w:rPr>
          <w:rFonts w:hint="eastAsia"/>
        </w:rPr>
        <w:t>So, just as the wicked falsely accuse the devil, the godly falsely blame themselves.</w:t>
      </w:r>
    </w:p>
    <w:p w14:paraId="280BF1A8">
      <w:pPr>
        <w:rPr>
          <w:rFonts w:hint="eastAsia"/>
        </w:rPr>
      </w:pPr>
      <w:r>
        <w:rPr>
          <w:rFonts w:hint="eastAsia"/>
        </w:rPr>
        <w:t>所以，正如恶人诬告魔鬼，敬虔的人也诬告自己。</w:t>
      </w:r>
    </w:p>
    <w:p w14:paraId="2FBAA132">
      <w:pPr>
        <w:rPr>
          <w:rFonts w:hint="eastAsia"/>
        </w:rPr>
      </w:pPr>
      <w:r>
        <w:rPr>
          <w:rFonts w:hint="eastAsia"/>
        </w:rPr>
        <w:t>3.If impulses to sin solely originate from the devil, then these impulses, though they bring about misery, are not our sins if we do not yield and consent to them.</w:t>
      </w:r>
    </w:p>
    <w:p w14:paraId="4FAEBA76">
      <w:pPr>
        <w:rPr>
          <w:rFonts w:hint="eastAsia"/>
        </w:rPr>
      </w:pPr>
      <w:r>
        <w:rPr>
          <w:rFonts w:hint="eastAsia"/>
        </w:rPr>
        <w:t>3.如果犯罪的冲动完全源于魔鬼，那么这些冲动，虽然带来苦难，如果我们不屈服和同意，就不是我们的罪。</w:t>
      </w:r>
    </w:p>
    <w:p w14:paraId="38C47EAF">
      <w:pPr>
        <w:rPr>
          <w:rFonts w:hint="eastAsia"/>
        </w:rPr>
      </w:pPr>
      <w:r>
        <w:rPr>
          <w:rFonts w:hint="eastAsia"/>
        </w:rPr>
        <w:t>The devil sets his traps at our doors and tries to break into our souls like a thief, but through faith, we resist him.</w:t>
      </w:r>
    </w:p>
    <w:p w14:paraId="12691D8E">
      <w:pPr>
        <w:rPr>
          <w:rFonts w:hint="eastAsia"/>
        </w:rPr>
      </w:pPr>
      <w:r>
        <w:rPr>
          <w:rFonts w:hint="eastAsia"/>
        </w:rPr>
        <w:t>魔鬼在我们的门口设下陷阱，像贼一样试图闯入我们的灵魂，但通过信心，我们抵挡他。</w:t>
      </w:r>
    </w:p>
    <w:p w14:paraId="241E65D2">
      <w:pPr>
        <w:rPr>
          <w:rFonts w:hint="eastAsia"/>
        </w:rPr>
      </w:pPr>
      <w:r>
        <w:rPr>
          <w:rFonts w:hint="eastAsia"/>
        </w:rPr>
        <w:t>Once entertained, it is not our sin.</w:t>
      </w:r>
    </w:p>
    <w:p w14:paraId="3118CE51">
      <w:pPr>
        <w:rPr>
          <w:rFonts w:hint="eastAsia"/>
        </w:rPr>
      </w:pPr>
      <w:r>
        <w:rPr>
          <w:rFonts w:hint="eastAsia"/>
        </w:rPr>
        <w:t>一旦被容纳，那便不是我们的罪。</w:t>
      </w:r>
    </w:p>
    <w:p w14:paraId="4D2808E5">
      <w:pPr>
        <w:rPr>
          <w:rFonts w:hint="eastAsia"/>
        </w:rPr>
      </w:pPr>
      <w:r>
        <w:rPr>
          <w:rFonts w:hint="eastAsia"/>
        </w:rPr>
        <w:t>Being tempted is sinful, but the sin lies in giving in to temptation.</w:t>
      </w:r>
    </w:p>
    <w:p w14:paraId="79B7C71F">
      <w:pPr>
        <w:rPr>
          <w:rFonts w:hint="eastAsia"/>
        </w:rPr>
      </w:pPr>
      <w:r>
        <w:rPr>
          <w:rFonts w:hint="eastAsia"/>
        </w:rPr>
        <w:t>被试探是罪恶的，但罪在于屈服于试探。</w:t>
      </w:r>
    </w:p>
    <w:p w14:paraId="1A81C893">
      <w:pPr>
        <w:rPr>
          <w:rFonts w:hint="eastAsia"/>
        </w:rPr>
      </w:pPr>
      <w:r>
        <w:rPr>
          <w:rFonts w:hint="eastAsia"/>
        </w:rPr>
        <w:t>On the other hand, wicked impulses arising from corrupt nature, even if we never give consent to them, are still materially sinful because they stem from the evil nature within us.</w:t>
      </w:r>
    </w:p>
    <w:p w14:paraId="76441D70">
      <w:pPr>
        <w:rPr>
          <w:rFonts w:hint="eastAsia"/>
        </w:rPr>
      </w:pPr>
      <w:r>
        <w:rPr>
          <w:rFonts w:hint="eastAsia"/>
        </w:rPr>
        <w:t>另一方面，源于败坏本性的邪恶冲动，即使我们从未同意，在实质上仍然是罪恶的，因为它们源于我们里面的邪恶本性。</w:t>
      </w:r>
    </w:p>
    <w:p w14:paraId="026CC5E5">
      <w:pPr>
        <w:rPr>
          <w:rFonts w:hint="eastAsia"/>
        </w:rPr>
      </w:pPr>
      <w:r>
        <w:rPr>
          <w:rFonts w:hint="eastAsia"/>
        </w:rPr>
        <w:t>These evil impulses that arise from evil hearts are like fruits growing from an evil root, and thus we should lament them.</w:t>
      </w:r>
    </w:p>
    <w:p w14:paraId="7B680D1F">
      <w:pPr>
        <w:rPr>
          <w:rFonts w:hint="eastAsia"/>
        </w:rPr>
      </w:pPr>
      <w:r>
        <w:rPr>
          <w:rFonts w:hint="eastAsia"/>
        </w:rPr>
        <w:t>这些从邪恶之心生出的邪恶冲动，就像从邪恶之根长出的果子，因此我们应当为之哀叹。</w:t>
      </w:r>
    </w:p>
    <w:p w14:paraId="22AC912B">
      <w:pPr>
        <w:rPr>
          <w:rFonts w:hint="eastAsia"/>
        </w:rPr>
      </w:pPr>
      <w:r>
        <w:rPr>
          <w:rFonts w:hint="eastAsia"/>
        </w:rPr>
        <w:t>These are the reasons why it is useful to address this question. However, before I provide an answer, please keep these cautions in mind.</w:t>
      </w:r>
    </w:p>
    <w:p w14:paraId="405B9E04">
      <w:pPr>
        <w:rPr>
          <w:rFonts w:hint="eastAsia"/>
        </w:rPr>
      </w:pPr>
      <w:r>
        <w:rPr>
          <w:rFonts w:hint="eastAsia"/>
        </w:rPr>
        <w:t>这些就是回答这个问题有用的原因。然而，在我提供答案之前，请记住这些警示。</w:t>
      </w:r>
    </w:p>
    <w:p w14:paraId="1177B5AA">
      <w:pPr>
        <w:rPr>
          <w:rFonts w:hint="eastAsia"/>
        </w:rPr>
      </w:pPr>
      <w:r>
        <w:rPr>
          <w:rFonts w:hint="eastAsia"/>
        </w:rPr>
        <w:t xml:space="preserve"> Whether temptations originate from the devil or from corrupt nature, you can be certain that both are sinful and should therefore be rejected.</w:t>
      </w:r>
    </w:p>
    <w:p w14:paraId="0CEB4F42">
      <w:pPr>
        <w:rPr>
          <w:rFonts w:hint="eastAsia"/>
        </w:rPr>
      </w:pPr>
      <w:r>
        <w:rPr>
          <w:rFonts w:hint="eastAsia"/>
        </w:rPr>
        <w:t xml:space="preserve"> 无论试探是源于魔鬼还是源于败坏的本性，你可以确信两者都是罪恶的，因此都应当被拒绝。</w:t>
      </w:r>
    </w:p>
    <w:p w14:paraId="0A4B5A3B">
      <w:pPr>
        <w:rPr>
          <w:rFonts w:hint="eastAsia"/>
        </w:rPr>
      </w:pPr>
      <w:r>
        <w:rPr>
          <w:rFonts w:hint="eastAsia"/>
        </w:rPr>
        <w:t xml:space="preserve"> Instead of being overly concerned with distinguishing between these motions, our priority should be to resist them.</w:t>
      </w:r>
    </w:p>
    <w:p w14:paraId="6F5CF62D">
      <w:pPr>
        <w:rPr>
          <w:rFonts w:hint="eastAsia"/>
        </w:rPr>
      </w:pPr>
      <w:r>
        <w:rPr>
          <w:rFonts w:hint="eastAsia"/>
        </w:rPr>
        <w:t xml:space="preserve"> 与其过分关注区分这些冲动，我们的首要任务应当是抵挡它们。</w:t>
      </w:r>
    </w:p>
    <w:p w14:paraId="4423319E">
      <w:pPr>
        <w:rPr>
          <w:rFonts w:hint="eastAsia"/>
        </w:rPr>
      </w:pPr>
      <w:r>
        <w:rPr>
          <w:rFonts w:hint="eastAsia"/>
        </w:rPr>
        <w:t>It is mere curiosity, not sincerity, to focus more on distinguishing rather than on actively resisting them.</w:t>
      </w:r>
    </w:p>
    <w:p w14:paraId="3B529BC6">
      <w:pPr>
        <w:rPr>
          <w:rFonts w:hint="eastAsia"/>
        </w:rPr>
      </w:pPr>
      <w:r>
        <w:rPr>
          <w:rFonts w:hint="eastAsia"/>
        </w:rPr>
        <w:t>更多地关注区分而非积极抵挡，只是好奇，而非真诚。</w:t>
      </w:r>
    </w:p>
    <w:p w14:paraId="1A9E8F7A">
      <w:pPr>
        <w:rPr>
          <w:rFonts w:hint="eastAsia"/>
        </w:rPr>
      </w:pPr>
      <w:r>
        <w:rPr>
          <w:rFonts w:hint="eastAsia"/>
        </w:rPr>
        <w:t xml:space="preserve"> There is an apparent difference between temptations to sin that come from the devil and those that arise from corrupt nature.</w:t>
      </w:r>
    </w:p>
    <w:p w14:paraId="0BB8A4C2">
      <w:pPr>
        <w:rPr>
          <w:rFonts w:hint="eastAsia"/>
        </w:rPr>
      </w:pPr>
      <w:r>
        <w:rPr>
          <w:rFonts w:hint="eastAsia"/>
        </w:rPr>
        <w:t xml:space="preserve"> 来自魔鬼的犯罪试探和来自败坏本性的犯罪试探之间，有明显的区别。</w:t>
      </w:r>
    </w:p>
    <w:p w14:paraId="4B518817">
      <w:pPr>
        <w:rPr>
          <w:rFonts w:hint="eastAsia"/>
        </w:rPr>
      </w:pPr>
      <w:r>
        <w:rPr>
          <w:rFonts w:hint="eastAsia"/>
        </w:rPr>
        <w:t>However, pinpointing the exact nature of this difference is challenging.</w:t>
      </w:r>
    </w:p>
    <w:p w14:paraId="5DD63306">
      <w:pPr>
        <w:rPr>
          <w:rFonts w:hint="eastAsia"/>
        </w:rPr>
      </w:pPr>
      <w:r>
        <w:rPr>
          <w:rFonts w:hint="eastAsia"/>
        </w:rPr>
        <w:t>然而，精确指出这种区别的确切性质是具有挑战性的。</w:t>
      </w:r>
    </w:p>
    <w:p w14:paraId="0A1A44BD">
      <w:pPr>
        <w:rPr>
          <w:rFonts w:hint="eastAsia"/>
        </w:rPr>
      </w:pPr>
      <w:r>
        <w:rPr>
          <w:rFonts w:hint="eastAsia"/>
        </w:rPr>
        <w:t>A modern theologian provides a reason for this difficulty: the Scripture attributes temptations to the devil but also places responsibility on human hearts.</w:t>
      </w:r>
    </w:p>
    <w:p w14:paraId="5749D70D">
      <w:pPr>
        <w:rPr>
          <w:rFonts w:hint="eastAsia"/>
        </w:rPr>
      </w:pPr>
      <w:r>
        <w:rPr>
          <w:rFonts w:hint="eastAsia"/>
        </w:rPr>
        <w:t>一位现代神学家为这种困难提供了一个原因：圣经将试探归因于魔鬼，但也将责任归于人心。</w:t>
      </w:r>
    </w:p>
    <w:p w14:paraId="3B3F1A32">
      <w:pPr>
        <w:rPr>
          <w:rFonts w:hint="eastAsia"/>
        </w:rPr>
      </w:pPr>
      <w:r>
        <w:rPr>
          <w:rFonts w:hint="eastAsia"/>
        </w:rPr>
        <w:t>For instance, in the 5th chapter of Acts, Ananias' lie is attributed to the devil in verse 3 and to the man in verse 5.</w:t>
      </w:r>
    </w:p>
    <w:p w14:paraId="2599A0BD">
      <w:pPr>
        <w:rPr>
          <w:rFonts w:hint="eastAsia"/>
        </w:rPr>
      </w:pPr>
      <w:r>
        <w:rPr>
          <w:rFonts w:hint="eastAsia"/>
        </w:rPr>
        <w:t>例如，在使徒行传第五章，亚拿尼亚的谎言在第3节被归因于魔鬼，在第5节被归因于人。</w:t>
      </w:r>
    </w:p>
    <w:p w14:paraId="52D5C6F1">
      <w:pPr>
        <w:rPr>
          <w:rFonts w:hint="eastAsia"/>
        </w:rPr>
      </w:pPr>
      <w:r>
        <w:rPr>
          <w:rFonts w:hint="eastAsia"/>
        </w:rPr>
        <w:t>However, to address the question, I will provide you with these distinguishing characteristics between motions to sin from the flesh and those from the devil.</w:t>
      </w:r>
    </w:p>
    <w:p w14:paraId="59416B30">
      <w:pPr>
        <w:rPr>
          <w:rFonts w:hint="eastAsia"/>
        </w:rPr>
      </w:pPr>
      <w:r>
        <w:rPr>
          <w:rFonts w:hint="eastAsia"/>
        </w:rPr>
        <w:t>然而，为回答这个问题，我将向你提供这些区分肉体犯罪冲动和魔鬼犯罪冲动之间的特征。</w:t>
      </w:r>
    </w:p>
    <w:p w14:paraId="44DB440F">
      <w:pPr>
        <w:rPr>
          <w:rFonts w:hint="eastAsia"/>
        </w:rPr>
      </w:pPr>
      <w:r>
        <w:rPr>
          <w:rFonts w:hint="eastAsia"/>
        </w:rPr>
        <w:t>1.Motions to sin from Satan are typically those that go against the light of human nature, unnatural sins that are strongly opposed by our innate sense of right and wrong.</w:t>
      </w:r>
    </w:p>
    <w:p w14:paraId="1B920E4E">
      <w:pPr>
        <w:rPr>
          <w:rFonts w:hint="eastAsia"/>
        </w:rPr>
      </w:pPr>
      <w:r>
        <w:rPr>
          <w:rFonts w:hint="eastAsia"/>
        </w:rPr>
        <w:t>1.来自撒但的犯罪冲动，通常是那些违背人性的光照，即我们与生俱来的对错感强烈反对的非自然之罪。</w:t>
      </w:r>
    </w:p>
    <w:p w14:paraId="5655D8D4">
      <w:pPr>
        <w:rPr>
          <w:rFonts w:hint="eastAsia"/>
        </w:rPr>
      </w:pPr>
      <w:r>
        <w:rPr>
          <w:rFonts w:hint="eastAsia"/>
        </w:rPr>
        <w:t>Therefore, theologians attribute temptations to blaspheme God and to harm oneself to Satan, as they are unnatural.</w:t>
      </w:r>
    </w:p>
    <w:p w14:paraId="75CFBAD2">
      <w:pPr>
        <w:rPr>
          <w:rFonts w:hint="eastAsia"/>
        </w:rPr>
      </w:pPr>
      <w:r>
        <w:rPr>
          <w:rFonts w:hint="eastAsia"/>
        </w:rPr>
        <w:t>因此，神学家将亵渎神和伤害自己的试探归因于撒但，因为它们是非自然的。</w:t>
      </w:r>
    </w:p>
    <w:p w14:paraId="6194A293">
      <w:pPr>
        <w:rPr>
          <w:rFonts w:hint="eastAsia"/>
        </w:rPr>
      </w:pPr>
      <w:r>
        <w:rPr>
          <w:rFonts w:hint="eastAsia"/>
        </w:rPr>
        <w:t>These motions do not primarily arise from the flesh but from the devil, as they are contrary to nature and therefore not of natural origin.</w:t>
      </w:r>
    </w:p>
    <w:p w14:paraId="0485F332">
      <w:pPr>
        <w:rPr>
          <w:rFonts w:hint="eastAsia"/>
        </w:rPr>
      </w:pPr>
      <w:r>
        <w:rPr>
          <w:rFonts w:hint="eastAsia"/>
        </w:rPr>
        <w:t>这些冲动主要不是来自肉体，而是来自魔鬼，因为它们违背自然，因此不是自然起源的。</w:t>
      </w:r>
    </w:p>
    <w:p w14:paraId="261AD76D">
      <w:pPr>
        <w:rPr>
          <w:rFonts w:hint="eastAsia"/>
        </w:rPr>
      </w:pPr>
      <w:r>
        <w:rPr>
          <w:rFonts w:hint="eastAsia"/>
        </w:rPr>
        <w:t>Temptations towards unnatural evils come from Satan, as their horrifying nature indicates their source.</w:t>
      </w:r>
    </w:p>
    <w:p w14:paraId="49BF4FA7">
      <w:pPr>
        <w:rPr>
          <w:rFonts w:hint="eastAsia"/>
        </w:rPr>
      </w:pPr>
      <w:r>
        <w:rPr>
          <w:rFonts w:hint="eastAsia"/>
        </w:rPr>
        <w:t>趋向非自然之恶的试探来自撒但，因为其可怕的性质表明了其来源。</w:t>
      </w:r>
    </w:p>
    <w:p w14:paraId="39175F74">
      <w:pPr>
        <w:rPr>
          <w:rFonts w:hint="eastAsia"/>
        </w:rPr>
      </w:pPr>
      <w:r>
        <w:rPr>
          <w:rFonts w:hint="eastAsia"/>
        </w:rPr>
        <w:t>Thus, entertaining negative thoughts about God is purely diabolical, as it goes against the natural inclination to hold honourable and fitting opinions of God.</w:t>
      </w:r>
    </w:p>
    <w:p w14:paraId="798044C8">
      <w:pPr>
        <w:rPr>
          <w:rFonts w:hint="eastAsia"/>
        </w:rPr>
      </w:pPr>
      <w:r>
        <w:rPr>
          <w:rFonts w:hint="eastAsia"/>
        </w:rPr>
        <w:t>因此，对神怀有负面思想纯粹是属魔鬼的，因为它违背了对神持有尊荣和合宜见解的自然倾向。</w:t>
      </w:r>
    </w:p>
    <w:p w14:paraId="37196D05">
      <w:pPr>
        <w:rPr>
          <w:rFonts w:hint="eastAsia"/>
        </w:rPr>
      </w:pPr>
      <w:r>
        <w:rPr>
          <w:rFonts w:hint="eastAsia"/>
        </w:rPr>
        <w:t>An example can be found in the story of Job, where it is mentioned that fire from God fell from heaven and burned up Job's sheep.</w:t>
      </w:r>
    </w:p>
    <w:p w14:paraId="6E485A50">
      <w:pPr>
        <w:rPr>
          <w:rFonts w:hint="eastAsia"/>
        </w:rPr>
      </w:pPr>
      <w:r>
        <w:rPr>
          <w:rFonts w:hint="eastAsia"/>
        </w:rPr>
        <w:t>在约伯的故事中可以找到一个例子，那里提到有火从天上降下来，烧尽了约伯的羊。</w:t>
      </w:r>
    </w:p>
    <w:p w14:paraId="49F7E909">
      <w:pPr>
        <w:rPr>
          <w:rFonts w:hint="eastAsia"/>
        </w:rPr>
      </w:pPr>
      <w:r>
        <w:rPr>
          <w:rFonts w:hint="eastAsia"/>
        </w:rPr>
        <w:t>Why did the devil not simply steal his sheep, as the Chaldeans and Sabaeans did with his other cattle?</w:t>
      </w:r>
    </w:p>
    <w:p w14:paraId="66AFF657">
      <w:pPr>
        <w:rPr>
          <w:rFonts w:hint="eastAsia"/>
        </w:rPr>
      </w:pPr>
      <w:r>
        <w:rPr>
          <w:rFonts w:hint="eastAsia"/>
        </w:rPr>
        <w:t>为什么魔鬼不直接偷他的羊，就像迦勒底人和示巴人对他的其他牲畜所做的那样？</w:t>
      </w:r>
    </w:p>
    <w:p w14:paraId="40C56DA2">
      <w:pPr>
        <w:rPr>
          <w:rFonts w:hint="eastAsia"/>
        </w:rPr>
      </w:pPr>
      <w:r>
        <w:rPr>
          <w:rFonts w:hint="eastAsia"/>
        </w:rPr>
        <w:t>The reason given is this: the devil could not find a way to make Job blaspheme God, so he caused a fire to come from heaven and destroy his sheep, hoping that Job would view it as a direct act of God and thereby blaspheme Him.</w:t>
      </w:r>
    </w:p>
    <w:p w14:paraId="08CBE6D5">
      <w:pPr>
        <w:rPr>
          <w:rFonts w:hint="eastAsia"/>
        </w:rPr>
      </w:pPr>
      <w:r>
        <w:rPr>
          <w:rFonts w:hint="eastAsia"/>
        </w:rPr>
        <w:t>给出的原因是：魔鬼找不到让约伯亵渎神的方法，所以他使火从天而降，烧毁他的羊，希望约伯会将其视为神的直接作为，从而亵渎祂。</w:t>
      </w:r>
    </w:p>
    <w:p w14:paraId="19F09BAD">
      <w:pPr>
        <w:rPr>
          <w:rFonts w:hint="eastAsia"/>
        </w:rPr>
      </w:pPr>
      <w:r>
        <w:rPr>
          <w:rFonts w:hint="eastAsia"/>
        </w:rPr>
        <w:t>Therefore, when temptations arise that provoke God's people to blasphemy, Satan is the primary instrument behind them.</w:t>
      </w:r>
    </w:p>
    <w:p w14:paraId="4BFFD248">
      <w:pPr>
        <w:rPr>
          <w:rFonts w:hint="eastAsia"/>
        </w:rPr>
      </w:pPr>
      <w:r>
        <w:rPr>
          <w:rFonts w:hint="eastAsia"/>
        </w:rPr>
        <w:t>因此，当试探兴起，挑动神的子民亵渎时，撒但是其背后的主要工具。</w:t>
      </w:r>
    </w:p>
    <w:p w14:paraId="51062DD8">
      <w:pPr>
        <w:rPr>
          <w:rFonts w:hint="eastAsia"/>
        </w:rPr>
      </w:pPr>
      <w:r>
        <w:rPr>
          <w:rFonts w:hint="eastAsia"/>
        </w:rPr>
        <w:t>This is not to say that there is no receptiveness within human nature to blasphemous temptations from the devil; indeed, the seeds of blasphemy are present in human nature, along with the seeds of all other sins.</w:t>
      </w:r>
    </w:p>
    <w:p w14:paraId="7EB387AE">
      <w:pPr>
        <w:rPr>
          <w:rFonts w:hint="eastAsia"/>
        </w:rPr>
      </w:pPr>
      <w:r>
        <w:rPr>
          <w:rFonts w:hint="eastAsia"/>
        </w:rPr>
        <w:t>这并非说在人性中对来自魔鬼的亵渎试探没有接受性；事实上，亵渎的种子与所有其他罪的种子一同存在于人性中。</w:t>
      </w:r>
    </w:p>
    <w:p w14:paraId="5AB8806D">
      <w:pPr>
        <w:rPr>
          <w:rFonts w:hint="eastAsia"/>
        </w:rPr>
      </w:pPr>
      <w:r>
        <w:rPr>
          <w:rFonts w:hint="eastAsia"/>
        </w:rPr>
        <w:t>However, the initial suggestion for such temptations typically comes from the devil.</w:t>
      </w:r>
    </w:p>
    <w:p w14:paraId="601485E5">
      <w:pPr>
        <w:rPr>
          <w:rFonts w:hint="eastAsia"/>
        </w:rPr>
      </w:pPr>
      <w:r>
        <w:rPr>
          <w:rFonts w:hint="eastAsia"/>
        </w:rPr>
        <w:t>然而，此类试探的最初提议通常来自魔鬼。</w:t>
      </w:r>
    </w:p>
    <w:p w14:paraId="0510F372">
      <w:pPr>
        <w:rPr>
          <w:rFonts w:hint="eastAsia"/>
        </w:rPr>
      </w:pPr>
      <w:r>
        <w:rPr>
          <w:rFonts w:hint="eastAsia"/>
        </w:rPr>
        <w:t>We see this illustrated in the case of Judas, when he went to betray Christ and it is said that Satan entered into him.</w:t>
      </w:r>
    </w:p>
    <w:p w14:paraId="6E6E3F47">
      <w:pPr>
        <w:rPr>
          <w:rFonts w:hint="eastAsia"/>
        </w:rPr>
      </w:pPr>
      <w:r>
        <w:rPr>
          <w:rFonts w:hint="eastAsia"/>
        </w:rPr>
        <w:t>我们在犹大的例子中看到这一点，当他去出卖基督时，经上说撒但入了他的心。</w:t>
      </w:r>
    </w:p>
    <w:p w14:paraId="41F8632A">
      <w:pPr>
        <w:rPr>
          <w:rFonts w:hint="eastAsia"/>
        </w:rPr>
      </w:pPr>
      <w:r>
        <w:rPr>
          <w:rFonts w:hint="eastAsia"/>
        </w:rPr>
        <w:t>The motion came from the devil because it involved an unnatural sin.</w:t>
      </w:r>
    </w:p>
    <w:p w14:paraId="2520E948">
      <w:pPr>
        <w:rPr>
          <w:rFonts w:hint="eastAsia"/>
        </w:rPr>
      </w:pPr>
      <w:r>
        <w:rPr>
          <w:rFonts w:hint="eastAsia"/>
        </w:rPr>
        <w:t>这冲动来自魔鬼，因为它涉及一个非自然的罪。</w:t>
      </w:r>
    </w:p>
    <w:p w14:paraId="6F73254F">
      <w:pPr>
        <w:rPr>
          <w:rFonts w:hint="eastAsia"/>
        </w:rPr>
      </w:pPr>
      <w:r>
        <w:rPr>
          <w:rFonts w:hint="eastAsia"/>
        </w:rPr>
        <w:t>Betraying a Master, especially a good Master, is considered an unnatural sin and is therefore attributed to the devil.</w:t>
      </w:r>
    </w:p>
    <w:p w14:paraId="7E3D9490">
      <w:pPr>
        <w:rPr>
          <w:rFonts w:hint="eastAsia"/>
        </w:rPr>
      </w:pPr>
      <w:r>
        <w:rPr>
          <w:rFonts w:hint="eastAsia"/>
        </w:rPr>
        <w:t>出卖一个主人，尤其是一个好主人，被认为是一个非自然的罪，因此被归因于魔鬼。</w:t>
      </w:r>
    </w:p>
    <w:p w14:paraId="2D47B308">
      <w:pPr>
        <w:rPr>
          <w:rFonts w:hint="eastAsia"/>
        </w:rPr>
      </w:pPr>
      <w:r>
        <w:rPr>
          <w:rFonts w:hint="eastAsia"/>
        </w:rPr>
        <w:t>Although Judas was guilty for entertaining and acting upon this temptation, the Scripture attributes the primary responsibility to the devil as the initiator of this unnatural sin.</w:t>
      </w:r>
    </w:p>
    <w:p w14:paraId="6E9555C2">
      <w:pPr>
        <w:rPr>
          <w:rFonts w:hint="eastAsia"/>
        </w:rPr>
      </w:pPr>
      <w:r>
        <w:rPr>
          <w:rFonts w:hint="eastAsia"/>
        </w:rPr>
        <w:t>虽然犹大因容纳并依此试探行事而有罪，但圣经将主要责任归于魔鬼，作为这个非自然之罪的发起者。</w:t>
      </w:r>
    </w:p>
    <w:p w14:paraId="2364E4DE">
      <w:pPr>
        <w:rPr>
          <w:rFonts w:hint="eastAsia"/>
        </w:rPr>
      </w:pPr>
      <w:r>
        <w:rPr>
          <w:rFonts w:hint="eastAsia"/>
        </w:rPr>
        <w:t>Nonetheless, the seeds of unnatural sins exist in human nature, and the Apostle attributes the unnatural sins mentioned among the heathens to the lusts of their hearts.</w:t>
      </w:r>
    </w:p>
    <w:p w14:paraId="1F57A97F">
      <w:pPr>
        <w:rPr>
          <w:rFonts w:hint="eastAsia"/>
        </w:rPr>
      </w:pPr>
      <w:r>
        <w:rPr>
          <w:rFonts w:hint="eastAsia"/>
        </w:rPr>
        <w:t>尽管如此，非自然之罪的种子存在于人性中，使徒将异教徒中提到的非自然之罪归因于他们内心的情欲。</w:t>
      </w:r>
    </w:p>
    <w:p w14:paraId="494E5D54">
      <w:pPr>
        <w:rPr>
          <w:rFonts w:hint="eastAsia"/>
        </w:rPr>
      </w:pPr>
      <w:r>
        <w:rPr>
          <w:rFonts w:hint="eastAsia"/>
        </w:rPr>
        <w:t>2.Motions from the devil are typically towards gross acts of sin that do not originate in our inclinations and affections.</w:t>
      </w:r>
    </w:p>
    <w:p w14:paraId="1E22FF7F">
      <w:pPr>
        <w:rPr>
          <w:rFonts w:hint="eastAsia"/>
        </w:rPr>
      </w:pPr>
      <w:r>
        <w:rPr>
          <w:rFonts w:hint="eastAsia"/>
        </w:rPr>
        <w:t>2.来自魔鬼的冲动，通常是趋向于并非源于我们倾向和情感的严重罪行。</w:t>
      </w:r>
    </w:p>
    <w:p w14:paraId="1DD31F09">
      <w:pPr>
        <w:rPr>
          <w:rFonts w:hint="eastAsia"/>
        </w:rPr>
      </w:pPr>
      <w:r>
        <w:rPr>
          <w:rFonts w:hint="eastAsia"/>
        </w:rPr>
        <w:t>The reason for this is that although the seeds of these sins exist within our nature, humans are naturally more inclined towards spiritual and inward sins.</w:t>
      </w:r>
    </w:p>
    <w:p w14:paraId="4AEF42FB">
      <w:pPr>
        <w:rPr>
          <w:rFonts w:hint="eastAsia"/>
        </w:rPr>
      </w:pPr>
      <w:r>
        <w:rPr>
          <w:rFonts w:hint="eastAsia"/>
        </w:rPr>
        <w:t>其原因是，虽然这些罪的种子存在于我们的本性中，但人天然地更倾向于属灵的和内在的罪。</w:t>
      </w:r>
    </w:p>
    <w:p w14:paraId="4C8D0736">
      <w:pPr>
        <w:rPr>
          <w:rFonts w:hint="eastAsia"/>
        </w:rPr>
      </w:pPr>
      <w:r>
        <w:rPr>
          <w:rFonts w:hint="eastAsia"/>
        </w:rPr>
        <w:t>Nature prompts us towards inward sins, while the devil tempts us towards gross and outward sins.</w:t>
      </w:r>
    </w:p>
    <w:p w14:paraId="7BAD0157">
      <w:pPr>
        <w:rPr>
          <w:rFonts w:hint="eastAsia"/>
        </w:rPr>
      </w:pPr>
      <w:r>
        <w:rPr>
          <w:rFonts w:hint="eastAsia"/>
        </w:rPr>
        <w:t>本性促使我们趋向内在的罪，而魔鬼则试探我们趋向严重和外在的罪。</w:t>
      </w:r>
    </w:p>
    <w:p w14:paraId="04DB08D3">
      <w:pPr>
        <w:rPr>
          <w:rFonts w:hint="eastAsia"/>
        </w:rPr>
      </w:pPr>
      <w:r>
        <w:rPr>
          <w:rFonts w:hint="eastAsia"/>
        </w:rPr>
        <w:t>This is the great misery of humanity: the devil does not tempt us towards the sins that corrupt nature inclines us to.</w:t>
      </w:r>
    </w:p>
    <w:p w14:paraId="070A1253">
      <w:pPr>
        <w:rPr>
          <w:rFonts w:hint="eastAsia"/>
        </w:rPr>
      </w:pPr>
      <w:r>
        <w:rPr>
          <w:rFonts w:hint="eastAsia"/>
        </w:rPr>
        <w:t>这是人类的巨大不幸：魔鬼不试探我们去犯败坏本性所倾向的罪。</w:t>
      </w:r>
    </w:p>
    <w:p w14:paraId="53F2F3D0">
      <w:pPr>
        <w:rPr>
          <w:rFonts w:hint="eastAsia"/>
        </w:rPr>
      </w:pPr>
      <w:r>
        <w:rPr>
          <w:rFonts w:hint="eastAsia"/>
        </w:rPr>
        <w:t>For example, Ananias' lie is attributed to the devil, as it is said, "Why has Satan filled your heart?"</w:t>
      </w:r>
    </w:p>
    <w:p w14:paraId="2FD86F19">
      <w:pPr>
        <w:rPr>
          <w:rFonts w:hint="eastAsia"/>
        </w:rPr>
      </w:pPr>
      <w:r>
        <w:rPr>
          <w:rFonts w:hint="eastAsia"/>
        </w:rPr>
        <w:t>例如，亚拿尼亚的谎言被归因于魔鬼，如经上所说：“为什么撒但充满了你的心？”</w:t>
      </w:r>
    </w:p>
    <w:p w14:paraId="20C63C53">
      <w:pPr>
        <w:rPr>
          <w:rFonts w:hint="eastAsia"/>
        </w:rPr>
      </w:pPr>
      <w:r>
        <w:rPr>
          <w:rFonts w:hint="eastAsia"/>
        </w:rPr>
        <w:t>Similarly, sinful swearing is attributed to the devil, as it is a sin of a grosser nature.</w:t>
      </w:r>
    </w:p>
    <w:p w14:paraId="29D77085">
      <w:pPr>
        <w:rPr>
          <w:rFonts w:hint="eastAsia"/>
        </w:rPr>
      </w:pPr>
      <w:r>
        <w:rPr>
          <w:rFonts w:hint="eastAsia"/>
        </w:rPr>
        <w:t>同样，罪恶的起誓也被归因于魔鬼，因为它是一种性质更严重的罪。</w:t>
      </w:r>
    </w:p>
    <w:p w14:paraId="371EA3A8">
      <w:pPr>
        <w:rPr>
          <w:rFonts w:hint="eastAsia"/>
        </w:rPr>
      </w:pPr>
      <w:r>
        <w:rPr>
          <w:rFonts w:hint="eastAsia"/>
        </w:rPr>
        <w:t>It is the devil's work to push people towards gross outward acts of evil.</w:t>
      </w:r>
    </w:p>
    <w:p w14:paraId="5614AF21">
      <w:pPr>
        <w:rPr>
          <w:rFonts w:hint="eastAsia"/>
        </w:rPr>
      </w:pPr>
      <w:r>
        <w:rPr>
          <w:rFonts w:hint="eastAsia"/>
        </w:rPr>
        <w:t>推动人们走向严重外在恶行，是魔鬼的工作。</w:t>
      </w:r>
    </w:p>
    <w:p w14:paraId="7EBC62AC">
      <w:pPr>
        <w:rPr>
          <w:rFonts w:hint="eastAsia"/>
        </w:rPr>
      </w:pPr>
      <w:r>
        <w:rPr>
          <w:rFonts w:hint="eastAsia"/>
        </w:rPr>
        <w:t>On the other hand, corrupt nature entices us towards sins that align with our corrupt inclinations, such as self-love, vain glory, seeking popularity, spiritual pride, reliance on the flesh, dishonest intentions, vain thoughts, and similar sins.</w:t>
      </w:r>
    </w:p>
    <w:p w14:paraId="194A8016">
      <w:pPr>
        <w:rPr>
          <w:rFonts w:hint="eastAsia"/>
        </w:rPr>
      </w:pPr>
      <w:r>
        <w:rPr>
          <w:rFonts w:hint="eastAsia"/>
        </w:rPr>
        <w:t>另一方面，败坏的本性引诱我们趋向与我们败坏倾向一致的罪，如自爱、虚荣、求名、属灵骄傲、依赖肉体、不诚实的意图、虚妄的念头，以及类似的罪。</w:t>
      </w:r>
    </w:p>
    <w:p w14:paraId="7AA63E83">
      <w:pPr>
        <w:rPr>
          <w:rFonts w:hint="eastAsia"/>
        </w:rPr>
      </w:pPr>
      <w:r>
        <w:rPr>
          <w:rFonts w:hint="eastAsia"/>
        </w:rPr>
        <w:t>These are the weapons of inward lusts that are bred within our corrupt nature, and it is towards these sins that our nature inclines us.</w:t>
      </w:r>
    </w:p>
    <w:p w14:paraId="5B0C342A">
      <w:pPr>
        <w:rPr>
          <w:rFonts w:hint="eastAsia"/>
        </w:rPr>
      </w:pPr>
      <w:r>
        <w:rPr>
          <w:rFonts w:hint="eastAsia"/>
        </w:rPr>
        <w:t>这些是我们败坏本性中滋生的内在情欲的武器，我们的本性正是向这些罪倾斜。</w:t>
      </w:r>
    </w:p>
    <w:p w14:paraId="7A7E7DF8">
      <w:pPr>
        <w:rPr>
          <w:rFonts w:hint="eastAsia"/>
        </w:rPr>
      </w:pPr>
      <w:r>
        <w:rPr>
          <w:rFonts w:hint="eastAsia"/>
        </w:rPr>
        <w:t>3.Temptations from Satan are usually accompanied by a sense of horror and fear when they are first suggested.</w:t>
      </w:r>
    </w:p>
    <w:p w14:paraId="3D457275">
      <w:pPr>
        <w:rPr>
          <w:rFonts w:hint="eastAsia"/>
        </w:rPr>
      </w:pPr>
      <w:r>
        <w:rPr>
          <w:rFonts w:hint="eastAsia"/>
        </w:rPr>
        <w:t>3.来自撒但的试探，通常在最初提出时伴随着一种恐惧和害怕的感觉。</w:t>
      </w:r>
    </w:p>
    <w:p w14:paraId="49B71EF8">
      <w:pPr>
        <w:rPr>
          <w:rFonts w:hint="eastAsia"/>
        </w:rPr>
      </w:pPr>
      <w:r>
        <w:rPr>
          <w:rFonts w:hint="eastAsia"/>
        </w:rPr>
        <w:t>When a temptation is so strongly presented that it makes a person tremble and feel a sense of horror, it is an indication that it comes from the devil.</w:t>
      </w:r>
    </w:p>
    <w:p w14:paraId="69082957">
      <w:pPr>
        <w:rPr>
          <w:rFonts w:hint="eastAsia"/>
        </w:rPr>
      </w:pPr>
      <w:r>
        <w:rPr>
          <w:rFonts w:hint="eastAsia"/>
        </w:rPr>
        <w:t>当一个试探被如此强烈地提出，以致使人颤抖并感到恐惧时，这表明它来自魔鬼。</w:t>
      </w:r>
    </w:p>
    <w:p w14:paraId="071BC6DB">
      <w:pPr>
        <w:rPr>
          <w:rFonts w:hint="eastAsia"/>
        </w:rPr>
      </w:pPr>
      <w:r>
        <w:rPr>
          <w:rFonts w:hint="eastAsia"/>
        </w:rPr>
        <w:t>The reason for this is that nature provokes us towards sins that are most pleasing to our nature, and it does not create a disturbance in the mind.</w:t>
      </w:r>
    </w:p>
    <w:p w14:paraId="4014BB77">
      <w:pPr>
        <w:rPr>
          <w:rFonts w:hint="eastAsia"/>
        </w:rPr>
      </w:pPr>
      <w:r>
        <w:rPr>
          <w:rFonts w:hint="eastAsia"/>
        </w:rPr>
        <w:t>其原因是，本性挑动我们去犯最能取悦我们本性的罪，它不在心智中制造骚乱。</w:t>
      </w:r>
    </w:p>
    <w:p w14:paraId="31E785E7">
      <w:pPr>
        <w:rPr>
          <w:rFonts w:hint="eastAsia"/>
        </w:rPr>
      </w:pPr>
      <w:r>
        <w:rPr>
          <w:rFonts w:hint="eastAsia"/>
        </w:rPr>
        <w:t>4.Satan's temptations are usually suggested when a suitable object and opportunity to commit a sin are presented.</w:t>
      </w:r>
    </w:p>
    <w:p w14:paraId="276449FB">
      <w:pPr>
        <w:rPr>
          <w:rFonts w:hint="eastAsia"/>
        </w:rPr>
      </w:pPr>
      <w:r>
        <w:rPr>
          <w:rFonts w:hint="eastAsia"/>
        </w:rPr>
        <w:t>4.撒但的试探通常在有合适的对象和机会犯罪时被提出。</w:t>
      </w:r>
    </w:p>
    <w:p w14:paraId="12923B42">
      <w:pPr>
        <w:rPr>
          <w:rFonts w:hint="eastAsia"/>
        </w:rPr>
      </w:pPr>
      <w:r>
        <w:rPr>
          <w:rFonts w:hint="eastAsia"/>
        </w:rPr>
        <w:t>For example, when a troubled person sees water, the devil tempts them to drown themselves.</w:t>
      </w:r>
    </w:p>
    <w:p w14:paraId="11D4BA5A">
      <w:pPr>
        <w:rPr>
          <w:rFonts w:hint="eastAsia"/>
        </w:rPr>
      </w:pPr>
      <w:r>
        <w:rPr>
          <w:rFonts w:hint="eastAsia"/>
        </w:rPr>
        <w:t>例如，当一个受困扰的人看到水时，魔鬼就试探他们去投水自尽。</w:t>
      </w:r>
    </w:p>
    <w:p w14:paraId="2B7BF618">
      <w:pPr>
        <w:rPr>
          <w:rFonts w:hint="eastAsia"/>
        </w:rPr>
      </w:pPr>
      <w:r>
        <w:rPr>
          <w:rFonts w:hint="eastAsia"/>
        </w:rPr>
        <w:t>When they see a knife, the devil tempts them to cut their throat.</w:t>
      </w:r>
    </w:p>
    <w:p w14:paraId="71704429">
      <w:pPr>
        <w:rPr>
          <w:rFonts w:hint="eastAsia"/>
        </w:rPr>
      </w:pPr>
      <w:r>
        <w:rPr>
          <w:rFonts w:hint="eastAsia"/>
        </w:rPr>
        <w:t>当他们看到刀时，魔鬼就试探他们去割喉。</w:t>
      </w:r>
    </w:p>
    <w:p w14:paraId="6C599E27">
      <w:pPr>
        <w:rPr>
          <w:rFonts w:hint="eastAsia"/>
        </w:rPr>
      </w:pPr>
      <w:r>
        <w:rPr>
          <w:rFonts w:hint="eastAsia"/>
        </w:rPr>
        <w:t>When a person encounters an object of beauty, they are tempted towards incontinence.</w:t>
      </w:r>
    </w:p>
    <w:p w14:paraId="41CA6159">
      <w:pPr>
        <w:rPr>
          <w:rFonts w:hint="eastAsia"/>
        </w:rPr>
      </w:pPr>
      <w:r>
        <w:rPr>
          <w:rFonts w:hint="eastAsia"/>
        </w:rPr>
        <w:t>当一个人遇到美的对象时，他们就被试探去犯不能自持的罪。</w:t>
      </w:r>
    </w:p>
    <w:p w14:paraId="572C8DE3">
      <w:pPr>
        <w:rPr>
          <w:rFonts w:hint="eastAsia"/>
        </w:rPr>
      </w:pPr>
      <w:r>
        <w:rPr>
          <w:rFonts w:hint="eastAsia"/>
        </w:rPr>
        <w:t>These kinds of temptations usually come from the devil.</w:t>
      </w:r>
    </w:p>
    <w:p w14:paraId="127C6865">
      <w:pPr>
        <w:rPr>
          <w:rFonts w:hint="eastAsia"/>
        </w:rPr>
      </w:pPr>
      <w:r>
        <w:rPr>
          <w:rFonts w:hint="eastAsia"/>
        </w:rPr>
        <w:t>这类试探通常来自魔鬼。</w:t>
      </w:r>
    </w:p>
    <w:p w14:paraId="178F84D7">
      <w:pPr>
        <w:rPr>
          <w:rFonts w:hint="eastAsia"/>
        </w:rPr>
      </w:pPr>
      <w:r>
        <w:rPr>
          <w:rFonts w:hint="eastAsia"/>
        </w:rPr>
        <w:t>It is true that the devil can disturb one's imagination even without an actual object, but that is less common.</w:t>
      </w:r>
    </w:p>
    <w:p w14:paraId="2E432F4A">
      <w:pPr>
        <w:rPr>
          <w:rFonts w:hint="eastAsia"/>
        </w:rPr>
      </w:pPr>
      <w:r>
        <w:rPr>
          <w:rFonts w:hint="eastAsia"/>
        </w:rPr>
        <w:t>的确，魔鬼即使没有实际的对象也能扰乱人的想像，但这较不常见。</w:t>
      </w:r>
    </w:p>
    <w:p w14:paraId="3E86D20D">
      <w:pPr>
        <w:rPr>
          <w:rFonts w:hint="eastAsia"/>
        </w:rPr>
      </w:pPr>
      <w:r>
        <w:rPr>
          <w:rFonts w:hint="eastAsia"/>
        </w:rPr>
        <w:t>However, we find examples in Scripture of individuals being tempted when occasions to sin were present.</w:t>
      </w:r>
    </w:p>
    <w:p w14:paraId="02EB0FD3">
      <w:pPr>
        <w:rPr>
          <w:rFonts w:hint="eastAsia"/>
        </w:rPr>
      </w:pPr>
      <w:r>
        <w:rPr>
          <w:rFonts w:hint="eastAsia"/>
        </w:rPr>
        <w:t>然而，我们在圣经中找到例子，个人在有犯罪时机时被试探。</w:t>
      </w:r>
    </w:p>
    <w:p w14:paraId="30DC3177">
      <w:pPr>
        <w:rPr>
          <w:rFonts w:hint="eastAsia"/>
        </w:rPr>
      </w:pPr>
      <w:r>
        <w:rPr>
          <w:rFonts w:hint="eastAsia"/>
        </w:rPr>
        <w:t>For instance, Eve, upon seeing that the tree was good for food and pleasing to the eyes, had the object before her and then fell into the devil's temptation, resulting in her taking and eating from the tree.</w:t>
      </w:r>
    </w:p>
    <w:p w14:paraId="0608CF60">
      <w:pPr>
        <w:rPr>
          <w:rFonts w:hint="eastAsia"/>
        </w:rPr>
      </w:pPr>
      <w:r>
        <w:rPr>
          <w:rFonts w:hint="eastAsia"/>
        </w:rPr>
        <w:t>例如，夏娃，一看见那棵树的果子好作食物，也悦人的眼目，她面前就有了对象，然后就陷入了魔鬼的试探，结果她就摘下果子来吃了。</w:t>
      </w:r>
    </w:p>
    <w:p w14:paraId="3EADCC05">
      <w:pPr>
        <w:rPr>
          <w:rFonts w:hint="eastAsia"/>
        </w:rPr>
      </w:pPr>
      <w:r>
        <w:rPr>
          <w:rFonts w:hint="eastAsia"/>
        </w:rPr>
        <w:t>Similarly, David, when he fell into the sin of uncleanness, did not have impure thoughts initially when he went to the top of his house.</w:t>
      </w:r>
    </w:p>
    <w:p w14:paraId="47808EA6">
      <w:pPr>
        <w:rPr>
          <w:rFonts w:hint="eastAsia"/>
        </w:rPr>
      </w:pPr>
      <w:r>
        <w:rPr>
          <w:rFonts w:hint="eastAsia"/>
        </w:rPr>
        <w:t>同样，大卫，当他陷入不洁之罪时，他上到房顶时起初并没有不洁的思想。</w:t>
      </w:r>
    </w:p>
    <w:p w14:paraId="1E589104">
      <w:pPr>
        <w:rPr>
          <w:rFonts w:hint="eastAsia"/>
        </w:rPr>
      </w:pPr>
      <w:r>
        <w:rPr>
          <w:rFonts w:hint="eastAsia"/>
        </w:rPr>
        <w:t>However, upon seeing Bathsheba naked, the devil tempted him, and his nature succumbed to the temptation in that particular occasion.</w:t>
      </w:r>
    </w:p>
    <w:p w14:paraId="14AB69FE">
      <w:pPr>
        <w:rPr>
          <w:rFonts w:hint="eastAsia"/>
        </w:rPr>
      </w:pPr>
      <w:r>
        <w:rPr>
          <w:rFonts w:hint="eastAsia"/>
        </w:rPr>
        <w:t>然而，一看见拔示巴赤身露体，魔鬼就试探他，他的本性就在那个特定的时机屈服于试探。</w:t>
      </w:r>
    </w:p>
    <w:p w14:paraId="1C5C0FEA">
      <w:pPr>
        <w:rPr>
          <w:rFonts w:hint="eastAsia"/>
        </w:rPr>
      </w:pPr>
      <w:r>
        <w:rPr>
          <w:rFonts w:hint="eastAsia"/>
        </w:rPr>
        <w:t>On the other hand, motions that come from corrupt nature usually arise even without any specific occasion.</w:t>
      </w:r>
    </w:p>
    <w:p w14:paraId="5F451462">
      <w:pPr>
        <w:rPr>
          <w:rFonts w:hint="eastAsia"/>
        </w:rPr>
      </w:pPr>
      <w:r>
        <w:rPr>
          <w:rFonts w:hint="eastAsia"/>
        </w:rPr>
        <w:t>另一方面，来自败坏本性的冲动通常即使没有任何特定的时机也会兴起。</w:t>
      </w:r>
    </w:p>
    <w:p w14:paraId="02D40CD0">
      <w:pPr>
        <w:rPr>
          <w:rFonts w:hint="eastAsia"/>
        </w:rPr>
      </w:pPr>
      <w:r>
        <w:rPr>
          <w:rFonts w:hint="eastAsia"/>
        </w:rPr>
        <w:t>For example, when a person lying on their bed entertains worldly and covetous thoughts without any provocation, this stems from the corruption of their heart.</w:t>
      </w:r>
    </w:p>
    <w:p w14:paraId="02F926BA">
      <w:pPr>
        <w:rPr>
          <w:rFonts w:hint="eastAsia"/>
        </w:rPr>
      </w:pPr>
      <w:r>
        <w:rPr>
          <w:rFonts w:hint="eastAsia"/>
        </w:rPr>
        <w:t>例如，当一个人躺在床上，没有任何挑动就怀有属世和贪婪的念头，这源于他内心的败坏。</w:t>
      </w:r>
    </w:p>
    <w:p w14:paraId="26452C31">
      <w:pPr>
        <w:rPr>
          <w:rFonts w:hint="eastAsia"/>
        </w:rPr>
      </w:pPr>
      <w:r>
        <w:rPr>
          <w:rFonts w:hint="eastAsia"/>
        </w:rPr>
        <w:t>Likewise, all those thoughts and contemplations of the mind regarding evil arise solely from your own heart.</w:t>
      </w:r>
    </w:p>
    <w:p w14:paraId="5AE10873">
      <w:pPr>
        <w:rPr>
          <w:rFonts w:hint="eastAsia"/>
        </w:rPr>
      </w:pPr>
      <w:r>
        <w:rPr>
          <w:rFonts w:hint="eastAsia"/>
        </w:rPr>
        <w:t>同样，所有那些关于邪恶的心思意念都纯粹来自你自己的心。</w:t>
      </w:r>
    </w:p>
    <w:p w14:paraId="77EBE542">
      <w:pPr>
        <w:rPr>
          <w:rFonts w:hint="eastAsia"/>
        </w:rPr>
      </w:pPr>
      <w:r>
        <w:rPr>
          <w:rFonts w:hint="eastAsia"/>
        </w:rPr>
        <w:t>I must tell you that in occasions and temptations to sin, although the devil may be the initial instigator, if you yield to the occasion or temptation, you are more to blame for your own heart than the devil.</w:t>
      </w:r>
    </w:p>
    <w:p w14:paraId="32627C4D">
      <w:pPr>
        <w:rPr>
          <w:rFonts w:hint="eastAsia"/>
        </w:rPr>
      </w:pPr>
      <w:r>
        <w:rPr>
          <w:rFonts w:hint="eastAsia"/>
        </w:rPr>
        <w:t>我必须告诉你，在犯罪的时机和试探中，虽然魔鬼可能是最初的煽动者，但如果你屈服于时机或试探，你自己的心比魔鬼更应受责备。</w:t>
      </w:r>
    </w:p>
    <w:p w14:paraId="35D78E0C">
      <w:pPr>
        <w:rPr>
          <w:rFonts w:hint="eastAsia"/>
        </w:rPr>
      </w:pPr>
      <w:r>
        <w:rPr>
          <w:rFonts w:hint="eastAsia"/>
        </w:rPr>
        <w:t>5.Motions to sin that come from Satan usually seize a person suddenly.</w:t>
      </w:r>
    </w:p>
    <w:p w14:paraId="291603E0">
      <w:pPr>
        <w:rPr>
          <w:rFonts w:hint="eastAsia"/>
        </w:rPr>
      </w:pPr>
      <w:r>
        <w:rPr>
          <w:rFonts w:hint="eastAsia"/>
        </w:rPr>
        <w:t>5.来自撒但的犯罪冲动通常会突然抓住一个人。</w:t>
      </w:r>
    </w:p>
    <w:p w14:paraId="2F91AAA4">
      <w:pPr>
        <w:rPr>
          <w:rFonts w:hint="eastAsia"/>
        </w:rPr>
      </w:pPr>
      <w:r>
        <w:rPr>
          <w:rFonts w:hint="eastAsia"/>
        </w:rPr>
        <w:t>Before the moment when such motions are suggested, they were never even thought of.</w:t>
      </w:r>
    </w:p>
    <w:p w14:paraId="4849FC8C">
      <w:pPr>
        <w:rPr>
          <w:rFonts w:hint="eastAsia"/>
        </w:rPr>
      </w:pPr>
      <w:r>
        <w:rPr>
          <w:rFonts w:hint="eastAsia"/>
        </w:rPr>
        <w:t>在这些冲动被提出之前的那一刻，它们从未被想到过。</w:t>
      </w:r>
    </w:p>
    <w:p w14:paraId="66A2ADD8">
      <w:pPr>
        <w:rPr>
          <w:rFonts w:hint="eastAsia"/>
        </w:rPr>
      </w:pPr>
      <w:r>
        <w:rPr>
          <w:rFonts w:hint="eastAsia"/>
        </w:rPr>
        <w:t>Such motions come from the devil and, as Perkins says, they flash into a person's mind like lightning suddenly striking a house.</w:t>
      </w:r>
    </w:p>
    <w:p w14:paraId="58171F96">
      <w:pPr>
        <w:rPr>
          <w:rFonts w:hint="eastAsia"/>
        </w:rPr>
      </w:pPr>
      <w:r>
        <w:rPr>
          <w:rFonts w:hint="eastAsia"/>
        </w:rPr>
        <w:t>这样的冲动来自魔鬼，并且，正如珀金斯所说，它们像闪电突然击中一所房子一样闪入一个人的头脑。</w:t>
      </w:r>
    </w:p>
    <w:p w14:paraId="65D65F32">
      <w:pPr>
        <w:rPr>
          <w:rFonts w:hint="eastAsia"/>
        </w:rPr>
      </w:pPr>
      <w:r>
        <w:rPr>
          <w:rFonts w:hint="eastAsia"/>
        </w:rPr>
        <w:t>We can read about this in Luke 22:37 concerning Peter.</w:t>
      </w:r>
    </w:p>
    <w:p w14:paraId="032EB223">
      <w:pPr>
        <w:rPr>
          <w:rFonts w:hint="eastAsia"/>
        </w:rPr>
      </w:pPr>
      <w:r>
        <w:rPr>
          <w:rFonts w:hint="eastAsia"/>
        </w:rPr>
        <w:t>我们可以在路加福音22章37节关于彼得的经文中读到这一点。</w:t>
      </w:r>
    </w:p>
    <w:p w14:paraId="27D55788">
      <w:pPr>
        <w:rPr>
          <w:rFonts w:hint="eastAsia"/>
        </w:rPr>
      </w:pPr>
      <w:r>
        <w:rPr>
          <w:rFonts w:hint="eastAsia"/>
        </w:rPr>
        <w:t>Jesus said to him, "Simon, Simon, Satan has asked to sift you as wheat."</w:t>
      </w:r>
    </w:p>
    <w:p w14:paraId="6E84C8D2">
      <w:pPr>
        <w:rPr>
          <w:rFonts w:hint="eastAsia"/>
        </w:rPr>
      </w:pPr>
      <w:r>
        <w:rPr>
          <w:rFonts w:hint="eastAsia"/>
        </w:rPr>
        <w:t>耶稣对他说：“西门，西门，撒但想要得着你们，好筛你们像筛麦子一样。”</w:t>
      </w:r>
    </w:p>
    <w:p w14:paraId="246DAAB4">
      <w:pPr>
        <w:rPr>
          <w:rFonts w:hint="eastAsia"/>
        </w:rPr>
      </w:pPr>
      <w:r>
        <w:rPr>
          <w:rFonts w:hint="eastAsia"/>
        </w:rPr>
        <w:t>What does this mean?</w:t>
      </w:r>
    </w:p>
    <w:p w14:paraId="5087ED96">
      <w:pPr>
        <w:rPr>
          <w:rFonts w:hint="eastAsia"/>
        </w:rPr>
      </w:pPr>
      <w:r>
        <w:rPr>
          <w:rFonts w:hint="eastAsia"/>
        </w:rPr>
        <w:t>这是什么意思？</w:t>
      </w:r>
    </w:p>
    <w:p w14:paraId="34705265">
      <w:pPr>
        <w:rPr>
          <w:rFonts w:hint="eastAsia"/>
        </w:rPr>
      </w:pPr>
      <w:r>
        <w:rPr>
          <w:rFonts w:hint="eastAsia"/>
        </w:rPr>
        <w:t>Well, it refers to that temptation in which the devil tempted Peter to deny his Lord and Master.</w:t>
      </w:r>
    </w:p>
    <w:p w14:paraId="5BAA8F32">
      <w:pPr>
        <w:rPr>
          <w:rFonts w:hint="eastAsia"/>
        </w:rPr>
      </w:pPr>
      <w:r>
        <w:rPr>
          <w:rFonts w:hint="eastAsia"/>
        </w:rPr>
        <w:t>嗯，它指的是魔鬼试探彼得否认他的主和夫子的那个试探。</w:t>
      </w:r>
    </w:p>
    <w:p w14:paraId="48DFB666">
      <w:pPr>
        <w:rPr>
          <w:rFonts w:hint="eastAsia"/>
        </w:rPr>
      </w:pPr>
      <w:r>
        <w:rPr>
          <w:rFonts w:hint="eastAsia"/>
        </w:rPr>
        <w:t>It is true that Peter's heart was to be blamed because he had the potential for that sin within him.</w:t>
      </w:r>
    </w:p>
    <w:p w14:paraId="4C3CC484">
      <w:pPr>
        <w:rPr>
          <w:rFonts w:hint="eastAsia"/>
        </w:rPr>
      </w:pPr>
      <w:r>
        <w:rPr>
          <w:rFonts w:hint="eastAsia"/>
        </w:rPr>
        <w:t>的确，彼得的心应受责备，因为他里面有犯那个罪的潜能。</w:t>
      </w:r>
    </w:p>
    <w:p w14:paraId="378A0782">
      <w:pPr>
        <w:rPr>
          <w:rFonts w:hint="eastAsia"/>
        </w:rPr>
      </w:pPr>
      <w:r>
        <w:rPr>
          <w:rFonts w:hint="eastAsia"/>
        </w:rPr>
        <w:t>However, the Scripture attributes it to the devil as the primary instigator because, before that instant, Peter had no forethought of such a thing.</w:t>
      </w:r>
    </w:p>
    <w:p w14:paraId="7F562C81">
      <w:pPr>
        <w:rPr>
          <w:rFonts w:hint="eastAsia"/>
        </w:rPr>
      </w:pPr>
      <w:r>
        <w:rPr>
          <w:rFonts w:hint="eastAsia"/>
        </w:rPr>
        <w:t>然而，圣经将其归因于魔鬼为主要煽动者，因为在那一刻之前，彼得从未预想到这样的事。</w:t>
      </w:r>
    </w:p>
    <w:p w14:paraId="1C20005A">
      <w:pPr>
        <w:rPr>
          <w:rFonts w:hint="eastAsia"/>
        </w:rPr>
      </w:pPr>
      <w:r>
        <w:rPr>
          <w:rFonts w:hint="eastAsia"/>
        </w:rPr>
        <w:t>It was only when he came to warm himself in the High Priest's Hall that the devil tempted him to deny Jesus, and that is when Peter fell into the temptation.</w:t>
      </w:r>
    </w:p>
    <w:p w14:paraId="5F3699C7">
      <w:pPr>
        <w:rPr>
          <w:rFonts w:hint="eastAsia"/>
        </w:rPr>
      </w:pPr>
      <w:r>
        <w:rPr>
          <w:rFonts w:hint="eastAsia"/>
        </w:rPr>
        <w:t>只有当他来到大祭司的院子里烤火时，魔鬼才试探他否认耶稣，那时彼得就陷入了试探。</w:t>
      </w:r>
    </w:p>
    <w:p w14:paraId="72FA354F">
      <w:pPr>
        <w:rPr>
          <w:rFonts w:hint="eastAsia"/>
        </w:rPr>
      </w:pPr>
      <w:r>
        <w:rPr>
          <w:rFonts w:hint="eastAsia"/>
        </w:rPr>
        <w:t>Therefore, those temptations that enter a person's mind, which they never thought of before, originate from the devil.</w:t>
      </w:r>
    </w:p>
    <w:p w14:paraId="3B4DC46F">
      <w:pPr>
        <w:rPr>
          <w:rFonts w:hint="eastAsia"/>
        </w:rPr>
      </w:pPr>
      <w:r>
        <w:rPr>
          <w:rFonts w:hint="eastAsia"/>
        </w:rPr>
        <w:t>因此，那些进入一个人头脑中，他们以前从未想过的试探，源于魔鬼。</w:t>
      </w:r>
    </w:p>
    <w:p w14:paraId="5F540B5E">
      <w:pPr>
        <w:rPr>
          <w:rFonts w:hint="eastAsia"/>
        </w:rPr>
      </w:pPr>
      <w:r>
        <w:rPr>
          <w:rFonts w:hint="eastAsia"/>
        </w:rPr>
        <w:t>On the other hand, motions to sin that come from corrupt nature are more deliberate and enduring.</w:t>
      </w:r>
    </w:p>
    <w:p w14:paraId="17E42ED6">
      <w:pPr>
        <w:rPr>
          <w:rFonts w:hint="eastAsia"/>
        </w:rPr>
      </w:pPr>
      <w:r>
        <w:rPr>
          <w:rFonts w:hint="eastAsia"/>
        </w:rPr>
        <w:t>另一方面，来自败坏本性的犯罪冲动，则更深思熟虑且持久。</w:t>
      </w:r>
    </w:p>
    <w:p w14:paraId="6F4D4D75">
      <w:pPr>
        <w:rPr>
          <w:rFonts w:hint="eastAsia"/>
        </w:rPr>
      </w:pPr>
      <w:r>
        <w:rPr>
          <w:rFonts w:hint="eastAsia"/>
        </w:rPr>
        <w:t>They do not come with the same force and haste as temptations from the devil because they are more in line with human nature and cause less turmoil in people's minds.</w:t>
      </w:r>
    </w:p>
    <w:p w14:paraId="3B62CEC6">
      <w:pPr>
        <w:rPr>
          <w:rFonts w:hint="eastAsia"/>
        </w:rPr>
      </w:pPr>
      <w:r>
        <w:rPr>
          <w:rFonts w:hint="eastAsia"/>
        </w:rPr>
        <w:t>它们不像来自魔鬼的试探那样带有同样的力量和仓促，因为它们更符合人性，在人们的头脑中引起的动荡也较少。</w:t>
      </w:r>
    </w:p>
    <w:p w14:paraId="404A6ACF">
      <w:pPr>
        <w:rPr>
          <w:rFonts w:hint="eastAsia"/>
        </w:rPr>
      </w:pPr>
      <w:r>
        <w:rPr>
          <w:rFonts w:hint="eastAsia"/>
        </w:rPr>
        <w:t>[Use 1] Caution: Remember that even though there are these differences between motions to sin that come from the devil and those that come from corrupt nature, know that every sin that exists in the world could still be committed even if there were no devil to tempt us.</w:t>
      </w:r>
    </w:p>
    <w:p w14:paraId="660BDFFF">
      <w:pPr>
        <w:rPr>
          <w:rFonts w:hint="eastAsia"/>
        </w:rPr>
      </w:pPr>
      <w:r>
        <w:rPr>
          <w:rFonts w:hint="eastAsia"/>
        </w:rPr>
        <w:t>[功用1] 警示：要记住，即使来自魔鬼的犯罪冲动和来自败坏本性的犯罪冲动之间有这些区别，也要知道，世界上存在的每一种罪，即使没有魔鬼来试探我们，也仍然可能被犯下。</w:t>
      </w:r>
    </w:p>
    <w:p w14:paraId="3C2EF286">
      <w:pPr>
        <w:rPr>
          <w:rFonts w:hint="eastAsia"/>
        </w:rPr>
      </w:pPr>
      <w:r>
        <w:rPr>
          <w:rFonts w:hint="eastAsia"/>
        </w:rPr>
        <w:t>The seed of all sin resides in the human heart.</w:t>
      </w:r>
    </w:p>
    <w:p w14:paraId="389F92AB">
      <w:pPr>
        <w:rPr>
          <w:rFonts w:hint="eastAsia"/>
        </w:rPr>
      </w:pPr>
      <w:r>
        <w:rPr>
          <w:rFonts w:hint="eastAsia"/>
        </w:rPr>
        <w:t>所有罪的种子都住在人心里。</w:t>
      </w:r>
    </w:p>
    <w:p w14:paraId="658CB92A">
      <w:pPr>
        <w:rPr>
          <w:rFonts w:hint="eastAsia"/>
        </w:rPr>
      </w:pPr>
      <w:r>
        <w:rPr>
          <w:rFonts w:hint="eastAsia"/>
        </w:rPr>
        <w:t>That is why our Saviour said, "For out of the heart come evil thoughts, murders, adulteries, sexual immoralities, thefts, false testimonies, blasphemies."</w:t>
      </w:r>
    </w:p>
    <w:p w14:paraId="057370C0">
      <w:pPr>
        <w:rPr>
          <w:rFonts w:hint="eastAsia"/>
        </w:rPr>
      </w:pPr>
      <w:r>
        <w:rPr>
          <w:rFonts w:hint="eastAsia"/>
        </w:rPr>
        <w:t>这就是为什么我们的救主说：“因为从心里发出来的，有恶念、凶杀、奸淫、苟合、偷盗、妄证、谤讟。”</w:t>
      </w:r>
    </w:p>
    <w:p w14:paraId="4D11DDA6">
      <w:pPr>
        <w:rPr>
          <w:rFonts w:hint="eastAsia"/>
        </w:rPr>
      </w:pPr>
      <w:r>
        <w:rPr>
          <w:rFonts w:hint="eastAsia"/>
        </w:rPr>
        <w:t>Our Saviour speaks of them in the plural form to emphasize that all kinds of sin exist in the human heart, in all their degrees.</w:t>
      </w:r>
    </w:p>
    <w:p w14:paraId="0F4B1A4A">
      <w:pPr>
        <w:rPr>
          <w:rFonts w:hint="eastAsia"/>
        </w:rPr>
      </w:pPr>
      <w:r>
        <w:rPr>
          <w:rFonts w:hint="eastAsia"/>
        </w:rPr>
        <w:t>我们的救主以复数形式说它们，为要强调各种各样的罪都存在于人心里，在它们所有的程度上。</w:t>
      </w:r>
    </w:p>
    <w:p w14:paraId="1AF19C2E">
      <w:pPr>
        <w:rPr>
          <w:rFonts w:hint="eastAsia"/>
        </w:rPr>
      </w:pPr>
      <w:r>
        <w:rPr>
          <w:rFonts w:hint="eastAsia"/>
        </w:rPr>
        <w:t>If God were to release the reins of human nature, how quickly would you plunge into all kinds of evil?</w:t>
      </w:r>
    </w:p>
    <w:p w14:paraId="5EB7D05F">
      <w:pPr>
        <w:rPr>
          <w:rFonts w:hint="eastAsia"/>
        </w:rPr>
      </w:pPr>
      <w:r>
        <w:rPr>
          <w:rFonts w:hint="eastAsia"/>
        </w:rPr>
        <w:t>如果神放开人性的缰绳，你会何等迅速地陷入各种邪恶之中？</w:t>
      </w:r>
    </w:p>
    <w:p w14:paraId="68B80B52">
      <w:pPr>
        <w:rPr>
          <w:rFonts w:hint="eastAsia"/>
        </w:rPr>
      </w:pPr>
    </w:p>
    <w:p w14:paraId="54E1F2BA">
      <w:pPr>
        <w:rPr>
          <w:rFonts w:hint="eastAsia"/>
        </w:rPr>
      </w:pPr>
      <w:r>
        <w:rPr>
          <w:rFonts w:hint="eastAsia"/>
        </w:rPr>
        <w:t>[Caut. 2] Understand that in most evil actions, there is usually a joint collaboration between Satan and the flesh.</w:t>
      </w:r>
    </w:p>
    <w:p w14:paraId="628C5C41">
      <w:pPr>
        <w:rPr>
          <w:rFonts w:hint="eastAsia"/>
        </w:rPr>
      </w:pPr>
      <w:r>
        <w:rPr>
          <w:rFonts w:hint="eastAsia"/>
        </w:rPr>
        <w:t>[警示 2] 要明白，在大多数邪恶行为中，通常有撒但与肉体的联合协作。</w:t>
      </w:r>
    </w:p>
    <w:p w14:paraId="1F198164">
      <w:pPr>
        <w:rPr>
          <w:rFonts w:hint="eastAsia"/>
        </w:rPr>
      </w:pPr>
      <w:r>
        <w:rPr>
          <w:rFonts w:hint="eastAsia"/>
        </w:rPr>
        <w:t>For example, if the flesh initiates a temptation, the devil supports and encourages it.</w:t>
      </w:r>
    </w:p>
    <w:p w14:paraId="6B638ADF">
      <w:pPr>
        <w:rPr>
          <w:rFonts w:hint="eastAsia"/>
        </w:rPr>
      </w:pPr>
      <w:r>
        <w:rPr>
          <w:rFonts w:hint="eastAsia"/>
        </w:rPr>
        <w:t>例如，如果肉体发起一个试探，魔鬼就会支持并鼓励它。</w:t>
      </w:r>
    </w:p>
    <w:p w14:paraId="0791AE51">
      <w:pPr>
        <w:rPr>
          <w:rFonts w:hint="eastAsia"/>
        </w:rPr>
      </w:pPr>
      <w:r>
        <w:rPr>
          <w:rFonts w:hint="eastAsia"/>
        </w:rPr>
        <w:t>And if the devil tempts, the flesh nurtures and gives in to the temptation.</w:t>
      </w:r>
    </w:p>
    <w:p w14:paraId="61CC291D">
      <w:pPr>
        <w:rPr>
          <w:rFonts w:hint="eastAsia"/>
        </w:rPr>
      </w:pPr>
      <w:r>
        <w:rPr>
          <w:rFonts w:hint="eastAsia"/>
        </w:rPr>
        <w:t>而如果魔鬼试探，肉体就会滋养并屈服于那试探。</w:t>
      </w:r>
    </w:p>
    <w:p w14:paraId="4A61BB7B">
      <w:pPr>
        <w:rPr>
          <w:rFonts w:hint="eastAsia"/>
        </w:rPr>
      </w:pPr>
      <w:r>
        <w:rPr>
          <w:rFonts w:hint="eastAsia"/>
        </w:rPr>
        <w:t>So, although there may be a distinction between the temptations, there is usually a cooperation between the flesh and the devil.</w:t>
      </w:r>
    </w:p>
    <w:p w14:paraId="3CAC2014">
      <w:pPr>
        <w:rPr>
          <w:rFonts w:hint="eastAsia"/>
        </w:rPr>
      </w:pPr>
      <w:r>
        <w:rPr>
          <w:rFonts w:hint="eastAsia"/>
        </w:rPr>
        <w:t>所以，尽管试探之间或许有区别，但肉体与魔鬼之间通常是合作的。</w:t>
      </w:r>
    </w:p>
    <w:p w14:paraId="705EF799">
      <w:pPr>
        <w:rPr>
          <w:rFonts w:hint="eastAsia"/>
        </w:rPr>
      </w:pPr>
      <w:r>
        <w:rPr>
          <w:rFonts w:hint="eastAsia"/>
        </w:rPr>
        <w:t>If corrupt nature initiates, the devil will reinforce the attack.</w:t>
      </w:r>
    </w:p>
    <w:p w14:paraId="727B1A31">
      <w:pPr>
        <w:rPr>
          <w:rFonts w:hint="eastAsia"/>
        </w:rPr>
      </w:pPr>
      <w:r>
        <w:rPr>
          <w:rFonts w:hint="eastAsia"/>
        </w:rPr>
        <w:t>如果败坏的本性发起，魔鬼便会加强攻击。</w:t>
      </w:r>
    </w:p>
    <w:p w14:paraId="5FD08DDB">
      <w:pPr>
        <w:rPr>
          <w:rFonts w:hint="eastAsia"/>
        </w:rPr>
      </w:pPr>
      <w:r>
        <w:rPr>
          <w:rFonts w:hint="eastAsia"/>
        </w:rPr>
        <w:t>And if the devil initiates, corrupt nature will agree and comply.</w:t>
      </w:r>
    </w:p>
    <w:p w14:paraId="2864419B">
      <w:pPr>
        <w:rPr>
          <w:rFonts w:hint="eastAsia"/>
        </w:rPr>
      </w:pPr>
      <w:r>
        <w:rPr>
          <w:rFonts w:hint="eastAsia"/>
        </w:rPr>
        <w:t>而如果魔鬼发起，败坏的本性便会同意并顺从。</w:t>
      </w:r>
    </w:p>
    <w:p w14:paraId="46DE5B70">
      <w:pPr>
        <w:rPr>
          <w:rFonts w:hint="eastAsia"/>
        </w:rPr>
      </w:pPr>
      <w:r>
        <w:rPr>
          <w:rFonts w:hint="eastAsia"/>
        </w:rPr>
        <w:t>Corruption is the tide, and temptation is the wind that drives one faster downstream on a sinful path.</w:t>
      </w:r>
    </w:p>
    <w:p w14:paraId="17808999">
      <w:pPr>
        <w:rPr>
          <w:rFonts w:hint="eastAsia"/>
        </w:rPr>
      </w:pPr>
      <w:r>
        <w:rPr>
          <w:rFonts w:hint="eastAsia"/>
        </w:rPr>
        <w:t>败坏是潮水，而试探是风，驱使人更快地在罪恶的道路上顺流而下。</w:t>
      </w:r>
    </w:p>
    <w:p w14:paraId="4BEBAE58">
      <w:pPr>
        <w:rPr>
          <w:rFonts w:hint="eastAsia"/>
        </w:rPr>
      </w:pPr>
    </w:p>
    <w:p w14:paraId="1A9579A5">
      <w:pPr>
        <w:rPr>
          <w:rFonts w:hint="eastAsia"/>
        </w:rPr>
      </w:pPr>
      <w:r>
        <w:rPr>
          <w:rFonts w:hint="eastAsia"/>
        </w:rPr>
        <w:t>While it may be true, upon self-examination, [Caut. 3] that many motions to sin, such as those towards unnatural sins, may primarily arise from the devil, if you yield to these motions, you are primarily to blame.</w:t>
      </w:r>
    </w:p>
    <w:p w14:paraId="0CCD7133">
      <w:pPr>
        <w:rPr>
          <w:rFonts w:hint="eastAsia"/>
        </w:rPr>
      </w:pPr>
      <w:r>
        <w:rPr>
          <w:rFonts w:hint="eastAsia"/>
        </w:rPr>
        <w:t>[警示 3] 虽然经过自省，情况可能是这样：许多犯罪的动机，例如那些趋向非自然之罪的动机，或许主要源于魔鬼，但如果你屈服于这些动机，那么首要该受责备的是你自己。</w:t>
      </w:r>
    </w:p>
    <w:p w14:paraId="28EB9D3C">
      <w:pPr>
        <w:rPr>
          <w:rFonts w:hint="eastAsia"/>
        </w:rPr>
      </w:pPr>
      <w:r>
        <w:rPr>
          <w:rFonts w:hint="eastAsia"/>
        </w:rPr>
        <w:t>We can observe this in the case of David.</w:t>
      </w:r>
    </w:p>
    <w:p w14:paraId="519443C1">
      <w:pPr>
        <w:rPr>
          <w:rFonts w:hint="eastAsia"/>
        </w:rPr>
      </w:pPr>
      <w:r>
        <w:rPr>
          <w:rFonts w:hint="eastAsia"/>
        </w:rPr>
        <w:t>我们可在大卫的例子中观察到这一点。</w:t>
      </w:r>
    </w:p>
    <w:p w14:paraId="54366BDB">
      <w:pPr>
        <w:rPr>
          <w:rFonts w:hint="eastAsia"/>
        </w:rPr>
      </w:pPr>
      <w:r>
        <w:rPr>
          <w:rFonts w:hint="eastAsia"/>
        </w:rPr>
        <w:t>It is mentioned that the devil tempted him to number the people.</w:t>
      </w:r>
    </w:p>
    <w:p w14:paraId="072F4D7D">
      <w:pPr>
        <w:rPr>
          <w:rFonts w:hint="eastAsia"/>
        </w:rPr>
      </w:pPr>
      <w:r>
        <w:rPr>
          <w:rFonts w:hint="eastAsia"/>
        </w:rPr>
        <w:t>经上提到魔鬼试探他去数点百姓。</w:t>
      </w:r>
    </w:p>
    <w:p w14:paraId="538BF5D7">
      <w:pPr>
        <w:rPr>
          <w:rFonts w:hint="eastAsia"/>
        </w:rPr>
      </w:pPr>
      <w:r>
        <w:rPr>
          <w:rFonts w:hint="eastAsia"/>
        </w:rPr>
        <w:t>Yet, when David reflects on that act, he does not utter a single word about the devil.</w:t>
      </w:r>
    </w:p>
    <w:p w14:paraId="2586F2C2">
      <w:pPr>
        <w:rPr>
          <w:rFonts w:hint="eastAsia"/>
        </w:rPr>
      </w:pPr>
      <w:r>
        <w:rPr>
          <w:rFonts w:hint="eastAsia"/>
        </w:rPr>
        <w:t>然而，当大卫反思那行为时，他没有说一个字提到魔鬼。</w:t>
      </w:r>
    </w:p>
    <w:p w14:paraId="35CD8AD9">
      <w:pPr>
        <w:rPr>
          <w:rFonts w:hint="eastAsia"/>
        </w:rPr>
      </w:pPr>
      <w:r>
        <w:rPr>
          <w:rFonts w:hint="eastAsia"/>
        </w:rPr>
        <w:t>Instead, he says, "I have sinned, I have done wickedly and foolishly."</w:t>
      </w:r>
    </w:p>
    <w:p w14:paraId="45B4A483">
      <w:pPr>
        <w:rPr>
          <w:rFonts w:hint="eastAsia"/>
        </w:rPr>
      </w:pPr>
      <w:r>
        <w:rPr>
          <w:rFonts w:hint="eastAsia"/>
        </w:rPr>
        <w:t>相反，他说：“我犯了罪，我行了恶，做了愚蠢的事。”</w:t>
      </w:r>
    </w:p>
    <w:p w14:paraId="5AAE6A49">
      <w:pPr>
        <w:rPr>
          <w:rFonts w:hint="eastAsia"/>
        </w:rPr>
      </w:pPr>
      <w:r>
        <w:rPr>
          <w:rFonts w:hint="eastAsia"/>
        </w:rPr>
        <w:t>Similarly, with Peter, he denies Christ, and the Scripture informs us that the initial motion towards that denial came from the devil.</w:t>
      </w:r>
    </w:p>
    <w:p w14:paraId="259EF363">
      <w:pPr>
        <w:rPr>
          <w:rFonts w:hint="eastAsia"/>
        </w:rPr>
      </w:pPr>
      <w:r>
        <w:rPr>
          <w:rFonts w:hint="eastAsia"/>
        </w:rPr>
        <w:t>同样，对于彼得，他否认了基督，而圣经告诉我们，那否认的最初动机来自魔鬼。</w:t>
      </w:r>
    </w:p>
    <w:p w14:paraId="1D9BA069">
      <w:pPr>
        <w:rPr>
          <w:rFonts w:hint="eastAsia"/>
        </w:rPr>
      </w:pPr>
      <w:r>
        <w:rPr>
          <w:rFonts w:hint="eastAsia"/>
        </w:rPr>
        <w:t>Jesus said, "Simon, Simon, Satan has asked to sift you."</w:t>
      </w:r>
    </w:p>
    <w:p w14:paraId="62AB1D4B">
      <w:pPr>
        <w:rPr>
          <w:rFonts w:hint="eastAsia"/>
        </w:rPr>
      </w:pPr>
      <w:r>
        <w:rPr>
          <w:rFonts w:hint="eastAsia"/>
        </w:rPr>
        <w:t>耶稣说：“西门，西门，撒但想要筛你。”</w:t>
      </w:r>
    </w:p>
    <w:p w14:paraId="6ED53AE3">
      <w:pPr>
        <w:rPr>
          <w:rFonts w:hint="eastAsia"/>
        </w:rPr>
      </w:pPr>
      <w:r>
        <w:rPr>
          <w:rFonts w:hint="eastAsia"/>
        </w:rPr>
        <w:t>Now, Peter could have said, "It's true, I denied my Master, but it was the devil's fault."</w:t>
      </w:r>
    </w:p>
    <w:p w14:paraId="10015E3A">
      <w:pPr>
        <w:rPr>
          <w:rFonts w:hint="eastAsia"/>
        </w:rPr>
      </w:pPr>
      <w:r>
        <w:rPr>
          <w:rFonts w:hint="eastAsia"/>
        </w:rPr>
        <w:t>如今，彼得本可以说：“没错，我否认了我的主，但那是魔鬼的错。”</w:t>
      </w:r>
    </w:p>
    <w:p w14:paraId="47B23CEF">
      <w:pPr>
        <w:rPr>
          <w:rFonts w:hint="eastAsia"/>
        </w:rPr>
      </w:pPr>
      <w:r>
        <w:rPr>
          <w:rFonts w:hint="eastAsia"/>
        </w:rPr>
        <w:t>But we find no such words from Peter against the devil.</w:t>
      </w:r>
    </w:p>
    <w:p w14:paraId="77FCFEE9">
      <w:pPr>
        <w:rPr>
          <w:rFonts w:hint="eastAsia"/>
        </w:rPr>
      </w:pPr>
      <w:r>
        <w:rPr>
          <w:rFonts w:hint="eastAsia"/>
        </w:rPr>
        <w:t>但我们没有发现彼得说出任何这样针对魔鬼的话。</w:t>
      </w:r>
    </w:p>
    <w:p w14:paraId="049EC5B5">
      <w:pPr>
        <w:rPr>
          <w:rFonts w:hint="eastAsia"/>
        </w:rPr>
      </w:pPr>
      <w:r>
        <w:rPr>
          <w:rFonts w:hint="eastAsia"/>
        </w:rPr>
        <w:t>Instead, he goes out and weeps bitterly.</w:t>
      </w:r>
    </w:p>
    <w:p w14:paraId="437B5D7A">
      <w:pPr>
        <w:rPr>
          <w:rFonts w:hint="eastAsia"/>
        </w:rPr>
      </w:pPr>
      <w:r>
        <w:rPr>
          <w:rFonts w:hint="eastAsia"/>
        </w:rPr>
        <w:t>相反，他出去痛哭。</w:t>
      </w:r>
    </w:p>
    <w:p w14:paraId="0D4C0437">
      <w:pPr>
        <w:rPr>
          <w:rFonts w:hint="eastAsia"/>
        </w:rPr>
      </w:pPr>
      <w:r>
        <w:rPr>
          <w:rFonts w:hint="eastAsia"/>
        </w:rPr>
        <w:t>This shows that although motions to sin may originate primarily from the devil, if you yield to those motions, you are to blame yourself and not the devil.</w:t>
      </w:r>
    </w:p>
    <w:p w14:paraId="3BE3BB74">
      <w:pPr>
        <w:rPr>
          <w:rFonts w:hint="eastAsia"/>
        </w:rPr>
      </w:pPr>
      <w:r>
        <w:rPr>
          <w:rFonts w:hint="eastAsia"/>
        </w:rPr>
        <w:t>这表明，尽管犯罪的动机可能主要源于魔鬼，但如果你屈服于那些动机，你就应该责备自己，而非魔鬼。</w:t>
      </w:r>
    </w:p>
    <w:p w14:paraId="27D24F4B">
      <w:pPr>
        <w:rPr>
          <w:rFonts w:hint="eastAsia"/>
        </w:rPr>
      </w:pPr>
    </w:p>
    <w:p w14:paraId="0137676F">
      <w:pPr>
        <w:rPr>
          <w:rFonts w:hint="eastAsia"/>
        </w:rPr>
      </w:pPr>
      <w:r>
        <w:rPr>
          <w:rFonts w:hint="eastAsia"/>
        </w:rPr>
        <w:t>[Use. 2] As a means of reproof, if it is true that the flesh opposes the Spirit, then this rebukes the Popish belief that concupiscence is not a sin.</w:t>
      </w:r>
    </w:p>
    <w:p w14:paraId="4791E524">
      <w:pPr>
        <w:rPr>
          <w:rFonts w:hint="eastAsia"/>
        </w:rPr>
      </w:pPr>
      <w:r>
        <w:rPr>
          <w:rFonts w:hint="eastAsia"/>
        </w:rPr>
        <w:t>[应用 2] 作为一种责备，如果肉体与圣灵相争是真实的，那么这就驳斥了罗马天主教认为私欲不是罪的信念。</w:t>
      </w:r>
    </w:p>
    <w:p w14:paraId="5578BDB5">
      <w:pPr>
        <w:rPr>
          <w:rFonts w:hint="eastAsia"/>
        </w:rPr>
      </w:pPr>
      <w:r>
        <w:rPr>
          <w:rFonts w:hint="eastAsia"/>
        </w:rPr>
        <w:t>The Papists deny that an inclination or natural tendency in a person to sin is evil.</w:t>
      </w:r>
    </w:p>
    <w:p w14:paraId="0FCD11B0">
      <w:pPr>
        <w:rPr>
          <w:rFonts w:hint="eastAsia"/>
        </w:rPr>
      </w:pPr>
      <w:r>
        <w:rPr>
          <w:rFonts w:hint="eastAsia"/>
        </w:rPr>
        <w:t>罗马天主教徒否认人犯罪的倾向或自然趋势是邪恶的。</w:t>
      </w:r>
    </w:p>
    <w:p w14:paraId="6E2E69F9">
      <w:pPr>
        <w:rPr>
          <w:rFonts w:hint="eastAsia"/>
        </w:rPr>
      </w:pPr>
      <w:r>
        <w:rPr>
          <w:rFonts w:hint="eastAsia"/>
        </w:rPr>
        <w:t>They claim that it is abolished in Baptism.</w:t>
      </w:r>
    </w:p>
    <w:p w14:paraId="17E55EB3">
      <w:pPr>
        <w:rPr>
          <w:rFonts w:hint="eastAsia"/>
        </w:rPr>
      </w:pPr>
      <w:r>
        <w:rPr>
          <w:rFonts w:hint="eastAsia"/>
        </w:rPr>
        <w:t>他们声称这在洗礼中被废除了。</w:t>
      </w:r>
    </w:p>
    <w:p w14:paraId="43629683">
      <w:pPr>
        <w:rPr>
          <w:rFonts w:hint="eastAsia"/>
        </w:rPr>
      </w:pPr>
      <w:r>
        <w:rPr>
          <w:rFonts w:hint="eastAsia"/>
        </w:rPr>
        <w:t>Similarly, the Pharisees were unaware that the motions of the flesh towards sin were evil.</w:t>
      </w:r>
    </w:p>
    <w:p w14:paraId="0894D023">
      <w:pPr>
        <w:rPr>
          <w:rFonts w:hint="eastAsia"/>
        </w:rPr>
      </w:pPr>
      <w:r>
        <w:rPr>
          <w:rFonts w:hint="eastAsia"/>
        </w:rPr>
        <w:t>同样，法利赛人也不知道肉体趋向罪的动机是邪恶的。</w:t>
      </w:r>
    </w:p>
    <w:p w14:paraId="1648956C">
      <w:pPr>
        <w:rPr>
          <w:rFonts w:hint="eastAsia"/>
        </w:rPr>
      </w:pPr>
      <w:r>
        <w:rPr>
          <w:rFonts w:hint="eastAsia"/>
        </w:rPr>
        <w:t>They held the belief that God's law only concerned outward actions, and that inward thoughts and desires were not sinful in any way.</w:t>
      </w:r>
    </w:p>
    <w:p w14:paraId="28B32FE9">
      <w:pPr>
        <w:rPr>
          <w:rFonts w:hint="eastAsia"/>
        </w:rPr>
      </w:pPr>
      <w:r>
        <w:rPr>
          <w:rFonts w:hint="eastAsia"/>
        </w:rPr>
        <w:t>他们持有这样的信念，即神的律法只关乎外在行为，而内在的思想和欲望在任何方面都不是罪。</w:t>
      </w:r>
    </w:p>
    <w:p w14:paraId="08B1EB3B">
      <w:pPr>
        <w:rPr>
          <w:rFonts w:hint="eastAsia"/>
        </w:rPr>
      </w:pPr>
      <w:r>
        <w:rPr>
          <w:rFonts w:hint="eastAsia"/>
        </w:rPr>
        <w:t>However, when Jesus explained the nature of the commandments, He taught a different doctrine.</w:t>
      </w:r>
    </w:p>
    <w:p w14:paraId="5B71165E">
      <w:pPr>
        <w:rPr>
          <w:rFonts w:hint="eastAsia"/>
        </w:rPr>
      </w:pPr>
      <w:r>
        <w:rPr>
          <w:rFonts w:hint="eastAsia"/>
        </w:rPr>
        <w:t>然而，当耶稣解释诫命的本质时，祂教导了一个不同的教义。</w:t>
      </w:r>
    </w:p>
    <w:p w14:paraId="14831C6E">
      <w:pPr>
        <w:rPr>
          <w:rFonts w:hint="eastAsia"/>
        </w:rPr>
      </w:pPr>
      <w:r>
        <w:rPr>
          <w:rFonts w:hint="eastAsia"/>
        </w:rPr>
        <w:t>He said, "You have heard that it was said to those of old, 'You shall not commit adultery.' But I say to you that whoever looks at a woman to lust for her has already committed adultery with her in his heart."</w:t>
      </w:r>
    </w:p>
    <w:p w14:paraId="29ED5161">
      <w:pPr>
        <w:rPr>
          <w:rFonts w:hint="eastAsia"/>
        </w:rPr>
      </w:pPr>
      <w:r>
        <w:rPr>
          <w:rFonts w:hint="eastAsia"/>
        </w:rPr>
        <w:t>祂说：“你们听见古人有话说：‘不可奸淫。’但我告诉你们，凡看妇女以致贪恋她的，心里已经与她犯奸淫了。”</w:t>
      </w:r>
    </w:p>
    <w:p w14:paraId="488DE594">
      <w:pPr>
        <w:rPr>
          <w:rFonts w:hint="eastAsia"/>
        </w:rPr>
      </w:pPr>
      <w:r>
        <w:rPr>
          <w:rFonts w:hint="eastAsia"/>
        </w:rPr>
        <w:t>Here, Christ shows that not only outward acts, but also inward desires and thoughts towards sin are forbidden by God's law.</w:t>
      </w:r>
    </w:p>
    <w:p w14:paraId="6280F919">
      <w:pPr>
        <w:rPr>
          <w:rFonts w:hint="eastAsia"/>
        </w:rPr>
      </w:pPr>
      <w:r>
        <w:rPr>
          <w:rFonts w:hint="eastAsia"/>
        </w:rPr>
        <w:t>在此，基督表明，不仅是外在的行为，就连内在趋向罪的欲望和思想，也为神的律法所禁止。</w:t>
      </w:r>
    </w:p>
    <w:p w14:paraId="7CFA5A51">
      <w:pPr>
        <w:rPr>
          <w:rFonts w:hint="eastAsia"/>
        </w:rPr>
      </w:pPr>
    </w:p>
    <w:p w14:paraId="2D5BA79D">
      <w:pPr>
        <w:rPr>
          <w:rFonts w:hint="eastAsia"/>
        </w:rPr>
      </w:pPr>
      <w:r>
        <w:rPr>
          <w:rFonts w:hint="eastAsia"/>
        </w:rPr>
        <w:t>Likewise, Paul, while he was still a Pharisee, evaluated his life based on the external letter of the Law.</w:t>
      </w:r>
    </w:p>
    <w:p w14:paraId="05E90E72">
      <w:pPr>
        <w:rPr>
          <w:rFonts w:hint="eastAsia"/>
        </w:rPr>
      </w:pPr>
      <w:r>
        <w:rPr>
          <w:rFonts w:hint="eastAsia"/>
        </w:rPr>
        <w:t>同样，保罗当他还是法利赛人时，是根据律法的外在字句来评价自己生活的。</w:t>
      </w:r>
    </w:p>
    <w:p w14:paraId="4E179BA6">
      <w:pPr>
        <w:rPr>
          <w:rFonts w:hint="eastAsia"/>
        </w:rPr>
      </w:pPr>
      <w:r>
        <w:rPr>
          <w:rFonts w:hint="eastAsia"/>
        </w:rPr>
        <w:t>He considered himself blameless according to the Law.</w:t>
      </w:r>
    </w:p>
    <w:p w14:paraId="4102986D">
      <w:pPr>
        <w:rPr>
          <w:rFonts w:hint="eastAsia"/>
        </w:rPr>
      </w:pPr>
      <w:r>
        <w:rPr>
          <w:rFonts w:hint="eastAsia"/>
        </w:rPr>
        <w:t>他认为自己按律法说是无可指摘的。</w:t>
      </w:r>
    </w:p>
    <w:p w14:paraId="1E962CDB">
      <w:pPr>
        <w:rPr>
          <w:rFonts w:hint="eastAsia"/>
        </w:rPr>
      </w:pPr>
      <w:r>
        <w:rPr>
          <w:rFonts w:hint="eastAsia"/>
        </w:rPr>
        <w:t>It was only after his conversion that Paul came to understand that the Law is spiritual.</w:t>
      </w:r>
    </w:p>
    <w:p w14:paraId="5C705400">
      <w:pPr>
        <w:rPr>
          <w:rFonts w:hint="eastAsia"/>
        </w:rPr>
      </w:pPr>
      <w:r>
        <w:rPr>
          <w:rFonts w:hint="eastAsia"/>
        </w:rPr>
        <w:t>直到他归信之后，保罗才明白律法是属灵的。</w:t>
      </w:r>
    </w:p>
    <w:p w14:paraId="3CC56324">
      <w:pPr>
        <w:rPr>
          <w:rFonts w:hint="eastAsia"/>
        </w:rPr>
      </w:pPr>
      <w:r>
        <w:rPr>
          <w:rFonts w:hint="eastAsia"/>
        </w:rPr>
        <w:t>He says, "I would not have known sin except through the law. For I would not have known covetousness unless the law had said, 'You shall not covet.'"</w:t>
      </w:r>
    </w:p>
    <w:p w14:paraId="3208C8D1">
      <w:pPr>
        <w:rPr>
          <w:rFonts w:hint="eastAsia"/>
        </w:rPr>
      </w:pPr>
      <w:r>
        <w:rPr>
          <w:rFonts w:hint="eastAsia"/>
        </w:rPr>
        <w:t>他说：“若非藉着律法，我就不知何为罪了。因我本来不知何为贪心，除非律法说：‘你不可贪心。’”</w:t>
      </w:r>
    </w:p>
    <w:p w14:paraId="2E92E0AD">
      <w:pPr>
        <w:rPr>
          <w:rFonts w:hint="eastAsia"/>
        </w:rPr>
      </w:pPr>
      <w:r>
        <w:rPr>
          <w:rFonts w:hint="eastAsia"/>
        </w:rPr>
        <w:t>Therefore, be careful not only with your outward actions but also with the inward motions and desires of your hearts, as the Law extends to these.</w:t>
      </w:r>
    </w:p>
    <w:p w14:paraId="5EEA84E0">
      <w:pPr>
        <w:rPr>
          <w:rFonts w:hint="eastAsia"/>
        </w:rPr>
      </w:pPr>
      <w:r>
        <w:rPr>
          <w:rFonts w:hint="eastAsia"/>
        </w:rPr>
        <w:t>因此，不仅要小心你外在的行为，也要小心你内心的动机和欲望，因为律法也管辖这些。</w:t>
      </w:r>
    </w:p>
    <w:p w14:paraId="266EFD3E">
      <w:pPr>
        <w:rPr>
          <w:rFonts w:hint="eastAsia"/>
        </w:rPr>
      </w:pPr>
    </w:p>
    <w:p w14:paraId="59940411">
      <w:pPr>
        <w:rPr>
          <w:rFonts w:hint="eastAsia"/>
        </w:rPr>
      </w:pPr>
      <w:r>
        <w:rPr>
          <w:rFonts w:hint="eastAsia"/>
        </w:rPr>
        <w:t>This rebukes those who, after yielding to sinful motions, are prone to place blame anywhere other than on their own hearts.</w:t>
      </w:r>
    </w:p>
    <w:p w14:paraId="7B96B5A6">
      <w:pPr>
        <w:rPr>
          <w:rFonts w:hint="eastAsia"/>
        </w:rPr>
      </w:pPr>
      <w:r>
        <w:rPr>
          <w:rFonts w:hint="eastAsia"/>
        </w:rPr>
        <w:t>这就斥责了那些在屈服于罪恶动机后，倾向于将罪责归于己心之外任何地方的人。</w:t>
      </w:r>
    </w:p>
    <w:p w14:paraId="289CE421">
      <w:pPr>
        <w:rPr>
          <w:rFonts w:hint="eastAsia"/>
        </w:rPr>
      </w:pPr>
      <w:r>
        <w:rPr>
          <w:rFonts w:hint="eastAsia"/>
        </w:rPr>
        <w:t>We have a tendency to shift the guilt of sin anywhere else rather than accept responsibility ourselves.</w:t>
      </w:r>
    </w:p>
    <w:p w14:paraId="35AC2C83">
      <w:pPr>
        <w:rPr>
          <w:rFonts w:hint="eastAsia"/>
        </w:rPr>
      </w:pPr>
      <w:r>
        <w:rPr>
          <w:rFonts w:hint="eastAsia"/>
        </w:rPr>
        <w:t>我们有一种倾向，就是把罪的过错转移到别处，而不是自己承担责任。</w:t>
      </w:r>
    </w:p>
    <w:p w14:paraId="3EA796AB">
      <w:pPr>
        <w:rPr>
          <w:rFonts w:hint="eastAsia"/>
        </w:rPr>
      </w:pPr>
      <w:r>
        <w:rPr>
          <w:rFonts w:hint="eastAsia"/>
        </w:rPr>
        <w:t>There are three things that people typically attribute blame to: God, the devil, or other individuals.</w:t>
      </w:r>
    </w:p>
    <w:p w14:paraId="6E884EFE">
      <w:pPr>
        <w:rPr>
          <w:rFonts w:hint="eastAsia"/>
        </w:rPr>
      </w:pPr>
      <w:r>
        <w:rPr>
          <w:rFonts w:hint="eastAsia"/>
        </w:rPr>
        <w:t>人们通常将罪责归于三者：神，魔鬼，或其他人。</w:t>
      </w:r>
    </w:p>
    <w:p w14:paraId="7F330A71">
      <w:pPr>
        <w:rPr>
          <w:rFonts w:hint="eastAsia"/>
        </w:rPr>
      </w:pPr>
    </w:p>
    <w:p w14:paraId="0242647B">
      <w:pPr>
        <w:rPr>
          <w:rFonts w:hint="eastAsia"/>
        </w:rPr>
      </w:pPr>
      <w:r>
        <w:rPr>
          <w:rFonts w:hint="eastAsia"/>
        </w:rPr>
        <w:t>1.Some people place the blame on God, just like Adam did.</w:t>
      </w:r>
    </w:p>
    <w:p w14:paraId="25F97343">
      <w:pPr>
        <w:rPr>
          <w:rFonts w:hint="eastAsia"/>
        </w:rPr>
      </w:pPr>
      <w:r>
        <w:rPr>
          <w:rFonts w:hint="eastAsia"/>
        </w:rPr>
        <w:t>1.一些人将罪责归于神，就像亚当所做的一样。</w:t>
      </w:r>
    </w:p>
    <w:p w14:paraId="729824C6">
      <w:pPr>
        <w:rPr>
          <w:rFonts w:hint="eastAsia"/>
        </w:rPr>
      </w:pPr>
      <w:r>
        <w:rPr>
          <w:rFonts w:hint="eastAsia"/>
        </w:rPr>
        <w:t>He said, "The woman whom You gave to be with me, she gave me of the tree, and I ate."</w:t>
      </w:r>
    </w:p>
    <w:p w14:paraId="17E778AA">
      <w:pPr>
        <w:rPr>
          <w:rFonts w:hint="eastAsia"/>
        </w:rPr>
      </w:pPr>
      <w:r>
        <w:rPr>
          <w:rFonts w:hint="eastAsia"/>
        </w:rPr>
        <w:t>他说：“你所赐给我与我同在的女人，她把那树上的果子给我，我就吃了。”</w:t>
      </w:r>
    </w:p>
    <w:p w14:paraId="24FCF289">
      <w:pPr>
        <w:rPr>
          <w:rFonts w:hint="eastAsia"/>
        </w:rPr>
      </w:pPr>
      <w:r>
        <w:rPr>
          <w:rFonts w:hint="eastAsia"/>
        </w:rPr>
        <w:t>Thus, he shifted the blame for his fall onto God Himself, saying that if God hadn't given him the woman, she wouldn't have tempted him, and he wouldn't have eaten.</w:t>
      </w:r>
    </w:p>
    <w:p w14:paraId="7E616F6C">
      <w:pPr>
        <w:rPr>
          <w:rFonts w:hint="eastAsia"/>
        </w:rPr>
      </w:pPr>
      <w:r>
        <w:rPr>
          <w:rFonts w:hint="eastAsia"/>
        </w:rPr>
        <w:t>因此，他将自己堕落的罪责转移到神自己身上，说如果神没有把那女人给他，她就不会试探他，他也就不会吃了。</w:t>
      </w:r>
    </w:p>
    <w:p w14:paraId="4DA035CB">
      <w:pPr>
        <w:rPr>
          <w:rFonts w:hint="eastAsia"/>
        </w:rPr>
      </w:pPr>
    </w:p>
    <w:p w14:paraId="4BB66978">
      <w:pPr>
        <w:rPr>
          <w:rFonts w:hint="eastAsia"/>
        </w:rPr>
      </w:pPr>
      <w:r>
        <w:rPr>
          <w:rFonts w:hint="eastAsia"/>
        </w:rPr>
        <w:t>2.Others attribute the blame to the devil, yet even if there were no devil to tempt us, we would still tempt ourselves.</w:t>
      </w:r>
    </w:p>
    <w:p w14:paraId="18E1E296">
      <w:pPr>
        <w:rPr>
          <w:rFonts w:hint="eastAsia"/>
        </w:rPr>
      </w:pPr>
      <w:r>
        <w:rPr>
          <w:rFonts w:hint="eastAsia"/>
        </w:rPr>
        <w:t>2.另一些人将罪责归于魔鬼，然而即便没有魔鬼来试探我们，我们仍会试探自己。</w:t>
      </w:r>
    </w:p>
    <w:p w14:paraId="5F075DD5">
      <w:pPr>
        <w:rPr>
          <w:rFonts w:hint="eastAsia"/>
        </w:rPr>
      </w:pPr>
      <w:r>
        <w:rPr>
          <w:rFonts w:hint="eastAsia"/>
        </w:rPr>
        <w:t>In reality, neither God nor the devil should be blamed.</w:t>
      </w:r>
    </w:p>
    <w:p w14:paraId="3D678137">
      <w:pPr>
        <w:rPr>
          <w:rFonts w:hint="eastAsia"/>
        </w:rPr>
      </w:pPr>
      <w:r>
        <w:rPr>
          <w:rFonts w:hint="eastAsia"/>
        </w:rPr>
        <w:t>实际上，神和魔鬼都不应受责备。</w:t>
      </w:r>
    </w:p>
    <w:p w14:paraId="529C484D">
      <w:pPr>
        <w:rPr>
          <w:rFonts w:hint="eastAsia"/>
        </w:rPr>
      </w:pPr>
      <w:r>
        <w:rPr>
          <w:rFonts w:hint="eastAsia"/>
        </w:rPr>
        <w:t>God is never to be blamed, although there are times when the devil is at fault.</w:t>
      </w:r>
    </w:p>
    <w:p w14:paraId="66C2ABDA">
      <w:pPr>
        <w:rPr>
          <w:rFonts w:hint="eastAsia"/>
        </w:rPr>
      </w:pPr>
      <w:r>
        <w:rPr>
          <w:rFonts w:hint="eastAsia"/>
        </w:rPr>
        <w:t>神永不应受责备，尽管有时魔鬼是有过错的。</w:t>
      </w:r>
    </w:p>
    <w:p w14:paraId="773D0DD9">
      <w:pPr>
        <w:rPr>
          <w:rFonts w:hint="eastAsia"/>
        </w:rPr>
      </w:pPr>
      <w:r>
        <w:rPr>
          <w:rFonts w:hint="eastAsia"/>
        </w:rPr>
        <w:t>The Apostle James tells us that God does not tempt anyone.</w:t>
      </w:r>
    </w:p>
    <w:p w14:paraId="45933250">
      <w:pPr>
        <w:rPr>
          <w:rFonts w:hint="eastAsia"/>
        </w:rPr>
      </w:pPr>
      <w:r>
        <w:rPr>
          <w:rFonts w:hint="eastAsia"/>
        </w:rPr>
        <w:t>使徒雅各告诉我们，神不试探任何人。</w:t>
      </w:r>
    </w:p>
    <w:p w14:paraId="3BED96BB">
      <w:pPr>
        <w:rPr>
          <w:rFonts w:hint="eastAsia"/>
        </w:rPr>
      </w:pPr>
      <w:r>
        <w:rPr>
          <w:rFonts w:hint="eastAsia"/>
        </w:rPr>
        <w:t>And sometimes the devil is not to be blamed because our own nature tempts us.</w:t>
      </w:r>
    </w:p>
    <w:p w14:paraId="349060F8">
      <w:pPr>
        <w:rPr>
          <w:rFonts w:hint="eastAsia"/>
        </w:rPr>
      </w:pPr>
      <w:r>
        <w:rPr>
          <w:rFonts w:hint="eastAsia"/>
        </w:rPr>
        <w:t>而有时魔鬼也不应受责备，因为是我们自己的本性试探我们。</w:t>
      </w:r>
    </w:p>
    <w:p w14:paraId="5F510259">
      <w:pPr>
        <w:rPr>
          <w:rFonts w:hint="eastAsia"/>
        </w:rPr>
      </w:pPr>
      <w:r>
        <w:rPr>
          <w:rFonts w:hint="eastAsia"/>
        </w:rPr>
        <w:t>The same Apostle declares that every person is tempted when they are drawn away by their own desires and enticed.</w:t>
      </w:r>
    </w:p>
    <w:p w14:paraId="5764C32B">
      <w:pPr>
        <w:rPr>
          <w:rFonts w:hint="eastAsia"/>
        </w:rPr>
      </w:pPr>
      <w:r>
        <w:rPr>
          <w:rFonts w:hint="eastAsia"/>
        </w:rPr>
        <w:t>同一位使徒宣告，各人被试探，是因被自己的私欲牵引诱惑的。</w:t>
      </w:r>
    </w:p>
    <w:p w14:paraId="10D8CD7C">
      <w:pPr>
        <w:rPr>
          <w:rFonts w:hint="eastAsia"/>
        </w:rPr>
      </w:pPr>
      <w:r>
        <w:rPr>
          <w:rFonts w:hint="eastAsia"/>
        </w:rPr>
        <w:t>Lust gives birth to sin.</w:t>
      </w:r>
    </w:p>
    <w:p w14:paraId="77982B3B">
      <w:pPr>
        <w:rPr>
          <w:rFonts w:hint="eastAsia"/>
        </w:rPr>
      </w:pPr>
      <w:r>
        <w:rPr>
          <w:rFonts w:hint="eastAsia"/>
        </w:rPr>
        <w:t>私欲生出罪来。</w:t>
      </w:r>
    </w:p>
    <w:p w14:paraId="3A6ABF6A">
      <w:pPr>
        <w:rPr>
          <w:rFonts w:hint="eastAsia"/>
        </w:rPr>
      </w:pPr>
      <w:r>
        <w:rPr>
          <w:rFonts w:hint="eastAsia"/>
        </w:rPr>
        <w:t>The devil may be the father who begets sin, but the flesh is the mother who conceives, nurtures, and brings forth sin.</w:t>
      </w:r>
    </w:p>
    <w:p w14:paraId="11FB7446">
      <w:pPr>
        <w:rPr>
          <w:rFonts w:hint="eastAsia"/>
        </w:rPr>
      </w:pPr>
      <w:r>
        <w:rPr>
          <w:rFonts w:hint="eastAsia"/>
        </w:rPr>
        <w:t>魔鬼或许是生出罪的父亲，但肉体是怀胎、滋养并产出罪的母亲。</w:t>
      </w:r>
    </w:p>
    <w:p w14:paraId="785E96BD">
      <w:pPr>
        <w:rPr>
          <w:rFonts w:hint="eastAsia"/>
        </w:rPr>
      </w:pPr>
      <w:r>
        <w:rPr>
          <w:rFonts w:hint="eastAsia"/>
        </w:rPr>
        <w:t>The reason is that the devil's suggestions would do no harm if it weren't for our sinful inclinations.</w:t>
      </w:r>
    </w:p>
    <w:p w14:paraId="55AF6EA0">
      <w:pPr>
        <w:rPr>
          <w:rFonts w:hint="eastAsia"/>
        </w:rPr>
      </w:pPr>
      <w:r>
        <w:rPr>
          <w:rFonts w:hint="eastAsia"/>
        </w:rPr>
        <w:t>原因是，若不是因为我们有罪的倾向，魔鬼的建议不会造成任何伤害。</w:t>
      </w:r>
    </w:p>
    <w:p w14:paraId="5AF35E2E">
      <w:pPr>
        <w:rPr>
          <w:rFonts w:hint="eastAsia"/>
        </w:rPr>
      </w:pPr>
      <w:r>
        <w:rPr>
          <w:rFonts w:hint="eastAsia"/>
        </w:rPr>
        <w:t>The devil came to Christ, but he found nothing in Him.</w:t>
      </w:r>
    </w:p>
    <w:p w14:paraId="43FCEF42">
      <w:pPr>
        <w:rPr>
          <w:rFonts w:hint="eastAsia"/>
        </w:rPr>
      </w:pPr>
      <w:r>
        <w:rPr>
          <w:rFonts w:hint="eastAsia"/>
        </w:rPr>
        <w:t>魔鬼来到基督面前，但在祂里面什么也找不到。</w:t>
      </w:r>
    </w:p>
    <w:p w14:paraId="2FBD6011">
      <w:pPr>
        <w:rPr>
          <w:rFonts w:hint="eastAsia"/>
        </w:rPr>
      </w:pPr>
      <w:r>
        <w:rPr>
          <w:rFonts w:hint="eastAsia"/>
        </w:rPr>
        <w:t>The devil shook the bottle, but it was a crystal glass of pure water, without any mud.</w:t>
      </w:r>
    </w:p>
    <w:p w14:paraId="69ECBB89">
      <w:pPr>
        <w:rPr>
          <w:rFonts w:hint="eastAsia"/>
        </w:rPr>
      </w:pPr>
      <w:r>
        <w:rPr>
          <w:rFonts w:hint="eastAsia"/>
        </w:rPr>
        <w:t>魔鬼摇动瓶子，但那是一个装着纯净水的水晶杯，没有任何泥污。</w:t>
      </w:r>
    </w:p>
    <w:p w14:paraId="4A1C074D">
      <w:pPr>
        <w:rPr>
          <w:rFonts w:hint="eastAsia"/>
        </w:rPr>
      </w:pPr>
      <w:r>
        <w:rPr>
          <w:rFonts w:hint="eastAsia"/>
        </w:rPr>
        <w:t>However, in your case, even though you may have a good appearance, if the devil digs into your heart, the mud of your corruption quickly becomes evident.</w:t>
      </w:r>
    </w:p>
    <w:p w14:paraId="3C1F9050">
      <w:pPr>
        <w:rPr>
          <w:rFonts w:hint="eastAsia"/>
        </w:rPr>
      </w:pPr>
      <w:r>
        <w:rPr>
          <w:rFonts w:hint="eastAsia"/>
        </w:rPr>
        <w:t>然而，就你而言，即便你外表可能很好，但如果魔鬼深挖你的心，你败坏的泥污很快就显露出来。</w:t>
      </w:r>
    </w:p>
    <w:p w14:paraId="20621EEC">
      <w:pPr>
        <w:rPr>
          <w:rFonts w:hint="eastAsia"/>
        </w:rPr>
      </w:pPr>
    </w:p>
    <w:p w14:paraId="402989AD">
      <w:pPr>
        <w:rPr>
          <w:rFonts w:hint="eastAsia"/>
        </w:rPr>
      </w:pPr>
      <w:r>
        <w:rPr>
          <w:rFonts w:hint="eastAsia"/>
        </w:rPr>
        <w:t>3.Furthermore, some people will blame others for their sins, just like Aaron did when Moses reproached him for his idolatry.</w:t>
      </w:r>
    </w:p>
    <w:p w14:paraId="7D7C20C0">
      <w:pPr>
        <w:rPr>
          <w:rFonts w:hint="eastAsia"/>
        </w:rPr>
      </w:pPr>
      <w:r>
        <w:rPr>
          <w:rFonts w:hint="eastAsia"/>
        </w:rPr>
        <w:t>3.此外，有些人会为自己的罪责备他人，就像摩西因亚伦拜偶像而责备他时，亚伦所做的一样。</w:t>
      </w:r>
    </w:p>
    <w:p w14:paraId="6C1416B5">
      <w:pPr>
        <w:rPr>
          <w:rFonts w:hint="eastAsia"/>
        </w:rPr>
      </w:pPr>
      <w:r>
        <w:rPr>
          <w:rFonts w:hint="eastAsia"/>
        </w:rPr>
        <w:t>He said, "You know the people, that they are set on mischief."</w:t>
      </w:r>
    </w:p>
    <w:p w14:paraId="40A718B3">
      <w:pPr>
        <w:rPr>
          <w:rFonts w:hint="eastAsia"/>
        </w:rPr>
      </w:pPr>
      <w:r>
        <w:rPr>
          <w:rFonts w:hint="eastAsia"/>
        </w:rPr>
        <w:t>他说：“你知道这百姓专于作恶。”</w:t>
      </w:r>
    </w:p>
    <w:p w14:paraId="16FC6677">
      <w:pPr>
        <w:rPr>
          <w:rFonts w:hint="eastAsia"/>
        </w:rPr>
      </w:pPr>
      <w:r>
        <w:rPr>
          <w:rFonts w:hint="eastAsia"/>
        </w:rPr>
        <w:t>He tried to shift off and excuse his own wickedness by placing the blame on the people.</w:t>
      </w:r>
    </w:p>
    <w:p w14:paraId="04E7F69C">
      <w:pPr>
        <w:rPr>
          <w:rFonts w:hint="eastAsia"/>
        </w:rPr>
      </w:pPr>
      <w:r>
        <w:rPr>
          <w:rFonts w:hint="eastAsia"/>
        </w:rPr>
        <w:t>他试图通过将罪责推给百姓来推卸和辩解自己的邪恶。</w:t>
      </w:r>
    </w:p>
    <w:p w14:paraId="7CE85A7B">
      <w:pPr>
        <w:rPr>
          <w:rFonts w:hint="eastAsia"/>
        </w:rPr>
      </w:pPr>
      <w:r>
        <w:rPr>
          <w:rFonts w:hint="eastAsia"/>
        </w:rPr>
        <w:t>However, this didn't serve him well, as God held him accountable for the sin.</w:t>
      </w:r>
    </w:p>
    <w:p w14:paraId="767A11F3">
      <w:pPr>
        <w:rPr>
          <w:rFonts w:hint="eastAsia"/>
        </w:rPr>
      </w:pPr>
      <w:r>
        <w:rPr>
          <w:rFonts w:hint="eastAsia"/>
        </w:rPr>
        <w:t>然而，这对他没有好处，因为神要他为那罪负责。</w:t>
      </w:r>
    </w:p>
    <w:p w14:paraId="6EAB535D">
      <w:pPr>
        <w:rPr>
          <w:rFonts w:hint="eastAsia"/>
        </w:rPr>
      </w:pPr>
      <w:r>
        <w:rPr>
          <w:rFonts w:hint="eastAsia"/>
        </w:rPr>
        <w:t>It is natural for us to excuse and conceal our sin, and that's why it is said that people cover their transgressions, just like Adam did.</w:t>
      </w:r>
    </w:p>
    <w:p w14:paraId="2B72C4EA">
      <w:pPr>
        <w:rPr>
          <w:rFonts w:hint="eastAsia"/>
        </w:rPr>
      </w:pPr>
      <w:r>
        <w:rPr>
          <w:rFonts w:hint="eastAsia"/>
        </w:rPr>
        <w:t>为我们的罪辩解和遮掩是我们的本性，这就是为什么经上说人遮掩自己的过犯，就像亚当一样。</w:t>
      </w:r>
    </w:p>
    <w:p w14:paraId="00084CDD">
      <w:pPr>
        <w:rPr>
          <w:rFonts w:hint="eastAsia"/>
        </w:rPr>
      </w:pPr>
      <w:r>
        <w:rPr>
          <w:rFonts w:hint="eastAsia"/>
        </w:rPr>
        <w:t>If your heart were not at fault, examples of sin would provoke you to detest them rather than imitate them.</w:t>
      </w:r>
    </w:p>
    <w:p w14:paraId="471983E2">
      <w:pPr>
        <w:rPr>
          <w:rFonts w:hint="eastAsia"/>
        </w:rPr>
      </w:pPr>
      <w:r>
        <w:rPr>
          <w:rFonts w:hint="eastAsia"/>
        </w:rPr>
        <w:t>如果你的心没有过错，罪的例子会激起你去憎恶它们，而不是模仿它们。</w:t>
      </w:r>
    </w:p>
    <w:p w14:paraId="7EA41A37">
      <w:pPr>
        <w:rPr>
          <w:rFonts w:hint="eastAsia"/>
        </w:rPr>
      </w:pPr>
      <w:r>
        <w:rPr>
          <w:rFonts w:hint="eastAsia"/>
        </w:rPr>
        <w:t>There are also those who blame the badness of the times, whereas if you had a good heart, you would remain good even in bad times.</w:t>
      </w:r>
    </w:p>
    <w:p w14:paraId="24562DF5">
      <w:pPr>
        <w:rPr>
          <w:rFonts w:hint="eastAsia"/>
        </w:rPr>
      </w:pPr>
      <w:r>
        <w:rPr>
          <w:rFonts w:hint="eastAsia"/>
        </w:rPr>
        <w:t>还有些人归咎于时代不好，而如果你有一颗良善的心，即使在不好的时代你也会保持良善。</w:t>
      </w:r>
    </w:p>
    <w:p w14:paraId="6E4584BF">
      <w:pPr>
        <w:rPr>
          <w:rFonts w:hint="eastAsia"/>
        </w:rPr>
      </w:pPr>
      <w:r>
        <w:rPr>
          <w:rFonts w:hint="eastAsia"/>
        </w:rPr>
        <w:t>If your heart were good, the worse the times were, the better you would be.</w:t>
      </w:r>
    </w:p>
    <w:p w14:paraId="6DC4D0A1">
      <w:pPr>
        <w:rPr>
          <w:rFonts w:hint="eastAsia"/>
        </w:rPr>
      </w:pPr>
      <w:r>
        <w:rPr>
          <w:rFonts w:hint="eastAsia"/>
        </w:rPr>
        <w:t>如果你的心是良善的，时代越坏，你反而会越好。</w:t>
      </w:r>
    </w:p>
    <w:p w14:paraId="6087765D">
      <w:pPr>
        <w:rPr>
          <w:rFonts w:hint="eastAsia"/>
        </w:rPr>
      </w:pPr>
      <w:r>
        <w:rPr>
          <w:rFonts w:hint="eastAsia"/>
        </w:rPr>
        <w:t>Therefore, place the blame for your sin where it should be—on the wickedness of your own evil heart.</w:t>
      </w:r>
    </w:p>
    <w:p w14:paraId="4C702CFE">
      <w:pPr>
        <w:rPr>
          <w:rFonts w:hint="eastAsia"/>
        </w:rPr>
      </w:pPr>
      <w:r>
        <w:rPr>
          <w:rFonts w:hint="eastAsia"/>
        </w:rPr>
        <w:t>因此，要把你犯罪的责任归到它该在的地方——就是你那邪恶之心的邪恶上。</w:t>
      </w:r>
    </w:p>
    <w:p w14:paraId="120FA628">
      <w:pPr>
        <w:rPr>
          <w:rFonts w:hint="eastAsia"/>
        </w:rPr>
      </w:pPr>
    </w:p>
    <w:p w14:paraId="44A52D6C">
      <w:pPr>
        <w:rPr>
          <w:rFonts w:hint="eastAsia"/>
        </w:rPr>
      </w:pPr>
      <w:r>
        <w:rPr>
          <w:rFonts w:hint="eastAsia"/>
        </w:rPr>
        <w:t>[Use 3] As an exhortation, if the flesh lusts against the Spirit, then join with the motions of the Spirit against the flesh.</w:t>
      </w:r>
    </w:p>
    <w:p w14:paraId="219567A9">
      <w:pPr>
        <w:rPr>
          <w:rFonts w:hint="eastAsia"/>
        </w:rPr>
      </w:pPr>
      <w:r>
        <w:rPr>
          <w:rFonts w:hint="eastAsia"/>
        </w:rPr>
        <w:t>[应用 3] 作为劝勉，如果肉体与圣灵相争，那么就要与圣灵的感动联合，一同对抗肉体。</w:t>
      </w:r>
    </w:p>
    <w:p w14:paraId="3F65ADE8">
      <w:pPr>
        <w:rPr>
          <w:rFonts w:hint="eastAsia"/>
        </w:rPr>
      </w:pPr>
      <w:r>
        <w:rPr>
          <w:rFonts w:hint="eastAsia"/>
        </w:rPr>
        <w:t>Even though you are a godly person and sin will not damn your soul, it can wound your conscience and diminish your comfort.</w:t>
      </w:r>
    </w:p>
    <w:p w14:paraId="4A8E4E13">
      <w:pPr>
        <w:rPr>
          <w:rFonts w:hint="eastAsia"/>
        </w:rPr>
      </w:pPr>
      <w:r>
        <w:rPr>
          <w:rFonts w:hint="eastAsia"/>
        </w:rPr>
        <w:t>即使你是一个属神的人，罪不会使你的灵魂被定罪，但它会伤害你的良心，减少你的安慰。</w:t>
      </w:r>
    </w:p>
    <w:p w14:paraId="422E12B8">
      <w:pPr>
        <w:rPr>
          <w:rFonts w:hint="eastAsia"/>
        </w:rPr>
      </w:pPr>
      <w:r>
        <w:rPr>
          <w:rFonts w:hint="eastAsia"/>
        </w:rPr>
        <w:t>And although your sins cannot harm you in terms of damnation since you are a child of God, they can harm others.</w:t>
      </w:r>
    </w:p>
    <w:p w14:paraId="17226878">
      <w:pPr>
        <w:rPr>
          <w:rFonts w:hint="eastAsia"/>
        </w:rPr>
      </w:pPr>
      <w:r>
        <w:rPr>
          <w:rFonts w:hint="eastAsia"/>
        </w:rPr>
        <w:t>并且，虽然你的罪在定罪方面不能伤害你，因为你是神的孩子，但它们可以伤害他人。</w:t>
      </w:r>
    </w:p>
    <w:p w14:paraId="08CD9852">
      <w:pPr>
        <w:rPr>
          <w:rFonts w:hint="eastAsia"/>
        </w:rPr>
      </w:pPr>
      <w:r>
        <w:rPr>
          <w:rFonts w:hint="eastAsia"/>
        </w:rPr>
        <w:t>As Tostatus observes in 1 Chronicles 21:1, where it is said that Satan stood up against Israel and provoked David to number the people, take note that it is not said that Satan stood up against David, but against Israel.</w:t>
      </w:r>
    </w:p>
    <w:p w14:paraId="0807D749">
      <w:pPr>
        <w:rPr>
          <w:rFonts w:hint="eastAsia"/>
        </w:rPr>
      </w:pPr>
      <w:r>
        <w:rPr>
          <w:rFonts w:hint="eastAsia"/>
        </w:rPr>
        <w:t>正如托斯塔图斯在历代志上21章1节中所观察到的，那里说撒但起来攻击以色列，激动大卫数点百姓，请注意，经上没有说撒但起来攻击大卫，而是攻击以色列。</w:t>
      </w:r>
    </w:p>
    <w:p w14:paraId="512570D1">
      <w:pPr>
        <w:rPr>
          <w:rFonts w:hint="eastAsia"/>
        </w:rPr>
      </w:pPr>
      <w:r>
        <w:rPr>
          <w:rFonts w:hint="eastAsia"/>
        </w:rPr>
        <w:t>The reason is that David was a public figure, and the devil knew that if he could provoke David to sin, Israel would suffer for it.</w:t>
      </w:r>
    </w:p>
    <w:p w14:paraId="01439250">
      <w:pPr>
        <w:rPr>
          <w:rFonts w:hint="eastAsia"/>
        </w:rPr>
      </w:pPr>
      <w:r>
        <w:rPr>
          <w:rFonts w:hint="eastAsia"/>
        </w:rPr>
        <w:t>原因是，大卫是一个公众人物，魔鬼知道如果他能激动大卫犯罪，以色列就会为此受苦。</w:t>
      </w:r>
    </w:p>
    <w:p w14:paraId="2779A691">
      <w:pPr>
        <w:rPr>
          <w:rFonts w:hint="eastAsia"/>
        </w:rPr>
      </w:pPr>
      <w:r>
        <w:rPr>
          <w:rFonts w:hint="eastAsia"/>
        </w:rPr>
        <w:t>Therefore, when the devil tempts you to sin, standing up against it, he is targeting not only you but also those around you.</w:t>
      </w:r>
    </w:p>
    <w:p w14:paraId="04B041CA">
      <w:pPr>
        <w:rPr>
          <w:rFonts w:hint="eastAsia"/>
        </w:rPr>
      </w:pPr>
      <w:r>
        <w:rPr>
          <w:rFonts w:hint="eastAsia"/>
        </w:rPr>
        <w:t>因此，当魔鬼试探你犯罪，起来抵挡它时，他不仅是针对你，也是针对你周围的人。</w:t>
      </w:r>
    </w:p>
    <w:p w14:paraId="78B4F50D">
      <w:pPr>
        <w:rPr>
          <w:rFonts w:hint="eastAsia"/>
        </w:rPr>
      </w:pPr>
      <w:r>
        <w:rPr>
          <w:rFonts w:hint="eastAsia"/>
        </w:rPr>
        <w:t>So, if you are a person in a public position, and the devil succeeds in leading you to yield to sin, others will be affected by its consequences.</w:t>
      </w:r>
    </w:p>
    <w:p w14:paraId="309A211E">
      <w:pPr>
        <w:rPr>
          <w:rFonts w:hint="eastAsia"/>
        </w:rPr>
      </w:pPr>
      <w:r>
        <w:rPr>
          <w:rFonts w:hint="eastAsia"/>
        </w:rPr>
        <w:t>所以，如果你是一个身居公职的人，而魔鬼成功地引诱你屈服于罪，其他人就会受到其后果的影响。</w:t>
      </w:r>
    </w:p>
    <w:p w14:paraId="07C06A30">
      <w:pPr>
        <w:rPr>
          <w:rFonts w:hint="eastAsia"/>
        </w:rPr>
      </w:pPr>
    </w:p>
    <w:p w14:paraId="303FFDB7">
      <w:pPr>
        <w:rPr>
          <w:rFonts w:hint="eastAsia"/>
        </w:rPr>
      </w:pPr>
      <w:r>
        <w:rPr>
          <w:rFonts w:hint="eastAsia"/>
        </w:rPr>
        <w:t>[Use 4] Lastly, for those of you who are regenerated, remember that you still carry flesh and blood within you.</w:t>
      </w:r>
    </w:p>
    <w:p w14:paraId="204585C2">
      <w:pPr>
        <w:rPr>
          <w:rFonts w:hint="eastAsia"/>
        </w:rPr>
      </w:pPr>
      <w:r>
        <w:rPr>
          <w:rFonts w:hint="eastAsia"/>
        </w:rPr>
        <w:t>[应用 4] 最后，对于你们这些已经重生的人，要记住你们里面仍然带着肉体和血气。</w:t>
      </w:r>
    </w:p>
    <w:p w14:paraId="082A714A">
      <w:pPr>
        <w:rPr>
          <w:rFonts w:hint="eastAsia"/>
        </w:rPr>
      </w:pPr>
      <w:r>
        <w:rPr>
          <w:rFonts w:hint="eastAsia"/>
        </w:rPr>
        <w:t>You have the flesh lusting against the Spirit, and there is a conflict within your spirits towards the Holy Spirit of God.</w:t>
      </w:r>
    </w:p>
    <w:p w14:paraId="0F1997D8">
      <w:pPr>
        <w:rPr>
          <w:rFonts w:hint="eastAsia"/>
        </w:rPr>
      </w:pPr>
      <w:r>
        <w:rPr>
          <w:rFonts w:hint="eastAsia"/>
        </w:rPr>
        <w:t>你们有肉体与圣灵相争，你们的灵里有一种与神的圣灵相冲突的争战。</w:t>
      </w:r>
    </w:p>
    <w:p w14:paraId="23771CD9">
      <w:pPr>
        <w:rPr>
          <w:rFonts w:hint="eastAsia"/>
        </w:rPr>
      </w:pPr>
      <w:r>
        <w:rPr>
          <w:rFonts w:hint="eastAsia"/>
        </w:rPr>
        <w:t>Therefore, go home and complain about the contradiction and wickedness of your hearts.</w:t>
      </w:r>
    </w:p>
    <w:p w14:paraId="04AF2E17">
      <w:pPr>
        <w:rPr>
          <w:rFonts w:hint="eastAsia"/>
        </w:rPr>
      </w:pPr>
      <w:r>
        <w:rPr>
          <w:rFonts w:hint="eastAsia"/>
        </w:rPr>
        <w:t>因此，回家去，为你内心的矛盾和邪恶而哀诉。</w:t>
      </w:r>
    </w:p>
    <w:p w14:paraId="0CB35059">
      <w:pPr>
        <w:rPr>
          <w:rFonts w:hint="eastAsia"/>
        </w:rPr>
      </w:pPr>
      <w:r>
        <w:rPr>
          <w:rFonts w:hint="eastAsia"/>
        </w:rPr>
        <w:t>Ask yourselves, just as Rebecca did when she felt two babies struggling in her womb, "Why am I like this?"</w:t>
      </w:r>
    </w:p>
    <w:p w14:paraId="61CCBD64">
      <w:pPr>
        <w:rPr>
          <w:rFonts w:hint="eastAsia"/>
        </w:rPr>
      </w:pPr>
      <w:r>
        <w:rPr>
          <w:rFonts w:hint="eastAsia"/>
        </w:rPr>
        <w:t>问问你们自己，就像利百加感觉到两个婴孩在她腹中相争时那样：“我这是怎么了？”</w:t>
      </w:r>
    </w:p>
    <w:p w14:paraId="30BF5D94">
      <w:pPr>
        <w:rPr>
          <w:rFonts w:hint="eastAsia"/>
        </w:rPr>
      </w:pPr>
      <w:r>
        <w:rPr>
          <w:rFonts w:hint="eastAsia"/>
        </w:rPr>
        <w:t>You have an Esau and a Jacob within you, nature and grace, evil motions struggling against good motions.</w:t>
      </w:r>
    </w:p>
    <w:p w14:paraId="3BB465EC">
      <w:pPr>
        <w:rPr>
          <w:rFonts w:hint="eastAsia"/>
        </w:rPr>
      </w:pPr>
      <w:r>
        <w:rPr>
          <w:rFonts w:hint="eastAsia"/>
        </w:rPr>
        <w:t>你们里面有一个以扫和一个雅各，本性与恩典，邪恶的动机与良善的动机在争斗。</w:t>
      </w:r>
    </w:p>
    <w:p w14:paraId="44FC4D2D">
      <w:pPr>
        <w:rPr>
          <w:rFonts w:hint="eastAsia"/>
        </w:rPr>
      </w:pPr>
      <w:r>
        <w:rPr>
          <w:rFonts w:hint="eastAsia"/>
        </w:rPr>
        <w:t>Go to the Lord and say, "Why am I like this?"</w:t>
      </w:r>
    </w:p>
    <w:p w14:paraId="1CAFA69C">
      <w:pPr>
        <w:rPr>
          <w:rFonts w:hint="eastAsia"/>
        </w:rPr>
      </w:pPr>
      <w:r>
        <w:rPr>
          <w:rFonts w:hint="eastAsia"/>
        </w:rPr>
        <w:t>到主面前说：“我这是怎么了？”</w:t>
      </w:r>
    </w:p>
    <w:p w14:paraId="486F133E">
      <w:pPr>
        <w:rPr>
          <w:rFonts w:hint="eastAsia"/>
        </w:rPr>
      </w:pPr>
      <w:r>
        <w:rPr>
          <w:rFonts w:hint="eastAsia"/>
        </w:rPr>
        <w:t>And with Paul, exclaim, "Oh wretched man that I am! Who will deliver me from this body of death?"</w:t>
      </w:r>
    </w:p>
    <w:p w14:paraId="782401BA">
      <w:pPr>
        <w:rPr>
          <w:rFonts w:hint="eastAsia"/>
        </w:rPr>
      </w:pPr>
      <w:r>
        <w:rPr>
          <w:rFonts w:hint="eastAsia"/>
        </w:rPr>
        <w:t>并与保罗一同呼喊：“我真是个愁苦的人啊！谁能救我脱离这取死的身体呢？”</w:t>
      </w:r>
    </w:p>
    <w:p w14:paraId="55A831F5">
      <w:pPr>
        <w:rPr>
          <w:rFonts w:hint="eastAsia"/>
        </w:rPr>
      </w:pPr>
      <w:r>
        <w:rPr>
          <w:rFonts w:hint="eastAsia"/>
        </w:rPr>
        <w:t>Acknowledge your struggle and seek God's deliverance from the power of the flesh, relying on His grace to overcome its temptations.</w:t>
      </w:r>
    </w:p>
    <w:p w14:paraId="116DB0C3">
      <w:pPr>
        <w:rPr>
          <w:rFonts w:hint="eastAsia"/>
        </w:rPr>
      </w:pPr>
      <w:r>
        <w:rPr>
          <w:rFonts w:hint="eastAsia"/>
        </w:rPr>
        <w:t>承认你的挣扎，并寻求神的拯救，脱离肉体的权势，依靠祂的恩典来胜过它的试探。</w:t>
      </w:r>
    </w:p>
    <w:p w14:paraId="766A1DBE">
      <w:pPr>
        <w:rPr>
          <w:rFonts w:hint="eastAsia"/>
        </w:rPr>
      </w:pPr>
    </w:p>
    <w:p w14:paraId="4AF2B586">
      <w:pPr>
        <w:rPr>
          <w:rFonts w:hint="eastAsia"/>
        </w:rPr>
      </w:pPr>
    </w:p>
    <w:p w14:paraId="44E364E6">
      <w:pPr>
        <w:spacing w:after="329" w:line="259" w:lineRule="auto"/>
        <w:jc w:val="center"/>
        <w:rPr>
          <w:rFonts w:hint="eastAsia"/>
          <w:b/>
          <w:sz w:val="42"/>
        </w:rPr>
      </w:pPr>
      <w:r>
        <w:rPr>
          <w:rFonts w:hint="eastAsia"/>
          <w:b/>
          <w:sz w:val="42"/>
        </w:rPr>
        <w:t>Sermon XVI</w:t>
      </w:r>
    </w:p>
    <w:p w14:paraId="26DF91E0">
      <w:pPr>
        <w:spacing w:after="329" w:line="259" w:lineRule="auto"/>
        <w:jc w:val="center"/>
        <w:rPr>
          <w:rFonts w:hint="eastAsia"/>
          <w:b/>
          <w:sz w:val="42"/>
        </w:rPr>
      </w:pPr>
      <w:r>
        <w:rPr>
          <w:rFonts w:hint="eastAsia"/>
          <w:b/>
          <w:sz w:val="42"/>
        </w:rPr>
        <w:t>第十六讲</w:t>
      </w:r>
    </w:p>
    <w:p w14:paraId="56DAC01E">
      <w:pPr>
        <w:spacing w:after="329" w:line="259" w:lineRule="auto"/>
        <w:jc w:val="center"/>
        <w:rPr>
          <w:rFonts w:hint="eastAsia"/>
          <w:b/>
          <w:sz w:val="42"/>
        </w:rPr>
      </w:pPr>
    </w:p>
    <w:p w14:paraId="0788C720">
      <w:pPr>
        <w:rPr>
          <w:rFonts w:hint="eastAsia"/>
        </w:rPr>
      </w:pPr>
      <w:r>
        <w:rPr>
          <w:rFonts w:hint="eastAsia"/>
        </w:rPr>
        <w:t>At St. Lawrence Jewry, London, December 29, 1650.</w:t>
      </w:r>
    </w:p>
    <w:p w14:paraId="2D61C179">
      <w:pPr>
        <w:rPr>
          <w:rFonts w:hint="eastAsia"/>
        </w:rPr>
      </w:pPr>
      <w:r>
        <w:rPr>
          <w:rFonts w:hint="eastAsia"/>
        </w:rPr>
        <w:t>于伦敦，圣劳伦斯犹太会堂，1650年12月29日。</w:t>
      </w:r>
    </w:p>
    <w:p w14:paraId="60897F97">
      <w:pPr>
        <w:rPr>
          <w:rFonts w:hint="eastAsia"/>
        </w:rPr>
      </w:pPr>
      <w:r>
        <w:rPr>
          <w:rFonts w:hint="eastAsia"/>
        </w:rPr>
        <w:t>"For the flesh lusts against the Spirit, and the Spirit against the flesh; and these are contrary to one another, so that you do not do the things that you wish."</w:t>
      </w:r>
    </w:p>
    <w:p w14:paraId="2C9330F8">
      <w:pPr>
        <w:rPr>
          <w:rFonts w:hint="eastAsia"/>
        </w:rPr>
      </w:pPr>
      <w:r>
        <w:rPr>
          <w:rFonts w:hint="eastAsia"/>
        </w:rPr>
        <w:t>“因为情欲和圣灵相争，圣灵和情欲相争；这两个是彼此相敌，使你们不能做所愿意做的。”</w:t>
      </w:r>
    </w:p>
    <w:p w14:paraId="1BE070FD">
      <w:pPr>
        <w:rPr>
          <w:rFonts w:hint="eastAsia"/>
        </w:rPr>
      </w:pPr>
      <w:r>
        <w:rPr>
          <w:rFonts w:hint="eastAsia"/>
        </w:rPr>
        <w:t>Now I will proceed to the second part of the conflict, which is the Spirit's lusting against the flesh.</w:t>
      </w:r>
    </w:p>
    <w:p w14:paraId="74CDEFFE">
      <w:pPr>
        <w:rPr>
          <w:rFonts w:hint="eastAsia"/>
        </w:rPr>
      </w:pPr>
      <w:r>
        <w:rPr>
          <w:rFonts w:hint="eastAsia"/>
        </w:rPr>
        <w:t>现在我将进入这争战的第二部分，即圣灵与肉体相争。</w:t>
      </w:r>
    </w:p>
    <w:p w14:paraId="4BB8CFF2">
      <w:pPr>
        <w:rPr>
          <w:rFonts w:hint="eastAsia"/>
        </w:rPr>
      </w:pPr>
      <w:r>
        <w:rPr>
          <w:rFonts w:hint="eastAsia"/>
        </w:rPr>
        <w:t>The flesh initiated the attack first because it existed within us before the Spirit, but now the Spirit undertakes the war.</w:t>
      </w:r>
    </w:p>
    <w:p w14:paraId="1B26813B">
      <w:pPr>
        <w:rPr>
          <w:rFonts w:hint="eastAsia"/>
        </w:rPr>
      </w:pPr>
      <w:r>
        <w:rPr>
          <w:rFonts w:hint="eastAsia"/>
        </w:rPr>
        <w:t>肉体先发起了攻击，因为它在圣灵之前就存在于我们里面，但现在圣灵承担了这场战争。</w:t>
      </w:r>
    </w:p>
    <w:p w14:paraId="4FF1A920">
      <w:pPr>
        <w:rPr>
          <w:rFonts w:hint="eastAsia"/>
        </w:rPr>
      </w:pPr>
      <w:r>
        <w:rPr>
          <w:rFonts w:hint="eastAsia"/>
        </w:rPr>
        <w:t>Just as the flesh lusts against the Spirit, the Spirit also opposes the flesh." - Galatians 5:17</w:t>
      </w:r>
    </w:p>
    <w:p w14:paraId="1DE2FDAF">
      <w:pPr>
        <w:rPr>
          <w:rFonts w:hint="eastAsia"/>
        </w:rPr>
      </w:pPr>
      <w:r>
        <w:rPr>
          <w:rFonts w:hint="eastAsia"/>
        </w:rPr>
        <w:t>正如肉体与圣灵相争，圣灵也与肉体相争。” - 加拉太书 5:17</w:t>
      </w:r>
    </w:p>
    <w:p w14:paraId="3D626A70">
      <w:pPr>
        <w:rPr>
          <w:rFonts w:hint="eastAsia"/>
        </w:rPr>
      </w:pPr>
    </w:p>
    <w:p w14:paraId="458ADE71">
      <w:pPr>
        <w:rPr>
          <w:rFonts w:hint="eastAsia"/>
        </w:rPr>
      </w:pPr>
      <w:r>
        <w:rPr>
          <w:rFonts w:hint="eastAsia"/>
        </w:rPr>
        <w:t>Before I delve into the point, I will clarify a Scripture that seems to contradict this, which is found in Ephesians 6:12.</w:t>
      </w:r>
    </w:p>
    <w:p w14:paraId="30EDABEA">
      <w:pPr>
        <w:rPr>
          <w:rFonts w:hint="eastAsia"/>
        </w:rPr>
      </w:pPr>
      <w:r>
        <w:rPr>
          <w:rFonts w:hint="eastAsia"/>
        </w:rPr>
        <w:t>在我深入这一点之前，我将澄清一段似乎与此相矛盾的经文，见于以弗所书6章12节。</w:t>
      </w:r>
    </w:p>
    <w:p w14:paraId="2F87BD14">
      <w:pPr>
        <w:rPr>
          <w:rFonts w:hint="eastAsia"/>
        </w:rPr>
      </w:pPr>
      <w:r>
        <w:rPr>
          <w:rFonts w:hint="eastAsia"/>
        </w:rPr>
        <w:t>It says that we wrestle not against flesh and blood, but against principalities and powers, against the rulers of the darkness of this world, against spiritual wickedness in high places.</w:t>
      </w:r>
    </w:p>
    <w:p w14:paraId="56634510">
      <w:pPr>
        <w:rPr>
          <w:rFonts w:hint="eastAsia"/>
        </w:rPr>
      </w:pPr>
      <w:r>
        <w:rPr>
          <w:rFonts w:hint="eastAsia"/>
        </w:rPr>
        <w:t>它说我们不是与属血气的争战，乃是与那些执政的、掌权的、管辖这幽暗世界的，以及天空属灵气的恶魔争战。</w:t>
      </w:r>
    </w:p>
    <w:p w14:paraId="03908571">
      <w:pPr>
        <w:rPr>
          <w:rFonts w:hint="eastAsia"/>
        </w:rPr>
      </w:pPr>
      <w:r>
        <w:rPr>
          <w:rFonts w:hint="eastAsia"/>
        </w:rPr>
        <w:t>This passage can be reconciled with the text in two ways.</w:t>
      </w:r>
    </w:p>
    <w:p w14:paraId="297AEE82">
      <w:pPr>
        <w:rPr>
          <w:rFonts w:hint="eastAsia"/>
        </w:rPr>
      </w:pPr>
      <w:r>
        <w:rPr>
          <w:rFonts w:hint="eastAsia"/>
        </w:rPr>
        <w:t>这段经文可以从两方面与本文协调。</w:t>
      </w:r>
    </w:p>
    <w:p w14:paraId="6053273D">
      <w:pPr>
        <w:rPr>
          <w:rFonts w:hint="eastAsia"/>
        </w:rPr>
      </w:pPr>
      <w:r>
        <w:rPr>
          <w:rFonts w:hint="eastAsia"/>
        </w:rPr>
        <w:t>First, when the apostle says that we wrestle not against flesh and blood, it may be understood not in an absolute sense, but in a comparative sense.</w:t>
      </w:r>
    </w:p>
    <w:p w14:paraId="304CD970">
      <w:pPr>
        <w:rPr>
          <w:rFonts w:hint="eastAsia"/>
        </w:rPr>
      </w:pPr>
      <w:r>
        <w:rPr>
          <w:rFonts w:hint="eastAsia"/>
        </w:rPr>
        <w:t>首先，当使徒说我们不是与属血气的争战时，这可以不从绝对意义上理解，而从比较意义上理解。</w:t>
      </w:r>
    </w:p>
    <w:p w14:paraId="6F5FA783">
      <w:pPr>
        <w:rPr>
          <w:rFonts w:hint="eastAsia"/>
        </w:rPr>
      </w:pPr>
      <w:r>
        <w:rPr>
          <w:rFonts w:hint="eastAsia"/>
        </w:rPr>
        <w:t>If we consider flesh and blood to represent corrupt nature, then the meaning is that we not only wrestle with the corrupt nature within us, but we also have the devil to contend with externally.</w:t>
      </w:r>
    </w:p>
    <w:p w14:paraId="5B164F0A">
      <w:pPr>
        <w:rPr>
          <w:rFonts w:hint="eastAsia"/>
        </w:rPr>
      </w:pPr>
      <w:r>
        <w:rPr>
          <w:rFonts w:hint="eastAsia"/>
        </w:rPr>
        <w:t>如果我们将血气理解为代表败坏的本性，那么其意思就是，我们不仅与我们里面败坏的本性争战，我们外部还有魔鬼要与之抗衡。</w:t>
      </w:r>
    </w:p>
    <w:p w14:paraId="3CD63A04">
      <w:pPr>
        <w:rPr>
          <w:rFonts w:hint="eastAsia"/>
        </w:rPr>
      </w:pPr>
    </w:p>
    <w:p w14:paraId="6491788C">
      <w:pPr>
        <w:rPr>
          <w:rFonts w:hint="eastAsia"/>
        </w:rPr>
      </w:pPr>
      <w:r>
        <w:rPr>
          <w:rFonts w:hint="eastAsia"/>
        </w:rPr>
        <w:t>The more likely reconciliation of this passage is as follows: In the text, it is said that we war with the flesh, while in Ephesians, it is stated that we do not war with the flesh.</w:t>
      </w:r>
    </w:p>
    <w:p w14:paraId="1269CAAF">
      <w:pPr>
        <w:rPr>
          <w:rFonts w:hint="eastAsia"/>
        </w:rPr>
      </w:pPr>
      <w:r>
        <w:rPr>
          <w:rFonts w:hint="eastAsia"/>
        </w:rPr>
        <w:t>这段经文更可能的协调如下：在本文中，说我们与肉体争战，而在以弗所书中，则说我们不与肉体争战。</w:t>
      </w:r>
    </w:p>
    <w:p w14:paraId="3E4727D5">
      <w:pPr>
        <w:rPr>
          <w:rFonts w:hint="eastAsia"/>
        </w:rPr>
      </w:pPr>
      <w:r>
        <w:rPr>
          <w:rFonts w:hint="eastAsia"/>
        </w:rPr>
        <w:t>Although the same word is used in both passages, it is used in different senses.</w:t>
      </w:r>
    </w:p>
    <w:p w14:paraId="205D86E4">
      <w:pPr>
        <w:rPr>
          <w:rFonts w:hint="eastAsia"/>
        </w:rPr>
      </w:pPr>
      <w:r>
        <w:rPr>
          <w:rFonts w:hint="eastAsia"/>
        </w:rPr>
        <w:t>尽管两段经文使用了同一个词，但其用法意义不同。</w:t>
      </w:r>
    </w:p>
    <w:p w14:paraId="249CB793">
      <w:pPr>
        <w:rPr>
          <w:rFonts w:hint="eastAsia"/>
        </w:rPr>
      </w:pPr>
      <w:r>
        <w:rPr>
          <w:rFonts w:hint="eastAsia"/>
        </w:rPr>
        <w:t>To understand this, consider these three meanings of the word.</w:t>
      </w:r>
    </w:p>
    <w:p w14:paraId="6C8040C9">
      <w:pPr>
        <w:rPr>
          <w:rFonts w:hint="eastAsia"/>
        </w:rPr>
      </w:pPr>
      <w:r>
        <w:rPr>
          <w:rFonts w:hint="eastAsia"/>
        </w:rPr>
        <w:t>要理解这一点，请思考这个词的这三种含义。</w:t>
      </w:r>
    </w:p>
    <w:p w14:paraId="0648A1C8">
      <w:pPr>
        <w:rPr>
          <w:rFonts w:hint="eastAsia"/>
        </w:rPr>
      </w:pPr>
    </w:p>
    <w:p w14:paraId="2BA07DEA">
      <w:pPr>
        <w:rPr>
          <w:rFonts w:hint="eastAsia"/>
        </w:rPr>
      </w:pPr>
      <w:r>
        <w:rPr>
          <w:rFonts w:hint="eastAsia"/>
        </w:rPr>
        <w:t>1.Flesh and blood is sometimes used to refer to corrupt nature.</w:t>
      </w:r>
    </w:p>
    <w:p w14:paraId="7FB4A190">
      <w:pPr>
        <w:rPr>
          <w:rFonts w:hint="eastAsia"/>
        </w:rPr>
      </w:pPr>
      <w:r>
        <w:rPr>
          <w:rFonts w:hint="eastAsia"/>
        </w:rPr>
        <w:t>1.血气有时被用来指败坏的本性。</w:t>
      </w:r>
    </w:p>
    <w:p w14:paraId="280F7208">
      <w:pPr>
        <w:rPr>
          <w:rFonts w:hint="eastAsia"/>
        </w:rPr>
      </w:pPr>
      <w:r>
        <w:rPr>
          <w:rFonts w:hint="eastAsia"/>
        </w:rPr>
        <w:t>This can be understood in the saying of Christ, "Flesh and blood has not revealed these things to you."</w:t>
      </w:r>
    </w:p>
    <w:p w14:paraId="6CF0EAA7">
      <w:pPr>
        <w:rPr>
          <w:rFonts w:hint="eastAsia"/>
        </w:rPr>
      </w:pPr>
      <w:r>
        <w:rPr>
          <w:rFonts w:hint="eastAsia"/>
        </w:rPr>
        <w:t>这可以在基督的话中理解：“血肉之体没有将这些事启示给你。”</w:t>
      </w:r>
    </w:p>
    <w:p w14:paraId="0201EF20">
      <w:pPr>
        <w:rPr>
          <w:rFonts w:hint="eastAsia"/>
        </w:rPr>
      </w:pPr>
    </w:p>
    <w:p w14:paraId="11249B54">
      <w:pPr>
        <w:rPr>
          <w:rFonts w:hint="eastAsia"/>
        </w:rPr>
      </w:pPr>
      <w:r>
        <w:rPr>
          <w:rFonts w:hint="eastAsia"/>
        </w:rPr>
        <w:t>2.Flesh and blood is used to describe the natural body of a person.</w:t>
      </w:r>
    </w:p>
    <w:p w14:paraId="1A699558">
      <w:pPr>
        <w:rPr>
          <w:rFonts w:hint="eastAsia"/>
        </w:rPr>
      </w:pPr>
      <w:r>
        <w:rPr>
          <w:rFonts w:hint="eastAsia"/>
        </w:rPr>
        <w:t>2.血气被用来描述一个人的自然身体。</w:t>
      </w:r>
    </w:p>
    <w:p w14:paraId="556E55FD">
      <w:pPr>
        <w:rPr>
          <w:rFonts w:hint="eastAsia"/>
        </w:rPr>
      </w:pPr>
      <w:r>
        <w:rPr>
          <w:rFonts w:hint="eastAsia"/>
        </w:rPr>
        <w:t>This is seen in 1 Corinthians 15:50, "Flesh and blood cannot inherit the Kingdom of God."</w:t>
      </w:r>
    </w:p>
    <w:p w14:paraId="59DD711E">
      <w:pPr>
        <w:rPr>
          <w:rFonts w:hint="eastAsia"/>
        </w:rPr>
      </w:pPr>
      <w:r>
        <w:rPr>
          <w:rFonts w:hint="eastAsia"/>
        </w:rPr>
        <w:t>这见于哥林多前书15章50节：“血肉之体不能承受神的国。”</w:t>
      </w:r>
    </w:p>
    <w:p w14:paraId="1605D77A">
      <w:pPr>
        <w:rPr>
          <w:rFonts w:hint="eastAsia"/>
        </w:rPr>
      </w:pPr>
      <w:r>
        <w:rPr>
          <w:rFonts w:hint="eastAsia"/>
        </w:rPr>
        <w:t>This means that our current natural, corruptible, and mortal bodies are not capable of experiencing the glory and happiness of Heaven.</w:t>
      </w:r>
    </w:p>
    <w:p w14:paraId="40D0CD3C">
      <w:pPr>
        <w:rPr>
          <w:rFonts w:hint="eastAsia"/>
        </w:rPr>
      </w:pPr>
      <w:r>
        <w:rPr>
          <w:rFonts w:hint="eastAsia"/>
        </w:rPr>
        <w:t>这意味着我们当前自然的、会朽坏的、会死的身体，没有能力经历天堂的荣耀和幸福。</w:t>
      </w:r>
    </w:p>
    <w:p w14:paraId="1A3FE7EA">
      <w:pPr>
        <w:rPr>
          <w:rFonts w:hint="eastAsia"/>
        </w:rPr>
      </w:pPr>
    </w:p>
    <w:p w14:paraId="1EA89C96">
      <w:pPr>
        <w:rPr>
          <w:rFonts w:hint="eastAsia"/>
        </w:rPr>
      </w:pPr>
      <w:r>
        <w:rPr>
          <w:rFonts w:hint="eastAsia"/>
        </w:rPr>
        <w:t>3.Flesh and blood can also refer to wicked people in Scripture.</w:t>
      </w:r>
    </w:p>
    <w:p w14:paraId="717FA409">
      <w:pPr>
        <w:rPr>
          <w:rFonts w:hint="eastAsia"/>
        </w:rPr>
      </w:pPr>
      <w:r>
        <w:rPr>
          <w:rFonts w:hint="eastAsia"/>
        </w:rPr>
        <w:t>3.血气在圣经中也可以指邪恶的人。</w:t>
      </w:r>
    </w:p>
    <w:p w14:paraId="526335C7">
      <w:pPr>
        <w:rPr>
          <w:rFonts w:hint="eastAsia"/>
        </w:rPr>
      </w:pPr>
      <w:r>
        <w:rPr>
          <w:rFonts w:hint="eastAsia"/>
        </w:rPr>
        <w:t>This usage is found in Ephesians 6:12, "We wrestle not against flesh and blood," meaning that our struggle is not primarily against wicked people, but against the devil, who is the ruler of the darkness of this world.</w:t>
      </w:r>
    </w:p>
    <w:p w14:paraId="7967CE53">
      <w:pPr>
        <w:rPr>
          <w:rFonts w:hint="eastAsia"/>
        </w:rPr>
      </w:pPr>
      <w:r>
        <w:rPr>
          <w:rFonts w:hint="eastAsia"/>
        </w:rPr>
        <w:t>这种用法见于以弗所书6章12节：“我们不是与属血气的争战”，意思是我们的争战主要不是对抗邪恶的人，而是对抗魔鬼，就是这幽暗世界的统治者。</w:t>
      </w:r>
    </w:p>
    <w:p w14:paraId="3EFCD8B0">
      <w:pPr>
        <w:rPr>
          <w:rFonts w:hint="eastAsia"/>
        </w:rPr>
      </w:pPr>
      <w:r>
        <w:rPr>
          <w:rFonts w:hint="eastAsia"/>
        </w:rPr>
        <w:t>This reconciles the different uses of the term.</w:t>
      </w:r>
    </w:p>
    <w:p w14:paraId="208281BC">
      <w:pPr>
        <w:rPr>
          <w:rFonts w:hint="eastAsia"/>
        </w:rPr>
      </w:pPr>
      <w:r>
        <w:rPr>
          <w:rFonts w:hint="eastAsia"/>
        </w:rPr>
        <w:t>这就协调了这个词的不同用法。</w:t>
      </w:r>
    </w:p>
    <w:p w14:paraId="0DEBC7CD">
      <w:pPr>
        <w:rPr>
          <w:rFonts w:hint="eastAsia"/>
        </w:rPr>
      </w:pPr>
    </w:p>
    <w:p w14:paraId="357BB7C8">
      <w:pPr>
        <w:rPr>
          <w:rFonts w:hint="eastAsia"/>
        </w:rPr>
      </w:pPr>
      <w:r>
        <w:rPr>
          <w:rFonts w:hint="eastAsia"/>
        </w:rPr>
        <w:t>The flesh lusts against the Spirit, which means that the movements and workings of God's Spirit oppose the motions to sin that arise from corrupt nature.</w:t>
      </w:r>
    </w:p>
    <w:p w14:paraId="3FCD54FE">
      <w:pPr>
        <w:rPr>
          <w:rFonts w:hint="eastAsia"/>
        </w:rPr>
      </w:pPr>
      <w:r>
        <w:rPr>
          <w:rFonts w:hint="eastAsia"/>
        </w:rPr>
        <w:t>肉体与圣灵相争，这意味着神的圣灵的感动和工作，与出于败坏本性的犯罪动机相对抗。</w:t>
      </w:r>
    </w:p>
    <w:p w14:paraId="73A1898F">
      <w:pPr>
        <w:rPr>
          <w:rFonts w:hint="eastAsia"/>
        </w:rPr>
      </w:pPr>
      <w:r>
        <w:rPr>
          <w:rFonts w:hint="eastAsia"/>
        </w:rPr>
        <w:t>From this, we can derive the following doctrine: The motions and workings of God's Spirit in the regenerated individual engage in conflict with the motions of sin that arise from corrupt nature.</w:t>
      </w:r>
    </w:p>
    <w:p w14:paraId="36FF6B67">
      <w:pPr>
        <w:rPr>
          <w:rFonts w:hint="eastAsia"/>
        </w:rPr>
      </w:pPr>
      <w:r>
        <w:rPr>
          <w:rFonts w:hint="eastAsia"/>
        </w:rPr>
        <w:t>由此，我们可以得出以下教义：在重生之人的里面，神的圣灵的感动和工作，与出于败坏本性的犯罪动机进行争战。</w:t>
      </w:r>
    </w:p>
    <w:p w14:paraId="10E40EE2">
      <w:pPr>
        <w:rPr>
          <w:rFonts w:hint="eastAsia"/>
        </w:rPr>
      </w:pPr>
    </w:p>
    <w:p w14:paraId="7FB7B8FA">
      <w:pPr>
        <w:rPr>
          <w:rFonts w:hint="eastAsia"/>
        </w:rPr>
      </w:pPr>
      <w:r>
        <w:rPr>
          <w:rFonts w:hint="eastAsia"/>
        </w:rPr>
        <w:t>In addressing this point, I will do the following four things:</w:t>
      </w:r>
    </w:p>
    <w:p w14:paraId="12F09555">
      <w:pPr>
        <w:rPr>
          <w:rFonts w:hint="eastAsia"/>
        </w:rPr>
      </w:pPr>
      <w:r>
        <w:rPr>
          <w:rFonts w:hint="eastAsia"/>
        </w:rPr>
        <w:t>在阐述这一点时，我将做以下四件事：</w:t>
      </w:r>
    </w:p>
    <w:p w14:paraId="38E33D02">
      <w:pPr>
        <w:rPr>
          <w:rFonts w:hint="eastAsia"/>
        </w:rPr>
      </w:pPr>
      <w:r>
        <w:rPr>
          <w:rFonts w:hint="eastAsia"/>
        </w:rPr>
        <w:t>Explain the nature of this conflict.</w:t>
      </w:r>
    </w:p>
    <w:p w14:paraId="79B86032">
      <w:pPr>
        <w:rPr>
          <w:rFonts w:hint="eastAsia"/>
        </w:rPr>
      </w:pPr>
      <w:r>
        <w:rPr>
          <w:rFonts w:hint="eastAsia"/>
        </w:rPr>
        <w:t>解释这场争战的性质。</w:t>
      </w:r>
    </w:p>
    <w:p w14:paraId="34BD836E">
      <w:pPr>
        <w:rPr>
          <w:rFonts w:hint="eastAsia"/>
        </w:rPr>
      </w:pPr>
      <w:r>
        <w:rPr>
          <w:rFonts w:hint="eastAsia"/>
        </w:rPr>
        <w:t>Identify its components.</w:t>
      </w:r>
    </w:p>
    <w:p w14:paraId="09DE15D3">
      <w:pPr>
        <w:rPr>
          <w:rFonts w:hint="eastAsia"/>
        </w:rPr>
      </w:pPr>
      <w:r>
        <w:rPr>
          <w:rFonts w:hint="eastAsia"/>
        </w:rPr>
        <w:t>辨识其组成部分。</w:t>
      </w:r>
    </w:p>
    <w:p w14:paraId="46131536">
      <w:pPr>
        <w:rPr>
          <w:rFonts w:hint="eastAsia"/>
        </w:rPr>
      </w:pPr>
      <w:r>
        <w:rPr>
          <w:rFonts w:hint="eastAsia"/>
        </w:rPr>
        <w:t>Provide guidelines for distinguishing the conflict the Spirit has against the motions of sin from the conflict against sin that may be present in the conscience of a natural person.</w:t>
      </w:r>
    </w:p>
    <w:p w14:paraId="24050C44">
      <w:pPr>
        <w:rPr>
          <w:rFonts w:hint="eastAsia"/>
        </w:rPr>
      </w:pPr>
      <w:r>
        <w:rPr>
          <w:rFonts w:hint="eastAsia"/>
        </w:rPr>
        <w:t>提供指导方针，以区分圣灵对犯罪动机的争战，和可能存在于自然人良心中的对罪的争战。</w:t>
      </w:r>
    </w:p>
    <w:p w14:paraId="5453FCE3">
      <w:pPr>
        <w:rPr>
          <w:rFonts w:hint="eastAsia"/>
        </w:rPr>
      </w:pPr>
      <w:r>
        <w:rPr>
          <w:rFonts w:hint="eastAsia"/>
        </w:rPr>
        <w:t>Offer rules for navigating this conflict.</w:t>
      </w:r>
    </w:p>
    <w:p w14:paraId="47F2DAB6">
      <w:pPr>
        <w:rPr>
          <w:rFonts w:hint="eastAsia"/>
        </w:rPr>
      </w:pPr>
      <w:r>
        <w:rPr>
          <w:rFonts w:hint="eastAsia"/>
        </w:rPr>
        <w:t>提供驾驭这场争战的法则。</w:t>
      </w:r>
    </w:p>
    <w:p w14:paraId="5A16D6C2">
      <w:pPr>
        <w:rPr>
          <w:rFonts w:hint="eastAsia"/>
        </w:rPr>
      </w:pPr>
    </w:p>
    <w:p w14:paraId="3B066570">
      <w:pPr>
        <w:rPr>
          <w:rFonts w:hint="eastAsia"/>
        </w:rPr>
      </w:pPr>
      <w:r>
        <w:rPr>
          <w:rFonts w:hint="eastAsia"/>
        </w:rPr>
        <w:t>[Question 1] What is this conflict?</w:t>
      </w:r>
    </w:p>
    <w:p w14:paraId="099C3027">
      <w:pPr>
        <w:rPr>
          <w:rFonts w:hint="eastAsia"/>
        </w:rPr>
      </w:pPr>
      <w:r>
        <w:rPr>
          <w:rFonts w:hint="eastAsia"/>
        </w:rPr>
        <w:t>[问题 1] 这场争战是什么？</w:t>
      </w:r>
    </w:p>
    <w:p w14:paraId="73DF771C">
      <w:pPr>
        <w:rPr>
          <w:rFonts w:hint="eastAsia"/>
        </w:rPr>
      </w:pPr>
      <w:r>
        <w:rPr>
          <w:rFonts w:hint="eastAsia"/>
        </w:rPr>
        <w:t>[Answer] Negatively, there are four types of conflicts against sin that fall short of the Spirit's conflict.</w:t>
      </w:r>
    </w:p>
    <w:p w14:paraId="071E378E">
      <w:pPr>
        <w:rPr>
          <w:rFonts w:hint="eastAsia"/>
        </w:rPr>
      </w:pPr>
      <w:r>
        <w:rPr>
          <w:rFonts w:hint="eastAsia"/>
        </w:rPr>
        <w:t>[回答] 从反面来说，有四种对罪的争战，都达不到圣灵的争战。</w:t>
      </w:r>
    </w:p>
    <w:p w14:paraId="2627C1FB">
      <w:pPr>
        <w:rPr>
          <w:rFonts w:hint="eastAsia"/>
        </w:rPr>
      </w:pPr>
    </w:p>
    <w:p w14:paraId="76E88E16">
      <w:pPr>
        <w:rPr>
          <w:rFonts w:hint="eastAsia"/>
        </w:rPr>
      </w:pPr>
      <w:r>
        <w:rPr>
          <w:rFonts w:hint="eastAsia"/>
        </w:rPr>
        <w:t>1.There can be a conflict against sin by sin itself.</w:t>
      </w:r>
    </w:p>
    <w:p w14:paraId="38B8D22D">
      <w:pPr>
        <w:rPr>
          <w:rFonts w:hint="eastAsia"/>
        </w:rPr>
      </w:pPr>
      <w:r>
        <w:rPr>
          <w:rFonts w:hint="eastAsia"/>
        </w:rPr>
        <w:t>1.可能有一种罪与罪自身的争战。</w:t>
      </w:r>
    </w:p>
    <w:p w14:paraId="7A3BAA3C">
      <w:pPr>
        <w:rPr>
          <w:rFonts w:hint="eastAsia"/>
        </w:rPr>
      </w:pPr>
      <w:r>
        <w:rPr>
          <w:rFonts w:hint="eastAsia"/>
        </w:rPr>
        <w:t>One corrupt inclination may contend with another, and a lesser sin can often be overcome by a greater sin.</w:t>
      </w:r>
    </w:p>
    <w:p w14:paraId="3FFFCF0A">
      <w:pPr>
        <w:rPr>
          <w:rFonts w:hint="eastAsia"/>
        </w:rPr>
      </w:pPr>
      <w:r>
        <w:rPr>
          <w:rFonts w:hint="eastAsia"/>
        </w:rPr>
        <w:t>一个败坏的倾向可能与另一个相争，一个较小的罪常常能被一个更大的罪所胜过。</w:t>
      </w:r>
    </w:p>
    <w:p w14:paraId="02F9AFA6">
      <w:pPr>
        <w:rPr>
          <w:rFonts w:hint="eastAsia"/>
        </w:rPr>
      </w:pPr>
      <w:r>
        <w:rPr>
          <w:rFonts w:hint="eastAsia"/>
        </w:rPr>
        <w:t>This is frequently found in natural individuals.</w:t>
      </w:r>
    </w:p>
    <w:p w14:paraId="5396728E">
      <w:pPr>
        <w:rPr>
          <w:rFonts w:hint="eastAsia"/>
        </w:rPr>
      </w:pPr>
      <w:r>
        <w:rPr>
          <w:rFonts w:hint="eastAsia"/>
        </w:rPr>
        <w:t>这在自然人中很常见。</w:t>
      </w:r>
    </w:p>
    <w:p w14:paraId="3CFD5DAA">
      <w:pPr>
        <w:rPr>
          <w:rFonts w:hint="eastAsia"/>
        </w:rPr>
      </w:pPr>
      <w:r>
        <w:rPr>
          <w:rFonts w:hint="eastAsia"/>
        </w:rPr>
        <w:t>For example, pride and covetousness: a proud person needs something to feed their pride, and because of their pride, they strive to be in high society and wear extravagant and expensive clothing.</w:t>
      </w:r>
    </w:p>
    <w:p w14:paraId="0F5CE8F3">
      <w:pPr>
        <w:rPr>
          <w:rFonts w:hint="eastAsia"/>
        </w:rPr>
      </w:pPr>
      <w:r>
        <w:rPr>
          <w:rFonts w:hint="eastAsia"/>
        </w:rPr>
        <w:t>例如，骄傲和贪婪：一个骄傲的人需要东西来喂养他的骄傲，并且因为他的骄傲，他努力进入上流社会，穿戴奢华昂贵的衣物。</w:t>
      </w:r>
    </w:p>
    <w:p w14:paraId="46AD9D65">
      <w:pPr>
        <w:rPr>
          <w:rFonts w:hint="eastAsia"/>
        </w:rPr>
      </w:pPr>
      <w:r>
        <w:rPr>
          <w:rFonts w:hint="eastAsia"/>
        </w:rPr>
        <w:t>Now, covetousness, being a contrasting vice, may act as a check to pride.</w:t>
      </w:r>
    </w:p>
    <w:p w14:paraId="063AFD69">
      <w:pPr>
        <w:rPr>
          <w:rFonts w:hint="eastAsia"/>
        </w:rPr>
      </w:pPr>
      <w:r>
        <w:rPr>
          <w:rFonts w:hint="eastAsia"/>
        </w:rPr>
        <w:t>现在，贪婪，作为一个相反的恶习，可能会对骄傲起到制约作用。</w:t>
      </w:r>
    </w:p>
    <w:p w14:paraId="22F7D9D2">
      <w:pPr>
        <w:rPr>
          <w:rFonts w:hint="eastAsia"/>
        </w:rPr>
      </w:pPr>
      <w:r>
        <w:rPr>
          <w:rFonts w:hint="eastAsia"/>
        </w:rPr>
        <w:t>Thus, one corruption may struggle against another, yet it falls short of the Spirit's conflict against sin.</w:t>
      </w:r>
    </w:p>
    <w:p w14:paraId="2AB26BA9">
      <w:pPr>
        <w:rPr>
          <w:rFonts w:hint="eastAsia"/>
        </w:rPr>
      </w:pPr>
      <w:r>
        <w:rPr>
          <w:rFonts w:hint="eastAsia"/>
        </w:rPr>
        <w:t>因此，一种败坏可能与另一种争斗，但这仍达不到圣灵对罪的争战。</w:t>
      </w:r>
    </w:p>
    <w:p w14:paraId="1C0DDFB5">
      <w:pPr>
        <w:rPr>
          <w:rFonts w:hint="eastAsia"/>
        </w:rPr>
      </w:pPr>
    </w:p>
    <w:p w14:paraId="28326DF6">
      <w:pPr>
        <w:rPr>
          <w:rFonts w:hint="eastAsia"/>
        </w:rPr>
      </w:pPr>
      <w:r>
        <w:rPr>
          <w:rFonts w:hint="eastAsia"/>
        </w:rPr>
        <w:t>2.There can be a conflict against sin in the natural affections, where self-preservation is sought.</w:t>
      </w:r>
    </w:p>
    <w:p w14:paraId="2E42978F">
      <w:pPr>
        <w:rPr>
          <w:rFonts w:hint="eastAsia"/>
        </w:rPr>
      </w:pPr>
      <w:r>
        <w:rPr>
          <w:rFonts w:hint="eastAsia"/>
        </w:rPr>
        <w:t>2.在自然的情感中，可能有一种为寻求自我保存而对罪的争战。</w:t>
      </w:r>
    </w:p>
    <w:p w14:paraId="364F9EB9">
      <w:pPr>
        <w:rPr>
          <w:rFonts w:hint="eastAsia"/>
        </w:rPr>
      </w:pPr>
      <w:r>
        <w:rPr>
          <w:rFonts w:hint="eastAsia"/>
        </w:rPr>
        <w:t>This is similar to the behavior of animals.</w:t>
      </w:r>
    </w:p>
    <w:p w14:paraId="42817105">
      <w:pPr>
        <w:rPr>
          <w:rFonts w:hint="eastAsia"/>
        </w:rPr>
      </w:pPr>
      <w:r>
        <w:rPr>
          <w:rFonts w:hint="eastAsia"/>
        </w:rPr>
        <w:t>这与动物的行为相似。</w:t>
      </w:r>
    </w:p>
    <w:p w14:paraId="2A03FDF0">
      <w:pPr>
        <w:rPr>
          <w:rFonts w:hint="eastAsia"/>
        </w:rPr>
      </w:pPr>
      <w:r>
        <w:rPr>
          <w:rFonts w:hint="eastAsia"/>
        </w:rPr>
        <w:t>Many times, fear prevents them from acting on their natural appetites.</w:t>
      </w:r>
    </w:p>
    <w:p w14:paraId="7685F50A">
      <w:pPr>
        <w:rPr>
          <w:rFonts w:hint="eastAsia"/>
        </w:rPr>
      </w:pPr>
      <w:r>
        <w:rPr>
          <w:rFonts w:hint="eastAsia"/>
        </w:rPr>
        <w:t>很多时候，恐惧阻止它们按其自然的食欲行事。</w:t>
      </w:r>
    </w:p>
    <w:p w14:paraId="190C1CA3">
      <w:pPr>
        <w:rPr>
          <w:rFonts w:hint="eastAsia"/>
        </w:rPr>
      </w:pPr>
      <w:r>
        <w:rPr>
          <w:rFonts w:hint="eastAsia"/>
        </w:rPr>
        <w:t>For instance, a wolf may desire to attack a sheep, but its fear of the shepherd restrains it.</w:t>
      </w:r>
    </w:p>
    <w:p w14:paraId="6D6514AC">
      <w:pPr>
        <w:rPr>
          <w:rFonts w:hint="eastAsia"/>
        </w:rPr>
      </w:pPr>
      <w:r>
        <w:rPr>
          <w:rFonts w:hint="eastAsia"/>
        </w:rPr>
        <w:t>例如，一只狼可能渴望攻击一只羊，但它对牧羊人的恐惧约束了它。</w:t>
      </w:r>
    </w:p>
    <w:p w14:paraId="357024D2">
      <w:pPr>
        <w:rPr>
          <w:rFonts w:hint="eastAsia"/>
        </w:rPr>
      </w:pPr>
      <w:r>
        <w:rPr>
          <w:rFonts w:hint="eastAsia"/>
        </w:rPr>
        <w:t>Similarly, in the case of anger and fear, a person who is angry may be driven to seek revenge against the one they are angry with.</w:t>
      </w:r>
    </w:p>
    <w:p w14:paraId="76CA71A0">
      <w:pPr>
        <w:rPr>
          <w:rFonts w:hint="eastAsia"/>
        </w:rPr>
      </w:pPr>
      <w:r>
        <w:rPr>
          <w:rFonts w:hint="eastAsia"/>
        </w:rPr>
        <w:t>同样，在愤怒和恐惧的情况下，一个愤怒的人可能会被驱使去向他所愤怒的人复仇。</w:t>
      </w:r>
    </w:p>
    <w:p w14:paraId="5B0C6526">
      <w:pPr>
        <w:rPr>
          <w:rFonts w:hint="eastAsia"/>
        </w:rPr>
      </w:pPr>
      <w:r>
        <w:rPr>
          <w:rFonts w:hint="eastAsia"/>
        </w:rPr>
        <w:t>However, another emotion (fear) tells them that if they kill the person they are angry with, they will face legal consequences.</w:t>
      </w:r>
    </w:p>
    <w:p w14:paraId="3913826B">
      <w:pPr>
        <w:rPr>
          <w:rFonts w:hint="eastAsia"/>
        </w:rPr>
      </w:pPr>
      <w:r>
        <w:rPr>
          <w:rFonts w:hint="eastAsia"/>
        </w:rPr>
        <w:t>然而，另一种情感（恐惧）告诉他们，如果他们杀死了他们所愤怒的人，他们将面临法律后果。</w:t>
      </w:r>
    </w:p>
    <w:p w14:paraId="3A2094D4">
      <w:pPr>
        <w:rPr>
          <w:rFonts w:hint="eastAsia"/>
        </w:rPr>
      </w:pPr>
      <w:r>
        <w:rPr>
          <w:rFonts w:hint="eastAsia"/>
        </w:rPr>
        <w:t>This conflict does not arise from the Spirit.</w:t>
      </w:r>
    </w:p>
    <w:p w14:paraId="0C2842D5">
      <w:pPr>
        <w:rPr>
          <w:rFonts w:hint="eastAsia"/>
        </w:rPr>
      </w:pPr>
      <w:r>
        <w:rPr>
          <w:rFonts w:hint="eastAsia"/>
        </w:rPr>
        <w:t>这场争战并非源于圣灵。</w:t>
      </w:r>
    </w:p>
    <w:p w14:paraId="4955EA51">
      <w:pPr>
        <w:rPr>
          <w:rFonts w:hint="eastAsia"/>
        </w:rPr>
      </w:pPr>
    </w:p>
    <w:p w14:paraId="4A5AB09D">
      <w:pPr>
        <w:rPr>
          <w:rFonts w:hint="eastAsia"/>
        </w:rPr>
      </w:pPr>
      <w:r>
        <w:rPr>
          <w:rFonts w:hint="eastAsia"/>
        </w:rPr>
        <w:t>3.There is a conflict that arises from a person's natural disposition.</w:t>
      </w:r>
    </w:p>
    <w:p w14:paraId="110695C5">
      <w:pPr>
        <w:rPr>
          <w:rFonts w:hint="eastAsia"/>
        </w:rPr>
      </w:pPr>
      <w:r>
        <w:rPr>
          <w:rFonts w:hint="eastAsia"/>
        </w:rPr>
        <w:t>3.有一种争战源于一个人的天性。</w:t>
      </w:r>
    </w:p>
    <w:p w14:paraId="5CDC1DC5">
      <w:pPr>
        <w:rPr>
          <w:rFonts w:hint="eastAsia"/>
        </w:rPr>
      </w:pPr>
      <w:r>
        <w:rPr>
          <w:rFonts w:hint="eastAsia"/>
        </w:rPr>
        <w:t>Some individuals have such heroic and noble dispositions that they naturally struggle against many vices.</w:t>
      </w:r>
    </w:p>
    <w:p w14:paraId="7D6EA165">
      <w:pPr>
        <w:rPr>
          <w:rFonts w:hint="eastAsia"/>
        </w:rPr>
      </w:pPr>
      <w:r>
        <w:rPr>
          <w:rFonts w:hint="eastAsia"/>
        </w:rPr>
        <w:t>有些人有如此英雄和高尚的天性，以至于他们自然地与许多恶习争斗。</w:t>
      </w:r>
    </w:p>
    <w:p w14:paraId="1C394895">
      <w:pPr>
        <w:rPr>
          <w:rFonts w:hint="eastAsia"/>
        </w:rPr>
      </w:pPr>
      <w:r>
        <w:rPr>
          <w:rFonts w:hint="eastAsia"/>
        </w:rPr>
        <w:t>Martin Luther, for instance, said that he was never tempted by the sin of covetousness due to his generous and free-spirited nature.</w:t>
      </w:r>
    </w:p>
    <w:p w14:paraId="3672E3D3">
      <w:pPr>
        <w:rPr>
          <w:rFonts w:hint="eastAsia"/>
        </w:rPr>
      </w:pPr>
      <w:r>
        <w:rPr>
          <w:rFonts w:hint="eastAsia"/>
        </w:rPr>
        <w:t>例如，马丁·路德说，由于他慷慨和自由奔放的天性，他从未被贪婪的罪所试探。</w:t>
      </w:r>
    </w:p>
    <w:p w14:paraId="444C8E0C">
      <w:pPr>
        <w:rPr>
          <w:rFonts w:hint="eastAsia"/>
        </w:rPr>
      </w:pPr>
      <w:r>
        <w:rPr>
          <w:rFonts w:hint="eastAsia"/>
        </w:rPr>
        <w:t>Plutarch once said, "I would rather have men say there is no such person as Plutarch in the world than say Plutarch is unfaithful or inconsistent."</w:t>
      </w:r>
    </w:p>
    <w:p w14:paraId="7B6B7A17">
      <w:pPr>
        <w:rPr>
          <w:rFonts w:hint="eastAsia"/>
        </w:rPr>
      </w:pPr>
      <w:r>
        <w:rPr>
          <w:rFonts w:hint="eastAsia"/>
        </w:rPr>
        <w:t>普鲁塔克曾说：“我宁愿人们说世界上没有普鲁塔克这个人，也不愿人们说普鲁塔克不忠或反复无常。”</w:t>
      </w:r>
    </w:p>
    <w:p w14:paraId="0FA547E0">
      <w:pPr>
        <w:rPr>
          <w:rFonts w:hint="eastAsia"/>
        </w:rPr>
      </w:pPr>
      <w:r>
        <w:rPr>
          <w:rFonts w:hint="eastAsia"/>
        </w:rPr>
        <w:t>This demonstrates a noble disposition that despises all forms of baseness.</w:t>
      </w:r>
    </w:p>
    <w:p w14:paraId="39651FAB">
      <w:pPr>
        <w:rPr>
          <w:rFonts w:hint="eastAsia"/>
        </w:rPr>
      </w:pPr>
      <w:r>
        <w:rPr>
          <w:rFonts w:hint="eastAsia"/>
        </w:rPr>
        <w:t>这展示了一种鄙视一切卑劣形式的高尚天性。</w:t>
      </w:r>
    </w:p>
    <w:p w14:paraId="5CDDDD9A">
      <w:pPr>
        <w:rPr>
          <w:rFonts w:hint="eastAsia"/>
        </w:rPr>
      </w:pPr>
    </w:p>
    <w:p w14:paraId="1367B4B1">
      <w:pPr>
        <w:rPr>
          <w:rFonts w:hint="eastAsia"/>
        </w:rPr>
      </w:pPr>
      <w:r>
        <w:rPr>
          <w:rFonts w:hint="eastAsia"/>
        </w:rPr>
        <w:t>4.There is a conflict that arises from the light of reason, aided by a natural conscience, which restrains and restrains a person from sin.</w:t>
      </w:r>
    </w:p>
    <w:p w14:paraId="7B7167A5">
      <w:pPr>
        <w:rPr>
          <w:rFonts w:hint="eastAsia"/>
        </w:rPr>
      </w:pPr>
      <w:r>
        <w:rPr>
          <w:rFonts w:hint="eastAsia"/>
        </w:rPr>
        <w:t>4.有一种争战源于理性的光照，并由自然的良心辅助，它约束并抑制人犯罪。</w:t>
      </w:r>
    </w:p>
    <w:p w14:paraId="32B38B5E">
      <w:pPr>
        <w:rPr>
          <w:rFonts w:hint="eastAsia"/>
        </w:rPr>
      </w:pPr>
      <w:r>
        <w:rPr>
          <w:rFonts w:hint="eastAsia"/>
        </w:rPr>
        <w:t>The pagans, guided by their natural conscience, could see and detest sin.</w:t>
      </w:r>
    </w:p>
    <w:p w14:paraId="330640F1">
      <w:pPr>
        <w:rPr>
          <w:rFonts w:hint="eastAsia"/>
        </w:rPr>
      </w:pPr>
      <w:r>
        <w:rPr>
          <w:rFonts w:hint="eastAsia"/>
        </w:rPr>
        <w:t>异教徒，在他们自然良心的引导下，能够看到并憎恶罪。</w:t>
      </w:r>
    </w:p>
    <w:p w14:paraId="6FDF50C3">
      <w:pPr>
        <w:rPr>
          <w:rFonts w:hint="eastAsia"/>
        </w:rPr>
      </w:pPr>
      <w:r>
        <w:rPr>
          <w:rFonts w:hint="eastAsia"/>
        </w:rPr>
        <w:t>They considered it disgraceful to indulge in base and bestial desires.</w:t>
      </w:r>
    </w:p>
    <w:p w14:paraId="21A71C74">
      <w:pPr>
        <w:rPr>
          <w:rFonts w:hint="eastAsia"/>
        </w:rPr>
      </w:pPr>
      <w:r>
        <w:rPr>
          <w:rFonts w:hint="eastAsia"/>
        </w:rPr>
        <w:t>他们认为沉溺于卑劣和兽性的欲望是可耻的。</w:t>
      </w:r>
    </w:p>
    <w:p w14:paraId="296C96EC">
      <w:pPr>
        <w:rPr>
          <w:rFonts w:hint="eastAsia"/>
        </w:rPr>
      </w:pPr>
      <w:r>
        <w:rPr>
          <w:rFonts w:hint="eastAsia"/>
        </w:rPr>
        <w:t>Conscience acts as God's spy and overseer in humans, warning them against sin.</w:t>
      </w:r>
    </w:p>
    <w:p w14:paraId="0FCD3C09">
      <w:pPr>
        <w:rPr>
          <w:rFonts w:hint="eastAsia"/>
        </w:rPr>
      </w:pPr>
      <w:r>
        <w:rPr>
          <w:rFonts w:hint="eastAsia"/>
        </w:rPr>
        <w:t>良心在人里面扮演着神的探子和监督者的角色，警告他们不要犯罪。</w:t>
      </w:r>
    </w:p>
    <w:p w14:paraId="336558AC">
      <w:pPr>
        <w:rPr>
          <w:rFonts w:hint="eastAsia"/>
        </w:rPr>
      </w:pPr>
      <w:r>
        <w:rPr>
          <w:rFonts w:hint="eastAsia"/>
        </w:rPr>
        <w:t>This conflict is experienced by unregenerate individuals and falls short of the Spirit's conflict against the flesh, as will be explained later.</w:t>
      </w:r>
    </w:p>
    <w:p w14:paraId="17E0DAC5">
      <w:pPr>
        <w:rPr>
          <w:rFonts w:hint="eastAsia"/>
        </w:rPr>
      </w:pPr>
      <w:r>
        <w:rPr>
          <w:rFonts w:hint="eastAsia"/>
        </w:rPr>
        <w:t>这种争战是未重生之人所经历的，并且达不到圣灵与肉体相争的程度，这一点稍后会解释。</w:t>
      </w:r>
    </w:p>
    <w:p w14:paraId="7D8E477E">
      <w:pPr>
        <w:rPr>
          <w:rFonts w:hint="eastAsia"/>
        </w:rPr>
      </w:pPr>
    </w:p>
    <w:p w14:paraId="18A8F7DB">
      <w:pPr>
        <w:rPr>
          <w:rFonts w:hint="eastAsia"/>
        </w:rPr>
      </w:pPr>
      <w:r>
        <w:rPr>
          <w:rFonts w:hint="eastAsia"/>
        </w:rPr>
        <w:t>But to explain positively what this conflict is: I answer that the conflict of the Spirit against the flesh is a powerful and irreconcilable opposition stirred up by the movements of God's Spirit in the souls of the regenerate against all the sinful inclinations arising from corrupt nature.</w:t>
      </w:r>
    </w:p>
    <w:p w14:paraId="0581D6A1">
      <w:pPr>
        <w:rPr>
          <w:rFonts w:hint="eastAsia"/>
        </w:rPr>
      </w:pPr>
      <w:r>
        <w:rPr>
          <w:rFonts w:hint="eastAsia"/>
        </w:rPr>
        <w:t>但要从正面解释这场争战是什么：我回答说，圣灵与肉体相争，是神的圣灵在重生者灵魂里激起的一种强有力的、不可调和的对抗，反对一切源于败坏本性的罪恶倾向。</w:t>
      </w:r>
    </w:p>
    <w:p w14:paraId="50F7D9FA">
      <w:pPr>
        <w:rPr>
          <w:rFonts w:hint="eastAsia"/>
        </w:rPr>
      </w:pPr>
      <w:r>
        <w:rPr>
          <w:rFonts w:hint="eastAsia"/>
        </w:rPr>
        <w:t>This provides a clear and comprehensive description of this conflict.</w:t>
      </w:r>
    </w:p>
    <w:p w14:paraId="0BBDAD7E">
      <w:pPr>
        <w:rPr>
          <w:rFonts w:hint="eastAsia"/>
        </w:rPr>
      </w:pPr>
      <w:r>
        <w:rPr>
          <w:rFonts w:hint="eastAsia"/>
        </w:rPr>
        <w:t>这为这场争战提供了一个清晰而全面的描述。</w:t>
      </w:r>
    </w:p>
    <w:p w14:paraId="28EFC966">
      <w:pPr>
        <w:rPr>
          <w:rFonts w:hint="eastAsia"/>
        </w:rPr>
      </w:pPr>
    </w:p>
    <w:p w14:paraId="5D7DAF79">
      <w:pPr>
        <w:rPr>
          <w:rFonts w:hint="eastAsia"/>
        </w:rPr>
      </w:pPr>
      <w:r>
        <w:rPr>
          <w:rFonts w:hint="eastAsia"/>
        </w:rPr>
        <w:t>[Question 2] The next question is, what does the conflict of the Spirit against the flesh entail?</w:t>
      </w:r>
    </w:p>
    <w:p w14:paraId="190E19A1">
      <w:pPr>
        <w:rPr>
          <w:rFonts w:hint="eastAsia"/>
        </w:rPr>
      </w:pPr>
      <w:r>
        <w:rPr>
          <w:rFonts w:hint="eastAsia"/>
        </w:rPr>
        <w:t>[问题 2] 下一个问题是，圣灵与肉体相争包含什么？</w:t>
      </w:r>
    </w:p>
    <w:p w14:paraId="4A77B695">
      <w:pPr>
        <w:rPr>
          <w:rFonts w:hint="eastAsia"/>
        </w:rPr>
      </w:pPr>
      <w:r>
        <w:rPr>
          <w:rFonts w:hint="eastAsia"/>
        </w:rPr>
        <w:t>[Answer] This conflict of the Spirit against the flesh has a dual purpose: Firstly, to prevent sin, and secondly, to encourage goodness.</w:t>
      </w:r>
    </w:p>
    <w:p w14:paraId="38D12A42">
      <w:pPr>
        <w:rPr>
          <w:rFonts w:hint="eastAsia"/>
        </w:rPr>
      </w:pPr>
      <w:r>
        <w:rPr>
          <w:rFonts w:hint="eastAsia"/>
        </w:rPr>
        <w:t>[回答] 圣灵与肉体相争有两个目的：首先，阻止罪恶；其次，鼓励良善。</w:t>
      </w:r>
    </w:p>
    <w:p w14:paraId="0C97CDA5">
      <w:pPr>
        <w:rPr>
          <w:rFonts w:hint="eastAsia"/>
        </w:rPr>
      </w:pPr>
    </w:p>
    <w:p w14:paraId="2DF10852">
      <w:pPr>
        <w:rPr>
          <w:rFonts w:hint="eastAsia"/>
        </w:rPr>
      </w:pPr>
      <w:r>
        <w:rPr>
          <w:rFonts w:hint="eastAsia"/>
        </w:rPr>
        <w:t>In relation to sin, the Spirit does the following five things.</w:t>
      </w:r>
    </w:p>
    <w:p w14:paraId="6DEBDBAE">
      <w:pPr>
        <w:rPr>
          <w:rFonts w:hint="eastAsia"/>
        </w:rPr>
      </w:pPr>
      <w:r>
        <w:rPr>
          <w:rFonts w:hint="eastAsia"/>
        </w:rPr>
        <w:t>在与罪的关系上，圣灵做以下五件事。</w:t>
      </w:r>
    </w:p>
    <w:p w14:paraId="66A4B58F">
      <w:pPr>
        <w:rPr>
          <w:rFonts w:hint="eastAsia"/>
        </w:rPr>
      </w:pPr>
    </w:p>
    <w:p w14:paraId="3F632D44">
      <w:pPr>
        <w:rPr>
          <w:rFonts w:hint="eastAsia"/>
        </w:rPr>
      </w:pPr>
      <w:r>
        <w:rPr>
          <w:rFonts w:hint="eastAsia"/>
        </w:rPr>
        <w:t>1.It enlightens a person and reveals sin to them that they had not seen before.</w:t>
      </w:r>
    </w:p>
    <w:p w14:paraId="60269AC3">
      <w:pPr>
        <w:rPr>
          <w:rFonts w:hint="eastAsia"/>
        </w:rPr>
      </w:pPr>
      <w:r>
        <w:rPr>
          <w:rFonts w:hint="eastAsia"/>
        </w:rPr>
        <w:t>1.祂光照一个人，向他们揭示他们以前未曾见过的罪。</w:t>
      </w:r>
    </w:p>
    <w:p w14:paraId="008A7B59">
      <w:pPr>
        <w:rPr>
          <w:rFonts w:hint="eastAsia"/>
        </w:rPr>
      </w:pPr>
      <w:r>
        <w:rPr>
          <w:rFonts w:hint="eastAsia"/>
        </w:rPr>
        <w:t>As Paul says, "I would not have known what sin was, except through the law. For I would not have known what coveting really was if the law had not said, 'You shall not covet.'"</w:t>
      </w:r>
    </w:p>
    <w:p w14:paraId="79CD5DBC">
      <w:pPr>
        <w:rPr>
          <w:rFonts w:hint="eastAsia"/>
        </w:rPr>
      </w:pPr>
      <w:r>
        <w:rPr>
          <w:rFonts w:hint="eastAsia"/>
        </w:rPr>
        <w:t>正如保罗所说：“若非藉着律法，我就不知何为罪。因我本来不知何为贪心，除非律法说：‘你不可贪心。’”</w:t>
      </w:r>
    </w:p>
    <w:p w14:paraId="0A949333">
      <w:pPr>
        <w:rPr>
          <w:rFonts w:hint="eastAsia"/>
        </w:rPr>
      </w:pPr>
      <w:r>
        <w:rPr>
          <w:rFonts w:hint="eastAsia"/>
        </w:rPr>
        <w:t>The Spirit of God, through the law, exposed sin to Paul, and the act of discovering an enemy is a form of opposition.</w:t>
      </w:r>
    </w:p>
    <w:p w14:paraId="0F1BC096">
      <w:pPr>
        <w:rPr>
          <w:rFonts w:hint="eastAsia"/>
        </w:rPr>
      </w:pPr>
      <w:r>
        <w:rPr>
          <w:rFonts w:hint="eastAsia"/>
        </w:rPr>
        <w:t>神的圣灵，通过律法，向保罗揭露了罪，而发现敌人的行为本身就是一种对抗。</w:t>
      </w:r>
    </w:p>
    <w:p w14:paraId="4699745E">
      <w:pPr>
        <w:rPr>
          <w:rFonts w:hint="eastAsia"/>
        </w:rPr>
      </w:pPr>
    </w:p>
    <w:p w14:paraId="52816AA9">
      <w:pPr>
        <w:rPr>
          <w:rFonts w:hint="eastAsia"/>
        </w:rPr>
      </w:pPr>
      <w:r>
        <w:rPr>
          <w:rFonts w:hint="eastAsia"/>
        </w:rPr>
        <w:t>2.The Spirit not only reveals sin, but also opposes the impulses of sin that arise from corrupt nature.</w:t>
      </w:r>
    </w:p>
    <w:p w14:paraId="42811C7D">
      <w:pPr>
        <w:rPr>
          <w:rFonts w:hint="eastAsia"/>
        </w:rPr>
      </w:pPr>
      <w:r>
        <w:rPr>
          <w:rFonts w:hint="eastAsia"/>
        </w:rPr>
        <w:t>2.圣灵不仅揭示罪，也反对源于败坏本性的罪的冲动。</w:t>
      </w:r>
    </w:p>
    <w:p w14:paraId="34FDFDB1">
      <w:pPr>
        <w:rPr>
          <w:rFonts w:hint="eastAsia"/>
        </w:rPr>
      </w:pPr>
      <w:r>
        <w:rPr>
          <w:rFonts w:hint="eastAsia"/>
        </w:rPr>
        <w:t>The Spirit lusts against the flesh, meaning it opposes the workings of corrupt nature.</w:t>
      </w:r>
    </w:p>
    <w:p w14:paraId="20D8B37A">
      <w:pPr>
        <w:rPr>
          <w:rFonts w:hint="eastAsia"/>
        </w:rPr>
      </w:pPr>
      <w:r>
        <w:rPr>
          <w:rFonts w:hint="eastAsia"/>
        </w:rPr>
        <w:t>圣灵与肉体相争，意味着祂反对败坏本性的运作。</w:t>
      </w:r>
    </w:p>
    <w:p w14:paraId="2D7AFA64">
      <w:pPr>
        <w:rPr>
          <w:rFonts w:hint="eastAsia"/>
        </w:rPr>
      </w:pPr>
      <w:r>
        <w:rPr>
          <w:rFonts w:hint="eastAsia"/>
        </w:rPr>
        <w:t>This is stated in the text.</w:t>
      </w:r>
    </w:p>
    <w:p w14:paraId="66D07B39">
      <w:pPr>
        <w:rPr>
          <w:rFonts w:hint="eastAsia"/>
        </w:rPr>
      </w:pPr>
      <w:r>
        <w:rPr>
          <w:rFonts w:hint="eastAsia"/>
        </w:rPr>
        <w:t>这在经文中有陈述。</w:t>
      </w:r>
    </w:p>
    <w:p w14:paraId="2BB63690">
      <w:pPr>
        <w:rPr>
          <w:rFonts w:hint="eastAsia"/>
        </w:rPr>
      </w:pPr>
    </w:p>
    <w:p w14:paraId="7E6E9401">
      <w:pPr>
        <w:rPr>
          <w:rFonts w:hint="eastAsia"/>
        </w:rPr>
      </w:pPr>
      <w:r>
        <w:rPr>
          <w:rFonts w:hint="eastAsia"/>
        </w:rPr>
        <w:t>3.The Spirit prompts and guides the conscience to rebuke and reprimand a person for entertaining evil impulses, for allowing sin to dwell in their heart.</w:t>
      </w:r>
    </w:p>
    <w:p w14:paraId="16D1B86E">
      <w:pPr>
        <w:rPr>
          <w:rFonts w:hint="eastAsia"/>
        </w:rPr>
      </w:pPr>
      <w:r>
        <w:rPr>
          <w:rFonts w:hint="eastAsia"/>
        </w:rPr>
        <w:t>3.圣灵激动并引导良心，为一个怀有邪恶冲动、容让罪恶住在心里的人而责备和训斥他。</w:t>
      </w:r>
    </w:p>
    <w:p w14:paraId="5A90160D">
      <w:pPr>
        <w:rPr>
          <w:rFonts w:hint="eastAsia"/>
        </w:rPr>
      </w:pPr>
      <w:r>
        <w:rPr>
          <w:rFonts w:hint="eastAsia"/>
        </w:rPr>
        <w:t>It convicts the world of sin.</w:t>
      </w:r>
    </w:p>
    <w:p w14:paraId="295888DF">
      <w:pPr>
        <w:rPr>
          <w:rFonts w:hint="eastAsia"/>
        </w:rPr>
      </w:pPr>
      <w:r>
        <w:rPr>
          <w:rFonts w:hint="eastAsia"/>
        </w:rPr>
        <w:t>祂叫世人为罪自责。</w:t>
      </w:r>
    </w:p>
    <w:p w14:paraId="73B3DB83">
      <w:pPr>
        <w:rPr>
          <w:rFonts w:hint="eastAsia"/>
        </w:rPr>
      </w:pPr>
    </w:p>
    <w:p w14:paraId="35472BAA">
      <w:pPr>
        <w:rPr>
          <w:rFonts w:hint="eastAsia"/>
        </w:rPr>
      </w:pPr>
      <w:r>
        <w:rPr>
          <w:rFonts w:hint="eastAsia"/>
        </w:rPr>
        <w:t>4.The Spirit sanctifies a person's nature and cleanses them from the filth of sin.</w:t>
      </w:r>
    </w:p>
    <w:p w14:paraId="1A62877C">
      <w:pPr>
        <w:rPr>
          <w:rFonts w:hint="eastAsia"/>
        </w:rPr>
      </w:pPr>
      <w:r>
        <w:rPr>
          <w:rFonts w:hint="eastAsia"/>
        </w:rPr>
        <w:t>4.圣灵使一个人的本性成圣，并洁净他们脱离罪的污秽。</w:t>
      </w:r>
    </w:p>
    <w:p w14:paraId="43BA84AF">
      <w:pPr>
        <w:rPr>
          <w:rFonts w:hint="eastAsia"/>
        </w:rPr>
      </w:pPr>
      <w:r>
        <w:rPr>
          <w:rFonts w:hint="eastAsia"/>
        </w:rPr>
        <w:t>As stated in 1 Corinthians 6:11, "But you were washed, you were sanctified, you were justified in the name of the Lord Jesus Christ and by the Spirit of our God."</w:t>
      </w:r>
    </w:p>
    <w:p w14:paraId="1F9E23E7">
      <w:pPr>
        <w:rPr>
          <w:rFonts w:hint="eastAsia"/>
        </w:rPr>
      </w:pPr>
      <w:r>
        <w:rPr>
          <w:rFonts w:hint="eastAsia"/>
        </w:rPr>
        <w:t>正如哥林多前书6章11节所说：“但你们被洗净了，你们成圣了，你们在主耶稣基督的名里并藉着我们神的灵称义了。”</w:t>
      </w:r>
    </w:p>
    <w:p w14:paraId="02A08DAE">
      <w:pPr>
        <w:rPr>
          <w:rFonts w:hint="eastAsia"/>
        </w:rPr>
      </w:pPr>
      <w:r>
        <w:rPr>
          <w:rFonts w:hint="eastAsia"/>
        </w:rPr>
        <w:t>Therefore, the Spirit of Christ is called the Holy Spirit because of its sanctifying work in the hearts of God's people.</w:t>
      </w:r>
    </w:p>
    <w:p w14:paraId="742AB730">
      <w:pPr>
        <w:rPr>
          <w:rFonts w:hint="eastAsia"/>
        </w:rPr>
      </w:pPr>
      <w:r>
        <w:rPr>
          <w:rFonts w:hint="eastAsia"/>
        </w:rPr>
        <w:t>因此，基督的灵被称为圣灵，是因为祂在神子民心中所行的成圣之工。</w:t>
      </w:r>
    </w:p>
    <w:p w14:paraId="2235C127">
      <w:pPr>
        <w:rPr>
          <w:rFonts w:hint="eastAsia"/>
        </w:rPr>
      </w:pPr>
      <w:r>
        <w:rPr>
          <w:rFonts w:hint="eastAsia"/>
        </w:rPr>
        <w:t>The Spirit is not only holy itself but also the source and producer of holiness in the hearts of believers.</w:t>
      </w:r>
    </w:p>
    <w:p w14:paraId="3EA17839">
      <w:pPr>
        <w:rPr>
          <w:rFonts w:hint="eastAsia"/>
        </w:rPr>
      </w:pPr>
      <w:r>
        <w:rPr>
          <w:rFonts w:hint="eastAsia"/>
        </w:rPr>
        <w:t>圣灵不仅自身是圣洁的，也是信徒心中圣洁的源头和产生者。</w:t>
      </w:r>
    </w:p>
    <w:p w14:paraId="0D1615E0">
      <w:pPr>
        <w:rPr>
          <w:rFonts w:hint="eastAsia"/>
        </w:rPr>
      </w:pPr>
    </w:p>
    <w:p w14:paraId="441E57B9">
      <w:pPr>
        <w:rPr>
          <w:rFonts w:hint="eastAsia"/>
        </w:rPr>
      </w:pPr>
      <w:r>
        <w:rPr>
          <w:rFonts w:hint="eastAsia"/>
        </w:rPr>
        <w:t>5.The Spirit of God suppresses the impulses of sin; it not only opposes them but also assists a person in putting to death the motions of sin.</w:t>
      </w:r>
    </w:p>
    <w:p w14:paraId="65055BC1">
      <w:pPr>
        <w:rPr>
          <w:rFonts w:hint="eastAsia"/>
        </w:rPr>
      </w:pPr>
      <w:r>
        <w:rPr>
          <w:rFonts w:hint="eastAsia"/>
        </w:rPr>
        <w:t>5.神的圣灵压制罪的冲动；祂不仅反对它们，还帮助人治死罪的动机。</w:t>
      </w:r>
    </w:p>
    <w:p w14:paraId="41830981">
      <w:pPr>
        <w:rPr>
          <w:rFonts w:hint="eastAsia"/>
        </w:rPr>
      </w:pPr>
      <w:r>
        <w:rPr>
          <w:rFonts w:hint="eastAsia"/>
        </w:rPr>
        <w:t>As the Apostle says, "For if you live according to the flesh, you will die; but if by the Spirit you put to death the misdeeds of the body, you will live."</w:t>
      </w:r>
    </w:p>
    <w:p w14:paraId="0482491E">
      <w:pPr>
        <w:rPr>
          <w:rFonts w:hint="eastAsia"/>
        </w:rPr>
      </w:pPr>
      <w:r>
        <w:rPr>
          <w:rFonts w:hint="eastAsia"/>
        </w:rPr>
        <w:t>正如使徒所说：“因为你们若顺从肉体活着，必要死；但若靠着圣灵治死身体的恶行，必要活了。”</w:t>
      </w:r>
    </w:p>
    <w:p w14:paraId="1C4CEBAB">
      <w:pPr>
        <w:rPr>
          <w:rFonts w:hint="eastAsia"/>
        </w:rPr>
      </w:pPr>
      <w:r>
        <w:rPr>
          <w:rFonts w:hint="eastAsia"/>
        </w:rPr>
        <w:t>And there is a promise for this in the verse preceding my text, "So I say, walk by the Spirit, and you will not gratify the desires of the flesh."</w:t>
      </w:r>
    </w:p>
    <w:p w14:paraId="677D373C">
      <w:pPr>
        <w:rPr>
          <w:rFonts w:hint="eastAsia"/>
        </w:rPr>
      </w:pPr>
      <w:r>
        <w:rPr>
          <w:rFonts w:hint="eastAsia"/>
        </w:rPr>
        <w:t>并且在我所引经文的前一节，有一个对此的应许：“所以我说，当顺着圣灵而行，你们就绝不会满足肉体的私欲了。”</w:t>
      </w:r>
    </w:p>
    <w:p w14:paraId="4403581B">
      <w:pPr>
        <w:rPr>
          <w:rFonts w:hint="eastAsia"/>
        </w:rPr>
      </w:pPr>
      <w:r>
        <w:rPr>
          <w:rFonts w:hint="eastAsia"/>
        </w:rPr>
        <w:t>The Apostle does not say that you will not act on them, but that you will not fulfill them; sin will not have as much power and control over you as it does over wicked individuals.</w:t>
      </w:r>
    </w:p>
    <w:p w14:paraId="51768E0B">
      <w:pPr>
        <w:rPr>
          <w:rFonts w:hint="eastAsia"/>
        </w:rPr>
      </w:pPr>
      <w:r>
        <w:rPr>
          <w:rFonts w:hint="eastAsia"/>
        </w:rPr>
        <w:t>使徒并不是说你们不会有这些私欲，而是说你们不会去成全它们；罪在你们身上的权势和控制，将不如在恶人身上那样大。</w:t>
      </w:r>
    </w:p>
    <w:p w14:paraId="74A8BB3F">
      <w:pPr>
        <w:rPr>
          <w:rFonts w:hint="eastAsia"/>
        </w:rPr>
      </w:pPr>
      <w:r>
        <w:rPr>
          <w:rFonts w:hint="eastAsia"/>
        </w:rPr>
        <w:t>Thus, in regard to sin, you can see how the Spirit conflicts with the flesh.</w:t>
      </w:r>
    </w:p>
    <w:p w14:paraId="67789A9D">
      <w:pPr>
        <w:rPr>
          <w:rFonts w:hint="eastAsia"/>
        </w:rPr>
      </w:pPr>
      <w:r>
        <w:rPr>
          <w:rFonts w:hint="eastAsia"/>
        </w:rPr>
        <w:t>因此，在关乎罪的事上，你可以看到圣灵如何与肉体相争。</w:t>
      </w:r>
    </w:p>
    <w:p w14:paraId="5206FA32">
      <w:pPr>
        <w:rPr>
          <w:rFonts w:hint="eastAsia"/>
        </w:rPr>
      </w:pPr>
    </w:p>
    <w:p w14:paraId="2AC46EF9">
      <w:pPr>
        <w:rPr>
          <w:rFonts w:hint="eastAsia"/>
        </w:rPr>
      </w:pPr>
      <w:r>
        <w:rPr>
          <w:rFonts w:hint="eastAsia"/>
        </w:rPr>
        <w:t>In relation to the doing of good, the Spirit opposes the flesh in several ways.</w:t>
      </w:r>
    </w:p>
    <w:p w14:paraId="57B0B358">
      <w:pPr>
        <w:rPr>
          <w:rFonts w:hint="eastAsia"/>
        </w:rPr>
      </w:pPr>
      <w:r>
        <w:rPr>
          <w:rFonts w:hint="eastAsia"/>
        </w:rPr>
        <w:t>在行善方面，圣灵以几种方式与肉体相争。</w:t>
      </w:r>
    </w:p>
    <w:p w14:paraId="75C3E5BE">
      <w:pPr>
        <w:rPr>
          <w:rFonts w:hint="eastAsia"/>
        </w:rPr>
      </w:pPr>
    </w:p>
    <w:p w14:paraId="4A334651">
      <w:pPr>
        <w:rPr>
          <w:rFonts w:hint="eastAsia"/>
        </w:rPr>
      </w:pPr>
      <w:r>
        <w:rPr>
          <w:rFonts w:hint="eastAsia"/>
        </w:rPr>
        <w:t>1.It enlightens and reveals to a person what is good.</w:t>
      </w:r>
    </w:p>
    <w:p w14:paraId="25D24A74">
      <w:pPr>
        <w:rPr>
          <w:rFonts w:hint="eastAsia"/>
        </w:rPr>
      </w:pPr>
      <w:r>
        <w:rPr>
          <w:rFonts w:hint="eastAsia"/>
        </w:rPr>
        <w:t>1.祂光照并向人启示何为善。</w:t>
      </w:r>
    </w:p>
    <w:p w14:paraId="6AF28266">
      <w:pPr>
        <w:rPr>
          <w:rFonts w:hint="eastAsia"/>
        </w:rPr>
      </w:pPr>
      <w:r>
        <w:rPr>
          <w:rFonts w:hint="eastAsia"/>
        </w:rPr>
        <w:t>As the Lord promises through the Prophet, "You will hear a voice behind you, saying, 'This is the way; walk in it.'"</w:t>
      </w:r>
    </w:p>
    <w:p w14:paraId="3189CBC7">
      <w:pPr>
        <w:rPr>
          <w:rFonts w:hint="eastAsia"/>
        </w:rPr>
      </w:pPr>
      <w:r>
        <w:rPr>
          <w:rFonts w:hint="eastAsia"/>
        </w:rPr>
        <w:t>正如主藉先知所应许的：“你必听见后边有声音说：‘这是正路，要行在其间。’”</w:t>
      </w:r>
    </w:p>
    <w:p w14:paraId="2BD50A77">
      <w:pPr>
        <w:rPr>
          <w:rFonts w:hint="eastAsia"/>
        </w:rPr>
      </w:pPr>
      <w:r>
        <w:rPr>
          <w:rFonts w:hint="eastAsia"/>
        </w:rPr>
        <w:t>The Spirit reveals to a person their path, their work, and their duty.</w:t>
      </w:r>
    </w:p>
    <w:p w14:paraId="2072E556">
      <w:pPr>
        <w:rPr>
          <w:rFonts w:hint="eastAsia"/>
        </w:rPr>
      </w:pPr>
      <w:r>
        <w:rPr>
          <w:rFonts w:hint="eastAsia"/>
        </w:rPr>
        <w:t>圣灵向人启示他们的道路、他们的工作和他们的本分。</w:t>
      </w:r>
    </w:p>
    <w:p w14:paraId="3DD291BE">
      <w:pPr>
        <w:rPr>
          <w:rFonts w:hint="eastAsia"/>
        </w:rPr>
      </w:pPr>
    </w:p>
    <w:p w14:paraId="5C5DF62F">
      <w:pPr>
        <w:rPr>
          <w:rFonts w:hint="eastAsia"/>
        </w:rPr>
      </w:pPr>
      <w:r>
        <w:rPr>
          <w:rFonts w:hint="eastAsia"/>
        </w:rPr>
        <w:t>2.Not only that, but the Spirit stirs up holy impulses and resolutions within a person to fulfill their duties.</w:t>
      </w:r>
    </w:p>
    <w:p w14:paraId="6519164C">
      <w:pPr>
        <w:rPr>
          <w:rFonts w:hint="eastAsia"/>
        </w:rPr>
      </w:pPr>
      <w:r>
        <w:rPr>
          <w:rFonts w:hint="eastAsia"/>
        </w:rPr>
        <w:t>2.不仅如此，圣灵还在人里面激起圣洁的冲动和决心去履行他们的本分。</w:t>
      </w:r>
    </w:p>
    <w:p w14:paraId="2C7D59CB">
      <w:pPr>
        <w:rPr>
          <w:rFonts w:hint="eastAsia"/>
        </w:rPr>
      </w:pPr>
      <w:r>
        <w:rPr>
          <w:rFonts w:hint="eastAsia"/>
        </w:rPr>
        <w:t>It not only shows them the way but urges them to walk in it.</w:t>
      </w:r>
    </w:p>
    <w:p w14:paraId="08A0A5DA">
      <w:pPr>
        <w:rPr>
          <w:rFonts w:hint="eastAsia"/>
        </w:rPr>
      </w:pPr>
      <w:r>
        <w:rPr>
          <w:rFonts w:hint="eastAsia"/>
        </w:rPr>
        <w:t>祂不仅指示他们道路，还催促他们行在其中。</w:t>
      </w:r>
    </w:p>
    <w:p w14:paraId="26C31BC1">
      <w:pPr>
        <w:rPr>
          <w:rFonts w:hint="eastAsia"/>
        </w:rPr>
      </w:pPr>
    </w:p>
    <w:p w14:paraId="775B70F2">
      <w:pPr>
        <w:rPr>
          <w:rFonts w:hint="eastAsia"/>
        </w:rPr>
      </w:pPr>
      <w:r>
        <w:rPr>
          <w:rFonts w:hint="eastAsia"/>
        </w:rPr>
        <w:t>3.The Spirit assists a person in doing good when the flesh obstructs.</w:t>
      </w:r>
    </w:p>
    <w:p w14:paraId="49FE22DD">
      <w:pPr>
        <w:rPr>
          <w:rFonts w:hint="eastAsia"/>
        </w:rPr>
      </w:pPr>
      <w:r>
        <w:rPr>
          <w:rFonts w:hint="eastAsia"/>
        </w:rPr>
        <w:t>3.当肉体阻挠时，圣灵帮助人行善。</w:t>
      </w:r>
    </w:p>
    <w:p w14:paraId="26877E5E">
      <w:pPr>
        <w:rPr>
          <w:rFonts w:hint="eastAsia"/>
        </w:rPr>
      </w:pPr>
      <w:r>
        <w:rPr>
          <w:rFonts w:hint="eastAsia"/>
        </w:rPr>
        <w:t>As it is written, "We do not know what we ought to pray for, but the Spirit himself intercedes for us with groans that words cannot express."</w:t>
      </w:r>
    </w:p>
    <w:p w14:paraId="35E464B4">
      <w:pPr>
        <w:rPr>
          <w:rFonts w:hint="eastAsia"/>
        </w:rPr>
      </w:pPr>
      <w:r>
        <w:rPr>
          <w:rFonts w:hint="eastAsia"/>
        </w:rPr>
        <w:t>如经上所记：“我们本不晓得当怎样祷告，只是圣灵亲自用说不出来的叹息替我们祷告。”</w:t>
      </w:r>
    </w:p>
    <w:p w14:paraId="18CCB9C1">
      <w:pPr>
        <w:rPr>
          <w:rFonts w:hint="eastAsia"/>
        </w:rPr>
      </w:pPr>
      <w:r>
        <w:rPr>
          <w:rFonts w:hint="eastAsia"/>
        </w:rPr>
        <w:t>The Spirit helps us in our weaknesses.</w:t>
      </w:r>
    </w:p>
    <w:p w14:paraId="6E01B670">
      <w:pPr>
        <w:rPr>
          <w:rFonts w:hint="eastAsia"/>
        </w:rPr>
      </w:pPr>
      <w:r>
        <w:rPr>
          <w:rFonts w:hint="eastAsia"/>
        </w:rPr>
        <w:t>圣灵帮助我们的软弱。</w:t>
      </w:r>
    </w:p>
    <w:p w14:paraId="76907DE3">
      <w:pPr>
        <w:rPr>
          <w:rFonts w:hint="eastAsia"/>
        </w:rPr>
      </w:pPr>
    </w:p>
    <w:p w14:paraId="4FC63253">
      <w:pPr>
        <w:rPr>
          <w:rFonts w:hint="eastAsia"/>
        </w:rPr>
      </w:pPr>
      <w:r>
        <w:rPr>
          <w:rFonts w:hint="eastAsia"/>
        </w:rPr>
        <w:t>4.The Spirit continually imparts grace to its people, enabling them to do what is good.</w:t>
      </w:r>
    </w:p>
    <w:p w14:paraId="09E774E5">
      <w:pPr>
        <w:rPr>
          <w:rFonts w:hint="eastAsia"/>
        </w:rPr>
      </w:pPr>
      <w:r>
        <w:rPr>
          <w:rFonts w:hint="eastAsia"/>
        </w:rPr>
        <w:t>4.圣灵持续地将恩典赐给祂的子民，使他们能行善。</w:t>
      </w:r>
    </w:p>
    <w:p w14:paraId="7F54DB9B">
      <w:pPr>
        <w:rPr>
          <w:rFonts w:hint="eastAsia"/>
        </w:rPr>
      </w:pPr>
      <w:r>
        <w:rPr>
          <w:rFonts w:hint="eastAsia"/>
        </w:rPr>
        <w:t>It provides constant supplies of assistance.</w:t>
      </w:r>
    </w:p>
    <w:p w14:paraId="45A28551">
      <w:pPr>
        <w:rPr>
          <w:rFonts w:hint="eastAsia"/>
        </w:rPr>
      </w:pPr>
      <w:r>
        <w:rPr>
          <w:rFonts w:hint="eastAsia"/>
        </w:rPr>
        <w:t>祂提供持续的帮助供应。</w:t>
      </w:r>
    </w:p>
    <w:p w14:paraId="6F73CAEA">
      <w:pPr>
        <w:rPr>
          <w:rFonts w:hint="eastAsia"/>
        </w:rPr>
      </w:pPr>
      <w:r>
        <w:rPr>
          <w:rFonts w:hint="eastAsia"/>
        </w:rPr>
        <w:t>That is why it is referred to as the "supplies of the Spirit of Jesus Christ."</w:t>
      </w:r>
    </w:p>
    <w:p w14:paraId="08B577DF">
      <w:pPr>
        <w:rPr>
          <w:rFonts w:hint="eastAsia"/>
        </w:rPr>
      </w:pPr>
      <w:r>
        <w:rPr>
          <w:rFonts w:hint="eastAsia"/>
        </w:rPr>
        <w:t>这就是为什么祂被称为“耶稣基督之灵的供应”。</w:t>
      </w:r>
    </w:p>
    <w:p w14:paraId="4DEA588A">
      <w:pPr>
        <w:rPr>
          <w:rFonts w:hint="eastAsia"/>
        </w:rPr>
      </w:pPr>
      <w:r>
        <w:rPr>
          <w:rFonts w:hint="eastAsia"/>
        </w:rPr>
        <w:t>Thus, you can see where the conflict between the flesh and the Spirit lies, both in relation to sin and in relation to good.</w:t>
      </w:r>
    </w:p>
    <w:p w14:paraId="29FC0F93">
      <w:pPr>
        <w:rPr>
          <w:rFonts w:hint="eastAsia"/>
        </w:rPr>
      </w:pPr>
      <w:r>
        <w:rPr>
          <w:rFonts w:hint="eastAsia"/>
        </w:rPr>
        <w:t>因此，你可以看到肉体与圣灵的争战所在，无论是在关乎罪还是关乎善方面。</w:t>
      </w:r>
    </w:p>
    <w:p w14:paraId="24621B43">
      <w:pPr>
        <w:rPr>
          <w:rFonts w:hint="eastAsia"/>
        </w:rPr>
      </w:pPr>
    </w:p>
    <w:p w14:paraId="06053D9B">
      <w:pPr>
        <w:rPr>
          <w:rFonts w:hint="eastAsia"/>
        </w:rPr>
      </w:pPr>
      <w:r>
        <w:rPr>
          <w:rFonts w:hint="eastAsia"/>
        </w:rPr>
        <w:t>[Question 3] Since there can be a conflict in wicked individuals against sin (as I have shown you), arising from natural conscience, then what distinguishes that conflict from the opposition against sin that comes from the Spirit of God?</w:t>
      </w:r>
    </w:p>
    <w:p w14:paraId="4A9EAC64">
      <w:pPr>
        <w:rPr>
          <w:rFonts w:hint="eastAsia"/>
        </w:rPr>
      </w:pPr>
      <w:r>
        <w:rPr>
          <w:rFonts w:hint="eastAsia"/>
        </w:rPr>
        <w:t>[问题 3] 既然在恶人里面也可能有一种对抗罪的争战（如我已向你们展示的），这争战源于自然的良心，那么，那场争战与来自神的圣灵对罪的对抗有何区别？</w:t>
      </w:r>
    </w:p>
    <w:p w14:paraId="6D20E8E5">
      <w:pPr>
        <w:rPr>
          <w:rFonts w:hint="eastAsia"/>
        </w:rPr>
      </w:pPr>
      <w:r>
        <w:rPr>
          <w:rFonts w:hint="eastAsia"/>
        </w:rPr>
        <w:t>This question has been addressed by many recent authors, such as Perkins in his treatise on the flesh and the Spirit, as well as Downam and many others.</w:t>
      </w:r>
    </w:p>
    <w:p w14:paraId="1652CF4B">
      <w:pPr>
        <w:rPr>
          <w:rFonts w:hint="eastAsia"/>
        </w:rPr>
      </w:pPr>
      <w:r>
        <w:rPr>
          <w:rFonts w:hint="eastAsia"/>
        </w:rPr>
        <w:t>这个问题已经被许多近期的作者探讨过，例如珀金斯在他关于肉体和圣灵的论著中，以及唐纳姆和许多其他人。</w:t>
      </w:r>
    </w:p>
    <w:p w14:paraId="06ABFB89">
      <w:pPr>
        <w:rPr>
          <w:rFonts w:hint="eastAsia"/>
        </w:rPr>
      </w:pPr>
      <w:r>
        <w:rPr>
          <w:rFonts w:hint="eastAsia"/>
        </w:rPr>
        <w:t>I would encourage you to read their works.</w:t>
      </w:r>
    </w:p>
    <w:p w14:paraId="3382B4AB">
      <w:pPr>
        <w:rPr>
          <w:rFonts w:hint="eastAsia"/>
        </w:rPr>
      </w:pPr>
      <w:r>
        <w:rPr>
          <w:rFonts w:hint="eastAsia"/>
        </w:rPr>
        <w:t>我鼓励你们去阅读他们的著作。</w:t>
      </w:r>
    </w:p>
    <w:p w14:paraId="014C8AD7">
      <w:pPr>
        <w:rPr>
          <w:rFonts w:hint="eastAsia"/>
        </w:rPr>
      </w:pPr>
      <w:r>
        <w:rPr>
          <w:rFonts w:hint="eastAsia"/>
        </w:rPr>
        <w:t>However, I will not leave the point entirely untouched.</w:t>
      </w:r>
    </w:p>
    <w:p w14:paraId="59E20731">
      <w:pPr>
        <w:rPr>
          <w:rFonts w:hint="eastAsia"/>
        </w:rPr>
      </w:pPr>
      <w:r>
        <w:rPr>
          <w:rFonts w:hint="eastAsia"/>
        </w:rPr>
        <w:t>然而，我不会完全不谈这一点。</w:t>
      </w:r>
    </w:p>
    <w:p w14:paraId="74B170DB">
      <w:pPr>
        <w:rPr>
          <w:rFonts w:hint="eastAsia"/>
        </w:rPr>
      </w:pPr>
      <w:r>
        <w:rPr>
          <w:rFonts w:hint="eastAsia"/>
        </w:rPr>
        <w:t>To help you understand the difference, I will present it in the following particulars.</w:t>
      </w:r>
    </w:p>
    <w:p w14:paraId="7489D55F">
      <w:pPr>
        <w:rPr>
          <w:rFonts w:hint="eastAsia"/>
        </w:rPr>
      </w:pPr>
      <w:r>
        <w:rPr>
          <w:rFonts w:hint="eastAsia"/>
        </w:rPr>
        <w:t>为了帮助你们理解其中的区别，我将从以下几个具体方面来呈现。</w:t>
      </w:r>
    </w:p>
    <w:p w14:paraId="5FBD5597">
      <w:pPr>
        <w:rPr>
          <w:rFonts w:hint="eastAsia"/>
        </w:rPr>
      </w:pPr>
    </w:p>
    <w:p w14:paraId="319C6C88">
      <w:pPr>
        <w:rPr>
          <w:rFonts w:hint="eastAsia"/>
        </w:rPr>
      </w:pPr>
      <w:r>
        <w:rPr>
          <w:rFonts w:hint="eastAsia"/>
        </w:rPr>
        <w:t>There is a difference, 1. In the manner of this conflict. 2. In its extent. 3. In terms of the principles from which this conflict arises. 4. In the duration of the conflict. And 5. In the outcome and end of this conflict.</w:t>
      </w:r>
    </w:p>
    <w:p w14:paraId="04F3DDC3">
      <w:pPr>
        <w:rPr>
          <w:rFonts w:hint="eastAsia"/>
        </w:rPr>
      </w:pPr>
      <w:r>
        <w:rPr>
          <w:rFonts w:hint="eastAsia"/>
        </w:rPr>
        <w:t>区别在于，1. 这场争战的方式。2. 其范围。3. 这场争战所源于的原则。4. 争战的持续时间。以及 5. 这场争战的结果和终局。</w:t>
      </w:r>
    </w:p>
    <w:p w14:paraId="01BCF0A7">
      <w:pPr>
        <w:rPr>
          <w:rFonts w:hint="eastAsia"/>
        </w:rPr>
      </w:pPr>
    </w:p>
    <w:p w14:paraId="55D30F37">
      <w:pPr>
        <w:rPr>
          <w:rFonts w:hint="eastAsia"/>
        </w:rPr>
      </w:pPr>
      <w:r>
        <w:rPr>
          <w:rFonts w:hint="eastAsia"/>
        </w:rPr>
        <w:t>First, regarding the manner of this conflict, there is a threefold difference in the manner.</w:t>
      </w:r>
    </w:p>
    <w:p w14:paraId="20C1A172">
      <w:pPr>
        <w:rPr>
          <w:rFonts w:hint="eastAsia"/>
        </w:rPr>
      </w:pPr>
      <w:r>
        <w:rPr>
          <w:rFonts w:hint="eastAsia"/>
        </w:rPr>
        <w:t>首先，关于这场争战的方式，其方式有三方面的区别。</w:t>
      </w:r>
    </w:p>
    <w:p w14:paraId="05159D6E">
      <w:pPr>
        <w:rPr>
          <w:rFonts w:hint="eastAsia"/>
        </w:rPr>
      </w:pPr>
    </w:p>
    <w:p w14:paraId="0E85E412">
      <w:pPr>
        <w:rPr>
          <w:rFonts w:hint="eastAsia"/>
        </w:rPr>
      </w:pPr>
      <w:r>
        <w:rPr>
          <w:rFonts w:hint="eastAsia"/>
        </w:rPr>
        <w:t>1.The opposition in the unregenerate is involuntary; if their conscience did not trouble them, they would never trouble sin.</w:t>
      </w:r>
    </w:p>
    <w:p w14:paraId="2CADE544">
      <w:pPr>
        <w:rPr>
          <w:rFonts w:hint="eastAsia"/>
        </w:rPr>
      </w:pPr>
      <w:r>
        <w:rPr>
          <w:rFonts w:hint="eastAsia"/>
        </w:rPr>
        <w:t>1.未重生者里面的对抗是非自愿的；如果他们的良心不搅扰他们，他们就绝不会去搅扰罪。</w:t>
      </w:r>
    </w:p>
    <w:p w14:paraId="24D8758F">
      <w:pPr>
        <w:rPr>
          <w:rFonts w:hint="eastAsia"/>
        </w:rPr>
      </w:pPr>
      <w:r>
        <w:rPr>
          <w:rFonts w:hint="eastAsia"/>
        </w:rPr>
        <w:t>They enter this battle not as volunteers but rather as those compelled into service by the prodding of their natural conscience.</w:t>
      </w:r>
    </w:p>
    <w:p w14:paraId="600309DE">
      <w:pPr>
        <w:rPr>
          <w:rFonts w:hint="eastAsia"/>
        </w:rPr>
      </w:pPr>
      <w:r>
        <w:rPr>
          <w:rFonts w:hint="eastAsia"/>
        </w:rPr>
        <w:t>他们进入这场战斗，不是作为志愿者，而是被他们自然良心的督促所强迫服役的人。</w:t>
      </w:r>
    </w:p>
    <w:p w14:paraId="30FDC92C">
      <w:pPr>
        <w:rPr>
          <w:rFonts w:hint="eastAsia"/>
        </w:rPr>
      </w:pPr>
      <w:r>
        <w:rPr>
          <w:rFonts w:hint="eastAsia"/>
        </w:rPr>
        <w:t>They come to the field not as bold champions, but as those dragged there.</w:t>
      </w:r>
    </w:p>
    <w:p w14:paraId="5F6986A7">
      <w:pPr>
        <w:rPr>
          <w:rFonts w:hint="eastAsia"/>
        </w:rPr>
      </w:pPr>
      <w:r>
        <w:rPr>
          <w:rFonts w:hint="eastAsia"/>
        </w:rPr>
        <w:t>他们来到战场，不是作为勇敢的斗士，而是被拖到那里的。</w:t>
      </w:r>
    </w:p>
    <w:p w14:paraId="1FAE698D">
      <w:pPr>
        <w:rPr>
          <w:rFonts w:hint="eastAsia"/>
        </w:rPr>
      </w:pPr>
      <w:r>
        <w:rPr>
          <w:rFonts w:hint="eastAsia"/>
        </w:rPr>
        <w:t>Conscience is God's spy and man's overseer, and therefore, whether a person wills it or not, it will confront them.</w:t>
      </w:r>
    </w:p>
    <w:p w14:paraId="769D8CA7">
      <w:pPr>
        <w:rPr>
          <w:rFonts w:hint="eastAsia"/>
        </w:rPr>
      </w:pPr>
      <w:r>
        <w:rPr>
          <w:rFonts w:hint="eastAsia"/>
        </w:rPr>
        <w:t>良心是神的探子和人的监督者，因此，无论一个人愿意与否，它都会与他们对质。</w:t>
      </w:r>
    </w:p>
    <w:p w14:paraId="6B1F511C">
      <w:pPr>
        <w:rPr>
          <w:rFonts w:hint="eastAsia"/>
        </w:rPr>
      </w:pPr>
      <w:r>
        <w:rPr>
          <w:rFonts w:hint="eastAsia"/>
        </w:rPr>
        <w:t>Thus, the opposition arising from natural conscience is involuntary.</w:t>
      </w:r>
    </w:p>
    <w:p w14:paraId="50187D57">
      <w:pPr>
        <w:rPr>
          <w:rFonts w:hint="eastAsia"/>
        </w:rPr>
      </w:pPr>
      <w:r>
        <w:rPr>
          <w:rFonts w:hint="eastAsia"/>
        </w:rPr>
        <w:t>因此，源于自然良心的对抗是非自愿的。</w:t>
      </w:r>
    </w:p>
    <w:p w14:paraId="4A20FBCE">
      <w:pPr>
        <w:rPr>
          <w:rFonts w:hint="eastAsia"/>
        </w:rPr>
      </w:pPr>
      <w:r>
        <w:rPr>
          <w:rFonts w:hint="eastAsia"/>
        </w:rPr>
        <w:t>The commission of sin is voluntary, but the opposition is involuntary.</w:t>
      </w:r>
    </w:p>
    <w:p w14:paraId="3A1B9550">
      <w:pPr>
        <w:rPr>
          <w:rFonts w:hint="eastAsia"/>
        </w:rPr>
      </w:pPr>
      <w:r>
        <w:rPr>
          <w:rFonts w:hint="eastAsia"/>
        </w:rPr>
        <w:t>犯罪是自愿的，但对抗是非自愿的。</w:t>
      </w:r>
    </w:p>
    <w:p w14:paraId="256BF828">
      <w:pPr>
        <w:rPr>
          <w:rFonts w:hint="eastAsia"/>
        </w:rPr>
      </w:pPr>
      <w:r>
        <w:rPr>
          <w:rFonts w:hint="eastAsia"/>
        </w:rPr>
        <w:t>In a wicked person, conscience is like a candle's light to a thief, constantly shining in their face even while they are in the act of stealing.</w:t>
      </w:r>
    </w:p>
    <w:p w14:paraId="17614E36">
      <w:pPr>
        <w:rPr>
          <w:rFonts w:hint="eastAsia"/>
        </w:rPr>
      </w:pPr>
      <w:r>
        <w:rPr>
          <w:rFonts w:hint="eastAsia"/>
        </w:rPr>
        <w:t>在恶人里面，良心就像一根蜡烛的光照着一个贼，即使在他们偷窃的时候，也一直照在他们脸上。</w:t>
      </w:r>
    </w:p>
    <w:p w14:paraId="7B660029">
      <w:pPr>
        <w:rPr>
          <w:rFonts w:hint="eastAsia"/>
        </w:rPr>
      </w:pPr>
      <w:r>
        <w:rPr>
          <w:rFonts w:hint="eastAsia"/>
        </w:rPr>
        <w:t>But in the godly, it is quite the opposite.</w:t>
      </w:r>
    </w:p>
    <w:p w14:paraId="46D99BE7">
      <w:pPr>
        <w:rPr>
          <w:rFonts w:hint="eastAsia"/>
        </w:rPr>
      </w:pPr>
      <w:r>
        <w:rPr>
          <w:rFonts w:hint="eastAsia"/>
        </w:rPr>
        <w:t>但在属神的人里面，情况则恰恰相反。</w:t>
      </w:r>
    </w:p>
    <w:p w14:paraId="61706EEA">
      <w:pPr>
        <w:rPr>
          <w:rFonts w:hint="eastAsia"/>
        </w:rPr>
      </w:pPr>
      <w:r>
        <w:rPr>
          <w:rFonts w:hint="eastAsia"/>
        </w:rPr>
        <w:t>The commission of sin is involuntary (Romans 7:19), but the opposition within them is voluntary.</w:t>
      </w:r>
    </w:p>
    <w:p w14:paraId="6BFB390F">
      <w:pPr>
        <w:rPr>
          <w:rFonts w:hint="eastAsia"/>
        </w:rPr>
      </w:pPr>
      <w:r>
        <w:rPr>
          <w:rFonts w:hint="eastAsia"/>
        </w:rPr>
        <w:t>犯罪是非自愿的（罗马书 7:19），但他们里面的对抗是自愿的。</w:t>
      </w:r>
    </w:p>
    <w:p w14:paraId="74DEB400">
      <w:pPr>
        <w:rPr>
          <w:rFonts w:hint="eastAsia"/>
        </w:rPr>
      </w:pPr>
      <w:r>
        <w:rPr>
          <w:rFonts w:hint="eastAsia"/>
        </w:rPr>
        <w:t>They rejoice when the Spirit fulfils its role, when grace in their renewed nature suppresses the corruption of their hearts.</w:t>
      </w:r>
    </w:p>
    <w:p w14:paraId="7F4E7948">
      <w:pPr>
        <w:rPr>
          <w:rFonts w:hint="eastAsia"/>
        </w:rPr>
      </w:pPr>
      <w:r>
        <w:rPr>
          <w:rFonts w:hint="eastAsia"/>
        </w:rPr>
        <w:t>当圣灵履行其职责时，当他们更新本性中的恩典压制他们内心的败坏时，他们就欢喜。</w:t>
      </w:r>
    </w:p>
    <w:p w14:paraId="0E71E6AA">
      <w:pPr>
        <w:rPr>
          <w:rFonts w:hint="eastAsia"/>
        </w:rPr>
      </w:pPr>
      <w:r>
        <w:rPr>
          <w:rFonts w:hint="eastAsia"/>
        </w:rPr>
        <w:t>Wicked individuals are said to be willingly ignorant, but the Apostle tells us that the godly are willing in all things to live honestly.</w:t>
      </w:r>
    </w:p>
    <w:p w14:paraId="06D6449F">
      <w:pPr>
        <w:rPr>
          <w:rFonts w:hint="eastAsia"/>
        </w:rPr>
      </w:pPr>
      <w:r>
        <w:rPr>
          <w:rFonts w:hint="eastAsia"/>
        </w:rPr>
        <w:t>恶人被说是甘心不认识，但使徒告诉我们，属神的人在凡事上都愿意存着诚实的心行事。</w:t>
      </w:r>
    </w:p>
    <w:p w14:paraId="7197DA7F">
      <w:pPr>
        <w:rPr>
          <w:rFonts w:hint="eastAsia"/>
        </w:rPr>
      </w:pPr>
      <w:r>
        <w:rPr>
          <w:rFonts w:hint="eastAsia"/>
        </w:rPr>
        <w:t>Indeed, a wicked person is reluctant to contend with their corruption; their heart always longs for merriment, as the wise man tells us.</w:t>
      </w:r>
    </w:p>
    <w:p w14:paraId="2475F504">
      <w:pPr>
        <w:rPr>
          <w:rFonts w:hint="eastAsia"/>
        </w:rPr>
      </w:pPr>
      <w:r>
        <w:rPr>
          <w:rFonts w:hint="eastAsia"/>
        </w:rPr>
        <w:t>的确，一个恶人不情愿与他的败坏相争；他的心总是渴望欢乐，正如智者告诉我们的。</w:t>
      </w:r>
    </w:p>
    <w:p w14:paraId="6CC01ECB">
      <w:pPr>
        <w:rPr>
          <w:rFonts w:hint="eastAsia"/>
        </w:rPr>
      </w:pPr>
      <w:r>
        <w:rPr>
          <w:rFonts w:hint="eastAsia"/>
        </w:rPr>
        <w:t>They are unwilling for their conscience to trouble them and would gladly suffocate it.</w:t>
      </w:r>
    </w:p>
    <w:p w14:paraId="46C2DC3A">
      <w:pPr>
        <w:rPr>
          <w:rFonts w:hint="eastAsia"/>
        </w:rPr>
      </w:pPr>
      <w:r>
        <w:rPr>
          <w:rFonts w:hint="eastAsia"/>
        </w:rPr>
        <w:t>他们不愿意让良心搅扰他们，并很乐意窒息它。</w:t>
      </w:r>
    </w:p>
    <w:p w14:paraId="52A02F4F">
      <w:pPr>
        <w:rPr>
          <w:rFonts w:hint="eastAsia"/>
        </w:rPr>
      </w:pPr>
      <w:r>
        <w:rPr>
          <w:rFonts w:hint="eastAsia"/>
        </w:rPr>
        <w:t>They are unwilling to struggle against the flesh.</w:t>
      </w:r>
    </w:p>
    <w:p w14:paraId="4F5375A3">
      <w:pPr>
        <w:rPr>
          <w:rFonts w:hint="eastAsia"/>
        </w:rPr>
      </w:pPr>
      <w:r>
        <w:rPr>
          <w:rFonts w:hint="eastAsia"/>
        </w:rPr>
        <w:t>他们不愿意与肉体争斗。</w:t>
      </w:r>
    </w:p>
    <w:p w14:paraId="2CD9478A">
      <w:pPr>
        <w:rPr>
          <w:rFonts w:hint="eastAsia"/>
        </w:rPr>
      </w:pPr>
      <w:r>
        <w:rPr>
          <w:rFonts w:hint="eastAsia"/>
        </w:rPr>
        <w:t>However, a godly person is most willing.</w:t>
      </w:r>
    </w:p>
    <w:p w14:paraId="69F62523">
      <w:pPr>
        <w:rPr>
          <w:rFonts w:hint="eastAsia"/>
        </w:rPr>
      </w:pPr>
      <w:r>
        <w:rPr>
          <w:rFonts w:hint="eastAsia"/>
        </w:rPr>
        <w:t>然而，一个属神的人是最情愿的。</w:t>
      </w:r>
    </w:p>
    <w:p w14:paraId="08771FFF">
      <w:pPr>
        <w:rPr>
          <w:rFonts w:hint="eastAsia"/>
        </w:rPr>
      </w:pPr>
      <w:r>
        <w:rPr>
          <w:rFonts w:hint="eastAsia"/>
        </w:rPr>
        <w:t>That is why you read that they groan to be relieved of their burden (for sin is the greatest burden).</w:t>
      </w:r>
    </w:p>
    <w:p w14:paraId="0B70D565">
      <w:pPr>
        <w:rPr>
          <w:rFonts w:hint="eastAsia"/>
        </w:rPr>
      </w:pPr>
      <w:r>
        <w:rPr>
          <w:rFonts w:hint="eastAsia"/>
        </w:rPr>
        <w:t>这就是为什么你读到他们呻吟着要从重担中得释放（因为罪是最大的重担）。</w:t>
      </w:r>
    </w:p>
    <w:p w14:paraId="0D78BE51">
      <w:pPr>
        <w:rPr>
          <w:rFonts w:hint="eastAsia"/>
        </w:rPr>
      </w:pPr>
      <w:r>
        <w:rPr>
          <w:rFonts w:hint="eastAsia"/>
        </w:rPr>
        <w:t>They bear the weight of sin as a burden and long to cast it off.</w:t>
      </w:r>
    </w:p>
    <w:p w14:paraId="7E2F2D53">
      <w:pPr>
        <w:rPr>
          <w:rFonts w:hint="eastAsia"/>
        </w:rPr>
      </w:pPr>
      <w:r>
        <w:rPr>
          <w:rFonts w:hint="eastAsia"/>
        </w:rPr>
        <w:t>他们把罪的重担当作一个重负，并渴望将其卸下。</w:t>
      </w:r>
    </w:p>
    <w:p w14:paraId="24871568">
      <w:pPr>
        <w:rPr>
          <w:rFonts w:hint="eastAsia"/>
        </w:rPr>
      </w:pPr>
    </w:p>
    <w:p w14:paraId="714CE3DF">
      <w:pPr>
        <w:rPr>
          <w:rFonts w:hint="eastAsia"/>
        </w:rPr>
      </w:pPr>
      <w:r>
        <w:rPr>
          <w:rFonts w:hint="eastAsia"/>
        </w:rPr>
        <w:t>2.The conflict in the wicked is merely superficial; it is like children playfully wrestling and striving with each other, not intending to harm one another.</w:t>
      </w:r>
    </w:p>
    <w:p w14:paraId="004166AA">
      <w:pPr>
        <w:rPr>
          <w:rFonts w:hint="eastAsia"/>
        </w:rPr>
      </w:pPr>
      <w:r>
        <w:rPr>
          <w:rFonts w:hint="eastAsia"/>
        </w:rPr>
        <w:t>2.恶人里面的争战仅仅是肤浅的；它就像孩子们开玩笑地摔跤和争斗，并不打算伤害对方。</w:t>
      </w:r>
    </w:p>
    <w:p w14:paraId="5ACEADDB">
      <w:pPr>
        <w:rPr>
          <w:rFonts w:hint="eastAsia"/>
        </w:rPr>
      </w:pPr>
      <w:r>
        <w:rPr>
          <w:rFonts w:hint="eastAsia"/>
        </w:rPr>
        <w:t>It is comparable to fencers who make showy moves and inflict minor injuries, but have no intention to kill.</w:t>
      </w:r>
    </w:p>
    <w:p w14:paraId="770B236C">
      <w:pPr>
        <w:rPr>
          <w:rFonts w:hint="eastAsia"/>
        </w:rPr>
      </w:pPr>
      <w:r>
        <w:rPr>
          <w:rFonts w:hint="eastAsia"/>
        </w:rPr>
        <w:t>这好比剑客们做出华丽的动作，造成轻微的伤害，但无意杀戮。</w:t>
      </w:r>
    </w:p>
    <w:p w14:paraId="5B423A68">
      <w:pPr>
        <w:rPr>
          <w:rFonts w:hint="eastAsia"/>
        </w:rPr>
      </w:pPr>
      <w:r>
        <w:rPr>
          <w:rFonts w:hint="eastAsia"/>
        </w:rPr>
        <w:t>It is not like that of a warrior who enters the battlefield with the purpose of killing the enemy.</w:t>
      </w:r>
    </w:p>
    <w:p w14:paraId="601A170A">
      <w:pPr>
        <w:rPr>
          <w:rFonts w:hint="eastAsia"/>
        </w:rPr>
      </w:pPr>
      <w:r>
        <w:rPr>
          <w:rFonts w:hint="eastAsia"/>
        </w:rPr>
        <w:t>它不像一个进入战场意在杀死敌人的战士。</w:t>
      </w:r>
    </w:p>
    <w:p w14:paraId="44BFF1F9">
      <w:pPr>
        <w:rPr>
          <w:rFonts w:hint="eastAsia"/>
        </w:rPr>
      </w:pPr>
      <w:r>
        <w:rPr>
          <w:rFonts w:hint="eastAsia"/>
        </w:rPr>
        <w:t>However, it is different for the regenerate.</w:t>
      </w:r>
    </w:p>
    <w:p w14:paraId="0A8C05A0">
      <w:pPr>
        <w:rPr>
          <w:rFonts w:hint="eastAsia"/>
        </w:rPr>
      </w:pPr>
      <w:r>
        <w:rPr>
          <w:rFonts w:hint="eastAsia"/>
        </w:rPr>
        <w:t>然而，对于重生者来说则不同。</w:t>
      </w:r>
    </w:p>
    <w:p w14:paraId="12C28F83">
      <w:pPr>
        <w:rPr>
          <w:rFonts w:hint="eastAsia"/>
        </w:rPr>
      </w:pPr>
      <w:r>
        <w:rPr>
          <w:rFonts w:hint="eastAsia"/>
        </w:rPr>
        <w:t>In their conflict with sin, they sincerely strive to kill it, as the Apostle Paul declares.</w:t>
      </w:r>
    </w:p>
    <w:p w14:paraId="63F92A27">
      <w:pPr>
        <w:rPr>
          <w:rFonts w:hint="eastAsia"/>
        </w:rPr>
      </w:pPr>
      <w:r>
        <w:rPr>
          <w:rFonts w:hint="eastAsia"/>
        </w:rPr>
        <w:t>在他们与罪的争战中，他们真诚地努力要杀死它，正如使徒保罗所宣告的。</w:t>
      </w:r>
    </w:p>
    <w:p w14:paraId="0B344B96">
      <w:pPr>
        <w:rPr>
          <w:rFonts w:hint="eastAsia"/>
        </w:rPr>
      </w:pPr>
      <w:r>
        <w:rPr>
          <w:rFonts w:hint="eastAsia"/>
        </w:rPr>
        <w:t>He says, "So fight I, not as one that beateth the air, but I keep under my body, and bring it into subjection."</w:t>
      </w:r>
    </w:p>
    <w:p w14:paraId="0D074CF8">
      <w:pPr>
        <w:rPr>
          <w:rFonts w:hint="eastAsia"/>
        </w:rPr>
      </w:pPr>
      <w:r>
        <w:rPr>
          <w:rFonts w:hint="eastAsia"/>
        </w:rPr>
        <w:t>他说：“所以我斗拳，不像打空气的，但我攻克己身，叫身服我。”</w:t>
      </w:r>
    </w:p>
    <w:p w14:paraId="04B6698D">
      <w:pPr>
        <w:rPr>
          <w:rFonts w:hint="eastAsia"/>
        </w:rPr>
      </w:pPr>
      <w:r>
        <w:rPr>
          <w:rFonts w:hint="eastAsia"/>
        </w:rPr>
        <w:t>The word "keep under" carries a strong emphasis; it is a metaphor drawn from wrestlers who fiercely contend for victory, aiming to inflict significant harm upon their opponent.</w:t>
      </w:r>
    </w:p>
    <w:p w14:paraId="113BD23A">
      <w:pPr>
        <w:rPr>
          <w:rFonts w:hint="eastAsia"/>
        </w:rPr>
      </w:pPr>
      <w:r>
        <w:rPr>
          <w:rFonts w:hint="eastAsia"/>
        </w:rPr>
        <w:t>“攻克己身”这个词带有强烈的重点；这是一个来自摔跤手的比喻，他们为了胜利而激烈地争斗，意在对对手造成重大伤害。</w:t>
      </w:r>
    </w:p>
    <w:p w14:paraId="5DBE9765">
      <w:pPr>
        <w:rPr>
          <w:rFonts w:hint="eastAsia"/>
        </w:rPr>
      </w:pPr>
    </w:p>
    <w:p w14:paraId="3439F464">
      <w:pPr>
        <w:rPr>
          <w:rFonts w:hint="eastAsia"/>
        </w:rPr>
      </w:pPr>
      <w:r>
        <w:rPr>
          <w:rFonts w:hint="eastAsia"/>
        </w:rPr>
        <w:t>Therefore, Paul affirms that he does not aimlessly strike at nothing, but earnestly subdues his body.</w:t>
      </w:r>
    </w:p>
    <w:p w14:paraId="46CFF272">
      <w:pPr>
        <w:rPr>
          <w:rFonts w:hint="eastAsia"/>
        </w:rPr>
      </w:pPr>
      <w:r>
        <w:rPr>
          <w:rFonts w:hint="eastAsia"/>
        </w:rPr>
        <w:t>因此，保罗申明他不是漫无目的地击空，而是认真地制服他的身体。</w:t>
      </w:r>
    </w:p>
    <w:p w14:paraId="37925FEB">
      <w:pPr>
        <w:rPr>
          <w:rFonts w:hint="eastAsia"/>
        </w:rPr>
      </w:pPr>
      <w:r>
        <w:rPr>
          <w:rFonts w:hint="eastAsia"/>
        </w:rPr>
        <w:t>As the same Apostle says, "Those who belong to Christ have crucified the flesh," and we also have the promise that if, through the Spirit, we mortify the deeds of the body, we shall live.</w:t>
      </w:r>
    </w:p>
    <w:p w14:paraId="07C32005">
      <w:pPr>
        <w:rPr>
          <w:rFonts w:hint="eastAsia"/>
        </w:rPr>
      </w:pPr>
      <w:r>
        <w:rPr>
          <w:rFonts w:hint="eastAsia"/>
        </w:rPr>
        <w:t>正如同一位使徒所说：“凡属基督的人，是已经把肉体钉在十字架上了，”我们也有应许，如果我们靠着圣灵治死身体的恶行，我们就必活着。</w:t>
      </w:r>
    </w:p>
    <w:p w14:paraId="68EE593B">
      <w:pPr>
        <w:rPr>
          <w:rFonts w:hint="eastAsia"/>
        </w:rPr>
      </w:pPr>
    </w:p>
    <w:p w14:paraId="55E59DAC">
      <w:pPr>
        <w:rPr>
          <w:rFonts w:hint="eastAsia"/>
        </w:rPr>
      </w:pPr>
      <w:r>
        <w:rPr>
          <w:rFonts w:hint="eastAsia"/>
        </w:rPr>
        <w:t>3.The conflict arising from natural conscience is a disorderly opposition, akin to people fighting in a chaotic uproar.</w:t>
      </w:r>
    </w:p>
    <w:p w14:paraId="1698F5CD">
      <w:pPr>
        <w:rPr>
          <w:rFonts w:hint="eastAsia"/>
        </w:rPr>
      </w:pPr>
      <w:r>
        <w:rPr>
          <w:rFonts w:hint="eastAsia"/>
        </w:rPr>
        <w:t>3.源于自然良心的争战是一种无序的对抗，好比人们在混乱的骚动中打斗。</w:t>
      </w:r>
    </w:p>
    <w:p w14:paraId="3A991AB6">
      <w:pPr>
        <w:rPr>
          <w:rFonts w:hint="eastAsia"/>
        </w:rPr>
      </w:pPr>
      <w:r>
        <w:rPr>
          <w:rFonts w:hint="eastAsia"/>
        </w:rPr>
        <w:t>On the other hand, the regenerate fight against sin as soldiers in an army.</w:t>
      </w:r>
    </w:p>
    <w:p w14:paraId="0B88DCE2">
      <w:pPr>
        <w:rPr>
          <w:rFonts w:hint="eastAsia"/>
        </w:rPr>
      </w:pPr>
      <w:r>
        <w:rPr>
          <w:rFonts w:hint="eastAsia"/>
        </w:rPr>
        <w:t>另一方面，重生者像军队中的士兵一样与罪作战。</w:t>
      </w:r>
    </w:p>
    <w:p w14:paraId="69271E4D">
      <w:pPr>
        <w:rPr>
          <w:rFonts w:hint="eastAsia"/>
        </w:rPr>
      </w:pPr>
      <w:r>
        <w:rPr>
          <w:rFonts w:hint="eastAsia"/>
        </w:rPr>
        <w:t>The disorderliness of the unregenerate's conflict becomes evident because it is scattered among different faculties.</w:t>
      </w:r>
    </w:p>
    <w:p w14:paraId="6EA3B2FF">
      <w:pPr>
        <w:rPr>
          <w:rFonts w:hint="eastAsia"/>
        </w:rPr>
      </w:pPr>
      <w:r>
        <w:rPr>
          <w:rFonts w:hint="eastAsia"/>
        </w:rPr>
        <w:t>未重生者争战的无序性变得明显，因为它分散在不同的官能之间。</w:t>
      </w:r>
    </w:p>
    <w:p w14:paraId="0C790B21">
      <w:pPr>
        <w:rPr>
          <w:rFonts w:hint="eastAsia"/>
        </w:rPr>
      </w:pPr>
      <w:r>
        <w:rPr>
          <w:rFonts w:hint="eastAsia"/>
        </w:rPr>
        <w:t>A wicked person may have the will and desire to commit a particular sin, but there is no opposing regenerate part within their will.</w:t>
      </w:r>
    </w:p>
    <w:p w14:paraId="760E1C37">
      <w:pPr>
        <w:rPr>
          <w:rFonts w:hint="eastAsia"/>
        </w:rPr>
      </w:pPr>
      <w:r>
        <w:rPr>
          <w:rFonts w:hint="eastAsia"/>
        </w:rPr>
        <w:t>一个恶人可能有意志和欲望去犯某个特定的罪，但在他的意志中没有一个与之对抗的重生部分。</w:t>
      </w:r>
    </w:p>
    <w:p w14:paraId="5EC31370">
      <w:pPr>
        <w:rPr>
          <w:rFonts w:hint="eastAsia"/>
        </w:rPr>
      </w:pPr>
      <w:r>
        <w:rPr>
          <w:rFonts w:hint="eastAsia"/>
        </w:rPr>
        <w:t>However, their understanding may hold reservations, often reminding them that such actions will not only bring disgrace in the present but damnation in the future.</w:t>
      </w:r>
    </w:p>
    <w:p w14:paraId="6944CD7E">
      <w:pPr>
        <w:rPr>
          <w:rFonts w:hint="eastAsia"/>
        </w:rPr>
      </w:pPr>
      <w:r>
        <w:rPr>
          <w:rFonts w:hint="eastAsia"/>
        </w:rPr>
        <w:t>然而，他们的理智可能会有所保留，常常提醒他们这样的行为不仅会在现今带来羞辱，在将来还会带来定罪。</w:t>
      </w:r>
    </w:p>
    <w:p w14:paraId="0899CD7E">
      <w:pPr>
        <w:rPr>
          <w:rFonts w:hint="eastAsia"/>
        </w:rPr>
      </w:pPr>
      <w:r>
        <w:rPr>
          <w:rFonts w:hint="eastAsia"/>
        </w:rPr>
        <w:t>Thus, the conflict within the wicked occurs in various faculties and lacks order.</w:t>
      </w:r>
    </w:p>
    <w:p w14:paraId="52AF28DC">
      <w:pPr>
        <w:rPr>
          <w:rFonts w:hint="eastAsia"/>
        </w:rPr>
      </w:pPr>
      <w:r>
        <w:rPr>
          <w:rFonts w:hint="eastAsia"/>
        </w:rPr>
        <w:t>因此，恶人里面的争战发生在不同的官能中并且缺乏秩序。</w:t>
      </w:r>
    </w:p>
    <w:p w14:paraId="7D7CF601">
      <w:pPr>
        <w:rPr>
          <w:rFonts w:hint="eastAsia"/>
        </w:rPr>
      </w:pPr>
      <w:r>
        <w:rPr>
          <w:rFonts w:hint="eastAsia"/>
        </w:rPr>
        <w:t>In contrast, the combat of the regenerate is orderly and takes place within the same faculty.</w:t>
      </w:r>
    </w:p>
    <w:p w14:paraId="5DBD0E38">
      <w:pPr>
        <w:rPr>
          <w:rFonts w:hint="eastAsia"/>
        </w:rPr>
      </w:pPr>
      <w:r>
        <w:rPr>
          <w:rFonts w:hint="eastAsia"/>
        </w:rPr>
        <w:t>相比之下，重生者的战斗是有序的，并且发生在同一个官能之内。</w:t>
      </w:r>
    </w:p>
    <w:p w14:paraId="777586EC">
      <w:pPr>
        <w:rPr>
          <w:rFonts w:hint="eastAsia"/>
        </w:rPr>
      </w:pPr>
      <w:r>
        <w:rPr>
          <w:rFonts w:hint="eastAsia"/>
        </w:rPr>
        <w:t>It is not the will against the understanding, or the understanding against the will, but rather the will against the will, the understanding against the understanding, and the affections against the affections.</w:t>
      </w:r>
    </w:p>
    <w:p w14:paraId="140BB0D7">
      <w:pPr>
        <w:rPr>
          <w:rFonts w:hint="eastAsia"/>
        </w:rPr>
      </w:pPr>
      <w:r>
        <w:rPr>
          <w:rFonts w:hint="eastAsia"/>
        </w:rPr>
        <w:t>它不是意志对抗理智，或理智对抗意志，而是意志对抗意志，理智对抗理智，情感对抗情感。</w:t>
      </w:r>
    </w:p>
    <w:p w14:paraId="34B499C7">
      <w:pPr>
        <w:rPr>
          <w:rFonts w:hint="eastAsia"/>
        </w:rPr>
      </w:pPr>
      <w:r>
        <w:rPr>
          <w:rFonts w:hint="eastAsia"/>
        </w:rPr>
        <w:t>The renewed part opposes the unrenewed part within each faculty.</w:t>
      </w:r>
    </w:p>
    <w:p w14:paraId="5B2BDB87">
      <w:pPr>
        <w:rPr>
          <w:rFonts w:hint="eastAsia"/>
        </w:rPr>
      </w:pPr>
      <w:r>
        <w:rPr>
          <w:rFonts w:hint="eastAsia"/>
        </w:rPr>
        <w:t>在每个官能之内，更新的部分对抗未更新的部分。</w:t>
      </w:r>
    </w:p>
    <w:p w14:paraId="576263F4">
      <w:pPr>
        <w:rPr>
          <w:rFonts w:hint="eastAsia"/>
        </w:rPr>
      </w:pPr>
      <w:r>
        <w:rPr>
          <w:rFonts w:hint="eastAsia"/>
        </w:rPr>
        <w:t>For example, the converted aspect of memory strives to retain holy truths while displacing the retention of evil.</w:t>
      </w:r>
    </w:p>
    <w:p w14:paraId="68EC2208">
      <w:pPr>
        <w:rPr>
          <w:rFonts w:hint="eastAsia"/>
        </w:rPr>
      </w:pPr>
      <w:r>
        <w:rPr>
          <w:rFonts w:hint="eastAsia"/>
        </w:rPr>
        <w:t>例如，记忆中归信的方面努力保留圣洁的真理，同时排挤对邪恶的记忆。</w:t>
      </w:r>
    </w:p>
    <w:p w14:paraId="3BD38910">
      <w:pPr>
        <w:rPr>
          <w:rFonts w:hint="eastAsia"/>
        </w:rPr>
      </w:pPr>
      <w:r>
        <w:rPr>
          <w:rFonts w:hint="eastAsia"/>
        </w:rPr>
        <w:t>In the realm of affections, the war occurs within the same faculty, with the love for God and heavenly things fighting against self-love, love for the world, and love for sin.</w:t>
      </w:r>
    </w:p>
    <w:p w14:paraId="24CB8AE4">
      <w:pPr>
        <w:rPr>
          <w:rFonts w:hint="eastAsia"/>
        </w:rPr>
      </w:pPr>
      <w:r>
        <w:rPr>
          <w:rFonts w:hint="eastAsia"/>
        </w:rPr>
        <w:t>在情感领域，战争发生在同一个官能之内，对神和属天之事的爱与自爱、爱世界和爱罪恶相争。</w:t>
      </w:r>
    </w:p>
    <w:p w14:paraId="34F870B0">
      <w:pPr>
        <w:rPr>
          <w:rFonts w:hint="eastAsia"/>
        </w:rPr>
      </w:pPr>
      <w:r>
        <w:rPr>
          <w:rFonts w:hint="eastAsia"/>
        </w:rPr>
        <w:t>These are the distinctions between the conflict against sin found in the regenerate and unregenerate, concerning the manner of combat.</w:t>
      </w:r>
    </w:p>
    <w:p w14:paraId="6C1108A4">
      <w:pPr>
        <w:rPr>
          <w:rFonts w:hint="eastAsia"/>
        </w:rPr>
      </w:pPr>
      <w:r>
        <w:rPr>
          <w:rFonts w:hint="eastAsia"/>
        </w:rPr>
        <w:t>这些是重生者和未重生者中发现的对罪的争战之间的区别，就战斗的方式而言。</w:t>
      </w:r>
    </w:p>
    <w:p w14:paraId="6DC38CDF">
      <w:pPr>
        <w:rPr>
          <w:rFonts w:hint="eastAsia"/>
        </w:rPr>
      </w:pPr>
    </w:p>
    <w:p w14:paraId="49A0D234">
      <w:pPr>
        <w:rPr>
          <w:rFonts w:hint="eastAsia"/>
        </w:rPr>
      </w:pPr>
      <w:r>
        <w:rPr>
          <w:rFonts w:hint="eastAsia"/>
        </w:rPr>
        <w:t>In terms of the extent of this conflict, the difference becomes apparent in these three aspects.</w:t>
      </w:r>
    </w:p>
    <w:p w14:paraId="656DBD1E">
      <w:pPr>
        <w:rPr>
          <w:rFonts w:hint="eastAsia"/>
        </w:rPr>
      </w:pPr>
      <w:r>
        <w:rPr>
          <w:rFonts w:hint="eastAsia"/>
        </w:rPr>
        <w:t>就这场争战的范围而言，其区别在以下三个方面变得明显。</w:t>
      </w:r>
    </w:p>
    <w:p w14:paraId="439D6241">
      <w:pPr>
        <w:rPr>
          <w:rFonts w:hint="eastAsia"/>
        </w:rPr>
      </w:pPr>
    </w:p>
    <w:p w14:paraId="0E8B2320">
      <w:pPr>
        <w:rPr>
          <w:rFonts w:hint="eastAsia"/>
        </w:rPr>
      </w:pPr>
      <w:r>
        <w:rPr>
          <w:rFonts w:hint="eastAsia"/>
        </w:rPr>
        <w:t>1.The conflict of a natural conscience against sin is limited to opposing outward sins, sins of life, and does not extend to the sin of one's nature, inward sins.</w:t>
      </w:r>
    </w:p>
    <w:p w14:paraId="63451CC7">
      <w:pPr>
        <w:rPr>
          <w:rFonts w:hint="eastAsia"/>
        </w:rPr>
      </w:pPr>
      <w:r>
        <w:rPr>
          <w:rFonts w:hint="eastAsia"/>
        </w:rPr>
        <w:t>1.自然良心对罪的争战仅限于反对外在的罪，即生活中的罪，而不延伸到本性之罪，即内在的罪。</w:t>
      </w:r>
    </w:p>
    <w:p w14:paraId="06AE8425">
      <w:pPr>
        <w:rPr>
          <w:rFonts w:hint="eastAsia"/>
        </w:rPr>
      </w:pPr>
      <w:r>
        <w:rPr>
          <w:rFonts w:hint="eastAsia"/>
        </w:rPr>
        <w:t>The reason for this is that natural conscience does not recognize natural corruption as a sin.</w:t>
      </w:r>
    </w:p>
    <w:p w14:paraId="756FE4BB">
      <w:pPr>
        <w:rPr>
          <w:rFonts w:hint="eastAsia"/>
        </w:rPr>
      </w:pPr>
      <w:r>
        <w:rPr>
          <w:rFonts w:hint="eastAsia"/>
        </w:rPr>
        <w:t>其原因是，自然良心不承认自然的败坏为罪。</w:t>
      </w:r>
    </w:p>
    <w:p w14:paraId="1C1F5358">
      <w:pPr>
        <w:rPr>
          <w:rFonts w:hint="eastAsia"/>
        </w:rPr>
      </w:pPr>
      <w:r>
        <w:rPr>
          <w:rFonts w:hint="eastAsia"/>
        </w:rPr>
        <w:t>If nature lacks the ability to perceive sin, it will also lack the ability to oppose it.</w:t>
      </w:r>
    </w:p>
    <w:p w14:paraId="3BD8FDAE">
      <w:pPr>
        <w:rPr>
          <w:rFonts w:hint="eastAsia"/>
        </w:rPr>
      </w:pPr>
      <w:r>
        <w:rPr>
          <w:rFonts w:hint="eastAsia"/>
        </w:rPr>
        <w:t>如果本性缺乏感知罪的能力，它也将缺乏反对罪的能力。</w:t>
      </w:r>
    </w:p>
    <w:p w14:paraId="70B4C935">
      <w:pPr>
        <w:rPr>
          <w:rFonts w:hint="eastAsia"/>
        </w:rPr>
      </w:pPr>
      <w:r>
        <w:rPr>
          <w:rFonts w:hint="eastAsia"/>
        </w:rPr>
        <w:t>Paul, while still unregenerate, was unaware that lust was a sin.</w:t>
      </w:r>
    </w:p>
    <w:p w14:paraId="201D75E3">
      <w:pPr>
        <w:rPr>
          <w:rFonts w:hint="eastAsia"/>
        </w:rPr>
      </w:pPr>
      <w:r>
        <w:rPr>
          <w:rFonts w:hint="eastAsia"/>
        </w:rPr>
        <w:t>保罗在未重生时，并不知道私欲是一种罪。</w:t>
      </w:r>
    </w:p>
    <w:p w14:paraId="06D1AC3F">
      <w:pPr>
        <w:rPr>
          <w:rFonts w:hint="eastAsia"/>
        </w:rPr>
      </w:pPr>
      <w:r>
        <w:rPr>
          <w:rFonts w:hint="eastAsia"/>
        </w:rPr>
        <w:t>Therefore, original sin does not fall within the purview of a natural conscience.</w:t>
      </w:r>
    </w:p>
    <w:p w14:paraId="07FD7735">
      <w:pPr>
        <w:rPr>
          <w:rFonts w:hint="eastAsia"/>
        </w:rPr>
      </w:pPr>
      <w:r>
        <w:rPr>
          <w:rFonts w:hint="eastAsia"/>
        </w:rPr>
        <w:t>因此，原罪不属于自然良心的管辖范围。</w:t>
      </w:r>
    </w:p>
    <w:p w14:paraId="1F75811C">
      <w:pPr>
        <w:rPr>
          <w:rFonts w:hint="eastAsia"/>
        </w:rPr>
      </w:pPr>
      <w:r>
        <w:rPr>
          <w:rFonts w:hint="eastAsia"/>
        </w:rPr>
        <w:t>We read in Scripture that wicked individuals have been checked by their natural consciences for sins of life, such as Cain for his murder, Ahab for his idolatry, Saul for his cruelty, and Judas for his treachery.</w:t>
      </w:r>
    </w:p>
    <w:p w14:paraId="43043AFB">
      <w:pPr>
        <w:rPr>
          <w:rFonts w:hint="eastAsia"/>
        </w:rPr>
      </w:pPr>
      <w:r>
        <w:rPr>
          <w:rFonts w:hint="eastAsia"/>
        </w:rPr>
        <w:t>我们在圣经中读到，恶人因生活中的罪而受到他们自然良心的制止，例如该隐因其谋杀，亚哈因其拜偶像，扫罗因其残忍，犹大因其背叛。</w:t>
      </w:r>
    </w:p>
    <w:p w14:paraId="7C396B5E">
      <w:pPr>
        <w:rPr>
          <w:rFonts w:hint="eastAsia"/>
        </w:rPr>
      </w:pPr>
      <w:r>
        <w:rPr>
          <w:rFonts w:hint="eastAsia"/>
        </w:rPr>
        <w:t>However, nature cannot oppose itself; it can oppose the branches but not the root.</w:t>
      </w:r>
    </w:p>
    <w:p w14:paraId="75D34E44">
      <w:pPr>
        <w:rPr>
          <w:rFonts w:hint="eastAsia"/>
        </w:rPr>
      </w:pPr>
      <w:r>
        <w:rPr>
          <w:rFonts w:hint="eastAsia"/>
        </w:rPr>
        <w:t>然而，本性不能反对自己；它可以反对枝条，但不能反对根。</w:t>
      </w:r>
    </w:p>
    <w:p w14:paraId="76AE7395">
      <w:pPr>
        <w:rPr>
          <w:rFonts w:hint="eastAsia"/>
        </w:rPr>
      </w:pPr>
      <w:r>
        <w:rPr>
          <w:rFonts w:hint="eastAsia"/>
        </w:rPr>
        <w:t>In contrast, a conscience enlightened by the Spirit of God wages war against the inward motions and workings of sin.</w:t>
      </w:r>
    </w:p>
    <w:p w14:paraId="2487B15A">
      <w:pPr>
        <w:rPr>
          <w:rFonts w:hint="eastAsia"/>
        </w:rPr>
      </w:pPr>
      <w:r>
        <w:rPr>
          <w:rFonts w:hint="eastAsia"/>
        </w:rPr>
        <w:t>相比之下，一个被神的圣灵光照的良心，会与罪的内在动机和运作交战。</w:t>
      </w:r>
    </w:p>
    <w:p w14:paraId="6EDE66C7">
      <w:pPr>
        <w:rPr>
          <w:rFonts w:hint="eastAsia"/>
        </w:rPr>
      </w:pPr>
      <w:r>
        <w:rPr>
          <w:rFonts w:hint="eastAsia"/>
        </w:rPr>
        <w:t>After his conversion, Paul speaks of a law of sin in his members and a body of death.</w:t>
      </w:r>
    </w:p>
    <w:p w14:paraId="7A2943A4">
      <w:pPr>
        <w:rPr>
          <w:rFonts w:hint="eastAsia"/>
        </w:rPr>
      </w:pPr>
      <w:r>
        <w:rPr>
          <w:rFonts w:hint="eastAsia"/>
        </w:rPr>
        <w:t>在他归信之后，保罗谈到在他肢体中的罪的律和一个取死的身体。</w:t>
      </w:r>
    </w:p>
    <w:p w14:paraId="36247104">
      <w:pPr>
        <w:rPr>
          <w:rFonts w:hint="eastAsia"/>
        </w:rPr>
      </w:pPr>
      <w:r>
        <w:rPr>
          <w:rFonts w:hint="eastAsia"/>
        </w:rPr>
        <w:t>Hence, we hear him cry out, "O wretched man that I am! Who will deliver me from this body of death!"</w:t>
      </w:r>
    </w:p>
    <w:p w14:paraId="6290A6A6">
      <w:pPr>
        <w:rPr>
          <w:rFonts w:hint="eastAsia"/>
        </w:rPr>
      </w:pPr>
      <w:r>
        <w:rPr>
          <w:rFonts w:hint="eastAsia"/>
        </w:rPr>
        <w:t>因此，我们听到他呼喊：“我真是个愁苦的人啊！谁能救我脱离这取死的身体呢！”</w:t>
      </w:r>
    </w:p>
    <w:p w14:paraId="52CD2227">
      <w:pPr>
        <w:rPr>
          <w:rFonts w:hint="eastAsia"/>
        </w:rPr>
      </w:pPr>
      <w:r>
        <w:rPr>
          <w:rFonts w:hint="eastAsia"/>
        </w:rPr>
        <w:t>Natural conscience may rebuke a person for sins of life, but only a renewed conscience will rebuke them for sins of nature.</w:t>
      </w:r>
    </w:p>
    <w:p w14:paraId="476FB740">
      <w:pPr>
        <w:rPr>
          <w:rFonts w:hint="eastAsia"/>
        </w:rPr>
      </w:pPr>
      <w:r>
        <w:rPr>
          <w:rFonts w:hint="eastAsia"/>
        </w:rPr>
        <w:t>自然良心可能会因生活中的罪而责备一个人，但只有更新的良心才会因本性之罪而责备他们。</w:t>
      </w:r>
    </w:p>
    <w:p w14:paraId="036E8D93">
      <w:pPr>
        <w:rPr>
          <w:rFonts w:hint="eastAsia"/>
        </w:rPr>
      </w:pPr>
    </w:p>
    <w:p w14:paraId="12B05996">
      <w:pPr>
        <w:rPr>
          <w:rFonts w:hint="eastAsia"/>
        </w:rPr>
      </w:pPr>
      <w:r>
        <w:rPr>
          <w:rFonts w:hint="eastAsia"/>
        </w:rPr>
        <w:t>2.Natural conscience, as it does not extend to the nature of sin, also does not confront the nature of sin.</w:t>
      </w:r>
    </w:p>
    <w:p w14:paraId="6975EDB8">
      <w:pPr>
        <w:rPr>
          <w:rFonts w:hint="eastAsia"/>
        </w:rPr>
      </w:pPr>
      <w:r>
        <w:rPr>
          <w:rFonts w:hint="eastAsia"/>
        </w:rPr>
        <w:t>2.自然良心，因其不延伸至罪的本性，也就不对抗罪的本质。</w:t>
      </w:r>
    </w:p>
    <w:p w14:paraId="22264C4A">
      <w:pPr>
        <w:rPr>
          <w:rFonts w:hint="eastAsia"/>
        </w:rPr>
      </w:pPr>
      <w:r>
        <w:rPr>
          <w:rFonts w:hint="eastAsia"/>
        </w:rPr>
        <w:t>What I mean is this: natural conscience never opposes the nature of sin itself, but only the consequences of sin; it rebukes a person not because sin is against a holy God and contrary to a holy and pure Law, but because sin brings punishment.</w:t>
      </w:r>
    </w:p>
    <w:p w14:paraId="619EAB0A">
      <w:pPr>
        <w:rPr>
          <w:rFonts w:hint="eastAsia"/>
        </w:rPr>
      </w:pPr>
      <w:r>
        <w:rPr>
          <w:rFonts w:hint="eastAsia"/>
        </w:rPr>
        <w:t>我的意思是：自然良心从不反对罪本身的性质，而只反对罪的后果；它责备一个人，不是因为罪是反对一位圣洁的神，并且与一条圣洁纯全的律法相悖，而是因为罪带来惩罚。</w:t>
      </w:r>
    </w:p>
    <w:p w14:paraId="19C2199A">
      <w:pPr>
        <w:rPr>
          <w:rFonts w:hint="eastAsia"/>
        </w:rPr>
      </w:pPr>
      <w:r>
        <w:rPr>
          <w:rFonts w:hint="eastAsia"/>
        </w:rPr>
        <w:t>Natural conscience resists sin not because it defiles the soul, but because it destroys the soul; not because it erases the image of God, but because it prevents people from seeing the face of God; not because God hates sin, but because God punishes sin.</w:t>
      </w:r>
    </w:p>
    <w:p w14:paraId="5CE9144E">
      <w:pPr>
        <w:rPr>
          <w:rFonts w:hint="eastAsia"/>
        </w:rPr>
      </w:pPr>
      <w:r>
        <w:rPr>
          <w:rFonts w:hint="eastAsia"/>
        </w:rPr>
        <w:t>自然良心抵挡罪，不是因为它玷污灵魂，而是因为它毁灭灵魂；不是因为它抹去神的形象，而是因为它阻止人看见神的面；不是因为神恨恶罪，而是因为神惩罚罪。</w:t>
      </w:r>
    </w:p>
    <w:p w14:paraId="7C0DAF90">
      <w:pPr>
        <w:rPr>
          <w:rFonts w:hint="eastAsia"/>
        </w:rPr>
      </w:pPr>
      <w:r>
        <w:rPr>
          <w:rFonts w:hint="eastAsia"/>
        </w:rPr>
        <w:t>On the other hand, the regenerate do not only fight against the sin of their nature through the Spirit, but also against the nature of their sin.</w:t>
      </w:r>
    </w:p>
    <w:p w14:paraId="73CFE42C">
      <w:pPr>
        <w:rPr>
          <w:rFonts w:hint="eastAsia"/>
        </w:rPr>
      </w:pPr>
      <w:r>
        <w:rPr>
          <w:rFonts w:hint="eastAsia"/>
        </w:rPr>
        <w:t>另一方面，重生者不仅藉着圣灵与他们本性的罪争战，也与他们罪的本质争战。</w:t>
      </w:r>
    </w:p>
    <w:p w14:paraId="0C49D62B">
      <w:pPr>
        <w:rPr>
          <w:rFonts w:hint="eastAsia"/>
        </w:rPr>
      </w:pPr>
      <w:r>
        <w:rPr>
          <w:rFonts w:hint="eastAsia"/>
        </w:rPr>
        <w:t>They confront their sin not only as something that destroys their souls, but as something that defiles their souls; not only as something that torments their conscience, but as something that pollutes their conscience; not only as something that damns their soul, but as something that contaminates their heart.</w:t>
      </w:r>
    </w:p>
    <w:p w14:paraId="07D2D6B5">
      <w:pPr>
        <w:rPr>
          <w:rFonts w:hint="eastAsia"/>
        </w:rPr>
      </w:pPr>
      <w:r>
        <w:rPr>
          <w:rFonts w:hint="eastAsia"/>
        </w:rPr>
        <w:t>他们对抗他们的罪，不仅视其为毁灭他们灵魂之物，也视其为玷污他们灵魂之物；不仅视其为折磨他们良心之物，也视其为污染他们良心之物；不仅视其为使他们灵魂被定罪之物，也视其为污染他们内心之物。</w:t>
      </w:r>
    </w:p>
    <w:p w14:paraId="30112830">
      <w:pPr>
        <w:rPr>
          <w:rFonts w:hint="eastAsia"/>
        </w:rPr>
      </w:pPr>
      <w:r>
        <w:rPr>
          <w:rFonts w:hint="eastAsia"/>
        </w:rPr>
        <w:t>A natural person may fear sin like a child fears a burning stick, not because they fear touching it and dirtying their hands, but because it might burn their fingers.</w:t>
      </w:r>
    </w:p>
    <w:p w14:paraId="7012D825">
      <w:pPr>
        <w:rPr>
          <w:rFonts w:hint="eastAsia"/>
        </w:rPr>
      </w:pPr>
      <w:r>
        <w:rPr>
          <w:rFonts w:hint="eastAsia"/>
        </w:rPr>
        <w:t>一个自然人可能像孩子害怕一根燃烧的棍子一样害怕罪，不是因为他们害怕触摸它弄脏手，而是因为它可能会烧伤他们的手指。</w:t>
      </w:r>
    </w:p>
    <w:p w14:paraId="22A12C70">
      <w:pPr>
        <w:rPr>
          <w:rFonts w:hint="eastAsia"/>
        </w:rPr>
      </w:pPr>
      <w:r>
        <w:rPr>
          <w:rFonts w:hint="eastAsia"/>
        </w:rPr>
        <w:t>This is a significant difference, for a child of God would refrain from sin because of God, not only because of hell.</w:t>
      </w:r>
    </w:p>
    <w:p w14:paraId="6F7DC90F">
      <w:pPr>
        <w:rPr>
          <w:rFonts w:hint="eastAsia"/>
        </w:rPr>
      </w:pPr>
      <w:r>
        <w:rPr>
          <w:rFonts w:hint="eastAsia"/>
        </w:rPr>
        <w:t>这是一个重大的区别，因为神的孩子会因为神的缘故而远离罪，而不仅仅是因为地狱。</w:t>
      </w:r>
    </w:p>
    <w:p w14:paraId="044CEC69">
      <w:pPr>
        <w:rPr>
          <w:rFonts w:hint="eastAsia"/>
        </w:rPr>
      </w:pPr>
      <w:r>
        <w:rPr>
          <w:rFonts w:hint="eastAsia"/>
        </w:rPr>
        <w:t>The godly do not want to offend against the purity, holiness, authority, and goodness of God, and that's why they abstain from sin.</w:t>
      </w:r>
    </w:p>
    <w:p w14:paraId="434C0A29">
      <w:pPr>
        <w:rPr>
          <w:rFonts w:hint="eastAsia"/>
        </w:rPr>
      </w:pPr>
      <w:r>
        <w:rPr>
          <w:rFonts w:hint="eastAsia"/>
        </w:rPr>
        <w:t>属神的人不想冒犯神的纯洁、圣洁、权柄和良善，这就是他们禁戒罪的原因。</w:t>
      </w:r>
    </w:p>
    <w:p w14:paraId="114B46D0">
      <w:pPr>
        <w:rPr>
          <w:rFonts w:hint="eastAsia"/>
        </w:rPr>
      </w:pPr>
      <w:r>
        <w:rPr>
          <w:rFonts w:hint="eastAsia"/>
        </w:rPr>
        <w:t>As Augustine says, the natural person "fears to burn, not to sin."</w:t>
      </w:r>
    </w:p>
    <w:p w14:paraId="23EF65C5">
      <w:pPr>
        <w:rPr>
          <w:rFonts w:hint="eastAsia"/>
        </w:rPr>
      </w:pPr>
      <w:r>
        <w:rPr>
          <w:rFonts w:hint="eastAsia"/>
        </w:rPr>
        <w:t>正如奥古斯丁所说，自然人“害怕被焚烧，而不是害怕犯罪。”</w:t>
      </w:r>
    </w:p>
    <w:p w14:paraId="45A0B5E4">
      <w:pPr>
        <w:rPr>
          <w:rFonts w:hint="eastAsia"/>
        </w:rPr>
      </w:pPr>
    </w:p>
    <w:p w14:paraId="354F237F">
      <w:pPr>
        <w:rPr>
          <w:rFonts w:hint="eastAsia"/>
        </w:rPr>
      </w:pPr>
      <w:r>
        <w:rPr>
          <w:rFonts w:hint="eastAsia"/>
        </w:rPr>
        <w:t>3.Natural conscience may conflict with sin, yet it falls far short of the conflict of the Spirit, as it only pertains to open and gross sins, not to hidden and minor evils.</w:t>
      </w:r>
    </w:p>
    <w:p w14:paraId="6A5E737B">
      <w:pPr>
        <w:rPr>
          <w:rFonts w:hint="eastAsia"/>
        </w:rPr>
      </w:pPr>
      <w:r>
        <w:rPr>
          <w:rFonts w:hint="eastAsia"/>
        </w:rPr>
        <w:t>3.自然良心可能与罪冲突，但它远不及圣灵的争战，因为它只关乎公开和严重的罪，而不关乎隐藏和微小的恶。</w:t>
      </w:r>
    </w:p>
    <w:p w14:paraId="267F0801">
      <w:pPr>
        <w:rPr>
          <w:rFonts w:hint="eastAsia"/>
        </w:rPr>
      </w:pPr>
      <w:r>
        <w:rPr>
          <w:rFonts w:hint="eastAsia"/>
        </w:rPr>
        <w:t>Cursing, for example, is such a detestable evil that a person's own heart will convict them of it, as the wise man says: "Often your own heart knows that you yourself have cursed others."</w:t>
      </w:r>
    </w:p>
    <w:p w14:paraId="10FC2A97">
      <w:pPr>
        <w:rPr>
          <w:rFonts w:hint="eastAsia"/>
        </w:rPr>
      </w:pPr>
      <w:r>
        <w:rPr>
          <w:rFonts w:hint="eastAsia"/>
        </w:rPr>
        <w:t>例如，咒骂是如此可憎的恶，以至于一个人的心会为此定他的罪，正如智者所说：“因为你心里晓得，自己也曾屡次咒诅别人。”</w:t>
      </w:r>
    </w:p>
    <w:p w14:paraId="41443C4F">
      <w:pPr>
        <w:rPr>
          <w:rFonts w:hint="eastAsia"/>
        </w:rPr>
      </w:pPr>
      <w:r>
        <w:rPr>
          <w:rFonts w:hint="eastAsia"/>
        </w:rPr>
        <w:t>However, natural conscience will not rebuke a person as frequently for secret and internal sins, such as spiritual pride, wandering thoughts during sacred duties, and emptiness of mind.</w:t>
      </w:r>
    </w:p>
    <w:p w14:paraId="3FF24EDE">
      <w:pPr>
        <w:rPr>
          <w:rFonts w:hint="eastAsia"/>
        </w:rPr>
      </w:pPr>
      <w:r>
        <w:rPr>
          <w:rFonts w:hint="eastAsia"/>
        </w:rPr>
        <w:t>然而，自然良心不会像对公开罪那样频繁地为秘密和内在的罪责备一个人，例如属灵的骄傲、在神圣职责中思想游荡、以及心思空虚。</w:t>
      </w:r>
    </w:p>
    <w:p w14:paraId="27496E08">
      <w:pPr>
        <w:rPr>
          <w:rFonts w:hint="eastAsia"/>
        </w:rPr>
      </w:pPr>
      <w:r>
        <w:rPr>
          <w:rFonts w:hint="eastAsia"/>
        </w:rPr>
        <w:t>In contrast, a renewed conscience, when the Spirit of God convicts of sin, reaches into the realm of hidden sins and even to the very thoughts, as well as actions.</w:t>
      </w:r>
    </w:p>
    <w:p w14:paraId="06A9DDBD">
      <w:pPr>
        <w:rPr>
          <w:rFonts w:hint="eastAsia"/>
        </w:rPr>
      </w:pPr>
      <w:r>
        <w:rPr>
          <w:rFonts w:hint="eastAsia"/>
        </w:rPr>
        <w:t>相比之下，一个更新的良心，当神的圣灵使人为罪自责时，会深入到隐藏的罪的领域，甚至触及思想本身，以及行为。</w:t>
      </w:r>
    </w:p>
    <w:p w14:paraId="49914950">
      <w:pPr>
        <w:rPr>
          <w:rFonts w:hint="eastAsia"/>
        </w:rPr>
      </w:pPr>
      <w:r>
        <w:rPr>
          <w:rFonts w:hint="eastAsia"/>
        </w:rPr>
        <w:t>This was the case with the Apostle Paul.</w:t>
      </w:r>
    </w:p>
    <w:p w14:paraId="305C52F6">
      <w:pPr>
        <w:rPr>
          <w:rFonts w:hint="eastAsia"/>
        </w:rPr>
      </w:pPr>
      <w:r>
        <w:rPr>
          <w:rFonts w:hint="eastAsia"/>
        </w:rPr>
        <w:t>使徒保罗的情况就是如此。</w:t>
      </w:r>
    </w:p>
    <w:p w14:paraId="0FBCFE72">
      <w:pPr>
        <w:rPr>
          <w:rFonts w:hint="eastAsia"/>
        </w:rPr>
      </w:pPr>
      <w:r>
        <w:rPr>
          <w:rFonts w:hint="eastAsia"/>
        </w:rPr>
        <w:t>He said, "Sin, taking opportunity by the commandment, produced in me all manner of evil desire."</w:t>
      </w:r>
    </w:p>
    <w:p w14:paraId="1C129B8D">
      <w:pPr>
        <w:rPr>
          <w:rFonts w:hint="eastAsia"/>
        </w:rPr>
      </w:pPr>
      <w:r>
        <w:rPr>
          <w:rFonts w:hint="eastAsia"/>
        </w:rPr>
        <w:t>他说：“罪藉着诫命得了机会，就在我里面生出各样的恶欲。”</w:t>
      </w:r>
    </w:p>
    <w:p w14:paraId="6F4CC2EC">
      <w:pPr>
        <w:rPr>
          <w:rFonts w:hint="eastAsia"/>
        </w:rPr>
      </w:pPr>
      <w:r>
        <w:rPr>
          <w:rFonts w:hint="eastAsia"/>
        </w:rPr>
        <w:t>Even when original sin was at the stage of mere thoughts before being acted upon, the Apostle was aware of it.</w:t>
      </w:r>
    </w:p>
    <w:p w14:paraId="136C6789">
      <w:pPr>
        <w:rPr>
          <w:rFonts w:hint="eastAsia"/>
        </w:rPr>
      </w:pPr>
      <w:r>
        <w:rPr>
          <w:rFonts w:hint="eastAsia"/>
        </w:rPr>
        <w:t>即使当原罪还处于未付诸行动的纯粹思想阶段时，使徒就已经意识到了它。</w:t>
      </w:r>
    </w:p>
    <w:p w14:paraId="78B16331">
      <w:pPr>
        <w:rPr>
          <w:rFonts w:hint="eastAsia"/>
        </w:rPr>
      </w:pPr>
      <w:r>
        <w:rPr>
          <w:rFonts w:hint="eastAsia"/>
        </w:rPr>
        <w:t>Likewise, Hezekiah, a righteous man, humbled himself for the pride of his heart, for his lofty thoughts that no one else could accuse him of.</w:t>
      </w:r>
    </w:p>
    <w:p w14:paraId="61608B3D">
      <w:pPr>
        <w:rPr>
          <w:rFonts w:hint="eastAsia"/>
        </w:rPr>
      </w:pPr>
      <w:r>
        <w:rPr>
          <w:rFonts w:hint="eastAsia"/>
        </w:rPr>
        <w:t>同样，希西家，一个义人，因他心中的骄傲，因他那无人能指责他的高傲思想而谦卑自己。</w:t>
      </w:r>
    </w:p>
    <w:p w14:paraId="557461B0">
      <w:pPr>
        <w:rPr>
          <w:rFonts w:hint="eastAsia"/>
        </w:rPr>
      </w:pPr>
      <w:r>
        <w:rPr>
          <w:rFonts w:hint="eastAsia"/>
        </w:rPr>
        <w:t>These are the differences between the conflict that arises from natural conscience against sin and the conflict that the Spirit engages in against corruption.</w:t>
      </w:r>
    </w:p>
    <w:p w14:paraId="32EDCB65">
      <w:pPr>
        <w:rPr>
          <w:rFonts w:hint="eastAsia"/>
        </w:rPr>
      </w:pPr>
      <w:r>
        <w:rPr>
          <w:rFonts w:hint="eastAsia"/>
        </w:rPr>
        <w:t>这些是源于自然良心对罪的争战与圣灵对败坏所进行的争战之间的区别。</w:t>
      </w:r>
    </w:p>
    <w:p w14:paraId="678616B1">
      <w:pPr>
        <w:rPr>
          <w:rFonts w:hint="eastAsia"/>
        </w:rPr>
      </w:pPr>
    </w:p>
    <w:p w14:paraId="710E5A30">
      <w:pPr>
        <w:rPr>
          <w:rFonts w:hint="eastAsia"/>
        </w:rPr>
      </w:pPr>
      <w:r>
        <w:rPr>
          <w:rFonts w:hint="eastAsia"/>
        </w:rPr>
        <w:t>[Use. 1] If it is true that the Spirit lusts against the flesh in regenerate individuals, just as the flesh lusts against the Spirit, then first, let us understand the reason why godly individuals do not live as sinfully as the wicked.</w:t>
      </w:r>
    </w:p>
    <w:p w14:paraId="5392B575">
      <w:pPr>
        <w:rPr>
          <w:rFonts w:hint="eastAsia"/>
        </w:rPr>
      </w:pPr>
      <w:r>
        <w:rPr>
          <w:rFonts w:hint="eastAsia"/>
        </w:rPr>
        <w:t>[应用 1] 如果在重生者里面，圣灵与肉体相争，正如肉体与圣灵相争一样，这是真实的，那么首先，让我们明白为何属神的人不像恶人那样活在罪中。</w:t>
      </w:r>
    </w:p>
    <w:p w14:paraId="235E168B">
      <w:pPr>
        <w:rPr>
          <w:rFonts w:hint="eastAsia"/>
        </w:rPr>
      </w:pPr>
      <w:r>
        <w:rPr>
          <w:rFonts w:hint="eastAsia"/>
        </w:rPr>
        <w:t>It is not because the righteous have better natures than the wicked; in fact, the best person on earth, even the most glorious saint in heaven, possesses a nature as corrupt as the worst person on earth.</w:t>
      </w:r>
    </w:p>
    <w:p w14:paraId="25E09B44">
      <w:pPr>
        <w:rPr>
          <w:rFonts w:hint="eastAsia"/>
        </w:rPr>
      </w:pPr>
      <w:r>
        <w:rPr>
          <w:rFonts w:hint="eastAsia"/>
        </w:rPr>
        <w:t>这并非因为义人比恶人有更好的本性；事实上，地上最好的人，甚至天上最荣耀的圣徒，都拥有和地上最坏的人一样败坏的本性。</w:t>
      </w:r>
    </w:p>
    <w:p w14:paraId="0BCB1EF5">
      <w:pPr>
        <w:rPr>
          <w:rFonts w:hint="eastAsia"/>
        </w:rPr>
      </w:pPr>
      <w:r>
        <w:rPr>
          <w:rFonts w:hint="eastAsia"/>
        </w:rPr>
        <w:t>The true reason lies in this: a righteous person has the Spirit to wage war against the flesh, to combat corruption.</w:t>
      </w:r>
    </w:p>
    <w:p w14:paraId="7ABE5B78">
      <w:pPr>
        <w:rPr>
          <w:rFonts w:hint="eastAsia"/>
        </w:rPr>
      </w:pPr>
      <w:r>
        <w:rPr>
          <w:rFonts w:hint="eastAsia"/>
        </w:rPr>
        <w:t>真正的原因在于此：一个义人有圣灵与肉体争战，与败坏战斗。</w:t>
      </w:r>
    </w:p>
    <w:p w14:paraId="56A084ED">
      <w:pPr>
        <w:rPr>
          <w:rFonts w:hint="eastAsia"/>
        </w:rPr>
      </w:pPr>
      <w:r>
        <w:rPr>
          <w:rFonts w:hint="eastAsia"/>
        </w:rPr>
        <w:t>Therefore, they do not engage in sin as the wicked do.</w:t>
      </w:r>
    </w:p>
    <w:p w14:paraId="601C4027">
      <w:pPr>
        <w:rPr>
          <w:rFonts w:hint="eastAsia"/>
        </w:rPr>
      </w:pPr>
      <w:r>
        <w:rPr>
          <w:rFonts w:hint="eastAsia"/>
        </w:rPr>
        <w:t>因此，他们不像恶人那样行在罪中。</w:t>
      </w:r>
    </w:p>
    <w:p w14:paraId="2922787C">
      <w:pPr>
        <w:rPr>
          <w:rFonts w:hint="eastAsia"/>
        </w:rPr>
      </w:pPr>
      <w:r>
        <w:rPr>
          <w:rFonts w:hint="eastAsia"/>
        </w:rPr>
        <w:t>"If you walk in the Spirit, you shall not fulfill the lusts of the flesh."</w:t>
      </w:r>
    </w:p>
    <w:p w14:paraId="1675B998">
      <w:pPr>
        <w:rPr>
          <w:rFonts w:hint="eastAsia"/>
        </w:rPr>
      </w:pPr>
      <w:r>
        <w:rPr>
          <w:rFonts w:hint="eastAsia"/>
        </w:rPr>
        <w:t>“你们若顺着圣灵而行，就绝不放纵肉体的情欲了。”</w:t>
      </w:r>
    </w:p>
    <w:p w14:paraId="6E3B3C3E">
      <w:pPr>
        <w:rPr>
          <w:rFonts w:hint="eastAsia"/>
        </w:rPr>
      </w:pPr>
      <w:r>
        <w:rPr>
          <w:rFonts w:hint="eastAsia"/>
        </w:rPr>
        <w:t>In accordance with this, the Apostle John states, "Whoever is born of God does not commit sin, for his seed remains in him, and he cannot sin because he is born of God."</w:t>
      </w:r>
    </w:p>
    <w:p w14:paraId="10FDF7CC">
      <w:pPr>
        <w:rPr>
          <w:rFonts w:hint="eastAsia"/>
        </w:rPr>
      </w:pPr>
      <w:r>
        <w:rPr>
          <w:rFonts w:hint="eastAsia"/>
        </w:rPr>
        <w:t>与此一致，使徒约翰说：“凡从神生的，就不犯罪，因祂的道存在他心里；他也不能犯罪，因为他是由神生的。”</w:t>
      </w:r>
    </w:p>
    <w:p w14:paraId="0F0F10BB">
      <w:pPr>
        <w:rPr>
          <w:rFonts w:hint="eastAsia"/>
        </w:rPr>
      </w:pPr>
      <w:r>
        <w:rPr>
          <w:rFonts w:hint="eastAsia"/>
        </w:rPr>
        <w:t>The phrase "he cannot sin" should not be taken absolutely, but comparatively.</w:t>
      </w:r>
    </w:p>
    <w:p w14:paraId="15D69A47">
      <w:pPr>
        <w:rPr>
          <w:rFonts w:hint="eastAsia"/>
        </w:rPr>
      </w:pPr>
      <w:r>
        <w:rPr>
          <w:rFonts w:hint="eastAsia"/>
        </w:rPr>
        <w:t>“他不能犯罪”这句话不应从绝对意义上理解，而应从比较意义上理解。</w:t>
      </w:r>
    </w:p>
    <w:p w14:paraId="68227981">
      <w:pPr>
        <w:rPr>
          <w:rFonts w:hint="eastAsia"/>
        </w:rPr>
      </w:pPr>
      <w:r>
        <w:rPr>
          <w:rFonts w:hint="eastAsia"/>
        </w:rPr>
        <w:t>It means that they will not sin in the same manner, to the same extent, and with the same circumstances as the wicked, because they are born of God and have a seed of grace within them.</w:t>
      </w:r>
    </w:p>
    <w:p w14:paraId="775D913B">
      <w:pPr>
        <w:rPr>
          <w:rFonts w:hint="eastAsia"/>
        </w:rPr>
      </w:pPr>
      <w:r>
        <w:rPr>
          <w:rFonts w:hint="eastAsia"/>
        </w:rPr>
        <w:t>这意味着他们不会以同样的方式、同样的程度、在同样的情形下像恶人那样犯罪，因为他们是从神生的，并且里面有恩典的种子。</w:t>
      </w:r>
    </w:p>
    <w:p w14:paraId="28A0B38E">
      <w:pPr>
        <w:rPr>
          <w:rFonts w:hint="eastAsia"/>
        </w:rPr>
      </w:pPr>
      <w:r>
        <w:rPr>
          <w:rFonts w:hint="eastAsia"/>
        </w:rPr>
        <w:t>This is the reason why godly individuals do not live as the wicked do.</w:t>
      </w:r>
    </w:p>
    <w:p w14:paraId="1D0D1D5E">
      <w:pPr>
        <w:rPr>
          <w:rFonts w:hint="eastAsia"/>
        </w:rPr>
      </w:pPr>
      <w:r>
        <w:rPr>
          <w:rFonts w:hint="eastAsia"/>
        </w:rPr>
        <w:t>这就是为何属神的人不像恶人那样生活的原因。</w:t>
      </w:r>
    </w:p>
    <w:p w14:paraId="3E3BDF55">
      <w:pPr>
        <w:rPr>
          <w:rFonts w:hint="eastAsia"/>
        </w:rPr>
      </w:pPr>
      <w:r>
        <w:rPr>
          <w:rFonts w:hint="eastAsia"/>
        </w:rPr>
        <w:t>The righteous have a different kind of spirit within them than the natural person; they have the Spirit of Christ, while the others only possess the spirit of the world.</w:t>
      </w:r>
    </w:p>
    <w:p w14:paraId="01A7F97A">
      <w:pPr>
        <w:rPr>
          <w:rFonts w:hint="eastAsia"/>
        </w:rPr>
      </w:pPr>
      <w:r>
        <w:rPr>
          <w:rFonts w:hint="eastAsia"/>
        </w:rPr>
        <w:t>义人里面有一种与自然人不同的灵；他们有基督的灵，而其他人只拥有世界的灵。</w:t>
      </w:r>
    </w:p>
    <w:p w14:paraId="4AD8E9E5">
      <w:pPr>
        <w:rPr>
          <w:rFonts w:hint="eastAsia"/>
        </w:rPr>
      </w:pPr>
    </w:p>
    <w:p w14:paraId="7C8FB440">
      <w:pPr>
        <w:rPr>
          <w:rFonts w:hint="eastAsia"/>
        </w:rPr>
      </w:pPr>
      <w:r>
        <w:rPr>
          <w:rFonts w:hint="eastAsia"/>
        </w:rPr>
        <w:t>[Use. 2] Learn to praise God, knowing that you have such a corrupt nature, yet you also have the Spirit within you, which is capable of suppressing the workings of your corrupt nature.</w:t>
      </w:r>
    </w:p>
    <w:p w14:paraId="01CCDE1A">
      <w:pPr>
        <w:rPr>
          <w:rFonts w:hint="eastAsia"/>
        </w:rPr>
      </w:pPr>
      <w:r>
        <w:rPr>
          <w:rFonts w:hint="eastAsia"/>
        </w:rPr>
        <w:t>[应用 2] 要学会赞美神，知道你拥有如此败坏的本性，但你里面也有圣灵，祂能够压制你败坏本性的运作。</w:t>
      </w:r>
    </w:p>
    <w:p w14:paraId="5F072F61">
      <w:pPr>
        <w:rPr>
          <w:rFonts w:hint="eastAsia"/>
        </w:rPr>
      </w:pPr>
      <w:r>
        <w:rPr>
          <w:rFonts w:hint="eastAsia"/>
        </w:rPr>
        <w:t>All of you who have been born again by the imperishable seed of the Word, who have the Spirit to restrain your corruption, think about the evil you would do and the good you would neglect if the Spirit were absent from you.</w:t>
      </w:r>
    </w:p>
    <w:p w14:paraId="1E94DD05">
      <w:pPr>
        <w:rPr>
          <w:rFonts w:hint="eastAsia"/>
        </w:rPr>
      </w:pPr>
      <w:r>
        <w:rPr>
          <w:rFonts w:hint="eastAsia"/>
        </w:rPr>
        <w:t>你们所有藉着道那不能朽坏的种子而重生的人，有圣灵来约束你们败坏的人，想一想如果圣灵不在你们里面，你们会行出何等的恶，又会忽略何等的善。</w:t>
      </w:r>
    </w:p>
    <w:p w14:paraId="31F92475">
      <w:pPr>
        <w:rPr>
          <w:rFonts w:hint="eastAsia"/>
        </w:rPr>
      </w:pPr>
      <w:r>
        <w:rPr>
          <w:rFonts w:hint="eastAsia"/>
        </w:rPr>
        <w:t>What will become of a person who lacks the Spirit?</w:t>
      </w:r>
    </w:p>
    <w:p w14:paraId="31D423D8">
      <w:pPr>
        <w:rPr>
          <w:rFonts w:hint="eastAsia"/>
        </w:rPr>
      </w:pPr>
      <w:r>
        <w:rPr>
          <w:rFonts w:hint="eastAsia"/>
        </w:rPr>
        <w:t>一个缺乏圣灵的人会变成什么样？</w:t>
      </w:r>
    </w:p>
    <w:p w14:paraId="439612BC">
      <w:pPr>
        <w:rPr>
          <w:rFonts w:hint="eastAsia"/>
        </w:rPr>
      </w:pPr>
      <w:r>
        <w:rPr>
          <w:rFonts w:hint="eastAsia"/>
        </w:rPr>
        <w:t>Will they not be a dwelling place for a multitude of lusts and a cage for every impure desire?</w:t>
      </w:r>
    </w:p>
    <w:p w14:paraId="2CFD9E5A">
      <w:pPr>
        <w:rPr>
          <w:rFonts w:hint="eastAsia"/>
        </w:rPr>
      </w:pPr>
      <w:r>
        <w:rPr>
          <w:rFonts w:hint="eastAsia"/>
        </w:rPr>
        <w:t>他们岂不成为众多私欲的居所，和各样不洁欲望的牢笼吗？</w:t>
      </w:r>
    </w:p>
    <w:p w14:paraId="6645856D">
      <w:pPr>
        <w:rPr>
          <w:rFonts w:hint="eastAsia"/>
        </w:rPr>
      </w:pPr>
      <w:r>
        <w:rPr>
          <w:rFonts w:hint="eastAsia"/>
        </w:rPr>
        <w:t>If your heart is not a storehouse for the Spirit, it will become a workshop for the devil.</w:t>
      </w:r>
    </w:p>
    <w:p w14:paraId="61F6556C">
      <w:pPr>
        <w:rPr>
          <w:rFonts w:hint="eastAsia"/>
        </w:rPr>
      </w:pPr>
      <w:r>
        <w:rPr>
          <w:rFonts w:hint="eastAsia"/>
        </w:rPr>
        <w:t>如果你的心不是圣灵的仓库，它就会成为魔鬼的工场。</w:t>
      </w:r>
    </w:p>
    <w:p w14:paraId="094C2400">
      <w:pPr>
        <w:rPr>
          <w:rFonts w:hint="eastAsia"/>
        </w:rPr>
      </w:pPr>
      <w:r>
        <w:rPr>
          <w:rFonts w:hint="eastAsia"/>
        </w:rPr>
        <w:t>If it is not Christ's garden where He plants the seed of grace, it will become the devil's breeding ground, where nothing but sin thrives and grows.</w:t>
      </w:r>
    </w:p>
    <w:p w14:paraId="799BC1C1">
      <w:pPr>
        <w:rPr>
          <w:rFonts w:hint="eastAsia"/>
        </w:rPr>
      </w:pPr>
      <w:r>
        <w:rPr>
          <w:rFonts w:hint="eastAsia"/>
        </w:rPr>
        <w:t>如果它不是基督栽种恩典种子的花园，它就会成为魔鬼的滋生地，在那里除了罪，什么都不能兴旺生长。</w:t>
      </w:r>
    </w:p>
    <w:p w14:paraId="497816DE">
      <w:pPr>
        <w:rPr>
          <w:rFonts w:hint="eastAsia"/>
        </w:rPr>
      </w:pPr>
      <w:r>
        <w:rPr>
          <w:rFonts w:hint="eastAsia"/>
        </w:rPr>
        <w:t>Therefore, bless God knowing that despite having such an evil heart, you have the motions of the Spirit to wage war against the motions of the flesh.</w:t>
      </w:r>
    </w:p>
    <w:p w14:paraId="0B3C43AF">
      <w:pPr>
        <w:rPr>
          <w:rFonts w:hint="eastAsia"/>
        </w:rPr>
      </w:pPr>
      <w:r>
        <w:rPr>
          <w:rFonts w:hint="eastAsia"/>
        </w:rPr>
        <w:t>因此，要称颂神，知道尽管你有一颗如此邪恶的心，你却有圣灵的感动来与肉体的动机争战。</w:t>
      </w:r>
    </w:p>
    <w:p w14:paraId="4FA707DC">
      <w:pPr>
        <w:rPr>
          <w:rFonts w:hint="eastAsia"/>
        </w:rPr>
      </w:pPr>
    </w:p>
    <w:p w14:paraId="08E84E72">
      <w:pPr>
        <w:rPr>
          <w:rFonts w:hint="eastAsia"/>
        </w:rPr>
      </w:pPr>
      <w:r>
        <w:rPr>
          <w:rFonts w:hint="eastAsia"/>
        </w:rPr>
        <w:t>Pray to God that His Spirit may fulfill its purpose in you.</w:t>
      </w:r>
    </w:p>
    <w:p w14:paraId="435F393E">
      <w:pPr>
        <w:rPr>
          <w:rFonts w:hint="eastAsia"/>
        </w:rPr>
      </w:pPr>
      <w:r>
        <w:rPr>
          <w:rFonts w:hint="eastAsia"/>
        </w:rPr>
        <w:t>向神祷告，求祂的灵在你里面成就其旨意。</w:t>
      </w:r>
    </w:p>
    <w:p w14:paraId="3F88A830">
      <w:pPr>
        <w:rPr>
          <w:rFonts w:hint="eastAsia"/>
        </w:rPr>
      </w:pPr>
      <w:r>
        <w:rPr>
          <w:rFonts w:hint="eastAsia"/>
        </w:rPr>
        <w:t>You don't need to pray for your heart to tempt you to sin, but rather, you should plead with the Spirit to perform its role in your heart.</w:t>
      </w:r>
    </w:p>
    <w:p w14:paraId="4E7E042A">
      <w:pPr>
        <w:rPr>
          <w:rFonts w:hint="eastAsia"/>
        </w:rPr>
      </w:pPr>
      <w:r>
        <w:rPr>
          <w:rFonts w:hint="eastAsia"/>
        </w:rPr>
        <w:t>你不需要祷告求你的心试探你犯罪，相反，你应该恳求圣灵在你心中履行其职责。</w:t>
      </w:r>
    </w:p>
    <w:p w14:paraId="16C3FC4A">
      <w:pPr>
        <w:rPr>
          <w:rFonts w:hint="eastAsia"/>
        </w:rPr>
      </w:pPr>
      <w:r>
        <w:rPr>
          <w:rFonts w:hint="eastAsia"/>
        </w:rPr>
        <w:t>Every day, make this request like David did: "Lord, do not withhold Your Spirit from me.</w:t>
      </w:r>
    </w:p>
    <w:p w14:paraId="0AADDCF4">
      <w:pPr>
        <w:rPr>
          <w:rFonts w:hint="eastAsia"/>
        </w:rPr>
      </w:pPr>
      <w:r>
        <w:rPr>
          <w:rFonts w:hint="eastAsia"/>
        </w:rPr>
        <w:t>每天，都像大卫那样提出这个请求：“主啊，不要从我收回你的灵。</w:t>
      </w:r>
    </w:p>
    <w:p w14:paraId="330BBF57">
      <w:pPr>
        <w:rPr>
          <w:rFonts w:hint="eastAsia"/>
        </w:rPr>
      </w:pPr>
      <w:r>
        <w:rPr>
          <w:rFonts w:hint="eastAsia"/>
        </w:rPr>
        <w:t>Since I experience sinful inclinations every day, let me also have the promptings of Your Spirit every day.</w:t>
      </w:r>
    </w:p>
    <w:p w14:paraId="2F103A95">
      <w:pPr>
        <w:rPr>
          <w:rFonts w:hint="eastAsia"/>
        </w:rPr>
      </w:pPr>
      <w:r>
        <w:rPr>
          <w:rFonts w:hint="eastAsia"/>
        </w:rPr>
        <w:t>既然我每天都经历罪恶的倾向，就让我也每天都有你圣灵的感动。</w:t>
      </w:r>
    </w:p>
    <w:p w14:paraId="36F8AC2F">
      <w:pPr>
        <w:rPr>
          <w:rFonts w:hint="eastAsia"/>
        </w:rPr>
      </w:pPr>
      <w:r>
        <w:rPr>
          <w:rFonts w:hint="eastAsia"/>
        </w:rPr>
        <w:t>As Satan tries to persuade me to sin daily, let Your Spirit persuade me towards goodness each day."</w:t>
      </w:r>
    </w:p>
    <w:p w14:paraId="000DB6EF">
      <w:pPr>
        <w:rPr>
          <w:rFonts w:hint="eastAsia"/>
        </w:rPr>
      </w:pPr>
      <w:r>
        <w:rPr>
          <w:rFonts w:hint="eastAsia"/>
        </w:rPr>
        <w:t>正如撒但每天试图说服我犯罪，求你的灵每天都说服我趋向良善。”</w:t>
      </w:r>
    </w:p>
    <w:p w14:paraId="12572E1F">
      <w:pPr>
        <w:rPr>
          <w:rFonts w:hint="eastAsia"/>
        </w:rPr>
      </w:pPr>
    </w:p>
    <w:p w14:paraId="1C07D160">
      <w:pPr>
        <w:rPr>
          <w:rFonts w:hint="eastAsia"/>
        </w:rPr>
      </w:pPr>
    </w:p>
    <w:p w14:paraId="0489EDF9">
      <w:pPr>
        <w:spacing w:after="329" w:line="259" w:lineRule="auto"/>
        <w:jc w:val="center"/>
        <w:rPr>
          <w:rFonts w:hint="eastAsia"/>
          <w:b/>
          <w:sz w:val="42"/>
        </w:rPr>
      </w:pPr>
      <w:r>
        <w:rPr>
          <w:rFonts w:hint="eastAsia"/>
          <w:b/>
          <w:sz w:val="42"/>
        </w:rPr>
        <w:t>Sermon XVII.</w:t>
      </w:r>
    </w:p>
    <w:p w14:paraId="6590D913">
      <w:pPr>
        <w:spacing w:after="329" w:line="259" w:lineRule="auto"/>
        <w:jc w:val="center"/>
        <w:rPr>
          <w:rFonts w:hint="eastAsia"/>
          <w:b/>
          <w:sz w:val="42"/>
        </w:rPr>
      </w:pPr>
      <w:r>
        <w:rPr>
          <w:rFonts w:hint="eastAsia"/>
          <w:b/>
          <w:sz w:val="42"/>
        </w:rPr>
        <w:t>第十七讲</w:t>
      </w:r>
    </w:p>
    <w:p w14:paraId="2E12D9E8">
      <w:pPr>
        <w:spacing w:after="329" w:line="259" w:lineRule="auto"/>
        <w:jc w:val="center"/>
        <w:rPr>
          <w:rFonts w:hint="eastAsia"/>
          <w:b/>
          <w:sz w:val="42"/>
        </w:rPr>
      </w:pPr>
    </w:p>
    <w:p w14:paraId="4BC1424A">
      <w:pPr>
        <w:rPr>
          <w:rFonts w:hint="eastAsia"/>
        </w:rPr>
      </w:pPr>
      <w:r>
        <w:rPr>
          <w:rFonts w:hint="eastAsia"/>
        </w:rPr>
        <w:t>At St. Lawrence Jewry, London, December 29, 1650.</w:t>
      </w:r>
    </w:p>
    <w:p w14:paraId="5C52881E">
      <w:pPr>
        <w:rPr>
          <w:rFonts w:hint="eastAsia"/>
        </w:rPr>
      </w:pPr>
      <w:r>
        <w:rPr>
          <w:rFonts w:hint="eastAsia"/>
        </w:rPr>
        <w:t>于伦敦，圣劳伦斯犹太会堂，1650年12月29日。</w:t>
      </w:r>
    </w:p>
    <w:p w14:paraId="4B4FE47E">
      <w:pPr>
        <w:rPr>
          <w:rFonts w:hint="eastAsia"/>
        </w:rPr>
      </w:pPr>
      <w:r>
        <w:rPr>
          <w:rFonts w:hint="eastAsia"/>
        </w:rPr>
        <w:t>"For the flesh lusts against the Spirit, and the Spirit against the flesh, and these are contrary to one another, so that you cannot do the things that you would." - Gal. 5:17.</w:t>
      </w:r>
    </w:p>
    <w:p w14:paraId="09534A2C">
      <w:pPr>
        <w:rPr>
          <w:rFonts w:hint="eastAsia"/>
        </w:rPr>
      </w:pPr>
      <w:r>
        <w:rPr>
          <w:rFonts w:hint="eastAsia"/>
        </w:rPr>
        <w:t>“因为情欲和圣灵相争，圣灵和情欲相争；这两个是彼此相敌，使你们不能做所愿意做的。” - 加拉太书 5:17。</w:t>
      </w:r>
    </w:p>
    <w:p w14:paraId="769C481A">
      <w:pPr>
        <w:rPr>
          <w:rFonts w:hint="eastAsia"/>
        </w:rPr>
      </w:pPr>
    </w:p>
    <w:p w14:paraId="6FCE7BB7">
      <w:pPr>
        <w:rPr>
          <w:rFonts w:hint="eastAsia"/>
        </w:rPr>
      </w:pPr>
      <w:r>
        <w:rPr>
          <w:rFonts w:hint="eastAsia"/>
        </w:rPr>
        <w:t>Now I will address the third difference regarding this conflict, between an unregenerate and a regenerate person, which pertains to time.</w:t>
      </w:r>
    </w:p>
    <w:p w14:paraId="5D1D83FA">
      <w:pPr>
        <w:rPr>
          <w:rFonts w:hint="eastAsia"/>
        </w:rPr>
      </w:pPr>
      <w:r>
        <w:rPr>
          <w:rFonts w:hint="eastAsia"/>
        </w:rPr>
        <w:t>现在我将论述关于这场争战的第三个区别，即未重生者与重生者之间的区别，这与时间有关。</w:t>
      </w:r>
    </w:p>
    <w:p w14:paraId="75FBE15D">
      <w:pPr>
        <w:rPr>
          <w:rFonts w:hint="eastAsia"/>
        </w:rPr>
      </w:pPr>
      <w:r>
        <w:rPr>
          <w:rFonts w:hint="eastAsia"/>
        </w:rPr>
        <w:t>There are several aspects to be discussed:</w:t>
      </w:r>
    </w:p>
    <w:p w14:paraId="79DC256F">
      <w:pPr>
        <w:rPr>
          <w:rFonts w:hint="eastAsia"/>
        </w:rPr>
      </w:pPr>
      <w:r>
        <w:rPr>
          <w:rFonts w:hint="eastAsia"/>
        </w:rPr>
        <w:t>有几个方面需要讨论：</w:t>
      </w:r>
    </w:p>
    <w:p w14:paraId="17266728">
      <w:pPr>
        <w:rPr>
          <w:rFonts w:hint="eastAsia"/>
        </w:rPr>
      </w:pPr>
      <w:r>
        <w:rPr>
          <w:rFonts w:hint="eastAsia"/>
        </w:rPr>
        <w:t>The moment when this conflict commences.</w:t>
      </w:r>
    </w:p>
    <w:p w14:paraId="7E0812BF">
      <w:pPr>
        <w:rPr>
          <w:rFonts w:hint="eastAsia"/>
        </w:rPr>
      </w:pPr>
      <w:r>
        <w:rPr>
          <w:rFonts w:hint="eastAsia"/>
        </w:rPr>
        <w:t>这场争战开始的时刻。</w:t>
      </w:r>
    </w:p>
    <w:p w14:paraId="41C2E9F7">
      <w:pPr>
        <w:rPr>
          <w:rFonts w:hint="eastAsia"/>
        </w:rPr>
      </w:pPr>
      <w:r>
        <w:rPr>
          <w:rFonts w:hint="eastAsia"/>
        </w:rPr>
        <w:t>The duration of this conflict.</w:t>
      </w:r>
    </w:p>
    <w:p w14:paraId="4B5E9A20">
      <w:pPr>
        <w:rPr>
          <w:rFonts w:hint="eastAsia"/>
        </w:rPr>
      </w:pPr>
      <w:r>
        <w:rPr>
          <w:rFonts w:hint="eastAsia"/>
        </w:rPr>
        <w:t>这场争战的持续时间。</w:t>
      </w:r>
    </w:p>
    <w:p w14:paraId="62FF6D98">
      <w:pPr>
        <w:rPr>
          <w:rFonts w:hint="eastAsia"/>
        </w:rPr>
      </w:pPr>
      <w:r>
        <w:rPr>
          <w:rFonts w:hint="eastAsia"/>
        </w:rPr>
        <w:t>The frequency of this conflict.</w:t>
      </w:r>
    </w:p>
    <w:p w14:paraId="3D7D4653">
      <w:pPr>
        <w:rPr>
          <w:rFonts w:hint="eastAsia"/>
        </w:rPr>
      </w:pPr>
      <w:r>
        <w:rPr>
          <w:rFonts w:hint="eastAsia"/>
        </w:rPr>
        <w:t>这场争战的频率。</w:t>
      </w:r>
    </w:p>
    <w:p w14:paraId="6ED425CE">
      <w:pPr>
        <w:rPr>
          <w:rFonts w:hint="eastAsia"/>
        </w:rPr>
      </w:pPr>
    </w:p>
    <w:p w14:paraId="143DBF74">
      <w:pPr>
        <w:rPr>
          <w:rFonts w:hint="eastAsia"/>
        </w:rPr>
      </w:pPr>
      <w:r>
        <w:rPr>
          <w:rFonts w:hint="eastAsia"/>
        </w:rPr>
        <w:t>1.The conflict between natural conscience and sin can begin as soon as a person possesses the light of reason, while they are in an unregenerate state.</w:t>
      </w:r>
    </w:p>
    <w:p w14:paraId="012D9AF4">
      <w:pPr>
        <w:rPr>
          <w:rFonts w:hint="eastAsia"/>
        </w:rPr>
      </w:pPr>
      <w:r>
        <w:rPr>
          <w:rFonts w:hint="eastAsia"/>
        </w:rPr>
        <w:t>1.自然良心与罪之间的争战，可以在一个人拥有理性之光时就开始，那时他们还处于未重生的状态。</w:t>
      </w:r>
    </w:p>
    <w:p w14:paraId="6373307D">
      <w:pPr>
        <w:rPr>
          <w:rFonts w:hint="eastAsia"/>
        </w:rPr>
      </w:pPr>
      <w:r>
        <w:rPr>
          <w:rFonts w:hint="eastAsia"/>
        </w:rPr>
        <w:t>The Apostle tells us that the Gentiles, who do not have the Law, naturally do what the Law requires.</w:t>
      </w:r>
    </w:p>
    <w:p w14:paraId="4BA5265B">
      <w:pPr>
        <w:rPr>
          <w:rFonts w:hint="eastAsia"/>
        </w:rPr>
      </w:pPr>
      <w:r>
        <w:rPr>
          <w:rFonts w:hint="eastAsia"/>
        </w:rPr>
        <w:t>使徒告诉我们，没有律法的外邦人，按本性行律法所要求的事。</w:t>
      </w:r>
    </w:p>
    <w:p w14:paraId="5B61BED2">
      <w:pPr>
        <w:rPr>
          <w:rFonts w:hint="eastAsia"/>
        </w:rPr>
      </w:pPr>
      <w:r>
        <w:rPr>
          <w:rFonts w:hint="eastAsia"/>
        </w:rPr>
        <w:t>This means that natural conscience carries the weight of a law and has power over them, preventing them from indulging in many evils contrary to the light of nature.</w:t>
      </w:r>
    </w:p>
    <w:p w14:paraId="6E553A3F">
      <w:pPr>
        <w:rPr>
          <w:rFonts w:hint="eastAsia"/>
        </w:rPr>
      </w:pPr>
      <w:r>
        <w:rPr>
          <w:rFonts w:hint="eastAsia"/>
        </w:rPr>
        <w:t>这意味着自然良心承载着律法的分量，并对他们有权能，阻止他们沉溺于许多违背自然之光的邪恶之中。</w:t>
      </w:r>
    </w:p>
    <w:p w14:paraId="3EF708ED">
      <w:pPr>
        <w:rPr>
          <w:rFonts w:hint="eastAsia"/>
        </w:rPr>
      </w:pPr>
      <w:r>
        <w:rPr>
          <w:rFonts w:hint="eastAsia"/>
        </w:rPr>
        <w:t>Therefore, the conflict of natural conscience against sin can occur while a person is still in a state of moral corruption and wickedness.</w:t>
      </w:r>
    </w:p>
    <w:p w14:paraId="7342892A">
      <w:pPr>
        <w:rPr>
          <w:rFonts w:hint="eastAsia"/>
        </w:rPr>
      </w:pPr>
      <w:r>
        <w:rPr>
          <w:rFonts w:hint="eastAsia"/>
        </w:rPr>
        <w:t>因此，自然良心对罪的争战可以在一个人仍处于道德败坏和邪恶状态时发生。</w:t>
      </w:r>
    </w:p>
    <w:p w14:paraId="6FE0A0B7">
      <w:pPr>
        <w:rPr>
          <w:rFonts w:hint="eastAsia"/>
        </w:rPr>
      </w:pPr>
      <w:r>
        <w:rPr>
          <w:rFonts w:hint="eastAsia"/>
        </w:rPr>
        <w:t>However, the conflict of the Spirit does not begin until God brings a person into a state of grace.</w:t>
      </w:r>
    </w:p>
    <w:p w14:paraId="506E23DB">
      <w:pPr>
        <w:rPr>
          <w:rFonts w:hint="eastAsia"/>
        </w:rPr>
      </w:pPr>
      <w:r>
        <w:rPr>
          <w:rFonts w:hint="eastAsia"/>
        </w:rPr>
        <w:t>然而，圣灵的争战直到神将一个人带入恩典状态时才开始。</w:t>
      </w:r>
    </w:p>
    <w:p w14:paraId="628A85C5">
      <w:pPr>
        <w:rPr>
          <w:rFonts w:hint="eastAsia"/>
        </w:rPr>
      </w:pPr>
    </w:p>
    <w:p w14:paraId="27B263D6">
      <w:pPr>
        <w:rPr>
          <w:rFonts w:hint="eastAsia"/>
        </w:rPr>
      </w:pPr>
      <w:r>
        <w:rPr>
          <w:rFonts w:hint="eastAsia"/>
        </w:rPr>
        <w:t>2.Regarding the duration of this conflict, it is temporary.</w:t>
      </w:r>
    </w:p>
    <w:p w14:paraId="561DBAFF">
      <w:pPr>
        <w:rPr>
          <w:rFonts w:hint="eastAsia"/>
        </w:rPr>
      </w:pPr>
      <w:r>
        <w:rPr>
          <w:rFonts w:hint="eastAsia"/>
        </w:rPr>
        <w:t>2.关于这场争战的持续时间，它是暂时的。</w:t>
      </w:r>
    </w:p>
    <w:p w14:paraId="60AE07A6">
      <w:pPr>
        <w:rPr>
          <w:rFonts w:hint="eastAsia"/>
        </w:rPr>
      </w:pPr>
      <w:r>
        <w:rPr>
          <w:rFonts w:hint="eastAsia"/>
        </w:rPr>
        <w:t>It is a fleeting rebuke from conscience, comparable to a flash of lightning that quickly appears and disappears.</w:t>
      </w:r>
    </w:p>
    <w:p w14:paraId="545DF588">
      <w:pPr>
        <w:rPr>
          <w:rFonts w:hint="eastAsia"/>
        </w:rPr>
      </w:pPr>
      <w:r>
        <w:rPr>
          <w:rFonts w:hint="eastAsia"/>
        </w:rPr>
        <w:t>这是来自良心的一个短暂的责备，好比一道闪电，迅速出现又迅速消失。</w:t>
      </w:r>
    </w:p>
    <w:p w14:paraId="564A444F">
      <w:pPr>
        <w:rPr>
          <w:rFonts w:hint="eastAsia"/>
        </w:rPr>
      </w:pPr>
      <w:r>
        <w:rPr>
          <w:rFonts w:hint="eastAsia"/>
        </w:rPr>
        <w:t>The opposition in natural conscience can easily be erased, obliterated, and extinguished by festive gatherings or sensual pleasures.</w:t>
      </w:r>
    </w:p>
    <w:p w14:paraId="0DD199E7">
      <w:pPr>
        <w:rPr>
          <w:rFonts w:hint="eastAsia"/>
        </w:rPr>
      </w:pPr>
      <w:r>
        <w:rPr>
          <w:rFonts w:hint="eastAsia"/>
        </w:rPr>
        <w:t>自然良心中的对抗可以轻易地被节庆聚会或感官享乐所抹去、消除和熄灭。</w:t>
      </w:r>
    </w:p>
    <w:p w14:paraId="612C1FAA">
      <w:pPr>
        <w:rPr>
          <w:rFonts w:hint="eastAsia"/>
        </w:rPr>
      </w:pPr>
      <w:r>
        <w:rPr>
          <w:rFonts w:hint="eastAsia"/>
        </w:rPr>
        <w:t>On the other hand, the conflict of the Spirit is enduring.</w:t>
      </w:r>
    </w:p>
    <w:p w14:paraId="3C42D033">
      <w:pPr>
        <w:rPr>
          <w:rFonts w:hint="eastAsia"/>
        </w:rPr>
      </w:pPr>
      <w:r>
        <w:rPr>
          <w:rFonts w:hint="eastAsia"/>
        </w:rPr>
        <w:t>另一方面，圣灵的争战是持久的。</w:t>
      </w:r>
    </w:p>
    <w:p w14:paraId="6DAC38FF">
      <w:pPr>
        <w:rPr>
          <w:rFonts w:hint="eastAsia"/>
        </w:rPr>
      </w:pPr>
      <w:r>
        <w:rPr>
          <w:rFonts w:hint="eastAsia"/>
        </w:rPr>
        <w:t>It continues until the regenerate part of a person, to some extent, gains victory over the lust it opposes.</w:t>
      </w:r>
    </w:p>
    <w:p w14:paraId="43A93DC7">
      <w:pPr>
        <w:rPr>
          <w:rFonts w:hint="eastAsia"/>
        </w:rPr>
      </w:pPr>
      <w:r>
        <w:rPr>
          <w:rFonts w:hint="eastAsia"/>
        </w:rPr>
        <w:t>它会持续下去，直到一个人的重生部分在某种程度上战胜了它所对抗的私欲。</w:t>
      </w:r>
    </w:p>
    <w:p w14:paraId="2C236353">
      <w:pPr>
        <w:rPr>
          <w:rFonts w:hint="eastAsia"/>
        </w:rPr>
      </w:pPr>
      <w:r>
        <w:rPr>
          <w:rFonts w:hint="eastAsia"/>
        </w:rPr>
        <w:t>It remains with a person throughout their lifetime, from the moment of their conversion until the day of their death.</w:t>
      </w:r>
    </w:p>
    <w:p w14:paraId="75BDA53A">
      <w:pPr>
        <w:rPr>
          <w:rFonts w:hint="eastAsia"/>
        </w:rPr>
      </w:pPr>
      <w:r>
        <w:rPr>
          <w:rFonts w:hint="eastAsia"/>
        </w:rPr>
        <w:t>它伴随一个人一生，从他们归信的那一刻直到他们去世的那一天。</w:t>
      </w:r>
    </w:p>
    <w:p w14:paraId="3F068C53">
      <w:pPr>
        <w:rPr>
          <w:rFonts w:hint="eastAsia"/>
        </w:rPr>
      </w:pPr>
    </w:p>
    <w:p w14:paraId="6A599B3C">
      <w:pPr>
        <w:rPr>
          <w:rFonts w:hint="eastAsia"/>
        </w:rPr>
      </w:pPr>
      <w:r>
        <w:rPr>
          <w:rFonts w:hint="eastAsia"/>
        </w:rPr>
        <w:t>3.The conflict of natural conscience occurs sporadically.</w:t>
      </w:r>
    </w:p>
    <w:p w14:paraId="34204ED2">
      <w:pPr>
        <w:rPr>
          <w:rFonts w:hint="eastAsia"/>
        </w:rPr>
      </w:pPr>
      <w:r>
        <w:rPr>
          <w:rFonts w:hint="eastAsia"/>
        </w:rPr>
        <w:t>3.自然良心的争战是零星发生的。</w:t>
      </w:r>
    </w:p>
    <w:p w14:paraId="2F864C67">
      <w:pPr>
        <w:rPr>
          <w:rFonts w:hint="eastAsia"/>
        </w:rPr>
      </w:pPr>
      <w:r>
        <w:rPr>
          <w:rFonts w:hint="eastAsia"/>
        </w:rPr>
        <w:t>It only intermittently reproaches a person, coming and going in fits and starts.</w:t>
      </w:r>
    </w:p>
    <w:p w14:paraId="72A05C15">
      <w:pPr>
        <w:rPr>
          <w:rFonts w:hint="eastAsia"/>
        </w:rPr>
      </w:pPr>
      <w:r>
        <w:rPr>
          <w:rFonts w:hint="eastAsia"/>
        </w:rPr>
        <w:t>它只是间歇性地责备一个人，时断时续地来来去去。</w:t>
      </w:r>
    </w:p>
    <w:p w14:paraId="5B0D17E9">
      <w:pPr>
        <w:rPr>
          <w:rFonts w:hint="eastAsia"/>
        </w:rPr>
      </w:pPr>
      <w:r>
        <w:rPr>
          <w:rFonts w:hint="eastAsia"/>
        </w:rPr>
        <w:t>As the Apostle Paul indicates when speaking about the Gentiles, their consciences accuse them at times.</w:t>
      </w:r>
    </w:p>
    <w:p w14:paraId="1719695D">
      <w:pPr>
        <w:rPr>
          <w:rFonts w:hint="eastAsia"/>
        </w:rPr>
      </w:pPr>
      <w:r>
        <w:rPr>
          <w:rFonts w:hint="eastAsia"/>
        </w:rPr>
        <w:t>正如使徒保罗在谈论外邦人时所指出的，他们的良心有时会控告他们。</w:t>
      </w:r>
    </w:p>
    <w:p w14:paraId="49D704D1">
      <w:pPr>
        <w:rPr>
          <w:rFonts w:hint="eastAsia"/>
        </w:rPr>
      </w:pPr>
      <w:r>
        <w:rPr>
          <w:rFonts w:hint="eastAsia"/>
        </w:rPr>
        <w:t>In the unregenerate, the opposition is not constant.</w:t>
      </w:r>
    </w:p>
    <w:p w14:paraId="31B7839D">
      <w:pPr>
        <w:rPr>
          <w:rFonts w:hint="eastAsia"/>
        </w:rPr>
      </w:pPr>
      <w:r>
        <w:rPr>
          <w:rFonts w:hint="eastAsia"/>
        </w:rPr>
        <w:t>在未重生者里面，对抗不是持续不断的。</w:t>
      </w:r>
    </w:p>
    <w:p w14:paraId="6E48C42A">
      <w:pPr>
        <w:rPr>
          <w:rFonts w:hint="eastAsia"/>
        </w:rPr>
      </w:pPr>
      <w:r>
        <w:rPr>
          <w:rFonts w:hint="eastAsia"/>
        </w:rPr>
        <w:t>However, the conflict of the Spirit is persistent and continuous in the godly.</w:t>
      </w:r>
    </w:p>
    <w:p w14:paraId="3AF3B057">
      <w:pPr>
        <w:rPr>
          <w:rFonts w:hint="eastAsia"/>
        </w:rPr>
      </w:pPr>
      <w:r>
        <w:rPr>
          <w:rFonts w:hint="eastAsia"/>
        </w:rPr>
        <w:t>然而，在属神的人里面，圣灵的争战是坚持不懈和持续不断的。</w:t>
      </w:r>
    </w:p>
    <w:p w14:paraId="386B5A3D">
      <w:pPr>
        <w:rPr>
          <w:rFonts w:hint="eastAsia"/>
        </w:rPr>
      </w:pPr>
      <w:r>
        <w:rPr>
          <w:rFonts w:hint="eastAsia"/>
        </w:rPr>
        <w:t>It not only lasts long but also occurs frequently.</w:t>
      </w:r>
    </w:p>
    <w:p w14:paraId="02DB322D">
      <w:pPr>
        <w:rPr>
          <w:rFonts w:hint="eastAsia"/>
        </w:rPr>
      </w:pPr>
      <w:r>
        <w:rPr>
          <w:rFonts w:hint="eastAsia"/>
        </w:rPr>
        <w:t>它不仅持续时间长，而且发生频繁。</w:t>
      </w:r>
    </w:p>
    <w:p w14:paraId="5FF35CCA">
      <w:pPr>
        <w:rPr>
          <w:rFonts w:hint="eastAsia"/>
        </w:rPr>
      </w:pPr>
      <w:r>
        <w:rPr>
          <w:rFonts w:hint="eastAsia"/>
        </w:rPr>
        <w:t>It is rare for a godly person to be tempted to commit a serious sin without the Spirit injecting a contrary suggestion.</w:t>
      </w:r>
    </w:p>
    <w:p w14:paraId="47B753EA">
      <w:pPr>
        <w:rPr>
          <w:rFonts w:hint="eastAsia"/>
        </w:rPr>
      </w:pPr>
      <w:r>
        <w:rPr>
          <w:rFonts w:hint="eastAsia"/>
        </w:rPr>
        <w:t>一个属神的人很少在被引诱犯下严重罪行时，圣灵不注入一个相反的建议。</w:t>
      </w:r>
    </w:p>
    <w:p w14:paraId="7D7A1037">
      <w:pPr>
        <w:rPr>
          <w:rFonts w:hint="eastAsia"/>
        </w:rPr>
      </w:pPr>
      <w:r>
        <w:rPr>
          <w:rFonts w:hint="eastAsia"/>
        </w:rPr>
        <w:t>This is the third difference that distinguishes the conflict of the Spirit from the conflict of natural conscience.</w:t>
      </w:r>
    </w:p>
    <w:p w14:paraId="1D7FD42B">
      <w:pPr>
        <w:rPr>
          <w:rFonts w:hint="eastAsia"/>
        </w:rPr>
      </w:pPr>
      <w:r>
        <w:rPr>
          <w:rFonts w:hint="eastAsia"/>
        </w:rPr>
        <w:t>这是区分圣灵的争战与自然良心之争战的第三个区别。</w:t>
      </w:r>
    </w:p>
    <w:p w14:paraId="1F1861F9">
      <w:pPr>
        <w:rPr>
          <w:rFonts w:hint="eastAsia"/>
        </w:rPr>
      </w:pPr>
    </w:p>
    <w:p w14:paraId="151CCC23">
      <w:pPr>
        <w:rPr>
          <w:rFonts w:hint="eastAsia"/>
        </w:rPr>
      </w:pPr>
      <w:r>
        <w:rPr>
          <w:rFonts w:hint="eastAsia"/>
        </w:rPr>
        <w:t>4.There is a difference in terms of the underlying principle or cause from which this conflict arises.</w:t>
      </w:r>
    </w:p>
    <w:p w14:paraId="54A66403">
      <w:pPr>
        <w:rPr>
          <w:rFonts w:hint="eastAsia"/>
        </w:rPr>
      </w:pPr>
      <w:r>
        <w:rPr>
          <w:rFonts w:hint="eastAsia"/>
        </w:rPr>
        <w:t>4.就这场争战所源于的根本原则或原因而言，存在着区别。</w:t>
      </w:r>
    </w:p>
    <w:p w14:paraId="63AD3048">
      <w:pPr>
        <w:rPr>
          <w:rFonts w:hint="eastAsia"/>
        </w:rPr>
      </w:pPr>
    </w:p>
    <w:p w14:paraId="1B0FF5D8">
      <w:pPr>
        <w:rPr>
          <w:rFonts w:hint="eastAsia"/>
        </w:rPr>
      </w:pPr>
      <w:r>
        <w:rPr>
          <w:rFonts w:hint="eastAsia"/>
        </w:rPr>
        <w:t>The opposition that arises in a natural conscience is driven by a principle of slavish fear.</w:t>
      </w:r>
    </w:p>
    <w:p w14:paraId="30F20200">
      <w:pPr>
        <w:rPr>
          <w:rFonts w:hint="eastAsia"/>
        </w:rPr>
      </w:pPr>
      <w:r>
        <w:rPr>
          <w:rFonts w:hint="eastAsia"/>
        </w:rPr>
        <w:t>在自然良心中产生的对抗是由一种奴性的恐惧原则所驱动的。</w:t>
      </w:r>
    </w:p>
    <w:p w14:paraId="23995555">
      <w:pPr>
        <w:rPr>
          <w:rFonts w:hint="eastAsia"/>
        </w:rPr>
      </w:pPr>
      <w:r>
        <w:rPr>
          <w:rFonts w:hint="eastAsia"/>
        </w:rPr>
        <w:t>On the other hand, the opposition that occurs in the godly is rooted in a principle of love for God and hatred towards sin.</w:t>
      </w:r>
    </w:p>
    <w:p w14:paraId="50A02D0B">
      <w:pPr>
        <w:rPr>
          <w:rFonts w:hint="eastAsia"/>
        </w:rPr>
      </w:pPr>
      <w:r>
        <w:rPr>
          <w:rFonts w:hint="eastAsia"/>
        </w:rPr>
        <w:t>另一方面，在属神的人里面发生的对抗是植根于爱神和恨罪的原则。</w:t>
      </w:r>
    </w:p>
    <w:p w14:paraId="795F5935">
      <w:pPr>
        <w:rPr>
          <w:rFonts w:hint="eastAsia"/>
        </w:rPr>
      </w:pPr>
      <w:r>
        <w:rPr>
          <w:rFonts w:hint="eastAsia"/>
        </w:rPr>
        <w:t>This distinction is evident in the following examples: Cain cries out, "My punishment is greater than I can bear."</w:t>
      </w:r>
    </w:p>
    <w:p w14:paraId="5550A960">
      <w:pPr>
        <w:rPr>
          <w:rFonts w:hint="eastAsia"/>
        </w:rPr>
      </w:pPr>
      <w:r>
        <w:rPr>
          <w:rFonts w:hint="eastAsia"/>
        </w:rPr>
        <w:t>这个区别在以下例子中显而易见：该隐呼喊说：“我的刑罚太重，过于我所能当的。”</w:t>
      </w:r>
    </w:p>
    <w:p w14:paraId="50BEBE15">
      <w:pPr>
        <w:rPr>
          <w:rFonts w:hint="eastAsia"/>
        </w:rPr>
      </w:pPr>
      <w:r>
        <w:rPr>
          <w:rFonts w:hint="eastAsia"/>
        </w:rPr>
        <w:t>He is not complaining that his sin is too great to bear, but rather about the punishment.</w:t>
      </w:r>
    </w:p>
    <w:p w14:paraId="76F2EE20">
      <w:pPr>
        <w:rPr>
          <w:rFonts w:hint="eastAsia"/>
        </w:rPr>
      </w:pPr>
      <w:r>
        <w:rPr>
          <w:rFonts w:hint="eastAsia"/>
        </w:rPr>
        <w:t>他不是在抱怨他的罪太重难以承受，而是在抱怨刑罚。</w:t>
      </w:r>
    </w:p>
    <w:p w14:paraId="29315670">
      <w:pPr>
        <w:rPr>
          <w:rFonts w:hint="eastAsia"/>
        </w:rPr>
      </w:pPr>
    </w:p>
    <w:p w14:paraId="2715972C">
      <w:pPr>
        <w:rPr>
          <w:rFonts w:hint="eastAsia"/>
        </w:rPr>
      </w:pPr>
      <w:r>
        <w:rPr>
          <w:rFonts w:hint="eastAsia"/>
        </w:rPr>
        <w:t>A wicked person who opposes sin based on a natural conscience can be compared to a thief who refrains from stealing not out of any hatred for theft or love for justice, but simply because they are afraid of being caught and hanged for their crime.</w:t>
      </w:r>
    </w:p>
    <w:p w14:paraId="3E10EF62">
      <w:pPr>
        <w:rPr>
          <w:rFonts w:hint="eastAsia"/>
        </w:rPr>
      </w:pPr>
      <w:r>
        <w:rPr>
          <w:rFonts w:hint="eastAsia"/>
        </w:rPr>
        <w:t>一个基于自然良心而反对罪的恶人，可以比作一个不偷窃的贼，他这样做不是出于对偷窃的任何憎恨或对正义的爱，而仅仅是因为他害怕被抓住并因其罪行被绞死。</w:t>
      </w:r>
    </w:p>
    <w:p w14:paraId="4C450702">
      <w:pPr>
        <w:rPr>
          <w:rFonts w:hint="eastAsia"/>
        </w:rPr>
      </w:pPr>
      <w:r>
        <w:rPr>
          <w:rFonts w:hint="eastAsia"/>
        </w:rPr>
        <w:t>Likewise, wicked individuals refrain from sinning or acting on their sinful desires solely out of a slavish fear of hell and condemnation, not out of love for God.</w:t>
      </w:r>
    </w:p>
    <w:p w14:paraId="641CA14A">
      <w:pPr>
        <w:rPr>
          <w:rFonts w:hint="eastAsia"/>
        </w:rPr>
      </w:pPr>
      <w:r>
        <w:rPr>
          <w:rFonts w:hint="eastAsia"/>
        </w:rPr>
        <w:t>同样，恶人禁戒犯罪或按其罪恶欲望行事，完全是出于对地狱和定罪的奴性恐惧，而不是出于对神的爱。</w:t>
      </w:r>
    </w:p>
    <w:p w14:paraId="0B40F319">
      <w:pPr>
        <w:rPr>
          <w:rFonts w:hint="eastAsia"/>
        </w:rPr>
      </w:pPr>
      <w:r>
        <w:rPr>
          <w:rFonts w:hint="eastAsia"/>
        </w:rPr>
        <w:t>To further illustrate this, consider the difference between a coal miner and a clean person: a coal miner will not touch burning coals but has no issue with touching black coals, whereas a clean person will not touch either burning or black coals.</w:t>
      </w:r>
    </w:p>
    <w:p w14:paraId="4B00BB48">
      <w:pPr>
        <w:rPr>
          <w:rFonts w:hint="eastAsia"/>
        </w:rPr>
      </w:pPr>
      <w:r>
        <w:rPr>
          <w:rFonts w:hint="eastAsia"/>
        </w:rPr>
        <w:t>为了进一步说明这一点，请思考一个煤矿工人和一个洁净的人之间的区别：一个煤矿工人不会触摸燃烧的煤块，但对触摸黑色的煤块没有问题，而一个洁净的人既不触摸燃烧的煤块也不触摸黑色的煤块。</w:t>
      </w:r>
    </w:p>
    <w:p w14:paraId="7F468E82">
      <w:pPr>
        <w:rPr>
          <w:rFonts w:hint="eastAsia"/>
        </w:rPr>
      </w:pPr>
      <w:r>
        <w:rPr>
          <w:rFonts w:hint="eastAsia"/>
        </w:rPr>
        <w:t>Wicked individuals avoid sin because it is like a burning coal, whereas the godly recoil from sin because it is like a black coal.</w:t>
      </w:r>
    </w:p>
    <w:p w14:paraId="65358853">
      <w:pPr>
        <w:rPr>
          <w:rFonts w:hint="eastAsia"/>
        </w:rPr>
      </w:pPr>
      <w:r>
        <w:rPr>
          <w:rFonts w:hint="eastAsia"/>
        </w:rPr>
        <w:t>恶人躲避罪，因为它像一块燃烧的煤；而属神的人退避罪，因为它像一块黑色的煤。</w:t>
      </w:r>
    </w:p>
    <w:p w14:paraId="2B192133">
      <w:pPr>
        <w:rPr>
          <w:rFonts w:hint="eastAsia"/>
        </w:rPr>
      </w:pPr>
      <w:r>
        <w:rPr>
          <w:rFonts w:hint="eastAsia"/>
        </w:rPr>
        <w:t>They love God and hate sin.</w:t>
      </w:r>
    </w:p>
    <w:p w14:paraId="04F7A05B">
      <w:pPr>
        <w:rPr>
          <w:rFonts w:hint="eastAsia"/>
        </w:rPr>
      </w:pPr>
      <w:r>
        <w:rPr>
          <w:rFonts w:hint="eastAsia"/>
        </w:rPr>
        <w:t>他们爱神并恨恶罪。</w:t>
      </w:r>
    </w:p>
    <w:p w14:paraId="57957D0C">
      <w:pPr>
        <w:rPr>
          <w:rFonts w:hint="eastAsia"/>
        </w:rPr>
      </w:pPr>
      <w:r>
        <w:rPr>
          <w:rFonts w:hint="eastAsia"/>
        </w:rPr>
        <w:t>That is why the Apostle Paul says, "What I want to do, I do not do, but what I hate, I do."</w:t>
      </w:r>
    </w:p>
    <w:p w14:paraId="5F7CF39A">
      <w:pPr>
        <w:rPr>
          <w:rFonts w:hint="eastAsia"/>
        </w:rPr>
      </w:pPr>
      <w:r>
        <w:rPr>
          <w:rFonts w:hint="eastAsia"/>
        </w:rPr>
        <w:t>这就是为什么使徒保罗说：“我所愿意的，我反不做；我所恨恶的，我倒去做。”</w:t>
      </w:r>
    </w:p>
    <w:p w14:paraId="148229B1">
      <w:pPr>
        <w:rPr>
          <w:rFonts w:hint="eastAsia"/>
        </w:rPr>
      </w:pPr>
      <w:r>
        <w:rPr>
          <w:rFonts w:hint="eastAsia"/>
        </w:rPr>
        <w:t>He does not say that he wants to avoid evil or wants to abstain from it; instead, he states that he hates the evil and yet does it.</w:t>
      </w:r>
    </w:p>
    <w:p w14:paraId="1B350B2A">
      <w:pPr>
        <w:rPr>
          <w:rFonts w:hint="eastAsia"/>
        </w:rPr>
      </w:pPr>
      <w:r>
        <w:rPr>
          <w:rFonts w:hint="eastAsia"/>
        </w:rPr>
        <w:t>他不是说他想要避免邪恶或想要禁戒它；相反，他陈述他恨恶那恶，却去行了。</w:t>
      </w:r>
    </w:p>
    <w:p w14:paraId="7E547693">
      <w:pPr>
        <w:rPr>
          <w:rFonts w:hint="eastAsia"/>
        </w:rPr>
      </w:pPr>
    </w:p>
    <w:p w14:paraId="6A6CC98C">
      <w:pPr>
        <w:rPr>
          <w:rFonts w:hint="eastAsia"/>
        </w:rPr>
      </w:pPr>
      <w:r>
        <w:rPr>
          <w:rFonts w:hint="eastAsia"/>
        </w:rPr>
        <w:t>From this, theologians deduce that a godly person fights against corruption out of a genuine hatred for it, not because they fear punishment but because they detest the sin itself.</w:t>
      </w:r>
    </w:p>
    <w:p w14:paraId="50C1CDF5">
      <w:pPr>
        <w:rPr>
          <w:rFonts w:hint="eastAsia"/>
        </w:rPr>
      </w:pPr>
      <w:r>
        <w:rPr>
          <w:rFonts w:hint="eastAsia"/>
        </w:rPr>
        <w:t>由此，神学家们推断，一个属神的人与败坏争战是出于对它的真正憎恨，不是因为他们害怕惩罚，而是因为他们厌恶罪本身。</w:t>
      </w:r>
    </w:p>
    <w:p w14:paraId="495992E0">
      <w:pPr>
        <w:rPr>
          <w:rFonts w:hint="eastAsia"/>
        </w:rPr>
      </w:pPr>
      <w:r>
        <w:rPr>
          <w:rFonts w:hint="eastAsia"/>
        </w:rPr>
        <w:t>Wicked individuals may recoil from sin, but it is not because they hate the evil of sin; rather, it is because they fear the consequences.</w:t>
      </w:r>
    </w:p>
    <w:p w14:paraId="5F092474">
      <w:pPr>
        <w:rPr>
          <w:rFonts w:hint="eastAsia"/>
        </w:rPr>
      </w:pPr>
      <w:r>
        <w:rPr>
          <w:rFonts w:hint="eastAsia"/>
        </w:rPr>
        <w:t>恶人可能会退避罪，但这不是因为他们恨恶罪的邪恶；而是因为他们害怕后果。</w:t>
      </w:r>
    </w:p>
    <w:p w14:paraId="0C82CB75">
      <w:pPr>
        <w:rPr>
          <w:rFonts w:hint="eastAsia"/>
        </w:rPr>
      </w:pPr>
      <w:r>
        <w:rPr>
          <w:rFonts w:hint="eastAsia"/>
        </w:rPr>
        <w:t>For example, Balaam refused to curse the people, but it is said of him that he loved the wages of unrighteousness.</w:t>
      </w:r>
    </w:p>
    <w:p w14:paraId="3F000AFD">
      <w:pPr>
        <w:rPr>
          <w:rFonts w:hint="eastAsia"/>
        </w:rPr>
      </w:pPr>
      <w:r>
        <w:rPr>
          <w:rFonts w:hint="eastAsia"/>
        </w:rPr>
        <w:t>例如，巴兰拒绝咒诅百姓，但经上论到他说，他喜爱不义的工价。</w:t>
      </w:r>
    </w:p>
    <w:p w14:paraId="1DC81F19">
      <w:pPr>
        <w:rPr>
          <w:rFonts w:hint="eastAsia"/>
        </w:rPr>
      </w:pPr>
      <w:r>
        <w:rPr>
          <w:rFonts w:hint="eastAsia"/>
        </w:rPr>
        <w:t>Although he feared punishment, he did not hate the sin.</w:t>
      </w:r>
    </w:p>
    <w:p w14:paraId="23713164">
      <w:pPr>
        <w:rPr>
          <w:rFonts w:hint="eastAsia"/>
        </w:rPr>
      </w:pPr>
      <w:r>
        <w:rPr>
          <w:rFonts w:hint="eastAsia"/>
        </w:rPr>
        <w:t>尽管他害怕惩罚，但他并不恨恶那罪。</w:t>
      </w:r>
    </w:p>
    <w:p w14:paraId="16958649">
      <w:pPr>
        <w:rPr>
          <w:rFonts w:hint="eastAsia"/>
        </w:rPr>
      </w:pPr>
      <w:r>
        <w:rPr>
          <w:rFonts w:hint="eastAsia"/>
        </w:rPr>
        <w:t>In contrast, godly individuals recoil from sin based on a principle of genuine hatred for it.</w:t>
      </w:r>
    </w:p>
    <w:p w14:paraId="4F0ABCD6">
      <w:pPr>
        <w:rPr>
          <w:rFonts w:hint="eastAsia"/>
        </w:rPr>
      </w:pPr>
      <w:r>
        <w:rPr>
          <w:rFonts w:hint="eastAsia"/>
        </w:rPr>
        <w:t>相比之下，属神的人是基于对罪的真正憎恨的原则而退避罪。</w:t>
      </w:r>
    </w:p>
    <w:p w14:paraId="08F44521">
      <w:pPr>
        <w:rPr>
          <w:rFonts w:hint="eastAsia"/>
        </w:rPr>
      </w:pPr>
      <w:r>
        <w:rPr>
          <w:rFonts w:hint="eastAsia"/>
        </w:rPr>
        <w:t>There are four spiritual principles from which the conflict of a godly person arises.</w:t>
      </w:r>
    </w:p>
    <w:p w14:paraId="275D267B">
      <w:pPr>
        <w:rPr>
          <w:rFonts w:hint="eastAsia"/>
        </w:rPr>
      </w:pPr>
      <w:r>
        <w:rPr>
          <w:rFonts w:hint="eastAsia"/>
        </w:rPr>
        <w:t>一个属神之人的争战源于四个属灵原则。</w:t>
      </w:r>
    </w:p>
    <w:p w14:paraId="5E48373C">
      <w:pPr>
        <w:rPr>
          <w:rFonts w:hint="eastAsia"/>
        </w:rPr>
      </w:pPr>
    </w:p>
    <w:p w14:paraId="4E4A1D37">
      <w:pPr>
        <w:rPr>
          <w:rFonts w:hint="eastAsia"/>
        </w:rPr>
      </w:pPr>
      <w:r>
        <w:rPr>
          <w:rFonts w:hint="eastAsia"/>
        </w:rPr>
        <w:t>Because sin is against a holy God.</w:t>
      </w:r>
    </w:p>
    <w:p w14:paraId="591F5DAC">
      <w:pPr>
        <w:rPr>
          <w:rFonts w:hint="eastAsia"/>
        </w:rPr>
      </w:pPr>
      <w:r>
        <w:rPr>
          <w:rFonts w:hint="eastAsia"/>
        </w:rPr>
        <w:t>因为罪是抵挡一位圣洁的神。</w:t>
      </w:r>
    </w:p>
    <w:p w14:paraId="22BA1EC2">
      <w:pPr>
        <w:rPr>
          <w:rFonts w:hint="eastAsia"/>
        </w:rPr>
      </w:pPr>
      <w:r>
        <w:rPr>
          <w:rFonts w:hint="eastAsia"/>
        </w:rPr>
        <w:t>This principle is exemplified by Joseph when he asked, "How can I do this great wickedness and sin against God?"</w:t>
      </w:r>
    </w:p>
    <w:p w14:paraId="6E4E15FD">
      <w:pPr>
        <w:rPr>
          <w:rFonts w:hint="eastAsia"/>
        </w:rPr>
      </w:pPr>
      <w:r>
        <w:rPr>
          <w:rFonts w:hint="eastAsia"/>
        </w:rPr>
        <w:t>这个原则由约瑟所例证，他问：“我怎能作这大恶，得罪神呢？”</w:t>
      </w:r>
    </w:p>
    <w:p w14:paraId="23F30611">
      <w:pPr>
        <w:rPr>
          <w:rFonts w:hint="eastAsia"/>
        </w:rPr>
      </w:pPr>
    </w:p>
    <w:p w14:paraId="388AFD01">
      <w:pPr>
        <w:rPr>
          <w:rFonts w:hint="eastAsia"/>
        </w:rPr>
      </w:pPr>
      <w:r>
        <w:rPr>
          <w:rFonts w:hint="eastAsia"/>
        </w:rPr>
        <w:t>Because it is a violation of a holy Law.</w:t>
      </w:r>
    </w:p>
    <w:p w14:paraId="397758D9">
      <w:pPr>
        <w:rPr>
          <w:rFonts w:hint="eastAsia"/>
        </w:rPr>
      </w:pPr>
      <w:r>
        <w:rPr>
          <w:rFonts w:hint="eastAsia"/>
        </w:rPr>
        <w:t>因为它违背了一条圣洁的律法。</w:t>
      </w:r>
    </w:p>
    <w:p w14:paraId="6C29CAF3">
      <w:pPr>
        <w:rPr>
          <w:rFonts w:hint="eastAsia"/>
        </w:rPr>
      </w:pPr>
      <w:r>
        <w:rPr>
          <w:rFonts w:hint="eastAsia"/>
        </w:rPr>
        <w:t>Paul expresses this principle by saying, "What I hate, that I do. If I do what I do not want to do, I agree that the Law is good."</w:t>
      </w:r>
    </w:p>
    <w:p w14:paraId="3C3FE176">
      <w:pPr>
        <w:rPr>
          <w:rFonts w:hint="eastAsia"/>
        </w:rPr>
      </w:pPr>
      <w:r>
        <w:rPr>
          <w:rFonts w:hint="eastAsia"/>
        </w:rPr>
        <w:t>保罗通过说：“我所恨恶的，我倒去做。若我所作的，是我所不愿意的，我就应承律法是善的”来表达这个原则。</w:t>
      </w:r>
    </w:p>
    <w:p w14:paraId="11FF87C0">
      <w:pPr>
        <w:rPr>
          <w:rFonts w:hint="eastAsia"/>
        </w:rPr>
      </w:pPr>
      <w:r>
        <w:rPr>
          <w:rFonts w:hint="eastAsia"/>
        </w:rPr>
        <w:t>In other words, he opposes sin based on his conscience's agreement with the goodness of the Law.</w:t>
      </w:r>
    </w:p>
    <w:p w14:paraId="39A4D781">
      <w:pPr>
        <w:rPr>
          <w:rFonts w:hint="eastAsia"/>
        </w:rPr>
      </w:pPr>
      <w:r>
        <w:rPr>
          <w:rFonts w:hint="eastAsia"/>
        </w:rPr>
        <w:t>换句话说，他反对罪是基于他的良心与律法的良善相一致。</w:t>
      </w:r>
    </w:p>
    <w:p w14:paraId="1803D0A9">
      <w:pPr>
        <w:rPr>
          <w:rFonts w:hint="eastAsia"/>
        </w:rPr>
      </w:pPr>
    </w:p>
    <w:p w14:paraId="0EA7C95E">
      <w:pPr>
        <w:rPr>
          <w:rFonts w:hint="eastAsia"/>
        </w:rPr>
      </w:pPr>
      <w:r>
        <w:rPr>
          <w:rFonts w:hint="eastAsia"/>
        </w:rPr>
        <w:t>Another principle by which the godly oppose sin is a hatred for the very nature of sin itself.</w:t>
      </w:r>
    </w:p>
    <w:p w14:paraId="257E6F6C">
      <w:pPr>
        <w:rPr>
          <w:rFonts w:hint="eastAsia"/>
        </w:rPr>
      </w:pPr>
      <w:r>
        <w:rPr>
          <w:rFonts w:hint="eastAsia"/>
        </w:rPr>
        <w:t>属神的人反对罪的另一个原则，是对于罪本身性质的憎恨。</w:t>
      </w:r>
    </w:p>
    <w:p w14:paraId="1F79EF5B">
      <w:pPr>
        <w:rPr>
          <w:rFonts w:hint="eastAsia"/>
        </w:rPr>
      </w:pPr>
      <w:r>
        <w:rPr>
          <w:rFonts w:hint="eastAsia"/>
        </w:rPr>
        <w:t>David professes this about himself, stating that through God's precepts he gained understanding and therefore hated every false way.</w:t>
      </w:r>
    </w:p>
    <w:p w14:paraId="7589360A">
      <w:pPr>
        <w:rPr>
          <w:rFonts w:hint="eastAsia"/>
        </w:rPr>
      </w:pPr>
      <w:r>
        <w:rPr>
          <w:rFonts w:hint="eastAsia"/>
        </w:rPr>
        <w:t>大卫为自己宣告了这一点，说他通过神的训词得以明白，因此他恨恶一切假道。</w:t>
      </w:r>
    </w:p>
    <w:p w14:paraId="3A6DAA63">
      <w:pPr>
        <w:rPr>
          <w:rFonts w:hint="eastAsia"/>
        </w:rPr>
      </w:pPr>
    </w:p>
    <w:p w14:paraId="3EFD3F79">
      <w:pPr>
        <w:rPr>
          <w:rFonts w:hint="eastAsia"/>
        </w:rPr>
      </w:pPr>
      <w:r>
        <w:rPr>
          <w:rFonts w:hint="eastAsia"/>
        </w:rPr>
        <w:t>They oppose sin out of love for Jesus Christ.</w:t>
      </w:r>
    </w:p>
    <w:p w14:paraId="4AE87EF5">
      <w:pPr>
        <w:rPr>
          <w:rFonts w:hint="eastAsia"/>
        </w:rPr>
      </w:pPr>
      <w:r>
        <w:rPr>
          <w:rFonts w:hint="eastAsia"/>
        </w:rPr>
        <w:t>他们出于对耶稣基督的爱而反对罪。</w:t>
      </w:r>
    </w:p>
    <w:p w14:paraId="1C04AD69">
      <w:pPr>
        <w:rPr>
          <w:rFonts w:hint="eastAsia"/>
        </w:rPr>
      </w:pPr>
      <w:r>
        <w:rPr>
          <w:rFonts w:hint="eastAsia"/>
        </w:rPr>
        <w:t>Recognising that Christ died for sin, they strive to die to sin.</w:t>
      </w:r>
    </w:p>
    <w:p w14:paraId="7887B29A">
      <w:pPr>
        <w:rPr>
          <w:rFonts w:hint="eastAsia"/>
        </w:rPr>
      </w:pPr>
      <w:r>
        <w:rPr>
          <w:rFonts w:hint="eastAsia"/>
        </w:rPr>
        <w:t>认识到基督为罪而死，他们努力向罪死。</w:t>
      </w:r>
    </w:p>
    <w:p w14:paraId="253E4951">
      <w:pPr>
        <w:rPr>
          <w:rFonts w:hint="eastAsia"/>
        </w:rPr>
      </w:pPr>
      <w:r>
        <w:rPr>
          <w:rFonts w:hint="eastAsia"/>
        </w:rPr>
        <w:t>As the Apostle explains, "The love of Christ compels us because we are convinced that one died for all, therefore all died. And he died for all, that those who live should no longer live for themselves, but for him who died for them and was raised again."</w:t>
      </w:r>
    </w:p>
    <w:p w14:paraId="0151A592">
      <w:pPr>
        <w:rPr>
          <w:rFonts w:hint="eastAsia"/>
        </w:rPr>
      </w:pPr>
      <w:r>
        <w:rPr>
          <w:rFonts w:hint="eastAsia"/>
        </w:rPr>
        <w:t>正如使徒解释说：“基督的爱激励我们，因为我们深信一人既替众人死，众人就都死了。并且祂替众人死，是叫那些活着的人不再为自己活，乃为替他们死而复活的主活。”</w:t>
      </w:r>
    </w:p>
    <w:p w14:paraId="5D3D293D">
      <w:pPr>
        <w:rPr>
          <w:rFonts w:hint="eastAsia"/>
        </w:rPr>
      </w:pPr>
    </w:p>
    <w:p w14:paraId="15653858">
      <w:pPr>
        <w:rPr>
          <w:rFonts w:hint="eastAsia"/>
        </w:rPr>
      </w:pPr>
      <w:r>
        <w:rPr>
          <w:rFonts w:hint="eastAsia"/>
        </w:rPr>
        <w:t>The fifth difference lies in the outcome and result of the conflicts between the flesh and the Spirit, as well as between natural conscience and sin.</w:t>
      </w:r>
    </w:p>
    <w:p w14:paraId="41A79538">
      <w:pPr>
        <w:rPr>
          <w:rFonts w:hint="eastAsia"/>
        </w:rPr>
      </w:pPr>
      <w:r>
        <w:rPr>
          <w:rFonts w:hint="eastAsia"/>
        </w:rPr>
        <w:t>第五个区别在于肉体与圣灵之间，以及自然良心与罪之间冲突的结果和结局。</w:t>
      </w:r>
    </w:p>
    <w:p w14:paraId="7063BCB4">
      <w:pPr>
        <w:rPr>
          <w:rFonts w:hint="eastAsia"/>
        </w:rPr>
      </w:pPr>
      <w:r>
        <w:rPr>
          <w:rFonts w:hint="eastAsia"/>
        </w:rPr>
        <w:t>There are four distinct outcomes and results:</w:t>
      </w:r>
    </w:p>
    <w:p w14:paraId="501CDF8D">
      <w:pPr>
        <w:rPr>
          <w:rFonts w:hint="eastAsia"/>
        </w:rPr>
      </w:pPr>
      <w:r>
        <w:rPr>
          <w:rFonts w:hint="eastAsia"/>
        </w:rPr>
        <w:t>有四个截然不同的结果和结局：</w:t>
      </w:r>
    </w:p>
    <w:p w14:paraId="1E0A1273">
      <w:pPr>
        <w:rPr>
          <w:rFonts w:hint="eastAsia"/>
        </w:rPr>
      </w:pPr>
    </w:p>
    <w:p w14:paraId="1EE0F318">
      <w:pPr>
        <w:rPr>
          <w:rFonts w:hint="eastAsia"/>
        </w:rPr>
      </w:pPr>
      <w:r>
        <w:rPr>
          <w:rFonts w:hint="eastAsia"/>
        </w:rPr>
        <w:t>1.The outcome of the conflict between natural conscience and sin is that it leaves a person unsettled while the sin remains uncontrolled.</w:t>
      </w:r>
    </w:p>
    <w:p w14:paraId="35FD3FD2">
      <w:pPr>
        <w:rPr>
          <w:rFonts w:hint="eastAsia"/>
        </w:rPr>
      </w:pPr>
      <w:r>
        <w:rPr>
          <w:rFonts w:hint="eastAsia"/>
        </w:rPr>
        <w:t>1.自然良心与罪冲突的结果是，它使人不得安宁，而罪仍未被制服。</w:t>
      </w:r>
    </w:p>
    <w:p w14:paraId="241B9E06">
      <w:pPr>
        <w:rPr>
          <w:rFonts w:hint="eastAsia"/>
        </w:rPr>
      </w:pPr>
      <w:r>
        <w:rPr>
          <w:rFonts w:hint="eastAsia"/>
        </w:rPr>
        <w:t>This was evident in the case of Judas.</w:t>
      </w:r>
    </w:p>
    <w:p w14:paraId="47A19932">
      <w:pPr>
        <w:rPr>
          <w:rFonts w:hint="eastAsia"/>
        </w:rPr>
      </w:pPr>
      <w:r>
        <w:rPr>
          <w:rFonts w:hint="eastAsia"/>
        </w:rPr>
        <w:t>这在犹大的例子中是显而易见的。</w:t>
      </w:r>
    </w:p>
    <w:p w14:paraId="034B8A0A">
      <w:pPr>
        <w:rPr>
          <w:rFonts w:hint="eastAsia"/>
        </w:rPr>
      </w:pPr>
      <w:r>
        <w:rPr>
          <w:rFonts w:hint="eastAsia"/>
        </w:rPr>
        <w:t>His conscience told him he had sinned by betraying his Master, and he was so troubled that he ended up hanging himself.</w:t>
      </w:r>
    </w:p>
    <w:p w14:paraId="26085828">
      <w:pPr>
        <w:rPr>
          <w:rFonts w:hint="eastAsia"/>
        </w:rPr>
      </w:pPr>
      <w:r>
        <w:rPr>
          <w:rFonts w:hint="eastAsia"/>
        </w:rPr>
        <w:t>他的良心告诉他，他出卖主是犯了罪，他如此烦恼以至于最终上吊自尽。</w:t>
      </w:r>
    </w:p>
    <w:p w14:paraId="66EC35B9">
      <w:pPr>
        <w:rPr>
          <w:rFonts w:hint="eastAsia"/>
        </w:rPr>
      </w:pPr>
      <w:r>
        <w:rPr>
          <w:rFonts w:hint="eastAsia"/>
        </w:rPr>
        <w:t>However, despite his remorse, his sin remained uncontrolled.</w:t>
      </w:r>
    </w:p>
    <w:p w14:paraId="13ADBC22">
      <w:pPr>
        <w:rPr>
          <w:rFonts w:hint="eastAsia"/>
        </w:rPr>
      </w:pPr>
      <w:r>
        <w:rPr>
          <w:rFonts w:hint="eastAsia"/>
        </w:rPr>
        <w:t>然而，尽管他懊悔，他的罪仍未被制服。</w:t>
      </w:r>
    </w:p>
    <w:p w14:paraId="0CBFF5FD">
      <w:pPr>
        <w:rPr>
          <w:rFonts w:hint="eastAsia"/>
        </w:rPr>
      </w:pPr>
      <w:r>
        <w:rPr>
          <w:rFonts w:hint="eastAsia"/>
        </w:rPr>
        <w:t>In contrast, the conflict of the Spirit not only brings peace to the mind but also mortifies the sin.</w:t>
      </w:r>
    </w:p>
    <w:p w14:paraId="6DE6DC82">
      <w:pPr>
        <w:rPr>
          <w:rFonts w:hint="eastAsia"/>
        </w:rPr>
      </w:pPr>
      <w:r>
        <w:rPr>
          <w:rFonts w:hint="eastAsia"/>
        </w:rPr>
        <w:t>相比之下，圣灵的冲突不仅给心灵带来平安，而且治死了罪。</w:t>
      </w:r>
    </w:p>
    <w:p w14:paraId="5B496B4D">
      <w:pPr>
        <w:rPr>
          <w:rFonts w:hint="eastAsia"/>
        </w:rPr>
      </w:pPr>
      <w:r>
        <w:rPr>
          <w:rFonts w:hint="eastAsia"/>
        </w:rPr>
        <w:t>The Apostle, after speaking of the Spirit's conflict with the flesh, states that the fruit of the Spirit is joy and peace.</w:t>
      </w:r>
    </w:p>
    <w:p w14:paraId="789E1D63">
      <w:pPr>
        <w:rPr>
          <w:rFonts w:hint="eastAsia"/>
        </w:rPr>
      </w:pPr>
      <w:r>
        <w:rPr>
          <w:rFonts w:hint="eastAsia"/>
        </w:rPr>
        <w:t>使徒在谈到圣灵与肉体的冲突后，陈述说圣灵的果子是喜乐和平安。</w:t>
      </w:r>
    </w:p>
    <w:p w14:paraId="215BCA17">
      <w:pPr>
        <w:rPr>
          <w:rFonts w:hint="eastAsia"/>
        </w:rPr>
      </w:pPr>
      <w:r>
        <w:rPr>
          <w:rFonts w:hint="eastAsia"/>
        </w:rPr>
        <w:t>This shows that the outcome of the Spirit's conflict is not only peace of mind but also the subduing of sin.</w:t>
      </w:r>
    </w:p>
    <w:p w14:paraId="3E5ACA0C">
      <w:pPr>
        <w:rPr>
          <w:rFonts w:hint="eastAsia"/>
        </w:rPr>
      </w:pPr>
      <w:r>
        <w:rPr>
          <w:rFonts w:hint="eastAsia"/>
        </w:rPr>
        <w:t>这表明圣灵冲突的结果不仅是心里的平安，也是对罪的制服。</w:t>
      </w:r>
    </w:p>
    <w:p w14:paraId="1913BC4B">
      <w:pPr>
        <w:rPr>
          <w:rFonts w:hint="eastAsia"/>
        </w:rPr>
      </w:pPr>
      <w:r>
        <w:rPr>
          <w:rFonts w:hint="eastAsia"/>
        </w:rPr>
        <w:t>"If you through the Spirit do put to death the deeds of the body, you will live."</w:t>
      </w:r>
    </w:p>
    <w:p w14:paraId="653F461C">
      <w:pPr>
        <w:rPr>
          <w:rFonts w:hint="eastAsia"/>
        </w:rPr>
      </w:pPr>
      <w:r>
        <w:rPr>
          <w:rFonts w:hint="eastAsia"/>
        </w:rPr>
        <w:t>“你们若靠着圣灵治死身体的恶行，就必活着。”</w:t>
      </w:r>
    </w:p>
    <w:p w14:paraId="18F6CDD8">
      <w:pPr>
        <w:rPr>
          <w:rFonts w:hint="eastAsia"/>
        </w:rPr>
      </w:pPr>
    </w:p>
    <w:p w14:paraId="5A230C3F">
      <w:pPr>
        <w:rPr>
          <w:rFonts w:hint="eastAsia"/>
        </w:rPr>
      </w:pPr>
      <w:r>
        <w:rPr>
          <w:rFonts w:hint="eastAsia"/>
        </w:rPr>
        <w:t>2.Another outcome of the conflict in natural conscience is that the unruly passions of a person are too strong for it to oppose and subdue.</w:t>
      </w:r>
    </w:p>
    <w:p w14:paraId="69BA6821">
      <w:pPr>
        <w:rPr>
          <w:rFonts w:hint="eastAsia"/>
        </w:rPr>
      </w:pPr>
      <w:r>
        <w:rPr>
          <w:rFonts w:hint="eastAsia"/>
        </w:rPr>
        <w:t>2.自然良心冲突的另一个结果是，一个人的不羁情欲过于强大，以至于它无法反对和制服。</w:t>
      </w:r>
    </w:p>
    <w:p w14:paraId="465F6084">
      <w:pPr>
        <w:rPr>
          <w:rFonts w:hint="eastAsia"/>
        </w:rPr>
      </w:pPr>
      <w:r>
        <w:rPr>
          <w:rFonts w:hint="eastAsia"/>
        </w:rPr>
        <w:t>Wicked individuals may struggle against sin, but if you observe closely, you will find that the strong inclinations of their hearts towards sin overpower them.</w:t>
      </w:r>
    </w:p>
    <w:p w14:paraId="503D906A">
      <w:pPr>
        <w:rPr>
          <w:rFonts w:hint="eastAsia"/>
        </w:rPr>
      </w:pPr>
      <w:r>
        <w:rPr>
          <w:rFonts w:hint="eastAsia"/>
        </w:rPr>
        <w:t>恶人可能会与罪斗争，但如果你仔细观察，你会发现他们心中强烈的罪恶倾向压倒了他们。</w:t>
      </w:r>
    </w:p>
    <w:p w14:paraId="0B0B53AC">
      <w:pPr>
        <w:rPr>
          <w:rFonts w:hint="eastAsia"/>
        </w:rPr>
      </w:pPr>
      <w:r>
        <w:rPr>
          <w:rFonts w:hint="eastAsia"/>
        </w:rPr>
        <w:t>Let me provide you with three examples: Saul, Pilate, and Pharaoh.</w:t>
      </w:r>
    </w:p>
    <w:p w14:paraId="555DE16D">
      <w:pPr>
        <w:rPr>
          <w:rFonts w:hint="eastAsia"/>
        </w:rPr>
      </w:pPr>
      <w:r>
        <w:rPr>
          <w:rFonts w:hint="eastAsia"/>
        </w:rPr>
        <w:t>让我给你们提供三个例子：扫罗、彼拉多和法老。</w:t>
      </w:r>
    </w:p>
    <w:p w14:paraId="268CB1EA">
      <w:pPr>
        <w:rPr>
          <w:rFonts w:hint="eastAsia"/>
        </w:rPr>
      </w:pPr>
      <w:r>
        <w:rPr>
          <w:rFonts w:hint="eastAsia"/>
        </w:rPr>
        <w:t>Saul's conscience told him he was wrong in pursuing David, and he even acknowledged that David was more righteous than him and that he had acted wickedly in seeking his life.</w:t>
      </w:r>
    </w:p>
    <w:p w14:paraId="4B17C840">
      <w:pPr>
        <w:rPr>
          <w:rFonts w:hint="eastAsia"/>
        </w:rPr>
      </w:pPr>
      <w:r>
        <w:rPr>
          <w:rFonts w:hint="eastAsia"/>
        </w:rPr>
        <w:t>扫罗的良心告诉他，他追赶大卫是错的，他甚至承认大卫比他更公义，他寻求大卫的性命是行了恶。</w:t>
      </w:r>
    </w:p>
    <w:p w14:paraId="2E839F6E">
      <w:pPr>
        <w:rPr>
          <w:rFonts w:hint="eastAsia"/>
        </w:rPr>
      </w:pPr>
      <w:r>
        <w:rPr>
          <w:rFonts w:hint="eastAsia"/>
        </w:rPr>
        <w:t>However, Saul's uncontrolled ambitions overcame his troubled conscience, driving him to continue pursuing David.</w:t>
      </w:r>
    </w:p>
    <w:p w14:paraId="764AE2AF">
      <w:pPr>
        <w:rPr>
          <w:rFonts w:hint="eastAsia"/>
        </w:rPr>
      </w:pPr>
      <w:r>
        <w:rPr>
          <w:rFonts w:hint="eastAsia"/>
        </w:rPr>
        <w:t>然而，扫罗不受控制的野心战胜了他 troubled 的良心，驱使他继续追赶大卫。</w:t>
      </w:r>
    </w:p>
    <w:p w14:paraId="59B0A5C0">
      <w:pPr>
        <w:rPr>
          <w:rFonts w:hint="eastAsia"/>
        </w:rPr>
      </w:pPr>
      <w:r>
        <w:rPr>
          <w:rFonts w:hint="eastAsia"/>
        </w:rPr>
        <w:t>Similarly, Pilate's conscience told him that Jesus, whom he was to judge, was innocent.</w:t>
      </w:r>
    </w:p>
    <w:p w14:paraId="3E9A7EE4">
      <w:pPr>
        <w:rPr>
          <w:rFonts w:hint="eastAsia"/>
        </w:rPr>
      </w:pPr>
      <w:r>
        <w:rPr>
          <w:rFonts w:hint="eastAsia"/>
        </w:rPr>
        <w:t>同样，彼拉多的良心告诉他，他要审判的耶稣是无辜的。</w:t>
      </w:r>
    </w:p>
    <w:p w14:paraId="588C4BA3">
      <w:pPr>
        <w:rPr>
          <w:rFonts w:hint="eastAsia"/>
        </w:rPr>
      </w:pPr>
      <w:r>
        <w:rPr>
          <w:rFonts w:hint="eastAsia"/>
        </w:rPr>
        <w:t>He even washed his hands and publicly declared that he found no grounds for putting Him to death.</w:t>
      </w:r>
    </w:p>
    <w:p w14:paraId="040FE4E0">
      <w:pPr>
        <w:rPr>
          <w:rFonts w:hint="eastAsia"/>
        </w:rPr>
      </w:pPr>
      <w:r>
        <w:rPr>
          <w:rFonts w:hint="eastAsia"/>
        </w:rPr>
        <w:t>他甚至洗了手，并公开宣称他找不出处死祂的理由。</w:t>
      </w:r>
    </w:p>
    <w:p w14:paraId="489674D6">
      <w:pPr>
        <w:rPr>
          <w:rFonts w:hint="eastAsia"/>
        </w:rPr>
      </w:pPr>
      <w:r>
        <w:rPr>
          <w:rFonts w:hint="eastAsia"/>
        </w:rPr>
        <w:t>But Pilate's ambitious desires overpowered his conscience, as he feared losing favour with Caesar.</w:t>
      </w:r>
    </w:p>
    <w:p w14:paraId="5DDC031C">
      <w:pPr>
        <w:rPr>
          <w:rFonts w:hint="eastAsia"/>
        </w:rPr>
      </w:pPr>
      <w:r>
        <w:rPr>
          <w:rFonts w:hint="eastAsia"/>
        </w:rPr>
        <w:t>但彼拉多的野心战胜了他的良心，因为他害怕失去凯撒的恩宠。</w:t>
      </w:r>
    </w:p>
    <w:p w14:paraId="27C27DFF">
      <w:pPr>
        <w:rPr>
          <w:rFonts w:hint="eastAsia"/>
        </w:rPr>
      </w:pPr>
      <w:r>
        <w:rPr>
          <w:rFonts w:hint="eastAsia"/>
        </w:rPr>
        <w:t>When the people said, "If you let this man go, you are not Caesar's friend," he gave in to their demands, going against his conscience.</w:t>
      </w:r>
    </w:p>
    <w:p w14:paraId="067C257F">
      <w:pPr>
        <w:rPr>
          <w:rFonts w:hint="eastAsia"/>
        </w:rPr>
      </w:pPr>
      <w:r>
        <w:rPr>
          <w:rFonts w:hint="eastAsia"/>
        </w:rPr>
        <w:t>当人们说：“你若释放这个人，就不是凯撒的朋友了”，他就屈服于他们的要求，违背了自己的良心。</w:t>
      </w:r>
    </w:p>
    <w:p w14:paraId="0E81E95F">
      <w:pPr>
        <w:rPr>
          <w:rFonts w:hint="eastAsia"/>
        </w:rPr>
      </w:pPr>
      <w:r>
        <w:rPr>
          <w:rFonts w:hint="eastAsia"/>
        </w:rPr>
        <w:t>Pharaoh also experienced a similar conflict.</w:t>
      </w:r>
    </w:p>
    <w:p w14:paraId="50CD04B2">
      <w:pPr>
        <w:rPr>
          <w:rFonts w:hint="eastAsia"/>
        </w:rPr>
      </w:pPr>
      <w:r>
        <w:rPr>
          <w:rFonts w:hint="eastAsia"/>
        </w:rPr>
        <w:t>法老也经历了类似的冲突。</w:t>
      </w:r>
    </w:p>
    <w:p w14:paraId="1E0AE4A5">
      <w:pPr>
        <w:rPr>
          <w:rFonts w:hint="eastAsia"/>
        </w:rPr>
      </w:pPr>
      <w:r>
        <w:rPr>
          <w:rFonts w:hint="eastAsia"/>
        </w:rPr>
        <w:t>His conscience told him that he was acting wickedly by disobeying God's command to release the Israelites.</w:t>
      </w:r>
    </w:p>
    <w:p w14:paraId="6FBEC4A1">
      <w:pPr>
        <w:rPr>
          <w:rFonts w:hint="eastAsia"/>
        </w:rPr>
      </w:pPr>
      <w:r>
        <w:rPr>
          <w:rFonts w:hint="eastAsia"/>
        </w:rPr>
        <w:t>他的良心告诉他，他违背神释放以色列人的命令是行了恶。</w:t>
      </w:r>
    </w:p>
    <w:p w14:paraId="290EE4B8">
      <w:pPr>
        <w:rPr>
          <w:rFonts w:hint="eastAsia"/>
        </w:rPr>
      </w:pPr>
      <w:r>
        <w:rPr>
          <w:rFonts w:hint="eastAsia"/>
        </w:rPr>
        <w:t>He admitted his sin and asked Moses to pray for him.</w:t>
      </w:r>
    </w:p>
    <w:p w14:paraId="2D38E95B">
      <w:pPr>
        <w:rPr>
          <w:rFonts w:hint="eastAsia"/>
        </w:rPr>
      </w:pPr>
      <w:r>
        <w:rPr>
          <w:rFonts w:hint="eastAsia"/>
        </w:rPr>
        <w:t>他承认了自己的罪，并请求摩西为他祷告。</w:t>
      </w:r>
    </w:p>
    <w:p w14:paraId="5DB9DC86">
      <w:pPr>
        <w:rPr>
          <w:rFonts w:hint="eastAsia"/>
        </w:rPr>
      </w:pPr>
      <w:r>
        <w:rPr>
          <w:rFonts w:hint="eastAsia"/>
        </w:rPr>
        <w:t>However, Pharaoh's ambitious desires overruled his conscience, and once the plague was over, he continued in his sinful ways.</w:t>
      </w:r>
    </w:p>
    <w:p w14:paraId="33642424">
      <w:pPr>
        <w:rPr>
          <w:rFonts w:hint="eastAsia"/>
        </w:rPr>
      </w:pPr>
      <w:r>
        <w:rPr>
          <w:rFonts w:hint="eastAsia"/>
        </w:rPr>
        <w:t>然而，法老的野心压倒了他的良心，一旦瘟疫过去，他又继续他罪恶的行径。</w:t>
      </w:r>
    </w:p>
    <w:p w14:paraId="3A557CC9">
      <w:pPr>
        <w:rPr>
          <w:rFonts w:hint="eastAsia"/>
        </w:rPr>
      </w:pPr>
      <w:r>
        <w:rPr>
          <w:rFonts w:hint="eastAsia"/>
        </w:rPr>
        <w:t>On the other hand, when the Spirit of God engages in conflict with the lusts of the flesh, even though the passions may be unruly, over time the Spirit will restrain and overcome them.</w:t>
      </w:r>
    </w:p>
    <w:p w14:paraId="06902DD7">
      <w:pPr>
        <w:rPr>
          <w:rFonts w:hint="eastAsia"/>
        </w:rPr>
      </w:pPr>
      <w:r>
        <w:rPr>
          <w:rFonts w:hint="eastAsia"/>
        </w:rPr>
        <w:t>另一方面，当神的圣灵与肉体的情欲发生冲突时，即使情欲可能难以驾驭，随着时间的推移，圣灵也会约束并战胜它们。</w:t>
      </w:r>
    </w:p>
    <w:p w14:paraId="2ED0C629">
      <w:pPr>
        <w:rPr>
          <w:rFonts w:hint="eastAsia"/>
        </w:rPr>
      </w:pPr>
      <w:r>
        <w:rPr>
          <w:rFonts w:hint="eastAsia"/>
        </w:rPr>
        <w:t>While the Spirit may not completely remove them, it will bring them under control.</w:t>
      </w:r>
    </w:p>
    <w:p w14:paraId="629E5B6A">
      <w:pPr>
        <w:rPr>
          <w:rFonts w:hint="eastAsia"/>
        </w:rPr>
      </w:pPr>
      <w:r>
        <w:rPr>
          <w:rFonts w:hint="eastAsia"/>
        </w:rPr>
        <w:t>虽然圣灵可能不会完全除去它们，但祂会把它们控制住。</w:t>
      </w:r>
    </w:p>
    <w:p w14:paraId="39A6C0DF">
      <w:pPr>
        <w:rPr>
          <w:rFonts w:hint="eastAsia"/>
        </w:rPr>
      </w:pPr>
      <w:r>
        <w:rPr>
          <w:rFonts w:hint="eastAsia"/>
        </w:rPr>
        <w:t>As the Apostle Paul says, "I discipline my body and bring it into subjection."</w:t>
      </w:r>
    </w:p>
    <w:p w14:paraId="14997C90">
      <w:pPr>
        <w:rPr>
          <w:rFonts w:hint="eastAsia"/>
        </w:rPr>
      </w:pPr>
      <w:r>
        <w:rPr>
          <w:rFonts w:hint="eastAsia"/>
        </w:rPr>
        <w:t>正如使徒保罗所说：“我攻克己身，叫身服我。”</w:t>
      </w:r>
    </w:p>
    <w:p w14:paraId="2496D051">
      <w:pPr>
        <w:rPr>
          <w:rFonts w:hint="eastAsia"/>
        </w:rPr>
      </w:pPr>
      <w:r>
        <w:rPr>
          <w:rFonts w:hint="eastAsia"/>
        </w:rPr>
        <w:t>A godly individual deals with sin in this manner— although they may not eliminate it entirely, they strive to bring it under control.</w:t>
      </w:r>
    </w:p>
    <w:p w14:paraId="00CB94DC">
      <w:pPr>
        <w:rPr>
          <w:rFonts w:hint="eastAsia"/>
        </w:rPr>
      </w:pPr>
      <w:r>
        <w:rPr>
          <w:rFonts w:hint="eastAsia"/>
        </w:rPr>
        <w:t>一个属神的人以这种方式对付罪——虽然他们可能无法完全消除它，但他们努力将其控制住。</w:t>
      </w:r>
    </w:p>
    <w:p w14:paraId="6CE7D527">
      <w:pPr>
        <w:rPr>
          <w:rFonts w:hint="eastAsia"/>
        </w:rPr>
      </w:pPr>
    </w:p>
    <w:p w14:paraId="6D352FCA">
      <w:pPr>
        <w:rPr>
          <w:rFonts w:hint="eastAsia"/>
        </w:rPr>
      </w:pPr>
      <w:r>
        <w:rPr>
          <w:rFonts w:hint="eastAsia"/>
        </w:rPr>
        <w:t>3.Natural conscience, in its opposition to sin, is satisfied with merely restraining the outward action, without bringing about the mortification of the sinful inclination.</w:t>
      </w:r>
    </w:p>
    <w:p w14:paraId="0278CC39">
      <w:pPr>
        <w:rPr>
          <w:rFonts w:hint="eastAsia"/>
        </w:rPr>
      </w:pPr>
      <w:r>
        <w:rPr>
          <w:rFonts w:hint="eastAsia"/>
        </w:rPr>
        <w:t>3.自然良心在反对罪时，满足于仅仅约束外在的行为，而没有带来罪恶倾向的治死。</w:t>
      </w:r>
    </w:p>
    <w:p w14:paraId="000CAC76">
      <w:pPr>
        <w:rPr>
          <w:rFonts w:hint="eastAsia"/>
        </w:rPr>
      </w:pPr>
      <w:r>
        <w:rPr>
          <w:rFonts w:hint="eastAsia"/>
        </w:rPr>
        <w:t>This can be seen in the case of Pharaoh, where his conscience was stirred during the plagues, but his sin was not subdued, only temporarily restrained.</w:t>
      </w:r>
    </w:p>
    <w:p w14:paraId="078DD6D7">
      <w:pPr>
        <w:rPr>
          <w:rFonts w:hint="eastAsia"/>
        </w:rPr>
      </w:pPr>
      <w:r>
        <w:rPr>
          <w:rFonts w:hint="eastAsia"/>
        </w:rPr>
        <w:t>这在法老的例子中可以看到，在瘟疫期间他的良心被触动，但他的罪没有被制服，只是暂时被约束了。</w:t>
      </w:r>
    </w:p>
    <w:p w14:paraId="2B78571A">
      <w:pPr>
        <w:rPr>
          <w:rFonts w:hint="eastAsia"/>
        </w:rPr>
      </w:pPr>
      <w:r>
        <w:rPr>
          <w:rFonts w:hint="eastAsia"/>
        </w:rPr>
        <w:t>The text states, "When Pharaoh saw that there was relief, he hardened his heart and did not heed them as the Lord had said."</w:t>
      </w:r>
    </w:p>
    <w:p w14:paraId="5345D445">
      <w:pPr>
        <w:rPr>
          <w:rFonts w:hint="eastAsia"/>
        </w:rPr>
      </w:pPr>
      <w:r>
        <w:rPr>
          <w:rFonts w:hint="eastAsia"/>
        </w:rPr>
        <w:t>经文记载：“法老见灾祸松缓，就硬着心，不肯听从他们，正如主所说的。”</w:t>
      </w:r>
    </w:p>
    <w:p w14:paraId="781213BD">
      <w:pPr>
        <w:rPr>
          <w:rFonts w:hint="eastAsia"/>
        </w:rPr>
      </w:pPr>
      <w:r>
        <w:rPr>
          <w:rFonts w:hint="eastAsia"/>
        </w:rPr>
        <w:t>Similarly, when Haman, who harboured deep hatred towards Mordecai, saw that Mordecai was favoured by the king, he restrained himself from harming him, but his vengeful disposition remained unchanged.</w:t>
      </w:r>
    </w:p>
    <w:p w14:paraId="4B6811A3">
      <w:pPr>
        <w:rPr>
          <w:rFonts w:hint="eastAsia"/>
        </w:rPr>
      </w:pPr>
      <w:r>
        <w:rPr>
          <w:rFonts w:hint="eastAsia"/>
        </w:rPr>
        <w:t>同样，哈曼对末底改怀有深深的仇恨，当他看到末底改受到王的恩宠时，他克制自己不去伤害他，但他的复仇心态并未改变。</w:t>
      </w:r>
    </w:p>
    <w:p w14:paraId="0508773E">
      <w:pPr>
        <w:rPr>
          <w:rFonts w:hint="eastAsia"/>
        </w:rPr>
      </w:pPr>
      <w:r>
        <w:rPr>
          <w:rFonts w:hint="eastAsia"/>
        </w:rPr>
        <w:t>This illustrates that outward restraint does not necessarily lead to the mortification of sinful inclinations.</w:t>
      </w:r>
    </w:p>
    <w:p w14:paraId="3BA993A7">
      <w:pPr>
        <w:rPr>
          <w:rFonts w:hint="eastAsia"/>
        </w:rPr>
      </w:pPr>
      <w:r>
        <w:rPr>
          <w:rFonts w:hint="eastAsia"/>
        </w:rPr>
        <w:t>这说明外在的约束并不必然导致罪恶倾向的治死。</w:t>
      </w:r>
    </w:p>
    <w:p w14:paraId="524E93AC">
      <w:pPr>
        <w:rPr>
          <w:rFonts w:hint="eastAsia"/>
        </w:rPr>
      </w:pPr>
      <w:r>
        <w:rPr>
          <w:rFonts w:hint="eastAsia"/>
        </w:rPr>
        <w:t>For instance, a person may outwardly abstain from drunkenness, yet still have a strong inclination towards it.</w:t>
      </w:r>
    </w:p>
    <w:p w14:paraId="1A067D48">
      <w:pPr>
        <w:rPr>
          <w:rFonts w:hint="eastAsia"/>
        </w:rPr>
      </w:pPr>
      <w:r>
        <w:rPr>
          <w:rFonts w:hint="eastAsia"/>
        </w:rPr>
        <w:t>例如，一个人可能外表上禁戒醉酒，但内心仍有强烈的倾向。</w:t>
      </w:r>
    </w:p>
    <w:p w14:paraId="0C12AF65">
      <w:pPr>
        <w:rPr>
          <w:rFonts w:hint="eastAsia"/>
        </w:rPr>
      </w:pPr>
    </w:p>
    <w:p w14:paraId="714B70EE">
      <w:pPr>
        <w:rPr>
          <w:rFonts w:hint="eastAsia"/>
        </w:rPr>
      </w:pPr>
      <w:r>
        <w:rPr>
          <w:rFonts w:hint="eastAsia"/>
        </w:rPr>
        <w:t>However, in the conflict of the Spirit, it goes beyond mere restraint of action and works to weaken and suppress the sinful inclination.</w:t>
      </w:r>
    </w:p>
    <w:p w14:paraId="4C08EF6B">
      <w:pPr>
        <w:rPr>
          <w:rFonts w:hint="eastAsia"/>
        </w:rPr>
      </w:pPr>
      <w:r>
        <w:rPr>
          <w:rFonts w:hint="eastAsia"/>
        </w:rPr>
        <w:t>然而，在圣灵的冲突中，它超越了仅仅约束行为，而是致力于削弱和压制罪恶的倾向。</w:t>
      </w:r>
    </w:p>
    <w:p w14:paraId="7A66117F">
      <w:pPr>
        <w:rPr>
          <w:rFonts w:hint="eastAsia"/>
        </w:rPr>
      </w:pPr>
      <w:r>
        <w:rPr>
          <w:rFonts w:hint="eastAsia"/>
        </w:rPr>
        <w:t>As the Scripture says, "If you through the Spirit put to death the deeds of the body, you will live."</w:t>
      </w:r>
    </w:p>
    <w:p w14:paraId="7F2B818F">
      <w:pPr>
        <w:rPr>
          <w:rFonts w:hint="eastAsia"/>
        </w:rPr>
      </w:pPr>
      <w:r>
        <w:rPr>
          <w:rFonts w:hint="eastAsia"/>
        </w:rPr>
        <w:t>如圣经所说：“你们若靠着圣灵治死身体的恶行，就必活着。”</w:t>
      </w:r>
    </w:p>
    <w:p w14:paraId="4B678F82">
      <w:pPr>
        <w:rPr>
          <w:rFonts w:hint="eastAsia"/>
        </w:rPr>
      </w:pPr>
      <w:r>
        <w:rPr>
          <w:rFonts w:hint="eastAsia"/>
        </w:rPr>
        <w:t>Here, the emphasis is on the mortification of the sinful acts.</w:t>
      </w:r>
    </w:p>
    <w:p w14:paraId="0BF155C8">
      <w:pPr>
        <w:rPr>
          <w:rFonts w:hint="eastAsia"/>
        </w:rPr>
      </w:pPr>
      <w:r>
        <w:rPr>
          <w:rFonts w:hint="eastAsia"/>
        </w:rPr>
        <w:t>这里，重点在于治死罪恶的行为。</w:t>
      </w:r>
    </w:p>
    <w:p w14:paraId="7D5B2ADB">
      <w:pPr>
        <w:rPr>
          <w:rFonts w:hint="eastAsia"/>
        </w:rPr>
      </w:pPr>
      <w:r>
        <w:rPr>
          <w:rFonts w:hint="eastAsia"/>
        </w:rPr>
        <w:t>We are also commanded to put to death our earthly members, such as fornication, uncleanness, passion, evil desire, and covetousness.</w:t>
      </w:r>
    </w:p>
    <w:p w14:paraId="5A277D4C">
      <w:pPr>
        <w:rPr>
          <w:rFonts w:hint="eastAsia"/>
        </w:rPr>
      </w:pPr>
      <w:r>
        <w:rPr>
          <w:rFonts w:hint="eastAsia"/>
        </w:rPr>
        <w:t>我们也受命要治死我们地上的肢体，如淫乱、污秽、邪情、恶欲和贪婪。</w:t>
      </w:r>
    </w:p>
    <w:p w14:paraId="3DE67E41">
      <w:pPr>
        <w:rPr>
          <w:rFonts w:hint="eastAsia"/>
        </w:rPr>
      </w:pPr>
      <w:r>
        <w:rPr>
          <w:rFonts w:hint="eastAsia"/>
        </w:rPr>
        <w:t>Furthermore, we are instructed to crucify our affections and lusts, indicating the need to not only restrain sinful actions but also to actively kill and mortify the sinful inclination.</w:t>
      </w:r>
    </w:p>
    <w:p w14:paraId="6221B4D6">
      <w:pPr>
        <w:rPr>
          <w:rFonts w:hint="eastAsia"/>
        </w:rPr>
      </w:pPr>
      <w:r>
        <w:rPr>
          <w:rFonts w:hint="eastAsia"/>
        </w:rPr>
        <w:t>此外，我们被指示要钉死我们的邪情私欲，这表明不仅需要约束罪恶的行为，还需要积极地杀死和治死罪恶的倾向。</w:t>
      </w:r>
    </w:p>
    <w:p w14:paraId="397CC239">
      <w:pPr>
        <w:rPr>
          <w:rFonts w:hint="eastAsia"/>
        </w:rPr>
      </w:pPr>
    </w:p>
    <w:p w14:paraId="331EB9D4">
      <w:pPr>
        <w:rPr>
          <w:rFonts w:hint="eastAsia"/>
        </w:rPr>
      </w:pPr>
      <w:r>
        <w:rPr>
          <w:rFonts w:hint="eastAsia"/>
        </w:rPr>
        <w:t>4.Lastly, when natural conscience opposes sin, it does not cultivate increased vigilance in a person against future temptations, but when the Spirit of God conflicts with a sin today, it makes the individual vigilant against all sin tomorrow and every day thereafter.</w:t>
      </w:r>
    </w:p>
    <w:p w14:paraId="302BB698">
      <w:pPr>
        <w:rPr>
          <w:rFonts w:hint="eastAsia"/>
        </w:rPr>
      </w:pPr>
      <w:r>
        <w:rPr>
          <w:rFonts w:hint="eastAsia"/>
        </w:rPr>
        <w:t>4.最后，当自然良心反对罪时，它不会在一个人的心中培养起对未来试探的更高警惕，但当神的圣灵今天与一个罪冲突时，它会使这个人明天及以后的每一天都对所有的罪保持警惕。</w:t>
      </w:r>
    </w:p>
    <w:p w14:paraId="7EA2B273">
      <w:pPr>
        <w:rPr>
          <w:rFonts w:hint="eastAsia"/>
        </w:rPr>
      </w:pPr>
      <w:r>
        <w:rPr>
          <w:rFonts w:hint="eastAsia"/>
        </w:rPr>
        <w:t>Thus, we have addressed the third question regarding the difference between the conflict of the flesh and the Spirit, and the struggle that exists solely between the natural conscience of an unregenerate person and their lusts.</w:t>
      </w:r>
    </w:p>
    <w:p w14:paraId="681ADB47">
      <w:pPr>
        <w:rPr>
          <w:rFonts w:hint="eastAsia"/>
        </w:rPr>
      </w:pPr>
      <w:r>
        <w:rPr>
          <w:rFonts w:hint="eastAsia"/>
        </w:rPr>
        <w:t>因此，我们已经回答了关于肉体与圣灵冲突，以及仅存在于未重生者自然良心与其私欲之间斗争的区别的第三个问题。</w:t>
      </w:r>
    </w:p>
    <w:p w14:paraId="300A1299">
      <w:pPr>
        <w:rPr>
          <w:rFonts w:hint="eastAsia"/>
        </w:rPr>
      </w:pPr>
    </w:p>
    <w:p w14:paraId="5C17A3A0">
      <w:pPr>
        <w:rPr>
          <w:rFonts w:hint="eastAsia"/>
        </w:rPr>
      </w:pPr>
      <w:r>
        <w:rPr>
          <w:rFonts w:hint="eastAsia"/>
        </w:rPr>
        <w:t>[Question 4] What guidelines can be provided, considering that the Spirit opposes the flesh within us, so that by following them, we can overcome the inclinations of the flesh towards sin?</w:t>
      </w:r>
    </w:p>
    <w:p w14:paraId="104B2D0E">
      <w:pPr>
        <w:rPr>
          <w:rFonts w:hint="eastAsia"/>
        </w:rPr>
      </w:pPr>
      <w:r>
        <w:rPr>
          <w:rFonts w:hint="eastAsia"/>
        </w:rPr>
        <w:t>[问题 4] 考虑到圣灵在我们里面与肉体相争，可以提供哪些指导方针，以便我们遵循它们，从而能够战胜肉体趋向罪的倾向？</w:t>
      </w:r>
    </w:p>
    <w:p w14:paraId="0BB57B75">
      <w:pPr>
        <w:rPr>
          <w:rFonts w:hint="eastAsia"/>
        </w:rPr>
      </w:pPr>
      <w:r>
        <w:rPr>
          <w:rFonts w:hint="eastAsia"/>
        </w:rPr>
        <w:t>[Answer] This is a practical and valuable question.</w:t>
      </w:r>
    </w:p>
    <w:p w14:paraId="4770FF3D">
      <w:pPr>
        <w:rPr>
          <w:rFonts w:hint="eastAsia"/>
        </w:rPr>
      </w:pPr>
      <w:r>
        <w:rPr>
          <w:rFonts w:hint="eastAsia"/>
        </w:rPr>
        <w:t>[回答] 这是一个实际而有价值的问题。</w:t>
      </w:r>
    </w:p>
    <w:p w14:paraId="64825B61">
      <w:pPr>
        <w:rPr>
          <w:rFonts w:hint="eastAsia"/>
        </w:rPr>
      </w:pPr>
      <w:r>
        <w:rPr>
          <w:rFonts w:hint="eastAsia"/>
        </w:rPr>
        <w:t>In response, I will provide you with five directions.</w:t>
      </w:r>
    </w:p>
    <w:p w14:paraId="2359DA59">
      <w:pPr>
        <w:rPr>
          <w:rFonts w:hint="eastAsia"/>
        </w:rPr>
      </w:pPr>
      <w:r>
        <w:rPr>
          <w:rFonts w:hint="eastAsia"/>
        </w:rPr>
        <w:t>作为回应，我将为您提供五个方向。</w:t>
      </w:r>
    </w:p>
    <w:p w14:paraId="40499D4B">
      <w:pPr>
        <w:rPr>
          <w:rFonts w:hint="eastAsia"/>
        </w:rPr>
      </w:pPr>
    </w:p>
    <w:p w14:paraId="593941E0">
      <w:pPr>
        <w:rPr>
          <w:rFonts w:hint="eastAsia"/>
        </w:rPr>
      </w:pPr>
      <w:r>
        <w:rPr>
          <w:rFonts w:hint="eastAsia"/>
        </w:rPr>
        <w:t>1.Pay attention to what your conscience tells you when you are tempted to commit any sin.</w:t>
      </w:r>
    </w:p>
    <w:p w14:paraId="38B7ECB8">
      <w:pPr>
        <w:rPr>
          <w:rFonts w:hint="eastAsia"/>
        </w:rPr>
      </w:pPr>
      <w:r>
        <w:rPr>
          <w:rFonts w:hint="eastAsia"/>
        </w:rPr>
        <w:t>1.当你被试探要犯任何罪时，要注意你的良心对你说了什么。</w:t>
      </w:r>
    </w:p>
    <w:p w14:paraId="47328818">
      <w:pPr>
        <w:rPr>
          <w:rFonts w:hint="eastAsia"/>
        </w:rPr>
      </w:pPr>
      <w:r>
        <w:rPr>
          <w:rFonts w:hint="eastAsia"/>
        </w:rPr>
        <w:t>Conscience is God's spy, overseeing mankind, and an officer of the Spirit.</w:t>
      </w:r>
    </w:p>
    <w:p w14:paraId="7D98A13E">
      <w:pPr>
        <w:rPr>
          <w:rFonts w:hint="eastAsia"/>
        </w:rPr>
      </w:pPr>
      <w:r>
        <w:rPr>
          <w:rFonts w:hint="eastAsia"/>
        </w:rPr>
        <w:t>良心是神的探子，监督人类，也是圣灵的一名官长。</w:t>
      </w:r>
    </w:p>
    <w:p w14:paraId="615D2AAB">
      <w:pPr>
        <w:rPr>
          <w:rFonts w:hint="eastAsia"/>
        </w:rPr>
      </w:pPr>
      <w:r>
        <w:rPr>
          <w:rFonts w:hint="eastAsia"/>
        </w:rPr>
        <w:t>By heeding its warnings, you take a ready path to embrace the promptings of the Spirit and close your ears to the urges of sin.</w:t>
      </w:r>
    </w:p>
    <w:p w14:paraId="10EACEE8">
      <w:pPr>
        <w:rPr>
          <w:rFonts w:hint="eastAsia"/>
        </w:rPr>
      </w:pPr>
      <w:r>
        <w:rPr>
          <w:rFonts w:hint="eastAsia"/>
        </w:rPr>
        <w:t>通过听从它的警告，你就走上了一条预备好的道路，去拥抱圣灵的感动，并对罪的催促充耳不闻。</w:t>
      </w:r>
    </w:p>
    <w:p w14:paraId="3D539505">
      <w:pPr>
        <w:rPr>
          <w:rFonts w:hint="eastAsia"/>
        </w:rPr>
      </w:pPr>
      <w:r>
        <w:rPr>
          <w:rFonts w:hint="eastAsia"/>
        </w:rPr>
        <w:t>It is the role of the Spirit not only to bear witness with our spirits but also to admonish and rebuke us for sin.</w:t>
      </w:r>
    </w:p>
    <w:p w14:paraId="3CDEB052">
      <w:pPr>
        <w:rPr>
          <w:rFonts w:hint="eastAsia"/>
        </w:rPr>
      </w:pPr>
      <w:r>
        <w:rPr>
          <w:rFonts w:hint="eastAsia"/>
        </w:rPr>
        <w:t>圣灵的角色不仅是与我们的灵同证，也为罪告诫和责备我们。</w:t>
      </w:r>
    </w:p>
    <w:p w14:paraId="482436F7">
      <w:pPr>
        <w:rPr>
          <w:rFonts w:hint="eastAsia"/>
        </w:rPr>
      </w:pPr>
      <w:r>
        <w:rPr>
          <w:rFonts w:hint="eastAsia"/>
        </w:rPr>
        <w:t>Therefore, listen to what your own conscience speaks, whether it solicits you in this manner, saying, "Why would you dishonor such a good God, endanger your precious soul, and break a righteous law?"</w:t>
      </w:r>
    </w:p>
    <w:p w14:paraId="63457B06">
      <w:pPr>
        <w:rPr>
          <w:rFonts w:hint="eastAsia"/>
        </w:rPr>
      </w:pPr>
      <w:r>
        <w:rPr>
          <w:rFonts w:hint="eastAsia"/>
        </w:rPr>
        <w:t>因此，要听从你自己的良心所说的话，无论它是否以这种方式劝诱你，说：“你为何要羞辱这样一位良善的神，危及你宝贵的灵魂，并违背一条公义的律法呢？”</w:t>
      </w:r>
    </w:p>
    <w:p w14:paraId="1418C3C6">
      <w:pPr>
        <w:rPr>
          <w:rFonts w:hint="eastAsia"/>
        </w:rPr>
      </w:pPr>
      <w:r>
        <w:rPr>
          <w:rFonts w:hint="eastAsia"/>
        </w:rPr>
        <w:t>Just as sin wounds the conscience, an awakened, enlightened, and sanctified conscience delivers a powerful reprimand to sin, preventing it from reigning in a child of God.</w:t>
      </w:r>
    </w:p>
    <w:p w14:paraId="1C4E3E32">
      <w:pPr>
        <w:rPr>
          <w:rFonts w:hint="eastAsia"/>
        </w:rPr>
      </w:pPr>
      <w:r>
        <w:rPr>
          <w:rFonts w:hint="eastAsia"/>
        </w:rPr>
        <w:t>正如罪伤害良心一样，一个被唤醒、光照和成圣的良心，会对罪发出有力的斥责，阻止它在神的孩子里面作王。</w:t>
      </w:r>
    </w:p>
    <w:p w14:paraId="242CDC4E">
      <w:pPr>
        <w:rPr>
          <w:rFonts w:hint="eastAsia"/>
        </w:rPr>
      </w:pPr>
    </w:p>
    <w:p w14:paraId="368B16CD">
      <w:pPr>
        <w:rPr>
          <w:rFonts w:hint="eastAsia"/>
        </w:rPr>
      </w:pPr>
      <w:r>
        <w:rPr>
          <w:rFonts w:hint="eastAsia"/>
        </w:rPr>
        <w:t>2.If you desire the Spirit to triumph over the flesh, ensure that you do not provide any opportunity for the flesh to sin, lest sinful actions arise from wicked inclinations.</w:t>
      </w:r>
    </w:p>
    <w:p w14:paraId="0642536A">
      <w:pPr>
        <w:rPr>
          <w:rFonts w:hint="eastAsia"/>
        </w:rPr>
      </w:pPr>
      <w:r>
        <w:rPr>
          <w:rFonts w:hint="eastAsia"/>
        </w:rPr>
        <w:t>2.如果你渴望圣灵战胜肉体，就要确保不给肉体提供任何犯罪的机会，以免邪恶的倾向产生罪恶的行为。</w:t>
      </w:r>
    </w:p>
    <w:p w14:paraId="3B3A38D6">
      <w:pPr>
        <w:rPr>
          <w:rFonts w:hint="eastAsia"/>
        </w:rPr>
      </w:pPr>
      <w:r>
        <w:rPr>
          <w:rFonts w:hint="eastAsia"/>
        </w:rPr>
        <w:t>The Apostle gives this instruction to the Galatians, urging them not to use their freedom as an opportunity for the flesh.</w:t>
      </w:r>
    </w:p>
    <w:p w14:paraId="70E8EAE8">
      <w:pPr>
        <w:rPr>
          <w:rFonts w:hint="eastAsia"/>
        </w:rPr>
      </w:pPr>
      <w:r>
        <w:rPr>
          <w:rFonts w:hint="eastAsia"/>
        </w:rPr>
        <w:t>使徒向加拉太人发出这个指示，敦促他们不要用自由作为肉体的机会。</w:t>
      </w:r>
    </w:p>
    <w:p w14:paraId="3220A873">
      <w:pPr>
        <w:rPr>
          <w:rFonts w:hint="eastAsia"/>
        </w:rPr>
      </w:pPr>
      <w:r>
        <w:rPr>
          <w:rFonts w:hint="eastAsia"/>
        </w:rPr>
        <w:t>In other words, do not engage in anything that may give the flesh an opportunity to seize upon you.</w:t>
      </w:r>
    </w:p>
    <w:p w14:paraId="7C2A7461">
      <w:pPr>
        <w:rPr>
          <w:rFonts w:hint="eastAsia"/>
        </w:rPr>
      </w:pPr>
      <w:r>
        <w:rPr>
          <w:rFonts w:hint="eastAsia"/>
        </w:rPr>
        <w:t>换句话说，不要参与任何可能给肉体抓住你的机会的事情。</w:t>
      </w:r>
    </w:p>
    <w:p w14:paraId="1E2EC3BF">
      <w:pPr>
        <w:rPr>
          <w:rFonts w:hint="eastAsia"/>
        </w:rPr>
      </w:pPr>
      <w:r>
        <w:rPr>
          <w:rFonts w:hint="eastAsia"/>
        </w:rPr>
        <w:t>It is true that the flesh can sin without an opportunity, and a person can be an adulterer without ever seeing another person, a thief without ever stealing, or a murderer without shedding blood.</w:t>
      </w:r>
    </w:p>
    <w:p w14:paraId="4162B12A">
      <w:pPr>
        <w:rPr>
          <w:rFonts w:hint="eastAsia"/>
        </w:rPr>
      </w:pPr>
      <w:r>
        <w:rPr>
          <w:rFonts w:hint="eastAsia"/>
        </w:rPr>
        <w:t>诚然，肉体没有机会也能犯罪，一个人可以从未见过另一个人就成为奸夫，从未偷窃就成为盗贼，或从未流血就成为凶手。</w:t>
      </w:r>
    </w:p>
    <w:p w14:paraId="473B9522">
      <w:pPr>
        <w:rPr>
          <w:rFonts w:hint="eastAsia"/>
        </w:rPr>
      </w:pPr>
      <w:r>
        <w:rPr>
          <w:rFonts w:hint="eastAsia"/>
        </w:rPr>
        <w:t>However, occasions for sin further strengthen corrupt nature, as philosophers tell us that actions strengthen habits.</w:t>
      </w:r>
    </w:p>
    <w:p w14:paraId="197C33C5">
      <w:pPr>
        <w:rPr>
          <w:rFonts w:hint="eastAsia"/>
        </w:rPr>
      </w:pPr>
      <w:r>
        <w:rPr>
          <w:rFonts w:hint="eastAsia"/>
        </w:rPr>
        <w:t>然而，犯罪的机会会进一步加强败坏的本性，正如哲学家告诉我们的，行动会加强习惯。</w:t>
      </w:r>
    </w:p>
    <w:p w14:paraId="4D505F6A">
      <w:pPr>
        <w:rPr>
          <w:rFonts w:hint="eastAsia"/>
        </w:rPr>
      </w:pPr>
      <w:r>
        <w:rPr>
          <w:rFonts w:hint="eastAsia"/>
        </w:rPr>
        <w:t>Thus, the more you act in sin, the more it gathers strength.</w:t>
      </w:r>
    </w:p>
    <w:p w14:paraId="067B1B73">
      <w:pPr>
        <w:rPr>
          <w:rFonts w:hint="eastAsia"/>
        </w:rPr>
      </w:pPr>
      <w:r>
        <w:rPr>
          <w:rFonts w:hint="eastAsia"/>
        </w:rPr>
        <w:t>因此，你越是行在罪中，它就越积蓄力量。</w:t>
      </w:r>
    </w:p>
    <w:p w14:paraId="18A62AEF">
      <w:pPr>
        <w:rPr>
          <w:rFonts w:hint="eastAsia"/>
        </w:rPr>
      </w:pPr>
      <w:r>
        <w:rPr>
          <w:rFonts w:hint="eastAsia"/>
        </w:rPr>
        <w:t>This is why the Nazirites, who were forbidden to drink wine, were also forbidden to eat anything that came from the vine, including raisins or grape skins, to prevent the admission of an occasion for sin.</w:t>
      </w:r>
    </w:p>
    <w:p w14:paraId="49F04772">
      <w:pPr>
        <w:rPr>
          <w:rFonts w:hint="eastAsia"/>
        </w:rPr>
      </w:pPr>
      <w:r>
        <w:rPr>
          <w:rFonts w:hint="eastAsia"/>
        </w:rPr>
        <w:t>这就是为什么拿细耳人，他们被禁止喝酒，也被禁止吃任何从葡萄树上来的东西，包括葡萄干或葡萄皮，以防止给罪留下机会。</w:t>
      </w:r>
    </w:p>
    <w:p w14:paraId="4ED86B41">
      <w:pPr>
        <w:rPr>
          <w:rFonts w:hint="eastAsia"/>
        </w:rPr>
      </w:pPr>
      <w:r>
        <w:rPr>
          <w:rFonts w:hint="eastAsia"/>
        </w:rPr>
        <w:t>The wise man, in highlighting the harm of adultery, advises not to go near the door of her house.</w:t>
      </w:r>
    </w:p>
    <w:p w14:paraId="02764948">
      <w:pPr>
        <w:rPr>
          <w:rFonts w:hint="eastAsia"/>
        </w:rPr>
      </w:pPr>
      <w:r>
        <w:rPr>
          <w:rFonts w:hint="eastAsia"/>
        </w:rPr>
        <w:t>智者在强调奸淫的危害时，建议不要靠近她的房门。</w:t>
      </w:r>
    </w:p>
    <w:p w14:paraId="56DADBEA">
      <w:pPr>
        <w:rPr>
          <w:rFonts w:hint="eastAsia"/>
        </w:rPr>
      </w:pPr>
      <w:r>
        <w:rPr>
          <w:rFonts w:hint="eastAsia"/>
        </w:rPr>
        <w:t>It is not inherently sinful to approach someone's door, but because being near the door of a harlot may incite impure thoughts and lustful desires, we are commanded not to go near it.</w:t>
      </w:r>
    </w:p>
    <w:p w14:paraId="7569EFDE">
      <w:pPr>
        <w:rPr>
          <w:rFonts w:hint="eastAsia"/>
        </w:rPr>
      </w:pPr>
      <w:r>
        <w:rPr>
          <w:rFonts w:hint="eastAsia"/>
        </w:rPr>
        <w:t>靠近某人的门本身并非罪，但因为靠近妓女的门可能会激起不洁的思想和淫欲，我们被命令不要靠近它。</w:t>
      </w:r>
    </w:p>
    <w:p w14:paraId="3E47BCAE">
      <w:pPr>
        <w:rPr>
          <w:rFonts w:hint="eastAsia"/>
        </w:rPr>
      </w:pPr>
      <w:r>
        <w:rPr>
          <w:rFonts w:hint="eastAsia"/>
        </w:rPr>
        <w:t>It is noteworthy that God did not want to be called "Baali" but "Ishi."</w:t>
      </w:r>
    </w:p>
    <w:p w14:paraId="292F34B6">
      <w:pPr>
        <w:rPr>
          <w:rFonts w:hint="eastAsia"/>
        </w:rPr>
      </w:pPr>
      <w:r>
        <w:rPr>
          <w:rFonts w:hint="eastAsia"/>
        </w:rPr>
        <w:t>值得注意的是，神不愿被称为“Baali（巴力）”，而愿被称为“Ishi（伊施）”。</w:t>
      </w:r>
    </w:p>
    <w:p w14:paraId="4BE2AE48">
      <w:pPr>
        <w:rPr>
          <w:rFonts w:hint="eastAsia"/>
        </w:rPr>
      </w:pPr>
      <w:r>
        <w:rPr>
          <w:rFonts w:hint="eastAsia"/>
        </w:rPr>
        <w:t>There was no harm in the word "Baali," as it commonly meant "my husband," just as "Ishi" did in Isaiah 54:5, "Your Maker is your husband."</w:t>
      </w:r>
    </w:p>
    <w:p w14:paraId="1D9B4631">
      <w:pPr>
        <w:rPr>
          <w:rFonts w:hint="eastAsia"/>
        </w:rPr>
      </w:pPr>
      <w:r>
        <w:rPr>
          <w:rFonts w:hint="eastAsia"/>
        </w:rPr>
        <w:t>“Baali（巴力）”这个词本身没有害处，因为它通常意为“我的丈夫”，就像“Ishi（伊施）”在以赛亚书54章5节中的意思一样：“造你的是你的丈夫。”</w:t>
      </w:r>
    </w:p>
    <w:p w14:paraId="0EB2F466">
      <w:pPr>
        <w:rPr>
          <w:rFonts w:hint="eastAsia"/>
        </w:rPr>
      </w:pPr>
      <w:r>
        <w:rPr>
          <w:rFonts w:hint="eastAsia"/>
        </w:rPr>
        <w:t>However, using "Baali" was forbidden so that the name associated with idols (as they usually called their idols "Baalim") would not serve as a temptation to idolatry.</w:t>
      </w:r>
    </w:p>
    <w:p w14:paraId="03CDE785">
      <w:pPr>
        <w:rPr>
          <w:rFonts w:hint="eastAsia"/>
        </w:rPr>
      </w:pPr>
      <w:r>
        <w:rPr>
          <w:rFonts w:hint="eastAsia"/>
        </w:rPr>
        <w:t>然而，使用“Baali（巴力）”是被禁止的，以免这个与偶像相关的名字（因为他们通常称他们的偶像为“Baalim（众巴力）”）成为拜偶像的试探。</w:t>
      </w:r>
    </w:p>
    <w:p w14:paraId="643F052F">
      <w:pPr>
        <w:rPr>
          <w:rFonts w:hint="eastAsia"/>
        </w:rPr>
      </w:pPr>
    </w:p>
    <w:p w14:paraId="4055427A">
      <w:pPr>
        <w:rPr>
          <w:rFonts w:hint="eastAsia"/>
        </w:rPr>
      </w:pPr>
      <w:r>
        <w:rPr>
          <w:rFonts w:hint="eastAsia"/>
        </w:rPr>
        <w:t>To illustrate this point, theologians often refer to a passage in Deuteronomy 25:13, which states, "You shall not have in your bag differing weights, a heavy and a light."</w:t>
      </w:r>
    </w:p>
    <w:p w14:paraId="090BDA64">
      <w:pPr>
        <w:rPr>
          <w:rFonts w:hint="eastAsia"/>
        </w:rPr>
      </w:pPr>
      <w:r>
        <w:rPr>
          <w:rFonts w:hint="eastAsia"/>
        </w:rPr>
        <w:t>为了说明这一点，神学家们常引用申命记25章13节的一段经文，其中说：“你囊中不可有一大一小两样的法码。”</w:t>
      </w:r>
    </w:p>
    <w:p w14:paraId="5FB78AD8">
      <w:pPr>
        <w:rPr>
          <w:rFonts w:hint="eastAsia"/>
        </w:rPr>
      </w:pPr>
      <w:r>
        <w:rPr>
          <w:rFonts w:hint="eastAsia"/>
        </w:rPr>
        <w:t>You might think that having these weights in your bag is not a sin.</w:t>
      </w:r>
    </w:p>
    <w:p w14:paraId="75B93C8F">
      <w:pPr>
        <w:rPr>
          <w:rFonts w:hint="eastAsia"/>
        </w:rPr>
      </w:pPr>
      <w:r>
        <w:rPr>
          <w:rFonts w:hint="eastAsia"/>
        </w:rPr>
        <w:t>你可能会认为，在你囊中有这些法码并非罪。</w:t>
      </w:r>
    </w:p>
    <w:p w14:paraId="5911EA85">
      <w:pPr>
        <w:rPr>
          <w:rFonts w:hint="eastAsia"/>
        </w:rPr>
      </w:pPr>
      <w:r>
        <w:rPr>
          <w:rFonts w:hint="eastAsia"/>
        </w:rPr>
        <w:t>You may argue that even though you possess them in your house, you do not use them for buying or selling.</w:t>
      </w:r>
    </w:p>
    <w:p w14:paraId="581379D3">
      <w:pPr>
        <w:rPr>
          <w:rFonts w:hint="eastAsia"/>
        </w:rPr>
      </w:pPr>
      <w:r>
        <w:rPr>
          <w:rFonts w:hint="eastAsia"/>
        </w:rPr>
        <w:t>你可能会辩称，即使你在家里拥有它们，你也不用它们来买卖。</w:t>
      </w:r>
    </w:p>
    <w:p w14:paraId="0F97E0D2">
      <w:pPr>
        <w:rPr>
          <w:rFonts w:hint="eastAsia"/>
        </w:rPr>
      </w:pPr>
      <w:r>
        <w:rPr>
          <w:rFonts w:hint="eastAsia"/>
        </w:rPr>
        <w:t>You may say they are only in your bag, not in your scale.</w:t>
      </w:r>
    </w:p>
    <w:p w14:paraId="2F7546A4">
      <w:pPr>
        <w:rPr>
          <w:rFonts w:hint="eastAsia"/>
        </w:rPr>
      </w:pPr>
      <w:r>
        <w:rPr>
          <w:rFonts w:hint="eastAsia"/>
        </w:rPr>
        <w:t>你可能会说它们只在你囊中，不在你天平里。</w:t>
      </w:r>
    </w:p>
    <w:p w14:paraId="499B5A32">
      <w:pPr>
        <w:rPr>
          <w:rFonts w:hint="eastAsia"/>
        </w:rPr>
      </w:pPr>
      <w:r>
        <w:rPr>
          <w:rFonts w:hint="eastAsia"/>
        </w:rPr>
        <w:t>However, God says, "You shall not have them in your bag," lest it become a temptation for you to bring them from your bag into your scale.</w:t>
      </w:r>
    </w:p>
    <w:p w14:paraId="6C761328">
      <w:pPr>
        <w:rPr>
          <w:rFonts w:hint="eastAsia"/>
        </w:rPr>
      </w:pPr>
      <w:r>
        <w:rPr>
          <w:rFonts w:hint="eastAsia"/>
        </w:rPr>
        <w:t>然而，神说：“你囊中不可有它们”，以免它成为你将它们从囊中拿到天平里的试探。</w:t>
      </w:r>
    </w:p>
    <w:p w14:paraId="1DD51156">
      <w:pPr>
        <w:rPr>
          <w:rFonts w:hint="eastAsia"/>
        </w:rPr>
      </w:pPr>
    </w:p>
    <w:p w14:paraId="026E2013">
      <w:pPr>
        <w:rPr>
          <w:rFonts w:hint="eastAsia"/>
        </w:rPr>
      </w:pPr>
      <w:r>
        <w:rPr>
          <w:rFonts w:hint="eastAsia"/>
        </w:rPr>
        <w:t>Similarly, the Israelites were commanded not to eat pork (Leviticus 11:7-8).</w:t>
      </w:r>
    </w:p>
    <w:p w14:paraId="10560C6E">
      <w:pPr>
        <w:rPr>
          <w:rFonts w:hint="eastAsia"/>
        </w:rPr>
      </w:pPr>
      <w:r>
        <w:rPr>
          <w:rFonts w:hint="eastAsia"/>
        </w:rPr>
        <w:t>同样，以色列人被命令不可吃猪肉（利未记 11:7-8）。</w:t>
      </w:r>
    </w:p>
    <w:p w14:paraId="2E6EA44B">
      <w:pPr>
        <w:rPr>
          <w:rFonts w:hint="eastAsia"/>
        </w:rPr>
      </w:pPr>
      <w:r>
        <w:rPr>
          <w:rFonts w:hint="eastAsia"/>
        </w:rPr>
        <w:t>Yet, in Isaiah 65:4, the Lord reproves the Israelites for two things: eating pork and having the broth of abominable things in their vessels.</w:t>
      </w:r>
    </w:p>
    <w:p w14:paraId="1845715B">
      <w:pPr>
        <w:rPr>
          <w:rFonts w:hint="eastAsia"/>
        </w:rPr>
      </w:pPr>
      <w:r>
        <w:rPr>
          <w:rFonts w:hint="eastAsia"/>
        </w:rPr>
        <w:t>然而，在以赛亚书 65:4，主责备以色列人两件事：吃猪肉和在他们的器皿中有可憎之物的汤。</w:t>
      </w:r>
    </w:p>
    <w:p w14:paraId="67A9CCB6">
      <w:pPr>
        <w:rPr>
          <w:rFonts w:hint="eastAsia"/>
        </w:rPr>
      </w:pPr>
      <w:r>
        <w:rPr>
          <w:rFonts w:hint="eastAsia"/>
        </w:rPr>
        <w:t>God only forbade the consumption of pork, but here He also condemns the broth.</w:t>
      </w:r>
    </w:p>
    <w:p w14:paraId="060F6444">
      <w:pPr>
        <w:rPr>
          <w:rFonts w:hint="eastAsia"/>
        </w:rPr>
      </w:pPr>
      <w:r>
        <w:rPr>
          <w:rFonts w:hint="eastAsia"/>
        </w:rPr>
        <w:t>神只禁止吃猪肉，但在这里祂也谴责那汤。</w:t>
      </w:r>
    </w:p>
    <w:p w14:paraId="0050F1B0">
      <w:pPr>
        <w:rPr>
          <w:rFonts w:hint="eastAsia"/>
        </w:rPr>
      </w:pPr>
      <w:r>
        <w:rPr>
          <w:rFonts w:hint="eastAsia"/>
        </w:rPr>
        <w:t>Why?</w:t>
      </w:r>
    </w:p>
    <w:p w14:paraId="592615C1">
      <w:pPr>
        <w:rPr>
          <w:rFonts w:hint="eastAsia"/>
        </w:rPr>
      </w:pPr>
      <w:r>
        <w:rPr>
          <w:rFonts w:hint="eastAsia"/>
        </w:rPr>
        <w:t>为什么？</w:t>
      </w:r>
    </w:p>
    <w:p w14:paraId="11389158">
      <w:pPr>
        <w:rPr>
          <w:rFonts w:hint="eastAsia"/>
        </w:rPr>
      </w:pPr>
      <w:r>
        <w:rPr>
          <w:rFonts w:hint="eastAsia"/>
        </w:rPr>
        <w:t>Because eating the broth might tempt them to eat the flesh as well.</w:t>
      </w:r>
    </w:p>
    <w:p w14:paraId="78F68A86">
      <w:pPr>
        <w:rPr>
          <w:rFonts w:hint="eastAsia"/>
        </w:rPr>
      </w:pPr>
      <w:r>
        <w:rPr>
          <w:rFonts w:hint="eastAsia"/>
        </w:rPr>
        <w:t>因为喝那汤可能会引诱他们也去吃那肉。</w:t>
      </w:r>
    </w:p>
    <w:p w14:paraId="668E1E0D">
      <w:pPr>
        <w:rPr>
          <w:rFonts w:hint="eastAsia"/>
        </w:rPr>
      </w:pPr>
      <w:r>
        <w:rPr>
          <w:rFonts w:hint="eastAsia"/>
        </w:rPr>
        <w:t>Therefore, be cautious not to provide any occasion for the flesh, lest you become entangled by it.</w:t>
      </w:r>
    </w:p>
    <w:p w14:paraId="7B66AD4F">
      <w:pPr>
        <w:rPr>
          <w:rFonts w:hint="eastAsia"/>
        </w:rPr>
      </w:pPr>
      <w:r>
        <w:rPr>
          <w:rFonts w:hint="eastAsia"/>
        </w:rPr>
        <w:t>因此，要谨慎，不要给肉体提供任何机会，免得你被它缠住。</w:t>
      </w:r>
    </w:p>
    <w:p w14:paraId="5DD21A31">
      <w:pPr>
        <w:rPr>
          <w:rFonts w:hint="eastAsia"/>
        </w:rPr>
      </w:pPr>
    </w:p>
    <w:p w14:paraId="52167DC5">
      <w:pPr>
        <w:rPr>
          <w:rFonts w:hint="eastAsia"/>
        </w:rPr>
      </w:pPr>
      <w:r>
        <w:rPr>
          <w:rFonts w:hint="eastAsia"/>
        </w:rPr>
        <w:t>An example of this is recounted by Augustine about a man named Allipius.</w:t>
      </w:r>
    </w:p>
    <w:p w14:paraId="4ED861C9">
      <w:pPr>
        <w:rPr>
          <w:rFonts w:hint="eastAsia"/>
        </w:rPr>
      </w:pPr>
      <w:r>
        <w:rPr>
          <w:rFonts w:hint="eastAsia"/>
        </w:rPr>
        <w:t>奥古斯丁讲述过一个关于一个名叫阿利庇乌斯的人的例子。</w:t>
      </w:r>
    </w:p>
    <w:p w14:paraId="62DDCC3D">
      <w:pPr>
        <w:rPr>
          <w:rFonts w:hint="eastAsia"/>
        </w:rPr>
      </w:pPr>
      <w:r>
        <w:rPr>
          <w:rFonts w:hint="eastAsia"/>
        </w:rPr>
        <w:t>He was persuaded by his friends to attend the gladiatorial games of the Romans, but he resolved to keep his eyes closed throughout, so that although he was physically present, he would be absent in his heart.</w:t>
      </w:r>
    </w:p>
    <w:p w14:paraId="3EBFAACF">
      <w:pPr>
        <w:rPr>
          <w:rFonts w:hint="eastAsia"/>
        </w:rPr>
      </w:pPr>
      <w:r>
        <w:rPr>
          <w:rFonts w:hint="eastAsia"/>
        </w:rPr>
        <w:t>他被朋友说服去观看罗马人的角斗士比赛，但他决心全程闭上眼睛，这样虽然他身在现场，心却不在。</w:t>
      </w:r>
    </w:p>
    <w:p w14:paraId="0083F064">
      <w:pPr>
        <w:rPr>
          <w:rFonts w:hint="eastAsia"/>
        </w:rPr>
      </w:pPr>
      <w:r>
        <w:rPr>
          <w:rFonts w:hint="eastAsia"/>
        </w:rPr>
        <w:t>However, when the crowd erupted in a loud cheer at the defeat of one of the combatants, he opened his eyes and became an approver of that bloody and barbarous spectacle.</w:t>
      </w:r>
    </w:p>
    <w:p w14:paraId="59AE836F">
      <w:pPr>
        <w:rPr>
          <w:rFonts w:hint="eastAsia"/>
        </w:rPr>
      </w:pPr>
      <w:r>
        <w:rPr>
          <w:rFonts w:hint="eastAsia"/>
        </w:rPr>
        <w:t>然而，当人群因一名角斗士的失败而爆发出响亮的欢呼声时，他睁开了眼睛，并成了那血腥野蛮景象的赞同者。</w:t>
      </w:r>
    </w:p>
    <w:p w14:paraId="651E47B2">
      <w:pPr>
        <w:rPr>
          <w:rFonts w:hint="eastAsia"/>
        </w:rPr>
      </w:pPr>
      <w:r>
        <w:rPr>
          <w:rFonts w:hint="eastAsia"/>
        </w:rPr>
        <w:t>Therefore, beware of succumbing to occasions of sin.</w:t>
      </w:r>
    </w:p>
    <w:p w14:paraId="0C7D751D">
      <w:pPr>
        <w:rPr>
          <w:rFonts w:hint="eastAsia"/>
        </w:rPr>
      </w:pPr>
      <w:r>
        <w:rPr>
          <w:rFonts w:hint="eastAsia"/>
        </w:rPr>
        <w:t>因此，要谨防屈服于犯罪的机会。</w:t>
      </w:r>
    </w:p>
    <w:p w14:paraId="49975795">
      <w:pPr>
        <w:rPr>
          <w:rFonts w:hint="eastAsia"/>
        </w:rPr>
      </w:pPr>
    </w:p>
    <w:p w14:paraId="5B92A932">
      <w:pPr>
        <w:rPr>
          <w:rFonts w:hint="eastAsia"/>
        </w:rPr>
      </w:pPr>
      <w:r>
        <w:rPr>
          <w:rFonts w:hint="eastAsia"/>
        </w:rPr>
        <w:t>3.If you want to prevent the flesh from overpowering the Spirit, do not dwell on thoughts and contemplations of sin.</w:t>
      </w:r>
    </w:p>
    <w:p w14:paraId="303CE6FE">
      <w:pPr>
        <w:rPr>
          <w:rFonts w:hint="eastAsia"/>
        </w:rPr>
      </w:pPr>
      <w:r>
        <w:rPr>
          <w:rFonts w:hint="eastAsia"/>
        </w:rPr>
        <w:t>3.如果你想防止肉体压倒圣灵，就不要沉溺于对罪的思想和默想。</w:t>
      </w:r>
    </w:p>
    <w:p w14:paraId="5DDCCA05">
      <w:pPr>
        <w:rPr>
          <w:rFonts w:hint="eastAsia"/>
        </w:rPr>
      </w:pPr>
      <w:r>
        <w:rPr>
          <w:rFonts w:hint="eastAsia"/>
        </w:rPr>
        <w:t>Engaging in fantasies and speculations about sin weakens the Spirit's influence and strengthens the desires of sin in your heart.</w:t>
      </w:r>
    </w:p>
    <w:p w14:paraId="13BE9C6F">
      <w:pPr>
        <w:rPr>
          <w:rFonts w:hint="eastAsia"/>
        </w:rPr>
      </w:pPr>
      <w:r>
        <w:rPr>
          <w:rFonts w:hint="eastAsia"/>
        </w:rPr>
        <w:t>沉迷于对罪的幻想和揣测会削弱圣灵的影响力，并加强你心中罪的欲望。</w:t>
      </w:r>
    </w:p>
    <w:p w14:paraId="197E774A">
      <w:pPr>
        <w:rPr>
          <w:rFonts w:hint="eastAsia"/>
        </w:rPr>
      </w:pPr>
      <w:r>
        <w:rPr>
          <w:rFonts w:hint="eastAsia"/>
        </w:rPr>
        <w:t>The Prophet Ezekiel speaks of this in Chapter 23, verse 19, where he says, "She multiplied her whoredoms in calling to remembrance the days of her youth."</w:t>
      </w:r>
    </w:p>
    <w:p w14:paraId="558453F1">
      <w:pPr>
        <w:rPr>
          <w:rFonts w:hint="eastAsia"/>
        </w:rPr>
      </w:pPr>
      <w:r>
        <w:rPr>
          <w:rFonts w:hint="eastAsia"/>
        </w:rPr>
        <w:t>先知以西结在第23章19节中谈到这一点，他说：“她追想她年幼的日子，就多行淫乱。”</w:t>
      </w:r>
    </w:p>
    <w:p w14:paraId="6A247B20">
      <w:pPr>
        <w:rPr>
          <w:rFonts w:hint="eastAsia"/>
        </w:rPr>
      </w:pPr>
      <w:r>
        <w:rPr>
          <w:rFonts w:hint="eastAsia"/>
        </w:rPr>
        <w:t>Contemplating sin in your mind leads to moral impurity and hinders the Spirit's work.</w:t>
      </w:r>
    </w:p>
    <w:p w14:paraId="1402B60B">
      <w:pPr>
        <w:rPr>
          <w:rFonts w:hint="eastAsia"/>
        </w:rPr>
      </w:pPr>
      <w:r>
        <w:rPr>
          <w:rFonts w:hint="eastAsia"/>
        </w:rPr>
        <w:t>在心中默想罪会导致道德上的不洁，并阻碍圣灵的工作。</w:t>
      </w:r>
    </w:p>
    <w:p w14:paraId="782E2733">
      <w:pPr>
        <w:rPr>
          <w:rFonts w:hint="eastAsia"/>
        </w:rPr>
      </w:pPr>
      <w:r>
        <w:rPr>
          <w:rFonts w:hint="eastAsia"/>
        </w:rPr>
        <w:t>To guard your heart against the influence of sin, avoid dwelling on sinful thoughts.</w:t>
      </w:r>
    </w:p>
    <w:p w14:paraId="09DE5335">
      <w:pPr>
        <w:rPr>
          <w:rFonts w:hint="eastAsia"/>
        </w:rPr>
      </w:pPr>
      <w:r>
        <w:rPr>
          <w:rFonts w:hint="eastAsia"/>
        </w:rPr>
        <w:t>为了保护你的心免受罪的影响，要避免沉溺于罪恶的思想。</w:t>
      </w:r>
    </w:p>
    <w:p w14:paraId="3053D4D4">
      <w:pPr>
        <w:rPr>
          <w:rFonts w:hint="eastAsia"/>
        </w:rPr>
      </w:pPr>
    </w:p>
    <w:p w14:paraId="6698FB2C">
      <w:pPr>
        <w:rPr>
          <w:rFonts w:hint="eastAsia"/>
        </w:rPr>
      </w:pPr>
      <w:r>
        <w:rPr>
          <w:rFonts w:hint="eastAsia"/>
        </w:rPr>
        <w:t>4.If you want the Spirit to prevail, resist and confront your lusts promptly.</w:t>
      </w:r>
    </w:p>
    <w:p w14:paraId="32FDE853">
      <w:pPr>
        <w:rPr>
          <w:rFonts w:hint="eastAsia"/>
        </w:rPr>
      </w:pPr>
      <w:r>
        <w:rPr>
          <w:rFonts w:hint="eastAsia"/>
        </w:rPr>
        <w:t>4.如果你想让圣灵得胜，就要迅速抵挡和对抗你的私欲。</w:t>
      </w:r>
    </w:p>
    <w:p w14:paraId="11903511">
      <w:pPr>
        <w:rPr>
          <w:rFonts w:hint="eastAsia"/>
        </w:rPr>
      </w:pPr>
      <w:r>
        <w:rPr>
          <w:rFonts w:hint="eastAsia"/>
        </w:rPr>
        <w:t>Do not delay in engaging in the conflict.</w:t>
      </w:r>
    </w:p>
    <w:p w14:paraId="1AE0EA22">
      <w:pPr>
        <w:rPr>
          <w:rFonts w:hint="eastAsia"/>
        </w:rPr>
      </w:pPr>
      <w:r>
        <w:rPr>
          <w:rFonts w:hint="eastAsia"/>
        </w:rPr>
        <w:t>不要延迟参与这场冲突。</w:t>
      </w:r>
    </w:p>
    <w:p w14:paraId="5E3249F4">
      <w:pPr>
        <w:rPr>
          <w:rFonts w:hint="eastAsia"/>
        </w:rPr>
      </w:pPr>
      <w:r>
        <w:rPr>
          <w:rFonts w:hint="eastAsia"/>
        </w:rPr>
        <w:t>Often, people wait so long to begin the fight that they are already defeated before they even start.</w:t>
      </w:r>
    </w:p>
    <w:p w14:paraId="137E0037">
      <w:pPr>
        <w:rPr>
          <w:rFonts w:hint="eastAsia"/>
        </w:rPr>
      </w:pPr>
      <w:r>
        <w:rPr>
          <w:rFonts w:hint="eastAsia"/>
        </w:rPr>
        <w:t>通常，人们等待太久才开始战斗，以至于他们在开始之前就已经被击败了。</w:t>
      </w:r>
    </w:p>
    <w:p w14:paraId="31B37D7A">
      <w:pPr>
        <w:rPr>
          <w:rFonts w:hint="eastAsia"/>
        </w:rPr>
      </w:pPr>
      <w:r>
        <w:rPr>
          <w:rFonts w:hint="eastAsia"/>
        </w:rPr>
        <w:t>Therefore, be ready to oppose sin from its very beginning.</w:t>
      </w:r>
    </w:p>
    <w:p w14:paraId="77C51635">
      <w:pPr>
        <w:rPr>
          <w:rFonts w:hint="eastAsia"/>
        </w:rPr>
      </w:pPr>
      <w:r>
        <w:rPr>
          <w:rFonts w:hint="eastAsia"/>
        </w:rPr>
        <w:t>因此，要准备好从罪的起初就反对它。</w:t>
      </w:r>
    </w:p>
    <w:p w14:paraId="406DCEE6">
      <w:pPr>
        <w:rPr>
          <w:rFonts w:hint="eastAsia"/>
        </w:rPr>
      </w:pPr>
      <w:r>
        <w:rPr>
          <w:rFonts w:hint="eastAsia"/>
        </w:rPr>
        <w:t>Act like Pharaoh, who did not allow the Hebrew children to grow up but instead killed them as soon as they were born.</w:t>
      </w:r>
    </w:p>
    <w:p w14:paraId="6F1246D3">
      <w:pPr>
        <w:rPr>
          <w:rFonts w:hint="eastAsia"/>
        </w:rPr>
      </w:pPr>
      <w:r>
        <w:rPr>
          <w:rFonts w:hint="eastAsia"/>
        </w:rPr>
        <w:t>要像法老那样行事，他不让希伯来人的孩子长大，而是在他们一出生就杀死他们。</w:t>
      </w:r>
    </w:p>
    <w:p w14:paraId="3EAD81A4">
      <w:pPr>
        <w:rPr>
          <w:rFonts w:hint="eastAsia"/>
        </w:rPr>
      </w:pPr>
      <w:r>
        <w:rPr>
          <w:rFonts w:hint="eastAsia"/>
        </w:rPr>
        <w:t>Apply the same approach to your sins.</w:t>
      </w:r>
    </w:p>
    <w:p w14:paraId="69463927">
      <w:pPr>
        <w:rPr>
          <w:rFonts w:hint="eastAsia"/>
        </w:rPr>
      </w:pPr>
      <w:r>
        <w:rPr>
          <w:rFonts w:hint="eastAsia"/>
        </w:rPr>
        <w:t>对你的罪也要采取同样的方法。</w:t>
      </w:r>
    </w:p>
    <w:p w14:paraId="4CBB0A81">
      <w:pPr>
        <w:rPr>
          <w:rFonts w:hint="eastAsia"/>
        </w:rPr>
      </w:pPr>
    </w:p>
    <w:p w14:paraId="0C5DA64C">
      <w:pPr>
        <w:rPr>
          <w:rFonts w:hint="eastAsia"/>
        </w:rPr>
      </w:pPr>
      <w:r>
        <w:rPr>
          <w:rFonts w:hint="eastAsia"/>
        </w:rPr>
        <w:t>5.Nurture and embrace the movements of the Spirit.</w:t>
      </w:r>
    </w:p>
    <w:p w14:paraId="6F3762F2">
      <w:pPr>
        <w:rPr>
          <w:rFonts w:hint="eastAsia"/>
        </w:rPr>
      </w:pPr>
      <w:r>
        <w:rPr>
          <w:rFonts w:hint="eastAsia"/>
        </w:rPr>
        <w:t>5.培养并拥抱圣灵的感动。</w:t>
      </w:r>
    </w:p>
    <w:p w14:paraId="60AF3761">
      <w:pPr>
        <w:rPr>
          <w:rFonts w:hint="eastAsia"/>
        </w:rPr>
      </w:pPr>
      <w:r>
        <w:rPr>
          <w:rFonts w:hint="eastAsia"/>
        </w:rPr>
        <w:t>Whenever you sense the Spirit dissuading you from sin, let those promptings reside within you, and they will keep the desires of the flesh at bay.</w:t>
      </w:r>
    </w:p>
    <w:p w14:paraId="74412F63">
      <w:pPr>
        <w:rPr>
          <w:rFonts w:hint="eastAsia"/>
        </w:rPr>
      </w:pPr>
      <w:r>
        <w:rPr>
          <w:rFonts w:hint="eastAsia"/>
        </w:rPr>
        <w:t>每当你感觉到圣灵劝你远离罪时，就让那些感动住在你里面，它们会抑制肉体的欲望。</w:t>
      </w:r>
    </w:p>
    <w:p w14:paraId="0622B978">
      <w:pPr>
        <w:rPr>
          <w:rFonts w:hint="eastAsia"/>
        </w:rPr>
      </w:pPr>
    </w:p>
    <w:p w14:paraId="04BF454F">
      <w:pPr>
        <w:rPr>
          <w:rFonts w:hint="eastAsia"/>
        </w:rPr>
      </w:pPr>
      <w:r>
        <w:rPr>
          <w:rFonts w:hint="eastAsia"/>
        </w:rPr>
        <w:t>6.Do not entertain any negotiations with sin; if you engage in dialogue with sin, you have reason to suspect defeat.</w:t>
      </w:r>
    </w:p>
    <w:p w14:paraId="27373F57">
      <w:pPr>
        <w:rPr>
          <w:rFonts w:hint="eastAsia"/>
        </w:rPr>
      </w:pPr>
      <w:r>
        <w:rPr>
          <w:rFonts w:hint="eastAsia"/>
        </w:rPr>
        <w:t>6.不要与罪进行任何谈判；如果你与罪对话，你就有理由怀疑会失败。</w:t>
      </w:r>
    </w:p>
    <w:p w14:paraId="2B97D674">
      <w:pPr>
        <w:rPr>
          <w:rFonts w:hint="eastAsia"/>
        </w:rPr>
      </w:pPr>
      <w:r>
        <w:rPr>
          <w:rFonts w:hint="eastAsia"/>
        </w:rPr>
        <w:t>The flesh is a mortal enemy, and you must either kill it or be killed by it.</w:t>
      </w:r>
    </w:p>
    <w:p w14:paraId="58463930">
      <w:pPr>
        <w:rPr>
          <w:rFonts w:hint="eastAsia"/>
        </w:rPr>
      </w:pPr>
      <w:r>
        <w:rPr>
          <w:rFonts w:hint="eastAsia"/>
        </w:rPr>
        <w:t>肉体是死敌，你要么杀死它，要么被它杀死。</w:t>
      </w:r>
    </w:p>
    <w:p w14:paraId="6E06C861">
      <w:pPr>
        <w:rPr>
          <w:rFonts w:hint="eastAsia"/>
        </w:rPr>
      </w:pPr>
      <w:r>
        <w:rPr>
          <w:rFonts w:hint="eastAsia"/>
        </w:rPr>
        <w:t>There can be no peace treaty between the flesh and the Spirit.</w:t>
      </w:r>
    </w:p>
    <w:p w14:paraId="45E031D4">
      <w:pPr>
        <w:rPr>
          <w:rFonts w:hint="eastAsia"/>
        </w:rPr>
      </w:pPr>
      <w:r>
        <w:rPr>
          <w:rFonts w:hint="eastAsia"/>
        </w:rPr>
        <w:t>肉体与圣灵之间不可能有和平条约。</w:t>
      </w:r>
    </w:p>
    <w:p w14:paraId="6A4AA201">
      <w:pPr>
        <w:rPr>
          <w:rFonts w:hint="eastAsia"/>
        </w:rPr>
      </w:pPr>
      <w:r>
        <w:rPr>
          <w:rFonts w:hint="eastAsia"/>
        </w:rPr>
        <w:t>This battle is of such a nature that there is no peace treaty or cessation of hostilities throughout your entire life.</w:t>
      </w:r>
    </w:p>
    <w:p w14:paraId="5AA39ABA">
      <w:pPr>
        <w:rPr>
          <w:rFonts w:hint="eastAsia"/>
        </w:rPr>
      </w:pPr>
      <w:r>
        <w:rPr>
          <w:rFonts w:hint="eastAsia"/>
        </w:rPr>
        <w:t>这场战斗的性质是，在你的一生中，没有和平条约，也没有停止敌对行动。</w:t>
      </w:r>
    </w:p>
    <w:p w14:paraId="6D1BD1BC">
      <w:pPr>
        <w:rPr>
          <w:rFonts w:hint="eastAsia"/>
        </w:rPr>
      </w:pPr>
      <w:r>
        <w:rPr>
          <w:rFonts w:hint="eastAsia"/>
        </w:rPr>
        <w:t>It is worth noting the comparison between Galatians 1:16 and Acts 26:19.</w:t>
      </w:r>
    </w:p>
    <w:p w14:paraId="0542CD83">
      <w:pPr>
        <w:rPr>
          <w:rFonts w:hint="eastAsia"/>
        </w:rPr>
      </w:pPr>
      <w:r>
        <w:rPr>
          <w:rFonts w:hint="eastAsia"/>
        </w:rPr>
        <w:t>值得注意的是加拉太书1章16节和使徒行传26章19节的比较。</w:t>
      </w:r>
    </w:p>
    <w:p w14:paraId="0BFB24D6">
      <w:pPr>
        <w:rPr>
          <w:rFonts w:hint="eastAsia"/>
        </w:rPr>
      </w:pPr>
      <w:r>
        <w:rPr>
          <w:rFonts w:hint="eastAsia"/>
        </w:rPr>
        <w:t>In Galatians, you read about Paul's conversion, and he says, "Immediately I conferred not with flesh and blood," meaning that he did not consult his corrupt nature regarding the dangers and hardships he would face.</w:t>
      </w:r>
    </w:p>
    <w:p w14:paraId="75995DFF">
      <w:pPr>
        <w:rPr>
          <w:rFonts w:hint="eastAsia"/>
        </w:rPr>
      </w:pPr>
      <w:r>
        <w:rPr>
          <w:rFonts w:hint="eastAsia"/>
        </w:rPr>
        <w:t>在加拉太书中，你读到保罗的归信，他说：“我立刻没有与血肉之人商量”，意思是他没有就他将要面临的危险和困苦去请教他败坏的本性。</w:t>
      </w:r>
    </w:p>
    <w:p w14:paraId="17E3056E">
      <w:pPr>
        <w:rPr>
          <w:rFonts w:hint="eastAsia"/>
        </w:rPr>
      </w:pPr>
      <w:r>
        <w:rPr>
          <w:rFonts w:hint="eastAsia"/>
        </w:rPr>
        <w:t>In Acts, when Paul recounts the same story to King Agrippa, he says, "Oh King, I was not disobedient to the heavenly vision."</w:t>
      </w:r>
    </w:p>
    <w:p w14:paraId="68E3DFE4">
      <w:pPr>
        <w:rPr>
          <w:rFonts w:hint="eastAsia"/>
        </w:rPr>
      </w:pPr>
      <w:r>
        <w:rPr>
          <w:rFonts w:hint="eastAsia"/>
        </w:rPr>
        <w:t>在使徒行传中，当保罗向亚基帕王复述同一个故事时，他说：“哦，王啊，我没有违背那从天上来的异象。”</w:t>
      </w:r>
    </w:p>
    <w:p w14:paraId="7E0D1D0D">
      <w:pPr>
        <w:rPr>
          <w:rFonts w:hint="eastAsia"/>
        </w:rPr>
      </w:pPr>
      <w:r>
        <w:rPr>
          <w:rFonts w:hint="eastAsia"/>
        </w:rPr>
        <w:t>This shows, as a learned person once said, that consulting and deliberating with flesh and blood is a form of disobedience to the heavenly vision.</w:t>
      </w:r>
    </w:p>
    <w:p w14:paraId="58CA42FD">
      <w:pPr>
        <w:rPr>
          <w:rFonts w:hint="eastAsia"/>
        </w:rPr>
      </w:pPr>
      <w:r>
        <w:rPr>
          <w:rFonts w:hint="eastAsia"/>
        </w:rPr>
        <w:t>这表明，正如一位有学问的人曾说过的，与血肉商量和思量是对天上异象的一种不顺服。</w:t>
      </w:r>
    </w:p>
    <w:p w14:paraId="3106B7C0">
      <w:pPr>
        <w:rPr>
          <w:rFonts w:hint="eastAsia"/>
        </w:rPr>
      </w:pPr>
      <w:r>
        <w:rPr>
          <w:rFonts w:hint="eastAsia"/>
        </w:rPr>
        <w:t>Even if you do not yield to the flesh, it is still a kind of disobedience to engage in consultation with it.</w:t>
      </w:r>
    </w:p>
    <w:p w14:paraId="56595C8D">
      <w:pPr>
        <w:rPr>
          <w:rFonts w:hint="eastAsia"/>
        </w:rPr>
      </w:pPr>
      <w:r>
        <w:rPr>
          <w:rFonts w:hint="eastAsia"/>
        </w:rPr>
        <w:t>即使你不屈服于肉体，与它商量仍是一种不顺服。</w:t>
      </w:r>
    </w:p>
    <w:p w14:paraId="7EA5C611">
      <w:pPr>
        <w:rPr>
          <w:rFonts w:hint="eastAsia"/>
        </w:rPr>
      </w:pPr>
      <w:r>
        <w:rPr>
          <w:rFonts w:hint="eastAsia"/>
        </w:rPr>
        <w:t>Therefore, never enter into negotiations with your sin.</w:t>
      </w:r>
    </w:p>
    <w:p w14:paraId="56988D08">
      <w:pPr>
        <w:rPr>
          <w:rFonts w:hint="eastAsia"/>
        </w:rPr>
      </w:pPr>
      <w:r>
        <w:rPr>
          <w:rFonts w:hint="eastAsia"/>
        </w:rPr>
        <w:t>因此，绝不要与你的罪进行谈判。</w:t>
      </w:r>
    </w:p>
    <w:p w14:paraId="2443B4EC">
      <w:pPr>
        <w:rPr>
          <w:rFonts w:hint="eastAsia"/>
        </w:rPr>
      </w:pPr>
    </w:p>
    <w:p w14:paraId="4DC2244C">
      <w:pPr>
        <w:rPr>
          <w:rFonts w:hint="eastAsia"/>
        </w:rPr>
      </w:pPr>
      <w:r>
        <w:rPr>
          <w:rFonts w:hint="eastAsia"/>
        </w:rPr>
        <w:t>7.Resist every sin impartially and sincerely.</w:t>
      </w:r>
    </w:p>
    <w:p w14:paraId="676FCB1A">
      <w:pPr>
        <w:rPr>
          <w:rFonts w:hint="eastAsia"/>
        </w:rPr>
      </w:pPr>
      <w:r>
        <w:rPr>
          <w:rFonts w:hint="eastAsia"/>
        </w:rPr>
        <w:t>7.要不偏不倚、真诚地抵挡每一个罪。</w:t>
      </w:r>
    </w:p>
    <w:p w14:paraId="3B42EBA4">
      <w:pPr>
        <w:rPr>
          <w:rFonts w:hint="eastAsia"/>
        </w:rPr>
      </w:pPr>
      <w:r>
        <w:rPr>
          <w:rFonts w:hint="eastAsia"/>
        </w:rPr>
        <w:t>If you despise the garment stained by the flesh, then you will also despise the flesh itself.</w:t>
      </w:r>
    </w:p>
    <w:p w14:paraId="1935E2FD">
      <w:pPr>
        <w:rPr>
          <w:rFonts w:hint="eastAsia"/>
        </w:rPr>
      </w:pPr>
      <w:r>
        <w:rPr>
          <w:rFonts w:hint="eastAsia"/>
        </w:rPr>
        <w:t>如果你憎恶被肉体玷污的衣服，那么你也会憎恶肉体本身。</w:t>
      </w:r>
    </w:p>
    <w:p w14:paraId="2C7E8C22">
      <w:pPr>
        <w:rPr>
          <w:rFonts w:hint="eastAsia"/>
        </w:rPr>
      </w:pPr>
      <w:r>
        <w:rPr>
          <w:rFonts w:hint="eastAsia"/>
        </w:rPr>
        <w:t>Herod did many things, but he did not give up his relationship with Herodias.</w:t>
      </w:r>
    </w:p>
    <w:p w14:paraId="4A243006">
      <w:pPr>
        <w:rPr>
          <w:rFonts w:hint="eastAsia"/>
        </w:rPr>
      </w:pPr>
      <w:r>
        <w:rPr>
          <w:rFonts w:hint="eastAsia"/>
        </w:rPr>
        <w:t>希律做了许多事，但他没有放弃他与希罗底的关系。</w:t>
      </w:r>
    </w:p>
    <w:p w14:paraId="4EBD8F34">
      <w:pPr>
        <w:rPr>
          <w:rFonts w:hint="eastAsia"/>
        </w:rPr>
      </w:pPr>
    </w:p>
    <w:p w14:paraId="0B7BD7FC">
      <w:pPr>
        <w:rPr>
          <w:rFonts w:hint="eastAsia"/>
        </w:rPr>
      </w:pPr>
    </w:p>
    <w:p w14:paraId="5C5C17AE">
      <w:pPr>
        <w:spacing w:after="329" w:line="259" w:lineRule="auto"/>
        <w:jc w:val="center"/>
        <w:rPr>
          <w:rFonts w:hint="eastAsia"/>
          <w:b/>
          <w:sz w:val="42"/>
        </w:rPr>
      </w:pPr>
      <w:r>
        <w:rPr>
          <w:rFonts w:hint="eastAsia"/>
          <w:b/>
          <w:sz w:val="42"/>
        </w:rPr>
        <w:t>Sermon XVIII.</w:t>
      </w:r>
    </w:p>
    <w:p w14:paraId="3514951A">
      <w:pPr>
        <w:spacing w:after="329" w:line="259" w:lineRule="auto"/>
        <w:jc w:val="center"/>
        <w:rPr>
          <w:rFonts w:hint="eastAsia"/>
          <w:b/>
          <w:sz w:val="42"/>
        </w:rPr>
      </w:pPr>
      <w:r>
        <w:rPr>
          <w:rFonts w:hint="eastAsia"/>
          <w:b/>
          <w:sz w:val="42"/>
        </w:rPr>
        <w:t>第十八讲</w:t>
      </w:r>
    </w:p>
    <w:p w14:paraId="42EE6B7A">
      <w:pPr>
        <w:spacing w:after="329" w:line="259" w:lineRule="auto"/>
        <w:jc w:val="center"/>
        <w:rPr>
          <w:rFonts w:hint="eastAsia"/>
          <w:b/>
          <w:sz w:val="42"/>
        </w:rPr>
      </w:pPr>
    </w:p>
    <w:p w14:paraId="2C9DA876">
      <w:pPr>
        <w:rPr>
          <w:rFonts w:hint="eastAsia"/>
        </w:rPr>
      </w:pPr>
      <w:r>
        <w:rPr>
          <w:rFonts w:hint="eastAsia"/>
        </w:rPr>
        <w:t>At St. Lawrence Jewry, London, January 5, 1650.</w:t>
      </w:r>
    </w:p>
    <w:p w14:paraId="60F593A7">
      <w:pPr>
        <w:rPr>
          <w:rFonts w:hint="eastAsia"/>
        </w:rPr>
      </w:pPr>
      <w:r>
        <w:rPr>
          <w:rFonts w:hint="eastAsia"/>
        </w:rPr>
        <w:t>于伦敦，圣劳伦斯犹太会堂，1650年1月5日。</w:t>
      </w:r>
    </w:p>
    <w:p w14:paraId="4A9937AB">
      <w:pPr>
        <w:rPr>
          <w:rFonts w:hint="eastAsia"/>
        </w:rPr>
      </w:pPr>
      <w:r>
        <w:rPr>
          <w:rFonts w:hint="eastAsia"/>
        </w:rPr>
        <w:t>"For the flesh lusts against the Spirit, and the Spirit against the flesh; and these are contrary to one another, so that you cannot do the things that you would." - Galatians 5:17</w:t>
      </w:r>
    </w:p>
    <w:p w14:paraId="4B7601CD">
      <w:pPr>
        <w:rPr>
          <w:rFonts w:hint="eastAsia"/>
        </w:rPr>
      </w:pPr>
      <w:r>
        <w:rPr>
          <w:rFonts w:hint="eastAsia"/>
        </w:rPr>
        <w:t>“因为情欲和圣灵相争，圣灵和情欲相争；这两个是彼此相敌，使你们不能做所愿意做的。” - 加拉太书 5:17</w:t>
      </w:r>
    </w:p>
    <w:p w14:paraId="6B51A254">
      <w:pPr>
        <w:rPr>
          <w:rFonts w:hint="eastAsia"/>
        </w:rPr>
      </w:pPr>
    </w:p>
    <w:p w14:paraId="182D775D">
      <w:pPr>
        <w:rPr>
          <w:rFonts w:hint="eastAsia"/>
        </w:rPr>
      </w:pPr>
      <w:r>
        <w:rPr>
          <w:rFonts w:hint="eastAsia"/>
        </w:rPr>
        <w:t>I will now discuss the cause of this conflict, why the flesh lusts against the Spirit, and the Spirit against the flesh.</w:t>
      </w:r>
    </w:p>
    <w:p w14:paraId="01268B76">
      <w:pPr>
        <w:rPr>
          <w:rFonts w:hint="eastAsia"/>
        </w:rPr>
      </w:pPr>
      <w:r>
        <w:rPr>
          <w:rFonts w:hint="eastAsia"/>
        </w:rPr>
        <w:t>我现在要讨论这场争战的原因，为何肉体与圣灵相争，圣灵也与肉体相争。</w:t>
      </w:r>
    </w:p>
    <w:p w14:paraId="3FAA9E11">
      <w:pPr>
        <w:rPr>
          <w:rFonts w:hint="eastAsia"/>
        </w:rPr>
      </w:pPr>
      <w:r>
        <w:rPr>
          <w:rFonts w:hint="eastAsia"/>
        </w:rPr>
        <w:t>The Apostle explains the reason: these are contrary to one another.</w:t>
      </w:r>
    </w:p>
    <w:p w14:paraId="0927C23C">
      <w:pPr>
        <w:rPr>
          <w:rFonts w:hint="eastAsia"/>
        </w:rPr>
      </w:pPr>
      <w:r>
        <w:rPr>
          <w:rFonts w:hint="eastAsia"/>
        </w:rPr>
        <w:t>使徒解释了原因：这两个是彼此相敌。</w:t>
      </w:r>
    </w:p>
    <w:p w14:paraId="4CDD6666">
      <w:pPr>
        <w:rPr>
          <w:rFonts w:hint="eastAsia"/>
        </w:rPr>
      </w:pPr>
      <w:r>
        <w:rPr>
          <w:rFonts w:hint="eastAsia"/>
        </w:rPr>
        <w:t>The words do not require much explanation.</w:t>
      </w:r>
    </w:p>
    <w:p w14:paraId="65329F5D">
      <w:pPr>
        <w:rPr>
          <w:rFonts w:hint="eastAsia"/>
        </w:rPr>
      </w:pPr>
      <w:r>
        <w:rPr>
          <w:rFonts w:hint="eastAsia"/>
        </w:rPr>
        <w:t>这些话不需要太多解释。</w:t>
      </w:r>
    </w:p>
    <w:p w14:paraId="235BACBE">
      <w:pPr>
        <w:rPr>
          <w:rFonts w:hint="eastAsia"/>
        </w:rPr>
      </w:pPr>
      <w:r>
        <w:rPr>
          <w:rFonts w:hint="eastAsia"/>
        </w:rPr>
        <w:t>The Apostle simply states that the flesh and the Spirit coexist within the same person and that they are contrary to one another.</w:t>
      </w:r>
    </w:p>
    <w:p w14:paraId="722ADE92">
      <w:pPr>
        <w:rPr>
          <w:rFonts w:hint="eastAsia"/>
        </w:rPr>
      </w:pPr>
      <w:r>
        <w:rPr>
          <w:rFonts w:hint="eastAsia"/>
        </w:rPr>
        <w:t>使徒只是陈述肉体和圣灵共存于同一个人里面，并且它们是彼此相敌的。</w:t>
      </w:r>
    </w:p>
    <w:p w14:paraId="203566AF">
      <w:pPr>
        <w:rPr>
          <w:rFonts w:hint="eastAsia"/>
        </w:rPr>
      </w:pPr>
      <w:r>
        <w:rPr>
          <w:rFonts w:hint="eastAsia"/>
        </w:rPr>
        <w:t>Regarding this, I will draw the following conclusion: Contraries can be found in the same subject.</w:t>
      </w:r>
    </w:p>
    <w:p w14:paraId="609168A8">
      <w:pPr>
        <w:rPr>
          <w:rFonts w:hint="eastAsia"/>
        </w:rPr>
      </w:pPr>
      <w:r>
        <w:rPr>
          <w:rFonts w:hint="eastAsia"/>
        </w:rPr>
        <w:t>关于这一点，我将得出以下结论：对立之物可以存在于同一个主体中。</w:t>
      </w:r>
    </w:p>
    <w:p w14:paraId="017403FE">
      <w:pPr>
        <w:rPr>
          <w:rFonts w:hint="eastAsia"/>
        </w:rPr>
      </w:pPr>
      <w:r>
        <w:rPr>
          <w:rFonts w:hint="eastAsia"/>
        </w:rPr>
        <w:t>It is true that contraries cannot exist in the same subject in the highest and most extreme degree, but they can exist in a lesser and lower degree.</w:t>
      </w:r>
    </w:p>
    <w:p w14:paraId="639CA949">
      <w:pPr>
        <w:rPr>
          <w:rFonts w:hint="eastAsia"/>
        </w:rPr>
      </w:pPr>
      <w:r>
        <w:rPr>
          <w:rFonts w:hint="eastAsia"/>
        </w:rPr>
        <w:t>诚然，对立之物不能以最高和最极端的程度存在于同一个主体中，但它们可以以较小和较低的程度存在。</w:t>
      </w:r>
    </w:p>
    <w:p w14:paraId="2FCB056A">
      <w:pPr>
        <w:rPr>
          <w:rFonts w:hint="eastAsia"/>
        </w:rPr>
      </w:pPr>
      <w:r>
        <w:rPr>
          <w:rFonts w:hint="eastAsia"/>
        </w:rPr>
        <w:t>That is the case here.</w:t>
      </w:r>
    </w:p>
    <w:p w14:paraId="1F73BE2A">
      <w:pPr>
        <w:rPr>
          <w:rFonts w:hint="eastAsia"/>
        </w:rPr>
      </w:pPr>
      <w:r>
        <w:rPr>
          <w:rFonts w:hint="eastAsia"/>
        </w:rPr>
        <w:t>这里的情况就是如此。</w:t>
      </w:r>
    </w:p>
    <w:p w14:paraId="284C7793">
      <w:pPr>
        <w:rPr>
          <w:rFonts w:hint="eastAsia"/>
        </w:rPr>
      </w:pPr>
      <w:r>
        <w:rPr>
          <w:rFonts w:hint="eastAsia"/>
        </w:rPr>
        <w:t>The Apostle speaks of the flesh and the Spirit in the same regenerated person, and he describes them as contrary to one another, though not in the highest degree, but in a more moderate degree.</w:t>
      </w:r>
    </w:p>
    <w:p w14:paraId="48EE3164">
      <w:pPr>
        <w:rPr>
          <w:rFonts w:hint="eastAsia"/>
        </w:rPr>
      </w:pPr>
      <w:r>
        <w:rPr>
          <w:rFonts w:hint="eastAsia"/>
        </w:rPr>
        <w:t>使徒谈到在同一个重生之人里面的肉体和圣灵，他将它们描述为彼此相敌，虽然不是在最高程度上，而是在一个更温和的程度上。</w:t>
      </w:r>
    </w:p>
    <w:p w14:paraId="4DBD3D75">
      <w:pPr>
        <w:rPr>
          <w:rFonts w:hint="eastAsia"/>
        </w:rPr>
      </w:pPr>
      <w:r>
        <w:rPr>
          <w:rFonts w:hint="eastAsia"/>
        </w:rPr>
        <w:t>They cannot be found in the highest degree because in heaven there is perfect grace without sin, and in hell, there is only sin without grace.</w:t>
      </w:r>
    </w:p>
    <w:p w14:paraId="7813016F">
      <w:pPr>
        <w:rPr>
          <w:rFonts w:hint="eastAsia"/>
        </w:rPr>
      </w:pPr>
      <w:r>
        <w:rPr>
          <w:rFonts w:hint="eastAsia"/>
        </w:rPr>
        <w:t>它们不可能在最高程度上被发现，因为在天堂有无罪的完全恩典，而在地狱，只有无恩典的罪。</w:t>
      </w:r>
    </w:p>
    <w:p w14:paraId="06D9E3EF">
      <w:pPr>
        <w:rPr>
          <w:rFonts w:hint="eastAsia"/>
        </w:rPr>
      </w:pPr>
      <w:r>
        <w:rPr>
          <w:rFonts w:hint="eastAsia"/>
        </w:rPr>
        <w:t>However, on earth, we are partly sinful and partly gracious.</w:t>
      </w:r>
    </w:p>
    <w:p w14:paraId="5DB613A3">
      <w:pPr>
        <w:rPr>
          <w:rFonts w:hint="eastAsia"/>
        </w:rPr>
      </w:pPr>
      <w:r>
        <w:rPr>
          <w:rFonts w:hint="eastAsia"/>
        </w:rPr>
        <w:t>然而，在地上，我们是部分有罪，部分有恩典的。</w:t>
      </w:r>
    </w:p>
    <w:p w14:paraId="692968BC">
      <w:pPr>
        <w:rPr>
          <w:rFonts w:hint="eastAsia"/>
        </w:rPr>
      </w:pPr>
      <w:r>
        <w:rPr>
          <w:rFonts w:hint="eastAsia"/>
        </w:rPr>
        <w:t>Therefore, these two contraries, being present in a regenerated person to a lesser degree, can coexist quite well.</w:t>
      </w:r>
    </w:p>
    <w:p w14:paraId="497577C4">
      <w:pPr>
        <w:rPr>
          <w:rFonts w:hint="eastAsia"/>
        </w:rPr>
      </w:pPr>
      <w:r>
        <w:rPr>
          <w:rFonts w:hint="eastAsia"/>
        </w:rPr>
        <w:t>因此，这两个对立之物，以一个较小的程度存在于一个重生之人里面，可以很好地共存。</w:t>
      </w:r>
    </w:p>
    <w:p w14:paraId="122F80C3">
      <w:pPr>
        <w:rPr>
          <w:rFonts w:hint="eastAsia"/>
        </w:rPr>
      </w:pPr>
      <w:r>
        <w:rPr>
          <w:rFonts w:hint="eastAsia"/>
        </w:rPr>
        <w:t>The flesh and the Spirit are contrary to one another.</w:t>
      </w:r>
    </w:p>
    <w:p w14:paraId="35D1F675">
      <w:pPr>
        <w:rPr>
          <w:rFonts w:hint="eastAsia"/>
        </w:rPr>
      </w:pPr>
      <w:r>
        <w:rPr>
          <w:rFonts w:hint="eastAsia"/>
        </w:rPr>
        <w:t>肉体和圣灵是彼此相敌的。</w:t>
      </w:r>
    </w:p>
    <w:p w14:paraId="56878FE0">
      <w:pPr>
        <w:rPr>
          <w:rFonts w:hint="eastAsia"/>
        </w:rPr>
      </w:pPr>
      <w:r>
        <w:rPr>
          <w:rFonts w:hint="eastAsia"/>
        </w:rPr>
        <w:t>It is impossible to conceive a more bitter opposition and direct contrariety in the world than that between the flesh and the Spirit.</w:t>
      </w:r>
    </w:p>
    <w:p w14:paraId="132B02BC">
      <w:pPr>
        <w:rPr>
          <w:rFonts w:hint="eastAsia"/>
        </w:rPr>
      </w:pPr>
      <w:r>
        <w:rPr>
          <w:rFonts w:hint="eastAsia"/>
        </w:rPr>
        <w:t>在世上，无法想象有比肉体和圣灵之间更激烈的对立和更直接的相悖了。</w:t>
      </w:r>
    </w:p>
    <w:p w14:paraId="1C2F4B0D">
      <w:pPr>
        <w:rPr>
          <w:rFonts w:hint="eastAsia"/>
        </w:rPr>
      </w:pPr>
      <w:r>
        <w:rPr>
          <w:rFonts w:hint="eastAsia"/>
        </w:rPr>
        <w:t>There is no greater contrariety than that between light and darkness, heaven and hell, fire and water, just as there is between the flesh and the Spirit.</w:t>
      </w:r>
    </w:p>
    <w:p w14:paraId="32E0E4D6">
      <w:pPr>
        <w:rPr>
          <w:rFonts w:hint="eastAsia"/>
        </w:rPr>
      </w:pPr>
      <w:r>
        <w:rPr>
          <w:rFonts w:hint="eastAsia"/>
        </w:rPr>
        <w:t>没有比光明与黑暗、天堂与地狱、火与水之间更大的相悖了，正如肉体与圣灵之间一样。</w:t>
      </w:r>
    </w:p>
    <w:p w14:paraId="52454FAE">
      <w:pPr>
        <w:rPr>
          <w:rFonts w:hint="eastAsia"/>
        </w:rPr>
      </w:pPr>
      <w:r>
        <w:rPr>
          <w:rFonts w:hint="eastAsia"/>
        </w:rPr>
        <w:t>Contrariety goes beyond enmity; enemies can be reconciled, but contraries cannot.</w:t>
      </w:r>
    </w:p>
    <w:p w14:paraId="704755D2">
      <w:pPr>
        <w:rPr>
          <w:rFonts w:hint="eastAsia"/>
        </w:rPr>
      </w:pPr>
      <w:r>
        <w:rPr>
          <w:rFonts w:hint="eastAsia"/>
        </w:rPr>
        <w:t>相悖超越了敌意；敌人可以和解，但对立之物不能。</w:t>
      </w:r>
    </w:p>
    <w:p w14:paraId="67AFA5F2">
      <w:pPr>
        <w:rPr>
          <w:rFonts w:hint="eastAsia"/>
        </w:rPr>
      </w:pPr>
      <w:r>
        <w:rPr>
          <w:rFonts w:hint="eastAsia"/>
        </w:rPr>
        <w:t>One contrary may indeed displace another, but one contrary cannot be reconciled with another.</w:t>
      </w:r>
    </w:p>
    <w:p w14:paraId="67C7BCA6">
      <w:pPr>
        <w:rPr>
          <w:rFonts w:hint="eastAsia"/>
        </w:rPr>
      </w:pPr>
      <w:r>
        <w:rPr>
          <w:rFonts w:hint="eastAsia"/>
        </w:rPr>
        <w:t>一个对立之物确实可以取代另一个，但一个对立之物不能与另一个和解。</w:t>
      </w:r>
    </w:p>
    <w:p w14:paraId="12AA59E0">
      <w:pPr>
        <w:rPr>
          <w:rFonts w:hint="eastAsia"/>
        </w:rPr>
      </w:pPr>
      <w:r>
        <w:rPr>
          <w:rFonts w:hint="eastAsia"/>
        </w:rPr>
        <w:t>Water can extinguish fire, but it cannot be reconciled with fire.</w:t>
      </w:r>
    </w:p>
    <w:p w14:paraId="70E0D750">
      <w:pPr>
        <w:rPr>
          <w:rFonts w:hint="eastAsia"/>
        </w:rPr>
      </w:pPr>
      <w:r>
        <w:rPr>
          <w:rFonts w:hint="eastAsia"/>
        </w:rPr>
        <w:t>水可以熄灭火，但不能与火和解。</w:t>
      </w:r>
    </w:p>
    <w:p w14:paraId="77A6AAC2">
      <w:pPr>
        <w:rPr>
          <w:rFonts w:hint="eastAsia"/>
        </w:rPr>
      </w:pPr>
      <w:r>
        <w:rPr>
          <w:rFonts w:hint="eastAsia"/>
        </w:rPr>
        <w:t>Light can drive out darkness, but they cannot be reconciled.</w:t>
      </w:r>
    </w:p>
    <w:p w14:paraId="67C9ABCA">
      <w:pPr>
        <w:rPr>
          <w:rFonts w:hint="eastAsia"/>
        </w:rPr>
      </w:pPr>
      <w:r>
        <w:rPr>
          <w:rFonts w:hint="eastAsia"/>
        </w:rPr>
        <w:t>光明可以驱散黑暗，但它们不能和解。</w:t>
      </w:r>
    </w:p>
    <w:p w14:paraId="42C17EBF">
      <w:pPr>
        <w:rPr>
          <w:rFonts w:hint="eastAsia"/>
        </w:rPr>
      </w:pPr>
      <w:r>
        <w:rPr>
          <w:rFonts w:hint="eastAsia"/>
        </w:rPr>
        <w:t>The contrariety of the flesh against the Spirit lies in this: whatever good the Spirit desires, the flesh opposes, and what good the Spirit prompts, the flesh discourages.</w:t>
      </w:r>
    </w:p>
    <w:p w14:paraId="73773D24">
      <w:pPr>
        <w:rPr>
          <w:rFonts w:hint="eastAsia"/>
        </w:rPr>
      </w:pPr>
      <w:r>
        <w:rPr>
          <w:rFonts w:hint="eastAsia"/>
        </w:rPr>
        <w:t>肉体与圣灵的相悖在于此：凡圣灵所渴望的善，肉体就反对；凡圣灵所激发的善，肉体就阻挠。</w:t>
      </w:r>
    </w:p>
    <w:p w14:paraId="1A6EB2FA">
      <w:pPr>
        <w:rPr>
          <w:rFonts w:hint="eastAsia"/>
        </w:rPr>
      </w:pPr>
      <w:r>
        <w:rPr>
          <w:rFonts w:hint="eastAsia"/>
        </w:rPr>
        <w:t>This is the contrariety and the cause of the conflict in regenerated individuals.</w:t>
      </w:r>
    </w:p>
    <w:p w14:paraId="2A6A8506">
      <w:pPr>
        <w:rPr>
          <w:rFonts w:hint="eastAsia"/>
        </w:rPr>
      </w:pPr>
      <w:r>
        <w:rPr>
          <w:rFonts w:hint="eastAsia"/>
        </w:rPr>
        <w:t>这就是重生之人里面相悖的原因，也是争战的起因。</w:t>
      </w:r>
    </w:p>
    <w:p w14:paraId="5345A741">
      <w:pPr>
        <w:rPr>
          <w:rFonts w:hint="eastAsia"/>
        </w:rPr>
      </w:pPr>
    </w:p>
    <w:p w14:paraId="344CAD48">
      <w:pPr>
        <w:rPr>
          <w:rFonts w:hint="eastAsia"/>
        </w:rPr>
      </w:pPr>
      <w:r>
        <w:rPr>
          <w:rFonts w:hint="eastAsia"/>
        </w:rPr>
        <w:t>[Doctrine] The doctrine is this: There is a mutual and irreconcilable contrariety between the flesh and the Spirit, between nature and grace, in the hearts of regenerate individuals.</w:t>
      </w:r>
    </w:p>
    <w:p w14:paraId="2702F8CD">
      <w:pPr>
        <w:rPr>
          <w:rFonts w:hint="eastAsia"/>
        </w:rPr>
      </w:pPr>
      <w:r>
        <w:rPr>
          <w:rFonts w:hint="eastAsia"/>
        </w:rPr>
        <w:t>[教义] 教义是这样：在重生之人的心中，肉体与圣灵之间，本性与恩典之间，存在着一种相互且不可调和的相悖。</w:t>
      </w:r>
    </w:p>
    <w:p w14:paraId="2BCC954E">
      <w:pPr>
        <w:rPr>
          <w:rFonts w:hint="eastAsia"/>
        </w:rPr>
      </w:pPr>
      <w:r>
        <w:rPr>
          <w:rFonts w:hint="eastAsia"/>
        </w:rPr>
        <w:t>I refer to it as a mutual contrariety because it is not a single opposition; the flesh is against the Spirit, and the Spirit is against the flesh.</w:t>
      </w:r>
    </w:p>
    <w:p w14:paraId="6AEFD918">
      <w:pPr>
        <w:rPr>
          <w:rFonts w:hint="eastAsia"/>
        </w:rPr>
      </w:pPr>
      <w:r>
        <w:rPr>
          <w:rFonts w:hint="eastAsia"/>
        </w:rPr>
        <w:t>我称之为相互的相悖，因为它不是单一的对立；肉体反对圣灵，圣灵也反对肉体。</w:t>
      </w:r>
    </w:p>
    <w:p w14:paraId="35C0EF7D">
      <w:pPr>
        <w:rPr>
          <w:rFonts w:hint="eastAsia"/>
        </w:rPr>
      </w:pPr>
      <w:r>
        <w:rPr>
          <w:rFonts w:hint="eastAsia"/>
        </w:rPr>
        <w:t>And I call it an irreconcilable contrariety because while enemies can be reconciled, contraries never can.</w:t>
      </w:r>
    </w:p>
    <w:p w14:paraId="007B8687">
      <w:pPr>
        <w:rPr>
          <w:rFonts w:hint="eastAsia"/>
        </w:rPr>
      </w:pPr>
      <w:r>
        <w:rPr>
          <w:rFonts w:hint="eastAsia"/>
        </w:rPr>
        <w:t>我称之为不可调和的相悖，因为敌人可以和解，但对立之物永不能。</w:t>
      </w:r>
    </w:p>
    <w:p w14:paraId="15047AB7">
      <w:pPr>
        <w:rPr>
          <w:rFonts w:hint="eastAsia"/>
        </w:rPr>
      </w:pPr>
    </w:p>
    <w:p w14:paraId="55A11E27">
      <w:pPr>
        <w:rPr>
          <w:rFonts w:hint="eastAsia"/>
        </w:rPr>
      </w:pPr>
      <w:r>
        <w:rPr>
          <w:rFonts w:hint="eastAsia"/>
        </w:rPr>
        <w:t>In addressing this point, I will only demonstrate its truth and then conclude with a practical application.</w:t>
      </w:r>
    </w:p>
    <w:p w14:paraId="33618667">
      <w:pPr>
        <w:rPr>
          <w:rFonts w:hint="eastAsia"/>
        </w:rPr>
      </w:pPr>
      <w:r>
        <w:rPr>
          <w:rFonts w:hint="eastAsia"/>
        </w:rPr>
        <w:t>在论述这一点时，我将只证明其真理性，然后以一个实际应用作结。</w:t>
      </w:r>
    </w:p>
    <w:p w14:paraId="0452806A">
      <w:pPr>
        <w:rPr>
          <w:rFonts w:hint="eastAsia"/>
        </w:rPr>
      </w:pPr>
    </w:p>
    <w:p w14:paraId="1BB0390D">
      <w:pPr>
        <w:rPr>
          <w:rFonts w:hint="eastAsia"/>
        </w:rPr>
      </w:pPr>
      <w:r>
        <w:rPr>
          <w:rFonts w:hint="eastAsia"/>
        </w:rPr>
        <w:t>[First Demonstration] Firstly, this contrariety is evident from the contrasting names given to both the flesh and the Spirit in Scripture.</w:t>
      </w:r>
    </w:p>
    <w:p w14:paraId="60023198">
      <w:pPr>
        <w:rPr>
          <w:rFonts w:hint="eastAsia"/>
        </w:rPr>
      </w:pPr>
      <w:r>
        <w:rPr>
          <w:rFonts w:hint="eastAsia"/>
        </w:rPr>
        <w:t>[第一论证] 首先，这种相悖从圣经中赋予肉体和圣灵的对比性名称中显而易见。</w:t>
      </w:r>
    </w:p>
    <w:p w14:paraId="3EC89C16">
      <w:pPr>
        <w:rPr>
          <w:rFonts w:hint="eastAsia"/>
        </w:rPr>
      </w:pPr>
      <w:r>
        <w:rPr>
          <w:rFonts w:hint="eastAsia"/>
        </w:rPr>
        <w:t>Here in the text, corruption is referred to as the flesh, and grace is referred to as the Spirit.</w:t>
      </w:r>
    </w:p>
    <w:p w14:paraId="20D4FB26">
      <w:pPr>
        <w:rPr>
          <w:rFonts w:hint="eastAsia"/>
        </w:rPr>
      </w:pPr>
      <w:r>
        <w:rPr>
          <w:rFonts w:hint="eastAsia"/>
        </w:rPr>
        <w:t>在本文中，败坏被称为肉体，恩典被称为圣灵。</w:t>
      </w:r>
    </w:p>
    <w:p w14:paraId="73F291D3">
      <w:pPr>
        <w:rPr>
          <w:rFonts w:hint="eastAsia"/>
        </w:rPr>
      </w:pPr>
      <w:r>
        <w:rPr>
          <w:rFonts w:hint="eastAsia"/>
        </w:rPr>
        <w:t>Corruption is called darkness, while grace is called light.</w:t>
      </w:r>
    </w:p>
    <w:p w14:paraId="2651E2E1">
      <w:pPr>
        <w:rPr>
          <w:rFonts w:hint="eastAsia"/>
        </w:rPr>
      </w:pPr>
      <w:r>
        <w:rPr>
          <w:rFonts w:hint="eastAsia"/>
        </w:rPr>
        <w:t>败坏被称为黑暗，而恩典被称为光明。</w:t>
      </w:r>
    </w:p>
    <w:p w14:paraId="1E571DEA">
      <w:pPr>
        <w:rPr>
          <w:rFonts w:hint="eastAsia"/>
        </w:rPr>
      </w:pPr>
      <w:r>
        <w:rPr>
          <w:rFonts w:hint="eastAsia"/>
        </w:rPr>
        <w:t>In Romans 13:12, it is called a law of death, but grace is called the law of the Spirit of life.</w:t>
      </w:r>
    </w:p>
    <w:p w14:paraId="672DDF1C">
      <w:pPr>
        <w:rPr>
          <w:rFonts w:hint="eastAsia"/>
        </w:rPr>
      </w:pPr>
      <w:r>
        <w:rPr>
          <w:rFonts w:hint="eastAsia"/>
        </w:rPr>
        <w:t>在罗马书13章12节，它被称为死的律，但恩典被称为生命圣灵的律。</w:t>
      </w:r>
    </w:p>
    <w:p w14:paraId="4464A914">
      <w:pPr>
        <w:rPr>
          <w:rFonts w:hint="eastAsia"/>
        </w:rPr>
      </w:pPr>
      <w:r>
        <w:rPr>
          <w:rFonts w:hint="eastAsia"/>
        </w:rPr>
        <w:t>Corruption is described as filthiness of the flesh in 2 Corinthians 7:1, but grace is called purity of spirit in 1 Timothy 4:12.</w:t>
      </w:r>
    </w:p>
    <w:p w14:paraId="2A54C6C3">
      <w:pPr>
        <w:rPr>
          <w:rFonts w:hint="eastAsia"/>
        </w:rPr>
      </w:pPr>
      <w:r>
        <w:rPr>
          <w:rFonts w:hint="eastAsia"/>
        </w:rPr>
        <w:t>在哥林多后书7章1节，败坏被描述为肉体的污秽，但在提摩太前书4章12节，恩典被称为心灵的纯洁。</w:t>
      </w:r>
    </w:p>
    <w:p w14:paraId="23472CB4">
      <w:pPr>
        <w:rPr>
          <w:rFonts w:hint="eastAsia"/>
        </w:rPr>
      </w:pPr>
      <w:r>
        <w:rPr>
          <w:rFonts w:hint="eastAsia"/>
        </w:rPr>
        <w:t>Through these contrasting names given to the flesh and the Spirit, their contrariety is made clear.</w:t>
      </w:r>
    </w:p>
    <w:p w14:paraId="021D153D">
      <w:pPr>
        <w:rPr>
          <w:rFonts w:hint="eastAsia"/>
        </w:rPr>
      </w:pPr>
      <w:r>
        <w:rPr>
          <w:rFonts w:hint="eastAsia"/>
        </w:rPr>
        <w:t>通过赋予肉体和圣灵的这些对比性名称，它们的相悖就清楚了。</w:t>
      </w:r>
    </w:p>
    <w:p w14:paraId="5A82B681">
      <w:pPr>
        <w:rPr>
          <w:rFonts w:hint="eastAsia"/>
        </w:rPr>
      </w:pPr>
    </w:p>
    <w:p w14:paraId="1B969DAD">
      <w:pPr>
        <w:rPr>
          <w:rFonts w:hint="eastAsia"/>
        </w:rPr>
      </w:pPr>
      <w:r>
        <w:rPr>
          <w:rFonts w:hint="eastAsia"/>
        </w:rPr>
        <w:t>[Second Demonstration] Secondly, they have contrary principles and origins.</w:t>
      </w:r>
    </w:p>
    <w:p w14:paraId="26FF547F">
      <w:pPr>
        <w:rPr>
          <w:rFonts w:hint="eastAsia"/>
        </w:rPr>
      </w:pPr>
      <w:r>
        <w:rPr>
          <w:rFonts w:hint="eastAsia"/>
        </w:rPr>
        <w:t>[第二论证] 其次，它们有相反的原则和起源。</w:t>
      </w:r>
    </w:p>
    <w:p w14:paraId="00FB3BF0">
      <w:pPr>
        <w:rPr>
          <w:rFonts w:hint="eastAsia"/>
        </w:rPr>
      </w:pPr>
      <w:r>
        <w:rPr>
          <w:rFonts w:hint="eastAsia"/>
        </w:rPr>
        <w:t>Corruption is referred to as the work of the devil, as stated in John 3:8: "For this purpose the Son of God was manifested, that he might destroy the works of the devil."</w:t>
      </w:r>
    </w:p>
    <w:p w14:paraId="7D371BEA">
      <w:pPr>
        <w:rPr>
          <w:rFonts w:hint="eastAsia"/>
        </w:rPr>
      </w:pPr>
      <w:r>
        <w:rPr>
          <w:rFonts w:hint="eastAsia"/>
        </w:rPr>
        <w:t>败坏被称为魔鬼的作为，正如约翰一书3章8节所说：“为此目的，神的儿子显现出来，为要除灭魔鬼的作为。”</w:t>
      </w:r>
    </w:p>
    <w:p w14:paraId="7B9234DF">
      <w:pPr>
        <w:rPr>
          <w:rFonts w:hint="eastAsia"/>
        </w:rPr>
      </w:pPr>
      <w:r>
        <w:rPr>
          <w:rFonts w:hint="eastAsia"/>
        </w:rPr>
        <w:t>On the other hand, grace is called the work of God, as mentioned in Philippians 1:6.</w:t>
      </w:r>
    </w:p>
    <w:p w14:paraId="401836F8">
      <w:pPr>
        <w:rPr>
          <w:rFonts w:hint="eastAsia"/>
        </w:rPr>
      </w:pPr>
      <w:r>
        <w:rPr>
          <w:rFonts w:hint="eastAsia"/>
        </w:rPr>
        <w:t>另一方面，恩典被称为神的工，正如腓立比书1章6节所提到的。</w:t>
      </w:r>
    </w:p>
    <w:p w14:paraId="6118FCA7">
      <w:pPr>
        <w:rPr>
          <w:rFonts w:hint="eastAsia"/>
        </w:rPr>
      </w:pPr>
      <w:r>
        <w:rPr>
          <w:rFonts w:hint="eastAsia"/>
        </w:rPr>
        <w:t>Corruption is described as the lust of the devil in John 8:44, while grace is called the fruit of the Spirit in Galatians 5:22.</w:t>
      </w:r>
    </w:p>
    <w:p w14:paraId="092AA8FF">
      <w:pPr>
        <w:rPr>
          <w:rFonts w:hint="eastAsia"/>
        </w:rPr>
      </w:pPr>
      <w:r>
        <w:rPr>
          <w:rFonts w:hint="eastAsia"/>
        </w:rPr>
        <w:t>在约翰福音8章44节，败坏被描述为魔鬼的私欲，而在加拉太书5章22节，恩典被称为圣灵的果子。</w:t>
      </w:r>
    </w:p>
    <w:p w14:paraId="72B37D0B">
      <w:pPr>
        <w:rPr>
          <w:rFonts w:hint="eastAsia"/>
        </w:rPr>
      </w:pPr>
      <w:r>
        <w:rPr>
          <w:rFonts w:hint="eastAsia"/>
        </w:rPr>
        <w:t>Therefore, they stem from opposing origins.</w:t>
      </w:r>
    </w:p>
    <w:p w14:paraId="24CEADE8">
      <w:pPr>
        <w:rPr>
          <w:rFonts w:hint="eastAsia"/>
        </w:rPr>
      </w:pPr>
      <w:r>
        <w:rPr>
          <w:rFonts w:hint="eastAsia"/>
        </w:rPr>
        <w:t>因此，它们源于对立的起源。</w:t>
      </w:r>
    </w:p>
    <w:p w14:paraId="64F243D7">
      <w:pPr>
        <w:rPr>
          <w:rFonts w:hint="eastAsia"/>
        </w:rPr>
      </w:pPr>
      <w:r>
        <w:rPr>
          <w:rFonts w:hint="eastAsia"/>
        </w:rPr>
        <w:t>That which is born of the flesh is flesh, and that which is born of the Spirit is Spirit.</w:t>
      </w:r>
    </w:p>
    <w:p w14:paraId="19E053E0">
      <w:pPr>
        <w:rPr>
          <w:rFonts w:hint="eastAsia"/>
        </w:rPr>
      </w:pPr>
      <w:r>
        <w:rPr>
          <w:rFonts w:hint="eastAsia"/>
        </w:rPr>
        <w:t>从肉身生的就是肉身，从灵生的就是灵。</w:t>
      </w:r>
    </w:p>
    <w:p w14:paraId="7F4532FD">
      <w:pPr>
        <w:rPr>
          <w:rFonts w:hint="eastAsia"/>
        </w:rPr>
      </w:pPr>
    </w:p>
    <w:p w14:paraId="59D53C0A">
      <w:pPr>
        <w:rPr>
          <w:rFonts w:hint="eastAsia"/>
        </w:rPr>
      </w:pPr>
      <w:r>
        <w:rPr>
          <w:rFonts w:hint="eastAsia"/>
        </w:rPr>
        <w:t>[Third Demonstration] Thirdly, they have contrary actions and uses.</w:t>
      </w:r>
    </w:p>
    <w:p w14:paraId="6F45989E">
      <w:pPr>
        <w:rPr>
          <w:rFonts w:hint="eastAsia"/>
        </w:rPr>
      </w:pPr>
      <w:r>
        <w:rPr>
          <w:rFonts w:hint="eastAsia"/>
        </w:rPr>
        <w:t>[第三论证] 第三，它们有相反的行为和功用。</w:t>
      </w:r>
    </w:p>
    <w:p w14:paraId="1B5C8826">
      <w:pPr>
        <w:rPr>
          <w:rFonts w:hint="eastAsia"/>
        </w:rPr>
      </w:pPr>
      <w:r>
        <w:rPr>
          <w:rFonts w:hint="eastAsia"/>
        </w:rPr>
        <w:t>The flesh is said to lust against the Spirit, and the Spirit against the flesh.</w:t>
      </w:r>
    </w:p>
    <w:p w14:paraId="0A05DA26">
      <w:pPr>
        <w:rPr>
          <w:rFonts w:hint="eastAsia"/>
        </w:rPr>
      </w:pPr>
      <w:r>
        <w:rPr>
          <w:rFonts w:hint="eastAsia"/>
        </w:rPr>
        <w:t>经上说，肉体与圣灵相争，圣灵与肉体相争。</w:t>
      </w:r>
    </w:p>
    <w:p w14:paraId="2BE2D102">
      <w:pPr>
        <w:rPr>
          <w:rFonts w:hint="eastAsia"/>
        </w:rPr>
      </w:pPr>
      <w:r>
        <w:rPr>
          <w:rFonts w:hint="eastAsia"/>
        </w:rPr>
        <w:t>They are contrary in their works.</w:t>
      </w:r>
    </w:p>
    <w:p w14:paraId="572E755C">
      <w:pPr>
        <w:rPr>
          <w:rFonts w:hint="eastAsia"/>
        </w:rPr>
      </w:pPr>
      <w:r>
        <w:rPr>
          <w:rFonts w:hint="eastAsia"/>
        </w:rPr>
        <w:t>它们在作为上是相反的。</w:t>
      </w:r>
    </w:p>
    <w:p w14:paraId="43155A11">
      <w:pPr>
        <w:rPr>
          <w:rFonts w:hint="eastAsia"/>
        </w:rPr>
      </w:pPr>
      <w:r>
        <w:rPr>
          <w:rFonts w:hint="eastAsia"/>
        </w:rPr>
        <w:t>Hence, in Scripture, sin is referred to as a work contrary to God.</w:t>
      </w:r>
    </w:p>
    <w:p w14:paraId="6A11A0B5">
      <w:pPr>
        <w:rPr>
          <w:rFonts w:hint="eastAsia"/>
        </w:rPr>
      </w:pPr>
      <w:r>
        <w:rPr>
          <w:rFonts w:hint="eastAsia"/>
        </w:rPr>
        <w:t>因此，在圣经中，罪被称为与神相悖的行为。</w:t>
      </w:r>
    </w:p>
    <w:p w14:paraId="44779000">
      <w:pPr>
        <w:rPr>
          <w:rFonts w:hint="eastAsia"/>
        </w:rPr>
      </w:pPr>
      <w:r>
        <w:rPr>
          <w:rFonts w:hint="eastAsia"/>
        </w:rPr>
        <w:t>Sin leads a person to walk in opposition to God, while the Spirit draws a person to walk in God's ways.</w:t>
      </w:r>
    </w:p>
    <w:p w14:paraId="68D6BDE3">
      <w:pPr>
        <w:rPr>
          <w:rFonts w:hint="eastAsia"/>
        </w:rPr>
      </w:pPr>
      <w:r>
        <w:rPr>
          <w:rFonts w:hint="eastAsia"/>
        </w:rPr>
        <w:t>罪引人走与神相悖的路，而圣灵则引人走在神的道中。</w:t>
      </w:r>
    </w:p>
    <w:p w14:paraId="52CD6BD6">
      <w:pPr>
        <w:rPr>
          <w:rFonts w:hint="eastAsia"/>
        </w:rPr>
      </w:pPr>
      <w:r>
        <w:rPr>
          <w:rFonts w:hint="eastAsia"/>
        </w:rPr>
        <w:t>Sin is like Delilah, who never leaves a person alone but persistently urges them to yield to its temptations.</w:t>
      </w:r>
    </w:p>
    <w:p w14:paraId="43E88E69">
      <w:pPr>
        <w:rPr>
          <w:rFonts w:hint="eastAsia"/>
        </w:rPr>
      </w:pPr>
      <w:r>
        <w:rPr>
          <w:rFonts w:hint="eastAsia"/>
        </w:rPr>
        <w:t>罪就像大利拉，从不让人安宁，而是执意地催促他们屈服于它的试探。</w:t>
      </w:r>
    </w:p>
    <w:p w14:paraId="57EA5934">
      <w:pPr>
        <w:rPr>
          <w:rFonts w:hint="eastAsia"/>
        </w:rPr>
      </w:pPr>
    </w:p>
    <w:p w14:paraId="22C1B203">
      <w:pPr>
        <w:rPr>
          <w:rFonts w:hint="eastAsia"/>
        </w:rPr>
      </w:pPr>
      <w:r>
        <w:rPr>
          <w:rFonts w:hint="eastAsia"/>
        </w:rPr>
        <w:t>[Fourth Demonstration]They are contrary in their ends and outcomes.</w:t>
      </w:r>
    </w:p>
    <w:p w14:paraId="30391711">
      <w:pPr>
        <w:rPr>
          <w:rFonts w:hint="eastAsia"/>
        </w:rPr>
      </w:pPr>
      <w:r>
        <w:rPr>
          <w:rFonts w:hint="eastAsia"/>
        </w:rPr>
        <w:t>[第四论证]它们在终局和结果上是相反的。</w:t>
      </w:r>
    </w:p>
    <w:p w14:paraId="2FF9AF18">
      <w:pPr>
        <w:rPr>
          <w:rFonts w:hint="eastAsia"/>
        </w:rPr>
      </w:pPr>
      <w:r>
        <w:rPr>
          <w:rFonts w:hint="eastAsia"/>
        </w:rPr>
        <w:t>The flesh's end is to condemn the soul, while the Spirit's movements and workings aim to save the soul.</w:t>
      </w:r>
    </w:p>
    <w:p w14:paraId="64E5BE00">
      <w:pPr>
        <w:rPr>
          <w:rFonts w:hint="eastAsia"/>
        </w:rPr>
      </w:pPr>
      <w:r>
        <w:rPr>
          <w:rFonts w:hint="eastAsia"/>
        </w:rPr>
        <w:t>肉体的终局是定罪灵魂，而圣灵的感动和作为旨在拯救灵魂。</w:t>
      </w:r>
    </w:p>
    <w:p w14:paraId="14E8DE66">
      <w:pPr>
        <w:rPr>
          <w:rFonts w:hint="eastAsia"/>
        </w:rPr>
      </w:pPr>
      <w:r>
        <w:rPr>
          <w:rFonts w:hint="eastAsia"/>
        </w:rPr>
        <w:t>We are commanded to abstain from fleshly lusts, which war against the soul.</w:t>
      </w:r>
    </w:p>
    <w:p w14:paraId="74DB7DB2">
      <w:pPr>
        <w:rPr>
          <w:rFonts w:hint="eastAsia"/>
        </w:rPr>
      </w:pPr>
      <w:r>
        <w:rPr>
          <w:rFonts w:hint="eastAsia"/>
        </w:rPr>
        <w:t>我们被命令要禁戒肉体的情欲，这情欲是与灵魂争战的。</w:t>
      </w:r>
    </w:p>
    <w:p w14:paraId="2E6B91C4">
      <w:pPr>
        <w:rPr>
          <w:rFonts w:hint="eastAsia"/>
        </w:rPr>
      </w:pPr>
      <w:r>
        <w:rPr>
          <w:rFonts w:hint="eastAsia"/>
        </w:rPr>
        <w:t>The Apostle tells us that if we live according to the flesh, we will die, but if we mortify the deeds of the body through the Spirit, we will live.</w:t>
      </w:r>
    </w:p>
    <w:p w14:paraId="4BAF0309">
      <w:pPr>
        <w:rPr>
          <w:rFonts w:hint="eastAsia"/>
        </w:rPr>
      </w:pPr>
      <w:r>
        <w:rPr>
          <w:rFonts w:hint="eastAsia"/>
        </w:rPr>
        <w:t>使徒告诉我们，我们若顺从肉体活着，就必死；若靠着圣灵治死身体的恶行，就必活着。</w:t>
      </w:r>
    </w:p>
    <w:p w14:paraId="6428C547">
      <w:pPr>
        <w:rPr>
          <w:rFonts w:hint="eastAsia"/>
        </w:rPr>
      </w:pPr>
      <w:r>
        <w:rPr>
          <w:rFonts w:hint="eastAsia"/>
        </w:rPr>
        <w:t>Sin leads to death, while grace leads to eternal life.</w:t>
      </w:r>
    </w:p>
    <w:p w14:paraId="0350EA18">
      <w:pPr>
        <w:rPr>
          <w:rFonts w:hint="eastAsia"/>
        </w:rPr>
      </w:pPr>
      <w:r>
        <w:rPr>
          <w:rFonts w:hint="eastAsia"/>
        </w:rPr>
        <w:t>罪引向死亡，而恩典引向永生。</w:t>
      </w:r>
    </w:p>
    <w:p w14:paraId="6869F2E7">
      <w:pPr>
        <w:rPr>
          <w:rFonts w:hint="eastAsia"/>
        </w:rPr>
      </w:pPr>
      <w:r>
        <w:rPr>
          <w:rFonts w:hint="eastAsia"/>
        </w:rPr>
        <w:t>Therefore, the law of the Spirit of life in Christ Jesus has set us free from the law of sin and death.</w:t>
      </w:r>
    </w:p>
    <w:p w14:paraId="5FE8E615">
      <w:pPr>
        <w:rPr>
          <w:rFonts w:hint="eastAsia"/>
        </w:rPr>
      </w:pPr>
      <w:r>
        <w:rPr>
          <w:rFonts w:hint="eastAsia"/>
        </w:rPr>
        <w:t>因此，在基督耶稣里生命圣灵的律，已使我们脱离罪和死的律了。</w:t>
      </w:r>
    </w:p>
    <w:p w14:paraId="3023F79A">
      <w:pPr>
        <w:rPr>
          <w:rFonts w:hint="eastAsia"/>
        </w:rPr>
      </w:pPr>
      <w:r>
        <w:rPr>
          <w:rFonts w:hint="eastAsia"/>
        </w:rPr>
        <w:t>These demonstrations make it clear that the flesh and the Spirit are contrary to each other.</w:t>
      </w:r>
    </w:p>
    <w:p w14:paraId="40D28F07">
      <w:pPr>
        <w:rPr>
          <w:rFonts w:hint="eastAsia"/>
        </w:rPr>
      </w:pPr>
      <w:r>
        <w:rPr>
          <w:rFonts w:hint="eastAsia"/>
        </w:rPr>
        <w:t>这些论证清楚地表明，肉体和圣灵是彼此相敌的。</w:t>
      </w:r>
    </w:p>
    <w:p w14:paraId="13F04463">
      <w:pPr>
        <w:rPr>
          <w:rFonts w:hint="eastAsia"/>
        </w:rPr>
      </w:pPr>
    </w:p>
    <w:p w14:paraId="20A536B7">
      <w:pPr>
        <w:rPr>
          <w:rFonts w:hint="eastAsia"/>
        </w:rPr>
      </w:pPr>
      <w:r>
        <w:rPr>
          <w:rFonts w:hint="eastAsia"/>
        </w:rPr>
        <w:t>[First Use: Instruction] Let us consider the contrariety of the flesh against the Spirit and learn these three inclinations.</w:t>
      </w:r>
    </w:p>
    <w:p w14:paraId="4A00D35D">
      <w:pPr>
        <w:rPr>
          <w:rFonts w:hint="eastAsia"/>
        </w:rPr>
      </w:pPr>
      <w:r>
        <w:rPr>
          <w:rFonts w:hint="eastAsia"/>
        </w:rPr>
        <w:t>[第一应用：教导] 让我们思想肉体与圣灵的相悖，并学习这三种倾向。</w:t>
      </w:r>
    </w:p>
    <w:p w14:paraId="3DDF04C2">
      <w:pPr>
        <w:rPr>
          <w:rFonts w:hint="eastAsia"/>
        </w:rPr>
      </w:pPr>
    </w:p>
    <w:p w14:paraId="4232322C">
      <w:pPr>
        <w:rPr>
          <w:rFonts w:hint="eastAsia"/>
        </w:rPr>
      </w:pPr>
      <w:r>
        <w:rPr>
          <w:rFonts w:hint="eastAsia"/>
        </w:rPr>
        <w:t>1.Learn to marvel at the free grace and mercy of God.</w:t>
      </w:r>
    </w:p>
    <w:p w14:paraId="395809B5">
      <w:pPr>
        <w:rPr>
          <w:rFonts w:hint="eastAsia"/>
        </w:rPr>
      </w:pPr>
      <w:r>
        <w:rPr>
          <w:rFonts w:hint="eastAsia"/>
        </w:rPr>
        <w:t>1.学会惊叹于神白白的恩典和怜悯。</w:t>
      </w:r>
    </w:p>
    <w:p w14:paraId="22B31BC2">
      <w:pPr>
        <w:rPr>
          <w:rFonts w:hint="eastAsia"/>
        </w:rPr>
      </w:pPr>
      <w:r>
        <w:rPr>
          <w:rFonts w:hint="eastAsia"/>
        </w:rPr>
        <w:t>Despite the contrariety of the flesh against the Spirit within you, it does not provoke anger and fury in God, but rather compassion and mercy.</w:t>
      </w:r>
    </w:p>
    <w:p w14:paraId="1785554D">
      <w:pPr>
        <w:rPr>
          <w:rFonts w:hint="eastAsia"/>
        </w:rPr>
      </w:pPr>
      <w:r>
        <w:rPr>
          <w:rFonts w:hint="eastAsia"/>
        </w:rPr>
        <w:t>尽管你里面有肉体与圣灵的相悖，但这并未在神里面激起愤怒和烈怒，反而是同情和怜悯。</w:t>
      </w:r>
    </w:p>
    <w:p w14:paraId="491324D6">
      <w:pPr>
        <w:rPr>
          <w:rFonts w:hint="eastAsia"/>
        </w:rPr>
      </w:pPr>
      <w:r>
        <w:rPr>
          <w:rFonts w:hint="eastAsia"/>
        </w:rPr>
        <w:t>This reveals God's immense love for His people.</w:t>
      </w:r>
    </w:p>
    <w:p w14:paraId="6F45C0FC">
      <w:pPr>
        <w:rPr>
          <w:rFonts w:hint="eastAsia"/>
        </w:rPr>
      </w:pPr>
      <w:r>
        <w:rPr>
          <w:rFonts w:hint="eastAsia"/>
        </w:rPr>
        <w:t>这揭示了神对祂子民巨大的爱。</w:t>
      </w:r>
    </w:p>
    <w:p w14:paraId="68C50676">
      <w:pPr>
        <w:rPr>
          <w:rFonts w:hint="eastAsia"/>
        </w:rPr>
      </w:pPr>
      <w:r>
        <w:rPr>
          <w:rFonts w:hint="eastAsia"/>
        </w:rPr>
        <w:t>God treats us as we would treat a person who has ingested poison; we would show pity to such an individual.</w:t>
      </w:r>
    </w:p>
    <w:p w14:paraId="49D08F22">
      <w:pPr>
        <w:rPr>
          <w:rFonts w:hint="eastAsia"/>
        </w:rPr>
      </w:pPr>
      <w:r>
        <w:rPr>
          <w:rFonts w:hint="eastAsia"/>
        </w:rPr>
        <w:t>神对待我们，就像我们对待一个误食毒药的人一样；我们会对这样的人表示怜悯。</w:t>
      </w:r>
    </w:p>
    <w:p w14:paraId="23A9B77D">
      <w:pPr>
        <w:rPr>
          <w:rFonts w:hint="eastAsia"/>
        </w:rPr>
      </w:pPr>
      <w:r>
        <w:rPr>
          <w:rFonts w:hint="eastAsia"/>
        </w:rPr>
        <w:t>Yet, poison in a toad is something we detest.</w:t>
      </w:r>
    </w:p>
    <w:p w14:paraId="36E4AEA5">
      <w:pPr>
        <w:rPr>
          <w:rFonts w:hint="eastAsia"/>
        </w:rPr>
      </w:pPr>
      <w:r>
        <w:rPr>
          <w:rFonts w:hint="eastAsia"/>
        </w:rPr>
        <w:t>然而，蟾蜍身上的毒是我们所憎恶的。</w:t>
      </w:r>
    </w:p>
    <w:p w14:paraId="68D76F05">
      <w:pPr>
        <w:rPr>
          <w:rFonts w:hint="eastAsia"/>
        </w:rPr>
      </w:pPr>
      <w:r>
        <w:rPr>
          <w:rFonts w:hint="eastAsia"/>
        </w:rPr>
        <w:t>When God sees sin in His people, tormenting them like poison in the body, even though they possess sinful natures that are contrary to grace, it does not stir up fury but rather favour and compassion in God.</w:t>
      </w:r>
    </w:p>
    <w:p w14:paraId="32017B7C">
      <w:pPr>
        <w:rPr>
          <w:rFonts w:hint="eastAsia"/>
        </w:rPr>
      </w:pPr>
      <w:r>
        <w:rPr>
          <w:rFonts w:hint="eastAsia"/>
        </w:rPr>
        <w:t>当神看到罪在祂的子民里面，像毒药在身体里一样折磨他们，即使他们拥有与恩典相悖的罪性，这在神里面激起的不是烈怒，反而是恩惠和同情。</w:t>
      </w:r>
    </w:p>
    <w:p w14:paraId="3D58A44E">
      <w:pPr>
        <w:rPr>
          <w:rFonts w:hint="eastAsia"/>
        </w:rPr>
      </w:pPr>
      <w:r>
        <w:rPr>
          <w:rFonts w:hint="eastAsia"/>
        </w:rPr>
        <w:t>It is worth noting by comparing two Scriptures together, Genesis 6:5-6 and Genesis 8:21.</w:t>
      </w:r>
    </w:p>
    <w:p w14:paraId="7CC0E30A">
      <w:pPr>
        <w:rPr>
          <w:rFonts w:hint="eastAsia"/>
        </w:rPr>
      </w:pPr>
      <w:r>
        <w:rPr>
          <w:rFonts w:hint="eastAsia"/>
        </w:rPr>
        <w:t>通过比较创世记6章5-6节和创世记8章21节这两段经文，是值得注意的。</w:t>
      </w:r>
    </w:p>
    <w:p w14:paraId="548E0C76">
      <w:pPr>
        <w:rPr>
          <w:rFonts w:hint="eastAsia"/>
        </w:rPr>
      </w:pPr>
      <w:r>
        <w:rPr>
          <w:rFonts w:hint="eastAsia"/>
        </w:rPr>
        <w:t>In Genesis 6, it is stated that the Lord saw that the imaginations of man's heart were evil, and only evil, and that continuously.</w:t>
      </w:r>
    </w:p>
    <w:p w14:paraId="5A718145">
      <w:pPr>
        <w:rPr>
          <w:rFonts w:hint="eastAsia"/>
        </w:rPr>
      </w:pPr>
      <w:r>
        <w:rPr>
          <w:rFonts w:hint="eastAsia"/>
        </w:rPr>
        <w:t>在创世记第6章，经上说主见人心里所思念的尽都是恶，而且终日如此。</w:t>
      </w:r>
    </w:p>
    <w:p w14:paraId="1EA6D56A">
      <w:pPr>
        <w:rPr>
          <w:rFonts w:hint="eastAsia"/>
        </w:rPr>
      </w:pPr>
      <w:r>
        <w:rPr>
          <w:rFonts w:hint="eastAsia"/>
        </w:rPr>
        <w:t>Therefore, God said He would destroy man from the earth.</w:t>
      </w:r>
    </w:p>
    <w:p w14:paraId="461EBC8B">
      <w:pPr>
        <w:rPr>
          <w:rFonts w:hint="eastAsia"/>
        </w:rPr>
      </w:pPr>
      <w:r>
        <w:rPr>
          <w:rFonts w:hint="eastAsia"/>
        </w:rPr>
        <w:t>因此，神说祂要将人从地上除灭。</w:t>
      </w:r>
    </w:p>
    <w:p w14:paraId="6800C082">
      <w:pPr>
        <w:rPr>
          <w:rFonts w:hint="eastAsia"/>
        </w:rPr>
      </w:pPr>
      <w:r>
        <w:rPr>
          <w:rFonts w:hint="eastAsia"/>
        </w:rPr>
        <w:t>Their corrupt nature and its actions provoked God to fury.</w:t>
      </w:r>
    </w:p>
    <w:p w14:paraId="4C992382">
      <w:pPr>
        <w:rPr>
          <w:rFonts w:hint="eastAsia"/>
        </w:rPr>
      </w:pPr>
      <w:r>
        <w:rPr>
          <w:rFonts w:hint="eastAsia"/>
        </w:rPr>
        <w:t>他们败坏的本性和其行为激起了神的烈怒。</w:t>
      </w:r>
    </w:p>
    <w:p w14:paraId="7D918E75">
      <w:pPr>
        <w:rPr>
          <w:rFonts w:hint="eastAsia"/>
        </w:rPr>
      </w:pPr>
      <w:r>
        <w:rPr>
          <w:rFonts w:hint="eastAsia"/>
        </w:rPr>
        <w:t>But if you compare that passage with Genesis 8:21, you read that God will no longer curse the ground for man's sake, despite the fact that the imagination of his heart is evil from his youth.</w:t>
      </w:r>
    </w:p>
    <w:p w14:paraId="727FB602">
      <w:pPr>
        <w:rPr>
          <w:rFonts w:hint="eastAsia"/>
        </w:rPr>
      </w:pPr>
      <w:r>
        <w:rPr>
          <w:rFonts w:hint="eastAsia"/>
        </w:rPr>
        <w:t>但如果你将那段经文与创世记8章21节比较，你读到神不再因人的缘故咒诅地，尽管人从小时心里怀着恶念。</w:t>
      </w:r>
    </w:p>
    <w:p w14:paraId="456E9E80">
      <w:pPr>
        <w:rPr>
          <w:rFonts w:hint="eastAsia"/>
        </w:rPr>
      </w:pPr>
      <w:r>
        <w:rPr>
          <w:rFonts w:hint="eastAsia"/>
        </w:rPr>
        <w:t>This seems counterintuitive, but God does not bring a curse; instead, He adds a promise, as if to say, "Even though I could destroy man as I did in the flood, I will not do it, even though the imagination of his heart is continuously evil."</w:t>
      </w:r>
    </w:p>
    <w:p w14:paraId="390A8ECE">
      <w:pPr>
        <w:rPr>
          <w:rFonts w:hint="eastAsia"/>
        </w:rPr>
      </w:pPr>
      <w:r>
        <w:rPr>
          <w:rFonts w:hint="eastAsia"/>
        </w:rPr>
        <w:t>这似乎有违常理，但神不降下咒诅；相反，祂加上一个应许，仿佛在说：“即便我能像在洪水中那样毁灭人，我也不再做了，即便他心里所思念的终日是恶。”</w:t>
      </w:r>
    </w:p>
    <w:p w14:paraId="5FC707BB">
      <w:pPr>
        <w:rPr>
          <w:rFonts w:hint="eastAsia"/>
        </w:rPr>
      </w:pPr>
      <w:r>
        <w:rPr>
          <w:rFonts w:hint="eastAsia"/>
        </w:rPr>
        <w:t>This should cause us to marvel at the grace of God, that despite the contrariety of our natures to holiness, it does not stir up fury but rather pity and mercy in God towards us.</w:t>
      </w:r>
    </w:p>
    <w:p w14:paraId="58923293">
      <w:pPr>
        <w:rPr>
          <w:rFonts w:hint="eastAsia"/>
        </w:rPr>
      </w:pPr>
      <w:r>
        <w:rPr>
          <w:rFonts w:hint="eastAsia"/>
        </w:rPr>
        <w:t>这应当使我们惊叹于神的恩典，尽管我们的本性与圣洁相悖，但这在神里面激起的不是烈怒，反而是对我们的怜悯和慈悲。</w:t>
      </w:r>
    </w:p>
    <w:p w14:paraId="59061B3B">
      <w:pPr>
        <w:rPr>
          <w:rFonts w:hint="eastAsia"/>
        </w:rPr>
      </w:pPr>
    </w:p>
    <w:p w14:paraId="780C55FC">
      <w:pPr>
        <w:rPr>
          <w:rFonts w:hint="eastAsia"/>
        </w:rPr>
      </w:pPr>
      <w:r>
        <w:rPr>
          <w:rFonts w:hint="eastAsia"/>
        </w:rPr>
        <w:t>2.Learn to marvel at the grace and mercy of God, that despite the opposition in our natures against the Spirit, the working of converting grace is irresistible.</w:t>
      </w:r>
    </w:p>
    <w:p w14:paraId="2C2C47F8">
      <w:pPr>
        <w:rPr>
          <w:rFonts w:hint="eastAsia"/>
        </w:rPr>
      </w:pPr>
      <w:r>
        <w:rPr>
          <w:rFonts w:hint="eastAsia"/>
        </w:rPr>
        <w:t>2.学会惊叹于神的恩典和怜悯，尽管我们本性中对圣灵的抵挡，但使人归信的恩典之工是不可抗拒的。</w:t>
      </w:r>
    </w:p>
    <w:p w14:paraId="731BF1D1">
      <w:pPr>
        <w:rPr>
          <w:rFonts w:hint="eastAsia"/>
        </w:rPr>
      </w:pPr>
      <w:r>
        <w:rPr>
          <w:rFonts w:hint="eastAsia"/>
        </w:rPr>
        <w:t>The Spirit conquers and breaks down the strongholds of our nature, bringing forth unexpected outcomes from these contrary elements.</w:t>
      </w:r>
    </w:p>
    <w:p w14:paraId="2881C366">
      <w:pPr>
        <w:rPr>
          <w:rFonts w:hint="eastAsia"/>
        </w:rPr>
      </w:pPr>
      <w:r>
        <w:rPr>
          <w:rFonts w:hint="eastAsia"/>
        </w:rPr>
        <w:t>圣灵征服并攻破我们本性的坚垒，从这些相悖的元素中产生出人意料的结果。</w:t>
      </w:r>
    </w:p>
    <w:p w14:paraId="23803C2F">
      <w:pPr>
        <w:rPr>
          <w:rFonts w:hint="eastAsia"/>
        </w:rPr>
      </w:pPr>
      <w:r>
        <w:rPr>
          <w:rFonts w:hint="eastAsia"/>
        </w:rPr>
        <w:t>This is what the Lord does, commanding light to shine out of darkness.</w:t>
      </w:r>
    </w:p>
    <w:p w14:paraId="7788399A">
      <w:pPr>
        <w:rPr>
          <w:rFonts w:hint="eastAsia"/>
        </w:rPr>
      </w:pPr>
      <w:r>
        <w:rPr>
          <w:rFonts w:hint="eastAsia"/>
        </w:rPr>
        <w:t>这就是主所做的，命令光从黑暗中照出来。</w:t>
      </w:r>
    </w:p>
    <w:p w14:paraId="6703E512">
      <w:pPr>
        <w:rPr>
          <w:rFonts w:hint="eastAsia"/>
        </w:rPr>
      </w:pPr>
      <w:r>
        <w:rPr>
          <w:rFonts w:hint="eastAsia"/>
        </w:rPr>
        <w:t>Oh, marvel at the omnipotence of God's grace, that despite the contrariety of your nature, it has not been able to resist the power of converting grace.</w:t>
      </w:r>
    </w:p>
    <w:p w14:paraId="7571ECEA">
      <w:pPr>
        <w:rPr>
          <w:rFonts w:hint="eastAsia"/>
        </w:rPr>
      </w:pPr>
      <w:r>
        <w:rPr>
          <w:rFonts w:hint="eastAsia"/>
        </w:rPr>
        <w:t>哦，要惊叹于神恩典的全能，尽管你本性的相悖，它却未能抵抗使人归信的恩典之能力。</w:t>
      </w:r>
    </w:p>
    <w:p w14:paraId="7CD037B7">
      <w:pPr>
        <w:rPr>
          <w:rFonts w:hint="eastAsia"/>
        </w:rPr>
      </w:pPr>
    </w:p>
    <w:p w14:paraId="239C7DE4">
      <w:pPr>
        <w:rPr>
          <w:rFonts w:hint="eastAsia"/>
        </w:rPr>
      </w:pPr>
      <w:r>
        <w:rPr>
          <w:rFonts w:hint="eastAsia"/>
        </w:rPr>
        <w:t>3.Marvel at the grace of God, that despite the contrariety of your nature, there exists either activity or perpetuity of grace in the regenerate.</w:t>
      </w:r>
    </w:p>
    <w:p w14:paraId="3ECF88AC">
      <w:pPr>
        <w:rPr>
          <w:rFonts w:hint="eastAsia"/>
        </w:rPr>
      </w:pPr>
      <w:r>
        <w:rPr>
          <w:rFonts w:hint="eastAsia"/>
        </w:rPr>
        <w:t>3.惊叹于神的恩典，尽管你本性的相悖，在重生者里面却存在着恩典的活动性或永恒性。</w:t>
      </w:r>
    </w:p>
    <w:p w14:paraId="5F90464E">
      <w:pPr>
        <w:rPr>
          <w:rFonts w:hint="eastAsia"/>
        </w:rPr>
      </w:pPr>
      <w:r>
        <w:rPr>
          <w:rFonts w:hint="eastAsia"/>
        </w:rPr>
        <w:t>You continue to act in grace even though a principle of sin resides within you, and you have a perpetuity in the state of grace.</w:t>
      </w:r>
    </w:p>
    <w:p w14:paraId="319578DD">
      <w:pPr>
        <w:rPr>
          <w:rFonts w:hint="eastAsia"/>
        </w:rPr>
      </w:pPr>
      <w:r>
        <w:rPr>
          <w:rFonts w:hint="eastAsia"/>
        </w:rPr>
        <w:t>你继续在恩典中行事，即使罪的原则住在你里面，并且你在恩典的状态中有永恒性。</w:t>
      </w:r>
    </w:p>
    <w:p w14:paraId="158FC213">
      <w:pPr>
        <w:rPr>
          <w:rFonts w:hint="eastAsia"/>
        </w:rPr>
      </w:pPr>
      <w:r>
        <w:rPr>
          <w:rFonts w:hint="eastAsia"/>
        </w:rPr>
        <w:t>This contrariety is never able to completely or finally overcome grace.</w:t>
      </w:r>
    </w:p>
    <w:p w14:paraId="1E096665">
      <w:pPr>
        <w:rPr>
          <w:rFonts w:hint="eastAsia"/>
        </w:rPr>
      </w:pPr>
      <w:r>
        <w:rPr>
          <w:rFonts w:hint="eastAsia"/>
        </w:rPr>
        <w:t>这种相悖永远无法完全或最终地战胜恩典。</w:t>
      </w:r>
    </w:p>
    <w:p w14:paraId="1344977F">
      <w:pPr>
        <w:rPr>
          <w:rFonts w:hint="eastAsia"/>
        </w:rPr>
      </w:pPr>
      <w:r>
        <w:rPr>
          <w:rFonts w:hint="eastAsia"/>
        </w:rPr>
        <w:t>Marvel at the fact that this spark of fire is not drowned by the flood of corruption, and that the contrariety in your heart against grace does not destroy it.</w:t>
      </w:r>
    </w:p>
    <w:p w14:paraId="30305DC0">
      <w:pPr>
        <w:rPr>
          <w:rFonts w:hint="eastAsia"/>
        </w:rPr>
      </w:pPr>
      <w:r>
        <w:rPr>
          <w:rFonts w:hint="eastAsia"/>
        </w:rPr>
        <w:t>要惊叹于这火花未被败坏的洪流所淹没，并且你心中对恩典的相悖并未摧毁它。</w:t>
      </w:r>
    </w:p>
    <w:p w14:paraId="60F8B7C6">
      <w:pPr>
        <w:rPr>
          <w:rFonts w:hint="eastAsia"/>
        </w:rPr>
      </w:pPr>
      <w:r>
        <w:rPr>
          <w:rFonts w:hint="eastAsia"/>
        </w:rPr>
        <w:t>Once you are in a state of grace, you remain in it.</w:t>
      </w:r>
    </w:p>
    <w:p w14:paraId="0DBD3886">
      <w:pPr>
        <w:rPr>
          <w:rFonts w:hint="eastAsia"/>
        </w:rPr>
      </w:pPr>
      <w:r>
        <w:rPr>
          <w:rFonts w:hint="eastAsia"/>
        </w:rPr>
        <w:t>一旦你处于恩典的状态，你就一直留在其中。</w:t>
      </w:r>
    </w:p>
    <w:p w14:paraId="4B7F8705">
      <w:pPr>
        <w:rPr>
          <w:rFonts w:hint="eastAsia"/>
        </w:rPr>
      </w:pPr>
      <w:r>
        <w:rPr>
          <w:rFonts w:hint="eastAsia"/>
        </w:rPr>
        <w:t>Let this heighten your admiration: Adam had perfect grace, but not perpetual grace, whereas you have imperfect grace, yet you are firmly established in it, ensuring that you shall not fall.</w:t>
      </w:r>
    </w:p>
    <w:p w14:paraId="63CB9617">
      <w:pPr>
        <w:rPr>
          <w:rFonts w:hint="eastAsia"/>
        </w:rPr>
      </w:pPr>
      <w:r>
        <w:rPr>
          <w:rFonts w:hint="eastAsia"/>
        </w:rPr>
        <w:t>让这一点提升你的钦佩：亚当有完美的恩典，但没有永恒的恩典，而你有不完美的恩典，但你却在其中被坚固地建立，确保你不会跌倒。</w:t>
      </w:r>
    </w:p>
    <w:p w14:paraId="538F9A19">
      <w:pPr>
        <w:rPr>
          <w:rFonts w:hint="eastAsia"/>
        </w:rPr>
      </w:pPr>
    </w:p>
    <w:p w14:paraId="34639094">
      <w:pPr>
        <w:rPr>
          <w:rFonts w:hint="eastAsia"/>
        </w:rPr>
      </w:pPr>
      <w:r>
        <w:rPr>
          <w:rFonts w:hint="eastAsia"/>
        </w:rPr>
        <w:t>[Use 2] In terms of humility, these teachings about the corruption of human nature primarily aim to humble the proud heart of man, which has degenerated and fallen from a glorious state.</w:t>
      </w:r>
    </w:p>
    <w:p w14:paraId="103DAEAB">
      <w:pPr>
        <w:rPr>
          <w:rFonts w:hint="eastAsia"/>
        </w:rPr>
      </w:pPr>
      <w:r>
        <w:rPr>
          <w:rFonts w:hint="eastAsia"/>
        </w:rPr>
        <w:t>[应用 2] 在谦卑方面，这些关于人本性败坏的教导，主要旨在谦卑人那骄傲的心，这心已经从一个荣耀的状态中堕落和败坏了。</w:t>
      </w:r>
    </w:p>
    <w:p w14:paraId="759F77DA">
      <w:pPr>
        <w:rPr>
          <w:rFonts w:hint="eastAsia"/>
        </w:rPr>
      </w:pPr>
      <w:r>
        <w:rPr>
          <w:rFonts w:hint="eastAsia"/>
        </w:rPr>
        <w:t>Be humble, O human!</w:t>
      </w:r>
    </w:p>
    <w:p w14:paraId="6D82F181">
      <w:pPr>
        <w:rPr>
          <w:rFonts w:hint="eastAsia"/>
        </w:rPr>
      </w:pPr>
      <w:r>
        <w:rPr>
          <w:rFonts w:hint="eastAsia"/>
        </w:rPr>
        <w:t>要谦卑，哦，世人！</w:t>
      </w:r>
    </w:p>
    <w:p w14:paraId="22401815">
      <w:pPr>
        <w:rPr>
          <w:rFonts w:hint="eastAsia"/>
        </w:rPr>
      </w:pPr>
      <w:r>
        <w:rPr>
          <w:rFonts w:hint="eastAsia"/>
        </w:rPr>
        <w:t>Even though you possess a principle of grace, there is something within you that opposes grace.</w:t>
      </w:r>
    </w:p>
    <w:p w14:paraId="2D3D579E">
      <w:pPr>
        <w:rPr>
          <w:rFonts w:hint="eastAsia"/>
        </w:rPr>
      </w:pPr>
      <w:r>
        <w:rPr>
          <w:rFonts w:hint="eastAsia"/>
        </w:rPr>
        <w:t>即使你拥有恩典的原则，你里面仍有东西反对恩典。</w:t>
      </w:r>
    </w:p>
    <w:p w14:paraId="66370E99">
      <w:pPr>
        <w:rPr>
          <w:rFonts w:hint="eastAsia"/>
        </w:rPr>
      </w:pPr>
      <w:r>
        <w:rPr>
          <w:rFonts w:hint="eastAsia"/>
        </w:rPr>
        <w:t>You have a contrary principle to the gracious principle.</w:t>
      </w:r>
    </w:p>
    <w:p w14:paraId="16124051">
      <w:pPr>
        <w:rPr>
          <w:rFonts w:hint="eastAsia"/>
        </w:rPr>
      </w:pPr>
      <w:r>
        <w:rPr>
          <w:rFonts w:hint="eastAsia"/>
        </w:rPr>
        <w:t>你有一个与恩典原则相悖的原则。</w:t>
      </w:r>
    </w:p>
    <w:p w14:paraId="02693CB1">
      <w:pPr>
        <w:rPr>
          <w:rFonts w:hint="eastAsia"/>
        </w:rPr>
      </w:pPr>
      <w:r>
        <w:rPr>
          <w:rFonts w:hint="eastAsia"/>
        </w:rPr>
        <w:t>The flesh lusts against the Spirit, and the Spirit against the flesh, and they are contrary to one another.</w:t>
      </w:r>
    </w:p>
    <w:p w14:paraId="256CAAB9">
      <w:pPr>
        <w:rPr>
          <w:rFonts w:hint="eastAsia"/>
        </w:rPr>
      </w:pPr>
      <w:r>
        <w:rPr>
          <w:rFonts w:hint="eastAsia"/>
        </w:rPr>
        <w:t>肉体与圣灵相争，圣灵也与肉体相争，它们是彼此相敌的。</w:t>
      </w:r>
    </w:p>
    <w:p w14:paraId="6AB169E9">
      <w:pPr>
        <w:rPr>
          <w:rFonts w:hint="eastAsia"/>
        </w:rPr>
      </w:pPr>
      <w:r>
        <w:rPr>
          <w:rFonts w:hint="eastAsia"/>
        </w:rPr>
        <w:t>Now, I shall address not only unregenerate individuals but also the regenerate.</w:t>
      </w:r>
    </w:p>
    <w:p w14:paraId="0E6E3D81">
      <w:pPr>
        <w:rPr>
          <w:rFonts w:hint="eastAsia"/>
        </w:rPr>
      </w:pPr>
      <w:r>
        <w:rPr>
          <w:rFonts w:hint="eastAsia"/>
        </w:rPr>
        <w:t>现在，我不仅要对未重生的人说话，也要对重生的人说话。</w:t>
      </w:r>
    </w:p>
    <w:p w14:paraId="3EF46C18">
      <w:pPr>
        <w:rPr>
          <w:rFonts w:hint="eastAsia"/>
        </w:rPr>
      </w:pPr>
      <w:r>
        <w:rPr>
          <w:rFonts w:hint="eastAsia"/>
        </w:rPr>
        <w:t>Here are seven considerations to compel you to humble yourselves.</w:t>
      </w:r>
    </w:p>
    <w:p w14:paraId="0F3A3CFC">
      <w:pPr>
        <w:rPr>
          <w:rFonts w:hint="eastAsia"/>
        </w:rPr>
      </w:pPr>
      <w:r>
        <w:rPr>
          <w:rFonts w:hint="eastAsia"/>
        </w:rPr>
        <w:t>这里有七个考量，可以迫使你们谦卑自己。</w:t>
      </w:r>
    </w:p>
    <w:p w14:paraId="2D55D4B7">
      <w:pPr>
        <w:rPr>
          <w:rFonts w:hint="eastAsia"/>
        </w:rPr>
      </w:pPr>
    </w:p>
    <w:p w14:paraId="17A2CB19">
      <w:pPr>
        <w:rPr>
          <w:rFonts w:hint="eastAsia"/>
        </w:rPr>
      </w:pPr>
      <w:r>
        <w:rPr>
          <w:rFonts w:hint="eastAsia"/>
        </w:rPr>
        <w:t>1.Consider that the flesh, and thus this contrariness to grace, existed in you before grace did.</w:t>
      </w:r>
    </w:p>
    <w:p w14:paraId="387587FE">
      <w:pPr>
        <w:rPr>
          <w:rFonts w:hint="eastAsia"/>
        </w:rPr>
      </w:pPr>
      <w:r>
        <w:rPr>
          <w:rFonts w:hint="eastAsia"/>
        </w:rPr>
        <w:t>1.要考虑到，肉体，以及因此对恩典的这种相悖，在你拥有恩典之前就已经存在于你里面。</w:t>
      </w:r>
    </w:p>
    <w:p w14:paraId="0050B2A2">
      <w:pPr>
        <w:rPr>
          <w:rFonts w:hint="eastAsia"/>
        </w:rPr>
      </w:pPr>
      <w:r>
        <w:rPr>
          <w:rFonts w:hint="eastAsia"/>
        </w:rPr>
        <w:t>The struggle between Esau and Jacob in the womb of Rebekah is regarded by theologians as a symbol of corruption and grace in a regenerate person.</w:t>
      </w:r>
    </w:p>
    <w:p w14:paraId="446A1BBF">
      <w:pPr>
        <w:rPr>
          <w:rFonts w:hint="eastAsia"/>
        </w:rPr>
      </w:pPr>
      <w:r>
        <w:rPr>
          <w:rFonts w:hint="eastAsia"/>
        </w:rPr>
        <w:t>利百加腹中以扫和雅各的争斗，被神学家们视为重生之人里面败坏与恩典的象征。</w:t>
      </w:r>
    </w:p>
    <w:p w14:paraId="7E858FF7">
      <w:pPr>
        <w:rPr>
          <w:rFonts w:hint="eastAsia"/>
        </w:rPr>
      </w:pPr>
      <w:r>
        <w:rPr>
          <w:rFonts w:hint="eastAsia"/>
        </w:rPr>
        <w:t>They wrestled in the womb, and it is noted that Esau, the wayward son, was born first, while Jacob, the righteous son, was born last.</w:t>
      </w:r>
    </w:p>
    <w:p w14:paraId="2B8CEFCF">
      <w:pPr>
        <w:rPr>
          <w:rFonts w:hint="eastAsia"/>
        </w:rPr>
      </w:pPr>
      <w:r>
        <w:rPr>
          <w:rFonts w:hint="eastAsia"/>
        </w:rPr>
        <w:t>他们在腹中相争，值得注意的是，以扫，那个任性的儿子，先生出来，而雅各，那个公义的儿子，后生出来。</w:t>
      </w:r>
    </w:p>
    <w:p w14:paraId="67BBAF28">
      <w:pPr>
        <w:rPr>
          <w:rFonts w:hint="eastAsia"/>
        </w:rPr>
      </w:pPr>
      <w:r>
        <w:rPr>
          <w:rFonts w:hint="eastAsia"/>
        </w:rPr>
        <w:t>This serves as a fitting representation of nature and grace contending within the heart of a regenerate individual.</w:t>
      </w:r>
    </w:p>
    <w:p w14:paraId="2F5D0D41">
      <w:pPr>
        <w:rPr>
          <w:rFonts w:hint="eastAsia"/>
        </w:rPr>
      </w:pPr>
      <w:r>
        <w:rPr>
          <w:rFonts w:hint="eastAsia"/>
        </w:rPr>
        <w:t>这恰如其分地代表了本性与恩典在重生之人心中相争。</w:t>
      </w:r>
    </w:p>
    <w:p w14:paraId="505A272D">
      <w:pPr>
        <w:rPr>
          <w:rFonts w:hint="eastAsia"/>
        </w:rPr>
      </w:pPr>
      <w:r>
        <w:rPr>
          <w:rFonts w:hint="eastAsia"/>
        </w:rPr>
        <w:t>However, remember this: sin is the older of the two.</w:t>
      </w:r>
    </w:p>
    <w:p w14:paraId="6FA0216D">
      <w:pPr>
        <w:rPr>
          <w:rFonts w:hint="eastAsia"/>
        </w:rPr>
      </w:pPr>
      <w:r>
        <w:rPr>
          <w:rFonts w:hint="eastAsia"/>
        </w:rPr>
        <w:t>然而，要记住这一点：罪是两者中年纪较长的。</w:t>
      </w:r>
    </w:p>
    <w:p w14:paraId="429360E0">
      <w:pPr>
        <w:rPr>
          <w:rFonts w:hint="eastAsia"/>
        </w:rPr>
      </w:pPr>
      <w:r>
        <w:rPr>
          <w:rFonts w:hint="eastAsia"/>
        </w:rPr>
        <w:t>Before you had the Spirit, you had the flesh.</w:t>
      </w:r>
    </w:p>
    <w:p w14:paraId="77FB256A">
      <w:pPr>
        <w:rPr>
          <w:rFonts w:hint="eastAsia"/>
        </w:rPr>
      </w:pPr>
      <w:r>
        <w:rPr>
          <w:rFonts w:hint="eastAsia"/>
        </w:rPr>
        <w:t>在你拥有圣灵之前，你先拥有肉体。</w:t>
      </w:r>
    </w:p>
    <w:p w14:paraId="39A94EE5">
      <w:pPr>
        <w:rPr>
          <w:rFonts w:hint="eastAsia"/>
        </w:rPr>
      </w:pPr>
      <w:r>
        <w:rPr>
          <w:rFonts w:hint="eastAsia"/>
        </w:rPr>
        <w:t>Nature is the elder sibling.</w:t>
      </w:r>
    </w:p>
    <w:p w14:paraId="29694D22">
      <w:pPr>
        <w:rPr>
          <w:rFonts w:hint="eastAsia"/>
        </w:rPr>
      </w:pPr>
      <w:r>
        <w:rPr>
          <w:rFonts w:hint="eastAsia"/>
        </w:rPr>
        <w:t>本性是兄长。</w:t>
      </w:r>
    </w:p>
    <w:p w14:paraId="108D61DE">
      <w:pPr>
        <w:rPr>
          <w:rFonts w:hint="eastAsia"/>
        </w:rPr>
      </w:pPr>
      <w:r>
        <w:rPr>
          <w:rFonts w:hint="eastAsia"/>
        </w:rPr>
        <w:t>In fact, as soon as the soul and body were united, sin was present in the soul.</w:t>
      </w:r>
    </w:p>
    <w:p w14:paraId="2F368084">
      <w:pPr>
        <w:rPr>
          <w:rFonts w:hint="eastAsia"/>
        </w:rPr>
      </w:pPr>
      <w:r>
        <w:rPr>
          <w:rFonts w:hint="eastAsia"/>
        </w:rPr>
        <w:t>事实上，灵魂与身体一联合，罪就存在于灵魂之中了。</w:t>
      </w:r>
    </w:p>
    <w:p w14:paraId="2EEFCCA8">
      <w:pPr>
        <w:rPr>
          <w:rFonts w:hint="eastAsia"/>
        </w:rPr>
      </w:pPr>
      <w:r>
        <w:rPr>
          <w:rFonts w:hint="eastAsia"/>
        </w:rPr>
        <w:t>Not only did you have sin before you could exhibit grace, but you had it before you could exercise reason.</w:t>
      </w:r>
    </w:p>
    <w:p w14:paraId="1CFB7FE9">
      <w:pPr>
        <w:rPr>
          <w:rFonts w:hint="eastAsia"/>
        </w:rPr>
      </w:pPr>
      <w:r>
        <w:rPr>
          <w:rFonts w:hint="eastAsia"/>
        </w:rPr>
        <w:t>你不仅在能够展现恩典之前就有罪，而且在能够运用理性之前就有罪。</w:t>
      </w:r>
    </w:p>
    <w:p w14:paraId="6049FD91">
      <w:pPr>
        <w:rPr>
          <w:rFonts w:hint="eastAsia"/>
        </w:rPr>
      </w:pPr>
      <w:r>
        <w:rPr>
          <w:rFonts w:hint="eastAsia"/>
        </w:rPr>
        <w:t>I recall Augustine sharing an account in his Confessions about a small child who observed another child nursing from its mother's breast.</w:t>
      </w:r>
    </w:p>
    <w:p w14:paraId="70424A57">
      <w:pPr>
        <w:rPr>
          <w:rFonts w:hint="eastAsia"/>
        </w:rPr>
      </w:pPr>
      <w:r>
        <w:rPr>
          <w:rFonts w:hint="eastAsia"/>
        </w:rPr>
        <w:t>我记得奥古斯丁在他的《忏悔录》中分享了一个关于一个小孩子的故事，他观察到另一个孩子在母亲怀里吃奶。</w:t>
      </w:r>
    </w:p>
    <w:p w14:paraId="660FB2D9">
      <w:pPr>
        <w:rPr>
          <w:rFonts w:hint="eastAsia"/>
        </w:rPr>
      </w:pPr>
      <w:r>
        <w:rPr>
          <w:rFonts w:hint="eastAsia"/>
        </w:rPr>
        <w:t>He said, "Before the child spoke, I witnessed an envious nature in it.</w:t>
      </w:r>
    </w:p>
    <w:p w14:paraId="33C190F9">
      <w:pPr>
        <w:rPr>
          <w:rFonts w:hint="eastAsia"/>
        </w:rPr>
      </w:pPr>
      <w:r>
        <w:rPr>
          <w:rFonts w:hint="eastAsia"/>
        </w:rPr>
        <w:t>他说：“在那孩子说话之前，我就在他身上见证了一种嫉妒的本性。</w:t>
      </w:r>
    </w:p>
    <w:p w14:paraId="33A8090B">
      <w:pPr>
        <w:rPr>
          <w:rFonts w:hint="eastAsia"/>
        </w:rPr>
      </w:pPr>
      <w:r>
        <w:rPr>
          <w:rFonts w:hint="eastAsia"/>
        </w:rPr>
        <w:t>The child grew pale upon seeing the other child nursing, and this reminded me of my original sin."</w:t>
      </w:r>
    </w:p>
    <w:p w14:paraId="48DDCB62">
      <w:pPr>
        <w:rPr>
          <w:rFonts w:hint="eastAsia"/>
        </w:rPr>
      </w:pPr>
      <w:r>
        <w:rPr>
          <w:rFonts w:hint="eastAsia"/>
        </w:rPr>
        <w:t>那孩子一看到另一个孩子吃奶就脸色发白，这让我想起了我的原罪。”</w:t>
      </w:r>
    </w:p>
    <w:p w14:paraId="06843EF0">
      <w:pPr>
        <w:rPr>
          <w:rFonts w:hint="eastAsia"/>
        </w:rPr>
      </w:pPr>
      <w:r>
        <w:rPr>
          <w:rFonts w:hint="eastAsia"/>
        </w:rPr>
        <w:t>Truly, this is a significant advantage for the flesh.</w:t>
      </w:r>
    </w:p>
    <w:p w14:paraId="111C0865">
      <w:pPr>
        <w:rPr>
          <w:rFonts w:hint="eastAsia"/>
        </w:rPr>
      </w:pPr>
      <w:r>
        <w:rPr>
          <w:rFonts w:hint="eastAsia"/>
        </w:rPr>
        <w:t>真的，这对肉体来说是一个显著的优势。</w:t>
      </w:r>
    </w:p>
    <w:p w14:paraId="0C4E9184">
      <w:pPr>
        <w:rPr>
          <w:rFonts w:hint="eastAsia"/>
        </w:rPr>
      </w:pPr>
      <w:r>
        <w:rPr>
          <w:rFonts w:hint="eastAsia"/>
        </w:rPr>
        <w:t>The flesh holds precedence within a person.</w:t>
      </w:r>
    </w:p>
    <w:p w14:paraId="28640A7C">
      <w:pPr>
        <w:rPr>
          <w:rFonts w:hint="eastAsia"/>
        </w:rPr>
      </w:pPr>
      <w:r>
        <w:rPr>
          <w:rFonts w:hint="eastAsia"/>
        </w:rPr>
        <w:t>肉体在人里面占有优先地位。</w:t>
      </w:r>
    </w:p>
    <w:p w14:paraId="5074B966">
      <w:pPr>
        <w:rPr>
          <w:rFonts w:hint="eastAsia"/>
        </w:rPr>
      </w:pPr>
      <w:r>
        <w:rPr>
          <w:rFonts w:hint="eastAsia"/>
        </w:rPr>
        <w:t>It is as if two armies engage in a pitched battle, and the army that arrives first on the field possesses a considerable advantage over the one that arrives later.</w:t>
      </w:r>
    </w:p>
    <w:p w14:paraId="336535CB">
      <w:pPr>
        <w:rPr>
          <w:rFonts w:hint="eastAsia"/>
        </w:rPr>
      </w:pPr>
      <w:r>
        <w:rPr>
          <w:rFonts w:hint="eastAsia"/>
        </w:rPr>
        <w:t>这就像两支军队进行一场激战，先到达战场的军队比后到的军队拥有相当大的优势。</w:t>
      </w:r>
    </w:p>
    <w:p w14:paraId="5D212863">
      <w:pPr>
        <w:rPr>
          <w:rFonts w:hint="eastAsia"/>
        </w:rPr>
      </w:pPr>
      <w:r>
        <w:rPr>
          <w:rFonts w:hint="eastAsia"/>
        </w:rPr>
        <w:t>The flesh has gained the upper hand with the advantage of being first in you.</w:t>
      </w:r>
    </w:p>
    <w:p w14:paraId="560F1B09">
      <w:pPr>
        <w:rPr>
          <w:rFonts w:hint="eastAsia"/>
        </w:rPr>
      </w:pPr>
      <w:r>
        <w:rPr>
          <w:rFonts w:hint="eastAsia"/>
        </w:rPr>
        <w:t>肉体因在你里面占了先机而占了上风。</w:t>
      </w:r>
    </w:p>
    <w:p w14:paraId="2AD8ECD4">
      <w:pPr>
        <w:rPr>
          <w:rFonts w:hint="eastAsia"/>
        </w:rPr>
      </w:pPr>
      <w:r>
        <w:rPr>
          <w:rFonts w:hint="eastAsia"/>
        </w:rPr>
        <w:t>Therefore, be humbled.</w:t>
      </w:r>
    </w:p>
    <w:p w14:paraId="22B42005">
      <w:pPr>
        <w:rPr>
          <w:rFonts w:hint="eastAsia"/>
        </w:rPr>
      </w:pPr>
      <w:r>
        <w:rPr>
          <w:rFonts w:hint="eastAsia"/>
        </w:rPr>
        <w:t>因此，要谦卑。</w:t>
      </w:r>
    </w:p>
    <w:p w14:paraId="1D969CC5">
      <w:pPr>
        <w:rPr>
          <w:rFonts w:hint="eastAsia"/>
        </w:rPr>
      </w:pPr>
    </w:p>
    <w:p w14:paraId="6ADD7A5A">
      <w:pPr>
        <w:rPr>
          <w:rFonts w:hint="eastAsia"/>
        </w:rPr>
      </w:pPr>
      <w:r>
        <w:rPr>
          <w:rFonts w:hint="eastAsia"/>
        </w:rPr>
        <w:t>2.Be humbled when you consider that the flesh and its opposition to grace in your nature are more prevalent than grace itself.</w:t>
      </w:r>
    </w:p>
    <w:p w14:paraId="5532FA16">
      <w:pPr>
        <w:rPr>
          <w:rFonts w:hint="eastAsia"/>
        </w:rPr>
      </w:pPr>
      <w:r>
        <w:rPr>
          <w:rFonts w:hint="eastAsia"/>
        </w:rPr>
        <w:t>2.当你考虑到肉体及其对你本性中恩典的反对，比恩典本身更为普遍时，要谦卑。</w:t>
      </w:r>
    </w:p>
    <w:p w14:paraId="2C5A7707">
      <w:pPr>
        <w:rPr>
          <w:rFonts w:hint="eastAsia"/>
        </w:rPr>
      </w:pPr>
      <w:r>
        <w:rPr>
          <w:rFonts w:hint="eastAsia"/>
        </w:rPr>
        <w:t>It is not only more timely but also more abundant.</w:t>
      </w:r>
    </w:p>
    <w:p w14:paraId="2B6D4B48">
      <w:pPr>
        <w:rPr>
          <w:rFonts w:hint="eastAsia"/>
        </w:rPr>
      </w:pPr>
      <w:r>
        <w:rPr>
          <w:rFonts w:hint="eastAsia"/>
        </w:rPr>
        <w:t>它不仅出现得更早，而且数量也更多。</w:t>
      </w:r>
    </w:p>
    <w:p w14:paraId="1670413E">
      <w:pPr>
        <w:rPr>
          <w:rFonts w:hint="eastAsia"/>
        </w:rPr>
      </w:pPr>
      <w:r>
        <w:rPr>
          <w:rFonts w:hint="eastAsia"/>
        </w:rPr>
        <w:t>Even though a Christian possesses the Spirit, every regenerate person has more of the flesh.</w:t>
      </w:r>
    </w:p>
    <w:p w14:paraId="1525D7A0">
      <w:pPr>
        <w:rPr>
          <w:rFonts w:hint="eastAsia"/>
        </w:rPr>
      </w:pPr>
      <w:r>
        <w:rPr>
          <w:rFonts w:hint="eastAsia"/>
        </w:rPr>
        <w:t>即使一个基督徒拥有圣灵，每个重生的人都拥有更多的肉体。</w:t>
      </w:r>
    </w:p>
    <w:p w14:paraId="138EF418">
      <w:pPr>
        <w:rPr>
          <w:rFonts w:hint="eastAsia"/>
        </w:rPr>
      </w:pPr>
      <w:r>
        <w:rPr>
          <w:rFonts w:hint="eastAsia"/>
        </w:rPr>
        <w:t>You have only received the first fruits of the Spirit, but you possess the entire harvest of original corruption.</w:t>
      </w:r>
    </w:p>
    <w:p w14:paraId="20F83B39">
      <w:pPr>
        <w:rPr>
          <w:rFonts w:hint="eastAsia"/>
        </w:rPr>
      </w:pPr>
      <w:r>
        <w:rPr>
          <w:rFonts w:hint="eastAsia"/>
        </w:rPr>
        <w:t>你只领受了圣灵初熟的果子，但你却拥有原初败坏的全部收成。</w:t>
      </w:r>
    </w:p>
    <w:p w14:paraId="5D9A4F3C">
      <w:pPr>
        <w:rPr>
          <w:rFonts w:hint="eastAsia"/>
        </w:rPr>
      </w:pPr>
      <w:r>
        <w:rPr>
          <w:rFonts w:hint="eastAsia"/>
        </w:rPr>
        <w:t>In a regenerate individual, there are more swarms of lusts and unholy thoughts than there are gracious thoughts.</w:t>
      </w:r>
    </w:p>
    <w:p w14:paraId="06C632F8">
      <w:pPr>
        <w:rPr>
          <w:rFonts w:hint="eastAsia"/>
        </w:rPr>
      </w:pPr>
      <w:r>
        <w:rPr>
          <w:rFonts w:hint="eastAsia"/>
        </w:rPr>
        <w:t>在一个重生的人里面，私欲和不洁思想的群集，比有恩典的思想更多。</w:t>
      </w:r>
    </w:p>
    <w:p w14:paraId="7D96E59F">
      <w:pPr>
        <w:rPr>
          <w:rFonts w:hint="eastAsia"/>
        </w:rPr>
      </w:pPr>
      <w:r>
        <w:rPr>
          <w:rFonts w:hint="eastAsia"/>
        </w:rPr>
        <w:t>Just as in every hedge, there are more briars and thorns than fruitful trees, so in every person's heart, there are more briars and thorns of corruption than the fruitful trees of grace.</w:t>
      </w:r>
    </w:p>
    <w:p w14:paraId="7158DB16">
      <w:pPr>
        <w:rPr>
          <w:rFonts w:hint="eastAsia"/>
        </w:rPr>
      </w:pPr>
      <w:r>
        <w:rPr>
          <w:rFonts w:hint="eastAsia"/>
        </w:rPr>
        <w:t>就像在每一片树篱中，荆棘和蒺藜比结果子的树更多一样，在每个人的心中，败坏的荆棘和蒺藜也比恩典的果树更多。</w:t>
      </w:r>
    </w:p>
    <w:p w14:paraId="00801BB2">
      <w:pPr>
        <w:rPr>
          <w:rFonts w:hint="eastAsia"/>
        </w:rPr>
      </w:pPr>
      <w:r>
        <w:rPr>
          <w:rFonts w:hint="eastAsia"/>
        </w:rPr>
        <w:t>And as in every field, there are more thistles and weeds than lilies and roses, so in every heart, there is more of corrupt nature than true grace.</w:t>
      </w:r>
    </w:p>
    <w:p w14:paraId="1D457DD9">
      <w:pPr>
        <w:rPr>
          <w:rFonts w:hint="eastAsia"/>
        </w:rPr>
      </w:pPr>
      <w:r>
        <w:rPr>
          <w:rFonts w:hint="eastAsia"/>
        </w:rPr>
        <w:t>就像在每一片田地里，蓟和杂草比百合和玫瑰更多一样，在每颗心中，败坏的本性也比真实的恩典更多。</w:t>
      </w:r>
    </w:p>
    <w:p w14:paraId="2EEEB8E6">
      <w:pPr>
        <w:rPr>
          <w:rFonts w:hint="eastAsia"/>
        </w:rPr>
      </w:pPr>
      <w:r>
        <w:rPr>
          <w:rFonts w:hint="eastAsia"/>
        </w:rPr>
        <w:t>Sin grows naturally, but grace only through divine cultivation.</w:t>
      </w:r>
    </w:p>
    <w:p w14:paraId="3389330C">
      <w:pPr>
        <w:rPr>
          <w:rFonts w:hint="eastAsia"/>
        </w:rPr>
      </w:pPr>
      <w:r>
        <w:rPr>
          <w:rFonts w:hint="eastAsia"/>
        </w:rPr>
        <w:t>罪是自然生长的，但恩典只通过神圣的培育。</w:t>
      </w:r>
    </w:p>
    <w:p w14:paraId="4D3B1D0B">
      <w:pPr>
        <w:rPr>
          <w:rFonts w:hint="eastAsia"/>
        </w:rPr>
      </w:pPr>
      <w:r>
        <w:rPr>
          <w:rFonts w:hint="eastAsia"/>
        </w:rPr>
        <w:t>Corruption is natural, but grace is supernatural.</w:t>
      </w:r>
    </w:p>
    <w:p w14:paraId="6ADDE862">
      <w:pPr>
        <w:rPr>
          <w:rFonts w:hint="eastAsia"/>
        </w:rPr>
      </w:pPr>
      <w:r>
        <w:rPr>
          <w:rFonts w:hint="eastAsia"/>
        </w:rPr>
        <w:t>败坏是自然的，但恩典是超自然的。</w:t>
      </w:r>
    </w:p>
    <w:p w14:paraId="7B90899B">
      <w:pPr>
        <w:rPr>
          <w:rFonts w:hint="eastAsia"/>
        </w:rPr>
      </w:pPr>
      <w:r>
        <w:rPr>
          <w:rFonts w:hint="eastAsia"/>
        </w:rPr>
        <w:t>The Apostle's words are noteworthy in this regard, as he exhorts us to yield our members to uncleanness and to iniquity unto iniquity, but now to yield our members as servants to righteousness unto holiness.</w:t>
      </w:r>
    </w:p>
    <w:p w14:paraId="10487270">
      <w:pPr>
        <w:rPr>
          <w:rFonts w:hint="eastAsia"/>
        </w:rPr>
      </w:pPr>
      <w:r>
        <w:rPr>
          <w:rFonts w:hint="eastAsia"/>
        </w:rPr>
        <w:t>在这方面，使徒的话值得注意，他劝我们曾怎样将肢体献给不洁不法作奴仆，以至于不法，现今也要照样将肢体献给义作奴仆，以至于成圣。</w:t>
      </w:r>
    </w:p>
    <w:p w14:paraId="1AE98161">
      <w:pPr>
        <w:rPr>
          <w:rFonts w:hint="eastAsia"/>
        </w:rPr>
      </w:pPr>
      <w:r>
        <w:rPr>
          <w:rFonts w:hint="eastAsia"/>
        </w:rPr>
        <w:t>From this, theologians deduce that when the Apostle speaks of sin, he mentions three "to's": to uncleanness, to iniquity, and unto iniquity.</w:t>
      </w:r>
    </w:p>
    <w:p w14:paraId="49F24E9C">
      <w:pPr>
        <w:rPr>
          <w:rFonts w:hint="eastAsia"/>
        </w:rPr>
      </w:pPr>
      <w:r>
        <w:rPr>
          <w:rFonts w:hint="eastAsia"/>
        </w:rPr>
        <w:t>由此，神学家们推断，当使徒谈论罪时，他提到了三个“献给”：献给不洁，献给不法，以至于不法。</w:t>
      </w:r>
    </w:p>
    <w:p w14:paraId="1BC107D6">
      <w:pPr>
        <w:rPr>
          <w:rFonts w:hint="eastAsia"/>
        </w:rPr>
      </w:pPr>
      <w:r>
        <w:rPr>
          <w:rFonts w:hint="eastAsia"/>
        </w:rPr>
        <w:t>However, when he speaks of grace and holiness, he mentions only two "to's," indicating that sin abounds in greater measure than grace.</w:t>
      </w:r>
    </w:p>
    <w:p w14:paraId="53EA28AE">
      <w:pPr>
        <w:rPr>
          <w:rFonts w:hint="eastAsia"/>
        </w:rPr>
      </w:pPr>
      <w:r>
        <w:rPr>
          <w:rFonts w:hint="eastAsia"/>
        </w:rPr>
        <w:t>然而，当他谈论恩典和圣洁时，他只提到了两个“献给”，表明罪比恩典更为丰盛。</w:t>
      </w:r>
    </w:p>
    <w:p w14:paraId="1407FE75">
      <w:pPr>
        <w:rPr>
          <w:rFonts w:hint="eastAsia"/>
        </w:rPr>
      </w:pPr>
      <w:r>
        <w:rPr>
          <w:rFonts w:hint="eastAsia"/>
        </w:rPr>
        <w:t>If you thoroughly search a believer in every aspect, you will find more sin than grace in each faculty.</w:t>
      </w:r>
    </w:p>
    <w:p w14:paraId="79E5F83A">
      <w:pPr>
        <w:rPr>
          <w:rFonts w:hint="eastAsia"/>
        </w:rPr>
      </w:pPr>
      <w:r>
        <w:rPr>
          <w:rFonts w:hint="eastAsia"/>
        </w:rPr>
        <w:t>如果你彻底搜寻一个信徒的各方面，你会在每个官能中发现罪多于恩典。</w:t>
      </w:r>
    </w:p>
    <w:p w14:paraId="5DA63D66">
      <w:pPr>
        <w:rPr>
          <w:rFonts w:hint="eastAsia"/>
        </w:rPr>
      </w:pPr>
    </w:p>
    <w:p w14:paraId="7A3C02C5">
      <w:pPr>
        <w:rPr>
          <w:rFonts w:hint="eastAsia"/>
        </w:rPr>
      </w:pPr>
      <w:r>
        <w:rPr>
          <w:rFonts w:hint="eastAsia"/>
        </w:rPr>
        <w:t>First, examine your understanding, and you will find more ignorance than knowledge.</w:t>
      </w:r>
    </w:p>
    <w:p w14:paraId="7A984F73">
      <w:pPr>
        <w:rPr>
          <w:rFonts w:hint="eastAsia"/>
        </w:rPr>
      </w:pPr>
      <w:r>
        <w:rPr>
          <w:rFonts w:hint="eastAsia"/>
        </w:rPr>
        <w:t>首先，检查你的理智，你会发现无知多于知识。</w:t>
      </w:r>
    </w:p>
    <w:p w14:paraId="6620A04B">
      <w:pPr>
        <w:rPr>
          <w:rFonts w:hint="eastAsia"/>
        </w:rPr>
      </w:pPr>
      <w:r>
        <w:rPr>
          <w:rFonts w:hint="eastAsia"/>
        </w:rPr>
        <w:t>Even Jerome himself admitted that he understood fewer truths than he was ignorant of.</w:t>
      </w:r>
    </w:p>
    <w:p w14:paraId="50FE692A">
      <w:pPr>
        <w:rPr>
          <w:rFonts w:hint="eastAsia"/>
        </w:rPr>
      </w:pPr>
      <w:r>
        <w:rPr>
          <w:rFonts w:hint="eastAsia"/>
        </w:rPr>
        <w:t>就连耶柔米自己也承认，他所理解的真理比他所无知的要少。</w:t>
      </w:r>
    </w:p>
    <w:p w14:paraId="142B9CE5">
      <w:pPr>
        <w:rPr>
          <w:rFonts w:hint="eastAsia"/>
        </w:rPr>
      </w:pPr>
      <w:r>
        <w:rPr>
          <w:rFonts w:hint="eastAsia"/>
        </w:rPr>
        <w:t>In the realm of memory, there is more forgetfulness than retention of good.</w:t>
      </w:r>
    </w:p>
    <w:p w14:paraId="4A4DD338">
      <w:pPr>
        <w:rPr>
          <w:rFonts w:hint="eastAsia"/>
        </w:rPr>
      </w:pPr>
      <w:r>
        <w:rPr>
          <w:rFonts w:hint="eastAsia"/>
        </w:rPr>
        <w:t>在记忆领域，遗忘多于对良善的保留。</w:t>
      </w:r>
    </w:p>
    <w:p w14:paraId="63F2DE82">
      <w:pPr>
        <w:rPr>
          <w:rFonts w:hint="eastAsia"/>
        </w:rPr>
      </w:pPr>
      <w:r>
        <w:rPr>
          <w:rFonts w:hint="eastAsia"/>
        </w:rPr>
        <w:t>You forget more good things than you remember.</w:t>
      </w:r>
    </w:p>
    <w:p w14:paraId="54CF5151">
      <w:pPr>
        <w:rPr>
          <w:rFonts w:hint="eastAsia"/>
        </w:rPr>
      </w:pPr>
      <w:r>
        <w:rPr>
          <w:rFonts w:hint="eastAsia"/>
        </w:rPr>
        <w:t>你忘记的善事比你记住的要多。</w:t>
      </w:r>
    </w:p>
    <w:p w14:paraId="2C0087BA">
      <w:pPr>
        <w:rPr>
          <w:rFonts w:hint="eastAsia"/>
        </w:rPr>
      </w:pPr>
      <w:r>
        <w:rPr>
          <w:rFonts w:hint="eastAsia"/>
        </w:rPr>
        <w:t>The best person alive does not remember as much from a sermon as they forget.</w:t>
      </w:r>
    </w:p>
    <w:p w14:paraId="2040404D">
      <w:pPr>
        <w:rPr>
          <w:rFonts w:hint="eastAsia"/>
        </w:rPr>
      </w:pPr>
      <w:r>
        <w:rPr>
          <w:rFonts w:hint="eastAsia"/>
        </w:rPr>
        <w:t>活着最好的人，从一篇讲道中记住的也不如他们忘记的多。</w:t>
      </w:r>
    </w:p>
    <w:p w14:paraId="451F551B">
      <w:pPr>
        <w:rPr>
          <w:rFonts w:hint="eastAsia"/>
        </w:rPr>
      </w:pPr>
      <w:r>
        <w:rPr>
          <w:rFonts w:hint="eastAsia"/>
        </w:rPr>
        <w:t>Therefore, the Apostle counsels us to pay closer attention to the things we have heard, lest they slip away like water from a broken and leaking vessel.</w:t>
      </w:r>
    </w:p>
    <w:p w14:paraId="69125784">
      <w:pPr>
        <w:rPr>
          <w:rFonts w:hint="eastAsia"/>
        </w:rPr>
      </w:pPr>
      <w:r>
        <w:rPr>
          <w:rFonts w:hint="eastAsia"/>
        </w:rPr>
        <w:t>因此，使徒劝告我们要更加注意所听见的事，免得它们像水从破碎漏水的器皿中流失。</w:t>
      </w:r>
    </w:p>
    <w:p w14:paraId="36AC9296">
      <w:pPr>
        <w:rPr>
          <w:rFonts w:hint="eastAsia"/>
        </w:rPr>
      </w:pPr>
      <w:r>
        <w:rPr>
          <w:rFonts w:hint="eastAsia"/>
        </w:rPr>
        <w:t>The word used here implies a metaphor of leaking vessels.</w:t>
      </w:r>
    </w:p>
    <w:p w14:paraId="7DCC6114">
      <w:pPr>
        <w:rPr>
          <w:rFonts w:hint="eastAsia"/>
        </w:rPr>
      </w:pPr>
      <w:r>
        <w:rPr>
          <w:rFonts w:hint="eastAsia"/>
        </w:rPr>
        <w:t>这里使用的词暗示了一个漏水的器皿的比喻。</w:t>
      </w:r>
    </w:p>
    <w:p w14:paraId="416EAA99">
      <w:pPr>
        <w:rPr>
          <w:rFonts w:hint="eastAsia"/>
        </w:rPr>
      </w:pPr>
      <w:r>
        <w:rPr>
          <w:rFonts w:hint="eastAsia"/>
        </w:rPr>
        <w:t>Similarly, in the realm of imagination, there are more vain, sinful, and impure thoughts than divine and holy contemplations.</w:t>
      </w:r>
    </w:p>
    <w:p w14:paraId="712B7851">
      <w:pPr>
        <w:rPr>
          <w:rFonts w:hint="eastAsia"/>
        </w:rPr>
      </w:pPr>
      <w:r>
        <w:rPr>
          <w:rFonts w:hint="eastAsia"/>
        </w:rPr>
        <w:t>同样，在想象领域，虚妄、罪恶和不洁的思想，比神圣和圣洁的默想更多。</w:t>
      </w:r>
    </w:p>
    <w:p w14:paraId="25A1E054">
      <w:pPr>
        <w:rPr>
          <w:rFonts w:hint="eastAsia"/>
        </w:rPr>
      </w:pPr>
      <w:r>
        <w:rPr>
          <w:rFonts w:hint="eastAsia"/>
        </w:rPr>
        <w:t>In the realm of emotions, there is more love for earthly things than for heavenly things.</w:t>
      </w:r>
    </w:p>
    <w:p w14:paraId="37737EE3">
      <w:pPr>
        <w:rPr>
          <w:rFonts w:hint="eastAsia"/>
        </w:rPr>
      </w:pPr>
      <w:r>
        <w:rPr>
          <w:rFonts w:hint="eastAsia"/>
        </w:rPr>
        <w:t>在情感领域，对属地之事的爱多于对属天之事。</w:t>
      </w:r>
    </w:p>
    <w:p w14:paraId="6C060D39">
      <w:pPr>
        <w:rPr>
          <w:rFonts w:hint="eastAsia"/>
        </w:rPr>
      </w:pPr>
      <w:r>
        <w:rPr>
          <w:rFonts w:hint="eastAsia"/>
        </w:rPr>
        <w:t>You fear humans more than God, and you grieve more over affliction than over sin, focusing on the punishment rather than the evil of sin.</w:t>
      </w:r>
    </w:p>
    <w:p w14:paraId="701B93D0">
      <w:pPr>
        <w:rPr>
          <w:rFonts w:hint="eastAsia"/>
        </w:rPr>
      </w:pPr>
      <w:r>
        <w:rPr>
          <w:rFonts w:hint="eastAsia"/>
        </w:rPr>
        <w:t>你惧怕人过于惧怕神，你为苦难悲伤多于为罪悲伤，专注于惩罚而非罪的邪恶。</w:t>
      </w:r>
    </w:p>
    <w:p w14:paraId="07363A9F">
      <w:pPr>
        <w:rPr>
          <w:rFonts w:hint="eastAsia"/>
        </w:rPr>
      </w:pPr>
      <w:r>
        <w:rPr>
          <w:rFonts w:hint="eastAsia"/>
        </w:rPr>
        <w:t>If you examine all individuals, you will find more corruption of nature than holiness and grace in them.</w:t>
      </w:r>
    </w:p>
    <w:p w14:paraId="595D41D2">
      <w:pPr>
        <w:rPr>
          <w:rFonts w:hint="eastAsia"/>
        </w:rPr>
      </w:pPr>
      <w:r>
        <w:rPr>
          <w:rFonts w:hint="eastAsia"/>
        </w:rPr>
        <w:t>如果你审视所有的人，你会发现他们里面本性的败坏多于圣洁和恩典。</w:t>
      </w:r>
    </w:p>
    <w:p w14:paraId="17F5961F">
      <w:pPr>
        <w:rPr>
          <w:rFonts w:hint="eastAsia"/>
        </w:rPr>
      </w:pPr>
      <w:r>
        <w:rPr>
          <w:rFonts w:hint="eastAsia"/>
        </w:rPr>
        <w:t>The Apostle hints at this in the list he provides of the works of the flesh and the fruits of the Spirit, where he lists seventeen sins but only seven graces, indicating that there is more sin than grace in people.</w:t>
      </w:r>
    </w:p>
    <w:p w14:paraId="62B3CBD7">
      <w:pPr>
        <w:rPr>
          <w:rFonts w:hint="eastAsia"/>
        </w:rPr>
      </w:pPr>
      <w:r>
        <w:rPr>
          <w:rFonts w:hint="eastAsia"/>
        </w:rPr>
        <w:t>使徒在他所列的肉体行为和圣灵果子的清单中暗示了这一点，他列出了十七种罪，却只有七种恩典，表明人里面的罪多于恩典。</w:t>
      </w:r>
    </w:p>
    <w:p w14:paraId="42781FB6">
      <w:pPr>
        <w:rPr>
          <w:rFonts w:hint="eastAsia"/>
        </w:rPr>
      </w:pPr>
      <w:r>
        <w:rPr>
          <w:rFonts w:hint="eastAsia"/>
        </w:rPr>
        <w:t>Corruption is like the great Goliath, while grace is like little David.</w:t>
      </w:r>
    </w:p>
    <w:p w14:paraId="29FEB30D">
      <w:pPr>
        <w:rPr>
          <w:rFonts w:hint="eastAsia"/>
        </w:rPr>
      </w:pPr>
      <w:r>
        <w:rPr>
          <w:rFonts w:hint="eastAsia"/>
        </w:rPr>
        <w:t>败坏就像伟大的歌利亚，而恩典就像小小的大卫。</w:t>
      </w:r>
    </w:p>
    <w:p w14:paraId="5319D2DB">
      <w:pPr>
        <w:rPr>
          <w:rFonts w:hint="eastAsia"/>
        </w:rPr>
      </w:pPr>
      <w:r>
        <w:rPr>
          <w:rFonts w:hint="eastAsia"/>
        </w:rPr>
        <w:t>Despite corruption being stronger and more prevalent than grace, we shall ultimately achieve victory.</w:t>
      </w:r>
    </w:p>
    <w:p w14:paraId="2F62F962">
      <w:pPr>
        <w:rPr>
          <w:rFonts w:hint="eastAsia"/>
        </w:rPr>
      </w:pPr>
      <w:r>
        <w:rPr>
          <w:rFonts w:hint="eastAsia"/>
        </w:rPr>
        <w:t>尽管败坏比恩典更强大、更普遍，我们终将取得胜利。</w:t>
      </w:r>
    </w:p>
    <w:p w14:paraId="0CBF2BB6">
      <w:pPr>
        <w:rPr>
          <w:rFonts w:hint="eastAsia"/>
        </w:rPr>
      </w:pPr>
      <w:r>
        <w:rPr>
          <w:rFonts w:hint="eastAsia"/>
        </w:rPr>
        <w:t>Though Goliath may be stronger than David, all the regenerate shall ultimately succeed and conquer.</w:t>
      </w:r>
    </w:p>
    <w:p w14:paraId="46D0D60F">
      <w:pPr>
        <w:rPr>
          <w:rFonts w:hint="eastAsia"/>
        </w:rPr>
      </w:pPr>
      <w:r>
        <w:rPr>
          <w:rFonts w:hint="eastAsia"/>
        </w:rPr>
        <w:t>尽管歌利亚可能比大卫更强壮，所有重生的人终将成功并征服。</w:t>
      </w:r>
    </w:p>
    <w:p w14:paraId="1C1DF0D5">
      <w:pPr>
        <w:rPr>
          <w:rFonts w:hint="eastAsia"/>
        </w:rPr>
      </w:pPr>
    </w:p>
    <w:p w14:paraId="6AB5FF0A">
      <w:pPr>
        <w:rPr>
          <w:rFonts w:hint="eastAsia"/>
        </w:rPr>
      </w:pPr>
      <w:r>
        <w:rPr>
          <w:rFonts w:hint="eastAsia"/>
        </w:rPr>
        <w:t>3.To humble yourself, consider that this contrariety of nature to grace works tirelessly within you.</w:t>
      </w:r>
    </w:p>
    <w:p w14:paraId="23CA6F37">
      <w:pPr>
        <w:rPr>
          <w:rFonts w:hint="eastAsia"/>
        </w:rPr>
      </w:pPr>
      <w:r>
        <w:rPr>
          <w:rFonts w:hint="eastAsia"/>
        </w:rPr>
        <w:t>3.为了谦卑自己，要考虑到本性对恩典的这种相悖在你里面不知疲倦地运作着。</w:t>
      </w:r>
    </w:p>
    <w:p w14:paraId="0990B0AA">
      <w:pPr>
        <w:rPr>
          <w:rFonts w:hint="eastAsia"/>
        </w:rPr>
      </w:pPr>
      <w:r>
        <w:rPr>
          <w:rFonts w:hint="eastAsia"/>
        </w:rPr>
        <w:t>If this contrariety manifested itself occasionally, on extraordinary occasions, it would not be as significant.</w:t>
      </w:r>
    </w:p>
    <w:p w14:paraId="11228F94">
      <w:pPr>
        <w:rPr>
          <w:rFonts w:hint="eastAsia"/>
        </w:rPr>
      </w:pPr>
      <w:r>
        <w:rPr>
          <w:rFonts w:hint="eastAsia"/>
        </w:rPr>
        <w:t>如果这种相悖只是偶尔在非同寻常的场合下显现，那就不那么重要了。</w:t>
      </w:r>
    </w:p>
    <w:p w14:paraId="2071348C">
      <w:pPr>
        <w:rPr>
          <w:rFonts w:hint="eastAsia"/>
        </w:rPr>
      </w:pPr>
      <w:r>
        <w:rPr>
          <w:rFonts w:hint="eastAsia"/>
        </w:rPr>
        <w:t>However, this corruption consistently opposes grace.</w:t>
      </w:r>
    </w:p>
    <w:p w14:paraId="12621EE9">
      <w:pPr>
        <w:rPr>
          <w:rFonts w:hint="eastAsia"/>
        </w:rPr>
      </w:pPr>
      <w:r>
        <w:rPr>
          <w:rFonts w:hint="eastAsia"/>
        </w:rPr>
        <w:t>然而，这种败坏持续地反对恩典。</w:t>
      </w:r>
    </w:p>
    <w:p w14:paraId="0EF29B8E">
      <w:pPr>
        <w:rPr>
          <w:rFonts w:hint="eastAsia"/>
        </w:rPr>
      </w:pPr>
      <w:r>
        <w:rPr>
          <w:rFonts w:hint="eastAsia"/>
        </w:rPr>
        <w:t>Grace and good impulses are supernatural and can be burdensome to us who are flesh and blood.</w:t>
      </w:r>
    </w:p>
    <w:p w14:paraId="3CBB18D5">
      <w:pPr>
        <w:rPr>
          <w:rFonts w:hint="eastAsia"/>
        </w:rPr>
      </w:pPr>
      <w:r>
        <w:rPr>
          <w:rFonts w:hint="eastAsia"/>
        </w:rPr>
        <w:t>恩典和良善的冲动是超自然的，对我们这些属血肉的人来说可能是个重担。</w:t>
      </w:r>
    </w:p>
    <w:p w14:paraId="1704320E">
      <w:pPr>
        <w:rPr>
          <w:rFonts w:hint="eastAsia"/>
        </w:rPr>
      </w:pPr>
      <w:r>
        <w:rPr>
          <w:rFonts w:hint="eastAsia"/>
        </w:rPr>
        <w:t>Conversely, sinful impulses are natural to humans, and things that act naturally do so tirelessly.</w:t>
      </w:r>
    </w:p>
    <w:p w14:paraId="2F585906">
      <w:pPr>
        <w:rPr>
          <w:rFonts w:hint="eastAsia"/>
        </w:rPr>
      </w:pPr>
      <w:r>
        <w:rPr>
          <w:rFonts w:hint="eastAsia"/>
        </w:rPr>
        <w:t>相反，罪恶的冲动对人来说是自然的，而自然行事的事物是不知疲倦的。</w:t>
      </w:r>
    </w:p>
    <w:p w14:paraId="0BA8DA6E">
      <w:pPr>
        <w:rPr>
          <w:rFonts w:hint="eastAsia"/>
        </w:rPr>
      </w:pPr>
      <w:r>
        <w:rPr>
          <w:rFonts w:hint="eastAsia"/>
        </w:rPr>
        <w:t>Just as the sea never tires of flowing and the sun never tires of running its course, corrupt nature never tires of opposing the Holy Spirit.</w:t>
      </w:r>
    </w:p>
    <w:p w14:paraId="7D877E36">
      <w:pPr>
        <w:rPr>
          <w:rFonts w:hint="eastAsia"/>
        </w:rPr>
      </w:pPr>
      <w:r>
        <w:rPr>
          <w:rFonts w:hint="eastAsia"/>
        </w:rPr>
        <w:t>正如大海从不厌倦流动，太阳从不厌倦运行其轨道一样，败坏的本性也从不厌倦反对圣灵。</w:t>
      </w:r>
    </w:p>
    <w:p w14:paraId="6C1FFCAC">
      <w:pPr>
        <w:rPr>
          <w:rFonts w:hint="eastAsia"/>
        </w:rPr>
      </w:pPr>
      <w:r>
        <w:rPr>
          <w:rFonts w:hint="eastAsia"/>
        </w:rPr>
        <w:t>Our entire journey to heaven is an uphill battle, going against the currents of corruption and temptations.</w:t>
      </w:r>
    </w:p>
    <w:p w14:paraId="08304651">
      <w:pPr>
        <w:rPr>
          <w:rFonts w:hint="eastAsia"/>
        </w:rPr>
      </w:pPr>
      <w:r>
        <w:rPr>
          <w:rFonts w:hint="eastAsia"/>
        </w:rPr>
        <w:t>我们通往天堂的整个旅程是一场上坡的战斗，逆着败坏和试探的潮流而行。</w:t>
      </w:r>
    </w:p>
    <w:p w14:paraId="1DA15264">
      <w:pPr>
        <w:rPr>
          <w:rFonts w:hint="eastAsia"/>
        </w:rPr>
      </w:pPr>
    </w:p>
    <w:p w14:paraId="08D1B18F">
      <w:pPr>
        <w:rPr>
          <w:rFonts w:hint="eastAsia"/>
        </w:rPr>
      </w:pPr>
      <w:r>
        <w:rPr>
          <w:rFonts w:hint="eastAsia"/>
        </w:rPr>
        <w:t>4.Also, humble yourself on this basis, that this contrariety of nature will persistently work against grace until your dying day.</w:t>
      </w:r>
    </w:p>
    <w:p w14:paraId="03B10248">
      <w:pPr>
        <w:rPr>
          <w:rFonts w:hint="eastAsia"/>
        </w:rPr>
      </w:pPr>
      <w:r>
        <w:rPr>
          <w:rFonts w:hint="eastAsia"/>
        </w:rPr>
        <w:t>4.另外，要基于这一点谦卑自己，即本性的这种相悖将持续不断地与恩典作对，直到你临终之日。</w:t>
      </w:r>
    </w:p>
    <w:p w14:paraId="3951284C">
      <w:pPr>
        <w:rPr>
          <w:rFonts w:hint="eastAsia"/>
        </w:rPr>
      </w:pPr>
      <w:r>
        <w:rPr>
          <w:rFonts w:hint="eastAsia"/>
        </w:rPr>
        <w:t>If it opposed only occasionally and then grew weary, or if it were limited to a certain age of a person's life, it would be something to consider.</w:t>
      </w:r>
    </w:p>
    <w:p w14:paraId="31B03BC3">
      <w:pPr>
        <w:rPr>
          <w:rFonts w:hint="eastAsia"/>
        </w:rPr>
      </w:pPr>
      <w:r>
        <w:rPr>
          <w:rFonts w:hint="eastAsia"/>
        </w:rPr>
        <w:t>如果它只是偶尔反对，然后就疲倦了，或者如果它仅限于人生的某个年龄段，那还值得考虑。</w:t>
      </w:r>
    </w:p>
    <w:p w14:paraId="7F18793C">
      <w:pPr>
        <w:rPr>
          <w:rFonts w:hint="eastAsia"/>
        </w:rPr>
      </w:pPr>
      <w:r>
        <w:rPr>
          <w:rFonts w:hint="eastAsia"/>
        </w:rPr>
        <w:t>However, this corruption will constantly manifest itself in opposition to grace.</w:t>
      </w:r>
    </w:p>
    <w:p w14:paraId="2A3F5BD0">
      <w:pPr>
        <w:rPr>
          <w:rFonts w:hint="eastAsia"/>
        </w:rPr>
      </w:pPr>
      <w:r>
        <w:rPr>
          <w:rFonts w:hint="eastAsia"/>
        </w:rPr>
        <w:t>然而，这种败坏将持续不断地显现自己，与恩典为敌。</w:t>
      </w:r>
    </w:p>
    <w:p w14:paraId="38A2D2C3">
      <w:pPr>
        <w:rPr>
          <w:rFonts w:hint="eastAsia"/>
        </w:rPr>
      </w:pPr>
      <w:r>
        <w:rPr>
          <w:rFonts w:hint="eastAsia"/>
        </w:rPr>
        <w:t>As long as you live, you may be able to rid yourself of actual sins, but you can never rid your heart of this ingrained corrupt nature.</w:t>
      </w:r>
    </w:p>
    <w:p w14:paraId="6DB359D1">
      <w:pPr>
        <w:rPr>
          <w:rFonts w:hint="eastAsia"/>
        </w:rPr>
      </w:pPr>
      <w:r>
        <w:rPr>
          <w:rFonts w:hint="eastAsia"/>
        </w:rPr>
        <w:t>只要你活着，你或许能摆脱实际的罪行，但你永远无法将这根深蒂固的败坏本性从你心中除去。</w:t>
      </w:r>
    </w:p>
    <w:p w14:paraId="782580DF">
      <w:pPr>
        <w:rPr>
          <w:rFonts w:hint="eastAsia"/>
        </w:rPr>
      </w:pPr>
      <w:r>
        <w:rPr>
          <w:rFonts w:hint="eastAsia"/>
        </w:rPr>
        <w:t>Cyprian made an insightful statement on this matter: "It is more difficult to eliminate one sin than many sins."</w:t>
      </w:r>
    </w:p>
    <w:p w14:paraId="5AF448E7">
      <w:pPr>
        <w:rPr>
          <w:rFonts w:hint="eastAsia"/>
        </w:rPr>
      </w:pPr>
      <w:r>
        <w:rPr>
          <w:rFonts w:hint="eastAsia"/>
        </w:rPr>
        <w:t>居普良就此事发表过一个深刻的见解：“要消除一个罪比消除许多罪更难。”</w:t>
      </w:r>
    </w:p>
    <w:p w14:paraId="7F8A086D">
      <w:pPr>
        <w:rPr>
          <w:rFonts w:hint="eastAsia"/>
        </w:rPr>
      </w:pPr>
      <w:r>
        <w:rPr>
          <w:rFonts w:hint="eastAsia"/>
        </w:rPr>
        <w:t>His meaning is that it is harder to eradicate this one sin of nature than to remove many sins committed in one's life.</w:t>
      </w:r>
    </w:p>
    <w:p w14:paraId="643BBF47">
      <w:pPr>
        <w:rPr>
          <w:rFonts w:hint="eastAsia"/>
        </w:rPr>
      </w:pPr>
      <w:r>
        <w:rPr>
          <w:rFonts w:hint="eastAsia"/>
        </w:rPr>
        <w:t>他的意思是，要根除这一个本性之罪，比除去一生中所犯的许多罪更难。</w:t>
      </w:r>
    </w:p>
    <w:p w14:paraId="5A5AE2EE">
      <w:pPr>
        <w:rPr>
          <w:rFonts w:hint="eastAsia"/>
        </w:rPr>
      </w:pPr>
      <w:r>
        <w:rPr>
          <w:rFonts w:hint="eastAsia"/>
        </w:rPr>
        <w:t>The sins that haunted you last year may no longer trouble you, and the sins troubling you now may cease in the future.</w:t>
      </w:r>
    </w:p>
    <w:p w14:paraId="389F84F5">
      <w:pPr>
        <w:rPr>
          <w:rFonts w:hint="eastAsia"/>
        </w:rPr>
      </w:pPr>
      <w:r>
        <w:rPr>
          <w:rFonts w:hint="eastAsia"/>
        </w:rPr>
        <w:t>去年困扰你的罪或许不再搅扰你，现在搅扰你的罪将来也可能停止。</w:t>
      </w:r>
    </w:p>
    <w:p w14:paraId="380B8EFB">
      <w:pPr>
        <w:rPr>
          <w:rFonts w:hint="eastAsia"/>
        </w:rPr>
      </w:pPr>
      <w:r>
        <w:rPr>
          <w:rFonts w:hint="eastAsia"/>
        </w:rPr>
        <w:t>However, the sin of your nature troubled you last year, continues to trouble you this year, and will do so all your days.</w:t>
      </w:r>
    </w:p>
    <w:p w14:paraId="29388833">
      <w:pPr>
        <w:rPr>
          <w:rFonts w:hint="eastAsia"/>
        </w:rPr>
      </w:pPr>
      <w:r>
        <w:rPr>
          <w:rFonts w:hint="eastAsia"/>
        </w:rPr>
        <w:t>然而，你本性的罪去年搅扰你，今年继续搅扰你，并且将伴随你一生。</w:t>
      </w:r>
    </w:p>
    <w:p w14:paraId="3F1805ED">
      <w:pPr>
        <w:rPr>
          <w:rFonts w:hint="eastAsia"/>
        </w:rPr>
      </w:pPr>
      <w:r>
        <w:rPr>
          <w:rFonts w:hint="eastAsia"/>
        </w:rPr>
        <w:t>Just as ivy on a wall, even if you cut off its branches, it remains so firmly attached to the joints and structure of the wall that you cannot uproot the ivy without tearing down the wall.</w:t>
      </w:r>
    </w:p>
    <w:p w14:paraId="1509BF1F">
      <w:pPr>
        <w:rPr>
          <w:rFonts w:hint="eastAsia"/>
        </w:rPr>
      </w:pPr>
      <w:r>
        <w:rPr>
          <w:rFonts w:hint="eastAsia"/>
        </w:rPr>
        <w:t>就像墙上的常春藤，即使你剪掉它的枝条，它仍然牢固地附着在墙的接缝和结构上，以至于不拆毁墙就无法根除常春藤。</w:t>
      </w:r>
    </w:p>
    <w:p w14:paraId="27021F39">
      <w:pPr>
        <w:rPr>
          <w:rFonts w:hint="eastAsia"/>
        </w:rPr>
      </w:pPr>
      <w:r>
        <w:rPr>
          <w:rFonts w:hint="eastAsia"/>
        </w:rPr>
        <w:t>The same applies to us: until God pulls down this wall of our body, the root of our sin cannot be eradicated.</w:t>
      </w:r>
    </w:p>
    <w:p w14:paraId="3D8EE59E">
      <w:pPr>
        <w:rPr>
          <w:rFonts w:hint="eastAsia"/>
        </w:rPr>
      </w:pPr>
      <w:r>
        <w:rPr>
          <w:rFonts w:hint="eastAsia"/>
        </w:rPr>
        <w:t>同样适用于我们：直到神拆毁我们身体这堵墙，我们罪的根才无法被根除。</w:t>
      </w:r>
    </w:p>
    <w:p w14:paraId="369333CF">
      <w:pPr>
        <w:rPr>
          <w:rFonts w:hint="eastAsia"/>
        </w:rPr>
      </w:pPr>
      <w:r>
        <w:rPr>
          <w:rFonts w:hint="eastAsia"/>
        </w:rPr>
        <w:t>This was symbolized under the Levitical Law, in the case of a house infected with a persistent leprosy.</w:t>
      </w:r>
    </w:p>
    <w:p w14:paraId="11CDACC3">
      <w:pPr>
        <w:rPr>
          <w:rFonts w:hint="eastAsia"/>
        </w:rPr>
      </w:pPr>
      <w:r>
        <w:rPr>
          <w:rFonts w:hint="eastAsia"/>
        </w:rPr>
        <w:t>这在利未记的律法下，在一个被顽固大麻风感染的房子的情况中被象征出来了。</w:t>
      </w:r>
    </w:p>
    <w:p w14:paraId="625B8E30">
      <w:pPr>
        <w:rPr>
          <w:rFonts w:hint="eastAsia"/>
        </w:rPr>
      </w:pPr>
      <w:r>
        <w:rPr>
          <w:rFonts w:hint="eastAsia"/>
        </w:rPr>
        <w:t>Despite scraping and pouring out its dust, the house could not be cleansed, so God commanded that the house be pulled down and removed.</w:t>
      </w:r>
    </w:p>
    <w:p w14:paraId="6182A9C2">
      <w:pPr>
        <w:rPr>
          <w:rFonts w:hint="eastAsia"/>
        </w:rPr>
      </w:pPr>
      <w:r>
        <w:rPr>
          <w:rFonts w:hint="eastAsia"/>
        </w:rPr>
        <w:t>尽管刮了房子，倒出其上的尘土，房子仍不能被洁净，所以神命令要拆毁并挪去那房子。</w:t>
      </w:r>
    </w:p>
    <w:p w14:paraId="1C7FAFF1">
      <w:pPr>
        <w:rPr>
          <w:rFonts w:hint="eastAsia"/>
        </w:rPr>
      </w:pPr>
      <w:r>
        <w:rPr>
          <w:rFonts w:hint="eastAsia"/>
        </w:rPr>
        <w:t>The corruption of our natures is like this leprosy, which can only be remedied by demolishing the house.</w:t>
      </w:r>
    </w:p>
    <w:p w14:paraId="5B79815B">
      <w:pPr>
        <w:rPr>
          <w:rFonts w:hint="eastAsia"/>
        </w:rPr>
      </w:pPr>
      <w:r>
        <w:rPr>
          <w:rFonts w:hint="eastAsia"/>
        </w:rPr>
        <w:t>我们本性的败坏就像这大麻风，只有通过拆毁房子才能被补救。</w:t>
      </w:r>
    </w:p>
    <w:p w14:paraId="314DB86A">
      <w:pPr>
        <w:rPr>
          <w:rFonts w:hint="eastAsia"/>
        </w:rPr>
      </w:pPr>
      <w:r>
        <w:rPr>
          <w:rFonts w:hint="eastAsia"/>
        </w:rPr>
        <w:t>Similarly, only through the death of the body can the body of sin be completely destroyed.</w:t>
      </w:r>
    </w:p>
    <w:p w14:paraId="71601974">
      <w:pPr>
        <w:rPr>
          <w:rFonts w:hint="eastAsia"/>
        </w:rPr>
      </w:pPr>
      <w:r>
        <w:rPr>
          <w:rFonts w:hint="eastAsia"/>
        </w:rPr>
        <w:t>同样，只有通过身体的死亡，罪的身体才能被完全毁灭。</w:t>
      </w:r>
    </w:p>
    <w:p w14:paraId="545FDE48">
      <w:pPr>
        <w:rPr>
          <w:rFonts w:hint="eastAsia"/>
        </w:rPr>
      </w:pPr>
      <w:r>
        <w:rPr>
          <w:rFonts w:hint="eastAsia"/>
        </w:rPr>
        <w:t>This leprous house is a representation of your defiled body, and the scraping of its dust symbolizes your efforts to cleanse your heart of sin.</w:t>
      </w:r>
    </w:p>
    <w:p w14:paraId="1CA9CC46">
      <w:pPr>
        <w:rPr>
          <w:rFonts w:hint="eastAsia"/>
        </w:rPr>
      </w:pPr>
      <w:r>
        <w:rPr>
          <w:rFonts w:hint="eastAsia"/>
        </w:rPr>
        <w:t>这患大麻风的房子代表你被玷污的身体，而刮去其尘土象征着你努力洁净你心中的罪。</w:t>
      </w:r>
    </w:p>
    <w:p w14:paraId="14B90952">
      <w:pPr>
        <w:rPr>
          <w:rFonts w:hint="eastAsia"/>
        </w:rPr>
      </w:pPr>
      <w:r>
        <w:rPr>
          <w:rFonts w:hint="eastAsia"/>
        </w:rPr>
        <w:t>Yet, despite all this, the house cannot be cleansed until it is torn down.</w:t>
      </w:r>
    </w:p>
    <w:p w14:paraId="06B7A6BA">
      <w:pPr>
        <w:rPr>
          <w:rFonts w:hint="eastAsia"/>
        </w:rPr>
      </w:pPr>
      <w:r>
        <w:rPr>
          <w:rFonts w:hint="eastAsia"/>
        </w:rPr>
        <w:t>然而，尽管如此，房子直到被拆毁才能被洁净。</w:t>
      </w:r>
    </w:p>
    <w:p w14:paraId="72B87908">
      <w:pPr>
        <w:rPr>
          <w:rFonts w:hint="eastAsia"/>
        </w:rPr>
      </w:pPr>
      <w:r>
        <w:rPr>
          <w:rFonts w:hint="eastAsia"/>
        </w:rPr>
        <w:t>Likewise, the house of your body cannot be fully purified, and sin cannot be completely eradicated, until it is torn down and laid in the dust.</w:t>
      </w:r>
    </w:p>
    <w:p w14:paraId="51DAAF20">
      <w:pPr>
        <w:rPr>
          <w:rFonts w:hint="eastAsia"/>
        </w:rPr>
      </w:pPr>
      <w:r>
        <w:rPr>
          <w:rFonts w:hint="eastAsia"/>
        </w:rPr>
        <w:t>同样，你身体的房子无法被完全洁净，罪也无法被完全根除，直到它被拆毁并归于尘土。</w:t>
      </w:r>
    </w:p>
    <w:p w14:paraId="6A7E1D73">
      <w:pPr>
        <w:rPr>
          <w:rFonts w:hint="eastAsia"/>
        </w:rPr>
      </w:pPr>
      <w:r>
        <w:rPr>
          <w:rFonts w:hint="eastAsia"/>
        </w:rPr>
        <w:t>I recall a learned author who likened the impenitent thief on the Cross to the sin of our natures.</w:t>
      </w:r>
    </w:p>
    <w:p w14:paraId="323E224E">
      <w:pPr>
        <w:rPr>
          <w:rFonts w:hint="eastAsia"/>
        </w:rPr>
      </w:pPr>
      <w:r>
        <w:rPr>
          <w:rFonts w:hint="eastAsia"/>
        </w:rPr>
        <w:t>我记得一位博学的作者曾将十字架上不悔改的强盗比作我们本性的罪。</w:t>
      </w:r>
    </w:p>
    <w:p w14:paraId="3D43ED2B">
      <w:pPr>
        <w:rPr>
          <w:rFonts w:hint="eastAsia"/>
        </w:rPr>
      </w:pPr>
      <w:r>
        <w:rPr>
          <w:rFonts w:hint="eastAsia"/>
        </w:rPr>
        <w:t>When he was nailed to the Cross and bound hand and foot, he had only one member untied—his tongue—and with it, he reviled Jesus Christ.</w:t>
      </w:r>
    </w:p>
    <w:p w14:paraId="06784611">
      <w:pPr>
        <w:rPr>
          <w:rFonts w:hint="eastAsia"/>
        </w:rPr>
      </w:pPr>
      <w:r>
        <w:rPr>
          <w:rFonts w:hint="eastAsia"/>
        </w:rPr>
        <w:t>当他被钉在十字架上，手脚被绑时，他只有一个肢体未被捆绑——他的舌头——他用它来辱骂耶稣基督。</w:t>
      </w:r>
    </w:p>
    <w:p w14:paraId="4CEABBEF">
      <w:pPr>
        <w:rPr>
          <w:rFonts w:hint="eastAsia"/>
        </w:rPr>
      </w:pPr>
      <w:r>
        <w:rPr>
          <w:rFonts w:hint="eastAsia"/>
        </w:rPr>
        <w:t>In the same way, says this author, our natures are like that of a person on their deathbed, unable to move hand or foot, yet possessing a nature kindled with fire from hell, through which they sin against God.</w:t>
      </w:r>
    </w:p>
    <w:p w14:paraId="4D5639AB">
      <w:pPr>
        <w:rPr>
          <w:rFonts w:hint="eastAsia"/>
        </w:rPr>
      </w:pPr>
      <w:r>
        <w:rPr>
          <w:rFonts w:hint="eastAsia"/>
        </w:rPr>
        <w:t>这位作者说，同样，我们的本性就像一个临终之人，手脚不能动弹，却拥有一种被地狱之火点燃的本性，通过它他们向上帝犯罪。</w:t>
      </w:r>
    </w:p>
    <w:p w14:paraId="211F8433">
      <w:pPr>
        <w:rPr>
          <w:rFonts w:hint="eastAsia"/>
        </w:rPr>
      </w:pPr>
      <w:r>
        <w:rPr>
          <w:rFonts w:hint="eastAsia"/>
        </w:rPr>
        <w:t>Oh, let this greatly humble us in the sight of God.</w:t>
      </w:r>
    </w:p>
    <w:p w14:paraId="5D85AEE8">
      <w:pPr>
        <w:rPr>
          <w:rFonts w:hint="eastAsia"/>
        </w:rPr>
      </w:pPr>
      <w:r>
        <w:rPr>
          <w:rFonts w:hint="eastAsia"/>
        </w:rPr>
        <w:t>哦，愿这在神面前大大地使我们谦卑。</w:t>
      </w:r>
    </w:p>
    <w:p w14:paraId="0EA91061">
      <w:pPr>
        <w:rPr>
          <w:rFonts w:hint="eastAsia"/>
        </w:rPr>
      </w:pPr>
    </w:p>
    <w:p w14:paraId="1A9B656C">
      <w:pPr>
        <w:rPr>
          <w:rFonts w:hint="eastAsia"/>
        </w:rPr>
      </w:pPr>
      <w:r>
        <w:rPr>
          <w:rFonts w:hint="eastAsia"/>
        </w:rPr>
        <w:t>5.Consider that this opposition in your nature against grace, though it goes against grace, is in line with your nature.</w:t>
      </w:r>
    </w:p>
    <w:p w14:paraId="7F5C892C">
      <w:pPr>
        <w:rPr>
          <w:rFonts w:hint="eastAsia"/>
        </w:rPr>
      </w:pPr>
      <w:r>
        <w:rPr>
          <w:rFonts w:hint="eastAsia"/>
        </w:rPr>
        <w:t>5.要考虑到，你本性中对恩典的这种反对，虽然与恩典相悖，却是与你的本性相符的。</w:t>
      </w:r>
    </w:p>
    <w:p w14:paraId="74DFD3A9">
      <w:pPr>
        <w:rPr>
          <w:rFonts w:hint="eastAsia"/>
        </w:rPr>
      </w:pPr>
      <w:r>
        <w:rPr>
          <w:rFonts w:hint="eastAsia"/>
        </w:rPr>
        <w:t>Corrupt nature tempts individuals to sins that are most aligned with their flesh and blood.</w:t>
      </w:r>
    </w:p>
    <w:p w14:paraId="13251FF6">
      <w:pPr>
        <w:rPr>
          <w:rFonts w:hint="eastAsia"/>
        </w:rPr>
      </w:pPr>
      <w:r>
        <w:rPr>
          <w:rFonts w:hint="eastAsia"/>
        </w:rPr>
        <w:t>败坏的本性试探人去犯那些与他们血肉之躯最相符的罪。</w:t>
      </w:r>
    </w:p>
    <w:p w14:paraId="20136CDB">
      <w:pPr>
        <w:rPr>
          <w:rFonts w:hint="eastAsia"/>
        </w:rPr>
      </w:pPr>
      <w:r>
        <w:rPr>
          <w:rFonts w:hint="eastAsia"/>
        </w:rPr>
        <w:t>Just as the devil, when tempting Jesus in the wilderness while he was hungry, said, "Command that these stones be turned into bread," which was a very fitting temptation given Jesus' condition of having fasted for forty days and nights and being hungry.</w:t>
      </w:r>
    </w:p>
    <w:p w14:paraId="4CE6D82A">
      <w:pPr>
        <w:rPr>
          <w:rFonts w:hint="eastAsia"/>
        </w:rPr>
      </w:pPr>
      <w:r>
        <w:rPr>
          <w:rFonts w:hint="eastAsia"/>
        </w:rPr>
        <w:t>就像魔鬼在旷野试探饥饿的耶稣时说：“吩咐这些石头变成食物”，这是一个非常切合的试探，因为耶稣已经禁食四十昼夜，并且饿了。</w:t>
      </w:r>
    </w:p>
    <w:p w14:paraId="4B80EB0E">
      <w:pPr>
        <w:rPr>
          <w:rFonts w:hint="eastAsia"/>
        </w:rPr>
      </w:pPr>
      <w:r>
        <w:rPr>
          <w:rFonts w:hint="eastAsia"/>
        </w:rPr>
        <w:t>The devil tailored the temptation to suit him.</w:t>
      </w:r>
    </w:p>
    <w:p w14:paraId="1053ECBC">
      <w:pPr>
        <w:rPr>
          <w:rFonts w:hint="eastAsia"/>
        </w:rPr>
      </w:pPr>
      <w:r>
        <w:rPr>
          <w:rFonts w:hint="eastAsia"/>
        </w:rPr>
        <w:t>魔鬼量身定做了适合祂的试探。</w:t>
      </w:r>
    </w:p>
    <w:p w14:paraId="6A56CEB6">
      <w:pPr>
        <w:rPr>
          <w:rFonts w:hint="eastAsia"/>
        </w:rPr>
      </w:pPr>
      <w:r>
        <w:rPr>
          <w:rFonts w:hint="eastAsia"/>
        </w:rPr>
        <w:t>If the devil tailors temptations to our condition, our own natures will do so even more, for a person's own heart knows what is more suitable to their inclinations than the devil does.</w:t>
      </w:r>
    </w:p>
    <w:p w14:paraId="03B99830">
      <w:pPr>
        <w:rPr>
          <w:rFonts w:hint="eastAsia"/>
        </w:rPr>
      </w:pPr>
      <w:r>
        <w:rPr>
          <w:rFonts w:hint="eastAsia"/>
        </w:rPr>
        <w:t>如果魔鬼会根据我们的状况量身定做试探，我们自己的本性会做得更甚，因为一个人的心比魔鬼更清楚什么更适合自己的倾向。</w:t>
      </w:r>
    </w:p>
    <w:p w14:paraId="54EB6236">
      <w:pPr>
        <w:rPr>
          <w:rFonts w:hint="eastAsia"/>
        </w:rPr>
      </w:pPr>
      <w:r>
        <w:rPr>
          <w:rFonts w:hint="eastAsia"/>
        </w:rPr>
        <w:t>It is true that the devil knows a person's inclination through their actions, but our corrupted natures will propose temptations that are most pleasing to our flesh and blood, as well as to the sins to which we are most inclined either due to habit or inclination.</w:t>
      </w:r>
    </w:p>
    <w:p w14:paraId="222AFFEE">
      <w:pPr>
        <w:rPr>
          <w:rFonts w:hint="eastAsia"/>
        </w:rPr>
      </w:pPr>
      <w:r>
        <w:rPr>
          <w:rFonts w:hint="eastAsia"/>
        </w:rPr>
        <w:t>诚然，魔鬼通过一个人的行为了解他的倾向，但我们败坏的本性会提出那些最能取悦我们血肉之躯的试探，以及我们因习惯或倾向而最易犯的罪。</w:t>
      </w:r>
    </w:p>
    <w:p w14:paraId="6D109CE7">
      <w:pPr>
        <w:rPr>
          <w:rFonts w:hint="eastAsia"/>
        </w:rPr>
      </w:pPr>
      <w:r>
        <w:rPr>
          <w:rFonts w:hint="eastAsia"/>
        </w:rPr>
        <w:t>The Apostle James speaks of this, as I have mentioned before, when he says that everyone is tempted when they are enticed and drawn away by their own desires.</w:t>
      </w:r>
    </w:p>
    <w:p w14:paraId="62C9CA28">
      <w:pPr>
        <w:rPr>
          <w:rFonts w:hint="eastAsia"/>
        </w:rPr>
      </w:pPr>
      <w:r>
        <w:rPr>
          <w:rFonts w:hint="eastAsia"/>
        </w:rPr>
        <w:t>使徒雅各谈到这一点，正如我之前提到的，他说各人被试探，是因被自己的私欲牵引诱惑的。</w:t>
      </w:r>
    </w:p>
    <w:p w14:paraId="626860A8">
      <w:pPr>
        <w:rPr>
          <w:rFonts w:hint="eastAsia"/>
        </w:rPr>
      </w:pPr>
      <w:r>
        <w:rPr>
          <w:rFonts w:hint="eastAsia"/>
        </w:rPr>
        <w:t>This is a metaphor taken from fishermen who tailor their bait to the fish they want to catch and do not always use the same bait.</w:t>
      </w:r>
    </w:p>
    <w:p w14:paraId="5B49C11E">
      <w:pPr>
        <w:rPr>
          <w:rFonts w:hint="eastAsia"/>
        </w:rPr>
      </w:pPr>
      <w:r>
        <w:rPr>
          <w:rFonts w:hint="eastAsia"/>
        </w:rPr>
        <w:t>这是一个取自渔夫的比喻，他们根据想钓的鱼来调整鱼饵，并不总是使用同一种鱼饵。</w:t>
      </w:r>
    </w:p>
    <w:p w14:paraId="39E138B1">
      <w:pPr>
        <w:rPr>
          <w:rFonts w:hint="eastAsia"/>
        </w:rPr>
      </w:pPr>
      <w:r>
        <w:rPr>
          <w:rFonts w:hint="eastAsia"/>
        </w:rPr>
        <w:t>Similarly, your corrupt nature acts as the fisherman, laying out a bait that is most suitable to your inclination.</w:t>
      </w:r>
    </w:p>
    <w:p w14:paraId="654D409C">
      <w:pPr>
        <w:rPr>
          <w:rFonts w:hint="eastAsia"/>
        </w:rPr>
      </w:pPr>
      <w:r>
        <w:rPr>
          <w:rFonts w:hint="eastAsia"/>
        </w:rPr>
        <w:t>同样，你败坏的本性就像渔夫一样，摆出最适合你倾向的鱼饵。</w:t>
      </w:r>
    </w:p>
    <w:p w14:paraId="0D03C5B0">
      <w:pPr>
        <w:rPr>
          <w:rFonts w:hint="eastAsia"/>
        </w:rPr>
      </w:pPr>
      <w:r>
        <w:rPr>
          <w:rFonts w:hint="eastAsia"/>
        </w:rPr>
        <w:t>Therefore, be humbled on this account, knowing that sin is so well-suited to your corrupt nature.</w:t>
      </w:r>
    </w:p>
    <w:p w14:paraId="037C7A99">
      <w:pPr>
        <w:rPr>
          <w:rFonts w:hint="eastAsia"/>
        </w:rPr>
      </w:pPr>
      <w:r>
        <w:rPr>
          <w:rFonts w:hint="eastAsia"/>
        </w:rPr>
        <w:t>因此，要为此谦卑，知道罪是如此适合你败坏的本性。</w:t>
      </w:r>
    </w:p>
    <w:p w14:paraId="50308354">
      <w:pPr>
        <w:rPr>
          <w:rFonts w:hint="eastAsia"/>
        </w:rPr>
      </w:pPr>
    </w:p>
    <w:p w14:paraId="66CEBD9D">
      <w:pPr>
        <w:rPr>
          <w:rFonts w:hint="eastAsia"/>
        </w:rPr>
      </w:pPr>
      <w:r>
        <w:rPr>
          <w:rFonts w:hint="eastAsia"/>
        </w:rPr>
        <w:t>6.Be humbled on this basis: your corrupt nature will lead you to commit sins that you never thought you would fall into.</w:t>
      </w:r>
    </w:p>
    <w:p w14:paraId="066C036A">
      <w:pPr>
        <w:rPr>
          <w:rFonts w:hint="eastAsia"/>
        </w:rPr>
      </w:pPr>
      <w:r>
        <w:rPr>
          <w:rFonts w:hint="eastAsia"/>
        </w:rPr>
        <w:t>6.要基于这一点谦卑：你败坏的本性会引导你犯下你从未想过会陷入的罪。</w:t>
      </w:r>
    </w:p>
    <w:p w14:paraId="3926F443">
      <w:pPr>
        <w:rPr>
          <w:rFonts w:hint="eastAsia"/>
        </w:rPr>
      </w:pPr>
      <w:r>
        <w:rPr>
          <w:rFonts w:hint="eastAsia"/>
        </w:rPr>
        <w:t>We have a notable example of this in Hazael.</w:t>
      </w:r>
    </w:p>
    <w:p w14:paraId="4A36372A">
      <w:pPr>
        <w:rPr>
          <w:rFonts w:hint="eastAsia"/>
        </w:rPr>
      </w:pPr>
      <w:r>
        <w:rPr>
          <w:rFonts w:hint="eastAsia"/>
        </w:rPr>
        <w:t>我们在哈薛的例子中有一个显著的例子。</w:t>
      </w:r>
    </w:p>
    <w:p w14:paraId="03961892">
      <w:pPr>
        <w:rPr>
          <w:rFonts w:hint="eastAsia"/>
        </w:rPr>
      </w:pPr>
      <w:r>
        <w:rPr>
          <w:rFonts w:hint="eastAsia"/>
        </w:rPr>
        <w:t>When the prophet Elisha told him about the evil he would do to the children of Israel— burning their strongholds, killing their young men with the sword, smashing their children against the stones, and ripping open pregnant women—he responded, "Is thy servant a dog, that he should do these things?"</w:t>
      </w:r>
    </w:p>
    <w:p w14:paraId="4EEFD41A">
      <w:pPr>
        <w:rPr>
          <w:rFonts w:hint="eastAsia"/>
        </w:rPr>
      </w:pPr>
      <w:r>
        <w:rPr>
          <w:rFonts w:hint="eastAsia"/>
        </w:rPr>
        <w:t>当先知以利沙告诉他，他将要对以色列人行的恶事——焚烧他们的坚固城，用刀杀死他们的壮丁，摔碎他们的婴孩，剖开他们的孕妇时——他回答说：“你的仆人是狗吗，竟会做这些事？”</w:t>
      </w:r>
    </w:p>
    <w:p w14:paraId="1BB31725">
      <w:pPr>
        <w:rPr>
          <w:rFonts w:hint="eastAsia"/>
        </w:rPr>
      </w:pPr>
      <w:r>
        <w:rPr>
          <w:rFonts w:hint="eastAsia"/>
        </w:rPr>
        <w:t>He couldn't believe it, yet he ended up doing even worse than what the prophet had foretold.</w:t>
      </w:r>
    </w:p>
    <w:p w14:paraId="6C078568">
      <w:pPr>
        <w:rPr>
          <w:rFonts w:hint="eastAsia"/>
        </w:rPr>
      </w:pPr>
      <w:r>
        <w:rPr>
          <w:rFonts w:hint="eastAsia"/>
        </w:rPr>
        <w:t>他无法相信，然而他最终所做的甚至比先知所预言的更糟。</w:t>
      </w:r>
    </w:p>
    <w:p w14:paraId="7911B33F">
      <w:pPr>
        <w:rPr>
          <w:rFonts w:hint="eastAsia"/>
        </w:rPr>
      </w:pPr>
      <w:r>
        <w:rPr>
          <w:rFonts w:hint="eastAsia"/>
        </w:rPr>
        <w:t>This should cause you to be humbled.</w:t>
      </w:r>
    </w:p>
    <w:p w14:paraId="37015845">
      <w:pPr>
        <w:rPr>
          <w:rFonts w:hint="eastAsia"/>
        </w:rPr>
      </w:pPr>
      <w:r>
        <w:rPr>
          <w:rFonts w:hint="eastAsia"/>
        </w:rPr>
        <w:t>这应当使你谦卑。</w:t>
      </w:r>
    </w:p>
    <w:p w14:paraId="50889976">
      <w:pPr>
        <w:rPr>
          <w:rFonts w:hint="eastAsia"/>
        </w:rPr>
      </w:pPr>
      <w:r>
        <w:rPr>
          <w:rFonts w:hint="eastAsia"/>
        </w:rPr>
        <w:t>There is an evil seed within your nature that will provoke you to sin, even those sins you never thought could be there.</w:t>
      </w:r>
    </w:p>
    <w:p w14:paraId="7F17FA0E">
      <w:pPr>
        <w:rPr>
          <w:rFonts w:hint="eastAsia"/>
        </w:rPr>
      </w:pPr>
      <w:r>
        <w:rPr>
          <w:rFonts w:hint="eastAsia"/>
        </w:rPr>
        <w:t>你本性中有一颗邪恶的种子，会激动你犯罪，甚至是那些你从未想过可能存在的罪。</w:t>
      </w:r>
    </w:p>
    <w:p w14:paraId="7C86A095">
      <w:pPr>
        <w:rPr>
          <w:rFonts w:hint="eastAsia"/>
        </w:rPr>
      </w:pPr>
      <w:r>
        <w:rPr>
          <w:rFonts w:hint="eastAsia"/>
        </w:rPr>
        <w:t>Why else would Christ warn His disciples to guard against excess, drunkenness, and worldly cares?</w:t>
      </w:r>
    </w:p>
    <w:p w14:paraId="419AFB8F">
      <w:pPr>
        <w:rPr>
          <w:rFonts w:hint="eastAsia"/>
        </w:rPr>
      </w:pPr>
      <w:r>
        <w:rPr>
          <w:rFonts w:hint="eastAsia"/>
        </w:rPr>
        <w:t>否则，基督为何要警告祂的门徒要防备放纵、醉酒和世俗的忧虑呢？</w:t>
      </w:r>
    </w:p>
    <w:p w14:paraId="41733225">
      <w:pPr>
        <w:rPr>
          <w:rFonts w:hint="eastAsia"/>
        </w:rPr>
      </w:pPr>
      <w:r>
        <w:rPr>
          <w:rFonts w:hint="eastAsia"/>
        </w:rPr>
        <w:t>Though they were esteemed apostles of Christ, they still had the potential for those evils within their natures.</w:t>
      </w:r>
    </w:p>
    <w:p w14:paraId="53342F7A">
      <w:pPr>
        <w:rPr>
          <w:rFonts w:hint="eastAsia"/>
        </w:rPr>
      </w:pPr>
      <w:r>
        <w:rPr>
          <w:rFonts w:hint="eastAsia"/>
        </w:rPr>
        <w:t>尽管他们是受人尊敬的基督的使徒，他们本性中仍然有那些邪恶的潜能。</w:t>
      </w:r>
    </w:p>
    <w:p w14:paraId="56680482">
      <w:pPr>
        <w:rPr>
          <w:rFonts w:hint="eastAsia"/>
        </w:rPr>
      </w:pPr>
      <w:r>
        <w:rPr>
          <w:rFonts w:hint="eastAsia"/>
        </w:rPr>
        <w:t>Mr. Capel observed that a godly person, at some point before their death, will be tempted by either the devil or their own heart to break every commandment of the law and doubt every article of the creed.</w:t>
      </w:r>
    </w:p>
    <w:p w14:paraId="6F450AB8">
      <w:pPr>
        <w:rPr>
          <w:rFonts w:hint="eastAsia"/>
        </w:rPr>
      </w:pPr>
      <w:r>
        <w:rPr>
          <w:rFonts w:hint="eastAsia"/>
        </w:rPr>
        <w:t>凯佩尔先生观察到，一个属神的人，在去世前的某个时刻，会被魔鬼或自己的心试探去违背律法的每一条诫命，并怀疑信经的每一条款。</w:t>
      </w:r>
    </w:p>
    <w:p w14:paraId="2D3CDFA7">
      <w:pPr>
        <w:rPr>
          <w:rFonts w:hint="eastAsia"/>
        </w:rPr>
      </w:pPr>
      <w:r>
        <w:rPr>
          <w:rFonts w:hint="eastAsia"/>
        </w:rPr>
        <w:t>Therefore, do not assume that your judgment is so firm that you will never fall into error.</w:t>
      </w:r>
    </w:p>
    <w:p w14:paraId="338D7FA8">
      <w:pPr>
        <w:rPr>
          <w:rFonts w:hint="eastAsia"/>
        </w:rPr>
      </w:pPr>
      <w:r>
        <w:rPr>
          <w:rFonts w:hint="eastAsia"/>
        </w:rPr>
        <w:t>因此，不要以为你的判断力如此坚定，以至于你永远不会陷入错误。</w:t>
      </w:r>
    </w:p>
    <w:p w14:paraId="3A6EFB05">
      <w:pPr>
        <w:rPr>
          <w:rFonts w:hint="eastAsia"/>
        </w:rPr>
      </w:pPr>
      <w:r>
        <w:rPr>
          <w:rFonts w:hint="eastAsia"/>
        </w:rPr>
        <w:t>And you, who live a holy life, should not be overly confident or too secure, thinking that you will never fall like others have fallen.</w:t>
      </w:r>
    </w:p>
    <w:p w14:paraId="74C9D02C">
      <w:pPr>
        <w:rPr>
          <w:rFonts w:hint="eastAsia"/>
        </w:rPr>
      </w:pPr>
      <w:r>
        <w:rPr>
          <w:rFonts w:hint="eastAsia"/>
        </w:rPr>
        <w:t>而你，过着圣洁生活的人，不应过于自信或过于安稳，以为你永远不会像别人那样跌倒。</w:t>
      </w:r>
    </w:p>
    <w:p w14:paraId="33C13BB7">
      <w:pPr>
        <w:rPr>
          <w:rFonts w:hint="eastAsia"/>
        </w:rPr>
      </w:pPr>
      <w:r>
        <w:rPr>
          <w:rFonts w:hint="eastAsia"/>
        </w:rPr>
        <w:t>Remember, you have a heart as sinful as anyone else, and if God were to allow the devil, your own corrupt nature, and an opportunity to converge, you would fall into as grievous a sin as anyone in the world.</w:t>
      </w:r>
    </w:p>
    <w:p w14:paraId="0EE75858">
      <w:pPr>
        <w:rPr>
          <w:rFonts w:hint="eastAsia"/>
        </w:rPr>
      </w:pPr>
      <w:r>
        <w:rPr>
          <w:rFonts w:hint="eastAsia"/>
        </w:rPr>
        <w:t>记住，你有一颗和任何人一样有罪的心，如果神容许魔鬼、你自己败坏的本性和一个机会汇合，你会陷入和世上任何人一样严重的罪中。</w:t>
      </w:r>
    </w:p>
    <w:p w14:paraId="1E2F6646">
      <w:pPr>
        <w:rPr>
          <w:rFonts w:hint="eastAsia"/>
        </w:rPr>
      </w:pPr>
      <w:r>
        <w:rPr>
          <w:rFonts w:hint="eastAsia"/>
        </w:rPr>
        <w:t>There is such a contrariety within your nature against grace that it would lead you to commit the most unnatural and heinous sins imaginable.</w:t>
      </w:r>
    </w:p>
    <w:p w14:paraId="55A2E6BE">
      <w:pPr>
        <w:rPr>
          <w:rFonts w:hint="eastAsia"/>
        </w:rPr>
      </w:pPr>
      <w:r>
        <w:rPr>
          <w:rFonts w:hint="eastAsia"/>
        </w:rPr>
        <w:t>你本性中对恩典有如此的相悖，以至于它会引导你犯下可以想象的最不自然和最可憎的罪。</w:t>
      </w:r>
    </w:p>
    <w:p w14:paraId="7077034A">
      <w:pPr>
        <w:rPr>
          <w:rFonts w:hint="eastAsia"/>
        </w:rPr>
      </w:pPr>
      <w:r>
        <w:rPr>
          <w:rFonts w:hint="eastAsia"/>
        </w:rPr>
        <w:t>Augustine had a wise saying when he witnessed someone falling into sin: "Today it is you; tomorrow it may be me, if God does not help me."</w:t>
      </w:r>
    </w:p>
    <w:p w14:paraId="1AB29FF5">
      <w:pPr>
        <w:rPr>
          <w:rFonts w:hint="eastAsia"/>
        </w:rPr>
      </w:pPr>
      <w:r>
        <w:rPr>
          <w:rFonts w:hint="eastAsia"/>
        </w:rPr>
        <w:t>奥古斯丁在目睹某人陷入罪中时曾说过一句明智的话：“今天是你；明天可能是我，如果神不帮助我。”</w:t>
      </w:r>
    </w:p>
    <w:p w14:paraId="541E8AD9">
      <w:pPr>
        <w:rPr>
          <w:rFonts w:hint="eastAsia"/>
        </w:rPr>
      </w:pPr>
    </w:p>
    <w:p w14:paraId="0BE8BD11">
      <w:pPr>
        <w:rPr>
          <w:rFonts w:hint="eastAsia"/>
        </w:rPr>
      </w:pPr>
      <w:r>
        <w:rPr>
          <w:rFonts w:hint="eastAsia"/>
        </w:rPr>
        <w:t>7.Consider that this contrariety within you is universal.</w:t>
      </w:r>
    </w:p>
    <w:p w14:paraId="48188749">
      <w:pPr>
        <w:rPr>
          <w:rFonts w:hint="eastAsia"/>
        </w:rPr>
      </w:pPr>
      <w:r>
        <w:rPr>
          <w:rFonts w:hint="eastAsia"/>
        </w:rPr>
        <w:t>7.要考虑到，你里面的这种相悖是普遍的。</w:t>
      </w:r>
    </w:p>
    <w:p w14:paraId="57F3256C">
      <w:pPr>
        <w:rPr>
          <w:rFonts w:hint="eastAsia"/>
        </w:rPr>
      </w:pPr>
      <w:r>
        <w:rPr>
          <w:rFonts w:hint="eastAsia"/>
        </w:rPr>
        <w:t>If it were only contrary to some grace and not all, it would be somewhat excusable.</w:t>
      </w:r>
    </w:p>
    <w:p w14:paraId="1AF38DCB">
      <w:pPr>
        <w:rPr>
          <w:rFonts w:hint="eastAsia"/>
        </w:rPr>
      </w:pPr>
      <w:r>
        <w:rPr>
          <w:rFonts w:hint="eastAsia"/>
        </w:rPr>
        <w:t>如果它只是与某些恩典相悖，而不是全部，那还有些情有可原。</w:t>
      </w:r>
    </w:p>
    <w:p w14:paraId="1280E2B0">
      <w:pPr>
        <w:rPr>
          <w:rFonts w:hint="eastAsia"/>
        </w:rPr>
      </w:pPr>
      <w:r>
        <w:rPr>
          <w:rFonts w:hint="eastAsia"/>
        </w:rPr>
        <w:t>Or if it existed only in certain parts and not in all, it would be somewhat tolerable.</w:t>
      </w:r>
    </w:p>
    <w:p w14:paraId="14D837FB">
      <w:pPr>
        <w:rPr>
          <w:rFonts w:hint="eastAsia"/>
        </w:rPr>
      </w:pPr>
      <w:r>
        <w:rPr>
          <w:rFonts w:hint="eastAsia"/>
        </w:rPr>
        <w:t>或者如果它只存在于某些部分，而不是全部，那还算可以容忍。</w:t>
      </w:r>
    </w:p>
    <w:p w14:paraId="1AEED48C">
      <w:pPr>
        <w:rPr>
          <w:rFonts w:hint="eastAsia"/>
        </w:rPr>
      </w:pPr>
      <w:r>
        <w:rPr>
          <w:rFonts w:hint="eastAsia"/>
        </w:rPr>
        <w:t>But when this contrariety is universal, affecting every aspect, how intolerable is this?</w:t>
      </w:r>
    </w:p>
    <w:p w14:paraId="380B9BB5">
      <w:pPr>
        <w:rPr>
          <w:rFonts w:hint="eastAsia"/>
        </w:rPr>
      </w:pPr>
      <w:r>
        <w:rPr>
          <w:rFonts w:hint="eastAsia"/>
        </w:rPr>
        <w:t>但当这种相悖是普遍的，影响到每一个方面时，这是何等难以容忍？</w:t>
      </w:r>
    </w:p>
    <w:p w14:paraId="79226663">
      <w:pPr>
        <w:rPr>
          <w:rFonts w:hint="eastAsia"/>
        </w:rPr>
      </w:pPr>
      <w:r>
        <w:rPr>
          <w:rFonts w:hint="eastAsia"/>
        </w:rPr>
        <w:t>Even as a godly person, your entire body and soul are defiled.</w:t>
      </w:r>
    </w:p>
    <w:p w14:paraId="6C7392A7">
      <w:pPr>
        <w:rPr>
          <w:rFonts w:hint="eastAsia"/>
        </w:rPr>
      </w:pPr>
      <w:r>
        <w:rPr>
          <w:rFonts w:hint="eastAsia"/>
        </w:rPr>
        <w:t>即使作为一个属神的人，你的整个身体和灵魂也都被玷污了。</w:t>
      </w:r>
    </w:p>
    <w:p w14:paraId="121C8A82">
      <w:pPr>
        <w:rPr>
          <w:rFonts w:hint="eastAsia"/>
        </w:rPr>
      </w:pPr>
      <w:r>
        <w:rPr>
          <w:rFonts w:hint="eastAsia"/>
        </w:rPr>
        <w:t>It is true that there is grace in every part of your soul, but there is also sin.</w:t>
      </w:r>
    </w:p>
    <w:p w14:paraId="60DE4BC5">
      <w:pPr>
        <w:rPr>
          <w:rFonts w:hint="eastAsia"/>
        </w:rPr>
      </w:pPr>
      <w:r>
        <w:rPr>
          <w:rFonts w:hint="eastAsia"/>
        </w:rPr>
        <w:t>诚然，你灵魂的每一部分都有恩典，但也有罪。</w:t>
      </w:r>
    </w:p>
    <w:p w14:paraId="24D60C36">
      <w:pPr>
        <w:rPr>
          <w:rFonts w:hint="eastAsia"/>
        </w:rPr>
      </w:pPr>
      <w:r>
        <w:rPr>
          <w:rFonts w:hint="eastAsia"/>
        </w:rPr>
        <w:t>There is ignorance in your understanding, forgetfulness in your memory, stubbornness in your will, disorder in your affections, hardness in your heart, and callousness in your conscience.</w:t>
      </w:r>
    </w:p>
    <w:p w14:paraId="7A885BE8">
      <w:pPr>
        <w:rPr>
          <w:rFonts w:hint="eastAsia"/>
        </w:rPr>
      </w:pPr>
      <w:r>
        <w:rPr>
          <w:rFonts w:hint="eastAsia"/>
        </w:rPr>
        <w:t>你的理智中有无知，你的记忆中有遗忘，你的意志中有顽固，你的情感中有混乱，你的心中有刚硬，你的良心中有麻木。</w:t>
      </w:r>
    </w:p>
    <w:p w14:paraId="5660D9E9">
      <w:pPr>
        <w:rPr>
          <w:rFonts w:hint="eastAsia"/>
        </w:rPr>
      </w:pPr>
      <w:r>
        <w:rPr>
          <w:rFonts w:hint="eastAsia"/>
        </w:rPr>
        <w:t>Every faculty is infected, yet also regenerated in those who are godly.</w:t>
      </w:r>
    </w:p>
    <w:p w14:paraId="3330B6D0">
      <w:pPr>
        <w:rPr>
          <w:rFonts w:hint="eastAsia"/>
        </w:rPr>
      </w:pPr>
      <w:r>
        <w:rPr>
          <w:rFonts w:hint="eastAsia"/>
        </w:rPr>
        <w:t>每个官能都被感染，但在属神的人里面也已重生。</w:t>
      </w:r>
    </w:p>
    <w:p w14:paraId="5BB99437">
      <w:pPr>
        <w:rPr>
          <w:rFonts w:hint="eastAsia"/>
        </w:rPr>
      </w:pPr>
      <w:r>
        <w:rPr>
          <w:rFonts w:hint="eastAsia"/>
        </w:rPr>
        <w:t>Corruption is to the soul what the soul is to the body.</w:t>
      </w:r>
    </w:p>
    <w:p w14:paraId="06A1BD32">
      <w:pPr>
        <w:rPr>
          <w:rFonts w:hint="eastAsia"/>
        </w:rPr>
      </w:pPr>
      <w:r>
        <w:rPr>
          <w:rFonts w:hint="eastAsia"/>
        </w:rPr>
        <w:t>败坏之于灵魂，正如灵魂之于身体。</w:t>
      </w:r>
    </w:p>
    <w:p w14:paraId="15063406">
      <w:pPr>
        <w:rPr>
          <w:rFonts w:hint="eastAsia"/>
        </w:rPr>
      </w:pPr>
      <w:r>
        <w:rPr>
          <w:rFonts w:hint="eastAsia"/>
        </w:rPr>
        <w:t>The whole soul is present in the entire body and in every part of it.</w:t>
      </w:r>
    </w:p>
    <w:p w14:paraId="1AFFEF37">
      <w:pPr>
        <w:rPr>
          <w:rFonts w:hint="eastAsia"/>
        </w:rPr>
      </w:pPr>
      <w:r>
        <w:rPr>
          <w:rFonts w:hint="eastAsia"/>
        </w:rPr>
        <w:t>整个灵魂存在于整个身体及其每一部分。</w:t>
      </w:r>
    </w:p>
    <w:p w14:paraId="69B64B14">
      <w:pPr>
        <w:rPr>
          <w:rFonts w:hint="eastAsia"/>
        </w:rPr>
      </w:pPr>
      <w:r>
        <w:rPr>
          <w:rFonts w:hint="eastAsia"/>
        </w:rPr>
        <w:t>It is the same with original corruption; it exists wholly within every person and in every part of a person.</w:t>
      </w:r>
    </w:p>
    <w:p w14:paraId="2D129F1B">
      <w:pPr>
        <w:rPr>
          <w:rFonts w:hint="eastAsia"/>
        </w:rPr>
      </w:pPr>
      <w:r>
        <w:rPr>
          <w:rFonts w:hint="eastAsia"/>
        </w:rPr>
        <w:t>原初的败坏也是如此；它完全存在于每个人里面和每个人的每一部分。</w:t>
      </w:r>
    </w:p>
    <w:p w14:paraId="5B5DE7D2">
      <w:pPr>
        <w:rPr>
          <w:rFonts w:hint="eastAsia"/>
        </w:rPr>
      </w:pPr>
    </w:p>
    <w:p w14:paraId="1B5214B1">
      <w:pPr>
        <w:rPr>
          <w:rFonts w:hint="eastAsia"/>
        </w:rPr>
      </w:pPr>
      <w:r>
        <w:rPr>
          <w:rFonts w:hint="eastAsia"/>
        </w:rPr>
        <w:t>One should note that corrupt nature is more present in the soul than the soul is in the body.</w:t>
      </w:r>
    </w:p>
    <w:p w14:paraId="0E33FAEA">
      <w:pPr>
        <w:rPr>
          <w:rFonts w:hint="eastAsia"/>
        </w:rPr>
      </w:pPr>
      <w:r>
        <w:rPr>
          <w:rFonts w:hint="eastAsia"/>
        </w:rPr>
        <w:t>应当注意，败坏的本性在灵魂中的存在，比灵魂在身体中的存在更甚。</w:t>
      </w:r>
    </w:p>
    <w:p w14:paraId="2ADD6D4D">
      <w:pPr>
        <w:rPr>
          <w:rFonts w:hint="eastAsia"/>
        </w:rPr>
      </w:pPr>
      <w:r>
        <w:rPr>
          <w:rFonts w:hint="eastAsia"/>
        </w:rPr>
        <w:t>Although the entire soul is within the whole body and every part of it, it is not present in each part in the same way as in the whole body.</w:t>
      </w:r>
    </w:p>
    <w:p w14:paraId="29EB04F2">
      <w:pPr>
        <w:rPr>
          <w:rFonts w:hint="eastAsia"/>
        </w:rPr>
      </w:pPr>
      <w:r>
        <w:rPr>
          <w:rFonts w:hint="eastAsia"/>
        </w:rPr>
        <w:t>尽管整个灵魂在整个身体及其每一部分之内，但它在每一部分的存在方式与在整个身体中的存在方式不同。</w:t>
      </w:r>
    </w:p>
    <w:p w14:paraId="70E6B0EC">
      <w:pPr>
        <w:rPr>
          <w:rFonts w:hint="eastAsia"/>
        </w:rPr>
      </w:pPr>
      <w:r>
        <w:rPr>
          <w:rFonts w:hint="eastAsia"/>
        </w:rPr>
        <w:t>It is more prominently present in the whole rather than in the parts.</w:t>
      </w:r>
    </w:p>
    <w:p w14:paraId="41F1E17C">
      <w:pPr>
        <w:rPr>
          <w:rFonts w:hint="eastAsia"/>
        </w:rPr>
      </w:pPr>
      <w:r>
        <w:rPr>
          <w:rFonts w:hint="eastAsia"/>
        </w:rPr>
        <w:t>它在整体中的存在比在部分中更为显著。</w:t>
      </w:r>
    </w:p>
    <w:p w14:paraId="71CA1B70">
      <w:pPr>
        <w:rPr>
          <w:rFonts w:hint="eastAsia"/>
        </w:rPr>
      </w:pPr>
      <w:r>
        <w:rPr>
          <w:rFonts w:hint="eastAsia"/>
        </w:rPr>
        <w:t>However, corrupt nature is more present in a person than the soul is in the body.</w:t>
      </w:r>
    </w:p>
    <w:p w14:paraId="3539FF38">
      <w:pPr>
        <w:rPr>
          <w:rFonts w:hint="eastAsia"/>
        </w:rPr>
      </w:pPr>
      <w:r>
        <w:rPr>
          <w:rFonts w:hint="eastAsia"/>
        </w:rPr>
        <w:t>然而，败坏的本性在一个人里面的存在，比灵魂在身体中的存在更甚。</w:t>
      </w:r>
    </w:p>
    <w:p w14:paraId="12F7D2FF">
      <w:pPr>
        <w:rPr>
          <w:rFonts w:hint="eastAsia"/>
        </w:rPr>
      </w:pPr>
      <w:r>
        <w:rPr>
          <w:rFonts w:hint="eastAsia"/>
        </w:rPr>
        <w:t>Although the soul is within the body, it exists only in specific members for particular functions.</w:t>
      </w:r>
    </w:p>
    <w:p w14:paraId="72A122F3">
      <w:pPr>
        <w:rPr>
          <w:rFonts w:hint="eastAsia"/>
        </w:rPr>
      </w:pPr>
      <w:r>
        <w:rPr>
          <w:rFonts w:hint="eastAsia"/>
        </w:rPr>
        <w:t>尽管灵魂在身体之内，它只存在于特定的肢体中以执行特定的功能。</w:t>
      </w:r>
    </w:p>
    <w:p w14:paraId="00A47E64">
      <w:pPr>
        <w:rPr>
          <w:rFonts w:hint="eastAsia"/>
        </w:rPr>
      </w:pPr>
      <w:r>
        <w:rPr>
          <w:rFonts w:hint="eastAsia"/>
        </w:rPr>
        <w:t>It is in the eye for seeing, not for working; in the hand for working, not for seeing; in the ear for hearing, not for walking; in the foot for walking, not for hearing.</w:t>
      </w:r>
    </w:p>
    <w:p w14:paraId="5331C96E">
      <w:pPr>
        <w:rPr>
          <w:rFonts w:hint="eastAsia"/>
        </w:rPr>
      </w:pPr>
      <w:r>
        <w:rPr>
          <w:rFonts w:hint="eastAsia"/>
        </w:rPr>
        <w:t>它在眼睛里是为了看，不是为了工作；在手里是为了工作，不是为了看；在耳朵里是为了听，不是为了行走；在脚上是为了行走，不是为了听。</w:t>
      </w:r>
    </w:p>
    <w:p w14:paraId="08DA383E">
      <w:pPr>
        <w:rPr>
          <w:rFonts w:hint="eastAsia"/>
        </w:rPr>
      </w:pPr>
      <w:r>
        <w:rPr>
          <w:rFonts w:hint="eastAsia"/>
        </w:rPr>
        <w:t>But sin is in the soul, not for specific acts, but in every person and in every part, provoking and enticing all kinds of evil.</w:t>
      </w:r>
    </w:p>
    <w:p w14:paraId="651C4F6C">
      <w:pPr>
        <w:rPr>
          <w:rFonts w:hint="eastAsia"/>
        </w:rPr>
      </w:pPr>
      <w:r>
        <w:rPr>
          <w:rFonts w:hint="eastAsia"/>
        </w:rPr>
        <w:t>但罪在灵魂里，不是为了特定的行为，而是在每个人和每个部分，激动和引诱各样的邪恶。</w:t>
      </w:r>
    </w:p>
    <w:p w14:paraId="58BD645C">
      <w:pPr>
        <w:rPr>
          <w:rFonts w:hint="eastAsia"/>
        </w:rPr>
      </w:pPr>
      <w:r>
        <w:rPr>
          <w:rFonts w:hint="eastAsia"/>
        </w:rPr>
        <w:t>This universality of corruption in human nature gives us great cause for humility.</w:t>
      </w:r>
    </w:p>
    <w:p w14:paraId="5CB905F1">
      <w:pPr>
        <w:rPr>
          <w:rFonts w:hint="eastAsia"/>
        </w:rPr>
      </w:pPr>
      <w:r>
        <w:rPr>
          <w:rFonts w:hint="eastAsia"/>
        </w:rPr>
        <w:t>人性中败坏的这种普遍性给了我们极大的谦卑理由。</w:t>
      </w:r>
    </w:p>
    <w:p w14:paraId="72F09C54">
      <w:pPr>
        <w:rPr>
          <w:rFonts w:hint="eastAsia"/>
        </w:rPr>
      </w:pPr>
    </w:p>
    <w:p w14:paraId="496E9DFC">
      <w:pPr>
        <w:rPr>
          <w:rFonts w:hint="eastAsia"/>
        </w:rPr>
      </w:pPr>
    </w:p>
    <w:p w14:paraId="21E89CAA">
      <w:pPr>
        <w:spacing w:after="329" w:line="259" w:lineRule="auto"/>
        <w:jc w:val="center"/>
        <w:rPr>
          <w:rFonts w:hint="eastAsia"/>
          <w:b/>
          <w:sz w:val="42"/>
        </w:rPr>
      </w:pPr>
      <w:r>
        <w:rPr>
          <w:rFonts w:hint="eastAsia"/>
          <w:b/>
          <w:sz w:val="42"/>
        </w:rPr>
        <w:t>Sermon XIX.</w:t>
      </w:r>
    </w:p>
    <w:p w14:paraId="5A46CBEF">
      <w:pPr>
        <w:spacing w:after="329" w:line="259" w:lineRule="auto"/>
        <w:jc w:val="center"/>
        <w:rPr>
          <w:rFonts w:hint="eastAsia"/>
          <w:b/>
          <w:sz w:val="42"/>
        </w:rPr>
      </w:pPr>
      <w:r>
        <w:rPr>
          <w:rFonts w:hint="eastAsia"/>
          <w:b/>
          <w:sz w:val="42"/>
        </w:rPr>
        <w:t>第十九讲</w:t>
      </w:r>
    </w:p>
    <w:p w14:paraId="7812CF31">
      <w:pPr>
        <w:spacing w:after="329" w:line="259" w:lineRule="auto"/>
        <w:jc w:val="center"/>
        <w:rPr>
          <w:rFonts w:hint="eastAsia"/>
          <w:b/>
          <w:sz w:val="42"/>
        </w:rPr>
      </w:pPr>
    </w:p>
    <w:p w14:paraId="7E65E2C2">
      <w:pPr>
        <w:rPr>
          <w:rFonts w:hint="eastAsia"/>
        </w:rPr>
      </w:pPr>
      <w:r>
        <w:rPr>
          <w:rFonts w:hint="eastAsia"/>
        </w:rPr>
        <w:t>At St. Lawrence Jewry, London, January 19, 1650.</w:t>
      </w:r>
    </w:p>
    <w:p w14:paraId="2A89234D">
      <w:pPr>
        <w:rPr>
          <w:rFonts w:hint="eastAsia"/>
        </w:rPr>
      </w:pPr>
      <w:r>
        <w:rPr>
          <w:rFonts w:hint="eastAsia"/>
        </w:rPr>
        <w:t>于伦敦，圣劳伦斯犹太会堂，1650年1月19日。</w:t>
      </w:r>
    </w:p>
    <w:p w14:paraId="7EC96F66">
      <w:pPr>
        <w:rPr>
          <w:rFonts w:hint="eastAsia"/>
        </w:rPr>
      </w:pPr>
      <w:r>
        <w:rPr>
          <w:rFonts w:hint="eastAsia"/>
        </w:rPr>
        <w:t>"For the flesh lusts against the Spirit, and the Spirit against the flesh, and these are contrary to one another, so that you cannot do the things that you would." - Galatians 5:17</w:t>
      </w:r>
    </w:p>
    <w:p w14:paraId="43359ADD">
      <w:pPr>
        <w:rPr>
          <w:rFonts w:hint="eastAsia"/>
        </w:rPr>
      </w:pPr>
      <w:r>
        <w:rPr>
          <w:rFonts w:hint="eastAsia"/>
        </w:rPr>
        <w:t>“因为情欲和圣灵相争，圣灵和情欲相争；这两个是彼此相敌，使你们不能做所愿意做的。” - 加拉太书 5:17</w:t>
      </w:r>
    </w:p>
    <w:p w14:paraId="5B42CDD3">
      <w:pPr>
        <w:rPr>
          <w:rFonts w:hint="eastAsia"/>
        </w:rPr>
      </w:pPr>
    </w:p>
    <w:p w14:paraId="23134D8F">
      <w:pPr>
        <w:rPr>
          <w:rFonts w:hint="eastAsia"/>
        </w:rPr>
      </w:pPr>
      <w:r>
        <w:rPr>
          <w:rFonts w:hint="eastAsia"/>
        </w:rPr>
        <w:t>Having explained the enmity and opposition between the flesh and the Spirit, I will now address two questions of conscience related to this Doctrine.</w:t>
      </w:r>
    </w:p>
    <w:p w14:paraId="4205B127">
      <w:pPr>
        <w:rPr>
          <w:rFonts w:hint="eastAsia"/>
        </w:rPr>
      </w:pPr>
      <w:r>
        <w:rPr>
          <w:rFonts w:hint="eastAsia"/>
        </w:rPr>
        <w:t>在解释了肉体与圣灵之间的敌意和对立之后，我现在要处理与此教义相关的两个良心问题。</w:t>
      </w:r>
    </w:p>
    <w:p w14:paraId="790F86ED">
      <w:pPr>
        <w:rPr>
          <w:rFonts w:hint="eastAsia"/>
        </w:rPr>
      </w:pPr>
      <w:r>
        <w:rPr>
          <w:rFonts w:hint="eastAsia"/>
        </w:rPr>
        <w:t>The first question is:</w:t>
      </w:r>
    </w:p>
    <w:p w14:paraId="17C51321">
      <w:pPr>
        <w:rPr>
          <w:rFonts w:hint="eastAsia"/>
        </w:rPr>
      </w:pPr>
      <w:r>
        <w:rPr>
          <w:rFonts w:hint="eastAsia"/>
        </w:rPr>
        <w:t>第一个问题是：</w:t>
      </w:r>
    </w:p>
    <w:p w14:paraId="3E06C547">
      <w:pPr>
        <w:rPr>
          <w:rFonts w:hint="eastAsia"/>
        </w:rPr>
      </w:pPr>
    </w:p>
    <w:p w14:paraId="05513050">
      <w:pPr>
        <w:rPr>
          <w:rFonts w:hint="eastAsia"/>
        </w:rPr>
      </w:pPr>
      <w:r>
        <w:rPr>
          <w:rFonts w:hint="eastAsia"/>
        </w:rPr>
        <w:t>1.If the flesh exhibits such opposition to grace, what are the reasons why God allows such conflicting principles to remain in the hearts of regenerated individuals?</w:t>
      </w:r>
    </w:p>
    <w:p w14:paraId="058B3C48">
      <w:pPr>
        <w:rPr>
          <w:rFonts w:hint="eastAsia"/>
        </w:rPr>
      </w:pPr>
      <w:r>
        <w:rPr>
          <w:rFonts w:hint="eastAsia"/>
        </w:rPr>
        <w:t>1.如果肉体对恩典表现出如此的对立，神为何容许这样冲突的原则存留在重生之人的心中？</w:t>
      </w:r>
    </w:p>
    <w:p w14:paraId="44D9FCB9">
      <w:pPr>
        <w:rPr>
          <w:rFonts w:hint="eastAsia"/>
        </w:rPr>
      </w:pPr>
      <w:r>
        <w:rPr>
          <w:rFonts w:hint="eastAsia"/>
        </w:rPr>
        <w:t>2.If there is an irreconcilable opposition, what is the purpose of a person striving against the flesh?</w:t>
      </w:r>
    </w:p>
    <w:p w14:paraId="2B8669E5">
      <w:pPr>
        <w:rPr>
          <w:rFonts w:hint="eastAsia"/>
        </w:rPr>
      </w:pPr>
      <w:r>
        <w:rPr>
          <w:rFonts w:hint="eastAsia"/>
        </w:rPr>
        <w:t>2.如果存在不可调和的对立，那么一个人与肉体争斗的目的是什么？</w:t>
      </w:r>
    </w:p>
    <w:p w14:paraId="1F33EC86">
      <w:pPr>
        <w:rPr>
          <w:rFonts w:hint="eastAsia"/>
        </w:rPr>
      </w:pPr>
    </w:p>
    <w:p w14:paraId="4037D56B">
      <w:pPr>
        <w:rPr>
          <w:rFonts w:hint="eastAsia"/>
        </w:rPr>
      </w:pPr>
      <w:r>
        <w:rPr>
          <w:rFonts w:hint="eastAsia"/>
        </w:rPr>
        <w:t>[Question 1] Why does God allow even in regenerated individuals such opposition against grace?</w:t>
      </w:r>
    </w:p>
    <w:p w14:paraId="2156A42E">
      <w:pPr>
        <w:rPr>
          <w:rFonts w:hint="eastAsia"/>
        </w:rPr>
      </w:pPr>
      <w:r>
        <w:rPr>
          <w:rFonts w:hint="eastAsia"/>
        </w:rPr>
        <w:t>[问题 1] 神为何甚至在重生的人里面也容许这种对恩典的对立？</w:t>
      </w:r>
    </w:p>
    <w:p w14:paraId="7FB40F70">
      <w:pPr>
        <w:rPr>
          <w:rFonts w:hint="eastAsia"/>
        </w:rPr>
      </w:pPr>
      <w:r>
        <w:rPr>
          <w:rFonts w:hint="eastAsia"/>
        </w:rPr>
        <w:t>[Answer 1] I will answer this question with these four points:</w:t>
      </w:r>
    </w:p>
    <w:p w14:paraId="20B9DD04">
      <w:pPr>
        <w:rPr>
          <w:rFonts w:hint="eastAsia"/>
        </w:rPr>
      </w:pPr>
      <w:r>
        <w:rPr>
          <w:rFonts w:hint="eastAsia"/>
        </w:rPr>
        <w:t>[回答 1] 我将用以下四点来回答这个问题：</w:t>
      </w:r>
    </w:p>
    <w:p w14:paraId="196AA8D1">
      <w:pPr>
        <w:rPr>
          <w:rFonts w:hint="eastAsia"/>
        </w:rPr>
      </w:pPr>
    </w:p>
    <w:p w14:paraId="64D9A269">
      <w:pPr>
        <w:rPr>
          <w:rFonts w:hint="eastAsia"/>
        </w:rPr>
      </w:pPr>
      <w:r>
        <w:rPr>
          <w:rFonts w:hint="eastAsia"/>
        </w:rPr>
        <w:t>1.God does it to demonstrate His mercy more clearly.</w:t>
      </w:r>
    </w:p>
    <w:p w14:paraId="2FBC071B">
      <w:pPr>
        <w:rPr>
          <w:rFonts w:hint="eastAsia"/>
        </w:rPr>
      </w:pPr>
      <w:r>
        <w:rPr>
          <w:rFonts w:hint="eastAsia"/>
        </w:rPr>
        <w:t>1.神这样做是为了更清楚地彰显祂的怜悯。</w:t>
      </w:r>
    </w:p>
    <w:p w14:paraId="08905E69">
      <w:pPr>
        <w:rPr>
          <w:rFonts w:hint="eastAsia"/>
        </w:rPr>
      </w:pPr>
      <w:r>
        <w:rPr>
          <w:rFonts w:hint="eastAsia"/>
        </w:rPr>
        <w:t>God would have displayed His goodness if humanity had never fallen.</w:t>
      </w:r>
    </w:p>
    <w:p w14:paraId="4602E6F0">
      <w:pPr>
        <w:rPr>
          <w:rFonts w:hint="eastAsia"/>
        </w:rPr>
      </w:pPr>
      <w:r>
        <w:rPr>
          <w:rFonts w:hint="eastAsia"/>
        </w:rPr>
        <w:t>如果人类从未堕落，神本会彰显祂的良善。</w:t>
      </w:r>
    </w:p>
    <w:p w14:paraId="2EACB7F0">
      <w:pPr>
        <w:rPr>
          <w:rFonts w:hint="eastAsia"/>
        </w:rPr>
      </w:pPr>
      <w:r>
        <w:rPr>
          <w:rFonts w:hint="eastAsia"/>
        </w:rPr>
        <w:t>But since they have fallen, God shows His mercy to them.</w:t>
      </w:r>
    </w:p>
    <w:p w14:paraId="340FCF70">
      <w:pPr>
        <w:rPr>
          <w:rFonts w:hint="eastAsia"/>
        </w:rPr>
      </w:pPr>
      <w:r>
        <w:rPr>
          <w:rFonts w:hint="eastAsia"/>
        </w:rPr>
        <w:t>但既然他们已经堕落，神就向他们显出祂的怜悯。</w:t>
      </w:r>
    </w:p>
    <w:p w14:paraId="7621AB6A">
      <w:pPr>
        <w:rPr>
          <w:rFonts w:hint="eastAsia"/>
        </w:rPr>
      </w:pPr>
      <w:r>
        <w:rPr>
          <w:rFonts w:hint="eastAsia"/>
        </w:rPr>
        <w:t>The purpose of our redemption is for God's grace and mercy to reign.</w:t>
      </w:r>
    </w:p>
    <w:p w14:paraId="4ABD6FD9">
      <w:pPr>
        <w:rPr>
          <w:rFonts w:hint="eastAsia"/>
        </w:rPr>
      </w:pPr>
      <w:r>
        <w:rPr>
          <w:rFonts w:hint="eastAsia"/>
        </w:rPr>
        <w:t>我们得救赎的目的是为了让神的恩典和怜悯作王。</w:t>
      </w:r>
    </w:p>
    <w:p w14:paraId="68716DEC">
      <w:pPr>
        <w:rPr>
          <w:rFonts w:hint="eastAsia"/>
        </w:rPr>
      </w:pPr>
      <w:r>
        <w:rPr>
          <w:rFonts w:hint="eastAsia"/>
        </w:rPr>
        <w:t>And you can clearly see a remarkable display of this when God works grace in you despite the opposition within your heart.</w:t>
      </w:r>
    </w:p>
    <w:p w14:paraId="304D03B9">
      <w:pPr>
        <w:rPr>
          <w:rFonts w:hint="eastAsia"/>
        </w:rPr>
      </w:pPr>
      <w:r>
        <w:rPr>
          <w:rFonts w:hint="eastAsia"/>
        </w:rPr>
        <w:t>当你心中存有对立，神却在你里面施行恩典时，你可以清楚地看到这一点显著的彰显。</w:t>
      </w:r>
    </w:p>
    <w:p w14:paraId="360C4687">
      <w:pPr>
        <w:rPr>
          <w:rFonts w:hint="eastAsia"/>
        </w:rPr>
      </w:pPr>
      <w:r>
        <w:rPr>
          <w:rFonts w:hint="eastAsia"/>
        </w:rPr>
        <w:t>This is great mercy.</w:t>
      </w:r>
    </w:p>
    <w:p w14:paraId="0311FF76">
      <w:pPr>
        <w:rPr>
          <w:rFonts w:hint="eastAsia"/>
        </w:rPr>
      </w:pPr>
      <w:r>
        <w:rPr>
          <w:rFonts w:hint="eastAsia"/>
        </w:rPr>
        <w:t>这是极大的怜悯。</w:t>
      </w:r>
    </w:p>
    <w:p w14:paraId="05BE556F">
      <w:pPr>
        <w:rPr>
          <w:rFonts w:hint="eastAsia"/>
        </w:rPr>
      </w:pPr>
      <w:r>
        <w:rPr>
          <w:rFonts w:hint="eastAsia"/>
        </w:rPr>
        <w:t>Even though you have a contrary principle in your nature against grace, converting grace will overcome.</w:t>
      </w:r>
    </w:p>
    <w:p w14:paraId="11CC2D49">
      <w:pPr>
        <w:rPr>
          <w:rFonts w:hint="eastAsia"/>
        </w:rPr>
      </w:pPr>
      <w:r>
        <w:rPr>
          <w:rFonts w:hint="eastAsia"/>
        </w:rPr>
        <w:t>尽管你本性中有一个与恩典相悖的原则，但使人归信的恩典将会得胜。</w:t>
      </w:r>
    </w:p>
    <w:p w14:paraId="2F65BB71">
      <w:pPr>
        <w:rPr>
          <w:rFonts w:hint="eastAsia"/>
        </w:rPr>
      </w:pPr>
      <w:r>
        <w:rPr>
          <w:rFonts w:hint="eastAsia"/>
        </w:rPr>
        <w:t>It may not remove it entirely, but it will subdue corruption.</w:t>
      </w:r>
    </w:p>
    <w:p w14:paraId="314D5BC9">
      <w:pPr>
        <w:rPr>
          <w:rFonts w:hint="eastAsia"/>
        </w:rPr>
      </w:pPr>
      <w:r>
        <w:rPr>
          <w:rFonts w:hint="eastAsia"/>
        </w:rPr>
        <w:t>它或许不会完全除去它，但它会制服败坏。</w:t>
      </w:r>
    </w:p>
    <w:p w14:paraId="23674DBF">
      <w:pPr>
        <w:rPr>
          <w:rFonts w:hint="eastAsia"/>
        </w:rPr>
      </w:pPr>
      <w:r>
        <w:rPr>
          <w:rFonts w:hint="eastAsia"/>
        </w:rPr>
        <w:t>And though grace is opposed, it will never be expelled.</w:t>
      </w:r>
    </w:p>
    <w:p w14:paraId="34B35CC0">
      <w:pPr>
        <w:rPr>
          <w:rFonts w:hint="eastAsia"/>
        </w:rPr>
      </w:pPr>
      <w:r>
        <w:rPr>
          <w:rFonts w:hint="eastAsia"/>
        </w:rPr>
        <w:t>虽然恩典受到反对，但它永不会被驱逐。</w:t>
      </w:r>
    </w:p>
    <w:p w14:paraId="23089C9B">
      <w:pPr>
        <w:rPr>
          <w:rFonts w:hint="eastAsia"/>
        </w:rPr>
      </w:pPr>
      <w:r>
        <w:rPr>
          <w:rFonts w:hint="eastAsia"/>
        </w:rPr>
        <w:t>Grace will ultimately conquer, even though it continually fights as long as we are in this life.</w:t>
      </w:r>
    </w:p>
    <w:p w14:paraId="4461CDF3">
      <w:pPr>
        <w:rPr>
          <w:rFonts w:hint="eastAsia"/>
        </w:rPr>
      </w:pPr>
      <w:r>
        <w:rPr>
          <w:rFonts w:hint="eastAsia"/>
        </w:rPr>
        <w:t>恩典终将得胜，尽管只要我们活在今生，它就不断争战。</w:t>
      </w:r>
    </w:p>
    <w:p w14:paraId="1095E64F">
      <w:pPr>
        <w:rPr>
          <w:rFonts w:hint="eastAsia"/>
        </w:rPr>
      </w:pPr>
    </w:p>
    <w:p w14:paraId="76602A2F">
      <w:pPr>
        <w:rPr>
          <w:rFonts w:hint="eastAsia"/>
        </w:rPr>
      </w:pPr>
      <w:r>
        <w:rPr>
          <w:rFonts w:hint="eastAsia"/>
        </w:rPr>
        <w:t>2.God is pleased to allow such opposition against grace, even in the hearts of regenerated individuals, so that they may value Jesus Christ more highly.</w:t>
      </w:r>
    </w:p>
    <w:p w14:paraId="575470CA">
      <w:pPr>
        <w:rPr>
          <w:rFonts w:hint="eastAsia"/>
        </w:rPr>
      </w:pPr>
      <w:r>
        <w:rPr>
          <w:rFonts w:hint="eastAsia"/>
        </w:rPr>
        <w:t>2.神乐意容许这样的对恩典的对立，甚至在重生之人的心中，好让他们更高度地珍视耶稣基督。</w:t>
      </w:r>
    </w:p>
    <w:p w14:paraId="7E99BABB">
      <w:pPr>
        <w:rPr>
          <w:rFonts w:hint="eastAsia"/>
        </w:rPr>
      </w:pPr>
      <w:r>
        <w:rPr>
          <w:rFonts w:hint="eastAsia"/>
        </w:rPr>
        <w:t>If you did not have a contrary principle to grace, you would only admire God as a Creator.</w:t>
      </w:r>
    </w:p>
    <w:p w14:paraId="3A40AC2B">
      <w:pPr>
        <w:rPr>
          <w:rFonts w:hint="eastAsia"/>
        </w:rPr>
      </w:pPr>
      <w:r>
        <w:rPr>
          <w:rFonts w:hint="eastAsia"/>
        </w:rPr>
        <w:t>如果你没有一个与恩典相悖的原则，你只会敬佩神为造物主。</w:t>
      </w:r>
    </w:p>
    <w:p w14:paraId="4B9DBCEE">
      <w:pPr>
        <w:rPr>
          <w:rFonts w:hint="eastAsia"/>
        </w:rPr>
      </w:pPr>
      <w:r>
        <w:rPr>
          <w:rFonts w:hint="eastAsia"/>
        </w:rPr>
        <w:t>But now, having a principle of sin within you, you come to recognize the need for a Mediator.</w:t>
      </w:r>
    </w:p>
    <w:p w14:paraId="7A3658FC">
      <w:pPr>
        <w:rPr>
          <w:rFonts w:hint="eastAsia"/>
        </w:rPr>
      </w:pPr>
      <w:r>
        <w:rPr>
          <w:rFonts w:hint="eastAsia"/>
        </w:rPr>
        <w:t>但现在，你里面有了一个罪的原则，你就认识到需要一位中保。</w:t>
      </w:r>
    </w:p>
    <w:p w14:paraId="5C980730">
      <w:pPr>
        <w:rPr>
          <w:rFonts w:hint="eastAsia"/>
        </w:rPr>
      </w:pPr>
      <w:r>
        <w:rPr>
          <w:rFonts w:hint="eastAsia"/>
        </w:rPr>
        <w:t>Adam in his innocence did not need a Savior.</w:t>
      </w:r>
    </w:p>
    <w:p w14:paraId="50020F12">
      <w:pPr>
        <w:rPr>
          <w:rFonts w:hint="eastAsia"/>
        </w:rPr>
      </w:pPr>
      <w:r>
        <w:rPr>
          <w:rFonts w:hint="eastAsia"/>
        </w:rPr>
        <w:t>亚当在无罪状态下不需要一位救主。</w:t>
      </w:r>
    </w:p>
    <w:p w14:paraId="0974499E">
      <w:pPr>
        <w:rPr>
          <w:rFonts w:hint="eastAsia"/>
        </w:rPr>
      </w:pPr>
      <w:r>
        <w:rPr>
          <w:rFonts w:hint="eastAsia"/>
        </w:rPr>
        <w:t>But now, having fallen through sin and having a principle of enmity in your nature, only the power of a Savior can remove this enmity through the work of sanctification.</w:t>
      </w:r>
    </w:p>
    <w:p w14:paraId="26A7C068">
      <w:pPr>
        <w:rPr>
          <w:rFonts w:hint="eastAsia"/>
        </w:rPr>
      </w:pPr>
      <w:r>
        <w:rPr>
          <w:rFonts w:hint="eastAsia"/>
        </w:rPr>
        <w:t>但现在，因罪而堕落，本性中有了敌意的原则，只有一位救主的能力才能通过成圣之工除去这敌意。</w:t>
      </w:r>
    </w:p>
    <w:p w14:paraId="6DBF76AB">
      <w:pPr>
        <w:rPr>
          <w:rFonts w:hint="eastAsia"/>
        </w:rPr>
      </w:pPr>
      <w:r>
        <w:rPr>
          <w:rFonts w:hint="eastAsia"/>
        </w:rPr>
        <w:t>Only a Savior can free you from the guilt of this enmity, and that Savior is Jesus Christ.</w:t>
      </w:r>
    </w:p>
    <w:p w14:paraId="13BEAFDD">
      <w:pPr>
        <w:rPr>
          <w:rFonts w:hint="eastAsia"/>
        </w:rPr>
      </w:pPr>
      <w:r>
        <w:rPr>
          <w:rFonts w:hint="eastAsia"/>
        </w:rPr>
        <w:t>只有一位救主能使你脱离这敌意的罪咎，那位救主就是耶稣基督。</w:t>
      </w:r>
    </w:p>
    <w:p w14:paraId="5323D9E2">
      <w:pPr>
        <w:rPr>
          <w:rFonts w:hint="eastAsia"/>
        </w:rPr>
      </w:pPr>
      <w:r>
        <w:rPr>
          <w:rFonts w:hint="eastAsia"/>
        </w:rPr>
        <w:t>As the Apostle says, "I thank God through Jesus Christ who has delivered me from this body of death."</w:t>
      </w:r>
    </w:p>
    <w:p w14:paraId="2E31DE62">
      <w:pPr>
        <w:rPr>
          <w:rFonts w:hint="eastAsia"/>
        </w:rPr>
      </w:pPr>
      <w:r>
        <w:rPr>
          <w:rFonts w:hint="eastAsia"/>
        </w:rPr>
        <w:t>正如使徒所说：“我感谢神，藉着耶稣基督，祂已经救我脱离这取死的身体。”</w:t>
      </w:r>
    </w:p>
    <w:p w14:paraId="218F63E5">
      <w:pPr>
        <w:rPr>
          <w:rFonts w:hint="eastAsia"/>
        </w:rPr>
      </w:pPr>
      <w:r>
        <w:rPr>
          <w:rFonts w:hint="eastAsia"/>
        </w:rPr>
        <w:t>It is through Him that you are delivered from the guilt and enmity.</w:t>
      </w:r>
    </w:p>
    <w:p w14:paraId="1D35E04E">
      <w:pPr>
        <w:rPr>
          <w:rFonts w:hint="eastAsia"/>
        </w:rPr>
      </w:pPr>
      <w:r>
        <w:rPr>
          <w:rFonts w:hint="eastAsia"/>
        </w:rPr>
        <w:t>是藉着祂，你才得以脱离罪咎和敌意。</w:t>
      </w:r>
    </w:p>
    <w:p w14:paraId="5B125D06">
      <w:pPr>
        <w:rPr>
          <w:rFonts w:hint="eastAsia"/>
        </w:rPr>
      </w:pPr>
    </w:p>
    <w:p w14:paraId="0EECD81F">
      <w:pPr>
        <w:rPr>
          <w:rFonts w:hint="eastAsia"/>
        </w:rPr>
      </w:pPr>
      <w:r>
        <w:rPr>
          <w:rFonts w:hint="eastAsia"/>
        </w:rPr>
        <w:t>3.The Lord allows the remains of original corruption to persist in the hearts of His people to arouse in them a greater and deeper sense of humility.</w:t>
      </w:r>
    </w:p>
    <w:p w14:paraId="294B3DA1">
      <w:pPr>
        <w:rPr>
          <w:rFonts w:hint="eastAsia"/>
        </w:rPr>
      </w:pPr>
      <w:r>
        <w:rPr>
          <w:rFonts w:hint="eastAsia"/>
        </w:rPr>
        <w:t>3.主容许原初败坏的残余存留在祂子民的心中，为要在他们里面激起一种更伟大、更深刻的谦卑感。</w:t>
      </w:r>
    </w:p>
    <w:p w14:paraId="563C0F9C">
      <w:pPr>
        <w:rPr>
          <w:rFonts w:hint="eastAsia"/>
        </w:rPr>
      </w:pPr>
      <w:r>
        <w:rPr>
          <w:rFonts w:hint="eastAsia"/>
        </w:rPr>
        <w:t>Humility would not be a duty for us if the Lord had not left remnants of original corruption in the hearts of His chosen ones.</w:t>
      </w:r>
    </w:p>
    <w:p w14:paraId="3C392A2B">
      <w:pPr>
        <w:rPr>
          <w:rFonts w:hint="eastAsia"/>
        </w:rPr>
      </w:pPr>
      <w:r>
        <w:rPr>
          <w:rFonts w:hint="eastAsia"/>
        </w:rPr>
        <w:t>如果主没有在祂选民的心中留下原初败坏的残余，谦卑对我们来说就不是一项本分了。</w:t>
      </w:r>
    </w:p>
    <w:p w14:paraId="32868374">
      <w:pPr>
        <w:rPr>
          <w:rFonts w:hint="eastAsia"/>
        </w:rPr>
      </w:pPr>
      <w:r>
        <w:rPr>
          <w:rFonts w:hint="eastAsia"/>
        </w:rPr>
        <w:t>Indeed, you would delight in God for all eternity, but you would not have this basis for humility if sin had been completely eradicated.</w:t>
      </w:r>
    </w:p>
    <w:p w14:paraId="28507ED1">
      <w:pPr>
        <w:rPr>
          <w:rFonts w:hint="eastAsia"/>
        </w:rPr>
      </w:pPr>
      <w:r>
        <w:rPr>
          <w:rFonts w:hint="eastAsia"/>
        </w:rPr>
        <w:t>的确，你会在神里面永远喜乐，但如果罪被完全根除，你就不会有这个谦卑的基础了。</w:t>
      </w:r>
    </w:p>
    <w:p w14:paraId="4CBABB1C">
      <w:pPr>
        <w:rPr>
          <w:rFonts w:hint="eastAsia"/>
        </w:rPr>
      </w:pPr>
      <w:r>
        <w:rPr>
          <w:rFonts w:hint="eastAsia"/>
        </w:rPr>
        <w:t>This was the case with Paul, an eminent Apostle.</w:t>
      </w:r>
    </w:p>
    <w:p w14:paraId="7DA7BB1F">
      <w:pPr>
        <w:rPr>
          <w:rFonts w:hint="eastAsia"/>
        </w:rPr>
      </w:pPr>
      <w:r>
        <w:rPr>
          <w:rFonts w:hint="eastAsia"/>
        </w:rPr>
        <w:t>保罗，一位杰出的使徒，情况就是如此。</w:t>
      </w:r>
    </w:p>
    <w:p w14:paraId="4FB02B0C">
      <w:pPr>
        <w:rPr>
          <w:rFonts w:hint="eastAsia"/>
        </w:rPr>
      </w:pPr>
      <w:r>
        <w:rPr>
          <w:rFonts w:hint="eastAsia"/>
        </w:rPr>
        <w:t>He was given a thorn in the flesh, a messenger of Satan to torment him, so that he would not be exalted beyond measure.</w:t>
      </w:r>
    </w:p>
    <w:p w14:paraId="6125D73C">
      <w:pPr>
        <w:rPr>
          <w:rFonts w:hint="eastAsia"/>
        </w:rPr>
      </w:pPr>
      <w:r>
        <w:rPr>
          <w:rFonts w:hint="eastAsia"/>
        </w:rPr>
        <w:t>他肉体上被加了一根刺，是撒但的差役要折磨他，免得他过于自高。</w:t>
      </w:r>
    </w:p>
    <w:p w14:paraId="6B130F6D">
      <w:pPr>
        <w:rPr>
          <w:rFonts w:hint="eastAsia"/>
        </w:rPr>
      </w:pPr>
    </w:p>
    <w:p w14:paraId="1523048C">
      <w:pPr>
        <w:rPr>
          <w:rFonts w:hint="eastAsia"/>
        </w:rPr>
      </w:pPr>
      <w:r>
        <w:rPr>
          <w:rFonts w:hint="eastAsia"/>
        </w:rPr>
        <w:t>There are four interpretations given of these words.</w:t>
      </w:r>
    </w:p>
    <w:p w14:paraId="7C1087ED">
      <w:pPr>
        <w:rPr>
          <w:rFonts w:hint="eastAsia"/>
        </w:rPr>
      </w:pPr>
      <w:r>
        <w:rPr>
          <w:rFonts w:hint="eastAsia"/>
        </w:rPr>
        <w:t>对这些话有四种解释。</w:t>
      </w:r>
    </w:p>
    <w:p w14:paraId="39C7CA7C">
      <w:pPr>
        <w:rPr>
          <w:rFonts w:hint="eastAsia"/>
        </w:rPr>
      </w:pPr>
      <w:r>
        <w:rPr>
          <w:rFonts w:hint="eastAsia"/>
        </w:rPr>
        <w:t>Some suggest that the "thorn in the flesh" refers to Hymenaeus and Alexander who troubled Paul, but this is unfounded.</w:t>
      </w:r>
    </w:p>
    <w:p w14:paraId="55BEACFE">
      <w:pPr>
        <w:rPr>
          <w:rFonts w:hint="eastAsia"/>
        </w:rPr>
      </w:pPr>
      <w:r>
        <w:rPr>
          <w:rFonts w:hint="eastAsia"/>
        </w:rPr>
        <w:t>有些人认为“肉中刺”指的是搅扰保罗的许米乃和亚力山大，但这没有根据。</w:t>
      </w:r>
    </w:p>
    <w:p w14:paraId="5E4BE95F">
      <w:pPr>
        <w:rPr>
          <w:rFonts w:hint="eastAsia"/>
        </w:rPr>
      </w:pPr>
      <w:r>
        <w:rPr>
          <w:rFonts w:hint="eastAsia"/>
        </w:rPr>
        <w:t>Others relate it to a severe bodily illness, but that can hardly be proven.</w:t>
      </w:r>
    </w:p>
    <w:p w14:paraId="619A4F8B">
      <w:pPr>
        <w:rPr>
          <w:rFonts w:hint="eastAsia"/>
        </w:rPr>
      </w:pPr>
      <w:r>
        <w:rPr>
          <w:rFonts w:hint="eastAsia"/>
        </w:rPr>
        <w:t>另一些人将其与严重的身体疾病联系起来，但这难以证明。</w:t>
      </w:r>
    </w:p>
    <w:p w14:paraId="303131B8">
      <w:pPr>
        <w:rPr>
          <w:rFonts w:hint="eastAsia"/>
        </w:rPr>
      </w:pPr>
      <w:r>
        <w:rPr>
          <w:rFonts w:hint="eastAsia"/>
        </w:rPr>
        <w:t>Some connect it to the specific sin of lust or uncleanness, but that cannot be accepted because Paul had the gift of self-control and desired that all men were as he was in that regard.</w:t>
      </w:r>
    </w:p>
    <w:p w14:paraId="6ADC3CA6">
      <w:pPr>
        <w:rPr>
          <w:rFonts w:hint="eastAsia"/>
        </w:rPr>
      </w:pPr>
      <w:r>
        <w:rPr>
          <w:rFonts w:hint="eastAsia"/>
        </w:rPr>
        <w:t>有些人将其与私欲或不洁的特定罪联系起来，但这不能被接受，因为保罗有自制的恩赐，并希望所有人都像他那样。</w:t>
      </w:r>
    </w:p>
    <w:p w14:paraId="293E75A2">
      <w:pPr>
        <w:rPr>
          <w:rFonts w:hint="eastAsia"/>
        </w:rPr>
      </w:pPr>
      <w:r>
        <w:rPr>
          <w:rFonts w:hint="eastAsia"/>
        </w:rPr>
        <w:t>However, the most diligent and meticulous interpreters understand the "thorn in the flesh" to be the sin of human nature.</w:t>
      </w:r>
    </w:p>
    <w:p w14:paraId="176B63F8">
      <w:pPr>
        <w:rPr>
          <w:rFonts w:hint="eastAsia"/>
        </w:rPr>
      </w:pPr>
      <w:r>
        <w:rPr>
          <w:rFonts w:hint="eastAsia"/>
        </w:rPr>
        <w:t>然而，最勤奋和细致的解经家都认为“肉中刺”是指人性的罪。</w:t>
      </w:r>
    </w:p>
    <w:p w14:paraId="12719255">
      <w:pPr>
        <w:rPr>
          <w:rFonts w:hint="eastAsia"/>
        </w:rPr>
      </w:pPr>
      <w:r>
        <w:rPr>
          <w:rFonts w:hint="eastAsia"/>
        </w:rPr>
        <w:t>It is called a messenger of Satan because the devil joins forces with human nature and stirs up the corruption in man's heart.</w:t>
      </w:r>
    </w:p>
    <w:p w14:paraId="35AA66BF">
      <w:pPr>
        <w:rPr>
          <w:rFonts w:hint="eastAsia"/>
        </w:rPr>
      </w:pPr>
      <w:r>
        <w:rPr>
          <w:rFonts w:hint="eastAsia"/>
        </w:rPr>
        <w:t>它被称为撒但的差役，因为魔鬼与人性联手，并激起人心中败坏。</w:t>
      </w:r>
    </w:p>
    <w:p w14:paraId="3EE913DF">
      <w:pPr>
        <w:rPr>
          <w:rFonts w:hint="eastAsia"/>
        </w:rPr>
      </w:pPr>
      <w:r>
        <w:rPr>
          <w:rFonts w:hint="eastAsia"/>
        </w:rPr>
        <w:t>Now, why was this "thorn in the flesh" left in Paul?</w:t>
      </w:r>
    </w:p>
    <w:p w14:paraId="296B0952">
      <w:pPr>
        <w:rPr>
          <w:rFonts w:hint="eastAsia"/>
        </w:rPr>
      </w:pPr>
      <w:r>
        <w:rPr>
          <w:rFonts w:hint="eastAsia"/>
        </w:rPr>
        <w:t>那么，为何这根“肉中刺”被留在保罗身上呢？</w:t>
      </w:r>
    </w:p>
    <w:p w14:paraId="4A011B54">
      <w:pPr>
        <w:rPr>
          <w:rFonts w:hint="eastAsia"/>
        </w:rPr>
      </w:pPr>
      <w:r>
        <w:rPr>
          <w:rFonts w:hint="eastAsia"/>
        </w:rPr>
        <w:t>Was it not to humble him and prevent him from being overly proud?</w:t>
      </w:r>
    </w:p>
    <w:p w14:paraId="51AB202E">
      <w:pPr>
        <w:rPr>
          <w:rFonts w:hint="eastAsia"/>
        </w:rPr>
      </w:pPr>
      <w:r>
        <w:rPr>
          <w:rFonts w:hint="eastAsia"/>
        </w:rPr>
        <w:t>岂不是为了使他谦卑，防止他过于骄傲吗？</w:t>
      </w:r>
    </w:p>
    <w:p w14:paraId="0DABE775">
      <w:pPr>
        <w:rPr>
          <w:rFonts w:hint="eastAsia"/>
        </w:rPr>
      </w:pPr>
      <w:r>
        <w:rPr>
          <w:rFonts w:hint="eastAsia"/>
        </w:rPr>
        <w:t>Just as the Lord left the fiery scorpions in the wilderness to humble the Israelites, He leaves corruption in your nature to humble you.</w:t>
      </w:r>
    </w:p>
    <w:p w14:paraId="4BC2FE3E">
      <w:pPr>
        <w:rPr>
          <w:rFonts w:hint="eastAsia"/>
        </w:rPr>
      </w:pPr>
      <w:r>
        <w:rPr>
          <w:rFonts w:hint="eastAsia"/>
        </w:rPr>
        <w:t>正如主在旷野留下火蝎来使以色列人谦卑一样，祂在你本性中留下败坏来使你谦卑。</w:t>
      </w:r>
    </w:p>
    <w:p w14:paraId="12F3BFFC">
      <w:pPr>
        <w:rPr>
          <w:rFonts w:hint="eastAsia"/>
        </w:rPr>
      </w:pPr>
      <w:r>
        <w:rPr>
          <w:rFonts w:hint="eastAsia"/>
        </w:rPr>
        <w:t>When you perceive the corrupt workings of your nature, you should see yourself as more vile and base.</w:t>
      </w:r>
    </w:p>
    <w:p w14:paraId="5AB75F6C">
      <w:pPr>
        <w:rPr>
          <w:rFonts w:hint="eastAsia"/>
        </w:rPr>
      </w:pPr>
      <w:r>
        <w:rPr>
          <w:rFonts w:hint="eastAsia"/>
        </w:rPr>
        <w:t>当你察觉到你本性的败坏运作时，你应该看自己为更卑劣和卑贱。</w:t>
      </w:r>
    </w:p>
    <w:p w14:paraId="68A3B173">
      <w:pPr>
        <w:rPr>
          <w:rFonts w:hint="eastAsia"/>
        </w:rPr>
      </w:pPr>
    </w:p>
    <w:p w14:paraId="5A1AABC6">
      <w:pPr>
        <w:rPr>
          <w:rFonts w:hint="eastAsia"/>
        </w:rPr>
      </w:pPr>
      <w:r>
        <w:rPr>
          <w:rFonts w:hint="eastAsia"/>
        </w:rPr>
        <w:t>4.The Lord allows this corrupt nature to remain in you for the exercise of your grace.</w:t>
      </w:r>
    </w:p>
    <w:p w14:paraId="1B4F72EE">
      <w:pPr>
        <w:rPr>
          <w:rFonts w:hint="eastAsia"/>
        </w:rPr>
      </w:pPr>
      <w:r>
        <w:rPr>
          <w:rFonts w:hint="eastAsia"/>
        </w:rPr>
        <w:t>4.主容许这败坏的本性留在你里面，是为了操练你的恩典。</w:t>
      </w:r>
    </w:p>
    <w:p w14:paraId="4058CC29">
      <w:pPr>
        <w:rPr>
          <w:rFonts w:hint="eastAsia"/>
        </w:rPr>
      </w:pPr>
      <w:r>
        <w:rPr>
          <w:rFonts w:hint="eastAsia"/>
        </w:rPr>
        <w:t>Grace is never more tested than when it faces opposition.</w:t>
      </w:r>
    </w:p>
    <w:p w14:paraId="5403E516">
      <w:pPr>
        <w:rPr>
          <w:rFonts w:hint="eastAsia"/>
        </w:rPr>
      </w:pPr>
      <w:r>
        <w:rPr>
          <w:rFonts w:hint="eastAsia"/>
        </w:rPr>
        <w:t>恩典在面对对立时，所受的考验是最大的。</w:t>
      </w:r>
    </w:p>
    <w:p w14:paraId="4FDB05FF">
      <w:pPr>
        <w:rPr>
          <w:rFonts w:hint="eastAsia"/>
        </w:rPr>
      </w:pPr>
      <w:r>
        <w:rPr>
          <w:rFonts w:hint="eastAsia"/>
        </w:rPr>
        <w:t>God uses this to evaluate the genuineness of your grace and the sincerity of your heart, whether you will align with the Spirit and stand against the desires of the flesh.</w:t>
      </w:r>
    </w:p>
    <w:p w14:paraId="3CC27EB9">
      <w:pPr>
        <w:rPr>
          <w:rFonts w:hint="eastAsia"/>
        </w:rPr>
      </w:pPr>
      <w:r>
        <w:rPr>
          <w:rFonts w:hint="eastAsia"/>
        </w:rPr>
        <w:t>神用此来评估你恩典的真实性和你内心的真诚，看你是否会与圣灵联合，站立抵挡肉体的私欲。</w:t>
      </w:r>
    </w:p>
    <w:p w14:paraId="706BD71A">
      <w:pPr>
        <w:rPr>
          <w:rFonts w:hint="eastAsia"/>
        </w:rPr>
      </w:pPr>
      <w:r>
        <w:rPr>
          <w:rFonts w:hint="eastAsia"/>
        </w:rPr>
        <w:t>Just as the Lord left the Canaanites in the land to test whether the Israelites would unite with them, there is a contrary principle to grace within us to determine whether we will join with the flesh or follow the promptings and guidance of the Lord's Spirit.</w:t>
      </w:r>
    </w:p>
    <w:p w14:paraId="7B30C7C4">
      <w:pPr>
        <w:rPr>
          <w:rFonts w:hint="eastAsia"/>
        </w:rPr>
      </w:pPr>
      <w:r>
        <w:rPr>
          <w:rFonts w:hint="eastAsia"/>
        </w:rPr>
        <w:t>正如主留下迦南人在那地，为要试验以色列人是否会与他们联合一样，我们里面有一个与恩典相悖的原则，为要确定我们是与肉体联合，还是跟随主圣灵的感动和引导。</w:t>
      </w:r>
    </w:p>
    <w:p w14:paraId="2736EDCC">
      <w:pPr>
        <w:rPr>
          <w:rFonts w:hint="eastAsia"/>
        </w:rPr>
      </w:pPr>
    </w:p>
    <w:p w14:paraId="469EC126">
      <w:pPr>
        <w:rPr>
          <w:rFonts w:hint="eastAsia"/>
        </w:rPr>
      </w:pPr>
      <w:r>
        <w:rPr>
          <w:rFonts w:hint="eastAsia"/>
        </w:rPr>
        <w:t>[Quest. 2] The next question is, What is the purpose of contending with the corruption in one's heart, knowing that we will carry this corruption to our grave?</w:t>
      </w:r>
    </w:p>
    <w:p w14:paraId="7A1D8875">
      <w:pPr>
        <w:rPr>
          <w:rFonts w:hint="eastAsia"/>
        </w:rPr>
      </w:pPr>
      <w:r>
        <w:rPr>
          <w:rFonts w:hint="eastAsia"/>
        </w:rPr>
        <w:t>[问题 2] 下一个问题是，既然知道我们会将这败坏带到坟墓里，那么与自己心中的败坏争斗的目的是什么？</w:t>
      </w:r>
    </w:p>
    <w:p w14:paraId="1162FAA8">
      <w:pPr>
        <w:rPr>
          <w:rFonts w:hint="eastAsia"/>
        </w:rPr>
      </w:pPr>
      <w:r>
        <w:rPr>
          <w:rFonts w:hint="eastAsia"/>
        </w:rPr>
        <w:t>We have heard that opposites can never be reconciled.</w:t>
      </w:r>
    </w:p>
    <w:p w14:paraId="056875D0">
      <w:pPr>
        <w:rPr>
          <w:rFonts w:hint="eastAsia"/>
        </w:rPr>
      </w:pPr>
      <w:r>
        <w:rPr>
          <w:rFonts w:hint="eastAsia"/>
        </w:rPr>
        <w:t>我们已经听说对立之物永不能和解。</w:t>
      </w:r>
    </w:p>
    <w:p w14:paraId="65DE887B">
      <w:pPr>
        <w:rPr>
          <w:rFonts w:hint="eastAsia"/>
        </w:rPr>
      </w:pPr>
      <w:r>
        <w:rPr>
          <w:rFonts w:hint="eastAsia"/>
        </w:rPr>
        <w:t>So, what is the point of striving against corruption when the battle seems endless?</w:t>
      </w:r>
    </w:p>
    <w:p w14:paraId="7981002B">
      <w:pPr>
        <w:rPr>
          <w:rFonts w:hint="eastAsia"/>
        </w:rPr>
      </w:pPr>
      <w:r>
        <w:rPr>
          <w:rFonts w:hint="eastAsia"/>
        </w:rPr>
        <w:t>那么，当这场战斗似乎永无止境时，与败坏斗争又有什么意义呢？</w:t>
      </w:r>
    </w:p>
    <w:p w14:paraId="78DFB824">
      <w:pPr>
        <w:rPr>
          <w:rFonts w:hint="eastAsia"/>
        </w:rPr>
      </w:pPr>
    </w:p>
    <w:p w14:paraId="09EED1B1">
      <w:pPr>
        <w:rPr>
          <w:rFonts w:hint="eastAsia"/>
        </w:rPr>
      </w:pPr>
      <w:r>
        <w:rPr>
          <w:rFonts w:hint="eastAsia"/>
        </w:rPr>
        <w:t>I will provide three reasons why it is necessary to engage in a struggle against corruption, even though we cannot completely eliminate the inherent contradiction within our hearts.</w:t>
      </w:r>
    </w:p>
    <w:p w14:paraId="531A4F1F">
      <w:pPr>
        <w:rPr>
          <w:rFonts w:hint="eastAsia"/>
        </w:rPr>
      </w:pPr>
      <w:r>
        <w:rPr>
          <w:rFonts w:hint="eastAsia"/>
        </w:rPr>
        <w:t>我将提供三个理由，说明为何有必要与败坏进行斗争，尽管我们无法完全消除我们心中固有的矛盾。</w:t>
      </w:r>
    </w:p>
    <w:p w14:paraId="783917D5">
      <w:pPr>
        <w:rPr>
          <w:rFonts w:hint="eastAsia"/>
        </w:rPr>
      </w:pPr>
    </w:p>
    <w:p w14:paraId="08FC37AC">
      <w:pPr>
        <w:rPr>
          <w:rFonts w:hint="eastAsia"/>
        </w:rPr>
      </w:pPr>
      <w:r>
        <w:rPr>
          <w:rFonts w:hint="eastAsia"/>
        </w:rPr>
        <w:t>1.If you do not resist the corruption of your nature, it will manifest with greater intensity and violence in your lives.</w:t>
      </w:r>
    </w:p>
    <w:p w14:paraId="6C1923DC">
      <w:pPr>
        <w:rPr>
          <w:rFonts w:hint="eastAsia"/>
        </w:rPr>
      </w:pPr>
      <w:r>
        <w:rPr>
          <w:rFonts w:hint="eastAsia"/>
        </w:rPr>
        <w:t>1.如果你不抵挡你本性的败坏，它就会在你生活中以更大的强度和猛烈程度显现出来。</w:t>
      </w:r>
    </w:p>
    <w:p w14:paraId="6550533A">
      <w:pPr>
        <w:rPr>
          <w:rFonts w:hint="eastAsia"/>
        </w:rPr>
      </w:pPr>
      <w:r>
        <w:rPr>
          <w:rFonts w:hint="eastAsia"/>
        </w:rPr>
        <w:t>You currently possess an impure nature, but if you do not oppose it, you will lead a wicked life.</w:t>
      </w:r>
    </w:p>
    <w:p w14:paraId="436736FA">
      <w:pPr>
        <w:rPr>
          <w:rFonts w:hint="eastAsia"/>
        </w:rPr>
      </w:pPr>
      <w:r>
        <w:rPr>
          <w:rFonts w:hint="eastAsia"/>
        </w:rPr>
        <w:t>你现在拥有一个不洁的本性，但如果你不反对它，你就会过一种邪恶的生活。</w:t>
      </w:r>
    </w:p>
    <w:p w14:paraId="005A3D75">
      <w:pPr>
        <w:rPr>
          <w:rFonts w:hint="eastAsia"/>
        </w:rPr>
      </w:pPr>
      <w:r>
        <w:rPr>
          <w:rFonts w:hint="eastAsia"/>
        </w:rPr>
        <w:t>If you leave your nature unchecked, it will be like an uncultivated field overrun with thorns and briars.</w:t>
      </w:r>
    </w:p>
    <w:p w14:paraId="0F54ECB7">
      <w:pPr>
        <w:rPr>
          <w:rFonts w:hint="eastAsia"/>
        </w:rPr>
      </w:pPr>
      <w:r>
        <w:rPr>
          <w:rFonts w:hint="eastAsia"/>
        </w:rPr>
        <w:t>如果你任由你的本性不受约束，它就会像一块未经耕种的田地，长满荆棘和蒺藜。</w:t>
      </w:r>
    </w:p>
    <w:p w14:paraId="1D1D0542">
      <w:pPr>
        <w:rPr>
          <w:rFonts w:hint="eastAsia"/>
        </w:rPr>
      </w:pPr>
      <w:r>
        <w:rPr>
          <w:rFonts w:hint="eastAsia"/>
        </w:rPr>
        <w:t>As it is said, "Out of the heart proceed evil thoughts, murders, adulteries, fornication, thefts, false witness, blasphemies."</w:t>
      </w:r>
    </w:p>
    <w:p w14:paraId="46C23D09">
      <w:pPr>
        <w:rPr>
          <w:rFonts w:hint="eastAsia"/>
        </w:rPr>
      </w:pPr>
      <w:r>
        <w:rPr>
          <w:rFonts w:hint="eastAsia"/>
        </w:rPr>
        <w:t>正如经上所说：“因为从心里发出来的，有恶念、凶杀、奸淫、苟合、偷盗、妄证、谤讟。”</w:t>
      </w:r>
    </w:p>
    <w:p w14:paraId="72E8AA70">
      <w:pPr>
        <w:rPr>
          <w:rFonts w:hint="eastAsia"/>
        </w:rPr>
      </w:pPr>
      <w:r>
        <w:rPr>
          <w:rFonts w:hint="eastAsia"/>
        </w:rPr>
        <w:t>If we do not suppress evil thoughts in our hearts, they will inevitably manifest as immoral and disorderly behavior.</w:t>
      </w:r>
    </w:p>
    <w:p w14:paraId="020AC8CF">
      <w:pPr>
        <w:rPr>
          <w:rFonts w:hint="eastAsia"/>
        </w:rPr>
      </w:pPr>
      <w:r>
        <w:rPr>
          <w:rFonts w:hint="eastAsia"/>
        </w:rPr>
        <w:t>如果我们不压制我们心中的恶念，它们将不可避免地表现为不道德和无序的行为。</w:t>
      </w:r>
    </w:p>
    <w:p w14:paraId="689D9C8D">
      <w:pPr>
        <w:rPr>
          <w:rFonts w:hint="eastAsia"/>
        </w:rPr>
      </w:pPr>
      <w:r>
        <w:rPr>
          <w:rFonts w:hint="eastAsia"/>
        </w:rPr>
        <w:t>Therefore, although you cannot completely remove original corruption, if you do not resist it, you will not only have it in your hearts but also display it in your actions.</w:t>
      </w:r>
    </w:p>
    <w:p w14:paraId="0109A007">
      <w:pPr>
        <w:rPr>
          <w:rFonts w:hint="eastAsia"/>
        </w:rPr>
      </w:pPr>
      <w:r>
        <w:rPr>
          <w:rFonts w:hint="eastAsia"/>
        </w:rPr>
        <w:t>因此，尽管你无法完全除去原初的败坏，但如果你不抵挡它，你不仅会在心中拥有它，还会在你的行为中显露它。</w:t>
      </w:r>
    </w:p>
    <w:p w14:paraId="5E54C845">
      <w:pPr>
        <w:rPr>
          <w:rFonts w:hint="eastAsia"/>
        </w:rPr>
      </w:pPr>
    </w:p>
    <w:p w14:paraId="0E4E7813">
      <w:pPr>
        <w:rPr>
          <w:rFonts w:hint="eastAsia"/>
        </w:rPr>
      </w:pPr>
      <w:r>
        <w:rPr>
          <w:rFonts w:hint="eastAsia"/>
        </w:rPr>
        <w:t>2.Although you cannot eliminate and eradicate this contradiction in human nature, you can suppress it.</w:t>
      </w:r>
    </w:p>
    <w:p w14:paraId="1823948A">
      <w:pPr>
        <w:rPr>
          <w:rFonts w:hint="eastAsia"/>
        </w:rPr>
      </w:pPr>
      <w:r>
        <w:rPr>
          <w:rFonts w:hint="eastAsia"/>
        </w:rPr>
        <w:t>2.尽管你无法消除和根除人性中的这种矛盾，但你可以压制它。</w:t>
      </w:r>
    </w:p>
    <w:p w14:paraId="6E6BCBBD">
      <w:pPr>
        <w:rPr>
          <w:rFonts w:hint="eastAsia"/>
        </w:rPr>
      </w:pPr>
      <w:r>
        <w:rPr>
          <w:rFonts w:hint="eastAsia"/>
        </w:rPr>
        <w:t>It is true that you cannot destroy it, but you can weaken it; you cannot remove it, but you can repress it.</w:t>
      </w:r>
    </w:p>
    <w:p w14:paraId="5281CBB4">
      <w:pPr>
        <w:rPr>
          <w:rFonts w:hint="eastAsia"/>
        </w:rPr>
      </w:pPr>
      <w:r>
        <w:rPr>
          <w:rFonts w:hint="eastAsia"/>
        </w:rPr>
        <w:t>诚然，你不能摧毁它，但你可以削弱它；你不能除去它，但你可以抑制它。</w:t>
      </w:r>
    </w:p>
    <w:p w14:paraId="490EE29D">
      <w:pPr>
        <w:rPr>
          <w:rFonts w:hint="eastAsia"/>
        </w:rPr>
      </w:pPr>
      <w:r>
        <w:rPr>
          <w:rFonts w:hint="eastAsia"/>
        </w:rPr>
        <w:t>You can treat it as Joshua did with the Gibeonites, saving their lives but making them servants for manual labor, or as the Israelites did with the Canaanites, not driving them out but making them subject to tribute.</w:t>
      </w:r>
    </w:p>
    <w:p w14:paraId="2327221D">
      <w:pPr>
        <w:rPr>
          <w:rFonts w:hint="eastAsia"/>
        </w:rPr>
      </w:pPr>
      <w:r>
        <w:rPr>
          <w:rFonts w:hint="eastAsia"/>
        </w:rPr>
        <w:t>你可以像约书亚对待基遍人那样对待它，救了他们的性命，但使他们作仆人从事体力劳动，或者像以色列人对待迦南人那样，不赶他们出去，但使他们服苦纳贡。</w:t>
      </w:r>
    </w:p>
    <w:p w14:paraId="43C7921C">
      <w:pPr>
        <w:rPr>
          <w:rFonts w:hint="eastAsia"/>
        </w:rPr>
      </w:pPr>
      <w:r>
        <w:rPr>
          <w:rFonts w:hint="eastAsia"/>
        </w:rPr>
        <w:t>Similarly, even though you cannot completely remove the corruption of your nature, you can keep it in check.</w:t>
      </w:r>
    </w:p>
    <w:p w14:paraId="3C8BE61A">
      <w:pPr>
        <w:rPr>
          <w:rFonts w:hint="eastAsia"/>
        </w:rPr>
      </w:pPr>
      <w:r>
        <w:rPr>
          <w:rFonts w:hint="eastAsia"/>
        </w:rPr>
        <w:t>同样，即使你不能完全除去你本性的败坏，你也可以控制它。</w:t>
      </w:r>
    </w:p>
    <w:p w14:paraId="587A0AA5">
      <w:pPr>
        <w:rPr>
          <w:rFonts w:hint="eastAsia"/>
        </w:rPr>
      </w:pPr>
      <w:r>
        <w:rPr>
          <w:rFonts w:hint="eastAsia"/>
        </w:rPr>
        <w:t>The more you contend with your corrupt heart, the better you will be able to restrain it.</w:t>
      </w:r>
    </w:p>
    <w:p w14:paraId="32D5B30C">
      <w:pPr>
        <w:rPr>
          <w:rFonts w:hint="eastAsia"/>
        </w:rPr>
      </w:pPr>
      <w:r>
        <w:rPr>
          <w:rFonts w:hint="eastAsia"/>
        </w:rPr>
        <w:t>你越是与你败坏的心争斗，你就越能约束它。</w:t>
      </w:r>
    </w:p>
    <w:p w14:paraId="3EB12287">
      <w:pPr>
        <w:rPr>
          <w:rFonts w:hint="eastAsia"/>
        </w:rPr>
      </w:pPr>
      <w:r>
        <w:rPr>
          <w:rFonts w:hint="eastAsia"/>
        </w:rPr>
        <w:t>There is an instructive law that the Lord gave the Jews regarding a house infected with the plague of leprosy.</w:t>
      </w:r>
    </w:p>
    <w:p w14:paraId="0675C244">
      <w:pPr>
        <w:rPr>
          <w:rFonts w:hint="eastAsia"/>
        </w:rPr>
      </w:pPr>
      <w:r>
        <w:rPr>
          <w:rFonts w:hint="eastAsia"/>
        </w:rPr>
        <w:t>主赐给犹太人一条关于被大麻风灾病感染的房子的有教益的律法。</w:t>
      </w:r>
    </w:p>
    <w:p w14:paraId="622285EF">
      <w:pPr>
        <w:rPr>
          <w:rFonts w:hint="eastAsia"/>
        </w:rPr>
      </w:pPr>
      <w:r>
        <w:rPr>
          <w:rFonts w:hint="eastAsia"/>
        </w:rPr>
        <w:t>God commanded that if the leprosy was present in the house, they should scrape every stone, and if scraping did not cleanse it, the house should be torn down.</w:t>
      </w:r>
    </w:p>
    <w:p w14:paraId="5139B696">
      <w:pPr>
        <w:rPr>
          <w:rFonts w:hint="eastAsia"/>
        </w:rPr>
      </w:pPr>
      <w:r>
        <w:rPr>
          <w:rFonts w:hint="eastAsia"/>
        </w:rPr>
        <w:t>神命令，如果房子里有大麻风，他们就应该刮掉每一块石头，如果刮了还不能洁净它，那房子就应该被拆毁。</w:t>
      </w:r>
    </w:p>
    <w:p w14:paraId="23FBEC71">
      <w:pPr>
        <w:rPr>
          <w:rFonts w:hint="eastAsia"/>
        </w:rPr>
      </w:pPr>
      <w:r>
        <w:rPr>
          <w:rFonts w:hint="eastAsia"/>
        </w:rPr>
        <w:t>Your nature is like this leprous house, defiled by the plague of corruption.</w:t>
      </w:r>
    </w:p>
    <w:p w14:paraId="22E7612E">
      <w:pPr>
        <w:rPr>
          <w:rFonts w:hint="eastAsia"/>
        </w:rPr>
      </w:pPr>
      <w:r>
        <w:rPr>
          <w:rFonts w:hint="eastAsia"/>
        </w:rPr>
        <w:t>你的本性就像这患大麻风的房子，被败坏的灾病所玷污。</w:t>
      </w:r>
    </w:p>
    <w:p w14:paraId="4046EA85">
      <w:pPr>
        <w:rPr>
          <w:rFonts w:hint="eastAsia"/>
        </w:rPr>
      </w:pPr>
      <w:r>
        <w:rPr>
          <w:rFonts w:hint="eastAsia"/>
        </w:rPr>
        <w:t>The Lord instructs you to treat your nature as the Jews were commanded to treat their houses: scrape every stone, labor to cleanse your hearts with the broom of sanctification.</w:t>
      </w:r>
    </w:p>
    <w:p w14:paraId="263143FB">
      <w:pPr>
        <w:rPr>
          <w:rFonts w:hint="eastAsia"/>
        </w:rPr>
      </w:pPr>
      <w:r>
        <w:rPr>
          <w:rFonts w:hint="eastAsia"/>
        </w:rPr>
        <w:t>主指示你对待你的本性，要像犹太人被命令对待他们的房子一样：刮掉每一块石头，用成圣的扫帚努力洁净你的心。</w:t>
      </w:r>
    </w:p>
    <w:p w14:paraId="7FD52417">
      <w:pPr>
        <w:rPr>
          <w:rFonts w:hint="eastAsia"/>
        </w:rPr>
      </w:pPr>
      <w:r>
        <w:rPr>
          <w:rFonts w:hint="eastAsia"/>
        </w:rPr>
        <w:t>And if all efforts fail, when this house of yours is brought down by death, then it shall be cleansed.</w:t>
      </w:r>
    </w:p>
    <w:p w14:paraId="65F9C1CE">
      <w:pPr>
        <w:rPr>
          <w:rFonts w:hint="eastAsia"/>
        </w:rPr>
      </w:pPr>
      <w:r>
        <w:rPr>
          <w:rFonts w:hint="eastAsia"/>
        </w:rPr>
        <w:t>如果所有努力都失败了，当你这房子被死亡拆毁时，它就将被洁净。</w:t>
      </w:r>
    </w:p>
    <w:p w14:paraId="76C18551">
      <w:pPr>
        <w:rPr>
          <w:rFonts w:hint="eastAsia"/>
        </w:rPr>
      </w:pPr>
      <w:r>
        <w:rPr>
          <w:rFonts w:hint="eastAsia"/>
        </w:rPr>
        <w:t>But as long as you live in this world, continue to contend against the workings of corrupt nature.</w:t>
      </w:r>
    </w:p>
    <w:p w14:paraId="7D7E6026">
      <w:pPr>
        <w:rPr>
          <w:rFonts w:hint="eastAsia"/>
        </w:rPr>
      </w:pPr>
      <w:r>
        <w:rPr>
          <w:rFonts w:hint="eastAsia"/>
        </w:rPr>
        <w:t>但只要你活在这个世界上，就要继续与败坏本性的运作争斗。</w:t>
      </w:r>
    </w:p>
    <w:p w14:paraId="6AB50CEF">
      <w:pPr>
        <w:rPr>
          <w:rFonts w:hint="eastAsia"/>
        </w:rPr>
      </w:pPr>
      <w:r>
        <w:rPr>
          <w:rFonts w:hint="eastAsia"/>
        </w:rPr>
        <w:t>Though you cannot expel it, you can subdue it.</w:t>
      </w:r>
    </w:p>
    <w:p w14:paraId="00EB277C">
      <w:pPr>
        <w:rPr>
          <w:rFonts w:hint="eastAsia"/>
        </w:rPr>
      </w:pPr>
      <w:r>
        <w:rPr>
          <w:rFonts w:hint="eastAsia"/>
        </w:rPr>
        <w:t>虽然你不能驱逐它，但你可以制服它。</w:t>
      </w:r>
    </w:p>
    <w:p w14:paraId="5689F13A">
      <w:pPr>
        <w:rPr>
          <w:rFonts w:hint="eastAsia"/>
        </w:rPr>
      </w:pPr>
      <w:r>
        <w:rPr>
          <w:rFonts w:hint="eastAsia"/>
        </w:rPr>
        <w:t>While our grace in this life may never be strong enough to completely expel and subdue our corruption, by striving and laboring in this contest, you will keep your corruption subdued, ensuring that it never extinguishes grace.</w:t>
      </w:r>
    </w:p>
    <w:p w14:paraId="3D2922F5">
      <w:pPr>
        <w:rPr>
          <w:rFonts w:hint="eastAsia"/>
        </w:rPr>
      </w:pPr>
      <w:r>
        <w:rPr>
          <w:rFonts w:hint="eastAsia"/>
        </w:rPr>
        <w:t>虽然我们今生的恩典可能永远不够强大到完全驱逐和制服我们的败坏，但通过在这场较量中努力和劳苦，你将使你的败坏受制，确保它永不熄灭恩典。</w:t>
      </w:r>
    </w:p>
    <w:p w14:paraId="55877C28">
      <w:pPr>
        <w:rPr>
          <w:rFonts w:hint="eastAsia"/>
        </w:rPr>
      </w:pPr>
    </w:p>
    <w:p w14:paraId="3105D940">
      <w:pPr>
        <w:rPr>
          <w:rFonts w:hint="eastAsia"/>
        </w:rPr>
      </w:pPr>
      <w:r>
        <w:rPr>
          <w:rFonts w:hint="eastAsia"/>
        </w:rPr>
        <w:t>3.Consider that to not engage in conflict with your corrupt nature is an indication that you have no grace within you.</w:t>
      </w:r>
    </w:p>
    <w:p w14:paraId="6B2D98EB">
      <w:pPr>
        <w:rPr>
          <w:rFonts w:hint="eastAsia"/>
        </w:rPr>
      </w:pPr>
      <w:r>
        <w:rPr>
          <w:rFonts w:hint="eastAsia"/>
        </w:rPr>
        <w:t>3.要考虑到，不与你败坏的本性发生冲突，是你里面没有恩典的标志。</w:t>
      </w:r>
    </w:p>
    <w:p w14:paraId="750C8215">
      <w:pPr>
        <w:rPr>
          <w:rFonts w:hint="eastAsia"/>
        </w:rPr>
      </w:pPr>
      <w:r>
        <w:rPr>
          <w:rFonts w:hint="eastAsia"/>
        </w:rPr>
        <w:t>There can be no opposition between one entity alone; opposition requires at least two.</w:t>
      </w:r>
    </w:p>
    <w:p w14:paraId="7A072961">
      <w:pPr>
        <w:rPr>
          <w:rFonts w:hint="eastAsia"/>
        </w:rPr>
      </w:pPr>
      <w:r>
        <w:rPr>
          <w:rFonts w:hint="eastAsia"/>
        </w:rPr>
        <w:t>仅有一个实体之间不可能有对立；对立需要至少两个。</w:t>
      </w:r>
    </w:p>
    <w:p w14:paraId="2DBFDCFB">
      <w:pPr>
        <w:rPr>
          <w:rFonts w:hint="eastAsia"/>
        </w:rPr>
      </w:pPr>
      <w:r>
        <w:rPr>
          <w:rFonts w:hint="eastAsia"/>
        </w:rPr>
        <w:t>"These are contrary the one to the other"; just as corrupt nature is contrary to grace, grace is contrary to corrupt nature.</w:t>
      </w:r>
    </w:p>
    <w:p w14:paraId="5F7D7AC1">
      <w:pPr>
        <w:rPr>
          <w:rFonts w:hint="eastAsia"/>
        </w:rPr>
      </w:pPr>
      <w:r>
        <w:rPr>
          <w:rFonts w:hint="eastAsia"/>
        </w:rPr>
        <w:t>“这两个是彼此相敌”；正如败坏的本性与恩典相悖，恩典也与败坏的本性相悖。</w:t>
      </w:r>
    </w:p>
    <w:p w14:paraId="70FC3616">
      <w:pPr>
        <w:rPr>
          <w:rFonts w:hint="eastAsia"/>
        </w:rPr>
      </w:pPr>
      <w:r>
        <w:rPr>
          <w:rFonts w:hint="eastAsia"/>
        </w:rPr>
        <w:t>Therefore, if you remain passive and do not contend with corruption, it is clear evidence that you have no grace.</w:t>
      </w:r>
    </w:p>
    <w:p w14:paraId="1906A03B">
      <w:pPr>
        <w:rPr>
          <w:rFonts w:hint="eastAsia"/>
        </w:rPr>
      </w:pPr>
      <w:r>
        <w:rPr>
          <w:rFonts w:hint="eastAsia"/>
        </w:rPr>
        <w:t>因此，如果你保持被动，不与败坏争斗，这清楚地证明你没有恩典。</w:t>
      </w:r>
    </w:p>
    <w:p w14:paraId="7954D293">
      <w:pPr>
        <w:rPr>
          <w:rFonts w:hint="eastAsia"/>
        </w:rPr>
      </w:pPr>
    </w:p>
    <w:p w14:paraId="2FB9A3F7">
      <w:pPr>
        <w:rPr>
          <w:rFonts w:hint="eastAsia"/>
        </w:rPr>
      </w:pPr>
      <w:r>
        <w:rPr>
          <w:rFonts w:hint="eastAsia"/>
        </w:rPr>
        <w:t>[Use. 1] Let the contradiction within our hearts against grace always keep us vigilant and cautious over our own hearts.</w:t>
      </w:r>
    </w:p>
    <w:p w14:paraId="4D45705D">
      <w:pPr>
        <w:rPr>
          <w:rFonts w:hint="eastAsia"/>
        </w:rPr>
      </w:pPr>
      <w:r>
        <w:rPr>
          <w:rFonts w:hint="eastAsia"/>
        </w:rPr>
        <w:t>[应用 1] 让我们心中对恩典的这种矛盾，始终使我们对自己的心保持警醒和谨慎。</w:t>
      </w:r>
    </w:p>
    <w:p w14:paraId="065C789F">
      <w:pPr>
        <w:rPr>
          <w:rFonts w:hint="eastAsia"/>
        </w:rPr>
      </w:pPr>
      <w:r>
        <w:rPr>
          <w:rFonts w:hint="eastAsia"/>
        </w:rPr>
        <w:t>You do not know how far the contradiction and corruption of your hearts may lead you before you die.</w:t>
      </w:r>
    </w:p>
    <w:p w14:paraId="5DC8242F">
      <w:pPr>
        <w:rPr>
          <w:rFonts w:hint="eastAsia"/>
        </w:rPr>
      </w:pPr>
      <w:r>
        <w:rPr>
          <w:rFonts w:hint="eastAsia"/>
        </w:rPr>
        <w:t>你不知道在你死前，你心中的矛盾和败坏会把你引向多远。</w:t>
      </w:r>
    </w:p>
    <w:p w14:paraId="1D8C96D9">
      <w:pPr>
        <w:rPr>
          <w:rFonts w:hint="eastAsia"/>
        </w:rPr>
      </w:pPr>
      <w:r>
        <w:rPr>
          <w:rFonts w:hint="eastAsia"/>
        </w:rPr>
        <w:t>Do not assume, "Surely I will never fall into such a sin and such a sin."</w:t>
      </w:r>
    </w:p>
    <w:p w14:paraId="5A9F6D7B">
      <w:pPr>
        <w:rPr>
          <w:rFonts w:hint="eastAsia"/>
        </w:rPr>
      </w:pPr>
      <w:r>
        <w:rPr>
          <w:rFonts w:hint="eastAsia"/>
        </w:rPr>
        <w:t>不要以为，“我肯定永远不会陷入这样或那样的罪中。”</w:t>
      </w:r>
    </w:p>
    <w:p w14:paraId="7F7F83F3">
      <w:pPr>
        <w:rPr>
          <w:rFonts w:hint="eastAsia"/>
        </w:rPr>
      </w:pPr>
      <w:r>
        <w:rPr>
          <w:rFonts w:hint="eastAsia"/>
        </w:rPr>
        <w:t>Do not be complacent, for you have a nature within you that can prompt you to commit the worst sin ever committed on earth.</w:t>
      </w:r>
    </w:p>
    <w:p w14:paraId="731F93FE">
      <w:pPr>
        <w:rPr>
          <w:rFonts w:hint="eastAsia"/>
        </w:rPr>
      </w:pPr>
      <w:r>
        <w:rPr>
          <w:rFonts w:hint="eastAsia"/>
        </w:rPr>
        <w:t>不要自满，因为你里面有一种本性，能激动你犯下世上曾犯下的最严重的罪。</w:t>
      </w:r>
    </w:p>
    <w:p w14:paraId="339E5DFD">
      <w:pPr>
        <w:rPr>
          <w:rFonts w:hint="eastAsia"/>
        </w:rPr>
      </w:pPr>
      <w:r>
        <w:rPr>
          <w:rFonts w:hint="eastAsia"/>
        </w:rPr>
        <w:t>I mentioned the observation of Mr. Capels, that a Christian before dying may be tempted to break every Commandment of the Law and doubt every Article of the Creed.</w:t>
      </w:r>
    </w:p>
    <w:p w14:paraId="1C431404">
      <w:pPr>
        <w:rPr>
          <w:rFonts w:hint="eastAsia"/>
        </w:rPr>
      </w:pPr>
      <w:r>
        <w:rPr>
          <w:rFonts w:hint="eastAsia"/>
        </w:rPr>
        <w:t>我提到了凯佩尔斯先生的观察，即一个基督徒在去世前，可能会被试探去违背律法的每一条诫命，并怀疑信经的每一条款。</w:t>
      </w:r>
    </w:p>
    <w:p w14:paraId="2E27643A">
      <w:pPr>
        <w:rPr>
          <w:rFonts w:hint="eastAsia"/>
        </w:rPr>
      </w:pPr>
      <w:r>
        <w:rPr>
          <w:rFonts w:hint="eastAsia"/>
        </w:rPr>
        <w:t>You have a contradiction against all grace and therefore an inclination towards all sin.</w:t>
      </w:r>
    </w:p>
    <w:p w14:paraId="07AEE7CD">
      <w:pPr>
        <w:rPr>
          <w:rFonts w:hint="eastAsia"/>
        </w:rPr>
      </w:pPr>
      <w:r>
        <w:rPr>
          <w:rFonts w:hint="eastAsia"/>
        </w:rPr>
        <w:t>你对所有的恩典都有矛盾，因此对所有的罪都有倾向。</w:t>
      </w:r>
    </w:p>
    <w:p w14:paraId="7738AE36">
      <w:pPr>
        <w:rPr>
          <w:rFonts w:hint="eastAsia"/>
        </w:rPr>
      </w:pPr>
      <w:r>
        <w:rPr>
          <w:rFonts w:hint="eastAsia"/>
        </w:rPr>
        <w:t>Keep a watchful eye on yourself.</w:t>
      </w:r>
    </w:p>
    <w:p w14:paraId="0B525B48">
      <w:pPr>
        <w:rPr>
          <w:rFonts w:hint="eastAsia"/>
        </w:rPr>
      </w:pPr>
      <w:r>
        <w:rPr>
          <w:rFonts w:hint="eastAsia"/>
        </w:rPr>
        <w:t>要警醒地看守自己。</w:t>
      </w:r>
    </w:p>
    <w:p w14:paraId="5C77DE02">
      <w:pPr>
        <w:rPr>
          <w:rFonts w:hint="eastAsia"/>
        </w:rPr>
      </w:pPr>
      <w:r>
        <w:rPr>
          <w:rFonts w:hint="eastAsia"/>
        </w:rPr>
        <w:t>Peter was not suspicious enough of himself when he told Christ that even if everyone else deserted him, he would not.</w:t>
      </w:r>
    </w:p>
    <w:p w14:paraId="57B7C5F2">
      <w:pPr>
        <w:rPr>
          <w:rFonts w:hint="eastAsia"/>
        </w:rPr>
      </w:pPr>
      <w:r>
        <w:rPr>
          <w:rFonts w:hint="eastAsia"/>
        </w:rPr>
        <w:t>彼得对自己不够警惕，当时他告诉基督，即使所有人都离弃祂，他也不会。</w:t>
      </w:r>
    </w:p>
    <w:p w14:paraId="0DE07D11">
      <w:pPr>
        <w:rPr>
          <w:rFonts w:hint="eastAsia"/>
        </w:rPr>
      </w:pPr>
      <w:r>
        <w:rPr>
          <w:rFonts w:hint="eastAsia"/>
        </w:rPr>
        <w:t>He even said, "Even if I have to die with you, I will never deny you."</w:t>
      </w:r>
    </w:p>
    <w:p w14:paraId="0EAEE2A6">
      <w:pPr>
        <w:rPr>
          <w:rFonts w:hint="eastAsia"/>
        </w:rPr>
      </w:pPr>
      <w:r>
        <w:rPr>
          <w:rFonts w:hint="eastAsia"/>
        </w:rPr>
        <w:t>他甚至说：“即使我必须与你同死，我也绝不会否认你。”</w:t>
      </w:r>
    </w:p>
    <w:p w14:paraId="2C748CBF">
      <w:pPr>
        <w:rPr>
          <w:rFonts w:hint="eastAsia"/>
        </w:rPr>
      </w:pPr>
      <w:r>
        <w:rPr>
          <w:rFonts w:hint="eastAsia"/>
        </w:rPr>
        <w:t>Yet Peter did both; he deserted and denied Jesus, even cursing and swearing.</w:t>
      </w:r>
    </w:p>
    <w:p w14:paraId="79B3495D">
      <w:pPr>
        <w:rPr>
          <w:rFonts w:hint="eastAsia"/>
        </w:rPr>
      </w:pPr>
      <w:r>
        <w:rPr>
          <w:rFonts w:hint="eastAsia"/>
        </w:rPr>
        <w:t>然而彼得两样都做了；他离弃并否认了耶稣，甚至咒骂发誓。</w:t>
      </w:r>
    </w:p>
    <w:p w14:paraId="698F1AFB">
      <w:pPr>
        <w:rPr>
          <w:rFonts w:hint="eastAsia"/>
        </w:rPr>
      </w:pPr>
      <w:r>
        <w:rPr>
          <w:rFonts w:hint="eastAsia"/>
        </w:rPr>
        <w:t>If Peter had known his own heart, he would never have spoken those words.</w:t>
      </w:r>
    </w:p>
    <w:p w14:paraId="59B6C93A">
      <w:pPr>
        <w:rPr>
          <w:rFonts w:hint="eastAsia"/>
        </w:rPr>
      </w:pPr>
      <w:r>
        <w:rPr>
          <w:rFonts w:hint="eastAsia"/>
        </w:rPr>
        <w:t>如果彼得认识他自己的心，他绝不会说出那些话。</w:t>
      </w:r>
    </w:p>
    <w:p w14:paraId="7FC977FE">
      <w:pPr>
        <w:rPr>
          <w:rFonts w:hint="eastAsia"/>
        </w:rPr>
      </w:pPr>
      <w:r>
        <w:rPr>
          <w:rFonts w:hint="eastAsia"/>
        </w:rPr>
        <w:t>Good people do not know to what extent the corruption of their nature may lead them.</w:t>
      </w:r>
    </w:p>
    <w:p w14:paraId="78F67EDF">
      <w:pPr>
        <w:rPr>
          <w:rFonts w:hint="eastAsia"/>
        </w:rPr>
      </w:pPr>
      <w:r>
        <w:rPr>
          <w:rFonts w:hint="eastAsia"/>
        </w:rPr>
        <w:t>良善的人不知道他们本性的败坏会把他们引向何种程度。</w:t>
      </w:r>
    </w:p>
    <w:p w14:paraId="106D1235">
      <w:pPr>
        <w:rPr>
          <w:rFonts w:hint="eastAsia"/>
        </w:rPr>
      </w:pPr>
      <w:r>
        <w:rPr>
          <w:rFonts w:hint="eastAsia"/>
        </w:rPr>
        <w:t>You may be a holy and gracious Christian, living blamelessly in your community.</w:t>
      </w:r>
    </w:p>
    <w:p w14:paraId="53A4C752">
      <w:pPr>
        <w:rPr>
          <w:rFonts w:hint="eastAsia"/>
        </w:rPr>
      </w:pPr>
      <w:r>
        <w:rPr>
          <w:rFonts w:hint="eastAsia"/>
        </w:rPr>
        <w:t>你可能是一个圣洁和有恩典的基督徒，在你的社区中生活得无可指摘。</w:t>
      </w:r>
    </w:p>
    <w:p w14:paraId="617C3C44">
      <w:pPr>
        <w:rPr>
          <w:rFonts w:hint="eastAsia"/>
        </w:rPr>
      </w:pPr>
      <w:r>
        <w:rPr>
          <w:rFonts w:hint="eastAsia"/>
        </w:rPr>
        <w:t>But consider this, if God were to unleash your nature, with what powerful force would you be drawn into sin?</w:t>
      </w:r>
    </w:p>
    <w:p w14:paraId="15942751">
      <w:pPr>
        <w:rPr>
          <w:rFonts w:hint="eastAsia"/>
        </w:rPr>
      </w:pPr>
      <w:r>
        <w:rPr>
          <w:rFonts w:hint="eastAsia"/>
        </w:rPr>
        <w:t>但请思考这一点，如果神释放你的本性，你会被何等强大的力量拉入罪中？</w:t>
      </w:r>
    </w:p>
    <w:p w14:paraId="049818DA">
      <w:pPr>
        <w:rPr>
          <w:rFonts w:hint="eastAsia"/>
        </w:rPr>
      </w:pPr>
      <w:r>
        <w:rPr>
          <w:rFonts w:hint="eastAsia"/>
        </w:rPr>
        <w:t>Hazael, as I mentioned earlier, did not believe that there was such wickedness in his heart as the Prophet foretold, and he said, "Am I a dog, that I would do such wickedness?"</w:t>
      </w:r>
    </w:p>
    <w:p w14:paraId="089516A0">
      <w:pPr>
        <w:rPr>
          <w:rFonts w:hint="eastAsia"/>
        </w:rPr>
      </w:pPr>
      <w:r>
        <w:rPr>
          <w:rFonts w:hint="eastAsia"/>
        </w:rPr>
        <w:t>哈薛，如我前面提到的，不相信他心中有先知所预言的那么邪恶，他说：“我是狗吗，竟会做这样的恶事？”</w:t>
      </w:r>
    </w:p>
    <w:p w14:paraId="520D1EA3">
      <w:pPr>
        <w:rPr>
          <w:rFonts w:hint="eastAsia"/>
        </w:rPr>
      </w:pPr>
      <w:r>
        <w:rPr>
          <w:rFonts w:hint="eastAsia"/>
        </w:rPr>
        <w:t>Likewise, Christ himself warned his disciples to beware of indulgence, drunkenness, and worldly cares.</w:t>
      </w:r>
    </w:p>
    <w:p w14:paraId="54F8C4E3">
      <w:pPr>
        <w:rPr>
          <w:rFonts w:hint="eastAsia"/>
        </w:rPr>
      </w:pPr>
      <w:r>
        <w:rPr>
          <w:rFonts w:hint="eastAsia"/>
        </w:rPr>
        <w:t>同样，基督亲自警告祂的门徒要防备放纵、醉酒和世俗的忧虑。</w:t>
      </w:r>
    </w:p>
    <w:p w14:paraId="3919B372">
      <w:pPr>
        <w:rPr>
          <w:rFonts w:hint="eastAsia"/>
        </w:rPr>
      </w:pPr>
      <w:r>
        <w:rPr>
          <w:rFonts w:hint="eastAsia"/>
        </w:rPr>
        <w:t>It may seem like a strange admonition for such good men.</w:t>
      </w:r>
    </w:p>
    <w:p w14:paraId="6E3F4EA5">
      <w:pPr>
        <w:rPr>
          <w:rFonts w:hint="eastAsia"/>
        </w:rPr>
      </w:pPr>
      <w:r>
        <w:rPr>
          <w:rFonts w:hint="eastAsia"/>
        </w:rPr>
        <w:t>对这样良善的人来说，这似乎是一个奇怪的告诫。</w:t>
      </w:r>
    </w:p>
    <w:p w14:paraId="40CEB933">
      <w:pPr>
        <w:rPr>
          <w:rFonts w:hint="eastAsia"/>
        </w:rPr>
      </w:pPr>
      <w:r>
        <w:rPr>
          <w:rFonts w:hint="eastAsia"/>
        </w:rPr>
        <w:t>One would think it was an unnecessary caution for them.</w:t>
      </w:r>
    </w:p>
    <w:p w14:paraId="02E73A72">
      <w:pPr>
        <w:rPr>
          <w:rFonts w:hint="eastAsia"/>
        </w:rPr>
      </w:pPr>
      <w:r>
        <w:rPr>
          <w:rFonts w:hint="eastAsia"/>
        </w:rPr>
        <w:t>人们会认为这对他们来说是一个不必要的警告。</w:t>
      </w:r>
    </w:p>
    <w:p w14:paraId="13A80147">
      <w:pPr>
        <w:rPr>
          <w:rFonts w:hint="eastAsia"/>
        </w:rPr>
      </w:pPr>
      <w:r>
        <w:rPr>
          <w:rFonts w:hint="eastAsia"/>
        </w:rPr>
        <w:t>The disciples were not starving at that time, so to be guilty of indulgence would be unexpected.</w:t>
      </w:r>
    </w:p>
    <w:p w14:paraId="58AF5A47">
      <w:pPr>
        <w:rPr>
          <w:rFonts w:hint="eastAsia"/>
        </w:rPr>
      </w:pPr>
      <w:r>
        <w:rPr>
          <w:rFonts w:hint="eastAsia"/>
        </w:rPr>
        <w:t>那时门徒们并不饥饿，所以犯放纵的罪是出乎意料的。</w:t>
      </w:r>
    </w:p>
    <w:p w14:paraId="570AA65F">
      <w:pPr>
        <w:rPr>
          <w:rFonts w:hint="eastAsia"/>
        </w:rPr>
      </w:pPr>
      <w:r>
        <w:rPr>
          <w:rFonts w:hint="eastAsia"/>
        </w:rPr>
        <w:t>They did not even have a home to lay their heads, so being overtaken by drunkenness would be surprising.</w:t>
      </w:r>
    </w:p>
    <w:p w14:paraId="107B492D">
      <w:pPr>
        <w:rPr>
          <w:rFonts w:hint="eastAsia"/>
        </w:rPr>
      </w:pPr>
      <w:r>
        <w:rPr>
          <w:rFonts w:hint="eastAsia"/>
        </w:rPr>
        <w:t>他们甚至没有枕头的地方，所以被醉酒所胜是令人惊讶的。</w:t>
      </w:r>
    </w:p>
    <w:p w14:paraId="215987FE">
      <w:pPr>
        <w:rPr>
          <w:rFonts w:hint="eastAsia"/>
        </w:rPr>
      </w:pPr>
      <w:r>
        <w:rPr>
          <w:rFonts w:hint="eastAsia"/>
        </w:rPr>
        <w:t>Yet Christ knew that the seeds of these sins were within their natures.</w:t>
      </w:r>
    </w:p>
    <w:p w14:paraId="0DBF34E9">
      <w:pPr>
        <w:rPr>
          <w:rFonts w:hint="eastAsia"/>
        </w:rPr>
      </w:pPr>
      <w:r>
        <w:rPr>
          <w:rFonts w:hint="eastAsia"/>
        </w:rPr>
        <w:t>然而基督知道，这些罪的种子在他们的本性之中。</w:t>
      </w:r>
    </w:p>
    <w:p w14:paraId="40FDF702">
      <w:pPr>
        <w:rPr>
          <w:rFonts w:hint="eastAsia"/>
        </w:rPr>
      </w:pPr>
      <w:r>
        <w:rPr>
          <w:rFonts w:hint="eastAsia"/>
        </w:rPr>
        <w:t>And just as they did, we all have those seeds within us.</w:t>
      </w:r>
    </w:p>
    <w:p w14:paraId="766F219F">
      <w:pPr>
        <w:rPr>
          <w:rFonts w:hint="eastAsia"/>
        </w:rPr>
      </w:pPr>
      <w:r>
        <w:rPr>
          <w:rFonts w:hint="eastAsia"/>
        </w:rPr>
        <w:t>正如他们一样，我们所有人里面都有那些种子。</w:t>
      </w:r>
    </w:p>
    <w:p w14:paraId="6DF56AC7">
      <w:pPr>
        <w:rPr>
          <w:rFonts w:hint="eastAsia"/>
        </w:rPr>
      </w:pPr>
      <w:r>
        <w:rPr>
          <w:rFonts w:hint="eastAsia"/>
        </w:rPr>
        <w:t>Therefore, we ought to be suspicious of our own hearts.</w:t>
      </w:r>
    </w:p>
    <w:p w14:paraId="52CC46BE">
      <w:pPr>
        <w:rPr>
          <w:rFonts w:hint="eastAsia"/>
        </w:rPr>
      </w:pPr>
      <w:r>
        <w:rPr>
          <w:rFonts w:hint="eastAsia"/>
        </w:rPr>
        <w:t>因此，我们应当警惕我们自己的心。</w:t>
      </w:r>
    </w:p>
    <w:p w14:paraId="14BE1B41">
      <w:pPr>
        <w:rPr>
          <w:rFonts w:hint="eastAsia"/>
        </w:rPr>
      </w:pPr>
      <w:r>
        <w:rPr>
          <w:rFonts w:hint="eastAsia"/>
        </w:rPr>
        <w:t>In the initial creation, all creatures were potentially present in chaos, awaiting only the movement of the Spirit to bring them forth.</w:t>
      </w:r>
    </w:p>
    <w:p w14:paraId="1F24F0C8">
      <w:pPr>
        <w:rPr>
          <w:rFonts w:hint="eastAsia"/>
        </w:rPr>
      </w:pPr>
      <w:r>
        <w:rPr>
          <w:rFonts w:hint="eastAsia"/>
        </w:rPr>
        <w:t>在最初的创造中，所有的受造物都潜在地存在于混沌之中，只等待圣灵的运行将它们带出来。</w:t>
      </w:r>
    </w:p>
    <w:p w14:paraId="10AC54D7">
      <w:pPr>
        <w:rPr>
          <w:rFonts w:hint="eastAsia"/>
        </w:rPr>
      </w:pPr>
      <w:r>
        <w:rPr>
          <w:rFonts w:hint="eastAsia"/>
        </w:rPr>
        <w:t>Similarly, in our natures, there is the seed of all evil, and it only requires occasion and temptation to draw it out.</w:t>
      </w:r>
    </w:p>
    <w:p w14:paraId="0B8AF351">
      <w:pPr>
        <w:rPr>
          <w:rFonts w:hint="eastAsia"/>
        </w:rPr>
      </w:pPr>
      <w:r>
        <w:rPr>
          <w:rFonts w:hint="eastAsia"/>
        </w:rPr>
        <w:t>同样，在我们本性中，有所有邪恶的种子，它只需要时机和试探就能将其引出。</w:t>
      </w:r>
    </w:p>
    <w:p w14:paraId="2A1880B5">
      <w:pPr>
        <w:rPr>
          <w:rFonts w:hint="eastAsia"/>
        </w:rPr>
      </w:pPr>
    </w:p>
    <w:p w14:paraId="72B83F71">
      <w:pPr>
        <w:rPr>
          <w:rFonts w:hint="eastAsia"/>
        </w:rPr>
      </w:pPr>
      <w:r>
        <w:rPr>
          <w:rFonts w:hint="eastAsia"/>
        </w:rPr>
        <w:t>Remember, [Direction 2] although there is this contradiction in your heart against grace, do not be discouraged.</w:t>
      </w:r>
    </w:p>
    <w:p w14:paraId="32CCBFA1">
      <w:pPr>
        <w:rPr>
          <w:rFonts w:hint="eastAsia"/>
        </w:rPr>
      </w:pPr>
      <w:r>
        <w:rPr>
          <w:rFonts w:hint="eastAsia"/>
        </w:rPr>
        <w:t>记住，[指引 2] 尽管你心中有这种与恩典的矛盾，不要灰心。</w:t>
      </w:r>
    </w:p>
    <w:p w14:paraId="386C0330">
      <w:pPr>
        <w:rPr>
          <w:rFonts w:hint="eastAsia"/>
        </w:rPr>
      </w:pPr>
      <w:r>
        <w:rPr>
          <w:rFonts w:hint="eastAsia"/>
        </w:rPr>
        <w:t>Even if you discern more of this corruption in your nature than ever before in your entire lifetime, do not lose heart.</w:t>
      </w:r>
    </w:p>
    <w:p w14:paraId="243D01E5">
      <w:pPr>
        <w:rPr>
          <w:rFonts w:hint="eastAsia"/>
        </w:rPr>
      </w:pPr>
      <w:r>
        <w:rPr>
          <w:rFonts w:hint="eastAsia"/>
        </w:rPr>
        <w:t>即使你察觉到你本性中的这种败坏比你一生中任何时候都多，也不要丧胆。</w:t>
      </w:r>
    </w:p>
    <w:p w14:paraId="3DA96AB3">
      <w:pPr>
        <w:rPr>
          <w:rFonts w:hint="eastAsia"/>
        </w:rPr>
      </w:pPr>
      <w:r>
        <w:rPr>
          <w:rFonts w:hint="eastAsia"/>
        </w:rPr>
        <w:t>Many godly souls are in this situation, where they see more corruption and violence than ever before.</w:t>
      </w:r>
    </w:p>
    <w:p w14:paraId="1209B253">
      <w:pPr>
        <w:rPr>
          <w:rFonts w:hint="eastAsia"/>
        </w:rPr>
      </w:pPr>
      <w:r>
        <w:rPr>
          <w:rFonts w:hint="eastAsia"/>
        </w:rPr>
        <w:t>许多属神的灵魂都处于这种情况，他们看到比以往任何时候都更多的败坏和猛烈。</w:t>
      </w:r>
    </w:p>
    <w:p w14:paraId="0734E261">
      <w:pPr>
        <w:rPr>
          <w:rFonts w:hint="eastAsia"/>
        </w:rPr>
      </w:pPr>
      <w:r>
        <w:rPr>
          <w:rFonts w:hint="eastAsia"/>
        </w:rPr>
        <w:t>They may have thought that sin was dead, but now they see it alive.</w:t>
      </w:r>
    </w:p>
    <w:p w14:paraId="383B5FF0">
      <w:pPr>
        <w:rPr>
          <w:rFonts w:hint="eastAsia"/>
        </w:rPr>
      </w:pPr>
      <w:r>
        <w:rPr>
          <w:rFonts w:hint="eastAsia"/>
        </w:rPr>
        <w:t>他们可能曾以为罪是死的，但现在他们看到它是活的。</w:t>
      </w:r>
    </w:p>
    <w:p w14:paraId="19A260AE">
      <w:pPr>
        <w:rPr>
          <w:rFonts w:hint="eastAsia"/>
        </w:rPr>
      </w:pPr>
      <w:r>
        <w:rPr>
          <w:rFonts w:hint="eastAsia"/>
        </w:rPr>
        <w:t>They may have believed that its power was weakened, but now they see its edge sharpened.</w:t>
      </w:r>
    </w:p>
    <w:p w14:paraId="113536AA">
      <w:pPr>
        <w:rPr>
          <w:rFonts w:hint="eastAsia"/>
        </w:rPr>
      </w:pPr>
      <w:r>
        <w:rPr>
          <w:rFonts w:hint="eastAsia"/>
        </w:rPr>
        <w:t>他们可能曾相信它的能力被削弱了，但现在他们看到它的锋芒被磨利了。</w:t>
      </w:r>
    </w:p>
    <w:p w14:paraId="0FA2B0F5">
      <w:pPr>
        <w:rPr>
          <w:rFonts w:hint="eastAsia"/>
        </w:rPr>
      </w:pPr>
      <w:r>
        <w:rPr>
          <w:rFonts w:hint="eastAsia"/>
        </w:rPr>
        <w:t>There are reasons why such individuals should not be discouraged.</w:t>
      </w:r>
    </w:p>
    <w:p w14:paraId="6BCC511B">
      <w:pPr>
        <w:rPr>
          <w:rFonts w:hint="eastAsia"/>
        </w:rPr>
      </w:pPr>
      <w:r>
        <w:rPr>
          <w:rFonts w:hint="eastAsia"/>
        </w:rPr>
        <w:t>有理由说明这样的人不应灰心。</w:t>
      </w:r>
    </w:p>
    <w:p w14:paraId="24280918">
      <w:pPr>
        <w:rPr>
          <w:rFonts w:hint="eastAsia"/>
        </w:rPr>
      </w:pPr>
    </w:p>
    <w:p w14:paraId="01D4F309">
      <w:pPr>
        <w:rPr>
          <w:rFonts w:hint="eastAsia"/>
        </w:rPr>
      </w:pPr>
      <w:r>
        <w:rPr>
          <w:rFonts w:hint="eastAsia"/>
        </w:rPr>
        <w:t>1.It may not be because there is an increase of sin in your nature, but rather a clearer revelation of sin.</w:t>
      </w:r>
    </w:p>
    <w:p w14:paraId="011FA940">
      <w:pPr>
        <w:rPr>
          <w:rFonts w:hint="eastAsia"/>
        </w:rPr>
      </w:pPr>
      <w:r>
        <w:rPr>
          <w:rFonts w:hint="eastAsia"/>
        </w:rPr>
        <w:t>1.这可能不是因为你本性中罪的增加，而是对罪更清晰的启示。</w:t>
      </w:r>
    </w:p>
    <w:p w14:paraId="2CED89DF">
      <w:pPr>
        <w:rPr>
          <w:rFonts w:hint="eastAsia"/>
        </w:rPr>
      </w:pPr>
      <w:r>
        <w:rPr>
          <w:rFonts w:hint="eastAsia"/>
        </w:rPr>
        <w:t>It is not that the object is multiplied and enlarged, but rather your vision has been clarified.</w:t>
      </w:r>
    </w:p>
    <w:p w14:paraId="7AA6B3FD">
      <w:pPr>
        <w:rPr>
          <w:rFonts w:hint="eastAsia"/>
        </w:rPr>
      </w:pPr>
      <w:r>
        <w:rPr>
          <w:rFonts w:hint="eastAsia"/>
        </w:rPr>
        <w:t>不是对象被增多和放大了，而是你的视力被澄清了。</w:t>
      </w:r>
    </w:p>
    <w:p w14:paraId="427D2181">
      <w:pPr>
        <w:rPr>
          <w:rFonts w:hint="eastAsia"/>
        </w:rPr>
      </w:pPr>
      <w:r>
        <w:rPr>
          <w:rFonts w:hint="eastAsia"/>
        </w:rPr>
        <w:t>A godly person sees more corruption in their nature than ever before.</w:t>
      </w:r>
    </w:p>
    <w:p w14:paraId="055405F2">
      <w:pPr>
        <w:rPr>
          <w:rFonts w:hint="eastAsia"/>
        </w:rPr>
      </w:pPr>
      <w:r>
        <w:rPr>
          <w:rFonts w:hint="eastAsia"/>
        </w:rPr>
        <w:t>一个属神的人比以往任何时候都更多地看到他本性中的败坏。</w:t>
      </w:r>
    </w:p>
    <w:p w14:paraId="18D67222">
      <w:pPr>
        <w:rPr>
          <w:rFonts w:hint="eastAsia"/>
        </w:rPr>
      </w:pPr>
      <w:r>
        <w:rPr>
          <w:rFonts w:hint="eastAsia"/>
        </w:rPr>
        <w:t>This is not because there is truly more corruption, but because the Lord has granted them a clearer insight into their own heart.</w:t>
      </w:r>
    </w:p>
    <w:p w14:paraId="1A805475">
      <w:pPr>
        <w:rPr>
          <w:rFonts w:hint="eastAsia"/>
        </w:rPr>
      </w:pPr>
      <w:r>
        <w:rPr>
          <w:rFonts w:hint="eastAsia"/>
        </w:rPr>
        <w:t>这不是因为真的有更多的败坏，而是因为主赐给了他们对自己内心更清晰的洞察力。</w:t>
      </w:r>
    </w:p>
    <w:p w14:paraId="3069EADD">
      <w:pPr>
        <w:rPr>
          <w:rFonts w:hint="eastAsia"/>
        </w:rPr>
      </w:pPr>
      <w:r>
        <w:rPr>
          <w:rFonts w:hint="eastAsia"/>
        </w:rPr>
        <w:t>I can illustrate it with this comparison: on a dark and gloomy day, you do not see dust or particles floating around your room.</w:t>
      </w:r>
    </w:p>
    <w:p w14:paraId="24C9F565">
      <w:pPr>
        <w:rPr>
          <w:rFonts w:hint="eastAsia"/>
        </w:rPr>
      </w:pPr>
      <w:r>
        <w:rPr>
          <w:rFonts w:hint="eastAsia"/>
        </w:rPr>
        <w:t>我可以用这个比较来说明：在一个黑暗阴沉的日子里，你看不到房间里漂浮的灰尘或微粒。</w:t>
      </w:r>
    </w:p>
    <w:p w14:paraId="248B5203">
      <w:pPr>
        <w:rPr>
          <w:rFonts w:hint="eastAsia"/>
        </w:rPr>
      </w:pPr>
      <w:r>
        <w:rPr>
          <w:rFonts w:hint="eastAsia"/>
        </w:rPr>
        <w:t>But when the bright rays of the sun shine in, you see an abundance of dust.</w:t>
      </w:r>
    </w:p>
    <w:p w14:paraId="5158D9CE">
      <w:pPr>
        <w:rPr>
          <w:rFonts w:hint="eastAsia"/>
        </w:rPr>
      </w:pPr>
      <w:r>
        <w:rPr>
          <w:rFonts w:hint="eastAsia"/>
        </w:rPr>
        <w:t>但当明亮的阳光照进来时，你看到大量的灰尘。</w:t>
      </w:r>
    </w:p>
    <w:p w14:paraId="1A97C2A1">
      <w:pPr>
        <w:rPr>
          <w:rFonts w:hint="eastAsia"/>
        </w:rPr>
      </w:pPr>
      <w:r>
        <w:rPr>
          <w:rFonts w:hint="eastAsia"/>
        </w:rPr>
        <w:t>The dust was there before, but you did not see it because the sun did not make it visible to you.</w:t>
      </w:r>
    </w:p>
    <w:p w14:paraId="642D59CF">
      <w:pPr>
        <w:rPr>
          <w:rFonts w:hint="eastAsia"/>
        </w:rPr>
      </w:pPr>
      <w:r>
        <w:rPr>
          <w:rFonts w:hint="eastAsia"/>
        </w:rPr>
        <w:t>灰尘以前就在那里，但你没有看到它，因为太阳没有让它对你可见。</w:t>
      </w:r>
    </w:p>
    <w:p w14:paraId="5E712FAB">
      <w:pPr>
        <w:rPr>
          <w:rFonts w:hint="eastAsia"/>
        </w:rPr>
      </w:pPr>
      <w:r>
        <w:rPr>
          <w:rFonts w:hint="eastAsia"/>
        </w:rPr>
        <w:t>This is how it is with people: before conversion, they have plenty of lusts in their hearts, but they do not see them because the Sun of righteousness has not shone upon them.</w:t>
      </w:r>
    </w:p>
    <w:p w14:paraId="7929FD7D">
      <w:pPr>
        <w:rPr>
          <w:rFonts w:hint="eastAsia"/>
        </w:rPr>
      </w:pPr>
      <w:r>
        <w:rPr>
          <w:rFonts w:hint="eastAsia"/>
        </w:rPr>
        <w:t>人也是如此：在归信之前，他们心中有许多私欲，但他们没有看到它们，因为公义的日头还没有照在他们身上。</w:t>
      </w:r>
    </w:p>
    <w:p w14:paraId="495BD02B">
      <w:pPr>
        <w:rPr>
          <w:rFonts w:hint="eastAsia"/>
        </w:rPr>
      </w:pPr>
      <w:r>
        <w:rPr>
          <w:rFonts w:hint="eastAsia"/>
        </w:rPr>
        <w:t>There is a remarkable passage by Paul in Romans 7:13.</w:t>
      </w:r>
    </w:p>
    <w:p w14:paraId="6CE995D3">
      <w:pPr>
        <w:rPr>
          <w:rFonts w:hint="eastAsia"/>
        </w:rPr>
      </w:pPr>
      <w:r>
        <w:rPr>
          <w:rFonts w:hint="eastAsia"/>
        </w:rPr>
        <w:t>保罗在罗马书7章13节有一段卓越的经文。</w:t>
      </w:r>
    </w:p>
    <w:p w14:paraId="3CC0F9F7">
      <w:pPr>
        <w:rPr>
          <w:rFonts w:hint="eastAsia"/>
        </w:rPr>
      </w:pPr>
      <w:r>
        <w:rPr>
          <w:rFonts w:hint="eastAsia"/>
        </w:rPr>
        <w:t>He says, "But sin, that it might appear to be sin, worked death in me."</w:t>
      </w:r>
    </w:p>
    <w:p w14:paraId="29AE3830">
      <w:pPr>
        <w:rPr>
          <w:rFonts w:hint="eastAsia"/>
        </w:rPr>
      </w:pPr>
      <w:r>
        <w:rPr>
          <w:rFonts w:hint="eastAsia"/>
        </w:rPr>
        <w:t>他说：“但罪，要显出是罪，就藉着善叫我死。”</w:t>
      </w:r>
    </w:p>
    <w:p w14:paraId="68055EED">
      <w:pPr>
        <w:rPr>
          <w:rFonts w:hint="eastAsia"/>
        </w:rPr>
      </w:pPr>
      <w:r>
        <w:rPr>
          <w:rFonts w:hint="eastAsia"/>
        </w:rPr>
        <w:t>Sin was already sin, but it did not appear to be sin until he was converted.</w:t>
      </w:r>
    </w:p>
    <w:p w14:paraId="775D5EA1">
      <w:pPr>
        <w:rPr>
          <w:rFonts w:hint="eastAsia"/>
        </w:rPr>
      </w:pPr>
      <w:r>
        <w:rPr>
          <w:rFonts w:hint="eastAsia"/>
        </w:rPr>
        <w:t>罪已经是罪，但在他归信之前，它并不显出是罪。</w:t>
      </w:r>
    </w:p>
    <w:p w14:paraId="113091CF">
      <w:pPr>
        <w:rPr>
          <w:rFonts w:hint="eastAsia"/>
        </w:rPr>
      </w:pPr>
      <w:r>
        <w:rPr>
          <w:rFonts w:hint="eastAsia"/>
        </w:rPr>
        <w:t>Now he says, "I perceive the workings of my corrupt nature."</w:t>
      </w:r>
    </w:p>
    <w:p w14:paraId="7B4B37A5">
      <w:pPr>
        <w:rPr>
          <w:rFonts w:hint="eastAsia"/>
        </w:rPr>
      </w:pPr>
      <w:r>
        <w:rPr>
          <w:rFonts w:hint="eastAsia"/>
        </w:rPr>
        <w:t>现在他说：“我察觉到我败坏本性的运作。”</w:t>
      </w:r>
    </w:p>
    <w:p w14:paraId="14035836">
      <w:pPr>
        <w:rPr>
          <w:rFonts w:hint="eastAsia"/>
        </w:rPr>
      </w:pPr>
      <w:r>
        <w:rPr>
          <w:rFonts w:hint="eastAsia"/>
        </w:rPr>
        <w:t>When he was a Pharisee, he did not see or recognize himself as vile and sinful as he does now.</w:t>
      </w:r>
    </w:p>
    <w:p w14:paraId="7473DCD7">
      <w:pPr>
        <w:rPr>
          <w:rFonts w:hint="eastAsia"/>
        </w:rPr>
      </w:pPr>
      <w:r>
        <w:rPr>
          <w:rFonts w:hint="eastAsia"/>
        </w:rPr>
        <w:t>当他还是一个法利赛人时，他没有看到或认识到自己像现在这样卑劣和有罪。</w:t>
      </w:r>
    </w:p>
    <w:p w14:paraId="61A6CD4E">
      <w:pPr>
        <w:rPr>
          <w:rFonts w:hint="eastAsia"/>
        </w:rPr>
      </w:pPr>
      <w:r>
        <w:rPr>
          <w:rFonts w:hint="eastAsia"/>
        </w:rPr>
        <w:t>When light breaks into the soul, hidden sins are revealed, and what once seemed like specks now appear as beams.</w:t>
      </w:r>
    </w:p>
    <w:p w14:paraId="09524253">
      <w:pPr>
        <w:rPr>
          <w:rFonts w:hint="eastAsia"/>
        </w:rPr>
      </w:pPr>
      <w:r>
        <w:rPr>
          <w:rFonts w:hint="eastAsia"/>
        </w:rPr>
        <w:t>当光照进灵魂时，隐藏的罪就被揭示出来，曾经看起来像微尘的，现在显出像梁木。</w:t>
      </w:r>
    </w:p>
    <w:p w14:paraId="7B623130">
      <w:pPr>
        <w:rPr>
          <w:rFonts w:hint="eastAsia"/>
        </w:rPr>
      </w:pPr>
      <w:r>
        <w:rPr>
          <w:rFonts w:hint="eastAsia"/>
        </w:rPr>
        <w:t>What once seemed as insignificant as gnats now appear as large as camels.</w:t>
      </w:r>
    </w:p>
    <w:p w14:paraId="668BFA9E">
      <w:pPr>
        <w:rPr>
          <w:rFonts w:hint="eastAsia"/>
        </w:rPr>
      </w:pPr>
      <w:r>
        <w:rPr>
          <w:rFonts w:hint="eastAsia"/>
        </w:rPr>
        <w:t>曾经看起来像蠓虫一样微不足道的，现在显出像骆驼一样大。</w:t>
      </w:r>
    </w:p>
    <w:p w14:paraId="0D3E4CFC">
      <w:pPr>
        <w:rPr>
          <w:rFonts w:hint="eastAsia"/>
        </w:rPr>
      </w:pPr>
    </w:p>
    <w:p w14:paraId="795661D9">
      <w:pPr>
        <w:rPr>
          <w:rFonts w:hint="eastAsia"/>
        </w:rPr>
      </w:pPr>
      <w:r>
        <w:rPr>
          <w:rFonts w:hint="eastAsia"/>
        </w:rPr>
        <w:t>2.It may be a result of a more gracious and tender conscience than in the past.</w:t>
      </w:r>
    </w:p>
    <w:p w14:paraId="68F4AE30">
      <w:pPr>
        <w:rPr>
          <w:rFonts w:hint="eastAsia"/>
        </w:rPr>
      </w:pPr>
      <w:r>
        <w:rPr>
          <w:rFonts w:hint="eastAsia"/>
        </w:rPr>
        <w:t>2.这可能是由于比过去更具恩典和更柔嫩的良心。</w:t>
      </w:r>
    </w:p>
    <w:p w14:paraId="4CFA576B">
      <w:pPr>
        <w:rPr>
          <w:rFonts w:hint="eastAsia"/>
        </w:rPr>
      </w:pPr>
      <w:r>
        <w:rPr>
          <w:rFonts w:hint="eastAsia"/>
        </w:rPr>
        <w:t>Previously, your conscience was hard, calloused, and numb, resisting the sense of sin.</w:t>
      </w:r>
    </w:p>
    <w:p w14:paraId="38F015B7">
      <w:pPr>
        <w:rPr>
          <w:rFonts w:hint="eastAsia"/>
        </w:rPr>
      </w:pPr>
      <w:r>
        <w:rPr>
          <w:rFonts w:hint="eastAsia"/>
        </w:rPr>
        <w:t>以前，你的良心是坚硬、麻木和迟钝的，抵制着对罪的感觉。</w:t>
      </w:r>
    </w:p>
    <w:p w14:paraId="1F6B6F65">
      <w:pPr>
        <w:rPr>
          <w:rFonts w:hint="eastAsia"/>
        </w:rPr>
      </w:pPr>
      <w:r>
        <w:rPr>
          <w:rFonts w:hint="eastAsia"/>
        </w:rPr>
        <w:t>But now, God has softened and melted it; He has made your conscience not seared, but sensitive like raw flesh.</w:t>
      </w:r>
    </w:p>
    <w:p w14:paraId="476DCDAA">
      <w:pPr>
        <w:rPr>
          <w:rFonts w:hint="eastAsia"/>
        </w:rPr>
      </w:pPr>
      <w:r>
        <w:rPr>
          <w:rFonts w:hint="eastAsia"/>
        </w:rPr>
        <w:t>但现在，神已经软化和融化了它；祂使你的良心不再是烙过的，而是像生肉一样敏感。</w:t>
      </w:r>
    </w:p>
    <w:p w14:paraId="7F3A5B15">
      <w:pPr>
        <w:rPr>
          <w:rFonts w:hint="eastAsia"/>
        </w:rPr>
      </w:pPr>
      <w:r>
        <w:rPr>
          <w:rFonts w:hint="eastAsia"/>
        </w:rPr>
        <w:t>Godly individuals may complain about corruption and believe they have more than ever before, but it is because they are more tender and aware.</w:t>
      </w:r>
    </w:p>
    <w:p w14:paraId="5AB73899">
      <w:pPr>
        <w:rPr>
          <w:rFonts w:hint="eastAsia"/>
        </w:rPr>
      </w:pPr>
      <w:r>
        <w:rPr>
          <w:rFonts w:hint="eastAsia"/>
        </w:rPr>
        <w:t>属神的人可能会抱怨败坏，并相信他们比以往任何时候都有更多的败坏，但这是因为他们更柔嫩和更有意识。</w:t>
      </w:r>
    </w:p>
    <w:p w14:paraId="25D9C2AD">
      <w:pPr>
        <w:rPr>
          <w:rFonts w:hint="eastAsia"/>
        </w:rPr>
      </w:pPr>
      <w:r>
        <w:rPr>
          <w:rFonts w:hint="eastAsia"/>
        </w:rPr>
        <w:t>When a person has injured their finger, they feel that they touch it more than ever, and this arises from the tenderness of the affected area.</w:t>
      </w:r>
    </w:p>
    <w:p w14:paraId="15B3170E">
      <w:pPr>
        <w:rPr>
          <w:rFonts w:hint="eastAsia"/>
        </w:rPr>
      </w:pPr>
      <w:r>
        <w:rPr>
          <w:rFonts w:hint="eastAsia"/>
        </w:rPr>
        <w:t>当一个人的手指受伤时，他们会觉得比以往任何时候都更多地碰到它，这是由于受影响区域的柔嫩。</w:t>
      </w:r>
    </w:p>
    <w:p w14:paraId="1B17B754">
      <w:pPr>
        <w:rPr>
          <w:rFonts w:hint="eastAsia"/>
        </w:rPr>
      </w:pPr>
      <w:r>
        <w:rPr>
          <w:rFonts w:hint="eastAsia"/>
        </w:rPr>
        <w:t>Similarly, since God has made your heart broken and soft, the corruption within it is felt more intensely than before.</w:t>
      </w:r>
    </w:p>
    <w:p w14:paraId="7A9C45C1">
      <w:pPr>
        <w:rPr>
          <w:rFonts w:hint="eastAsia"/>
        </w:rPr>
      </w:pPr>
      <w:r>
        <w:rPr>
          <w:rFonts w:hint="eastAsia"/>
        </w:rPr>
        <w:t>同样，既然神使你的心破碎和柔软，其中的败坏就比以前感觉更强烈。</w:t>
      </w:r>
    </w:p>
    <w:p w14:paraId="63A19177">
      <w:pPr>
        <w:rPr>
          <w:rFonts w:hint="eastAsia"/>
        </w:rPr>
      </w:pPr>
      <w:r>
        <w:rPr>
          <w:rFonts w:hint="eastAsia"/>
        </w:rPr>
        <w:t>Sin to a wicked person is like a blow on the back, but sin to a godly person is like a blow to the eye.</w:t>
      </w:r>
    </w:p>
    <w:p w14:paraId="18C0984D">
      <w:pPr>
        <w:rPr>
          <w:rFonts w:hint="eastAsia"/>
        </w:rPr>
      </w:pPr>
      <w:r>
        <w:rPr>
          <w:rFonts w:hint="eastAsia"/>
        </w:rPr>
        <w:t>罪对一个恶人来说，就像背上的一击，但罪对一个属神的人来说，就像对眼睛的一击。</w:t>
      </w:r>
    </w:p>
    <w:p w14:paraId="13B953D3">
      <w:pPr>
        <w:rPr>
          <w:rFonts w:hint="eastAsia"/>
        </w:rPr>
      </w:pPr>
    </w:p>
    <w:p w14:paraId="4E8EB0B9">
      <w:pPr>
        <w:rPr>
          <w:rFonts w:hint="eastAsia"/>
        </w:rPr>
      </w:pPr>
      <w:r>
        <w:rPr>
          <w:rFonts w:hint="eastAsia"/>
        </w:rPr>
        <w:t>3.Consider this: although you discern the corruptions of your nature and see more of them than ever before, be confidently assured that you will ultimately achieve victory.</w:t>
      </w:r>
    </w:p>
    <w:p w14:paraId="5E9F498C">
      <w:pPr>
        <w:rPr>
          <w:rFonts w:hint="eastAsia"/>
        </w:rPr>
      </w:pPr>
      <w:r>
        <w:rPr>
          <w:rFonts w:hint="eastAsia"/>
        </w:rPr>
        <w:t>3.要考虑到这一点：尽管你察觉到你本性的败坏，并且比以往任何时候都更多地看到它们，但要确信你最终将取得胜利。</w:t>
      </w:r>
    </w:p>
    <w:p w14:paraId="0CB97CB0">
      <w:pPr>
        <w:rPr>
          <w:rFonts w:hint="eastAsia"/>
        </w:rPr>
      </w:pPr>
      <w:r>
        <w:rPr>
          <w:rFonts w:hint="eastAsia"/>
        </w:rPr>
        <w:t>In this regard, I can refer to the story of Rebecca, who experienced a struggle between the children within her womb.</w:t>
      </w:r>
    </w:p>
    <w:p w14:paraId="5220AF71">
      <w:pPr>
        <w:rPr>
          <w:rFonts w:hint="eastAsia"/>
        </w:rPr>
      </w:pPr>
      <w:r>
        <w:rPr>
          <w:rFonts w:hint="eastAsia"/>
        </w:rPr>
        <w:t>在这方面，我可以引用利百加的故事，她经历了腹中孩子们的争斗。</w:t>
      </w:r>
    </w:p>
    <w:p w14:paraId="475B9BB4">
      <w:pPr>
        <w:rPr>
          <w:rFonts w:hint="eastAsia"/>
        </w:rPr>
      </w:pPr>
      <w:r>
        <w:rPr>
          <w:rFonts w:hint="eastAsia"/>
        </w:rPr>
        <w:t>She asked, "Why am I like this?"</w:t>
      </w:r>
    </w:p>
    <w:p w14:paraId="2B8454E2">
      <w:pPr>
        <w:rPr>
          <w:rFonts w:hint="eastAsia"/>
        </w:rPr>
      </w:pPr>
      <w:r>
        <w:rPr>
          <w:rFonts w:hint="eastAsia"/>
        </w:rPr>
        <w:t>她问：“我这是怎么了？”</w:t>
      </w:r>
    </w:p>
    <w:p w14:paraId="221CA9C7">
      <w:pPr>
        <w:rPr>
          <w:rFonts w:hint="eastAsia"/>
        </w:rPr>
      </w:pPr>
      <w:r>
        <w:rPr>
          <w:rFonts w:hint="eastAsia"/>
        </w:rPr>
        <w:t>And the Lord said to her, "Two nations are in your womb," referring to the future nations of Esau and Jacob.</w:t>
      </w:r>
    </w:p>
    <w:p w14:paraId="6F010143">
      <w:pPr>
        <w:rPr>
          <w:rFonts w:hint="eastAsia"/>
        </w:rPr>
      </w:pPr>
      <w:r>
        <w:rPr>
          <w:rFonts w:hint="eastAsia"/>
        </w:rPr>
        <w:t>主对她说：“两国在你腹内，”指的是以扫和雅各未来的国。</w:t>
      </w:r>
    </w:p>
    <w:p w14:paraId="160F5261">
      <w:pPr>
        <w:rPr>
          <w:rFonts w:hint="eastAsia"/>
        </w:rPr>
      </w:pPr>
      <w:r>
        <w:rPr>
          <w:rFonts w:hint="eastAsia"/>
        </w:rPr>
        <w:t>"Two peoples shall be separated from your body, and one shall be stronger than the other, and the older shall serve the younger."</w:t>
      </w:r>
    </w:p>
    <w:p w14:paraId="3E36D01E">
      <w:pPr>
        <w:rPr>
          <w:rFonts w:hint="eastAsia"/>
        </w:rPr>
      </w:pPr>
      <w:r>
        <w:rPr>
          <w:rFonts w:hint="eastAsia"/>
        </w:rPr>
        <w:t>“两族要从你身上出来，这一族必强于那一族，大的要服事小的。”</w:t>
      </w:r>
    </w:p>
    <w:p w14:paraId="32398B67">
      <w:pPr>
        <w:rPr>
          <w:rFonts w:hint="eastAsia"/>
        </w:rPr>
      </w:pPr>
      <w:r>
        <w:rPr>
          <w:rFonts w:hint="eastAsia"/>
        </w:rPr>
        <w:t>Here, note that it is said, "There were two different kinds of people in her womb, and they were separated."</w:t>
      </w:r>
    </w:p>
    <w:p w14:paraId="63B47F91">
      <w:pPr>
        <w:rPr>
          <w:rFonts w:hint="eastAsia"/>
        </w:rPr>
      </w:pPr>
      <w:r>
        <w:rPr>
          <w:rFonts w:hint="eastAsia"/>
        </w:rPr>
        <w:t>这里，请注意，经上说：“她腹中有两种不同的人，他们被分开了。”</w:t>
      </w:r>
    </w:p>
    <w:p w14:paraId="3881AB59">
      <w:pPr>
        <w:rPr>
          <w:rFonts w:hint="eastAsia"/>
        </w:rPr>
      </w:pPr>
      <w:r>
        <w:rPr>
          <w:rFonts w:hint="eastAsia"/>
        </w:rPr>
        <w:t>This reflects the contrast between Sin and Grace.</w:t>
      </w:r>
    </w:p>
    <w:p w14:paraId="323D42E7">
      <w:pPr>
        <w:rPr>
          <w:rFonts w:hint="eastAsia"/>
        </w:rPr>
      </w:pPr>
      <w:r>
        <w:rPr>
          <w:rFonts w:hint="eastAsia"/>
        </w:rPr>
        <w:t>这反映了罪与恩典之间的对比。</w:t>
      </w:r>
    </w:p>
    <w:p w14:paraId="2ED9EC1F">
      <w:pPr>
        <w:rPr>
          <w:rFonts w:hint="eastAsia"/>
        </w:rPr>
      </w:pPr>
    </w:p>
    <w:p w14:paraId="480305F2">
      <w:pPr>
        <w:rPr>
          <w:rFonts w:hint="eastAsia"/>
        </w:rPr>
      </w:pPr>
      <w:r>
        <w:rPr>
          <w:rFonts w:hint="eastAsia"/>
        </w:rPr>
        <w:t>The one group, the descendants of Esau, is said to be stronger than the other, that is, the Israelites.</w:t>
      </w:r>
    </w:p>
    <w:p w14:paraId="778850F7">
      <w:pPr>
        <w:rPr>
          <w:rFonts w:hint="eastAsia"/>
        </w:rPr>
      </w:pPr>
      <w:r>
        <w:rPr>
          <w:rFonts w:hint="eastAsia"/>
        </w:rPr>
        <w:t>其中一族，即以扫的后代，被说成比另一族，即以色列人更强。</w:t>
      </w:r>
    </w:p>
    <w:p w14:paraId="43B6F95B">
      <w:pPr>
        <w:rPr>
          <w:rFonts w:hint="eastAsia"/>
        </w:rPr>
      </w:pPr>
      <w:r>
        <w:rPr>
          <w:rFonts w:hint="eastAsia"/>
        </w:rPr>
        <w:t>For a time, the posterity of Esau was stronger and even defeated the Israelites once.</w:t>
      </w:r>
    </w:p>
    <w:p w14:paraId="64F3164C">
      <w:pPr>
        <w:rPr>
          <w:rFonts w:hint="eastAsia"/>
        </w:rPr>
      </w:pPr>
      <w:r>
        <w:rPr>
          <w:rFonts w:hint="eastAsia"/>
        </w:rPr>
        <w:t>有一段时间，以扫的后裔更强，甚至一度击败了以色列人。</w:t>
      </w:r>
    </w:p>
    <w:p w14:paraId="5AB6CD52">
      <w:pPr>
        <w:rPr>
          <w:rFonts w:hint="eastAsia"/>
        </w:rPr>
      </w:pPr>
      <w:r>
        <w:rPr>
          <w:rFonts w:hint="eastAsia"/>
        </w:rPr>
        <w:t>But what is the comfort in this?</w:t>
      </w:r>
    </w:p>
    <w:p w14:paraId="284AC09D">
      <w:pPr>
        <w:rPr>
          <w:rFonts w:hint="eastAsia"/>
        </w:rPr>
      </w:pPr>
      <w:r>
        <w:rPr>
          <w:rFonts w:hint="eastAsia"/>
        </w:rPr>
        <w:t>但这有什么安慰呢？</w:t>
      </w:r>
    </w:p>
    <w:p w14:paraId="371B402E">
      <w:pPr>
        <w:rPr>
          <w:rFonts w:hint="eastAsia"/>
        </w:rPr>
      </w:pPr>
      <w:r>
        <w:rPr>
          <w:rFonts w:hint="eastAsia"/>
        </w:rPr>
        <w:t>Well, the elder shall serve the younger.</w:t>
      </w:r>
    </w:p>
    <w:p w14:paraId="28EE0716">
      <w:pPr>
        <w:rPr>
          <w:rFonts w:hint="eastAsia"/>
        </w:rPr>
      </w:pPr>
      <w:r>
        <w:rPr>
          <w:rFonts w:hint="eastAsia"/>
        </w:rPr>
        <w:t>嗯，大的要服事小的。</w:t>
      </w:r>
    </w:p>
    <w:p w14:paraId="6D956E21">
      <w:pPr>
        <w:rPr>
          <w:rFonts w:hint="eastAsia"/>
        </w:rPr>
      </w:pPr>
      <w:r>
        <w:rPr>
          <w:rFonts w:hint="eastAsia"/>
        </w:rPr>
        <w:t>And indeed, it happened that the Edomites served the Israelites.</w:t>
      </w:r>
    </w:p>
    <w:p w14:paraId="3B1B29F1">
      <w:pPr>
        <w:rPr>
          <w:rFonts w:hint="eastAsia"/>
        </w:rPr>
      </w:pPr>
      <w:r>
        <w:rPr>
          <w:rFonts w:hint="eastAsia"/>
        </w:rPr>
        <w:t>的确，事情发生了，以东人服事了以色列人。</w:t>
      </w:r>
    </w:p>
    <w:p w14:paraId="7844CDFE">
      <w:pPr>
        <w:rPr>
          <w:rFonts w:hint="eastAsia"/>
        </w:rPr>
      </w:pPr>
      <w:r>
        <w:rPr>
          <w:rFonts w:hint="eastAsia"/>
        </w:rPr>
        <w:t>Similarly, I can say about Esau and Jacob that the corruption of nature is stronger than grace in many good people, and it is older than grace.</w:t>
      </w:r>
    </w:p>
    <w:p w14:paraId="36670E67">
      <w:pPr>
        <w:rPr>
          <w:rFonts w:hint="eastAsia"/>
        </w:rPr>
      </w:pPr>
      <w:r>
        <w:rPr>
          <w:rFonts w:hint="eastAsia"/>
        </w:rPr>
        <w:t>同样，我可以就以扫和雅各说，在许多良善的人里面，本性的败坏比恩典更强，而且它比恩典更年长。</w:t>
      </w:r>
    </w:p>
    <w:p w14:paraId="20C41CFC">
      <w:pPr>
        <w:rPr>
          <w:rFonts w:hint="eastAsia"/>
        </w:rPr>
      </w:pPr>
      <w:r>
        <w:rPr>
          <w:rFonts w:hint="eastAsia"/>
        </w:rPr>
        <w:t>But here is your comfort: the elder shall serve the younger; grace will ultimately prevail.</w:t>
      </w:r>
    </w:p>
    <w:p w14:paraId="6A9EE57C">
      <w:pPr>
        <w:rPr>
          <w:rFonts w:hint="eastAsia"/>
        </w:rPr>
      </w:pPr>
      <w:r>
        <w:rPr>
          <w:rFonts w:hint="eastAsia"/>
        </w:rPr>
        <w:t>但这是你的安慰：大的要服事小的；恩典终将得胜。</w:t>
      </w:r>
    </w:p>
    <w:p w14:paraId="572D747B">
      <w:pPr>
        <w:rPr>
          <w:rFonts w:hint="eastAsia"/>
        </w:rPr>
      </w:pPr>
    </w:p>
    <w:p w14:paraId="70136F05">
      <w:pPr>
        <w:rPr>
          <w:rFonts w:hint="eastAsia"/>
        </w:rPr>
      </w:pPr>
      <w:r>
        <w:rPr>
          <w:rFonts w:hint="eastAsia"/>
        </w:rPr>
        <w:t>[Direction 3] I infer from this that although you should not be discouraged by the presence of this corruption, you should be greatly humbled by the awareness of this opposition in your nature against grace.</w:t>
      </w:r>
    </w:p>
    <w:p w14:paraId="7492E887">
      <w:pPr>
        <w:rPr>
          <w:rFonts w:hint="eastAsia"/>
        </w:rPr>
      </w:pPr>
      <w:r>
        <w:rPr>
          <w:rFonts w:hint="eastAsia"/>
        </w:rPr>
        <w:t>[指引 3] 我由此推断，尽管你不应因这败坏的存在而灰心，但你应因意识到你本性中对恩典的这种对立而大大谦卑。</w:t>
      </w:r>
    </w:p>
    <w:p w14:paraId="4AFBF193">
      <w:pPr>
        <w:rPr>
          <w:rFonts w:hint="eastAsia"/>
        </w:rPr>
      </w:pPr>
      <w:r>
        <w:rPr>
          <w:rFonts w:hint="eastAsia"/>
        </w:rPr>
        <w:t>If you only had a disability regarding grace, it would be a matter for humility.</w:t>
      </w:r>
    </w:p>
    <w:p w14:paraId="6A649935">
      <w:pPr>
        <w:rPr>
          <w:rFonts w:hint="eastAsia"/>
        </w:rPr>
      </w:pPr>
      <w:r>
        <w:rPr>
          <w:rFonts w:hint="eastAsia"/>
        </w:rPr>
        <w:t>如果你只是对恩典有残疾，那就是一个需要谦卑的事情。</w:t>
      </w:r>
    </w:p>
    <w:p w14:paraId="4C5509A9">
      <w:pPr>
        <w:rPr>
          <w:rFonts w:hint="eastAsia"/>
        </w:rPr>
      </w:pPr>
      <w:r>
        <w:rPr>
          <w:rFonts w:hint="eastAsia"/>
        </w:rPr>
        <w:t>If you only had an opposition against grace, that would also warrant humility.</w:t>
      </w:r>
    </w:p>
    <w:p w14:paraId="42D5EF59">
      <w:pPr>
        <w:rPr>
          <w:rFonts w:hint="eastAsia"/>
        </w:rPr>
      </w:pPr>
      <w:r>
        <w:rPr>
          <w:rFonts w:hint="eastAsia"/>
        </w:rPr>
        <w:t>如果你只是对恩典有对立，那也值得谦卑。</w:t>
      </w:r>
    </w:p>
    <w:p w14:paraId="7752D31A">
      <w:pPr>
        <w:rPr>
          <w:rFonts w:hint="eastAsia"/>
        </w:rPr>
      </w:pPr>
      <w:r>
        <w:rPr>
          <w:rFonts w:hint="eastAsia"/>
        </w:rPr>
        <w:t>However, having an absolute contrariety against grace gives you even greater cause for humility.</w:t>
      </w:r>
    </w:p>
    <w:p w14:paraId="4D657A91">
      <w:pPr>
        <w:rPr>
          <w:rFonts w:hint="eastAsia"/>
        </w:rPr>
      </w:pPr>
      <w:r>
        <w:rPr>
          <w:rFonts w:hint="eastAsia"/>
        </w:rPr>
        <w:t>然而，对恩典有绝对的相悖，给了你更充分的谦卑理由。</w:t>
      </w:r>
    </w:p>
    <w:p w14:paraId="56667CDC">
      <w:pPr>
        <w:rPr>
          <w:rFonts w:hint="eastAsia"/>
        </w:rPr>
      </w:pPr>
      <w:r>
        <w:rPr>
          <w:rFonts w:hint="eastAsia"/>
        </w:rPr>
        <w:t>A carnal mind is not just an enemy of God; it is enmity itself.</w:t>
      </w:r>
    </w:p>
    <w:p w14:paraId="3A26B2E1">
      <w:pPr>
        <w:rPr>
          <w:rFonts w:hint="eastAsia"/>
        </w:rPr>
      </w:pPr>
      <w:r>
        <w:rPr>
          <w:rFonts w:hint="eastAsia"/>
        </w:rPr>
        <w:t>一个属肉体的心不仅是神的仇敌；它本身就是敌意。</w:t>
      </w:r>
    </w:p>
    <w:p w14:paraId="42E7A31B">
      <w:pPr>
        <w:rPr>
          <w:rFonts w:hint="eastAsia"/>
        </w:rPr>
      </w:pPr>
      <w:r>
        <w:rPr>
          <w:rFonts w:hint="eastAsia"/>
        </w:rPr>
        <w:t>What the Spirit persuades, the flesh dissuades, and what the Spirit wills, the flesh opposes.</w:t>
      </w:r>
    </w:p>
    <w:p w14:paraId="09238A46">
      <w:pPr>
        <w:rPr>
          <w:rFonts w:hint="eastAsia"/>
        </w:rPr>
      </w:pPr>
      <w:r>
        <w:rPr>
          <w:rFonts w:hint="eastAsia"/>
        </w:rPr>
        <w:t>圣灵所劝说的，肉体就劝阻；圣灵所愿意的，肉体就反对。</w:t>
      </w:r>
    </w:p>
    <w:p w14:paraId="6793EA13">
      <w:pPr>
        <w:rPr>
          <w:rFonts w:hint="eastAsia"/>
        </w:rPr>
      </w:pPr>
      <w:r>
        <w:rPr>
          <w:rFonts w:hint="eastAsia"/>
        </w:rPr>
        <w:t>Therefore, you have significant grounds for humility.</w:t>
      </w:r>
    </w:p>
    <w:p w14:paraId="7750026B">
      <w:pPr>
        <w:rPr>
          <w:rFonts w:hint="eastAsia"/>
        </w:rPr>
      </w:pPr>
      <w:r>
        <w:rPr>
          <w:rFonts w:hint="eastAsia"/>
        </w:rPr>
        <w:t>因此，你有充分的谦卑理由。</w:t>
      </w:r>
    </w:p>
    <w:p w14:paraId="5F5C91DE">
      <w:pPr>
        <w:rPr>
          <w:rFonts w:hint="eastAsia"/>
        </w:rPr>
      </w:pPr>
    </w:p>
    <w:p w14:paraId="21106F03">
      <w:pPr>
        <w:rPr>
          <w:rFonts w:hint="eastAsia"/>
        </w:rPr>
      </w:pPr>
      <w:r>
        <w:rPr>
          <w:rFonts w:hint="eastAsia"/>
        </w:rPr>
        <w:t>4.Learn to trace all the actual sins that have occurred in your lives back to their origin, which is this inherent contrariety of nature.</w:t>
      </w:r>
    </w:p>
    <w:p w14:paraId="33A0487F">
      <w:pPr>
        <w:rPr>
          <w:rFonts w:hint="eastAsia"/>
        </w:rPr>
      </w:pPr>
      <w:r>
        <w:rPr>
          <w:rFonts w:hint="eastAsia"/>
        </w:rPr>
        <w:t>4.要学会将你生活中发生的所有实际的罪追溯到它们的源头，也就是这种固有的本性之相悖。</w:t>
      </w:r>
    </w:p>
    <w:p w14:paraId="65D984D9">
      <w:pPr>
        <w:rPr>
          <w:rFonts w:hint="eastAsia"/>
        </w:rPr>
      </w:pPr>
      <w:r>
        <w:rPr>
          <w:rFonts w:hint="eastAsia"/>
        </w:rPr>
        <w:t>You do not sin because the devil tempts you or because you are in bad company, but because you possess a corrupt nature.</w:t>
      </w:r>
    </w:p>
    <w:p w14:paraId="5C5255C4">
      <w:pPr>
        <w:rPr>
          <w:rFonts w:hint="eastAsia"/>
        </w:rPr>
      </w:pPr>
      <w:r>
        <w:rPr>
          <w:rFonts w:hint="eastAsia"/>
        </w:rPr>
        <w:t>你犯罪不是因为魔鬼试探你，也不是因为你与坏人为伍，而是因为你拥有一个败坏的本性。</w:t>
      </w:r>
    </w:p>
    <w:p w14:paraId="58FB1CB1">
      <w:pPr>
        <w:rPr>
          <w:rFonts w:hint="eastAsia"/>
        </w:rPr>
      </w:pPr>
      <w:r>
        <w:rPr>
          <w:rFonts w:hint="eastAsia"/>
        </w:rPr>
        <w:t>A wise theologian once said that a Christian has many enemies to contend with, but there is only one that overcomes grace, and that is the flesh.</w:t>
      </w:r>
    </w:p>
    <w:p w14:paraId="7482B26D">
      <w:pPr>
        <w:rPr>
          <w:rFonts w:hint="eastAsia"/>
        </w:rPr>
      </w:pPr>
      <w:r>
        <w:rPr>
          <w:rFonts w:hint="eastAsia"/>
        </w:rPr>
        <w:t>一位智慧的神学家曾说，一个基督徒有许多敌人要与之争战，但只有一个能战胜恩典，那就是肉体。</w:t>
      </w:r>
    </w:p>
    <w:p w14:paraId="30BF9625">
      <w:pPr>
        <w:rPr>
          <w:rFonts w:hint="eastAsia"/>
        </w:rPr>
      </w:pPr>
      <w:r>
        <w:rPr>
          <w:rFonts w:hint="eastAsia"/>
        </w:rPr>
        <w:t>If it weren't for the corruption within, all temptations would have no power over you, just as they had no power over Christ.</w:t>
      </w:r>
    </w:p>
    <w:p w14:paraId="42A7ED6C">
      <w:pPr>
        <w:rPr>
          <w:rFonts w:hint="eastAsia"/>
        </w:rPr>
      </w:pPr>
      <w:r>
        <w:rPr>
          <w:rFonts w:hint="eastAsia"/>
        </w:rPr>
        <w:t>若不是因为里面的败坏，所有的试探都对你没有能力，就像它们对基督没有能力一样。</w:t>
      </w:r>
    </w:p>
    <w:p w14:paraId="55CE7B17">
      <w:pPr>
        <w:rPr>
          <w:rFonts w:hint="eastAsia"/>
        </w:rPr>
      </w:pPr>
      <w:r>
        <w:rPr>
          <w:rFonts w:hint="eastAsia"/>
        </w:rPr>
        <w:t>The Tempter approached him, but found nothing in him; his temptations were like sparks of fire thrown into the sea.</w:t>
      </w:r>
    </w:p>
    <w:p w14:paraId="6C078E3D">
      <w:pPr>
        <w:rPr>
          <w:rFonts w:hint="eastAsia"/>
        </w:rPr>
      </w:pPr>
      <w:r>
        <w:rPr>
          <w:rFonts w:hint="eastAsia"/>
        </w:rPr>
        <w:t>试探者走近祂，但在祂里面什么也找不到；祂的试探就像扔进海里的火花。</w:t>
      </w:r>
    </w:p>
    <w:p w14:paraId="06C9FD01">
      <w:pPr>
        <w:rPr>
          <w:rFonts w:hint="eastAsia"/>
        </w:rPr>
      </w:pPr>
      <w:r>
        <w:rPr>
          <w:rFonts w:hint="eastAsia"/>
        </w:rPr>
        <w:t>However, the devil comes to you, and the world comes to you, and they find suitable material within you, a readiness in your nature to yield to and embrace temptation.</w:t>
      </w:r>
    </w:p>
    <w:p w14:paraId="12D1A67E">
      <w:pPr>
        <w:rPr>
          <w:rFonts w:hint="eastAsia"/>
        </w:rPr>
      </w:pPr>
      <w:r>
        <w:rPr>
          <w:rFonts w:hint="eastAsia"/>
        </w:rPr>
        <w:t>然而，魔鬼来到你面前，世界来到你面前，它们在你里面找到了合适的材料，你本性中有一种愿意屈服和拥抱试探的预备。</w:t>
      </w:r>
    </w:p>
    <w:p w14:paraId="096ADBFE">
      <w:pPr>
        <w:rPr>
          <w:rFonts w:hint="eastAsia"/>
        </w:rPr>
      </w:pPr>
    </w:p>
    <w:p w14:paraId="37ABB024">
      <w:pPr>
        <w:rPr>
          <w:rFonts w:hint="eastAsia"/>
        </w:rPr>
      </w:pPr>
      <w:r>
        <w:rPr>
          <w:rFonts w:hint="eastAsia"/>
        </w:rPr>
        <w:t>Therefore, attribute actual sin to its original source.</w:t>
      </w:r>
    </w:p>
    <w:p w14:paraId="1CE029BD">
      <w:pPr>
        <w:rPr>
          <w:rFonts w:hint="eastAsia"/>
        </w:rPr>
      </w:pPr>
      <w:r>
        <w:rPr>
          <w:rFonts w:hint="eastAsia"/>
        </w:rPr>
        <w:t>因此，要将实际的罪归于其最初的源头。</w:t>
      </w:r>
    </w:p>
    <w:p w14:paraId="73E14FD4">
      <w:pPr>
        <w:rPr>
          <w:rFonts w:hint="eastAsia"/>
        </w:rPr>
      </w:pPr>
      <w:r>
        <w:rPr>
          <w:rFonts w:hint="eastAsia"/>
        </w:rPr>
        <w:t>This is what Paul did when he said, "It is no longer I who sin," but who did he blame?</w:t>
      </w:r>
    </w:p>
    <w:p w14:paraId="3473A32D">
      <w:pPr>
        <w:rPr>
          <w:rFonts w:hint="eastAsia"/>
        </w:rPr>
      </w:pPr>
      <w:r>
        <w:rPr>
          <w:rFonts w:hint="eastAsia"/>
        </w:rPr>
        <w:t>这就是保罗所做的，当他说：“不再是我犯罪了，”但他责备的是谁呢？</w:t>
      </w:r>
    </w:p>
    <w:p w14:paraId="0A5F8188">
      <w:pPr>
        <w:rPr>
          <w:rFonts w:hint="eastAsia"/>
        </w:rPr>
      </w:pPr>
      <w:r>
        <w:rPr>
          <w:rFonts w:hint="eastAsia"/>
        </w:rPr>
        <w:t>Not the devil, not the world, but the sin that dwells within him, that is, an evil and corrupt nature.</w:t>
      </w:r>
    </w:p>
    <w:p w14:paraId="5FFC5181">
      <w:pPr>
        <w:rPr>
          <w:rFonts w:hint="eastAsia"/>
        </w:rPr>
      </w:pPr>
      <w:r>
        <w:rPr>
          <w:rFonts w:hint="eastAsia"/>
        </w:rPr>
        <w:t>不是魔鬼，不是世界，而是住在他里面的罪，也就是一个邪恶和败坏的本性。</w:t>
      </w:r>
    </w:p>
    <w:p w14:paraId="644D4AD0">
      <w:pPr>
        <w:rPr>
          <w:rFonts w:hint="eastAsia"/>
        </w:rPr>
      </w:pPr>
      <w:r>
        <w:rPr>
          <w:rFonts w:hint="eastAsia"/>
        </w:rPr>
        <w:t>It is his corrupt nature that draws him towards evil and hinders him from doing good.</w:t>
      </w:r>
    </w:p>
    <w:p w14:paraId="3144D13A">
      <w:pPr>
        <w:rPr>
          <w:rFonts w:hint="eastAsia"/>
        </w:rPr>
      </w:pPr>
      <w:r>
        <w:rPr>
          <w:rFonts w:hint="eastAsia"/>
        </w:rPr>
        <w:t>是他败坏的本性将他引向邪恶，并阻碍他行善。</w:t>
      </w:r>
    </w:p>
    <w:p w14:paraId="692DA320">
      <w:pPr>
        <w:rPr>
          <w:rFonts w:hint="eastAsia"/>
        </w:rPr>
      </w:pPr>
      <w:r>
        <w:rPr>
          <w:rFonts w:hint="eastAsia"/>
        </w:rPr>
        <w:t>If you were to trace your sins back to their origin in this way, how much sorrow and debasement would it bring you?</w:t>
      </w:r>
    </w:p>
    <w:p w14:paraId="36A05046">
      <w:pPr>
        <w:rPr>
          <w:rFonts w:hint="eastAsia"/>
        </w:rPr>
      </w:pPr>
      <w:r>
        <w:rPr>
          <w:rFonts w:hint="eastAsia"/>
        </w:rPr>
        <w:t>如果你以这种方式将你的罪追溯到它们的源头，那会给你带来多少悲伤和卑下呢？</w:t>
      </w:r>
    </w:p>
    <w:p w14:paraId="39F8E71C">
      <w:pPr>
        <w:rPr>
          <w:rFonts w:hint="eastAsia"/>
        </w:rPr>
      </w:pPr>
      <w:r>
        <w:rPr>
          <w:rFonts w:hint="eastAsia"/>
        </w:rPr>
        <w:t>It is said of David that the devil incited him to number the people, but he did not attribute it to the devil, but rather to himself.</w:t>
      </w:r>
    </w:p>
    <w:p w14:paraId="1B5E077F">
      <w:pPr>
        <w:rPr>
          <w:rFonts w:hint="eastAsia"/>
        </w:rPr>
      </w:pPr>
      <w:r>
        <w:rPr>
          <w:rFonts w:hint="eastAsia"/>
        </w:rPr>
        <w:t>经上论到大卫说，魔鬼激动他数点百姓，但他没有将其归咎于魔鬼，而是归咎于自己。</w:t>
      </w:r>
    </w:p>
    <w:p w14:paraId="4AA3FD16">
      <w:pPr>
        <w:rPr>
          <w:rFonts w:hint="eastAsia"/>
        </w:rPr>
      </w:pPr>
      <w:r>
        <w:rPr>
          <w:rFonts w:hint="eastAsia"/>
        </w:rPr>
        <w:t>He said, "I have sinned, and I have acted foolishly."</w:t>
      </w:r>
    </w:p>
    <w:p w14:paraId="0BAEF644">
      <w:pPr>
        <w:rPr>
          <w:rFonts w:hint="eastAsia"/>
        </w:rPr>
      </w:pPr>
      <w:r>
        <w:rPr>
          <w:rFonts w:hint="eastAsia"/>
        </w:rPr>
        <w:t>他说：“我犯了罪，我行了愚蠢的事。”</w:t>
      </w:r>
    </w:p>
    <w:p w14:paraId="406AD467">
      <w:pPr>
        <w:rPr>
          <w:rFonts w:hint="eastAsia"/>
        </w:rPr>
      </w:pPr>
      <w:r>
        <w:rPr>
          <w:rFonts w:hint="eastAsia"/>
        </w:rPr>
        <w:t>We are all transgressors from birth.</w:t>
      </w:r>
    </w:p>
    <w:p w14:paraId="6961F4CB">
      <w:pPr>
        <w:rPr>
          <w:rFonts w:hint="eastAsia"/>
        </w:rPr>
      </w:pPr>
      <w:r>
        <w:rPr>
          <w:rFonts w:hint="eastAsia"/>
        </w:rPr>
        <w:t>我们从出生起就是罪人。</w:t>
      </w:r>
    </w:p>
    <w:p w14:paraId="65B793DA">
      <w:pPr>
        <w:rPr>
          <w:rFonts w:hint="eastAsia"/>
        </w:rPr>
      </w:pPr>
      <w:r>
        <w:rPr>
          <w:rFonts w:hint="eastAsia"/>
        </w:rPr>
        <w:t>Do not complain about the evil in your life, but attribute it to your corrupt nature.</w:t>
      </w:r>
    </w:p>
    <w:p w14:paraId="472E2145">
      <w:pPr>
        <w:rPr>
          <w:rFonts w:hint="eastAsia"/>
        </w:rPr>
      </w:pPr>
      <w:r>
        <w:rPr>
          <w:rFonts w:hint="eastAsia"/>
        </w:rPr>
        <w:t>不要抱怨你生活中的邪恶，而要将其归咎于你败坏的本性。</w:t>
      </w:r>
    </w:p>
    <w:p w14:paraId="1E443842">
      <w:pPr>
        <w:rPr>
          <w:rFonts w:hint="eastAsia"/>
        </w:rPr>
      </w:pPr>
      <w:r>
        <w:rPr>
          <w:rFonts w:hint="eastAsia"/>
        </w:rPr>
        <w:t>Similarly, David, in another instance, traced the great evils of murder and adultery back to the corruption of his nature.</w:t>
      </w:r>
    </w:p>
    <w:p w14:paraId="3F28DC2A">
      <w:pPr>
        <w:rPr>
          <w:rFonts w:hint="eastAsia"/>
        </w:rPr>
      </w:pPr>
      <w:r>
        <w:rPr>
          <w:rFonts w:hint="eastAsia"/>
        </w:rPr>
        <w:t>同样，大卫在另一个例子中，将谋杀和奸淫的大恶追溯到他本性的败坏。</w:t>
      </w:r>
    </w:p>
    <w:p w14:paraId="7FD5BFD6">
      <w:pPr>
        <w:rPr>
          <w:rFonts w:hint="eastAsia"/>
        </w:rPr>
      </w:pPr>
      <w:r>
        <w:rPr>
          <w:rFonts w:hint="eastAsia"/>
        </w:rPr>
        <w:t>He said, "I was brought forth in iniquity, and in sin my mother conceived me."</w:t>
      </w:r>
    </w:p>
    <w:p w14:paraId="0E940F7D">
      <w:pPr>
        <w:rPr>
          <w:rFonts w:hint="eastAsia"/>
        </w:rPr>
      </w:pPr>
      <w:r>
        <w:rPr>
          <w:rFonts w:hint="eastAsia"/>
        </w:rPr>
        <w:t>他说：“我是在罪孽里生的，在我母亲怀胎的时候就有了罪。”</w:t>
      </w:r>
    </w:p>
    <w:p w14:paraId="605124CE">
      <w:pPr>
        <w:rPr>
          <w:rFonts w:hint="eastAsia"/>
        </w:rPr>
      </w:pPr>
      <w:r>
        <w:rPr>
          <w:rFonts w:hint="eastAsia"/>
        </w:rPr>
        <w:t>Likewise, Augustine, in his Confessions, when confessing how he stole from an orchard, said it was not due to hunger or lack of fruit, as he had better at home, but solely to gratify his corrupt nature.</w:t>
      </w:r>
    </w:p>
    <w:p w14:paraId="4AD2E9B4">
      <w:pPr>
        <w:rPr>
          <w:rFonts w:hint="eastAsia"/>
        </w:rPr>
      </w:pPr>
      <w:r>
        <w:rPr>
          <w:rFonts w:hint="eastAsia"/>
        </w:rPr>
        <w:t>同样，奥古斯丁在他的《忏悔录》中，当他承认自己如何从一个果园偷窃时，说那不是因为饥饿或缺少水果，因为他家里有更好的，而完全是为了满足他败坏的本性。</w:t>
      </w:r>
    </w:p>
    <w:p w14:paraId="025CB8CF">
      <w:pPr>
        <w:rPr>
          <w:rFonts w:hint="eastAsia"/>
        </w:rPr>
      </w:pPr>
    </w:p>
    <w:p w14:paraId="0906180E">
      <w:pPr>
        <w:rPr>
          <w:rFonts w:hint="eastAsia"/>
        </w:rPr>
      </w:pPr>
      <w:r>
        <w:rPr>
          <w:rFonts w:hint="eastAsia"/>
        </w:rPr>
        <w:t>5.If there is a contrariety in your nature against grace, then do not align yourself with this contrariety against the Spirit.</w:t>
      </w:r>
    </w:p>
    <w:p w14:paraId="39484A48">
      <w:pPr>
        <w:rPr>
          <w:rFonts w:hint="eastAsia"/>
        </w:rPr>
      </w:pPr>
      <w:r>
        <w:rPr>
          <w:rFonts w:hint="eastAsia"/>
        </w:rPr>
        <w:t>5.如果你本性中对恩典有相悖，那么就不要与这种相悖联合起来对抗圣灵。</w:t>
      </w:r>
    </w:p>
    <w:p w14:paraId="76DE0FE6">
      <w:pPr>
        <w:rPr>
          <w:rFonts w:hint="eastAsia"/>
        </w:rPr>
      </w:pPr>
      <w:r>
        <w:rPr>
          <w:rFonts w:hint="eastAsia"/>
        </w:rPr>
        <w:t>Would you join forces with an enemy?</w:t>
      </w:r>
    </w:p>
    <w:p w14:paraId="3E4D85AC">
      <w:pPr>
        <w:rPr>
          <w:rFonts w:hint="eastAsia"/>
        </w:rPr>
      </w:pPr>
      <w:r>
        <w:rPr>
          <w:rFonts w:hint="eastAsia"/>
        </w:rPr>
        <w:t>你会与敌人联手吗？</w:t>
      </w:r>
    </w:p>
    <w:p w14:paraId="37BDEC4B">
      <w:pPr>
        <w:rPr>
          <w:rFonts w:hint="eastAsia"/>
        </w:rPr>
      </w:pPr>
      <w:r>
        <w:rPr>
          <w:rFonts w:hint="eastAsia"/>
        </w:rPr>
        <w:t>Why is this contrariety within you?</w:t>
      </w:r>
    </w:p>
    <w:p w14:paraId="031E31C0">
      <w:pPr>
        <w:rPr>
          <w:rFonts w:hint="eastAsia"/>
        </w:rPr>
      </w:pPr>
      <w:r>
        <w:rPr>
          <w:rFonts w:hint="eastAsia"/>
        </w:rPr>
        <w:t>为何你里面有这种相悖？</w:t>
      </w:r>
    </w:p>
    <w:p w14:paraId="6568BA1B">
      <w:pPr>
        <w:rPr>
          <w:rFonts w:hint="eastAsia"/>
        </w:rPr>
      </w:pPr>
      <w:r>
        <w:rPr>
          <w:rFonts w:hint="eastAsia"/>
        </w:rPr>
        <w:t>Is it not to damn and destroy your soul?</w:t>
      </w:r>
    </w:p>
    <w:p w14:paraId="053EB12A">
      <w:pPr>
        <w:rPr>
          <w:rFonts w:hint="eastAsia"/>
        </w:rPr>
      </w:pPr>
      <w:r>
        <w:rPr>
          <w:rFonts w:hint="eastAsia"/>
        </w:rPr>
        <w:t>岂不是为了定罪和毁灭你的灵魂吗？</w:t>
      </w:r>
    </w:p>
    <w:p w14:paraId="41775224">
      <w:pPr>
        <w:rPr>
          <w:rFonts w:hint="eastAsia"/>
        </w:rPr>
      </w:pPr>
      <w:r>
        <w:rPr>
          <w:rFonts w:hint="eastAsia"/>
        </w:rPr>
        <w:t>Therefore, the Apostle says, "Abstain from fleshly lusts, which war against the soul."</w:t>
      </w:r>
    </w:p>
    <w:p w14:paraId="202DB30D">
      <w:pPr>
        <w:rPr>
          <w:rFonts w:hint="eastAsia"/>
        </w:rPr>
      </w:pPr>
      <w:r>
        <w:rPr>
          <w:rFonts w:hint="eastAsia"/>
        </w:rPr>
        <w:t>因此，使徒说：“要禁戒肉体的情欲，这情欲是与灵魂争战的。”</w:t>
      </w:r>
    </w:p>
    <w:p w14:paraId="2DCB1BEE">
      <w:pPr>
        <w:rPr>
          <w:rFonts w:hint="eastAsia"/>
        </w:rPr>
      </w:pPr>
      <w:r>
        <w:rPr>
          <w:rFonts w:hint="eastAsia"/>
        </w:rPr>
        <w:t>The flesh strives to damn you, but the Spirit strives to save you.</w:t>
      </w:r>
    </w:p>
    <w:p w14:paraId="572E43A3">
      <w:pPr>
        <w:rPr>
          <w:rFonts w:hint="eastAsia"/>
        </w:rPr>
      </w:pPr>
      <w:r>
        <w:rPr>
          <w:rFonts w:hint="eastAsia"/>
        </w:rPr>
        <w:t>肉体努力要定你的罪，但圣灵努力要拯救你。</w:t>
      </w:r>
    </w:p>
    <w:p w14:paraId="42A40C78">
      <w:pPr>
        <w:rPr>
          <w:rFonts w:hint="eastAsia"/>
        </w:rPr>
      </w:pPr>
      <w:r>
        <w:rPr>
          <w:rFonts w:hint="eastAsia"/>
        </w:rPr>
        <w:t>So, do not side with your enemy.</w:t>
      </w:r>
    </w:p>
    <w:p w14:paraId="3CC3FC2C">
      <w:pPr>
        <w:rPr>
          <w:rFonts w:hint="eastAsia"/>
        </w:rPr>
      </w:pPr>
      <w:r>
        <w:rPr>
          <w:rFonts w:hint="eastAsia"/>
        </w:rPr>
        <w:t>所以，不要站在你的敌人一边。</w:t>
      </w:r>
    </w:p>
    <w:p w14:paraId="6BA375B2">
      <w:pPr>
        <w:rPr>
          <w:rFonts w:hint="eastAsia"/>
        </w:rPr>
      </w:pPr>
      <w:r>
        <w:rPr>
          <w:rFonts w:hint="eastAsia"/>
        </w:rPr>
        <w:t>Yet, how many men are there who join with the corrupt desires of their hearts when they prompt them to evil?</w:t>
      </w:r>
    </w:p>
    <w:p w14:paraId="0C1B2091">
      <w:pPr>
        <w:rPr>
          <w:rFonts w:hint="eastAsia"/>
        </w:rPr>
      </w:pPr>
      <w:r>
        <w:rPr>
          <w:rFonts w:hint="eastAsia"/>
        </w:rPr>
        <w:t>然而，有多少人当他们心中败坏的欲望激动他们作恶时，就与它们联合呢？</w:t>
      </w:r>
    </w:p>
    <w:p w14:paraId="099CF8EE">
      <w:pPr>
        <w:rPr>
          <w:rFonts w:hint="eastAsia"/>
        </w:rPr>
      </w:pPr>
      <w:r>
        <w:rPr>
          <w:rFonts w:hint="eastAsia"/>
        </w:rPr>
        <w:t>And how unreasonable is this?</w:t>
      </w:r>
    </w:p>
    <w:p w14:paraId="540706AC">
      <w:pPr>
        <w:rPr>
          <w:rFonts w:hint="eastAsia"/>
        </w:rPr>
      </w:pPr>
      <w:r>
        <w:rPr>
          <w:rFonts w:hint="eastAsia"/>
        </w:rPr>
        <w:t>这是何等不合理？</w:t>
      </w:r>
    </w:p>
    <w:p w14:paraId="65B8903D">
      <w:pPr>
        <w:rPr>
          <w:rFonts w:hint="eastAsia"/>
        </w:rPr>
      </w:pPr>
      <w:r>
        <w:rPr>
          <w:rFonts w:hint="eastAsia"/>
        </w:rPr>
        <w:t>The Apostle tells us that we are not debtors to the flesh, to live according to its desires.</w:t>
      </w:r>
    </w:p>
    <w:p w14:paraId="2E76208A">
      <w:pPr>
        <w:rPr>
          <w:rFonts w:hint="eastAsia"/>
        </w:rPr>
      </w:pPr>
      <w:r>
        <w:rPr>
          <w:rFonts w:hint="eastAsia"/>
        </w:rPr>
        <w:t>使徒告诉我们，我们不是欠肉体的债，去顺从它的欲望生活。</w:t>
      </w:r>
    </w:p>
    <w:p w14:paraId="0DFAA657">
      <w:pPr>
        <w:rPr>
          <w:rFonts w:hint="eastAsia"/>
        </w:rPr>
      </w:pPr>
      <w:r>
        <w:rPr>
          <w:rFonts w:hint="eastAsia"/>
        </w:rPr>
        <w:t>It is as if he is saying, "You owe nothing to corrupt nature, so why do you yield to it?"</w:t>
      </w:r>
    </w:p>
    <w:p w14:paraId="32E2C290">
      <w:pPr>
        <w:rPr>
          <w:rFonts w:hint="eastAsia"/>
        </w:rPr>
      </w:pPr>
      <w:r>
        <w:rPr>
          <w:rFonts w:hint="eastAsia"/>
        </w:rPr>
        <w:t>他仿佛在说：“你对败坏的本性一无所欠，为何要屈服于它呢？”</w:t>
      </w:r>
    </w:p>
    <w:p w14:paraId="09CD8477">
      <w:pPr>
        <w:rPr>
          <w:rFonts w:hint="eastAsia"/>
        </w:rPr>
      </w:pPr>
      <w:r>
        <w:rPr>
          <w:rFonts w:hint="eastAsia"/>
        </w:rPr>
        <w:t>It is considered honorable for every person to pay their debts.</w:t>
      </w:r>
    </w:p>
    <w:p w14:paraId="46E96E0C">
      <w:pPr>
        <w:rPr>
          <w:rFonts w:hint="eastAsia"/>
        </w:rPr>
      </w:pPr>
      <w:r>
        <w:rPr>
          <w:rFonts w:hint="eastAsia"/>
        </w:rPr>
        <w:t>每个人偿还债务都被认为是光荣的。</w:t>
      </w:r>
    </w:p>
    <w:p w14:paraId="7922E4D0">
      <w:pPr>
        <w:rPr>
          <w:rFonts w:hint="eastAsia"/>
        </w:rPr>
      </w:pPr>
      <w:r>
        <w:rPr>
          <w:rFonts w:hint="eastAsia"/>
        </w:rPr>
        <w:t>But you owe nothing to corrupt nature; rather, you are debtors to the Spirit.</w:t>
      </w:r>
    </w:p>
    <w:p w14:paraId="354D7FC5">
      <w:pPr>
        <w:rPr>
          <w:rFonts w:hint="eastAsia"/>
        </w:rPr>
      </w:pPr>
      <w:r>
        <w:rPr>
          <w:rFonts w:hint="eastAsia"/>
        </w:rPr>
        <w:t>但你对败坏的本性一无所欠；相反，你是欠圣灵的债。</w:t>
      </w:r>
    </w:p>
    <w:p w14:paraId="07662168">
      <w:pPr>
        <w:rPr>
          <w:rFonts w:hint="eastAsia"/>
        </w:rPr>
      </w:pPr>
      <w:r>
        <w:rPr>
          <w:rFonts w:hint="eastAsia"/>
        </w:rPr>
        <w:t>If you through the Spirit put to death the deeds of the body, you will live.</w:t>
      </w:r>
    </w:p>
    <w:p w14:paraId="0E262990">
      <w:pPr>
        <w:rPr>
          <w:rFonts w:hint="eastAsia"/>
        </w:rPr>
      </w:pPr>
      <w:r>
        <w:rPr>
          <w:rFonts w:hint="eastAsia"/>
        </w:rPr>
        <w:t>你们若靠着圣灵治死身体的恶行，就必活着。</w:t>
      </w:r>
    </w:p>
    <w:p w14:paraId="17E67212">
      <w:pPr>
        <w:rPr>
          <w:rFonts w:hint="eastAsia"/>
        </w:rPr>
      </w:pPr>
      <w:r>
        <w:rPr>
          <w:rFonts w:hint="eastAsia"/>
        </w:rPr>
        <w:t>Therefore, do not indulge the flesh, or as the same Apostle says, "Make no provision for the flesh."</w:t>
      </w:r>
    </w:p>
    <w:p w14:paraId="1FA34B60">
      <w:pPr>
        <w:rPr>
          <w:rFonts w:hint="eastAsia"/>
        </w:rPr>
      </w:pPr>
      <w:r>
        <w:rPr>
          <w:rFonts w:hint="eastAsia"/>
        </w:rPr>
        <w:t>因此，不要放纵肉体，或者如同一位使徒所说：“不要为肉体安排。”</w:t>
      </w:r>
    </w:p>
    <w:p w14:paraId="2FDE11C0">
      <w:pPr>
        <w:rPr>
          <w:rFonts w:hint="eastAsia"/>
        </w:rPr>
      </w:pPr>
      <w:r>
        <w:rPr>
          <w:rFonts w:hint="eastAsia"/>
        </w:rPr>
        <w:t>If an enemy enters your house, would you supply their camp?</w:t>
      </w:r>
    </w:p>
    <w:p w14:paraId="322FF15A">
      <w:pPr>
        <w:rPr>
          <w:rFonts w:hint="eastAsia"/>
        </w:rPr>
      </w:pPr>
      <w:r>
        <w:rPr>
          <w:rFonts w:hint="eastAsia"/>
        </w:rPr>
        <w:t>如果一个敌人进入你的房子，你会供应他们的营地吗？</w:t>
      </w:r>
    </w:p>
    <w:p w14:paraId="58C5B1D7">
      <w:pPr>
        <w:rPr>
          <w:rFonts w:hint="eastAsia"/>
        </w:rPr>
      </w:pPr>
      <w:r>
        <w:rPr>
          <w:rFonts w:hint="eastAsia"/>
        </w:rPr>
        <w:t>Would you send in arms to an enemy that seeks to destroy you?</w:t>
      </w:r>
    </w:p>
    <w:p w14:paraId="066090B8">
      <w:pPr>
        <w:rPr>
          <w:rFonts w:hint="eastAsia"/>
        </w:rPr>
      </w:pPr>
      <w:r>
        <w:rPr>
          <w:rFonts w:hint="eastAsia"/>
        </w:rPr>
        <w:t>你会把武器送给一个试图毁灭你的敌人吗？</w:t>
      </w:r>
    </w:p>
    <w:p w14:paraId="481D5275">
      <w:pPr>
        <w:rPr>
          <w:rFonts w:hint="eastAsia"/>
        </w:rPr>
      </w:pPr>
      <w:r>
        <w:rPr>
          <w:rFonts w:hint="eastAsia"/>
        </w:rPr>
        <w:t>This is what people do when they align themselves with the flesh against the Spirit.</w:t>
      </w:r>
    </w:p>
    <w:p w14:paraId="4CFFB9A0">
      <w:pPr>
        <w:rPr>
          <w:rFonts w:hint="eastAsia"/>
        </w:rPr>
      </w:pPr>
      <w:r>
        <w:rPr>
          <w:rFonts w:hint="eastAsia"/>
        </w:rPr>
        <w:t>这就是人们与肉体联合对抗圣灵时所做的事。</w:t>
      </w:r>
    </w:p>
    <w:p w14:paraId="4E18205F">
      <w:pPr>
        <w:rPr>
          <w:rFonts w:hint="eastAsia"/>
        </w:rPr>
      </w:pPr>
      <w:r>
        <w:rPr>
          <w:rFonts w:hint="eastAsia"/>
        </w:rPr>
        <w:t>The more a person makes provision for the flesh, the more they resist, oppose, quench, and grieve the Spirit.</w:t>
      </w:r>
    </w:p>
    <w:p w14:paraId="259FCC5E">
      <w:pPr>
        <w:rPr>
          <w:rFonts w:hint="eastAsia"/>
        </w:rPr>
      </w:pPr>
      <w:r>
        <w:rPr>
          <w:rFonts w:hint="eastAsia"/>
        </w:rPr>
        <w:t>一个人越是为肉体安排，就越是抵挡、反对、熄灭和忧伤圣灵。</w:t>
      </w:r>
    </w:p>
    <w:p w14:paraId="26C61DF3">
      <w:pPr>
        <w:rPr>
          <w:rFonts w:hint="eastAsia"/>
        </w:rPr>
      </w:pPr>
      <w:r>
        <w:rPr>
          <w:rFonts w:hint="eastAsia"/>
        </w:rPr>
        <w:t>Thus, I have concluded the discussion on the dual conflict between the flesh and the Spirit and the dual cause of this conflict: they are contrary to one another.</w:t>
      </w:r>
    </w:p>
    <w:p w14:paraId="2F226C1A">
      <w:pPr>
        <w:rPr>
          <w:rFonts w:hint="eastAsia"/>
        </w:rPr>
      </w:pPr>
      <w:r>
        <w:rPr>
          <w:rFonts w:hint="eastAsia"/>
        </w:rPr>
        <w:t>因此，我结束了关于肉体与圣灵双重冲突以及这场冲突双重原因的讨论：它们是彼此相敌的。</w:t>
      </w:r>
    </w:p>
    <w:p w14:paraId="37294019">
      <w:pPr>
        <w:rPr>
          <w:rFonts w:hint="eastAsia"/>
        </w:rPr>
      </w:pPr>
    </w:p>
    <w:p w14:paraId="36F6D1D8">
      <w:pPr>
        <w:rPr>
          <w:rFonts w:hint="eastAsia"/>
        </w:rPr>
      </w:pPr>
    </w:p>
    <w:p w14:paraId="15479FB9">
      <w:pPr>
        <w:spacing w:after="329" w:line="259" w:lineRule="auto"/>
        <w:jc w:val="center"/>
        <w:rPr>
          <w:rFonts w:hint="eastAsia"/>
          <w:b/>
          <w:sz w:val="42"/>
        </w:rPr>
      </w:pPr>
      <w:r>
        <w:rPr>
          <w:rFonts w:hint="eastAsia"/>
          <w:b/>
          <w:sz w:val="42"/>
        </w:rPr>
        <w:t>Sermon XX.</w:t>
      </w:r>
    </w:p>
    <w:p w14:paraId="1F4D73EF">
      <w:pPr>
        <w:spacing w:after="329" w:line="259" w:lineRule="auto"/>
        <w:jc w:val="center"/>
        <w:rPr>
          <w:rFonts w:hint="eastAsia"/>
          <w:b/>
          <w:sz w:val="42"/>
        </w:rPr>
      </w:pPr>
      <w:r>
        <w:rPr>
          <w:rFonts w:hint="eastAsia"/>
          <w:b/>
          <w:sz w:val="42"/>
        </w:rPr>
        <w:t>第二十讲</w:t>
      </w:r>
    </w:p>
    <w:p w14:paraId="7228D845">
      <w:pPr>
        <w:spacing w:after="329" w:line="259" w:lineRule="auto"/>
        <w:jc w:val="center"/>
        <w:rPr>
          <w:rFonts w:hint="eastAsia"/>
          <w:b/>
          <w:sz w:val="42"/>
        </w:rPr>
      </w:pPr>
    </w:p>
    <w:p w14:paraId="0D44B04F">
      <w:pPr>
        <w:rPr>
          <w:rFonts w:hint="eastAsia"/>
        </w:rPr>
      </w:pPr>
      <w:r>
        <w:rPr>
          <w:rFonts w:hint="eastAsia"/>
        </w:rPr>
        <w:t>At St. Lawrence Jewry, London, January 19, 1650.</w:t>
      </w:r>
    </w:p>
    <w:p w14:paraId="734D5C06">
      <w:pPr>
        <w:rPr>
          <w:rFonts w:hint="eastAsia"/>
        </w:rPr>
      </w:pPr>
      <w:r>
        <w:rPr>
          <w:rFonts w:hint="eastAsia"/>
        </w:rPr>
        <w:t>于伦敦，圣劳伦斯犹太会堂，1650年1月19日。</w:t>
      </w:r>
    </w:p>
    <w:p w14:paraId="0B49DDAC">
      <w:pPr>
        <w:rPr>
          <w:rFonts w:hint="eastAsia"/>
        </w:rPr>
      </w:pPr>
      <w:r>
        <w:rPr>
          <w:rFonts w:hint="eastAsia"/>
        </w:rPr>
        <w:t>"For the flesh desires what is contrary to the Spirit, and the Spirit what is contrary to the flesh. They are in conflict with each other, so that you are not to do whatever you want." - Galatians 5:17</w:t>
      </w:r>
    </w:p>
    <w:p w14:paraId="5739D9CA">
      <w:pPr>
        <w:rPr>
          <w:rFonts w:hint="eastAsia"/>
        </w:rPr>
      </w:pPr>
      <w:r>
        <w:rPr>
          <w:rFonts w:hint="eastAsia"/>
        </w:rPr>
        <w:t>“因为情欲和圣灵相争，圣灵和情欲相争。这两个是彼此相敌，使你们不能做所愿意做的。” - 加拉太书 5:17</w:t>
      </w:r>
    </w:p>
    <w:p w14:paraId="669AF8AA">
      <w:pPr>
        <w:rPr>
          <w:rFonts w:hint="eastAsia"/>
        </w:rPr>
      </w:pPr>
    </w:p>
    <w:p w14:paraId="6BDAF8C4">
      <w:pPr>
        <w:rPr>
          <w:rFonts w:hint="eastAsia"/>
        </w:rPr>
      </w:pPr>
      <w:r>
        <w:rPr>
          <w:rFonts w:hint="eastAsia"/>
        </w:rPr>
        <w:t>I have now come to address the double consequence of this double conflict, which also holds a double reference.</w:t>
      </w:r>
    </w:p>
    <w:p w14:paraId="06FBE6E7">
      <w:pPr>
        <w:rPr>
          <w:rFonts w:hint="eastAsia"/>
        </w:rPr>
      </w:pPr>
      <w:r>
        <w:rPr>
          <w:rFonts w:hint="eastAsia"/>
        </w:rPr>
        <w:t>我现在要来论述这场双重冲突的双重后果，这后果也具有双重指涉。</w:t>
      </w:r>
    </w:p>
    <w:p w14:paraId="10E8DE24">
      <w:pPr>
        <w:rPr>
          <w:rFonts w:hint="eastAsia"/>
        </w:rPr>
      </w:pPr>
      <w:r>
        <w:rPr>
          <w:rFonts w:hint="eastAsia"/>
        </w:rPr>
        <w:t>The flesh desires what is contrary to the Spirit, so that you are unable to do the good you desire, and the Spirit desires what is contrary to the flesh, so that you are unable to do the evil you desire.</w:t>
      </w:r>
    </w:p>
    <w:p w14:paraId="1E7BEB72">
      <w:pPr>
        <w:rPr>
          <w:rFonts w:hint="eastAsia"/>
        </w:rPr>
      </w:pPr>
      <w:r>
        <w:rPr>
          <w:rFonts w:hint="eastAsia"/>
        </w:rPr>
        <w:t>肉体与圣灵相争，使你们不能做所愿意做的善事；圣灵与肉体相争，使你们不能做所愿意做的恶事。</w:t>
      </w:r>
    </w:p>
    <w:p w14:paraId="4951D0D0">
      <w:pPr>
        <w:rPr>
          <w:rFonts w:hint="eastAsia"/>
        </w:rPr>
      </w:pPr>
      <w:r>
        <w:rPr>
          <w:rFonts w:hint="eastAsia"/>
        </w:rPr>
        <w:t>The words are not overly difficult, and therefore, I will not elaborate much on their explanation.</w:t>
      </w:r>
    </w:p>
    <w:p w14:paraId="68BA2B6D">
      <w:pPr>
        <w:rPr>
          <w:rFonts w:hint="eastAsia"/>
        </w:rPr>
      </w:pPr>
      <w:r>
        <w:rPr>
          <w:rFonts w:hint="eastAsia"/>
        </w:rPr>
        <w:t>这些话并不太难，因此我不会在其解释上多做阐述。</w:t>
      </w:r>
    </w:p>
    <w:p w14:paraId="7A500C82">
      <w:pPr>
        <w:rPr>
          <w:rFonts w:hint="eastAsia"/>
        </w:rPr>
      </w:pPr>
      <w:r>
        <w:rPr>
          <w:rFonts w:hint="eastAsia"/>
        </w:rPr>
        <w:t>Augustine understands these words to mean that you cannot do the things you desire, that is, you cannot do the good you desire.</w:t>
      </w:r>
    </w:p>
    <w:p w14:paraId="3F6563F1">
      <w:pPr>
        <w:rPr>
          <w:rFonts w:hint="eastAsia"/>
        </w:rPr>
      </w:pPr>
      <w:r>
        <w:rPr>
          <w:rFonts w:hint="eastAsia"/>
        </w:rPr>
        <w:t>奥古斯丁理解这些话的意思是，你们不能做你们所愿意做的事，也就是，你们不能做你们所愿意做的善事。</w:t>
      </w:r>
    </w:p>
    <w:p w14:paraId="23B6BD53">
      <w:pPr>
        <w:rPr>
          <w:rFonts w:hint="eastAsia"/>
        </w:rPr>
      </w:pPr>
      <w:r>
        <w:rPr>
          <w:rFonts w:hint="eastAsia"/>
        </w:rPr>
        <w:t>Musculus understands it to refer to both jointly; you cannot do the things you desire.</w:t>
      </w:r>
    </w:p>
    <w:p w14:paraId="03B7C525">
      <w:pPr>
        <w:rPr>
          <w:rFonts w:hint="eastAsia"/>
        </w:rPr>
      </w:pPr>
      <w:r>
        <w:rPr>
          <w:rFonts w:hint="eastAsia"/>
        </w:rPr>
        <w:t>穆斯库卢斯则理解为两者共同指涉；你们不能做你们所愿意做的事。</w:t>
      </w:r>
    </w:p>
    <w:p w14:paraId="25EC4278">
      <w:pPr>
        <w:rPr>
          <w:rFonts w:hint="eastAsia"/>
        </w:rPr>
      </w:pPr>
      <w:r>
        <w:rPr>
          <w:rFonts w:hint="eastAsia"/>
        </w:rPr>
        <w:t>In other words, the flesh desires what is contrary to the Spirit, preventing you from doing the good you desire, and the Spirit desires what is contrary to the flesh, preventing you from doing the evil you desire.</w:t>
      </w:r>
    </w:p>
    <w:p w14:paraId="74141982">
      <w:pPr>
        <w:rPr>
          <w:rFonts w:hint="eastAsia"/>
        </w:rPr>
      </w:pPr>
      <w:r>
        <w:rPr>
          <w:rFonts w:hint="eastAsia"/>
        </w:rPr>
        <w:t>换句话说，肉体与圣灵相争，阻止你做你所愿意做的善事；圣灵与肉体相争，阻止你做你所愿意做的恶事。</w:t>
      </w:r>
    </w:p>
    <w:p w14:paraId="028A3BA3">
      <w:pPr>
        <w:rPr>
          <w:rFonts w:hint="eastAsia"/>
        </w:rPr>
      </w:pPr>
      <w:r>
        <w:rPr>
          <w:rFonts w:hint="eastAsia"/>
        </w:rPr>
        <w:t>The doctrine derived from the first part of the consequence is this: the flesh desires what is contrary to the Spirit, so that you are unable to do the good you desire.</w:t>
      </w:r>
    </w:p>
    <w:p w14:paraId="028988AE">
      <w:pPr>
        <w:rPr>
          <w:rFonts w:hint="eastAsia"/>
        </w:rPr>
      </w:pPr>
      <w:r>
        <w:rPr>
          <w:rFonts w:hint="eastAsia"/>
        </w:rPr>
        <w:t>从这后果的第一部分得出的教义是：肉体与圣灵相争，以致你们不能做你们所愿意做的善事。</w:t>
      </w:r>
    </w:p>
    <w:p w14:paraId="17426F44">
      <w:pPr>
        <w:rPr>
          <w:rFonts w:hint="eastAsia"/>
        </w:rPr>
      </w:pPr>
    </w:p>
    <w:p w14:paraId="043CF91C">
      <w:pPr>
        <w:rPr>
          <w:rFonts w:hint="eastAsia"/>
        </w:rPr>
      </w:pPr>
      <w:r>
        <w:rPr>
          <w:rFonts w:hint="eastAsia"/>
        </w:rPr>
        <w:t>[Doctr.] That the corruption of the flesh, even in regenerate men, often diverts them from, disturbs, and interrupts their holy actions.</w:t>
      </w:r>
    </w:p>
    <w:p w14:paraId="34252BAD">
      <w:pPr>
        <w:rPr>
          <w:rFonts w:hint="eastAsia"/>
        </w:rPr>
      </w:pPr>
      <w:r>
        <w:rPr>
          <w:rFonts w:hint="eastAsia"/>
        </w:rPr>
        <w:t>[教义] 肉体的败坏，即使在重生的人里面，也常常使他们偏离、搅扰并中断他们圣洁的行动。</w:t>
      </w:r>
    </w:p>
    <w:p w14:paraId="3C65ACA5">
      <w:pPr>
        <w:rPr>
          <w:rFonts w:hint="eastAsia"/>
        </w:rPr>
      </w:pPr>
      <w:r>
        <w:rPr>
          <w:rFonts w:hint="eastAsia"/>
        </w:rPr>
        <w:t>To support this point, we not only have the testimony of the Apostle that it was the case with others, but also his own experience.</w:t>
      </w:r>
    </w:p>
    <w:p w14:paraId="5E74D2C9">
      <w:pPr>
        <w:rPr>
          <w:rFonts w:hint="eastAsia"/>
        </w:rPr>
      </w:pPr>
      <w:r>
        <w:rPr>
          <w:rFonts w:hint="eastAsia"/>
        </w:rPr>
        <w:t>为了支持这一点，我们不仅有使徒的见证，说明别人也是如此，还有他自己的经历。</w:t>
      </w:r>
    </w:p>
    <w:p w14:paraId="0FB3A394">
      <w:pPr>
        <w:rPr>
          <w:rFonts w:hint="eastAsia"/>
        </w:rPr>
      </w:pPr>
      <w:r>
        <w:rPr>
          <w:rFonts w:hint="eastAsia"/>
        </w:rPr>
        <w:t>He complains that he has the will to do good, but he struggles to find how to carry it out.</w:t>
      </w:r>
    </w:p>
    <w:p w14:paraId="587087B6">
      <w:pPr>
        <w:rPr>
          <w:rFonts w:hint="eastAsia"/>
        </w:rPr>
      </w:pPr>
      <w:r>
        <w:rPr>
          <w:rFonts w:hint="eastAsia"/>
        </w:rPr>
        <w:t>他抱怨说，他有行善的意愿，但却苦于找不到如何去行。</w:t>
      </w:r>
    </w:p>
    <w:p w14:paraId="5FC27E27">
      <w:pPr>
        <w:rPr>
          <w:rFonts w:hint="eastAsia"/>
        </w:rPr>
      </w:pPr>
      <w:r>
        <w:rPr>
          <w:rFonts w:hint="eastAsia"/>
        </w:rPr>
        <w:t>When he wants to do good, evil is present with him.</w:t>
      </w:r>
    </w:p>
    <w:p w14:paraId="1B4B7C52">
      <w:pPr>
        <w:rPr>
          <w:rFonts w:hint="eastAsia"/>
        </w:rPr>
      </w:pPr>
      <w:r>
        <w:rPr>
          <w:rFonts w:hint="eastAsia"/>
        </w:rPr>
        <w:t>当他愿意为善的时候，便有恶与他同在。</w:t>
      </w:r>
    </w:p>
    <w:p w14:paraId="0C5F13D9">
      <w:pPr>
        <w:rPr>
          <w:rFonts w:hint="eastAsia"/>
        </w:rPr>
      </w:pPr>
    </w:p>
    <w:p w14:paraId="3A7E12CB">
      <w:pPr>
        <w:rPr>
          <w:rFonts w:hint="eastAsia"/>
        </w:rPr>
      </w:pPr>
      <w:r>
        <w:rPr>
          <w:rFonts w:hint="eastAsia"/>
        </w:rPr>
        <w:t>I will divide this doctrine into two parts and demonstrate that this corruption of nature, concerning good, has two harmful consequences or effects.</w:t>
      </w:r>
    </w:p>
    <w:p w14:paraId="6217683D">
      <w:pPr>
        <w:rPr>
          <w:rFonts w:hint="eastAsia"/>
        </w:rPr>
      </w:pPr>
      <w:r>
        <w:rPr>
          <w:rFonts w:hint="eastAsia"/>
        </w:rPr>
        <w:t>我将把这个教义分为两部分，并证明本性的这种败坏，在关乎善事上，有两个有害的后果或影响。</w:t>
      </w:r>
    </w:p>
    <w:p w14:paraId="6BD02BB0">
      <w:pPr>
        <w:rPr>
          <w:rFonts w:hint="eastAsia"/>
        </w:rPr>
      </w:pPr>
      <w:r>
        <w:rPr>
          <w:rFonts w:hint="eastAsia"/>
        </w:rPr>
        <w:t>First, it hinders a person from doing good. Secondly, it hinders a person in the act of doing good.</w:t>
      </w:r>
    </w:p>
    <w:p w14:paraId="148540D6">
      <w:pPr>
        <w:rPr>
          <w:rFonts w:hint="eastAsia"/>
        </w:rPr>
      </w:pPr>
      <w:r>
        <w:rPr>
          <w:rFonts w:hint="eastAsia"/>
        </w:rPr>
        <w:t>首先，它阻碍人行善。其次，它在人行善的过程中阻碍人。</w:t>
      </w:r>
    </w:p>
    <w:p w14:paraId="318791CB">
      <w:pPr>
        <w:rPr>
          <w:rFonts w:hint="eastAsia"/>
        </w:rPr>
      </w:pPr>
      <w:r>
        <w:rPr>
          <w:rFonts w:hint="eastAsia"/>
        </w:rPr>
        <w:t>These are the aspects I will focus on, and I will begin with the first: that corrupt nature hinders a person from doing good.</w:t>
      </w:r>
    </w:p>
    <w:p w14:paraId="7664A656">
      <w:pPr>
        <w:rPr>
          <w:rFonts w:hint="eastAsia"/>
        </w:rPr>
      </w:pPr>
      <w:r>
        <w:rPr>
          <w:rFonts w:hint="eastAsia"/>
        </w:rPr>
        <w:t>这些是我将要关注的方面，我将从第一个开始：即败坏的本性阻碍人行善。</w:t>
      </w:r>
    </w:p>
    <w:p w14:paraId="4D54F0DA">
      <w:pPr>
        <w:rPr>
          <w:rFonts w:hint="eastAsia"/>
        </w:rPr>
      </w:pPr>
    </w:p>
    <w:p w14:paraId="184D879F">
      <w:pPr>
        <w:rPr>
          <w:rFonts w:hint="eastAsia"/>
        </w:rPr>
      </w:pPr>
      <w:r>
        <w:rPr>
          <w:rFonts w:hint="eastAsia"/>
        </w:rPr>
        <w:t>To illustrate this, there is a fitting analogy in the story mentioned in Genesis 38 about Tamar, who had twins in her womb, Pharez and Zarah.</w:t>
      </w:r>
    </w:p>
    <w:p w14:paraId="6600A4F9">
      <w:pPr>
        <w:rPr>
          <w:rFonts w:hint="eastAsia"/>
        </w:rPr>
      </w:pPr>
      <w:r>
        <w:rPr>
          <w:rFonts w:hint="eastAsia"/>
        </w:rPr>
        <w:t>为了说明这一点，创世记38章中关于他玛的故事里有一个恰当的类比，她腹中有双胞胎，法勒斯和谢拉。</w:t>
      </w:r>
    </w:p>
    <w:p w14:paraId="3672F289">
      <w:pPr>
        <w:rPr>
          <w:rFonts w:hint="eastAsia"/>
        </w:rPr>
      </w:pPr>
      <w:r>
        <w:rPr>
          <w:rFonts w:hint="eastAsia"/>
        </w:rPr>
        <w:t>The story recounts that Zarah first put out his hand, and the midwife tied a scarlet thread around his finger.</w:t>
      </w:r>
    </w:p>
    <w:p w14:paraId="618188F9">
      <w:pPr>
        <w:rPr>
          <w:rFonts w:hint="eastAsia"/>
        </w:rPr>
      </w:pPr>
      <w:r>
        <w:rPr>
          <w:rFonts w:hint="eastAsia"/>
        </w:rPr>
        <w:t>故事记述，谢拉先伸出手来，收生婆用红线系在他的指头上。</w:t>
      </w:r>
    </w:p>
    <w:p w14:paraId="053F0C88">
      <w:pPr>
        <w:rPr>
          <w:rFonts w:hint="eastAsia"/>
        </w:rPr>
      </w:pPr>
      <w:r>
        <w:rPr>
          <w:rFonts w:hint="eastAsia"/>
        </w:rPr>
        <w:t>However, Pharez struggled with Zarah and ended up being born first.</w:t>
      </w:r>
    </w:p>
    <w:p w14:paraId="3526AFF9">
      <w:pPr>
        <w:rPr>
          <w:rFonts w:hint="eastAsia"/>
        </w:rPr>
      </w:pPr>
      <w:r>
        <w:rPr>
          <w:rFonts w:hint="eastAsia"/>
        </w:rPr>
        <w:t>然而，法勒斯与谢拉相争，结果先生了出来。</w:t>
      </w:r>
    </w:p>
    <w:p w14:paraId="5B11B53D">
      <w:pPr>
        <w:rPr>
          <w:rFonts w:hint="eastAsia"/>
        </w:rPr>
      </w:pPr>
      <w:r>
        <w:rPr>
          <w:rFonts w:hint="eastAsia"/>
        </w:rPr>
        <w:t>Divines apply this story to the situation, suggesting that a godly person may be like Zarah, ready to engage in acts of duty, but corrupt nature, like Pharez, hinders the manifestation of those intentions.</w:t>
      </w:r>
    </w:p>
    <w:p w14:paraId="6C035CEA">
      <w:pPr>
        <w:rPr>
          <w:rFonts w:hint="eastAsia"/>
        </w:rPr>
      </w:pPr>
      <w:r>
        <w:rPr>
          <w:rFonts w:hint="eastAsia"/>
        </w:rPr>
        <w:t>神学家们将这个故事应用于这种情况，认为一个属神的人可能像谢拉，准备好履行本分，但败坏的本性，像法勒斯一样，阻碍了那些意图的显现。</w:t>
      </w:r>
    </w:p>
    <w:p w14:paraId="54683262">
      <w:pPr>
        <w:rPr>
          <w:rFonts w:hint="eastAsia"/>
        </w:rPr>
      </w:pPr>
      <w:r>
        <w:rPr>
          <w:rFonts w:hint="eastAsia"/>
        </w:rPr>
        <w:t>Corrupt nature obstructs regenerate individuals from doing good.</w:t>
      </w:r>
    </w:p>
    <w:p w14:paraId="2A49C11E">
      <w:pPr>
        <w:rPr>
          <w:rFonts w:hint="eastAsia"/>
        </w:rPr>
      </w:pPr>
      <w:r>
        <w:rPr>
          <w:rFonts w:hint="eastAsia"/>
        </w:rPr>
        <w:t>败坏的本性阻碍重生的人行善。</w:t>
      </w:r>
    </w:p>
    <w:p w14:paraId="1962BE12">
      <w:pPr>
        <w:rPr>
          <w:rFonts w:hint="eastAsia"/>
        </w:rPr>
      </w:pPr>
    </w:p>
    <w:p w14:paraId="2F9F91BC">
      <w:pPr>
        <w:rPr>
          <w:rFonts w:hint="eastAsia"/>
        </w:rPr>
      </w:pPr>
      <w:r>
        <w:rPr>
          <w:rFonts w:hint="eastAsia"/>
        </w:rPr>
        <w:t>That which I will now do is to show you the cunning tactics of human nature that hinder a person from doing good.</w:t>
      </w:r>
    </w:p>
    <w:p w14:paraId="6B0B9F51">
      <w:pPr>
        <w:rPr>
          <w:rFonts w:hint="eastAsia"/>
        </w:rPr>
      </w:pPr>
      <w:r>
        <w:rPr>
          <w:rFonts w:hint="eastAsia"/>
        </w:rPr>
        <w:t>我现在要做的，是向你们展示人性中阻碍人行善的狡猾伎俩。</w:t>
      </w:r>
    </w:p>
    <w:p w14:paraId="1C57CD26">
      <w:pPr>
        <w:rPr>
          <w:rFonts w:hint="eastAsia"/>
        </w:rPr>
      </w:pPr>
      <w:r>
        <w:rPr>
          <w:rFonts w:hint="eastAsia"/>
        </w:rPr>
        <w:t>There are twelve stratagems that corrupt nature employs for this purpose.</w:t>
      </w:r>
    </w:p>
    <w:p w14:paraId="6FC9DEB1">
      <w:pPr>
        <w:rPr>
          <w:rFonts w:hint="eastAsia"/>
        </w:rPr>
      </w:pPr>
      <w:r>
        <w:rPr>
          <w:rFonts w:hint="eastAsia"/>
        </w:rPr>
        <w:t>败坏的本性为此目的使用了十二种计谋。</w:t>
      </w:r>
    </w:p>
    <w:p w14:paraId="6672622B">
      <w:pPr>
        <w:rPr>
          <w:rFonts w:hint="eastAsia"/>
        </w:rPr>
      </w:pPr>
    </w:p>
    <w:p w14:paraId="6E96159C">
      <w:pPr>
        <w:rPr>
          <w:rFonts w:hint="eastAsia"/>
        </w:rPr>
      </w:pPr>
      <w:r>
        <w:rPr>
          <w:rFonts w:hint="eastAsia"/>
        </w:rPr>
        <w:t>1.The flesh impedes us from doing good by persuading a person that they are above the need for duty.</w:t>
      </w:r>
    </w:p>
    <w:p w14:paraId="39F76ACC">
      <w:pPr>
        <w:rPr>
          <w:rFonts w:hint="eastAsia"/>
        </w:rPr>
      </w:pPr>
      <w:r>
        <w:rPr>
          <w:rFonts w:hint="eastAsia"/>
        </w:rPr>
        <w:t>1.肉体通过说服一个人，使他们认为自己超越了本分的需要，从而阻碍我们行善。</w:t>
      </w:r>
    </w:p>
    <w:p w14:paraId="4A13171C">
      <w:pPr>
        <w:rPr>
          <w:rFonts w:hint="eastAsia"/>
        </w:rPr>
      </w:pPr>
      <w:r>
        <w:rPr>
          <w:rFonts w:hint="eastAsia"/>
        </w:rPr>
        <w:t>This suggestion stems from proud and fanciful nature.</w:t>
      </w:r>
    </w:p>
    <w:p w14:paraId="144A095E">
      <w:pPr>
        <w:rPr>
          <w:rFonts w:hint="eastAsia"/>
        </w:rPr>
      </w:pPr>
      <w:r>
        <w:rPr>
          <w:rFonts w:hint="eastAsia"/>
        </w:rPr>
        <w:t>这个建议源于骄傲和幻想的本性。</w:t>
      </w:r>
    </w:p>
    <w:p w14:paraId="4B73105A">
      <w:pPr>
        <w:rPr>
          <w:rFonts w:hint="eastAsia"/>
        </w:rPr>
      </w:pPr>
      <w:r>
        <w:rPr>
          <w:rFonts w:hint="eastAsia"/>
        </w:rPr>
        <w:t>The foolish Familist claims that duties are merely outward forms and are only for lesser Christians, not for those who have reached a higher level and are of a superior dispensation.</w:t>
      </w:r>
    </w:p>
    <w:p w14:paraId="72E95355">
      <w:pPr>
        <w:rPr>
          <w:rFonts w:hint="eastAsia"/>
        </w:rPr>
      </w:pPr>
      <w:r>
        <w:rPr>
          <w:rFonts w:hint="eastAsia"/>
        </w:rPr>
        <w:t>愚蠢的爱家派声称，本分仅仅是外在形式，只适用于次等的基督徒，而不适用于那些已经达到更高层次、处于优越时代的人。</w:t>
      </w:r>
    </w:p>
    <w:p w14:paraId="09B2798D">
      <w:pPr>
        <w:rPr>
          <w:rFonts w:hint="eastAsia"/>
        </w:rPr>
      </w:pPr>
      <w:r>
        <w:rPr>
          <w:rFonts w:hint="eastAsia"/>
        </w:rPr>
        <w:t>Corruption often presents this plea to justify neglecting the performance of duties.</w:t>
      </w:r>
    </w:p>
    <w:p w14:paraId="006E1E13">
      <w:pPr>
        <w:rPr>
          <w:rFonts w:hint="eastAsia"/>
        </w:rPr>
      </w:pPr>
      <w:r>
        <w:rPr>
          <w:rFonts w:hint="eastAsia"/>
        </w:rPr>
        <w:t>败坏常常提出这个借口，来为忽略履行本分辩护。</w:t>
      </w:r>
    </w:p>
    <w:p w14:paraId="615055B0">
      <w:pPr>
        <w:rPr>
          <w:rFonts w:hint="eastAsia"/>
        </w:rPr>
      </w:pPr>
      <w:r>
        <w:rPr>
          <w:rFonts w:hint="eastAsia"/>
        </w:rPr>
        <w:t>This was observed during the time of the Apostles, as the Apostle Paul remarks, "Are there not contentions among you?"</w:t>
      </w:r>
    </w:p>
    <w:p w14:paraId="4A6C3E9A">
      <w:pPr>
        <w:rPr>
          <w:rFonts w:hint="eastAsia"/>
        </w:rPr>
      </w:pPr>
      <w:r>
        <w:rPr>
          <w:rFonts w:hint="eastAsia"/>
        </w:rPr>
        <w:t>这在使徒时代就已被观察到，正如使徒保罗所说：“你们中间岂没有纷争吗？”</w:t>
      </w:r>
    </w:p>
    <w:p w14:paraId="47F30D42">
      <w:pPr>
        <w:rPr>
          <w:rFonts w:hint="eastAsia"/>
        </w:rPr>
      </w:pPr>
      <w:r>
        <w:rPr>
          <w:rFonts w:hint="eastAsia"/>
        </w:rPr>
        <w:t>He not only criticises those who exalt different apostles but also condemns a fourth group who claimed to be of Christ.</w:t>
      </w:r>
    </w:p>
    <w:p w14:paraId="58E398E1">
      <w:pPr>
        <w:rPr>
          <w:rFonts w:hint="eastAsia"/>
        </w:rPr>
      </w:pPr>
      <w:r>
        <w:rPr>
          <w:rFonts w:hint="eastAsia"/>
        </w:rPr>
        <w:t>他不仅批评那些高举不同使徒的人，也谴责了第四类自称属基督的人。</w:t>
      </w:r>
    </w:p>
    <w:p w14:paraId="407F283B">
      <w:pPr>
        <w:rPr>
          <w:rFonts w:hint="eastAsia"/>
        </w:rPr>
      </w:pPr>
      <w:r>
        <w:rPr>
          <w:rFonts w:hint="eastAsia"/>
        </w:rPr>
        <w:t>Why does the Apostle condemn them?</w:t>
      </w:r>
    </w:p>
    <w:p w14:paraId="0ABB59F6">
      <w:pPr>
        <w:rPr>
          <w:rFonts w:hint="eastAsia"/>
        </w:rPr>
      </w:pPr>
      <w:r>
        <w:rPr>
          <w:rFonts w:hint="eastAsia"/>
        </w:rPr>
        <w:t>为何使徒要谴责他们呢？</w:t>
      </w:r>
    </w:p>
    <w:p w14:paraId="7BB2E79D">
      <w:pPr>
        <w:rPr>
          <w:rFonts w:hint="eastAsia"/>
        </w:rPr>
      </w:pPr>
      <w:r>
        <w:rPr>
          <w:rFonts w:hint="eastAsia"/>
        </w:rPr>
        <w:t>The meaning is this: the Apostle denounces Enthusiasm.</w:t>
      </w:r>
    </w:p>
    <w:p w14:paraId="49F10A36">
      <w:pPr>
        <w:rPr>
          <w:rFonts w:hint="eastAsia"/>
        </w:rPr>
      </w:pPr>
      <w:r>
        <w:rPr>
          <w:rFonts w:hint="eastAsia"/>
        </w:rPr>
        <w:t>意思是：使徒谴责狂热主义。</w:t>
      </w:r>
    </w:p>
    <w:p w14:paraId="153F5F14">
      <w:pPr>
        <w:rPr>
          <w:rFonts w:hint="eastAsia"/>
        </w:rPr>
      </w:pPr>
      <w:r>
        <w:rPr>
          <w:rFonts w:hint="eastAsia"/>
        </w:rPr>
        <w:t>These individuals did not elevate Paul or other apostles; instead, they were solely focused on Christ, seeking revelations and inspirations.</w:t>
      </w:r>
    </w:p>
    <w:p w14:paraId="4B81C7F5">
      <w:pPr>
        <w:rPr>
          <w:rFonts w:hint="eastAsia"/>
        </w:rPr>
      </w:pPr>
      <w:r>
        <w:rPr>
          <w:rFonts w:hint="eastAsia"/>
        </w:rPr>
        <w:t>这些人不高举保罗或其他使徒；相反，他们完全专注于基督，寻求启示和灵感。</w:t>
      </w:r>
    </w:p>
    <w:p w14:paraId="21F5CE69">
      <w:pPr>
        <w:rPr>
          <w:rFonts w:hint="eastAsia"/>
        </w:rPr>
      </w:pPr>
      <w:r>
        <w:rPr>
          <w:rFonts w:hint="eastAsia"/>
        </w:rPr>
        <w:t>The Apostle censures those who exalt Christ to the point of devaluing ordinary ministry.</w:t>
      </w:r>
    </w:p>
    <w:p w14:paraId="6555060C">
      <w:pPr>
        <w:rPr>
          <w:rFonts w:hint="eastAsia"/>
        </w:rPr>
      </w:pPr>
      <w:r>
        <w:rPr>
          <w:rFonts w:hint="eastAsia"/>
        </w:rPr>
        <w:t>使徒谴责那些高举基督以致贬低常规事工的人。</w:t>
      </w:r>
    </w:p>
    <w:p w14:paraId="7C7D44A5">
      <w:pPr>
        <w:rPr>
          <w:rFonts w:hint="eastAsia"/>
        </w:rPr>
      </w:pPr>
      <w:r>
        <w:rPr>
          <w:rFonts w:hint="eastAsia"/>
        </w:rPr>
        <w:t>To protect you from this infection of corrupt nature, I will provide three specific points.</w:t>
      </w:r>
    </w:p>
    <w:p w14:paraId="365DE144">
      <w:pPr>
        <w:rPr>
          <w:rFonts w:hint="eastAsia"/>
        </w:rPr>
      </w:pPr>
      <w:r>
        <w:rPr>
          <w:rFonts w:hint="eastAsia"/>
        </w:rPr>
        <w:t>为了保护你们免受这种败坏本性的感染，我将提供三点具体说明。</w:t>
      </w:r>
    </w:p>
    <w:p w14:paraId="71870DAC">
      <w:pPr>
        <w:rPr>
          <w:rFonts w:hint="eastAsia"/>
        </w:rPr>
      </w:pPr>
    </w:p>
    <w:p w14:paraId="1329C7FD">
      <w:pPr>
        <w:rPr>
          <w:rFonts w:hint="eastAsia"/>
        </w:rPr>
      </w:pPr>
      <w:r>
        <w:rPr>
          <w:rFonts w:hint="eastAsia"/>
        </w:rPr>
        <w:t>In the most glorious times of the Church, the Word promises that duties and ordinances shall be beneficial among believers.</w:t>
      </w:r>
    </w:p>
    <w:p w14:paraId="7F32BDD7">
      <w:pPr>
        <w:rPr>
          <w:rFonts w:hint="eastAsia"/>
        </w:rPr>
      </w:pPr>
      <w:r>
        <w:rPr>
          <w:rFonts w:hint="eastAsia"/>
        </w:rPr>
        <w:t>在教会最荣耀的时期，圣言应许说，本分和蒙恩之道在信徒中将是有益的。</w:t>
      </w:r>
    </w:p>
    <w:p w14:paraId="5B10DEFB">
      <w:pPr>
        <w:rPr>
          <w:rFonts w:hint="eastAsia"/>
        </w:rPr>
      </w:pPr>
      <w:r>
        <w:rPr>
          <w:rFonts w:hint="eastAsia"/>
        </w:rPr>
        <w:t>S. John states in Revelation 11:15, "The seventh angel sounded, and there were great voices in heaven, saying, 'The kingdoms of this world are become the kingdoms of our Lord, and of his Christ, and he shall reign for ever and ever.'"</w:t>
      </w:r>
    </w:p>
    <w:p w14:paraId="00B8F072">
      <w:pPr>
        <w:rPr>
          <w:rFonts w:hint="eastAsia"/>
        </w:rPr>
      </w:pPr>
      <w:r>
        <w:rPr>
          <w:rFonts w:hint="eastAsia"/>
        </w:rPr>
        <w:t>圣约翰在启示录11章15节中说：“第七位天使吹号，天上就有大声音说：‘世上的国成了我主和主基督的国；祂要作王，直到永永远远。’”</w:t>
      </w:r>
    </w:p>
    <w:p w14:paraId="7F260D03">
      <w:pPr>
        <w:rPr>
          <w:rFonts w:hint="eastAsia"/>
        </w:rPr>
      </w:pPr>
      <w:r>
        <w:rPr>
          <w:rFonts w:hint="eastAsia"/>
        </w:rPr>
        <w:t>In the nineteenth verse, it follows, "The Temple of God was opened in heaven, and there was seen in his Temple the Ark of his Testament."</w:t>
      </w:r>
    </w:p>
    <w:p w14:paraId="213C2D38">
      <w:pPr>
        <w:rPr>
          <w:rFonts w:hint="eastAsia"/>
        </w:rPr>
      </w:pPr>
      <w:r>
        <w:rPr>
          <w:rFonts w:hint="eastAsia"/>
        </w:rPr>
        <w:t>在第十九节，接着说：“那时，神天上的殿开了，在祂的殿中现出祂的约柜。”</w:t>
      </w:r>
    </w:p>
    <w:p w14:paraId="07428BD7">
      <w:pPr>
        <w:rPr>
          <w:rFonts w:hint="eastAsia"/>
        </w:rPr>
      </w:pPr>
      <w:r>
        <w:rPr>
          <w:rFonts w:hint="eastAsia"/>
        </w:rPr>
        <w:t>This means that even in the purest times of God's Church, after the destruction of Antichrist, there will still be Gospel ordinances, and a Temple containing the Ark of God's Testament.</w:t>
      </w:r>
    </w:p>
    <w:p w14:paraId="0F86E54D">
      <w:pPr>
        <w:rPr>
          <w:rFonts w:hint="eastAsia"/>
        </w:rPr>
      </w:pPr>
      <w:r>
        <w:rPr>
          <w:rFonts w:hint="eastAsia"/>
        </w:rPr>
        <w:t>这意味着，即使在神教会最纯洁的时期，在敌基督被毁灭之后，仍将有福音的蒙恩之道，以及一个存有神约柜的殿。</w:t>
      </w:r>
    </w:p>
    <w:p w14:paraId="17970222">
      <w:pPr>
        <w:rPr>
          <w:rFonts w:hint="eastAsia"/>
        </w:rPr>
      </w:pPr>
    </w:p>
    <w:p w14:paraId="4D9BFF20">
      <w:pPr>
        <w:rPr>
          <w:rFonts w:hint="eastAsia"/>
        </w:rPr>
      </w:pPr>
      <w:r>
        <w:rPr>
          <w:rFonts w:hint="eastAsia"/>
        </w:rPr>
        <w:t>2.The Scripture tells us that the strongest Christians should engage in the duties of religion.</w:t>
      </w:r>
    </w:p>
    <w:p w14:paraId="23D82123">
      <w:pPr>
        <w:rPr>
          <w:rFonts w:hint="eastAsia"/>
        </w:rPr>
      </w:pPr>
      <w:r>
        <w:rPr>
          <w:rFonts w:hint="eastAsia"/>
        </w:rPr>
        <w:t>2.圣经告诉我们，最刚强的基督徒应当参与宗教的本分。</w:t>
      </w:r>
    </w:p>
    <w:p w14:paraId="3D59CB74">
      <w:pPr>
        <w:rPr>
          <w:rFonts w:hint="eastAsia"/>
        </w:rPr>
      </w:pPr>
      <w:r>
        <w:rPr>
          <w:rFonts w:hint="eastAsia"/>
        </w:rPr>
        <w:t>The Apostle Paul, in his letter to the Romans, tells them that he is convinced that they are full of goodness, filled with all knowledge, and capable of admonishing one another.</w:t>
      </w:r>
    </w:p>
    <w:p w14:paraId="34C76BAD">
      <w:pPr>
        <w:rPr>
          <w:rFonts w:hint="eastAsia"/>
        </w:rPr>
      </w:pPr>
      <w:r>
        <w:rPr>
          <w:rFonts w:hint="eastAsia"/>
        </w:rPr>
        <w:t>使徒保罗在给罗马人的信中告诉他们，他深信他们满有良善，充满了各样的知识，也能彼此劝戒。</w:t>
      </w:r>
    </w:p>
    <w:p w14:paraId="6E6F2018">
      <w:pPr>
        <w:rPr>
          <w:rFonts w:hint="eastAsia"/>
        </w:rPr>
      </w:pPr>
      <w:r>
        <w:rPr>
          <w:rFonts w:hint="eastAsia"/>
        </w:rPr>
        <w:t>However, he boldly reminds them, as if to say, "Though you possess knowledge and goodness, I must still remind you of your duty."</w:t>
      </w:r>
    </w:p>
    <w:p w14:paraId="31D0F5A6">
      <w:pPr>
        <w:rPr>
          <w:rFonts w:hint="eastAsia"/>
        </w:rPr>
      </w:pPr>
      <w:r>
        <w:rPr>
          <w:rFonts w:hint="eastAsia"/>
        </w:rPr>
        <w:t>然而，他大胆地提醒他们，仿佛在说：“虽然你们拥有知识和良善，我仍必须提醒你们的本分。”</w:t>
      </w:r>
    </w:p>
    <w:p w14:paraId="64C5BC10">
      <w:pPr>
        <w:rPr>
          <w:rFonts w:hint="eastAsia"/>
        </w:rPr>
      </w:pPr>
      <w:r>
        <w:rPr>
          <w:rFonts w:hint="eastAsia"/>
        </w:rPr>
        <w:t>The strong need to be actively involved in duties and ordinances.</w:t>
      </w:r>
    </w:p>
    <w:p w14:paraId="2FCE3005">
      <w:pPr>
        <w:rPr>
          <w:rFonts w:hint="eastAsia"/>
        </w:rPr>
      </w:pPr>
      <w:r>
        <w:rPr>
          <w:rFonts w:hint="eastAsia"/>
        </w:rPr>
        <w:t>刚强的人需要积极参与本分和蒙恩之道。</w:t>
      </w:r>
    </w:p>
    <w:p w14:paraId="1A629A85">
      <w:pPr>
        <w:rPr>
          <w:rFonts w:hint="eastAsia"/>
        </w:rPr>
      </w:pPr>
    </w:p>
    <w:p w14:paraId="4D9FFB37">
      <w:pPr>
        <w:rPr>
          <w:rFonts w:hint="eastAsia"/>
        </w:rPr>
      </w:pPr>
      <w:r>
        <w:rPr>
          <w:rFonts w:hint="eastAsia"/>
        </w:rPr>
        <w:t>To have their judgments confirmed in knowledge and belief of the truth, 1 John 2:21: "I have not written to you because you do not know the truth, but because you know it."</w:t>
      </w:r>
    </w:p>
    <w:p w14:paraId="2A6EAC45">
      <w:pPr>
        <w:rPr>
          <w:rFonts w:hint="eastAsia"/>
        </w:rPr>
      </w:pPr>
      <w:r>
        <w:rPr>
          <w:rFonts w:hint="eastAsia"/>
        </w:rPr>
        <w:t>为了使他们的判断在知识和对真理的信仰上得到坚固，约翰一书2章21节：“我写信给你们，不是因你们不知道真理，正是因你们知道。”</w:t>
      </w:r>
    </w:p>
    <w:p w14:paraId="44311C26">
      <w:pPr>
        <w:rPr>
          <w:rFonts w:hint="eastAsia"/>
        </w:rPr>
      </w:pPr>
      <w:r>
        <w:rPr>
          <w:rFonts w:hint="eastAsia"/>
        </w:rPr>
        <w:t>To have their memories strengthened in the remembrance of the truth, Jude 3: "I will put you in remembrance, though you once knew this."</w:t>
      </w:r>
    </w:p>
    <w:p w14:paraId="75819E77">
      <w:pPr>
        <w:rPr>
          <w:rFonts w:hint="eastAsia"/>
        </w:rPr>
      </w:pPr>
      <w:r>
        <w:rPr>
          <w:rFonts w:hint="eastAsia"/>
        </w:rPr>
        <w:t>为了使他们的记忆在记念真理上得到加强，犹大书3节：“我要提醒你们，虽然你们从前知道这事。”</w:t>
      </w:r>
    </w:p>
    <w:p w14:paraId="15E12D52">
      <w:pPr>
        <w:rPr>
          <w:rFonts w:hint="eastAsia"/>
        </w:rPr>
      </w:pPr>
      <w:r>
        <w:rPr>
          <w:rFonts w:hint="eastAsia"/>
        </w:rPr>
        <w:t>To have their affections more stirred up to love the truth, 2 Peter 1:12.</w:t>
      </w:r>
    </w:p>
    <w:p w14:paraId="4F7AA924">
      <w:pPr>
        <w:rPr>
          <w:rFonts w:hint="eastAsia"/>
        </w:rPr>
      </w:pPr>
      <w:r>
        <w:rPr>
          <w:rFonts w:hint="eastAsia"/>
        </w:rPr>
        <w:t>为了使他们的情感更被激动去爱真理，彼得后书1章12节。</w:t>
      </w:r>
    </w:p>
    <w:p w14:paraId="0E83C8FA">
      <w:pPr>
        <w:rPr>
          <w:rFonts w:hint="eastAsia"/>
        </w:rPr>
      </w:pPr>
    </w:p>
    <w:p w14:paraId="255C28CD">
      <w:pPr>
        <w:rPr>
          <w:rFonts w:hint="eastAsia"/>
        </w:rPr>
      </w:pPr>
      <w:r>
        <w:rPr>
          <w:rFonts w:hint="eastAsia"/>
        </w:rPr>
        <w:t>3.Until you reach heaven, you must engage in the practice of duty.</w:t>
      </w:r>
    </w:p>
    <w:p w14:paraId="664D5A2C">
      <w:pPr>
        <w:rPr>
          <w:rFonts w:hint="eastAsia"/>
        </w:rPr>
      </w:pPr>
      <w:r>
        <w:rPr>
          <w:rFonts w:hint="eastAsia"/>
        </w:rPr>
        <w:t>3.直到你到达天堂，你都必须参与履行本分的实践。</w:t>
      </w:r>
    </w:p>
    <w:p w14:paraId="7C044A8F">
      <w:pPr>
        <w:rPr>
          <w:rFonts w:hint="eastAsia"/>
        </w:rPr>
      </w:pPr>
      <w:r>
        <w:rPr>
          <w:rFonts w:hint="eastAsia"/>
        </w:rPr>
        <w:t>We read about the Israelites, how the Lord provided them with manna from heaven while they were in the wilderness.</w:t>
      </w:r>
    </w:p>
    <w:p w14:paraId="0CBC66B5">
      <w:pPr>
        <w:rPr>
          <w:rFonts w:hint="eastAsia"/>
        </w:rPr>
      </w:pPr>
      <w:r>
        <w:rPr>
          <w:rFonts w:hint="eastAsia"/>
        </w:rPr>
        <w:t>我们读到关于以色列人的事，主如何在他们在旷野时从天上赐给他们吗哪。</w:t>
      </w:r>
    </w:p>
    <w:p w14:paraId="083871EF">
      <w:pPr>
        <w:rPr>
          <w:rFonts w:hint="eastAsia"/>
        </w:rPr>
      </w:pPr>
      <w:r>
        <w:rPr>
          <w:rFonts w:hint="eastAsia"/>
        </w:rPr>
        <w:t>However, once they entered Canaan, the manna ceased.</w:t>
      </w:r>
    </w:p>
    <w:p w14:paraId="775CD381">
      <w:pPr>
        <w:rPr>
          <w:rFonts w:hint="eastAsia"/>
        </w:rPr>
      </w:pPr>
      <w:r>
        <w:rPr>
          <w:rFonts w:hint="eastAsia"/>
        </w:rPr>
        <w:t>然而，一旦他们进入迦南，吗哪就停止了。</w:t>
      </w:r>
    </w:p>
    <w:p w14:paraId="27774F81">
      <w:pPr>
        <w:rPr>
          <w:rFonts w:hint="eastAsia"/>
        </w:rPr>
      </w:pPr>
      <w:r>
        <w:rPr>
          <w:rFonts w:hint="eastAsia"/>
        </w:rPr>
        <w:t>Similarly, as long as you are in the wilderness of this world, you must be nourished by the manna of ordinances.</w:t>
      </w:r>
    </w:p>
    <w:p w14:paraId="44839E47">
      <w:pPr>
        <w:rPr>
          <w:rFonts w:hint="eastAsia"/>
        </w:rPr>
      </w:pPr>
      <w:r>
        <w:rPr>
          <w:rFonts w:hint="eastAsia"/>
        </w:rPr>
        <w:t>同样，只要你在这世界的旷野中，你就必须被蒙恩之道的吗哪所滋养。</w:t>
      </w:r>
    </w:p>
    <w:p w14:paraId="23D59873">
      <w:pPr>
        <w:rPr>
          <w:rFonts w:hint="eastAsia"/>
        </w:rPr>
      </w:pPr>
      <w:r>
        <w:rPr>
          <w:rFonts w:hint="eastAsia"/>
        </w:rPr>
        <w:t>But when you arrive in heaven, and only then, will ordinances cease.</w:t>
      </w:r>
    </w:p>
    <w:p w14:paraId="3CB3FAFA">
      <w:pPr>
        <w:rPr>
          <w:rFonts w:hint="eastAsia"/>
        </w:rPr>
      </w:pPr>
      <w:r>
        <w:rPr>
          <w:rFonts w:hint="eastAsia"/>
        </w:rPr>
        <w:t>但当你到达天堂时，也只有在那时，蒙恩之道才会停止。</w:t>
      </w:r>
    </w:p>
    <w:p w14:paraId="475FABCE">
      <w:pPr>
        <w:rPr>
          <w:rFonts w:hint="eastAsia"/>
        </w:rPr>
      </w:pPr>
      <w:r>
        <w:rPr>
          <w:rFonts w:hint="eastAsia"/>
        </w:rPr>
        <w:t>It is truly ungrateful for those who have lived under ordinances for so long to proudly declare themselves above ordinances.</w:t>
      </w:r>
    </w:p>
    <w:p w14:paraId="7431230E">
      <w:pPr>
        <w:rPr>
          <w:rFonts w:hint="eastAsia"/>
        </w:rPr>
      </w:pPr>
      <w:r>
        <w:rPr>
          <w:rFonts w:hint="eastAsia"/>
        </w:rPr>
        <w:t>对于那些在蒙恩之道下生活了这么久的人来说，骄傲地宣称自己超越了蒙恩之道，实在是忘恩负义。</w:t>
      </w:r>
    </w:p>
    <w:p w14:paraId="46E62815">
      <w:pPr>
        <w:rPr>
          <w:rFonts w:hint="eastAsia"/>
        </w:rPr>
      </w:pPr>
    </w:p>
    <w:p w14:paraId="415BA683">
      <w:pPr>
        <w:rPr>
          <w:rFonts w:hint="eastAsia"/>
        </w:rPr>
      </w:pPr>
      <w:r>
        <w:rPr>
          <w:rFonts w:hint="eastAsia"/>
        </w:rPr>
        <w:t>4.Another stratagem of corrupt nature is to use the excuse of urgent and extraordinary affairs and obligations in the world to hinder one from performing their duties.</w:t>
      </w:r>
    </w:p>
    <w:p w14:paraId="756D547D">
      <w:pPr>
        <w:rPr>
          <w:rFonts w:hint="eastAsia"/>
        </w:rPr>
      </w:pPr>
      <w:r>
        <w:rPr>
          <w:rFonts w:hint="eastAsia"/>
        </w:rPr>
        <w:t>4.败坏本性的另一个计谋，是利用世界上紧急和非凡的事务和责任作为借口，来阻碍一个人履行他的本分。</w:t>
      </w:r>
    </w:p>
    <w:p w14:paraId="1B2840A2">
      <w:pPr>
        <w:rPr>
          <w:rFonts w:hint="eastAsia"/>
        </w:rPr>
      </w:pPr>
      <w:r>
        <w:rPr>
          <w:rFonts w:hint="eastAsia"/>
        </w:rPr>
        <w:t>They may claim that their circumstances are demanding, and that they have little time to devote to their calling.</w:t>
      </w:r>
    </w:p>
    <w:p w14:paraId="5907FC6F">
      <w:pPr>
        <w:rPr>
          <w:rFonts w:hint="eastAsia"/>
        </w:rPr>
      </w:pPr>
      <w:r>
        <w:rPr>
          <w:rFonts w:hint="eastAsia"/>
        </w:rPr>
        <w:t>他们可能声称他们的处境要求很高，他们没有多少时间可以投入到他们的呼召中。</w:t>
      </w:r>
    </w:p>
    <w:p w14:paraId="4CE4413D">
      <w:pPr>
        <w:rPr>
          <w:rFonts w:hint="eastAsia"/>
        </w:rPr>
      </w:pPr>
      <w:r>
        <w:rPr>
          <w:rFonts w:hint="eastAsia"/>
        </w:rPr>
        <w:t>Therefore, they hope that God will exempt them from the same level of duty as others.</w:t>
      </w:r>
    </w:p>
    <w:p w14:paraId="2AE8FC97">
      <w:pPr>
        <w:rPr>
          <w:rFonts w:hint="eastAsia"/>
        </w:rPr>
      </w:pPr>
      <w:r>
        <w:rPr>
          <w:rFonts w:hint="eastAsia"/>
        </w:rPr>
        <w:t>因此，他们希望神会免除他们与他人同等水平的本分。</w:t>
      </w:r>
    </w:p>
    <w:p w14:paraId="2221B744">
      <w:pPr>
        <w:rPr>
          <w:rFonts w:hint="eastAsia"/>
        </w:rPr>
      </w:pPr>
      <w:r>
        <w:rPr>
          <w:rFonts w:hint="eastAsia"/>
        </w:rPr>
        <w:t>Those who were invited to the great supper mentioned by Luke are examples of this.</w:t>
      </w:r>
    </w:p>
    <w:p w14:paraId="258E1AE7">
      <w:pPr>
        <w:rPr>
          <w:rFonts w:hint="eastAsia"/>
        </w:rPr>
      </w:pPr>
      <w:r>
        <w:rPr>
          <w:rFonts w:hint="eastAsia"/>
        </w:rPr>
        <w:t>路加所提到被邀请参加大筵席的人就是这方面的例子。</w:t>
      </w:r>
    </w:p>
    <w:p w14:paraId="7AEE29A5">
      <w:pPr>
        <w:rPr>
          <w:rFonts w:hint="eastAsia"/>
        </w:rPr>
      </w:pPr>
      <w:r>
        <w:rPr>
          <w:rFonts w:hint="eastAsia"/>
        </w:rPr>
        <w:t>With one accord, they began to make excuses.</w:t>
      </w:r>
    </w:p>
    <w:p w14:paraId="2BE5C765">
      <w:pPr>
        <w:rPr>
          <w:rFonts w:hint="eastAsia"/>
        </w:rPr>
      </w:pPr>
      <w:r>
        <w:rPr>
          <w:rFonts w:hint="eastAsia"/>
        </w:rPr>
        <w:t>他们异口同声地开始找借口。</w:t>
      </w:r>
    </w:p>
    <w:p w14:paraId="25FCC050">
      <w:pPr>
        <w:rPr>
          <w:rFonts w:hint="eastAsia"/>
        </w:rPr>
      </w:pPr>
      <w:r>
        <w:rPr>
          <w:rFonts w:hint="eastAsia"/>
        </w:rPr>
        <w:t>One had bought a piece of land and needed to see it, another had bought oxen and needed to test them, and another had married a wife and could not come.</w:t>
      </w:r>
    </w:p>
    <w:p w14:paraId="53784203">
      <w:pPr>
        <w:rPr>
          <w:rFonts w:hint="eastAsia"/>
        </w:rPr>
      </w:pPr>
      <w:r>
        <w:rPr>
          <w:rFonts w:hint="eastAsia"/>
        </w:rPr>
        <w:t>一个买了一块地，需要去看看；另一个买了牛，需要去试一试；还有一个娶了妻子，不能来。</w:t>
      </w:r>
    </w:p>
    <w:p w14:paraId="54EDD5F0">
      <w:pPr>
        <w:rPr>
          <w:rFonts w:hint="eastAsia"/>
        </w:rPr>
      </w:pPr>
      <w:r>
        <w:rPr>
          <w:rFonts w:hint="eastAsia"/>
        </w:rPr>
        <w:t>Such excuses arise from corrupt nature, using worldly responsibilities as a reason to neglect one's duty to God.</w:t>
      </w:r>
    </w:p>
    <w:p w14:paraId="4E84D71B">
      <w:pPr>
        <w:rPr>
          <w:rFonts w:hint="eastAsia"/>
        </w:rPr>
      </w:pPr>
      <w:r>
        <w:rPr>
          <w:rFonts w:hint="eastAsia"/>
        </w:rPr>
        <w:t>这样的借口源于败坏的本性，用世俗的责任作为忽略对神本分的理由。</w:t>
      </w:r>
    </w:p>
    <w:p w14:paraId="7E5E3EF2">
      <w:pPr>
        <w:rPr>
          <w:rFonts w:hint="eastAsia"/>
        </w:rPr>
      </w:pPr>
      <w:r>
        <w:rPr>
          <w:rFonts w:hint="eastAsia"/>
        </w:rPr>
        <w:t>To address this misunderstanding, I will present three specific points.</w:t>
      </w:r>
    </w:p>
    <w:p w14:paraId="1FCAFD7F">
      <w:pPr>
        <w:rPr>
          <w:rFonts w:hint="eastAsia"/>
        </w:rPr>
      </w:pPr>
      <w:r>
        <w:rPr>
          <w:rFonts w:hint="eastAsia"/>
        </w:rPr>
        <w:t>为了解决这个误解，我将提出三点具体说明。</w:t>
      </w:r>
    </w:p>
    <w:p w14:paraId="2BEC624E">
      <w:pPr>
        <w:rPr>
          <w:rFonts w:hint="eastAsia"/>
        </w:rPr>
      </w:pPr>
    </w:p>
    <w:p w14:paraId="6337A25B">
      <w:pPr>
        <w:rPr>
          <w:rFonts w:hint="eastAsia"/>
        </w:rPr>
      </w:pPr>
      <w:r>
        <w:rPr>
          <w:rFonts w:hint="eastAsia"/>
        </w:rPr>
        <w:t>5.The Scripture tells us that the strongest Christians should actively engage in the duties of religion.</w:t>
      </w:r>
    </w:p>
    <w:p w14:paraId="24E15235">
      <w:pPr>
        <w:rPr>
          <w:rFonts w:hint="eastAsia"/>
        </w:rPr>
      </w:pPr>
      <w:r>
        <w:rPr>
          <w:rFonts w:hint="eastAsia"/>
        </w:rPr>
        <w:t>5.圣经告诉我们，最刚强的基督徒应当积极参与宗教的本分。</w:t>
      </w:r>
    </w:p>
    <w:p w14:paraId="357A1E4B">
      <w:pPr>
        <w:rPr>
          <w:rFonts w:hint="eastAsia"/>
        </w:rPr>
      </w:pPr>
      <w:r>
        <w:rPr>
          <w:rFonts w:hint="eastAsia"/>
        </w:rPr>
        <w:t>The Apostle Paul, in his letter to the Romans, expressed his conviction that they were full of goodness, filled with knowledge, and capable of admonishing one another.</w:t>
      </w:r>
    </w:p>
    <w:p w14:paraId="60CCAFE6">
      <w:pPr>
        <w:rPr>
          <w:rFonts w:hint="eastAsia"/>
        </w:rPr>
      </w:pPr>
      <w:r>
        <w:rPr>
          <w:rFonts w:hint="eastAsia"/>
        </w:rPr>
        <w:t>使徒保罗在给罗马人的信中表达了他的信念，即他们满有良善，充满了知识，也能彼此劝戒。</w:t>
      </w:r>
    </w:p>
    <w:p w14:paraId="6B9B3674">
      <w:pPr>
        <w:rPr>
          <w:rFonts w:hint="eastAsia"/>
        </w:rPr>
      </w:pPr>
      <w:r>
        <w:rPr>
          <w:rFonts w:hint="eastAsia"/>
        </w:rPr>
        <w:t>However, he still took the liberty to remind them, indicating that even though they possessed knowledge and goodness, he still needed to remind them of their duty.</w:t>
      </w:r>
    </w:p>
    <w:p w14:paraId="6891BBB7">
      <w:pPr>
        <w:rPr>
          <w:rFonts w:hint="eastAsia"/>
        </w:rPr>
      </w:pPr>
      <w:r>
        <w:rPr>
          <w:rFonts w:hint="eastAsia"/>
        </w:rPr>
        <w:t>然而，他仍然冒昧地提醒他们，表明即使他们拥有知识和良善，他仍然需要提醒他们的本分。</w:t>
      </w:r>
    </w:p>
    <w:p w14:paraId="049998CE">
      <w:pPr>
        <w:rPr>
          <w:rFonts w:hint="eastAsia"/>
        </w:rPr>
      </w:pPr>
      <w:r>
        <w:rPr>
          <w:rFonts w:hint="eastAsia"/>
        </w:rPr>
        <w:t>The strong need to exercise themselves in duties and ordinances.</w:t>
      </w:r>
    </w:p>
    <w:p w14:paraId="22523E89">
      <w:pPr>
        <w:rPr>
          <w:rFonts w:hint="eastAsia"/>
        </w:rPr>
      </w:pPr>
      <w:r>
        <w:rPr>
          <w:rFonts w:hint="eastAsia"/>
        </w:rPr>
        <w:t>刚强的人需要在本分和蒙恩之道上操练自己。</w:t>
      </w:r>
    </w:p>
    <w:p w14:paraId="270E0410">
      <w:pPr>
        <w:rPr>
          <w:rFonts w:hint="eastAsia"/>
        </w:rPr>
      </w:pPr>
    </w:p>
    <w:p w14:paraId="3A49B4E0">
      <w:pPr>
        <w:rPr>
          <w:rFonts w:hint="eastAsia"/>
        </w:rPr>
      </w:pPr>
      <w:r>
        <w:rPr>
          <w:rFonts w:hint="eastAsia"/>
        </w:rPr>
        <w:t>God never intended our specific worldly occupations as men to overshadow our general calling as Christians, nor should our civil duties take precedence over our divine duties.</w:t>
      </w:r>
    </w:p>
    <w:p w14:paraId="4F969200">
      <w:pPr>
        <w:rPr>
          <w:rFonts w:hint="eastAsia"/>
        </w:rPr>
      </w:pPr>
      <w:r>
        <w:rPr>
          <w:rFonts w:hint="eastAsia"/>
        </w:rPr>
        <w:t>神从未意图让我们作为人的特定世俗职业， overshadow 我们作为基督徒的一般呼召，我们的公民责任也不应优先于我们的神圣责任。</w:t>
      </w:r>
    </w:p>
    <w:p w14:paraId="4E552D48">
      <w:pPr>
        <w:rPr>
          <w:rFonts w:hint="eastAsia"/>
        </w:rPr>
      </w:pPr>
      <w:r>
        <w:rPr>
          <w:rFonts w:hint="eastAsia"/>
        </w:rPr>
        <w:t>If you wisely manage and plan your worldly affairs, you will have enough time to engage in divine duties.</w:t>
      </w:r>
    </w:p>
    <w:p w14:paraId="41461CC3">
      <w:pPr>
        <w:rPr>
          <w:rFonts w:hint="eastAsia"/>
        </w:rPr>
      </w:pPr>
      <w:r>
        <w:rPr>
          <w:rFonts w:hint="eastAsia"/>
        </w:rPr>
        <w:t>如果你明智地管理和计划你的世俗事务，你就会有足够的时间参与神圣的本分。</w:t>
      </w:r>
    </w:p>
    <w:p w14:paraId="6379AB14">
      <w:pPr>
        <w:rPr>
          <w:rFonts w:hint="eastAsia"/>
        </w:rPr>
      </w:pPr>
      <w:r>
        <w:rPr>
          <w:rFonts w:hint="eastAsia"/>
        </w:rPr>
        <w:t>Through holy prudence and providence, you can redeem time for prayer, worship, and other spiritual practices.</w:t>
      </w:r>
    </w:p>
    <w:p w14:paraId="66588045">
      <w:pPr>
        <w:rPr>
          <w:rFonts w:hint="eastAsia"/>
        </w:rPr>
      </w:pPr>
      <w:r>
        <w:rPr>
          <w:rFonts w:hint="eastAsia"/>
        </w:rPr>
        <w:t>通过圣洁的审慎和护理，你可以赎回时间用于祷告、敬拜和其他属灵实践。</w:t>
      </w:r>
    </w:p>
    <w:p w14:paraId="4EF27A91">
      <w:pPr>
        <w:rPr>
          <w:rFonts w:hint="eastAsia"/>
        </w:rPr>
      </w:pPr>
    </w:p>
    <w:p w14:paraId="76B781D5">
      <w:pPr>
        <w:rPr>
          <w:rFonts w:hint="eastAsia"/>
        </w:rPr>
      </w:pPr>
      <w:r>
        <w:rPr>
          <w:rFonts w:hint="eastAsia"/>
        </w:rPr>
        <w:t>Consider that the path to God's blessings in your worldly pursuits lies in dedicating yourself to religious duties.</w:t>
      </w:r>
    </w:p>
    <w:p w14:paraId="6EF19634">
      <w:pPr>
        <w:rPr>
          <w:rFonts w:hint="eastAsia"/>
        </w:rPr>
      </w:pPr>
      <w:r>
        <w:rPr>
          <w:rFonts w:hint="eastAsia"/>
        </w:rPr>
        <w:t>要考虑到，在你世俗追求中得神祝福的途径，在于将自己奉献给宗教的本分。</w:t>
      </w:r>
    </w:p>
    <w:p w14:paraId="1E985A1C">
      <w:pPr>
        <w:rPr>
          <w:rFonts w:hint="eastAsia"/>
        </w:rPr>
      </w:pPr>
      <w:r>
        <w:rPr>
          <w:rFonts w:hint="eastAsia"/>
        </w:rPr>
        <w:t>There is a saying about a man who had only two acres of land, while a wealthy lord's land was nearby.</w:t>
      </w:r>
    </w:p>
    <w:p w14:paraId="0997A171">
      <w:pPr>
        <w:rPr>
          <w:rFonts w:hint="eastAsia"/>
        </w:rPr>
      </w:pPr>
      <w:r>
        <w:rPr>
          <w:rFonts w:hint="eastAsia"/>
        </w:rPr>
        <w:t>有一个关于一个人的说法，他只有两英亩土地，而一个富有的领主的土地就在附近。</w:t>
      </w:r>
    </w:p>
    <w:p w14:paraId="79960B95">
      <w:pPr>
        <w:rPr>
          <w:rFonts w:hint="eastAsia"/>
        </w:rPr>
      </w:pPr>
      <w:r>
        <w:rPr>
          <w:rFonts w:hint="eastAsia"/>
        </w:rPr>
        <w:t>The poor man's land was fruitful, while the lord's land remained barren.</w:t>
      </w:r>
    </w:p>
    <w:p w14:paraId="15443B9D">
      <w:pPr>
        <w:rPr>
          <w:rFonts w:hint="eastAsia"/>
        </w:rPr>
      </w:pPr>
      <w:r>
        <w:rPr>
          <w:rFonts w:hint="eastAsia"/>
        </w:rPr>
        <w:t>穷人的土地硕果累累，而领主的土地却依然贫瘠。</w:t>
      </w:r>
    </w:p>
    <w:p w14:paraId="735C94A5">
      <w:pPr>
        <w:rPr>
          <w:rFonts w:hint="eastAsia"/>
        </w:rPr>
      </w:pPr>
      <w:r>
        <w:rPr>
          <w:rFonts w:hint="eastAsia"/>
        </w:rPr>
        <w:t>When the Lord asked the poor man for the reason, he replied, "Oh, sir, I water my little plot with prayers and tears every morning. This is the way to be blessed in the world: give God His due, and He will give you what is rightfully yours."</w:t>
      </w:r>
    </w:p>
    <w:p w14:paraId="60A56362">
      <w:pPr>
        <w:rPr>
          <w:rFonts w:hint="eastAsia"/>
        </w:rPr>
      </w:pPr>
      <w:r>
        <w:rPr>
          <w:rFonts w:hint="eastAsia"/>
        </w:rPr>
        <w:t>当领主问穷人原因时，他回答说：“哦，先生，我每天早晨用祷告和眼泪浇灌我的小块地。这是在世上蒙福的方式：把神当得的给祂，祂就会把理当属于你的给你。”</w:t>
      </w:r>
    </w:p>
    <w:p w14:paraId="66EBBC97">
      <w:pPr>
        <w:rPr>
          <w:rFonts w:hint="eastAsia"/>
        </w:rPr>
      </w:pPr>
      <w:r>
        <w:rPr>
          <w:rFonts w:hint="eastAsia"/>
        </w:rPr>
        <w:t>Seek first the Kingdom of God and His righteousness, and all other things will be provided for you.</w:t>
      </w:r>
    </w:p>
    <w:p w14:paraId="5C94217D">
      <w:pPr>
        <w:rPr>
          <w:rFonts w:hint="eastAsia"/>
        </w:rPr>
      </w:pPr>
      <w:r>
        <w:rPr>
          <w:rFonts w:hint="eastAsia"/>
        </w:rPr>
        <w:t>先求神的国和祂的义，这一切东西都要加给你们了。</w:t>
      </w:r>
    </w:p>
    <w:p w14:paraId="075F4F74">
      <w:pPr>
        <w:rPr>
          <w:rFonts w:hint="eastAsia"/>
        </w:rPr>
      </w:pPr>
    </w:p>
    <w:p w14:paraId="6CB65706">
      <w:pPr>
        <w:rPr>
          <w:rFonts w:hint="eastAsia"/>
        </w:rPr>
      </w:pPr>
      <w:r>
        <w:rPr>
          <w:rFonts w:hint="eastAsia"/>
        </w:rPr>
        <w:t>You may claim that you must focus on your earthly calling and, in doing so, neglect your duty to God.</w:t>
      </w:r>
    </w:p>
    <w:p w14:paraId="0783C133">
      <w:pPr>
        <w:rPr>
          <w:rFonts w:hint="eastAsia"/>
        </w:rPr>
      </w:pPr>
      <w:r>
        <w:rPr>
          <w:rFonts w:hint="eastAsia"/>
        </w:rPr>
        <w:t>你可能声称你必须专注于你的属世呼召，并因此忽略了你对神的本分。</w:t>
      </w:r>
    </w:p>
    <w:p w14:paraId="71917664">
      <w:pPr>
        <w:rPr>
          <w:rFonts w:hint="eastAsia"/>
        </w:rPr>
      </w:pPr>
      <w:r>
        <w:rPr>
          <w:rFonts w:hint="eastAsia"/>
        </w:rPr>
        <w:t>However, consider that by doing this, you may provoke God to hinder your worldly endeavours.</w:t>
      </w:r>
    </w:p>
    <w:p w14:paraId="7B2E8432">
      <w:pPr>
        <w:rPr>
          <w:rFonts w:hint="eastAsia"/>
        </w:rPr>
      </w:pPr>
      <w:r>
        <w:rPr>
          <w:rFonts w:hint="eastAsia"/>
        </w:rPr>
        <w:t>然而，要考虑到，这样做，你可能会激怒神，使祂阻碍你的世俗努力。</w:t>
      </w:r>
    </w:p>
    <w:p w14:paraId="6A6E6BF7">
      <w:pPr>
        <w:rPr>
          <w:rFonts w:hint="eastAsia"/>
        </w:rPr>
      </w:pPr>
      <w:r>
        <w:rPr>
          <w:rFonts w:hint="eastAsia"/>
        </w:rPr>
        <w:t>Without God's blessing, your efforts are in vain, even if you rise early, work late, and toil with sorrow, as the Psalmist describes.</w:t>
      </w:r>
    </w:p>
    <w:p w14:paraId="30852E11">
      <w:pPr>
        <w:rPr>
          <w:rFonts w:hint="eastAsia"/>
        </w:rPr>
      </w:pPr>
      <w:r>
        <w:rPr>
          <w:rFonts w:hint="eastAsia"/>
        </w:rPr>
        <w:t>没有神的祝福，你的努力都是徒然的，即使你清早起来，夜晚安歇，吃劳碌得来的饭，正如诗人所描述的。</w:t>
      </w:r>
    </w:p>
    <w:p w14:paraId="60C8662A">
      <w:pPr>
        <w:rPr>
          <w:rFonts w:hint="eastAsia"/>
        </w:rPr>
      </w:pPr>
      <w:r>
        <w:rPr>
          <w:rFonts w:hint="eastAsia"/>
        </w:rPr>
        <w:t>God often curses one's outward circumstances when they neglect the religious worship and duties owed to Him.</w:t>
      </w:r>
    </w:p>
    <w:p w14:paraId="656F6314">
      <w:pPr>
        <w:rPr>
          <w:rFonts w:hint="eastAsia"/>
        </w:rPr>
      </w:pPr>
      <w:r>
        <w:rPr>
          <w:rFonts w:hint="eastAsia"/>
        </w:rPr>
        <w:t>当人忽略对神当尽的宗教敬拜和本分时，神常常咒诅他们的外在环境。</w:t>
      </w:r>
    </w:p>
    <w:p w14:paraId="3BDF5D71">
      <w:pPr>
        <w:rPr>
          <w:rFonts w:hint="eastAsia"/>
        </w:rPr>
      </w:pPr>
    </w:p>
    <w:p w14:paraId="3FD63DB7">
      <w:pPr>
        <w:rPr>
          <w:rFonts w:hint="eastAsia"/>
        </w:rPr>
      </w:pPr>
      <w:r>
        <w:rPr>
          <w:rFonts w:hint="eastAsia"/>
        </w:rPr>
        <w:t>Lastly, God was displeased with Moses for neglecting his duty, even though he had a valid excuse, being on a journey, for not circumcising his child.</w:t>
      </w:r>
    </w:p>
    <w:p w14:paraId="5BEBA95F">
      <w:pPr>
        <w:rPr>
          <w:rFonts w:hint="eastAsia"/>
        </w:rPr>
      </w:pPr>
      <w:r>
        <w:rPr>
          <w:rFonts w:hint="eastAsia"/>
        </w:rPr>
        <w:t>最后，神因摩西忽略了他的本分而不悦，尽管他有一个正当的借口，即在旅途中，没有给他的孩子行割礼。</w:t>
      </w:r>
    </w:p>
    <w:p w14:paraId="2F42C653">
      <w:pPr>
        <w:rPr>
          <w:rFonts w:hint="eastAsia"/>
        </w:rPr>
      </w:pPr>
      <w:r>
        <w:rPr>
          <w:rFonts w:hint="eastAsia"/>
        </w:rPr>
        <w:t>The Lord met Moses at the inn and nearly killed him because of this negligence.</w:t>
      </w:r>
    </w:p>
    <w:p w14:paraId="4759F2BF">
      <w:pPr>
        <w:rPr>
          <w:rFonts w:hint="eastAsia"/>
        </w:rPr>
      </w:pPr>
      <w:r>
        <w:rPr>
          <w:rFonts w:hint="eastAsia"/>
        </w:rPr>
        <w:t>主在客栈遇见摩西，并因这疏忽几乎杀了他。</w:t>
      </w:r>
    </w:p>
    <w:p w14:paraId="1333BCD7">
      <w:pPr>
        <w:rPr>
          <w:rFonts w:hint="eastAsia"/>
        </w:rPr>
      </w:pPr>
      <w:r>
        <w:rPr>
          <w:rFonts w:hint="eastAsia"/>
        </w:rPr>
        <w:t>God did not excuse the neglect of His ordinance, despite the necessity of the journey.</w:t>
      </w:r>
    </w:p>
    <w:p w14:paraId="69022954">
      <w:pPr>
        <w:rPr>
          <w:rFonts w:hint="eastAsia"/>
        </w:rPr>
      </w:pPr>
      <w:r>
        <w:rPr>
          <w:rFonts w:hint="eastAsia"/>
        </w:rPr>
        <w:t>神没有原谅对祂规条的忽略，尽管旅途是必要的。</w:t>
      </w:r>
    </w:p>
    <w:p w14:paraId="7BB2BA41">
      <w:pPr>
        <w:rPr>
          <w:rFonts w:hint="eastAsia"/>
        </w:rPr>
      </w:pPr>
      <w:r>
        <w:rPr>
          <w:rFonts w:hint="eastAsia"/>
        </w:rPr>
        <w:t>Similarly, the Israelites incurred God's anger in the wilderness for neglecting the ordinance of circumcision, even though they could have argued that their nomadic lifestyle made it challenging to perform.</w:t>
      </w:r>
    </w:p>
    <w:p w14:paraId="3DC1679D">
      <w:pPr>
        <w:rPr>
          <w:rFonts w:hint="eastAsia"/>
        </w:rPr>
      </w:pPr>
      <w:r>
        <w:rPr>
          <w:rFonts w:hint="eastAsia"/>
        </w:rPr>
        <w:t>同样，以色列人在旷野因忽略割礼的规条而招致神的愤怒，尽管他们可以辩称他们的游牧生活方式使其难以执行。</w:t>
      </w:r>
    </w:p>
    <w:p w14:paraId="2B9BAFAA">
      <w:pPr>
        <w:rPr>
          <w:rFonts w:hint="eastAsia"/>
        </w:rPr>
      </w:pPr>
      <w:r>
        <w:rPr>
          <w:rFonts w:hint="eastAsia"/>
        </w:rPr>
        <w:t>This teaches us that our worldly occupations and necessary affairs cannot justify neglecting our duty to God.</w:t>
      </w:r>
    </w:p>
    <w:p w14:paraId="4AD4F639">
      <w:pPr>
        <w:rPr>
          <w:rFonts w:hint="eastAsia"/>
        </w:rPr>
      </w:pPr>
      <w:r>
        <w:rPr>
          <w:rFonts w:hint="eastAsia"/>
        </w:rPr>
        <w:t>这教导我们，我们的世俗职业和必要事务不能成为忽略对神本分的理由。</w:t>
      </w:r>
    </w:p>
    <w:p w14:paraId="2C9BA36E">
      <w:pPr>
        <w:rPr>
          <w:rFonts w:hint="eastAsia"/>
        </w:rPr>
      </w:pPr>
    </w:p>
    <w:p w14:paraId="59817841">
      <w:pPr>
        <w:rPr>
          <w:rFonts w:hint="eastAsia"/>
        </w:rPr>
      </w:pPr>
      <w:r>
        <w:rPr>
          <w:rFonts w:hint="eastAsia"/>
        </w:rPr>
        <w:t>Another stratagem of corrupt nature in this matter is when a person intends and promises to perform their duties, but only after their current circumstances and conditions have changed.</w:t>
      </w:r>
    </w:p>
    <w:p w14:paraId="7017873B">
      <w:pPr>
        <w:rPr>
          <w:rFonts w:hint="eastAsia"/>
        </w:rPr>
      </w:pPr>
      <w:r>
        <w:rPr>
          <w:rFonts w:hint="eastAsia"/>
        </w:rPr>
        <w:t>在这件事上，败坏本性的另一个计谋是，当一个人打算并承诺履行他的本分，但要等到他目前的处境和条件改变之后。</w:t>
      </w:r>
    </w:p>
    <w:p w14:paraId="507B7A1E">
      <w:pPr>
        <w:rPr>
          <w:rFonts w:hint="eastAsia"/>
        </w:rPr>
      </w:pPr>
      <w:r>
        <w:rPr>
          <w:rFonts w:hint="eastAsia"/>
        </w:rPr>
        <w:t>They may say, "If I were in a different situation, I would devote more time and service to God than I do now. But in my present condition, I have no time or opportunity."</w:t>
      </w:r>
    </w:p>
    <w:p w14:paraId="46828871">
      <w:pPr>
        <w:rPr>
          <w:rFonts w:hint="eastAsia"/>
        </w:rPr>
      </w:pPr>
      <w:r>
        <w:rPr>
          <w:rFonts w:hint="eastAsia"/>
        </w:rPr>
        <w:t>他们可能会说：“如果我处在不同的境况，我会比现在花更多的时间和精力事奉神。但在我目前的状况下，我没有时间或机会。”</w:t>
      </w:r>
    </w:p>
    <w:p w14:paraId="3659F18F">
      <w:pPr>
        <w:rPr>
          <w:rFonts w:hint="eastAsia"/>
        </w:rPr>
      </w:pPr>
      <w:r>
        <w:rPr>
          <w:rFonts w:hint="eastAsia"/>
        </w:rPr>
        <w:t>This is a convincing tactic through which your corrupt hearts attempt to divert you from your duties.</w:t>
      </w:r>
    </w:p>
    <w:p w14:paraId="21E6D22A">
      <w:pPr>
        <w:rPr>
          <w:rFonts w:hint="eastAsia"/>
        </w:rPr>
      </w:pPr>
      <w:r>
        <w:rPr>
          <w:rFonts w:hint="eastAsia"/>
        </w:rPr>
        <w:t>这是一种有说服力的伎俩，你们败坏的心试图藉此使你们偏离你们的本分。</w:t>
      </w:r>
    </w:p>
    <w:p w14:paraId="165CBE9A">
      <w:pPr>
        <w:rPr>
          <w:rFonts w:hint="eastAsia"/>
        </w:rPr>
      </w:pPr>
      <w:r>
        <w:rPr>
          <w:rFonts w:hint="eastAsia"/>
        </w:rPr>
        <w:t>For instance, if you are a young servant, your heart may suggest that if you were a master, you would spend countless hours in God's service.</w:t>
      </w:r>
    </w:p>
    <w:p w14:paraId="730C54D7">
      <w:pPr>
        <w:rPr>
          <w:rFonts w:hint="eastAsia"/>
        </w:rPr>
      </w:pPr>
      <w:r>
        <w:rPr>
          <w:rFonts w:hint="eastAsia"/>
        </w:rPr>
        <w:t>例如，如果你是一个年轻的仆人，你的心可能会暗示，如果你是一个主人，你会在神的事奉中花费无数个小时。</w:t>
      </w:r>
    </w:p>
    <w:p w14:paraId="1D50943E">
      <w:pPr>
        <w:rPr>
          <w:rFonts w:hint="eastAsia"/>
        </w:rPr>
      </w:pPr>
      <w:r>
        <w:rPr>
          <w:rFonts w:hint="eastAsia"/>
        </w:rPr>
        <w:t>If you are poor, you might think, "If I were rich, I would be more generous."</w:t>
      </w:r>
    </w:p>
    <w:p w14:paraId="6A4DB7FF">
      <w:pPr>
        <w:rPr>
          <w:rFonts w:hint="eastAsia"/>
        </w:rPr>
      </w:pPr>
      <w:r>
        <w:rPr>
          <w:rFonts w:hint="eastAsia"/>
        </w:rPr>
        <w:t>如果你贫穷，你可能会想：“如果我富有，我会更慷慨。”</w:t>
      </w:r>
    </w:p>
    <w:p w14:paraId="3FCEEF2A">
      <w:pPr>
        <w:rPr>
          <w:rFonts w:hint="eastAsia"/>
        </w:rPr>
      </w:pPr>
      <w:r>
        <w:rPr>
          <w:rFonts w:hint="eastAsia"/>
        </w:rPr>
        <w:t>If you are a private individual, you may imagine the good you would do if you were a magistrate.</w:t>
      </w:r>
    </w:p>
    <w:p w14:paraId="6317F675">
      <w:pPr>
        <w:rPr>
          <w:rFonts w:hint="eastAsia"/>
        </w:rPr>
      </w:pPr>
      <w:r>
        <w:rPr>
          <w:rFonts w:hint="eastAsia"/>
        </w:rPr>
        <w:t>如果你是一个平民，你可能会想象如果你是一个官长，你会做多少善事。</w:t>
      </w:r>
    </w:p>
    <w:p w14:paraId="4FF17019">
      <w:pPr>
        <w:rPr>
          <w:rFonts w:hint="eastAsia"/>
        </w:rPr>
      </w:pPr>
      <w:r>
        <w:rPr>
          <w:rFonts w:hint="eastAsia"/>
        </w:rPr>
        <w:t>This was Absalom's vain notion.</w:t>
      </w:r>
    </w:p>
    <w:p w14:paraId="7FAE6635">
      <w:pPr>
        <w:rPr>
          <w:rFonts w:hint="eastAsia"/>
        </w:rPr>
      </w:pPr>
      <w:r>
        <w:rPr>
          <w:rFonts w:hint="eastAsia"/>
        </w:rPr>
        <w:t>这是押沙龙的虚妄想法。</w:t>
      </w:r>
    </w:p>
    <w:p w14:paraId="7A93E2B3">
      <w:pPr>
        <w:rPr>
          <w:rFonts w:hint="eastAsia"/>
        </w:rPr>
      </w:pPr>
      <w:r>
        <w:rPr>
          <w:rFonts w:hint="eastAsia"/>
        </w:rPr>
        <w:t>However, remember this: if your circumstances were to change but your heart remained the same, you would still be the same person, regardless of the altered condition.</w:t>
      </w:r>
    </w:p>
    <w:p w14:paraId="425E930F">
      <w:pPr>
        <w:rPr>
          <w:rFonts w:hint="eastAsia"/>
        </w:rPr>
      </w:pPr>
      <w:r>
        <w:rPr>
          <w:rFonts w:hint="eastAsia"/>
        </w:rPr>
        <w:t>然而，要记住这一点：如果你的处境改变了，但你的心仍然一样，无论条件如何改变，你仍然是同一个人。</w:t>
      </w:r>
    </w:p>
    <w:p w14:paraId="1D351C3F">
      <w:pPr>
        <w:rPr>
          <w:rFonts w:hint="eastAsia"/>
        </w:rPr>
      </w:pPr>
      <w:r>
        <w:rPr>
          <w:rFonts w:hint="eastAsia"/>
        </w:rPr>
        <w:t>For those who have been or may be deceived by their deceitful hearts in this manner, I offer the following points to consider:</w:t>
      </w:r>
    </w:p>
    <w:p w14:paraId="2FEEE56D">
      <w:pPr>
        <w:rPr>
          <w:rFonts w:hint="eastAsia"/>
        </w:rPr>
      </w:pPr>
      <w:r>
        <w:rPr>
          <w:rFonts w:hint="eastAsia"/>
        </w:rPr>
        <w:t>对于那些已经或可能以这种方式被他们诡诈的心所欺骗的人，我提供以下几点以供思考：</w:t>
      </w:r>
    </w:p>
    <w:p w14:paraId="7899007F">
      <w:pPr>
        <w:rPr>
          <w:rFonts w:hint="eastAsia"/>
        </w:rPr>
      </w:pPr>
    </w:p>
    <w:p w14:paraId="62C159B3">
      <w:pPr>
        <w:rPr>
          <w:rFonts w:hint="eastAsia"/>
        </w:rPr>
      </w:pPr>
      <w:r>
        <w:rPr>
          <w:rFonts w:hint="eastAsia"/>
        </w:rPr>
        <w:t>Understand that it is merely a deceit of the heart to think that if your circumstances were to change, you would become a different person.</w:t>
      </w:r>
    </w:p>
    <w:p w14:paraId="29EEB7C7">
      <w:pPr>
        <w:rPr>
          <w:rFonts w:hint="eastAsia"/>
        </w:rPr>
      </w:pPr>
      <w:r>
        <w:rPr>
          <w:rFonts w:hint="eastAsia"/>
        </w:rPr>
        <w:t>要明白，认为如果你的处境改变，你就会变成一个不同的人，这仅仅是内心的欺骗。</w:t>
      </w:r>
    </w:p>
    <w:p w14:paraId="4CA2206A">
      <w:pPr>
        <w:rPr>
          <w:rFonts w:hint="eastAsia"/>
        </w:rPr>
      </w:pPr>
      <w:r>
        <w:rPr>
          <w:rFonts w:hint="eastAsia"/>
        </w:rPr>
        <w:t>This notion is deceptive because if you are not good in your current condition, you cannot be good in any condition if your heart remains the same.</w:t>
      </w:r>
    </w:p>
    <w:p w14:paraId="5F91DA7E">
      <w:pPr>
        <w:rPr>
          <w:rFonts w:hint="eastAsia"/>
        </w:rPr>
      </w:pPr>
      <w:r>
        <w:rPr>
          <w:rFonts w:hint="eastAsia"/>
        </w:rPr>
        <w:t>这个想法是欺骗性的，因为如果你在你目前的状况下不好，如果你的心保持不变，你在任何状况下都不能好。</w:t>
      </w:r>
    </w:p>
    <w:p w14:paraId="6357A7F9">
      <w:pPr>
        <w:rPr>
          <w:rFonts w:hint="eastAsia"/>
        </w:rPr>
      </w:pPr>
      <w:r>
        <w:rPr>
          <w:rFonts w:hint="eastAsia"/>
        </w:rPr>
        <w:t>The reason is that your wicked heart is what makes you bad in your present state, and if it persists, you will be bad in any other condition.</w:t>
      </w:r>
    </w:p>
    <w:p w14:paraId="157AF03D">
      <w:pPr>
        <w:rPr>
          <w:rFonts w:hint="eastAsia"/>
        </w:rPr>
      </w:pPr>
      <w:r>
        <w:rPr>
          <w:rFonts w:hint="eastAsia"/>
        </w:rPr>
        <w:t>原因是，你邪恶的心使你在你目前的状态下变坏，如果它持续存在，你在任何其他状况下都会坏。</w:t>
      </w:r>
    </w:p>
    <w:p w14:paraId="61FE6481">
      <w:pPr>
        <w:rPr>
          <w:rFonts w:hint="eastAsia"/>
        </w:rPr>
      </w:pPr>
      <w:r>
        <w:rPr>
          <w:rFonts w:hint="eastAsia"/>
        </w:rPr>
        <w:t>If you are a bad servant, you will be a bad master, and if you are a bad child, you will be a bad father.</w:t>
      </w:r>
    </w:p>
    <w:p w14:paraId="2CA280E9">
      <w:pPr>
        <w:rPr>
          <w:rFonts w:hint="eastAsia"/>
        </w:rPr>
      </w:pPr>
      <w:r>
        <w:rPr>
          <w:rFonts w:hint="eastAsia"/>
        </w:rPr>
        <w:t>如果你是一个坏仆人，你就会是一个坏主人；如果你是一个坏孩子，你就会是一个坏父亲。</w:t>
      </w:r>
    </w:p>
    <w:p w14:paraId="3E7DC684">
      <w:pPr>
        <w:rPr>
          <w:rFonts w:hint="eastAsia"/>
        </w:rPr>
      </w:pPr>
      <w:r>
        <w:rPr>
          <w:rFonts w:hint="eastAsia"/>
        </w:rPr>
        <w:t>If you are not good in your current situation, you will not be good in a married life unless your heart is changed.</w:t>
      </w:r>
    </w:p>
    <w:p w14:paraId="06E21B94">
      <w:pPr>
        <w:rPr>
          <w:rFonts w:hint="eastAsia"/>
        </w:rPr>
      </w:pPr>
      <w:r>
        <w:rPr>
          <w:rFonts w:hint="eastAsia"/>
        </w:rPr>
        <w:t>如果你在你目前的情况下不好，除非你的心改变，否则你在婚姻生活中也不会好。</w:t>
      </w:r>
    </w:p>
    <w:p w14:paraId="5F006698">
      <w:pPr>
        <w:rPr>
          <w:rFonts w:hint="eastAsia"/>
        </w:rPr>
      </w:pPr>
      <w:r>
        <w:rPr>
          <w:rFonts w:hint="eastAsia"/>
        </w:rPr>
        <w:t>If your heart remains unchanged, your life will not change.</w:t>
      </w:r>
    </w:p>
    <w:p w14:paraId="0891F40D">
      <w:pPr>
        <w:rPr>
          <w:rFonts w:hint="eastAsia"/>
        </w:rPr>
      </w:pPr>
      <w:r>
        <w:rPr>
          <w:rFonts w:hint="eastAsia"/>
        </w:rPr>
        <w:t>如果你的心保持不变，你的生活也不会改变。</w:t>
      </w:r>
    </w:p>
    <w:p w14:paraId="1E2D566E">
      <w:pPr>
        <w:rPr>
          <w:rFonts w:hint="eastAsia"/>
        </w:rPr>
      </w:pPr>
    </w:p>
    <w:p w14:paraId="4703AFBF">
      <w:pPr>
        <w:rPr>
          <w:rFonts w:hint="eastAsia"/>
        </w:rPr>
      </w:pPr>
      <w:r>
        <w:rPr>
          <w:rFonts w:hint="eastAsia"/>
        </w:rPr>
        <w:t>Consider that every other condition you admire and long for may perhaps have more snares, burdens, and inconveniences than the present condition you complain about.</w:t>
      </w:r>
    </w:p>
    <w:p w14:paraId="3168FBAF">
      <w:pPr>
        <w:rPr>
          <w:rFonts w:hint="eastAsia"/>
        </w:rPr>
      </w:pPr>
      <w:r>
        <w:rPr>
          <w:rFonts w:hint="eastAsia"/>
        </w:rPr>
        <w:t>要考虑到，你所羡慕和渴望的每一个其他状况，或许比你现在所抱怨的状况有更多的网罗、重担和不便。</w:t>
      </w:r>
    </w:p>
    <w:p w14:paraId="7D91F9B5">
      <w:pPr>
        <w:rPr>
          <w:rFonts w:hint="eastAsia"/>
        </w:rPr>
      </w:pPr>
      <w:r>
        <w:rPr>
          <w:rFonts w:hint="eastAsia"/>
        </w:rPr>
        <w:t>You are currently a young man, complaining that you don't have time to pray.</w:t>
      </w:r>
    </w:p>
    <w:p w14:paraId="14CDF593">
      <w:pPr>
        <w:rPr>
          <w:rFonts w:hint="eastAsia"/>
        </w:rPr>
      </w:pPr>
      <w:r>
        <w:rPr>
          <w:rFonts w:hint="eastAsia"/>
        </w:rPr>
        <w:t>你现在是一个年轻人，抱怨你没有时间祷告。</w:t>
      </w:r>
    </w:p>
    <w:p w14:paraId="0FAC3F06">
      <w:pPr>
        <w:rPr>
          <w:rFonts w:hint="eastAsia"/>
        </w:rPr>
      </w:pPr>
      <w:r>
        <w:rPr>
          <w:rFonts w:hint="eastAsia"/>
        </w:rPr>
        <w:t>What would you do if you had the responsibility of managing a household and a family?</w:t>
      </w:r>
    </w:p>
    <w:p w14:paraId="0FAD60F0">
      <w:pPr>
        <w:rPr>
          <w:rFonts w:hint="eastAsia"/>
        </w:rPr>
      </w:pPr>
      <w:r>
        <w:rPr>
          <w:rFonts w:hint="eastAsia"/>
        </w:rPr>
        <w:t>如果你有管理一个家庭和家人的责任，你会怎么做？</w:t>
      </w:r>
    </w:p>
    <w:p w14:paraId="01BCD6F1">
      <w:pPr>
        <w:rPr>
          <w:rFonts w:hint="eastAsia"/>
        </w:rPr>
      </w:pPr>
      <w:r>
        <w:rPr>
          <w:rFonts w:hint="eastAsia"/>
        </w:rPr>
        <w:t>A public position entails more distractions and burdens than any private position.</w:t>
      </w:r>
    </w:p>
    <w:p w14:paraId="187429F9">
      <w:pPr>
        <w:rPr>
          <w:rFonts w:hint="eastAsia"/>
        </w:rPr>
      </w:pPr>
      <w:r>
        <w:rPr>
          <w:rFonts w:hint="eastAsia"/>
        </w:rPr>
        <w:t>一个公共职位比任何私人职位都带来更多的分心和重担。</w:t>
      </w:r>
    </w:p>
    <w:p w14:paraId="54B546EF">
      <w:pPr>
        <w:rPr>
          <w:rFonts w:hint="eastAsia"/>
        </w:rPr>
      </w:pPr>
      <w:r>
        <w:rPr>
          <w:rFonts w:hint="eastAsia"/>
        </w:rPr>
        <w:t>Therefore, do not deceive yourselves.</w:t>
      </w:r>
    </w:p>
    <w:p w14:paraId="24CE2376">
      <w:pPr>
        <w:rPr>
          <w:rFonts w:hint="eastAsia"/>
        </w:rPr>
      </w:pPr>
      <w:r>
        <w:rPr>
          <w:rFonts w:hint="eastAsia"/>
        </w:rPr>
        <w:t>因此，不要欺骗你们自己。</w:t>
      </w:r>
    </w:p>
    <w:p w14:paraId="5E180873">
      <w:pPr>
        <w:rPr>
          <w:rFonts w:hint="eastAsia"/>
        </w:rPr>
      </w:pPr>
    </w:p>
    <w:p w14:paraId="49CF85E9">
      <w:pPr>
        <w:rPr>
          <w:rFonts w:hint="eastAsia"/>
        </w:rPr>
      </w:pPr>
      <w:r>
        <w:rPr>
          <w:rFonts w:hint="eastAsia"/>
        </w:rPr>
        <w:t>4.Another deceptive tactic of corrupt nature to keep a person from their duty is by disguising religious duties with an unseemly appearance.</w:t>
      </w:r>
    </w:p>
    <w:p w14:paraId="35114E10">
      <w:pPr>
        <w:rPr>
          <w:rFonts w:hint="eastAsia"/>
        </w:rPr>
      </w:pPr>
      <w:r>
        <w:rPr>
          <w:rFonts w:hint="eastAsia"/>
        </w:rPr>
        <w:t>4.败坏本性使人远离本分的另一个欺骗性伎俩，是用不雅的外表来伪装宗教的本分。</w:t>
      </w:r>
    </w:p>
    <w:p w14:paraId="74DCE948">
      <w:pPr>
        <w:rPr>
          <w:rFonts w:hint="eastAsia"/>
        </w:rPr>
      </w:pPr>
      <w:r>
        <w:rPr>
          <w:rFonts w:hint="eastAsia"/>
        </w:rPr>
        <w:t>Just as the flesh, to entice a person to sin, will hide sin's true nature and make it resemble the beautiful face of grace, the heart, on the other hand, will smear the beautiful face of godliness with worldly prejudices to deter a person from their duty.</w:t>
      </w:r>
    </w:p>
    <w:p w14:paraId="4A60E001">
      <w:pPr>
        <w:rPr>
          <w:rFonts w:hint="eastAsia"/>
        </w:rPr>
      </w:pPr>
      <w:r>
        <w:rPr>
          <w:rFonts w:hint="eastAsia"/>
        </w:rPr>
        <w:t>正如肉体为了引诱人犯罪，会隐藏罪的真实本性，使其貌似恩典的美丽面孔一样，另一方面，内心会用世俗的偏见涂抹敬虔的美丽面孔，以阻止人履行其本分。</w:t>
      </w:r>
    </w:p>
    <w:p w14:paraId="72A9D447">
      <w:pPr>
        <w:rPr>
          <w:rFonts w:hint="eastAsia"/>
        </w:rPr>
      </w:pPr>
      <w:r>
        <w:rPr>
          <w:rFonts w:hint="eastAsia"/>
        </w:rPr>
        <w:t>It is similar to how Judas disparaged Mary's honorable act of liberality towards Christ when she broke the box of ointment, considering it wasteful and excessive (Matthew 26:8).</w:t>
      </w:r>
    </w:p>
    <w:p w14:paraId="7B92857B">
      <w:pPr>
        <w:rPr>
          <w:rFonts w:hint="eastAsia"/>
        </w:rPr>
      </w:pPr>
      <w:r>
        <w:rPr>
          <w:rFonts w:hint="eastAsia"/>
        </w:rPr>
        <w:t>这类似于犹大如何贬低马利亚对基督的慷慨之举，当她打破那瓶香膏时，认为那是浪费和过度（马太福音 26:8）。</w:t>
      </w:r>
    </w:p>
    <w:p w14:paraId="1BCC17DE">
      <w:pPr>
        <w:rPr>
          <w:rFonts w:hint="eastAsia"/>
        </w:rPr>
      </w:pPr>
      <w:r>
        <w:rPr>
          <w:rFonts w:hint="eastAsia"/>
        </w:rPr>
        <w:t>Likewise, your corrupt heart will suggest to you that zeal for God is nothing but rashness and indiscretion, that holiness is a lowly state of mind, that patience is a weak disposition that refrains from retaliating, that walking with God is akin to a monastic lifestyle, that conscientiously observing the Sabbath is mere adherence to outdated Jewish practices, and that having a tender conscience is unnecessary scrupulousness.</w:t>
      </w:r>
    </w:p>
    <w:p w14:paraId="40BF9821">
      <w:pPr>
        <w:rPr>
          <w:rFonts w:hint="eastAsia"/>
        </w:rPr>
      </w:pPr>
      <w:r>
        <w:rPr>
          <w:rFonts w:hint="eastAsia"/>
        </w:rPr>
        <w:t>同样，你败坏的心会向你暗示，对神的热心不过是鲁莽和轻率，圣洁是一种卑微的心态，忍耐是一种不反击的软弱性情，与神同行类似于修道院式的生活，认真遵守安息日仅仅是固守过时的犹太习俗，而拥有柔嫩的良心是不必要的拘谨。</w:t>
      </w:r>
    </w:p>
    <w:p w14:paraId="21F82BC4">
      <w:pPr>
        <w:rPr>
          <w:rFonts w:hint="eastAsia"/>
        </w:rPr>
      </w:pPr>
      <w:r>
        <w:rPr>
          <w:rFonts w:hint="eastAsia"/>
        </w:rPr>
        <w:t>By entertaining these carnal arguments, people allow their corrupt hearts to hinder them from doing much good.</w:t>
      </w:r>
    </w:p>
    <w:p w14:paraId="41581D48">
      <w:pPr>
        <w:rPr>
          <w:rFonts w:hint="eastAsia"/>
        </w:rPr>
      </w:pPr>
      <w:r>
        <w:rPr>
          <w:rFonts w:hint="eastAsia"/>
        </w:rPr>
        <w:t>通过接纳这些属肉体的论点，人们容许他们败坏的心阻碍他们行许多善事。</w:t>
      </w:r>
    </w:p>
    <w:p w14:paraId="58F7E99E">
      <w:pPr>
        <w:rPr>
          <w:rFonts w:hint="eastAsia"/>
        </w:rPr>
      </w:pPr>
      <w:r>
        <w:rPr>
          <w:rFonts w:hint="eastAsia"/>
        </w:rPr>
        <w:t>Therefore, if you wish to be freed from this deception, you must strive to perceive the inherent radiance and beauty of holiness and recognize the filthiness of sin.</w:t>
      </w:r>
    </w:p>
    <w:p w14:paraId="68351454">
      <w:pPr>
        <w:rPr>
          <w:rFonts w:hint="eastAsia"/>
        </w:rPr>
      </w:pPr>
      <w:r>
        <w:rPr>
          <w:rFonts w:hint="eastAsia"/>
        </w:rPr>
        <w:t>因此，如果你希望从这种欺骗中解脱出来，你必须努力去感知圣洁固有的光辉和美丽，并认识到罪的污秽。</w:t>
      </w:r>
    </w:p>
    <w:p w14:paraId="25A59C3B">
      <w:pPr>
        <w:rPr>
          <w:rFonts w:hint="eastAsia"/>
        </w:rPr>
      </w:pPr>
    </w:p>
    <w:p w14:paraId="193A6F8F">
      <w:pPr>
        <w:rPr>
          <w:rFonts w:hint="eastAsia"/>
        </w:rPr>
      </w:pPr>
      <w:r>
        <w:rPr>
          <w:rFonts w:hint="eastAsia"/>
        </w:rPr>
        <w:t>5.Another way in which the human heart deceives a person is by feigning the performance of a lesser good as an excuse to neglect a greater good.</w:t>
      </w:r>
    </w:p>
    <w:p w14:paraId="4B905BB0">
      <w:pPr>
        <w:rPr>
          <w:rFonts w:hint="eastAsia"/>
        </w:rPr>
      </w:pPr>
      <w:r>
        <w:rPr>
          <w:rFonts w:hint="eastAsia"/>
        </w:rPr>
        <w:t>5.人心欺骗人的另一种方式，是假装行一件较小的善事，作为忽略一件更大的善事的借口。</w:t>
      </w:r>
    </w:p>
    <w:p w14:paraId="501F65FD">
      <w:pPr>
        <w:rPr>
          <w:rFonts w:hint="eastAsia"/>
        </w:rPr>
      </w:pPr>
      <w:r>
        <w:rPr>
          <w:rFonts w:hint="eastAsia"/>
        </w:rPr>
        <w:t>Both the devil and one's own heart often divert a person in this manner.</w:t>
      </w:r>
    </w:p>
    <w:p w14:paraId="3B42375E">
      <w:pPr>
        <w:rPr>
          <w:rFonts w:hint="eastAsia"/>
        </w:rPr>
      </w:pPr>
      <w:r>
        <w:rPr>
          <w:rFonts w:hint="eastAsia"/>
        </w:rPr>
        <w:t>魔鬼和人自己的心常常以这种方式使人偏离。</w:t>
      </w:r>
    </w:p>
    <w:p w14:paraId="0E0F4EE7">
      <w:pPr>
        <w:rPr>
          <w:rFonts w:hint="eastAsia"/>
        </w:rPr>
      </w:pPr>
      <w:r>
        <w:rPr>
          <w:rFonts w:hint="eastAsia"/>
        </w:rPr>
        <w:t>It has been observed by Mr. Greenham that in many households, every trivial matter becomes an obstacle to prayer.</w:t>
      </w:r>
    </w:p>
    <w:p w14:paraId="434FB116">
      <w:pPr>
        <w:rPr>
          <w:rFonts w:hint="eastAsia"/>
        </w:rPr>
      </w:pPr>
      <w:r>
        <w:rPr>
          <w:rFonts w:hint="eastAsia"/>
        </w:rPr>
        <w:t>格林汉姆先生曾观察到，在许多家庭中，每一件琐事都成为祷告的障碍。</w:t>
      </w:r>
    </w:p>
    <w:p w14:paraId="66C6D413">
      <w:pPr>
        <w:rPr>
          <w:rFonts w:hint="eastAsia"/>
        </w:rPr>
      </w:pPr>
      <w:r>
        <w:rPr>
          <w:rFonts w:hint="eastAsia"/>
        </w:rPr>
        <w:t>This is the nature of the human heart, to let even the slightest business distract one from their duty and the practice of religion.</w:t>
      </w:r>
    </w:p>
    <w:p w14:paraId="3B289585">
      <w:pPr>
        <w:rPr>
          <w:rFonts w:hint="eastAsia"/>
        </w:rPr>
      </w:pPr>
      <w:r>
        <w:rPr>
          <w:rFonts w:hint="eastAsia"/>
        </w:rPr>
        <w:t>这是人心的本性，让即使是最微小的事务也使人分心，偏离其本分和宗教实践。</w:t>
      </w:r>
    </w:p>
    <w:p w14:paraId="3E1766CB">
      <w:pPr>
        <w:rPr>
          <w:rFonts w:hint="eastAsia"/>
        </w:rPr>
      </w:pPr>
      <w:r>
        <w:rPr>
          <w:rFonts w:hint="eastAsia"/>
        </w:rPr>
        <w:t>This was evident in the actions of the Pharisees who meticulously tithed mint, anise, and cumin, yet neglected righteousness and the more significant and weighty matters of the law.</w:t>
      </w:r>
    </w:p>
    <w:p w14:paraId="5BC93571">
      <w:pPr>
        <w:rPr>
          <w:rFonts w:hint="eastAsia"/>
        </w:rPr>
      </w:pPr>
      <w:r>
        <w:rPr>
          <w:rFonts w:hint="eastAsia"/>
        </w:rPr>
        <w:t>这在法利赛人的行为中显而易见，他们精细地奉献薄荷、茴香和芹菜的十分之一，却忽略了公义和律法上更重要、更重大的事。</w:t>
      </w:r>
    </w:p>
    <w:p w14:paraId="777DA22D">
      <w:pPr>
        <w:rPr>
          <w:rFonts w:hint="eastAsia"/>
        </w:rPr>
      </w:pPr>
    </w:p>
    <w:p w14:paraId="7045A6B9">
      <w:pPr>
        <w:rPr>
          <w:rFonts w:hint="eastAsia"/>
        </w:rPr>
      </w:pPr>
      <w:r>
        <w:rPr>
          <w:rFonts w:hint="eastAsia"/>
        </w:rPr>
        <w:t>Many individuals are satisfied with reading a chapter at home but neglect attending public worship and engaging in communal prayer.</w:t>
      </w:r>
    </w:p>
    <w:p w14:paraId="3AAE6306">
      <w:pPr>
        <w:rPr>
          <w:rFonts w:hint="eastAsia"/>
        </w:rPr>
      </w:pPr>
      <w:r>
        <w:rPr>
          <w:rFonts w:hint="eastAsia"/>
        </w:rPr>
        <w:t>许多人满足于在家读一章圣经，却忽略参加公共敬拜和参与集体祷告。</w:t>
      </w:r>
    </w:p>
    <w:p w14:paraId="174D9FCE">
      <w:pPr>
        <w:rPr>
          <w:rFonts w:hint="eastAsia"/>
        </w:rPr>
      </w:pPr>
      <w:r>
        <w:rPr>
          <w:rFonts w:hint="eastAsia"/>
        </w:rPr>
        <w:t>This is simply a cunning deception of one's own heart, similar to the ancient heretics known as Euchitae, who were so focused on prayer that they neglected all other forms of worship.</w:t>
      </w:r>
    </w:p>
    <w:p w14:paraId="26B776B1">
      <w:pPr>
        <w:rPr>
          <w:rFonts w:hint="eastAsia"/>
        </w:rPr>
      </w:pPr>
      <w:r>
        <w:rPr>
          <w:rFonts w:hint="eastAsia"/>
        </w:rPr>
        <w:t>这仅仅是人自己内心的狡猾欺骗，类似于古代被称为欧奇特派的异端，他们如此专注于祷告，以至于忽略了所有其他形式的敬拜。</w:t>
      </w:r>
    </w:p>
    <w:p w14:paraId="4DB80481">
      <w:pPr>
        <w:rPr>
          <w:rFonts w:hint="eastAsia"/>
        </w:rPr>
      </w:pPr>
    </w:p>
    <w:p w14:paraId="0B27607D">
      <w:pPr>
        <w:rPr>
          <w:rFonts w:hint="eastAsia"/>
        </w:rPr>
      </w:pPr>
      <w:r>
        <w:rPr>
          <w:rFonts w:hint="eastAsia"/>
        </w:rPr>
        <w:t>In response to this, I would only say that those who prioritize one duty over another should remember that duties are not contradictory, but rather subordinate and complementary to one another.</w:t>
      </w:r>
    </w:p>
    <w:p w14:paraId="32E910DA">
      <w:pPr>
        <w:rPr>
          <w:rFonts w:hint="eastAsia"/>
        </w:rPr>
      </w:pPr>
      <w:r>
        <w:rPr>
          <w:rFonts w:hint="eastAsia"/>
        </w:rPr>
        <w:t>对此，我只想说，那些将一项本分置于另一项之上的人应当记住，本分之间不是相互矛盾的，而是相互从属和补充的。</w:t>
      </w:r>
    </w:p>
    <w:p w14:paraId="385080CA">
      <w:pPr>
        <w:rPr>
          <w:rFonts w:hint="eastAsia"/>
        </w:rPr>
      </w:pPr>
      <w:r>
        <w:rPr>
          <w:rFonts w:hint="eastAsia"/>
        </w:rPr>
        <w:t>I can compare the duties of religion to the lamps in the sanctuary as described in Scripture, where each lamp was strategically positioned to ignite another.</w:t>
      </w:r>
    </w:p>
    <w:p w14:paraId="6CC4F023">
      <w:pPr>
        <w:rPr>
          <w:rFonts w:hint="eastAsia"/>
        </w:rPr>
      </w:pPr>
      <w:r>
        <w:rPr>
          <w:rFonts w:hint="eastAsia"/>
        </w:rPr>
        <w:t>我可以将宗教的本分比作圣经中描述的圣所里的灯，每盏灯都被策略性地放置，以点燃另一盏。</w:t>
      </w:r>
    </w:p>
    <w:p w14:paraId="422A3D9B">
      <w:pPr>
        <w:rPr>
          <w:rFonts w:hint="eastAsia"/>
        </w:rPr>
      </w:pPr>
      <w:r>
        <w:rPr>
          <w:rFonts w:hint="eastAsia"/>
        </w:rPr>
        <w:t>Similarly, God has ordained duties in such a way that one duty supports and prepares for another.</w:t>
      </w:r>
    </w:p>
    <w:p w14:paraId="104BA8F5">
      <w:pPr>
        <w:rPr>
          <w:rFonts w:hint="eastAsia"/>
        </w:rPr>
      </w:pPr>
      <w:r>
        <w:rPr>
          <w:rFonts w:hint="eastAsia"/>
        </w:rPr>
        <w:t>同样，神以这样一种方式命定了本分，即一项本分支持并为另一项做准备。</w:t>
      </w:r>
    </w:p>
    <w:p w14:paraId="437B5F99">
      <w:pPr>
        <w:rPr>
          <w:rFonts w:hint="eastAsia"/>
        </w:rPr>
      </w:pPr>
      <w:r>
        <w:rPr>
          <w:rFonts w:hint="eastAsia"/>
        </w:rPr>
        <w:t>Prayer prepares us for hearing the Word, hearing the Word prepares us for meditation, and meditation prepares us for prayer, and so on with other duties.</w:t>
      </w:r>
    </w:p>
    <w:p w14:paraId="0EFD8204">
      <w:pPr>
        <w:rPr>
          <w:rFonts w:hint="eastAsia"/>
        </w:rPr>
      </w:pPr>
      <w:r>
        <w:rPr>
          <w:rFonts w:hint="eastAsia"/>
        </w:rPr>
        <w:t>祷告为我们听道做准备，听道为我们默想做准备，默想又为我们祷告做准备，其他本分也是如此。</w:t>
      </w:r>
    </w:p>
    <w:p w14:paraId="0559F906">
      <w:pPr>
        <w:rPr>
          <w:rFonts w:hint="eastAsia"/>
        </w:rPr>
      </w:pPr>
      <w:r>
        <w:rPr>
          <w:rFonts w:hint="eastAsia"/>
        </w:rPr>
        <w:t>Therefore, those who allow one duty to hinder another are creating conflict where the Lord has intended harmony.</w:t>
      </w:r>
    </w:p>
    <w:p w14:paraId="67DDFA8C">
      <w:pPr>
        <w:rPr>
          <w:rFonts w:hint="eastAsia"/>
        </w:rPr>
      </w:pPr>
      <w:r>
        <w:rPr>
          <w:rFonts w:hint="eastAsia"/>
        </w:rPr>
        <w:t>因此，那些容许一项本分阻碍另一项的人，是在主所意图和谐之处制造冲突。</w:t>
      </w:r>
    </w:p>
    <w:p w14:paraId="3058FC33">
      <w:pPr>
        <w:rPr>
          <w:rFonts w:hint="eastAsia"/>
        </w:rPr>
      </w:pPr>
    </w:p>
    <w:p w14:paraId="289DCB9D">
      <w:pPr>
        <w:rPr>
          <w:rFonts w:hint="eastAsia"/>
        </w:rPr>
      </w:pPr>
      <w:r>
        <w:rPr>
          <w:rFonts w:hint="eastAsia"/>
        </w:rPr>
        <w:t>Another tactic employed by the flesh is to persuade individuals to reduce their level of commitment to duty, even if it cannot convince them to completely neglect it.</w:t>
      </w:r>
    </w:p>
    <w:p w14:paraId="5128E8CF">
      <w:pPr>
        <w:rPr>
          <w:rFonts w:hint="eastAsia"/>
        </w:rPr>
      </w:pPr>
      <w:r>
        <w:rPr>
          <w:rFonts w:hint="eastAsia"/>
        </w:rPr>
        <w:t>肉体采用的另一个策略是，说服个人降低他们对本分的投入程度，即使它不能说服他们完全忽略它。</w:t>
      </w:r>
    </w:p>
    <w:p w14:paraId="29CFF093">
      <w:pPr>
        <w:rPr>
          <w:rFonts w:hint="eastAsia"/>
        </w:rPr>
      </w:pPr>
      <w:r>
        <w:rPr>
          <w:rFonts w:hint="eastAsia"/>
        </w:rPr>
        <w:t>Your corrupt heart may not succeed in convincing you to abandon prayer and hearing the Word entirely, but it will strive to make you pray less frequently and listen to the Word less often than you used to.</w:t>
      </w:r>
    </w:p>
    <w:p w14:paraId="48E9C4C2">
      <w:pPr>
        <w:rPr>
          <w:rFonts w:hint="eastAsia"/>
        </w:rPr>
      </w:pPr>
      <w:r>
        <w:rPr>
          <w:rFonts w:hint="eastAsia"/>
        </w:rPr>
        <w:t>你败坏的心可能无法成功说服你完全放弃祷告和听道，但它会努力使你祷告的频率降低，听道的次数也比以前少。</w:t>
      </w:r>
    </w:p>
    <w:p w14:paraId="60833B65">
      <w:pPr>
        <w:rPr>
          <w:rFonts w:hint="eastAsia"/>
        </w:rPr>
      </w:pPr>
      <w:r>
        <w:rPr>
          <w:rFonts w:hint="eastAsia"/>
        </w:rPr>
        <w:t>Just as it is a deception of the heart to lead us from small sins to greater ones, it is also the cunning strategy of the flesh to gradually diminish our engagement in duty until we cease to do it altogether.</w:t>
      </w:r>
    </w:p>
    <w:p w14:paraId="04E6472C">
      <w:pPr>
        <w:rPr>
          <w:rFonts w:hint="eastAsia"/>
        </w:rPr>
      </w:pPr>
      <w:r>
        <w:rPr>
          <w:rFonts w:hint="eastAsia"/>
        </w:rPr>
        <w:t>正如内心的一种欺骗是将我们从小罪引向大罪一样，肉体的狡猾策略也是逐渐减少我们对本分的参与，直到我们完全停止。</w:t>
      </w:r>
    </w:p>
    <w:p w14:paraId="2545D37D">
      <w:pPr>
        <w:rPr>
          <w:rFonts w:hint="eastAsia"/>
        </w:rPr>
      </w:pPr>
      <w:r>
        <w:rPr>
          <w:rFonts w:hint="eastAsia"/>
        </w:rPr>
        <w:t>To protect you from this influence of human nature, I will present the following considerations.</w:t>
      </w:r>
    </w:p>
    <w:p w14:paraId="53BE1916">
      <w:pPr>
        <w:rPr>
          <w:rFonts w:hint="eastAsia"/>
        </w:rPr>
      </w:pPr>
      <w:r>
        <w:rPr>
          <w:rFonts w:hint="eastAsia"/>
        </w:rPr>
        <w:t>为了保护你们免受这种人性的影响，我将提出以下几点考虑。</w:t>
      </w:r>
    </w:p>
    <w:p w14:paraId="462CEB70">
      <w:pPr>
        <w:rPr>
          <w:rFonts w:hint="eastAsia"/>
        </w:rPr>
      </w:pPr>
    </w:p>
    <w:p w14:paraId="45D4787F">
      <w:pPr>
        <w:rPr>
          <w:rFonts w:hint="eastAsia"/>
        </w:rPr>
      </w:pPr>
      <w:r>
        <w:rPr>
          <w:rFonts w:hint="eastAsia"/>
        </w:rPr>
        <w:t>It is the cunning strategy of your heart not to make you abandon duty completely and all at once, but to gradually diminish your commitment.</w:t>
      </w:r>
    </w:p>
    <w:p w14:paraId="66001CD0">
      <w:pPr>
        <w:rPr>
          <w:rFonts w:hint="eastAsia"/>
        </w:rPr>
      </w:pPr>
      <w:r>
        <w:rPr>
          <w:rFonts w:hint="eastAsia"/>
        </w:rPr>
        <w:t>你内心狡猾的策略不是让你一下子完全放弃本分，而是逐渐减少你的投入。</w:t>
      </w:r>
    </w:p>
    <w:p w14:paraId="52BF41A5">
      <w:pPr>
        <w:rPr>
          <w:rFonts w:hint="eastAsia"/>
        </w:rPr>
      </w:pPr>
      <w:r>
        <w:rPr>
          <w:rFonts w:hint="eastAsia"/>
        </w:rPr>
        <w:t>Just as the church in Ephesus decayed gradually, first losing its initial love and then abandoning its initial works (Revelation 2:4), your heart and the devil know that gradual reductions are less noticeable.</w:t>
      </w:r>
    </w:p>
    <w:p w14:paraId="062BD10F">
      <w:pPr>
        <w:rPr>
          <w:rFonts w:hint="eastAsia"/>
        </w:rPr>
      </w:pPr>
      <w:r>
        <w:rPr>
          <w:rFonts w:hint="eastAsia"/>
        </w:rPr>
        <w:t>正如以弗所教会逐渐衰败，先是失去了起初的爱心，然后离弃了起初的行为（启示录 2:4），你的心和魔鬼都知道，逐渐的减少不那么引人注意。</w:t>
      </w:r>
    </w:p>
    <w:p w14:paraId="6CA6CFBA">
      <w:pPr>
        <w:rPr>
          <w:rFonts w:hint="eastAsia"/>
        </w:rPr>
      </w:pPr>
      <w:r>
        <w:rPr>
          <w:rFonts w:hint="eastAsia"/>
        </w:rPr>
        <w:t>Neglect that is total and abrupt falls under the scrutiny of a natural conscience.</w:t>
      </w:r>
    </w:p>
    <w:p w14:paraId="6C31E5D2">
      <w:pPr>
        <w:rPr>
          <w:rFonts w:hint="eastAsia"/>
        </w:rPr>
      </w:pPr>
      <w:r>
        <w:rPr>
          <w:rFonts w:hint="eastAsia"/>
        </w:rPr>
        <w:t>完全和突然的忽略会受到自然良心的审视。</w:t>
      </w:r>
    </w:p>
    <w:p w14:paraId="1D952B92">
      <w:pPr>
        <w:rPr>
          <w:rFonts w:hint="eastAsia"/>
        </w:rPr>
      </w:pPr>
      <w:r>
        <w:rPr>
          <w:rFonts w:hint="eastAsia"/>
        </w:rPr>
        <w:t>You must pray and attend worship occasionally, or else your conscience will rebuke you.</w:t>
      </w:r>
    </w:p>
    <w:p w14:paraId="3410D360">
      <w:pPr>
        <w:rPr>
          <w:rFonts w:hint="eastAsia"/>
        </w:rPr>
      </w:pPr>
      <w:r>
        <w:rPr>
          <w:rFonts w:hint="eastAsia"/>
        </w:rPr>
        <w:t>你必须偶尔祷告和参加敬拜，否则你的良心会责备你。</w:t>
      </w:r>
    </w:p>
    <w:p w14:paraId="7BFBBAE9">
      <w:pPr>
        <w:rPr>
          <w:rFonts w:hint="eastAsia"/>
        </w:rPr>
      </w:pPr>
      <w:r>
        <w:rPr>
          <w:rFonts w:hint="eastAsia"/>
        </w:rPr>
        <w:t>However, gradual declines are not as easily perceived.</w:t>
      </w:r>
    </w:p>
    <w:p w14:paraId="41514225">
      <w:pPr>
        <w:rPr>
          <w:rFonts w:hint="eastAsia"/>
        </w:rPr>
      </w:pPr>
      <w:r>
        <w:rPr>
          <w:rFonts w:hint="eastAsia"/>
        </w:rPr>
        <w:t>然而，逐渐的衰退不那么容易被察觉。</w:t>
      </w:r>
    </w:p>
    <w:p w14:paraId="229DEA2B">
      <w:pPr>
        <w:rPr>
          <w:rFonts w:hint="eastAsia"/>
        </w:rPr>
      </w:pPr>
      <w:r>
        <w:rPr>
          <w:rFonts w:hint="eastAsia"/>
        </w:rPr>
        <w:t>Therefore, a devil and your own heart will allow you to pray and hear, but not to the extent that you used to.</w:t>
      </w:r>
    </w:p>
    <w:p w14:paraId="46F18372">
      <w:pPr>
        <w:rPr>
          <w:rFonts w:hint="eastAsia"/>
        </w:rPr>
      </w:pPr>
      <w:r>
        <w:rPr>
          <w:rFonts w:hint="eastAsia"/>
        </w:rPr>
        <w:t>因此，魔鬼和你自己的心会容许你祷告和听道，但不会达到你以前的程度。</w:t>
      </w:r>
    </w:p>
    <w:p w14:paraId="14D4C90A">
      <w:pPr>
        <w:rPr>
          <w:rFonts w:hint="eastAsia"/>
        </w:rPr>
      </w:pPr>
      <w:r>
        <w:rPr>
          <w:rFonts w:hint="eastAsia"/>
        </w:rPr>
        <w:t>Many of God's people have fallen into this trap.</w:t>
      </w:r>
    </w:p>
    <w:p w14:paraId="49432194">
      <w:pPr>
        <w:rPr>
          <w:rFonts w:hint="eastAsia"/>
        </w:rPr>
      </w:pPr>
      <w:r>
        <w:rPr>
          <w:rFonts w:hint="eastAsia"/>
        </w:rPr>
        <w:t>许多神的子民都掉进了这个陷阱。</w:t>
      </w:r>
    </w:p>
    <w:p w14:paraId="60D311CA">
      <w:pPr>
        <w:rPr>
          <w:rFonts w:hint="eastAsia"/>
        </w:rPr>
      </w:pPr>
    </w:p>
    <w:p w14:paraId="396940A2">
      <w:pPr>
        <w:rPr>
          <w:rFonts w:hint="eastAsia"/>
        </w:rPr>
      </w:pPr>
      <w:r>
        <w:rPr>
          <w:rFonts w:hint="eastAsia"/>
        </w:rPr>
        <w:t>Consider that the soul is equally endangered by gradual declines and reductions as it is by complete omissions.</w:t>
      </w:r>
    </w:p>
    <w:p w14:paraId="3C2E5E31">
      <w:pPr>
        <w:rPr>
          <w:rFonts w:hint="eastAsia"/>
        </w:rPr>
      </w:pPr>
      <w:r>
        <w:rPr>
          <w:rFonts w:hint="eastAsia"/>
        </w:rPr>
        <w:t>要考虑到，灵魂因逐渐的衰退和减少而受到的危险，与因完全的忽略所受到的危险是一样的。</w:t>
      </w:r>
    </w:p>
    <w:p w14:paraId="7BFAD7DD">
      <w:pPr>
        <w:rPr>
          <w:rFonts w:hint="eastAsia"/>
        </w:rPr>
      </w:pPr>
      <w:r>
        <w:rPr>
          <w:rFonts w:hint="eastAsia"/>
        </w:rPr>
        <w:t>A small leak in a ship will eventually cause it to perish, just as a violent storm does, but in a more imperceptible and unnoticed manner.</w:t>
      </w:r>
    </w:p>
    <w:p w14:paraId="2A75FA28">
      <w:pPr>
        <w:rPr>
          <w:rFonts w:hint="eastAsia"/>
        </w:rPr>
      </w:pPr>
      <w:r>
        <w:rPr>
          <w:rFonts w:hint="eastAsia"/>
        </w:rPr>
        <w:t>船上的一个小漏洞最终会使其沉没，就像一场猛烈的风暴一样，但方式更不易察觉和不为人知。</w:t>
      </w:r>
    </w:p>
    <w:p w14:paraId="2BAB952E">
      <w:pPr>
        <w:rPr>
          <w:rFonts w:hint="eastAsia"/>
        </w:rPr>
      </w:pPr>
      <w:r>
        <w:rPr>
          <w:rFonts w:hint="eastAsia"/>
        </w:rPr>
        <w:t>Lingering consumptions can kill a person as surely as raging fevers.</w:t>
      </w:r>
    </w:p>
    <w:p w14:paraId="672E3AD4">
      <w:pPr>
        <w:rPr>
          <w:rFonts w:hint="eastAsia"/>
        </w:rPr>
      </w:pPr>
      <w:r>
        <w:rPr>
          <w:rFonts w:hint="eastAsia"/>
        </w:rPr>
        <w:t>持续的消耗病可以像猛烈的热病一样确切地杀死一个人。</w:t>
      </w:r>
    </w:p>
    <w:p w14:paraId="288CB0BC">
      <w:pPr>
        <w:rPr>
          <w:rFonts w:hint="eastAsia"/>
        </w:rPr>
      </w:pPr>
      <w:r>
        <w:rPr>
          <w:rFonts w:hint="eastAsia"/>
        </w:rPr>
        <w:t>It is true that a fever or plague can claim a life within three days, but a consumption will inevitably lead to one's end and burial.</w:t>
      </w:r>
    </w:p>
    <w:p w14:paraId="27BB9723">
      <w:pPr>
        <w:rPr>
          <w:rFonts w:hint="eastAsia"/>
        </w:rPr>
      </w:pPr>
      <w:r>
        <w:rPr>
          <w:rFonts w:hint="eastAsia"/>
        </w:rPr>
        <w:t>诚然，一场热病或瘟疫可以在三天内夺去生命，但消耗病将不可避免地导致一个人的终结和埋葬。</w:t>
      </w:r>
    </w:p>
    <w:p w14:paraId="09CC08A7">
      <w:pPr>
        <w:rPr>
          <w:rFonts w:hint="eastAsia"/>
        </w:rPr>
      </w:pPr>
    </w:p>
    <w:p w14:paraId="441F4FDC">
      <w:pPr>
        <w:rPr>
          <w:rFonts w:hint="eastAsia"/>
        </w:rPr>
      </w:pPr>
      <w:r>
        <w:rPr>
          <w:rFonts w:hint="eastAsia"/>
        </w:rPr>
        <w:t>Corrupt nature will suggest to you that you should cease your duty because of the unchangeable decree of God.</w:t>
      </w:r>
    </w:p>
    <w:p w14:paraId="5F0C3741">
      <w:pPr>
        <w:rPr>
          <w:rFonts w:hint="eastAsia"/>
        </w:rPr>
      </w:pPr>
      <w:r>
        <w:rPr>
          <w:rFonts w:hint="eastAsia"/>
        </w:rPr>
        <w:t>败坏的本性会向你暗示，你应该因神不变的预定而停止你的本分。</w:t>
      </w:r>
    </w:p>
    <w:p w14:paraId="2730A9D0">
      <w:pPr>
        <w:rPr>
          <w:rFonts w:hint="eastAsia"/>
        </w:rPr>
      </w:pPr>
      <w:r>
        <w:rPr>
          <w:rFonts w:hint="eastAsia"/>
        </w:rPr>
        <w:t>It will tell you that if you are predestined for damnation, no amount of prayer or hearing will save you.</w:t>
      </w:r>
    </w:p>
    <w:p w14:paraId="0A6A9054">
      <w:pPr>
        <w:rPr>
          <w:rFonts w:hint="eastAsia"/>
        </w:rPr>
      </w:pPr>
      <w:r>
        <w:rPr>
          <w:rFonts w:hint="eastAsia"/>
        </w:rPr>
        <w:t>它会告诉你，如果你被预定要受咒诅，再多的祷告或听道也救不了你。</w:t>
      </w:r>
    </w:p>
    <w:p w14:paraId="4B5C5CAD">
      <w:pPr>
        <w:rPr>
          <w:rFonts w:hint="eastAsia"/>
        </w:rPr>
      </w:pPr>
      <w:r>
        <w:rPr>
          <w:rFonts w:hint="eastAsia"/>
        </w:rPr>
        <w:t>And if you are predestined for salvation, reducing the frequency of your prayers and attendance will not result in eternal damnation.</w:t>
      </w:r>
    </w:p>
    <w:p w14:paraId="1760F595">
      <w:pPr>
        <w:rPr>
          <w:rFonts w:hint="eastAsia"/>
        </w:rPr>
      </w:pPr>
      <w:r>
        <w:rPr>
          <w:rFonts w:hint="eastAsia"/>
        </w:rPr>
        <w:t>如果你被预定要得救，减少你的祷告和参加敬拜的频率也不会导致永恒的咒诅。</w:t>
      </w:r>
    </w:p>
    <w:p w14:paraId="5BC2005D">
      <w:pPr>
        <w:rPr>
          <w:rFonts w:hint="eastAsia"/>
        </w:rPr>
      </w:pPr>
      <w:r>
        <w:rPr>
          <w:rFonts w:hint="eastAsia"/>
        </w:rPr>
        <w:t>This deception is ingrained in the hearts of all people.</w:t>
      </w:r>
    </w:p>
    <w:p w14:paraId="53628FDE">
      <w:pPr>
        <w:rPr>
          <w:rFonts w:hint="eastAsia"/>
        </w:rPr>
      </w:pPr>
      <w:r>
        <w:rPr>
          <w:rFonts w:hint="eastAsia"/>
        </w:rPr>
        <w:t>这种欺骗根植于所有人的心中。</w:t>
      </w:r>
    </w:p>
    <w:p w14:paraId="56E7A11D">
      <w:pPr>
        <w:rPr>
          <w:rFonts w:hint="eastAsia"/>
        </w:rPr>
      </w:pPr>
      <w:r>
        <w:rPr>
          <w:rFonts w:hint="eastAsia"/>
        </w:rPr>
        <w:t>In response, I have these three points to present to you.</w:t>
      </w:r>
    </w:p>
    <w:p w14:paraId="5744985C">
      <w:pPr>
        <w:rPr>
          <w:rFonts w:hint="eastAsia"/>
        </w:rPr>
      </w:pPr>
      <w:r>
        <w:rPr>
          <w:rFonts w:hint="eastAsia"/>
        </w:rPr>
        <w:t>作为回应，我有以下三点要向你们陈述。</w:t>
      </w:r>
    </w:p>
    <w:p w14:paraId="629C0DFE">
      <w:pPr>
        <w:rPr>
          <w:rFonts w:hint="eastAsia"/>
        </w:rPr>
      </w:pPr>
    </w:p>
    <w:p w14:paraId="635A3568">
      <w:pPr>
        <w:rPr>
          <w:rFonts w:hint="eastAsia"/>
        </w:rPr>
      </w:pPr>
      <w:r>
        <w:rPr>
          <w:rFonts w:hint="eastAsia"/>
        </w:rPr>
        <w:t>1.When it comes to duty, you are not to consult God's secret decrees, but His revealed Word.</w:t>
      </w:r>
    </w:p>
    <w:p w14:paraId="1F316080">
      <w:pPr>
        <w:rPr>
          <w:rFonts w:hint="eastAsia"/>
        </w:rPr>
      </w:pPr>
      <w:r>
        <w:rPr>
          <w:rFonts w:hint="eastAsia"/>
        </w:rPr>
        <w:t>1.在关乎本分的事上，你们不应求问神奥秘的预定，而应求问祂启示的圣言。</w:t>
      </w:r>
    </w:p>
    <w:p w14:paraId="63A9563C">
      <w:pPr>
        <w:rPr>
          <w:rFonts w:hint="eastAsia"/>
        </w:rPr>
      </w:pPr>
      <w:r>
        <w:rPr>
          <w:rFonts w:hint="eastAsia"/>
        </w:rPr>
        <w:t>The secret things belong to the Lord our God, but the revealed things are for us and our children forever, so that we may obey all the words of His law.</w:t>
      </w:r>
    </w:p>
    <w:p w14:paraId="382519AA">
      <w:pPr>
        <w:rPr>
          <w:rFonts w:hint="eastAsia"/>
        </w:rPr>
      </w:pPr>
      <w:r>
        <w:rPr>
          <w:rFonts w:hint="eastAsia"/>
        </w:rPr>
        <w:t>隐秘的事是属耶和华我们神的，但启示的事是永远属我们和我们子孙的，好叫我们遵行祂律法上的一切话。</w:t>
      </w:r>
    </w:p>
    <w:p w14:paraId="25F05937">
      <w:pPr>
        <w:rPr>
          <w:rFonts w:hint="eastAsia"/>
        </w:rPr>
      </w:pPr>
      <w:r>
        <w:rPr>
          <w:rFonts w:hint="eastAsia"/>
        </w:rPr>
        <w:t>We should not base our actions on God's decrees, whether to do or not to do our duty, but on His revealed will, which instructs us to engage in holy acts of religion and godliness.</w:t>
      </w:r>
    </w:p>
    <w:p w14:paraId="5B213C65">
      <w:pPr>
        <w:rPr>
          <w:rFonts w:hint="eastAsia"/>
        </w:rPr>
      </w:pPr>
      <w:r>
        <w:rPr>
          <w:rFonts w:hint="eastAsia"/>
        </w:rPr>
        <w:t>我们不应根据神的预定来决定我们的行动，是履行还是不履行我们的本分，而应根据祂启示的旨意，这旨意指示我们参与宗教和敬虔的圣洁行为。</w:t>
      </w:r>
    </w:p>
    <w:p w14:paraId="3325AFB7">
      <w:pPr>
        <w:rPr>
          <w:rFonts w:hint="eastAsia"/>
        </w:rPr>
      </w:pPr>
      <w:r>
        <w:rPr>
          <w:rFonts w:hint="eastAsia"/>
        </w:rPr>
        <w:t>We should not search the secret records of heaven, but rather the Scriptures.</w:t>
      </w:r>
    </w:p>
    <w:p w14:paraId="1659DC59">
      <w:pPr>
        <w:rPr>
          <w:rFonts w:hint="eastAsia"/>
        </w:rPr>
      </w:pPr>
      <w:r>
        <w:rPr>
          <w:rFonts w:hint="eastAsia"/>
        </w:rPr>
        <w:t>我们不应搜寻天上奥秘的记录，而应搜寻圣经。</w:t>
      </w:r>
    </w:p>
    <w:p w14:paraId="2E0CD8EA">
      <w:pPr>
        <w:rPr>
          <w:rFonts w:hint="eastAsia"/>
        </w:rPr>
      </w:pPr>
      <w:r>
        <w:rPr>
          <w:rFonts w:hint="eastAsia"/>
        </w:rPr>
        <w:t>It was wisely said by the devout Mr. Bradford, "A person should not enter the University of Predestination until they are well grounded in the Grammar-School of obedience and repentance."</w:t>
      </w:r>
    </w:p>
    <w:p w14:paraId="073705FA">
      <w:pPr>
        <w:rPr>
          <w:rFonts w:hint="eastAsia"/>
        </w:rPr>
      </w:pPr>
      <w:r>
        <w:rPr>
          <w:rFonts w:hint="eastAsia"/>
        </w:rPr>
        <w:t>虔诚的布拉德福德先生曾明智地说：“一个人不应进入预定论的大学，直到他们在顺服和悔改的文法学校里打好基础。”</w:t>
      </w:r>
    </w:p>
    <w:p w14:paraId="5634A691">
      <w:pPr>
        <w:rPr>
          <w:rFonts w:hint="eastAsia"/>
        </w:rPr>
      </w:pPr>
    </w:p>
    <w:p w14:paraId="2920C3F2">
      <w:pPr>
        <w:rPr>
          <w:rFonts w:hint="eastAsia"/>
        </w:rPr>
      </w:pPr>
      <w:r>
        <w:rPr>
          <w:rFonts w:hint="eastAsia"/>
        </w:rPr>
        <w:t>2.Consider that the same decree that determines a person's destiny also determines the means to achieve that destiny.</w:t>
      </w:r>
    </w:p>
    <w:p w14:paraId="75A567EB">
      <w:pPr>
        <w:rPr>
          <w:rFonts w:hint="eastAsia"/>
        </w:rPr>
      </w:pPr>
      <w:r>
        <w:rPr>
          <w:rFonts w:hint="eastAsia"/>
        </w:rPr>
        <w:t>2.要考虑到，决定一个人命运的同一个预定，也决定了达到那个命运的方法。</w:t>
      </w:r>
    </w:p>
    <w:p w14:paraId="71296878">
      <w:pPr>
        <w:rPr>
          <w:rFonts w:hint="eastAsia"/>
        </w:rPr>
      </w:pPr>
      <w:r>
        <w:rPr>
          <w:rFonts w:hint="eastAsia"/>
        </w:rPr>
        <w:t>If you are decreed to be damned, the same God decrees that you will walk in ways that lead to damnation.</w:t>
      </w:r>
    </w:p>
    <w:p w14:paraId="12ECFA74">
      <w:pPr>
        <w:rPr>
          <w:rFonts w:hint="eastAsia"/>
        </w:rPr>
      </w:pPr>
      <w:r>
        <w:rPr>
          <w:rFonts w:hint="eastAsia"/>
        </w:rPr>
        <w:t>如果你被预定要受咒诅，同一个神也预定你将行走在引向咒诅的道路上。</w:t>
      </w:r>
    </w:p>
    <w:p w14:paraId="16BA92AA">
      <w:pPr>
        <w:rPr>
          <w:rFonts w:hint="eastAsia"/>
        </w:rPr>
      </w:pPr>
      <w:r>
        <w:rPr>
          <w:rFonts w:hint="eastAsia"/>
        </w:rPr>
        <w:t>And if you are decreed to be saved, God has also decreed that you will walk in ways that lead to eternal life.</w:t>
      </w:r>
    </w:p>
    <w:p w14:paraId="1DE4E806">
      <w:pPr>
        <w:rPr>
          <w:rFonts w:hint="eastAsia"/>
        </w:rPr>
      </w:pPr>
      <w:r>
        <w:rPr>
          <w:rFonts w:hint="eastAsia"/>
        </w:rPr>
        <w:t>如果你被预定要得救，神也已预定你将行走在引向永生的道路上。</w:t>
      </w:r>
    </w:p>
    <w:p w14:paraId="57DA592F">
      <w:pPr>
        <w:rPr>
          <w:rFonts w:hint="eastAsia"/>
        </w:rPr>
      </w:pPr>
      <w:r>
        <w:rPr>
          <w:rFonts w:hint="eastAsia"/>
        </w:rPr>
        <w:t>The Apostle tells us that we are God's workmanship, created in Christ Jesus for good works, which God prepared beforehand, that we should walk in them.</w:t>
      </w:r>
    </w:p>
    <w:p w14:paraId="2367DDD9">
      <w:pPr>
        <w:rPr>
          <w:rFonts w:hint="eastAsia"/>
        </w:rPr>
      </w:pPr>
      <w:r>
        <w:rPr>
          <w:rFonts w:hint="eastAsia"/>
        </w:rPr>
        <w:t>使徒告诉我们，我们是神的杰作，在基督耶稣里造成的，为要叫我们行善，就是神所预备叫我们行的。</w:t>
      </w:r>
    </w:p>
    <w:p w14:paraId="57FD9728">
      <w:pPr>
        <w:rPr>
          <w:rFonts w:hint="eastAsia"/>
        </w:rPr>
      </w:pPr>
      <w:r>
        <w:rPr>
          <w:rFonts w:hint="eastAsia"/>
        </w:rPr>
        <w:t>Not only our happiness, but also our holiness is decreed by God.</w:t>
      </w:r>
    </w:p>
    <w:p w14:paraId="2745D1AD">
      <w:pPr>
        <w:rPr>
          <w:rFonts w:hint="eastAsia"/>
        </w:rPr>
      </w:pPr>
      <w:r>
        <w:rPr>
          <w:rFonts w:hint="eastAsia"/>
        </w:rPr>
        <w:t>不仅我们的幸福，我们的圣洁也是神所预定的。</w:t>
      </w:r>
    </w:p>
    <w:p w14:paraId="4EDFC8B3">
      <w:pPr>
        <w:rPr>
          <w:rFonts w:hint="eastAsia"/>
        </w:rPr>
      </w:pPr>
    </w:p>
    <w:p w14:paraId="3AE7794F">
      <w:pPr>
        <w:rPr>
          <w:rFonts w:hint="eastAsia"/>
        </w:rPr>
      </w:pPr>
      <w:r>
        <w:rPr>
          <w:rFonts w:hint="eastAsia"/>
        </w:rPr>
        <w:t>3.Those of you who yield to this plea of nature do not use the same reasoning in other matters.</w:t>
      </w:r>
    </w:p>
    <w:p w14:paraId="7503FE47">
      <w:pPr>
        <w:rPr>
          <w:rFonts w:hint="eastAsia"/>
        </w:rPr>
      </w:pPr>
      <w:r>
        <w:rPr>
          <w:rFonts w:hint="eastAsia"/>
        </w:rPr>
        <w:t>3.你们当中那些屈服于本性这种辩解的人，在其他事情上并不使用同样的推理。</w:t>
      </w:r>
    </w:p>
    <w:p w14:paraId="4CEB3F70">
      <w:pPr>
        <w:rPr>
          <w:rFonts w:hint="eastAsia"/>
        </w:rPr>
      </w:pPr>
      <w:r>
        <w:rPr>
          <w:rFonts w:hint="eastAsia"/>
        </w:rPr>
        <w:t>You do not reason in this way when it comes to worldly matters.</w:t>
      </w:r>
    </w:p>
    <w:p w14:paraId="2A9C7D65">
      <w:pPr>
        <w:rPr>
          <w:rFonts w:hint="eastAsia"/>
        </w:rPr>
      </w:pPr>
      <w:r>
        <w:rPr>
          <w:rFonts w:hint="eastAsia"/>
        </w:rPr>
        <w:t>你们在处理世俗事务时，不会这样推理。</w:t>
      </w:r>
    </w:p>
    <w:p w14:paraId="1263D36D">
      <w:pPr>
        <w:rPr>
          <w:rFonts w:hint="eastAsia"/>
        </w:rPr>
      </w:pPr>
      <w:r>
        <w:rPr>
          <w:rFonts w:hint="eastAsia"/>
        </w:rPr>
        <w:t>If a person were to say, "God has decreed how long I will live in this world from all eternity, so I will neither eat nor wear clothes," you would consider them mad rather than rational.</w:t>
      </w:r>
    </w:p>
    <w:p w14:paraId="5A33A032">
      <w:pPr>
        <w:rPr>
          <w:rFonts w:hint="eastAsia"/>
        </w:rPr>
      </w:pPr>
      <w:r>
        <w:rPr>
          <w:rFonts w:hint="eastAsia"/>
        </w:rPr>
        <w:t>如果一个人说：“神从永恒中就预定了我将在这世上活多久，所以我不吃也不穿衣服，”你们会认为他们疯了，而不是理性的。</w:t>
      </w:r>
    </w:p>
    <w:p w14:paraId="4281A2AD">
      <w:pPr>
        <w:rPr>
          <w:rFonts w:hint="eastAsia"/>
        </w:rPr>
      </w:pPr>
      <w:r>
        <w:rPr>
          <w:rFonts w:hint="eastAsia"/>
        </w:rPr>
        <w:t>Refusing to eat, which is God's ordained means to sustain life, is self-destructive.</w:t>
      </w:r>
    </w:p>
    <w:p w14:paraId="57CFCFFD">
      <w:pPr>
        <w:rPr>
          <w:rFonts w:hint="eastAsia"/>
        </w:rPr>
      </w:pPr>
      <w:r>
        <w:rPr>
          <w:rFonts w:hint="eastAsia"/>
        </w:rPr>
        <w:t>拒绝吃饭，这是神所命定维持生命的方法，是自我毁灭的。</w:t>
      </w:r>
    </w:p>
    <w:p w14:paraId="27F1BDD7">
      <w:pPr>
        <w:rPr>
          <w:rFonts w:hint="eastAsia"/>
        </w:rPr>
      </w:pPr>
      <w:r>
        <w:rPr>
          <w:rFonts w:hint="eastAsia"/>
        </w:rPr>
        <w:t>Similarly, omitting religious duties based on any pretense of God's decree is destructive to the soul.</w:t>
      </w:r>
    </w:p>
    <w:p w14:paraId="575F8DB7">
      <w:pPr>
        <w:rPr>
          <w:rFonts w:hint="eastAsia"/>
        </w:rPr>
      </w:pPr>
      <w:r>
        <w:rPr>
          <w:rFonts w:hint="eastAsia"/>
        </w:rPr>
        <w:t>同样，以任何神的预定为借口而忽略宗教的本分，对灵魂是毁灭性的。</w:t>
      </w:r>
    </w:p>
    <w:p w14:paraId="32B6656D">
      <w:pPr>
        <w:rPr>
          <w:rFonts w:hint="eastAsia"/>
        </w:rPr>
      </w:pPr>
      <w:r>
        <w:rPr>
          <w:rFonts w:hint="eastAsia"/>
        </w:rPr>
        <w:t>Just as it is in nature, so it is in matters of grace.</w:t>
      </w:r>
    </w:p>
    <w:p w14:paraId="4E26E841">
      <w:pPr>
        <w:rPr>
          <w:rFonts w:hint="eastAsia"/>
        </w:rPr>
      </w:pPr>
      <w:r>
        <w:rPr>
          <w:rFonts w:hint="eastAsia"/>
        </w:rPr>
        <w:t>正如在自然界中一样，在恩典的事上也是如此。</w:t>
      </w:r>
    </w:p>
    <w:p w14:paraId="48FC4D96">
      <w:pPr>
        <w:rPr>
          <w:rFonts w:hint="eastAsia"/>
        </w:rPr>
      </w:pPr>
      <w:r>
        <w:rPr>
          <w:rFonts w:hint="eastAsia"/>
        </w:rPr>
        <w:t>As God has decreed the end, He has also decreed the means that lead to that end.</w:t>
      </w:r>
    </w:p>
    <w:p w14:paraId="4859A512">
      <w:pPr>
        <w:rPr>
          <w:rFonts w:hint="eastAsia"/>
        </w:rPr>
      </w:pPr>
      <w:r>
        <w:rPr>
          <w:rFonts w:hint="eastAsia"/>
        </w:rPr>
        <w:t>正如神预定了结局，祂也预定了引向那结局的方法。</w:t>
      </w:r>
    </w:p>
    <w:p w14:paraId="5AFFDF99">
      <w:pPr>
        <w:rPr>
          <w:rFonts w:hint="eastAsia"/>
        </w:rPr>
      </w:pPr>
    </w:p>
    <w:p w14:paraId="70D9261F">
      <w:pPr>
        <w:rPr>
          <w:rFonts w:hint="eastAsia"/>
        </w:rPr>
      </w:pPr>
      <w:r>
        <w:rPr>
          <w:rFonts w:hint="eastAsia"/>
        </w:rPr>
        <w:t>You may argue, prompted by a deceiving heart, that you are unable to do any good.</w:t>
      </w:r>
    </w:p>
    <w:p w14:paraId="13DB783F">
      <w:pPr>
        <w:rPr>
          <w:rFonts w:hint="eastAsia"/>
        </w:rPr>
      </w:pPr>
      <w:r>
        <w:rPr>
          <w:rFonts w:hint="eastAsia"/>
        </w:rPr>
        <w:t>你可能会辩称，受一颗欺骗的心所激动，说你不能行任何善。</w:t>
      </w:r>
    </w:p>
    <w:p w14:paraId="4E4710FB">
      <w:pPr>
        <w:rPr>
          <w:rFonts w:hint="eastAsia"/>
        </w:rPr>
      </w:pPr>
      <w:r>
        <w:rPr>
          <w:rFonts w:hint="eastAsia"/>
        </w:rPr>
        <w:t>Many people make this plea, saying, "If I had the ability, I would pray more; if I could remember better, I would listen more attentively. But because of my limitations, I am discouraged from fulfilling my duties.</w:t>
      </w:r>
    </w:p>
    <w:p w14:paraId="20B31586">
      <w:pPr>
        <w:rPr>
          <w:rFonts w:hint="eastAsia"/>
        </w:rPr>
      </w:pPr>
      <w:r>
        <w:rPr>
          <w:rFonts w:hint="eastAsia"/>
        </w:rPr>
        <w:t>许多人提出这个辩解，说：“如果我有能力，我会更多地祷告；如果我能更好地记住，我会更专心地听。但因为我的局限，我灰心于履行我的本分。</w:t>
      </w:r>
    </w:p>
    <w:p w14:paraId="4BA7EE3B">
      <w:pPr>
        <w:rPr>
          <w:rFonts w:hint="eastAsia"/>
        </w:rPr>
      </w:pPr>
      <w:r>
        <w:rPr>
          <w:rFonts w:hint="eastAsia"/>
        </w:rPr>
        <w:t>I know that it is my misery if I do not read, hear, and pray; and if I do perform these duties, it is my further misery that I sin in doing so."</w:t>
      </w:r>
    </w:p>
    <w:p w14:paraId="59F5D34A">
      <w:pPr>
        <w:rPr>
          <w:rFonts w:hint="eastAsia"/>
        </w:rPr>
      </w:pPr>
      <w:r>
        <w:rPr>
          <w:rFonts w:hint="eastAsia"/>
        </w:rPr>
        <w:t>我知道，如果我不读、不听、不祷告，这是我的愁苦；如果我履行这些本分，我行在其中的罪是我更大的愁苦。”</w:t>
      </w:r>
    </w:p>
    <w:p w14:paraId="712BB6B5">
      <w:pPr>
        <w:rPr>
          <w:rFonts w:hint="eastAsia"/>
        </w:rPr>
      </w:pPr>
      <w:r>
        <w:rPr>
          <w:rFonts w:hint="eastAsia"/>
        </w:rPr>
        <w:t>This is nature's plea.</w:t>
      </w:r>
    </w:p>
    <w:p w14:paraId="017338EE">
      <w:pPr>
        <w:rPr>
          <w:rFonts w:hint="eastAsia"/>
        </w:rPr>
      </w:pPr>
      <w:r>
        <w:rPr>
          <w:rFonts w:hint="eastAsia"/>
        </w:rPr>
        <w:t>这是本性的辩解。</w:t>
      </w:r>
    </w:p>
    <w:p w14:paraId="1F11A608">
      <w:pPr>
        <w:rPr>
          <w:rFonts w:hint="eastAsia"/>
        </w:rPr>
      </w:pPr>
      <w:r>
        <w:rPr>
          <w:rFonts w:hint="eastAsia"/>
        </w:rPr>
        <w:t>In response to this, consider the following:</w:t>
      </w:r>
    </w:p>
    <w:p w14:paraId="2AF250F9">
      <w:pPr>
        <w:rPr>
          <w:rFonts w:hint="eastAsia"/>
        </w:rPr>
      </w:pPr>
      <w:r>
        <w:rPr>
          <w:rFonts w:hint="eastAsia"/>
        </w:rPr>
        <w:t>对此，请考虑以下几点：</w:t>
      </w:r>
    </w:p>
    <w:p w14:paraId="53DE4CEA">
      <w:pPr>
        <w:rPr>
          <w:rFonts w:hint="eastAsia"/>
        </w:rPr>
      </w:pPr>
    </w:p>
    <w:p w14:paraId="137944CC">
      <w:pPr>
        <w:rPr>
          <w:rFonts w:hint="eastAsia"/>
        </w:rPr>
      </w:pPr>
      <w:r>
        <w:rPr>
          <w:rFonts w:hint="eastAsia"/>
        </w:rPr>
        <w:t>1.Your inability does not nullify your obligation to the moral law.</w:t>
      </w:r>
    </w:p>
    <w:p w14:paraId="3BEF8D34">
      <w:pPr>
        <w:rPr>
          <w:rFonts w:hint="eastAsia"/>
        </w:rPr>
      </w:pPr>
      <w:r>
        <w:rPr>
          <w:rFonts w:hint="eastAsia"/>
        </w:rPr>
        <w:t>1.你的无能并不废除你对道德律的义务。</w:t>
      </w:r>
    </w:p>
    <w:p w14:paraId="5877B3D0">
      <w:pPr>
        <w:rPr>
          <w:rFonts w:hint="eastAsia"/>
        </w:rPr>
      </w:pPr>
      <w:r>
        <w:rPr>
          <w:rFonts w:hint="eastAsia"/>
        </w:rPr>
        <w:t>Even if you are unable to fulfill your duties, it does not free you from the duty itself.</w:t>
      </w:r>
    </w:p>
    <w:p w14:paraId="100814B9">
      <w:pPr>
        <w:rPr>
          <w:rFonts w:hint="eastAsia"/>
        </w:rPr>
      </w:pPr>
      <w:r>
        <w:rPr>
          <w:rFonts w:hint="eastAsia"/>
        </w:rPr>
        <w:t>即使你无法履行你的本分，这也不能使你脱离本分本身。</w:t>
      </w:r>
    </w:p>
    <w:p w14:paraId="34758521">
      <w:pPr>
        <w:rPr>
          <w:rFonts w:hint="eastAsia"/>
        </w:rPr>
      </w:pPr>
      <w:r>
        <w:rPr>
          <w:rFonts w:hint="eastAsia"/>
        </w:rPr>
        <w:t>You are still bound to do what is right, even if you cannot do it perfectly.</w:t>
      </w:r>
    </w:p>
    <w:p w14:paraId="185B0444">
      <w:pPr>
        <w:rPr>
          <w:rFonts w:hint="eastAsia"/>
        </w:rPr>
      </w:pPr>
      <w:r>
        <w:rPr>
          <w:rFonts w:hint="eastAsia"/>
        </w:rPr>
        <w:t>你仍然有责任做正确的事，即使你不能完美地做到。</w:t>
      </w:r>
    </w:p>
    <w:p w14:paraId="6770346E">
      <w:pPr>
        <w:rPr>
          <w:rFonts w:hint="eastAsia"/>
        </w:rPr>
      </w:pPr>
      <w:r>
        <w:rPr>
          <w:rFonts w:hint="eastAsia"/>
        </w:rPr>
        <w:t>If you have lost the ability to obey, address that issue.</w:t>
      </w:r>
    </w:p>
    <w:p w14:paraId="5B77C9B1">
      <w:pPr>
        <w:rPr>
          <w:rFonts w:hint="eastAsia"/>
        </w:rPr>
      </w:pPr>
      <w:r>
        <w:rPr>
          <w:rFonts w:hint="eastAsia"/>
        </w:rPr>
        <w:t>如果你失去了顺服的能力，就要解决那个问题。</w:t>
      </w:r>
    </w:p>
    <w:p w14:paraId="7FF9D62D">
      <w:pPr>
        <w:rPr>
          <w:rFonts w:hint="eastAsia"/>
        </w:rPr>
      </w:pPr>
      <w:r>
        <w:rPr>
          <w:rFonts w:hint="eastAsia"/>
        </w:rPr>
        <w:t>God has not lost the authority to command, and natural incapacity cannot excuse willful neglect.</w:t>
      </w:r>
    </w:p>
    <w:p w14:paraId="34DC3D92">
      <w:pPr>
        <w:rPr>
          <w:rFonts w:hint="eastAsia"/>
        </w:rPr>
      </w:pPr>
      <w:r>
        <w:rPr>
          <w:rFonts w:hint="eastAsia"/>
        </w:rPr>
        <w:t>神没有失去命令的权柄，自然的无能无法为故意的忽略辩解。</w:t>
      </w:r>
    </w:p>
    <w:p w14:paraId="73185608">
      <w:pPr>
        <w:rPr>
          <w:rFonts w:hint="eastAsia"/>
        </w:rPr>
      </w:pPr>
    </w:p>
    <w:p w14:paraId="6BDDED1E">
      <w:pPr>
        <w:rPr>
          <w:rFonts w:hint="eastAsia"/>
        </w:rPr>
      </w:pPr>
      <w:r>
        <w:rPr>
          <w:rFonts w:hint="eastAsia"/>
        </w:rPr>
        <w:t>2.Even if it is true that you are unable to perform your duties, remember that your ability in this matter depends on God's promise, not your own strength.</w:t>
      </w:r>
    </w:p>
    <w:p w14:paraId="15D2245C">
      <w:pPr>
        <w:rPr>
          <w:rFonts w:hint="eastAsia"/>
        </w:rPr>
      </w:pPr>
      <w:r>
        <w:rPr>
          <w:rFonts w:hint="eastAsia"/>
        </w:rPr>
        <w:t>2.即使你确实无法履行你的本分，也要记住，你在这件事上的能力取决于神的应许，而不是你自己的力量。</w:t>
      </w:r>
    </w:p>
    <w:p w14:paraId="22CBF6E3">
      <w:pPr>
        <w:rPr>
          <w:rFonts w:hint="eastAsia"/>
        </w:rPr>
      </w:pPr>
      <w:r>
        <w:rPr>
          <w:rFonts w:hint="eastAsia"/>
        </w:rPr>
        <w:t>You may be unable, but God is not.</w:t>
      </w:r>
    </w:p>
    <w:p w14:paraId="764AE2D5">
      <w:pPr>
        <w:rPr>
          <w:rFonts w:hint="eastAsia"/>
        </w:rPr>
      </w:pPr>
      <w:r>
        <w:rPr>
          <w:rFonts w:hint="eastAsia"/>
        </w:rPr>
        <w:t>你可能无能，但神不是。</w:t>
      </w:r>
    </w:p>
    <w:p w14:paraId="345750F9">
      <w:pPr>
        <w:rPr>
          <w:rFonts w:hint="eastAsia"/>
        </w:rPr>
      </w:pPr>
      <w:r>
        <w:rPr>
          <w:rFonts w:hint="eastAsia"/>
        </w:rPr>
        <w:t>You are under a promise, so engage in the performance of your duties, for God has promised the assistance of His Spirit.</w:t>
      </w:r>
    </w:p>
    <w:p w14:paraId="281D18F7">
      <w:pPr>
        <w:rPr>
          <w:rFonts w:hint="eastAsia"/>
        </w:rPr>
      </w:pPr>
      <w:r>
        <w:rPr>
          <w:rFonts w:hint="eastAsia"/>
        </w:rPr>
        <w:t>你是在一个应许之下，所以要参与履行你的本分，因为神已经应许了祂圣灵的帮助。</w:t>
      </w:r>
    </w:p>
    <w:p w14:paraId="4BEA71B8">
      <w:pPr>
        <w:rPr>
          <w:rFonts w:hint="eastAsia"/>
        </w:rPr>
      </w:pPr>
    </w:p>
    <w:p w14:paraId="471A072A">
      <w:pPr>
        <w:rPr>
          <w:rFonts w:hint="eastAsia"/>
        </w:rPr>
      </w:pPr>
      <w:r>
        <w:rPr>
          <w:rFonts w:hint="eastAsia"/>
        </w:rPr>
        <w:t>3.Consider that there is less evil in imperfectly performing a duty, while still sinning in the manner of doing it, than in completely omitting it.</w:t>
      </w:r>
    </w:p>
    <w:p w14:paraId="47FD3ADC">
      <w:pPr>
        <w:rPr>
          <w:rFonts w:hint="eastAsia"/>
        </w:rPr>
      </w:pPr>
      <w:r>
        <w:rPr>
          <w:rFonts w:hint="eastAsia"/>
        </w:rPr>
        <w:t>3.要考虑到，不完美地履行一个本分，即使在履行的方式上仍然犯罪，其邪恶也比完全忽略它要小。</w:t>
      </w:r>
    </w:p>
    <w:p w14:paraId="5CBDFE46">
      <w:pPr>
        <w:rPr>
          <w:rFonts w:hint="eastAsia"/>
        </w:rPr>
      </w:pPr>
      <w:r>
        <w:rPr>
          <w:rFonts w:hint="eastAsia"/>
        </w:rPr>
        <w:t>A person who prays, even if not doing it perfectly, commits less sin than someone who does not pray at all.</w:t>
      </w:r>
    </w:p>
    <w:p w14:paraId="7499C671">
      <w:pPr>
        <w:rPr>
          <w:rFonts w:hint="eastAsia"/>
        </w:rPr>
      </w:pPr>
      <w:r>
        <w:rPr>
          <w:rFonts w:hint="eastAsia"/>
        </w:rPr>
        <w:t>一个祷告的人，即使做得不完美，犯的罪也比一个根本不祷告的人要少。</w:t>
      </w:r>
    </w:p>
    <w:p w14:paraId="37DE7AC1">
      <w:pPr>
        <w:rPr>
          <w:rFonts w:hint="eastAsia"/>
        </w:rPr>
      </w:pPr>
      <w:r>
        <w:rPr>
          <w:rFonts w:hint="eastAsia"/>
        </w:rPr>
        <w:t>Deficiencies in the performance of a duty may violate a part of a command, but total neglect violates the entire command.</w:t>
      </w:r>
    </w:p>
    <w:p w14:paraId="24692E7F">
      <w:pPr>
        <w:rPr>
          <w:rFonts w:hint="eastAsia"/>
        </w:rPr>
      </w:pPr>
      <w:r>
        <w:rPr>
          <w:rFonts w:hint="eastAsia"/>
        </w:rPr>
        <w:t>履行本分时的不足可能违反了一条命令的一部分，但完全的忽略则违反了整个命令。</w:t>
      </w:r>
    </w:p>
    <w:p w14:paraId="40FB70C3">
      <w:pPr>
        <w:rPr>
          <w:rFonts w:hint="eastAsia"/>
        </w:rPr>
      </w:pPr>
      <w:r>
        <w:rPr>
          <w:rFonts w:hint="eastAsia"/>
        </w:rPr>
        <w:t>The duty itself is essential, while the defect is only incidental.</w:t>
      </w:r>
    </w:p>
    <w:p w14:paraId="5E4395BD">
      <w:pPr>
        <w:rPr>
          <w:rFonts w:hint="eastAsia"/>
        </w:rPr>
      </w:pPr>
      <w:r>
        <w:rPr>
          <w:rFonts w:hint="eastAsia"/>
        </w:rPr>
        <w:t>本分本身是本质的，而缺陷只是偶然的。</w:t>
      </w:r>
    </w:p>
    <w:p w14:paraId="5E1B1940">
      <w:pPr>
        <w:rPr>
          <w:rFonts w:hint="eastAsia"/>
        </w:rPr>
      </w:pPr>
    </w:p>
    <w:p w14:paraId="491050AF">
      <w:pPr>
        <w:rPr>
          <w:rFonts w:hint="eastAsia"/>
        </w:rPr>
      </w:pPr>
    </w:p>
    <w:p w14:paraId="305344AB">
      <w:pPr>
        <w:spacing w:after="329" w:line="259" w:lineRule="auto"/>
        <w:jc w:val="center"/>
        <w:rPr>
          <w:rFonts w:hint="eastAsia"/>
          <w:b/>
          <w:sz w:val="42"/>
        </w:rPr>
      </w:pPr>
      <w:r>
        <w:rPr>
          <w:rFonts w:hint="eastAsia"/>
          <w:b/>
          <w:sz w:val="42"/>
        </w:rPr>
        <w:t>Sermon XXI.</w:t>
      </w:r>
    </w:p>
    <w:p w14:paraId="3639A57B">
      <w:pPr>
        <w:spacing w:after="329" w:line="259" w:lineRule="auto"/>
        <w:jc w:val="center"/>
        <w:rPr>
          <w:rFonts w:hint="eastAsia"/>
          <w:b/>
          <w:sz w:val="42"/>
        </w:rPr>
      </w:pPr>
      <w:r>
        <w:rPr>
          <w:rFonts w:hint="eastAsia"/>
          <w:b/>
          <w:sz w:val="42"/>
        </w:rPr>
        <w:t>第二十一讲</w:t>
      </w:r>
    </w:p>
    <w:p w14:paraId="1EA25DFE">
      <w:pPr>
        <w:spacing w:after="329" w:line="259" w:lineRule="auto"/>
        <w:jc w:val="center"/>
        <w:rPr>
          <w:rFonts w:hint="eastAsia"/>
          <w:b/>
          <w:sz w:val="42"/>
        </w:rPr>
      </w:pPr>
    </w:p>
    <w:p w14:paraId="3EC1CE80">
      <w:pPr>
        <w:rPr>
          <w:rFonts w:hint="eastAsia"/>
        </w:rPr>
      </w:pPr>
      <w:r>
        <w:rPr>
          <w:rFonts w:hint="eastAsia"/>
        </w:rPr>
        <w:t>At St. Lawrence Jewry, London, January 6, 1650.</w:t>
      </w:r>
    </w:p>
    <w:p w14:paraId="4CACD704">
      <w:pPr>
        <w:rPr>
          <w:rFonts w:hint="eastAsia"/>
        </w:rPr>
      </w:pPr>
      <w:r>
        <w:rPr>
          <w:rFonts w:hint="eastAsia"/>
        </w:rPr>
        <w:t>于伦敦，圣劳伦斯犹太会堂，1650年1月6日。</w:t>
      </w:r>
    </w:p>
    <w:p w14:paraId="2DDB2742">
      <w:pPr>
        <w:rPr>
          <w:rFonts w:hint="eastAsia"/>
        </w:rPr>
      </w:pPr>
      <w:r>
        <w:rPr>
          <w:rFonts w:hint="eastAsia"/>
        </w:rPr>
        <w:t>"For the flesh desires what is contrary to the Spirit, and the Spirit what is contrary to the flesh. They are in conflict with each other, so that you are not to do whatever you want." - Galatians 5:17</w:t>
      </w:r>
    </w:p>
    <w:p w14:paraId="3E707EAF">
      <w:pPr>
        <w:rPr>
          <w:rFonts w:hint="eastAsia"/>
        </w:rPr>
      </w:pPr>
      <w:r>
        <w:rPr>
          <w:rFonts w:hint="eastAsia"/>
        </w:rPr>
        <w:t>“因为情欲和圣灵相争，圣灵和情欲相争。这两个是彼此相敌，使你们不能做所愿意做的。” - 加拉太书 5:17</w:t>
      </w:r>
    </w:p>
    <w:p w14:paraId="16D621ED">
      <w:pPr>
        <w:rPr>
          <w:rFonts w:hint="eastAsia"/>
        </w:rPr>
      </w:pPr>
    </w:p>
    <w:p w14:paraId="3E8F5439">
      <w:pPr>
        <w:rPr>
          <w:rFonts w:hint="eastAsia"/>
        </w:rPr>
      </w:pPr>
      <w:r>
        <w:rPr>
          <w:rFonts w:hint="eastAsia"/>
        </w:rPr>
        <w:t>I will now proceed to present some other excuses that corrupt human nature uses to divert us from our duty.</w:t>
      </w:r>
    </w:p>
    <w:p w14:paraId="3510A2B0">
      <w:pPr>
        <w:rPr>
          <w:rFonts w:hint="eastAsia"/>
        </w:rPr>
      </w:pPr>
      <w:r>
        <w:rPr>
          <w:rFonts w:hint="eastAsia"/>
        </w:rPr>
        <w:t>我现在要继续提出一些败坏的人性用来使我们偏离本分的其他借口。</w:t>
      </w:r>
    </w:p>
    <w:p w14:paraId="681C5BB3">
      <w:pPr>
        <w:rPr>
          <w:rFonts w:hint="eastAsia"/>
        </w:rPr>
      </w:pPr>
      <w:r>
        <w:rPr>
          <w:rFonts w:hint="eastAsia"/>
        </w:rPr>
        <w:t>I have already presented eight, and the next one in line is this:</w:t>
      </w:r>
    </w:p>
    <w:p w14:paraId="24DF066F">
      <w:pPr>
        <w:rPr>
          <w:rFonts w:hint="eastAsia"/>
        </w:rPr>
      </w:pPr>
      <w:r>
        <w:rPr>
          <w:rFonts w:hint="eastAsia"/>
        </w:rPr>
        <w:t>我已经提出了八个，接下来的一个是：</w:t>
      </w:r>
    </w:p>
    <w:p w14:paraId="16BB29BB">
      <w:pPr>
        <w:rPr>
          <w:rFonts w:hint="eastAsia"/>
        </w:rPr>
      </w:pPr>
    </w:p>
    <w:p w14:paraId="1E9E2644">
      <w:pPr>
        <w:rPr>
          <w:rFonts w:hint="eastAsia"/>
        </w:rPr>
      </w:pPr>
      <w:r>
        <w:rPr>
          <w:rFonts w:hint="eastAsia"/>
        </w:rPr>
        <w:t>The flesh will tell a person that the duties of religion are too strict, and by devoting oneself to them, one will lead a rigid lifestyle and deprive oneself of many lawful pleasures.</w:t>
      </w:r>
    </w:p>
    <w:p w14:paraId="370076D3">
      <w:pPr>
        <w:rPr>
          <w:rFonts w:hint="eastAsia"/>
        </w:rPr>
      </w:pPr>
      <w:r>
        <w:rPr>
          <w:rFonts w:hint="eastAsia"/>
        </w:rPr>
        <w:t>肉体会告诉一个人，宗教的本分太严格了，投身其中会使人过一种刻板的生活，并剥夺自己许多合法的乐趣。</w:t>
      </w:r>
    </w:p>
    <w:p w14:paraId="1FA28FAE">
      <w:pPr>
        <w:rPr>
          <w:rFonts w:hint="eastAsia"/>
        </w:rPr>
      </w:pPr>
      <w:r>
        <w:rPr>
          <w:rFonts w:hint="eastAsia"/>
        </w:rPr>
        <w:t>The Papists claim that Calvinism makes people melancholic.</w:t>
      </w:r>
    </w:p>
    <w:p w14:paraId="38D1A529">
      <w:pPr>
        <w:rPr>
          <w:rFonts w:hint="eastAsia"/>
        </w:rPr>
      </w:pPr>
      <w:r>
        <w:rPr>
          <w:rFonts w:hint="eastAsia"/>
        </w:rPr>
        <w:t>罗马天主教徒声称加尔文主义使人忧郁。</w:t>
      </w:r>
    </w:p>
    <w:p w14:paraId="0353A698">
      <w:pPr>
        <w:rPr>
          <w:rFonts w:hint="eastAsia"/>
        </w:rPr>
      </w:pPr>
      <w:r>
        <w:rPr>
          <w:rFonts w:hint="eastAsia"/>
        </w:rPr>
        <w:t>This is a significant prejudice held by many individuals who lack experience in the path of holiness.</w:t>
      </w:r>
    </w:p>
    <w:p w14:paraId="7528BA75">
      <w:pPr>
        <w:rPr>
          <w:rFonts w:hint="eastAsia"/>
        </w:rPr>
      </w:pPr>
      <w:r>
        <w:rPr>
          <w:rFonts w:hint="eastAsia"/>
        </w:rPr>
        <w:t>这是许多在圣洁道路上缺乏经验的人所持有的一个重大偏见。</w:t>
      </w:r>
    </w:p>
    <w:p w14:paraId="71AC22C2">
      <w:pPr>
        <w:rPr>
          <w:rFonts w:hint="eastAsia"/>
        </w:rPr>
      </w:pPr>
      <w:r>
        <w:rPr>
          <w:rFonts w:hint="eastAsia"/>
        </w:rPr>
        <w:t>In response to this, I have three things to say:</w:t>
      </w:r>
    </w:p>
    <w:p w14:paraId="0257509B">
      <w:pPr>
        <w:rPr>
          <w:rFonts w:hint="eastAsia"/>
        </w:rPr>
      </w:pPr>
      <w:r>
        <w:rPr>
          <w:rFonts w:hint="eastAsia"/>
        </w:rPr>
        <w:t>对此，我有三点要说：</w:t>
      </w:r>
    </w:p>
    <w:p w14:paraId="724DC092">
      <w:pPr>
        <w:rPr>
          <w:rFonts w:hint="eastAsia"/>
        </w:rPr>
      </w:pPr>
    </w:p>
    <w:p w14:paraId="08906BF7">
      <w:pPr>
        <w:rPr>
          <w:rFonts w:hint="eastAsia"/>
        </w:rPr>
      </w:pPr>
      <w:r>
        <w:rPr>
          <w:rFonts w:hint="eastAsia"/>
        </w:rPr>
        <w:t>1.The exercises of religion under the Gospel are not as austere as they were under the Law.</w:t>
      </w:r>
    </w:p>
    <w:p w14:paraId="619D9316">
      <w:pPr>
        <w:rPr>
          <w:rFonts w:hint="eastAsia"/>
        </w:rPr>
      </w:pPr>
      <w:r>
        <w:rPr>
          <w:rFonts w:hint="eastAsia"/>
        </w:rPr>
        <w:t>1.福音下的宗教操练并不像律法下的那样严峻。</w:t>
      </w:r>
    </w:p>
    <w:p w14:paraId="7AC3D9E8">
      <w:pPr>
        <w:rPr>
          <w:rFonts w:hint="eastAsia"/>
        </w:rPr>
      </w:pPr>
      <w:r>
        <w:rPr>
          <w:rFonts w:hint="eastAsia"/>
        </w:rPr>
        <w:t>The worship in the time of the Law was very strict.</w:t>
      </w:r>
    </w:p>
    <w:p w14:paraId="189DBAA5">
      <w:pPr>
        <w:rPr>
          <w:rFonts w:hint="eastAsia"/>
        </w:rPr>
      </w:pPr>
      <w:r>
        <w:rPr>
          <w:rFonts w:hint="eastAsia"/>
        </w:rPr>
        <w:t>律法时代的敬拜非常严格。</w:t>
      </w:r>
    </w:p>
    <w:p w14:paraId="6E1872D9">
      <w:pPr>
        <w:rPr>
          <w:rFonts w:hint="eastAsia"/>
        </w:rPr>
      </w:pPr>
      <w:r>
        <w:rPr>
          <w:rFonts w:hint="eastAsia"/>
        </w:rPr>
        <w:t>They had to sacrifice their choice animals and travel to Jerusalem from all regions of Judea once a year to worship.</w:t>
      </w:r>
    </w:p>
    <w:p w14:paraId="61584959">
      <w:pPr>
        <w:rPr>
          <w:rFonts w:hint="eastAsia"/>
        </w:rPr>
      </w:pPr>
      <w:r>
        <w:rPr>
          <w:rFonts w:hint="eastAsia"/>
        </w:rPr>
        <w:t>他们必须献上他们上好的牲畜，并每年一次从犹太各地前往耶路撒冷敬拜。</w:t>
      </w:r>
    </w:p>
    <w:p w14:paraId="25D52006">
      <w:pPr>
        <w:rPr>
          <w:rFonts w:hint="eastAsia"/>
        </w:rPr>
      </w:pPr>
      <w:r>
        <w:rPr>
          <w:rFonts w:hint="eastAsia"/>
        </w:rPr>
        <w:t>The Apostle also speaks of circumcision as a burdensome yoke that neither their fathers nor they were able to bear.</w:t>
      </w:r>
    </w:p>
    <w:p w14:paraId="30AB18D9">
      <w:pPr>
        <w:rPr>
          <w:rFonts w:hint="eastAsia"/>
        </w:rPr>
      </w:pPr>
      <w:r>
        <w:rPr>
          <w:rFonts w:hint="eastAsia"/>
        </w:rPr>
        <w:t>使徒也说到割礼是一个沉重的轭，是他们的祖宗和他们都不能负的。</w:t>
      </w:r>
    </w:p>
    <w:p w14:paraId="1E9AA8E9">
      <w:pPr>
        <w:rPr>
          <w:rFonts w:hint="eastAsia"/>
        </w:rPr>
      </w:pPr>
      <w:r>
        <w:rPr>
          <w:rFonts w:hint="eastAsia"/>
        </w:rPr>
        <w:t>But now, under the New Testament, God does not require animal sacrifices, but rather the surrendering of our sinful desires.</w:t>
      </w:r>
    </w:p>
    <w:p w14:paraId="35442B7D">
      <w:pPr>
        <w:rPr>
          <w:rFonts w:hint="eastAsia"/>
        </w:rPr>
      </w:pPr>
      <w:r>
        <w:rPr>
          <w:rFonts w:hint="eastAsia"/>
        </w:rPr>
        <w:t>但现在，在新约之下，神不要求献上牲畜，而是要求降服我们罪恶的欲望。</w:t>
      </w:r>
    </w:p>
    <w:p w14:paraId="6BE53CD5">
      <w:pPr>
        <w:rPr>
          <w:rFonts w:hint="eastAsia"/>
        </w:rPr>
      </w:pPr>
      <w:r>
        <w:rPr>
          <w:rFonts w:hint="eastAsia"/>
        </w:rPr>
        <w:t>He does not demand laborious and painful tasks; he seeks the circumcision of the heart, not the flesh.</w:t>
      </w:r>
    </w:p>
    <w:p w14:paraId="3627FBDA">
      <w:pPr>
        <w:rPr>
          <w:rFonts w:hint="eastAsia"/>
        </w:rPr>
      </w:pPr>
      <w:r>
        <w:rPr>
          <w:rFonts w:hint="eastAsia"/>
        </w:rPr>
        <w:t>祂不要求劳苦和痛苦的任务；祂寻求的是心的割礼，而不是肉体的。</w:t>
      </w:r>
    </w:p>
    <w:p w14:paraId="58DFF77A">
      <w:pPr>
        <w:rPr>
          <w:rFonts w:hint="eastAsia"/>
        </w:rPr>
      </w:pPr>
      <w:r>
        <w:rPr>
          <w:rFonts w:hint="eastAsia"/>
        </w:rPr>
        <w:t>Those who complain about the austerity of Gospel duties would complain even more if they were Jews.</w:t>
      </w:r>
    </w:p>
    <w:p w14:paraId="72C8F4D5">
      <w:pPr>
        <w:rPr>
          <w:rFonts w:hint="eastAsia"/>
        </w:rPr>
      </w:pPr>
      <w:r>
        <w:rPr>
          <w:rFonts w:hint="eastAsia"/>
        </w:rPr>
        <w:t>那些抱怨福音本分严峻的人，如果他们是犹太人，会抱怨得更厉害。</w:t>
      </w:r>
    </w:p>
    <w:p w14:paraId="052E5B11">
      <w:pPr>
        <w:rPr>
          <w:rFonts w:hint="eastAsia"/>
        </w:rPr>
      </w:pPr>
      <w:r>
        <w:rPr>
          <w:rFonts w:hint="eastAsia"/>
        </w:rPr>
        <w:t>Gospel ordinances are easy; Christ invites all who are weary and burdened to come to Him for rest, to take His yoke upon them, and to learn from Him.</w:t>
      </w:r>
    </w:p>
    <w:p w14:paraId="52929235">
      <w:pPr>
        <w:rPr>
          <w:rFonts w:hint="eastAsia"/>
        </w:rPr>
      </w:pPr>
      <w:r>
        <w:rPr>
          <w:rFonts w:hint="eastAsia"/>
        </w:rPr>
        <w:t>福音的蒙恩之道是容易的；基督邀请所有劳苦担重担的人到祂这里来得安息，负祂的轭，学祂的样式。</w:t>
      </w:r>
    </w:p>
    <w:p w14:paraId="705DF007">
      <w:pPr>
        <w:rPr>
          <w:rFonts w:hint="eastAsia"/>
        </w:rPr>
      </w:pPr>
      <w:r>
        <w:rPr>
          <w:rFonts w:hint="eastAsia"/>
        </w:rPr>
        <w:t>His yoke is easy, and His burden is light.</w:t>
      </w:r>
    </w:p>
    <w:p w14:paraId="515576FF">
      <w:pPr>
        <w:rPr>
          <w:rFonts w:hint="eastAsia"/>
        </w:rPr>
      </w:pPr>
      <w:r>
        <w:rPr>
          <w:rFonts w:hint="eastAsia"/>
        </w:rPr>
        <w:t>祂的轭是容易的，祂的担子是轻省的。</w:t>
      </w:r>
    </w:p>
    <w:p w14:paraId="13327683">
      <w:pPr>
        <w:rPr>
          <w:rFonts w:hint="eastAsia"/>
        </w:rPr>
      </w:pPr>
      <w:r>
        <w:rPr>
          <w:rFonts w:hint="eastAsia"/>
        </w:rPr>
        <w:t>This invitation is to embrace the Christian religion, in contrast to the heavy yoke of Judaism.</w:t>
      </w:r>
    </w:p>
    <w:p w14:paraId="1BD508B1">
      <w:pPr>
        <w:rPr>
          <w:rFonts w:hint="eastAsia"/>
        </w:rPr>
      </w:pPr>
      <w:r>
        <w:rPr>
          <w:rFonts w:hint="eastAsia"/>
        </w:rPr>
        <w:t>这个邀请是拥抱基督教，与犹太教沉重的轭形成对比。</w:t>
      </w:r>
    </w:p>
    <w:p w14:paraId="70EAC84B">
      <w:pPr>
        <w:rPr>
          <w:rFonts w:hint="eastAsia"/>
        </w:rPr>
      </w:pPr>
      <w:r>
        <w:rPr>
          <w:rFonts w:hint="eastAsia"/>
        </w:rPr>
        <w:t>Christ says, "Take my yoke, for it is easy."</w:t>
      </w:r>
    </w:p>
    <w:p w14:paraId="60D8DA35">
      <w:pPr>
        <w:rPr>
          <w:rFonts w:hint="eastAsia"/>
        </w:rPr>
      </w:pPr>
      <w:r>
        <w:rPr>
          <w:rFonts w:hint="eastAsia"/>
        </w:rPr>
        <w:t>基督说：“负我的轭，因为它是容易的。”</w:t>
      </w:r>
    </w:p>
    <w:p w14:paraId="2115DDEC">
      <w:pPr>
        <w:rPr>
          <w:rFonts w:hint="eastAsia"/>
        </w:rPr>
      </w:pPr>
      <w:r>
        <w:rPr>
          <w:rFonts w:hint="eastAsia"/>
        </w:rPr>
        <w:t>In other words, walk in the ways of Christianity, and you will find ease and rest for your souls.</w:t>
      </w:r>
    </w:p>
    <w:p w14:paraId="7506E8ED">
      <w:pPr>
        <w:rPr>
          <w:rFonts w:hint="eastAsia"/>
        </w:rPr>
      </w:pPr>
      <w:r>
        <w:rPr>
          <w:rFonts w:hint="eastAsia"/>
        </w:rPr>
        <w:t>换句话说，行在基督教的道路上，你们的灵魂就会找到安逸和安息。</w:t>
      </w:r>
    </w:p>
    <w:p w14:paraId="0FFD17F7">
      <w:pPr>
        <w:rPr>
          <w:rFonts w:hint="eastAsia"/>
        </w:rPr>
      </w:pPr>
    </w:p>
    <w:p w14:paraId="69EB0CCF">
      <w:pPr>
        <w:rPr>
          <w:rFonts w:hint="eastAsia"/>
        </w:rPr>
      </w:pPr>
      <w:r>
        <w:rPr>
          <w:rFonts w:hint="eastAsia"/>
        </w:rPr>
        <w:t>2.If you are avoiding the exercises of religion because you fear they will diminish your worldly joys and pleasures, consider this: the duties of religion will not eradicate or nullify your joys; they will only regulate them.</w:t>
      </w:r>
    </w:p>
    <w:p w14:paraId="72B1A736">
      <w:pPr>
        <w:rPr>
          <w:rFonts w:hint="eastAsia"/>
        </w:rPr>
      </w:pPr>
      <w:r>
        <w:rPr>
          <w:rFonts w:hint="eastAsia"/>
        </w:rPr>
        <w:t>2.如果你因为害怕宗教的操练会减少你世俗的喜乐和乐趣而逃避它们，请考虑这一点：宗教的本分不会根除或废除你的喜乐；它们只会规范它们。</w:t>
      </w:r>
    </w:p>
    <w:p w14:paraId="3688F8C4">
      <w:pPr>
        <w:rPr>
          <w:rFonts w:hint="eastAsia"/>
        </w:rPr>
      </w:pPr>
      <w:r>
        <w:rPr>
          <w:rFonts w:hint="eastAsia"/>
        </w:rPr>
        <w:t>Religion is not a tool to uproot your joys entirely; it is a pruning hook that trims and cuts off excessive branches.</w:t>
      </w:r>
    </w:p>
    <w:p w14:paraId="4952AE21">
      <w:pPr>
        <w:rPr>
          <w:rFonts w:hint="eastAsia"/>
        </w:rPr>
      </w:pPr>
      <w:r>
        <w:rPr>
          <w:rFonts w:hint="eastAsia"/>
        </w:rPr>
        <w:t>宗教不是一个完全根除你喜乐的工具；它是一把修枝的钩子，修剪并砍掉多余的枝条。</w:t>
      </w:r>
    </w:p>
    <w:p w14:paraId="6E485897">
      <w:pPr>
        <w:rPr>
          <w:rFonts w:hint="eastAsia"/>
        </w:rPr>
      </w:pPr>
    </w:p>
    <w:p w14:paraId="24E761C8">
      <w:pPr>
        <w:rPr>
          <w:rFonts w:hint="eastAsia"/>
        </w:rPr>
      </w:pPr>
      <w:r>
        <w:rPr>
          <w:rFonts w:hint="eastAsia"/>
        </w:rPr>
        <w:t>3.Know that those who are most conscientious and diligent in performing the duties of religion have the most reason for joy.</w:t>
      </w:r>
    </w:p>
    <w:p w14:paraId="182D72F9">
      <w:pPr>
        <w:rPr>
          <w:rFonts w:hint="eastAsia"/>
        </w:rPr>
      </w:pPr>
      <w:r>
        <w:rPr>
          <w:rFonts w:hint="eastAsia"/>
        </w:rPr>
        <w:t>3.要知道，那些在履行宗教本分上最认真、最勤奋的人，最有理由喜乐。</w:t>
      </w:r>
    </w:p>
    <w:p w14:paraId="18F4123F">
      <w:pPr>
        <w:rPr>
          <w:rFonts w:hint="eastAsia"/>
        </w:rPr>
      </w:pPr>
      <w:r>
        <w:rPr>
          <w:rFonts w:hint="eastAsia"/>
        </w:rPr>
        <w:t>There is joy and peace in believing, as the Apostle tells us.</w:t>
      </w:r>
    </w:p>
    <w:p w14:paraId="230E9B16">
      <w:pPr>
        <w:rPr>
          <w:rFonts w:hint="eastAsia"/>
        </w:rPr>
      </w:pPr>
      <w:r>
        <w:rPr>
          <w:rFonts w:hint="eastAsia"/>
        </w:rPr>
        <w:t>在信心里有喜乐和平安，正如使徒告诉我们的。</w:t>
      </w:r>
    </w:p>
    <w:p w14:paraId="1E76C272">
      <w:pPr>
        <w:rPr>
          <w:rFonts w:hint="eastAsia"/>
        </w:rPr>
      </w:pPr>
      <w:r>
        <w:rPr>
          <w:rFonts w:hint="eastAsia"/>
        </w:rPr>
        <w:t>There is no joy before or outside of faith.</w:t>
      </w:r>
    </w:p>
    <w:p w14:paraId="2ABE8644">
      <w:pPr>
        <w:rPr>
          <w:rFonts w:hint="eastAsia"/>
        </w:rPr>
      </w:pPr>
      <w:r>
        <w:rPr>
          <w:rFonts w:hint="eastAsia"/>
        </w:rPr>
        <w:t>在信心之前或之外没有喜乐。</w:t>
      </w:r>
    </w:p>
    <w:p w14:paraId="22254074">
      <w:pPr>
        <w:rPr>
          <w:rFonts w:hint="eastAsia"/>
        </w:rPr>
      </w:pPr>
      <w:r>
        <w:rPr>
          <w:rFonts w:hint="eastAsia"/>
        </w:rPr>
        <w:t>As the Apostle Peter says, "You rejoice with joy unspeakable and full of glory" through believing.</w:t>
      </w:r>
    </w:p>
    <w:p w14:paraId="2E2B3FC2">
      <w:pPr>
        <w:rPr>
          <w:rFonts w:hint="eastAsia"/>
        </w:rPr>
      </w:pPr>
      <w:r>
        <w:rPr>
          <w:rFonts w:hint="eastAsia"/>
        </w:rPr>
        <w:t>正如使徒彼得所说，你们因信“有说不出来、满有荣光的大喜乐”。</w:t>
      </w:r>
    </w:p>
    <w:p w14:paraId="291CC108">
      <w:pPr>
        <w:rPr>
          <w:rFonts w:hint="eastAsia"/>
        </w:rPr>
      </w:pPr>
      <w:r>
        <w:rPr>
          <w:rFonts w:hint="eastAsia"/>
        </w:rPr>
        <w:t>This joy is not only referring to the joy that will be experienced in heaven, but the joy that believers have in this world.</w:t>
      </w:r>
    </w:p>
    <w:p w14:paraId="7F1EFE7A">
      <w:pPr>
        <w:rPr>
          <w:rFonts w:hint="eastAsia"/>
        </w:rPr>
      </w:pPr>
      <w:r>
        <w:rPr>
          <w:rFonts w:hint="eastAsia"/>
        </w:rPr>
        <w:t>这种喜乐不仅指在天上将要经历的喜乐，也指信徒在这世界上所拥有的喜乐。</w:t>
      </w:r>
    </w:p>
    <w:p w14:paraId="73B8A65F">
      <w:pPr>
        <w:rPr>
          <w:rFonts w:hint="eastAsia"/>
        </w:rPr>
      </w:pPr>
      <w:r>
        <w:rPr>
          <w:rFonts w:hint="eastAsia"/>
        </w:rPr>
        <w:t>Love for Jesus Christ and faith in Him fill the soul with indescribable joy and glory.</w:t>
      </w:r>
    </w:p>
    <w:p w14:paraId="57BC0B2C">
      <w:pPr>
        <w:rPr>
          <w:rFonts w:hint="eastAsia"/>
        </w:rPr>
      </w:pPr>
      <w:r>
        <w:rPr>
          <w:rFonts w:hint="eastAsia"/>
        </w:rPr>
        <w:t>对耶稣基督的爱和对祂的信，使灵魂充满难以言喻的喜乐和荣耀。</w:t>
      </w:r>
    </w:p>
    <w:p w14:paraId="110E84E9">
      <w:pPr>
        <w:rPr>
          <w:rFonts w:hint="eastAsia"/>
        </w:rPr>
      </w:pPr>
      <w:r>
        <w:rPr>
          <w:rFonts w:hint="eastAsia"/>
        </w:rPr>
        <w:t>You can measure the dimensions of outward joy, but the joy of a believer is beyond words and radiates with glory.</w:t>
      </w:r>
    </w:p>
    <w:p w14:paraId="72C98E49">
      <w:pPr>
        <w:rPr>
          <w:rFonts w:hint="eastAsia"/>
        </w:rPr>
      </w:pPr>
      <w:r>
        <w:rPr>
          <w:rFonts w:hint="eastAsia"/>
        </w:rPr>
        <w:t>你可以衡量外在喜乐的维度，但信徒的喜乐是言语无法形容的，并且散发着荣耀。</w:t>
      </w:r>
    </w:p>
    <w:p w14:paraId="35088BC0">
      <w:pPr>
        <w:rPr>
          <w:rFonts w:hint="eastAsia"/>
        </w:rPr>
      </w:pPr>
    </w:p>
    <w:p w14:paraId="042CF981">
      <w:pPr>
        <w:rPr>
          <w:rFonts w:hint="eastAsia"/>
        </w:rPr>
      </w:pPr>
      <w:r>
        <w:rPr>
          <w:rFonts w:hint="eastAsia"/>
        </w:rPr>
        <w:t>Another plea of corrupt nature is that you have already done enough.</w:t>
      </w:r>
    </w:p>
    <w:p w14:paraId="6607A30F">
      <w:pPr>
        <w:rPr>
          <w:rFonts w:hint="eastAsia"/>
        </w:rPr>
      </w:pPr>
      <w:r>
        <w:rPr>
          <w:rFonts w:hint="eastAsia"/>
        </w:rPr>
        <w:t>败坏本性的另一个辩解是，你已经做得够多了。</w:t>
      </w:r>
    </w:p>
    <w:p w14:paraId="0511991B">
      <w:pPr>
        <w:rPr>
          <w:rFonts w:hint="eastAsia"/>
        </w:rPr>
      </w:pPr>
      <w:r>
        <w:rPr>
          <w:rFonts w:hint="eastAsia"/>
        </w:rPr>
        <w:t>You have spent so many years in a religious course, so many years as a believer, so why do you need to do more?</w:t>
      </w:r>
    </w:p>
    <w:p w14:paraId="2D16FED9">
      <w:pPr>
        <w:rPr>
          <w:rFonts w:hint="eastAsia"/>
        </w:rPr>
      </w:pPr>
      <w:r>
        <w:rPr>
          <w:rFonts w:hint="eastAsia"/>
        </w:rPr>
        <w:t>你已经在宗教道路上度过了这么多年，作为信徒这么多年，为何还需要做得更多呢？</w:t>
      </w:r>
    </w:p>
    <w:p w14:paraId="64644512">
      <w:pPr>
        <w:rPr>
          <w:rFonts w:hint="eastAsia"/>
        </w:rPr>
      </w:pPr>
      <w:r>
        <w:rPr>
          <w:rFonts w:hint="eastAsia"/>
        </w:rPr>
        <w:t>This is a plea that often hinders further progress.</w:t>
      </w:r>
    </w:p>
    <w:p w14:paraId="7693CEA1">
      <w:pPr>
        <w:rPr>
          <w:rFonts w:hint="eastAsia"/>
        </w:rPr>
      </w:pPr>
      <w:r>
        <w:rPr>
          <w:rFonts w:hint="eastAsia"/>
        </w:rPr>
        <w:t>这是一个常常阻碍进一步进步的辩解。</w:t>
      </w:r>
    </w:p>
    <w:p w14:paraId="3DB62EF4">
      <w:pPr>
        <w:rPr>
          <w:rFonts w:hint="eastAsia"/>
        </w:rPr>
      </w:pPr>
      <w:r>
        <w:rPr>
          <w:rFonts w:hint="eastAsia"/>
        </w:rPr>
        <w:t>And I have three things to address regarding it.</w:t>
      </w:r>
    </w:p>
    <w:p w14:paraId="7AAF2056">
      <w:pPr>
        <w:rPr>
          <w:rFonts w:hint="eastAsia"/>
        </w:rPr>
      </w:pPr>
      <w:r>
        <w:rPr>
          <w:rFonts w:hint="eastAsia"/>
        </w:rPr>
        <w:t>对此，我有三点要说。</w:t>
      </w:r>
    </w:p>
    <w:p w14:paraId="08063C5F">
      <w:pPr>
        <w:rPr>
          <w:rFonts w:hint="eastAsia"/>
        </w:rPr>
      </w:pPr>
    </w:p>
    <w:p w14:paraId="2A2C269C">
      <w:pPr>
        <w:rPr>
          <w:rFonts w:hint="eastAsia"/>
        </w:rPr>
      </w:pPr>
      <w:r>
        <w:rPr>
          <w:rFonts w:hint="eastAsia"/>
        </w:rPr>
        <w:t>1.The people of God in the past never used this as a plea.</w:t>
      </w:r>
    </w:p>
    <w:p w14:paraId="666A96BF">
      <w:pPr>
        <w:rPr>
          <w:rFonts w:hint="eastAsia"/>
        </w:rPr>
      </w:pPr>
      <w:r>
        <w:rPr>
          <w:rFonts w:hint="eastAsia"/>
        </w:rPr>
        <w:t>1.过去神的子民从不以此为辩解。</w:t>
      </w:r>
    </w:p>
    <w:p w14:paraId="6F6B6414">
      <w:pPr>
        <w:rPr>
          <w:rFonts w:hint="eastAsia"/>
        </w:rPr>
      </w:pPr>
      <w:r>
        <w:rPr>
          <w:rFonts w:hint="eastAsia"/>
        </w:rPr>
        <w:t>In fact, they had a contrary attitude.</w:t>
      </w:r>
    </w:p>
    <w:p w14:paraId="28EA2EF0">
      <w:pPr>
        <w:rPr>
          <w:rFonts w:hint="eastAsia"/>
        </w:rPr>
      </w:pPr>
      <w:r>
        <w:rPr>
          <w:rFonts w:hint="eastAsia"/>
        </w:rPr>
        <w:t>事实上，他们持有一种相反的态度。</w:t>
      </w:r>
    </w:p>
    <w:p w14:paraId="72B2312D">
      <w:pPr>
        <w:rPr>
          <w:rFonts w:hint="eastAsia"/>
        </w:rPr>
      </w:pPr>
      <w:r>
        <w:rPr>
          <w:rFonts w:hint="eastAsia"/>
        </w:rPr>
        <w:t>Paul tells us that he forgets what is behind and reaches forward to what is ahead.</w:t>
      </w:r>
    </w:p>
    <w:p w14:paraId="1240B992">
      <w:pPr>
        <w:rPr>
          <w:rFonts w:hint="eastAsia"/>
        </w:rPr>
      </w:pPr>
      <w:r>
        <w:rPr>
          <w:rFonts w:hint="eastAsia"/>
        </w:rPr>
        <w:t>保罗告诉我们，他忘记背后，努力面前的。</w:t>
      </w:r>
    </w:p>
    <w:p w14:paraId="2AD80F5D">
      <w:pPr>
        <w:rPr>
          <w:rFonts w:hint="eastAsia"/>
        </w:rPr>
      </w:pPr>
      <w:r>
        <w:rPr>
          <w:rFonts w:hint="eastAsia"/>
        </w:rPr>
        <w:t>He presses toward the goal, leaving behind his past duties and performances.</w:t>
      </w:r>
    </w:p>
    <w:p w14:paraId="251EE896">
      <w:pPr>
        <w:rPr>
          <w:rFonts w:hint="eastAsia"/>
        </w:rPr>
      </w:pPr>
      <w:r>
        <w:rPr>
          <w:rFonts w:hint="eastAsia"/>
        </w:rPr>
        <w:t>他向着标竿直跑，将他过去的本分和表现抛在脑后。</w:t>
      </w:r>
    </w:p>
    <w:p w14:paraId="658ABBA9">
      <w:pPr>
        <w:rPr>
          <w:rFonts w:hint="eastAsia"/>
        </w:rPr>
      </w:pPr>
      <w:r>
        <w:rPr>
          <w:rFonts w:hint="eastAsia"/>
        </w:rPr>
        <w:t>He does not rest content with what he has done but continues to press forward.</w:t>
      </w:r>
    </w:p>
    <w:p w14:paraId="720D760A">
      <w:pPr>
        <w:rPr>
          <w:rFonts w:hint="eastAsia"/>
        </w:rPr>
      </w:pPr>
      <w:r>
        <w:rPr>
          <w:rFonts w:hint="eastAsia"/>
        </w:rPr>
        <w:t>他不满足于他所做的，而是继续向前。</w:t>
      </w:r>
    </w:p>
    <w:p w14:paraId="3747403D">
      <w:pPr>
        <w:rPr>
          <w:rFonts w:hint="eastAsia"/>
        </w:rPr>
      </w:pPr>
      <w:r>
        <w:rPr>
          <w:rFonts w:hint="eastAsia"/>
        </w:rPr>
        <w:t>If he has done much good, he will do even more.</w:t>
      </w:r>
    </w:p>
    <w:p w14:paraId="4F7B6132">
      <w:pPr>
        <w:rPr>
          <w:rFonts w:hint="eastAsia"/>
        </w:rPr>
      </w:pPr>
      <w:r>
        <w:rPr>
          <w:rFonts w:hint="eastAsia"/>
        </w:rPr>
        <w:t>如果他行了许多善，他会行更多的善。</w:t>
      </w:r>
    </w:p>
    <w:p w14:paraId="644D2F60">
      <w:pPr>
        <w:rPr>
          <w:rFonts w:hint="eastAsia"/>
        </w:rPr>
      </w:pPr>
      <w:r>
        <w:rPr>
          <w:rFonts w:hint="eastAsia"/>
        </w:rPr>
        <w:t>Therefore, be abundant in your duty in the future as if you have never been engaged in duty in the past.</w:t>
      </w:r>
    </w:p>
    <w:p w14:paraId="0F5EC70F">
      <w:pPr>
        <w:rPr>
          <w:rFonts w:hint="eastAsia"/>
        </w:rPr>
      </w:pPr>
      <w:r>
        <w:rPr>
          <w:rFonts w:hint="eastAsia"/>
        </w:rPr>
        <w:t>因此，要在将来的本分上丰盛，仿佛你过去从未参与过本分一样。</w:t>
      </w:r>
    </w:p>
    <w:p w14:paraId="1D5B9DDD">
      <w:pPr>
        <w:rPr>
          <w:rFonts w:hint="eastAsia"/>
        </w:rPr>
      </w:pPr>
    </w:p>
    <w:p w14:paraId="605BB29D">
      <w:pPr>
        <w:rPr>
          <w:rFonts w:hint="eastAsia"/>
        </w:rPr>
      </w:pPr>
      <w:r>
        <w:rPr>
          <w:rFonts w:hint="eastAsia"/>
        </w:rPr>
        <w:t>2.The Scripture actually presents your abundance in duty in the past as an argument for why you should abound even more in the future.</w:t>
      </w:r>
    </w:p>
    <w:p w14:paraId="2438857A">
      <w:pPr>
        <w:rPr>
          <w:rFonts w:hint="eastAsia"/>
        </w:rPr>
      </w:pPr>
      <w:r>
        <w:rPr>
          <w:rFonts w:hint="eastAsia"/>
        </w:rPr>
        <w:t>2.圣经实际上将你过去在本分上的丰盛，作为你将来应更加丰盛的一个论据。</w:t>
      </w:r>
    </w:p>
    <w:p w14:paraId="4C1020B6">
      <w:pPr>
        <w:rPr>
          <w:rFonts w:hint="eastAsia"/>
        </w:rPr>
      </w:pPr>
      <w:r>
        <w:rPr>
          <w:rFonts w:hint="eastAsia"/>
        </w:rPr>
        <w:t>If you have prayed and heard much before, then hear even more going forward.</w:t>
      </w:r>
    </w:p>
    <w:p w14:paraId="6BBAF7B6">
      <w:pPr>
        <w:rPr>
          <w:rFonts w:hint="eastAsia"/>
        </w:rPr>
      </w:pPr>
      <w:r>
        <w:rPr>
          <w:rFonts w:hint="eastAsia"/>
        </w:rPr>
        <w:t>如果你以前祷告多、听道多，那么将来要听得更多。</w:t>
      </w:r>
    </w:p>
    <w:p w14:paraId="3B15A605">
      <w:pPr>
        <w:rPr>
          <w:rFonts w:hint="eastAsia"/>
        </w:rPr>
      </w:pPr>
      <w:r>
        <w:rPr>
          <w:rFonts w:hint="eastAsia"/>
        </w:rPr>
        <w:t>The Apostle uses this reasoning with the Corinthians, urging them to abound in charitable contributions to the poor saints in Jerusalem just as they have abounded in faith, utterance, knowledge, diligence, and love.</w:t>
      </w:r>
    </w:p>
    <w:p w14:paraId="30408A22">
      <w:pPr>
        <w:rPr>
          <w:rFonts w:hint="eastAsia"/>
        </w:rPr>
      </w:pPr>
      <w:r>
        <w:rPr>
          <w:rFonts w:hint="eastAsia"/>
        </w:rPr>
        <w:t>使徒用这个推理对哥林多人说，敦促他们在对耶路撒冷贫穷圣徒的慈善捐助上丰盛，正如他们在信心、口才、知识、殷勤和爱心上丰盛一样。</w:t>
      </w:r>
    </w:p>
    <w:p w14:paraId="5D6CAE32">
      <w:pPr>
        <w:rPr>
          <w:rFonts w:hint="eastAsia"/>
        </w:rPr>
      </w:pPr>
      <w:r>
        <w:rPr>
          <w:rFonts w:hint="eastAsia"/>
        </w:rPr>
        <w:t>He says, "As you have abounded, so abound in this grace also."</w:t>
      </w:r>
    </w:p>
    <w:p w14:paraId="74277AB0">
      <w:pPr>
        <w:rPr>
          <w:rFonts w:hint="eastAsia"/>
        </w:rPr>
      </w:pPr>
      <w:r>
        <w:rPr>
          <w:rFonts w:hint="eastAsia"/>
        </w:rPr>
        <w:t>他说：“你们既然丰盛，也当在这恩典上丰盛。”</w:t>
      </w:r>
    </w:p>
    <w:p w14:paraId="57A2014C">
      <w:pPr>
        <w:rPr>
          <w:rFonts w:hint="eastAsia"/>
        </w:rPr>
      </w:pPr>
      <w:r>
        <w:rPr>
          <w:rFonts w:hint="eastAsia"/>
        </w:rPr>
        <w:t>Similarly, Paul appeals to Philemon, saying, "Show mercy to Onesimus because you have shown mercy. You have refreshed the saints' hearts, so refresh them again."</w:t>
      </w:r>
    </w:p>
    <w:p w14:paraId="72E0DB33">
      <w:pPr>
        <w:rPr>
          <w:rFonts w:hint="eastAsia"/>
        </w:rPr>
      </w:pPr>
      <w:r>
        <w:rPr>
          <w:rFonts w:hint="eastAsia"/>
        </w:rPr>
        <w:t>同样，保罗对腓利门呼吁说：“要因你曾施怜悯，就向阿尼西母施怜悯。你既畅快了圣徒的心，就再次畅快他们。”</w:t>
      </w:r>
    </w:p>
    <w:p w14:paraId="56CB1991">
      <w:pPr>
        <w:rPr>
          <w:rFonts w:hint="eastAsia"/>
        </w:rPr>
      </w:pPr>
      <w:r>
        <w:rPr>
          <w:rFonts w:hint="eastAsia"/>
        </w:rPr>
        <w:t>Therefore, if you have been devoted to duty in the past, it is an argument for being even more diligent in the future.</w:t>
      </w:r>
    </w:p>
    <w:p w14:paraId="52A5311A">
      <w:pPr>
        <w:rPr>
          <w:rFonts w:hint="eastAsia"/>
        </w:rPr>
      </w:pPr>
      <w:r>
        <w:rPr>
          <w:rFonts w:hint="eastAsia"/>
        </w:rPr>
        <w:t>因此，如果你过去一直致力于本分，这就是一个将来应更加勤奋的论据。</w:t>
      </w:r>
    </w:p>
    <w:p w14:paraId="5162A677">
      <w:pPr>
        <w:rPr>
          <w:rFonts w:hint="eastAsia"/>
        </w:rPr>
      </w:pPr>
    </w:p>
    <w:p w14:paraId="59830D59">
      <w:pPr>
        <w:rPr>
          <w:rFonts w:hint="eastAsia"/>
        </w:rPr>
      </w:pPr>
      <w:r>
        <w:rPr>
          <w:rFonts w:hint="eastAsia"/>
        </w:rPr>
        <w:t>3.Those of you who claim to have been diligent in duty in the past but neglect what you ought to do in the present, would you reason this way in worldly matters?</w:t>
      </w:r>
    </w:p>
    <w:p w14:paraId="49148F35">
      <w:pPr>
        <w:rPr>
          <w:rFonts w:hint="eastAsia"/>
        </w:rPr>
      </w:pPr>
      <w:r>
        <w:rPr>
          <w:rFonts w:hint="eastAsia"/>
        </w:rPr>
        <w:t>3.你们当中那些声称过去在责任上勤奋，却忽略了现在应当做的事的人，你们会在世俗事务上这样推理吗？</w:t>
      </w:r>
    </w:p>
    <w:p w14:paraId="51493AF4">
      <w:pPr>
        <w:rPr>
          <w:rFonts w:hint="eastAsia"/>
        </w:rPr>
      </w:pPr>
      <w:r>
        <w:rPr>
          <w:rFonts w:hint="eastAsia"/>
        </w:rPr>
        <w:t>Where is the person who says, "I have earned so much money last year that I will earn none this year"?</w:t>
      </w:r>
    </w:p>
    <w:p w14:paraId="655D95D8">
      <w:pPr>
        <w:rPr>
          <w:rFonts w:hint="eastAsia"/>
        </w:rPr>
      </w:pPr>
      <w:r>
        <w:rPr>
          <w:rFonts w:hint="eastAsia"/>
        </w:rPr>
        <w:t>哪里有人会说：“我去年赚了这么多钱，所以今年一分钱都不赚了”？</w:t>
      </w:r>
    </w:p>
    <w:p w14:paraId="342964EA">
      <w:pPr>
        <w:rPr>
          <w:rFonts w:hint="eastAsia"/>
        </w:rPr>
      </w:pPr>
      <w:r>
        <w:rPr>
          <w:rFonts w:hint="eastAsia"/>
        </w:rPr>
        <w:t>This shows the unreasonableness of such a plea.</w:t>
      </w:r>
    </w:p>
    <w:p w14:paraId="1EA435D3">
      <w:pPr>
        <w:rPr>
          <w:rFonts w:hint="eastAsia"/>
        </w:rPr>
      </w:pPr>
      <w:r>
        <w:rPr>
          <w:rFonts w:hint="eastAsia"/>
        </w:rPr>
        <w:t>这显示了这种辩解的不合理性。</w:t>
      </w:r>
    </w:p>
    <w:p w14:paraId="553CF3CA">
      <w:pPr>
        <w:rPr>
          <w:rFonts w:hint="eastAsia"/>
        </w:rPr>
      </w:pPr>
      <w:r>
        <w:rPr>
          <w:rFonts w:hint="eastAsia"/>
        </w:rPr>
        <w:t>People think they can never have enough material possessions, yet they are satisfied with any measure of spiritual pursuits.</w:t>
      </w:r>
    </w:p>
    <w:p w14:paraId="6CFDCD0F">
      <w:pPr>
        <w:rPr>
          <w:rFonts w:hint="eastAsia"/>
        </w:rPr>
      </w:pPr>
      <w:r>
        <w:rPr>
          <w:rFonts w:hint="eastAsia"/>
        </w:rPr>
        <w:t>人们认为他们永远不会有足够的物质财富，却对任何程度的属灵追求都感到满足。</w:t>
      </w:r>
    </w:p>
    <w:p w14:paraId="0CA652CC">
      <w:pPr>
        <w:rPr>
          <w:rFonts w:hint="eastAsia"/>
        </w:rPr>
      </w:pPr>
    </w:p>
    <w:p w14:paraId="6D9E26D4">
      <w:pPr>
        <w:rPr>
          <w:rFonts w:hint="eastAsia"/>
        </w:rPr>
      </w:pPr>
      <w:r>
        <w:rPr>
          <w:rFonts w:hint="eastAsia"/>
        </w:rPr>
        <w:t>Another plea of corrupt nature is this: the flesh will tell you that you have not been involved in great sins, and therefore you do not need to be so devoted to duty.</w:t>
      </w:r>
    </w:p>
    <w:p w14:paraId="25585CD2">
      <w:pPr>
        <w:rPr>
          <w:rFonts w:hint="eastAsia"/>
        </w:rPr>
      </w:pPr>
      <w:r>
        <w:rPr>
          <w:rFonts w:hint="eastAsia"/>
        </w:rPr>
        <w:t>败坏本性的另一个辩解是：肉体会告诉你，你没有卷入大罪，因此你不需要如此致力于本分。</w:t>
      </w:r>
    </w:p>
    <w:p w14:paraId="7E4F3FD3">
      <w:pPr>
        <w:rPr>
          <w:rFonts w:hint="eastAsia"/>
        </w:rPr>
      </w:pPr>
      <w:r>
        <w:rPr>
          <w:rFonts w:hint="eastAsia"/>
        </w:rPr>
        <w:t>It claims that you are not like those who commit notorious evils.</w:t>
      </w:r>
    </w:p>
    <w:p w14:paraId="27D23D5B">
      <w:pPr>
        <w:rPr>
          <w:rFonts w:hint="eastAsia"/>
        </w:rPr>
      </w:pPr>
      <w:r>
        <w:rPr>
          <w:rFonts w:hint="eastAsia"/>
        </w:rPr>
        <w:t>它声称你不像那些犯下臭名昭著的恶行的人。</w:t>
      </w:r>
    </w:p>
    <w:p w14:paraId="334B78B1">
      <w:pPr>
        <w:rPr>
          <w:rFonts w:hint="eastAsia"/>
        </w:rPr>
      </w:pPr>
      <w:r>
        <w:rPr>
          <w:rFonts w:hint="eastAsia"/>
        </w:rPr>
        <w:t>This is a cunning deceit of the corruption within people's hearts.</w:t>
      </w:r>
    </w:p>
    <w:p w14:paraId="6BDB739C">
      <w:pPr>
        <w:rPr>
          <w:rFonts w:hint="eastAsia"/>
        </w:rPr>
      </w:pPr>
      <w:r>
        <w:rPr>
          <w:rFonts w:hint="eastAsia"/>
        </w:rPr>
        <w:t>这是人心中败坏的狡猾欺骗。</w:t>
      </w:r>
    </w:p>
    <w:p w14:paraId="0F8CB269">
      <w:pPr>
        <w:rPr>
          <w:rFonts w:hint="eastAsia"/>
        </w:rPr>
      </w:pPr>
      <w:r>
        <w:rPr>
          <w:rFonts w:hint="eastAsia"/>
        </w:rPr>
        <w:t>I will address this plea in more detail, and I have five points to present in response:</w:t>
      </w:r>
    </w:p>
    <w:p w14:paraId="0E5DD74D">
      <w:pPr>
        <w:rPr>
          <w:rFonts w:hint="eastAsia"/>
        </w:rPr>
      </w:pPr>
      <w:r>
        <w:rPr>
          <w:rFonts w:hint="eastAsia"/>
        </w:rPr>
        <w:t>我将更详细地处理这个辩解，并有五点要提出作为回应：</w:t>
      </w:r>
    </w:p>
    <w:p w14:paraId="273A22A0">
      <w:pPr>
        <w:rPr>
          <w:rFonts w:hint="eastAsia"/>
        </w:rPr>
      </w:pPr>
    </w:p>
    <w:p w14:paraId="7E5DF033">
      <w:pPr>
        <w:rPr>
          <w:rFonts w:hint="eastAsia"/>
        </w:rPr>
      </w:pPr>
      <w:r>
        <w:rPr>
          <w:rFonts w:hint="eastAsia"/>
        </w:rPr>
        <w:t>1.This plea reveals elements of pride, laziness, and ignorance.</w:t>
      </w:r>
    </w:p>
    <w:p w14:paraId="32A01C16">
      <w:pPr>
        <w:rPr>
          <w:rFonts w:hint="eastAsia"/>
        </w:rPr>
      </w:pPr>
      <w:r>
        <w:rPr>
          <w:rFonts w:hint="eastAsia"/>
        </w:rPr>
        <w:t>1.这个辩解揭示了骄傲、懒惰和无知的元素。</w:t>
      </w:r>
    </w:p>
    <w:p w14:paraId="5139A12C">
      <w:pPr>
        <w:rPr>
          <w:rFonts w:hint="eastAsia"/>
        </w:rPr>
      </w:pPr>
      <w:r>
        <w:rPr>
          <w:rFonts w:hint="eastAsia"/>
        </w:rPr>
        <w:t>It reflects pride by suggesting that an abundance of duty can atone for the sinfulness of sin.</w:t>
      </w:r>
    </w:p>
    <w:p w14:paraId="269D928B">
      <w:pPr>
        <w:rPr>
          <w:rFonts w:hint="eastAsia"/>
        </w:rPr>
      </w:pPr>
      <w:r>
        <w:rPr>
          <w:rFonts w:hint="eastAsia"/>
        </w:rPr>
        <w:t>它通过暗示大量的本分可以赎罪的罪性来反映骄傲。</w:t>
      </w:r>
    </w:p>
    <w:p w14:paraId="064530AC">
      <w:pPr>
        <w:rPr>
          <w:rFonts w:hint="eastAsia"/>
        </w:rPr>
      </w:pPr>
      <w:r>
        <w:rPr>
          <w:rFonts w:hint="eastAsia"/>
        </w:rPr>
        <w:t>It shows laziness when the heart grasps onto poor excuses to divert you from, or make you negligent in performing religious duties.</w:t>
      </w:r>
    </w:p>
    <w:p w14:paraId="265139BA">
      <w:pPr>
        <w:rPr>
          <w:rFonts w:hint="eastAsia"/>
        </w:rPr>
      </w:pPr>
      <w:r>
        <w:rPr>
          <w:rFonts w:hint="eastAsia"/>
        </w:rPr>
        <w:t>当内心抓住可怜的借口来使你偏离，或使你在履行宗教本分上疏忽时，它就显示出懒惰。</w:t>
      </w:r>
    </w:p>
    <w:p w14:paraId="3563EB6F">
      <w:pPr>
        <w:rPr>
          <w:rFonts w:hint="eastAsia"/>
        </w:rPr>
      </w:pPr>
      <w:r>
        <w:rPr>
          <w:rFonts w:hint="eastAsia"/>
        </w:rPr>
        <w:t>Furthermore, it demonstrates ignorance by assuming that one can engage extensively in duty while also indulging in sin.</w:t>
      </w:r>
    </w:p>
    <w:p w14:paraId="39B60FBE">
      <w:pPr>
        <w:rPr>
          <w:rFonts w:hint="eastAsia"/>
        </w:rPr>
      </w:pPr>
      <w:r>
        <w:rPr>
          <w:rFonts w:hint="eastAsia"/>
        </w:rPr>
        <w:t>此外，它通过假设一个人可以广泛地参与本分，同时又沉溺于罪中，来证明无知。</w:t>
      </w:r>
    </w:p>
    <w:p w14:paraId="10F1DC02">
      <w:pPr>
        <w:rPr>
          <w:rFonts w:hint="eastAsia"/>
        </w:rPr>
      </w:pPr>
      <w:r>
        <w:rPr>
          <w:rFonts w:hint="eastAsia"/>
        </w:rPr>
        <w:t>The truth is that the more you engage in sin, the less you engage in duty.</w:t>
      </w:r>
    </w:p>
    <w:p w14:paraId="7AEDF52C">
      <w:pPr>
        <w:rPr>
          <w:rFonts w:hint="eastAsia"/>
        </w:rPr>
      </w:pPr>
      <w:r>
        <w:rPr>
          <w:rFonts w:hint="eastAsia"/>
        </w:rPr>
        <w:t>事实是，你越是参与罪，就越少参与本分。</w:t>
      </w:r>
    </w:p>
    <w:p w14:paraId="3106FF68">
      <w:pPr>
        <w:rPr>
          <w:rFonts w:hint="eastAsia"/>
        </w:rPr>
      </w:pPr>
      <w:r>
        <w:rPr>
          <w:rFonts w:hint="eastAsia"/>
        </w:rPr>
        <w:t>If your duties do not diminish your sins, your sins will diminish your duties.</w:t>
      </w:r>
    </w:p>
    <w:p w14:paraId="129A0743">
      <w:pPr>
        <w:rPr>
          <w:rFonts w:hint="eastAsia"/>
        </w:rPr>
      </w:pPr>
      <w:r>
        <w:rPr>
          <w:rFonts w:hint="eastAsia"/>
        </w:rPr>
        <w:t>如果你的本分不减少你的罪，你的罪就会减少你的本分。</w:t>
      </w:r>
    </w:p>
    <w:p w14:paraId="5F3E377E">
      <w:pPr>
        <w:rPr>
          <w:rFonts w:hint="eastAsia"/>
        </w:rPr>
      </w:pPr>
    </w:p>
    <w:p w14:paraId="666AF1E6">
      <w:pPr>
        <w:rPr>
          <w:rFonts w:hint="eastAsia"/>
        </w:rPr>
      </w:pPr>
      <w:r>
        <w:rPr>
          <w:rFonts w:hint="eastAsia"/>
        </w:rPr>
        <w:t>2.Consider that the angels and saints in heaven are completely free from sin, yet they are fervently engaged in duty.</w:t>
      </w:r>
    </w:p>
    <w:p w14:paraId="338B61EE">
      <w:pPr>
        <w:rPr>
          <w:rFonts w:hint="eastAsia"/>
        </w:rPr>
      </w:pPr>
      <w:r>
        <w:rPr>
          <w:rFonts w:hint="eastAsia"/>
        </w:rPr>
        <w:t>2.要考虑到，天上的天使和圣徒完全没有罪，但他们却热切地参与本分。</w:t>
      </w:r>
    </w:p>
    <w:p w14:paraId="6CC04617">
      <w:pPr>
        <w:rPr>
          <w:rFonts w:hint="eastAsia"/>
        </w:rPr>
      </w:pPr>
      <w:r>
        <w:rPr>
          <w:rFonts w:hint="eastAsia"/>
        </w:rPr>
        <w:t>They are constantly fulfilling their duties without ever falling into sin.</w:t>
      </w:r>
    </w:p>
    <w:p w14:paraId="33FF0F77">
      <w:pPr>
        <w:rPr>
          <w:rFonts w:hint="eastAsia"/>
        </w:rPr>
      </w:pPr>
      <w:r>
        <w:rPr>
          <w:rFonts w:hint="eastAsia"/>
        </w:rPr>
        <w:t>他们不断地履行他们的本分，而从未陷入罪中。</w:t>
      </w:r>
    </w:p>
    <w:p w14:paraId="0EB08D4B">
      <w:pPr>
        <w:rPr>
          <w:rFonts w:hint="eastAsia"/>
        </w:rPr>
      </w:pPr>
      <w:r>
        <w:rPr>
          <w:rFonts w:hint="eastAsia"/>
        </w:rPr>
        <w:t>They are perpetually singing praises and hallelujahs to God, while sin remains absent.</w:t>
      </w:r>
    </w:p>
    <w:p w14:paraId="5C5939EB">
      <w:pPr>
        <w:rPr>
          <w:rFonts w:hint="eastAsia"/>
        </w:rPr>
      </w:pPr>
      <w:r>
        <w:rPr>
          <w:rFonts w:hint="eastAsia"/>
        </w:rPr>
        <w:t>他们永远地向神唱着赞美和哈利路亚，而罪却不存在。</w:t>
      </w:r>
    </w:p>
    <w:p w14:paraId="74CCA2D4">
      <w:pPr>
        <w:rPr>
          <w:rFonts w:hint="eastAsia"/>
        </w:rPr>
      </w:pPr>
      <w:r>
        <w:rPr>
          <w:rFonts w:hint="eastAsia"/>
        </w:rPr>
        <w:t>Our duty is to do the will of God as it is done in heaven—constantly and joyfully.</w:t>
      </w:r>
    </w:p>
    <w:p w14:paraId="118C0EB2">
      <w:pPr>
        <w:rPr>
          <w:rFonts w:hint="eastAsia"/>
        </w:rPr>
      </w:pPr>
      <w:r>
        <w:rPr>
          <w:rFonts w:hint="eastAsia"/>
        </w:rPr>
        <w:t>我们的本分是行神的旨意，如同行在天上一样——持续不断地和喜乐地。</w:t>
      </w:r>
    </w:p>
    <w:p w14:paraId="6BA48C1E">
      <w:pPr>
        <w:rPr>
          <w:rFonts w:hint="eastAsia"/>
        </w:rPr>
      </w:pPr>
    </w:p>
    <w:p w14:paraId="24C3B8FD">
      <w:pPr>
        <w:rPr>
          <w:rFonts w:hint="eastAsia"/>
        </w:rPr>
      </w:pPr>
      <w:r>
        <w:rPr>
          <w:rFonts w:hint="eastAsia"/>
        </w:rPr>
        <w:t>3.Recognise that even if you had fewer sins than you currently have, you still have guilt clinging to those small sins that all your duties cannot expiate or remove.</w:t>
      </w:r>
    </w:p>
    <w:p w14:paraId="31558169">
      <w:pPr>
        <w:rPr>
          <w:rFonts w:hint="eastAsia"/>
        </w:rPr>
      </w:pPr>
      <w:r>
        <w:rPr>
          <w:rFonts w:hint="eastAsia"/>
        </w:rPr>
        <w:t>3.要认识到，即使你的罪比现在少，你仍然有罪咎附着在那些小罪上，你所有的本分都无法赎清或除去。</w:t>
      </w:r>
    </w:p>
    <w:p w14:paraId="798813AF">
      <w:pPr>
        <w:rPr>
          <w:rFonts w:hint="eastAsia"/>
        </w:rPr>
      </w:pPr>
      <w:r>
        <w:rPr>
          <w:rFonts w:hint="eastAsia"/>
        </w:rPr>
        <w:t>Anyone who thinks they can balance their duty against their sin as a form of expiation is deceiving themselves, for guilt and sin cling to our duties.</w:t>
      </w:r>
    </w:p>
    <w:p w14:paraId="6C75DD6B">
      <w:pPr>
        <w:rPr>
          <w:rFonts w:hint="eastAsia"/>
        </w:rPr>
      </w:pPr>
      <w:r>
        <w:rPr>
          <w:rFonts w:hint="eastAsia"/>
        </w:rPr>
        <w:t>任何认为他们可以拿自己的本分来抵消自己的罪作为一种赎罪方式的人，都是在欺骗自己，因为罪咎和罪附着在我们的本分上。</w:t>
      </w:r>
    </w:p>
    <w:p w14:paraId="6B096DBE">
      <w:pPr>
        <w:rPr>
          <w:rFonts w:hint="eastAsia"/>
        </w:rPr>
      </w:pPr>
    </w:p>
    <w:p w14:paraId="46275482">
      <w:pPr>
        <w:rPr>
          <w:rFonts w:hint="eastAsia"/>
        </w:rPr>
      </w:pPr>
      <w:r>
        <w:rPr>
          <w:rFonts w:hint="eastAsia"/>
        </w:rPr>
        <w:t>4.If you contemplate this plea that suggests you should not be so devoted to duty, upon closer examination, it actually becomes an argument for why you should be more devoted to duty.</w:t>
      </w:r>
    </w:p>
    <w:p w14:paraId="3AD402CA">
      <w:pPr>
        <w:rPr>
          <w:rFonts w:hint="eastAsia"/>
        </w:rPr>
      </w:pPr>
      <w:r>
        <w:rPr>
          <w:rFonts w:hint="eastAsia"/>
        </w:rPr>
        <w:t>4.如果你思量这个建议你不应如此致力于本分的辩解，仔细审视后，它实际上变成了一个为何你应该更加致力于本分的论据。</w:t>
      </w:r>
    </w:p>
    <w:p w14:paraId="22456682">
      <w:pPr>
        <w:rPr>
          <w:rFonts w:hint="eastAsia"/>
        </w:rPr>
      </w:pPr>
      <w:r>
        <w:rPr>
          <w:rFonts w:hint="eastAsia"/>
        </w:rPr>
        <w:t>For instance, if you are not heavily engaged in sin, you have even more reason to be fervent in duty.</w:t>
      </w:r>
    </w:p>
    <w:p w14:paraId="794E75E9">
      <w:pPr>
        <w:rPr>
          <w:rFonts w:hint="eastAsia"/>
        </w:rPr>
      </w:pPr>
      <w:r>
        <w:rPr>
          <w:rFonts w:hint="eastAsia"/>
        </w:rPr>
        <w:t>例如，如果你没有严重地参与罪，你就有更多的理由在责任上热切。</w:t>
      </w:r>
    </w:p>
    <w:p w14:paraId="6D1F0415">
      <w:pPr>
        <w:rPr>
          <w:rFonts w:hint="eastAsia"/>
        </w:rPr>
      </w:pPr>
      <w:r>
        <w:rPr>
          <w:rFonts w:hint="eastAsia"/>
        </w:rPr>
        <w:t>You should praise God for keeping you from the sins that others have fallen into, and you should fervently pray to God for preventing grace, so that you may not fall into sin in the future.</w:t>
      </w:r>
    </w:p>
    <w:p w14:paraId="146491AC">
      <w:pPr>
        <w:rPr>
          <w:rFonts w:hint="eastAsia"/>
        </w:rPr>
      </w:pPr>
      <w:r>
        <w:rPr>
          <w:rFonts w:hint="eastAsia"/>
        </w:rPr>
        <w:t>你应该赞美神，因祂保守你免于他人所陷入的罪，你也应该热切地向神祷告，求预防性的恩典，使你将来不至陷入罪中。</w:t>
      </w:r>
    </w:p>
    <w:p w14:paraId="0DDD1F40">
      <w:pPr>
        <w:rPr>
          <w:rFonts w:hint="eastAsia"/>
        </w:rPr>
      </w:pPr>
    </w:p>
    <w:p w14:paraId="4935D6E6">
      <w:pPr>
        <w:rPr>
          <w:rFonts w:hint="eastAsia"/>
        </w:rPr>
      </w:pPr>
      <w:r>
        <w:rPr>
          <w:rFonts w:hint="eastAsia"/>
        </w:rPr>
        <w:t>5.Consider that those individuals who have been least involved in sin, as the Scripture tells us, have been most devoted to duty.</w:t>
      </w:r>
    </w:p>
    <w:p w14:paraId="04E90981">
      <w:pPr>
        <w:rPr>
          <w:rFonts w:hint="eastAsia"/>
        </w:rPr>
      </w:pPr>
      <w:r>
        <w:rPr>
          <w:rFonts w:hint="eastAsia"/>
        </w:rPr>
        <w:t>5.要考虑到，那些最少卷入罪中的人，正如圣经告诉我们的，是最致力于本分的人。</w:t>
      </w:r>
    </w:p>
    <w:p w14:paraId="09B155EC">
      <w:pPr>
        <w:rPr>
          <w:rFonts w:hint="eastAsia"/>
        </w:rPr>
      </w:pPr>
      <w:r>
        <w:rPr>
          <w:rFonts w:hint="eastAsia"/>
        </w:rPr>
        <w:t>It is said of Zacharias that he walked blamelessly in all the commandments of God, and yet the Scripture commends him for frequently being in the Temple.</w:t>
      </w:r>
    </w:p>
    <w:p w14:paraId="5E3BB6B3">
      <w:pPr>
        <w:rPr>
          <w:rFonts w:hint="eastAsia"/>
        </w:rPr>
      </w:pPr>
      <w:r>
        <w:rPr>
          <w:rFonts w:hint="eastAsia"/>
        </w:rPr>
        <w:t>经上论到撒迦利亚说，他在神的一切诫命上行得无可指摘，然而圣经却称赞他常在殿里。</w:t>
      </w:r>
    </w:p>
    <w:p w14:paraId="4254E471">
      <w:pPr>
        <w:rPr>
          <w:rFonts w:hint="eastAsia"/>
        </w:rPr>
      </w:pPr>
      <w:r>
        <w:rPr>
          <w:rFonts w:hint="eastAsia"/>
        </w:rPr>
        <w:t>Likewise, Cornelius is described as a devout man who feared God with all his household, who gave generously to the poor and prayed to God continually.</w:t>
      </w:r>
    </w:p>
    <w:p w14:paraId="06FBECBD">
      <w:pPr>
        <w:rPr>
          <w:rFonts w:hint="eastAsia"/>
        </w:rPr>
      </w:pPr>
      <w:r>
        <w:rPr>
          <w:rFonts w:hint="eastAsia"/>
        </w:rPr>
        <w:t>同样，哥尼流被描述为一个虔诚的人，他和他全家都敬畏神，多多赒济穷人，常常向神祷告。</w:t>
      </w:r>
    </w:p>
    <w:p w14:paraId="2B62405F">
      <w:pPr>
        <w:rPr>
          <w:rFonts w:hint="eastAsia"/>
        </w:rPr>
      </w:pPr>
      <w:r>
        <w:rPr>
          <w:rFonts w:hint="eastAsia"/>
        </w:rPr>
        <w:t>Though he was devout and righteous, he maintained a consistent practice of prayer.</w:t>
      </w:r>
    </w:p>
    <w:p w14:paraId="46707D82">
      <w:pPr>
        <w:rPr>
          <w:rFonts w:hint="eastAsia"/>
        </w:rPr>
      </w:pPr>
      <w:r>
        <w:rPr>
          <w:rFonts w:hint="eastAsia"/>
        </w:rPr>
        <w:t>虽然他虔诚公义，他却保持着持续的祷告操练。</w:t>
      </w:r>
    </w:p>
    <w:p w14:paraId="02ED18E4">
      <w:pPr>
        <w:rPr>
          <w:rFonts w:hint="eastAsia"/>
        </w:rPr>
      </w:pPr>
      <w:r>
        <w:rPr>
          <w:rFonts w:hint="eastAsia"/>
        </w:rPr>
        <w:t>He was devoted to duty without being heavily involved in sin.</w:t>
      </w:r>
    </w:p>
    <w:p w14:paraId="509F9C8B">
      <w:pPr>
        <w:rPr>
          <w:rFonts w:hint="eastAsia"/>
        </w:rPr>
      </w:pPr>
      <w:r>
        <w:rPr>
          <w:rFonts w:hint="eastAsia"/>
        </w:rPr>
        <w:t>他致力于本分，而没有严重地卷入罪中。</w:t>
      </w:r>
    </w:p>
    <w:p w14:paraId="2757452C">
      <w:pPr>
        <w:rPr>
          <w:rFonts w:hint="eastAsia"/>
        </w:rPr>
      </w:pPr>
      <w:r>
        <w:rPr>
          <w:rFonts w:hint="eastAsia"/>
        </w:rPr>
        <w:t>This is also mentioned about Anna in Luke 2:37 and the early Church, who continued in the doctrine of the Apostles, etc.</w:t>
      </w:r>
    </w:p>
    <w:p w14:paraId="1152CF27">
      <w:pPr>
        <w:rPr>
          <w:rFonts w:hint="eastAsia"/>
        </w:rPr>
      </w:pPr>
      <w:r>
        <w:rPr>
          <w:rFonts w:hint="eastAsia"/>
        </w:rPr>
        <w:t>路加福音2章37节也提到亚拿，以及早期教会，他们恒心遵守使徒的教训等等。</w:t>
      </w:r>
    </w:p>
    <w:p w14:paraId="372967D9">
      <w:pPr>
        <w:rPr>
          <w:rFonts w:hint="eastAsia"/>
        </w:rPr>
      </w:pPr>
    </w:p>
    <w:p w14:paraId="4F894C0F">
      <w:pPr>
        <w:rPr>
          <w:rFonts w:hint="eastAsia"/>
        </w:rPr>
      </w:pPr>
      <w:r>
        <w:rPr>
          <w:rFonts w:hint="eastAsia"/>
        </w:rPr>
        <w:t>The flesh will tell you that those who were once devoted to duty have now abandoned it, and you may question, "Why can't I do the same?"</w:t>
      </w:r>
    </w:p>
    <w:p w14:paraId="086A2CFB">
      <w:pPr>
        <w:rPr>
          <w:rFonts w:hint="eastAsia"/>
        </w:rPr>
      </w:pPr>
      <w:r>
        <w:rPr>
          <w:rFonts w:hint="eastAsia"/>
        </w:rPr>
        <w:t>肉体会告诉你，那些曾经致力于本分的人现在已经放弃了它，你可能会问：“我为何不能也这样做呢？”</w:t>
      </w:r>
    </w:p>
    <w:p w14:paraId="2533A5D6">
      <w:pPr>
        <w:rPr>
          <w:rFonts w:hint="eastAsia"/>
        </w:rPr>
      </w:pPr>
      <w:r>
        <w:rPr>
          <w:rFonts w:hint="eastAsia"/>
        </w:rPr>
        <w:t>You observe that those who were previously eager to hear sermons no longer listen, those who used to pray frequently now never pray, and those who were once committed to duty have now forsaken it.</w:t>
      </w:r>
    </w:p>
    <w:p w14:paraId="1B7E8C22">
      <w:pPr>
        <w:rPr>
          <w:rFonts w:hint="eastAsia"/>
        </w:rPr>
      </w:pPr>
      <w:r>
        <w:rPr>
          <w:rFonts w:hint="eastAsia"/>
        </w:rPr>
        <w:t>你观察到，那些以前热切听讲道的人现在不再听了，那些过去常常祷告的人现在从不祷告，那些曾经致力于本分的人现在已经放弃了它。</w:t>
      </w:r>
    </w:p>
    <w:p w14:paraId="1B1C0FB5">
      <w:pPr>
        <w:rPr>
          <w:rFonts w:hint="eastAsia"/>
        </w:rPr>
      </w:pPr>
      <w:r>
        <w:rPr>
          <w:rFonts w:hint="eastAsia"/>
        </w:rPr>
        <w:t>This is an argument that the sinful heart takes notice of.</w:t>
      </w:r>
    </w:p>
    <w:p w14:paraId="76B86974">
      <w:pPr>
        <w:rPr>
          <w:rFonts w:hint="eastAsia"/>
        </w:rPr>
      </w:pPr>
      <w:r>
        <w:rPr>
          <w:rFonts w:hint="eastAsia"/>
        </w:rPr>
        <w:t>这是罪恶之心所注意到的一个论点。</w:t>
      </w:r>
    </w:p>
    <w:p w14:paraId="53FC5E5A">
      <w:pPr>
        <w:rPr>
          <w:rFonts w:hint="eastAsia"/>
        </w:rPr>
      </w:pPr>
      <w:r>
        <w:rPr>
          <w:rFonts w:hint="eastAsia"/>
        </w:rPr>
        <w:t>In response, I have three things to say:</w:t>
      </w:r>
    </w:p>
    <w:p w14:paraId="03D66DC5">
      <w:pPr>
        <w:rPr>
          <w:rFonts w:hint="eastAsia"/>
        </w:rPr>
      </w:pPr>
      <w:r>
        <w:rPr>
          <w:rFonts w:hint="eastAsia"/>
        </w:rPr>
        <w:t>对此，我有三点要说：</w:t>
      </w:r>
    </w:p>
    <w:p w14:paraId="0128211C">
      <w:pPr>
        <w:rPr>
          <w:rFonts w:hint="eastAsia"/>
        </w:rPr>
      </w:pPr>
    </w:p>
    <w:p w14:paraId="786ECF0B">
      <w:pPr>
        <w:rPr>
          <w:rFonts w:hint="eastAsia"/>
        </w:rPr>
      </w:pPr>
      <w:r>
        <w:rPr>
          <w:rFonts w:hint="eastAsia"/>
        </w:rPr>
        <w:t>1.It is indeed unfortunate that many who were once devoted to duty have now forsaken it.</w:t>
      </w:r>
    </w:p>
    <w:p w14:paraId="27B741CD">
      <w:pPr>
        <w:rPr>
          <w:rFonts w:hint="eastAsia"/>
        </w:rPr>
      </w:pPr>
      <w:r>
        <w:rPr>
          <w:rFonts w:hint="eastAsia"/>
        </w:rPr>
        <w:t>1.诚然不幸，许多曾致力于本分的人如今已离弃了它。</w:t>
      </w:r>
    </w:p>
    <w:p w14:paraId="2831B796">
      <w:pPr>
        <w:rPr>
          <w:rFonts w:hint="eastAsia"/>
        </w:rPr>
      </w:pPr>
      <w:r>
        <w:rPr>
          <w:rFonts w:hint="eastAsia"/>
        </w:rPr>
        <w:t>However, even though this may be true, you must be cautious not to fall into the same sin and condemnation.</w:t>
      </w:r>
    </w:p>
    <w:p w14:paraId="64C2B7D1">
      <w:pPr>
        <w:rPr>
          <w:rFonts w:hint="eastAsia"/>
        </w:rPr>
      </w:pPr>
      <w:r>
        <w:rPr>
          <w:rFonts w:hint="eastAsia"/>
        </w:rPr>
        <w:t>然而，尽管这可能是真的，你必须谨慎，不要陷入同样的罪和定罪中。</w:t>
      </w:r>
    </w:p>
    <w:p w14:paraId="023793A2">
      <w:pPr>
        <w:rPr>
          <w:rFonts w:hint="eastAsia"/>
        </w:rPr>
      </w:pPr>
      <w:r>
        <w:rPr>
          <w:rFonts w:hint="eastAsia"/>
        </w:rPr>
        <w:t>The Scripture strongly condemns such behavior.</w:t>
      </w:r>
    </w:p>
    <w:p w14:paraId="6A11B40F">
      <w:pPr>
        <w:rPr>
          <w:rFonts w:hint="eastAsia"/>
        </w:rPr>
      </w:pPr>
      <w:r>
        <w:rPr>
          <w:rFonts w:hint="eastAsia"/>
        </w:rPr>
        <w:t>圣经强烈谴责这种行为。</w:t>
      </w:r>
    </w:p>
    <w:p w14:paraId="47DFBC69">
      <w:pPr>
        <w:rPr>
          <w:rFonts w:hint="eastAsia"/>
        </w:rPr>
      </w:pPr>
      <w:r>
        <w:rPr>
          <w:rFonts w:hint="eastAsia"/>
        </w:rPr>
        <w:t>There are two relevant passages: one in Hosea 4:10 where the Lord laments that they have ceased to pay attention to Him; they once sought after God and were attentive to His ways, but now they have abandoned it.</w:t>
      </w:r>
    </w:p>
    <w:p w14:paraId="2FCC3B10">
      <w:pPr>
        <w:rPr>
          <w:rFonts w:hint="eastAsia"/>
        </w:rPr>
      </w:pPr>
      <w:r>
        <w:rPr>
          <w:rFonts w:hint="eastAsia"/>
        </w:rPr>
        <w:t>有两段相关的经文：一段在何西阿书4章10节，主哀叹他们已停止留意祂；他们曾寻求神，留意祂的道路，但现在他们已经放弃了。</w:t>
      </w:r>
    </w:p>
    <w:p w14:paraId="2F83B791">
      <w:pPr>
        <w:rPr>
          <w:rFonts w:hint="eastAsia"/>
        </w:rPr>
      </w:pPr>
      <w:r>
        <w:rPr>
          <w:rFonts w:hint="eastAsia"/>
        </w:rPr>
        <w:t>Another passage is found in the Psalms, where the psalmist states that they have ceased to be wise and do good; they used to do much good, but now they have stopped.</w:t>
      </w:r>
    </w:p>
    <w:p w14:paraId="425B13FD">
      <w:pPr>
        <w:rPr>
          <w:rFonts w:hint="eastAsia"/>
        </w:rPr>
      </w:pPr>
      <w:r>
        <w:rPr>
          <w:rFonts w:hint="eastAsia"/>
        </w:rPr>
        <w:t>另一段经文见于诗篇，诗人说他们已停止有智慧、行善；他们过去行了许多善，但现在他们停止了。</w:t>
      </w:r>
    </w:p>
    <w:p w14:paraId="27DB1D46">
      <w:pPr>
        <w:rPr>
          <w:rFonts w:hint="eastAsia"/>
        </w:rPr>
      </w:pPr>
      <w:r>
        <w:rPr>
          <w:rFonts w:hint="eastAsia"/>
        </w:rPr>
        <w:t>The Scripture labels individuals like these as wicked apostates.</w:t>
      </w:r>
    </w:p>
    <w:p w14:paraId="0236A639">
      <w:pPr>
        <w:rPr>
          <w:rFonts w:hint="eastAsia"/>
        </w:rPr>
      </w:pPr>
      <w:r>
        <w:rPr>
          <w:rFonts w:hint="eastAsia"/>
        </w:rPr>
        <w:t>圣经将这样的人标为邪恶的背道者。</w:t>
      </w:r>
    </w:p>
    <w:p w14:paraId="40BAB2B0">
      <w:pPr>
        <w:rPr>
          <w:rFonts w:hint="eastAsia"/>
        </w:rPr>
      </w:pPr>
    </w:p>
    <w:p w14:paraId="323914BB">
      <w:pPr>
        <w:rPr>
          <w:rFonts w:hint="eastAsia"/>
        </w:rPr>
      </w:pPr>
      <w:r>
        <w:rPr>
          <w:rFonts w:hint="eastAsia"/>
        </w:rPr>
        <w:t>2.Consider that you would deem this plea vain in other matters.</w:t>
      </w:r>
    </w:p>
    <w:p w14:paraId="1F8AEAC2">
      <w:pPr>
        <w:rPr>
          <w:rFonts w:hint="eastAsia"/>
        </w:rPr>
      </w:pPr>
      <w:r>
        <w:rPr>
          <w:rFonts w:hint="eastAsia"/>
        </w:rPr>
        <w:t>2.要考虑到，你在其他事情上会认为这种辩解是徒劳的。</w:t>
      </w:r>
    </w:p>
    <w:p w14:paraId="24915FEE">
      <w:pPr>
        <w:rPr>
          <w:rFonts w:hint="eastAsia"/>
        </w:rPr>
      </w:pPr>
      <w:r>
        <w:rPr>
          <w:rFonts w:hint="eastAsia"/>
        </w:rPr>
        <w:t>What you consider rational in spiritual matters, you judge irrational in worldly affairs.</w:t>
      </w:r>
    </w:p>
    <w:p w14:paraId="0F154471">
      <w:pPr>
        <w:rPr>
          <w:rFonts w:hint="eastAsia"/>
        </w:rPr>
      </w:pPr>
      <w:r>
        <w:rPr>
          <w:rFonts w:hint="eastAsia"/>
        </w:rPr>
        <w:t>你在属灵事务上认为是理性的，在世俗事务上却判断为非理性的。</w:t>
      </w:r>
    </w:p>
    <w:p w14:paraId="41833758">
      <w:pPr>
        <w:rPr>
          <w:rFonts w:hint="eastAsia"/>
        </w:rPr>
      </w:pPr>
      <w:r>
        <w:rPr>
          <w:rFonts w:hint="eastAsia"/>
        </w:rPr>
        <w:t>If someone were to tell you that others have stopped trading and gone bankrupt, and therefore, why shouldn't you do the same?</w:t>
      </w:r>
    </w:p>
    <w:p w14:paraId="3FF1DB07">
      <w:pPr>
        <w:rPr>
          <w:rFonts w:hint="eastAsia"/>
        </w:rPr>
      </w:pPr>
      <w:r>
        <w:rPr>
          <w:rFonts w:hint="eastAsia"/>
        </w:rPr>
        <w:t>如果有人告诉你，别人已经停止交易并破产了，因此，你为何不也这样做呢？</w:t>
      </w:r>
    </w:p>
    <w:p w14:paraId="50FD77A9">
      <w:pPr>
        <w:rPr>
          <w:rFonts w:hint="eastAsia"/>
        </w:rPr>
      </w:pPr>
      <w:r>
        <w:rPr>
          <w:rFonts w:hint="eastAsia"/>
        </w:rPr>
        <w:t>You would find it very irrational and say that although others have acted foolishly and ruined their estates, that is no reason for you to do the same.</w:t>
      </w:r>
    </w:p>
    <w:p w14:paraId="3E4F38EF">
      <w:pPr>
        <w:rPr>
          <w:rFonts w:hint="eastAsia"/>
        </w:rPr>
      </w:pPr>
      <w:r>
        <w:rPr>
          <w:rFonts w:hint="eastAsia"/>
        </w:rPr>
        <w:t>你会觉得这非常不理性，并说虽然别人行事愚蠢，毁了他们的家产，但这并不是你也要这样做的理由。</w:t>
      </w:r>
    </w:p>
    <w:p w14:paraId="0C4CA2C8">
      <w:pPr>
        <w:rPr>
          <w:rFonts w:hint="eastAsia"/>
        </w:rPr>
      </w:pPr>
    </w:p>
    <w:p w14:paraId="3F7B5627">
      <w:pPr>
        <w:rPr>
          <w:rFonts w:hint="eastAsia"/>
        </w:rPr>
      </w:pPr>
      <w:r>
        <w:rPr>
          <w:rFonts w:hint="eastAsia"/>
        </w:rPr>
        <w:t>3.Know that those who have been devoted to duty but have now cast it aside, if they belong to God, He will bring them back through the path of sorrow.</w:t>
      </w:r>
    </w:p>
    <w:p w14:paraId="56008B4F">
      <w:pPr>
        <w:rPr>
          <w:rFonts w:hint="eastAsia"/>
        </w:rPr>
      </w:pPr>
      <w:r>
        <w:rPr>
          <w:rFonts w:hint="eastAsia"/>
        </w:rPr>
        <w:t>3.要知道，那些曾致力于本分但如今已将其抛弃的人，如果他们属于神，祂将通过悲伤的道路将他们带回来。</w:t>
      </w:r>
    </w:p>
    <w:p w14:paraId="55D60ECB">
      <w:pPr>
        <w:rPr>
          <w:rFonts w:hint="eastAsia"/>
        </w:rPr>
      </w:pPr>
      <w:r>
        <w:rPr>
          <w:rFonts w:hint="eastAsia"/>
        </w:rPr>
        <w:t>God will make them see their folly, which will bring them shame.</w:t>
      </w:r>
    </w:p>
    <w:p w14:paraId="2F3DF19A">
      <w:pPr>
        <w:rPr>
          <w:rFonts w:hint="eastAsia"/>
        </w:rPr>
      </w:pPr>
      <w:r>
        <w:rPr>
          <w:rFonts w:hint="eastAsia"/>
        </w:rPr>
        <w:t>神会让他们看到自己的愚蠢，这会给他们带来羞愧。</w:t>
      </w:r>
    </w:p>
    <w:p w14:paraId="23493B00">
      <w:pPr>
        <w:rPr>
          <w:rFonts w:hint="eastAsia"/>
        </w:rPr>
      </w:pPr>
      <w:r>
        <w:rPr>
          <w:rFonts w:hint="eastAsia"/>
        </w:rPr>
        <w:t>An example of this can be found in Hosea 2:7, where the Church had turned away from God.</w:t>
      </w:r>
    </w:p>
    <w:p w14:paraId="5D4AD5E2">
      <w:pPr>
        <w:rPr>
          <w:rFonts w:hint="eastAsia"/>
        </w:rPr>
      </w:pPr>
      <w:r>
        <w:rPr>
          <w:rFonts w:hint="eastAsia"/>
        </w:rPr>
        <w:t>这方面的一个例子可以在何西阿书2章7节找到，那里教会已经转离了神。</w:t>
      </w:r>
    </w:p>
    <w:p w14:paraId="4641BEE0">
      <w:pPr>
        <w:rPr>
          <w:rFonts w:hint="eastAsia"/>
        </w:rPr>
      </w:pPr>
      <w:r>
        <w:rPr>
          <w:rFonts w:hint="eastAsia"/>
        </w:rPr>
        <w:t>But she says, "I will return to my first husband, for it was better for me then than now."</w:t>
      </w:r>
    </w:p>
    <w:p w14:paraId="1038ED9F">
      <w:pPr>
        <w:rPr>
          <w:rFonts w:hint="eastAsia"/>
        </w:rPr>
      </w:pPr>
      <w:r>
        <w:rPr>
          <w:rFonts w:hint="eastAsia"/>
        </w:rPr>
        <w:t>但她说：“我要归回前夫，因我那时的光景比如今还好。”</w:t>
      </w:r>
    </w:p>
    <w:p w14:paraId="0B12ECB4">
      <w:pPr>
        <w:rPr>
          <w:rFonts w:hint="eastAsia"/>
        </w:rPr>
      </w:pPr>
      <w:r>
        <w:rPr>
          <w:rFonts w:hint="eastAsia"/>
        </w:rPr>
        <w:t>She realizes that it was better when she served God and walked in His ways, which she had now strayed from.</w:t>
      </w:r>
    </w:p>
    <w:p w14:paraId="6D822E7D">
      <w:pPr>
        <w:rPr>
          <w:rFonts w:hint="eastAsia"/>
        </w:rPr>
      </w:pPr>
      <w:r>
        <w:rPr>
          <w:rFonts w:hint="eastAsia"/>
        </w:rPr>
        <w:t>她意识到，当她事奉神、行在祂的道上时，情况更好，而她现在已经偏离了那道。</w:t>
      </w:r>
    </w:p>
    <w:p w14:paraId="6602E662">
      <w:pPr>
        <w:rPr>
          <w:rFonts w:hint="eastAsia"/>
        </w:rPr>
      </w:pPr>
      <w:r>
        <w:rPr>
          <w:rFonts w:hint="eastAsia"/>
        </w:rPr>
        <w:t>This will be the sentiment of all those who have abandoned their duty, if they belong to God.</w:t>
      </w:r>
    </w:p>
    <w:p w14:paraId="0460F2E6">
      <w:pPr>
        <w:rPr>
          <w:rFonts w:hint="eastAsia"/>
        </w:rPr>
      </w:pPr>
      <w:r>
        <w:rPr>
          <w:rFonts w:hint="eastAsia"/>
        </w:rPr>
        <w:t>这将是所有放弃了本分的人的情感，如果他们属于神。</w:t>
      </w:r>
    </w:p>
    <w:p w14:paraId="1EFF3D5F">
      <w:pPr>
        <w:rPr>
          <w:rFonts w:hint="eastAsia"/>
        </w:rPr>
      </w:pPr>
    </w:p>
    <w:p w14:paraId="4925E5F5">
      <w:pPr>
        <w:rPr>
          <w:rFonts w:hint="eastAsia"/>
        </w:rPr>
      </w:pPr>
      <w:r>
        <w:rPr>
          <w:rFonts w:hint="eastAsia"/>
        </w:rPr>
        <w:t>Some use the excuse that they refrain from performing their duty in order to avoid more evil, and this is a cunning insinuation of the flesh.</w:t>
      </w:r>
    </w:p>
    <w:p w14:paraId="678ED11A">
      <w:pPr>
        <w:rPr>
          <w:rFonts w:hint="eastAsia"/>
        </w:rPr>
      </w:pPr>
      <w:r>
        <w:rPr>
          <w:rFonts w:hint="eastAsia"/>
        </w:rPr>
        <w:t>有些人以为了避免更多邪恶为借口，而不履行他们的本分，这是肉体的一种狡猾的暗示。</w:t>
      </w:r>
    </w:p>
    <w:p w14:paraId="61E7A0E6">
      <w:pPr>
        <w:rPr>
          <w:rFonts w:hint="eastAsia"/>
        </w:rPr>
      </w:pPr>
      <w:r>
        <w:rPr>
          <w:rFonts w:hint="eastAsia"/>
        </w:rPr>
        <w:t>Just as on one hand, people are deceived by their corrupt hearts to commit sin in the hope that good may come from it, on the other hand, their hearts would persuade them to neglect duty so that evil may not come upon them.</w:t>
      </w:r>
    </w:p>
    <w:p w14:paraId="2F71303E">
      <w:pPr>
        <w:rPr>
          <w:rFonts w:hint="eastAsia"/>
        </w:rPr>
      </w:pPr>
      <w:r>
        <w:rPr>
          <w:rFonts w:hint="eastAsia"/>
        </w:rPr>
        <w:t>正如一方面，人们被他们败坏的心所欺骗，为了希望善事能从中而来去犯罪，另一方面，他们的心会说服他们忽略本分，以免邪恶临到他们。</w:t>
      </w:r>
    </w:p>
    <w:p w14:paraId="1220A989">
      <w:pPr>
        <w:rPr>
          <w:rFonts w:hint="eastAsia"/>
        </w:rPr>
      </w:pPr>
      <w:r>
        <w:rPr>
          <w:rFonts w:hint="eastAsia"/>
        </w:rPr>
        <w:t>Both of these deceits are the delusions of corrupt nature, and the Papists are guilty of this.</w:t>
      </w:r>
    </w:p>
    <w:p w14:paraId="40C07A1B">
      <w:pPr>
        <w:rPr>
          <w:rFonts w:hint="eastAsia"/>
        </w:rPr>
      </w:pPr>
      <w:r>
        <w:rPr>
          <w:rFonts w:hint="eastAsia"/>
        </w:rPr>
        <w:t>这两种欺骗都是败坏本性的迷惑，罗马天主教徒就犯了这个罪。</w:t>
      </w:r>
    </w:p>
    <w:p w14:paraId="08532C46">
      <w:pPr>
        <w:rPr>
          <w:rFonts w:hint="eastAsia"/>
        </w:rPr>
      </w:pPr>
      <w:r>
        <w:rPr>
          <w:rFonts w:hint="eastAsia"/>
        </w:rPr>
        <w:t>They withhold the reading of the Bible from the common people under the pretence of preventing them from falling into error.</w:t>
      </w:r>
    </w:p>
    <w:p w14:paraId="1876556E">
      <w:pPr>
        <w:rPr>
          <w:rFonts w:hint="eastAsia"/>
        </w:rPr>
      </w:pPr>
      <w:r>
        <w:rPr>
          <w:rFonts w:hint="eastAsia"/>
        </w:rPr>
        <w:t>他们以防止平民陷入错误为借口，不让他们读圣经。</w:t>
      </w:r>
    </w:p>
    <w:p w14:paraId="473CA5EF">
      <w:pPr>
        <w:rPr>
          <w:rFonts w:hint="eastAsia"/>
        </w:rPr>
      </w:pPr>
      <w:r>
        <w:rPr>
          <w:rFonts w:hint="eastAsia"/>
        </w:rPr>
        <w:t>Augustine also mentions some who would not hear the Word or seek knowledge because some individuals became proud of their intellect and knowledge.</w:t>
      </w:r>
    </w:p>
    <w:p w14:paraId="5A38C0C5">
      <w:pPr>
        <w:rPr>
          <w:rFonts w:hint="eastAsia"/>
        </w:rPr>
      </w:pPr>
      <w:r>
        <w:rPr>
          <w:rFonts w:hint="eastAsia"/>
        </w:rPr>
        <w:t>奥古斯丁也提到一些人，他们不听道也不寻求知识，因为有些人因他们的才智和知识而骄傲。</w:t>
      </w:r>
    </w:p>
    <w:p w14:paraId="2C57DEC5">
      <w:pPr>
        <w:rPr>
          <w:rFonts w:hint="eastAsia"/>
        </w:rPr>
      </w:pPr>
      <w:r>
        <w:rPr>
          <w:rFonts w:hint="eastAsia"/>
        </w:rPr>
        <w:t>In response to this deceit, I shall say three things:</w:t>
      </w:r>
    </w:p>
    <w:p w14:paraId="69B8ECFB">
      <w:pPr>
        <w:rPr>
          <w:rFonts w:hint="eastAsia"/>
        </w:rPr>
      </w:pPr>
      <w:r>
        <w:rPr>
          <w:rFonts w:hint="eastAsia"/>
        </w:rPr>
        <w:t>对于这种欺骗，我要说三件事：</w:t>
      </w:r>
    </w:p>
    <w:p w14:paraId="0E5BCC5B">
      <w:pPr>
        <w:rPr>
          <w:rFonts w:hint="eastAsia"/>
        </w:rPr>
      </w:pPr>
    </w:p>
    <w:p w14:paraId="3AE15B43">
      <w:pPr>
        <w:rPr>
          <w:rFonts w:hint="eastAsia"/>
        </w:rPr>
      </w:pPr>
      <w:r>
        <w:rPr>
          <w:rFonts w:hint="eastAsia"/>
        </w:rPr>
        <w:t>1.It is a good principle of the Schoolmen that you must not neglect what is good in itself and necessary to avoid a sin that may occur by accident, for otherwise, you would never fulfill your duty.</w:t>
      </w:r>
    </w:p>
    <w:p w14:paraId="5A46392A">
      <w:pPr>
        <w:rPr>
          <w:rFonts w:hint="eastAsia"/>
        </w:rPr>
      </w:pPr>
      <w:r>
        <w:rPr>
          <w:rFonts w:hint="eastAsia"/>
        </w:rPr>
        <w:t>1.经院学者有一个很好的原则，即你不能为了避免一个偶然可能发生的罪，而忽略了本身是善和必要的事，否则，你就永远无法履行你的本分了。</w:t>
      </w:r>
    </w:p>
    <w:p w14:paraId="4700577D">
      <w:pPr>
        <w:rPr>
          <w:rFonts w:hint="eastAsia"/>
        </w:rPr>
      </w:pPr>
      <w:r>
        <w:rPr>
          <w:rFonts w:hint="eastAsia"/>
        </w:rPr>
        <w:t>If a person avoids listening to avoid distractions or refrains from praying due to wandering thoughts, following this reasoning, one should never perform their duty.</w:t>
      </w:r>
    </w:p>
    <w:p w14:paraId="7724C202">
      <w:pPr>
        <w:rPr>
          <w:rFonts w:hint="eastAsia"/>
        </w:rPr>
      </w:pPr>
      <w:r>
        <w:rPr>
          <w:rFonts w:hint="eastAsia"/>
        </w:rPr>
        <w:t>如果一个人为了避免分心而避免听道，或因思想游荡而禁戒祷告，按照这个推理，人就永远不应履行他的本分了。</w:t>
      </w:r>
    </w:p>
    <w:p w14:paraId="71BBA4B6">
      <w:pPr>
        <w:rPr>
          <w:rFonts w:hint="eastAsia"/>
        </w:rPr>
      </w:pPr>
      <w:r>
        <w:rPr>
          <w:rFonts w:hint="eastAsia"/>
        </w:rPr>
        <w:t>However, listening and praying are inherently good, while being distracted during listening or having wandering thoughts during prayer are accidental occurrences.</w:t>
      </w:r>
    </w:p>
    <w:p w14:paraId="12280A0B">
      <w:pPr>
        <w:rPr>
          <w:rFonts w:hint="eastAsia"/>
        </w:rPr>
      </w:pPr>
      <w:r>
        <w:rPr>
          <w:rFonts w:hint="eastAsia"/>
        </w:rPr>
        <w:t>然而，听道和祷告本身是善的，而在听道时分心或在祷告时思想游荡是偶然发生的。</w:t>
      </w:r>
    </w:p>
    <w:p w14:paraId="2230E738">
      <w:pPr>
        <w:rPr>
          <w:rFonts w:hint="eastAsia"/>
        </w:rPr>
      </w:pPr>
      <w:r>
        <w:rPr>
          <w:rFonts w:hint="eastAsia"/>
        </w:rPr>
        <w:t>Therefore, you must not neglect these duties on the pretext of wanting to avoid lesser evil, as these duties are inherently good.</w:t>
      </w:r>
    </w:p>
    <w:p w14:paraId="4C1810DE">
      <w:pPr>
        <w:rPr>
          <w:rFonts w:hint="eastAsia"/>
        </w:rPr>
      </w:pPr>
      <w:r>
        <w:rPr>
          <w:rFonts w:hint="eastAsia"/>
        </w:rPr>
        <w:t>因此，你们不能以想要避免较小的恶为借口而忽略这些本分，因为这些本分本身是善的。</w:t>
      </w:r>
    </w:p>
    <w:p w14:paraId="2A500623">
      <w:pPr>
        <w:rPr>
          <w:rFonts w:hint="eastAsia"/>
        </w:rPr>
      </w:pPr>
    </w:p>
    <w:p w14:paraId="33B55996">
      <w:pPr>
        <w:rPr>
          <w:rFonts w:hint="eastAsia"/>
        </w:rPr>
      </w:pPr>
      <w:r>
        <w:rPr>
          <w:rFonts w:hint="eastAsia"/>
        </w:rPr>
        <w:t>2.Those who use this plea to avoid performing their duty because they sin while doing it could just as well say that they will not engage in their worldly occupations because they sin in them.</w:t>
      </w:r>
    </w:p>
    <w:p w14:paraId="247691C8">
      <w:pPr>
        <w:rPr>
          <w:rFonts w:hint="eastAsia"/>
        </w:rPr>
      </w:pPr>
      <w:r>
        <w:rPr>
          <w:rFonts w:hint="eastAsia"/>
        </w:rPr>
        <w:t>2.那些以在履行本分时犯罪为由而避免履行本分的人，同样也可以说他们将不从事他们的世俗职业，因为他们在其中犯罪。</w:t>
      </w:r>
    </w:p>
    <w:p w14:paraId="15806277">
      <w:pPr>
        <w:rPr>
          <w:rFonts w:hint="eastAsia"/>
        </w:rPr>
      </w:pPr>
      <w:r>
        <w:rPr>
          <w:rFonts w:hint="eastAsia"/>
        </w:rPr>
        <w:t>Therefore, although this plea may seem plausible, and many doubting Christians get entangled in it, by using this plea, you will not only be deterred from religious duties but also from civil duties.</w:t>
      </w:r>
    </w:p>
    <w:p w14:paraId="166FB323">
      <w:pPr>
        <w:rPr>
          <w:rFonts w:hint="eastAsia"/>
        </w:rPr>
      </w:pPr>
      <w:r>
        <w:rPr>
          <w:rFonts w:hint="eastAsia"/>
        </w:rPr>
        <w:t>因此，尽管这个辩解看似有理，并且许多疑惑的基督徒被其纠缠，但通过使用这个辩解，你不仅会偏离宗教的本分，也会偏离公民的本分。</w:t>
      </w:r>
    </w:p>
    <w:p w14:paraId="6A01A50C">
      <w:pPr>
        <w:rPr>
          <w:rFonts w:hint="eastAsia"/>
        </w:rPr>
      </w:pPr>
    </w:p>
    <w:p w14:paraId="19A6CB36">
      <w:pPr>
        <w:rPr>
          <w:rFonts w:hint="eastAsia"/>
        </w:rPr>
      </w:pPr>
      <w:r>
        <w:rPr>
          <w:rFonts w:hint="eastAsia"/>
        </w:rPr>
        <w:t>3.Consider that by avoiding evil on this pretext, you actually fall into a greater evil.</w:t>
      </w:r>
    </w:p>
    <w:p w14:paraId="4907A9FD">
      <w:pPr>
        <w:rPr>
          <w:rFonts w:hint="eastAsia"/>
        </w:rPr>
      </w:pPr>
      <w:r>
        <w:rPr>
          <w:rFonts w:hint="eastAsia"/>
        </w:rPr>
        <w:t>3.要考虑到，以这个借口避免邪恶，你实际上是陷入了更大的邪恶。</w:t>
      </w:r>
    </w:p>
    <w:p w14:paraId="54DA6865">
      <w:pPr>
        <w:rPr>
          <w:rFonts w:hint="eastAsia"/>
        </w:rPr>
      </w:pPr>
      <w:r>
        <w:rPr>
          <w:rFonts w:hint="eastAsia"/>
        </w:rPr>
        <w:t>The reason is that willful neglect and total omission are greater sins than spiritual deficiencies in the manner of religious performances.</w:t>
      </w:r>
    </w:p>
    <w:p w14:paraId="344676B3">
      <w:pPr>
        <w:rPr>
          <w:rFonts w:hint="eastAsia"/>
        </w:rPr>
      </w:pPr>
      <w:r>
        <w:rPr>
          <w:rFonts w:hint="eastAsia"/>
        </w:rPr>
        <w:t>原因是，故意的忽略和完全的遗漏，比宗教履行方式上的属灵缺陷是更大的罪。</w:t>
      </w:r>
    </w:p>
    <w:p w14:paraId="0518696D">
      <w:pPr>
        <w:rPr>
          <w:rFonts w:hint="eastAsia"/>
        </w:rPr>
      </w:pPr>
      <w:r>
        <w:rPr>
          <w:rFonts w:hint="eastAsia"/>
        </w:rPr>
        <w:t>It is a lesser sin to be distracted in prayer than not to pray at all.</w:t>
      </w:r>
    </w:p>
    <w:p w14:paraId="73F7019B">
      <w:pPr>
        <w:rPr>
          <w:rFonts w:hint="eastAsia"/>
        </w:rPr>
      </w:pPr>
      <w:r>
        <w:rPr>
          <w:rFonts w:hint="eastAsia"/>
        </w:rPr>
        <w:t>在祷告中分心，比根本不祷告是较小的罪。</w:t>
      </w:r>
    </w:p>
    <w:p w14:paraId="32A8D989">
      <w:pPr>
        <w:rPr>
          <w:rFonts w:hint="eastAsia"/>
        </w:rPr>
      </w:pPr>
      <w:r>
        <w:rPr>
          <w:rFonts w:hint="eastAsia"/>
        </w:rPr>
        <w:t>Therefore, this plea is merely a lazy excuse of corrupt nature to make us neglect religious practices.</w:t>
      </w:r>
    </w:p>
    <w:p w14:paraId="7358BACA">
      <w:pPr>
        <w:rPr>
          <w:rFonts w:hint="eastAsia"/>
        </w:rPr>
      </w:pPr>
      <w:r>
        <w:rPr>
          <w:rFonts w:hint="eastAsia"/>
        </w:rPr>
        <w:t>因此，这个辩解仅仅是败坏本性为了使我们忽略宗教实践而找的一个懒惰的借口。</w:t>
      </w:r>
    </w:p>
    <w:p w14:paraId="31B73F56">
      <w:pPr>
        <w:rPr>
          <w:rFonts w:hint="eastAsia"/>
        </w:rPr>
      </w:pPr>
    </w:p>
    <w:p w14:paraId="04CDF828">
      <w:pPr>
        <w:rPr>
          <w:rFonts w:hint="eastAsia"/>
        </w:rPr>
      </w:pPr>
      <w:r>
        <w:rPr>
          <w:rFonts w:hint="eastAsia"/>
        </w:rPr>
        <w:t>Another plea is the pretext of being unable to perform as we should.</w:t>
      </w:r>
    </w:p>
    <w:p w14:paraId="73D24FAB">
      <w:pPr>
        <w:rPr>
          <w:rFonts w:hint="eastAsia"/>
        </w:rPr>
      </w:pPr>
      <w:r>
        <w:rPr>
          <w:rFonts w:hint="eastAsia"/>
        </w:rPr>
        <w:t>另一个辩解是，以我们不能按应当的方式履行为借口。</w:t>
      </w:r>
    </w:p>
    <w:p w14:paraId="2964E2A4">
      <w:pPr>
        <w:rPr>
          <w:rFonts w:hint="eastAsia"/>
        </w:rPr>
      </w:pPr>
      <w:r>
        <w:rPr>
          <w:rFonts w:hint="eastAsia"/>
        </w:rPr>
        <w:t>The flesh will tell you that if you were capable of performing your duty better, you would be encouraged to do it more often.</w:t>
      </w:r>
    </w:p>
    <w:p w14:paraId="3A7840DF">
      <w:pPr>
        <w:rPr>
          <w:rFonts w:hint="eastAsia"/>
        </w:rPr>
      </w:pPr>
      <w:r>
        <w:rPr>
          <w:rFonts w:hint="eastAsia"/>
        </w:rPr>
        <w:t>肉体会告诉你，如果你有能力更好地履行你的本分，你就会被鼓励更频繁地去做。</w:t>
      </w:r>
    </w:p>
    <w:p w14:paraId="6AFA5128">
      <w:pPr>
        <w:rPr>
          <w:rFonts w:hint="eastAsia"/>
        </w:rPr>
      </w:pPr>
      <w:r>
        <w:rPr>
          <w:rFonts w:hint="eastAsia"/>
        </w:rPr>
        <w:t>But alas, you are unable to perform your duty.</w:t>
      </w:r>
    </w:p>
    <w:p w14:paraId="5141ACEE">
      <w:pPr>
        <w:rPr>
          <w:rFonts w:hint="eastAsia"/>
        </w:rPr>
      </w:pPr>
      <w:r>
        <w:rPr>
          <w:rFonts w:hint="eastAsia"/>
        </w:rPr>
        <w:t>但唉，你无力履行你的本分。</w:t>
      </w:r>
    </w:p>
    <w:p w14:paraId="134658B3">
      <w:pPr>
        <w:rPr>
          <w:rFonts w:hint="eastAsia"/>
        </w:rPr>
      </w:pPr>
      <w:r>
        <w:rPr>
          <w:rFonts w:hint="eastAsia"/>
        </w:rPr>
        <w:t>When you come to listen, you lack faith to believe the word and memory to retain it.</w:t>
      </w:r>
    </w:p>
    <w:p w14:paraId="76EE2316">
      <w:pPr>
        <w:rPr>
          <w:rFonts w:hint="eastAsia"/>
        </w:rPr>
      </w:pPr>
      <w:r>
        <w:rPr>
          <w:rFonts w:hint="eastAsia"/>
        </w:rPr>
        <w:t>当你来听道时，你缺乏信心去相信这道，缺乏记忆力去记住它。</w:t>
      </w:r>
    </w:p>
    <w:p w14:paraId="1205DE4E">
      <w:pPr>
        <w:rPr>
          <w:rFonts w:hint="eastAsia"/>
        </w:rPr>
      </w:pPr>
      <w:r>
        <w:rPr>
          <w:rFonts w:hint="eastAsia"/>
        </w:rPr>
        <w:t>When you come to pray, you lack a composed mind and appropriate expressions.</w:t>
      </w:r>
    </w:p>
    <w:p w14:paraId="2399205A">
      <w:pPr>
        <w:rPr>
          <w:rFonts w:hint="eastAsia"/>
        </w:rPr>
      </w:pPr>
      <w:r>
        <w:rPr>
          <w:rFonts w:hint="eastAsia"/>
        </w:rPr>
        <w:t>当你来祷告时，你缺乏一颗镇定的心和恰当的言辞。</w:t>
      </w:r>
    </w:p>
    <w:p w14:paraId="6F8FC60E">
      <w:pPr>
        <w:rPr>
          <w:rFonts w:hint="eastAsia"/>
        </w:rPr>
      </w:pPr>
      <w:r>
        <w:rPr>
          <w:rFonts w:hint="eastAsia"/>
        </w:rPr>
        <w:t>Hence, the flesh argues that disability should exempt a person from duty.</w:t>
      </w:r>
    </w:p>
    <w:p w14:paraId="71AE1113">
      <w:pPr>
        <w:rPr>
          <w:rFonts w:hint="eastAsia"/>
        </w:rPr>
      </w:pPr>
      <w:r>
        <w:rPr>
          <w:rFonts w:hint="eastAsia"/>
        </w:rPr>
        <w:t>因此，肉体辩称，无能应当使一个人免于本分。</w:t>
      </w:r>
    </w:p>
    <w:p w14:paraId="00980864">
      <w:pPr>
        <w:rPr>
          <w:rFonts w:hint="eastAsia"/>
        </w:rPr>
      </w:pPr>
      <w:r>
        <w:rPr>
          <w:rFonts w:hint="eastAsia"/>
        </w:rPr>
        <w:t>This plea often prevails with many troubled Christians.</w:t>
      </w:r>
    </w:p>
    <w:p w14:paraId="59E2FCCA">
      <w:pPr>
        <w:rPr>
          <w:rFonts w:hint="eastAsia"/>
        </w:rPr>
      </w:pPr>
      <w:r>
        <w:rPr>
          <w:rFonts w:hint="eastAsia"/>
        </w:rPr>
        <w:t>这个辩解常常在许多受困扰的基督徒中占了上风。</w:t>
      </w:r>
    </w:p>
    <w:p w14:paraId="6805B983">
      <w:pPr>
        <w:rPr>
          <w:rFonts w:hint="eastAsia"/>
        </w:rPr>
      </w:pPr>
      <w:r>
        <w:rPr>
          <w:rFonts w:hint="eastAsia"/>
        </w:rPr>
        <w:t>In response to this, consider:</w:t>
      </w:r>
    </w:p>
    <w:p w14:paraId="3E3EAE66">
      <w:pPr>
        <w:rPr>
          <w:rFonts w:hint="eastAsia"/>
        </w:rPr>
      </w:pPr>
      <w:r>
        <w:rPr>
          <w:rFonts w:hint="eastAsia"/>
        </w:rPr>
        <w:t>对此，请考虑：</w:t>
      </w:r>
    </w:p>
    <w:p w14:paraId="25DDA232">
      <w:pPr>
        <w:rPr>
          <w:rFonts w:hint="eastAsia"/>
        </w:rPr>
      </w:pPr>
    </w:p>
    <w:p w14:paraId="28ED5F84">
      <w:pPr>
        <w:rPr>
          <w:rFonts w:hint="eastAsia"/>
        </w:rPr>
      </w:pPr>
      <w:r>
        <w:rPr>
          <w:rFonts w:hint="eastAsia"/>
        </w:rPr>
        <w:t>1.Many Christians who claim disability may not truly be disabled, but rather their neglect may stem from their enmity towards duty.</w:t>
      </w:r>
    </w:p>
    <w:p w14:paraId="07A009FC">
      <w:pPr>
        <w:rPr>
          <w:rFonts w:hint="eastAsia"/>
        </w:rPr>
      </w:pPr>
      <w:r>
        <w:rPr>
          <w:rFonts w:hint="eastAsia"/>
        </w:rPr>
        <w:t>1.许多声称无能的基督徒可能并非真的无能，而是他们的忽略可能源于他们对本分的敌意。</w:t>
      </w:r>
    </w:p>
    <w:p w14:paraId="0F3EC729">
      <w:pPr>
        <w:rPr>
          <w:rFonts w:hint="eastAsia"/>
        </w:rPr>
      </w:pPr>
      <w:r>
        <w:rPr>
          <w:rFonts w:hint="eastAsia"/>
        </w:rPr>
        <w:t>Seneca has a passage in one of his letters where he says, "Men pretend that they are unable to do good, but the true cause is that they are unwilling.</w:t>
      </w:r>
    </w:p>
    <w:p w14:paraId="5891F3FF">
      <w:pPr>
        <w:rPr>
          <w:rFonts w:hint="eastAsia"/>
        </w:rPr>
      </w:pPr>
      <w:r>
        <w:rPr>
          <w:rFonts w:hint="eastAsia"/>
        </w:rPr>
        <w:t>塞内卡在他的一封信中有一段话说：“人们假装他们不能行善，但真正的原因是他们不愿意。</w:t>
      </w:r>
    </w:p>
    <w:p w14:paraId="31154F31">
      <w:pPr>
        <w:rPr>
          <w:rFonts w:hint="eastAsia"/>
        </w:rPr>
      </w:pPr>
      <w:r>
        <w:rPr>
          <w:rFonts w:hint="eastAsia"/>
        </w:rPr>
        <w:t>It is not a disability in their nature, but an enmity in their heart that is the cause."</w:t>
      </w:r>
    </w:p>
    <w:p w14:paraId="0A5EA0E8">
      <w:pPr>
        <w:rPr>
          <w:rFonts w:hint="eastAsia"/>
        </w:rPr>
      </w:pPr>
      <w:r>
        <w:rPr>
          <w:rFonts w:hint="eastAsia"/>
        </w:rPr>
        <w:t>这不是他们本性中的无能，而是他们心中的敌意才是原因。”</w:t>
      </w:r>
    </w:p>
    <w:p w14:paraId="60480127">
      <w:pPr>
        <w:rPr>
          <w:rFonts w:hint="eastAsia"/>
        </w:rPr>
      </w:pPr>
      <w:r>
        <w:rPr>
          <w:rFonts w:hint="eastAsia"/>
        </w:rPr>
        <w:t>It is worth noting that when the Apostle mentions a disability for duty, he also mentions the enmity of the natural man's heart against duty.</w:t>
      </w:r>
    </w:p>
    <w:p w14:paraId="1A5F6710">
      <w:pPr>
        <w:rPr>
          <w:rFonts w:hint="eastAsia"/>
        </w:rPr>
      </w:pPr>
      <w:r>
        <w:rPr>
          <w:rFonts w:hint="eastAsia"/>
        </w:rPr>
        <w:t>值得注意的是，当使徒提到对于本分的无能时，他也提到了自然人心中对本分的敌意。</w:t>
      </w:r>
    </w:p>
    <w:p w14:paraId="49E71217">
      <w:pPr>
        <w:rPr>
          <w:rFonts w:hint="eastAsia"/>
        </w:rPr>
      </w:pPr>
      <w:r>
        <w:rPr>
          <w:rFonts w:hint="eastAsia"/>
        </w:rPr>
        <w:t>He says, "The carnal mind is enmity against God, for it is not subject to the law of God, nor indeed can be."</w:t>
      </w:r>
    </w:p>
    <w:p w14:paraId="6534EF84">
      <w:pPr>
        <w:rPr>
          <w:rFonts w:hint="eastAsia"/>
        </w:rPr>
      </w:pPr>
      <w:r>
        <w:rPr>
          <w:rFonts w:hint="eastAsia"/>
        </w:rPr>
        <w:t>他说：“属肉体的心思是与神为敌，因它不服神的律法，也确实不能服。”</w:t>
      </w:r>
    </w:p>
    <w:p w14:paraId="7B324A53">
      <w:pPr>
        <w:rPr>
          <w:rFonts w:hint="eastAsia"/>
        </w:rPr>
      </w:pPr>
      <w:r>
        <w:rPr>
          <w:rFonts w:hint="eastAsia"/>
        </w:rPr>
        <w:t>Therefore, those who plead disability should examine their hearts to determine whether their neglect of duty stems from a dislike in their judgment rather than an inability in their affection.</w:t>
      </w:r>
    </w:p>
    <w:p w14:paraId="24592FCB">
      <w:pPr>
        <w:rPr>
          <w:rFonts w:hint="eastAsia"/>
        </w:rPr>
      </w:pPr>
      <w:r>
        <w:rPr>
          <w:rFonts w:hint="eastAsia"/>
        </w:rPr>
        <w:t>因此，那些以无能为借口的人，应当省察他们的心，以确定他们对本分的忽略是源于他们判断上的不喜欢，而不是他们情感上的无能。</w:t>
      </w:r>
    </w:p>
    <w:p w14:paraId="13C8DAF3">
      <w:pPr>
        <w:rPr>
          <w:rFonts w:hint="eastAsia"/>
        </w:rPr>
      </w:pPr>
    </w:p>
    <w:p w14:paraId="50F01C0F">
      <w:pPr>
        <w:rPr>
          <w:rFonts w:hint="eastAsia"/>
        </w:rPr>
      </w:pPr>
      <w:r>
        <w:rPr>
          <w:rFonts w:hint="eastAsia"/>
        </w:rPr>
        <w:t>2.Christians are inclined to use disability as an excuse to neglect their duty, when in fact it is more the fear of the dangers associated with duty that keeps them away, rather than actual inability.</w:t>
      </w:r>
    </w:p>
    <w:p w14:paraId="1EB2A305">
      <w:pPr>
        <w:rPr>
          <w:rFonts w:hint="eastAsia"/>
        </w:rPr>
      </w:pPr>
      <w:r>
        <w:rPr>
          <w:rFonts w:hint="eastAsia"/>
        </w:rPr>
        <w:t>2.基督徒倾向于以无能为借口来忽略他们的本分，而事实上，更多的是对与本分相关的危险的恐惧使他们远离，而不是实际的无能。</w:t>
      </w:r>
    </w:p>
    <w:p w14:paraId="62DC2A67">
      <w:pPr>
        <w:rPr>
          <w:rFonts w:hint="eastAsia"/>
        </w:rPr>
      </w:pPr>
      <w:r>
        <w:rPr>
          <w:rFonts w:hint="eastAsia"/>
        </w:rPr>
        <w:t>We have a notable example of this in the story of Moses, a righteous man, which is detailed in Exodus chapter four.</w:t>
      </w:r>
    </w:p>
    <w:p w14:paraId="2B52EC74">
      <w:pPr>
        <w:rPr>
          <w:rFonts w:hint="eastAsia"/>
        </w:rPr>
      </w:pPr>
      <w:r>
        <w:rPr>
          <w:rFonts w:hint="eastAsia"/>
        </w:rPr>
        <w:t>我们在摩西的故事中有一个显著的例子，他是一个义人，这在出埃及记第四章中有详细记述。</w:t>
      </w:r>
    </w:p>
    <w:p w14:paraId="2160A76F">
      <w:pPr>
        <w:rPr>
          <w:rFonts w:hint="eastAsia"/>
        </w:rPr>
      </w:pPr>
      <w:r>
        <w:rPr>
          <w:rFonts w:hint="eastAsia"/>
        </w:rPr>
        <w:t>God commands Moses to go to Egypt and take care of His people, but what does Moses say?</w:t>
      </w:r>
    </w:p>
    <w:p w14:paraId="125A1DA6">
      <w:pPr>
        <w:rPr>
          <w:rFonts w:hint="eastAsia"/>
        </w:rPr>
      </w:pPr>
      <w:r>
        <w:rPr>
          <w:rFonts w:hint="eastAsia"/>
        </w:rPr>
        <w:t>神命令摩西去埃及，照管祂的百姓，但摩西怎么说呢？</w:t>
      </w:r>
    </w:p>
    <w:p w14:paraId="513D6809">
      <w:pPr>
        <w:rPr>
          <w:rFonts w:hint="eastAsia"/>
        </w:rPr>
      </w:pPr>
      <w:r>
        <w:rPr>
          <w:rFonts w:hint="eastAsia"/>
        </w:rPr>
        <w:t>He exclaims, "Oh, will you send me to lead these people? I am not able.</w:t>
      </w:r>
    </w:p>
    <w:p w14:paraId="2C61242B">
      <w:pPr>
        <w:rPr>
          <w:rFonts w:hint="eastAsia"/>
        </w:rPr>
      </w:pPr>
      <w:r>
        <w:rPr>
          <w:rFonts w:hint="eastAsia"/>
        </w:rPr>
        <w:t>他惊呼：“哦，你要派我去带领这些人吗？我不能。</w:t>
      </w:r>
    </w:p>
    <w:p w14:paraId="302C6629">
      <w:pPr>
        <w:rPr>
          <w:rFonts w:hint="eastAsia"/>
        </w:rPr>
      </w:pPr>
      <w:r>
        <w:rPr>
          <w:rFonts w:hint="eastAsia"/>
        </w:rPr>
        <w:t>I am not eloquent, neither in the past nor since you have spoken to your servant.</w:t>
      </w:r>
    </w:p>
    <w:p w14:paraId="61A445D3">
      <w:pPr>
        <w:rPr>
          <w:rFonts w:hint="eastAsia"/>
        </w:rPr>
      </w:pPr>
      <w:r>
        <w:rPr>
          <w:rFonts w:hint="eastAsia"/>
        </w:rPr>
        <w:t>我不是能言善辩的人，过去不是，自从你对你的仆人说话以来也不是。</w:t>
      </w:r>
    </w:p>
    <w:p w14:paraId="6963272B">
      <w:pPr>
        <w:rPr>
          <w:rFonts w:hint="eastAsia"/>
        </w:rPr>
      </w:pPr>
      <w:r>
        <w:rPr>
          <w:rFonts w:hint="eastAsia"/>
        </w:rPr>
        <w:t>I am slow of speech and tongue."</w:t>
      </w:r>
    </w:p>
    <w:p w14:paraId="6C6299BA">
      <w:pPr>
        <w:rPr>
          <w:rFonts w:hint="eastAsia"/>
        </w:rPr>
      </w:pPr>
      <w:r>
        <w:rPr>
          <w:rFonts w:hint="eastAsia"/>
        </w:rPr>
        <w:t>我口齿迟钝。”</w:t>
      </w:r>
    </w:p>
    <w:p w14:paraId="1F7B9E27">
      <w:pPr>
        <w:rPr>
          <w:rFonts w:hint="eastAsia"/>
        </w:rPr>
      </w:pPr>
      <w:r>
        <w:rPr>
          <w:rFonts w:hint="eastAsia"/>
        </w:rPr>
        <w:t>This seemed like a plausible excuse, and so in verse thirteen he says, "Lord, please send someone else."</w:t>
      </w:r>
    </w:p>
    <w:p w14:paraId="4F999DF3">
      <w:pPr>
        <w:rPr>
          <w:rFonts w:hint="eastAsia"/>
        </w:rPr>
      </w:pPr>
      <w:r>
        <w:rPr>
          <w:rFonts w:hint="eastAsia"/>
        </w:rPr>
        <w:t>这似乎是一个合理的借口，所以他在第十三节说：“主啊，请派别人去吧。”</w:t>
      </w:r>
    </w:p>
    <w:p w14:paraId="1B19BEB6">
      <w:pPr>
        <w:rPr>
          <w:rFonts w:hint="eastAsia"/>
        </w:rPr>
      </w:pPr>
      <w:r>
        <w:rPr>
          <w:rFonts w:hint="eastAsia"/>
        </w:rPr>
        <w:t>But was Moses' disability the real reason why he didn't want to go?</w:t>
      </w:r>
    </w:p>
    <w:p w14:paraId="5906475E">
      <w:pPr>
        <w:rPr>
          <w:rFonts w:hint="eastAsia"/>
        </w:rPr>
      </w:pPr>
      <w:r>
        <w:rPr>
          <w:rFonts w:hint="eastAsia"/>
        </w:rPr>
        <w:t>但摩西的无能是 他不想去的真正原因吗？</w:t>
      </w:r>
    </w:p>
    <w:p w14:paraId="6F331357">
      <w:pPr>
        <w:rPr>
          <w:rFonts w:hint="eastAsia"/>
        </w:rPr>
      </w:pPr>
      <w:r>
        <w:rPr>
          <w:rFonts w:hint="eastAsia"/>
        </w:rPr>
        <w:t>No, and therefore in verse nineteen, the true reason is revealed.</w:t>
      </w:r>
    </w:p>
    <w:p w14:paraId="2620181C">
      <w:pPr>
        <w:rPr>
          <w:rFonts w:hint="eastAsia"/>
        </w:rPr>
      </w:pPr>
      <w:r>
        <w:rPr>
          <w:rFonts w:hint="eastAsia"/>
        </w:rPr>
        <w:t>不，因此在第十九节，真正的原因被揭示了。</w:t>
      </w:r>
    </w:p>
    <w:p w14:paraId="12850214">
      <w:pPr>
        <w:rPr>
          <w:rFonts w:hint="eastAsia"/>
        </w:rPr>
      </w:pPr>
      <w:r>
        <w:rPr>
          <w:rFonts w:hint="eastAsia"/>
        </w:rPr>
        <w:t>The Lord says, "Go back to Egypt, for all the men who wanted to kill you are dead."</w:t>
      </w:r>
    </w:p>
    <w:p w14:paraId="36CDE50E">
      <w:pPr>
        <w:rPr>
          <w:rFonts w:hint="eastAsia"/>
        </w:rPr>
      </w:pPr>
      <w:r>
        <w:rPr>
          <w:rFonts w:hint="eastAsia"/>
        </w:rPr>
        <w:t>主说：“回到埃及去，因为所有想杀你的人都死了。”</w:t>
      </w:r>
    </w:p>
    <w:p w14:paraId="39E6B565">
      <w:pPr>
        <w:rPr>
          <w:rFonts w:hint="eastAsia"/>
        </w:rPr>
      </w:pPr>
      <w:r>
        <w:rPr>
          <w:rFonts w:hint="eastAsia"/>
        </w:rPr>
        <w:t>There, the Lord hints at the actual cause.</w:t>
      </w:r>
    </w:p>
    <w:p w14:paraId="2B4AA928">
      <w:pPr>
        <w:rPr>
          <w:rFonts w:hint="eastAsia"/>
        </w:rPr>
      </w:pPr>
      <w:r>
        <w:rPr>
          <w:rFonts w:hint="eastAsia"/>
        </w:rPr>
        <w:t>在那里，主暗示了实际的原因。</w:t>
      </w:r>
    </w:p>
    <w:p w14:paraId="467CCCA2">
      <w:pPr>
        <w:rPr>
          <w:rFonts w:hint="eastAsia"/>
        </w:rPr>
      </w:pPr>
      <w:r>
        <w:rPr>
          <w:rFonts w:hint="eastAsia"/>
        </w:rPr>
        <w:t>Moses had previously killed an Egyptian, and a search was conducted for him.</w:t>
      </w:r>
    </w:p>
    <w:p w14:paraId="47820111">
      <w:pPr>
        <w:rPr>
          <w:rFonts w:hint="eastAsia"/>
        </w:rPr>
      </w:pPr>
      <w:r>
        <w:rPr>
          <w:rFonts w:hint="eastAsia"/>
        </w:rPr>
        <w:t>摩西先前杀了一个埃及人，有人在搜寻他。</w:t>
      </w:r>
    </w:p>
    <w:p w14:paraId="23507984">
      <w:pPr>
        <w:rPr>
          <w:rFonts w:hint="eastAsia"/>
        </w:rPr>
      </w:pPr>
      <w:r>
        <w:rPr>
          <w:rFonts w:hint="eastAsia"/>
        </w:rPr>
        <w:t>When God commanded Moses to go back to Egypt, he was afraid.</w:t>
      </w:r>
    </w:p>
    <w:p w14:paraId="0BA612B2">
      <w:pPr>
        <w:rPr>
          <w:rFonts w:hint="eastAsia"/>
        </w:rPr>
      </w:pPr>
      <w:r>
        <w:rPr>
          <w:rFonts w:hint="eastAsia"/>
        </w:rPr>
        <w:t>当神命令摩西回到埃及时，他害怕了。</w:t>
      </w:r>
    </w:p>
    <w:p w14:paraId="27D4F05F">
      <w:pPr>
        <w:rPr>
          <w:rFonts w:hint="eastAsia"/>
        </w:rPr>
      </w:pPr>
      <w:r>
        <w:rPr>
          <w:rFonts w:hint="eastAsia"/>
        </w:rPr>
        <w:t>Moses didn't tell God about his fear; instead, he pretended disability.</w:t>
      </w:r>
    </w:p>
    <w:p w14:paraId="7B5E4161">
      <w:pPr>
        <w:rPr>
          <w:rFonts w:hint="eastAsia"/>
        </w:rPr>
      </w:pPr>
      <w:r>
        <w:rPr>
          <w:rFonts w:hint="eastAsia"/>
        </w:rPr>
        <w:t>摩西没有告诉神他的恐惧；相反，他假装无能。</w:t>
      </w:r>
    </w:p>
    <w:p w14:paraId="598D6BF1">
      <w:pPr>
        <w:rPr>
          <w:rFonts w:hint="eastAsia"/>
        </w:rPr>
      </w:pPr>
      <w:r>
        <w:rPr>
          <w:rFonts w:hint="eastAsia"/>
        </w:rPr>
        <w:t>Then the Lord informed him that the men who sought his life were dead, and the text states that Moses took his wife and children and went to Egypt.</w:t>
      </w:r>
    </w:p>
    <w:p w14:paraId="511E890D">
      <w:pPr>
        <w:rPr>
          <w:rFonts w:hint="eastAsia"/>
        </w:rPr>
      </w:pPr>
      <w:r>
        <w:rPr>
          <w:rFonts w:hint="eastAsia"/>
        </w:rPr>
        <w:t>然后主告诉他，那些寻索他性命的人都死了，经文记载摩西带着他的妻子和儿女去了埃及。</w:t>
      </w:r>
    </w:p>
    <w:p w14:paraId="5A59DC3F">
      <w:pPr>
        <w:rPr>
          <w:rFonts w:hint="eastAsia"/>
        </w:rPr>
      </w:pPr>
    </w:p>
    <w:p w14:paraId="3CB1B018">
      <w:pPr>
        <w:rPr>
          <w:rFonts w:hint="eastAsia"/>
        </w:rPr>
      </w:pPr>
      <w:r>
        <w:rPr>
          <w:rFonts w:hint="eastAsia"/>
        </w:rPr>
        <w:t>Another plea is the lack of success in duty.</w:t>
      </w:r>
    </w:p>
    <w:p w14:paraId="3DA1F92B">
      <w:pPr>
        <w:rPr>
          <w:rFonts w:hint="eastAsia"/>
        </w:rPr>
      </w:pPr>
      <w:r>
        <w:rPr>
          <w:rFonts w:hint="eastAsia"/>
        </w:rPr>
        <w:t>另一个辩解是，在责任上缺乏成功。</w:t>
      </w:r>
    </w:p>
    <w:p w14:paraId="789C6771">
      <w:pPr>
        <w:rPr>
          <w:rFonts w:hint="eastAsia"/>
        </w:rPr>
      </w:pPr>
      <w:r>
        <w:rPr>
          <w:rFonts w:hint="eastAsia"/>
        </w:rPr>
        <w:t>The flesh will suggest to you, "Why do you need to continue living a godly life? You have prayed many prayers and heard many sermons, yet you are not any better."</w:t>
      </w:r>
    </w:p>
    <w:p w14:paraId="2F670F44">
      <w:pPr>
        <w:rPr>
          <w:rFonts w:hint="eastAsia"/>
        </w:rPr>
      </w:pPr>
      <w:r>
        <w:rPr>
          <w:rFonts w:hint="eastAsia"/>
        </w:rPr>
        <w:t>肉体会向你暗示：“你为何需要继续过敬虔的生活？你已经祷告了许多次，听了许多讲道，但你并没有变得更好。”</w:t>
      </w:r>
    </w:p>
    <w:p w14:paraId="6013F94E">
      <w:pPr>
        <w:rPr>
          <w:rFonts w:hint="eastAsia"/>
        </w:rPr>
      </w:pPr>
      <w:r>
        <w:rPr>
          <w:rFonts w:hint="eastAsia"/>
        </w:rPr>
        <w:t>To this, I answer:</w:t>
      </w:r>
    </w:p>
    <w:p w14:paraId="6B8AE8D6">
      <w:pPr>
        <w:rPr>
          <w:rFonts w:hint="eastAsia"/>
        </w:rPr>
      </w:pPr>
      <w:r>
        <w:rPr>
          <w:rFonts w:hint="eastAsia"/>
        </w:rPr>
        <w:t>对此，我回答：</w:t>
      </w:r>
    </w:p>
    <w:p w14:paraId="796C324E">
      <w:pPr>
        <w:rPr>
          <w:rFonts w:hint="eastAsia"/>
        </w:rPr>
      </w:pPr>
    </w:p>
    <w:p w14:paraId="150C1613">
      <w:pPr>
        <w:rPr>
          <w:rFonts w:hint="eastAsia"/>
        </w:rPr>
      </w:pPr>
      <w:r>
        <w:rPr>
          <w:rFonts w:hint="eastAsia"/>
        </w:rPr>
        <w:t>1.You owe duty to God simply because you are His creation, even if He never grants you success in His service.</w:t>
      </w:r>
    </w:p>
    <w:p w14:paraId="724F5943">
      <w:pPr>
        <w:rPr>
          <w:rFonts w:hint="eastAsia"/>
        </w:rPr>
      </w:pPr>
      <w:r>
        <w:rPr>
          <w:rFonts w:hint="eastAsia"/>
        </w:rPr>
        <w:t>1.你对神负有责任，仅仅因为你是祂的创造物，即使祂从未在祂的事奉中赐予你成功。</w:t>
      </w:r>
    </w:p>
    <w:p w14:paraId="2DC2EE82">
      <w:pPr>
        <w:rPr>
          <w:rFonts w:hint="eastAsia"/>
        </w:rPr>
      </w:pPr>
    </w:p>
    <w:p w14:paraId="66F76F50">
      <w:pPr>
        <w:rPr>
          <w:rFonts w:hint="eastAsia"/>
        </w:rPr>
      </w:pPr>
      <w:r>
        <w:rPr>
          <w:rFonts w:hint="eastAsia"/>
        </w:rPr>
        <w:t>2.Duty itself is success; the very act of performing it is a reward.</w:t>
      </w:r>
    </w:p>
    <w:p w14:paraId="3BDDB148">
      <w:pPr>
        <w:rPr>
          <w:rFonts w:hint="eastAsia"/>
        </w:rPr>
      </w:pPr>
      <w:r>
        <w:rPr>
          <w:rFonts w:hint="eastAsia"/>
        </w:rPr>
        <w:t>2.责任本身就是成功；履行它的行为本身就是一种奖赏。</w:t>
      </w:r>
    </w:p>
    <w:p w14:paraId="34AD09EA">
      <w:pPr>
        <w:rPr>
          <w:rFonts w:hint="eastAsia"/>
        </w:rPr>
      </w:pPr>
      <w:r>
        <w:rPr>
          <w:rFonts w:hint="eastAsia"/>
        </w:rPr>
        <w:t>Even if God never brings you to heaven, you still have a partial recompense in that He allows you to fulfill your duty to Him here.</w:t>
      </w:r>
    </w:p>
    <w:p w14:paraId="370DE4C4">
      <w:pPr>
        <w:rPr>
          <w:rFonts w:hint="eastAsia"/>
        </w:rPr>
      </w:pPr>
      <w:r>
        <w:rPr>
          <w:rFonts w:hint="eastAsia"/>
        </w:rPr>
        <w:t>即使神从未把你带到天上，你仍然有部分的报偿，因为祂容许你在这里履行你对祂的责任。</w:t>
      </w:r>
    </w:p>
    <w:p w14:paraId="3F4FB110">
      <w:pPr>
        <w:rPr>
          <w:rFonts w:hint="eastAsia"/>
        </w:rPr>
      </w:pPr>
      <w:r>
        <w:rPr>
          <w:rFonts w:hint="eastAsia"/>
        </w:rPr>
        <w:t>As the Apostle tells you, "You have your fruit unto holiness, and in the end, you shall have everlasting life."</w:t>
      </w:r>
    </w:p>
    <w:p w14:paraId="61F65AA7">
      <w:pPr>
        <w:rPr>
          <w:rFonts w:hint="eastAsia"/>
        </w:rPr>
      </w:pPr>
      <w:r>
        <w:rPr>
          <w:rFonts w:hint="eastAsia"/>
        </w:rPr>
        <w:t>正如使徒告诉你的：“你们有你们的果子，就是成圣，末了就有永生。”</w:t>
      </w:r>
    </w:p>
    <w:p w14:paraId="270D7B25">
      <w:pPr>
        <w:rPr>
          <w:rFonts w:hint="eastAsia"/>
        </w:rPr>
      </w:pPr>
      <w:r>
        <w:rPr>
          <w:rFonts w:hint="eastAsia"/>
        </w:rPr>
        <w:t>Holiness and duty are their own reward.</w:t>
      </w:r>
    </w:p>
    <w:p w14:paraId="675A268E">
      <w:pPr>
        <w:rPr>
          <w:rFonts w:hint="eastAsia"/>
        </w:rPr>
      </w:pPr>
      <w:r>
        <w:rPr>
          <w:rFonts w:hint="eastAsia"/>
        </w:rPr>
        <w:t>圣洁和责任是它们自己的奖赏。</w:t>
      </w:r>
    </w:p>
    <w:p w14:paraId="16E22FB6">
      <w:pPr>
        <w:rPr>
          <w:rFonts w:hint="eastAsia"/>
        </w:rPr>
      </w:pPr>
    </w:p>
    <w:p w14:paraId="74E80613">
      <w:pPr>
        <w:rPr>
          <w:rFonts w:hint="eastAsia"/>
        </w:rPr>
      </w:pPr>
      <w:r>
        <w:rPr>
          <w:rFonts w:hint="eastAsia"/>
        </w:rPr>
        <w:t>3.Consider that there are two kinds of success that accompany duty.</w:t>
      </w:r>
    </w:p>
    <w:p w14:paraId="699B5145">
      <w:pPr>
        <w:rPr>
          <w:rFonts w:hint="eastAsia"/>
        </w:rPr>
      </w:pPr>
      <w:r>
        <w:rPr>
          <w:rFonts w:hint="eastAsia"/>
        </w:rPr>
        <w:t>3.要考虑到，有两种成功伴随着责任。</w:t>
      </w:r>
    </w:p>
    <w:p w14:paraId="7A40D277">
      <w:pPr>
        <w:rPr>
          <w:rFonts w:hint="eastAsia"/>
        </w:rPr>
      </w:pPr>
      <w:r>
        <w:rPr>
          <w:rFonts w:hint="eastAsia"/>
        </w:rPr>
        <w:t>First, there is real success.</w:t>
      </w:r>
    </w:p>
    <w:p w14:paraId="44BCC596">
      <w:pPr>
        <w:rPr>
          <w:rFonts w:hint="eastAsia"/>
        </w:rPr>
      </w:pPr>
      <w:r>
        <w:rPr>
          <w:rFonts w:hint="eastAsia"/>
        </w:rPr>
        <w:t>首先，有真实的成功。</w:t>
      </w:r>
    </w:p>
    <w:p w14:paraId="2EFD4213">
      <w:pPr>
        <w:rPr>
          <w:rFonts w:hint="eastAsia"/>
        </w:rPr>
      </w:pPr>
      <w:r>
        <w:rPr>
          <w:rFonts w:hint="eastAsia"/>
        </w:rPr>
        <w:t>Secondly, there is sensible success.</w:t>
      </w:r>
    </w:p>
    <w:p w14:paraId="43B660DE">
      <w:pPr>
        <w:rPr>
          <w:rFonts w:hint="eastAsia"/>
        </w:rPr>
      </w:pPr>
      <w:r>
        <w:rPr>
          <w:rFonts w:hint="eastAsia"/>
        </w:rPr>
        <w:t>其次，有可感知的成功。</w:t>
      </w:r>
    </w:p>
    <w:p w14:paraId="16F52225">
      <w:pPr>
        <w:rPr>
          <w:rFonts w:hint="eastAsia"/>
        </w:rPr>
      </w:pPr>
      <w:r>
        <w:rPr>
          <w:rFonts w:hint="eastAsia"/>
        </w:rPr>
        <w:t>Sometimes the success is felt, and a person's emotions are stirred, and their desires are subdued.</w:t>
      </w:r>
    </w:p>
    <w:p w14:paraId="4041C481">
      <w:pPr>
        <w:rPr>
          <w:rFonts w:hint="eastAsia"/>
        </w:rPr>
      </w:pPr>
      <w:r>
        <w:rPr>
          <w:rFonts w:hint="eastAsia"/>
        </w:rPr>
        <w:t>有时成功是能感觉到的，一个人的情感被激动，他们的欲望被制服。</w:t>
      </w:r>
    </w:p>
    <w:p w14:paraId="5DAED737">
      <w:pPr>
        <w:rPr>
          <w:rFonts w:hint="eastAsia"/>
        </w:rPr>
      </w:pPr>
      <w:r>
        <w:rPr>
          <w:rFonts w:hint="eastAsia"/>
        </w:rPr>
        <w:t>But even if the success is not always felt, it is still real.</w:t>
      </w:r>
    </w:p>
    <w:p w14:paraId="1A08A657">
      <w:pPr>
        <w:rPr>
          <w:rFonts w:hint="eastAsia"/>
        </w:rPr>
      </w:pPr>
      <w:r>
        <w:rPr>
          <w:rFonts w:hint="eastAsia"/>
        </w:rPr>
        <w:t>但即使成功不总是能感觉到，它仍然是真实的。</w:t>
      </w:r>
    </w:p>
    <w:p w14:paraId="7585F9B4">
      <w:pPr>
        <w:rPr>
          <w:rFonts w:hint="eastAsia"/>
        </w:rPr>
      </w:pPr>
      <w:r>
        <w:rPr>
          <w:rFonts w:hint="eastAsia"/>
        </w:rPr>
        <w:t>A godly person truly benefits from all the duties they perform.</w:t>
      </w:r>
    </w:p>
    <w:p w14:paraId="18B97DA8">
      <w:pPr>
        <w:rPr>
          <w:rFonts w:hint="eastAsia"/>
        </w:rPr>
      </w:pPr>
      <w:r>
        <w:rPr>
          <w:rFonts w:hint="eastAsia"/>
        </w:rPr>
        <w:t>一个敬虔的人真正地从他们所履行的所有责任中受益。</w:t>
      </w:r>
    </w:p>
    <w:p w14:paraId="7F18B896">
      <w:pPr>
        <w:rPr>
          <w:rFonts w:hint="eastAsia"/>
        </w:rPr>
      </w:pPr>
      <w:r>
        <w:rPr>
          <w:rFonts w:hint="eastAsia"/>
        </w:rPr>
        <w:t>Whatever good anyone does, they shall receive the same, whether they are a slave or free.</w:t>
      </w:r>
    </w:p>
    <w:p w14:paraId="1CB0CB2F">
      <w:pPr>
        <w:rPr>
          <w:rFonts w:hint="eastAsia"/>
        </w:rPr>
      </w:pPr>
      <w:r>
        <w:rPr>
          <w:rFonts w:hint="eastAsia"/>
        </w:rPr>
        <w:t>无论谁行了什么善，都必得着善报，无论是为奴的，是自主的。</w:t>
      </w:r>
    </w:p>
    <w:p w14:paraId="389CFD74">
      <w:pPr>
        <w:rPr>
          <w:rFonts w:hint="eastAsia"/>
        </w:rPr>
      </w:pPr>
      <w:r>
        <w:rPr>
          <w:rFonts w:hint="eastAsia"/>
        </w:rPr>
        <w:t>No one opens the doors of God's house in vain.</w:t>
      </w:r>
    </w:p>
    <w:p w14:paraId="01FB41E0">
      <w:pPr>
        <w:rPr>
          <w:rFonts w:hint="eastAsia"/>
        </w:rPr>
      </w:pPr>
      <w:r>
        <w:rPr>
          <w:rFonts w:hint="eastAsia"/>
        </w:rPr>
        <w:t>没有人徒然打开神家的门。</w:t>
      </w:r>
    </w:p>
    <w:p w14:paraId="432AFFA2">
      <w:pPr>
        <w:rPr>
          <w:rFonts w:hint="eastAsia"/>
        </w:rPr>
      </w:pPr>
      <w:r>
        <w:rPr>
          <w:rFonts w:hint="eastAsia"/>
        </w:rPr>
        <w:t>Even wicked Ahab, who only served God temporarily, was rewarded with a temporal reward from God.</w:t>
      </w:r>
    </w:p>
    <w:p w14:paraId="519377AE">
      <w:pPr>
        <w:rPr>
          <w:rFonts w:hint="eastAsia"/>
        </w:rPr>
      </w:pPr>
      <w:r>
        <w:rPr>
          <w:rFonts w:hint="eastAsia"/>
        </w:rPr>
        <w:t>即使是邪恶的亚哈，他只暂时事奉神，也从神那里得到了一个暂时的奖赏。</w:t>
      </w:r>
    </w:p>
    <w:p w14:paraId="40B34A6A">
      <w:pPr>
        <w:rPr>
          <w:rFonts w:hint="eastAsia"/>
        </w:rPr>
      </w:pPr>
      <w:r>
        <w:rPr>
          <w:rFonts w:hint="eastAsia"/>
        </w:rPr>
        <w:t>There is always a real success that accompanies the performance of our duty.</w:t>
      </w:r>
    </w:p>
    <w:p w14:paraId="6A2129CC">
      <w:pPr>
        <w:rPr>
          <w:rFonts w:hint="eastAsia"/>
        </w:rPr>
      </w:pPr>
      <w:r>
        <w:rPr>
          <w:rFonts w:hint="eastAsia"/>
        </w:rPr>
        <w:t>总有一种真实的成功伴随着我们履行责任。</w:t>
      </w:r>
    </w:p>
    <w:p w14:paraId="55E54C0A">
      <w:pPr>
        <w:rPr>
          <w:rFonts w:hint="eastAsia"/>
        </w:rPr>
      </w:pPr>
      <w:r>
        <w:rPr>
          <w:rFonts w:hint="eastAsia"/>
        </w:rPr>
        <w:t>And thus, I have presented the strategies and deceptions of the flesh by which it tries to divert people from duty, and I have given you answers to all of them so that you may not be deceived by its cunning subtlety.</w:t>
      </w:r>
    </w:p>
    <w:p w14:paraId="1D36EAD6">
      <w:pPr>
        <w:rPr>
          <w:rFonts w:hint="eastAsia"/>
        </w:rPr>
      </w:pPr>
      <w:r>
        <w:rPr>
          <w:rFonts w:hint="eastAsia"/>
        </w:rPr>
        <w:t>因此，我已呈现了肉体试图使人偏离责任的策略和欺骗，并且我已给你们所有这些的答案，以免你们被它狡猾的诡计所欺骗。</w:t>
      </w:r>
    </w:p>
    <w:p w14:paraId="042A5CB3">
      <w:pPr>
        <w:rPr>
          <w:rFonts w:hint="eastAsia"/>
        </w:rPr>
      </w:pPr>
    </w:p>
    <w:p w14:paraId="3E648ACD">
      <w:pPr>
        <w:rPr>
          <w:rFonts w:hint="eastAsia"/>
        </w:rPr>
      </w:pPr>
      <w:r>
        <w:rPr>
          <w:rFonts w:hint="eastAsia"/>
        </w:rPr>
        <w:t>[Application 1] This application is for those individuals whose consciences tell them that they have been deceived by some of these pleas of corrupt nature, leading them to neglect good duties.</w:t>
      </w:r>
    </w:p>
    <w:p w14:paraId="15419BA7">
      <w:pPr>
        <w:rPr>
          <w:rFonts w:hint="eastAsia"/>
        </w:rPr>
      </w:pPr>
      <w:r>
        <w:rPr>
          <w:rFonts w:hint="eastAsia"/>
        </w:rPr>
        <w:t>[应用 1] 这个应用是针对那些良心告诉他们，他们被败坏本性的某些辩解所欺骗，导致他们忽略了善的本分的人。</w:t>
      </w:r>
    </w:p>
    <w:p w14:paraId="1F838C82">
      <w:pPr>
        <w:rPr>
          <w:rFonts w:hint="eastAsia"/>
        </w:rPr>
      </w:pPr>
      <w:r>
        <w:rPr>
          <w:rFonts w:hint="eastAsia"/>
        </w:rPr>
        <w:t>Before such individuals, I would present these five considerations:</w:t>
      </w:r>
    </w:p>
    <w:p w14:paraId="20E98A13">
      <w:pPr>
        <w:rPr>
          <w:rFonts w:hint="eastAsia"/>
        </w:rPr>
      </w:pPr>
      <w:r>
        <w:rPr>
          <w:rFonts w:hint="eastAsia"/>
        </w:rPr>
        <w:t>在这些人面前，我将提出这五点考量：</w:t>
      </w:r>
    </w:p>
    <w:p w14:paraId="219F400D">
      <w:pPr>
        <w:rPr>
          <w:rFonts w:hint="eastAsia"/>
        </w:rPr>
      </w:pPr>
    </w:p>
    <w:p w14:paraId="58245417">
      <w:pPr>
        <w:rPr>
          <w:rFonts w:hint="eastAsia"/>
        </w:rPr>
      </w:pPr>
      <w:r>
        <w:rPr>
          <w:rFonts w:hint="eastAsia"/>
        </w:rPr>
        <w:t>1.A person can go to hell for neglecting good duties just as much as for committing sins.</w:t>
      </w:r>
    </w:p>
    <w:p w14:paraId="47214F37">
      <w:pPr>
        <w:rPr>
          <w:rFonts w:hint="eastAsia"/>
        </w:rPr>
      </w:pPr>
      <w:r>
        <w:rPr>
          <w:rFonts w:hint="eastAsia"/>
        </w:rPr>
        <w:t>1.一个人可以因忽略善的本分而下地狱，正如因犯罪一样。</w:t>
      </w:r>
    </w:p>
    <w:p w14:paraId="14B3117C">
      <w:pPr>
        <w:rPr>
          <w:rFonts w:hint="eastAsia"/>
        </w:rPr>
      </w:pPr>
      <w:r>
        <w:rPr>
          <w:rFonts w:hint="eastAsia"/>
        </w:rPr>
        <w:t>Natural conscience may tell a person that gross sinners will not inherit the Kingdom of heaven, but the Scriptures also state that people will go to hell for neglecting good deeds.</w:t>
      </w:r>
    </w:p>
    <w:p w14:paraId="4E1F8660">
      <w:pPr>
        <w:rPr>
          <w:rFonts w:hint="eastAsia"/>
        </w:rPr>
      </w:pPr>
      <w:r>
        <w:rPr>
          <w:rFonts w:hint="eastAsia"/>
        </w:rPr>
        <w:t>自然良心可能告诉一个人，严重的罪人不能承受天国，但圣经也说人会因忽略善行而下地狱。</w:t>
      </w:r>
    </w:p>
    <w:p w14:paraId="05604FEF">
      <w:pPr>
        <w:rPr>
          <w:rFonts w:hint="eastAsia"/>
        </w:rPr>
      </w:pPr>
      <w:r>
        <w:rPr>
          <w:rFonts w:hint="eastAsia"/>
        </w:rPr>
        <w:t>It is noteworthy that in the sentence to be pronounced on the last day by the Judge of the whole world, the form of it emphasizes not so much the commissions of sins, but the omissions of good deeds for which people will be condemned.</w:t>
      </w:r>
    </w:p>
    <w:p w14:paraId="598EA2BF">
      <w:pPr>
        <w:rPr>
          <w:rFonts w:hint="eastAsia"/>
        </w:rPr>
      </w:pPr>
      <w:r>
        <w:rPr>
          <w:rFonts w:hint="eastAsia"/>
        </w:rPr>
        <w:t>值得注意的是，在末日由全世界的审判主所要宣判的判决中，其形式强调的不是犯罪的行为，而是因忽略善行而使人被定罪。</w:t>
      </w:r>
    </w:p>
    <w:p w14:paraId="2F883917">
      <w:pPr>
        <w:rPr>
          <w:rFonts w:hint="eastAsia"/>
        </w:rPr>
      </w:pPr>
      <w:r>
        <w:rPr>
          <w:rFonts w:hint="eastAsia"/>
        </w:rPr>
        <w:t>"Depart from me, you cursed," says Christ, "for I was hungry, and you gave me no food; I was thirsty, and you gave me no drink; I was a stranger, and you did not take me in; I was naked, and you did not clothe me; I was sick and in prison, and you did not visit me."</w:t>
      </w:r>
    </w:p>
    <w:p w14:paraId="073B5AB9">
      <w:pPr>
        <w:rPr>
          <w:rFonts w:hint="eastAsia"/>
        </w:rPr>
      </w:pPr>
      <w:r>
        <w:rPr>
          <w:rFonts w:hint="eastAsia"/>
        </w:rPr>
        <w:t>基督说：“你们这被咒诅的人，离开我，因为我饿了，你们不给我吃；渴了，你们不给我喝；我作客旅，你们不留我住；我赤身露体，你们不给我穿；我病了，在监里，你们不来看顾我。”</w:t>
      </w:r>
    </w:p>
    <w:p w14:paraId="35B9D517">
      <w:pPr>
        <w:rPr>
          <w:rFonts w:hint="eastAsia"/>
        </w:rPr>
      </w:pPr>
      <w:r>
        <w:rPr>
          <w:rFonts w:hint="eastAsia"/>
        </w:rPr>
        <w:t>The sentence is primarily for omissions.</w:t>
      </w:r>
    </w:p>
    <w:p w14:paraId="2558AE1C">
      <w:pPr>
        <w:rPr>
          <w:rFonts w:hint="eastAsia"/>
        </w:rPr>
      </w:pPr>
      <w:r>
        <w:rPr>
          <w:rFonts w:hint="eastAsia"/>
        </w:rPr>
        <w:t>这判决主要是针对遗漏。</w:t>
      </w:r>
    </w:p>
    <w:p w14:paraId="74480FE9">
      <w:pPr>
        <w:rPr>
          <w:rFonts w:hint="eastAsia"/>
        </w:rPr>
      </w:pPr>
      <w:r>
        <w:rPr>
          <w:rFonts w:hint="eastAsia"/>
        </w:rPr>
        <w:t>Perhaps you do not die as a drunkard, an adulterer, a swearer, or a deceiver, but do you die as someone who neglects good duties?</w:t>
      </w:r>
    </w:p>
    <w:p w14:paraId="5058961C">
      <w:pPr>
        <w:rPr>
          <w:rFonts w:hint="eastAsia"/>
        </w:rPr>
      </w:pPr>
      <w:r>
        <w:rPr>
          <w:rFonts w:hint="eastAsia"/>
        </w:rPr>
        <w:t>或许你不是以醉酒者、奸淫者、发誓者或欺骗者的身份死去，但你是否是以一个忽略善的本分的人的身份死去？</w:t>
      </w:r>
    </w:p>
    <w:p w14:paraId="71DDA6A4">
      <w:pPr>
        <w:rPr>
          <w:rFonts w:hint="eastAsia"/>
        </w:rPr>
      </w:pPr>
      <w:r>
        <w:rPr>
          <w:rFonts w:hint="eastAsia"/>
        </w:rPr>
        <w:t>I tell you, the indictment will be against you.</w:t>
      </w:r>
    </w:p>
    <w:p w14:paraId="3C2B5D1B">
      <w:pPr>
        <w:rPr>
          <w:rFonts w:hint="eastAsia"/>
        </w:rPr>
      </w:pPr>
      <w:r>
        <w:rPr>
          <w:rFonts w:hint="eastAsia"/>
        </w:rPr>
        <w:t>我告诉你，起诉书将对你不利。</w:t>
      </w:r>
    </w:p>
    <w:p w14:paraId="56BA5962">
      <w:pPr>
        <w:rPr>
          <w:rFonts w:hint="eastAsia"/>
        </w:rPr>
      </w:pPr>
      <w:r>
        <w:rPr>
          <w:rFonts w:hint="eastAsia"/>
        </w:rPr>
        <w:t>It is also observed that the man who had only one talent was commanded by Christ to be cast into utter darkness.</w:t>
      </w:r>
    </w:p>
    <w:p w14:paraId="575AC8D1">
      <w:pPr>
        <w:rPr>
          <w:rFonts w:hint="eastAsia"/>
        </w:rPr>
      </w:pPr>
      <w:r>
        <w:rPr>
          <w:rFonts w:hint="eastAsia"/>
        </w:rPr>
        <w:t>另据观察，那个只有一个他连得的人被基督命令扔到外边的黑暗里。</w:t>
      </w:r>
    </w:p>
    <w:p w14:paraId="22E05BE3">
      <w:pPr>
        <w:rPr>
          <w:rFonts w:hint="eastAsia"/>
        </w:rPr>
      </w:pPr>
      <w:r>
        <w:rPr>
          <w:rFonts w:hint="eastAsia"/>
        </w:rPr>
        <w:t>What was the cause?</w:t>
      </w:r>
    </w:p>
    <w:p w14:paraId="361850F8">
      <w:pPr>
        <w:rPr>
          <w:rFonts w:hint="eastAsia"/>
        </w:rPr>
      </w:pPr>
      <w:r>
        <w:rPr>
          <w:rFonts w:hint="eastAsia"/>
        </w:rPr>
        <w:t>原因是什么？</w:t>
      </w:r>
    </w:p>
    <w:p w14:paraId="7177404E">
      <w:pPr>
        <w:rPr>
          <w:rFonts w:hint="eastAsia"/>
        </w:rPr>
      </w:pPr>
      <w:r>
        <w:rPr>
          <w:rFonts w:hint="eastAsia"/>
        </w:rPr>
        <w:t>He did not squander his master's talent, but because he did not use it and make it grow, the sentence was passed against him.</w:t>
      </w:r>
    </w:p>
    <w:p w14:paraId="5890EACD">
      <w:pPr>
        <w:rPr>
          <w:rFonts w:hint="eastAsia"/>
        </w:rPr>
      </w:pPr>
      <w:r>
        <w:rPr>
          <w:rFonts w:hint="eastAsia"/>
        </w:rPr>
        <w:t>他没有挥霍他主人的他连得，但因为他没有使用它并使其增长，判决就对他下达了。</w:t>
      </w:r>
    </w:p>
    <w:p w14:paraId="68260EB8">
      <w:pPr>
        <w:rPr>
          <w:rFonts w:hint="eastAsia"/>
        </w:rPr>
      </w:pPr>
      <w:r>
        <w:rPr>
          <w:rFonts w:hint="eastAsia"/>
        </w:rPr>
        <w:t>Therefore, remember, you who neglect good duties, it is not for the misuse or squandering of your time, but for the failure to make use of it that you may go to hell.</w:t>
      </w:r>
    </w:p>
    <w:p w14:paraId="2C8FEFE5">
      <w:pPr>
        <w:rPr>
          <w:rFonts w:hint="eastAsia"/>
        </w:rPr>
      </w:pPr>
      <w:r>
        <w:rPr>
          <w:rFonts w:hint="eastAsia"/>
        </w:rPr>
        <w:t>因此，记住，你们这些忽略善的本分的人，不是因为滥用或挥霍你们的时间，而是因为没有利用它，你们可能会下地狱。</w:t>
      </w:r>
    </w:p>
    <w:p w14:paraId="2480695E">
      <w:pPr>
        <w:rPr>
          <w:rFonts w:hint="eastAsia"/>
        </w:rPr>
      </w:pPr>
      <w:r>
        <w:rPr>
          <w:rFonts w:hint="eastAsia"/>
        </w:rPr>
        <w:t>The tree is threatened to be cut down not because it bore bad fruit, but because it did not bear good fruit.</w:t>
      </w:r>
    </w:p>
    <w:p w14:paraId="5C55C616">
      <w:pPr>
        <w:rPr>
          <w:rFonts w:hint="eastAsia"/>
        </w:rPr>
      </w:pPr>
      <w:r>
        <w:rPr>
          <w:rFonts w:hint="eastAsia"/>
        </w:rPr>
        <w:t>那棵树被威胁要砍掉，不是因为它结了坏果子，而是因为它没有结好果子。</w:t>
      </w:r>
    </w:p>
    <w:p w14:paraId="3BD87348">
      <w:pPr>
        <w:rPr>
          <w:rFonts w:hint="eastAsia"/>
        </w:rPr>
      </w:pPr>
    </w:p>
    <w:p w14:paraId="09D0545B">
      <w:pPr>
        <w:rPr>
          <w:rFonts w:hint="eastAsia"/>
        </w:rPr>
      </w:pPr>
      <w:r>
        <w:rPr>
          <w:rFonts w:hint="eastAsia"/>
        </w:rPr>
        <w:t>2.Consider that the Scriptures condemn those who persistently neglect the duties of religion.</w:t>
      </w:r>
    </w:p>
    <w:p w14:paraId="061C4ECE">
      <w:pPr>
        <w:rPr>
          <w:rFonts w:hint="eastAsia"/>
        </w:rPr>
      </w:pPr>
      <w:r>
        <w:rPr>
          <w:rFonts w:hint="eastAsia"/>
        </w:rPr>
        <w:t>2.要考虑到，圣经谴责那些持续忽略宗教本分的人。</w:t>
      </w:r>
    </w:p>
    <w:p w14:paraId="19D41840">
      <w:pPr>
        <w:rPr>
          <w:rFonts w:hint="eastAsia"/>
        </w:rPr>
      </w:pPr>
      <w:r>
        <w:rPr>
          <w:rFonts w:hint="eastAsia"/>
        </w:rPr>
        <w:t>The Psalmist says they have ceased to be wise and to do good, and the Prophet Hosea says they have ceased to pay attention to the Lord.</w:t>
      </w:r>
    </w:p>
    <w:p w14:paraId="290B49FE">
      <w:pPr>
        <w:rPr>
          <w:rFonts w:hint="eastAsia"/>
        </w:rPr>
      </w:pPr>
      <w:r>
        <w:rPr>
          <w:rFonts w:hint="eastAsia"/>
        </w:rPr>
        <w:t>诗人说他们已停止有智慧和行善，而先知何西阿说他们已停止留意主。</w:t>
      </w:r>
    </w:p>
    <w:p w14:paraId="207F1211">
      <w:pPr>
        <w:rPr>
          <w:rFonts w:hint="eastAsia"/>
        </w:rPr>
      </w:pPr>
      <w:r>
        <w:rPr>
          <w:rFonts w:hint="eastAsia"/>
        </w:rPr>
        <w:t>But above all, reflect on the severe curse pronounced by the Prophet Jeremiah: "Pour out your fury on the nations that do not know you, and on the families that do not call on your name."</w:t>
      </w:r>
    </w:p>
    <w:p w14:paraId="6C895592">
      <w:pPr>
        <w:rPr>
          <w:rFonts w:hint="eastAsia"/>
        </w:rPr>
      </w:pPr>
      <w:r>
        <w:rPr>
          <w:rFonts w:hint="eastAsia"/>
        </w:rPr>
        <w:t>但最重要的是，要反思先知耶利米所宣判的严厉咒诅：“求你将你的忿怒倒在那不认识你的列国，和那不求告你名的各族。”</w:t>
      </w:r>
    </w:p>
    <w:p w14:paraId="5EF737B2">
      <w:pPr>
        <w:rPr>
          <w:rFonts w:hint="eastAsia"/>
        </w:rPr>
      </w:pPr>
      <w:r>
        <w:rPr>
          <w:rFonts w:hint="eastAsia"/>
        </w:rPr>
        <w:t>In this regard, the case of the Ammonites and Moabites is particularly noteworthy in Deuteronomy 23:3-4.</w:t>
      </w:r>
    </w:p>
    <w:p w14:paraId="3858D9DE">
      <w:pPr>
        <w:rPr>
          <w:rFonts w:hint="eastAsia"/>
        </w:rPr>
      </w:pPr>
      <w:r>
        <w:rPr>
          <w:rFonts w:hint="eastAsia"/>
        </w:rPr>
        <w:t>在这方面，申命记23章3-4节中亚扪人和摩押人的例子尤其值得注意。</w:t>
      </w:r>
    </w:p>
    <w:p w14:paraId="660C1062">
      <w:pPr>
        <w:rPr>
          <w:rFonts w:hint="eastAsia"/>
        </w:rPr>
      </w:pPr>
      <w:r>
        <w:rPr>
          <w:rFonts w:hint="eastAsia"/>
        </w:rPr>
        <w:t>Because they did not meet the Israelites and provide them with bread and water when they came out of Egypt, they were effectively excommunicated from the worship of God in the tabernacle for ten generations.</w:t>
      </w:r>
    </w:p>
    <w:p w14:paraId="3A5925FC">
      <w:pPr>
        <w:rPr>
          <w:rFonts w:hint="eastAsia"/>
        </w:rPr>
      </w:pPr>
      <w:r>
        <w:rPr>
          <w:rFonts w:hint="eastAsia"/>
        </w:rPr>
        <w:t>因为当以色列人出埃及时，他们没有拿食物和水来迎接他们，所以他们被有效地逐出在会幕中敬拜神，达十代之久。</w:t>
      </w:r>
    </w:p>
    <w:p w14:paraId="119F61B6">
      <w:pPr>
        <w:rPr>
          <w:rFonts w:hint="eastAsia"/>
        </w:rPr>
      </w:pPr>
    </w:p>
    <w:p w14:paraId="51F386CF">
      <w:pPr>
        <w:rPr>
          <w:rFonts w:hint="eastAsia"/>
        </w:rPr>
      </w:pPr>
      <w:r>
        <w:rPr>
          <w:rFonts w:hint="eastAsia"/>
        </w:rPr>
        <w:t>3.Consider that neglecting duty makes you unfit for duty when you should engage in it.</w:t>
      </w:r>
    </w:p>
    <w:p w14:paraId="771E0C7F">
      <w:pPr>
        <w:rPr>
          <w:rFonts w:hint="eastAsia"/>
        </w:rPr>
      </w:pPr>
      <w:r>
        <w:rPr>
          <w:rFonts w:hint="eastAsia"/>
        </w:rPr>
        <w:t>3.要考虑到，忽略本分会使你在应当参与本分时变得不适于本分。</w:t>
      </w:r>
    </w:p>
    <w:p w14:paraId="4D0E8FB1">
      <w:pPr>
        <w:rPr>
          <w:rFonts w:hint="eastAsia"/>
        </w:rPr>
      </w:pPr>
      <w:r>
        <w:rPr>
          <w:rFonts w:hint="eastAsia"/>
        </w:rPr>
        <w:t>Keys that are regularly used remain clean, but if they are thrown aside, they quickly rust.</w:t>
      </w:r>
    </w:p>
    <w:p w14:paraId="37E322EC">
      <w:pPr>
        <w:rPr>
          <w:rFonts w:hint="eastAsia"/>
        </w:rPr>
      </w:pPr>
      <w:r>
        <w:rPr>
          <w:rFonts w:hint="eastAsia"/>
        </w:rPr>
        <w:t>经常使用的钥匙保持干净，但如果被丢在一边，它们很快就会生锈。</w:t>
      </w:r>
    </w:p>
    <w:p w14:paraId="01F733D8">
      <w:pPr>
        <w:rPr>
          <w:rFonts w:hint="eastAsia"/>
        </w:rPr>
      </w:pPr>
      <w:r>
        <w:rPr>
          <w:rFonts w:hint="eastAsia"/>
        </w:rPr>
        <w:t>The same goes for your heart: it will gather rust if you cast aside your duties.</w:t>
      </w:r>
    </w:p>
    <w:p w14:paraId="2BE1A133">
      <w:pPr>
        <w:rPr>
          <w:rFonts w:hint="eastAsia"/>
        </w:rPr>
      </w:pPr>
      <w:r>
        <w:rPr>
          <w:rFonts w:hint="eastAsia"/>
        </w:rPr>
        <w:t>你的心也是如此：如果你丢弃你的本分，它就会生锈。</w:t>
      </w:r>
    </w:p>
    <w:p w14:paraId="73BA1B5A">
      <w:pPr>
        <w:rPr>
          <w:rFonts w:hint="eastAsia"/>
        </w:rPr>
      </w:pPr>
      <w:r>
        <w:rPr>
          <w:rFonts w:hint="eastAsia"/>
        </w:rPr>
        <w:t>Fire can be extinguished not only by water, but also by the lack of fuel.</w:t>
      </w:r>
    </w:p>
    <w:p w14:paraId="562AD102">
      <w:pPr>
        <w:rPr>
          <w:rFonts w:hint="eastAsia"/>
        </w:rPr>
      </w:pPr>
      <w:r>
        <w:rPr>
          <w:rFonts w:hint="eastAsia"/>
        </w:rPr>
        <w:t>火不仅可以被水熄灭，也可以因缺少燃料而熄灭。</w:t>
      </w:r>
    </w:p>
    <w:p w14:paraId="6984FF75">
      <w:pPr>
        <w:rPr>
          <w:rFonts w:hint="eastAsia"/>
        </w:rPr>
      </w:pPr>
      <w:r>
        <w:rPr>
          <w:rFonts w:hint="eastAsia"/>
        </w:rPr>
        <w:t>Where there is no wood, the fire goes out.</w:t>
      </w:r>
    </w:p>
    <w:p w14:paraId="24BF616F">
      <w:pPr>
        <w:rPr>
          <w:rFonts w:hint="eastAsia"/>
        </w:rPr>
      </w:pPr>
      <w:r>
        <w:rPr>
          <w:rFonts w:hint="eastAsia"/>
        </w:rPr>
        <w:t>哪里没有柴，火就熄了。</w:t>
      </w:r>
    </w:p>
    <w:p w14:paraId="1F6B2EFD">
      <w:pPr>
        <w:rPr>
          <w:rFonts w:hint="eastAsia"/>
        </w:rPr>
      </w:pPr>
      <w:r>
        <w:rPr>
          <w:rFonts w:hint="eastAsia"/>
        </w:rPr>
        <w:t>Therefore, remember that if you do not fuel your duty, the fervour of your devotion will quickly diminish.</w:t>
      </w:r>
    </w:p>
    <w:p w14:paraId="47C1783D">
      <w:pPr>
        <w:rPr>
          <w:rFonts w:hint="eastAsia"/>
        </w:rPr>
      </w:pPr>
      <w:r>
        <w:rPr>
          <w:rFonts w:hint="eastAsia"/>
        </w:rPr>
        <w:t>因此，要记住，如果你不为你的本分加燃料，你奉献的热情很快就会减弱。</w:t>
      </w:r>
    </w:p>
    <w:p w14:paraId="76454FED">
      <w:pPr>
        <w:rPr>
          <w:rFonts w:hint="eastAsia"/>
        </w:rPr>
      </w:pPr>
      <w:r>
        <w:rPr>
          <w:rFonts w:hint="eastAsia"/>
        </w:rPr>
        <w:t>The longer we neglect a duty, the less capable we become of performing it.</w:t>
      </w:r>
    </w:p>
    <w:p w14:paraId="017A4497">
      <w:pPr>
        <w:rPr>
          <w:rFonts w:hint="eastAsia"/>
        </w:rPr>
      </w:pPr>
      <w:r>
        <w:rPr>
          <w:rFonts w:hint="eastAsia"/>
        </w:rPr>
        <w:t>我们忽略一个本分越久，我们就越无力去履行它。</w:t>
      </w:r>
    </w:p>
    <w:p w14:paraId="7DF1A132">
      <w:pPr>
        <w:rPr>
          <w:rFonts w:hint="eastAsia"/>
        </w:rPr>
      </w:pPr>
      <w:r>
        <w:rPr>
          <w:rFonts w:hint="eastAsia"/>
        </w:rPr>
        <w:t>Just as a scholar becomes unfit for study if they neglect it, so too do we become less suitable for the exercise of duty if we persist in neglecting it.</w:t>
      </w:r>
    </w:p>
    <w:p w14:paraId="1041E641">
      <w:pPr>
        <w:rPr>
          <w:rFonts w:hint="eastAsia"/>
        </w:rPr>
      </w:pPr>
      <w:r>
        <w:rPr>
          <w:rFonts w:hint="eastAsia"/>
        </w:rPr>
        <w:t>正如一个学者如果忽略学习就会变得不适合学习一样，如果我们持续忽略本分，我们也会变得不那么适合履行本分了。</w:t>
      </w:r>
    </w:p>
    <w:p w14:paraId="46EE5BA1">
      <w:pPr>
        <w:rPr>
          <w:rFonts w:hint="eastAsia"/>
        </w:rPr>
      </w:pPr>
    </w:p>
    <w:p w14:paraId="16180091">
      <w:pPr>
        <w:rPr>
          <w:rFonts w:hint="eastAsia"/>
        </w:rPr>
      </w:pPr>
      <w:r>
        <w:rPr>
          <w:rFonts w:hint="eastAsia"/>
        </w:rPr>
        <w:t>4.God is more displeased with the sinful and complete neglect of good than with many acts of evil.</w:t>
      </w:r>
    </w:p>
    <w:p w14:paraId="31CDDF2E">
      <w:pPr>
        <w:rPr>
          <w:rFonts w:hint="eastAsia"/>
        </w:rPr>
      </w:pPr>
      <w:r>
        <w:rPr>
          <w:rFonts w:hint="eastAsia"/>
        </w:rPr>
        <w:t>4.神对罪恶和完全忽略善事的恼怒，胜过对许多恶行的恼怒。</w:t>
      </w:r>
    </w:p>
    <w:p w14:paraId="512B23EB">
      <w:pPr>
        <w:rPr>
          <w:rFonts w:hint="eastAsia"/>
        </w:rPr>
      </w:pPr>
      <w:r>
        <w:rPr>
          <w:rFonts w:hint="eastAsia"/>
        </w:rPr>
        <w:t>It is worth noting the passage concerning Moses in Exodus 4:24.</w:t>
      </w:r>
    </w:p>
    <w:p w14:paraId="64A7EDAB">
      <w:pPr>
        <w:rPr>
          <w:rFonts w:hint="eastAsia"/>
        </w:rPr>
      </w:pPr>
      <w:r>
        <w:rPr>
          <w:rFonts w:hint="eastAsia"/>
        </w:rPr>
        <w:t>值得注意的是出埃及记4章24节关于摩西的经文。</w:t>
      </w:r>
    </w:p>
    <w:p w14:paraId="73B1C723">
      <w:pPr>
        <w:rPr>
          <w:rFonts w:hint="eastAsia"/>
        </w:rPr>
      </w:pPr>
      <w:r>
        <w:rPr>
          <w:rFonts w:hint="eastAsia"/>
        </w:rPr>
        <w:t>God was more angry with Moses there for a sin of omission than for any sin of commission he had committed throughout his life.</w:t>
      </w:r>
    </w:p>
    <w:p w14:paraId="24F2ECBD">
      <w:pPr>
        <w:rPr>
          <w:rFonts w:hint="eastAsia"/>
        </w:rPr>
      </w:pPr>
      <w:r>
        <w:rPr>
          <w:rFonts w:hint="eastAsia"/>
        </w:rPr>
        <w:t>神在那里对摩西因一个疏忽之罪的愤怒，胜过他一生中所犯的任何一个行为之罪。</w:t>
      </w:r>
    </w:p>
    <w:p w14:paraId="00D65C98">
      <w:pPr>
        <w:rPr>
          <w:rFonts w:hint="eastAsia"/>
        </w:rPr>
      </w:pPr>
      <w:r>
        <w:rPr>
          <w:rFonts w:hint="eastAsia"/>
        </w:rPr>
        <w:t>It is said that the Lord encountered Moses at an inn and sought to kill him.</w:t>
      </w:r>
    </w:p>
    <w:p w14:paraId="0F26292C">
      <w:pPr>
        <w:rPr>
          <w:rFonts w:hint="eastAsia"/>
        </w:rPr>
      </w:pPr>
      <w:r>
        <w:rPr>
          <w:rFonts w:hint="eastAsia"/>
        </w:rPr>
        <w:t>经上说主在客栈遇见摩西，想要杀他。</w:t>
      </w:r>
    </w:p>
    <w:p w14:paraId="26866473">
      <w:pPr>
        <w:rPr>
          <w:rFonts w:hint="eastAsia"/>
        </w:rPr>
      </w:pPr>
      <w:r>
        <w:rPr>
          <w:rFonts w:hint="eastAsia"/>
        </w:rPr>
        <w:t>What was the reason?</w:t>
      </w:r>
    </w:p>
    <w:p w14:paraId="6B8B80D8">
      <w:pPr>
        <w:rPr>
          <w:rFonts w:hint="eastAsia"/>
        </w:rPr>
      </w:pPr>
      <w:r>
        <w:rPr>
          <w:rFonts w:hint="eastAsia"/>
        </w:rPr>
        <w:t>原因是什么？</w:t>
      </w:r>
    </w:p>
    <w:p w14:paraId="14B2ABDF">
      <w:pPr>
        <w:rPr>
          <w:rFonts w:hint="eastAsia"/>
        </w:rPr>
      </w:pPr>
      <w:r>
        <w:rPr>
          <w:rFonts w:hint="eastAsia"/>
        </w:rPr>
        <w:t>Simply that Moses had neglected to circumcise his child when he was eight days old.</w:t>
      </w:r>
    </w:p>
    <w:p w14:paraId="4F7ACFEF">
      <w:pPr>
        <w:rPr>
          <w:rFonts w:hint="eastAsia"/>
        </w:rPr>
      </w:pPr>
      <w:r>
        <w:rPr>
          <w:rFonts w:hint="eastAsia"/>
        </w:rPr>
        <w:t>仅仅是摩西在他孩子八天大的时候忽略了给他行割礼。</w:t>
      </w:r>
    </w:p>
    <w:p w14:paraId="2B7455F8">
      <w:pPr>
        <w:rPr>
          <w:rFonts w:hint="eastAsia"/>
        </w:rPr>
      </w:pPr>
      <w:r>
        <w:rPr>
          <w:rFonts w:hint="eastAsia"/>
        </w:rPr>
        <w:t>This omission so provoked God that He sought to kill Moses.</w:t>
      </w:r>
    </w:p>
    <w:p w14:paraId="676B6CBD">
      <w:pPr>
        <w:rPr>
          <w:rFonts w:hint="eastAsia"/>
        </w:rPr>
      </w:pPr>
      <w:r>
        <w:rPr>
          <w:rFonts w:hint="eastAsia"/>
        </w:rPr>
        <w:t>这个疏忽如此激怒神，以至于祂想要杀摩西。</w:t>
      </w:r>
    </w:p>
    <w:p w14:paraId="7A22D678">
      <w:pPr>
        <w:rPr>
          <w:rFonts w:hint="eastAsia"/>
        </w:rPr>
      </w:pPr>
      <w:r>
        <w:rPr>
          <w:rFonts w:hint="eastAsia"/>
        </w:rPr>
        <w:t>Yet Moses may have had more plausible excuses for his omission than we do for many of the duties we neglect.</w:t>
      </w:r>
    </w:p>
    <w:p w14:paraId="78481B82">
      <w:pPr>
        <w:rPr>
          <w:rFonts w:hint="eastAsia"/>
        </w:rPr>
      </w:pPr>
      <w:r>
        <w:rPr>
          <w:rFonts w:hint="eastAsia"/>
        </w:rPr>
        <w:t>然而，摩西对于他的疏忽可能比我们对于我们忽略的许多本分有更合理的借口。</w:t>
      </w:r>
    </w:p>
    <w:p w14:paraId="4AA3FC64">
      <w:pPr>
        <w:rPr>
          <w:rFonts w:hint="eastAsia"/>
        </w:rPr>
      </w:pPr>
      <w:r>
        <w:rPr>
          <w:rFonts w:hint="eastAsia"/>
        </w:rPr>
        <w:t>I mention this to emphasize the danger of the sin of omission.</w:t>
      </w:r>
    </w:p>
    <w:p w14:paraId="2A99BEFE">
      <w:pPr>
        <w:rPr>
          <w:rFonts w:hint="eastAsia"/>
        </w:rPr>
      </w:pPr>
      <w:r>
        <w:rPr>
          <w:rFonts w:hint="eastAsia"/>
        </w:rPr>
        <w:t>我提到这一点是为了强调疏忽之罪的危险。</w:t>
      </w:r>
    </w:p>
    <w:p w14:paraId="1C4F2B9E">
      <w:pPr>
        <w:rPr>
          <w:rFonts w:hint="eastAsia"/>
        </w:rPr>
      </w:pPr>
    </w:p>
    <w:p w14:paraId="076CB930">
      <w:pPr>
        <w:rPr>
          <w:rFonts w:hint="eastAsia"/>
        </w:rPr>
      </w:pPr>
      <w:r>
        <w:rPr>
          <w:rFonts w:hint="eastAsia"/>
        </w:rPr>
        <w:t>5.Lastly, consider this: You would not accept such excuses in other matters.</w:t>
      </w:r>
    </w:p>
    <w:p w14:paraId="7B8DE2AD">
      <w:pPr>
        <w:rPr>
          <w:rFonts w:hint="eastAsia"/>
        </w:rPr>
      </w:pPr>
      <w:r>
        <w:rPr>
          <w:rFonts w:hint="eastAsia"/>
        </w:rPr>
        <w:t>5.最后，请考虑这一点：在其他事情上，你不会接受这样的借口。</w:t>
      </w:r>
    </w:p>
    <w:p w14:paraId="65AA5B69">
      <w:pPr>
        <w:rPr>
          <w:rFonts w:hint="eastAsia"/>
        </w:rPr>
      </w:pPr>
      <w:r>
        <w:rPr>
          <w:rFonts w:hint="eastAsia"/>
        </w:rPr>
        <w:t>If your servants were negligent when you assigned them tasks and commanded them to perform services, would you tolerate their excuse when you hold them accountable?</w:t>
      </w:r>
    </w:p>
    <w:p w14:paraId="39C61096">
      <w:pPr>
        <w:rPr>
          <w:rFonts w:hint="eastAsia"/>
        </w:rPr>
      </w:pPr>
      <w:r>
        <w:rPr>
          <w:rFonts w:hint="eastAsia"/>
        </w:rPr>
        <w:t>如果你的仆人在你分派他们任务并命令他们履行服务时疏忽，当你要他们负责时，你会容忍他们的借口吗？</w:t>
      </w:r>
    </w:p>
    <w:p w14:paraId="45B40FB2">
      <w:pPr>
        <w:rPr>
          <w:rFonts w:hint="eastAsia"/>
        </w:rPr>
      </w:pPr>
      <w:r>
        <w:rPr>
          <w:rFonts w:hint="eastAsia"/>
        </w:rPr>
        <w:t>If they were to say, "We did not steal from your shops or take money from your cupboards; we did not harm you," would you accept these excuses?</w:t>
      </w:r>
    </w:p>
    <w:p w14:paraId="2F0430C5">
      <w:pPr>
        <w:rPr>
          <w:rFonts w:hint="eastAsia"/>
        </w:rPr>
      </w:pPr>
      <w:r>
        <w:rPr>
          <w:rFonts w:hint="eastAsia"/>
        </w:rPr>
        <w:t>如果他们说：“我们没有从你的店里偷东西，也没有从你的柜子里拿钱；我们没有伤害你”，你会接受这些借口吗？</w:t>
      </w:r>
    </w:p>
    <w:p w14:paraId="0967355D">
      <w:pPr>
        <w:rPr>
          <w:rFonts w:hint="eastAsia"/>
        </w:rPr>
      </w:pPr>
      <w:r>
        <w:rPr>
          <w:rFonts w:hint="eastAsia"/>
        </w:rPr>
        <w:t>Certainly not!</w:t>
      </w:r>
    </w:p>
    <w:p w14:paraId="1EEB0829">
      <w:pPr>
        <w:rPr>
          <w:rFonts w:hint="eastAsia"/>
        </w:rPr>
      </w:pPr>
      <w:r>
        <w:rPr>
          <w:rFonts w:hint="eastAsia"/>
        </w:rPr>
        <w:t>当然不会！</w:t>
      </w:r>
    </w:p>
    <w:p w14:paraId="4E464267">
      <w:pPr>
        <w:rPr>
          <w:rFonts w:hint="eastAsia"/>
        </w:rPr>
      </w:pPr>
      <w:r>
        <w:rPr>
          <w:rFonts w:hint="eastAsia"/>
        </w:rPr>
        <w:t>Let me remind you that you are all servants to the God of heaven; He is your Master.</w:t>
      </w:r>
    </w:p>
    <w:p w14:paraId="00F0E80B">
      <w:pPr>
        <w:rPr>
          <w:rFonts w:hint="eastAsia"/>
        </w:rPr>
      </w:pPr>
      <w:r>
        <w:rPr>
          <w:rFonts w:hint="eastAsia"/>
        </w:rPr>
        <w:t>让我提醒你们，你们都是天上神的仆人；祂是你们的主人。</w:t>
      </w:r>
    </w:p>
    <w:p w14:paraId="3A5B7918">
      <w:pPr>
        <w:rPr>
          <w:rFonts w:hint="eastAsia"/>
        </w:rPr>
      </w:pPr>
      <w:r>
        <w:rPr>
          <w:rFonts w:hint="eastAsia"/>
        </w:rPr>
        <w:t>Even if you can say, "Lord, I am not a flagrant sinner, I have not dishonoured your name like others, and I do not blaspheme your name," God will still hold you accountable because you do not call upon His name.</w:t>
      </w:r>
    </w:p>
    <w:p w14:paraId="50FF7DF1">
      <w:pPr>
        <w:rPr>
          <w:rFonts w:hint="eastAsia"/>
        </w:rPr>
      </w:pPr>
      <w:r>
        <w:rPr>
          <w:rFonts w:hint="eastAsia"/>
        </w:rPr>
        <w:t>即使你能说：“主啊，我不是一个公然的罪人，我没有像别人那样羞辱你的名，我也不亵渎你的名”，神仍然要你负责，因为你不求告祂的名。</w:t>
      </w:r>
    </w:p>
    <w:p w14:paraId="5AD67689">
      <w:pPr>
        <w:rPr>
          <w:rFonts w:hint="eastAsia"/>
        </w:rPr>
      </w:pPr>
      <w:r>
        <w:rPr>
          <w:rFonts w:hint="eastAsia"/>
        </w:rPr>
        <w:t>Therefore, be cautious of neglecting good duties and beware of the subtle temptations of the flesh that lead to this sin and make excuses for it.</w:t>
      </w:r>
    </w:p>
    <w:p w14:paraId="3E1C705A">
      <w:pPr>
        <w:rPr>
          <w:rFonts w:hint="eastAsia"/>
        </w:rPr>
      </w:pPr>
      <w:r>
        <w:rPr>
          <w:rFonts w:hint="eastAsia"/>
        </w:rPr>
        <w:t>因此，要小心忽略善的本分，并提防肉体导致这种罪并为其找借口的微妙试探。</w:t>
      </w:r>
    </w:p>
    <w:p w14:paraId="2A1058A9">
      <w:pPr>
        <w:rPr>
          <w:rFonts w:hint="eastAsia"/>
        </w:rPr>
      </w:pPr>
    </w:p>
    <w:p w14:paraId="1A2B7759">
      <w:pPr>
        <w:rPr>
          <w:rFonts w:hint="eastAsia"/>
        </w:rPr>
      </w:pPr>
    </w:p>
    <w:p w14:paraId="1A4B7D53">
      <w:pPr>
        <w:spacing w:after="329" w:line="259" w:lineRule="auto"/>
        <w:jc w:val="center"/>
        <w:rPr>
          <w:rFonts w:hint="eastAsia"/>
          <w:b/>
          <w:sz w:val="42"/>
        </w:rPr>
      </w:pPr>
      <w:r>
        <w:rPr>
          <w:rFonts w:hint="eastAsia"/>
          <w:b/>
          <w:sz w:val="42"/>
        </w:rPr>
        <w:t>Sermon XXII.</w:t>
      </w:r>
    </w:p>
    <w:p w14:paraId="176EC8DE">
      <w:pPr>
        <w:spacing w:after="329" w:line="259" w:lineRule="auto"/>
        <w:jc w:val="center"/>
        <w:rPr>
          <w:rFonts w:hint="eastAsia"/>
          <w:b/>
          <w:sz w:val="42"/>
        </w:rPr>
      </w:pPr>
      <w:r>
        <w:rPr>
          <w:rFonts w:hint="eastAsia"/>
          <w:b/>
          <w:sz w:val="42"/>
        </w:rPr>
        <w:t>第二十二讲</w:t>
      </w:r>
    </w:p>
    <w:p w14:paraId="63485D54">
      <w:pPr>
        <w:spacing w:after="329" w:line="259" w:lineRule="auto"/>
        <w:jc w:val="center"/>
        <w:rPr>
          <w:rFonts w:hint="eastAsia"/>
          <w:b/>
          <w:sz w:val="42"/>
        </w:rPr>
      </w:pPr>
    </w:p>
    <w:p w14:paraId="41E2666A">
      <w:pPr>
        <w:rPr>
          <w:rFonts w:hint="eastAsia"/>
        </w:rPr>
      </w:pPr>
      <w:r>
        <w:rPr>
          <w:rFonts w:hint="eastAsia"/>
        </w:rPr>
        <w:t>At St. Lawrence Jewry, London, January 26, 1650.</w:t>
      </w:r>
    </w:p>
    <w:p w14:paraId="2A1811F8">
      <w:pPr>
        <w:rPr>
          <w:rFonts w:hint="eastAsia"/>
        </w:rPr>
      </w:pPr>
      <w:r>
        <w:rPr>
          <w:rFonts w:hint="eastAsia"/>
        </w:rPr>
        <w:t>于伦敦，圣劳伦斯犹太会堂，1650年1月26日。</w:t>
      </w:r>
    </w:p>
    <w:p w14:paraId="071E8F8D">
      <w:pPr>
        <w:rPr>
          <w:rFonts w:hint="eastAsia"/>
        </w:rPr>
      </w:pPr>
      <w:r>
        <w:rPr>
          <w:rFonts w:hint="eastAsia"/>
        </w:rPr>
        <w:t>"For the flesh lusteth against the Spirit, and the Spirit against the flesh: and these are contrary the one to the other: so that ye cannot do the things that ye would." - Galatians 5:17</w:t>
      </w:r>
    </w:p>
    <w:p w14:paraId="667D3560">
      <w:pPr>
        <w:rPr>
          <w:rFonts w:hint="eastAsia"/>
        </w:rPr>
      </w:pPr>
      <w:r>
        <w:rPr>
          <w:rFonts w:hint="eastAsia"/>
        </w:rPr>
        <w:t>“因为情欲和圣灵相争，圣灵和情欲相争：这两个是彼此相敌，使你们不能做所愿意做的。” - 加拉太书 5:17</w:t>
      </w:r>
    </w:p>
    <w:p w14:paraId="29DE8156">
      <w:pPr>
        <w:rPr>
          <w:rFonts w:hint="eastAsia"/>
        </w:rPr>
      </w:pPr>
    </w:p>
    <w:p w14:paraId="285222CE">
      <w:pPr>
        <w:rPr>
          <w:rFonts w:hint="eastAsia"/>
        </w:rPr>
      </w:pPr>
      <w:r>
        <w:rPr>
          <w:rFonts w:hint="eastAsia"/>
        </w:rPr>
        <w:t>Having previously explained the ways in which the flesh seeks to divert people from their duties, I will now show you how it also endeavors to interrupt them in their duties.</w:t>
      </w:r>
    </w:p>
    <w:p w14:paraId="60430B2C">
      <w:pPr>
        <w:rPr>
          <w:rFonts w:hint="eastAsia"/>
        </w:rPr>
      </w:pPr>
      <w:r>
        <w:rPr>
          <w:rFonts w:hint="eastAsia"/>
        </w:rPr>
        <w:t>在先前解释了肉体试图使人偏离本分的方式之后，我现在要向你们展示它也如何努力中断他们在他们的本分中。</w:t>
      </w:r>
    </w:p>
    <w:p w14:paraId="7B0B4D78">
      <w:pPr>
        <w:rPr>
          <w:rFonts w:hint="eastAsia"/>
        </w:rPr>
      </w:pPr>
      <w:r>
        <w:rPr>
          <w:rFonts w:hint="eastAsia"/>
        </w:rPr>
        <w:t>This is a highly practical matter, and there are many pertinent cases of conscience that arise in addressing this specific issue.</w:t>
      </w:r>
    </w:p>
    <w:p w14:paraId="362F1F77">
      <w:pPr>
        <w:rPr>
          <w:rFonts w:hint="eastAsia"/>
        </w:rPr>
      </w:pPr>
      <w:r>
        <w:rPr>
          <w:rFonts w:hint="eastAsia"/>
        </w:rPr>
        <w:t>这是一个非常实际的问题，在处理这个具体问题时，会产生许多相关的良心案例。</w:t>
      </w:r>
    </w:p>
    <w:p w14:paraId="3F0BB27A">
      <w:pPr>
        <w:rPr>
          <w:rFonts w:hint="eastAsia"/>
        </w:rPr>
      </w:pPr>
      <w:r>
        <w:rPr>
          <w:rFonts w:hint="eastAsia"/>
        </w:rPr>
        <w:t>But before delving into the queries I plan to address, I would like to present ten conclusions or positions about the flesh and how it disrupts good individuals in their virtuous acts.</w:t>
      </w:r>
    </w:p>
    <w:p w14:paraId="2556BCC3">
      <w:pPr>
        <w:rPr>
          <w:rFonts w:hint="eastAsia"/>
        </w:rPr>
      </w:pPr>
      <w:r>
        <w:rPr>
          <w:rFonts w:hint="eastAsia"/>
        </w:rPr>
        <w:t>但在深入我计划要处理的疑问之前，我想提出十个关于肉体以及它如何扰乱良善之人行善的结论或立场。</w:t>
      </w:r>
    </w:p>
    <w:p w14:paraId="74253227">
      <w:pPr>
        <w:rPr>
          <w:rFonts w:hint="eastAsia"/>
        </w:rPr>
      </w:pPr>
    </w:p>
    <w:p w14:paraId="20D0FA5C">
      <w:pPr>
        <w:rPr>
          <w:rFonts w:hint="eastAsia"/>
        </w:rPr>
      </w:pPr>
      <w:r>
        <w:rPr>
          <w:rFonts w:hint="eastAsia"/>
        </w:rPr>
        <w:t>1.The first conclusion is that the corruption of the flesh is more successful in disturbing good people in their holy duties than in diverting them from those duties.</w:t>
      </w:r>
    </w:p>
    <w:p w14:paraId="06C769D1">
      <w:pPr>
        <w:rPr>
          <w:rFonts w:hint="eastAsia"/>
        </w:rPr>
      </w:pPr>
      <w:r>
        <w:rPr>
          <w:rFonts w:hint="eastAsia"/>
        </w:rPr>
        <w:t>1.第一个结论是，肉体的败坏在扰乱善人履行圣洁的本分上，比在使他们偏离这些本分上更成功。</w:t>
      </w:r>
    </w:p>
    <w:p w14:paraId="764A3941">
      <w:pPr>
        <w:rPr>
          <w:rFonts w:hint="eastAsia"/>
        </w:rPr>
      </w:pPr>
      <w:r>
        <w:rPr>
          <w:rFonts w:hint="eastAsia"/>
        </w:rPr>
        <w:t>Indeed, with unregenerate individuals, corrupt nature prevails in diverting them from their duties.</w:t>
      </w:r>
    </w:p>
    <w:p w14:paraId="2DD87242">
      <w:pPr>
        <w:rPr>
          <w:rFonts w:hint="eastAsia"/>
        </w:rPr>
      </w:pPr>
      <w:r>
        <w:rPr>
          <w:rFonts w:hint="eastAsia"/>
        </w:rPr>
        <w:t>的确，对于未重生的人，败坏的本性在使他们偏离他们的本分上占了上风。</w:t>
      </w:r>
    </w:p>
    <w:p w14:paraId="6E8221AD">
      <w:pPr>
        <w:rPr>
          <w:rFonts w:hint="eastAsia"/>
        </w:rPr>
      </w:pPr>
      <w:r>
        <w:rPr>
          <w:rFonts w:hint="eastAsia"/>
        </w:rPr>
        <w:t>However, the case is different for the regenerate.</w:t>
      </w:r>
    </w:p>
    <w:p w14:paraId="10B9B870">
      <w:pPr>
        <w:rPr>
          <w:rFonts w:hint="eastAsia"/>
        </w:rPr>
      </w:pPr>
      <w:r>
        <w:rPr>
          <w:rFonts w:hint="eastAsia"/>
        </w:rPr>
        <w:t>然而，对于重生的人来说，情况就不同了。</w:t>
      </w:r>
    </w:p>
    <w:p w14:paraId="07D6FCA5">
      <w:pPr>
        <w:rPr>
          <w:rFonts w:hint="eastAsia"/>
        </w:rPr>
      </w:pPr>
      <w:r>
        <w:rPr>
          <w:rFonts w:hint="eastAsia"/>
        </w:rPr>
        <w:t>Righteous individuals are not as prone to be diverted from their duties but rather face disturbances in their holy performances.</w:t>
      </w:r>
    </w:p>
    <w:p w14:paraId="679F6487">
      <w:pPr>
        <w:rPr>
          <w:rFonts w:hint="eastAsia"/>
        </w:rPr>
      </w:pPr>
      <w:r>
        <w:rPr>
          <w:rFonts w:hint="eastAsia"/>
        </w:rPr>
        <w:t>义人不那么容易偏离他们的本分，而是在他们圣洁的履行中面临干扰。</w:t>
      </w:r>
    </w:p>
    <w:p w14:paraId="6AA7CCF9">
      <w:pPr>
        <w:rPr>
          <w:rFonts w:hint="eastAsia"/>
        </w:rPr>
      </w:pPr>
      <w:r>
        <w:rPr>
          <w:rFonts w:hint="eastAsia"/>
        </w:rPr>
        <w:t>Neglecting their duties falls under the scrutiny of a natural conscience, and therefore, virtuous individuals are not as frequently overcome in that manner.</w:t>
      </w:r>
    </w:p>
    <w:p w14:paraId="5AF0EE52">
      <w:pPr>
        <w:rPr>
          <w:rFonts w:hint="eastAsia"/>
        </w:rPr>
      </w:pPr>
      <w:r>
        <w:rPr>
          <w:rFonts w:hint="eastAsia"/>
        </w:rPr>
        <w:t>忽略他们的本分会受到自然良心的审视，因此，有德之人不那么经常以那种方式被胜过。</w:t>
      </w:r>
    </w:p>
    <w:p w14:paraId="2E2D4930">
      <w:pPr>
        <w:rPr>
          <w:rFonts w:hint="eastAsia"/>
        </w:rPr>
      </w:pPr>
      <w:r>
        <w:rPr>
          <w:rFonts w:hint="eastAsia"/>
        </w:rPr>
        <w:t>However, disruptions during the performance of their duties often go unnoticed by a natural conscience.</w:t>
      </w:r>
    </w:p>
    <w:p w14:paraId="0F70EA57">
      <w:pPr>
        <w:rPr>
          <w:rFonts w:hint="eastAsia"/>
        </w:rPr>
      </w:pPr>
      <w:r>
        <w:rPr>
          <w:rFonts w:hint="eastAsia"/>
        </w:rPr>
        <w:t>然而，在履行他们的本分过程中的中断，常常被自然良心所忽略。</w:t>
      </w:r>
    </w:p>
    <w:p w14:paraId="1B2451DD">
      <w:pPr>
        <w:rPr>
          <w:rFonts w:hint="eastAsia"/>
        </w:rPr>
      </w:pPr>
    </w:p>
    <w:p w14:paraId="704B64E7">
      <w:pPr>
        <w:rPr>
          <w:rFonts w:hint="eastAsia"/>
        </w:rPr>
      </w:pPr>
      <w:r>
        <w:rPr>
          <w:rFonts w:hint="eastAsia"/>
        </w:rPr>
        <w:t>2.A godly person is more often interrupted in their duties by their own heart than by either the devil, the world, or anything else.</w:t>
      </w:r>
    </w:p>
    <w:p w14:paraId="0A2F9C75">
      <w:pPr>
        <w:rPr>
          <w:rFonts w:hint="eastAsia"/>
        </w:rPr>
      </w:pPr>
      <w:r>
        <w:rPr>
          <w:rFonts w:hint="eastAsia"/>
        </w:rPr>
        <w:t>2.一个属神的人在他们的本分中，更多地是被他们自己的心所中断，而不是被魔鬼、世界或任何其他东西。</w:t>
      </w:r>
    </w:p>
    <w:p w14:paraId="4DEE5E57">
      <w:pPr>
        <w:rPr>
          <w:rFonts w:hint="eastAsia"/>
        </w:rPr>
      </w:pPr>
      <w:r>
        <w:rPr>
          <w:rFonts w:hint="eastAsia"/>
        </w:rPr>
        <w:t>We often blame our circumstances or the devil for being busy with us, when we should truly blame our own sinful hearts.</w:t>
      </w:r>
    </w:p>
    <w:p w14:paraId="2256063E">
      <w:pPr>
        <w:rPr>
          <w:rFonts w:hint="eastAsia"/>
        </w:rPr>
      </w:pPr>
      <w:r>
        <w:rPr>
          <w:rFonts w:hint="eastAsia"/>
        </w:rPr>
        <w:t>我们常常责备我们的处境或魔鬼对我们忙碌，而我们真正应该责备的是我们自己有罪的心。</w:t>
      </w:r>
    </w:p>
    <w:p w14:paraId="45E53809">
      <w:pPr>
        <w:rPr>
          <w:rFonts w:hint="eastAsia"/>
        </w:rPr>
      </w:pPr>
      <w:r>
        <w:rPr>
          <w:rFonts w:hint="eastAsia"/>
        </w:rPr>
        <w:t>Just as it is the nature of good individuals to blame their corrupt natures and not the devil when they sin, so it is the opposite when they are interrupted in their duties.</w:t>
      </w:r>
    </w:p>
    <w:p w14:paraId="0132BAC8">
      <w:pPr>
        <w:rPr>
          <w:rFonts w:hint="eastAsia"/>
        </w:rPr>
      </w:pPr>
      <w:r>
        <w:rPr>
          <w:rFonts w:hint="eastAsia"/>
        </w:rPr>
        <w:t>正如良善之人的本性是在犯罪时责备他们败坏的本性而不是魔鬼一样，当他们在他们的本分中被打断时，情况则相反。</w:t>
      </w:r>
    </w:p>
    <w:p w14:paraId="674341B5">
      <w:pPr>
        <w:rPr>
          <w:rFonts w:hint="eastAsia"/>
        </w:rPr>
      </w:pPr>
      <w:r>
        <w:rPr>
          <w:rFonts w:hint="eastAsia"/>
        </w:rPr>
        <w:t>Instead of blaming the devil or the world, they primarily blame their own hearts.</w:t>
      </w:r>
    </w:p>
    <w:p w14:paraId="60C4B96C">
      <w:pPr>
        <w:rPr>
          <w:rFonts w:hint="eastAsia"/>
        </w:rPr>
      </w:pPr>
      <w:r>
        <w:rPr>
          <w:rFonts w:hint="eastAsia"/>
        </w:rPr>
        <w:t>他们主要责备的是他们自己的心，而不是魔鬼或世界。</w:t>
      </w:r>
    </w:p>
    <w:p w14:paraId="07DFD38D">
      <w:pPr>
        <w:rPr>
          <w:rFonts w:hint="eastAsia"/>
        </w:rPr>
      </w:pPr>
      <w:r>
        <w:rPr>
          <w:rFonts w:hint="eastAsia"/>
        </w:rPr>
        <w:t>Like the Apostle Paul, who said, "For I have the desire to do what is right, but not the ability to carry it out," they do not attribute the interruption to the devil or the world, but to the sin that dwells within them.</w:t>
      </w:r>
    </w:p>
    <w:p w14:paraId="0B8BC15F">
      <w:pPr>
        <w:rPr>
          <w:rFonts w:hint="eastAsia"/>
        </w:rPr>
      </w:pPr>
      <w:r>
        <w:rPr>
          <w:rFonts w:hint="eastAsia"/>
        </w:rPr>
        <w:t>就像使徒保罗，他说：“因为我有行善的愿望，却没有能力去实行”，他们不把中断归咎于魔鬼或世界，而是归咎于住在他们里面的罪。</w:t>
      </w:r>
    </w:p>
    <w:p w14:paraId="66C8A1E5">
      <w:pPr>
        <w:rPr>
          <w:rFonts w:hint="eastAsia"/>
        </w:rPr>
      </w:pPr>
      <w:r>
        <w:rPr>
          <w:rFonts w:hint="eastAsia"/>
        </w:rPr>
        <w:t>Paul further explains that he serves the law of God with his mind but is enslaved to the law of sin in his flesh.</w:t>
      </w:r>
    </w:p>
    <w:p w14:paraId="3AB2C7EE">
      <w:pPr>
        <w:rPr>
          <w:rFonts w:hint="eastAsia"/>
        </w:rPr>
      </w:pPr>
      <w:r>
        <w:rPr>
          <w:rFonts w:hint="eastAsia"/>
        </w:rPr>
        <w:t>保罗进一步解释说，他用心灵服事神的律，但在他的肉体中却被罪的律所奴役。</w:t>
      </w:r>
    </w:p>
    <w:p w14:paraId="7818545A">
      <w:pPr>
        <w:rPr>
          <w:rFonts w:hint="eastAsia"/>
        </w:rPr>
      </w:pPr>
      <w:r>
        <w:rPr>
          <w:rFonts w:hint="eastAsia"/>
        </w:rPr>
        <w:t>It is the flesh that carries the power to cause us to sin in the service of God.</w:t>
      </w:r>
    </w:p>
    <w:p w14:paraId="61D2321A">
      <w:pPr>
        <w:rPr>
          <w:rFonts w:hint="eastAsia"/>
        </w:rPr>
      </w:pPr>
      <w:r>
        <w:rPr>
          <w:rFonts w:hint="eastAsia"/>
        </w:rPr>
        <w:t>是肉体带着能力使我们在事奉神时犯罪。</w:t>
      </w:r>
    </w:p>
    <w:p w14:paraId="5A5DAE57">
      <w:pPr>
        <w:rPr>
          <w:rFonts w:hint="eastAsia"/>
        </w:rPr>
      </w:pPr>
      <w:r>
        <w:rPr>
          <w:rFonts w:hint="eastAsia"/>
        </w:rPr>
        <w:t>Therefore, do not blame the devil or the world, but rather your own heart, O man.</w:t>
      </w:r>
    </w:p>
    <w:p w14:paraId="2A180432">
      <w:pPr>
        <w:rPr>
          <w:rFonts w:hint="eastAsia"/>
        </w:rPr>
      </w:pPr>
      <w:r>
        <w:rPr>
          <w:rFonts w:hint="eastAsia"/>
        </w:rPr>
        <w:t>因此，不要责备魔鬼或世界，而要责备你自己的心，哦，世人。</w:t>
      </w:r>
    </w:p>
    <w:p w14:paraId="66049D52">
      <w:pPr>
        <w:rPr>
          <w:rFonts w:hint="eastAsia"/>
        </w:rPr>
      </w:pPr>
    </w:p>
    <w:p w14:paraId="063081A2">
      <w:pPr>
        <w:rPr>
          <w:rFonts w:hint="eastAsia"/>
        </w:rPr>
      </w:pPr>
      <w:r>
        <w:rPr>
          <w:rFonts w:hint="eastAsia"/>
        </w:rPr>
        <w:t>3.Another point to consider is that the corruption of the flesh, which interrupts us in our duties, is evident and forceful both in private and public acts of worship.</w:t>
      </w:r>
    </w:p>
    <w:p w14:paraId="2326B4E6">
      <w:pPr>
        <w:rPr>
          <w:rFonts w:hint="eastAsia"/>
        </w:rPr>
      </w:pPr>
      <w:r>
        <w:rPr>
          <w:rFonts w:hint="eastAsia"/>
        </w:rPr>
        <w:t>3.另一点需要考虑的是，肉体的败坏，它在我们履行本分时中断我们，在私下和公开的敬拜行为中都是明显而有力的。</w:t>
      </w:r>
    </w:p>
    <w:p w14:paraId="66D956BC">
      <w:pPr>
        <w:rPr>
          <w:rFonts w:hint="eastAsia"/>
        </w:rPr>
      </w:pPr>
      <w:r>
        <w:rPr>
          <w:rFonts w:hint="eastAsia"/>
        </w:rPr>
        <w:t>Your heart will be in conflict with you when you are alone, communing with God in the secrecy of your soul, as well as when you are in public settings.</w:t>
      </w:r>
    </w:p>
    <w:p w14:paraId="7151BB66">
      <w:pPr>
        <w:rPr>
          <w:rFonts w:hint="eastAsia"/>
        </w:rPr>
      </w:pPr>
      <w:r>
        <w:rPr>
          <w:rFonts w:hint="eastAsia"/>
        </w:rPr>
        <w:t>当你在你灵魂的隐秘处与神交通，独自一人时，你的心会与你冲突，当你在公共场合时也是如此。</w:t>
      </w:r>
    </w:p>
    <w:p w14:paraId="45BB9F54">
      <w:pPr>
        <w:rPr>
          <w:rFonts w:hint="eastAsia"/>
        </w:rPr>
      </w:pPr>
      <w:r>
        <w:rPr>
          <w:rFonts w:hint="eastAsia"/>
        </w:rPr>
        <w:t>Your own experiences confirm the truth of this.</w:t>
      </w:r>
    </w:p>
    <w:p w14:paraId="74DFBFF1">
      <w:pPr>
        <w:rPr>
          <w:rFonts w:hint="eastAsia"/>
        </w:rPr>
      </w:pPr>
      <w:r>
        <w:rPr>
          <w:rFonts w:hint="eastAsia"/>
        </w:rPr>
        <w:t>你们自己的经历证实了这个真理。</w:t>
      </w:r>
    </w:p>
    <w:p w14:paraId="0AC56ABB">
      <w:pPr>
        <w:rPr>
          <w:rFonts w:hint="eastAsia"/>
        </w:rPr>
      </w:pPr>
      <w:r>
        <w:rPr>
          <w:rFonts w:hint="eastAsia"/>
        </w:rPr>
        <w:t>How often do your thoughts wander and become distracted during your private times of reflection?</w:t>
      </w:r>
    </w:p>
    <w:p w14:paraId="5640C239">
      <w:pPr>
        <w:rPr>
          <w:rFonts w:hint="eastAsia"/>
        </w:rPr>
      </w:pPr>
      <w:r>
        <w:rPr>
          <w:rFonts w:hint="eastAsia"/>
        </w:rPr>
        <w:t>在你们私下反思的时候，你们的思想有多少次游荡和分心？</w:t>
      </w:r>
    </w:p>
    <w:p w14:paraId="31AA90B2">
      <w:pPr>
        <w:rPr>
          <w:rFonts w:hint="eastAsia"/>
        </w:rPr>
      </w:pPr>
      <w:r>
        <w:rPr>
          <w:rFonts w:hint="eastAsia"/>
        </w:rPr>
        <w:t>Similarly, in public worship, how difficult is it to control your thoughts and compose your mind, to restrain your devotions?</w:t>
      </w:r>
    </w:p>
    <w:p w14:paraId="230BCA5D">
      <w:pPr>
        <w:rPr>
          <w:rFonts w:hint="eastAsia"/>
        </w:rPr>
      </w:pPr>
      <w:r>
        <w:rPr>
          <w:rFonts w:hint="eastAsia"/>
        </w:rPr>
        <w:t>同样，在公共敬拜中，要控制你们的思想，使你们的心镇定，约束你们的敬虔，是何等困难？</w:t>
      </w:r>
    </w:p>
    <w:p w14:paraId="7A884468">
      <w:pPr>
        <w:rPr>
          <w:rFonts w:hint="eastAsia"/>
        </w:rPr>
      </w:pPr>
    </w:p>
    <w:p w14:paraId="36E9FCD7">
      <w:pPr>
        <w:rPr>
          <w:rFonts w:hint="eastAsia"/>
        </w:rPr>
      </w:pPr>
      <w:r>
        <w:rPr>
          <w:rFonts w:hint="eastAsia"/>
        </w:rPr>
        <w:t>4.It is worth noting that a person's heart and sinful nature are more likely to interrupt them in extraordinary acts of worship than in common and ordinary duties.</w:t>
      </w:r>
    </w:p>
    <w:p w14:paraId="4DB1D0C9">
      <w:pPr>
        <w:rPr>
          <w:rFonts w:hint="eastAsia"/>
        </w:rPr>
      </w:pPr>
      <w:r>
        <w:rPr>
          <w:rFonts w:hint="eastAsia"/>
        </w:rPr>
        <w:t>4.值得注意的是，一个人的心和罪性，在非凡的敬拜行为中，比在普通和日常的本分中，更有可能中断他们。</w:t>
      </w:r>
    </w:p>
    <w:p w14:paraId="5A385E44">
      <w:pPr>
        <w:rPr>
          <w:rFonts w:hint="eastAsia"/>
        </w:rPr>
      </w:pPr>
      <w:r>
        <w:rPr>
          <w:rFonts w:hint="eastAsia"/>
        </w:rPr>
        <w:t>On solemn occasions, such as a day of fasting, one's mind is more haunted by evil thoughts than on a typical day.</w:t>
      </w:r>
    </w:p>
    <w:p w14:paraId="3BFBF099">
      <w:pPr>
        <w:rPr>
          <w:rFonts w:hint="eastAsia"/>
        </w:rPr>
      </w:pPr>
      <w:r>
        <w:rPr>
          <w:rFonts w:hint="eastAsia"/>
        </w:rPr>
        <w:t>在庄严的场合，例如禁食的日子，一个人的心思比平日更容易被邪恶的思想所困扰。</w:t>
      </w:r>
    </w:p>
    <w:p w14:paraId="4A7BE028">
      <w:pPr>
        <w:rPr>
          <w:rFonts w:hint="eastAsia"/>
        </w:rPr>
      </w:pPr>
      <w:r>
        <w:rPr>
          <w:rFonts w:hint="eastAsia"/>
        </w:rPr>
        <w:t>Have you ever engaged in the solemn duties of self-examination and meditation?</w:t>
      </w:r>
    </w:p>
    <w:p w14:paraId="04C8428D">
      <w:pPr>
        <w:rPr>
          <w:rFonts w:hint="eastAsia"/>
        </w:rPr>
      </w:pPr>
      <w:r>
        <w:rPr>
          <w:rFonts w:hint="eastAsia"/>
        </w:rPr>
        <w:t>你是否曾参与过自省和默想的庄严本分？</w:t>
      </w:r>
    </w:p>
    <w:p w14:paraId="1428AED2">
      <w:pPr>
        <w:rPr>
          <w:rFonts w:hint="eastAsia"/>
        </w:rPr>
      </w:pPr>
      <w:r>
        <w:rPr>
          <w:rFonts w:hint="eastAsia"/>
        </w:rPr>
        <w:t>If you have, you may have found that your heart troubled you more in those moments than during reading, listening to sermons, and praying.</w:t>
      </w:r>
    </w:p>
    <w:p w14:paraId="3546CFC1">
      <w:pPr>
        <w:rPr>
          <w:rFonts w:hint="eastAsia"/>
        </w:rPr>
      </w:pPr>
      <w:r>
        <w:rPr>
          <w:rFonts w:hint="eastAsia"/>
        </w:rPr>
        <w:t>如果你有，你可能会发现，在那些时刻，你的心比在阅读、听讲道和祷告时更搅扰你。</w:t>
      </w:r>
    </w:p>
    <w:p w14:paraId="4F48E441">
      <w:pPr>
        <w:rPr>
          <w:rFonts w:hint="eastAsia"/>
        </w:rPr>
      </w:pPr>
      <w:r>
        <w:rPr>
          <w:rFonts w:hint="eastAsia"/>
        </w:rPr>
        <w:t>The reason for this is that these solemn duties are most conducive to a Christian's growth in grace.</w:t>
      </w:r>
    </w:p>
    <w:p w14:paraId="3645C3A9">
      <w:pPr>
        <w:rPr>
          <w:rFonts w:hint="eastAsia"/>
        </w:rPr>
      </w:pPr>
      <w:r>
        <w:rPr>
          <w:rFonts w:hint="eastAsia"/>
        </w:rPr>
        <w:t>其原因是，这些庄严的本分最有助于一个基督徒在恩典中成长。</w:t>
      </w:r>
    </w:p>
    <w:p w14:paraId="39A8A65E">
      <w:pPr>
        <w:rPr>
          <w:rFonts w:hint="eastAsia"/>
        </w:rPr>
      </w:pPr>
      <w:r>
        <w:rPr>
          <w:rFonts w:hint="eastAsia"/>
        </w:rPr>
        <w:t>Therefore, in those particular duties, nature will be most relentless in disturbing and interrupting you, and the devil will not fail to set your heart in motion to disrupt you in those duties, as they undermine his kingdom and pose a threat to it.</w:t>
      </w:r>
    </w:p>
    <w:p w14:paraId="790AD379">
      <w:pPr>
        <w:rPr>
          <w:rFonts w:hint="eastAsia"/>
        </w:rPr>
      </w:pPr>
      <w:r>
        <w:rPr>
          <w:rFonts w:hint="eastAsia"/>
        </w:rPr>
        <w:t>因此，在那些特定的本分中，本性将最无情地扰乱和中断你，魔鬼也不会不让你心动，在那些本分中扰乱你，因为它们破坏了他的国度，并对其构成威胁。</w:t>
      </w:r>
    </w:p>
    <w:p w14:paraId="0BC09FDB">
      <w:pPr>
        <w:rPr>
          <w:rFonts w:hint="eastAsia"/>
        </w:rPr>
      </w:pPr>
    </w:p>
    <w:p w14:paraId="58F3D733">
      <w:pPr>
        <w:rPr>
          <w:rFonts w:hint="eastAsia"/>
        </w:rPr>
      </w:pPr>
      <w:r>
        <w:rPr>
          <w:rFonts w:hint="eastAsia"/>
        </w:rPr>
        <w:t>5.The less people prepare their hearts for duty, the more they will be disturbed by their corrupt nature during the performance of duty.</w:t>
      </w:r>
    </w:p>
    <w:p w14:paraId="61648AEF">
      <w:pPr>
        <w:rPr>
          <w:rFonts w:hint="eastAsia"/>
        </w:rPr>
      </w:pPr>
      <w:r>
        <w:rPr>
          <w:rFonts w:hint="eastAsia"/>
        </w:rPr>
        <w:t>5.人们为本分预备心越少，在履行本分时就越会被他们败坏的本性所扰乱。</w:t>
      </w:r>
    </w:p>
    <w:p w14:paraId="20B0626E">
      <w:pPr>
        <w:rPr>
          <w:rFonts w:hint="eastAsia"/>
        </w:rPr>
      </w:pPr>
      <w:r>
        <w:rPr>
          <w:rFonts w:hint="eastAsia"/>
        </w:rPr>
        <w:t>Greonham, in his observations, points out this fact: Why is it that Christians can never pray without distractions or listen without wandering thoughts?</w:t>
      </w:r>
    </w:p>
    <w:p w14:paraId="393817D2">
      <w:pPr>
        <w:rPr>
          <w:rFonts w:hint="eastAsia"/>
        </w:rPr>
      </w:pPr>
      <w:r>
        <w:rPr>
          <w:rFonts w:hint="eastAsia"/>
        </w:rPr>
        <w:t>格林汉姆在他的观察中指出了这个事实：为何基督徒总不能无分心地祷告，或无游荡思想地听道？</w:t>
      </w:r>
    </w:p>
    <w:p w14:paraId="11798760">
      <w:pPr>
        <w:rPr>
          <w:rFonts w:hint="eastAsia"/>
        </w:rPr>
      </w:pPr>
      <w:r>
        <w:rPr>
          <w:rFonts w:hint="eastAsia"/>
        </w:rPr>
        <w:t>Oh, man! (he says) based on my experience, if you were to prepare more for duty, you would be less distracted during duty.</w:t>
      </w:r>
    </w:p>
    <w:p w14:paraId="119D774A">
      <w:pPr>
        <w:rPr>
          <w:rFonts w:hint="eastAsia"/>
        </w:rPr>
      </w:pPr>
      <w:r>
        <w:rPr>
          <w:rFonts w:hint="eastAsia"/>
        </w:rPr>
        <w:t>哦，世人！（他说）根据我的经验，如果你为本分多作预备，你在本分中就会少分心。</w:t>
      </w:r>
    </w:p>
    <w:p w14:paraId="164A0C2E">
      <w:pPr>
        <w:rPr>
          <w:rFonts w:hint="eastAsia"/>
        </w:rPr>
      </w:pPr>
      <w:r>
        <w:rPr>
          <w:rFonts w:hint="eastAsia"/>
        </w:rPr>
        <w:t>Just as medicine does little good to the body if taken on a full stomach or without proper preparation, so it is with duties and ordinances.</w:t>
      </w:r>
    </w:p>
    <w:p w14:paraId="27566A05">
      <w:pPr>
        <w:rPr>
          <w:rFonts w:hint="eastAsia"/>
        </w:rPr>
      </w:pPr>
      <w:r>
        <w:rPr>
          <w:rFonts w:hint="eastAsia"/>
        </w:rPr>
        <w:t>正如药物若在饱腹或无适当预备时服用，对身体几乎无益一样，本分和蒙恩之道也是如此。</w:t>
      </w:r>
    </w:p>
    <w:p w14:paraId="757CDCBF">
      <w:pPr>
        <w:rPr>
          <w:rFonts w:hint="eastAsia"/>
        </w:rPr>
      </w:pPr>
      <w:r>
        <w:rPr>
          <w:rFonts w:hint="eastAsia"/>
        </w:rPr>
        <w:t>They will do you little good unless you first prepare yourself for them.</w:t>
      </w:r>
    </w:p>
    <w:p w14:paraId="2782BDCF">
      <w:pPr>
        <w:rPr>
          <w:rFonts w:hint="eastAsia"/>
        </w:rPr>
      </w:pPr>
      <w:r>
        <w:rPr>
          <w:rFonts w:hint="eastAsia"/>
        </w:rPr>
        <w:t>除非你先为它们作预备，否则它们对你几乎无益。</w:t>
      </w:r>
    </w:p>
    <w:p w14:paraId="0BE0AC08">
      <w:pPr>
        <w:rPr>
          <w:rFonts w:hint="eastAsia"/>
        </w:rPr>
      </w:pPr>
    </w:p>
    <w:p w14:paraId="0A976398">
      <w:pPr>
        <w:rPr>
          <w:rFonts w:hint="eastAsia"/>
        </w:rPr>
      </w:pPr>
      <w:r>
        <w:rPr>
          <w:rFonts w:hint="eastAsia"/>
        </w:rPr>
        <w:t>6.The flesh interrupts us more in the duties performed by others than in those we perform ourselves.</w:t>
      </w:r>
    </w:p>
    <w:p w14:paraId="7B93E17E">
      <w:pPr>
        <w:rPr>
          <w:rFonts w:hint="eastAsia"/>
        </w:rPr>
      </w:pPr>
      <w:r>
        <w:rPr>
          <w:rFonts w:hint="eastAsia"/>
        </w:rPr>
        <w:t>6.肉体在我们参与他人履行的本分时中断我们，比在我们自己履行的本分时中断我们更多。</w:t>
      </w:r>
    </w:p>
    <w:p w14:paraId="1831001D">
      <w:pPr>
        <w:rPr>
          <w:rFonts w:hint="eastAsia"/>
        </w:rPr>
      </w:pPr>
      <w:r>
        <w:rPr>
          <w:rFonts w:hint="eastAsia"/>
        </w:rPr>
        <w:t>When a preacher is delivering a sermon, they have fewer wandering thoughts compared to when they are in the role of a listener.</w:t>
      </w:r>
    </w:p>
    <w:p w14:paraId="2B978BA9">
      <w:pPr>
        <w:rPr>
          <w:rFonts w:hint="eastAsia"/>
        </w:rPr>
      </w:pPr>
      <w:r>
        <w:rPr>
          <w:rFonts w:hint="eastAsia"/>
        </w:rPr>
        <w:t>当一个传道人讲道时，他们游荡的思想比他们作为听众时要少。</w:t>
      </w:r>
    </w:p>
    <w:p w14:paraId="286F2B43">
      <w:pPr>
        <w:rPr>
          <w:rFonts w:hint="eastAsia"/>
        </w:rPr>
      </w:pPr>
      <w:r>
        <w:rPr>
          <w:rFonts w:hint="eastAsia"/>
        </w:rPr>
        <w:t>The reason for this is that their mind is occupied with thinking about the message they have to deliver to their audience.</w:t>
      </w:r>
    </w:p>
    <w:p w14:paraId="73ABF841">
      <w:pPr>
        <w:rPr>
          <w:rFonts w:hint="eastAsia"/>
        </w:rPr>
      </w:pPr>
      <w:r>
        <w:rPr>
          <w:rFonts w:hint="eastAsia"/>
        </w:rPr>
        <w:t>其原因是，他们的心思被思考要传达给听众的信息所占据。</w:t>
      </w:r>
    </w:p>
    <w:p w14:paraId="6B481662">
      <w:pPr>
        <w:rPr>
          <w:rFonts w:hint="eastAsia"/>
        </w:rPr>
      </w:pPr>
      <w:r>
        <w:rPr>
          <w:rFonts w:hint="eastAsia"/>
        </w:rPr>
        <w:t>The same applies to any of you.</w:t>
      </w:r>
    </w:p>
    <w:p w14:paraId="311EB8E3">
      <w:pPr>
        <w:rPr>
          <w:rFonts w:hint="eastAsia"/>
        </w:rPr>
      </w:pPr>
      <w:r>
        <w:rPr>
          <w:rFonts w:hint="eastAsia"/>
        </w:rPr>
        <w:t>同样适用于你们中的任何人。</w:t>
      </w:r>
    </w:p>
    <w:p w14:paraId="46722D07">
      <w:pPr>
        <w:rPr>
          <w:rFonts w:hint="eastAsia"/>
        </w:rPr>
      </w:pPr>
      <w:r>
        <w:rPr>
          <w:rFonts w:hint="eastAsia"/>
        </w:rPr>
        <w:t>Suppose you were praying in a group, you would be less prone to distractions because the desire for popular approval and respect from the company you are praying with helps to keep your thoughts focused, so as not to appear confused in your duty.</w:t>
      </w:r>
    </w:p>
    <w:p w14:paraId="6FA467DF">
      <w:pPr>
        <w:rPr>
          <w:rFonts w:hint="eastAsia"/>
        </w:rPr>
      </w:pPr>
      <w:r>
        <w:rPr>
          <w:rFonts w:hint="eastAsia"/>
        </w:rPr>
        <w:t>假设你在一个小组中祷告，你会较少分心，因为渴望得到同伴的赞许和尊敬，有助于使你的思想集中，以免在你的本分中显得混乱。</w:t>
      </w:r>
    </w:p>
    <w:p w14:paraId="1B6E721B">
      <w:pPr>
        <w:rPr>
          <w:rFonts w:hint="eastAsia"/>
        </w:rPr>
      </w:pPr>
      <w:r>
        <w:rPr>
          <w:rFonts w:hint="eastAsia"/>
        </w:rPr>
        <w:t>On the other hand, if you were joining in the duty alongside others, you would be more careless and distracted.</w:t>
      </w:r>
    </w:p>
    <w:p w14:paraId="22A81C53">
      <w:pPr>
        <w:rPr>
          <w:rFonts w:hint="eastAsia"/>
        </w:rPr>
      </w:pPr>
      <w:r>
        <w:rPr>
          <w:rFonts w:hint="eastAsia"/>
        </w:rPr>
        <w:t>另一方面，如果你是与他人一同参与本分，你会更加粗心和分心。</w:t>
      </w:r>
    </w:p>
    <w:p w14:paraId="247C306C">
      <w:pPr>
        <w:rPr>
          <w:rFonts w:hint="eastAsia"/>
        </w:rPr>
      </w:pPr>
      <w:r>
        <w:rPr>
          <w:rFonts w:hint="eastAsia"/>
        </w:rPr>
        <w:t>Therefore, those of you who never preach or pray in public, pay attention to your own hearts, for the flesh is more likely to interrupt you in the duties where you join with others than in those you perform individually.</w:t>
      </w:r>
    </w:p>
    <w:p w14:paraId="25D19E72">
      <w:pPr>
        <w:rPr>
          <w:rFonts w:hint="eastAsia"/>
        </w:rPr>
      </w:pPr>
      <w:r>
        <w:rPr>
          <w:rFonts w:hint="eastAsia"/>
        </w:rPr>
        <w:t>因此，你们当中那些从未在公开场合讲道或祷告的人，要注意你们自己的心，因为肉体在你们与他人共同参与的本分中中断你们的可能性，比在你们单独履行的本分中更大。</w:t>
      </w:r>
    </w:p>
    <w:p w14:paraId="55DD3609">
      <w:pPr>
        <w:rPr>
          <w:rFonts w:hint="eastAsia"/>
        </w:rPr>
      </w:pPr>
    </w:p>
    <w:p w14:paraId="41BAC4BE">
      <w:pPr>
        <w:rPr>
          <w:rFonts w:hint="eastAsia"/>
        </w:rPr>
      </w:pPr>
      <w:r>
        <w:rPr>
          <w:rFonts w:hint="eastAsia"/>
        </w:rPr>
        <w:t>7.It is possible that the corruption of the flesh in duties may become more intense after a long time in the practice of religion than it appeared to be during your initial conversion.</w:t>
      </w:r>
    </w:p>
    <w:p w14:paraId="45EEBFCE">
      <w:pPr>
        <w:rPr>
          <w:rFonts w:hint="eastAsia"/>
        </w:rPr>
      </w:pPr>
      <w:r>
        <w:rPr>
          <w:rFonts w:hint="eastAsia"/>
        </w:rPr>
        <w:t>7.有可能，在宗教实践中长久之后，肉体在本分中的败坏，会比在你初信时显得更强烈。</w:t>
      </w:r>
    </w:p>
    <w:p w14:paraId="27234652">
      <w:pPr>
        <w:rPr>
          <w:rFonts w:hint="eastAsia"/>
        </w:rPr>
      </w:pPr>
      <w:r>
        <w:rPr>
          <w:rFonts w:hint="eastAsia"/>
        </w:rPr>
        <w:t>At the time of a person's first conversion, they may pray without distractions, with love, joy, and delight, with their whole soul devoted to the service.</w:t>
      </w:r>
    </w:p>
    <w:p w14:paraId="16E7FD07">
      <w:pPr>
        <w:rPr>
          <w:rFonts w:hint="eastAsia"/>
        </w:rPr>
      </w:pPr>
      <w:r>
        <w:rPr>
          <w:rFonts w:hint="eastAsia"/>
        </w:rPr>
        <w:t>在一个人初信时，他们可能会无分心地祷告，带着爱、喜乐和愉悦，全心投入事奉。</w:t>
      </w:r>
    </w:p>
    <w:p w14:paraId="17F31053">
      <w:pPr>
        <w:rPr>
          <w:rFonts w:hint="eastAsia"/>
        </w:rPr>
      </w:pPr>
      <w:r>
        <w:rPr>
          <w:rFonts w:hint="eastAsia"/>
        </w:rPr>
        <w:t>However, as time passes and they continue in the ways of religion, they may become stagnant and formal, performing their duties out of habit and routine.</w:t>
      </w:r>
    </w:p>
    <w:p w14:paraId="78F7D1C3">
      <w:pPr>
        <w:rPr>
          <w:rFonts w:hint="eastAsia"/>
        </w:rPr>
      </w:pPr>
      <w:r>
        <w:rPr>
          <w:rFonts w:hint="eastAsia"/>
        </w:rPr>
        <w:t>然而，随着时间的推移，他们继续在宗教的道路上，可能会变得停滞和形式化，出于习惯和常规履行他们的本分。</w:t>
      </w:r>
    </w:p>
    <w:p w14:paraId="22E80E12">
      <w:pPr>
        <w:rPr>
          <w:rFonts w:hint="eastAsia"/>
        </w:rPr>
      </w:pPr>
      <w:r>
        <w:rPr>
          <w:rFonts w:hint="eastAsia"/>
        </w:rPr>
        <w:t>This is what Augustine observed, that many individuals pray with great fervency and intensity at the time of their conversion, but later on, they pray with coldness and lifelessness, losing the vigor and warmth of affection they initially experienced.</w:t>
      </w:r>
    </w:p>
    <w:p w14:paraId="0BEC8060">
      <w:pPr>
        <w:rPr>
          <w:rFonts w:hint="eastAsia"/>
        </w:rPr>
      </w:pPr>
      <w:r>
        <w:rPr>
          <w:rFonts w:hint="eastAsia"/>
        </w:rPr>
        <w:t>这就是奥古斯丁所观察到的，许多人在归信时以极大的热切和强度祷告，但后来，他们祷告时却冷淡和无生气，失去了他们最初经历的热情和情感的温暖。</w:t>
      </w:r>
    </w:p>
    <w:p w14:paraId="45CD783B">
      <w:pPr>
        <w:rPr>
          <w:rFonts w:hint="eastAsia"/>
        </w:rPr>
      </w:pPr>
    </w:p>
    <w:p w14:paraId="4348E3CB">
      <w:pPr>
        <w:rPr>
          <w:rFonts w:hint="eastAsia"/>
        </w:rPr>
      </w:pPr>
      <w:r>
        <w:rPr>
          <w:rFonts w:hint="eastAsia"/>
        </w:rPr>
        <w:t>8.There is not a single duty in your lifetime that you perform for God without some evil inclination of the flesh clinging to it.</w:t>
      </w:r>
    </w:p>
    <w:p w14:paraId="45100BCC">
      <w:pPr>
        <w:rPr>
          <w:rFonts w:hint="eastAsia"/>
        </w:rPr>
      </w:pPr>
      <w:r>
        <w:rPr>
          <w:rFonts w:hint="eastAsia"/>
        </w:rPr>
        <w:t>8.在你一生中，你为神履行的任何一个本分，都没有不附着肉体某种邪恶倾向的。</w:t>
      </w:r>
    </w:p>
    <w:p w14:paraId="17CEA7EC">
      <w:pPr>
        <w:rPr>
          <w:rFonts w:hint="eastAsia"/>
        </w:rPr>
      </w:pPr>
      <w:r>
        <w:rPr>
          <w:rFonts w:hint="eastAsia"/>
        </w:rPr>
        <w:t>Although the duty itself is good, there is still some evil in it as it emanates from you.</w:t>
      </w:r>
    </w:p>
    <w:p w14:paraId="645F3365">
      <w:pPr>
        <w:rPr>
          <w:rFonts w:hint="eastAsia"/>
        </w:rPr>
      </w:pPr>
      <w:r>
        <w:rPr>
          <w:rFonts w:hint="eastAsia"/>
        </w:rPr>
        <w:t>尽管本分本身是好的，但当它从你发出时，其中仍然有些邪恶。</w:t>
      </w:r>
    </w:p>
    <w:p w14:paraId="5F111596">
      <w:pPr>
        <w:rPr>
          <w:rFonts w:hint="eastAsia"/>
        </w:rPr>
      </w:pPr>
      <w:r>
        <w:rPr>
          <w:rFonts w:hint="eastAsia"/>
        </w:rPr>
        <w:t>Prayer is good, and so is hearing, but as these duties pass through the vessel of your defiled soul, they become defiled.</w:t>
      </w:r>
    </w:p>
    <w:p w14:paraId="3F49F2B2">
      <w:pPr>
        <w:rPr>
          <w:rFonts w:hint="eastAsia"/>
        </w:rPr>
      </w:pPr>
      <w:r>
        <w:rPr>
          <w:rFonts w:hint="eastAsia"/>
        </w:rPr>
        <w:t>祷告是好的，听道也是好的，但当这些本分通过你被玷污的灵魂这个器皿时，它们就被玷污了。</w:t>
      </w:r>
    </w:p>
    <w:p w14:paraId="5436AE2D">
      <w:pPr>
        <w:rPr>
          <w:rFonts w:hint="eastAsia"/>
        </w:rPr>
      </w:pPr>
      <w:r>
        <w:rPr>
          <w:rFonts w:hint="eastAsia"/>
        </w:rPr>
        <w:t>To the extent that God could rightfully attribute even the sins of their holy duties to regenerate individuals.</w:t>
      </w:r>
    </w:p>
    <w:p w14:paraId="4A79E9C1">
      <w:pPr>
        <w:rPr>
          <w:rFonts w:hint="eastAsia"/>
        </w:rPr>
      </w:pPr>
      <w:r>
        <w:rPr>
          <w:rFonts w:hint="eastAsia"/>
        </w:rPr>
        <w:t>以至于神可以正当地将他们圣洁本分中的罪，归于重生的人。</w:t>
      </w:r>
    </w:p>
    <w:p w14:paraId="5779E9E8">
      <w:pPr>
        <w:rPr>
          <w:rFonts w:hint="eastAsia"/>
        </w:rPr>
      </w:pPr>
      <w:r>
        <w:rPr>
          <w:rFonts w:hint="eastAsia"/>
        </w:rPr>
        <w:t>As Paul says, "When I want to do good, evil is present with me."</w:t>
      </w:r>
    </w:p>
    <w:p w14:paraId="2B782008">
      <w:pPr>
        <w:rPr>
          <w:rFonts w:hint="eastAsia"/>
        </w:rPr>
      </w:pPr>
      <w:r>
        <w:rPr>
          <w:rFonts w:hint="eastAsia"/>
        </w:rPr>
        <w:t>正如保罗所说：“我愿意为善的时候，便有恶与我同在。”</w:t>
      </w:r>
    </w:p>
    <w:p w14:paraId="307E646D">
      <w:pPr>
        <w:rPr>
          <w:rFonts w:hint="eastAsia"/>
        </w:rPr>
      </w:pPr>
      <w:r>
        <w:rPr>
          <w:rFonts w:hint="eastAsia"/>
        </w:rPr>
        <w:t>It is true that the natural impulses of the flesh may be restrained, but there is still a sinful stain that clings to your duties.</w:t>
      </w:r>
    </w:p>
    <w:p w14:paraId="179BE523">
      <w:pPr>
        <w:rPr>
          <w:rFonts w:hint="eastAsia"/>
        </w:rPr>
      </w:pPr>
      <w:r>
        <w:rPr>
          <w:rFonts w:hint="eastAsia"/>
        </w:rPr>
        <w:t>诚然，肉体的自然冲动可能被约束，但仍然有一种罪恶的污点附着在你的本分上。</w:t>
      </w:r>
    </w:p>
    <w:p w14:paraId="1FE5D6F6">
      <w:pPr>
        <w:rPr>
          <w:rFonts w:hint="eastAsia"/>
        </w:rPr>
      </w:pPr>
      <w:r>
        <w:rPr>
          <w:rFonts w:hint="eastAsia"/>
        </w:rPr>
        <w:t>It is noteworthy that in the ceremonial law, as described in Exodus 28:38, Aaron was to wear a plate of pure gold on his forehead when he entered the Holy of Holies, so that he could bear the iniquity of the holy things of the children of Israel.</w:t>
      </w:r>
    </w:p>
    <w:p w14:paraId="17219E1F">
      <w:pPr>
        <w:rPr>
          <w:rFonts w:hint="eastAsia"/>
        </w:rPr>
      </w:pPr>
      <w:r>
        <w:rPr>
          <w:rFonts w:hint="eastAsia"/>
        </w:rPr>
        <w:t>值得注意的是，在仪式律中，如出埃及记28章38节所描述的，亚伦进入至圣所时，额上要戴一块纯金的牌子，好担当以色列子民圣物的罪孽。</w:t>
      </w:r>
    </w:p>
    <w:p w14:paraId="62D17A9A">
      <w:pPr>
        <w:rPr>
          <w:rFonts w:hint="eastAsia"/>
        </w:rPr>
      </w:pPr>
      <w:r>
        <w:rPr>
          <w:rFonts w:hint="eastAsia"/>
        </w:rPr>
        <w:t>A divine explains that this signifies Jesus Christ, our forerunner, who has entered the Holy of Holies and, through his intercession and his seat at the right hand of the Father, bears not only the iniquity of our lives but also the iniquity of our holy things.</w:t>
      </w:r>
    </w:p>
    <w:p w14:paraId="4A99A338">
      <w:pPr>
        <w:rPr>
          <w:rFonts w:hint="eastAsia"/>
        </w:rPr>
      </w:pPr>
      <w:r>
        <w:rPr>
          <w:rFonts w:hint="eastAsia"/>
        </w:rPr>
        <w:t>一位神学家解释说，这象征着耶稣基督，我们的先锋，祂已经进入至圣所，并且通过祂的代求和祂在父右边的座位，不仅担当我们生活的罪孽，也担当我们圣物的罪孽。</w:t>
      </w:r>
    </w:p>
    <w:p w14:paraId="6BDF5F3E">
      <w:pPr>
        <w:rPr>
          <w:rFonts w:hint="eastAsia"/>
        </w:rPr>
      </w:pPr>
      <w:r>
        <w:rPr>
          <w:rFonts w:hint="eastAsia"/>
        </w:rPr>
        <w:t>If it were not so, and if there was no corruption clinging to all our holy duties, then we could present some duties to God without the mediation of Jesus Christ.</w:t>
      </w:r>
    </w:p>
    <w:p w14:paraId="68DC3D70">
      <w:pPr>
        <w:rPr>
          <w:rFonts w:hint="eastAsia"/>
        </w:rPr>
      </w:pPr>
      <w:r>
        <w:rPr>
          <w:rFonts w:hint="eastAsia"/>
        </w:rPr>
        <w:t>如果不是这样，如果所有我们圣洁的本分都没有败坏附着，那么我们就可以不用耶稣基督的中保，向神呈献一些本分。</w:t>
      </w:r>
    </w:p>
    <w:p w14:paraId="19F64884">
      <w:pPr>
        <w:rPr>
          <w:rFonts w:hint="eastAsia"/>
        </w:rPr>
      </w:pPr>
      <w:r>
        <w:rPr>
          <w:rFonts w:hint="eastAsia"/>
        </w:rPr>
        <w:t>However, because no duty can be performed without a trace of evil clinging to it, you cannot stand before God even in the best prayer you have ever made or the best service you have performed.</w:t>
      </w:r>
    </w:p>
    <w:p w14:paraId="7982CF25">
      <w:pPr>
        <w:rPr>
          <w:rFonts w:hint="eastAsia"/>
        </w:rPr>
      </w:pPr>
      <w:r>
        <w:rPr>
          <w:rFonts w:hint="eastAsia"/>
        </w:rPr>
        <w:t>然而，因为没有任何本分可以履行而不附着一丝邪恶，你甚至不能在你曾作过的最好的祷告或你曾履行的最好的事奉中站在神面前。</w:t>
      </w:r>
    </w:p>
    <w:p w14:paraId="2BAEE7D1">
      <w:pPr>
        <w:rPr>
          <w:rFonts w:hint="eastAsia"/>
        </w:rPr>
      </w:pPr>
      <w:r>
        <w:rPr>
          <w:rFonts w:hint="eastAsia"/>
        </w:rPr>
        <w:t>We need a Christ, a Mediator, not only for our sins but also for our duties.</w:t>
      </w:r>
    </w:p>
    <w:p w14:paraId="4E7B1841">
      <w:pPr>
        <w:rPr>
          <w:rFonts w:hint="eastAsia"/>
        </w:rPr>
      </w:pPr>
      <w:r>
        <w:rPr>
          <w:rFonts w:hint="eastAsia"/>
        </w:rPr>
        <w:t>我们需要一位基督，一位中保，不仅为了我们的罪，也为了我们的本分。</w:t>
      </w:r>
    </w:p>
    <w:p w14:paraId="7870F6FF">
      <w:pPr>
        <w:rPr>
          <w:rFonts w:hint="eastAsia"/>
        </w:rPr>
      </w:pPr>
    </w:p>
    <w:p w14:paraId="2EF0B03B">
      <w:pPr>
        <w:rPr>
          <w:rFonts w:hint="eastAsia"/>
        </w:rPr>
      </w:pPr>
      <w:r>
        <w:rPr>
          <w:rFonts w:hint="eastAsia"/>
        </w:rPr>
        <w:t>9.It is the most challenging thing in the world to keep the mind so focused on duty that the flesh does not interrupt its performance.</w:t>
      </w:r>
    </w:p>
    <w:p w14:paraId="4685AECA">
      <w:pPr>
        <w:rPr>
          <w:rFonts w:hint="eastAsia"/>
        </w:rPr>
      </w:pPr>
      <w:r>
        <w:rPr>
          <w:rFonts w:hint="eastAsia"/>
        </w:rPr>
        <w:t>9.世界上最富挑战性的事，是保持心思如此专注于本分，以至于肉体不中断其履行。</w:t>
      </w:r>
    </w:p>
    <w:p w14:paraId="00EE2C2A">
      <w:pPr>
        <w:rPr>
          <w:rFonts w:hint="eastAsia"/>
        </w:rPr>
      </w:pPr>
      <w:r>
        <w:rPr>
          <w:rFonts w:hint="eastAsia"/>
        </w:rPr>
        <w:t>Just as Eliphaz reasoned with Job, every person can reason with their own heart: "Why does your heart carry you away, and why do your eyes wink, causing you to turn your spirit against God and let such words come out of your mouth?"</w:t>
      </w:r>
    </w:p>
    <w:p w14:paraId="312B95AF">
      <w:pPr>
        <w:rPr>
          <w:rFonts w:hint="eastAsia"/>
        </w:rPr>
      </w:pPr>
      <w:r>
        <w:rPr>
          <w:rFonts w:hint="eastAsia"/>
        </w:rPr>
        <w:t>正如以利法与约伯理论一样，每个人都可以与自己的心理论：“你的心为何将你带走，你的眼为何眨眼，使你转离你的灵抵挡神，让你口中说出这样的话？”</w:t>
      </w:r>
    </w:p>
    <w:p w14:paraId="49AB225D">
      <w:pPr>
        <w:rPr>
          <w:rFonts w:hint="eastAsia"/>
        </w:rPr>
      </w:pPr>
      <w:r>
        <w:rPr>
          <w:rFonts w:hint="eastAsia"/>
        </w:rPr>
        <w:t>In the same way, each person can reason with their own soul and ask, "Why does my heart carry me away when my spirit desires to stay close to God?"</w:t>
      </w:r>
    </w:p>
    <w:p w14:paraId="6A8DBE77">
      <w:pPr>
        <w:rPr>
          <w:rFonts w:hint="eastAsia"/>
        </w:rPr>
      </w:pPr>
      <w:r>
        <w:rPr>
          <w:rFonts w:hint="eastAsia"/>
        </w:rPr>
        <w:t>同样，每个人都可以与自己的灵魂理论，问：“当我的灵渴望亲近神时，我的心为何将我带走？”</w:t>
      </w:r>
    </w:p>
    <w:p w14:paraId="5AB14675">
      <w:pPr>
        <w:rPr>
          <w:rFonts w:hint="eastAsia"/>
        </w:rPr>
      </w:pPr>
      <w:r>
        <w:rPr>
          <w:rFonts w:hint="eastAsia"/>
        </w:rPr>
        <w:t>Augustine has an excellent observation on 2 Samuel 7:27, on David's words, "I have found in my heart to make a prayer unto thee," as if David is implying that he often lost his heart in prayer, as if he would come to pray many times but could not find his heart.</w:t>
      </w:r>
    </w:p>
    <w:p w14:paraId="60470C32">
      <w:pPr>
        <w:rPr>
          <w:rFonts w:hint="eastAsia"/>
        </w:rPr>
      </w:pPr>
      <w:r>
        <w:rPr>
          <w:rFonts w:hint="eastAsia"/>
        </w:rPr>
        <w:t>奥古斯丁对撒母耳记下7章27节，对大卫的话“我心里寻见要向你祷告”有极佳的观察，仿佛大卫在暗示他在祷告中常常失去他的心，仿佛他会来祷告许多次，却找不到他的心。</w:t>
      </w:r>
    </w:p>
    <w:p w14:paraId="04DB57B2">
      <w:pPr>
        <w:rPr>
          <w:rFonts w:hint="eastAsia"/>
        </w:rPr>
      </w:pPr>
      <w:r>
        <w:rPr>
          <w:rFonts w:hint="eastAsia"/>
        </w:rPr>
        <w:t>It is the most difficult thing in the world to find your hearts when you come to pray, and once you have found your hearts, to keep them focused.</w:t>
      </w:r>
    </w:p>
    <w:p w14:paraId="4C5F7EB4">
      <w:pPr>
        <w:rPr>
          <w:rFonts w:hint="eastAsia"/>
        </w:rPr>
      </w:pPr>
      <w:r>
        <w:rPr>
          <w:rFonts w:hint="eastAsia"/>
        </w:rPr>
        <w:t>世界上最困难的事，是当你来祷告时找到你的心，一旦你找到了你的心，要保持它们的专注。</w:t>
      </w:r>
    </w:p>
    <w:p w14:paraId="75D8DE01">
      <w:pPr>
        <w:rPr>
          <w:rFonts w:hint="eastAsia"/>
        </w:rPr>
      </w:pPr>
    </w:p>
    <w:p w14:paraId="50DA0406">
      <w:pPr>
        <w:rPr>
          <w:rFonts w:hint="eastAsia"/>
        </w:rPr>
      </w:pPr>
      <w:r>
        <w:rPr>
          <w:rFonts w:hint="eastAsia"/>
        </w:rPr>
        <w:t>10.The blood of Jesus Christ cleanses the guilt and filth that clings to your holy duties.</w:t>
      </w:r>
    </w:p>
    <w:p w14:paraId="3BEC09C8">
      <w:pPr>
        <w:rPr>
          <w:rFonts w:hint="eastAsia"/>
        </w:rPr>
      </w:pPr>
      <w:r>
        <w:rPr>
          <w:rFonts w:hint="eastAsia"/>
        </w:rPr>
        <w:t>10.耶稣基督的血洁净了附着在你圣洁本分上的罪咎和污秽。</w:t>
      </w:r>
    </w:p>
    <w:p w14:paraId="3D19B0F1">
      <w:pPr>
        <w:rPr>
          <w:rFonts w:hint="eastAsia"/>
        </w:rPr>
      </w:pPr>
      <w:r>
        <w:rPr>
          <w:rFonts w:hint="eastAsia"/>
        </w:rPr>
        <w:t>God knows that when you come to worship Him, you are human beings, not angels; you are imperfect spirits of good men, and therefore God does not expect your service to be perfect because your state is imperfect.</w:t>
      </w:r>
    </w:p>
    <w:p w14:paraId="4C712E04">
      <w:pPr>
        <w:rPr>
          <w:rFonts w:hint="eastAsia"/>
        </w:rPr>
      </w:pPr>
      <w:r>
        <w:rPr>
          <w:rFonts w:hint="eastAsia"/>
        </w:rPr>
        <w:t>神知道，当你们来敬拜祂时，你们是人，不是天使；你们是善人里面不完美的灵，因此神不期望你们的事奉是完美的，因为你们的状态是不完美的。</w:t>
      </w:r>
    </w:p>
    <w:p w14:paraId="00D955B9">
      <w:pPr>
        <w:rPr>
          <w:rFonts w:hint="eastAsia"/>
        </w:rPr>
      </w:pPr>
      <w:r>
        <w:rPr>
          <w:rFonts w:hint="eastAsia"/>
        </w:rPr>
        <w:t>So, take comfort in this: your deficiencies in duty will never condemn you as regenerated souls.</w:t>
      </w:r>
    </w:p>
    <w:p w14:paraId="0196759F">
      <w:pPr>
        <w:rPr>
          <w:rFonts w:hint="eastAsia"/>
        </w:rPr>
      </w:pPr>
      <w:r>
        <w:rPr>
          <w:rFonts w:hint="eastAsia"/>
        </w:rPr>
        <w:t>所以，要在此得安慰：你们在本分上的不足，永远不会定你们为重生灵魂的罪。</w:t>
      </w:r>
    </w:p>
    <w:p w14:paraId="7311A3B1">
      <w:pPr>
        <w:rPr>
          <w:rFonts w:hint="eastAsia"/>
        </w:rPr>
      </w:pPr>
      <w:r>
        <w:rPr>
          <w:rFonts w:hint="eastAsia"/>
        </w:rPr>
        <w:t>You may often be hindered in duty, but that interruption will never damn you, for Jesus Christ wipes away the stain of all your duties.</w:t>
      </w:r>
    </w:p>
    <w:p w14:paraId="580F7E38">
      <w:pPr>
        <w:rPr>
          <w:rFonts w:hint="eastAsia"/>
        </w:rPr>
      </w:pPr>
      <w:r>
        <w:rPr>
          <w:rFonts w:hint="eastAsia"/>
        </w:rPr>
        <w:t>你们可能常在本分中受阻，但那中断永远不会定你们的罪，因为耶稣基督抹去你们所有本分的污点。</w:t>
      </w:r>
    </w:p>
    <w:p w14:paraId="14583793">
      <w:pPr>
        <w:rPr>
          <w:rFonts w:hint="eastAsia"/>
        </w:rPr>
      </w:pPr>
      <w:r>
        <w:rPr>
          <w:rFonts w:hint="eastAsia"/>
        </w:rPr>
        <w:t>In the ceremonial law, you read about the altar for the burnt offering, which had a grate made of brass meshwork to allow the dust and ashes to fall out and be carried away.</w:t>
      </w:r>
    </w:p>
    <w:p w14:paraId="5097CFBC">
      <w:pPr>
        <w:rPr>
          <w:rFonts w:hint="eastAsia"/>
        </w:rPr>
      </w:pPr>
      <w:r>
        <w:rPr>
          <w:rFonts w:hint="eastAsia"/>
        </w:rPr>
        <w:t>在仪式律中，你们读到关于燔祭坛的事，它有一个用铜网制成的格子，好让灰尘和灰烬落下并被带走。</w:t>
      </w:r>
    </w:p>
    <w:p w14:paraId="5B56F648">
      <w:pPr>
        <w:rPr>
          <w:rFonts w:hint="eastAsia"/>
        </w:rPr>
      </w:pPr>
      <w:r>
        <w:rPr>
          <w:rFonts w:hint="eastAsia"/>
        </w:rPr>
        <w:t>This is a symbol of Jesus Christ's intercession, for in your services and sacrifices to God, though you have much affection and zeal, there is also the presence of corrupt ashes.</w:t>
      </w:r>
    </w:p>
    <w:p w14:paraId="049A11A8">
      <w:pPr>
        <w:rPr>
          <w:rFonts w:hint="eastAsia"/>
        </w:rPr>
      </w:pPr>
      <w:r>
        <w:rPr>
          <w:rFonts w:hint="eastAsia"/>
        </w:rPr>
        <w:t>这是耶稣基督代求的象征，因为在你们对神的事奉和献祭中，虽然你们有许多情感和热心，但也存在着败坏的灰烬。</w:t>
      </w:r>
    </w:p>
    <w:p w14:paraId="15CAD6B7">
      <w:pPr>
        <w:rPr>
          <w:rFonts w:hint="eastAsia"/>
        </w:rPr>
      </w:pPr>
      <w:r>
        <w:rPr>
          <w:rFonts w:hint="eastAsia"/>
        </w:rPr>
        <w:t>Just as the grate was made to carry away the ashes, Jesus Christ, the Mediator, will carry away all your defects in the service of God.</w:t>
      </w:r>
    </w:p>
    <w:p w14:paraId="21D532AC">
      <w:pPr>
        <w:rPr>
          <w:rFonts w:hint="eastAsia"/>
        </w:rPr>
      </w:pPr>
      <w:r>
        <w:rPr>
          <w:rFonts w:hint="eastAsia"/>
        </w:rPr>
        <w:t>正如那格子是为了带走灰烬而造的，耶稣基督，那位中保，将带走你们在事奉神时的所有缺陷。</w:t>
      </w:r>
    </w:p>
    <w:p w14:paraId="0BBE8E19">
      <w:pPr>
        <w:rPr>
          <w:rFonts w:hint="eastAsia"/>
        </w:rPr>
      </w:pPr>
      <w:r>
        <w:rPr>
          <w:rFonts w:hint="eastAsia"/>
        </w:rPr>
        <w:t>This should encourage the people of God: though you may be weak in duty, do not neglect it; though you may be forgetful in hearing, do not stop listening; and though you may be distracted in praying, do not neglect prayer, for it is Jesus Christ's role to bear the iniquity of your holy things.</w:t>
      </w:r>
    </w:p>
    <w:p w14:paraId="2A84B335">
      <w:pPr>
        <w:rPr>
          <w:rFonts w:hint="eastAsia"/>
        </w:rPr>
      </w:pPr>
      <w:r>
        <w:rPr>
          <w:rFonts w:hint="eastAsia"/>
        </w:rPr>
        <w:t>这应当鼓励神的子民：虽然你们在本分上软弱，不要忽略它；虽然你们在听道时健忘，不要停止听；虽然你们在祷告时分心，不要忽略祷告，因为担当你们圣物罪孽是耶稣基督的角色。</w:t>
      </w:r>
    </w:p>
    <w:p w14:paraId="5D0340C4">
      <w:pPr>
        <w:rPr>
          <w:rFonts w:hint="eastAsia"/>
        </w:rPr>
      </w:pPr>
      <w:r>
        <w:rPr>
          <w:rFonts w:hint="eastAsia"/>
        </w:rPr>
        <w:t>These are the positions or conclusions that I wanted to present before addressing the queries.</w:t>
      </w:r>
    </w:p>
    <w:p w14:paraId="2C72DCAC">
      <w:pPr>
        <w:rPr>
          <w:rFonts w:hint="eastAsia"/>
        </w:rPr>
      </w:pPr>
      <w:r>
        <w:rPr>
          <w:rFonts w:hint="eastAsia"/>
        </w:rPr>
        <w:t>这些是我在处理疑问之前想提出的立场或结论。</w:t>
      </w:r>
    </w:p>
    <w:p w14:paraId="610AA0F0">
      <w:pPr>
        <w:rPr>
          <w:rFonts w:hint="eastAsia"/>
        </w:rPr>
      </w:pPr>
      <w:r>
        <w:rPr>
          <w:rFonts w:hint="eastAsia"/>
        </w:rPr>
        <w:t>The point I am going to address is this: the prevalence of corrupt nature, even in regenerate men, often interrupts them in holy performances.</w:t>
      </w:r>
    </w:p>
    <w:p w14:paraId="47C48EDF">
      <w:pPr>
        <w:rPr>
          <w:rFonts w:hint="eastAsia"/>
        </w:rPr>
      </w:pPr>
      <w:r>
        <w:rPr>
          <w:rFonts w:hint="eastAsia"/>
        </w:rPr>
        <w:t>我要处理的要点是：败坏本性的普遍存在，即使在重生的人里面，也常常中断他们圣洁的履行。</w:t>
      </w:r>
    </w:p>
    <w:p w14:paraId="34725DFD">
      <w:pPr>
        <w:rPr>
          <w:rFonts w:hint="eastAsia"/>
        </w:rPr>
      </w:pPr>
    </w:p>
    <w:p w14:paraId="6FD315E1">
      <w:pPr>
        <w:rPr>
          <w:rFonts w:hint="eastAsia"/>
        </w:rPr>
      </w:pPr>
      <w:r>
        <w:rPr>
          <w:rFonts w:hint="eastAsia"/>
        </w:rPr>
        <w:t>[Doctrine] In discussing this point, there are several specific aspects that I will cover:</w:t>
      </w:r>
    </w:p>
    <w:p w14:paraId="38FA4ACE">
      <w:pPr>
        <w:rPr>
          <w:rFonts w:hint="eastAsia"/>
        </w:rPr>
      </w:pPr>
      <w:r>
        <w:rPr>
          <w:rFonts w:hint="eastAsia"/>
        </w:rPr>
        <w:t>[教义] 在讨论这一点时，我将涵盖几个具体方面：</w:t>
      </w:r>
    </w:p>
    <w:p w14:paraId="2D2EEDAC">
      <w:pPr>
        <w:rPr>
          <w:rFonts w:hint="eastAsia"/>
        </w:rPr>
      </w:pPr>
      <w:r>
        <w:rPr>
          <w:rFonts w:hint="eastAsia"/>
        </w:rPr>
        <w:t>I will prove that this is indeed the case.</w:t>
      </w:r>
    </w:p>
    <w:p w14:paraId="651A215B">
      <w:pPr>
        <w:rPr>
          <w:rFonts w:hint="eastAsia"/>
        </w:rPr>
      </w:pPr>
      <w:r>
        <w:rPr>
          <w:rFonts w:hint="eastAsia"/>
        </w:rPr>
        <w:t>我将证明这确实是事实。</w:t>
      </w:r>
    </w:p>
    <w:p w14:paraId="60CA3E89">
      <w:pPr>
        <w:rPr>
          <w:rFonts w:hint="eastAsia"/>
        </w:rPr>
      </w:pPr>
      <w:r>
        <w:rPr>
          <w:rFonts w:hint="eastAsia"/>
        </w:rPr>
        <w:t>I will show you how the flesh hinders in duty.</w:t>
      </w:r>
    </w:p>
    <w:p w14:paraId="52BB61FB">
      <w:pPr>
        <w:rPr>
          <w:rFonts w:hint="eastAsia"/>
        </w:rPr>
      </w:pPr>
      <w:r>
        <w:rPr>
          <w:rFonts w:hint="eastAsia"/>
        </w:rPr>
        <w:t>我将向你们展示肉体如何在本分中阻碍。</w:t>
      </w:r>
    </w:p>
    <w:p w14:paraId="6A728C46">
      <w:pPr>
        <w:rPr>
          <w:rFonts w:hint="eastAsia"/>
        </w:rPr>
      </w:pPr>
      <w:r>
        <w:rPr>
          <w:rFonts w:hint="eastAsia"/>
        </w:rPr>
        <w:t>I will highlight the areas where the interruption of the flesh is most evident.</w:t>
      </w:r>
    </w:p>
    <w:p w14:paraId="2AED2B3B">
      <w:pPr>
        <w:rPr>
          <w:rFonts w:hint="eastAsia"/>
        </w:rPr>
      </w:pPr>
      <w:r>
        <w:rPr>
          <w:rFonts w:hint="eastAsia"/>
        </w:rPr>
        <w:t>我将强调肉体中断最明显的领域。</w:t>
      </w:r>
    </w:p>
    <w:p w14:paraId="6EB99BF7">
      <w:pPr>
        <w:rPr>
          <w:rFonts w:hint="eastAsia"/>
        </w:rPr>
      </w:pPr>
    </w:p>
    <w:p w14:paraId="2E1A7166">
      <w:pPr>
        <w:rPr>
          <w:rFonts w:hint="eastAsia"/>
        </w:rPr>
      </w:pPr>
      <w:r>
        <w:rPr>
          <w:rFonts w:hint="eastAsia"/>
        </w:rPr>
        <w:t>1. To prove this point, we not only have Paul's testimony but also his own experience.</w:t>
      </w:r>
    </w:p>
    <w:p w14:paraId="27B7D605">
      <w:pPr>
        <w:rPr>
          <w:rFonts w:hint="eastAsia"/>
        </w:rPr>
      </w:pPr>
      <w:r>
        <w:rPr>
          <w:rFonts w:hint="eastAsia"/>
        </w:rPr>
        <w:t>1. 为了证明这一点，我们不仅有保罗的见证，还有他自己的经历。</w:t>
      </w:r>
    </w:p>
    <w:p w14:paraId="5CB08A28">
      <w:pPr>
        <w:rPr>
          <w:rFonts w:hint="eastAsia"/>
        </w:rPr>
      </w:pPr>
      <w:r>
        <w:rPr>
          <w:rFonts w:hint="eastAsia"/>
        </w:rPr>
        <w:t>He says, "To will what is good is present with me, but how to perform it, I find not."</w:t>
      </w:r>
    </w:p>
    <w:p w14:paraId="428C7974">
      <w:pPr>
        <w:rPr>
          <w:rFonts w:hint="eastAsia"/>
        </w:rPr>
      </w:pPr>
      <w:r>
        <w:rPr>
          <w:rFonts w:hint="eastAsia"/>
        </w:rPr>
        <w:t>他说：“立志为善由得我，只是行出来由不得我。”</w:t>
      </w:r>
    </w:p>
    <w:p w14:paraId="38251243">
      <w:pPr>
        <w:rPr>
          <w:rFonts w:hint="eastAsia"/>
        </w:rPr>
      </w:pPr>
      <w:r>
        <w:rPr>
          <w:rFonts w:hint="eastAsia"/>
        </w:rPr>
        <w:t>The same word is used in the original as in Philippians 2:12, where we are commanded to "work out our salvation with fear and trembling."</w:t>
      </w:r>
    </w:p>
    <w:p w14:paraId="59026C9A">
      <w:pPr>
        <w:rPr>
          <w:rFonts w:hint="eastAsia"/>
        </w:rPr>
      </w:pPr>
      <w:r>
        <w:rPr>
          <w:rFonts w:hint="eastAsia"/>
        </w:rPr>
        <w:t>原文中使用的同一个词，也见于腓立比书2章12节，那里我们被命令要“恐惧战兢，作成你们得救的工夫。”</w:t>
      </w:r>
    </w:p>
    <w:p w14:paraId="585158B7">
      <w:pPr>
        <w:rPr>
          <w:rFonts w:hint="eastAsia"/>
        </w:rPr>
      </w:pPr>
      <w:r>
        <w:rPr>
          <w:rFonts w:hint="eastAsia"/>
        </w:rPr>
        <w:t>Just as Paul complained about himself and shared his experience, we can relate our own experiences to his and say that we also struggle to do what is good.</w:t>
      </w:r>
    </w:p>
    <w:p w14:paraId="42DF5627">
      <w:pPr>
        <w:rPr>
          <w:rFonts w:hint="eastAsia"/>
        </w:rPr>
      </w:pPr>
      <w:r>
        <w:rPr>
          <w:rFonts w:hint="eastAsia"/>
        </w:rPr>
        <w:t>正如保罗抱怨自己并分享他的经历一样，我们可以将我们自己的经历与他的联系起来，说我们也苦于行善。</w:t>
      </w:r>
    </w:p>
    <w:p w14:paraId="76BF0A6F">
      <w:pPr>
        <w:rPr>
          <w:rFonts w:hint="eastAsia"/>
        </w:rPr>
      </w:pPr>
      <w:r>
        <w:rPr>
          <w:rFonts w:hint="eastAsia"/>
        </w:rPr>
        <w:t>Just as rust clings to iron, so does the flesh cling to our holy duties.</w:t>
      </w:r>
    </w:p>
    <w:p w14:paraId="67165E60">
      <w:pPr>
        <w:rPr>
          <w:rFonts w:hint="eastAsia"/>
        </w:rPr>
      </w:pPr>
      <w:r>
        <w:rPr>
          <w:rFonts w:hint="eastAsia"/>
        </w:rPr>
        <w:t>正如铁锈附着在铁上，肉体也附着在我们圣洁的本分上。</w:t>
      </w:r>
    </w:p>
    <w:p w14:paraId="68179F8C">
      <w:pPr>
        <w:rPr>
          <w:rFonts w:hint="eastAsia"/>
        </w:rPr>
      </w:pPr>
      <w:r>
        <w:rPr>
          <w:rFonts w:hint="eastAsia"/>
        </w:rPr>
        <w:t>Don't our own hearts tell us that there is much of the world in them?</w:t>
      </w:r>
    </w:p>
    <w:p w14:paraId="19AA8284">
      <w:pPr>
        <w:rPr>
          <w:rFonts w:hint="eastAsia"/>
        </w:rPr>
      </w:pPr>
      <w:r>
        <w:rPr>
          <w:rFonts w:hint="eastAsia"/>
        </w:rPr>
        <w:t>我们自己的心岂不告诉我们，其中有许多世界的东西吗？</w:t>
      </w:r>
    </w:p>
    <w:p w14:paraId="262FB7D4">
      <w:pPr>
        <w:rPr>
          <w:rFonts w:hint="eastAsia"/>
        </w:rPr>
      </w:pPr>
      <w:r>
        <w:rPr>
          <w:rFonts w:hint="eastAsia"/>
        </w:rPr>
        <w:t>Are there not many vain and irrelevant thoughts that arise during our duties to God?</w:t>
      </w:r>
    </w:p>
    <w:p w14:paraId="6A77008E">
      <w:pPr>
        <w:rPr>
          <w:rFonts w:hint="eastAsia"/>
        </w:rPr>
      </w:pPr>
      <w:r>
        <w:rPr>
          <w:rFonts w:hint="eastAsia"/>
        </w:rPr>
        <w:t>在我们对神的本分中，岂不有许多虚妄和不相关的思想产生吗？</w:t>
      </w:r>
    </w:p>
    <w:p w14:paraId="4BB8A693">
      <w:pPr>
        <w:rPr>
          <w:rFonts w:hint="eastAsia"/>
        </w:rPr>
      </w:pPr>
      <w:r>
        <w:rPr>
          <w:rFonts w:hint="eastAsia"/>
        </w:rPr>
        <w:t>This is not only true in general, but also in specific duties.</w:t>
      </w:r>
    </w:p>
    <w:p w14:paraId="7E02FDB4">
      <w:pPr>
        <w:rPr>
          <w:rFonts w:hint="eastAsia"/>
        </w:rPr>
      </w:pPr>
      <w:r>
        <w:rPr>
          <w:rFonts w:hint="eastAsia"/>
        </w:rPr>
        <w:t>这不仅在一般情况下是真实的，在特定的本分中也是真实的。</w:t>
      </w:r>
    </w:p>
    <w:p w14:paraId="07C71867">
      <w:pPr>
        <w:rPr>
          <w:rFonts w:hint="eastAsia"/>
        </w:rPr>
      </w:pPr>
      <w:r>
        <w:rPr>
          <w:rFonts w:hint="eastAsia"/>
        </w:rPr>
        <w:t>In prayer, how does the flesh interrupt us with vain and irrelevant thoughts, and with wrong intentions?</w:t>
      </w:r>
    </w:p>
    <w:p w14:paraId="3CBEC9C1">
      <w:pPr>
        <w:rPr>
          <w:rFonts w:hint="eastAsia"/>
        </w:rPr>
      </w:pPr>
      <w:r>
        <w:rPr>
          <w:rFonts w:hint="eastAsia"/>
        </w:rPr>
        <w:t>在祷告中，肉体如何用虚妄和不相关的思想，以及错误的意图来中断我们？</w:t>
      </w:r>
    </w:p>
    <w:p w14:paraId="63F52890">
      <w:pPr>
        <w:rPr>
          <w:rFonts w:hint="eastAsia"/>
        </w:rPr>
      </w:pPr>
      <w:r>
        <w:rPr>
          <w:rFonts w:hint="eastAsia"/>
        </w:rPr>
        <w:t>How does it deaden our affections, dampen our zeal, and constrain our hearts?</w:t>
      </w:r>
    </w:p>
    <w:p w14:paraId="362EE4AE">
      <w:pPr>
        <w:rPr>
          <w:rFonts w:hint="eastAsia"/>
        </w:rPr>
      </w:pPr>
      <w:r>
        <w:rPr>
          <w:rFonts w:hint="eastAsia"/>
        </w:rPr>
        <w:t>它如何使我们的情感麻木， dampen 我们的热心，约束我们的心？</w:t>
      </w:r>
    </w:p>
    <w:p w14:paraId="09599C6F">
      <w:pPr>
        <w:rPr>
          <w:rFonts w:hint="eastAsia"/>
        </w:rPr>
      </w:pPr>
      <w:r>
        <w:rPr>
          <w:rFonts w:hint="eastAsia"/>
        </w:rPr>
        <w:t>In listening, how does the flesh introduce biases, misunderstandings, unbelief, and forgetfulness?</w:t>
      </w:r>
    </w:p>
    <w:p w14:paraId="22BF1D53">
      <w:pPr>
        <w:rPr>
          <w:rFonts w:hint="eastAsia"/>
        </w:rPr>
      </w:pPr>
      <w:r>
        <w:rPr>
          <w:rFonts w:hint="eastAsia"/>
        </w:rPr>
        <w:t>在听道中，肉体如何引入偏见、误解、不信和遗忘？</w:t>
      </w:r>
    </w:p>
    <w:p w14:paraId="1C4E1DDD">
      <w:pPr>
        <w:rPr>
          <w:rFonts w:hint="eastAsia"/>
        </w:rPr>
      </w:pPr>
      <w:r>
        <w:rPr>
          <w:rFonts w:hint="eastAsia"/>
        </w:rPr>
        <w:t>In meditation, how does it cause our minds to wander, making it difficult to bring our thoughts to a satisfactory conclusion?</w:t>
      </w:r>
    </w:p>
    <w:p w14:paraId="3C5013D1">
      <w:pPr>
        <w:rPr>
          <w:rFonts w:hint="eastAsia"/>
        </w:rPr>
      </w:pPr>
      <w:r>
        <w:rPr>
          <w:rFonts w:hint="eastAsia"/>
        </w:rPr>
        <w:t>在默想中，它如何使我们的心思游荡，难以使我们的思想达到一个满意的结论？</w:t>
      </w:r>
    </w:p>
    <w:p w14:paraId="79EB6F5C">
      <w:pPr>
        <w:rPr>
          <w:rFonts w:hint="eastAsia"/>
        </w:rPr>
      </w:pPr>
      <w:r>
        <w:rPr>
          <w:rFonts w:hint="eastAsia"/>
        </w:rPr>
        <w:t>In conversation, how does the flesh mix in judgment and vain glory?</w:t>
      </w:r>
    </w:p>
    <w:p w14:paraId="2652D95F">
      <w:pPr>
        <w:rPr>
          <w:rFonts w:hint="eastAsia"/>
        </w:rPr>
      </w:pPr>
      <w:r>
        <w:rPr>
          <w:rFonts w:hint="eastAsia"/>
        </w:rPr>
        <w:t>在交谈中，肉体如何混入判断和虚荣？</w:t>
      </w:r>
    </w:p>
    <w:p w14:paraId="4946A918">
      <w:pPr>
        <w:rPr>
          <w:rFonts w:hint="eastAsia"/>
        </w:rPr>
      </w:pPr>
      <w:r>
        <w:rPr>
          <w:rFonts w:hint="eastAsia"/>
        </w:rPr>
        <w:t>When we come to the Lord's Supper, how does the flesh hinder us from experiencing godly sorrow, inflamed love, and elevated joy in Christ?</w:t>
      </w:r>
    </w:p>
    <w:p w14:paraId="02C7008B">
      <w:pPr>
        <w:rPr>
          <w:rFonts w:hint="eastAsia"/>
        </w:rPr>
      </w:pPr>
      <w:r>
        <w:rPr>
          <w:rFonts w:hint="eastAsia"/>
        </w:rPr>
        <w:t>当我们来到主的晚餐时，肉体如何阻碍我们经历敬虔的忧伤、炽热的爱和在基督里高昂的喜乐？</w:t>
      </w:r>
    </w:p>
    <w:p w14:paraId="5A496664">
      <w:pPr>
        <w:rPr>
          <w:rFonts w:hint="eastAsia"/>
        </w:rPr>
      </w:pPr>
      <w:r>
        <w:rPr>
          <w:rFonts w:hint="eastAsia"/>
        </w:rPr>
        <w:t>Therefore, we have reason to complain, as Augustine did when he saw a shepherd tie a stone to the leg of a bird, and the bird, trying to fly upwards, was constantly pulled down by the stone.</w:t>
      </w:r>
    </w:p>
    <w:p w14:paraId="1B4A0E07">
      <w:pPr>
        <w:rPr>
          <w:rFonts w:hint="eastAsia"/>
        </w:rPr>
      </w:pPr>
      <w:r>
        <w:rPr>
          <w:rFonts w:hint="eastAsia"/>
        </w:rPr>
        <w:t>因此，我们有理由抱怨，正如奥古斯丁看到一个牧羊人把一块石头绑在一只鸟的腿上，那鸟试图向上飞，却不断地被石头拉下来时所做的一样。</w:t>
      </w:r>
    </w:p>
    <w:p w14:paraId="60D160D8">
      <w:pPr>
        <w:rPr>
          <w:rFonts w:hint="eastAsia"/>
        </w:rPr>
      </w:pPr>
      <w:r>
        <w:rPr>
          <w:rFonts w:hint="eastAsia"/>
        </w:rPr>
        <w:t>He said, "Just so it is with my soul. I desire to soar higher through holy meditation, but there is a stone tied to my leg—a corrupt nature—that continually pulls me down."</w:t>
      </w:r>
    </w:p>
    <w:p w14:paraId="2F085BBF">
      <w:pPr>
        <w:rPr>
          <w:rFonts w:hint="eastAsia"/>
        </w:rPr>
      </w:pPr>
      <w:r>
        <w:rPr>
          <w:rFonts w:hint="eastAsia"/>
        </w:rPr>
        <w:t>他说：“我的灵魂正是如此。我渴望通过圣洁的默想飞得更高，但我的腿上绑着一块石头——一个败坏的本性——它不断地把我拉下来。”</w:t>
      </w:r>
    </w:p>
    <w:p w14:paraId="7C802EF1">
      <w:pPr>
        <w:rPr>
          <w:rFonts w:hint="eastAsia"/>
        </w:rPr>
      </w:pPr>
    </w:p>
    <w:p w14:paraId="557DBBCC">
      <w:pPr>
        <w:rPr>
          <w:rFonts w:hint="eastAsia"/>
        </w:rPr>
      </w:pPr>
      <w:r>
        <w:rPr>
          <w:rFonts w:hint="eastAsia"/>
        </w:rPr>
        <w:t>Now, let's address the next question: How does the flesh hinder us in holy performances?</w:t>
      </w:r>
    </w:p>
    <w:p w14:paraId="045F465E">
      <w:pPr>
        <w:rPr>
          <w:rFonts w:hint="eastAsia"/>
        </w:rPr>
      </w:pPr>
      <w:r>
        <w:rPr>
          <w:rFonts w:hint="eastAsia"/>
        </w:rPr>
        <w:t>现在，让我们来处理下一个问题：肉体如何在圣洁的履行中阻碍我们？</w:t>
      </w:r>
    </w:p>
    <w:p w14:paraId="3AE91F5D">
      <w:pPr>
        <w:rPr>
          <w:rFonts w:hint="eastAsia"/>
        </w:rPr>
      </w:pPr>
      <w:r>
        <w:rPr>
          <w:rFonts w:hint="eastAsia"/>
        </w:rPr>
        <w:t>I will focus my answer on these two aspects: the flesh hinders us by urging us to reduce and diminish our duties, and by injecting vain and irrelevant thoughts.</w:t>
      </w:r>
    </w:p>
    <w:p w14:paraId="10E73D21">
      <w:pPr>
        <w:rPr>
          <w:rFonts w:hint="eastAsia"/>
        </w:rPr>
      </w:pPr>
      <w:r>
        <w:rPr>
          <w:rFonts w:hint="eastAsia"/>
        </w:rPr>
        <w:t>我将把我的回答集中在这两个方面：肉体通过催促我们减少和削弱我们的本分，以及通过注入虚妄和不相关的思想来阻碍我们。</w:t>
      </w:r>
    </w:p>
    <w:p w14:paraId="6E7E7778">
      <w:pPr>
        <w:rPr>
          <w:rFonts w:hint="eastAsia"/>
        </w:rPr>
      </w:pPr>
    </w:p>
    <w:p w14:paraId="02A2FBC4">
      <w:pPr>
        <w:rPr>
          <w:rFonts w:hint="eastAsia"/>
        </w:rPr>
      </w:pPr>
      <w:r>
        <w:rPr>
          <w:rFonts w:hint="eastAsia"/>
        </w:rPr>
        <w:t>Answer 1: The flesh hinders us by urging us to reduce our duty.</w:t>
      </w:r>
    </w:p>
    <w:p w14:paraId="1E17C55C">
      <w:pPr>
        <w:rPr>
          <w:rFonts w:hint="eastAsia"/>
        </w:rPr>
      </w:pPr>
      <w:r>
        <w:rPr>
          <w:rFonts w:hint="eastAsia"/>
        </w:rPr>
        <w:t>回答 1：肉体通过催促我们减少我们的本分来阻碍我们。</w:t>
      </w:r>
    </w:p>
    <w:p w14:paraId="72E12ABF">
      <w:pPr>
        <w:rPr>
          <w:rFonts w:hint="eastAsia"/>
        </w:rPr>
      </w:pPr>
      <w:r>
        <w:rPr>
          <w:rFonts w:hint="eastAsia"/>
        </w:rPr>
        <w:t>It tries to convince us that we don't need to be as zealous as before, that we can pray and hear less.</w:t>
      </w:r>
    </w:p>
    <w:p w14:paraId="7A7D0EAE">
      <w:pPr>
        <w:rPr>
          <w:rFonts w:hint="eastAsia"/>
        </w:rPr>
      </w:pPr>
      <w:r>
        <w:rPr>
          <w:rFonts w:hint="eastAsia"/>
        </w:rPr>
        <w:t>它试图说服我们，我们不需要像以前那样热心，我们可以少祷告，少听道。</w:t>
      </w:r>
    </w:p>
    <w:p w14:paraId="5C3CAB07">
      <w:pPr>
        <w:rPr>
          <w:rFonts w:hint="eastAsia"/>
        </w:rPr>
      </w:pPr>
      <w:r>
        <w:rPr>
          <w:rFonts w:hint="eastAsia"/>
        </w:rPr>
        <w:t>This is a cunning strategy of our corrupt hearts, as it believes that performing duty with less intensity will eventually lead to not doing it at all.</w:t>
      </w:r>
    </w:p>
    <w:p w14:paraId="69E9EEC9">
      <w:pPr>
        <w:rPr>
          <w:rFonts w:hint="eastAsia"/>
        </w:rPr>
      </w:pPr>
      <w:r>
        <w:rPr>
          <w:rFonts w:hint="eastAsia"/>
        </w:rPr>
        <w:t>这是我们败坏之心的狡猾策略，因为它相信以较低的强度履行本分最终会导致根本不履行。</w:t>
      </w:r>
    </w:p>
    <w:p w14:paraId="0A25CD7E">
      <w:pPr>
        <w:rPr>
          <w:rFonts w:hint="eastAsia"/>
        </w:rPr>
      </w:pPr>
      <w:r>
        <w:rPr>
          <w:rFonts w:hint="eastAsia"/>
        </w:rPr>
        <w:t>Now, for those who find themselves entangled by the flesh and experiencing a decline in duty, I have three things to say:</w:t>
      </w:r>
    </w:p>
    <w:p w14:paraId="5E6132AA">
      <w:pPr>
        <w:rPr>
          <w:rFonts w:hint="eastAsia"/>
        </w:rPr>
      </w:pPr>
      <w:r>
        <w:rPr>
          <w:rFonts w:hint="eastAsia"/>
        </w:rPr>
        <w:t>现在，对于那些发现自己被肉体缠住并经历本分衰退的人，我有三件事要说：</w:t>
      </w:r>
    </w:p>
    <w:p w14:paraId="062C53DA">
      <w:pPr>
        <w:rPr>
          <w:rFonts w:hint="eastAsia"/>
        </w:rPr>
      </w:pPr>
    </w:p>
    <w:p w14:paraId="06F1D01E">
      <w:pPr>
        <w:rPr>
          <w:rFonts w:hint="eastAsia"/>
        </w:rPr>
      </w:pPr>
      <w:r>
        <w:rPr>
          <w:rFonts w:hint="eastAsia"/>
        </w:rPr>
        <w:t>1.You don't have any less need to pray or perform duty than before.</w:t>
      </w:r>
    </w:p>
    <w:p w14:paraId="753D1FB5">
      <w:pPr>
        <w:rPr>
          <w:rFonts w:hint="eastAsia"/>
        </w:rPr>
      </w:pPr>
      <w:r>
        <w:rPr>
          <w:rFonts w:hint="eastAsia"/>
        </w:rPr>
        <w:t>1.你祷告或履行本分的需要并不比以前少。</w:t>
      </w:r>
    </w:p>
    <w:p w14:paraId="4B527B4A">
      <w:pPr>
        <w:rPr>
          <w:rFonts w:hint="eastAsia"/>
        </w:rPr>
      </w:pPr>
      <w:r>
        <w:rPr>
          <w:rFonts w:hint="eastAsia"/>
        </w:rPr>
        <w:t>Therefore, why should you diminish your duties?</w:t>
      </w:r>
    </w:p>
    <w:p w14:paraId="36EA8B1A">
      <w:pPr>
        <w:rPr>
          <w:rFonts w:hint="eastAsia"/>
        </w:rPr>
      </w:pPr>
      <w:r>
        <w:rPr>
          <w:rFonts w:hint="eastAsia"/>
        </w:rPr>
        <w:t>因此，你为何要减少你的本分呢？</w:t>
      </w:r>
    </w:p>
    <w:p w14:paraId="4AF82F90">
      <w:pPr>
        <w:rPr>
          <w:rFonts w:hint="eastAsia"/>
        </w:rPr>
      </w:pPr>
      <w:r>
        <w:rPr>
          <w:rFonts w:hint="eastAsia"/>
        </w:rPr>
        <w:t>You still face temptations from Satan, have corruptions in your soul, experience spiritual needs, and witness troubles in the Church.</w:t>
      </w:r>
    </w:p>
    <w:p w14:paraId="306904C4">
      <w:pPr>
        <w:rPr>
          <w:rFonts w:hint="eastAsia"/>
        </w:rPr>
      </w:pPr>
      <w:r>
        <w:rPr>
          <w:rFonts w:hint="eastAsia"/>
        </w:rPr>
        <w:t>你仍然面临撒但的试探，灵魂中有败坏，经历属灵的需要，并见证教会中的患难。</w:t>
      </w:r>
    </w:p>
    <w:p w14:paraId="463E47D3">
      <w:pPr>
        <w:rPr>
          <w:rFonts w:hint="eastAsia"/>
        </w:rPr>
      </w:pPr>
      <w:r>
        <w:rPr>
          <w:rFonts w:hint="eastAsia"/>
        </w:rPr>
        <w:t>So, let not your nature prevail upon you to decline in duty.</w:t>
      </w:r>
    </w:p>
    <w:p w14:paraId="74404E89">
      <w:pPr>
        <w:rPr>
          <w:rFonts w:hint="eastAsia"/>
        </w:rPr>
      </w:pPr>
      <w:r>
        <w:rPr>
          <w:rFonts w:hint="eastAsia"/>
        </w:rPr>
        <w:t>所以，不要让你的本性胜过你，使你在本分上衰退。</w:t>
      </w:r>
    </w:p>
    <w:p w14:paraId="06CEAF27">
      <w:pPr>
        <w:rPr>
          <w:rFonts w:hint="eastAsia"/>
        </w:rPr>
      </w:pPr>
    </w:p>
    <w:p w14:paraId="17D48A17">
      <w:pPr>
        <w:rPr>
          <w:rFonts w:hint="eastAsia"/>
        </w:rPr>
      </w:pPr>
      <w:r>
        <w:rPr>
          <w:rFonts w:hint="eastAsia"/>
        </w:rPr>
        <w:t>2.Just as it is deceitful to go from small sins to great sins, so in the realm of grace, it is the deceit of our nature to go from doing little in duty to eventually doing nothing at all.</w:t>
      </w:r>
    </w:p>
    <w:p w14:paraId="2032DB21">
      <w:pPr>
        <w:rPr>
          <w:rFonts w:hint="eastAsia"/>
        </w:rPr>
      </w:pPr>
      <w:r>
        <w:rPr>
          <w:rFonts w:hint="eastAsia"/>
        </w:rPr>
        <w:t>2.正如从小罪到大罪是欺骗性的，在恩典的领域，从在本分上做得少到最终什么都不做，是我们本性的欺骗。</w:t>
      </w:r>
    </w:p>
    <w:p w14:paraId="4A22AB42">
      <w:pPr>
        <w:rPr>
          <w:rFonts w:hint="eastAsia"/>
        </w:rPr>
      </w:pPr>
    </w:p>
    <w:p w14:paraId="136B820E">
      <w:pPr>
        <w:rPr>
          <w:rFonts w:hint="eastAsia"/>
        </w:rPr>
      </w:pPr>
      <w:r>
        <w:rPr>
          <w:rFonts w:hint="eastAsia"/>
        </w:rPr>
        <w:t>3.Gradual declines in duty can be as dangerous to your soul as total omissions.</w:t>
      </w:r>
    </w:p>
    <w:p w14:paraId="51853244">
      <w:pPr>
        <w:rPr>
          <w:rFonts w:hint="eastAsia"/>
        </w:rPr>
      </w:pPr>
      <w:r>
        <w:rPr>
          <w:rFonts w:hint="eastAsia"/>
        </w:rPr>
        <w:t>3.在本分上逐渐衰退，对你的灵魂可能和完全的忽略一样危险。</w:t>
      </w:r>
    </w:p>
    <w:p w14:paraId="3EF9B1BE">
      <w:pPr>
        <w:rPr>
          <w:rFonts w:hint="eastAsia"/>
        </w:rPr>
      </w:pPr>
      <w:r>
        <w:rPr>
          <w:rFonts w:hint="eastAsia"/>
        </w:rPr>
        <w:t>You can go to hell for either one.</w:t>
      </w:r>
    </w:p>
    <w:p w14:paraId="6E3F9185">
      <w:pPr>
        <w:rPr>
          <w:rFonts w:hint="eastAsia"/>
        </w:rPr>
      </w:pPr>
      <w:r>
        <w:rPr>
          <w:rFonts w:hint="eastAsia"/>
        </w:rPr>
        <w:t>你可以因其中任何一个下地狱。</w:t>
      </w:r>
    </w:p>
    <w:p w14:paraId="43C74161">
      <w:pPr>
        <w:rPr>
          <w:rFonts w:hint="eastAsia"/>
        </w:rPr>
      </w:pPr>
      <w:r>
        <w:rPr>
          <w:rFonts w:hint="eastAsia"/>
        </w:rPr>
        <w:t>Although total neglect may provoke God more, it doesn't mean that gradual decline is less perilous.</w:t>
      </w:r>
    </w:p>
    <w:p w14:paraId="79441842">
      <w:pPr>
        <w:rPr>
          <w:rFonts w:hint="eastAsia"/>
        </w:rPr>
      </w:pPr>
      <w:r>
        <w:rPr>
          <w:rFonts w:hint="eastAsia"/>
        </w:rPr>
        <w:t>尽管完全的忽略可能更激怒神，但这并不意味着逐渐的衰退不那么危险。</w:t>
      </w:r>
    </w:p>
    <w:p w14:paraId="411318A6">
      <w:pPr>
        <w:rPr>
          <w:rFonts w:hint="eastAsia"/>
        </w:rPr>
      </w:pPr>
      <w:r>
        <w:rPr>
          <w:rFonts w:hint="eastAsia"/>
        </w:rPr>
        <w:t>Just as a person sick with a fever is in more immediate danger than someone with a lingering consumption, both can be equally fatal.</w:t>
      </w:r>
    </w:p>
    <w:p w14:paraId="20B484F9">
      <w:pPr>
        <w:rPr>
          <w:rFonts w:hint="eastAsia"/>
        </w:rPr>
      </w:pPr>
      <w:r>
        <w:rPr>
          <w:rFonts w:hint="eastAsia"/>
        </w:rPr>
        <w:t>正如一个患热病的人比一个患慢性消耗病的人处于更直接的危险中，两者都可以是同样致命的。</w:t>
      </w:r>
    </w:p>
    <w:p w14:paraId="20D02848">
      <w:pPr>
        <w:rPr>
          <w:rFonts w:hint="eastAsia"/>
        </w:rPr>
      </w:pPr>
      <w:r>
        <w:rPr>
          <w:rFonts w:hint="eastAsia"/>
        </w:rPr>
        <w:t>Those who completely abandon religion may die swiftly, like in a burning fever, but those who decline in religion may slowly waste away, like in a lingering consumption.</w:t>
      </w:r>
    </w:p>
    <w:p w14:paraId="2683CE79">
      <w:pPr>
        <w:rPr>
          <w:rFonts w:hint="eastAsia"/>
        </w:rPr>
      </w:pPr>
      <w:r>
        <w:rPr>
          <w:rFonts w:hint="eastAsia"/>
        </w:rPr>
        <w:t>那些完全放弃宗教的人可能会迅速死亡，就像在燃烧的热病中一样，但那些在宗教上衰退的人可能会慢慢耗尽，就像在慢性消耗病中一样。</w:t>
      </w:r>
    </w:p>
    <w:p w14:paraId="6D73399C">
      <w:pPr>
        <w:rPr>
          <w:rFonts w:hint="eastAsia"/>
        </w:rPr>
      </w:pPr>
      <w:r>
        <w:rPr>
          <w:rFonts w:hint="eastAsia"/>
        </w:rPr>
        <w:t>You may keep diminishing and diminishing until you become a mere skeleton in religion, lacking any vibrancy or vitality in your spirit and in the practice of holiness.</w:t>
      </w:r>
    </w:p>
    <w:p w14:paraId="7812919F">
      <w:pPr>
        <w:rPr>
          <w:rFonts w:hint="eastAsia"/>
        </w:rPr>
      </w:pPr>
      <w:r>
        <w:rPr>
          <w:rFonts w:hint="eastAsia"/>
        </w:rPr>
        <w:t>你可能会不断减少，直到你在宗教上变成一具骨架，在你的灵里和在圣洁的实践中缺乏任何活力或生命力。</w:t>
      </w:r>
    </w:p>
    <w:p w14:paraId="400EB1F4">
      <w:pPr>
        <w:rPr>
          <w:rFonts w:hint="eastAsia"/>
        </w:rPr>
      </w:pPr>
    </w:p>
    <w:p w14:paraId="39A62729">
      <w:pPr>
        <w:rPr>
          <w:rFonts w:hint="eastAsia"/>
        </w:rPr>
      </w:pPr>
      <w:r>
        <w:rPr>
          <w:rFonts w:hint="eastAsia"/>
        </w:rPr>
        <w:t>Answer 2: The flesh chiefly interrupts us in duty by injecting and casting in vain and impertinent thoughts when we are engaged in duty.</w:t>
      </w:r>
    </w:p>
    <w:p w14:paraId="2DD4D29C">
      <w:pPr>
        <w:rPr>
          <w:rFonts w:hint="eastAsia"/>
        </w:rPr>
      </w:pPr>
      <w:r>
        <w:rPr>
          <w:rFonts w:hint="eastAsia"/>
        </w:rPr>
        <w:t>回答 2：肉体主要通过在我们参与本分时注入和投掷虚妄和不相关的思想来中断我们在本分中的活动。</w:t>
      </w:r>
    </w:p>
    <w:p w14:paraId="10974AEB">
      <w:pPr>
        <w:rPr>
          <w:rFonts w:hint="eastAsia"/>
        </w:rPr>
      </w:pPr>
      <w:r>
        <w:rPr>
          <w:rFonts w:hint="eastAsia"/>
        </w:rPr>
        <w:t>These thoughts can be of two types: either lawful but untimely thoughts, or thoughts that are unlawful in their content.</w:t>
      </w:r>
    </w:p>
    <w:p w14:paraId="267D1421">
      <w:pPr>
        <w:rPr>
          <w:rFonts w:hint="eastAsia"/>
        </w:rPr>
      </w:pPr>
      <w:r>
        <w:rPr>
          <w:rFonts w:hint="eastAsia"/>
        </w:rPr>
        <w:t>这些思想可以是两种类型：要么是合法但不及时的思想，要么是内容上不法的思想。</w:t>
      </w:r>
    </w:p>
    <w:p w14:paraId="58BD8B1C">
      <w:pPr>
        <w:rPr>
          <w:rFonts w:hint="eastAsia"/>
        </w:rPr>
      </w:pPr>
    </w:p>
    <w:p w14:paraId="4CFF8636">
      <w:pPr>
        <w:rPr>
          <w:rFonts w:hint="eastAsia"/>
        </w:rPr>
      </w:pPr>
      <w:r>
        <w:rPr>
          <w:rFonts w:hint="eastAsia"/>
        </w:rPr>
        <w:t>1.The flesh will bring forth thoughts that are lawful in themselves but untimely in their occurrence.</w:t>
      </w:r>
    </w:p>
    <w:p w14:paraId="2E6A4B4A">
      <w:pPr>
        <w:rPr>
          <w:rFonts w:hint="eastAsia"/>
        </w:rPr>
      </w:pPr>
      <w:r>
        <w:rPr>
          <w:rFonts w:hint="eastAsia"/>
        </w:rPr>
        <w:t>1.肉体会产生一些本身合法但出现不及时的思想。</w:t>
      </w:r>
    </w:p>
    <w:p w14:paraId="57625709">
      <w:pPr>
        <w:rPr>
          <w:rFonts w:hint="eastAsia"/>
        </w:rPr>
      </w:pPr>
      <w:r>
        <w:rPr>
          <w:rFonts w:hint="eastAsia"/>
        </w:rPr>
        <w:t>I can compare these thoughts to rain: rain in its proper season is a blessing, but rain during harvest is a curse.</w:t>
      </w:r>
    </w:p>
    <w:p w14:paraId="7DB67A3F">
      <w:pPr>
        <w:rPr>
          <w:rFonts w:hint="eastAsia"/>
        </w:rPr>
      </w:pPr>
      <w:r>
        <w:rPr>
          <w:rFonts w:hint="eastAsia"/>
        </w:rPr>
        <w:t>我可以将这些思想比作雨：雨在合适的季节是祝福，但在收获时下雨是咒诅。</w:t>
      </w:r>
    </w:p>
    <w:p w14:paraId="025359A6">
      <w:pPr>
        <w:rPr>
          <w:rFonts w:hint="eastAsia"/>
        </w:rPr>
      </w:pPr>
      <w:r>
        <w:rPr>
          <w:rFonts w:hint="eastAsia"/>
        </w:rPr>
        <w:t>Similarly, good thoughts are blessed when they come at the right time, but when a good thought enters your mind to divert or distract you from the good work you are engaged in, that thought becomes sinful.</w:t>
      </w:r>
    </w:p>
    <w:p w14:paraId="64E31E38">
      <w:pPr>
        <w:rPr>
          <w:rFonts w:hint="eastAsia"/>
        </w:rPr>
      </w:pPr>
      <w:r>
        <w:rPr>
          <w:rFonts w:hint="eastAsia"/>
        </w:rPr>
        <w:t>同样，好的思想在合适的时间出现是蒙福的，但当一个好的思想进入你的脑海，使你偏离或分心于你正在从事的善工时，那个思想就变成罪恶的了。</w:t>
      </w:r>
    </w:p>
    <w:p w14:paraId="52F4FAE1">
      <w:pPr>
        <w:rPr>
          <w:rFonts w:hint="eastAsia"/>
        </w:rPr>
      </w:pPr>
      <w:r>
        <w:rPr>
          <w:rFonts w:hint="eastAsia"/>
        </w:rPr>
        <w:t>For example, when you are listening to a sermon and start thinking about prayer, or when you are praying and start thinking about listening, these thoughts are untimely and therefore sinful.</w:t>
      </w:r>
    </w:p>
    <w:p w14:paraId="4631F97D">
      <w:pPr>
        <w:rPr>
          <w:rFonts w:hint="eastAsia"/>
        </w:rPr>
      </w:pPr>
      <w:r>
        <w:rPr>
          <w:rFonts w:hint="eastAsia"/>
        </w:rPr>
        <w:t>例如，当你听讲道时开始思想祷告，或者当你祷告时开始思想听道，这些思想都是不及时的，因此是罪恶的。</w:t>
      </w:r>
    </w:p>
    <w:p w14:paraId="44A724EF">
      <w:pPr>
        <w:rPr>
          <w:rFonts w:hint="eastAsia"/>
        </w:rPr>
      </w:pPr>
      <w:r>
        <w:rPr>
          <w:rFonts w:hint="eastAsia"/>
        </w:rPr>
        <w:t>It's like in printing, even if the letters are well-formed, if they are misplaced, they would make no sense.</w:t>
      </w:r>
    </w:p>
    <w:p w14:paraId="5BA90464">
      <w:pPr>
        <w:rPr>
          <w:rFonts w:hint="eastAsia"/>
        </w:rPr>
      </w:pPr>
      <w:r>
        <w:rPr>
          <w:rFonts w:hint="eastAsia"/>
        </w:rPr>
        <w:t>这就像印刷一样，即使字母形状很好，如果放错了位置，它们就毫无意义。</w:t>
      </w:r>
    </w:p>
    <w:p w14:paraId="69144C9B">
      <w:pPr>
        <w:rPr>
          <w:rFonts w:hint="eastAsia"/>
        </w:rPr>
      </w:pPr>
      <w:r>
        <w:rPr>
          <w:rFonts w:hint="eastAsia"/>
        </w:rPr>
        <w:t>Similarly, in Luke 12:13, the request made to Jesus, "Master, command my brother to divide the inheritance," was lawful but untimely because it was brought up while Christ was preaching.</w:t>
      </w:r>
    </w:p>
    <w:p w14:paraId="113294D1">
      <w:pPr>
        <w:rPr>
          <w:rFonts w:hint="eastAsia"/>
        </w:rPr>
      </w:pPr>
      <w:r>
        <w:rPr>
          <w:rFonts w:hint="eastAsia"/>
        </w:rPr>
        <w:t>同样，在路加福音12章13节，向耶稣提出的请求，“夫子，请吩咐我的弟兄同我分开家业”，是合法但不及时的，因为它是在基督讲道时提出的。</w:t>
      </w:r>
    </w:p>
    <w:p w14:paraId="258D735C">
      <w:pPr>
        <w:rPr>
          <w:rFonts w:hint="eastAsia"/>
        </w:rPr>
      </w:pPr>
    </w:p>
    <w:p w14:paraId="17EFA689">
      <w:pPr>
        <w:rPr>
          <w:rFonts w:hint="eastAsia"/>
        </w:rPr>
      </w:pPr>
      <w:r>
        <w:rPr>
          <w:rFonts w:hint="eastAsia"/>
        </w:rPr>
        <w:t>2.Sometimes, the flesh will inject thoughts that are sinful in their content.</w:t>
      </w:r>
    </w:p>
    <w:p w14:paraId="0325B165">
      <w:pPr>
        <w:rPr>
          <w:rFonts w:hint="eastAsia"/>
        </w:rPr>
      </w:pPr>
      <w:r>
        <w:rPr>
          <w:rFonts w:hint="eastAsia"/>
        </w:rPr>
        <w:t>2.有时，肉体会注入内容上是罪恶的思想。</w:t>
      </w:r>
    </w:p>
    <w:p w14:paraId="44803ABA">
      <w:pPr>
        <w:rPr>
          <w:rFonts w:hint="eastAsia"/>
        </w:rPr>
      </w:pPr>
      <w:r>
        <w:rPr>
          <w:rFonts w:hint="eastAsia"/>
        </w:rPr>
        <w:t>The Prophet lamented about the Israelites: "They come unto thee as the people cometh, and they sit before thee as my people, and they hear thy words, but they will not do them; for with their mouth they show much love, but their heart goeth after their covetousness."</w:t>
      </w:r>
    </w:p>
    <w:p w14:paraId="443ED25C">
      <w:pPr>
        <w:rPr>
          <w:rFonts w:hint="eastAsia"/>
        </w:rPr>
      </w:pPr>
      <w:r>
        <w:rPr>
          <w:rFonts w:hint="eastAsia"/>
        </w:rPr>
        <w:t>先知哀叹以色列人说：“他们来到你这里，如同百姓来，坐在你面前，如同我的民，听你的话，却不去行；因为他们口中显出多多的爱，心却随从他们的贪婪。”</w:t>
      </w:r>
    </w:p>
    <w:p w14:paraId="7F552766">
      <w:pPr>
        <w:rPr>
          <w:rFonts w:hint="eastAsia"/>
        </w:rPr>
      </w:pPr>
      <w:r>
        <w:rPr>
          <w:rFonts w:hint="eastAsia"/>
        </w:rPr>
        <w:t>Even in their acts of duty, they entertained sinful thoughts on how to fulfill their covetous desires.</w:t>
      </w:r>
    </w:p>
    <w:p w14:paraId="61D818B9">
      <w:pPr>
        <w:rPr>
          <w:rFonts w:hint="eastAsia"/>
        </w:rPr>
      </w:pPr>
      <w:r>
        <w:rPr>
          <w:rFonts w:hint="eastAsia"/>
        </w:rPr>
        <w:t>即使在他们履行本分时，他们也怀有罪恶的思想，想着如何满足他们贪婪的欲望。</w:t>
      </w:r>
    </w:p>
    <w:p w14:paraId="6CA196B9">
      <w:pPr>
        <w:rPr>
          <w:rFonts w:hint="eastAsia"/>
        </w:rPr>
      </w:pPr>
    </w:p>
    <w:p w14:paraId="1967513E">
      <w:pPr>
        <w:rPr>
          <w:rFonts w:hint="eastAsia"/>
        </w:rPr>
      </w:pPr>
      <w:r>
        <w:rPr>
          <w:rFonts w:hint="eastAsia"/>
        </w:rPr>
        <w:t>[Query 3] The third query is to demonstrate where the prevalence of the flesh in interrupting us in holy duties becomes evident.</w:t>
      </w:r>
    </w:p>
    <w:p w14:paraId="006D6625">
      <w:pPr>
        <w:rPr>
          <w:rFonts w:hint="eastAsia"/>
        </w:rPr>
      </w:pPr>
      <w:r>
        <w:rPr>
          <w:rFonts w:hint="eastAsia"/>
        </w:rPr>
        <w:t>[疑问 3] 第三个疑问是，要证明肉体在圣洁本分中中断我们的普遍性在哪里变得明显。</w:t>
      </w:r>
    </w:p>
    <w:p w14:paraId="0C8DEC99">
      <w:pPr>
        <w:rPr>
          <w:rFonts w:hint="eastAsia"/>
        </w:rPr>
      </w:pPr>
      <w:r>
        <w:rPr>
          <w:rFonts w:hint="eastAsia"/>
        </w:rPr>
        <w:t>I will answer this query through these two points:</w:t>
      </w:r>
    </w:p>
    <w:p w14:paraId="574F96CF">
      <w:pPr>
        <w:rPr>
          <w:rFonts w:hint="eastAsia"/>
        </w:rPr>
      </w:pPr>
      <w:r>
        <w:rPr>
          <w:rFonts w:hint="eastAsia"/>
        </w:rPr>
        <w:t>我将通过以下两点来回答这个疑问：</w:t>
      </w:r>
    </w:p>
    <w:p w14:paraId="6833A47F">
      <w:pPr>
        <w:rPr>
          <w:rFonts w:hint="eastAsia"/>
        </w:rPr>
      </w:pPr>
      <w:r>
        <w:rPr>
          <w:rFonts w:hint="eastAsia"/>
        </w:rPr>
        <w:t>The flesh strives to interrupt individuals in the manner in which they perform duty.</w:t>
      </w:r>
    </w:p>
    <w:p w14:paraId="317DBE35">
      <w:pPr>
        <w:rPr>
          <w:rFonts w:hint="eastAsia"/>
        </w:rPr>
      </w:pPr>
      <w:r>
        <w:rPr>
          <w:rFonts w:hint="eastAsia"/>
        </w:rPr>
        <w:t>肉体努力在个人履行本分的方式上中断他们。</w:t>
      </w:r>
    </w:p>
    <w:p w14:paraId="14A07A69">
      <w:pPr>
        <w:rPr>
          <w:rFonts w:hint="eastAsia"/>
        </w:rPr>
      </w:pPr>
      <w:r>
        <w:rPr>
          <w:rFonts w:hint="eastAsia"/>
        </w:rPr>
        <w:t>The flesh interferes with the ends or motives behind why individuals engage in duty.</w:t>
      </w:r>
    </w:p>
    <w:p w14:paraId="32A9BADB">
      <w:pPr>
        <w:rPr>
          <w:rFonts w:hint="eastAsia"/>
        </w:rPr>
      </w:pPr>
      <w:r>
        <w:rPr>
          <w:rFonts w:hint="eastAsia"/>
        </w:rPr>
        <w:t>肉体干涉个人参与本分背后的目的或动机。</w:t>
      </w:r>
    </w:p>
    <w:p w14:paraId="58D19BE5">
      <w:pPr>
        <w:rPr>
          <w:rFonts w:hint="eastAsia"/>
        </w:rPr>
      </w:pPr>
      <w:r>
        <w:rPr>
          <w:rFonts w:hint="eastAsia"/>
        </w:rPr>
        <w:t>These are the two primary efforts of the flesh in this regard.</w:t>
      </w:r>
    </w:p>
    <w:p w14:paraId="655324E6">
      <w:pPr>
        <w:rPr>
          <w:rFonts w:hint="eastAsia"/>
        </w:rPr>
      </w:pPr>
      <w:r>
        <w:rPr>
          <w:rFonts w:hint="eastAsia"/>
        </w:rPr>
        <w:t>这些是肉体在这方面的主要努力。</w:t>
      </w:r>
    </w:p>
    <w:p w14:paraId="69A7B985">
      <w:pPr>
        <w:rPr>
          <w:rFonts w:hint="eastAsia"/>
        </w:rPr>
      </w:pPr>
    </w:p>
    <w:p w14:paraId="37146768">
      <w:pPr>
        <w:rPr>
          <w:rFonts w:hint="eastAsia"/>
        </w:rPr>
      </w:pPr>
      <w:r>
        <w:rPr>
          <w:rFonts w:hint="eastAsia"/>
        </w:rPr>
        <w:t>The flesh primarily interrupts a person in the manner in which they perform duty, and there are several ways in which the flesh hinders a person in their approach to duty.</w:t>
      </w:r>
    </w:p>
    <w:p w14:paraId="04503E50">
      <w:pPr>
        <w:rPr>
          <w:rFonts w:hint="eastAsia"/>
        </w:rPr>
      </w:pPr>
      <w:r>
        <w:rPr>
          <w:rFonts w:hint="eastAsia"/>
        </w:rPr>
        <w:t>肉体主要在一个人履行本分的方式上中断他，肉体在一个人对待本分的方式上有几种阻碍。</w:t>
      </w:r>
    </w:p>
    <w:p w14:paraId="58F35E27">
      <w:pPr>
        <w:rPr>
          <w:rFonts w:hint="eastAsia"/>
        </w:rPr>
      </w:pPr>
    </w:p>
    <w:p w14:paraId="07E66E35">
      <w:pPr>
        <w:rPr>
          <w:rFonts w:hint="eastAsia"/>
        </w:rPr>
      </w:pPr>
      <w:r>
        <w:rPr>
          <w:rFonts w:hint="eastAsia"/>
        </w:rPr>
        <w:t>1. The flesh causes a person to perform duty wearily, without enthusiasm.</w:t>
      </w:r>
    </w:p>
    <w:p w14:paraId="6C0DCDAB">
      <w:pPr>
        <w:rPr>
          <w:rFonts w:hint="eastAsia"/>
        </w:rPr>
      </w:pPr>
      <w:r>
        <w:rPr>
          <w:rFonts w:hint="eastAsia"/>
        </w:rPr>
        <w:t>1. 肉体使一个人履行本分时感到疲倦，没有热情。</w:t>
      </w:r>
    </w:p>
    <w:p w14:paraId="08B95212">
      <w:pPr>
        <w:rPr>
          <w:rFonts w:hint="eastAsia"/>
        </w:rPr>
      </w:pPr>
      <w:r>
        <w:rPr>
          <w:rFonts w:hint="eastAsia"/>
        </w:rPr>
        <w:t>As Solomon says, "Much study is a weariness to the flesh," and if much study, then religious exercises as well.</w:t>
      </w:r>
    </w:p>
    <w:p w14:paraId="4FC949A0">
      <w:pPr>
        <w:rPr>
          <w:rFonts w:hint="eastAsia"/>
        </w:rPr>
      </w:pPr>
      <w:r>
        <w:rPr>
          <w:rFonts w:hint="eastAsia"/>
        </w:rPr>
        <w:t>正如所罗门所说，“多有学问，就多有愁烦”，如果多有学问，那么宗教的操练也是如此。</w:t>
      </w:r>
    </w:p>
    <w:p w14:paraId="2B53203F">
      <w:pPr>
        <w:rPr>
          <w:rFonts w:hint="eastAsia"/>
        </w:rPr>
      </w:pPr>
      <w:r>
        <w:rPr>
          <w:rFonts w:hint="eastAsia"/>
        </w:rPr>
        <w:t>When the mind is occupied with them, the devil and one's own nature are ready to divert and interrupt them.</w:t>
      </w:r>
    </w:p>
    <w:p w14:paraId="57C91B47">
      <w:pPr>
        <w:rPr>
          <w:rFonts w:hint="eastAsia"/>
        </w:rPr>
      </w:pPr>
      <w:r>
        <w:rPr>
          <w:rFonts w:hint="eastAsia"/>
        </w:rPr>
        <w:t>当心思被它们占据时，魔鬼和人自己的本性就准备好要转移和中断它们。</w:t>
      </w:r>
    </w:p>
    <w:p w14:paraId="70D99F4D">
      <w:pPr>
        <w:rPr>
          <w:rFonts w:hint="eastAsia"/>
        </w:rPr>
      </w:pPr>
      <w:r>
        <w:rPr>
          <w:rFonts w:hint="eastAsia"/>
        </w:rPr>
        <w:t>Particularly, a person's nature is prone to become weary.</w:t>
      </w:r>
    </w:p>
    <w:p w14:paraId="017579F8">
      <w:pPr>
        <w:rPr>
          <w:rFonts w:hint="eastAsia"/>
        </w:rPr>
      </w:pPr>
      <w:r>
        <w:rPr>
          <w:rFonts w:hint="eastAsia"/>
        </w:rPr>
        <w:t>特别是，人的本性容易变得疲倦。</w:t>
      </w:r>
    </w:p>
    <w:p w14:paraId="2236D85B">
      <w:pPr>
        <w:rPr>
          <w:rFonts w:hint="eastAsia"/>
        </w:rPr>
      </w:pPr>
      <w:r>
        <w:rPr>
          <w:rFonts w:hint="eastAsia"/>
        </w:rPr>
        <w:t>That is why you receive exhortations to not grow weary of doing good.</w:t>
      </w:r>
    </w:p>
    <w:p w14:paraId="5656A60F">
      <w:pPr>
        <w:rPr>
          <w:rFonts w:hint="eastAsia"/>
        </w:rPr>
      </w:pPr>
      <w:r>
        <w:rPr>
          <w:rFonts w:hint="eastAsia"/>
        </w:rPr>
        <w:t>这就是为什么你们收到劝勉，不要行善乏力。</w:t>
      </w:r>
    </w:p>
    <w:p w14:paraId="5CB40FE3">
      <w:pPr>
        <w:rPr>
          <w:rFonts w:hint="eastAsia"/>
        </w:rPr>
      </w:pPr>
      <w:r>
        <w:rPr>
          <w:rFonts w:hint="eastAsia"/>
        </w:rPr>
        <w:t>And what is the reason for this?</w:t>
      </w:r>
    </w:p>
    <w:p w14:paraId="6492601E">
      <w:pPr>
        <w:rPr>
          <w:rFonts w:hint="eastAsia"/>
        </w:rPr>
      </w:pPr>
      <w:r>
        <w:rPr>
          <w:rFonts w:hint="eastAsia"/>
        </w:rPr>
        <w:t>这是什么原因呢？</w:t>
      </w:r>
    </w:p>
    <w:p w14:paraId="3DABD3F7">
      <w:pPr>
        <w:rPr>
          <w:rFonts w:hint="eastAsia"/>
        </w:rPr>
      </w:pPr>
      <w:r>
        <w:rPr>
          <w:rFonts w:hint="eastAsia"/>
        </w:rPr>
        <w:t>It is because of the corruption of the human heart, which tends to make one tired in holy exercises.</w:t>
      </w:r>
    </w:p>
    <w:p w14:paraId="08BEBE92">
      <w:pPr>
        <w:rPr>
          <w:rFonts w:hint="eastAsia"/>
        </w:rPr>
      </w:pPr>
      <w:r>
        <w:rPr>
          <w:rFonts w:hint="eastAsia"/>
        </w:rPr>
        <w:t>是因为人心的败坏，它倾向于使人在圣洁的操练中感到疲倦。</w:t>
      </w:r>
    </w:p>
    <w:p w14:paraId="69641CBA">
      <w:pPr>
        <w:rPr>
          <w:rFonts w:hint="eastAsia"/>
        </w:rPr>
      </w:pPr>
      <w:r>
        <w:rPr>
          <w:rFonts w:hint="eastAsia"/>
        </w:rPr>
        <w:t>Things that act naturally do so tirelessly.</w:t>
      </w:r>
    </w:p>
    <w:p w14:paraId="2F9FD35F">
      <w:pPr>
        <w:rPr>
          <w:rFonts w:hint="eastAsia"/>
        </w:rPr>
      </w:pPr>
      <w:r>
        <w:rPr>
          <w:rFonts w:hint="eastAsia"/>
        </w:rPr>
        <w:t>自然行事的事物是不知疲倦的。</w:t>
      </w:r>
    </w:p>
    <w:p w14:paraId="5F1A3CE4">
      <w:pPr>
        <w:rPr>
          <w:rFonts w:hint="eastAsia"/>
        </w:rPr>
      </w:pPr>
      <w:r>
        <w:rPr>
          <w:rFonts w:hint="eastAsia"/>
        </w:rPr>
        <w:t>Therefore, the sun is not weary of shining, the fire is not weary of burning, and the sea is not weary of ebbing and flowing, because these are natural motions.</w:t>
      </w:r>
    </w:p>
    <w:p w14:paraId="3D4F17EC">
      <w:pPr>
        <w:rPr>
          <w:rFonts w:hint="eastAsia"/>
        </w:rPr>
      </w:pPr>
      <w:r>
        <w:rPr>
          <w:rFonts w:hint="eastAsia"/>
        </w:rPr>
        <w:t>因此，太阳不厌倦照耀，火不厌倦燃烧，海不厌倦潮起潮落，因为这些都是自然的运动。</w:t>
      </w:r>
    </w:p>
    <w:p w14:paraId="7E6C863B">
      <w:pPr>
        <w:rPr>
          <w:rFonts w:hint="eastAsia"/>
        </w:rPr>
      </w:pPr>
      <w:r>
        <w:rPr>
          <w:rFonts w:hint="eastAsia"/>
        </w:rPr>
        <w:t>However, it is natural for a person to commit sin, and that is why the Scripture states that people do not grow weary of committing iniquity.</w:t>
      </w:r>
    </w:p>
    <w:p w14:paraId="683D2CA0">
      <w:pPr>
        <w:rPr>
          <w:rFonts w:hint="eastAsia"/>
        </w:rPr>
      </w:pPr>
      <w:r>
        <w:rPr>
          <w:rFonts w:hint="eastAsia"/>
        </w:rPr>
        <w:t>然而，人犯罪是自然的，这就是为什么圣经说人不行不义而不疲倦。</w:t>
      </w:r>
    </w:p>
    <w:p w14:paraId="4FB75321">
      <w:pPr>
        <w:rPr>
          <w:rFonts w:hint="eastAsia"/>
        </w:rPr>
      </w:pPr>
      <w:r>
        <w:rPr>
          <w:rFonts w:hint="eastAsia"/>
        </w:rPr>
        <w:t>But to do what is holy and to exhibit grace in any duty is not only above nature but also contrary to it.</w:t>
      </w:r>
    </w:p>
    <w:p w14:paraId="2A4E4288">
      <w:pPr>
        <w:rPr>
          <w:rFonts w:hint="eastAsia"/>
        </w:rPr>
      </w:pPr>
      <w:r>
        <w:rPr>
          <w:rFonts w:hint="eastAsia"/>
        </w:rPr>
        <w:t>但行圣洁之事，在任何本分中显出恩典，不仅是超乎本性，也是与本性相悖的。</w:t>
      </w:r>
    </w:p>
    <w:p w14:paraId="3B905C68">
      <w:pPr>
        <w:rPr>
          <w:rFonts w:hint="eastAsia"/>
        </w:rPr>
      </w:pPr>
      <w:r>
        <w:rPr>
          <w:rFonts w:hint="eastAsia"/>
        </w:rPr>
        <w:t>That is why in the Bible, hell is compared to a pit and heaven to a hill.</w:t>
      </w:r>
    </w:p>
    <w:p w14:paraId="1CA2403C">
      <w:pPr>
        <w:rPr>
          <w:rFonts w:hint="eastAsia"/>
        </w:rPr>
      </w:pPr>
      <w:r>
        <w:rPr>
          <w:rFonts w:hint="eastAsia"/>
        </w:rPr>
        <w:t>这就是为什么在圣经中，地狱被比作一个坑，而天堂被比作一座山。</w:t>
      </w:r>
    </w:p>
    <w:p w14:paraId="4C75FB3B">
      <w:pPr>
        <w:rPr>
          <w:rFonts w:hint="eastAsia"/>
        </w:rPr>
      </w:pPr>
      <w:r>
        <w:rPr>
          <w:rFonts w:hint="eastAsia"/>
        </w:rPr>
        <w:t>It is easy for a child who can barely walk to fall into a pit, but it is difficult to climb up a hill.</w:t>
      </w:r>
    </w:p>
    <w:p w14:paraId="22958FFE">
      <w:pPr>
        <w:rPr>
          <w:rFonts w:hint="eastAsia"/>
        </w:rPr>
      </w:pPr>
      <w:r>
        <w:rPr>
          <w:rFonts w:hint="eastAsia"/>
        </w:rPr>
        <w:t>一个刚会走路的孩子很容易掉进坑里，但要爬上一座山却很困难。</w:t>
      </w:r>
    </w:p>
    <w:p w14:paraId="6FAC389F">
      <w:pPr>
        <w:rPr>
          <w:rFonts w:hint="eastAsia"/>
        </w:rPr>
      </w:pPr>
      <w:r>
        <w:rPr>
          <w:rFonts w:hint="eastAsia"/>
        </w:rPr>
        <w:t>You can easily fall into the bottomless pit, but the path to heaven is an uphill journey that is hard to traverse.</w:t>
      </w:r>
    </w:p>
    <w:p w14:paraId="5D08EA6D">
      <w:pPr>
        <w:rPr>
          <w:rFonts w:hint="eastAsia"/>
        </w:rPr>
      </w:pPr>
      <w:r>
        <w:rPr>
          <w:rFonts w:hint="eastAsia"/>
        </w:rPr>
        <w:t>你可以轻易地掉进无底坑，但通往天堂的道路是一条上坡的路，难以行走。</w:t>
      </w:r>
    </w:p>
    <w:p w14:paraId="62377AB8">
      <w:pPr>
        <w:rPr>
          <w:rFonts w:hint="eastAsia"/>
        </w:rPr>
      </w:pPr>
      <w:r>
        <w:rPr>
          <w:rFonts w:hint="eastAsia"/>
        </w:rPr>
        <w:t>Therefore, in Isaiah 2, it is said that the mountain of the Lord is established on top of the mountains and exalted above the hills.</w:t>
      </w:r>
    </w:p>
    <w:p w14:paraId="7A3A9243">
      <w:pPr>
        <w:rPr>
          <w:rFonts w:hint="eastAsia"/>
        </w:rPr>
      </w:pPr>
      <w:r>
        <w:rPr>
          <w:rFonts w:hint="eastAsia"/>
        </w:rPr>
        <w:t>因此，在以赛亚书第二章，经上说耶和华的山必坚立在万山之上，高举过于万岭。</w:t>
      </w:r>
    </w:p>
    <w:p w14:paraId="05BB9A0C">
      <w:pPr>
        <w:rPr>
          <w:rFonts w:hint="eastAsia"/>
        </w:rPr>
      </w:pPr>
      <w:r>
        <w:rPr>
          <w:rFonts w:hint="eastAsia"/>
        </w:rPr>
        <w:t>This is because duties are contrary to nature; they require going against the wind and tide.</w:t>
      </w:r>
    </w:p>
    <w:p w14:paraId="4B45FBFB">
      <w:pPr>
        <w:rPr>
          <w:rFonts w:hint="eastAsia"/>
        </w:rPr>
      </w:pPr>
      <w:r>
        <w:rPr>
          <w:rFonts w:hint="eastAsia"/>
        </w:rPr>
        <w:t>这是因为本分与本性相悖；它们需要逆风逆水而行。</w:t>
      </w:r>
    </w:p>
    <w:p w14:paraId="5298B36E">
      <w:pPr>
        <w:rPr>
          <w:rFonts w:hint="eastAsia"/>
        </w:rPr>
      </w:pPr>
    </w:p>
    <w:p w14:paraId="582EC904">
      <w:pPr>
        <w:rPr>
          <w:rFonts w:hint="eastAsia"/>
        </w:rPr>
      </w:pPr>
      <w:r>
        <w:rPr>
          <w:rFonts w:hint="eastAsia"/>
        </w:rPr>
        <w:t>I recall a theologian who illustrated how the corruption of a person's heart disturbs them in duty by comparing it to a bird in an egg.</w:t>
      </w:r>
    </w:p>
    <w:p w14:paraId="710BE2C1">
      <w:pPr>
        <w:rPr>
          <w:rFonts w:hint="eastAsia"/>
        </w:rPr>
      </w:pPr>
      <w:r>
        <w:rPr>
          <w:rFonts w:hint="eastAsia"/>
        </w:rPr>
        <w:t>我记得一位神学家通过将一个人的心在责任中如何扰乱他，比作蛋中的鸟来说明。</w:t>
      </w:r>
    </w:p>
    <w:p w14:paraId="2F683A81">
      <w:pPr>
        <w:rPr>
          <w:rFonts w:hint="eastAsia"/>
        </w:rPr>
      </w:pPr>
      <w:r>
        <w:rPr>
          <w:rFonts w:hint="eastAsia"/>
        </w:rPr>
        <w:t>While the bird is in the shell, it cannot move.</w:t>
      </w:r>
    </w:p>
    <w:p w14:paraId="1C2E6764">
      <w:pPr>
        <w:rPr>
          <w:rFonts w:hint="eastAsia"/>
        </w:rPr>
      </w:pPr>
      <w:r>
        <w:rPr>
          <w:rFonts w:hint="eastAsia"/>
        </w:rPr>
        <w:t>当鸟在壳里时，它不能动。</w:t>
      </w:r>
    </w:p>
    <w:p w14:paraId="3A98F22F">
      <w:pPr>
        <w:rPr>
          <w:rFonts w:hint="eastAsia"/>
        </w:rPr>
      </w:pPr>
      <w:r>
        <w:rPr>
          <w:rFonts w:hint="eastAsia"/>
        </w:rPr>
        <w:t>But as soon as it hatches and the shell breaks, it becomes lively and active.</w:t>
      </w:r>
    </w:p>
    <w:p w14:paraId="68DD89D9">
      <w:pPr>
        <w:rPr>
          <w:rFonts w:hint="eastAsia"/>
        </w:rPr>
      </w:pPr>
      <w:r>
        <w:rPr>
          <w:rFonts w:hint="eastAsia"/>
        </w:rPr>
        <w:t>但一旦它孵化出来，壳破了，它就变得活泼和活跃。</w:t>
      </w:r>
    </w:p>
    <w:p w14:paraId="1DDE22ED">
      <w:pPr>
        <w:rPr>
          <w:rFonts w:hint="eastAsia"/>
        </w:rPr>
      </w:pPr>
      <w:r>
        <w:rPr>
          <w:rFonts w:hint="eastAsia"/>
        </w:rPr>
        <w:t>Similarly, a person in duty, while burdened by flesh and blood, is like a bird in the shell that cannot move.</w:t>
      </w:r>
    </w:p>
    <w:p w14:paraId="27069E03">
      <w:pPr>
        <w:rPr>
          <w:rFonts w:hint="eastAsia"/>
        </w:rPr>
      </w:pPr>
      <w:r>
        <w:rPr>
          <w:rFonts w:hint="eastAsia"/>
        </w:rPr>
        <w:t>同样，一个在责任中的人，当被肉体和血气所累时，就像壳里的鸟不能动。</w:t>
      </w:r>
    </w:p>
    <w:p w14:paraId="2BCB1882">
      <w:pPr>
        <w:rPr>
          <w:rFonts w:hint="eastAsia"/>
        </w:rPr>
      </w:pPr>
      <w:r>
        <w:rPr>
          <w:rFonts w:hint="eastAsia"/>
        </w:rPr>
        <w:t>However, once the shell is broken and the corruption of nature is subdued, allowing grace to prevail, then they are like a bird out of the shell that can move and act vigorously and lively in holy duties.</w:t>
      </w:r>
    </w:p>
    <w:p w14:paraId="2887EC4B">
      <w:pPr>
        <w:rPr>
          <w:rFonts w:hint="eastAsia"/>
        </w:rPr>
      </w:pPr>
      <w:r>
        <w:rPr>
          <w:rFonts w:hint="eastAsia"/>
        </w:rPr>
        <w:t>然而，一旦壳破了，本性的败坏被制服，让恩典占了上风，那么他们就像出壳的鸟，可以在圣洁的责任中活泼有力地行动。</w:t>
      </w:r>
    </w:p>
    <w:p w14:paraId="248D5227">
      <w:pPr>
        <w:rPr>
          <w:rFonts w:hint="eastAsia"/>
        </w:rPr>
      </w:pPr>
    </w:p>
    <w:p w14:paraId="42777A05">
      <w:pPr>
        <w:rPr>
          <w:rFonts w:hint="eastAsia"/>
        </w:rPr>
      </w:pPr>
      <w:r>
        <w:rPr>
          <w:rFonts w:hint="eastAsia"/>
        </w:rPr>
        <w:t>The Prophet Zechariah speaks of those who had wings and the wind in their wings, symbolising their swiftness and speed, as Expositors interpret that passage.</w:t>
      </w:r>
    </w:p>
    <w:p w14:paraId="4CA4E011">
      <w:pPr>
        <w:rPr>
          <w:rFonts w:hint="eastAsia"/>
        </w:rPr>
      </w:pPr>
      <w:r>
        <w:rPr>
          <w:rFonts w:hint="eastAsia"/>
        </w:rPr>
        <w:t>先知撒迦利亚说到那些有翅膀，翅膀上有风的人，象征着他们的迅捷和速度，正如解经家所解释的那段经文。</w:t>
      </w:r>
    </w:p>
    <w:p w14:paraId="44AC80A4">
      <w:pPr>
        <w:rPr>
          <w:rFonts w:hint="eastAsia"/>
        </w:rPr>
      </w:pPr>
      <w:r>
        <w:rPr>
          <w:rFonts w:hint="eastAsia"/>
        </w:rPr>
        <w:t>But as we journey towards heaven, we have neither wings nor wind.</w:t>
      </w:r>
    </w:p>
    <w:p w14:paraId="66A87024">
      <w:pPr>
        <w:rPr>
          <w:rFonts w:hint="eastAsia"/>
        </w:rPr>
      </w:pPr>
      <w:r>
        <w:rPr>
          <w:rFonts w:hint="eastAsia"/>
        </w:rPr>
        <w:t>但当我们向着天堂前进时，我们既没有翅膀也没有风。</w:t>
      </w:r>
    </w:p>
    <w:p w14:paraId="7BEEE812">
      <w:pPr>
        <w:rPr>
          <w:rFonts w:hint="eastAsia"/>
        </w:rPr>
      </w:pPr>
      <w:r>
        <w:rPr>
          <w:rFonts w:hint="eastAsia"/>
        </w:rPr>
        <w:t>We naturally go against wind and tide, and we are glad to run continually, which can make us weary, especially when it is uphill.</w:t>
      </w:r>
    </w:p>
    <w:p w14:paraId="46B8D45D">
      <w:pPr>
        <w:rPr>
          <w:rFonts w:hint="eastAsia"/>
        </w:rPr>
      </w:pPr>
      <w:r>
        <w:rPr>
          <w:rFonts w:hint="eastAsia"/>
        </w:rPr>
        <w:t>我们自然地逆风逆水而行，我们乐于持续奔跑，这会使我们疲倦，尤其是在上坡时。</w:t>
      </w:r>
    </w:p>
    <w:p w14:paraId="30A98CC1">
      <w:pPr>
        <w:rPr>
          <w:rFonts w:hint="eastAsia"/>
        </w:rPr>
      </w:pPr>
      <w:r>
        <w:rPr>
          <w:rFonts w:hint="eastAsia"/>
        </w:rPr>
        <w:t>This is where the corruption of your hearts becomes evident, causing you to perform duty wearily.</w:t>
      </w:r>
    </w:p>
    <w:p w14:paraId="16785F04">
      <w:pPr>
        <w:rPr>
          <w:rFonts w:hint="eastAsia"/>
        </w:rPr>
      </w:pPr>
      <w:r>
        <w:rPr>
          <w:rFonts w:hint="eastAsia"/>
        </w:rPr>
        <w:t>这就是你们内心败坏显露之处，导致你们履行责任时感到疲倦。</w:t>
      </w:r>
    </w:p>
    <w:p w14:paraId="465D21F5">
      <w:pPr>
        <w:rPr>
          <w:rFonts w:hint="eastAsia"/>
        </w:rPr>
      </w:pPr>
      <w:r>
        <w:rPr>
          <w:rFonts w:hint="eastAsia"/>
        </w:rPr>
        <w:t>It acts as a hindrance, like a clog that weighs us down.</w:t>
      </w:r>
    </w:p>
    <w:p w14:paraId="04FBEAF9">
      <w:pPr>
        <w:rPr>
          <w:rFonts w:hint="eastAsia"/>
        </w:rPr>
      </w:pPr>
      <w:r>
        <w:rPr>
          <w:rFonts w:hint="eastAsia"/>
        </w:rPr>
        <w:t>它像一个阻碍，像一个使我们沉重的累赘。</w:t>
      </w:r>
    </w:p>
    <w:p w14:paraId="46501F38">
      <w:pPr>
        <w:rPr>
          <w:rFonts w:hint="eastAsia"/>
        </w:rPr>
      </w:pPr>
      <w:r>
        <w:rPr>
          <w:rFonts w:hint="eastAsia"/>
        </w:rPr>
        <w:t>Therefore, the Apostle commands us to lay aside every weight and sin that easily entangles us.</w:t>
      </w:r>
    </w:p>
    <w:p w14:paraId="01AC19DA">
      <w:pPr>
        <w:rPr>
          <w:rFonts w:hint="eastAsia"/>
        </w:rPr>
      </w:pPr>
      <w:r>
        <w:rPr>
          <w:rFonts w:hint="eastAsia"/>
        </w:rPr>
        <w:t>因此，使徒命令我们放下各样的重担，和容易缠累我们的罪。</w:t>
      </w:r>
    </w:p>
    <w:p w14:paraId="7B7A238D">
      <w:pPr>
        <w:rPr>
          <w:rFonts w:hint="eastAsia"/>
        </w:rPr>
      </w:pPr>
      <w:r>
        <w:rPr>
          <w:rFonts w:hint="eastAsia"/>
        </w:rPr>
        <w:t>Corrupt nature is a weight, and you know that if a person runs a race with a weight on them, they will quickly become tired.</w:t>
      </w:r>
    </w:p>
    <w:p w14:paraId="0C37D7DB">
      <w:pPr>
        <w:rPr>
          <w:rFonts w:hint="eastAsia"/>
        </w:rPr>
      </w:pPr>
      <w:r>
        <w:rPr>
          <w:rFonts w:hint="eastAsia"/>
        </w:rPr>
        <w:t>败坏的本性是一个重担，你知道如果一个人带着重担赛跑，他们很快就会疲倦。</w:t>
      </w:r>
    </w:p>
    <w:p w14:paraId="5C734E26">
      <w:pPr>
        <w:rPr>
          <w:rFonts w:hint="eastAsia"/>
        </w:rPr>
      </w:pPr>
    </w:p>
    <w:p w14:paraId="539DE6BD">
      <w:pPr>
        <w:rPr>
          <w:rFonts w:hint="eastAsia"/>
        </w:rPr>
      </w:pPr>
      <w:r>
        <w:rPr>
          <w:rFonts w:hint="eastAsia"/>
        </w:rPr>
        <w:t>Corrupt nature also causes you to perform duty wanderingly.</w:t>
      </w:r>
    </w:p>
    <w:p w14:paraId="5C8CC1DF">
      <w:pPr>
        <w:rPr>
          <w:rFonts w:hint="eastAsia"/>
        </w:rPr>
      </w:pPr>
      <w:r>
        <w:rPr>
          <w:rFonts w:hint="eastAsia"/>
        </w:rPr>
        <w:t>败坏的本性也使你履行本分时心不在焉。</w:t>
      </w:r>
    </w:p>
    <w:p w14:paraId="70EF32E3">
      <w:pPr>
        <w:rPr>
          <w:rFonts w:hint="eastAsia"/>
        </w:rPr>
      </w:pPr>
      <w:r>
        <w:rPr>
          <w:rFonts w:hint="eastAsia"/>
        </w:rPr>
        <w:t>Just as one wave follows another in the sea and clouds follow the rain in the air, in the heart, one impertinent thought follows another.</w:t>
      </w:r>
    </w:p>
    <w:p w14:paraId="540A6F0C">
      <w:pPr>
        <w:rPr>
          <w:rFonts w:hint="eastAsia"/>
        </w:rPr>
      </w:pPr>
      <w:r>
        <w:rPr>
          <w:rFonts w:hint="eastAsia"/>
        </w:rPr>
        <w:t>正如海中一浪接一浪，空中云随雨来，在心中，一个不相关的思想接一个。</w:t>
      </w:r>
    </w:p>
    <w:p w14:paraId="0345E76F">
      <w:pPr>
        <w:rPr>
          <w:rFonts w:hint="eastAsia"/>
        </w:rPr>
      </w:pPr>
      <w:r>
        <w:rPr>
          <w:rFonts w:hint="eastAsia"/>
        </w:rPr>
        <w:t>The corruption of a person's heart makes their thoughts vain.</w:t>
      </w:r>
    </w:p>
    <w:p w14:paraId="3E714448">
      <w:pPr>
        <w:rPr>
          <w:rFonts w:hint="eastAsia"/>
        </w:rPr>
      </w:pPr>
      <w:r>
        <w:rPr>
          <w:rFonts w:hint="eastAsia"/>
        </w:rPr>
        <w:t>一个人的心的败坏使他们的思想虚妄。</w:t>
      </w:r>
    </w:p>
    <w:p w14:paraId="2495C40B">
      <w:pPr>
        <w:rPr>
          <w:rFonts w:hint="eastAsia"/>
        </w:rPr>
      </w:pPr>
      <w:r>
        <w:rPr>
          <w:rFonts w:hint="eastAsia"/>
        </w:rPr>
        <w:t>While you are, O person, in God's house, the devil is in your heart, as in his workshop, forming and shaping many contemplative and vain thoughts in your mind, drawing you away from God.</w:t>
      </w:r>
    </w:p>
    <w:p w14:paraId="6FD42EBB">
      <w:pPr>
        <w:rPr>
          <w:rFonts w:hint="eastAsia"/>
        </w:rPr>
      </w:pPr>
      <w:r>
        <w:rPr>
          <w:rFonts w:hint="eastAsia"/>
        </w:rPr>
        <w:t>当你，哦，世人，在神的殿中时，魔鬼就在你心里，如同在他的工场，在你脑中形成和塑造许多默想和虚妄的思想，把你从神那里引开。</w:t>
      </w:r>
    </w:p>
    <w:p w14:paraId="63A7D893">
      <w:pPr>
        <w:rPr>
          <w:rFonts w:hint="eastAsia"/>
        </w:rPr>
      </w:pPr>
      <w:r>
        <w:rPr>
          <w:rFonts w:hint="eastAsia"/>
        </w:rPr>
        <w:t>There is a significant passage that supports this notion, found by comparing two Scriptures, both spoken by Solomon.</w:t>
      </w:r>
    </w:p>
    <w:p w14:paraId="5730F33C">
      <w:pPr>
        <w:rPr>
          <w:rFonts w:hint="eastAsia"/>
        </w:rPr>
      </w:pPr>
      <w:r>
        <w:rPr>
          <w:rFonts w:hint="eastAsia"/>
        </w:rPr>
        <w:t>有一个重要的经文支持这个观点，通过比较两段经文可以发现，都是所罗门所说。</w:t>
      </w:r>
    </w:p>
    <w:p w14:paraId="7FD5CFE5">
      <w:pPr>
        <w:rPr>
          <w:rFonts w:hint="eastAsia"/>
        </w:rPr>
      </w:pPr>
      <w:r>
        <w:rPr>
          <w:rFonts w:hint="eastAsia"/>
        </w:rPr>
        <w:t>In Ecclesiastes 2:14, it is written that a wise person's eyes are in their head, but a fool walks in darkness.</w:t>
      </w:r>
    </w:p>
    <w:p w14:paraId="01B88311">
      <w:pPr>
        <w:rPr>
          <w:rFonts w:hint="eastAsia"/>
        </w:rPr>
      </w:pPr>
      <w:r>
        <w:rPr>
          <w:rFonts w:hint="eastAsia"/>
        </w:rPr>
        <w:t>在传道书2章14节，经上记着说，智慧人的眼目光明，愚昧人却在黑暗里行。</w:t>
      </w:r>
    </w:p>
    <w:p w14:paraId="74CD0E29">
      <w:pPr>
        <w:rPr>
          <w:rFonts w:hint="eastAsia"/>
        </w:rPr>
      </w:pPr>
      <w:r>
        <w:rPr>
          <w:rFonts w:hint="eastAsia"/>
        </w:rPr>
        <w:t>Now, if you consider the natural location of the eyes, they are indeed situated in the head for both the wise person and the fool.</w:t>
      </w:r>
    </w:p>
    <w:p w14:paraId="2875638A">
      <w:pPr>
        <w:rPr>
          <w:rFonts w:hint="eastAsia"/>
        </w:rPr>
      </w:pPr>
      <w:r>
        <w:rPr>
          <w:rFonts w:hint="eastAsia"/>
        </w:rPr>
        <w:t>现在，如果你考虑眼睛的自然位置，它们确实都位于智慧人和愚昧人的头上。</w:t>
      </w:r>
    </w:p>
    <w:p w14:paraId="53BEE798">
      <w:pPr>
        <w:rPr>
          <w:rFonts w:hint="eastAsia"/>
        </w:rPr>
      </w:pPr>
      <w:r>
        <w:rPr>
          <w:rFonts w:hint="eastAsia"/>
        </w:rPr>
        <w:t>So, what does Solomon mean when he says that the eyes of a wise person are in their head?</w:t>
      </w:r>
    </w:p>
    <w:p w14:paraId="06525DC1">
      <w:pPr>
        <w:rPr>
          <w:rFonts w:hint="eastAsia"/>
        </w:rPr>
      </w:pPr>
      <w:r>
        <w:rPr>
          <w:rFonts w:hint="eastAsia"/>
        </w:rPr>
        <w:t>那么，当所罗门说智慧人的眼睛在他们的头上时，他是什么意思呢？</w:t>
      </w:r>
    </w:p>
    <w:p w14:paraId="0ED94F74">
      <w:pPr>
        <w:rPr>
          <w:rFonts w:hint="eastAsia"/>
        </w:rPr>
      </w:pPr>
      <w:r>
        <w:rPr>
          <w:rFonts w:hint="eastAsia"/>
        </w:rPr>
        <w:t>His meaning is that a wise person's eyes are fixed and not wandering.</w:t>
      </w:r>
    </w:p>
    <w:p w14:paraId="322A00F0">
      <w:pPr>
        <w:rPr>
          <w:rFonts w:hint="eastAsia"/>
        </w:rPr>
      </w:pPr>
      <w:r>
        <w:rPr>
          <w:rFonts w:hint="eastAsia"/>
        </w:rPr>
        <w:t>他的意思是，智慧人的眼睛是固定的，不游荡的。</w:t>
      </w:r>
    </w:p>
    <w:p w14:paraId="074343E8">
      <w:pPr>
        <w:rPr>
          <w:rFonts w:hint="eastAsia"/>
        </w:rPr>
      </w:pPr>
      <w:r>
        <w:rPr>
          <w:rFonts w:hint="eastAsia"/>
        </w:rPr>
        <w:t>But what about the fool's eyes?</w:t>
      </w:r>
    </w:p>
    <w:p w14:paraId="23662C1E">
      <w:pPr>
        <w:rPr>
          <w:rFonts w:hint="eastAsia"/>
        </w:rPr>
      </w:pPr>
      <w:r>
        <w:rPr>
          <w:rFonts w:hint="eastAsia"/>
        </w:rPr>
        <w:t>但愚昧人的眼睛呢？</w:t>
      </w:r>
    </w:p>
    <w:p w14:paraId="11914B1A">
      <w:pPr>
        <w:rPr>
          <w:rFonts w:hint="eastAsia"/>
        </w:rPr>
      </w:pPr>
      <w:r>
        <w:rPr>
          <w:rFonts w:hint="eastAsia"/>
        </w:rPr>
        <w:t>Solomon tells us in Proverbs 17:24 that the eyes of a fool are on the ends of the earth.</w:t>
      </w:r>
    </w:p>
    <w:p w14:paraId="539EBC17">
      <w:pPr>
        <w:rPr>
          <w:rFonts w:hint="eastAsia"/>
        </w:rPr>
      </w:pPr>
      <w:r>
        <w:rPr>
          <w:rFonts w:hint="eastAsia"/>
        </w:rPr>
        <w:t>所罗门在箴言17章24节告诉我们，愚昧人的眼目在地的尽头。</w:t>
      </w:r>
    </w:p>
    <w:p w14:paraId="5F36228B">
      <w:pPr>
        <w:rPr>
          <w:rFonts w:hint="eastAsia"/>
        </w:rPr>
      </w:pPr>
      <w:r>
        <w:rPr>
          <w:rFonts w:hint="eastAsia"/>
        </w:rPr>
        <w:t>This means that the fool has a wandering heart and is not focused on the worship of God.</w:t>
      </w:r>
    </w:p>
    <w:p w14:paraId="65144CA9">
      <w:pPr>
        <w:rPr>
          <w:rFonts w:hint="eastAsia"/>
        </w:rPr>
      </w:pPr>
      <w:r>
        <w:rPr>
          <w:rFonts w:hint="eastAsia"/>
        </w:rPr>
        <w:t>这意味着愚昧人有一颗游荡的心，不专注于敬拜神。</w:t>
      </w:r>
    </w:p>
    <w:p w14:paraId="408B0A41">
      <w:pPr>
        <w:rPr>
          <w:rFonts w:hint="eastAsia"/>
        </w:rPr>
      </w:pPr>
      <w:r>
        <w:rPr>
          <w:rFonts w:hint="eastAsia"/>
        </w:rPr>
        <w:t>"Let your eyes look straight ahead; fix your gaze directly before you."</w:t>
      </w:r>
    </w:p>
    <w:p w14:paraId="3069E70F">
      <w:pPr>
        <w:rPr>
          <w:rFonts w:hint="eastAsia"/>
        </w:rPr>
      </w:pPr>
      <w:r>
        <w:rPr>
          <w:rFonts w:hint="eastAsia"/>
        </w:rPr>
        <w:t>“你的眼要向前正看，你的眼目要向前直观。”</w:t>
      </w:r>
    </w:p>
    <w:p w14:paraId="6339F2B7">
      <w:pPr>
        <w:rPr>
          <w:rFonts w:hint="eastAsia"/>
        </w:rPr>
      </w:pPr>
      <w:r>
        <w:rPr>
          <w:rFonts w:hint="eastAsia"/>
        </w:rPr>
        <w:t>This is Solomon's advice.</w:t>
      </w:r>
    </w:p>
    <w:p w14:paraId="6A0B3955">
      <w:pPr>
        <w:rPr>
          <w:rFonts w:hint="eastAsia"/>
        </w:rPr>
      </w:pPr>
      <w:r>
        <w:rPr>
          <w:rFonts w:hint="eastAsia"/>
        </w:rPr>
        <w:t>这是所罗门的建议。</w:t>
      </w:r>
    </w:p>
    <w:p w14:paraId="5C4E9809">
      <w:pPr>
        <w:rPr>
          <w:rFonts w:hint="eastAsia"/>
        </w:rPr>
      </w:pPr>
      <w:r>
        <w:rPr>
          <w:rFonts w:hint="eastAsia"/>
        </w:rPr>
        <w:t>It means that the thoughts of your heart should never turn aside, neither to the right hand nor to the left.</w:t>
      </w:r>
    </w:p>
    <w:p w14:paraId="0FED2375">
      <w:pPr>
        <w:rPr>
          <w:rFonts w:hint="eastAsia"/>
        </w:rPr>
      </w:pPr>
      <w:r>
        <w:rPr>
          <w:rFonts w:hint="eastAsia"/>
        </w:rPr>
        <w:t>这意味着你心中的思想永远不应偏离，既不向右，也不向左。</w:t>
      </w:r>
    </w:p>
    <w:p w14:paraId="6D57B114">
      <w:pPr>
        <w:rPr>
          <w:rFonts w:hint="eastAsia"/>
        </w:rPr>
      </w:pPr>
      <w:r>
        <w:rPr>
          <w:rFonts w:hint="eastAsia"/>
        </w:rPr>
        <w:t>However, the predicament of a godly person is that the flesh causes them to perform duty wanderingly.</w:t>
      </w:r>
    </w:p>
    <w:p w14:paraId="3ABA2D09">
      <w:pPr>
        <w:rPr>
          <w:rFonts w:hint="eastAsia"/>
        </w:rPr>
      </w:pPr>
      <w:r>
        <w:rPr>
          <w:rFonts w:hint="eastAsia"/>
        </w:rPr>
        <w:t>然而，一个属神之人的困境是，肉体使他们履行本分时心不在焉。</w:t>
      </w:r>
    </w:p>
    <w:p w14:paraId="292E4C3D">
      <w:pPr>
        <w:rPr>
          <w:rFonts w:hint="eastAsia"/>
        </w:rPr>
      </w:pPr>
      <w:r>
        <w:rPr>
          <w:rFonts w:hint="eastAsia"/>
        </w:rPr>
        <w:t>As Augustine laments, "My heart is gone from me, and I cannot seize it. And if I do seize it, I cannot keep it."</w:t>
      </w:r>
    </w:p>
    <w:p w14:paraId="6B16BE48">
      <w:pPr>
        <w:rPr>
          <w:rFonts w:hint="eastAsia"/>
        </w:rPr>
      </w:pPr>
      <w:r>
        <w:rPr>
          <w:rFonts w:hint="eastAsia"/>
        </w:rPr>
        <w:t>正如奥古斯丁哀叹说：“我的心离我而去，我无法抓住它。即使我抓住了它，我也无法留住它。”</w:t>
      </w:r>
    </w:p>
    <w:p w14:paraId="032154FE">
      <w:pPr>
        <w:rPr>
          <w:rFonts w:hint="eastAsia"/>
        </w:rPr>
      </w:pPr>
      <w:r>
        <w:rPr>
          <w:rFonts w:hint="eastAsia"/>
        </w:rPr>
        <w:t>You know how slippery an eel is, the harder you try to grasp it, the more likely it is to slip out of your hands.</w:t>
      </w:r>
    </w:p>
    <w:p w14:paraId="232A60B4">
      <w:pPr>
        <w:rPr>
          <w:rFonts w:hint="eastAsia"/>
        </w:rPr>
      </w:pPr>
      <w:r>
        <w:rPr>
          <w:rFonts w:hint="eastAsia"/>
        </w:rPr>
        <w:t>你知道鳗鱼有多滑，你越用力抓它，它就越可能从你手中滑走。</w:t>
      </w:r>
    </w:p>
    <w:p w14:paraId="013AA830">
      <w:pPr>
        <w:rPr>
          <w:rFonts w:hint="eastAsia"/>
        </w:rPr>
      </w:pPr>
      <w:r>
        <w:rPr>
          <w:rFonts w:hint="eastAsia"/>
        </w:rPr>
        <w:t>The same is true for your heart.</w:t>
      </w:r>
    </w:p>
    <w:p w14:paraId="75E56D78">
      <w:pPr>
        <w:rPr>
          <w:rFonts w:hint="eastAsia"/>
        </w:rPr>
      </w:pPr>
      <w:r>
        <w:rPr>
          <w:rFonts w:hint="eastAsia"/>
        </w:rPr>
        <w:t>你的心也是如此。</w:t>
      </w:r>
    </w:p>
    <w:p w14:paraId="08A6E422">
      <w:pPr>
        <w:rPr>
          <w:rFonts w:hint="eastAsia"/>
        </w:rPr>
      </w:pPr>
      <w:r>
        <w:rPr>
          <w:rFonts w:hint="eastAsia"/>
        </w:rPr>
        <w:t>You may strive to hold onto your heart tightly, but your slippery heart breaks free from you no matter what you do.</w:t>
      </w:r>
    </w:p>
    <w:p w14:paraId="2C17804D">
      <w:pPr>
        <w:rPr>
          <w:rFonts w:hint="eastAsia"/>
        </w:rPr>
      </w:pPr>
      <w:r>
        <w:rPr>
          <w:rFonts w:hint="eastAsia"/>
        </w:rPr>
        <w:t>你可能努力紧紧抓住你的心，但无论你做什么，你那滑溜的心都会从你那里挣脱。</w:t>
      </w:r>
    </w:p>
    <w:p w14:paraId="0D8B5F95">
      <w:pPr>
        <w:rPr>
          <w:rFonts w:hint="eastAsia"/>
        </w:rPr>
      </w:pPr>
      <w:r>
        <w:rPr>
          <w:rFonts w:hint="eastAsia"/>
        </w:rPr>
        <w:t>And where does this come from?</w:t>
      </w:r>
    </w:p>
    <w:p w14:paraId="314F85C2">
      <w:pPr>
        <w:rPr>
          <w:rFonts w:hint="eastAsia"/>
        </w:rPr>
      </w:pPr>
      <w:r>
        <w:rPr>
          <w:rFonts w:hint="eastAsia"/>
        </w:rPr>
        <w:t>这从何而来呢？</w:t>
      </w:r>
    </w:p>
    <w:p w14:paraId="05CFE566">
      <w:pPr>
        <w:rPr>
          <w:rFonts w:hint="eastAsia"/>
        </w:rPr>
      </w:pPr>
      <w:r>
        <w:rPr>
          <w:rFonts w:hint="eastAsia"/>
        </w:rPr>
        <w:t>It is because of the corrupt nature within you.</w:t>
      </w:r>
    </w:p>
    <w:p w14:paraId="79C331F8">
      <w:pPr>
        <w:rPr>
          <w:rFonts w:hint="eastAsia"/>
        </w:rPr>
      </w:pPr>
      <w:r>
        <w:rPr>
          <w:rFonts w:hint="eastAsia"/>
        </w:rPr>
        <w:t>是因为你里面败坏的本性。</w:t>
      </w:r>
    </w:p>
    <w:p w14:paraId="1CD10691">
      <w:pPr>
        <w:rPr>
          <w:rFonts w:hint="eastAsia"/>
        </w:rPr>
      </w:pPr>
    </w:p>
    <w:p w14:paraId="46CC56A5">
      <w:pPr>
        <w:rPr>
          <w:rFonts w:hint="eastAsia"/>
        </w:rPr>
      </w:pPr>
      <w:r>
        <w:rPr>
          <w:rFonts w:hint="eastAsia"/>
        </w:rPr>
        <w:t>The flesh causes you to perform duty with a false sense of confidence.</w:t>
      </w:r>
    </w:p>
    <w:p w14:paraId="304C2AA0">
      <w:pPr>
        <w:rPr>
          <w:rFonts w:hint="eastAsia"/>
        </w:rPr>
      </w:pPr>
      <w:r>
        <w:rPr>
          <w:rFonts w:hint="eastAsia"/>
        </w:rPr>
        <w:t>肉体使你履行本分时带着一种虚假的自信。</w:t>
      </w:r>
    </w:p>
    <w:p w14:paraId="3988C122">
      <w:pPr>
        <w:rPr>
          <w:rFonts w:hint="eastAsia"/>
        </w:rPr>
      </w:pPr>
      <w:r>
        <w:rPr>
          <w:rFonts w:hint="eastAsia"/>
        </w:rPr>
        <w:t>You perform duty in such a way that you rest in it, and if the devil cannot disturb you by injecting wandering thoughts, he will try to disturb you by casting in vain confident thoughts.</w:t>
      </w:r>
    </w:p>
    <w:p w14:paraId="35D03EDC">
      <w:pPr>
        <w:rPr>
          <w:rFonts w:hint="eastAsia"/>
        </w:rPr>
      </w:pPr>
      <w:r>
        <w:rPr>
          <w:rFonts w:hint="eastAsia"/>
        </w:rPr>
        <w:t>你履行本分的方式是，你在其中安息，如果魔鬼不能通过注入游荡的思想来扰乱你，他就会试图通过投掷虚妄自信的思想来扰乱你。</w:t>
      </w:r>
    </w:p>
    <w:p w14:paraId="2ADB2A2C">
      <w:pPr>
        <w:rPr>
          <w:rFonts w:hint="eastAsia"/>
        </w:rPr>
      </w:pPr>
      <w:r>
        <w:rPr>
          <w:rFonts w:hint="eastAsia"/>
        </w:rPr>
        <w:t>This is an evil that you must be watchful against.</w:t>
      </w:r>
    </w:p>
    <w:p w14:paraId="0B71566A">
      <w:pPr>
        <w:rPr>
          <w:rFonts w:hint="eastAsia"/>
        </w:rPr>
      </w:pPr>
      <w:r>
        <w:rPr>
          <w:rFonts w:hint="eastAsia"/>
        </w:rPr>
        <w:t>这是一个你必须警惕的邪恶。</w:t>
      </w:r>
    </w:p>
    <w:p w14:paraId="4C023ED9">
      <w:pPr>
        <w:rPr>
          <w:rFonts w:hint="eastAsia"/>
        </w:rPr>
      </w:pPr>
      <w:r>
        <w:rPr>
          <w:rFonts w:hint="eastAsia"/>
        </w:rPr>
        <w:t>Speaking to the Philippians, the Apostle says, "We are the ones who worship God in the Spirit, rejoice in Christ Jesus, and have no confidence in the flesh."</w:t>
      </w:r>
    </w:p>
    <w:p w14:paraId="1E2657D1">
      <w:pPr>
        <w:rPr>
          <w:rFonts w:hint="eastAsia"/>
        </w:rPr>
      </w:pPr>
      <w:r>
        <w:rPr>
          <w:rFonts w:hint="eastAsia"/>
        </w:rPr>
        <w:t>对腓立比人说话时，使徒说：“我们是靠神的灵敬拜，在基督耶稣里夸口，不靠着肉体的。”</w:t>
      </w:r>
    </w:p>
    <w:p w14:paraId="213D7F64">
      <w:pPr>
        <w:rPr>
          <w:rFonts w:hint="eastAsia"/>
        </w:rPr>
      </w:pPr>
      <w:r>
        <w:rPr>
          <w:rFonts w:hint="eastAsia"/>
        </w:rPr>
        <w:t>This means that we do not rely on our own performances.</w:t>
      </w:r>
    </w:p>
    <w:p w14:paraId="637CF8D4">
      <w:pPr>
        <w:rPr>
          <w:rFonts w:hint="eastAsia"/>
        </w:rPr>
      </w:pPr>
      <w:r>
        <w:rPr>
          <w:rFonts w:hint="eastAsia"/>
        </w:rPr>
        <w:t>这意味着我们不依赖我们自己的表现。</w:t>
      </w:r>
    </w:p>
    <w:p w14:paraId="0EC4857A">
      <w:pPr>
        <w:rPr>
          <w:rFonts w:hint="eastAsia"/>
        </w:rPr>
      </w:pPr>
      <w:r>
        <w:rPr>
          <w:rFonts w:hint="eastAsia"/>
        </w:rPr>
        <w:t>"Do not trust in deceptive words," says the Prophet, "saying, 'This is the temple of the Lord, the temple of the Lord.'"</w:t>
      </w:r>
    </w:p>
    <w:p w14:paraId="0CDA98DC">
      <w:pPr>
        <w:rPr>
          <w:rFonts w:hint="eastAsia"/>
        </w:rPr>
      </w:pPr>
      <w:r>
        <w:rPr>
          <w:rFonts w:hint="eastAsia"/>
        </w:rPr>
        <w:t>先知说：“不要信靠虚谎的话，说：‘这是耶和华的殿，耶和华的殿。’”</w:t>
      </w:r>
    </w:p>
    <w:p w14:paraId="50102E66">
      <w:pPr>
        <w:rPr>
          <w:rFonts w:hint="eastAsia"/>
        </w:rPr>
      </w:pPr>
      <w:r>
        <w:rPr>
          <w:rFonts w:hint="eastAsia"/>
        </w:rPr>
        <w:t>This was the devil's strategy.</w:t>
      </w:r>
    </w:p>
    <w:p w14:paraId="0515FD17">
      <w:pPr>
        <w:rPr>
          <w:rFonts w:hint="eastAsia"/>
        </w:rPr>
      </w:pPr>
      <w:r>
        <w:rPr>
          <w:rFonts w:hint="eastAsia"/>
        </w:rPr>
        <w:t>这是魔鬼的策略。</w:t>
      </w:r>
    </w:p>
    <w:p w14:paraId="6497C0D0">
      <w:pPr>
        <w:rPr>
          <w:rFonts w:hint="eastAsia"/>
        </w:rPr>
      </w:pPr>
      <w:r>
        <w:rPr>
          <w:rFonts w:hint="eastAsia"/>
        </w:rPr>
        <w:t>If he couldn't make them disregard the temple, he would try to lead them to the other extreme, relying solely on the temple and its worship.</w:t>
      </w:r>
    </w:p>
    <w:p w14:paraId="652C4CBC">
      <w:pPr>
        <w:rPr>
          <w:rFonts w:hint="eastAsia"/>
        </w:rPr>
      </w:pPr>
      <w:r>
        <w:rPr>
          <w:rFonts w:hint="eastAsia"/>
        </w:rPr>
        <w:t>如果他不能让他们不顾殿，他就会试图把他们引向另一个极端，完全依赖殿和它的敬拜。</w:t>
      </w:r>
    </w:p>
    <w:p w14:paraId="6CCBFB87">
      <w:pPr>
        <w:rPr>
          <w:rFonts w:hint="eastAsia"/>
        </w:rPr>
      </w:pPr>
      <w:r>
        <w:rPr>
          <w:rFonts w:hint="eastAsia"/>
        </w:rPr>
        <w:t>Therefore, the Lord calls those words deceptive.</w:t>
      </w:r>
    </w:p>
    <w:p w14:paraId="48A45C5D">
      <w:pPr>
        <w:rPr>
          <w:rFonts w:hint="eastAsia"/>
        </w:rPr>
      </w:pPr>
      <w:r>
        <w:rPr>
          <w:rFonts w:hint="eastAsia"/>
        </w:rPr>
        <w:t>因此，主称那些话为虚谎的。</w:t>
      </w:r>
    </w:p>
    <w:p w14:paraId="36CF1743">
      <w:pPr>
        <w:rPr>
          <w:rFonts w:hint="eastAsia"/>
        </w:rPr>
      </w:pPr>
      <w:r>
        <w:rPr>
          <w:rFonts w:hint="eastAsia"/>
        </w:rPr>
        <w:t>The same happened with the children of Israel.</w:t>
      </w:r>
    </w:p>
    <w:p w14:paraId="30E4B661">
      <w:pPr>
        <w:rPr>
          <w:rFonts w:hint="eastAsia"/>
        </w:rPr>
      </w:pPr>
      <w:r>
        <w:rPr>
          <w:rFonts w:hint="eastAsia"/>
        </w:rPr>
        <w:t>同样的事也发生在以色列子民身上。</w:t>
      </w:r>
    </w:p>
    <w:p w14:paraId="21451966">
      <w:pPr>
        <w:rPr>
          <w:rFonts w:hint="eastAsia"/>
        </w:rPr>
      </w:pPr>
      <w:r>
        <w:rPr>
          <w:rFonts w:hint="eastAsia"/>
        </w:rPr>
        <w:t>There is a story of a battle fought by the Philistines against Israel, in which 4,000 men of Israel were killed.</w:t>
      </w:r>
    </w:p>
    <w:p w14:paraId="6DEA391A">
      <w:pPr>
        <w:rPr>
          <w:rFonts w:hint="eastAsia"/>
        </w:rPr>
      </w:pPr>
      <w:r>
        <w:rPr>
          <w:rFonts w:hint="eastAsia"/>
        </w:rPr>
        <w:t>有一个非利士人与以色列人交战的故事，其中有四千名以色列人被杀。</w:t>
      </w:r>
    </w:p>
    <w:p w14:paraId="08706805">
      <w:pPr>
        <w:rPr>
          <w:rFonts w:hint="eastAsia"/>
        </w:rPr>
      </w:pPr>
      <w:r>
        <w:rPr>
          <w:rFonts w:hint="eastAsia"/>
        </w:rPr>
        <w:t>After suffering this great loss, the remaining Israelites sought the reason for God's hand against them, and they concluded that it was because the Ark of God was not among them.</w:t>
      </w:r>
    </w:p>
    <w:p w14:paraId="75C78BF7">
      <w:pPr>
        <w:rPr>
          <w:rFonts w:hint="eastAsia"/>
        </w:rPr>
      </w:pPr>
      <w:r>
        <w:rPr>
          <w:rFonts w:hint="eastAsia"/>
        </w:rPr>
        <w:t>遭受这次重大损失后，剩下的以色列人寻找神的手攻击他们的原因，他们得出结论，那是因为神的约柜不在他们中间。</w:t>
      </w:r>
    </w:p>
    <w:p w14:paraId="05736BA0">
      <w:pPr>
        <w:rPr>
          <w:rFonts w:hint="eastAsia"/>
        </w:rPr>
      </w:pPr>
      <w:r>
        <w:rPr>
          <w:rFonts w:hint="eastAsia"/>
        </w:rPr>
        <w:t>So they decided to fetch the Ark of the Covenant from Shiloh, believing that it would save them from their enemies.</w:t>
      </w:r>
    </w:p>
    <w:p w14:paraId="1794BD10">
      <w:pPr>
        <w:rPr>
          <w:rFonts w:hint="eastAsia"/>
        </w:rPr>
      </w:pPr>
      <w:r>
        <w:rPr>
          <w:rFonts w:hint="eastAsia"/>
        </w:rPr>
        <w:t>所以他们决定从示罗取来约柜，相信它会救他们脱离敌人。</w:t>
      </w:r>
    </w:p>
    <w:p w14:paraId="74680A5C">
      <w:pPr>
        <w:rPr>
          <w:rFonts w:hint="eastAsia"/>
        </w:rPr>
      </w:pPr>
      <w:r>
        <w:rPr>
          <w:rFonts w:hint="eastAsia"/>
        </w:rPr>
        <w:t>They did so, but in a second battle, they lost 30,000 men.</w:t>
      </w:r>
    </w:p>
    <w:p w14:paraId="4B35E82C">
      <w:pPr>
        <w:rPr>
          <w:rFonts w:hint="eastAsia"/>
        </w:rPr>
      </w:pPr>
      <w:r>
        <w:rPr>
          <w:rFonts w:hint="eastAsia"/>
        </w:rPr>
        <w:t>他们这样做了，但在第二次战斗中，他们损失了三万人。</w:t>
      </w:r>
    </w:p>
    <w:p w14:paraId="1A748D3B">
      <w:pPr>
        <w:rPr>
          <w:rFonts w:hint="eastAsia"/>
        </w:rPr>
      </w:pPr>
      <w:r>
        <w:rPr>
          <w:rFonts w:hint="eastAsia"/>
        </w:rPr>
        <w:t>Now, what was the reason for their worse outcome when they had the Ark with them compared to before?</w:t>
      </w:r>
    </w:p>
    <w:p w14:paraId="323A83FF">
      <w:pPr>
        <w:rPr>
          <w:rFonts w:hint="eastAsia"/>
        </w:rPr>
      </w:pPr>
      <w:r>
        <w:rPr>
          <w:rFonts w:hint="eastAsia"/>
        </w:rPr>
        <w:t>现在，当他们有约柜时，他们比以前更糟的结果是什么原因呢？</w:t>
      </w:r>
    </w:p>
    <w:p w14:paraId="48C36BDD">
      <w:pPr>
        <w:rPr>
          <w:rFonts w:hint="eastAsia"/>
        </w:rPr>
      </w:pPr>
      <w:r>
        <w:rPr>
          <w:rFonts w:hint="eastAsia"/>
        </w:rPr>
        <w:t>The reason was that they had placed their dependence on the Ark, the outward symbol of God's presence, and therefore God punished their carnal confidence.</w:t>
      </w:r>
    </w:p>
    <w:p w14:paraId="559057C3">
      <w:pPr>
        <w:rPr>
          <w:rFonts w:hint="eastAsia"/>
        </w:rPr>
      </w:pPr>
      <w:r>
        <w:rPr>
          <w:rFonts w:hint="eastAsia"/>
        </w:rPr>
        <w:t>原因是，他们把他们的依赖放在约柜上，这是神同在的外在象征，因此神惩罚了他们属肉体的自信。</w:t>
      </w:r>
    </w:p>
    <w:p w14:paraId="36DD9037">
      <w:pPr>
        <w:rPr>
          <w:rFonts w:hint="eastAsia"/>
        </w:rPr>
      </w:pPr>
      <w:r>
        <w:rPr>
          <w:rFonts w:hint="eastAsia"/>
        </w:rPr>
        <w:t>This is the devil's strategy: if he cannot distract you in duty, he will try to make you rely on it.</w:t>
      </w:r>
    </w:p>
    <w:p w14:paraId="2EE6034B">
      <w:pPr>
        <w:rPr>
          <w:rFonts w:hint="eastAsia"/>
        </w:rPr>
      </w:pPr>
      <w:r>
        <w:rPr>
          <w:rFonts w:hint="eastAsia"/>
        </w:rPr>
        <w:t>这是魔鬼的策略：如果他不能在本分中分散你的注意力，他就会试图让你依赖它。</w:t>
      </w:r>
    </w:p>
    <w:p w14:paraId="3458A816">
      <w:pPr>
        <w:rPr>
          <w:rFonts w:hint="eastAsia"/>
        </w:rPr>
      </w:pPr>
    </w:p>
    <w:p w14:paraId="4D537446">
      <w:pPr>
        <w:rPr>
          <w:rFonts w:hint="eastAsia"/>
        </w:rPr>
      </w:pPr>
    </w:p>
    <w:p w14:paraId="6CD0BCD7">
      <w:pPr>
        <w:spacing w:after="329" w:line="259" w:lineRule="auto"/>
        <w:jc w:val="center"/>
        <w:rPr>
          <w:rFonts w:hint="eastAsia"/>
          <w:b/>
          <w:sz w:val="42"/>
        </w:rPr>
      </w:pPr>
      <w:r>
        <w:rPr>
          <w:rFonts w:hint="eastAsia"/>
          <w:b/>
          <w:sz w:val="42"/>
        </w:rPr>
        <w:t>Sermon XXIII.</w:t>
      </w:r>
    </w:p>
    <w:p w14:paraId="1BF4E7B1">
      <w:pPr>
        <w:spacing w:after="329" w:line="259" w:lineRule="auto"/>
        <w:jc w:val="center"/>
        <w:rPr>
          <w:rFonts w:hint="eastAsia"/>
          <w:b/>
          <w:sz w:val="42"/>
        </w:rPr>
      </w:pPr>
      <w:r>
        <w:rPr>
          <w:rFonts w:hint="eastAsia"/>
          <w:b/>
          <w:sz w:val="42"/>
        </w:rPr>
        <w:t>第二十三讲</w:t>
      </w:r>
    </w:p>
    <w:p w14:paraId="30BD484D">
      <w:pPr>
        <w:spacing w:after="329" w:line="259" w:lineRule="auto"/>
        <w:jc w:val="center"/>
        <w:rPr>
          <w:rFonts w:hint="eastAsia"/>
          <w:b/>
          <w:sz w:val="42"/>
        </w:rPr>
      </w:pPr>
    </w:p>
    <w:p w14:paraId="55C70FCD">
      <w:pPr>
        <w:rPr>
          <w:rFonts w:hint="eastAsia"/>
        </w:rPr>
      </w:pPr>
      <w:r>
        <w:rPr>
          <w:rFonts w:hint="eastAsia"/>
        </w:rPr>
        <w:t>At St. Lawrence Jewry, London, February 2, 1650.</w:t>
      </w:r>
    </w:p>
    <w:p w14:paraId="23AC9A22">
      <w:pPr>
        <w:rPr>
          <w:rFonts w:hint="eastAsia"/>
        </w:rPr>
      </w:pPr>
      <w:r>
        <w:rPr>
          <w:rFonts w:hint="eastAsia"/>
        </w:rPr>
        <w:t>于伦敦，圣劳伦斯犹太会堂，1650年2月2日。</w:t>
      </w:r>
    </w:p>
    <w:p w14:paraId="27DA055B">
      <w:pPr>
        <w:rPr>
          <w:rFonts w:hint="eastAsia"/>
        </w:rPr>
      </w:pPr>
      <w:r>
        <w:rPr>
          <w:rFonts w:hint="eastAsia"/>
        </w:rPr>
        <w:t>"For the flesh lusts against the Spirit, and the Spirit against the flesh, and these are contrary the one to the other, so that ye cannot do the things that ye would." - Gal. 5:17</w:t>
      </w:r>
    </w:p>
    <w:p w14:paraId="099E7E84">
      <w:pPr>
        <w:rPr>
          <w:rFonts w:hint="eastAsia"/>
        </w:rPr>
      </w:pPr>
      <w:r>
        <w:rPr>
          <w:rFonts w:hint="eastAsia"/>
        </w:rPr>
        <w:t>“因为情欲和圣灵相争，圣灵和情欲相争；这两个是彼此相敌，使你们不能做所愿意做的。” - 加拉太书 5:17</w:t>
      </w:r>
    </w:p>
    <w:p w14:paraId="6E342B10">
      <w:pPr>
        <w:rPr>
          <w:rFonts w:hint="eastAsia"/>
        </w:rPr>
      </w:pPr>
    </w:p>
    <w:p w14:paraId="0203BE05">
      <w:pPr>
        <w:rPr>
          <w:rFonts w:hint="eastAsia"/>
        </w:rPr>
      </w:pPr>
      <w:r>
        <w:rPr>
          <w:rFonts w:hint="eastAsia"/>
        </w:rPr>
        <w:t>In the last sermon, I showed you three ways in which the devil and your own hearts strive to distract and hinder you in duty.</w:t>
      </w:r>
    </w:p>
    <w:p w14:paraId="4FEF9F88">
      <w:pPr>
        <w:rPr>
          <w:rFonts w:hint="eastAsia"/>
        </w:rPr>
      </w:pPr>
      <w:r>
        <w:rPr>
          <w:rFonts w:hint="eastAsia"/>
        </w:rPr>
        <w:t>在上一篇讲道中，我向你们展示了魔鬼和你们自己的心试图在责任中分散你们注意力和阻碍你们的三种方式。</w:t>
      </w:r>
    </w:p>
    <w:p w14:paraId="473F324D">
      <w:pPr>
        <w:rPr>
          <w:rFonts w:hint="eastAsia"/>
        </w:rPr>
      </w:pPr>
      <w:r>
        <w:rPr>
          <w:rFonts w:hint="eastAsia"/>
        </w:rPr>
        <w:t>I will now proceed to add some more, and the fourth in order is this.</w:t>
      </w:r>
    </w:p>
    <w:p w14:paraId="1F70508C">
      <w:pPr>
        <w:rPr>
          <w:rFonts w:hint="eastAsia"/>
        </w:rPr>
      </w:pPr>
      <w:r>
        <w:rPr>
          <w:rFonts w:hint="eastAsia"/>
        </w:rPr>
        <w:t>我现在要继续添加一些，顺序上的第四个是这个。</w:t>
      </w:r>
    </w:p>
    <w:p w14:paraId="30778769">
      <w:pPr>
        <w:rPr>
          <w:rFonts w:hint="eastAsia"/>
        </w:rPr>
      </w:pPr>
    </w:p>
    <w:p w14:paraId="2CBE412E">
      <w:pPr>
        <w:rPr>
          <w:rFonts w:hint="eastAsia"/>
        </w:rPr>
      </w:pPr>
      <w:r>
        <w:rPr>
          <w:rFonts w:hint="eastAsia"/>
        </w:rPr>
        <w:t>The flesh will strive to make you perform duties with a lack of trust.</w:t>
      </w:r>
    </w:p>
    <w:p w14:paraId="626ABC56">
      <w:pPr>
        <w:rPr>
          <w:rFonts w:hint="eastAsia"/>
        </w:rPr>
      </w:pPr>
      <w:r>
        <w:rPr>
          <w:rFonts w:hint="eastAsia"/>
        </w:rPr>
        <w:t>肉体会努力使你履行本分时缺乏信靠。</w:t>
      </w:r>
    </w:p>
    <w:p w14:paraId="3D06A9C2">
      <w:pPr>
        <w:rPr>
          <w:rFonts w:hint="eastAsia"/>
        </w:rPr>
      </w:pPr>
      <w:r>
        <w:rPr>
          <w:rFonts w:hint="eastAsia"/>
        </w:rPr>
        <w:t>Faith is the shield by which we resist the devil, and the Scripture urges us to take up the shield of faith above all things, so that we may be able to quench the fiery darts of the devil.</w:t>
      </w:r>
    </w:p>
    <w:p w14:paraId="55FE2BFF">
      <w:pPr>
        <w:rPr>
          <w:rFonts w:hint="eastAsia"/>
        </w:rPr>
      </w:pPr>
      <w:r>
        <w:rPr>
          <w:rFonts w:hint="eastAsia"/>
        </w:rPr>
        <w:t>信德是我们抵挡魔鬼的盾牌，圣经敦促我们首先要拿起信德的盾牌，好叫我们能灭尽魔鬼的火箭。</w:t>
      </w:r>
    </w:p>
    <w:p w14:paraId="28079513">
      <w:pPr>
        <w:rPr>
          <w:rFonts w:hint="eastAsia"/>
        </w:rPr>
      </w:pPr>
      <w:r>
        <w:rPr>
          <w:rFonts w:hint="eastAsia"/>
        </w:rPr>
        <w:t>Corrupt nature strives above all things to weaken your faith.</w:t>
      </w:r>
    </w:p>
    <w:p w14:paraId="63364347">
      <w:pPr>
        <w:rPr>
          <w:rFonts w:hint="eastAsia"/>
        </w:rPr>
      </w:pPr>
      <w:r>
        <w:rPr>
          <w:rFonts w:hint="eastAsia"/>
        </w:rPr>
        <w:t>败坏的本性首先努力削弱你的信德。</w:t>
      </w:r>
    </w:p>
    <w:p w14:paraId="64DA860D">
      <w:pPr>
        <w:rPr>
          <w:rFonts w:hint="eastAsia"/>
        </w:rPr>
      </w:pPr>
      <w:r>
        <w:rPr>
          <w:rFonts w:hint="eastAsia"/>
        </w:rPr>
        <w:t>"O fools, and slow of heart to believe!" says our Savior.</w:t>
      </w:r>
    </w:p>
    <w:p w14:paraId="7588C2BB">
      <w:pPr>
        <w:rPr>
          <w:rFonts w:hint="eastAsia"/>
        </w:rPr>
      </w:pPr>
      <w:r>
        <w:rPr>
          <w:rFonts w:hint="eastAsia"/>
        </w:rPr>
        <w:t>我们的救主说：“哦，无知的人，心里信得太迟钝了！”</w:t>
      </w:r>
    </w:p>
    <w:p w14:paraId="008641B7">
      <w:pPr>
        <w:rPr>
          <w:rFonts w:hint="eastAsia"/>
        </w:rPr>
      </w:pPr>
      <w:r>
        <w:rPr>
          <w:rFonts w:hint="eastAsia"/>
        </w:rPr>
        <w:t>Christ places the blame on your hearts, for it is the work of the flesh to make you slow to believe and rely upon Jesus Christ.</w:t>
      </w:r>
    </w:p>
    <w:p w14:paraId="27C4D80E">
      <w:pPr>
        <w:rPr>
          <w:rFonts w:hint="eastAsia"/>
        </w:rPr>
      </w:pPr>
      <w:r>
        <w:rPr>
          <w:rFonts w:hint="eastAsia"/>
        </w:rPr>
        <w:t>基督将责任归咎于你们的心，因为使你们迟钝于相信和依赖耶稣基督是肉体的工作。</w:t>
      </w:r>
    </w:p>
    <w:p w14:paraId="79896BE3">
      <w:pPr>
        <w:rPr>
          <w:rFonts w:hint="eastAsia"/>
        </w:rPr>
      </w:pPr>
      <w:r>
        <w:rPr>
          <w:rFonts w:hint="eastAsia"/>
        </w:rPr>
        <w:t>"He that cometh to God must believe that he is, and that he is a rewarder of them that diligently seek him."</w:t>
      </w:r>
    </w:p>
    <w:p w14:paraId="36FEE84E">
      <w:pPr>
        <w:rPr>
          <w:rFonts w:hint="eastAsia"/>
        </w:rPr>
      </w:pPr>
      <w:r>
        <w:rPr>
          <w:rFonts w:hint="eastAsia"/>
        </w:rPr>
        <w:t>“到神面前来的人必须信有神，且信祂赏赐那殷勤寻求祂的人。”</w:t>
      </w:r>
    </w:p>
    <w:p w14:paraId="65BB11E5">
      <w:pPr>
        <w:rPr>
          <w:rFonts w:hint="eastAsia"/>
        </w:rPr>
      </w:pPr>
      <w:r>
        <w:rPr>
          <w:rFonts w:hint="eastAsia"/>
        </w:rPr>
        <w:t>Without faith, you cannot perform any acceptable duty to God, and therefore this is also a main goal of the devil, to rob you of your faith.</w:t>
      </w:r>
    </w:p>
    <w:p w14:paraId="06E4460B">
      <w:pPr>
        <w:rPr>
          <w:rFonts w:hint="eastAsia"/>
        </w:rPr>
      </w:pPr>
      <w:r>
        <w:rPr>
          <w:rFonts w:hint="eastAsia"/>
        </w:rPr>
        <w:t>没有信德，你就不能履行任何神所悦纳的本分，因此这也是魔鬼的一个主要目标，就是夺去你的信德。</w:t>
      </w:r>
    </w:p>
    <w:p w14:paraId="0E6D3AD9">
      <w:pPr>
        <w:rPr>
          <w:rFonts w:hint="eastAsia"/>
        </w:rPr>
      </w:pPr>
      <w:r>
        <w:rPr>
          <w:rFonts w:hint="eastAsia"/>
        </w:rPr>
        <w:t>Christ told Peter that Satan desired to sift him as wheat, but he said, "I have prayed for thee, that thy faith fail not."</w:t>
      </w:r>
    </w:p>
    <w:p w14:paraId="562E7AE9">
      <w:pPr>
        <w:rPr>
          <w:rFonts w:hint="eastAsia"/>
        </w:rPr>
      </w:pPr>
      <w:r>
        <w:rPr>
          <w:rFonts w:hint="eastAsia"/>
        </w:rPr>
        <w:t>基督对彼得说，撒但想要筛他像筛麦子一样，但祂说：“我已为你祈求，叫你的信德不至失落。”</w:t>
      </w:r>
    </w:p>
    <w:p w14:paraId="0990402F">
      <w:pPr>
        <w:rPr>
          <w:rFonts w:hint="eastAsia"/>
        </w:rPr>
      </w:pPr>
      <w:r>
        <w:rPr>
          <w:rFonts w:hint="eastAsia"/>
        </w:rPr>
        <w:t>Satan singled out Peter's faith above all his other graces, and thus Christ's care was most evident in preserving Peter's faith from failing.</w:t>
      </w:r>
    </w:p>
    <w:p w14:paraId="51623C0D">
      <w:pPr>
        <w:rPr>
          <w:rFonts w:hint="eastAsia"/>
        </w:rPr>
      </w:pPr>
      <w:r>
        <w:rPr>
          <w:rFonts w:hint="eastAsia"/>
        </w:rPr>
        <w:t>撒但特别挑选了彼得的信德，超过他所有其他的恩典，因此基督的关怀在保守彼得的信德不至失落上最为明显。</w:t>
      </w:r>
    </w:p>
    <w:p w14:paraId="2B0AA0FA">
      <w:pPr>
        <w:rPr>
          <w:rFonts w:hint="eastAsia"/>
        </w:rPr>
      </w:pPr>
      <w:r>
        <w:rPr>
          <w:rFonts w:hint="eastAsia"/>
        </w:rPr>
        <w:t>While this is the work of the devil, it is also the work of our own hearts to rob us of our faith.</w:t>
      </w:r>
    </w:p>
    <w:p w14:paraId="6B25E847">
      <w:pPr>
        <w:rPr>
          <w:rFonts w:hint="eastAsia"/>
        </w:rPr>
      </w:pPr>
      <w:r>
        <w:rPr>
          <w:rFonts w:hint="eastAsia"/>
        </w:rPr>
        <w:t>虽然这是魔鬼的工作，这也是我们自己的心夺去我们信德的工作。</w:t>
      </w:r>
    </w:p>
    <w:p w14:paraId="08C24F98">
      <w:pPr>
        <w:rPr>
          <w:rFonts w:hint="eastAsia"/>
        </w:rPr>
      </w:pPr>
      <w:r>
        <w:rPr>
          <w:rFonts w:hint="eastAsia"/>
        </w:rPr>
        <w:t>However, Christ has prayed for us, and true faith shall never fail.</w:t>
      </w:r>
    </w:p>
    <w:p w14:paraId="24CEB0E3">
      <w:pPr>
        <w:rPr>
          <w:rFonts w:hint="eastAsia"/>
        </w:rPr>
      </w:pPr>
      <w:r>
        <w:rPr>
          <w:rFonts w:hint="eastAsia"/>
        </w:rPr>
        <w:t>然而，基督已为我们祈求，真正的信德永不失落。</w:t>
      </w:r>
    </w:p>
    <w:p w14:paraId="77F6D4BD">
      <w:pPr>
        <w:rPr>
          <w:rFonts w:hint="eastAsia"/>
        </w:rPr>
      </w:pPr>
    </w:p>
    <w:p w14:paraId="0E6D07ED">
      <w:pPr>
        <w:rPr>
          <w:rFonts w:hint="eastAsia"/>
        </w:rPr>
      </w:pPr>
      <w:r>
        <w:rPr>
          <w:rFonts w:hint="eastAsia"/>
        </w:rPr>
        <w:t>Another goal of the flesh is to make you perform duty reluctantly, rather than voluntarily.</w:t>
      </w:r>
    </w:p>
    <w:p w14:paraId="5F3B9B39">
      <w:pPr>
        <w:rPr>
          <w:rFonts w:hint="eastAsia"/>
        </w:rPr>
      </w:pPr>
      <w:r>
        <w:rPr>
          <w:rFonts w:hint="eastAsia"/>
        </w:rPr>
        <w:t>肉体的另一个目标是，使你履行本分时是勉强的，而不是自愿的。</w:t>
      </w:r>
    </w:p>
    <w:p w14:paraId="0130CCDD">
      <w:pPr>
        <w:rPr>
          <w:rFonts w:hint="eastAsia"/>
        </w:rPr>
      </w:pPr>
      <w:r>
        <w:rPr>
          <w:rFonts w:hint="eastAsia"/>
        </w:rPr>
        <w:t>The flesh puts a person in a posture where they are more driven than led to duty.</w:t>
      </w:r>
    </w:p>
    <w:p w14:paraId="4C55B853">
      <w:pPr>
        <w:rPr>
          <w:rFonts w:hint="eastAsia"/>
        </w:rPr>
      </w:pPr>
      <w:r>
        <w:rPr>
          <w:rFonts w:hint="eastAsia"/>
        </w:rPr>
        <w:t>肉体把一个人置于一种更多是被驱使而不是被引导去履行本分的姿态。</w:t>
      </w:r>
    </w:p>
    <w:p w14:paraId="0085EEA5">
      <w:pPr>
        <w:rPr>
          <w:rFonts w:hint="eastAsia"/>
        </w:rPr>
      </w:pPr>
      <w:r>
        <w:rPr>
          <w:rFonts w:hint="eastAsia"/>
        </w:rPr>
        <w:t>They are compelled to duty with much regret, like a child forced to go to school or a bear led to the stake.</w:t>
      </w:r>
    </w:p>
    <w:p w14:paraId="41DB5D00">
      <w:pPr>
        <w:rPr>
          <w:rFonts w:hint="eastAsia"/>
        </w:rPr>
      </w:pPr>
      <w:r>
        <w:rPr>
          <w:rFonts w:hint="eastAsia"/>
        </w:rPr>
        <w:t>他们被强迫去履行本分，带着许多遗憾，就像一个被强迫去上学的孩子，或一只被牵到火刑柱上的熊。</w:t>
      </w:r>
    </w:p>
    <w:p w14:paraId="1A214857">
      <w:pPr>
        <w:rPr>
          <w:rFonts w:hint="eastAsia"/>
        </w:rPr>
      </w:pPr>
      <w:r>
        <w:rPr>
          <w:rFonts w:hint="eastAsia"/>
        </w:rPr>
        <w:t>On the other hand, when they depart from a duty, it should be with delight, like a bird escaping from a snare.</w:t>
      </w:r>
    </w:p>
    <w:p w14:paraId="782FC560">
      <w:pPr>
        <w:rPr>
          <w:rFonts w:hint="eastAsia"/>
        </w:rPr>
      </w:pPr>
      <w:r>
        <w:rPr>
          <w:rFonts w:hint="eastAsia"/>
        </w:rPr>
        <w:t>另一方面，当他们离开一个本分时，应当是带着喜悦，就像一只鸟逃离了网罗。</w:t>
      </w:r>
    </w:p>
    <w:p w14:paraId="3927C36A">
      <w:pPr>
        <w:rPr>
          <w:rFonts w:hint="eastAsia"/>
        </w:rPr>
      </w:pPr>
    </w:p>
    <w:p w14:paraId="45BA0BAF">
      <w:pPr>
        <w:rPr>
          <w:rFonts w:hint="eastAsia"/>
        </w:rPr>
      </w:pPr>
      <w:r>
        <w:rPr>
          <w:rFonts w:hint="eastAsia"/>
        </w:rPr>
        <w:t>The flesh will strive to make you perform duty uncomfortably, without joy in your heart.</w:t>
      </w:r>
    </w:p>
    <w:p w14:paraId="5C43D2C2">
      <w:pPr>
        <w:rPr>
          <w:rFonts w:hint="eastAsia"/>
        </w:rPr>
      </w:pPr>
      <w:r>
        <w:rPr>
          <w:rFonts w:hint="eastAsia"/>
        </w:rPr>
        <w:t>肉体会努力使你履行本分时感到不自在，心里没有喜乐。</w:t>
      </w:r>
    </w:p>
    <w:p w14:paraId="6D055487">
      <w:pPr>
        <w:rPr>
          <w:rFonts w:hint="eastAsia"/>
        </w:rPr>
      </w:pPr>
      <w:r>
        <w:rPr>
          <w:rFonts w:hint="eastAsia"/>
        </w:rPr>
        <w:t>This is a cunning strategy of the flesh.</w:t>
      </w:r>
    </w:p>
    <w:p w14:paraId="75586478">
      <w:pPr>
        <w:rPr>
          <w:rFonts w:hint="eastAsia"/>
        </w:rPr>
      </w:pPr>
      <w:r>
        <w:rPr>
          <w:rFonts w:hint="eastAsia"/>
        </w:rPr>
        <w:t>这是肉体的一个狡猾策略。</w:t>
      </w:r>
    </w:p>
    <w:p w14:paraId="396D2723">
      <w:pPr>
        <w:rPr>
          <w:rFonts w:hint="eastAsia"/>
        </w:rPr>
      </w:pPr>
      <w:r>
        <w:rPr>
          <w:rFonts w:hint="eastAsia"/>
        </w:rPr>
        <w:t>Even though it cannot make you abandon duty altogether, it will ensure that you never find delight in performing them.</w:t>
      </w:r>
    </w:p>
    <w:p w14:paraId="107199CD">
      <w:pPr>
        <w:rPr>
          <w:rFonts w:hint="eastAsia"/>
        </w:rPr>
      </w:pPr>
      <w:r>
        <w:rPr>
          <w:rFonts w:hint="eastAsia"/>
        </w:rPr>
        <w:t>即使它不能使你完全放弃本分，它也会确保你在履行它们时永远找不到喜悦。</w:t>
      </w:r>
    </w:p>
    <w:p w14:paraId="6B3C1700">
      <w:pPr>
        <w:rPr>
          <w:rFonts w:hint="eastAsia"/>
        </w:rPr>
      </w:pPr>
      <w:r>
        <w:rPr>
          <w:rFonts w:hint="eastAsia"/>
        </w:rPr>
        <w:t>Thus, I have explained the ways in which the flesh interrupts our duties in terms of their manner.</w:t>
      </w:r>
    </w:p>
    <w:p w14:paraId="1FC1A5E1">
      <w:pPr>
        <w:rPr>
          <w:rFonts w:hint="eastAsia"/>
        </w:rPr>
      </w:pPr>
      <w:r>
        <w:rPr>
          <w:rFonts w:hint="eastAsia"/>
        </w:rPr>
        <w:t>因此，我已就其方式解释了肉体中断我们本分的方式。</w:t>
      </w:r>
    </w:p>
    <w:p w14:paraId="7D4A4640">
      <w:pPr>
        <w:rPr>
          <w:rFonts w:hint="eastAsia"/>
        </w:rPr>
      </w:pPr>
    </w:p>
    <w:p w14:paraId="4EC33E82">
      <w:pPr>
        <w:rPr>
          <w:rFonts w:hint="eastAsia"/>
        </w:rPr>
      </w:pPr>
      <w:r>
        <w:rPr>
          <w:rFonts w:hint="eastAsia"/>
        </w:rPr>
        <w:t>The interruptions of the flesh in duty are not only seen in the way you perform duty but also in the purpose for which you do it.</w:t>
      </w:r>
    </w:p>
    <w:p w14:paraId="7BCAD697">
      <w:pPr>
        <w:rPr>
          <w:rFonts w:hint="eastAsia"/>
        </w:rPr>
      </w:pPr>
      <w:r>
        <w:rPr>
          <w:rFonts w:hint="eastAsia"/>
        </w:rPr>
        <w:t>肉体在本分中的中断，不仅见于你履行本分的方式，也见于你这样做的目的。</w:t>
      </w:r>
    </w:p>
    <w:p w14:paraId="45C9A38B">
      <w:pPr>
        <w:rPr>
          <w:rFonts w:hint="eastAsia"/>
        </w:rPr>
      </w:pPr>
      <w:r>
        <w:rPr>
          <w:rFonts w:hint="eastAsia"/>
        </w:rPr>
        <w:t>I will now show you how the flesh introduces improper aims and ends when you engage in duty.</w:t>
      </w:r>
    </w:p>
    <w:p w14:paraId="4F3AE365">
      <w:pPr>
        <w:rPr>
          <w:rFonts w:hint="eastAsia"/>
        </w:rPr>
      </w:pPr>
      <w:r>
        <w:rPr>
          <w:rFonts w:hint="eastAsia"/>
        </w:rPr>
        <w:t>我现在要向你们展示，当你们参与本分时，肉体如何引入不当的目的和结局。</w:t>
      </w:r>
    </w:p>
    <w:p w14:paraId="5FDA9811">
      <w:pPr>
        <w:rPr>
          <w:rFonts w:hint="eastAsia"/>
        </w:rPr>
      </w:pPr>
      <w:r>
        <w:rPr>
          <w:rFonts w:hint="eastAsia"/>
        </w:rPr>
        <w:t>If it cannot disrupt you in the manner, it will do so in the ultimate goal.</w:t>
      </w:r>
    </w:p>
    <w:p w14:paraId="701F7CC7">
      <w:pPr>
        <w:rPr>
          <w:rFonts w:hint="eastAsia"/>
        </w:rPr>
      </w:pPr>
      <w:r>
        <w:rPr>
          <w:rFonts w:hint="eastAsia"/>
        </w:rPr>
        <w:t>如果它不能在方式上扰乱你，它就会在最终的目标上这样做。</w:t>
      </w:r>
    </w:p>
    <w:p w14:paraId="381CF72C">
      <w:pPr>
        <w:rPr>
          <w:rFonts w:hint="eastAsia"/>
        </w:rPr>
      </w:pPr>
      <w:r>
        <w:rPr>
          <w:rFonts w:hint="eastAsia"/>
        </w:rPr>
        <w:t>I will briefly outline the seven sinister ends that the flesh introduces when you are involved in duty.</w:t>
      </w:r>
    </w:p>
    <w:p w14:paraId="2E2613A3">
      <w:pPr>
        <w:rPr>
          <w:rFonts w:hint="eastAsia"/>
        </w:rPr>
      </w:pPr>
      <w:r>
        <w:rPr>
          <w:rFonts w:hint="eastAsia"/>
        </w:rPr>
        <w:t>我将简要概述肉体在你参与本分时引入的七个险恶的结局。</w:t>
      </w:r>
    </w:p>
    <w:p w14:paraId="14B625A1">
      <w:pPr>
        <w:rPr>
          <w:rFonts w:hint="eastAsia"/>
        </w:rPr>
      </w:pPr>
    </w:p>
    <w:p w14:paraId="2A77612A">
      <w:pPr>
        <w:rPr>
          <w:rFonts w:hint="eastAsia"/>
        </w:rPr>
      </w:pPr>
      <w:r>
        <w:rPr>
          <w:rFonts w:hint="eastAsia"/>
        </w:rPr>
        <w:t>1.The flesh will introduce the sinful motive of seeking vain glory rather than God's glory when you perform good deeds.</w:t>
      </w:r>
    </w:p>
    <w:p w14:paraId="27EA2EE4">
      <w:pPr>
        <w:rPr>
          <w:rFonts w:hint="eastAsia"/>
        </w:rPr>
      </w:pPr>
      <w:r>
        <w:rPr>
          <w:rFonts w:hint="eastAsia"/>
        </w:rPr>
        <w:t>1.当你行善时，肉体会引入寻求虚荣而不是神荣耀的罪恶动机。</w:t>
      </w:r>
    </w:p>
    <w:p w14:paraId="40EE2605">
      <w:pPr>
        <w:rPr>
          <w:rFonts w:hint="eastAsia"/>
        </w:rPr>
      </w:pPr>
      <w:r>
        <w:rPr>
          <w:rFonts w:hint="eastAsia"/>
        </w:rPr>
        <w:t>It is worth noting what is written in Galatians 5.</w:t>
      </w:r>
    </w:p>
    <w:p w14:paraId="64F037EA">
      <w:pPr>
        <w:rPr>
          <w:rFonts w:hint="eastAsia"/>
        </w:rPr>
      </w:pPr>
      <w:r>
        <w:rPr>
          <w:rFonts w:hint="eastAsia"/>
        </w:rPr>
        <w:t>值得注意的是加拉太书第五章所写的。</w:t>
      </w:r>
    </w:p>
    <w:p w14:paraId="479F0D52">
      <w:pPr>
        <w:rPr>
          <w:rFonts w:hint="eastAsia"/>
        </w:rPr>
      </w:pPr>
      <w:r>
        <w:rPr>
          <w:rFonts w:hint="eastAsia"/>
        </w:rPr>
        <w:t>The Apostle concludes that chapter with an exhortation: "Do not desire vain glory."</w:t>
      </w:r>
    </w:p>
    <w:p w14:paraId="195D825F">
      <w:pPr>
        <w:rPr>
          <w:rFonts w:hint="eastAsia"/>
        </w:rPr>
      </w:pPr>
      <w:r>
        <w:rPr>
          <w:rFonts w:hint="eastAsia"/>
        </w:rPr>
        <w:t>使徒以一个劝勉结束那一章：“不要贪图虚名。”</w:t>
      </w:r>
    </w:p>
    <w:p w14:paraId="5E4FB1E0">
      <w:pPr>
        <w:rPr>
          <w:rFonts w:hint="eastAsia"/>
        </w:rPr>
      </w:pPr>
      <w:r>
        <w:rPr>
          <w:rFonts w:hint="eastAsia"/>
        </w:rPr>
        <w:t>After explaining the fruits of the Spirit and urging them to walk in the Spirit, he advises against seeking vain glory, indicating that human nature is inclined to seek praise and recognition in doing good.</w:t>
      </w:r>
    </w:p>
    <w:p w14:paraId="5C288563">
      <w:pPr>
        <w:rPr>
          <w:rFonts w:hint="eastAsia"/>
        </w:rPr>
      </w:pPr>
      <w:r>
        <w:rPr>
          <w:rFonts w:hint="eastAsia"/>
        </w:rPr>
        <w:t>在解释了圣灵的果子并敦促他们行在圣灵里之后，他劝告不要寻求虚荣，表明人性在行善时倾向于寻求赞扬和认可。</w:t>
      </w:r>
    </w:p>
    <w:p w14:paraId="47F892AC">
      <w:pPr>
        <w:rPr>
          <w:rFonts w:hint="eastAsia"/>
        </w:rPr>
      </w:pPr>
      <w:r>
        <w:rPr>
          <w:rFonts w:hint="eastAsia"/>
        </w:rPr>
        <w:t>The Apostle James also mentions this, questioning whether the Scripture says in vain, "The spirit that dwelleth in us lusteth to envy."</w:t>
      </w:r>
    </w:p>
    <w:p w14:paraId="32C5EA23">
      <w:pPr>
        <w:rPr>
          <w:rFonts w:hint="eastAsia"/>
        </w:rPr>
      </w:pPr>
      <w:r>
        <w:rPr>
          <w:rFonts w:hint="eastAsia"/>
        </w:rPr>
        <w:t>使徒雅各也提到这一点，质疑圣经是否徒然说：“住在我们里面的灵恋慕以至于嫉妒。”</w:t>
      </w:r>
    </w:p>
    <w:p w14:paraId="3A97575F">
      <w:pPr>
        <w:rPr>
          <w:rFonts w:hint="eastAsia"/>
        </w:rPr>
      </w:pPr>
      <w:r>
        <w:rPr>
          <w:rFonts w:hint="eastAsia"/>
        </w:rPr>
        <w:t>Envy is a result of vain glory, a desire to outshine others and diminish their abilities so that our own talents appear greater.</w:t>
      </w:r>
    </w:p>
    <w:p w14:paraId="0FE05560">
      <w:pPr>
        <w:rPr>
          <w:rFonts w:hint="eastAsia"/>
        </w:rPr>
      </w:pPr>
      <w:r>
        <w:rPr>
          <w:rFonts w:hint="eastAsia"/>
        </w:rPr>
        <w:t>嫉妒是虚荣的结果，是一种想要胜过他人并贬低他们能力，以使我们自己的才华显得更伟大的欲望。</w:t>
      </w:r>
    </w:p>
    <w:p w14:paraId="65AC91F0">
      <w:pPr>
        <w:rPr>
          <w:rFonts w:hint="eastAsia"/>
        </w:rPr>
      </w:pPr>
      <w:r>
        <w:rPr>
          <w:rFonts w:hint="eastAsia"/>
        </w:rPr>
        <w:t>Some among the Philippians are described as preaching Christ out of envy, aiming to gain applause and surpass Paul.</w:t>
      </w:r>
    </w:p>
    <w:p w14:paraId="3669455E">
      <w:pPr>
        <w:rPr>
          <w:rFonts w:hint="eastAsia"/>
        </w:rPr>
      </w:pPr>
      <w:r>
        <w:rPr>
          <w:rFonts w:hint="eastAsia"/>
        </w:rPr>
        <w:t>腓立比人中有些人被描述为出于嫉妒传讲基督，意在获得掌声并超过保罗。</w:t>
      </w:r>
    </w:p>
    <w:p w14:paraId="24284F5D">
      <w:pPr>
        <w:rPr>
          <w:rFonts w:hint="eastAsia"/>
        </w:rPr>
      </w:pPr>
      <w:r>
        <w:rPr>
          <w:rFonts w:hint="eastAsia"/>
        </w:rPr>
        <w:t>Their motivation was their own vain glory, not the glory of Christ.</w:t>
      </w:r>
    </w:p>
    <w:p w14:paraId="535D0FAB">
      <w:pPr>
        <w:rPr>
          <w:rFonts w:hint="eastAsia"/>
        </w:rPr>
      </w:pPr>
      <w:r>
        <w:rPr>
          <w:rFonts w:hint="eastAsia"/>
        </w:rPr>
        <w:t>他们的动机是他们自己的虚荣，而不是基督的荣耀。</w:t>
      </w:r>
    </w:p>
    <w:p w14:paraId="2598A63E">
      <w:pPr>
        <w:rPr>
          <w:rFonts w:hint="eastAsia"/>
        </w:rPr>
      </w:pPr>
    </w:p>
    <w:p w14:paraId="541E1BD4">
      <w:pPr>
        <w:rPr>
          <w:rFonts w:hint="eastAsia"/>
        </w:rPr>
      </w:pPr>
      <w:r>
        <w:rPr>
          <w:rFonts w:hint="eastAsia"/>
        </w:rPr>
        <w:t>2.Another sinister motive of the flesh is to make you perform duties primarily for outward and worldly benefits rather than for inward and eternal blessings.</w:t>
      </w:r>
    </w:p>
    <w:p w14:paraId="361D2A7D">
      <w:pPr>
        <w:rPr>
          <w:rFonts w:hint="eastAsia"/>
        </w:rPr>
      </w:pPr>
      <w:r>
        <w:rPr>
          <w:rFonts w:hint="eastAsia"/>
        </w:rPr>
        <w:t>2.肉体的另一个险恶动机是，使你履行本分主要是为了外在和世俗的利益，而不是为了内在和永恒的福分。</w:t>
      </w:r>
    </w:p>
    <w:p w14:paraId="5A4AD65F">
      <w:pPr>
        <w:rPr>
          <w:rFonts w:hint="eastAsia"/>
        </w:rPr>
      </w:pPr>
      <w:r>
        <w:rPr>
          <w:rFonts w:hint="eastAsia"/>
        </w:rPr>
        <w:t>The Lord laments about His people, saying that they gathered for the sake of food and drink, not crying out for grace, but seeking material provisions.</w:t>
      </w:r>
    </w:p>
    <w:p w14:paraId="0EE457AF">
      <w:pPr>
        <w:rPr>
          <w:rFonts w:hint="eastAsia"/>
        </w:rPr>
      </w:pPr>
      <w:r>
        <w:rPr>
          <w:rFonts w:hint="eastAsia"/>
        </w:rPr>
        <w:t>主哀叹祂的子民说，他们聚集是为了食物和饮料，不是为了呼求恩典，而是寻求物质供应。</w:t>
      </w:r>
    </w:p>
    <w:p w14:paraId="660D7BFE">
      <w:pPr>
        <w:rPr>
          <w:rFonts w:hint="eastAsia"/>
        </w:rPr>
      </w:pPr>
      <w:r>
        <w:rPr>
          <w:rFonts w:hint="eastAsia"/>
        </w:rPr>
        <w:t>The same message is conveyed by the Lord through the Prophet concerning Ephraim, describing them as a well-trained heifer that loves to thresh the grain.</w:t>
      </w:r>
    </w:p>
    <w:p w14:paraId="567E870D">
      <w:pPr>
        <w:rPr>
          <w:rFonts w:hint="eastAsia"/>
        </w:rPr>
      </w:pPr>
      <w:r>
        <w:rPr>
          <w:rFonts w:hint="eastAsia"/>
        </w:rPr>
        <w:t>主藉先知传达了同样的信息，论到以法莲，将他们描述为一头训练有素、喜爱踹谷的小母牛。</w:t>
      </w:r>
    </w:p>
    <w:p w14:paraId="26CA14BD">
      <w:pPr>
        <w:rPr>
          <w:rFonts w:hint="eastAsia"/>
        </w:rPr>
      </w:pPr>
      <w:r>
        <w:rPr>
          <w:rFonts w:hint="eastAsia"/>
        </w:rPr>
        <w:t>Ephraim loved to perform duties, but only those that would bring profit and advantage.</w:t>
      </w:r>
    </w:p>
    <w:p w14:paraId="1EBDA239">
      <w:pPr>
        <w:rPr>
          <w:rFonts w:hint="eastAsia"/>
        </w:rPr>
      </w:pPr>
      <w:r>
        <w:rPr>
          <w:rFonts w:hint="eastAsia"/>
        </w:rPr>
        <w:t>以法莲喜爱履行本分，但只爱那些能带来利润和好处的。</w:t>
      </w:r>
    </w:p>
    <w:p w14:paraId="73E7E25B">
      <w:pPr>
        <w:rPr>
          <w:rFonts w:hint="eastAsia"/>
        </w:rPr>
      </w:pPr>
      <w:r>
        <w:rPr>
          <w:rFonts w:hint="eastAsia"/>
        </w:rPr>
        <w:t>The flesh, in the performance of duties, disregards spiritual benefits and does not strive for mortification of sin, the arousal of holy affections, growth in grace, and a deeper experience of God's presence.</w:t>
      </w:r>
    </w:p>
    <w:p w14:paraId="4FEAEACE">
      <w:pPr>
        <w:rPr>
          <w:rFonts w:hint="eastAsia"/>
        </w:rPr>
      </w:pPr>
      <w:r>
        <w:rPr>
          <w:rFonts w:hint="eastAsia"/>
        </w:rPr>
        <w:t>肉体在履行本分时，无视属灵的益处，不努力治死罪，不激动圣洁的情感，不追求恩典的成长，也不寻求更深地经历神的同在。</w:t>
      </w:r>
    </w:p>
    <w:p w14:paraId="3A4A6083">
      <w:pPr>
        <w:rPr>
          <w:rFonts w:hint="eastAsia"/>
        </w:rPr>
      </w:pPr>
    </w:p>
    <w:p w14:paraId="62519438">
      <w:pPr>
        <w:rPr>
          <w:rFonts w:hint="eastAsia"/>
        </w:rPr>
      </w:pPr>
      <w:r>
        <w:rPr>
          <w:rFonts w:hint="eastAsia"/>
        </w:rPr>
        <w:t>3.The flesh will prompt individuals to engage in duty not to purify their consciences but to appease them.</w:t>
      </w:r>
    </w:p>
    <w:p w14:paraId="647237C2">
      <w:pPr>
        <w:rPr>
          <w:rFonts w:hint="eastAsia"/>
        </w:rPr>
      </w:pPr>
      <w:r>
        <w:rPr>
          <w:rFonts w:hint="eastAsia"/>
        </w:rPr>
        <w:t>3.肉体会促使个人参与本分，不是为了洁净他们的良心，而是为了安抚他们。</w:t>
      </w:r>
    </w:p>
    <w:p w14:paraId="701EC3B7">
      <w:pPr>
        <w:rPr>
          <w:rFonts w:hint="eastAsia"/>
        </w:rPr>
      </w:pPr>
      <w:r>
        <w:rPr>
          <w:rFonts w:hint="eastAsia"/>
        </w:rPr>
        <w:t>It is similar to a thief giving food to a barking dog to silence it, so that those inside the house are not awakened.</w:t>
      </w:r>
    </w:p>
    <w:p w14:paraId="194A8014">
      <w:pPr>
        <w:rPr>
          <w:rFonts w:hint="eastAsia"/>
        </w:rPr>
      </w:pPr>
      <w:r>
        <w:rPr>
          <w:rFonts w:hint="eastAsia"/>
        </w:rPr>
        <w:t>这类似于一个贼给一只吠叫的狗食物来使它安静，好让屋里的人不被惊醒。</w:t>
      </w:r>
    </w:p>
    <w:p w14:paraId="39BB0086">
      <w:pPr>
        <w:rPr>
          <w:rFonts w:hint="eastAsia"/>
        </w:rPr>
      </w:pPr>
      <w:r>
        <w:rPr>
          <w:rFonts w:hint="eastAsia"/>
        </w:rPr>
        <w:t>Likewise, people act towards their consciences, performing duties because their consciences act like barking dogs, constantly accusing and reminding them of their wrongdoing.</w:t>
      </w:r>
    </w:p>
    <w:p w14:paraId="20138541">
      <w:pPr>
        <w:rPr>
          <w:rFonts w:hint="eastAsia"/>
        </w:rPr>
      </w:pPr>
      <w:r>
        <w:rPr>
          <w:rFonts w:hint="eastAsia"/>
        </w:rPr>
        <w:t>同样，人们对待他们的良心，履行本分是因为他们的良心像吠叫的狗一样，不断地控告和提醒他们的错误行为。</w:t>
      </w:r>
    </w:p>
    <w:p w14:paraId="68A8CD8D">
      <w:pPr>
        <w:rPr>
          <w:rFonts w:hint="eastAsia"/>
        </w:rPr>
      </w:pPr>
      <w:r>
        <w:rPr>
          <w:rFonts w:hint="eastAsia"/>
        </w:rPr>
        <w:t>They perform duties to quiet their troubled consciences, which would otherwise trouble them.</w:t>
      </w:r>
    </w:p>
    <w:p w14:paraId="57A06364">
      <w:pPr>
        <w:rPr>
          <w:rFonts w:hint="eastAsia"/>
        </w:rPr>
      </w:pPr>
      <w:r>
        <w:rPr>
          <w:rFonts w:hint="eastAsia"/>
        </w:rPr>
        <w:t>他们履行本分是为了安静他们受困扰的良心，否则良心会搅扰他们。</w:t>
      </w:r>
    </w:p>
    <w:p w14:paraId="767B9CF0">
      <w:pPr>
        <w:rPr>
          <w:rFonts w:hint="eastAsia"/>
        </w:rPr>
      </w:pPr>
      <w:r>
        <w:rPr>
          <w:rFonts w:hint="eastAsia"/>
        </w:rPr>
        <w:t>Just as the mariners in Jonah's story prayed, but only because the threat of death awakened their natural consciences.</w:t>
      </w:r>
    </w:p>
    <w:p w14:paraId="1CD55BE1">
      <w:pPr>
        <w:rPr>
          <w:rFonts w:hint="eastAsia"/>
        </w:rPr>
      </w:pPr>
      <w:r>
        <w:rPr>
          <w:rFonts w:hint="eastAsia"/>
        </w:rPr>
        <w:t>正如约拿故事中的水手们祷告，但只是因为死亡的威胁唤醒了他们自然的良心。</w:t>
      </w:r>
    </w:p>
    <w:p w14:paraId="4D920565">
      <w:pPr>
        <w:rPr>
          <w:rFonts w:hint="eastAsia"/>
        </w:rPr>
      </w:pPr>
    </w:p>
    <w:p w14:paraId="732CFB5F">
      <w:pPr>
        <w:rPr>
          <w:rFonts w:hint="eastAsia"/>
        </w:rPr>
      </w:pPr>
      <w:r>
        <w:rPr>
          <w:rFonts w:hint="eastAsia"/>
        </w:rPr>
        <w:t>4.The flesh prompts people to engage in duty more out of fear of the consequences of neglecting duty than out of love for the command that requires duty.</w:t>
      </w:r>
    </w:p>
    <w:p w14:paraId="11B71C4B">
      <w:pPr>
        <w:rPr>
          <w:rFonts w:hint="eastAsia"/>
        </w:rPr>
      </w:pPr>
      <w:r>
        <w:rPr>
          <w:rFonts w:hint="eastAsia"/>
        </w:rPr>
        <w:t>4.肉体促使人参与本分，更多是出于对忽略本分后果的恐惧，而不是出于对要求本分的命令的爱。</w:t>
      </w:r>
    </w:p>
    <w:p w14:paraId="793D3C07">
      <w:pPr>
        <w:rPr>
          <w:rFonts w:hint="eastAsia"/>
        </w:rPr>
      </w:pPr>
      <w:r>
        <w:rPr>
          <w:rFonts w:hint="eastAsia"/>
        </w:rPr>
        <w:t>The flesh does not care for God's commands; its only concern is the terrifying threats of God's law.</w:t>
      </w:r>
    </w:p>
    <w:p w14:paraId="18F78A38">
      <w:pPr>
        <w:rPr>
          <w:rFonts w:hint="eastAsia"/>
        </w:rPr>
      </w:pPr>
      <w:r>
        <w:rPr>
          <w:rFonts w:hint="eastAsia"/>
        </w:rPr>
        <w:t>肉体不关心神的命令；它唯一关心的是神律法可怕的威胁。</w:t>
      </w:r>
    </w:p>
    <w:p w14:paraId="59409776">
      <w:pPr>
        <w:rPr>
          <w:rFonts w:hint="eastAsia"/>
        </w:rPr>
      </w:pPr>
      <w:r>
        <w:rPr>
          <w:rFonts w:hint="eastAsia"/>
        </w:rPr>
        <w:t>If the Scripture consisted solely of promises and precepts, wicked individuals would be idle and yet presume themselves to be righteous.</w:t>
      </w:r>
    </w:p>
    <w:p w14:paraId="24412E54">
      <w:pPr>
        <w:rPr>
          <w:rFonts w:hint="eastAsia"/>
        </w:rPr>
      </w:pPr>
      <w:r>
        <w:rPr>
          <w:rFonts w:hint="eastAsia"/>
        </w:rPr>
        <w:t>如果圣经只由应许和训词组成，恶人就会懒惰，却自以为义。</w:t>
      </w:r>
    </w:p>
    <w:p w14:paraId="3A93C9C6">
      <w:pPr>
        <w:rPr>
          <w:rFonts w:hint="eastAsia"/>
        </w:rPr>
      </w:pPr>
      <w:r>
        <w:rPr>
          <w:rFonts w:hint="eastAsia"/>
        </w:rPr>
        <w:t>However, because there are also threats mixed with them, wicked individuals engage in duty and religious practices.</w:t>
      </w:r>
    </w:p>
    <w:p w14:paraId="214138E7">
      <w:pPr>
        <w:rPr>
          <w:rFonts w:hint="eastAsia"/>
        </w:rPr>
      </w:pPr>
      <w:r>
        <w:rPr>
          <w:rFonts w:hint="eastAsia"/>
        </w:rPr>
        <w:t>然而，因为其中也混有威胁，恶人就参与本分和宗教实践。</w:t>
      </w:r>
    </w:p>
    <w:p w14:paraId="65C7DDB0">
      <w:pPr>
        <w:rPr>
          <w:rFonts w:hint="eastAsia"/>
        </w:rPr>
      </w:pPr>
      <w:r>
        <w:rPr>
          <w:rFonts w:hint="eastAsia"/>
        </w:rPr>
        <w:t>It is said that a righteous person fears the command, but a wicked person never fears the instruction itself.</w:t>
      </w:r>
    </w:p>
    <w:p w14:paraId="3E3B81CC">
      <w:pPr>
        <w:rPr>
          <w:rFonts w:hint="eastAsia"/>
        </w:rPr>
      </w:pPr>
      <w:r>
        <w:rPr>
          <w:rFonts w:hint="eastAsia"/>
        </w:rPr>
        <w:t>经上说，义人敬畏命令，但恶人从不敬畏教训本身。</w:t>
      </w:r>
    </w:p>
    <w:p w14:paraId="3BBBE684">
      <w:pPr>
        <w:rPr>
          <w:rFonts w:hint="eastAsia"/>
        </w:rPr>
      </w:pPr>
      <w:r>
        <w:rPr>
          <w:rFonts w:hint="eastAsia"/>
        </w:rPr>
        <w:t>They may fear the punishment and the threats, but a godly person dares not neglect duty because of the command of God.</w:t>
      </w:r>
    </w:p>
    <w:p w14:paraId="017012F6">
      <w:pPr>
        <w:rPr>
          <w:rFonts w:hint="eastAsia"/>
        </w:rPr>
      </w:pPr>
      <w:r>
        <w:rPr>
          <w:rFonts w:hint="eastAsia"/>
        </w:rPr>
        <w:t>他们可能害怕惩罚和威胁，但一个属神的人因着神的命令不敢忽略本分。</w:t>
      </w:r>
    </w:p>
    <w:p w14:paraId="5652711D">
      <w:pPr>
        <w:rPr>
          <w:rFonts w:hint="eastAsia"/>
        </w:rPr>
      </w:pPr>
    </w:p>
    <w:p w14:paraId="18D6EEF6">
      <w:pPr>
        <w:rPr>
          <w:rFonts w:hint="eastAsia"/>
        </w:rPr>
      </w:pPr>
      <w:r>
        <w:rPr>
          <w:rFonts w:hint="eastAsia"/>
        </w:rPr>
        <w:t>5.The flesh motivates the performance of duty more out of hope for the eternal reward that duty brings rather than out of any inward and spiritual excellence that the soul perceives in them.</w:t>
      </w:r>
    </w:p>
    <w:p w14:paraId="7153E4FF">
      <w:pPr>
        <w:rPr>
          <w:rFonts w:hint="eastAsia"/>
        </w:rPr>
      </w:pPr>
      <w:r>
        <w:rPr>
          <w:rFonts w:hint="eastAsia"/>
        </w:rPr>
        <w:t>5.肉体激励履行本分，更多是出于对本分带来的永恒奖赏的希望，而不是出于灵魂在其中感知的任何内在和属灵的卓越。</w:t>
      </w:r>
    </w:p>
    <w:p w14:paraId="7969CA24">
      <w:pPr>
        <w:rPr>
          <w:rFonts w:hint="eastAsia"/>
        </w:rPr>
      </w:pPr>
      <w:r>
        <w:rPr>
          <w:rFonts w:hint="eastAsia"/>
        </w:rPr>
        <w:t>Although God allows us to love the reward, He does not approve of a mercenary love.</w:t>
      </w:r>
    </w:p>
    <w:p w14:paraId="4DD01F02">
      <w:pPr>
        <w:rPr>
          <w:rFonts w:hint="eastAsia"/>
        </w:rPr>
      </w:pPr>
      <w:r>
        <w:rPr>
          <w:rFonts w:hint="eastAsia"/>
        </w:rPr>
        <w:t>虽然神允许我们爱奖赏，但祂不赞成一种雇佣式的爱。</w:t>
      </w:r>
    </w:p>
    <w:p w14:paraId="028F198B">
      <w:pPr>
        <w:rPr>
          <w:rFonts w:hint="eastAsia"/>
        </w:rPr>
      </w:pPr>
    </w:p>
    <w:p w14:paraId="6E46CF64">
      <w:pPr>
        <w:rPr>
          <w:rFonts w:hint="eastAsia"/>
        </w:rPr>
      </w:pPr>
      <w:r>
        <w:rPr>
          <w:rFonts w:hint="eastAsia"/>
        </w:rPr>
        <w:t>6.Corrupt nature compels individuals to engage in duty to avert external judgments rather than internal judgments, to avoid physical afflictions rather than spiritual consequences.</w:t>
      </w:r>
    </w:p>
    <w:p w14:paraId="245318C4">
      <w:pPr>
        <w:rPr>
          <w:rFonts w:hint="eastAsia"/>
        </w:rPr>
      </w:pPr>
      <w:r>
        <w:rPr>
          <w:rFonts w:hint="eastAsia"/>
        </w:rPr>
        <w:t>6.败坏的本性迫使个人参与本分，是为了避免外在的审判，而不是内在的审判，是为了避免身体的痛苦，而不是属灵的后果。</w:t>
      </w:r>
    </w:p>
    <w:p w14:paraId="43A1C0BF">
      <w:pPr>
        <w:rPr>
          <w:rFonts w:hint="eastAsia"/>
        </w:rPr>
      </w:pPr>
      <w:r>
        <w:rPr>
          <w:rFonts w:hint="eastAsia"/>
        </w:rPr>
        <w:t>Just like the pagan sailors who cried out to their gods when caught in a tempest and fearing for their lives, seeking to calm the storm and reach safety on land, every person turns to prayer.</w:t>
      </w:r>
    </w:p>
    <w:p w14:paraId="33740EFC">
      <w:pPr>
        <w:rPr>
          <w:rFonts w:hint="eastAsia"/>
        </w:rPr>
      </w:pPr>
      <w:r>
        <w:rPr>
          <w:rFonts w:hint="eastAsia"/>
        </w:rPr>
        <w:t>就像那些异教徒的水手，当他们陷入风暴，害怕生命危险时，向他们的神呼求，寻求平息风暴，安全到达陆地一样，每个人都转向祷告。</w:t>
      </w:r>
    </w:p>
    <w:p w14:paraId="26AD129B">
      <w:pPr>
        <w:rPr>
          <w:rFonts w:hint="eastAsia"/>
        </w:rPr>
      </w:pPr>
      <w:r>
        <w:rPr>
          <w:rFonts w:hint="eastAsia"/>
        </w:rPr>
        <w:t>However, this is merely a servile and fleshly motive for duty, to engage in it primarily to escape bodily judgments rather than soul judgments.</w:t>
      </w:r>
    </w:p>
    <w:p w14:paraId="7C2F9086">
      <w:pPr>
        <w:rPr>
          <w:rFonts w:hint="eastAsia"/>
        </w:rPr>
      </w:pPr>
      <w:r>
        <w:rPr>
          <w:rFonts w:hint="eastAsia"/>
        </w:rPr>
        <w:t>然而，这仅仅是履行本分的一种奴性和属肉体的动机，主要是为了逃避身体的审判，而不是灵魂的审判。</w:t>
      </w:r>
    </w:p>
    <w:p w14:paraId="20E8B52E">
      <w:pPr>
        <w:rPr>
          <w:rFonts w:hint="eastAsia"/>
        </w:rPr>
      </w:pPr>
      <w:r>
        <w:rPr>
          <w:rFonts w:hint="eastAsia"/>
        </w:rPr>
        <w:t>The same was true of the Egyptians when the Lord struck their firstborn.</w:t>
      </w:r>
    </w:p>
    <w:p w14:paraId="08072C95">
      <w:pPr>
        <w:rPr>
          <w:rFonts w:hint="eastAsia"/>
        </w:rPr>
      </w:pPr>
      <w:r>
        <w:rPr>
          <w:rFonts w:hint="eastAsia"/>
        </w:rPr>
        <w:t>同样的情况也发生在埃及人身上，当主击杀他们的长子时。</w:t>
      </w:r>
    </w:p>
    <w:p w14:paraId="18130044">
      <w:pPr>
        <w:rPr>
          <w:rFonts w:hint="eastAsia"/>
        </w:rPr>
      </w:pPr>
      <w:r>
        <w:rPr>
          <w:rFonts w:hint="eastAsia"/>
        </w:rPr>
        <w:t>It is mentioned that Pharaoh and the Egyptians pleaded with the Israelites to leave, saying, "Rise up and be gone, you and your flocks and your herds, and go and serve the Lord your God."</w:t>
      </w:r>
    </w:p>
    <w:p w14:paraId="55395C36">
      <w:pPr>
        <w:rPr>
          <w:rFonts w:hint="eastAsia"/>
        </w:rPr>
      </w:pPr>
      <w:r>
        <w:rPr>
          <w:rFonts w:hint="eastAsia"/>
        </w:rPr>
        <w:t>经上提到，法老和埃及人恳求以色列人离开，说：“起来，走吧，你们和你们的羊群、牛群，去事奉耶和华你们的神。”</w:t>
      </w:r>
    </w:p>
    <w:p w14:paraId="4AAC34A6">
      <w:pPr>
        <w:rPr>
          <w:rFonts w:hint="eastAsia"/>
        </w:rPr>
      </w:pPr>
      <w:r>
        <w:rPr>
          <w:rFonts w:hint="eastAsia"/>
        </w:rPr>
        <w:t>They urgently requested their departure because they believed they were all as good as dead.</w:t>
      </w:r>
    </w:p>
    <w:p w14:paraId="5D637D45">
      <w:pPr>
        <w:rPr>
          <w:rFonts w:hint="eastAsia"/>
        </w:rPr>
      </w:pPr>
      <w:r>
        <w:rPr>
          <w:rFonts w:hint="eastAsia"/>
        </w:rPr>
        <w:t>他们紧急请求他们离开，因为他们相信他们都跟死人一样了。</w:t>
      </w:r>
    </w:p>
    <w:p w14:paraId="7DBCB614">
      <w:pPr>
        <w:rPr>
          <w:rFonts w:hint="eastAsia"/>
        </w:rPr>
      </w:pPr>
      <w:r>
        <w:rPr>
          <w:rFonts w:hint="eastAsia"/>
        </w:rPr>
        <w:t>Pharaoh had previously refused to let them go, but when their departure would lead to their safety, he commanded them to leave.</w:t>
      </w:r>
    </w:p>
    <w:p w14:paraId="2ACB1289">
      <w:pPr>
        <w:rPr>
          <w:rFonts w:hint="eastAsia"/>
        </w:rPr>
      </w:pPr>
      <w:r>
        <w:rPr>
          <w:rFonts w:hint="eastAsia"/>
        </w:rPr>
        <w:t>法老先前拒绝让他们走，但当他们的离开会带来他们的安全时，他命令他们离开。</w:t>
      </w:r>
    </w:p>
    <w:p w14:paraId="5F4D106A">
      <w:pPr>
        <w:rPr>
          <w:rFonts w:hint="eastAsia"/>
        </w:rPr>
      </w:pPr>
      <w:r>
        <w:rPr>
          <w:rFonts w:hint="eastAsia"/>
        </w:rPr>
        <w:t>This is the nature of all people, to engage in duty primarily to avoid physical afflictions rather than internal judgments.</w:t>
      </w:r>
    </w:p>
    <w:p w14:paraId="5F1AD8B3">
      <w:pPr>
        <w:rPr>
          <w:rFonts w:hint="eastAsia"/>
        </w:rPr>
      </w:pPr>
      <w:r>
        <w:rPr>
          <w:rFonts w:hint="eastAsia"/>
        </w:rPr>
        <w:t>这是所有人的本性，参与本分主要是为了避免身体的痛苦，而不是内在的审判。</w:t>
      </w:r>
    </w:p>
    <w:p w14:paraId="6514C398">
      <w:pPr>
        <w:rPr>
          <w:rFonts w:hint="eastAsia"/>
        </w:rPr>
      </w:pPr>
      <w:r>
        <w:rPr>
          <w:rFonts w:hint="eastAsia"/>
        </w:rPr>
        <w:t>The prophet Jeremiah speaks about this, addressing the inhabitants of Lebanon who nestle among the cedars, questioning how gracious they will be when they experience pangs and pains akin to a woman in childbirth.</w:t>
      </w:r>
    </w:p>
    <w:p w14:paraId="7C70B2F9">
      <w:pPr>
        <w:rPr>
          <w:rFonts w:hint="eastAsia"/>
        </w:rPr>
      </w:pPr>
      <w:r>
        <w:rPr>
          <w:rFonts w:hint="eastAsia"/>
        </w:rPr>
        <w:t>先知耶利米谈到这一点，对住在香柏树中的利巴嫩居民说，当他们经历像产难妇人一样的痛苦和疼痛时，他们会何等恩慈。</w:t>
      </w:r>
    </w:p>
    <w:p w14:paraId="4DD19EA0">
      <w:pPr>
        <w:rPr>
          <w:rFonts w:hint="eastAsia"/>
        </w:rPr>
      </w:pPr>
      <w:r>
        <w:rPr>
          <w:rFonts w:hint="eastAsia"/>
        </w:rPr>
        <w:t>Outward judgments, not inward ones, drive wicked individuals to perform their duties.</w:t>
      </w:r>
    </w:p>
    <w:p w14:paraId="10068030">
      <w:pPr>
        <w:rPr>
          <w:rFonts w:hint="eastAsia"/>
        </w:rPr>
      </w:pPr>
      <w:r>
        <w:rPr>
          <w:rFonts w:hint="eastAsia"/>
        </w:rPr>
        <w:t>是外在的审判，而不是内在的审判，驱使恶人履行他们的本分。</w:t>
      </w:r>
    </w:p>
    <w:p w14:paraId="0B0E74BF">
      <w:pPr>
        <w:rPr>
          <w:rFonts w:hint="eastAsia"/>
        </w:rPr>
      </w:pPr>
    </w:p>
    <w:p w14:paraId="5BC81C91">
      <w:pPr>
        <w:rPr>
          <w:rFonts w:hint="eastAsia"/>
        </w:rPr>
      </w:pPr>
      <w:r>
        <w:rPr>
          <w:rFonts w:hint="eastAsia"/>
        </w:rPr>
        <w:t>7.The flesh will prompt people to perform their duties so that they can sin more freely and with less suspicion.</w:t>
      </w:r>
    </w:p>
    <w:p w14:paraId="2AEAF4A7">
      <w:pPr>
        <w:rPr>
          <w:rFonts w:hint="eastAsia"/>
        </w:rPr>
      </w:pPr>
      <w:r>
        <w:rPr>
          <w:rFonts w:hint="eastAsia"/>
        </w:rPr>
        <w:t>7.肉体会促使人履行他们的本分，好让他们可以更自由、更少怀疑地犯罪。</w:t>
      </w:r>
    </w:p>
    <w:p w14:paraId="13ABDA1B">
      <w:pPr>
        <w:rPr>
          <w:rFonts w:hint="eastAsia"/>
        </w:rPr>
      </w:pPr>
      <w:r>
        <w:rPr>
          <w:rFonts w:hint="eastAsia"/>
        </w:rPr>
        <w:t>The Apostle found it necessary to defend himself against this accusation, stating that he did not preach the Gospel as a cover for sin.</w:t>
      </w:r>
    </w:p>
    <w:p w14:paraId="30DDAB74">
      <w:pPr>
        <w:rPr>
          <w:rFonts w:hint="eastAsia"/>
        </w:rPr>
      </w:pPr>
      <w:r>
        <w:rPr>
          <w:rFonts w:hint="eastAsia"/>
        </w:rPr>
        <w:t>使徒发现有必要为自己辩护，反驳这个指控，说他传福音不是作为罪的遮盖。</w:t>
      </w:r>
    </w:p>
    <w:p w14:paraId="43C72EED">
      <w:pPr>
        <w:rPr>
          <w:rFonts w:hint="eastAsia"/>
        </w:rPr>
      </w:pPr>
      <w:r>
        <w:rPr>
          <w:rFonts w:hint="eastAsia"/>
        </w:rPr>
        <w:t>It is natural for people to cover up their wickedness with the appearance of godliness, just as a harlot would conceal her evil deeds with peace offerings.</w:t>
      </w:r>
    </w:p>
    <w:p w14:paraId="72770233">
      <w:pPr>
        <w:rPr>
          <w:rFonts w:hint="eastAsia"/>
        </w:rPr>
      </w:pPr>
      <w:r>
        <w:rPr>
          <w:rFonts w:hint="eastAsia"/>
        </w:rPr>
        <w:t>人以敬虔的外表来掩盖他们的邪恶是自然的，就像一个妓女会用平安祭来掩盖她的恶行一样。</w:t>
      </w:r>
    </w:p>
    <w:p w14:paraId="46968313">
      <w:pPr>
        <w:rPr>
          <w:rFonts w:hint="eastAsia"/>
        </w:rPr>
      </w:pPr>
      <w:r>
        <w:rPr>
          <w:rFonts w:hint="eastAsia"/>
        </w:rPr>
        <w:t>Our Savior condemned the Scribes and Pharisees who devoured widows' houses and made long prayers as a pretense.</w:t>
      </w:r>
    </w:p>
    <w:p w14:paraId="39432601">
      <w:pPr>
        <w:rPr>
          <w:rFonts w:hint="eastAsia"/>
        </w:rPr>
      </w:pPr>
      <w:r>
        <w:rPr>
          <w:rFonts w:hint="eastAsia"/>
        </w:rPr>
        <w:t>我们的救主谴责文士和法利赛人，他们吞食寡妇的房屋，假意作很长的祷告。</w:t>
      </w:r>
    </w:p>
    <w:p w14:paraId="78C2ACCB">
      <w:pPr>
        <w:rPr>
          <w:rFonts w:hint="eastAsia"/>
        </w:rPr>
      </w:pPr>
      <w:r>
        <w:rPr>
          <w:rFonts w:hint="eastAsia"/>
        </w:rPr>
        <w:t>Their offense was not in the act itself or in the length of their prayers, for long prayer is not a sin.</w:t>
      </w:r>
    </w:p>
    <w:p w14:paraId="45F3FCC8">
      <w:pPr>
        <w:rPr>
          <w:rFonts w:hint="eastAsia"/>
        </w:rPr>
      </w:pPr>
      <w:r>
        <w:rPr>
          <w:rFonts w:hint="eastAsia"/>
        </w:rPr>
        <w:t>他们的罪不在于行为本身，也不在于他们祷告的长度，因为长祷告不是罪。</w:t>
      </w:r>
    </w:p>
    <w:p w14:paraId="5E876D0F">
      <w:pPr>
        <w:rPr>
          <w:rFonts w:hint="eastAsia"/>
        </w:rPr>
      </w:pPr>
      <w:r>
        <w:rPr>
          <w:rFonts w:hint="eastAsia"/>
        </w:rPr>
        <w:t>Rather, it was in the motive behind their prayers.</w:t>
      </w:r>
    </w:p>
    <w:p w14:paraId="78989520">
      <w:pPr>
        <w:rPr>
          <w:rFonts w:hint="eastAsia"/>
        </w:rPr>
      </w:pPr>
      <w:r>
        <w:rPr>
          <w:rFonts w:hint="eastAsia"/>
        </w:rPr>
        <w:t>而是在于他们祷告背后的动机。</w:t>
      </w:r>
    </w:p>
    <w:p w14:paraId="589DB889">
      <w:pPr>
        <w:rPr>
          <w:rFonts w:hint="eastAsia"/>
        </w:rPr>
      </w:pPr>
      <w:r>
        <w:rPr>
          <w:rFonts w:hint="eastAsia"/>
        </w:rPr>
        <w:t>They made long prayers in order to deceive widows and take possession of their estates and money, while appearing righteous and trustworthy.</w:t>
      </w:r>
    </w:p>
    <w:p w14:paraId="2358D1DB">
      <w:pPr>
        <w:rPr>
          <w:rFonts w:hint="eastAsia"/>
        </w:rPr>
      </w:pPr>
      <w:r>
        <w:rPr>
          <w:rFonts w:hint="eastAsia"/>
        </w:rPr>
        <w:t>他们作很长的祷告，是为了欺骗寡妇，占有她们的产业和金钱，同时显得公义和可信。</w:t>
      </w:r>
    </w:p>
    <w:p w14:paraId="0DCC43E5">
      <w:pPr>
        <w:rPr>
          <w:rFonts w:hint="eastAsia"/>
        </w:rPr>
      </w:pPr>
      <w:r>
        <w:rPr>
          <w:rFonts w:hint="eastAsia"/>
        </w:rPr>
        <w:t>This is the specific focus of that passage.</w:t>
      </w:r>
    </w:p>
    <w:p w14:paraId="4D96FE2C">
      <w:pPr>
        <w:rPr>
          <w:rFonts w:hint="eastAsia"/>
        </w:rPr>
      </w:pPr>
      <w:r>
        <w:rPr>
          <w:rFonts w:hint="eastAsia"/>
        </w:rPr>
        <w:t>这是那段经文的特定焦点。</w:t>
      </w:r>
    </w:p>
    <w:p w14:paraId="70762194">
      <w:pPr>
        <w:rPr>
          <w:rFonts w:hint="eastAsia"/>
        </w:rPr>
      </w:pPr>
      <w:r>
        <w:rPr>
          <w:rFonts w:hint="eastAsia"/>
        </w:rPr>
        <w:t>Thus, I have completed the doctrinal aspect of this point.</w:t>
      </w:r>
    </w:p>
    <w:p w14:paraId="7B7C5EF5">
      <w:pPr>
        <w:rPr>
          <w:rFonts w:hint="eastAsia"/>
        </w:rPr>
      </w:pPr>
      <w:r>
        <w:rPr>
          <w:rFonts w:hint="eastAsia"/>
        </w:rPr>
        <w:t>因此，我已完成了这一点教义方面的论述。</w:t>
      </w:r>
    </w:p>
    <w:p w14:paraId="136FAC2A">
      <w:pPr>
        <w:rPr>
          <w:rFonts w:hint="eastAsia"/>
        </w:rPr>
      </w:pPr>
    </w:p>
    <w:p w14:paraId="0C66094B">
      <w:pPr>
        <w:rPr>
          <w:rFonts w:hint="eastAsia"/>
        </w:rPr>
      </w:pPr>
      <w:r>
        <w:rPr>
          <w:rFonts w:hint="eastAsia"/>
        </w:rPr>
        <w:t>Now, I will move on to the practical application of this point, beginning with instruction.</w:t>
      </w:r>
    </w:p>
    <w:p w14:paraId="5F098567">
      <w:pPr>
        <w:rPr>
          <w:rFonts w:hint="eastAsia"/>
        </w:rPr>
      </w:pPr>
      <w:r>
        <w:rPr>
          <w:rFonts w:hint="eastAsia"/>
        </w:rPr>
        <w:t>现在，我将转向这一点的实际应用，从教导开始。</w:t>
      </w:r>
    </w:p>
    <w:p w14:paraId="302B01A1">
      <w:pPr>
        <w:rPr>
          <w:rFonts w:hint="eastAsia"/>
        </w:rPr>
      </w:pPr>
      <w:r>
        <w:rPr>
          <w:rFonts w:hint="eastAsia"/>
        </w:rPr>
        <w:t>Secondly, I will provide comfort.</w:t>
      </w:r>
    </w:p>
    <w:p w14:paraId="5E375907">
      <w:pPr>
        <w:rPr>
          <w:rFonts w:hint="eastAsia"/>
        </w:rPr>
      </w:pPr>
      <w:r>
        <w:rPr>
          <w:rFonts w:hint="eastAsia"/>
        </w:rPr>
        <w:t>其次，我将提供安慰。</w:t>
      </w:r>
    </w:p>
    <w:p w14:paraId="6DDC10EE">
      <w:pPr>
        <w:rPr>
          <w:rFonts w:hint="eastAsia"/>
        </w:rPr>
      </w:pPr>
      <w:r>
        <w:rPr>
          <w:rFonts w:hint="eastAsia"/>
        </w:rPr>
        <w:t>First, there are seven practical conclusions that I will draw from this overall topic to inform us about how the flesh hinders regenerate individuals in the performance of their duties.</w:t>
      </w:r>
    </w:p>
    <w:p w14:paraId="6046F5D8">
      <w:pPr>
        <w:rPr>
          <w:rFonts w:hint="eastAsia"/>
        </w:rPr>
      </w:pPr>
      <w:r>
        <w:rPr>
          <w:rFonts w:hint="eastAsia"/>
        </w:rPr>
        <w:t>首先，我将从这个整体主题中得出七个实际的结论，以告知我们肉体如何阻碍重生的人履行他们的本分。</w:t>
      </w:r>
    </w:p>
    <w:p w14:paraId="3964C1FE">
      <w:pPr>
        <w:rPr>
          <w:rFonts w:hint="eastAsia"/>
        </w:rPr>
      </w:pPr>
    </w:p>
    <w:p w14:paraId="09A39D4D">
      <w:pPr>
        <w:rPr>
          <w:rFonts w:hint="eastAsia"/>
        </w:rPr>
      </w:pPr>
      <w:r>
        <w:rPr>
          <w:rFonts w:hint="eastAsia"/>
        </w:rPr>
        <w:t>From this, we can see the great misery of unregenerate individuals.</w:t>
      </w:r>
    </w:p>
    <w:p w14:paraId="4D669EEF">
      <w:pPr>
        <w:rPr>
          <w:rFonts w:hint="eastAsia"/>
        </w:rPr>
      </w:pPr>
      <w:r>
        <w:rPr>
          <w:rFonts w:hint="eastAsia"/>
        </w:rPr>
        <w:t>由此，我们可以看到未重生之人的巨大愁苦。</w:t>
      </w:r>
    </w:p>
    <w:p w14:paraId="31A819A7">
      <w:pPr>
        <w:rPr>
          <w:rFonts w:hint="eastAsia"/>
        </w:rPr>
      </w:pPr>
      <w:r>
        <w:rPr>
          <w:rFonts w:hint="eastAsia"/>
        </w:rPr>
        <w:t>If the flesh hinders the godly, who have grace, in performing their duties, how much more does it hinder wicked individuals who have no grace at all?</w:t>
      </w:r>
    </w:p>
    <w:p w14:paraId="3BC702AC">
      <w:pPr>
        <w:rPr>
          <w:rFonts w:hint="eastAsia"/>
        </w:rPr>
      </w:pPr>
      <w:r>
        <w:rPr>
          <w:rFonts w:hint="eastAsia"/>
        </w:rPr>
        <w:t>如果肉体阻碍了有恩典的敬虔人履行他们的本分，那么它又会多么地阻碍那些根本没有恩典的恶人呢？</w:t>
      </w:r>
    </w:p>
    <w:p w14:paraId="5E43DC9B">
      <w:pPr>
        <w:rPr>
          <w:rFonts w:hint="eastAsia"/>
        </w:rPr>
      </w:pPr>
      <w:r>
        <w:rPr>
          <w:rFonts w:hint="eastAsia"/>
        </w:rPr>
        <w:t>Those who remain in a natural state are in a spiritually dead condition, and dead people cannot act.</w:t>
      </w:r>
    </w:p>
    <w:p w14:paraId="2CA5733C">
      <w:pPr>
        <w:rPr>
          <w:rFonts w:hint="eastAsia"/>
        </w:rPr>
      </w:pPr>
      <w:r>
        <w:rPr>
          <w:rFonts w:hint="eastAsia"/>
        </w:rPr>
        <w:t>那些停留在自然状态中的人，处于属灵的死亡状态，死人是不能行动的。</w:t>
      </w:r>
    </w:p>
    <w:p w14:paraId="48E58885">
      <w:pPr>
        <w:rPr>
          <w:rFonts w:hint="eastAsia"/>
        </w:rPr>
      </w:pPr>
      <w:r>
        <w:rPr>
          <w:rFonts w:hint="eastAsia"/>
        </w:rPr>
        <w:t>Those in a natural state lack strength, as the Apostle describes.</w:t>
      </w:r>
    </w:p>
    <w:p w14:paraId="19E0F586">
      <w:pPr>
        <w:rPr>
          <w:rFonts w:hint="eastAsia"/>
        </w:rPr>
      </w:pPr>
      <w:r>
        <w:rPr>
          <w:rFonts w:hint="eastAsia"/>
        </w:rPr>
        <w:t>那些在自然状态中的人缺乏力量，正如使徒所描述的。</w:t>
      </w:r>
    </w:p>
    <w:p w14:paraId="568E332D">
      <w:pPr>
        <w:rPr>
          <w:rFonts w:hint="eastAsia"/>
        </w:rPr>
      </w:pPr>
      <w:r>
        <w:rPr>
          <w:rFonts w:hint="eastAsia"/>
        </w:rPr>
        <w:t>He compares them to someone who has fallen into mud and dirt and has no power to help themselves.</w:t>
      </w:r>
    </w:p>
    <w:p w14:paraId="5F807986">
      <w:pPr>
        <w:rPr>
          <w:rFonts w:hint="eastAsia"/>
        </w:rPr>
      </w:pPr>
      <w:r>
        <w:rPr>
          <w:rFonts w:hint="eastAsia"/>
        </w:rPr>
        <w:t>他将他们比作一个掉进泥土里的人，没有能力自救。</w:t>
      </w:r>
    </w:p>
    <w:p w14:paraId="703DC60C">
      <w:pPr>
        <w:rPr>
          <w:rFonts w:hint="eastAsia"/>
        </w:rPr>
      </w:pPr>
      <w:r>
        <w:rPr>
          <w:rFonts w:hint="eastAsia"/>
        </w:rPr>
        <w:t>It is like a metaphorical dead body that is completely unable to help or move itself.</w:t>
      </w:r>
    </w:p>
    <w:p w14:paraId="5EF9B60D">
      <w:pPr>
        <w:rPr>
          <w:rFonts w:hint="eastAsia"/>
        </w:rPr>
      </w:pPr>
      <w:r>
        <w:rPr>
          <w:rFonts w:hint="eastAsia"/>
        </w:rPr>
        <w:t>这就像一个比喻性的死尸，完全无法自救或移动。</w:t>
      </w:r>
    </w:p>
    <w:p w14:paraId="001DA827">
      <w:pPr>
        <w:rPr>
          <w:rFonts w:hint="eastAsia"/>
        </w:rPr>
      </w:pPr>
      <w:r>
        <w:rPr>
          <w:rFonts w:hint="eastAsia"/>
        </w:rPr>
        <w:t>Therefore, the Apostle describes them as a body that is dead and weak, meaning they are utterly helpless.</w:t>
      </w:r>
    </w:p>
    <w:p w14:paraId="074C39BB">
      <w:pPr>
        <w:rPr>
          <w:rFonts w:hint="eastAsia"/>
        </w:rPr>
      </w:pPr>
      <w:r>
        <w:rPr>
          <w:rFonts w:hint="eastAsia"/>
        </w:rPr>
        <w:t>因此，使徒将他们描述为一个死的、软弱的身体，意思是他们完全无助。</w:t>
      </w:r>
    </w:p>
    <w:p w14:paraId="3B06DD15">
      <w:pPr>
        <w:rPr>
          <w:rFonts w:hint="eastAsia"/>
        </w:rPr>
      </w:pPr>
    </w:p>
    <w:p w14:paraId="7264F061">
      <w:pPr>
        <w:rPr>
          <w:rFonts w:hint="eastAsia"/>
        </w:rPr>
      </w:pPr>
      <w:r>
        <w:rPr>
          <w:rFonts w:hint="eastAsia"/>
        </w:rPr>
        <w:t>The Scripture portrays a natural man in four ways.</w:t>
      </w:r>
    </w:p>
    <w:p w14:paraId="7C534A58">
      <w:pPr>
        <w:rPr>
          <w:rFonts w:hint="eastAsia"/>
        </w:rPr>
      </w:pPr>
      <w:r>
        <w:rPr>
          <w:rFonts w:hint="eastAsia"/>
        </w:rPr>
        <w:t>圣经以四种方式描绘了一个自然人。</w:t>
      </w:r>
    </w:p>
    <w:p w14:paraId="208FF761">
      <w:pPr>
        <w:rPr>
          <w:rFonts w:hint="eastAsia"/>
        </w:rPr>
      </w:pPr>
    </w:p>
    <w:p w14:paraId="77B891E6">
      <w:pPr>
        <w:rPr>
          <w:rFonts w:hint="eastAsia"/>
        </w:rPr>
      </w:pPr>
      <w:r>
        <w:rPr>
          <w:rFonts w:hint="eastAsia"/>
        </w:rPr>
        <w:t>1.As someone who has lost their strength, unable to perform any good actions.</w:t>
      </w:r>
    </w:p>
    <w:p w14:paraId="0599D081">
      <w:pPr>
        <w:rPr>
          <w:rFonts w:hint="eastAsia"/>
        </w:rPr>
      </w:pPr>
      <w:r>
        <w:rPr>
          <w:rFonts w:hint="eastAsia"/>
        </w:rPr>
        <w:t>1.作为一个失去了力量，无法行任何善行的人。</w:t>
      </w:r>
    </w:p>
    <w:p w14:paraId="014D7E94">
      <w:pPr>
        <w:rPr>
          <w:rFonts w:hint="eastAsia"/>
        </w:rPr>
      </w:pPr>
      <w:r>
        <w:rPr>
          <w:rFonts w:hint="eastAsia"/>
        </w:rPr>
        <w:t>The imagination of man's heart is evil, and only evil, continuously.</w:t>
      </w:r>
    </w:p>
    <w:p w14:paraId="155124EC">
      <w:pPr>
        <w:rPr>
          <w:rFonts w:hint="eastAsia"/>
        </w:rPr>
      </w:pPr>
      <w:r>
        <w:rPr>
          <w:rFonts w:hint="eastAsia"/>
        </w:rPr>
        <w:t>人心里所思念的尽都是恶，而且终日如此。</w:t>
      </w:r>
    </w:p>
    <w:p w14:paraId="2B8922ED">
      <w:pPr>
        <w:rPr>
          <w:rFonts w:hint="eastAsia"/>
        </w:rPr>
      </w:pPr>
      <w:r>
        <w:rPr>
          <w:rFonts w:hint="eastAsia"/>
        </w:rPr>
        <w:t>Man's heart is inherently evil, devoid of goodness.</w:t>
      </w:r>
    </w:p>
    <w:p w14:paraId="5D1478B2">
      <w:pPr>
        <w:rPr>
          <w:rFonts w:hint="eastAsia"/>
        </w:rPr>
      </w:pPr>
      <w:r>
        <w:rPr>
          <w:rFonts w:hint="eastAsia"/>
        </w:rPr>
        <w:t>人的心本质上是邪恶的，缺乏良善。</w:t>
      </w:r>
    </w:p>
    <w:p w14:paraId="509982AC">
      <w:pPr>
        <w:rPr>
          <w:rFonts w:hint="eastAsia"/>
        </w:rPr>
      </w:pPr>
      <w:r>
        <w:rPr>
          <w:rFonts w:hint="eastAsia"/>
        </w:rPr>
        <w:t>It is persistently evil.</w:t>
      </w:r>
    </w:p>
    <w:p w14:paraId="2D5CFB42">
      <w:pPr>
        <w:rPr>
          <w:rFonts w:hint="eastAsia"/>
        </w:rPr>
      </w:pPr>
      <w:r>
        <w:rPr>
          <w:rFonts w:hint="eastAsia"/>
        </w:rPr>
        <w:t>它是持续邪恶的。</w:t>
      </w:r>
    </w:p>
    <w:p w14:paraId="350BF928">
      <w:pPr>
        <w:rPr>
          <w:rFonts w:hint="eastAsia"/>
        </w:rPr>
      </w:pPr>
      <w:r>
        <w:rPr>
          <w:rFonts w:hint="eastAsia"/>
        </w:rPr>
        <w:t>This is the natural state of man.</w:t>
      </w:r>
    </w:p>
    <w:p w14:paraId="5F440BEC">
      <w:pPr>
        <w:rPr>
          <w:rFonts w:hint="eastAsia"/>
        </w:rPr>
      </w:pPr>
      <w:r>
        <w:rPr>
          <w:rFonts w:hint="eastAsia"/>
        </w:rPr>
        <w:t>这是人的自然状态。</w:t>
      </w:r>
    </w:p>
    <w:p w14:paraId="770321A3">
      <w:pPr>
        <w:rPr>
          <w:rFonts w:hint="eastAsia"/>
        </w:rPr>
      </w:pPr>
      <w:r>
        <w:rPr>
          <w:rFonts w:hint="eastAsia"/>
        </w:rPr>
        <w:t>The carnal mind is not submissive to God's Law and cannot be.</w:t>
      </w:r>
    </w:p>
    <w:p w14:paraId="0397BF28">
      <w:pPr>
        <w:rPr>
          <w:rFonts w:hint="eastAsia"/>
        </w:rPr>
      </w:pPr>
      <w:r>
        <w:rPr>
          <w:rFonts w:hint="eastAsia"/>
        </w:rPr>
        <w:t>属肉体的心思不服神的律法，也确实不能服。</w:t>
      </w:r>
    </w:p>
    <w:p w14:paraId="115B00C5">
      <w:pPr>
        <w:rPr>
          <w:rFonts w:hint="eastAsia"/>
        </w:rPr>
      </w:pPr>
      <w:r>
        <w:rPr>
          <w:rFonts w:hint="eastAsia"/>
        </w:rPr>
        <w:t>This illustrates the weakness of human nature.</w:t>
      </w:r>
    </w:p>
    <w:p w14:paraId="34A6D22F">
      <w:pPr>
        <w:rPr>
          <w:rFonts w:hint="eastAsia"/>
        </w:rPr>
      </w:pPr>
      <w:r>
        <w:rPr>
          <w:rFonts w:hint="eastAsia"/>
        </w:rPr>
        <w:t>这说明了人性的软弱。</w:t>
      </w:r>
    </w:p>
    <w:p w14:paraId="4691EB38">
      <w:pPr>
        <w:rPr>
          <w:rFonts w:hint="eastAsia"/>
        </w:rPr>
      </w:pPr>
    </w:p>
    <w:p w14:paraId="1DE7FD59">
      <w:pPr>
        <w:rPr>
          <w:rFonts w:hint="eastAsia"/>
        </w:rPr>
      </w:pPr>
      <w:r>
        <w:rPr>
          <w:rFonts w:hint="eastAsia"/>
        </w:rPr>
        <w:t>2.You lack the strength to have any good inclinations, not only for good actions but also for good thoughts.</w:t>
      </w:r>
    </w:p>
    <w:p w14:paraId="2C3A8897">
      <w:pPr>
        <w:rPr>
          <w:rFonts w:hint="eastAsia"/>
        </w:rPr>
      </w:pPr>
      <w:r>
        <w:rPr>
          <w:rFonts w:hint="eastAsia"/>
        </w:rPr>
        <w:t>2.你缺乏力量有任何好的倾向，不仅是好的行为，也包括好的思想。</w:t>
      </w:r>
    </w:p>
    <w:p w14:paraId="3F3F4875">
      <w:pPr>
        <w:rPr>
          <w:rFonts w:hint="eastAsia"/>
        </w:rPr>
      </w:pPr>
      <w:r>
        <w:rPr>
          <w:rFonts w:hint="eastAsia"/>
        </w:rPr>
        <w:t>The Apostle Paul affirms this when he says, "We are not sufficient of ourselves to think anything as of ourselves, but our sufficiency is from God."</w:t>
      </w:r>
    </w:p>
    <w:p w14:paraId="6109FDAD">
      <w:pPr>
        <w:rPr>
          <w:rFonts w:hint="eastAsia"/>
        </w:rPr>
      </w:pPr>
      <w:r>
        <w:rPr>
          <w:rFonts w:hint="eastAsia"/>
        </w:rPr>
        <w:t>使徒保罗肯定了这一点，他说：“我们凭自己不能想什么，以为是出于自己，我们的能力乃是出于神。”</w:t>
      </w:r>
    </w:p>
    <w:p w14:paraId="414EBB16">
      <w:pPr>
        <w:rPr>
          <w:rFonts w:hint="eastAsia"/>
        </w:rPr>
      </w:pPr>
    </w:p>
    <w:p w14:paraId="6FFEE46C">
      <w:pPr>
        <w:rPr>
          <w:rFonts w:hint="eastAsia"/>
        </w:rPr>
      </w:pPr>
      <w:r>
        <w:rPr>
          <w:rFonts w:hint="eastAsia"/>
        </w:rPr>
        <w:t>3.A natural man is unable to speak a single good word.</w:t>
      </w:r>
    </w:p>
    <w:p w14:paraId="27970277">
      <w:pPr>
        <w:rPr>
          <w:rFonts w:hint="eastAsia"/>
        </w:rPr>
      </w:pPr>
      <w:r>
        <w:rPr>
          <w:rFonts w:hint="eastAsia"/>
        </w:rPr>
        <w:t>3.一个自然人不能说一句好话。</w:t>
      </w:r>
    </w:p>
    <w:p w14:paraId="1A9006C4">
      <w:pPr>
        <w:rPr>
          <w:rFonts w:hint="eastAsia"/>
        </w:rPr>
      </w:pPr>
      <w:r>
        <w:rPr>
          <w:rFonts w:hint="eastAsia"/>
        </w:rPr>
        <w:t>They cannot do good, think good, or speak good.</w:t>
      </w:r>
    </w:p>
    <w:p w14:paraId="0D52656B">
      <w:pPr>
        <w:rPr>
          <w:rFonts w:hint="eastAsia"/>
        </w:rPr>
      </w:pPr>
      <w:r>
        <w:rPr>
          <w:rFonts w:hint="eastAsia"/>
        </w:rPr>
        <w:t>他们不能行善、想善或说善。</w:t>
      </w:r>
    </w:p>
    <w:p w14:paraId="78816010">
      <w:pPr>
        <w:rPr>
          <w:rFonts w:hint="eastAsia"/>
        </w:rPr>
      </w:pPr>
      <w:r>
        <w:rPr>
          <w:rFonts w:hint="eastAsia"/>
        </w:rPr>
        <w:t>Christ reproved the Pharisees, saying, "O generation of vipers, how can you, being evil, speak good? For out of the abundance of the heart, the mouth speaks."</w:t>
      </w:r>
    </w:p>
    <w:p w14:paraId="512ECCBA">
      <w:pPr>
        <w:rPr>
          <w:rFonts w:hint="eastAsia"/>
        </w:rPr>
      </w:pPr>
      <w:r>
        <w:rPr>
          <w:rFonts w:hint="eastAsia"/>
        </w:rPr>
        <w:t>基督责备法利赛人说：“哦，毒蛇的种类，你们既是恶人，怎能说出好话来呢？因为心里所充满的，口里就说出来。”</w:t>
      </w:r>
    </w:p>
    <w:p w14:paraId="7F4EFA66">
      <w:pPr>
        <w:rPr>
          <w:rFonts w:hint="eastAsia"/>
        </w:rPr>
      </w:pPr>
    </w:p>
    <w:p w14:paraId="54AB0C2D">
      <w:pPr>
        <w:rPr>
          <w:rFonts w:hint="eastAsia"/>
        </w:rPr>
      </w:pPr>
      <w:r>
        <w:rPr>
          <w:rFonts w:hint="eastAsia"/>
        </w:rPr>
        <w:t>4.A natural man cannot grasp the truth of what is good in a salvific manner.</w:t>
      </w:r>
    </w:p>
    <w:p w14:paraId="4D9B7F5E">
      <w:pPr>
        <w:rPr>
          <w:rFonts w:hint="eastAsia"/>
        </w:rPr>
      </w:pPr>
      <w:r>
        <w:rPr>
          <w:rFonts w:hint="eastAsia"/>
        </w:rPr>
        <w:t>4.一个自然人不能以救恩的方式领会善的真理。</w:t>
      </w:r>
    </w:p>
    <w:p w14:paraId="24A74F61">
      <w:pPr>
        <w:rPr>
          <w:rFonts w:hint="eastAsia"/>
        </w:rPr>
      </w:pPr>
      <w:r>
        <w:rPr>
          <w:rFonts w:hint="eastAsia"/>
        </w:rPr>
        <w:t>They do not accept the things of the Spirit of God, for they are foolishness to them, and they cannot understand them because they are spiritually discerned.</w:t>
      </w:r>
    </w:p>
    <w:p w14:paraId="5ABE486A">
      <w:pPr>
        <w:rPr>
          <w:rFonts w:hint="eastAsia"/>
        </w:rPr>
      </w:pPr>
      <w:r>
        <w:rPr>
          <w:rFonts w:hint="eastAsia"/>
        </w:rPr>
        <w:t>他们不领会神圣灵的事，反倒以为愚拙，并且不能知道，因为这些事惟有属灵的人才能看透。</w:t>
      </w:r>
    </w:p>
    <w:p w14:paraId="0ECCBAD6">
      <w:pPr>
        <w:rPr>
          <w:rFonts w:hint="eastAsia"/>
        </w:rPr>
      </w:pPr>
      <w:r>
        <w:rPr>
          <w:rFonts w:hint="eastAsia"/>
        </w:rPr>
        <w:t>If a godly person is hindered in the performance of good duties, then all the more an unregenerate person.</w:t>
      </w:r>
    </w:p>
    <w:p w14:paraId="54B4D96C">
      <w:pPr>
        <w:rPr>
          <w:rFonts w:hint="eastAsia"/>
        </w:rPr>
      </w:pPr>
      <w:r>
        <w:rPr>
          <w:rFonts w:hint="eastAsia"/>
        </w:rPr>
        <w:t>如果一个敬虔的人在履行善的本分上受阻，那么一个未重生的人就更甚了。</w:t>
      </w:r>
    </w:p>
    <w:p w14:paraId="5D85AA18">
      <w:pPr>
        <w:rPr>
          <w:rFonts w:hint="eastAsia"/>
        </w:rPr>
      </w:pPr>
    </w:p>
    <w:p w14:paraId="17C1E3A7">
      <w:pPr>
        <w:rPr>
          <w:rFonts w:hint="eastAsia"/>
        </w:rPr>
      </w:pPr>
      <w:r>
        <w:rPr>
          <w:rFonts w:hint="eastAsia"/>
        </w:rPr>
        <w:t>Objection 1: But you may argue, don't wicked people hear, pray, give alms, and perform many other duties?</w:t>
      </w:r>
    </w:p>
    <w:p w14:paraId="23ADF1C6">
      <w:pPr>
        <w:rPr>
          <w:rFonts w:hint="eastAsia"/>
        </w:rPr>
      </w:pPr>
      <w:r>
        <w:rPr>
          <w:rFonts w:hint="eastAsia"/>
        </w:rPr>
        <w:t>异议 1：但你可能会辩称，恶人岂不听道、祷告、施舍，并履行许多其他本分吗？</w:t>
      </w:r>
    </w:p>
    <w:p w14:paraId="030F1E5A">
      <w:pPr>
        <w:rPr>
          <w:rFonts w:hint="eastAsia"/>
        </w:rPr>
      </w:pPr>
      <w:r>
        <w:rPr>
          <w:rFonts w:hint="eastAsia"/>
        </w:rPr>
        <w:t>Aren't these considered good actions?</w:t>
      </w:r>
    </w:p>
    <w:p w14:paraId="0DAD47FC">
      <w:pPr>
        <w:rPr>
          <w:rFonts w:hint="eastAsia"/>
        </w:rPr>
      </w:pPr>
      <w:r>
        <w:rPr>
          <w:rFonts w:hint="eastAsia"/>
        </w:rPr>
        <w:t>这些难道不被认为是善行吗？</w:t>
      </w:r>
    </w:p>
    <w:p w14:paraId="0A15216D">
      <w:pPr>
        <w:rPr>
          <w:rFonts w:hint="eastAsia"/>
        </w:rPr>
      </w:pPr>
      <w:r>
        <w:rPr>
          <w:rFonts w:hint="eastAsia"/>
        </w:rPr>
        <w:t>So how is a person disabled from doing good?</w:t>
      </w:r>
    </w:p>
    <w:p w14:paraId="10B7D663">
      <w:pPr>
        <w:rPr>
          <w:rFonts w:hint="eastAsia"/>
        </w:rPr>
      </w:pPr>
      <w:r>
        <w:rPr>
          <w:rFonts w:hint="eastAsia"/>
        </w:rPr>
        <w:t>那么一个人如何无力行善呢？</w:t>
      </w:r>
    </w:p>
    <w:p w14:paraId="40424EBC">
      <w:pPr>
        <w:rPr>
          <w:rFonts w:hint="eastAsia"/>
        </w:rPr>
      </w:pPr>
    </w:p>
    <w:p w14:paraId="57F40372">
      <w:pPr>
        <w:rPr>
          <w:rFonts w:hint="eastAsia"/>
        </w:rPr>
      </w:pPr>
      <w:r>
        <w:rPr>
          <w:rFonts w:hint="eastAsia"/>
        </w:rPr>
        <w:t>I respond that good works can be considered in two ways: formally and materially.</w:t>
      </w:r>
    </w:p>
    <w:p w14:paraId="433FC1C7">
      <w:pPr>
        <w:rPr>
          <w:rFonts w:hint="eastAsia"/>
        </w:rPr>
      </w:pPr>
      <w:r>
        <w:rPr>
          <w:rFonts w:hint="eastAsia"/>
        </w:rPr>
        <w:t>我回答说，善行可以从两方面考虑：形式上和实质上。</w:t>
      </w:r>
    </w:p>
    <w:p w14:paraId="6917828D">
      <w:pPr>
        <w:rPr>
          <w:rFonts w:hint="eastAsia"/>
        </w:rPr>
      </w:pPr>
      <w:r>
        <w:rPr>
          <w:rFonts w:hint="eastAsia"/>
        </w:rPr>
        <w:t>Indeed, a wicked person may engage in actions that are materially good.</w:t>
      </w:r>
    </w:p>
    <w:p w14:paraId="6481EA2C">
      <w:pPr>
        <w:rPr>
          <w:rFonts w:hint="eastAsia"/>
        </w:rPr>
      </w:pPr>
      <w:r>
        <w:rPr>
          <w:rFonts w:hint="eastAsia"/>
        </w:rPr>
        <w:t>的确，一个恶人可能会从事实质上是善的行为。</w:t>
      </w:r>
    </w:p>
    <w:p w14:paraId="1D236E81">
      <w:pPr>
        <w:rPr>
          <w:rFonts w:hint="eastAsia"/>
        </w:rPr>
      </w:pPr>
      <w:r>
        <w:rPr>
          <w:rFonts w:hint="eastAsia"/>
        </w:rPr>
        <w:t>Therefore, hearing, praying, and giving alms, in terms of their content, can be good.</w:t>
      </w:r>
    </w:p>
    <w:p w14:paraId="5E7135B1">
      <w:pPr>
        <w:rPr>
          <w:rFonts w:hint="eastAsia"/>
        </w:rPr>
      </w:pPr>
      <w:r>
        <w:rPr>
          <w:rFonts w:hint="eastAsia"/>
        </w:rPr>
        <w:t>因此，听道、祷告和施舍，就其内容而言，可以是善的。</w:t>
      </w:r>
    </w:p>
    <w:p w14:paraId="087D8607">
      <w:pPr>
        <w:rPr>
          <w:rFonts w:hint="eastAsia"/>
        </w:rPr>
      </w:pPr>
      <w:r>
        <w:rPr>
          <w:rFonts w:hint="eastAsia"/>
        </w:rPr>
        <w:t>They may perform external acts of goodness.</w:t>
      </w:r>
    </w:p>
    <w:p w14:paraId="1F3243E7">
      <w:pPr>
        <w:rPr>
          <w:rFonts w:hint="eastAsia"/>
        </w:rPr>
      </w:pPr>
      <w:r>
        <w:rPr>
          <w:rFonts w:hint="eastAsia"/>
        </w:rPr>
        <w:t>他们可能会履行外在的善行。</w:t>
      </w:r>
    </w:p>
    <w:p w14:paraId="53C49822">
      <w:pPr>
        <w:rPr>
          <w:rFonts w:hint="eastAsia"/>
        </w:rPr>
      </w:pPr>
      <w:r>
        <w:rPr>
          <w:rFonts w:hint="eastAsia"/>
        </w:rPr>
        <w:t>However, to do good formally, with all the necessary requisites and accompanying circumstances required for a truly good work, no wicked person in this world is capable of doing so.</w:t>
      </w:r>
    </w:p>
    <w:p w14:paraId="37789EEA">
      <w:pPr>
        <w:rPr>
          <w:rFonts w:hint="eastAsia"/>
        </w:rPr>
      </w:pPr>
      <w:r>
        <w:rPr>
          <w:rFonts w:hint="eastAsia"/>
        </w:rPr>
        <w:t>然而，要形式上行善，具备一个真正善行所需要的所有必要条件和伴随情况，这个世界上没有任何恶人能够做到。</w:t>
      </w:r>
    </w:p>
    <w:p w14:paraId="372A8BAC">
      <w:pPr>
        <w:rPr>
          <w:rFonts w:hint="eastAsia"/>
        </w:rPr>
      </w:pPr>
    </w:p>
    <w:p w14:paraId="0548AB8C">
      <w:pPr>
        <w:rPr>
          <w:rFonts w:hint="eastAsia"/>
        </w:rPr>
      </w:pPr>
      <w:r>
        <w:rPr>
          <w:rFonts w:hint="eastAsia"/>
        </w:rPr>
        <w:t>There are many concurrent circumstances for a good action.</w:t>
      </w:r>
    </w:p>
    <w:p w14:paraId="1367DCA3">
      <w:pPr>
        <w:rPr>
          <w:rFonts w:hint="eastAsia"/>
        </w:rPr>
      </w:pPr>
      <w:r>
        <w:rPr>
          <w:rFonts w:hint="eastAsia"/>
        </w:rPr>
        <w:t>一个善行有许多并存的情况。</w:t>
      </w:r>
    </w:p>
    <w:p w14:paraId="201363EC">
      <w:pPr>
        <w:rPr>
          <w:rFonts w:hint="eastAsia"/>
        </w:rPr>
      </w:pPr>
    </w:p>
    <w:p w14:paraId="1E54CBEB">
      <w:pPr>
        <w:rPr>
          <w:rFonts w:hint="eastAsia"/>
        </w:rPr>
      </w:pPr>
      <w:r>
        <w:rPr>
          <w:rFonts w:hint="eastAsia"/>
        </w:rPr>
        <w:t>Firstly, the person who performs the action must be in Christ.</w:t>
      </w:r>
    </w:p>
    <w:p w14:paraId="2F41F32A">
      <w:pPr>
        <w:rPr>
          <w:rFonts w:hint="eastAsia"/>
        </w:rPr>
      </w:pPr>
      <w:r>
        <w:rPr>
          <w:rFonts w:hint="eastAsia"/>
        </w:rPr>
        <w:t>首先，行善的人必须在基督里。</w:t>
      </w:r>
    </w:p>
    <w:p w14:paraId="33BF38EA">
      <w:pPr>
        <w:rPr>
          <w:rFonts w:hint="eastAsia"/>
        </w:rPr>
      </w:pPr>
      <w:r>
        <w:rPr>
          <w:rFonts w:hint="eastAsia"/>
        </w:rPr>
        <w:t>The same action that a wicked person may go to hell for, a godly person performing the same action will go to heaven because of it.</w:t>
      </w:r>
    </w:p>
    <w:p w14:paraId="3D28E7D9">
      <w:pPr>
        <w:rPr>
          <w:rFonts w:hint="eastAsia"/>
        </w:rPr>
      </w:pPr>
      <w:r>
        <w:rPr>
          <w:rFonts w:hint="eastAsia"/>
        </w:rPr>
        <w:t>同一个行为，恶人可能会因此下地狱，而一个敬虔的人行同样的行为，会因此上天堂。</w:t>
      </w:r>
    </w:p>
    <w:p w14:paraId="576CAC36">
      <w:pPr>
        <w:rPr>
          <w:rFonts w:hint="eastAsia"/>
        </w:rPr>
      </w:pPr>
      <w:r>
        <w:rPr>
          <w:rFonts w:hint="eastAsia"/>
        </w:rPr>
        <w:t>Therefore, the person must have a connection with Christ in order to do good.</w:t>
      </w:r>
    </w:p>
    <w:p w14:paraId="4D2E7958">
      <w:pPr>
        <w:rPr>
          <w:rFonts w:hint="eastAsia"/>
        </w:rPr>
      </w:pPr>
      <w:r>
        <w:rPr>
          <w:rFonts w:hint="eastAsia"/>
        </w:rPr>
        <w:t>因此，一个人必须与基督有联系才能行善。</w:t>
      </w:r>
    </w:p>
    <w:p w14:paraId="32E5598F">
      <w:pPr>
        <w:rPr>
          <w:rFonts w:hint="eastAsia"/>
        </w:rPr>
      </w:pPr>
      <w:r>
        <w:rPr>
          <w:rFonts w:hint="eastAsia"/>
        </w:rPr>
        <w:t>We must acknowledge that every good thing within us is through Jesus Christ, as the Apostle says.</w:t>
      </w:r>
    </w:p>
    <w:p w14:paraId="0DE8D539">
      <w:pPr>
        <w:rPr>
          <w:rFonts w:hint="eastAsia"/>
        </w:rPr>
      </w:pPr>
      <w:r>
        <w:rPr>
          <w:rFonts w:hint="eastAsia"/>
        </w:rPr>
        <w:t>我们必须承认，我们里面的一切善事都是藉着耶稣基督，正如使徒所说。</w:t>
      </w:r>
    </w:p>
    <w:p w14:paraId="178D53E1">
      <w:pPr>
        <w:rPr>
          <w:rFonts w:hint="eastAsia"/>
        </w:rPr>
      </w:pPr>
      <w:r>
        <w:rPr>
          <w:rFonts w:hint="eastAsia"/>
        </w:rPr>
        <w:t>Hence, the person must be in Christ.</w:t>
      </w:r>
    </w:p>
    <w:p w14:paraId="0C260B49">
      <w:pPr>
        <w:rPr>
          <w:rFonts w:hint="eastAsia"/>
        </w:rPr>
      </w:pPr>
      <w:r>
        <w:rPr>
          <w:rFonts w:hint="eastAsia"/>
        </w:rPr>
        <w:t>因此，人必须在基督里。</w:t>
      </w:r>
    </w:p>
    <w:p w14:paraId="5A4D7ABF">
      <w:pPr>
        <w:rPr>
          <w:rFonts w:hint="eastAsia"/>
        </w:rPr>
      </w:pPr>
      <w:r>
        <w:rPr>
          <w:rFonts w:hint="eastAsia"/>
        </w:rPr>
        <w:t>Therefore, although wicked people may engage in morally good actions, they can never perform actions that are theologically good.</w:t>
      </w:r>
    </w:p>
    <w:p w14:paraId="6671E5CE">
      <w:pPr>
        <w:rPr>
          <w:rFonts w:hint="eastAsia"/>
        </w:rPr>
      </w:pPr>
      <w:r>
        <w:rPr>
          <w:rFonts w:hint="eastAsia"/>
        </w:rPr>
        <w:t>因此，尽管恶人可能会从事道德上善的行为，他们永远不能行神学上善的行为。</w:t>
      </w:r>
    </w:p>
    <w:p w14:paraId="5AF7E04D">
      <w:pPr>
        <w:rPr>
          <w:rFonts w:hint="eastAsia"/>
        </w:rPr>
      </w:pPr>
    </w:p>
    <w:p w14:paraId="02764FC5">
      <w:pPr>
        <w:rPr>
          <w:rFonts w:hint="eastAsia"/>
        </w:rPr>
      </w:pPr>
      <w:r>
        <w:rPr>
          <w:rFonts w:hint="eastAsia"/>
        </w:rPr>
        <w:t>Objection 2: But if wicked people cannot do good works, and if they sin even when they do them, then what is the purpose of a wicked person engaging in any good duty?</w:t>
      </w:r>
    </w:p>
    <w:p w14:paraId="77CD0189">
      <w:pPr>
        <w:rPr>
          <w:rFonts w:hint="eastAsia"/>
        </w:rPr>
      </w:pPr>
      <w:r>
        <w:rPr>
          <w:rFonts w:hint="eastAsia"/>
        </w:rPr>
        <w:t>异议 2：但如果恶人不能行善，即使他们行善时也犯罪，那么一个恶人参与任何善的本分有什么目的呢？</w:t>
      </w:r>
    </w:p>
    <w:p w14:paraId="4A0B6ABE">
      <w:pPr>
        <w:rPr>
          <w:rFonts w:hint="eastAsia"/>
        </w:rPr>
      </w:pPr>
      <w:r>
        <w:rPr>
          <w:rFonts w:hint="eastAsia"/>
        </w:rPr>
        <w:t>They sin if they don't pray, and they sin if they do pray.</w:t>
      </w:r>
    </w:p>
    <w:p w14:paraId="6D2501BB">
      <w:pPr>
        <w:rPr>
          <w:rFonts w:hint="eastAsia"/>
        </w:rPr>
      </w:pPr>
      <w:r>
        <w:rPr>
          <w:rFonts w:hint="eastAsia"/>
        </w:rPr>
        <w:t>他们不祷告就犯罪，祷告也犯罪。</w:t>
      </w:r>
    </w:p>
    <w:p w14:paraId="513B4937">
      <w:pPr>
        <w:rPr>
          <w:rFonts w:hint="eastAsia"/>
        </w:rPr>
      </w:pPr>
      <w:r>
        <w:rPr>
          <w:rFonts w:hint="eastAsia"/>
        </w:rPr>
        <w:t>So why should they bother with these duties?</w:t>
      </w:r>
    </w:p>
    <w:p w14:paraId="67B829C4">
      <w:pPr>
        <w:rPr>
          <w:rFonts w:hint="eastAsia"/>
        </w:rPr>
      </w:pPr>
      <w:r>
        <w:rPr>
          <w:rFonts w:hint="eastAsia"/>
        </w:rPr>
        <w:t>那么他们为何要操心这些本分呢？</w:t>
      </w:r>
    </w:p>
    <w:p w14:paraId="4AAAB622">
      <w:pPr>
        <w:rPr>
          <w:rFonts w:hint="eastAsia"/>
        </w:rPr>
      </w:pPr>
    </w:p>
    <w:p w14:paraId="7BFDA23D">
      <w:pPr>
        <w:rPr>
          <w:rFonts w:hint="eastAsia"/>
        </w:rPr>
      </w:pPr>
      <w:r>
        <w:rPr>
          <w:rFonts w:hint="eastAsia"/>
        </w:rPr>
        <w:t>Solomon: In response, I acknowledge that this objection is very fitting for human nature.</w:t>
      </w:r>
    </w:p>
    <w:p w14:paraId="2AC776B0">
      <w:pPr>
        <w:rPr>
          <w:rFonts w:hint="eastAsia"/>
        </w:rPr>
      </w:pPr>
      <w:r>
        <w:rPr>
          <w:rFonts w:hint="eastAsia"/>
        </w:rPr>
        <w:t>所罗门：对此，我承认这个异议非常适合人性。</w:t>
      </w:r>
    </w:p>
    <w:p w14:paraId="0B2341E5">
      <w:pPr>
        <w:rPr>
          <w:rFonts w:hint="eastAsia"/>
        </w:rPr>
      </w:pPr>
      <w:r>
        <w:rPr>
          <w:rFonts w:hint="eastAsia"/>
        </w:rPr>
        <w:t>Job himself raises it as the voice of a wicked man: "If I am wicked," he says, "then why do I labor in vain?"</w:t>
      </w:r>
    </w:p>
    <w:p w14:paraId="740C6BA6">
      <w:pPr>
        <w:rPr>
          <w:rFonts w:hint="eastAsia"/>
        </w:rPr>
      </w:pPr>
      <w:r>
        <w:rPr>
          <w:rFonts w:hint="eastAsia"/>
        </w:rPr>
        <w:t>约伯自己把它作为一个恶人的声音提出来：“我若是恶，”他说，“我何必徒然劳苦呢？”</w:t>
      </w:r>
    </w:p>
    <w:p w14:paraId="553A47E2">
      <w:pPr>
        <w:rPr>
          <w:rFonts w:hint="eastAsia"/>
        </w:rPr>
      </w:pPr>
      <w:r>
        <w:rPr>
          <w:rFonts w:hint="eastAsia"/>
        </w:rPr>
        <w:t>It is as if he were asking, "If I sin when I pray and when I hear, then why do I exert myself in vain?"</w:t>
      </w:r>
    </w:p>
    <w:p w14:paraId="29E9D0E5">
      <w:pPr>
        <w:rPr>
          <w:rFonts w:hint="eastAsia"/>
        </w:rPr>
      </w:pPr>
      <w:r>
        <w:rPr>
          <w:rFonts w:hint="eastAsia"/>
        </w:rPr>
        <w:t>他仿佛在问：“如果我祷告时犯罪，听道时也犯罪，那我为何要徒然劳苦呢？”</w:t>
      </w:r>
    </w:p>
    <w:p w14:paraId="48008333">
      <w:pPr>
        <w:rPr>
          <w:rFonts w:hint="eastAsia"/>
        </w:rPr>
      </w:pPr>
      <w:r>
        <w:rPr>
          <w:rFonts w:hint="eastAsia"/>
        </w:rPr>
        <w:t>This objection was bubbling up within Job.</w:t>
      </w:r>
    </w:p>
    <w:p w14:paraId="27A4F7EE">
      <w:pPr>
        <w:rPr>
          <w:rFonts w:hint="eastAsia"/>
        </w:rPr>
      </w:pPr>
      <w:r>
        <w:rPr>
          <w:rFonts w:hint="eastAsia"/>
        </w:rPr>
        <w:t>这个异议在约伯心中翻腾。</w:t>
      </w:r>
    </w:p>
    <w:p w14:paraId="094BD77F">
      <w:pPr>
        <w:rPr>
          <w:rFonts w:hint="eastAsia"/>
        </w:rPr>
      </w:pPr>
      <w:r>
        <w:rPr>
          <w:rFonts w:hint="eastAsia"/>
        </w:rPr>
        <w:t>However, let me answer the question:</w:t>
      </w:r>
    </w:p>
    <w:p w14:paraId="0BC37B67">
      <w:pPr>
        <w:rPr>
          <w:rFonts w:hint="eastAsia"/>
        </w:rPr>
      </w:pPr>
      <w:r>
        <w:rPr>
          <w:rFonts w:hint="eastAsia"/>
        </w:rPr>
        <w:t>然而，让我回答这个问题：</w:t>
      </w:r>
    </w:p>
    <w:p w14:paraId="694C0F28">
      <w:pPr>
        <w:rPr>
          <w:rFonts w:hint="eastAsia"/>
        </w:rPr>
      </w:pPr>
    </w:p>
    <w:p w14:paraId="6B264412">
      <w:pPr>
        <w:rPr>
          <w:rFonts w:hint="eastAsia"/>
        </w:rPr>
      </w:pPr>
      <w:r>
        <w:rPr>
          <w:rFonts w:hint="eastAsia"/>
        </w:rPr>
        <w:t>1.Although a wicked person does sin in duty, they must still perform their duty.</w:t>
      </w:r>
    </w:p>
    <w:p w14:paraId="0CDA4B5B">
      <w:pPr>
        <w:rPr>
          <w:rFonts w:hint="eastAsia"/>
        </w:rPr>
      </w:pPr>
      <w:r>
        <w:rPr>
          <w:rFonts w:hint="eastAsia"/>
        </w:rPr>
        <w:t>1.尽管一个恶人在本分中犯罪，他们仍然必须履行他们的本分。</w:t>
      </w:r>
    </w:p>
    <w:p w14:paraId="184DFF74">
      <w:pPr>
        <w:rPr>
          <w:rFonts w:hint="eastAsia"/>
        </w:rPr>
      </w:pPr>
      <w:r>
        <w:rPr>
          <w:rFonts w:hint="eastAsia"/>
        </w:rPr>
        <w:t>They are obligated to carry out their duties, but they are not obliged to sin in the process.</w:t>
      </w:r>
    </w:p>
    <w:p w14:paraId="4624FB5E">
      <w:pPr>
        <w:rPr>
          <w:rFonts w:hint="eastAsia"/>
        </w:rPr>
      </w:pPr>
      <w:r>
        <w:rPr>
          <w:rFonts w:hint="eastAsia"/>
        </w:rPr>
        <w:t>他们有义务履行他们的本分，但他们没有义务在此过程中犯罪。</w:t>
      </w:r>
    </w:p>
    <w:p w14:paraId="6B764E36">
      <w:pPr>
        <w:rPr>
          <w:rFonts w:hint="eastAsia"/>
        </w:rPr>
      </w:pPr>
      <w:r>
        <w:rPr>
          <w:rFonts w:hint="eastAsia"/>
        </w:rPr>
        <w:t>That which is good in itself should not be abandoned just because an incidental evil may occur.</w:t>
      </w:r>
    </w:p>
    <w:p w14:paraId="6EE34BC8">
      <w:pPr>
        <w:rPr>
          <w:rFonts w:hint="eastAsia"/>
        </w:rPr>
      </w:pPr>
      <w:r>
        <w:rPr>
          <w:rFonts w:hint="eastAsia"/>
        </w:rPr>
        <w:t>本身是善的事，不应仅仅因为一个偶然的恶可能发生而被放弃。</w:t>
      </w:r>
    </w:p>
    <w:p w14:paraId="2B1051C8">
      <w:pPr>
        <w:rPr>
          <w:rFonts w:hint="eastAsia"/>
        </w:rPr>
      </w:pPr>
      <w:r>
        <w:rPr>
          <w:rFonts w:hint="eastAsia"/>
        </w:rPr>
        <w:t>It is inherently good for a person to hear, pray, and engage in other duties, but it is only by chance that a person sins in doing so.</w:t>
      </w:r>
    </w:p>
    <w:p w14:paraId="278629B5">
      <w:pPr>
        <w:rPr>
          <w:rFonts w:hint="eastAsia"/>
        </w:rPr>
      </w:pPr>
      <w:r>
        <w:rPr>
          <w:rFonts w:hint="eastAsia"/>
        </w:rPr>
        <w:t>一个人听道、祷告和参与其他本分，本质上是善的，但一个人在其中犯罪只是偶然的。</w:t>
      </w:r>
    </w:p>
    <w:p w14:paraId="5D7B789F">
      <w:pPr>
        <w:rPr>
          <w:rFonts w:hint="eastAsia"/>
        </w:rPr>
      </w:pPr>
      <w:r>
        <w:rPr>
          <w:rFonts w:hint="eastAsia"/>
        </w:rPr>
        <w:t>If this reasoning were accepted, then by the same logic, the sun should not shine because it overheats some bodies and causes fever, or because it dries out and parches the ground.</w:t>
      </w:r>
    </w:p>
    <w:p w14:paraId="39397432">
      <w:pPr>
        <w:rPr>
          <w:rFonts w:hint="eastAsia"/>
        </w:rPr>
      </w:pPr>
      <w:r>
        <w:rPr>
          <w:rFonts w:hint="eastAsia"/>
        </w:rPr>
        <w:t>如果这个推理被接受，那么根据同样的逻辑，太阳就不应照耀，因为它会使一些身体过热并引起发烧，或者因为它会使地面干燥龟裂。</w:t>
      </w:r>
    </w:p>
    <w:p w14:paraId="1C172CB2">
      <w:pPr>
        <w:rPr>
          <w:rFonts w:hint="eastAsia"/>
        </w:rPr>
      </w:pPr>
    </w:p>
    <w:p w14:paraId="2CC99AA2">
      <w:pPr>
        <w:rPr>
          <w:rFonts w:hint="eastAsia"/>
        </w:rPr>
      </w:pPr>
      <w:r>
        <w:rPr>
          <w:rFonts w:hint="eastAsia"/>
        </w:rPr>
        <w:t>2.You commit less sin by performing your duty, even if you sin in the act itself, than if you were to neglect it entirely.</w:t>
      </w:r>
    </w:p>
    <w:p w14:paraId="4485FA2B">
      <w:pPr>
        <w:rPr>
          <w:rFonts w:hint="eastAsia"/>
        </w:rPr>
      </w:pPr>
      <w:r>
        <w:rPr>
          <w:rFonts w:hint="eastAsia"/>
        </w:rPr>
        <w:t>2.你履行你的本分，即使你在行为本身中犯罪，犯的罪也比你完全忽略它要少。</w:t>
      </w:r>
    </w:p>
    <w:p w14:paraId="5CDEFFD7">
      <w:pPr>
        <w:rPr>
          <w:rFonts w:hint="eastAsia"/>
        </w:rPr>
      </w:pPr>
    </w:p>
    <w:p w14:paraId="20F8D3FB">
      <w:pPr>
        <w:rPr>
          <w:rFonts w:hint="eastAsia"/>
        </w:rPr>
      </w:pPr>
      <w:r>
        <w:rPr>
          <w:rFonts w:hint="eastAsia"/>
        </w:rPr>
        <w:t>Objection 3: But you may argue, if a wicked person is so disabled from doing their duty, then what is the purpose of God's commands?</w:t>
      </w:r>
    </w:p>
    <w:p w14:paraId="063D88A2">
      <w:pPr>
        <w:rPr>
          <w:rFonts w:hint="eastAsia"/>
        </w:rPr>
      </w:pPr>
      <w:r>
        <w:rPr>
          <w:rFonts w:hint="eastAsia"/>
        </w:rPr>
        <w:t>异议 3：但你可能会辩称，如果一个恶人如此无力履行他的本分，那么神的命令有什么目的呢？</w:t>
      </w:r>
    </w:p>
    <w:p w14:paraId="0152E539">
      <w:pPr>
        <w:rPr>
          <w:rFonts w:hint="eastAsia"/>
        </w:rPr>
      </w:pPr>
      <w:r>
        <w:rPr>
          <w:rFonts w:hint="eastAsia"/>
        </w:rPr>
        <w:t>This objection is similar to the belief of the Pelagians who say, "Doesn't God mock people?</w:t>
      </w:r>
    </w:p>
    <w:p w14:paraId="59E702EC">
      <w:pPr>
        <w:rPr>
          <w:rFonts w:hint="eastAsia"/>
        </w:rPr>
      </w:pPr>
      <w:r>
        <w:rPr>
          <w:rFonts w:hint="eastAsia"/>
        </w:rPr>
        <w:t>这个异议类似于伯拉纠派的信念，他们说：“神岂不是嘲弄人吗？</w:t>
      </w:r>
    </w:p>
    <w:p w14:paraId="0FDF66E6">
      <w:pPr>
        <w:rPr>
          <w:rFonts w:hint="eastAsia"/>
        </w:rPr>
      </w:pPr>
      <w:r>
        <w:rPr>
          <w:rFonts w:hint="eastAsia"/>
        </w:rPr>
        <w:t>He commands wicked individuals to pray and repent, but they are no more capable of performing these duties acceptably than they are of moving the world."</w:t>
      </w:r>
    </w:p>
    <w:p w14:paraId="14E576A5">
      <w:pPr>
        <w:rPr>
          <w:rFonts w:hint="eastAsia"/>
        </w:rPr>
      </w:pPr>
      <w:r>
        <w:rPr>
          <w:rFonts w:hint="eastAsia"/>
        </w:rPr>
        <w:t>祂命令恶人祷告和悔改，但他们履行这些本分的能力，并不比他们移动世界的能力更大。”</w:t>
      </w:r>
    </w:p>
    <w:p w14:paraId="3D8B5A9E">
      <w:pPr>
        <w:rPr>
          <w:rFonts w:hint="eastAsia"/>
        </w:rPr>
      </w:pPr>
    </w:p>
    <w:p w14:paraId="68FBE1E2">
      <w:pPr>
        <w:rPr>
          <w:rFonts w:hint="eastAsia"/>
        </w:rPr>
      </w:pPr>
      <w:r>
        <w:rPr>
          <w:rFonts w:hint="eastAsia"/>
        </w:rPr>
        <w:t>In response to this, I say that although the wicked are indeed unable, there are significant reasons why God should still command them.</w:t>
      </w:r>
    </w:p>
    <w:p w14:paraId="3D674303">
      <w:pPr>
        <w:rPr>
          <w:rFonts w:hint="eastAsia"/>
        </w:rPr>
      </w:pPr>
      <w:r>
        <w:rPr>
          <w:rFonts w:hint="eastAsia"/>
        </w:rPr>
        <w:t>对此，我说虽然恶人确实无能，但神仍应命令他们有重大的理由。</w:t>
      </w:r>
    </w:p>
    <w:p w14:paraId="629ED290">
      <w:pPr>
        <w:rPr>
          <w:rFonts w:hint="eastAsia"/>
        </w:rPr>
      </w:pPr>
    </w:p>
    <w:p w14:paraId="57F1F347">
      <w:pPr>
        <w:rPr>
          <w:rFonts w:hint="eastAsia"/>
        </w:rPr>
      </w:pPr>
      <w:r>
        <w:rPr>
          <w:rFonts w:hint="eastAsia"/>
        </w:rPr>
        <w:t>1.To show them what they once were, back when they were in a state of innocence and fully able to do the will of God.</w:t>
      </w:r>
    </w:p>
    <w:p w14:paraId="32A93CF5">
      <w:pPr>
        <w:rPr>
          <w:rFonts w:hint="eastAsia"/>
        </w:rPr>
      </w:pPr>
      <w:r>
        <w:rPr>
          <w:rFonts w:hint="eastAsia"/>
        </w:rPr>
        <w:t>1.为了向他们显明他们曾经的样子，那时他们处于无罪的状态，完全有能力遵行神的旨意。</w:t>
      </w:r>
    </w:p>
    <w:p w14:paraId="7C977BFD">
      <w:pPr>
        <w:rPr>
          <w:rFonts w:hint="eastAsia"/>
        </w:rPr>
      </w:pPr>
    </w:p>
    <w:p w14:paraId="6C093FD6">
      <w:pPr>
        <w:rPr>
          <w:rFonts w:hint="eastAsia"/>
        </w:rPr>
      </w:pPr>
      <w:r>
        <w:rPr>
          <w:rFonts w:hint="eastAsia"/>
        </w:rPr>
        <w:t>2.Even though God commands people to do what they cannot do, it serves to humble them, leading them to mourn their own impotence.</w:t>
      </w:r>
    </w:p>
    <w:p w14:paraId="07CD187E">
      <w:pPr>
        <w:rPr>
          <w:rFonts w:hint="eastAsia"/>
        </w:rPr>
      </w:pPr>
      <w:r>
        <w:rPr>
          <w:rFonts w:hint="eastAsia"/>
        </w:rPr>
        <w:t>2.即使神命令人去做他们不能做的事，这也 sirve 使他们谦卑，引导他们为自己的无能而哀悼。</w:t>
      </w:r>
    </w:p>
    <w:p w14:paraId="2AFC802D">
      <w:pPr>
        <w:rPr>
          <w:rFonts w:hint="eastAsia"/>
        </w:rPr>
      </w:pPr>
    </w:p>
    <w:p w14:paraId="49C9E41C">
      <w:pPr>
        <w:rPr>
          <w:rFonts w:hint="eastAsia"/>
        </w:rPr>
      </w:pPr>
      <w:r>
        <w:rPr>
          <w:rFonts w:hint="eastAsia"/>
        </w:rPr>
        <w:t>3.Although God commands people to do what they are unable to perform, He will, at some point, send forth His own power with His own command to all elect individuals, even if they are unregenerate, and make it effective in their souls.</w:t>
      </w:r>
    </w:p>
    <w:p w14:paraId="7ADB340C">
      <w:pPr>
        <w:rPr>
          <w:rFonts w:hint="eastAsia"/>
        </w:rPr>
      </w:pPr>
      <w:r>
        <w:rPr>
          <w:rFonts w:hint="eastAsia"/>
        </w:rPr>
        <w:t>3.虽然神命令人去做他们无法履行的事，但祂会在某个时候，将祂自己的能力连同祂自己的命令，差遣给所有选民，即使他们尚未重生，并使其在他们灵魂中生效。</w:t>
      </w:r>
    </w:p>
    <w:p w14:paraId="35BDDF1B">
      <w:pPr>
        <w:rPr>
          <w:rFonts w:hint="eastAsia"/>
        </w:rPr>
      </w:pPr>
      <w:r>
        <w:rPr>
          <w:rFonts w:hint="eastAsia"/>
        </w:rPr>
        <w:t>Just as there was power in God's command for dead Lazarus to come out of the grave, God, who commands a wicked person to repent, can infuse power into their heart to make them repent.</w:t>
      </w:r>
    </w:p>
    <w:p w14:paraId="4EE597FB">
      <w:pPr>
        <w:rPr>
          <w:rFonts w:hint="eastAsia"/>
        </w:rPr>
      </w:pPr>
      <w:r>
        <w:rPr>
          <w:rFonts w:hint="eastAsia"/>
        </w:rPr>
        <w:t>正如神命令死去的拉撒路出坟墓时有能力一样，命令恶人悔改的神，也能将能力注入他们心中，使他们悔改。</w:t>
      </w:r>
    </w:p>
    <w:p w14:paraId="352B5D01">
      <w:pPr>
        <w:rPr>
          <w:rFonts w:hint="eastAsia"/>
        </w:rPr>
      </w:pPr>
      <w:r>
        <w:rPr>
          <w:rFonts w:hint="eastAsia"/>
        </w:rPr>
        <w:t>Therefore, there is a great reason and purpose behind God's commands, even though natural individuals are incapable of obeying them.</w:t>
      </w:r>
    </w:p>
    <w:p w14:paraId="7E1FE225">
      <w:pPr>
        <w:rPr>
          <w:rFonts w:hint="eastAsia"/>
        </w:rPr>
      </w:pPr>
      <w:r>
        <w:rPr>
          <w:rFonts w:hint="eastAsia"/>
        </w:rPr>
        <w:t>因此，神的命令背后有重大的理由和目的，即使自然人无力顺服它们。</w:t>
      </w:r>
    </w:p>
    <w:p w14:paraId="34A72FE3">
      <w:pPr>
        <w:rPr>
          <w:rFonts w:hint="eastAsia"/>
        </w:rPr>
      </w:pPr>
    </w:p>
    <w:p w14:paraId="1D5D55DE">
      <w:pPr>
        <w:rPr>
          <w:rFonts w:hint="eastAsia"/>
        </w:rPr>
      </w:pPr>
      <w:r>
        <w:rPr>
          <w:rFonts w:hint="eastAsia"/>
        </w:rPr>
        <w:t>Inference 2: I deduce from this that if the flesh is so disabled from doing good, it exposes the folly of Pelagian, Popish, and Arminian doctrines that elevate the power and ability of human nature and free will to attain supernatural good.</w:t>
      </w:r>
    </w:p>
    <w:p w14:paraId="2A295FA7">
      <w:pPr>
        <w:rPr>
          <w:rFonts w:hint="eastAsia"/>
        </w:rPr>
      </w:pPr>
      <w:r>
        <w:rPr>
          <w:rFonts w:hint="eastAsia"/>
        </w:rPr>
        <w:t>推论 2：我由此推断，如果肉体如此无力行善，这就揭露了伯拉纠派、罗马天主教派和亚米念派教义的愚蠢，这些教义高举人性和自由意志的能力，以达到超自然的善。</w:t>
      </w:r>
    </w:p>
    <w:p w14:paraId="2D0DAB7D">
      <w:pPr>
        <w:rPr>
          <w:rFonts w:hint="eastAsia"/>
        </w:rPr>
      </w:pPr>
      <w:r>
        <w:rPr>
          <w:rFonts w:hint="eastAsia"/>
        </w:rPr>
        <w:t>How does this Scripture refute them?</w:t>
      </w:r>
    </w:p>
    <w:p w14:paraId="50B92E15">
      <w:pPr>
        <w:rPr>
          <w:rFonts w:hint="eastAsia"/>
        </w:rPr>
      </w:pPr>
      <w:r>
        <w:rPr>
          <w:rFonts w:hint="eastAsia"/>
        </w:rPr>
        <w:t>这段经文如何驳斥他们呢？</w:t>
      </w:r>
    </w:p>
    <w:p w14:paraId="680E3A77">
      <w:pPr>
        <w:rPr>
          <w:rFonts w:hint="eastAsia"/>
        </w:rPr>
      </w:pPr>
      <w:r>
        <w:rPr>
          <w:rFonts w:hint="eastAsia"/>
        </w:rPr>
        <w:t>Even godly individuals are hindered by the flesh from doing the good they desire.</w:t>
      </w:r>
    </w:p>
    <w:p w14:paraId="0258136E">
      <w:pPr>
        <w:rPr>
          <w:rFonts w:hint="eastAsia"/>
        </w:rPr>
      </w:pPr>
      <w:r>
        <w:rPr>
          <w:rFonts w:hint="eastAsia"/>
        </w:rPr>
        <w:t>即使是敬虔的人，也被肉体阻碍，不能行他们所愿意的善。</w:t>
      </w:r>
    </w:p>
    <w:p w14:paraId="4B2971F3">
      <w:pPr>
        <w:rPr>
          <w:rFonts w:hint="eastAsia"/>
        </w:rPr>
      </w:pPr>
      <w:r>
        <w:rPr>
          <w:rFonts w:hint="eastAsia"/>
        </w:rPr>
        <w:t>These doctrines, which promote the power of nature beyond its limits under the guise of advancing God's grace, are enemies of God's graces.</w:t>
      </w:r>
    </w:p>
    <w:p w14:paraId="4E9E419C">
      <w:pPr>
        <w:rPr>
          <w:rFonts w:hint="eastAsia"/>
        </w:rPr>
      </w:pPr>
      <w:r>
        <w:rPr>
          <w:rFonts w:hint="eastAsia"/>
        </w:rPr>
        <w:t>这些教义，以促进神恩典为名，却将本性的能力推崇到其极限之外，是神恩典的敌人。</w:t>
      </w:r>
    </w:p>
    <w:p w14:paraId="014291EE">
      <w:pPr>
        <w:rPr>
          <w:rFonts w:hint="eastAsia"/>
        </w:rPr>
      </w:pPr>
      <w:r>
        <w:rPr>
          <w:rFonts w:hint="eastAsia"/>
        </w:rPr>
        <w:t>It is true that man has not lost the faculty but the moral integrity of his will.</w:t>
      </w:r>
    </w:p>
    <w:p w14:paraId="255D91BA">
      <w:pPr>
        <w:rPr>
          <w:rFonts w:hint="eastAsia"/>
        </w:rPr>
      </w:pPr>
      <w:r>
        <w:rPr>
          <w:rFonts w:hint="eastAsia"/>
        </w:rPr>
        <w:t>诚然，人没有失去他意志的官能，但失去了其道德的完整性。</w:t>
      </w:r>
    </w:p>
    <w:p w14:paraId="065CC6CA">
      <w:pPr>
        <w:rPr>
          <w:rFonts w:hint="eastAsia"/>
        </w:rPr>
      </w:pPr>
      <w:r>
        <w:rPr>
          <w:rFonts w:hint="eastAsia"/>
        </w:rPr>
        <w:t>I can say of those who hold such views that their mistake arises from the same root as Samson's.</w:t>
      </w:r>
    </w:p>
    <w:p w14:paraId="589DBF94">
      <w:pPr>
        <w:rPr>
          <w:rFonts w:hint="eastAsia"/>
        </w:rPr>
      </w:pPr>
      <w:r>
        <w:rPr>
          <w:rFonts w:hint="eastAsia"/>
        </w:rPr>
        <w:t>我可以说，那些持这种观点的人，他们的错误与参孙的错误根源相同。</w:t>
      </w:r>
    </w:p>
    <w:p w14:paraId="396F64AA">
      <w:pPr>
        <w:rPr>
          <w:rFonts w:hint="eastAsia"/>
        </w:rPr>
      </w:pPr>
      <w:r>
        <w:rPr>
          <w:rFonts w:hint="eastAsia"/>
        </w:rPr>
        <w:t>When his hair was cut off by his wife, he awoke from sleep and said, "I will go out as before," but he did not realize that the Lord had departed from him.</w:t>
      </w:r>
    </w:p>
    <w:p w14:paraId="098C400F">
      <w:pPr>
        <w:rPr>
          <w:rFonts w:hint="eastAsia"/>
        </w:rPr>
      </w:pPr>
      <w:r>
        <w:rPr>
          <w:rFonts w:hint="eastAsia"/>
        </w:rPr>
        <w:t>当他的头发被他妻子剪掉后，他从睡梦中醒来，说：“我要像从前一样出去，”但他没有意识到主已经离开他了。</w:t>
      </w:r>
    </w:p>
    <w:p w14:paraId="29B8520C">
      <w:pPr>
        <w:rPr>
          <w:rFonts w:hint="eastAsia"/>
        </w:rPr>
      </w:pPr>
      <w:r>
        <w:rPr>
          <w:rFonts w:hint="eastAsia"/>
        </w:rPr>
        <w:t>Similarly, I can say of these individuals that they try to stir themselves up as before, but their hair has been cut off.</w:t>
      </w:r>
    </w:p>
    <w:p w14:paraId="057A20A5">
      <w:pPr>
        <w:rPr>
          <w:rFonts w:hint="eastAsia"/>
        </w:rPr>
      </w:pPr>
      <w:r>
        <w:rPr>
          <w:rFonts w:hint="eastAsia"/>
        </w:rPr>
        <w:t>同样，我可以说，这些人试图像从前一样振作起来，但他们的头发已经被剪掉了。</w:t>
      </w:r>
    </w:p>
    <w:p w14:paraId="2AA127FF">
      <w:pPr>
        <w:rPr>
          <w:rFonts w:hint="eastAsia"/>
        </w:rPr>
      </w:pPr>
      <w:r>
        <w:rPr>
          <w:rFonts w:hint="eastAsia"/>
        </w:rPr>
        <w:t>Through the fall in Adam, that strength has been severed, and if they would study the fall of man more closely, they would not exalt and admire the power of human nature so greatly.</w:t>
      </w:r>
    </w:p>
    <w:p w14:paraId="101A3012">
      <w:pPr>
        <w:rPr>
          <w:rFonts w:hint="eastAsia"/>
        </w:rPr>
      </w:pPr>
      <w:r>
        <w:rPr>
          <w:rFonts w:hint="eastAsia"/>
        </w:rPr>
        <w:t>通过在亚当里的堕落，那力量已被切断，如果他们能更仔细地研究人的堕落，他们就不会如此高举和钦佩人性的能力了。</w:t>
      </w:r>
    </w:p>
    <w:p w14:paraId="7CE8C94E">
      <w:pPr>
        <w:rPr>
          <w:rFonts w:hint="eastAsia"/>
        </w:rPr>
      </w:pPr>
    </w:p>
    <w:p w14:paraId="03C71E70">
      <w:pPr>
        <w:rPr>
          <w:rFonts w:hint="eastAsia"/>
        </w:rPr>
      </w:pPr>
      <w:r>
        <w:rPr>
          <w:rFonts w:hint="eastAsia"/>
        </w:rPr>
        <w:t>Inference 3: I deduce from this that it is the duty of every Christian to give glory to God for all the saving abilities that anyone has to do good.</w:t>
      </w:r>
    </w:p>
    <w:p w14:paraId="13F30D2B">
      <w:pPr>
        <w:rPr>
          <w:rFonts w:hint="eastAsia"/>
        </w:rPr>
      </w:pPr>
      <w:r>
        <w:rPr>
          <w:rFonts w:hint="eastAsia"/>
        </w:rPr>
        <w:t>推论 3：我由此推断，每个基督徒都有责任为任何人拥有的行善的救赎能力而将荣耀归给神。</w:t>
      </w:r>
    </w:p>
    <w:p w14:paraId="02018A31">
      <w:pPr>
        <w:rPr>
          <w:rFonts w:hint="eastAsia"/>
        </w:rPr>
      </w:pPr>
      <w:r>
        <w:rPr>
          <w:rFonts w:hint="eastAsia"/>
        </w:rPr>
        <w:t>If you are enabled to do any good, it is by God's grace.</w:t>
      </w:r>
    </w:p>
    <w:p w14:paraId="5C126F55">
      <w:pPr>
        <w:rPr>
          <w:rFonts w:hint="eastAsia"/>
        </w:rPr>
      </w:pPr>
      <w:r>
        <w:rPr>
          <w:rFonts w:hint="eastAsia"/>
        </w:rPr>
        <w:t>如果你能行任何善，那是靠神的恩典。</w:t>
      </w:r>
    </w:p>
    <w:p w14:paraId="6DDFD2FF">
      <w:pPr>
        <w:rPr>
          <w:rFonts w:hint="eastAsia"/>
        </w:rPr>
      </w:pPr>
      <w:r>
        <w:rPr>
          <w:rFonts w:hint="eastAsia"/>
        </w:rPr>
        <w:t>Follow the example of Joab with David, who, after taking the outskirts and suburbs of the city, summoned David so that he might receive the glory of the conquest.</w:t>
      </w:r>
    </w:p>
    <w:p w14:paraId="45AA8A13">
      <w:pPr>
        <w:rPr>
          <w:rFonts w:hint="eastAsia"/>
        </w:rPr>
      </w:pPr>
      <w:r>
        <w:rPr>
          <w:rFonts w:hint="eastAsia"/>
        </w:rPr>
        <w:t>要效法约押对大卫的榜样，他在攻取了城市的郊区和郊外之后，召集大卫来，好让他得到征服的荣耀。</w:t>
      </w:r>
    </w:p>
    <w:p w14:paraId="3E907C24">
      <w:pPr>
        <w:rPr>
          <w:rFonts w:hint="eastAsia"/>
        </w:rPr>
      </w:pPr>
      <w:r>
        <w:rPr>
          <w:rFonts w:hint="eastAsia"/>
        </w:rPr>
        <w:t>The one who did the work still gave the glory to David.</w:t>
      </w:r>
    </w:p>
    <w:p w14:paraId="430989A4">
      <w:pPr>
        <w:rPr>
          <w:rFonts w:hint="eastAsia"/>
        </w:rPr>
      </w:pPr>
      <w:r>
        <w:rPr>
          <w:rFonts w:hint="eastAsia"/>
        </w:rPr>
        <w:t>行了这工的人仍然将荣耀归给大卫。</w:t>
      </w:r>
    </w:p>
    <w:p w14:paraId="17936454">
      <w:pPr>
        <w:rPr>
          <w:rFonts w:hint="eastAsia"/>
        </w:rPr>
      </w:pPr>
      <w:r>
        <w:rPr>
          <w:rFonts w:hint="eastAsia"/>
        </w:rPr>
        <w:t>Do the same for Jesus Christ.</w:t>
      </w:r>
    </w:p>
    <w:p w14:paraId="7102D817">
      <w:pPr>
        <w:rPr>
          <w:rFonts w:hint="eastAsia"/>
        </w:rPr>
      </w:pPr>
      <w:r>
        <w:rPr>
          <w:rFonts w:hint="eastAsia"/>
        </w:rPr>
        <w:t>对耶稣基督也要这样做。</w:t>
      </w:r>
    </w:p>
    <w:p w14:paraId="5EE9B3BC">
      <w:pPr>
        <w:rPr>
          <w:rFonts w:hint="eastAsia"/>
        </w:rPr>
      </w:pPr>
      <w:r>
        <w:rPr>
          <w:rFonts w:hint="eastAsia"/>
        </w:rPr>
        <w:t>Perhaps you fulfill your duty well; do as Joab did with David and do not say, "I have done this and that," but rather, "Christ has done it in me," as the Apostle said, "I laboured more abundantly than them all, yet not I, but the grace of God which was with me."</w:t>
      </w:r>
    </w:p>
    <w:p w14:paraId="26EED7D6">
      <w:pPr>
        <w:rPr>
          <w:rFonts w:hint="eastAsia"/>
        </w:rPr>
      </w:pPr>
      <w:r>
        <w:rPr>
          <w:rFonts w:hint="eastAsia"/>
        </w:rPr>
        <w:t>或许你履行你的本分很好；要像约押对大卫那样做，不要说：“我做了这，我做了那，”而要说：“基督在我里面做了，”正如使徒所说：“我比他们所有人都更劳苦，然而不是我，乃是神的恩与我同在。”</w:t>
      </w:r>
    </w:p>
    <w:p w14:paraId="4E0C75A0">
      <w:pPr>
        <w:rPr>
          <w:rFonts w:hint="eastAsia"/>
        </w:rPr>
      </w:pPr>
      <w:r>
        <w:rPr>
          <w:rFonts w:hint="eastAsia"/>
        </w:rPr>
        <w:t>Likewise, in another place, the same Apostle said, "I live, yet not I, but Christ lives in me."</w:t>
      </w:r>
    </w:p>
    <w:p w14:paraId="3F40B2AE">
      <w:pPr>
        <w:rPr>
          <w:rFonts w:hint="eastAsia"/>
        </w:rPr>
      </w:pPr>
      <w:r>
        <w:rPr>
          <w:rFonts w:hint="eastAsia"/>
        </w:rPr>
        <w:t>同样，在另一处，同一位使徒说：“我活着，然而不是我，乃是基督在我里面活着。”</w:t>
      </w:r>
    </w:p>
    <w:p w14:paraId="102ABECC">
      <w:pPr>
        <w:rPr>
          <w:rFonts w:hint="eastAsia"/>
        </w:rPr>
      </w:pPr>
      <w:r>
        <w:rPr>
          <w:rFonts w:hint="eastAsia"/>
        </w:rPr>
        <w:t>He did not arrogate anything to himself.</w:t>
      </w:r>
    </w:p>
    <w:p w14:paraId="56004F6A">
      <w:pPr>
        <w:rPr>
          <w:rFonts w:hint="eastAsia"/>
        </w:rPr>
      </w:pPr>
      <w:r>
        <w:rPr>
          <w:rFonts w:hint="eastAsia"/>
        </w:rPr>
        <w:t>他没有把任何事归功于自己。</w:t>
      </w:r>
    </w:p>
    <w:p w14:paraId="787C29C0">
      <w:pPr>
        <w:rPr>
          <w:rFonts w:hint="eastAsia"/>
        </w:rPr>
      </w:pPr>
      <w:r>
        <w:rPr>
          <w:rFonts w:hint="eastAsia"/>
        </w:rPr>
        <w:t>It is by God's grace that we act, and this is acknowledged by the servant in the Parable who said, "Lord, your pound has gained ten pounds."</w:t>
      </w:r>
    </w:p>
    <w:p w14:paraId="55175558">
      <w:pPr>
        <w:rPr>
          <w:rFonts w:hint="eastAsia"/>
        </w:rPr>
      </w:pPr>
      <w:r>
        <w:rPr>
          <w:rFonts w:hint="eastAsia"/>
        </w:rPr>
        <w:t>我们行动是靠神的恩典，这一点在比喻中的仆人那里得到了承认，他说：“主啊，你的一磅银子已经赚了十磅。”</w:t>
      </w:r>
    </w:p>
    <w:p w14:paraId="5F132814">
      <w:pPr>
        <w:rPr>
          <w:rFonts w:hint="eastAsia"/>
        </w:rPr>
      </w:pPr>
      <w:r>
        <w:rPr>
          <w:rFonts w:hint="eastAsia"/>
        </w:rPr>
        <w:t>He did not say, "My labour and my industry," but "your pound."</w:t>
      </w:r>
    </w:p>
    <w:p w14:paraId="210D1CEC">
      <w:pPr>
        <w:rPr>
          <w:rFonts w:hint="eastAsia"/>
        </w:rPr>
      </w:pPr>
      <w:r>
        <w:rPr>
          <w:rFonts w:hint="eastAsia"/>
        </w:rPr>
        <w:t>他没有说：“我的劳苦和我的勤勉，”而是“你的一磅银子。”</w:t>
      </w:r>
    </w:p>
    <w:p w14:paraId="7890DCC2">
      <w:pPr>
        <w:rPr>
          <w:rFonts w:hint="eastAsia"/>
        </w:rPr>
      </w:pPr>
      <w:r>
        <w:rPr>
          <w:rFonts w:hint="eastAsia"/>
        </w:rPr>
        <w:t>Give God the glory for all the good you do, extol the free grace of God for initial, progressive, and consummative grace.</w:t>
      </w:r>
    </w:p>
    <w:p w14:paraId="2DE22182">
      <w:pPr>
        <w:rPr>
          <w:rFonts w:hint="eastAsia"/>
        </w:rPr>
      </w:pPr>
      <w:r>
        <w:rPr>
          <w:rFonts w:hint="eastAsia"/>
        </w:rPr>
        <w:t>为你所行的一切善事将荣耀归给神，称颂神白白的恩典，为了初期的、渐进的和成全的恩典。</w:t>
      </w:r>
    </w:p>
    <w:p w14:paraId="06D66E01">
      <w:pPr>
        <w:rPr>
          <w:rFonts w:hint="eastAsia"/>
        </w:rPr>
      </w:pPr>
      <w:r>
        <w:rPr>
          <w:rFonts w:hint="eastAsia"/>
        </w:rPr>
        <w:t>The one who begins a good work in you will bring it to completion on the day of Jesus Christ, and the author will also be the finisher of your faith.</w:t>
      </w:r>
    </w:p>
    <w:p w14:paraId="33D2D506">
      <w:pPr>
        <w:rPr>
          <w:rFonts w:hint="eastAsia"/>
        </w:rPr>
      </w:pPr>
      <w:r>
        <w:rPr>
          <w:rFonts w:hint="eastAsia"/>
        </w:rPr>
        <w:t>在你们心里动了善工的，必成全这工，直到耶稣基督的日子，而作者也必是你们信心的创始成终者。</w:t>
      </w:r>
    </w:p>
    <w:p w14:paraId="2E7A1663">
      <w:pPr>
        <w:rPr>
          <w:rFonts w:hint="eastAsia"/>
        </w:rPr>
      </w:pPr>
      <w:r>
        <w:rPr>
          <w:rFonts w:hint="eastAsia"/>
        </w:rPr>
        <w:t>It is by the grace of God that we are able to do anything.</w:t>
      </w:r>
    </w:p>
    <w:p w14:paraId="1921224D">
      <w:pPr>
        <w:rPr>
          <w:rFonts w:hint="eastAsia"/>
        </w:rPr>
      </w:pPr>
      <w:r>
        <w:rPr>
          <w:rFonts w:hint="eastAsia"/>
        </w:rPr>
        <w:t>我们能做任何事都是靠神的恩典。</w:t>
      </w:r>
    </w:p>
    <w:p w14:paraId="6A830A41">
      <w:pPr>
        <w:rPr>
          <w:rFonts w:hint="eastAsia"/>
        </w:rPr>
      </w:pPr>
      <w:r>
        <w:rPr>
          <w:rFonts w:hint="eastAsia"/>
        </w:rPr>
        <w:t>God works in you both to will and to do according to His good pleasure.</w:t>
      </w:r>
    </w:p>
    <w:p w14:paraId="52BCCEA4">
      <w:pPr>
        <w:rPr>
          <w:rFonts w:hint="eastAsia"/>
        </w:rPr>
      </w:pPr>
      <w:r>
        <w:rPr>
          <w:rFonts w:hint="eastAsia"/>
        </w:rPr>
        <w:t>神在你们里面运行，叫你们立志行事，为要成就祂的美意。</w:t>
      </w:r>
    </w:p>
    <w:p w14:paraId="1AA3CC2C">
      <w:pPr>
        <w:rPr>
          <w:rFonts w:hint="eastAsia"/>
        </w:rPr>
      </w:pPr>
      <w:r>
        <w:rPr>
          <w:rFonts w:hint="eastAsia"/>
        </w:rPr>
        <w:t>The entirety of our salvation is to be attributed to the grace of God.</w:t>
      </w:r>
    </w:p>
    <w:p w14:paraId="18B4E7BE">
      <w:pPr>
        <w:rPr>
          <w:rFonts w:hint="eastAsia"/>
        </w:rPr>
      </w:pPr>
      <w:r>
        <w:rPr>
          <w:rFonts w:hint="eastAsia"/>
        </w:rPr>
        <w:t>我们全部的救恩都应归功于神的恩典。</w:t>
      </w:r>
    </w:p>
    <w:p w14:paraId="4D839103">
      <w:pPr>
        <w:rPr>
          <w:rFonts w:hint="eastAsia"/>
        </w:rPr>
      </w:pPr>
      <w:r>
        <w:rPr>
          <w:rFonts w:hint="eastAsia"/>
        </w:rPr>
        <w:t>If you are called by grace and established in grace, admire grace and not nature.</w:t>
      </w:r>
    </w:p>
    <w:p w14:paraId="4BB554F9">
      <w:pPr>
        <w:rPr>
          <w:rFonts w:hint="eastAsia"/>
        </w:rPr>
      </w:pPr>
      <w:r>
        <w:rPr>
          <w:rFonts w:hint="eastAsia"/>
        </w:rPr>
        <w:t>如果你被恩典呼召，并在恩典中被建立，要钦佩恩典，而不是本性。</w:t>
      </w:r>
    </w:p>
    <w:p w14:paraId="61DA2616">
      <w:pPr>
        <w:rPr>
          <w:rFonts w:hint="eastAsia"/>
        </w:rPr>
      </w:pPr>
      <w:r>
        <w:rPr>
          <w:rFonts w:hint="eastAsia"/>
        </w:rPr>
        <w:t>Without the leading and upholding of the Spirit of God, we will grow faint.</w:t>
      </w:r>
    </w:p>
    <w:p w14:paraId="7E0FAC3C">
      <w:pPr>
        <w:rPr>
          <w:rFonts w:hint="eastAsia"/>
        </w:rPr>
      </w:pPr>
      <w:r>
        <w:rPr>
          <w:rFonts w:hint="eastAsia"/>
        </w:rPr>
        <w:t>没有神圣灵的引导和扶持，我们会变得疲乏。</w:t>
      </w:r>
    </w:p>
    <w:p w14:paraId="4EFC211E">
      <w:pPr>
        <w:rPr>
          <w:rFonts w:hint="eastAsia"/>
        </w:rPr>
      </w:pPr>
      <w:r>
        <w:rPr>
          <w:rFonts w:hint="eastAsia"/>
        </w:rPr>
        <w:t>This is excellently expressed by the Apostle Peter: "The God of all grace who has called us to his eternal glory by Jesus Christ, after you have suffered a while, will perfect, establish, strengthen, and settle you.</w:t>
      </w:r>
    </w:p>
    <w:p w14:paraId="63E87337">
      <w:pPr>
        <w:rPr>
          <w:rFonts w:hint="eastAsia"/>
        </w:rPr>
      </w:pPr>
      <w:r>
        <w:rPr>
          <w:rFonts w:hint="eastAsia"/>
        </w:rPr>
        <w:t>这被使徒彼得极好地表达出来：“那赐诸般恩典的神，曾在基督里召你们，得享祂永远的荣耀，等你们暂受苦难之后，必要亲自成全你们，坚固你们，赐力量给你们。</w:t>
      </w:r>
    </w:p>
    <w:p w14:paraId="5A064E20">
      <w:pPr>
        <w:rPr>
          <w:rFonts w:hint="eastAsia"/>
        </w:rPr>
      </w:pPr>
      <w:r>
        <w:rPr>
          <w:rFonts w:hint="eastAsia"/>
        </w:rPr>
        <w:t>To Him be glory and dominion forever and ever. Amen."</w:t>
      </w:r>
    </w:p>
    <w:p w14:paraId="1B8290D3">
      <w:pPr>
        <w:rPr>
          <w:rFonts w:hint="eastAsia"/>
        </w:rPr>
      </w:pPr>
      <w:r>
        <w:rPr>
          <w:rFonts w:hint="eastAsia"/>
        </w:rPr>
        <w:t>愿荣耀权能归给祂，直到永永远远。阿们。”</w:t>
      </w:r>
    </w:p>
    <w:p w14:paraId="4516A102">
      <w:pPr>
        <w:rPr>
          <w:rFonts w:hint="eastAsia"/>
        </w:rPr>
      </w:pPr>
    </w:p>
    <w:p w14:paraId="3D97382B">
      <w:pPr>
        <w:rPr>
          <w:rFonts w:hint="eastAsia"/>
        </w:rPr>
      </w:pPr>
      <w:r>
        <w:rPr>
          <w:rFonts w:hint="eastAsia"/>
        </w:rPr>
        <w:t>4.Does the flesh disable you from doing good?</w:t>
      </w:r>
    </w:p>
    <w:p w14:paraId="54A0FA3A">
      <w:pPr>
        <w:rPr>
          <w:rFonts w:hint="eastAsia"/>
        </w:rPr>
      </w:pPr>
      <w:r>
        <w:rPr>
          <w:rFonts w:hint="eastAsia"/>
        </w:rPr>
        <w:t>4.肉体是否使你无力行善？</w:t>
      </w:r>
    </w:p>
    <w:p w14:paraId="69E7883B">
      <w:pPr>
        <w:rPr>
          <w:rFonts w:hint="eastAsia"/>
        </w:rPr>
      </w:pPr>
      <w:r>
        <w:rPr>
          <w:rFonts w:hint="eastAsia"/>
        </w:rPr>
        <w:t>Oh, then strive to have a sight of and mourn under the awareness of the obstacles and interruptions that you face from the flesh.</w:t>
      </w:r>
    </w:p>
    <w:p w14:paraId="08644122">
      <w:pPr>
        <w:rPr>
          <w:rFonts w:hint="eastAsia"/>
        </w:rPr>
      </w:pPr>
      <w:r>
        <w:rPr>
          <w:rFonts w:hint="eastAsia"/>
        </w:rPr>
        <w:t>哦，那么就要努力看见并哀悼你从肉体面临的障碍和中断。</w:t>
      </w:r>
    </w:p>
    <w:p w14:paraId="2D519A6E">
      <w:pPr>
        <w:rPr>
          <w:rFonts w:hint="eastAsia"/>
        </w:rPr>
      </w:pPr>
      <w:r>
        <w:rPr>
          <w:rFonts w:hint="eastAsia"/>
        </w:rPr>
        <w:t>This is how Paul exclaimed, "Oh wretched man that I am!" (Rom. 7:14, 24).</w:t>
      </w:r>
    </w:p>
    <w:p w14:paraId="6999184E">
      <w:pPr>
        <w:rPr>
          <w:rFonts w:hint="eastAsia"/>
        </w:rPr>
      </w:pPr>
      <w:r>
        <w:rPr>
          <w:rFonts w:hint="eastAsia"/>
        </w:rPr>
        <w:t>这就是保罗如何惊呼：“哦，我真是个愁苦的人！”（罗马书 7:14, 24）。</w:t>
      </w:r>
    </w:p>
    <w:p w14:paraId="6AFF00F9">
      <w:pPr>
        <w:rPr>
          <w:rFonts w:hint="eastAsia"/>
        </w:rPr>
      </w:pPr>
      <w:r>
        <w:rPr>
          <w:rFonts w:hint="eastAsia"/>
        </w:rPr>
        <w:t>In Exodus 38:8, there is mention of a laver, a large vessel in which the sacrifices offered by the people were to be washed.</w:t>
      </w:r>
    </w:p>
    <w:p w14:paraId="3C880330">
      <w:pPr>
        <w:rPr>
          <w:rFonts w:hint="eastAsia"/>
        </w:rPr>
      </w:pPr>
      <w:r>
        <w:rPr>
          <w:rFonts w:hint="eastAsia"/>
        </w:rPr>
        <w:t>在出埃及记38章8节，提到了一个洗濯盆，一个大的器皿，用来洗人民所献的祭物。</w:t>
      </w:r>
    </w:p>
    <w:p w14:paraId="3ECB0EF0">
      <w:pPr>
        <w:rPr>
          <w:rFonts w:hint="eastAsia"/>
        </w:rPr>
      </w:pPr>
      <w:r>
        <w:rPr>
          <w:rFonts w:hint="eastAsia"/>
        </w:rPr>
        <w:t>The Scripture tells us that the base of the laver was made of mirrors, signifying, as some say, that when they came to offer their sacrifice, the people could see and observe their own reflections</w:t>
      </w:r>
    </w:p>
    <w:p w14:paraId="3D1981B3">
      <w:pPr>
        <w:rPr>
          <w:rFonts w:hint="eastAsia"/>
        </w:rPr>
      </w:pPr>
      <w:r>
        <w:rPr>
          <w:rFonts w:hint="eastAsia"/>
        </w:rPr>
        <w:t>圣经告诉我们，洗濯盆的座是用镜子做的，正如有人所说，这象征着当他们来献祭时，人们可以看到并观察到他们自己的映像</w:t>
      </w:r>
    </w:p>
    <w:p w14:paraId="057A3BF4">
      <w:pPr>
        <w:rPr>
          <w:rFonts w:hint="eastAsia"/>
        </w:rPr>
      </w:pPr>
      <w:r>
        <w:rPr>
          <w:rFonts w:hint="eastAsia"/>
        </w:rPr>
        <w:t>in those mirrors, noticing any blemishes on their faces.</w:t>
      </w:r>
    </w:p>
    <w:p w14:paraId="22B4277F">
      <w:pPr>
        <w:rPr>
          <w:rFonts w:hint="eastAsia"/>
        </w:rPr>
      </w:pPr>
      <w:r>
        <w:rPr>
          <w:rFonts w:hint="eastAsia"/>
        </w:rPr>
        <w:t>在那些镜子里，注意到他们脸上的任何瑕疵。</w:t>
      </w:r>
    </w:p>
    <w:p w14:paraId="0F47AE52">
      <w:pPr>
        <w:rPr>
          <w:rFonts w:hint="eastAsia"/>
        </w:rPr>
      </w:pPr>
      <w:r>
        <w:rPr>
          <w:rFonts w:hint="eastAsia"/>
        </w:rPr>
        <w:t>Similarly, when you come to perform your duties, behold, there are mirrors for you to see yourselves.</w:t>
      </w:r>
    </w:p>
    <w:p w14:paraId="6CDCA8B6">
      <w:pPr>
        <w:rPr>
          <w:rFonts w:hint="eastAsia"/>
        </w:rPr>
      </w:pPr>
      <w:r>
        <w:rPr>
          <w:rFonts w:hint="eastAsia"/>
        </w:rPr>
        <w:t>同样，当你们来履行你们的本分时，看哪，有镜子让你们看见自己。</w:t>
      </w:r>
    </w:p>
    <w:p w14:paraId="43DFD0DA">
      <w:pPr>
        <w:rPr>
          <w:rFonts w:hint="eastAsia"/>
        </w:rPr>
      </w:pPr>
      <w:r>
        <w:rPr>
          <w:rFonts w:hint="eastAsia"/>
        </w:rPr>
        <w:t>Behold the interruptions caused by the flesh that hinder you, and be humbled.</w:t>
      </w:r>
    </w:p>
    <w:p w14:paraId="61400AF6">
      <w:pPr>
        <w:rPr>
          <w:rFonts w:hint="eastAsia"/>
        </w:rPr>
      </w:pPr>
      <w:r>
        <w:rPr>
          <w:rFonts w:hint="eastAsia"/>
        </w:rPr>
        <w:t>看哪，肉体造成的那些阻碍你们的中断，并要谦卑。</w:t>
      </w:r>
    </w:p>
    <w:p w14:paraId="2FC86760">
      <w:pPr>
        <w:rPr>
          <w:rFonts w:hint="eastAsia"/>
        </w:rPr>
      </w:pPr>
      <w:r>
        <w:rPr>
          <w:rFonts w:hint="eastAsia"/>
        </w:rPr>
        <w:t>It is said of the Spouse, "Return, O Shulamite, that we may look upon you."</w:t>
      </w:r>
    </w:p>
    <w:p w14:paraId="0E8F176A">
      <w:pPr>
        <w:rPr>
          <w:rFonts w:hint="eastAsia"/>
        </w:rPr>
      </w:pPr>
      <w:r>
        <w:rPr>
          <w:rFonts w:hint="eastAsia"/>
        </w:rPr>
        <w:t>经上论到新妇说：“回来吧，书拉密女，我们好观看你。”</w:t>
      </w:r>
    </w:p>
    <w:p w14:paraId="20C6C5D4">
      <w:pPr>
        <w:rPr>
          <w:rFonts w:hint="eastAsia"/>
        </w:rPr>
      </w:pPr>
      <w:r>
        <w:rPr>
          <w:rFonts w:hint="eastAsia"/>
        </w:rPr>
        <w:t>And then the question is asked, "What will you see in the Shulamite?"</w:t>
      </w:r>
    </w:p>
    <w:p w14:paraId="3D3F2F6E">
      <w:pPr>
        <w:rPr>
          <w:rFonts w:hint="eastAsia"/>
        </w:rPr>
      </w:pPr>
      <w:r>
        <w:rPr>
          <w:rFonts w:hint="eastAsia"/>
        </w:rPr>
        <w:t>然后问题被提出：“你们在书拉密女身上要看什么呢？”</w:t>
      </w:r>
    </w:p>
    <w:p w14:paraId="54176241">
      <w:pPr>
        <w:rPr>
          <w:rFonts w:hint="eastAsia"/>
        </w:rPr>
      </w:pPr>
      <w:r>
        <w:rPr>
          <w:rFonts w:hint="eastAsia"/>
        </w:rPr>
        <w:t>The answer is, "As it were the company of two armies," signifying this opposition.</w:t>
      </w:r>
    </w:p>
    <w:p w14:paraId="598FD36A">
      <w:pPr>
        <w:rPr>
          <w:rFonts w:hint="eastAsia"/>
        </w:rPr>
      </w:pPr>
      <w:r>
        <w:rPr>
          <w:rFonts w:hint="eastAsia"/>
        </w:rPr>
        <w:t>答案是：“好像两营军兵”，象征着这种对立。</w:t>
      </w:r>
    </w:p>
    <w:p w14:paraId="09C4D8FA">
      <w:pPr>
        <w:rPr>
          <w:rFonts w:hint="eastAsia"/>
        </w:rPr>
      </w:pPr>
      <w:r>
        <w:rPr>
          <w:rFonts w:hint="eastAsia"/>
        </w:rPr>
        <w:t>Just as Rebekah said, "Lord, why am I like this?" when the children struggled within her womb, you too should complain to God and say, "Lord, why am I like this?</w:t>
      </w:r>
    </w:p>
    <w:p w14:paraId="6E8F710D">
      <w:pPr>
        <w:rPr>
          <w:rFonts w:hint="eastAsia"/>
        </w:rPr>
      </w:pPr>
      <w:r>
        <w:rPr>
          <w:rFonts w:hint="eastAsia"/>
        </w:rPr>
        <w:t>正如利百加在孩子们在她腹中相争时说：“主啊，我这是怎么了？”，你们也应当向神抱怨说：“主啊，我这是怎么了？</w:t>
      </w:r>
    </w:p>
    <w:p w14:paraId="40AD96D6">
      <w:pPr>
        <w:rPr>
          <w:rFonts w:hint="eastAsia"/>
        </w:rPr>
      </w:pPr>
      <w:r>
        <w:rPr>
          <w:rFonts w:hint="eastAsia"/>
        </w:rPr>
        <w:t>Why does the flesh disturb and interrupt me in all my acts of worship towards God?"</w:t>
      </w:r>
    </w:p>
    <w:p w14:paraId="128B3715">
      <w:pPr>
        <w:rPr>
          <w:rFonts w:hint="eastAsia"/>
        </w:rPr>
      </w:pPr>
      <w:r>
        <w:rPr>
          <w:rFonts w:hint="eastAsia"/>
        </w:rPr>
        <w:t>为何肉体在我所有向神的敬拜行为中扰乱和中断我？”</w:t>
      </w:r>
    </w:p>
    <w:p w14:paraId="3F3E5468">
      <w:pPr>
        <w:rPr>
          <w:rFonts w:hint="eastAsia"/>
        </w:rPr>
      </w:pPr>
    </w:p>
    <w:p w14:paraId="3D674850">
      <w:pPr>
        <w:rPr>
          <w:rFonts w:hint="eastAsia"/>
        </w:rPr>
      </w:pPr>
    </w:p>
    <w:p w14:paraId="2F618D58">
      <w:pPr>
        <w:spacing w:after="329" w:line="259" w:lineRule="auto"/>
        <w:jc w:val="center"/>
        <w:rPr>
          <w:rFonts w:hint="eastAsia"/>
          <w:b/>
          <w:sz w:val="42"/>
        </w:rPr>
      </w:pPr>
    </w:p>
    <w:p w14:paraId="57EECAE4">
      <w:pPr>
        <w:spacing w:after="329" w:line="259" w:lineRule="auto"/>
        <w:jc w:val="center"/>
        <w:rPr>
          <w:rFonts w:hint="eastAsia"/>
          <w:b/>
          <w:sz w:val="42"/>
        </w:rPr>
      </w:pPr>
      <w:r>
        <w:rPr>
          <w:rFonts w:hint="eastAsia"/>
          <w:b/>
          <w:sz w:val="42"/>
        </w:rPr>
        <w:t>Sermon XXIV.</w:t>
      </w:r>
    </w:p>
    <w:p w14:paraId="74C8463C">
      <w:pPr>
        <w:spacing w:after="329" w:line="259" w:lineRule="auto"/>
        <w:jc w:val="center"/>
        <w:rPr>
          <w:rFonts w:hint="eastAsia"/>
          <w:b/>
          <w:sz w:val="42"/>
        </w:rPr>
      </w:pPr>
      <w:r>
        <w:rPr>
          <w:rFonts w:hint="eastAsia"/>
          <w:b/>
          <w:sz w:val="42"/>
        </w:rPr>
        <w:t>第二十四讲</w:t>
      </w:r>
    </w:p>
    <w:p w14:paraId="385D110C">
      <w:pPr>
        <w:jc w:val="center"/>
        <w:rPr>
          <w:rFonts w:hint="eastAsia"/>
        </w:rPr>
      </w:pPr>
      <w:r>
        <w:rPr>
          <w:rFonts w:hint="eastAsia"/>
        </w:rPr>
        <w:t>At St. Lawrence Jewry, London, February 2, 1650.</w:t>
      </w:r>
    </w:p>
    <w:p w14:paraId="73C96AF5">
      <w:pPr>
        <w:jc w:val="center"/>
        <w:rPr>
          <w:rFonts w:hint="eastAsia"/>
        </w:rPr>
      </w:pPr>
      <w:r>
        <w:rPr>
          <w:rFonts w:hint="eastAsia"/>
        </w:rPr>
        <w:t>于伦敦，圣劳伦斯犹太会堂，1650年2月2日。</w:t>
      </w:r>
    </w:p>
    <w:p w14:paraId="2BFCBF9E">
      <w:pPr>
        <w:jc w:val="center"/>
        <w:rPr>
          <w:rFonts w:hint="eastAsia"/>
        </w:rPr>
      </w:pPr>
    </w:p>
    <w:p w14:paraId="5FDD8FAD">
      <w:pPr>
        <w:rPr>
          <w:rFonts w:hint="eastAsia"/>
        </w:rPr>
      </w:pPr>
      <w:r>
        <w:rPr>
          <w:rFonts w:hint="eastAsia"/>
        </w:rPr>
        <w:t>"For the flesh lusts against the Spirit, and the Spirit against the flesh; and these are contrary to one another, so that you do not do the things that you wish." - Galatians 5:17</w:t>
      </w:r>
    </w:p>
    <w:p w14:paraId="0F87E51B">
      <w:pPr>
        <w:rPr>
          <w:rFonts w:hint="eastAsia"/>
        </w:rPr>
      </w:pPr>
      <w:r>
        <w:rPr>
          <w:rFonts w:hint="eastAsia"/>
        </w:rPr>
        <w:t>“因为情欲和圣灵相争，圣灵和情欲相争；这两个是彼此相敌，使你们不能做所愿意做的。” - 加拉太书 5:17</w:t>
      </w:r>
    </w:p>
    <w:p w14:paraId="14AF7690">
      <w:pPr>
        <w:rPr>
          <w:rFonts w:hint="eastAsia"/>
        </w:rPr>
      </w:pPr>
    </w:p>
    <w:p w14:paraId="1A431CAA">
      <w:pPr>
        <w:rPr>
          <w:rFonts w:hint="eastAsia"/>
        </w:rPr>
      </w:pPr>
      <w:r>
        <w:rPr>
          <w:rFonts w:hint="eastAsia"/>
        </w:rPr>
        <w:t>I will now present some practical inferences from this point: the hindrance and interruption caused by the flesh, even to godly individuals, preventing them from doing what they desire.</w:t>
      </w:r>
    </w:p>
    <w:p w14:paraId="389588EA">
      <w:pPr>
        <w:rPr>
          <w:rFonts w:hint="eastAsia"/>
        </w:rPr>
      </w:pPr>
      <w:r>
        <w:rPr>
          <w:rFonts w:hint="eastAsia"/>
        </w:rPr>
        <w:t>我现在要从这一点提出一些实际的推论：即肉体造成的阻碍和中断，即使是对属神的人，也阻止他们做他们所愿意做的事。</w:t>
      </w:r>
    </w:p>
    <w:p w14:paraId="6CF53C45">
      <w:pPr>
        <w:rPr>
          <w:rFonts w:hint="eastAsia"/>
        </w:rPr>
      </w:pPr>
      <w:r>
        <w:rPr>
          <w:rFonts w:hint="eastAsia"/>
        </w:rPr>
        <w:t>The fifth inference is as follows:</w:t>
      </w:r>
    </w:p>
    <w:p w14:paraId="2759B077">
      <w:pPr>
        <w:rPr>
          <w:rFonts w:hint="eastAsia"/>
        </w:rPr>
      </w:pPr>
      <w:r>
        <w:rPr>
          <w:rFonts w:hint="eastAsia"/>
        </w:rPr>
        <w:t>第五个推论如下：</w:t>
      </w:r>
    </w:p>
    <w:p w14:paraId="73A35061">
      <w:pPr>
        <w:rPr>
          <w:rFonts w:hint="eastAsia"/>
        </w:rPr>
      </w:pPr>
    </w:p>
    <w:p w14:paraId="0E0E573A">
      <w:pPr>
        <w:rPr>
          <w:rFonts w:hint="eastAsia"/>
        </w:rPr>
      </w:pPr>
      <w:r>
        <w:rPr>
          <w:rFonts w:hint="eastAsia"/>
        </w:rPr>
        <w:t>The best of God's children have a great need for the mediation and intercession of Jesus Christ when they present any duty to God.</w:t>
      </w:r>
    </w:p>
    <w:p w14:paraId="58401202">
      <w:pPr>
        <w:rPr>
          <w:rFonts w:hint="eastAsia"/>
        </w:rPr>
      </w:pPr>
      <w:r>
        <w:rPr>
          <w:rFonts w:hint="eastAsia"/>
        </w:rPr>
        <w:t>神最好的儿女在向神呈献任何本分时，都极需耶稣基督的中保和代求。</w:t>
      </w:r>
    </w:p>
    <w:p w14:paraId="7935D2A5">
      <w:pPr>
        <w:rPr>
          <w:rFonts w:hint="eastAsia"/>
        </w:rPr>
      </w:pPr>
      <w:r>
        <w:rPr>
          <w:rFonts w:hint="eastAsia"/>
        </w:rPr>
        <w:t>If we were to approach God with these defilements and interruptions caused by the flesh in our duties, without Christ, God might say to us as Elisha said to the King of Israel, "If it weren't for Jehoshaphat's presence, I wouldn't look toward you or see you."</w:t>
      </w:r>
    </w:p>
    <w:p w14:paraId="40710C88">
      <w:pPr>
        <w:rPr>
          <w:rFonts w:hint="eastAsia"/>
        </w:rPr>
      </w:pPr>
      <w:r>
        <w:rPr>
          <w:rFonts w:hint="eastAsia"/>
        </w:rPr>
        <w:t>如果我们带着这些因肉体在我们本分中造成的玷污和中断，没有基督就来到神面前，神可能会对我们说，就像以利沙对以色列王说的：“若不是因为约沙法的同在，我必不看顾你，也不见你。”</w:t>
      </w:r>
    </w:p>
    <w:p w14:paraId="40C0003D">
      <w:pPr>
        <w:rPr>
          <w:rFonts w:hint="eastAsia"/>
        </w:rPr>
      </w:pPr>
      <w:r>
        <w:rPr>
          <w:rFonts w:hint="eastAsia"/>
        </w:rPr>
        <w:t>Likewise, God the Father might say to each of us, "If it weren't for Jesus Christ, I wouldn't see or regard you in any duty you perform."</w:t>
      </w:r>
    </w:p>
    <w:p w14:paraId="5737F0E5">
      <w:pPr>
        <w:rPr>
          <w:rFonts w:hint="eastAsia"/>
        </w:rPr>
      </w:pPr>
      <w:r>
        <w:rPr>
          <w:rFonts w:hint="eastAsia"/>
        </w:rPr>
        <w:t>同样，父神可能会对我们每一个人说：“若不是因为耶稣基督，我在你履行的任何本分中，必不看你，也不顾你。”</w:t>
      </w:r>
    </w:p>
    <w:p w14:paraId="6B741F5C">
      <w:pPr>
        <w:rPr>
          <w:rFonts w:hint="eastAsia"/>
        </w:rPr>
      </w:pPr>
      <w:r>
        <w:rPr>
          <w:rFonts w:hint="eastAsia"/>
        </w:rPr>
        <w:t>Just as Joseph said to his brothers, "Unless you bring Benjamin with you, you shall not see my face again," so unless you bring the Lord Jesus Christ with you, you cannot expect to see the face of God with approval.</w:t>
      </w:r>
    </w:p>
    <w:p w14:paraId="47ACA577">
      <w:pPr>
        <w:rPr>
          <w:rFonts w:hint="eastAsia"/>
        </w:rPr>
      </w:pPr>
      <w:r>
        <w:rPr>
          <w:rFonts w:hint="eastAsia"/>
        </w:rPr>
        <w:t>正如约瑟对他的兄弟们说：“除非你们把便雅悯带来，你们就不得再见我的面”，所以除非你们把主耶稣基督带来，你们就不能期望蒙悦纳地见到神的面。</w:t>
      </w:r>
    </w:p>
    <w:p w14:paraId="31B3BDD4">
      <w:pPr>
        <w:rPr>
          <w:rFonts w:hint="eastAsia"/>
        </w:rPr>
      </w:pPr>
    </w:p>
    <w:p w14:paraId="5293BF21">
      <w:pPr>
        <w:rPr>
          <w:rFonts w:hint="eastAsia"/>
        </w:rPr>
      </w:pPr>
      <w:r>
        <w:rPr>
          <w:rFonts w:hint="eastAsia"/>
        </w:rPr>
        <w:t>In Exodus 28:36, it is written that Aaron, the priest of the Lord, was to wear a pure gold plate on his forehead, engraved with the words "Holiness to the Lord."</w:t>
      </w:r>
    </w:p>
    <w:p w14:paraId="566DD152">
      <w:pPr>
        <w:rPr>
          <w:rFonts w:hint="eastAsia"/>
        </w:rPr>
      </w:pPr>
      <w:r>
        <w:rPr>
          <w:rFonts w:hint="eastAsia"/>
        </w:rPr>
        <w:t>在出埃及记28章36节，经上记着说，亚伦，主的祭司，额上要戴一块纯金的牌子，上面刻着“归耶和华为圣”的字样。</w:t>
      </w:r>
    </w:p>
    <w:p w14:paraId="5DD19A37">
      <w:pPr>
        <w:rPr>
          <w:rFonts w:hint="eastAsia"/>
        </w:rPr>
      </w:pPr>
      <w:r>
        <w:rPr>
          <w:rFonts w:hint="eastAsia"/>
        </w:rPr>
        <w:t>This signifies that when you come to serve God, you need the intercession of Jesus Christ, who, through his intercessions, bears the iniquity of our holy actions.</w:t>
      </w:r>
    </w:p>
    <w:p w14:paraId="35FEE04C">
      <w:pPr>
        <w:rPr>
          <w:rFonts w:hint="eastAsia"/>
        </w:rPr>
      </w:pPr>
      <w:r>
        <w:rPr>
          <w:rFonts w:hint="eastAsia"/>
        </w:rPr>
        <w:t>这象征着当你们来事奉神时，你们需要耶稣基督的代求，祂通过祂的代求，担当我们圣洁行为的罪孽。</w:t>
      </w:r>
    </w:p>
    <w:p w14:paraId="372D552B">
      <w:pPr>
        <w:rPr>
          <w:rFonts w:hint="eastAsia"/>
        </w:rPr>
      </w:pPr>
      <w:r>
        <w:rPr>
          <w:rFonts w:hint="eastAsia"/>
        </w:rPr>
        <w:t>Although you have the assistance of the Spirit in performing your duties, you still need the mediation of Christ for acceptance.</w:t>
      </w:r>
    </w:p>
    <w:p w14:paraId="61AD685A">
      <w:pPr>
        <w:rPr>
          <w:rFonts w:hint="eastAsia"/>
        </w:rPr>
      </w:pPr>
      <w:r>
        <w:rPr>
          <w:rFonts w:hint="eastAsia"/>
        </w:rPr>
        <w:t>虽然你们在履行你们的本分时有圣灵的帮助，你们仍然需要基督的中保来得悦纳。</w:t>
      </w:r>
    </w:p>
    <w:p w14:paraId="3DBA82DF">
      <w:pPr>
        <w:rPr>
          <w:rFonts w:hint="eastAsia"/>
        </w:rPr>
      </w:pPr>
      <w:r>
        <w:rPr>
          <w:rFonts w:hint="eastAsia"/>
        </w:rPr>
        <w:t>Therefore, we read not only about the intercession of Christ but also about the intercession of the Spirit.</w:t>
      </w:r>
    </w:p>
    <w:p w14:paraId="3D985D6E">
      <w:pPr>
        <w:rPr>
          <w:rFonts w:hint="eastAsia"/>
        </w:rPr>
      </w:pPr>
      <w:r>
        <w:rPr>
          <w:rFonts w:hint="eastAsia"/>
        </w:rPr>
        <w:t>因此，我们不仅读到基督的代求，也读到圣灵的代求。</w:t>
      </w:r>
    </w:p>
    <w:p w14:paraId="71998BB9">
      <w:pPr>
        <w:rPr>
          <w:rFonts w:hint="eastAsia"/>
        </w:rPr>
      </w:pPr>
      <w:r>
        <w:rPr>
          <w:rFonts w:hint="eastAsia"/>
        </w:rPr>
        <w:t>The Spirit intercedes within us, and Christ intercedes for us.</w:t>
      </w:r>
    </w:p>
    <w:p w14:paraId="3D53CDC7">
      <w:pPr>
        <w:rPr>
          <w:rFonts w:hint="eastAsia"/>
        </w:rPr>
      </w:pPr>
      <w:r>
        <w:rPr>
          <w:rFonts w:hint="eastAsia"/>
        </w:rPr>
        <w:t>圣灵在我们里面代求，基督为我们代求。</w:t>
      </w:r>
    </w:p>
    <w:p w14:paraId="11CCC183">
      <w:pPr>
        <w:rPr>
          <w:rFonts w:hint="eastAsia"/>
        </w:rPr>
      </w:pPr>
    </w:p>
    <w:p w14:paraId="3DBCD846">
      <w:pPr>
        <w:rPr>
          <w:rFonts w:hint="eastAsia"/>
        </w:rPr>
      </w:pPr>
      <w:r>
        <w:rPr>
          <w:rFonts w:hint="eastAsia"/>
        </w:rPr>
        <w:t>If the flesh interrupts during your duties, then you have a great need, when engaging in those duties, to watch over your hearts and fortify them against the incursions and disturbances of the flesh.</w:t>
      </w:r>
    </w:p>
    <w:p w14:paraId="2CEF55F4">
      <w:pPr>
        <w:rPr>
          <w:rFonts w:hint="eastAsia"/>
        </w:rPr>
      </w:pPr>
      <w:r>
        <w:rPr>
          <w:rFonts w:hint="eastAsia"/>
        </w:rPr>
        <w:t>如果在你们的本分中，肉体中断你们，那么你们在参与那些本分时，就极需看守你们的心，并坚固它们，抵挡肉体的侵袭和搅扰。</w:t>
      </w:r>
    </w:p>
    <w:p w14:paraId="01B78BA2">
      <w:pPr>
        <w:rPr>
          <w:rFonts w:hint="eastAsia"/>
        </w:rPr>
      </w:pPr>
      <w:r>
        <w:rPr>
          <w:rFonts w:hint="eastAsia"/>
        </w:rPr>
        <w:t>Those who live by the seaside are compelled, for their safety, to build great mounds and banks to prevent the sea from overflowing them.</w:t>
      </w:r>
    </w:p>
    <w:p w14:paraId="4E30BD97">
      <w:pPr>
        <w:rPr>
          <w:rFonts w:hint="eastAsia"/>
        </w:rPr>
      </w:pPr>
      <w:r>
        <w:rPr>
          <w:rFonts w:hint="eastAsia"/>
        </w:rPr>
        <w:t>那些住在海边的人，为了他们的安全，被迫建造巨大的土堆和堤岸，以防止海水淹没他们。</w:t>
      </w:r>
    </w:p>
    <w:p w14:paraId="5F7C55F9">
      <w:pPr>
        <w:rPr>
          <w:rFonts w:hint="eastAsia"/>
        </w:rPr>
      </w:pPr>
      <w:r>
        <w:rPr>
          <w:rFonts w:hint="eastAsia"/>
        </w:rPr>
        <w:t>On the other hand, those who dwell inland require only small ditches to serve their needs.</w:t>
      </w:r>
    </w:p>
    <w:p w14:paraId="6A584BCE">
      <w:pPr>
        <w:rPr>
          <w:rFonts w:hint="eastAsia"/>
        </w:rPr>
      </w:pPr>
      <w:r>
        <w:rPr>
          <w:rFonts w:hint="eastAsia"/>
        </w:rPr>
        <w:t>另一方面，那些住在内陆的人只需要小沟渠来满足他们的需要。</w:t>
      </w:r>
    </w:p>
    <w:p w14:paraId="08C8EADF">
      <w:pPr>
        <w:rPr>
          <w:rFonts w:hint="eastAsia"/>
        </w:rPr>
      </w:pPr>
      <w:r>
        <w:rPr>
          <w:rFonts w:hint="eastAsia"/>
        </w:rPr>
        <w:t>Corrupt nature is like the sea, and you need to construct many mounds and banks in your heart; otherwise, corrupt nature will flood your mind with vain and irrelevant thoughts.</w:t>
      </w:r>
    </w:p>
    <w:p w14:paraId="3A0DD43B">
      <w:pPr>
        <w:rPr>
          <w:rFonts w:hint="eastAsia"/>
        </w:rPr>
      </w:pPr>
      <w:r>
        <w:rPr>
          <w:rFonts w:hint="eastAsia"/>
        </w:rPr>
        <w:t>败坏的本性就像大海，你们需要在你们的心中建造许多土堆和堤岸；否则，败坏的本性会用虚妄和不相关的思想淹没你们的心思。</w:t>
      </w:r>
    </w:p>
    <w:p w14:paraId="3F7BC5E8">
      <w:pPr>
        <w:rPr>
          <w:rFonts w:hint="eastAsia"/>
        </w:rPr>
      </w:pPr>
      <w:r>
        <w:rPr>
          <w:rFonts w:hint="eastAsia"/>
        </w:rPr>
        <w:t>Ainsworth provides a good note on Numbers 4:23, where it is mentioned that all those from thirty to fifty years old from the house of Gershon entered to perform service and work at the Tabernacle.</w:t>
      </w:r>
    </w:p>
    <w:p w14:paraId="170775C7">
      <w:pPr>
        <w:rPr>
          <w:rFonts w:hint="eastAsia"/>
        </w:rPr>
      </w:pPr>
      <w:r>
        <w:rPr>
          <w:rFonts w:hint="eastAsia"/>
        </w:rPr>
        <w:t>安斯沃斯对民数记4章23节提供了一个很好的注释，那里提到所有三十岁到五十岁的革顺家的人，都进来在会幕里服事和工作。</w:t>
      </w:r>
    </w:p>
    <w:p w14:paraId="0417AF0A">
      <w:pPr>
        <w:rPr>
          <w:rFonts w:hint="eastAsia"/>
        </w:rPr>
      </w:pPr>
      <w:r>
        <w:rPr>
          <w:rFonts w:hint="eastAsia"/>
        </w:rPr>
        <w:t>The word used to denote "perform service" also means "to wage warfare," as Ainsworth translates it.</w:t>
      </w:r>
    </w:p>
    <w:p w14:paraId="71C594F3">
      <w:pPr>
        <w:rPr>
          <w:rFonts w:hint="eastAsia"/>
        </w:rPr>
      </w:pPr>
      <w:r>
        <w:rPr>
          <w:rFonts w:hint="eastAsia"/>
        </w:rPr>
        <w:t>用来表示“服事”的词，安斯沃斯翻译为也意为“进行战争”。</w:t>
      </w:r>
    </w:p>
    <w:p w14:paraId="511A04A3">
      <w:pPr>
        <w:rPr>
          <w:rFonts w:hint="eastAsia"/>
        </w:rPr>
      </w:pPr>
      <w:r>
        <w:rPr>
          <w:rFonts w:hint="eastAsia"/>
        </w:rPr>
        <w:t>The Scripture mentions this to highlight that when you are serving God, you are also engaged in a spiritual battle.</w:t>
      </w:r>
    </w:p>
    <w:p w14:paraId="33C07CC7">
      <w:pPr>
        <w:rPr>
          <w:rFonts w:hint="eastAsia"/>
        </w:rPr>
      </w:pPr>
      <w:r>
        <w:rPr>
          <w:rFonts w:hint="eastAsia"/>
        </w:rPr>
        <w:t>圣经提到这一点，是为了强调当你们事奉神时，你们也参与了一场属灵的争战。</w:t>
      </w:r>
    </w:p>
    <w:p w14:paraId="624B3953">
      <w:pPr>
        <w:rPr>
          <w:rFonts w:hint="eastAsia"/>
        </w:rPr>
      </w:pPr>
      <w:r>
        <w:rPr>
          <w:rFonts w:hint="eastAsia"/>
        </w:rPr>
        <w:t>In 1 Peter 4:7, there is a mention of "watching unto prayer," and in Colossians 4:2, of "watching in prayer."</w:t>
      </w:r>
    </w:p>
    <w:p w14:paraId="516F1628">
      <w:pPr>
        <w:rPr>
          <w:rFonts w:hint="eastAsia"/>
        </w:rPr>
      </w:pPr>
      <w:r>
        <w:rPr>
          <w:rFonts w:hint="eastAsia"/>
        </w:rPr>
        <w:t>在彼得前书4章7节，提到了“警醒祷告”，在歌罗西书4章2节，提到了“在祷告上警醒”。</w:t>
      </w:r>
    </w:p>
    <w:p w14:paraId="6BC9745E">
      <w:pPr>
        <w:rPr>
          <w:rFonts w:hint="eastAsia"/>
        </w:rPr>
      </w:pPr>
      <w:r>
        <w:rPr>
          <w:rFonts w:hint="eastAsia"/>
        </w:rPr>
        <w:t>You are not only to be watchful before praying but also during prayer.</w:t>
      </w:r>
    </w:p>
    <w:p w14:paraId="09A15B64">
      <w:pPr>
        <w:rPr>
          <w:rFonts w:hint="eastAsia"/>
        </w:rPr>
      </w:pPr>
      <w:r>
        <w:rPr>
          <w:rFonts w:hint="eastAsia"/>
        </w:rPr>
        <w:t>你们不仅要在祷告前警醒，也要在祷告中警醒。</w:t>
      </w:r>
    </w:p>
    <w:p w14:paraId="3AD22C0D">
      <w:pPr>
        <w:rPr>
          <w:rFonts w:hint="eastAsia"/>
        </w:rPr>
      </w:pPr>
      <w:r>
        <w:rPr>
          <w:rFonts w:hint="eastAsia"/>
        </w:rPr>
        <w:t>You have grounds to watch against the interruptions of the flesh, as well as other interruptions.</w:t>
      </w:r>
    </w:p>
    <w:p w14:paraId="7DC34002">
      <w:pPr>
        <w:rPr>
          <w:rFonts w:hint="eastAsia"/>
        </w:rPr>
      </w:pPr>
      <w:r>
        <w:rPr>
          <w:rFonts w:hint="eastAsia"/>
        </w:rPr>
        <w:t>你们有理由警惕肉体的中断，以及其他的中断。</w:t>
      </w:r>
    </w:p>
    <w:p w14:paraId="506832F1">
      <w:pPr>
        <w:rPr>
          <w:rFonts w:hint="eastAsia"/>
        </w:rPr>
      </w:pPr>
      <w:r>
        <w:rPr>
          <w:rFonts w:hint="eastAsia"/>
        </w:rPr>
        <w:t>Firstly, there are interruptions from the world, and the Apostle desires that we may be free from cares and attend to the Lord without distraction.</w:t>
      </w:r>
    </w:p>
    <w:p w14:paraId="489A640E">
      <w:pPr>
        <w:rPr>
          <w:rFonts w:hint="eastAsia"/>
        </w:rPr>
      </w:pPr>
      <w:r>
        <w:rPr>
          <w:rFonts w:hint="eastAsia"/>
        </w:rPr>
        <w:t>首先，有来自世界的中断，使徒渴望我们能免于忧虑，专心事奉主，不分心。</w:t>
      </w:r>
    </w:p>
    <w:p w14:paraId="2C147ACC">
      <w:pPr>
        <w:rPr>
          <w:rFonts w:hint="eastAsia"/>
        </w:rPr>
      </w:pPr>
      <w:r>
        <w:rPr>
          <w:rFonts w:hint="eastAsia"/>
        </w:rPr>
        <w:t>Worldly cares hinder holy duties, so we must watch against them.</w:t>
      </w:r>
    </w:p>
    <w:p w14:paraId="72F39430">
      <w:pPr>
        <w:rPr>
          <w:rFonts w:hint="eastAsia"/>
        </w:rPr>
      </w:pPr>
      <w:r>
        <w:rPr>
          <w:rFonts w:hint="eastAsia"/>
        </w:rPr>
        <w:t>世俗的忧虑阻碍圣洁的本分，所以我们必须警惕它们。</w:t>
      </w:r>
    </w:p>
    <w:p w14:paraId="4712F8DC">
      <w:pPr>
        <w:rPr>
          <w:rFonts w:hint="eastAsia"/>
        </w:rPr>
      </w:pPr>
      <w:r>
        <w:rPr>
          <w:rFonts w:hint="eastAsia"/>
        </w:rPr>
        <w:t>Secondly, we are also hindered by natural weaknesses, and we must be vigilant against them.</w:t>
      </w:r>
    </w:p>
    <w:p w14:paraId="23ECF521">
      <w:pPr>
        <w:rPr>
          <w:rFonts w:hint="eastAsia"/>
        </w:rPr>
      </w:pPr>
      <w:r>
        <w:rPr>
          <w:rFonts w:hint="eastAsia"/>
        </w:rPr>
        <w:t>其次，我们也被自然的软弱所阻碍，我们必须警惕它们。</w:t>
      </w:r>
    </w:p>
    <w:p w14:paraId="27F0027A">
      <w:pPr>
        <w:rPr>
          <w:rFonts w:hint="eastAsia"/>
        </w:rPr>
      </w:pPr>
      <w:r>
        <w:rPr>
          <w:rFonts w:hint="eastAsia"/>
        </w:rPr>
        <w:t>This is how I understand Piscator on Matthew 26:41, where Christ speaks of the spirit being willing but the flesh being weak.</w:t>
      </w:r>
    </w:p>
    <w:p w14:paraId="5722E84D">
      <w:pPr>
        <w:rPr>
          <w:rFonts w:hint="eastAsia"/>
        </w:rPr>
      </w:pPr>
      <w:r>
        <w:rPr>
          <w:rFonts w:hint="eastAsia"/>
        </w:rPr>
        <w:t>这就是我如何理解皮斯卡托对马太福音26章41节的解释，那里基督说到心灵愿意，肉体却软弱了。</w:t>
      </w:r>
    </w:p>
    <w:p w14:paraId="7578FD20">
      <w:pPr>
        <w:rPr>
          <w:rFonts w:hint="eastAsia"/>
        </w:rPr>
      </w:pPr>
      <w:r>
        <w:rPr>
          <w:rFonts w:hint="eastAsia"/>
        </w:rPr>
        <w:t>"Flesh" there does not refer to corrupt nature but bodily frailty.</w:t>
      </w:r>
    </w:p>
    <w:p w14:paraId="1199A7DF">
      <w:pPr>
        <w:rPr>
          <w:rFonts w:hint="eastAsia"/>
        </w:rPr>
      </w:pPr>
      <w:r>
        <w:rPr>
          <w:rFonts w:hint="eastAsia"/>
        </w:rPr>
        <w:t>那里的“肉体”不是指败坏的本性，而是身体的脆弱。</w:t>
      </w:r>
    </w:p>
    <w:p w14:paraId="79C0BFC1">
      <w:pPr>
        <w:rPr>
          <w:rFonts w:hint="eastAsia"/>
        </w:rPr>
      </w:pPr>
      <w:r>
        <w:rPr>
          <w:rFonts w:hint="eastAsia"/>
        </w:rPr>
        <w:t>Thirdly, interruptions and hindrances come from the devil, and in such cases, you should follow Abraham's example when birds landed on his sacrifice—he drove them away.</w:t>
      </w:r>
    </w:p>
    <w:p w14:paraId="20799DB5">
      <w:pPr>
        <w:rPr>
          <w:rFonts w:hint="eastAsia"/>
        </w:rPr>
      </w:pPr>
      <w:r>
        <w:rPr>
          <w:rFonts w:hint="eastAsia"/>
        </w:rPr>
        <w:t>第三，中断和阻碍来自魔鬼，在这种情况下，你们应当效法亚伯拉罕的榜样，当鸟落在他的祭物上时——他赶走了它们。</w:t>
      </w:r>
    </w:p>
    <w:p w14:paraId="782E75B7">
      <w:pPr>
        <w:rPr>
          <w:rFonts w:hint="eastAsia"/>
        </w:rPr>
      </w:pPr>
      <w:r>
        <w:rPr>
          <w:rFonts w:hint="eastAsia"/>
        </w:rPr>
        <w:t>According to Deodate, the birds landing on Abraham's offering is a clear sign of the devil disturbing the elect during holy acts.</w:t>
      </w:r>
    </w:p>
    <w:p w14:paraId="756ED364">
      <w:pPr>
        <w:rPr>
          <w:rFonts w:hint="eastAsia"/>
        </w:rPr>
      </w:pPr>
      <w:r>
        <w:rPr>
          <w:rFonts w:hint="eastAsia"/>
        </w:rPr>
        <w:t>根据迪奥达特的说法，鸟落在亚伯拉罕的祭物上，是魔鬼在圣洁行为中扰乱选民的一个清楚的记号。</w:t>
      </w:r>
    </w:p>
    <w:p w14:paraId="581D8756">
      <w:pPr>
        <w:rPr>
          <w:rFonts w:hint="eastAsia"/>
        </w:rPr>
      </w:pPr>
      <w:r>
        <w:rPr>
          <w:rFonts w:hint="eastAsia"/>
        </w:rPr>
        <w:t>So, as Abraham did, you must drive away those birds, which are compared to the devil in Matthew 13:4—those foul and infernal spirits that attempt to disrupt your worship.</w:t>
      </w:r>
    </w:p>
    <w:p w14:paraId="6CB38605">
      <w:pPr>
        <w:rPr>
          <w:rFonts w:hint="eastAsia"/>
        </w:rPr>
      </w:pPr>
      <w:r>
        <w:rPr>
          <w:rFonts w:hint="eastAsia"/>
        </w:rPr>
        <w:t>所以，正如亚伯拉罕所做的，你们必须赶走那些鸟，它们在马太福音13章4节被比作魔鬼——那些试图扰乱你们敬拜的污秽和地狱的灵。</w:t>
      </w:r>
    </w:p>
    <w:p w14:paraId="1D2991A4">
      <w:pPr>
        <w:rPr>
          <w:rFonts w:hint="eastAsia"/>
        </w:rPr>
      </w:pPr>
      <w:r>
        <w:rPr>
          <w:rFonts w:hint="eastAsia"/>
        </w:rPr>
        <w:t>In the Book of Job, it is mentioned that on a certain day, the Sons of God presented themselves before the Lord, and Satan also came among them.</w:t>
      </w:r>
    </w:p>
    <w:p w14:paraId="36FC7C2E">
      <w:pPr>
        <w:rPr>
          <w:rFonts w:hint="eastAsia"/>
        </w:rPr>
      </w:pPr>
      <w:r>
        <w:rPr>
          <w:rFonts w:hint="eastAsia"/>
        </w:rPr>
        <w:t>在约伯记中，提到某一天，神的众子侍立在主面前，撒但也来在其中。</w:t>
      </w:r>
    </w:p>
    <w:p w14:paraId="2479C33B">
      <w:pPr>
        <w:rPr>
          <w:rFonts w:hint="eastAsia"/>
        </w:rPr>
      </w:pPr>
      <w:r>
        <w:rPr>
          <w:rFonts w:hint="eastAsia"/>
        </w:rPr>
        <w:t>The Sons of God cannot refer to angels, as it would mean that devils are in heaven where angels reside.</w:t>
      </w:r>
    </w:p>
    <w:p w14:paraId="7CDF39C1">
      <w:pPr>
        <w:rPr>
          <w:rFonts w:hint="eastAsia"/>
        </w:rPr>
      </w:pPr>
      <w:r>
        <w:rPr>
          <w:rFonts w:hint="eastAsia"/>
        </w:rPr>
        <w:t>神的众子不能指天使，因为那将意味着魔鬼在天使所居住的天堂里。</w:t>
      </w:r>
    </w:p>
    <w:p w14:paraId="1B6FC1C5">
      <w:pPr>
        <w:rPr>
          <w:rFonts w:hint="eastAsia"/>
        </w:rPr>
      </w:pPr>
      <w:r>
        <w:rPr>
          <w:rFonts w:hint="eastAsia"/>
        </w:rPr>
        <w:t>Therefore, the Sons of God in this context refer to Job's children, and similarly, the descendants of Seth were called the Sons of God in Genesis 6.</w:t>
      </w:r>
    </w:p>
    <w:p w14:paraId="5E08CF15">
      <w:pPr>
        <w:rPr>
          <w:rFonts w:hint="eastAsia"/>
        </w:rPr>
      </w:pPr>
      <w:r>
        <w:rPr>
          <w:rFonts w:hint="eastAsia"/>
        </w:rPr>
        <w:t>因此，在此背景下，神的众子指的是约伯的儿女，同样，在创世记第六章，塞特的后裔被称为神的众子。</w:t>
      </w:r>
    </w:p>
    <w:p w14:paraId="1390E0C4">
      <w:pPr>
        <w:rPr>
          <w:rFonts w:hint="eastAsia"/>
        </w:rPr>
      </w:pPr>
      <w:r>
        <w:rPr>
          <w:rFonts w:hint="eastAsia"/>
        </w:rPr>
        <w:t>Now, to my point, it is said that Job's children appeared before the Lord on a certain day, believed to be the Sabbath day.</w:t>
      </w:r>
    </w:p>
    <w:p w14:paraId="6054A0D4">
      <w:pPr>
        <w:rPr>
          <w:rFonts w:hint="eastAsia"/>
        </w:rPr>
      </w:pPr>
      <w:r>
        <w:rPr>
          <w:rFonts w:hint="eastAsia"/>
        </w:rPr>
        <w:t>现在，回到我的要点，经上说约伯的儿女在某一天出现在主面前，据信是安息日。</w:t>
      </w:r>
    </w:p>
    <w:p w14:paraId="7D68D300">
      <w:pPr>
        <w:rPr>
          <w:rFonts w:hint="eastAsia"/>
        </w:rPr>
      </w:pPr>
      <w:r>
        <w:rPr>
          <w:rFonts w:hint="eastAsia"/>
        </w:rPr>
        <w:t>On that day, Satan came among them, and you can be certain that the devil did not come with good intentions but to interrupt and disturb them in their religious practices.</w:t>
      </w:r>
    </w:p>
    <w:p w14:paraId="2835D304">
      <w:pPr>
        <w:rPr>
          <w:rFonts w:hint="eastAsia"/>
        </w:rPr>
      </w:pPr>
      <w:r>
        <w:rPr>
          <w:rFonts w:hint="eastAsia"/>
        </w:rPr>
        <w:t>在那一天，撒但也来在其中，你们可以肯定，魔鬼来不是怀着好意，而是为了中断和扰乱他们在他们的宗教实践中。</w:t>
      </w:r>
    </w:p>
    <w:p w14:paraId="4CCB0409">
      <w:pPr>
        <w:rPr>
          <w:rFonts w:hint="eastAsia"/>
        </w:rPr>
      </w:pPr>
      <w:r>
        <w:rPr>
          <w:rFonts w:hint="eastAsia"/>
        </w:rPr>
        <w:t>Therefore, considering that you have not only your own hearts, the world, and natural weaknesses to contend with but also the devil seeking to hinder and divert you, you have every reason to diligently watch over yourselves.</w:t>
      </w:r>
    </w:p>
    <w:p w14:paraId="36909D7E">
      <w:pPr>
        <w:rPr>
          <w:rFonts w:hint="eastAsia"/>
        </w:rPr>
      </w:pPr>
      <w:r>
        <w:rPr>
          <w:rFonts w:hint="eastAsia"/>
        </w:rPr>
        <w:t>因此，考虑到你们不仅要与你们自己的心、世界和自然的软弱争战，还有魔鬼寻求阻碍和转移你们，你们就有充分的理由勤勉地看守自己。</w:t>
      </w:r>
    </w:p>
    <w:p w14:paraId="44CD3A4E">
      <w:pPr>
        <w:rPr>
          <w:rFonts w:hint="eastAsia"/>
        </w:rPr>
      </w:pPr>
    </w:p>
    <w:p w14:paraId="3359A350">
      <w:pPr>
        <w:rPr>
          <w:rFonts w:hint="eastAsia"/>
        </w:rPr>
      </w:pPr>
      <w:r>
        <w:rPr>
          <w:rFonts w:hint="eastAsia"/>
        </w:rPr>
        <w:t>If the flesh interrupts you in God's service, then learn not to place any confidence in your most religious performances.</w:t>
      </w:r>
    </w:p>
    <w:p w14:paraId="2739DA9E">
      <w:pPr>
        <w:rPr>
          <w:rFonts w:hint="eastAsia"/>
        </w:rPr>
      </w:pPr>
      <w:r>
        <w:rPr>
          <w:rFonts w:hint="eastAsia"/>
        </w:rPr>
        <w:t>如果肉体在神的事奉中中断你们，那么就要学会不要在你们最宗教的表现中寄予任何信心。</w:t>
      </w:r>
    </w:p>
    <w:p w14:paraId="02C1B436">
      <w:pPr>
        <w:rPr>
          <w:rFonts w:hint="eastAsia"/>
        </w:rPr>
      </w:pPr>
      <w:r>
        <w:rPr>
          <w:rFonts w:hint="eastAsia"/>
        </w:rPr>
        <w:t>Are you daring enough to rely on such a weak foundation for the salvation of your soul?</w:t>
      </w:r>
    </w:p>
    <w:p w14:paraId="46D3131A">
      <w:pPr>
        <w:rPr>
          <w:rFonts w:hint="eastAsia"/>
        </w:rPr>
      </w:pPr>
      <w:r>
        <w:rPr>
          <w:rFonts w:hint="eastAsia"/>
        </w:rPr>
        <w:t>你们是否敢于依赖如此薄弱的基础来拯救你们的灵魂？</w:t>
      </w:r>
    </w:p>
    <w:p w14:paraId="421342BB">
      <w:pPr>
        <w:rPr>
          <w:rFonts w:hint="eastAsia"/>
        </w:rPr>
      </w:pPr>
      <w:r>
        <w:rPr>
          <w:rFonts w:hint="eastAsia"/>
        </w:rPr>
        <w:t>If your duties are tainted and mixed with so much evil, how can you dare to find rest in them?</w:t>
      </w:r>
    </w:p>
    <w:p w14:paraId="21939149">
      <w:pPr>
        <w:rPr>
          <w:rFonts w:hint="eastAsia"/>
        </w:rPr>
      </w:pPr>
      <w:r>
        <w:rPr>
          <w:rFonts w:hint="eastAsia"/>
        </w:rPr>
        <w:t>如果你们的本分被玷污，混杂了如此多的邪恶，你们怎敢在其中找到安息呢？</w:t>
      </w:r>
    </w:p>
    <w:p w14:paraId="415263BE">
      <w:pPr>
        <w:rPr>
          <w:rFonts w:hint="eastAsia"/>
        </w:rPr>
      </w:pPr>
      <w:r>
        <w:rPr>
          <w:rFonts w:hint="eastAsia"/>
        </w:rPr>
        <w:t>Job speaks of this, saying, "Though I were righteous, yet would I not plead with thee," and again he says, "I am afraid of all my sorrows, I know that thou wilt hold me innocent."</w:t>
      </w:r>
    </w:p>
    <w:p w14:paraId="2D20503C">
      <w:pPr>
        <w:rPr>
          <w:rFonts w:hint="eastAsia"/>
        </w:rPr>
      </w:pPr>
      <w:r>
        <w:rPr>
          <w:rFonts w:hint="eastAsia"/>
        </w:rPr>
        <w:t>约伯谈到这一点，说：“我虽是义，也不向你求情”，他又说：“我惧怕我一切的愁苦，我知道你必不以我为无辜。”</w:t>
      </w:r>
    </w:p>
    <w:p w14:paraId="4E7FC92A">
      <w:pPr>
        <w:rPr>
          <w:rFonts w:hint="eastAsia"/>
        </w:rPr>
      </w:pPr>
      <w:r>
        <w:rPr>
          <w:rFonts w:hint="eastAsia"/>
        </w:rPr>
        <w:t>In another translation, it is stated as, "I am afraid of all my good works."</w:t>
      </w:r>
    </w:p>
    <w:p w14:paraId="17093C2F">
      <w:pPr>
        <w:rPr>
          <w:rFonts w:hint="eastAsia"/>
        </w:rPr>
      </w:pPr>
      <w:r>
        <w:rPr>
          <w:rFonts w:hint="eastAsia"/>
        </w:rPr>
        <w:t>在另一个译本中，它被陈述为：“我惧怕我一切的善行。”</w:t>
      </w:r>
    </w:p>
    <w:p w14:paraId="21C28D74">
      <w:pPr>
        <w:rPr>
          <w:rFonts w:hint="eastAsia"/>
        </w:rPr>
      </w:pPr>
      <w:r>
        <w:rPr>
          <w:rFonts w:hint="eastAsia"/>
        </w:rPr>
        <w:t>Furthermore, he says, "Though I should wash myself with snow-water and make myself never so clean, yet shalt thou plunge me in a ditch, and my own clothes shall abhor me."</w:t>
      </w:r>
    </w:p>
    <w:p w14:paraId="7D7B0D88">
      <w:pPr>
        <w:rPr>
          <w:rFonts w:hint="eastAsia"/>
        </w:rPr>
      </w:pPr>
      <w:r>
        <w:rPr>
          <w:rFonts w:hint="eastAsia"/>
        </w:rPr>
        <w:t>此外，他说：“我虽用雪水洗身，使我永不如此洁净，你仍要将我投入沟中，我的衣服也必憎恶我。”</w:t>
      </w:r>
    </w:p>
    <w:p w14:paraId="5FD29909">
      <w:pPr>
        <w:rPr>
          <w:rFonts w:hint="eastAsia"/>
        </w:rPr>
      </w:pPr>
      <w:r>
        <w:rPr>
          <w:rFonts w:hint="eastAsia"/>
        </w:rPr>
        <w:t>Even if I were to perform my duty impeccably, you would still find much evil in me.</w:t>
      </w:r>
    </w:p>
    <w:p w14:paraId="6CE11DD5">
      <w:pPr>
        <w:rPr>
          <w:rFonts w:hint="eastAsia"/>
        </w:rPr>
      </w:pPr>
      <w:r>
        <w:rPr>
          <w:rFonts w:hint="eastAsia"/>
        </w:rPr>
        <w:t>即使我无可挑剔地履行我的本分，你仍会在我里面找到许多邪恶。</w:t>
      </w:r>
    </w:p>
    <w:p w14:paraId="74AAE27A">
      <w:pPr>
        <w:rPr>
          <w:rFonts w:hint="eastAsia"/>
        </w:rPr>
      </w:pPr>
      <w:r>
        <w:rPr>
          <w:rFonts w:hint="eastAsia"/>
        </w:rPr>
        <w:t>Therefore, if your best services are mixed with sin, rely solely on Christ for salvation.</w:t>
      </w:r>
    </w:p>
    <w:p w14:paraId="218B6986">
      <w:pPr>
        <w:rPr>
          <w:rFonts w:hint="eastAsia"/>
        </w:rPr>
      </w:pPr>
      <w:r>
        <w:rPr>
          <w:rFonts w:hint="eastAsia"/>
        </w:rPr>
        <w:t>因此，如果你们最好的事奉混杂了罪，就要单单依赖基督得救。</w:t>
      </w:r>
    </w:p>
    <w:p w14:paraId="319F545C">
      <w:pPr>
        <w:rPr>
          <w:rFonts w:hint="eastAsia"/>
        </w:rPr>
      </w:pPr>
      <w:r>
        <w:rPr>
          <w:rFonts w:hint="eastAsia"/>
        </w:rPr>
        <w:t>To emphasize this point, I will present three compelling considerations.</w:t>
      </w:r>
    </w:p>
    <w:p w14:paraId="6C269C90">
      <w:pPr>
        <w:rPr>
          <w:rFonts w:hint="eastAsia"/>
        </w:rPr>
      </w:pPr>
      <w:r>
        <w:rPr>
          <w:rFonts w:hint="eastAsia"/>
        </w:rPr>
        <w:t>为了强调这一点，我将提出三个有说服力的考量。</w:t>
      </w:r>
    </w:p>
    <w:p w14:paraId="6155F6D3">
      <w:pPr>
        <w:rPr>
          <w:rFonts w:hint="eastAsia"/>
        </w:rPr>
      </w:pPr>
    </w:p>
    <w:p w14:paraId="5B3E45DF">
      <w:pPr>
        <w:rPr>
          <w:rFonts w:hint="eastAsia"/>
        </w:rPr>
      </w:pPr>
      <w:r>
        <w:rPr>
          <w:rFonts w:hint="eastAsia"/>
        </w:rPr>
        <w:t>1.You have more sinful acts coming from the flesh than gracious acts coming from the Spirit in your duties.</w:t>
      </w:r>
    </w:p>
    <w:p w14:paraId="39299879">
      <w:pPr>
        <w:rPr>
          <w:rFonts w:hint="eastAsia"/>
        </w:rPr>
      </w:pPr>
      <w:r>
        <w:rPr>
          <w:rFonts w:hint="eastAsia"/>
        </w:rPr>
        <w:t>1.在你们的本分中，你们从肉体发出的罪恶行为，比从圣灵发出的恩典行为更多。</w:t>
      </w:r>
    </w:p>
    <w:p w14:paraId="1B1CF550">
      <w:pPr>
        <w:rPr>
          <w:rFonts w:hint="eastAsia"/>
        </w:rPr>
      </w:pPr>
      <w:r>
        <w:rPr>
          <w:rFonts w:hint="eastAsia"/>
        </w:rPr>
        <w:t>Will you then rely on a duty that has more sin than grace manifested in it?</w:t>
      </w:r>
    </w:p>
    <w:p w14:paraId="0A5E188C">
      <w:pPr>
        <w:rPr>
          <w:rFonts w:hint="eastAsia"/>
        </w:rPr>
      </w:pPr>
      <w:r>
        <w:rPr>
          <w:rFonts w:hint="eastAsia"/>
        </w:rPr>
        <w:t>那么你们会依赖一个显出罪多于恩典的本分吗？</w:t>
      </w:r>
    </w:p>
    <w:p w14:paraId="16B4328B">
      <w:pPr>
        <w:rPr>
          <w:rFonts w:hint="eastAsia"/>
        </w:rPr>
      </w:pPr>
      <w:r>
        <w:rPr>
          <w:rFonts w:hint="eastAsia"/>
        </w:rPr>
        <w:t>More wandering thoughts than holy thoughts?</w:t>
      </w:r>
    </w:p>
    <w:p w14:paraId="059937B2">
      <w:pPr>
        <w:rPr>
          <w:rFonts w:hint="eastAsia"/>
        </w:rPr>
      </w:pPr>
      <w:r>
        <w:rPr>
          <w:rFonts w:hint="eastAsia"/>
        </w:rPr>
        <w:t>游荡的思想多于圣洁的思想吗？</w:t>
      </w:r>
    </w:p>
    <w:p w14:paraId="14F13026">
      <w:pPr>
        <w:rPr>
          <w:rFonts w:hint="eastAsia"/>
        </w:rPr>
      </w:pPr>
      <w:r>
        <w:rPr>
          <w:rFonts w:hint="eastAsia"/>
        </w:rPr>
        <w:t>You forget more of a sermon than you remember of it, and the sin of your nature produces more wandering thoughts than the Spirit of God produces holy thoughts.</w:t>
      </w:r>
    </w:p>
    <w:p w14:paraId="10D0B9E2">
      <w:pPr>
        <w:rPr>
          <w:rFonts w:hint="eastAsia"/>
        </w:rPr>
      </w:pPr>
      <w:r>
        <w:rPr>
          <w:rFonts w:hint="eastAsia"/>
        </w:rPr>
        <w:t>你们忘记一篇讲道的比你们记住的更多，你们本性的罪产生的游荡思想，比神的圣灵产生的圣洁思想更多。</w:t>
      </w:r>
    </w:p>
    <w:p w14:paraId="3DD9184C">
      <w:pPr>
        <w:rPr>
          <w:rFonts w:hint="eastAsia"/>
        </w:rPr>
      </w:pPr>
      <w:r>
        <w:rPr>
          <w:rFonts w:hint="eastAsia"/>
        </w:rPr>
        <w:t>Your graces are like gold filings, but your sins are like heaps of dust.</w:t>
      </w:r>
    </w:p>
    <w:p w14:paraId="4982A021">
      <w:pPr>
        <w:rPr>
          <w:rFonts w:hint="eastAsia"/>
        </w:rPr>
      </w:pPr>
      <w:r>
        <w:rPr>
          <w:rFonts w:hint="eastAsia"/>
        </w:rPr>
        <w:t>你们的恩典像金屑，但你们的罪像一堆尘土。</w:t>
      </w:r>
    </w:p>
    <w:p w14:paraId="7241D735">
      <w:pPr>
        <w:rPr>
          <w:rFonts w:hint="eastAsia"/>
        </w:rPr>
      </w:pPr>
      <w:r>
        <w:rPr>
          <w:rFonts w:hint="eastAsia"/>
        </w:rPr>
        <w:t>How can you dare to rest on your duties, expecting life and salvation from them?</w:t>
      </w:r>
    </w:p>
    <w:p w14:paraId="4699477B">
      <w:pPr>
        <w:rPr>
          <w:rFonts w:hint="eastAsia"/>
        </w:rPr>
      </w:pPr>
      <w:r>
        <w:rPr>
          <w:rFonts w:hint="eastAsia"/>
        </w:rPr>
        <w:t>你们怎敢安息在你们的本分上，期望从中得到生命和救恩呢？</w:t>
      </w:r>
    </w:p>
    <w:p w14:paraId="1EC69253">
      <w:pPr>
        <w:rPr>
          <w:rFonts w:hint="eastAsia"/>
        </w:rPr>
      </w:pPr>
    </w:p>
    <w:p w14:paraId="7DD34AE9">
      <w:pPr>
        <w:rPr>
          <w:rFonts w:hint="eastAsia"/>
        </w:rPr>
      </w:pPr>
      <w:r>
        <w:rPr>
          <w:rFonts w:hint="eastAsia"/>
        </w:rPr>
        <w:t>2.Consider that one circumstance in a duty is enough to render it evil, whereas many concurrent circumstances are not enough to make a duty good.</w:t>
      </w:r>
    </w:p>
    <w:p w14:paraId="15C05B98">
      <w:pPr>
        <w:rPr>
          <w:rFonts w:hint="eastAsia"/>
        </w:rPr>
      </w:pPr>
      <w:r>
        <w:rPr>
          <w:rFonts w:hint="eastAsia"/>
        </w:rPr>
        <w:t>2.要考虑到，在一个本分中，一个情况就足以使其成为恶，而许多并存的情况也不足以使一个本分成为善。</w:t>
      </w:r>
    </w:p>
    <w:p w14:paraId="658CA84A">
      <w:pPr>
        <w:rPr>
          <w:rFonts w:hint="eastAsia"/>
        </w:rPr>
      </w:pPr>
      <w:r>
        <w:rPr>
          <w:rFonts w:hint="eastAsia"/>
        </w:rPr>
        <w:t>Suppose you pray, and one circumstance in your prayer may make it sinful.</w:t>
      </w:r>
    </w:p>
    <w:p w14:paraId="6E7B9FE1">
      <w:pPr>
        <w:rPr>
          <w:rFonts w:hint="eastAsia"/>
        </w:rPr>
      </w:pPr>
      <w:r>
        <w:rPr>
          <w:rFonts w:hint="eastAsia"/>
        </w:rPr>
        <w:t>假设你们祷告，你们祷告中的一个情况可能使其成为罪恶的。</w:t>
      </w:r>
    </w:p>
    <w:p w14:paraId="74748068">
      <w:pPr>
        <w:rPr>
          <w:rFonts w:hint="eastAsia"/>
        </w:rPr>
      </w:pPr>
      <w:r>
        <w:rPr>
          <w:rFonts w:hint="eastAsia"/>
        </w:rPr>
        <w:t>Even if you pray well in terms of manner, if you lack the right end or have a flawed principle, it is not right.</w:t>
      </w:r>
    </w:p>
    <w:p w14:paraId="136F05AD">
      <w:pPr>
        <w:rPr>
          <w:rFonts w:hint="eastAsia"/>
        </w:rPr>
      </w:pPr>
      <w:r>
        <w:rPr>
          <w:rFonts w:hint="eastAsia"/>
        </w:rPr>
        <w:t>即使你们在方式上祷告得很好，如果你们缺乏正确的目的或有一个有缺陷的原则，它就不是正确的。</w:t>
      </w:r>
    </w:p>
    <w:p w14:paraId="2A1FE99F">
      <w:pPr>
        <w:rPr>
          <w:rFonts w:hint="eastAsia"/>
        </w:rPr>
      </w:pPr>
      <w:r>
        <w:rPr>
          <w:rFonts w:hint="eastAsia"/>
        </w:rPr>
        <w:t>In moral philosophy, it is a principle that circumstances carry more weight than actions, and the same applies in theology.</w:t>
      </w:r>
    </w:p>
    <w:p w14:paraId="43DDE59A">
      <w:pPr>
        <w:rPr>
          <w:rFonts w:hint="eastAsia"/>
        </w:rPr>
      </w:pPr>
      <w:r>
        <w:rPr>
          <w:rFonts w:hint="eastAsia"/>
        </w:rPr>
        <w:t>在道德哲学中，情况比行为更重要是一个原则，这在神学中也适用。</w:t>
      </w:r>
    </w:p>
    <w:p w14:paraId="05E4AB92">
      <w:pPr>
        <w:rPr>
          <w:rFonts w:hint="eastAsia"/>
        </w:rPr>
      </w:pPr>
      <w:r>
        <w:rPr>
          <w:rFonts w:hint="eastAsia"/>
        </w:rPr>
        <w:t>One circumstance can render a duty defective, but even many circumstances together cannot make a duty good.</w:t>
      </w:r>
    </w:p>
    <w:p w14:paraId="7BE34EEF">
      <w:pPr>
        <w:rPr>
          <w:rFonts w:hint="eastAsia"/>
        </w:rPr>
      </w:pPr>
      <w:r>
        <w:rPr>
          <w:rFonts w:hint="eastAsia"/>
        </w:rPr>
        <w:t>一个情况可以使一个本分有缺陷，但即使许多情况加在一起，也不能使一个本分成为善。</w:t>
      </w:r>
    </w:p>
    <w:p w14:paraId="00DB7E5B">
      <w:pPr>
        <w:rPr>
          <w:rFonts w:hint="eastAsia"/>
        </w:rPr>
      </w:pPr>
    </w:p>
    <w:p w14:paraId="32459172">
      <w:pPr>
        <w:rPr>
          <w:rFonts w:hint="eastAsia"/>
        </w:rPr>
      </w:pPr>
      <w:r>
        <w:rPr>
          <w:rFonts w:hint="eastAsia"/>
        </w:rPr>
        <w:t>3.Consider that you are guilty of many past sins, and present duties cannot compensate for past sins.</w:t>
      </w:r>
    </w:p>
    <w:p w14:paraId="35D85061">
      <w:pPr>
        <w:rPr>
          <w:rFonts w:hint="eastAsia"/>
        </w:rPr>
      </w:pPr>
      <w:r>
        <w:rPr>
          <w:rFonts w:hint="eastAsia"/>
        </w:rPr>
        <w:t>3.要考虑到，你们对许多过去的罪有罪咎，而现在的本分不能补偿过去的罪。</w:t>
      </w:r>
    </w:p>
    <w:p w14:paraId="435C3729">
      <w:pPr>
        <w:rPr>
          <w:rFonts w:hint="eastAsia"/>
        </w:rPr>
      </w:pPr>
      <w:r>
        <w:rPr>
          <w:rFonts w:hint="eastAsia"/>
        </w:rPr>
        <w:t>Suppose a tenant who regularly pays their rent, but has been in arrears for ten or twenty years.</w:t>
      </w:r>
    </w:p>
    <w:p w14:paraId="097990D9">
      <w:pPr>
        <w:rPr>
          <w:rFonts w:hint="eastAsia"/>
        </w:rPr>
      </w:pPr>
      <w:r>
        <w:rPr>
          <w:rFonts w:hint="eastAsia"/>
        </w:rPr>
        <w:t>假设一个租客定期支付租金，但已经拖欠了十年或二十年。</w:t>
      </w:r>
    </w:p>
    <w:p w14:paraId="0E0C6B65">
      <w:pPr>
        <w:rPr>
          <w:rFonts w:hint="eastAsia"/>
        </w:rPr>
      </w:pPr>
      <w:r>
        <w:rPr>
          <w:rFonts w:hint="eastAsia"/>
        </w:rPr>
        <w:t>Their current payment of rent cannot make up for the past arrears.</w:t>
      </w:r>
    </w:p>
    <w:p w14:paraId="41C8820F">
      <w:pPr>
        <w:rPr>
          <w:rFonts w:hint="eastAsia"/>
        </w:rPr>
      </w:pPr>
      <w:r>
        <w:rPr>
          <w:rFonts w:hint="eastAsia"/>
        </w:rPr>
        <w:t>他们现在支付的租金不能弥补过去的欠款。</w:t>
      </w:r>
    </w:p>
    <w:p w14:paraId="259B2C26">
      <w:pPr>
        <w:rPr>
          <w:rFonts w:hint="eastAsia"/>
        </w:rPr>
      </w:pPr>
      <w:r>
        <w:rPr>
          <w:rFonts w:hint="eastAsia"/>
        </w:rPr>
        <w:t>The same applies to you.</w:t>
      </w:r>
    </w:p>
    <w:p w14:paraId="34153330">
      <w:pPr>
        <w:rPr>
          <w:rFonts w:hint="eastAsia"/>
        </w:rPr>
      </w:pPr>
      <w:r>
        <w:rPr>
          <w:rFonts w:hint="eastAsia"/>
        </w:rPr>
        <w:t>同样适用于你们。</w:t>
      </w:r>
    </w:p>
    <w:p w14:paraId="20468565">
      <w:pPr>
        <w:rPr>
          <w:rFonts w:hint="eastAsia"/>
        </w:rPr>
      </w:pPr>
      <w:r>
        <w:rPr>
          <w:rFonts w:hint="eastAsia"/>
        </w:rPr>
        <w:t>You are deeply indebted to God for past time, and even if there were merit in your duties (which there is not), present duty could not atone for past sins.</w:t>
      </w:r>
    </w:p>
    <w:p w14:paraId="5157B2A4">
      <w:pPr>
        <w:rPr>
          <w:rFonts w:hint="eastAsia"/>
        </w:rPr>
      </w:pPr>
      <w:r>
        <w:rPr>
          <w:rFonts w:hint="eastAsia"/>
        </w:rPr>
        <w:t>你们深深地欠了神过去的时间，即使你们的本分中有功绩（但实际上没有），现在的本分也无法赎清过去的罪。</w:t>
      </w:r>
    </w:p>
    <w:p w14:paraId="312E48A7">
      <w:pPr>
        <w:rPr>
          <w:rFonts w:hint="eastAsia"/>
        </w:rPr>
      </w:pPr>
      <w:r>
        <w:rPr>
          <w:rFonts w:hint="eastAsia"/>
        </w:rPr>
        <w:t>Therefore, do not rely on duty.</w:t>
      </w:r>
    </w:p>
    <w:p w14:paraId="5850BF65">
      <w:pPr>
        <w:rPr>
          <w:rFonts w:hint="eastAsia"/>
        </w:rPr>
      </w:pPr>
      <w:r>
        <w:rPr>
          <w:rFonts w:hint="eastAsia"/>
        </w:rPr>
        <w:t>因此，不要依赖本分。</w:t>
      </w:r>
    </w:p>
    <w:p w14:paraId="3259F283">
      <w:pPr>
        <w:rPr>
          <w:rFonts w:hint="eastAsia"/>
        </w:rPr>
      </w:pPr>
    </w:p>
    <w:p w14:paraId="1A881B37">
      <w:pPr>
        <w:rPr>
          <w:rFonts w:hint="eastAsia"/>
        </w:rPr>
      </w:pPr>
      <w:r>
        <w:rPr>
          <w:rFonts w:hint="eastAsia"/>
        </w:rPr>
        <w:t>Does the flesh interrupt us in duty?</w:t>
      </w:r>
    </w:p>
    <w:p w14:paraId="705359E9">
      <w:pPr>
        <w:rPr>
          <w:rFonts w:hint="eastAsia"/>
        </w:rPr>
      </w:pPr>
      <w:r>
        <w:rPr>
          <w:rFonts w:hint="eastAsia"/>
        </w:rPr>
        <w:t>肉体是否在本分中中断我们？</w:t>
      </w:r>
    </w:p>
    <w:p w14:paraId="2AAFEABA">
      <w:pPr>
        <w:rPr>
          <w:rFonts w:hint="eastAsia"/>
        </w:rPr>
      </w:pPr>
      <w:r>
        <w:rPr>
          <w:rFonts w:hint="eastAsia"/>
        </w:rPr>
        <w:t>From this, we can see the evil nature of sin and the harmful quality of original corruption.</w:t>
      </w:r>
    </w:p>
    <w:p w14:paraId="47B23B6F">
      <w:pPr>
        <w:rPr>
          <w:rFonts w:hint="eastAsia"/>
        </w:rPr>
      </w:pPr>
      <w:r>
        <w:rPr>
          <w:rFonts w:hint="eastAsia"/>
        </w:rPr>
        <w:t>由此，我们可以看到罪的邪恶本性，和原初败坏的有害品质。</w:t>
      </w:r>
    </w:p>
    <w:p w14:paraId="57718119">
      <w:pPr>
        <w:rPr>
          <w:rFonts w:hint="eastAsia"/>
        </w:rPr>
      </w:pPr>
      <w:r>
        <w:rPr>
          <w:rFonts w:hint="eastAsia"/>
        </w:rPr>
        <w:t>This is a doctrine that can never be emphasized enough.</w:t>
      </w:r>
    </w:p>
    <w:p w14:paraId="5BF8F141">
      <w:pPr>
        <w:rPr>
          <w:rFonts w:hint="eastAsia"/>
        </w:rPr>
      </w:pPr>
      <w:r>
        <w:rPr>
          <w:rFonts w:hint="eastAsia"/>
        </w:rPr>
        <w:t>这是一个永远不能被过分强调的教义。</w:t>
      </w:r>
    </w:p>
    <w:p w14:paraId="4BF48B93">
      <w:pPr>
        <w:rPr>
          <w:rFonts w:hint="eastAsia"/>
        </w:rPr>
      </w:pPr>
      <w:r>
        <w:rPr>
          <w:rFonts w:hint="eastAsia"/>
        </w:rPr>
        <w:t>So, from this doctrine, I urge you to take a moment to consider the evil nature of original sin.</w:t>
      </w:r>
    </w:p>
    <w:p w14:paraId="4B037583">
      <w:pPr>
        <w:rPr>
          <w:rFonts w:hint="eastAsia"/>
        </w:rPr>
      </w:pPr>
      <w:r>
        <w:rPr>
          <w:rFonts w:hint="eastAsia"/>
        </w:rPr>
        <w:t>所以，从这个教义，我敦促你们花点时间思考原罪的邪恶本性。</w:t>
      </w:r>
    </w:p>
    <w:p w14:paraId="5A21E54A">
      <w:pPr>
        <w:rPr>
          <w:rFonts w:hint="eastAsia"/>
        </w:rPr>
      </w:pPr>
      <w:r>
        <w:rPr>
          <w:rFonts w:hint="eastAsia"/>
        </w:rPr>
        <w:t>I can illustrate it with this example: If you have a vessel filled with liquid, a little bit of gall will embitter it more than a large amount of honey will sweeten it.</w:t>
      </w:r>
    </w:p>
    <w:p w14:paraId="35CEB92F">
      <w:pPr>
        <w:rPr>
          <w:rFonts w:hint="eastAsia"/>
        </w:rPr>
      </w:pPr>
      <w:r>
        <w:rPr>
          <w:rFonts w:hint="eastAsia"/>
        </w:rPr>
        <w:t>我可以用这个例子来说明：如果你有一个装满液体的器皿，一点胆汁使它变苦，会比大量的蜂蜜使它变甜更甚。</w:t>
      </w:r>
    </w:p>
    <w:p w14:paraId="1EF6977A">
      <w:pPr>
        <w:rPr>
          <w:rFonts w:hint="eastAsia"/>
        </w:rPr>
      </w:pPr>
      <w:r>
        <w:rPr>
          <w:rFonts w:hint="eastAsia"/>
        </w:rPr>
        <w:t>Behold the destructive nature of sin.</w:t>
      </w:r>
    </w:p>
    <w:p w14:paraId="04578672">
      <w:pPr>
        <w:rPr>
          <w:rFonts w:hint="eastAsia"/>
        </w:rPr>
      </w:pPr>
      <w:r>
        <w:rPr>
          <w:rFonts w:hint="eastAsia"/>
        </w:rPr>
        <w:t>看哪，罪的毁灭性。</w:t>
      </w:r>
    </w:p>
    <w:p w14:paraId="0192F2E7">
      <w:pPr>
        <w:rPr>
          <w:rFonts w:hint="eastAsia"/>
        </w:rPr>
      </w:pPr>
      <w:r>
        <w:rPr>
          <w:rFonts w:hint="eastAsia"/>
        </w:rPr>
        <w:t>How it taints both your person and your performances.</w:t>
      </w:r>
    </w:p>
    <w:p w14:paraId="19E662D4">
      <w:pPr>
        <w:rPr>
          <w:rFonts w:hint="eastAsia"/>
        </w:rPr>
      </w:pPr>
      <w:r>
        <w:rPr>
          <w:rFonts w:hint="eastAsia"/>
        </w:rPr>
        <w:t>它如何玷污你的个人和你的表现。</w:t>
      </w:r>
    </w:p>
    <w:p w14:paraId="77E92AF7">
      <w:pPr>
        <w:rPr>
          <w:rFonts w:hint="eastAsia"/>
        </w:rPr>
      </w:pPr>
      <w:r>
        <w:rPr>
          <w:rFonts w:hint="eastAsia"/>
        </w:rPr>
        <w:t>In Numbers 19:22, there is a law that states, "Whatever an unclean person touches shall be unclean."</w:t>
      </w:r>
    </w:p>
    <w:p w14:paraId="738EFD9D">
      <w:pPr>
        <w:rPr>
          <w:rFonts w:hint="eastAsia"/>
        </w:rPr>
      </w:pPr>
      <w:r>
        <w:rPr>
          <w:rFonts w:hint="eastAsia"/>
        </w:rPr>
        <w:t>在民数记19章22节，有一条律法说：“凡不洁净的人所触摸的，必是不洁净的。”</w:t>
      </w:r>
    </w:p>
    <w:p w14:paraId="5A1D8F2C">
      <w:pPr>
        <w:rPr>
          <w:rFonts w:hint="eastAsia"/>
        </w:rPr>
      </w:pPr>
      <w:r>
        <w:rPr>
          <w:rFonts w:hint="eastAsia"/>
        </w:rPr>
        <w:t>This was initially spoken about ceremonial uncleanness, but it also holds true in spiritual matters.</w:t>
      </w:r>
    </w:p>
    <w:p w14:paraId="0829BBAE">
      <w:pPr>
        <w:rPr>
          <w:rFonts w:hint="eastAsia"/>
        </w:rPr>
      </w:pPr>
      <w:r>
        <w:rPr>
          <w:rFonts w:hint="eastAsia"/>
        </w:rPr>
        <w:t>这最初是关于仪式上的不洁净，但在属灵的事上也是真实的。</w:t>
      </w:r>
    </w:p>
    <w:p w14:paraId="65C10AC0">
      <w:pPr>
        <w:rPr>
          <w:rFonts w:hint="eastAsia"/>
        </w:rPr>
      </w:pPr>
      <w:r>
        <w:rPr>
          <w:rFonts w:hint="eastAsia"/>
        </w:rPr>
        <w:t>You are an unclean person, and everything you touch becomes unclean.</w:t>
      </w:r>
    </w:p>
    <w:p w14:paraId="58EA6FC1">
      <w:pPr>
        <w:rPr>
          <w:rFonts w:hint="eastAsia"/>
        </w:rPr>
      </w:pPr>
      <w:r>
        <w:rPr>
          <w:rFonts w:hint="eastAsia"/>
        </w:rPr>
        <w:t>你是一个不洁净的人，你所触摸的一切都变得不洁净。</w:t>
      </w:r>
    </w:p>
    <w:p w14:paraId="6FEF8597">
      <w:pPr>
        <w:rPr>
          <w:rFonts w:hint="eastAsia"/>
        </w:rPr>
      </w:pPr>
      <w:r>
        <w:rPr>
          <w:rFonts w:hint="eastAsia"/>
        </w:rPr>
        <w:t>You defile all your duties.</w:t>
      </w:r>
    </w:p>
    <w:p w14:paraId="1660F37F">
      <w:pPr>
        <w:rPr>
          <w:rFonts w:hint="eastAsia"/>
        </w:rPr>
      </w:pPr>
      <w:r>
        <w:rPr>
          <w:rFonts w:hint="eastAsia"/>
        </w:rPr>
        <w:t>你玷污了你所有的本分。</w:t>
      </w:r>
    </w:p>
    <w:p w14:paraId="5B4BC291">
      <w:pPr>
        <w:rPr>
          <w:rFonts w:hint="eastAsia"/>
        </w:rPr>
      </w:pPr>
      <w:r>
        <w:rPr>
          <w:rFonts w:hint="eastAsia"/>
        </w:rPr>
        <w:t>There is a pertinent passage in Haggai 2:12-13, where the people had a question about the law to ask the priests.</w:t>
      </w:r>
    </w:p>
    <w:p w14:paraId="7394D3BD">
      <w:pPr>
        <w:rPr>
          <w:rFonts w:hint="eastAsia"/>
        </w:rPr>
      </w:pPr>
      <w:r>
        <w:rPr>
          <w:rFonts w:hint="eastAsia"/>
        </w:rPr>
        <w:t>在哈该书2章12-13节，有一段相关的经文，那里百姓有一个关于律法的问题要问祭司。</w:t>
      </w:r>
    </w:p>
    <w:p w14:paraId="29532408">
      <w:pPr>
        <w:rPr>
          <w:rFonts w:hint="eastAsia"/>
        </w:rPr>
      </w:pPr>
      <w:r>
        <w:rPr>
          <w:rFonts w:hint="eastAsia"/>
        </w:rPr>
        <w:t>The question was, "If one who is ceremonially unclean touches holy meat with the edge of his garment, does it become holy?"</w:t>
      </w:r>
    </w:p>
    <w:p w14:paraId="316ED653">
      <w:pPr>
        <w:rPr>
          <w:rFonts w:hint="eastAsia"/>
        </w:rPr>
      </w:pPr>
      <w:r>
        <w:rPr>
          <w:rFonts w:hint="eastAsia"/>
        </w:rPr>
        <w:t>问题是：“若有人用衣襟兜圣肉，这衣襟挨着饼，或汤，或酒，或油，或别的食物，便算为圣吗？”</w:t>
      </w:r>
    </w:p>
    <w:p w14:paraId="32107E87">
      <w:pPr>
        <w:rPr>
          <w:rFonts w:hint="eastAsia"/>
        </w:rPr>
      </w:pPr>
      <w:r>
        <w:rPr>
          <w:rFonts w:hint="eastAsia"/>
        </w:rPr>
        <w:t>The priests answered, "No."</w:t>
      </w:r>
    </w:p>
    <w:p w14:paraId="3A6CAF12">
      <w:pPr>
        <w:rPr>
          <w:rFonts w:hint="eastAsia"/>
        </w:rPr>
      </w:pPr>
      <w:r>
        <w:rPr>
          <w:rFonts w:hint="eastAsia"/>
        </w:rPr>
        <w:t>祭司回答说：“不。”</w:t>
      </w:r>
    </w:p>
    <w:p w14:paraId="5F1C9FFC">
      <w:pPr>
        <w:rPr>
          <w:rFonts w:hint="eastAsia"/>
        </w:rPr>
      </w:pPr>
      <w:r>
        <w:rPr>
          <w:rFonts w:hint="eastAsia"/>
        </w:rPr>
        <w:t>Then Haggai asked, "If one who is unclean by contact with a dead body touches any of these, does it become unclean?"</w:t>
      </w:r>
    </w:p>
    <w:p w14:paraId="2ABE9346">
      <w:pPr>
        <w:rPr>
          <w:rFonts w:hint="eastAsia"/>
        </w:rPr>
      </w:pPr>
      <w:r>
        <w:rPr>
          <w:rFonts w:hint="eastAsia"/>
        </w:rPr>
        <w:t>然后哈该问：“若有人因摸死尸而不洁，摸着其中一样，这一样便算为不洁吗？”</w:t>
      </w:r>
    </w:p>
    <w:p w14:paraId="578DCAE1">
      <w:pPr>
        <w:rPr>
          <w:rFonts w:hint="eastAsia"/>
        </w:rPr>
      </w:pPr>
      <w:r>
        <w:rPr>
          <w:rFonts w:hint="eastAsia"/>
        </w:rPr>
        <w:t>The priests answered, "It shall be unclean."</w:t>
      </w:r>
    </w:p>
    <w:p w14:paraId="03C410F8">
      <w:pPr>
        <w:rPr>
          <w:rFonts w:hint="eastAsia"/>
        </w:rPr>
      </w:pPr>
      <w:r>
        <w:rPr>
          <w:rFonts w:hint="eastAsia"/>
        </w:rPr>
        <w:t>祭司回答说：“必算为不洁。”</w:t>
      </w:r>
    </w:p>
    <w:p w14:paraId="4A0A1B14">
      <w:pPr>
        <w:rPr>
          <w:rFonts w:hint="eastAsia"/>
        </w:rPr>
      </w:pPr>
      <w:r>
        <w:rPr>
          <w:rFonts w:hint="eastAsia"/>
        </w:rPr>
        <w:t>Here you can observe that holy things cannot make common things clean and holy, but if an unclean person touches holy things, they become unclean.</w:t>
      </w:r>
    </w:p>
    <w:p w14:paraId="2DC7260F">
      <w:pPr>
        <w:rPr>
          <w:rFonts w:hint="eastAsia"/>
        </w:rPr>
      </w:pPr>
      <w:r>
        <w:rPr>
          <w:rFonts w:hint="eastAsia"/>
        </w:rPr>
        <w:t>在这里你可以观察到，圣物不能使凡物洁净和圣洁，但如果不洁净的人触摸圣物，它们就变得不洁净了。</w:t>
      </w:r>
    </w:p>
    <w:p w14:paraId="038F2887">
      <w:pPr>
        <w:rPr>
          <w:rFonts w:hint="eastAsia"/>
        </w:rPr>
      </w:pPr>
      <w:r>
        <w:rPr>
          <w:rFonts w:hint="eastAsia"/>
        </w:rPr>
        <w:t>The meaning of this is explained by the prophet in verse 14.</w:t>
      </w:r>
    </w:p>
    <w:p w14:paraId="37F666B2">
      <w:pPr>
        <w:rPr>
          <w:rFonts w:hint="eastAsia"/>
        </w:rPr>
      </w:pPr>
      <w:r>
        <w:rPr>
          <w:rFonts w:hint="eastAsia"/>
        </w:rPr>
        <w:t>这个意思在第十四节由先知解释。</w:t>
      </w:r>
    </w:p>
    <w:p w14:paraId="2017CEB6">
      <w:pPr>
        <w:rPr>
          <w:rFonts w:hint="eastAsia"/>
        </w:rPr>
      </w:pPr>
      <w:r>
        <w:rPr>
          <w:rFonts w:hint="eastAsia"/>
        </w:rPr>
        <w:t>Haggai said, "So it is with this people and this nation in my sight," declares the Lord. "Whatever they do and whatever they offer there is unclean."</w:t>
      </w:r>
    </w:p>
    <w:p w14:paraId="7CA585C1">
      <w:pPr>
        <w:rPr>
          <w:rFonts w:hint="eastAsia"/>
        </w:rPr>
      </w:pPr>
      <w:r>
        <w:rPr>
          <w:rFonts w:hint="eastAsia"/>
        </w:rPr>
        <w:t>哈该说：“耶和华说，这民和这国在我面前也是如此，他们手下的各样工作和他们在那里所献的，都是不洁净的。”</w:t>
      </w:r>
    </w:p>
    <w:p w14:paraId="3DBCA2AE">
      <w:pPr>
        <w:rPr>
          <w:rFonts w:hint="eastAsia"/>
        </w:rPr>
      </w:pPr>
      <w:r>
        <w:rPr>
          <w:rFonts w:hint="eastAsia"/>
        </w:rPr>
        <w:t>This means that every sacrifice and every duty is unclean.</w:t>
      </w:r>
    </w:p>
    <w:p w14:paraId="1DFD8BBC">
      <w:pPr>
        <w:rPr>
          <w:rFonts w:hint="eastAsia"/>
        </w:rPr>
      </w:pPr>
      <w:r>
        <w:rPr>
          <w:rFonts w:hint="eastAsia"/>
        </w:rPr>
        <w:t>这意味着每一个祭物和每一个本分都是不洁净的。</w:t>
      </w:r>
    </w:p>
    <w:p w14:paraId="3A098E9D">
      <w:pPr>
        <w:rPr>
          <w:rFonts w:hint="eastAsia"/>
        </w:rPr>
      </w:pPr>
      <w:r>
        <w:rPr>
          <w:rFonts w:hint="eastAsia"/>
        </w:rPr>
        <w:t>In the language of the Gospel, it means that if a person is in a state of nature, all their offerings and sacrifices, that is, all their duties, are unclean to them.</w:t>
      </w:r>
    </w:p>
    <w:p w14:paraId="337B68FD">
      <w:pPr>
        <w:rPr>
          <w:rFonts w:hint="eastAsia"/>
        </w:rPr>
      </w:pPr>
      <w:r>
        <w:rPr>
          <w:rFonts w:hint="eastAsia"/>
        </w:rPr>
        <w:t>用福音的语言来说，这意味着如果一个人处于自然状态，他们所有的供物和祭物，也就是他们所有的本分，对他们来说都是不洁净的。</w:t>
      </w:r>
    </w:p>
    <w:p w14:paraId="412E6399">
      <w:pPr>
        <w:rPr>
          <w:rFonts w:hint="eastAsia"/>
        </w:rPr>
      </w:pPr>
      <w:r>
        <w:rPr>
          <w:rFonts w:hint="eastAsia"/>
        </w:rPr>
        <w:t>For the unclean, everything is unclean.</w:t>
      </w:r>
    </w:p>
    <w:p w14:paraId="41CE91F8">
      <w:pPr>
        <w:rPr>
          <w:rFonts w:hint="eastAsia"/>
        </w:rPr>
      </w:pPr>
      <w:r>
        <w:rPr>
          <w:rFonts w:hint="eastAsia"/>
        </w:rPr>
        <w:t>对于不洁净的人，一切都是不洁净的。</w:t>
      </w:r>
    </w:p>
    <w:p w14:paraId="3769AB95">
      <w:pPr>
        <w:rPr>
          <w:rFonts w:hint="eastAsia"/>
        </w:rPr>
      </w:pPr>
    </w:p>
    <w:p w14:paraId="56D4D31E">
      <w:pPr>
        <w:rPr>
          <w:rFonts w:hint="eastAsia"/>
        </w:rPr>
      </w:pPr>
      <w:r>
        <w:rPr>
          <w:rFonts w:hint="eastAsia"/>
        </w:rPr>
        <w:t>[Use 2] The second use I will make of this point is for comfort.</w:t>
      </w:r>
    </w:p>
    <w:p w14:paraId="7BFDCFB0">
      <w:pPr>
        <w:rPr>
          <w:rFonts w:hint="eastAsia"/>
        </w:rPr>
      </w:pPr>
      <w:r>
        <w:rPr>
          <w:rFonts w:hint="eastAsia"/>
        </w:rPr>
        <w:t>[应用 2] 我要对这一点作的第二个应用是安慰。</w:t>
      </w:r>
    </w:p>
    <w:p w14:paraId="5790CD7F">
      <w:pPr>
        <w:rPr>
          <w:rFonts w:hint="eastAsia"/>
        </w:rPr>
      </w:pPr>
      <w:r>
        <w:rPr>
          <w:rFonts w:hint="eastAsia"/>
        </w:rPr>
        <w:t>I will provide eight consolations for those who fear God and are aware of the interruptions caused by the flesh in the worship of God.</w:t>
      </w:r>
    </w:p>
    <w:p w14:paraId="496D503D">
      <w:pPr>
        <w:rPr>
          <w:rFonts w:hint="eastAsia"/>
        </w:rPr>
      </w:pPr>
      <w:r>
        <w:rPr>
          <w:rFonts w:hint="eastAsia"/>
        </w:rPr>
        <w:t>我将为那些敬畏神，并意识到肉体在敬拜神时造成中断的人，提供八个安慰。</w:t>
      </w:r>
    </w:p>
    <w:p w14:paraId="79679A11">
      <w:pPr>
        <w:rPr>
          <w:rFonts w:hint="eastAsia"/>
        </w:rPr>
      </w:pPr>
    </w:p>
    <w:p w14:paraId="71D1FA93">
      <w:pPr>
        <w:rPr>
          <w:rFonts w:hint="eastAsia"/>
        </w:rPr>
      </w:pPr>
      <w:r>
        <w:rPr>
          <w:rFonts w:hint="eastAsia"/>
        </w:rPr>
        <w:t>1.Find comfort in knowing that as you have the flesh hindering you, you also have the Spirit helping you in your duties.</w:t>
      </w:r>
    </w:p>
    <w:p w14:paraId="282F2D8A">
      <w:pPr>
        <w:rPr>
          <w:rFonts w:hint="eastAsia"/>
        </w:rPr>
      </w:pPr>
      <w:r>
        <w:rPr>
          <w:rFonts w:hint="eastAsia"/>
        </w:rPr>
        <w:t>1.在知道你有肉体阻碍你，你也有圣灵在你的本分中帮助你时，找到安慰。</w:t>
      </w:r>
    </w:p>
    <w:p w14:paraId="1065E212">
      <w:pPr>
        <w:rPr>
          <w:rFonts w:hint="eastAsia"/>
        </w:rPr>
      </w:pPr>
      <w:r>
        <w:rPr>
          <w:rFonts w:hint="eastAsia"/>
        </w:rPr>
        <w:t>The Spirit will assist you in your weaknesses with sighs and groans that cannot be uttered.</w:t>
      </w:r>
    </w:p>
    <w:p w14:paraId="54D5432F">
      <w:pPr>
        <w:rPr>
          <w:rFonts w:hint="eastAsia"/>
        </w:rPr>
      </w:pPr>
      <w:r>
        <w:rPr>
          <w:rFonts w:hint="eastAsia"/>
        </w:rPr>
        <w:t>圣灵会在你的软弱中用说不出来的叹息和呻吟帮助你。</w:t>
      </w:r>
    </w:p>
    <w:p w14:paraId="62AA1A3D">
      <w:pPr>
        <w:rPr>
          <w:rFonts w:hint="eastAsia"/>
        </w:rPr>
      </w:pPr>
      <w:r>
        <w:rPr>
          <w:rFonts w:hint="eastAsia"/>
        </w:rPr>
        <w:t>While the flesh may harden your heart and dampen your spirit, you have the Spirit of God to soften your heart and revive your spirit.</w:t>
      </w:r>
    </w:p>
    <w:p w14:paraId="187E1971">
      <w:pPr>
        <w:rPr>
          <w:rFonts w:hint="eastAsia"/>
        </w:rPr>
      </w:pPr>
      <w:r>
        <w:rPr>
          <w:rFonts w:hint="eastAsia"/>
        </w:rPr>
        <w:t>虽然肉体可能使你的心刚硬，使你的灵沮丧，但你有神的灵来软化你的心，复兴你的灵。</w:t>
      </w:r>
    </w:p>
    <w:p w14:paraId="17898AE6">
      <w:pPr>
        <w:rPr>
          <w:rFonts w:hint="eastAsia"/>
        </w:rPr>
      </w:pPr>
      <w:r>
        <w:rPr>
          <w:rFonts w:hint="eastAsia"/>
        </w:rPr>
        <w:t>The Spirit enables you to pray with sighs and groans.</w:t>
      </w:r>
    </w:p>
    <w:p w14:paraId="3F9107D8">
      <w:pPr>
        <w:rPr>
          <w:rFonts w:hint="eastAsia"/>
        </w:rPr>
      </w:pPr>
      <w:r>
        <w:rPr>
          <w:rFonts w:hint="eastAsia"/>
        </w:rPr>
        <w:t>圣灵使你能够用叹息和呻吟来祷告。</w:t>
      </w:r>
    </w:p>
    <w:p w14:paraId="3C6B0795">
      <w:pPr>
        <w:rPr>
          <w:rFonts w:hint="eastAsia"/>
        </w:rPr>
      </w:pPr>
      <w:r>
        <w:rPr>
          <w:rFonts w:hint="eastAsia"/>
        </w:rPr>
        <w:t>And even though the devil may tempt you, remember that "he who is in you is greater than he who is in the world," as St. John says.</w:t>
      </w:r>
    </w:p>
    <w:p w14:paraId="11224E54">
      <w:pPr>
        <w:rPr>
          <w:rFonts w:hint="eastAsia"/>
        </w:rPr>
      </w:pPr>
      <w:r>
        <w:rPr>
          <w:rFonts w:hint="eastAsia"/>
        </w:rPr>
        <w:t>即使魔鬼可能试探你，也要记住，正如圣约翰所说，“在你们里面的，比那在世界上的更大。”</w:t>
      </w:r>
    </w:p>
    <w:p w14:paraId="390251EA">
      <w:pPr>
        <w:rPr>
          <w:rFonts w:hint="eastAsia"/>
        </w:rPr>
      </w:pPr>
    </w:p>
    <w:p w14:paraId="76217F17">
      <w:pPr>
        <w:rPr>
          <w:rFonts w:hint="eastAsia"/>
        </w:rPr>
      </w:pPr>
      <w:r>
        <w:rPr>
          <w:rFonts w:hint="eastAsia"/>
        </w:rPr>
        <w:t>2.Consider that in God's eyes, a desire to do the duties you are unable to perform is counted as actually doing them.</w:t>
      </w:r>
    </w:p>
    <w:p w14:paraId="7E0B3501">
      <w:pPr>
        <w:rPr>
          <w:rFonts w:hint="eastAsia"/>
        </w:rPr>
      </w:pPr>
      <w:r>
        <w:rPr>
          <w:rFonts w:hint="eastAsia"/>
        </w:rPr>
        <w:t>2.要考虑到，在神眼中，渴望履行你无力履行的本分，被算作实际履行了它们。</w:t>
      </w:r>
    </w:p>
    <w:p w14:paraId="1147134E">
      <w:pPr>
        <w:rPr>
          <w:rFonts w:hint="eastAsia"/>
        </w:rPr>
      </w:pPr>
      <w:r>
        <w:rPr>
          <w:rFonts w:hint="eastAsia"/>
        </w:rPr>
        <w:t>It is worth noting what is recorded about Nehemiah in two Scripture passages.</w:t>
      </w:r>
    </w:p>
    <w:p w14:paraId="17B58E92">
      <w:pPr>
        <w:rPr>
          <w:rFonts w:hint="eastAsia"/>
        </w:rPr>
      </w:pPr>
      <w:r>
        <w:rPr>
          <w:rFonts w:hint="eastAsia"/>
        </w:rPr>
        <w:t>值得注意的是，在两段圣经经文中关于尼希米所记录的。</w:t>
      </w:r>
    </w:p>
    <w:p w14:paraId="57C722B2">
      <w:pPr>
        <w:rPr>
          <w:rFonts w:hint="eastAsia"/>
        </w:rPr>
      </w:pPr>
      <w:r>
        <w:rPr>
          <w:rFonts w:hint="eastAsia"/>
        </w:rPr>
        <w:t>In Nehemiah 1:11, he prays, "Lord, let Your ear be attentive to the prayer of Your servant, and to the prayer of Your servants who desire to fear Your name."</w:t>
      </w:r>
    </w:p>
    <w:p w14:paraId="4BCD1607">
      <w:pPr>
        <w:rPr>
          <w:rFonts w:hint="eastAsia"/>
        </w:rPr>
      </w:pPr>
      <w:r>
        <w:rPr>
          <w:rFonts w:hint="eastAsia"/>
        </w:rPr>
        <w:t>在尼希米记1章11节，他祷告说：“主啊，求你侧耳听你仆人的祈祷，和喜爱敬畏你名的众仆人的祈祷。”</w:t>
      </w:r>
    </w:p>
    <w:p w14:paraId="367C58E3">
      <w:pPr>
        <w:rPr>
          <w:rFonts w:hint="eastAsia"/>
        </w:rPr>
      </w:pPr>
      <w:r>
        <w:rPr>
          <w:rFonts w:hint="eastAsia"/>
        </w:rPr>
        <w:t>And in Nehemiah 5:15, Nehemiah says, "I did not oppress the people, because of the fear of God."</w:t>
      </w:r>
    </w:p>
    <w:p w14:paraId="147A1D99">
      <w:pPr>
        <w:rPr>
          <w:rFonts w:hint="eastAsia"/>
        </w:rPr>
      </w:pPr>
      <w:r>
        <w:rPr>
          <w:rFonts w:hint="eastAsia"/>
        </w:rPr>
        <w:t>在尼希米记5章15节，尼希米说：“我因敬畏神，不这样行。”</w:t>
      </w:r>
    </w:p>
    <w:p w14:paraId="686B3ED5">
      <w:pPr>
        <w:rPr>
          <w:rFonts w:hint="eastAsia"/>
        </w:rPr>
      </w:pPr>
      <w:r>
        <w:rPr>
          <w:rFonts w:hint="eastAsia"/>
        </w:rPr>
        <w:t>Therefore, Nehemiah's desire to fear the Lord is considered by God as the fear of God.</w:t>
      </w:r>
    </w:p>
    <w:p w14:paraId="757E2F3D">
      <w:pPr>
        <w:rPr>
          <w:rFonts w:hint="eastAsia"/>
        </w:rPr>
      </w:pPr>
      <w:r>
        <w:rPr>
          <w:rFonts w:hint="eastAsia"/>
        </w:rPr>
        <w:t>因此，尼希米敬畏主的心愿，被神视为敬畏神。</w:t>
      </w:r>
    </w:p>
    <w:p w14:paraId="668B8C91">
      <w:pPr>
        <w:rPr>
          <w:rFonts w:hint="eastAsia"/>
        </w:rPr>
      </w:pPr>
      <w:r>
        <w:rPr>
          <w:rFonts w:hint="eastAsia"/>
        </w:rPr>
        <w:t>A desire for any grace is regarded by God as possessing that grace.</w:t>
      </w:r>
    </w:p>
    <w:p w14:paraId="35C1A62A">
      <w:pPr>
        <w:rPr>
          <w:rFonts w:hint="eastAsia"/>
        </w:rPr>
      </w:pPr>
      <w:r>
        <w:rPr>
          <w:rFonts w:hint="eastAsia"/>
        </w:rPr>
        <w:t>对任何恩典的渴望，被神视为拥有那恩典。</w:t>
      </w:r>
    </w:p>
    <w:p w14:paraId="7C2F25A4">
      <w:pPr>
        <w:rPr>
          <w:rFonts w:hint="eastAsia"/>
        </w:rPr>
      </w:pPr>
      <w:r>
        <w:rPr>
          <w:rFonts w:hint="eastAsia"/>
        </w:rPr>
        <w:t>The Lord accepts the will in place of the deed.</w:t>
      </w:r>
    </w:p>
    <w:p w14:paraId="61B95D71">
      <w:pPr>
        <w:rPr>
          <w:rFonts w:hint="eastAsia"/>
        </w:rPr>
      </w:pPr>
      <w:r>
        <w:rPr>
          <w:rFonts w:hint="eastAsia"/>
        </w:rPr>
        <w:t>主悦纳心意代替行为。</w:t>
      </w:r>
    </w:p>
    <w:p w14:paraId="0532A42A">
      <w:pPr>
        <w:rPr>
          <w:rFonts w:hint="eastAsia"/>
        </w:rPr>
      </w:pPr>
      <w:r>
        <w:rPr>
          <w:rFonts w:hint="eastAsia"/>
        </w:rPr>
        <w:t>If there is a willing mind, it is accepted according to what one has, and not according to what one does not have.</w:t>
      </w:r>
    </w:p>
    <w:p w14:paraId="6B5DB4CD">
      <w:pPr>
        <w:rPr>
          <w:rFonts w:hint="eastAsia"/>
        </w:rPr>
      </w:pPr>
      <w:r>
        <w:rPr>
          <w:rFonts w:hint="eastAsia"/>
        </w:rPr>
        <w:t>若有愿意的心，就蒙悦纳，是照他所有的，并不是照他所无的。</w:t>
      </w:r>
    </w:p>
    <w:p w14:paraId="02D2C9C6">
      <w:pPr>
        <w:rPr>
          <w:rFonts w:hint="eastAsia"/>
        </w:rPr>
      </w:pPr>
      <w:r>
        <w:rPr>
          <w:rFonts w:hint="eastAsia"/>
        </w:rPr>
        <w:t>See, therefore, what a good God you serve, who accepts intentions as actions and purposes as executions, as evidenced by many testimonies in Scripture.</w:t>
      </w:r>
    </w:p>
    <w:p w14:paraId="3B1B35F3">
      <w:pPr>
        <w:rPr>
          <w:rFonts w:hint="eastAsia"/>
        </w:rPr>
      </w:pPr>
      <w:r>
        <w:rPr>
          <w:rFonts w:hint="eastAsia"/>
        </w:rPr>
        <w:t>所以，看哪，你们所事奉的是何等良善的神，祂悦纳意图如同行为，悦纳目的如同执行，这在圣经中许多见证中得到证明。</w:t>
      </w:r>
    </w:p>
    <w:p w14:paraId="606E356A">
      <w:pPr>
        <w:rPr>
          <w:rFonts w:hint="eastAsia"/>
        </w:rPr>
      </w:pPr>
    </w:p>
    <w:p w14:paraId="396F5417">
      <w:pPr>
        <w:rPr>
          <w:rFonts w:hint="eastAsia"/>
        </w:rPr>
      </w:pPr>
      <w:r>
        <w:rPr>
          <w:rFonts w:hint="eastAsia"/>
        </w:rPr>
        <w:t>3.Feeling the lack of any grace or ability to fulfill any duty, and being grieved by that lack, is considered by God as if that lack were supplied.</w:t>
      </w:r>
    </w:p>
    <w:p w14:paraId="5F0172CA">
      <w:pPr>
        <w:rPr>
          <w:rFonts w:hint="eastAsia"/>
        </w:rPr>
      </w:pPr>
      <w:r>
        <w:rPr>
          <w:rFonts w:hint="eastAsia"/>
        </w:rPr>
        <w:t>3.感觉缺乏任何恩典或能力来履行任何本分，并为此缺乏而忧伤，被神视为仿佛那缺乏已被补足。</w:t>
      </w:r>
    </w:p>
    <w:p w14:paraId="485CE197">
      <w:pPr>
        <w:rPr>
          <w:rFonts w:hint="eastAsia"/>
        </w:rPr>
      </w:pPr>
      <w:r>
        <w:rPr>
          <w:rFonts w:hint="eastAsia"/>
        </w:rPr>
        <w:t>You say you cannot mourn, but do you desire to mourn for your sins?</w:t>
      </w:r>
    </w:p>
    <w:p w14:paraId="4F113580">
      <w:pPr>
        <w:rPr>
          <w:rFonts w:hint="eastAsia"/>
        </w:rPr>
      </w:pPr>
      <w:r>
        <w:rPr>
          <w:rFonts w:hint="eastAsia"/>
        </w:rPr>
        <w:t>你说你不能哀恸，但你是否渴望为你的罪哀恸呢？</w:t>
      </w:r>
    </w:p>
    <w:p w14:paraId="21646C87">
      <w:pPr>
        <w:rPr>
          <w:rFonts w:hint="eastAsia"/>
        </w:rPr>
      </w:pPr>
      <w:r>
        <w:rPr>
          <w:rFonts w:hint="eastAsia"/>
        </w:rPr>
        <w:t>Well, a sense of lacking any grace is, in divine acceptance, considered as having that grace.</w:t>
      </w:r>
    </w:p>
    <w:p w14:paraId="5F838902">
      <w:pPr>
        <w:rPr>
          <w:rFonts w:hint="eastAsia"/>
        </w:rPr>
      </w:pPr>
      <w:r>
        <w:rPr>
          <w:rFonts w:hint="eastAsia"/>
        </w:rPr>
        <w:t>嗯，一种缺乏任何恩典的感觉，在神的悦纳中，被视为拥有那恩典。</w:t>
      </w:r>
    </w:p>
    <w:p w14:paraId="7AD8EF27">
      <w:pPr>
        <w:rPr>
          <w:rFonts w:hint="eastAsia"/>
        </w:rPr>
      </w:pPr>
      <w:r>
        <w:rPr>
          <w:rFonts w:hint="eastAsia"/>
        </w:rPr>
        <w:t>Some interpret Romans 8:26 to mean that we do not know what to pray for as we should, but the Spirit itself intercedes for us with sighs and groans.</w:t>
      </w:r>
    </w:p>
    <w:p w14:paraId="6EC2ACED">
      <w:pPr>
        <w:rPr>
          <w:rFonts w:hint="eastAsia"/>
        </w:rPr>
      </w:pPr>
      <w:r>
        <w:rPr>
          <w:rFonts w:hint="eastAsia"/>
        </w:rPr>
        <w:t>有些人将罗马书8章26节解释为，我们本不晓得当怎样祷告，只是圣灵亲自用说不出来的叹息替我们祷告。</w:t>
      </w:r>
    </w:p>
    <w:p w14:paraId="2452C1DA">
      <w:pPr>
        <w:rPr>
          <w:rFonts w:hint="eastAsia"/>
        </w:rPr>
      </w:pPr>
      <w:r>
        <w:rPr>
          <w:rFonts w:hint="eastAsia"/>
        </w:rPr>
        <w:t>That is, the Spirit helps us grieve over our inability to pray, repent, or perform our duties better.</w:t>
      </w:r>
    </w:p>
    <w:p w14:paraId="243ED030">
      <w:pPr>
        <w:rPr>
          <w:rFonts w:hint="eastAsia"/>
        </w:rPr>
      </w:pPr>
      <w:r>
        <w:rPr>
          <w:rFonts w:hint="eastAsia"/>
        </w:rPr>
        <w:t>也就是说，圣灵帮助我们为我们无力祷告、悔改或更好地履行我们的本分而忧伤。</w:t>
      </w:r>
    </w:p>
    <w:p w14:paraId="5F84A0D9">
      <w:pPr>
        <w:rPr>
          <w:rFonts w:hint="eastAsia"/>
        </w:rPr>
      </w:pPr>
      <w:r>
        <w:rPr>
          <w:rFonts w:hint="eastAsia"/>
        </w:rPr>
        <w:t>In this, we see the assistance of God's Spirit, and this God will accept.</w:t>
      </w:r>
    </w:p>
    <w:p w14:paraId="116D3BCC">
      <w:pPr>
        <w:rPr>
          <w:rFonts w:hint="eastAsia"/>
        </w:rPr>
      </w:pPr>
      <w:r>
        <w:rPr>
          <w:rFonts w:hint="eastAsia"/>
        </w:rPr>
        <w:t>在此，我们看到神圣灵的帮助，而神会悦纳这个。</w:t>
      </w:r>
    </w:p>
    <w:p w14:paraId="1080793B">
      <w:pPr>
        <w:rPr>
          <w:rFonts w:hint="eastAsia"/>
        </w:rPr>
      </w:pPr>
    </w:p>
    <w:p w14:paraId="7F0D21E9">
      <w:pPr>
        <w:rPr>
          <w:rFonts w:hint="eastAsia"/>
        </w:rPr>
      </w:pPr>
      <w:r>
        <w:rPr>
          <w:rFonts w:hint="eastAsia"/>
        </w:rPr>
        <w:t>4.Remember that God accepts sincerity of heart even when there is not perfection of grace.</w:t>
      </w:r>
    </w:p>
    <w:p w14:paraId="19AB8B0E">
      <w:pPr>
        <w:rPr>
          <w:rFonts w:hint="eastAsia"/>
        </w:rPr>
      </w:pPr>
      <w:r>
        <w:rPr>
          <w:rFonts w:hint="eastAsia"/>
        </w:rPr>
        <w:t>4.记住，即使没有完美的恩典，神也悦纳内心的真诚。</w:t>
      </w:r>
    </w:p>
    <w:p w14:paraId="03834EAB">
      <w:pPr>
        <w:rPr>
          <w:rFonts w:hint="eastAsia"/>
        </w:rPr>
      </w:pPr>
      <w:r>
        <w:rPr>
          <w:rFonts w:hint="eastAsia"/>
        </w:rPr>
        <w:t>You live under a Covenant of grace, in which God accepts sincerity instead of perfection.</w:t>
      </w:r>
    </w:p>
    <w:p w14:paraId="15D5A7A7">
      <w:pPr>
        <w:rPr>
          <w:rFonts w:hint="eastAsia"/>
        </w:rPr>
      </w:pPr>
      <w:r>
        <w:rPr>
          <w:rFonts w:hint="eastAsia"/>
        </w:rPr>
        <w:t>你们活在恩典之约下，其中神悦纳真诚代替完美。</w:t>
      </w:r>
    </w:p>
    <w:p w14:paraId="7B101FBA">
      <w:pPr>
        <w:rPr>
          <w:rFonts w:hint="eastAsia"/>
        </w:rPr>
      </w:pPr>
      <w:r>
        <w:rPr>
          <w:rFonts w:hint="eastAsia"/>
        </w:rPr>
        <w:t>God would rather see the truth of grace than the strength of abilities.</w:t>
      </w:r>
    </w:p>
    <w:p w14:paraId="5484FE6A">
      <w:pPr>
        <w:rPr>
          <w:rFonts w:hint="eastAsia"/>
        </w:rPr>
      </w:pPr>
      <w:r>
        <w:rPr>
          <w:rFonts w:hint="eastAsia"/>
        </w:rPr>
        <w:t>神宁愿看到恩典的真实，也不愿看到能力的强大。</w:t>
      </w:r>
    </w:p>
    <w:p w14:paraId="6E57FD5C">
      <w:pPr>
        <w:rPr>
          <w:rFonts w:hint="eastAsia"/>
        </w:rPr>
      </w:pPr>
      <w:r>
        <w:rPr>
          <w:rFonts w:hint="eastAsia"/>
        </w:rPr>
        <w:t>You complain that you cannot pray; perhaps you lack the gift of eloquent prayer.</w:t>
      </w:r>
    </w:p>
    <w:p w14:paraId="595879D2">
      <w:pPr>
        <w:rPr>
          <w:rFonts w:hint="eastAsia"/>
        </w:rPr>
      </w:pPr>
      <w:r>
        <w:rPr>
          <w:rFonts w:hint="eastAsia"/>
        </w:rPr>
        <w:t>你们抱怨你们不能祷告；或许你们缺乏口才祷告的恩赐。</w:t>
      </w:r>
    </w:p>
    <w:p w14:paraId="4DCAB466">
      <w:pPr>
        <w:rPr>
          <w:rFonts w:hint="eastAsia"/>
        </w:rPr>
      </w:pPr>
      <w:r>
        <w:rPr>
          <w:rFonts w:hint="eastAsia"/>
        </w:rPr>
        <w:t>But you do not lack a genuine desire, nor the beauty of a humble spirit and a pure heart.</w:t>
      </w:r>
    </w:p>
    <w:p w14:paraId="37012F67">
      <w:pPr>
        <w:rPr>
          <w:rFonts w:hint="eastAsia"/>
        </w:rPr>
      </w:pPr>
      <w:r>
        <w:rPr>
          <w:rFonts w:hint="eastAsia"/>
        </w:rPr>
        <w:t>但你们不缺乏真诚的愿望，也不缺乏谦卑的灵和纯洁的心的美丽。</w:t>
      </w:r>
    </w:p>
    <w:p w14:paraId="0FB578D7">
      <w:pPr>
        <w:rPr>
          <w:rFonts w:hint="eastAsia"/>
        </w:rPr>
      </w:pPr>
      <w:r>
        <w:rPr>
          <w:rFonts w:hint="eastAsia"/>
        </w:rPr>
        <w:t>God prefers the truth of grace over the strength of abilities.</w:t>
      </w:r>
    </w:p>
    <w:p w14:paraId="0B6EA5BD">
      <w:pPr>
        <w:rPr>
          <w:rFonts w:hint="eastAsia"/>
        </w:rPr>
      </w:pPr>
      <w:r>
        <w:rPr>
          <w:rFonts w:hint="eastAsia"/>
        </w:rPr>
        <w:t>神更喜爱恩典的真实，过于能力的强大。</w:t>
      </w:r>
    </w:p>
    <w:p w14:paraId="2CAA4D8A">
      <w:pPr>
        <w:rPr>
          <w:rFonts w:hint="eastAsia"/>
        </w:rPr>
      </w:pPr>
      <w:r>
        <w:rPr>
          <w:rFonts w:hint="eastAsia"/>
        </w:rPr>
        <w:t>You can see this in the case of Moses and Aaron in Exodus 4:4.</w:t>
      </w:r>
    </w:p>
    <w:p w14:paraId="49FB2763">
      <w:pPr>
        <w:rPr>
          <w:rFonts w:hint="eastAsia"/>
        </w:rPr>
      </w:pPr>
      <w:r>
        <w:rPr>
          <w:rFonts w:hint="eastAsia"/>
        </w:rPr>
        <w:t>你们可以在出埃及记4章4节摩西和亚伦的例子中看到这一点。</w:t>
      </w:r>
    </w:p>
    <w:p w14:paraId="49CC81AE">
      <w:pPr>
        <w:rPr>
          <w:rFonts w:hint="eastAsia"/>
        </w:rPr>
      </w:pPr>
      <w:r>
        <w:rPr>
          <w:rFonts w:hint="eastAsia"/>
        </w:rPr>
        <w:t>God said to Moses, "I know that Aaron, your brother, can speak well."</w:t>
      </w:r>
    </w:p>
    <w:p w14:paraId="036EAD40">
      <w:pPr>
        <w:rPr>
          <w:rFonts w:hint="eastAsia"/>
        </w:rPr>
      </w:pPr>
      <w:r>
        <w:rPr>
          <w:rFonts w:hint="eastAsia"/>
        </w:rPr>
        <w:t>神对摩西说：“我知道你哥哥亚伦能言善道。”</w:t>
      </w:r>
    </w:p>
    <w:p w14:paraId="34B3A579">
      <w:pPr>
        <w:rPr>
          <w:rFonts w:hint="eastAsia"/>
        </w:rPr>
      </w:pPr>
      <w:r>
        <w:rPr>
          <w:rFonts w:hint="eastAsia"/>
        </w:rPr>
        <w:t>Moses, on the other hand, had a stuttering tongue.</w:t>
      </w:r>
    </w:p>
    <w:p w14:paraId="41F9FB8A">
      <w:pPr>
        <w:rPr>
          <w:rFonts w:hint="eastAsia"/>
        </w:rPr>
      </w:pPr>
      <w:r>
        <w:rPr>
          <w:rFonts w:hint="eastAsia"/>
        </w:rPr>
        <w:t>摩西，另一方面，口齿迟钝。</w:t>
      </w:r>
    </w:p>
    <w:p w14:paraId="7EF2AB01">
      <w:pPr>
        <w:rPr>
          <w:rFonts w:hint="eastAsia"/>
        </w:rPr>
      </w:pPr>
      <w:r>
        <w:rPr>
          <w:rFonts w:hint="eastAsia"/>
        </w:rPr>
        <w:t>Yet, when Moses and Aaron were chosen for the great work of prayer while Joshua fought against Amalek, God chose stammering Moses to make the prayer, not eloquent Aaron.</w:t>
      </w:r>
    </w:p>
    <w:p w14:paraId="1F50EBCA">
      <w:pPr>
        <w:rPr>
          <w:rFonts w:hint="eastAsia"/>
        </w:rPr>
      </w:pPr>
      <w:r>
        <w:rPr>
          <w:rFonts w:hint="eastAsia"/>
        </w:rPr>
        <w:t>然而，当摩西和亚伦被拣选，在约书亚与亚玛力人争战时作祷告的大工时，神拣选了口吃的摩西来作祷告，而不是口才好的亚伦。</w:t>
      </w:r>
    </w:p>
    <w:p w14:paraId="05E374C9">
      <w:pPr>
        <w:rPr>
          <w:rFonts w:hint="eastAsia"/>
        </w:rPr>
      </w:pPr>
      <w:r>
        <w:rPr>
          <w:rFonts w:hint="eastAsia"/>
        </w:rPr>
        <w:t>Moses could pray better than Aaron, despite Aaron's greater abilities.</w:t>
      </w:r>
    </w:p>
    <w:p w14:paraId="5BAA2C58">
      <w:pPr>
        <w:rPr>
          <w:rFonts w:hint="eastAsia"/>
        </w:rPr>
      </w:pPr>
      <w:r>
        <w:rPr>
          <w:rFonts w:hint="eastAsia"/>
        </w:rPr>
        <w:t>摩西能比亚伦祷告得更好，尽管亚伦有更强的能力。</w:t>
      </w:r>
    </w:p>
    <w:p w14:paraId="51D4636A">
      <w:pPr>
        <w:rPr>
          <w:rFonts w:hint="eastAsia"/>
        </w:rPr>
      </w:pPr>
    </w:p>
    <w:p w14:paraId="006B790E">
      <w:pPr>
        <w:rPr>
          <w:rFonts w:hint="eastAsia"/>
        </w:rPr>
      </w:pPr>
      <w:r>
        <w:rPr>
          <w:rFonts w:hint="eastAsia"/>
        </w:rPr>
        <w:t>5.Consider that you may complain that it is the interruption of the flesh that hinders you in your duties, when in reality it is the disability of your physical body.</w:t>
      </w:r>
    </w:p>
    <w:p w14:paraId="06608D99">
      <w:pPr>
        <w:rPr>
          <w:rFonts w:hint="eastAsia"/>
        </w:rPr>
      </w:pPr>
      <w:r>
        <w:rPr>
          <w:rFonts w:hint="eastAsia"/>
        </w:rPr>
        <w:t>5.要考虑到，你们可能会抱怨是肉体的中断阻碍你们履行你们的本分，而实际上是你们身体的残疾。</w:t>
      </w:r>
    </w:p>
    <w:p w14:paraId="78F86BBC">
      <w:pPr>
        <w:rPr>
          <w:rFonts w:hint="eastAsia"/>
        </w:rPr>
      </w:pPr>
      <w:r>
        <w:rPr>
          <w:rFonts w:hint="eastAsia"/>
        </w:rPr>
        <w:t>Many godly individuals often attribute their unfitness for duty to their own hearts, when it is actually due to an indisposed and disabled body.</w:t>
      </w:r>
    </w:p>
    <w:p w14:paraId="2DBEC5BF">
      <w:pPr>
        <w:rPr>
          <w:rFonts w:hint="eastAsia"/>
        </w:rPr>
      </w:pPr>
      <w:r>
        <w:rPr>
          <w:rFonts w:hint="eastAsia"/>
        </w:rPr>
        <w:t>许多属神的人常常把他们不适于本分归咎于他们自己的心，而实际上是由于一个不适和残疾的身体。</w:t>
      </w:r>
    </w:p>
    <w:p w14:paraId="60668E10">
      <w:pPr>
        <w:rPr>
          <w:rFonts w:hint="eastAsia"/>
        </w:rPr>
      </w:pPr>
      <w:r>
        <w:rPr>
          <w:rFonts w:hint="eastAsia"/>
        </w:rPr>
        <w:t>You should understand that sometimes the body can disable a person from performing their duty, and that disability is not sinful; it is a condition of misery, but not a sin.</w:t>
      </w:r>
    </w:p>
    <w:p w14:paraId="3EFA11D9">
      <w:pPr>
        <w:rPr>
          <w:rFonts w:hint="eastAsia"/>
        </w:rPr>
      </w:pPr>
      <w:r>
        <w:rPr>
          <w:rFonts w:hint="eastAsia"/>
        </w:rPr>
        <w:t>你们应当明白，有时身体会使一个人无力履行他的本分，而那残疾不是罪；那是一种愁苦的状况，但不是罪。</w:t>
      </w:r>
    </w:p>
    <w:p w14:paraId="74ECD7BA">
      <w:pPr>
        <w:rPr>
          <w:rFonts w:hint="eastAsia"/>
        </w:rPr>
      </w:pPr>
      <w:r>
        <w:rPr>
          <w:rFonts w:hint="eastAsia"/>
        </w:rPr>
        <w:t>This was the case with Paul.</w:t>
      </w:r>
    </w:p>
    <w:p w14:paraId="3CCDFCE4">
      <w:pPr>
        <w:rPr>
          <w:rFonts w:hint="eastAsia"/>
        </w:rPr>
      </w:pPr>
      <w:r>
        <w:rPr>
          <w:rFonts w:hint="eastAsia"/>
        </w:rPr>
        <w:t>保罗的情况就是如此。</w:t>
      </w:r>
    </w:p>
    <w:p w14:paraId="52A2C7A5">
      <w:pPr>
        <w:rPr>
          <w:rFonts w:hint="eastAsia"/>
        </w:rPr>
      </w:pPr>
      <w:r>
        <w:rPr>
          <w:rFonts w:hint="eastAsia"/>
        </w:rPr>
        <w:t>He said to the Galatians, "You know that because of physical infirmity I preached the gospel to you at the first. And my trial which was in my flesh you did not despise or reject, but you received me as an angel of God, even as Christ Jesus."</w:t>
      </w:r>
    </w:p>
    <w:p w14:paraId="06C8E745">
      <w:pPr>
        <w:rPr>
          <w:rFonts w:hint="eastAsia"/>
        </w:rPr>
      </w:pPr>
      <w:r>
        <w:rPr>
          <w:rFonts w:hint="eastAsia"/>
        </w:rPr>
        <w:t>他对加拉太人说：“你们知道我初次传福音给你们，是因为身体有疾病。你们为我身体的缘故受试炼，没有轻看我，也没有厌弃我，反倒接待我，如同神的使者，如同基督耶稣。”</w:t>
      </w:r>
    </w:p>
    <w:p w14:paraId="365F73FC">
      <w:pPr>
        <w:rPr>
          <w:rFonts w:hint="eastAsia"/>
        </w:rPr>
      </w:pPr>
      <w:r>
        <w:rPr>
          <w:rFonts w:hint="eastAsia"/>
        </w:rPr>
        <w:t>Jerome interprets these words as referring to bodily weakness that prevented Paul from preaching.</w:t>
      </w:r>
    </w:p>
    <w:p w14:paraId="226A770E">
      <w:pPr>
        <w:rPr>
          <w:rFonts w:hint="eastAsia"/>
        </w:rPr>
      </w:pPr>
      <w:r>
        <w:rPr>
          <w:rFonts w:hint="eastAsia"/>
        </w:rPr>
        <w:t>耶柔米将这些话解释为指身体的软弱，阻止了保罗传道。</w:t>
      </w:r>
    </w:p>
    <w:p w14:paraId="1B76CA40">
      <w:pPr>
        <w:rPr>
          <w:rFonts w:hint="eastAsia"/>
        </w:rPr>
      </w:pPr>
      <w:r>
        <w:rPr>
          <w:rFonts w:hint="eastAsia"/>
        </w:rPr>
        <w:t>Yet, the Galatians tolerated him and did not reject him because of this bodily infirmity.</w:t>
      </w:r>
    </w:p>
    <w:p w14:paraId="3497E489">
      <w:pPr>
        <w:rPr>
          <w:rFonts w:hint="eastAsia"/>
        </w:rPr>
      </w:pPr>
      <w:r>
        <w:rPr>
          <w:rFonts w:hint="eastAsia"/>
        </w:rPr>
        <w:t>然而，加拉太人容忍他，并没有因这身体的软弱而拒绝他。</w:t>
      </w:r>
    </w:p>
    <w:p w14:paraId="5E78F9E7">
      <w:pPr>
        <w:rPr>
          <w:rFonts w:hint="eastAsia"/>
        </w:rPr>
      </w:pPr>
      <w:r>
        <w:rPr>
          <w:rFonts w:hint="eastAsia"/>
        </w:rPr>
        <w:t>Similarly, Paul told the Thessalonians that he had intended to come to them again, but Satan hindered him.</w:t>
      </w:r>
    </w:p>
    <w:p w14:paraId="51C5B6ED">
      <w:pPr>
        <w:rPr>
          <w:rFonts w:hint="eastAsia"/>
        </w:rPr>
      </w:pPr>
      <w:r>
        <w:rPr>
          <w:rFonts w:hint="eastAsia"/>
        </w:rPr>
        <w:t>同样，保罗对帖撒罗尼迦人说，他曾有意再到他们那里去，但撒但拦阻了他。</w:t>
      </w:r>
    </w:p>
    <w:p w14:paraId="73E3E263">
      <w:pPr>
        <w:rPr>
          <w:rFonts w:hint="eastAsia"/>
        </w:rPr>
      </w:pPr>
      <w:r>
        <w:rPr>
          <w:rFonts w:hint="eastAsia"/>
        </w:rPr>
        <w:t>Some believe this hindrance was persecution, while others think it was a tempest at sea.</w:t>
      </w:r>
    </w:p>
    <w:p w14:paraId="46EEAAEA">
      <w:pPr>
        <w:rPr>
          <w:rFonts w:hint="eastAsia"/>
        </w:rPr>
      </w:pPr>
      <w:r>
        <w:rPr>
          <w:rFonts w:hint="eastAsia"/>
        </w:rPr>
        <w:t>有些人认为这个拦阻是逼迫，而另一些人认为是海上的风暴。</w:t>
      </w:r>
    </w:p>
    <w:p w14:paraId="4BEB7D11">
      <w:pPr>
        <w:rPr>
          <w:rFonts w:hint="eastAsia"/>
        </w:rPr>
      </w:pPr>
      <w:r>
        <w:rPr>
          <w:rFonts w:hint="eastAsia"/>
        </w:rPr>
        <w:t>However, most believe it was some form of bodily ailment through which the devil hindered him.</w:t>
      </w:r>
    </w:p>
    <w:p w14:paraId="470E5DBE">
      <w:pPr>
        <w:rPr>
          <w:rFonts w:hint="eastAsia"/>
        </w:rPr>
      </w:pPr>
      <w:r>
        <w:rPr>
          <w:rFonts w:hint="eastAsia"/>
        </w:rPr>
        <w:t>然而，大多数人相信那是某种形式的身体疾病，魔鬼通过它拦阻他。</w:t>
      </w:r>
    </w:p>
    <w:p w14:paraId="2DF47F5B">
      <w:pPr>
        <w:rPr>
          <w:rFonts w:hint="eastAsia"/>
        </w:rPr>
      </w:pPr>
      <w:r>
        <w:rPr>
          <w:rFonts w:hint="eastAsia"/>
        </w:rPr>
        <w:t>Therefore, if you have a sick, painful, or diseased body that disables you from performing your duties, although it may be your misery, it is not your sin.</w:t>
      </w:r>
    </w:p>
    <w:p w14:paraId="44623591">
      <w:pPr>
        <w:rPr>
          <w:rFonts w:hint="eastAsia"/>
        </w:rPr>
      </w:pPr>
      <w:r>
        <w:rPr>
          <w:rFonts w:hint="eastAsia"/>
        </w:rPr>
        <w:t>因此，如果你们有一个生病的、痛苦的或患病的身体，使你们无力履行你们的本分，虽然这可能是你们的愁苦，但不是你们的罪。</w:t>
      </w:r>
    </w:p>
    <w:p w14:paraId="07CA3600">
      <w:pPr>
        <w:rPr>
          <w:rFonts w:hint="eastAsia"/>
        </w:rPr>
      </w:pPr>
      <w:r>
        <w:rPr>
          <w:rFonts w:hint="eastAsia"/>
        </w:rPr>
        <w:t>Therefore, in such a case, do not blame your own heart.</w:t>
      </w:r>
    </w:p>
    <w:p w14:paraId="21067C73">
      <w:pPr>
        <w:rPr>
          <w:rFonts w:hint="eastAsia"/>
        </w:rPr>
      </w:pPr>
      <w:r>
        <w:rPr>
          <w:rFonts w:hint="eastAsia"/>
        </w:rPr>
        <w:t>因此，在这种情况下，不要责备你们自己的心。</w:t>
      </w:r>
    </w:p>
    <w:p w14:paraId="179B28BD">
      <w:pPr>
        <w:rPr>
          <w:rFonts w:hint="eastAsia"/>
        </w:rPr>
      </w:pPr>
      <w:r>
        <w:rPr>
          <w:rFonts w:hint="eastAsia"/>
        </w:rPr>
        <w:t>It is like a strong and healthy person riding on a poor, exhausted horse.</w:t>
      </w:r>
    </w:p>
    <w:p w14:paraId="0123A1C3">
      <w:pPr>
        <w:rPr>
          <w:rFonts w:hint="eastAsia"/>
        </w:rPr>
      </w:pPr>
      <w:r>
        <w:rPr>
          <w:rFonts w:hint="eastAsia"/>
        </w:rPr>
        <w:t>这就像一个强壮健康的人骑在一匹可怜、疲惫的马上。</w:t>
      </w:r>
    </w:p>
    <w:p w14:paraId="6C111F36">
      <w:pPr>
        <w:rPr>
          <w:rFonts w:hint="eastAsia"/>
        </w:rPr>
      </w:pPr>
      <w:r>
        <w:rPr>
          <w:rFonts w:hint="eastAsia"/>
        </w:rPr>
        <w:t>In a similar way, the soul, though active and vigorous, is sometimes compelled to keep pace with a weak, sick, and tired body.</w:t>
      </w:r>
    </w:p>
    <w:p w14:paraId="56ED2317">
      <w:pPr>
        <w:rPr>
          <w:rFonts w:hint="eastAsia"/>
        </w:rPr>
      </w:pPr>
      <w:r>
        <w:rPr>
          <w:rFonts w:hint="eastAsia"/>
        </w:rPr>
        <w:t>同样，灵魂，虽然活跃和有力，有时也被迫与一个软弱、生病和疲惫的身体保持同步。</w:t>
      </w:r>
    </w:p>
    <w:p w14:paraId="262BC9E4">
      <w:pPr>
        <w:rPr>
          <w:rFonts w:hint="eastAsia"/>
        </w:rPr>
      </w:pPr>
    </w:p>
    <w:p w14:paraId="086358C7">
      <w:pPr>
        <w:rPr>
          <w:rFonts w:hint="eastAsia"/>
        </w:rPr>
      </w:pPr>
      <w:r>
        <w:rPr>
          <w:rFonts w:hint="eastAsia"/>
        </w:rPr>
        <w:t>6.Remember that God accepts what belongs to Him in our duties and covers what is ours.</w:t>
      </w:r>
    </w:p>
    <w:p w14:paraId="44B89BCD">
      <w:pPr>
        <w:rPr>
          <w:rFonts w:hint="eastAsia"/>
        </w:rPr>
      </w:pPr>
      <w:r>
        <w:rPr>
          <w:rFonts w:hint="eastAsia"/>
        </w:rPr>
        <w:t>6.记住，神悦纳我们本分中属于祂的部分，并遮盖属于我们的部分。</w:t>
      </w:r>
    </w:p>
    <w:p w14:paraId="186CA557">
      <w:pPr>
        <w:rPr>
          <w:rFonts w:hint="eastAsia"/>
        </w:rPr>
      </w:pPr>
      <w:r>
        <w:rPr>
          <w:rFonts w:hint="eastAsia"/>
        </w:rPr>
        <w:t>The water in the sea is salty, but in the river it becomes fresh.</w:t>
      </w:r>
    </w:p>
    <w:p w14:paraId="046EA536">
      <w:pPr>
        <w:rPr>
          <w:rFonts w:hint="eastAsia"/>
        </w:rPr>
      </w:pPr>
      <w:r>
        <w:rPr>
          <w:rFonts w:hint="eastAsia"/>
        </w:rPr>
        <w:t>海水是咸的，但在河里它变得淡了。</w:t>
      </w:r>
    </w:p>
    <w:p w14:paraId="3E2F1647">
      <w:pPr>
        <w:rPr>
          <w:rFonts w:hint="eastAsia"/>
        </w:rPr>
      </w:pPr>
      <w:r>
        <w:rPr>
          <w:rFonts w:hint="eastAsia"/>
        </w:rPr>
        <w:t>Similarly, the duty that originates from you may be salty and unpleasant, but when it passes through the river of Christ's blood, it loses its unsavoury taste.</w:t>
      </w:r>
    </w:p>
    <w:p w14:paraId="5DBE7D51">
      <w:pPr>
        <w:rPr>
          <w:rFonts w:hint="eastAsia"/>
        </w:rPr>
      </w:pPr>
      <w:r>
        <w:rPr>
          <w:rFonts w:hint="eastAsia"/>
        </w:rPr>
        <w:t>同样，源于你们的本分可能是咸的、不愉快的，但当它经过基督宝血的河流时，它就失去了它不好的味道。</w:t>
      </w:r>
    </w:p>
    <w:p w14:paraId="7AC30D7C">
      <w:pPr>
        <w:rPr>
          <w:rFonts w:hint="eastAsia"/>
        </w:rPr>
      </w:pPr>
      <w:r>
        <w:rPr>
          <w:rFonts w:hint="eastAsia"/>
        </w:rPr>
        <w:t>What great grace it is for God to cover our shortcomings and accept what is His own!</w:t>
      </w:r>
    </w:p>
    <w:p w14:paraId="58A1429D">
      <w:pPr>
        <w:rPr>
          <w:rFonts w:hint="eastAsia"/>
        </w:rPr>
      </w:pPr>
      <w:r>
        <w:rPr>
          <w:rFonts w:hint="eastAsia"/>
        </w:rPr>
        <w:t>神遮盖我们的缺点，悦纳属于祂自己的，这是何等大的恩典！</w:t>
      </w:r>
    </w:p>
    <w:p w14:paraId="677B8392">
      <w:pPr>
        <w:rPr>
          <w:rFonts w:hint="eastAsia"/>
        </w:rPr>
      </w:pPr>
      <w:r>
        <w:rPr>
          <w:rFonts w:hint="eastAsia"/>
        </w:rPr>
        <w:t>In philosophy, there is a rule that the name or classification is based on the greater part.</w:t>
      </w:r>
    </w:p>
    <w:p w14:paraId="4DB7F35A">
      <w:pPr>
        <w:rPr>
          <w:rFonts w:hint="eastAsia"/>
        </w:rPr>
      </w:pPr>
      <w:r>
        <w:rPr>
          <w:rFonts w:hint="eastAsia"/>
        </w:rPr>
        <w:t>在哲学中，有一条规则是，名称或分类是基于较大部分的。</w:t>
      </w:r>
    </w:p>
    <w:p w14:paraId="4D6D3AFE">
      <w:pPr>
        <w:rPr>
          <w:rFonts w:hint="eastAsia"/>
        </w:rPr>
      </w:pPr>
      <w:r>
        <w:rPr>
          <w:rFonts w:hint="eastAsia"/>
        </w:rPr>
        <w:t>God classifies a person based on their better part.</w:t>
      </w:r>
    </w:p>
    <w:p w14:paraId="183EE200">
      <w:pPr>
        <w:rPr>
          <w:rFonts w:hint="eastAsia"/>
        </w:rPr>
      </w:pPr>
      <w:r>
        <w:rPr>
          <w:rFonts w:hint="eastAsia"/>
        </w:rPr>
        <w:t>神根据一个人较好的部分来分类他。</w:t>
      </w:r>
    </w:p>
    <w:p w14:paraId="7AAB2CB2">
      <w:pPr>
        <w:rPr>
          <w:rFonts w:hint="eastAsia"/>
        </w:rPr>
      </w:pPr>
      <w:r>
        <w:rPr>
          <w:rFonts w:hint="eastAsia"/>
        </w:rPr>
        <w:t>You may sin in prayer, but you also exhibit grace in prayer.</w:t>
      </w:r>
    </w:p>
    <w:p w14:paraId="76F1D1CC">
      <w:pPr>
        <w:rPr>
          <w:rFonts w:hint="eastAsia"/>
        </w:rPr>
      </w:pPr>
      <w:r>
        <w:rPr>
          <w:rFonts w:hint="eastAsia"/>
        </w:rPr>
        <w:t>你们可能在祷告中犯罪，但你们也在祷告中显出恩典。</w:t>
      </w:r>
    </w:p>
    <w:p w14:paraId="1DC83E5E">
      <w:pPr>
        <w:rPr>
          <w:rFonts w:hint="eastAsia"/>
        </w:rPr>
      </w:pPr>
      <w:r>
        <w:rPr>
          <w:rFonts w:hint="eastAsia"/>
        </w:rPr>
        <w:t>Just as when wine is mixed with water and the mixture partially dilutes the wine, but because the wine still retains its taste and colour, the entire cup is called wine.</w:t>
      </w:r>
    </w:p>
    <w:p w14:paraId="36AFBCF9">
      <w:pPr>
        <w:rPr>
          <w:rFonts w:hint="eastAsia"/>
        </w:rPr>
      </w:pPr>
      <w:r>
        <w:rPr>
          <w:rFonts w:hint="eastAsia"/>
        </w:rPr>
        <w:t>正如当酒与水混合，混合物部分稀释了酒，但因为酒仍然保留了它的味道和颜色，整杯都被称为酒。</w:t>
      </w:r>
    </w:p>
    <w:p w14:paraId="407C61A4">
      <w:pPr>
        <w:rPr>
          <w:rFonts w:hint="eastAsia"/>
        </w:rPr>
      </w:pPr>
      <w:r>
        <w:rPr>
          <w:rFonts w:hint="eastAsia"/>
        </w:rPr>
        <w:t>So even if there is a mixture of sin and grace in your heart during your duty, the whole action will be considered a gracious act.</w:t>
      </w:r>
    </w:p>
    <w:p w14:paraId="72E9D451">
      <w:pPr>
        <w:rPr>
          <w:rFonts w:hint="eastAsia"/>
        </w:rPr>
      </w:pPr>
      <w:r>
        <w:rPr>
          <w:rFonts w:hint="eastAsia"/>
        </w:rPr>
        <w:t>所以，即使在你们的本分中，你们心中有罪和恩典的混合，整个行为仍将被视为一个有恩典的行为。</w:t>
      </w:r>
    </w:p>
    <w:p w14:paraId="7D812307">
      <w:pPr>
        <w:rPr>
          <w:rFonts w:hint="eastAsia"/>
        </w:rPr>
      </w:pPr>
    </w:p>
    <w:p w14:paraId="6FDB7F65">
      <w:pPr>
        <w:rPr>
          <w:rFonts w:hint="eastAsia"/>
        </w:rPr>
      </w:pPr>
      <w:r>
        <w:rPr>
          <w:rFonts w:hint="eastAsia"/>
        </w:rPr>
        <w:t>7.Although the flesh hinders you in performing your duties, there is a vast difference between a godly person and a wicked person in this very case, despite both being interrupted by the flesh.</w:t>
      </w:r>
    </w:p>
    <w:p w14:paraId="25302937">
      <w:pPr>
        <w:rPr>
          <w:rFonts w:hint="eastAsia"/>
        </w:rPr>
      </w:pPr>
      <w:r>
        <w:rPr>
          <w:rFonts w:hint="eastAsia"/>
        </w:rPr>
        <w:t>7.虽然肉体阻碍你们履行你们的本分，但在这个非常的情况下，一个属神的人和一个恶人之间有巨大的差异，尽管两者都受到肉体的中断。</w:t>
      </w:r>
    </w:p>
    <w:p w14:paraId="79767DC9">
      <w:pPr>
        <w:rPr>
          <w:rFonts w:hint="eastAsia"/>
        </w:rPr>
      </w:pPr>
      <w:r>
        <w:rPr>
          <w:rFonts w:hint="eastAsia"/>
        </w:rPr>
        <w:t xml:space="preserve"> The wicked are hindered by the flesh, but they do not have the Spirit to assist them against corruption like the godly do.</w:t>
      </w:r>
    </w:p>
    <w:p w14:paraId="2FB172B3">
      <w:pPr>
        <w:rPr>
          <w:rFonts w:hint="eastAsia"/>
        </w:rPr>
      </w:pPr>
      <w:r>
        <w:rPr>
          <w:rFonts w:hint="eastAsia"/>
        </w:rPr>
        <w:t xml:space="preserve"> 恶人受到肉体的阻碍，但他们不像属神的人那样有圣灵帮助他们对抗败坏。</w:t>
      </w:r>
    </w:p>
    <w:p w14:paraId="5A8D9E02">
      <w:pPr>
        <w:rPr>
          <w:rFonts w:hint="eastAsia"/>
        </w:rPr>
      </w:pPr>
      <w:r>
        <w:rPr>
          <w:rFonts w:hint="eastAsia"/>
        </w:rPr>
        <w:t xml:space="preserve"> The wicked do not have renewed principles of grace in their hearts to resist the corruptions of the flesh, unlike the godly.</w:t>
      </w:r>
    </w:p>
    <w:p w14:paraId="2DD150EA">
      <w:pPr>
        <w:rPr>
          <w:rFonts w:hint="eastAsia"/>
        </w:rPr>
      </w:pPr>
      <w:r>
        <w:rPr>
          <w:rFonts w:hint="eastAsia"/>
        </w:rPr>
        <w:t xml:space="preserve"> 恶人心中没有更新的恩典原则来抵挡肉体的败坏，不像属神的人。</w:t>
      </w:r>
    </w:p>
    <w:p w14:paraId="4B80EE7A">
      <w:pPr>
        <w:rPr>
          <w:rFonts w:hint="eastAsia"/>
        </w:rPr>
      </w:pPr>
      <w:r>
        <w:rPr>
          <w:rFonts w:hint="eastAsia"/>
        </w:rPr>
        <w:t xml:space="preserve"> Regenerate individuals cannot sin in the same way as the wicked because they have a seed of grace remaining within them.</w:t>
      </w:r>
    </w:p>
    <w:p w14:paraId="38D363EC">
      <w:pPr>
        <w:rPr>
          <w:rFonts w:hint="eastAsia"/>
        </w:rPr>
      </w:pPr>
      <w:r>
        <w:rPr>
          <w:rFonts w:hint="eastAsia"/>
        </w:rPr>
        <w:t xml:space="preserve"> 重生的人不能像恶人那样犯罪，因为他们里面有恩典的种子存留。</w:t>
      </w:r>
    </w:p>
    <w:p w14:paraId="618B9602">
      <w:pPr>
        <w:rPr>
          <w:rFonts w:hint="eastAsia"/>
        </w:rPr>
      </w:pPr>
      <w:r>
        <w:rPr>
          <w:rFonts w:hint="eastAsia"/>
        </w:rPr>
        <w:t xml:space="preserve"> The wicked do not discern and lament the interruptions of the flesh as clearly and deeply as the godly do.</w:t>
      </w:r>
    </w:p>
    <w:p w14:paraId="13FC8F00">
      <w:pPr>
        <w:rPr>
          <w:rFonts w:hint="eastAsia"/>
        </w:rPr>
      </w:pPr>
      <w:r>
        <w:rPr>
          <w:rFonts w:hint="eastAsia"/>
        </w:rPr>
        <w:t xml:space="preserve"> 恶人不像属神的人那样清晰和深刻地辨别和哀叹肉体的中断。</w:t>
      </w:r>
    </w:p>
    <w:p w14:paraId="5D62CE3A">
      <w:pPr>
        <w:rPr>
          <w:rFonts w:hint="eastAsia"/>
        </w:rPr>
      </w:pPr>
      <w:r>
        <w:rPr>
          <w:rFonts w:hint="eastAsia"/>
        </w:rPr>
        <w:t xml:space="preserve"> The wicked will never be free from the evil workings of the flesh, neither in this world nor in the world to come.</w:t>
      </w:r>
    </w:p>
    <w:p w14:paraId="2A0A4595">
      <w:pPr>
        <w:rPr>
          <w:rFonts w:hint="eastAsia"/>
        </w:rPr>
      </w:pPr>
      <w:r>
        <w:rPr>
          <w:rFonts w:hint="eastAsia"/>
        </w:rPr>
        <w:t xml:space="preserve"> 恶人永远不会脱离肉体的邪恶运作，无论是在这个世界还是在将来的世界。</w:t>
      </w:r>
    </w:p>
    <w:p w14:paraId="763118FE">
      <w:pPr>
        <w:rPr>
          <w:rFonts w:hint="eastAsia"/>
        </w:rPr>
      </w:pPr>
      <w:r>
        <w:rPr>
          <w:rFonts w:hint="eastAsia"/>
        </w:rPr>
        <w:t xml:space="preserve"> Sin will hinder their duties in this life, and in the afterlife, they will cast off all sense of duty.</w:t>
      </w:r>
    </w:p>
    <w:p w14:paraId="2558A360">
      <w:pPr>
        <w:rPr>
          <w:rFonts w:hint="eastAsia"/>
        </w:rPr>
      </w:pPr>
      <w:r>
        <w:rPr>
          <w:rFonts w:hint="eastAsia"/>
        </w:rPr>
        <w:t xml:space="preserve"> 罪会阻碍他们今生的本分，而在来生，他们将抛弃所有本分感。</w:t>
      </w:r>
    </w:p>
    <w:p w14:paraId="71380335">
      <w:pPr>
        <w:rPr>
          <w:rFonts w:hint="eastAsia"/>
        </w:rPr>
      </w:pPr>
      <w:r>
        <w:rPr>
          <w:rFonts w:hint="eastAsia"/>
        </w:rPr>
        <w:t xml:space="preserve"> However, the godly, though troubled by the flesh, will one day be liberated from it.</w:t>
      </w:r>
    </w:p>
    <w:p w14:paraId="11F6B68F">
      <w:pPr>
        <w:rPr>
          <w:rFonts w:hint="eastAsia"/>
        </w:rPr>
      </w:pPr>
      <w:r>
        <w:rPr>
          <w:rFonts w:hint="eastAsia"/>
        </w:rPr>
        <w:t xml:space="preserve"> 然而，属神的人，虽然受到肉体的搅扰，终有一天会从中得释放。</w:t>
      </w:r>
    </w:p>
    <w:p w14:paraId="18D1AE9E">
      <w:pPr>
        <w:rPr>
          <w:rFonts w:hint="eastAsia"/>
        </w:rPr>
      </w:pPr>
      <w:r>
        <w:rPr>
          <w:rFonts w:hint="eastAsia"/>
        </w:rPr>
        <w:t xml:space="preserve"> This concludes the first part of the dual consequence.</w:t>
      </w:r>
    </w:p>
    <w:p w14:paraId="78804FCC">
      <w:pPr>
        <w:rPr>
          <w:rFonts w:hint="eastAsia"/>
        </w:rPr>
      </w:pPr>
      <w:r>
        <w:rPr>
          <w:rFonts w:hint="eastAsia"/>
        </w:rPr>
        <w:t xml:space="preserve"> 这结束了双重后果的第一部分。</w:t>
      </w:r>
    </w:p>
    <w:p w14:paraId="2E54A79C">
      <w:pPr>
        <w:rPr>
          <w:rFonts w:hint="eastAsia"/>
        </w:rPr>
      </w:pPr>
    </w:p>
    <w:p w14:paraId="130453AD">
      <w:pPr>
        <w:rPr>
          <w:rFonts w:hint="eastAsia"/>
        </w:rPr>
      </w:pPr>
    </w:p>
    <w:p w14:paraId="4F6FF957">
      <w:pPr>
        <w:spacing w:after="329" w:line="259" w:lineRule="auto"/>
        <w:jc w:val="center"/>
        <w:rPr>
          <w:rFonts w:hint="eastAsia"/>
          <w:b/>
          <w:sz w:val="42"/>
        </w:rPr>
      </w:pPr>
      <w:r>
        <w:rPr>
          <w:rFonts w:hint="eastAsia"/>
          <w:b/>
          <w:sz w:val="42"/>
        </w:rPr>
        <w:t>Sermon XXV.</w:t>
      </w:r>
    </w:p>
    <w:p w14:paraId="46FC53C6">
      <w:pPr>
        <w:spacing w:after="329" w:line="259" w:lineRule="auto"/>
        <w:jc w:val="center"/>
        <w:rPr>
          <w:rFonts w:hint="eastAsia"/>
          <w:b/>
          <w:sz w:val="42"/>
        </w:rPr>
      </w:pPr>
      <w:r>
        <w:rPr>
          <w:rFonts w:hint="eastAsia"/>
          <w:b/>
          <w:sz w:val="42"/>
        </w:rPr>
        <w:t>第二十五讲</w:t>
      </w:r>
    </w:p>
    <w:p w14:paraId="537962EA">
      <w:pPr>
        <w:spacing w:after="329" w:line="259" w:lineRule="auto"/>
        <w:jc w:val="center"/>
        <w:rPr>
          <w:rFonts w:hint="eastAsia"/>
          <w:b/>
          <w:sz w:val="42"/>
        </w:rPr>
      </w:pPr>
    </w:p>
    <w:p w14:paraId="655E9554">
      <w:pPr>
        <w:rPr>
          <w:rFonts w:hint="eastAsia"/>
        </w:rPr>
      </w:pPr>
      <w:r>
        <w:rPr>
          <w:rFonts w:hint="eastAsia"/>
        </w:rPr>
        <w:t>"For the flesh lusts against the Spirit, and the Spirit against the flesh, and these are contrary to each other, so that you cannot do the things that you would." - Galatians 5:17</w:t>
      </w:r>
    </w:p>
    <w:p w14:paraId="6F881C65">
      <w:pPr>
        <w:rPr>
          <w:rFonts w:hint="eastAsia"/>
        </w:rPr>
      </w:pPr>
      <w:r>
        <w:rPr>
          <w:rFonts w:hint="eastAsia"/>
        </w:rPr>
        <w:t>“因为情欲和圣灵相争，圣灵和情欲相争；这两个是彼此相敌，使你们不能做所愿意做的。” - 加拉太书 5:17</w:t>
      </w:r>
    </w:p>
    <w:p w14:paraId="75FFC452">
      <w:pPr>
        <w:rPr>
          <w:rFonts w:hint="eastAsia"/>
        </w:rPr>
      </w:pPr>
    </w:p>
    <w:p w14:paraId="36AEF8AF">
      <w:pPr>
        <w:rPr>
          <w:rFonts w:hint="eastAsia"/>
        </w:rPr>
      </w:pPr>
      <w:r>
        <w:rPr>
          <w:rFonts w:hint="eastAsia"/>
        </w:rPr>
        <w:t>I will now proceed to the second application of these words, which is the conflict of the Spirit against the flesh, preventing men from doing the evil they desire to do.</w:t>
      </w:r>
    </w:p>
    <w:p w14:paraId="7A1B071A">
      <w:pPr>
        <w:rPr>
          <w:rFonts w:hint="eastAsia"/>
        </w:rPr>
      </w:pPr>
      <w:r>
        <w:rPr>
          <w:rFonts w:hint="eastAsia"/>
        </w:rPr>
        <w:t>我现在要继续论述这些话的第二个应用，即圣灵与肉体相争，阻止人行他们所愿意做的恶事。</w:t>
      </w:r>
    </w:p>
    <w:p w14:paraId="710B6D2E">
      <w:pPr>
        <w:rPr>
          <w:rFonts w:hint="eastAsia"/>
        </w:rPr>
      </w:pPr>
      <w:r>
        <w:rPr>
          <w:rFonts w:hint="eastAsia"/>
        </w:rPr>
        <w:t>And the observation is as follows:</w:t>
      </w:r>
    </w:p>
    <w:p w14:paraId="3D549171">
      <w:pPr>
        <w:rPr>
          <w:rFonts w:hint="eastAsia"/>
        </w:rPr>
      </w:pPr>
      <w:r>
        <w:rPr>
          <w:rFonts w:hint="eastAsia"/>
        </w:rPr>
        <w:t>观察如下：</w:t>
      </w:r>
    </w:p>
    <w:p w14:paraId="5C9617F1">
      <w:pPr>
        <w:rPr>
          <w:rFonts w:hint="eastAsia"/>
        </w:rPr>
      </w:pPr>
    </w:p>
    <w:p w14:paraId="17AE88E3">
      <w:pPr>
        <w:rPr>
          <w:rFonts w:hint="eastAsia"/>
        </w:rPr>
      </w:pPr>
      <w:r>
        <w:rPr>
          <w:rFonts w:hint="eastAsia"/>
        </w:rPr>
        <w:t>Doctrine: The Spirit of God often preserves regenerated individuals from doing the evil they desire to do.</w:t>
      </w:r>
    </w:p>
    <w:p w14:paraId="1C5E4CE2">
      <w:pPr>
        <w:rPr>
          <w:rFonts w:hint="eastAsia"/>
        </w:rPr>
      </w:pPr>
      <w:r>
        <w:rPr>
          <w:rFonts w:hint="eastAsia"/>
        </w:rPr>
        <w:t>教义：神的圣灵常常保守重生的人，不去做他们所愿意做的恶事。</w:t>
      </w:r>
    </w:p>
    <w:p w14:paraId="21F71F13">
      <w:pPr>
        <w:rPr>
          <w:rFonts w:hint="eastAsia"/>
        </w:rPr>
      </w:pPr>
      <w:r>
        <w:rPr>
          <w:rFonts w:hint="eastAsia"/>
        </w:rPr>
        <w:t>In discussing this point, I will focus on three aspects in the doctrinal part:</w:t>
      </w:r>
    </w:p>
    <w:p w14:paraId="4F50722C">
      <w:pPr>
        <w:rPr>
          <w:rFonts w:hint="eastAsia"/>
        </w:rPr>
      </w:pPr>
      <w:r>
        <w:rPr>
          <w:rFonts w:hint="eastAsia"/>
        </w:rPr>
        <w:t>在讨论这一点时，我将在教义部分关注三个方面：</w:t>
      </w:r>
    </w:p>
    <w:p w14:paraId="0B2E7328">
      <w:pPr>
        <w:rPr>
          <w:rFonts w:hint="eastAsia"/>
        </w:rPr>
      </w:pPr>
      <w:r>
        <w:rPr>
          <w:rFonts w:hint="eastAsia"/>
        </w:rPr>
        <w:t xml:space="preserve"> I will explain how the Spirit prevents a person from doing the evil they desire.</w:t>
      </w:r>
    </w:p>
    <w:p w14:paraId="223E0D3B">
      <w:pPr>
        <w:rPr>
          <w:rFonts w:hint="eastAsia"/>
        </w:rPr>
      </w:pPr>
      <w:r>
        <w:rPr>
          <w:rFonts w:hint="eastAsia"/>
        </w:rPr>
        <w:t xml:space="preserve"> 我将解释圣灵如何阻止一个人做他们所愿意做的恶事。</w:t>
      </w:r>
    </w:p>
    <w:p w14:paraId="58095D80">
      <w:pPr>
        <w:rPr>
          <w:rFonts w:hint="eastAsia"/>
        </w:rPr>
      </w:pPr>
      <w:r>
        <w:rPr>
          <w:rFonts w:hint="eastAsia"/>
        </w:rPr>
        <w:t xml:space="preserve"> I will clarify the nature of this work of the Spirit.</w:t>
      </w:r>
    </w:p>
    <w:p w14:paraId="3490128A">
      <w:pPr>
        <w:rPr>
          <w:rFonts w:hint="eastAsia"/>
        </w:rPr>
      </w:pPr>
      <w:r>
        <w:rPr>
          <w:rFonts w:hint="eastAsia"/>
        </w:rPr>
        <w:t xml:space="preserve"> 我将澄清圣灵这项工作的性质。</w:t>
      </w:r>
    </w:p>
    <w:p w14:paraId="63EA05B7">
      <w:pPr>
        <w:rPr>
          <w:rFonts w:hint="eastAsia"/>
        </w:rPr>
      </w:pPr>
      <w:r>
        <w:rPr>
          <w:rFonts w:hint="eastAsia"/>
        </w:rPr>
        <w:t xml:space="preserve"> I will help you understand the distinction between the restraining grace of the Spirit, which prevents a wicked person from sinning, and the renewing grace of the Spirit, which keeps regenerated individuals from evil.</w:t>
      </w:r>
    </w:p>
    <w:p w14:paraId="2E59D8F7">
      <w:pPr>
        <w:rPr>
          <w:rFonts w:hint="eastAsia"/>
        </w:rPr>
      </w:pPr>
      <w:r>
        <w:rPr>
          <w:rFonts w:hint="eastAsia"/>
        </w:rPr>
        <w:t xml:space="preserve"> 我将帮助你们理解，阻止恶人犯罪的圣灵的约束性恩典，与保守重生之人远离邪恶的圣灵的更新性恩典之间的区别。</w:t>
      </w:r>
    </w:p>
    <w:p w14:paraId="52B5BC0E">
      <w:pPr>
        <w:rPr>
          <w:rFonts w:hint="eastAsia"/>
        </w:rPr>
      </w:pPr>
    </w:p>
    <w:p w14:paraId="591DD677">
      <w:pPr>
        <w:rPr>
          <w:rFonts w:hint="eastAsia"/>
        </w:rPr>
      </w:pPr>
      <w:r>
        <w:rPr>
          <w:rFonts w:hint="eastAsia"/>
        </w:rPr>
        <w:t>How does the Spirit prevent a person from doing the evil they desire?</w:t>
      </w:r>
    </w:p>
    <w:p w14:paraId="6B0DCD59">
      <w:pPr>
        <w:rPr>
          <w:rFonts w:hint="eastAsia"/>
        </w:rPr>
      </w:pPr>
      <w:r>
        <w:rPr>
          <w:rFonts w:hint="eastAsia"/>
        </w:rPr>
        <w:t>圣灵如何阻止一个人做他们所愿意做的恶事？</w:t>
      </w:r>
    </w:p>
    <w:p w14:paraId="5E8CE54A">
      <w:pPr>
        <w:rPr>
          <w:rFonts w:hint="eastAsia"/>
        </w:rPr>
      </w:pPr>
      <w:r>
        <w:rPr>
          <w:rFonts w:hint="eastAsia"/>
        </w:rPr>
        <w:t>I will provide five specific points to answer this question.</w:t>
      </w:r>
    </w:p>
    <w:p w14:paraId="4787D27D">
      <w:pPr>
        <w:rPr>
          <w:rFonts w:hint="eastAsia"/>
        </w:rPr>
      </w:pPr>
      <w:r>
        <w:rPr>
          <w:rFonts w:hint="eastAsia"/>
        </w:rPr>
        <w:t>我将提供五个具体的要点来回答这个问题。</w:t>
      </w:r>
    </w:p>
    <w:p w14:paraId="3BB5B4CB">
      <w:pPr>
        <w:rPr>
          <w:rFonts w:hint="eastAsia"/>
        </w:rPr>
      </w:pPr>
    </w:p>
    <w:p w14:paraId="17F5F9A1">
      <w:pPr>
        <w:rPr>
          <w:rFonts w:hint="eastAsia"/>
        </w:rPr>
      </w:pPr>
      <w:r>
        <w:rPr>
          <w:rFonts w:hint="eastAsia"/>
        </w:rPr>
        <w:t>1.The Spirit prevents a person from doing the evil they desire by enlightening their judgment and making them see the true nature and consequences of sin.</w:t>
      </w:r>
    </w:p>
    <w:p w14:paraId="50060F6A">
      <w:pPr>
        <w:rPr>
          <w:rFonts w:hint="eastAsia"/>
        </w:rPr>
      </w:pPr>
      <w:r>
        <w:rPr>
          <w:rFonts w:hint="eastAsia"/>
        </w:rPr>
        <w:t>1.圣灵通过光照人的判断，使他们看到罪的真实本性和后果，从而阻止他们做他们所愿意做的恶事。</w:t>
      </w:r>
    </w:p>
    <w:p w14:paraId="700B2280">
      <w:pPr>
        <w:rPr>
          <w:rFonts w:hint="eastAsia"/>
        </w:rPr>
      </w:pPr>
      <w:r>
        <w:rPr>
          <w:rFonts w:hint="eastAsia"/>
        </w:rPr>
        <w:t>We see this in Job 36:9, where it says, "He shows them their work and their transgressions, that they have exceeded."</w:t>
      </w:r>
    </w:p>
    <w:p w14:paraId="13028612">
      <w:pPr>
        <w:rPr>
          <w:rFonts w:hint="eastAsia"/>
        </w:rPr>
      </w:pPr>
      <w:r>
        <w:rPr>
          <w:rFonts w:hint="eastAsia"/>
        </w:rPr>
        <w:t>我们在约伯记36章9节中看到这一点，那里说：“祂指示他们他们的作为和他们的过犯，就是他们所超过的。”</w:t>
      </w:r>
    </w:p>
    <w:p w14:paraId="492276BA">
      <w:pPr>
        <w:rPr>
          <w:rFonts w:hint="eastAsia"/>
        </w:rPr>
      </w:pPr>
      <w:r>
        <w:rPr>
          <w:rFonts w:hint="eastAsia"/>
        </w:rPr>
        <w:t>The Spirit opens their ears to discipline and commands them to turn away from iniquity.</w:t>
      </w:r>
    </w:p>
    <w:p w14:paraId="32E2F572">
      <w:pPr>
        <w:rPr>
          <w:rFonts w:hint="eastAsia"/>
        </w:rPr>
      </w:pPr>
      <w:r>
        <w:rPr>
          <w:rFonts w:hint="eastAsia"/>
        </w:rPr>
        <w:t>圣灵开启他们的耳朵听管教，命令他们转离罪孽。</w:t>
      </w:r>
    </w:p>
    <w:p w14:paraId="2CA31B09">
      <w:pPr>
        <w:rPr>
          <w:rFonts w:hint="eastAsia"/>
        </w:rPr>
      </w:pPr>
      <w:r>
        <w:rPr>
          <w:rFonts w:hint="eastAsia"/>
        </w:rPr>
        <w:t>The sin of human nature is marked by ignorance, indicating that a person without the Spirit is blind to the evils they commit.</w:t>
      </w:r>
    </w:p>
    <w:p w14:paraId="39192121">
      <w:pPr>
        <w:rPr>
          <w:rFonts w:hint="eastAsia"/>
        </w:rPr>
      </w:pPr>
      <w:r>
        <w:rPr>
          <w:rFonts w:hint="eastAsia"/>
        </w:rPr>
        <w:t>人性的罪以无知为标记，表明一个没有圣灵的人对他所犯的恶是盲目的。</w:t>
      </w:r>
    </w:p>
    <w:p w14:paraId="3D9A3917">
      <w:pPr>
        <w:rPr>
          <w:rFonts w:hint="eastAsia"/>
        </w:rPr>
      </w:pPr>
      <w:r>
        <w:rPr>
          <w:rFonts w:hint="eastAsia"/>
        </w:rPr>
        <w:t>Therefore, the Spirit enlightens them.</w:t>
      </w:r>
    </w:p>
    <w:p w14:paraId="7FB1E73D">
      <w:pPr>
        <w:rPr>
          <w:rFonts w:hint="eastAsia"/>
        </w:rPr>
      </w:pPr>
      <w:r>
        <w:rPr>
          <w:rFonts w:hint="eastAsia"/>
        </w:rPr>
        <w:t>因此，圣灵光照他们。</w:t>
      </w:r>
    </w:p>
    <w:p w14:paraId="78D033D9">
      <w:pPr>
        <w:rPr>
          <w:rFonts w:hint="eastAsia"/>
        </w:rPr>
      </w:pPr>
      <w:r>
        <w:rPr>
          <w:rFonts w:hint="eastAsia"/>
        </w:rPr>
        <w:t>The Apostle Paul was sent to open people's eyes and turn them from darkness to light, from the power of Satan to God.</w:t>
      </w:r>
    </w:p>
    <w:p w14:paraId="183D40FD">
      <w:pPr>
        <w:rPr>
          <w:rFonts w:hint="eastAsia"/>
        </w:rPr>
      </w:pPr>
      <w:r>
        <w:rPr>
          <w:rFonts w:hint="eastAsia"/>
        </w:rPr>
        <w:t>使徒保罗被差遣去开启人的眼睛，使他们从黑暗转向光明，从撒但的权下转向神。</w:t>
      </w:r>
    </w:p>
    <w:p w14:paraId="45F3CB10">
      <w:pPr>
        <w:rPr>
          <w:rFonts w:hint="eastAsia"/>
        </w:rPr>
      </w:pPr>
      <w:r>
        <w:rPr>
          <w:rFonts w:hint="eastAsia"/>
        </w:rPr>
        <w:t>This implies that the eyes must be opened and the judgment enlightened before one can be rescued from sin.</w:t>
      </w:r>
    </w:p>
    <w:p w14:paraId="799D23BB">
      <w:pPr>
        <w:rPr>
          <w:rFonts w:hint="eastAsia"/>
        </w:rPr>
      </w:pPr>
      <w:r>
        <w:rPr>
          <w:rFonts w:hint="eastAsia"/>
        </w:rPr>
        <w:t>这意味着，在一个人能从罪中被拯救出来之前，眼睛必须被开启，判断必须被光照。</w:t>
      </w:r>
    </w:p>
    <w:p w14:paraId="7BEEDF39">
      <w:pPr>
        <w:rPr>
          <w:rFonts w:hint="eastAsia"/>
        </w:rPr>
      </w:pPr>
    </w:p>
    <w:p w14:paraId="25D4A24D">
      <w:pPr>
        <w:rPr>
          <w:rFonts w:hint="eastAsia"/>
        </w:rPr>
      </w:pPr>
      <w:r>
        <w:rPr>
          <w:rFonts w:hint="eastAsia"/>
        </w:rPr>
        <w:t>2.The Spirit prevents a person from sinning by activating their conscience to check and rebuke them when tempted.</w:t>
      </w:r>
    </w:p>
    <w:p w14:paraId="6B0DD97C">
      <w:pPr>
        <w:rPr>
          <w:rFonts w:hint="eastAsia"/>
        </w:rPr>
      </w:pPr>
      <w:r>
        <w:rPr>
          <w:rFonts w:hint="eastAsia"/>
        </w:rPr>
        <w:t>2.圣灵通过激活人的良心，在人受试探时制止和责备他们，从而阻止他们犯罪。</w:t>
      </w:r>
    </w:p>
    <w:p w14:paraId="035650A0">
      <w:pPr>
        <w:rPr>
          <w:rFonts w:hint="eastAsia"/>
        </w:rPr>
      </w:pPr>
      <w:r>
        <w:rPr>
          <w:rFonts w:hint="eastAsia"/>
        </w:rPr>
        <w:t>Conscience is God's officer and man's overseer.</w:t>
      </w:r>
    </w:p>
    <w:p w14:paraId="6C7104AB">
      <w:pPr>
        <w:rPr>
          <w:rFonts w:hint="eastAsia"/>
        </w:rPr>
      </w:pPr>
      <w:r>
        <w:rPr>
          <w:rFonts w:hint="eastAsia"/>
        </w:rPr>
        <w:t>良心是神的官长和人的监督。</w:t>
      </w:r>
    </w:p>
    <w:p w14:paraId="15A7DBC0">
      <w:pPr>
        <w:rPr>
          <w:rFonts w:hint="eastAsia"/>
        </w:rPr>
      </w:pPr>
      <w:r>
        <w:rPr>
          <w:rFonts w:hint="eastAsia"/>
        </w:rPr>
        <w:t>Without a conscience, a wicked person would commit all imaginable evils; every opportunity would be seized to sin.</w:t>
      </w:r>
    </w:p>
    <w:p w14:paraId="07EA1552">
      <w:pPr>
        <w:rPr>
          <w:rFonts w:hint="eastAsia"/>
        </w:rPr>
      </w:pPr>
      <w:r>
        <w:rPr>
          <w:rFonts w:hint="eastAsia"/>
        </w:rPr>
        <w:t>没有良心，一个恶人会犯下所有可以想象的恶事；每一个机会都会被用来犯罪。</w:t>
      </w:r>
    </w:p>
    <w:p w14:paraId="120A4EDC">
      <w:pPr>
        <w:rPr>
          <w:rFonts w:hint="eastAsia"/>
        </w:rPr>
      </w:pPr>
      <w:r>
        <w:rPr>
          <w:rFonts w:hint="eastAsia"/>
        </w:rPr>
        <w:t>Just as sin wounds the conscience after it is committed, conscience checks before the act.</w:t>
      </w:r>
    </w:p>
    <w:p w14:paraId="6704EEAA">
      <w:pPr>
        <w:rPr>
          <w:rFonts w:hint="eastAsia"/>
        </w:rPr>
      </w:pPr>
      <w:r>
        <w:rPr>
          <w:rFonts w:hint="eastAsia"/>
        </w:rPr>
        <w:t>正如罪在犯下之后会伤害良心一样，良心在行为之前会制止。</w:t>
      </w:r>
    </w:p>
    <w:p w14:paraId="25503FD1">
      <w:pPr>
        <w:rPr>
          <w:rFonts w:hint="eastAsia"/>
        </w:rPr>
      </w:pPr>
      <w:r>
        <w:rPr>
          <w:rFonts w:hint="eastAsia"/>
        </w:rPr>
        <w:t>Conscience acts like an iron gate and a brazen wall, keeping a person from many evils they would otherwise engage in.</w:t>
      </w:r>
    </w:p>
    <w:p w14:paraId="291C3A5A">
      <w:pPr>
        <w:rPr>
          <w:rFonts w:hint="eastAsia"/>
        </w:rPr>
      </w:pPr>
      <w:r>
        <w:rPr>
          <w:rFonts w:hint="eastAsia"/>
        </w:rPr>
        <w:t>良心像一扇铁门和一道铜墙，使人免于许多他们否则会参与的恶事。</w:t>
      </w:r>
    </w:p>
    <w:p w14:paraId="07D8D93D">
      <w:pPr>
        <w:rPr>
          <w:rFonts w:hint="eastAsia"/>
        </w:rPr>
      </w:pPr>
      <w:r>
        <w:rPr>
          <w:rFonts w:hint="eastAsia"/>
        </w:rPr>
        <w:t>Joseph consulted his conscience, saying, "How can I do this great wickedness?" and it prevented him from committing folly with his mistress.</w:t>
      </w:r>
    </w:p>
    <w:p w14:paraId="23DB1B73">
      <w:pPr>
        <w:rPr>
          <w:rFonts w:hint="eastAsia"/>
        </w:rPr>
      </w:pPr>
      <w:r>
        <w:rPr>
          <w:rFonts w:hint="eastAsia"/>
        </w:rPr>
        <w:t>约瑟请教他的良心，说：“我怎能作这大恶呢？”这阻止了他与他的主母犯愚蠢的事。</w:t>
      </w:r>
    </w:p>
    <w:p w14:paraId="09C55F08">
      <w:pPr>
        <w:rPr>
          <w:rFonts w:hint="eastAsia"/>
        </w:rPr>
      </w:pPr>
    </w:p>
    <w:p w14:paraId="2EC4A440">
      <w:pPr>
        <w:rPr>
          <w:rFonts w:hint="eastAsia"/>
        </w:rPr>
      </w:pPr>
      <w:r>
        <w:rPr>
          <w:rFonts w:hint="eastAsia"/>
        </w:rPr>
        <w:t>3.Another way the Spirit prevents a person from sinning is by infusing a principle of grace and holiness that opposes the principle of sin in their nature.</w:t>
      </w:r>
    </w:p>
    <w:p w14:paraId="630E0A0E">
      <w:pPr>
        <w:rPr>
          <w:rFonts w:hint="eastAsia"/>
        </w:rPr>
      </w:pPr>
      <w:r>
        <w:rPr>
          <w:rFonts w:hint="eastAsia"/>
        </w:rPr>
        <w:t>3.圣灵阻止人犯罪的另一种方式，是通过注入一个恩典和圣洁的原则，这个原则与他们本性中的罪的原则相对立。</w:t>
      </w:r>
    </w:p>
    <w:p w14:paraId="6772C473">
      <w:pPr>
        <w:rPr>
          <w:rFonts w:hint="eastAsia"/>
        </w:rPr>
      </w:pPr>
      <w:r>
        <w:rPr>
          <w:rFonts w:hint="eastAsia"/>
        </w:rPr>
        <w:t>The Apostle John tells us that whoever is born of God does not commit sin because the seed of God remains in them.</w:t>
      </w:r>
    </w:p>
    <w:p w14:paraId="5DE46F9A">
      <w:pPr>
        <w:rPr>
          <w:rFonts w:hint="eastAsia"/>
        </w:rPr>
      </w:pPr>
      <w:r>
        <w:rPr>
          <w:rFonts w:hint="eastAsia"/>
        </w:rPr>
        <w:t>使徒约翰告诉我们，凡从神生的，就不犯罪，因为神的道存在他心里。</w:t>
      </w:r>
    </w:p>
    <w:p w14:paraId="37BFF2CC">
      <w:pPr>
        <w:rPr>
          <w:rFonts w:hint="eastAsia"/>
        </w:rPr>
      </w:pPr>
      <w:r>
        <w:rPr>
          <w:rFonts w:hint="eastAsia"/>
        </w:rPr>
        <w:t>Those who are born of God have a renewed nature and a new principle contrary to the sin in their nature.</w:t>
      </w:r>
    </w:p>
    <w:p w14:paraId="7E297ADF">
      <w:pPr>
        <w:rPr>
          <w:rFonts w:hint="eastAsia"/>
        </w:rPr>
      </w:pPr>
      <w:r>
        <w:rPr>
          <w:rFonts w:hint="eastAsia"/>
        </w:rPr>
        <w:t>那些从神生的人有一个更新的本性和一个新的原则，与他们本性中的罪相对立。</w:t>
      </w:r>
    </w:p>
    <w:p w14:paraId="02D5462B">
      <w:pPr>
        <w:rPr>
          <w:rFonts w:hint="eastAsia"/>
        </w:rPr>
      </w:pPr>
    </w:p>
    <w:p w14:paraId="36F5BEFB">
      <w:pPr>
        <w:rPr>
          <w:rFonts w:hint="eastAsia"/>
        </w:rPr>
      </w:pPr>
      <w:r>
        <w:rPr>
          <w:rFonts w:hint="eastAsia"/>
        </w:rPr>
        <w:t>4.The Spirit prevents a person from evil by bringing to their remembrance specific passages from Scripture that speak against the sin they are tempted to.</w:t>
      </w:r>
    </w:p>
    <w:p w14:paraId="71B3A568">
      <w:pPr>
        <w:rPr>
          <w:rFonts w:hint="eastAsia"/>
        </w:rPr>
      </w:pPr>
      <w:r>
        <w:rPr>
          <w:rFonts w:hint="eastAsia"/>
        </w:rPr>
        <w:t>4.圣灵通过使人记起圣经中反对他们所受试探之罪的具体经文，来阻止他们行恶。</w:t>
      </w:r>
    </w:p>
    <w:p w14:paraId="50084F0F">
      <w:pPr>
        <w:rPr>
          <w:rFonts w:hint="eastAsia"/>
        </w:rPr>
      </w:pPr>
      <w:r>
        <w:rPr>
          <w:rFonts w:hint="eastAsia"/>
        </w:rPr>
        <w:t>David speaks of hiding the Word of the Lord in his heart so that he may not sin against God.</w:t>
      </w:r>
    </w:p>
    <w:p w14:paraId="3709886C">
      <w:pPr>
        <w:rPr>
          <w:rFonts w:hint="eastAsia"/>
        </w:rPr>
      </w:pPr>
      <w:r>
        <w:rPr>
          <w:rFonts w:hint="eastAsia"/>
        </w:rPr>
        <w:t>大卫说到将主的话藏在他心里，好叫他不得罪神。</w:t>
      </w:r>
    </w:p>
    <w:p w14:paraId="481BB953">
      <w:pPr>
        <w:rPr>
          <w:rFonts w:hint="eastAsia"/>
        </w:rPr>
      </w:pPr>
      <w:r>
        <w:rPr>
          <w:rFonts w:hint="eastAsia"/>
        </w:rPr>
        <w:t>This is how the Spirit fortifies the heart against sin, as seen in many instances.</w:t>
      </w:r>
    </w:p>
    <w:p w14:paraId="2E051AB4">
      <w:pPr>
        <w:rPr>
          <w:rFonts w:hint="eastAsia"/>
        </w:rPr>
      </w:pPr>
      <w:r>
        <w:rPr>
          <w:rFonts w:hint="eastAsia"/>
        </w:rPr>
        <w:t>这就是圣灵如何坚固心以抵挡罪，这在许多例子中都可以看到。</w:t>
      </w:r>
    </w:p>
    <w:p w14:paraId="136EF1AC">
      <w:pPr>
        <w:rPr>
          <w:rFonts w:hint="eastAsia"/>
        </w:rPr>
      </w:pPr>
      <w:r>
        <w:rPr>
          <w:rFonts w:hint="eastAsia"/>
        </w:rPr>
        <w:t>Solomon advises his son to keep God's words and commandments to be guarded against the influence of the immoral woman.</w:t>
      </w:r>
    </w:p>
    <w:p w14:paraId="1D00AEEF">
      <w:pPr>
        <w:rPr>
          <w:rFonts w:hint="eastAsia"/>
        </w:rPr>
      </w:pPr>
      <w:r>
        <w:rPr>
          <w:rFonts w:hint="eastAsia"/>
        </w:rPr>
        <w:t>所罗门劝告他的儿子要谨守神的话语和诫命，以防备不道德妇人的影响。</w:t>
      </w:r>
    </w:p>
    <w:p w14:paraId="61C6F72B">
      <w:pPr>
        <w:rPr>
          <w:rFonts w:hint="eastAsia"/>
        </w:rPr>
      </w:pPr>
      <w:r>
        <w:rPr>
          <w:rFonts w:hint="eastAsia"/>
        </w:rPr>
        <w:t>David also testifies, "By the word of your lips, I have kept myself from the paths of the destroyer."</w:t>
      </w:r>
    </w:p>
    <w:p w14:paraId="293C6D05">
      <w:pPr>
        <w:rPr>
          <w:rFonts w:hint="eastAsia"/>
        </w:rPr>
      </w:pPr>
      <w:r>
        <w:rPr>
          <w:rFonts w:hint="eastAsia"/>
        </w:rPr>
        <w:t>大卫也见证说：“藉着你嘴唇的话，我保守自己不走强暴人的道路。”</w:t>
      </w:r>
    </w:p>
    <w:p w14:paraId="522A1E1A">
      <w:pPr>
        <w:rPr>
          <w:rFonts w:hint="eastAsia"/>
        </w:rPr>
      </w:pPr>
      <w:r>
        <w:rPr>
          <w:rFonts w:hint="eastAsia"/>
        </w:rPr>
        <w:t>Augustine tells of a young man who was inclined towards wantonness, but God brought to his remembrance the passage that says, "Not in rioting and drunkenness, not in chambering and wantonness."</w:t>
      </w:r>
    </w:p>
    <w:p w14:paraId="0B9FAFDB">
      <w:pPr>
        <w:rPr>
          <w:rFonts w:hint="eastAsia"/>
        </w:rPr>
      </w:pPr>
      <w:r>
        <w:rPr>
          <w:rFonts w:hint="eastAsia"/>
        </w:rPr>
        <w:t>奥古斯丁讲述了一个倾向于淫荡的年轻人的故事，但神使他记起了那段经文：“不可荒宴醉酒，不可好色邪荡。”</w:t>
      </w:r>
    </w:p>
    <w:p w14:paraId="12762A72">
      <w:pPr>
        <w:rPr>
          <w:rFonts w:hint="eastAsia"/>
        </w:rPr>
      </w:pPr>
      <w:r>
        <w:rPr>
          <w:rFonts w:hint="eastAsia"/>
        </w:rPr>
        <w:t>This became a means by which he ceased his indulgence in dalliance and wantonness.</w:t>
      </w:r>
    </w:p>
    <w:p w14:paraId="2E4F2479">
      <w:pPr>
        <w:rPr>
          <w:rFonts w:hint="eastAsia"/>
        </w:rPr>
      </w:pPr>
      <w:r>
        <w:rPr>
          <w:rFonts w:hint="eastAsia"/>
        </w:rPr>
        <w:t>这成了他停止沉溺于调情和淫荡的一个方法。</w:t>
      </w:r>
    </w:p>
    <w:p w14:paraId="2D664751">
      <w:pPr>
        <w:rPr>
          <w:rFonts w:hint="eastAsia"/>
        </w:rPr>
      </w:pPr>
    </w:p>
    <w:p w14:paraId="608BB08B">
      <w:pPr>
        <w:rPr>
          <w:rFonts w:hint="eastAsia"/>
        </w:rPr>
      </w:pPr>
      <w:r>
        <w:rPr>
          <w:rFonts w:hint="eastAsia"/>
        </w:rPr>
        <w:t>5.The Spirit prevents a person from doing the evil they desire by instilling in their heart a sense of awe and reverence for the presence of God when tempted to sin.</w:t>
      </w:r>
    </w:p>
    <w:p w14:paraId="40D373FB">
      <w:pPr>
        <w:rPr>
          <w:rFonts w:hint="eastAsia"/>
        </w:rPr>
      </w:pPr>
      <w:r>
        <w:rPr>
          <w:rFonts w:hint="eastAsia"/>
        </w:rPr>
        <w:t>5.圣灵通过在人受试探犯罪时，在他们心中灌输对神同在的敬畏和尊崇感，来阻止他们做他们所愿意做的恶事。</w:t>
      </w:r>
    </w:p>
    <w:p w14:paraId="61D67177">
      <w:pPr>
        <w:rPr>
          <w:rFonts w:hint="eastAsia"/>
        </w:rPr>
      </w:pPr>
      <w:r>
        <w:rPr>
          <w:rFonts w:hint="eastAsia"/>
        </w:rPr>
        <w:t>"Fear the Lord and depart from evil," says the wise man, emphasizing the connection between the fear of God and abstaining from evil.</w:t>
      </w:r>
    </w:p>
    <w:p w14:paraId="7779CBA3">
      <w:pPr>
        <w:rPr>
          <w:rFonts w:hint="eastAsia"/>
        </w:rPr>
      </w:pPr>
      <w:r>
        <w:rPr>
          <w:rFonts w:hint="eastAsia"/>
        </w:rPr>
        <w:t>“敬畏耶和华，远离恶事”，智者说，强调了敬畏神与禁戒邪恶之间的联系。</w:t>
      </w:r>
    </w:p>
    <w:p w14:paraId="2E0D7165">
      <w:pPr>
        <w:rPr>
          <w:rFonts w:hint="eastAsia"/>
        </w:rPr>
      </w:pPr>
      <w:r>
        <w:rPr>
          <w:rFonts w:hint="eastAsia"/>
        </w:rPr>
        <w:t>Similarly, Solomon speaks to the same effect, stating that "By the fear of the Lord, men depart from evil."</w:t>
      </w:r>
    </w:p>
    <w:p w14:paraId="078847B9">
      <w:pPr>
        <w:rPr>
          <w:rFonts w:hint="eastAsia"/>
        </w:rPr>
      </w:pPr>
      <w:r>
        <w:rPr>
          <w:rFonts w:hint="eastAsia"/>
        </w:rPr>
        <w:t>同样，所罗门也说了同样的话，说：“因敬畏耶和华，人远离恶事。”</w:t>
      </w:r>
    </w:p>
    <w:p w14:paraId="03CF778F">
      <w:pPr>
        <w:rPr>
          <w:rFonts w:hint="eastAsia"/>
        </w:rPr>
      </w:pPr>
      <w:r>
        <w:rPr>
          <w:rFonts w:hint="eastAsia"/>
        </w:rPr>
        <w:t>A deep fear of the Almighty God acts as a safeguard against sin.</w:t>
      </w:r>
    </w:p>
    <w:p w14:paraId="0B2F11C9">
      <w:pPr>
        <w:rPr>
          <w:rFonts w:hint="eastAsia"/>
        </w:rPr>
      </w:pPr>
      <w:r>
        <w:rPr>
          <w:rFonts w:hint="eastAsia"/>
        </w:rPr>
        <w:t>对全能神深深的敬畏，是抵挡罪的保障。</w:t>
      </w:r>
    </w:p>
    <w:p w14:paraId="07333D27">
      <w:pPr>
        <w:rPr>
          <w:rFonts w:hint="eastAsia"/>
        </w:rPr>
      </w:pPr>
    </w:p>
    <w:p w14:paraId="3CB97270">
      <w:pPr>
        <w:rPr>
          <w:rFonts w:hint="eastAsia"/>
        </w:rPr>
      </w:pPr>
      <w:r>
        <w:rPr>
          <w:rFonts w:hint="eastAsia"/>
        </w:rPr>
        <w:t>[Question 2] The next question is, in what way does the Spirit keep a person from sin?</w:t>
      </w:r>
    </w:p>
    <w:p w14:paraId="3A688948">
      <w:pPr>
        <w:rPr>
          <w:rFonts w:hint="eastAsia"/>
        </w:rPr>
      </w:pPr>
      <w:r>
        <w:rPr>
          <w:rFonts w:hint="eastAsia"/>
        </w:rPr>
        <w:t>[问题 2] 下一个问题是，圣灵以何种方式保守一个人不犯罪？</w:t>
      </w:r>
    </w:p>
    <w:p w14:paraId="69D664B3">
      <w:pPr>
        <w:rPr>
          <w:rFonts w:hint="eastAsia"/>
        </w:rPr>
      </w:pPr>
      <w:r>
        <w:rPr>
          <w:rFonts w:hint="eastAsia"/>
        </w:rPr>
        <w:t>In general, there are three aspects to consider.</w:t>
      </w:r>
    </w:p>
    <w:p w14:paraId="57CF5E67">
      <w:pPr>
        <w:rPr>
          <w:rFonts w:hint="eastAsia"/>
        </w:rPr>
      </w:pPr>
      <w:r>
        <w:rPr>
          <w:rFonts w:hint="eastAsia"/>
        </w:rPr>
        <w:t>总的来说，有三个方面需要考虑。</w:t>
      </w:r>
    </w:p>
    <w:p w14:paraId="760963D5">
      <w:pPr>
        <w:rPr>
          <w:rFonts w:hint="eastAsia"/>
        </w:rPr>
      </w:pPr>
    </w:p>
    <w:p w14:paraId="5B1C7A98">
      <w:pPr>
        <w:rPr>
          <w:rFonts w:hint="eastAsia"/>
        </w:rPr>
      </w:pPr>
      <w:r>
        <w:rPr>
          <w:rFonts w:hint="eastAsia"/>
        </w:rPr>
        <w:t>With regard to the types of sin.</w:t>
      </w:r>
    </w:p>
    <w:p w14:paraId="11AB3F77">
      <w:pPr>
        <w:rPr>
          <w:rFonts w:hint="eastAsia"/>
        </w:rPr>
      </w:pPr>
      <w:r>
        <w:rPr>
          <w:rFonts w:hint="eastAsia"/>
        </w:rPr>
        <w:t>关于罪的种类。</w:t>
      </w:r>
    </w:p>
    <w:p w14:paraId="7417EAC5">
      <w:pPr>
        <w:rPr>
          <w:rFonts w:hint="eastAsia"/>
        </w:rPr>
      </w:pPr>
      <w:r>
        <w:rPr>
          <w:rFonts w:hint="eastAsia"/>
        </w:rPr>
        <w:t>With regard to the time and place where sin would be committed.</w:t>
      </w:r>
    </w:p>
    <w:p w14:paraId="2D808CB0">
      <w:pPr>
        <w:rPr>
          <w:rFonts w:hint="eastAsia"/>
        </w:rPr>
      </w:pPr>
      <w:r>
        <w:rPr>
          <w:rFonts w:hint="eastAsia"/>
        </w:rPr>
        <w:t>关于犯罪的时间和地点。</w:t>
      </w:r>
    </w:p>
    <w:p w14:paraId="01401846">
      <w:pPr>
        <w:rPr>
          <w:rFonts w:hint="eastAsia"/>
        </w:rPr>
      </w:pPr>
      <w:r>
        <w:rPr>
          <w:rFonts w:hint="eastAsia"/>
        </w:rPr>
        <w:t>With regard to the manner in which sin is committed.</w:t>
      </w:r>
    </w:p>
    <w:p w14:paraId="0C6F76D9">
      <w:pPr>
        <w:rPr>
          <w:rFonts w:hint="eastAsia"/>
        </w:rPr>
      </w:pPr>
      <w:r>
        <w:rPr>
          <w:rFonts w:hint="eastAsia"/>
        </w:rPr>
        <w:t>关于犯罪的方式。</w:t>
      </w:r>
    </w:p>
    <w:p w14:paraId="762DE42D">
      <w:pPr>
        <w:rPr>
          <w:rFonts w:hint="eastAsia"/>
        </w:rPr>
      </w:pPr>
    </w:p>
    <w:p w14:paraId="56568CDF">
      <w:pPr>
        <w:rPr>
          <w:rFonts w:hint="eastAsia"/>
        </w:rPr>
      </w:pPr>
      <w:r>
        <w:rPr>
          <w:rFonts w:hint="eastAsia"/>
        </w:rPr>
        <w:t>1.In terms of the types of sin, the Spirit ensures that a born-again person will never commit the sin against the Holy Spirit.</w:t>
      </w:r>
    </w:p>
    <w:p w14:paraId="2226FAA6">
      <w:pPr>
        <w:rPr>
          <w:rFonts w:hint="eastAsia"/>
        </w:rPr>
      </w:pPr>
      <w:r>
        <w:rPr>
          <w:rFonts w:hint="eastAsia"/>
        </w:rPr>
        <w:t>1.就罪的种类而言，圣灵确保一个重生的人永远不会犯下干犯圣灵的罪。</w:t>
      </w:r>
    </w:p>
    <w:p w14:paraId="50881DB6">
      <w:pPr>
        <w:rPr>
          <w:rFonts w:hint="eastAsia"/>
        </w:rPr>
      </w:pPr>
      <w:r>
        <w:rPr>
          <w:rFonts w:hint="eastAsia"/>
        </w:rPr>
        <w:t>It is not that the potential for that sin is absent in the godly, as it exists in them just as it does in others.</w:t>
      </w:r>
    </w:p>
    <w:p w14:paraId="033A2D64">
      <w:pPr>
        <w:rPr>
          <w:rFonts w:hint="eastAsia"/>
        </w:rPr>
      </w:pPr>
      <w:r>
        <w:rPr>
          <w:rFonts w:hint="eastAsia"/>
        </w:rPr>
        <w:t>这并非说属神的人里面没有犯那罪的潜能，因为它在他们里面也像在其他人里面一样存在。</w:t>
      </w:r>
    </w:p>
    <w:p w14:paraId="4F514F1E">
      <w:pPr>
        <w:rPr>
          <w:rFonts w:hint="eastAsia"/>
        </w:rPr>
      </w:pPr>
      <w:r>
        <w:rPr>
          <w:rFonts w:hint="eastAsia"/>
        </w:rPr>
        <w:t>This has been fully explained by John in 1 John 5:18.</w:t>
      </w:r>
    </w:p>
    <w:p w14:paraId="4A1D638D">
      <w:pPr>
        <w:rPr>
          <w:rFonts w:hint="eastAsia"/>
        </w:rPr>
      </w:pPr>
      <w:r>
        <w:rPr>
          <w:rFonts w:hint="eastAsia"/>
        </w:rPr>
        <w:t>这一点约翰在约翰一书5章18节中已充分解释。</w:t>
      </w:r>
    </w:p>
    <w:p w14:paraId="53B16094">
      <w:pPr>
        <w:rPr>
          <w:rFonts w:hint="eastAsia"/>
        </w:rPr>
      </w:pPr>
      <w:r>
        <w:rPr>
          <w:rFonts w:hint="eastAsia"/>
        </w:rPr>
        <w:t>After mentioning the sin that leads to death and stating that one should not pray for it, he goes on to say in the eighteenth verse, "We know that whoever is born of God does not sin, but he who has been born of God keeps himself, and the wicked one does not touch him."</w:t>
      </w:r>
    </w:p>
    <w:p w14:paraId="027993EE">
      <w:pPr>
        <w:rPr>
          <w:rFonts w:hint="eastAsia"/>
        </w:rPr>
      </w:pPr>
      <w:r>
        <w:rPr>
          <w:rFonts w:hint="eastAsia"/>
        </w:rPr>
        <w:t>在提到那至于死的罪并说人不应为之祈求之后，他在第十八节继续说：“我们知道凡从神生的，就不犯罪，那从神生的保守自己，那恶者也就无法害他。”</w:t>
      </w:r>
    </w:p>
    <w:p w14:paraId="7E581550">
      <w:pPr>
        <w:rPr>
          <w:rFonts w:hint="eastAsia"/>
        </w:rPr>
      </w:pPr>
      <w:r>
        <w:rPr>
          <w:rFonts w:hint="eastAsia"/>
        </w:rPr>
        <w:t>This means that the wicked one will not prevail over a godly person to commit this sin leading to death.</w:t>
      </w:r>
    </w:p>
    <w:p w14:paraId="2D1B2D82">
      <w:pPr>
        <w:rPr>
          <w:rFonts w:hint="eastAsia"/>
        </w:rPr>
      </w:pPr>
      <w:r>
        <w:rPr>
          <w:rFonts w:hint="eastAsia"/>
        </w:rPr>
        <w:t>这意味着那恶者不会胜过一个属神的人，使他犯下这至于死的罪。</w:t>
      </w:r>
    </w:p>
    <w:p w14:paraId="76B85E95">
      <w:pPr>
        <w:rPr>
          <w:rFonts w:hint="eastAsia"/>
        </w:rPr>
      </w:pPr>
      <w:r>
        <w:rPr>
          <w:rFonts w:hint="eastAsia"/>
        </w:rPr>
        <w:t>The grace in their heart will keep them, preventing the wicked one from exerting such influence.</w:t>
      </w:r>
    </w:p>
    <w:p w14:paraId="6A6E27E1">
      <w:pPr>
        <w:rPr>
          <w:rFonts w:hint="eastAsia"/>
        </w:rPr>
      </w:pPr>
      <w:r>
        <w:rPr>
          <w:rFonts w:hint="eastAsia"/>
        </w:rPr>
        <w:t>他们心中的恩典会保守他们，阻止那恶者施加这样的影响。</w:t>
      </w:r>
    </w:p>
    <w:p w14:paraId="2378E7A7">
      <w:pPr>
        <w:rPr>
          <w:rFonts w:hint="eastAsia"/>
        </w:rPr>
      </w:pPr>
    </w:p>
    <w:p w14:paraId="210ECD2B">
      <w:pPr>
        <w:rPr>
          <w:rFonts w:hint="eastAsia"/>
        </w:rPr>
      </w:pPr>
      <w:r>
        <w:rPr>
          <w:rFonts w:hint="eastAsia"/>
        </w:rPr>
        <w:t>2.The Spirit of God will keep a person from committing sin at the specific time and place where they would be inclined to do so.</w:t>
      </w:r>
    </w:p>
    <w:p w14:paraId="62E5C671">
      <w:pPr>
        <w:rPr>
          <w:rFonts w:hint="eastAsia"/>
        </w:rPr>
      </w:pPr>
      <w:r>
        <w:rPr>
          <w:rFonts w:hint="eastAsia"/>
        </w:rPr>
        <w:t>2.神的圣灵会保守一个人，在他们倾向于犯罪的特定时间和地点，不犯下那罪。</w:t>
      </w:r>
    </w:p>
    <w:p w14:paraId="0FB336A1">
      <w:pPr>
        <w:rPr>
          <w:rFonts w:hint="eastAsia"/>
        </w:rPr>
      </w:pPr>
      <w:r>
        <w:rPr>
          <w:rFonts w:hint="eastAsia"/>
        </w:rPr>
        <w:t>An example of this is seen in how the Spirit kept David from carrying out his plan to kill Nabal and his family in a fit of anger.</w:t>
      </w:r>
    </w:p>
    <w:p w14:paraId="108B31B0">
      <w:pPr>
        <w:rPr>
          <w:rFonts w:hint="eastAsia"/>
        </w:rPr>
      </w:pPr>
      <w:r>
        <w:rPr>
          <w:rFonts w:hint="eastAsia"/>
        </w:rPr>
        <w:t>这方面的一个例子可见于圣灵如何保守大卫，使他没有在盛怒之下实行他要杀死拿八和他全家的计划。</w:t>
      </w:r>
    </w:p>
    <w:p w14:paraId="0C7D71B7">
      <w:pPr>
        <w:rPr>
          <w:rFonts w:hint="eastAsia"/>
        </w:rPr>
      </w:pPr>
      <w:r>
        <w:rPr>
          <w:rFonts w:hint="eastAsia"/>
        </w:rPr>
        <w:t>When Abigail approached David and wisely persuaded him against it, his hot temper was quickly calmed.</w:t>
      </w:r>
    </w:p>
    <w:p w14:paraId="0A3E4DF3">
      <w:pPr>
        <w:rPr>
          <w:rFonts w:hint="eastAsia"/>
        </w:rPr>
      </w:pPr>
      <w:r>
        <w:rPr>
          <w:rFonts w:hint="eastAsia"/>
        </w:rPr>
        <w:t>当亚比该走近大卫，并明智地劝阻他时，他的暴躁脾气很快就平息了。</w:t>
      </w:r>
    </w:p>
    <w:p w14:paraId="38D2E9F7">
      <w:pPr>
        <w:rPr>
          <w:rFonts w:hint="eastAsia"/>
        </w:rPr>
      </w:pPr>
      <w:r>
        <w:rPr>
          <w:rFonts w:hint="eastAsia"/>
        </w:rPr>
        <w:t>Here, the work of God's Spirit was evident in restraining David, despite his initial resolve to act in a certain way at a particular time and place.</w:t>
      </w:r>
    </w:p>
    <w:p w14:paraId="26D811F0">
      <w:pPr>
        <w:rPr>
          <w:rFonts w:hint="eastAsia"/>
        </w:rPr>
      </w:pPr>
      <w:r>
        <w:rPr>
          <w:rFonts w:hint="eastAsia"/>
        </w:rPr>
        <w:t>在此，神圣灵的工作显而易见，祂约束了大卫，尽管大卫最初决心在特定的时间和地点以某种方式行事。</w:t>
      </w:r>
    </w:p>
    <w:p w14:paraId="4DA465C8">
      <w:pPr>
        <w:rPr>
          <w:rFonts w:hint="eastAsia"/>
        </w:rPr>
      </w:pPr>
    </w:p>
    <w:p w14:paraId="1ACE045E">
      <w:pPr>
        <w:rPr>
          <w:rFonts w:hint="eastAsia"/>
        </w:rPr>
      </w:pPr>
      <w:r>
        <w:rPr>
          <w:rFonts w:hint="eastAsia"/>
        </w:rPr>
        <w:t>3.Most importantly, the Spirit keeps a person from sinning in terms of the manner in which they do evil.</w:t>
      </w:r>
    </w:p>
    <w:p w14:paraId="65BF0C2B">
      <w:pPr>
        <w:rPr>
          <w:rFonts w:hint="eastAsia"/>
        </w:rPr>
      </w:pPr>
      <w:r>
        <w:rPr>
          <w:rFonts w:hint="eastAsia"/>
        </w:rPr>
        <w:t>3.最重要的是，圣灵在一个人行恶的方式上保守他不犯罪。</w:t>
      </w:r>
    </w:p>
    <w:p w14:paraId="1C1D99AC">
      <w:pPr>
        <w:rPr>
          <w:rFonts w:hint="eastAsia"/>
        </w:rPr>
      </w:pPr>
      <w:r>
        <w:rPr>
          <w:rFonts w:hint="eastAsia"/>
        </w:rPr>
        <w:t>A regenerate person will not sin in the same manner as they did before their conversion.</w:t>
      </w:r>
    </w:p>
    <w:p w14:paraId="61867101">
      <w:pPr>
        <w:rPr>
          <w:rFonts w:hint="eastAsia"/>
        </w:rPr>
      </w:pPr>
      <w:r>
        <w:rPr>
          <w:rFonts w:hint="eastAsia"/>
        </w:rPr>
        <w:t>一个重生的人不会以他们归信之前同样的方式犯罪。</w:t>
      </w:r>
    </w:p>
    <w:p w14:paraId="64E780F6">
      <w:pPr>
        <w:rPr>
          <w:rFonts w:hint="eastAsia"/>
        </w:rPr>
      </w:pPr>
      <w:r>
        <w:rPr>
          <w:rFonts w:hint="eastAsia"/>
        </w:rPr>
        <w:t>I previously explained how the Spirit prevents a person from fulfilling sin, and now I will show you how the Spirit of God keeps a born-again person from sinning in the same way they did before.</w:t>
      </w:r>
    </w:p>
    <w:p w14:paraId="78BF8283">
      <w:pPr>
        <w:rPr>
          <w:rFonts w:hint="eastAsia"/>
        </w:rPr>
      </w:pPr>
      <w:r>
        <w:rPr>
          <w:rFonts w:hint="eastAsia"/>
        </w:rPr>
        <w:t>我先前解释了圣灵如何阻止一个人成全罪，现在我将向你们展示神的圣灵如何保守一个重生的人，不以他们以前同样的方式犯罪。</w:t>
      </w:r>
    </w:p>
    <w:p w14:paraId="28AC533C">
      <w:pPr>
        <w:rPr>
          <w:rFonts w:hint="eastAsia"/>
        </w:rPr>
      </w:pPr>
      <w:r>
        <w:rPr>
          <w:rFonts w:hint="eastAsia"/>
        </w:rPr>
        <w:t>There are seven specific aspects I will mention regarding this point.</w:t>
      </w:r>
    </w:p>
    <w:p w14:paraId="682E3DAE">
      <w:pPr>
        <w:rPr>
          <w:rFonts w:hint="eastAsia"/>
        </w:rPr>
      </w:pPr>
      <w:r>
        <w:rPr>
          <w:rFonts w:hint="eastAsia"/>
        </w:rPr>
        <w:t>关于这一点，我将提到七个具体的方面。</w:t>
      </w:r>
    </w:p>
    <w:p w14:paraId="356C0D7E">
      <w:pPr>
        <w:rPr>
          <w:rFonts w:hint="eastAsia"/>
        </w:rPr>
      </w:pPr>
    </w:p>
    <w:p w14:paraId="05DCC5B0">
      <w:pPr>
        <w:rPr>
          <w:rFonts w:hint="eastAsia"/>
        </w:rPr>
      </w:pPr>
      <w:r>
        <w:rPr>
          <w:rFonts w:hint="eastAsia"/>
        </w:rPr>
        <w:t>a.A born-again person will not sin in ignorance as they did before.</w:t>
      </w:r>
    </w:p>
    <w:p w14:paraId="42963E46">
      <w:pPr>
        <w:rPr>
          <w:rFonts w:hint="eastAsia"/>
        </w:rPr>
      </w:pPr>
      <w:r>
        <w:rPr>
          <w:rFonts w:hint="eastAsia"/>
        </w:rPr>
        <w:t>a.一个重生的人不会像以前那样在无知中犯罪。</w:t>
      </w:r>
    </w:p>
    <w:p w14:paraId="08FF2437">
      <w:pPr>
        <w:rPr>
          <w:rFonts w:hint="eastAsia"/>
        </w:rPr>
      </w:pPr>
      <w:r>
        <w:rPr>
          <w:rFonts w:hint="eastAsia"/>
        </w:rPr>
        <w:t>Paul speaks of himself, acknowledging that the Lord showed him mercy because he sinned unknowingly.</w:t>
      </w:r>
    </w:p>
    <w:p w14:paraId="607F275C">
      <w:pPr>
        <w:rPr>
          <w:rFonts w:hint="eastAsia"/>
        </w:rPr>
      </w:pPr>
      <w:r>
        <w:rPr>
          <w:rFonts w:hint="eastAsia"/>
        </w:rPr>
        <w:t>保罗谈到自己，承认主怜悯他，因为他在不知道的情况下犯罪。</w:t>
      </w:r>
    </w:p>
    <w:p w14:paraId="53A606C9">
      <w:pPr>
        <w:rPr>
          <w:rFonts w:hint="eastAsia"/>
        </w:rPr>
      </w:pPr>
      <w:r>
        <w:rPr>
          <w:rFonts w:hint="eastAsia"/>
        </w:rPr>
        <w:t>However, once a person is converted, their eyes are opened, and they will not sin in ignorance.</w:t>
      </w:r>
    </w:p>
    <w:p w14:paraId="18499B7E">
      <w:pPr>
        <w:rPr>
          <w:rFonts w:hint="eastAsia"/>
        </w:rPr>
      </w:pPr>
      <w:r>
        <w:rPr>
          <w:rFonts w:hint="eastAsia"/>
        </w:rPr>
        <w:t>然而，一旦一个人归信，他的眼睛就被打开了，他就不会在无知中犯罪。</w:t>
      </w:r>
    </w:p>
    <w:p w14:paraId="1EB4DB2E">
      <w:pPr>
        <w:rPr>
          <w:rFonts w:hint="eastAsia"/>
        </w:rPr>
      </w:pPr>
      <w:r>
        <w:rPr>
          <w:rFonts w:hint="eastAsia"/>
        </w:rPr>
        <w:t>This aligns with the Apostle's exhortation to be obedient children and not conform to their former lusts in their state of ignorance.</w:t>
      </w:r>
    </w:p>
    <w:p w14:paraId="3454EC2E">
      <w:pPr>
        <w:rPr>
          <w:rFonts w:hint="eastAsia"/>
        </w:rPr>
      </w:pPr>
      <w:r>
        <w:rPr>
          <w:rFonts w:hint="eastAsia"/>
        </w:rPr>
        <w:t>这与使徒的劝勉相一致，即要做顺服的儿女，不要效法从前在无知状态下的私欲。</w:t>
      </w:r>
    </w:p>
    <w:p w14:paraId="1A8C87F9">
      <w:pPr>
        <w:rPr>
          <w:rFonts w:hint="eastAsia"/>
        </w:rPr>
      </w:pPr>
      <w:r>
        <w:rPr>
          <w:rFonts w:hint="eastAsia"/>
        </w:rPr>
        <w:t>Before conversion, a person walks in darkness, as the wise man says, unaware of what they stumble upon.</w:t>
      </w:r>
    </w:p>
    <w:p w14:paraId="4E89CA69">
      <w:pPr>
        <w:rPr>
          <w:rFonts w:hint="eastAsia"/>
        </w:rPr>
      </w:pPr>
      <w:r>
        <w:rPr>
          <w:rFonts w:hint="eastAsia"/>
        </w:rPr>
        <w:t>归信之前，一个人行在黑暗中，正如智者所说，不知道自己绊倒在什么上。</w:t>
      </w:r>
    </w:p>
    <w:p w14:paraId="7F6B888A">
      <w:pPr>
        <w:rPr>
          <w:rFonts w:hint="eastAsia"/>
        </w:rPr>
      </w:pPr>
      <w:r>
        <w:rPr>
          <w:rFonts w:hint="eastAsia"/>
        </w:rPr>
        <w:t>The unconverted state is a time of darkness, where a person sins without awareness.</w:t>
      </w:r>
    </w:p>
    <w:p w14:paraId="547AB2B8">
      <w:pPr>
        <w:rPr>
          <w:rFonts w:hint="eastAsia"/>
        </w:rPr>
      </w:pPr>
      <w:r>
        <w:rPr>
          <w:rFonts w:hint="eastAsia"/>
        </w:rPr>
        <w:t>未归信的状态是一个黑暗的时期，人犯罪而没有意识。</w:t>
      </w:r>
    </w:p>
    <w:p w14:paraId="39979D3D">
      <w:pPr>
        <w:rPr>
          <w:rFonts w:hint="eastAsia"/>
        </w:rPr>
      </w:pPr>
      <w:r>
        <w:rPr>
          <w:rFonts w:hint="eastAsia"/>
        </w:rPr>
        <w:t>But after conversion, God illuminates the soul, enabling them to see the harmful nature of sin.</w:t>
      </w:r>
    </w:p>
    <w:p w14:paraId="05075499">
      <w:pPr>
        <w:rPr>
          <w:rFonts w:hint="eastAsia"/>
        </w:rPr>
      </w:pPr>
      <w:r>
        <w:rPr>
          <w:rFonts w:hint="eastAsia"/>
        </w:rPr>
        <w:t>但归信之后，神光照灵魂，使他们能看见罪的有害本性。</w:t>
      </w:r>
    </w:p>
    <w:p w14:paraId="0DD43299">
      <w:pPr>
        <w:rPr>
          <w:rFonts w:hint="eastAsia"/>
        </w:rPr>
      </w:pPr>
    </w:p>
    <w:p w14:paraId="6B0837BF">
      <w:pPr>
        <w:rPr>
          <w:rFonts w:hint="eastAsia"/>
        </w:rPr>
      </w:pPr>
      <w:r>
        <w:rPr>
          <w:rFonts w:hint="eastAsia"/>
        </w:rPr>
        <w:t>b.You cannot commit sin as foolishly and unconsciously as before.</w:t>
      </w:r>
    </w:p>
    <w:p w14:paraId="49F1C9C6">
      <w:pPr>
        <w:rPr>
          <w:rFonts w:hint="eastAsia"/>
        </w:rPr>
      </w:pPr>
      <w:r>
        <w:rPr>
          <w:rFonts w:hint="eastAsia"/>
        </w:rPr>
        <w:t>b.你们不能像以前那样愚蠢和无意识地犯罪。</w:t>
      </w:r>
    </w:p>
    <w:p w14:paraId="52FA7DFC">
      <w:pPr>
        <w:rPr>
          <w:rFonts w:hint="eastAsia"/>
        </w:rPr>
      </w:pPr>
      <w:r>
        <w:rPr>
          <w:rFonts w:hint="eastAsia"/>
        </w:rPr>
        <w:t>Prior to conversion, sin did not trouble your conscience any more than gravel in the fingers of a glove.</w:t>
      </w:r>
    </w:p>
    <w:p w14:paraId="1609D4BE">
      <w:pPr>
        <w:rPr>
          <w:rFonts w:hint="eastAsia"/>
        </w:rPr>
      </w:pPr>
      <w:r>
        <w:rPr>
          <w:rFonts w:hint="eastAsia"/>
        </w:rPr>
        <w:t>归信之前，罪搅扰你们的良心，不比手套手指里的沙砾更甚。</w:t>
      </w:r>
    </w:p>
    <w:p w14:paraId="1AC909E3">
      <w:pPr>
        <w:rPr>
          <w:rFonts w:hint="eastAsia"/>
        </w:rPr>
      </w:pPr>
      <w:r>
        <w:rPr>
          <w:rFonts w:hint="eastAsia"/>
        </w:rPr>
        <w:t>However, now it is like gravel scraping in your bowels; before, you were foolish and, as the Apostle says, your conscience was seared as with a hot iron.</w:t>
      </w:r>
    </w:p>
    <w:p w14:paraId="2CB271AF">
      <w:pPr>
        <w:rPr>
          <w:rFonts w:hint="eastAsia"/>
        </w:rPr>
      </w:pPr>
      <w:r>
        <w:rPr>
          <w:rFonts w:hint="eastAsia"/>
        </w:rPr>
        <w:t>然而，现在它就像沙砾在你们的肠子里刮擦；以前，你们是愚蠢的，正如使徒所说，你们的良心如同被热铁烙过。</w:t>
      </w:r>
    </w:p>
    <w:p w14:paraId="43D63C87">
      <w:pPr>
        <w:rPr>
          <w:rFonts w:hint="eastAsia"/>
        </w:rPr>
      </w:pPr>
      <w:r>
        <w:rPr>
          <w:rFonts w:hint="eastAsia"/>
        </w:rPr>
        <w:t>Seared flesh is insensible, while raw and chafed flesh is sensitive.</w:t>
      </w:r>
    </w:p>
    <w:p w14:paraId="6A10D679">
      <w:pPr>
        <w:rPr>
          <w:rFonts w:hint="eastAsia"/>
        </w:rPr>
      </w:pPr>
      <w:r>
        <w:rPr>
          <w:rFonts w:hint="eastAsia"/>
        </w:rPr>
        <w:t>烙过的肉是不敏感的，而生的和擦伤的肉是敏感的。</w:t>
      </w:r>
    </w:p>
    <w:p w14:paraId="4496D95E">
      <w:pPr>
        <w:rPr>
          <w:rFonts w:hint="eastAsia"/>
        </w:rPr>
      </w:pPr>
      <w:r>
        <w:rPr>
          <w:rFonts w:hint="eastAsia"/>
        </w:rPr>
        <w:t>Previously, your conscience was not sensitive to sin, but now, if you sin, it pricks your heart like a sword.</w:t>
      </w:r>
    </w:p>
    <w:p w14:paraId="6466B9DB">
      <w:pPr>
        <w:rPr>
          <w:rFonts w:hint="eastAsia"/>
        </w:rPr>
      </w:pPr>
      <w:r>
        <w:rPr>
          <w:rFonts w:hint="eastAsia"/>
        </w:rPr>
        <w:t>以前，你们的良心对罪不敏感，但现在，如果你们犯罪，它会像剑一样刺痛你们的心。</w:t>
      </w:r>
    </w:p>
    <w:p w14:paraId="7776D774">
      <w:pPr>
        <w:rPr>
          <w:rFonts w:hint="eastAsia"/>
        </w:rPr>
      </w:pPr>
      <w:r>
        <w:rPr>
          <w:rFonts w:hint="eastAsia"/>
        </w:rPr>
        <w:t>Before conversion, the Law was disregarded, but now a godly person sets it before their eyes.</w:t>
      </w:r>
    </w:p>
    <w:p w14:paraId="6A9433E3">
      <w:pPr>
        <w:rPr>
          <w:rFonts w:hint="eastAsia"/>
        </w:rPr>
      </w:pPr>
      <w:r>
        <w:rPr>
          <w:rFonts w:hint="eastAsia"/>
        </w:rPr>
        <w:t>归信之前，律法被藐视，但现在一个属神的人把它放在他们眼前。</w:t>
      </w:r>
    </w:p>
    <w:p w14:paraId="314CF8EA">
      <w:pPr>
        <w:rPr>
          <w:rFonts w:hint="eastAsia"/>
        </w:rPr>
      </w:pPr>
      <w:r>
        <w:rPr>
          <w:rFonts w:hint="eastAsia"/>
        </w:rPr>
        <w:t>You were once numb, but sin now feels like a dagger at your heart.</w:t>
      </w:r>
    </w:p>
    <w:p w14:paraId="1E3639B5">
      <w:pPr>
        <w:rPr>
          <w:rFonts w:hint="eastAsia"/>
        </w:rPr>
      </w:pPr>
      <w:r>
        <w:rPr>
          <w:rFonts w:hint="eastAsia"/>
        </w:rPr>
        <w:t>你们曾是麻木的，但罪现在感觉像一把匕首插在你们的心上。</w:t>
      </w:r>
    </w:p>
    <w:p w14:paraId="447DA67B">
      <w:pPr>
        <w:rPr>
          <w:rFonts w:hint="eastAsia"/>
        </w:rPr>
      </w:pPr>
    </w:p>
    <w:p w14:paraId="0118E208">
      <w:pPr>
        <w:rPr>
          <w:rFonts w:hint="eastAsia"/>
        </w:rPr>
      </w:pPr>
      <w:r>
        <w:rPr>
          <w:rFonts w:hint="eastAsia"/>
        </w:rPr>
        <w:t>c.You cannot sin as contentedly as before.</w:t>
      </w:r>
    </w:p>
    <w:p w14:paraId="5EB628FC">
      <w:pPr>
        <w:rPr>
          <w:rFonts w:hint="eastAsia"/>
        </w:rPr>
      </w:pPr>
      <w:r>
        <w:rPr>
          <w:rFonts w:hint="eastAsia"/>
        </w:rPr>
        <w:t>c.你们不能像以前那样心安理得地犯罪。</w:t>
      </w:r>
    </w:p>
    <w:p w14:paraId="2CAD2346">
      <w:pPr>
        <w:rPr>
          <w:rFonts w:hint="eastAsia"/>
        </w:rPr>
      </w:pPr>
      <w:r>
        <w:rPr>
          <w:rFonts w:hint="eastAsia"/>
        </w:rPr>
        <w:t>In the past, you wallowedin sin like a pig in the mud, but now you are like a sheep in the mud longing to be back in the green meadows.</w:t>
      </w:r>
    </w:p>
    <w:p w14:paraId="44271AA3">
      <w:pPr>
        <w:rPr>
          <w:rFonts w:hint="eastAsia"/>
        </w:rPr>
      </w:pPr>
      <w:r>
        <w:rPr>
          <w:rFonts w:hint="eastAsia"/>
        </w:rPr>
        <w:t>过去，你们像猪在泥里打滚一样沉溺于罪中，但现在你们像羊在泥里，渴望回到青草地上。</w:t>
      </w:r>
    </w:p>
    <w:p w14:paraId="516690FE">
      <w:pPr>
        <w:rPr>
          <w:rFonts w:hint="eastAsia"/>
        </w:rPr>
      </w:pPr>
      <w:r>
        <w:rPr>
          <w:rFonts w:hint="eastAsia"/>
        </w:rPr>
        <w:t>I mentioned earlier that corruption in a godly person is like poison in the body, causing trouble and pain.</w:t>
      </w:r>
    </w:p>
    <w:p w14:paraId="25CC8BED">
      <w:pPr>
        <w:rPr>
          <w:rFonts w:hint="eastAsia"/>
        </w:rPr>
      </w:pPr>
      <w:r>
        <w:rPr>
          <w:rFonts w:hint="eastAsia"/>
        </w:rPr>
        <w:t>我先前提到，在一个属神的人里面，败坏就像身体里的毒药，引起麻烦和痛苦。</w:t>
      </w:r>
    </w:p>
    <w:p w14:paraId="11216FAA">
      <w:pPr>
        <w:rPr>
          <w:rFonts w:hint="eastAsia"/>
        </w:rPr>
      </w:pPr>
      <w:r>
        <w:rPr>
          <w:rFonts w:hint="eastAsia"/>
        </w:rPr>
        <w:t>However, for the wicked, sin is natural, like poison in a toad.</w:t>
      </w:r>
    </w:p>
    <w:p w14:paraId="264DB77A">
      <w:pPr>
        <w:rPr>
          <w:rFonts w:hint="eastAsia"/>
        </w:rPr>
      </w:pPr>
      <w:r>
        <w:rPr>
          <w:rFonts w:hint="eastAsia"/>
        </w:rPr>
        <w:t>然而，对于恶人，罪是自然的，就像蟾蜍里的毒。</w:t>
      </w:r>
    </w:p>
    <w:p w14:paraId="6E0D1AFC">
      <w:pPr>
        <w:rPr>
          <w:rFonts w:hint="eastAsia"/>
        </w:rPr>
      </w:pPr>
      <w:r>
        <w:rPr>
          <w:rFonts w:hint="eastAsia"/>
        </w:rPr>
        <w:t>Before your conversion, you were content with sin and corruption within you, just as a toad naturally carries poison.</w:t>
      </w:r>
    </w:p>
    <w:p w14:paraId="04FDA17A">
      <w:pPr>
        <w:rPr>
          <w:rFonts w:hint="eastAsia"/>
        </w:rPr>
      </w:pPr>
      <w:r>
        <w:rPr>
          <w:rFonts w:hint="eastAsia"/>
        </w:rPr>
        <w:t>在你们归信之前，你们对自己里面的罪和败坏感到满足，就像蟾蜍自然携带毒药一样。</w:t>
      </w:r>
    </w:p>
    <w:p w14:paraId="57F47591">
      <w:pPr>
        <w:rPr>
          <w:rFonts w:hint="eastAsia"/>
        </w:rPr>
      </w:pPr>
      <w:r>
        <w:rPr>
          <w:rFonts w:hint="eastAsia"/>
        </w:rPr>
        <w:t>But after conversion, sin troubles you as if poison were in your bowels.</w:t>
      </w:r>
    </w:p>
    <w:p w14:paraId="304D8897">
      <w:pPr>
        <w:rPr>
          <w:rFonts w:hint="eastAsia"/>
        </w:rPr>
      </w:pPr>
      <w:r>
        <w:rPr>
          <w:rFonts w:hint="eastAsia"/>
        </w:rPr>
        <w:t>但归信之后，罪搅扰你们，仿佛毒药在你们的肠子里。</w:t>
      </w:r>
    </w:p>
    <w:p w14:paraId="49566002">
      <w:pPr>
        <w:rPr>
          <w:rFonts w:hint="eastAsia"/>
        </w:rPr>
      </w:pPr>
      <w:r>
        <w:rPr>
          <w:rFonts w:hint="eastAsia"/>
        </w:rPr>
        <w:t>Sin is the wicked person's sport and pastime, while it is the godly person's grief and burden.</w:t>
      </w:r>
    </w:p>
    <w:p w14:paraId="42A2A45C">
      <w:pPr>
        <w:rPr>
          <w:rFonts w:hint="eastAsia"/>
        </w:rPr>
      </w:pPr>
      <w:r>
        <w:rPr>
          <w:rFonts w:hint="eastAsia"/>
        </w:rPr>
        <w:t>罪是恶人的嬉戏和消遣，而它是属神之人的悲伤和重担。</w:t>
      </w:r>
    </w:p>
    <w:p w14:paraId="1849E75C">
      <w:pPr>
        <w:rPr>
          <w:rFonts w:hint="eastAsia"/>
        </w:rPr>
      </w:pPr>
    </w:p>
    <w:p w14:paraId="38F8F563">
      <w:pPr>
        <w:rPr>
          <w:rFonts w:hint="eastAsia"/>
        </w:rPr>
      </w:pPr>
      <w:r>
        <w:rPr>
          <w:rFonts w:hint="eastAsia"/>
        </w:rPr>
        <w:t>d.You do not commit sin as fearlessly as in the past.</w:t>
      </w:r>
    </w:p>
    <w:p w14:paraId="237A0EFE">
      <w:pPr>
        <w:rPr>
          <w:rFonts w:hint="eastAsia"/>
        </w:rPr>
      </w:pPr>
      <w:r>
        <w:rPr>
          <w:rFonts w:hint="eastAsia"/>
        </w:rPr>
        <w:t>d.你们不像过去那样无畏地犯罪。</w:t>
      </w:r>
    </w:p>
    <w:p w14:paraId="6CF454C3">
      <w:pPr>
        <w:rPr>
          <w:rFonts w:hint="eastAsia"/>
        </w:rPr>
      </w:pPr>
      <w:r>
        <w:rPr>
          <w:rFonts w:hint="eastAsia"/>
        </w:rPr>
        <w:t>Previously, youwould rush into sin like a horse charging into battle, without the fear of God leaving an impression on your mind.</w:t>
      </w:r>
    </w:p>
    <w:p w14:paraId="772D48A3">
      <w:pPr>
        <w:rPr>
          <w:rFonts w:hint="eastAsia"/>
        </w:rPr>
      </w:pPr>
      <w:r>
        <w:rPr>
          <w:rFonts w:hint="eastAsia"/>
        </w:rPr>
        <w:t>以前，你们会像马冲入战场一样冲入罪中，而敬畏神的心并未在你们脑海中留下印象。</w:t>
      </w:r>
    </w:p>
    <w:p w14:paraId="0E587C24">
      <w:pPr>
        <w:rPr>
          <w:rFonts w:hint="eastAsia"/>
        </w:rPr>
      </w:pPr>
      <w:r>
        <w:rPr>
          <w:rFonts w:hint="eastAsia"/>
        </w:rPr>
        <w:t>The fear of God did not prevent you from sinning.</w:t>
      </w:r>
    </w:p>
    <w:p w14:paraId="1FA68B63">
      <w:pPr>
        <w:rPr>
          <w:rFonts w:hint="eastAsia"/>
        </w:rPr>
      </w:pPr>
      <w:r>
        <w:rPr>
          <w:rFonts w:hint="eastAsia"/>
        </w:rPr>
        <w:t>敬畏神的心没有阻止你们犯罪。</w:t>
      </w:r>
    </w:p>
    <w:p w14:paraId="77B219E3">
      <w:pPr>
        <w:rPr>
          <w:rFonts w:hint="eastAsia"/>
        </w:rPr>
      </w:pPr>
      <w:r>
        <w:rPr>
          <w:rFonts w:hint="eastAsia"/>
        </w:rPr>
        <w:t>However, when God converts a person, they sin with more fear in their hearts than ever before.</w:t>
      </w:r>
    </w:p>
    <w:p w14:paraId="0C284809">
      <w:pPr>
        <w:rPr>
          <w:rFonts w:hint="eastAsia"/>
        </w:rPr>
      </w:pPr>
      <w:r>
        <w:rPr>
          <w:rFonts w:hint="eastAsia"/>
        </w:rPr>
        <w:t>然而，当神使一个人归信时，他们犯罪时心中比以往任何时候都更有敬畏。</w:t>
      </w:r>
    </w:p>
    <w:p w14:paraId="0E3C4BCF">
      <w:pPr>
        <w:rPr>
          <w:rFonts w:hint="eastAsia"/>
        </w:rPr>
      </w:pPr>
      <w:r>
        <w:rPr>
          <w:rFonts w:hint="eastAsia"/>
        </w:rPr>
        <w:t>It is worth noting that when the Scripture speaks of a converted person, it does not mention them simply refraining from sin, but fearing it.</w:t>
      </w:r>
    </w:p>
    <w:p w14:paraId="67407156">
      <w:pPr>
        <w:rPr>
          <w:rFonts w:hint="eastAsia"/>
        </w:rPr>
      </w:pPr>
      <w:r>
        <w:rPr>
          <w:rFonts w:hint="eastAsia"/>
        </w:rPr>
        <w:t>值得注意的是，当圣经谈到一个归信的人时，它不只是提到他们禁戒罪，而是敬畏罪。</w:t>
      </w:r>
    </w:p>
    <w:p w14:paraId="6797E06C">
      <w:pPr>
        <w:rPr>
          <w:rFonts w:hint="eastAsia"/>
        </w:rPr>
      </w:pPr>
      <w:r>
        <w:rPr>
          <w:rFonts w:hint="eastAsia"/>
        </w:rPr>
        <w:t>A good person is one who not only abstains from idle swearing but fears taking an oath.</w:t>
      </w:r>
    </w:p>
    <w:p w14:paraId="3251FA0C">
      <w:pPr>
        <w:rPr>
          <w:rFonts w:hint="eastAsia"/>
        </w:rPr>
      </w:pPr>
      <w:r>
        <w:rPr>
          <w:rFonts w:hint="eastAsia"/>
        </w:rPr>
        <w:t>一个善人不仅禁戒无谓的发誓，而且敬畏起誓。</w:t>
      </w:r>
    </w:p>
    <w:p w14:paraId="707EBDE3">
      <w:pPr>
        <w:rPr>
          <w:rFonts w:hint="eastAsia"/>
        </w:rPr>
      </w:pPr>
      <w:r>
        <w:rPr>
          <w:rFonts w:hint="eastAsia"/>
        </w:rPr>
        <w:t>That is why godly individuals are said to fear the commandments.</w:t>
      </w:r>
    </w:p>
    <w:p w14:paraId="515C4AFA">
      <w:pPr>
        <w:rPr>
          <w:rFonts w:hint="eastAsia"/>
        </w:rPr>
      </w:pPr>
      <w:r>
        <w:rPr>
          <w:rFonts w:hint="eastAsia"/>
        </w:rPr>
        <w:t>这就是为什么属神的人被说成敬畏诫命。</w:t>
      </w:r>
    </w:p>
    <w:p w14:paraId="72C5C3A1">
      <w:pPr>
        <w:rPr>
          <w:rFonts w:hint="eastAsia"/>
        </w:rPr>
      </w:pPr>
      <w:r>
        <w:rPr>
          <w:rFonts w:hint="eastAsia"/>
        </w:rPr>
        <w:t>A wicked person may fear the threats and punishments, but it is only a good person who fears the commandments and refrains from sin because it goes against a holy law.</w:t>
      </w:r>
    </w:p>
    <w:p w14:paraId="4BFC3ABB">
      <w:pPr>
        <w:rPr>
          <w:rFonts w:hint="eastAsia"/>
        </w:rPr>
      </w:pPr>
      <w:r>
        <w:rPr>
          <w:rFonts w:hint="eastAsia"/>
        </w:rPr>
        <w:t>一个恶人可能害怕威胁和惩罚，但只有一个善人敬畏诫命，并因罪违背一条圣洁的律法而禁戒它。</w:t>
      </w:r>
    </w:p>
    <w:p w14:paraId="2DC4D511">
      <w:pPr>
        <w:rPr>
          <w:rFonts w:hint="eastAsia"/>
        </w:rPr>
      </w:pPr>
    </w:p>
    <w:p w14:paraId="385173F7">
      <w:pPr>
        <w:rPr>
          <w:rFonts w:hint="eastAsia"/>
        </w:rPr>
      </w:pPr>
      <w:r>
        <w:rPr>
          <w:rFonts w:hint="eastAsia"/>
        </w:rPr>
        <w:t>e.The Spirit will keep you from sinning as maliciously as you didbefore.</w:t>
      </w:r>
    </w:p>
    <w:p w14:paraId="51E3109B">
      <w:pPr>
        <w:rPr>
          <w:rFonts w:hint="eastAsia"/>
        </w:rPr>
      </w:pPr>
      <w:r>
        <w:rPr>
          <w:rFonts w:hint="eastAsia"/>
        </w:rPr>
        <w:t>e.圣灵会保守你们，不让你们像以前那样恶意犯罪。</w:t>
      </w:r>
    </w:p>
    <w:p w14:paraId="3D72E5A1">
      <w:pPr>
        <w:rPr>
          <w:rFonts w:hint="eastAsia"/>
        </w:rPr>
      </w:pPr>
      <w:r>
        <w:rPr>
          <w:rFonts w:hint="eastAsia"/>
        </w:rPr>
        <w:t>Prior to conversion, the Scripture speaks of wicked people whom the Lord will convict of their ungodly deeds committed in an ungodly manner.</w:t>
      </w:r>
    </w:p>
    <w:p w14:paraId="2B37FB5A">
      <w:pPr>
        <w:rPr>
          <w:rFonts w:hint="eastAsia"/>
        </w:rPr>
      </w:pPr>
      <w:r>
        <w:rPr>
          <w:rFonts w:hint="eastAsia"/>
        </w:rPr>
        <w:t>归信之前，圣经谈到恶人，主将定他们的罪，因他们以不敬虔的方式行了不敬虔的事。</w:t>
      </w:r>
    </w:p>
    <w:p w14:paraId="2EA44887">
      <w:pPr>
        <w:rPr>
          <w:rFonts w:hint="eastAsia"/>
        </w:rPr>
      </w:pPr>
      <w:r>
        <w:rPr>
          <w:rFonts w:hint="eastAsia"/>
        </w:rPr>
        <w:t>It is not just ungodly men and deeds, but the act of committing ungodly deeds wickedly, meaning in a most wilful and malicious manner.</w:t>
      </w:r>
    </w:p>
    <w:p w14:paraId="072D4373">
      <w:pPr>
        <w:rPr>
          <w:rFonts w:hint="eastAsia"/>
        </w:rPr>
      </w:pPr>
      <w:r>
        <w:rPr>
          <w:rFonts w:hint="eastAsia"/>
        </w:rPr>
        <w:t>这不仅是不敬虔的人和事，而是以邪恶的方式行不敬虔的事，意思是以最任性和恶意的方式。</w:t>
      </w:r>
    </w:p>
    <w:p w14:paraId="194B6E4F">
      <w:pPr>
        <w:rPr>
          <w:rFonts w:hint="eastAsia"/>
        </w:rPr>
      </w:pPr>
      <w:r>
        <w:rPr>
          <w:rFonts w:hint="eastAsia"/>
        </w:rPr>
        <w:t>However, after conversion, you cannot sin in such a way.</w:t>
      </w:r>
    </w:p>
    <w:p w14:paraId="7FE7355A">
      <w:pPr>
        <w:rPr>
          <w:rFonts w:hint="eastAsia"/>
        </w:rPr>
      </w:pPr>
      <w:r>
        <w:rPr>
          <w:rFonts w:hint="eastAsia"/>
        </w:rPr>
        <w:t>然而，归信之后，你们不能以这种方式犯罪。</w:t>
      </w:r>
    </w:p>
    <w:p w14:paraId="027118D0">
      <w:pPr>
        <w:rPr>
          <w:rFonts w:hint="eastAsia"/>
        </w:rPr>
      </w:pPr>
      <w:r>
        <w:rPr>
          <w:rFonts w:hint="eastAsia"/>
        </w:rPr>
        <w:t>We read about those who despise the Spirit of grace, but a godly person will never sin in that manner.</w:t>
      </w:r>
    </w:p>
    <w:p w14:paraId="2A6B7B2F">
      <w:pPr>
        <w:rPr>
          <w:rFonts w:hint="eastAsia"/>
        </w:rPr>
      </w:pPr>
      <w:r>
        <w:rPr>
          <w:rFonts w:hint="eastAsia"/>
        </w:rPr>
        <w:t>我们读到那些藐视恩典之灵的人，但一个属神的人永远不会以那种方式犯罪。</w:t>
      </w:r>
    </w:p>
    <w:p w14:paraId="41B90577">
      <w:pPr>
        <w:rPr>
          <w:rFonts w:hint="eastAsia"/>
        </w:rPr>
      </w:pPr>
      <w:r>
        <w:rPr>
          <w:rFonts w:hint="eastAsia"/>
        </w:rPr>
        <w:t>They may quench and grieve the Spirit, but they will never despise Him.</w:t>
      </w:r>
    </w:p>
    <w:p w14:paraId="0C51E3AE">
      <w:pPr>
        <w:rPr>
          <w:rFonts w:hint="eastAsia"/>
        </w:rPr>
      </w:pPr>
      <w:r>
        <w:rPr>
          <w:rFonts w:hint="eastAsia"/>
        </w:rPr>
        <w:t>他们可能会熄灭和忧伤圣灵，但他们永远不会藐视祂。</w:t>
      </w:r>
    </w:p>
    <w:p w14:paraId="76B9A34F">
      <w:pPr>
        <w:rPr>
          <w:rFonts w:hint="eastAsia"/>
        </w:rPr>
      </w:pPr>
      <w:r>
        <w:rPr>
          <w:rFonts w:hint="eastAsia"/>
        </w:rPr>
        <w:t>A godly person will never sin out of malicious wickedness.</w:t>
      </w:r>
    </w:p>
    <w:p w14:paraId="6CCA5EF7">
      <w:pPr>
        <w:rPr>
          <w:rFonts w:hint="eastAsia"/>
        </w:rPr>
      </w:pPr>
      <w:r>
        <w:rPr>
          <w:rFonts w:hint="eastAsia"/>
        </w:rPr>
        <w:t>一个属神的人永远不会出于恶意的邪恶而犯罪。</w:t>
      </w:r>
    </w:p>
    <w:p w14:paraId="3843406A">
      <w:pPr>
        <w:rPr>
          <w:rFonts w:hint="eastAsia"/>
        </w:rPr>
      </w:pPr>
    </w:p>
    <w:p w14:paraId="34806D4C">
      <w:pPr>
        <w:rPr>
          <w:rFonts w:hint="eastAsia"/>
        </w:rPr>
      </w:pPr>
      <w:r>
        <w:rPr>
          <w:rFonts w:hint="eastAsia"/>
        </w:rPr>
        <w:t>f.You cannot do evil, at least not voluntarily, as you did before.</w:t>
      </w:r>
    </w:p>
    <w:p w14:paraId="7BD34935">
      <w:pPr>
        <w:rPr>
          <w:rFonts w:hint="eastAsia"/>
        </w:rPr>
      </w:pPr>
      <w:r>
        <w:rPr>
          <w:rFonts w:hint="eastAsia"/>
        </w:rPr>
        <w:t>f.你们不能像以前那样，至少不是自愿地行恶。</w:t>
      </w:r>
    </w:p>
    <w:p w14:paraId="323ECEA8">
      <w:pPr>
        <w:rPr>
          <w:rFonts w:hint="eastAsia"/>
        </w:rPr>
      </w:pPr>
      <w:r>
        <w:rPr>
          <w:rFonts w:hint="eastAsia"/>
        </w:rPr>
        <w:t>Before conversion, you willingly rushed into sin, but now you yield to sin with great reluctance.</w:t>
      </w:r>
    </w:p>
    <w:p w14:paraId="7A3B193B">
      <w:pPr>
        <w:rPr>
          <w:rFonts w:hint="eastAsia"/>
        </w:rPr>
      </w:pPr>
      <w:r>
        <w:rPr>
          <w:rFonts w:hint="eastAsia"/>
        </w:rPr>
        <w:t>归信之前，你们甘心冲入罪中，但现在你们屈服于罪，是带着极大的不情愿。</w:t>
      </w:r>
    </w:p>
    <w:p w14:paraId="05F2A548">
      <w:pPr>
        <w:rPr>
          <w:rFonts w:hint="eastAsia"/>
        </w:rPr>
      </w:pPr>
      <w:r>
        <w:rPr>
          <w:rFonts w:hint="eastAsia"/>
        </w:rPr>
        <w:t>This is the change that converting grace brings about in you.</w:t>
      </w:r>
    </w:p>
    <w:p w14:paraId="4CBCBBF6">
      <w:pPr>
        <w:rPr>
          <w:rFonts w:hint="eastAsia"/>
        </w:rPr>
      </w:pPr>
      <w:r>
        <w:rPr>
          <w:rFonts w:hint="eastAsia"/>
        </w:rPr>
        <w:t>这就是使人归信的恩典在你们里面带来的改变。</w:t>
      </w:r>
    </w:p>
    <w:p w14:paraId="62DEEEA6">
      <w:pPr>
        <w:rPr>
          <w:rFonts w:hint="eastAsia"/>
        </w:rPr>
      </w:pPr>
      <w:r>
        <w:rPr>
          <w:rFonts w:hint="eastAsia"/>
        </w:rPr>
        <w:t>Previously, you sinned with your entire will, but now there is a conflict within your will.</w:t>
      </w:r>
    </w:p>
    <w:p w14:paraId="2D686150">
      <w:pPr>
        <w:rPr>
          <w:rFonts w:hint="eastAsia"/>
        </w:rPr>
      </w:pPr>
      <w:r>
        <w:rPr>
          <w:rFonts w:hint="eastAsia"/>
        </w:rPr>
        <w:t>以前，你们是以你们全部的意志犯罪，但现在你们的意志中有冲突。</w:t>
      </w:r>
    </w:p>
    <w:p w14:paraId="253E41BC">
      <w:pPr>
        <w:rPr>
          <w:rFonts w:hint="eastAsia"/>
        </w:rPr>
      </w:pPr>
      <w:r>
        <w:rPr>
          <w:rFonts w:hint="eastAsia"/>
        </w:rPr>
        <w:t>That is why the Apostle says, "With my mind I serve the law of God, but with my flesh the law of sin."</w:t>
      </w:r>
    </w:p>
    <w:p w14:paraId="2FB10F9E">
      <w:pPr>
        <w:rPr>
          <w:rFonts w:hint="eastAsia"/>
        </w:rPr>
      </w:pPr>
      <w:r>
        <w:rPr>
          <w:rFonts w:hint="eastAsia"/>
        </w:rPr>
        <w:t>这就是为什么使徒说：“我用心灵服事神的律，但用肉体服事罪的律。”</w:t>
      </w:r>
    </w:p>
    <w:p w14:paraId="17916E91">
      <w:pPr>
        <w:rPr>
          <w:rFonts w:hint="eastAsia"/>
        </w:rPr>
      </w:pPr>
      <w:r>
        <w:rPr>
          <w:rFonts w:hint="eastAsia"/>
        </w:rPr>
        <w:t>Before conversion, the entirety of a person was devoted to the service of sin.</w:t>
      </w:r>
    </w:p>
    <w:p w14:paraId="63ECE9C9">
      <w:pPr>
        <w:rPr>
          <w:rFonts w:hint="eastAsia"/>
        </w:rPr>
      </w:pPr>
      <w:r>
        <w:rPr>
          <w:rFonts w:hint="eastAsia"/>
        </w:rPr>
        <w:t>归信之前，一个人的全部都奉献给了罪的事奉。</w:t>
      </w:r>
    </w:p>
    <w:p w14:paraId="3B340EEF">
      <w:pPr>
        <w:rPr>
          <w:rFonts w:hint="eastAsia"/>
        </w:rPr>
      </w:pPr>
      <w:r>
        <w:rPr>
          <w:rFonts w:hint="eastAsia"/>
        </w:rPr>
        <w:t>However, when a child of God is converted, although they may still sin, it is often done in a state of surprise, like Peter's hasty denial of Christ.</w:t>
      </w:r>
    </w:p>
    <w:p w14:paraId="37A87E1B">
      <w:pPr>
        <w:rPr>
          <w:rFonts w:hint="eastAsia"/>
        </w:rPr>
      </w:pPr>
      <w:r>
        <w:rPr>
          <w:rFonts w:hint="eastAsia"/>
        </w:rPr>
        <w:t>然而，当神的孩子归信时，虽然他们可能仍然犯罪，但常常是在一种意外的状态下，就像彼得仓促地否认基督一样。</w:t>
      </w:r>
    </w:p>
    <w:p w14:paraId="58654866">
      <w:pPr>
        <w:rPr>
          <w:rFonts w:hint="eastAsia"/>
        </w:rPr>
      </w:pPr>
      <w:r>
        <w:rPr>
          <w:rFonts w:hint="eastAsia"/>
        </w:rPr>
        <w:t>In contrast, a wicked person sins deliberately, just as Judas betrayed Christ.</w:t>
      </w:r>
    </w:p>
    <w:p w14:paraId="0CD17840">
      <w:pPr>
        <w:rPr>
          <w:rFonts w:hint="eastAsia"/>
        </w:rPr>
      </w:pPr>
      <w:r>
        <w:rPr>
          <w:rFonts w:hint="eastAsia"/>
        </w:rPr>
        <w:t>相比之下，一个恶人是故意犯罪，就像犹大出卖基督一样。</w:t>
      </w:r>
    </w:p>
    <w:p w14:paraId="6ED4B297">
      <w:pPr>
        <w:rPr>
          <w:rFonts w:hint="eastAsia"/>
        </w:rPr>
      </w:pPr>
    </w:p>
    <w:p w14:paraId="48321B7A">
      <w:pPr>
        <w:rPr>
          <w:rFonts w:hint="eastAsia"/>
        </w:rPr>
      </w:pPr>
      <w:r>
        <w:rPr>
          <w:rFonts w:hint="eastAsia"/>
        </w:rPr>
        <w:t>g.You do not sin as shamelessly as before conversion.</w:t>
      </w:r>
    </w:p>
    <w:p w14:paraId="0E9F080A">
      <w:pPr>
        <w:rPr>
          <w:rFonts w:hint="eastAsia"/>
        </w:rPr>
      </w:pPr>
      <w:r>
        <w:rPr>
          <w:rFonts w:hint="eastAsia"/>
        </w:rPr>
        <w:t>g.你们不像归信之前那样无耻地犯罪。</w:t>
      </w:r>
    </w:p>
    <w:p w14:paraId="5F782BD7">
      <w:pPr>
        <w:rPr>
          <w:rFonts w:hint="eastAsia"/>
        </w:rPr>
      </w:pPr>
      <w:r>
        <w:rPr>
          <w:rFonts w:hint="eastAsia"/>
        </w:rPr>
        <w:t>Back then,people sinned without shame, as the Prophet Jeremiah says.</w:t>
      </w:r>
    </w:p>
    <w:p w14:paraId="6D6291BA">
      <w:pPr>
        <w:rPr>
          <w:rFonts w:hint="eastAsia"/>
        </w:rPr>
      </w:pPr>
      <w:r>
        <w:rPr>
          <w:rFonts w:hint="eastAsia"/>
        </w:rPr>
        <w:t>那时，人们犯罪而不感到羞耻，正如先知耶利米所说。</w:t>
      </w:r>
    </w:p>
    <w:p w14:paraId="481B492D">
      <w:pPr>
        <w:rPr>
          <w:rFonts w:hint="eastAsia"/>
        </w:rPr>
      </w:pPr>
      <w:r>
        <w:rPr>
          <w:rFonts w:hint="eastAsia"/>
        </w:rPr>
        <w:t>But now, there is fear and blushing shame associated with it.</w:t>
      </w:r>
    </w:p>
    <w:p w14:paraId="1AA2D61A">
      <w:pPr>
        <w:rPr>
          <w:rFonts w:hint="eastAsia"/>
        </w:rPr>
      </w:pPr>
      <w:r>
        <w:rPr>
          <w:rFonts w:hint="eastAsia"/>
        </w:rPr>
        <w:t>但现在，与之相关的是恐惧和羞红的羞耻。</w:t>
      </w:r>
    </w:p>
    <w:p w14:paraId="5868C348">
      <w:pPr>
        <w:rPr>
          <w:rFonts w:hint="eastAsia"/>
        </w:rPr>
      </w:pPr>
    </w:p>
    <w:p w14:paraId="34E74EA9">
      <w:pPr>
        <w:rPr>
          <w:rFonts w:hint="eastAsia"/>
        </w:rPr>
      </w:pPr>
      <w:r>
        <w:rPr>
          <w:rFonts w:hint="eastAsia"/>
        </w:rPr>
        <w:t>The next question is: Since being kept from evil is a blessing that applies to both wicked and godly individuals, what is the difference between the restraining grace of the Spirit in the wicked and the renewing grace of the Spirit in the godly?</w:t>
      </w:r>
    </w:p>
    <w:p w14:paraId="6251C86D">
      <w:pPr>
        <w:rPr>
          <w:rFonts w:hint="eastAsia"/>
        </w:rPr>
      </w:pPr>
      <w:r>
        <w:rPr>
          <w:rFonts w:hint="eastAsia"/>
        </w:rPr>
        <w:t>下一个问题是：既然蒙保守不犯罪是既适用于恶人又适用于属神之人的福分，那么，圣灵在恶人身上的约束性恩典，与圣灵在属神之人身上的更新性恩典有什么区别？</w:t>
      </w:r>
    </w:p>
    <w:p w14:paraId="39CE13BB">
      <w:pPr>
        <w:rPr>
          <w:rFonts w:hint="eastAsia"/>
        </w:rPr>
      </w:pPr>
      <w:r>
        <w:rPr>
          <w:rFonts w:hint="eastAsia"/>
        </w:rPr>
        <w:t>However, I will not address this question now but will save it for the next sermon.</w:t>
      </w:r>
    </w:p>
    <w:p w14:paraId="7F4F00E7">
      <w:pPr>
        <w:rPr>
          <w:rFonts w:hint="eastAsia"/>
        </w:rPr>
      </w:pPr>
      <w:r>
        <w:rPr>
          <w:rFonts w:hint="eastAsia"/>
        </w:rPr>
        <w:t>然而，我现在不处理这个问题，而是留到下一篇讲道。</w:t>
      </w:r>
    </w:p>
    <w:p w14:paraId="2F4451DB">
      <w:pPr>
        <w:rPr>
          <w:rFonts w:hint="eastAsia"/>
        </w:rPr>
      </w:pPr>
      <w:r>
        <w:rPr>
          <w:rFonts w:hint="eastAsia"/>
        </w:rPr>
        <w:t>For now, I will conclude this sermon with some practical applications based on what you have heard.</w:t>
      </w:r>
    </w:p>
    <w:p w14:paraId="1D9C638F">
      <w:pPr>
        <w:rPr>
          <w:rFonts w:hint="eastAsia"/>
        </w:rPr>
      </w:pPr>
      <w:r>
        <w:rPr>
          <w:rFonts w:hint="eastAsia"/>
        </w:rPr>
        <w:t>现在，我将根据你们所听到的，以一些实际应用来结束这篇讲道。</w:t>
      </w:r>
    </w:p>
    <w:p w14:paraId="2F78793F">
      <w:pPr>
        <w:rPr>
          <w:rFonts w:hint="eastAsia"/>
        </w:rPr>
      </w:pPr>
    </w:p>
    <w:p w14:paraId="489ABB94">
      <w:pPr>
        <w:rPr>
          <w:rFonts w:hint="eastAsia"/>
        </w:rPr>
      </w:pPr>
      <w:r>
        <w:rPr>
          <w:rFonts w:hint="eastAsia"/>
        </w:rPr>
        <w:t>1.Reflect on the great misery of those who lack the Spirit to perform this vital and beneficial function for them.</w:t>
      </w:r>
    </w:p>
    <w:p w14:paraId="32F53C7B">
      <w:pPr>
        <w:rPr>
          <w:rFonts w:hint="eastAsia"/>
        </w:rPr>
      </w:pPr>
      <w:r>
        <w:rPr>
          <w:rFonts w:hint="eastAsia"/>
        </w:rPr>
        <w:t>1.反思那些缺乏圣灵为他们履行这一重要和有益功能的人的巨大愁苦。</w:t>
      </w:r>
    </w:p>
    <w:p w14:paraId="199FCAF1">
      <w:pPr>
        <w:rPr>
          <w:rFonts w:hint="eastAsia"/>
        </w:rPr>
      </w:pPr>
      <w:r>
        <w:rPr>
          <w:rFonts w:hint="eastAsia"/>
        </w:rPr>
        <w:t>How enslaved to sin they are!</w:t>
      </w:r>
    </w:p>
    <w:p w14:paraId="2CF167AF">
      <w:pPr>
        <w:rPr>
          <w:rFonts w:hint="eastAsia"/>
        </w:rPr>
      </w:pPr>
      <w:r>
        <w:rPr>
          <w:rFonts w:hint="eastAsia"/>
        </w:rPr>
        <w:t>他们是多么地被罪奴役啊！</w:t>
      </w:r>
    </w:p>
    <w:p w14:paraId="54E11877">
      <w:pPr>
        <w:rPr>
          <w:rFonts w:hint="eastAsia"/>
        </w:rPr>
      </w:pPr>
      <w:r>
        <w:rPr>
          <w:rFonts w:hint="eastAsia"/>
        </w:rPr>
        <w:t>Without the Spirit, they are vulnerable to every attack and invasion that the devil launches against them.</w:t>
      </w:r>
    </w:p>
    <w:p w14:paraId="432EF838">
      <w:pPr>
        <w:rPr>
          <w:rFonts w:hint="eastAsia"/>
        </w:rPr>
      </w:pPr>
      <w:r>
        <w:rPr>
          <w:rFonts w:hint="eastAsia"/>
        </w:rPr>
        <w:t>没有圣灵，他们对魔鬼向他们发起的每一次攻击和侵犯都是脆弱的。</w:t>
      </w:r>
    </w:p>
    <w:p w14:paraId="6AE0155B">
      <w:pPr>
        <w:rPr>
          <w:rFonts w:hint="eastAsia"/>
        </w:rPr>
      </w:pPr>
      <w:r>
        <w:rPr>
          <w:rFonts w:hint="eastAsia"/>
        </w:rPr>
        <w:t>The Spirit's promptings and dissuasions act as a bulwark and barrier to protect the heart from sin.</w:t>
      </w:r>
    </w:p>
    <w:p w14:paraId="7AB65F0C">
      <w:pPr>
        <w:rPr>
          <w:rFonts w:hint="eastAsia"/>
        </w:rPr>
      </w:pPr>
      <w:r>
        <w:rPr>
          <w:rFonts w:hint="eastAsia"/>
        </w:rPr>
        <w:t>圣灵的感动和劝阻，是保护心免于罪的堡垒和屏障。</w:t>
      </w:r>
    </w:p>
    <w:p w14:paraId="1A9DF129">
      <w:pPr>
        <w:rPr>
          <w:rFonts w:hint="eastAsia"/>
        </w:rPr>
      </w:pPr>
      <w:r>
        <w:rPr>
          <w:rFonts w:hint="eastAsia"/>
        </w:rPr>
        <w:t>The Spirit is like a sluice gate that keeps water within its boundaries.</w:t>
      </w:r>
    </w:p>
    <w:p w14:paraId="53601BEC">
      <w:pPr>
        <w:rPr>
          <w:rFonts w:hint="eastAsia"/>
        </w:rPr>
      </w:pPr>
      <w:r>
        <w:rPr>
          <w:rFonts w:hint="eastAsia"/>
        </w:rPr>
        <w:t>圣灵就像一个水闸，把水保持在它的界限之内。</w:t>
      </w:r>
    </w:p>
    <w:p w14:paraId="0C872EF2">
      <w:pPr>
        <w:rPr>
          <w:rFonts w:hint="eastAsia"/>
        </w:rPr>
      </w:pPr>
      <w:r>
        <w:rPr>
          <w:rFonts w:hint="eastAsia"/>
        </w:rPr>
        <w:t>But if you remove the gate, there will be a flood of water.</w:t>
      </w:r>
    </w:p>
    <w:p w14:paraId="521459C7">
      <w:pPr>
        <w:rPr>
          <w:rFonts w:hint="eastAsia"/>
        </w:rPr>
      </w:pPr>
      <w:r>
        <w:rPr>
          <w:rFonts w:hint="eastAsia"/>
        </w:rPr>
        <w:t>但如果你移开水闸，就会有洪水泛滥。</w:t>
      </w:r>
    </w:p>
    <w:p w14:paraId="3DBE5D3D">
      <w:pPr>
        <w:rPr>
          <w:rFonts w:hint="eastAsia"/>
        </w:rPr>
      </w:pPr>
    </w:p>
    <w:p w14:paraId="0F07534A">
      <w:pPr>
        <w:rPr>
          <w:rFonts w:hint="eastAsia"/>
        </w:rPr>
      </w:pPr>
      <w:r>
        <w:rPr>
          <w:rFonts w:hint="eastAsia"/>
        </w:rPr>
        <w:t>2.If you desire the Spirit to keep you from evil, you must also make an effort to keep yourself.</w:t>
      </w:r>
    </w:p>
    <w:p w14:paraId="47E33857">
      <w:pPr>
        <w:rPr>
          <w:rFonts w:hint="eastAsia"/>
        </w:rPr>
      </w:pPr>
      <w:r>
        <w:rPr>
          <w:rFonts w:hint="eastAsia"/>
        </w:rPr>
        <w:t>2.如果你们渴望圣灵保守你们不犯罪，你们也必须努力保守自己。</w:t>
      </w:r>
    </w:p>
    <w:p w14:paraId="5AE8E087">
      <w:pPr>
        <w:rPr>
          <w:rFonts w:hint="eastAsia"/>
        </w:rPr>
      </w:pPr>
      <w:r>
        <w:rPr>
          <w:rFonts w:hint="eastAsia"/>
        </w:rPr>
        <w:t>The Spirit's guardianship does not exclude your own diligent care to guard yourself.</w:t>
      </w:r>
    </w:p>
    <w:p w14:paraId="3E8D47D0">
      <w:pPr>
        <w:rPr>
          <w:rFonts w:hint="eastAsia"/>
        </w:rPr>
      </w:pPr>
      <w:r>
        <w:rPr>
          <w:rFonts w:hint="eastAsia"/>
        </w:rPr>
        <w:t>圣灵的监护不排除你们自己勤勉地看守自己。</w:t>
      </w:r>
    </w:p>
    <w:p w14:paraId="47022FA8">
      <w:pPr>
        <w:rPr>
          <w:rFonts w:hint="eastAsia"/>
        </w:rPr>
      </w:pPr>
      <w:r>
        <w:rPr>
          <w:rFonts w:hint="eastAsia"/>
        </w:rPr>
        <w:t>David exemplified this by keeping himself from iniquity.</w:t>
      </w:r>
    </w:p>
    <w:p w14:paraId="5B64558D">
      <w:pPr>
        <w:rPr>
          <w:rFonts w:hint="eastAsia"/>
        </w:rPr>
      </w:pPr>
      <w:r>
        <w:rPr>
          <w:rFonts w:hint="eastAsia"/>
        </w:rPr>
        <w:t>大卫通过保守自己不犯不义来例证了这一点。</w:t>
      </w:r>
    </w:p>
    <w:p w14:paraId="19CABAE2">
      <w:pPr>
        <w:rPr>
          <w:rFonts w:hint="eastAsia"/>
        </w:rPr>
      </w:pPr>
      <w:r>
        <w:rPr>
          <w:rFonts w:hint="eastAsia"/>
        </w:rPr>
        <w:t>He did not use God's care as an excuse for idleness.</w:t>
      </w:r>
    </w:p>
    <w:p w14:paraId="72EC15E2">
      <w:pPr>
        <w:rPr>
          <w:rFonts w:hint="eastAsia"/>
        </w:rPr>
      </w:pPr>
      <w:r>
        <w:rPr>
          <w:rFonts w:hint="eastAsia"/>
        </w:rPr>
        <w:t>他没有以神的看顾为借口而懒惰。</w:t>
      </w:r>
    </w:p>
    <w:p w14:paraId="61666556">
      <w:pPr>
        <w:rPr>
          <w:rFonts w:hint="eastAsia"/>
        </w:rPr>
      </w:pPr>
      <w:r>
        <w:rPr>
          <w:rFonts w:hint="eastAsia"/>
        </w:rPr>
        <w:t>Remember this rule: If you do not take care to avoid the occasions of sin, the Spirit will not prevent you from carrying out sinful actions.</w:t>
      </w:r>
    </w:p>
    <w:p w14:paraId="1161142A">
      <w:pPr>
        <w:rPr>
          <w:rFonts w:hint="eastAsia"/>
        </w:rPr>
      </w:pPr>
      <w:r>
        <w:rPr>
          <w:rFonts w:hint="eastAsia"/>
        </w:rPr>
        <w:t>记住这条规则：如果你们不注意避免犯罪的机会，圣灵就不会阻止你们行出罪恶的行为。</w:t>
      </w:r>
    </w:p>
    <w:p w14:paraId="1B6B5D98">
      <w:pPr>
        <w:rPr>
          <w:rFonts w:hint="eastAsia"/>
        </w:rPr>
      </w:pPr>
      <w:r>
        <w:rPr>
          <w:rFonts w:hint="eastAsia"/>
        </w:rPr>
        <w:t>As the Scripture says, "He who has been born of God keeps himself, and the wicked one does not touch him."</w:t>
      </w:r>
    </w:p>
    <w:p w14:paraId="0713CE0A">
      <w:pPr>
        <w:rPr>
          <w:rFonts w:hint="eastAsia"/>
        </w:rPr>
      </w:pPr>
      <w:r>
        <w:rPr>
          <w:rFonts w:hint="eastAsia"/>
        </w:rPr>
        <w:t>如圣经所说：“凡从神生的，必保守自己，那恶者也就无法害他。”</w:t>
      </w:r>
    </w:p>
    <w:p w14:paraId="4D14746C">
      <w:pPr>
        <w:rPr>
          <w:rFonts w:hint="eastAsia"/>
        </w:rPr>
      </w:pPr>
      <w:r>
        <w:rPr>
          <w:rFonts w:hint="eastAsia"/>
        </w:rPr>
        <w:t>Jude also instructs, "Keep yourselves in the love of God."</w:t>
      </w:r>
    </w:p>
    <w:p w14:paraId="620081AE">
      <w:pPr>
        <w:rPr>
          <w:rFonts w:hint="eastAsia"/>
        </w:rPr>
      </w:pPr>
      <w:r>
        <w:rPr>
          <w:rFonts w:hint="eastAsia"/>
        </w:rPr>
        <w:t>犹大也指示说：“保守自己常在神的爱中。”</w:t>
      </w:r>
    </w:p>
    <w:p w14:paraId="27055602">
      <w:pPr>
        <w:rPr>
          <w:rFonts w:hint="eastAsia"/>
        </w:rPr>
      </w:pPr>
    </w:p>
    <w:p w14:paraId="20909593">
      <w:pPr>
        <w:rPr>
          <w:rFonts w:hint="eastAsia"/>
        </w:rPr>
      </w:pPr>
      <w:r>
        <w:rPr>
          <w:rFonts w:hint="eastAsia"/>
        </w:rPr>
        <w:t>3.Regenerate men have every reason to bless God, both for themselves and in relation to wicked men.</w:t>
      </w:r>
    </w:p>
    <w:p w14:paraId="766E2FDD">
      <w:pPr>
        <w:rPr>
          <w:rFonts w:hint="eastAsia"/>
        </w:rPr>
      </w:pPr>
      <w:r>
        <w:rPr>
          <w:rFonts w:hint="eastAsia"/>
        </w:rPr>
        <w:t>3.重生的人有充分的理由称颂神，无论是为他们自己，还是与恶人相关。</w:t>
      </w:r>
    </w:p>
    <w:p w14:paraId="0BC45470">
      <w:pPr>
        <w:rPr>
          <w:rFonts w:hint="eastAsia"/>
        </w:rPr>
      </w:pPr>
      <w:r>
        <w:rPr>
          <w:rFonts w:hint="eastAsia"/>
        </w:rPr>
        <w:t>In terms of themselves, consider the evils that the flesh would have led you into if it were not for the opposing work of the Spirit within you.</w:t>
      </w:r>
    </w:p>
    <w:p w14:paraId="02E75E5C">
      <w:pPr>
        <w:rPr>
          <w:rFonts w:hint="eastAsia"/>
        </w:rPr>
      </w:pPr>
      <w:r>
        <w:rPr>
          <w:rFonts w:hint="eastAsia"/>
        </w:rPr>
        <w:t>就他们自己而言，要考虑到，若不是因为你们里面圣灵的对抗工作，肉体会把你们引向何等的邪恶。</w:t>
      </w:r>
    </w:p>
    <w:p w14:paraId="235A8439">
      <w:pPr>
        <w:rPr>
          <w:rFonts w:hint="eastAsia"/>
        </w:rPr>
      </w:pPr>
      <w:r>
        <w:rPr>
          <w:rFonts w:hint="eastAsia"/>
        </w:rPr>
        <w:t>Reflect on your own conscience and recall how many times you resolved to engage in wickedness, even going so far as to plan the time, place, and manner in which to carry out your intended evil.</w:t>
      </w:r>
    </w:p>
    <w:p w14:paraId="1507CF30">
      <w:pPr>
        <w:rPr>
          <w:rFonts w:hint="eastAsia"/>
        </w:rPr>
      </w:pPr>
      <w:r>
        <w:rPr>
          <w:rFonts w:hint="eastAsia"/>
        </w:rPr>
        <w:t>反思你们自己的良心，回想你们有多少次决心从事邪恶，甚至到了计划时间、地点和方式来实行你们所意图的恶事。</w:t>
      </w:r>
    </w:p>
    <w:p w14:paraId="6ECB3BF8">
      <w:pPr>
        <w:rPr>
          <w:rFonts w:hint="eastAsia"/>
        </w:rPr>
      </w:pPr>
      <w:r>
        <w:rPr>
          <w:rFonts w:hint="eastAsia"/>
        </w:rPr>
        <w:t>Yet, God prevented you from accomplishing your evil desires, so that you could not do what you wanted.</w:t>
      </w:r>
    </w:p>
    <w:p w14:paraId="3A44D807">
      <w:pPr>
        <w:rPr>
          <w:rFonts w:hint="eastAsia"/>
        </w:rPr>
      </w:pPr>
      <w:r>
        <w:rPr>
          <w:rFonts w:hint="eastAsia"/>
        </w:rPr>
        <w:t>然而，神阻止了你们实现你们的邪恶欲望，以致你们不能做你们所愿意的。</w:t>
      </w:r>
    </w:p>
    <w:p w14:paraId="603DB1DB">
      <w:pPr>
        <w:rPr>
          <w:rFonts w:hint="eastAsia"/>
        </w:rPr>
      </w:pPr>
      <w:r>
        <w:rPr>
          <w:rFonts w:hint="eastAsia"/>
        </w:rPr>
        <w:t>Therefore, you have great cause to thank God for His positive grace and, not only that, but also for His preventing grace that restrained you from sin.</w:t>
      </w:r>
    </w:p>
    <w:p w14:paraId="75184F05">
      <w:pPr>
        <w:rPr>
          <w:rFonts w:hint="eastAsia"/>
        </w:rPr>
      </w:pPr>
      <w:r>
        <w:rPr>
          <w:rFonts w:hint="eastAsia"/>
        </w:rPr>
        <w:t>因此，你们有充分的理由感谢神祂的积极恩典，不仅如此，也感谢祂那约束你们不犯罪的预防性恩典。</w:t>
      </w:r>
    </w:p>
    <w:p w14:paraId="1104586F">
      <w:pPr>
        <w:rPr>
          <w:rFonts w:hint="eastAsia"/>
        </w:rPr>
      </w:pPr>
      <w:r>
        <w:rPr>
          <w:rFonts w:hint="eastAsia"/>
        </w:rPr>
        <w:t>David's experience serves as an example.</w:t>
      </w:r>
    </w:p>
    <w:p w14:paraId="3B868858">
      <w:pPr>
        <w:rPr>
          <w:rFonts w:hint="eastAsia"/>
        </w:rPr>
      </w:pPr>
      <w:r>
        <w:rPr>
          <w:rFonts w:hint="eastAsia"/>
        </w:rPr>
        <w:t>大卫的经历是一个例子。</w:t>
      </w:r>
    </w:p>
    <w:p w14:paraId="6BE19409">
      <w:pPr>
        <w:rPr>
          <w:rFonts w:hint="eastAsia"/>
        </w:rPr>
      </w:pPr>
      <w:r>
        <w:rPr>
          <w:rFonts w:hint="eastAsia"/>
        </w:rPr>
        <w:t>He fully intended to kill Nabal and his entire household, but the Spirit of God intervened through the counsel of a humble woman.</w:t>
      </w:r>
    </w:p>
    <w:p w14:paraId="015778A0">
      <w:pPr>
        <w:rPr>
          <w:rFonts w:hint="eastAsia"/>
        </w:rPr>
      </w:pPr>
      <w:r>
        <w:rPr>
          <w:rFonts w:hint="eastAsia"/>
        </w:rPr>
        <w:t>他完全打算杀死拿八和他全家，但神的圣灵通过一个谦卑妇人的劝告介入了。</w:t>
      </w:r>
    </w:p>
    <w:p w14:paraId="230C2EDA">
      <w:pPr>
        <w:rPr>
          <w:rFonts w:hint="eastAsia"/>
        </w:rPr>
      </w:pPr>
      <w:r>
        <w:rPr>
          <w:rFonts w:hint="eastAsia"/>
        </w:rPr>
        <w:t>So, consider these things and let them compel you to bless God for His preventing grace.</w:t>
      </w:r>
    </w:p>
    <w:p w14:paraId="3035AC0E">
      <w:pPr>
        <w:rPr>
          <w:rFonts w:hint="eastAsia"/>
        </w:rPr>
      </w:pPr>
      <w:r>
        <w:rPr>
          <w:rFonts w:hint="eastAsia"/>
        </w:rPr>
        <w:t>所以，要思想这些事，让它们迫使你们为祂的预防性恩典称颂神。</w:t>
      </w:r>
    </w:p>
    <w:p w14:paraId="68DBE73C">
      <w:pPr>
        <w:rPr>
          <w:rFonts w:hint="eastAsia"/>
        </w:rPr>
      </w:pPr>
      <w:r>
        <w:rPr>
          <w:rFonts w:hint="eastAsia"/>
        </w:rPr>
        <w:t>To encourage you further, I will present some considerations from two perspectives:</w:t>
      </w:r>
    </w:p>
    <w:p w14:paraId="6D2035C2">
      <w:pPr>
        <w:rPr>
          <w:rFonts w:hint="eastAsia"/>
        </w:rPr>
      </w:pPr>
      <w:r>
        <w:rPr>
          <w:rFonts w:hint="eastAsia"/>
        </w:rPr>
        <w:t>为了进一步鼓励你们，我将从两个角度提出一些考量：</w:t>
      </w:r>
    </w:p>
    <w:p w14:paraId="505614BF">
      <w:pPr>
        <w:rPr>
          <w:rFonts w:hint="eastAsia"/>
        </w:rPr>
      </w:pPr>
      <w:r>
        <w:rPr>
          <w:rFonts w:hint="eastAsia"/>
        </w:rPr>
        <w:t xml:space="preserve"> First, if you contemplate the pervasive corruption present in your nature.</w:t>
      </w:r>
    </w:p>
    <w:p w14:paraId="0B84642E">
      <w:pPr>
        <w:rPr>
          <w:rFonts w:hint="eastAsia"/>
        </w:rPr>
      </w:pPr>
      <w:r>
        <w:rPr>
          <w:rFonts w:hint="eastAsia"/>
        </w:rPr>
        <w:t xml:space="preserve"> 首先，如果你们思量你们本性中普遍存在的败坏。</w:t>
      </w:r>
    </w:p>
    <w:p w14:paraId="677D2582">
      <w:pPr>
        <w:rPr>
          <w:rFonts w:hint="eastAsia"/>
        </w:rPr>
      </w:pPr>
      <w:r>
        <w:rPr>
          <w:rFonts w:hint="eastAsia"/>
        </w:rPr>
        <w:t xml:space="preserve"> Second, if you reflect on the strength of that corruption.</w:t>
      </w:r>
    </w:p>
    <w:p w14:paraId="09188F20">
      <w:pPr>
        <w:rPr>
          <w:rFonts w:hint="eastAsia"/>
        </w:rPr>
      </w:pPr>
      <w:r>
        <w:rPr>
          <w:rFonts w:hint="eastAsia"/>
        </w:rPr>
        <w:t xml:space="preserve"> 其次，如果你们反思那败坏的力量。</w:t>
      </w:r>
    </w:p>
    <w:p w14:paraId="30768B5A">
      <w:pPr>
        <w:rPr>
          <w:rFonts w:hint="eastAsia"/>
        </w:rPr>
      </w:pPr>
    </w:p>
    <w:p w14:paraId="1E6B4C50">
      <w:pPr>
        <w:rPr>
          <w:rFonts w:hint="eastAsia"/>
        </w:rPr>
      </w:pPr>
      <w:r>
        <w:rPr>
          <w:rFonts w:hint="eastAsia"/>
        </w:rPr>
        <w:t>1.If you contemplate the widespread nature of corruption, it affects all individuals, as all the descendants of Adam are infected with this common contagion.</w:t>
      </w:r>
    </w:p>
    <w:p w14:paraId="2E43F0C4">
      <w:pPr>
        <w:rPr>
          <w:rFonts w:hint="eastAsia"/>
        </w:rPr>
      </w:pPr>
      <w:r>
        <w:rPr>
          <w:rFonts w:hint="eastAsia"/>
        </w:rPr>
        <w:t>1.如果你们思量败坏的广泛性，它影响到所有的人，因为亚当所有的后裔都感染了这种共同的传染病。</w:t>
      </w:r>
    </w:p>
    <w:p w14:paraId="6DFA7315">
      <w:pPr>
        <w:rPr>
          <w:rFonts w:hint="eastAsia"/>
        </w:rPr>
      </w:pPr>
      <w:r>
        <w:rPr>
          <w:rFonts w:hint="eastAsia"/>
        </w:rPr>
        <w:t>They have all sinned in him and thus are guilty of the punishment, making them susceptible to the contagion of Adam's sin.</w:t>
      </w:r>
    </w:p>
    <w:p w14:paraId="575280A2">
      <w:pPr>
        <w:rPr>
          <w:rFonts w:hint="eastAsia"/>
        </w:rPr>
      </w:pPr>
      <w:r>
        <w:rPr>
          <w:rFonts w:hint="eastAsia"/>
        </w:rPr>
        <w:t>他们都在他里面犯了罪，因此当受惩罚，使他们易于感染亚当的罪。</w:t>
      </w:r>
    </w:p>
    <w:p w14:paraId="14A7115A">
      <w:pPr>
        <w:rPr>
          <w:rFonts w:hint="eastAsia"/>
        </w:rPr>
      </w:pPr>
    </w:p>
    <w:p w14:paraId="4ACD2064">
      <w:pPr>
        <w:rPr>
          <w:rFonts w:hint="eastAsia"/>
        </w:rPr>
      </w:pPr>
      <w:r>
        <w:rPr>
          <w:rFonts w:hint="eastAsia"/>
        </w:rPr>
        <w:t>2.If you consider the pervasiveness in every part, there is not a single part of a person that is free from sin.</w:t>
      </w:r>
    </w:p>
    <w:p w14:paraId="47494430">
      <w:pPr>
        <w:rPr>
          <w:rFonts w:hint="eastAsia"/>
        </w:rPr>
      </w:pPr>
      <w:r>
        <w:rPr>
          <w:rFonts w:hint="eastAsia"/>
        </w:rPr>
        <w:t>2.如果你们考虑到在每一部分的普遍性，没有一个人的一部分是无罪的。</w:t>
      </w:r>
    </w:p>
    <w:p w14:paraId="7D0F8D19">
      <w:pPr>
        <w:rPr>
          <w:rFonts w:hint="eastAsia"/>
        </w:rPr>
      </w:pPr>
      <w:r>
        <w:rPr>
          <w:rFonts w:hint="eastAsia"/>
        </w:rPr>
        <w:t>Even in regenerate men, while there is something sanctified in every part, there is also something unsanctified.</w:t>
      </w:r>
    </w:p>
    <w:p w14:paraId="45E5B9C1">
      <w:pPr>
        <w:rPr>
          <w:rFonts w:hint="eastAsia"/>
        </w:rPr>
      </w:pPr>
      <w:r>
        <w:rPr>
          <w:rFonts w:hint="eastAsia"/>
        </w:rPr>
        <w:t>即使在重生的人里面，虽然每一部分都有一些成圣的，但也有一些未成圣的。</w:t>
      </w:r>
    </w:p>
    <w:p w14:paraId="4406508D">
      <w:pPr>
        <w:rPr>
          <w:rFonts w:hint="eastAsia"/>
        </w:rPr>
      </w:pPr>
      <w:r>
        <w:rPr>
          <w:rFonts w:hint="eastAsia"/>
        </w:rPr>
        <w:t>There is grace in every part, but there is also sin in every part.</w:t>
      </w:r>
    </w:p>
    <w:p w14:paraId="734C03AD">
      <w:pPr>
        <w:rPr>
          <w:rFonts w:hint="eastAsia"/>
        </w:rPr>
      </w:pPr>
      <w:r>
        <w:rPr>
          <w:rFonts w:hint="eastAsia"/>
        </w:rPr>
        <w:t>每一部分都有恩典，但每一部分也都有罪。</w:t>
      </w:r>
    </w:p>
    <w:p w14:paraId="72E61197">
      <w:pPr>
        <w:rPr>
          <w:rFonts w:hint="eastAsia"/>
        </w:rPr>
      </w:pPr>
    </w:p>
    <w:p w14:paraId="0FD504B9">
      <w:pPr>
        <w:rPr>
          <w:rFonts w:hint="eastAsia"/>
        </w:rPr>
      </w:pPr>
      <w:r>
        <w:rPr>
          <w:rFonts w:hint="eastAsia"/>
        </w:rPr>
        <w:t>3.Regarding the object, a person's nature is averse to all that is good and inclined towards all that is evil.</w:t>
      </w:r>
    </w:p>
    <w:p w14:paraId="2D4EFF84">
      <w:pPr>
        <w:rPr>
          <w:rFonts w:hint="eastAsia"/>
        </w:rPr>
      </w:pPr>
      <w:r>
        <w:rPr>
          <w:rFonts w:hint="eastAsia"/>
        </w:rPr>
        <w:t>3.关于对象，一个人的本性厌恶一切善的，倾向于一切恶的。</w:t>
      </w:r>
    </w:p>
    <w:p w14:paraId="78D96A5D">
      <w:pPr>
        <w:rPr>
          <w:rFonts w:hint="eastAsia"/>
        </w:rPr>
      </w:pPr>
      <w:r>
        <w:rPr>
          <w:rFonts w:hint="eastAsia"/>
        </w:rPr>
        <w:t>The corruption of nature is often described by theologians as resembling the chaotic state that existed before creation, containing virtually all the sins that have been committed in the world.</w:t>
      </w:r>
    </w:p>
    <w:p w14:paraId="25702755">
      <w:pPr>
        <w:rPr>
          <w:rFonts w:hint="eastAsia"/>
        </w:rPr>
      </w:pPr>
      <w:r>
        <w:rPr>
          <w:rFonts w:hint="eastAsia"/>
        </w:rPr>
        <w:t>本性的败坏常常被神学家描述为类似于创世之前存在的混沌状态，几乎包含了世上曾犯下的所有罪。</w:t>
      </w:r>
    </w:p>
    <w:p w14:paraId="13A979B3">
      <w:pPr>
        <w:rPr>
          <w:rFonts w:hint="eastAsia"/>
        </w:rPr>
      </w:pPr>
    </w:p>
    <w:p w14:paraId="51ABED70">
      <w:pPr>
        <w:rPr>
          <w:rFonts w:hint="eastAsia"/>
        </w:rPr>
      </w:pPr>
      <w:r>
        <w:rPr>
          <w:rFonts w:hint="eastAsia"/>
        </w:rPr>
        <w:t>4.There is universality in terms of time as well.</w:t>
      </w:r>
    </w:p>
    <w:p w14:paraId="0363370B">
      <w:pPr>
        <w:rPr>
          <w:rFonts w:hint="eastAsia"/>
        </w:rPr>
      </w:pPr>
      <w:r>
        <w:rPr>
          <w:rFonts w:hint="eastAsia"/>
        </w:rPr>
        <w:t>4.在时间上也有普遍性。</w:t>
      </w:r>
    </w:p>
    <w:p w14:paraId="1B08309A">
      <w:pPr>
        <w:rPr>
          <w:rFonts w:hint="eastAsia"/>
        </w:rPr>
      </w:pPr>
      <w:r>
        <w:rPr>
          <w:rFonts w:hint="eastAsia"/>
        </w:rPr>
        <w:t>This corruption of nature is not limited to one era or another; it has existed in all ages of the world.</w:t>
      </w:r>
    </w:p>
    <w:p w14:paraId="1596FFBA">
      <w:pPr>
        <w:rPr>
          <w:rFonts w:hint="eastAsia"/>
        </w:rPr>
      </w:pPr>
      <w:r>
        <w:rPr>
          <w:rFonts w:hint="eastAsia"/>
        </w:rPr>
        <w:t>这种本性的败坏不限于一个时代或另一个时代；它存在于世界的所有时代。</w:t>
      </w:r>
    </w:p>
    <w:p w14:paraId="4FB6532F">
      <w:pPr>
        <w:rPr>
          <w:rFonts w:hint="eastAsia"/>
        </w:rPr>
      </w:pPr>
      <w:r>
        <w:rPr>
          <w:rFonts w:hint="eastAsia"/>
        </w:rPr>
        <w:t>It reigned from Adam to Moses, even over those who had not sinned in the same way as Adam did.</w:t>
      </w:r>
    </w:p>
    <w:p w14:paraId="57A7CCDD">
      <w:pPr>
        <w:rPr>
          <w:rFonts w:hint="eastAsia"/>
        </w:rPr>
      </w:pPr>
      <w:r>
        <w:rPr>
          <w:rFonts w:hint="eastAsia"/>
        </w:rPr>
        <w:t>它从亚当统治到摩西，甚至统治那些没有像亚当那样犯罪的人。</w:t>
      </w:r>
    </w:p>
    <w:p w14:paraId="74C7B3BC">
      <w:pPr>
        <w:rPr>
          <w:rFonts w:hint="eastAsia"/>
        </w:rPr>
      </w:pPr>
      <w:r>
        <w:rPr>
          <w:rFonts w:hint="eastAsia"/>
        </w:rPr>
        <w:t>Now, when you consider that all individuals and all parts of people are corrupted, and that this corruption incites you to all forms of sin, do you not have ample reason to marvel at why there is not even more wickedness committed in the world?</w:t>
      </w:r>
    </w:p>
    <w:p w14:paraId="79BF100E">
      <w:pPr>
        <w:rPr>
          <w:rFonts w:hint="eastAsia"/>
        </w:rPr>
      </w:pPr>
      <w:r>
        <w:rPr>
          <w:rFonts w:hint="eastAsia"/>
        </w:rPr>
        <w:t>现在，当你们考虑到所有的人和人的所有部分都败坏了，而这种败坏激动你们犯各种形式的罪时，你们岂不有充分的理由惊奇为何世上没有犯下更多的邪恶吗？</w:t>
      </w:r>
    </w:p>
    <w:p w14:paraId="7F0FF209">
      <w:pPr>
        <w:rPr>
          <w:rFonts w:hint="eastAsia"/>
        </w:rPr>
      </w:pPr>
    </w:p>
    <w:p w14:paraId="1506021D">
      <w:pPr>
        <w:rPr>
          <w:rFonts w:hint="eastAsia"/>
        </w:rPr>
      </w:pPr>
      <w:r>
        <w:rPr>
          <w:rFonts w:hint="eastAsia"/>
        </w:rPr>
        <w:t>5.Consider not only the universality of corruption but also its strength.</w:t>
      </w:r>
    </w:p>
    <w:p w14:paraId="612A4F47">
      <w:pPr>
        <w:rPr>
          <w:rFonts w:hint="eastAsia"/>
        </w:rPr>
      </w:pPr>
      <w:r>
        <w:rPr>
          <w:rFonts w:hint="eastAsia"/>
        </w:rPr>
        <w:t>5.不仅要考虑到败坏的普遍性，也要考虑到它的力量。</w:t>
      </w:r>
    </w:p>
    <w:p w14:paraId="3F125696">
      <w:pPr>
        <w:rPr>
          <w:rFonts w:hint="eastAsia"/>
        </w:rPr>
      </w:pPr>
      <w:r>
        <w:rPr>
          <w:rFonts w:hint="eastAsia"/>
        </w:rPr>
        <w:t>If it were a weak adversary, it would not be as concerning.</w:t>
      </w:r>
    </w:p>
    <w:p w14:paraId="234D5AC3">
      <w:pPr>
        <w:rPr>
          <w:rFonts w:hint="eastAsia"/>
        </w:rPr>
      </w:pPr>
      <w:r>
        <w:rPr>
          <w:rFonts w:hint="eastAsia"/>
        </w:rPr>
        <w:t>如果它是一个软弱的对手，就不会那么令人担忧。</w:t>
      </w:r>
    </w:p>
    <w:p w14:paraId="2F5A1BD7">
      <w:pPr>
        <w:rPr>
          <w:rFonts w:hint="eastAsia"/>
        </w:rPr>
      </w:pPr>
      <w:r>
        <w:rPr>
          <w:rFonts w:hint="eastAsia"/>
        </w:rPr>
        <w:t>However, there is immense strength and potency in it.</w:t>
      </w:r>
    </w:p>
    <w:p w14:paraId="76ACF131">
      <w:pPr>
        <w:rPr>
          <w:rFonts w:hint="eastAsia"/>
        </w:rPr>
      </w:pPr>
      <w:r>
        <w:rPr>
          <w:rFonts w:hint="eastAsia"/>
        </w:rPr>
        <w:t>然而，它有巨大的力量和效力。</w:t>
      </w:r>
    </w:p>
    <w:p w14:paraId="4337F2A5">
      <w:pPr>
        <w:rPr>
          <w:rFonts w:hint="eastAsia"/>
        </w:rPr>
      </w:pPr>
      <w:r>
        <w:rPr>
          <w:rFonts w:hint="eastAsia"/>
        </w:rPr>
        <w:t>That is why it is sometimes referred to as an enticing enemy and at other times as a forceful one.</w:t>
      </w:r>
    </w:p>
    <w:p w14:paraId="47990B2E">
      <w:pPr>
        <w:rPr>
          <w:rFonts w:hint="eastAsia"/>
        </w:rPr>
      </w:pPr>
      <w:r>
        <w:rPr>
          <w:rFonts w:hint="eastAsia"/>
        </w:rPr>
        <w:t>这就是为什么它有时被称为一个诱人的敌人，有时被称为一个强有力的敌人。</w:t>
      </w:r>
    </w:p>
    <w:p w14:paraId="4B68CDA2">
      <w:pPr>
        <w:rPr>
          <w:rFonts w:hint="eastAsia"/>
        </w:rPr>
      </w:pPr>
      <w:r>
        <w:rPr>
          <w:rFonts w:hint="eastAsia"/>
        </w:rPr>
        <w:t>If it cannot entice through cunning, it will exert its power to draw you in.</w:t>
      </w:r>
    </w:p>
    <w:p w14:paraId="1BEDC1DB">
      <w:pPr>
        <w:rPr>
          <w:rFonts w:hint="eastAsia"/>
        </w:rPr>
      </w:pPr>
      <w:r>
        <w:rPr>
          <w:rFonts w:hint="eastAsia"/>
        </w:rPr>
        <w:t>如果它不能通过狡猾来引诱，它就会施展它的力量来把你拉进去。</w:t>
      </w:r>
    </w:p>
    <w:p w14:paraId="78BC6E9C">
      <w:pPr>
        <w:rPr>
          <w:rFonts w:hint="eastAsia"/>
        </w:rPr>
      </w:pPr>
    </w:p>
    <w:p w14:paraId="50E61D0F">
      <w:pPr>
        <w:rPr>
          <w:rFonts w:hint="eastAsia"/>
        </w:rPr>
      </w:pPr>
      <w:r>
        <w:rPr>
          <w:rFonts w:hint="eastAsia"/>
        </w:rPr>
        <w:t>We should exalt God's grace in relation to wicked individuals who are enemies of the Church.</w:t>
      </w:r>
    </w:p>
    <w:p w14:paraId="29462560">
      <w:pPr>
        <w:rPr>
          <w:rFonts w:hint="eastAsia"/>
        </w:rPr>
      </w:pPr>
      <w:r>
        <w:rPr>
          <w:rFonts w:hint="eastAsia"/>
        </w:rPr>
        <w:t>我们应当在与作为教会敌人的恶人相关的方面，高举神的恩典。</w:t>
      </w:r>
    </w:p>
    <w:p w14:paraId="6BEAEFC5">
      <w:pPr>
        <w:rPr>
          <w:rFonts w:hint="eastAsia"/>
        </w:rPr>
      </w:pPr>
      <w:r>
        <w:rPr>
          <w:rFonts w:hint="eastAsia"/>
        </w:rPr>
        <w:t>If it were not for the restraining grace of God's Spirit, preventing wicked men from doing the evil they desire, the world would be unbearable.</w:t>
      </w:r>
    </w:p>
    <w:p w14:paraId="1FD9F87A">
      <w:pPr>
        <w:rPr>
          <w:rFonts w:hint="eastAsia"/>
        </w:rPr>
      </w:pPr>
      <w:r>
        <w:rPr>
          <w:rFonts w:hint="eastAsia"/>
        </w:rPr>
        <w:t>若不是因为神圣灵的约束性恩典，阻止恶人行他们所愿意的恶，世界将是难以忍受的。</w:t>
      </w:r>
    </w:p>
    <w:p w14:paraId="0C0BA6D4">
      <w:pPr>
        <w:rPr>
          <w:rFonts w:hint="eastAsia"/>
        </w:rPr>
      </w:pPr>
      <w:r>
        <w:rPr>
          <w:rFonts w:hint="eastAsia"/>
        </w:rPr>
        <w:t>Every wicked person would murder anyone who angered them, and deceive anyone they interacted with.</w:t>
      </w:r>
    </w:p>
    <w:p w14:paraId="16D3116D">
      <w:pPr>
        <w:rPr>
          <w:rFonts w:hint="eastAsia"/>
        </w:rPr>
      </w:pPr>
      <w:r>
        <w:rPr>
          <w:rFonts w:hint="eastAsia"/>
        </w:rPr>
        <w:t>每一个恶人都会谋杀任何激怒他们的人，并欺骗任何他们互动的人。</w:t>
      </w:r>
    </w:p>
    <w:p w14:paraId="412DD45D">
      <w:pPr>
        <w:rPr>
          <w:rFonts w:hint="eastAsia"/>
        </w:rPr>
      </w:pPr>
      <w:r>
        <w:rPr>
          <w:rFonts w:hint="eastAsia"/>
        </w:rPr>
        <w:t>Human societies would be overturned, and the Church of God would be eradicated from the Earth if God did not restrain people through the common workings of His Spirit.</w:t>
      </w:r>
    </w:p>
    <w:p w14:paraId="29342BE7">
      <w:pPr>
        <w:rPr>
          <w:rFonts w:hint="eastAsia"/>
        </w:rPr>
      </w:pPr>
      <w:r>
        <w:rPr>
          <w:rFonts w:hint="eastAsia"/>
        </w:rPr>
        <w:t>如果神不通过祂圣灵的普遍工作来约束人，人类社会将被颠覆，神的教会将从地上被根除。</w:t>
      </w:r>
    </w:p>
    <w:p w14:paraId="40810C48">
      <w:pPr>
        <w:rPr>
          <w:rFonts w:hint="eastAsia"/>
        </w:rPr>
      </w:pPr>
      <w:r>
        <w:rPr>
          <w:rFonts w:hint="eastAsia"/>
        </w:rPr>
        <w:t>God has the power to turn the wrath of man to His praise and to restrain the remaining wrath.</w:t>
      </w:r>
    </w:p>
    <w:p w14:paraId="12473970">
      <w:pPr>
        <w:rPr>
          <w:rFonts w:hint="eastAsia"/>
        </w:rPr>
      </w:pPr>
      <w:r>
        <w:rPr>
          <w:rFonts w:hint="eastAsia"/>
        </w:rPr>
        <w:t>神有能力将人的忿怒转为祂的赞美，并约束余下的忿怒。</w:t>
      </w:r>
    </w:p>
    <w:p w14:paraId="020E3C6C">
      <w:pPr>
        <w:rPr>
          <w:rFonts w:hint="eastAsia"/>
        </w:rPr>
      </w:pPr>
      <w:r>
        <w:rPr>
          <w:rFonts w:hint="eastAsia"/>
        </w:rPr>
        <w:t>This applies to God's enemies, and He restrains their anger through the ordinary operations of His Spirit, causing it to ultimately bring praise to Him and benefit His people.</w:t>
      </w:r>
    </w:p>
    <w:p w14:paraId="70A2E842">
      <w:pPr>
        <w:rPr>
          <w:rFonts w:hint="eastAsia"/>
        </w:rPr>
      </w:pPr>
      <w:r>
        <w:rPr>
          <w:rFonts w:hint="eastAsia"/>
        </w:rPr>
        <w:t>这适用于神的敌人，祂通过祂圣灵的常规运作来约束他们的愤怒，使其最终为祂带来赞美，并使祂的子民受益。</w:t>
      </w:r>
    </w:p>
    <w:p w14:paraId="36813D1B">
      <w:pPr>
        <w:rPr>
          <w:rFonts w:hint="eastAsia"/>
        </w:rPr>
      </w:pPr>
      <w:r>
        <w:rPr>
          <w:rFonts w:hint="eastAsia"/>
        </w:rPr>
        <w:t>A well-known example is seen in the encounter between Laban and Jacob.</w:t>
      </w:r>
    </w:p>
    <w:p w14:paraId="1F4E7C04">
      <w:pPr>
        <w:rPr>
          <w:rFonts w:hint="eastAsia"/>
        </w:rPr>
      </w:pPr>
      <w:r>
        <w:rPr>
          <w:rFonts w:hint="eastAsia"/>
        </w:rPr>
        <w:t>一个众所周知的例子可见于拉班和雅各的相遇。</w:t>
      </w:r>
    </w:p>
    <w:p w14:paraId="25FE7B70">
      <w:pPr>
        <w:rPr>
          <w:rFonts w:hint="eastAsia"/>
        </w:rPr>
      </w:pPr>
      <w:r>
        <w:rPr>
          <w:rFonts w:hint="eastAsia"/>
        </w:rPr>
        <w:t>Laban approached Jacob with malicious intent, but God intervened and commanded Laban not to harm Jacob or even speak against him.</w:t>
      </w:r>
    </w:p>
    <w:p w14:paraId="37D792CE">
      <w:pPr>
        <w:rPr>
          <w:rFonts w:hint="eastAsia"/>
        </w:rPr>
      </w:pPr>
      <w:r>
        <w:rPr>
          <w:rFonts w:hint="eastAsia"/>
        </w:rPr>
        <w:t>拉班带着恶意走近雅各，但神介入并命令拉班不要伤害雅各，甚至不要说他的坏话。</w:t>
      </w:r>
    </w:p>
    <w:p w14:paraId="49BAEBB4">
      <w:pPr>
        <w:rPr>
          <w:rFonts w:hint="eastAsia"/>
        </w:rPr>
      </w:pPr>
      <w:r>
        <w:rPr>
          <w:rFonts w:hint="eastAsia"/>
        </w:rPr>
        <w:t>God exerted a great restraint on Laban's spirit, preventing him from carrying out the harm he intended.</w:t>
      </w:r>
    </w:p>
    <w:p w14:paraId="4C05F9BD">
      <w:pPr>
        <w:rPr>
          <w:rFonts w:hint="eastAsia"/>
        </w:rPr>
      </w:pPr>
      <w:r>
        <w:rPr>
          <w:rFonts w:hint="eastAsia"/>
        </w:rPr>
        <w:t>神对拉班的灵施加了极大的约束，阻止他实行他所意图的伤害。</w:t>
      </w:r>
    </w:p>
    <w:p w14:paraId="6F4819DB">
      <w:pPr>
        <w:rPr>
          <w:rFonts w:hint="eastAsia"/>
        </w:rPr>
      </w:pPr>
      <w:r>
        <w:rPr>
          <w:rFonts w:hint="eastAsia"/>
        </w:rPr>
        <w:t>Similarly, in the case of Esau and Jacob, Esau harboured a deep hatred towards his brother and had planned to kill him after their father's mourning period.</w:t>
      </w:r>
    </w:p>
    <w:p w14:paraId="784AD5C5">
      <w:pPr>
        <w:rPr>
          <w:rFonts w:hint="eastAsia"/>
        </w:rPr>
      </w:pPr>
      <w:r>
        <w:rPr>
          <w:rFonts w:hint="eastAsia"/>
        </w:rPr>
        <w:t>同样，在以扫和雅各的例子中，以扫对他兄弟怀有深深的仇恨，并计划在他们父亲的哀悼期后杀死他。</w:t>
      </w:r>
    </w:p>
    <w:p w14:paraId="4949A398">
      <w:pPr>
        <w:rPr>
          <w:rFonts w:hint="eastAsia"/>
        </w:rPr>
      </w:pPr>
      <w:r>
        <w:rPr>
          <w:rFonts w:hint="eastAsia"/>
        </w:rPr>
        <w:t>However, God changed Esau's disposition and restrained his violent intention, leading to a heartfelt reconciliation between the brothers.</w:t>
      </w:r>
    </w:p>
    <w:p w14:paraId="56E1A04F">
      <w:pPr>
        <w:rPr>
          <w:rFonts w:hint="eastAsia"/>
        </w:rPr>
      </w:pPr>
      <w:r>
        <w:rPr>
          <w:rFonts w:hint="eastAsia"/>
        </w:rPr>
        <w:t>然而，神改变了以扫的性情，约束了他暴力的意图，导致兄弟二人衷心的和解。</w:t>
      </w:r>
    </w:p>
    <w:p w14:paraId="0F62B5B9">
      <w:pPr>
        <w:rPr>
          <w:rFonts w:hint="eastAsia"/>
        </w:rPr>
      </w:pPr>
      <w:r>
        <w:rPr>
          <w:rFonts w:hint="eastAsia"/>
        </w:rPr>
        <w:t>The Psalmist also expresses that the Lord can cut off the spirit of princes and is fearsome to the kings of the earth.</w:t>
      </w:r>
    </w:p>
    <w:p w14:paraId="5EF7410B">
      <w:pPr>
        <w:rPr>
          <w:rFonts w:hint="eastAsia"/>
        </w:rPr>
      </w:pPr>
      <w:r>
        <w:rPr>
          <w:rFonts w:hint="eastAsia"/>
        </w:rPr>
        <w:t>诗人也表达说，主能断绝君王的灵，对地上的君王是可畏的。</w:t>
      </w:r>
    </w:p>
    <w:p w14:paraId="513611B1">
      <w:pPr>
        <w:rPr>
          <w:rFonts w:hint="eastAsia"/>
        </w:rPr>
      </w:pPr>
      <w:r>
        <w:rPr>
          <w:rFonts w:hint="eastAsia"/>
        </w:rPr>
        <w:t>In other translations, it is stated that the Lord can restrain the spirit of princes.</w:t>
      </w:r>
    </w:p>
    <w:p w14:paraId="440800D7">
      <w:pPr>
        <w:rPr>
          <w:rFonts w:hint="eastAsia"/>
        </w:rPr>
      </w:pPr>
      <w:r>
        <w:rPr>
          <w:rFonts w:hint="eastAsia"/>
        </w:rPr>
        <w:t>在其他译本中，经上说主能约束君王的灵。</w:t>
      </w:r>
    </w:p>
    <w:p w14:paraId="4A58E523">
      <w:pPr>
        <w:rPr>
          <w:rFonts w:hint="eastAsia"/>
        </w:rPr>
      </w:pPr>
      <w:r>
        <w:rPr>
          <w:rFonts w:hint="eastAsia"/>
        </w:rPr>
        <w:t>This has been true throughout history and remains so today.</w:t>
      </w:r>
    </w:p>
    <w:p w14:paraId="76EE0C02">
      <w:pPr>
        <w:rPr>
          <w:rFonts w:hint="eastAsia"/>
        </w:rPr>
      </w:pPr>
      <w:r>
        <w:rPr>
          <w:rFonts w:hint="eastAsia"/>
        </w:rPr>
        <w:t>这在整个历史中都是真实的，至今仍然如此。</w:t>
      </w:r>
    </w:p>
    <w:p w14:paraId="4A4B0C77">
      <w:pPr>
        <w:rPr>
          <w:rFonts w:hint="eastAsia"/>
        </w:rPr>
      </w:pPr>
      <w:r>
        <w:rPr>
          <w:rFonts w:hint="eastAsia"/>
        </w:rPr>
        <w:t>Even those who despise religion and hold great power cannot act upon the full extent of their power.</w:t>
      </w:r>
    </w:p>
    <w:p w14:paraId="27F5A9D8">
      <w:pPr>
        <w:rPr>
          <w:rFonts w:hint="eastAsia"/>
        </w:rPr>
      </w:pPr>
      <w:r>
        <w:rPr>
          <w:rFonts w:hint="eastAsia"/>
        </w:rPr>
        <w:t>即使那些藐视宗教并拥有大权的人，也不能完全按他们的权势行事。</w:t>
      </w:r>
    </w:p>
    <w:p w14:paraId="4E1E86F1">
      <w:pPr>
        <w:rPr>
          <w:rFonts w:hint="eastAsia"/>
        </w:rPr>
      </w:pPr>
      <w:r>
        <w:rPr>
          <w:rFonts w:hint="eastAsia"/>
        </w:rPr>
        <w:t>Because no wicked person can fully carry out their evil desires, we have abundant reasons to bless God.</w:t>
      </w:r>
    </w:p>
    <w:p w14:paraId="3D34B619">
      <w:pPr>
        <w:rPr>
          <w:rFonts w:hint="eastAsia"/>
        </w:rPr>
      </w:pPr>
      <w:r>
        <w:rPr>
          <w:rFonts w:hint="eastAsia"/>
        </w:rPr>
        <w:t>因为没有任何恶人能完全实行他们的邪恶欲望，我们有充分的理由称颂神。</w:t>
      </w:r>
    </w:p>
    <w:p w14:paraId="155AC9D7">
      <w:pPr>
        <w:rPr>
          <w:rFonts w:hint="eastAsia"/>
        </w:rPr>
      </w:pPr>
      <w:r>
        <w:rPr>
          <w:rFonts w:hint="eastAsia"/>
        </w:rPr>
        <w:t>Despite Pharaoh's significant power, God delivered His people from his grasp.</w:t>
      </w:r>
    </w:p>
    <w:p w14:paraId="16FA9C44">
      <w:pPr>
        <w:rPr>
          <w:rFonts w:hint="eastAsia"/>
        </w:rPr>
      </w:pPr>
      <w:r>
        <w:rPr>
          <w:rFonts w:hint="eastAsia"/>
        </w:rPr>
        <w:t>尽管法老有巨大的权力，神却将祂的子民从他的手中拯救出来。</w:t>
      </w:r>
    </w:p>
    <w:p w14:paraId="7EE78626">
      <w:pPr>
        <w:rPr>
          <w:rFonts w:hint="eastAsia"/>
        </w:rPr>
      </w:pPr>
      <w:r>
        <w:rPr>
          <w:rFonts w:hint="eastAsia"/>
        </w:rPr>
        <w:t>Moreover, the Lord prevented Balaam from cursing His people, ensuring that no harm would befall them.</w:t>
      </w:r>
    </w:p>
    <w:p w14:paraId="481EA94C">
      <w:pPr>
        <w:rPr>
          <w:rFonts w:hint="eastAsia"/>
        </w:rPr>
      </w:pPr>
      <w:r>
        <w:rPr>
          <w:rFonts w:hint="eastAsia"/>
        </w:rPr>
        <w:t>此外，主阻止了巴兰咒诅祂的子民，确保他们不会受到任何伤害。</w:t>
      </w:r>
    </w:p>
    <w:p w14:paraId="734711B9">
      <w:pPr>
        <w:rPr>
          <w:rFonts w:hint="eastAsia"/>
        </w:rPr>
      </w:pPr>
      <w:r>
        <w:rPr>
          <w:rFonts w:hint="eastAsia"/>
        </w:rPr>
        <w:t>As David declares, God reproved kings for the sake of His anointed ones, commanding them not to touch His anointed and not to harm His prophets.</w:t>
      </w:r>
    </w:p>
    <w:p w14:paraId="45E9913D">
      <w:pPr>
        <w:rPr>
          <w:rFonts w:hint="eastAsia"/>
        </w:rPr>
      </w:pPr>
      <w:r>
        <w:rPr>
          <w:rFonts w:hint="eastAsia"/>
        </w:rPr>
        <w:t>正如大卫所宣告的，神为祂受膏者的缘故责备君王，命令他们不可触摸祂的受膏者，也不可伤害祂的先知。</w:t>
      </w:r>
    </w:p>
    <w:p w14:paraId="124FFF55">
      <w:pPr>
        <w:rPr>
          <w:rFonts w:hint="eastAsia"/>
        </w:rPr>
      </w:pPr>
    </w:p>
    <w:p w14:paraId="1C7B4180">
      <w:pPr>
        <w:rPr>
          <w:rFonts w:hint="eastAsia"/>
        </w:rPr>
      </w:pPr>
    </w:p>
    <w:p w14:paraId="7FF1A237">
      <w:pPr>
        <w:spacing w:after="329" w:line="259" w:lineRule="auto"/>
        <w:jc w:val="center"/>
        <w:rPr>
          <w:rFonts w:hint="eastAsia"/>
          <w:b/>
          <w:sz w:val="42"/>
        </w:rPr>
      </w:pPr>
      <w:r>
        <w:rPr>
          <w:rFonts w:hint="eastAsia"/>
          <w:b/>
          <w:sz w:val="42"/>
        </w:rPr>
        <w:t>Sermon XXVI.</w:t>
      </w:r>
    </w:p>
    <w:p w14:paraId="4DB71251">
      <w:pPr>
        <w:spacing w:after="329" w:line="259" w:lineRule="auto"/>
        <w:jc w:val="center"/>
        <w:rPr>
          <w:rFonts w:hint="eastAsia"/>
          <w:b/>
          <w:sz w:val="42"/>
        </w:rPr>
      </w:pPr>
      <w:r>
        <w:rPr>
          <w:rFonts w:hint="eastAsia"/>
          <w:b/>
          <w:sz w:val="42"/>
        </w:rPr>
        <w:t>第二十六讲</w:t>
      </w:r>
    </w:p>
    <w:p w14:paraId="7F7B5B9B">
      <w:pPr>
        <w:spacing w:after="329" w:line="259" w:lineRule="auto"/>
        <w:jc w:val="center"/>
        <w:rPr>
          <w:rFonts w:hint="eastAsia"/>
          <w:b/>
          <w:sz w:val="42"/>
        </w:rPr>
      </w:pPr>
    </w:p>
    <w:p w14:paraId="1DD2460E">
      <w:pPr>
        <w:rPr>
          <w:rFonts w:hint="eastAsia"/>
        </w:rPr>
      </w:pPr>
      <w:r>
        <w:rPr>
          <w:rFonts w:hint="eastAsia"/>
        </w:rPr>
        <w:t>At St. Lawrence Jewry, London, February 9, 1650.</w:t>
      </w:r>
    </w:p>
    <w:p w14:paraId="7AD3FC23">
      <w:pPr>
        <w:rPr>
          <w:rFonts w:hint="eastAsia"/>
        </w:rPr>
      </w:pPr>
      <w:r>
        <w:rPr>
          <w:rFonts w:hint="eastAsia"/>
        </w:rPr>
        <w:t>于伦敦，圣劳伦斯犹太会堂，1650年2月9日。</w:t>
      </w:r>
    </w:p>
    <w:p w14:paraId="04A7D447">
      <w:pPr>
        <w:rPr>
          <w:rFonts w:hint="eastAsia"/>
        </w:rPr>
      </w:pPr>
      <w:r>
        <w:rPr>
          <w:rFonts w:hint="eastAsia"/>
        </w:rPr>
        <w:t>"For the flesh lusts against the Spirit, and the Spirit against the flesh, and these are contrary to one another, so that you cannot do the things that you would." - Galatians 5:17</w:t>
      </w:r>
    </w:p>
    <w:p w14:paraId="39B6C988">
      <w:pPr>
        <w:rPr>
          <w:rFonts w:hint="eastAsia"/>
        </w:rPr>
      </w:pPr>
      <w:r>
        <w:rPr>
          <w:rFonts w:hint="eastAsia"/>
        </w:rPr>
        <w:t>“因为情欲和圣灵相争，圣灵和情欲相争；这两个是彼此相敌，使你们不能做所愿意做的。” - 加拉太书 5:17</w:t>
      </w:r>
    </w:p>
    <w:p w14:paraId="154C52B9">
      <w:pPr>
        <w:rPr>
          <w:rFonts w:hint="eastAsia"/>
        </w:rPr>
      </w:pPr>
    </w:p>
    <w:p w14:paraId="347AB315">
      <w:pPr>
        <w:rPr>
          <w:rFonts w:hint="eastAsia"/>
        </w:rPr>
      </w:pPr>
      <w:r>
        <w:rPr>
          <w:rFonts w:hint="eastAsia"/>
        </w:rPr>
        <w:t>Now I will address the third question, which is: How can we distinguish between the restraining grace of the Spirit that keeps wicked men from sin and the renewing grace of the Spirit found in the godly?</w:t>
      </w:r>
    </w:p>
    <w:p w14:paraId="51BE4F22">
      <w:pPr>
        <w:rPr>
          <w:rFonts w:hint="eastAsia"/>
        </w:rPr>
      </w:pPr>
      <w:r>
        <w:rPr>
          <w:rFonts w:hint="eastAsia"/>
        </w:rPr>
        <w:t>现在我要处理第三个问题，即：我们如何能区分，保守恶人不犯罪的圣灵的约束性恩典，与在属神之人里面发现的圣灵的更新性恩典？</w:t>
      </w:r>
    </w:p>
    <w:p w14:paraId="6102315C">
      <w:pPr>
        <w:rPr>
          <w:rFonts w:hint="eastAsia"/>
        </w:rPr>
      </w:pPr>
      <w:r>
        <w:rPr>
          <w:rFonts w:hint="eastAsia"/>
        </w:rPr>
        <w:t>To answer this question, I will present seven distinguishing characteristics.</w:t>
      </w:r>
    </w:p>
    <w:p w14:paraId="109E7F73">
      <w:pPr>
        <w:rPr>
          <w:rFonts w:hint="eastAsia"/>
        </w:rPr>
      </w:pPr>
      <w:r>
        <w:rPr>
          <w:rFonts w:hint="eastAsia"/>
        </w:rPr>
        <w:t>为了回答这个问题，我将提出七个区别性的特征。</w:t>
      </w:r>
    </w:p>
    <w:p w14:paraId="04C8A861">
      <w:pPr>
        <w:rPr>
          <w:rFonts w:hint="eastAsia"/>
        </w:rPr>
      </w:pPr>
    </w:p>
    <w:p w14:paraId="21E7B338">
      <w:pPr>
        <w:rPr>
          <w:rFonts w:hint="eastAsia"/>
        </w:rPr>
      </w:pPr>
      <w:r>
        <w:rPr>
          <w:rFonts w:hint="eastAsia"/>
        </w:rPr>
        <w:t>1.The restraining grace of the Spirit in wicked men only suppresses and diminishes their sinful actions, but it does not change their disposition and will towards sin.</w:t>
      </w:r>
    </w:p>
    <w:p w14:paraId="7EC18F75">
      <w:pPr>
        <w:rPr>
          <w:rFonts w:hint="eastAsia"/>
        </w:rPr>
      </w:pPr>
      <w:r>
        <w:rPr>
          <w:rFonts w:hint="eastAsia"/>
        </w:rPr>
        <w:t>1.圣灵在恶人身上的约束性恩典，只压制和减少他们的罪恶行为，却不改变他们对罪的性情和意愿。</w:t>
      </w:r>
    </w:p>
    <w:p w14:paraId="1CD34528">
      <w:pPr>
        <w:rPr>
          <w:rFonts w:hint="eastAsia"/>
        </w:rPr>
      </w:pPr>
      <w:r>
        <w:rPr>
          <w:rFonts w:hint="eastAsia"/>
        </w:rPr>
        <w:t>Restraining grace for a wicked man is like a chain for a lion or a prison for a thief;</w:t>
      </w:r>
    </w:p>
    <w:p w14:paraId="4C698DD4">
      <w:pPr>
        <w:rPr>
          <w:rFonts w:hint="eastAsia"/>
        </w:rPr>
      </w:pPr>
      <w:r>
        <w:rPr>
          <w:rFonts w:hint="eastAsia"/>
        </w:rPr>
        <w:t>对一个恶人来说，约束性恩典就像狮子的锁链或盗贼的监狱；</w:t>
      </w:r>
    </w:p>
    <w:p w14:paraId="1C9E4522">
      <w:pPr>
        <w:rPr>
          <w:rFonts w:hint="eastAsia"/>
        </w:rPr>
      </w:pPr>
      <w:r>
        <w:rPr>
          <w:rFonts w:hint="eastAsia"/>
        </w:rPr>
        <w:t>it restrains their rage and theft but does not alter their nature.</w:t>
      </w:r>
    </w:p>
    <w:p w14:paraId="183BD38E">
      <w:pPr>
        <w:rPr>
          <w:rFonts w:hint="eastAsia"/>
        </w:rPr>
      </w:pPr>
      <w:r>
        <w:rPr>
          <w:rFonts w:hint="eastAsia"/>
        </w:rPr>
        <w:t>它约束他们的愤怒和偷窃，却不改变他们的本性。</w:t>
      </w:r>
    </w:p>
    <w:p w14:paraId="2FBDDB5C">
      <w:pPr>
        <w:rPr>
          <w:rFonts w:hint="eastAsia"/>
        </w:rPr>
      </w:pPr>
      <w:r>
        <w:rPr>
          <w:rFonts w:hint="eastAsia"/>
        </w:rPr>
        <w:t>There are two instances in Scripture that confirm this.</w:t>
      </w:r>
    </w:p>
    <w:p w14:paraId="6343E9C9">
      <w:pPr>
        <w:rPr>
          <w:rFonts w:hint="eastAsia"/>
        </w:rPr>
      </w:pPr>
      <w:r>
        <w:rPr>
          <w:rFonts w:hint="eastAsia"/>
        </w:rPr>
        <w:t>圣经中有两个例子证实了这一点。</w:t>
      </w:r>
    </w:p>
    <w:p w14:paraId="62B13F10">
      <w:pPr>
        <w:rPr>
          <w:rFonts w:hint="eastAsia"/>
        </w:rPr>
      </w:pPr>
      <w:r>
        <w:rPr>
          <w:rFonts w:hint="eastAsia"/>
        </w:rPr>
        <w:t>One is the case of Balaam, who told Balak that even if he were given a house full of silver and gold, he could not curse the people of Israel.</w:t>
      </w:r>
    </w:p>
    <w:p w14:paraId="5CF28C4B">
      <w:pPr>
        <w:rPr>
          <w:rFonts w:hint="eastAsia"/>
        </w:rPr>
      </w:pPr>
      <w:r>
        <w:rPr>
          <w:rFonts w:hint="eastAsia"/>
        </w:rPr>
        <w:t>一个是巴兰的例子，他告诉巴勒，即使给他一屋子的金银，他也不能咒诅以色列民。</w:t>
      </w:r>
    </w:p>
    <w:p w14:paraId="07231C7F">
      <w:pPr>
        <w:rPr>
          <w:rFonts w:hint="eastAsia"/>
        </w:rPr>
      </w:pPr>
      <w:r>
        <w:rPr>
          <w:rFonts w:hint="eastAsia"/>
        </w:rPr>
        <w:t>However, this restraint from cursing did not arise from any unwillingness on Balaam's part, but solely from God's restraint.</w:t>
      </w:r>
    </w:p>
    <w:p w14:paraId="6CCED492">
      <w:pPr>
        <w:rPr>
          <w:rFonts w:hint="eastAsia"/>
        </w:rPr>
      </w:pPr>
      <w:r>
        <w:rPr>
          <w:rFonts w:hint="eastAsia"/>
        </w:rPr>
        <w:t>然而，这种不咒诅的约束，并非出于巴兰的任何不愿意，而完全是出于神的约束。</w:t>
      </w:r>
    </w:p>
    <w:p w14:paraId="48B6D5F2">
      <w:pPr>
        <w:rPr>
          <w:rFonts w:hint="eastAsia"/>
        </w:rPr>
      </w:pPr>
      <w:r>
        <w:rPr>
          <w:rFonts w:hint="eastAsia"/>
        </w:rPr>
        <w:t>The Scripture tells us about four attempts he made to curse them.</w:t>
      </w:r>
    </w:p>
    <w:p w14:paraId="034B3277">
      <w:pPr>
        <w:rPr>
          <w:rFonts w:hint="eastAsia"/>
        </w:rPr>
      </w:pPr>
      <w:r>
        <w:rPr>
          <w:rFonts w:hint="eastAsia"/>
        </w:rPr>
        <w:t>圣经告诉我们，他曾四次试图咒诅他们。</w:t>
      </w:r>
    </w:p>
    <w:p w14:paraId="73ACCE47">
      <w:pPr>
        <w:rPr>
          <w:rFonts w:hint="eastAsia"/>
        </w:rPr>
      </w:pPr>
      <w:r>
        <w:rPr>
          <w:rFonts w:hint="eastAsia"/>
        </w:rPr>
        <w:t>In Numbers 24:1, it is mentioned that when Balaam saw that it pleased the Lord to bless Israel, he did not go as at other times to seek for enchantments, but he turned his face towards the wilderness.</w:t>
      </w:r>
    </w:p>
    <w:p w14:paraId="675A5812">
      <w:pPr>
        <w:rPr>
          <w:rFonts w:hint="eastAsia"/>
        </w:rPr>
      </w:pPr>
      <w:r>
        <w:rPr>
          <w:rFonts w:hint="eastAsia"/>
        </w:rPr>
        <w:t>在民数记24章1节，经上提到，当巴兰见耶和华喜悦赐福以色列，他就不像往常那样去求邪术，而是面向旷野。</w:t>
      </w:r>
    </w:p>
    <w:p w14:paraId="44918B64">
      <w:pPr>
        <w:rPr>
          <w:rFonts w:hint="eastAsia"/>
        </w:rPr>
      </w:pPr>
      <w:r>
        <w:rPr>
          <w:rFonts w:hint="eastAsia"/>
        </w:rPr>
        <w:t>This means that Balaam went three times to ask the devil to curse the people, but first he would ask God for permission.</w:t>
      </w:r>
    </w:p>
    <w:p w14:paraId="47945F68">
      <w:pPr>
        <w:rPr>
          <w:rFonts w:hint="eastAsia"/>
        </w:rPr>
      </w:pPr>
      <w:r>
        <w:rPr>
          <w:rFonts w:hint="eastAsia"/>
        </w:rPr>
        <w:t>这意味着，巴兰曾三次去求魔鬼咒诅百姓，但首先他会求神的许可。</w:t>
      </w:r>
    </w:p>
    <w:p w14:paraId="5C7E84D8">
      <w:pPr>
        <w:rPr>
          <w:rFonts w:hint="eastAsia"/>
        </w:rPr>
      </w:pPr>
      <w:r>
        <w:rPr>
          <w:rFonts w:hint="eastAsia"/>
        </w:rPr>
        <w:t>But now the text says that he did not ask God for permission but looked toward the wilderness, where the people of Israel were encamped, and attempted to curse them without God's permission.</w:t>
      </w:r>
    </w:p>
    <w:p w14:paraId="5368280A">
      <w:pPr>
        <w:rPr>
          <w:rFonts w:hint="eastAsia"/>
        </w:rPr>
      </w:pPr>
      <w:r>
        <w:rPr>
          <w:rFonts w:hint="eastAsia"/>
        </w:rPr>
        <w:t>但现在经文说，他没有求神的许可，而是面向旷野，以色列民在那里安营，试图在没有神许可的情况下咒诅他们。</w:t>
      </w:r>
    </w:p>
    <w:p w14:paraId="6097195A">
      <w:pPr>
        <w:rPr>
          <w:rFonts w:hint="eastAsia"/>
        </w:rPr>
      </w:pPr>
      <w:r>
        <w:rPr>
          <w:rFonts w:hint="eastAsia"/>
        </w:rPr>
        <w:t>The Apostle Peter tells us that although he did not curse the people, he loved the wages of unrighteousness.</w:t>
      </w:r>
    </w:p>
    <w:p w14:paraId="73586A8C">
      <w:pPr>
        <w:rPr>
          <w:rFonts w:hint="eastAsia"/>
        </w:rPr>
      </w:pPr>
      <w:r>
        <w:rPr>
          <w:rFonts w:hint="eastAsia"/>
        </w:rPr>
        <w:t>使徒彼得告诉我们，虽然他没有咒诅百姓，他却喜爱不义的工价。</w:t>
      </w:r>
    </w:p>
    <w:p w14:paraId="14ABDCF5">
      <w:pPr>
        <w:rPr>
          <w:rFonts w:hint="eastAsia"/>
        </w:rPr>
      </w:pPr>
      <w:r>
        <w:rPr>
          <w:rFonts w:hint="eastAsia"/>
        </w:rPr>
        <w:t>Similarly, we read about Haman, who, when he saw Mordecai being honored, was filled with indignation against him, but the text says that Haman restrained himself.</w:t>
      </w:r>
    </w:p>
    <w:p w14:paraId="631A35F9">
      <w:pPr>
        <w:rPr>
          <w:rFonts w:hint="eastAsia"/>
        </w:rPr>
      </w:pPr>
      <w:r>
        <w:rPr>
          <w:rFonts w:hint="eastAsia"/>
        </w:rPr>
        <w:t>同样，我们读到关于哈曼的事，当他看到末底改受尊荣时，他心中充满了对他的愤恨，但经文说哈曼约束了自己。</w:t>
      </w:r>
    </w:p>
    <w:p w14:paraId="4544F1E3">
      <w:pPr>
        <w:rPr>
          <w:rFonts w:hint="eastAsia"/>
        </w:rPr>
      </w:pPr>
      <w:r>
        <w:rPr>
          <w:rFonts w:hint="eastAsia"/>
        </w:rPr>
        <w:t>This does not mean that Haman's anger towards Mordecai was subdued or changed, but that God restrained and kept his rage in check.</w:t>
      </w:r>
    </w:p>
    <w:p w14:paraId="11BE1696">
      <w:pPr>
        <w:rPr>
          <w:rFonts w:hint="eastAsia"/>
        </w:rPr>
      </w:pPr>
      <w:r>
        <w:rPr>
          <w:rFonts w:hint="eastAsia"/>
        </w:rPr>
        <w:t>这并非说哈曼对末底改的愤怒被平息或改变了，而是神约束并控制了他的愤怒。</w:t>
      </w:r>
    </w:p>
    <w:p w14:paraId="4B67F2B0">
      <w:pPr>
        <w:rPr>
          <w:rFonts w:hint="eastAsia"/>
        </w:rPr>
      </w:pPr>
      <w:r>
        <w:rPr>
          <w:rFonts w:hint="eastAsia"/>
        </w:rPr>
        <w:t>The restraining grace for a wicked man can be illustrated by the example of the fiery furnace into which the three children were cast, and the den of lions into which Daniel was thrown.</w:t>
      </w:r>
    </w:p>
    <w:p w14:paraId="65DEFF4C">
      <w:pPr>
        <w:rPr>
          <w:rFonts w:hint="eastAsia"/>
        </w:rPr>
      </w:pPr>
      <w:r>
        <w:rPr>
          <w:rFonts w:hint="eastAsia"/>
        </w:rPr>
        <w:t>对一个恶人来说，约束性恩典可以用三个孩子被扔进的火窑，和但以理被扔进的狮子坑的例子来说明。</w:t>
      </w:r>
    </w:p>
    <w:p w14:paraId="34B2EDBB">
      <w:pPr>
        <w:rPr>
          <w:rFonts w:hint="eastAsia"/>
        </w:rPr>
      </w:pPr>
      <w:r>
        <w:rPr>
          <w:rFonts w:hint="eastAsia"/>
        </w:rPr>
        <w:t>The fiery furnace remained as hot as ever, even seven times hotter, but at that time while the three children were inside, God suspended or restrained the natural property of the fire to burn.</w:t>
      </w:r>
    </w:p>
    <w:p w14:paraId="4244D1C5">
      <w:pPr>
        <w:rPr>
          <w:rFonts w:hint="eastAsia"/>
        </w:rPr>
      </w:pPr>
      <w:r>
        <w:rPr>
          <w:rFonts w:hint="eastAsia"/>
        </w:rPr>
        <w:t>火窑依然像往常一样热，甚至热了七倍，但在那时，当三个孩子在里面时，神暂停或约束了火燃烧的自然属性。</w:t>
      </w:r>
    </w:p>
    <w:p w14:paraId="2D4ACA30">
      <w:pPr>
        <w:rPr>
          <w:rFonts w:hint="eastAsia"/>
        </w:rPr>
      </w:pPr>
      <w:r>
        <w:rPr>
          <w:rFonts w:hint="eastAsia"/>
        </w:rPr>
        <w:t>Similarly, with wicked men, their sinful desires burn as intensely as ever, but God, through His mighty power, keeps their desires under control.</w:t>
      </w:r>
    </w:p>
    <w:p w14:paraId="6F8F3E4C">
      <w:pPr>
        <w:rPr>
          <w:rFonts w:hint="eastAsia"/>
        </w:rPr>
      </w:pPr>
      <w:r>
        <w:rPr>
          <w:rFonts w:hint="eastAsia"/>
        </w:rPr>
        <w:t>同样，对于恶人，他们罪恶的欲望燃烧得像往常一样猛烈，但神通过祂大能的力量，控制着他们的欲望。</w:t>
      </w:r>
    </w:p>
    <w:p w14:paraId="159CA475">
      <w:pPr>
        <w:rPr>
          <w:rFonts w:hint="eastAsia"/>
        </w:rPr>
      </w:pPr>
      <w:r>
        <w:rPr>
          <w:rFonts w:hint="eastAsia"/>
        </w:rPr>
        <w:t>The lions in the den kept their ravenous nature while Daniel was inside, but God restrained them during the entire time Daniel was there.</w:t>
      </w:r>
    </w:p>
    <w:p w14:paraId="005C8475">
      <w:pPr>
        <w:rPr>
          <w:rFonts w:hint="eastAsia"/>
        </w:rPr>
      </w:pPr>
      <w:r>
        <w:rPr>
          <w:rFonts w:hint="eastAsia"/>
        </w:rPr>
        <w:t>但以理在狮子坑里时，坑里的狮子保持着它们贪婪的本性，但在但以理在那里的整个时间里，神约束了它们。</w:t>
      </w:r>
    </w:p>
    <w:p w14:paraId="29E7DDF7">
      <w:pPr>
        <w:rPr>
          <w:rFonts w:hint="eastAsia"/>
        </w:rPr>
      </w:pPr>
      <w:r>
        <w:rPr>
          <w:rFonts w:hint="eastAsia"/>
        </w:rPr>
        <w:t>This is how God deals with wicked men; He may restrain their sin, but their inclination towards sin remains.</w:t>
      </w:r>
    </w:p>
    <w:p w14:paraId="1A8CD92D">
      <w:pPr>
        <w:rPr>
          <w:rFonts w:hint="eastAsia"/>
        </w:rPr>
      </w:pPr>
      <w:r>
        <w:rPr>
          <w:rFonts w:hint="eastAsia"/>
        </w:rPr>
        <w:t>这就是神如何对待恶人；祂可能约束他们的罪，但他们对罪的倾向仍然存在。</w:t>
      </w:r>
    </w:p>
    <w:p w14:paraId="5D286415">
      <w:pPr>
        <w:rPr>
          <w:rFonts w:hint="eastAsia"/>
        </w:rPr>
      </w:pPr>
      <w:r>
        <w:rPr>
          <w:rFonts w:hint="eastAsia"/>
        </w:rPr>
        <w:t>On the contrary, renewing grace works differently; it not only suppresses sinful actions but brings about a change in a person's disposition.</w:t>
      </w:r>
    </w:p>
    <w:p w14:paraId="2DEA6B47">
      <w:pPr>
        <w:rPr>
          <w:rFonts w:hint="eastAsia"/>
        </w:rPr>
      </w:pPr>
      <w:r>
        <w:rPr>
          <w:rFonts w:hint="eastAsia"/>
        </w:rPr>
        <w:t>相反，更新的恩典作用不同；它不仅压制罪恶的行为，而且带来一个人性情的改变。</w:t>
      </w:r>
    </w:p>
    <w:p w14:paraId="292F372D">
      <w:pPr>
        <w:rPr>
          <w:rFonts w:hint="eastAsia"/>
        </w:rPr>
      </w:pPr>
      <w:r>
        <w:rPr>
          <w:rFonts w:hint="eastAsia"/>
        </w:rPr>
        <w:t>It does not merely restrain a lion but transforms a lion into a lamb.</w:t>
      </w:r>
    </w:p>
    <w:p w14:paraId="6F10A7B1">
      <w:pPr>
        <w:rPr>
          <w:rFonts w:hint="eastAsia"/>
        </w:rPr>
      </w:pPr>
      <w:r>
        <w:rPr>
          <w:rFonts w:hint="eastAsia"/>
        </w:rPr>
        <w:t>它不仅约束一只狮子，而且将一只狮子变成一只羊羔。</w:t>
      </w:r>
    </w:p>
    <w:p w14:paraId="324799E7">
      <w:pPr>
        <w:rPr>
          <w:rFonts w:hint="eastAsia"/>
        </w:rPr>
      </w:pPr>
      <w:r>
        <w:rPr>
          <w:rFonts w:hint="eastAsia"/>
        </w:rPr>
        <w:t>In the work of regeneration, there is a renewing of the mind, as the Apostle says.</w:t>
      </w:r>
    </w:p>
    <w:p w14:paraId="7B6BCE05">
      <w:pPr>
        <w:rPr>
          <w:rFonts w:hint="eastAsia"/>
        </w:rPr>
      </w:pPr>
      <w:r>
        <w:rPr>
          <w:rFonts w:hint="eastAsia"/>
        </w:rPr>
        <w:t>在重生的工作中，有心思的更新，正如使徒所说。</w:t>
      </w:r>
    </w:p>
    <w:p w14:paraId="7FCE710B">
      <w:pPr>
        <w:rPr>
          <w:rFonts w:hint="eastAsia"/>
        </w:rPr>
      </w:pPr>
      <w:r>
        <w:rPr>
          <w:rFonts w:hint="eastAsia"/>
        </w:rPr>
        <w:t>There is a change in the mind that was not present before.</w:t>
      </w:r>
    </w:p>
    <w:p w14:paraId="388F1E78">
      <w:pPr>
        <w:rPr>
          <w:rFonts w:hint="eastAsia"/>
        </w:rPr>
      </w:pPr>
      <w:r>
        <w:rPr>
          <w:rFonts w:hint="eastAsia"/>
        </w:rPr>
        <w:t>心思中有一种以前没有的改变。</w:t>
      </w:r>
    </w:p>
    <w:p w14:paraId="4457144C">
      <w:pPr>
        <w:rPr>
          <w:rFonts w:hint="eastAsia"/>
        </w:rPr>
      </w:pPr>
      <w:r>
        <w:rPr>
          <w:rFonts w:hint="eastAsia"/>
        </w:rPr>
        <w:t>Therefore, the same Apostle says, "If you, through the Spirit, put to death the deeds of the body, you will live."</w:t>
      </w:r>
    </w:p>
    <w:p w14:paraId="401BD50D">
      <w:pPr>
        <w:rPr>
          <w:rFonts w:hint="eastAsia"/>
        </w:rPr>
      </w:pPr>
      <w:r>
        <w:rPr>
          <w:rFonts w:hint="eastAsia"/>
        </w:rPr>
        <w:t>因此，同一位使徒说：“你们若靠着圣灵治死身体的恶行，就必活着。”</w:t>
      </w:r>
    </w:p>
    <w:p w14:paraId="75C57430">
      <w:pPr>
        <w:rPr>
          <w:rFonts w:hint="eastAsia"/>
        </w:rPr>
      </w:pPr>
      <w:r>
        <w:rPr>
          <w:rFonts w:hint="eastAsia"/>
        </w:rPr>
        <w:t>This refers not only to restraining the action but mortifying the disposition.</w:t>
      </w:r>
    </w:p>
    <w:p w14:paraId="5A6D3AAD">
      <w:pPr>
        <w:rPr>
          <w:rFonts w:hint="eastAsia"/>
        </w:rPr>
      </w:pPr>
      <w:r>
        <w:rPr>
          <w:rFonts w:hint="eastAsia"/>
        </w:rPr>
        <w:t>这不仅指约束行为，而且指治死性情。</w:t>
      </w:r>
    </w:p>
    <w:p w14:paraId="6DA4B925">
      <w:pPr>
        <w:rPr>
          <w:rFonts w:hint="eastAsia"/>
        </w:rPr>
      </w:pPr>
      <w:r>
        <w:rPr>
          <w:rFonts w:hint="eastAsia"/>
        </w:rPr>
        <w:t>This is the effect of renewing grace.</w:t>
      </w:r>
    </w:p>
    <w:p w14:paraId="1CB56F38">
      <w:pPr>
        <w:rPr>
          <w:rFonts w:hint="eastAsia"/>
        </w:rPr>
      </w:pPr>
      <w:r>
        <w:rPr>
          <w:rFonts w:hint="eastAsia"/>
        </w:rPr>
        <w:t>这是更新恩典的效果。</w:t>
      </w:r>
    </w:p>
    <w:p w14:paraId="4733C513">
      <w:pPr>
        <w:rPr>
          <w:rFonts w:hint="eastAsia"/>
        </w:rPr>
      </w:pPr>
    </w:p>
    <w:p w14:paraId="1CB9EDE5">
      <w:pPr>
        <w:rPr>
          <w:rFonts w:hint="eastAsia"/>
        </w:rPr>
      </w:pPr>
      <w:r>
        <w:rPr>
          <w:rFonts w:hint="eastAsia"/>
        </w:rPr>
        <w:t>2.Restraining grace makes a natural man refrain from sin more out of fear of the severity of the law that condemns than out of reverence for the purity of the law that forbids sin.</w:t>
      </w:r>
    </w:p>
    <w:p w14:paraId="5A2613B1">
      <w:pPr>
        <w:rPr>
          <w:rFonts w:hint="eastAsia"/>
        </w:rPr>
      </w:pPr>
      <w:r>
        <w:rPr>
          <w:rFonts w:hint="eastAsia"/>
        </w:rPr>
        <w:t>2.约束性恩典使一个自然人禁戒罪，更多是出于对定罪的律法的严厉性的恐惧，而不是出于对禁止罪的律法的纯洁性的敬畏。</w:t>
      </w:r>
    </w:p>
    <w:p w14:paraId="097F51D5">
      <w:pPr>
        <w:rPr>
          <w:rFonts w:hint="eastAsia"/>
        </w:rPr>
      </w:pPr>
      <w:r>
        <w:rPr>
          <w:rFonts w:hint="eastAsia"/>
        </w:rPr>
        <w:t>This is what Augustine speaks of.</w:t>
      </w:r>
    </w:p>
    <w:p w14:paraId="3EE28214">
      <w:pPr>
        <w:rPr>
          <w:rFonts w:hint="eastAsia"/>
        </w:rPr>
      </w:pPr>
      <w:r>
        <w:rPr>
          <w:rFonts w:hint="eastAsia"/>
        </w:rPr>
        <w:t>这就是奥古斯丁所说的。</w:t>
      </w:r>
    </w:p>
    <w:p w14:paraId="057B157C">
      <w:pPr>
        <w:rPr>
          <w:rFonts w:hint="eastAsia"/>
        </w:rPr>
      </w:pPr>
      <w:r>
        <w:rPr>
          <w:rFonts w:hint="eastAsia"/>
        </w:rPr>
        <w:t>He says that a person who fears hell does not fear to sin but fears to burn, whereas a person who fears to sin fears sin as they would fear hell.</w:t>
      </w:r>
    </w:p>
    <w:p w14:paraId="61749286">
      <w:pPr>
        <w:rPr>
          <w:rFonts w:hint="eastAsia"/>
        </w:rPr>
      </w:pPr>
      <w:r>
        <w:rPr>
          <w:rFonts w:hint="eastAsia"/>
        </w:rPr>
        <w:t>他说，一个害怕地狱的人不是害怕犯罪，而是害怕被焚烧，而一个害怕犯罪的人，害怕罪如同害怕地狱。</w:t>
      </w:r>
    </w:p>
    <w:p w14:paraId="6EE9AAEF">
      <w:pPr>
        <w:rPr>
          <w:rFonts w:hint="eastAsia"/>
        </w:rPr>
      </w:pPr>
      <w:r>
        <w:rPr>
          <w:rFonts w:hint="eastAsia"/>
        </w:rPr>
        <w:t>Restraining grace never makes a person fear sin in this way, but renewing grace does.</w:t>
      </w:r>
    </w:p>
    <w:p w14:paraId="31353678">
      <w:pPr>
        <w:rPr>
          <w:rFonts w:hint="eastAsia"/>
        </w:rPr>
      </w:pPr>
      <w:r>
        <w:rPr>
          <w:rFonts w:hint="eastAsia"/>
        </w:rPr>
        <w:t>约束性恩典从不使人以这种方式害怕罪，但更新的恩典会。</w:t>
      </w:r>
    </w:p>
    <w:p w14:paraId="4AB3C47F">
      <w:pPr>
        <w:rPr>
          <w:rFonts w:hint="eastAsia"/>
        </w:rPr>
      </w:pPr>
      <w:r>
        <w:rPr>
          <w:rFonts w:hint="eastAsia"/>
        </w:rPr>
        <w:t>That is why the Psalmist says, "Because your word is very pure, your servant loves it."</w:t>
      </w:r>
    </w:p>
    <w:p w14:paraId="3B85293B">
      <w:pPr>
        <w:rPr>
          <w:rFonts w:hint="eastAsia"/>
        </w:rPr>
      </w:pPr>
      <w:r>
        <w:rPr>
          <w:rFonts w:hint="eastAsia"/>
        </w:rPr>
        <w:t>这就是为什么诗人说：“因你的话极其纯全，所以你的仆人爱它。”</w:t>
      </w:r>
    </w:p>
    <w:p w14:paraId="49F17378">
      <w:pPr>
        <w:rPr>
          <w:rFonts w:hint="eastAsia"/>
        </w:rPr>
      </w:pPr>
      <w:r>
        <w:rPr>
          <w:rFonts w:hint="eastAsia"/>
        </w:rPr>
        <w:t>It is not just a threatening word against sin but a pure word that forbids sin.</w:t>
      </w:r>
    </w:p>
    <w:p w14:paraId="3DFCEB64">
      <w:pPr>
        <w:rPr>
          <w:rFonts w:hint="eastAsia"/>
        </w:rPr>
      </w:pPr>
      <w:r>
        <w:rPr>
          <w:rFonts w:hint="eastAsia"/>
        </w:rPr>
        <w:t>它不仅是一个威胁罪的话，而且是一个禁止罪的纯全的话。</w:t>
      </w:r>
    </w:p>
    <w:p w14:paraId="70799BF7">
      <w:pPr>
        <w:rPr>
          <w:rFonts w:hint="eastAsia"/>
        </w:rPr>
      </w:pPr>
      <w:r>
        <w:rPr>
          <w:rFonts w:hint="eastAsia"/>
        </w:rPr>
        <w:t>Renewing grace not only restrains the outward actions but also instills a deep reverence for the holiness and purity of God's law.</w:t>
      </w:r>
    </w:p>
    <w:p w14:paraId="6E44915B">
      <w:pPr>
        <w:rPr>
          <w:rFonts w:hint="eastAsia"/>
        </w:rPr>
      </w:pPr>
      <w:r>
        <w:rPr>
          <w:rFonts w:hint="eastAsia"/>
        </w:rPr>
        <w:t>更新的恩典不仅约束外在的行为，而且灌输对神律法的圣洁和纯洁的深深敬畏。</w:t>
      </w:r>
    </w:p>
    <w:p w14:paraId="054FC64E">
      <w:pPr>
        <w:rPr>
          <w:rFonts w:hint="eastAsia"/>
        </w:rPr>
      </w:pPr>
      <w:r>
        <w:rPr>
          <w:rFonts w:hint="eastAsia"/>
        </w:rPr>
        <w:t>It transforms the heart and mind, causing a genuine fear and aversion towards sin.</w:t>
      </w:r>
    </w:p>
    <w:p w14:paraId="6F0CDA1C">
      <w:pPr>
        <w:rPr>
          <w:rFonts w:hint="eastAsia"/>
        </w:rPr>
      </w:pPr>
      <w:r>
        <w:rPr>
          <w:rFonts w:hint="eastAsia"/>
        </w:rPr>
        <w:t>它改变了心和心思，引起对罪的真正恐惧和厌恶。</w:t>
      </w:r>
    </w:p>
    <w:p w14:paraId="0D7AD4C6">
      <w:pPr>
        <w:rPr>
          <w:rFonts w:hint="eastAsia"/>
        </w:rPr>
      </w:pPr>
      <w:r>
        <w:rPr>
          <w:rFonts w:hint="eastAsia"/>
        </w:rPr>
        <w:t>A person under the influence of renewing grace loves God's Word because they recognize its purity and righteousness.</w:t>
      </w:r>
    </w:p>
    <w:p w14:paraId="47ACF371">
      <w:pPr>
        <w:rPr>
          <w:rFonts w:hint="eastAsia"/>
        </w:rPr>
      </w:pPr>
      <w:r>
        <w:rPr>
          <w:rFonts w:hint="eastAsia"/>
        </w:rPr>
        <w:t>一个受更新恩典影响的人爱神的话，因为他们认识到它的纯洁和公义。</w:t>
      </w:r>
    </w:p>
    <w:p w14:paraId="7BEB8113">
      <w:pPr>
        <w:rPr>
          <w:rFonts w:hint="eastAsia"/>
        </w:rPr>
      </w:pPr>
      <w:r>
        <w:rPr>
          <w:rFonts w:hint="eastAsia"/>
        </w:rPr>
        <w:t>It is not merely a fear of punishment but a sincere desire to honour and obey God's commands.</w:t>
      </w:r>
    </w:p>
    <w:p w14:paraId="3BABFF99">
      <w:pPr>
        <w:rPr>
          <w:rFonts w:hint="eastAsia"/>
        </w:rPr>
      </w:pPr>
      <w:r>
        <w:rPr>
          <w:rFonts w:hint="eastAsia"/>
        </w:rPr>
        <w:t>这不仅仅是害怕惩罚，而是一种真诚的愿望，要尊荣和顺服神的命令。</w:t>
      </w:r>
    </w:p>
    <w:p w14:paraId="173445EC">
      <w:pPr>
        <w:rPr>
          <w:rFonts w:hint="eastAsia"/>
        </w:rPr>
      </w:pPr>
      <w:r>
        <w:rPr>
          <w:rFonts w:hint="eastAsia"/>
        </w:rPr>
        <w:t>This marks a significant difference between the restraining grace experienced by the wicked and the renewing grace bestowed upon the godly.</w:t>
      </w:r>
    </w:p>
    <w:p w14:paraId="7402B084">
      <w:pPr>
        <w:rPr>
          <w:rFonts w:hint="eastAsia"/>
        </w:rPr>
      </w:pPr>
      <w:r>
        <w:rPr>
          <w:rFonts w:hint="eastAsia"/>
        </w:rPr>
        <w:t>这标志着恶人所经历的约束性恩典，与赐予属神之人的更新性恩典之间的重大差异。</w:t>
      </w:r>
    </w:p>
    <w:p w14:paraId="41EB4F1D">
      <w:pPr>
        <w:rPr>
          <w:rFonts w:hint="eastAsia"/>
        </w:rPr>
      </w:pPr>
      <w:r>
        <w:rPr>
          <w:rFonts w:hint="eastAsia"/>
        </w:rPr>
        <w:t>The former is limited to suppressing sinful actions, while the latter brings about a fundamental change in one's inner being, leading to a genuine love for righteousness and a heartfelt commitment to living according to God's will.</w:t>
      </w:r>
    </w:p>
    <w:p w14:paraId="28DA6FAF">
      <w:pPr>
        <w:rPr>
          <w:rFonts w:hint="eastAsia"/>
        </w:rPr>
      </w:pPr>
      <w:r>
        <w:rPr>
          <w:rFonts w:hint="eastAsia"/>
        </w:rPr>
        <w:t>前者仅限于压制罪恶的行为，而后者则带来一个人内在存在的根本改变，导致对公义的真正热爱，和对按神旨意生活的衷心承诺。</w:t>
      </w:r>
    </w:p>
    <w:p w14:paraId="662B720C">
      <w:pPr>
        <w:rPr>
          <w:rFonts w:hint="eastAsia"/>
        </w:rPr>
      </w:pPr>
    </w:p>
    <w:p w14:paraId="69356D94">
      <w:pPr>
        <w:rPr>
          <w:rFonts w:hint="eastAsia"/>
        </w:rPr>
      </w:pPr>
      <w:r>
        <w:rPr>
          <w:rFonts w:hint="eastAsia"/>
        </w:rPr>
        <w:t>3.Restraint grace only leads a person to abstain from obvious and gross sins, but it does not extend to restraining secret and internal evils.</w:t>
      </w:r>
    </w:p>
    <w:p w14:paraId="0B089B3B">
      <w:pPr>
        <w:rPr>
          <w:rFonts w:hint="eastAsia"/>
        </w:rPr>
      </w:pPr>
      <w:r>
        <w:rPr>
          <w:rFonts w:hint="eastAsia"/>
        </w:rPr>
        <w:t>3.约束性恩典只导致一个人禁戒明显和严重的罪，却不延伸到约束秘密和内在的恶。</w:t>
      </w:r>
    </w:p>
    <w:p w14:paraId="631E964B">
      <w:pPr>
        <w:rPr>
          <w:rFonts w:hint="eastAsia"/>
        </w:rPr>
      </w:pPr>
      <w:r>
        <w:rPr>
          <w:rFonts w:hint="eastAsia"/>
        </w:rPr>
        <w:t>Outward restraint does not reach the depths of inward sins.</w:t>
      </w:r>
    </w:p>
    <w:p w14:paraId="01ABC241">
      <w:pPr>
        <w:rPr>
          <w:rFonts w:hint="eastAsia"/>
        </w:rPr>
      </w:pPr>
      <w:r>
        <w:rPr>
          <w:rFonts w:hint="eastAsia"/>
        </w:rPr>
        <w:t>外在的约束触及不到内在罪的深处。</w:t>
      </w:r>
    </w:p>
    <w:p w14:paraId="33CD5382">
      <w:pPr>
        <w:rPr>
          <w:rFonts w:hint="eastAsia"/>
        </w:rPr>
      </w:pPr>
      <w:r>
        <w:rPr>
          <w:rFonts w:hint="eastAsia"/>
        </w:rPr>
        <w:t>Natural conscience may recognize sins that are more apparent, like seeing stars in a bright night, where the smaller stars can be seen.</w:t>
      </w:r>
    </w:p>
    <w:p w14:paraId="56AC06AD">
      <w:pPr>
        <w:rPr>
          <w:rFonts w:hint="eastAsia"/>
        </w:rPr>
      </w:pPr>
      <w:r>
        <w:rPr>
          <w:rFonts w:hint="eastAsia"/>
        </w:rPr>
        <w:t>自然良心可能认识到那些更明显的罪，就像在明亮的夜晚看星星，较小的星星也能看见。</w:t>
      </w:r>
    </w:p>
    <w:p w14:paraId="36003C4C">
      <w:pPr>
        <w:rPr>
          <w:rFonts w:hint="eastAsia"/>
        </w:rPr>
      </w:pPr>
      <w:r>
        <w:rPr>
          <w:rFonts w:hint="eastAsia"/>
        </w:rPr>
        <w:t>However, in a dark night, only the larger stars are visible.</w:t>
      </w:r>
    </w:p>
    <w:p w14:paraId="2FA65FD2">
      <w:pPr>
        <w:rPr>
          <w:rFonts w:hint="eastAsia"/>
        </w:rPr>
      </w:pPr>
      <w:r>
        <w:rPr>
          <w:rFonts w:hint="eastAsia"/>
        </w:rPr>
        <w:t>然而，在黑暗的夜晚，只有较大的星星才可见。</w:t>
      </w:r>
    </w:p>
    <w:p w14:paraId="33D6094C">
      <w:pPr>
        <w:rPr>
          <w:rFonts w:hint="eastAsia"/>
        </w:rPr>
      </w:pPr>
      <w:r>
        <w:rPr>
          <w:rFonts w:hint="eastAsia"/>
        </w:rPr>
        <w:t>Similarly, natural conscience can only restrain sins of a gross nature.</w:t>
      </w:r>
    </w:p>
    <w:p w14:paraId="6CA92F38">
      <w:pPr>
        <w:rPr>
          <w:rFonts w:hint="eastAsia"/>
        </w:rPr>
      </w:pPr>
      <w:r>
        <w:rPr>
          <w:rFonts w:hint="eastAsia"/>
        </w:rPr>
        <w:t>同样，自然良心只能约束性质严重的罪。</w:t>
      </w:r>
    </w:p>
    <w:p w14:paraId="18946B52">
      <w:pPr>
        <w:rPr>
          <w:rFonts w:hint="eastAsia"/>
        </w:rPr>
      </w:pPr>
      <w:r>
        <w:rPr>
          <w:rFonts w:hint="eastAsia"/>
        </w:rPr>
        <w:t>However, we are called to mortify our sinful and disordered affections.</w:t>
      </w:r>
    </w:p>
    <w:p w14:paraId="48776BE3">
      <w:pPr>
        <w:rPr>
          <w:rFonts w:hint="eastAsia"/>
        </w:rPr>
      </w:pPr>
      <w:r>
        <w:rPr>
          <w:rFonts w:hint="eastAsia"/>
        </w:rPr>
        <w:t>然而，我们受召要治死我们罪恶和无序的情感。</w:t>
      </w:r>
    </w:p>
    <w:p w14:paraId="292B9A59">
      <w:pPr>
        <w:rPr>
          <w:rFonts w:hint="eastAsia"/>
        </w:rPr>
      </w:pPr>
      <w:r>
        <w:rPr>
          <w:rFonts w:hint="eastAsia"/>
        </w:rPr>
        <w:t>The Apostle Paul commands us to put to death the earthly members, such as fornication, uncleanness, inordinate affection, evil desire, and covetousness, which is idolatry.</w:t>
      </w:r>
    </w:p>
    <w:p w14:paraId="4D19BF9C">
      <w:pPr>
        <w:rPr>
          <w:rFonts w:hint="eastAsia"/>
        </w:rPr>
      </w:pPr>
      <w:r>
        <w:rPr>
          <w:rFonts w:hint="eastAsia"/>
        </w:rPr>
        <w:t>使徒保罗命令我们要治死地上的肢体，如淫乱、污秽、邪情、恶欲和贪婪，这贪婪就是拜偶像。</w:t>
      </w:r>
    </w:p>
    <w:p w14:paraId="6E16C987">
      <w:pPr>
        <w:rPr>
          <w:rFonts w:hint="eastAsia"/>
        </w:rPr>
      </w:pPr>
      <w:r>
        <w:rPr>
          <w:rFonts w:hint="eastAsia"/>
        </w:rPr>
        <w:t>Here, both the acts and the disposition, as well as irregular actions and disordered affections, are forbidden.</w:t>
      </w:r>
    </w:p>
    <w:p w14:paraId="103B706D">
      <w:pPr>
        <w:rPr>
          <w:rFonts w:hint="eastAsia"/>
        </w:rPr>
      </w:pPr>
      <w:r>
        <w:rPr>
          <w:rFonts w:hint="eastAsia"/>
        </w:rPr>
        <w:t>在这里，行为和性情，以及不规则的行为和无序的情感，都被禁止。</w:t>
      </w:r>
    </w:p>
    <w:p w14:paraId="731BE89E">
      <w:pPr>
        <w:rPr>
          <w:rFonts w:hint="eastAsia"/>
        </w:rPr>
      </w:pPr>
      <w:r>
        <w:rPr>
          <w:rFonts w:hint="eastAsia"/>
        </w:rPr>
        <w:t>Hezekiah humbled himself for the pride of his heart, and David also did so for the pride of his heart in numbering the people.</w:t>
      </w:r>
    </w:p>
    <w:p w14:paraId="28EB8FF7">
      <w:pPr>
        <w:rPr>
          <w:rFonts w:hint="eastAsia"/>
        </w:rPr>
      </w:pPr>
      <w:r>
        <w:rPr>
          <w:rFonts w:hint="eastAsia"/>
        </w:rPr>
        <w:t>希西家因他心中的骄傲而谦卑自己，大卫也因他心中数点百姓的骄傲而如此行。</w:t>
      </w:r>
    </w:p>
    <w:p w14:paraId="73BB091E">
      <w:pPr>
        <w:rPr>
          <w:rFonts w:hint="eastAsia"/>
        </w:rPr>
      </w:pPr>
    </w:p>
    <w:p w14:paraId="277531EF">
      <w:pPr>
        <w:rPr>
          <w:rFonts w:hint="eastAsia"/>
        </w:rPr>
      </w:pPr>
      <w:r>
        <w:rPr>
          <w:rFonts w:hint="eastAsia"/>
        </w:rPr>
        <w:t>4.Restrained corruption is reluctantly left behind.</w:t>
      </w:r>
    </w:p>
    <w:p w14:paraId="234FD7FE">
      <w:pPr>
        <w:rPr>
          <w:rFonts w:hint="eastAsia"/>
        </w:rPr>
      </w:pPr>
      <w:r>
        <w:rPr>
          <w:rFonts w:hint="eastAsia"/>
        </w:rPr>
        <w:t>4.受约束的败坏是被不情愿地留下的。</w:t>
      </w:r>
    </w:p>
    <w:p w14:paraId="578C57ED">
      <w:pPr>
        <w:rPr>
          <w:rFonts w:hint="eastAsia"/>
        </w:rPr>
      </w:pPr>
      <w:r>
        <w:rPr>
          <w:rFonts w:hint="eastAsia"/>
        </w:rPr>
        <w:t>A person unwillingly abandons the sin they are being kept from.</w:t>
      </w:r>
    </w:p>
    <w:p w14:paraId="4D647521">
      <w:pPr>
        <w:rPr>
          <w:rFonts w:hint="eastAsia"/>
        </w:rPr>
      </w:pPr>
      <w:r>
        <w:rPr>
          <w:rFonts w:hint="eastAsia"/>
        </w:rPr>
        <w:t>一个人不情愿地放弃他被保守不犯的罪。</w:t>
      </w:r>
    </w:p>
    <w:p w14:paraId="5B85D464">
      <w:pPr>
        <w:rPr>
          <w:rFonts w:hint="eastAsia"/>
        </w:rPr>
      </w:pPr>
      <w:r>
        <w:rPr>
          <w:rFonts w:hint="eastAsia"/>
        </w:rPr>
        <w:t>This is suggested by the expression concerning Abimelech in Genesis 20:6, where the Lord said, "I also withheld you from sinning against me."</w:t>
      </w:r>
    </w:p>
    <w:p w14:paraId="72D5DF32">
      <w:pPr>
        <w:rPr>
          <w:rFonts w:hint="eastAsia"/>
        </w:rPr>
      </w:pPr>
      <w:r>
        <w:rPr>
          <w:rFonts w:hint="eastAsia"/>
        </w:rPr>
        <w:t>这由创世记20章6节关于亚比米勒的表达所暗示，那里主说：“我也拦阻了你，免得你得罪我。”</w:t>
      </w:r>
    </w:p>
    <w:p w14:paraId="47CD0CD3">
      <w:pPr>
        <w:rPr>
          <w:rFonts w:hint="eastAsia"/>
        </w:rPr>
      </w:pPr>
      <w:r>
        <w:rPr>
          <w:rFonts w:hint="eastAsia"/>
        </w:rPr>
        <w:t>The word indicates Abimelech's inclination to commit adultery with Abraham's wife.</w:t>
      </w:r>
    </w:p>
    <w:p w14:paraId="38D90CAE">
      <w:pPr>
        <w:rPr>
          <w:rFonts w:hint="eastAsia"/>
        </w:rPr>
      </w:pPr>
      <w:r>
        <w:rPr>
          <w:rFonts w:hint="eastAsia"/>
        </w:rPr>
        <w:t>这个词表明亚比米勒有与亚伯拉罕的妻子行奸淫的倾向。</w:t>
      </w:r>
    </w:p>
    <w:p w14:paraId="36986EAB">
      <w:pPr>
        <w:rPr>
          <w:rFonts w:hint="eastAsia"/>
        </w:rPr>
      </w:pPr>
      <w:r>
        <w:rPr>
          <w:rFonts w:hint="eastAsia"/>
        </w:rPr>
        <w:t>Restraining grace causes a person to leave their sins with the same unwillingness as someone leaving their spouse, children, country, or estate.</w:t>
      </w:r>
    </w:p>
    <w:p w14:paraId="4D748633">
      <w:pPr>
        <w:rPr>
          <w:rFonts w:hint="eastAsia"/>
        </w:rPr>
      </w:pPr>
      <w:r>
        <w:rPr>
          <w:rFonts w:hint="eastAsia"/>
        </w:rPr>
        <w:t>约束性恩典使一个人离开他的罪，带着与一个人离开他的配偶、儿女、国家或产业同样的不情愿。</w:t>
      </w:r>
    </w:p>
    <w:p w14:paraId="2A72EAA9">
      <w:pPr>
        <w:rPr>
          <w:rFonts w:hint="eastAsia"/>
        </w:rPr>
      </w:pPr>
      <w:r>
        <w:rPr>
          <w:rFonts w:hint="eastAsia"/>
        </w:rPr>
        <w:t>They part with these with great regret, bidding farewell with tears in their eyes and sorrow in their heart.</w:t>
      </w:r>
    </w:p>
    <w:p w14:paraId="6C260833">
      <w:pPr>
        <w:rPr>
          <w:rFonts w:hint="eastAsia"/>
        </w:rPr>
      </w:pPr>
      <w:r>
        <w:rPr>
          <w:rFonts w:hint="eastAsia"/>
        </w:rPr>
        <w:t>他们带着极大的遗憾与这些分离，眼中含泪，心中悲伤地告别。</w:t>
      </w:r>
    </w:p>
    <w:p w14:paraId="0813D692">
      <w:pPr>
        <w:rPr>
          <w:rFonts w:hint="eastAsia"/>
        </w:rPr>
      </w:pPr>
      <w:r>
        <w:rPr>
          <w:rFonts w:hint="eastAsia"/>
        </w:rPr>
        <w:t>However, a person with renewing grace is willingly kept from sin.</w:t>
      </w:r>
    </w:p>
    <w:p w14:paraId="3BC58CBF">
      <w:pPr>
        <w:rPr>
          <w:rFonts w:hint="eastAsia"/>
        </w:rPr>
      </w:pPr>
      <w:r>
        <w:rPr>
          <w:rFonts w:hint="eastAsia"/>
        </w:rPr>
        <w:t>然而，一个有更新恩典的人是情愿地被保守不犯罪。</w:t>
      </w:r>
    </w:p>
    <w:p w14:paraId="4F22C7CB">
      <w:pPr>
        <w:rPr>
          <w:rFonts w:hint="eastAsia"/>
        </w:rPr>
      </w:pPr>
      <w:r>
        <w:rPr>
          <w:rFonts w:hint="eastAsia"/>
        </w:rPr>
        <w:t>They are as eager to leave lust behind as a slave is to leave the galley, a prisoner the dungeon, or a beggar their rags.</w:t>
      </w:r>
    </w:p>
    <w:p w14:paraId="083DD1E5">
      <w:pPr>
        <w:rPr>
          <w:rFonts w:hint="eastAsia"/>
        </w:rPr>
      </w:pPr>
      <w:r>
        <w:rPr>
          <w:rFonts w:hint="eastAsia"/>
        </w:rPr>
        <w:t>他们渴望离开私欲，就像奴隶渴望离开桨帆船，囚犯渴望离开地牢，或乞丐渴望离开他的破烂一样。</w:t>
      </w:r>
    </w:p>
    <w:p w14:paraId="68216279">
      <w:pPr>
        <w:rPr>
          <w:rFonts w:hint="eastAsia"/>
        </w:rPr>
      </w:pPr>
      <w:r>
        <w:rPr>
          <w:rFonts w:hint="eastAsia"/>
        </w:rPr>
        <w:t>In contrast, a wicked person in their natural condition reluctantly abandons their sin, just as Abraham reluctantly sent Hagar and Ishmael away (Genesis 21:11) or as Phaltiel tearfully bid farewell to Michal (2 Samuel 3:16), similar to a mariner throwing goods overboard in a storm out of necessity.</w:t>
      </w:r>
    </w:p>
    <w:p w14:paraId="1C3CBF0B">
      <w:pPr>
        <w:rPr>
          <w:rFonts w:hint="eastAsia"/>
        </w:rPr>
      </w:pPr>
      <w:r>
        <w:rPr>
          <w:rFonts w:hint="eastAsia"/>
        </w:rPr>
        <w:t>相比之下，一个处于自然状态的恶人，不情愿地放弃他的罪，就像亚伯拉罕不情愿地送走夏甲和以实玛利（创世记21:11），或像帕铁含泪告别米甲（撒母耳记下3:16），类似于一个水手在风暴中出于必要而将货物抛下海。</w:t>
      </w:r>
    </w:p>
    <w:p w14:paraId="71BDA1A1">
      <w:pPr>
        <w:rPr>
          <w:rFonts w:hint="eastAsia"/>
        </w:rPr>
      </w:pPr>
    </w:p>
    <w:p w14:paraId="0DDF4834">
      <w:pPr>
        <w:rPr>
          <w:rFonts w:hint="eastAsia"/>
        </w:rPr>
      </w:pPr>
      <w:r>
        <w:rPr>
          <w:rFonts w:hint="eastAsia"/>
        </w:rPr>
        <w:t>5.Restraining grace, while preventing the act, actually intensifies the desire to commit that sin when the restraint is removed.</w:t>
      </w:r>
    </w:p>
    <w:p w14:paraId="0130DBD7">
      <w:pPr>
        <w:rPr>
          <w:rFonts w:hint="eastAsia"/>
        </w:rPr>
      </w:pPr>
      <w:r>
        <w:rPr>
          <w:rFonts w:hint="eastAsia"/>
        </w:rPr>
        <w:t>5.约束性恩典，在阻止行为的同时，当约束被移除时，实际上会加剧犯那罪的欲望。</w:t>
      </w:r>
    </w:p>
    <w:p w14:paraId="07FE3860">
      <w:pPr>
        <w:rPr>
          <w:rFonts w:hint="eastAsia"/>
        </w:rPr>
      </w:pPr>
      <w:r>
        <w:rPr>
          <w:rFonts w:hint="eastAsia"/>
        </w:rPr>
        <w:t>Although the action is suspended, the desire is heightened.</w:t>
      </w:r>
    </w:p>
    <w:p w14:paraId="6BADD125">
      <w:pPr>
        <w:rPr>
          <w:rFonts w:hint="eastAsia"/>
        </w:rPr>
      </w:pPr>
      <w:r>
        <w:rPr>
          <w:rFonts w:hint="eastAsia"/>
        </w:rPr>
        <w:t>尽管行为被暂停，欲望却被加强了。</w:t>
      </w:r>
    </w:p>
    <w:p w14:paraId="189DA999">
      <w:pPr>
        <w:rPr>
          <w:rFonts w:hint="eastAsia"/>
        </w:rPr>
      </w:pPr>
      <w:r>
        <w:rPr>
          <w:rFonts w:hint="eastAsia"/>
        </w:rPr>
        <w:t>It is comparable to a river that, when dammed up, returns with greater force and violence to its former course.</w:t>
      </w:r>
    </w:p>
    <w:p w14:paraId="2084E551">
      <w:pPr>
        <w:rPr>
          <w:rFonts w:hint="eastAsia"/>
        </w:rPr>
      </w:pPr>
      <w:r>
        <w:rPr>
          <w:rFonts w:hint="eastAsia"/>
        </w:rPr>
        <w:t>这好比一条河，当被筑坝时，会以更大的力量和猛烈程度回到它原来的河道。</w:t>
      </w:r>
    </w:p>
    <w:p w14:paraId="28240DBF">
      <w:pPr>
        <w:rPr>
          <w:rFonts w:hint="eastAsia"/>
        </w:rPr>
      </w:pPr>
      <w:r>
        <w:rPr>
          <w:rFonts w:hint="eastAsia"/>
        </w:rPr>
        <w:t>Likewise, when restrained corruption is unleashed, it returns to a person with even greater eagerness.</w:t>
      </w:r>
    </w:p>
    <w:p w14:paraId="25814778">
      <w:pPr>
        <w:rPr>
          <w:rFonts w:hint="eastAsia"/>
        </w:rPr>
      </w:pPr>
      <w:r>
        <w:rPr>
          <w:rFonts w:hint="eastAsia"/>
        </w:rPr>
        <w:t>同样，当受约束的败坏被释放时，它会以更大的热情回到一个人身上。</w:t>
      </w:r>
    </w:p>
    <w:p w14:paraId="73B0C2BC">
      <w:pPr>
        <w:rPr>
          <w:rFonts w:hint="eastAsia"/>
        </w:rPr>
      </w:pPr>
      <w:r>
        <w:rPr>
          <w:rFonts w:hint="eastAsia"/>
        </w:rPr>
        <w:t>Another analogy can be drawn from a blacksmith's forge: if a large amount of water is poured on the fire, it will extinguish it, but if only a small amount is sprinkled, it will cause the fire to burn even hotter.</w:t>
      </w:r>
    </w:p>
    <w:p w14:paraId="1BA0C2F3">
      <w:pPr>
        <w:rPr>
          <w:rFonts w:hint="eastAsia"/>
        </w:rPr>
      </w:pPr>
      <w:r>
        <w:rPr>
          <w:rFonts w:hint="eastAsia"/>
        </w:rPr>
        <w:t>另一个类比可以从一个铁匠的锻炉中得出：如果大量的水倒在火上，会熄灭它，但如果只洒少量，会使火烧得更旺。</w:t>
      </w:r>
    </w:p>
    <w:p w14:paraId="026A147F">
      <w:pPr>
        <w:rPr>
          <w:rFonts w:hint="eastAsia"/>
        </w:rPr>
      </w:pPr>
      <w:r>
        <w:rPr>
          <w:rFonts w:hint="eastAsia"/>
        </w:rPr>
        <w:t>In the same way, restraining grace allows the lust to burst forth with greater violence, whereas renewing grace not only restrains the action but also removes the impetuous and eager desire to commit sin.</w:t>
      </w:r>
    </w:p>
    <w:p w14:paraId="733D4DDD">
      <w:pPr>
        <w:rPr>
          <w:rFonts w:hint="eastAsia"/>
        </w:rPr>
      </w:pPr>
      <w:r>
        <w:rPr>
          <w:rFonts w:hint="eastAsia"/>
        </w:rPr>
        <w:t>同样，约束性恩典容许私欲以更大的猛烈程度爆发出来，而更新的恩典不仅约束行为，而且除去犯那罪的冲动和热切的欲望。</w:t>
      </w:r>
    </w:p>
    <w:p w14:paraId="61CF1D89">
      <w:pPr>
        <w:rPr>
          <w:rFonts w:hint="eastAsia"/>
        </w:rPr>
      </w:pPr>
    </w:p>
    <w:p w14:paraId="47668D8B">
      <w:pPr>
        <w:rPr>
          <w:rFonts w:hint="eastAsia"/>
        </w:rPr>
      </w:pPr>
      <w:r>
        <w:rPr>
          <w:rFonts w:hint="eastAsia"/>
        </w:rPr>
        <w:t>6.Restraining grace is only partial, both in terms of the subject and the object.</w:t>
      </w:r>
    </w:p>
    <w:p w14:paraId="4667C475">
      <w:pPr>
        <w:rPr>
          <w:rFonts w:hint="eastAsia"/>
        </w:rPr>
      </w:pPr>
      <w:r>
        <w:rPr>
          <w:rFonts w:hint="eastAsia"/>
        </w:rPr>
        <w:t>6.约束性恩典只是部分的，无论是在主体上还是在客体上。</w:t>
      </w:r>
    </w:p>
    <w:p w14:paraId="50F61D0F">
      <w:pPr>
        <w:rPr>
          <w:rFonts w:hint="eastAsia"/>
        </w:rPr>
      </w:pPr>
      <w:r>
        <w:rPr>
          <w:rFonts w:hint="eastAsia"/>
        </w:rPr>
        <w:t>In terms of the subject, restraining grace only binds one part of a person while leaving the rest unrestrained.</w:t>
      </w:r>
    </w:p>
    <w:p w14:paraId="7FA72E78">
      <w:pPr>
        <w:rPr>
          <w:rFonts w:hint="eastAsia"/>
        </w:rPr>
      </w:pPr>
      <w:r>
        <w:rPr>
          <w:rFonts w:hint="eastAsia"/>
        </w:rPr>
        <w:t>就主体而言，约束性恩典只捆绑一个人的一部分，而让其余部分不受约束。</w:t>
      </w:r>
    </w:p>
    <w:p w14:paraId="24FD462A">
      <w:pPr>
        <w:rPr>
          <w:rFonts w:hint="eastAsia"/>
        </w:rPr>
      </w:pPr>
      <w:r>
        <w:rPr>
          <w:rFonts w:hint="eastAsia"/>
        </w:rPr>
        <w:t>It may bind the tongue but not the hand, or bind the hand but not the ear and eye.</w:t>
      </w:r>
    </w:p>
    <w:p w14:paraId="1E179E56">
      <w:pPr>
        <w:rPr>
          <w:rFonts w:hint="eastAsia"/>
        </w:rPr>
      </w:pPr>
      <w:r>
        <w:rPr>
          <w:rFonts w:hint="eastAsia"/>
        </w:rPr>
        <w:t>它可能捆绑舌头，却不捆绑手；或捆绑手，却不捆绑耳和眼。</w:t>
      </w:r>
    </w:p>
    <w:p w14:paraId="1F1C6E6B">
      <w:pPr>
        <w:rPr>
          <w:rFonts w:hint="eastAsia"/>
        </w:rPr>
      </w:pPr>
      <w:r>
        <w:rPr>
          <w:rFonts w:hint="eastAsia"/>
        </w:rPr>
        <w:t>It restricts only one aspect of a person and not others.</w:t>
      </w:r>
    </w:p>
    <w:p w14:paraId="403BBDDC">
      <w:pPr>
        <w:rPr>
          <w:rFonts w:hint="eastAsia"/>
        </w:rPr>
      </w:pPr>
      <w:r>
        <w:rPr>
          <w:rFonts w:hint="eastAsia"/>
        </w:rPr>
        <w:t>它只限制一个人的一方面，而不是其他方面。</w:t>
      </w:r>
    </w:p>
    <w:p w14:paraId="2024F442">
      <w:pPr>
        <w:rPr>
          <w:rFonts w:hint="eastAsia"/>
        </w:rPr>
      </w:pPr>
      <w:r>
        <w:rPr>
          <w:rFonts w:hint="eastAsia"/>
        </w:rPr>
        <w:t>However, renewing grace is comprehensive and extends to the entire person.</w:t>
      </w:r>
    </w:p>
    <w:p w14:paraId="359A19D2">
      <w:pPr>
        <w:rPr>
          <w:rFonts w:hint="eastAsia"/>
        </w:rPr>
      </w:pPr>
      <w:r>
        <w:rPr>
          <w:rFonts w:hint="eastAsia"/>
        </w:rPr>
        <w:t>然而，更新的恩典是全面的，并延伸到整个人。</w:t>
      </w:r>
    </w:p>
    <w:p w14:paraId="1F6E7A4C">
      <w:pPr>
        <w:rPr>
          <w:rFonts w:hint="eastAsia"/>
        </w:rPr>
      </w:pPr>
      <w:r>
        <w:rPr>
          <w:rFonts w:hint="eastAsia"/>
        </w:rPr>
        <w:t>It is a transformative work, as the Apostle says, "May the God of peace sanctify you completely, and may your whole spirit, soul, and body be kept blameless."</w:t>
      </w:r>
    </w:p>
    <w:p w14:paraId="29FD6AE8">
      <w:pPr>
        <w:rPr>
          <w:rFonts w:hint="eastAsia"/>
        </w:rPr>
      </w:pPr>
      <w:r>
        <w:rPr>
          <w:rFonts w:hint="eastAsia"/>
        </w:rPr>
        <w:t>这是一个转变的工作，正如使徒所说：“愿赐平安的神亲自使你们全然成圣，又愿你们的灵与魂与身子得蒙保守，无可指摘。”</w:t>
      </w:r>
    </w:p>
    <w:p w14:paraId="2145D28E">
      <w:pPr>
        <w:rPr>
          <w:rFonts w:hint="eastAsia"/>
        </w:rPr>
      </w:pPr>
      <w:r>
        <w:rPr>
          <w:rFonts w:hint="eastAsia"/>
        </w:rPr>
        <w:t>The work of regeneration does not merely involve a new tongue or a new ear; it brings about a complete renewal in the heart.</w:t>
      </w:r>
    </w:p>
    <w:p w14:paraId="743DF15C">
      <w:pPr>
        <w:rPr>
          <w:rFonts w:hint="eastAsia"/>
        </w:rPr>
      </w:pPr>
      <w:r>
        <w:rPr>
          <w:rFonts w:hint="eastAsia"/>
        </w:rPr>
        <w:t>重生的工作不仅涉及一个新的舌头或一个新的耳朵；它带来内心完全的更新。</w:t>
      </w:r>
    </w:p>
    <w:p w14:paraId="37A767DF">
      <w:pPr>
        <w:rPr>
          <w:rFonts w:hint="eastAsia"/>
        </w:rPr>
      </w:pPr>
    </w:p>
    <w:p w14:paraId="77A9C2CD">
      <w:pPr>
        <w:rPr>
          <w:rFonts w:hint="eastAsia"/>
        </w:rPr>
      </w:pPr>
      <w:r>
        <w:rPr>
          <w:rFonts w:hint="eastAsia"/>
        </w:rPr>
        <w:t>Restraining grace is also partial in terms of the object it reaches.</w:t>
      </w:r>
    </w:p>
    <w:p w14:paraId="700904F6">
      <w:pPr>
        <w:rPr>
          <w:rFonts w:hint="eastAsia"/>
        </w:rPr>
      </w:pPr>
      <w:r>
        <w:rPr>
          <w:rFonts w:hint="eastAsia"/>
        </w:rPr>
        <w:t>约束性恩典在它所达到的对象上也是部分的。</w:t>
      </w:r>
    </w:p>
    <w:p w14:paraId="276AD752">
      <w:pPr>
        <w:rPr>
          <w:rFonts w:hint="eastAsia"/>
        </w:rPr>
      </w:pPr>
      <w:r>
        <w:rPr>
          <w:rFonts w:hint="eastAsia"/>
        </w:rPr>
        <w:t>It only applies to certain sins, not all of them.</w:t>
      </w:r>
    </w:p>
    <w:p w14:paraId="150D4537">
      <w:pPr>
        <w:rPr>
          <w:rFonts w:hint="eastAsia"/>
        </w:rPr>
      </w:pPr>
      <w:r>
        <w:rPr>
          <w:rFonts w:hint="eastAsia"/>
        </w:rPr>
        <w:t>它只适用于某些罪，而不是所有的罪。</w:t>
      </w:r>
    </w:p>
    <w:p w14:paraId="27F6767D">
      <w:pPr>
        <w:rPr>
          <w:rFonts w:hint="eastAsia"/>
        </w:rPr>
      </w:pPr>
      <w:r>
        <w:rPr>
          <w:rFonts w:hint="eastAsia"/>
        </w:rPr>
        <w:t>It may keep a person from one sin while allowing them scope for another.</w:t>
      </w:r>
    </w:p>
    <w:p w14:paraId="2706474E">
      <w:pPr>
        <w:rPr>
          <w:rFonts w:hint="eastAsia"/>
        </w:rPr>
      </w:pPr>
      <w:r>
        <w:rPr>
          <w:rFonts w:hint="eastAsia"/>
        </w:rPr>
        <w:t>它可能使一个人远离一种罪，却容许他们有另一种罪的空间。</w:t>
      </w:r>
    </w:p>
    <w:p w14:paraId="575EDA43">
      <w:pPr>
        <w:rPr>
          <w:rFonts w:hint="eastAsia"/>
        </w:rPr>
      </w:pPr>
      <w:r>
        <w:rPr>
          <w:rFonts w:hint="eastAsia"/>
        </w:rPr>
        <w:t>On the other hand, renewing grace is universal.</w:t>
      </w:r>
    </w:p>
    <w:p w14:paraId="5F9626B3">
      <w:pPr>
        <w:rPr>
          <w:rFonts w:hint="eastAsia"/>
        </w:rPr>
      </w:pPr>
      <w:r>
        <w:rPr>
          <w:rFonts w:hint="eastAsia"/>
        </w:rPr>
        <w:t>另一方面，更新的恩典是普遍的。</w:t>
      </w:r>
    </w:p>
    <w:p w14:paraId="342AAFBA">
      <w:pPr>
        <w:rPr>
          <w:rFonts w:hint="eastAsia"/>
        </w:rPr>
      </w:pPr>
      <w:r>
        <w:rPr>
          <w:rFonts w:hint="eastAsia"/>
        </w:rPr>
        <w:t>It not only restrains one sin but strives to keep all sins in check.</w:t>
      </w:r>
    </w:p>
    <w:p w14:paraId="3EF79170">
      <w:pPr>
        <w:rPr>
          <w:rFonts w:hint="eastAsia"/>
        </w:rPr>
      </w:pPr>
      <w:r>
        <w:rPr>
          <w:rFonts w:hint="eastAsia"/>
        </w:rPr>
        <w:t>它不仅约束一种罪，而且努力控制所有的罪。</w:t>
      </w:r>
    </w:p>
    <w:p w14:paraId="618F3760">
      <w:pPr>
        <w:rPr>
          <w:rFonts w:hint="eastAsia"/>
        </w:rPr>
      </w:pPr>
      <w:r>
        <w:rPr>
          <w:rFonts w:hint="eastAsia"/>
        </w:rPr>
        <w:t>This is the specific and proper work of renewing grace, enabling a person to have regard for all of God's commandments.</w:t>
      </w:r>
    </w:p>
    <w:p w14:paraId="000690FC">
      <w:pPr>
        <w:rPr>
          <w:rFonts w:hint="eastAsia"/>
        </w:rPr>
      </w:pPr>
      <w:r>
        <w:rPr>
          <w:rFonts w:hint="eastAsia"/>
        </w:rPr>
        <w:t>这是更新恩典的特定和恰当的工作，使一个人能看重神所有的诫命。</w:t>
      </w:r>
    </w:p>
    <w:p w14:paraId="59A326D9">
      <w:pPr>
        <w:rPr>
          <w:rFonts w:hint="eastAsia"/>
        </w:rPr>
      </w:pPr>
    </w:p>
    <w:p w14:paraId="64A3DF22">
      <w:pPr>
        <w:rPr>
          <w:rFonts w:hint="eastAsia"/>
        </w:rPr>
      </w:pPr>
      <w:r>
        <w:rPr>
          <w:rFonts w:hint="eastAsia"/>
        </w:rPr>
        <w:t>7.Restraining and renewing grace differ in their purposes, in two ways:</w:t>
      </w:r>
    </w:p>
    <w:p w14:paraId="46B7CD93">
      <w:pPr>
        <w:rPr>
          <w:rFonts w:hint="eastAsia"/>
        </w:rPr>
      </w:pPr>
      <w:r>
        <w:rPr>
          <w:rFonts w:hint="eastAsia"/>
        </w:rPr>
        <w:t>7.约束性恩典和更新性恩典在它们的目的上有所不同，体现在两方面：</w:t>
      </w:r>
    </w:p>
    <w:p w14:paraId="1E284919">
      <w:pPr>
        <w:rPr>
          <w:rFonts w:hint="eastAsia"/>
        </w:rPr>
      </w:pPr>
      <w:r>
        <w:rPr>
          <w:rFonts w:hint="eastAsia"/>
        </w:rPr>
        <w:t>In terms of God's purpose.</w:t>
      </w:r>
    </w:p>
    <w:p w14:paraId="20AE2A2A">
      <w:pPr>
        <w:rPr>
          <w:rFonts w:hint="eastAsia"/>
        </w:rPr>
      </w:pPr>
      <w:r>
        <w:rPr>
          <w:rFonts w:hint="eastAsia"/>
        </w:rPr>
        <w:t>就神的目的而言。</w:t>
      </w:r>
    </w:p>
    <w:p w14:paraId="380B3D55">
      <w:pPr>
        <w:rPr>
          <w:rFonts w:hint="eastAsia"/>
        </w:rPr>
      </w:pPr>
      <w:r>
        <w:rPr>
          <w:rFonts w:hint="eastAsia"/>
        </w:rPr>
        <w:t>In terms of man's purpose.</w:t>
      </w:r>
    </w:p>
    <w:p w14:paraId="54619A1F">
      <w:pPr>
        <w:rPr>
          <w:rFonts w:hint="eastAsia"/>
        </w:rPr>
      </w:pPr>
      <w:r>
        <w:rPr>
          <w:rFonts w:hint="eastAsia"/>
        </w:rPr>
        <w:t>就人的目的而言。</w:t>
      </w:r>
    </w:p>
    <w:p w14:paraId="17BF8E98">
      <w:pPr>
        <w:rPr>
          <w:rFonts w:hint="eastAsia"/>
        </w:rPr>
      </w:pPr>
    </w:p>
    <w:p w14:paraId="0642E75A">
      <w:pPr>
        <w:rPr>
          <w:rFonts w:hint="eastAsia"/>
        </w:rPr>
      </w:pPr>
      <w:r>
        <w:rPr>
          <w:rFonts w:hint="eastAsia"/>
        </w:rPr>
        <w:t>1.In terms of God's purpose, God's intention in granting restraining grace is to uphold human societies for the benefit of others.</w:t>
      </w:r>
    </w:p>
    <w:p w14:paraId="3696668A">
      <w:pPr>
        <w:rPr>
          <w:rFonts w:hint="eastAsia"/>
        </w:rPr>
      </w:pPr>
      <w:r>
        <w:rPr>
          <w:rFonts w:hint="eastAsia"/>
        </w:rPr>
        <w:t>1.就神的目的而言，神赐予约束性恩典的意图，是为了维持人类社会，以造福他人。</w:t>
      </w:r>
    </w:p>
    <w:p w14:paraId="37531FDE">
      <w:pPr>
        <w:rPr>
          <w:rFonts w:hint="eastAsia"/>
        </w:rPr>
      </w:pPr>
      <w:r>
        <w:rPr>
          <w:rFonts w:hint="eastAsia"/>
        </w:rPr>
        <w:t>On the other hand, God's purpose in bestowing renewing grace is for the sanctification of human nature and the salvation of individuals.</w:t>
      </w:r>
    </w:p>
    <w:p w14:paraId="2CCFBA70">
      <w:pPr>
        <w:rPr>
          <w:rFonts w:hint="eastAsia"/>
        </w:rPr>
      </w:pPr>
      <w:r>
        <w:rPr>
          <w:rFonts w:hint="eastAsia"/>
        </w:rPr>
        <w:t>另一方面，神赐予更新性恩典的目的，是为了人性的成圣和个人的救恩。</w:t>
      </w:r>
    </w:p>
    <w:p w14:paraId="6DBB2362">
      <w:pPr>
        <w:rPr>
          <w:rFonts w:hint="eastAsia"/>
        </w:rPr>
      </w:pPr>
    </w:p>
    <w:p w14:paraId="137EA985">
      <w:pPr>
        <w:rPr>
          <w:rFonts w:hint="eastAsia"/>
        </w:rPr>
      </w:pPr>
      <w:r>
        <w:rPr>
          <w:rFonts w:hint="eastAsia"/>
        </w:rPr>
        <w:t>2.They differ in terms of man's purpose.</w:t>
      </w:r>
    </w:p>
    <w:p w14:paraId="4F6C5E81">
      <w:pPr>
        <w:rPr>
          <w:rFonts w:hint="eastAsia"/>
        </w:rPr>
      </w:pPr>
      <w:r>
        <w:rPr>
          <w:rFonts w:hint="eastAsia"/>
        </w:rPr>
        <w:t>2.它们在人的目的上有所不同。</w:t>
      </w:r>
    </w:p>
    <w:p w14:paraId="13E4C821">
      <w:pPr>
        <w:rPr>
          <w:rFonts w:hint="eastAsia"/>
        </w:rPr>
      </w:pPr>
      <w:r>
        <w:rPr>
          <w:rFonts w:hint="eastAsia"/>
        </w:rPr>
        <w:t>The goal of individuals with restraining grace is to preserve their souls in safety.</w:t>
      </w:r>
    </w:p>
    <w:p w14:paraId="44B27E51">
      <w:pPr>
        <w:rPr>
          <w:rFonts w:hint="eastAsia"/>
        </w:rPr>
      </w:pPr>
      <w:r>
        <w:rPr>
          <w:rFonts w:hint="eastAsia"/>
        </w:rPr>
        <w:t>有约束性恩典的人的目标，是保全他们的灵魂安全。</w:t>
      </w:r>
    </w:p>
    <w:p w14:paraId="7EB5AEB8">
      <w:pPr>
        <w:rPr>
          <w:rFonts w:hint="eastAsia"/>
        </w:rPr>
      </w:pPr>
      <w:r>
        <w:rPr>
          <w:rFonts w:hint="eastAsia"/>
        </w:rPr>
        <w:t>In contrast, a godly person's aim in restraining sin is to maintain the peace of their soul.</w:t>
      </w:r>
    </w:p>
    <w:p w14:paraId="7435122D">
      <w:pPr>
        <w:rPr>
          <w:rFonts w:hint="eastAsia"/>
        </w:rPr>
      </w:pPr>
      <w:r>
        <w:rPr>
          <w:rFonts w:hint="eastAsia"/>
        </w:rPr>
        <w:t>相比之下，一个属神之人在约束罪方面的目标，是维持他们灵魂的平安。</w:t>
      </w:r>
    </w:p>
    <w:p w14:paraId="00CD62BB">
      <w:pPr>
        <w:rPr>
          <w:rFonts w:hint="eastAsia"/>
        </w:rPr>
      </w:pPr>
      <w:r>
        <w:rPr>
          <w:rFonts w:hint="eastAsia"/>
        </w:rPr>
        <w:t>This can be seen in the example of Jabez, as mentioned in 1 Chronicles 4:10.</w:t>
      </w:r>
    </w:p>
    <w:p w14:paraId="0C9BB337">
      <w:pPr>
        <w:rPr>
          <w:rFonts w:hint="eastAsia"/>
        </w:rPr>
      </w:pPr>
      <w:r>
        <w:rPr>
          <w:rFonts w:hint="eastAsia"/>
        </w:rPr>
        <w:t>这在雅比斯的例子中可以看到，如历代志上4章10节所提到的。</w:t>
      </w:r>
    </w:p>
    <w:p w14:paraId="20FE949B">
      <w:pPr>
        <w:rPr>
          <w:rFonts w:hint="eastAsia"/>
        </w:rPr>
      </w:pPr>
      <w:r>
        <w:rPr>
          <w:rFonts w:hint="eastAsia"/>
        </w:rPr>
        <w:t>He called upon the God of Israel, saying, "Oh that thou wouldst bless me indeed, and enlarge my coast, and that thy hand might be with me, and that thou wouldst keep me from evil, that it may not grieve me!"</w:t>
      </w:r>
    </w:p>
    <w:p w14:paraId="78C6528A">
      <w:pPr>
        <w:rPr>
          <w:rFonts w:hint="eastAsia"/>
        </w:rPr>
      </w:pPr>
      <w:r>
        <w:rPr>
          <w:rFonts w:hint="eastAsia"/>
        </w:rPr>
        <w:t>他求告以色列的神说：“哦，愿你赐福与我，扩张我的境界，常与我同在，保守我不遭患难，不受愁苦！”</w:t>
      </w:r>
    </w:p>
    <w:p w14:paraId="36A03013">
      <w:pPr>
        <w:rPr>
          <w:rFonts w:hint="eastAsia"/>
        </w:rPr>
      </w:pPr>
      <w:r>
        <w:rPr>
          <w:rFonts w:hint="eastAsia"/>
        </w:rPr>
        <w:t>A godly person strives for the peace and purity of their soul, while a wicked person's goal is simply to avoid immediate trouble and condemnation for their sinful actions.</w:t>
      </w:r>
    </w:p>
    <w:p w14:paraId="78635990">
      <w:pPr>
        <w:rPr>
          <w:rFonts w:hint="eastAsia"/>
        </w:rPr>
      </w:pPr>
      <w:r>
        <w:rPr>
          <w:rFonts w:hint="eastAsia"/>
        </w:rPr>
        <w:t>一个属神的人努力追求他们灵魂的平安和纯洁，而一个恶人的目标仅仅是避免因他们罪恶的行为而立即的麻烦和定罪。</w:t>
      </w:r>
    </w:p>
    <w:p w14:paraId="129096A4">
      <w:pPr>
        <w:rPr>
          <w:rFonts w:hint="eastAsia"/>
        </w:rPr>
      </w:pPr>
    </w:p>
    <w:p w14:paraId="5E0FFFBF">
      <w:pPr>
        <w:rPr>
          <w:rFonts w:hint="eastAsia"/>
        </w:rPr>
      </w:pPr>
      <w:r>
        <w:rPr>
          <w:rFonts w:hint="eastAsia"/>
        </w:rPr>
        <w:t>[Use.] In light of this point, I will first present some general principles regarding the Spirit's role in keeping people from sin, and then provide specific instructions.</w:t>
      </w:r>
    </w:p>
    <w:p w14:paraId="57189D74">
      <w:pPr>
        <w:rPr>
          <w:rFonts w:hint="eastAsia"/>
        </w:rPr>
      </w:pPr>
      <w:r>
        <w:rPr>
          <w:rFonts w:hint="eastAsia"/>
        </w:rPr>
        <w:t>[应用] 鉴于这一点，我将首先提出一些关于圣灵在保守人免于犯罪方面的普遍原则，然后提供具体的指示。</w:t>
      </w:r>
    </w:p>
    <w:p w14:paraId="6142E101">
      <w:pPr>
        <w:rPr>
          <w:rFonts w:hint="eastAsia"/>
        </w:rPr>
      </w:pPr>
      <w:r>
        <w:rPr>
          <w:rFonts w:hint="eastAsia"/>
        </w:rPr>
        <w:t>Since the Spirit of God often prevents regenerated individuals from committing the evil they desire,</w:t>
      </w:r>
    </w:p>
    <w:p w14:paraId="6480D349">
      <w:pPr>
        <w:rPr>
          <w:rFonts w:hint="eastAsia"/>
        </w:rPr>
      </w:pPr>
      <w:r>
        <w:rPr>
          <w:rFonts w:hint="eastAsia"/>
        </w:rPr>
        <w:t>既然神的圣灵常常阻止重生的人犯下他们所愿意的恶，</w:t>
      </w:r>
    </w:p>
    <w:p w14:paraId="4189E887">
      <w:pPr>
        <w:rPr>
          <w:rFonts w:hint="eastAsia"/>
        </w:rPr>
      </w:pPr>
    </w:p>
    <w:p w14:paraId="58A42E4F">
      <w:pPr>
        <w:rPr>
          <w:rFonts w:hint="eastAsia"/>
        </w:rPr>
      </w:pPr>
      <w:r>
        <w:rPr>
          <w:rFonts w:hint="eastAsia"/>
        </w:rPr>
        <w:t>1.From this, you can understand that a person is unable to keep themselves.</w:t>
      </w:r>
    </w:p>
    <w:p w14:paraId="38F12A86">
      <w:pPr>
        <w:rPr>
          <w:rFonts w:hint="eastAsia"/>
        </w:rPr>
      </w:pPr>
      <w:r>
        <w:rPr>
          <w:rFonts w:hint="eastAsia"/>
        </w:rPr>
        <w:t>1.由此，你们可以明白，一个人是无法保守自己的。</w:t>
      </w:r>
    </w:p>
    <w:p w14:paraId="6E853E30">
      <w:pPr>
        <w:rPr>
          <w:rFonts w:hint="eastAsia"/>
        </w:rPr>
      </w:pPr>
      <w:r>
        <w:rPr>
          <w:rFonts w:hint="eastAsia"/>
        </w:rPr>
        <w:t>This is why Christ prays to the Father for His people, asking Him to keep them from evil while they are in the world.</w:t>
      </w:r>
    </w:p>
    <w:p w14:paraId="7DA5A9CE">
      <w:pPr>
        <w:rPr>
          <w:rFonts w:hint="eastAsia"/>
        </w:rPr>
      </w:pPr>
      <w:r>
        <w:rPr>
          <w:rFonts w:hint="eastAsia"/>
        </w:rPr>
        <w:t>这就是为何基督为祂的子民向父祷告，求祂在他们还在世上时保守他们脱离邪恶。</w:t>
      </w:r>
    </w:p>
    <w:p w14:paraId="7F34E1FE">
      <w:pPr>
        <w:rPr>
          <w:rFonts w:hint="eastAsia"/>
        </w:rPr>
      </w:pPr>
      <w:r>
        <w:rPr>
          <w:rFonts w:hint="eastAsia"/>
        </w:rPr>
        <w:t>We are incapable of keeping ourselves, as acknowledged by the prophet Jeremiah when he says, "O Lord, I know that the way of man is not in himself: it is not in man who walks to direct his steps."</w:t>
      </w:r>
    </w:p>
    <w:p w14:paraId="6F3537E1">
      <w:pPr>
        <w:rPr>
          <w:rFonts w:hint="eastAsia"/>
        </w:rPr>
      </w:pPr>
      <w:r>
        <w:rPr>
          <w:rFonts w:hint="eastAsia"/>
        </w:rPr>
        <w:t>我们无法保守自己，正如先知耶利米所承认的，他说：“耶和华啊，我知道人的道路不由自己；行路的人也不能定自己的脚步。”</w:t>
      </w:r>
    </w:p>
    <w:p w14:paraId="1A42FAC1">
      <w:pPr>
        <w:rPr>
          <w:rFonts w:hint="eastAsia"/>
        </w:rPr>
      </w:pPr>
      <w:r>
        <w:rPr>
          <w:rFonts w:hint="eastAsia"/>
        </w:rPr>
        <w:t>We cannot prevent ourselves from committing evil.</w:t>
      </w:r>
    </w:p>
    <w:p w14:paraId="13AA8385">
      <w:pPr>
        <w:rPr>
          <w:rFonts w:hint="eastAsia"/>
        </w:rPr>
      </w:pPr>
      <w:r>
        <w:rPr>
          <w:rFonts w:hint="eastAsia"/>
        </w:rPr>
        <w:t>我们不能阻止自己犯罪。</w:t>
      </w:r>
    </w:p>
    <w:p w14:paraId="5ACD7DF7">
      <w:pPr>
        <w:rPr>
          <w:rFonts w:hint="eastAsia"/>
        </w:rPr>
      </w:pPr>
    </w:p>
    <w:p w14:paraId="5CC5A50D">
      <w:pPr>
        <w:rPr>
          <w:rFonts w:hint="eastAsia"/>
        </w:rPr>
      </w:pPr>
      <w:r>
        <w:rPr>
          <w:rFonts w:hint="eastAsia"/>
        </w:rPr>
        <w:t>2.The fact that the Spirit keeps us from evil does not negate our responsibility and effort to keep ourselves.</w:t>
      </w:r>
    </w:p>
    <w:p w14:paraId="6C3D11D0">
      <w:pPr>
        <w:rPr>
          <w:rFonts w:hint="eastAsia"/>
        </w:rPr>
      </w:pPr>
      <w:r>
        <w:rPr>
          <w:rFonts w:hint="eastAsia"/>
        </w:rPr>
        <w:t>2.圣灵保守我们脱离邪恶，并不否定我们保守自己的责任和努力。</w:t>
      </w:r>
    </w:p>
    <w:p w14:paraId="0914D4CB">
      <w:pPr>
        <w:rPr>
          <w:rFonts w:hint="eastAsia"/>
        </w:rPr>
      </w:pPr>
      <w:r>
        <w:rPr>
          <w:rFonts w:hint="eastAsia"/>
        </w:rPr>
        <w:t>The Lord graciously promises to keep the feet of His servants, yet Scripture tells us that it is their duty to make straight paths for their feet and to carefully consider their ways.</w:t>
      </w:r>
    </w:p>
    <w:p w14:paraId="13AB1B91">
      <w:pPr>
        <w:rPr>
          <w:rFonts w:hint="eastAsia"/>
        </w:rPr>
      </w:pPr>
      <w:r>
        <w:rPr>
          <w:rFonts w:hint="eastAsia"/>
        </w:rPr>
        <w:t>主恩慈地应许要保守祂仆人的脚，然而圣经告诉我们，他们的责任是为他们的脚修直道路，并仔细思想他们的道路。</w:t>
      </w:r>
    </w:p>
    <w:p w14:paraId="6D882E5E">
      <w:pPr>
        <w:rPr>
          <w:rFonts w:hint="eastAsia"/>
        </w:rPr>
      </w:pPr>
      <w:r>
        <w:rPr>
          <w:rFonts w:hint="eastAsia"/>
        </w:rPr>
        <w:t>Thus, we find in Scripture not only promises of what God will do and Christ's prayer for deliverance from evil, but also the practice and diligence of the godly in keeping themselves.</w:t>
      </w:r>
    </w:p>
    <w:p w14:paraId="5A47613D">
      <w:pPr>
        <w:rPr>
          <w:rFonts w:hint="eastAsia"/>
        </w:rPr>
      </w:pPr>
      <w:r>
        <w:rPr>
          <w:rFonts w:hint="eastAsia"/>
        </w:rPr>
        <w:t>因此，我们在圣经中不仅找到神将要做什么的应许和基督为脱离邪恶的祷告，也找到属神之人保守自己的实践和勤勉。</w:t>
      </w:r>
    </w:p>
    <w:p w14:paraId="1CF865D1">
      <w:pPr>
        <w:rPr>
          <w:rFonts w:hint="eastAsia"/>
        </w:rPr>
      </w:pPr>
      <w:r>
        <w:rPr>
          <w:rFonts w:hint="eastAsia"/>
        </w:rPr>
        <w:t>It is their duty, as the Apostle says, "He who has been born of God keeps himself," and as the same Apostle adds, "Little children, keep yourselves."</w:t>
      </w:r>
    </w:p>
    <w:p w14:paraId="63756347">
      <w:pPr>
        <w:rPr>
          <w:rFonts w:hint="eastAsia"/>
        </w:rPr>
      </w:pPr>
      <w:r>
        <w:rPr>
          <w:rFonts w:hint="eastAsia"/>
        </w:rPr>
        <w:t>这是他们的本分，正如使徒所说：“凡从神生的，必保守自己”，又如同一位使徒补充说：“小子们哪，你们要保守自己。”</w:t>
      </w:r>
    </w:p>
    <w:p w14:paraId="6B9EC746">
      <w:pPr>
        <w:rPr>
          <w:rFonts w:hint="eastAsia"/>
        </w:rPr>
      </w:pPr>
      <w:r>
        <w:rPr>
          <w:rFonts w:hint="eastAsia"/>
        </w:rPr>
        <w:t>We must not rely on God's keeping of us to the point of idleness, but we must strive to keep ourselves, just as the Psalmist kept himself from his iniquity.</w:t>
      </w:r>
    </w:p>
    <w:p w14:paraId="164D10C3">
      <w:pPr>
        <w:rPr>
          <w:rFonts w:hint="eastAsia"/>
        </w:rPr>
      </w:pPr>
      <w:r>
        <w:rPr>
          <w:rFonts w:hint="eastAsia"/>
        </w:rPr>
        <w:t>我们不能依赖神的保守以致懒惰，而必须努力保守自己，正如诗人保守自己脱离他的罪孽一样。</w:t>
      </w:r>
    </w:p>
    <w:p w14:paraId="3402F4F7">
      <w:pPr>
        <w:rPr>
          <w:rFonts w:hint="eastAsia"/>
        </w:rPr>
      </w:pPr>
    </w:p>
    <w:p w14:paraId="0B981BE5">
      <w:pPr>
        <w:rPr>
          <w:rFonts w:hint="eastAsia"/>
        </w:rPr>
      </w:pPr>
      <w:r>
        <w:rPr>
          <w:rFonts w:hint="eastAsia"/>
        </w:rPr>
        <w:t>3.It is a significant indication of integrity and sincerity of heart when individuals make an effort to keep themselves from inward and inherent sins, as well as from gross sins.</w:t>
      </w:r>
    </w:p>
    <w:p w14:paraId="4FED118E">
      <w:pPr>
        <w:rPr>
          <w:rFonts w:hint="eastAsia"/>
        </w:rPr>
      </w:pPr>
      <w:r>
        <w:rPr>
          <w:rFonts w:hint="eastAsia"/>
        </w:rPr>
        <w:t>3.当个人努力保守自己脱离内在和固有的罪，以及严重的罪时，这是内心正直和真诚的一个重要标志。</w:t>
      </w:r>
    </w:p>
    <w:p w14:paraId="52E4EF7D">
      <w:pPr>
        <w:rPr>
          <w:rFonts w:hint="eastAsia"/>
        </w:rPr>
      </w:pPr>
      <w:r>
        <w:rPr>
          <w:rFonts w:hint="eastAsia"/>
        </w:rPr>
        <w:t>David did this; he kept himself from his iniquity, referring to those sins to which he was naturally inclined.</w:t>
      </w:r>
    </w:p>
    <w:p w14:paraId="7D82C5DF">
      <w:pPr>
        <w:rPr>
          <w:rFonts w:hint="eastAsia"/>
        </w:rPr>
      </w:pPr>
      <w:r>
        <w:rPr>
          <w:rFonts w:hint="eastAsia"/>
        </w:rPr>
        <w:t>大卫这样做了；他保守自己脱离他的罪孽，指的是他天性倾向于的那些罪。</w:t>
      </w:r>
    </w:p>
    <w:p w14:paraId="0DB1371E">
      <w:pPr>
        <w:rPr>
          <w:rFonts w:hint="eastAsia"/>
        </w:rPr>
      </w:pPr>
      <w:r>
        <w:rPr>
          <w:rFonts w:hint="eastAsia"/>
        </w:rPr>
        <w:t>This demonstrated his great sincerity.</w:t>
      </w:r>
    </w:p>
    <w:p w14:paraId="1D975662">
      <w:pPr>
        <w:rPr>
          <w:rFonts w:hint="eastAsia"/>
        </w:rPr>
      </w:pPr>
      <w:r>
        <w:rPr>
          <w:rFonts w:hint="eastAsia"/>
        </w:rPr>
        <w:t>这显明了他极大的真诚。</w:t>
      </w:r>
    </w:p>
    <w:p w14:paraId="3876A69D">
      <w:pPr>
        <w:rPr>
          <w:rFonts w:hint="eastAsia"/>
        </w:rPr>
      </w:pPr>
    </w:p>
    <w:p w14:paraId="5643DB11">
      <w:pPr>
        <w:rPr>
          <w:rFonts w:hint="eastAsia"/>
        </w:rPr>
      </w:pPr>
      <w:r>
        <w:rPr>
          <w:rFonts w:hint="eastAsia"/>
        </w:rPr>
        <w:t>4.Consider that even though the Spirit of God keeps regenerate individuals from doing the evil they desire, the inclination and intention to commit any evil still renders us guilty in the sight of God, as if we had actually committed it.</w:t>
      </w:r>
    </w:p>
    <w:p w14:paraId="3DE2BFB4">
      <w:pPr>
        <w:rPr>
          <w:rFonts w:hint="eastAsia"/>
        </w:rPr>
      </w:pPr>
      <w:r>
        <w:rPr>
          <w:rFonts w:hint="eastAsia"/>
        </w:rPr>
        <w:t>4.要考虑到，即使神的圣灵保守重生的人不去做他们所愿意的恶，犯任何恶的倾向和意图仍然使我们在神面前有罪，如同我们已经实际犯了它一样。</w:t>
      </w:r>
    </w:p>
    <w:p w14:paraId="60835798">
      <w:pPr>
        <w:rPr>
          <w:rFonts w:hint="eastAsia"/>
        </w:rPr>
      </w:pPr>
      <w:r>
        <w:rPr>
          <w:rFonts w:hint="eastAsia"/>
        </w:rPr>
        <w:t>In the language of Scripture, what is intended or purposed to be done is considered as done.</w:t>
      </w:r>
    </w:p>
    <w:p w14:paraId="6EF6BEB1">
      <w:pPr>
        <w:rPr>
          <w:rFonts w:hint="eastAsia"/>
        </w:rPr>
      </w:pPr>
      <w:r>
        <w:rPr>
          <w:rFonts w:hint="eastAsia"/>
        </w:rPr>
        <w:t>在圣经的语言中，意图或计划要做的事被视为已经做了。</w:t>
      </w:r>
    </w:p>
    <w:p w14:paraId="30098696">
      <w:pPr>
        <w:rPr>
          <w:rFonts w:hint="eastAsia"/>
        </w:rPr>
      </w:pPr>
      <w:r>
        <w:rPr>
          <w:rFonts w:hint="eastAsia"/>
        </w:rPr>
        <w:t>An illustrative passage can be found in Joshua 24:9, where it is stated that Balak, the King of Moab, waged war against Israel.</w:t>
      </w:r>
    </w:p>
    <w:p w14:paraId="10BAC4D4">
      <w:pPr>
        <w:rPr>
          <w:rFonts w:hint="eastAsia"/>
        </w:rPr>
      </w:pPr>
      <w:r>
        <w:rPr>
          <w:rFonts w:hint="eastAsia"/>
        </w:rPr>
        <w:t>一个说明性的经文可以在约书亚记24章9节找到，那里说摩押王巴勒起来攻击以色列。</w:t>
      </w:r>
    </w:p>
    <w:p w14:paraId="02951A81">
      <w:pPr>
        <w:rPr>
          <w:rFonts w:hint="eastAsia"/>
        </w:rPr>
      </w:pPr>
      <w:r>
        <w:rPr>
          <w:rFonts w:hint="eastAsia"/>
        </w:rPr>
        <w:t>However, if you read the history in Numbers chapters 22 to 24, you will not find any mention of such a war.</w:t>
      </w:r>
    </w:p>
    <w:p w14:paraId="6235566F">
      <w:pPr>
        <w:rPr>
          <w:rFonts w:hint="eastAsia"/>
        </w:rPr>
      </w:pPr>
      <w:r>
        <w:rPr>
          <w:rFonts w:hint="eastAsia"/>
        </w:rPr>
        <w:t>然而，如果你读民数记22章到24章的历史，你不会发现任何关于这样一场战争的记载。</w:t>
      </w:r>
    </w:p>
    <w:p w14:paraId="4912B4A4">
      <w:pPr>
        <w:rPr>
          <w:rFonts w:hint="eastAsia"/>
        </w:rPr>
      </w:pPr>
      <w:r>
        <w:rPr>
          <w:rFonts w:hint="eastAsia"/>
        </w:rPr>
        <w:t>The reconciliation of these two passages is straightforward: Balak did not actually wage war against Israel, but he intended to do so and even hired Balaam to curse the people, hoping for victory.</w:t>
      </w:r>
    </w:p>
    <w:p w14:paraId="7AAB2D39">
      <w:pPr>
        <w:rPr>
          <w:rFonts w:hint="eastAsia"/>
        </w:rPr>
      </w:pPr>
      <w:r>
        <w:rPr>
          <w:rFonts w:hint="eastAsia"/>
        </w:rPr>
        <w:t>这两段经文的协调是直接的：巴勒实际上没有攻击以色列，但他意图这样做，甚至雇了巴兰来咒诅百姓，希望取得胜利。</w:t>
      </w:r>
    </w:p>
    <w:p w14:paraId="22D5B786">
      <w:pPr>
        <w:rPr>
          <w:rFonts w:hint="eastAsia"/>
        </w:rPr>
      </w:pPr>
      <w:r>
        <w:rPr>
          <w:rFonts w:hint="eastAsia"/>
        </w:rPr>
        <w:t>I mention this to emphasize that you should not consider yourselves guiltless simply because you refrain from committing the act of sin.</w:t>
      </w:r>
    </w:p>
    <w:p w14:paraId="3BD0BFBE">
      <w:pPr>
        <w:rPr>
          <w:rFonts w:hint="eastAsia"/>
        </w:rPr>
      </w:pPr>
      <w:r>
        <w:rPr>
          <w:rFonts w:hint="eastAsia"/>
        </w:rPr>
        <w:t>我提到这一点是为了强调，你们不应仅仅因为你们禁戒了犯罪的行为就认为自己无罪。</w:t>
      </w:r>
    </w:p>
    <w:p w14:paraId="020F72F5">
      <w:pPr>
        <w:rPr>
          <w:rFonts w:hint="eastAsia"/>
        </w:rPr>
      </w:pPr>
      <w:r>
        <w:rPr>
          <w:rFonts w:hint="eastAsia"/>
        </w:rPr>
        <w:t>If you have the will and inclination towards such evils, you will be found guilty before God.</w:t>
      </w:r>
    </w:p>
    <w:p w14:paraId="66F2A3C4">
      <w:pPr>
        <w:rPr>
          <w:rFonts w:hint="eastAsia"/>
        </w:rPr>
      </w:pPr>
      <w:r>
        <w:rPr>
          <w:rFonts w:hint="eastAsia"/>
        </w:rPr>
        <w:t>如果你们有行这些恶事的意愿和倾向，你们在神面前将被定为有罪。</w:t>
      </w:r>
    </w:p>
    <w:p w14:paraId="09192EBC">
      <w:pPr>
        <w:rPr>
          <w:rFonts w:hint="eastAsia"/>
        </w:rPr>
      </w:pPr>
      <w:r>
        <w:rPr>
          <w:rFonts w:hint="eastAsia"/>
        </w:rPr>
        <w:t>This is why Christ tells us that anyone who is angry with their brother without cause is guilty of murder, and whoever looks at a woman with lust has already committed adultery in their heart.</w:t>
      </w:r>
    </w:p>
    <w:p w14:paraId="0E91B605">
      <w:pPr>
        <w:rPr>
          <w:rFonts w:hint="eastAsia"/>
        </w:rPr>
      </w:pPr>
      <w:r>
        <w:rPr>
          <w:rFonts w:hint="eastAsia"/>
        </w:rPr>
        <w:t>这就是为何基督告诉我们，凡无故向弟兄动怒的，就犯了杀人罪，凡看妇女以致贪恋她的，心里已经犯了奸淫。</w:t>
      </w:r>
    </w:p>
    <w:p w14:paraId="3604637B">
      <w:pPr>
        <w:rPr>
          <w:rFonts w:hint="eastAsia"/>
        </w:rPr>
      </w:pPr>
      <w:r>
        <w:rPr>
          <w:rFonts w:hint="eastAsia"/>
        </w:rPr>
        <w:t>This should humble us greatly, as we are guilty of many actual sins we have committed, as well as sins that have resided in our intentions and purposes, which the Law of God will judge.</w:t>
      </w:r>
    </w:p>
    <w:p w14:paraId="6714B650">
      <w:pPr>
        <w:rPr>
          <w:rFonts w:hint="eastAsia"/>
        </w:rPr>
      </w:pPr>
      <w:r>
        <w:rPr>
          <w:rFonts w:hint="eastAsia"/>
        </w:rPr>
        <w:t>这应当使我们大大谦卑，因为我们对我们所犯的许多实际的罪有罪咎，也对那些曾住在我们意图和目的中的罪有罪咎，而神的律法将审判这些。</w:t>
      </w:r>
    </w:p>
    <w:p w14:paraId="46813F91">
      <w:pPr>
        <w:rPr>
          <w:rFonts w:hint="eastAsia"/>
        </w:rPr>
      </w:pPr>
    </w:p>
    <w:p w14:paraId="5A9ED1CF">
      <w:pPr>
        <w:rPr>
          <w:rFonts w:hint="eastAsia"/>
        </w:rPr>
      </w:pPr>
      <w:r>
        <w:rPr>
          <w:rFonts w:hint="eastAsia"/>
        </w:rPr>
        <w:t>5.Do not assess your righteousness and grace based solely on your ability to restrain yourself from specific sins.</w:t>
      </w:r>
    </w:p>
    <w:p w14:paraId="3B0E486A">
      <w:pPr>
        <w:rPr>
          <w:rFonts w:hint="eastAsia"/>
        </w:rPr>
      </w:pPr>
      <w:r>
        <w:rPr>
          <w:rFonts w:hint="eastAsia"/>
        </w:rPr>
        <w:t>5.不要仅仅根据你们能约束自己不犯特定罪的能力来评估你们的公义和恩典。</w:t>
      </w:r>
    </w:p>
    <w:p w14:paraId="3033D092">
      <w:pPr>
        <w:rPr>
          <w:rFonts w:hint="eastAsia"/>
        </w:rPr>
      </w:pPr>
      <w:r>
        <w:rPr>
          <w:rFonts w:hint="eastAsia"/>
        </w:rPr>
        <w:t>If you want to judge yourselves, do so by considering the overall pattern of your lives.</w:t>
      </w:r>
    </w:p>
    <w:p w14:paraId="7635C6FF">
      <w:pPr>
        <w:rPr>
          <w:rFonts w:hint="eastAsia"/>
        </w:rPr>
      </w:pPr>
      <w:r>
        <w:rPr>
          <w:rFonts w:hint="eastAsia"/>
        </w:rPr>
        <w:t>如果你们想判断自己，就要通过考虑你们生活的整体模式来做。</w:t>
      </w:r>
    </w:p>
    <w:p w14:paraId="18757A2B">
      <w:pPr>
        <w:rPr>
          <w:rFonts w:hint="eastAsia"/>
        </w:rPr>
      </w:pPr>
      <w:r>
        <w:rPr>
          <w:rFonts w:hint="eastAsia"/>
        </w:rPr>
        <w:t>It is possible for a good person to fall into a particular sin that a wicked person may avoid, and it is possible for a wicked person to perform a good deed that a godly person may struggle with.</w:t>
      </w:r>
    </w:p>
    <w:p w14:paraId="7AD56802">
      <w:pPr>
        <w:rPr>
          <w:rFonts w:hint="eastAsia"/>
        </w:rPr>
      </w:pPr>
      <w:r>
        <w:rPr>
          <w:rFonts w:hint="eastAsia"/>
        </w:rPr>
        <w:t>一个善人可能陷入一个恶人可能避免的特定罪中，一个恶人也可能行一件一个属神之人可能 struggled with 的善事。</w:t>
      </w:r>
    </w:p>
    <w:p w14:paraId="466CC66E">
      <w:pPr>
        <w:rPr>
          <w:rFonts w:hint="eastAsia"/>
        </w:rPr>
      </w:pPr>
      <w:r>
        <w:rPr>
          <w:rFonts w:hint="eastAsia"/>
        </w:rPr>
        <w:t>Therefore, you should not judge yourselves based on individual acts, but rather on the consistent course of your lives.</w:t>
      </w:r>
    </w:p>
    <w:p w14:paraId="320C58EF">
      <w:pPr>
        <w:rPr>
          <w:rFonts w:hint="eastAsia"/>
        </w:rPr>
      </w:pPr>
      <w:r>
        <w:rPr>
          <w:rFonts w:hint="eastAsia"/>
        </w:rPr>
        <w:t>因此，你们不应根据个别的行为来判断自己，而应根据你们生活的持续进程。</w:t>
      </w:r>
    </w:p>
    <w:p w14:paraId="270409E3">
      <w:pPr>
        <w:rPr>
          <w:rFonts w:hint="eastAsia"/>
        </w:rPr>
      </w:pPr>
      <w:r>
        <w:rPr>
          <w:rFonts w:hint="eastAsia"/>
        </w:rPr>
        <w:t>Otherwise, you would condemn the righteous.</w:t>
      </w:r>
    </w:p>
    <w:p w14:paraId="17B6DDC4">
      <w:pPr>
        <w:rPr>
          <w:rFonts w:hint="eastAsia"/>
        </w:rPr>
      </w:pPr>
      <w:r>
        <w:rPr>
          <w:rFonts w:hint="eastAsia"/>
        </w:rPr>
        <w:t>否则，你们就会定义人的罪。</w:t>
      </w:r>
    </w:p>
    <w:p w14:paraId="61703223">
      <w:pPr>
        <w:rPr>
          <w:rFonts w:hint="eastAsia"/>
        </w:rPr>
      </w:pPr>
      <w:r>
        <w:rPr>
          <w:rFonts w:hint="eastAsia"/>
        </w:rPr>
        <w:t>Let me provide an example by comparing two individuals: the righteous King David and the wicked King Abimelech.</w:t>
      </w:r>
    </w:p>
    <w:p w14:paraId="1F38DBFF">
      <w:pPr>
        <w:rPr>
          <w:rFonts w:hint="eastAsia"/>
        </w:rPr>
      </w:pPr>
      <w:r>
        <w:rPr>
          <w:rFonts w:hint="eastAsia"/>
        </w:rPr>
        <w:t>让我提供一个例子，比较两个人：义王大卫和恶王亚比米勒。</w:t>
      </w:r>
    </w:p>
    <w:p w14:paraId="54467CC3">
      <w:pPr>
        <w:rPr>
          <w:rFonts w:hint="eastAsia"/>
        </w:rPr>
      </w:pPr>
      <w:r>
        <w:rPr>
          <w:rFonts w:hint="eastAsia"/>
        </w:rPr>
        <w:t>Both were tempted by the same sin.</w:t>
      </w:r>
    </w:p>
    <w:p w14:paraId="7E478501">
      <w:pPr>
        <w:rPr>
          <w:rFonts w:hint="eastAsia"/>
        </w:rPr>
      </w:pPr>
      <w:r>
        <w:rPr>
          <w:rFonts w:hint="eastAsia"/>
        </w:rPr>
        <w:t>两人都受到同一个罪的试探。</w:t>
      </w:r>
    </w:p>
    <w:p w14:paraId="4156E48E">
      <w:pPr>
        <w:rPr>
          <w:rFonts w:hint="eastAsia"/>
        </w:rPr>
      </w:pPr>
      <w:r>
        <w:rPr>
          <w:rFonts w:hint="eastAsia"/>
        </w:rPr>
        <w:t>If you were to judge them solely on their restraints in that specific situation, you would perceive Abimelech as the righteous king and David as the wicked one.</w:t>
      </w:r>
    </w:p>
    <w:p w14:paraId="470A11CB">
      <w:pPr>
        <w:rPr>
          <w:rFonts w:hint="eastAsia"/>
        </w:rPr>
      </w:pPr>
      <w:r>
        <w:rPr>
          <w:rFonts w:hint="eastAsia"/>
        </w:rPr>
        <w:t>如果你们仅仅根据他们在那个特定情况下的约束来判断他们，你们会认为亚比米勒是义王，而大卫是恶王。</w:t>
      </w:r>
    </w:p>
    <w:p w14:paraId="00B1BE28">
      <w:pPr>
        <w:rPr>
          <w:rFonts w:hint="eastAsia"/>
        </w:rPr>
      </w:pPr>
      <w:r>
        <w:rPr>
          <w:rFonts w:hint="eastAsia"/>
        </w:rPr>
        <w:t>Abimelech, the heathen king, took Sarah, not knowing that she was Abraham's wife.</w:t>
      </w:r>
    </w:p>
    <w:p w14:paraId="536708DA">
      <w:pPr>
        <w:rPr>
          <w:rFonts w:hint="eastAsia"/>
        </w:rPr>
      </w:pPr>
      <w:r>
        <w:rPr>
          <w:rFonts w:hint="eastAsia"/>
        </w:rPr>
        <w:t>亚比米勒，那个异教徒的王，娶了撒拉，不知道她是亚伯拉罕的妻子。</w:t>
      </w:r>
    </w:p>
    <w:p w14:paraId="151F6F53">
      <w:pPr>
        <w:rPr>
          <w:rFonts w:hint="eastAsia"/>
        </w:rPr>
      </w:pPr>
      <w:r>
        <w:rPr>
          <w:rFonts w:hint="eastAsia"/>
        </w:rPr>
        <w:t>However, the Scripture tells us that Abimelech did not defile her.</w:t>
      </w:r>
    </w:p>
    <w:p w14:paraId="3AEE68A0">
      <w:pPr>
        <w:rPr>
          <w:rFonts w:hint="eastAsia"/>
        </w:rPr>
      </w:pPr>
      <w:r>
        <w:rPr>
          <w:rFonts w:hint="eastAsia"/>
        </w:rPr>
        <w:t>然而，圣经告诉我们，亚比米勒没有玷污她。</w:t>
      </w:r>
    </w:p>
    <w:p w14:paraId="64107F5C">
      <w:pPr>
        <w:rPr>
          <w:rFonts w:hint="eastAsia"/>
        </w:rPr>
      </w:pPr>
      <w:r>
        <w:rPr>
          <w:rFonts w:hint="eastAsia"/>
        </w:rPr>
        <w:t>On the other hand, David, who knew that Bathsheba was Uriah's wife, took her into his house and committed uncleanness with her.</w:t>
      </w:r>
    </w:p>
    <w:p w14:paraId="5032D578">
      <w:pPr>
        <w:rPr>
          <w:rFonts w:hint="eastAsia"/>
        </w:rPr>
      </w:pPr>
      <w:r>
        <w:rPr>
          <w:rFonts w:hint="eastAsia"/>
        </w:rPr>
        <w:t>另一方面，大卫知道拔示巴是乌利亚的妻子，却把她接到他家里，与她行了不洁的事。</w:t>
      </w:r>
    </w:p>
    <w:p w14:paraId="6EC7309A">
      <w:pPr>
        <w:rPr>
          <w:rFonts w:hint="eastAsia"/>
        </w:rPr>
      </w:pPr>
      <w:r>
        <w:rPr>
          <w:rFonts w:hint="eastAsia"/>
        </w:rPr>
        <w:t>If you were to judge based on this particular incident, you would consider Abimelech as the gracious king and David as the heathen king.</w:t>
      </w:r>
    </w:p>
    <w:p w14:paraId="0475513D">
      <w:pPr>
        <w:rPr>
          <w:rFonts w:hint="eastAsia"/>
        </w:rPr>
      </w:pPr>
      <w:r>
        <w:rPr>
          <w:rFonts w:hint="eastAsia"/>
        </w:rPr>
        <w:t>如果你们根据这个特定的事件来判断，你们会认为亚比米勒是恩慈的王，而大卫是异教徒的王。</w:t>
      </w:r>
    </w:p>
    <w:p w14:paraId="556624AD">
      <w:pPr>
        <w:rPr>
          <w:rFonts w:hint="eastAsia"/>
        </w:rPr>
      </w:pPr>
      <w:r>
        <w:rPr>
          <w:rFonts w:hint="eastAsia"/>
        </w:rPr>
        <w:t>However, if you examine the overall course of their lives, you would see that David was far better than Abimelech.</w:t>
      </w:r>
    </w:p>
    <w:p w14:paraId="5E948935">
      <w:pPr>
        <w:rPr>
          <w:rFonts w:hint="eastAsia"/>
        </w:rPr>
      </w:pPr>
      <w:r>
        <w:rPr>
          <w:rFonts w:hint="eastAsia"/>
        </w:rPr>
        <w:t>然而，如果你们审视他们生活的整体进程，你们会看到大卫远比亚比米勒好。</w:t>
      </w:r>
    </w:p>
    <w:p w14:paraId="1CF7F45F">
      <w:pPr>
        <w:rPr>
          <w:rFonts w:hint="eastAsia"/>
        </w:rPr>
      </w:pPr>
      <w:r>
        <w:rPr>
          <w:rFonts w:hint="eastAsia"/>
        </w:rPr>
        <w:t>Therefore, do not pass judgment on anyone's character based on a single act.</w:t>
      </w:r>
    </w:p>
    <w:p w14:paraId="1CD7A74C">
      <w:pPr>
        <w:rPr>
          <w:rFonts w:hint="eastAsia"/>
        </w:rPr>
      </w:pPr>
      <w:r>
        <w:rPr>
          <w:rFonts w:hint="eastAsia"/>
        </w:rPr>
        <w:t>因此，不要根据单一的行为来判断任何人的品格。</w:t>
      </w:r>
    </w:p>
    <w:p w14:paraId="5E4BE2D0">
      <w:pPr>
        <w:rPr>
          <w:rFonts w:hint="eastAsia"/>
        </w:rPr>
      </w:pPr>
      <w:r>
        <w:rPr>
          <w:rFonts w:hint="eastAsia"/>
        </w:rPr>
        <w:t>Just as in philosophy, one act does not determine one's nature, when assessing people, you should not focus on specific acts but rather on the general direction and flow of their lives.</w:t>
      </w:r>
    </w:p>
    <w:p w14:paraId="5181F618">
      <w:pPr>
        <w:rPr>
          <w:rFonts w:hint="eastAsia"/>
        </w:rPr>
      </w:pPr>
      <w:r>
        <w:rPr>
          <w:rFonts w:hint="eastAsia"/>
        </w:rPr>
        <w:t>正如在哲学中，一个行为不决定一个人的本性，在评估人时，你们不应专注于特定的行为，而应专注于他们生活的普遍方向和流程。</w:t>
      </w:r>
    </w:p>
    <w:p w14:paraId="5E2A43A3">
      <w:pPr>
        <w:rPr>
          <w:rFonts w:hint="eastAsia"/>
        </w:rPr>
      </w:pPr>
      <w:r>
        <w:rPr>
          <w:rFonts w:hint="eastAsia"/>
        </w:rPr>
        <w:t>The upright are meant to depart from evil.</w:t>
      </w:r>
    </w:p>
    <w:p w14:paraId="54684EE2">
      <w:pPr>
        <w:rPr>
          <w:rFonts w:hint="eastAsia"/>
        </w:rPr>
      </w:pPr>
      <w:r>
        <w:rPr>
          <w:rFonts w:hint="eastAsia"/>
        </w:rPr>
        <w:t>正直的人本应远离邪恶。</w:t>
      </w:r>
    </w:p>
    <w:p w14:paraId="037CD3A5">
      <w:pPr>
        <w:rPr>
          <w:rFonts w:hint="eastAsia"/>
        </w:rPr>
      </w:pPr>
    </w:p>
    <w:p w14:paraId="32864900">
      <w:pPr>
        <w:rPr>
          <w:rFonts w:hint="eastAsia"/>
        </w:rPr>
      </w:pPr>
      <w:r>
        <w:rPr>
          <w:rFonts w:hint="eastAsia"/>
        </w:rPr>
        <w:t>[Use 2] The second use is for the instruction of regenerate individuals who have experienced the renewing work of the Spirit.</w:t>
      </w:r>
    </w:p>
    <w:p w14:paraId="5FA136C9">
      <w:pPr>
        <w:rPr>
          <w:rFonts w:hint="eastAsia"/>
        </w:rPr>
      </w:pPr>
      <w:r>
        <w:rPr>
          <w:rFonts w:hint="eastAsia"/>
        </w:rPr>
        <w:t>[应用 2] 第二个应用是为那些经历了圣灵更新工作的重生之人作教导。</w:t>
      </w:r>
    </w:p>
    <w:p w14:paraId="44383E35">
      <w:pPr>
        <w:rPr>
          <w:rFonts w:hint="eastAsia"/>
        </w:rPr>
      </w:pPr>
      <w:r>
        <w:rPr>
          <w:rFonts w:hint="eastAsia"/>
        </w:rPr>
        <w:t>There are three instructions I want you to learn:</w:t>
      </w:r>
    </w:p>
    <w:p w14:paraId="15B48881">
      <w:pPr>
        <w:rPr>
          <w:rFonts w:hint="eastAsia"/>
        </w:rPr>
      </w:pPr>
      <w:r>
        <w:rPr>
          <w:rFonts w:hint="eastAsia"/>
        </w:rPr>
        <w:t>有三个指示我要你们学习：</w:t>
      </w:r>
    </w:p>
    <w:p w14:paraId="02B2FADF">
      <w:pPr>
        <w:rPr>
          <w:rFonts w:hint="eastAsia"/>
        </w:rPr>
      </w:pPr>
    </w:p>
    <w:p w14:paraId="133682C3">
      <w:pPr>
        <w:rPr>
          <w:rFonts w:hint="eastAsia"/>
        </w:rPr>
      </w:pPr>
      <w:r>
        <w:rPr>
          <w:rFonts w:hint="eastAsia"/>
        </w:rPr>
        <w:t>1.Thank God that you have been hindered from committing the sins you intended to commit.</w:t>
      </w:r>
    </w:p>
    <w:p w14:paraId="57F1CC3B">
      <w:pPr>
        <w:rPr>
          <w:rFonts w:hint="eastAsia"/>
        </w:rPr>
      </w:pPr>
      <w:r>
        <w:rPr>
          <w:rFonts w:hint="eastAsia"/>
        </w:rPr>
        <w:t>1.感谢神，因为你们被阻止了去犯你们意图犯的罪。</w:t>
      </w:r>
    </w:p>
    <w:p w14:paraId="48D71A48">
      <w:pPr>
        <w:rPr>
          <w:rFonts w:hint="eastAsia"/>
        </w:rPr>
      </w:pPr>
      <w:r>
        <w:rPr>
          <w:rFonts w:hint="eastAsia"/>
        </w:rPr>
        <w:t>Many godly individuals have come dangerously close to committing sins when circumstances and inclinations aligned, but God has placed a restraint.</w:t>
      </w:r>
    </w:p>
    <w:p w14:paraId="12D49A98">
      <w:pPr>
        <w:rPr>
          <w:rFonts w:hint="eastAsia"/>
        </w:rPr>
      </w:pPr>
      <w:r>
        <w:rPr>
          <w:rFonts w:hint="eastAsia"/>
        </w:rPr>
        <w:t>许多属神的人，在环境和倾向相合时，已危险地接近犯罪，但神已施加了约束。</w:t>
      </w:r>
    </w:p>
    <w:p w14:paraId="1834F1B0">
      <w:pPr>
        <w:rPr>
          <w:rFonts w:hint="eastAsia"/>
        </w:rPr>
      </w:pPr>
      <w:r>
        <w:rPr>
          <w:rFonts w:hint="eastAsia"/>
        </w:rPr>
        <w:t>Oh, bless God, for it is the greatest mercy after converting grace.</w:t>
      </w:r>
    </w:p>
    <w:p w14:paraId="546D7C0C">
      <w:pPr>
        <w:rPr>
          <w:rFonts w:hint="eastAsia"/>
        </w:rPr>
      </w:pPr>
      <w:r>
        <w:rPr>
          <w:rFonts w:hint="eastAsia"/>
        </w:rPr>
        <w:t>哦，称颂神，因为这是在归信恩典之后最大的怜悯。</w:t>
      </w:r>
    </w:p>
    <w:p w14:paraId="19BF501B">
      <w:pPr>
        <w:rPr>
          <w:rFonts w:hint="eastAsia"/>
        </w:rPr>
      </w:pPr>
      <w:r>
        <w:rPr>
          <w:rFonts w:hint="eastAsia"/>
        </w:rPr>
        <w:t>Just as Jabez prayed, "Oh, that you would bless me indeed! And keep me from evil!" let it be your prayer as well.</w:t>
      </w:r>
    </w:p>
    <w:p w14:paraId="6EF00D3E">
      <w:pPr>
        <w:rPr>
          <w:rFonts w:hint="eastAsia"/>
        </w:rPr>
      </w:pPr>
      <w:r>
        <w:rPr>
          <w:rFonts w:hint="eastAsia"/>
        </w:rPr>
        <w:t>正如雅比斯祷告说：“哦，愿你赐福与我！保守我不遭患难！”愿这也成为你们的祷告。</w:t>
      </w:r>
    </w:p>
    <w:p w14:paraId="346B3682">
      <w:pPr>
        <w:rPr>
          <w:rFonts w:hint="eastAsia"/>
        </w:rPr>
      </w:pPr>
      <w:r>
        <w:rPr>
          <w:rFonts w:hint="eastAsia"/>
        </w:rPr>
        <w:t>Sometimes people become angry when they are prevented from carrying out their intended sins.</w:t>
      </w:r>
    </w:p>
    <w:p w14:paraId="059EC8C7">
      <w:pPr>
        <w:rPr>
          <w:rFonts w:hint="eastAsia"/>
        </w:rPr>
      </w:pPr>
      <w:r>
        <w:rPr>
          <w:rFonts w:hint="eastAsia"/>
        </w:rPr>
        <w:t>有时人们在被阻止实行他们意图的罪时会生气。</w:t>
      </w:r>
    </w:p>
    <w:p w14:paraId="74E90D61">
      <w:pPr>
        <w:rPr>
          <w:rFonts w:hint="eastAsia"/>
        </w:rPr>
      </w:pPr>
      <w:r>
        <w:rPr>
          <w:rFonts w:hint="eastAsia"/>
        </w:rPr>
        <w:t>This is as absurd as a person being angry with someone for stopping them on the way to their execution.</w:t>
      </w:r>
    </w:p>
    <w:p w14:paraId="2054253A">
      <w:pPr>
        <w:rPr>
          <w:rFonts w:hint="eastAsia"/>
        </w:rPr>
      </w:pPr>
      <w:r>
        <w:rPr>
          <w:rFonts w:hint="eastAsia"/>
        </w:rPr>
        <w:t>这就像一个人对阻止他去行刑的人生气一样荒谬。</w:t>
      </w:r>
    </w:p>
    <w:p w14:paraId="64C9B75D">
      <w:pPr>
        <w:rPr>
          <w:rFonts w:hint="eastAsia"/>
        </w:rPr>
      </w:pPr>
      <w:r>
        <w:rPr>
          <w:rFonts w:hint="eastAsia"/>
        </w:rPr>
        <w:t>Oh, poor soul, you are heading towards the execution of your sin, and if anyone hinders you, it is for the salvation of your soul, or at least for the preservation of your peace.</w:t>
      </w:r>
    </w:p>
    <w:p w14:paraId="3FEFE691">
      <w:pPr>
        <w:rPr>
          <w:rFonts w:hint="eastAsia"/>
        </w:rPr>
      </w:pPr>
      <w:r>
        <w:rPr>
          <w:rFonts w:hint="eastAsia"/>
        </w:rPr>
        <w:t>哦，可怜的灵魂，你正走向你罪的行刑，如果有人阻碍你，那是为了你灵魂的救恩，或者至少是为了保全你的平安。</w:t>
      </w:r>
    </w:p>
    <w:p w14:paraId="3AE46099">
      <w:pPr>
        <w:rPr>
          <w:rFonts w:hint="eastAsia"/>
        </w:rPr>
      </w:pPr>
      <w:r>
        <w:rPr>
          <w:rFonts w:hint="eastAsia"/>
        </w:rPr>
        <w:t>Therefore, bless God.</w:t>
      </w:r>
    </w:p>
    <w:p w14:paraId="6D4BDC19">
      <w:pPr>
        <w:rPr>
          <w:rFonts w:hint="eastAsia"/>
        </w:rPr>
      </w:pPr>
      <w:r>
        <w:rPr>
          <w:rFonts w:hint="eastAsia"/>
        </w:rPr>
        <w:t>因此，要称颂神。</w:t>
      </w:r>
    </w:p>
    <w:p w14:paraId="72D7B2DA">
      <w:pPr>
        <w:rPr>
          <w:rFonts w:hint="eastAsia"/>
        </w:rPr>
      </w:pPr>
      <w:r>
        <w:rPr>
          <w:rFonts w:hint="eastAsia"/>
        </w:rPr>
        <w:t>Consider how David blessed God when he intended to annihilate Nabal and his entire household, but Abigail came with kind words and stopped him.</w:t>
      </w:r>
    </w:p>
    <w:p w14:paraId="0D26FE90">
      <w:pPr>
        <w:rPr>
          <w:rFonts w:hint="eastAsia"/>
        </w:rPr>
      </w:pPr>
      <w:r>
        <w:rPr>
          <w:rFonts w:hint="eastAsia"/>
        </w:rPr>
        <w:t>要思想，当大卫意图消灭拿八和他全家时，亚比该带着善言来阻止他，大卫如何称颂神。</w:t>
      </w:r>
    </w:p>
    <w:p w14:paraId="403B9BCE">
      <w:pPr>
        <w:rPr>
          <w:rFonts w:hint="eastAsia"/>
        </w:rPr>
      </w:pPr>
      <w:r>
        <w:rPr>
          <w:rFonts w:hint="eastAsia"/>
        </w:rPr>
        <w:t>Oh, then he said, "Blessed be God, and blessed be you, and blessed be the advice you have given me."</w:t>
      </w:r>
    </w:p>
    <w:p w14:paraId="60FC99A6">
      <w:pPr>
        <w:rPr>
          <w:rFonts w:hint="eastAsia"/>
        </w:rPr>
      </w:pPr>
      <w:r>
        <w:rPr>
          <w:rFonts w:hint="eastAsia"/>
        </w:rPr>
        <w:t>哦，那时他说：“愿神蒙福，愿你蒙福，愿你所给我的建议蒙福。”</w:t>
      </w:r>
    </w:p>
    <w:p w14:paraId="4D634142">
      <w:pPr>
        <w:rPr>
          <w:rFonts w:hint="eastAsia"/>
        </w:rPr>
      </w:pPr>
      <w:r>
        <w:rPr>
          <w:rFonts w:hint="eastAsia"/>
        </w:rPr>
        <w:t>Similarly, if you had planned to commit a sin with all its accompanying circumstances, and God has stopped you in your tracks, how great a reason you have to magnify Him!</w:t>
      </w:r>
    </w:p>
    <w:p w14:paraId="4F5B6011">
      <w:pPr>
        <w:rPr>
          <w:rFonts w:hint="eastAsia"/>
        </w:rPr>
      </w:pPr>
      <w:r>
        <w:rPr>
          <w:rFonts w:hint="eastAsia"/>
        </w:rPr>
        <w:t>同样，如果你们曾计划犯一个罪，带着所有伴随的环境，而神在你们的轨道上阻止了你们，你们有何等大的理由来尊崇祂！</w:t>
      </w:r>
    </w:p>
    <w:p w14:paraId="274254B7">
      <w:pPr>
        <w:rPr>
          <w:rFonts w:hint="eastAsia"/>
        </w:rPr>
      </w:pPr>
    </w:p>
    <w:p w14:paraId="12364EB6">
      <w:pPr>
        <w:rPr>
          <w:rFonts w:hint="eastAsia"/>
        </w:rPr>
      </w:pPr>
      <w:r>
        <w:rPr>
          <w:rFonts w:hint="eastAsia"/>
        </w:rPr>
        <w:t>2.From this, understand why the people of God should suspect their own hearts, lest they be led to commit the very evils they thought they would never commit.</w:t>
      </w:r>
    </w:p>
    <w:p w14:paraId="71E9589B">
      <w:pPr>
        <w:rPr>
          <w:rFonts w:hint="eastAsia"/>
        </w:rPr>
      </w:pPr>
      <w:r>
        <w:rPr>
          <w:rFonts w:hint="eastAsia"/>
        </w:rPr>
        <w:t>2.由此，要明白为何神的子民应当怀疑他们自己的心，免得他们被引诱去犯他们自以为永远不会犯的那些恶。</w:t>
      </w:r>
    </w:p>
    <w:p w14:paraId="4777EB00">
      <w:pPr>
        <w:rPr>
          <w:rFonts w:hint="eastAsia"/>
        </w:rPr>
      </w:pPr>
      <w:r>
        <w:rPr>
          <w:rFonts w:hint="eastAsia"/>
        </w:rPr>
        <w:t>Suppose the Spirit were suspended and did not restrain you, what evil would you not commit?</w:t>
      </w:r>
    </w:p>
    <w:p w14:paraId="15375069">
      <w:pPr>
        <w:rPr>
          <w:rFonts w:hint="eastAsia"/>
        </w:rPr>
      </w:pPr>
      <w:r>
        <w:rPr>
          <w:rFonts w:hint="eastAsia"/>
        </w:rPr>
        <w:t>假设圣灵被暂停，不约束你们，你们会犯下何等的恶事呢？</w:t>
      </w:r>
    </w:p>
    <w:p w14:paraId="1AD3BA10">
      <w:pPr>
        <w:rPr>
          <w:rFonts w:hint="eastAsia"/>
        </w:rPr>
      </w:pPr>
      <w:r>
        <w:rPr>
          <w:rFonts w:hint="eastAsia"/>
        </w:rPr>
        <w:t>There are instances in Scripture of godly men who have fallen into sins they never thought they would commit—sins that contradicted the very graces in which they excelled.</w:t>
      </w:r>
    </w:p>
    <w:p w14:paraId="11ED6034">
      <w:pPr>
        <w:rPr>
          <w:rFonts w:hint="eastAsia"/>
        </w:rPr>
      </w:pPr>
      <w:r>
        <w:rPr>
          <w:rFonts w:hint="eastAsia"/>
        </w:rPr>
        <w:t>圣经中有属神的人陷入他们从未想过会犯的罪的例子——这些罪与他们所擅长的那些恩典相矛盾。</w:t>
      </w:r>
    </w:p>
    <w:p w14:paraId="30A883DB">
      <w:pPr>
        <w:rPr>
          <w:rFonts w:hint="eastAsia"/>
        </w:rPr>
      </w:pPr>
      <w:r>
        <w:rPr>
          <w:rFonts w:hint="eastAsia"/>
        </w:rPr>
        <w:t>Abraham, the father of faith, the most eminent man of his time, fell into unbelief.</w:t>
      </w:r>
    </w:p>
    <w:p w14:paraId="0FA7CCD6">
      <w:pPr>
        <w:rPr>
          <w:rFonts w:hint="eastAsia"/>
        </w:rPr>
      </w:pPr>
      <w:r>
        <w:rPr>
          <w:rFonts w:hint="eastAsia"/>
        </w:rPr>
        <w:t>亚伯拉罕，信心的父，他时代最杰出的人，却陷入了不信。</w:t>
      </w:r>
    </w:p>
    <w:p w14:paraId="1CA51396">
      <w:pPr>
        <w:rPr>
          <w:rFonts w:hint="eastAsia"/>
        </w:rPr>
      </w:pPr>
      <w:r>
        <w:rPr>
          <w:rFonts w:hint="eastAsia"/>
        </w:rPr>
        <w:t>Who would have thought that?</w:t>
      </w:r>
    </w:p>
    <w:p w14:paraId="1548D813">
      <w:pPr>
        <w:rPr>
          <w:rFonts w:hint="eastAsia"/>
        </w:rPr>
      </w:pPr>
      <w:r>
        <w:rPr>
          <w:rFonts w:hint="eastAsia"/>
        </w:rPr>
        <w:t>谁会想到呢？</w:t>
      </w:r>
    </w:p>
    <w:p w14:paraId="485E31E3">
      <w:pPr>
        <w:rPr>
          <w:rFonts w:hint="eastAsia"/>
        </w:rPr>
      </w:pPr>
      <w:r>
        <w:rPr>
          <w:rFonts w:hint="eastAsia"/>
        </w:rPr>
        <w:t>Yet, he did, when he doubted God's providence and told lies to Pharaoh, the king of Egypt, and Abimelech, the king of Gerar.</w:t>
      </w:r>
    </w:p>
    <w:p w14:paraId="7A43ED34">
      <w:pPr>
        <w:rPr>
          <w:rFonts w:hint="eastAsia"/>
        </w:rPr>
      </w:pPr>
      <w:r>
        <w:rPr>
          <w:rFonts w:hint="eastAsia"/>
        </w:rPr>
        <w:t>然而，他确实如此，当他怀疑神的护理，并对埃及王法老和基拉耳王亚比米勒撒谎时。</w:t>
      </w:r>
    </w:p>
    <w:p w14:paraId="6B747294">
      <w:pPr>
        <w:rPr>
          <w:rFonts w:hint="eastAsia"/>
        </w:rPr>
      </w:pPr>
      <w:r>
        <w:rPr>
          <w:rFonts w:hint="eastAsia"/>
        </w:rPr>
        <w:t>Likewise, Moses, known as the meekest man on earth, spoke impulsively with his lips and succumbed to anger, which was contrary to his excellent grace.</w:t>
      </w:r>
    </w:p>
    <w:p w14:paraId="677E599F">
      <w:pPr>
        <w:rPr>
          <w:rFonts w:hint="eastAsia"/>
        </w:rPr>
      </w:pPr>
      <w:r>
        <w:rPr>
          <w:rFonts w:hint="eastAsia"/>
        </w:rPr>
        <w:t>同样，摩西，被称为地上最谦和的人，却口出急躁的话，屈服于愤怒，这与他卓越的恩典相悖。</w:t>
      </w:r>
    </w:p>
    <w:p w14:paraId="03982296">
      <w:pPr>
        <w:rPr>
          <w:rFonts w:hint="eastAsia"/>
        </w:rPr>
      </w:pPr>
      <w:r>
        <w:rPr>
          <w:rFonts w:hint="eastAsia"/>
        </w:rPr>
        <w:t>And even Job, described as the most patient man on earth, was driven to great impatience, cursing the day of his birth and the night when he was conceived.</w:t>
      </w:r>
    </w:p>
    <w:p w14:paraId="7FE099AB">
      <w:pPr>
        <w:rPr>
          <w:rFonts w:hint="eastAsia"/>
        </w:rPr>
      </w:pPr>
      <w:r>
        <w:rPr>
          <w:rFonts w:hint="eastAsia"/>
        </w:rPr>
        <w:t>甚至约伯，被描述为地上最忍耐的人，也被驱使到极大的不耐烦，咒诅他出生的日子和他被怀胎的夜晚。</w:t>
      </w:r>
    </w:p>
    <w:p w14:paraId="1833F0C3">
      <w:pPr>
        <w:rPr>
          <w:rFonts w:hint="eastAsia"/>
        </w:rPr>
      </w:pPr>
      <w:r>
        <w:rPr>
          <w:rFonts w:hint="eastAsia"/>
        </w:rPr>
        <w:t>I mention these examples to make you see how much reason you have to thank God for being prevented from sin, and how much reason you have to be cautious if the Spirit of God withdraws from you.</w:t>
      </w:r>
    </w:p>
    <w:p w14:paraId="30089CBC">
      <w:pPr>
        <w:rPr>
          <w:rFonts w:hint="eastAsia"/>
        </w:rPr>
      </w:pPr>
      <w:r>
        <w:rPr>
          <w:rFonts w:hint="eastAsia"/>
        </w:rPr>
        <w:t>我提到这些例子，是为了让你们看到你们有何等多的理由感谢神保守你们不犯罪，又有何等多的理由在神的圣灵离开你们时要谨慎。</w:t>
      </w:r>
    </w:p>
    <w:p w14:paraId="184FF335">
      <w:pPr>
        <w:rPr>
          <w:rFonts w:hint="eastAsia"/>
        </w:rPr>
      </w:pPr>
      <w:r>
        <w:rPr>
          <w:rFonts w:hint="eastAsia"/>
        </w:rPr>
        <w:t>Moses, too, was known to be the meekest man on earth (Numbers 12:3), yet even this meek Moses was overcome by anger and spoke rashly with his mouth.</w:t>
      </w:r>
    </w:p>
    <w:p w14:paraId="491099F8">
      <w:pPr>
        <w:rPr>
          <w:rFonts w:hint="eastAsia"/>
        </w:rPr>
      </w:pPr>
      <w:r>
        <w:rPr>
          <w:rFonts w:hint="eastAsia"/>
        </w:rPr>
        <w:t>摩西，也被称为地上最谦和的人（民数记 12:3），然而即使是这个谦和的摩西也被愤怒所胜，口出急躁的话。</w:t>
      </w:r>
    </w:p>
    <w:p w14:paraId="1D31A5A5">
      <w:pPr>
        <w:rPr>
          <w:rFonts w:hint="eastAsia"/>
        </w:rPr>
      </w:pPr>
    </w:p>
    <w:p w14:paraId="54C99645">
      <w:pPr>
        <w:rPr>
          <w:rFonts w:hint="eastAsia"/>
        </w:rPr>
      </w:pPr>
      <w:r>
        <w:rPr>
          <w:rFonts w:hint="eastAsia"/>
        </w:rPr>
        <w:t>3.Pray to God for the Spirit to fulfill its role in your soul, so that it may keep you from committing the evil you would otherwise do.</w:t>
      </w:r>
    </w:p>
    <w:p w14:paraId="42315E71">
      <w:pPr>
        <w:rPr>
          <w:rFonts w:hint="eastAsia"/>
        </w:rPr>
      </w:pPr>
      <w:r>
        <w:rPr>
          <w:rFonts w:hint="eastAsia"/>
        </w:rPr>
        <w:t>3.向神祷告，求圣灵在你们的灵魂中履行其职责，好叫祂保守你们不犯你们否则会犯的恶。</w:t>
      </w:r>
    </w:p>
    <w:p w14:paraId="566405AC">
      <w:pPr>
        <w:rPr>
          <w:rFonts w:hint="eastAsia"/>
        </w:rPr>
      </w:pPr>
      <w:r>
        <w:rPr>
          <w:rFonts w:hint="eastAsia"/>
        </w:rPr>
        <w:t>We read of David making this prayer, "Lord, keep your servant also from presumptuous sins."</w:t>
      </w:r>
    </w:p>
    <w:p w14:paraId="12BF2DE9">
      <w:pPr>
        <w:rPr>
          <w:rFonts w:hint="eastAsia"/>
        </w:rPr>
      </w:pPr>
      <w:r>
        <w:rPr>
          <w:rFonts w:hint="eastAsia"/>
        </w:rPr>
        <w:t>我们读到大卫作这个祷告：“主啊，求你保守你的仆人也不犯任意妄为的罪。”</w:t>
      </w:r>
    </w:p>
    <w:p w14:paraId="01508319">
      <w:pPr>
        <w:rPr>
          <w:rFonts w:hint="eastAsia"/>
        </w:rPr>
      </w:pPr>
      <w:r>
        <w:rPr>
          <w:rFonts w:hint="eastAsia"/>
        </w:rPr>
        <w:t>You need to pray for the Spirit to restrain and control your corruptions when you are tempted to sin, because no matter how good you may be, you cannot rely on your own strength to avoid evil when tempted, no matter how repugnant it may be.</w:t>
      </w:r>
    </w:p>
    <w:p w14:paraId="4988642B">
      <w:pPr>
        <w:rPr>
          <w:rFonts w:hint="eastAsia"/>
        </w:rPr>
      </w:pPr>
      <w:r>
        <w:rPr>
          <w:rFonts w:hint="eastAsia"/>
        </w:rPr>
        <w:t>你们需要祷告求圣灵在你们受试探犯罪时，约束和控制你们的败坏，因为无论你们有多好，你们在受试探时都不能依赖自己的力量来避免邪恶，无论它有多么令人厌恶。</w:t>
      </w:r>
    </w:p>
    <w:p w14:paraId="3D67F408">
      <w:pPr>
        <w:rPr>
          <w:rFonts w:hint="eastAsia"/>
        </w:rPr>
      </w:pPr>
      <w:r>
        <w:rPr>
          <w:rFonts w:hint="eastAsia"/>
        </w:rPr>
        <w:t>Therefore, pray for preventive grace, that God may keep you by His Spirit, so that you may not carry out the works of the flesh.</w:t>
      </w:r>
    </w:p>
    <w:p w14:paraId="6C216BE0">
      <w:pPr>
        <w:rPr>
          <w:rFonts w:hint="eastAsia"/>
        </w:rPr>
      </w:pPr>
      <w:r>
        <w:rPr>
          <w:rFonts w:hint="eastAsia"/>
        </w:rPr>
        <w:t>因此，要祷告求预防性的恩典，好叫神藉祂的灵保守你们，使你们不实行肉体的行为。</w:t>
      </w:r>
    </w:p>
    <w:p w14:paraId="360EF529">
      <w:pPr>
        <w:rPr>
          <w:rFonts w:hint="eastAsia"/>
        </w:rPr>
      </w:pPr>
      <w:r>
        <w:rPr>
          <w:rFonts w:hint="eastAsia"/>
        </w:rPr>
        <w:t>This is why Christ has taught us to pray, "Deliver us from evil," specifically from the evil that we cannot avoid by ourselves.</w:t>
      </w:r>
    </w:p>
    <w:p w14:paraId="4134C057">
      <w:pPr>
        <w:rPr>
          <w:rFonts w:hint="eastAsia"/>
        </w:rPr>
      </w:pPr>
      <w:r>
        <w:rPr>
          <w:rFonts w:hint="eastAsia"/>
        </w:rPr>
        <w:t>这就是为何基督教导我们祷告说：“救我们脱离凶恶”，特别是脱离我们自己无法避免的凶恶。</w:t>
      </w:r>
    </w:p>
    <w:p w14:paraId="18FB3573">
      <w:pPr>
        <w:rPr>
          <w:rFonts w:hint="eastAsia"/>
        </w:rPr>
      </w:pPr>
    </w:p>
    <w:p w14:paraId="074CD823">
      <w:pPr>
        <w:rPr>
          <w:rFonts w:hint="eastAsia"/>
        </w:rPr>
      </w:pPr>
      <w:r>
        <w:rPr>
          <w:rFonts w:hint="eastAsia"/>
        </w:rPr>
        <w:t>Secondly, regarding the unregenerate who are only hindered from sin by restraining grace, even they should consider the reason they have to thank God for this mercy.</w:t>
      </w:r>
    </w:p>
    <w:p w14:paraId="0FAA92F4">
      <w:pPr>
        <w:rPr>
          <w:rFonts w:hint="eastAsia"/>
        </w:rPr>
      </w:pPr>
      <w:r>
        <w:rPr>
          <w:rFonts w:hint="eastAsia"/>
        </w:rPr>
        <w:t>其次，关于那些只因约束性恩典而免于犯罪的未重生之人，即使他们也应思想他们为何要因这怜悯而感谢神。</w:t>
      </w:r>
    </w:p>
    <w:p w14:paraId="3D5EC68E">
      <w:pPr>
        <w:rPr>
          <w:rFonts w:hint="eastAsia"/>
        </w:rPr>
      </w:pPr>
      <w:r>
        <w:rPr>
          <w:rFonts w:hint="eastAsia"/>
        </w:rPr>
        <w:t>Although they may end up in hell, they still have cause to bless God for restraining grace on earth.</w:t>
      </w:r>
    </w:p>
    <w:p w14:paraId="30BBF008">
      <w:pPr>
        <w:rPr>
          <w:rFonts w:hint="eastAsia"/>
        </w:rPr>
      </w:pPr>
      <w:r>
        <w:rPr>
          <w:rFonts w:hint="eastAsia"/>
        </w:rPr>
        <w:t>虽然他们最终可能下地狱，他们仍然有理由为地上的约束性恩典而称颂神。</w:t>
      </w:r>
    </w:p>
    <w:p w14:paraId="6FC8DF33">
      <w:pPr>
        <w:rPr>
          <w:rFonts w:hint="eastAsia"/>
        </w:rPr>
      </w:pPr>
      <w:r>
        <w:rPr>
          <w:rFonts w:hint="eastAsia"/>
        </w:rPr>
        <w:t>For even though it will not make them good, it does make them less evil.</w:t>
      </w:r>
    </w:p>
    <w:p w14:paraId="2AAF1655">
      <w:pPr>
        <w:rPr>
          <w:rFonts w:hint="eastAsia"/>
        </w:rPr>
      </w:pPr>
      <w:r>
        <w:rPr>
          <w:rFonts w:hint="eastAsia"/>
        </w:rPr>
        <w:t>因为即使它不会使他们变好，它确实使他们变得不那么坏。</w:t>
      </w:r>
    </w:p>
    <w:p w14:paraId="0A624821">
      <w:pPr>
        <w:rPr>
          <w:rFonts w:hint="eastAsia"/>
        </w:rPr>
      </w:pPr>
      <w:r>
        <w:rPr>
          <w:rFonts w:hint="eastAsia"/>
        </w:rPr>
        <w:t>While it may not make them spiritual, it does make them morally upright individuals.</w:t>
      </w:r>
    </w:p>
    <w:p w14:paraId="4603BFDC">
      <w:pPr>
        <w:rPr>
          <w:rFonts w:hint="eastAsia"/>
        </w:rPr>
      </w:pPr>
      <w:r>
        <w:rPr>
          <w:rFonts w:hint="eastAsia"/>
        </w:rPr>
        <w:t>虽然它可能不会使他们属灵，但它确实使他们成为道德正直的人。</w:t>
      </w:r>
    </w:p>
    <w:p w14:paraId="2645D493">
      <w:pPr>
        <w:rPr>
          <w:rFonts w:hint="eastAsia"/>
        </w:rPr>
      </w:pPr>
      <w:r>
        <w:rPr>
          <w:rFonts w:hint="eastAsia"/>
        </w:rPr>
        <w:t>With restraining grace, a person can achieve the following good:</w:t>
      </w:r>
    </w:p>
    <w:p w14:paraId="1F506B15">
      <w:pPr>
        <w:rPr>
          <w:rFonts w:hint="eastAsia"/>
        </w:rPr>
      </w:pPr>
      <w:r>
        <w:rPr>
          <w:rFonts w:hint="eastAsia"/>
        </w:rPr>
        <w:t>有了约束性恩典，一个人可以达到以下的好处：</w:t>
      </w:r>
    </w:p>
    <w:p w14:paraId="09A293FF">
      <w:pPr>
        <w:rPr>
          <w:rFonts w:hint="eastAsia"/>
        </w:rPr>
      </w:pPr>
    </w:p>
    <w:p w14:paraId="3DC2857B">
      <w:pPr>
        <w:rPr>
          <w:rFonts w:hint="eastAsia"/>
        </w:rPr>
      </w:pPr>
      <w:r>
        <w:rPr>
          <w:rFonts w:hint="eastAsia"/>
        </w:rPr>
        <w:t>They may refrain from committing as many and as grave sins.</w:t>
      </w:r>
    </w:p>
    <w:p w14:paraId="0E2E0D53">
      <w:pPr>
        <w:rPr>
          <w:rFonts w:hint="eastAsia"/>
        </w:rPr>
      </w:pPr>
      <w:r>
        <w:rPr>
          <w:rFonts w:hint="eastAsia"/>
        </w:rPr>
        <w:t>他们可能会禁戒犯下那么多和那么严重的罪。</w:t>
      </w:r>
    </w:p>
    <w:p w14:paraId="0CC539A6">
      <w:pPr>
        <w:rPr>
          <w:rFonts w:hint="eastAsia"/>
        </w:rPr>
      </w:pPr>
      <w:r>
        <w:rPr>
          <w:rFonts w:hint="eastAsia"/>
        </w:rPr>
        <w:t>They may avoid incurring severe punishment.</w:t>
      </w:r>
    </w:p>
    <w:p w14:paraId="75990B71">
      <w:pPr>
        <w:rPr>
          <w:rFonts w:hint="eastAsia"/>
        </w:rPr>
      </w:pPr>
      <w:r>
        <w:rPr>
          <w:rFonts w:hint="eastAsia"/>
        </w:rPr>
        <w:t>他们可能会避免招致严厉的惩罚。</w:t>
      </w:r>
    </w:p>
    <w:p w14:paraId="5952D110">
      <w:pPr>
        <w:rPr>
          <w:rFonts w:hint="eastAsia"/>
        </w:rPr>
      </w:pPr>
      <w:r>
        <w:rPr>
          <w:rFonts w:hint="eastAsia"/>
        </w:rPr>
        <w:t>They will bring less scandal to religion.</w:t>
      </w:r>
    </w:p>
    <w:p w14:paraId="1BFEFA7F">
      <w:pPr>
        <w:rPr>
          <w:rFonts w:hint="eastAsia"/>
        </w:rPr>
      </w:pPr>
      <w:r>
        <w:rPr>
          <w:rFonts w:hint="eastAsia"/>
        </w:rPr>
        <w:t>他们会给宗教带来较少的丑闻。</w:t>
      </w:r>
    </w:p>
    <w:p w14:paraId="7E3DBA4D">
      <w:pPr>
        <w:rPr>
          <w:rFonts w:hint="eastAsia"/>
        </w:rPr>
      </w:pPr>
      <w:r>
        <w:rPr>
          <w:rFonts w:hint="eastAsia"/>
        </w:rPr>
        <w:t>They will set a better example.</w:t>
      </w:r>
    </w:p>
    <w:p w14:paraId="7C1428D0">
      <w:pPr>
        <w:rPr>
          <w:rFonts w:hint="eastAsia"/>
        </w:rPr>
      </w:pPr>
      <w:r>
        <w:rPr>
          <w:rFonts w:hint="eastAsia"/>
        </w:rPr>
        <w:t>他们会树立一个更好的榜样。</w:t>
      </w:r>
    </w:p>
    <w:p w14:paraId="43C25A33">
      <w:pPr>
        <w:rPr>
          <w:rFonts w:hint="eastAsia"/>
        </w:rPr>
      </w:pPr>
    </w:p>
    <w:p w14:paraId="0BAA7465">
      <w:pPr>
        <w:rPr>
          <w:rFonts w:hint="eastAsia"/>
        </w:rPr>
      </w:pPr>
      <w:r>
        <w:rPr>
          <w:rFonts w:hint="eastAsia"/>
        </w:rPr>
        <w:t>To those who have restraining grace, I offer this caution: Do not boast about it.</w:t>
      </w:r>
    </w:p>
    <w:p w14:paraId="18D429A8">
      <w:pPr>
        <w:rPr>
          <w:rFonts w:hint="eastAsia"/>
        </w:rPr>
      </w:pPr>
      <w:r>
        <w:rPr>
          <w:rFonts w:hint="eastAsia"/>
        </w:rPr>
        <w:t>对于那些有约束性恩典的人，我提出这个警告：不要为此夸口。</w:t>
      </w:r>
    </w:p>
    <w:p w14:paraId="142E1D32">
      <w:pPr>
        <w:rPr>
          <w:rFonts w:hint="eastAsia"/>
        </w:rPr>
      </w:pPr>
      <w:r>
        <w:rPr>
          <w:rFonts w:hint="eastAsia"/>
        </w:rPr>
        <w:t>The Pharisee had restraining grace, but he made ill use of it.</w:t>
      </w:r>
    </w:p>
    <w:p w14:paraId="7ABAE433">
      <w:pPr>
        <w:rPr>
          <w:rFonts w:hint="eastAsia"/>
        </w:rPr>
      </w:pPr>
      <w:r>
        <w:rPr>
          <w:rFonts w:hint="eastAsia"/>
        </w:rPr>
        <w:t>法利赛人有约束性恩典，但他滥用了它。</w:t>
      </w:r>
    </w:p>
    <w:p w14:paraId="06CBDD2C">
      <w:pPr>
        <w:rPr>
          <w:rFonts w:hint="eastAsia"/>
        </w:rPr>
      </w:pPr>
      <w:r>
        <w:rPr>
          <w:rFonts w:hint="eastAsia"/>
        </w:rPr>
        <w:t>He said, "I thank God that I am not an extortioner, an adulterer, or like this tax collector."</w:t>
      </w:r>
    </w:p>
    <w:p w14:paraId="5A67AEF2">
      <w:pPr>
        <w:rPr>
          <w:rFonts w:hint="eastAsia"/>
        </w:rPr>
      </w:pPr>
      <w:r>
        <w:rPr>
          <w:rFonts w:hint="eastAsia"/>
        </w:rPr>
        <w:t>他说：“我感谢神，我不像勒索的、不义的、奸淫的，也不像这个税吏。”</w:t>
      </w:r>
    </w:p>
    <w:p w14:paraId="1BBBD329">
      <w:pPr>
        <w:rPr>
          <w:rFonts w:hint="eastAsia"/>
        </w:rPr>
      </w:pPr>
      <w:r>
        <w:rPr>
          <w:rFonts w:hint="eastAsia"/>
        </w:rPr>
        <w:t>Does God restrain these sins in you?</w:t>
      </w:r>
    </w:p>
    <w:p w14:paraId="008053E0">
      <w:pPr>
        <w:rPr>
          <w:rFonts w:hint="eastAsia"/>
        </w:rPr>
      </w:pPr>
      <w:r>
        <w:rPr>
          <w:rFonts w:hint="eastAsia"/>
        </w:rPr>
        <w:t>神是否在你们里面约束这些罪？</w:t>
      </w:r>
    </w:p>
    <w:p w14:paraId="71523C32">
      <w:pPr>
        <w:rPr>
          <w:rFonts w:hint="eastAsia"/>
        </w:rPr>
      </w:pPr>
      <w:r>
        <w:rPr>
          <w:rFonts w:hint="eastAsia"/>
        </w:rPr>
        <w:t>Do not boast about these restraints.</w:t>
      </w:r>
    </w:p>
    <w:p w14:paraId="68D8FE28">
      <w:pPr>
        <w:rPr>
          <w:rFonts w:hint="eastAsia"/>
        </w:rPr>
      </w:pPr>
      <w:r>
        <w:rPr>
          <w:rFonts w:hint="eastAsia"/>
        </w:rPr>
        <w:t>不要为这些约束夸口。</w:t>
      </w:r>
    </w:p>
    <w:p w14:paraId="7C352DF7">
      <w:pPr>
        <w:rPr>
          <w:rFonts w:hint="eastAsia"/>
        </w:rPr>
      </w:pPr>
      <w:r>
        <w:rPr>
          <w:rFonts w:hint="eastAsia"/>
        </w:rPr>
        <w:t>Who made the distinction between you and others?</w:t>
      </w:r>
    </w:p>
    <w:p w14:paraId="37D1D3F0">
      <w:pPr>
        <w:rPr>
          <w:rFonts w:hint="eastAsia"/>
        </w:rPr>
      </w:pPr>
      <w:r>
        <w:rPr>
          <w:rFonts w:hint="eastAsia"/>
        </w:rPr>
        <w:t>谁使你与别人不同呢？</w:t>
      </w:r>
    </w:p>
    <w:p w14:paraId="467EC3CB">
      <w:pPr>
        <w:rPr>
          <w:rFonts w:hint="eastAsia"/>
        </w:rPr>
      </w:pPr>
      <w:r>
        <w:rPr>
          <w:rFonts w:hint="eastAsia"/>
        </w:rPr>
        <w:t>Is it not God?</w:t>
      </w:r>
    </w:p>
    <w:p w14:paraId="1EE375AD">
      <w:pPr>
        <w:rPr>
          <w:rFonts w:hint="eastAsia"/>
        </w:rPr>
      </w:pPr>
      <w:r>
        <w:rPr>
          <w:rFonts w:hint="eastAsia"/>
        </w:rPr>
        <w:t>岂不是神吗？</w:t>
      </w:r>
    </w:p>
    <w:p w14:paraId="706BE3C6">
      <w:pPr>
        <w:rPr>
          <w:rFonts w:hint="eastAsia"/>
        </w:rPr>
      </w:pPr>
      <w:r>
        <w:rPr>
          <w:rFonts w:hint="eastAsia"/>
        </w:rPr>
        <w:t>Therefore, do not be proud of it.</w:t>
      </w:r>
    </w:p>
    <w:p w14:paraId="2B35E979">
      <w:pPr>
        <w:rPr>
          <w:rFonts w:hint="eastAsia"/>
        </w:rPr>
      </w:pPr>
      <w:r>
        <w:rPr>
          <w:rFonts w:hint="eastAsia"/>
        </w:rPr>
        <w:t>因此，不要为此骄傲。</w:t>
      </w:r>
    </w:p>
    <w:p w14:paraId="15DCB84A">
      <w:pPr>
        <w:rPr>
          <w:rFonts w:hint="eastAsia"/>
        </w:rPr>
      </w:pPr>
    </w:p>
    <w:p w14:paraId="53842C58">
      <w:pPr>
        <w:rPr>
          <w:rFonts w:hint="eastAsia"/>
        </w:rPr>
      </w:pPr>
      <w:r>
        <w:rPr>
          <w:rFonts w:hint="eastAsia"/>
        </w:rPr>
        <w:t>Be careful not to mistake restraining grace as evidence of renewing grace.</w:t>
      </w:r>
    </w:p>
    <w:p w14:paraId="5F86E066">
      <w:pPr>
        <w:rPr>
          <w:rFonts w:hint="eastAsia"/>
        </w:rPr>
      </w:pPr>
      <w:r>
        <w:rPr>
          <w:rFonts w:hint="eastAsia"/>
        </w:rPr>
        <w:t>要小心，不要把约束性恩典误认为更新性恩典的证据。</w:t>
      </w:r>
    </w:p>
    <w:p w14:paraId="331E5047">
      <w:pPr>
        <w:rPr>
          <w:rFonts w:hint="eastAsia"/>
        </w:rPr>
      </w:pPr>
      <w:r>
        <w:rPr>
          <w:rFonts w:hint="eastAsia"/>
        </w:rPr>
        <w:t>In the following sermon, I will show you twelve ways by which you may be deceived.</w:t>
      </w:r>
    </w:p>
    <w:p w14:paraId="74C61692">
      <w:pPr>
        <w:rPr>
          <w:rFonts w:hint="eastAsia"/>
        </w:rPr>
      </w:pPr>
      <w:r>
        <w:rPr>
          <w:rFonts w:hint="eastAsia"/>
        </w:rPr>
        <w:t>在接下来的讲道中，我将向你们展示十二种你们可能被欺骗的方式。</w:t>
      </w:r>
    </w:p>
    <w:p w14:paraId="2221E138">
      <w:pPr>
        <w:rPr>
          <w:rFonts w:hint="eastAsia"/>
        </w:rPr>
      </w:pPr>
    </w:p>
    <w:p w14:paraId="111EBEB5">
      <w:pPr>
        <w:rPr>
          <w:rFonts w:hint="eastAsia"/>
        </w:rPr>
      </w:pPr>
    </w:p>
    <w:p w14:paraId="462C2DF5">
      <w:pPr>
        <w:spacing w:after="329" w:line="259" w:lineRule="auto"/>
        <w:jc w:val="center"/>
        <w:rPr>
          <w:rFonts w:hint="eastAsia"/>
          <w:b/>
          <w:sz w:val="42"/>
        </w:rPr>
      </w:pPr>
      <w:r>
        <w:rPr>
          <w:rFonts w:hint="eastAsia"/>
          <w:b/>
          <w:sz w:val="42"/>
        </w:rPr>
        <w:t>SERMON XXVII</w:t>
      </w:r>
    </w:p>
    <w:p w14:paraId="6384B621">
      <w:pPr>
        <w:spacing w:after="329" w:line="259" w:lineRule="auto"/>
        <w:jc w:val="center"/>
        <w:rPr>
          <w:rFonts w:hint="eastAsia"/>
          <w:b/>
          <w:sz w:val="42"/>
        </w:rPr>
      </w:pPr>
      <w:r>
        <w:rPr>
          <w:rFonts w:hint="eastAsia"/>
          <w:b/>
          <w:sz w:val="42"/>
        </w:rPr>
        <w:t>第二十七讲</w:t>
      </w:r>
    </w:p>
    <w:p w14:paraId="0FC29D41">
      <w:pPr>
        <w:spacing w:after="329" w:line="259" w:lineRule="auto"/>
        <w:jc w:val="center"/>
        <w:rPr>
          <w:rFonts w:hint="eastAsia"/>
          <w:b/>
          <w:sz w:val="42"/>
        </w:rPr>
      </w:pPr>
    </w:p>
    <w:p w14:paraId="79163B2E">
      <w:pPr>
        <w:rPr>
          <w:rFonts w:hint="eastAsia"/>
        </w:rPr>
      </w:pPr>
      <w:r>
        <w:rPr>
          <w:rFonts w:hint="eastAsia"/>
        </w:rPr>
        <w:t>At St. Lawrence Jewry, London. Feb. 16, 1650.</w:t>
      </w:r>
    </w:p>
    <w:p w14:paraId="08AA33F9">
      <w:pPr>
        <w:rPr>
          <w:rFonts w:hint="eastAsia"/>
        </w:rPr>
      </w:pPr>
      <w:r>
        <w:rPr>
          <w:rFonts w:hint="eastAsia"/>
        </w:rPr>
        <w:t>于伦敦，圣劳伦斯犹太会堂。1650年2月16日。</w:t>
      </w:r>
    </w:p>
    <w:p w14:paraId="26C15E99">
      <w:pPr>
        <w:rPr>
          <w:rFonts w:hint="eastAsia"/>
        </w:rPr>
      </w:pPr>
      <w:r>
        <w:rPr>
          <w:rFonts w:hint="eastAsia"/>
        </w:rPr>
        <w:t>"For the flesh lusts against the Spirit, and the Spirit against the flesh; and these are contrary to one another, so that you cannot do the things that you would." - Galatians 5:17</w:t>
      </w:r>
    </w:p>
    <w:p w14:paraId="170EB843">
      <w:pPr>
        <w:rPr>
          <w:rFonts w:hint="eastAsia"/>
        </w:rPr>
      </w:pPr>
      <w:r>
        <w:rPr>
          <w:rFonts w:hint="eastAsia"/>
        </w:rPr>
        <w:t>“因为情欲和圣灵相争，圣灵和情欲相争；这两个是彼此相敌，使你们不能做所愿意做的。” - 加拉太书 5:17</w:t>
      </w:r>
    </w:p>
    <w:p w14:paraId="26E263AA">
      <w:pPr>
        <w:rPr>
          <w:rFonts w:hint="eastAsia"/>
        </w:rPr>
      </w:pPr>
    </w:p>
    <w:p w14:paraId="6AC526F1">
      <w:pPr>
        <w:rPr>
          <w:rFonts w:hint="eastAsia"/>
        </w:rPr>
      </w:pPr>
      <w:r>
        <w:rPr>
          <w:rFonts w:hint="eastAsia"/>
        </w:rPr>
        <w:t>With God's help, I will conclude this point in this sermon.</w:t>
      </w:r>
    </w:p>
    <w:p w14:paraId="59D8A7E0">
      <w:pPr>
        <w:rPr>
          <w:rFonts w:hint="eastAsia"/>
        </w:rPr>
      </w:pPr>
      <w:r>
        <w:rPr>
          <w:rFonts w:hint="eastAsia"/>
        </w:rPr>
        <w:t>靠着神的帮助，我将在这次讲道中结束这一点。</w:t>
      </w:r>
    </w:p>
    <w:p w14:paraId="76ADD55B">
      <w:pPr>
        <w:rPr>
          <w:rFonts w:hint="eastAsia"/>
        </w:rPr>
      </w:pPr>
      <w:r>
        <w:rPr>
          <w:rFonts w:hint="eastAsia"/>
        </w:rPr>
        <w:t>There is only one question that arises from the last caution I mentioned in my previous sermon.</w:t>
      </w:r>
    </w:p>
    <w:p w14:paraId="28AA4B08">
      <w:pPr>
        <w:rPr>
          <w:rFonts w:hint="eastAsia"/>
        </w:rPr>
      </w:pPr>
      <w:r>
        <w:rPr>
          <w:rFonts w:hint="eastAsia"/>
        </w:rPr>
        <w:t>只有一个问题从我上一篇讲道中提到的最后一个警告中产生。</w:t>
      </w:r>
    </w:p>
    <w:p w14:paraId="4797553D">
      <w:pPr>
        <w:rPr>
          <w:rFonts w:hint="eastAsia"/>
        </w:rPr>
      </w:pPr>
      <w:r>
        <w:rPr>
          <w:rFonts w:hint="eastAsia"/>
        </w:rPr>
        <w:t>It was that you should not consider the Spirit's restraints in keeping you from sin as the saving and gracious work of the Spirit.</w:t>
      </w:r>
    </w:p>
    <w:p w14:paraId="0817052E">
      <w:pPr>
        <w:rPr>
          <w:rFonts w:hint="eastAsia"/>
        </w:rPr>
      </w:pPr>
      <w:r>
        <w:rPr>
          <w:rFonts w:hint="eastAsia"/>
        </w:rPr>
        <w:t>那就是，你们不应将圣灵在保守你们不犯罪方面的约束，视为圣灵的拯救和恩典之工。</w:t>
      </w:r>
    </w:p>
    <w:p w14:paraId="7742960C">
      <w:pPr>
        <w:rPr>
          <w:rFonts w:hint="eastAsia"/>
        </w:rPr>
      </w:pPr>
      <w:r>
        <w:rPr>
          <w:rFonts w:hint="eastAsia"/>
        </w:rPr>
        <w:t>Therefore, I will address this question and show you other factors that can prevent wicked people from committing evil, aside from the renewing grace of the Spirit.</w:t>
      </w:r>
    </w:p>
    <w:p w14:paraId="345B7BE7">
      <w:pPr>
        <w:rPr>
          <w:rFonts w:hint="eastAsia"/>
        </w:rPr>
      </w:pPr>
      <w:r>
        <w:rPr>
          <w:rFonts w:hint="eastAsia"/>
        </w:rPr>
        <w:t>因此，我将处理这个问题，并向你们展示除了圣灵的更新恩典之外，还有哪些其他因素可以阻止恶人犯罪。</w:t>
      </w:r>
    </w:p>
    <w:p w14:paraId="2FEA988F">
      <w:pPr>
        <w:rPr>
          <w:rFonts w:hint="eastAsia"/>
        </w:rPr>
      </w:pPr>
    </w:p>
    <w:p w14:paraId="6AD68395">
      <w:pPr>
        <w:rPr>
          <w:rFonts w:hint="eastAsia"/>
        </w:rPr>
      </w:pPr>
      <w:r>
        <w:rPr>
          <w:rFonts w:hint="eastAsia"/>
        </w:rPr>
        <w:t>1.People can be kept from wickedness due to the influence of a religious upbringing they received when they were young.</w:t>
      </w:r>
    </w:p>
    <w:p w14:paraId="582A50CF">
      <w:pPr>
        <w:rPr>
          <w:rFonts w:hint="eastAsia"/>
        </w:rPr>
      </w:pPr>
      <w:r>
        <w:rPr>
          <w:rFonts w:hint="eastAsia"/>
        </w:rPr>
        <w:t>1.人可以因年轻时受到的宗教教养的影响而免于邪恶。</w:t>
      </w:r>
    </w:p>
    <w:p w14:paraId="1B866C85">
      <w:pPr>
        <w:rPr>
          <w:rFonts w:hint="eastAsia"/>
        </w:rPr>
      </w:pPr>
      <w:r>
        <w:rPr>
          <w:rFonts w:hint="eastAsia"/>
        </w:rPr>
        <w:t>When under the guidance of parents, masters, or governors, this can prevent them from doing much evil.</w:t>
      </w:r>
    </w:p>
    <w:p w14:paraId="1904FC7D">
      <w:pPr>
        <w:rPr>
          <w:rFonts w:hint="eastAsia"/>
        </w:rPr>
      </w:pPr>
      <w:r>
        <w:rPr>
          <w:rFonts w:hint="eastAsia"/>
        </w:rPr>
        <w:t>在父母、主人或管家的指导下，这可以阻止他们行许多恶事。</w:t>
      </w:r>
    </w:p>
    <w:p w14:paraId="5B419816">
      <w:pPr>
        <w:rPr>
          <w:rFonts w:hint="eastAsia"/>
        </w:rPr>
      </w:pPr>
      <w:r>
        <w:rPr>
          <w:rFonts w:hint="eastAsia"/>
        </w:rPr>
        <w:t>An example of this is seen in King Jehoash.</w:t>
      </w:r>
    </w:p>
    <w:p w14:paraId="4E9253D6">
      <w:pPr>
        <w:rPr>
          <w:rFonts w:hint="eastAsia"/>
        </w:rPr>
      </w:pPr>
      <w:r>
        <w:rPr>
          <w:rFonts w:hint="eastAsia"/>
        </w:rPr>
        <w:t>这方面的一个例子可见于约阿施王。</w:t>
      </w:r>
    </w:p>
    <w:p w14:paraId="2C0885E3">
      <w:pPr>
        <w:rPr>
          <w:rFonts w:hint="eastAsia"/>
        </w:rPr>
      </w:pPr>
      <w:r>
        <w:rPr>
          <w:rFonts w:hint="eastAsia"/>
        </w:rPr>
        <w:t>As long as the priest Jehoiada instructed him, he did what was right in the sight of the Lord.</w:t>
      </w:r>
    </w:p>
    <w:p w14:paraId="3EB4EAF2">
      <w:pPr>
        <w:rPr>
          <w:rFonts w:hint="eastAsia"/>
        </w:rPr>
      </w:pPr>
      <w:r>
        <w:rPr>
          <w:rFonts w:hint="eastAsia"/>
        </w:rPr>
        <w:t>只要祭司耶何耶大教导他，他就在耶和华眼中行正的事。</w:t>
      </w:r>
    </w:p>
    <w:p w14:paraId="5D7107E6">
      <w:pPr>
        <w:rPr>
          <w:rFonts w:hint="eastAsia"/>
        </w:rPr>
      </w:pPr>
      <w:r>
        <w:rPr>
          <w:rFonts w:hint="eastAsia"/>
        </w:rPr>
        <w:t>He walked in the ways of the Lord as long as his uncle lived.</w:t>
      </w:r>
    </w:p>
    <w:p w14:paraId="53750E74">
      <w:pPr>
        <w:rPr>
          <w:rFonts w:hint="eastAsia"/>
        </w:rPr>
      </w:pPr>
      <w:r>
        <w:rPr>
          <w:rFonts w:hint="eastAsia"/>
        </w:rPr>
        <w:t>只要他叔叔活着，他就行在耶和华的道上。</w:t>
      </w:r>
    </w:p>
    <w:p w14:paraId="6701ADC9">
      <w:pPr>
        <w:rPr>
          <w:rFonts w:hint="eastAsia"/>
        </w:rPr>
      </w:pPr>
      <w:r>
        <w:rPr>
          <w:rFonts w:hint="eastAsia"/>
        </w:rPr>
        <w:t>However, as soon as Jehoiada died, he turned to wickedness.</w:t>
      </w:r>
    </w:p>
    <w:p w14:paraId="6B6479DA">
      <w:pPr>
        <w:rPr>
          <w:rFonts w:hint="eastAsia"/>
        </w:rPr>
      </w:pPr>
      <w:r>
        <w:rPr>
          <w:rFonts w:hint="eastAsia"/>
        </w:rPr>
        <w:t>然而，耶何耶大一死，他就转向了邪恶。</w:t>
      </w:r>
    </w:p>
    <w:p w14:paraId="4CEF8AB4">
      <w:pPr>
        <w:rPr>
          <w:rFonts w:hint="eastAsia"/>
        </w:rPr>
      </w:pPr>
      <w:r>
        <w:rPr>
          <w:rFonts w:hint="eastAsia"/>
        </w:rPr>
        <w:t>Similarly, you read about Paul being blameless according to the law.</w:t>
      </w:r>
    </w:p>
    <w:p w14:paraId="1E6A13DE">
      <w:pPr>
        <w:rPr>
          <w:rFonts w:hint="eastAsia"/>
        </w:rPr>
      </w:pPr>
      <w:r>
        <w:rPr>
          <w:rFonts w:hint="eastAsia"/>
        </w:rPr>
        <w:t>同样，你读到关于保罗按律法说是无可指摘的。</w:t>
      </w:r>
    </w:p>
    <w:p w14:paraId="62DF7111">
      <w:pPr>
        <w:rPr>
          <w:rFonts w:hint="eastAsia"/>
        </w:rPr>
      </w:pPr>
      <w:r>
        <w:rPr>
          <w:rFonts w:hint="eastAsia"/>
        </w:rPr>
        <w:t>How did he become this way?</w:t>
      </w:r>
    </w:p>
    <w:p w14:paraId="7EF24E48">
      <w:pPr>
        <w:rPr>
          <w:rFonts w:hint="eastAsia"/>
        </w:rPr>
      </w:pPr>
      <w:r>
        <w:rPr>
          <w:rFonts w:hint="eastAsia"/>
        </w:rPr>
        <w:t>他如何变成这样？</w:t>
      </w:r>
    </w:p>
    <w:p w14:paraId="1B83D598">
      <w:pPr>
        <w:rPr>
          <w:rFonts w:hint="eastAsia"/>
        </w:rPr>
      </w:pPr>
      <w:r>
        <w:rPr>
          <w:rFonts w:hint="eastAsia"/>
        </w:rPr>
        <w:t>He attributes it to being brought up in the Jewish religion and the power of education, which instilled good moral values in him.</w:t>
      </w:r>
    </w:p>
    <w:p w14:paraId="6F5C6E6F">
      <w:pPr>
        <w:rPr>
          <w:rFonts w:hint="eastAsia"/>
        </w:rPr>
      </w:pPr>
      <w:r>
        <w:rPr>
          <w:rFonts w:hint="eastAsia"/>
        </w:rPr>
        <w:t>他将其归因于在犹太教中长大，以及教育的力量，这在他里面灌输了良好的道德价值观。</w:t>
      </w:r>
    </w:p>
    <w:p w14:paraId="2570697C">
      <w:pPr>
        <w:rPr>
          <w:rFonts w:hint="eastAsia"/>
        </w:rPr>
      </w:pPr>
      <w:r>
        <w:rPr>
          <w:rFonts w:hint="eastAsia"/>
        </w:rPr>
        <w:t>The young man who approached Christ also claimed to have kept all the commandments from his youth.</w:t>
      </w:r>
    </w:p>
    <w:p w14:paraId="15D8EEB8">
      <w:pPr>
        <w:rPr>
          <w:rFonts w:hint="eastAsia"/>
        </w:rPr>
      </w:pPr>
      <w:r>
        <w:rPr>
          <w:rFonts w:hint="eastAsia"/>
        </w:rPr>
        <w:t>那个走近基督的年轻人也声称他从小就遵守了所有的诫命。</w:t>
      </w:r>
    </w:p>
    <w:p w14:paraId="23FC1800">
      <w:pPr>
        <w:rPr>
          <w:rFonts w:hint="eastAsia"/>
        </w:rPr>
      </w:pPr>
      <w:r>
        <w:rPr>
          <w:rFonts w:hint="eastAsia"/>
        </w:rPr>
        <w:t>This demonstrates the influence of education and upbringing.</w:t>
      </w:r>
    </w:p>
    <w:p w14:paraId="2862B8A2">
      <w:pPr>
        <w:rPr>
          <w:rFonts w:hint="eastAsia"/>
        </w:rPr>
      </w:pPr>
      <w:r>
        <w:rPr>
          <w:rFonts w:hint="eastAsia"/>
        </w:rPr>
        <w:t>这证明了教育和教养的影响。</w:t>
      </w:r>
    </w:p>
    <w:p w14:paraId="7FDB7A3A">
      <w:pPr>
        <w:rPr>
          <w:rFonts w:hint="eastAsia"/>
        </w:rPr>
      </w:pPr>
      <w:r>
        <w:rPr>
          <w:rFonts w:hint="eastAsia"/>
        </w:rPr>
        <w:t>Just as a wild colt can be tamed through training, a religious upbringing can restrain people from evil, although it falls short of renewing grace.</w:t>
      </w:r>
    </w:p>
    <w:p w14:paraId="75B19BAF">
      <w:pPr>
        <w:rPr>
          <w:rFonts w:hint="eastAsia"/>
        </w:rPr>
      </w:pPr>
      <w:r>
        <w:rPr>
          <w:rFonts w:hint="eastAsia"/>
        </w:rPr>
        <w:t>正如一匹野马可以通过训练被驯服一样，宗教的教养可以约束人远离邪恶，尽管它达不到更新恩典的程度。</w:t>
      </w:r>
    </w:p>
    <w:p w14:paraId="0F94CF66">
      <w:pPr>
        <w:rPr>
          <w:rFonts w:hint="eastAsia"/>
        </w:rPr>
      </w:pPr>
    </w:p>
    <w:p w14:paraId="353F6FFC">
      <w:pPr>
        <w:rPr>
          <w:rFonts w:hint="eastAsia"/>
        </w:rPr>
      </w:pPr>
      <w:r>
        <w:rPr>
          <w:rFonts w:hint="eastAsia"/>
        </w:rPr>
        <w:t>2.Physical disability, whether due to old age or sickness, can be a means of restraining people from many sins.</w:t>
      </w:r>
    </w:p>
    <w:p w14:paraId="343676ED">
      <w:pPr>
        <w:rPr>
          <w:rFonts w:hint="eastAsia"/>
        </w:rPr>
      </w:pPr>
      <w:r>
        <w:rPr>
          <w:rFonts w:hint="eastAsia"/>
        </w:rPr>
        <w:t>2.身体的残疾，无论是由于年老还是疾病，都可以是约束人免于许多罪的一种方法。</w:t>
      </w:r>
    </w:p>
    <w:p w14:paraId="28B8D914">
      <w:pPr>
        <w:rPr>
          <w:rFonts w:hint="eastAsia"/>
        </w:rPr>
      </w:pPr>
      <w:r>
        <w:rPr>
          <w:rFonts w:hint="eastAsia"/>
        </w:rPr>
        <w:t>Ambrose referred to diseases as the workshops of virtue.</w:t>
      </w:r>
    </w:p>
    <w:p w14:paraId="09333E6A">
      <w:pPr>
        <w:rPr>
          <w:rFonts w:hint="eastAsia"/>
        </w:rPr>
      </w:pPr>
      <w:r>
        <w:rPr>
          <w:rFonts w:hint="eastAsia"/>
        </w:rPr>
        <w:t>安波罗修称疾病为德行的工场。</w:t>
      </w:r>
    </w:p>
    <w:p w14:paraId="6030A84F">
      <w:pPr>
        <w:rPr>
          <w:rFonts w:hint="eastAsia"/>
        </w:rPr>
      </w:pPr>
      <w:r>
        <w:rPr>
          <w:rFonts w:hint="eastAsia"/>
        </w:rPr>
        <w:t>Sickness may confine a person, but it is not a grave for sin.</w:t>
      </w:r>
    </w:p>
    <w:p w14:paraId="17C898D2">
      <w:pPr>
        <w:rPr>
          <w:rFonts w:hint="eastAsia"/>
        </w:rPr>
      </w:pPr>
      <w:r>
        <w:rPr>
          <w:rFonts w:hint="eastAsia"/>
        </w:rPr>
        <w:t>疾病可能会限制一个人，但它不是罪的坟墓。</w:t>
      </w:r>
    </w:p>
    <w:p w14:paraId="11C9AF12">
      <w:pPr>
        <w:rPr>
          <w:rFonts w:hint="eastAsia"/>
        </w:rPr>
      </w:pPr>
      <w:r>
        <w:rPr>
          <w:rFonts w:hint="eastAsia"/>
        </w:rPr>
        <w:t>It is only through mortification that sin is slaughtered.</w:t>
      </w:r>
    </w:p>
    <w:p w14:paraId="24A589DD">
      <w:pPr>
        <w:rPr>
          <w:rFonts w:hint="eastAsia"/>
        </w:rPr>
      </w:pPr>
      <w:r>
        <w:rPr>
          <w:rFonts w:hint="eastAsia"/>
        </w:rPr>
        <w:t>只有通过治死，罪才被宰杀。</w:t>
      </w:r>
    </w:p>
    <w:p w14:paraId="06A8D205">
      <w:pPr>
        <w:rPr>
          <w:rFonts w:hint="eastAsia"/>
        </w:rPr>
      </w:pPr>
      <w:r>
        <w:rPr>
          <w:rFonts w:hint="eastAsia"/>
        </w:rPr>
        <w:t>When people are bedridden and suffer from bodily pain, they have neither the pleasure nor the opportunity to indulge in luxurious excess.</w:t>
      </w:r>
    </w:p>
    <w:p w14:paraId="2067C68F">
      <w:pPr>
        <w:rPr>
          <w:rFonts w:hint="eastAsia"/>
        </w:rPr>
      </w:pPr>
      <w:r>
        <w:rPr>
          <w:rFonts w:hint="eastAsia"/>
        </w:rPr>
        <w:t>当人们卧床不起，遭受身体疼痛时，他们既没有乐趣也没有机会沉溺于奢华的过度。</w:t>
      </w:r>
    </w:p>
    <w:p w14:paraId="4ECFBA22">
      <w:pPr>
        <w:rPr>
          <w:rFonts w:hint="eastAsia"/>
        </w:rPr>
      </w:pPr>
      <w:r>
        <w:rPr>
          <w:rFonts w:hint="eastAsia"/>
        </w:rPr>
        <w:t>We see an example of this in the case of Abimelech, where God restrained him by afflicting him with some sickness or ailment.</w:t>
      </w:r>
    </w:p>
    <w:p w14:paraId="687A0170">
      <w:pPr>
        <w:rPr>
          <w:rFonts w:hint="eastAsia"/>
        </w:rPr>
      </w:pPr>
      <w:r>
        <w:rPr>
          <w:rFonts w:hint="eastAsia"/>
        </w:rPr>
        <w:t>我们在亚比米勒的例子中看到这一点，神通过使他患上某种疾病或病痛来约束他。</w:t>
      </w:r>
    </w:p>
    <w:p w14:paraId="06F348D0">
      <w:pPr>
        <w:rPr>
          <w:rFonts w:hint="eastAsia"/>
        </w:rPr>
      </w:pPr>
      <w:r>
        <w:rPr>
          <w:rFonts w:hint="eastAsia"/>
        </w:rPr>
        <w:t>This can be in the case of Abimelech, where God restrained him by afflicting him with some sickness or ailment.</w:t>
      </w:r>
    </w:p>
    <w:p w14:paraId="2CE67A2B">
      <w:pPr>
        <w:rPr>
          <w:rFonts w:hint="eastAsia"/>
        </w:rPr>
      </w:pPr>
      <w:r>
        <w:rPr>
          <w:rFonts w:hint="eastAsia"/>
        </w:rPr>
        <w:t>这可以在亚比米勒的例子中看到，神通过使他患上某种疾病或病痛来约束他。</w:t>
      </w:r>
    </w:p>
    <w:p w14:paraId="15328C06">
      <w:pPr>
        <w:rPr>
          <w:rFonts w:hint="eastAsia"/>
        </w:rPr>
      </w:pPr>
      <w:r>
        <w:rPr>
          <w:rFonts w:hint="eastAsia"/>
        </w:rPr>
        <w:t>This can be understood by comparing Genesis 20:6 with verse 17 of the same chapter.</w:t>
      </w:r>
    </w:p>
    <w:p w14:paraId="4BDCC4C6">
      <w:pPr>
        <w:rPr>
          <w:rFonts w:hint="eastAsia"/>
        </w:rPr>
      </w:pPr>
      <w:r>
        <w:rPr>
          <w:rFonts w:hint="eastAsia"/>
        </w:rPr>
        <w:t>这可以通过比较创世记20章6节和同一章17节来理解。</w:t>
      </w:r>
    </w:p>
    <w:p w14:paraId="1B58CCAB">
      <w:pPr>
        <w:rPr>
          <w:rFonts w:hint="eastAsia"/>
        </w:rPr>
      </w:pPr>
      <w:r>
        <w:rPr>
          <w:rFonts w:hint="eastAsia"/>
        </w:rPr>
        <w:t>In verse 6, God informed Abimelech that He had kept him from sin.</w:t>
      </w:r>
    </w:p>
    <w:p w14:paraId="000DE146">
      <w:pPr>
        <w:rPr>
          <w:rFonts w:hint="eastAsia"/>
        </w:rPr>
      </w:pPr>
      <w:r>
        <w:rPr>
          <w:rFonts w:hint="eastAsia"/>
        </w:rPr>
        <w:t>在第6节，神告知亚比米勒，祂已保守他免于犯罪。</w:t>
      </w:r>
    </w:p>
    <w:p w14:paraId="24F8524F">
      <w:pPr>
        <w:rPr>
          <w:rFonts w:hint="eastAsia"/>
        </w:rPr>
      </w:pPr>
      <w:r>
        <w:rPr>
          <w:rFonts w:hint="eastAsia"/>
        </w:rPr>
        <w:t>It is mentioned in a general sense that God restrained him.</w:t>
      </w:r>
    </w:p>
    <w:p w14:paraId="06ED18C2">
      <w:pPr>
        <w:rPr>
          <w:rFonts w:hint="eastAsia"/>
        </w:rPr>
      </w:pPr>
      <w:r>
        <w:rPr>
          <w:rFonts w:hint="eastAsia"/>
        </w:rPr>
        <w:t>经上一般性地提到神约束了他。</w:t>
      </w:r>
    </w:p>
    <w:p w14:paraId="42E78367">
      <w:pPr>
        <w:rPr>
          <w:rFonts w:hint="eastAsia"/>
        </w:rPr>
      </w:pPr>
      <w:r>
        <w:rPr>
          <w:rFonts w:hint="eastAsia"/>
        </w:rPr>
        <w:t>However, verse 17 hints at the specific way in which God accomplished this.</w:t>
      </w:r>
    </w:p>
    <w:p w14:paraId="124B3322">
      <w:pPr>
        <w:rPr>
          <w:rFonts w:hint="eastAsia"/>
        </w:rPr>
      </w:pPr>
      <w:r>
        <w:rPr>
          <w:rFonts w:hint="eastAsia"/>
        </w:rPr>
        <w:t>然而，第17节暗示了神完成此事的具体方式。</w:t>
      </w:r>
    </w:p>
    <w:p w14:paraId="5386E383">
      <w:pPr>
        <w:rPr>
          <w:rFonts w:hint="eastAsia"/>
        </w:rPr>
      </w:pPr>
      <w:r>
        <w:rPr>
          <w:rFonts w:hint="eastAsia"/>
        </w:rPr>
        <w:t>Abimelech desired to defile Abraham's wife, but God struck him with a disease.</w:t>
      </w:r>
    </w:p>
    <w:p w14:paraId="1A92D14E">
      <w:pPr>
        <w:rPr>
          <w:rFonts w:hint="eastAsia"/>
        </w:rPr>
      </w:pPr>
      <w:r>
        <w:rPr>
          <w:rFonts w:hint="eastAsia"/>
        </w:rPr>
        <w:t>亚比米勒渴望玷污亚伯拉罕的妻子，但神用一种疾病击打他。</w:t>
      </w:r>
    </w:p>
    <w:p w14:paraId="738AD872">
      <w:pPr>
        <w:rPr>
          <w:rFonts w:hint="eastAsia"/>
        </w:rPr>
      </w:pPr>
      <w:r>
        <w:rPr>
          <w:rFonts w:hint="eastAsia"/>
        </w:rPr>
        <w:t>It is stated that Abraham prayed to God, and God healed Abimelech.</w:t>
      </w:r>
    </w:p>
    <w:p w14:paraId="615C4104">
      <w:pPr>
        <w:rPr>
          <w:rFonts w:hint="eastAsia"/>
        </w:rPr>
      </w:pPr>
      <w:r>
        <w:rPr>
          <w:rFonts w:hint="eastAsia"/>
        </w:rPr>
        <w:t>经上说亚伯拉罕向神祷告，神就医治了亚比米勒。</w:t>
      </w:r>
    </w:p>
    <w:p w14:paraId="487007FE">
      <w:pPr>
        <w:rPr>
          <w:rFonts w:hint="eastAsia"/>
        </w:rPr>
      </w:pPr>
      <w:r>
        <w:rPr>
          <w:rFonts w:hint="eastAsia"/>
        </w:rPr>
        <w:t>Rivet, commenting on these words, suggests that as soon as Abimelech took Sarah into his house, God afflicted him with a severe illness, rendering him unable to engage in folly with her.</w:t>
      </w:r>
    </w:p>
    <w:p w14:paraId="578204A0">
      <w:pPr>
        <w:rPr>
          <w:rFonts w:hint="eastAsia"/>
        </w:rPr>
      </w:pPr>
      <w:r>
        <w:rPr>
          <w:rFonts w:hint="eastAsia"/>
        </w:rPr>
        <w:t>里维特在评论这些话时提出，亚比米勒一将撒拉接到他家里，神就使他患上重病，使他无法与她行愚蠢的事。</w:t>
      </w:r>
    </w:p>
    <w:p w14:paraId="2FC28767">
      <w:pPr>
        <w:rPr>
          <w:rFonts w:hint="eastAsia"/>
        </w:rPr>
      </w:pPr>
      <w:r>
        <w:rPr>
          <w:rFonts w:hint="eastAsia"/>
        </w:rPr>
        <w:t>Rivet provides a reason for this, namely, that Isaac was the promised seed.</w:t>
      </w:r>
    </w:p>
    <w:p w14:paraId="34C1512D">
      <w:pPr>
        <w:rPr>
          <w:rFonts w:hint="eastAsia"/>
        </w:rPr>
      </w:pPr>
      <w:r>
        <w:rPr>
          <w:rFonts w:hint="eastAsia"/>
        </w:rPr>
        <w:t>里维特为此提供了一个理由，即以撒是应许的后裔。</w:t>
      </w:r>
    </w:p>
    <w:p w14:paraId="2AB9B30C">
      <w:pPr>
        <w:rPr>
          <w:rFonts w:hint="eastAsia"/>
        </w:rPr>
      </w:pPr>
      <w:r>
        <w:rPr>
          <w:rFonts w:hint="eastAsia"/>
        </w:rPr>
        <w:t>If Abimelech had slept with Sarah, the child would have been thought to be Abimelech's and not Abraham's.</w:t>
      </w:r>
    </w:p>
    <w:p w14:paraId="39766ABA">
      <w:pPr>
        <w:rPr>
          <w:rFonts w:hint="eastAsia"/>
        </w:rPr>
      </w:pPr>
      <w:r>
        <w:rPr>
          <w:rFonts w:hint="eastAsia"/>
        </w:rPr>
        <w:t>如果亚比米勒与撒拉同寝，那孩子会被认为是亚比米勒的，而不是亚伯拉罕的。</w:t>
      </w:r>
    </w:p>
    <w:p w14:paraId="5D9E6B2D">
      <w:pPr>
        <w:rPr>
          <w:rFonts w:hint="eastAsia"/>
        </w:rPr>
      </w:pPr>
      <w:r>
        <w:rPr>
          <w:rFonts w:hint="eastAsia"/>
        </w:rPr>
        <w:t>Therefore, God inflicted a severe disease upon him, disabling him from carrying out his intended folly.</w:t>
      </w:r>
    </w:p>
    <w:p w14:paraId="3461023B">
      <w:pPr>
        <w:rPr>
          <w:rFonts w:hint="eastAsia"/>
        </w:rPr>
      </w:pPr>
      <w:r>
        <w:rPr>
          <w:rFonts w:hint="eastAsia"/>
        </w:rPr>
        <w:t>因此，神使他患上重病，使他无力实行他所意图的愚蠢。</w:t>
      </w:r>
    </w:p>
    <w:p w14:paraId="5BFC9990">
      <w:pPr>
        <w:rPr>
          <w:rFonts w:hint="eastAsia"/>
        </w:rPr>
      </w:pPr>
    </w:p>
    <w:p w14:paraId="4FC1438F">
      <w:pPr>
        <w:rPr>
          <w:rFonts w:hint="eastAsia"/>
        </w:rPr>
      </w:pPr>
      <w:r>
        <w:rPr>
          <w:rFonts w:hint="eastAsia"/>
        </w:rPr>
        <w:t>3.The humble and poor outward condition of a person can prevent many from committing sin.</w:t>
      </w:r>
    </w:p>
    <w:p w14:paraId="3D24947A">
      <w:pPr>
        <w:rPr>
          <w:rFonts w:hint="eastAsia"/>
        </w:rPr>
      </w:pPr>
      <w:r>
        <w:rPr>
          <w:rFonts w:hint="eastAsia"/>
        </w:rPr>
        <w:t>3.一个人谦卑和贫穷的外在状况，可以阻止许多人犯罪。</w:t>
      </w:r>
    </w:p>
    <w:p w14:paraId="195F6912">
      <w:pPr>
        <w:rPr>
          <w:rFonts w:hint="eastAsia"/>
        </w:rPr>
      </w:pPr>
      <w:r>
        <w:rPr>
          <w:rFonts w:hint="eastAsia"/>
        </w:rPr>
        <w:t>If they had wealth, they would indulge in wickedness with great eagerness.</w:t>
      </w:r>
    </w:p>
    <w:p w14:paraId="09C5B13D">
      <w:pPr>
        <w:rPr>
          <w:rFonts w:hint="eastAsia"/>
        </w:rPr>
      </w:pPr>
      <w:r>
        <w:rPr>
          <w:rFonts w:hint="eastAsia"/>
        </w:rPr>
        <w:t>如果他们有财富，他们会以极大的热情沉溺于邪恶。</w:t>
      </w:r>
    </w:p>
    <w:p w14:paraId="5EEF807C">
      <w:pPr>
        <w:rPr>
          <w:rFonts w:hint="eastAsia"/>
        </w:rPr>
      </w:pPr>
      <w:r>
        <w:rPr>
          <w:rFonts w:hint="eastAsia"/>
        </w:rPr>
        <w:t>This was the case with Hazael.</w:t>
      </w:r>
    </w:p>
    <w:p w14:paraId="33D85513">
      <w:pPr>
        <w:rPr>
          <w:rFonts w:hint="eastAsia"/>
        </w:rPr>
      </w:pPr>
      <w:r>
        <w:rPr>
          <w:rFonts w:hint="eastAsia"/>
        </w:rPr>
        <w:t>哈薛的情况就是如此。</w:t>
      </w:r>
    </w:p>
    <w:p w14:paraId="0089D3A3">
      <w:pPr>
        <w:rPr>
          <w:rFonts w:hint="eastAsia"/>
        </w:rPr>
      </w:pPr>
      <w:r>
        <w:rPr>
          <w:rFonts w:hint="eastAsia"/>
        </w:rPr>
        <w:t>While he was a servant, he could not cause much harm because his lowly condition did not provide him with opportunities and advantages.</w:t>
      </w:r>
    </w:p>
    <w:p w14:paraId="691A8D72">
      <w:pPr>
        <w:rPr>
          <w:rFonts w:hint="eastAsia"/>
        </w:rPr>
      </w:pPr>
      <w:r>
        <w:rPr>
          <w:rFonts w:hint="eastAsia"/>
        </w:rPr>
        <w:t>当他还是一个仆人时，他不能造成多大伤害，因为他卑微的状况没有给他提供机会和优势。</w:t>
      </w:r>
    </w:p>
    <w:p w14:paraId="1D8A7146">
      <w:pPr>
        <w:rPr>
          <w:rFonts w:hint="eastAsia"/>
        </w:rPr>
      </w:pPr>
      <w:r>
        <w:rPr>
          <w:rFonts w:hint="eastAsia"/>
        </w:rPr>
        <w:t>However, when he became king in his master's place, he carried out heinous acts such as burning the city, ripping open pregnant women, and dashing children against the stones.</w:t>
      </w:r>
    </w:p>
    <w:p w14:paraId="036095F0">
      <w:pPr>
        <w:rPr>
          <w:rFonts w:hint="eastAsia"/>
        </w:rPr>
      </w:pPr>
      <w:r>
        <w:rPr>
          <w:rFonts w:hint="eastAsia"/>
        </w:rPr>
        <w:t>然而，当他取代他的主人成为王时，他行了诸如焚烧城市、剖开孕妇、将孩子摔在石头上等令人发指的行为。</w:t>
      </w:r>
    </w:p>
    <w:p w14:paraId="7D9D0E90">
      <w:pPr>
        <w:rPr>
          <w:rFonts w:hint="eastAsia"/>
        </w:rPr>
      </w:pPr>
      <w:r>
        <w:rPr>
          <w:rFonts w:hint="eastAsia"/>
        </w:rPr>
        <w:t>He never imagined he would become so wicked, but as a king, he committed these atrocious deeds and much more.</w:t>
      </w:r>
    </w:p>
    <w:p w14:paraId="28F15046">
      <w:pPr>
        <w:rPr>
          <w:rFonts w:hint="eastAsia"/>
        </w:rPr>
      </w:pPr>
      <w:r>
        <w:rPr>
          <w:rFonts w:hint="eastAsia"/>
        </w:rPr>
        <w:t>他从未想象过他会变得如此邪恶，但作为王，他犯下了这些残暴的行为，还有更多。</w:t>
      </w:r>
    </w:p>
    <w:p w14:paraId="7F5B4893">
      <w:pPr>
        <w:rPr>
          <w:rFonts w:hint="eastAsia"/>
        </w:rPr>
      </w:pPr>
      <w:r>
        <w:rPr>
          <w:rFonts w:hint="eastAsia"/>
        </w:rPr>
        <w:t>We can be thankful that, as the common proverb goes, cursed cows have short horns.</w:t>
      </w:r>
    </w:p>
    <w:p w14:paraId="4F47A647">
      <w:pPr>
        <w:rPr>
          <w:rFonts w:hint="eastAsia"/>
        </w:rPr>
      </w:pPr>
      <w:r>
        <w:rPr>
          <w:rFonts w:hint="eastAsia"/>
        </w:rPr>
        <w:t>我们可以庆幸，正如俗话所说，被咒诅的牛角短。</w:t>
      </w:r>
    </w:p>
    <w:p w14:paraId="74D59E86">
      <w:pPr>
        <w:rPr>
          <w:rFonts w:hint="eastAsia"/>
        </w:rPr>
      </w:pPr>
      <w:r>
        <w:rPr>
          <w:rFonts w:hint="eastAsia"/>
        </w:rPr>
        <w:t>It means that wicked individuals are not always wealthy or in positions of power.</w:t>
      </w:r>
    </w:p>
    <w:p w14:paraId="6B6797DB">
      <w:pPr>
        <w:rPr>
          <w:rFonts w:hint="eastAsia"/>
        </w:rPr>
      </w:pPr>
      <w:r>
        <w:rPr>
          <w:rFonts w:hint="eastAsia"/>
        </w:rPr>
        <w:t>这意味着恶人不总是富有或身居高位。</w:t>
      </w:r>
    </w:p>
    <w:p w14:paraId="3DB9A3A7">
      <w:pPr>
        <w:rPr>
          <w:rFonts w:hint="eastAsia"/>
        </w:rPr>
      </w:pPr>
      <w:r>
        <w:rPr>
          <w:rFonts w:hint="eastAsia"/>
        </w:rPr>
        <w:t>God often arranges it so that those who have a propensity for evil do not have the opportunity to manifest it in their lives.</w:t>
      </w:r>
    </w:p>
    <w:p w14:paraId="1C85189F">
      <w:pPr>
        <w:rPr>
          <w:rFonts w:hint="eastAsia"/>
        </w:rPr>
      </w:pPr>
      <w:r>
        <w:rPr>
          <w:rFonts w:hint="eastAsia"/>
        </w:rPr>
        <w:t>神常常安排，使那些有邪恶倾向的人没有机会在他们的生活中表现出来。</w:t>
      </w:r>
    </w:p>
    <w:p w14:paraId="1BF71719">
      <w:pPr>
        <w:rPr>
          <w:rFonts w:hint="eastAsia"/>
        </w:rPr>
      </w:pPr>
    </w:p>
    <w:p w14:paraId="224C80BD">
      <w:pPr>
        <w:rPr>
          <w:rFonts w:hint="eastAsia"/>
        </w:rPr>
      </w:pPr>
      <w:r>
        <w:rPr>
          <w:rFonts w:hint="eastAsia"/>
        </w:rPr>
        <w:t>4.Another way in which people may be restrained from sin is through the fear of a natural conscience.</w:t>
      </w:r>
    </w:p>
    <w:p w14:paraId="0D81898C">
      <w:pPr>
        <w:rPr>
          <w:rFonts w:hint="eastAsia"/>
        </w:rPr>
      </w:pPr>
      <w:r>
        <w:rPr>
          <w:rFonts w:hint="eastAsia"/>
        </w:rPr>
        <w:t>4.人们可能被约束不犯罪的另一种方式，是通过对自然良心的恐惧。</w:t>
      </w:r>
    </w:p>
    <w:p w14:paraId="30D8C99D">
      <w:pPr>
        <w:rPr>
          <w:rFonts w:hint="eastAsia"/>
        </w:rPr>
      </w:pPr>
      <w:r>
        <w:rPr>
          <w:rFonts w:hint="eastAsia"/>
        </w:rPr>
        <w:t>God's Spirit not only bears witness with the spirit of godly individuals but also restrains the spirits of wicked people.</w:t>
      </w:r>
    </w:p>
    <w:p w14:paraId="54059014">
      <w:pPr>
        <w:rPr>
          <w:rFonts w:hint="eastAsia"/>
        </w:rPr>
      </w:pPr>
      <w:r>
        <w:rPr>
          <w:rFonts w:hint="eastAsia"/>
        </w:rPr>
        <w:t>神的圣灵不仅与属神之人的灵同证，也约束恶人的灵。</w:t>
      </w:r>
    </w:p>
    <w:p w14:paraId="7FCDDB4D">
      <w:pPr>
        <w:rPr>
          <w:rFonts w:hint="eastAsia"/>
        </w:rPr>
      </w:pPr>
      <w:r>
        <w:rPr>
          <w:rFonts w:hint="eastAsia"/>
        </w:rPr>
        <w:t>Although a wicked person may not refrain from sin out of obedience to God's command, they may abstain from sin based on the conviction of their natural conscience.</w:t>
      </w:r>
    </w:p>
    <w:p w14:paraId="0E4FCD9A">
      <w:pPr>
        <w:rPr>
          <w:rFonts w:hint="eastAsia"/>
        </w:rPr>
      </w:pPr>
      <w:r>
        <w:rPr>
          <w:rFonts w:hint="eastAsia"/>
        </w:rPr>
        <w:t>虽然一个恶人可能不是出于顺服神的命令而禁戒罪，但他们可能基于他们自然良心的定罪而禁戒罪。</w:t>
      </w:r>
    </w:p>
    <w:p w14:paraId="5EE77CE1">
      <w:pPr>
        <w:rPr>
          <w:rFonts w:hint="eastAsia"/>
        </w:rPr>
      </w:pPr>
      <w:r>
        <w:rPr>
          <w:rFonts w:hint="eastAsia"/>
        </w:rPr>
        <w:t>Natural conscience exercises authority and influence over a wicked person, preventing them from committing the evil they desire.</w:t>
      </w:r>
    </w:p>
    <w:p w14:paraId="21FF2530">
      <w:pPr>
        <w:rPr>
          <w:rFonts w:hint="eastAsia"/>
        </w:rPr>
      </w:pPr>
      <w:r>
        <w:rPr>
          <w:rFonts w:hint="eastAsia"/>
        </w:rPr>
        <w:t>自然良心对一个恶人行使权柄和影响，阻止他们犯下他们所愿意的恶。</w:t>
      </w:r>
    </w:p>
    <w:p w14:paraId="1B3CDE75">
      <w:pPr>
        <w:rPr>
          <w:rFonts w:hint="eastAsia"/>
        </w:rPr>
      </w:pPr>
      <w:r>
        <w:rPr>
          <w:rFonts w:hint="eastAsia"/>
        </w:rPr>
        <w:t>The Gentiles, who do not have the written law, still do by nature the things contained in the law.</w:t>
      </w:r>
    </w:p>
    <w:p w14:paraId="5B9A02A4">
      <w:pPr>
        <w:rPr>
          <w:rFonts w:hint="eastAsia"/>
        </w:rPr>
      </w:pPr>
      <w:r>
        <w:rPr>
          <w:rFonts w:hint="eastAsia"/>
        </w:rPr>
        <w:t>没有成文律法的外邦人，仍然按本性行律法中所包含的事。</w:t>
      </w:r>
    </w:p>
    <w:p w14:paraId="02C459FE">
      <w:pPr>
        <w:rPr>
          <w:rFonts w:hint="eastAsia"/>
        </w:rPr>
      </w:pPr>
      <w:r>
        <w:rPr>
          <w:rFonts w:hint="eastAsia"/>
        </w:rPr>
        <w:t>They are a law unto themselves, guided by their conscience.</w:t>
      </w:r>
    </w:p>
    <w:p w14:paraId="668CF75B">
      <w:pPr>
        <w:rPr>
          <w:rFonts w:hint="eastAsia"/>
        </w:rPr>
      </w:pPr>
      <w:r>
        <w:rPr>
          <w:rFonts w:hint="eastAsia"/>
        </w:rPr>
        <w:t>他们自己就是自己的律法，由他们的良心引导。</w:t>
      </w:r>
    </w:p>
    <w:p w14:paraId="0126C498">
      <w:pPr>
        <w:rPr>
          <w:rFonts w:hint="eastAsia"/>
        </w:rPr>
      </w:pPr>
    </w:p>
    <w:p w14:paraId="6608963E">
      <w:pPr>
        <w:rPr>
          <w:rFonts w:hint="eastAsia"/>
        </w:rPr>
      </w:pPr>
      <w:r>
        <w:rPr>
          <w:rFonts w:hint="eastAsia"/>
        </w:rPr>
        <w:t>5.The fear of human laws and penal statutes is another means of deterring people from committing many sins.</w:t>
      </w:r>
    </w:p>
    <w:p w14:paraId="6EDA36CD">
      <w:pPr>
        <w:rPr>
          <w:rFonts w:hint="eastAsia"/>
        </w:rPr>
      </w:pPr>
      <w:r>
        <w:rPr>
          <w:rFonts w:hint="eastAsia"/>
        </w:rPr>
        <w:t>5.对人法和刑法的恐惧，是阻止人犯下许多罪的另一种方法。</w:t>
      </w:r>
    </w:p>
    <w:p w14:paraId="148AE800">
      <w:pPr>
        <w:rPr>
          <w:rFonts w:hint="eastAsia"/>
        </w:rPr>
      </w:pPr>
      <w:r>
        <w:rPr>
          <w:rFonts w:hint="eastAsia"/>
        </w:rPr>
        <w:t>When a wicked person's conscience is not swayed by divine law, a human law can still restrain their actions.</w:t>
      </w:r>
    </w:p>
    <w:p w14:paraId="4366CB67">
      <w:pPr>
        <w:rPr>
          <w:rFonts w:hint="eastAsia"/>
        </w:rPr>
      </w:pPr>
      <w:r>
        <w:rPr>
          <w:rFonts w:hint="eastAsia"/>
        </w:rPr>
        <w:t>当一个恶人的良心不被神律所动摇时，人法仍然可以约束他们的行为。</w:t>
      </w:r>
    </w:p>
    <w:p w14:paraId="28BEDC32">
      <w:pPr>
        <w:rPr>
          <w:rFonts w:hint="eastAsia"/>
        </w:rPr>
      </w:pPr>
      <w:r>
        <w:rPr>
          <w:rFonts w:hint="eastAsia"/>
        </w:rPr>
        <w:t>If it were not for the fear of the consequences imposed by human laws, how many murders would there be?</w:t>
      </w:r>
    </w:p>
    <w:p w14:paraId="05210EE9">
      <w:pPr>
        <w:rPr>
          <w:rFonts w:hint="eastAsia"/>
        </w:rPr>
      </w:pPr>
      <w:r>
        <w:rPr>
          <w:rFonts w:hint="eastAsia"/>
        </w:rPr>
        <w:t>若不是因为害怕人法所施加的后果，会有多少谋杀案呢？</w:t>
      </w:r>
    </w:p>
    <w:p w14:paraId="5A8EBD95">
      <w:pPr>
        <w:rPr>
          <w:rFonts w:hint="eastAsia"/>
        </w:rPr>
      </w:pPr>
      <w:r>
        <w:rPr>
          <w:rFonts w:hint="eastAsia"/>
        </w:rPr>
        <w:t>It is often more the fear of punishment than the fear of eternal damnation that prevents such acts.</w:t>
      </w:r>
    </w:p>
    <w:p w14:paraId="77862607">
      <w:pPr>
        <w:rPr>
          <w:rFonts w:hint="eastAsia"/>
        </w:rPr>
      </w:pPr>
      <w:r>
        <w:rPr>
          <w:rFonts w:hint="eastAsia"/>
        </w:rPr>
        <w:t>常常是害怕惩罚，而不是害怕永恒的定罪，阻止了这样的行为。</w:t>
      </w:r>
    </w:p>
    <w:p w14:paraId="6F110F97">
      <w:pPr>
        <w:rPr>
          <w:rFonts w:hint="eastAsia"/>
        </w:rPr>
      </w:pPr>
      <w:r>
        <w:rPr>
          <w:rFonts w:hint="eastAsia"/>
        </w:rPr>
        <w:t>It is a mercy to have good laws in a nation because they restrain people from engaging in evil practices when the law of God does not hold sway over their consciences.</w:t>
      </w:r>
    </w:p>
    <w:p w14:paraId="3711E413">
      <w:pPr>
        <w:rPr>
          <w:rFonts w:hint="eastAsia"/>
        </w:rPr>
      </w:pPr>
      <w:r>
        <w:rPr>
          <w:rFonts w:hint="eastAsia"/>
        </w:rPr>
        <w:t>一个国家有好的法律是一种怜悯，因为当神的律法不能在他们的良心中起作用时，它们会约束人从事邪恶的实践。</w:t>
      </w:r>
    </w:p>
    <w:p w14:paraId="0F1E5E9E">
      <w:pPr>
        <w:rPr>
          <w:rFonts w:hint="eastAsia"/>
        </w:rPr>
      </w:pPr>
      <w:r>
        <w:rPr>
          <w:rFonts w:hint="eastAsia"/>
        </w:rPr>
        <w:t>Examples can be found in Scripture where individuals have been restrained solely on this account.</w:t>
      </w:r>
    </w:p>
    <w:p w14:paraId="6F057576">
      <w:pPr>
        <w:rPr>
          <w:rFonts w:hint="eastAsia"/>
        </w:rPr>
      </w:pPr>
      <w:r>
        <w:rPr>
          <w:rFonts w:hint="eastAsia"/>
        </w:rPr>
        <w:t>圣经中有例子，个人仅仅因为这个原因而被约束。</w:t>
      </w:r>
    </w:p>
    <w:p w14:paraId="4419A53B">
      <w:pPr>
        <w:rPr>
          <w:rFonts w:hint="eastAsia"/>
        </w:rPr>
      </w:pPr>
      <w:r>
        <w:rPr>
          <w:rFonts w:hint="eastAsia"/>
        </w:rPr>
        <w:t>For instance, when the favourites of King Nebuchadnezzar of Babylon accused Shadrach, Meshach, and Abednego of not worshipping their gods, a decree was made that they should be thrown into a fiery furnace that was heated seven times hotter than usual.</w:t>
      </w:r>
    </w:p>
    <w:p w14:paraId="0BFE860A">
      <w:pPr>
        <w:rPr>
          <w:rFonts w:hint="eastAsia"/>
        </w:rPr>
      </w:pPr>
      <w:r>
        <w:rPr>
          <w:rFonts w:hint="eastAsia"/>
        </w:rPr>
        <w:t>例如，当巴比伦王尼布甲尼撒的宠臣们控告沙得拉、米煞和亚伯尼歌不拜他们的神时，就下了一道命令，要把他们扔进一个比平时热七倍的火窑里。</w:t>
      </w:r>
    </w:p>
    <w:p w14:paraId="25E64FC8">
      <w:pPr>
        <w:rPr>
          <w:rFonts w:hint="eastAsia"/>
        </w:rPr>
      </w:pPr>
      <w:r>
        <w:rPr>
          <w:rFonts w:hint="eastAsia"/>
        </w:rPr>
        <w:t>However, they walked in the fire unharmed, which convinced the king and his nobles.</w:t>
      </w:r>
    </w:p>
    <w:p w14:paraId="5F48E625">
      <w:pPr>
        <w:rPr>
          <w:rFonts w:hint="eastAsia"/>
        </w:rPr>
      </w:pPr>
      <w:r>
        <w:rPr>
          <w:rFonts w:hint="eastAsia"/>
        </w:rPr>
        <w:t>然而，他们在火中行走而未受伤害，这说服了王和他的贵族。</w:t>
      </w:r>
    </w:p>
    <w:p w14:paraId="4EAB90DA">
      <w:pPr>
        <w:rPr>
          <w:rFonts w:hint="eastAsia"/>
        </w:rPr>
      </w:pPr>
      <w:r>
        <w:rPr>
          <w:rFonts w:hint="eastAsia"/>
        </w:rPr>
        <w:t>Consequently, the king issued an edict that anyone who spoke against the God of Shadrach, Meshach, and Abednego would be cut into pieces and their houses turned into a dung heap.</w:t>
      </w:r>
    </w:p>
    <w:p w14:paraId="14593F89">
      <w:pPr>
        <w:rPr>
          <w:rFonts w:hint="eastAsia"/>
        </w:rPr>
      </w:pPr>
      <w:r>
        <w:rPr>
          <w:rFonts w:hint="eastAsia"/>
        </w:rPr>
        <w:t>因此，王颁布了一道谕旨，凡说沙得拉、米煞和亚伯尼歌的神的坏话的，必被切成碎片，他们的房屋必变成粪堆。</w:t>
      </w:r>
    </w:p>
    <w:p w14:paraId="25B7E958">
      <w:pPr>
        <w:rPr>
          <w:rFonts w:hint="eastAsia"/>
        </w:rPr>
      </w:pPr>
      <w:r>
        <w:rPr>
          <w:rFonts w:hint="eastAsia"/>
        </w:rPr>
        <w:t>This human law had such a profound effect on the people that, despite their previous railing against the God of Shadrach, Meshach, and Abednego, they fell silent.</w:t>
      </w:r>
    </w:p>
    <w:p w14:paraId="5789174B">
      <w:pPr>
        <w:rPr>
          <w:rFonts w:hint="eastAsia"/>
        </w:rPr>
      </w:pPr>
      <w:r>
        <w:rPr>
          <w:rFonts w:hint="eastAsia"/>
        </w:rPr>
        <w:t>这条人法对百姓产生了如此深远的影响，以至于尽管他们先前曾辱骂沙得拉、米煞和亚伯尼歌的神，他们都沉默了。</w:t>
      </w:r>
    </w:p>
    <w:p w14:paraId="47E8292C">
      <w:pPr>
        <w:rPr>
          <w:rFonts w:hint="eastAsia"/>
        </w:rPr>
      </w:pPr>
      <w:r>
        <w:rPr>
          <w:rFonts w:hint="eastAsia"/>
        </w:rPr>
        <w:t>I mention this example to demonstrate the power and influence that a human law can wield in restraining the sins of wicked individuals.</w:t>
      </w:r>
    </w:p>
    <w:p w14:paraId="6B48CFD4">
      <w:pPr>
        <w:rPr>
          <w:rFonts w:hint="eastAsia"/>
        </w:rPr>
      </w:pPr>
      <w:r>
        <w:rPr>
          <w:rFonts w:hint="eastAsia"/>
        </w:rPr>
        <w:t>我提到这个例子，是为了证明人法在约束恶人犯罪方面所能发挥的力量和影响。</w:t>
      </w:r>
    </w:p>
    <w:p w14:paraId="376AC2BD">
      <w:pPr>
        <w:rPr>
          <w:rFonts w:hint="eastAsia"/>
        </w:rPr>
      </w:pPr>
    </w:p>
    <w:p w14:paraId="0BC99042">
      <w:pPr>
        <w:rPr>
          <w:rFonts w:hint="eastAsia"/>
        </w:rPr>
      </w:pPr>
      <w:r>
        <w:rPr>
          <w:rFonts w:hint="eastAsia"/>
        </w:rPr>
        <w:t>6.People can be kept from sin simply by being in the presence of and observing the example of good individuals among whom they live.</w:t>
      </w:r>
    </w:p>
    <w:p w14:paraId="6E932087">
      <w:pPr>
        <w:rPr>
          <w:rFonts w:hint="eastAsia"/>
        </w:rPr>
      </w:pPr>
      <w:r>
        <w:rPr>
          <w:rFonts w:hint="eastAsia"/>
        </w:rPr>
        <w:t>6.人可以仅仅因为与他们同住的善人的同在和榜样而被保守不犯罪。</w:t>
      </w:r>
    </w:p>
    <w:p w14:paraId="716812D4">
      <w:pPr>
        <w:rPr>
          <w:rFonts w:hint="eastAsia"/>
        </w:rPr>
      </w:pPr>
      <w:r>
        <w:rPr>
          <w:rFonts w:hint="eastAsia"/>
        </w:rPr>
        <w:t>It is said that among the Romans, there was a proverb: "Take heed, Cato beholds you."</w:t>
      </w:r>
    </w:p>
    <w:p w14:paraId="14C51F38">
      <w:pPr>
        <w:rPr>
          <w:rFonts w:hint="eastAsia"/>
        </w:rPr>
      </w:pPr>
      <w:r>
        <w:rPr>
          <w:rFonts w:hint="eastAsia"/>
        </w:rPr>
        <w:t>据说在罗马人中，有一句谚语：“小心，加图看着你。”</w:t>
      </w:r>
    </w:p>
    <w:p w14:paraId="5DC63F37">
      <w:pPr>
        <w:rPr>
          <w:rFonts w:hint="eastAsia"/>
        </w:rPr>
      </w:pPr>
      <w:r>
        <w:rPr>
          <w:rFonts w:hint="eastAsia"/>
        </w:rPr>
        <w:t>Cato, who was regarded as a virtuous man, had such an esteemed reputation that when someone was engaging in evil, this proverb would be invoked as a reminder of his watchful gaze.</w:t>
      </w:r>
    </w:p>
    <w:p w14:paraId="2EFDD129">
      <w:pPr>
        <w:rPr>
          <w:rFonts w:hint="eastAsia"/>
        </w:rPr>
      </w:pPr>
      <w:r>
        <w:rPr>
          <w:rFonts w:hint="eastAsia"/>
        </w:rPr>
        <w:t>加图，被视为一个有德之人，有如此崇高的声誉，以至于当有人行恶时，这句谚语会被引用来提醒他那警醒的目光。</w:t>
      </w:r>
    </w:p>
    <w:p w14:paraId="2AAC7085">
      <w:pPr>
        <w:rPr>
          <w:rFonts w:hint="eastAsia"/>
        </w:rPr>
      </w:pPr>
      <w:r>
        <w:rPr>
          <w:rFonts w:hint="eastAsia"/>
        </w:rPr>
        <w:t>Similarly, in Scripture, it is mentioned that Herod feared John the Baptist because he knew him to be a just and holy man and observed his ways.</w:t>
      </w:r>
    </w:p>
    <w:p w14:paraId="3D47A0AC">
      <w:pPr>
        <w:rPr>
          <w:rFonts w:hint="eastAsia"/>
        </w:rPr>
      </w:pPr>
      <w:r>
        <w:rPr>
          <w:rFonts w:hint="eastAsia"/>
        </w:rPr>
        <w:t>同样，在圣经中，提到希律害怕施洗约翰，因为他知道他是一个公义和圣洁的人，并观察他的行为。</w:t>
      </w:r>
    </w:p>
    <w:p w14:paraId="03F8AAB4">
      <w:pPr>
        <w:rPr>
          <w:rFonts w:hint="eastAsia"/>
        </w:rPr>
      </w:pPr>
      <w:r>
        <w:rPr>
          <w:rFonts w:hint="eastAsia"/>
        </w:rPr>
        <w:t>In the book of Martyrs, in the beginning of the first volume, there is a story about the apostle John, who wrote the Book of Revelation.</w:t>
      </w:r>
    </w:p>
    <w:p w14:paraId="2B92CC90">
      <w:pPr>
        <w:rPr>
          <w:rFonts w:hint="eastAsia"/>
        </w:rPr>
      </w:pPr>
      <w:r>
        <w:rPr>
          <w:rFonts w:hint="eastAsia"/>
        </w:rPr>
        <w:t>在《殉道士传》第一卷的开头，有一个关于使徒约翰的故事，他写了启示录。</w:t>
      </w:r>
    </w:p>
    <w:p w14:paraId="6020DF73">
      <w:pPr>
        <w:rPr>
          <w:rFonts w:hint="eastAsia"/>
        </w:rPr>
      </w:pPr>
      <w:r>
        <w:rPr>
          <w:rFonts w:hint="eastAsia"/>
        </w:rPr>
        <w:t>As he was riding on a highway, a group of thieves encountered him.</w:t>
      </w:r>
    </w:p>
    <w:p w14:paraId="3A96A898">
      <w:pPr>
        <w:rPr>
          <w:rFonts w:hint="eastAsia"/>
        </w:rPr>
      </w:pPr>
      <w:r>
        <w:rPr>
          <w:rFonts w:hint="eastAsia"/>
        </w:rPr>
        <w:t>当他在一条大路上骑马时，一群盗贼遇到了他。</w:t>
      </w:r>
    </w:p>
    <w:p w14:paraId="4CB0FB3B">
      <w:pPr>
        <w:rPr>
          <w:rFonts w:hint="eastAsia"/>
        </w:rPr>
      </w:pPr>
      <w:r>
        <w:rPr>
          <w:rFonts w:hint="eastAsia"/>
        </w:rPr>
        <w:t>Interestingly, the leader of these thieves happened to be a young man who had once been under John's ministry.</w:t>
      </w:r>
    </w:p>
    <w:p w14:paraId="6FB4D65B">
      <w:pPr>
        <w:rPr>
          <w:rFonts w:hint="eastAsia"/>
        </w:rPr>
      </w:pPr>
      <w:r>
        <w:rPr>
          <w:rFonts w:hint="eastAsia"/>
        </w:rPr>
        <w:t>有趣的是，这些盗贼的头目碰巧是一个曾受过约翰事工的年轻人。</w:t>
      </w:r>
    </w:p>
    <w:p w14:paraId="59F4022F">
      <w:pPr>
        <w:rPr>
          <w:rFonts w:hint="eastAsia"/>
        </w:rPr>
      </w:pPr>
      <w:r>
        <w:rPr>
          <w:rFonts w:hint="eastAsia"/>
        </w:rPr>
        <w:t>Though John hardly recognized him, the young man knew John, and upon seeing the old man, he immediately fled.</w:t>
      </w:r>
    </w:p>
    <w:p w14:paraId="09F70859">
      <w:pPr>
        <w:rPr>
          <w:rFonts w:hint="eastAsia"/>
        </w:rPr>
      </w:pPr>
      <w:r>
        <w:rPr>
          <w:rFonts w:hint="eastAsia"/>
        </w:rPr>
        <w:t>虽然约翰几乎认不出他，但那个年轻人认识约翰，一见到那个老人，他立刻逃跑了。</w:t>
      </w:r>
    </w:p>
    <w:p w14:paraId="1D83BBAE">
      <w:pPr>
        <w:rPr>
          <w:rFonts w:hint="eastAsia"/>
        </w:rPr>
      </w:pPr>
      <w:r>
        <w:rPr>
          <w:rFonts w:hint="eastAsia"/>
        </w:rPr>
        <w:t>The guilt of his conscience and the presence of John were so overwhelming that he dared not continue his accustomed wickedness.</w:t>
      </w:r>
    </w:p>
    <w:p w14:paraId="7C5C1596">
      <w:pPr>
        <w:rPr>
          <w:rFonts w:hint="eastAsia"/>
        </w:rPr>
      </w:pPr>
      <w:r>
        <w:rPr>
          <w:rFonts w:hint="eastAsia"/>
        </w:rPr>
        <w:t>他良心的罪咎和约翰的同在是如此压倒性，以至于他不敢继续他惯常的邪恶。</w:t>
      </w:r>
    </w:p>
    <w:p w14:paraId="6F18894E">
      <w:pPr>
        <w:rPr>
          <w:rFonts w:hint="eastAsia"/>
        </w:rPr>
      </w:pPr>
      <w:r>
        <w:rPr>
          <w:rFonts w:hint="eastAsia"/>
        </w:rPr>
        <w:t>This aligns with the words of the Apostle Paul, who said, "It is good to be zealously affected always in a good thing, and not only when I am present with you."</w:t>
      </w:r>
    </w:p>
    <w:p w14:paraId="2212F0D0">
      <w:pPr>
        <w:rPr>
          <w:rFonts w:hint="eastAsia"/>
        </w:rPr>
      </w:pPr>
      <w:r>
        <w:rPr>
          <w:rFonts w:hint="eastAsia"/>
        </w:rPr>
        <w:t>这与使徒保罗的话相符，他说：“在善事上，常常热心被激动是好的，不仅是我与你们同在的时候。”</w:t>
      </w:r>
    </w:p>
    <w:p w14:paraId="1E7F3F0D">
      <w:pPr>
        <w:rPr>
          <w:rFonts w:hint="eastAsia"/>
        </w:rPr>
      </w:pPr>
      <w:r>
        <w:rPr>
          <w:rFonts w:hint="eastAsia"/>
        </w:rPr>
        <w:t>This implies that while Paul was present, the people behaved admirably, but in his absence, they became idle.</w:t>
      </w:r>
    </w:p>
    <w:p w14:paraId="01DC78E0">
      <w:pPr>
        <w:rPr>
          <w:rFonts w:hint="eastAsia"/>
        </w:rPr>
      </w:pPr>
      <w:r>
        <w:rPr>
          <w:rFonts w:hint="eastAsia"/>
        </w:rPr>
        <w:t>这意味着当保罗在场时，百姓行为可敬，但在他缺席时，他们变得懒惰。</w:t>
      </w:r>
    </w:p>
    <w:p w14:paraId="644A5E04">
      <w:pPr>
        <w:rPr>
          <w:rFonts w:hint="eastAsia"/>
        </w:rPr>
      </w:pPr>
      <w:r>
        <w:rPr>
          <w:rFonts w:hint="eastAsia"/>
        </w:rPr>
        <w:t>The presence and example of virtuous individuals often serve as a deterrent, preventing others from succumbing to sin.</w:t>
      </w:r>
    </w:p>
    <w:p w14:paraId="2E341447">
      <w:pPr>
        <w:rPr>
          <w:rFonts w:hint="eastAsia"/>
        </w:rPr>
      </w:pPr>
      <w:r>
        <w:rPr>
          <w:rFonts w:hint="eastAsia"/>
        </w:rPr>
        <w:t>有德之人的同在和榜样常常起到威慑作用，阻止他人屈服于罪。</w:t>
      </w:r>
    </w:p>
    <w:p w14:paraId="3D3B76DE">
      <w:pPr>
        <w:rPr>
          <w:rFonts w:hint="eastAsia"/>
        </w:rPr>
      </w:pPr>
    </w:p>
    <w:p w14:paraId="78A26472">
      <w:pPr>
        <w:rPr>
          <w:rFonts w:hint="eastAsia"/>
        </w:rPr>
      </w:pPr>
      <w:r>
        <w:rPr>
          <w:rFonts w:hint="eastAsia"/>
        </w:rPr>
        <w:t>7.Men can be deterred from sin by the nobility of spirit and the innate disposition of a person's temperament.</w:t>
      </w:r>
    </w:p>
    <w:p w14:paraId="45D03413">
      <w:pPr>
        <w:rPr>
          <w:rFonts w:hint="eastAsia"/>
        </w:rPr>
      </w:pPr>
      <w:r>
        <w:rPr>
          <w:rFonts w:hint="eastAsia"/>
        </w:rPr>
        <w:t>7.人可以因着精神的高尚和个人气质的内在性情而被阻止犯罪。</w:t>
      </w:r>
    </w:p>
    <w:p w14:paraId="4931C85C">
      <w:pPr>
        <w:rPr>
          <w:rFonts w:hint="eastAsia"/>
        </w:rPr>
      </w:pPr>
      <w:r>
        <w:rPr>
          <w:rFonts w:hint="eastAsia"/>
        </w:rPr>
        <w:t>For example, before his conversion, Luther, while still a monk in the Church of Rome, professed that he was never tainted by covetousness.</w:t>
      </w:r>
    </w:p>
    <w:p w14:paraId="1A07C99E">
      <w:pPr>
        <w:rPr>
          <w:rFonts w:hint="eastAsia"/>
        </w:rPr>
      </w:pPr>
      <w:r>
        <w:rPr>
          <w:rFonts w:hint="eastAsia"/>
        </w:rPr>
        <w:t>例如，在归信之前，路德还是罗马教会的一个修道士时，他声称自己从未被贪婪所玷污。</w:t>
      </w:r>
    </w:p>
    <w:p w14:paraId="43F1B6C4">
      <w:pPr>
        <w:rPr>
          <w:rFonts w:hint="eastAsia"/>
        </w:rPr>
      </w:pPr>
      <w:r>
        <w:rPr>
          <w:rFonts w:hint="eastAsia"/>
        </w:rPr>
        <w:t>He had such an honourable spirit that such a sordid sin did not cling to him.</w:t>
      </w:r>
    </w:p>
    <w:p w14:paraId="0CC04A42">
      <w:pPr>
        <w:rPr>
          <w:rFonts w:hint="eastAsia"/>
        </w:rPr>
      </w:pPr>
      <w:r>
        <w:rPr>
          <w:rFonts w:hint="eastAsia"/>
        </w:rPr>
        <w:t>他有如此高尚的精神，以至于这样一种卑鄙的罪没有附着在他身上。</w:t>
      </w:r>
    </w:p>
    <w:p w14:paraId="5389CA91">
      <w:pPr>
        <w:rPr>
          <w:rFonts w:hint="eastAsia"/>
        </w:rPr>
      </w:pPr>
      <w:r>
        <w:rPr>
          <w:rFonts w:hint="eastAsia"/>
        </w:rPr>
        <w:t>Similarly, Paul speaks of a natural gift he possessed, which was continence.</w:t>
      </w:r>
    </w:p>
    <w:p w14:paraId="3F320B95">
      <w:pPr>
        <w:rPr>
          <w:rFonts w:hint="eastAsia"/>
        </w:rPr>
      </w:pPr>
      <w:r>
        <w:rPr>
          <w:rFonts w:hint="eastAsia"/>
        </w:rPr>
        <w:t>同样，保罗谈到他拥有的一个天生的恩赐，就是节制。</w:t>
      </w:r>
    </w:p>
    <w:p w14:paraId="009AF885">
      <w:pPr>
        <w:rPr>
          <w:rFonts w:hint="eastAsia"/>
        </w:rPr>
      </w:pPr>
      <w:r>
        <w:rPr>
          <w:rFonts w:hint="eastAsia"/>
        </w:rPr>
        <w:t>It is also reported of Plutarch that he said, "I would rather you say there is no such man in the world than to say that Plutarch is either vain, unjust, or inconsistent."</w:t>
      </w:r>
    </w:p>
    <w:p w14:paraId="787B1279">
      <w:pPr>
        <w:rPr>
          <w:rFonts w:hint="eastAsia"/>
        </w:rPr>
      </w:pPr>
      <w:r>
        <w:rPr>
          <w:rFonts w:hint="eastAsia"/>
        </w:rPr>
        <w:t>另据报道，普鲁塔克说：“我宁愿你们说世界上没有这样的人，也不愿说普鲁塔克是虚荣、不公或反复无常的。”</w:t>
      </w:r>
    </w:p>
    <w:p w14:paraId="590061F2">
      <w:pPr>
        <w:rPr>
          <w:rFonts w:hint="eastAsia"/>
        </w:rPr>
      </w:pPr>
      <w:r>
        <w:rPr>
          <w:rFonts w:hint="eastAsia"/>
        </w:rPr>
        <w:t>The man's natural temperament inclined him towards equity and justice.</w:t>
      </w:r>
    </w:p>
    <w:p w14:paraId="4AD604C9">
      <w:pPr>
        <w:rPr>
          <w:rFonts w:hint="eastAsia"/>
        </w:rPr>
      </w:pPr>
      <w:r>
        <w:rPr>
          <w:rFonts w:hint="eastAsia"/>
        </w:rPr>
        <w:t>这个人的天性使他倾向于公平和正义。</w:t>
      </w:r>
    </w:p>
    <w:p w14:paraId="02AB6472">
      <w:pPr>
        <w:rPr>
          <w:rFonts w:hint="eastAsia"/>
        </w:rPr>
      </w:pPr>
      <w:r>
        <w:rPr>
          <w:rFonts w:hint="eastAsia"/>
        </w:rPr>
        <w:t>Paul, when speaking of the Gentiles, says that although they did not have the Law, they naturally did the things contained in the Law, meaning they acted according to a refined nature.</w:t>
      </w:r>
    </w:p>
    <w:p w14:paraId="48008E62">
      <w:pPr>
        <w:rPr>
          <w:rFonts w:hint="eastAsia"/>
        </w:rPr>
      </w:pPr>
      <w:r>
        <w:rPr>
          <w:rFonts w:hint="eastAsia"/>
        </w:rPr>
        <w:t>保罗在谈到外邦人时说，虽然他们没有律法，他们按本性行律法中所包含的事，意思是指他们按一种精炼的本性行事。</w:t>
      </w:r>
    </w:p>
    <w:p w14:paraId="11F7EAB2">
      <w:pPr>
        <w:rPr>
          <w:rFonts w:hint="eastAsia"/>
        </w:rPr>
      </w:pPr>
      <w:r>
        <w:rPr>
          <w:rFonts w:hint="eastAsia"/>
        </w:rPr>
        <w:t>Why are some people passionate while others are not?</w:t>
      </w:r>
    </w:p>
    <w:p w14:paraId="0F5415D6">
      <w:pPr>
        <w:rPr>
          <w:rFonts w:hint="eastAsia"/>
        </w:rPr>
      </w:pPr>
      <w:r>
        <w:rPr>
          <w:rFonts w:hint="eastAsia"/>
        </w:rPr>
        <w:t>为何有些人热情，而另一些人则不然？</w:t>
      </w:r>
    </w:p>
    <w:p w14:paraId="430E7984">
      <w:pPr>
        <w:rPr>
          <w:rFonts w:hint="eastAsia"/>
        </w:rPr>
      </w:pPr>
      <w:r>
        <w:rPr>
          <w:rFonts w:hint="eastAsia"/>
        </w:rPr>
        <w:t>The reason is not due to renewing grace, but rather because some possess a more noble spirit than others.</w:t>
      </w:r>
    </w:p>
    <w:p w14:paraId="4C7BB2EF">
      <w:pPr>
        <w:rPr>
          <w:rFonts w:hint="eastAsia"/>
        </w:rPr>
      </w:pPr>
      <w:r>
        <w:rPr>
          <w:rFonts w:hint="eastAsia"/>
        </w:rPr>
        <w:t>原因不是由于更新的恩典，而是因为有些人比其他人拥有更高尚的精神。</w:t>
      </w:r>
    </w:p>
    <w:p w14:paraId="5E8D377A">
      <w:pPr>
        <w:rPr>
          <w:rFonts w:hint="eastAsia"/>
        </w:rPr>
      </w:pPr>
      <w:r>
        <w:rPr>
          <w:rFonts w:hint="eastAsia"/>
        </w:rPr>
        <w:t>This inherent quality restrains many evils in their actions, even though they may lack renewing grace.</w:t>
      </w:r>
    </w:p>
    <w:p w14:paraId="0A1DD43A">
      <w:pPr>
        <w:rPr>
          <w:rFonts w:hint="eastAsia"/>
        </w:rPr>
      </w:pPr>
      <w:r>
        <w:rPr>
          <w:rFonts w:hint="eastAsia"/>
        </w:rPr>
        <w:t>这种固有的品质约束了他们行为中的许多邪恶，即使他们可能缺乏更新的恩典。</w:t>
      </w:r>
    </w:p>
    <w:p w14:paraId="6B59D194">
      <w:pPr>
        <w:rPr>
          <w:rFonts w:hint="eastAsia"/>
        </w:rPr>
      </w:pPr>
    </w:p>
    <w:p w14:paraId="11EFDEB9">
      <w:pPr>
        <w:rPr>
          <w:rFonts w:hint="eastAsia"/>
        </w:rPr>
      </w:pPr>
      <w:r>
        <w:rPr>
          <w:rFonts w:hint="eastAsia"/>
        </w:rPr>
        <w:t>8.Wicked individuals can be prevented from doing evil out of fear of punishment, either temporal or eternal.</w:t>
      </w:r>
    </w:p>
    <w:p w14:paraId="0C0E9642">
      <w:pPr>
        <w:rPr>
          <w:rFonts w:hint="eastAsia"/>
        </w:rPr>
      </w:pPr>
      <w:r>
        <w:rPr>
          <w:rFonts w:hint="eastAsia"/>
        </w:rPr>
        <w:t>8.恶人可以因害怕惩罚，无论是暂时的还是永恒的，而被阻止行恶。</w:t>
      </w:r>
    </w:p>
    <w:p w14:paraId="0A530368">
      <w:pPr>
        <w:rPr>
          <w:rFonts w:hint="eastAsia"/>
        </w:rPr>
      </w:pPr>
      <w:r>
        <w:rPr>
          <w:rFonts w:hint="eastAsia"/>
        </w:rPr>
        <w:t>Sometimes it is the fear of external judgments.</w:t>
      </w:r>
    </w:p>
    <w:p w14:paraId="5A707859">
      <w:pPr>
        <w:rPr>
          <w:rFonts w:hint="eastAsia"/>
        </w:rPr>
      </w:pPr>
      <w:r>
        <w:rPr>
          <w:rFonts w:hint="eastAsia"/>
        </w:rPr>
        <w:t>有时是害怕外在的审判。</w:t>
      </w:r>
    </w:p>
    <w:p w14:paraId="621094C1">
      <w:pPr>
        <w:rPr>
          <w:rFonts w:hint="eastAsia"/>
        </w:rPr>
      </w:pPr>
      <w:r>
        <w:rPr>
          <w:rFonts w:hint="eastAsia"/>
        </w:rPr>
        <w:t>For example, the Egyptians cried, "Let the Israelites go, or we are all dead men."</w:t>
      </w:r>
    </w:p>
    <w:p w14:paraId="4E55248D">
      <w:pPr>
        <w:rPr>
          <w:rFonts w:hint="eastAsia"/>
        </w:rPr>
      </w:pPr>
      <w:r>
        <w:rPr>
          <w:rFonts w:hint="eastAsia"/>
        </w:rPr>
        <w:t>例如，埃及人哭喊说：“让以色列人走，否则我们都死了。”</w:t>
      </w:r>
    </w:p>
    <w:p w14:paraId="62C287B1">
      <w:pPr>
        <w:rPr>
          <w:rFonts w:hint="eastAsia"/>
        </w:rPr>
      </w:pPr>
      <w:r>
        <w:rPr>
          <w:rFonts w:hint="eastAsia"/>
        </w:rPr>
        <w:t>They wanted the Israelites to depart not because God willed it or out of love for the Israelites, but out of self-preservation.</w:t>
      </w:r>
    </w:p>
    <w:p w14:paraId="5F5BDCBA">
      <w:pPr>
        <w:rPr>
          <w:rFonts w:hint="eastAsia"/>
        </w:rPr>
      </w:pPr>
      <w:r>
        <w:rPr>
          <w:rFonts w:hint="eastAsia"/>
        </w:rPr>
        <w:t>他们希望以色列人离开，不是因为神愿意，也不是出于对以色列人的爱，而是出于自我保存。</w:t>
      </w:r>
    </w:p>
    <w:p w14:paraId="7F1F1BCC">
      <w:pPr>
        <w:rPr>
          <w:rFonts w:hint="eastAsia"/>
        </w:rPr>
      </w:pPr>
      <w:r>
        <w:rPr>
          <w:rFonts w:hint="eastAsia"/>
        </w:rPr>
        <w:t>They feared the consequences of not letting them go.</w:t>
      </w:r>
    </w:p>
    <w:p w14:paraId="45196F88">
      <w:pPr>
        <w:rPr>
          <w:rFonts w:hint="eastAsia"/>
        </w:rPr>
      </w:pPr>
      <w:r>
        <w:rPr>
          <w:rFonts w:hint="eastAsia"/>
        </w:rPr>
        <w:t>他们害怕不让他们走的后果。</w:t>
      </w:r>
    </w:p>
    <w:p w14:paraId="56AF60AF">
      <w:pPr>
        <w:rPr>
          <w:rFonts w:hint="eastAsia"/>
        </w:rPr>
      </w:pPr>
      <w:r>
        <w:rPr>
          <w:rFonts w:hint="eastAsia"/>
        </w:rPr>
        <w:t>Similarly, we read that the high priests and Pharisees refrained from killing Christ on a feast day because they feared a public uproar.</w:t>
      </w:r>
    </w:p>
    <w:p w14:paraId="5E4C485E">
      <w:pPr>
        <w:rPr>
          <w:rFonts w:hint="eastAsia"/>
        </w:rPr>
      </w:pPr>
      <w:r>
        <w:rPr>
          <w:rFonts w:hint="eastAsia"/>
        </w:rPr>
        <w:t>同样，我们读到大祭司和法利赛人禁戒在节期杀害基督，因为他们害怕民众骚乱。</w:t>
      </w:r>
    </w:p>
    <w:p w14:paraId="3574C645">
      <w:pPr>
        <w:rPr>
          <w:rFonts w:hint="eastAsia"/>
        </w:rPr>
      </w:pPr>
      <w:r>
        <w:rPr>
          <w:rFonts w:hint="eastAsia"/>
        </w:rPr>
        <w:t>It was not out of love for Christ, but out of concern for themselves.</w:t>
      </w:r>
    </w:p>
    <w:p w14:paraId="7F0A2481">
      <w:pPr>
        <w:rPr>
          <w:rFonts w:hint="eastAsia"/>
        </w:rPr>
      </w:pPr>
      <w:r>
        <w:rPr>
          <w:rFonts w:hint="eastAsia"/>
        </w:rPr>
        <w:t>这不是出于对基督的爱，而是出于对自己的担忧。</w:t>
      </w:r>
    </w:p>
    <w:p w14:paraId="04029FFB">
      <w:pPr>
        <w:rPr>
          <w:rFonts w:hint="eastAsia"/>
        </w:rPr>
      </w:pPr>
      <w:r>
        <w:rPr>
          <w:rFonts w:hint="eastAsia"/>
        </w:rPr>
        <w:t>Many politicians would commit injurious acts if they did not fear the people.</w:t>
      </w:r>
    </w:p>
    <w:p w14:paraId="4DF68493">
      <w:pPr>
        <w:rPr>
          <w:rFonts w:hint="eastAsia"/>
        </w:rPr>
      </w:pPr>
      <w:r>
        <w:rPr>
          <w:rFonts w:hint="eastAsia"/>
        </w:rPr>
        <w:t>许多政治家如果不害怕人民，就会犯下有害的行为。</w:t>
      </w:r>
    </w:p>
    <w:p w14:paraId="50EE5C6F">
      <w:pPr>
        <w:rPr>
          <w:rFonts w:hint="eastAsia"/>
        </w:rPr>
      </w:pPr>
    </w:p>
    <w:p w14:paraId="3FC1FC75">
      <w:pPr>
        <w:rPr>
          <w:rFonts w:hint="eastAsia"/>
        </w:rPr>
      </w:pPr>
      <w:r>
        <w:rPr>
          <w:rFonts w:hint="eastAsia"/>
        </w:rPr>
        <w:t>9.The fear of hell and God's wrath can weigh heavily on the soul of a sinner and prevent them from committing wickedness.</w:t>
      </w:r>
    </w:p>
    <w:p w14:paraId="369550A9">
      <w:pPr>
        <w:rPr>
          <w:rFonts w:hint="eastAsia"/>
        </w:rPr>
      </w:pPr>
      <w:r>
        <w:rPr>
          <w:rFonts w:hint="eastAsia"/>
        </w:rPr>
        <w:t>9.对地狱和神忿怒的恐惧，可以沉重地压在罪人的灵魂上，并阻止他们犯罪。</w:t>
      </w:r>
    </w:p>
    <w:p w14:paraId="712B4747">
      <w:pPr>
        <w:rPr>
          <w:rFonts w:hint="eastAsia"/>
        </w:rPr>
      </w:pPr>
      <w:r>
        <w:rPr>
          <w:rFonts w:hint="eastAsia"/>
        </w:rPr>
        <w:t>It is the fear of everlasting punishment.</w:t>
      </w:r>
    </w:p>
    <w:p w14:paraId="43553EFE">
      <w:pPr>
        <w:rPr>
          <w:rFonts w:hint="eastAsia"/>
        </w:rPr>
      </w:pPr>
      <w:r>
        <w:rPr>
          <w:rFonts w:hint="eastAsia"/>
        </w:rPr>
        <w:t>这是对永恒惩罚的恐惧。</w:t>
      </w:r>
    </w:p>
    <w:p w14:paraId="40841D99">
      <w:pPr>
        <w:rPr>
          <w:rFonts w:hint="eastAsia"/>
        </w:rPr>
      </w:pPr>
      <w:r>
        <w:rPr>
          <w:rFonts w:hint="eastAsia"/>
        </w:rPr>
        <w:t>In this regard, there is a notable passage from the Prophet Isaiah: "The sinners in Zion are afraid; fearfulness has seized the hypocrites."</w:t>
      </w:r>
    </w:p>
    <w:p w14:paraId="35E143AF">
      <w:pPr>
        <w:rPr>
          <w:rFonts w:hint="eastAsia"/>
        </w:rPr>
      </w:pPr>
      <w:r>
        <w:rPr>
          <w:rFonts w:hint="eastAsia"/>
        </w:rPr>
        <w:t>在这方面，先知以赛亚有一段值得注意的经文：“锡安的罪人都惧怕；恐惧抓住了假冒为善的人。”</w:t>
      </w:r>
    </w:p>
    <w:p w14:paraId="373254DC">
      <w:pPr>
        <w:rPr>
          <w:rFonts w:hint="eastAsia"/>
        </w:rPr>
      </w:pPr>
      <w:r>
        <w:rPr>
          <w:rFonts w:hint="eastAsia"/>
        </w:rPr>
        <w:t>What is the reason for their fear?</w:t>
      </w:r>
    </w:p>
    <w:p w14:paraId="5E2FCDB1">
      <w:pPr>
        <w:rPr>
          <w:rFonts w:hint="eastAsia"/>
        </w:rPr>
      </w:pPr>
      <w:r>
        <w:rPr>
          <w:rFonts w:hint="eastAsia"/>
        </w:rPr>
        <w:t>他们恐惧的原因是什么？</w:t>
      </w:r>
    </w:p>
    <w:p w14:paraId="4A87C5BE">
      <w:pPr>
        <w:rPr>
          <w:rFonts w:hint="eastAsia"/>
        </w:rPr>
      </w:pPr>
      <w:r>
        <w:rPr>
          <w:rFonts w:hint="eastAsia"/>
        </w:rPr>
        <w:t>This is the answer: "Who among us can dwell with devouring fire?</w:t>
      </w:r>
    </w:p>
    <w:p w14:paraId="3AA4CFB4">
      <w:pPr>
        <w:rPr>
          <w:rFonts w:hint="eastAsia"/>
        </w:rPr>
      </w:pPr>
      <w:r>
        <w:rPr>
          <w:rFonts w:hint="eastAsia"/>
        </w:rPr>
        <w:t>答案是：“我们中间谁能与吞噬的火同住？</w:t>
      </w:r>
    </w:p>
    <w:p w14:paraId="6DD02F23">
      <w:pPr>
        <w:rPr>
          <w:rFonts w:hint="eastAsia"/>
        </w:rPr>
      </w:pPr>
      <w:r>
        <w:rPr>
          <w:rFonts w:hint="eastAsia"/>
        </w:rPr>
        <w:t>Who can dwell with everlasting burnings?"</w:t>
      </w:r>
    </w:p>
    <w:p w14:paraId="7009091C">
      <w:pPr>
        <w:rPr>
          <w:rFonts w:hint="eastAsia"/>
        </w:rPr>
      </w:pPr>
      <w:r>
        <w:rPr>
          <w:rFonts w:hint="eastAsia"/>
        </w:rPr>
        <w:t>谁能与永火同住？”</w:t>
      </w:r>
    </w:p>
    <w:p w14:paraId="50FAFA08">
      <w:pPr>
        <w:rPr>
          <w:rFonts w:hint="eastAsia"/>
        </w:rPr>
      </w:pPr>
      <w:r>
        <w:rPr>
          <w:rFonts w:hint="eastAsia"/>
        </w:rPr>
        <w:t>The fear of God's wrath makes them afraid of sin.</w:t>
      </w:r>
    </w:p>
    <w:p w14:paraId="5336C8B8">
      <w:pPr>
        <w:rPr>
          <w:rFonts w:hint="eastAsia"/>
        </w:rPr>
      </w:pPr>
      <w:r>
        <w:rPr>
          <w:rFonts w:hint="eastAsia"/>
        </w:rPr>
        <w:t>对神忿怒的恐惧使他们害怕罪。</w:t>
      </w:r>
    </w:p>
    <w:p w14:paraId="1614981A">
      <w:pPr>
        <w:rPr>
          <w:rFonts w:hint="eastAsia"/>
        </w:rPr>
      </w:pPr>
    </w:p>
    <w:p w14:paraId="3DFAFF13">
      <w:pPr>
        <w:rPr>
          <w:rFonts w:hint="eastAsia"/>
        </w:rPr>
      </w:pPr>
      <w:r>
        <w:rPr>
          <w:rFonts w:hint="eastAsia"/>
        </w:rPr>
        <w:t>10.The hope of temporal and eternal rewards can be another reason why men may refrain from sin.</w:t>
      </w:r>
    </w:p>
    <w:p w14:paraId="1407A19E">
      <w:pPr>
        <w:rPr>
          <w:rFonts w:hint="eastAsia"/>
        </w:rPr>
      </w:pPr>
      <w:r>
        <w:rPr>
          <w:rFonts w:hint="eastAsia"/>
        </w:rPr>
        <w:t>10.对暂时和永恒奖赏的希望，可以是人禁戒罪的另一个原因。</w:t>
      </w:r>
    </w:p>
    <w:p w14:paraId="7A587893">
      <w:pPr>
        <w:rPr>
          <w:rFonts w:hint="eastAsia"/>
        </w:rPr>
      </w:pPr>
      <w:r>
        <w:rPr>
          <w:rFonts w:hint="eastAsia"/>
        </w:rPr>
        <w:t>This was the mindset of a young man who asked, "What shall I do to inherit eternal life?"</w:t>
      </w:r>
    </w:p>
    <w:p w14:paraId="09679256">
      <w:pPr>
        <w:rPr>
          <w:rFonts w:hint="eastAsia"/>
        </w:rPr>
      </w:pPr>
      <w:r>
        <w:rPr>
          <w:rFonts w:hint="eastAsia"/>
        </w:rPr>
        <w:t>这是那个问：“我该做什么才能承受永生？”的年轻人的心态。</w:t>
      </w:r>
    </w:p>
    <w:p w14:paraId="42BF5EA8">
      <w:pPr>
        <w:rPr>
          <w:rFonts w:hint="eastAsia"/>
        </w:rPr>
      </w:pPr>
      <w:r>
        <w:rPr>
          <w:rFonts w:hint="eastAsia"/>
        </w:rPr>
        <w:t>Christ replied, "You know the commandments: 'Do not kill, Do not commit adultery, Do not steal.'"</w:t>
      </w:r>
    </w:p>
    <w:p w14:paraId="27A40503">
      <w:pPr>
        <w:rPr>
          <w:rFonts w:hint="eastAsia"/>
        </w:rPr>
      </w:pPr>
      <w:r>
        <w:rPr>
          <w:rFonts w:hint="eastAsia"/>
        </w:rPr>
        <w:t>基督回答说：“你知道诫命：‘不可杀人，不可奸淫，不可偷盗。’”</w:t>
      </w:r>
    </w:p>
    <w:p w14:paraId="03D88361">
      <w:pPr>
        <w:rPr>
          <w:rFonts w:hint="eastAsia"/>
        </w:rPr>
      </w:pPr>
      <w:r>
        <w:rPr>
          <w:rFonts w:hint="eastAsia"/>
        </w:rPr>
        <w:t>The young man answered, "All these I have kept from my youth."</w:t>
      </w:r>
    </w:p>
    <w:p w14:paraId="11B75375">
      <w:pPr>
        <w:rPr>
          <w:rFonts w:hint="eastAsia"/>
        </w:rPr>
      </w:pPr>
      <w:r>
        <w:rPr>
          <w:rFonts w:hint="eastAsia"/>
        </w:rPr>
        <w:t>那个年轻人回答说：“这一切我从小都遵守了。”</w:t>
      </w:r>
    </w:p>
    <w:p w14:paraId="2F53EB50">
      <w:pPr>
        <w:rPr>
          <w:rFonts w:hint="eastAsia"/>
        </w:rPr>
      </w:pPr>
      <w:r>
        <w:rPr>
          <w:rFonts w:hint="eastAsia"/>
        </w:rPr>
        <w:t>He had more concern for the reward than for obeying the commandments themselves.</w:t>
      </w:r>
    </w:p>
    <w:p w14:paraId="301A41CB">
      <w:pPr>
        <w:rPr>
          <w:rFonts w:hint="eastAsia"/>
        </w:rPr>
      </w:pPr>
      <w:r>
        <w:rPr>
          <w:rFonts w:hint="eastAsia"/>
        </w:rPr>
        <w:t>他对奖赏的关心，胜过对遵守诫命本身的关心。</w:t>
      </w:r>
    </w:p>
    <w:p w14:paraId="6F9DED3D">
      <w:pPr>
        <w:rPr>
          <w:rFonts w:hint="eastAsia"/>
        </w:rPr>
      </w:pPr>
      <w:r>
        <w:rPr>
          <w:rFonts w:hint="eastAsia"/>
        </w:rPr>
        <w:t>Similarly, Balaam's hope for a happy ending restrained him from committing an unrighteous act.</w:t>
      </w:r>
    </w:p>
    <w:p w14:paraId="471DF922">
      <w:pPr>
        <w:rPr>
          <w:rFonts w:hint="eastAsia"/>
        </w:rPr>
      </w:pPr>
      <w:r>
        <w:rPr>
          <w:rFonts w:hint="eastAsia"/>
        </w:rPr>
        <w:t>同样，巴兰对一个幸福结局的希望，约束了他不犯不义的行为。</w:t>
      </w:r>
    </w:p>
    <w:p w14:paraId="2ED01FB0">
      <w:pPr>
        <w:rPr>
          <w:rFonts w:hint="eastAsia"/>
        </w:rPr>
      </w:pPr>
      <w:r>
        <w:rPr>
          <w:rFonts w:hint="eastAsia"/>
        </w:rPr>
        <w:t>In all these aforementioned situations, wicked men may refrain from sin, even if they lack true grace.</w:t>
      </w:r>
    </w:p>
    <w:p w14:paraId="2B61CC53">
      <w:pPr>
        <w:rPr>
          <w:rFonts w:hint="eastAsia"/>
        </w:rPr>
      </w:pPr>
      <w:r>
        <w:rPr>
          <w:rFonts w:hint="eastAsia"/>
        </w:rPr>
        <w:t>在所有这些上述情况中，恶人可能会禁戒罪，即使他们缺乏真正的恩典。</w:t>
      </w:r>
    </w:p>
    <w:p w14:paraId="64A92A5E">
      <w:pPr>
        <w:rPr>
          <w:rFonts w:hint="eastAsia"/>
        </w:rPr>
      </w:pPr>
    </w:p>
    <w:p w14:paraId="3A30F7D1">
      <w:pPr>
        <w:rPr>
          <w:rFonts w:hint="eastAsia"/>
        </w:rPr>
      </w:pPr>
      <w:r>
        <w:rPr>
          <w:rFonts w:hint="eastAsia"/>
        </w:rPr>
        <w:t>[Use] The use I will make of this point is directed towards wicked men, especially those who have been kept from sin for any of the aforementioned reasons.</w:t>
      </w:r>
    </w:p>
    <w:p w14:paraId="65524594">
      <w:pPr>
        <w:rPr>
          <w:rFonts w:hint="eastAsia"/>
        </w:rPr>
      </w:pPr>
      <w:r>
        <w:rPr>
          <w:rFonts w:hint="eastAsia"/>
        </w:rPr>
        <w:t>[应用] 我要对这一点作的应用，是针对恶人，特别是那些因上述任何原因而被保守不犯罪的人。</w:t>
      </w:r>
    </w:p>
    <w:p w14:paraId="7EA3E54D">
      <w:pPr>
        <w:rPr>
          <w:rFonts w:hint="eastAsia"/>
        </w:rPr>
      </w:pPr>
      <w:r>
        <w:rPr>
          <w:rFonts w:hint="eastAsia"/>
        </w:rPr>
        <w:t>1.Through restraining grace, you have less sin than others or than you would have had if you were without it.</w:t>
      </w:r>
    </w:p>
    <w:p w14:paraId="3B6C6333">
      <w:pPr>
        <w:rPr>
          <w:rFonts w:hint="eastAsia"/>
        </w:rPr>
      </w:pPr>
      <w:r>
        <w:rPr>
          <w:rFonts w:hint="eastAsia"/>
        </w:rPr>
        <w:t>1.通过约束性恩典，你们比别人有更少的罪，或者比你们没有它时会有的更少。</w:t>
      </w:r>
    </w:p>
    <w:p w14:paraId="436604C9">
      <w:pPr>
        <w:rPr>
          <w:rFonts w:hint="eastAsia"/>
        </w:rPr>
      </w:pPr>
      <w:r>
        <w:rPr>
          <w:rFonts w:hint="eastAsia"/>
        </w:rPr>
        <w:t>While restraining grace does not make you good, it makes you less evil.</w:t>
      </w:r>
    </w:p>
    <w:p w14:paraId="0CF23919">
      <w:pPr>
        <w:rPr>
          <w:rFonts w:hint="eastAsia"/>
        </w:rPr>
      </w:pPr>
      <w:r>
        <w:rPr>
          <w:rFonts w:hint="eastAsia"/>
        </w:rPr>
        <w:t>虽然约束性恩典不使你们变好，但它使你们变得不那么坏。</w:t>
      </w:r>
    </w:p>
    <w:p w14:paraId="0A7B7005">
      <w:pPr>
        <w:rPr>
          <w:rFonts w:hint="eastAsia"/>
        </w:rPr>
      </w:pPr>
      <w:r>
        <w:rPr>
          <w:rFonts w:hint="eastAsia"/>
        </w:rPr>
        <w:t>Though you may not be holy and spiritual, you can be morally upright.</w:t>
      </w:r>
    </w:p>
    <w:p w14:paraId="02E37112">
      <w:pPr>
        <w:rPr>
          <w:rFonts w:hint="eastAsia"/>
        </w:rPr>
      </w:pPr>
      <w:r>
        <w:rPr>
          <w:rFonts w:hint="eastAsia"/>
        </w:rPr>
        <w:t>虽然你们可能不是圣洁和属灵的，你们可以是道德正直的。</w:t>
      </w:r>
    </w:p>
    <w:p w14:paraId="180EA61C">
      <w:pPr>
        <w:rPr>
          <w:rFonts w:hint="eastAsia"/>
        </w:rPr>
      </w:pPr>
    </w:p>
    <w:p w14:paraId="7F4E7502">
      <w:pPr>
        <w:rPr>
          <w:rFonts w:hint="eastAsia"/>
        </w:rPr>
      </w:pPr>
      <w:r>
        <w:rPr>
          <w:rFonts w:hint="eastAsia"/>
        </w:rPr>
        <w:t>2.Your punishment will be less than it would have been if God had not given you restraining grace to curb sin.</w:t>
      </w:r>
    </w:p>
    <w:p w14:paraId="2CEE28A6">
      <w:pPr>
        <w:rPr>
          <w:rFonts w:hint="eastAsia"/>
        </w:rPr>
      </w:pPr>
      <w:r>
        <w:rPr>
          <w:rFonts w:hint="eastAsia"/>
        </w:rPr>
        <w:t>2.你们的惩罚会比神没有给你们约束性恩典来遏制罪时会有的要轻。</w:t>
      </w:r>
    </w:p>
    <w:p w14:paraId="57197B69">
      <w:pPr>
        <w:rPr>
          <w:rFonts w:hint="eastAsia"/>
        </w:rPr>
      </w:pPr>
      <w:r>
        <w:rPr>
          <w:rFonts w:hint="eastAsia"/>
        </w:rPr>
        <w:t>A heathen with restraining grace will be punished less than a Christian who lacks it.</w:t>
      </w:r>
    </w:p>
    <w:p w14:paraId="1B360243">
      <w:pPr>
        <w:rPr>
          <w:rFonts w:hint="eastAsia"/>
        </w:rPr>
      </w:pPr>
      <w:r>
        <w:rPr>
          <w:rFonts w:hint="eastAsia"/>
        </w:rPr>
        <w:t>一个有约束性恩典的异教徒，受的惩罚会比一个缺乏它的基督徒轻。</w:t>
      </w:r>
    </w:p>
    <w:p w14:paraId="6C22F062">
      <w:pPr>
        <w:rPr>
          <w:rFonts w:hint="eastAsia"/>
        </w:rPr>
      </w:pPr>
      <w:r>
        <w:rPr>
          <w:rFonts w:hint="eastAsia"/>
        </w:rPr>
        <w:t>A sober heathen will be punished less than a drunken Christian.</w:t>
      </w:r>
    </w:p>
    <w:p w14:paraId="2B464950">
      <w:pPr>
        <w:rPr>
          <w:rFonts w:hint="eastAsia"/>
        </w:rPr>
      </w:pPr>
      <w:r>
        <w:rPr>
          <w:rFonts w:hint="eastAsia"/>
        </w:rPr>
        <w:t>一个清醒的异教徒，受的惩罚会比一个醉酒的基督徒轻。</w:t>
      </w:r>
    </w:p>
    <w:p w14:paraId="68D6873E">
      <w:pPr>
        <w:rPr>
          <w:rFonts w:hint="eastAsia"/>
        </w:rPr>
      </w:pPr>
    </w:p>
    <w:p w14:paraId="52F39851">
      <w:pPr>
        <w:rPr>
          <w:rFonts w:hint="eastAsia"/>
        </w:rPr>
      </w:pPr>
      <w:r>
        <w:rPr>
          <w:rFonts w:hint="eastAsia"/>
        </w:rPr>
        <w:t>3.Consider that by restraining sin, you will not disturb the peace of your conscience as severely.</w:t>
      </w:r>
    </w:p>
    <w:p w14:paraId="54C80457">
      <w:pPr>
        <w:rPr>
          <w:rFonts w:hint="eastAsia"/>
        </w:rPr>
      </w:pPr>
      <w:r>
        <w:rPr>
          <w:rFonts w:hint="eastAsia"/>
        </w:rPr>
        <w:t>3.要考虑到，通过约束罪，你们不会像那样严重地搅扰你们良心的平安。</w:t>
      </w:r>
    </w:p>
    <w:p w14:paraId="02B05603">
      <w:pPr>
        <w:rPr>
          <w:rFonts w:hint="eastAsia"/>
        </w:rPr>
      </w:pPr>
      <w:r>
        <w:rPr>
          <w:rFonts w:hint="eastAsia"/>
        </w:rPr>
        <w:t>Open and flagrant sins expose the conscience, filling it with terror and astonishment.</w:t>
      </w:r>
    </w:p>
    <w:p w14:paraId="43EB3409">
      <w:pPr>
        <w:rPr>
          <w:rFonts w:hint="eastAsia"/>
        </w:rPr>
      </w:pPr>
      <w:r>
        <w:rPr>
          <w:rFonts w:hint="eastAsia"/>
        </w:rPr>
        <w:t>公开和公然的罪暴露了良心，使它充满了恐惧和惊奇。</w:t>
      </w:r>
    </w:p>
    <w:p w14:paraId="4B2E8A6E">
      <w:pPr>
        <w:rPr>
          <w:rFonts w:hint="eastAsia"/>
        </w:rPr>
      </w:pPr>
      <w:r>
        <w:rPr>
          <w:rFonts w:hint="eastAsia"/>
        </w:rPr>
        <w:t>But the less you engage in sin, the less troubled your conscience will be.</w:t>
      </w:r>
    </w:p>
    <w:p w14:paraId="3C13188C">
      <w:pPr>
        <w:rPr>
          <w:rFonts w:hint="eastAsia"/>
        </w:rPr>
      </w:pPr>
      <w:r>
        <w:rPr>
          <w:rFonts w:hint="eastAsia"/>
        </w:rPr>
        <w:t>但你们越少参与罪，你们的良心就越少受搅扰。</w:t>
      </w:r>
    </w:p>
    <w:p w14:paraId="4D0723C1">
      <w:pPr>
        <w:rPr>
          <w:rFonts w:hint="eastAsia"/>
        </w:rPr>
      </w:pPr>
    </w:p>
    <w:p w14:paraId="16A64793">
      <w:pPr>
        <w:rPr>
          <w:rFonts w:hint="eastAsia"/>
        </w:rPr>
      </w:pPr>
      <w:r>
        <w:rPr>
          <w:rFonts w:hint="eastAsia"/>
        </w:rPr>
        <w:t>4.By refraining from sin, you bring less disgrace to religion than you would have otherwise.</w:t>
      </w:r>
    </w:p>
    <w:p w14:paraId="43BAB27D">
      <w:pPr>
        <w:rPr>
          <w:rFonts w:hint="eastAsia"/>
        </w:rPr>
      </w:pPr>
      <w:r>
        <w:rPr>
          <w:rFonts w:hint="eastAsia"/>
        </w:rPr>
        <w:t>4.通过禁戒罪，你们给宗教带来的羞辱比你们否则会带来的要少。</w:t>
      </w:r>
    </w:p>
    <w:p w14:paraId="38EEF0EC">
      <w:pPr>
        <w:rPr>
          <w:rFonts w:hint="eastAsia"/>
        </w:rPr>
      </w:pPr>
      <w:r>
        <w:rPr>
          <w:rFonts w:hint="eastAsia"/>
        </w:rPr>
        <w:t>Minor sins may scratch the face of religion, but open sins stab it in the heart.</w:t>
      </w:r>
    </w:p>
    <w:p w14:paraId="371400C7">
      <w:pPr>
        <w:rPr>
          <w:rFonts w:hint="eastAsia"/>
        </w:rPr>
      </w:pPr>
      <w:r>
        <w:rPr>
          <w:rFonts w:hint="eastAsia"/>
        </w:rPr>
        <w:t>小罪可能划伤宗教的面孔，但公开的罪却刺穿它的心脏。</w:t>
      </w:r>
    </w:p>
    <w:p w14:paraId="55F1C092">
      <w:pPr>
        <w:rPr>
          <w:rFonts w:hint="eastAsia"/>
        </w:rPr>
      </w:pPr>
      <w:r>
        <w:rPr>
          <w:rFonts w:hint="eastAsia"/>
        </w:rPr>
        <w:t>Religion is not discredited as much by hidden hypocrites as it is by blatant profanity.</w:t>
      </w:r>
    </w:p>
    <w:p w14:paraId="441AF04A">
      <w:pPr>
        <w:rPr>
          <w:rFonts w:hint="eastAsia"/>
        </w:rPr>
      </w:pPr>
      <w:r>
        <w:rPr>
          <w:rFonts w:hint="eastAsia"/>
        </w:rPr>
        <w:t>宗教不那么被隐藏的伪君子所败坏，而是被公然的亵渎所败坏。</w:t>
      </w:r>
    </w:p>
    <w:p w14:paraId="26FD41AC">
      <w:pPr>
        <w:rPr>
          <w:rFonts w:hint="eastAsia"/>
        </w:rPr>
      </w:pPr>
    </w:p>
    <w:p w14:paraId="58BCE401">
      <w:pPr>
        <w:rPr>
          <w:rFonts w:hint="eastAsia"/>
        </w:rPr>
      </w:pPr>
      <w:r>
        <w:rPr>
          <w:rFonts w:hint="eastAsia"/>
        </w:rPr>
        <w:t>5.If God were to abandon you, your sinful example could cause more harm than it does now.</w:t>
      </w:r>
    </w:p>
    <w:p w14:paraId="46A9897F">
      <w:pPr>
        <w:rPr>
          <w:rFonts w:hint="eastAsia"/>
        </w:rPr>
      </w:pPr>
      <w:r>
        <w:rPr>
          <w:rFonts w:hint="eastAsia"/>
        </w:rPr>
        <w:t>5.如果神抛弃你们，你们罪恶的榜样可能会造成比现在更多的伤害。</w:t>
      </w:r>
    </w:p>
    <w:p w14:paraId="7A0F16A4">
      <w:pPr>
        <w:rPr>
          <w:rFonts w:hint="eastAsia"/>
        </w:rPr>
      </w:pPr>
      <w:r>
        <w:rPr>
          <w:rFonts w:hint="eastAsia"/>
        </w:rPr>
        <w:t>Though you may be a wicked person, if God restrains sin in you, your example is not as harmful as it could be.</w:t>
      </w:r>
    </w:p>
    <w:p w14:paraId="4F24071E">
      <w:pPr>
        <w:rPr>
          <w:rFonts w:hint="eastAsia"/>
        </w:rPr>
      </w:pPr>
      <w:r>
        <w:rPr>
          <w:rFonts w:hint="eastAsia"/>
        </w:rPr>
        <w:t>虽然你们可能是一个恶人，但如果神在你们里面约束罪，你们的榜样就不会像它可能的那样有害。</w:t>
      </w:r>
    </w:p>
    <w:p w14:paraId="42679D0B">
      <w:pPr>
        <w:rPr>
          <w:rFonts w:hint="eastAsia"/>
        </w:rPr>
      </w:pPr>
    </w:p>
    <w:p w14:paraId="4EE1A121">
      <w:pPr>
        <w:rPr>
          <w:rFonts w:hint="eastAsia"/>
        </w:rPr>
      </w:pPr>
      <w:r>
        <w:rPr>
          <w:rFonts w:hint="eastAsia"/>
        </w:rPr>
        <w:t>6.Who knows if these initial experiences of restraining grace may be a precursor to renewing grace?</w:t>
      </w:r>
    </w:p>
    <w:p w14:paraId="5033375A">
      <w:pPr>
        <w:rPr>
          <w:rFonts w:hint="eastAsia"/>
        </w:rPr>
      </w:pPr>
      <w:r>
        <w:rPr>
          <w:rFonts w:hint="eastAsia"/>
        </w:rPr>
        <w:t>6.谁知道这些约束性恩典的初步经历，是否可能是更新性恩典的前兆呢？</w:t>
      </w:r>
    </w:p>
    <w:p w14:paraId="6B37355D">
      <w:pPr>
        <w:rPr>
          <w:rFonts w:hint="eastAsia"/>
        </w:rPr>
      </w:pPr>
      <w:r>
        <w:rPr>
          <w:rFonts w:hint="eastAsia"/>
        </w:rPr>
        <w:t>Even if you are currently wicked but restrained from evil, who knows if God may turn restraining grace into transforming grace?</w:t>
      </w:r>
    </w:p>
    <w:p w14:paraId="4D070CEC">
      <w:pPr>
        <w:rPr>
          <w:rFonts w:hint="eastAsia"/>
        </w:rPr>
      </w:pPr>
      <w:r>
        <w:rPr>
          <w:rFonts w:hint="eastAsia"/>
        </w:rPr>
        <w:t>即使你们目前是邪恶的但被约束不犯罪，谁知道神是否会将约束性恩典转变为转变性恩典呢？</w:t>
      </w:r>
    </w:p>
    <w:p w14:paraId="410C0716">
      <w:pPr>
        <w:rPr>
          <w:rFonts w:hint="eastAsia"/>
        </w:rPr>
      </w:pPr>
    </w:p>
    <w:p w14:paraId="4CE16C13">
      <w:pPr>
        <w:rPr>
          <w:rFonts w:hint="eastAsia"/>
        </w:rPr>
      </w:pPr>
      <w:r>
        <w:rPr>
          <w:rFonts w:hint="eastAsia"/>
        </w:rPr>
        <w:t>[Use 2] The next use will bring comfort to the righteous.</w:t>
      </w:r>
    </w:p>
    <w:p w14:paraId="211FCD17">
      <w:pPr>
        <w:rPr>
          <w:rFonts w:hint="eastAsia"/>
        </w:rPr>
      </w:pPr>
      <w:r>
        <w:rPr>
          <w:rFonts w:hint="eastAsia"/>
        </w:rPr>
        <w:t>[应用 2] 下一个应用将给义人带来安慰。</w:t>
      </w:r>
    </w:p>
    <w:p w14:paraId="152400E9">
      <w:pPr>
        <w:rPr>
          <w:rFonts w:hint="eastAsia"/>
        </w:rPr>
      </w:pPr>
      <w:r>
        <w:rPr>
          <w:rFonts w:hint="eastAsia"/>
        </w:rPr>
        <w:t>Indeed, many devout hearts may raise fears and doubts based on what I have said.</w:t>
      </w:r>
    </w:p>
    <w:p w14:paraId="5FAA27C0">
      <w:pPr>
        <w:rPr>
          <w:rFonts w:hint="eastAsia"/>
        </w:rPr>
      </w:pPr>
      <w:r>
        <w:rPr>
          <w:rFonts w:hint="eastAsia"/>
        </w:rPr>
        <w:t>的确，许多虔诚的心可能会根据我所说的而产生恐惧和怀疑。</w:t>
      </w:r>
    </w:p>
    <w:p w14:paraId="287CD6DE">
      <w:pPr>
        <w:rPr>
          <w:rFonts w:hint="eastAsia"/>
        </w:rPr>
      </w:pPr>
      <w:r>
        <w:rPr>
          <w:rFonts w:hint="eastAsia"/>
        </w:rPr>
        <w:t>Some may fear that they fall short not only of godly people but even of the wicked, as the wicked can abstain from sins that they cannot.</w:t>
      </w:r>
    </w:p>
    <w:p w14:paraId="1D002DD6">
      <w:pPr>
        <w:rPr>
          <w:rFonts w:hint="eastAsia"/>
        </w:rPr>
      </w:pPr>
      <w:r>
        <w:rPr>
          <w:rFonts w:hint="eastAsia"/>
        </w:rPr>
        <w:t>有些人可能会害怕，他们不仅不及属神的人，甚至不及恶人，因为恶人能禁戒他们所不能的罪。</w:t>
      </w:r>
    </w:p>
    <w:p w14:paraId="5710B6CC">
      <w:pPr>
        <w:rPr>
          <w:rFonts w:hint="eastAsia"/>
        </w:rPr>
      </w:pPr>
      <w:r>
        <w:rPr>
          <w:rFonts w:hint="eastAsia"/>
        </w:rPr>
        <w:t>This objection may arise in the hearts of many good individuals.</w:t>
      </w:r>
    </w:p>
    <w:p w14:paraId="2AE6CDC6">
      <w:pPr>
        <w:rPr>
          <w:rFonts w:hint="eastAsia"/>
        </w:rPr>
      </w:pPr>
      <w:r>
        <w:rPr>
          <w:rFonts w:hint="eastAsia"/>
        </w:rPr>
        <w:t>这个异议可能会在许多善人心中产生。</w:t>
      </w:r>
    </w:p>
    <w:p w14:paraId="764EB773">
      <w:pPr>
        <w:rPr>
          <w:rFonts w:hint="eastAsia"/>
        </w:rPr>
      </w:pPr>
      <w:r>
        <w:rPr>
          <w:rFonts w:hint="eastAsia"/>
        </w:rPr>
        <w:t>To address this, I will provide three or four words of response and comfort, and then conclude.</w:t>
      </w:r>
    </w:p>
    <w:p w14:paraId="79480C79">
      <w:pPr>
        <w:rPr>
          <w:rFonts w:hint="eastAsia"/>
        </w:rPr>
      </w:pPr>
      <w:r>
        <w:rPr>
          <w:rFonts w:hint="eastAsia"/>
        </w:rPr>
        <w:t>为了处理这个问题，我将提供三四句回应和安慰，然后作结。</w:t>
      </w:r>
    </w:p>
    <w:p w14:paraId="6BB46CFC">
      <w:pPr>
        <w:rPr>
          <w:rFonts w:hint="eastAsia"/>
        </w:rPr>
      </w:pPr>
    </w:p>
    <w:p w14:paraId="3A8739F4">
      <w:pPr>
        <w:rPr>
          <w:rFonts w:hint="eastAsia"/>
        </w:rPr>
      </w:pPr>
      <w:r>
        <w:rPr>
          <w:rFonts w:hint="eastAsia"/>
        </w:rPr>
        <w:t>[Answer] 1. Consider that perceiving the unrestrained workings of sin in your nature does not indicate an increase in sin but rather an increase in light and sensitivity of conscience.</w:t>
      </w:r>
    </w:p>
    <w:p w14:paraId="1246347E">
      <w:pPr>
        <w:rPr>
          <w:rFonts w:hint="eastAsia"/>
        </w:rPr>
      </w:pPr>
      <w:r>
        <w:rPr>
          <w:rFonts w:hint="eastAsia"/>
        </w:rPr>
        <w:t>[回答] 1. 要考虑到，察觉到你们本性中不受约束的罪的运作，并不表示罪的增加，而是表示光和良心敏感度的增加。</w:t>
      </w:r>
    </w:p>
    <w:p w14:paraId="4B049726">
      <w:pPr>
        <w:rPr>
          <w:rFonts w:hint="eastAsia"/>
        </w:rPr>
      </w:pPr>
      <w:r>
        <w:rPr>
          <w:rFonts w:hint="eastAsia"/>
        </w:rPr>
        <w:t>Paul, before his conversion, believed he was alive and in a blessed state until he comprehended the spirituality of the Law.</w:t>
      </w:r>
    </w:p>
    <w:p w14:paraId="26ADF835">
      <w:pPr>
        <w:rPr>
          <w:rFonts w:hint="eastAsia"/>
        </w:rPr>
      </w:pPr>
      <w:r>
        <w:rPr>
          <w:rFonts w:hint="eastAsia"/>
        </w:rPr>
        <w:t>保罗在归信之前，相信自己是活着的，并且处于一个蒙福的状态，直到他领会了律法的属灵性。</w:t>
      </w:r>
    </w:p>
    <w:p w14:paraId="1E770B91">
      <w:pPr>
        <w:rPr>
          <w:rFonts w:hint="eastAsia"/>
        </w:rPr>
      </w:pPr>
      <w:r>
        <w:rPr>
          <w:rFonts w:hint="eastAsia"/>
        </w:rPr>
        <w:t>When the Commandment came with power to his conscience, sin revived, and he felt dead.</w:t>
      </w:r>
    </w:p>
    <w:p w14:paraId="24B58ADC">
      <w:pPr>
        <w:rPr>
          <w:rFonts w:hint="eastAsia"/>
        </w:rPr>
      </w:pPr>
      <w:r>
        <w:rPr>
          <w:rFonts w:hint="eastAsia"/>
        </w:rPr>
        <w:t>当诫命带着能力临到他的良心时，罪就活了，他就感觉死了。</w:t>
      </w:r>
    </w:p>
    <w:p w14:paraId="54A2C13B">
      <w:pPr>
        <w:rPr>
          <w:rFonts w:hint="eastAsia"/>
        </w:rPr>
      </w:pPr>
      <w:r>
        <w:rPr>
          <w:rFonts w:hint="eastAsia"/>
        </w:rPr>
        <w:t>This means that when the Law impacted his conscience, he recognized the presence of sin, yet he was in a converted and blessed state.</w:t>
      </w:r>
    </w:p>
    <w:p w14:paraId="787E122D">
      <w:pPr>
        <w:rPr>
          <w:rFonts w:hint="eastAsia"/>
        </w:rPr>
      </w:pPr>
      <w:r>
        <w:rPr>
          <w:rFonts w:hint="eastAsia"/>
        </w:rPr>
        <w:t>这意味着当律法影响他的良心时，他认识到罪的存在，然而他却处于一个归信和蒙福的状态。</w:t>
      </w:r>
    </w:p>
    <w:p w14:paraId="2052102D">
      <w:pPr>
        <w:rPr>
          <w:rFonts w:hint="eastAsia"/>
        </w:rPr>
      </w:pPr>
      <w:r>
        <w:rPr>
          <w:rFonts w:hint="eastAsia"/>
        </w:rPr>
        <w:t>Just as light entering a room reveals the deficiencies and disorder that were hidden in the dark, the light of understanding exposes our spiritual shortcomings.</w:t>
      </w:r>
    </w:p>
    <w:p w14:paraId="6E317EE3">
      <w:pPr>
        <w:rPr>
          <w:rFonts w:hint="eastAsia"/>
        </w:rPr>
      </w:pPr>
      <w:r>
        <w:rPr>
          <w:rFonts w:hint="eastAsia"/>
        </w:rPr>
        <w:t>正如光进入一个房间，揭示了隐藏在黑暗中的不足和混乱，理智之光也暴露了我们属灵的缺点。</w:t>
      </w:r>
    </w:p>
    <w:p w14:paraId="0ADDE7D9">
      <w:pPr>
        <w:rPr>
          <w:rFonts w:hint="eastAsia"/>
        </w:rPr>
      </w:pPr>
    </w:p>
    <w:p w14:paraId="120EBAD9">
      <w:pPr>
        <w:rPr>
          <w:rFonts w:hint="eastAsia"/>
        </w:rPr>
      </w:pPr>
      <w:r>
        <w:rPr>
          <w:rFonts w:hint="eastAsia"/>
        </w:rPr>
        <w:t>2.Do not judge your state to be bad merely based on the absence of specific restraints against sin, but judge yourself by the evident display of habitual grace in your ordinary and consistent conduct.</w:t>
      </w:r>
    </w:p>
    <w:p w14:paraId="03D657D6">
      <w:pPr>
        <w:rPr>
          <w:rFonts w:hint="eastAsia"/>
        </w:rPr>
      </w:pPr>
      <w:r>
        <w:rPr>
          <w:rFonts w:hint="eastAsia"/>
        </w:rPr>
        <w:t>2.不要仅仅根据缺乏对罪的特定约束来判断你们的状态为坏，而要根据你们在日常和一致的行为中习惯性恩典的明显表现来判断自己。</w:t>
      </w:r>
    </w:p>
    <w:p w14:paraId="0B9AAF69">
      <w:pPr>
        <w:rPr>
          <w:rFonts w:hint="eastAsia"/>
        </w:rPr>
      </w:pPr>
      <w:r>
        <w:rPr>
          <w:rFonts w:hint="eastAsia"/>
        </w:rPr>
        <w:t>One person may be able to control their anger, while you struggle with it, yet that person may be wicked while you are good.</w:t>
      </w:r>
    </w:p>
    <w:p w14:paraId="34B6A68F">
      <w:pPr>
        <w:rPr>
          <w:rFonts w:hint="eastAsia"/>
        </w:rPr>
      </w:pPr>
      <w:r>
        <w:rPr>
          <w:rFonts w:hint="eastAsia"/>
        </w:rPr>
        <w:t>一个人可能能控制他们的愤怒，而你们却为此挣扎，然而那个人可能是恶的，而你们是善的。</w:t>
      </w:r>
    </w:p>
    <w:p w14:paraId="4A0161D6">
      <w:pPr>
        <w:rPr>
          <w:rFonts w:hint="eastAsia"/>
        </w:rPr>
      </w:pPr>
      <w:r>
        <w:rPr>
          <w:rFonts w:hint="eastAsia"/>
        </w:rPr>
        <w:t>A traveller may occasionally step into a rut, but their usual path is the well-trodden road.</w:t>
      </w:r>
    </w:p>
    <w:p w14:paraId="2231B868">
      <w:pPr>
        <w:rPr>
          <w:rFonts w:hint="eastAsia"/>
        </w:rPr>
      </w:pPr>
      <w:r>
        <w:rPr>
          <w:rFonts w:hint="eastAsia"/>
        </w:rPr>
        <w:t>一个旅客可能偶尔会踩进一个车辙，但他们通常的路径是常走的路。</w:t>
      </w:r>
    </w:p>
    <w:p w14:paraId="5F6B1F6D">
      <w:pPr>
        <w:rPr>
          <w:rFonts w:hint="eastAsia"/>
        </w:rPr>
      </w:pPr>
      <w:r>
        <w:rPr>
          <w:rFonts w:hint="eastAsia"/>
        </w:rPr>
        <w:t>So if you fall into sin and lack restraining grace, it may be a deviation from your usual path.</w:t>
      </w:r>
    </w:p>
    <w:p w14:paraId="66B10627">
      <w:pPr>
        <w:rPr>
          <w:rFonts w:hint="eastAsia"/>
        </w:rPr>
      </w:pPr>
      <w:r>
        <w:rPr>
          <w:rFonts w:hint="eastAsia"/>
        </w:rPr>
        <w:t>所以如果你们陷入罪中，缺乏约束性恩典，那可能是偏离了你们通常的路径。</w:t>
      </w:r>
    </w:p>
    <w:p w14:paraId="23FF200F">
      <w:pPr>
        <w:rPr>
          <w:rFonts w:hint="eastAsia"/>
        </w:rPr>
      </w:pPr>
      <w:r>
        <w:rPr>
          <w:rFonts w:hint="eastAsia"/>
        </w:rPr>
        <w:t>The upright are meant to depart from evil, but occasionally you may lose your way.</w:t>
      </w:r>
    </w:p>
    <w:p w14:paraId="4D1FACE5">
      <w:pPr>
        <w:rPr>
          <w:rFonts w:hint="eastAsia"/>
        </w:rPr>
      </w:pPr>
      <w:r>
        <w:rPr>
          <w:rFonts w:hint="eastAsia"/>
        </w:rPr>
        <w:t>正直的人本应远离邪恶，但偶尔你们可能会迷路。</w:t>
      </w:r>
    </w:p>
    <w:p w14:paraId="5DCD82F2">
      <w:pPr>
        <w:rPr>
          <w:rFonts w:hint="eastAsia"/>
        </w:rPr>
      </w:pPr>
      <w:r>
        <w:rPr>
          <w:rFonts w:hint="eastAsia"/>
        </w:rPr>
        <w:t>You should not evaluate yourself solely based on individual acts of restraint.</w:t>
      </w:r>
    </w:p>
    <w:p w14:paraId="0996969A">
      <w:pPr>
        <w:rPr>
          <w:rFonts w:hint="eastAsia"/>
        </w:rPr>
      </w:pPr>
      <w:r>
        <w:rPr>
          <w:rFonts w:hint="eastAsia"/>
        </w:rPr>
        <w:t>你们不应仅仅根据个别的约束行为来评价自己。</w:t>
      </w:r>
    </w:p>
    <w:p w14:paraId="0DA84D4A">
      <w:pPr>
        <w:rPr>
          <w:rFonts w:hint="eastAsia"/>
        </w:rPr>
      </w:pPr>
    </w:p>
    <w:p w14:paraId="22649192">
      <w:pPr>
        <w:rPr>
          <w:rFonts w:hint="eastAsia"/>
        </w:rPr>
      </w:pPr>
      <w:r>
        <w:rPr>
          <w:rFonts w:hint="eastAsia"/>
        </w:rPr>
        <w:t>3.Even if you are caught in a sin when others are not, who may be worse than you, consider that you face more temptations to sin than others.</w:t>
      </w:r>
    </w:p>
    <w:p w14:paraId="26C04709">
      <w:pPr>
        <w:rPr>
          <w:rFonts w:hint="eastAsia"/>
        </w:rPr>
      </w:pPr>
      <w:r>
        <w:rPr>
          <w:rFonts w:hint="eastAsia"/>
        </w:rPr>
        <w:t>3.即使你们在别人不犯罪时陷入罪中，而那些人可能比你们更坏，要考虑到你们比别人面临更多的犯罪试探。</w:t>
      </w:r>
    </w:p>
    <w:p w14:paraId="7ACF74CF">
      <w:pPr>
        <w:rPr>
          <w:rFonts w:hint="eastAsia"/>
        </w:rPr>
      </w:pPr>
      <w:r>
        <w:rPr>
          <w:rFonts w:hint="eastAsia"/>
        </w:rPr>
        <w:t>It is true that in certain cases a godly person's sins may be more serious than a wicked person's, but in other cases, a godly person's sin should not be overly magnified.</w:t>
      </w:r>
    </w:p>
    <w:p w14:paraId="45A789B4">
      <w:pPr>
        <w:rPr>
          <w:rFonts w:hint="eastAsia"/>
        </w:rPr>
      </w:pPr>
      <w:r>
        <w:rPr>
          <w:rFonts w:hint="eastAsia"/>
        </w:rPr>
        <w:t>诚然，在某些情况下，一个属神的人的罪可能比一个恶人的罪更严重，但在其他情况下，一个属神的人的罪不应被过分夸大。</w:t>
      </w:r>
    </w:p>
    <w:p w14:paraId="68EAD504">
      <w:pPr>
        <w:rPr>
          <w:rFonts w:hint="eastAsia"/>
        </w:rPr>
      </w:pPr>
      <w:r>
        <w:rPr>
          <w:rFonts w:hint="eastAsia"/>
        </w:rPr>
        <w:t>The devil is more eager to tempt a godly person to sin than a wicked person.</w:t>
      </w:r>
    </w:p>
    <w:p w14:paraId="1E921B7D">
      <w:pPr>
        <w:rPr>
          <w:rFonts w:hint="eastAsia"/>
        </w:rPr>
      </w:pPr>
      <w:r>
        <w:rPr>
          <w:rFonts w:hint="eastAsia"/>
        </w:rPr>
        <w:t>魔鬼更急于试探一个属神的人犯罪，而不是一个恶人。</w:t>
      </w:r>
    </w:p>
    <w:p w14:paraId="3E76A958">
      <w:pPr>
        <w:rPr>
          <w:rFonts w:hint="eastAsia"/>
        </w:rPr>
      </w:pPr>
      <w:r>
        <w:rPr>
          <w:rFonts w:hint="eastAsia"/>
        </w:rPr>
        <w:t>When the sons of God gather, the devil is also present among them.</w:t>
      </w:r>
    </w:p>
    <w:p w14:paraId="2ADE01B8">
      <w:pPr>
        <w:rPr>
          <w:rFonts w:hint="eastAsia"/>
        </w:rPr>
      </w:pPr>
      <w:r>
        <w:rPr>
          <w:rFonts w:hint="eastAsia"/>
        </w:rPr>
        <w:t>当神的众子聚集时，魔鬼也在他们中间。</w:t>
      </w:r>
    </w:p>
    <w:p w14:paraId="179848B5">
      <w:pPr>
        <w:rPr>
          <w:rFonts w:hint="eastAsia"/>
        </w:rPr>
      </w:pPr>
      <w:r>
        <w:rPr>
          <w:rFonts w:hint="eastAsia"/>
        </w:rPr>
        <w:t>He holds a grudge against them.</w:t>
      </w:r>
    </w:p>
    <w:p w14:paraId="57076C51">
      <w:pPr>
        <w:rPr>
          <w:rFonts w:hint="eastAsia"/>
        </w:rPr>
      </w:pPr>
      <w:r>
        <w:rPr>
          <w:rFonts w:hint="eastAsia"/>
        </w:rPr>
        <w:t>他对他们怀恨在心。</w:t>
      </w:r>
    </w:p>
    <w:p w14:paraId="0FEF7D68">
      <w:pPr>
        <w:rPr>
          <w:rFonts w:hint="eastAsia"/>
        </w:rPr>
      </w:pPr>
      <w:r>
        <w:rPr>
          <w:rFonts w:hint="eastAsia"/>
        </w:rPr>
        <w:t>Therefore, if they are occasionally overcome, they should not judge themselves solely based on those specific acts, but on the overall course of their lives.</w:t>
      </w:r>
    </w:p>
    <w:p w14:paraId="6DDFA27C">
      <w:pPr>
        <w:rPr>
          <w:rFonts w:hint="eastAsia"/>
        </w:rPr>
      </w:pPr>
      <w:r>
        <w:rPr>
          <w:rFonts w:hint="eastAsia"/>
        </w:rPr>
        <w:t>因此，如果他们偶尔被胜过，他们不应仅仅根据那些特定的行为来判断自己，而应根据他们生活的整体进程。</w:t>
      </w:r>
    </w:p>
    <w:p w14:paraId="13B0945E">
      <w:pPr>
        <w:rPr>
          <w:rFonts w:hint="eastAsia"/>
        </w:rPr>
      </w:pPr>
    </w:p>
    <w:p w14:paraId="03581B3A">
      <w:pPr>
        <w:rPr>
          <w:rFonts w:hint="eastAsia"/>
        </w:rPr>
      </w:pPr>
      <w:r>
        <w:rPr>
          <w:rFonts w:hint="eastAsia"/>
        </w:rPr>
        <w:t>4.Remember, even if you give in to a sinful act, if sin is not a tyrant or master over you, you have no reason to fear.</w:t>
      </w:r>
    </w:p>
    <w:p w14:paraId="3165A11D">
      <w:pPr>
        <w:rPr>
          <w:rFonts w:hint="eastAsia"/>
        </w:rPr>
      </w:pPr>
      <w:r>
        <w:rPr>
          <w:rFonts w:hint="eastAsia"/>
        </w:rPr>
        <w:t>4.记住，即使你们屈服于一个罪恶的行为，如果罪不是你们的暴君或主人，你们就没有理由害怕。</w:t>
      </w:r>
    </w:p>
    <w:p w14:paraId="4044D483">
      <w:pPr>
        <w:rPr>
          <w:rFonts w:hint="eastAsia"/>
        </w:rPr>
      </w:pPr>
      <w:r>
        <w:rPr>
          <w:rFonts w:hint="eastAsia"/>
        </w:rPr>
        <w:t>You yield to sin as to an intruder, not as to your rightful Lord.</w:t>
      </w:r>
    </w:p>
    <w:p w14:paraId="51A5264F">
      <w:pPr>
        <w:rPr>
          <w:rFonts w:hint="eastAsia"/>
        </w:rPr>
      </w:pPr>
      <w:r>
        <w:rPr>
          <w:rFonts w:hint="eastAsia"/>
        </w:rPr>
        <w:t>你们屈服于罪，是如同屈服于一个入侵者，而不是你们合法的王。</w:t>
      </w:r>
    </w:p>
    <w:p w14:paraId="5102DB49">
      <w:pPr>
        <w:rPr>
          <w:rFonts w:hint="eastAsia"/>
        </w:rPr>
      </w:pPr>
      <w:r>
        <w:rPr>
          <w:rFonts w:hint="eastAsia"/>
        </w:rPr>
        <w:t>Though you may lack the restraint of the Spirit in certain specific acts to keep you from evil, if God keeps you from the dominating power of sin, do not be discouraged.</w:t>
      </w:r>
    </w:p>
    <w:p w14:paraId="272F165A">
      <w:pPr>
        <w:rPr>
          <w:rFonts w:hint="eastAsia"/>
        </w:rPr>
      </w:pPr>
      <w:r>
        <w:rPr>
          <w:rFonts w:hint="eastAsia"/>
        </w:rPr>
        <w:t>虽然你们可能在某些特定的行为中缺乏圣灵的约束来保守你们不犯罪，但如果神保守你们脱离罪的统治力量，就不要灰心。</w:t>
      </w:r>
    </w:p>
    <w:p w14:paraId="7FB3A9E8">
      <w:pPr>
        <w:rPr>
          <w:rFonts w:hint="eastAsia"/>
        </w:rPr>
      </w:pPr>
      <w:r>
        <w:rPr>
          <w:rFonts w:hint="eastAsia"/>
        </w:rPr>
        <w:t>You are in a fortunate state.</w:t>
      </w:r>
    </w:p>
    <w:p w14:paraId="3E903790">
      <w:pPr>
        <w:rPr>
          <w:rFonts w:hint="eastAsia"/>
        </w:rPr>
      </w:pPr>
      <w:r>
        <w:rPr>
          <w:rFonts w:hint="eastAsia"/>
        </w:rPr>
        <w:t>你们处于一个幸运的状态。</w:t>
      </w:r>
    </w:p>
    <w:p w14:paraId="4DD82B7F">
      <w:pPr>
        <w:rPr>
          <w:rFonts w:hint="eastAsia"/>
        </w:rPr>
      </w:pPr>
    </w:p>
    <w:p w14:paraId="374C784A">
      <w:pPr>
        <w:rPr>
          <w:rFonts w:hint="eastAsia"/>
        </w:rPr>
      </w:pPr>
      <w:r>
        <w:rPr>
          <w:rFonts w:hint="eastAsia"/>
        </w:rPr>
        <w:t>5.Take comfort in this: although you may occasionally struggle to restrain sinful acts, before long you will be a complete conqueror over all your sins.</w:t>
      </w:r>
    </w:p>
    <w:p w14:paraId="32079688">
      <w:pPr>
        <w:rPr>
          <w:rFonts w:hint="eastAsia"/>
        </w:rPr>
      </w:pPr>
      <w:r>
        <w:rPr>
          <w:rFonts w:hint="eastAsia"/>
        </w:rPr>
        <w:t>5.在此得安慰：虽然你们可能偶尔难以约束罪恶的行为，但不久之后，你们将成为所有罪的完全征服者。</w:t>
      </w:r>
    </w:p>
    <w:p w14:paraId="0073D361">
      <w:pPr>
        <w:rPr>
          <w:rFonts w:hint="eastAsia"/>
        </w:rPr>
      </w:pPr>
      <w:r>
        <w:rPr>
          <w:rFonts w:hint="eastAsia"/>
        </w:rPr>
        <w:t>God will soon crush Satan under your feet.</w:t>
      </w:r>
    </w:p>
    <w:p w14:paraId="24200170">
      <w:pPr>
        <w:rPr>
          <w:rFonts w:hint="eastAsia"/>
        </w:rPr>
      </w:pPr>
      <w:r>
        <w:rPr>
          <w:rFonts w:hint="eastAsia"/>
        </w:rPr>
        <w:t>神将很快把撒但踩在你们脚下。</w:t>
      </w:r>
    </w:p>
    <w:p w14:paraId="6658583E">
      <w:pPr>
        <w:rPr>
          <w:rFonts w:hint="eastAsia"/>
        </w:rPr>
      </w:pPr>
      <w:r>
        <w:rPr>
          <w:rFonts w:hint="eastAsia"/>
        </w:rPr>
        <w:t>Right now, you fight the devil hand to hand, but soon you will trample him under your feet.</w:t>
      </w:r>
    </w:p>
    <w:p w14:paraId="2912DDE3">
      <w:pPr>
        <w:rPr>
          <w:rFonts w:hint="eastAsia"/>
        </w:rPr>
      </w:pPr>
      <w:r>
        <w:rPr>
          <w:rFonts w:hint="eastAsia"/>
        </w:rPr>
        <w:t>现在，你们与魔鬼徒手搏斗，但很快你们将把他踩在你们脚下。</w:t>
      </w:r>
    </w:p>
    <w:p w14:paraId="585447F2">
      <w:pPr>
        <w:rPr>
          <w:rFonts w:hint="eastAsia"/>
        </w:rPr>
      </w:pPr>
      <w:r>
        <w:rPr>
          <w:rFonts w:hint="eastAsia"/>
        </w:rPr>
        <w:t>Let this be your comfort if you have the Spirit contending against the flesh.</w:t>
      </w:r>
    </w:p>
    <w:p w14:paraId="736D0D7D">
      <w:pPr>
        <w:rPr>
          <w:rFonts w:hint="eastAsia"/>
        </w:rPr>
      </w:pPr>
      <w:r>
        <w:rPr>
          <w:rFonts w:hint="eastAsia"/>
        </w:rPr>
        <w:t>如果你们有圣灵与肉体相争，愿这成为你们的安慰。</w:t>
      </w:r>
    </w:p>
    <w:p w14:paraId="6D0BC59F">
      <w:pPr>
        <w:rPr>
          <w:rFonts w:hint="eastAsia"/>
        </w:rPr>
      </w:pPr>
      <w:r>
        <w:rPr>
          <w:rFonts w:hint="eastAsia"/>
        </w:rPr>
        <w:t>Your battle is brief, your victory is assured, your triumph is great, and your reward and eternal crown await you.</w:t>
      </w:r>
    </w:p>
    <w:p w14:paraId="2A0791E0">
      <w:pPr>
        <w:rPr>
          <w:rFonts w:hint="eastAsia"/>
        </w:rPr>
      </w:pPr>
      <w:r>
        <w:rPr>
          <w:rFonts w:hint="eastAsia"/>
        </w:rPr>
        <w:t>你们的战斗是短暂的，你们的胜利是有保证的，你们的凯旋是伟大的，你们的奖赏和永恒的冠冕在等待着你们。</w:t>
      </w:r>
    </w:p>
    <w:p w14:paraId="1A332374">
      <w:pPr>
        <w:rPr>
          <w:rFonts w:hint="eastAsia"/>
        </w:rPr>
      </w:pPr>
      <w:r>
        <w:rPr>
          <w:rFonts w:hint="eastAsia"/>
        </w:rPr>
        <w:t>FINIS.</w:t>
      </w:r>
    </w:p>
    <w:p w14:paraId="58773831">
      <w:pPr>
        <w:rPr>
          <w:rFonts w:hint="eastAsia"/>
        </w:rPr>
      </w:pPr>
      <w:r>
        <w:rPr>
          <w:rFonts w:hint="eastAsia"/>
        </w:rPr>
        <w:t>终。</w:t>
      </w:r>
    </w:p>
    <w:p w14:paraId="66CDFADC">
      <w:pPr>
        <w:rPr>
          <w:rFonts w:hint="eastAsia"/>
        </w:rPr>
      </w:pPr>
    </w:p>
    <w:p w14:paraId="5D6CFF3A">
      <w:pPr>
        <w:spacing w:after="329" w:line="259" w:lineRule="auto"/>
        <w:jc w:val="center"/>
        <w:rPr>
          <w:rFonts w:hint="eastAsia"/>
          <w:b/>
          <w:sz w:val="42"/>
        </w:rPr>
      </w:pPr>
      <w:r>
        <w:rPr>
          <w:rFonts w:hint="eastAsia"/>
          <w:b/>
          <w:sz w:val="42"/>
        </w:rPr>
        <w:t>The Christian's Directory</w:t>
      </w:r>
    </w:p>
    <w:p w14:paraId="11048915">
      <w:pPr>
        <w:spacing w:after="329" w:line="259" w:lineRule="auto"/>
        <w:jc w:val="center"/>
        <w:rPr>
          <w:rFonts w:hint="eastAsia"/>
          <w:b/>
          <w:sz w:val="42"/>
        </w:rPr>
      </w:pPr>
      <w:r>
        <w:rPr>
          <w:rFonts w:hint="eastAsia"/>
          <w:b/>
          <w:sz w:val="42"/>
        </w:rPr>
        <w:t>《基督徒指南》</w:t>
      </w:r>
    </w:p>
    <w:p w14:paraId="7030D6D7">
      <w:pPr>
        <w:rPr>
          <w:rFonts w:hint="eastAsia"/>
        </w:rPr>
      </w:pPr>
    </w:p>
    <w:p w14:paraId="0AFBEC22">
      <w:pPr>
        <w:rPr>
          <w:rFonts w:hint="eastAsia"/>
        </w:rPr>
      </w:pPr>
      <w:r>
        <w:rPr>
          <w:rFonts w:hint="eastAsia"/>
        </w:rPr>
        <w:t>Christian Reader,</w:t>
      </w:r>
    </w:p>
    <w:p w14:paraId="4310140A">
      <w:pPr>
        <w:rPr>
          <w:rFonts w:hint="eastAsia"/>
        </w:rPr>
      </w:pPr>
      <w:r>
        <w:rPr>
          <w:rFonts w:hint="eastAsia"/>
        </w:rPr>
        <w:t>基督徒读者，</w:t>
      </w:r>
    </w:p>
    <w:p w14:paraId="49A902AB">
      <w:pPr>
        <w:rPr>
          <w:rFonts w:hint="eastAsia"/>
        </w:rPr>
      </w:pPr>
      <w:r>
        <w:rPr>
          <w:rFonts w:hint="eastAsia"/>
        </w:rPr>
        <w:t>The world's experience of the value of the works of this respected author makes a commendatory letter unnecessary.</w:t>
      </w:r>
    </w:p>
    <w:p w14:paraId="2CED42EF">
      <w:pPr>
        <w:rPr>
          <w:rFonts w:hint="eastAsia"/>
        </w:rPr>
      </w:pPr>
      <w:r>
        <w:rPr>
          <w:rFonts w:hint="eastAsia"/>
        </w:rPr>
        <w:t>世人已体验到这位可敬作者著作的价值，故此推荐信已无必要。</w:t>
      </w:r>
    </w:p>
    <w:p w14:paraId="1D2AFDF7">
      <w:pPr>
        <w:rPr>
          <w:rFonts w:hint="eastAsia"/>
        </w:rPr>
      </w:pPr>
      <w:r>
        <w:rPr>
          <w:rFonts w:hint="eastAsia"/>
        </w:rPr>
        <w:t>Our purpose now is simply to place this piece in your hands as promised and assure you that it is authentic, having been faithfully compared with and corrected by Mr Love's own notes.</w:t>
      </w:r>
    </w:p>
    <w:p w14:paraId="52AF1538">
      <w:pPr>
        <w:rPr>
          <w:rFonts w:hint="eastAsia"/>
        </w:rPr>
      </w:pPr>
      <w:r>
        <w:rPr>
          <w:rFonts w:hint="eastAsia"/>
        </w:rPr>
        <w:t>我们现在的目的，只是如所承诺的将此作品交于你手，并向你保证其真实性，因它已与洛夫先生的亲笔笔记仔细比对和校正。</w:t>
      </w:r>
    </w:p>
    <w:p w14:paraId="5ABAAACF">
      <w:pPr>
        <w:rPr>
          <w:rFonts w:hint="eastAsia"/>
        </w:rPr>
      </w:pPr>
      <w:r>
        <w:rPr>
          <w:rFonts w:hint="eastAsia"/>
        </w:rPr>
        <w:t>However, we must mention that it is undeniably beneficial for Christians as it provides guidance on how to conduct themselves in various situations they may encounter in this world.</w:t>
      </w:r>
    </w:p>
    <w:p w14:paraId="11B4D924">
      <w:pPr>
        <w:rPr>
          <w:rFonts w:hint="eastAsia"/>
        </w:rPr>
      </w:pPr>
      <w:r>
        <w:rPr>
          <w:rFonts w:hint="eastAsia"/>
        </w:rPr>
        <w:t>然而，我们必须提及，此书对基督徒无疑是有益的，因为它就基督徒在这世上可能遇到的各种处境，提供了如何行事为人的指引。</w:t>
      </w:r>
    </w:p>
    <w:p w14:paraId="75E2D460">
      <w:pPr>
        <w:rPr>
          <w:rFonts w:hint="eastAsia"/>
        </w:rPr>
      </w:pPr>
      <w:r>
        <w:rPr>
          <w:rFonts w:hint="eastAsia"/>
        </w:rPr>
        <w:t>Whether they are afflicted or joyful, involved in buying or selling, or engaging with the world in any way, this work offers excellent advice and counsel.</w:t>
      </w:r>
    </w:p>
    <w:p w14:paraId="5BA7BC49">
      <w:pPr>
        <w:rPr>
          <w:rFonts w:hint="eastAsia"/>
        </w:rPr>
      </w:pPr>
      <w:r>
        <w:rPr>
          <w:rFonts w:hint="eastAsia"/>
        </w:rPr>
        <w:t>无论他们是遭难还是喜乐，是置买还是出售，或以任何方式与世界交往，这部著作都提供了极好的建议和忠告。</w:t>
      </w:r>
    </w:p>
    <w:p w14:paraId="4EECC74A">
      <w:pPr>
        <w:rPr>
          <w:rFonts w:hint="eastAsia"/>
        </w:rPr>
      </w:pPr>
      <w:r>
        <w:rPr>
          <w:rFonts w:hint="eastAsia"/>
        </w:rPr>
        <w:t>With the Lord's blessing, we pray that it may be accompanied and prove profitable to the souls of His people.</w:t>
      </w:r>
    </w:p>
    <w:p w14:paraId="7D0A6E33">
      <w:pPr>
        <w:rPr>
          <w:rFonts w:hint="eastAsia"/>
        </w:rPr>
      </w:pPr>
      <w:r>
        <w:rPr>
          <w:rFonts w:hint="eastAsia"/>
        </w:rPr>
        <w:t>我们祈求主的祝福，愿此书蒙主恩眷，并使祂子民的灵魂得益。</w:t>
      </w:r>
    </w:p>
    <w:p w14:paraId="4AEE71CA">
      <w:pPr>
        <w:rPr>
          <w:rFonts w:hint="eastAsia"/>
        </w:rPr>
      </w:pPr>
      <w:r>
        <w:rPr>
          <w:rFonts w:hint="eastAsia"/>
        </w:rPr>
        <w:t>We remain,</w:t>
      </w:r>
    </w:p>
    <w:p w14:paraId="6F159B6A">
      <w:pPr>
        <w:rPr>
          <w:rFonts w:hint="eastAsia"/>
        </w:rPr>
      </w:pPr>
      <w:r>
        <w:rPr>
          <w:rFonts w:hint="eastAsia"/>
        </w:rPr>
        <w:t>此致，</w:t>
      </w:r>
    </w:p>
    <w:p w14:paraId="29E4817F">
      <w:pPr>
        <w:rPr>
          <w:rFonts w:hint="eastAsia"/>
        </w:rPr>
      </w:pPr>
      <w:r>
        <w:rPr>
          <w:rFonts w:hint="eastAsia"/>
        </w:rPr>
        <w:t>Your faithful friends,</w:t>
      </w:r>
    </w:p>
    <w:p w14:paraId="5E7B4264">
      <w:pPr>
        <w:rPr>
          <w:rFonts w:hint="eastAsia"/>
        </w:rPr>
      </w:pPr>
      <w:r>
        <w:rPr>
          <w:rFonts w:hint="eastAsia"/>
        </w:rPr>
        <w:t>你们忠实的朋友，</w:t>
      </w:r>
    </w:p>
    <w:p w14:paraId="3B5D9802">
      <w:pPr>
        <w:rPr>
          <w:rFonts w:hint="eastAsia"/>
        </w:rPr>
      </w:pPr>
      <w:r>
        <w:rPr>
          <w:rFonts w:hint="eastAsia"/>
        </w:rPr>
        <w:t>Edm: Calamy, Simeon Ash, Jer: Whitaker, Will: Taylor, Allen Geere.</w:t>
      </w:r>
    </w:p>
    <w:p w14:paraId="379EA2DB">
      <w:pPr>
        <w:rPr>
          <w:rFonts w:hint="eastAsia"/>
        </w:rPr>
      </w:pPr>
      <w:r>
        <w:rPr>
          <w:rFonts w:hint="eastAsia"/>
        </w:rPr>
        <w:t>埃德姆·卡拉米，西缅·阿什，杰尔·惠特克，威尔·泰勒，艾伦·吉尔。</w:t>
      </w:r>
    </w:p>
    <w:p w14:paraId="050DF1AE">
      <w:pPr>
        <w:rPr>
          <w:rFonts w:hint="eastAsia"/>
        </w:rPr>
      </w:pPr>
    </w:p>
    <w:p w14:paraId="17E596E1">
      <w:pPr>
        <w:rPr>
          <w:rFonts w:hint="eastAsia"/>
        </w:rPr>
      </w:pPr>
    </w:p>
    <w:p w14:paraId="56CD9716">
      <w:pPr>
        <w:spacing w:after="329" w:line="259" w:lineRule="auto"/>
        <w:jc w:val="center"/>
        <w:rPr>
          <w:rFonts w:hint="eastAsia"/>
          <w:b/>
          <w:sz w:val="42"/>
        </w:rPr>
      </w:pPr>
      <w:r>
        <w:rPr>
          <w:rFonts w:hint="eastAsia"/>
          <w:b/>
          <w:sz w:val="42"/>
        </w:rPr>
        <w:t>A CHRISTIAN'S DIRECTORY.</w:t>
      </w:r>
    </w:p>
    <w:p w14:paraId="4028D1A5">
      <w:pPr>
        <w:spacing w:after="329" w:line="259" w:lineRule="auto"/>
        <w:jc w:val="center"/>
        <w:rPr>
          <w:rFonts w:hint="eastAsia"/>
          <w:b/>
          <w:sz w:val="42"/>
        </w:rPr>
      </w:pPr>
      <w:r>
        <w:rPr>
          <w:rFonts w:hint="eastAsia"/>
          <w:b/>
          <w:sz w:val="42"/>
        </w:rPr>
        <w:t>《基督徒指南》</w:t>
      </w:r>
    </w:p>
    <w:p w14:paraId="4145B720">
      <w:pPr>
        <w:spacing w:after="329" w:line="259" w:lineRule="auto"/>
        <w:jc w:val="center"/>
        <w:rPr>
          <w:rFonts w:hint="eastAsia"/>
          <w:b/>
          <w:sz w:val="42"/>
        </w:rPr>
      </w:pPr>
      <w:r>
        <w:rPr>
          <w:rFonts w:hint="eastAsia"/>
          <w:b/>
          <w:sz w:val="42"/>
        </w:rPr>
        <w:t>Sermon I</w:t>
      </w:r>
    </w:p>
    <w:p w14:paraId="05251F51">
      <w:pPr>
        <w:spacing w:after="329" w:line="259" w:lineRule="auto"/>
        <w:jc w:val="center"/>
        <w:rPr>
          <w:rFonts w:hint="eastAsia"/>
          <w:b/>
          <w:sz w:val="42"/>
        </w:rPr>
      </w:pPr>
      <w:r>
        <w:rPr>
          <w:rFonts w:hint="eastAsia"/>
          <w:b/>
          <w:sz w:val="42"/>
        </w:rPr>
        <w:t>讲道一</w:t>
      </w:r>
    </w:p>
    <w:p w14:paraId="339F1C99">
      <w:pPr>
        <w:rPr>
          <w:rFonts w:hint="eastAsia"/>
        </w:rPr>
      </w:pPr>
      <w:r>
        <w:rPr>
          <w:rFonts w:hint="eastAsia"/>
        </w:rPr>
        <w:t>"And those who weep, as though they did not weep; and those who rejoice, as though they did not rejoice; and those who buy, as though they did not possess; and those who use the world, as though they did not make full use of it. For the present form of this world is passing away." - 1 Corinthians 7:30-31</w:t>
      </w:r>
    </w:p>
    <w:p w14:paraId="078EACF4">
      <w:pPr>
        <w:rPr>
          <w:rFonts w:hint="eastAsia"/>
        </w:rPr>
      </w:pPr>
      <w:r>
        <w:rPr>
          <w:rFonts w:hint="eastAsia"/>
        </w:rPr>
        <w:t>“哀哭的，要像不哀哭；喜乐的，要像不喜乐；置买的，要像无有所得；用世物的，要像不用世物，因为这世界的样子将要过去了。” - 哥林多前书 7:30-31</w:t>
      </w:r>
    </w:p>
    <w:p w14:paraId="48F89877">
      <w:pPr>
        <w:rPr>
          <w:rFonts w:hint="eastAsia"/>
        </w:rPr>
      </w:pPr>
      <w:r>
        <w:rPr>
          <w:rFonts w:hint="eastAsia"/>
        </w:rPr>
        <w:t>I have chosen this passage of Scripture with the intention, by God's help, to deliver several sermons on it, as it provides us with a rich variety of material.</w:t>
      </w:r>
    </w:p>
    <w:p w14:paraId="3466DBE7">
      <w:pPr>
        <w:rPr>
          <w:rFonts w:hint="eastAsia"/>
        </w:rPr>
      </w:pPr>
      <w:r>
        <w:rPr>
          <w:rFonts w:hint="eastAsia"/>
        </w:rPr>
        <w:t>我选择这段经文，是打算靠着神的帮助，就此发表几篇讲道，因为它为我们提供了丰富多样的材料。</w:t>
      </w:r>
    </w:p>
    <w:p w14:paraId="06AC7077">
      <w:pPr>
        <w:rPr>
          <w:rFonts w:hint="eastAsia"/>
        </w:rPr>
      </w:pPr>
      <w:r>
        <w:rPr>
          <w:rFonts w:hint="eastAsia"/>
        </w:rPr>
        <w:t>However, I will not dwell too long on any specific doctrine, as I would like to bring it to a suitable conclusion within a reasonable time.</w:t>
      </w:r>
    </w:p>
    <w:p w14:paraId="6B911F67">
      <w:pPr>
        <w:rPr>
          <w:rFonts w:hint="eastAsia"/>
        </w:rPr>
      </w:pPr>
      <w:r>
        <w:rPr>
          <w:rFonts w:hint="eastAsia"/>
        </w:rPr>
        <w:t>然而，我不会在任何具体的教义上停留过久，因为我希望在合理的时间内将其引向一个适当的结论。</w:t>
      </w:r>
    </w:p>
    <w:p w14:paraId="3C4EF836">
      <w:pPr>
        <w:rPr>
          <w:rFonts w:hint="eastAsia"/>
        </w:rPr>
      </w:pPr>
      <w:r>
        <w:rPr>
          <w:rFonts w:hint="eastAsia"/>
        </w:rPr>
        <w:t>This passage can aptly be called a guide for Christians, directing and guiding them in their everyday lives as they navigate through the diverse changes, uncertainties, and alterations they may encounter in this world.</w:t>
      </w:r>
    </w:p>
    <w:p w14:paraId="3A5742B9">
      <w:pPr>
        <w:rPr>
          <w:rFonts w:hint="eastAsia"/>
        </w:rPr>
      </w:pPr>
      <w:r>
        <w:rPr>
          <w:rFonts w:hint="eastAsia"/>
        </w:rPr>
        <w:t>这段经文可以恰当地被称为基督徒的指南，在他们经历这世上可能遇到的各种变化、不确定和变迁时，指导和引导他们的日常生活。</w:t>
      </w:r>
    </w:p>
    <w:p w14:paraId="279BA93D">
      <w:pPr>
        <w:rPr>
          <w:rFonts w:hint="eastAsia"/>
        </w:rPr>
      </w:pPr>
      <w:r>
        <w:rPr>
          <w:rFonts w:hint="eastAsia"/>
        </w:rPr>
        <w:t>Regardless of their circumstances, there is advice and counsel for them.</w:t>
      </w:r>
    </w:p>
    <w:p w14:paraId="2273D226">
      <w:pPr>
        <w:rPr>
          <w:rFonts w:hint="eastAsia"/>
        </w:rPr>
      </w:pPr>
      <w:r>
        <w:rPr>
          <w:rFonts w:hint="eastAsia"/>
        </w:rPr>
        <w:t>无论他们处境如何，都有给他们的建议和忠告。</w:t>
      </w:r>
    </w:p>
    <w:p w14:paraId="6D4D37E5">
      <w:pPr>
        <w:rPr>
          <w:rFonts w:hint="eastAsia"/>
        </w:rPr>
      </w:pPr>
      <w:r>
        <w:rPr>
          <w:rFonts w:hint="eastAsia"/>
        </w:rPr>
        <w:t>If they face crosses, troubles, and afflictions, their duty is to weep as if they were not weeping.</w:t>
      </w:r>
    </w:p>
    <w:p w14:paraId="6C67F5BE">
      <w:pPr>
        <w:rPr>
          <w:rFonts w:hint="eastAsia"/>
        </w:rPr>
      </w:pPr>
      <w:r>
        <w:rPr>
          <w:rFonts w:hint="eastAsia"/>
        </w:rPr>
        <w:t>如果他们面临十字架、患难和苦难，他们的本分是哀哭，要像不哀哭。</w:t>
      </w:r>
    </w:p>
    <w:p w14:paraId="073B94E3">
      <w:pPr>
        <w:rPr>
          <w:rFonts w:hint="eastAsia"/>
        </w:rPr>
      </w:pPr>
      <w:r>
        <w:rPr>
          <w:rFonts w:hint="eastAsia"/>
        </w:rPr>
        <w:t>If they experience a surge of prosperity, with an abundance of external blessings, their duty is to rejoice as if they were not rejoicing.</w:t>
      </w:r>
    </w:p>
    <w:p w14:paraId="13A81CE9">
      <w:pPr>
        <w:rPr>
          <w:rFonts w:hint="eastAsia"/>
        </w:rPr>
      </w:pPr>
      <w:r>
        <w:rPr>
          <w:rFonts w:hint="eastAsia"/>
        </w:rPr>
        <w:t>如果他们经历昌盛的浪潮，拥有丰盛的外在祝福，他们的本分是喜乐，要像不喜乐。</w:t>
      </w:r>
    </w:p>
    <w:p w14:paraId="3FB8CC20">
      <w:pPr>
        <w:rPr>
          <w:rFonts w:hint="eastAsia"/>
        </w:rPr>
      </w:pPr>
      <w:r>
        <w:rPr>
          <w:rFonts w:hint="eastAsia"/>
        </w:rPr>
        <w:t>If they are tradesmen who accumulate wealth through buying, selling, and engaging in business, their duty is to use their riches as if they did not possess them.</w:t>
      </w:r>
    </w:p>
    <w:p w14:paraId="58D6A62B">
      <w:pPr>
        <w:rPr>
          <w:rFonts w:hint="eastAsia"/>
        </w:rPr>
      </w:pPr>
      <w:r>
        <w:rPr>
          <w:rFonts w:hint="eastAsia"/>
        </w:rPr>
        <w:t>如果他们是藉着买卖和经商积攒财富的商人，他们的本分是使用他们的财富，要像不曾拥有。</w:t>
      </w:r>
    </w:p>
    <w:p w14:paraId="3CA8018A">
      <w:pPr>
        <w:rPr>
          <w:rFonts w:hint="eastAsia"/>
        </w:rPr>
      </w:pPr>
    </w:p>
    <w:p w14:paraId="4C6B75D0">
      <w:pPr>
        <w:rPr>
          <w:rFonts w:hint="eastAsia"/>
        </w:rPr>
      </w:pPr>
      <w:r>
        <w:rPr>
          <w:rFonts w:hint="eastAsia"/>
        </w:rPr>
        <w:t>And to ensure that these specific cases and instructions apply to every individual's particular situation, the Apostle gives a general rule to all who have dealings in the world, regardless of the nature of their involvement.</w:t>
      </w:r>
    </w:p>
    <w:p w14:paraId="78A714FA">
      <w:pPr>
        <w:rPr>
          <w:rFonts w:hint="eastAsia"/>
        </w:rPr>
      </w:pPr>
      <w:r>
        <w:rPr>
          <w:rFonts w:hint="eastAsia"/>
        </w:rPr>
        <w:t>为确保这些具体的案例和教导适用于每个人的特定情况，使徒给所有在世上有往来的人一条总则，无论他们参与的性质为何。</w:t>
      </w:r>
    </w:p>
    <w:p w14:paraId="3B4F8BEB">
      <w:pPr>
        <w:rPr>
          <w:rFonts w:hint="eastAsia"/>
        </w:rPr>
      </w:pPr>
      <w:r>
        <w:rPr>
          <w:rFonts w:hint="eastAsia"/>
        </w:rPr>
        <w:t>The rule is that those who make use of this world must do so without abusing it, because the current form of this world is passing away.</w:t>
      </w:r>
    </w:p>
    <w:p w14:paraId="3E2D2C29">
      <w:pPr>
        <w:rPr>
          <w:rFonts w:hint="eastAsia"/>
        </w:rPr>
      </w:pPr>
      <w:r>
        <w:rPr>
          <w:rFonts w:hint="eastAsia"/>
        </w:rPr>
        <w:t>这条法则是：那些使用这世界的人，必须不滥用它，因为这世界现在的样子正在过去。</w:t>
      </w:r>
    </w:p>
    <w:p w14:paraId="71A245C2">
      <w:pPr>
        <w:rPr>
          <w:rFonts w:hint="eastAsia"/>
        </w:rPr>
      </w:pPr>
    </w:p>
    <w:p w14:paraId="39EA72B5">
      <w:pPr>
        <w:rPr>
          <w:rFonts w:hint="eastAsia"/>
        </w:rPr>
      </w:pPr>
      <w:r>
        <w:rPr>
          <w:rFonts w:hint="eastAsia"/>
        </w:rPr>
        <w:t>Here you can see the task I have assigned to you, which will provide an abundance of material.</w:t>
      </w:r>
    </w:p>
    <w:p w14:paraId="1A08B507">
      <w:pPr>
        <w:rPr>
          <w:rFonts w:hint="eastAsia"/>
        </w:rPr>
      </w:pPr>
      <w:r>
        <w:rPr>
          <w:rFonts w:hint="eastAsia"/>
        </w:rPr>
        <w:t>于此你们可以看到我分派给你们的任务，这任务将提供丰富的材料。</w:t>
      </w:r>
    </w:p>
    <w:p w14:paraId="48566C17">
      <w:pPr>
        <w:rPr>
          <w:rFonts w:hint="eastAsia"/>
        </w:rPr>
      </w:pPr>
      <w:r>
        <w:rPr>
          <w:rFonts w:hint="eastAsia"/>
        </w:rPr>
        <w:t>For now, I will only briefly address the first instruction the Apostle gives to those who encounter crosses and afflictions in the world, namely, that those who weep should be as if they were not weeping.</w:t>
      </w:r>
    </w:p>
    <w:p w14:paraId="32B5216A">
      <w:pPr>
        <w:rPr>
          <w:rFonts w:hint="eastAsia"/>
        </w:rPr>
      </w:pPr>
      <w:r>
        <w:rPr>
          <w:rFonts w:hint="eastAsia"/>
        </w:rPr>
        <w:t>现在，我只简要地谈谈使徒给那些在世上遭遇十字架和苦难之人的第一条教导，即，哀哭的，要像不哀哭。</w:t>
      </w:r>
    </w:p>
    <w:p w14:paraId="62B11D9B">
      <w:pPr>
        <w:rPr>
          <w:rFonts w:hint="eastAsia"/>
        </w:rPr>
      </w:pPr>
      <w:r>
        <w:rPr>
          <w:rFonts w:hint="eastAsia"/>
        </w:rPr>
        <w:t>There is some disagreement among interpreters regarding the intended meaning of these words.</w:t>
      </w:r>
    </w:p>
    <w:p w14:paraId="4F061C38">
      <w:pPr>
        <w:rPr>
          <w:rFonts w:hint="eastAsia"/>
        </w:rPr>
      </w:pPr>
      <w:r>
        <w:rPr>
          <w:rFonts w:hint="eastAsia"/>
        </w:rPr>
        <w:t>关于这些话的意图，释经家之间有些分歧。</w:t>
      </w:r>
    </w:p>
    <w:p w14:paraId="072A9B23">
      <w:pPr>
        <w:rPr>
          <w:rFonts w:hint="eastAsia"/>
        </w:rPr>
      </w:pPr>
      <w:r>
        <w:rPr>
          <w:rFonts w:hint="eastAsia"/>
        </w:rPr>
        <w:t>Pareus believes that this passage has a specific reference to marriage.</w:t>
      </w:r>
    </w:p>
    <w:p w14:paraId="27BECC3F">
      <w:pPr>
        <w:rPr>
          <w:rFonts w:hint="eastAsia"/>
        </w:rPr>
      </w:pPr>
      <w:r>
        <w:rPr>
          <w:rFonts w:hint="eastAsia"/>
        </w:rPr>
        <w:t>帕雷乌斯相信这段经文特指婚姻。</w:t>
      </w:r>
    </w:p>
    <w:p w14:paraId="76E771FD">
      <w:pPr>
        <w:rPr>
          <w:rFonts w:hint="eastAsia"/>
        </w:rPr>
      </w:pPr>
      <w:r>
        <w:rPr>
          <w:rFonts w:hint="eastAsia"/>
        </w:rPr>
        <w:t>Although it applies to all kinds of people in the world, he believes it has a closer relation to those in a marital condition.</w:t>
      </w:r>
    </w:p>
    <w:p w14:paraId="64A7B3DF">
      <w:pPr>
        <w:rPr>
          <w:rFonts w:hint="eastAsia"/>
        </w:rPr>
      </w:pPr>
      <w:r>
        <w:rPr>
          <w:rFonts w:hint="eastAsia"/>
        </w:rPr>
        <w:t>尽管它适用于世上各类人，他相信它与处于婚姻状况的人关系更近。</w:t>
      </w:r>
    </w:p>
    <w:p w14:paraId="0D7650D6">
      <w:pPr>
        <w:rPr>
          <w:rFonts w:hint="eastAsia"/>
        </w:rPr>
      </w:pPr>
      <w:r>
        <w:rPr>
          <w:rFonts w:hint="eastAsia"/>
        </w:rPr>
        <w:t>A person in a married state should expect to encounter cares, crosses, and troubles, as the Apostle implies in the following verse.</w:t>
      </w:r>
    </w:p>
    <w:p w14:paraId="331F171B">
      <w:pPr>
        <w:rPr>
          <w:rFonts w:hint="eastAsia"/>
        </w:rPr>
      </w:pPr>
      <w:r>
        <w:rPr>
          <w:rFonts w:hint="eastAsia"/>
        </w:rPr>
        <w:t>一个处于婚姻状况的人应当预料到会遭遇忧虑、十字架和患难，正如使徒在接下来的经文中所暗示的。</w:t>
      </w:r>
    </w:p>
    <w:p w14:paraId="2191BECE">
      <w:pPr>
        <w:rPr>
          <w:rFonts w:hint="eastAsia"/>
        </w:rPr>
      </w:pPr>
      <w:r>
        <w:rPr>
          <w:rFonts w:hint="eastAsia"/>
        </w:rPr>
        <w:t>Therefore, the advice given is this: if you are in a married state and face troubles and afflictions, you should weep as if you were not weeping.</w:t>
      </w:r>
    </w:p>
    <w:p w14:paraId="53D08D52">
      <w:pPr>
        <w:rPr>
          <w:rFonts w:hint="eastAsia"/>
        </w:rPr>
      </w:pPr>
      <w:r>
        <w:rPr>
          <w:rFonts w:hint="eastAsia"/>
        </w:rPr>
        <w:t>因此，所给的建议是：如果你处于婚姻状况，面临患难和苦难，你就应当哀哭，要像不哀哭。</w:t>
      </w:r>
    </w:p>
    <w:p w14:paraId="3D469927">
      <w:pPr>
        <w:rPr>
          <w:rFonts w:hint="eastAsia"/>
        </w:rPr>
      </w:pPr>
      <w:r>
        <w:rPr>
          <w:rFonts w:hint="eastAsia"/>
        </w:rPr>
        <w:t>You should mourn in a controlled and moderate manner.</w:t>
      </w:r>
    </w:p>
    <w:p w14:paraId="1020EB6B">
      <w:pPr>
        <w:rPr>
          <w:rFonts w:hint="eastAsia"/>
        </w:rPr>
      </w:pPr>
      <w:r>
        <w:rPr>
          <w:rFonts w:hint="eastAsia"/>
        </w:rPr>
        <w:t>你应当以一种有节制和适度的方式哀悼。</w:t>
      </w:r>
    </w:p>
    <w:p w14:paraId="044C806E">
      <w:pPr>
        <w:rPr>
          <w:rFonts w:hint="eastAsia"/>
        </w:rPr>
      </w:pPr>
      <w:r>
        <w:rPr>
          <w:rFonts w:hint="eastAsia"/>
        </w:rPr>
        <w:t>For instance, if you encounter troubles and afflictions such as having a difficult spouse, not having children, or having children who are troublesome or even losing them, you should moderate your sorrows and weep as if you were not weeping.</w:t>
      </w:r>
    </w:p>
    <w:p w14:paraId="045C8FD2">
      <w:pPr>
        <w:rPr>
          <w:rFonts w:hint="eastAsia"/>
        </w:rPr>
      </w:pPr>
      <w:r>
        <w:rPr>
          <w:rFonts w:hint="eastAsia"/>
        </w:rPr>
        <w:t>例如，如果你遇到诸如配偶难处、没有儿女，或儿女麻烦甚至失去他们等患难和苦难，你应当节制你的忧伤，哀哭，要像不哀哭。</w:t>
      </w:r>
    </w:p>
    <w:p w14:paraId="35A382E4">
      <w:pPr>
        <w:rPr>
          <w:rFonts w:hint="eastAsia"/>
        </w:rPr>
      </w:pPr>
    </w:p>
    <w:p w14:paraId="7B9A9745">
      <w:pPr>
        <w:rPr>
          <w:rFonts w:hint="eastAsia"/>
        </w:rPr>
      </w:pPr>
      <w:r>
        <w:rPr>
          <w:rFonts w:hint="eastAsia"/>
        </w:rPr>
        <w:t>Beloved, the overall theme of this chapter supports this interpretation, and from here I can note the following:</w:t>
      </w:r>
    </w:p>
    <w:p w14:paraId="203D5310">
      <w:pPr>
        <w:rPr>
          <w:rFonts w:hint="eastAsia"/>
        </w:rPr>
      </w:pPr>
      <w:r>
        <w:rPr>
          <w:rFonts w:hint="eastAsia"/>
        </w:rPr>
        <w:t>亲爱的，本章的整体主题支持这一解释，由此我可以指出以下几点：</w:t>
      </w:r>
    </w:p>
    <w:p w14:paraId="56D69EC2">
      <w:pPr>
        <w:rPr>
          <w:rFonts w:hint="eastAsia"/>
        </w:rPr>
      </w:pPr>
      <w:r>
        <w:rPr>
          <w:rFonts w:hint="eastAsia"/>
        </w:rPr>
        <w:t>[Doctrine 1] 1. A married life exposes a person to many crosses and troubles, including incompatibility between spouses, having difficult or no children, or experiencing the loss of a spouse or children.</w:t>
      </w:r>
    </w:p>
    <w:p w14:paraId="072C126F">
      <w:pPr>
        <w:rPr>
          <w:rFonts w:hint="eastAsia"/>
        </w:rPr>
      </w:pPr>
      <w:r>
        <w:rPr>
          <w:rFonts w:hint="eastAsia"/>
        </w:rPr>
        <w:t>[教义1] 1. 婚姻生活使人面临许多十字架和患难，包括配偶不合、有麻烦的儿女或没有儿女，或经历配偶或儿女的丧失。</w:t>
      </w:r>
    </w:p>
    <w:p w14:paraId="6C235980">
      <w:pPr>
        <w:rPr>
          <w:rFonts w:hint="eastAsia"/>
        </w:rPr>
      </w:pPr>
      <w:r>
        <w:rPr>
          <w:rFonts w:hint="eastAsia"/>
        </w:rPr>
        <w:t>These and other afflictions can occur in a marital condition.</w:t>
      </w:r>
    </w:p>
    <w:p w14:paraId="13EED426">
      <w:pPr>
        <w:rPr>
          <w:rFonts w:hint="eastAsia"/>
        </w:rPr>
      </w:pPr>
      <w:r>
        <w:rPr>
          <w:rFonts w:hint="eastAsia"/>
        </w:rPr>
        <w:t>这些以及其他的苦难都可能在婚姻状况中发生。</w:t>
      </w:r>
    </w:p>
    <w:p w14:paraId="7CA3D7AE">
      <w:pPr>
        <w:rPr>
          <w:rFonts w:hint="eastAsia"/>
        </w:rPr>
      </w:pPr>
      <w:r>
        <w:rPr>
          <w:rFonts w:hint="eastAsia"/>
        </w:rPr>
        <w:t>[Doctrine 2] 2. From this, I note that people should be cautious not to be overwhelmed with excessive sorrow and grief, no matter what troubles they face in this condition.</w:t>
      </w:r>
    </w:p>
    <w:p w14:paraId="5286FF1F">
      <w:pPr>
        <w:rPr>
          <w:rFonts w:hint="eastAsia"/>
        </w:rPr>
      </w:pPr>
      <w:r>
        <w:rPr>
          <w:rFonts w:hint="eastAsia"/>
        </w:rPr>
        <w:t>[教义2] 2. 由此，我注意到，无论在这种状况下面临何种患难，人都应谨慎，不要被过度的忧伤和悲痛所压倒。</w:t>
      </w:r>
    </w:p>
    <w:p w14:paraId="1223EDC8">
      <w:pPr>
        <w:rPr>
          <w:rFonts w:hint="eastAsia"/>
        </w:rPr>
      </w:pPr>
      <w:r>
        <w:rPr>
          <w:rFonts w:hint="eastAsia"/>
        </w:rPr>
        <w:t>However, I mention these points only in passing.</w:t>
      </w:r>
    </w:p>
    <w:p w14:paraId="6ECE7118">
      <w:pPr>
        <w:rPr>
          <w:rFonts w:hint="eastAsia"/>
        </w:rPr>
      </w:pPr>
      <w:r>
        <w:rPr>
          <w:rFonts w:hint="eastAsia"/>
        </w:rPr>
        <w:t>然而，我提及这些点只是顺带一提。</w:t>
      </w:r>
    </w:p>
    <w:p w14:paraId="57BDBF7D">
      <w:pPr>
        <w:rPr>
          <w:rFonts w:hint="eastAsia"/>
        </w:rPr>
      </w:pPr>
      <w:r>
        <w:rPr>
          <w:rFonts w:hint="eastAsia"/>
        </w:rPr>
        <w:t>Although I believe that this passage specifically relates to people in a marital estate, the Scriptures use general terms, stating that those who weep should be as if they were not weeping, and so on.</w:t>
      </w:r>
    </w:p>
    <w:p w14:paraId="4C328CEE">
      <w:pPr>
        <w:rPr>
          <w:rFonts w:hint="eastAsia"/>
        </w:rPr>
      </w:pPr>
      <w:r>
        <w:rPr>
          <w:rFonts w:hint="eastAsia"/>
        </w:rPr>
        <w:t>尽管我相信这段经文特指处于婚姻状况的人，圣经却使用了一般性的措辞，说哀哭的，要像不哀哭，等等。</w:t>
      </w:r>
    </w:p>
    <w:p w14:paraId="2F7B0368">
      <w:pPr>
        <w:rPr>
          <w:rFonts w:hint="eastAsia"/>
        </w:rPr>
      </w:pPr>
      <w:r>
        <w:rPr>
          <w:rFonts w:hint="eastAsia"/>
        </w:rPr>
        <w:t>Therefore, I would prefer to interpret it in a broader sense, suggesting that whatever crosses, troubles, losses, or afflictions befall anyone in this earthly life, they should mourn and weep as if they were not weeping.</w:t>
      </w:r>
    </w:p>
    <w:p w14:paraId="43E92DA2">
      <w:pPr>
        <w:rPr>
          <w:rFonts w:hint="eastAsia"/>
        </w:rPr>
      </w:pPr>
      <w:r>
        <w:rPr>
          <w:rFonts w:hint="eastAsia"/>
        </w:rPr>
        <w:t>因此，我更倾向于从更广的意义上解释它，认为无论任何人在此尘世生命中遭遇何种十字架、患难、损失或苦难，他们都应当哀悼和哀哭，要像不哀哭。</w:t>
      </w:r>
    </w:p>
    <w:p w14:paraId="4206B967">
      <w:pPr>
        <w:rPr>
          <w:rFonts w:hint="eastAsia"/>
        </w:rPr>
      </w:pPr>
      <w:r>
        <w:rPr>
          <w:rFonts w:hint="eastAsia"/>
        </w:rPr>
        <w:t>This means they should regulate and moderate their sorrows so that they do not become excessive or immoderate.</w:t>
      </w:r>
    </w:p>
    <w:p w14:paraId="2AEC79B3">
      <w:pPr>
        <w:rPr>
          <w:rFonts w:hint="eastAsia"/>
        </w:rPr>
      </w:pPr>
      <w:r>
        <w:rPr>
          <w:rFonts w:hint="eastAsia"/>
        </w:rPr>
        <w:t>这意味着他们应当调节和节制自己的忧伤，使其不至过度或无节制。</w:t>
      </w:r>
    </w:p>
    <w:p w14:paraId="0A495C11">
      <w:pPr>
        <w:rPr>
          <w:rFonts w:hint="eastAsia"/>
        </w:rPr>
      </w:pPr>
      <w:r>
        <w:rPr>
          <w:rFonts w:hint="eastAsia"/>
        </w:rPr>
        <w:t>And the doctrine I derive from this is as follows.</w:t>
      </w:r>
    </w:p>
    <w:p w14:paraId="5663F3C4">
      <w:pPr>
        <w:rPr>
          <w:rFonts w:hint="eastAsia"/>
        </w:rPr>
      </w:pPr>
      <w:r>
        <w:rPr>
          <w:rFonts w:hint="eastAsia"/>
        </w:rPr>
        <w:t>我由此得出的教义如下。</w:t>
      </w:r>
    </w:p>
    <w:p w14:paraId="7D16DD5D">
      <w:pPr>
        <w:rPr>
          <w:rFonts w:hint="eastAsia"/>
        </w:rPr>
      </w:pPr>
    </w:p>
    <w:p w14:paraId="671D27F1">
      <w:pPr>
        <w:rPr>
          <w:rFonts w:hint="eastAsia"/>
        </w:rPr>
      </w:pPr>
      <w:r>
        <w:rPr>
          <w:rFonts w:hint="eastAsia"/>
        </w:rPr>
        <w:t>[Doctrine] Christians should be careful not to exhibit immoderate or excessive sorrow when facing crosses, troubles, or the loss of worldly comforts.</w:t>
      </w:r>
    </w:p>
    <w:p w14:paraId="475B8BA1">
      <w:pPr>
        <w:rPr>
          <w:rFonts w:hint="eastAsia"/>
        </w:rPr>
      </w:pPr>
      <w:r>
        <w:rPr>
          <w:rFonts w:hint="eastAsia"/>
        </w:rPr>
        <w:t>[教义] 基督徒在面对十字架、患难或属世安慰的损失时，应当谨慎，不要表现出无节制或过度的忧伤。</w:t>
      </w:r>
    </w:p>
    <w:p w14:paraId="5F3DCAE6">
      <w:pPr>
        <w:rPr>
          <w:rFonts w:hint="eastAsia"/>
        </w:rPr>
      </w:pPr>
      <w:r>
        <w:rPr>
          <w:rFonts w:hint="eastAsia"/>
        </w:rPr>
        <w:t>No matter what afflictions you encounter or comforts you lose, you should ensure that your sorrows are not immoderate or excessive.</w:t>
      </w:r>
    </w:p>
    <w:p w14:paraId="37213CE7">
      <w:pPr>
        <w:rPr>
          <w:rFonts w:hint="eastAsia"/>
        </w:rPr>
      </w:pPr>
      <w:r>
        <w:rPr>
          <w:rFonts w:hint="eastAsia"/>
        </w:rPr>
        <w:t>无论你遭遇何种苦难或失去何种安慰，你都应确保你的忧伤不是无节制或过度的。</w:t>
      </w:r>
    </w:p>
    <w:p w14:paraId="2EFB9D9F">
      <w:pPr>
        <w:rPr>
          <w:rFonts w:hint="eastAsia"/>
        </w:rPr>
      </w:pPr>
    </w:p>
    <w:p w14:paraId="78AA53B9">
      <w:pPr>
        <w:rPr>
          <w:rFonts w:hint="eastAsia"/>
        </w:rPr>
      </w:pPr>
      <w:r>
        <w:rPr>
          <w:rFonts w:hint="eastAsia"/>
        </w:rPr>
        <w:t>As I discuss this, I may touch the hearts of many of you.</w:t>
      </w:r>
    </w:p>
    <w:p w14:paraId="1B4E6B8F">
      <w:pPr>
        <w:rPr>
          <w:rFonts w:hint="eastAsia"/>
        </w:rPr>
      </w:pPr>
      <w:r>
        <w:rPr>
          <w:rFonts w:hint="eastAsia"/>
        </w:rPr>
        <w:t>当我讨论此点时，我可能会触动你们中许多人的心。</w:t>
      </w:r>
    </w:p>
    <w:p w14:paraId="4AA4C34F">
      <w:pPr>
        <w:rPr>
          <w:rFonts w:hint="eastAsia"/>
        </w:rPr>
      </w:pPr>
      <w:r>
        <w:rPr>
          <w:rFonts w:hint="eastAsia"/>
        </w:rPr>
        <w:t>Some of you may be troubled by a lack of business, unable to afford food.</w:t>
      </w:r>
    </w:p>
    <w:p w14:paraId="61DFCFCD">
      <w:pPr>
        <w:rPr>
          <w:rFonts w:hint="eastAsia"/>
        </w:rPr>
      </w:pPr>
      <w:r>
        <w:rPr>
          <w:rFonts w:hint="eastAsia"/>
        </w:rPr>
        <w:t>你们中有些人可能因生意萧条、无力糊口而烦恼。</w:t>
      </w:r>
    </w:p>
    <w:p w14:paraId="62B4BD89">
      <w:pPr>
        <w:rPr>
          <w:rFonts w:hint="eastAsia"/>
        </w:rPr>
      </w:pPr>
      <w:r>
        <w:rPr>
          <w:rFonts w:hint="eastAsia"/>
        </w:rPr>
        <w:t>Others may be troubled by losses, crosses, afflictions, or inward and outward troubles.</w:t>
      </w:r>
    </w:p>
    <w:p w14:paraId="422A4F7E">
      <w:pPr>
        <w:rPr>
          <w:rFonts w:hint="eastAsia"/>
        </w:rPr>
      </w:pPr>
      <w:r>
        <w:rPr>
          <w:rFonts w:hint="eastAsia"/>
        </w:rPr>
        <w:t>另一些人可能因损失、十字架、苦难，或内在和外在的患难而烦恼。</w:t>
      </w:r>
    </w:p>
    <w:p w14:paraId="2AC4713D">
      <w:pPr>
        <w:rPr>
          <w:rFonts w:hint="eastAsia"/>
        </w:rPr>
      </w:pPr>
      <w:r>
        <w:rPr>
          <w:rFonts w:hint="eastAsia"/>
        </w:rPr>
        <w:t>In all these situations, you must weep as if you were not weeping.</w:t>
      </w:r>
    </w:p>
    <w:p w14:paraId="41FA85EF">
      <w:pPr>
        <w:rPr>
          <w:rFonts w:hint="eastAsia"/>
        </w:rPr>
      </w:pPr>
      <w:r>
        <w:rPr>
          <w:rFonts w:hint="eastAsia"/>
        </w:rPr>
        <w:t>在所有这些情况下，你们都必须哀哭，要像不哀哭。</w:t>
      </w:r>
    </w:p>
    <w:p w14:paraId="0024252F">
      <w:pPr>
        <w:rPr>
          <w:rFonts w:hint="eastAsia"/>
        </w:rPr>
      </w:pPr>
      <w:r>
        <w:rPr>
          <w:rFonts w:hint="eastAsia"/>
        </w:rPr>
        <w:t>You must be cautious of immoderate and excessive sorrow.</w:t>
      </w:r>
    </w:p>
    <w:p w14:paraId="156A4132">
      <w:pPr>
        <w:rPr>
          <w:rFonts w:hint="eastAsia"/>
        </w:rPr>
      </w:pPr>
      <w:r>
        <w:rPr>
          <w:rFonts w:hint="eastAsia"/>
        </w:rPr>
        <w:t>你们必须谨慎，防备无节制和过度的忧伤。</w:t>
      </w:r>
    </w:p>
    <w:p w14:paraId="3953C82C">
      <w:pPr>
        <w:rPr>
          <w:rFonts w:hint="eastAsia"/>
        </w:rPr>
      </w:pPr>
    </w:p>
    <w:p w14:paraId="0CA3932A">
      <w:pPr>
        <w:rPr>
          <w:rFonts w:hint="eastAsia"/>
        </w:rPr>
      </w:pPr>
      <w:r>
        <w:rPr>
          <w:rFonts w:hint="eastAsia"/>
        </w:rPr>
        <w:t>Before addressing the queries I have regarding this doctrine, I will first present three conclusions related to it.</w:t>
      </w:r>
    </w:p>
    <w:p w14:paraId="7F76263C">
      <w:pPr>
        <w:rPr>
          <w:rFonts w:hint="eastAsia"/>
        </w:rPr>
      </w:pPr>
      <w:r>
        <w:rPr>
          <w:rFonts w:hint="eastAsia"/>
        </w:rPr>
        <w:t>在处理我关于此教义的疑问之前，我将首先提出与之相关的三个结论。</w:t>
      </w:r>
    </w:p>
    <w:p w14:paraId="7BB010C4">
      <w:pPr>
        <w:rPr>
          <w:rFonts w:hint="eastAsia"/>
        </w:rPr>
      </w:pPr>
      <w:r>
        <w:rPr>
          <w:rFonts w:hint="eastAsia"/>
        </w:rPr>
        <w:t>[Conclusion 1] This doctrine does not deny the natural sensitivity to any crosses or afflictions you encounter.</w:t>
      </w:r>
    </w:p>
    <w:p w14:paraId="44C89349">
      <w:pPr>
        <w:rPr>
          <w:rFonts w:hint="eastAsia"/>
        </w:rPr>
      </w:pPr>
      <w:r>
        <w:rPr>
          <w:rFonts w:hint="eastAsia"/>
        </w:rPr>
        <w:t>[结论1] 此教义不否认对所遇任何十字架或苦难的自然感受。</w:t>
      </w:r>
    </w:p>
    <w:p w14:paraId="68BF8A37">
      <w:pPr>
        <w:rPr>
          <w:rFonts w:hint="eastAsia"/>
        </w:rPr>
      </w:pPr>
      <w:r>
        <w:rPr>
          <w:rFonts w:hint="eastAsia"/>
        </w:rPr>
        <w:t>Beloved, God does not want you to be indifferent or unfeeling under His hand.</w:t>
      </w:r>
    </w:p>
    <w:p w14:paraId="7EE1BB44">
      <w:pPr>
        <w:rPr>
          <w:rFonts w:hint="eastAsia"/>
        </w:rPr>
      </w:pPr>
      <w:r>
        <w:rPr>
          <w:rFonts w:hint="eastAsia"/>
        </w:rPr>
        <w:t>亲爱的，神不愿你们在祂手下漠不关心或麻木不仁。</w:t>
      </w:r>
    </w:p>
    <w:p w14:paraId="62D47181">
      <w:pPr>
        <w:rPr>
          <w:rFonts w:hint="eastAsia"/>
        </w:rPr>
      </w:pPr>
      <w:r>
        <w:rPr>
          <w:rFonts w:hint="eastAsia"/>
        </w:rPr>
        <w:t>The doctrine of weeping as if you wept not allows for a natural sensitivity to any cross or affliction that befalls us.</w:t>
      </w:r>
    </w:p>
    <w:p w14:paraId="309EAA36">
      <w:pPr>
        <w:rPr>
          <w:rFonts w:hint="eastAsia"/>
        </w:rPr>
      </w:pPr>
      <w:r>
        <w:rPr>
          <w:rFonts w:hint="eastAsia"/>
        </w:rPr>
        <w:t>哀哭像不哀哭的教义，容许我们对临到我们的任何十字架或苦难有自然的感受。</w:t>
      </w:r>
    </w:p>
    <w:p w14:paraId="373DA260">
      <w:pPr>
        <w:rPr>
          <w:rFonts w:hint="eastAsia"/>
        </w:rPr>
      </w:pPr>
      <w:r>
        <w:rPr>
          <w:rFonts w:hint="eastAsia"/>
        </w:rPr>
        <w:t>God does not desire stoic insensitivity of heart.</w:t>
      </w:r>
    </w:p>
    <w:p w14:paraId="4900200D">
      <w:pPr>
        <w:rPr>
          <w:rFonts w:hint="eastAsia"/>
        </w:rPr>
      </w:pPr>
      <w:r>
        <w:rPr>
          <w:rFonts w:hint="eastAsia"/>
        </w:rPr>
        <w:t>神不希望有斯多葛式的内心麻木不仁。</w:t>
      </w:r>
    </w:p>
    <w:p w14:paraId="4DD827B9">
      <w:pPr>
        <w:rPr>
          <w:rFonts w:hint="eastAsia"/>
        </w:rPr>
      </w:pPr>
      <w:r>
        <w:rPr>
          <w:rFonts w:hint="eastAsia"/>
        </w:rPr>
        <w:t>[Conclusion 2] The people of God are more capable of bearing afflictions and crosses at one time than at another.</w:t>
      </w:r>
    </w:p>
    <w:p w14:paraId="424279AB">
      <w:pPr>
        <w:rPr>
          <w:rFonts w:hint="eastAsia"/>
        </w:rPr>
      </w:pPr>
      <w:r>
        <w:rPr>
          <w:rFonts w:hint="eastAsia"/>
        </w:rPr>
        <w:t>[结论2] 神的子民在某个时期比另一时期更能承受苦难和十字架。</w:t>
      </w:r>
    </w:p>
    <w:p w14:paraId="47992238">
      <w:pPr>
        <w:rPr>
          <w:rFonts w:hint="eastAsia"/>
        </w:rPr>
      </w:pPr>
      <w:r>
        <w:rPr>
          <w:rFonts w:hint="eastAsia"/>
        </w:rPr>
        <w:t>This was evident in the case of David.</w:t>
      </w:r>
    </w:p>
    <w:p w14:paraId="0BC24458">
      <w:pPr>
        <w:rPr>
          <w:rFonts w:hint="eastAsia"/>
        </w:rPr>
      </w:pPr>
      <w:r>
        <w:rPr>
          <w:rFonts w:hint="eastAsia"/>
        </w:rPr>
        <w:t>这在大卫的例子中显而易见。</w:t>
      </w:r>
    </w:p>
    <w:p w14:paraId="349DC6CF">
      <w:pPr>
        <w:rPr>
          <w:rFonts w:hint="eastAsia"/>
        </w:rPr>
      </w:pPr>
      <w:r>
        <w:rPr>
          <w:rFonts w:hint="eastAsia"/>
        </w:rPr>
        <w:t>When Absalom died, he cried out with great impatience, saying, "Oh Absalom my Son, my Son, oh Absalom, would to God I had died for thee my Son, my Son."</w:t>
      </w:r>
    </w:p>
    <w:p w14:paraId="7769513A">
      <w:pPr>
        <w:rPr>
          <w:rFonts w:hint="eastAsia"/>
        </w:rPr>
      </w:pPr>
      <w:r>
        <w:rPr>
          <w:rFonts w:hint="eastAsia"/>
        </w:rPr>
        <w:t>当押沙龙死时，他极不耐烦地喊道：“我儿押沙龙啊！我儿，我儿押沙龙啊！我恨不得替你死，押沙龙啊，我儿！我儿！”</w:t>
      </w:r>
    </w:p>
    <w:p w14:paraId="7486D064">
      <w:pPr>
        <w:rPr>
          <w:rFonts w:hint="eastAsia"/>
        </w:rPr>
      </w:pPr>
      <w:r>
        <w:rPr>
          <w:rFonts w:hint="eastAsia"/>
        </w:rPr>
        <w:t>Yet, when his child died, he rose up, anointed his face, ate bread, and patiently accepted God's hand upon him.</w:t>
      </w:r>
    </w:p>
    <w:p w14:paraId="7516F9BD">
      <w:pPr>
        <w:rPr>
          <w:rFonts w:hint="eastAsia"/>
        </w:rPr>
      </w:pPr>
      <w:r>
        <w:rPr>
          <w:rFonts w:hint="eastAsia"/>
        </w:rPr>
        <w:t>然而，当他的孩子死时，他起来，抹了脸，吃了饭，并耐心地接受了神加在他身上的手。</w:t>
      </w:r>
    </w:p>
    <w:p w14:paraId="59E8B385">
      <w:pPr>
        <w:rPr>
          <w:rFonts w:hint="eastAsia"/>
        </w:rPr>
      </w:pPr>
      <w:r>
        <w:rPr>
          <w:rFonts w:hint="eastAsia"/>
        </w:rPr>
        <w:t>The people of God are more resilient in facing afflictions at certain times than at others.</w:t>
      </w:r>
    </w:p>
    <w:p w14:paraId="28AD36E0">
      <w:pPr>
        <w:rPr>
          <w:rFonts w:hint="eastAsia"/>
        </w:rPr>
      </w:pPr>
      <w:r>
        <w:rPr>
          <w:rFonts w:hint="eastAsia"/>
        </w:rPr>
        <w:t>神的子民在某些时候比其他时候更能坚韧地面对苦难。</w:t>
      </w:r>
    </w:p>
    <w:p w14:paraId="3B7F40D6">
      <w:pPr>
        <w:rPr>
          <w:rFonts w:hint="eastAsia"/>
        </w:rPr>
      </w:pPr>
      <w:r>
        <w:rPr>
          <w:rFonts w:hint="eastAsia"/>
        </w:rPr>
        <w:t>[Conclusion 3] Inordinate and excessive sorrow for any affliction often provokes God to lay greater and heavier afflictions upon people.</w:t>
      </w:r>
    </w:p>
    <w:p w14:paraId="6F28668A">
      <w:pPr>
        <w:rPr>
          <w:rFonts w:hint="eastAsia"/>
        </w:rPr>
      </w:pPr>
      <w:r>
        <w:rPr>
          <w:rFonts w:hint="eastAsia"/>
        </w:rPr>
        <w:t>[结论3] 对任何苦难的无度和过度忧伤，常常惹动神将更大更重的苦难加在人身上。</w:t>
      </w:r>
    </w:p>
    <w:p w14:paraId="20EA004C">
      <w:pPr>
        <w:rPr>
          <w:rFonts w:hint="eastAsia"/>
        </w:rPr>
      </w:pPr>
      <w:r>
        <w:rPr>
          <w:rFonts w:hint="eastAsia"/>
        </w:rPr>
        <w:t>It is a way to invite the Lord to increase the severity of His blows, making the burdens heavier and the bondage greater.</w:t>
      </w:r>
    </w:p>
    <w:p w14:paraId="2589A9E8">
      <w:pPr>
        <w:rPr>
          <w:rFonts w:hint="eastAsia"/>
        </w:rPr>
      </w:pPr>
      <w:r>
        <w:rPr>
          <w:rFonts w:hint="eastAsia"/>
        </w:rPr>
        <w:t>这是一种招致主加重祂击打的方式，使重担更重，捆绑更大。</w:t>
      </w:r>
    </w:p>
    <w:p w14:paraId="2F6610FF">
      <w:pPr>
        <w:rPr>
          <w:rFonts w:hint="eastAsia"/>
        </w:rPr>
      </w:pPr>
      <w:r>
        <w:rPr>
          <w:rFonts w:hint="eastAsia"/>
        </w:rPr>
        <w:t>God deals with us as a father deals with his child: if the father sees that the child bears his corrections kindly, he will give him less; but if the child is stubborn, fretful, and resistant, it will not lead the father to lessen the punishment, but rather to increase it.</w:t>
      </w:r>
    </w:p>
    <w:p w14:paraId="5429E1A1">
      <w:pPr>
        <w:rPr>
          <w:rFonts w:hint="eastAsia"/>
        </w:rPr>
      </w:pPr>
      <w:r>
        <w:rPr>
          <w:rFonts w:hint="eastAsia"/>
        </w:rPr>
        <w:t>神待我们，如同父亲待他的孩子：如果父亲看到孩子温顺地承受他的管教，他会少给些；但如果孩子固执、烦躁、抗拒，这不会使父亲减轻惩罚，反而会加重它。</w:t>
      </w:r>
    </w:p>
    <w:p w14:paraId="044E61FA">
      <w:pPr>
        <w:rPr>
          <w:rFonts w:hint="eastAsia"/>
        </w:rPr>
      </w:pPr>
      <w:r>
        <w:rPr>
          <w:rFonts w:hint="eastAsia"/>
        </w:rPr>
        <w:t>Therefore, if we patiently endure the Lord's indignation in these afflictions He lays upon us, it is a path to have them alleviated.</w:t>
      </w:r>
    </w:p>
    <w:p w14:paraId="18CD9D1A">
      <w:pPr>
        <w:rPr>
          <w:rFonts w:hint="eastAsia"/>
        </w:rPr>
      </w:pPr>
      <w:r>
        <w:rPr>
          <w:rFonts w:hint="eastAsia"/>
        </w:rPr>
        <w:t>因此，如果我们耐心地忍受主加在我们身上的这些苦难中的忿怒，这是一条使其减轻的途径。</w:t>
      </w:r>
    </w:p>
    <w:p w14:paraId="332B40C3">
      <w:pPr>
        <w:rPr>
          <w:rFonts w:hint="eastAsia"/>
        </w:rPr>
      </w:pPr>
      <w:r>
        <w:rPr>
          <w:rFonts w:hint="eastAsia"/>
        </w:rPr>
        <w:t>However, if we complain and grumble against God, and if our sorrows are immoderate, it will only lead to their intensification.</w:t>
      </w:r>
    </w:p>
    <w:p w14:paraId="7022886A">
      <w:pPr>
        <w:rPr>
          <w:rFonts w:hint="eastAsia"/>
        </w:rPr>
      </w:pPr>
      <w:r>
        <w:rPr>
          <w:rFonts w:hint="eastAsia"/>
        </w:rPr>
        <w:t>然而，如果我们向神抱怨和发怨言，如果我们的忧伤是无节制的，这只会导致它们的加剧。</w:t>
      </w:r>
    </w:p>
    <w:p w14:paraId="3FEE64E5">
      <w:pPr>
        <w:rPr>
          <w:rFonts w:hint="eastAsia"/>
        </w:rPr>
      </w:pPr>
    </w:p>
    <w:p w14:paraId="1EAC4D1C">
      <w:pPr>
        <w:rPr>
          <w:rFonts w:hint="eastAsia"/>
        </w:rPr>
      </w:pPr>
      <w:r>
        <w:rPr>
          <w:rFonts w:hint="eastAsia"/>
        </w:rPr>
        <w:t>[Queries] Now, I will address the queries that I promised to discuss.</w:t>
      </w:r>
    </w:p>
    <w:p w14:paraId="05B19EAE">
      <w:pPr>
        <w:rPr>
          <w:rFonts w:hint="eastAsia"/>
        </w:rPr>
      </w:pPr>
      <w:r>
        <w:rPr>
          <w:rFonts w:hint="eastAsia"/>
        </w:rPr>
        <w:t>[疑问] 现在，我将处理我承诺要讨论的疑问。</w:t>
      </w:r>
    </w:p>
    <w:p w14:paraId="6CA37F3F">
      <w:pPr>
        <w:rPr>
          <w:rFonts w:hint="eastAsia"/>
        </w:rPr>
      </w:pPr>
      <w:r>
        <w:rPr>
          <w:rFonts w:hint="eastAsia"/>
        </w:rPr>
        <w:t>There are three of them:</w:t>
      </w:r>
    </w:p>
    <w:p w14:paraId="70DA28F7">
      <w:pPr>
        <w:rPr>
          <w:rFonts w:hint="eastAsia"/>
        </w:rPr>
      </w:pPr>
      <w:r>
        <w:rPr>
          <w:rFonts w:hint="eastAsia"/>
        </w:rPr>
        <w:t>共有三个：</w:t>
      </w:r>
    </w:p>
    <w:p w14:paraId="31466C02">
      <w:pPr>
        <w:rPr>
          <w:rFonts w:hint="eastAsia"/>
        </w:rPr>
      </w:pPr>
      <w:r>
        <w:rPr>
          <w:rFonts w:hint="eastAsia"/>
        </w:rPr>
        <w:t>1.When do people's sorrows become immoderate and excessive for worldly afflictions?</w:t>
      </w:r>
    </w:p>
    <w:p w14:paraId="72C67E4D">
      <w:pPr>
        <w:rPr>
          <w:rFonts w:hint="eastAsia"/>
        </w:rPr>
      </w:pPr>
      <w:r>
        <w:rPr>
          <w:rFonts w:hint="eastAsia"/>
        </w:rPr>
        <w:t>1.人对属世苦难的忧伤，在何时变为无节制和过度？</w:t>
      </w:r>
    </w:p>
    <w:p w14:paraId="0D82DBEE">
      <w:pPr>
        <w:rPr>
          <w:rFonts w:hint="eastAsia"/>
        </w:rPr>
      </w:pPr>
      <w:r>
        <w:rPr>
          <w:rFonts w:hint="eastAsia"/>
        </w:rPr>
        <w:t>2.Why should a Christian be cautious to prevent such excessive sorrow?</w:t>
      </w:r>
    </w:p>
    <w:p w14:paraId="39FCDA9D">
      <w:pPr>
        <w:rPr>
          <w:rFonts w:hint="eastAsia"/>
        </w:rPr>
      </w:pPr>
      <w:r>
        <w:rPr>
          <w:rFonts w:hint="eastAsia"/>
        </w:rPr>
        <w:t>2.为何基督徒应谨慎防止如此过度的忧伤？</w:t>
      </w:r>
    </w:p>
    <w:p w14:paraId="1C4B4107">
      <w:pPr>
        <w:rPr>
          <w:rFonts w:hint="eastAsia"/>
        </w:rPr>
      </w:pPr>
      <w:r>
        <w:rPr>
          <w:rFonts w:hint="eastAsia"/>
        </w:rPr>
        <w:t>3.I will provide you with some considerations to temper excessiveness and immoderation in grieving over whatever befalls you in this world.</w:t>
      </w:r>
    </w:p>
    <w:p w14:paraId="6D7D25BE">
      <w:pPr>
        <w:rPr>
          <w:rFonts w:hint="eastAsia"/>
        </w:rPr>
      </w:pPr>
      <w:r>
        <w:rPr>
          <w:rFonts w:hint="eastAsia"/>
        </w:rPr>
        <w:t>3.我将给你们一些思考，以节制因这世上临到你们的任何事而有的过度和无节制的悲伤。</w:t>
      </w:r>
    </w:p>
    <w:p w14:paraId="4F94050E">
      <w:pPr>
        <w:rPr>
          <w:rFonts w:hint="eastAsia"/>
        </w:rPr>
      </w:pPr>
      <w:r>
        <w:rPr>
          <w:rFonts w:hint="eastAsia"/>
        </w:rPr>
        <w:t>Let's begin with the first question.</w:t>
      </w:r>
    </w:p>
    <w:p w14:paraId="4B24B80E">
      <w:pPr>
        <w:rPr>
          <w:rFonts w:hint="eastAsia"/>
        </w:rPr>
      </w:pPr>
      <w:r>
        <w:rPr>
          <w:rFonts w:hint="eastAsia"/>
        </w:rPr>
        <w:t>让我们从第一个问题开始。</w:t>
      </w:r>
    </w:p>
    <w:p w14:paraId="04E17D3F">
      <w:pPr>
        <w:rPr>
          <w:rFonts w:hint="eastAsia"/>
        </w:rPr>
      </w:pPr>
    </w:p>
    <w:p w14:paraId="1D1DF933">
      <w:pPr>
        <w:rPr>
          <w:rFonts w:hint="eastAsia"/>
        </w:rPr>
      </w:pPr>
      <w:r>
        <w:rPr>
          <w:rFonts w:hint="eastAsia"/>
        </w:rPr>
        <w:t>[Question 1] When can a Christian's sorrow, whether for encountering crosses, afflictions, or the loss of worldly comforts, be deemed immoderate?</w:t>
      </w:r>
    </w:p>
    <w:p w14:paraId="04B4986E">
      <w:pPr>
        <w:rPr>
          <w:rFonts w:hint="eastAsia"/>
        </w:rPr>
      </w:pPr>
      <w:r>
        <w:rPr>
          <w:rFonts w:hint="eastAsia"/>
        </w:rPr>
        <w:t>[问题1] 基督徒的忧伤，无论是因遭遇十字架、苦难，还是因失去属世的安慰，何时可被视为无节制？</w:t>
      </w:r>
    </w:p>
    <w:p w14:paraId="092A2B64">
      <w:pPr>
        <w:rPr>
          <w:rFonts w:hint="eastAsia"/>
        </w:rPr>
      </w:pPr>
      <w:r>
        <w:rPr>
          <w:rFonts w:hint="eastAsia"/>
        </w:rPr>
        <w:t>[Answer] I will present it to you in these five specific aspects.</w:t>
      </w:r>
    </w:p>
    <w:p w14:paraId="1BFE9B1B">
      <w:pPr>
        <w:rPr>
          <w:rFonts w:hint="eastAsia"/>
        </w:rPr>
      </w:pPr>
      <w:r>
        <w:rPr>
          <w:rFonts w:hint="eastAsia"/>
        </w:rPr>
        <w:t>[回答] 我将从以下五个具体方面向你们陈述。</w:t>
      </w:r>
    </w:p>
    <w:p w14:paraId="48595283">
      <w:pPr>
        <w:rPr>
          <w:rFonts w:hint="eastAsia"/>
        </w:rPr>
      </w:pPr>
      <w:r>
        <w:rPr>
          <w:rFonts w:hint="eastAsia"/>
        </w:rPr>
        <w:t>1.Your sorrow becomes immoderate and excessive when it greatly hinders you from performing religious duties, making you unfit and unprepared for holy activities, particularly hearing the word of God and engaging in private prayer.</w:t>
      </w:r>
    </w:p>
    <w:p w14:paraId="0F0DB763">
      <w:pPr>
        <w:rPr>
          <w:rFonts w:hint="eastAsia"/>
        </w:rPr>
      </w:pPr>
      <w:r>
        <w:rPr>
          <w:rFonts w:hint="eastAsia"/>
        </w:rPr>
        <w:t>1.当你的忧伤极大地阻碍你履行宗教责任，使你不适合也未预备好进行圣洁的活动，特别是听神的话语和进行私下祷告时，它就变得无节制和过度。</w:t>
      </w:r>
    </w:p>
    <w:p w14:paraId="0D71B83E">
      <w:pPr>
        <w:rPr>
          <w:rFonts w:hint="eastAsia"/>
        </w:rPr>
      </w:pPr>
      <w:r>
        <w:rPr>
          <w:rFonts w:hint="eastAsia"/>
        </w:rPr>
        <w:t>Firstly, when it hinders you from hearing the word of God, as illustrated in Exodus 6:9, where Moses spoke to the Children of Israel but they did not listen due to their anguish of spirit and cruel bondage.</w:t>
      </w:r>
    </w:p>
    <w:p w14:paraId="7B8F415A">
      <w:pPr>
        <w:rPr>
          <w:rFonts w:hint="eastAsia"/>
        </w:rPr>
      </w:pPr>
      <w:r>
        <w:rPr>
          <w:rFonts w:hint="eastAsia"/>
        </w:rPr>
        <w:t>首先，当它阻碍你听神的话语时，如出埃及记6章9节所示，摩西对以色列子民说话，但他们因心里愁烦和残酷的苦工而不听。</w:t>
      </w:r>
    </w:p>
    <w:p w14:paraId="7B5CF07F">
      <w:pPr>
        <w:rPr>
          <w:rFonts w:hint="eastAsia"/>
        </w:rPr>
      </w:pPr>
      <w:r>
        <w:rPr>
          <w:rFonts w:hint="eastAsia"/>
        </w:rPr>
        <w:t>If any sorrow or hardship has affected you so deeply that it disturbs and hampers your ability to hear God's word, then it has been an immoderate sorrow.</w:t>
      </w:r>
    </w:p>
    <w:p w14:paraId="710CBE75">
      <w:pPr>
        <w:rPr>
          <w:rFonts w:hint="eastAsia"/>
        </w:rPr>
      </w:pPr>
      <w:r>
        <w:rPr>
          <w:rFonts w:hint="eastAsia"/>
        </w:rPr>
        <w:t>如果有任何忧伤或困苦如此深刻地影响了你，以致它干扰和妨碍了你听神话语的能力，那么它就是一种无节制的忧伤。</w:t>
      </w:r>
    </w:p>
    <w:p w14:paraId="2C9DB06E">
      <w:pPr>
        <w:rPr>
          <w:rFonts w:hint="eastAsia"/>
        </w:rPr>
      </w:pPr>
      <w:r>
        <w:rPr>
          <w:rFonts w:hint="eastAsia"/>
        </w:rPr>
        <w:t>It is a significant sin and highly reproachable when individuals, after the death of their close family members, are so overwhelmed with sorrow that they fail to attend church for three or four consecutive Sundays, as is quite common among many.</w:t>
      </w:r>
    </w:p>
    <w:p w14:paraId="1AF357FB">
      <w:pPr>
        <w:rPr>
          <w:rFonts w:hint="eastAsia"/>
        </w:rPr>
      </w:pPr>
      <w:r>
        <w:rPr>
          <w:rFonts w:hint="eastAsia"/>
        </w:rPr>
        <w:t>当个人在近亲去世后，被忧伤如此压倒，以致连续三四个主日不去教会，这是非常大的罪，并且是极应受责备的，正如在许多人中很常见的那样。</w:t>
      </w:r>
    </w:p>
    <w:p w14:paraId="093A3330">
      <w:pPr>
        <w:rPr>
          <w:rFonts w:hint="eastAsia"/>
        </w:rPr>
      </w:pPr>
      <w:r>
        <w:rPr>
          <w:rFonts w:hint="eastAsia"/>
        </w:rPr>
        <w:t>Leviticus 21:1-4 provides a command from the Lord that His people should not defile themselves for the dead.</w:t>
      </w:r>
    </w:p>
    <w:p w14:paraId="69458704">
      <w:pPr>
        <w:rPr>
          <w:rFonts w:hint="eastAsia"/>
        </w:rPr>
      </w:pPr>
      <w:r>
        <w:rPr>
          <w:rFonts w:hint="eastAsia"/>
        </w:rPr>
        <w:t>利未记21章1-4节提供了主的一条命令，即祂的子民不可为死人玷污自己。</w:t>
      </w:r>
    </w:p>
    <w:p w14:paraId="4DC33613">
      <w:pPr>
        <w:rPr>
          <w:rFonts w:hint="eastAsia"/>
        </w:rPr>
      </w:pPr>
      <w:r>
        <w:rPr>
          <w:rFonts w:hint="eastAsia"/>
        </w:rPr>
        <w:t>Among the pagans, it was customary to show lamentation and sorrow for the deceased by shaving their heads, cutting their beards, and engaging in self-harm.</w:t>
      </w:r>
    </w:p>
    <w:p w14:paraId="4D6B127F">
      <w:pPr>
        <w:rPr>
          <w:rFonts w:hint="eastAsia"/>
        </w:rPr>
      </w:pPr>
      <w:r>
        <w:rPr>
          <w:rFonts w:hint="eastAsia"/>
        </w:rPr>
        <w:t>在异教徒中， customary to show lamentation and sorrow for the deceased by shaving their heads, cutting their beards, and engaging in self-harm.</w:t>
      </w:r>
    </w:p>
    <w:p w14:paraId="1584BDD2">
      <w:pPr>
        <w:rPr>
          <w:rFonts w:hint="eastAsia"/>
        </w:rPr>
      </w:pPr>
      <w:r>
        <w:rPr>
          <w:rFonts w:hint="eastAsia"/>
        </w:rPr>
        <w:t>然而，神禁止祂的子民从事这些行为。</w:t>
      </w:r>
    </w:p>
    <w:p w14:paraId="6C5D647E">
      <w:pPr>
        <w:rPr>
          <w:rFonts w:hint="eastAsia"/>
        </w:rPr>
      </w:pPr>
      <w:r>
        <w:rPr>
          <w:rFonts w:hint="eastAsia"/>
        </w:rPr>
        <w:t>When your sorrows for worldly matters interrupt your religious duties, such as hearing the word, consider it as an irregular sorrow.</w:t>
      </w:r>
    </w:p>
    <w:p w14:paraId="12AA65E4">
      <w:pPr>
        <w:rPr>
          <w:rFonts w:hint="eastAsia"/>
        </w:rPr>
      </w:pPr>
      <w:r>
        <w:rPr>
          <w:rFonts w:hint="eastAsia"/>
        </w:rPr>
        <w:t>当你为属世之事的忧伤中断了你的宗教责任，如听道，就当视之为不正常的忧伤。</w:t>
      </w:r>
    </w:p>
    <w:p w14:paraId="29E33BF5">
      <w:pPr>
        <w:rPr>
          <w:rFonts w:hint="eastAsia"/>
        </w:rPr>
      </w:pPr>
      <w:r>
        <w:rPr>
          <w:rFonts w:hint="eastAsia"/>
        </w:rPr>
        <w:t>Secondly, when your sorrow prevents you and keeps you from engaging in private prayer, then it is immoderate.</w:t>
      </w:r>
    </w:p>
    <w:p w14:paraId="12B56743">
      <w:pPr>
        <w:rPr>
          <w:rFonts w:hint="eastAsia"/>
        </w:rPr>
      </w:pPr>
      <w:r>
        <w:rPr>
          <w:rFonts w:hint="eastAsia"/>
        </w:rPr>
        <w:t>其次，当你的忧伤阻止你、使你无法进行私下祷告时，它就是无节制的。</w:t>
      </w:r>
    </w:p>
    <w:p w14:paraId="5A6B268A">
      <w:pPr>
        <w:rPr>
          <w:rFonts w:hint="eastAsia"/>
        </w:rPr>
      </w:pPr>
      <w:r>
        <w:rPr>
          <w:rFonts w:hint="eastAsia"/>
        </w:rPr>
        <w:t>As stated by Asaph in Psalm 77:3-4, "My spirit is overwhelmed within me; my heart is troubled and I cannot speak."</w:t>
      </w:r>
    </w:p>
    <w:p w14:paraId="4D396608">
      <w:pPr>
        <w:rPr>
          <w:rFonts w:hint="eastAsia"/>
        </w:rPr>
      </w:pPr>
      <w:r>
        <w:rPr>
          <w:rFonts w:hint="eastAsia"/>
        </w:rPr>
        <w:t>正如亚萨在诗篇77篇3-4节所说：“我心里发昏；我心烦乱，甚至不能说话。”</w:t>
      </w:r>
    </w:p>
    <w:p w14:paraId="7BEFBF0A">
      <w:pPr>
        <w:rPr>
          <w:rFonts w:hint="eastAsia"/>
        </w:rPr>
      </w:pPr>
      <w:r>
        <w:rPr>
          <w:rFonts w:hint="eastAsia"/>
        </w:rPr>
        <w:t>When troubles silence individuals to the point where they cannot pray or express their needs to God, it signifies an immoderate sorrow.</w:t>
      </w:r>
    </w:p>
    <w:p w14:paraId="26FD8BC9">
      <w:pPr>
        <w:rPr>
          <w:rFonts w:hint="eastAsia"/>
        </w:rPr>
      </w:pPr>
      <w:r>
        <w:rPr>
          <w:rFonts w:hint="eastAsia"/>
        </w:rPr>
        <w:t>当患难使人沉默到无法祷告或向神表达其需要时，这表明是一种无节制的忧伤。</w:t>
      </w:r>
    </w:p>
    <w:p w14:paraId="633E8F95">
      <w:pPr>
        <w:rPr>
          <w:rFonts w:hint="eastAsia"/>
        </w:rPr>
      </w:pPr>
      <w:r>
        <w:rPr>
          <w:rFonts w:hint="eastAsia"/>
        </w:rPr>
        <w:t>Women, in particular, who are naturally more tender and prone to grieving than men, should take note that even if their sorrows may be insignificant, if they have disrupted their ability to hear God's word and engage in private devotions, then they have been excessive and immoderate.</w:t>
      </w:r>
    </w:p>
    <w:p w14:paraId="478CE553">
      <w:pPr>
        <w:rPr>
          <w:rFonts w:hint="eastAsia"/>
        </w:rPr>
      </w:pPr>
      <w:r>
        <w:rPr>
          <w:rFonts w:hint="eastAsia"/>
        </w:rPr>
        <w:t>特别是女性，她们天生比男性更温柔，更易悲伤，应当注意，即使她们的忧伤可能微不足道，如果这些忧伤扰乱了她们听神话语和进行私下灵修的能力，那么它们就是过度和无节制的。</w:t>
      </w:r>
    </w:p>
    <w:p w14:paraId="649A93E4">
      <w:pPr>
        <w:rPr>
          <w:rFonts w:hint="eastAsia"/>
        </w:rPr>
      </w:pPr>
      <w:r>
        <w:rPr>
          <w:rFonts w:hint="eastAsia"/>
        </w:rPr>
        <w:t>In Malachi 2:13-14, we read about women who covered the altar of the Lord with tears, weeping, and crying out, but it refers not to godly sorrow but worldly sorrow.</w:t>
      </w:r>
    </w:p>
    <w:p w14:paraId="23DA9D6A">
      <w:pPr>
        <w:rPr>
          <w:rFonts w:hint="eastAsia"/>
        </w:rPr>
      </w:pPr>
      <w:r>
        <w:rPr>
          <w:rFonts w:hint="eastAsia"/>
        </w:rPr>
        <w:t>在玛拉基书2章13-14节，我们读到有妇人用眼泪、哭泣和哀号遮盖耶和华的坛，但这指的不是依着神的意思忧愁，而是世俗的忧愁。</w:t>
      </w:r>
    </w:p>
    <w:p w14:paraId="0DE59653">
      <w:pPr>
        <w:rPr>
          <w:rFonts w:hint="eastAsia"/>
        </w:rPr>
      </w:pPr>
      <w:r>
        <w:rPr>
          <w:rFonts w:hint="eastAsia"/>
        </w:rPr>
        <w:t>These women were deeply saddened by the harshness and unkindness of their husbands, leading them to shed tears at the altar.</w:t>
      </w:r>
    </w:p>
    <w:p w14:paraId="34EF203C">
      <w:pPr>
        <w:rPr>
          <w:rFonts w:hint="eastAsia"/>
        </w:rPr>
      </w:pPr>
      <w:r>
        <w:rPr>
          <w:rFonts w:hint="eastAsia"/>
        </w:rPr>
        <w:t>这些妇人因丈夫的苛刻和不仁而深感悲伤，导致她们在坛前流泪。</w:t>
      </w:r>
    </w:p>
    <w:p w14:paraId="07F5FABA">
      <w:pPr>
        <w:rPr>
          <w:rFonts w:hint="eastAsia"/>
        </w:rPr>
      </w:pPr>
      <w:r>
        <w:rPr>
          <w:rFonts w:hint="eastAsia"/>
        </w:rPr>
        <w:t>However, God did not regard such actions because excessive sorrow for afflictions leaves little or no room for sorrow over sin.</w:t>
      </w:r>
    </w:p>
    <w:p w14:paraId="43C016E5">
      <w:pPr>
        <w:rPr>
          <w:rFonts w:hint="eastAsia"/>
        </w:rPr>
      </w:pPr>
      <w:r>
        <w:rPr>
          <w:rFonts w:hint="eastAsia"/>
        </w:rPr>
        <w:t>然而，神不看顾这样的行为，因为对苦难的过度忧伤，为对罪的忧伤留下的空间甚少或毫无空间。</w:t>
      </w:r>
    </w:p>
    <w:p w14:paraId="237DB889">
      <w:pPr>
        <w:rPr>
          <w:rFonts w:hint="eastAsia"/>
        </w:rPr>
      </w:pPr>
    </w:p>
    <w:p w14:paraId="2F09FB9F">
      <w:pPr>
        <w:rPr>
          <w:rFonts w:hint="eastAsia"/>
        </w:rPr>
      </w:pPr>
      <w:r>
        <w:rPr>
          <w:rFonts w:hint="eastAsia"/>
        </w:rPr>
        <w:t>2.Your sorrows are considered immoderate when they overshadow and diminish your enjoyment of the present mercies from God.</w:t>
      </w:r>
    </w:p>
    <w:p w14:paraId="60050AE1">
      <w:pPr>
        <w:rPr>
          <w:rFonts w:hint="eastAsia"/>
        </w:rPr>
      </w:pPr>
      <w:r>
        <w:rPr>
          <w:rFonts w:hint="eastAsia"/>
        </w:rPr>
        <w:t>2.当你的忧伤遮蔽和削弱了你对神当下所赐怜悯的享受时，它们就被认为是无节制的。</w:t>
      </w:r>
    </w:p>
    <w:p w14:paraId="381641C7">
      <w:pPr>
        <w:rPr>
          <w:rFonts w:hint="eastAsia"/>
        </w:rPr>
      </w:pPr>
      <w:r>
        <w:rPr>
          <w:rFonts w:hint="eastAsia"/>
        </w:rPr>
        <w:t>This is exemplified in the case of Ahab's sorrow in 1 Kings 21:4.</w:t>
      </w:r>
    </w:p>
    <w:p w14:paraId="0B1F32C0">
      <w:pPr>
        <w:rPr>
          <w:rFonts w:hint="eastAsia"/>
        </w:rPr>
      </w:pPr>
      <w:r>
        <w:rPr>
          <w:rFonts w:hint="eastAsia"/>
        </w:rPr>
        <w:t>列王纪上21章4节中亚哈的忧伤就是例证。</w:t>
      </w:r>
    </w:p>
    <w:p w14:paraId="6F351FD4">
      <w:pPr>
        <w:rPr>
          <w:rFonts w:hint="eastAsia"/>
        </w:rPr>
      </w:pPr>
      <w:r>
        <w:rPr>
          <w:rFonts w:hint="eastAsia"/>
        </w:rPr>
        <w:t>It is mentioned that Ahab was deeply grieved and displeased because he couldn't have Naboth's vineyard.</w:t>
      </w:r>
    </w:p>
    <w:p w14:paraId="28ACCBCE">
      <w:pPr>
        <w:rPr>
          <w:rFonts w:hint="eastAsia"/>
        </w:rPr>
      </w:pPr>
      <w:r>
        <w:rPr>
          <w:rFonts w:hint="eastAsia"/>
        </w:rPr>
        <w:t>经上提到，亚哈因得不到拿伯的葡萄园而深感忧愁和不悦。</w:t>
      </w:r>
    </w:p>
    <w:p w14:paraId="64DA9415">
      <w:pPr>
        <w:rPr>
          <w:rFonts w:hint="eastAsia"/>
        </w:rPr>
      </w:pPr>
      <w:r>
        <w:rPr>
          <w:rFonts w:hint="eastAsia"/>
        </w:rPr>
        <w:t>The text describes how he went home, lay down on his bed, turned away his face, and refused to eat.</w:t>
      </w:r>
    </w:p>
    <w:p w14:paraId="26C907D9">
      <w:pPr>
        <w:rPr>
          <w:rFonts w:hint="eastAsia"/>
        </w:rPr>
      </w:pPr>
      <w:r>
        <w:rPr>
          <w:rFonts w:hint="eastAsia"/>
        </w:rPr>
        <w:t>经文描述他如何回家，躺在床上，转过脸去，并且不肯吃饭。</w:t>
      </w:r>
    </w:p>
    <w:p w14:paraId="7957770B">
      <w:pPr>
        <w:rPr>
          <w:rFonts w:hint="eastAsia"/>
        </w:rPr>
      </w:pPr>
      <w:r>
        <w:rPr>
          <w:rFonts w:hint="eastAsia"/>
        </w:rPr>
        <w:t>Despite being a king with a splendid palace and owning numerous vineyards, Ahab couldn't find any pleasure or comfort in what he had because he couldn't obtain Naboth's vineyard.</w:t>
      </w:r>
    </w:p>
    <w:p w14:paraId="67D57FFA">
      <w:pPr>
        <w:rPr>
          <w:rFonts w:hint="eastAsia"/>
        </w:rPr>
      </w:pPr>
      <w:r>
        <w:rPr>
          <w:rFonts w:hint="eastAsia"/>
        </w:rPr>
        <w:t>尽管亚哈是位拥有华丽宫殿和无数葡萄园的国王，他却因得不到拿伯的葡萄园而在他所拥有的一切中找不到任何乐趣或安慰。</w:t>
      </w:r>
    </w:p>
    <w:p w14:paraId="543007BF">
      <w:pPr>
        <w:rPr>
          <w:rFonts w:hint="eastAsia"/>
        </w:rPr>
      </w:pPr>
      <w:r>
        <w:rPr>
          <w:rFonts w:hint="eastAsia"/>
        </w:rPr>
        <w:t>Similarly, Jacob mourned excessively for Joseph, whom he believed to be dead, to the extent that even when all his sons and daughters tried to comfort him, he refused to be comforted and said he would go mourning to his grave.</w:t>
      </w:r>
    </w:p>
    <w:p w14:paraId="34CF0214">
      <w:pPr>
        <w:rPr>
          <w:rFonts w:hint="eastAsia"/>
        </w:rPr>
      </w:pPr>
      <w:r>
        <w:rPr>
          <w:rFonts w:hint="eastAsia"/>
        </w:rPr>
        <w:t>同样，雅各为他以为已死的约瑟过度哀悼，甚至当他所有的儿女都来安慰他时，他仍不肯受安慰，说他要悲哀着下到他的坟墓里去。</w:t>
      </w:r>
    </w:p>
    <w:p w14:paraId="22520AFD">
      <w:pPr>
        <w:rPr>
          <w:rFonts w:hint="eastAsia"/>
        </w:rPr>
      </w:pPr>
      <w:r>
        <w:rPr>
          <w:rFonts w:hint="eastAsia"/>
        </w:rPr>
        <w:t>The loss of one child overshadowed the comfort brought by his other eleven sons (Genesis 37:35).</w:t>
      </w:r>
    </w:p>
    <w:p w14:paraId="2117E6BB">
      <w:pPr>
        <w:rPr>
          <w:rFonts w:hint="eastAsia"/>
        </w:rPr>
      </w:pPr>
      <w:r>
        <w:rPr>
          <w:rFonts w:hint="eastAsia"/>
        </w:rPr>
        <w:t>一个孩子的失丧，遮蔽了他其他十一个儿子带来的安慰（创世记37:35）。</w:t>
      </w:r>
    </w:p>
    <w:p w14:paraId="316ED1F1">
      <w:pPr>
        <w:rPr>
          <w:rFonts w:hint="eastAsia"/>
        </w:rPr>
      </w:pPr>
      <w:r>
        <w:rPr>
          <w:rFonts w:hint="eastAsia"/>
        </w:rPr>
        <w:t>If the weight of your present sorrows and afflictions is so heavy that it diminishes your appreciation of the blessings and joys you currently have, then your sorrows are immoderate.</w:t>
      </w:r>
    </w:p>
    <w:p w14:paraId="576DBA19">
      <w:pPr>
        <w:rPr>
          <w:rFonts w:hint="eastAsia"/>
        </w:rPr>
      </w:pPr>
      <w:r>
        <w:rPr>
          <w:rFonts w:hint="eastAsia"/>
        </w:rPr>
        <w:t>如果你现在的忧伤和苦难的重担如此沉重，以致削弱了你对目前所拥有的祝福和喜乐的欣赏，那么你的忧伤就是无节制的。</w:t>
      </w:r>
    </w:p>
    <w:p w14:paraId="52F3572A">
      <w:pPr>
        <w:rPr>
          <w:rFonts w:hint="eastAsia"/>
        </w:rPr>
      </w:pPr>
      <w:r>
        <w:rPr>
          <w:rFonts w:hint="eastAsia"/>
        </w:rPr>
        <w:t>Some individuals are so overwhelmed by minor afflictions that they forget about the multitude of great blessings they possess.</w:t>
      </w:r>
    </w:p>
    <w:p w14:paraId="42658D66">
      <w:pPr>
        <w:rPr>
          <w:rFonts w:hint="eastAsia"/>
        </w:rPr>
      </w:pPr>
      <w:r>
        <w:rPr>
          <w:rFonts w:hint="eastAsia"/>
        </w:rPr>
        <w:t>有些人被微小的苦难所压倒，以致忘记了他们所拥有的众多巨大祝福。</w:t>
      </w:r>
    </w:p>
    <w:p w14:paraId="13D7FB67">
      <w:pPr>
        <w:rPr>
          <w:rFonts w:hint="eastAsia"/>
        </w:rPr>
      </w:pPr>
      <w:r>
        <w:rPr>
          <w:rFonts w:hint="eastAsia"/>
        </w:rPr>
        <w:t>For instance, there are people worth ten thousand pounds who, if they were to lose only one thousand pounds, would be so troubled that they couldn't find comfort in all the remaining wealth.</w:t>
      </w:r>
    </w:p>
    <w:p w14:paraId="4A55D932">
      <w:pPr>
        <w:rPr>
          <w:rFonts w:hint="eastAsia"/>
        </w:rPr>
      </w:pPr>
      <w:r>
        <w:rPr>
          <w:rFonts w:hint="eastAsia"/>
        </w:rPr>
        <w:t>例如，有些身价一万英镑的人，如果只损失一千英镑，就会如此烦恼，以致在所有剩余的财富中都找不到安慰。</w:t>
      </w:r>
    </w:p>
    <w:p w14:paraId="7D9AAC71">
      <w:pPr>
        <w:rPr>
          <w:rFonts w:hint="eastAsia"/>
        </w:rPr>
      </w:pPr>
    </w:p>
    <w:p w14:paraId="1D601E9E">
      <w:pPr>
        <w:rPr>
          <w:rFonts w:hint="eastAsia"/>
        </w:rPr>
      </w:pPr>
      <w:r>
        <w:rPr>
          <w:rFonts w:hint="eastAsia"/>
        </w:rPr>
        <w:t>3.Your sorrows for worldly losses or crosses are considered excessive when they drive you to engage in sinful and wicked actions to recover and regain what you have lost.</w:t>
      </w:r>
    </w:p>
    <w:p w14:paraId="7C239851">
      <w:pPr>
        <w:rPr>
          <w:rFonts w:hint="eastAsia"/>
        </w:rPr>
      </w:pPr>
      <w:r>
        <w:rPr>
          <w:rFonts w:hint="eastAsia"/>
        </w:rPr>
        <w:t>3.当你为属世的损失或十字架的忧伤驱使你从事有罪和邪恶的行为来恢复和重获你所失去的，你的忧伤就被认为是过度的。</w:t>
      </w:r>
    </w:p>
    <w:p w14:paraId="6366D438">
      <w:pPr>
        <w:rPr>
          <w:rFonts w:hint="eastAsia"/>
        </w:rPr>
      </w:pPr>
      <w:r>
        <w:rPr>
          <w:rFonts w:hint="eastAsia"/>
        </w:rPr>
        <w:t>This is exemplified by Saul when he was in great distress and confusion, not knowing what to do.</w:t>
      </w:r>
    </w:p>
    <w:p w14:paraId="6B9CCB49">
      <w:pPr>
        <w:rPr>
          <w:rFonts w:hint="eastAsia"/>
        </w:rPr>
      </w:pPr>
      <w:r>
        <w:rPr>
          <w:rFonts w:hint="eastAsia"/>
        </w:rPr>
        <w:t>扫罗的例子说明了这一点，当他处在极大的困苦和迷茫中，不知所措时。</w:t>
      </w:r>
    </w:p>
    <w:p w14:paraId="287EF574">
      <w:pPr>
        <w:rPr>
          <w:rFonts w:hint="eastAsia"/>
        </w:rPr>
      </w:pPr>
      <w:r>
        <w:rPr>
          <w:rFonts w:hint="eastAsia"/>
        </w:rPr>
        <w:t>He sought help from the witch at Endor, which indicated the immoderation of his sorrow.</w:t>
      </w:r>
    </w:p>
    <w:p w14:paraId="3179F312">
      <w:pPr>
        <w:rPr>
          <w:rFonts w:hint="eastAsia"/>
        </w:rPr>
      </w:pPr>
      <w:r>
        <w:rPr>
          <w:rFonts w:hint="eastAsia"/>
        </w:rPr>
        <w:t>他向隐多珥的女巫求助，这表明了他的忧伤是无节制的。</w:t>
      </w:r>
    </w:p>
    <w:p w14:paraId="70DA6B80">
      <w:pPr>
        <w:rPr>
          <w:rFonts w:hint="eastAsia"/>
        </w:rPr>
      </w:pPr>
      <w:r>
        <w:rPr>
          <w:rFonts w:hint="eastAsia"/>
        </w:rPr>
        <w:t>Reflect on your own situation if you have experienced significant losses or endured great afflictions and crosses in the world.</w:t>
      </w:r>
    </w:p>
    <w:p w14:paraId="435F8480">
      <w:pPr>
        <w:rPr>
          <w:rFonts w:hint="eastAsia"/>
        </w:rPr>
      </w:pPr>
      <w:r>
        <w:rPr>
          <w:rFonts w:hint="eastAsia"/>
        </w:rPr>
        <w:t>反思你自己的情况，如果你在世上经历了重大的损失或忍受了巨大的苦难和十字架。</w:t>
      </w:r>
    </w:p>
    <w:p w14:paraId="563A9D50">
      <w:pPr>
        <w:rPr>
          <w:rFonts w:hint="eastAsia"/>
        </w:rPr>
      </w:pPr>
      <w:r>
        <w:rPr>
          <w:rFonts w:hint="eastAsia"/>
        </w:rPr>
        <w:t>If these circumstances have driven you to resort to sinful means to recover your losses or alleviate your afflictions, then your sorrow has been excessive.</w:t>
      </w:r>
    </w:p>
    <w:p w14:paraId="2A938F97">
      <w:pPr>
        <w:rPr>
          <w:rFonts w:hint="eastAsia"/>
        </w:rPr>
      </w:pPr>
      <w:r>
        <w:rPr>
          <w:rFonts w:hint="eastAsia"/>
        </w:rPr>
        <w:t>如果这些境况驱使你诉诸有罪的手段来挽回你的损失或减轻你的苦难，那么你的忧伤就是过度的。</w:t>
      </w:r>
    </w:p>
    <w:p w14:paraId="6D11A904">
      <w:pPr>
        <w:rPr>
          <w:rFonts w:hint="eastAsia"/>
        </w:rPr>
      </w:pPr>
      <w:r>
        <w:rPr>
          <w:rFonts w:hint="eastAsia"/>
        </w:rPr>
        <w:t>For example, you may be in debt and unable to sustain yourself and your family through your trade.</w:t>
      </w:r>
    </w:p>
    <w:p w14:paraId="2A36F1E6">
      <w:pPr>
        <w:rPr>
          <w:rFonts w:hint="eastAsia"/>
        </w:rPr>
      </w:pPr>
      <w:r>
        <w:rPr>
          <w:rFonts w:hint="eastAsia"/>
        </w:rPr>
        <w:t>例如，你可能负债累累，无法通过你的生意来维持自己和家人的生计。</w:t>
      </w:r>
    </w:p>
    <w:p w14:paraId="7AD275D1">
      <w:pPr>
        <w:rPr>
          <w:rFonts w:hint="eastAsia"/>
        </w:rPr>
      </w:pPr>
      <w:r>
        <w:rPr>
          <w:rFonts w:hint="eastAsia"/>
        </w:rPr>
        <w:t>As a result, you resort to dishonest measures such as using false weights, deceptive practices, or similar methods to recoup your losses.</w:t>
      </w:r>
    </w:p>
    <w:p w14:paraId="5B5A1F07">
      <w:pPr>
        <w:rPr>
          <w:rFonts w:hint="eastAsia"/>
        </w:rPr>
      </w:pPr>
      <w:r>
        <w:rPr>
          <w:rFonts w:hint="eastAsia"/>
        </w:rPr>
        <w:t>结果，你诉诸不诚实的手段，如使用诡诈的天平、欺骗的做法或类似的方法来弥补你的损失。</w:t>
      </w:r>
    </w:p>
    <w:p w14:paraId="40085C18">
      <w:pPr>
        <w:rPr>
          <w:rFonts w:hint="eastAsia"/>
        </w:rPr>
      </w:pPr>
      <w:r>
        <w:rPr>
          <w:rFonts w:hint="eastAsia"/>
        </w:rPr>
        <w:t>If this is the case, your sorrows are immoderate.</w:t>
      </w:r>
    </w:p>
    <w:p w14:paraId="0A960A1D">
      <w:pPr>
        <w:rPr>
          <w:rFonts w:hint="eastAsia"/>
        </w:rPr>
      </w:pPr>
      <w:r>
        <w:rPr>
          <w:rFonts w:hint="eastAsia"/>
        </w:rPr>
        <w:t>如果是这样，你的忧伤就是无节制的。</w:t>
      </w:r>
    </w:p>
    <w:p w14:paraId="36638FC4">
      <w:pPr>
        <w:rPr>
          <w:rFonts w:hint="eastAsia"/>
        </w:rPr>
      </w:pPr>
    </w:p>
    <w:p w14:paraId="3384B962">
      <w:pPr>
        <w:rPr>
          <w:rFonts w:hint="eastAsia"/>
        </w:rPr>
      </w:pPr>
      <w:r>
        <w:rPr>
          <w:rFonts w:hint="eastAsia"/>
        </w:rPr>
        <w:t>4.Your sorrows are considered immoderate when you grieve so much for your own troubles and afflictions that you lack compassion for the afflictions of others.</w:t>
      </w:r>
    </w:p>
    <w:p w14:paraId="24A5BDF0">
      <w:pPr>
        <w:rPr>
          <w:rFonts w:hint="eastAsia"/>
        </w:rPr>
      </w:pPr>
      <w:r>
        <w:rPr>
          <w:rFonts w:hint="eastAsia"/>
        </w:rPr>
        <w:t>4.当你为自己的患难和苦难如此悲伤，以致对别人的苦难缺乏同情心时，你的忧伤就被认为是无节制的。</w:t>
      </w:r>
    </w:p>
    <w:p w14:paraId="54B38C1E">
      <w:pPr>
        <w:rPr>
          <w:rFonts w:hint="eastAsia"/>
        </w:rPr>
      </w:pPr>
      <w:r>
        <w:rPr>
          <w:rFonts w:hint="eastAsia"/>
        </w:rPr>
        <w:t>When your personal losses affect you deeply, but the losses suffered by the Church and the State have no impact on you.</w:t>
      </w:r>
    </w:p>
    <w:p w14:paraId="3AA43379">
      <w:pPr>
        <w:rPr>
          <w:rFonts w:hint="eastAsia"/>
        </w:rPr>
      </w:pPr>
      <w:r>
        <w:rPr>
          <w:rFonts w:hint="eastAsia"/>
        </w:rPr>
        <w:t>当你的个人损失深刻影响你，但教会和国家所遭受的损失对你毫无影响时。</w:t>
      </w:r>
    </w:p>
    <w:p w14:paraId="318BD93E">
      <w:pPr>
        <w:rPr>
          <w:rFonts w:hint="eastAsia"/>
        </w:rPr>
      </w:pPr>
      <w:r>
        <w:rPr>
          <w:rFonts w:hint="eastAsia"/>
        </w:rPr>
        <w:t>When your own private afflictions trouble you to the point where you are indifferent to the fate of the Church or the Kingdom you live in.</w:t>
      </w:r>
    </w:p>
    <w:p w14:paraId="677A28ED">
      <w:pPr>
        <w:rPr>
          <w:rFonts w:hint="eastAsia"/>
        </w:rPr>
      </w:pPr>
      <w:r>
        <w:rPr>
          <w:rFonts w:hint="eastAsia"/>
        </w:rPr>
        <w:t>当你自己的私人苦难使你烦恼到对你所居住的教会或王国的命运漠不关心时。</w:t>
      </w:r>
    </w:p>
    <w:p w14:paraId="20A9C084">
      <w:pPr>
        <w:rPr>
          <w:rFonts w:hint="eastAsia"/>
        </w:rPr>
      </w:pPr>
      <w:r>
        <w:rPr>
          <w:rFonts w:hint="eastAsia"/>
        </w:rPr>
        <w:t>When you can shed tears for your own misery but not a single drop for the misery of the Church of God, then your sorrows are immoderate and irregular.</w:t>
      </w:r>
    </w:p>
    <w:p w14:paraId="23DF3874">
      <w:pPr>
        <w:rPr>
          <w:rFonts w:hint="eastAsia"/>
        </w:rPr>
      </w:pPr>
      <w:r>
        <w:rPr>
          <w:rFonts w:hint="eastAsia"/>
        </w:rPr>
        <w:t>当你能为自己的苦难流泪，却不能为神的教会的苦难流一滴泪时，你的忧伤就是无节制和不正常的。</w:t>
      </w:r>
    </w:p>
    <w:p w14:paraId="04B7A4FA">
      <w:pPr>
        <w:rPr>
          <w:rFonts w:hint="eastAsia"/>
        </w:rPr>
      </w:pPr>
    </w:p>
    <w:p w14:paraId="01BED796">
      <w:pPr>
        <w:rPr>
          <w:rFonts w:hint="eastAsia"/>
        </w:rPr>
      </w:pPr>
      <w:r>
        <w:rPr>
          <w:rFonts w:hint="eastAsia"/>
        </w:rPr>
        <w:t>5.Your sorrows are irregular when you are so preoccupied with your own afflictions that you believe no one else's sufferings compare to yours.</w:t>
      </w:r>
    </w:p>
    <w:p w14:paraId="2B2DA48E">
      <w:pPr>
        <w:rPr>
          <w:rFonts w:hint="eastAsia"/>
        </w:rPr>
      </w:pPr>
      <w:r>
        <w:rPr>
          <w:rFonts w:hint="eastAsia"/>
        </w:rPr>
        <w:t>5.当你如此专注于自己的苦难，以致相信没有别人的痛苦能与你的相比时，你的忧伤就是不正常的。</w:t>
      </w:r>
    </w:p>
    <w:p w14:paraId="1F1DDE77">
      <w:pPr>
        <w:rPr>
          <w:rFonts w:hint="eastAsia"/>
        </w:rPr>
      </w:pPr>
      <w:r>
        <w:rPr>
          <w:rFonts w:hint="eastAsia"/>
        </w:rPr>
        <w:t>When you resemble those mentioned in Lamentations 1:12, who say, "Look and see if there is any sorrow like my sorrow which was brought upon me."</w:t>
      </w:r>
    </w:p>
    <w:p w14:paraId="66B52C80">
      <w:pPr>
        <w:rPr>
          <w:rFonts w:hint="eastAsia"/>
        </w:rPr>
      </w:pPr>
      <w:r>
        <w:rPr>
          <w:rFonts w:hint="eastAsia"/>
        </w:rPr>
        <w:t>当你像耶利米哀歌1章12节中提到的人那样，说：“你们要观看，有像这临到我的痛苦没有？”</w:t>
      </w:r>
    </w:p>
    <w:p w14:paraId="51821452">
      <w:pPr>
        <w:rPr>
          <w:rFonts w:hint="eastAsia"/>
        </w:rPr>
      </w:pPr>
      <w:r>
        <w:rPr>
          <w:rFonts w:hint="eastAsia"/>
        </w:rPr>
        <w:t>When you say, "No one has ever lost an estate like I have, or a loving spouse, or children. No one has endured troubles and crosses like I have."</w:t>
      </w:r>
    </w:p>
    <w:p w14:paraId="5D2A2C4D">
      <w:pPr>
        <w:rPr>
          <w:rFonts w:hint="eastAsia"/>
        </w:rPr>
      </w:pPr>
      <w:r>
        <w:rPr>
          <w:rFonts w:hint="eastAsia"/>
        </w:rPr>
        <w:t>当你说：“从来没有人像我这样失去过产业，或一个恩爱的配偶，或儿女。从来没有人像我这样忍受过患难和十字架。”</w:t>
      </w:r>
    </w:p>
    <w:p w14:paraId="36C59C18">
      <w:pPr>
        <w:rPr>
          <w:rFonts w:hint="eastAsia"/>
        </w:rPr>
      </w:pPr>
      <w:r>
        <w:rPr>
          <w:rFonts w:hint="eastAsia"/>
        </w:rPr>
        <w:t>Then your sorrows are immoderate.</w:t>
      </w:r>
    </w:p>
    <w:p w14:paraId="456E7C3A">
      <w:pPr>
        <w:rPr>
          <w:rFonts w:hint="eastAsia"/>
        </w:rPr>
      </w:pPr>
      <w:r>
        <w:rPr>
          <w:rFonts w:hint="eastAsia"/>
        </w:rPr>
        <w:t>那么你的忧伤就是无节制的。</w:t>
      </w:r>
    </w:p>
    <w:p w14:paraId="3A5CB1EB">
      <w:pPr>
        <w:rPr>
          <w:rFonts w:hint="eastAsia"/>
        </w:rPr>
      </w:pPr>
      <w:r>
        <w:rPr>
          <w:rFonts w:hint="eastAsia"/>
        </w:rPr>
        <w:t>However, I will show you later that there are others who have lost more, suffered more, and undergone greater afflictions, giving them more reason to complain than you.</w:t>
      </w:r>
    </w:p>
    <w:p w14:paraId="2FC5D5D4">
      <w:pPr>
        <w:rPr>
          <w:rFonts w:hint="eastAsia"/>
        </w:rPr>
      </w:pPr>
      <w:r>
        <w:rPr>
          <w:rFonts w:hint="eastAsia"/>
        </w:rPr>
        <w:t>然而，我稍后会向你们表明，还有其他人失去得更多，受苦更多，经历了更大的苦难，他们比你更有理由抱怨。</w:t>
      </w:r>
    </w:p>
    <w:p w14:paraId="75814D0D">
      <w:pPr>
        <w:rPr>
          <w:rFonts w:hint="eastAsia"/>
        </w:rPr>
      </w:pPr>
      <w:r>
        <w:rPr>
          <w:rFonts w:hint="eastAsia"/>
        </w:rPr>
        <w:t>But for now, this will suffice for the first question.</w:t>
      </w:r>
    </w:p>
    <w:p w14:paraId="40C982AC">
      <w:pPr>
        <w:rPr>
          <w:rFonts w:hint="eastAsia"/>
        </w:rPr>
      </w:pPr>
      <w:r>
        <w:rPr>
          <w:rFonts w:hint="eastAsia"/>
        </w:rPr>
        <w:t>但就目前而言，这对于第一个问题已经足够了。</w:t>
      </w:r>
    </w:p>
    <w:p w14:paraId="04685BFF">
      <w:pPr>
        <w:rPr>
          <w:rFonts w:hint="eastAsia"/>
        </w:rPr>
      </w:pPr>
    </w:p>
    <w:p w14:paraId="1BE71B84">
      <w:pPr>
        <w:rPr>
          <w:rFonts w:hint="eastAsia"/>
        </w:rPr>
      </w:pPr>
      <w:r>
        <w:rPr>
          <w:rFonts w:hint="eastAsia"/>
        </w:rPr>
        <w:t>[Quest 2] Now I move on to the second question: Why should Christians be cautious of this condition of being immoderate and excessive in their sorrows for any affliction?</w:t>
      </w:r>
    </w:p>
    <w:p w14:paraId="25C0D025">
      <w:pPr>
        <w:rPr>
          <w:rFonts w:hint="eastAsia"/>
        </w:rPr>
      </w:pPr>
      <w:r>
        <w:rPr>
          <w:rFonts w:hint="eastAsia"/>
        </w:rPr>
        <w:t>[问题2] 现在我转向第二个问题：为什么基督徒应对任何苦难的无节制和过度忧伤这种状况保持谨慎？</w:t>
      </w:r>
    </w:p>
    <w:p w14:paraId="276CE9DD">
      <w:pPr>
        <w:rPr>
          <w:rFonts w:hint="eastAsia"/>
        </w:rPr>
      </w:pPr>
      <w:r>
        <w:rPr>
          <w:rFonts w:hint="eastAsia"/>
        </w:rPr>
        <w:t>[Answ.] Firstly, because immoderate sorrow for worldly things arises from evil causes.</w:t>
      </w:r>
    </w:p>
    <w:p w14:paraId="1BF91BF8">
      <w:pPr>
        <w:rPr>
          <w:rFonts w:hint="eastAsia"/>
        </w:rPr>
      </w:pPr>
      <w:r>
        <w:rPr>
          <w:rFonts w:hint="eastAsia"/>
        </w:rPr>
        <w:t>[回答] 首先，因为对属世事物的无节制忧伤源于邪恶的起因。</w:t>
      </w:r>
    </w:p>
    <w:p w14:paraId="0FF36D66">
      <w:pPr>
        <w:rPr>
          <w:rFonts w:hint="eastAsia"/>
        </w:rPr>
      </w:pPr>
      <w:r>
        <w:rPr>
          <w:rFonts w:hint="eastAsia"/>
        </w:rPr>
        <w:t>Secondly, it produces negative effects.</w:t>
      </w:r>
    </w:p>
    <w:p w14:paraId="318FE579">
      <w:pPr>
        <w:rPr>
          <w:rFonts w:hint="eastAsia"/>
        </w:rPr>
      </w:pPr>
      <w:r>
        <w:rPr>
          <w:rFonts w:hint="eastAsia"/>
        </w:rPr>
        <w:t>其次，它产生负面的效应。</w:t>
      </w:r>
    </w:p>
    <w:p w14:paraId="4BE7F0C9">
      <w:pPr>
        <w:rPr>
          <w:rFonts w:hint="eastAsia"/>
        </w:rPr>
      </w:pPr>
      <w:r>
        <w:rPr>
          <w:rFonts w:hint="eastAsia"/>
        </w:rPr>
        <w:t>Firstly, it arises from evil causes, which are:</w:t>
      </w:r>
    </w:p>
    <w:p w14:paraId="4360DC3F">
      <w:pPr>
        <w:rPr>
          <w:rFonts w:hint="eastAsia"/>
        </w:rPr>
      </w:pPr>
      <w:r>
        <w:rPr>
          <w:rFonts w:hint="eastAsia"/>
        </w:rPr>
        <w:t>首先，它源于邪恶的起因，即：</w:t>
      </w:r>
    </w:p>
    <w:p w14:paraId="6A576211">
      <w:pPr>
        <w:rPr>
          <w:rFonts w:hint="eastAsia"/>
        </w:rPr>
      </w:pPr>
      <w:r>
        <w:rPr>
          <w:rFonts w:hint="eastAsia"/>
        </w:rPr>
        <w:t>1.An excessive love for worldly possessions, causing you to grieve too much in their absence or loss.</w:t>
      </w:r>
    </w:p>
    <w:p w14:paraId="051229D3">
      <w:pPr>
        <w:rPr>
          <w:rFonts w:hint="eastAsia"/>
        </w:rPr>
      </w:pPr>
      <w:r>
        <w:rPr>
          <w:rFonts w:hint="eastAsia"/>
        </w:rPr>
        <w:t>1.对属世财物的过度爱恋，导致你在其缺乏或失去时过度悲伤。</w:t>
      </w:r>
    </w:p>
    <w:p w14:paraId="65E45F48">
      <w:pPr>
        <w:rPr>
          <w:rFonts w:hint="eastAsia"/>
        </w:rPr>
      </w:pPr>
      <w:r>
        <w:rPr>
          <w:rFonts w:hint="eastAsia"/>
        </w:rPr>
        <w:t>It is a sign that you loved them excessively when you had them.</w:t>
      </w:r>
    </w:p>
    <w:p w14:paraId="17957463">
      <w:pPr>
        <w:rPr>
          <w:rFonts w:hint="eastAsia"/>
        </w:rPr>
      </w:pPr>
      <w:r>
        <w:rPr>
          <w:rFonts w:hint="eastAsia"/>
        </w:rPr>
        <w:t>这是一个迹象，表明你在拥有它们时曾过度地爱它们。</w:t>
      </w:r>
    </w:p>
    <w:p w14:paraId="480FBF5D">
      <w:pPr>
        <w:rPr>
          <w:rFonts w:hint="eastAsia"/>
        </w:rPr>
      </w:pPr>
      <w:r>
        <w:rPr>
          <w:rFonts w:hint="eastAsia"/>
        </w:rPr>
        <w:t>In Genesis 37:35, when Jacob believed Joseph to be dead, he mourned excessively for him.</w:t>
      </w:r>
    </w:p>
    <w:p w14:paraId="4A2DE620">
      <w:pPr>
        <w:rPr>
          <w:rFonts w:hint="eastAsia"/>
        </w:rPr>
      </w:pPr>
      <w:r>
        <w:rPr>
          <w:rFonts w:hint="eastAsia"/>
        </w:rPr>
        <w:t>在创世记37章35节，当雅各以为约瑟已死时，他为他过度哀悼。</w:t>
      </w:r>
    </w:p>
    <w:p w14:paraId="74F065BD">
      <w:pPr>
        <w:rPr>
          <w:rFonts w:hint="eastAsia"/>
        </w:rPr>
      </w:pPr>
      <w:r>
        <w:rPr>
          <w:rFonts w:hint="eastAsia"/>
        </w:rPr>
        <w:t>Even when his sons and daughters tried to comfort him, he refused to be comforted and said, "I will go down to the grave mourning for my son."</w:t>
      </w:r>
    </w:p>
    <w:p w14:paraId="4100AB01">
      <w:pPr>
        <w:rPr>
          <w:rFonts w:hint="eastAsia"/>
        </w:rPr>
      </w:pPr>
      <w:r>
        <w:rPr>
          <w:rFonts w:hint="eastAsia"/>
        </w:rPr>
        <w:t>即使当他的儿女试图安慰他时，他也不肯受安慰，说：“我必悲哀着下阴间，到我儿子那里。”</w:t>
      </w:r>
    </w:p>
    <w:p w14:paraId="1453581B">
      <w:pPr>
        <w:rPr>
          <w:rFonts w:hint="eastAsia"/>
        </w:rPr>
      </w:pPr>
      <w:r>
        <w:rPr>
          <w:rFonts w:hint="eastAsia"/>
        </w:rPr>
        <w:t>Jacob's immoderate love for Joseph led to his excessive sorrow.</w:t>
      </w:r>
    </w:p>
    <w:p w14:paraId="689D5CEB">
      <w:pPr>
        <w:rPr>
          <w:rFonts w:hint="eastAsia"/>
        </w:rPr>
      </w:pPr>
      <w:r>
        <w:rPr>
          <w:rFonts w:hint="eastAsia"/>
        </w:rPr>
        <w:t>雅各对约瑟的无节制之爱导致了他过度的忧伤。</w:t>
      </w:r>
    </w:p>
    <w:p w14:paraId="1C1ACE05">
      <w:pPr>
        <w:rPr>
          <w:rFonts w:hint="eastAsia"/>
        </w:rPr>
      </w:pPr>
      <w:r>
        <w:rPr>
          <w:rFonts w:hint="eastAsia"/>
        </w:rPr>
        <w:t>If your hearts are attached to worldly things, you cannot part with them without a great deal of vexation and sorrow.</w:t>
      </w:r>
    </w:p>
    <w:p w14:paraId="4235F81D">
      <w:pPr>
        <w:rPr>
          <w:rFonts w:hint="eastAsia"/>
        </w:rPr>
      </w:pPr>
      <w:r>
        <w:rPr>
          <w:rFonts w:hint="eastAsia"/>
        </w:rPr>
        <w:t>如果你的心依恋于属世的事物，你就无法在没有极大的烦恼和忧伤的情况下与它们分离。</w:t>
      </w:r>
    </w:p>
    <w:p w14:paraId="51FE090D">
      <w:pPr>
        <w:rPr>
          <w:rFonts w:hint="eastAsia"/>
        </w:rPr>
      </w:pPr>
      <w:r>
        <w:rPr>
          <w:rFonts w:hint="eastAsia"/>
        </w:rPr>
        <w:t>If your sorrow is excessive over the loss of something, it reveals your immoderate love for it when you possessed it.</w:t>
      </w:r>
    </w:p>
    <w:p w14:paraId="3892C189">
      <w:pPr>
        <w:rPr>
          <w:rFonts w:hint="eastAsia"/>
        </w:rPr>
      </w:pPr>
      <w:r>
        <w:rPr>
          <w:rFonts w:hint="eastAsia"/>
        </w:rPr>
        <w:t>如果你对某物的失丧过度忧伤，这揭示了你在拥有它时对它的无节制之爱。</w:t>
      </w:r>
    </w:p>
    <w:p w14:paraId="527E50F2">
      <w:pPr>
        <w:rPr>
          <w:rFonts w:hint="eastAsia"/>
        </w:rPr>
      </w:pPr>
      <w:r>
        <w:rPr>
          <w:rFonts w:hint="eastAsia"/>
        </w:rPr>
        <w:t>In John 11:35-36, when Jesus arrived at Lazarus' tomb and found him dead, he wept.</w:t>
      </w:r>
    </w:p>
    <w:p w14:paraId="19817F85">
      <w:pPr>
        <w:rPr>
          <w:rFonts w:hint="eastAsia"/>
        </w:rPr>
      </w:pPr>
      <w:r>
        <w:rPr>
          <w:rFonts w:hint="eastAsia"/>
        </w:rPr>
        <w:t>在约翰福音11章35-36节，当耶稣来到拉撒路的坟墓前发现他已死时，祂哭了。</w:t>
      </w:r>
    </w:p>
    <w:p w14:paraId="438066BF">
      <w:pPr>
        <w:rPr>
          <w:rFonts w:hint="eastAsia"/>
        </w:rPr>
      </w:pPr>
      <w:r>
        <w:rPr>
          <w:rFonts w:hint="eastAsia"/>
        </w:rPr>
        <w:t>The Jews observed his tears and said, "See how he loved him."</w:t>
      </w:r>
    </w:p>
    <w:p w14:paraId="612A8EDE">
      <w:pPr>
        <w:rPr>
          <w:rFonts w:hint="eastAsia"/>
        </w:rPr>
      </w:pPr>
      <w:r>
        <w:rPr>
          <w:rFonts w:hint="eastAsia"/>
        </w:rPr>
        <w:t>犹太人看到祂的眼泪就说：“你看祂爱这人是何等恳切。”</w:t>
      </w:r>
    </w:p>
    <w:p w14:paraId="546378CB">
      <w:pPr>
        <w:rPr>
          <w:rFonts w:hint="eastAsia"/>
        </w:rPr>
      </w:pPr>
      <w:r>
        <w:rPr>
          <w:rFonts w:hint="eastAsia"/>
        </w:rPr>
        <w:t>His weeping demonstrated the depth of his love, although I do not suggest his love was excessive.</w:t>
      </w:r>
    </w:p>
    <w:p w14:paraId="3B8DE234">
      <w:pPr>
        <w:rPr>
          <w:rFonts w:hint="eastAsia"/>
        </w:rPr>
      </w:pPr>
      <w:r>
        <w:rPr>
          <w:rFonts w:hint="eastAsia"/>
        </w:rPr>
        <w:t>祂的哭泣表明了祂爱的深度，尽管我不是说祂的爱是过度的。</w:t>
      </w:r>
    </w:p>
    <w:p w14:paraId="11DDA9FC">
      <w:pPr>
        <w:rPr>
          <w:rFonts w:hint="eastAsia"/>
        </w:rPr>
      </w:pPr>
      <w:r>
        <w:rPr>
          <w:rFonts w:hint="eastAsia"/>
        </w:rPr>
        <w:t>However, we can understand from this that grief in the absence of blessings stems from the love we had for them when we possessed them.</w:t>
      </w:r>
    </w:p>
    <w:p w14:paraId="605D779E">
      <w:pPr>
        <w:rPr>
          <w:rFonts w:hint="eastAsia"/>
        </w:rPr>
      </w:pPr>
      <w:r>
        <w:rPr>
          <w:rFonts w:hint="eastAsia"/>
        </w:rPr>
        <w:t>然而，我们可以由此理解，在祝福缺乏时的悲伤源于我们在拥有它们时对它们的爱。</w:t>
      </w:r>
    </w:p>
    <w:p w14:paraId="51A2A9E8">
      <w:pPr>
        <w:rPr>
          <w:rFonts w:hint="eastAsia"/>
        </w:rPr>
      </w:pPr>
    </w:p>
    <w:p w14:paraId="030F43BA">
      <w:pPr>
        <w:rPr>
          <w:rFonts w:hint="eastAsia"/>
        </w:rPr>
      </w:pPr>
      <w:r>
        <w:rPr>
          <w:rFonts w:hint="eastAsia"/>
        </w:rPr>
        <w:t>2.This immoderate sorrow arises from discontentment and murmuring against God's providence in your life.</w:t>
      </w:r>
    </w:p>
    <w:p w14:paraId="72A0EE9A">
      <w:pPr>
        <w:rPr>
          <w:rFonts w:hint="eastAsia"/>
        </w:rPr>
      </w:pPr>
      <w:r>
        <w:rPr>
          <w:rFonts w:hint="eastAsia"/>
        </w:rPr>
        <w:t>2.这种无节制的忧伤源于对神在你生命中护理的不满和怨言。</w:t>
      </w:r>
    </w:p>
    <w:p w14:paraId="6F696AA4">
      <w:pPr>
        <w:rPr>
          <w:rFonts w:hint="eastAsia"/>
        </w:rPr>
      </w:pPr>
      <w:r>
        <w:rPr>
          <w:rFonts w:hint="eastAsia"/>
        </w:rPr>
        <w:t>It signifies a conflict between God's will and your own, as if you believe that you know better than God how to deal with your life.</w:t>
      </w:r>
    </w:p>
    <w:p w14:paraId="5440215F">
      <w:pPr>
        <w:rPr>
          <w:rFonts w:hint="eastAsia"/>
        </w:rPr>
      </w:pPr>
      <w:r>
        <w:rPr>
          <w:rFonts w:hint="eastAsia"/>
        </w:rPr>
        <w:t>这表明神的旨意与你自己的旨意之间存在冲突，好像你相信你比神更知道如何处理你的生命。</w:t>
      </w:r>
    </w:p>
    <w:p w14:paraId="50648D6E">
      <w:pPr>
        <w:rPr>
          <w:rFonts w:hint="eastAsia"/>
        </w:rPr>
      </w:pPr>
      <w:r>
        <w:rPr>
          <w:rFonts w:hint="eastAsia"/>
        </w:rPr>
        <w:t>Otherwise, you would submit peacefully to His will.</w:t>
      </w:r>
    </w:p>
    <w:p w14:paraId="1EA08E97">
      <w:pPr>
        <w:rPr>
          <w:rFonts w:hint="eastAsia"/>
        </w:rPr>
      </w:pPr>
      <w:r>
        <w:rPr>
          <w:rFonts w:hint="eastAsia"/>
        </w:rPr>
        <w:t>否则，你会平静地顺服于祂的旨意。</w:t>
      </w:r>
    </w:p>
    <w:p w14:paraId="3FD3D028">
      <w:pPr>
        <w:rPr>
          <w:rFonts w:hint="eastAsia"/>
        </w:rPr>
      </w:pPr>
    </w:p>
    <w:p w14:paraId="3D320E83">
      <w:pPr>
        <w:rPr>
          <w:rFonts w:hint="eastAsia"/>
        </w:rPr>
      </w:pPr>
      <w:r>
        <w:rPr>
          <w:rFonts w:hint="eastAsia"/>
        </w:rPr>
        <w:t>3.Another cause of this immoderate sorrow is ignorance, both of the transient nature of worldly things and the true value of spiritual things.</w:t>
      </w:r>
    </w:p>
    <w:p w14:paraId="74A990F6">
      <w:pPr>
        <w:rPr>
          <w:rFonts w:hint="eastAsia"/>
        </w:rPr>
      </w:pPr>
      <w:r>
        <w:rPr>
          <w:rFonts w:hint="eastAsia"/>
        </w:rPr>
        <w:t>3.这种无节制忧伤的另一个原因是无知，既是对属世事物短暂本质的无知，也是对属灵事物真正价值的无知。</w:t>
      </w:r>
    </w:p>
    <w:p w14:paraId="4BE4BE6E">
      <w:pPr>
        <w:rPr>
          <w:rFonts w:hint="eastAsia"/>
        </w:rPr>
      </w:pPr>
      <w:r>
        <w:rPr>
          <w:rFonts w:hint="eastAsia"/>
        </w:rPr>
        <w:t>It reveals that we consider temporal things to be more valuable than they truly are, while deeming spiritual things to be of lesser worth.</w:t>
      </w:r>
    </w:p>
    <w:p w14:paraId="112C3294">
      <w:pPr>
        <w:rPr>
          <w:rFonts w:hint="eastAsia"/>
        </w:rPr>
      </w:pPr>
      <w:r>
        <w:rPr>
          <w:rFonts w:hint="eastAsia"/>
        </w:rPr>
        <w:t>这揭示了我们认为暂时的东西比它们真正的价值更有价值，而认为属灵的东西价值较低。</w:t>
      </w:r>
    </w:p>
    <w:p w14:paraId="6865394C">
      <w:pPr>
        <w:rPr>
          <w:rFonts w:hint="eastAsia"/>
        </w:rPr>
      </w:pPr>
    </w:p>
    <w:p w14:paraId="46924E59">
      <w:pPr>
        <w:rPr>
          <w:rFonts w:hint="eastAsia"/>
        </w:rPr>
      </w:pPr>
      <w:r>
        <w:rPr>
          <w:rFonts w:hint="eastAsia"/>
        </w:rPr>
        <w:t>But secondly, as it stems from evil causes, it also brings forth evil effects.</w:t>
      </w:r>
    </w:p>
    <w:p w14:paraId="2EB82BCA">
      <w:pPr>
        <w:rPr>
          <w:rFonts w:hint="eastAsia"/>
        </w:rPr>
      </w:pPr>
      <w:r>
        <w:rPr>
          <w:rFonts w:hint="eastAsia"/>
        </w:rPr>
        <w:t>但其次，正如它源于邪恶的起因，它也带来邪恶的效应。</w:t>
      </w:r>
    </w:p>
    <w:p w14:paraId="66D6D8D2">
      <w:pPr>
        <w:rPr>
          <w:rFonts w:hint="eastAsia"/>
        </w:rPr>
      </w:pPr>
      <w:r>
        <w:rPr>
          <w:rFonts w:hint="eastAsia"/>
        </w:rPr>
        <w:t>There are five detrimental effects that immoderate sorrow produces:</w:t>
      </w:r>
    </w:p>
    <w:p w14:paraId="378CC788">
      <w:pPr>
        <w:rPr>
          <w:rFonts w:hint="eastAsia"/>
        </w:rPr>
      </w:pPr>
      <w:r>
        <w:rPr>
          <w:rFonts w:hint="eastAsia"/>
        </w:rPr>
        <w:t>无节制的忧伤会产生五种有害的效应：</w:t>
      </w:r>
    </w:p>
    <w:p w14:paraId="633EA5D7">
      <w:pPr>
        <w:rPr>
          <w:rFonts w:hint="eastAsia"/>
        </w:rPr>
      </w:pPr>
      <w:r>
        <w:rPr>
          <w:rFonts w:hint="eastAsia"/>
        </w:rPr>
        <w:t>1.It harms your physical health.</w:t>
      </w:r>
    </w:p>
    <w:p w14:paraId="6E3C614A">
      <w:pPr>
        <w:rPr>
          <w:rFonts w:hint="eastAsia"/>
        </w:rPr>
      </w:pPr>
      <w:r>
        <w:rPr>
          <w:rFonts w:hint="eastAsia"/>
        </w:rPr>
        <w:t>1.它损害你的身体健康。</w:t>
      </w:r>
    </w:p>
    <w:p w14:paraId="1C4D06D5">
      <w:pPr>
        <w:rPr>
          <w:rFonts w:hint="eastAsia"/>
        </w:rPr>
      </w:pPr>
      <w:r>
        <w:rPr>
          <w:rFonts w:hint="eastAsia"/>
        </w:rPr>
        <w:t>In 2 Corinthians 7:10, it is stated that godly sorrow leads to repentance, never to be regretted, but worldly sorrow brings death.</w:t>
      </w:r>
    </w:p>
    <w:p w14:paraId="34DC5A2A">
      <w:pPr>
        <w:rPr>
          <w:rFonts w:hint="eastAsia"/>
        </w:rPr>
      </w:pPr>
      <w:r>
        <w:rPr>
          <w:rFonts w:hint="eastAsia"/>
        </w:rPr>
        <w:t>在哥林多后书7章10节中说，依着神的意思忧愁，就生出没有后悔的懊悔来，以致得救；但世俗的忧愁是叫人死。</w:t>
      </w:r>
    </w:p>
    <w:p w14:paraId="2681A955">
      <w:pPr>
        <w:rPr>
          <w:rFonts w:hint="eastAsia"/>
        </w:rPr>
      </w:pPr>
      <w:r>
        <w:rPr>
          <w:rFonts w:hint="eastAsia"/>
        </w:rPr>
        <w:t>Solomon tells us that a sorrowful spirit dries up the bones in Proverbs 17:22.</w:t>
      </w:r>
    </w:p>
    <w:p w14:paraId="00CFBED2">
      <w:pPr>
        <w:rPr>
          <w:rFonts w:hint="eastAsia"/>
        </w:rPr>
      </w:pPr>
      <w:r>
        <w:rPr>
          <w:rFonts w:hint="eastAsia"/>
        </w:rPr>
        <w:t>所罗门在箴言17章22节告诉我们，忧伤的灵使骨枯干。</w:t>
      </w:r>
    </w:p>
    <w:p w14:paraId="212B315E">
      <w:pPr>
        <w:rPr>
          <w:rFonts w:hint="eastAsia"/>
        </w:rPr>
      </w:pPr>
      <w:r>
        <w:rPr>
          <w:rFonts w:hint="eastAsia"/>
        </w:rPr>
        <w:t>David also expresses in Psalm 31:10, "My life is spent with grief, and my years with sighing; my bones are consumed."</w:t>
      </w:r>
    </w:p>
    <w:p w14:paraId="4FE85F4A">
      <w:pPr>
        <w:rPr>
          <w:rFonts w:hint="eastAsia"/>
        </w:rPr>
      </w:pPr>
      <w:r>
        <w:rPr>
          <w:rFonts w:hint="eastAsia"/>
        </w:rPr>
        <w:t>大卫也在诗篇31篇10节中表达：“我的生命为愁苦所消耗；我的年岁为叹息所旷废；我的骨头也枯干。”</w:t>
      </w:r>
    </w:p>
    <w:p w14:paraId="760BEA39">
      <w:pPr>
        <w:rPr>
          <w:rFonts w:hint="eastAsia"/>
        </w:rPr>
      </w:pPr>
    </w:p>
    <w:p w14:paraId="5EFDC5BC">
      <w:pPr>
        <w:rPr>
          <w:rFonts w:hint="eastAsia"/>
        </w:rPr>
      </w:pPr>
      <w:r>
        <w:rPr>
          <w:rFonts w:hint="eastAsia"/>
        </w:rPr>
        <w:t>2.It tarnishes the reputation of religion when a Christian is excessive in their sorrow.</w:t>
      </w:r>
    </w:p>
    <w:p w14:paraId="6638618F">
      <w:pPr>
        <w:rPr>
          <w:rFonts w:hint="eastAsia"/>
        </w:rPr>
      </w:pPr>
      <w:r>
        <w:rPr>
          <w:rFonts w:hint="eastAsia"/>
        </w:rPr>
        <w:t>2.当一个基督徒过度忧伤时，它会玷污信仰的名声。</w:t>
      </w:r>
    </w:p>
    <w:p w14:paraId="78803893">
      <w:pPr>
        <w:rPr>
          <w:rFonts w:hint="eastAsia"/>
        </w:rPr>
      </w:pPr>
      <w:r>
        <w:rPr>
          <w:rFonts w:hint="eastAsia"/>
        </w:rPr>
        <w:t>The joy of the Lord should be their strength.</w:t>
      </w:r>
    </w:p>
    <w:p w14:paraId="28E6E313">
      <w:pPr>
        <w:rPr>
          <w:rFonts w:hint="eastAsia"/>
        </w:rPr>
      </w:pPr>
      <w:r>
        <w:rPr>
          <w:rFonts w:hint="eastAsia"/>
        </w:rPr>
        <w:t>主的喜乐应当是他们的力量。</w:t>
      </w:r>
    </w:p>
    <w:p w14:paraId="6977E7F3">
      <w:pPr>
        <w:rPr>
          <w:rFonts w:hint="eastAsia"/>
        </w:rPr>
      </w:pPr>
      <w:r>
        <w:rPr>
          <w:rFonts w:hint="eastAsia"/>
        </w:rPr>
        <w:t>A devout Christian always has reasons for unspeakable joy and glory.</w:t>
      </w:r>
    </w:p>
    <w:p w14:paraId="0949679C">
      <w:pPr>
        <w:rPr>
          <w:rFonts w:hint="eastAsia"/>
        </w:rPr>
      </w:pPr>
      <w:r>
        <w:rPr>
          <w:rFonts w:hint="eastAsia"/>
        </w:rPr>
        <w:t>一个虔诚的基督徒总有理由获得说不出的喜乐和荣耀。</w:t>
      </w:r>
    </w:p>
    <w:p w14:paraId="3667ABB6">
      <w:pPr>
        <w:rPr>
          <w:rFonts w:hint="eastAsia"/>
        </w:rPr>
      </w:pPr>
      <w:r>
        <w:rPr>
          <w:rFonts w:hint="eastAsia"/>
        </w:rPr>
        <w:t>Therefore, it is a stain on Christianity to witness a pious person overwhelmed with worldly sorrow.</w:t>
      </w:r>
    </w:p>
    <w:p w14:paraId="5B9568FF">
      <w:pPr>
        <w:rPr>
          <w:rFonts w:hint="eastAsia"/>
        </w:rPr>
      </w:pPr>
      <w:r>
        <w:rPr>
          <w:rFonts w:hint="eastAsia"/>
        </w:rPr>
        <w:t>因此，目睹一个敬虔的人被属世的忧伤所压倒，是对基督教的污点。</w:t>
      </w:r>
    </w:p>
    <w:p w14:paraId="4ED9F34C">
      <w:pPr>
        <w:rPr>
          <w:rFonts w:hint="eastAsia"/>
        </w:rPr>
      </w:pPr>
      <w:r>
        <w:rPr>
          <w:rFonts w:hint="eastAsia"/>
        </w:rPr>
        <w:t>It casts a negative light on religion when a godly individual hangs their head low due to the loss of external things, as if they have no greater concerns, joy, comfort, or happiness beyond this earthly life.</w:t>
      </w:r>
    </w:p>
    <w:p w14:paraId="1F3C1F59">
      <w:pPr>
        <w:rPr>
          <w:rFonts w:hint="eastAsia"/>
        </w:rPr>
      </w:pPr>
      <w:r>
        <w:rPr>
          <w:rFonts w:hint="eastAsia"/>
        </w:rPr>
        <w:t>当一个属神的人因失去外在事物而垂头丧气时，这就给信仰蒙上了负面的阴影，仿佛他们除了这尘世的生命之外，没有更大的关切、喜乐、安慰或幸福。</w:t>
      </w:r>
    </w:p>
    <w:p w14:paraId="15EAA647">
      <w:pPr>
        <w:rPr>
          <w:rFonts w:hint="eastAsia"/>
        </w:rPr>
      </w:pPr>
    </w:p>
    <w:p w14:paraId="3952D174">
      <w:pPr>
        <w:rPr>
          <w:rFonts w:hint="eastAsia"/>
        </w:rPr>
      </w:pPr>
      <w:r>
        <w:rPr>
          <w:rFonts w:hint="eastAsia"/>
        </w:rPr>
        <w:t>3.It greatly hinders the heart from engaging in holy and spiritual duties.</w:t>
      </w:r>
    </w:p>
    <w:p w14:paraId="42202121">
      <w:pPr>
        <w:rPr>
          <w:rFonts w:hint="eastAsia"/>
        </w:rPr>
      </w:pPr>
      <w:r>
        <w:rPr>
          <w:rFonts w:hint="eastAsia"/>
        </w:rPr>
        <w:t>3.它极大地阻碍内心参与圣洁和属灵的责任。</w:t>
      </w:r>
    </w:p>
    <w:p w14:paraId="6CC7AA86">
      <w:pPr>
        <w:rPr>
          <w:rFonts w:hint="eastAsia"/>
        </w:rPr>
      </w:pPr>
      <w:r>
        <w:rPr>
          <w:rFonts w:hint="eastAsia"/>
        </w:rPr>
        <w:t>It obstructs and interrupts one's ability to hear the word of God and pray.</w:t>
      </w:r>
    </w:p>
    <w:p w14:paraId="7079B160">
      <w:pPr>
        <w:rPr>
          <w:rFonts w:hint="eastAsia"/>
        </w:rPr>
      </w:pPr>
      <w:r>
        <w:rPr>
          <w:rFonts w:hint="eastAsia"/>
        </w:rPr>
        <w:t>它阻碍并中断人听神的话语和祷告的能力。</w:t>
      </w:r>
    </w:p>
    <w:p w14:paraId="0C51E376">
      <w:pPr>
        <w:rPr>
          <w:rFonts w:hint="eastAsia"/>
        </w:rPr>
      </w:pPr>
      <w:r>
        <w:rPr>
          <w:rFonts w:hint="eastAsia"/>
        </w:rPr>
        <w:t>In Exodus 6:9, it is mentioned that the people did not listen to Moses due to their anguish of spirit and cruel bondage.</w:t>
      </w:r>
    </w:p>
    <w:p w14:paraId="23EC4520">
      <w:pPr>
        <w:rPr>
          <w:rFonts w:hint="eastAsia"/>
        </w:rPr>
      </w:pPr>
      <w:r>
        <w:rPr>
          <w:rFonts w:hint="eastAsia"/>
        </w:rPr>
        <w:t>在出埃及记6章9节中提到，百姓因心里愁烦和残酷的苦工而不听摩西的话。</w:t>
      </w:r>
    </w:p>
    <w:p w14:paraId="7DEB1571">
      <w:pPr>
        <w:rPr>
          <w:rFonts w:hint="eastAsia"/>
        </w:rPr>
      </w:pPr>
      <w:r>
        <w:rPr>
          <w:rFonts w:hint="eastAsia"/>
        </w:rPr>
        <w:t>Psalm 77:4 also states, "I am so troubled that I cannot speak."</w:t>
      </w:r>
    </w:p>
    <w:p w14:paraId="4D381538">
      <w:pPr>
        <w:rPr>
          <w:rFonts w:hint="eastAsia"/>
        </w:rPr>
      </w:pPr>
      <w:r>
        <w:rPr>
          <w:rFonts w:hint="eastAsia"/>
        </w:rPr>
        <w:t>诗篇77篇4节也说：“我烦乱不安，甚至不能说话。”</w:t>
      </w:r>
    </w:p>
    <w:p w14:paraId="236C4A8D">
      <w:pPr>
        <w:rPr>
          <w:rFonts w:hint="eastAsia"/>
        </w:rPr>
      </w:pPr>
    </w:p>
    <w:p w14:paraId="41D3CE37">
      <w:pPr>
        <w:rPr>
          <w:rFonts w:hint="eastAsia"/>
        </w:rPr>
      </w:pPr>
      <w:r>
        <w:rPr>
          <w:rFonts w:hint="eastAsia"/>
        </w:rPr>
        <w:t>4.Excessive sorrow taints the enjoyment of the sweet and comforting blessings one has.</w:t>
      </w:r>
    </w:p>
    <w:p w14:paraId="147771E5">
      <w:pPr>
        <w:rPr>
          <w:rFonts w:hint="eastAsia"/>
        </w:rPr>
      </w:pPr>
      <w:r>
        <w:rPr>
          <w:rFonts w:hint="eastAsia"/>
        </w:rPr>
        <w:t>4.过度的忧伤玷污了人所拥有的甜美和安慰性祝福的享受。</w:t>
      </w:r>
    </w:p>
    <w:p w14:paraId="0D679B72">
      <w:pPr>
        <w:rPr>
          <w:rFonts w:hint="eastAsia"/>
        </w:rPr>
      </w:pPr>
      <w:r>
        <w:rPr>
          <w:rFonts w:hint="eastAsia"/>
        </w:rPr>
        <w:t>The overwhelming sorrow for one affliction buries a thousand mercies.</w:t>
      </w:r>
    </w:p>
    <w:p w14:paraId="13D434EE">
      <w:pPr>
        <w:rPr>
          <w:rFonts w:hint="eastAsia"/>
        </w:rPr>
      </w:pPr>
      <w:r>
        <w:rPr>
          <w:rFonts w:hint="eastAsia"/>
        </w:rPr>
        <w:t>对一种苦难的压倒性忧伤，埋葬了一千种怜悯。</w:t>
      </w:r>
    </w:p>
    <w:p w14:paraId="083DF630">
      <w:pPr>
        <w:rPr>
          <w:rFonts w:hint="eastAsia"/>
        </w:rPr>
      </w:pPr>
      <w:r>
        <w:rPr>
          <w:rFonts w:hint="eastAsia"/>
        </w:rPr>
        <w:t>As seen in Genesis 37:35, Jacob mourned intensely for his youngest son Joseph, whom he believed to be dead.</w:t>
      </w:r>
    </w:p>
    <w:p w14:paraId="5FF31588">
      <w:pPr>
        <w:rPr>
          <w:rFonts w:hint="eastAsia"/>
        </w:rPr>
      </w:pPr>
      <w:r>
        <w:rPr>
          <w:rFonts w:hint="eastAsia"/>
        </w:rPr>
        <w:t>如创世记37章35节所见，雅各为他以为已死的幼子约瑟深切哀悼。</w:t>
      </w:r>
    </w:p>
    <w:p w14:paraId="469C12BC">
      <w:pPr>
        <w:rPr>
          <w:rFonts w:hint="eastAsia"/>
        </w:rPr>
      </w:pPr>
      <w:r>
        <w:rPr>
          <w:rFonts w:hint="eastAsia"/>
        </w:rPr>
        <w:t>Despite having eleven sons and many daughters who came to comfort him, he could find no solace in any of them.</w:t>
      </w:r>
    </w:p>
    <w:p w14:paraId="1A532BA0">
      <w:pPr>
        <w:rPr>
          <w:rFonts w:hint="eastAsia"/>
        </w:rPr>
      </w:pPr>
      <w:r>
        <w:rPr>
          <w:rFonts w:hint="eastAsia"/>
        </w:rPr>
        <w:t>尽管有十一个儿子和许多女儿来安慰他，他在他们任何人身上都找不到慰藉。</w:t>
      </w:r>
    </w:p>
    <w:p w14:paraId="3BE81718">
      <w:pPr>
        <w:rPr>
          <w:rFonts w:hint="eastAsia"/>
        </w:rPr>
      </w:pPr>
      <w:r>
        <w:rPr>
          <w:rFonts w:hint="eastAsia"/>
        </w:rPr>
        <w:t>He resolved that his grey hairs would go down to the grave mourning for Joseph.</w:t>
      </w:r>
    </w:p>
    <w:p w14:paraId="2615BB7F">
      <w:pPr>
        <w:rPr>
          <w:rFonts w:hint="eastAsia"/>
        </w:rPr>
      </w:pPr>
      <w:r>
        <w:rPr>
          <w:rFonts w:hint="eastAsia"/>
        </w:rPr>
        <w:t>他决心要为约瑟哀悼，直到白发下到坟墓。</w:t>
      </w:r>
    </w:p>
    <w:p w14:paraId="17DA9953">
      <w:pPr>
        <w:rPr>
          <w:rFonts w:hint="eastAsia"/>
        </w:rPr>
      </w:pPr>
      <w:r>
        <w:rPr>
          <w:rFonts w:hint="eastAsia"/>
        </w:rPr>
        <w:t>This excessive sorrow for Joseph embittered many other blessings and comforts he possessed.</w:t>
      </w:r>
    </w:p>
    <w:p w14:paraId="405EC3E0">
      <w:pPr>
        <w:rPr>
          <w:rFonts w:hint="eastAsia"/>
        </w:rPr>
      </w:pPr>
      <w:r>
        <w:rPr>
          <w:rFonts w:hint="eastAsia"/>
        </w:rPr>
        <w:t>这种对约瑟的过度忧伤，使他拥有的许多其他祝福和安慰变得苦涩。</w:t>
      </w:r>
    </w:p>
    <w:p w14:paraId="6152CCCE">
      <w:pPr>
        <w:rPr>
          <w:rFonts w:hint="eastAsia"/>
        </w:rPr>
      </w:pPr>
      <w:r>
        <w:rPr>
          <w:rFonts w:hint="eastAsia"/>
        </w:rPr>
        <w:t>Likewise, in Esther 5:13, though Haman enjoyed great intimacy and familiarity with the king, it meant nothing to him as long as he saw Mordecai sitting at the king's gate.</w:t>
      </w:r>
    </w:p>
    <w:p w14:paraId="1581226F">
      <w:pPr>
        <w:rPr>
          <w:rFonts w:hint="eastAsia"/>
        </w:rPr>
      </w:pPr>
      <w:r>
        <w:rPr>
          <w:rFonts w:hint="eastAsia"/>
        </w:rPr>
        <w:t>同样，在以斯帖记5章13节，虽然哈曼与王有极大的亲密和熟识，但只要他看见末底改坐在朝门口，这一切对他来说就毫无意义。</w:t>
      </w:r>
    </w:p>
    <w:p w14:paraId="0F08AC71">
      <w:pPr>
        <w:rPr>
          <w:rFonts w:hint="eastAsia"/>
        </w:rPr>
      </w:pPr>
      <w:r>
        <w:rPr>
          <w:rFonts w:hint="eastAsia"/>
        </w:rPr>
        <w:t>In this regard, many individuals display a temperament similar to that of a hedgehog.</w:t>
      </w:r>
    </w:p>
    <w:p w14:paraId="2525E8BE">
      <w:pPr>
        <w:rPr>
          <w:rFonts w:hint="eastAsia"/>
        </w:rPr>
      </w:pPr>
      <w:r>
        <w:rPr>
          <w:rFonts w:hint="eastAsia"/>
        </w:rPr>
        <w:t>在这方面，许多人表现出与刺猬相似的性情。</w:t>
      </w:r>
    </w:p>
    <w:p w14:paraId="0C63FEB3">
      <w:pPr>
        <w:rPr>
          <w:rFonts w:hint="eastAsia"/>
        </w:rPr>
      </w:pPr>
      <w:r>
        <w:rPr>
          <w:rFonts w:hint="eastAsia"/>
        </w:rPr>
        <w:t>According to naturalists, a hedgehog has the tendency to gather numerous apples or similar fruits on its spines and then go to a hedge to eat them.</w:t>
      </w:r>
    </w:p>
    <w:p w14:paraId="1C0AE6EA">
      <w:pPr>
        <w:rPr>
          <w:rFonts w:hint="eastAsia"/>
        </w:rPr>
      </w:pPr>
      <w:r>
        <w:rPr>
          <w:rFonts w:hint="eastAsia"/>
        </w:rPr>
        <w:t>根据博物学家的说法，刺猬有将许多苹果或类似水果收集在它的刺上，然后去树篱下吃掉的习性。</w:t>
      </w:r>
    </w:p>
    <w:p w14:paraId="09066C26">
      <w:pPr>
        <w:rPr>
          <w:rFonts w:hint="eastAsia"/>
        </w:rPr>
      </w:pPr>
      <w:r>
        <w:rPr>
          <w:rFonts w:hint="eastAsia"/>
        </w:rPr>
        <w:t>However, it is such a mournful creature that if it happens to drop one of its apples along the way, it becomes so vexed and troubled that it throws away all the rest.</w:t>
      </w:r>
    </w:p>
    <w:p w14:paraId="194354CE">
      <w:pPr>
        <w:rPr>
          <w:rFonts w:hint="eastAsia"/>
        </w:rPr>
      </w:pPr>
      <w:r>
        <w:rPr>
          <w:rFonts w:hint="eastAsia"/>
        </w:rPr>
        <w:t>然而，它是如此一种忧郁的生物，如果它在路上碰巧掉了一个苹果，它会变得如此烦恼和不安，以致把其余的都扔掉。</w:t>
      </w:r>
    </w:p>
    <w:p w14:paraId="5110AF89">
      <w:pPr>
        <w:rPr>
          <w:rFonts w:hint="eastAsia"/>
        </w:rPr>
      </w:pPr>
      <w:r>
        <w:rPr>
          <w:rFonts w:hint="eastAsia"/>
        </w:rPr>
        <w:t>Similarly, many people, when faced with a single cross or affliction, discard all the other blessings they enjoy and find no comfort in any of them.</w:t>
      </w:r>
    </w:p>
    <w:p w14:paraId="08EA1E84">
      <w:pPr>
        <w:rPr>
          <w:rFonts w:hint="eastAsia"/>
        </w:rPr>
      </w:pPr>
      <w:r>
        <w:rPr>
          <w:rFonts w:hint="eastAsia"/>
        </w:rPr>
        <w:t>同样，许多人当面临一个十字架或苦难时，便丢弃他们所享受的所有其他祝福，并且在任何一个祝福中都找不到安慰。</w:t>
      </w:r>
    </w:p>
    <w:p w14:paraId="606929B4">
      <w:pPr>
        <w:rPr>
          <w:rFonts w:hint="eastAsia"/>
        </w:rPr>
      </w:pPr>
    </w:p>
    <w:p w14:paraId="2010A662">
      <w:pPr>
        <w:rPr>
          <w:rFonts w:hint="eastAsia"/>
        </w:rPr>
      </w:pPr>
      <w:r>
        <w:rPr>
          <w:rFonts w:hint="eastAsia"/>
        </w:rPr>
        <w:t>5.Excessive sorrow for worldly hardships often provokes God to send even greater afflictions than those you have already experienced.</w:t>
      </w:r>
    </w:p>
    <w:p w14:paraId="32B1F914">
      <w:pPr>
        <w:rPr>
          <w:rFonts w:hint="eastAsia"/>
        </w:rPr>
      </w:pPr>
      <w:r>
        <w:rPr>
          <w:rFonts w:hint="eastAsia"/>
        </w:rPr>
        <w:t>5.对属世困苦的过度忧伤，常常惹动神降下比你已经历的更大的苦难。</w:t>
      </w:r>
    </w:p>
    <w:p w14:paraId="5A8BEA9F">
      <w:pPr>
        <w:rPr>
          <w:rFonts w:hint="eastAsia"/>
        </w:rPr>
      </w:pPr>
      <w:r>
        <w:rPr>
          <w:rFonts w:hint="eastAsia"/>
        </w:rPr>
        <w:t>As I mentioned earlier, a stubborn child who whines, cries, and complains under their father's discipline will fare worse and receive more blows as a result.</w:t>
      </w:r>
    </w:p>
    <w:p w14:paraId="2E487F54">
      <w:pPr>
        <w:rPr>
          <w:rFonts w:hint="eastAsia"/>
        </w:rPr>
      </w:pPr>
      <w:r>
        <w:rPr>
          <w:rFonts w:hint="eastAsia"/>
        </w:rPr>
        <w:t>正如我先前所提，一个在父亲管教下 whining, crying, and complains的固执孩子，结果会更糟，并受到更多的击打。</w:t>
      </w:r>
    </w:p>
    <w:p w14:paraId="7C8A1026">
      <w:pPr>
        <w:rPr>
          <w:rFonts w:hint="eastAsia"/>
        </w:rPr>
      </w:pPr>
      <w:r>
        <w:rPr>
          <w:rFonts w:hint="eastAsia"/>
        </w:rPr>
        <w:t>Similarly, the more we grumble and excessively grieve over worldly afflictions, the more crosses and troubles we are likely to encounter.</w:t>
      </w:r>
    </w:p>
    <w:p w14:paraId="33019924">
      <w:pPr>
        <w:rPr>
          <w:rFonts w:hint="eastAsia"/>
        </w:rPr>
      </w:pPr>
      <w:r>
        <w:rPr>
          <w:rFonts w:hint="eastAsia"/>
        </w:rPr>
        <w:t>同样，我们越是为属世的苦难抱怨和过度悲伤，我们就越有可能遭遇更多的十字架和患难。</w:t>
      </w:r>
    </w:p>
    <w:p w14:paraId="5054F87D">
      <w:pPr>
        <w:rPr>
          <w:rFonts w:hint="eastAsia"/>
        </w:rPr>
      </w:pPr>
      <w:r>
        <w:rPr>
          <w:rFonts w:hint="eastAsia"/>
        </w:rPr>
        <w:t>This concludes the second question, why Christians should be cautious of immoderate and excessive sorrow over worldly matters.</w:t>
      </w:r>
    </w:p>
    <w:p w14:paraId="5B710B4B">
      <w:pPr>
        <w:rPr>
          <w:rFonts w:hint="eastAsia"/>
        </w:rPr>
      </w:pPr>
      <w:r>
        <w:rPr>
          <w:rFonts w:hint="eastAsia"/>
        </w:rPr>
        <w:t>这就结束了第二个问题，即为什么基督徒应对属世事务的无节制和过度忧伤保持谨慎。</w:t>
      </w:r>
    </w:p>
    <w:p w14:paraId="16033812">
      <w:pPr>
        <w:rPr>
          <w:rFonts w:hint="eastAsia"/>
        </w:rPr>
      </w:pPr>
      <w:r>
        <w:rPr>
          <w:rFonts w:hint="eastAsia"/>
        </w:rPr>
        <w:t>Now, let us proceed to present some considerations to alleviate your sorrows.</w:t>
      </w:r>
    </w:p>
    <w:p w14:paraId="30E12DF9">
      <w:pPr>
        <w:rPr>
          <w:rFonts w:hint="eastAsia"/>
        </w:rPr>
      </w:pPr>
      <w:r>
        <w:rPr>
          <w:rFonts w:hint="eastAsia"/>
        </w:rPr>
        <w:t>现在，让我们继续提出一些减轻你们忧伤的思考。</w:t>
      </w:r>
    </w:p>
    <w:p w14:paraId="13C6A153">
      <w:pPr>
        <w:rPr>
          <w:rFonts w:hint="eastAsia"/>
        </w:rPr>
      </w:pPr>
      <w:r>
        <w:rPr>
          <w:rFonts w:hint="eastAsia"/>
        </w:rPr>
        <w:t>However, I will leave that for the afternoon.</w:t>
      </w:r>
    </w:p>
    <w:p w14:paraId="36C65EDC">
      <w:pPr>
        <w:rPr>
          <w:rFonts w:hint="eastAsia"/>
        </w:rPr>
      </w:pPr>
      <w:r>
        <w:rPr>
          <w:rFonts w:hint="eastAsia"/>
        </w:rPr>
        <w:t>然而，我将把那部分留到下午。</w:t>
      </w:r>
    </w:p>
    <w:p w14:paraId="2BDC4F8A">
      <w:pPr>
        <w:rPr>
          <w:rFonts w:hint="eastAsia"/>
        </w:rPr>
      </w:pPr>
      <w:r>
        <w:rPr>
          <w:rFonts w:hint="eastAsia"/>
        </w:rPr>
        <w:t>For now, I will briefly apply what has been said and bring this to a close.</w:t>
      </w:r>
    </w:p>
    <w:p w14:paraId="054F0357">
      <w:pPr>
        <w:rPr>
          <w:rFonts w:hint="eastAsia"/>
        </w:rPr>
      </w:pPr>
      <w:r>
        <w:rPr>
          <w:rFonts w:hint="eastAsia"/>
        </w:rPr>
        <w:t>现在，我将简要应用所说的内容，并结束这一部分。</w:t>
      </w:r>
    </w:p>
    <w:p w14:paraId="3B68CD0B">
      <w:pPr>
        <w:rPr>
          <w:rFonts w:hint="eastAsia"/>
        </w:rPr>
      </w:pPr>
    </w:p>
    <w:p w14:paraId="2CA9D3CB">
      <w:pPr>
        <w:rPr>
          <w:rFonts w:hint="eastAsia"/>
        </w:rPr>
      </w:pPr>
      <w:r>
        <w:rPr>
          <w:rFonts w:hint="eastAsia"/>
        </w:rPr>
        <w:t>[Application] Application: If it is true that Christians should not be excessive in their worldly sorrows but weep as if they did not weep, then this rebukes those who can mourn for every little setback that befalls them but cannot shed a tear for any sin they commit.</w:t>
      </w:r>
    </w:p>
    <w:p w14:paraId="52222CA4">
      <w:pPr>
        <w:rPr>
          <w:rFonts w:hint="eastAsia"/>
        </w:rPr>
      </w:pPr>
      <w:r>
        <w:rPr>
          <w:rFonts w:hint="eastAsia"/>
        </w:rPr>
        <w:t>[应用] 应用：如果基督徒不应在属世的忧伤中过度，而应哀哭像不哀哭，这是真的，那么这就责备了那些能为临到他们的每一点小挫折而哀悼，却不能为他们所犯的任何罪流一滴泪的人。</w:t>
      </w:r>
    </w:p>
    <w:p w14:paraId="4C7DE36F">
      <w:pPr>
        <w:rPr>
          <w:rFonts w:hint="eastAsia"/>
        </w:rPr>
      </w:pPr>
      <w:r>
        <w:rPr>
          <w:rFonts w:hint="eastAsia"/>
        </w:rPr>
        <w:t>Many individuals complain about insignificant troubles and afflictions, yet they never complain about their sins and corruptions.</w:t>
      </w:r>
    </w:p>
    <w:p w14:paraId="62708B2B">
      <w:pPr>
        <w:rPr>
          <w:rFonts w:hint="eastAsia"/>
        </w:rPr>
      </w:pPr>
      <w:r>
        <w:rPr>
          <w:rFonts w:hint="eastAsia"/>
        </w:rPr>
        <w:t>许多人抱怨微不足道的患难和苦难，却从不抱怨他们的罪和败坏。</w:t>
      </w:r>
    </w:p>
    <w:p w14:paraId="5D7C193B">
      <w:pPr>
        <w:rPr>
          <w:rFonts w:hint="eastAsia"/>
        </w:rPr>
      </w:pPr>
      <w:r>
        <w:rPr>
          <w:rFonts w:hint="eastAsia"/>
        </w:rPr>
        <w:t>These sins do not trouble them or touch their hearts.</w:t>
      </w:r>
    </w:p>
    <w:p w14:paraId="05B02935">
      <w:pPr>
        <w:rPr>
          <w:rFonts w:hint="eastAsia"/>
        </w:rPr>
      </w:pPr>
      <w:r>
        <w:rPr>
          <w:rFonts w:hint="eastAsia"/>
        </w:rPr>
        <w:t>这些罪不困扰他们，也不触动他们的心。</w:t>
      </w:r>
    </w:p>
    <w:p w14:paraId="496AF89E">
      <w:pPr>
        <w:rPr>
          <w:rFonts w:hint="eastAsia"/>
        </w:rPr>
      </w:pPr>
      <w:r>
        <w:rPr>
          <w:rFonts w:hint="eastAsia"/>
        </w:rPr>
        <w:t>They can mourn for things that, at most, harm the body, but they do not grieve for things that can harm and destroy their souls.</w:t>
      </w:r>
    </w:p>
    <w:p w14:paraId="3E73FF04">
      <w:pPr>
        <w:rPr>
          <w:rFonts w:hint="eastAsia"/>
        </w:rPr>
      </w:pPr>
      <w:r>
        <w:rPr>
          <w:rFonts w:hint="eastAsia"/>
        </w:rPr>
        <w:t>他们能为至多伤害身体的事物哀悼，却不为能伤害和毁灭他们灵魂的事物悲伤。</w:t>
      </w:r>
    </w:p>
    <w:p w14:paraId="6312A3F0">
      <w:pPr>
        <w:rPr>
          <w:rFonts w:hint="eastAsia"/>
        </w:rPr>
      </w:pPr>
    </w:p>
    <w:p w14:paraId="437722DD">
      <w:pPr>
        <w:rPr>
          <w:rFonts w:hint="eastAsia"/>
        </w:rPr>
      </w:pPr>
      <w:r>
        <w:rPr>
          <w:rFonts w:hint="eastAsia"/>
        </w:rPr>
        <w:t>I implore you, beloved, to be cautious about freely shedding tears for worldly setbacks or afflictions.</w:t>
      </w:r>
    </w:p>
    <w:p w14:paraId="163DE7ED">
      <w:pPr>
        <w:rPr>
          <w:rFonts w:hint="eastAsia"/>
        </w:rPr>
      </w:pPr>
      <w:r>
        <w:rPr>
          <w:rFonts w:hint="eastAsia"/>
        </w:rPr>
        <w:t>我恳求你们，亲爱的，要谨慎，不要为属世的挫折或苦难随意流泪。</w:t>
      </w:r>
    </w:p>
    <w:p w14:paraId="3B2ECD50">
      <w:pPr>
        <w:rPr>
          <w:rFonts w:hint="eastAsia"/>
        </w:rPr>
      </w:pPr>
      <w:r>
        <w:rPr>
          <w:rFonts w:hint="eastAsia"/>
        </w:rPr>
        <w:t>It is a waste to use precious tears to cleanse a dirty room.</w:t>
      </w:r>
    </w:p>
    <w:p w14:paraId="76805F88">
      <w:pPr>
        <w:rPr>
          <w:rFonts w:hint="eastAsia"/>
        </w:rPr>
      </w:pPr>
      <w:r>
        <w:rPr>
          <w:rFonts w:hint="eastAsia"/>
        </w:rPr>
        <w:t>用宝贵的眼泪来清洗一个肮脏的房间是浪费。</w:t>
      </w:r>
    </w:p>
    <w:p w14:paraId="32BD88F0">
      <w:pPr>
        <w:rPr>
          <w:rFonts w:hint="eastAsia"/>
        </w:rPr>
      </w:pPr>
      <w:r>
        <w:rPr>
          <w:rFonts w:hint="eastAsia"/>
        </w:rPr>
        <w:t>I must tell you that tears are too valuable to be shed for every trivial matter.</w:t>
      </w:r>
    </w:p>
    <w:p w14:paraId="51C8ED6D">
      <w:pPr>
        <w:rPr>
          <w:rFonts w:hint="eastAsia"/>
        </w:rPr>
      </w:pPr>
      <w:r>
        <w:rPr>
          <w:rFonts w:hint="eastAsia"/>
        </w:rPr>
        <w:t>我必须告诉你们，眼泪太宝贵了，不能为每件琐事而流。</w:t>
      </w:r>
    </w:p>
    <w:p w14:paraId="2992A029">
      <w:pPr>
        <w:rPr>
          <w:rFonts w:hint="eastAsia"/>
        </w:rPr>
      </w:pPr>
      <w:r>
        <w:rPr>
          <w:rFonts w:hint="eastAsia"/>
        </w:rPr>
        <w:t>It would be much better if you used these precious tears to wash away your sins.</w:t>
      </w:r>
    </w:p>
    <w:p w14:paraId="33AEF08F">
      <w:pPr>
        <w:rPr>
          <w:rFonts w:hint="eastAsia"/>
        </w:rPr>
      </w:pPr>
      <w:r>
        <w:rPr>
          <w:rFonts w:hint="eastAsia"/>
        </w:rPr>
        <w:t>如果你们用这些宝贵的眼泪来洗去你们的罪，那会好得多。</w:t>
      </w:r>
    </w:p>
    <w:p w14:paraId="7BC6FC56">
      <w:pPr>
        <w:rPr>
          <w:rFonts w:hint="eastAsia"/>
        </w:rPr>
      </w:pPr>
      <w:r>
        <w:rPr>
          <w:rFonts w:hint="eastAsia"/>
        </w:rPr>
        <w:t>Although it is only Christ's blood that can wash away the guilt of sin, your tears can greatly contribute to washing away the filth and power of sin.</w:t>
      </w:r>
    </w:p>
    <w:p w14:paraId="6F5A6681">
      <w:pPr>
        <w:rPr>
          <w:rFonts w:hint="eastAsia"/>
        </w:rPr>
      </w:pPr>
      <w:r>
        <w:rPr>
          <w:rFonts w:hint="eastAsia"/>
        </w:rPr>
        <w:t>虽然只有基督的血能洗去罪的罪咎，你们的眼泪却能极大地有助于洗去罪的污秽和权势。</w:t>
      </w:r>
    </w:p>
    <w:p w14:paraId="01A269C6">
      <w:pPr>
        <w:rPr>
          <w:rFonts w:hint="eastAsia"/>
        </w:rPr>
      </w:pPr>
      <w:r>
        <w:rPr>
          <w:rFonts w:hint="eastAsia"/>
        </w:rPr>
        <w:t>When you mourn over worldly troubles, weep as if you did not weep.</w:t>
      </w:r>
    </w:p>
    <w:p w14:paraId="262A6BD7">
      <w:pPr>
        <w:rPr>
          <w:rFonts w:hint="eastAsia"/>
        </w:rPr>
      </w:pPr>
      <w:r>
        <w:rPr>
          <w:rFonts w:hint="eastAsia"/>
        </w:rPr>
        <w:t>当你们为属世的患难哀悼时，要哀哭像不哀哭。</w:t>
      </w:r>
    </w:p>
    <w:p w14:paraId="727DB0FE">
      <w:pPr>
        <w:rPr>
          <w:rFonts w:hint="eastAsia"/>
        </w:rPr>
      </w:pPr>
      <w:r>
        <w:rPr>
          <w:rFonts w:hint="eastAsia"/>
        </w:rPr>
        <w:t>But when you mourn over sin, mourn as much as you can.</w:t>
      </w:r>
    </w:p>
    <w:p w14:paraId="095FCE86">
      <w:pPr>
        <w:rPr>
          <w:rFonts w:hint="eastAsia"/>
        </w:rPr>
      </w:pPr>
      <w:r>
        <w:rPr>
          <w:rFonts w:hint="eastAsia"/>
        </w:rPr>
        <w:t>但当你们为罪哀悼时，要尽你们所能地哀悼。</w:t>
      </w:r>
    </w:p>
    <w:p w14:paraId="4DD2700B">
      <w:pPr>
        <w:rPr>
          <w:rFonts w:hint="eastAsia"/>
        </w:rPr>
      </w:pPr>
      <w:r>
        <w:rPr>
          <w:rFonts w:hint="eastAsia"/>
        </w:rPr>
        <w:t>Be like the morning dew before the sun, which quickly evaporates and turns into water.</w:t>
      </w:r>
    </w:p>
    <w:p w14:paraId="3F3EECE2">
      <w:pPr>
        <w:rPr>
          <w:rFonts w:hint="eastAsia"/>
        </w:rPr>
      </w:pPr>
      <w:r>
        <w:rPr>
          <w:rFonts w:hint="eastAsia"/>
        </w:rPr>
        <w:t>要像日前的晨露，迅速蒸发化为水。</w:t>
      </w:r>
    </w:p>
    <w:p w14:paraId="391A09F9">
      <w:pPr>
        <w:rPr>
          <w:rFonts w:hint="eastAsia"/>
        </w:rPr>
      </w:pPr>
      <w:r>
        <w:rPr>
          <w:rFonts w:hint="eastAsia"/>
        </w:rPr>
        <w:t>You, who are the children of God, know that you have greater and more significant things to bestow your tears upon than any outward troubles.</w:t>
      </w:r>
    </w:p>
    <w:p w14:paraId="6E934740">
      <w:pPr>
        <w:rPr>
          <w:rFonts w:hint="eastAsia"/>
        </w:rPr>
      </w:pPr>
      <w:r>
        <w:rPr>
          <w:rFonts w:hint="eastAsia"/>
        </w:rPr>
        <w:t>你们，作为神的儿女，知道你们有比任何外在患难更重大、更有意义的事物来倾注你们的眼泪。</w:t>
      </w:r>
    </w:p>
    <w:p w14:paraId="726FB714">
      <w:pPr>
        <w:rPr>
          <w:rFonts w:hint="eastAsia"/>
        </w:rPr>
      </w:pPr>
      <w:r>
        <w:rPr>
          <w:rFonts w:hint="eastAsia"/>
        </w:rPr>
        <w:t>You have daily failures, numerous sins and corruptions that remain unconquered and unsubdued, and the loss of the light of God's presence to mourn over.</w:t>
      </w:r>
    </w:p>
    <w:p w14:paraId="013D2609">
      <w:pPr>
        <w:rPr>
          <w:rFonts w:hint="eastAsia"/>
        </w:rPr>
      </w:pPr>
      <w:r>
        <w:rPr>
          <w:rFonts w:hint="eastAsia"/>
        </w:rPr>
        <w:t>你们有每日的失败，无数未被征服和制服的罪与败坏，以及失去神同在之光的哀悼。</w:t>
      </w:r>
    </w:p>
    <w:p w14:paraId="1DEE2B70">
      <w:pPr>
        <w:rPr>
          <w:rFonts w:hint="eastAsia"/>
        </w:rPr>
      </w:pPr>
      <w:r>
        <w:rPr>
          <w:rFonts w:hint="eastAsia"/>
        </w:rPr>
        <w:t>Your sorrows are never directed correctly unless they flow in this channel, unless your tears run into the millpond to grind your lusts and corruptions, to diminish and weaken them.</w:t>
      </w:r>
    </w:p>
    <w:p w14:paraId="1FC50E98">
      <w:pPr>
        <w:rPr>
          <w:rFonts w:hint="eastAsia"/>
        </w:rPr>
      </w:pPr>
      <w:r>
        <w:rPr>
          <w:rFonts w:hint="eastAsia"/>
        </w:rPr>
        <w:t>你们的忧伤永远不会被正确引导，除非它们流入这条渠道，除非你们的眼泪流入磨坊池塘，去磨碎你们的私欲和败坏，去削弱和减弱它们。</w:t>
      </w:r>
    </w:p>
    <w:p w14:paraId="61D8979F">
      <w:pPr>
        <w:rPr>
          <w:rFonts w:hint="eastAsia"/>
        </w:rPr>
      </w:pPr>
      <w:r>
        <w:rPr>
          <w:rFonts w:hint="eastAsia"/>
        </w:rPr>
        <w:t>Then, and only then, are your sorrows right and proper.</w:t>
      </w:r>
    </w:p>
    <w:p w14:paraId="2A995ADD">
      <w:pPr>
        <w:rPr>
          <w:rFonts w:hint="eastAsia"/>
        </w:rPr>
      </w:pPr>
      <w:r>
        <w:rPr>
          <w:rFonts w:hint="eastAsia"/>
        </w:rPr>
        <w:t>那时，也只有那时，你们的忧伤才是正确和恰当的。</w:t>
      </w:r>
    </w:p>
    <w:p w14:paraId="7F02AB5A">
      <w:pPr>
        <w:rPr>
          <w:rFonts w:hint="eastAsia"/>
        </w:rPr>
      </w:pPr>
    </w:p>
    <w:p w14:paraId="7923C8C5">
      <w:pPr>
        <w:rPr>
          <w:rFonts w:hint="eastAsia"/>
        </w:rPr>
      </w:pPr>
      <w:r>
        <w:rPr>
          <w:rFonts w:hint="eastAsia"/>
        </w:rPr>
        <w:t>Lastly, I urge and advise you not to make a mistake regarding your sorrows.</w:t>
      </w:r>
    </w:p>
    <w:p w14:paraId="3AB09CE1">
      <w:pPr>
        <w:rPr>
          <w:rFonts w:hint="eastAsia"/>
        </w:rPr>
      </w:pPr>
      <w:r>
        <w:rPr>
          <w:rFonts w:hint="eastAsia"/>
        </w:rPr>
        <w:t>最后，我敦促并建议你们，不要在你们的忧伤上犯错。</w:t>
      </w:r>
    </w:p>
    <w:p w14:paraId="456BD7BE">
      <w:pPr>
        <w:rPr>
          <w:rFonts w:hint="eastAsia"/>
        </w:rPr>
      </w:pPr>
      <w:r>
        <w:rPr>
          <w:rFonts w:hint="eastAsia"/>
        </w:rPr>
        <w:t>Do not think that you are mourning and grieving for your sins when, in reality, it is only for external afflictions.</w:t>
      </w:r>
    </w:p>
    <w:p w14:paraId="41D49035">
      <w:pPr>
        <w:rPr>
          <w:rFonts w:hint="eastAsia"/>
        </w:rPr>
      </w:pPr>
      <w:r>
        <w:rPr>
          <w:rFonts w:hint="eastAsia"/>
        </w:rPr>
        <w:t>不要以为你们是在为你们的罪哀悼和悲伤，而实际上，那只是为了外在的苦难。</w:t>
      </w:r>
    </w:p>
    <w:p w14:paraId="5CFDA652">
      <w:pPr>
        <w:rPr>
          <w:rFonts w:hint="eastAsia"/>
        </w:rPr>
      </w:pPr>
      <w:r>
        <w:rPr>
          <w:rFonts w:hint="eastAsia"/>
        </w:rPr>
        <w:t>Many individuals, when their neighbours inquire why they appear so sad, mournful, and tearful, are quick to claim that it is because of their sins, weaknesses, and overpowering corruptions, or something similar.</w:t>
      </w:r>
    </w:p>
    <w:p w14:paraId="623F894F">
      <w:pPr>
        <w:rPr>
          <w:rFonts w:hint="eastAsia"/>
        </w:rPr>
      </w:pPr>
      <w:r>
        <w:rPr>
          <w:rFonts w:hint="eastAsia"/>
        </w:rPr>
        <w:t>许多人，当他们的邻居询问他们为何显得如此悲伤、哀悼和流泪时，会很快声称那是因为他们的罪、软弱和无法克服的败坏，或类似的事情。</w:t>
      </w:r>
    </w:p>
    <w:p w14:paraId="44DF69B1">
      <w:pPr>
        <w:rPr>
          <w:rFonts w:hint="eastAsia"/>
        </w:rPr>
      </w:pPr>
      <w:r>
        <w:rPr>
          <w:rFonts w:hint="eastAsia"/>
        </w:rPr>
        <w:t>However, the truth is that they are only mourning over some cross or external trouble they have encountered.</w:t>
      </w:r>
    </w:p>
    <w:p w14:paraId="45613945">
      <w:pPr>
        <w:rPr>
          <w:rFonts w:hint="eastAsia"/>
        </w:rPr>
      </w:pPr>
      <w:r>
        <w:rPr>
          <w:rFonts w:hint="eastAsia"/>
        </w:rPr>
        <w:t>然而，事实是，他们只是在为他们遇到的某个十字架或外在的患难哀悼。</w:t>
      </w:r>
    </w:p>
    <w:p w14:paraId="77A4CE2A">
      <w:pPr>
        <w:rPr>
          <w:rFonts w:hint="eastAsia"/>
        </w:rPr>
      </w:pPr>
      <w:r>
        <w:rPr>
          <w:rFonts w:hint="eastAsia"/>
        </w:rPr>
        <w:t>Therefore, do not mistake that sorrow to be for your sins when it is primarily or exclusively due to some external affliction you have experienced.</w:t>
      </w:r>
    </w:p>
    <w:p w14:paraId="394299EB">
      <w:pPr>
        <w:rPr>
          <w:rFonts w:hint="eastAsia"/>
        </w:rPr>
      </w:pPr>
      <w:r>
        <w:rPr>
          <w:rFonts w:hint="eastAsia"/>
        </w:rPr>
        <w:t>因此，不要把那种忧伤误认为是为你们的罪，而实际上它主要或完全是由于你们经历的某个外在苦难。</w:t>
      </w:r>
    </w:p>
    <w:p w14:paraId="34E70B31">
      <w:pPr>
        <w:rPr>
          <w:rFonts w:hint="eastAsia"/>
        </w:rPr>
      </w:pPr>
    </w:p>
    <w:p w14:paraId="67A672C8">
      <w:pPr>
        <w:rPr>
          <w:rFonts w:hint="eastAsia"/>
        </w:rPr>
      </w:pPr>
    </w:p>
    <w:p w14:paraId="00602341">
      <w:pPr>
        <w:spacing w:after="329" w:line="259" w:lineRule="auto"/>
        <w:jc w:val="center"/>
        <w:rPr>
          <w:rFonts w:hint="eastAsia"/>
          <w:b/>
          <w:sz w:val="42"/>
        </w:rPr>
      </w:pPr>
      <w:r>
        <w:rPr>
          <w:rFonts w:hint="eastAsia"/>
          <w:b/>
          <w:sz w:val="42"/>
        </w:rPr>
        <w:t>SERMON 2</w:t>
      </w:r>
    </w:p>
    <w:p w14:paraId="266D08F6">
      <w:pPr>
        <w:spacing w:after="329" w:line="259" w:lineRule="auto"/>
        <w:jc w:val="center"/>
        <w:rPr>
          <w:rFonts w:hint="eastAsia"/>
          <w:b/>
          <w:sz w:val="42"/>
        </w:rPr>
      </w:pPr>
      <w:r>
        <w:rPr>
          <w:rFonts w:hint="eastAsia"/>
          <w:b/>
          <w:sz w:val="42"/>
        </w:rPr>
        <w:t>讲道二</w:t>
      </w:r>
    </w:p>
    <w:p w14:paraId="101605D2">
      <w:pPr>
        <w:rPr>
          <w:rFonts w:hint="eastAsia"/>
        </w:rPr>
      </w:pPr>
      <w:r>
        <w:rPr>
          <w:rFonts w:hint="eastAsia"/>
        </w:rPr>
        <w:t>Now we turn to the third question, which I will address this entire afternoon.</w:t>
      </w:r>
    </w:p>
    <w:p w14:paraId="5F2FF678">
      <w:pPr>
        <w:rPr>
          <w:rFonts w:hint="eastAsia"/>
        </w:rPr>
      </w:pPr>
      <w:r>
        <w:rPr>
          <w:rFonts w:hint="eastAsia"/>
        </w:rPr>
        <w:t>现在我们转向第三个问题，我整个下午都将讨论这个问题。</w:t>
      </w:r>
    </w:p>
    <w:p w14:paraId="4D91A448">
      <w:pPr>
        <w:rPr>
          <w:rFonts w:hint="eastAsia"/>
        </w:rPr>
      </w:pPr>
      <w:r>
        <w:rPr>
          <w:rFonts w:hint="eastAsia"/>
        </w:rPr>
        <w:t>It is this: I will lay down twelve considerations to help alleviate and control excessive and immoderate sorrow for any worldly crosses or afflictions.</w:t>
      </w:r>
    </w:p>
    <w:p w14:paraId="2512A0C0">
      <w:pPr>
        <w:rPr>
          <w:rFonts w:hint="eastAsia"/>
        </w:rPr>
      </w:pPr>
      <w:r>
        <w:rPr>
          <w:rFonts w:hint="eastAsia"/>
        </w:rPr>
        <w:t>即是：我将列出十二个思考，以帮助减轻和控制对任何属世十字架或苦难的过度和无节制忧伤。</w:t>
      </w:r>
    </w:p>
    <w:p w14:paraId="0647CE66">
      <w:pPr>
        <w:rPr>
          <w:rFonts w:hint="eastAsia"/>
        </w:rPr>
      </w:pPr>
      <w:r>
        <w:rPr>
          <w:rFonts w:hint="eastAsia"/>
        </w:rPr>
        <w:t>These considerations will guide us in maintaining the frame and temperament of spirit that the Apostle commands us, namely, to weep as if we wept not.</w:t>
      </w:r>
    </w:p>
    <w:p w14:paraId="62DE670B">
      <w:pPr>
        <w:rPr>
          <w:rFonts w:hint="eastAsia"/>
        </w:rPr>
      </w:pPr>
      <w:r>
        <w:rPr>
          <w:rFonts w:hint="eastAsia"/>
        </w:rPr>
        <w:t>这些思考将引导我们保持使徒所吩咐我们的那种心灵框架和气质，即，哀哭，要像不哀哭。</w:t>
      </w:r>
    </w:p>
    <w:p w14:paraId="019A2629">
      <w:pPr>
        <w:rPr>
          <w:rFonts w:hint="eastAsia"/>
        </w:rPr>
      </w:pPr>
      <w:r>
        <w:rPr>
          <w:rFonts w:hint="eastAsia"/>
        </w:rPr>
        <w:t>As I mentioned in the morning, God does not want us to be insensitive or unaware of His hand in any affliction.</w:t>
      </w:r>
    </w:p>
    <w:p w14:paraId="6E4FA62B">
      <w:pPr>
        <w:rPr>
          <w:rFonts w:hint="eastAsia"/>
        </w:rPr>
      </w:pPr>
      <w:r>
        <w:rPr>
          <w:rFonts w:hint="eastAsia"/>
        </w:rPr>
        <w:t>正如我早上提到的，神不希望我们在任何苦难中麻木不仁或不察觉祂的手。</w:t>
      </w:r>
    </w:p>
    <w:p w14:paraId="15CDA574">
      <w:pPr>
        <w:rPr>
          <w:rFonts w:hint="eastAsia"/>
        </w:rPr>
      </w:pPr>
      <w:r>
        <w:rPr>
          <w:rFonts w:hint="eastAsia"/>
        </w:rPr>
        <w:t>However, we should not be stoic, nor should we be excessive in our sorrows.</w:t>
      </w:r>
    </w:p>
    <w:p w14:paraId="54D9F292">
      <w:pPr>
        <w:rPr>
          <w:rFonts w:hint="eastAsia"/>
        </w:rPr>
      </w:pPr>
      <w:r>
        <w:rPr>
          <w:rFonts w:hint="eastAsia"/>
        </w:rPr>
        <w:t>然而，我们不应是斯多葛式的，也不应在忧伤中过度。</w:t>
      </w:r>
    </w:p>
    <w:p w14:paraId="0BD708A9">
      <w:pPr>
        <w:rPr>
          <w:rFonts w:hint="eastAsia"/>
        </w:rPr>
      </w:pPr>
      <w:r>
        <w:rPr>
          <w:rFonts w:hint="eastAsia"/>
        </w:rPr>
        <w:t>With this in mind, I have pondered on these various considerations, as they are likely to be most effective in reducing excessiveness and immoderacy of sorrow.</w:t>
      </w:r>
    </w:p>
    <w:p w14:paraId="0DF67039">
      <w:pPr>
        <w:rPr>
          <w:rFonts w:hint="eastAsia"/>
        </w:rPr>
      </w:pPr>
      <w:r>
        <w:rPr>
          <w:rFonts w:hint="eastAsia"/>
        </w:rPr>
        <w:t>有鉴于此，我思索了这些不同的考量，因为它们很可能在减少过分和无节制的忧伤方面最为有效。</w:t>
      </w:r>
    </w:p>
    <w:p w14:paraId="2B8244E6">
      <w:pPr>
        <w:rPr>
          <w:rFonts w:hint="eastAsia"/>
        </w:rPr>
      </w:pPr>
    </w:p>
    <w:p w14:paraId="1AB8B3D9">
      <w:pPr>
        <w:rPr>
          <w:rFonts w:hint="eastAsia"/>
        </w:rPr>
      </w:pPr>
      <w:r>
        <w:rPr>
          <w:rFonts w:hint="eastAsia"/>
        </w:rPr>
        <w:t>1. Consider that throughout your lifetime, you have had more blessings to bring you joy than crosses to cause you discomfort.</w:t>
      </w:r>
    </w:p>
    <w:p w14:paraId="4CD00B07">
      <w:pPr>
        <w:rPr>
          <w:rFonts w:hint="eastAsia"/>
        </w:rPr>
      </w:pPr>
      <w:r>
        <w:rPr>
          <w:rFonts w:hint="eastAsia"/>
        </w:rPr>
        <w:t>1. 想想在你一生中，你所拥有的带来喜乐的祝福，比给你带来不适的十字架要多。</w:t>
      </w:r>
    </w:p>
    <w:p w14:paraId="5068F128">
      <w:pPr>
        <w:rPr>
          <w:rFonts w:hint="eastAsia"/>
        </w:rPr>
      </w:pPr>
      <w:r>
        <w:rPr>
          <w:rFonts w:hint="eastAsia"/>
        </w:rPr>
        <w:t>This reflection strongly influenced Job in sustaining his spirit during afflictions.</w:t>
      </w:r>
    </w:p>
    <w:p w14:paraId="3B2D03FF">
      <w:pPr>
        <w:rPr>
          <w:rFonts w:hint="eastAsia"/>
        </w:rPr>
      </w:pPr>
      <w:r>
        <w:rPr>
          <w:rFonts w:hint="eastAsia"/>
        </w:rPr>
        <w:t>这一反思在约伯受苦期间极大地影响了他支撑其心志。</w:t>
      </w:r>
    </w:p>
    <w:p w14:paraId="66BC6594">
      <w:pPr>
        <w:rPr>
          <w:rFonts w:hint="eastAsia"/>
        </w:rPr>
      </w:pPr>
      <w:r>
        <w:rPr>
          <w:rFonts w:hint="eastAsia"/>
        </w:rPr>
        <w:t>He said, "Shall we receive good from the hand of God, and shall we not receive evil?"</w:t>
      </w:r>
    </w:p>
    <w:p w14:paraId="64A46036">
      <w:pPr>
        <w:rPr>
          <w:rFonts w:hint="eastAsia"/>
        </w:rPr>
      </w:pPr>
      <w:r>
        <w:rPr>
          <w:rFonts w:hint="eastAsia"/>
        </w:rPr>
        <w:t>他说：“难道我们从神手里得福，不也受祸吗？”</w:t>
      </w:r>
    </w:p>
    <w:p w14:paraId="5CA778C1">
      <w:pPr>
        <w:rPr>
          <w:rFonts w:hint="eastAsia"/>
        </w:rPr>
      </w:pPr>
      <w:r>
        <w:rPr>
          <w:rFonts w:hint="eastAsia"/>
        </w:rPr>
        <w:t>Let me share a story of a man who lived for 50 years without experiencing sickness, but in the last two years of his life, he fell ill and became very impatient.</w:t>
      </w:r>
    </w:p>
    <w:p w14:paraId="2F9DB905">
      <w:pPr>
        <w:rPr>
          <w:rFonts w:hint="eastAsia"/>
        </w:rPr>
      </w:pPr>
      <w:r>
        <w:rPr>
          <w:rFonts w:hint="eastAsia"/>
        </w:rPr>
        <w:t>让我分享一个故事，有一个人活了50年没有生病，但在他生命的最后两年，他病倒了，变得非常不耐烦。</w:t>
      </w:r>
    </w:p>
    <w:p w14:paraId="75482249">
      <w:pPr>
        <w:rPr>
          <w:rFonts w:hint="eastAsia"/>
        </w:rPr>
      </w:pPr>
      <w:r>
        <w:rPr>
          <w:rFonts w:hint="eastAsia"/>
        </w:rPr>
        <w:t>However, he reasoned with himself and said, "The Lord could have given me 48 years of sickness and only two years of health, but He did the opposite.</w:t>
      </w:r>
    </w:p>
    <w:p w14:paraId="40191167">
      <w:pPr>
        <w:rPr>
          <w:rFonts w:hint="eastAsia"/>
        </w:rPr>
      </w:pPr>
      <w:r>
        <w:rPr>
          <w:rFonts w:hint="eastAsia"/>
        </w:rPr>
        <w:t>然而，他与自己理论说：“主本可以给我48年的病痛和只有两年的健康，但祂却反其道而行。</w:t>
      </w:r>
    </w:p>
    <w:p w14:paraId="1303EB84">
      <w:pPr>
        <w:rPr>
          <w:rFonts w:hint="eastAsia"/>
        </w:rPr>
      </w:pPr>
      <w:r>
        <w:rPr>
          <w:rFonts w:hint="eastAsia"/>
        </w:rPr>
        <w:t>Therefore, I will rather marvel at God's mercy for granting me such a long period of health than complain and grumble about the short duration of sickness."</w:t>
      </w:r>
    </w:p>
    <w:p w14:paraId="27C5DA6B">
      <w:pPr>
        <w:rPr>
          <w:rFonts w:hint="eastAsia"/>
        </w:rPr>
      </w:pPr>
      <w:r>
        <w:rPr>
          <w:rFonts w:hint="eastAsia"/>
        </w:rPr>
        <w:t>因此，我宁愿惊叹于神赐予我如此长久的健康之怜悯，而不去抱怨和埋怨短暂的病痛。”</w:t>
      </w:r>
    </w:p>
    <w:p w14:paraId="0E10DBF2">
      <w:pPr>
        <w:rPr>
          <w:rFonts w:hint="eastAsia"/>
        </w:rPr>
      </w:pPr>
      <w:r>
        <w:rPr>
          <w:rFonts w:hint="eastAsia"/>
        </w:rPr>
        <w:t>The Lord always leaves us with more blessings than He takes away from us.</w:t>
      </w:r>
    </w:p>
    <w:p w14:paraId="2A22FEC0">
      <w:pPr>
        <w:rPr>
          <w:rFonts w:hint="eastAsia"/>
        </w:rPr>
      </w:pPr>
      <w:r>
        <w:rPr>
          <w:rFonts w:hint="eastAsia"/>
        </w:rPr>
        <w:t>主总是给我们留下比祂从我们这里取走的更多的祝福。</w:t>
      </w:r>
    </w:p>
    <w:p w14:paraId="71726B1B">
      <w:pPr>
        <w:rPr>
          <w:rFonts w:hint="eastAsia"/>
        </w:rPr>
      </w:pPr>
      <w:r>
        <w:rPr>
          <w:rFonts w:hint="eastAsia"/>
        </w:rPr>
        <w:t>This should uplift our spirits, knowing that our blessings have been greater and more numerous than our afflictions.</w:t>
      </w:r>
    </w:p>
    <w:p w14:paraId="222A4915">
      <w:pPr>
        <w:rPr>
          <w:rFonts w:hint="eastAsia"/>
        </w:rPr>
      </w:pPr>
      <w:r>
        <w:rPr>
          <w:rFonts w:hint="eastAsia"/>
        </w:rPr>
        <w:t>这应该提升我们的心志，知道我们的祝福比我们的苦难更大更多。</w:t>
      </w:r>
    </w:p>
    <w:p w14:paraId="7C903027">
      <w:pPr>
        <w:rPr>
          <w:rFonts w:hint="eastAsia"/>
        </w:rPr>
      </w:pPr>
      <w:r>
        <w:rPr>
          <w:rFonts w:hint="eastAsia"/>
        </w:rPr>
        <w:t>Even if the Lord visits me with sickness now, I have enjoyed more years of health than years of sickness.</w:t>
      </w:r>
    </w:p>
    <w:p w14:paraId="5CE12D6B">
      <w:pPr>
        <w:rPr>
          <w:rFonts w:hint="eastAsia"/>
        </w:rPr>
      </w:pPr>
      <w:r>
        <w:rPr>
          <w:rFonts w:hint="eastAsia"/>
        </w:rPr>
        <w:t>即使主现在用疾病临到我，我所享有的健康年日也比病痛的年日多。</w:t>
      </w:r>
    </w:p>
    <w:p w14:paraId="5CCA56F7">
      <w:pPr>
        <w:rPr>
          <w:rFonts w:hint="eastAsia"/>
        </w:rPr>
      </w:pPr>
      <w:r>
        <w:rPr>
          <w:rFonts w:hint="eastAsia"/>
        </w:rPr>
        <w:t>Even if I have lost friends, I should consider that I had the privilege of their companionship for a long time.</w:t>
      </w:r>
    </w:p>
    <w:p w14:paraId="328C5016">
      <w:pPr>
        <w:rPr>
          <w:rFonts w:hint="eastAsia"/>
        </w:rPr>
      </w:pPr>
      <w:r>
        <w:rPr>
          <w:rFonts w:hint="eastAsia"/>
        </w:rPr>
        <w:t>即使我失去了朋友，我也应该想到我曾有幸与他们相伴很长时间。</w:t>
      </w:r>
    </w:p>
    <w:p w14:paraId="5C829A42">
      <w:pPr>
        <w:rPr>
          <w:rFonts w:hint="eastAsia"/>
        </w:rPr>
      </w:pPr>
      <w:r>
        <w:rPr>
          <w:rFonts w:hint="eastAsia"/>
        </w:rPr>
        <w:t>Even if a particular comfort is taken away from me, I still have many more remaining.</w:t>
      </w:r>
    </w:p>
    <w:p w14:paraId="018068A3">
      <w:pPr>
        <w:rPr>
          <w:rFonts w:hint="eastAsia"/>
        </w:rPr>
      </w:pPr>
      <w:r>
        <w:rPr>
          <w:rFonts w:hint="eastAsia"/>
        </w:rPr>
        <w:t>即使一个特定的安慰从我这里被取走，我仍然剩下许多其他的。</w:t>
      </w:r>
    </w:p>
    <w:p w14:paraId="488568D8">
      <w:pPr>
        <w:rPr>
          <w:rFonts w:hint="eastAsia"/>
        </w:rPr>
      </w:pPr>
      <w:r>
        <w:rPr>
          <w:rFonts w:hint="eastAsia"/>
        </w:rPr>
        <w:t>The Scripture acknowledges our tendency to grieve excessively and provides this rule to alleviate immoderate sorrow: "In the day of adversity, consider."</w:t>
      </w:r>
    </w:p>
    <w:p w14:paraId="3C763AE3">
      <w:pPr>
        <w:rPr>
          <w:rFonts w:hint="eastAsia"/>
        </w:rPr>
      </w:pPr>
      <w:r>
        <w:rPr>
          <w:rFonts w:hint="eastAsia"/>
        </w:rPr>
        <w:t>圣经承认我们过度悲伤的倾向，并提供了这条规则来减轻无节制的忧伤：“在遭患难的日子，你当思想。”</w:t>
      </w:r>
    </w:p>
    <w:p w14:paraId="13DCFC9B">
      <w:pPr>
        <w:rPr>
          <w:rFonts w:hint="eastAsia"/>
        </w:rPr>
      </w:pPr>
      <w:r>
        <w:rPr>
          <w:rFonts w:hint="eastAsia"/>
        </w:rPr>
        <w:t>What should we consider?</w:t>
      </w:r>
    </w:p>
    <w:p w14:paraId="32FBC1E8">
      <w:pPr>
        <w:rPr>
          <w:rFonts w:hint="eastAsia"/>
        </w:rPr>
      </w:pPr>
      <w:r>
        <w:rPr>
          <w:rFonts w:hint="eastAsia"/>
        </w:rPr>
        <w:t>我们应该思想什么？</w:t>
      </w:r>
    </w:p>
    <w:p w14:paraId="0AF18704">
      <w:pPr>
        <w:rPr>
          <w:rFonts w:hint="eastAsia"/>
        </w:rPr>
      </w:pPr>
      <w:r>
        <w:rPr>
          <w:rFonts w:hint="eastAsia"/>
        </w:rPr>
        <w:t>We should reflect on how God has balanced our afflictions with His past mercies.</w:t>
      </w:r>
    </w:p>
    <w:p w14:paraId="63E49DFC">
      <w:pPr>
        <w:rPr>
          <w:rFonts w:hint="eastAsia"/>
        </w:rPr>
      </w:pPr>
      <w:r>
        <w:rPr>
          <w:rFonts w:hint="eastAsia"/>
        </w:rPr>
        <w:t>我们应该反思神如何用祂过去的怜悯来平衡我们的苦难。</w:t>
      </w:r>
    </w:p>
    <w:p w14:paraId="6B0844D5">
      <w:pPr>
        <w:rPr>
          <w:rFonts w:hint="eastAsia"/>
        </w:rPr>
      </w:pPr>
      <w:r>
        <w:rPr>
          <w:rFonts w:hint="eastAsia"/>
        </w:rPr>
        <w:t>Though you may be in afflictions now, He has previously bestowed His mercies upon you, and it is possible that He will grant you prosperity again.</w:t>
      </w:r>
    </w:p>
    <w:p w14:paraId="6134A8D7">
      <w:pPr>
        <w:rPr>
          <w:rFonts w:hint="eastAsia"/>
        </w:rPr>
      </w:pPr>
      <w:r>
        <w:rPr>
          <w:rFonts w:hint="eastAsia"/>
        </w:rPr>
        <w:t>虽然你现在可能在苦难中，祂先前已将祂的怜悯赐给你，而且祂可能再次赐你亨通。</w:t>
      </w:r>
    </w:p>
    <w:p w14:paraId="6722E83A">
      <w:pPr>
        <w:rPr>
          <w:rFonts w:hint="eastAsia"/>
        </w:rPr>
      </w:pPr>
      <w:r>
        <w:rPr>
          <w:rFonts w:hint="eastAsia"/>
        </w:rPr>
        <w:t>He has counterbalanced your current afflictions with former mercies.</w:t>
      </w:r>
    </w:p>
    <w:p w14:paraId="4A5BF5E3">
      <w:pPr>
        <w:rPr>
          <w:rFonts w:hint="eastAsia"/>
        </w:rPr>
      </w:pPr>
      <w:r>
        <w:rPr>
          <w:rFonts w:hint="eastAsia"/>
        </w:rPr>
        <w:t>祂已用先前的怜悯来抵消你当前的苦难。</w:t>
      </w:r>
    </w:p>
    <w:p w14:paraId="01936CE3">
      <w:pPr>
        <w:rPr>
          <w:rFonts w:hint="eastAsia"/>
        </w:rPr>
      </w:pPr>
      <w:r>
        <w:rPr>
          <w:rFonts w:hint="eastAsia"/>
        </w:rPr>
        <w:t>If you compare the mercies you have enjoyed with the present afflictions you endure, you will find that the count of your mercies exceeds the number of your sufferings.</w:t>
      </w:r>
    </w:p>
    <w:p w14:paraId="0625689C">
      <w:pPr>
        <w:rPr>
          <w:rFonts w:hint="eastAsia"/>
        </w:rPr>
      </w:pPr>
      <w:r>
        <w:rPr>
          <w:rFonts w:hint="eastAsia"/>
        </w:rPr>
        <w:t>如果你将你所享有的怜悯与你目前所忍受的苦难相比较，你会发现你的怜悯总数超过了你的苦难数目。</w:t>
      </w:r>
    </w:p>
    <w:p w14:paraId="5BAEFB80">
      <w:pPr>
        <w:rPr>
          <w:rFonts w:hint="eastAsia"/>
        </w:rPr>
      </w:pPr>
      <w:r>
        <w:rPr>
          <w:rFonts w:hint="eastAsia"/>
        </w:rPr>
        <w:t>When David cried out in immoderate sorrow for his son Absalom, saying, "Oh Absalom, my son, my son, would to God I had died for thee, my son, my son," if he had also said, "Oh Solomon, my son, my son," and earnestly considered what a good son he had who was still alive, it would have greatly pacified his spirit.</w:t>
      </w:r>
    </w:p>
    <w:p w14:paraId="24D5DFD9">
      <w:pPr>
        <w:rPr>
          <w:rFonts w:hint="eastAsia"/>
        </w:rPr>
      </w:pPr>
      <w:r>
        <w:rPr>
          <w:rFonts w:hint="eastAsia"/>
        </w:rPr>
        <w:t>当大卫为他儿子押沙龙无节制地悲伤哭喊说：“我儿押沙龙啊，我儿，我儿，我恨不得替你死，我儿，我儿，”如果他同时也说：“我儿所罗门啊，我儿，我儿，”并认真思想他还有一个多么好的儿子还活着，那本会极大地平息他的心。</w:t>
      </w:r>
    </w:p>
    <w:p w14:paraId="7B2BF3DA">
      <w:pPr>
        <w:rPr>
          <w:rFonts w:hint="eastAsia"/>
        </w:rPr>
      </w:pPr>
      <w:r>
        <w:rPr>
          <w:rFonts w:hint="eastAsia"/>
        </w:rPr>
        <w:t>Reflecting on the many mercies we have experienced will be an excellent means to bolster our hearts in the face of any present affliction we endure.</w:t>
      </w:r>
    </w:p>
    <w:p w14:paraId="42AB29E8">
      <w:pPr>
        <w:rPr>
          <w:rFonts w:hint="eastAsia"/>
        </w:rPr>
      </w:pPr>
      <w:r>
        <w:rPr>
          <w:rFonts w:hint="eastAsia"/>
        </w:rPr>
        <w:t>反思我们所经历的许多怜悯，将是在我们忍受任何当前苦难时，支撑我们内心的极好方法。</w:t>
      </w:r>
    </w:p>
    <w:p w14:paraId="4536FC19">
      <w:pPr>
        <w:rPr>
          <w:rFonts w:hint="eastAsia"/>
        </w:rPr>
      </w:pPr>
    </w:p>
    <w:p w14:paraId="5E9193D2">
      <w:pPr>
        <w:rPr>
          <w:rFonts w:hint="eastAsia"/>
        </w:rPr>
      </w:pPr>
      <w:r>
        <w:rPr>
          <w:rFonts w:hint="eastAsia"/>
        </w:rPr>
        <w:t>[Consideration 2] Secondly, if you want to keep yourselves in check when it comes to your sorrows, consider that God often takes away creature comforts and contentments from His people to make way for greater mercy and blessings to replace them.</w:t>
      </w:r>
    </w:p>
    <w:p w14:paraId="4B1B352A">
      <w:pPr>
        <w:rPr>
          <w:rFonts w:hint="eastAsia"/>
        </w:rPr>
      </w:pPr>
      <w:r>
        <w:rPr>
          <w:rFonts w:hint="eastAsia"/>
        </w:rPr>
        <w:t>[思考2] 其次，如果你们想在忧伤方面约束自己，就当思想，神常常从祂的子民那里取走受造物的安慰和满足，以为更大的怜悯和祝福取代它们开路。</w:t>
      </w:r>
    </w:p>
    <w:p w14:paraId="176FD5E7">
      <w:pPr>
        <w:rPr>
          <w:rFonts w:hint="eastAsia"/>
        </w:rPr>
      </w:pPr>
      <w:r>
        <w:rPr>
          <w:rFonts w:hint="eastAsia"/>
        </w:rPr>
        <w:t>This can be clearly seen in the case of David.</w:t>
      </w:r>
    </w:p>
    <w:p w14:paraId="040F0E2F">
      <w:pPr>
        <w:rPr>
          <w:rFonts w:hint="eastAsia"/>
        </w:rPr>
      </w:pPr>
      <w:r>
        <w:rPr>
          <w:rFonts w:hint="eastAsia"/>
        </w:rPr>
        <w:t>这在大卫的例子中可以清楚地看到。</w:t>
      </w:r>
    </w:p>
    <w:p w14:paraId="6746B76C">
      <w:pPr>
        <w:rPr>
          <w:rFonts w:hint="eastAsia"/>
        </w:rPr>
      </w:pPr>
      <w:r>
        <w:rPr>
          <w:rFonts w:hint="eastAsia"/>
        </w:rPr>
        <w:t>God took away a child that was born out of wedlock, and in its place, He gave him Solomon, a lawfully begotten and better child.</w:t>
      </w:r>
    </w:p>
    <w:p w14:paraId="0A2FD1A5">
      <w:pPr>
        <w:rPr>
          <w:rFonts w:hint="eastAsia"/>
        </w:rPr>
      </w:pPr>
      <w:r>
        <w:rPr>
          <w:rFonts w:hint="eastAsia"/>
        </w:rPr>
        <w:t>神取走了一个私生子，而在其位置上，祂赐给他所罗门，一个合法所生且更好的孩子。</w:t>
      </w:r>
    </w:p>
    <w:p w14:paraId="6B0FE2B8">
      <w:pPr>
        <w:rPr>
          <w:rFonts w:hint="eastAsia"/>
        </w:rPr>
      </w:pPr>
      <w:r>
        <w:rPr>
          <w:rFonts w:hint="eastAsia"/>
        </w:rPr>
        <w:t>This consideration actually upheld David's heart, as expressed in Psalm 71: "You have shown me great and sore troubles; but you shall bring me up again from the depths of the earth, and shall increase my greatness and comfort me on every side."</w:t>
      </w:r>
    </w:p>
    <w:p w14:paraId="08C29FAA">
      <w:pPr>
        <w:rPr>
          <w:rFonts w:hint="eastAsia"/>
        </w:rPr>
      </w:pPr>
      <w:r>
        <w:rPr>
          <w:rFonts w:hint="eastAsia"/>
        </w:rPr>
        <w:t>这个思考实际上支撑了大卫的心，正如诗篇71篇所表达的：“你是叫我们多经历重大急难的，必使我们复活，从地的深处救我们上来，也必加增我的尊大，四面安慰我。”</w:t>
      </w:r>
    </w:p>
    <w:p w14:paraId="18507B86">
      <w:pPr>
        <w:rPr>
          <w:rFonts w:hint="eastAsia"/>
        </w:rPr>
      </w:pPr>
      <w:r>
        <w:rPr>
          <w:rFonts w:hint="eastAsia"/>
        </w:rPr>
        <w:t>If we seriously consider this, it will help us bear losses and troubles.</w:t>
      </w:r>
    </w:p>
    <w:p w14:paraId="2637E6A7">
      <w:pPr>
        <w:rPr>
          <w:rFonts w:hint="eastAsia"/>
        </w:rPr>
      </w:pPr>
      <w:r>
        <w:rPr>
          <w:rFonts w:hint="eastAsia"/>
        </w:rPr>
        <w:t>如果我们认真思考这一点，它将帮助我们承受损失和患难。</w:t>
      </w:r>
    </w:p>
    <w:p w14:paraId="5AD13DEE">
      <w:pPr>
        <w:rPr>
          <w:rFonts w:hint="eastAsia"/>
        </w:rPr>
      </w:pPr>
      <w:r>
        <w:rPr>
          <w:rFonts w:hint="eastAsia"/>
        </w:rPr>
        <w:t>What if this or that comfort is taken away?</w:t>
      </w:r>
    </w:p>
    <w:p w14:paraId="5A8EF350">
      <w:pPr>
        <w:rPr>
          <w:rFonts w:hint="eastAsia"/>
        </w:rPr>
      </w:pPr>
      <w:r>
        <w:rPr>
          <w:rFonts w:hint="eastAsia"/>
        </w:rPr>
        <w:t>如果这个或那个安慰被取走又如何？</w:t>
      </w:r>
    </w:p>
    <w:p w14:paraId="6E84DB80">
      <w:pPr>
        <w:rPr>
          <w:rFonts w:hint="eastAsia"/>
        </w:rPr>
      </w:pPr>
      <w:r>
        <w:rPr>
          <w:rFonts w:hint="eastAsia"/>
        </w:rPr>
        <w:t>Perhaps God has a gracious purpose in it, to make way for the bestowing of an even greater mercy in its place.</w:t>
      </w:r>
    </w:p>
    <w:p w14:paraId="388E7F3D">
      <w:pPr>
        <w:rPr>
          <w:rFonts w:hint="eastAsia"/>
        </w:rPr>
      </w:pPr>
      <w:r>
        <w:rPr>
          <w:rFonts w:hint="eastAsia"/>
        </w:rPr>
        <w:t>也许神在其中有一个恩慈的目的，为的是在其位置上赐下一个更大的怜悯。</w:t>
      </w:r>
    </w:p>
    <w:p w14:paraId="20B86BA1">
      <w:pPr>
        <w:rPr>
          <w:rFonts w:hint="eastAsia"/>
        </w:rPr>
      </w:pPr>
      <w:r>
        <w:rPr>
          <w:rFonts w:hint="eastAsia"/>
        </w:rPr>
        <w:t>Would you be angry with someone who tears down your smoky cottage if they intend to build a stately palace for you in its place?</w:t>
      </w:r>
    </w:p>
    <w:p w14:paraId="7BAC529F">
      <w:pPr>
        <w:rPr>
          <w:rFonts w:hint="eastAsia"/>
        </w:rPr>
      </w:pPr>
      <w:r>
        <w:rPr>
          <w:rFonts w:hint="eastAsia"/>
        </w:rPr>
        <w:t>如果有人拆毁你那烟雾缭绕的小屋，意图在其位置上为你建造一座宏伟的宫殿，你会对他生气吗？</w:t>
      </w:r>
    </w:p>
    <w:p w14:paraId="39CCE40E">
      <w:pPr>
        <w:rPr>
          <w:rFonts w:hint="eastAsia"/>
        </w:rPr>
      </w:pPr>
      <w:r>
        <w:rPr>
          <w:rFonts w:hint="eastAsia"/>
        </w:rPr>
        <w:t>Every mercy that God takes away from you, He will give something greater in return.</w:t>
      </w:r>
    </w:p>
    <w:p w14:paraId="39C61E18">
      <w:pPr>
        <w:rPr>
          <w:rFonts w:hint="eastAsia"/>
        </w:rPr>
      </w:pPr>
      <w:r>
        <w:rPr>
          <w:rFonts w:hint="eastAsia"/>
        </w:rPr>
        <w:t>神从你那里取走的每一个怜悯，祂都会以更伟大的东西作为回报。</w:t>
      </w:r>
    </w:p>
    <w:p w14:paraId="6F52C8D7">
      <w:pPr>
        <w:rPr>
          <w:rFonts w:hint="eastAsia"/>
        </w:rPr>
      </w:pPr>
      <w:r>
        <w:rPr>
          <w:rFonts w:hint="eastAsia"/>
        </w:rPr>
        <w:t>As the prophet told Amaziah, who spent his resources on the Israelites, "The Lord is able to give you much more than this."</w:t>
      </w:r>
    </w:p>
    <w:p w14:paraId="2117D9EC">
      <w:pPr>
        <w:rPr>
          <w:rFonts w:hint="eastAsia"/>
        </w:rPr>
      </w:pPr>
      <w:r>
        <w:rPr>
          <w:rFonts w:hint="eastAsia"/>
        </w:rPr>
        <w:t>正如先知告诉那把资财花在以色列人身上的亚玛谢说：“耶和华能把更多的赐给你。”</w:t>
      </w:r>
    </w:p>
    <w:p w14:paraId="76B5279D">
      <w:pPr>
        <w:rPr>
          <w:rFonts w:hint="eastAsia"/>
        </w:rPr>
      </w:pPr>
      <w:r>
        <w:rPr>
          <w:rFonts w:hint="eastAsia"/>
        </w:rPr>
        <w:t>This is precisely how God dealt with Job, as you can see by comparing the first and last chapters of the book.</w:t>
      </w:r>
    </w:p>
    <w:p w14:paraId="124FC15E">
      <w:pPr>
        <w:rPr>
          <w:rFonts w:hint="eastAsia"/>
        </w:rPr>
      </w:pPr>
      <w:r>
        <w:rPr>
          <w:rFonts w:hint="eastAsia"/>
        </w:rPr>
        <w:t>这正是神对待约伯的方式，通过比较该书的第一章和最后一章你就可以看到。</w:t>
      </w:r>
    </w:p>
    <w:p w14:paraId="1E1B026D">
      <w:pPr>
        <w:rPr>
          <w:rFonts w:hint="eastAsia"/>
        </w:rPr>
      </w:pPr>
      <w:r>
        <w:rPr>
          <w:rFonts w:hint="eastAsia"/>
        </w:rPr>
        <w:t>The Lord took away all Job's possessions and wealth but gave him twice as much as before.</w:t>
      </w:r>
    </w:p>
    <w:p w14:paraId="2D85F2E0">
      <w:pPr>
        <w:rPr>
          <w:rFonts w:hint="eastAsia"/>
        </w:rPr>
      </w:pPr>
      <w:r>
        <w:rPr>
          <w:rFonts w:hint="eastAsia"/>
        </w:rPr>
        <w:t>主取走了约伯所有的财产和财富，却给了他比以前多一倍的。</w:t>
      </w:r>
    </w:p>
    <w:p w14:paraId="6B4FDE15">
      <w:pPr>
        <w:rPr>
          <w:rFonts w:hint="eastAsia"/>
        </w:rPr>
      </w:pPr>
      <w:r>
        <w:rPr>
          <w:rFonts w:hint="eastAsia"/>
        </w:rPr>
        <w:t>He lost 7,000 sheep, but God later gave him 14,000.</w:t>
      </w:r>
    </w:p>
    <w:p w14:paraId="5324015C">
      <w:pPr>
        <w:rPr>
          <w:rFonts w:hint="eastAsia"/>
        </w:rPr>
      </w:pPr>
      <w:r>
        <w:rPr>
          <w:rFonts w:hint="eastAsia"/>
        </w:rPr>
        <w:t>他失去了7000只羊，但神后来给了他14000只。</w:t>
      </w:r>
    </w:p>
    <w:p w14:paraId="58C296CD">
      <w:pPr>
        <w:rPr>
          <w:rFonts w:hint="eastAsia"/>
        </w:rPr>
      </w:pPr>
      <w:r>
        <w:rPr>
          <w:rFonts w:hint="eastAsia"/>
        </w:rPr>
        <w:t>He lost 3,000 camels, but God gave him 6,000.</w:t>
      </w:r>
    </w:p>
    <w:p w14:paraId="2844E137">
      <w:pPr>
        <w:rPr>
          <w:rFonts w:hint="eastAsia"/>
        </w:rPr>
      </w:pPr>
      <w:r>
        <w:rPr>
          <w:rFonts w:hint="eastAsia"/>
        </w:rPr>
        <w:t>他失去了3000只骆驼，但神给了他6000只。</w:t>
      </w:r>
    </w:p>
    <w:p w14:paraId="5519BEB7">
      <w:pPr>
        <w:rPr>
          <w:rFonts w:hint="eastAsia"/>
        </w:rPr>
      </w:pPr>
      <w:r>
        <w:rPr>
          <w:rFonts w:hint="eastAsia"/>
        </w:rPr>
        <w:t>He lost 500 yoke of oxen and 500 female donkeys, but God restored double.</w:t>
      </w:r>
    </w:p>
    <w:p w14:paraId="622AA689">
      <w:pPr>
        <w:rPr>
          <w:rFonts w:hint="eastAsia"/>
        </w:rPr>
      </w:pPr>
      <w:r>
        <w:rPr>
          <w:rFonts w:hint="eastAsia"/>
        </w:rPr>
        <w:t>他失去了500对牛和500头母驴，但神加倍归还。</w:t>
      </w:r>
    </w:p>
    <w:p w14:paraId="05879652">
      <w:pPr>
        <w:rPr>
          <w:rFonts w:hint="eastAsia"/>
        </w:rPr>
      </w:pPr>
      <w:r>
        <w:rPr>
          <w:rFonts w:hint="eastAsia"/>
        </w:rPr>
        <w:t>The case of Job can serve as an example and source of encouragement for Christians in all ages to patiently wait upon God, humbly submitting to His providence.</w:t>
      </w:r>
    </w:p>
    <w:p w14:paraId="54640866">
      <w:pPr>
        <w:rPr>
          <w:rFonts w:hint="eastAsia"/>
        </w:rPr>
      </w:pPr>
      <w:r>
        <w:rPr>
          <w:rFonts w:hint="eastAsia"/>
        </w:rPr>
        <w:t>约伯的案例可以作为历代基督徒的榜样和鼓励之源，使他们耐心等候神，谦卑地顺服于祂的护理。</w:t>
      </w:r>
    </w:p>
    <w:p w14:paraId="07D83907">
      <w:pPr>
        <w:rPr>
          <w:rFonts w:hint="eastAsia"/>
        </w:rPr>
      </w:pPr>
      <w:r>
        <w:rPr>
          <w:rFonts w:hint="eastAsia"/>
        </w:rPr>
        <w:t>As the Apostle James said in James 5:11, "You have heard of the perseverance of Job and seen the purpose of the Lord, that the Lord is very compassionate and merciful."</w:t>
      </w:r>
    </w:p>
    <w:p w14:paraId="7E5E968F">
      <w:pPr>
        <w:rPr>
          <w:rFonts w:hint="eastAsia"/>
        </w:rPr>
      </w:pPr>
      <w:r>
        <w:rPr>
          <w:rFonts w:hint="eastAsia"/>
        </w:rPr>
        <w:t>正如使徒雅各在雅各书5章11节所说：“你们听见过约伯的忍耐，也知道主给他的结局，明显主是满心怜悯，大有慈悲。”</w:t>
      </w:r>
    </w:p>
    <w:p w14:paraId="38F71511">
      <w:pPr>
        <w:rPr>
          <w:rFonts w:hint="eastAsia"/>
        </w:rPr>
      </w:pPr>
      <w:r>
        <w:rPr>
          <w:rFonts w:hint="eastAsia"/>
        </w:rPr>
        <w:t>This example should strengthen your hearts during times of affliction.</w:t>
      </w:r>
    </w:p>
    <w:p w14:paraId="4597931C">
      <w:pPr>
        <w:rPr>
          <w:rFonts w:hint="eastAsia"/>
        </w:rPr>
      </w:pPr>
      <w:r>
        <w:rPr>
          <w:rFonts w:hint="eastAsia"/>
        </w:rPr>
        <w:t>这个例子应当在你们受苦的时候坚固你们的心。</w:t>
      </w:r>
    </w:p>
    <w:p w14:paraId="262DEEA0">
      <w:pPr>
        <w:rPr>
          <w:rFonts w:hint="eastAsia"/>
        </w:rPr>
      </w:pPr>
      <w:r>
        <w:rPr>
          <w:rFonts w:hint="eastAsia"/>
        </w:rPr>
        <w:t>The Lord takes away small mercies to make room for greater ones.</w:t>
      </w:r>
    </w:p>
    <w:p w14:paraId="168E20AA">
      <w:pPr>
        <w:rPr>
          <w:rFonts w:hint="eastAsia"/>
        </w:rPr>
      </w:pPr>
      <w:r>
        <w:rPr>
          <w:rFonts w:hint="eastAsia"/>
        </w:rPr>
        <w:t>主取走小的怜悯，为的是给更大的怜悯留出空间。</w:t>
      </w:r>
    </w:p>
    <w:p w14:paraId="282C5B88">
      <w:pPr>
        <w:rPr>
          <w:rFonts w:hint="eastAsia"/>
        </w:rPr>
      </w:pPr>
      <w:r>
        <w:rPr>
          <w:rFonts w:hint="eastAsia"/>
        </w:rPr>
        <w:t>It is worth noting how this consideration worked with Isaac.</w:t>
      </w:r>
    </w:p>
    <w:p w14:paraId="2E12BF88">
      <w:pPr>
        <w:rPr>
          <w:rFonts w:hint="eastAsia"/>
        </w:rPr>
      </w:pPr>
      <w:r>
        <w:rPr>
          <w:rFonts w:hint="eastAsia"/>
        </w:rPr>
        <w:t>值得注意的是这个思考在以撒身上是如何起作用的。</w:t>
      </w:r>
    </w:p>
    <w:p w14:paraId="49727EE9">
      <w:pPr>
        <w:rPr>
          <w:rFonts w:hint="eastAsia"/>
        </w:rPr>
      </w:pPr>
      <w:r>
        <w:rPr>
          <w:rFonts w:hint="eastAsia"/>
        </w:rPr>
        <w:t>His mother Sarah had recently passed away, but to compensate for his loss, God gave him Rebekah as his wife.</w:t>
      </w:r>
    </w:p>
    <w:p w14:paraId="7E120102">
      <w:pPr>
        <w:rPr>
          <w:rFonts w:hint="eastAsia"/>
        </w:rPr>
      </w:pPr>
      <w:r>
        <w:rPr>
          <w:rFonts w:hint="eastAsia"/>
        </w:rPr>
        <w:t>他的母亲撒拉最近去世了，但为了补偿他的损失，神赐给他利百加为妻。</w:t>
      </w:r>
    </w:p>
    <w:p w14:paraId="772B32BB">
      <w:pPr>
        <w:rPr>
          <w:rFonts w:hint="eastAsia"/>
        </w:rPr>
      </w:pPr>
      <w:r>
        <w:rPr>
          <w:rFonts w:hint="eastAsia"/>
        </w:rPr>
        <w:t>It is said in Genesis 24:67, "She became his wife, and he loved her, and Isaac was comforted after his mother's death."</w:t>
      </w:r>
    </w:p>
    <w:p w14:paraId="28333025">
      <w:pPr>
        <w:rPr>
          <w:rFonts w:hint="eastAsia"/>
        </w:rPr>
      </w:pPr>
      <w:r>
        <w:rPr>
          <w:rFonts w:hint="eastAsia"/>
        </w:rPr>
        <w:t>创世记24章67节说：“她就作了他的妻子，并且爱她。以撒自从他母亲不在了，这才得了安慰。”</w:t>
      </w:r>
    </w:p>
    <w:p w14:paraId="4A2ED216">
      <w:pPr>
        <w:rPr>
          <w:rFonts w:hint="eastAsia"/>
        </w:rPr>
      </w:pPr>
    </w:p>
    <w:p w14:paraId="5EE42DBF">
      <w:pPr>
        <w:rPr>
          <w:rFonts w:hint="eastAsia"/>
        </w:rPr>
      </w:pPr>
      <w:r>
        <w:rPr>
          <w:rFonts w:hint="eastAsia"/>
        </w:rPr>
        <w:t>[Consideration 3] 3. Consider that excessive sorrow for the loss of one comfort embitters all your other present comforts.</w:t>
      </w:r>
    </w:p>
    <w:p w14:paraId="2D030A73">
      <w:pPr>
        <w:rPr>
          <w:rFonts w:hint="eastAsia"/>
        </w:rPr>
      </w:pPr>
      <w:r>
        <w:rPr>
          <w:rFonts w:hint="eastAsia"/>
        </w:rPr>
        <w:t>[思考3] 3. 想想对一个安慰的失丧所产生的过度忧伤，会使你所有其他当下的安慰变得苦涩。</w:t>
      </w:r>
    </w:p>
    <w:p w14:paraId="576D094A">
      <w:pPr>
        <w:rPr>
          <w:rFonts w:hint="eastAsia"/>
        </w:rPr>
      </w:pPr>
      <w:r>
        <w:rPr>
          <w:rFonts w:hint="eastAsia"/>
        </w:rPr>
        <w:t>Therefore, be cautious of introducing this bitterness among your joys.</w:t>
      </w:r>
    </w:p>
    <w:p w14:paraId="34094E3F">
      <w:pPr>
        <w:rPr>
          <w:rFonts w:hint="eastAsia"/>
        </w:rPr>
      </w:pPr>
      <w:r>
        <w:rPr>
          <w:rFonts w:hint="eastAsia"/>
        </w:rPr>
        <w:t>因此，要谨慎，不要在你的喜乐中引入这种苦涩。</w:t>
      </w:r>
    </w:p>
    <w:p w14:paraId="29AA515A">
      <w:pPr>
        <w:rPr>
          <w:rFonts w:hint="eastAsia"/>
        </w:rPr>
      </w:pPr>
      <w:r>
        <w:rPr>
          <w:rFonts w:hint="eastAsia"/>
        </w:rPr>
        <w:t>Excessive sorrow is like a worm in a nut that eats away all the sweetness of the kernel, leaving nothing but the shell.</w:t>
      </w:r>
    </w:p>
    <w:p w14:paraId="2FD800A2">
      <w:pPr>
        <w:rPr>
          <w:rFonts w:hint="eastAsia"/>
        </w:rPr>
      </w:pPr>
      <w:r>
        <w:rPr>
          <w:rFonts w:hint="eastAsia"/>
        </w:rPr>
        <w:t>过度的忧伤就像坚果里的一条虫，吃掉了果仁所有的甜味，只留下空壳。</w:t>
      </w:r>
    </w:p>
    <w:p w14:paraId="609A99C8">
      <w:pPr>
        <w:rPr>
          <w:rFonts w:hint="eastAsia"/>
        </w:rPr>
      </w:pPr>
      <w:r>
        <w:rPr>
          <w:rFonts w:hint="eastAsia"/>
        </w:rPr>
        <w:t>In the case of Haman, it was just so.</w:t>
      </w:r>
    </w:p>
    <w:p w14:paraId="7DFBA90E">
      <w:pPr>
        <w:rPr>
          <w:rFonts w:hint="eastAsia"/>
        </w:rPr>
      </w:pPr>
      <w:r>
        <w:rPr>
          <w:rFonts w:hint="eastAsia"/>
        </w:rPr>
        <w:t>在哈曼的例子中，正是如此。</w:t>
      </w:r>
    </w:p>
    <w:p w14:paraId="39487787">
      <w:pPr>
        <w:rPr>
          <w:rFonts w:hint="eastAsia"/>
        </w:rPr>
      </w:pPr>
      <w:r>
        <w:rPr>
          <w:rFonts w:hint="eastAsia"/>
        </w:rPr>
        <w:t>He boasted to his friends and his wife about his riches, numerous children, and the honour bestowed upon him by the king, elevating him above the princes and servants.</w:t>
      </w:r>
    </w:p>
    <w:p w14:paraId="2138DC01">
      <w:pPr>
        <w:rPr>
          <w:rFonts w:hint="eastAsia"/>
        </w:rPr>
      </w:pPr>
      <w:r>
        <w:rPr>
          <w:rFonts w:hint="eastAsia"/>
        </w:rPr>
        <w:t>他向他的朋友和妻子夸耀他的财富、众多的儿女，以及王赐给他的尊荣，使他高过众首领和仆人。</w:t>
      </w:r>
    </w:p>
    <w:p w14:paraId="281277A2">
      <w:pPr>
        <w:rPr>
          <w:rFonts w:hint="eastAsia"/>
        </w:rPr>
      </w:pPr>
      <w:r>
        <w:rPr>
          <w:rFonts w:hint="eastAsia"/>
        </w:rPr>
        <w:t>Surely, you would think this man was flourishing.</w:t>
      </w:r>
    </w:p>
    <w:p w14:paraId="1DFB4D72">
      <w:pPr>
        <w:rPr>
          <w:rFonts w:hint="eastAsia"/>
        </w:rPr>
      </w:pPr>
      <w:r>
        <w:rPr>
          <w:rFonts w:hint="eastAsia"/>
        </w:rPr>
        <w:t>当然，你会认为这个人正兴旺发达。</w:t>
      </w:r>
    </w:p>
    <w:p w14:paraId="5C823322">
      <w:pPr>
        <w:rPr>
          <w:rFonts w:hint="eastAsia"/>
        </w:rPr>
      </w:pPr>
      <w:r>
        <w:rPr>
          <w:rFonts w:hint="eastAsia"/>
        </w:rPr>
        <w:t>However, Haman confessed, "Yet all this avails me nothing, so long as I see Mordecai the Jew sitting at the king's gate and not showing me reverence or bowing down to me."</w:t>
      </w:r>
    </w:p>
    <w:p w14:paraId="4C1B473E">
      <w:pPr>
        <w:rPr>
          <w:rFonts w:hint="eastAsia"/>
        </w:rPr>
      </w:pPr>
      <w:r>
        <w:rPr>
          <w:rFonts w:hint="eastAsia"/>
        </w:rPr>
        <w:t>然而，哈曼承认说：“只是我见犹大人末底改坐在朝门，虽有这一切荣耀，也与我无益。”</w:t>
      </w:r>
    </w:p>
    <w:p w14:paraId="519ABBCC">
      <w:pPr>
        <w:rPr>
          <w:rFonts w:hint="eastAsia"/>
        </w:rPr>
      </w:pPr>
      <w:r>
        <w:rPr>
          <w:rFonts w:hint="eastAsia"/>
        </w:rPr>
        <w:t>Here, we see the curse of God upon him, for he could not enjoy any of his blessings with comfort because Mordecai did not show him respect.</w:t>
      </w:r>
    </w:p>
    <w:p w14:paraId="3A05C518">
      <w:pPr>
        <w:rPr>
          <w:rFonts w:hint="eastAsia"/>
        </w:rPr>
      </w:pPr>
      <w:r>
        <w:rPr>
          <w:rFonts w:hint="eastAsia"/>
        </w:rPr>
        <w:t>在此，我们看到神的咒诅在他身上，因为他无法安然享受他的任何祝福，只因末底改不向他表示尊敬。</w:t>
      </w:r>
    </w:p>
    <w:p w14:paraId="7CC94D25">
      <w:pPr>
        <w:rPr>
          <w:rFonts w:hint="eastAsia"/>
        </w:rPr>
      </w:pPr>
      <w:r>
        <w:rPr>
          <w:rFonts w:hint="eastAsia"/>
        </w:rPr>
        <w:t>Similarly, as previously mentioned in the case of Jacob, excessive sorrow for one affliction diminishes the joy of all our blessings.</w:t>
      </w:r>
    </w:p>
    <w:p w14:paraId="45DDFC5F">
      <w:pPr>
        <w:rPr>
          <w:rFonts w:hint="eastAsia"/>
        </w:rPr>
      </w:pPr>
      <w:r>
        <w:rPr>
          <w:rFonts w:hint="eastAsia"/>
        </w:rPr>
        <w:t>同样，如前述雅各的例子，对一个苦难的过度忧伤，削弱了我们所有祝福的喜乐。</w:t>
      </w:r>
    </w:p>
    <w:p w14:paraId="338AA242">
      <w:pPr>
        <w:rPr>
          <w:rFonts w:hint="eastAsia"/>
        </w:rPr>
      </w:pPr>
    </w:p>
    <w:p w14:paraId="4A5772DC">
      <w:pPr>
        <w:rPr>
          <w:rFonts w:hint="eastAsia"/>
        </w:rPr>
      </w:pPr>
      <w:r>
        <w:rPr>
          <w:rFonts w:hint="eastAsia"/>
        </w:rPr>
        <w:t>[Consideration 4] 4. To alleviate immoderate sorrow, consider that you have within yourself a greater cause for exceeding joy than anything outside of you can be a cause for excessive sorrow.</w:t>
      </w:r>
    </w:p>
    <w:p w14:paraId="1DD5F2CD">
      <w:pPr>
        <w:rPr>
          <w:rFonts w:hint="eastAsia"/>
        </w:rPr>
      </w:pPr>
      <w:r>
        <w:rPr>
          <w:rFonts w:hint="eastAsia"/>
        </w:rPr>
        <w:t>[思考4] 4. 为减轻无节制的忧伤，想想在你里面有比外面任何事物成为过度忧伤之因而更大的理由去获得极大的喜乐。</w:t>
      </w:r>
    </w:p>
    <w:p w14:paraId="1EFB83F8">
      <w:pPr>
        <w:rPr>
          <w:rFonts w:hint="eastAsia"/>
        </w:rPr>
      </w:pPr>
      <w:r>
        <w:rPr>
          <w:rFonts w:hint="eastAsia"/>
        </w:rPr>
        <w:t>As Proverbs 14:14 says, "A good man will be satisfied from himself."</w:t>
      </w:r>
    </w:p>
    <w:p w14:paraId="7A8989EA">
      <w:pPr>
        <w:rPr>
          <w:rFonts w:hint="eastAsia"/>
        </w:rPr>
      </w:pPr>
      <w:r>
        <w:rPr>
          <w:rFonts w:hint="eastAsia"/>
        </w:rPr>
        <w:t>如箴言14章14节所说：“心中良善的，必从自己得满足。”</w:t>
      </w:r>
    </w:p>
    <w:p w14:paraId="4ADEA533">
      <w:pPr>
        <w:rPr>
          <w:rFonts w:hint="eastAsia"/>
        </w:rPr>
      </w:pPr>
      <w:r>
        <w:rPr>
          <w:rFonts w:hint="eastAsia"/>
        </w:rPr>
        <w:t>A godly person has reason to rejoice within themselves, regardless of what happens in the world.</w:t>
      </w:r>
    </w:p>
    <w:p w14:paraId="2094B830">
      <w:pPr>
        <w:rPr>
          <w:rFonts w:hint="eastAsia"/>
        </w:rPr>
      </w:pPr>
      <w:r>
        <w:rPr>
          <w:rFonts w:hint="eastAsia"/>
        </w:rPr>
        <w:t>一个属神的人有理由在自己里面喜乐，无论世上发生什么事。</w:t>
      </w:r>
    </w:p>
    <w:p w14:paraId="1667C39E">
      <w:pPr>
        <w:rPr>
          <w:rFonts w:hint="eastAsia"/>
        </w:rPr>
      </w:pPr>
      <w:r>
        <w:rPr>
          <w:rFonts w:hint="eastAsia"/>
        </w:rPr>
        <w:t>We read in Luke 17:21, when the disciples desired a temporal earthly kingdom, Jesus told them that the kingdom of God was within them.</w:t>
      </w:r>
    </w:p>
    <w:p w14:paraId="1D5035FD">
      <w:pPr>
        <w:rPr>
          <w:rFonts w:hint="eastAsia"/>
        </w:rPr>
      </w:pPr>
      <w:r>
        <w:rPr>
          <w:rFonts w:hint="eastAsia"/>
        </w:rPr>
        <w:t>我们在路加福音17章21节读到，当门徒渴望一个属世的地上王国时，耶稣告诉他们神的国就在他们心里。</w:t>
      </w:r>
    </w:p>
    <w:p w14:paraId="32F563C6">
      <w:pPr>
        <w:rPr>
          <w:rFonts w:hint="eastAsia"/>
        </w:rPr>
      </w:pPr>
      <w:r>
        <w:rPr>
          <w:rFonts w:hint="eastAsia"/>
        </w:rPr>
        <w:t>If we have the grace of Christ and so forth, even if we have nothing else, that is a greater cause for exceeding joy than any other lack can be for excessive sorrow.</w:t>
      </w:r>
    </w:p>
    <w:p w14:paraId="3B71C2C6">
      <w:pPr>
        <w:rPr>
          <w:rFonts w:hint="eastAsia"/>
        </w:rPr>
      </w:pPr>
      <w:r>
        <w:rPr>
          <w:rFonts w:hint="eastAsia"/>
        </w:rPr>
        <w:t>如果我们有基督的恩典等等，即使我们一无所有，那也是获得极大喜乐的更大理由，胜过任何其他缺乏成为过度忧伤的理由。</w:t>
      </w:r>
    </w:p>
    <w:p w14:paraId="26B9E682">
      <w:pPr>
        <w:rPr>
          <w:rFonts w:hint="eastAsia"/>
        </w:rPr>
      </w:pPr>
      <w:r>
        <w:rPr>
          <w:rFonts w:hint="eastAsia"/>
        </w:rPr>
        <w:t>What if we have nothing in this world?</w:t>
      </w:r>
    </w:p>
    <w:p w14:paraId="1B53E933">
      <w:pPr>
        <w:rPr>
          <w:rFonts w:hint="eastAsia"/>
        </w:rPr>
      </w:pPr>
      <w:r>
        <w:rPr>
          <w:rFonts w:hint="eastAsia"/>
        </w:rPr>
        <w:t>如果我们在世上一无所有又如何？</w:t>
      </w:r>
    </w:p>
    <w:p w14:paraId="34AF5121">
      <w:pPr>
        <w:rPr>
          <w:rFonts w:hint="eastAsia"/>
        </w:rPr>
      </w:pPr>
      <w:r>
        <w:rPr>
          <w:rFonts w:hint="eastAsia"/>
        </w:rPr>
        <w:t>God is our portion, and we have an inheritance reserved for us with the saints in light.</w:t>
      </w:r>
    </w:p>
    <w:p w14:paraId="38D679B8">
      <w:pPr>
        <w:rPr>
          <w:rFonts w:hint="eastAsia"/>
        </w:rPr>
      </w:pPr>
      <w:r>
        <w:rPr>
          <w:rFonts w:hint="eastAsia"/>
        </w:rPr>
        <w:t>神是我们的份，我们在光明中与众圣徒同得基业。</w:t>
      </w:r>
    </w:p>
    <w:p w14:paraId="7E9216B6">
      <w:pPr>
        <w:rPr>
          <w:rFonts w:hint="eastAsia"/>
        </w:rPr>
      </w:pPr>
      <w:r>
        <w:rPr>
          <w:rFonts w:hint="eastAsia"/>
        </w:rPr>
        <w:t>What if our purses are empty?</w:t>
      </w:r>
    </w:p>
    <w:p w14:paraId="095FEA59">
      <w:pPr>
        <w:rPr>
          <w:rFonts w:hint="eastAsia"/>
        </w:rPr>
      </w:pPr>
      <w:r>
        <w:rPr>
          <w:rFonts w:hint="eastAsia"/>
        </w:rPr>
        <w:t>如果我们的钱袋是空的又如何？</w:t>
      </w:r>
    </w:p>
    <w:p w14:paraId="38E0FBD6">
      <w:pPr>
        <w:rPr>
          <w:rFonts w:hint="eastAsia"/>
        </w:rPr>
      </w:pPr>
      <w:r>
        <w:rPr>
          <w:rFonts w:hint="eastAsia"/>
        </w:rPr>
        <w:t>We possess a true treasure that cannot be corrupted by moth or stolen by thieves.</w:t>
      </w:r>
    </w:p>
    <w:p w14:paraId="7E3DB396">
      <w:pPr>
        <w:rPr>
          <w:rFonts w:hint="eastAsia"/>
        </w:rPr>
      </w:pPr>
      <w:r>
        <w:rPr>
          <w:rFonts w:hint="eastAsia"/>
        </w:rPr>
        <w:t>我们拥有一个真正的财宝，是虫不能蛀，贼不能偷的。</w:t>
      </w:r>
    </w:p>
    <w:p w14:paraId="7DD9DDFF">
      <w:pPr>
        <w:rPr>
          <w:rFonts w:hint="eastAsia"/>
        </w:rPr>
      </w:pPr>
      <w:r>
        <w:rPr>
          <w:rFonts w:hint="eastAsia"/>
        </w:rPr>
        <w:t>What if our cupboards are empty of bread?</w:t>
      </w:r>
    </w:p>
    <w:p w14:paraId="633C8783">
      <w:pPr>
        <w:rPr>
          <w:rFonts w:hint="eastAsia"/>
        </w:rPr>
      </w:pPr>
      <w:r>
        <w:rPr>
          <w:rFonts w:hint="eastAsia"/>
        </w:rPr>
        <w:t>如果我们的橱柜里没有面包又如何？</w:t>
      </w:r>
    </w:p>
    <w:p w14:paraId="5194AEE5">
      <w:pPr>
        <w:rPr>
          <w:rFonts w:hint="eastAsia"/>
        </w:rPr>
      </w:pPr>
      <w:r>
        <w:rPr>
          <w:rFonts w:hint="eastAsia"/>
        </w:rPr>
        <w:t>Every day, we partake of the bread of life—the precious body and blood of Christ.</w:t>
      </w:r>
    </w:p>
    <w:p w14:paraId="655DFAE6">
      <w:pPr>
        <w:rPr>
          <w:rFonts w:hint="eastAsia"/>
        </w:rPr>
      </w:pPr>
      <w:r>
        <w:rPr>
          <w:rFonts w:hint="eastAsia"/>
        </w:rPr>
        <w:t>每一天，我们都领受生命之粮——基督宝贵的身体和血。</w:t>
      </w:r>
    </w:p>
    <w:p w14:paraId="535740BC">
      <w:pPr>
        <w:rPr>
          <w:rFonts w:hint="eastAsia"/>
        </w:rPr>
      </w:pPr>
      <w:r>
        <w:rPr>
          <w:rFonts w:hint="eastAsia"/>
        </w:rPr>
        <w:t>What if our good name is slandered?</w:t>
      </w:r>
    </w:p>
    <w:p w14:paraId="03C274E6">
      <w:pPr>
        <w:rPr>
          <w:rFonts w:hint="eastAsia"/>
        </w:rPr>
      </w:pPr>
      <w:r>
        <w:rPr>
          <w:rFonts w:hint="eastAsia"/>
        </w:rPr>
        <w:t>如果我们的好名声被毁谤又如何？</w:t>
      </w:r>
    </w:p>
    <w:p w14:paraId="022168D2">
      <w:pPr>
        <w:rPr>
          <w:rFonts w:hint="eastAsia"/>
        </w:rPr>
      </w:pPr>
      <w:r>
        <w:rPr>
          <w:rFonts w:hint="eastAsia"/>
        </w:rPr>
        <w:t>Our names are written in the Book of Life.</w:t>
      </w:r>
    </w:p>
    <w:p w14:paraId="64F55AFA">
      <w:pPr>
        <w:rPr>
          <w:rFonts w:hint="eastAsia"/>
        </w:rPr>
      </w:pPr>
      <w:r>
        <w:rPr>
          <w:rFonts w:hint="eastAsia"/>
        </w:rPr>
        <w:t>我们的名字被写在生命册上。</w:t>
      </w:r>
    </w:p>
    <w:p w14:paraId="6132E1F6">
      <w:pPr>
        <w:rPr>
          <w:rFonts w:hint="eastAsia"/>
        </w:rPr>
      </w:pPr>
      <w:r>
        <w:rPr>
          <w:rFonts w:hint="eastAsia"/>
        </w:rPr>
        <w:t>In every way, we have more cause for joy within ourselves than we have for sorrow outside of us.</w:t>
      </w:r>
    </w:p>
    <w:p w14:paraId="67D58152">
      <w:pPr>
        <w:rPr>
          <w:rFonts w:hint="eastAsia"/>
        </w:rPr>
      </w:pPr>
      <w:r>
        <w:rPr>
          <w:rFonts w:hint="eastAsia"/>
        </w:rPr>
        <w:t>在各方面，我们内里喜乐的因由，都多于我们外在忧伤的因由。</w:t>
      </w:r>
    </w:p>
    <w:p w14:paraId="1448F0F8">
      <w:pPr>
        <w:rPr>
          <w:rFonts w:hint="eastAsia"/>
        </w:rPr>
      </w:pPr>
      <w:r>
        <w:rPr>
          <w:rFonts w:hint="eastAsia"/>
        </w:rPr>
        <w:t>As Esau said, "I have enough," Jacob also said the same, but the word signifies, "I have all."</w:t>
      </w:r>
    </w:p>
    <w:p w14:paraId="0FAFAA07">
      <w:pPr>
        <w:rPr>
          <w:rFonts w:hint="eastAsia"/>
        </w:rPr>
      </w:pPr>
      <w:r>
        <w:rPr>
          <w:rFonts w:hint="eastAsia"/>
        </w:rPr>
        <w:t>正如以扫说：“我已足够，”雅各也说了同样的话，但这词的意思是：“我拥有一切。”</w:t>
      </w:r>
    </w:p>
    <w:p w14:paraId="7862F1BB">
      <w:pPr>
        <w:rPr>
          <w:rFonts w:hint="eastAsia"/>
        </w:rPr>
      </w:pPr>
      <w:r>
        <w:rPr>
          <w:rFonts w:hint="eastAsia"/>
        </w:rPr>
        <w:t>Yet, Jacob was poorer than Esau.</w:t>
      </w:r>
    </w:p>
    <w:p w14:paraId="7F482311">
      <w:pPr>
        <w:rPr>
          <w:rFonts w:hint="eastAsia"/>
        </w:rPr>
      </w:pPr>
      <w:r>
        <w:rPr>
          <w:rFonts w:hint="eastAsia"/>
        </w:rPr>
        <w:t>然而，雅各比以扫穷。</w:t>
      </w:r>
    </w:p>
    <w:p w14:paraId="12633B9E">
      <w:pPr>
        <w:rPr>
          <w:rFonts w:hint="eastAsia"/>
        </w:rPr>
      </w:pPr>
      <w:r>
        <w:rPr>
          <w:rFonts w:hint="eastAsia"/>
        </w:rPr>
        <w:t>"He has everything who has Him who possesses all things."</w:t>
      </w:r>
    </w:p>
    <w:p w14:paraId="22F93249">
      <w:pPr>
        <w:rPr>
          <w:rFonts w:hint="eastAsia"/>
        </w:rPr>
      </w:pPr>
      <w:r>
        <w:rPr>
          <w:rFonts w:hint="eastAsia"/>
        </w:rPr>
        <w:t>“那拥有‘拥有万有之主’的人，就拥有一切。”</w:t>
      </w:r>
    </w:p>
    <w:p w14:paraId="46EB4F58">
      <w:pPr>
        <w:rPr>
          <w:rFonts w:hint="eastAsia"/>
        </w:rPr>
      </w:pPr>
    </w:p>
    <w:p w14:paraId="1BB530DF">
      <w:pPr>
        <w:rPr>
          <w:rFonts w:hint="eastAsia"/>
        </w:rPr>
      </w:pPr>
      <w:r>
        <w:rPr>
          <w:rFonts w:hint="eastAsia"/>
        </w:rPr>
        <w:t>[Consideration 5] 5. Consider that the comfort for which you excessively mourn its absence may have turned out to be a greater burden and trouble if God had continued it.</w:t>
      </w:r>
    </w:p>
    <w:p w14:paraId="355302C0">
      <w:pPr>
        <w:rPr>
          <w:rFonts w:hint="eastAsia"/>
        </w:rPr>
      </w:pPr>
      <w:r>
        <w:rPr>
          <w:rFonts w:hint="eastAsia"/>
        </w:rPr>
        <w:t>[思考5] 5. 想想你因其缺乏而过度哀悼的那个安慰，如果神让它继续存在，它可能会变成一个更大的重担和麻烦。</w:t>
      </w:r>
    </w:p>
    <w:p w14:paraId="4B4730AB">
      <w:pPr>
        <w:rPr>
          <w:rFonts w:hint="eastAsia"/>
        </w:rPr>
      </w:pPr>
      <w:r>
        <w:rPr>
          <w:rFonts w:hint="eastAsia"/>
        </w:rPr>
        <w:t>An example of this can be found in Genesis 30:5.</w:t>
      </w:r>
    </w:p>
    <w:p w14:paraId="382E19A2">
      <w:pPr>
        <w:rPr>
          <w:rFonts w:hint="eastAsia"/>
        </w:rPr>
      </w:pPr>
      <w:r>
        <w:rPr>
          <w:rFonts w:hint="eastAsia"/>
        </w:rPr>
        <w:t>创世记30章5节可以找到一个例子。</w:t>
      </w:r>
    </w:p>
    <w:p w14:paraId="4EF6043A">
      <w:pPr>
        <w:rPr>
          <w:rFonts w:hint="eastAsia"/>
        </w:rPr>
      </w:pPr>
      <w:r>
        <w:rPr>
          <w:rFonts w:hint="eastAsia"/>
        </w:rPr>
        <w:t>It tells the story of Rachel, a woman consumed by impatience, passion, and sorrow due to her lack of children.</w:t>
      </w:r>
    </w:p>
    <w:p w14:paraId="4B7710A0">
      <w:pPr>
        <w:rPr>
          <w:rFonts w:hint="eastAsia"/>
        </w:rPr>
      </w:pPr>
      <w:r>
        <w:rPr>
          <w:rFonts w:hint="eastAsia"/>
        </w:rPr>
        <w:t>它讲述了拉结的故事，一个因没有孩子而被不耐烦、激情和忧伤所吞噬的女人。</w:t>
      </w:r>
    </w:p>
    <w:p w14:paraId="2762CEB6">
      <w:pPr>
        <w:rPr>
          <w:rFonts w:hint="eastAsia"/>
        </w:rPr>
      </w:pPr>
      <w:r>
        <w:rPr>
          <w:rFonts w:hint="eastAsia"/>
        </w:rPr>
        <w:t>She cried out to her husband, "Give me children, or else I die."</w:t>
      </w:r>
    </w:p>
    <w:p w14:paraId="15F739B1">
      <w:pPr>
        <w:rPr>
          <w:rFonts w:hint="eastAsia"/>
        </w:rPr>
      </w:pPr>
      <w:r>
        <w:rPr>
          <w:rFonts w:hint="eastAsia"/>
        </w:rPr>
        <w:t>她向丈夫喊道：“你给我孩子，不然我就死了。”</w:t>
      </w:r>
    </w:p>
    <w:p w14:paraId="60762572">
      <w:pPr>
        <w:rPr>
          <w:rFonts w:hint="eastAsia"/>
        </w:rPr>
      </w:pPr>
      <w:r>
        <w:rPr>
          <w:rFonts w:hint="eastAsia"/>
        </w:rPr>
        <w:t>Eventually, her desire was granted, and she who had cried for children or else death received them.</w:t>
      </w:r>
    </w:p>
    <w:p w14:paraId="36667A0B">
      <w:pPr>
        <w:rPr>
          <w:rFonts w:hint="eastAsia"/>
        </w:rPr>
      </w:pPr>
      <w:r>
        <w:rPr>
          <w:rFonts w:hint="eastAsia"/>
        </w:rPr>
        <w:t>最终，她的愿望实现了，那个要么要孩子要么死的她，得到了孩子。</w:t>
      </w:r>
    </w:p>
    <w:p w14:paraId="1D63B050">
      <w:pPr>
        <w:rPr>
          <w:rFonts w:hint="eastAsia"/>
        </w:rPr>
      </w:pPr>
      <w:r>
        <w:rPr>
          <w:rFonts w:hint="eastAsia"/>
        </w:rPr>
        <w:t>However, in the process of childbirth, Rachel died (Genesis 35:16-18).</w:t>
      </w:r>
    </w:p>
    <w:p w14:paraId="01A9143F">
      <w:pPr>
        <w:rPr>
          <w:rFonts w:hint="eastAsia"/>
        </w:rPr>
      </w:pPr>
      <w:r>
        <w:rPr>
          <w:rFonts w:hint="eastAsia"/>
        </w:rPr>
        <w:t>然而，在分娩过程中，拉结死了（创世记35:16-18）。</w:t>
      </w:r>
    </w:p>
    <w:p w14:paraId="3E6D4581">
      <w:pPr>
        <w:rPr>
          <w:rFonts w:hint="eastAsia"/>
        </w:rPr>
      </w:pPr>
      <w:r>
        <w:rPr>
          <w:rFonts w:hint="eastAsia"/>
        </w:rPr>
        <w:t>God can turn the very comforts we desire into burdens.</w:t>
      </w:r>
    </w:p>
    <w:p w14:paraId="481F9731">
      <w:pPr>
        <w:rPr>
          <w:rFonts w:hint="eastAsia"/>
        </w:rPr>
      </w:pPr>
      <w:r>
        <w:rPr>
          <w:rFonts w:hint="eastAsia"/>
        </w:rPr>
        <w:t>神能将我们渴望的安慰变成重担。</w:t>
      </w:r>
    </w:p>
    <w:p w14:paraId="51E6C0BB">
      <w:pPr>
        <w:rPr>
          <w:rFonts w:hint="eastAsia"/>
        </w:rPr>
      </w:pPr>
      <w:r>
        <w:rPr>
          <w:rFonts w:hint="eastAsia"/>
        </w:rPr>
        <w:t>Similarly, had God granted David the life of his child, it would have been a living reminder of his shame, and all who knew the child would have said, "There goes David's illegitimate child."</w:t>
      </w:r>
    </w:p>
    <w:p w14:paraId="4130DAF2">
      <w:pPr>
        <w:rPr>
          <w:rFonts w:hint="eastAsia"/>
        </w:rPr>
      </w:pPr>
      <w:r>
        <w:rPr>
          <w:rFonts w:hint="eastAsia"/>
        </w:rPr>
        <w:t>同样，如果神赐给大卫他孩子的生命，那将是他羞耻的活生生的提醒，所有认识那孩子的人都会说：“那是大卫的私生子。”</w:t>
      </w:r>
    </w:p>
    <w:p w14:paraId="58D3AAFE">
      <w:pPr>
        <w:rPr>
          <w:rFonts w:hint="eastAsia"/>
        </w:rPr>
      </w:pPr>
    </w:p>
    <w:p w14:paraId="21B9B885">
      <w:pPr>
        <w:rPr>
          <w:rFonts w:hint="eastAsia"/>
        </w:rPr>
      </w:pPr>
      <w:r>
        <w:rPr>
          <w:rFonts w:hint="eastAsia"/>
        </w:rPr>
        <w:t>I once heard a godly minister share a story about visiting a neighbour whose child was critically ill.</w:t>
      </w:r>
    </w:p>
    <w:p w14:paraId="5BC42C65">
      <w:pPr>
        <w:rPr>
          <w:rFonts w:hint="eastAsia"/>
        </w:rPr>
      </w:pPr>
      <w:r>
        <w:rPr>
          <w:rFonts w:hint="eastAsia"/>
        </w:rPr>
        <w:t>我曾听一位属神的牧师分享一个故事，说他去探望一个邻居，那家的孩子病危。</w:t>
      </w:r>
    </w:p>
    <w:p w14:paraId="58F1F78C">
      <w:pPr>
        <w:rPr>
          <w:rFonts w:hint="eastAsia"/>
        </w:rPr>
      </w:pPr>
      <w:r>
        <w:rPr>
          <w:rFonts w:hint="eastAsia"/>
        </w:rPr>
        <w:t>The mother was overwhelmed with grief and refused to be comforted.</w:t>
      </w:r>
    </w:p>
    <w:p w14:paraId="6FFB0016">
      <w:pPr>
        <w:rPr>
          <w:rFonts w:hint="eastAsia"/>
        </w:rPr>
      </w:pPr>
      <w:r>
        <w:rPr>
          <w:rFonts w:hint="eastAsia"/>
        </w:rPr>
        <w:t>母亲被悲伤所压倒，不肯受安慰。</w:t>
      </w:r>
    </w:p>
    <w:p w14:paraId="4D61BB64">
      <w:pPr>
        <w:rPr>
          <w:rFonts w:hint="eastAsia"/>
        </w:rPr>
      </w:pPr>
      <w:r>
        <w:rPr>
          <w:rFonts w:hint="eastAsia"/>
        </w:rPr>
        <w:t>The minister asked her, "Why do you grieve so much? If your child were to live, it might become a scourge and cause you great vexation by engaging in wicked and sinful behaviour."</w:t>
      </w:r>
    </w:p>
    <w:p w14:paraId="040C4525">
      <w:pPr>
        <w:rPr>
          <w:rFonts w:hint="eastAsia"/>
        </w:rPr>
      </w:pPr>
      <w:r>
        <w:rPr>
          <w:rFonts w:hint="eastAsia"/>
        </w:rPr>
        <w:t>牧师问她：“你为何如此悲伤？如果你的孩子活下来，他可能会成为一个祸害，因从事邪恶和有罪的行为而给你带来极大的烦恼。”</w:t>
      </w:r>
    </w:p>
    <w:p w14:paraId="0B1BAFD3">
      <w:pPr>
        <w:rPr>
          <w:rFonts w:hint="eastAsia"/>
        </w:rPr>
      </w:pPr>
      <w:r>
        <w:rPr>
          <w:rFonts w:hint="eastAsia"/>
        </w:rPr>
        <w:t>The mother replied, "I wouldn't care if my child recovered, even if he were hanged afterward."</w:t>
      </w:r>
    </w:p>
    <w:p w14:paraId="696E139D">
      <w:pPr>
        <w:rPr>
          <w:rFonts w:hint="eastAsia"/>
        </w:rPr>
      </w:pPr>
      <w:r>
        <w:rPr>
          <w:rFonts w:hint="eastAsia"/>
        </w:rPr>
        <w:t>母亲回答说：“我不在乎我的孩子是否康复，即使他后来被绞死。”</w:t>
      </w:r>
    </w:p>
    <w:p w14:paraId="306636AB">
      <w:pPr>
        <w:rPr>
          <w:rFonts w:hint="eastAsia"/>
        </w:rPr>
      </w:pPr>
      <w:r>
        <w:rPr>
          <w:rFonts w:hint="eastAsia"/>
        </w:rPr>
        <w:t>Astonishingly, the child did recover but was later executed for some heinous act he had committed.</w:t>
      </w:r>
    </w:p>
    <w:p w14:paraId="357613A0">
      <w:pPr>
        <w:rPr>
          <w:rFonts w:hint="eastAsia"/>
        </w:rPr>
      </w:pPr>
      <w:r>
        <w:rPr>
          <w:rFonts w:hint="eastAsia"/>
        </w:rPr>
        <w:t>令人惊讶的是，那孩子确实康复了，但后来因他犯下的某种滔天罪行而被处决。</w:t>
      </w:r>
    </w:p>
    <w:p w14:paraId="00E13186">
      <w:pPr>
        <w:rPr>
          <w:rFonts w:hint="eastAsia"/>
        </w:rPr>
      </w:pPr>
      <w:r>
        <w:rPr>
          <w:rFonts w:hint="eastAsia"/>
        </w:rPr>
        <w:t>In hindsight, it would have been a greater mercy and a thousand times better for the mother to have seen her child buried before he came to such an unfortunate end.</w:t>
      </w:r>
    </w:p>
    <w:p w14:paraId="2FCB7064">
      <w:pPr>
        <w:rPr>
          <w:rFonts w:hint="eastAsia"/>
        </w:rPr>
      </w:pPr>
      <w:r>
        <w:rPr>
          <w:rFonts w:hint="eastAsia"/>
        </w:rPr>
        <w:t>事后看来，如果母亲能在那孩子走到如此不幸的结局之前看到他被埋葬，那将是一个更大的怜悯，好上千倍。</w:t>
      </w:r>
    </w:p>
    <w:p w14:paraId="0D4FB11A">
      <w:pPr>
        <w:rPr>
          <w:rFonts w:hint="eastAsia"/>
        </w:rPr>
      </w:pPr>
      <w:r>
        <w:rPr>
          <w:rFonts w:hint="eastAsia"/>
        </w:rPr>
        <w:t>I share this story to demonstrate that God can transform the very comforts we value and hold dear into crosses to bear.</w:t>
      </w:r>
    </w:p>
    <w:p w14:paraId="29833C42">
      <w:pPr>
        <w:rPr>
          <w:rFonts w:hint="eastAsia"/>
        </w:rPr>
      </w:pPr>
      <w:r>
        <w:rPr>
          <w:rFonts w:hint="eastAsia"/>
        </w:rPr>
        <w:t>我分享这个故事是为了表明，神能将我们珍视和宝爱的安慰转变为要背负的十字架。</w:t>
      </w:r>
    </w:p>
    <w:p w14:paraId="0B8CDFC2">
      <w:pPr>
        <w:rPr>
          <w:rFonts w:hint="eastAsia"/>
        </w:rPr>
      </w:pPr>
      <w:r>
        <w:rPr>
          <w:rFonts w:hint="eastAsia"/>
        </w:rPr>
        <w:t>Therefore, this consideration should temper excessive sorrow over the loss of any worldly comfort.</w:t>
      </w:r>
    </w:p>
    <w:p w14:paraId="0F81BE0B">
      <w:pPr>
        <w:rPr>
          <w:rFonts w:hint="eastAsia"/>
        </w:rPr>
      </w:pPr>
      <w:r>
        <w:rPr>
          <w:rFonts w:hint="eastAsia"/>
        </w:rPr>
        <w:t>因此，这个思考应当节制因失去任何属世安慰而产生的过度忧伤。</w:t>
      </w:r>
    </w:p>
    <w:p w14:paraId="6CE578A6">
      <w:pPr>
        <w:rPr>
          <w:rFonts w:hint="eastAsia"/>
        </w:rPr>
      </w:pPr>
    </w:p>
    <w:p w14:paraId="31E2D658">
      <w:pPr>
        <w:rPr>
          <w:rFonts w:hint="eastAsia"/>
        </w:rPr>
      </w:pPr>
      <w:r>
        <w:rPr>
          <w:rFonts w:hint="eastAsia"/>
        </w:rPr>
        <w:t>[Consideration 6] 6. Consider that all the worldly crosses for which you grieve, no matter how great they may be, are temporary.</w:t>
      </w:r>
    </w:p>
    <w:p w14:paraId="10A8A888">
      <w:pPr>
        <w:rPr>
          <w:rFonts w:hint="eastAsia"/>
        </w:rPr>
      </w:pPr>
      <w:r>
        <w:rPr>
          <w:rFonts w:hint="eastAsia"/>
        </w:rPr>
        <w:t>[思考6] 6. 想想你所悲伤的所有属世十字架，无论它们有多大，都是暂时的。</w:t>
      </w:r>
    </w:p>
    <w:p w14:paraId="7BD2681E">
      <w:pPr>
        <w:rPr>
          <w:rFonts w:hint="eastAsia"/>
        </w:rPr>
      </w:pPr>
      <w:r>
        <w:rPr>
          <w:rFonts w:hint="eastAsia"/>
        </w:rPr>
        <w:t>This is the argument the Apostle uses in the text: "Brethren, the time is short, so those who weep should be as if they wept not."</w:t>
      </w:r>
    </w:p>
    <w:p w14:paraId="05CF9597">
      <w:pPr>
        <w:rPr>
          <w:rFonts w:hint="eastAsia"/>
        </w:rPr>
      </w:pPr>
      <w:r>
        <w:rPr>
          <w:rFonts w:hint="eastAsia"/>
        </w:rPr>
        <w:t>这是使徒在经文中所用的论据：“弟兄们，时候减少了，所以哀哭的，要像不哀哭。”</w:t>
      </w:r>
    </w:p>
    <w:p w14:paraId="646F5B02">
      <w:pPr>
        <w:rPr>
          <w:rFonts w:hint="eastAsia"/>
        </w:rPr>
      </w:pPr>
      <w:r>
        <w:rPr>
          <w:rFonts w:hint="eastAsia"/>
        </w:rPr>
        <w:t>Although your afflictions may be heavy, they will not last long.</w:t>
      </w:r>
    </w:p>
    <w:p w14:paraId="459EF37C">
      <w:pPr>
        <w:rPr>
          <w:rFonts w:hint="eastAsia"/>
        </w:rPr>
      </w:pPr>
      <w:r>
        <w:rPr>
          <w:rFonts w:hint="eastAsia"/>
        </w:rPr>
        <w:t>虽然你的苦难可能沉重，但它们不会持续很久。</w:t>
      </w:r>
    </w:p>
    <w:p w14:paraId="2A78F91E">
      <w:pPr>
        <w:rPr>
          <w:rFonts w:hint="eastAsia"/>
        </w:rPr>
      </w:pPr>
      <w:r>
        <w:rPr>
          <w:rFonts w:hint="eastAsia"/>
        </w:rPr>
        <w:t>Therefore, be patient in enduring them.</w:t>
      </w:r>
    </w:p>
    <w:p w14:paraId="298298CE">
      <w:pPr>
        <w:rPr>
          <w:rFonts w:hint="eastAsia"/>
        </w:rPr>
      </w:pPr>
      <w:r>
        <w:rPr>
          <w:rFonts w:hint="eastAsia"/>
        </w:rPr>
        <w:t>因此，要耐心忍受它们。</w:t>
      </w:r>
    </w:p>
    <w:p w14:paraId="05CBF867">
      <w:pPr>
        <w:rPr>
          <w:rFonts w:hint="eastAsia"/>
        </w:rPr>
      </w:pPr>
      <w:r>
        <w:rPr>
          <w:rFonts w:hint="eastAsia"/>
        </w:rPr>
        <w:t>Despite their magnitude, their brevity makes them bearable.</w:t>
      </w:r>
    </w:p>
    <w:p w14:paraId="468B5A69">
      <w:pPr>
        <w:rPr>
          <w:rFonts w:hint="eastAsia"/>
        </w:rPr>
      </w:pPr>
      <w:r>
        <w:rPr>
          <w:rFonts w:hint="eastAsia"/>
        </w:rPr>
        <w:t>尽管它们巨大，它们的短暂使它们可以忍受。</w:t>
      </w:r>
    </w:p>
    <w:p w14:paraId="17FE04F6">
      <w:pPr>
        <w:rPr>
          <w:rFonts w:hint="eastAsia"/>
        </w:rPr>
      </w:pPr>
      <w:r>
        <w:rPr>
          <w:rFonts w:hint="eastAsia"/>
        </w:rPr>
        <w:t>The Apostle emphasises this in 2 Corinthians 4:17: "For our light affliction, which is but for a moment, worketh for us a far more exceeding and eternal weight of glory."</w:t>
      </w:r>
    </w:p>
    <w:p w14:paraId="415DE090">
      <w:pPr>
        <w:rPr>
          <w:rFonts w:hint="eastAsia"/>
        </w:rPr>
      </w:pPr>
      <w:r>
        <w:rPr>
          <w:rFonts w:hint="eastAsia"/>
        </w:rPr>
        <w:t>使徒在哥林多后书4章17节强调这一点：“我们这至暂至轻的苦楚，要为我们成就极重无比、永远的荣耀。”</w:t>
      </w:r>
    </w:p>
    <w:p w14:paraId="0445531A">
      <w:pPr>
        <w:rPr>
          <w:rFonts w:hint="eastAsia"/>
        </w:rPr>
      </w:pPr>
      <w:r>
        <w:rPr>
          <w:rFonts w:hint="eastAsia"/>
        </w:rPr>
        <w:t>Similarly, God declares, "For a moment have I forsaken thee, but in everlasting loving kindness will I have mercy on thee."</w:t>
      </w:r>
    </w:p>
    <w:p w14:paraId="4628B5AA">
      <w:pPr>
        <w:rPr>
          <w:rFonts w:hint="eastAsia"/>
        </w:rPr>
      </w:pPr>
      <w:r>
        <w:rPr>
          <w:rFonts w:hint="eastAsia"/>
        </w:rPr>
        <w:t>同样，神宣告说：“我离弃你不过片时，却要大施恩惠，将你收回。”</w:t>
      </w:r>
    </w:p>
    <w:p w14:paraId="6606C532">
      <w:pPr>
        <w:rPr>
          <w:rFonts w:hint="eastAsia"/>
        </w:rPr>
      </w:pPr>
      <w:r>
        <w:rPr>
          <w:rFonts w:hint="eastAsia"/>
        </w:rPr>
        <w:t>Our afflictions are measured in days and hours, while our mercies are measured in years, indicating the fleeting nature of the time we endure hardships in this world.</w:t>
      </w:r>
    </w:p>
    <w:p w14:paraId="76C92A5E">
      <w:pPr>
        <w:rPr>
          <w:rFonts w:hint="eastAsia"/>
        </w:rPr>
      </w:pPr>
      <w:r>
        <w:rPr>
          <w:rFonts w:hint="eastAsia"/>
        </w:rPr>
        <w:t>我们的苦难以日和时来衡量，而我们的怜悯以年来衡量，这表明我们在这世上忍受困苦的时间是短暂的。</w:t>
      </w:r>
    </w:p>
    <w:p w14:paraId="329152C3">
      <w:pPr>
        <w:rPr>
          <w:rFonts w:hint="eastAsia"/>
        </w:rPr>
      </w:pPr>
      <w:r>
        <w:rPr>
          <w:rFonts w:hint="eastAsia"/>
        </w:rPr>
        <w:t>They will soon pass, and like clouds, the sun will break through them.</w:t>
      </w:r>
    </w:p>
    <w:p w14:paraId="26A82AF3">
      <w:pPr>
        <w:rPr>
          <w:rFonts w:hint="eastAsia"/>
        </w:rPr>
      </w:pPr>
      <w:r>
        <w:rPr>
          <w:rFonts w:hint="eastAsia"/>
        </w:rPr>
        <w:t>它们很快就会过去，就像云彩一样，太阳会穿透它们。</w:t>
      </w:r>
    </w:p>
    <w:p w14:paraId="4CE0807A">
      <w:pPr>
        <w:rPr>
          <w:rFonts w:hint="eastAsia"/>
        </w:rPr>
      </w:pPr>
      <w:r>
        <w:rPr>
          <w:rFonts w:hint="eastAsia"/>
        </w:rPr>
        <w:t>When Athanasius was banished, he remarked that it was but a small cloud and would soon pass.</w:t>
      </w:r>
    </w:p>
    <w:p w14:paraId="4B872320">
      <w:pPr>
        <w:rPr>
          <w:rFonts w:hint="eastAsia"/>
        </w:rPr>
      </w:pPr>
      <w:r>
        <w:rPr>
          <w:rFonts w:hint="eastAsia"/>
        </w:rPr>
        <w:t>当亚他那修被放逐时，他评论说那不过是一片小云，很快就会过去。</w:t>
      </w:r>
    </w:p>
    <w:p w14:paraId="5B07A312">
      <w:pPr>
        <w:rPr>
          <w:rFonts w:hint="eastAsia"/>
        </w:rPr>
      </w:pPr>
      <w:r>
        <w:rPr>
          <w:rFonts w:hint="eastAsia"/>
        </w:rPr>
        <w:t>A martyr said to his companion, "Close your eyes, and the next time they open, it will be in another world."</w:t>
      </w:r>
    </w:p>
    <w:p w14:paraId="698CA0A6">
      <w:pPr>
        <w:rPr>
          <w:rFonts w:hint="eastAsia"/>
        </w:rPr>
      </w:pPr>
      <w:r>
        <w:rPr>
          <w:rFonts w:hint="eastAsia"/>
        </w:rPr>
        <w:t>一位殉道者对他的同伴说：“闭上你的眼睛，下次它们睁开时，就会在另一个世界了。”</w:t>
      </w:r>
    </w:p>
    <w:p w14:paraId="0C0EE566">
      <w:pPr>
        <w:rPr>
          <w:rFonts w:hint="eastAsia"/>
        </w:rPr>
      </w:pPr>
    </w:p>
    <w:p w14:paraId="4E44C69E">
      <w:pPr>
        <w:rPr>
          <w:rFonts w:hint="eastAsia"/>
        </w:rPr>
      </w:pPr>
      <w:r>
        <w:rPr>
          <w:rFonts w:hint="eastAsia"/>
        </w:rPr>
        <w:t>[Consideration 7] 7. Consider that through excessive sorrow, you do not alleviate or diminish your afflictions but rather provoke God to continue and intensify them.</w:t>
      </w:r>
    </w:p>
    <w:p w14:paraId="5781D6C5">
      <w:pPr>
        <w:rPr>
          <w:rFonts w:hint="eastAsia"/>
        </w:rPr>
      </w:pPr>
      <w:r>
        <w:rPr>
          <w:rFonts w:hint="eastAsia"/>
        </w:rPr>
        <w:t>[思考7] 7. 想想通过过度的忧伤，你并不能减轻或减少你的苦难，反而惹动神继续并加剧它们。</w:t>
      </w:r>
    </w:p>
    <w:p w14:paraId="26C367B1">
      <w:pPr>
        <w:rPr>
          <w:rFonts w:hint="eastAsia"/>
        </w:rPr>
      </w:pPr>
      <w:r>
        <w:rPr>
          <w:rFonts w:hint="eastAsia"/>
        </w:rPr>
        <w:t>I mentioned this in the morning.</w:t>
      </w:r>
    </w:p>
    <w:p w14:paraId="7C428040">
      <w:pPr>
        <w:rPr>
          <w:rFonts w:hint="eastAsia"/>
        </w:rPr>
      </w:pPr>
      <w:r>
        <w:rPr>
          <w:rFonts w:hint="eastAsia"/>
        </w:rPr>
        <w:t>我早上提过这一点。</w:t>
      </w:r>
    </w:p>
    <w:p w14:paraId="243969A3">
      <w:pPr>
        <w:rPr>
          <w:rFonts w:hint="eastAsia"/>
        </w:rPr>
      </w:pPr>
      <w:r>
        <w:rPr>
          <w:rFonts w:hint="eastAsia"/>
        </w:rPr>
        <w:t>Just as a stubborn child who throws tantrums, cries, and acts out does not dissuade their father from disciplining them but rather invites more punishment, the more excessive we are in our sorrows, the heavier afflictions God often lays upon us.</w:t>
      </w:r>
    </w:p>
    <w:p w14:paraId="71906FE8">
      <w:pPr>
        <w:rPr>
          <w:rFonts w:hint="eastAsia"/>
        </w:rPr>
      </w:pPr>
      <w:r>
        <w:rPr>
          <w:rFonts w:hint="eastAsia"/>
        </w:rPr>
        <w:t>正如一个固执的孩子发脾气、哭闹和行为不端，并不能劝阻他的父亲管教他，反而招来更多的惩罚，我们越是在忧伤中过度，神常常加给我们的苦难就越重。</w:t>
      </w:r>
    </w:p>
    <w:p w14:paraId="6E50920A">
      <w:pPr>
        <w:rPr>
          <w:rFonts w:hint="eastAsia"/>
        </w:rPr>
      </w:pPr>
      <w:r>
        <w:rPr>
          <w:rFonts w:hint="eastAsia"/>
        </w:rPr>
        <w:t>What Christ said about worries applies here: "Which of you by worrying can add one cubit to his stature?"</w:t>
      </w:r>
    </w:p>
    <w:p w14:paraId="47F79B17">
      <w:pPr>
        <w:rPr>
          <w:rFonts w:hint="eastAsia"/>
        </w:rPr>
      </w:pPr>
      <w:r>
        <w:rPr>
          <w:rFonts w:hint="eastAsia"/>
        </w:rPr>
        <w:t>基督关于忧虑所说的话在此适用：“你们哪一个能用思虑使寿数多加一刻呢？”</w:t>
      </w:r>
    </w:p>
    <w:p w14:paraId="76AB84D3">
      <w:pPr>
        <w:rPr>
          <w:rFonts w:hint="eastAsia"/>
        </w:rPr>
      </w:pPr>
      <w:r>
        <w:rPr>
          <w:rFonts w:hint="eastAsia"/>
        </w:rPr>
        <w:t>Similarly, we can ask, "Which of you by excessive sorrow can even slightly diminish your affliction?"</w:t>
      </w:r>
    </w:p>
    <w:p w14:paraId="46CE7D75">
      <w:pPr>
        <w:rPr>
          <w:rFonts w:hint="eastAsia"/>
        </w:rPr>
      </w:pPr>
      <w:r>
        <w:rPr>
          <w:rFonts w:hint="eastAsia"/>
        </w:rPr>
        <w:t>同样，我们可以问：“你们哪一个能用过度的忧伤稍微减轻你的苦难呢？”</w:t>
      </w:r>
    </w:p>
    <w:p w14:paraId="76ADF60C">
      <w:pPr>
        <w:rPr>
          <w:rFonts w:hint="eastAsia"/>
        </w:rPr>
      </w:pPr>
      <w:r>
        <w:rPr>
          <w:rFonts w:hint="eastAsia"/>
        </w:rPr>
        <w:t>The way to remove our afflictions is to accept the consequences of our sins.</w:t>
      </w:r>
    </w:p>
    <w:p w14:paraId="55E3B05C">
      <w:pPr>
        <w:rPr>
          <w:rFonts w:hint="eastAsia"/>
        </w:rPr>
      </w:pPr>
      <w:r>
        <w:rPr>
          <w:rFonts w:hint="eastAsia"/>
        </w:rPr>
        <w:t>除去我们苦难的方法是接受我们罪的后果。</w:t>
      </w:r>
    </w:p>
    <w:p w14:paraId="7A8A94D4">
      <w:pPr>
        <w:rPr>
          <w:rFonts w:hint="eastAsia"/>
        </w:rPr>
      </w:pPr>
      <w:r>
        <w:rPr>
          <w:rFonts w:hint="eastAsia"/>
        </w:rPr>
        <w:t>A child who humbly submits, seeks forgiveness for their wrongdoing, and promises to improve often avoids many blows of discipline.</w:t>
      </w:r>
    </w:p>
    <w:p w14:paraId="6DA35657">
      <w:pPr>
        <w:rPr>
          <w:rFonts w:hint="eastAsia"/>
        </w:rPr>
      </w:pPr>
      <w:r>
        <w:rPr>
          <w:rFonts w:hint="eastAsia"/>
        </w:rPr>
        <w:t>一个谦卑顺服、为自己的过错寻求饶恕并承诺改进的孩子，常常能避免许多管教的击打。</w:t>
      </w:r>
    </w:p>
    <w:p w14:paraId="675EFE92">
      <w:pPr>
        <w:rPr>
          <w:rFonts w:hint="eastAsia"/>
        </w:rPr>
      </w:pPr>
    </w:p>
    <w:p w14:paraId="0FD45620">
      <w:pPr>
        <w:rPr>
          <w:rFonts w:hint="eastAsia"/>
        </w:rPr>
      </w:pPr>
      <w:r>
        <w:rPr>
          <w:rFonts w:hint="eastAsia"/>
        </w:rPr>
        <w:t>[Consideration 8] 8. Consider that any outward comfort in this world, for which you excessively mourn, is no better than what any wicked person may possess, and you could well be without it.</w:t>
      </w:r>
    </w:p>
    <w:p w14:paraId="4C8ED50E">
      <w:pPr>
        <w:rPr>
          <w:rFonts w:hint="eastAsia"/>
        </w:rPr>
      </w:pPr>
      <w:r>
        <w:rPr>
          <w:rFonts w:hint="eastAsia"/>
        </w:rPr>
        <w:t>[思考8] 8. 想想在这世上任何你为其过度哀悼的外在安慰，并不比任何恶人所能拥有的更好，你完全可以没有它。</w:t>
      </w:r>
    </w:p>
    <w:p w14:paraId="44985801">
      <w:pPr>
        <w:rPr>
          <w:rFonts w:hint="eastAsia"/>
        </w:rPr>
      </w:pPr>
      <w:r>
        <w:rPr>
          <w:rFonts w:hint="eastAsia"/>
        </w:rPr>
        <w:t>Is it for the lack of wealth, honour, children, and so on?</w:t>
      </w:r>
    </w:p>
    <w:p w14:paraId="0699B2D1">
      <w:pPr>
        <w:rPr>
          <w:rFonts w:hint="eastAsia"/>
        </w:rPr>
      </w:pPr>
      <w:r>
        <w:rPr>
          <w:rFonts w:hint="eastAsia"/>
        </w:rPr>
        <w:t>是为了缺乏财富、尊荣、儿女等等吗？</w:t>
      </w:r>
    </w:p>
    <w:p w14:paraId="465E6374">
      <w:pPr>
        <w:rPr>
          <w:rFonts w:hint="eastAsia"/>
        </w:rPr>
      </w:pPr>
      <w:r>
        <w:rPr>
          <w:rFonts w:hint="eastAsia"/>
        </w:rPr>
        <w:t>Look, wicked individuals may have all these, so why should you be so troubled for the loss of something that even a reprobate can enjoy?</w:t>
      </w:r>
    </w:p>
    <w:p w14:paraId="4339955E">
      <w:pPr>
        <w:rPr>
          <w:rFonts w:hint="eastAsia"/>
        </w:rPr>
      </w:pPr>
      <w:r>
        <w:rPr>
          <w:rFonts w:hint="eastAsia"/>
        </w:rPr>
        <w:t>看，恶人可能拥有所有这些，那么你为何要因失去一个连被弃绝的人都能享有的东西而如此烦恼呢？</w:t>
      </w:r>
    </w:p>
    <w:p w14:paraId="1829E4AA">
      <w:pPr>
        <w:rPr>
          <w:rFonts w:hint="eastAsia"/>
        </w:rPr>
      </w:pPr>
      <w:r>
        <w:rPr>
          <w:rFonts w:hint="eastAsia"/>
        </w:rPr>
        <w:t>Truly, if it were the loss of Christ, heaven, and eternal happiness, we could never mourn enough for the loss of those.</w:t>
      </w:r>
    </w:p>
    <w:p w14:paraId="2E97E8AD">
      <w:pPr>
        <w:rPr>
          <w:rFonts w:hint="eastAsia"/>
        </w:rPr>
      </w:pPr>
      <w:r>
        <w:rPr>
          <w:rFonts w:hint="eastAsia"/>
        </w:rPr>
        <w:t>真的，如果是失去了基督、天堂和永恒的幸福，我们为失去那些哀悼多少都不够。</w:t>
      </w:r>
    </w:p>
    <w:p w14:paraId="15B915B5">
      <w:pPr>
        <w:rPr>
          <w:rFonts w:hint="eastAsia"/>
        </w:rPr>
      </w:pPr>
      <w:r>
        <w:rPr>
          <w:rFonts w:hint="eastAsia"/>
        </w:rPr>
        <w:t>However, in the loss of these external blessings, we lose no more than what a damned wretch may have.</w:t>
      </w:r>
    </w:p>
    <w:p w14:paraId="02FD4E42">
      <w:pPr>
        <w:rPr>
          <w:rFonts w:hint="eastAsia"/>
        </w:rPr>
      </w:pPr>
      <w:r>
        <w:rPr>
          <w:rFonts w:hint="eastAsia"/>
        </w:rPr>
        <w:t>然而，在失去这些外在祝福时，我们失去的不过是一个被咒诅的可怜人可能拥有的。</w:t>
      </w:r>
    </w:p>
    <w:p w14:paraId="5773A064">
      <w:pPr>
        <w:rPr>
          <w:rFonts w:hint="eastAsia"/>
        </w:rPr>
      </w:pPr>
      <w:r>
        <w:rPr>
          <w:rFonts w:hint="eastAsia"/>
        </w:rPr>
        <w:t>The things we mourn for are not of the worth and value we attribute to them.</w:t>
      </w:r>
    </w:p>
    <w:p w14:paraId="729DDB84">
      <w:pPr>
        <w:rPr>
          <w:rFonts w:hint="eastAsia"/>
        </w:rPr>
      </w:pPr>
      <w:r>
        <w:rPr>
          <w:rFonts w:hint="eastAsia"/>
        </w:rPr>
        <w:t>我们所哀悼的事物，并不具有我们赋予它们的价值和珍贵。</w:t>
      </w:r>
    </w:p>
    <w:p w14:paraId="2101BF02">
      <w:pPr>
        <w:rPr>
          <w:rFonts w:hint="eastAsia"/>
        </w:rPr>
      </w:pPr>
      <w:r>
        <w:rPr>
          <w:rFonts w:hint="eastAsia"/>
        </w:rPr>
        <w:t>I once read a story about two godly men named Anthony and Didymus.</w:t>
      </w:r>
    </w:p>
    <w:p w14:paraId="1F3D938C">
      <w:pPr>
        <w:rPr>
          <w:rFonts w:hint="eastAsia"/>
        </w:rPr>
      </w:pPr>
      <w:r>
        <w:rPr>
          <w:rFonts w:hint="eastAsia"/>
        </w:rPr>
        <w:t>我曾读过一个关于两位属神之人安东尼和狄迪马斯的故事。</w:t>
      </w:r>
    </w:p>
    <w:p w14:paraId="621B120D">
      <w:pPr>
        <w:rPr>
          <w:rFonts w:hint="eastAsia"/>
        </w:rPr>
      </w:pPr>
      <w:r>
        <w:rPr>
          <w:rFonts w:hint="eastAsia"/>
        </w:rPr>
        <w:t>Didymus, despite being blind, possessed excellent qualities.</w:t>
      </w:r>
    </w:p>
    <w:p w14:paraId="7DBCC074">
      <w:pPr>
        <w:rPr>
          <w:rFonts w:hint="eastAsia"/>
        </w:rPr>
      </w:pPr>
      <w:r>
        <w:rPr>
          <w:rFonts w:hint="eastAsia"/>
        </w:rPr>
        <w:t>狄迪马斯尽管瞎眼，却拥有卓越的品质。</w:t>
      </w:r>
    </w:p>
    <w:p w14:paraId="18A7D9E6">
      <w:pPr>
        <w:rPr>
          <w:rFonts w:hint="eastAsia"/>
        </w:rPr>
      </w:pPr>
      <w:r>
        <w:rPr>
          <w:rFonts w:hint="eastAsia"/>
        </w:rPr>
        <w:t>Anthony asked him if he was troubled by it.</w:t>
      </w:r>
    </w:p>
    <w:p w14:paraId="6FB62EC5">
      <w:pPr>
        <w:rPr>
          <w:rFonts w:hint="eastAsia"/>
        </w:rPr>
      </w:pPr>
      <w:r>
        <w:rPr>
          <w:rFonts w:hint="eastAsia"/>
        </w:rPr>
        <w:t>安东尼问他是否为此烦恼。</w:t>
      </w:r>
    </w:p>
    <w:p w14:paraId="55CA6E63">
      <w:pPr>
        <w:rPr>
          <w:rFonts w:hint="eastAsia"/>
        </w:rPr>
      </w:pPr>
      <w:r>
        <w:rPr>
          <w:rFonts w:hint="eastAsia"/>
        </w:rPr>
        <w:t>Yes, said Didymus.</w:t>
      </w:r>
    </w:p>
    <w:p w14:paraId="0C9DCB3C">
      <w:pPr>
        <w:rPr>
          <w:rFonts w:hint="eastAsia"/>
        </w:rPr>
      </w:pPr>
      <w:r>
        <w:rPr>
          <w:rFonts w:hint="eastAsia"/>
        </w:rPr>
        <w:t>是的，狄迪马斯说。</w:t>
      </w:r>
    </w:p>
    <w:p w14:paraId="2AEE2A06">
      <w:pPr>
        <w:rPr>
          <w:rFonts w:hint="eastAsia"/>
        </w:rPr>
      </w:pPr>
      <w:r>
        <w:rPr>
          <w:rFonts w:hint="eastAsia"/>
        </w:rPr>
        <w:t>But Anthony replied, "Will you grieve for the lack of what flies and dogs may have, rather than rejoice that you possess what angels have?"</w:t>
      </w:r>
    </w:p>
    <w:p w14:paraId="5A5964B9">
      <w:pPr>
        <w:rPr>
          <w:rFonts w:hint="eastAsia"/>
        </w:rPr>
      </w:pPr>
      <w:r>
        <w:rPr>
          <w:rFonts w:hint="eastAsia"/>
        </w:rPr>
        <w:t>但安东尼回答说：“你会为缺乏苍蝇和狗可能拥有的东西而悲伤，而不为拥有天使所拥有的东西而喜乐吗？”</w:t>
      </w:r>
    </w:p>
    <w:p w14:paraId="51A5BD1F">
      <w:pPr>
        <w:rPr>
          <w:rFonts w:hint="eastAsia"/>
        </w:rPr>
      </w:pPr>
    </w:p>
    <w:p w14:paraId="63E77120">
      <w:pPr>
        <w:rPr>
          <w:rFonts w:hint="eastAsia"/>
        </w:rPr>
      </w:pPr>
      <w:r>
        <w:rPr>
          <w:rFonts w:hint="eastAsia"/>
        </w:rPr>
        <w:t>[Consideration 9] 9. To alleviate your excessive sorrow, consider that whatever loss or affliction God inflicts upon you in this life, He genuinely intends it for your benefit and gain.</w:t>
      </w:r>
    </w:p>
    <w:p w14:paraId="33555C01">
      <w:pPr>
        <w:rPr>
          <w:rFonts w:hint="eastAsia"/>
        </w:rPr>
      </w:pPr>
      <w:r>
        <w:rPr>
          <w:rFonts w:hint="eastAsia"/>
        </w:rPr>
        <w:t>[思考9] 9. 为减轻你的过度忧伤，想想神在今生加给你的任何损失或苦难，祂的真正意图都是为了你的益处和得着。</w:t>
      </w:r>
    </w:p>
    <w:p w14:paraId="2AE405C5">
      <w:pPr>
        <w:rPr>
          <w:rFonts w:hint="eastAsia"/>
        </w:rPr>
      </w:pPr>
      <w:r>
        <w:rPr>
          <w:rFonts w:hint="eastAsia"/>
        </w:rPr>
        <w:t>So why should any misfortune trouble you, knowing that God intends good for you through it all?</w:t>
      </w:r>
    </w:p>
    <w:p w14:paraId="4551CCCD">
      <w:pPr>
        <w:rPr>
          <w:rFonts w:hint="eastAsia"/>
        </w:rPr>
      </w:pPr>
      <w:r>
        <w:rPr>
          <w:rFonts w:hint="eastAsia"/>
        </w:rPr>
        <w:t>那么，既然知道神通过这一切都是为了你的益处，为何任何不幸会困扰你呢？</w:t>
      </w:r>
    </w:p>
    <w:p w14:paraId="3E80AC89">
      <w:pPr>
        <w:rPr>
          <w:rFonts w:hint="eastAsia"/>
        </w:rPr>
      </w:pPr>
      <w:r>
        <w:rPr>
          <w:rFonts w:hint="eastAsia"/>
        </w:rPr>
        <w:t>In the end, you will be compelled to say, "It is good for me that I was afflicted, and in His faithfulness, He has afflicted me."</w:t>
      </w:r>
    </w:p>
    <w:p w14:paraId="333D48A1">
      <w:pPr>
        <w:rPr>
          <w:rFonts w:hint="eastAsia"/>
        </w:rPr>
      </w:pPr>
      <w:r>
        <w:rPr>
          <w:rFonts w:hint="eastAsia"/>
        </w:rPr>
        <w:t>最终，你将不得不说：“我受苦是与我有益，并且在祂的信实中，祂使我受苦。”</w:t>
      </w:r>
    </w:p>
    <w:p w14:paraId="0472247F">
      <w:pPr>
        <w:rPr>
          <w:rFonts w:hint="eastAsia"/>
        </w:rPr>
      </w:pPr>
      <w:r>
        <w:rPr>
          <w:rFonts w:hint="eastAsia"/>
        </w:rPr>
        <w:t>Consider Salmeron's observation on John 3: Suppose a person throws a precious pearl or diamond at you and accidentally hits your hand, but you are allowed to keep the diamond.</w:t>
      </w:r>
    </w:p>
    <w:p w14:paraId="7D5FEA22">
      <w:pPr>
        <w:rPr>
          <w:rFonts w:hint="eastAsia"/>
        </w:rPr>
      </w:pPr>
      <w:r>
        <w:rPr>
          <w:rFonts w:hint="eastAsia"/>
        </w:rPr>
        <w:t>想想萨尔梅隆对约翰福音3章的观察：假设一个人向你扔一颗珍贵的珍珠或钻石，不小心打中了你的手，但你被允许保留那颗钻石。</w:t>
      </w:r>
    </w:p>
    <w:p w14:paraId="0D6F25CE">
      <w:pPr>
        <w:rPr>
          <w:rFonts w:hint="eastAsia"/>
        </w:rPr>
      </w:pPr>
      <w:r>
        <w:rPr>
          <w:rFonts w:hint="eastAsia"/>
        </w:rPr>
        <w:t>Would you consider it an injury?</w:t>
      </w:r>
    </w:p>
    <w:p w14:paraId="7BF60598">
      <w:pPr>
        <w:rPr>
          <w:rFonts w:hint="eastAsia"/>
        </w:rPr>
      </w:pPr>
      <w:r>
        <w:rPr>
          <w:rFonts w:hint="eastAsia"/>
        </w:rPr>
        <w:t>你会认为这是一种伤害吗？</w:t>
      </w:r>
    </w:p>
    <w:p w14:paraId="456219C6">
      <w:pPr>
        <w:rPr>
          <w:rFonts w:hint="eastAsia"/>
        </w:rPr>
      </w:pPr>
      <w:r>
        <w:rPr>
          <w:rFonts w:hint="eastAsia"/>
        </w:rPr>
        <w:t>This is how God deals with us; He turns our losses into gain and all our crosses into comforts.</w:t>
      </w:r>
    </w:p>
    <w:p w14:paraId="509AF999">
      <w:pPr>
        <w:rPr>
          <w:rFonts w:hint="eastAsia"/>
        </w:rPr>
      </w:pPr>
      <w:r>
        <w:rPr>
          <w:rFonts w:hint="eastAsia"/>
        </w:rPr>
        <w:t>神就是这样待我们；祂将我们的损失变为得着，将我们所有的十字架变为安慰。</w:t>
      </w:r>
    </w:p>
    <w:p w14:paraId="56732ED4">
      <w:pPr>
        <w:rPr>
          <w:rFonts w:hint="eastAsia"/>
        </w:rPr>
      </w:pPr>
      <w:r>
        <w:rPr>
          <w:rFonts w:hint="eastAsia"/>
        </w:rPr>
        <w:t>Imagine a person who is heavily in debt and desperately needs money even for basic sustenance.</w:t>
      </w:r>
    </w:p>
    <w:p w14:paraId="3E933250">
      <w:pPr>
        <w:rPr>
          <w:rFonts w:hint="eastAsia"/>
        </w:rPr>
      </w:pPr>
      <w:r>
        <w:rPr>
          <w:rFonts w:hint="eastAsia"/>
        </w:rPr>
        <w:t>想象一个人负债累累，甚至为基本生计都急需用钱。</w:t>
      </w:r>
    </w:p>
    <w:p w14:paraId="67536454">
      <w:pPr>
        <w:rPr>
          <w:rFonts w:hint="eastAsia"/>
        </w:rPr>
      </w:pPr>
      <w:r>
        <w:rPr>
          <w:rFonts w:hint="eastAsia"/>
        </w:rPr>
        <w:t>If this person goes to a friend and reveals their condition, begging for assistance, and that friend takes out a large bag of money or gold from their chest and throws it at them, hurting them in the process, do you think they would take it as unkind?</w:t>
      </w:r>
    </w:p>
    <w:p w14:paraId="65503D38">
      <w:pPr>
        <w:rPr>
          <w:rFonts w:hint="eastAsia"/>
        </w:rPr>
      </w:pPr>
      <w:r>
        <w:rPr>
          <w:rFonts w:hint="eastAsia"/>
        </w:rPr>
        <w:t>如果这个人去找一个朋友，透露他的状况，乞求帮助，而那个朋友从他的箱子里拿出一大袋钱或金子扔向他，过程中伤到了他，你认为他会觉得这是不友善的吗？</w:t>
      </w:r>
    </w:p>
    <w:p w14:paraId="4A9957D4">
      <w:pPr>
        <w:rPr>
          <w:rFonts w:hint="eastAsia"/>
        </w:rPr>
      </w:pPr>
      <w:r>
        <w:rPr>
          <w:rFonts w:hint="eastAsia"/>
        </w:rPr>
        <w:t>Certainly not.</w:t>
      </w:r>
    </w:p>
    <w:p w14:paraId="34EDC1B0">
      <w:pPr>
        <w:rPr>
          <w:rFonts w:hint="eastAsia"/>
        </w:rPr>
      </w:pPr>
      <w:r>
        <w:rPr>
          <w:rFonts w:hint="eastAsia"/>
        </w:rPr>
        <w:t>当然不会。</w:t>
      </w:r>
    </w:p>
    <w:p w14:paraId="7D616B20">
      <w:pPr>
        <w:rPr>
          <w:rFonts w:hint="eastAsia"/>
        </w:rPr>
      </w:pPr>
      <w:r>
        <w:rPr>
          <w:rFonts w:hint="eastAsia"/>
        </w:rPr>
        <w:t>Similarly, every affliction that God allows us to experience will work for our good.</w:t>
      </w:r>
    </w:p>
    <w:p w14:paraId="1BA0C4C9">
      <w:pPr>
        <w:rPr>
          <w:rFonts w:hint="eastAsia"/>
        </w:rPr>
      </w:pPr>
      <w:r>
        <w:rPr>
          <w:rFonts w:hint="eastAsia"/>
        </w:rPr>
        <w:t>同样，神允许我们经历的每一个苦难都将为我们的益处效力。</w:t>
      </w:r>
    </w:p>
    <w:p w14:paraId="43CC9BA7">
      <w:pPr>
        <w:rPr>
          <w:rFonts w:hint="eastAsia"/>
        </w:rPr>
      </w:pPr>
      <w:r>
        <w:rPr>
          <w:rFonts w:hint="eastAsia"/>
        </w:rPr>
        <w:t>We can say, as Joseph did to his brothers, "Though you intended this for my harm, God intended and turned it for my good."</w:t>
      </w:r>
    </w:p>
    <w:p w14:paraId="3833290D">
      <w:pPr>
        <w:rPr>
          <w:rFonts w:hint="eastAsia"/>
        </w:rPr>
      </w:pPr>
      <w:r>
        <w:rPr>
          <w:rFonts w:hint="eastAsia"/>
        </w:rPr>
        <w:t>我们可以像约瑟对他的哥哥们那样说：“虽然你们的意思是要害我，但神的意思原是好的，并使之变为我的益处。”</w:t>
      </w:r>
    </w:p>
    <w:p w14:paraId="525DDC57">
      <w:pPr>
        <w:rPr>
          <w:rFonts w:hint="eastAsia"/>
        </w:rPr>
      </w:pPr>
      <w:r>
        <w:rPr>
          <w:rFonts w:hint="eastAsia"/>
        </w:rPr>
        <w:t>So, when someone wrongs or injures us, we can say to them, "Though you intended harm, God will bring benefit and advantage to me through it."</w:t>
      </w:r>
    </w:p>
    <w:p w14:paraId="21779B2D">
      <w:pPr>
        <w:rPr>
          <w:rFonts w:hint="eastAsia"/>
        </w:rPr>
      </w:pPr>
      <w:r>
        <w:rPr>
          <w:rFonts w:hint="eastAsia"/>
        </w:rPr>
        <w:t>所以，当有人错待或伤害我们时，我们可以对他们说：“虽然你的意图是伤害，神却会通过它给我带来益处和好处。”</w:t>
      </w:r>
    </w:p>
    <w:p w14:paraId="472B5417">
      <w:pPr>
        <w:rPr>
          <w:rFonts w:hint="eastAsia"/>
        </w:rPr>
      </w:pPr>
      <w:r>
        <w:rPr>
          <w:rFonts w:hint="eastAsia"/>
        </w:rPr>
        <w:t>The Lord never intends harm for us but only good through all the afflictions He allows.</w:t>
      </w:r>
    </w:p>
    <w:p w14:paraId="3A026A6E">
      <w:pPr>
        <w:rPr>
          <w:rFonts w:hint="eastAsia"/>
        </w:rPr>
      </w:pPr>
      <w:r>
        <w:rPr>
          <w:rFonts w:hint="eastAsia"/>
        </w:rPr>
        <w:t>主从不意图伤害我们，而只通过祂所允许的一切苦难带来益处。</w:t>
      </w:r>
    </w:p>
    <w:p w14:paraId="3E075407">
      <w:pPr>
        <w:rPr>
          <w:rFonts w:hint="eastAsia"/>
        </w:rPr>
      </w:pPr>
      <w:r>
        <w:rPr>
          <w:rFonts w:hint="eastAsia"/>
        </w:rPr>
        <w:t>All afflictions, like Jonathan's rod, have honey on the top.</w:t>
      </w:r>
    </w:p>
    <w:p w14:paraId="35ED3688">
      <w:pPr>
        <w:rPr>
          <w:rFonts w:hint="eastAsia"/>
        </w:rPr>
      </w:pPr>
      <w:r>
        <w:rPr>
          <w:rFonts w:hint="eastAsia"/>
        </w:rPr>
        <w:t>所有的苦难，就像约拿单的杖，顶上都有蜜。</w:t>
      </w:r>
    </w:p>
    <w:p w14:paraId="5E160C79">
      <w:pPr>
        <w:rPr>
          <w:rFonts w:hint="eastAsia"/>
        </w:rPr>
      </w:pPr>
      <w:r>
        <w:rPr>
          <w:rFonts w:hint="eastAsia"/>
        </w:rPr>
        <w:t>Therefore, let us bear them patiently.</w:t>
      </w:r>
    </w:p>
    <w:p w14:paraId="0C7A8A7A">
      <w:pPr>
        <w:rPr>
          <w:rFonts w:hint="eastAsia"/>
        </w:rPr>
      </w:pPr>
      <w:r>
        <w:rPr>
          <w:rFonts w:hint="eastAsia"/>
        </w:rPr>
        <w:t>因此，让我们耐心承受它们。</w:t>
      </w:r>
    </w:p>
    <w:p w14:paraId="7B4C084F">
      <w:pPr>
        <w:rPr>
          <w:rFonts w:hint="eastAsia"/>
        </w:rPr>
      </w:pPr>
      <w:r>
        <w:rPr>
          <w:rFonts w:hint="eastAsia"/>
        </w:rPr>
        <w:t>You would be furious if an enemy drew blood from you, but if a doctor were to take away much more from you for the sake of your health and well-being, you would not take offense.</w:t>
      </w:r>
    </w:p>
    <w:p w14:paraId="2ED13101">
      <w:pPr>
        <w:rPr>
          <w:rFonts w:hint="eastAsia"/>
        </w:rPr>
      </w:pPr>
      <w:r>
        <w:rPr>
          <w:rFonts w:hint="eastAsia"/>
        </w:rPr>
        <w:t>如果一个敌人让你流血，你会大怒，但如果一个医生为了你的健康和福祉从你身上取走更多，你就不会感到冒犯。</w:t>
      </w:r>
    </w:p>
    <w:p w14:paraId="31B636D4">
      <w:pPr>
        <w:rPr>
          <w:rFonts w:hint="eastAsia"/>
        </w:rPr>
      </w:pPr>
      <w:r>
        <w:rPr>
          <w:rFonts w:hint="eastAsia"/>
        </w:rPr>
        <w:t>Be persuaded, therefore, to be patient in the face of all worldly crosses and troubles, knowing that God intends your good and promotes your spiritual growth through them so that as your afflictions abound, your consolations in Christ may abound even more.</w:t>
      </w:r>
    </w:p>
    <w:p w14:paraId="022B0331">
      <w:pPr>
        <w:rPr>
          <w:rFonts w:hint="eastAsia"/>
        </w:rPr>
      </w:pPr>
      <w:r>
        <w:rPr>
          <w:rFonts w:hint="eastAsia"/>
        </w:rPr>
        <w:t>因此，要被说服，在面对所有属世的十字架和患难时要耐心，因为知道神意图你的益处，并通过它们促进你的属灵成长，以致当你的苦难增多时，你在基督里的安慰也越发增多。</w:t>
      </w:r>
    </w:p>
    <w:p w14:paraId="44FFC0DF">
      <w:pPr>
        <w:rPr>
          <w:rFonts w:hint="eastAsia"/>
        </w:rPr>
      </w:pPr>
    </w:p>
    <w:p w14:paraId="23A777CA">
      <w:pPr>
        <w:rPr>
          <w:rFonts w:hint="eastAsia"/>
        </w:rPr>
      </w:pPr>
      <w:r>
        <w:rPr>
          <w:rFonts w:hint="eastAsia"/>
        </w:rPr>
        <w:t>[Consideration 10] 10. Consider that people superior to you have been in equally bad or worse conditions than you, so let this lessen your sorrows.</w:t>
      </w:r>
    </w:p>
    <w:p w14:paraId="6CE0D447">
      <w:pPr>
        <w:rPr>
          <w:rFonts w:hint="eastAsia"/>
        </w:rPr>
      </w:pPr>
      <w:r>
        <w:rPr>
          <w:rFonts w:hint="eastAsia"/>
        </w:rPr>
        <w:t>[思考10] 10. 想想比你优越的人曾处在你同样糟糕或更糟的境况中，所以让这一点减轻你的忧伤吧。</w:t>
      </w:r>
    </w:p>
    <w:p w14:paraId="79404C58">
      <w:pPr>
        <w:rPr>
          <w:rFonts w:hint="eastAsia"/>
        </w:rPr>
      </w:pPr>
      <w:r>
        <w:rPr>
          <w:rFonts w:hint="eastAsia"/>
        </w:rPr>
        <w:t>It is true, indeed, if we were in such a dire state that no one else had experienced, we might have some excuse for our excessive sorrow.</w:t>
      </w:r>
    </w:p>
    <w:p w14:paraId="2C552D43">
      <w:pPr>
        <w:rPr>
          <w:rFonts w:hint="eastAsia"/>
        </w:rPr>
      </w:pPr>
      <w:r>
        <w:rPr>
          <w:rFonts w:hint="eastAsia"/>
        </w:rPr>
        <w:t>确实是真的，如果我们处于一种别人从未经历过的可怕境地，我们或许有理由为我们过度的忧伤找借口。</w:t>
      </w:r>
    </w:p>
    <w:p w14:paraId="0C7AC4A7">
      <w:pPr>
        <w:rPr>
          <w:rFonts w:hint="eastAsia"/>
        </w:rPr>
      </w:pPr>
      <w:r>
        <w:rPr>
          <w:rFonts w:hint="eastAsia"/>
        </w:rPr>
        <w:t>However, none of us are afflicted alone.</w:t>
      </w:r>
    </w:p>
    <w:p w14:paraId="70A6270E">
      <w:pPr>
        <w:rPr>
          <w:rFonts w:hint="eastAsia"/>
        </w:rPr>
      </w:pPr>
      <w:r>
        <w:rPr>
          <w:rFonts w:hint="eastAsia"/>
        </w:rPr>
        <w:t>然而，我们中没有一个人是独自受苦的。</w:t>
      </w:r>
    </w:p>
    <w:p w14:paraId="34E16382">
      <w:pPr>
        <w:rPr>
          <w:rFonts w:hint="eastAsia"/>
        </w:rPr>
      </w:pPr>
      <w:r>
        <w:rPr>
          <w:rFonts w:hint="eastAsia"/>
        </w:rPr>
        <w:t>Those who are far better off than us have faced great crosses and afflictions.</w:t>
      </w:r>
    </w:p>
    <w:p w14:paraId="23218661">
      <w:pPr>
        <w:rPr>
          <w:rFonts w:hint="eastAsia"/>
        </w:rPr>
      </w:pPr>
      <w:r>
        <w:rPr>
          <w:rFonts w:hint="eastAsia"/>
        </w:rPr>
        <w:t>那些比我们好得多的人也曾面临巨大的十字架和苦难。</w:t>
      </w:r>
    </w:p>
    <w:p w14:paraId="2FCCCF21">
      <w:pPr>
        <w:rPr>
          <w:rFonts w:hint="eastAsia"/>
        </w:rPr>
      </w:pPr>
      <w:r>
        <w:rPr>
          <w:rFonts w:hint="eastAsia"/>
        </w:rPr>
        <w:t>In 1 Peter 5:9, the Apostle exhorts them to resist the Devil with steadfastness, knowing that the same afflictions are experienced by their brethren in the world.</w:t>
      </w:r>
    </w:p>
    <w:p w14:paraId="44606515">
      <w:pPr>
        <w:rPr>
          <w:rFonts w:hint="eastAsia"/>
        </w:rPr>
      </w:pPr>
      <w:r>
        <w:rPr>
          <w:rFonts w:hint="eastAsia"/>
        </w:rPr>
        <w:t>在彼得前书5章9节，使徒劝勉他们要用坚固的信心抵挡魔鬼，因为知道他们的弟兄在世上也经历同样的苦难。</w:t>
      </w:r>
    </w:p>
    <w:p w14:paraId="7173A3AC">
      <w:pPr>
        <w:rPr>
          <w:rFonts w:hint="eastAsia"/>
        </w:rPr>
      </w:pPr>
      <w:r>
        <w:rPr>
          <w:rFonts w:hint="eastAsia"/>
        </w:rPr>
        <w:t>There is no one now in such a wretched condition that others have not been, are not, or will not be in equally sorrowful circumstances.</w:t>
      </w:r>
    </w:p>
    <w:p w14:paraId="58D6712F">
      <w:pPr>
        <w:rPr>
          <w:rFonts w:hint="eastAsia"/>
        </w:rPr>
      </w:pPr>
      <w:r>
        <w:rPr>
          <w:rFonts w:hint="eastAsia"/>
        </w:rPr>
        <w:t>现在没有人处于如此悲惨的境地，以致其他人过去没有、现在没有或将来不会处于同样悲伤的境况。</w:t>
      </w:r>
    </w:p>
    <w:p w14:paraId="0FB5CD06">
      <w:pPr>
        <w:rPr>
          <w:rFonts w:hint="eastAsia"/>
        </w:rPr>
      </w:pPr>
      <w:r>
        <w:rPr>
          <w:rFonts w:hint="eastAsia"/>
        </w:rPr>
        <w:t>No temptation has overtaken you that is not common to mankind, for God is faithful and will not let you be tempted beyond your ability.</w:t>
      </w:r>
    </w:p>
    <w:p w14:paraId="4D3BAD5F">
      <w:pPr>
        <w:rPr>
          <w:rFonts w:hint="eastAsia"/>
        </w:rPr>
      </w:pPr>
      <w:r>
        <w:rPr>
          <w:rFonts w:hint="eastAsia"/>
        </w:rPr>
        <w:t>你们所遇见的试探，无非是人所能受的；神是信实的，必不叫你们受试探过于所能受的。</w:t>
      </w:r>
    </w:p>
    <w:p w14:paraId="34712D6E">
      <w:pPr>
        <w:rPr>
          <w:rFonts w:hint="eastAsia"/>
        </w:rPr>
      </w:pPr>
      <w:r>
        <w:rPr>
          <w:rFonts w:hint="eastAsia"/>
        </w:rPr>
        <w:t>Have you lost a significant estate?</w:t>
      </w:r>
    </w:p>
    <w:p w14:paraId="207435CB">
      <w:pPr>
        <w:rPr>
          <w:rFonts w:hint="eastAsia"/>
        </w:rPr>
      </w:pPr>
      <w:r>
        <w:rPr>
          <w:rFonts w:hint="eastAsia"/>
        </w:rPr>
        <w:t>你失去了一笔可观的产业吗？</w:t>
      </w:r>
    </w:p>
    <w:p w14:paraId="11DAC054">
      <w:pPr>
        <w:rPr>
          <w:rFonts w:hint="eastAsia"/>
        </w:rPr>
      </w:pPr>
      <w:r>
        <w:rPr>
          <w:rFonts w:hint="eastAsia"/>
        </w:rPr>
        <w:t>Well, Job lost more than you ever did.</w:t>
      </w:r>
    </w:p>
    <w:p w14:paraId="5696A5D3">
      <w:pPr>
        <w:rPr>
          <w:rFonts w:hint="eastAsia"/>
        </w:rPr>
      </w:pPr>
      <w:r>
        <w:rPr>
          <w:rFonts w:hint="eastAsia"/>
        </w:rPr>
        <w:t>嗯，约伯失去的比你任何时候都多。</w:t>
      </w:r>
    </w:p>
    <w:p w14:paraId="6864C3CB">
      <w:pPr>
        <w:rPr>
          <w:rFonts w:hint="eastAsia"/>
        </w:rPr>
      </w:pPr>
      <w:r>
        <w:rPr>
          <w:rFonts w:hint="eastAsia"/>
        </w:rPr>
        <w:t>He lost seven thousand sheep, three thousand camels, five hundred yoke of oxen, five hundred female donkeys.</w:t>
      </w:r>
    </w:p>
    <w:p w14:paraId="5E8AC668">
      <w:pPr>
        <w:rPr>
          <w:rFonts w:hint="eastAsia"/>
        </w:rPr>
      </w:pPr>
      <w:r>
        <w:rPr>
          <w:rFonts w:hint="eastAsia"/>
        </w:rPr>
        <w:t>他失去了七千只羊，三千只骆驼，五百对牛，五百头母驴。</w:t>
      </w:r>
    </w:p>
    <w:p w14:paraId="1EFAFBE3">
      <w:pPr>
        <w:rPr>
          <w:rFonts w:hint="eastAsia"/>
        </w:rPr>
      </w:pPr>
      <w:r>
        <w:rPr>
          <w:rFonts w:hint="eastAsia"/>
        </w:rPr>
        <w:t>He lost everything, not even a shred of outward comfort remained.</w:t>
      </w:r>
    </w:p>
    <w:p w14:paraId="0C23C7EC">
      <w:pPr>
        <w:rPr>
          <w:rFonts w:hint="eastAsia"/>
        </w:rPr>
      </w:pPr>
      <w:r>
        <w:rPr>
          <w:rFonts w:hint="eastAsia"/>
        </w:rPr>
        <w:t>他失去了一切，连一丝外在的安慰都没有留下。</w:t>
      </w:r>
    </w:p>
    <w:p w14:paraId="1D014E07">
      <w:pPr>
        <w:rPr>
          <w:rFonts w:hint="eastAsia"/>
        </w:rPr>
      </w:pPr>
      <w:r>
        <w:rPr>
          <w:rFonts w:hint="eastAsia"/>
        </w:rPr>
        <w:t>Therefore, since others have faced the same affliction, why shouldn't you be content?</w:t>
      </w:r>
    </w:p>
    <w:p w14:paraId="6C2AB1F0">
      <w:pPr>
        <w:rPr>
          <w:rFonts w:hint="eastAsia"/>
        </w:rPr>
      </w:pPr>
      <w:r>
        <w:rPr>
          <w:rFonts w:hint="eastAsia"/>
        </w:rPr>
        <w:t>因此，既然别人也面临同样的苦难，你为何不应知足呢？</w:t>
      </w:r>
    </w:p>
    <w:p w14:paraId="1BED0780">
      <w:pPr>
        <w:rPr>
          <w:rFonts w:hint="eastAsia"/>
        </w:rPr>
      </w:pPr>
      <w:r>
        <w:rPr>
          <w:rFonts w:hint="eastAsia"/>
        </w:rPr>
        <w:t>But perhaps you will say, "I have lost my children."</w:t>
      </w:r>
    </w:p>
    <w:p w14:paraId="39F00115">
      <w:pPr>
        <w:rPr>
          <w:rFonts w:hint="eastAsia"/>
        </w:rPr>
      </w:pPr>
      <w:r>
        <w:rPr>
          <w:rFonts w:hint="eastAsia"/>
        </w:rPr>
        <w:t>但也许你会说：“我失去了我的孩子。”</w:t>
      </w:r>
    </w:p>
    <w:p w14:paraId="6856630D">
      <w:pPr>
        <w:rPr>
          <w:rFonts w:hint="eastAsia"/>
        </w:rPr>
      </w:pPr>
      <w:r>
        <w:rPr>
          <w:rFonts w:hint="eastAsia"/>
        </w:rPr>
        <w:t>Job lost more children than you ever did.</w:t>
      </w:r>
    </w:p>
    <w:p w14:paraId="2EBEDB19">
      <w:pPr>
        <w:rPr>
          <w:rFonts w:hint="eastAsia"/>
        </w:rPr>
      </w:pPr>
      <w:r>
        <w:rPr>
          <w:rFonts w:hint="eastAsia"/>
        </w:rPr>
        <w:t>约伯失去的孩子比你任何时候都多。</w:t>
      </w:r>
    </w:p>
    <w:p w14:paraId="2B80211F">
      <w:pPr>
        <w:rPr>
          <w:rFonts w:hint="eastAsia"/>
        </w:rPr>
      </w:pPr>
      <w:r>
        <w:rPr>
          <w:rFonts w:hint="eastAsia"/>
        </w:rPr>
        <w:t>He lost ten children in one day, taken away by untimely death.</w:t>
      </w:r>
    </w:p>
    <w:p w14:paraId="59AA116C">
      <w:pPr>
        <w:rPr>
          <w:rFonts w:hint="eastAsia"/>
        </w:rPr>
      </w:pPr>
      <w:r>
        <w:rPr>
          <w:rFonts w:hint="eastAsia"/>
        </w:rPr>
        <w:t>他在一天之内失去了十个孩子，被不合时宜的死亡夺去。</w:t>
      </w:r>
    </w:p>
    <w:p w14:paraId="1AED52F4">
      <w:pPr>
        <w:rPr>
          <w:rFonts w:hint="eastAsia"/>
        </w:rPr>
      </w:pPr>
      <w:r>
        <w:rPr>
          <w:rFonts w:hint="eastAsia"/>
        </w:rPr>
        <w:t>However, it may be that even though you have lost many children, they passed away peacefully, and that can bring comfort to your heart.</w:t>
      </w:r>
    </w:p>
    <w:p w14:paraId="2F1674BE">
      <w:pPr>
        <w:rPr>
          <w:rFonts w:hint="eastAsia"/>
        </w:rPr>
      </w:pPr>
      <w:r>
        <w:rPr>
          <w:rFonts w:hint="eastAsia"/>
        </w:rPr>
        <w:t>然而，可能即使你失去了许多孩子，他们是平静地去世的，那可以给你的心带来安慰。</w:t>
      </w:r>
    </w:p>
    <w:p w14:paraId="01DC7C5C">
      <w:pPr>
        <w:rPr>
          <w:rFonts w:hint="eastAsia"/>
        </w:rPr>
      </w:pPr>
      <w:r>
        <w:rPr>
          <w:rFonts w:hint="eastAsia"/>
        </w:rPr>
        <w:t>Others have been in worse conditions than you, and yet they endured it patiently.</w:t>
      </w:r>
    </w:p>
    <w:p w14:paraId="5040D7BA">
      <w:pPr>
        <w:rPr>
          <w:rFonts w:hint="eastAsia"/>
        </w:rPr>
      </w:pPr>
      <w:r>
        <w:rPr>
          <w:rFonts w:hint="eastAsia"/>
        </w:rPr>
        <w:t>其他人在比你更糟的境况中，然而他们都耐心地忍受了。</w:t>
      </w:r>
    </w:p>
    <w:p w14:paraId="33A42199">
      <w:pPr>
        <w:rPr>
          <w:rFonts w:hint="eastAsia"/>
        </w:rPr>
      </w:pPr>
    </w:p>
    <w:p w14:paraId="6441E6F8">
      <w:pPr>
        <w:rPr>
          <w:rFonts w:hint="eastAsia"/>
        </w:rPr>
      </w:pPr>
      <w:r>
        <w:rPr>
          <w:rFonts w:hint="eastAsia"/>
        </w:rPr>
        <w:t>Despite all the afflictions Job endured, he did not sin or utter a word against God.</w:t>
      </w:r>
    </w:p>
    <w:p w14:paraId="1DDBF3DB">
      <w:pPr>
        <w:rPr>
          <w:rFonts w:hint="eastAsia"/>
        </w:rPr>
      </w:pPr>
      <w:r>
        <w:rPr>
          <w:rFonts w:hint="eastAsia"/>
        </w:rPr>
        <w:t>尽管约伯忍受了所有的苦难，他并没有犯罪，也没有说一句抵挡神的话。</w:t>
      </w:r>
    </w:p>
    <w:p w14:paraId="04936887">
      <w:pPr>
        <w:rPr>
          <w:rFonts w:hint="eastAsia"/>
        </w:rPr>
      </w:pPr>
      <w:r>
        <w:rPr>
          <w:rFonts w:hint="eastAsia"/>
        </w:rPr>
        <w:t>And so, our Lord Jesus Christ, was a man of sorrows.</w:t>
      </w:r>
    </w:p>
    <w:p w14:paraId="02531536">
      <w:pPr>
        <w:rPr>
          <w:rFonts w:hint="eastAsia"/>
        </w:rPr>
      </w:pPr>
      <w:r>
        <w:rPr>
          <w:rFonts w:hint="eastAsia"/>
        </w:rPr>
        <w:t>同样，我们的主耶稣基督，是一个多受痛苦的人。</w:t>
      </w:r>
    </w:p>
    <w:p w14:paraId="34416620">
      <w:pPr>
        <w:rPr>
          <w:rFonts w:hint="eastAsia"/>
        </w:rPr>
      </w:pPr>
      <w:r>
        <w:rPr>
          <w:rFonts w:hint="eastAsia"/>
        </w:rPr>
        <w:t>He said, "Foxes have dens, and birds of theair have nests, but the Son of Man has nowhere to lay his head."</w:t>
      </w:r>
    </w:p>
    <w:p w14:paraId="2EF52D1F">
      <w:pPr>
        <w:rPr>
          <w:rFonts w:hint="eastAsia"/>
        </w:rPr>
      </w:pPr>
      <w:r>
        <w:rPr>
          <w:rFonts w:hint="eastAsia"/>
        </w:rPr>
        <w:t>祂说：“狐狸有洞，天空的飞鸟有窝，人子却没有枕头的地方。”</w:t>
      </w:r>
    </w:p>
    <w:p w14:paraId="157756D9">
      <w:pPr>
        <w:rPr>
          <w:rFonts w:hint="eastAsia"/>
        </w:rPr>
      </w:pPr>
      <w:r>
        <w:rPr>
          <w:rFonts w:hint="eastAsia"/>
        </w:rPr>
        <w:t>Jesus Christ, though the heir of all things, was as poor as you have ever been.</w:t>
      </w:r>
    </w:p>
    <w:p w14:paraId="04BCD25E">
      <w:pPr>
        <w:rPr>
          <w:rFonts w:hint="eastAsia"/>
        </w:rPr>
      </w:pPr>
      <w:r>
        <w:rPr>
          <w:rFonts w:hint="eastAsia"/>
        </w:rPr>
        <w:t>耶稣基督，虽然是承受万有的，却像你曾经历过的那样贫穷。</w:t>
      </w:r>
    </w:p>
    <w:p w14:paraId="7E390FAB">
      <w:pPr>
        <w:rPr>
          <w:rFonts w:hint="eastAsia"/>
        </w:rPr>
      </w:pPr>
      <w:r>
        <w:rPr>
          <w:rFonts w:hint="eastAsia"/>
        </w:rPr>
        <w:t>Therefore, let these considerations steady your hearts in whatever afflictions may befall you in this world, for the Lord knows the imminent danger we still face.</w:t>
      </w:r>
    </w:p>
    <w:p w14:paraId="3D41906D">
      <w:pPr>
        <w:rPr>
          <w:rFonts w:hint="eastAsia"/>
        </w:rPr>
      </w:pPr>
      <w:r>
        <w:rPr>
          <w:rFonts w:hint="eastAsia"/>
        </w:rPr>
        <w:t>因此，让这些思考在你在这世上可能遭遇的任何苦难中稳定你的心，因为主知道我们仍然面临的迫在眉睫的危险。</w:t>
      </w:r>
    </w:p>
    <w:p w14:paraId="52F0CA8A">
      <w:pPr>
        <w:rPr>
          <w:rFonts w:hint="eastAsia"/>
        </w:rPr>
      </w:pPr>
    </w:p>
    <w:p w14:paraId="2733BDD9">
      <w:pPr>
        <w:rPr>
          <w:rFonts w:hint="eastAsia"/>
        </w:rPr>
      </w:pPr>
      <w:r>
        <w:rPr>
          <w:rFonts w:hint="eastAsia"/>
        </w:rPr>
        <w:t>[Consideration 11] 11. To prevent excessive sorrow for the loss of any earthly comfort, consider that your sorrow is misplaced until it is directed towards sin.</w:t>
      </w:r>
    </w:p>
    <w:p w14:paraId="7EE56B48">
      <w:pPr>
        <w:rPr>
          <w:rFonts w:hint="eastAsia"/>
        </w:rPr>
      </w:pPr>
      <w:r>
        <w:rPr>
          <w:rFonts w:hint="eastAsia"/>
        </w:rPr>
        <w:t>[思考11] 11. 为防止因失去任何属世安慰而过度忧伤，想想你的忧伤在被引向罪之前都是错位的。</w:t>
      </w:r>
    </w:p>
    <w:p w14:paraId="43DD77FC">
      <w:pPr>
        <w:rPr>
          <w:rFonts w:hint="eastAsia"/>
        </w:rPr>
      </w:pPr>
      <w:r>
        <w:rPr>
          <w:rFonts w:hint="eastAsia"/>
        </w:rPr>
        <w:t>Your sorrow runs in the wrong channel and is misaligned until it focuses on sin.</w:t>
      </w:r>
    </w:p>
    <w:p w14:paraId="0AAAE1D9">
      <w:pPr>
        <w:rPr>
          <w:rFonts w:hint="eastAsia"/>
        </w:rPr>
      </w:pPr>
      <w:r>
        <w:rPr>
          <w:rFonts w:hint="eastAsia"/>
        </w:rPr>
        <w:t>你的忧伤流在错误的渠道里，并且是错位的，直到它聚焦于罪。</w:t>
      </w:r>
    </w:p>
    <w:p w14:paraId="2B7FEC0E">
      <w:pPr>
        <w:rPr>
          <w:rFonts w:hint="eastAsia"/>
        </w:rPr>
      </w:pPr>
      <w:r>
        <w:rPr>
          <w:rFonts w:hint="eastAsia"/>
        </w:rPr>
        <w:t>If you grieve over worldly things, you divert your sorrow from its rightful place.</w:t>
      </w:r>
    </w:p>
    <w:p w14:paraId="339632C5">
      <w:pPr>
        <w:rPr>
          <w:rFonts w:hint="eastAsia"/>
        </w:rPr>
      </w:pPr>
      <w:r>
        <w:rPr>
          <w:rFonts w:hint="eastAsia"/>
        </w:rPr>
        <w:t>如果你为属世的事物悲伤，你就把你的忧伤从它应在的位置上转移了。</w:t>
      </w:r>
    </w:p>
    <w:p w14:paraId="39215778">
      <w:pPr>
        <w:rPr>
          <w:rFonts w:hint="eastAsia"/>
        </w:rPr>
      </w:pPr>
      <w:r>
        <w:rPr>
          <w:rFonts w:hint="eastAsia"/>
        </w:rPr>
        <w:t>It is a waste to use precious water to clean a filthy room.</w:t>
      </w:r>
    </w:p>
    <w:p w14:paraId="76DE4DD6">
      <w:pPr>
        <w:rPr>
          <w:rFonts w:hint="eastAsia"/>
        </w:rPr>
      </w:pPr>
      <w:r>
        <w:rPr>
          <w:rFonts w:hint="eastAsia"/>
        </w:rPr>
        <w:t>用宝贵的水去清洗一个肮脏的房间是浪费。</w:t>
      </w:r>
    </w:p>
    <w:p w14:paraId="075F2AD4">
      <w:pPr>
        <w:rPr>
          <w:rFonts w:hint="eastAsia"/>
        </w:rPr>
      </w:pPr>
      <w:r>
        <w:rPr>
          <w:rFonts w:hint="eastAsia"/>
        </w:rPr>
        <w:t>Sin should be the primary object of our sorrow, and our tears deviate from their proper course when we fail to grieve for sin, whether directly or indirectly.</w:t>
      </w:r>
    </w:p>
    <w:p w14:paraId="13DDBE91">
      <w:pPr>
        <w:rPr>
          <w:rFonts w:hint="eastAsia"/>
        </w:rPr>
      </w:pPr>
      <w:r>
        <w:rPr>
          <w:rFonts w:hint="eastAsia"/>
        </w:rPr>
        <w:t>罪应当是我们忧伤的主要对象，当我们未能为罪悲伤时，无论是直接还是间接，我们的眼泪就偏离了它们正确的轨道。</w:t>
      </w:r>
    </w:p>
    <w:p w14:paraId="6CDE79E5">
      <w:pPr>
        <w:rPr>
          <w:rFonts w:hint="eastAsia"/>
        </w:rPr>
      </w:pPr>
      <w:r>
        <w:rPr>
          <w:rFonts w:hint="eastAsia"/>
        </w:rPr>
        <w:t>God has promised to collect and preserve the tears shed for sin, but not for any other cause.</w:t>
      </w:r>
    </w:p>
    <w:p w14:paraId="43E8060F">
      <w:pPr>
        <w:rPr>
          <w:rFonts w:hint="eastAsia"/>
        </w:rPr>
      </w:pPr>
      <w:r>
        <w:rPr>
          <w:rFonts w:hint="eastAsia"/>
        </w:rPr>
        <w:t>神已应许收集和保存为罪而流的眼泪，但不是为任何其他原因。</w:t>
      </w:r>
    </w:p>
    <w:p w14:paraId="177F36A6">
      <w:pPr>
        <w:rPr>
          <w:rFonts w:hint="eastAsia"/>
        </w:rPr>
      </w:pPr>
      <w:r>
        <w:rPr>
          <w:rFonts w:hint="eastAsia"/>
        </w:rPr>
        <w:t>The tears we shed for worldly things are merely wasted, flowing in vain and not collected in God's bottles.</w:t>
      </w:r>
    </w:p>
    <w:p w14:paraId="5CFB1EFF">
      <w:pPr>
        <w:rPr>
          <w:rFonts w:hint="eastAsia"/>
        </w:rPr>
      </w:pPr>
      <w:r>
        <w:rPr>
          <w:rFonts w:hint="eastAsia"/>
        </w:rPr>
        <w:t>我们为属世事物所流的眼泪只是白白浪费，徒然流淌，而未被收集在神的瓶子里。</w:t>
      </w:r>
    </w:p>
    <w:p w14:paraId="67583C9A">
      <w:pPr>
        <w:rPr>
          <w:rFonts w:hint="eastAsia"/>
        </w:rPr>
      </w:pPr>
      <w:r>
        <w:rPr>
          <w:rFonts w:hint="eastAsia"/>
        </w:rPr>
        <w:t>Indeed, my brethren, there are no worldly afflictions that deserve our sorrow or tears.</w:t>
      </w:r>
    </w:p>
    <w:p w14:paraId="61FA0614">
      <w:pPr>
        <w:rPr>
          <w:rFonts w:hint="eastAsia"/>
        </w:rPr>
      </w:pPr>
      <w:r>
        <w:rPr>
          <w:rFonts w:hint="eastAsia"/>
        </w:rPr>
        <w:t>的确，我的弟兄们，没有任何属世的苦难值得我们忧伤或流泪。</w:t>
      </w:r>
    </w:p>
    <w:p w14:paraId="1C4DB9F3">
      <w:pPr>
        <w:rPr>
          <w:rFonts w:hint="eastAsia"/>
        </w:rPr>
      </w:pPr>
      <w:r>
        <w:rPr>
          <w:rFonts w:hint="eastAsia"/>
        </w:rPr>
        <w:t>Would you not consider someone mad who throws pearls or diamonds at a pear tree, thus losing them?</w:t>
      </w:r>
    </w:p>
    <w:p w14:paraId="3F4C4EC6">
      <w:pPr>
        <w:rPr>
          <w:rFonts w:hint="eastAsia"/>
        </w:rPr>
      </w:pPr>
      <w:r>
        <w:rPr>
          <w:rFonts w:hint="eastAsia"/>
        </w:rPr>
        <w:t>你难道不认为一个把珍珠或钻石扔向梨树从而失去它们的人是疯了吗？</w:t>
      </w:r>
    </w:p>
    <w:p w14:paraId="449FC07F">
      <w:pPr>
        <w:rPr>
          <w:rFonts w:hint="eastAsia"/>
        </w:rPr>
      </w:pPr>
      <w:r>
        <w:rPr>
          <w:rFonts w:hint="eastAsia"/>
        </w:rPr>
        <w:t>Similarly, it is a pity to waste tears on the things of this world, to squander such precious commodities on every trivial occasion.</w:t>
      </w:r>
    </w:p>
    <w:p w14:paraId="2799CB57">
      <w:pPr>
        <w:rPr>
          <w:rFonts w:hint="eastAsia"/>
        </w:rPr>
      </w:pPr>
      <w:r>
        <w:rPr>
          <w:rFonts w:hint="eastAsia"/>
        </w:rPr>
        <w:t>同样，把眼泪浪费在这世界的事物上，在每一个琐碎的场合挥霍如此珍贵的商品，是可惜的。</w:t>
      </w:r>
    </w:p>
    <w:p w14:paraId="0C668A44">
      <w:pPr>
        <w:rPr>
          <w:rFonts w:hint="eastAsia"/>
        </w:rPr>
      </w:pPr>
    </w:p>
    <w:p w14:paraId="1B5F7BE0">
      <w:pPr>
        <w:rPr>
          <w:rFonts w:hint="eastAsia"/>
        </w:rPr>
      </w:pPr>
      <w:r>
        <w:rPr>
          <w:rFonts w:hint="eastAsia"/>
        </w:rPr>
        <w:t>[Consideration 12] 12. Consider that excessive sorrow for the world will hinder and disrupt your mourning for sin.</w:t>
      </w:r>
    </w:p>
    <w:p w14:paraId="720FA12E">
      <w:pPr>
        <w:rPr>
          <w:rFonts w:hint="eastAsia"/>
        </w:rPr>
      </w:pPr>
      <w:r>
        <w:rPr>
          <w:rFonts w:hint="eastAsia"/>
        </w:rPr>
        <w:t>[思考12] 12. 想想对世界的过度忧伤会阻碍和扰乱你为罪的哀悼。</w:t>
      </w:r>
    </w:p>
    <w:p w14:paraId="7D764283">
      <w:pPr>
        <w:rPr>
          <w:rFonts w:hint="eastAsia"/>
        </w:rPr>
      </w:pPr>
      <w:r>
        <w:rPr>
          <w:rFonts w:hint="eastAsia"/>
        </w:rPr>
        <w:t>Just as when a vein is opened in the arm and the blood flows out there, hindering and diverting it from its usual course, so when you are immersed in sorrow and discontent over worldly losses or crosses, it diverts and obstructs the natural flow of your tears, preventing you from mourning for sin.</w:t>
      </w:r>
    </w:p>
    <w:p w14:paraId="48414D98">
      <w:pPr>
        <w:rPr>
          <w:rFonts w:hint="eastAsia"/>
        </w:rPr>
      </w:pPr>
      <w:r>
        <w:rPr>
          <w:rFonts w:hint="eastAsia"/>
        </w:rPr>
        <w:t>正如当手臂上的静脉被割开，血液从那里流出，阻碍并使其偏离常规路线一样，当你沉浸在对属世损失或十字架的忧伤和不满中时，它也会转移和阻碍你眼泪的自然流动，阻止你为罪哀悼。</w:t>
      </w:r>
    </w:p>
    <w:p w14:paraId="23261303">
      <w:pPr>
        <w:rPr>
          <w:rFonts w:hint="eastAsia"/>
        </w:rPr>
      </w:pPr>
    </w:p>
    <w:p w14:paraId="7CC9420E">
      <w:pPr>
        <w:rPr>
          <w:rFonts w:hint="eastAsia"/>
        </w:rPr>
      </w:pPr>
      <w:r>
        <w:rPr>
          <w:rFonts w:hint="eastAsia"/>
        </w:rPr>
        <w:t>And thus, I have concluded these twelve considerations, along with the three queries.</w:t>
      </w:r>
    </w:p>
    <w:p w14:paraId="6052A965">
      <w:pPr>
        <w:rPr>
          <w:rFonts w:hint="eastAsia"/>
        </w:rPr>
      </w:pPr>
      <w:r>
        <w:rPr>
          <w:rFonts w:hint="eastAsia"/>
        </w:rPr>
        <w:t>至此，我已结束这十二个思考，以及那三个疑问。</w:t>
      </w:r>
    </w:p>
    <w:p w14:paraId="534780D3">
      <w:pPr>
        <w:rPr>
          <w:rFonts w:hint="eastAsia"/>
        </w:rPr>
      </w:pPr>
      <w:r>
        <w:rPr>
          <w:rFonts w:hint="eastAsia"/>
        </w:rPr>
        <w:t>I have explained when sorrow becomes excessive, and I have provided reasons why Christians should not mourn immoderately for worldly matters.</w:t>
      </w:r>
    </w:p>
    <w:p w14:paraId="3D19EBB9">
      <w:pPr>
        <w:rPr>
          <w:rFonts w:hint="eastAsia"/>
        </w:rPr>
      </w:pPr>
      <w:r>
        <w:rPr>
          <w:rFonts w:hint="eastAsia"/>
        </w:rPr>
        <w:t>我已经解释了忧伤何时变得过度，并且提供了基督徒为何不应为属世事务无节制哀悼的理由。</w:t>
      </w:r>
    </w:p>
    <w:p w14:paraId="58D825A7">
      <w:pPr>
        <w:rPr>
          <w:rFonts w:hint="eastAsia"/>
        </w:rPr>
      </w:pPr>
      <w:r>
        <w:rPr>
          <w:rFonts w:hint="eastAsia"/>
        </w:rPr>
        <w:t>Furthermore, I have presented twelve considerations to guide you in avoiding excessive mourning over the loss of any external comfort.</w:t>
      </w:r>
    </w:p>
    <w:p w14:paraId="6E7B00EF">
      <w:pPr>
        <w:rPr>
          <w:rFonts w:hint="eastAsia"/>
        </w:rPr>
      </w:pPr>
      <w:r>
        <w:rPr>
          <w:rFonts w:hint="eastAsia"/>
        </w:rPr>
        <w:t>此外，我已经提出了十二个思考，以指导你们避免因失去任何外在安慰而过度哀悼。</w:t>
      </w:r>
    </w:p>
    <w:p w14:paraId="05F63E06">
      <w:pPr>
        <w:rPr>
          <w:rFonts w:hint="eastAsia"/>
        </w:rPr>
      </w:pPr>
    </w:p>
    <w:p w14:paraId="3A388409">
      <w:pPr>
        <w:rPr>
          <w:rFonts w:hint="eastAsia"/>
        </w:rPr>
      </w:pPr>
    </w:p>
    <w:p w14:paraId="69F51894">
      <w:pPr>
        <w:spacing w:after="329" w:line="259" w:lineRule="auto"/>
        <w:jc w:val="center"/>
        <w:rPr>
          <w:rFonts w:hint="eastAsia"/>
          <w:b/>
          <w:sz w:val="42"/>
        </w:rPr>
      </w:pPr>
    </w:p>
    <w:p w14:paraId="3A9EF4BF">
      <w:pPr>
        <w:spacing w:after="329" w:line="259" w:lineRule="auto"/>
        <w:jc w:val="center"/>
        <w:rPr>
          <w:rFonts w:hint="eastAsia"/>
          <w:b/>
          <w:sz w:val="42"/>
        </w:rPr>
      </w:pPr>
      <w:r>
        <w:rPr>
          <w:rFonts w:hint="eastAsia"/>
          <w:b/>
          <w:sz w:val="42"/>
        </w:rPr>
        <w:t>SERMON 3</w:t>
      </w:r>
    </w:p>
    <w:p w14:paraId="73DA0B5E">
      <w:pPr>
        <w:spacing w:after="329" w:line="259" w:lineRule="auto"/>
        <w:jc w:val="center"/>
        <w:rPr>
          <w:rFonts w:hint="eastAsia"/>
          <w:b/>
          <w:sz w:val="42"/>
        </w:rPr>
      </w:pPr>
      <w:r>
        <w:rPr>
          <w:rFonts w:hint="eastAsia"/>
          <w:b/>
          <w:sz w:val="42"/>
        </w:rPr>
        <w:t>讲道三</w:t>
      </w:r>
    </w:p>
    <w:p w14:paraId="0252C3D6">
      <w:pPr>
        <w:rPr>
          <w:rFonts w:hint="eastAsia"/>
        </w:rPr>
      </w:pPr>
      <w:r>
        <w:rPr>
          <w:rFonts w:hint="eastAsia"/>
        </w:rPr>
        <w:t>[Question 4] I have one more query to address, which is, in the fourth place, to guide you on the rules or aids you should employ in order to keep your sorrows for worldly troubles in check, to weep as if you did not weep.</w:t>
      </w:r>
    </w:p>
    <w:p w14:paraId="57BFEE65">
      <w:pPr>
        <w:rPr>
          <w:rFonts w:hint="eastAsia"/>
        </w:rPr>
      </w:pPr>
      <w:r>
        <w:rPr>
          <w:rFonts w:hint="eastAsia"/>
        </w:rPr>
        <w:t>[问题4] 我还有最后一个疑问要处理，即，在第四点，指导你们应运用何种规则或帮助，以便控制你们对属世患难的忧伤，做到哀哭像不哀哭。</w:t>
      </w:r>
    </w:p>
    <w:p w14:paraId="2D1166CA">
      <w:pPr>
        <w:rPr>
          <w:rFonts w:hint="eastAsia"/>
        </w:rPr>
      </w:pPr>
      <w:r>
        <w:rPr>
          <w:rFonts w:hint="eastAsia"/>
        </w:rPr>
        <w:t>I will also provide you with 11 or 12 directions for fulfilling this duty.</w:t>
      </w:r>
    </w:p>
    <w:p w14:paraId="5292276C">
      <w:pPr>
        <w:rPr>
          <w:rFonts w:hint="eastAsia"/>
        </w:rPr>
      </w:pPr>
      <w:r>
        <w:rPr>
          <w:rFonts w:hint="eastAsia"/>
        </w:rPr>
        <w:t>我也将为你们提供11或12条指引来履行此责任。</w:t>
      </w:r>
    </w:p>
    <w:p w14:paraId="42E335A7">
      <w:pPr>
        <w:rPr>
          <w:rFonts w:hint="eastAsia"/>
        </w:rPr>
      </w:pPr>
    </w:p>
    <w:p w14:paraId="70174257">
      <w:pPr>
        <w:rPr>
          <w:rFonts w:hint="eastAsia"/>
        </w:rPr>
      </w:pPr>
      <w:r>
        <w:rPr>
          <w:rFonts w:hint="eastAsia"/>
        </w:rPr>
        <w:t>1.To control your sorrow, consider those things for which you excessively grieve as insignificant.</w:t>
      </w:r>
    </w:p>
    <w:p w14:paraId="1B2A39A9">
      <w:pPr>
        <w:rPr>
          <w:rFonts w:hint="eastAsia"/>
        </w:rPr>
      </w:pPr>
      <w:r>
        <w:rPr>
          <w:rFonts w:hint="eastAsia"/>
        </w:rPr>
        <w:t>1.为控制你的忧伤，将那些你为之过度悲伤的事物视为微不足道。</w:t>
      </w:r>
    </w:p>
    <w:p w14:paraId="39A5A730">
      <w:pPr>
        <w:rPr>
          <w:rFonts w:hint="eastAsia"/>
        </w:rPr>
      </w:pPr>
      <w:r>
        <w:rPr>
          <w:rFonts w:hint="eastAsia"/>
        </w:rPr>
        <w:t>You may say it is childish to cry over nothing, yet we often engage in such childish behavior, grieving, mourning, and weeping over mere trifles.</w:t>
      </w:r>
    </w:p>
    <w:p w14:paraId="2DF06BC8">
      <w:pPr>
        <w:rPr>
          <w:rFonts w:hint="eastAsia"/>
        </w:rPr>
      </w:pPr>
      <w:r>
        <w:rPr>
          <w:rFonts w:hint="eastAsia"/>
        </w:rPr>
        <w:t>你可能会说为无聊之事哭泣是幼稚的，然而我们常常有这种幼稚的行为，为区区小事悲伤、哀悼和哭泣。</w:t>
      </w:r>
    </w:p>
    <w:p w14:paraId="1E079818">
      <w:pPr>
        <w:rPr>
          <w:rFonts w:hint="eastAsia"/>
        </w:rPr>
      </w:pPr>
      <w:r>
        <w:rPr>
          <w:rFonts w:hint="eastAsia"/>
        </w:rPr>
        <w:t>If we seriously reflect on this when we mourn the loss of certain comforts, it would alleviate our sorrows, as we would realize they are nothing substantial.</w:t>
      </w:r>
    </w:p>
    <w:p w14:paraId="048D9498">
      <w:pPr>
        <w:rPr>
          <w:rFonts w:hint="eastAsia"/>
        </w:rPr>
      </w:pPr>
      <w:r>
        <w:rPr>
          <w:rFonts w:hint="eastAsia"/>
        </w:rPr>
        <w:t>如果我们在哀悼某些安慰的失丧时认真反思这一点，它会减轻我们的忧伤，因为我们会意识到它们并非什么实质性的东西。</w:t>
      </w:r>
    </w:p>
    <w:p w14:paraId="3A445FFB">
      <w:pPr>
        <w:rPr>
          <w:rFonts w:hint="eastAsia"/>
        </w:rPr>
      </w:pPr>
      <w:r>
        <w:rPr>
          <w:rFonts w:hint="eastAsia"/>
        </w:rPr>
        <w:t>But you may argue, "My business fails, a significant portion of my wealth is lost, and you call this nothing?"</w:t>
      </w:r>
    </w:p>
    <w:p w14:paraId="355FD629">
      <w:pPr>
        <w:rPr>
          <w:rFonts w:hint="eastAsia"/>
        </w:rPr>
      </w:pPr>
      <w:r>
        <w:rPr>
          <w:rFonts w:hint="eastAsia"/>
        </w:rPr>
        <w:t>但你可能争辩说：“我的生意失败了，我财富的很大一部分失去了，你称这为无物？”</w:t>
      </w:r>
    </w:p>
    <w:p w14:paraId="542158B7">
      <w:pPr>
        <w:rPr>
          <w:rFonts w:hint="eastAsia"/>
        </w:rPr>
      </w:pPr>
      <w:r>
        <w:rPr>
          <w:rFonts w:hint="eastAsia"/>
        </w:rPr>
        <w:t>Yes, I do, for that is how the Scriptures refer to them.</w:t>
      </w:r>
    </w:p>
    <w:p w14:paraId="219F0965">
      <w:pPr>
        <w:rPr>
          <w:rFonts w:hint="eastAsia"/>
        </w:rPr>
      </w:pPr>
      <w:r>
        <w:rPr>
          <w:rFonts w:hint="eastAsia"/>
        </w:rPr>
        <w:t>是的，我这样说，因为圣经就是这样称呼它们的。</w:t>
      </w:r>
    </w:p>
    <w:p w14:paraId="759DB000">
      <w:pPr>
        <w:rPr>
          <w:rFonts w:hint="eastAsia"/>
        </w:rPr>
      </w:pPr>
      <w:r>
        <w:rPr>
          <w:rFonts w:hint="eastAsia"/>
        </w:rPr>
        <w:t>Solomon says in Proverbs 23:5, "Will you set your heart on that which is nothing? For riches certainly make themselves wings; they fly away."</w:t>
      </w:r>
    </w:p>
    <w:p w14:paraId="3E292052">
      <w:pPr>
        <w:rPr>
          <w:rFonts w:hint="eastAsia"/>
        </w:rPr>
      </w:pPr>
      <w:r>
        <w:rPr>
          <w:rFonts w:hint="eastAsia"/>
        </w:rPr>
        <w:t>所罗门在箴言23章5节说：“你岂要定睛在虚无的钱财上吗？因钱财必长翅膀，如鹰向天飞去。”</w:t>
      </w:r>
    </w:p>
    <w:p w14:paraId="4975AE07">
      <w:pPr>
        <w:rPr>
          <w:rFonts w:hint="eastAsia"/>
        </w:rPr>
      </w:pPr>
      <w:r>
        <w:rPr>
          <w:rFonts w:hint="eastAsia"/>
        </w:rPr>
        <w:t>If that is the case, why should we set our hearts so much on them as to grieve over their absence?</w:t>
      </w:r>
    </w:p>
    <w:p w14:paraId="6078F966">
      <w:pPr>
        <w:rPr>
          <w:rFonts w:hint="eastAsia"/>
        </w:rPr>
      </w:pPr>
      <w:r>
        <w:rPr>
          <w:rFonts w:hint="eastAsia"/>
        </w:rPr>
        <w:t>如果是这样，我们为何要如此将心放在它们上面，以致为它们的缺乏而悲伤呢？</w:t>
      </w:r>
    </w:p>
    <w:p w14:paraId="2A6357DD">
      <w:pPr>
        <w:rPr>
          <w:rFonts w:hint="eastAsia"/>
        </w:rPr>
      </w:pPr>
      <w:r>
        <w:rPr>
          <w:rFonts w:hint="eastAsia"/>
        </w:rPr>
        <w:t>When King Agrippa arrived to pass judgment on Paul, it is said in Acts 25:23 that he came with great pomp.</w:t>
      </w:r>
    </w:p>
    <w:p w14:paraId="36E0429D">
      <w:pPr>
        <w:rPr>
          <w:rFonts w:hint="eastAsia"/>
        </w:rPr>
      </w:pPr>
      <w:r>
        <w:rPr>
          <w:rFonts w:hint="eastAsia"/>
        </w:rPr>
        <w:t>当亚基帕王来审判保罗时，使徒行传25章23节说他来时排场盛大。</w:t>
      </w:r>
    </w:p>
    <w:p w14:paraId="2435E5C1">
      <w:pPr>
        <w:rPr>
          <w:rFonts w:hint="eastAsia"/>
        </w:rPr>
      </w:pPr>
      <w:r>
        <w:rPr>
          <w:rFonts w:hint="eastAsia"/>
        </w:rPr>
        <w:t>However, in the original text, it is described as "a great fancy."</w:t>
      </w:r>
    </w:p>
    <w:p w14:paraId="740BB1FA">
      <w:pPr>
        <w:rPr>
          <w:rFonts w:hint="eastAsia"/>
        </w:rPr>
      </w:pPr>
      <w:r>
        <w:rPr>
          <w:rFonts w:hint="eastAsia"/>
        </w:rPr>
        <w:t>然而，在原文中，它被描述为“一个 büyük bir fantezi (伟大的幻想)”。</w:t>
      </w:r>
    </w:p>
    <w:p w14:paraId="43FC312F">
      <w:pPr>
        <w:rPr>
          <w:rFonts w:hint="eastAsia"/>
        </w:rPr>
      </w:pPr>
      <w:r>
        <w:rPr>
          <w:rFonts w:hint="eastAsia"/>
        </w:rPr>
        <w:t>These worldly pomp and comforts are mere fancies and insignificances compared to the weighty matters of salvation.</w:t>
      </w:r>
    </w:p>
    <w:p w14:paraId="5D5562DB">
      <w:pPr>
        <w:rPr>
          <w:rFonts w:hint="eastAsia"/>
        </w:rPr>
      </w:pPr>
      <w:r>
        <w:rPr>
          <w:rFonts w:hint="eastAsia"/>
        </w:rPr>
        <w:t>与救恩的重大之事相比，这些属世的排场和安慰只是虚幻和微不足道。</w:t>
      </w:r>
    </w:p>
    <w:p w14:paraId="1871F8F9">
      <w:pPr>
        <w:rPr>
          <w:rFonts w:hint="eastAsia"/>
        </w:rPr>
      </w:pPr>
      <w:r>
        <w:rPr>
          <w:rFonts w:hint="eastAsia"/>
        </w:rPr>
        <w:t>Christ himself said, "There is only one thing necessary," and that is to have an interest in Him.</w:t>
      </w:r>
    </w:p>
    <w:p w14:paraId="5CA17EF1">
      <w:pPr>
        <w:rPr>
          <w:rFonts w:hint="eastAsia"/>
        </w:rPr>
      </w:pPr>
      <w:r>
        <w:rPr>
          <w:rFonts w:hint="eastAsia"/>
        </w:rPr>
        <w:t>基督亲自说：“只有一件事是必要的，”那就是在祂里面有份。</w:t>
      </w:r>
    </w:p>
    <w:p w14:paraId="4A46EB59">
      <w:pPr>
        <w:rPr>
          <w:rFonts w:hint="eastAsia"/>
        </w:rPr>
      </w:pPr>
      <w:r>
        <w:rPr>
          <w:rFonts w:hint="eastAsia"/>
        </w:rPr>
        <w:t>It is not necessary for you to possess riches and worldly honour; the only essential thing is to have Christ.</w:t>
      </w:r>
    </w:p>
    <w:p w14:paraId="442B62B4">
      <w:pPr>
        <w:rPr>
          <w:rFonts w:hint="eastAsia"/>
        </w:rPr>
      </w:pPr>
      <w:r>
        <w:rPr>
          <w:rFonts w:hint="eastAsia"/>
        </w:rPr>
        <w:t>你拥有财富和属世的尊荣并非必要；唯一至关重要的事是拥有基督。</w:t>
      </w:r>
    </w:p>
    <w:p w14:paraId="0433F625">
      <w:pPr>
        <w:rPr>
          <w:rFonts w:hint="eastAsia"/>
        </w:rPr>
      </w:pPr>
      <w:r>
        <w:rPr>
          <w:rFonts w:hint="eastAsia"/>
        </w:rPr>
        <w:t>Therefore, why should we waste our time and exert ourselves for things that are not nourishment for our souls and offer no true profit?</w:t>
      </w:r>
    </w:p>
    <w:p w14:paraId="3859217E">
      <w:pPr>
        <w:rPr>
          <w:rFonts w:hint="eastAsia"/>
        </w:rPr>
      </w:pPr>
      <w:r>
        <w:rPr>
          <w:rFonts w:hint="eastAsia"/>
        </w:rPr>
        <w:t>因此，我们为何要为那些不能滋养我们灵魂、也不能提供真正益处的事物浪费我们的时间和精力呢？</w:t>
      </w:r>
    </w:p>
    <w:p w14:paraId="4B11DEF8">
      <w:pPr>
        <w:rPr>
          <w:rFonts w:hint="eastAsia"/>
        </w:rPr>
      </w:pPr>
      <w:r>
        <w:rPr>
          <w:rFonts w:hint="eastAsia"/>
        </w:rPr>
        <w:t>These are mere nothings.</w:t>
      </w:r>
    </w:p>
    <w:p w14:paraId="4F7BAD9D">
      <w:pPr>
        <w:rPr>
          <w:rFonts w:hint="eastAsia"/>
        </w:rPr>
      </w:pPr>
      <w:r>
        <w:rPr>
          <w:rFonts w:hint="eastAsia"/>
        </w:rPr>
        <w:t>这些都只是虚无。</w:t>
      </w:r>
    </w:p>
    <w:p w14:paraId="3D46F7FC">
      <w:pPr>
        <w:rPr>
          <w:rFonts w:hint="eastAsia"/>
        </w:rPr>
      </w:pPr>
      <w:r>
        <w:rPr>
          <w:rFonts w:hint="eastAsia"/>
        </w:rPr>
        <w:t>How childish was Haman's reaction when, despite enjoying numerous privileges and dignities such as the King's favour, dining at the King's table, and riding on the King's horse, he became so grieved and troubled because Mordecai would not pay him homage?</w:t>
      </w:r>
    </w:p>
    <w:p w14:paraId="35A88F98">
      <w:pPr>
        <w:rPr>
          <w:rFonts w:hint="eastAsia"/>
        </w:rPr>
      </w:pPr>
      <w:r>
        <w:rPr>
          <w:rFonts w:hint="eastAsia"/>
        </w:rPr>
        <w:t>哈曼的反应是多么幼稚，尽管他享有很多特权和尊严，如王的恩宠、在王的桌上用餐、骑王的马，他却因末底改不向他致敬而变得如此悲伤和烦恼。</w:t>
      </w:r>
    </w:p>
    <w:p w14:paraId="39560FC1">
      <w:pPr>
        <w:rPr>
          <w:rFonts w:hint="eastAsia"/>
        </w:rPr>
      </w:pPr>
      <w:r>
        <w:rPr>
          <w:rFonts w:hint="eastAsia"/>
        </w:rPr>
        <w:t>It was such a trivial matter that disrupted all his comforts.</w:t>
      </w:r>
    </w:p>
    <w:p w14:paraId="4841779B">
      <w:pPr>
        <w:rPr>
          <w:rFonts w:hint="eastAsia"/>
        </w:rPr>
      </w:pPr>
      <w:r>
        <w:rPr>
          <w:rFonts w:hint="eastAsia"/>
        </w:rPr>
        <w:t>正是这样一件微不足道的事扰乱了他所有的安慰。</w:t>
      </w:r>
    </w:p>
    <w:p w14:paraId="59655B40">
      <w:pPr>
        <w:rPr>
          <w:rFonts w:hint="eastAsia"/>
        </w:rPr>
      </w:pPr>
      <w:r>
        <w:rPr>
          <w:rFonts w:hint="eastAsia"/>
        </w:rPr>
        <w:t>Similarly, Ahab could not have Naboth's vineyard even though he possessed many of his own.</w:t>
      </w:r>
    </w:p>
    <w:p w14:paraId="3637F766">
      <w:pPr>
        <w:rPr>
          <w:rFonts w:hint="eastAsia"/>
        </w:rPr>
      </w:pPr>
      <w:r>
        <w:rPr>
          <w:rFonts w:hint="eastAsia"/>
        </w:rPr>
        <w:t>同样，亚哈虽然拥有许多自己的葡萄园，却得不到拿伯的葡萄园。</w:t>
      </w:r>
    </w:p>
    <w:p w14:paraId="653B03A8">
      <w:pPr>
        <w:rPr>
          <w:rFonts w:hint="eastAsia"/>
        </w:rPr>
      </w:pPr>
      <w:r>
        <w:rPr>
          <w:rFonts w:hint="eastAsia"/>
        </w:rPr>
        <w:t>Many individuals allow themselves to be overwhelmed with sorrow for poor, insignificant matters.</w:t>
      </w:r>
    </w:p>
    <w:p w14:paraId="1985635D">
      <w:pPr>
        <w:rPr>
          <w:rFonts w:hint="eastAsia"/>
        </w:rPr>
      </w:pPr>
      <w:r>
        <w:rPr>
          <w:rFonts w:hint="eastAsia"/>
        </w:rPr>
        <w:t>许多人任由自己为贫乏、微不足道的事物所淹没。</w:t>
      </w:r>
    </w:p>
    <w:p w14:paraId="64D2DE02">
      <w:pPr>
        <w:rPr>
          <w:rFonts w:hint="eastAsia"/>
        </w:rPr>
      </w:pPr>
      <w:r>
        <w:rPr>
          <w:rFonts w:hint="eastAsia"/>
        </w:rPr>
        <w:t>Seneca describes a person who possesses a grand house, beautiful orchards and gardens with plentiful fruit, yet grieves because a few leaves fall off.</w:t>
      </w:r>
    </w:p>
    <w:p w14:paraId="379A3600">
      <w:pPr>
        <w:rPr>
          <w:rFonts w:hint="eastAsia"/>
        </w:rPr>
      </w:pPr>
      <w:r>
        <w:rPr>
          <w:rFonts w:hint="eastAsia"/>
        </w:rPr>
        <w:t>塞内卡描述一个人，他拥有一座宏伟的房子，美丽的果园和花园，果实丰硕，却因为几片叶子落下而悲伤。</w:t>
      </w:r>
    </w:p>
    <w:p w14:paraId="6E056506">
      <w:pPr>
        <w:rPr>
          <w:rFonts w:hint="eastAsia"/>
        </w:rPr>
      </w:pPr>
    </w:p>
    <w:p w14:paraId="280CF553">
      <w:pPr>
        <w:rPr>
          <w:rFonts w:hint="eastAsia"/>
        </w:rPr>
      </w:pPr>
      <w:r>
        <w:rPr>
          <w:rFonts w:hint="eastAsia"/>
        </w:rPr>
        <w:t>2.If you want to keep your sorrows in check, be careful not to place an excessive and immoderate love on any worldly comfort you enjoy.</w:t>
      </w:r>
    </w:p>
    <w:p w14:paraId="79EB3983">
      <w:pPr>
        <w:rPr>
          <w:rFonts w:hint="eastAsia"/>
        </w:rPr>
      </w:pPr>
      <w:r>
        <w:rPr>
          <w:rFonts w:hint="eastAsia"/>
        </w:rPr>
        <w:t>2.如果你想控制你的忧伤，就要小心不要把你所享有的任何属世安慰置于过度和无节制的爱之中。</w:t>
      </w:r>
    </w:p>
    <w:p w14:paraId="5CA5438E">
      <w:pPr>
        <w:rPr>
          <w:rFonts w:hint="eastAsia"/>
        </w:rPr>
      </w:pPr>
      <w:r>
        <w:rPr>
          <w:rFonts w:hint="eastAsia"/>
        </w:rPr>
        <w:t>When you love something too much while having it, you will grieve too much for its loss.</w:t>
      </w:r>
    </w:p>
    <w:p w14:paraId="3AB71AFF">
      <w:pPr>
        <w:rPr>
          <w:rFonts w:hint="eastAsia"/>
        </w:rPr>
      </w:pPr>
      <w:r>
        <w:rPr>
          <w:rFonts w:hint="eastAsia"/>
        </w:rPr>
        <w:t>当你拥有某物时爱它太深，你就会为它的失去而过度悲伤。</w:t>
      </w:r>
    </w:p>
    <w:p w14:paraId="67DF7899">
      <w:pPr>
        <w:rPr>
          <w:rFonts w:hint="eastAsia"/>
        </w:rPr>
      </w:pPr>
      <w:r>
        <w:rPr>
          <w:rFonts w:hint="eastAsia"/>
        </w:rPr>
        <w:t>Therefore, do not let your hearts be attached to any comfort in this world.</w:t>
      </w:r>
    </w:p>
    <w:p w14:paraId="7F7816A6">
      <w:pPr>
        <w:rPr>
          <w:rFonts w:hint="eastAsia"/>
        </w:rPr>
      </w:pPr>
      <w:r>
        <w:rPr>
          <w:rFonts w:hint="eastAsia"/>
        </w:rPr>
        <w:t>因此，不要让你的心依恋于这世上的任何安慰。</w:t>
      </w:r>
    </w:p>
    <w:p w14:paraId="14C33415">
      <w:pPr>
        <w:rPr>
          <w:rFonts w:hint="eastAsia"/>
        </w:rPr>
      </w:pPr>
      <w:r>
        <w:rPr>
          <w:rFonts w:hint="eastAsia"/>
        </w:rPr>
        <w:t>Let the comforts of the world be like gloves to your hands, not like the skin to your flesh.</w:t>
      </w:r>
    </w:p>
    <w:p w14:paraId="4EFC74B1">
      <w:pPr>
        <w:rPr>
          <w:rFonts w:hint="eastAsia"/>
        </w:rPr>
      </w:pPr>
      <w:r>
        <w:rPr>
          <w:rFonts w:hint="eastAsia"/>
        </w:rPr>
        <w:t>让世界的安慰像你手上的手套，而不是像你肉上的皮肤。</w:t>
      </w:r>
    </w:p>
    <w:p w14:paraId="445A250D">
      <w:pPr>
        <w:rPr>
          <w:rFonts w:hint="eastAsia"/>
        </w:rPr>
      </w:pPr>
      <w:r>
        <w:rPr>
          <w:rFonts w:hint="eastAsia"/>
        </w:rPr>
        <w:t>You cannot remove the skin from your flesh without great pain and torment, but you can easily take off your gloves without any trouble.</w:t>
      </w:r>
    </w:p>
    <w:p w14:paraId="231E452A">
      <w:pPr>
        <w:rPr>
          <w:rFonts w:hint="eastAsia"/>
        </w:rPr>
      </w:pPr>
      <w:r>
        <w:rPr>
          <w:rFonts w:hint="eastAsia"/>
        </w:rPr>
        <w:t>你无法在没有巨大痛苦和折磨的情况下从你的肉上剥下皮肤，但你可以毫不费力地脱下手套。</w:t>
      </w:r>
    </w:p>
    <w:p w14:paraId="79B5195C">
      <w:pPr>
        <w:rPr>
          <w:rFonts w:hint="eastAsia"/>
        </w:rPr>
      </w:pPr>
      <w:r>
        <w:rPr>
          <w:rFonts w:hint="eastAsia"/>
        </w:rPr>
        <w:t>If your hearts are too strongly attached to the love of worldly things, the loss of those things you loved excessively will provoke you to excessive sorrow and grief.</w:t>
      </w:r>
    </w:p>
    <w:p w14:paraId="45F6097D">
      <w:pPr>
        <w:rPr>
          <w:rFonts w:hint="eastAsia"/>
        </w:rPr>
      </w:pPr>
      <w:r>
        <w:rPr>
          <w:rFonts w:hint="eastAsia"/>
        </w:rPr>
        <w:t>如果你的心过于强烈地依恋于对属世事物的爱，那么失去那些你曾过度爱恋的东西，将会激起你过度的忧伤和悲痛。</w:t>
      </w:r>
    </w:p>
    <w:p w14:paraId="4B80309F">
      <w:pPr>
        <w:rPr>
          <w:rFonts w:hint="eastAsia"/>
        </w:rPr>
      </w:pPr>
      <w:r>
        <w:rPr>
          <w:rFonts w:hint="eastAsia"/>
        </w:rPr>
        <w:t>A person will never grieve for the loss of something they hate, but for that which they love.</w:t>
      </w:r>
    </w:p>
    <w:p w14:paraId="1DD09519">
      <w:pPr>
        <w:rPr>
          <w:rFonts w:hint="eastAsia"/>
        </w:rPr>
      </w:pPr>
      <w:r>
        <w:rPr>
          <w:rFonts w:hint="eastAsia"/>
        </w:rPr>
        <w:t>一个人绝不会为失去他所恨的东西而悲伤，只会为他所爱的东西而悲伤。</w:t>
      </w:r>
    </w:p>
    <w:p w14:paraId="73B21AA3">
      <w:pPr>
        <w:rPr>
          <w:rFonts w:hint="eastAsia"/>
        </w:rPr>
      </w:pPr>
      <w:r>
        <w:rPr>
          <w:rFonts w:hint="eastAsia"/>
        </w:rPr>
        <w:t>You can never control your sorrow if you do not control your love.</w:t>
      </w:r>
    </w:p>
    <w:p w14:paraId="70DC41C1">
      <w:pPr>
        <w:rPr>
          <w:rFonts w:hint="eastAsia"/>
        </w:rPr>
      </w:pPr>
      <w:r>
        <w:rPr>
          <w:rFonts w:hint="eastAsia"/>
        </w:rPr>
        <w:t>如果你不控制你的爱，你就永远无法控制你的忧伤。</w:t>
      </w:r>
    </w:p>
    <w:p w14:paraId="5F175603">
      <w:pPr>
        <w:rPr>
          <w:rFonts w:hint="eastAsia"/>
        </w:rPr>
      </w:pPr>
      <w:r>
        <w:rPr>
          <w:rFonts w:hint="eastAsia"/>
        </w:rPr>
        <w:t>It is similar to a picture.</w:t>
      </w:r>
    </w:p>
    <w:p w14:paraId="05D7CB44">
      <w:pPr>
        <w:rPr>
          <w:rFonts w:hint="eastAsia"/>
        </w:rPr>
      </w:pPr>
      <w:r>
        <w:rPr>
          <w:rFonts w:hint="eastAsia"/>
        </w:rPr>
        <w:t>这就像一幅画。</w:t>
      </w:r>
    </w:p>
    <w:p w14:paraId="656F09CA">
      <w:pPr>
        <w:rPr>
          <w:rFonts w:hint="eastAsia"/>
        </w:rPr>
      </w:pPr>
      <w:r>
        <w:rPr>
          <w:rFonts w:hint="eastAsia"/>
        </w:rPr>
        <w:t>If you place it in a frame and hang it on the wall, you can easily take it down.</w:t>
      </w:r>
    </w:p>
    <w:p w14:paraId="68886E1B">
      <w:pPr>
        <w:rPr>
          <w:rFonts w:hint="eastAsia"/>
        </w:rPr>
      </w:pPr>
      <w:r>
        <w:rPr>
          <w:rFonts w:hint="eastAsia"/>
        </w:rPr>
        <w:t>如果你把它放在画框里挂在墙上，你可以轻易地把它取下来。</w:t>
      </w:r>
    </w:p>
    <w:p w14:paraId="7C420823">
      <w:pPr>
        <w:rPr>
          <w:rFonts w:hint="eastAsia"/>
        </w:rPr>
      </w:pPr>
      <w:r>
        <w:rPr>
          <w:rFonts w:hint="eastAsia"/>
        </w:rPr>
        <w:t>But if you glue it to the wall, you cannot remove it without tearing it to pieces.</w:t>
      </w:r>
    </w:p>
    <w:p w14:paraId="04AE4819">
      <w:pPr>
        <w:rPr>
          <w:rFonts w:hint="eastAsia"/>
        </w:rPr>
      </w:pPr>
      <w:r>
        <w:rPr>
          <w:rFonts w:hint="eastAsia"/>
        </w:rPr>
        <w:t>但如果你把它粘在墙上，你就无法在不把它撕成碎片的情况下取下它。</w:t>
      </w:r>
    </w:p>
    <w:p w14:paraId="0F4AF149">
      <w:pPr>
        <w:rPr>
          <w:rFonts w:hint="eastAsia"/>
        </w:rPr>
      </w:pPr>
      <w:r>
        <w:rPr>
          <w:rFonts w:hint="eastAsia"/>
        </w:rPr>
        <w:t>Similarly, if your love for the world is like a picture glued to the wall, you will not part with worldly things without experiencing great sorrow, trouble, and vexation.</w:t>
      </w:r>
    </w:p>
    <w:p w14:paraId="1ED11116">
      <w:pPr>
        <w:rPr>
          <w:rFonts w:hint="eastAsia"/>
        </w:rPr>
      </w:pPr>
      <w:r>
        <w:rPr>
          <w:rFonts w:hint="eastAsia"/>
        </w:rPr>
        <w:t>同样，如果你对世界的爱就像一幅粘在墙上的画，你将无法在不经历巨大忧伤、麻烦和烦恼的情况下与属世事物分离。</w:t>
      </w:r>
    </w:p>
    <w:p w14:paraId="07FAB127">
      <w:pPr>
        <w:rPr>
          <w:rFonts w:hint="eastAsia"/>
        </w:rPr>
      </w:pPr>
      <w:r>
        <w:rPr>
          <w:rFonts w:hint="eastAsia"/>
        </w:rPr>
        <w:t>It is said of Jacob that when he heard his son Joseph was dead, he wept and refused to be comforted.</w:t>
      </w:r>
    </w:p>
    <w:p w14:paraId="43CA5337">
      <w:pPr>
        <w:rPr>
          <w:rFonts w:hint="eastAsia"/>
        </w:rPr>
      </w:pPr>
      <w:r>
        <w:rPr>
          <w:rFonts w:hint="eastAsia"/>
        </w:rPr>
        <w:t>经上说雅各听到他儿子约瑟死了，就哭泣，不肯受安慰。</w:t>
      </w:r>
    </w:p>
    <w:p w14:paraId="321725EF">
      <w:pPr>
        <w:rPr>
          <w:rFonts w:hint="eastAsia"/>
        </w:rPr>
      </w:pPr>
      <w:r>
        <w:rPr>
          <w:rFonts w:hint="eastAsia"/>
        </w:rPr>
        <w:t>The reason was his excessive love for Joseph, more than for all the others.</w:t>
      </w:r>
    </w:p>
    <w:p w14:paraId="6B450912">
      <w:pPr>
        <w:rPr>
          <w:rFonts w:hint="eastAsia"/>
        </w:rPr>
      </w:pPr>
      <w:r>
        <w:rPr>
          <w:rFonts w:hint="eastAsia"/>
        </w:rPr>
        <w:t>原因是他对约瑟的爱过度了，超过了对所有其他人的爱。</w:t>
      </w:r>
    </w:p>
    <w:p w14:paraId="33F225A1">
      <w:pPr>
        <w:rPr>
          <w:rFonts w:hint="eastAsia"/>
        </w:rPr>
      </w:pPr>
      <w:r>
        <w:rPr>
          <w:rFonts w:hint="eastAsia"/>
        </w:rPr>
        <w:t>His overwhelming love for Joseph caused him to sorrow so much in his absence.</w:t>
      </w:r>
    </w:p>
    <w:p w14:paraId="71B668F9">
      <w:pPr>
        <w:rPr>
          <w:rFonts w:hint="eastAsia"/>
        </w:rPr>
      </w:pPr>
      <w:r>
        <w:rPr>
          <w:rFonts w:hint="eastAsia"/>
        </w:rPr>
        <w:t>他对约瑟的压倒性爱恋，导致他在约瑟不在时如此忧伤。</w:t>
      </w:r>
    </w:p>
    <w:p w14:paraId="389ABBD5">
      <w:pPr>
        <w:rPr>
          <w:rFonts w:hint="eastAsia"/>
        </w:rPr>
      </w:pPr>
    </w:p>
    <w:p w14:paraId="2815CF47">
      <w:pPr>
        <w:rPr>
          <w:rFonts w:hint="eastAsia"/>
        </w:rPr>
      </w:pPr>
      <w:r>
        <w:rPr>
          <w:rFonts w:hint="eastAsia"/>
        </w:rPr>
        <w:t>3.Consider all the comforts in this world as perishable and uncertain.</w:t>
      </w:r>
    </w:p>
    <w:p w14:paraId="0FBEEB0E">
      <w:pPr>
        <w:rPr>
          <w:rFonts w:hint="eastAsia"/>
        </w:rPr>
      </w:pPr>
      <w:r>
        <w:rPr>
          <w:rFonts w:hint="eastAsia"/>
        </w:rPr>
        <w:t>3.将这世上所有的安慰都视为易逝和不确定的。</w:t>
      </w:r>
    </w:p>
    <w:p w14:paraId="23185EBC">
      <w:pPr>
        <w:rPr>
          <w:rFonts w:hint="eastAsia"/>
        </w:rPr>
      </w:pPr>
      <w:r>
        <w:rPr>
          <w:rFonts w:hint="eastAsia"/>
        </w:rPr>
        <w:t>God, in His wisdom, has not made any comfort here below permanent.</w:t>
      </w:r>
    </w:p>
    <w:p w14:paraId="188CEDF1">
      <w:pPr>
        <w:rPr>
          <w:rFonts w:hint="eastAsia"/>
        </w:rPr>
      </w:pPr>
      <w:r>
        <w:rPr>
          <w:rFonts w:hint="eastAsia"/>
        </w:rPr>
        <w:t>神，在祂的智慧中，并未使地上的任何安慰成为永久的。</w:t>
      </w:r>
    </w:p>
    <w:p w14:paraId="1CDEA7A4">
      <w:pPr>
        <w:rPr>
          <w:rFonts w:hint="eastAsia"/>
        </w:rPr>
      </w:pPr>
      <w:r>
        <w:rPr>
          <w:rFonts w:hint="eastAsia"/>
        </w:rPr>
        <w:t>Regard your comforts as mutable and fleeting.</w:t>
      </w:r>
    </w:p>
    <w:p w14:paraId="2200566D">
      <w:pPr>
        <w:rPr>
          <w:rFonts w:hint="eastAsia"/>
        </w:rPr>
      </w:pPr>
      <w:r>
        <w:rPr>
          <w:rFonts w:hint="eastAsia"/>
        </w:rPr>
        <w:t>将你的安慰视为易变和短暂的。</w:t>
      </w:r>
    </w:p>
    <w:p w14:paraId="25755E65">
      <w:pPr>
        <w:rPr>
          <w:rFonts w:hint="eastAsia"/>
        </w:rPr>
      </w:pPr>
      <w:r>
        <w:rPr>
          <w:rFonts w:hint="eastAsia"/>
        </w:rPr>
        <w:t>Have you lost a child?</w:t>
      </w:r>
    </w:p>
    <w:p w14:paraId="21548AFC">
      <w:pPr>
        <w:rPr>
          <w:rFonts w:hint="eastAsia"/>
        </w:rPr>
      </w:pPr>
      <w:r>
        <w:rPr>
          <w:rFonts w:hint="eastAsia"/>
        </w:rPr>
        <w:t>你失去了一个孩子吗？</w:t>
      </w:r>
    </w:p>
    <w:p w14:paraId="43DE9746">
      <w:pPr>
        <w:rPr>
          <w:rFonts w:hint="eastAsia"/>
        </w:rPr>
      </w:pPr>
      <w:r>
        <w:rPr>
          <w:rFonts w:hint="eastAsia"/>
        </w:rPr>
        <w:t>Say, "I knew beforehand that I had brought forth a mortal child."</w:t>
      </w:r>
    </w:p>
    <w:p w14:paraId="5CA47ACA">
      <w:pPr>
        <w:rPr>
          <w:rFonts w:hint="eastAsia"/>
        </w:rPr>
      </w:pPr>
      <w:r>
        <w:rPr>
          <w:rFonts w:hint="eastAsia"/>
        </w:rPr>
        <w:t>说：“我事先知道我生下的是一个会死的孩子。”</w:t>
      </w:r>
    </w:p>
    <w:p w14:paraId="511458EC">
      <w:pPr>
        <w:rPr>
          <w:rFonts w:hint="eastAsia"/>
        </w:rPr>
      </w:pPr>
      <w:r>
        <w:rPr>
          <w:rFonts w:hint="eastAsia"/>
        </w:rPr>
        <w:t>There is an appointed time for all of us to die, and the comforts we enjoy in this world are not like an anchor at the bottom of the sea that holds fast during a storm, but rather like a flag on top of a mast that turns with every wind.</w:t>
      </w:r>
    </w:p>
    <w:p w14:paraId="257674D0">
      <w:pPr>
        <w:rPr>
          <w:rFonts w:hint="eastAsia"/>
        </w:rPr>
      </w:pPr>
      <w:r>
        <w:rPr>
          <w:rFonts w:hint="eastAsia"/>
        </w:rPr>
        <w:t>我们每个人都有一个命定的死亡时间，我们在这世上享受的安慰，不像海底的锚在风暴中能牢牢固定，而更像桅杆顶上的旗帜，随风转动。</w:t>
      </w:r>
    </w:p>
    <w:p w14:paraId="58009ADA">
      <w:pPr>
        <w:rPr>
          <w:rFonts w:hint="eastAsia"/>
        </w:rPr>
      </w:pPr>
      <w:r>
        <w:rPr>
          <w:rFonts w:hint="eastAsia"/>
        </w:rPr>
        <w:t>Therefore, since even in your greatest comfort you are subject to sudden change, why should you excessively mourn their loss and grieve so much for that which you may lose at any moment?</w:t>
      </w:r>
    </w:p>
    <w:p w14:paraId="0B8F5641">
      <w:pPr>
        <w:rPr>
          <w:rFonts w:hint="eastAsia"/>
        </w:rPr>
      </w:pPr>
      <w:r>
        <w:rPr>
          <w:rFonts w:hint="eastAsia"/>
        </w:rPr>
        <w:t>因此，既然即使在你最大的安慰中，你也可能遭受突然的改变，为何你要为它们的失去过度哀悼，为那随时可能失去的东西如此悲伤呢？</w:t>
      </w:r>
    </w:p>
    <w:p w14:paraId="2BD4ACFF">
      <w:pPr>
        <w:rPr>
          <w:rFonts w:hint="eastAsia"/>
        </w:rPr>
      </w:pPr>
      <w:r>
        <w:rPr>
          <w:rFonts w:hint="eastAsia"/>
        </w:rPr>
        <w:t>One should detach oneself from things that can be lost and not give in to certain sorrows for the loss of such uncertain comforts.</w:t>
      </w:r>
    </w:p>
    <w:p w14:paraId="3A560208">
      <w:pPr>
        <w:rPr>
          <w:rFonts w:hint="eastAsia"/>
        </w:rPr>
      </w:pPr>
      <w:r>
        <w:rPr>
          <w:rFonts w:hint="eastAsia"/>
        </w:rPr>
        <w:t>人应当与可能失去的事物脱离关系，不要为失去如此不确定的安慰而陷入必然的忧伤。</w:t>
      </w:r>
    </w:p>
    <w:p w14:paraId="6C932335">
      <w:pPr>
        <w:rPr>
          <w:rFonts w:hint="eastAsia"/>
        </w:rPr>
      </w:pPr>
    </w:p>
    <w:p w14:paraId="27945E33">
      <w:pPr>
        <w:rPr>
          <w:rFonts w:hint="eastAsia"/>
        </w:rPr>
      </w:pPr>
      <w:r>
        <w:rPr>
          <w:rFonts w:hint="eastAsia"/>
        </w:rPr>
        <w:t>4.If you want to keep your sorrow in check, consider that you have no reason to grieve over the loss of worldly things if God provides you with enough for the necessities of life, even if not in abundance for pleasure and indulgence.</w:t>
      </w:r>
    </w:p>
    <w:p w14:paraId="33F455A8">
      <w:pPr>
        <w:rPr>
          <w:rFonts w:hint="eastAsia"/>
        </w:rPr>
      </w:pPr>
      <w:r>
        <w:rPr>
          <w:rFonts w:hint="eastAsia"/>
        </w:rPr>
        <w:t>4.如果你想控制你的忧伤，想想如果你神为你提供了足够的生活必需品，即使不是丰盛到可以享乐和放纵，你也没有理由为失去属世的事物而悲伤。</w:t>
      </w:r>
    </w:p>
    <w:p w14:paraId="35AA600A">
      <w:pPr>
        <w:rPr>
          <w:rFonts w:hint="eastAsia"/>
        </w:rPr>
      </w:pPr>
      <w:r>
        <w:rPr>
          <w:rFonts w:hint="eastAsia"/>
        </w:rPr>
        <w:t>Having food and clothing, let us be content with that.</w:t>
      </w:r>
    </w:p>
    <w:p w14:paraId="2218D032">
      <w:pPr>
        <w:rPr>
          <w:rFonts w:hint="eastAsia"/>
        </w:rPr>
      </w:pPr>
      <w:r>
        <w:rPr>
          <w:rFonts w:hint="eastAsia"/>
        </w:rPr>
        <w:t>有衣有食，就当知足。</w:t>
      </w:r>
    </w:p>
    <w:p w14:paraId="191B1F6A">
      <w:pPr>
        <w:rPr>
          <w:rFonts w:hint="eastAsia"/>
        </w:rPr>
      </w:pPr>
      <w:r>
        <w:rPr>
          <w:rFonts w:hint="eastAsia"/>
        </w:rPr>
        <w:t>If you have bread, even if not fancy treats, be content with it.</w:t>
      </w:r>
    </w:p>
    <w:p w14:paraId="524F0A4D">
      <w:pPr>
        <w:rPr>
          <w:rFonts w:hint="eastAsia"/>
        </w:rPr>
      </w:pPr>
      <w:r>
        <w:rPr>
          <w:rFonts w:hint="eastAsia"/>
        </w:rPr>
        <w:t>如果你有面包，即使不是精美的点心，也要为此知足。</w:t>
      </w:r>
    </w:p>
    <w:p w14:paraId="2E668AEE">
      <w:pPr>
        <w:rPr>
          <w:rFonts w:hint="eastAsia"/>
        </w:rPr>
      </w:pPr>
      <w:r>
        <w:rPr>
          <w:rFonts w:hint="eastAsia"/>
        </w:rPr>
        <w:t>If you have clothing, even if not adorned with ornaments, still be content.</w:t>
      </w:r>
    </w:p>
    <w:p w14:paraId="2B05DDA2">
      <w:pPr>
        <w:rPr>
          <w:rFonts w:hint="eastAsia"/>
        </w:rPr>
      </w:pPr>
      <w:r>
        <w:rPr>
          <w:rFonts w:hint="eastAsia"/>
        </w:rPr>
        <w:t>如果你有衣服，即使没有饰物点缀，仍然要知足。</w:t>
      </w:r>
    </w:p>
    <w:p w14:paraId="69619FC9">
      <w:pPr>
        <w:rPr>
          <w:rFonts w:hint="eastAsia"/>
        </w:rPr>
      </w:pPr>
      <w:r>
        <w:rPr>
          <w:rFonts w:hint="eastAsia"/>
        </w:rPr>
        <w:t>If you have enough food and clothing, even if they are simple, only sufficient to sustain life, you have no reason to complain, but rather to be content.</w:t>
      </w:r>
    </w:p>
    <w:p w14:paraId="20F39208">
      <w:pPr>
        <w:rPr>
          <w:rFonts w:hint="eastAsia"/>
        </w:rPr>
      </w:pPr>
      <w:r>
        <w:rPr>
          <w:rFonts w:hint="eastAsia"/>
        </w:rPr>
        <w:t>如果你有足够的食物和衣物，即使它们很简单，只足以维持生命，你也没有理由抱怨，而应该知足。</w:t>
      </w:r>
    </w:p>
    <w:p w14:paraId="17B93F8B">
      <w:pPr>
        <w:rPr>
          <w:rFonts w:hint="eastAsia"/>
        </w:rPr>
      </w:pPr>
      <w:r>
        <w:rPr>
          <w:rFonts w:hint="eastAsia"/>
        </w:rPr>
        <w:t>Jacob was a wealthier man than any of you listening to me today, yet he said in Genesis 28:20, "If God will give me bread to eat and clothing to wear, it shall be enough for me."</w:t>
      </w:r>
    </w:p>
    <w:p w14:paraId="53488378">
      <w:pPr>
        <w:rPr>
          <w:rFonts w:hint="eastAsia"/>
        </w:rPr>
      </w:pPr>
      <w:r>
        <w:rPr>
          <w:rFonts w:hint="eastAsia"/>
        </w:rPr>
        <w:t>雅各比今天听我讲道的任何人都富有，然而他在创世记28章20节说：“神若给我食物吃，衣服穿，我就够了。”</w:t>
      </w:r>
    </w:p>
    <w:p w14:paraId="07F7D960">
      <w:pPr>
        <w:rPr>
          <w:rFonts w:hint="eastAsia"/>
        </w:rPr>
      </w:pPr>
      <w:r>
        <w:rPr>
          <w:rFonts w:hint="eastAsia"/>
        </w:rPr>
        <w:t>If the Lord provides us with food and clothing, even if the food is plain and the clothing is modest, we should be content and say, "It shall be enough for me."</w:t>
      </w:r>
    </w:p>
    <w:p w14:paraId="6F360075">
      <w:pPr>
        <w:rPr>
          <w:rFonts w:hint="eastAsia"/>
        </w:rPr>
      </w:pPr>
      <w:r>
        <w:rPr>
          <w:rFonts w:hint="eastAsia"/>
        </w:rPr>
        <w:t>如果主为我们提供食物和衣物，即使食物朴素，衣物简陋，我们也应知足，并说：“这对我来说就够了。”</w:t>
      </w:r>
    </w:p>
    <w:p w14:paraId="0FA37D04">
      <w:pPr>
        <w:rPr>
          <w:rFonts w:hint="eastAsia"/>
        </w:rPr>
      </w:pPr>
      <w:r>
        <w:rPr>
          <w:rFonts w:hint="eastAsia"/>
        </w:rPr>
        <w:t>Even if God does not give us abundance for our enjoyment and convenience, if He gives us enough to meet our needs, we should be content and have no cause for excessive sorrow in that regard.</w:t>
      </w:r>
    </w:p>
    <w:p w14:paraId="1D32CC6E">
      <w:pPr>
        <w:rPr>
          <w:rFonts w:hint="eastAsia"/>
        </w:rPr>
      </w:pPr>
      <w:r>
        <w:rPr>
          <w:rFonts w:hint="eastAsia"/>
        </w:rPr>
        <w:t>即使神不给我们丰盛来享乐和便利，如果祂给我们足够的来满足我们的需要，我们也应知足，并且在这方面没有理由过度忧伤。</w:t>
      </w:r>
    </w:p>
    <w:p w14:paraId="0BF69379">
      <w:pPr>
        <w:rPr>
          <w:rFonts w:hint="eastAsia"/>
        </w:rPr>
      </w:pPr>
    </w:p>
    <w:p w14:paraId="307091E1">
      <w:pPr>
        <w:rPr>
          <w:rFonts w:hint="eastAsia"/>
        </w:rPr>
      </w:pPr>
      <w:r>
        <w:rPr>
          <w:rFonts w:hint="eastAsia"/>
        </w:rPr>
        <w:t>5.Avoid doing anything that may remind you of your past or present afflictions, causing your sorrows to resurface.</w:t>
      </w:r>
    </w:p>
    <w:p w14:paraId="13F5D5A5">
      <w:pPr>
        <w:rPr>
          <w:rFonts w:hint="eastAsia"/>
        </w:rPr>
      </w:pPr>
      <w:r>
        <w:rPr>
          <w:rFonts w:hint="eastAsia"/>
        </w:rPr>
        <w:t>5.避免做任何可能让你回想起过去或现在苦难的事，导致你的忧伤重现。</w:t>
      </w:r>
    </w:p>
    <w:p w14:paraId="661BEC2B">
      <w:pPr>
        <w:rPr>
          <w:rFonts w:hint="eastAsia"/>
        </w:rPr>
      </w:pPr>
      <w:r>
        <w:rPr>
          <w:rFonts w:hint="eastAsia"/>
        </w:rPr>
        <w:t>Beloved, it is a harmful practice that many people engage in when they have lost a loved one, such as a spouse, parent, or child.</w:t>
      </w:r>
    </w:p>
    <w:p w14:paraId="0E32C127">
      <w:pPr>
        <w:rPr>
          <w:rFonts w:hint="eastAsia"/>
        </w:rPr>
      </w:pPr>
      <w:r>
        <w:rPr>
          <w:rFonts w:hint="eastAsia"/>
        </w:rPr>
        <w:t>亲爱的，当人们失去所爱之人，如配偶、父母或孩子时，许多人会从事一种有害的做法。</w:t>
      </w:r>
    </w:p>
    <w:p w14:paraId="5B86E5BE">
      <w:pPr>
        <w:rPr>
          <w:rFonts w:hint="eastAsia"/>
        </w:rPr>
      </w:pPr>
      <w:r>
        <w:rPr>
          <w:rFonts w:hint="eastAsia"/>
        </w:rPr>
        <w:t>They keep looking at pictures, clothes, or any other belongings of the departed, which only renews their grief and opens up fresh wounds.</w:t>
      </w:r>
    </w:p>
    <w:p w14:paraId="7BC54E98">
      <w:pPr>
        <w:rPr>
          <w:rFonts w:hint="eastAsia"/>
        </w:rPr>
      </w:pPr>
      <w:r>
        <w:rPr>
          <w:rFonts w:hint="eastAsia"/>
        </w:rPr>
        <w:t>他们不断地看逝者的照片、衣服或任何其他遗物，这只会更新他们的悲伤，并揭开新的伤口。</w:t>
      </w:r>
    </w:p>
    <w:p w14:paraId="2165A3C0">
      <w:pPr>
        <w:rPr>
          <w:rFonts w:hint="eastAsia"/>
        </w:rPr>
      </w:pPr>
      <w:r>
        <w:rPr>
          <w:rFonts w:hint="eastAsia"/>
        </w:rPr>
        <w:t>Do not engage in activities that bring your sorrows to mind.</w:t>
      </w:r>
    </w:p>
    <w:p w14:paraId="1AE4C1CB">
      <w:pPr>
        <w:rPr>
          <w:rFonts w:hint="eastAsia"/>
        </w:rPr>
      </w:pPr>
      <w:r>
        <w:rPr>
          <w:rFonts w:hint="eastAsia"/>
        </w:rPr>
        <w:t>不要从事那些会让你想起忧伤的活动。</w:t>
      </w:r>
    </w:p>
    <w:p w14:paraId="2793A12B">
      <w:pPr>
        <w:rPr>
          <w:rFonts w:hint="eastAsia"/>
        </w:rPr>
      </w:pPr>
      <w:r>
        <w:rPr>
          <w:rFonts w:hint="eastAsia"/>
        </w:rPr>
        <w:t>An example of this can be found in Genesis 35:17-18.</w:t>
      </w:r>
    </w:p>
    <w:p w14:paraId="459D7527">
      <w:pPr>
        <w:rPr>
          <w:rFonts w:hint="eastAsia"/>
        </w:rPr>
      </w:pPr>
      <w:r>
        <w:rPr>
          <w:rFonts w:hint="eastAsia"/>
        </w:rPr>
        <w:t>创世记35章17-18节可以找到一个例子。</w:t>
      </w:r>
    </w:p>
    <w:p w14:paraId="6D285EDA">
      <w:pPr>
        <w:rPr>
          <w:rFonts w:hint="eastAsia"/>
        </w:rPr>
      </w:pPr>
      <w:r>
        <w:rPr>
          <w:rFonts w:hint="eastAsia"/>
        </w:rPr>
        <w:t>It is mentioned there that when Rachel was dying and giving birth to a child, she named him Benoni, meaning "son of my sorrow."</w:t>
      </w:r>
    </w:p>
    <w:p w14:paraId="75532F2F">
      <w:pPr>
        <w:rPr>
          <w:rFonts w:hint="eastAsia"/>
        </w:rPr>
      </w:pPr>
      <w:r>
        <w:rPr>
          <w:rFonts w:hint="eastAsia"/>
        </w:rPr>
        <w:t>那里提到，当拉结临死生子时，她给孩子起名叫便俄尼，意思是“我忧伤的儿子”。</w:t>
      </w:r>
    </w:p>
    <w:p w14:paraId="0C2D4726">
      <w:pPr>
        <w:rPr>
          <w:rFonts w:hint="eastAsia"/>
        </w:rPr>
      </w:pPr>
      <w:r>
        <w:rPr>
          <w:rFonts w:hint="eastAsia"/>
        </w:rPr>
        <w:t>However, Jacob did not allow the child to be called by that name; instead, he named him Benjamin, meaning "son of my right hand."</w:t>
      </w:r>
    </w:p>
    <w:p w14:paraId="5A10101E">
      <w:pPr>
        <w:rPr>
          <w:rFonts w:hint="eastAsia"/>
        </w:rPr>
      </w:pPr>
      <w:r>
        <w:rPr>
          <w:rFonts w:hint="eastAsia"/>
        </w:rPr>
        <w:t>然而，雅各不允许孩子被叫那个名字；相反，他给他起名叫便雅悯，意思是“我右手的儿子”。</w:t>
      </w:r>
    </w:p>
    <w:p w14:paraId="5F34B201">
      <w:pPr>
        <w:rPr>
          <w:rFonts w:hint="eastAsia"/>
        </w:rPr>
      </w:pPr>
      <w:r>
        <w:rPr>
          <w:rFonts w:hint="eastAsia"/>
        </w:rPr>
        <w:t>The reason for this, as explained by theologians, is that if Jacob had let the child be called by the name Rachel gave, it would have constantly reminded him of the loss of his wife, who died during childbirth, and thus revived his grief and sorrow.</w:t>
      </w:r>
    </w:p>
    <w:p w14:paraId="6C89B4AE">
      <w:pPr>
        <w:rPr>
          <w:rFonts w:hint="eastAsia"/>
        </w:rPr>
      </w:pPr>
      <w:r>
        <w:rPr>
          <w:rFonts w:hint="eastAsia"/>
        </w:rPr>
        <w:t>神学家解释说，这样做的原因是，如果雅各让孩子被叫拉结起的名字，那会不断地提醒他失去在分娩中死去的妻子，从而重燃他的悲痛和忧伤。</w:t>
      </w:r>
    </w:p>
    <w:p w14:paraId="10D43161">
      <w:pPr>
        <w:rPr>
          <w:rFonts w:hint="eastAsia"/>
        </w:rPr>
      </w:pPr>
      <w:r>
        <w:rPr>
          <w:rFonts w:hint="eastAsia"/>
        </w:rPr>
        <w:t>Therefore, we should avoid recalling our afflictions in ways that renew our sorrows.</w:t>
      </w:r>
    </w:p>
    <w:p w14:paraId="1355199E">
      <w:pPr>
        <w:rPr>
          <w:rFonts w:hint="eastAsia"/>
        </w:rPr>
      </w:pPr>
      <w:r>
        <w:rPr>
          <w:rFonts w:hint="eastAsia"/>
        </w:rPr>
        <w:t>因此，我们应避免以更新我们忧伤的方式来回想我们的苦难。</w:t>
      </w:r>
    </w:p>
    <w:p w14:paraId="4F14B743">
      <w:pPr>
        <w:rPr>
          <w:rFonts w:hint="eastAsia"/>
        </w:rPr>
      </w:pPr>
    </w:p>
    <w:p w14:paraId="7FA025C2">
      <w:pPr>
        <w:rPr>
          <w:rFonts w:hint="eastAsia"/>
        </w:rPr>
      </w:pPr>
      <w:r>
        <w:rPr>
          <w:rFonts w:hint="eastAsia"/>
        </w:rPr>
        <w:t>6.If you want to keep your sorrows in check, spend more time meditating on and contemplating divine things.</w:t>
      </w:r>
    </w:p>
    <w:p w14:paraId="643C1D70">
      <w:pPr>
        <w:rPr>
          <w:rFonts w:hint="eastAsia"/>
        </w:rPr>
      </w:pPr>
      <w:r>
        <w:rPr>
          <w:rFonts w:hint="eastAsia"/>
        </w:rPr>
        <w:t>6.如果你想控制你的忧伤，就要花更多的时间默想和沉思神圣的事物。</w:t>
      </w:r>
    </w:p>
    <w:p w14:paraId="195B34AA">
      <w:pPr>
        <w:rPr>
          <w:rFonts w:hint="eastAsia"/>
        </w:rPr>
      </w:pPr>
      <w:r>
        <w:rPr>
          <w:rFonts w:hint="eastAsia"/>
        </w:rPr>
        <w:t>The reason you mourn so much for earthly matters is because you do not meditate enough on heavenly things.</w:t>
      </w:r>
    </w:p>
    <w:p w14:paraId="71D9ECD5">
      <w:pPr>
        <w:rPr>
          <w:rFonts w:hint="eastAsia"/>
        </w:rPr>
      </w:pPr>
      <w:r>
        <w:rPr>
          <w:rFonts w:hint="eastAsia"/>
        </w:rPr>
        <w:t>你为属世的事物如此哀悼，是因为你没有足够地默想天上的事物。</w:t>
      </w:r>
    </w:p>
    <w:p w14:paraId="4FD8EBA1">
      <w:pPr>
        <w:rPr>
          <w:rFonts w:hint="eastAsia"/>
        </w:rPr>
      </w:pPr>
      <w:r>
        <w:rPr>
          <w:rFonts w:hint="eastAsia"/>
        </w:rPr>
        <w:t>If your thoughts were focused on divine and spiritual matters, the joy derived from them would overshadow your sorrow for any worldly loss.</w:t>
      </w:r>
    </w:p>
    <w:p w14:paraId="13BA30CB">
      <w:pPr>
        <w:rPr>
          <w:rFonts w:hint="eastAsia"/>
        </w:rPr>
      </w:pPr>
      <w:r>
        <w:rPr>
          <w:rFonts w:hint="eastAsia"/>
        </w:rPr>
        <w:t>如果你的思想专注于神圣和属灵的事物，从中得到的喜乐将会遮蔽你对任何属世损失的忧伤。</w:t>
      </w:r>
    </w:p>
    <w:p w14:paraId="0D00EDCF">
      <w:pPr>
        <w:rPr>
          <w:rFonts w:hint="eastAsia"/>
        </w:rPr>
      </w:pPr>
      <w:r>
        <w:rPr>
          <w:rFonts w:hint="eastAsia"/>
        </w:rPr>
        <w:t>Adam, in his state of innocence, was so absorbed in conversation with God that he did not even notice his own nakedness.</w:t>
      </w:r>
    </w:p>
    <w:p w14:paraId="65DDEED6">
      <w:pPr>
        <w:rPr>
          <w:rFonts w:hint="eastAsia"/>
        </w:rPr>
      </w:pPr>
      <w:r>
        <w:rPr>
          <w:rFonts w:hint="eastAsia"/>
        </w:rPr>
        <w:t>亚当，在他无罪的状态下，如此全神贯注于与神的交谈，以致他甚至没有注意到自己的赤身露体。</w:t>
      </w:r>
    </w:p>
    <w:p w14:paraId="7A361732">
      <w:pPr>
        <w:rPr>
          <w:rFonts w:hint="eastAsia"/>
        </w:rPr>
      </w:pPr>
      <w:r>
        <w:rPr>
          <w:rFonts w:hint="eastAsia"/>
        </w:rPr>
        <w:t>I have read about the eagle, which has a disposition contrary to all other birds.</w:t>
      </w:r>
    </w:p>
    <w:p w14:paraId="7176D659">
      <w:pPr>
        <w:rPr>
          <w:rFonts w:hint="eastAsia"/>
        </w:rPr>
      </w:pPr>
      <w:r>
        <w:rPr>
          <w:rFonts w:hint="eastAsia"/>
        </w:rPr>
        <w:t>我读到过关于鹰的记载，它的性情与所有其他鸟类相反。</w:t>
      </w:r>
    </w:p>
    <w:p w14:paraId="67CAEEF3">
      <w:pPr>
        <w:rPr>
          <w:rFonts w:hint="eastAsia"/>
        </w:rPr>
      </w:pPr>
      <w:r>
        <w:rPr>
          <w:rFonts w:hint="eastAsia"/>
        </w:rPr>
        <w:t>When other birds are hurt or in need, they cry out and make noise—cranes chatter, doves mourn, ravens croak.</w:t>
      </w:r>
    </w:p>
    <w:p w14:paraId="43D539A3">
      <w:pPr>
        <w:rPr>
          <w:rFonts w:hint="eastAsia"/>
        </w:rPr>
      </w:pPr>
      <w:r>
        <w:rPr>
          <w:rFonts w:hint="eastAsia"/>
        </w:rPr>
        <w:t>当其他鸟类受伤或有需要时，它们会哭叫和发出声音——鹤会喋喋不休，鸽子会哀鸣，乌鸦会呱呱叫。</w:t>
      </w:r>
    </w:p>
    <w:p w14:paraId="7204452D">
      <w:pPr>
        <w:rPr>
          <w:rFonts w:hint="eastAsia"/>
        </w:rPr>
      </w:pPr>
      <w:r>
        <w:rPr>
          <w:rFonts w:hint="eastAsia"/>
        </w:rPr>
        <w:t>But the eagle, in contrast, flies high towards the sun and delights in its warm rays.</w:t>
      </w:r>
    </w:p>
    <w:p w14:paraId="6D45CB9A">
      <w:pPr>
        <w:rPr>
          <w:rFonts w:hint="eastAsia"/>
        </w:rPr>
      </w:pPr>
      <w:r>
        <w:rPr>
          <w:rFonts w:hint="eastAsia"/>
        </w:rPr>
        <w:t>但鹰，相反地，会高飞向太阳，并喜悦于其温暖的光芒。</w:t>
      </w:r>
    </w:p>
    <w:p w14:paraId="3F566742">
      <w:pPr>
        <w:rPr>
          <w:rFonts w:hint="eastAsia"/>
        </w:rPr>
      </w:pPr>
      <w:r>
        <w:rPr>
          <w:rFonts w:hint="eastAsia"/>
        </w:rPr>
        <w:t>Beloved, I urge you to be eagle-like in your meditations, soaring heavenward, lifting your thoughts to spiritual and heavenly matters.</w:t>
      </w:r>
    </w:p>
    <w:p w14:paraId="453D4D8B">
      <w:pPr>
        <w:rPr>
          <w:rFonts w:hint="eastAsia"/>
        </w:rPr>
      </w:pPr>
      <w:r>
        <w:rPr>
          <w:rFonts w:hint="eastAsia"/>
        </w:rPr>
        <w:t>亲爱的，我敦促你们在默想中要像鹰一样，向天翱翔，将你们的思想提升到属灵和天上的事物。</w:t>
      </w:r>
    </w:p>
    <w:p w14:paraId="5DD82F58">
      <w:pPr>
        <w:rPr>
          <w:rFonts w:hint="eastAsia"/>
        </w:rPr>
      </w:pPr>
      <w:r>
        <w:rPr>
          <w:rFonts w:hint="eastAsia"/>
        </w:rPr>
        <w:t>This would greatly alleviate your sorrows over the loss of any worldly comfort.</w:t>
      </w:r>
    </w:p>
    <w:p w14:paraId="719B6D8A">
      <w:pPr>
        <w:rPr>
          <w:rFonts w:hint="eastAsia"/>
        </w:rPr>
      </w:pPr>
      <w:r>
        <w:rPr>
          <w:rFonts w:hint="eastAsia"/>
        </w:rPr>
        <w:t>这将极大地减轻你们因失去任何属世安慰而产生的忧伤。</w:t>
      </w:r>
    </w:p>
    <w:p w14:paraId="3FE64AB9">
      <w:pPr>
        <w:rPr>
          <w:rFonts w:hint="eastAsia"/>
        </w:rPr>
      </w:pPr>
    </w:p>
    <w:p w14:paraId="30B52717">
      <w:pPr>
        <w:rPr>
          <w:rFonts w:hint="eastAsia"/>
        </w:rPr>
      </w:pPr>
      <w:r>
        <w:rPr>
          <w:rFonts w:hint="eastAsia"/>
        </w:rPr>
        <w:t>7.Strive to mourn more for sin, and then you will mourn less for outward afflictions.</w:t>
      </w:r>
    </w:p>
    <w:p w14:paraId="407AED58">
      <w:pPr>
        <w:rPr>
          <w:rFonts w:hint="eastAsia"/>
        </w:rPr>
      </w:pPr>
      <w:r>
        <w:rPr>
          <w:rFonts w:hint="eastAsia"/>
        </w:rPr>
        <w:t>7.努力为罪更多地哀悼，然后你就会为外在的苦难更少地哀悼。</w:t>
      </w:r>
    </w:p>
    <w:p w14:paraId="0A6C04E6">
      <w:pPr>
        <w:rPr>
          <w:rFonts w:hint="eastAsia"/>
        </w:rPr>
      </w:pPr>
      <w:r>
        <w:rPr>
          <w:rFonts w:hint="eastAsia"/>
        </w:rPr>
        <w:t>When your conscience is deeply affected by a repentant sorrow for sin, your sorrow for the loss of worldly comforts will diminish.</w:t>
      </w:r>
    </w:p>
    <w:p w14:paraId="6D569FE7">
      <w:pPr>
        <w:rPr>
          <w:rFonts w:hint="eastAsia"/>
        </w:rPr>
      </w:pPr>
      <w:r>
        <w:rPr>
          <w:rFonts w:hint="eastAsia"/>
        </w:rPr>
        <w:t>当你的良心被为罪而有的悔改的忧伤深深影响时，你为失去属世安慰的忧伤就会减少。</w:t>
      </w:r>
    </w:p>
    <w:p w14:paraId="4B0FAC06">
      <w:pPr>
        <w:rPr>
          <w:rFonts w:hint="eastAsia"/>
        </w:rPr>
      </w:pPr>
      <w:r>
        <w:rPr>
          <w:rFonts w:hint="eastAsia"/>
        </w:rPr>
        <w:t>Oh, beloved, if you direct your sorrows towards sin, it will divert them from any other object, for when the soul is in a state of weeping over sin, it recognizes sin as such a great evil that no other evil in the world can be a greater cause for sorrow.</w:t>
      </w:r>
    </w:p>
    <w:p w14:paraId="52B1A51A">
      <w:pPr>
        <w:rPr>
          <w:rFonts w:hint="eastAsia"/>
        </w:rPr>
      </w:pPr>
      <w:r>
        <w:rPr>
          <w:rFonts w:hint="eastAsia"/>
        </w:rPr>
        <w:t>哦，亲爱的，如果你将你的忧伤引向罪，它就会将它们从任何其他对象上转移开，因为当灵魂处于为罪哭泣的状态时，它认识到罪是如此大的邪恶，以致世界上没有其他邪恶能成为更大的忧伤之因。</w:t>
      </w:r>
    </w:p>
    <w:p w14:paraId="213C351F">
      <w:pPr>
        <w:rPr>
          <w:rFonts w:hint="eastAsia"/>
        </w:rPr>
      </w:pPr>
      <w:r>
        <w:rPr>
          <w:rFonts w:hint="eastAsia"/>
        </w:rPr>
        <w:t>Therefore, if you want to weep as if you did not weep for outward troubles, weep more for sin and the corruptions that exist in your own hearts.</w:t>
      </w:r>
    </w:p>
    <w:p w14:paraId="39308211">
      <w:pPr>
        <w:rPr>
          <w:rFonts w:hint="eastAsia"/>
        </w:rPr>
      </w:pPr>
      <w:r>
        <w:rPr>
          <w:rFonts w:hint="eastAsia"/>
        </w:rPr>
        <w:t>因此，如果你想为外在的患难哀哭像不哀哭，就要为罪和你自己心中的败坏更多地哭泣。</w:t>
      </w:r>
    </w:p>
    <w:p w14:paraId="439F4316">
      <w:pPr>
        <w:rPr>
          <w:rFonts w:hint="eastAsia"/>
        </w:rPr>
      </w:pPr>
      <w:r>
        <w:rPr>
          <w:rFonts w:hint="eastAsia"/>
        </w:rPr>
        <w:t>I can say of sorrow what is said of fear in Isaiah 8:12-13.</w:t>
      </w:r>
    </w:p>
    <w:p w14:paraId="6F2CD239">
      <w:pPr>
        <w:rPr>
          <w:rFonts w:hint="eastAsia"/>
        </w:rPr>
      </w:pPr>
      <w:r>
        <w:rPr>
          <w:rFonts w:hint="eastAsia"/>
        </w:rPr>
        <w:t>我可以说忧伤，就像以赛亚书8章12-13节中说的惧怕一样。</w:t>
      </w:r>
    </w:p>
    <w:p w14:paraId="225DF2C5">
      <w:pPr>
        <w:rPr>
          <w:rFonts w:hint="eastAsia"/>
        </w:rPr>
      </w:pPr>
      <w:r>
        <w:rPr>
          <w:rFonts w:hint="eastAsia"/>
        </w:rPr>
        <w:t>The text says, "Do not call conspiracy all that this people calls conspiracy, and do not fear what they fear, nor be in dread. But the Lord of hosts, him you shall honor as holy. Let him be your fear, and let him be your dread."</w:t>
      </w:r>
    </w:p>
    <w:p w14:paraId="4F99F992">
      <w:pPr>
        <w:rPr>
          <w:rFonts w:hint="eastAsia"/>
        </w:rPr>
      </w:pPr>
      <w:r>
        <w:rPr>
          <w:rFonts w:hint="eastAsia"/>
        </w:rPr>
        <w:t>经上说：“这百姓说有同谋背叛的，你们不要说有同谋背叛的。他们所怕的，你们不要怕，也不要畏惧。但要尊万军之耶和华为圣，以祂为你们所当怕的，所当畏惧的。”</w:t>
      </w:r>
    </w:p>
    <w:p w14:paraId="09600D92">
      <w:pPr>
        <w:rPr>
          <w:rFonts w:hint="eastAsia"/>
        </w:rPr>
      </w:pPr>
      <w:r>
        <w:rPr>
          <w:rFonts w:hint="eastAsia"/>
        </w:rPr>
        <w:t>Those who fear the Lord will not fear men; those who possess a godly fear will not have a worldly fear.</w:t>
      </w:r>
    </w:p>
    <w:p w14:paraId="2FF2BA91">
      <w:pPr>
        <w:rPr>
          <w:rFonts w:hint="eastAsia"/>
        </w:rPr>
      </w:pPr>
      <w:r>
        <w:rPr>
          <w:rFonts w:hint="eastAsia"/>
        </w:rPr>
        <w:t>那些敬畏主的人不会惧怕人；那些拥有属神敬畏的人不会有属世的惧怕。</w:t>
      </w:r>
    </w:p>
    <w:p w14:paraId="37AAD7D5">
      <w:pPr>
        <w:rPr>
          <w:rFonts w:hint="eastAsia"/>
        </w:rPr>
      </w:pPr>
      <w:r>
        <w:rPr>
          <w:rFonts w:hint="eastAsia"/>
        </w:rPr>
        <w:t>Similarly, if you have a godly sorrow for sin, it will prevent you from experiencing immoderate sorrow for worldly matters.</w:t>
      </w:r>
    </w:p>
    <w:p w14:paraId="4756B6D6">
      <w:pPr>
        <w:rPr>
          <w:rFonts w:hint="eastAsia"/>
        </w:rPr>
      </w:pPr>
      <w:r>
        <w:rPr>
          <w:rFonts w:hint="eastAsia"/>
        </w:rPr>
        <w:t>同样，如果你对罪有属神的忧伤，它会阻止你为属世的事物经历无节制的忧伤。</w:t>
      </w:r>
    </w:p>
    <w:p w14:paraId="71202919">
      <w:pPr>
        <w:rPr>
          <w:rFonts w:hint="eastAsia"/>
        </w:rPr>
      </w:pPr>
      <w:r>
        <w:rPr>
          <w:rFonts w:hint="eastAsia"/>
        </w:rPr>
        <w:t>Therefore, I would suggest that when you find your sorrows welling up over the loss of worldly comforts and things going awry in your earthly life, you consider that you have greater evils to mourn for and much more reason to direct your sorrows towards sin than any external cross or affliction.</w:t>
      </w:r>
    </w:p>
    <w:p w14:paraId="7DA20917">
      <w:pPr>
        <w:rPr>
          <w:rFonts w:hint="eastAsia"/>
        </w:rPr>
      </w:pPr>
      <w:r>
        <w:rPr>
          <w:rFonts w:hint="eastAsia"/>
        </w:rPr>
        <w:t>因此，我建议，当你发现你的忧伤因失去属世安慰和你在尘世生活中事情不顺而涌上心头时，你当思想你有更大的邪恶要哀悼，并且有更多的理由将你的忧伤引向罪，而不是任何外在的十字架或苦难。</w:t>
      </w:r>
    </w:p>
    <w:p w14:paraId="55210051">
      <w:pPr>
        <w:rPr>
          <w:rFonts w:hint="eastAsia"/>
        </w:rPr>
      </w:pPr>
    </w:p>
    <w:p w14:paraId="0F9774E0">
      <w:pPr>
        <w:rPr>
          <w:rFonts w:hint="eastAsia"/>
        </w:rPr>
      </w:pPr>
      <w:r>
        <w:rPr>
          <w:rFonts w:hint="eastAsia"/>
        </w:rPr>
        <w:t>8.If you want to reduce excessive worldly sorrow, balance your outward needs with your inward and spiritual blessings, and compare your external crosses with your internal comforts.</w:t>
      </w:r>
    </w:p>
    <w:p w14:paraId="369E3BCE">
      <w:pPr>
        <w:rPr>
          <w:rFonts w:hint="eastAsia"/>
        </w:rPr>
      </w:pPr>
      <w:r>
        <w:rPr>
          <w:rFonts w:hint="eastAsia"/>
        </w:rPr>
        <w:t>8.如果你想减少过度的属世忧伤，就要用你内在和属灵的祝福来平衡你外在的需要，并将你外在的十字架与你内在的安慰相比较。</w:t>
      </w:r>
    </w:p>
    <w:p w14:paraId="5AEF036D">
      <w:pPr>
        <w:rPr>
          <w:rFonts w:hint="eastAsia"/>
        </w:rPr>
      </w:pPr>
      <w:r>
        <w:rPr>
          <w:rFonts w:hint="eastAsia"/>
        </w:rPr>
        <w:t>See if the scale of your spiritual blessings does not significantly outweigh the other.</w:t>
      </w:r>
    </w:p>
    <w:p w14:paraId="1193C46A">
      <w:pPr>
        <w:rPr>
          <w:rFonts w:hint="eastAsia"/>
        </w:rPr>
      </w:pPr>
      <w:r>
        <w:rPr>
          <w:rFonts w:hint="eastAsia"/>
        </w:rPr>
        <w:t>看看你属灵祝福的天平是否显著地超过另一边。</w:t>
      </w:r>
    </w:p>
    <w:p w14:paraId="267CB4B0">
      <w:pPr>
        <w:rPr>
          <w:rFonts w:hint="eastAsia"/>
        </w:rPr>
      </w:pPr>
      <w:r>
        <w:rPr>
          <w:rFonts w:hint="eastAsia"/>
        </w:rPr>
        <w:t>If God grants you spiritual mercies that surpass your outward afflictions, you have more reason to rejoice than to mourn.</w:t>
      </w:r>
    </w:p>
    <w:p w14:paraId="57548F9A">
      <w:pPr>
        <w:rPr>
          <w:rFonts w:hint="eastAsia"/>
        </w:rPr>
      </w:pPr>
      <w:r>
        <w:rPr>
          <w:rFonts w:hint="eastAsia"/>
        </w:rPr>
        <w:t>如果神赐给你超过你外在苦难的属灵怜悯，你就有更多的理由喜乐而不是哀悼。</w:t>
      </w:r>
    </w:p>
    <w:p w14:paraId="0D74434D">
      <w:pPr>
        <w:rPr>
          <w:rFonts w:hint="eastAsia"/>
        </w:rPr>
      </w:pPr>
      <w:r>
        <w:rPr>
          <w:rFonts w:hint="eastAsia"/>
        </w:rPr>
        <w:t>David followed this course in 2 Samuel 23:5.</w:t>
      </w:r>
    </w:p>
    <w:p w14:paraId="0F5DA77C">
      <w:pPr>
        <w:rPr>
          <w:rFonts w:hint="eastAsia"/>
        </w:rPr>
      </w:pPr>
      <w:r>
        <w:rPr>
          <w:rFonts w:hint="eastAsia"/>
        </w:rPr>
        <w:t>大卫在撒母耳记下23章5节中遵循了这条路线。</w:t>
      </w:r>
    </w:p>
    <w:p w14:paraId="0E6D1AB8">
      <w:pPr>
        <w:rPr>
          <w:rFonts w:hint="eastAsia"/>
        </w:rPr>
      </w:pPr>
      <w:r>
        <w:rPr>
          <w:rFonts w:hint="eastAsia"/>
        </w:rPr>
        <w:t>He said, "Although my house is not so with God, yet he has made with me an everlasting covenant, ordered in all things and secure. For will he not cause to prosper all my help and my desire?"</w:t>
      </w:r>
    </w:p>
    <w:p w14:paraId="018D003E">
      <w:pPr>
        <w:rPr>
          <w:rFonts w:hint="eastAsia"/>
        </w:rPr>
      </w:pPr>
      <w:r>
        <w:rPr>
          <w:rFonts w:hint="eastAsia"/>
        </w:rPr>
        <w:t>他说：“我家在神面前并非如此，神却与我立永远的约。这约凡事坚稳，关乎我一切的救恩和我一切所想望的，祂岂不为我成就吗？”</w:t>
      </w:r>
    </w:p>
    <w:p w14:paraId="513B380B">
      <w:pPr>
        <w:rPr>
          <w:rFonts w:hint="eastAsia"/>
        </w:rPr>
      </w:pPr>
      <w:r>
        <w:rPr>
          <w:rFonts w:hint="eastAsia"/>
        </w:rPr>
        <w:t>In other words, David acknowledged that even though he did not possess an abundance of worldly happiness, it did not matter to him because God had made an everlasting covenant with him, ordered in all things and secure.</w:t>
      </w:r>
    </w:p>
    <w:p w14:paraId="16A94EB9">
      <w:pPr>
        <w:rPr>
          <w:rFonts w:hint="eastAsia"/>
        </w:rPr>
      </w:pPr>
      <w:r>
        <w:rPr>
          <w:rFonts w:hint="eastAsia"/>
        </w:rPr>
        <w:t>换句话说，大卫承认，尽管他没有丰盛的属世幸福，但这对他来说无关紧要，因为神与他立了一个永远的约，凡事坚稳。</w:t>
      </w:r>
    </w:p>
    <w:p w14:paraId="1D39D1FF">
      <w:pPr>
        <w:rPr>
          <w:rFonts w:hint="eastAsia"/>
        </w:rPr>
      </w:pPr>
      <w:r>
        <w:rPr>
          <w:rFonts w:hint="eastAsia"/>
        </w:rPr>
        <w:t>Though things may go wrong externally, all is well within.</w:t>
      </w:r>
    </w:p>
    <w:p w14:paraId="29356D45">
      <w:pPr>
        <w:rPr>
          <w:rFonts w:hint="eastAsia"/>
        </w:rPr>
      </w:pPr>
      <w:r>
        <w:rPr>
          <w:rFonts w:hint="eastAsia"/>
        </w:rPr>
        <w:t>虽然外在的事情可能出错，但内在一切都好。</w:t>
      </w:r>
    </w:p>
    <w:p w14:paraId="5AC316B0">
      <w:pPr>
        <w:rPr>
          <w:rFonts w:hint="eastAsia"/>
        </w:rPr>
      </w:pPr>
      <w:r>
        <w:rPr>
          <w:rFonts w:hint="eastAsia"/>
        </w:rPr>
        <w:t>God has made a covenant with me, and that is all I desire and all my salvation.</w:t>
      </w:r>
    </w:p>
    <w:p w14:paraId="4CAA5EEA">
      <w:pPr>
        <w:rPr>
          <w:rFonts w:hint="eastAsia"/>
        </w:rPr>
      </w:pPr>
      <w:r>
        <w:rPr>
          <w:rFonts w:hint="eastAsia"/>
        </w:rPr>
        <w:t>神与我立了约，那就是我所渴望的一切和我的一切救恩。</w:t>
      </w:r>
    </w:p>
    <w:p w14:paraId="4098ECA4">
      <w:pPr>
        <w:rPr>
          <w:rFonts w:hint="eastAsia"/>
        </w:rPr>
      </w:pPr>
      <w:r>
        <w:rPr>
          <w:rFonts w:hint="eastAsia"/>
        </w:rPr>
        <w:t>Therefore, if you, like David, balance your external crosses with your internal comforts, you will find more cause for joy than for outward sorrow.</w:t>
      </w:r>
    </w:p>
    <w:p w14:paraId="6EB2F228">
      <w:pPr>
        <w:rPr>
          <w:rFonts w:hint="eastAsia"/>
        </w:rPr>
      </w:pPr>
      <w:r>
        <w:rPr>
          <w:rFonts w:hint="eastAsia"/>
        </w:rPr>
        <w:t>因此，如果你像大卫一样，用你内在的安慰来平衡你外在的十字架，你会发现更多的喜乐理由，而不是外在的忧伤。</w:t>
      </w:r>
    </w:p>
    <w:p w14:paraId="2141766B">
      <w:pPr>
        <w:rPr>
          <w:rFonts w:hint="eastAsia"/>
        </w:rPr>
      </w:pPr>
      <w:r>
        <w:rPr>
          <w:rFonts w:hint="eastAsia"/>
        </w:rPr>
        <w:t>A righteous person, as Solomon says, is satisfied from within; they have within them something that brings comfort regardless of their external circumstances.</w:t>
      </w:r>
    </w:p>
    <w:p w14:paraId="703FCA52">
      <w:pPr>
        <w:rPr>
          <w:rFonts w:hint="eastAsia"/>
        </w:rPr>
      </w:pPr>
      <w:r>
        <w:rPr>
          <w:rFonts w:hint="eastAsia"/>
        </w:rPr>
        <w:t>一个义人，如所罗门所说，从内里得到满足；他们内在有某种东西，无论他们外在的环境如何，都能带来安慰。</w:t>
      </w:r>
    </w:p>
    <w:p w14:paraId="07E59DEB">
      <w:pPr>
        <w:rPr>
          <w:rFonts w:hint="eastAsia"/>
        </w:rPr>
      </w:pPr>
    </w:p>
    <w:p w14:paraId="581B2F31">
      <w:pPr>
        <w:rPr>
          <w:rFonts w:hint="eastAsia"/>
        </w:rPr>
      </w:pPr>
      <w:r>
        <w:rPr>
          <w:rFonts w:hint="eastAsia"/>
        </w:rPr>
        <w:t>You who are burdened with worldly sorrow, reason with yourselves in this manner: What if my condition is difficult, and I lack the necessities of this life, not even having a home to rest my head in; or if I do have one, it is but a humble and smoky cottage?</w:t>
      </w:r>
    </w:p>
    <w:p w14:paraId="2344A640">
      <w:pPr>
        <w:rPr>
          <w:rFonts w:hint="eastAsia"/>
        </w:rPr>
      </w:pPr>
      <w:r>
        <w:rPr>
          <w:rFonts w:hint="eastAsia"/>
        </w:rPr>
        <w:t>你们这些被属世忧伤所累的人，要这样与自己理论：如果我的处境艰难，我缺乏今生的必需品，甚至没有一个可以枕头的地方；或者即使我有一个，那也只是一个卑微而烟雾缭绕的小屋，又如何？</w:t>
      </w:r>
    </w:p>
    <w:p w14:paraId="36299F38">
      <w:pPr>
        <w:rPr>
          <w:rFonts w:hint="eastAsia"/>
        </w:rPr>
      </w:pPr>
      <w:r>
        <w:rPr>
          <w:rFonts w:hint="eastAsia"/>
        </w:rPr>
        <w:t>Yet why should I be troubled, knowing that I have a heavenly home, not built by human hands, but eternal in the heavens?</w:t>
      </w:r>
    </w:p>
    <w:p w14:paraId="23406630">
      <w:pPr>
        <w:rPr>
          <w:rFonts w:hint="eastAsia"/>
        </w:rPr>
      </w:pPr>
      <w:r>
        <w:rPr>
          <w:rFonts w:hint="eastAsia"/>
        </w:rPr>
        <w:t>然而，我为何要烦恼，既然知道我有一个天上的家，非人手所造，乃是永存在天上的？</w:t>
      </w:r>
    </w:p>
    <w:p w14:paraId="0F765FB4">
      <w:pPr>
        <w:rPr>
          <w:rFonts w:hint="eastAsia"/>
        </w:rPr>
      </w:pPr>
      <w:r>
        <w:rPr>
          <w:rFonts w:hint="eastAsia"/>
        </w:rPr>
        <w:t>Though I may have no earthly dwelling, Christ has gone ahead of me to prepare a place for me in heaven.</w:t>
      </w:r>
    </w:p>
    <w:p w14:paraId="7307CBA8">
      <w:pPr>
        <w:rPr>
          <w:rFonts w:hint="eastAsia"/>
        </w:rPr>
      </w:pPr>
      <w:r>
        <w:rPr>
          <w:rFonts w:hint="eastAsia"/>
        </w:rPr>
        <w:t>虽然我可能没有地上的住处，基督已经先我而去，为我在天上预备了地方。</w:t>
      </w:r>
    </w:p>
    <w:p w14:paraId="3268AD1C">
      <w:pPr>
        <w:rPr>
          <w:rFonts w:hint="eastAsia"/>
        </w:rPr>
      </w:pPr>
      <w:r>
        <w:rPr>
          <w:rFonts w:hint="eastAsia"/>
        </w:rPr>
        <w:t>What if I have a modest income and can barely make ends meet despite my hard work and efforts throughout the year?</w:t>
      </w:r>
    </w:p>
    <w:p w14:paraId="0A5F0B9E">
      <w:pPr>
        <w:rPr>
          <w:rFonts w:hint="eastAsia"/>
        </w:rPr>
      </w:pPr>
      <w:r>
        <w:rPr>
          <w:rFonts w:hint="eastAsia"/>
        </w:rPr>
        <w:t>如果我收入微薄，尽管一年到头辛勤工作和努力，也 едва能维持生计，又如何？</w:t>
      </w:r>
    </w:p>
    <w:p w14:paraId="45429604">
      <w:pPr>
        <w:rPr>
          <w:rFonts w:hint="eastAsia"/>
        </w:rPr>
      </w:pPr>
      <w:r>
        <w:rPr>
          <w:rFonts w:hint="eastAsia"/>
        </w:rPr>
        <w:t>God is my portion, and I have an inheritance among those who are sanctified by faith in Christ.</w:t>
      </w:r>
    </w:p>
    <w:p w14:paraId="03FF02E2">
      <w:pPr>
        <w:rPr>
          <w:rFonts w:hint="eastAsia"/>
        </w:rPr>
      </w:pPr>
      <w:r>
        <w:rPr>
          <w:rFonts w:hint="eastAsia"/>
        </w:rPr>
        <w:t>神是我的份，我在那些因信基督而成圣的人中有基业。</w:t>
      </w:r>
    </w:p>
    <w:p w14:paraId="351DB9B9">
      <w:pPr>
        <w:rPr>
          <w:rFonts w:hint="eastAsia"/>
        </w:rPr>
      </w:pPr>
      <w:r>
        <w:rPr>
          <w:rFonts w:hint="eastAsia"/>
        </w:rPr>
        <w:t>What if I am in debt and constantly in danger of being arrested and imprisoned whenever I go out?</w:t>
      </w:r>
    </w:p>
    <w:p w14:paraId="107736C0">
      <w:pPr>
        <w:rPr>
          <w:rFonts w:hint="eastAsia"/>
        </w:rPr>
      </w:pPr>
      <w:r>
        <w:rPr>
          <w:rFonts w:hint="eastAsia"/>
        </w:rPr>
        <w:t>如果我负债累累，每次出门都随时有被逮捕和监禁的危险，又如何？</w:t>
      </w:r>
    </w:p>
    <w:p w14:paraId="677A8E76">
      <w:pPr>
        <w:rPr>
          <w:rFonts w:hint="eastAsia"/>
        </w:rPr>
      </w:pPr>
      <w:r>
        <w:rPr>
          <w:rFonts w:hint="eastAsia"/>
        </w:rPr>
        <w:t>Yet my great debt has been paid, for Christ has satisfied divine justice on my behalf.</w:t>
      </w:r>
    </w:p>
    <w:p w14:paraId="30412715">
      <w:pPr>
        <w:rPr>
          <w:rFonts w:hint="eastAsia"/>
        </w:rPr>
      </w:pPr>
      <w:r>
        <w:rPr>
          <w:rFonts w:hint="eastAsia"/>
        </w:rPr>
        <w:t>然而我的巨额债务已经偿还，因为基督已经为我满足了神圣的公义。</w:t>
      </w:r>
    </w:p>
    <w:p w14:paraId="40237886">
      <w:pPr>
        <w:rPr>
          <w:rFonts w:hint="eastAsia"/>
        </w:rPr>
      </w:pPr>
      <w:r>
        <w:rPr>
          <w:rFonts w:hint="eastAsia"/>
        </w:rPr>
        <w:t>I will never go to the prison of hell for all eternity.</w:t>
      </w:r>
    </w:p>
    <w:p w14:paraId="7440A2C0">
      <w:pPr>
        <w:rPr>
          <w:rFonts w:hint="eastAsia"/>
        </w:rPr>
      </w:pPr>
      <w:r>
        <w:rPr>
          <w:rFonts w:hint="eastAsia"/>
        </w:rPr>
        <w:t>我将永不进入地狱的监牢。</w:t>
      </w:r>
    </w:p>
    <w:p w14:paraId="4B84A8A3">
      <w:pPr>
        <w:rPr>
          <w:rFonts w:hint="eastAsia"/>
        </w:rPr>
      </w:pPr>
      <w:r>
        <w:rPr>
          <w:rFonts w:hint="eastAsia"/>
        </w:rPr>
        <w:t>What if I have no money in my purse to buy bread?</w:t>
      </w:r>
    </w:p>
    <w:p w14:paraId="5E6919AD">
      <w:pPr>
        <w:rPr>
          <w:rFonts w:hint="eastAsia"/>
        </w:rPr>
      </w:pPr>
      <w:r>
        <w:rPr>
          <w:rFonts w:hint="eastAsia"/>
        </w:rPr>
        <w:t>如果我钱包里没有钱买面包，又如何？</w:t>
      </w:r>
    </w:p>
    <w:p w14:paraId="6A1B6CC5">
      <w:pPr>
        <w:rPr>
          <w:rFonts w:hint="eastAsia"/>
        </w:rPr>
      </w:pPr>
      <w:r>
        <w:rPr>
          <w:rFonts w:hint="eastAsia"/>
        </w:rPr>
        <w:t>I have a treasure in heaven that will never be depleted.</w:t>
      </w:r>
    </w:p>
    <w:p w14:paraId="448AF6AE">
      <w:pPr>
        <w:rPr>
          <w:rFonts w:hint="eastAsia"/>
        </w:rPr>
      </w:pPr>
      <w:r>
        <w:rPr>
          <w:rFonts w:hint="eastAsia"/>
        </w:rPr>
        <w:t>我在天上有永不枯竭的财宝。</w:t>
      </w:r>
    </w:p>
    <w:p w14:paraId="45CFC0D7">
      <w:pPr>
        <w:rPr>
          <w:rFonts w:hint="eastAsia"/>
        </w:rPr>
      </w:pPr>
      <w:r>
        <w:rPr>
          <w:rFonts w:hint="eastAsia"/>
        </w:rPr>
        <w:t>What if I have scarce clothing to cover my nakedness?</w:t>
      </w:r>
    </w:p>
    <w:p w14:paraId="275C6237">
      <w:pPr>
        <w:rPr>
          <w:rFonts w:hint="eastAsia"/>
        </w:rPr>
      </w:pPr>
      <w:r>
        <w:rPr>
          <w:rFonts w:hint="eastAsia"/>
        </w:rPr>
        <w:t>如果我衣不蔽体，又如何？</w:t>
      </w:r>
    </w:p>
    <w:p w14:paraId="16FF5F21">
      <w:pPr>
        <w:rPr>
          <w:rFonts w:hint="eastAsia"/>
        </w:rPr>
      </w:pPr>
      <w:r>
        <w:rPr>
          <w:rFonts w:hint="eastAsia"/>
        </w:rPr>
        <w:t>I have the righteous robe of Christ to cover my sinful nakedness.</w:t>
      </w:r>
    </w:p>
    <w:p w14:paraId="2A25A8B3">
      <w:pPr>
        <w:rPr>
          <w:rFonts w:hint="eastAsia"/>
        </w:rPr>
      </w:pPr>
      <w:r>
        <w:rPr>
          <w:rFonts w:hint="eastAsia"/>
        </w:rPr>
        <w:t>我有基督的义袍来遮盖我罪恶的赤裸。</w:t>
      </w:r>
    </w:p>
    <w:p w14:paraId="4E2C1816">
      <w:pPr>
        <w:rPr>
          <w:rFonts w:hint="eastAsia"/>
        </w:rPr>
      </w:pPr>
      <w:r>
        <w:rPr>
          <w:rFonts w:hint="eastAsia"/>
        </w:rPr>
        <w:t>And though I may have little food and drink to satisfy my hunger, I am nourished by the bread of life, the Lord Jesus Christ.</w:t>
      </w:r>
    </w:p>
    <w:p w14:paraId="3A3DD24E">
      <w:pPr>
        <w:rPr>
          <w:rFonts w:hint="eastAsia"/>
        </w:rPr>
      </w:pPr>
      <w:r>
        <w:rPr>
          <w:rFonts w:hint="eastAsia"/>
        </w:rPr>
        <w:t>虽然我可能没有什么食物和饮料来满足我的饥饿，我却被生命之粮，主耶稣基督所滋养。</w:t>
      </w:r>
    </w:p>
    <w:p w14:paraId="03437907">
      <w:pPr>
        <w:rPr>
          <w:rFonts w:hint="eastAsia"/>
        </w:rPr>
      </w:pPr>
      <w:r>
        <w:rPr>
          <w:rFonts w:hint="eastAsia"/>
        </w:rPr>
        <w:t>What if I am reproached, slandered, and defamed in my good name?</w:t>
      </w:r>
    </w:p>
    <w:p w14:paraId="72CF29E1">
      <w:pPr>
        <w:rPr>
          <w:rFonts w:hint="eastAsia"/>
        </w:rPr>
      </w:pPr>
      <w:r>
        <w:rPr>
          <w:rFonts w:hint="eastAsia"/>
        </w:rPr>
        <w:t>如果我名誉受辱、被诽谤和中伤，又如何？</w:t>
      </w:r>
    </w:p>
    <w:p w14:paraId="465B8F7C">
      <w:pPr>
        <w:rPr>
          <w:rFonts w:hint="eastAsia"/>
        </w:rPr>
      </w:pPr>
      <w:r>
        <w:rPr>
          <w:rFonts w:hint="eastAsia"/>
        </w:rPr>
        <w:t>Yet my name is written in the book of life.</w:t>
      </w:r>
    </w:p>
    <w:p w14:paraId="27AAFA23">
      <w:pPr>
        <w:rPr>
          <w:rFonts w:hint="eastAsia"/>
        </w:rPr>
      </w:pPr>
      <w:r>
        <w:rPr>
          <w:rFonts w:hint="eastAsia"/>
        </w:rPr>
        <w:t>然而我的名字被写在生命册上。</w:t>
      </w:r>
    </w:p>
    <w:p w14:paraId="17C3EF74">
      <w:pPr>
        <w:rPr>
          <w:rFonts w:hint="eastAsia"/>
        </w:rPr>
      </w:pPr>
      <w:r>
        <w:rPr>
          <w:rFonts w:hint="eastAsia"/>
        </w:rPr>
        <w:t>And though I may not possess any land here to enjoy, I am an heir to a kingdom.</w:t>
      </w:r>
    </w:p>
    <w:p w14:paraId="51447467">
      <w:pPr>
        <w:rPr>
          <w:rFonts w:hint="eastAsia"/>
        </w:rPr>
      </w:pPr>
      <w:r>
        <w:rPr>
          <w:rFonts w:hint="eastAsia"/>
        </w:rPr>
        <w:t>虽然我在这里可能没有任何土地可享用，我却是一个王国的继承人。</w:t>
      </w:r>
    </w:p>
    <w:p w14:paraId="34D1783D">
      <w:pPr>
        <w:rPr>
          <w:rFonts w:hint="eastAsia"/>
        </w:rPr>
      </w:pPr>
      <w:r>
        <w:rPr>
          <w:rFonts w:hint="eastAsia"/>
        </w:rPr>
        <w:t>A prince disguised in a foreign country may face mistreatment, but it does not trouble him greatly.</w:t>
      </w:r>
    </w:p>
    <w:p w14:paraId="634B84BA">
      <w:pPr>
        <w:rPr>
          <w:rFonts w:hint="eastAsia"/>
        </w:rPr>
      </w:pPr>
      <w:r>
        <w:rPr>
          <w:rFonts w:hint="eastAsia"/>
        </w:rPr>
        <w:t>一个伪装在异国的王子可能会受到虐待，但这并不会极大地困扰他。</w:t>
      </w:r>
    </w:p>
    <w:p w14:paraId="21522574">
      <w:pPr>
        <w:rPr>
          <w:rFonts w:hint="eastAsia"/>
        </w:rPr>
      </w:pPr>
      <w:r>
        <w:rPr>
          <w:rFonts w:hint="eastAsia"/>
        </w:rPr>
        <w:t>Why?</w:t>
      </w:r>
    </w:p>
    <w:p w14:paraId="5B59772B">
      <w:pPr>
        <w:rPr>
          <w:rFonts w:hint="eastAsia"/>
        </w:rPr>
      </w:pPr>
      <w:r>
        <w:rPr>
          <w:rFonts w:hint="eastAsia"/>
        </w:rPr>
        <w:t>为什么？</w:t>
      </w:r>
    </w:p>
    <w:p w14:paraId="14400F1A">
      <w:pPr>
        <w:rPr>
          <w:rFonts w:hint="eastAsia"/>
        </w:rPr>
      </w:pPr>
      <w:r>
        <w:rPr>
          <w:rFonts w:hint="eastAsia"/>
        </w:rPr>
        <w:t>Because he is the heir to a crown and knows that when he is in his own kingdom, he will be respected.</w:t>
      </w:r>
    </w:p>
    <w:p w14:paraId="63849B29">
      <w:pPr>
        <w:rPr>
          <w:rFonts w:hint="eastAsia"/>
        </w:rPr>
      </w:pPr>
      <w:r>
        <w:rPr>
          <w:rFonts w:hint="eastAsia"/>
        </w:rPr>
        <w:t>因为他是一顶王冠的继承人，并且知道当他在自己的王国时，他会受到尊敬。</w:t>
      </w:r>
    </w:p>
    <w:p w14:paraId="07340704">
      <w:pPr>
        <w:rPr>
          <w:rFonts w:hint="eastAsia"/>
        </w:rPr>
      </w:pPr>
      <w:r>
        <w:rPr>
          <w:rFonts w:hint="eastAsia"/>
        </w:rPr>
        <w:t>Beloved, let these inward and spiritual blessings alleviate all worldly sorrow.</w:t>
      </w:r>
    </w:p>
    <w:p w14:paraId="05ECC16E">
      <w:pPr>
        <w:rPr>
          <w:rFonts w:hint="eastAsia"/>
        </w:rPr>
      </w:pPr>
      <w:r>
        <w:rPr>
          <w:rFonts w:hint="eastAsia"/>
        </w:rPr>
        <w:t>亲爱的，让这些内在和属灵的祝福减轻所有属世的忧伤。</w:t>
      </w:r>
    </w:p>
    <w:p w14:paraId="6B8C5570">
      <w:pPr>
        <w:rPr>
          <w:rFonts w:hint="eastAsia"/>
        </w:rPr>
      </w:pPr>
      <w:r>
        <w:rPr>
          <w:rFonts w:hint="eastAsia"/>
        </w:rPr>
        <w:t>Consider that if you balance your spiritual blessings with your material needs and your inner comforts with your external losses, the former will infinitely outweigh the latter.</w:t>
      </w:r>
    </w:p>
    <w:p w14:paraId="28E9753A">
      <w:pPr>
        <w:rPr>
          <w:rFonts w:hint="eastAsia"/>
        </w:rPr>
      </w:pPr>
      <w:r>
        <w:rPr>
          <w:rFonts w:hint="eastAsia"/>
        </w:rPr>
        <w:t>想想如果你用你的属灵祝福来平衡你的物质需要，用你内在的安慰来平衡你外在的损失，前者将无限地超过后者。</w:t>
      </w:r>
    </w:p>
    <w:p w14:paraId="2400B6FD">
      <w:pPr>
        <w:rPr>
          <w:rFonts w:hint="eastAsia"/>
        </w:rPr>
      </w:pPr>
    </w:p>
    <w:p w14:paraId="795C3209">
      <w:pPr>
        <w:rPr>
          <w:rFonts w:hint="eastAsia"/>
        </w:rPr>
      </w:pPr>
      <w:r>
        <w:rPr>
          <w:rFonts w:hint="eastAsia"/>
        </w:rPr>
        <w:t>9.If you want to keep your sorrows under control, then make the most of the blessings you receive and minimize the difficulties you endure.</w:t>
      </w:r>
    </w:p>
    <w:p w14:paraId="5CD6790E">
      <w:pPr>
        <w:rPr>
          <w:rFonts w:hint="eastAsia"/>
        </w:rPr>
      </w:pPr>
      <w:r>
        <w:rPr>
          <w:rFonts w:hint="eastAsia"/>
        </w:rPr>
        <w:t>9.如果你想控制你的忧伤，那么就要最大限度地利用你所受的祝福，并最小化你所忍受的困难。</w:t>
      </w:r>
    </w:p>
    <w:p w14:paraId="377644F7">
      <w:pPr>
        <w:rPr>
          <w:rFonts w:hint="eastAsia"/>
        </w:rPr>
      </w:pPr>
      <w:r>
        <w:rPr>
          <w:rFonts w:hint="eastAsia"/>
        </w:rPr>
        <w:t>It is characteristic of a sorrowful spirit to magnify afflictions and belittle blessings.</w:t>
      </w:r>
    </w:p>
    <w:p w14:paraId="766DA149">
      <w:pPr>
        <w:rPr>
          <w:rFonts w:hint="eastAsia"/>
        </w:rPr>
      </w:pPr>
      <w:r>
        <w:rPr>
          <w:rFonts w:hint="eastAsia"/>
        </w:rPr>
        <w:t>放大苦难和轻视祝福，是忧伤之灵的特征。</w:t>
      </w:r>
    </w:p>
    <w:p w14:paraId="0389B7C2">
      <w:pPr>
        <w:rPr>
          <w:rFonts w:hint="eastAsia"/>
        </w:rPr>
      </w:pPr>
      <w:r>
        <w:rPr>
          <w:rFonts w:hint="eastAsia"/>
        </w:rPr>
        <w:t>But if you want to avoid excessive sorrow, you should magnify and appreciate God's mercies towards you, while diminishing and downplaying your afflictions in your thoughts.</w:t>
      </w:r>
    </w:p>
    <w:p w14:paraId="3AAA5693">
      <w:pPr>
        <w:rPr>
          <w:rFonts w:hint="eastAsia"/>
        </w:rPr>
      </w:pPr>
      <w:r>
        <w:rPr>
          <w:rFonts w:hint="eastAsia"/>
        </w:rPr>
        <w:t>但如果你想避免过度的忧伤，你应该放大和感激神对你的怜悯，同时在你的思想中减小和轻视你的苦难。</w:t>
      </w:r>
    </w:p>
    <w:p w14:paraId="73F393E2">
      <w:pPr>
        <w:rPr>
          <w:rFonts w:hint="eastAsia"/>
        </w:rPr>
      </w:pPr>
      <w:r>
        <w:rPr>
          <w:rFonts w:hint="eastAsia"/>
        </w:rPr>
        <w:t>This will increase your gratitude and decrease your tendency to complain and be sorrowful.</w:t>
      </w:r>
    </w:p>
    <w:p w14:paraId="0DA9B002">
      <w:pPr>
        <w:rPr>
          <w:rFonts w:hint="eastAsia"/>
        </w:rPr>
      </w:pPr>
      <w:r>
        <w:rPr>
          <w:rFonts w:hint="eastAsia"/>
        </w:rPr>
        <w:t>这将增加你的感恩，并减少你抱怨和悲伤的倾向。</w:t>
      </w:r>
    </w:p>
    <w:p w14:paraId="36C24AE0">
      <w:pPr>
        <w:rPr>
          <w:rFonts w:hint="eastAsia"/>
        </w:rPr>
      </w:pPr>
      <w:r>
        <w:rPr>
          <w:rFonts w:hint="eastAsia"/>
        </w:rPr>
        <w:t>Consider that even the smallest mercy you receive is more than you deserve, while the greatest affliction you endure is much less than what you truly deserve.</w:t>
      </w:r>
    </w:p>
    <w:p w14:paraId="02696DC3">
      <w:pPr>
        <w:rPr>
          <w:rFonts w:hint="eastAsia"/>
        </w:rPr>
      </w:pPr>
      <w:r>
        <w:rPr>
          <w:rFonts w:hint="eastAsia"/>
        </w:rPr>
        <w:t>想想即使你所受的最小怜悯也超过你所应得的，而你所忍受的最大苦难也远少于你真正应得的。</w:t>
      </w:r>
    </w:p>
    <w:p w14:paraId="75975EB0">
      <w:pPr>
        <w:rPr>
          <w:rFonts w:hint="eastAsia"/>
        </w:rPr>
      </w:pPr>
      <w:r>
        <w:rPr>
          <w:rFonts w:hint="eastAsia"/>
        </w:rPr>
        <w:t>Also, remember that you came into this world with nothing, and you cannot take anything with you when you leave.</w:t>
      </w:r>
    </w:p>
    <w:p w14:paraId="4386F2BE">
      <w:pPr>
        <w:rPr>
          <w:rFonts w:hint="eastAsia"/>
        </w:rPr>
      </w:pPr>
      <w:r>
        <w:rPr>
          <w:rFonts w:hint="eastAsia"/>
        </w:rPr>
        <w:t>此外，要记住你赤身来到这个世界，离开时也不能带走任何东西。</w:t>
      </w:r>
    </w:p>
    <w:p w14:paraId="02AC9F7A">
      <w:pPr>
        <w:rPr>
          <w:rFonts w:hint="eastAsia"/>
        </w:rPr>
      </w:pPr>
      <w:r>
        <w:rPr>
          <w:rFonts w:hint="eastAsia"/>
        </w:rPr>
        <w:t>If you escape the torment of hell in the hereafter, it is a greater mercy than if you were to enjoy all the treasures and pleasures of the world.</w:t>
      </w:r>
    </w:p>
    <w:p w14:paraId="54E4E43C">
      <w:pPr>
        <w:rPr>
          <w:rFonts w:hint="eastAsia"/>
        </w:rPr>
      </w:pPr>
      <w:r>
        <w:rPr>
          <w:rFonts w:hint="eastAsia"/>
        </w:rPr>
        <w:t>如果你在来世能逃脱地狱的折磨，那是一个比你享受世界上所有的财宝和乐趣更大的怜悯。</w:t>
      </w:r>
    </w:p>
    <w:p w14:paraId="03FFC982">
      <w:pPr>
        <w:rPr>
          <w:rFonts w:hint="eastAsia"/>
        </w:rPr>
      </w:pPr>
      <w:r>
        <w:rPr>
          <w:rFonts w:hint="eastAsia"/>
        </w:rPr>
        <w:t>Yet many people, when faced with a single day of adversity, dwell on their misery and amplify their sorrows, without considering the abundance of mercies that God has bestowed upon them.</w:t>
      </w:r>
    </w:p>
    <w:p w14:paraId="16DE77AC">
      <w:pPr>
        <w:rPr>
          <w:rFonts w:hint="eastAsia"/>
        </w:rPr>
      </w:pPr>
      <w:r>
        <w:rPr>
          <w:rFonts w:hint="eastAsia"/>
        </w:rPr>
        <w:t>然而许多人，当面临一天的逆境时，便沉湎于他们的苦难并放大他们的忧伤，而不去思想神已赐给他们的丰盛怜悯。</w:t>
      </w:r>
    </w:p>
    <w:p w14:paraId="5565CFBA">
      <w:pPr>
        <w:rPr>
          <w:rFonts w:hint="eastAsia"/>
        </w:rPr>
      </w:pPr>
      <w:r>
        <w:rPr>
          <w:rFonts w:hint="eastAsia"/>
        </w:rPr>
        <w:t>You have more reason to rejoice when God grants you the smallest mercy than to complain when He allows the greatest affliction to befall you.</w:t>
      </w:r>
    </w:p>
    <w:p w14:paraId="55A40A6A">
      <w:pPr>
        <w:rPr>
          <w:rFonts w:hint="eastAsia"/>
        </w:rPr>
      </w:pPr>
      <w:r>
        <w:rPr>
          <w:rFonts w:hint="eastAsia"/>
        </w:rPr>
        <w:t>当神赐给你最小的怜悯时，你比当祂允许最大的苦难临到你时更有理由喜乐。</w:t>
      </w:r>
    </w:p>
    <w:p w14:paraId="5ACFDE54">
      <w:pPr>
        <w:rPr>
          <w:rFonts w:hint="eastAsia"/>
        </w:rPr>
      </w:pPr>
    </w:p>
    <w:p w14:paraId="4F97DB36">
      <w:pPr>
        <w:rPr>
          <w:rFonts w:hint="eastAsia"/>
        </w:rPr>
      </w:pPr>
      <w:r>
        <w:rPr>
          <w:rFonts w:hint="eastAsia"/>
        </w:rPr>
        <w:t>10.Compare your afflictions with those of others who have endured greater sufferings with more patience and less sorrow than you have.</w:t>
      </w:r>
    </w:p>
    <w:p w14:paraId="5FCA9366">
      <w:pPr>
        <w:rPr>
          <w:rFonts w:hint="eastAsia"/>
        </w:rPr>
      </w:pPr>
      <w:r>
        <w:rPr>
          <w:rFonts w:hint="eastAsia"/>
        </w:rPr>
        <w:t>10.将你的苦难与那些忍受了更大痛苦却比你有更多耐心和更少忧伤的人相比。</w:t>
      </w:r>
    </w:p>
    <w:p w14:paraId="2B9D61F8">
      <w:pPr>
        <w:rPr>
          <w:rFonts w:hint="eastAsia"/>
        </w:rPr>
      </w:pPr>
      <w:r>
        <w:rPr>
          <w:rFonts w:hint="eastAsia"/>
        </w:rPr>
        <w:t>Consider the patience of Job and the outcome that the Lord brought about for him.</w:t>
      </w:r>
    </w:p>
    <w:p w14:paraId="6133D2B2">
      <w:pPr>
        <w:rPr>
          <w:rFonts w:hint="eastAsia"/>
        </w:rPr>
      </w:pPr>
      <w:r>
        <w:rPr>
          <w:rFonts w:hint="eastAsia"/>
        </w:rPr>
        <w:t>想想约伯的忍耐和主为他带来的结局。</w:t>
      </w:r>
    </w:p>
    <w:p w14:paraId="02483263">
      <w:pPr>
        <w:rPr>
          <w:rFonts w:hint="eastAsia"/>
        </w:rPr>
      </w:pPr>
      <w:r>
        <w:rPr>
          <w:rFonts w:hint="eastAsia"/>
        </w:rPr>
        <w:t>You have never experienced the level of loss that Job did—he lost 7,000 sheep, 3,000 camels, 500 yoke of oxen, 500 female donkeys, and even his seven sons and three daughters, all in one day.</w:t>
      </w:r>
    </w:p>
    <w:p w14:paraId="3BA64ABF">
      <w:pPr>
        <w:rPr>
          <w:rFonts w:hint="eastAsia"/>
        </w:rPr>
      </w:pPr>
      <w:r>
        <w:rPr>
          <w:rFonts w:hint="eastAsia"/>
        </w:rPr>
        <w:t>你从未经历过约伯那样的损失——他在一天之内失去了7000只羊，3000只骆驼，500对牛，500头母驴，甚至还有他的七个儿子和三个女儿。</w:t>
      </w:r>
    </w:p>
    <w:p w14:paraId="1C18143C">
      <w:pPr>
        <w:rPr>
          <w:rFonts w:hint="eastAsia"/>
        </w:rPr>
      </w:pPr>
      <w:r>
        <w:rPr>
          <w:rFonts w:hint="eastAsia"/>
        </w:rPr>
        <w:t>He endured immense physical misery and was reduced to sitting on a dung heap, and</w:t>
      </w:r>
    </w:p>
    <w:p w14:paraId="2BA1BE2C">
      <w:pPr>
        <w:rPr>
          <w:rFonts w:hint="eastAsia"/>
        </w:rPr>
      </w:pPr>
      <w:r>
        <w:rPr>
          <w:rFonts w:hint="eastAsia"/>
        </w:rPr>
        <w:t>他忍受了巨大的身体痛苦，沦落到坐在粪堆上，</w:t>
      </w:r>
    </w:p>
    <w:p w14:paraId="2F167865">
      <w:pPr>
        <w:rPr>
          <w:rFonts w:hint="eastAsia"/>
        </w:rPr>
      </w:pPr>
      <w:r>
        <w:rPr>
          <w:rFonts w:hint="eastAsia"/>
        </w:rPr>
        <w:t>yet he remained patient through it all.</w:t>
      </w:r>
    </w:p>
    <w:p w14:paraId="61CDC7B0">
      <w:pPr>
        <w:rPr>
          <w:rFonts w:hint="eastAsia"/>
        </w:rPr>
      </w:pPr>
      <w:r>
        <w:rPr>
          <w:rFonts w:hint="eastAsia"/>
        </w:rPr>
        <w:t>然而他自始至终都保持耐心。</w:t>
      </w:r>
    </w:p>
    <w:p w14:paraId="6AE785A8">
      <w:pPr>
        <w:rPr>
          <w:rFonts w:hint="eastAsia"/>
        </w:rPr>
      </w:pPr>
      <w:r>
        <w:rPr>
          <w:rFonts w:hint="eastAsia"/>
        </w:rPr>
        <w:t>So, reflect on the fact that better individuals than yourself have faced greater miseries, troubles, and afflictions, yet they displayed much more patience and less sorrow and grief than you.</w:t>
      </w:r>
    </w:p>
    <w:p w14:paraId="3C0BC8F0">
      <w:pPr>
        <w:rPr>
          <w:rFonts w:hint="eastAsia"/>
        </w:rPr>
      </w:pPr>
      <w:r>
        <w:rPr>
          <w:rFonts w:hint="eastAsia"/>
        </w:rPr>
        <w:t>所以，反思一下这个事实：比你更好的人曾面临更大的苦难、患难和苦楚，然而他们却表现出比你更多的耐心和更少的忧伤和悲痛。</w:t>
      </w:r>
    </w:p>
    <w:p w14:paraId="7A8FDEE4">
      <w:pPr>
        <w:rPr>
          <w:rFonts w:hint="eastAsia"/>
        </w:rPr>
      </w:pPr>
      <w:r>
        <w:rPr>
          <w:rFonts w:hint="eastAsia"/>
        </w:rPr>
        <w:t>The Apostle Peter encouraged people to practice patience in times of suffering, reminding them that the same kind of afflictions were experienced by their brethren in the world.</w:t>
      </w:r>
    </w:p>
    <w:p w14:paraId="350D2B21">
      <w:pPr>
        <w:rPr>
          <w:rFonts w:hint="eastAsia"/>
        </w:rPr>
      </w:pPr>
      <w:r>
        <w:rPr>
          <w:rFonts w:hint="eastAsia"/>
        </w:rPr>
        <w:t>使徒彼得鼓励人们在受苦时要操练忍耐，提醒他们他们的弟兄在世上也经历同样的苦难。</w:t>
      </w:r>
    </w:p>
    <w:p w14:paraId="7B0629AB">
      <w:pPr>
        <w:rPr>
          <w:rFonts w:hint="eastAsia"/>
        </w:rPr>
      </w:pPr>
      <w:r>
        <w:rPr>
          <w:rFonts w:hint="eastAsia"/>
        </w:rPr>
        <w:t>Paul also emphasized in 1 Corinthians 10:13 that no trial has overtaken them except what is common to mankind.</w:t>
      </w:r>
    </w:p>
    <w:p w14:paraId="05021121">
      <w:pPr>
        <w:rPr>
          <w:rFonts w:hint="eastAsia"/>
        </w:rPr>
      </w:pPr>
      <w:r>
        <w:rPr>
          <w:rFonts w:hint="eastAsia"/>
        </w:rPr>
        <w:t>保罗也在哥林多前书10章13节强调，他们所遇见的试探，无非是人所能受的。</w:t>
      </w:r>
    </w:p>
    <w:p w14:paraId="21D7A135">
      <w:pPr>
        <w:rPr>
          <w:rFonts w:hint="eastAsia"/>
        </w:rPr>
      </w:pPr>
      <w:r>
        <w:rPr>
          <w:rFonts w:hint="eastAsia"/>
        </w:rPr>
        <w:t>Moreover, even Jesus Christ Himself endured numerous afflictions and hardships, yet He did not utter a word of complaint.</w:t>
      </w:r>
    </w:p>
    <w:p w14:paraId="5575EDEF">
      <w:pPr>
        <w:rPr>
          <w:rFonts w:hint="eastAsia"/>
        </w:rPr>
      </w:pPr>
      <w:r>
        <w:rPr>
          <w:rFonts w:hint="eastAsia"/>
        </w:rPr>
        <w:t>此外，即使是耶稣基督自己也忍受了无数的苦难和艰辛，然而祂没有说一句抱怨的话。</w:t>
      </w:r>
    </w:p>
    <w:p w14:paraId="3315675B">
      <w:pPr>
        <w:rPr>
          <w:rFonts w:hint="eastAsia"/>
        </w:rPr>
      </w:pPr>
      <w:r>
        <w:rPr>
          <w:rFonts w:hint="eastAsia"/>
        </w:rPr>
        <w:t>Like a sheep before its shearers, He remained silent.</w:t>
      </w:r>
    </w:p>
    <w:p w14:paraId="1C68539D">
      <w:pPr>
        <w:rPr>
          <w:rFonts w:hint="eastAsia"/>
        </w:rPr>
      </w:pPr>
      <w:r>
        <w:rPr>
          <w:rFonts w:hint="eastAsia"/>
        </w:rPr>
        <w:t>像羊在剪毛的人手下，祂默然不语。</w:t>
      </w:r>
    </w:p>
    <w:p w14:paraId="2B83E91B">
      <w:pPr>
        <w:rPr>
          <w:rFonts w:hint="eastAsia"/>
        </w:rPr>
      </w:pPr>
      <w:r>
        <w:rPr>
          <w:rFonts w:hint="eastAsia"/>
        </w:rPr>
        <w:t>Those who possess more grace experience less mercy than you, and those who have fewer sins endure more afflictions.</w:t>
      </w:r>
    </w:p>
    <w:p w14:paraId="3D06DF1B">
      <w:pPr>
        <w:rPr>
          <w:rFonts w:hint="eastAsia"/>
        </w:rPr>
      </w:pPr>
      <w:r>
        <w:rPr>
          <w:rFonts w:hint="eastAsia"/>
        </w:rPr>
        <w:t>那些拥有更多恩典的人经历比你少的怜悯，而那些罪少的人却忍受更多的苦难。</w:t>
      </w:r>
    </w:p>
    <w:p w14:paraId="22481FE4">
      <w:pPr>
        <w:rPr>
          <w:rFonts w:hint="eastAsia"/>
        </w:rPr>
      </w:pPr>
    </w:p>
    <w:p w14:paraId="1A2282C6">
      <w:pPr>
        <w:rPr>
          <w:rFonts w:hint="eastAsia"/>
        </w:rPr>
      </w:pPr>
      <w:r>
        <w:rPr>
          <w:rFonts w:hint="eastAsia"/>
        </w:rPr>
        <w:t>11.To ease your sorrow and keep it in check, consider that it is better for you at your worst than it is for wicked men at their best.</w:t>
      </w:r>
    </w:p>
    <w:p w14:paraId="4F9C85E9">
      <w:pPr>
        <w:rPr>
          <w:rFonts w:hint="eastAsia"/>
        </w:rPr>
      </w:pPr>
      <w:r>
        <w:rPr>
          <w:rFonts w:hint="eastAsia"/>
        </w:rPr>
        <w:t>11.为减轻你的忧伤并加以控制，想想你在最坏的时候也比恶人在最好的时候要好。</w:t>
      </w:r>
    </w:p>
    <w:p w14:paraId="5092B3FC">
      <w:pPr>
        <w:rPr>
          <w:rFonts w:hint="eastAsia"/>
        </w:rPr>
      </w:pPr>
      <w:r>
        <w:rPr>
          <w:rFonts w:hint="eastAsia"/>
        </w:rPr>
        <w:t>If you deeply ponder on this, it will significantly alleviate excessive sorrow.</w:t>
      </w:r>
    </w:p>
    <w:p w14:paraId="645F0704">
      <w:pPr>
        <w:rPr>
          <w:rFonts w:hint="eastAsia"/>
        </w:rPr>
      </w:pPr>
      <w:r>
        <w:rPr>
          <w:rFonts w:hint="eastAsia"/>
        </w:rPr>
        <w:t>如果你深刻地思索这一点，它将显著减轻过度的忧伤。</w:t>
      </w:r>
    </w:p>
    <w:p w14:paraId="6A6C309F">
      <w:pPr>
        <w:rPr>
          <w:rFonts w:hint="eastAsia"/>
        </w:rPr>
      </w:pPr>
      <w:r>
        <w:rPr>
          <w:rFonts w:hint="eastAsia"/>
        </w:rPr>
        <w:t>"A little that a righteous man has is better than the riches of many wicked," as stated in Proverbs 15:6.</w:t>
      </w:r>
    </w:p>
    <w:p w14:paraId="1980FA39">
      <w:pPr>
        <w:rPr>
          <w:rFonts w:hint="eastAsia"/>
        </w:rPr>
      </w:pPr>
      <w:r>
        <w:rPr>
          <w:rFonts w:hint="eastAsia"/>
        </w:rPr>
        <w:t>“一个义人所有虽少，强过许多恶人的富余，”如箴言15章6节所说。</w:t>
      </w:r>
    </w:p>
    <w:p w14:paraId="7E6C80B9">
      <w:pPr>
        <w:rPr>
          <w:rFonts w:hint="eastAsia"/>
        </w:rPr>
      </w:pPr>
      <w:r>
        <w:rPr>
          <w:rFonts w:hint="eastAsia"/>
        </w:rPr>
        <w:t>In the house of the righteous, there is much treasure, but in the revenues of the wicked, there is trouble.</w:t>
      </w:r>
    </w:p>
    <w:p w14:paraId="383598E2">
      <w:pPr>
        <w:rPr>
          <w:rFonts w:hint="eastAsia"/>
        </w:rPr>
      </w:pPr>
      <w:r>
        <w:rPr>
          <w:rFonts w:hint="eastAsia"/>
        </w:rPr>
        <w:t>在义人的家中，大有财宝；在恶人的进项中，却有烦恼。</w:t>
      </w:r>
    </w:p>
    <w:p w14:paraId="01846F52">
      <w:pPr>
        <w:rPr>
          <w:rFonts w:hint="eastAsia"/>
        </w:rPr>
      </w:pPr>
      <w:r>
        <w:rPr>
          <w:rFonts w:hint="eastAsia"/>
        </w:rPr>
        <w:t>Note that it does not say "in the revenues of the righteous" but "in the house of the righteous."</w:t>
      </w:r>
    </w:p>
    <w:p w14:paraId="7556390D">
      <w:pPr>
        <w:rPr>
          <w:rFonts w:hint="eastAsia"/>
        </w:rPr>
      </w:pPr>
      <w:r>
        <w:rPr>
          <w:rFonts w:hint="eastAsia"/>
        </w:rPr>
        <w:t>注意，它不是说“在义人的进项中”而是“在义人的家中”。</w:t>
      </w:r>
    </w:p>
    <w:p w14:paraId="14151759">
      <w:pPr>
        <w:rPr>
          <w:rFonts w:hint="eastAsia"/>
        </w:rPr>
      </w:pPr>
      <w:r>
        <w:rPr>
          <w:rFonts w:hint="eastAsia"/>
        </w:rPr>
        <w:t>A righteous person's house may be a poor cottage, a beggar's abode without a chair to sit on, a fire to warm oneself, or food to sustain them.</w:t>
      </w:r>
    </w:p>
    <w:p w14:paraId="0F868C04">
      <w:pPr>
        <w:rPr>
          <w:rFonts w:hint="eastAsia"/>
        </w:rPr>
      </w:pPr>
      <w:r>
        <w:rPr>
          <w:rFonts w:hint="eastAsia"/>
        </w:rPr>
        <w:t>一个义人的房子可能是一个贫穷的小屋，一个乞丐的住所，没有椅子可坐，没有火可取暖，也没有食物来维持他们。</w:t>
      </w:r>
    </w:p>
    <w:p w14:paraId="3402E647">
      <w:pPr>
        <w:rPr>
          <w:rFonts w:hint="eastAsia"/>
        </w:rPr>
      </w:pPr>
      <w:r>
        <w:rPr>
          <w:rFonts w:hint="eastAsia"/>
        </w:rPr>
        <w:t>Yet, Solomon says that in the house of the righteous, there is much treasure.</w:t>
      </w:r>
    </w:p>
    <w:p w14:paraId="2694DB61">
      <w:pPr>
        <w:rPr>
          <w:rFonts w:hint="eastAsia"/>
        </w:rPr>
      </w:pPr>
      <w:r>
        <w:rPr>
          <w:rFonts w:hint="eastAsia"/>
        </w:rPr>
        <w:t>然而，所罗门说，在义人的家中，大有财宝。</w:t>
      </w:r>
    </w:p>
    <w:p w14:paraId="48DFE189">
      <w:pPr>
        <w:rPr>
          <w:rFonts w:hint="eastAsia"/>
        </w:rPr>
      </w:pPr>
      <w:r>
        <w:rPr>
          <w:rFonts w:hint="eastAsia"/>
        </w:rPr>
        <w:t>Do wicked men also have treasure?</w:t>
      </w:r>
    </w:p>
    <w:p w14:paraId="61C660D3">
      <w:pPr>
        <w:rPr>
          <w:rFonts w:hint="eastAsia"/>
        </w:rPr>
      </w:pPr>
      <w:r>
        <w:rPr>
          <w:rFonts w:hint="eastAsia"/>
        </w:rPr>
        <w:t>恶人也有财宝吗？</w:t>
      </w:r>
    </w:p>
    <w:p w14:paraId="22D1CE1C">
      <w:pPr>
        <w:rPr>
          <w:rFonts w:hint="eastAsia"/>
        </w:rPr>
      </w:pPr>
      <w:r>
        <w:rPr>
          <w:rFonts w:hint="eastAsia"/>
        </w:rPr>
        <w:t>No, in the revenues of the wicked, there is much trouble.</w:t>
      </w:r>
    </w:p>
    <w:p w14:paraId="67296441">
      <w:pPr>
        <w:rPr>
          <w:rFonts w:hint="eastAsia"/>
        </w:rPr>
      </w:pPr>
      <w:r>
        <w:rPr>
          <w:rFonts w:hint="eastAsia"/>
        </w:rPr>
        <w:t>不，在恶人的进项中，大有烦恼。</w:t>
      </w:r>
    </w:p>
    <w:p w14:paraId="102758A4">
      <w:pPr>
        <w:rPr>
          <w:rFonts w:hint="eastAsia"/>
        </w:rPr>
      </w:pPr>
      <w:r>
        <w:rPr>
          <w:rFonts w:hint="eastAsia"/>
        </w:rPr>
        <w:t>It is not mentioned in the house of the wicked but in their revenues that trouble abounds.</w:t>
      </w:r>
    </w:p>
    <w:p w14:paraId="58E45A2D">
      <w:pPr>
        <w:rPr>
          <w:rFonts w:hint="eastAsia"/>
        </w:rPr>
      </w:pPr>
      <w:r>
        <w:rPr>
          <w:rFonts w:hint="eastAsia"/>
        </w:rPr>
        <w:t>经上不是在恶人的家中，而是在他们的进项中提到烦恼甚多。</w:t>
      </w:r>
    </w:p>
    <w:p w14:paraId="30B8D5B9">
      <w:pPr>
        <w:rPr>
          <w:rFonts w:hint="eastAsia"/>
        </w:rPr>
      </w:pPr>
      <w:r>
        <w:rPr>
          <w:rFonts w:hint="eastAsia"/>
        </w:rPr>
        <w:t>God's curse rests upon everything a wicked person possesses.</w:t>
      </w:r>
    </w:p>
    <w:p w14:paraId="11AAE846">
      <w:pPr>
        <w:rPr>
          <w:rFonts w:hint="eastAsia"/>
        </w:rPr>
      </w:pPr>
      <w:r>
        <w:rPr>
          <w:rFonts w:hint="eastAsia"/>
        </w:rPr>
        <w:t>神的咒诅临到恶人所拥有的一切。</w:t>
      </w:r>
    </w:p>
    <w:p w14:paraId="2100CFF0">
      <w:pPr>
        <w:rPr>
          <w:rFonts w:hint="eastAsia"/>
        </w:rPr>
      </w:pPr>
      <w:r>
        <w:rPr>
          <w:rFonts w:hint="eastAsia"/>
        </w:rPr>
        <w:t>The humble cottage of a righteous person holds more treasure and happiness than the vast riches of the wicked.</w:t>
      </w:r>
    </w:p>
    <w:p w14:paraId="6E5D227D">
      <w:pPr>
        <w:rPr>
          <w:rFonts w:hint="eastAsia"/>
        </w:rPr>
      </w:pPr>
      <w:r>
        <w:rPr>
          <w:rFonts w:hint="eastAsia"/>
        </w:rPr>
        <w:t>一个义人的卑微小屋比恶人的巨大财富拥有更多的财宝和幸福。</w:t>
      </w:r>
    </w:p>
    <w:p w14:paraId="7E710534">
      <w:pPr>
        <w:rPr>
          <w:rFonts w:hint="eastAsia"/>
        </w:rPr>
      </w:pPr>
      <w:r>
        <w:rPr>
          <w:rFonts w:hint="eastAsia"/>
        </w:rPr>
        <w:t>Even in their worst state, a godly person is better off than a wicked person in their best state.</w:t>
      </w:r>
    </w:p>
    <w:p w14:paraId="435C5ADB">
      <w:pPr>
        <w:rPr>
          <w:rFonts w:hint="eastAsia"/>
        </w:rPr>
      </w:pPr>
      <w:r>
        <w:rPr>
          <w:rFonts w:hint="eastAsia"/>
        </w:rPr>
        <w:t>即使在最坏的状态下，一个属神的人也比一个恶人在最好的状态下要好。</w:t>
      </w:r>
    </w:p>
    <w:p w14:paraId="0FCA53D3">
      <w:pPr>
        <w:rPr>
          <w:rFonts w:hint="eastAsia"/>
        </w:rPr>
      </w:pPr>
      <w:r>
        <w:rPr>
          <w:rFonts w:hint="eastAsia"/>
        </w:rPr>
        <w:t>"Better is a little with righteousness than great revenues without right," as stated in Proverbs 16:8.</w:t>
      </w:r>
    </w:p>
    <w:p w14:paraId="79EB8731">
      <w:pPr>
        <w:rPr>
          <w:rFonts w:hint="eastAsia"/>
        </w:rPr>
      </w:pPr>
      <w:r>
        <w:rPr>
          <w:rFonts w:hint="eastAsia"/>
        </w:rPr>
        <w:t>“多有财利，行事不义，不如少有财利，行事公义，”如箴言16章8节所说。</w:t>
      </w:r>
    </w:p>
    <w:p w14:paraId="555D320A">
      <w:pPr>
        <w:rPr>
          <w:rFonts w:hint="eastAsia"/>
        </w:rPr>
      </w:pPr>
      <w:r>
        <w:rPr>
          <w:rFonts w:hint="eastAsia"/>
        </w:rPr>
        <w:t>A little with the fear of God is superior to abundant possessions that a wicked person possesses.</w:t>
      </w:r>
    </w:p>
    <w:p w14:paraId="434AD4AF">
      <w:pPr>
        <w:rPr>
          <w:rFonts w:hint="eastAsia"/>
        </w:rPr>
      </w:pPr>
      <w:r>
        <w:rPr>
          <w:rFonts w:hint="eastAsia"/>
        </w:rPr>
        <w:t>少有而敬畏神，胜过恶人所拥有的丰盛财物。</w:t>
      </w:r>
    </w:p>
    <w:p w14:paraId="3BA761CD">
      <w:pPr>
        <w:rPr>
          <w:rFonts w:hint="eastAsia"/>
        </w:rPr>
      </w:pPr>
      <w:r>
        <w:rPr>
          <w:rFonts w:hint="eastAsia"/>
        </w:rPr>
        <w:t>Now, will you take this to heart?</w:t>
      </w:r>
    </w:p>
    <w:p w14:paraId="29AA6349">
      <w:pPr>
        <w:rPr>
          <w:rFonts w:hint="eastAsia"/>
        </w:rPr>
      </w:pPr>
      <w:r>
        <w:rPr>
          <w:rFonts w:hint="eastAsia"/>
        </w:rPr>
        <w:t>现在，你愿意把这个放在心上吗？</w:t>
      </w:r>
    </w:p>
    <w:p w14:paraId="1BE112CF">
      <w:pPr>
        <w:rPr>
          <w:rFonts w:hint="eastAsia"/>
        </w:rPr>
      </w:pPr>
      <w:r>
        <w:rPr>
          <w:rFonts w:hint="eastAsia"/>
        </w:rPr>
        <w:t>Even if you are under great afflictions and have lost an estate, a spouse, children, friends, or anything else, remember that you are a godly person.</w:t>
      </w:r>
    </w:p>
    <w:p w14:paraId="2872C517">
      <w:pPr>
        <w:rPr>
          <w:rFonts w:hint="eastAsia"/>
        </w:rPr>
      </w:pPr>
      <w:r>
        <w:rPr>
          <w:rFonts w:hint="eastAsia"/>
        </w:rPr>
        <w:t>即使你处在巨大的苦难中，失去了产业、配偶、儿女、朋友或其他任何东西，要记住你是一个属神的人。</w:t>
      </w:r>
    </w:p>
    <w:p w14:paraId="20954DBA">
      <w:pPr>
        <w:rPr>
          <w:rFonts w:hint="eastAsia"/>
        </w:rPr>
      </w:pPr>
      <w:r>
        <w:rPr>
          <w:rFonts w:hint="eastAsia"/>
        </w:rPr>
        <w:t>I assure you that in your worst condition, you are better off than a wicked person in their best state.</w:t>
      </w:r>
    </w:p>
    <w:p w14:paraId="28B8703A">
      <w:pPr>
        <w:rPr>
          <w:rFonts w:hint="eastAsia"/>
        </w:rPr>
      </w:pPr>
      <w:r>
        <w:rPr>
          <w:rFonts w:hint="eastAsia"/>
        </w:rPr>
        <w:t>我向你保证，在你最坏的境况下，你也比一个恶人在他最好的状态下要好。</w:t>
      </w:r>
    </w:p>
    <w:p w14:paraId="5C2467BB">
      <w:pPr>
        <w:rPr>
          <w:rFonts w:hint="eastAsia"/>
        </w:rPr>
      </w:pPr>
      <w:r>
        <w:rPr>
          <w:rFonts w:hint="eastAsia"/>
        </w:rPr>
        <w:t>Although there may be little or nothing in your house, there is great treasure.</w:t>
      </w:r>
    </w:p>
    <w:p w14:paraId="451A028A">
      <w:pPr>
        <w:rPr>
          <w:rFonts w:hint="eastAsia"/>
        </w:rPr>
      </w:pPr>
      <w:r>
        <w:rPr>
          <w:rFonts w:hint="eastAsia"/>
        </w:rPr>
        <w:t>虽然你的屋里可能没什么东西，但却有大财宝。</w:t>
      </w:r>
    </w:p>
    <w:p w14:paraId="1FECE79C">
      <w:pPr>
        <w:rPr>
          <w:rFonts w:hint="eastAsia"/>
        </w:rPr>
      </w:pPr>
      <w:r>
        <w:rPr>
          <w:rFonts w:hint="eastAsia"/>
        </w:rPr>
        <w:t>And though a wicked person may have much in their house, there is also a great deal of trouble and sorrow.</w:t>
      </w:r>
    </w:p>
    <w:p w14:paraId="17D173DE">
      <w:pPr>
        <w:rPr>
          <w:rFonts w:hint="eastAsia"/>
        </w:rPr>
      </w:pPr>
      <w:r>
        <w:rPr>
          <w:rFonts w:hint="eastAsia"/>
        </w:rPr>
        <w:t>而虽然一个恶人屋里可能有很多东西，但也有大量的麻烦和忧伤。</w:t>
      </w:r>
    </w:p>
    <w:p w14:paraId="3B113461">
      <w:pPr>
        <w:rPr>
          <w:rFonts w:hint="eastAsia"/>
        </w:rPr>
      </w:pPr>
      <w:r>
        <w:rPr>
          <w:rFonts w:hint="eastAsia"/>
        </w:rPr>
        <w:t>I have only one more consideration to share, and then I am finished.</w:t>
      </w:r>
    </w:p>
    <w:p w14:paraId="7BC380EB">
      <w:pPr>
        <w:rPr>
          <w:rFonts w:hint="eastAsia"/>
        </w:rPr>
      </w:pPr>
      <w:r>
        <w:rPr>
          <w:rFonts w:hint="eastAsia"/>
        </w:rPr>
        <w:t>我还有一个思考要分享，然后我就结束了。</w:t>
      </w:r>
    </w:p>
    <w:p w14:paraId="151B6838">
      <w:pPr>
        <w:rPr>
          <w:rFonts w:hint="eastAsia"/>
        </w:rPr>
      </w:pPr>
    </w:p>
    <w:p w14:paraId="62499EF4">
      <w:pPr>
        <w:rPr>
          <w:rFonts w:hint="eastAsia"/>
        </w:rPr>
      </w:pPr>
      <w:r>
        <w:rPr>
          <w:rFonts w:hint="eastAsia"/>
        </w:rPr>
        <w:t>12.If you want to alleviate excessive sorrow over worldly setbacks, consider that you will live much happier by being content with what you have than by grieving excessively over what you lack.</w:t>
      </w:r>
    </w:p>
    <w:p w14:paraId="7C2FB973">
      <w:pPr>
        <w:rPr>
          <w:rFonts w:hint="eastAsia"/>
        </w:rPr>
      </w:pPr>
      <w:r>
        <w:rPr>
          <w:rFonts w:hint="eastAsia"/>
        </w:rPr>
        <w:t>12.如果你想减轻对属世挫折的过度忧伤，想想通过对自己所拥有的感到满足，你会比为自己所缺乏的过度悲伤活得更快乐。</w:t>
      </w:r>
    </w:p>
    <w:p w14:paraId="0CF3D66A">
      <w:pPr>
        <w:rPr>
          <w:rFonts w:hint="eastAsia"/>
        </w:rPr>
      </w:pPr>
      <w:r>
        <w:rPr>
          <w:rFonts w:hint="eastAsia"/>
        </w:rPr>
        <w:t>By doing so, you only inflict numerous sorrows upon yourself.</w:t>
      </w:r>
    </w:p>
    <w:p w14:paraId="309F1F42">
      <w:pPr>
        <w:rPr>
          <w:rFonts w:hint="eastAsia"/>
        </w:rPr>
      </w:pPr>
      <w:r>
        <w:rPr>
          <w:rFonts w:hint="eastAsia"/>
        </w:rPr>
        <w:t>这样做，你只是给自己带来了无数的忧伤。</w:t>
      </w:r>
    </w:p>
    <w:p w14:paraId="0E3023CE">
      <w:pPr>
        <w:rPr>
          <w:rFonts w:hint="eastAsia"/>
        </w:rPr>
      </w:pPr>
      <w:r>
        <w:rPr>
          <w:rFonts w:hint="eastAsia"/>
        </w:rPr>
        <w:t>A person may be wealthy and engaged in extensive trade, yet still be miserable, with a hellish conscience and a hellish family.</w:t>
      </w:r>
    </w:p>
    <w:p w14:paraId="19B02F3F">
      <w:pPr>
        <w:rPr>
          <w:rFonts w:hint="eastAsia"/>
        </w:rPr>
      </w:pPr>
      <w:r>
        <w:rPr>
          <w:rFonts w:hint="eastAsia"/>
        </w:rPr>
        <w:t>一个人可能很富有，从事着广泛的贸易，但仍然很悲惨，有着地狱般的良心和地狱般的家庭。</w:t>
      </w:r>
    </w:p>
    <w:p w14:paraId="44A0005F">
      <w:pPr>
        <w:rPr>
          <w:rFonts w:hint="eastAsia"/>
        </w:rPr>
      </w:pPr>
      <w:r>
        <w:rPr>
          <w:rFonts w:hint="eastAsia"/>
        </w:rPr>
        <w:t>Therefore, if you cannot align your mind with your circumstances, you must adjust your mindset to align with your situation.</w:t>
      </w:r>
    </w:p>
    <w:p w14:paraId="053F6F1D">
      <w:pPr>
        <w:rPr>
          <w:rFonts w:hint="eastAsia"/>
        </w:rPr>
      </w:pPr>
      <w:r>
        <w:rPr>
          <w:rFonts w:hint="eastAsia"/>
        </w:rPr>
        <w:t>因此，如果你不能使你的心思与你的环境相符，你就必须调整你的心态来与你的处境相符。</w:t>
      </w:r>
    </w:p>
    <w:p w14:paraId="658C34C9">
      <w:pPr>
        <w:rPr>
          <w:rFonts w:hint="eastAsia"/>
        </w:rPr>
      </w:pPr>
      <w:r>
        <w:rPr>
          <w:rFonts w:hint="eastAsia"/>
        </w:rPr>
        <w:t>The comfort of life does not lie in riches but in being content with your condition.</w:t>
      </w:r>
    </w:p>
    <w:p w14:paraId="3530900F">
      <w:pPr>
        <w:rPr>
          <w:rFonts w:hint="eastAsia"/>
        </w:rPr>
      </w:pPr>
      <w:r>
        <w:rPr>
          <w:rFonts w:hint="eastAsia"/>
        </w:rPr>
        <w:t>生活的安慰不在于财富，而在于对自己的状况感到满足。</w:t>
      </w:r>
    </w:p>
    <w:p w14:paraId="3522AE1A">
      <w:pPr>
        <w:rPr>
          <w:rFonts w:hint="eastAsia"/>
        </w:rPr>
      </w:pPr>
      <w:r>
        <w:rPr>
          <w:rFonts w:hint="eastAsia"/>
        </w:rPr>
        <w:t>So, instead of mourning and grieving over what you lack, bless God for what you possess.</w:t>
      </w:r>
    </w:p>
    <w:p w14:paraId="4BE6E21F">
      <w:pPr>
        <w:rPr>
          <w:rFonts w:hint="eastAsia"/>
        </w:rPr>
      </w:pPr>
      <w:r>
        <w:rPr>
          <w:rFonts w:hint="eastAsia"/>
        </w:rPr>
        <w:t>所以，不要为你所缺乏的而哀悼和悲伤，而要为自己所拥有的祝福神。</w:t>
      </w:r>
    </w:p>
    <w:p w14:paraId="19C32DBD">
      <w:pPr>
        <w:rPr>
          <w:rFonts w:hint="eastAsia"/>
        </w:rPr>
      </w:pPr>
      <w:r>
        <w:rPr>
          <w:rFonts w:hint="eastAsia"/>
        </w:rPr>
        <w:t>Mourning excessively for what you lack will only make your life uncomfortable and filled with trouble and sorrow.</w:t>
      </w:r>
    </w:p>
    <w:p w14:paraId="0D7308BA">
      <w:pPr>
        <w:rPr>
          <w:rFonts w:hint="eastAsia"/>
        </w:rPr>
      </w:pPr>
      <w:r>
        <w:rPr>
          <w:rFonts w:hint="eastAsia"/>
        </w:rPr>
        <w:t>为自己所缺乏的过度哀悼只会让你的生活不舒服，充满麻烦和忧伤。</w:t>
      </w:r>
    </w:p>
    <w:p w14:paraId="720557B4">
      <w:pPr>
        <w:rPr>
          <w:rFonts w:hint="eastAsia"/>
        </w:rPr>
      </w:pPr>
      <w:r>
        <w:rPr>
          <w:rFonts w:hint="eastAsia"/>
        </w:rPr>
        <w:t>Take the Apostle's advice from Hebrews 13:5: "Let your conduct be without covetousness; be content with such things as you have."</w:t>
      </w:r>
    </w:p>
    <w:p w14:paraId="3270DFD2">
      <w:pPr>
        <w:rPr>
          <w:rFonts w:hint="eastAsia"/>
        </w:rPr>
      </w:pPr>
      <w:r>
        <w:rPr>
          <w:rFonts w:hint="eastAsia"/>
        </w:rPr>
        <w:t>采纳使徒在希伯来书13章5节的建议：“你们存心不可贪爱钱财，要以自己所有的为足。”</w:t>
      </w:r>
    </w:p>
    <w:p w14:paraId="0327FF37">
      <w:pPr>
        <w:rPr>
          <w:rFonts w:hint="eastAsia"/>
        </w:rPr>
      </w:pPr>
      <w:r>
        <w:rPr>
          <w:rFonts w:hint="eastAsia"/>
        </w:rPr>
        <w:t>And with this, I have concluded the twelve helps or considerations to keep your sorrows in check.</w:t>
      </w:r>
    </w:p>
    <w:p w14:paraId="5A98C38A">
      <w:pPr>
        <w:rPr>
          <w:rFonts w:hint="eastAsia"/>
        </w:rPr>
      </w:pPr>
      <w:r>
        <w:rPr>
          <w:rFonts w:hint="eastAsia"/>
        </w:rPr>
        <w:t>至此，我已结束了这十二条帮助或思考，以控制你们的忧伤。</w:t>
      </w:r>
    </w:p>
    <w:p w14:paraId="14B48C09">
      <w:pPr>
        <w:rPr>
          <w:rFonts w:hint="eastAsia"/>
        </w:rPr>
      </w:pPr>
    </w:p>
    <w:p w14:paraId="24AE63E0">
      <w:pPr>
        <w:rPr>
          <w:rFonts w:hint="eastAsia"/>
        </w:rPr>
      </w:pPr>
      <w:r>
        <w:rPr>
          <w:rFonts w:hint="eastAsia"/>
        </w:rPr>
        <w:t>Now, let us turn to the reproof, addressing those who mourn over every trivial and insignificant loss they encounter in the world.</w:t>
      </w:r>
    </w:p>
    <w:p w14:paraId="3738CA6F">
      <w:pPr>
        <w:rPr>
          <w:rFonts w:hint="eastAsia"/>
        </w:rPr>
      </w:pPr>
      <w:r>
        <w:rPr>
          <w:rFonts w:hint="eastAsia"/>
        </w:rPr>
        <w:t>现在，让我们转向责备，针对那些为他们在世上遇到的每一个微不足道和不重要的损失而哀悼的人。</w:t>
      </w:r>
    </w:p>
    <w:p w14:paraId="246AEB14">
      <w:pPr>
        <w:rPr>
          <w:rFonts w:hint="eastAsia"/>
        </w:rPr>
      </w:pPr>
      <w:r>
        <w:rPr>
          <w:rFonts w:hint="eastAsia"/>
        </w:rPr>
        <w:t>They are like fountains, pouring out rivers of tears for any worldly setbacks or afflictions.</w:t>
      </w:r>
    </w:p>
    <w:p w14:paraId="3BA9FD2C">
      <w:pPr>
        <w:rPr>
          <w:rFonts w:hint="eastAsia"/>
        </w:rPr>
      </w:pPr>
      <w:r>
        <w:rPr>
          <w:rFonts w:hint="eastAsia"/>
        </w:rPr>
        <w:t>他们就像泉源，为任何属世的挫折或苦难倾泻出泪河。</w:t>
      </w:r>
    </w:p>
    <w:p w14:paraId="32A11ACD">
      <w:pPr>
        <w:rPr>
          <w:rFonts w:hint="eastAsia"/>
        </w:rPr>
      </w:pPr>
      <w:r>
        <w:rPr>
          <w:rFonts w:hint="eastAsia"/>
        </w:rPr>
        <w:t>Yet, when God calls for mourning, weeping, and repentance, their heads are like rocks that cannot shed a single tear.</w:t>
      </w:r>
    </w:p>
    <w:p w14:paraId="51B0CDCF">
      <w:pPr>
        <w:rPr>
          <w:rFonts w:hint="eastAsia"/>
        </w:rPr>
      </w:pPr>
      <w:r>
        <w:rPr>
          <w:rFonts w:hint="eastAsia"/>
        </w:rPr>
        <w:t>然而，当神呼召哀悼、哭泣和悔改时，他们的头就像石头一样，流不出一滴眼泪。</w:t>
      </w:r>
    </w:p>
    <w:p w14:paraId="761943A8">
      <w:pPr>
        <w:rPr>
          <w:rFonts w:hint="eastAsia"/>
        </w:rPr>
      </w:pPr>
      <w:r>
        <w:rPr>
          <w:rFonts w:hint="eastAsia"/>
        </w:rPr>
        <w:t>Although they can mourn over minor and light afflictions, they cannot shed a tear for their own sins or the sins of the nation.</w:t>
      </w:r>
    </w:p>
    <w:p w14:paraId="539D247F">
      <w:pPr>
        <w:rPr>
          <w:rFonts w:hint="eastAsia"/>
        </w:rPr>
      </w:pPr>
      <w:r>
        <w:rPr>
          <w:rFonts w:hint="eastAsia"/>
        </w:rPr>
        <w:t>虽然他们能为微小和轻微的苦难哀悼，却不能为自己的罪或国家的罪流一滴泪。</w:t>
      </w:r>
    </w:p>
    <w:p w14:paraId="7DD08EB3">
      <w:pPr>
        <w:rPr>
          <w:rFonts w:hint="eastAsia"/>
        </w:rPr>
      </w:pPr>
      <w:r>
        <w:rPr>
          <w:rFonts w:hint="eastAsia"/>
        </w:rPr>
        <w:t>These individuals deserve reproach for their misplaced sorrow.</w:t>
      </w:r>
    </w:p>
    <w:p w14:paraId="16773730">
      <w:pPr>
        <w:rPr>
          <w:rFonts w:hint="eastAsia"/>
        </w:rPr>
      </w:pPr>
      <w:r>
        <w:rPr>
          <w:rFonts w:hint="eastAsia"/>
        </w:rPr>
        <w:t>这些人因他们错位的忧伤而应受责备。</w:t>
      </w:r>
    </w:p>
    <w:p w14:paraId="6D32ECCD">
      <w:pPr>
        <w:rPr>
          <w:rFonts w:hint="eastAsia"/>
        </w:rPr>
      </w:pPr>
    </w:p>
    <w:p w14:paraId="22E7E3AF">
      <w:pPr>
        <w:rPr>
          <w:rFonts w:hint="eastAsia"/>
        </w:rPr>
      </w:pPr>
    </w:p>
    <w:p w14:paraId="1BB5C6ED">
      <w:pPr>
        <w:spacing w:after="329" w:line="259" w:lineRule="auto"/>
        <w:jc w:val="center"/>
        <w:rPr>
          <w:rFonts w:hint="eastAsia"/>
          <w:b/>
          <w:sz w:val="42"/>
        </w:rPr>
      </w:pPr>
      <w:r>
        <w:rPr>
          <w:rFonts w:hint="eastAsia"/>
          <w:b/>
          <w:sz w:val="42"/>
        </w:rPr>
        <w:t>SERMON 4</w:t>
      </w:r>
    </w:p>
    <w:p w14:paraId="3DCF7D58">
      <w:pPr>
        <w:spacing w:after="329" w:line="259" w:lineRule="auto"/>
        <w:jc w:val="center"/>
        <w:rPr>
          <w:rFonts w:hint="eastAsia"/>
          <w:b/>
          <w:sz w:val="42"/>
        </w:rPr>
      </w:pPr>
      <w:r>
        <w:rPr>
          <w:rFonts w:hint="eastAsia"/>
          <w:b/>
          <w:sz w:val="42"/>
        </w:rPr>
        <w:t>讲道四</w:t>
      </w:r>
    </w:p>
    <w:p w14:paraId="2C4D6913">
      <w:pPr>
        <w:rPr>
          <w:rFonts w:hint="eastAsia"/>
        </w:rPr>
      </w:pPr>
      <w:r>
        <w:rPr>
          <w:rFonts w:hint="eastAsia"/>
        </w:rPr>
        <w:t>I will now further elaborate on this point: if it is true that Christians must be cautious of excessive sorrow and weep as if they did not weep for worldly afflictions, then this doctrine will give rise to three cautions, which in turn will raise three moral dilemmas.</w:t>
      </w:r>
    </w:p>
    <w:p w14:paraId="0F73608D">
      <w:pPr>
        <w:rPr>
          <w:rFonts w:hint="eastAsia"/>
        </w:rPr>
      </w:pPr>
      <w:r>
        <w:rPr>
          <w:rFonts w:hint="eastAsia"/>
        </w:rPr>
        <w:t>我现在将进一步阐述这一点：如果基督徒必须谨慎对待过度的忧伤，为属世的苦难哀哭像不哀哭，这是真的，那么这个教义将会引出三个警戒，这又会引出三个良心案例。</w:t>
      </w:r>
    </w:p>
    <w:p w14:paraId="20E03805">
      <w:pPr>
        <w:rPr>
          <w:rFonts w:hint="eastAsia"/>
        </w:rPr>
      </w:pPr>
    </w:p>
    <w:p w14:paraId="7E71E0D1">
      <w:pPr>
        <w:rPr>
          <w:rFonts w:hint="eastAsia"/>
        </w:rPr>
      </w:pPr>
      <w:r>
        <w:rPr>
          <w:rFonts w:hint="eastAsia"/>
        </w:rPr>
        <w:t>[Caution] 1. Be careful not to fall into the error of pretending that your excessive sorrow for worldly setbacks is merely a natural sensitivity to your afflictions, and nothing more.</w:t>
      </w:r>
    </w:p>
    <w:p w14:paraId="07F69C26">
      <w:pPr>
        <w:rPr>
          <w:rFonts w:hint="eastAsia"/>
        </w:rPr>
      </w:pPr>
      <w:r>
        <w:rPr>
          <w:rFonts w:hint="eastAsia"/>
        </w:rPr>
        <w:t>[警戒] 1. 小心不要陷入这样的错误，即假装你对属世挫折的过度忧伤仅仅是对你苦难的自然感受，仅此而已。</w:t>
      </w:r>
    </w:p>
    <w:p w14:paraId="15706EBE">
      <w:pPr>
        <w:rPr>
          <w:rFonts w:hint="eastAsia"/>
        </w:rPr>
      </w:pPr>
      <w:r>
        <w:rPr>
          <w:rFonts w:hint="eastAsia"/>
        </w:rPr>
        <w:t>I give you this caution because people have a tendency, when reproved for their immoderate sorrows, to make excuses and say, "Shouldn't I be allowed to mourn for my sins and be sensitive to God's hand upon me?"</w:t>
      </w:r>
    </w:p>
    <w:p w14:paraId="08D6E021">
      <w:pPr>
        <w:rPr>
          <w:rFonts w:hint="eastAsia"/>
        </w:rPr>
      </w:pPr>
      <w:r>
        <w:rPr>
          <w:rFonts w:hint="eastAsia"/>
        </w:rPr>
        <w:t>我给你们这个警戒，是因为人们有一种倾向，当因他们无节制的忧伤受责备时，会找借口说：“难道我不应被允许为我的罪哀悼，并对神加在我身上的手敏感吗？”</w:t>
      </w:r>
    </w:p>
    <w:p w14:paraId="0F838DA9">
      <w:pPr>
        <w:rPr>
          <w:rFonts w:hint="eastAsia"/>
        </w:rPr>
      </w:pPr>
      <w:r>
        <w:rPr>
          <w:rFonts w:hint="eastAsia"/>
        </w:rPr>
        <w:t>[Case 1] Now, because people are prone to misunderstand this matter, I will address this moral dilemma concerning it.</w:t>
      </w:r>
    </w:p>
    <w:p w14:paraId="06455DC2">
      <w:pPr>
        <w:rPr>
          <w:rFonts w:hint="eastAsia"/>
        </w:rPr>
      </w:pPr>
      <w:r>
        <w:rPr>
          <w:rFonts w:hint="eastAsia"/>
        </w:rPr>
        <w:t>[案例1] 现在，因为人们容易误解这件事，我将处理与之相关的这个良心案例。</w:t>
      </w:r>
    </w:p>
    <w:p w14:paraId="58B59D9E">
      <w:pPr>
        <w:rPr>
          <w:rFonts w:hint="eastAsia"/>
        </w:rPr>
      </w:pPr>
      <w:r>
        <w:rPr>
          <w:rFonts w:hint="eastAsia"/>
        </w:rPr>
        <w:t>I will explain the distinction between a person who has only a natural sensitivity to God's hand upon them and one who mourns and grieves excessively.</w:t>
      </w:r>
    </w:p>
    <w:p w14:paraId="3805633D">
      <w:pPr>
        <w:rPr>
          <w:rFonts w:hint="eastAsia"/>
        </w:rPr>
      </w:pPr>
      <w:r>
        <w:rPr>
          <w:rFonts w:hint="eastAsia"/>
        </w:rPr>
        <w:t>我将解释仅对神的手有自然感受的人与过度哀悼和悲伤的人之间的区别。</w:t>
      </w:r>
    </w:p>
    <w:p w14:paraId="1E7E12D6">
      <w:pPr>
        <w:rPr>
          <w:rFonts w:hint="eastAsia"/>
        </w:rPr>
      </w:pPr>
      <w:r>
        <w:rPr>
          <w:rFonts w:hint="eastAsia"/>
        </w:rPr>
        <w:t>I will differentiate between genuine grieving and a passionate outpouring of emotions.</w:t>
      </w:r>
    </w:p>
    <w:p w14:paraId="1FE0FA6C">
      <w:pPr>
        <w:rPr>
          <w:rFonts w:hint="eastAsia"/>
        </w:rPr>
      </w:pPr>
      <w:r>
        <w:rPr>
          <w:rFonts w:hint="eastAsia"/>
        </w:rPr>
        <w:t>我将区分真正的悲伤和情绪的激情倾泻。</w:t>
      </w:r>
    </w:p>
    <w:p w14:paraId="504137C4">
      <w:pPr>
        <w:rPr>
          <w:rFonts w:hint="eastAsia"/>
        </w:rPr>
      </w:pPr>
      <w:r>
        <w:rPr>
          <w:rFonts w:hint="eastAsia"/>
        </w:rPr>
        <w:t>I will do so through the following six points.</w:t>
      </w:r>
    </w:p>
    <w:p w14:paraId="0AC33FE7">
      <w:pPr>
        <w:rPr>
          <w:rFonts w:hint="eastAsia"/>
        </w:rPr>
      </w:pPr>
      <w:r>
        <w:rPr>
          <w:rFonts w:hint="eastAsia"/>
        </w:rPr>
        <w:t>我将通过以下六点来做到这一点。</w:t>
      </w:r>
    </w:p>
    <w:p w14:paraId="555AF18E">
      <w:pPr>
        <w:rPr>
          <w:rFonts w:hint="eastAsia"/>
        </w:rPr>
      </w:pPr>
    </w:p>
    <w:p w14:paraId="74A043CD">
      <w:pPr>
        <w:rPr>
          <w:rFonts w:hint="eastAsia"/>
        </w:rPr>
      </w:pPr>
      <w:r>
        <w:rPr>
          <w:rFonts w:hint="eastAsia"/>
        </w:rPr>
        <w:t>1.When there is only a natural sensitivity, a genuine grieving for worldly setbacks, it tends to motivate and invigorate the soul towards religious duties rather than hinder or interrupt them.</w:t>
      </w:r>
    </w:p>
    <w:p w14:paraId="14DD5F0C">
      <w:pPr>
        <w:rPr>
          <w:rFonts w:hint="eastAsia"/>
        </w:rPr>
      </w:pPr>
      <w:r>
        <w:rPr>
          <w:rFonts w:hint="eastAsia"/>
        </w:rPr>
        <w:t>1.当只有一种自然的感受，一种对属世挫折的真正悲伤时，它倾向于激励和振奋灵魂去履行宗教责任，而不是阻碍或中断它们。</w:t>
      </w:r>
    </w:p>
    <w:p w14:paraId="26E5BDCF">
      <w:pPr>
        <w:rPr>
          <w:rFonts w:hint="eastAsia"/>
        </w:rPr>
      </w:pPr>
      <w:r>
        <w:rPr>
          <w:rFonts w:hint="eastAsia"/>
        </w:rPr>
        <w:t>This is why we often find weeping accompanied by prayer and supplication in Scripture.</w:t>
      </w:r>
    </w:p>
    <w:p w14:paraId="52F9DEF0">
      <w:pPr>
        <w:rPr>
          <w:rFonts w:hint="eastAsia"/>
        </w:rPr>
      </w:pPr>
      <w:r>
        <w:rPr>
          <w:rFonts w:hint="eastAsia"/>
        </w:rPr>
        <w:t>这就是为什么我们常常在圣经中发现哭泣伴随着祷告和恳求。</w:t>
      </w:r>
    </w:p>
    <w:p w14:paraId="7C41941B">
      <w:pPr>
        <w:rPr>
          <w:rFonts w:hint="eastAsia"/>
        </w:rPr>
      </w:pPr>
      <w:r>
        <w:rPr>
          <w:rFonts w:hint="eastAsia"/>
        </w:rPr>
        <w:t>For instance, it is said that Jacob wept and made supplication, and in Jeremiah 3:21, a voice was heard on the high places, weeping and supplications of the children of Israel.</w:t>
      </w:r>
    </w:p>
    <w:p w14:paraId="1E31C37C">
      <w:pPr>
        <w:rPr>
          <w:rFonts w:hint="eastAsia"/>
        </w:rPr>
      </w:pPr>
      <w:r>
        <w:rPr>
          <w:rFonts w:hint="eastAsia"/>
        </w:rPr>
        <w:t>例如，经上说雅各哭泣恳求，在耶利米书3章21节，在净光的高处听见声音，就是以色列人哭泣恳求的声音。</w:t>
      </w:r>
    </w:p>
    <w:p w14:paraId="7F5FC884">
      <w:pPr>
        <w:rPr>
          <w:rFonts w:hint="eastAsia"/>
        </w:rPr>
      </w:pPr>
      <w:r>
        <w:rPr>
          <w:rFonts w:hint="eastAsia"/>
        </w:rPr>
        <w:t>Similarly, in Jeremiah 31:9, they shall come with weeping, and with supplication I will lead them.</w:t>
      </w:r>
    </w:p>
    <w:p w14:paraId="13AA4CB6">
      <w:pPr>
        <w:rPr>
          <w:rFonts w:hint="eastAsia"/>
        </w:rPr>
      </w:pPr>
      <w:r>
        <w:rPr>
          <w:rFonts w:hint="eastAsia"/>
        </w:rPr>
        <w:t>同样，在耶利米书31章9节，他们要哭泣而来，我要以恳求引导他们。</w:t>
      </w:r>
    </w:p>
    <w:p w14:paraId="30B5AE49">
      <w:pPr>
        <w:rPr>
          <w:rFonts w:hint="eastAsia"/>
        </w:rPr>
      </w:pPr>
      <w:r>
        <w:rPr>
          <w:rFonts w:hint="eastAsia"/>
        </w:rPr>
        <w:t>Judges 2:5-6 records that the children of Israel at Bochim lifted up their voice and wept, and sacrificed to the Lord.</w:t>
      </w:r>
    </w:p>
    <w:p w14:paraId="57D35BF8">
      <w:pPr>
        <w:rPr>
          <w:rFonts w:hint="eastAsia"/>
        </w:rPr>
      </w:pPr>
      <w:r>
        <w:rPr>
          <w:rFonts w:hint="eastAsia"/>
        </w:rPr>
        <w:t>士师记2章5-6节记载，在波金的以色列子民放声大哭，并向耶和华献祭。</w:t>
      </w:r>
    </w:p>
    <w:p w14:paraId="468BA203">
      <w:pPr>
        <w:rPr>
          <w:rFonts w:hint="eastAsia"/>
        </w:rPr>
      </w:pPr>
      <w:r>
        <w:rPr>
          <w:rFonts w:hint="eastAsia"/>
        </w:rPr>
        <w:t>These passages demonstrate that sorrow, which is only a natural sensitivity to God's hand, actually stimulates and encourages the soul in its duties rather than rendering it unfit.</w:t>
      </w:r>
    </w:p>
    <w:p w14:paraId="4B8DE73F">
      <w:pPr>
        <w:rPr>
          <w:rFonts w:hint="eastAsia"/>
        </w:rPr>
      </w:pPr>
      <w:r>
        <w:rPr>
          <w:rFonts w:hint="eastAsia"/>
        </w:rPr>
        <w:t>这些经文表明，那种只是对神的手的自然感受的忧伤，实际上是激励和鼓励灵魂履行其责任，而不是使其不适合。</w:t>
      </w:r>
    </w:p>
    <w:p w14:paraId="483FDFEC">
      <w:pPr>
        <w:rPr>
          <w:rFonts w:hint="eastAsia"/>
        </w:rPr>
      </w:pPr>
      <w:r>
        <w:rPr>
          <w:rFonts w:hint="eastAsia"/>
        </w:rPr>
        <w:t>On the contrary, excessive sorrow makes a person unfit for prayer, reading, hearing the word, or any other holy duty.</w:t>
      </w:r>
    </w:p>
    <w:p w14:paraId="2896A445">
      <w:pPr>
        <w:rPr>
          <w:rFonts w:hint="eastAsia"/>
        </w:rPr>
      </w:pPr>
      <w:r>
        <w:rPr>
          <w:rFonts w:hint="eastAsia"/>
        </w:rPr>
        <w:t>相反，过度的忧伤使一个人不适合祷告、读经、听道或任何其他圣洁的责任。</w:t>
      </w:r>
    </w:p>
    <w:p w14:paraId="057C5C00">
      <w:pPr>
        <w:rPr>
          <w:rFonts w:hint="eastAsia"/>
        </w:rPr>
      </w:pPr>
      <w:r>
        <w:rPr>
          <w:rFonts w:hint="eastAsia"/>
        </w:rPr>
        <w:t>As in Psalm 77:4, Asaph was so overwhelmed with sorrow that he could not speak.</w:t>
      </w:r>
    </w:p>
    <w:p w14:paraId="7204520C">
      <w:pPr>
        <w:rPr>
          <w:rFonts w:hint="eastAsia"/>
        </w:rPr>
      </w:pPr>
      <w:r>
        <w:rPr>
          <w:rFonts w:hint="eastAsia"/>
        </w:rPr>
        <w:t>如诗篇77篇4节，亚萨被忧伤如此压倒，以致不能说话。</w:t>
      </w:r>
    </w:p>
    <w:p w14:paraId="102A55DC">
      <w:pPr>
        <w:rPr>
          <w:rFonts w:hint="eastAsia"/>
        </w:rPr>
      </w:pPr>
      <w:r>
        <w:rPr>
          <w:rFonts w:hint="eastAsia"/>
        </w:rPr>
        <w:t>And in Exodus 6:9, your sorrow is excessive when it hinders you from performing holy duties.</w:t>
      </w:r>
    </w:p>
    <w:p w14:paraId="59A00046">
      <w:pPr>
        <w:rPr>
          <w:rFonts w:hint="eastAsia"/>
        </w:rPr>
      </w:pPr>
      <w:r>
        <w:rPr>
          <w:rFonts w:hint="eastAsia"/>
        </w:rPr>
        <w:t>而在出埃及记6章9节，当你的忧伤阻碍你履行圣洁的责任时，它就是过度的。</w:t>
      </w:r>
    </w:p>
    <w:p w14:paraId="67D428F0">
      <w:pPr>
        <w:rPr>
          <w:rFonts w:hint="eastAsia"/>
        </w:rPr>
      </w:pPr>
    </w:p>
    <w:p w14:paraId="6EB4E322">
      <w:pPr>
        <w:rPr>
          <w:rFonts w:hint="eastAsia"/>
        </w:rPr>
      </w:pPr>
      <w:r>
        <w:rPr>
          <w:rFonts w:hint="eastAsia"/>
        </w:rPr>
        <w:t>2.When there is only a genuine grieving and a natural sensitivity to worldly setbacks, it sparks in the heart a sympathetic and compassionate feeling towards the troubles of others.</w:t>
      </w:r>
    </w:p>
    <w:p w14:paraId="164C7437">
      <w:pPr>
        <w:rPr>
          <w:rFonts w:hint="eastAsia"/>
        </w:rPr>
      </w:pPr>
      <w:r>
        <w:rPr>
          <w:rFonts w:hint="eastAsia"/>
        </w:rPr>
        <w:t>2.当只有对属世挫折的真正悲伤和自然感受时，它会在心中激起对他人患难的同情和怜悯之情。</w:t>
      </w:r>
    </w:p>
    <w:p w14:paraId="578D305D">
      <w:pPr>
        <w:rPr>
          <w:rFonts w:hint="eastAsia"/>
        </w:rPr>
      </w:pPr>
      <w:r>
        <w:rPr>
          <w:rFonts w:hint="eastAsia"/>
        </w:rPr>
        <w:t>Such a person will have compassionate sentiments towards others who are in distress, just as they have for themselves.</w:t>
      </w:r>
    </w:p>
    <w:p w14:paraId="53E22D90">
      <w:pPr>
        <w:rPr>
          <w:rFonts w:hint="eastAsia"/>
        </w:rPr>
      </w:pPr>
      <w:r>
        <w:rPr>
          <w:rFonts w:hint="eastAsia"/>
        </w:rPr>
        <w:t>这样的人会对处在困苦中的他人怀有怜悯之情，就像对自己一样。</w:t>
      </w:r>
    </w:p>
    <w:p w14:paraId="7F2D71EB">
      <w:pPr>
        <w:rPr>
          <w:rFonts w:hint="eastAsia"/>
        </w:rPr>
      </w:pPr>
      <w:r>
        <w:rPr>
          <w:rFonts w:hint="eastAsia"/>
        </w:rPr>
        <w:t>Job 30:25, Job says, "Did not I weep for him that was in trouble? Was not my soul grieved for the poor?"</w:t>
      </w:r>
    </w:p>
    <w:p w14:paraId="6C91FDED">
      <w:pPr>
        <w:rPr>
          <w:rFonts w:hint="eastAsia"/>
        </w:rPr>
      </w:pPr>
      <w:r>
        <w:rPr>
          <w:rFonts w:hint="eastAsia"/>
        </w:rPr>
        <w:t>约伯记30章25节，约伯说：“我岂不为遭难的人哭泣呢？我岂不为穷乏的人忧愁呢？”</w:t>
      </w:r>
    </w:p>
    <w:p w14:paraId="41B8F561">
      <w:pPr>
        <w:rPr>
          <w:rFonts w:hint="eastAsia"/>
        </w:rPr>
      </w:pPr>
      <w:r>
        <w:rPr>
          <w:rFonts w:hint="eastAsia"/>
        </w:rPr>
        <w:t>However, when sorrow is excessive, you become so preoccupied with your own troubles that you have no pity for others who are in similar conditions.</w:t>
      </w:r>
    </w:p>
    <w:p w14:paraId="1870789E">
      <w:pPr>
        <w:rPr>
          <w:rFonts w:hint="eastAsia"/>
        </w:rPr>
      </w:pPr>
      <w:r>
        <w:rPr>
          <w:rFonts w:hint="eastAsia"/>
        </w:rPr>
        <w:t>然而，当忧伤是过度的时候，你变得如此专注于自己的患难，以致对处于类似境况的他人没有怜悯之心。</w:t>
      </w:r>
    </w:p>
    <w:p w14:paraId="6FB43F5A">
      <w:pPr>
        <w:rPr>
          <w:rFonts w:hint="eastAsia"/>
        </w:rPr>
      </w:pPr>
    </w:p>
    <w:p w14:paraId="21D7C4EA">
      <w:pPr>
        <w:rPr>
          <w:rFonts w:hint="eastAsia"/>
        </w:rPr>
      </w:pPr>
      <w:r>
        <w:rPr>
          <w:rFonts w:hint="eastAsia"/>
        </w:rPr>
        <w:t>3.When there is only a natural sensitivity to worldly setbacks, the soul maintains an awareness of the many mercies it enjoys, alongside the afflictions and sufferings it endures.</w:t>
      </w:r>
    </w:p>
    <w:p w14:paraId="31BE396E">
      <w:pPr>
        <w:rPr>
          <w:rFonts w:hint="eastAsia"/>
        </w:rPr>
      </w:pPr>
      <w:r>
        <w:rPr>
          <w:rFonts w:hint="eastAsia"/>
        </w:rPr>
        <w:t>3.当只有对属世挫折的自然感受时，灵魂在忍受苦难和痛苦的同时，仍能意识到它所享有的许多怜悯。</w:t>
      </w:r>
    </w:p>
    <w:p w14:paraId="7B704251">
      <w:pPr>
        <w:rPr>
          <w:rFonts w:hint="eastAsia"/>
        </w:rPr>
      </w:pPr>
      <w:r>
        <w:rPr>
          <w:rFonts w:hint="eastAsia"/>
        </w:rPr>
        <w:t>A natural sensitivity to afflictions does not diminish the comfort and enjoyment of present mercies.</w:t>
      </w:r>
    </w:p>
    <w:p w14:paraId="3004977A">
      <w:pPr>
        <w:rPr>
          <w:rFonts w:hint="eastAsia"/>
        </w:rPr>
      </w:pPr>
      <w:r>
        <w:rPr>
          <w:rFonts w:hint="eastAsia"/>
        </w:rPr>
        <w:t>对苦难的自然感受并不会削弱对当下怜悯的安慰和享受。</w:t>
      </w:r>
    </w:p>
    <w:p w14:paraId="7505F0F1">
      <w:pPr>
        <w:rPr>
          <w:rFonts w:hint="eastAsia"/>
        </w:rPr>
      </w:pPr>
      <w:r>
        <w:rPr>
          <w:rFonts w:hint="eastAsia"/>
        </w:rPr>
        <w:t>There is an appreciation for the mercies experienced, as well as the afflictions endured.</w:t>
      </w:r>
    </w:p>
    <w:p w14:paraId="208896A6">
      <w:pPr>
        <w:rPr>
          <w:rFonts w:hint="eastAsia"/>
        </w:rPr>
      </w:pPr>
      <w:r>
        <w:rPr>
          <w:rFonts w:hint="eastAsia"/>
        </w:rPr>
        <w:t>对所经历的怜悯和所忍受的苦难都有所体会。</w:t>
      </w:r>
    </w:p>
    <w:p w14:paraId="2EC2D395">
      <w:pPr>
        <w:rPr>
          <w:rFonts w:hint="eastAsia"/>
        </w:rPr>
      </w:pPr>
      <w:r>
        <w:rPr>
          <w:rFonts w:hint="eastAsia"/>
        </w:rPr>
        <w:t>However, in excessive sorrow, the very sense of your troubles and crosses takes away and embitters all your past or present mercies.</w:t>
      </w:r>
    </w:p>
    <w:p w14:paraId="2CA5E3D3">
      <w:pPr>
        <w:rPr>
          <w:rFonts w:hint="eastAsia"/>
        </w:rPr>
      </w:pPr>
      <w:r>
        <w:rPr>
          <w:rFonts w:hint="eastAsia"/>
        </w:rPr>
        <w:t>然而，在过度的忧伤中，你对患难和十字架的感觉本身就夺走并使你所有过去或现在的怜悯变得苦涩。</w:t>
      </w:r>
    </w:p>
    <w:p w14:paraId="59B8452E">
      <w:pPr>
        <w:rPr>
          <w:rFonts w:hint="eastAsia"/>
        </w:rPr>
      </w:pPr>
      <w:r>
        <w:rPr>
          <w:rFonts w:hint="eastAsia"/>
        </w:rPr>
        <w:t>In Numbers 16:12-13, there is a significant insight from God's perspective.</w:t>
      </w:r>
    </w:p>
    <w:p w14:paraId="636BA007">
      <w:pPr>
        <w:rPr>
          <w:rFonts w:hint="eastAsia"/>
        </w:rPr>
      </w:pPr>
      <w:r>
        <w:rPr>
          <w:rFonts w:hint="eastAsia"/>
        </w:rPr>
        <w:t>在民数记16章12-13节中，有一个来自神视角的深刻洞见。</w:t>
      </w:r>
    </w:p>
    <w:p w14:paraId="573443D0">
      <w:pPr>
        <w:rPr>
          <w:rFonts w:hint="eastAsia"/>
        </w:rPr>
      </w:pPr>
      <w:r>
        <w:rPr>
          <w:rFonts w:hint="eastAsia"/>
        </w:rPr>
        <w:t>The land referred to by these people is Egypt, where they were once in bondage and slavery.</w:t>
      </w:r>
    </w:p>
    <w:p w14:paraId="68E1AC93">
      <w:pPr>
        <w:rPr>
          <w:rFonts w:hint="eastAsia"/>
        </w:rPr>
      </w:pPr>
      <w:r>
        <w:rPr>
          <w:rFonts w:hint="eastAsia"/>
        </w:rPr>
        <w:t>这些人所指的地是埃及，他们曾在那地为奴受缚。</w:t>
      </w:r>
    </w:p>
    <w:p w14:paraId="7F77950B">
      <w:pPr>
        <w:rPr>
          <w:rFonts w:hint="eastAsia"/>
        </w:rPr>
      </w:pPr>
      <w:r>
        <w:rPr>
          <w:rFonts w:hint="eastAsia"/>
        </w:rPr>
        <w:t>Yet, when they faced afflictions in the wilderness, they forgot about the deliverance from the bondage in Egypt and described it as a land flowing with milk and honey.</w:t>
      </w:r>
    </w:p>
    <w:p w14:paraId="7ECDAB8B">
      <w:pPr>
        <w:rPr>
          <w:rFonts w:hint="eastAsia"/>
        </w:rPr>
      </w:pPr>
      <w:r>
        <w:rPr>
          <w:rFonts w:hint="eastAsia"/>
        </w:rPr>
        <w:t>然而，当他们在旷野面临苦难时，他们忘记了从埃及的捆绑中得释放，并将其描述为一个流奶与蜜之地。</w:t>
      </w:r>
    </w:p>
    <w:p w14:paraId="4368FB33">
      <w:pPr>
        <w:rPr>
          <w:rFonts w:hint="eastAsia"/>
        </w:rPr>
      </w:pPr>
      <w:r>
        <w:rPr>
          <w:rFonts w:hint="eastAsia"/>
        </w:rPr>
        <w:t>Excessive sorrow for afflictions completely diminishes the sense of the mercies you actually enjoy.</w:t>
      </w:r>
    </w:p>
    <w:p w14:paraId="2A2F5F44">
      <w:pPr>
        <w:rPr>
          <w:rFonts w:hint="eastAsia"/>
        </w:rPr>
      </w:pPr>
      <w:r>
        <w:rPr>
          <w:rFonts w:hint="eastAsia"/>
        </w:rPr>
        <w:t>对苦难的过度忧伤完全削弱了你对实际享有的怜悯的感觉。</w:t>
      </w:r>
    </w:p>
    <w:p w14:paraId="03F380BF">
      <w:pPr>
        <w:rPr>
          <w:rFonts w:hint="eastAsia"/>
        </w:rPr>
      </w:pPr>
    </w:p>
    <w:p w14:paraId="14BD59E9">
      <w:pPr>
        <w:rPr>
          <w:rFonts w:hint="eastAsia"/>
        </w:rPr>
      </w:pPr>
      <w:r>
        <w:rPr>
          <w:rFonts w:hint="eastAsia"/>
        </w:rPr>
        <w:t>4.When there is only a natural sensitivity to worldly setbacks, prayer to God or a promise from God can bring peace to the heart.</w:t>
      </w:r>
    </w:p>
    <w:p w14:paraId="35C6EC3B">
      <w:pPr>
        <w:rPr>
          <w:rFonts w:hint="eastAsia"/>
        </w:rPr>
      </w:pPr>
      <w:r>
        <w:rPr>
          <w:rFonts w:hint="eastAsia"/>
        </w:rPr>
        <w:t>4.当只有对属世挫折的自然感受时，向神的祷告或神的一个应许就能给内心带来平安。</w:t>
      </w:r>
    </w:p>
    <w:p w14:paraId="32F25106">
      <w:pPr>
        <w:rPr>
          <w:rFonts w:hint="eastAsia"/>
        </w:rPr>
      </w:pPr>
      <w:r>
        <w:rPr>
          <w:rFonts w:hint="eastAsia"/>
        </w:rPr>
        <w:t>This can be seen in the example of Hannah in 1 Samuel 1:18-19.</w:t>
      </w:r>
    </w:p>
    <w:p w14:paraId="2042D728">
      <w:pPr>
        <w:rPr>
          <w:rFonts w:hint="eastAsia"/>
        </w:rPr>
      </w:pPr>
      <w:r>
        <w:rPr>
          <w:rFonts w:hint="eastAsia"/>
        </w:rPr>
        <w:t>这在撒母耳记上1章18-19节中哈拿的例子中可以看到。</w:t>
      </w:r>
    </w:p>
    <w:p w14:paraId="787A6368">
      <w:pPr>
        <w:rPr>
          <w:rFonts w:hint="eastAsia"/>
        </w:rPr>
      </w:pPr>
      <w:r>
        <w:rPr>
          <w:rFonts w:hint="eastAsia"/>
        </w:rPr>
        <w:t>She was distressed about not having a child, but what did she do?</w:t>
      </w:r>
    </w:p>
    <w:p w14:paraId="39F24283">
      <w:pPr>
        <w:rPr>
          <w:rFonts w:hint="eastAsia"/>
        </w:rPr>
      </w:pPr>
      <w:r>
        <w:rPr>
          <w:rFonts w:hint="eastAsia"/>
        </w:rPr>
        <w:t>她因没有孩子而苦恼，但她做了什么呢？</w:t>
      </w:r>
    </w:p>
    <w:p w14:paraId="23A44773">
      <w:pPr>
        <w:rPr>
          <w:rFonts w:hint="eastAsia"/>
        </w:rPr>
      </w:pPr>
      <w:r>
        <w:rPr>
          <w:rFonts w:hint="eastAsia"/>
        </w:rPr>
        <w:t>She prayed and said, "Let your maidservant find favor in your sight."</w:t>
      </w:r>
    </w:p>
    <w:p w14:paraId="375CF1DF">
      <w:pPr>
        <w:rPr>
          <w:rFonts w:hint="eastAsia"/>
        </w:rPr>
      </w:pPr>
      <w:r>
        <w:rPr>
          <w:rFonts w:hint="eastAsia"/>
        </w:rPr>
        <w:t>她祷告说：“愿婢女在你眼前蒙恩。”</w:t>
      </w:r>
    </w:p>
    <w:p w14:paraId="2B67A6EE">
      <w:pPr>
        <w:rPr>
          <w:rFonts w:hint="eastAsia"/>
        </w:rPr>
      </w:pPr>
      <w:r>
        <w:rPr>
          <w:rFonts w:hint="eastAsia"/>
        </w:rPr>
        <w:t>So the woman went her way, ate, and her countenance was no longer sad.</w:t>
      </w:r>
    </w:p>
    <w:p w14:paraId="784304D3">
      <w:pPr>
        <w:rPr>
          <w:rFonts w:hint="eastAsia"/>
        </w:rPr>
      </w:pPr>
      <w:r>
        <w:rPr>
          <w:rFonts w:hint="eastAsia"/>
        </w:rPr>
        <w:t>于是妇人走去吃饭，面上再不带愁容了。</w:t>
      </w:r>
    </w:p>
    <w:p w14:paraId="28E8E1F3">
      <w:pPr>
        <w:rPr>
          <w:rFonts w:hint="eastAsia"/>
        </w:rPr>
      </w:pPr>
      <w:r>
        <w:rPr>
          <w:rFonts w:hint="eastAsia"/>
        </w:rPr>
        <w:t>After pouring out her heart in prayer to God, she found comfort, went about her day, and was no longer sad.</w:t>
      </w:r>
    </w:p>
    <w:p w14:paraId="577BB6C3">
      <w:pPr>
        <w:rPr>
          <w:rFonts w:hint="eastAsia"/>
        </w:rPr>
      </w:pPr>
      <w:r>
        <w:rPr>
          <w:rFonts w:hint="eastAsia"/>
        </w:rPr>
        <w:t>在向神倾心吐意祷告后，她得了安慰，就去过她的日子，脸上再不带愁容了。</w:t>
      </w:r>
    </w:p>
    <w:p w14:paraId="2C7B72CD">
      <w:pPr>
        <w:rPr>
          <w:rFonts w:hint="eastAsia"/>
        </w:rPr>
      </w:pPr>
      <w:r>
        <w:rPr>
          <w:rFonts w:hint="eastAsia"/>
        </w:rPr>
        <w:t>Your sorrow is genuine when turning to God in prayer can calm your heart.</w:t>
      </w:r>
    </w:p>
    <w:p w14:paraId="65709303">
      <w:pPr>
        <w:rPr>
          <w:rFonts w:hint="eastAsia"/>
        </w:rPr>
      </w:pPr>
      <w:r>
        <w:rPr>
          <w:rFonts w:hint="eastAsia"/>
        </w:rPr>
        <w:t>当你转向神祷告能使你心平静时，你的忧伤是真实的。</w:t>
      </w:r>
    </w:p>
    <w:p w14:paraId="1889CA95">
      <w:pPr>
        <w:rPr>
          <w:rFonts w:hint="eastAsia"/>
        </w:rPr>
      </w:pPr>
      <w:r>
        <w:rPr>
          <w:rFonts w:hint="eastAsia"/>
        </w:rPr>
        <w:t>Similarly, when a promise from God brings you comfort, like it did for David in Psalm 119:50.</w:t>
      </w:r>
    </w:p>
    <w:p w14:paraId="689DDD0B">
      <w:pPr>
        <w:rPr>
          <w:rFonts w:hint="eastAsia"/>
        </w:rPr>
      </w:pPr>
      <w:r>
        <w:rPr>
          <w:rFonts w:hint="eastAsia"/>
        </w:rPr>
        <w:t>同样，当神的一个应许给你带来安慰时，就像诗篇119篇50节中对大卫那样。</w:t>
      </w:r>
    </w:p>
    <w:p w14:paraId="0960183B">
      <w:pPr>
        <w:rPr>
          <w:rFonts w:hint="eastAsia"/>
        </w:rPr>
      </w:pPr>
      <w:r>
        <w:rPr>
          <w:rFonts w:hint="eastAsia"/>
        </w:rPr>
        <w:t>He said, "This is my comfort in my affliction, for your word has given me life."</w:t>
      </w:r>
    </w:p>
    <w:p w14:paraId="51A51772">
      <w:pPr>
        <w:rPr>
          <w:rFonts w:hint="eastAsia"/>
        </w:rPr>
      </w:pPr>
      <w:r>
        <w:rPr>
          <w:rFonts w:hint="eastAsia"/>
        </w:rPr>
        <w:t>他说：“这话将我救活了；我在患难中，因此得安慰。”</w:t>
      </w:r>
    </w:p>
    <w:p w14:paraId="2FA4B627">
      <w:pPr>
        <w:rPr>
          <w:rFonts w:hint="eastAsia"/>
        </w:rPr>
      </w:pPr>
      <w:r>
        <w:rPr>
          <w:rFonts w:hint="eastAsia"/>
        </w:rPr>
        <w:t>The promise of God's word brought him comfort.</w:t>
      </w:r>
    </w:p>
    <w:p w14:paraId="5EB3C627">
      <w:pPr>
        <w:rPr>
          <w:rFonts w:hint="eastAsia"/>
        </w:rPr>
      </w:pPr>
      <w:r>
        <w:rPr>
          <w:rFonts w:hint="eastAsia"/>
        </w:rPr>
        <w:t>神话语的应许给他带来了安慰。</w:t>
      </w:r>
    </w:p>
    <w:p w14:paraId="1DB9F503">
      <w:pPr>
        <w:rPr>
          <w:rFonts w:hint="eastAsia"/>
        </w:rPr>
      </w:pPr>
      <w:r>
        <w:rPr>
          <w:rFonts w:hint="eastAsia"/>
        </w:rPr>
        <w:t>In verse 92, he declared, "If your law had not been my delight, I would have perished in my affliction."</w:t>
      </w:r>
    </w:p>
    <w:p w14:paraId="1229DACF">
      <w:pPr>
        <w:rPr>
          <w:rFonts w:hint="eastAsia"/>
        </w:rPr>
      </w:pPr>
      <w:r>
        <w:rPr>
          <w:rFonts w:hint="eastAsia"/>
        </w:rPr>
        <w:t>在92节，他宣告说：“我若不是喜爱你的律法，早就在苦难中灭绝了。”</w:t>
      </w:r>
    </w:p>
    <w:p w14:paraId="1BE8B016">
      <w:pPr>
        <w:rPr>
          <w:rFonts w:hint="eastAsia"/>
        </w:rPr>
      </w:pPr>
      <w:r>
        <w:rPr>
          <w:rFonts w:hint="eastAsia"/>
        </w:rPr>
        <w:t>And in verse 107, he said, "I am severely afflicted; revive me, O Lord, according to your word."</w:t>
      </w:r>
    </w:p>
    <w:p w14:paraId="0BC589E9">
      <w:pPr>
        <w:rPr>
          <w:rFonts w:hint="eastAsia"/>
        </w:rPr>
      </w:pPr>
      <w:r>
        <w:rPr>
          <w:rFonts w:hint="eastAsia"/>
        </w:rPr>
        <w:t>在107节，他说：“我甚是受苦；耶和华啊，求你照你的话将我救活！”</w:t>
      </w:r>
    </w:p>
    <w:p w14:paraId="5BF0CAE9">
      <w:pPr>
        <w:rPr>
          <w:rFonts w:hint="eastAsia"/>
        </w:rPr>
      </w:pPr>
      <w:r>
        <w:rPr>
          <w:rFonts w:hint="eastAsia"/>
        </w:rPr>
        <w:t>Your sorrow is moderate when either prayer to God or a promise from God can bring peace to your heart.</w:t>
      </w:r>
    </w:p>
    <w:p w14:paraId="26D35A86">
      <w:pPr>
        <w:rPr>
          <w:rFonts w:hint="eastAsia"/>
        </w:rPr>
      </w:pPr>
      <w:r>
        <w:rPr>
          <w:rFonts w:hint="eastAsia"/>
        </w:rPr>
        <w:t>当向神的祷告或神的一个应许能给你的心带来平安时，你的忧伤就是适度的。</w:t>
      </w:r>
    </w:p>
    <w:p w14:paraId="6175231C">
      <w:pPr>
        <w:rPr>
          <w:rFonts w:hint="eastAsia"/>
        </w:rPr>
      </w:pPr>
      <w:r>
        <w:rPr>
          <w:rFonts w:hint="eastAsia"/>
        </w:rPr>
        <w:t>On the other hand, your sorrows are excessive when even all the promises in the Bible cannot calm you, and no prayer to God can bring you comfort.</w:t>
      </w:r>
    </w:p>
    <w:p w14:paraId="747A35FE">
      <w:pPr>
        <w:rPr>
          <w:rFonts w:hint="eastAsia"/>
        </w:rPr>
      </w:pPr>
      <w:r>
        <w:rPr>
          <w:rFonts w:hint="eastAsia"/>
        </w:rPr>
        <w:t>另一方面，当即使圣经中所有的应许都不能使你平静，也没有任何向神的祷告能给你带来安慰时，你的忧伤就是过度的。</w:t>
      </w:r>
    </w:p>
    <w:p w14:paraId="48854051">
      <w:pPr>
        <w:rPr>
          <w:rFonts w:hint="eastAsia"/>
        </w:rPr>
      </w:pPr>
      <w:r>
        <w:rPr>
          <w:rFonts w:hint="eastAsia"/>
        </w:rPr>
        <w:t>This was the case with Job in Job 9:16.</w:t>
      </w:r>
    </w:p>
    <w:p w14:paraId="4FC99EE7">
      <w:pPr>
        <w:rPr>
          <w:rFonts w:hint="eastAsia"/>
        </w:rPr>
      </w:pPr>
      <w:r>
        <w:rPr>
          <w:rFonts w:hint="eastAsia"/>
        </w:rPr>
        <w:t>这正是约伯在约伯记9章16节中的情况。</w:t>
      </w:r>
    </w:p>
    <w:p w14:paraId="7810682B">
      <w:pPr>
        <w:rPr>
          <w:rFonts w:hint="eastAsia"/>
        </w:rPr>
      </w:pPr>
      <w:r>
        <w:rPr>
          <w:rFonts w:hint="eastAsia"/>
        </w:rPr>
        <w:t>He said, "If I called and He answered me, yet I would not believe that He listened to my voice."</w:t>
      </w:r>
    </w:p>
    <w:p w14:paraId="7885A6D7">
      <w:pPr>
        <w:rPr>
          <w:rFonts w:hint="eastAsia"/>
        </w:rPr>
      </w:pPr>
      <w:r>
        <w:rPr>
          <w:rFonts w:hint="eastAsia"/>
        </w:rPr>
        <w:t>他说：“我若呼籲，祂应允我，我仍不信祂真听我的声音。”</w:t>
      </w:r>
    </w:p>
    <w:p w14:paraId="40A02E22">
      <w:pPr>
        <w:rPr>
          <w:rFonts w:hint="eastAsia"/>
        </w:rPr>
      </w:pPr>
      <w:r>
        <w:rPr>
          <w:rFonts w:hint="eastAsia"/>
        </w:rPr>
        <w:t>So, beloved, take note: if you have experienced numerous worldly crosses and troubles, and no prayer or promise could bring you comfort, it is an indication that your sorrows were excessive.</w:t>
      </w:r>
    </w:p>
    <w:p w14:paraId="7FF8DA2B">
      <w:pPr>
        <w:rPr>
          <w:rFonts w:hint="eastAsia"/>
        </w:rPr>
      </w:pPr>
      <w:r>
        <w:rPr>
          <w:rFonts w:hint="eastAsia"/>
        </w:rPr>
        <w:t>所以，亲爱的，请注意：如果你经历了无数属世的十字架和患难，而没有任何祷告或应许能给你带来安慰，这表明你的忧伤是过度的。</w:t>
      </w:r>
    </w:p>
    <w:p w14:paraId="71680395">
      <w:pPr>
        <w:rPr>
          <w:rFonts w:hint="eastAsia"/>
        </w:rPr>
      </w:pPr>
    </w:p>
    <w:p w14:paraId="673C15B6">
      <w:pPr>
        <w:rPr>
          <w:rFonts w:hint="eastAsia"/>
        </w:rPr>
      </w:pPr>
      <w:r>
        <w:rPr>
          <w:rFonts w:hint="eastAsia"/>
        </w:rPr>
        <w:t>5.When there is only a natural sensitivity to worldly setbacks, the soul still justifies God despite all afflictions and condemns oneself, acknowledging that one's own sin is the cause of these crosses.</w:t>
      </w:r>
    </w:p>
    <w:p w14:paraId="6860FB01">
      <w:pPr>
        <w:rPr>
          <w:rFonts w:hint="eastAsia"/>
        </w:rPr>
      </w:pPr>
      <w:r>
        <w:rPr>
          <w:rFonts w:hint="eastAsia"/>
        </w:rPr>
        <w:t>5.当只有对属世挫折的自然感受时，灵魂尽管遭受一切苦难，仍然称神为义，并定自己的罪，承认自己的罪是这些十字架的起因。</w:t>
      </w:r>
    </w:p>
    <w:p w14:paraId="3FD8B688">
      <w:pPr>
        <w:rPr>
          <w:rFonts w:hint="eastAsia"/>
        </w:rPr>
      </w:pPr>
      <w:r>
        <w:rPr>
          <w:rFonts w:hint="eastAsia"/>
        </w:rPr>
        <w:t>We have an example of this in Lamentations 1:18, "The Lord is righteous; for I have rebelled against His command."</w:t>
      </w:r>
    </w:p>
    <w:p w14:paraId="5E0555FC">
      <w:pPr>
        <w:rPr>
          <w:rFonts w:hint="eastAsia"/>
        </w:rPr>
      </w:pPr>
      <w:r>
        <w:rPr>
          <w:rFonts w:hint="eastAsia"/>
        </w:rPr>
        <w:t>我们在耶利米哀歌1章18节中有一个例子：“耶和华是公义的！因为我违背了祂的命令。”</w:t>
      </w:r>
    </w:p>
    <w:p w14:paraId="4DE729D9">
      <w:pPr>
        <w:rPr>
          <w:rFonts w:hint="eastAsia"/>
        </w:rPr>
      </w:pPr>
      <w:r>
        <w:rPr>
          <w:rFonts w:hint="eastAsia"/>
        </w:rPr>
        <w:t>And in Daniel 9:14, "The Lord is righteous in all His works which He does, for we have sinned against Him."</w:t>
      </w:r>
    </w:p>
    <w:p w14:paraId="745F4227">
      <w:pPr>
        <w:rPr>
          <w:rFonts w:hint="eastAsia"/>
        </w:rPr>
      </w:pPr>
      <w:r>
        <w:rPr>
          <w:rFonts w:hint="eastAsia"/>
        </w:rPr>
        <w:t>在但以理书9章14节中：“耶和华在祂所行的一切事上都是公义的，因为我们违背了祂。”</w:t>
      </w:r>
    </w:p>
    <w:p w14:paraId="7257B090">
      <w:pPr>
        <w:rPr>
          <w:rFonts w:hint="eastAsia"/>
        </w:rPr>
      </w:pPr>
      <w:r>
        <w:rPr>
          <w:rFonts w:hint="eastAsia"/>
        </w:rPr>
        <w:t>Similarly, David in Psalm 51:3 says, "For I acknowledge my transgressions, and my sin is always before me."</w:t>
      </w:r>
    </w:p>
    <w:p w14:paraId="319456CF">
      <w:pPr>
        <w:rPr>
          <w:rFonts w:hint="eastAsia"/>
        </w:rPr>
      </w:pPr>
      <w:r>
        <w:rPr>
          <w:rFonts w:hint="eastAsia"/>
        </w:rPr>
        <w:t>同样，大卫在诗篇51篇3节说：“因为我知道我的过犯，我的罪常在我面前。”</w:t>
      </w:r>
    </w:p>
    <w:p w14:paraId="618A88AB">
      <w:pPr>
        <w:rPr>
          <w:rFonts w:hint="eastAsia"/>
        </w:rPr>
      </w:pPr>
      <w:r>
        <w:rPr>
          <w:rFonts w:hint="eastAsia"/>
        </w:rPr>
        <w:t>Your sorrow is genuine when you can justify God and take shame upon yourself.</w:t>
      </w:r>
    </w:p>
    <w:p w14:paraId="6CB55797">
      <w:pPr>
        <w:rPr>
          <w:rFonts w:hint="eastAsia"/>
        </w:rPr>
      </w:pPr>
      <w:r>
        <w:rPr>
          <w:rFonts w:hint="eastAsia"/>
        </w:rPr>
        <w:t>当你能称神为义并自己蒙羞时，你的忧伤是真实的。</w:t>
      </w:r>
    </w:p>
    <w:p w14:paraId="76E81FFB">
      <w:pPr>
        <w:rPr>
          <w:rFonts w:hint="eastAsia"/>
        </w:rPr>
      </w:pPr>
      <w:r>
        <w:rPr>
          <w:rFonts w:hint="eastAsia"/>
        </w:rPr>
        <w:t>However, when sorrow becomes vexing and excessive, a sinner may rebel against God, justifying oneself and considering God to be severe and cruel in His ways.</w:t>
      </w:r>
    </w:p>
    <w:p w14:paraId="34565C8E">
      <w:pPr>
        <w:rPr>
          <w:rFonts w:hint="eastAsia"/>
        </w:rPr>
      </w:pPr>
      <w:r>
        <w:rPr>
          <w:rFonts w:hint="eastAsia"/>
        </w:rPr>
        <w:t>然而，当忧伤变得烦恼和过度时，一个罪人可能会悖逆神，为自己辩护，并认为神在祂的行事上是严厉和残酷的。</w:t>
      </w:r>
    </w:p>
    <w:p w14:paraId="515249FE">
      <w:pPr>
        <w:rPr>
          <w:rFonts w:hint="eastAsia"/>
        </w:rPr>
      </w:pPr>
      <w:r>
        <w:rPr>
          <w:rFonts w:hint="eastAsia"/>
        </w:rPr>
        <w:t>This was the case with Job in Job 16:17, where he blamed God and justified himself, indicating excessive sorrow.</w:t>
      </w:r>
    </w:p>
    <w:p w14:paraId="41FE59C5">
      <w:pPr>
        <w:rPr>
          <w:rFonts w:hint="eastAsia"/>
        </w:rPr>
      </w:pPr>
      <w:r>
        <w:rPr>
          <w:rFonts w:hint="eastAsia"/>
        </w:rPr>
        <w:t>这正是约伯在约伯记16章17节中的情况，他责备神并为自己辩护，表明了过度的忧伤。</w:t>
      </w:r>
    </w:p>
    <w:p w14:paraId="02CC5ACE">
      <w:pPr>
        <w:rPr>
          <w:rFonts w:hint="eastAsia"/>
        </w:rPr>
      </w:pPr>
      <w:r>
        <w:rPr>
          <w:rFonts w:hint="eastAsia"/>
        </w:rPr>
        <w:t>Isaiah 8:21 describes a state of sorrow where afflictions lead people to curse their King and their God, thinking ill of God and justifying themselves.</w:t>
      </w:r>
    </w:p>
    <w:p w14:paraId="6C5F4EF4">
      <w:pPr>
        <w:rPr>
          <w:rFonts w:hint="eastAsia"/>
        </w:rPr>
      </w:pPr>
      <w:r>
        <w:rPr>
          <w:rFonts w:hint="eastAsia"/>
        </w:rPr>
        <w:t>以赛亚书8章21节描述了一种忧伤的状态，其中苦难导致人们咒骂他们的君王和他们的神，恶意揣测神并为自己辩护。</w:t>
      </w:r>
    </w:p>
    <w:p w14:paraId="615CBCD9">
      <w:pPr>
        <w:rPr>
          <w:rFonts w:hint="eastAsia"/>
        </w:rPr>
      </w:pPr>
      <w:r>
        <w:rPr>
          <w:rFonts w:hint="eastAsia"/>
        </w:rPr>
        <w:t>Solomon also speaks of the foolishness of man perverting his way and his heart fretting against the Lord in Proverbs 19:3.</w:t>
      </w:r>
    </w:p>
    <w:p w14:paraId="4AC79215">
      <w:pPr>
        <w:rPr>
          <w:rFonts w:hint="eastAsia"/>
        </w:rPr>
      </w:pPr>
      <w:r>
        <w:rPr>
          <w:rFonts w:hint="eastAsia"/>
        </w:rPr>
        <w:t>所罗门在箴言19章3节中也谈到人的愚昧倾败他的道，他的心也抱怨耶和华。</w:t>
      </w:r>
    </w:p>
    <w:p w14:paraId="03DAD014">
      <w:pPr>
        <w:rPr>
          <w:rFonts w:hint="eastAsia"/>
        </w:rPr>
      </w:pPr>
    </w:p>
    <w:p w14:paraId="7E3A0FAA">
      <w:pPr>
        <w:rPr>
          <w:rFonts w:hint="eastAsia"/>
        </w:rPr>
      </w:pPr>
      <w:r>
        <w:rPr>
          <w:rFonts w:hint="eastAsia"/>
        </w:rPr>
        <w:t>6.When there is only a natural sensitivity under the hand of God, there is a willingness to listen to comforting counsel from the Word of God to uphold the heart in times of affliction.</w:t>
      </w:r>
    </w:p>
    <w:p w14:paraId="036B5224">
      <w:pPr>
        <w:rPr>
          <w:rFonts w:hint="eastAsia"/>
        </w:rPr>
      </w:pPr>
      <w:r>
        <w:rPr>
          <w:rFonts w:hint="eastAsia"/>
        </w:rPr>
        <w:t>6.当只有在神手下的自然感受时，人愿意倾听来自神话语的安慰性忠告，以便在苦难时期支撑内心。</w:t>
      </w:r>
    </w:p>
    <w:p w14:paraId="2A91B117">
      <w:pPr>
        <w:rPr>
          <w:rFonts w:hint="eastAsia"/>
        </w:rPr>
      </w:pPr>
      <w:r>
        <w:rPr>
          <w:rFonts w:hint="eastAsia"/>
        </w:rPr>
        <w:t>Job 33 speaks of Job opening his ears to counsel when God laid afflictions upon him.</w:t>
      </w:r>
    </w:p>
    <w:p w14:paraId="56D647EF">
      <w:pPr>
        <w:rPr>
          <w:rFonts w:hint="eastAsia"/>
        </w:rPr>
      </w:pPr>
      <w:r>
        <w:rPr>
          <w:rFonts w:hint="eastAsia"/>
        </w:rPr>
        <w:t>约伯记33章讲到当神加苦难于约伯时，他敞开耳朵听劝告。</w:t>
      </w:r>
    </w:p>
    <w:p w14:paraId="5013002C">
      <w:pPr>
        <w:rPr>
          <w:rFonts w:hint="eastAsia"/>
        </w:rPr>
      </w:pPr>
      <w:r>
        <w:rPr>
          <w:rFonts w:hint="eastAsia"/>
        </w:rPr>
        <w:t>When you are humbled by afflictions and willing to hear the voice of correction and the counsel found in the Word of God to uphold and support your spirits, then your sorrow is in order and acceptable to God.</w:t>
      </w:r>
    </w:p>
    <w:p w14:paraId="2E961D53">
      <w:pPr>
        <w:rPr>
          <w:rFonts w:hint="eastAsia"/>
        </w:rPr>
      </w:pPr>
      <w:r>
        <w:rPr>
          <w:rFonts w:hint="eastAsia"/>
        </w:rPr>
        <w:t>当你因苦难而谦卑，并愿意听从管教的声音和神话语中的忠告来扶持和支撑你的心志时，你的忧伤就是合宜的，并为神所悦纳。</w:t>
      </w:r>
    </w:p>
    <w:p w14:paraId="45BE8413">
      <w:pPr>
        <w:rPr>
          <w:rFonts w:hint="eastAsia"/>
        </w:rPr>
      </w:pPr>
      <w:r>
        <w:rPr>
          <w:rFonts w:hint="eastAsia"/>
        </w:rPr>
        <w:t>However, when sorrow is excessive, a person becomes resistant to receiving any instruction or comfort from friends who seek to console them.</w:t>
      </w:r>
    </w:p>
    <w:p w14:paraId="293A01B0">
      <w:pPr>
        <w:rPr>
          <w:rFonts w:hint="eastAsia"/>
        </w:rPr>
      </w:pPr>
      <w:r>
        <w:rPr>
          <w:rFonts w:hint="eastAsia"/>
        </w:rPr>
        <w:t>然而，当忧伤过度时，一个人会抗拒接受任何来自试图安慰他的朋友的教导或安慰。</w:t>
      </w:r>
    </w:p>
    <w:p w14:paraId="40AF779A">
      <w:pPr>
        <w:rPr>
          <w:rFonts w:hint="eastAsia"/>
        </w:rPr>
      </w:pPr>
      <w:r>
        <w:rPr>
          <w:rFonts w:hint="eastAsia"/>
        </w:rPr>
        <w:t>Asaph in Psalm 77:2 says that his soul refused to be comforted when he was overwhelmed with sorrow.</w:t>
      </w:r>
    </w:p>
    <w:p w14:paraId="366EDA92">
      <w:pPr>
        <w:rPr>
          <w:rFonts w:hint="eastAsia"/>
        </w:rPr>
      </w:pPr>
      <w:r>
        <w:rPr>
          <w:rFonts w:hint="eastAsia"/>
        </w:rPr>
        <w:t>亚萨在诗篇77篇2节说，当他被忧伤压倒时，他的心不肯受安慰。</w:t>
      </w:r>
    </w:p>
    <w:p w14:paraId="039D1CB7">
      <w:pPr>
        <w:rPr>
          <w:rFonts w:hint="eastAsia"/>
        </w:rPr>
      </w:pPr>
      <w:r>
        <w:rPr>
          <w:rFonts w:hint="eastAsia"/>
        </w:rPr>
        <w:t>It is similar to Rachel, who would not be comforted when her children were gone, as mentioned in Matthew 2:18.</w:t>
      </w:r>
    </w:p>
    <w:p w14:paraId="10916002">
      <w:pPr>
        <w:rPr>
          <w:rFonts w:hint="eastAsia"/>
        </w:rPr>
      </w:pPr>
      <w:r>
        <w:rPr>
          <w:rFonts w:hint="eastAsia"/>
        </w:rPr>
        <w:t>这与拉结相似，当她的孩子不在了，她不肯受安慰，如马太福音2章18节所提。</w:t>
      </w:r>
    </w:p>
    <w:p w14:paraId="66146AAC">
      <w:pPr>
        <w:rPr>
          <w:rFonts w:hint="eastAsia"/>
        </w:rPr>
      </w:pPr>
      <w:r>
        <w:rPr>
          <w:rFonts w:hint="eastAsia"/>
        </w:rPr>
        <w:t>The women of Bethlehem wept and mourned and would not be comforted, indicating their excessive sorrow.</w:t>
      </w:r>
    </w:p>
    <w:p w14:paraId="60DF58EA">
      <w:pPr>
        <w:rPr>
          <w:rFonts w:hint="eastAsia"/>
        </w:rPr>
      </w:pPr>
      <w:r>
        <w:rPr>
          <w:rFonts w:hint="eastAsia"/>
        </w:rPr>
        <w:t>伯利恒的妇人哭泣哀号，不肯受安慰，表明她们的忧伤是过度的。</w:t>
      </w:r>
    </w:p>
    <w:p w14:paraId="675CEA75">
      <w:pPr>
        <w:rPr>
          <w:rFonts w:hint="eastAsia"/>
        </w:rPr>
      </w:pPr>
      <w:r>
        <w:rPr>
          <w:rFonts w:hint="eastAsia"/>
        </w:rPr>
        <w:t>When no promise or comfort from the Bible or the Word of God can ease and quiet the heart, it reveals that such a spirit is overwhelmed with excessive sorrow, vexation, and grief over worldly crosses.</w:t>
      </w:r>
    </w:p>
    <w:p w14:paraId="0EF68F3E">
      <w:pPr>
        <w:rPr>
          <w:rFonts w:hint="eastAsia"/>
        </w:rPr>
      </w:pPr>
      <w:r>
        <w:rPr>
          <w:rFonts w:hint="eastAsia"/>
        </w:rPr>
        <w:t>当圣经或神话语中的任何应许或安慰都不能舒缓和平静内心时，这揭示了这样的心灵被对属世十字架的过度忧伤、烦恼和悲痛所压倒。</w:t>
      </w:r>
    </w:p>
    <w:p w14:paraId="7AF36EEF">
      <w:pPr>
        <w:rPr>
          <w:rFonts w:hint="eastAsia"/>
        </w:rPr>
      </w:pPr>
      <w:r>
        <w:rPr>
          <w:rFonts w:hint="eastAsia"/>
        </w:rPr>
        <w:t>And thus, I have finished discussing the first caution, which warns against attributing excessive sorrow for worldly afflictions solely to a natural sensitivity to the hand of God.</w:t>
      </w:r>
    </w:p>
    <w:p w14:paraId="1C7DCDC4">
      <w:pPr>
        <w:rPr>
          <w:rFonts w:hint="eastAsia"/>
        </w:rPr>
      </w:pPr>
      <w:r>
        <w:rPr>
          <w:rFonts w:hint="eastAsia"/>
        </w:rPr>
        <w:t>至此，我已结束了对第一个警戒的讨论，该警戒警告不要将对属世苦难的过度忧伤仅仅归因于对神之手的自然感受。</w:t>
      </w:r>
    </w:p>
    <w:p w14:paraId="5AB744EB">
      <w:pPr>
        <w:rPr>
          <w:rFonts w:hint="eastAsia"/>
        </w:rPr>
      </w:pPr>
    </w:p>
    <w:p w14:paraId="4B708F89">
      <w:pPr>
        <w:rPr>
          <w:rFonts w:hint="eastAsia"/>
        </w:rPr>
      </w:pPr>
      <w:r>
        <w:rPr>
          <w:rFonts w:hint="eastAsia"/>
        </w:rPr>
        <w:t>[Caution 2] 2. If it is true that we should not be immoderate in our sorrows for worldly crosses and should weep as if we did not weep, then be cautious not to mistake mourning for sin as solely mourning for outward troubles.</w:t>
      </w:r>
    </w:p>
    <w:p w14:paraId="271A5D58">
      <w:pPr>
        <w:rPr>
          <w:rFonts w:hint="eastAsia"/>
        </w:rPr>
      </w:pPr>
      <w:r>
        <w:rPr>
          <w:rFonts w:hint="eastAsia"/>
        </w:rPr>
        <w:t>[警戒2] 2. 如果我们不应为属世的十字架无节制地忧伤，并应哀哭像不哀哭，这是真的，那么就要谨慎，不要将为罪哀恸误认为是仅仅为外在的患难哀恸。</w:t>
      </w:r>
    </w:p>
    <w:p w14:paraId="701CAEA8">
      <w:pPr>
        <w:rPr>
          <w:rFonts w:hint="eastAsia"/>
        </w:rPr>
      </w:pPr>
      <w:r>
        <w:rPr>
          <w:rFonts w:hint="eastAsia"/>
        </w:rPr>
        <w:t>Beloved, I offer this caution because people have a tendency, when they have lost a spouse, child, or their wealth, to be greatly distressed.</w:t>
      </w:r>
    </w:p>
    <w:p w14:paraId="3A126CA1">
      <w:pPr>
        <w:rPr>
          <w:rFonts w:hint="eastAsia"/>
        </w:rPr>
      </w:pPr>
      <w:r>
        <w:rPr>
          <w:rFonts w:hint="eastAsia"/>
        </w:rPr>
        <w:t>亲爱的，我提出这个警戒，是因为人们有一种倾向，当他们失去配偶、孩子或财富时，会极度痛苦。</w:t>
      </w:r>
    </w:p>
    <w:p w14:paraId="4D7E3760">
      <w:pPr>
        <w:rPr>
          <w:rFonts w:hint="eastAsia"/>
        </w:rPr>
      </w:pPr>
      <w:r>
        <w:rPr>
          <w:rFonts w:hint="eastAsia"/>
        </w:rPr>
        <w:t>If you ask them why they mourn and grieve so much, they will answer that it is for their sins.</w:t>
      </w:r>
    </w:p>
    <w:p w14:paraId="3668D7E2">
      <w:pPr>
        <w:rPr>
          <w:rFonts w:hint="eastAsia"/>
        </w:rPr>
      </w:pPr>
      <w:r>
        <w:rPr>
          <w:rFonts w:hint="eastAsia"/>
        </w:rPr>
        <w:t>如果你问他们为何如此哀悼和悲伤，他们会回答说是为了他们的罪。</w:t>
      </w:r>
    </w:p>
    <w:p w14:paraId="00B452F5">
      <w:pPr>
        <w:rPr>
          <w:rFonts w:hint="eastAsia"/>
        </w:rPr>
      </w:pPr>
      <w:r>
        <w:rPr>
          <w:rFonts w:hint="eastAsia"/>
        </w:rPr>
        <w:t>They may say, "Will you not allow me to mourn for my sins? It is my sin that is the cause of all my grief, sorrow, and tears. I hope you will understand and permit me to do so."</w:t>
      </w:r>
    </w:p>
    <w:p w14:paraId="4C715C12">
      <w:pPr>
        <w:rPr>
          <w:rFonts w:hint="eastAsia"/>
        </w:rPr>
      </w:pPr>
      <w:r>
        <w:rPr>
          <w:rFonts w:hint="eastAsia"/>
        </w:rPr>
        <w:t>他们可能会说：“你难道不允许我为我的罪哀恸吗？是我的罪造成了我所有的悲痛、忧伤和眼泪。我希望你能理解并允许我这样做。”</w:t>
      </w:r>
    </w:p>
    <w:p w14:paraId="160E666D">
      <w:pPr>
        <w:rPr>
          <w:rFonts w:hint="eastAsia"/>
        </w:rPr>
      </w:pPr>
      <w:r>
        <w:rPr>
          <w:rFonts w:hint="eastAsia"/>
        </w:rPr>
        <w:t>Yes, mourn for your sins in God's name.</w:t>
      </w:r>
    </w:p>
    <w:p w14:paraId="5F431D49">
      <w:pPr>
        <w:rPr>
          <w:rFonts w:hint="eastAsia"/>
        </w:rPr>
      </w:pPr>
      <w:r>
        <w:rPr>
          <w:rFonts w:hint="eastAsia"/>
        </w:rPr>
        <w:t>是的，奉神的名，为你的罪哀恸。</w:t>
      </w:r>
    </w:p>
    <w:p w14:paraId="06C1C102">
      <w:pPr>
        <w:rPr>
          <w:rFonts w:hint="eastAsia"/>
        </w:rPr>
      </w:pPr>
      <w:r>
        <w:rPr>
          <w:rFonts w:hint="eastAsia"/>
        </w:rPr>
        <w:t>[Case 2] However, because individuals are prone to deceiving themselves in this matter, I will address another case of conscience: how to discern whether a person excessively sorrows, weeping more for their afflictions than for their sins, more for their troubles and worldly crosses than for their transgressions and offenses against God.</w:t>
      </w:r>
    </w:p>
    <w:p w14:paraId="32B4F621">
      <w:pPr>
        <w:rPr>
          <w:rFonts w:hint="eastAsia"/>
        </w:rPr>
      </w:pPr>
      <w:r>
        <w:rPr>
          <w:rFonts w:hint="eastAsia"/>
        </w:rPr>
        <w:t>[案例2] 然而，因为个人在这件事上容易自欺，我将处理另一个良心案例：如何辨别一个人是否过度忧伤，为他的苦难哭泣多于为他的罪，为他的患难和属世的十字架多于为他对神的过犯和冒犯。</w:t>
      </w:r>
    </w:p>
    <w:p w14:paraId="42E8098D">
      <w:pPr>
        <w:rPr>
          <w:rFonts w:hint="eastAsia"/>
        </w:rPr>
      </w:pPr>
      <w:r>
        <w:rPr>
          <w:rFonts w:hint="eastAsia"/>
        </w:rPr>
        <w:t>I will provide four clear indications of such a person.</w:t>
      </w:r>
    </w:p>
    <w:p w14:paraId="7CF1C24F">
      <w:pPr>
        <w:rPr>
          <w:rFonts w:hint="eastAsia"/>
        </w:rPr>
      </w:pPr>
      <w:r>
        <w:rPr>
          <w:rFonts w:hint="eastAsia"/>
        </w:rPr>
        <w:t>我将提供这样一个人的四个明确标志。</w:t>
      </w:r>
    </w:p>
    <w:p w14:paraId="147D4424">
      <w:pPr>
        <w:rPr>
          <w:rFonts w:hint="eastAsia"/>
        </w:rPr>
      </w:pPr>
    </w:p>
    <w:p w14:paraId="21838755">
      <w:pPr>
        <w:rPr>
          <w:rFonts w:hint="eastAsia"/>
        </w:rPr>
      </w:pPr>
      <w:r>
        <w:rPr>
          <w:rFonts w:hint="eastAsia"/>
        </w:rPr>
        <w:t>1.A person grieves under worldly crosses more for their sin than for their afflictions if they had already grieved and mourned for their sins before they experienced any affliction.</w:t>
      </w:r>
    </w:p>
    <w:p w14:paraId="2CA94762">
      <w:pPr>
        <w:rPr>
          <w:rFonts w:hint="eastAsia"/>
        </w:rPr>
      </w:pPr>
      <w:r>
        <w:rPr>
          <w:rFonts w:hint="eastAsia"/>
        </w:rPr>
        <w:t>1.如果一个人在经历任何苦难之前就已经为他的罪悲伤和哀恸，那么他在属世的十字架下为罪悲伤多于为苦难。</w:t>
      </w:r>
    </w:p>
    <w:p w14:paraId="22CE3B89">
      <w:pPr>
        <w:rPr>
          <w:rFonts w:hint="eastAsia"/>
        </w:rPr>
      </w:pPr>
      <w:r>
        <w:rPr>
          <w:rFonts w:hint="eastAsia"/>
        </w:rPr>
        <w:t>It indicates that their grief is directed towards sin rather than affliction when, in times of prosperity, sin deeply troubles their hearts, causing restlessness and unease within them.</w:t>
      </w:r>
    </w:p>
    <w:p w14:paraId="60A8EE43">
      <w:pPr>
        <w:rPr>
          <w:rFonts w:hint="eastAsia"/>
        </w:rPr>
      </w:pPr>
      <w:r>
        <w:rPr>
          <w:rFonts w:hint="eastAsia"/>
        </w:rPr>
        <w:t>当在昌盛时期，罪深深困扰他们的心，使他们内心不得安宁和不安时，这表明他们的悲伤是针对罪而不是苦难。</w:t>
      </w:r>
    </w:p>
    <w:p w14:paraId="358011D1">
      <w:pPr>
        <w:rPr>
          <w:rFonts w:hint="eastAsia"/>
        </w:rPr>
      </w:pPr>
      <w:r>
        <w:rPr>
          <w:rFonts w:hint="eastAsia"/>
        </w:rPr>
        <w:t>David exemplified this when he mourned for his sins, even before any affliction or cross came upon him.</w:t>
      </w:r>
    </w:p>
    <w:p w14:paraId="0BFEC06A">
      <w:pPr>
        <w:rPr>
          <w:rFonts w:hint="eastAsia"/>
        </w:rPr>
      </w:pPr>
      <w:r>
        <w:rPr>
          <w:rFonts w:hint="eastAsia"/>
        </w:rPr>
        <w:t>大卫就是这方面的例子，当他为自己的罪哀恸时，甚至在任何苦难或十字架临到他之前。</w:t>
      </w:r>
    </w:p>
    <w:p w14:paraId="54121201">
      <w:pPr>
        <w:rPr>
          <w:rFonts w:hint="eastAsia"/>
        </w:rPr>
      </w:pPr>
      <w:r>
        <w:rPr>
          <w:rFonts w:hint="eastAsia"/>
        </w:rPr>
        <w:t>He wept and lamented, watering his couch with tears, for his transgression with Bathsheba.</w:t>
      </w:r>
    </w:p>
    <w:p w14:paraId="18173117">
      <w:pPr>
        <w:rPr>
          <w:rFonts w:hint="eastAsia"/>
        </w:rPr>
      </w:pPr>
      <w:r>
        <w:rPr>
          <w:rFonts w:hint="eastAsia"/>
        </w:rPr>
        <w:t>他为与拔示巴的过犯而哭泣哀叹，用眼泪浸湿他的床榻。</w:t>
      </w:r>
    </w:p>
    <w:p w14:paraId="1120E791">
      <w:pPr>
        <w:rPr>
          <w:rFonts w:hint="eastAsia"/>
        </w:rPr>
      </w:pPr>
      <w:r>
        <w:rPr>
          <w:rFonts w:hint="eastAsia"/>
        </w:rPr>
        <w:t>At that time, he had no external affliction, yet his soul was in turmoil, and his bones found no rest due to his sin.</w:t>
      </w:r>
    </w:p>
    <w:p w14:paraId="19CBB435">
      <w:pPr>
        <w:rPr>
          <w:rFonts w:hint="eastAsia"/>
        </w:rPr>
      </w:pPr>
      <w:r>
        <w:rPr>
          <w:rFonts w:hint="eastAsia"/>
        </w:rPr>
        <w:t>那时，他没有外在的苦难，然而他的灵魂因他的罪而动荡，他的骨头也得不到安息。</w:t>
      </w:r>
    </w:p>
    <w:p w14:paraId="27C147F0">
      <w:pPr>
        <w:rPr>
          <w:rFonts w:hint="eastAsia"/>
        </w:rPr>
      </w:pPr>
      <w:r>
        <w:rPr>
          <w:rFonts w:hint="eastAsia"/>
        </w:rPr>
        <w:t>Even when David sat upon the throne in worldly glory and prosperity, he humbled himself in spiritual shame, all before the sickness of the child.</w:t>
      </w:r>
    </w:p>
    <w:p w14:paraId="097B8B5C">
      <w:pPr>
        <w:rPr>
          <w:rFonts w:hint="eastAsia"/>
        </w:rPr>
      </w:pPr>
      <w:r>
        <w:rPr>
          <w:rFonts w:hint="eastAsia"/>
        </w:rPr>
        <w:t>即使当大卫坐在宝座上，享受属世的荣耀和昌盛时，他也在属灵的羞耻中谦卑自己，这一切都在孩子生病之前。</w:t>
      </w:r>
    </w:p>
    <w:p w14:paraId="3844E48C">
      <w:pPr>
        <w:rPr>
          <w:rFonts w:hint="eastAsia"/>
        </w:rPr>
      </w:pPr>
      <w:r>
        <w:rPr>
          <w:rFonts w:hint="eastAsia"/>
        </w:rPr>
        <w:t>Therefore, if upon self-reflection, you find that you wept and mourned for your sins and corruptions before any affliction befell you, including the present one, you can conclude that your sorrow is primarily for sin rather than worldly afflictions.</w:t>
      </w:r>
    </w:p>
    <w:p w14:paraId="2AE179E3">
      <w:pPr>
        <w:rPr>
          <w:rFonts w:hint="eastAsia"/>
        </w:rPr>
      </w:pPr>
      <w:r>
        <w:rPr>
          <w:rFonts w:hint="eastAsia"/>
        </w:rPr>
        <w:t>因此，如果你经过反省，发现在任何苦难临到你之前，包括现在的苦难，你曾为你的罪和败坏哭泣哀恸，你就可以断定你的忧伤主要是为了罪，而不是属世的苦难。</w:t>
      </w:r>
    </w:p>
    <w:p w14:paraId="0679A156">
      <w:pPr>
        <w:rPr>
          <w:rFonts w:hint="eastAsia"/>
        </w:rPr>
      </w:pPr>
      <w:r>
        <w:rPr>
          <w:rFonts w:hint="eastAsia"/>
        </w:rPr>
        <w:t>However, if a person claims to grieve for sin, yet their sins never troubled them throughout their lifetime, their corruptions never pained their hearts or troubled their consciences before, it reveals that their mourning and weeping is more for afflictions than for their sin.</w:t>
      </w:r>
    </w:p>
    <w:p w14:paraId="1B671DA8">
      <w:pPr>
        <w:rPr>
          <w:rFonts w:hint="eastAsia"/>
        </w:rPr>
      </w:pPr>
      <w:r>
        <w:rPr>
          <w:rFonts w:hint="eastAsia"/>
        </w:rPr>
        <w:t>然而，如果一个人声称是为罪悲伤，但他的罪在他一生中从未困扰过他，他的败坏从未使他心痛或困扰过他的良心，这揭示了他的哀恸和哭泣更多是为了苦难而不是为了他的罪。</w:t>
      </w:r>
    </w:p>
    <w:p w14:paraId="66EE554C">
      <w:pPr>
        <w:rPr>
          <w:rFonts w:hint="eastAsia"/>
        </w:rPr>
      </w:pPr>
    </w:p>
    <w:p w14:paraId="3812B730">
      <w:pPr>
        <w:rPr>
          <w:rFonts w:hint="eastAsia"/>
        </w:rPr>
      </w:pPr>
      <w:r>
        <w:rPr>
          <w:rFonts w:hint="eastAsia"/>
        </w:rPr>
        <w:t>2.A person mourns more for sin than for affliction when they exert greater effort to remove sins from their soul than to alleviate afflictions in their body.</w:t>
      </w:r>
    </w:p>
    <w:p w14:paraId="5F9D2CE6">
      <w:pPr>
        <w:rPr>
          <w:rFonts w:hint="eastAsia"/>
        </w:rPr>
      </w:pPr>
      <w:r>
        <w:rPr>
          <w:rFonts w:hint="eastAsia"/>
        </w:rPr>
        <w:t>2.当一个人为从灵魂中除去罪孽所付出的努力，多于为减轻身体上的苦难所付出的努力时，这个人就是为罪哀恸多于为苦难。</w:t>
      </w:r>
    </w:p>
    <w:p w14:paraId="14D762CB">
      <w:pPr>
        <w:rPr>
          <w:rFonts w:hint="eastAsia"/>
        </w:rPr>
      </w:pPr>
      <w:r>
        <w:rPr>
          <w:rFonts w:hint="eastAsia"/>
        </w:rPr>
        <w:t>When your soul's greatest request and the care of your heart is to have your sins removed rather than your afflictions, it indicates a focus on mourning for sin rather than for affliction.</w:t>
      </w:r>
    </w:p>
    <w:p w14:paraId="2D2E9E32">
      <w:pPr>
        <w:rPr>
          <w:rFonts w:hint="eastAsia"/>
        </w:rPr>
      </w:pPr>
      <w:r>
        <w:rPr>
          <w:rFonts w:hint="eastAsia"/>
        </w:rPr>
        <w:t>当你灵魂最大的请求和内心最关切的是除去你的罪孽而不是你的苦难时，这表明你专注于为罪哀恸而不是为苦难。</w:t>
      </w:r>
    </w:p>
    <w:p w14:paraId="7C2CBF7D">
      <w:pPr>
        <w:rPr>
          <w:rFonts w:hint="eastAsia"/>
        </w:rPr>
      </w:pPr>
      <w:r>
        <w:rPr>
          <w:rFonts w:hint="eastAsia"/>
        </w:rPr>
        <w:t>In Hosea 14:2, the plea is, "Oh Lord, take away all iniquity, and receive us graciously."</w:t>
      </w:r>
    </w:p>
    <w:p w14:paraId="5B39603B">
      <w:pPr>
        <w:rPr>
          <w:rFonts w:hint="eastAsia"/>
        </w:rPr>
      </w:pPr>
      <w:r>
        <w:rPr>
          <w:rFonts w:hint="eastAsia"/>
        </w:rPr>
        <w:t>在何西阿书14章2节，祈求是：“哦主，求你除掉罪孽，悦纳我们。”</w:t>
      </w:r>
    </w:p>
    <w:p w14:paraId="3A52C402">
      <w:pPr>
        <w:rPr>
          <w:rFonts w:hint="eastAsia"/>
        </w:rPr>
      </w:pPr>
      <w:r>
        <w:rPr>
          <w:rFonts w:hint="eastAsia"/>
        </w:rPr>
        <w:t>They did not say, "Oh Lord, take away affliction," even though they were facing many afflictions at the time.</w:t>
      </w:r>
    </w:p>
    <w:p w14:paraId="1E8BBA0E">
      <w:pPr>
        <w:rPr>
          <w:rFonts w:hint="eastAsia"/>
        </w:rPr>
      </w:pPr>
      <w:r>
        <w:rPr>
          <w:rFonts w:hint="eastAsia"/>
        </w:rPr>
        <w:t>他们没有说：“哦主，求你除去苦难，”尽管他们当时正面临许多苦难。</w:t>
      </w:r>
    </w:p>
    <w:p w14:paraId="5C00487F">
      <w:pPr>
        <w:rPr>
          <w:rFonts w:hint="eastAsia"/>
        </w:rPr>
      </w:pPr>
      <w:r>
        <w:rPr>
          <w:rFonts w:hint="eastAsia"/>
        </w:rPr>
        <w:t>Instead, they asked for the removal of iniquity and sought God's gracious acceptance.</w:t>
      </w:r>
    </w:p>
    <w:p w14:paraId="604EE33F">
      <w:pPr>
        <w:rPr>
          <w:rFonts w:hint="eastAsia"/>
        </w:rPr>
      </w:pPr>
      <w:r>
        <w:rPr>
          <w:rFonts w:hint="eastAsia"/>
        </w:rPr>
        <w:t>相反，他们请求除去罪孽，并寻求神恩慈的悦纳。</w:t>
      </w:r>
    </w:p>
    <w:p w14:paraId="3D1DAD5F">
      <w:pPr>
        <w:rPr>
          <w:rFonts w:hint="eastAsia"/>
        </w:rPr>
      </w:pPr>
      <w:r>
        <w:rPr>
          <w:rFonts w:hint="eastAsia"/>
        </w:rPr>
        <w:t>On the contrary, someone who desires primarily to have their troubles removed rather than their sins indicates that they mourn for affliction rather than for sin.</w:t>
      </w:r>
    </w:p>
    <w:p w14:paraId="4DB943D3">
      <w:pPr>
        <w:rPr>
          <w:rFonts w:hint="eastAsia"/>
        </w:rPr>
      </w:pPr>
      <w:r>
        <w:rPr>
          <w:rFonts w:hint="eastAsia"/>
        </w:rPr>
        <w:t>相反，一个主要渴望除去他的患难而不是他的罪的人，表明他为苦难哀恸而不是为罪。</w:t>
      </w:r>
    </w:p>
    <w:p w14:paraId="033EF802">
      <w:pPr>
        <w:rPr>
          <w:rFonts w:hint="eastAsia"/>
        </w:rPr>
      </w:pPr>
      <w:r>
        <w:rPr>
          <w:rFonts w:hint="eastAsia"/>
        </w:rPr>
        <w:t>A similar example is seen in Pharaoh when God's judgments afflicted him with thunder, hail, frogs, lice, and livestock disease.</w:t>
      </w:r>
    </w:p>
    <w:p w14:paraId="17ADB2EB">
      <w:pPr>
        <w:rPr>
          <w:rFonts w:hint="eastAsia"/>
        </w:rPr>
      </w:pPr>
      <w:r>
        <w:rPr>
          <w:rFonts w:hint="eastAsia"/>
        </w:rPr>
        <w:t>在法老的例子中可以看到类似的情况，当神的审判用雷、雹、蛙、虱和牲畜的瘟疫来折磨他时。</w:t>
      </w:r>
    </w:p>
    <w:p w14:paraId="60159306">
      <w:pPr>
        <w:rPr>
          <w:rFonts w:hint="eastAsia"/>
        </w:rPr>
      </w:pPr>
      <w:r>
        <w:rPr>
          <w:rFonts w:hint="eastAsia"/>
        </w:rPr>
        <w:t>Pharaoh asked Moses to entreat the Lord to stop the mighty thunderings and hail, seeking relief from the plagues.</w:t>
      </w:r>
    </w:p>
    <w:p w14:paraId="202998ED">
      <w:pPr>
        <w:rPr>
          <w:rFonts w:hint="eastAsia"/>
        </w:rPr>
      </w:pPr>
      <w:r>
        <w:rPr>
          <w:rFonts w:hint="eastAsia"/>
        </w:rPr>
        <w:t>法老请求摩西恳求主停止大雷和冰雹，以寻求从灾殃中解脱。</w:t>
      </w:r>
    </w:p>
    <w:p w14:paraId="57CE7E47">
      <w:pPr>
        <w:rPr>
          <w:rFonts w:hint="eastAsia"/>
        </w:rPr>
      </w:pPr>
      <w:r>
        <w:rPr>
          <w:rFonts w:hint="eastAsia"/>
        </w:rPr>
        <w:t>However, he never requested the removal of his sin or the hardness of his heart.</w:t>
      </w:r>
    </w:p>
    <w:p w14:paraId="325FE6F6">
      <w:pPr>
        <w:rPr>
          <w:rFonts w:hint="eastAsia"/>
        </w:rPr>
      </w:pPr>
      <w:r>
        <w:rPr>
          <w:rFonts w:hint="eastAsia"/>
        </w:rPr>
        <w:t>然而，他从未请求除去他的罪或他内心的刚硬。</w:t>
      </w:r>
    </w:p>
    <w:p w14:paraId="4891BDDE">
      <w:pPr>
        <w:rPr>
          <w:rFonts w:hint="eastAsia"/>
        </w:rPr>
      </w:pPr>
      <w:r>
        <w:rPr>
          <w:rFonts w:hint="eastAsia"/>
        </w:rPr>
        <w:t>If you cry out, "Oh Lord, take away this cross or affliction from me," but never pray for the removal of your sins and the subduing of your corruptions, it is an indication that you mourn more for affliction than for sin.</w:t>
      </w:r>
    </w:p>
    <w:p w14:paraId="45AAE00E">
      <w:pPr>
        <w:rPr>
          <w:rFonts w:hint="eastAsia"/>
        </w:rPr>
      </w:pPr>
      <w:r>
        <w:rPr>
          <w:rFonts w:hint="eastAsia"/>
        </w:rPr>
        <w:t>如果你喊叫：“哦主，求你挪去我身上的这个十字架或苦难，”但从未为除去你的罪和制服你的败坏而祷告，这表明你为苦难哀恸多于为罪。</w:t>
      </w:r>
    </w:p>
    <w:p w14:paraId="4F06E645">
      <w:pPr>
        <w:rPr>
          <w:rFonts w:hint="eastAsia"/>
        </w:rPr>
      </w:pPr>
    </w:p>
    <w:p w14:paraId="09F046DC">
      <w:pPr>
        <w:rPr>
          <w:rFonts w:hint="eastAsia"/>
        </w:rPr>
      </w:pPr>
      <w:r>
        <w:rPr>
          <w:rFonts w:hint="eastAsia"/>
        </w:rPr>
        <w:t>3.If, when faced with the choice between committing a sin and continuing in affliction, you would rather endure the affliction than commit the sin, it demonstrates that you grieve for sin more than for affliction.</w:t>
      </w:r>
    </w:p>
    <w:p w14:paraId="5CCDC700">
      <w:pPr>
        <w:rPr>
          <w:rFonts w:hint="eastAsia"/>
        </w:rPr>
      </w:pPr>
      <w:r>
        <w:rPr>
          <w:rFonts w:hint="eastAsia"/>
        </w:rPr>
        <w:t>3.如果，当面临在犯罪和继续受苦之间的选择时，你宁愿忍受苦难也不愿犯罪，这表明你为罪悲伤多于为苦难。</w:t>
      </w:r>
    </w:p>
    <w:p w14:paraId="73FF6487">
      <w:pPr>
        <w:rPr>
          <w:rFonts w:hint="eastAsia"/>
        </w:rPr>
      </w:pPr>
      <w:r>
        <w:rPr>
          <w:rFonts w:hint="eastAsia"/>
        </w:rPr>
        <w:t>For example, when a person finds themselves in a low and deteriorating condition, experiencing a failure in their trade and depletion of their resources, if they are more troubled by the sin that led them to that condition rather than the affliction itself, they will refrain from committing a sin to recover and restore their losses.</w:t>
      </w:r>
    </w:p>
    <w:p w14:paraId="21BACD4A">
      <w:pPr>
        <w:rPr>
          <w:rFonts w:hint="eastAsia"/>
        </w:rPr>
      </w:pPr>
      <w:r>
        <w:rPr>
          <w:rFonts w:hint="eastAsia"/>
        </w:rPr>
        <w:t>例如，当一个人发现自己处于低落和恶化的状况，经历生意失败和资财耗尽时，如果他更因导致他那种状况的罪而烦恼，而不是苦难本身，他就会避免为恢复和弥补损失而犯罪。</w:t>
      </w:r>
    </w:p>
    <w:p w14:paraId="5E7D77F8">
      <w:pPr>
        <w:rPr>
          <w:rFonts w:hint="eastAsia"/>
        </w:rPr>
      </w:pPr>
      <w:r>
        <w:rPr>
          <w:rFonts w:hint="eastAsia"/>
        </w:rPr>
        <w:t>Even if they know that committing such a sin could provide a solution, they would choose not to do so.</w:t>
      </w:r>
    </w:p>
    <w:p w14:paraId="2E482C3B">
      <w:pPr>
        <w:rPr>
          <w:rFonts w:hint="eastAsia"/>
        </w:rPr>
      </w:pPr>
      <w:r>
        <w:rPr>
          <w:rFonts w:hint="eastAsia"/>
        </w:rPr>
        <w:t>即使他们知道犯这样的罪可以提供一个解决方案，他们也会选择不这样做。</w:t>
      </w:r>
    </w:p>
    <w:p w14:paraId="613463E7">
      <w:pPr>
        <w:rPr>
          <w:rFonts w:hint="eastAsia"/>
        </w:rPr>
      </w:pPr>
      <w:r>
        <w:rPr>
          <w:rFonts w:hint="eastAsia"/>
        </w:rPr>
        <w:t>The same applies in any other situation.</w:t>
      </w:r>
    </w:p>
    <w:p w14:paraId="3B4F5646">
      <w:pPr>
        <w:rPr>
          <w:rFonts w:hint="eastAsia"/>
        </w:rPr>
      </w:pPr>
      <w:r>
        <w:rPr>
          <w:rFonts w:hint="eastAsia"/>
        </w:rPr>
        <w:t>在任何其他情况下也是如此。</w:t>
      </w:r>
    </w:p>
    <w:p w14:paraId="794AD418">
      <w:pPr>
        <w:rPr>
          <w:rFonts w:hint="eastAsia"/>
        </w:rPr>
      </w:pPr>
      <w:r>
        <w:rPr>
          <w:rFonts w:hint="eastAsia"/>
        </w:rPr>
        <w:t>I once read a story about a nobleman whose son and heir was believed to be bewitched.</w:t>
      </w:r>
    </w:p>
    <w:p w14:paraId="3B66B5A0">
      <w:pPr>
        <w:rPr>
          <w:rFonts w:hint="eastAsia"/>
        </w:rPr>
      </w:pPr>
      <w:r>
        <w:rPr>
          <w:rFonts w:hint="eastAsia"/>
        </w:rPr>
        <w:t>我曾读过一个故事，关于一个贵族，他的儿子和继承人被认为中了巫术。</w:t>
      </w:r>
    </w:p>
    <w:p w14:paraId="4D32BB1A">
      <w:pPr>
        <w:rPr>
          <w:rFonts w:hint="eastAsia"/>
        </w:rPr>
      </w:pPr>
      <w:r>
        <w:rPr>
          <w:rFonts w:hint="eastAsia"/>
        </w:rPr>
        <w:t>Some advised him to consult a witch to have his son cured and released from the bewitchment.</w:t>
      </w:r>
    </w:p>
    <w:p w14:paraId="2F8E0E32">
      <w:pPr>
        <w:rPr>
          <w:rFonts w:hint="eastAsia"/>
        </w:rPr>
      </w:pPr>
      <w:r>
        <w:rPr>
          <w:rFonts w:hint="eastAsia"/>
        </w:rPr>
        <w:t>有人建议他去请教一个女巫，让他的儿子得到医治，从巫术中解脱出来。</w:t>
      </w:r>
    </w:p>
    <w:p w14:paraId="36BF3F56">
      <w:pPr>
        <w:rPr>
          <w:rFonts w:hint="eastAsia"/>
        </w:rPr>
      </w:pPr>
      <w:r>
        <w:rPr>
          <w:rFonts w:hint="eastAsia"/>
        </w:rPr>
        <w:t>However, he firmly refused, stating that he would rather have the witch take his son than have him in the hands of the devil.</w:t>
      </w:r>
    </w:p>
    <w:p w14:paraId="1D5509B0">
      <w:pPr>
        <w:rPr>
          <w:rFonts w:hint="eastAsia"/>
        </w:rPr>
      </w:pPr>
      <w:r>
        <w:rPr>
          <w:rFonts w:hint="eastAsia"/>
        </w:rPr>
        <w:t>然而，他坚决拒绝，说他宁愿让女巫带走他的儿子，也不愿让他落入魔鬼的手中。</w:t>
      </w:r>
    </w:p>
    <w:p w14:paraId="204AADF8">
      <w:pPr>
        <w:rPr>
          <w:rFonts w:hint="eastAsia"/>
        </w:rPr>
      </w:pPr>
      <w:r>
        <w:rPr>
          <w:rFonts w:hint="eastAsia"/>
        </w:rPr>
        <w:t>But if you have no qualms about committing a sin to avoid or alleviate an affliction, if you are willing to break the boundaries of God's commands to escape a temporary discomfort caused by affliction, it indicates that you mourn more for your crosses and afflictions than for your sins.</w:t>
      </w:r>
    </w:p>
    <w:p w14:paraId="24FE1A8A">
      <w:pPr>
        <w:rPr>
          <w:rFonts w:hint="eastAsia"/>
        </w:rPr>
      </w:pPr>
      <w:r>
        <w:rPr>
          <w:rFonts w:hint="eastAsia"/>
        </w:rPr>
        <w:t>但是，如果你为了避免或减轻苦难而毫无顾忌地犯罪，如果你愿意为了逃避苦难带来的暂时不适而打破神命令的界限，这表明你为你的十字架和苦难哀恸多于为你的罪。</w:t>
      </w:r>
    </w:p>
    <w:p w14:paraId="34DD3AFE">
      <w:pPr>
        <w:rPr>
          <w:rFonts w:hint="eastAsia"/>
        </w:rPr>
      </w:pPr>
      <w:r>
        <w:rPr>
          <w:rFonts w:hint="eastAsia"/>
        </w:rPr>
        <w:t>It reveals that you have never grieved as much for your own corruption as you have for your external troubles.</w:t>
      </w:r>
    </w:p>
    <w:p w14:paraId="425FF927">
      <w:pPr>
        <w:rPr>
          <w:rFonts w:hint="eastAsia"/>
        </w:rPr>
      </w:pPr>
      <w:r>
        <w:rPr>
          <w:rFonts w:hint="eastAsia"/>
        </w:rPr>
        <w:t>这揭示了你从未像为你外在的患难那样为自己的败坏悲伤过。</w:t>
      </w:r>
    </w:p>
    <w:p w14:paraId="6AC9EF83">
      <w:pPr>
        <w:rPr>
          <w:rFonts w:hint="eastAsia"/>
        </w:rPr>
      </w:pPr>
      <w:r>
        <w:rPr>
          <w:rFonts w:hint="eastAsia"/>
        </w:rPr>
        <w:t>As Job 36:21 states, those who turn to witches, wizards, and fortune-tellers in times of distress, following the example of Saul consulting the witch of Endor, demonstrate that they grieve more for affliction than for sin.</w:t>
      </w:r>
    </w:p>
    <w:p w14:paraId="08B0F986">
      <w:pPr>
        <w:rPr>
          <w:rFonts w:hint="eastAsia"/>
        </w:rPr>
      </w:pPr>
      <w:r>
        <w:rPr>
          <w:rFonts w:hint="eastAsia"/>
        </w:rPr>
        <w:t>正如约伯记36章21节所说，那些在困苦时求助于女巫、男巫和算命先生的人，效法扫罗求问隐多珥女巫的例子，表明他们为苦难悲伤多于为罪。</w:t>
      </w:r>
    </w:p>
    <w:p w14:paraId="561C76B8">
      <w:pPr>
        <w:rPr>
          <w:rFonts w:hint="eastAsia"/>
        </w:rPr>
      </w:pPr>
    </w:p>
    <w:p w14:paraId="13CD173A">
      <w:pPr>
        <w:rPr>
          <w:rFonts w:hint="eastAsia"/>
        </w:rPr>
      </w:pPr>
      <w:r>
        <w:rPr>
          <w:rFonts w:hint="eastAsia"/>
        </w:rPr>
        <w:t>4.If you mourn for sin, the true joy that arises from the forgiveness of sin will overwhelm the grief caused by any worldly cross or affliction, and it will also enable you to endure them with patience.</w:t>
      </w:r>
    </w:p>
    <w:p w14:paraId="786474EC">
      <w:pPr>
        <w:rPr>
          <w:rFonts w:hint="eastAsia"/>
        </w:rPr>
      </w:pPr>
      <w:r>
        <w:rPr>
          <w:rFonts w:hint="eastAsia"/>
        </w:rPr>
        <w:t>4.如果你为罪哀恸，罪得赦免所带来的真正喜乐将会压倒任何属世十字架或苦难所引起的悲伤，并且它也能使你耐心地忍受它们。</w:t>
      </w:r>
    </w:p>
    <w:p w14:paraId="0A085B00">
      <w:pPr>
        <w:rPr>
          <w:rFonts w:hint="eastAsia"/>
        </w:rPr>
      </w:pPr>
      <w:r>
        <w:rPr>
          <w:rFonts w:hint="eastAsia"/>
        </w:rPr>
        <w:t>The person who grieves most for sin is the one who, when their sin is forgiven, grieves the least for outward troubles.</w:t>
      </w:r>
    </w:p>
    <w:p w14:paraId="7B788D8A">
      <w:pPr>
        <w:rPr>
          <w:rFonts w:hint="eastAsia"/>
        </w:rPr>
      </w:pPr>
      <w:r>
        <w:rPr>
          <w:rFonts w:hint="eastAsia"/>
        </w:rPr>
        <w:t>为罪最悲伤的人，是当他的罪被赦免时，为外在患难最不悲伤的人。</w:t>
      </w:r>
    </w:p>
    <w:p w14:paraId="53CF007E">
      <w:pPr>
        <w:rPr>
          <w:rFonts w:hint="eastAsia"/>
        </w:rPr>
      </w:pPr>
      <w:r>
        <w:rPr>
          <w:rFonts w:hint="eastAsia"/>
        </w:rPr>
        <w:t>The comfort of having one's sins forgiven brings greater joy than the continuation of any affliction can bring sorrow.</w:t>
      </w:r>
    </w:p>
    <w:p w14:paraId="631838E4">
      <w:pPr>
        <w:rPr>
          <w:rFonts w:hint="eastAsia"/>
        </w:rPr>
      </w:pPr>
      <w:r>
        <w:rPr>
          <w:rFonts w:hint="eastAsia"/>
        </w:rPr>
        <w:t>罪得赦免的安慰所带来的喜乐，大于任何苦难的持续所能带来的忧伤。</w:t>
      </w:r>
    </w:p>
    <w:p w14:paraId="7D17E23A">
      <w:pPr>
        <w:rPr>
          <w:rFonts w:hint="eastAsia"/>
        </w:rPr>
      </w:pPr>
      <w:r>
        <w:rPr>
          <w:rFonts w:hint="eastAsia"/>
        </w:rPr>
        <w:t>We see an example of this in Isaiah 33:24, where it says, "The people dwelling there will no longer say, 'I am sick'; the forgiven sins of those who live in that land will take away their sickness."</w:t>
      </w:r>
    </w:p>
    <w:p w14:paraId="74F682AB">
      <w:pPr>
        <w:rPr>
          <w:rFonts w:hint="eastAsia"/>
        </w:rPr>
      </w:pPr>
      <w:r>
        <w:rPr>
          <w:rFonts w:hint="eastAsia"/>
        </w:rPr>
        <w:t>我们在以赛亚书33章24节中看到一个例子，那里说：“城内的居民必不说：‘我病了’；在那地居住之民的罪孽，都赦免了。”</w:t>
      </w:r>
    </w:p>
    <w:p w14:paraId="42432414">
      <w:pPr>
        <w:rPr>
          <w:rFonts w:hint="eastAsia"/>
        </w:rPr>
      </w:pPr>
      <w:r>
        <w:rPr>
          <w:rFonts w:hint="eastAsia"/>
        </w:rPr>
        <w:t>These people may be like a ship in a great storm, with a broken mast and loose sails, having lost all their equipment.</w:t>
      </w:r>
    </w:p>
    <w:p w14:paraId="4A1E5CA4">
      <w:pPr>
        <w:rPr>
          <w:rFonts w:hint="eastAsia"/>
        </w:rPr>
      </w:pPr>
      <w:r>
        <w:rPr>
          <w:rFonts w:hint="eastAsia"/>
        </w:rPr>
        <w:t>这些人可能像一艘在暴风雨中的船，桅杆折断，帆松弛，失去了所有的装备。</w:t>
      </w:r>
    </w:p>
    <w:p w14:paraId="2B526A3C">
      <w:pPr>
        <w:rPr>
          <w:rFonts w:hint="eastAsia"/>
        </w:rPr>
      </w:pPr>
      <w:r>
        <w:rPr>
          <w:rFonts w:hint="eastAsia"/>
        </w:rPr>
        <w:t>Yet, they will not say they are sick because the Lord has forgiven their sins.</w:t>
      </w:r>
    </w:p>
    <w:p w14:paraId="2D377F34">
      <w:pPr>
        <w:rPr>
          <w:rFonts w:hint="eastAsia"/>
        </w:rPr>
      </w:pPr>
      <w:r>
        <w:rPr>
          <w:rFonts w:hint="eastAsia"/>
        </w:rPr>
        <w:t>然而，他们不会说他们病了，因为主已经赦免了他们的罪。</w:t>
      </w:r>
    </w:p>
    <w:p w14:paraId="71CC2153">
      <w:pPr>
        <w:rPr>
          <w:rFonts w:hint="eastAsia"/>
        </w:rPr>
      </w:pPr>
      <w:r>
        <w:rPr>
          <w:rFonts w:hint="eastAsia"/>
        </w:rPr>
        <w:t>The awareness of their forgiveness should diminish the sense of pain</w:t>
      </w:r>
    </w:p>
    <w:p w14:paraId="6B3790D4">
      <w:pPr>
        <w:rPr>
          <w:rFonts w:hint="eastAsia"/>
        </w:rPr>
      </w:pPr>
      <w:r>
        <w:rPr>
          <w:rFonts w:hint="eastAsia"/>
        </w:rPr>
        <w:t>他们对罪得赦免的意识应当减轻他们对当前痛苦的感觉。</w:t>
      </w:r>
    </w:p>
    <w:p w14:paraId="55ED98CC">
      <w:pPr>
        <w:rPr>
          <w:rFonts w:hint="eastAsia"/>
        </w:rPr>
      </w:pPr>
      <w:r>
        <w:rPr>
          <w:rFonts w:hint="eastAsia"/>
        </w:rPr>
        <w:t>in their present sufferings.</w:t>
      </w:r>
    </w:p>
    <w:p w14:paraId="0C22C649">
      <w:pPr>
        <w:rPr>
          <w:rFonts w:hint="eastAsia"/>
        </w:rPr>
      </w:pPr>
      <w:r>
        <w:rPr>
          <w:rFonts w:hint="eastAsia"/>
        </w:rPr>
        <w:t>在他们当下的苦难中。</w:t>
      </w:r>
    </w:p>
    <w:p w14:paraId="1096F4BF">
      <w:pPr>
        <w:rPr>
          <w:rFonts w:hint="eastAsia"/>
        </w:rPr>
      </w:pPr>
      <w:r>
        <w:rPr>
          <w:rFonts w:hint="eastAsia"/>
        </w:rPr>
        <w:t>When you experience this, it is evidence that your trouble was more for sin than for affliction.</w:t>
      </w:r>
    </w:p>
    <w:p w14:paraId="5F1F4D54">
      <w:pPr>
        <w:rPr>
          <w:rFonts w:hint="eastAsia"/>
        </w:rPr>
      </w:pPr>
      <w:r>
        <w:rPr>
          <w:rFonts w:hint="eastAsia"/>
        </w:rPr>
        <w:t>当你经历这个时，这就证明你的烦恼更多是为了罪而不是为了苦难。</w:t>
      </w:r>
    </w:p>
    <w:p w14:paraId="69E5775F">
      <w:pPr>
        <w:rPr>
          <w:rFonts w:hint="eastAsia"/>
        </w:rPr>
      </w:pPr>
      <w:r>
        <w:rPr>
          <w:rFonts w:hint="eastAsia"/>
        </w:rPr>
        <w:t>However, when a person is more troubled by their afflictions than their sins, they will grieve even if they are assured of their sins being forgiven and of their future inheritance of glory.</w:t>
      </w:r>
    </w:p>
    <w:p w14:paraId="4F95CFEA">
      <w:pPr>
        <w:rPr>
          <w:rFonts w:hint="eastAsia"/>
        </w:rPr>
      </w:pPr>
      <w:r>
        <w:rPr>
          <w:rFonts w:hint="eastAsia"/>
        </w:rPr>
        <w:t>然而，当一个人更因他的苦难而不是他的罪而烦恼时，即使他确信他的罪已得赦免，并确信他未来将继承荣耀，他仍会悲伤。</w:t>
      </w:r>
    </w:p>
    <w:p w14:paraId="235E617A">
      <w:pPr>
        <w:rPr>
          <w:rFonts w:hint="eastAsia"/>
        </w:rPr>
      </w:pPr>
      <w:r>
        <w:rPr>
          <w:rFonts w:hint="eastAsia"/>
        </w:rPr>
        <w:t>Despite all the assurances of sin's forgiveness, their impatience remains.</w:t>
      </w:r>
    </w:p>
    <w:p w14:paraId="277F8ACF">
      <w:pPr>
        <w:rPr>
          <w:rFonts w:hint="eastAsia"/>
        </w:rPr>
      </w:pPr>
      <w:r>
        <w:rPr>
          <w:rFonts w:hint="eastAsia"/>
        </w:rPr>
        <w:t>尽管有罪得赦免的一切保证，他们的不耐烦仍然存在。</w:t>
      </w:r>
    </w:p>
    <w:p w14:paraId="5BAD677A">
      <w:pPr>
        <w:rPr>
          <w:rFonts w:hint="eastAsia"/>
        </w:rPr>
      </w:pPr>
      <w:r>
        <w:rPr>
          <w:rFonts w:hint="eastAsia"/>
        </w:rPr>
        <w:t>With this, I have concluded the second caution, which warns against mistaking mourning for sin for mere outward troubles and afflictions.</w:t>
      </w:r>
    </w:p>
    <w:p w14:paraId="2420F74A">
      <w:pPr>
        <w:rPr>
          <w:rFonts w:hint="eastAsia"/>
        </w:rPr>
      </w:pPr>
      <w:r>
        <w:rPr>
          <w:rFonts w:hint="eastAsia"/>
        </w:rPr>
        <w:t>至此，我已结束了第二个警戒，该警戒警告不要将为罪哀恸误认为是单纯的外在患难和苦难。</w:t>
      </w:r>
    </w:p>
    <w:p w14:paraId="066E4687">
      <w:pPr>
        <w:rPr>
          <w:rFonts w:hint="eastAsia"/>
        </w:rPr>
      </w:pPr>
    </w:p>
    <w:p w14:paraId="3AC1D30F">
      <w:pPr>
        <w:rPr>
          <w:rFonts w:hint="eastAsia"/>
        </w:rPr>
      </w:pPr>
      <w:r>
        <w:rPr>
          <w:rFonts w:hint="eastAsia"/>
        </w:rPr>
        <w:t>Before I move on to the third caution, allow me to bring it closer to your hearts with a few words of application.</w:t>
      </w:r>
    </w:p>
    <w:p w14:paraId="17C0B317">
      <w:pPr>
        <w:rPr>
          <w:rFonts w:hint="eastAsia"/>
        </w:rPr>
      </w:pPr>
      <w:r>
        <w:rPr>
          <w:rFonts w:hint="eastAsia"/>
        </w:rPr>
        <w:t>在我进入第三个警戒之前，请允许我用几句应用的话语使它更贴近你们的心。</w:t>
      </w:r>
    </w:p>
    <w:p w14:paraId="2A40EEE8">
      <w:pPr>
        <w:rPr>
          <w:rFonts w:hint="eastAsia"/>
        </w:rPr>
      </w:pPr>
      <w:r>
        <w:rPr>
          <w:rFonts w:hint="eastAsia"/>
        </w:rPr>
        <w:t>I will use what has been discussed in these two queries for reproof and then for exhortation.</w:t>
      </w:r>
    </w:p>
    <w:p w14:paraId="6807E29E">
      <w:pPr>
        <w:rPr>
          <w:rFonts w:hint="eastAsia"/>
        </w:rPr>
      </w:pPr>
      <w:r>
        <w:rPr>
          <w:rFonts w:hint="eastAsia"/>
        </w:rPr>
        <w:t>我将用这两个疑问中讨论过的内容来进行责备，然后进行劝勉。</w:t>
      </w:r>
    </w:p>
    <w:p w14:paraId="7C2EE9C1">
      <w:pPr>
        <w:rPr>
          <w:rFonts w:hint="eastAsia"/>
        </w:rPr>
      </w:pPr>
      <w:r>
        <w:rPr>
          <w:rFonts w:hint="eastAsia"/>
        </w:rPr>
        <w:t>1.As a reproof to those who are far from weeping as if they did not weep for afflictions, but instead weep excessively as if their whole bodies were made of a lump of ice that dissolves into tears when scorched by the sun of affliction.</w:t>
      </w:r>
    </w:p>
    <w:p w14:paraId="1095FF0D">
      <w:pPr>
        <w:rPr>
          <w:rFonts w:hint="eastAsia"/>
        </w:rPr>
      </w:pPr>
      <w:r>
        <w:rPr>
          <w:rFonts w:hint="eastAsia"/>
        </w:rPr>
        <w:t>1.作为对那些远非为苦难哀哭像不哀哭的人的责备，他们反而过度哭泣，仿佛他们的整个身体是由一块冰块构成，当被苦难的太阳灼烧时，就融化成眼泪。</w:t>
      </w:r>
    </w:p>
    <w:p w14:paraId="2E3C4413">
      <w:pPr>
        <w:rPr>
          <w:rFonts w:hint="eastAsia"/>
        </w:rPr>
      </w:pPr>
      <w:r>
        <w:rPr>
          <w:rFonts w:hint="eastAsia"/>
        </w:rPr>
        <w:t>How many people are easily drawn to excessive sorrow for worldly crosses!</w:t>
      </w:r>
    </w:p>
    <w:p w14:paraId="1F88801A">
      <w:pPr>
        <w:rPr>
          <w:rFonts w:hint="eastAsia"/>
        </w:rPr>
      </w:pPr>
      <w:r>
        <w:rPr>
          <w:rFonts w:hint="eastAsia"/>
        </w:rPr>
        <w:t>有多少人轻易地被对属世十字架的过度忧伤所吸引！</w:t>
      </w:r>
    </w:p>
    <w:p w14:paraId="2759D667">
      <w:pPr>
        <w:rPr>
          <w:rFonts w:hint="eastAsia"/>
        </w:rPr>
      </w:pPr>
      <w:r>
        <w:rPr>
          <w:rFonts w:hint="eastAsia"/>
        </w:rPr>
        <w:t>We often say that when a person weeps, they are watering their plants.</w:t>
      </w:r>
    </w:p>
    <w:p w14:paraId="69AC1D5A">
      <w:pPr>
        <w:rPr>
          <w:rFonts w:hint="eastAsia"/>
        </w:rPr>
      </w:pPr>
      <w:r>
        <w:rPr>
          <w:rFonts w:hint="eastAsia"/>
        </w:rPr>
        <w:t>我们常说，当一个人哭泣时，他是在浇灌他的植物。</w:t>
      </w:r>
    </w:p>
    <w:p w14:paraId="32BB9EA5">
      <w:pPr>
        <w:rPr>
          <w:rFonts w:hint="eastAsia"/>
        </w:rPr>
      </w:pPr>
      <w:r>
        <w:rPr>
          <w:rFonts w:hint="eastAsia"/>
        </w:rPr>
        <w:t>You know that if you water your garden plants too much, you drown and kill them.</w:t>
      </w:r>
    </w:p>
    <w:p w14:paraId="5EAA9411">
      <w:pPr>
        <w:rPr>
          <w:rFonts w:hint="eastAsia"/>
        </w:rPr>
      </w:pPr>
      <w:r>
        <w:rPr>
          <w:rFonts w:hint="eastAsia"/>
        </w:rPr>
        <w:t>你知道如果你给你的园中植物浇水太多，你会淹死并杀死它们。</w:t>
      </w:r>
    </w:p>
    <w:p w14:paraId="4C8D3F58">
      <w:pPr>
        <w:rPr>
          <w:rFonts w:hint="eastAsia"/>
        </w:rPr>
      </w:pPr>
      <w:r>
        <w:rPr>
          <w:rFonts w:hint="eastAsia"/>
        </w:rPr>
        <w:t>Similarly, when you weep excessively for afflictions, you drown your inner growth and disturb your spirits, making them unfit for any spiritual engagement.</w:t>
      </w:r>
    </w:p>
    <w:p w14:paraId="5F546BD9">
      <w:pPr>
        <w:rPr>
          <w:rFonts w:hint="eastAsia"/>
        </w:rPr>
      </w:pPr>
      <w:r>
        <w:rPr>
          <w:rFonts w:hint="eastAsia"/>
        </w:rPr>
        <w:t>同样，当你为苦难过度哭泣时，你就淹没了你内在的成长，并扰乱了你的心志，使它们不适合任何属灵的投入。</w:t>
      </w:r>
    </w:p>
    <w:p w14:paraId="216428E4">
      <w:pPr>
        <w:rPr>
          <w:rFonts w:hint="eastAsia"/>
        </w:rPr>
      </w:pPr>
    </w:p>
    <w:p w14:paraId="43523A12">
      <w:pPr>
        <w:rPr>
          <w:rFonts w:hint="eastAsia"/>
        </w:rPr>
      </w:pPr>
      <w:r>
        <w:rPr>
          <w:rFonts w:hint="eastAsia"/>
        </w:rPr>
        <w:t>2.This reproves those who, when they come to mourn and weep for their sins and corruptions, are so sparing with their tears that they weep as if they did not weep.</w:t>
      </w:r>
    </w:p>
    <w:p w14:paraId="3B5985A5">
      <w:pPr>
        <w:rPr>
          <w:rFonts w:hint="eastAsia"/>
        </w:rPr>
      </w:pPr>
      <w:r>
        <w:rPr>
          <w:rFonts w:hint="eastAsia"/>
        </w:rPr>
        <w:t>2.这责备那些当他们为自己的罪和败坏哀恸哭泣时，却如此吝啬他们的眼泪，以致哀哭像不哀哭的人。</w:t>
      </w:r>
    </w:p>
    <w:p w14:paraId="6F03B8D4">
      <w:pPr>
        <w:rPr>
          <w:rFonts w:hint="eastAsia"/>
        </w:rPr>
      </w:pPr>
      <w:r>
        <w:rPr>
          <w:rFonts w:hint="eastAsia"/>
        </w:rPr>
        <w:t>A superficial sigh or a few forced tears is the greatest sorrow many people have for their sins.</w:t>
      </w:r>
    </w:p>
    <w:p w14:paraId="1BB782F4">
      <w:pPr>
        <w:rPr>
          <w:rFonts w:hint="eastAsia"/>
        </w:rPr>
      </w:pPr>
      <w:r>
        <w:rPr>
          <w:rFonts w:hint="eastAsia"/>
        </w:rPr>
        <w:t>一个肤浅的叹息或几滴强挤出的眼泪，是许多人对他们罪的最大忧伤。</w:t>
      </w:r>
    </w:p>
    <w:p w14:paraId="5AADE92F">
      <w:pPr>
        <w:rPr>
          <w:rFonts w:hint="eastAsia"/>
        </w:rPr>
      </w:pPr>
      <w:r>
        <w:rPr>
          <w:rFonts w:hint="eastAsia"/>
        </w:rPr>
        <w:t>They are like a cloud that easily sheds tears for any outward affliction but like a rock that cannot shed a single tear for sin, for dishonouring and displeasing God.</w:t>
      </w:r>
    </w:p>
    <w:p w14:paraId="4F63D981">
      <w:pPr>
        <w:rPr>
          <w:rFonts w:hint="eastAsia"/>
        </w:rPr>
      </w:pPr>
      <w:r>
        <w:rPr>
          <w:rFonts w:hint="eastAsia"/>
        </w:rPr>
        <w:t>他们像一朵云，轻易为任何外在的苦难流泪，却像一块石头，不能为罪，为不尊荣和不悦纳神流一滴泪。</w:t>
      </w:r>
    </w:p>
    <w:p w14:paraId="3C17A656">
      <w:pPr>
        <w:rPr>
          <w:rFonts w:hint="eastAsia"/>
        </w:rPr>
      </w:pPr>
      <w:r>
        <w:rPr>
          <w:rFonts w:hint="eastAsia"/>
        </w:rPr>
        <w:t>Many people are like King Louis XIV of France, who always carried a crucifix in his hat and, when he committed gross and abominable sins, would take off his hat, bow to the crucifix, ask for forgiveness, and then think all was well instantly.</w:t>
      </w:r>
    </w:p>
    <w:p w14:paraId="36521856">
      <w:pPr>
        <w:rPr>
          <w:rFonts w:hint="eastAsia"/>
        </w:rPr>
      </w:pPr>
      <w:r>
        <w:rPr>
          <w:rFonts w:hint="eastAsia"/>
        </w:rPr>
        <w:t>许多人像法国国王路易十四，他总是在帽子里带着一个十字架，当他犯下粗鄙和可憎的罪时，他会脱下帽子，向十字架鞠躬，请求宽恕，然后就立刻认为一切都好了。</w:t>
      </w:r>
    </w:p>
    <w:p w14:paraId="46F7ECC7">
      <w:pPr>
        <w:rPr>
          <w:rFonts w:hint="eastAsia"/>
        </w:rPr>
      </w:pPr>
      <w:r>
        <w:rPr>
          <w:rFonts w:hint="eastAsia"/>
        </w:rPr>
        <w:t>Most people tend to be shallow and superficial in their grief for sin.</w:t>
      </w:r>
    </w:p>
    <w:p w14:paraId="32A27907">
      <w:pPr>
        <w:rPr>
          <w:rFonts w:hint="eastAsia"/>
        </w:rPr>
      </w:pPr>
      <w:r>
        <w:rPr>
          <w:rFonts w:hint="eastAsia"/>
        </w:rPr>
        <w:t>大多数人倾向于在为罪悲伤时肤浅和表面。</w:t>
      </w:r>
    </w:p>
    <w:p w14:paraId="6C00AC2D">
      <w:pPr>
        <w:rPr>
          <w:rFonts w:hint="eastAsia"/>
        </w:rPr>
      </w:pPr>
      <w:r>
        <w:rPr>
          <w:rFonts w:hint="eastAsia"/>
        </w:rPr>
        <w:t>But how do you invert the order and guidance of the Apostles here?</w:t>
      </w:r>
    </w:p>
    <w:p w14:paraId="6C948A71">
      <w:pPr>
        <w:rPr>
          <w:rFonts w:hint="eastAsia"/>
        </w:rPr>
      </w:pPr>
      <w:r>
        <w:rPr>
          <w:rFonts w:hint="eastAsia"/>
        </w:rPr>
        <w:t>但你们在这里是如何颠倒使徒的次序和指引的呢？</w:t>
      </w:r>
    </w:p>
    <w:p w14:paraId="398D5ABF">
      <w:pPr>
        <w:rPr>
          <w:rFonts w:hint="eastAsia"/>
        </w:rPr>
      </w:pPr>
      <w:r>
        <w:rPr>
          <w:rFonts w:hint="eastAsia"/>
        </w:rPr>
        <w:t>You weep for sin as if you did not weep and are excessive and immoderate in your worldly sorrows.</w:t>
      </w:r>
    </w:p>
    <w:p w14:paraId="430D75CA">
      <w:pPr>
        <w:rPr>
          <w:rFonts w:hint="eastAsia"/>
        </w:rPr>
      </w:pPr>
      <w:r>
        <w:rPr>
          <w:rFonts w:hint="eastAsia"/>
        </w:rPr>
        <w:t>你们为罪哀哭像不哀哭，却在你们属世的忧伤中过度和无节制。</w:t>
      </w:r>
    </w:p>
    <w:p w14:paraId="13F6DFA4">
      <w:pPr>
        <w:rPr>
          <w:rFonts w:hint="eastAsia"/>
        </w:rPr>
      </w:pPr>
    </w:p>
    <w:p w14:paraId="13F04520">
      <w:pPr>
        <w:rPr>
          <w:rFonts w:hint="eastAsia"/>
        </w:rPr>
      </w:pPr>
      <w:r>
        <w:rPr>
          <w:rFonts w:hint="eastAsia"/>
        </w:rPr>
        <w:t>As a word of counsel, be persuaded to consider your sins as greater reasons for sorrow and grief than all the afflictions that have ever befallen you.</w:t>
      </w:r>
    </w:p>
    <w:p w14:paraId="71B6D9B2">
      <w:pPr>
        <w:rPr>
          <w:rFonts w:hint="eastAsia"/>
        </w:rPr>
      </w:pPr>
      <w:r>
        <w:rPr>
          <w:rFonts w:hint="eastAsia"/>
        </w:rPr>
        <w:t>作为一句忠告，要被说服，将你们的罪视为比所有曾临到你们的苦难更大的忧伤和悲痛之理由。</w:t>
      </w:r>
    </w:p>
    <w:p w14:paraId="67A35B75">
      <w:pPr>
        <w:rPr>
          <w:rFonts w:hint="eastAsia"/>
        </w:rPr>
      </w:pPr>
      <w:r>
        <w:rPr>
          <w:rFonts w:hint="eastAsia"/>
        </w:rPr>
        <w:t>Oh, weep and weep again for your sins, for they are worse and greater evils than all your outward troubles.</w:t>
      </w:r>
    </w:p>
    <w:p w14:paraId="07F396DF">
      <w:pPr>
        <w:rPr>
          <w:rFonts w:hint="eastAsia"/>
        </w:rPr>
      </w:pPr>
      <w:r>
        <w:rPr>
          <w:rFonts w:hint="eastAsia"/>
        </w:rPr>
        <w:t>哦，为你们的罪哭泣再哭泣，因为它们是比你们所有外在患难更坏、更大的邪恶。</w:t>
      </w:r>
    </w:p>
    <w:p w14:paraId="18A66C2D">
      <w:pPr>
        <w:rPr>
          <w:rFonts w:hint="eastAsia"/>
        </w:rPr>
      </w:pPr>
      <w:r>
        <w:rPr>
          <w:rFonts w:hint="eastAsia"/>
        </w:rPr>
        <w:t>And to further encourage you in this duty, consider...</w:t>
      </w:r>
    </w:p>
    <w:p w14:paraId="7511C287">
      <w:pPr>
        <w:rPr>
          <w:rFonts w:hint="eastAsia"/>
        </w:rPr>
      </w:pPr>
      <w:r>
        <w:rPr>
          <w:rFonts w:hint="eastAsia"/>
        </w:rPr>
        <w:t>为进一步鼓励你们尽此责任，请思想……</w:t>
      </w:r>
    </w:p>
    <w:p w14:paraId="3D4C5301">
      <w:pPr>
        <w:rPr>
          <w:rFonts w:hint="eastAsia"/>
        </w:rPr>
      </w:pPr>
      <w:r>
        <w:rPr>
          <w:rFonts w:hint="eastAsia"/>
        </w:rPr>
        <w:t>First, recognize that sin is the cause or entrance for all your afflictions.</w:t>
      </w:r>
    </w:p>
    <w:p w14:paraId="54EAC688">
      <w:pPr>
        <w:rPr>
          <w:rFonts w:hint="eastAsia"/>
        </w:rPr>
      </w:pPr>
      <w:r>
        <w:rPr>
          <w:rFonts w:hint="eastAsia"/>
        </w:rPr>
        <w:t>首先，要认识到罪是你们所有苦难的起因或入口。</w:t>
      </w:r>
    </w:p>
    <w:p w14:paraId="572DAA78">
      <w:pPr>
        <w:rPr>
          <w:rFonts w:hint="eastAsia"/>
        </w:rPr>
      </w:pPr>
      <w:r>
        <w:rPr>
          <w:rFonts w:hint="eastAsia"/>
        </w:rPr>
        <w:t>If it weren't for sin, you would not have experienced any suffering.</w:t>
      </w:r>
    </w:p>
    <w:p w14:paraId="522D98BB">
      <w:pPr>
        <w:rPr>
          <w:rFonts w:hint="eastAsia"/>
        </w:rPr>
      </w:pPr>
      <w:r>
        <w:rPr>
          <w:rFonts w:hint="eastAsia"/>
        </w:rPr>
        <w:t>如果不是因为罪，你们就不会经历任何痛苦。</w:t>
      </w:r>
    </w:p>
    <w:p w14:paraId="3EC4F439">
      <w:pPr>
        <w:rPr>
          <w:rFonts w:hint="eastAsia"/>
        </w:rPr>
      </w:pPr>
      <w:r>
        <w:rPr>
          <w:rFonts w:hint="eastAsia"/>
        </w:rPr>
        <w:t>Therefore, mourn more for the cause than for the afflictions themselves.</w:t>
      </w:r>
    </w:p>
    <w:p w14:paraId="18888B8B">
      <w:pPr>
        <w:rPr>
          <w:rFonts w:hint="eastAsia"/>
        </w:rPr>
      </w:pPr>
      <w:r>
        <w:rPr>
          <w:rFonts w:hint="eastAsia"/>
        </w:rPr>
        <w:t>因此，要为起因哀恸多于为苦难本身。</w:t>
      </w:r>
    </w:p>
    <w:p w14:paraId="0C1339EE">
      <w:pPr>
        <w:rPr>
          <w:rFonts w:hint="eastAsia"/>
        </w:rPr>
      </w:pPr>
      <w:r>
        <w:rPr>
          <w:rFonts w:hint="eastAsia"/>
        </w:rPr>
        <w:t>Secondly, afflictions are not as bad as sin because God is the author of all our afflictions, but sin is such an evil that God disclaims it.</w:t>
      </w:r>
    </w:p>
    <w:p w14:paraId="3EFE9B5A">
      <w:pPr>
        <w:rPr>
          <w:rFonts w:hint="eastAsia"/>
        </w:rPr>
      </w:pPr>
      <w:r>
        <w:rPr>
          <w:rFonts w:hint="eastAsia"/>
        </w:rPr>
        <w:t>其次，苦难不像罪那样坏，因为神是我们所有苦难的创始者，但罪是如此的邪恶，以致神否认它。</w:t>
      </w:r>
    </w:p>
    <w:p w14:paraId="61D724B7">
      <w:pPr>
        <w:rPr>
          <w:rFonts w:hint="eastAsia"/>
        </w:rPr>
      </w:pPr>
      <w:r>
        <w:rPr>
          <w:rFonts w:hint="eastAsia"/>
        </w:rPr>
        <w:t>Even though God is the author of the evil of afflictions, he disclaims being the author of sin.</w:t>
      </w:r>
    </w:p>
    <w:p w14:paraId="17FC8A2A">
      <w:pPr>
        <w:rPr>
          <w:rFonts w:hint="eastAsia"/>
        </w:rPr>
      </w:pPr>
      <w:r>
        <w:rPr>
          <w:rFonts w:hint="eastAsia"/>
        </w:rPr>
        <w:t>即使神是苦难之恶的创始者，祂也否认是罪的创始者。</w:t>
      </w:r>
    </w:p>
    <w:p w14:paraId="176086C5">
      <w:pPr>
        <w:rPr>
          <w:rFonts w:hint="eastAsia"/>
        </w:rPr>
      </w:pPr>
      <w:r>
        <w:rPr>
          <w:rFonts w:hint="eastAsia"/>
        </w:rPr>
        <w:t>Thirdly, consider that all outward afflictions are compatible with grace, but many sins are completely incompatible and inconsistent with grace.</w:t>
      </w:r>
    </w:p>
    <w:p w14:paraId="06A6EEF1">
      <w:pPr>
        <w:rPr>
          <w:rFonts w:hint="eastAsia"/>
        </w:rPr>
      </w:pPr>
      <w:r>
        <w:rPr>
          <w:rFonts w:hint="eastAsia"/>
        </w:rPr>
        <w:t>第三，想想所有外在的苦难都与恩典相容，但许多罪却与恩典完全不相容和不一致。</w:t>
      </w:r>
    </w:p>
    <w:p w14:paraId="4123AC73">
      <w:pPr>
        <w:rPr>
          <w:rFonts w:hint="eastAsia"/>
        </w:rPr>
      </w:pPr>
      <w:r>
        <w:rPr>
          <w:rFonts w:hint="eastAsia"/>
        </w:rPr>
        <w:t>No matter how great your afflictions may be, you can still be a godly person.</w:t>
      </w:r>
    </w:p>
    <w:p w14:paraId="28FF9A91">
      <w:pPr>
        <w:rPr>
          <w:rFonts w:hint="eastAsia"/>
        </w:rPr>
      </w:pPr>
      <w:r>
        <w:rPr>
          <w:rFonts w:hint="eastAsia"/>
        </w:rPr>
        <w:t>无论你的苦难有多大，你仍然可以是一个属神的人。</w:t>
      </w:r>
    </w:p>
    <w:p w14:paraId="1BE98302">
      <w:pPr>
        <w:rPr>
          <w:rFonts w:hint="eastAsia"/>
        </w:rPr>
      </w:pPr>
      <w:r>
        <w:rPr>
          <w:rFonts w:hint="eastAsia"/>
        </w:rPr>
        <w:t>You may be as poor as Job or as miserable as Lazarus, enduring any afflictions, and still maintain grace.</w:t>
      </w:r>
    </w:p>
    <w:p w14:paraId="0C5AF15C">
      <w:pPr>
        <w:rPr>
          <w:rFonts w:hint="eastAsia"/>
        </w:rPr>
      </w:pPr>
      <w:r>
        <w:rPr>
          <w:rFonts w:hint="eastAsia"/>
        </w:rPr>
        <w:t>你可能像约伯一样贫穷，或像拉撒路一样悲惨，忍受任何苦难，却仍然保持恩典。</w:t>
      </w:r>
    </w:p>
    <w:p w14:paraId="0FACD61B">
      <w:pPr>
        <w:rPr>
          <w:rFonts w:hint="eastAsia"/>
        </w:rPr>
      </w:pPr>
      <w:r>
        <w:rPr>
          <w:rFonts w:hint="eastAsia"/>
        </w:rPr>
        <w:t>However, not all sin is compatible with grace, such as the sin against the Holy Spirit, the sin of final impenitence, or the final hardness of heart.</w:t>
      </w:r>
    </w:p>
    <w:p w14:paraId="7C5CA892">
      <w:pPr>
        <w:rPr>
          <w:rFonts w:hint="eastAsia"/>
        </w:rPr>
      </w:pPr>
      <w:r>
        <w:rPr>
          <w:rFonts w:hint="eastAsia"/>
        </w:rPr>
        <w:t>然而，并非所有的罪都与恩典相容，例如干犯圣灵的罪，至死不悔改的罪，或最终的心硬。</w:t>
      </w:r>
    </w:p>
    <w:p w14:paraId="529C691C">
      <w:pPr>
        <w:rPr>
          <w:rFonts w:hint="eastAsia"/>
        </w:rPr>
      </w:pPr>
      <w:r>
        <w:rPr>
          <w:rFonts w:hint="eastAsia"/>
        </w:rPr>
        <w:t>These sins are not consistent with grace.</w:t>
      </w:r>
    </w:p>
    <w:p w14:paraId="797CB86E">
      <w:pPr>
        <w:rPr>
          <w:rFonts w:hint="eastAsia"/>
        </w:rPr>
      </w:pPr>
      <w:r>
        <w:rPr>
          <w:rFonts w:hint="eastAsia"/>
        </w:rPr>
        <w:t>这些罪与恩典不一致。</w:t>
      </w:r>
    </w:p>
    <w:p w14:paraId="20751B2F">
      <w:pPr>
        <w:rPr>
          <w:rFonts w:hint="eastAsia"/>
        </w:rPr>
      </w:pPr>
      <w:r>
        <w:rPr>
          <w:rFonts w:hint="eastAsia"/>
        </w:rPr>
        <w:t>Therefore, you have more reason to mourn for sin than for afflictions.</w:t>
      </w:r>
    </w:p>
    <w:p w14:paraId="196A8C52">
      <w:pPr>
        <w:rPr>
          <w:rFonts w:hint="eastAsia"/>
        </w:rPr>
      </w:pPr>
      <w:r>
        <w:rPr>
          <w:rFonts w:hint="eastAsia"/>
        </w:rPr>
        <w:t>因此，你更有理由为罪哀恸而不是为苦难。</w:t>
      </w:r>
    </w:p>
    <w:p w14:paraId="706231AC">
      <w:pPr>
        <w:rPr>
          <w:rFonts w:hint="eastAsia"/>
        </w:rPr>
      </w:pPr>
      <w:r>
        <w:rPr>
          <w:rFonts w:hint="eastAsia"/>
        </w:rPr>
        <w:t>Fourthly, remember that afflictions only affect the body, while sin affects the soul.</w:t>
      </w:r>
    </w:p>
    <w:p w14:paraId="2A4D5893">
      <w:pPr>
        <w:rPr>
          <w:rFonts w:hint="eastAsia"/>
        </w:rPr>
      </w:pPr>
      <w:r>
        <w:rPr>
          <w:rFonts w:hint="eastAsia"/>
        </w:rPr>
        <w:t>第四，记住苦难只影响身体，而罪影响灵魂。</w:t>
      </w:r>
    </w:p>
    <w:p w14:paraId="74C31182">
      <w:pPr>
        <w:rPr>
          <w:rFonts w:hint="eastAsia"/>
        </w:rPr>
      </w:pPr>
      <w:r>
        <w:rPr>
          <w:rFonts w:hint="eastAsia"/>
        </w:rPr>
        <w:t>Afflictions can make the outward person miserable, but sin will destroy and harm the soul, making it miserable.</w:t>
      </w:r>
    </w:p>
    <w:p w14:paraId="5FA2A291">
      <w:pPr>
        <w:rPr>
          <w:rFonts w:hint="eastAsia"/>
        </w:rPr>
      </w:pPr>
      <w:r>
        <w:rPr>
          <w:rFonts w:hint="eastAsia"/>
        </w:rPr>
        <w:t>苦难可以使外在的人悲惨，但罪会毁灭和伤害灵魂，使其悲惨。</w:t>
      </w:r>
    </w:p>
    <w:p w14:paraId="2E18D72D">
      <w:pPr>
        <w:rPr>
          <w:rFonts w:hint="eastAsia"/>
        </w:rPr>
      </w:pPr>
      <w:r>
        <w:rPr>
          <w:rFonts w:hint="eastAsia"/>
        </w:rPr>
        <w:t>Therefore, be persuaded to weep more for your sins and corruptions than for your sufferings and corrections.</w:t>
      </w:r>
    </w:p>
    <w:p w14:paraId="214073BA">
      <w:pPr>
        <w:rPr>
          <w:rFonts w:hint="eastAsia"/>
        </w:rPr>
      </w:pPr>
      <w:r>
        <w:rPr>
          <w:rFonts w:hint="eastAsia"/>
        </w:rPr>
        <w:t>因此，要被说服，为你们的罪和败坏哭泣多于为你们的痛苦和管教。</w:t>
      </w:r>
    </w:p>
    <w:p w14:paraId="6AB2BC87">
      <w:pPr>
        <w:rPr>
          <w:rFonts w:hint="eastAsia"/>
        </w:rPr>
      </w:pPr>
    </w:p>
    <w:p w14:paraId="03FDBB11">
      <w:pPr>
        <w:spacing w:after="329" w:line="259" w:lineRule="auto"/>
        <w:jc w:val="center"/>
        <w:rPr>
          <w:rFonts w:hint="eastAsia"/>
          <w:b/>
          <w:sz w:val="42"/>
        </w:rPr>
      </w:pPr>
      <w:r>
        <w:rPr>
          <w:rFonts w:hint="eastAsia"/>
          <w:b/>
          <w:sz w:val="42"/>
        </w:rPr>
        <w:t>SERMON 5.</w:t>
      </w:r>
    </w:p>
    <w:p w14:paraId="14279077">
      <w:pPr>
        <w:spacing w:after="329" w:line="259" w:lineRule="auto"/>
        <w:jc w:val="center"/>
        <w:rPr>
          <w:rFonts w:hint="eastAsia"/>
          <w:b/>
          <w:sz w:val="42"/>
        </w:rPr>
      </w:pPr>
      <w:r>
        <w:rPr>
          <w:rFonts w:hint="eastAsia"/>
          <w:b/>
          <w:sz w:val="42"/>
        </w:rPr>
        <w:t>讲道五</w:t>
      </w:r>
    </w:p>
    <w:p w14:paraId="41190DAA">
      <w:pPr>
        <w:rPr>
          <w:rFonts w:hint="eastAsia"/>
        </w:rPr>
      </w:pPr>
      <w:r>
        <w:rPr>
          <w:rFonts w:hint="eastAsia"/>
        </w:rPr>
        <w:t>[Caution 3] We now come to the third caution, which is this: If we are to weep as if we wept not, then be cautious not to be excessive in your sorrows for sins and corruptions.</w:t>
      </w:r>
    </w:p>
    <w:p w14:paraId="75F49920">
      <w:pPr>
        <w:rPr>
          <w:rFonts w:hint="eastAsia"/>
        </w:rPr>
      </w:pPr>
      <w:r>
        <w:rPr>
          <w:rFonts w:hint="eastAsia"/>
        </w:rPr>
        <w:t>[警戒3] 我们现在来到第三个警戒，即是：如果我们当哀哭像不哀哭，那么就要谨慎，不要为罪和败坏过度忧伤。</w:t>
      </w:r>
    </w:p>
    <w:p w14:paraId="7E5F5FD1">
      <w:pPr>
        <w:rPr>
          <w:rFonts w:hint="eastAsia"/>
        </w:rPr>
      </w:pPr>
      <w:r>
        <w:rPr>
          <w:rFonts w:hint="eastAsia"/>
        </w:rPr>
        <w:t>But before I address this matter, allow me to present three conclusions.</w:t>
      </w:r>
    </w:p>
    <w:p w14:paraId="14675004">
      <w:pPr>
        <w:rPr>
          <w:rFonts w:hint="eastAsia"/>
        </w:rPr>
      </w:pPr>
      <w:r>
        <w:rPr>
          <w:rFonts w:hint="eastAsia"/>
        </w:rPr>
        <w:t>但在我处理此事之前，请允许我提出三个结论。</w:t>
      </w:r>
    </w:p>
    <w:p w14:paraId="7CDB59C9">
      <w:pPr>
        <w:rPr>
          <w:rFonts w:hint="eastAsia"/>
        </w:rPr>
      </w:pPr>
      <w:r>
        <w:rPr>
          <w:rFonts w:hint="eastAsia"/>
        </w:rPr>
        <w:t>1.[Con. 1] It is possible for a person to weep excessively for their sins.</w:t>
      </w:r>
    </w:p>
    <w:p w14:paraId="660F6408">
      <w:pPr>
        <w:rPr>
          <w:rFonts w:hint="eastAsia"/>
        </w:rPr>
      </w:pPr>
      <w:r>
        <w:rPr>
          <w:rFonts w:hint="eastAsia"/>
        </w:rPr>
        <w:t>1.[结论1] 一个人可能为他的罪过度哭泣。</w:t>
      </w:r>
    </w:p>
    <w:p w14:paraId="397E1E44">
      <w:pPr>
        <w:rPr>
          <w:rFonts w:hint="eastAsia"/>
        </w:rPr>
      </w:pPr>
      <w:r>
        <w:rPr>
          <w:rFonts w:hint="eastAsia"/>
        </w:rPr>
        <w:t>This is mentioned in 2 Corinthians 2:7.</w:t>
      </w:r>
    </w:p>
    <w:p w14:paraId="561E34E0">
      <w:pPr>
        <w:rPr>
          <w:rFonts w:hint="eastAsia"/>
        </w:rPr>
      </w:pPr>
      <w:r>
        <w:rPr>
          <w:rFonts w:hint="eastAsia"/>
        </w:rPr>
        <w:t>这在哥林多后书2章7节中提到。</w:t>
      </w:r>
    </w:p>
    <w:p w14:paraId="17718ABF">
      <w:pPr>
        <w:rPr>
          <w:rFonts w:hint="eastAsia"/>
        </w:rPr>
      </w:pPr>
      <w:r>
        <w:rPr>
          <w:rFonts w:hint="eastAsia"/>
        </w:rPr>
        <w:t>The Corinthians feared that the excommunicated individual would be overwhelmed by excessive sorrow for their sin.</w:t>
      </w:r>
    </w:p>
    <w:p w14:paraId="1D43A459">
      <w:pPr>
        <w:rPr>
          <w:rFonts w:hint="eastAsia"/>
        </w:rPr>
      </w:pPr>
      <w:r>
        <w:rPr>
          <w:rFonts w:hint="eastAsia"/>
        </w:rPr>
        <w:t>哥林多人担心那个被逐出教会的人会因其罪而忧伤过度。</w:t>
      </w:r>
    </w:p>
    <w:p w14:paraId="0750F38E">
      <w:pPr>
        <w:rPr>
          <w:rFonts w:hint="eastAsia"/>
        </w:rPr>
      </w:pPr>
      <w:r>
        <w:rPr>
          <w:rFonts w:hint="eastAsia"/>
        </w:rPr>
        <w:t>The Apostle advises them to forgive and comfort the person, so that they would not be consumed by excessive sorrow.</w:t>
      </w:r>
    </w:p>
    <w:p w14:paraId="776EBA61">
      <w:pPr>
        <w:rPr>
          <w:rFonts w:hint="eastAsia"/>
        </w:rPr>
      </w:pPr>
      <w:r>
        <w:rPr>
          <w:rFonts w:hint="eastAsia"/>
        </w:rPr>
        <w:t>使徒建议他们饶恕和安慰那人，免得他忧伤过度。</w:t>
      </w:r>
    </w:p>
    <w:p w14:paraId="1D334230">
      <w:pPr>
        <w:rPr>
          <w:rFonts w:hint="eastAsia"/>
        </w:rPr>
      </w:pPr>
      <w:r>
        <w:rPr>
          <w:rFonts w:hint="eastAsia"/>
        </w:rPr>
        <w:t>2.[Con. 2] Let it be concluded that there are few individuals in the world who grieve and sorrow excessively for their sins.</w:t>
      </w:r>
    </w:p>
    <w:p w14:paraId="732D4C71">
      <w:pPr>
        <w:rPr>
          <w:rFonts w:hint="eastAsia"/>
        </w:rPr>
      </w:pPr>
      <w:r>
        <w:rPr>
          <w:rFonts w:hint="eastAsia"/>
        </w:rPr>
        <w:t>2.[结论2] 可以断定，世上为自己的罪过度悲伤和忧愁的人很少。</w:t>
      </w:r>
    </w:p>
    <w:p w14:paraId="56DB22D4">
      <w:pPr>
        <w:rPr>
          <w:rFonts w:hint="eastAsia"/>
        </w:rPr>
      </w:pPr>
      <w:r>
        <w:rPr>
          <w:rFonts w:hint="eastAsia"/>
        </w:rPr>
        <w:t>For every person who errs by grieving too much, there are thousands and thousands who err by grieving too little.</w:t>
      </w:r>
    </w:p>
    <w:p w14:paraId="28313EA4">
      <w:pPr>
        <w:rPr>
          <w:rFonts w:hint="eastAsia"/>
        </w:rPr>
      </w:pPr>
      <w:r>
        <w:rPr>
          <w:rFonts w:hint="eastAsia"/>
        </w:rPr>
        <w:t>对于每一个因悲伤过度而犯错的人，就有成千上万因悲伤太少而犯错的人。</w:t>
      </w:r>
    </w:p>
    <w:p w14:paraId="46A660DC">
      <w:pPr>
        <w:rPr>
          <w:rFonts w:hint="eastAsia"/>
        </w:rPr>
      </w:pPr>
      <w:r>
        <w:rPr>
          <w:rFonts w:hint="eastAsia"/>
        </w:rPr>
        <w:t>There are only a few who display immoderate sorrow for their sins.</w:t>
      </w:r>
    </w:p>
    <w:p w14:paraId="639E7252">
      <w:pPr>
        <w:rPr>
          <w:rFonts w:hint="eastAsia"/>
        </w:rPr>
      </w:pPr>
      <w:r>
        <w:rPr>
          <w:rFonts w:hint="eastAsia"/>
        </w:rPr>
        <w:t>只有少数人为他们的罪表现出无节制的忧伤。</w:t>
      </w:r>
    </w:p>
    <w:p w14:paraId="4592CD31">
      <w:pPr>
        <w:rPr>
          <w:rFonts w:hint="eastAsia"/>
        </w:rPr>
      </w:pPr>
      <w:r>
        <w:rPr>
          <w:rFonts w:hint="eastAsia"/>
        </w:rPr>
        <w:t>3.[Con. 3] Consider that only despondent, doubtful, and despairing sinners grieve excessively for their sins.</w:t>
      </w:r>
    </w:p>
    <w:p w14:paraId="6D4690DE">
      <w:pPr>
        <w:rPr>
          <w:rFonts w:hint="eastAsia"/>
        </w:rPr>
      </w:pPr>
      <w:r>
        <w:rPr>
          <w:rFonts w:hint="eastAsia"/>
        </w:rPr>
        <w:t>3.[结论3] 想想只有沮丧、多疑和绝望的罪人才会为他们的罪过度悲伤。</w:t>
      </w:r>
    </w:p>
    <w:p w14:paraId="345BA1A6">
      <w:pPr>
        <w:rPr>
          <w:rFonts w:hint="eastAsia"/>
        </w:rPr>
      </w:pPr>
      <w:r>
        <w:rPr>
          <w:rFonts w:hint="eastAsia"/>
        </w:rPr>
        <w:t>Obdurate sinners do not grieve at all, and assured Christians do not grieve excessively.</w:t>
      </w:r>
    </w:p>
    <w:p w14:paraId="2122236E">
      <w:pPr>
        <w:rPr>
          <w:rFonts w:hint="eastAsia"/>
        </w:rPr>
      </w:pPr>
      <w:r>
        <w:rPr>
          <w:rFonts w:hint="eastAsia"/>
        </w:rPr>
        <w:t>顽固的罪人根本不悲伤，而有确据的基督徒不会过度悲伤。</w:t>
      </w:r>
    </w:p>
    <w:p w14:paraId="36E1773A">
      <w:pPr>
        <w:rPr>
          <w:rFonts w:hint="eastAsia"/>
        </w:rPr>
      </w:pPr>
      <w:r>
        <w:rPr>
          <w:rFonts w:hint="eastAsia"/>
        </w:rPr>
        <w:t>It is only those who are disconsolate and despairing who experience excessive sorrow.</w:t>
      </w:r>
    </w:p>
    <w:p w14:paraId="7D5345A4">
      <w:pPr>
        <w:rPr>
          <w:rFonts w:hint="eastAsia"/>
        </w:rPr>
      </w:pPr>
      <w:r>
        <w:rPr>
          <w:rFonts w:hint="eastAsia"/>
        </w:rPr>
        <w:t>只有那些郁郁寡欢和绝望的人才会经历过度的忧伤。</w:t>
      </w:r>
    </w:p>
    <w:p w14:paraId="4A021B64">
      <w:pPr>
        <w:rPr>
          <w:rFonts w:hint="eastAsia"/>
        </w:rPr>
      </w:pPr>
      <w:r>
        <w:rPr>
          <w:rFonts w:hint="eastAsia"/>
        </w:rPr>
        <w:t>Now we come to the third case of conscience, which pertains to when and in what circumstances a person may weep and sorrow excessively for their sins.</w:t>
      </w:r>
    </w:p>
    <w:p w14:paraId="58FE19A2">
      <w:pPr>
        <w:rPr>
          <w:rFonts w:hint="eastAsia"/>
        </w:rPr>
      </w:pPr>
      <w:r>
        <w:rPr>
          <w:rFonts w:hint="eastAsia"/>
        </w:rPr>
        <w:t>现在我们来到第三个良心案例，它关乎一个人何时以及在何种情况下可能会为他的罪过度哭泣和忧伤。</w:t>
      </w:r>
    </w:p>
    <w:p w14:paraId="3474897A">
      <w:pPr>
        <w:rPr>
          <w:rFonts w:hint="eastAsia"/>
        </w:rPr>
      </w:pPr>
      <w:r>
        <w:rPr>
          <w:rFonts w:hint="eastAsia"/>
        </w:rPr>
        <w:t>I will address this case briefly and provide a resolution.</w:t>
      </w:r>
    </w:p>
    <w:p w14:paraId="55E5DD87">
      <w:pPr>
        <w:rPr>
          <w:rFonts w:hint="eastAsia"/>
        </w:rPr>
      </w:pPr>
      <w:r>
        <w:rPr>
          <w:rFonts w:hint="eastAsia"/>
        </w:rPr>
        <w:t>我将简要地处理这个案例并提供一个解决方法。</w:t>
      </w:r>
    </w:p>
    <w:p w14:paraId="41C89577">
      <w:pPr>
        <w:rPr>
          <w:rFonts w:hint="eastAsia"/>
        </w:rPr>
      </w:pPr>
      <w:r>
        <w:rPr>
          <w:rFonts w:hint="eastAsia"/>
        </w:rPr>
        <w:t>Firstly, sorrow for sin is excessive when it causes a Christian to focus so much on their corruptions that they overlook their graces.</w:t>
      </w:r>
    </w:p>
    <w:p w14:paraId="30909D9A">
      <w:pPr>
        <w:rPr>
          <w:rFonts w:hint="eastAsia"/>
        </w:rPr>
      </w:pPr>
      <w:r>
        <w:rPr>
          <w:rFonts w:hint="eastAsia"/>
        </w:rPr>
        <w:t>首先，为罪的忧伤是过度的，当它导致一个基督徒如此专注于他的败坏以致忽略了他的恩典。</w:t>
      </w:r>
    </w:p>
    <w:p w14:paraId="13C26886">
      <w:pPr>
        <w:rPr>
          <w:rFonts w:hint="eastAsia"/>
        </w:rPr>
      </w:pPr>
      <w:r>
        <w:rPr>
          <w:rFonts w:hint="eastAsia"/>
        </w:rPr>
        <w:t>It is akin to a child crying so much and tears streaming down their face that they cannot see their letters or read their book.</w:t>
      </w:r>
    </w:p>
    <w:p w14:paraId="23EC53CD">
      <w:pPr>
        <w:rPr>
          <w:rFonts w:hint="eastAsia"/>
        </w:rPr>
      </w:pPr>
      <w:r>
        <w:rPr>
          <w:rFonts w:hint="eastAsia"/>
        </w:rPr>
        <w:t>这好比一个孩子哭得太厉害，眼泪流满面，以致他看不清他的字母或读不了他的书。</w:t>
      </w:r>
    </w:p>
    <w:p w14:paraId="11287509">
      <w:pPr>
        <w:rPr>
          <w:rFonts w:hint="eastAsia"/>
        </w:rPr>
      </w:pPr>
      <w:r>
        <w:rPr>
          <w:rFonts w:hint="eastAsia"/>
        </w:rPr>
        <w:t>Similarly, a Christian grieves excessively for their corruptions when they cannot see or appreciate the graces bestowed upon them by God.</w:t>
      </w:r>
    </w:p>
    <w:p w14:paraId="2B9332F0">
      <w:pPr>
        <w:rPr>
          <w:rFonts w:hint="eastAsia"/>
        </w:rPr>
      </w:pPr>
      <w:r>
        <w:rPr>
          <w:rFonts w:hint="eastAsia"/>
        </w:rPr>
        <w:t>同样，一个基督徒为他的败坏过度悲伤，当他不能看到或欣赏神赐给他的恩典时。</w:t>
      </w:r>
    </w:p>
    <w:p w14:paraId="0D4368FF">
      <w:pPr>
        <w:rPr>
          <w:rFonts w:hint="eastAsia"/>
        </w:rPr>
      </w:pPr>
      <w:r>
        <w:rPr>
          <w:rFonts w:hint="eastAsia"/>
        </w:rPr>
        <w:t>Secondly, you grieve excessively for sin when it condemns and darkens your assurance of Heaven.</w:t>
      </w:r>
    </w:p>
    <w:p w14:paraId="299D5239">
      <w:pPr>
        <w:rPr>
          <w:rFonts w:hint="eastAsia"/>
        </w:rPr>
      </w:pPr>
      <w:r>
        <w:rPr>
          <w:rFonts w:hint="eastAsia"/>
        </w:rPr>
        <w:t>其次，当你为罪过度悲伤时，它会定罪并使你对天堂的确据变得暗淡。</w:t>
      </w:r>
    </w:p>
    <w:p w14:paraId="0F002249">
      <w:pPr>
        <w:rPr>
          <w:rFonts w:hint="eastAsia"/>
        </w:rPr>
      </w:pPr>
      <w:r>
        <w:rPr>
          <w:rFonts w:hint="eastAsia"/>
        </w:rPr>
        <w:t>When a Christian becomes so fixated on their sins and finds so much cause for grief and sorrow in them that they never look into their own heart to see the reasons for joy, such as having assurance of their union with Christ and their right to glory.</w:t>
      </w:r>
    </w:p>
    <w:p w14:paraId="448201B0">
      <w:pPr>
        <w:rPr>
          <w:rFonts w:hint="eastAsia"/>
        </w:rPr>
      </w:pPr>
      <w:r>
        <w:rPr>
          <w:rFonts w:hint="eastAsia"/>
        </w:rPr>
        <w:t>当一个基督徒如此执着于他的罪，并在其中找到如此多悲伤和忧愁的理由，以致他从未察看自己的内心，去寻找喜乐的理由，例如拥有与基督联合的确据和得荣耀的权利。</w:t>
      </w:r>
    </w:p>
    <w:p w14:paraId="49DE2E4C">
      <w:pPr>
        <w:rPr>
          <w:rFonts w:hint="eastAsia"/>
        </w:rPr>
      </w:pPr>
      <w:r>
        <w:rPr>
          <w:rFonts w:hint="eastAsia"/>
        </w:rPr>
        <w:t>Beloved, God does not want one grace to overshadow another.</w:t>
      </w:r>
    </w:p>
    <w:p w14:paraId="6F7CCA19">
      <w:pPr>
        <w:rPr>
          <w:rFonts w:hint="eastAsia"/>
        </w:rPr>
      </w:pPr>
      <w:r>
        <w:rPr>
          <w:rFonts w:hint="eastAsia"/>
        </w:rPr>
        <w:t>亲爱的，神不希望一种恩典遮蔽另一种恩典。</w:t>
      </w:r>
    </w:p>
    <w:p w14:paraId="5BB5D57A">
      <w:pPr>
        <w:rPr>
          <w:rFonts w:hint="eastAsia"/>
        </w:rPr>
      </w:pPr>
      <w:r>
        <w:rPr>
          <w:rFonts w:hint="eastAsia"/>
        </w:rPr>
        <w:t>Sorrow for sin is a grace, but God does not want it to overshadow spiritual joy.</w:t>
      </w:r>
    </w:p>
    <w:p w14:paraId="7E490ED8">
      <w:pPr>
        <w:rPr>
          <w:rFonts w:hint="eastAsia"/>
        </w:rPr>
      </w:pPr>
      <w:r>
        <w:rPr>
          <w:rFonts w:hint="eastAsia"/>
        </w:rPr>
        <w:t>为罪忧伤是一种恩典，但神不希望它遮蔽属灵的喜乐。</w:t>
      </w:r>
    </w:p>
    <w:p w14:paraId="6F8A1C5E">
      <w:pPr>
        <w:rPr>
          <w:rFonts w:hint="eastAsia"/>
        </w:rPr>
      </w:pPr>
      <w:r>
        <w:rPr>
          <w:rFonts w:hint="eastAsia"/>
        </w:rPr>
        <w:t>When a Christian grieves for sin to the extent of forsaking all hope of Heaven, their sorrow is excessive.</w:t>
      </w:r>
    </w:p>
    <w:p w14:paraId="2BFFF543">
      <w:pPr>
        <w:rPr>
          <w:rFonts w:hint="eastAsia"/>
        </w:rPr>
      </w:pPr>
      <w:r>
        <w:rPr>
          <w:rFonts w:hint="eastAsia"/>
        </w:rPr>
        <w:t>当一个基督徒为罪悲伤到放弃所有对天堂的希望时，他的忧伤就是过度的。</w:t>
      </w:r>
    </w:p>
    <w:p w14:paraId="398BF261">
      <w:pPr>
        <w:rPr>
          <w:rFonts w:hint="eastAsia"/>
        </w:rPr>
      </w:pPr>
      <w:r>
        <w:rPr>
          <w:rFonts w:hint="eastAsia"/>
        </w:rPr>
        <w:t>They grieve and cry so much that they cannot read their evidence of heavenly inheritance.</w:t>
      </w:r>
    </w:p>
    <w:p w14:paraId="23670307">
      <w:pPr>
        <w:rPr>
          <w:rFonts w:hint="eastAsia"/>
        </w:rPr>
      </w:pPr>
      <w:r>
        <w:rPr>
          <w:rFonts w:hint="eastAsia"/>
        </w:rPr>
        <w:t>他们悲伤哭泣到无法读出他们天国基业的凭据。</w:t>
      </w:r>
    </w:p>
    <w:p w14:paraId="6754C50B">
      <w:pPr>
        <w:rPr>
          <w:rFonts w:hint="eastAsia"/>
        </w:rPr>
      </w:pPr>
      <w:r>
        <w:rPr>
          <w:rFonts w:hint="eastAsia"/>
        </w:rPr>
        <w:t>Thirdly, excessive sorrow for sin occurs when it discourages the soul from coming to Christ for forgiveness and pardon.</w:t>
      </w:r>
    </w:p>
    <w:p w14:paraId="444B82C4">
      <w:pPr>
        <w:rPr>
          <w:rFonts w:hint="eastAsia"/>
        </w:rPr>
      </w:pPr>
      <w:r>
        <w:rPr>
          <w:rFonts w:hint="eastAsia"/>
        </w:rPr>
        <w:t>第三，为罪的过度忧伤发生在当它使灵魂气馁，不敢来到基督面前寻求饶恕和赦免时。</w:t>
      </w:r>
    </w:p>
    <w:p w14:paraId="229863FD">
      <w:pPr>
        <w:rPr>
          <w:rFonts w:hint="eastAsia"/>
        </w:rPr>
      </w:pPr>
      <w:r>
        <w:rPr>
          <w:rFonts w:hint="eastAsia"/>
        </w:rPr>
        <w:t>When a person grieves for sin to the extent that they dare not look to Jesus Christ for mercy or grasp onto a promise for comfort, they mourn excessively.</w:t>
      </w:r>
    </w:p>
    <w:p w14:paraId="6C0CC834">
      <w:pPr>
        <w:rPr>
          <w:rFonts w:hint="eastAsia"/>
        </w:rPr>
      </w:pPr>
      <w:r>
        <w:rPr>
          <w:rFonts w:hint="eastAsia"/>
        </w:rPr>
        <w:t>当一个人为罪悲伤到不敢仰望耶稣基督求怜悯，或抓住一个应许得安慰时，他们就是过度哀恸。</w:t>
      </w:r>
    </w:p>
    <w:p w14:paraId="7B8BD441">
      <w:pPr>
        <w:rPr>
          <w:rFonts w:hint="eastAsia"/>
        </w:rPr>
      </w:pPr>
      <w:r>
        <w:rPr>
          <w:rFonts w:hint="eastAsia"/>
        </w:rPr>
        <w:t>Just as the children of Israel in the wilderness, when they were bitten by fiery serpents, needed the boldness to look up to the bronze serpent in order to be healed and restored, so too when sorrow for sin prevents us from looking up to Christ for forgiveness, it becomes excessive.</w:t>
      </w:r>
    </w:p>
    <w:p w14:paraId="4346C5CD">
      <w:pPr>
        <w:rPr>
          <w:rFonts w:hint="eastAsia"/>
        </w:rPr>
      </w:pPr>
      <w:r>
        <w:rPr>
          <w:rFonts w:hint="eastAsia"/>
        </w:rPr>
        <w:t>正如以色列子民在旷野，当他们被火蛇咬伤时，需要勇气仰望铜蛇才能得医治和恢复一样，当为罪的忧伤阻止我们仰望基督求饶恕时，它也变得过度。</w:t>
      </w:r>
    </w:p>
    <w:p w14:paraId="0F42C025">
      <w:pPr>
        <w:rPr>
          <w:rFonts w:hint="eastAsia"/>
        </w:rPr>
      </w:pPr>
      <w:r>
        <w:rPr>
          <w:rFonts w:hint="eastAsia"/>
        </w:rPr>
        <w:t>Sorrow and tears for sin are never right until they become like floods of water that drive us to Christ.</w:t>
      </w:r>
    </w:p>
    <w:p w14:paraId="15DC7B01">
      <w:pPr>
        <w:rPr>
          <w:rFonts w:hint="eastAsia"/>
        </w:rPr>
      </w:pPr>
      <w:r>
        <w:rPr>
          <w:rFonts w:hint="eastAsia"/>
        </w:rPr>
        <w:t>为罪的忧伤和眼泪永远不是正确的，直到它们像洪水一样驱使我们到基督面前。</w:t>
      </w:r>
    </w:p>
    <w:p w14:paraId="7E290A67">
      <w:pPr>
        <w:rPr>
          <w:rFonts w:hint="eastAsia"/>
        </w:rPr>
      </w:pPr>
      <w:r>
        <w:rPr>
          <w:rFonts w:hint="eastAsia"/>
        </w:rPr>
        <w:t>Fourthly, sorrow for sin is immoderate when it overwhelms you to the point that you cannot find comfort in the outward blessings that God has bestowed upon you, such as houses, lands, crops, wine, and so on.</w:t>
      </w:r>
    </w:p>
    <w:p w14:paraId="5C03EFD4">
      <w:pPr>
        <w:rPr>
          <w:rFonts w:hint="eastAsia"/>
        </w:rPr>
      </w:pPr>
      <w:r>
        <w:rPr>
          <w:rFonts w:hint="eastAsia"/>
        </w:rPr>
        <w:t>第四，为罪的忧伤是无节制的，当它压倒你到你无法在神赐给你的外在祝福中找到安慰，例如房屋、土地、庄稼、酒等等。</w:t>
      </w:r>
    </w:p>
    <w:p w14:paraId="73E64BA0">
      <w:pPr>
        <w:rPr>
          <w:rFonts w:hint="eastAsia"/>
        </w:rPr>
      </w:pPr>
      <w:r>
        <w:rPr>
          <w:rFonts w:hint="eastAsia"/>
        </w:rPr>
        <w:t>When a Christian's sorrow for sin dampens their spirits to the point that they cannot experience the outward joy and lawful contentment in worldly comforts that God allows, then their sorrow is excessive.</w:t>
      </w:r>
    </w:p>
    <w:p w14:paraId="7186C44D">
      <w:pPr>
        <w:rPr>
          <w:rFonts w:hint="eastAsia"/>
        </w:rPr>
      </w:pPr>
      <w:r>
        <w:rPr>
          <w:rFonts w:hint="eastAsia"/>
        </w:rPr>
        <w:t>当一个基督徒为罪的忧伤使他的心志低沉到他无法体验神所允许的在属世安慰中的外在喜乐和合法满足时，他的忧伤就是过度的。</w:t>
      </w:r>
    </w:p>
    <w:p w14:paraId="5F80A219">
      <w:pPr>
        <w:rPr>
          <w:rFonts w:hint="eastAsia"/>
        </w:rPr>
      </w:pPr>
      <w:r>
        <w:rPr>
          <w:rFonts w:hint="eastAsia"/>
        </w:rPr>
        <w:t>Although many may think that God intends sin to be so bitter for them, it is not the case.</w:t>
      </w:r>
    </w:p>
    <w:p w14:paraId="5BB3C9B2">
      <w:pPr>
        <w:rPr>
          <w:rFonts w:hint="eastAsia"/>
        </w:rPr>
      </w:pPr>
      <w:r>
        <w:rPr>
          <w:rFonts w:hint="eastAsia"/>
        </w:rPr>
        <w:t>虽然许多人可能认为神意图让罪对他们如此苦涩，但事实并非如此。</w:t>
      </w:r>
    </w:p>
    <w:p w14:paraId="73339872">
      <w:pPr>
        <w:rPr>
          <w:rFonts w:hint="eastAsia"/>
        </w:rPr>
      </w:pPr>
      <w:r>
        <w:rPr>
          <w:rFonts w:hint="eastAsia"/>
        </w:rPr>
        <w:t>You must be sorry for sin, yet still find comfort in the outward blessings bestowed upon you by God.</w:t>
      </w:r>
    </w:p>
    <w:p w14:paraId="7409E31C">
      <w:pPr>
        <w:rPr>
          <w:rFonts w:hint="eastAsia"/>
        </w:rPr>
      </w:pPr>
      <w:r>
        <w:rPr>
          <w:rFonts w:hint="eastAsia"/>
        </w:rPr>
        <w:t>你必须为罪忧伤，却仍然要在神赐给你的外在祝福中找到安慰。</w:t>
      </w:r>
    </w:p>
    <w:p w14:paraId="037A7D6E">
      <w:pPr>
        <w:rPr>
          <w:rFonts w:hint="eastAsia"/>
        </w:rPr>
      </w:pPr>
      <w:r>
        <w:rPr>
          <w:rFonts w:hint="eastAsia"/>
        </w:rPr>
        <w:t>Fifthly, sorrow for sin is excessive when it renders a person incapable of receiving comfort from the Gospel.</w:t>
      </w:r>
    </w:p>
    <w:p w14:paraId="6F3A307D">
      <w:pPr>
        <w:rPr>
          <w:rFonts w:hint="eastAsia"/>
        </w:rPr>
      </w:pPr>
      <w:r>
        <w:rPr>
          <w:rFonts w:hint="eastAsia"/>
        </w:rPr>
        <w:t>第五，为罪的忧伤是过度的，当它使一个人无法从福音中得安慰时。</w:t>
      </w:r>
    </w:p>
    <w:p w14:paraId="5B290AA4">
      <w:pPr>
        <w:rPr>
          <w:rFonts w:hint="eastAsia"/>
        </w:rPr>
      </w:pPr>
      <w:r>
        <w:rPr>
          <w:rFonts w:hint="eastAsia"/>
        </w:rPr>
        <w:t>When a Christian perceives their sin as so great and their condition as so dire that the promises of the Gospel hold no value for them, they believe those promises do not apply to them and find no comfort or sweetness in them.</w:t>
      </w:r>
    </w:p>
    <w:p w14:paraId="43EB6960">
      <w:pPr>
        <w:rPr>
          <w:rFonts w:hint="eastAsia"/>
        </w:rPr>
      </w:pPr>
      <w:r>
        <w:rPr>
          <w:rFonts w:hint="eastAsia"/>
        </w:rPr>
        <w:t>当一个基督徒认为他的罪是如此之大，他的状况是如此之可怕，以致福音的应许对他毫无价值，他相信那些应许不适用于他，并在其中找不到任何安慰或甘甜。</w:t>
      </w:r>
    </w:p>
    <w:p w14:paraId="255E756C">
      <w:pPr>
        <w:rPr>
          <w:rFonts w:hint="eastAsia"/>
        </w:rPr>
      </w:pPr>
      <w:r>
        <w:rPr>
          <w:rFonts w:hint="eastAsia"/>
        </w:rPr>
        <w:t>When a person obstinately rejects the comforts of the Gospel due to their sin, their sorrow is excessive.</w:t>
      </w:r>
    </w:p>
    <w:p w14:paraId="4A7B2291">
      <w:pPr>
        <w:rPr>
          <w:rFonts w:hint="eastAsia"/>
        </w:rPr>
      </w:pPr>
      <w:r>
        <w:rPr>
          <w:rFonts w:hint="eastAsia"/>
        </w:rPr>
        <w:t>当一个人因他的罪而固执地拒绝福音的安慰时，他的忧伤就是过度的。</w:t>
      </w:r>
    </w:p>
    <w:p w14:paraId="0F3F3D59">
      <w:pPr>
        <w:rPr>
          <w:rFonts w:hint="eastAsia"/>
        </w:rPr>
      </w:pPr>
      <w:r>
        <w:rPr>
          <w:rFonts w:hint="eastAsia"/>
        </w:rPr>
        <w:t>Asaph expressed this in Psalm 77:2, saying, "In the day of my trouble I sought the Lord; my hand was stretched out in the night without ceasing; my soul refused to be comforted."</w:t>
      </w:r>
    </w:p>
    <w:p w14:paraId="717C9259">
      <w:pPr>
        <w:rPr>
          <w:rFonts w:hint="eastAsia"/>
        </w:rPr>
      </w:pPr>
      <w:r>
        <w:rPr>
          <w:rFonts w:hint="eastAsia"/>
        </w:rPr>
        <w:t>亚萨在诗篇77篇2节中表达了这一点，说：“我在患难之日寻求主；我在夜间不住地举手祷告；我的心不肯受安慰。”</w:t>
      </w:r>
    </w:p>
    <w:p w14:paraId="2D610F73">
      <w:pPr>
        <w:rPr>
          <w:rFonts w:hint="eastAsia"/>
        </w:rPr>
      </w:pPr>
      <w:r>
        <w:rPr>
          <w:rFonts w:hint="eastAsia"/>
        </w:rPr>
        <w:t>When one's condition is sorrowful, yet they refuse to accept comfort, their sorrow is excessive.</w:t>
      </w:r>
    </w:p>
    <w:p w14:paraId="78FD8393">
      <w:pPr>
        <w:rPr>
          <w:rFonts w:hint="eastAsia"/>
        </w:rPr>
      </w:pPr>
      <w:r>
        <w:rPr>
          <w:rFonts w:hint="eastAsia"/>
        </w:rPr>
        <w:t>当一个人的状况是忧伤的，但他却拒绝接受安慰，他的忧伤就是过度的。</w:t>
      </w:r>
    </w:p>
    <w:p w14:paraId="3B6F4B62">
      <w:pPr>
        <w:rPr>
          <w:rFonts w:hint="eastAsia"/>
        </w:rPr>
      </w:pPr>
      <w:r>
        <w:rPr>
          <w:rFonts w:hint="eastAsia"/>
        </w:rPr>
        <w:t>Sixthly, sorrow for sin is immoderate when it disables or hinders a person from fulfilling their duties in their general or specific calling.</w:t>
      </w:r>
    </w:p>
    <w:p w14:paraId="13389ECF">
      <w:pPr>
        <w:rPr>
          <w:rFonts w:hint="eastAsia"/>
        </w:rPr>
      </w:pPr>
      <w:r>
        <w:rPr>
          <w:rFonts w:hint="eastAsia"/>
        </w:rPr>
        <w:t>第六，为罪的忧伤是无节制的，当它使一个人无力或阻碍他履行他普遍或特定呼召中的责任时。</w:t>
      </w:r>
    </w:p>
    <w:p w14:paraId="7A16B8B3">
      <w:pPr>
        <w:rPr>
          <w:rFonts w:hint="eastAsia"/>
        </w:rPr>
      </w:pPr>
      <w:r>
        <w:rPr>
          <w:rFonts w:hint="eastAsia"/>
        </w:rPr>
        <w:t>It incapacitates them from engaging in the duties of their general calling as a Christian, preventing them from praying, reading, conversing, or hearing the Word of God.</w:t>
      </w:r>
    </w:p>
    <w:p w14:paraId="67C482AD">
      <w:pPr>
        <w:rPr>
          <w:rFonts w:hint="eastAsia"/>
        </w:rPr>
      </w:pPr>
      <w:r>
        <w:rPr>
          <w:rFonts w:hint="eastAsia"/>
        </w:rPr>
        <w:t>它使他们无力从事他们作为基督徒的普遍呼召的责任，阻止他们祷告、读经、交谈或听神的话语。</w:t>
      </w:r>
    </w:p>
    <w:p w14:paraId="5B619A4D">
      <w:pPr>
        <w:rPr>
          <w:rFonts w:hint="eastAsia"/>
        </w:rPr>
      </w:pPr>
      <w:r>
        <w:rPr>
          <w:rFonts w:hint="eastAsia"/>
        </w:rPr>
        <w:t>They isolate themselves and refuse anyone's comfort or conversation.</w:t>
      </w:r>
    </w:p>
    <w:p w14:paraId="4AB2F344">
      <w:pPr>
        <w:rPr>
          <w:rFonts w:hint="eastAsia"/>
        </w:rPr>
      </w:pPr>
      <w:r>
        <w:rPr>
          <w:rFonts w:hint="eastAsia"/>
        </w:rPr>
        <w:t>他们孤立自己，拒绝任何人的安慰或交谈。</w:t>
      </w:r>
    </w:p>
    <w:p w14:paraId="4D08DEC5">
      <w:pPr>
        <w:rPr>
          <w:rFonts w:hint="eastAsia"/>
        </w:rPr>
      </w:pPr>
      <w:r>
        <w:rPr>
          <w:rFonts w:hint="eastAsia"/>
        </w:rPr>
        <w:t>Such sorrow that hinders a person from performing their holy duties is irregular.</w:t>
      </w:r>
    </w:p>
    <w:p w14:paraId="0EBA37FA">
      <w:pPr>
        <w:rPr>
          <w:rFonts w:hint="eastAsia"/>
        </w:rPr>
      </w:pPr>
      <w:r>
        <w:rPr>
          <w:rFonts w:hint="eastAsia"/>
        </w:rPr>
        <w:t>这样阻碍一个人履行他圣洁责任的忧伤是不正常的。</w:t>
      </w:r>
    </w:p>
    <w:p w14:paraId="07632967">
      <w:pPr>
        <w:rPr>
          <w:rFonts w:hint="eastAsia"/>
        </w:rPr>
      </w:pPr>
      <w:r>
        <w:rPr>
          <w:rFonts w:hint="eastAsia"/>
        </w:rPr>
        <w:t>As stated in Psalm 77:4, "You hold my eyelids open; I am so troubled that I cannot speak."</w:t>
      </w:r>
    </w:p>
    <w:p w14:paraId="637E1C55">
      <w:pPr>
        <w:rPr>
          <w:rFonts w:hint="eastAsia"/>
        </w:rPr>
      </w:pPr>
      <w:r>
        <w:rPr>
          <w:rFonts w:hint="eastAsia"/>
        </w:rPr>
        <w:t>正如诗篇77篇4节所说：“你叫我不能闭眼；我烦乱不安，甚至不能说话。”</w:t>
      </w:r>
    </w:p>
    <w:p w14:paraId="729AF25C">
      <w:pPr>
        <w:rPr>
          <w:rFonts w:hint="eastAsia"/>
        </w:rPr>
      </w:pPr>
      <w:r>
        <w:rPr>
          <w:rFonts w:hint="eastAsia"/>
        </w:rPr>
        <w:t>Similarly, sorrow that prevents a person from fulfilling their specific calling as an individual, impeding their ability to work, study, trade, or carry out their particular responsibilities, is excessive sorrow.</w:t>
      </w:r>
    </w:p>
    <w:p w14:paraId="698E979C">
      <w:pPr>
        <w:rPr>
          <w:rFonts w:hint="eastAsia"/>
        </w:rPr>
      </w:pPr>
      <w:r>
        <w:rPr>
          <w:rFonts w:hint="eastAsia"/>
        </w:rPr>
        <w:t>同样，阻止一个人履行他作为个体的特定呼召，妨碍他工作、学习、贸易或履行他特定职责的能力的忧伤，是过度的忧伤。</w:t>
      </w:r>
    </w:p>
    <w:p w14:paraId="40FB9089">
      <w:pPr>
        <w:rPr>
          <w:rFonts w:hint="eastAsia"/>
        </w:rPr>
      </w:pPr>
      <w:r>
        <w:rPr>
          <w:rFonts w:hint="eastAsia"/>
        </w:rPr>
        <w:t>God expects us to work in our callings, just as we are called to work out our salvation.</w:t>
      </w:r>
    </w:p>
    <w:p w14:paraId="3B6D17C0">
      <w:pPr>
        <w:rPr>
          <w:rFonts w:hint="eastAsia"/>
        </w:rPr>
      </w:pPr>
      <w:r>
        <w:rPr>
          <w:rFonts w:hint="eastAsia"/>
        </w:rPr>
        <w:t>神期望我们在我们的呼召中工作，正如我们被呼召要作成我们得救的工夫。</w:t>
      </w:r>
    </w:p>
    <w:p w14:paraId="5C6AFE8A">
      <w:pPr>
        <w:rPr>
          <w:rFonts w:hint="eastAsia"/>
        </w:rPr>
      </w:pPr>
      <w:r>
        <w:rPr>
          <w:rFonts w:hint="eastAsia"/>
        </w:rPr>
        <w:t>Therefore, sorrow that hinders and disables us from doing so is excessive and immoderate.</w:t>
      </w:r>
    </w:p>
    <w:p w14:paraId="465D3641">
      <w:pPr>
        <w:rPr>
          <w:rFonts w:hint="eastAsia"/>
        </w:rPr>
      </w:pPr>
      <w:r>
        <w:rPr>
          <w:rFonts w:hint="eastAsia"/>
        </w:rPr>
        <w:t>因此，阻碍和使我们无力这样做的忧伤是过度和无节制的。</w:t>
      </w:r>
    </w:p>
    <w:p w14:paraId="539D0C77">
      <w:pPr>
        <w:rPr>
          <w:rFonts w:hint="eastAsia"/>
        </w:rPr>
      </w:pPr>
      <w:r>
        <w:rPr>
          <w:rFonts w:hint="eastAsia"/>
        </w:rPr>
        <w:t>Thus, I have explained when sorrow for sin is excessive, providing only the main points, and have also addressed the resolution to the third case of conscience.</w:t>
      </w:r>
    </w:p>
    <w:p w14:paraId="353E6733">
      <w:pPr>
        <w:rPr>
          <w:rFonts w:hint="eastAsia"/>
        </w:rPr>
      </w:pPr>
      <w:r>
        <w:rPr>
          <w:rFonts w:hint="eastAsia"/>
        </w:rPr>
        <w:t>因此，我已解释了何时为罪的忧伤是过度的，只提供了要点，并已处理了第三个良心案例的解决方法。</w:t>
      </w:r>
    </w:p>
    <w:p w14:paraId="6C4C5A23">
      <w:pPr>
        <w:rPr>
          <w:rFonts w:hint="eastAsia"/>
        </w:rPr>
      </w:pPr>
      <w:r>
        <w:rPr>
          <w:rFonts w:hint="eastAsia"/>
        </w:rPr>
        <w:t>[Application] Now let us proceed to the application.</w:t>
      </w:r>
    </w:p>
    <w:p w14:paraId="56A65A9E">
      <w:pPr>
        <w:rPr>
          <w:rFonts w:hint="eastAsia"/>
        </w:rPr>
      </w:pPr>
      <w:r>
        <w:rPr>
          <w:rFonts w:hint="eastAsia"/>
        </w:rPr>
        <w:t>[应用] 现在让我们进行应用。</w:t>
      </w:r>
    </w:p>
    <w:p w14:paraId="0DC0F28C">
      <w:pPr>
        <w:rPr>
          <w:rFonts w:hint="eastAsia"/>
        </w:rPr>
      </w:pPr>
      <w:r>
        <w:rPr>
          <w:rFonts w:hint="eastAsia"/>
        </w:rPr>
        <w:t>If it is true that Christians should not only be cautious about excessive grief for afflictions but also for sin, then be careful not to distort this teaching.</w:t>
      </w:r>
    </w:p>
    <w:p w14:paraId="4F68EFE6">
      <w:pPr>
        <w:rPr>
          <w:rFonts w:hint="eastAsia"/>
        </w:rPr>
      </w:pPr>
      <w:r>
        <w:rPr>
          <w:rFonts w:hint="eastAsia"/>
        </w:rPr>
        <w:t>如果基督徒不仅应谨慎对待对苦难的过度悲伤，也应谨慎对待对罪的过度悲伤，这是真的，那么就要小心不要扭曲这个教导。</w:t>
      </w:r>
    </w:p>
    <w:p w14:paraId="30A24303">
      <w:pPr>
        <w:rPr>
          <w:rFonts w:hint="eastAsia"/>
        </w:rPr>
      </w:pPr>
      <w:r>
        <w:rPr>
          <w:rFonts w:hint="eastAsia"/>
        </w:rPr>
        <w:t>Beware of being obstinate, stubborn, and hard-hearted in sin.</w:t>
      </w:r>
    </w:p>
    <w:p w14:paraId="53787AB3">
      <w:pPr>
        <w:rPr>
          <w:rFonts w:hint="eastAsia"/>
        </w:rPr>
      </w:pPr>
      <w:r>
        <w:rPr>
          <w:rFonts w:hint="eastAsia"/>
        </w:rPr>
        <w:t>要警惕在罪中顽固、固执和心硬。</w:t>
      </w:r>
    </w:p>
    <w:p w14:paraId="631E028A">
      <w:pPr>
        <w:rPr>
          <w:rFonts w:hint="eastAsia"/>
        </w:rPr>
      </w:pPr>
      <w:r>
        <w:rPr>
          <w:rFonts w:hint="eastAsia"/>
        </w:rPr>
        <w:t>Although I tell you that Christians should not be excessive in their sorrow for sin, it does not mean that wicked individuals should be obstinate and unrepentant, never mourning for their sins.</w:t>
      </w:r>
    </w:p>
    <w:p w14:paraId="7DB45B69">
      <w:pPr>
        <w:rPr>
          <w:rFonts w:hint="eastAsia"/>
        </w:rPr>
      </w:pPr>
      <w:r>
        <w:rPr>
          <w:rFonts w:hint="eastAsia"/>
        </w:rPr>
        <w:t>虽然我告诉你们基督徒不应为罪过度忧伤，但这并不意味着恶人应该顽固不化、不悔改，从不为他们的罪哀恸。</w:t>
      </w:r>
    </w:p>
    <w:p w14:paraId="71CE4CA8">
      <w:pPr>
        <w:rPr>
          <w:rFonts w:hint="eastAsia"/>
        </w:rPr>
      </w:pPr>
      <w:r>
        <w:rPr>
          <w:rFonts w:hint="eastAsia"/>
        </w:rPr>
        <w:t>No, it would be good for them if they could weep bitterly for their sins.</w:t>
      </w:r>
    </w:p>
    <w:p w14:paraId="139EEFF3">
      <w:pPr>
        <w:rPr>
          <w:rFonts w:hint="eastAsia"/>
        </w:rPr>
      </w:pPr>
      <w:r>
        <w:rPr>
          <w:rFonts w:hint="eastAsia"/>
        </w:rPr>
        <w:t>不，如果他们能为他们的罪痛哭，那对他们是有益的。</w:t>
      </w:r>
    </w:p>
    <w:p w14:paraId="01D576F5">
      <w:pPr>
        <w:rPr>
          <w:rFonts w:hint="eastAsia"/>
        </w:rPr>
      </w:pPr>
      <w:r>
        <w:rPr>
          <w:rFonts w:hint="eastAsia"/>
        </w:rPr>
        <w:t>Therefore, you who are obstinate and presumptuous sinners, be cautious not to misuse this teaching.</w:t>
      </w:r>
    </w:p>
    <w:p w14:paraId="42A0651D">
      <w:pPr>
        <w:rPr>
          <w:rFonts w:hint="eastAsia"/>
        </w:rPr>
      </w:pPr>
      <w:r>
        <w:rPr>
          <w:rFonts w:hint="eastAsia"/>
        </w:rPr>
        <w:t>因此，你们这些顽固和任意妄为的罪人，要谨慎不要滥用这个教导。</w:t>
      </w:r>
    </w:p>
    <w:p w14:paraId="7F6F2188">
      <w:pPr>
        <w:rPr>
          <w:rFonts w:hint="eastAsia"/>
        </w:rPr>
      </w:pPr>
      <w:r>
        <w:rPr>
          <w:rFonts w:hint="eastAsia"/>
        </w:rPr>
        <w:t>And likewise, for those who consider sin their greatest burden, seeing every small sin as a mountain upon them, be careful not to be so overwhelmed with sorrow that you cannot find any comfort in Christ and in the promises of salvation through Him.</w:t>
      </w:r>
    </w:p>
    <w:p w14:paraId="2A4E13F2">
      <w:pPr>
        <w:rPr>
          <w:rFonts w:hint="eastAsia"/>
        </w:rPr>
      </w:pPr>
      <w:r>
        <w:rPr>
          <w:rFonts w:hint="eastAsia"/>
        </w:rPr>
        <w:t>同样，对于那些视罪为最大重担，视每一个小罪为压在他们身上的一座大山的人，要小心不要被忧伤如此压倒，以致你无法在基督和通过祂得救的应许中找到任何安慰。</w:t>
      </w:r>
    </w:p>
    <w:p w14:paraId="58186549">
      <w:pPr>
        <w:rPr>
          <w:rFonts w:hint="eastAsia"/>
        </w:rPr>
      </w:pPr>
      <w:r>
        <w:rPr>
          <w:rFonts w:hint="eastAsia"/>
        </w:rPr>
        <w:t>Instead, look to the Lord Jesus Christ and recognise that there is more in Him to save you than there is in yourselves to condemn you.</w:t>
      </w:r>
    </w:p>
    <w:p w14:paraId="4371A935">
      <w:pPr>
        <w:rPr>
          <w:rFonts w:hint="eastAsia"/>
        </w:rPr>
      </w:pPr>
      <w:r>
        <w:rPr>
          <w:rFonts w:hint="eastAsia"/>
        </w:rPr>
        <w:t>相反，要仰望主耶稣基督，并认识到在祂里面拯救你的，比在你自己里面定罪你的要多。</w:t>
      </w:r>
    </w:p>
    <w:p w14:paraId="0B345A2E">
      <w:pPr>
        <w:rPr>
          <w:rFonts w:hint="eastAsia"/>
        </w:rPr>
      </w:pPr>
      <w:r>
        <w:rPr>
          <w:rFonts w:hint="eastAsia"/>
        </w:rPr>
        <w:t>Although there may be an abundance of corruption within you, there is a fullness of satisfaction in Christ.</w:t>
      </w:r>
    </w:p>
    <w:p w14:paraId="7CBF5A02">
      <w:pPr>
        <w:rPr>
          <w:rFonts w:hint="eastAsia"/>
        </w:rPr>
      </w:pPr>
      <w:r>
        <w:rPr>
          <w:rFonts w:hint="eastAsia"/>
        </w:rPr>
        <w:t>虽然在你里面可能有丰盛的败坏，但在基督里有丰满的满足。</w:t>
      </w:r>
    </w:p>
    <w:p w14:paraId="4805CBDB">
      <w:pPr>
        <w:rPr>
          <w:rFonts w:hint="eastAsia"/>
        </w:rPr>
      </w:pPr>
      <w:r>
        <w:rPr>
          <w:rFonts w:hint="eastAsia"/>
        </w:rPr>
        <w:t>He is able to save completely all who come to God through Him.</w:t>
      </w:r>
    </w:p>
    <w:p w14:paraId="289FCBB7">
      <w:pPr>
        <w:rPr>
          <w:rFonts w:hint="eastAsia"/>
        </w:rPr>
      </w:pPr>
      <w:r>
        <w:rPr>
          <w:rFonts w:hint="eastAsia"/>
        </w:rPr>
        <w:t>凡靠着祂进到神面前的人，祂都能拯救到底。</w:t>
      </w:r>
    </w:p>
    <w:p w14:paraId="75E38D26">
      <w:pPr>
        <w:rPr>
          <w:rFonts w:hint="eastAsia"/>
        </w:rPr>
      </w:pPr>
      <w:r>
        <w:rPr>
          <w:rFonts w:hint="eastAsia"/>
        </w:rPr>
        <w:t>Therefore, all who belong to Christ, neither weep excessively for your sins nor too little.</w:t>
      </w:r>
    </w:p>
    <w:p w14:paraId="6B48D231">
      <w:pPr>
        <w:rPr>
          <w:rFonts w:hint="eastAsia"/>
        </w:rPr>
      </w:pPr>
      <w:r>
        <w:rPr>
          <w:rFonts w:hint="eastAsia"/>
        </w:rPr>
        <w:t>因此，所有属基督的人，既不要为你们的罪过度哭泣，也不要哭得太少。</w:t>
      </w:r>
    </w:p>
    <w:p w14:paraId="3D3898D1">
      <w:pPr>
        <w:rPr>
          <w:rFonts w:hint="eastAsia"/>
        </w:rPr>
      </w:pPr>
      <w:r>
        <w:rPr>
          <w:rFonts w:hint="eastAsia"/>
        </w:rPr>
        <w:t>Do not say that you will not grieve or shed tears for them at all.</w:t>
      </w:r>
    </w:p>
    <w:p w14:paraId="4CA828E0">
      <w:pPr>
        <w:rPr>
          <w:rFonts w:hint="eastAsia"/>
        </w:rPr>
      </w:pPr>
      <w:r>
        <w:rPr>
          <w:rFonts w:hint="eastAsia"/>
        </w:rPr>
        <w:t>不要说你们根本不会为它们悲伤或流泪。</w:t>
      </w:r>
    </w:p>
    <w:p w14:paraId="4E87CF9F">
      <w:pPr>
        <w:rPr>
          <w:rFonts w:hint="eastAsia"/>
        </w:rPr>
      </w:pPr>
      <w:r>
        <w:rPr>
          <w:rFonts w:hint="eastAsia"/>
        </w:rPr>
        <w:t>Just as Christ's blood was shed for our sins, we should shed tears for them.</w:t>
      </w:r>
    </w:p>
    <w:p w14:paraId="6E6FBAEE">
      <w:pPr>
        <w:rPr>
          <w:rFonts w:hint="eastAsia"/>
        </w:rPr>
      </w:pPr>
      <w:r>
        <w:rPr>
          <w:rFonts w:hint="eastAsia"/>
        </w:rPr>
        <w:t>正如基督的血为我们的罪而流，我们也应为它们流泪。</w:t>
      </w:r>
    </w:p>
    <w:p w14:paraId="2754F4FB">
      <w:pPr>
        <w:rPr>
          <w:rFonts w:hint="eastAsia"/>
        </w:rPr>
      </w:pPr>
      <w:r>
        <w:rPr>
          <w:rFonts w:hint="eastAsia"/>
        </w:rPr>
        <w:t>However, we must not grieve for them in a way that discourages us from going to Christ or obscures our assurance of Heaven.</w:t>
      </w:r>
    </w:p>
    <w:p w14:paraId="7C011D40">
      <w:pPr>
        <w:rPr>
          <w:rFonts w:hint="eastAsia"/>
        </w:rPr>
      </w:pPr>
      <w:r>
        <w:rPr>
          <w:rFonts w:hint="eastAsia"/>
        </w:rPr>
        <w:t>然而，我们不能以一种使我们气馁不敢去到基督面前或遮蔽我们对天堂的确据的方式为它们悲伤。</w:t>
      </w:r>
    </w:p>
    <w:p w14:paraId="1B0E5742">
      <w:pPr>
        <w:rPr>
          <w:rFonts w:hint="eastAsia"/>
        </w:rPr>
      </w:pPr>
    </w:p>
    <w:p w14:paraId="7ABF037D">
      <w:pPr>
        <w:rPr>
          <w:rFonts w:hint="eastAsia"/>
        </w:rPr>
      </w:pPr>
      <w:r>
        <w:rPr>
          <w:rFonts w:hint="eastAsia"/>
        </w:rPr>
        <w:t>[Exhortation] Now, I have only one exhortation remaining, and then I shall conclude.</w:t>
      </w:r>
    </w:p>
    <w:p w14:paraId="2C46B533">
      <w:pPr>
        <w:rPr>
          <w:rFonts w:hint="eastAsia"/>
        </w:rPr>
      </w:pPr>
      <w:r>
        <w:rPr>
          <w:rFonts w:hint="eastAsia"/>
        </w:rPr>
        <w:t>[劝勉] 现在，我只剩下一个劝勉，然后我将结束。</w:t>
      </w:r>
    </w:p>
    <w:p w14:paraId="41B5C426">
      <w:pPr>
        <w:rPr>
          <w:rFonts w:hint="eastAsia"/>
        </w:rPr>
      </w:pPr>
      <w:r>
        <w:rPr>
          <w:rFonts w:hint="eastAsia"/>
        </w:rPr>
        <w:t>If Christians must strive to weep as if they wept not (as the aim of the text suggests), then let me, in the compassion of Christ, urge all of you who are God's people to labour to fulfil this apostolic guideline.</w:t>
      </w:r>
    </w:p>
    <w:p w14:paraId="14890D46">
      <w:pPr>
        <w:rPr>
          <w:rFonts w:hint="eastAsia"/>
        </w:rPr>
      </w:pPr>
      <w:r>
        <w:rPr>
          <w:rFonts w:hint="eastAsia"/>
        </w:rPr>
        <w:t>如果基督徒必须努力做到哀哭像不哀哭（如经文的目的所示），那么让我在基督的怜悯中，敦促你们所有属神的人，要努力履行这个使徒的指引。</w:t>
      </w:r>
    </w:p>
    <w:p w14:paraId="05915054">
      <w:pPr>
        <w:rPr>
          <w:rFonts w:hint="eastAsia"/>
        </w:rPr>
      </w:pPr>
      <w:r>
        <w:rPr>
          <w:rFonts w:hint="eastAsia"/>
        </w:rPr>
        <w:t>Conduct yourselves as those who have better hopes and greater things to pursue than anything in this earthly realm.</w:t>
      </w:r>
    </w:p>
    <w:p w14:paraId="741EF6A3">
      <w:pPr>
        <w:rPr>
          <w:rFonts w:hint="eastAsia"/>
        </w:rPr>
      </w:pPr>
      <w:r>
        <w:rPr>
          <w:rFonts w:hint="eastAsia"/>
        </w:rPr>
        <w:t>你们当行事为人，像那些有更好盼望和追求比这尘世领域中任何事物都更伟大之事的人。</w:t>
      </w:r>
    </w:p>
    <w:p w14:paraId="18FCE036">
      <w:pPr>
        <w:rPr>
          <w:rFonts w:hint="eastAsia"/>
        </w:rPr>
      </w:pPr>
      <w:r>
        <w:rPr>
          <w:rFonts w:hint="eastAsia"/>
        </w:rPr>
        <w:t>Just as before, I provided you with twelve considerations to mitigate and control excessive sorrow, I will now offer you seven or eight additional considerations to help you guard against excessive sorrow.</w:t>
      </w:r>
    </w:p>
    <w:p w14:paraId="19C1474D">
      <w:pPr>
        <w:rPr>
          <w:rFonts w:hint="eastAsia"/>
        </w:rPr>
      </w:pPr>
      <w:r>
        <w:rPr>
          <w:rFonts w:hint="eastAsia"/>
        </w:rPr>
        <w:t>正如先前，我为你们提供了十二个思考来减轻和控制过度的忧伤，我现在将为你们提供七八个额外的思考来帮助你们防备过度的忧伤。</w:t>
      </w:r>
    </w:p>
    <w:p w14:paraId="67D5378B">
      <w:pPr>
        <w:rPr>
          <w:rFonts w:hint="eastAsia"/>
        </w:rPr>
      </w:pPr>
      <w:r>
        <w:rPr>
          <w:rFonts w:hint="eastAsia"/>
        </w:rPr>
        <w:t>If you seriously contemplate and take them to heart, they can greatly assist in preventing you from falling into immoderate sorrow, no matter what befalls you.</w:t>
      </w:r>
    </w:p>
    <w:p w14:paraId="09F642EB">
      <w:pPr>
        <w:rPr>
          <w:rFonts w:hint="eastAsia"/>
        </w:rPr>
      </w:pPr>
      <w:r>
        <w:rPr>
          <w:rFonts w:hint="eastAsia"/>
        </w:rPr>
        <w:t>如果你们认真地沉思并把它们放在心上，它们可以极大地帮助你们，无论发生什么事，都能防止你们陷入无节制的忧伤。</w:t>
      </w:r>
    </w:p>
    <w:p w14:paraId="2C8E82B8">
      <w:pPr>
        <w:rPr>
          <w:rFonts w:hint="eastAsia"/>
        </w:rPr>
      </w:pPr>
      <w:r>
        <w:rPr>
          <w:rFonts w:hint="eastAsia"/>
        </w:rPr>
        <w:t>[Consideration 1] First, consider that excessive sorrow for worldly afflictions indicates either a complete absence of grace or an extreme weakness of grace.</w:t>
      </w:r>
    </w:p>
    <w:p w14:paraId="2D4865AA">
      <w:pPr>
        <w:rPr>
          <w:rFonts w:hint="eastAsia"/>
        </w:rPr>
      </w:pPr>
      <w:r>
        <w:rPr>
          <w:rFonts w:hint="eastAsia"/>
        </w:rPr>
        <w:t>[思考1] 首先，想想对属世苦难的过度忧伤表明要么完全没有恩典，要么恩典极度软弱。</w:t>
      </w:r>
    </w:p>
    <w:p w14:paraId="1C7B7CAF">
      <w:pPr>
        <w:rPr>
          <w:rFonts w:hint="eastAsia"/>
        </w:rPr>
      </w:pPr>
      <w:r>
        <w:rPr>
          <w:rFonts w:hint="eastAsia"/>
        </w:rPr>
        <w:t>In some cases, it signifies a total lack of grace.</w:t>
      </w:r>
    </w:p>
    <w:p w14:paraId="6E40C5EF">
      <w:pPr>
        <w:rPr>
          <w:rFonts w:hint="eastAsia"/>
        </w:rPr>
      </w:pPr>
      <w:r>
        <w:rPr>
          <w:rFonts w:hint="eastAsia"/>
        </w:rPr>
        <w:t>在某些情况下，它表明完全没有恩典。</w:t>
      </w:r>
    </w:p>
    <w:p w14:paraId="5443C361">
      <w:pPr>
        <w:rPr>
          <w:rFonts w:hint="eastAsia"/>
        </w:rPr>
      </w:pPr>
      <w:r>
        <w:rPr>
          <w:rFonts w:hint="eastAsia"/>
        </w:rPr>
        <w:t>It is like the rusty hinges of a door: when you open or close the door, they creak and make noise, but if you apply some oil, they do not.</w:t>
      </w:r>
    </w:p>
    <w:p w14:paraId="06198F37">
      <w:pPr>
        <w:rPr>
          <w:rFonts w:hint="eastAsia"/>
        </w:rPr>
      </w:pPr>
      <w:r>
        <w:rPr>
          <w:rFonts w:hint="eastAsia"/>
        </w:rPr>
        <w:t>这就像门的生锈铰链：当你开门或关门时，它们会嘎吱作响，但如果你涂上一些油，它们就不会。</w:t>
      </w:r>
    </w:p>
    <w:p w14:paraId="285ADDA4">
      <w:pPr>
        <w:rPr>
          <w:rFonts w:hint="eastAsia"/>
        </w:rPr>
      </w:pPr>
      <w:r>
        <w:rPr>
          <w:rFonts w:hint="eastAsia"/>
        </w:rPr>
        <w:t>Similarly, many times Christians, lacking the oil of grace, cannot bear God's rod of affliction without crying out excessively and being impatient under His hand.</w:t>
      </w:r>
    </w:p>
    <w:p w14:paraId="524BBC8F">
      <w:pPr>
        <w:rPr>
          <w:rFonts w:hint="eastAsia"/>
        </w:rPr>
      </w:pPr>
      <w:r>
        <w:rPr>
          <w:rFonts w:hint="eastAsia"/>
        </w:rPr>
        <w:t>同样，很多时候基督徒，缺乏恩典的油，无法在神的苦难之杖下不发出过度的哭喊，并在祂的手下不耐烦。</w:t>
      </w:r>
    </w:p>
    <w:p w14:paraId="2974B244">
      <w:pPr>
        <w:rPr>
          <w:rFonts w:hint="eastAsia"/>
        </w:rPr>
      </w:pPr>
      <w:r>
        <w:rPr>
          <w:rFonts w:hint="eastAsia"/>
        </w:rPr>
        <w:t>On the other hand, if it does not indicate a total absence of grace, it is a sign of significant weakness of grace.</w:t>
      </w:r>
    </w:p>
    <w:p w14:paraId="2EF343BD">
      <w:pPr>
        <w:rPr>
          <w:rFonts w:hint="eastAsia"/>
        </w:rPr>
      </w:pPr>
      <w:r>
        <w:rPr>
          <w:rFonts w:hint="eastAsia"/>
        </w:rPr>
        <w:t>另一方面，如果它不表明完全没有恩典，那就是恩典显著软弱的标志。</w:t>
      </w:r>
    </w:p>
    <w:p w14:paraId="568DAFC8">
      <w:pPr>
        <w:rPr>
          <w:rFonts w:hint="eastAsia"/>
        </w:rPr>
      </w:pPr>
      <w:r>
        <w:rPr>
          <w:rFonts w:hint="eastAsia"/>
        </w:rPr>
        <w:t>Just as I have often observed in the streets of London, a new pair of cart wheels squeaks and makes noise as they move, while an old cart goes silently.</w:t>
      </w:r>
    </w:p>
    <w:p w14:paraId="14F93D65">
      <w:pPr>
        <w:rPr>
          <w:rFonts w:hint="eastAsia"/>
        </w:rPr>
      </w:pPr>
      <w:r>
        <w:rPr>
          <w:rFonts w:hint="eastAsia"/>
        </w:rPr>
        <w:t>正如我常在伦敦街头观察到的，一对新的车轮在移动时会吱吱作响，而一辆旧车则悄无声息地行驶。</w:t>
      </w:r>
    </w:p>
    <w:p w14:paraId="42A308C0">
      <w:pPr>
        <w:rPr>
          <w:rFonts w:hint="eastAsia"/>
        </w:rPr>
      </w:pPr>
      <w:r>
        <w:rPr>
          <w:rFonts w:hint="eastAsia"/>
        </w:rPr>
        <w:t>Likewise, if when God brings afflictions upon you, you are like a new cart, crying out and mourning excessively, it suggests that you are a new and weak Christian.</w:t>
      </w:r>
    </w:p>
    <w:p w14:paraId="0ACCE514">
      <w:pPr>
        <w:rPr>
          <w:rFonts w:hint="eastAsia"/>
        </w:rPr>
      </w:pPr>
      <w:r>
        <w:rPr>
          <w:rFonts w:hint="eastAsia"/>
        </w:rPr>
        <w:t>同样，如果当神加苦难于你时，你像一辆新车，大声哭喊和过度哀恸，这表明你是一个新的和软弱的基督徒。</w:t>
      </w:r>
    </w:p>
    <w:p w14:paraId="2EA864E3">
      <w:pPr>
        <w:rPr>
          <w:rFonts w:hint="eastAsia"/>
        </w:rPr>
      </w:pPr>
      <w:r>
        <w:rPr>
          <w:rFonts w:hint="eastAsia"/>
        </w:rPr>
        <w:t>As Solomon said, "If you faint in the day of adversity, your strength is small."</w:t>
      </w:r>
    </w:p>
    <w:p w14:paraId="4F19ECD1">
      <w:pPr>
        <w:rPr>
          <w:rFonts w:hint="eastAsia"/>
        </w:rPr>
      </w:pPr>
      <w:r>
        <w:rPr>
          <w:rFonts w:hint="eastAsia"/>
        </w:rPr>
        <w:t>正如所罗门所说：“你在患难之日若胆怯，你的力量就微小。”</w:t>
      </w:r>
    </w:p>
    <w:p w14:paraId="03DB2B57">
      <w:pPr>
        <w:rPr>
          <w:rFonts w:hint="eastAsia"/>
        </w:rPr>
      </w:pPr>
      <w:r>
        <w:rPr>
          <w:rFonts w:hint="eastAsia"/>
        </w:rPr>
        <w:t>However, a Christian who has been long accustomed to troubles and afflictions can bear a heavy burden without making a noise.</w:t>
      </w:r>
    </w:p>
    <w:p w14:paraId="7FFF7AED">
      <w:pPr>
        <w:rPr>
          <w:rFonts w:hint="eastAsia"/>
        </w:rPr>
      </w:pPr>
      <w:r>
        <w:rPr>
          <w:rFonts w:hint="eastAsia"/>
        </w:rPr>
        <w:t>然而，一个长期习惯于患难和苦难的基督徒，可以默默地承受重负。</w:t>
      </w:r>
    </w:p>
    <w:p w14:paraId="377942BA">
      <w:pPr>
        <w:rPr>
          <w:rFonts w:hint="eastAsia"/>
        </w:rPr>
      </w:pPr>
      <w:r>
        <w:rPr>
          <w:rFonts w:hint="eastAsia"/>
        </w:rPr>
        <w:t>[Consideration 2] Another consideration to prevent excessive sorrow is this: recognise that whatever crosses befall you in the world, they are merely manifestations and executions of God's will, which is the standard of order and justice.</w:t>
      </w:r>
    </w:p>
    <w:p w14:paraId="5F45EEB1">
      <w:pPr>
        <w:rPr>
          <w:rFonts w:hint="eastAsia"/>
        </w:rPr>
      </w:pPr>
      <w:r>
        <w:rPr>
          <w:rFonts w:hint="eastAsia"/>
        </w:rPr>
        <w:t>[思考2] 另一个防止过度忧伤的思考是：认识到无论你在世上遭遇何种十字架，它们都仅仅是神旨意的彰显和执行，而神的旨意是秩序和公义的标准。</w:t>
      </w:r>
    </w:p>
    <w:p w14:paraId="21874244">
      <w:pPr>
        <w:rPr>
          <w:rFonts w:hint="eastAsia"/>
        </w:rPr>
      </w:pPr>
      <w:r>
        <w:rPr>
          <w:rFonts w:hint="eastAsia"/>
        </w:rPr>
        <w:t>His dealings are inherently good and just.</w:t>
      </w:r>
    </w:p>
    <w:p w14:paraId="3D63BA33">
      <w:pPr>
        <w:rPr>
          <w:rFonts w:hint="eastAsia"/>
        </w:rPr>
      </w:pPr>
      <w:r>
        <w:rPr>
          <w:rFonts w:hint="eastAsia"/>
        </w:rPr>
        <w:t>祂的作为本质上是良善和公义的。</w:t>
      </w:r>
    </w:p>
    <w:p w14:paraId="4BCD04D6">
      <w:pPr>
        <w:rPr>
          <w:rFonts w:hint="eastAsia"/>
        </w:rPr>
      </w:pPr>
      <w:r>
        <w:rPr>
          <w:rFonts w:hint="eastAsia"/>
        </w:rPr>
        <w:t>If God's will is done, even if it goes against your own, it does not matter.</w:t>
      </w:r>
    </w:p>
    <w:p w14:paraId="60C85413">
      <w:pPr>
        <w:rPr>
          <w:rFonts w:hint="eastAsia"/>
        </w:rPr>
      </w:pPr>
      <w:r>
        <w:rPr>
          <w:rFonts w:hint="eastAsia"/>
        </w:rPr>
        <w:t>如果神的旨意成就了，即使它与你自己的旨意相悖，也无关紧要。</w:t>
      </w:r>
    </w:p>
    <w:p w14:paraId="5D66422F">
      <w:pPr>
        <w:rPr>
          <w:rFonts w:hint="eastAsia"/>
        </w:rPr>
      </w:pPr>
      <w:r>
        <w:rPr>
          <w:rFonts w:hint="eastAsia"/>
        </w:rPr>
        <w:t>This is what kept David from excessive sorrow in 2 Samuel 12:21-22.</w:t>
      </w:r>
    </w:p>
    <w:p w14:paraId="568AEE38">
      <w:pPr>
        <w:rPr>
          <w:rFonts w:hint="eastAsia"/>
        </w:rPr>
      </w:pPr>
      <w:r>
        <w:rPr>
          <w:rFonts w:hint="eastAsia"/>
        </w:rPr>
        <w:t>这正是使大卫在撒母耳记下12章21-22节中免于过度忧伤的原因。</w:t>
      </w:r>
    </w:p>
    <w:p w14:paraId="501DB844">
      <w:pPr>
        <w:rPr>
          <w:rFonts w:hint="eastAsia"/>
        </w:rPr>
      </w:pPr>
      <w:r>
        <w:rPr>
          <w:rFonts w:hint="eastAsia"/>
        </w:rPr>
        <w:t>David's servants were surprised that he fasted and wept while his child was alive, but when the child died, he got up, ate, and was no longer sad.</w:t>
      </w:r>
    </w:p>
    <w:p w14:paraId="0B03E2A8">
      <w:pPr>
        <w:rPr>
          <w:rFonts w:hint="eastAsia"/>
        </w:rPr>
      </w:pPr>
      <w:r>
        <w:rPr>
          <w:rFonts w:hint="eastAsia"/>
        </w:rPr>
        <w:t>大卫的仆人惊讶于他在孩子活着时禁食哭泣，但当孩子死了，他却起来，吃饭，并且不再悲伤。</w:t>
      </w:r>
    </w:p>
    <w:p w14:paraId="2946AD63">
      <w:pPr>
        <w:rPr>
          <w:rFonts w:hint="eastAsia"/>
        </w:rPr>
      </w:pPr>
      <w:r>
        <w:rPr>
          <w:rFonts w:hint="eastAsia"/>
        </w:rPr>
        <w:t>David explained that while the child was still alive, he fasted and wept, hoping that God might be gracious and spare the child's life.</w:t>
      </w:r>
    </w:p>
    <w:p w14:paraId="3A03D5D4">
      <w:pPr>
        <w:rPr>
          <w:rFonts w:hint="eastAsia"/>
        </w:rPr>
      </w:pPr>
      <w:r>
        <w:rPr>
          <w:rFonts w:hint="eastAsia"/>
        </w:rPr>
        <w:t>大卫解释说，当孩子还活着时，他禁食哭泣，希望神或许会施恩，饶了孩子的命。</w:t>
      </w:r>
    </w:p>
    <w:p w14:paraId="0B884DBF">
      <w:pPr>
        <w:rPr>
          <w:rFonts w:hint="eastAsia"/>
        </w:rPr>
      </w:pPr>
      <w:r>
        <w:rPr>
          <w:rFonts w:hint="eastAsia"/>
        </w:rPr>
        <w:t>But now that the child is dead, why should he mourn?</w:t>
      </w:r>
    </w:p>
    <w:p w14:paraId="202F626E">
      <w:pPr>
        <w:rPr>
          <w:rFonts w:hint="eastAsia"/>
        </w:rPr>
      </w:pPr>
      <w:r>
        <w:rPr>
          <w:rFonts w:hint="eastAsia"/>
        </w:rPr>
        <w:t>但现在孩子死了，他为何要哀恸呢？</w:t>
      </w:r>
    </w:p>
    <w:p w14:paraId="79839582">
      <w:pPr>
        <w:rPr>
          <w:rFonts w:hint="eastAsia"/>
        </w:rPr>
      </w:pPr>
      <w:r>
        <w:rPr>
          <w:rFonts w:hint="eastAsia"/>
        </w:rPr>
        <w:t>Can he bring the child back?</w:t>
      </w:r>
    </w:p>
    <w:p w14:paraId="152EF658">
      <w:pPr>
        <w:rPr>
          <w:rFonts w:hint="eastAsia"/>
        </w:rPr>
      </w:pPr>
      <w:r>
        <w:rPr>
          <w:rFonts w:hint="eastAsia"/>
        </w:rPr>
        <w:t>他能使孩子回来吗？</w:t>
      </w:r>
    </w:p>
    <w:p w14:paraId="2B003735">
      <w:pPr>
        <w:rPr>
          <w:rFonts w:hint="eastAsia"/>
        </w:rPr>
      </w:pPr>
      <w:r>
        <w:rPr>
          <w:rFonts w:hint="eastAsia"/>
        </w:rPr>
        <w:t>He acknowledged that he would go to the child someday, but the child would not return to him.</w:t>
      </w:r>
    </w:p>
    <w:p w14:paraId="42DA367A">
      <w:pPr>
        <w:rPr>
          <w:rFonts w:hint="eastAsia"/>
        </w:rPr>
      </w:pPr>
      <w:r>
        <w:rPr>
          <w:rFonts w:hint="eastAsia"/>
        </w:rPr>
        <w:t>他承认他有一天会到孩子那里去，但孩子不会回到他这里来。</w:t>
      </w:r>
    </w:p>
    <w:p w14:paraId="01FE09A0">
      <w:pPr>
        <w:rPr>
          <w:rFonts w:hint="eastAsia"/>
        </w:rPr>
      </w:pPr>
      <w:r>
        <w:rPr>
          <w:rFonts w:hint="eastAsia"/>
        </w:rPr>
        <w:t>Seeing that God's will had been accomplished, why should he grieve?</w:t>
      </w:r>
    </w:p>
    <w:p w14:paraId="2AC2586F">
      <w:pPr>
        <w:rPr>
          <w:rFonts w:hint="eastAsia"/>
        </w:rPr>
      </w:pPr>
      <w:r>
        <w:rPr>
          <w:rFonts w:hint="eastAsia"/>
        </w:rPr>
        <w:t>看到神的旨意已经成就，他为何要悲伤呢？</w:t>
      </w:r>
    </w:p>
    <w:p w14:paraId="24696364">
      <w:pPr>
        <w:rPr>
          <w:rFonts w:hint="eastAsia"/>
        </w:rPr>
      </w:pPr>
      <w:r>
        <w:rPr>
          <w:rFonts w:hint="eastAsia"/>
        </w:rPr>
        <w:t>He decided to remain silent and not complain because the Lord had brought it about (Psalm 39:9).</w:t>
      </w:r>
    </w:p>
    <w:p w14:paraId="3D22DD93">
      <w:pPr>
        <w:rPr>
          <w:rFonts w:hint="eastAsia"/>
        </w:rPr>
      </w:pPr>
      <w:r>
        <w:rPr>
          <w:rFonts w:hint="eastAsia"/>
        </w:rPr>
        <w:t>他决定保持沉默，不抱怨，因为是主成就了这事（诗篇39:9）。</w:t>
      </w:r>
    </w:p>
    <w:p w14:paraId="763066F4">
      <w:pPr>
        <w:rPr>
          <w:rFonts w:hint="eastAsia"/>
        </w:rPr>
      </w:pPr>
      <w:r>
        <w:rPr>
          <w:rFonts w:hint="eastAsia"/>
        </w:rPr>
        <w:t>[Consideration 3] 3. Consider that before your conversion, you never grieved over the lack of grace and spiritual blessings.</w:t>
      </w:r>
    </w:p>
    <w:p w14:paraId="64AF2A31">
      <w:pPr>
        <w:rPr>
          <w:rFonts w:hint="eastAsia"/>
        </w:rPr>
      </w:pPr>
      <w:r>
        <w:rPr>
          <w:rFonts w:hint="eastAsia"/>
        </w:rPr>
        <w:t>[思考3] 3. 想想在你归信之前，你从未为缺乏恩典和属灵的祝福而悲伤。</w:t>
      </w:r>
    </w:p>
    <w:p w14:paraId="661D6B66">
      <w:pPr>
        <w:rPr>
          <w:rFonts w:hint="eastAsia"/>
        </w:rPr>
      </w:pPr>
      <w:r>
        <w:rPr>
          <w:rFonts w:hint="eastAsia"/>
        </w:rPr>
        <w:t>So why should you weep for worldly things after your conversion when you have obtained spiritual mercies?</w:t>
      </w:r>
    </w:p>
    <w:p w14:paraId="178946E8">
      <w:pPr>
        <w:rPr>
          <w:rFonts w:hint="eastAsia"/>
        </w:rPr>
      </w:pPr>
      <w:r>
        <w:rPr>
          <w:rFonts w:hint="eastAsia"/>
        </w:rPr>
        <w:t>那么，当你归信之后获得了属灵的怜悯，为何要为属世的事物哭泣呢？</w:t>
      </w:r>
    </w:p>
    <w:p w14:paraId="650888AC">
      <w:pPr>
        <w:rPr>
          <w:rFonts w:hint="eastAsia"/>
        </w:rPr>
      </w:pPr>
      <w:r>
        <w:rPr>
          <w:rFonts w:hint="eastAsia"/>
        </w:rPr>
        <w:t>Reflect on the fact that before your conversion, you were content with outward worldly comforts and were not troubled by the absence of grace, hopes of Heaven, or reconciliation with God.</w:t>
      </w:r>
    </w:p>
    <w:p w14:paraId="4DEEB7C2">
      <w:pPr>
        <w:rPr>
          <w:rFonts w:hint="eastAsia"/>
        </w:rPr>
      </w:pPr>
      <w:r>
        <w:rPr>
          <w:rFonts w:hint="eastAsia"/>
        </w:rPr>
        <w:t>反思这样一个事实：在你归信之前，你满足于外在的属世安慰，并不因缺乏恩典、对天堂的盼望或与神的和好而烦恼。</w:t>
      </w:r>
    </w:p>
    <w:p w14:paraId="741D90A4">
      <w:pPr>
        <w:rPr>
          <w:rFonts w:hint="eastAsia"/>
        </w:rPr>
      </w:pPr>
      <w:r>
        <w:rPr>
          <w:rFonts w:hint="eastAsia"/>
        </w:rPr>
        <w:t>You did not grieve for these things.</w:t>
      </w:r>
    </w:p>
    <w:p w14:paraId="5D03170A">
      <w:pPr>
        <w:rPr>
          <w:rFonts w:hint="eastAsia"/>
        </w:rPr>
      </w:pPr>
      <w:r>
        <w:rPr>
          <w:rFonts w:hint="eastAsia"/>
        </w:rPr>
        <w:t>你没有为这些事悲伤。</w:t>
      </w:r>
    </w:p>
    <w:p w14:paraId="6BA26DC5">
      <w:pPr>
        <w:rPr>
          <w:rFonts w:hint="eastAsia"/>
        </w:rPr>
      </w:pPr>
      <w:r>
        <w:rPr>
          <w:rFonts w:hint="eastAsia"/>
        </w:rPr>
        <w:t>Therefore, now that you have Christ, should you grieve because you lack ordinary and common blessings of worldly things?</w:t>
      </w:r>
    </w:p>
    <w:p w14:paraId="426F51C2">
      <w:pPr>
        <w:rPr>
          <w:rFonts w:hint="eastAsia"/>
        </w:rPr>
      </w:pPr>
      <w:r>
        <w:rPr>
          <w:rFonts w:hint="eastAsia"/>
        </w:rPr>
        <w:t>因此，现在你拥有了基督，你是否应因缺乏属世的普通和常见祝福而悲伤呢？</w:t>
      </w:r>
    </w:p>
    <w:p w14:paraId="5F1FAC47">
      <w:pPr>
        <w:rPr>
          <w:rFonts w:hint="eastAsia"/>
        </w:rPr>
      </w:pPr>
      <w:r>
        <w:rPr>
          <w:rFonts w:hint="eastAsia"/>
        </w:rPr>
        <w:t>As a Christian, you should have a holy indignation towards yourself.</w:t>
      </w:r>
    </w:p>
    <w:p w14:paraId="6A3386D7">
      <w:pPr>
        <w:rPr>
          <w:rFonts w:hint="eastAsia"/>
        </w:rPr>
      </w:pPr>
      <w:r>
        <w:rPr>
          <w:rFonts w:hint="eastAsia"/>
        </w:rPr>
        <w:t>作为一名基督徒，你应该对自己有一种圣洁的义愤。</w:t>
      </w:r>
    </w:p>
    <w:p w14:paraId="7D68954B">
      <w:pPr>
        <w:rPr>
          <w:rFonts w:hint="eastAsia"/>
        </w:rPr>
      </w:pPr>
      <w:r>
        <w:rPr>
          <w:rFonts w:hint="eastAsia"/>
        </w:rPr>
        <w:t>If, before my conversion, I could not grieve for the lack of grace, now that I have grace, I will not grieve for the lack of outward comforts.</w:t>
      </w:r>
    </w:p>
    <w:p w14:paraId="5457CD65">
      <w:pPr>
        <w:rPr>
          <w:rFonts w:hint="eastAsia"/>
        </w:rPr>
      </w:pPr>
      <w:r>
        <w:rPr>
          <w:rFonts w:hint="eastAsia"/>
        </w:rPr>
        <w:t>如果在归信之前，我不能为缺乏恩典而悲伤，那么现在我有了恩典，我就不为缺乏外在的安慰而悲伤。</w:t>
      </w:r>
    </w:p>
    <w:p w14:paraId="69353CFD">
      <w:pPr>
        <w:rPr>
          <w:rFonts w:hint="eastAsia"/>
        </w:rPr>
      </w:pPr>
      <w:r>
        <w:rPr>
          <w:rFonts w:hint="eastAsia"/>
        </w:rPr>
        <w:t>There is infinitely more reason to grieve for the absence of spiritual mercies than temporal ones.</w:t>
      </w:r>
    </w:p>
    <w:p w14:paraId="47B7FE03">
      <w:pPr>
        <w:rPr>
          <w:rFonts w:hint="eastAsia"/>
        </w:rPr>
      </w:pPr>
      <w:r>
        <w:rPr>
          <w:rFonts w:hint="eastAsia"/>
        </w:rPr>
        <w:t>为缺乏属灵的怜悯而悲伤的理由，远比为暂时的怜悯而悲伤的理由要多得多。</w:t>
      </w:r>
    </w:p>
    <w:p w14:paraId="00F3D0BE">
      <w:pPr>
        <w:rPr>
          <w:rFonts w:hint="eastAsia"/>
        </w:rPr>
      </w:pPr>
      <w:r>
        <w:rPr>
          <w:rFonts w:hint="eastAsia"/>
        </w:rPr>
        <w:t>[Consideration 4] 4. To keep worldly sorrow at bay, consider that God never imposes any outward cross or affliction on His people except for sin, either as punishment, prevention, or purification.</w:t>
      </w:r>
    </w:p>
    <w:p w14:paraId="669507CB">
      <w:pPr>
        <w:rPr>
          <w:rFonts w:hint="eastAsia"/>
        </w:rPr>
      </w:pPr>
      <w:r>
        <w:rPr>
          <w:rFonts w:hint="eastAsia"/>
        </w:rPr>
        <w:t>[思考4] 4. 为抑制属世的忧伤，想想神从未将任何外在的十字架或苦难加在祂的子民身上，除非是为了罪，无论是作为惩罚、预防还是洁净。</w:t>
      </w:r>
    </w:p>
    <w:p w14:paraId="7B3D63CB">
      <w:pPr>
        <w:rPr>
          <w:rFonts w:hint="eastAsia"/>
        </w:rPr>
      </w:pPr>
      <w:r>
        <w:rPr>
          <w:rFonts w:hint="eastAsia"/>
        </w:rPr>
        <w:t>First, it may be for the punishment of your sins.</w:t>
      </w:r>
    </w:p>
    <w:p w14:paraId="622A67E8">
      <w:pPr>
        <w:rPr>
          <w:rFonts w:hint="eastAsia"/>
        </w:rPr>
      </w:pPr>
      <w:r>
        <w:rPr>
          <w:rFonts w:hint="eastAsia"/>
        </w:rPr>
        <w:t>首先，它可能是为了惩罚你的罪。</w:t>
      </w:r>
    </w:p>
    <w:p w14:paraId="23AD7624">
      <w:pPr>
        <w:rPr>
          <w:rFonts w:hint="eastAsia"/>
        </w:rPr>
      </w:pPr>
      <w:r>
        <w:rPr>
          <w:rFonts w:hint="eastAsia"/>
        </w:rPr>
        <w:t>If it is for the punishment of your sin, then if you mourn for anything, mourn for your sins that caused it, rather than for the affliction itself, which is merely the result of your sin.</w:t>
      </w:r>
    </w:p>
    <w:p w14:paraId="613513E8">
      <w:pPr>
        <w:rPr>
          <w:rFonts w:hint="eastAsia"/>
        </w:rPr>
      </w:pPr>
      <w:r>
        <w:rPr>
          <w:rFonts w:hint="eastAsia"/>
        </w:rPr>
        <w:t>如果是为了惩罚你的罪，那么如果你要为什么事哀恸，就为引起它的你的罪哀恸，而不是为苦难本身，那只是你罪的结果。</w:t>
      </w:r>
    </w:p>
    <w:p w14:paraId="75CAFB5F">
      <w:pPr>
        <w:rPr>
          <w:rFonts w:hint="eastAsia"/>
        </w:rPr>
      </w:pPr>
      <w:r>
        <w:rPr>
          <w:rFonts w:hint="eastAsia"/>
        </w:rPr>
        <w:t>Accept the punishment of your iniquity with submission, but detest the sin itself.</w:t>
      </w:r>
    </w:p>
    <w:p w14:paraId="4BD033E2">
      <w:pPr>
        <w:rPr>
          <w:rFonts w:hint="eastAsia"/>
        </w:rPr>
      </w:pPr>
      <w:r>
        <w:rPr>
          <w:rFonts w:hint="eastAsia"/>
        </w:rPr>
        <w:t>要顺服地接受你罪孽的惩罚，但要憎恶罪本身。</w:t>
      </w:r>
    </w:p>
    <w:p w14:paraId="5989A1AD">
      <w:pPr>
        <w:rPr>
          <w:rFonts w:hint="eastAsia"/>
        </w:rPr>
      </w:pPr>
      <w:r>
        <w:rPr>
          <w:rFonts w:hint="eastAsia"/>
        </w:rPr>
        <w:t>There is no reason to complain about your afflictions, for why should a living person complain about the punishment for their sin?</w:t>
      </w:r>
    </w:p>
    <w:p w14:paraId="7F9E540D">
      <w:pPr>
        <w:rPr>
          <w:rFonts w:hint="eastAsia"/>
        </w:rPr>
      </w:pPr>
      <w:r>
        <w:rPr>
          <w:rFonts w:hint="eastAsia"/>
        </w:rPr>
        <w:t>没有理由抱怨你的苦难，因为一个活着的人为何要抱怨他罪的惩罚呢？</w:t>
      </w:r>
    </w:p>
    <w:p w14:paraId="4B67E338">
      <w:pPr>
        <w:rPr>
          <w:rFonts w:hint="eastAsia"/>
        </w:rPr>
      </w:pPr>
      <w:r>
        <w:rPr>
          <w:rFonts w:hint="eastAsia"/>
        </w:rPr>
        <w:t>In this case, you should grieve for your sins rather than your punishments.</w:t>
      </w:r>
    </w:p>
    <w:p w14:paraId="5927812A">
      <w:pPr>
        <w:rPr>
          <w:rFonts w:hint="eastAsia"/>
        </w:rPr>
      </w:pPr>
      <w:r>
        <w:rPr>
          <w:rFonts w:hint="eastAsia"/>
        </w:rPr>
        <w:t>在这种情况下，你应该为你的罪悲伤而不是为你的惩罚。</w:t>
      </w:r>
    </w:p>
    <w:p w14:paraId="06578681">
      <w:pPr>
        <w:rPr>
          <w:rFonts w:hint="eastAsia"/>
        </w:rPr>
      </w:pPr>
      <w:r>
        <w:rPr>
          <w:rFonts w:hint="eastAsia"/>
        </w:rPr>
        <w:t>Secondly, if it is not for punishment, then it is for the prevention of sin, to keep you from sinning.</w:t>
      </w:r>
    </w:p>
    <w:p w14:paraId="167DE017">
      <w:pPr>
        <w:rPr>
          <w:rFonts w:hint="eastAsia"/>
        </w:rPr>
      </w:pPr>
      <w:r>
        <w:rPr>
          <w:rFonts w:hint="eastAsia"/>
        </w:rPr>
        <w:t>其次，如果不是为了惩罚，那么就是为了预防罪，为了使你远离犯罪。</w:t>
      </w:r>
    </w:p>
    <w:p w14:paraId="34EE9BEE">
      <w:pPr>
        <w:rPr>
          <w:rFonts w:hint="eastAsia"/>
        </w:rPr>
      </w:pPr>
      <w:r>
        <w:rPr>
          <w:rFonts w:hint="eastAsia"/>
        </w:rPr>
        <w:t>This was the purpose behind God's punishment of Job, to redirect him from his path and to humble him.</w:t>
      </w:r>
    </w:p>
    <w:p w14:paraId="2D987EBF">
      <w:pPr>
        <w:rPr>
          <w:rFonts w:hint="eastAsia"/>
        </w:rPr>
      </w:pPr>
      <w:r>
        <w:rPr>
          <w:rFonts w:hint="eastAsia"/>
        </w:rPr>
        <w:t>这就是神惩罚约伯背后的目的，为了使他从他的道路上转回，并使他谦卑。</w:t>
      </w:r>
    </w:p>
    <w:p w14:paraId="67358016">
      <w:pPr>
        <w:rPr>
          <w:rFonts w:hint="eastAsia"/>
        </w:rPr>
      </w:pPr>
      <w:r>
        <w:rPr>
          <w:rFonts w:hint="eastAsia"/>
        </w:rPr>
        <w:t>Therefore, if God takes away your wealth, friends, or any outward comfort, as long as it is to prevent sin and preserve you from Hell and damnation, you have no reason to grieve.</w:t>
      </w:r>
    </w:p>
    <w:p w14:paraId="523BBBAA">
      <w:pPr>
        <w:rPr>
          <w:rFonts w:hint="eastAsia"/>
        </w:rPr>
      </w:pPr>
      <w:r>
        <w:rPr>
          <w:rFonts w:hint="eastAsia"/>
        </w:rPr>
        <w:t>因此，如果神取走你的财富、朋友或任何外在的安慰，只要是为了防止罪并将你从地狱和定罪中保守出来，你就没有理由悲伤。</w:t>
      </w:r>
    </w:p>
    <w:p w14:paraId="66C083B4">
      <w:pPr>
        <w:rPr>
          <w:rFonts w:hint="eastAsia"/>
        </w:rPr>
      </w:pPr>
      <w:r>
        <w:rPr>
          <w:rFonts w:hint="eastAsia"/>
        </w:rPr>
        <w:t>Just as you would not be angry with a doctor for taking away your blood to prevent a pleurisy, God never takes away any outward comfort from His people except out of mercy to prevent sin.</w:t>
      </w:r>
    </w:p>
    <w:p w14:paraId="0B2C8CDE">
      <w:pPr>
        <w:rPr>
          <w:rFonts w:hint="eastAsia"/>
        </w:rPr>
      </w:pPr>
      <w:r>
        <w:rPr>
          <w:rFonts w:hint="eastAsia"/>
        </w:rPr>
        <w:t>正如你不会因为一个医生为了预防胸膜炎而抽你的血而生气一样，神从未从祂的子民那里取走任何外在的安慰，除非是出于怜悯为了防止罪。</w:t>
      </w:r>
    </w:p>
    <w:p w14:paraId="71DB3E73">
      <w:pPr>
        <w:rPr>
          <w:rFonts w:hint="eastAsia"/>
        </w:rPr>
      </w:pPr>
      <w:r>
        <w:rPr>
          <w:rFonts w:hint="eastAsia"/>
        </w:rPr>
        <w:t>Or thirdly, if not for the punishment or prevention of sin, then it is for the purging out of sin, as stated in Isaiah 27:9: "By this, therefore, shall the iniquity of Jacob be purged, and this is all the fruit of it: to take away his sin."</w:t>
      </w:r>
    </w:p>
    <w:p w14:paraId="719E5928">
      <w:pPr>
        <w:rPr>
          <w:rFonts w:hint="eastAsia"/>
        </w:rPr>
      </w:pPr>
      <w:r>
        <w:rPr>
          <w:rFonts w:hint="eastAsia"/>
        </w:rPr>
        <w:t>或者第三，如果不是为了惩罚或预防罪，那么就是为了洁净罪，正如以赛亚书27章9节所说：“所以，雅各的罪孽得赦免，他的罪过得除掉，全在此乎。”</w:t>
      </w:r>
    </w:p>
    <w:p w14:paraId="2515257F">
      <w:pPr>
        <w:rPr>
          <w:rFonts w:hint="eastAsia"/>
        </w:rPr>
      </w:pPr>
      <w:r>
        <w:rPr>
          <w:rFonts w:hint="eastAsia"/>
        </w:rPr>
        <w:t>A person does not grieve that medicine makes them sick and causes discomfort in their stomach because it purges out harmful substances.</w:t>
      </w:r>
    </w:p>
    <w:p w14:paraId="1CD54D9A">
      <w:pPr>
        <w:rPr>
          <w:rFonts w:hint="eastAsia"/>
        </w:rPr>
      </w:pPr>
      <w:r>
        <w:rPr>
          <w:rFonts w:hint="eastAsia"/>
        </w:rPr>
        <w:t>一个人不会因为药物使他生病并在胃里引起不适而悲伤，因为它能清除有害物质。</w:t>
      </w:r>
    </w:p>
    <w:p w14:paraId="4515F024">
      <w:pPr>
        <w:rPr>
          <w:rFonts w:hint="eastAsia"/>
        </w:rPr>
      </w:pPr>
      <w:r>
        <w:rPr>
          <w:rFonts w:hint="eastAsia"/>
        </w:rPr>
        <w:t>Beloved, your crosses are like purging pills that cleanse you of your corruptions.</w:t>
      </w:r>
    </w:p>
    <w:p w14:paraId="5E04D509">
      <w:pPr>
        <w:rPr>
          <w:rFonts w:hint="eastAsia"/>
        </w:rPr>
      </w:pPr>
      <w:r>
        <w:rPr>
          <w:rFonts w:hint="eastAsia"/>
        </w:rPr>
        <w:t>亲爱的，你们的十字架就像清除你们败坏的泻药。</w:t>
      </w:r>
    </w:p>
    <w:p w14:paraId="7B44C3AD">
      <w:pPr>
        <w:rPr>
          <w:rFonts w:hint="eastAsia"/>
        </w:rPr>
      </w:pPr>
      <w:r>
        <w:rPr>
          <w:rFonts w:hint="eastAsia"/>
        </w:rPr>
        <w:t>All worldly afflictions serve the purpose of punishing, preventing, or purging out sin, and therefore we have reason to bear them patiently.</w:t>
      </w:r>
    </w:p>
    <w:p w14:paraId="69CE1A57">
      <w:pPr>
        <w:rPr>
          <w:rFonts w:hint="eastAsia"/>
        </w:rPr>
      </w:pPr>
      <w:r>
        <w:rPr>
          <w:rFonts w:hint="eastAsia"/>
        </w:rPr>
        <w:t>所有属世的苦难都服务于惩罚、预防或清除罪的目的，因此我们有理由耐心地承受它们。</w:t>
      </w:r>
    </w:p>
    <w:p w14:paraId="5718453D">
      <w:pPr>
        <w:rPr>
          <w:rFonts w:hint="eastAsia"/>
        </w:rPr>
      </w:pPr>
      <w:r>
        <w:rPr>
          <w:rFonts w:hint="eastAsia"/>
        </w:rPr>
        <w:t>[Consideration 6] 6. Consider that God turns all worldly crosses and losses into spiritual advantages for His people.</w:t>
      </w:r>
    </w:p>
    <w:p w14:paraId="41B82D21">
      <w:pPr>
        <w:rPr>
          <w:rFonts w:hint="eastAsia"/>
        </w:rPr>
      </w:pPr>
      <w:r>
        <w:rPr>
          <w:rFonts w:hint="eastAsia"/>
        </w:rPr>
        <w:t>[思考6] 6. 想想神将所有属世的十字架和损失都转变为祂子民的属灵益处。</w:t>
      </w:r>
    </w:p>
    <w:p w14:paraId="7216D219">
      <w:pPr>
        <w:rPr>
          <w:rFonts w:hint="eastAsia"/>
        </w:rPr>
      </w:pPr>
      <w:r>
        <w:rPr>
          <w:rFonts w:hint="eastAsia"/>
        </w:rPr>
        <w:t>You shall never be a loser because of your afflictions.</w:t>
      </w:r>
    </w:p>
    <w:p w14:paraId="4E5F11C9">
      <w:pPr>
        <w:rPr>
          <w:rFonts w:hint="eastAsia"/>
        </w:rPr>
      </w:pPr>
      <w:r>
        <w:rPr>
          <w:rFonts w:hint="eastAsia"/>
        </w:rPr>
        <w:t>你绝不会因为你的苦难而成为失败者。</w:t>
      </w:r>
    </w:p>
    <w:p w14:paraId="2F369208">
      <w:pPr>
        <w:rPr>
          <w:rFonts w:hint="eastAsia"/>
        </w:rPr>
      </w:pPr>
      <w:r>
        <w:rPr>
          <w:rFonts w:hint="eastAsia"/>
        </w:rPr>
        <w:t>It is like a poor man who is in debt and desperately in need of money, coming to a rich man and sharing his condition, begging for help.</w:t>
      </w:r>
    </w:p>
    <w:p w14:paraId="7AF83031">
      <w:pPr>
        <w:rPr>
          <w:rFonts w:hint="eastAsia"/>
        </w:rPr>
      </w:pPr>
      <w:r>
        <w:rPr>
          <w:rFonts w:hint="eastAsia"/>
        </w:rPr>
        <w:t>这就像一个贫穷的人，负债累累，急需用钱，来找一个富人，分享他的状况，乞求帮助。</w:t>
      </w:r>
    </w:p>
    <w:p w14:paraId="58FBFC05">
      <w:pPr>
        <w:rPr>
          <w:rFonts w:hint="eastAsia"/>
        </w:rPr>
      </w:pPr>
      <w:r>
        <w:rPr>
          <w:rFonts w:hint="eastAsia"/>
        </w:rPr>
        <w:t>The rich man immediately goes to his chest, retrieves a bag of money, and throws it to the poor man.</w:t>
      </w:r>
    </w:p>
    <w:p w14:paraId="6D4BB946">
      <w:pPr>
        <w:rPr>
          <w:rFonts w:hint="eastAsia"/>
        </w:rPr>
      </w:pPr>
      <w:r>
        <w:rPr>
          <w:rFonts w:hint="eastAsia"/>
        </w:rPr>
        <w:t>富人立刻走到他的箱子前，取出一袋钱，扔给那个穷人。</w:t>
      </w:r>
    </w:p>
    <w:p w14:paraId="33004AFC">
      <w:pPr>
        <w:rPr>
          <w:rFonts w:hint="eastAsia"/>
        </w:rPr>
      </w:pPr>
      <w:r>
        <w:rPr>
          <w:rFonts w:hint="eastAsia"/>
        </w:rPr>
        <w:t>The poor man would not see this as a wrong or injury done to him but would instead be grateful for it.</w:t>
      </w:r>
    </w:p>
    <w:p w14:paraId="2722E1A1">
      <w:pPr>
        <w:rPr>
          <w:rFonts w:hint="eastAsia"/>
        </w:rPr>
      </w:pPr>
      <w:r>
        <w:rPr>
          <w:rFonts w:hint="eastAsia"/>
        </w:rPr>
        <w:t>穷人不会把这看作是对他造成的错误或伤害，反而会对此心存感激。</w:t>
      </w:r>
    </w:p>
    <w:p w14:paraId="5DDEC29C">
      <w:pPr>
        <w:rPr>
          <w:rFonts w:hint="eastAsia"/>
        </w:rPr>
      </w:pPr>
      <w:r>
        <w:rPr>
          <w:rFonts w:hint="eastAsia"/>
        </w:rPr>
        <w:t>Similarly, God transforms all our apparent crosses and afflictions into real and spiritual benefits for us.</w:t>
      </w:r>
    </w:p>
    <w:p w14:paraId="0092476A">
      <w:pPr>
        <w:rPr>
          <w:rFonts w:hint="eastAsia"/>
        </w:rPr>
      </w:pPr>
      <w:r>
        <w:rPr>
          <w:rFonts w:hint="eastAsia"/>
        </w:rPr>
        <w:t>同样，神将我们所有表面的十字架和苦难转变为我们真实和属灵的益处。</w:t>
      </w:r>
    </w:p>
    <w:p w14:paraId="135D8948">
      <w:pPr>
        <w:rPr>
          <w:rFonts w:hint="eastAsia"/>
        </w:rPr>
      </w:pPr>
      <w:r>
        <w:rPr>
          <w:rFonts w:hint="eastAsia"/>
        </w:rPr>
        <w:t>As Paul said in Philippians 1:19, "I know that this shall turn to my salvation."</w:t>
      </w:r>
    </w:p>
    <w:p w14:paraId="6BBCE825">
      <w:pPr>
        <w:rPr>
          <w:rFonts w:hint="eastAsia"/>
        </w:rPr>
      </w:pPr>
      <w:r>
        <w:rPr>
          <w:rFonts w:hint="eastAsia"/>
        </w:rPr>
        <w:t>正如保罗在腓立比书1章19节所说：“我知道这事终必叫我得救。”</w:t>
      </w:r>
    </w:p>
    <w:p w14:paraId="42DDBE49">
      <w:pPr>
        <w:rPr>
          <w:rFonts w:hint="eastAsia"/>
        </w:rPr>
      </w:pPr>
      <w:r>
        <w:rPr>
          <w:rFonts w:hint="eastAsia"/>
        </w:rPr>
        <w:t>All things work together for the good of those who love God.</w:t>
      </w:r>
    </w:p>
    <w:p w14:paraId="2CE9DE11">
      <w:pPr>
        <w:rPr>
          <w:rFonts w:hint="eastAsia"/>
        </w:rPr>
      </w:pPr>
      <w:r>
        <w:rPr>
          <w:rFonts w:hint="eastAsia"/>
        </w:rPr>
        <w:t>万事都互相效力，叫爱神的人得益处。</w:t>
      </w:r>
    </w:p>
    <w:p w14:paraId="0ED02512">
      <w:pPr>
        <w:rPr>
          <w:rFonts w:hint="eastAsia"/>
        </w:rPr>
      </w:pPr>
      <w:r>
        <w:rPr>
          <w:rFonts w:hint="eastAsia"/>
        </w:rPr>
        <w:t>Although we may not see how it will come to pass, we are like little children who see a heap of beautiful and sweet roses lying on a table, and their mother puts them in a mortar and pounds them into pieces.</w:t>
      </w:r>
    </w:p>
    <w:p w14:paraId="0603211B">
      <w:pPr>
        <w:rPr>
          <w:rFonts w:hint="eastAsia"/>
        </w:rPr>
      </w:pPr>
      <w:r>
        <w:rPr>
          <w:rFonts w:hint="eastAsia"/>
        </w:rPr>
        <w:t>虽然我们可能看不出这将如何发生，我们就像小孩子，看到桌上堆着一堆美丽而香甜的玫瑰，他们的母亲把它们放进研钵里，捣成碎片。</w:t>
      </w:r>
    </w:p>
    <w:p w14:paraId="0BE6FA82">
      <w:pPr>
        <w:rPr>
          <w:rFonts w:hint="eastAsia"/>
        </w:rPr>
      </w:pPr>
      <w:r>
        <w:rPr>
          <w:rFonts w:hint="eastAsia"/>
        </w:rPr>
        <w:t>The child cries and thinks the mother is spoiling them, unaware that she does it to make a preserve of them, so they may be more useful and enduring.</w:t>
      </w:r>
    </w:p>
    <w:p w14:paraId="4EEF1B7E">
      <w:pPr>
        <w:rPr>
          <w:rFonts w:hint="eastAsia"/>
        </w:rPr>
      </w:pPr>
      <w:r>
        <w:rPr>
          <w:rFonts w:hint="eastAsia"/>
        </w:rPr>
        <w:t>孩子哭了，以为母亲在糟蹋它们，却不知道她这样做是为了把它们制成蜜饯，使它们更有用、更持久。</w:t>
      </w:r>
    </w:p>
    <w:p w14:paraId="6B845F6F">
      <w:pPr>
        <w:rPr>
          <w:rFonts w:hint="eastAsia"/>
        </w:rPr>
      </w:pPr>
      <w:r>
        <w:rPr>
          <w:rFonts w:hint="eastAsia"/>
        </w:rPr>
        <w:t>Similarly, we may think we have comforts like beds of roses, and when the Lord takes them away and breaks them into pieces, we are prone to believe they are ruined and we are undone by it.</w:t>
      </w:r>
    </w:p>
    <w:p w14:paraId="5595C9B8">
      <w:pPr>
        <w:rPr>
          <w:rFonts w:hint="eastAsia"/>
        </w:rPr>
      </w:pPr>
      <w:r>
        <w:rPr>
          <w:rFonts w:hint="eastAsia"/>
        </w:rPr>
        <w:t>同样，我们可能认为我们拥有的安慰就像玫瑰花床，当主取走它们并将它们打碎时，我们倾向于相信它们被毁了，我们因此完了。</w:t>
      </w:r>
    </w:p>
    <w:p w14:paraId="37154033">
      <w:pPr>
        <w:rPr>
          <w:rFonts w:hint="eastAsia"/>
        </w:rPr>
      </w:pPr>
      <w:r>
        <w:rPr>
          <w:rFonts w:hint="eastAsia"/>
        </w:rPr>
        <w:t>However, God intends it to work for our greater benefit and advantage.</w:t>
      </w:r>
    </w:p>
    <w:p w14:paraId="559E55C7">
      <w:pPr>
        <w:rPr>
          <w:rFonts w:hint="eastAsia"/>
        </w:rPr>
      </w:pPr>
      <w:r>
        <w:rPr>
          <w:rFonts w:hint="eastAsia"/>
        </w:rPr>
        <w:t>然而，神意图让它为我们更大的益处和好处效力。</w:t>
      </w:r>
    </w:p>
    <w:p w14:paraId="19890C21">
      <w:pPr>
        <w:rPr>
          <w:rFonts w:hint="eastAsia"/>
        </w:rPr>
      </w:pPr>
      <w:r>
        <w:rPr>
          <w:rFonts w:hint="eastAsia"/>
        </w:rPr>
        <w:t>[Consideration 7] 7. Engage in the meditation and contemplation of the joys and glory of Heaven.</w:t>
      </w:r>
    </w:p>
    <w:p w14:paraId="1B00F593">
      <w:pPr>
        <w:rPr>
          <w:rFonts w:hint="eastAsia"/>
        </w:rPr>
      </w:pPr>
      <w:r>
        <w:rPr>
          <w:rFonts w:hint="eastAsia"/>
        </w:rPr>
        <w:t>[思考7] 7. 投入到对天堂的喜乐和荣耀的默想和沉思中。</w:t>
      </w:r>
    </w:p>
    <w:p w14:paraId="460CD3DF">
      <w:pPr>
        <w:rPr>
          <w:rFonts w:hint="eastAsia"/>
        </w:rPr>
      </w:pPr>
      <w:r>
        <w:rPr>
          <w:rFonts w:hint="eastAsia"/>
        </w:rPr>
        <w:t>This will greatly help to ward off worldly sorrow, as the thought of the heavenly glory and happiness will uplift a Christian's soul with spiritual joy, making it less susceptible to being overwhelmed by worldly concerns.</w:t>
      </w:r>
    </w:p>
    <w:p w14:paraId="666E2ACE">
      <w:pPr>
        <w:rPr>
          <w:rFonts w:hint="eastAsia"/>
        </w:rPr>
      </w:pPr>
      <w:r>
        <w:rPr>
          <w:rFonts w:hint="eastAsia"/>
        </w:rPr>
        <w:t>这将极大地帮助抵御属世的忧伤，因为对天国荣耀和幸福的思想会用属灵的喜乐提升一个基督徒的灵魂，使其不易被属世的忧虑所压倒。</w:t>
      </w:r>
    </w:p>
    <w:p w14:paraId="00AB29A5">
      <w:pPr>
        <w:rPr>
          <w:rFonts w:hint="eastAsia"/>
        </w:rPr>
      </w:pPr>
      <w:r>
        <w:rPr>
          <w:rFonts w:hint="eastAsia"/>
        </w:rPr>
        <w:t>I have come across a schoolman who held the opinion that the reason Adam, in his state of innocence, was not conscious of his nakedness was because he was so absorbed in direct communion with God.</w:t>
      </w:r>
    </w:p>
    <w:p w14:paraId="0E67CD2E">
      <w:pPr>
        <w:rPr>
          <w:rFonts w:hint="eastAsia"/>
        </w:rPr>
      </w:pPr>
      <w:r>
        <w:rPr>
          <w:rFonts w:hint="eastAsia"/>
        </w:rPr>
        <w:t>我曾遇到一位经院学者，他认为亚当在无罪状态下没有意识到自己赤身露体的原因是，他如此全神贯注于与神的直接交通。</w:t>
      </w:r>
    </w:p>
    <w:p w14:paraId="73E3C2F6">
      <w:pPr>
        <w:rPr>
          <w:rFonts w:hint="eastAsia"/>
        </w:rPr>
      </w:pPr>
      <w:r>
        <w:rPr>
          <w:rFonts w:hint="eastAsia"/>
        </w:rPr>
        <w:t>Similarly, if you were more absorbed in conversing with God and contemplating His glory, even if you had nothing in this earthly life, you would consider yourself lacking nothing.</w:t>
      </w:r>
    </w:p>
    <w:p w14:paraId="025AE07D">
      <w:pPr>
        <w:rPr>
          <w:rFonts w:hint="eastAsia"/>
        </w:rPr>
      </w:pPr>
      <w:r>
        <w:rPr>
          <w:rFonts w:hint="eastAsia"/>
        </w:rPr>
        <w:t>同样，如果你更全神贯注于与神交谈和默想祂的荣耀，即使你在这尘世生命中一无所有，你也会认为自己一无所缺。</w:t>
      </w:r>
    </w:p>
    <w:p w14:paraId="6320B231">
      <w:pPr>
        <w:rPr>
          <w:rFonts w:hint="eastAsia"/>
        </w:rPr>
      </w:pPr>
      <w:r>
        <w:rPr>
          <w:rFonts w:hint="eastAsia"/>
        </w:rPr>
        <w:t>The contemplation of Heaven, glory, and happiness would make you overlook all worldly trials and afflictions.</w:t>
      </w:r>
    </w:p>
    <w:p w14:paraId="4A961DD1">
      <w:pPr>
        <w:rPr>
          <w:rFonts w:hint="eastAsia"/>
        </w:rPr>
      </w:pPr>
      <w:r>
        <w:rPr>
          <w:rFonts w:hint="eastAsia"/>
        </w:rPr>
        <w:t>对天堂、荣耀和幸福的默想会使你忽视所有属世的试炼和苦难。</w:t>
      </w:r>
    </w:p>
    <w:p w14:paraId="40BC33CB">
      <w:pPr>
        <w:rPr>
          <w:rFonts w:hint="eastAsia"/>
        </w:rPr>
      </w:pPr>
      <w:r>
        <w:rPr>
          <w:rFonts w:hint="eastAsia"/>
        </w:rPr>
        <w:t>It is said of Paul that he was caught up to the third Heaven and witnessed ineffable things, but he couldn't tell whether it was in the body or out of the body.</w:t>
      </w:r>
    </w:p>
    <w:p w14:paraId="24B20189">
      <w:pPr>
        <w:rPr>
          <w:rFonts w:hint="eastAsia"/>
        </w:rPr>
      </w:pPr>
      <w:r>
        <w:rPr>
          <w:rFonts w:hint="eastAsia"/>
        </w:rPr>
        <w:t>经上说保罗曾被提到三层天，看见了说不出来的事，但他不知道是在身内还是身外。</w:t>
      </w:r>
    </w:p>
    <w:p w14:paraId="43737121">
      <w:pPr>
        <w:rPr>
          <w:rFonts w:hint="eastAsia"/>
        </w:rPr>
      </w:pPr>
      <w:r>
        <w:rPr>
          <w:rFonts w:hint="eastAsia"/>
        </w:rPr>
        <w:t>In other words, he was so captivated by the glory and the joys of Heaven that he couldn't even discern whether he was still in his physical body, and it caused him to forget all his troubles and hardships in this world.</w:t>
      </w:r>
    </w:p>
    <w:p w14:paraId="00BEFEA4">
      <w:pPr>
        <w:rPr>
          <w:rFonts w:hint="eastAsia"/>
        </w:rPr>
      </w:pPr>
      <w:r>
        <w:rPr>
          <w:rFonts w:hint="eastAsia"/>
        </w:rPr>
        <w:t>换句话说，他如此被天堂的荣耀和喜乐所吸引，以致他甚至无法分辨自己是否还在肉身之内，这使他忘记了这世上所有的患难和艰辛。</w:t>
      </w:r>
    </w:p>
    <w:p w14:paraId="25D15B21">
      <w:pPr>
        <w:rPr>
          <w:rFonts w:hint="eastAsia"/>
        </w:rPr>
      </w:pPr>
      <w:r>
        <w:rPr>
          <w:rFonts w:hint="eastAsia"/>
        </w:rPr>
        <w:t>I recall reading in Jerome about the advice he gave to a young man in his time who was excessively burdened with sorrow and grief over worldly afflictions.</w:t>
      </w:r>
    </w:p>
    <w:p w14:paraId="13A15422">
      <w:pPr>
        <w:rPr>
          <w:rFonts w:hint="eastAsia"/>
        </w:rPr>
      </w:pPr>
      <w:r>
        <w:rPr>
          <w:rFonts w:hint="eastAsia"/>
        </w:rPr>
        <w:t>我记得读过耶柔米的一段记载，关于他给他时代一个因属世苦难而过度 burdened with sorrow and grief的年轻人的建议。</w:t>
      </w:r>
    </w:p>
    <w:p w14:paraId="700E17F9">
      <w:pPr>
        <w:rPr>
          <w:rFonts w:hint="eastAsia"/>
        </w:rPr>
      </w:pPr>
      <w:r>
        <w:rPr>
          <w:rFonts w:hint="eastAsia"/>
        </w:rPr>
        <w:t>He said, "Take a stroll or two in Paradise every now and then, and you will never think of a wilderness or be troubled by the hardships of a desert."</w:t>
      </w:r>
    </w:p>
    <w:p w14:paraId="67BEAB1F">
      <w:pPr>
        <w:rPr>
          <w:rFonts w:hint="eastAsia"/>
        </w:rPr>
      </w:pPr>
      <w:r>
        <w:rPr>
          <w:rFonts w:hint="eastAsia"/>
        </w:rPr>
        <w:t>他说：“时不时地在乐园里散散步，你就永远不会想到旷野，也不会被沙漠的艰辛所困扰。”</w:t>
      </w:r>
    </w:p>
    <w:p w14:paraId="118E3684">
      <w:pPr>
        <w:rPr>
          <w:rFonts w:hint="eastAsia"/>
        </w:rPr>
      </w:pPr>
      <w:r>
        <w:rPr>
          <w:rFonts w:hint="eastAsia"/>
        </w:rPr>
        <w:t>Oh, beloved, if only your souls possessed this art of divine speculation and contemplation, if you could have an experiential knowledge of the joys of Heaven, it would prevent you from mourning any longer over worldly trials.</w:t>
      </w:r>
    </w:p>
    <w:p w14:paraId="0733B882">
      <w:pPr>
        <w:rPr>
          <w:rFonts w:hint="eastAsia"/>
        </w:rPr>
      </w:pPr>
      <w:r>
        <w:rPr>
          <w:rFonts w:hint="eastAsia"/>
        </w:rPr>
        <w:t>哦，亲爱的，如果你们的灵魂能拥有这种神圣思辨和默想的艺术，如果你们能对天堂的喜乐有体验性的认识，那将阻止你们再为属世的试炼哀恸。</w:t>
      </w:r>
    </w:p>
    <w:p w14:paraId="22252C00">
      <w:pPr>
        <w:rPr>
          <w:rFonts w:hint="eastAsia"/>
        </w:rPr>
      </w:pPr>
      <w:r>
        <w:rPr>
          <w:rFonts w:hint="eastAsia"/>
        </w:rPr>
        <w:t>When Christ was transfigured on the mountain, Peter said to Him, "Master, it is good for us to be here. Let us make three tabernacles, one for You, one for Moses, and one for Elijah."</w:t>
      </w:r>
    </w:p>
    <w:p w14:paraId="64AB7D32">
      <w:pPr>
        <w:rPr>
          <w:rFonts w:hint="eastAsia"/>
        </w:rPr>
      </w:pPr>
      <w:r>
        <w:rPr>
          <w:rFonts w:hint="eastAsia"/>
        </w:rPr>
        <w:t>当基督在山上变像时，彼得对祂说：“主啊，我们在这里真好。我们搭三座棚，一座为你，一座为摩西，一座为以利亚。”</w:t>
      </w:r>
    </w:p>
    <w:p w14:paraId="65E48AF6">
      <w:pPr>
        <w:rPr>
          <w:rFonts w:hint="eastAsia"/>
        </w:rPr>
      </w:pPr>
      <w:r>
        <w:rPr>
          <w:rFonts w:hint="eastAsia"/>
        </w:rPr>
        <w:t>He was so uplifted by the sight of Heaven that he didn't even consider that he was on a barren mountain and the challenges and needs they would face there.</w:t>
      </w:r>
    </w:p>
    <w:p w14:paraId="0424CC80">
      <w:pPr>
        <w:rPr>
          <w:rFonts w:hint="eastAsia"/>
        </w:rPr>
      </w:pPr>
      <w:r>
        <w:rPr>
          <w:rFonts w:hint="eastAsia"/>
        </w:rPr>
        <w:t>他如此被天堂的景象所振奋，以致他甚至没有考虑到他是在一座荒山上，以及他们将在那里面临的挑战和需要。</w:t>
      </w:r>
    </w:p>
    <w:p w14:paraId="79714355">
      <w:pPr>
        <w:rPr>
          <w:rFonts w:hint="eastAsia"/>
        </w:rPr>
      </w:pPr>
      <w:r>
        <w:rPr>
          <w:rFonts w:hint="eastAsia"/>
        </w:rPr>
        <w:t>I have previously shared what I read about the eagle, how it differs from other birds that fly in the sky.</w:t>
      </w:r>
    </w:p>
    <w:p w14:paraId="13836C74">
      <w:pPr>
        <w:rPr>
          <w:rFonts w:hint="eastAsia"/>
        </w:rPr>
      </w:pPr>
      <w:r>
        <w:rPr>
          <w:rFonts w:hint="eastAsia"/>
        </w:rPr>
        <w:t>我先前分享过我读到的关于鹰的内容，它与其他在天空飞翔的鸟类有何不同。</w:t>
      </w:r>
    </w:p>
    <w:p w14:paraId="478B641F">
      <w:pPr>
        <w:rPr>
          <w:rFonts w:hint="eastAsia"/>
        </w:rPr>
      </w:pPr>
      <w:r>
        <w:rPr>
          <w:rFonts w:hint="eastAsia"/>
        </w:rPr>
        <w:t>When other birds are injured or hungry, they cry and mourn, making a fuss.</w:t>
      </w:r>
    </w:p>
    <w:p w14:paraId="2257BEF5">
      <w:pPr>
        <w:rPr>
          <w:rFonts w:hint="eastAsia"/>
        </w:rPr>
      </w:pPr>
      <w:r>
        <w:rPr>
          <w:rFonts w:hint="eastAsia"/>
        </w:rPr>
        <w:t>当其他鸟类受伤或饥饿时，它们会哭泣哀号，大惊小怪。</w:t>
      </w:r>
    </w:p>
    <w:p w14:paraId="5EC9E41A">
      <w:pPr>
        <w:rPr>
          <w:rFonts w:hint="eastAsia"/>
        </w:rPr>
      </w:pPr>
      <w:r>
        <w:rPr>
          <w:rFonts w:hint="eastAsia"/>
        </w:rPr>
        <w:t>But the eagle, when it is injured, will soar high in the air and comfort itself with the warmth of the sun's rays.</w:t>
      </w:r>
    </w:p>
    <w:p w14:paraId="7C3245CC">
      <w:pPr>
        <w:rPr>
          <w:rFonts w:hint="eastAsia"/>
        </w:rPr>
      </w:pPr>
      <w:r>
        <w:rPr>
          <w:rFonts w:hint="eastAsia"/>
        </w:rPr>
        <w:t>但鹰，当它受伤时，会高飞在空中，并用太阳光线的温暖来安慰自己。</w:t>
      </w:r>
    </w:p>
    <w:p w14:paraId="4CB1CB22">
      <w:pPr>
        <w:rPr>
          <w:rFonts w:hint="eastAsia"/>
        </w:rPr>
      </w:pPr>
      <w:r>
        <w:rPr>
          <w:rFonts w:hint="eastAsia"/>
        </w:rPr>
        <w:t>Oh, beloved, if you could soar high like an eagle in divine meditations and contemplations of heavenly glory and happiness, it would greatly protect you against worldly sorrow.</w:t>
      </w:r>
    </w:p>
    <w:p w14:paraId="47758A6C">
      <w:pPr>
        <w:rPr>
          <w:rFonts w:hint="eastAsia"/>
        </w:rPr>
      </w:pPr>
      <w:r>
        <w:rPr>
          <w:rFonts w:hint="eastAsia"/>
        </w:rPr>
        <w:t>哦，亲爱的，如果你们能像鹰一样在高空进行神圣的默想和对天国荣耀与幸福的沉思，那将极大地保护你们免受属世的忧伤。</w:t>
      </w:r>
    </w:p>
    <w:p w14:paraId="01547295">
      <w:pPr>
        <w:rPr>
          <w:rFonts w:hint="eastAsia"/>
        </w:rPr>
      </w:pPr>
      <w:r>
        <w:rPr>
          <w:rFonts w:hint="eastAsia"/>
        </w:rPr>
        <w:t>[Consideration 8] 8. Remember that your sins demand more tears from you than you are able to shed, so do not waste them on worldly matters.</w:t>
      </w:r>
    </w:p>
    <w:p w14:paraId="5A94060F">
      <w:pPr>
        <w:rPr>
          <w:rFonts w:hint="eastAsia"/>
        </w:rPr>
      </w:pPr>
      <w:r>
        <w:rPr>
          <w:rFonts w:hint="eastAsia"/>
        </w:rPr>
        <w:t>[思考8] 8. 记住，你们的罪所要求的眼泪比你们能流出的还要多，所以不要把它们浪费在属世的事情上。</w:t>
      </w:r>
    </w:p>
    <w:p w14:paraId="3DBA0943">
      <w:pPr>
        <w:rPr>
          <w:rFonts w:hint="eastAsia"/>
        </w:rPr>
      </w:pPr>
      <w:r>
        <w:rPr>
          <w:rFonts w:hint="eastAsia"/>
        </w:rPr>
        <w:t>Beloved, if you could weep profusely for your sins, it would still be insufficient to fully express your grief and sorrow for them.</w:t>
      </w:r>
    </w:p>
    <w:p w14:paraId="0AB48C88">
      <w:pPr>
        <w:rPr>
          <w:rFonts w:hint="eastAsia"/>
        </w:rPr>
      </w:pPr>
      <w:r>
        <w:rPr>
          <w:rFonts w:hint="eastAsia"/>
        </w:rPr>
        <w:t>亲爱的，如果你们能为你们的罪痛哭流涕，那仍然不足以完全表达你们对它们的悲痛和忧伤。</w:t>
      </w:r>
    </w:p>
    <w:p w14:paraId="1420C6E8">
      <w:pPr>
        <w:rPr>
          <w:rFonts w:hint="eastAsia"/>
        </w:rPr>
      </w:pPr>
      <w:r>
        <w:rPr>
          <w:rFonts w:hint="eastAsia"/>
        </w:rPr>
        <w:t>Indeed, even if every tear you shed were an ocean, it would not be enough to shed for sin.</w:t>
      </w:r>
    </w:p>
    <w:p w14:paraId="6C36470F">
      <w:pPr>
        <w:rPr>
          <w:rFonts w:hint="eastAsia"/>
        </w:rPr>
      </w:pPr>
      <w:r>
        <w:rPr>
          <w:rFonts w:hint="eastAsia"/>
        </w:rPr>
        <w:t>的确，即使你们流的每一滴眼泪都是一片海洋，那也不足以为了罪而流。</w:t>
      </w:r>
    </w:p>
    <w:p w14:paraId="2634892F">
      <w:pPr>
        <w:rPr>
          <w:rFonts w:hint="eastAsia"/>
        </w:rPr>
      </w:pPr>
      <w:r>
        <w:rPr>
          <w:rFonts w:hint="eastAsia"/>
        </w:rPr>
        <w:t>Tears are precious, and it is a shame to use them to cleanse filthy rooms; reserve them for your sins, for they are in greater need of them.</w:t>
      </w:r>
    </w:p>
    <w:p w14:paraId="4896418F">
      <w:pPr>
        <w:rPr>
          <w:rFonts w:hint="eastAsia"/>
        </w:rPr>
      </w:pPr>
      <w:r>
        <w:rPr>
          <w:rFonts w:hint="eastAsia"/>
        </w:rPr>
        <w:t>眼泪是宝贵的，用它们来清洗肮脏的房间是可惜的；把它们留给你们的罪，因为它们更需要它们。</w:t>
      </w:r>
    </w:p>
    <w:p w14:paraId="4B4B1732">
      <w:pPr>
        <w:rPr>
          <w:rFonts w:hint="eastAsia"/>
        </w:rPr>
      </w:pPr>
      <w:r>
        <w:rPr>
          <w:rFonts w:hint="eastAsia"/>
        </w:rPr>
        <w:t>Even if you had more tears, it would still be inadequate.</w:t>
      </w:r>
    </w:p>
    <w:p w14:paraId="3E78ADAE">
      <w:pPr>
        <w:rPr>
          <w:rFonts w:hint="eastAsia"/>
        </w:rPr>
      </w:pPr>
      <w:r>
        <w:rPr>
          <w:rFonts w:hint="eastAsia"/>
        </w:rPr>
        <w:t>即使你们有更多的眼泪，那仍然是不够的。</w:t>
      </w:r>
    </w:p>
    <w:p w14:paraId="419737CD">
      <w:pPr>
        <w:rPr>
          <w:rFonts w:hint="eastAsia"/>
        </w:rPr>
      </w:pPr>
      <w:r>
        <w:rPr>
          <w:rFonts w:hint="eastAsia"/>
        </w:rPr>
        <w:t>Even if your head were a fountain and your eyes were rivers of tears, they would not be enough to shed for the numerous sins and iniquities you have committed against God.</w:t>
      </w:r>
    </w:p>
    <w:p w14:paraId="0723A134">
      <w:pPr>
        <w:rPr>
          <w:rFonts w:hint="eastAsia"/>
        </w:rPr>
      </w:pPr>
      <w:r>
        <w:rPr>
          <w:rFonts w:hint="eastAsia"/>
        </w:rPr>
        <w:t>即使你们的头是泉源，你们的眼是泪河，那也不足以为了你们对神犯下的无数罪和不义而流。</w:t>
      </w:r>
    </w:p>
    <w:p w14:paraId="769AF8D7">
      <w:pPr>
        <w:rPr>
          <w:rFonts w:hint="eastAsia"/>
        </w:rPr>
      </w:pPr>
      <w:r>
        <w:rPr>
          <w:rFonts w:hint="eastAsia"/>
        </w:rPr>
        <w:t>And thus, I have concluded this first part of the text, concerning those who weep as if they did not weep.</w:t>
      </w:r>
    </w:p>
    <w:p w14:paraId="42C6C768">
      <w:pPr>
        <w:rPr>
          <w:rFonts w:hint="eastAsia"/>
        </w:rPr>
      </w:pPr>
      <w:r>
        <w:rPr>
          <w:rFonts w:hint="eastAsia"/>
        </w:rPr>
        <w:t>至此，我已结束了经文的第一部分，关于那些哀哭像不哀哭的人。</w:t>
      </w:r>
    </w:p>
    <w:p w14:paraId="0906798E">
      <w:pPr>
        <w:rPr>
          <w:rFonts w:hint="eastAsia"/>
        </w:rPr>
      </w:pPr>
    </w:p>
    <w:p w14:paraId="6B28EB4F">
      <w:pPr>
        <w:rPr>
          <w:rFonts w:hint="eastAsia"/>
        </w:rPr>
      </w:pPr>
    </w:p>
    <w:p w14:paraId="0930099E">
      <w:pPr>
        <w:spacing w:after="329" w:line="259" w:lineRule="auto"/>
        <w:jc w:val="center"/>
        <w:rPr>
          <w:rFonts w:hint="eastAsia"/>
          <w:b/>
          <w:sz w:val="42"/>
        </w:rPr>
      </w:pPr>
      <w:r>
        <w:rPr>
          <w:rFonts w:hint="eastAsia"/>
          <w:b/>
          <w:sz w:val="42"/>
        </w:rPr>
        <w:t>SERMON 6.</w:t>
      </w:r>
    </w:p>
    <w:p w14:paraId="3C571512">
      <w:pPr>
        <w:spacing w:after="329" w:line="259" w:lineRule="auto"/>
        <w:jc w:val="center"/>
        <w:rPr>
          <w:rFonts w:hint="eastAsia"/>
          <w:b/>
          <w:sz w:val="42"/>
        </w:rPr>
      </w:pPr>
      <w:r>
        <w:rPr>
          <w:rFonts w:hint="eastAsia"/>
          <w:b/>
          <w:sz w:val="42"/>
        </w:rPr>
        <w:t>讲道六</w:t>
      </w:r>
    </w:p>
    <w:p w14:paraId="0E78E41B">
      <w:pPr>
        <w:rPr>
          <w:rFonts w:hint="eastAsia"/>
        </w:rPr>
      </w:pPr>
      <w:r>
        <w:rPr>
          <w:rFonts w:hint="eastAsia"/>
        </w:rPr>
        <w:t>And they that rejoice as though they rejoiced not. - 1 Corinthians 7:30-31</w:t>
      </w:r>
    </w:p>
    <w:p w14:paraId="7054B251">
      <w:pPr>
        <w:rPr>
          <w:rFonts w:hint="eastAsia"/>
        </w:rPr>
      </w:pPr>
      <w:r>
        <w:rPr>
          <w:rFonts w:hint="eastAsia"/>
        </w:rPr>
        <w:t>喜乐的，要像不喜乐。 - 哥林多前书7:30-31</w:t>
      </w:r>
    </w:p>
    <w:p w14:paraId="68B78F22">
      <w:pPr>
        <w:rPr>
          <w:rFonts w:hint="eastAsia"/>
        </w:rPr>
      </w:pPr>
      <w:r>
        <w:rPr>
          <w:rFonts w:hint="eastAsia"/>
        </w:rPr>
        <w:t>We now proceed to the second part of the Apostolic Directory, which is "they that rejoice as though they rejoiced not."</w:t>
      </w:r>
    </w:p>
    <w:p w14:paraId="0A3424F6">
      <w:pPr>
        <w:rPr>
          <w:rFonts w:hint="eastAsia"/>
        </w:rPr>
      </w:pPr>
      <w:r>
        <w:rPr>
          <w:rFonts w:hint="eastAsia"/>
        </w:rPr>
        <w:t>我们现在进入使徒指南的第二部分，即“喜乐的，要像不喜乐。”</w:t>
      </w:r>
    </w:p>
    <w:p w14:paraId="7769D717">
      <w:pPr>
        <w:rPr>
          <w:rFonts w:hint="eastAsia"/>
        </w:rPr>
      </w:pPr>
      <w:r>
        <w:rPr>
          <w:rFonts w:hint="eastAsia"/>
        </w:rPr>
        <w:t>If your condition in the world is sad, miserable, and afflicted, then your duty is to rejoice in a moderate and restrained manner, as if you did not rejoice.</w:t>
      </w:r>
    </w:p>
    <w:p w14:paraId="7884A7CB">
      <w:pPr>
        <w:rPr>
          <w:rFonts w:hint="eastAsia"/>
        </w:rPr>
      </w:pPr>
      <w:r>
        <w:rPr>
          <w:rFonts w:hint="eastAsia"/>
        </w:rPr>
        <w:t>如果你在世上的状况是悲伤、痛苦和受苦的，那么你的本分就是以一种适度和克制的方式喜乐，就像你不喜乐一样。</w:t>
      </w:r>
    </w:p>
    <w:p w14:paraId="0FBAA298">
      <w:pPr>
        <w:rPr>
          <w:rFonts w:hint="eastAsia"/>
        </w:rPr>
      </w:pPr>
      <w:r>
        <w:rPr>
          <w:rFonts w:hint="eastAsia"/>
        </w:rPr>
        <w:t>But if you experience a period of prosperity and happiness, and enjoy the comforts of this world abundantly, then you must rejoice in a measured and controlled manner, as if you did not rejoice excessively.</w:t>
      </w:r>
    </w:p>
    <w:p w14:paraId="77ABA94A">
      <w:pPr>
        <w:rPr>
          <w:rFonts w:hint="eastAsia"/>
        </w:rPr>
      </w:pPr>
      <w:r>
        <w:rPr>
          <w:rFonts w:hint="eastAsia"/>
        </w:rPr>
        <w:t>但如果你经历一段昌盛和幸福的时期，并丰盛地享受这世界的安慰，那么你必须以一种有节制和有控制的方式喜乐，就像你不过度喜乐一样。</w:t>
      </w:r>
    </w:p>
    <w:p w14:paraId="2574D1F9">
      <w:pPr>
        <w:rPr>
          <w:rFonts w:hint="eastAsia"/>
        </w:rPr>
      </w:pPr>
      <w:r>
        <w:rPr>
          <w:rFonts w:hint="eastAsia"/>
        </w:rPr>
        <w:t>The point of instruction that I shall derive from this is as follows:</w:t>
      </w:r>
    </w:p>
    <w:p w14:paraId="34279397">
      <w:pPr>
        <w:rPr>
          <w:rFonts w:hint="eastAsia"/>
        </w:rPr>
      </w:pPr>
      <w:r>
        <w:rPr>
          <w:rFonts w:hint="eastAsia"/>
        </w:rPr>
        <w:t>我将由此得出的教导要点如下：</w:t>
      </w:r>
    </w:p>
    <w:p w14:paraId="35CAF538">
      <w:pPr>
        <w:rPr>
          <w:rFonts w:hint="eastAsia"/>
        </w:rPr>
      </w:pPr>
      <w:r>
        <w:rPr>
          <w:rFonts w:hint="eastAsia"/>
        </w:rPr>
        <w:t>Doctrine: It is the duty of Christians not only to ensure that they do not exceed in worldly sorrow for outward crosses, but also to ensure that they do not exceed in worldly joy for outward comforts.</w:t>
      </w:r>
    </w:p>
    <w:p w14:paraId="1213333F">
      <w:pPr>
        <w:rPr>
          <w:rFonts w:hint="eastAsia"/>
        </w:rPr>
      </w:pPr>
      <w:r>
        <w:rPr>
          <w:rFonts w:hint="eastAsia"/>
        </w:rPr>
        <w:t>教义：基督徒的责任不仅是确保他们不为外在的十字架过度属世忧伤，也是确保他们不为外在的安慰过度属世喜乐。</w:t>
      </w:r>
    </w:p>
    <w:p w14:paraId="29469AA9">
      <w:pPr>
        <w:rPr>
          <w:rFonts w:hint="eastAsia"/>
        </w:rPr>
      </w:pPr>
      <w:r>
        <w:rPr>
          <w:rFonts w:hint="eastAsia"/>
        </w:rPr>
        <w:t>We can rejoice excessively in all earthly pleasures.</w:t>
      </w:r>
    </w:p>
    <w:p w14:paraId="23F3EE8C">
      <w:pPr>
        <w:rPr>
          <w:rFonts w:hint="eastAsia"/>
        </w:rPr>
      </w:pPr>
      <w:r>
        <w:rPr>
          <w:rFonts w:hint="eastAsia"/>
        </w:rPr>
        <w:t>我们可能在所有属世的乐趣中过度喜乐。</w:t>
      </w:r>
    </w:p>
    <w:p w14:paraId="46241AB0">
      <w:pPr>
        <w:rPr>
          <w:rFonts w:hint="eastAsia"/>
        </w:rPr>
      </w:pPr>
      <w:r>
        <w:rPr>
          <w:rFonts w:hint="eastAsia"/>
        </w:rPr>
        <w:t>In the elaboration of this doctrine, I will address the following two or three queries:</w:t>
      </w:r>
    </w:p>
    <w:p w14:paraId="50A35D57">
      <w:pPr>
        <w:rPr>
          <w:rFonts w:hint="eastAsia"/>
        </w:rPr>
      </w:pPr>
      <w:r>
        <w:rPr>
          <w:rFonts w:hint="eastAsia"/>
        </w:rPr>
        <w:t>在阐述此教义时，我将处理以下两三个疑问：</w:t>
      </w:r>
    </w:p>
    <w:p w14:paraId="7293231A">
      <w:pPr>
        <w:rPr>
          <w:rFonts w:hint="eastAsia"/>
        </w:rPr>
      </w:pPr>
      <w:r>
        <w:rPr>
          <w:rFonts w:hint="eastAsia"/>
        </w:rPr>
        <w:t>I will explain when your joy becomes excessive.</w:t>
      </w:r>
    </w:p>
    <w:p w14:paraId="4D625710">
      <w:pPr>
        <w:rPr>
          <w:rFonts w:hint="eastAsia"/>
        </w:rPr>
      </w:pPr>
      <w:r>
        <w:rPr>
          <w:rFonts w:hint="eastAsia"/>
        </w:rPr>
        <w:t>我将解释何时你的喜乐变得过度。</w:t>
      </w:r>
    </w:p>
    <w:p w14:paraId="747F8976">
      <w:pPr>
        <w:rPr>
          <w:rFonts w:hint="eastAsia"/>
        </w:rPr>
      </w:pPr>
      <w:r>
        <w:rPr>
          <w:rFonts w:hint="eastAsia"/>
        </w:rPr>
        <w:t>I will provide you with some rules to restrain your joy within limits, so that you do not excessively delight in the comforts of this life.</w:t>
      </w:r>
    </w:p>
    <w:p w14:paraId="02DF1997">
      <w:pPr>
        <w:rPr>
          <w:rFonts w:hint="eastAsia"/>
        </w:rPr>
      </w:pPr>
      <w:r>
        <w:rPr>
          <w:rFonts w:hint="eastAsia"/>
        </w:rPr>
        <w:t>我将给你们一些规则来将你们的喜乐限制在范围内，使你们不过度沉醉于今生的安慰。</w:t>
      </w:r>
    </w:p>
    <w:p w14:paraId="3C98711C">
      <w:pPr>
        <w:rPr>
          <w:rFonts w:hint="eastAsia"/>
        </w:rPr>
      </w:pPr>
      <w:r>
        <w:rPr>
          <w:rFonts w:hint="eastAsia"/>
        </w:rPr>
        <w:t xml:space="preserve"> Then, I will offer some practical application and use.</w:t>
      </w:r>
    </w:p>
    <w:p w14:paraId="19E2FDB0">
      <w:pPr>
        <w:rPr>
          <w:rFonts w:hint="eastAsia"/>
        </w:rPr>
      </w:pPr>
      <w:r>
        <w:rPr>
          <w:rFonts w:hint="eastAsia"/>
        </w:rPr>
        <w:t>然后，我将提供一些实际的应用和用途。</w:t>
      </w:r>
    </w:p>
    <w:p w14:paraId="78236236">
      <w:pPr>
        <w:rPr>
          <w:rFonts w:hint="eastAsia"/>
        </w:rPr>
      </w:pPr>
      <w:r>
        <w:rPr>
          <w:rFonts w:hint="eastAsia"/>
        </w:rPr>
        <w:t>I will not delve into any of these topics at this time; instead, following my usual approach, I will present six or seven conclusions as premises.</w:t>
      </w:r>
    </w:p>
    <w:p w14:paraId="59397CFF">
      <w:pPr>
        <w:rPr>
          <w:rFonts w:hint="eastAsia"/>
        </w:rPr>
      </w:pPr>
      <w:r>
        <w:rPr>
          <w:rFonts w:hint="eastAsia"/>
        </w:rPr>
        <w:t>我现在不深入探讨任何这些主题；相反，我将遵循我通常的方法，提出六七个结论作为前提。</w:t>
      </w:r>
    </w:p>
    <w:p w14:paraId="64B16714">
      <w:pPr>
        <w:rPr>
          <w:rFonts w:hint="eastAsia"/>
        </w:rPr>
      </w:pPr>
      <w:r>
        <w:rPr>
          <w:rFonts w:hint="eastAsia"/>
        </w:rPr>
        <w:t>1.Take this conclusion: Although Christians must be cautious not to be excessive in their joy for worldly comforts, you must know that God allows you to rejoice in the outward comforts that He provides in this world.</w:t>
      </w:r>
    </w:p>
    <w:p w14:paraId="4B8250D8">
      <w:pPr>
        <w:rPr>
          <w:rFonts w:hint="eastAsia"/>
        </w:rPr>
      </w:pPr>
      <w:r>
        <w:rPr>
          <w:rFonts w:hint="eastAsia"/>
        </w:rPr>
        <w:t>1.接受这个结论：虽然基督徒必须谨慎，不要为属世的安慰过度喜乐，但你们必须知道，神允许你们在祂在这世上提供的外在安慰中喜乐。</w:t>
      </w:r>
    </w:p>
    <w:p w14:paraId="7C75499C">
      <w:pPr>
        <w:rPr>
          <w:rFonts w:hint="eastAsia"/>
        </w:rPr>
      </w:pPr>
      <w:r>
        <w:rPr>
          <w:rFonts w:hint="eastAsia"/>
        </w:rPr>
        <w:t>As Solomon says in Ecclesiastes 3:4, "There is a time to mourn, and a time to rejoice," and in Ecclesiastes 9:7,9, "Go, eat your bread with joy, and drink your wine with a merry heart, live joyfully with the wife whom you love."</w:t>
      </w:r>
    </w:p>
    <w:p w14:paraId="727EF136">
      <w:pPr>
        <w:rPr>
          <w:rFonts w:hint="eastAsia"/>
        </w:rPr>
      </w:pPr>
      <w:r>
        <w:rPr>
          <w:rFonts w:hint="eastAsia"/>
        </w:rPr>
        <w:t>正如所罗门在传道书3章4节所说：“哀恸有时，跳舞有时，”在传道书9章7,9节中说：“你只管去欢欢喜喜吃你的饭，心中快乐喝你的酒，……在你一生虚空的年日，就是神赐你在日光之下虚空的年日，当同你所爱的妻，快活度日。”</w:t>
      </w:r>
    </w:p>
    <w:p w14:paraId="1B51CC91">
      <w:pPr>
        <w:rPr>
          <w:rFonts w:hint="eastAsia"/>
        </w:rPr>
      </w:pPr>
      <w:r>
        <w:rPr>
          <w:rFonts w:hint="eastAsia"/>
        </w:rPr>
        <w:t>Also, in Ecclesiastes 7:14, "In the day of prosperity, rejoice," and in Deuteronomy 12:7, "You shall rejoice in all that you put your hand to."</w:t>
      </w:r>
    </w:p>
    <w:p w14:paraId="2BF37FF8">
      <w:pPr>
        <w:rPr>
          <w:rFonts w:hint="eastAsia"/>
        </w:rPr>
      </w:pPr>
      <w:r>
        <w:rPr>
          <w:rFonts w:hint="eastAsia"/>
        </w:rPr>
        <w:t>此外，在传道书7章14节中，“遇亨通的日子你当喜乐，”在申命记12章7节中，“你们……也要因耶和华——你神赐福，手里所办的一切事，都欢乐。”</w:t>
      </w:r>
    </w:p>
    <w:p w14:paraId="4F96AC8F">
      <w:pPr>
        <w:rPr>
          <w:rFonts w:hint="eastAsia"/>
        </w:rPr>
      </w:pPr>
      <w:r>
        <w:rPr>
          <w:rFonts w:hint="eastAsia"/>
        </w:rPr>
        <w:t>This conclusion is necessary for sad and melancholy Christians who, even when enjoying an abundance</w:t>
      </w:r>
    </w:p>
    <w:p w14:paraId="62534C67">
      <w:pPr>
        <w:rPr>
          <w:rFonts w:hint="eastAsia"/>
        </w:rPr>
      </w:pPr>
      <w:r>
        <w:rPr>
          <w:rFonts w:hint="eastAsia"/>
        </w:rPr>
        <w:t>这个结论对于那些悲伤和忧郁的基督徒是必要的，他们即使在享受丰盛的</w:t>
      </w:r>
    </w:p>
    <w:p w14:paraId="2CC80458">
      <w:pPr>
        <w:rPr>
          <w:rFonts w:hint="eastAsia"/>
        </w:rPr>
      </w:pPr>
      <w:r>
        <w:rPr>
          <w:rFonts w:hint="eastAsia"/>
        </w:rPr>
        <w:t>of worldly comforts, refuse to rejoice in them.</w:t>
      </w:r>
    </w:p>
    <w:p w14:paraId="1539A3C8">
      <w:pPr>
        <w:rPr>
          <w:rFonts w:hint="eastAsia"/>
        </w:rPr>
      </w:pPr>
      <w:r>
        <w:rPr>
          <w:rFonts w:hint="eastAsia"/>
        </w:rPr>
        <w:t>属世安慰时，也拒绝在其中喜乐。</w:t>
      </w:r>
    </w:p>
    <w:p w14:paraId="35E3F273">
      <w:pPr>
        <w:rPr>
          <w:rFonts w:hint="eastAsia"/>
        </w:rPr>
      </w:pPr>
      <w:r>
        <w:rPr>
          <w:rFonts w:hint="eastAsia"/>
        </w:rPr>
        <w:t>Beloved, God allows you to rejoice.</w:t>
      </w:r>
    </w:p>
    <w:p w14:paraId="725012E4">
      <w:pPr>
        <w:rPr>
          <w:rFonts w:hint="eastAsia"/>
        </w:rPr>
      </w:pPr>
      <w:r>
        <w:rPr>
          <w:rFonts w:hint="eastAsia"/>
        </w:rPr>
        <w:t>亲爱的，神允许你们喜乐。</w:t>
      </w:r>
    </w:p>
    <w:p w14:paraId="1975D509">
      <w:pPr>
        <w:rPr>
          <w:rFonts w:hint="eastAsia"/>
        </w:rPr>
      </w:pPr>
      <w:r>
        <w:rPr>
          <w:rFonts w:hint="eastAsia"/>
        </w:rPr>
        <w:t>2.Consider that religion does not eradicate or eliminate worldly rejoicing; it merely regulates it.</w:t>
      </w:r>
    </w:p>
    <w:p w14:paraId="6B4AA703">
      <w:pPr>
        <w:rPr>
          <w:rFonts w:hint="eastAsia"/>
        </w:rPr>
      </w:pPr>
      <w:r>
        <w:rPr>
          <w:rFonts w:hint="eastAsia"/>
        </w:rPr>
        <w:t>2.想想信仰并不根除或消除属世的喜乐；它只是调节它。</w:t>
      </w:r>
    </w:p>
    <w:p w14:paraId="6D2498F1">
      <w:pPr>
        <w:rPr>
          <w:rFonts w:hint="eastAsia"/>
        </w:rPr>
      </w:pPr>
      <w:r>
        <w:rPr>
          <w:rFonts w:hint="eastAsia"/>
        </w:rPr>
        <w:t>Religion is not like a weedinghook that uproots your joy entirely; it is like a pruning-hook that trims away the excess and keeps your joy in proper order.</w:t>
      </w:r>
    </w:p>
    <w:p w14:paraId="77A2ECC7">
      <w:pPr>
        <w:rPr>
          <w:rFonts w:hint="eastAsia"/>
        </w:rPr>
      </w:pPr>
      <w:r>
        <w:rPr>
          <w:rFonts w:hint="eastAsia"/>
        </w:rPr>
        <w:t>信仰不像一把除草钩，完全根除你的喜乐；它像一把修枝剪，修剪掉多余的部分，使你的喜乐保持在适当的秩序中。</w:t>
      </w:r>
    </w:p>
    <w:p w14:paraId="36C6504D">
      <w:pPr>
        <w:rPr>
          <w:rFonts w:hint="eastAsia"/>
        </w:rPr>
      </w:pPr>
      <w:r>
        <w:rPr>
          <w:rFonts w:hint="eastAsia"/>
        </w:rPr>
        <w:t>I state this to dispel the misconceptions that many people have about religion, thinking that it makes one melancholy.</w:t>
      </w:r>
    </w:p>
    <w:p w14:paraId="42B40691">
      <w:pPr>
        <w:rPr>
          <w:rFonts w:hint="eastAsia"/>
        </w:rPr>
      </w:pPr>
      <w:r>
        <w:rPr>
          <w:rFonts w:hint="eastAsia"/>
        </w:rPr>
        <w:t>我这样说是为了消除许多人对信仰的误解，他们认为信仰使人忧郁。</w:t>
      </w:r>
    </w:p>
    <w:p w14:paraId="424A7BFF">
      <w:pPr>
        <w:rPr>
          <w:rFonts w:hint="eastAsia"/>
        </w:rPr>
      </w:pPr>
      <w:r>
        <w:rPr>
          <w:rFonts w:hint="eastAsia"/>
        </w:rPr>
        <w:t>They tend to believe that once they embrace religion, they must forsake and abandon all worldly comforts and bid farewell to the pleasures of life forever.</w:t>
      </w:r>
    </w:p>
    <w:p w14:paraId="2D01CDD6">
      <w:pPr>
        <w:rPr>
          <w:rFonts w:hint="eastAsia"/>
        </w:rPr>
      </w:pPr>
      <w:r>
        <w:rPr>
          <w:rFonts w:hint="eastAsia"/>
        </w:rPr>
        <w:t>他们倾向于相信，一旦他们接受了信仰，就必须放弃和抛弃所有属世的安慰，并永远告别生活的乐趣。</w:t>
      </w:r>
    </w:p>
    <w:p w14:paraId="7FBDFF8C">
      <w:pPr>
        <w:rPr>
          <w:rFonts w:hint="eastAsia"/>
        </w:rPr>
      </w:pPr>
      <w:r>
        <w:rPr>
          <w:rFonts w:hint="eastAsia"/>
        </w:rPr>
        <w:t>Beloved, religion does not annihilate your joys; rather, it regulates them.</w:t>
      </w:r>
    </w:p>
    <w:p w14:paraId="19D9DA92">
      <w:pPr>
        <w:rPr>
          <w:rFonts w:hint="eastAsia"/>
        </w:rPr>
      </w:pPr>
      <w:r>
        <w:rPr>
          <w:rFonts w:hint="eastAsia"/>
        </w:rPr>
        <w:t>亲爱的，信仰并不消灭你的喜乐；相反，它调节它们。</w:t>
      </w:r>
    </w:p>
    <w:p w14:paraId="41AE89A8">
      <w:pPr>
        <w:rPr>
          <w:rFonts w:hint="eastAsia"/>
        </w:rPr>
      </w:pPr>
      <w:r>
        <w:rPr>
          <w:rFonts w:hint="eastAsia"/>
        </w:rPr>
        <w:t>In fact, being religious can enhance your joys.</w:t>
      </w:r>
    </w:p>
    <w:p w14:paraId="4BAD1C06">
      <w:pPr>
        <w:rPr>
          <w:rFonts w:hint="eastAsia"/>
        </w:rPr>
      </w:pPr>
      <w:r>
        <w:rPr>
          <w:rFonts w:hint="eastAsia"/>
        </w:rPr>
        <w:t>事实上，有信仰可以增强你的喜乐。</w:t>
      </w:r>
    </w:p>
    <w:p w14:paraId="33E28C0C">
      <w:pPr>
        <w:rPr>
          <w:rFonts w:hint="eastAsia"/>
        </w:rPr>
      </w:pPr>
      <w:r>
        <w:rPr>
          <w:rFonts w:hint="eastAsia"/>
        </w:rPr>
        <w:t>When God made a covenant with Abraham, He promised him a son and named him Isaac, which means laughter (Genesis 17:19).</w:t>
      </w:r>
    </w:p>
    <w:p w14:paraId="1C40B4A3">
      <w:pPr>
        <w:rPr>
          <w:rFonts w:hint="eastAsia"/>
        </w:rPr>
      </w:pPr>
      <w:r>
        <w:rPr>
          <w:rFonts w:hint="eastAsia"/>
        </w:rPr>
        <w:t>当神与亚伯拉罕立约时，祂应许他一个儿子，并给他起名叫以撒，意思就是笑（创世记17:19）。</w:t>
      </w:r>
    </w:p>
    <w:p w14:paraId="024240B8">
      <w:pPr>
        <w:rPr>
          <w:rFonts w:hint="eastAsia"/>
        </w:rPr>
      </w:pPr>
      <w:r>
        <w:rPr>
          <w:rFonts w:hint="eastAsia"/>
        </w:rPr>
        <w:t>This signifies that even after entering into a covenant with God, you can still experience joy and pleasure.</w:t>
      </w:r>
    </w:p>
    <w:p w14:paraId="3B55F37D">
      <w:pPr>
        <w:rPr>
          <w:rFonts w:hint="eastAsia"/>
        </w:rPr>
      </w:pPr>
      <w:r>
        <w:rPr>
          <w:rFonts w:hint="eastAsia"/>
        </w:rPr>
        <w:t>这表明即使在与神立约之后，你仍然可以体验喜乐和乐趣。</w:t>
      </w:r>
    </w:p>
    <w:p w14:paraId="24EB51B3">
      <w:pPr>
        <w:rPr>
          <w:rFonts w:hint="eastAsia"/>
        </w:rPr>
      </w:pPr>
      <w:r>
        <w:rPr>
          <w:rFonts w:hint="eastAsia"/>
        </w:rPr>
        <w:t>Therefore, do not entertain such negative thoughts about religion, as if it requires you to relinquish joy when you embrace it.</w:t>
      </w:r>
    </w:p>
    <w:p w14:paraId="2DA9FB2E">
      <w:pPr>
        <w:rPr>
          <w:rFonts w:hint="eastAsia"/>
        </w:rPr>
      </w:pPr>
      <w:r>
        <w:rPr>
          <w:rFonts w:hint="eastAsia"/>
        </w:rPr>
        <w:t>因此，不要对信仰有如此负面的想法，仿佛当你拥抱它时，它要求你放弃喜乐。</w:t>
      </w:r>
    </w:p>
    <w:p w14:paraId="5EB36898">
      <w:pPr>
        <w:rPr>
          <w:rFonts w:hint="eastAsia"/>
        </w:rPr>
      </w:pPr>
      <w:r>
        <w:rPr>
          <w:rFonts w:hint="eastAsia"/>
        </w:rPr>
        <w:t>3.Take this conclusion: The worldly joy of a wicked person is often mixed with more internal distress and spiritual grief than the worldly joy of a godly person.</w:t>
      </w:r>
    </w:p>
    <w:p w14:paraId="357FFA5A">
      <w:pPr>
        <w:rPr>
          <w:rFonts w:hint="eastAsia"/>
        </w:rPr>
      </w:pPr>
      <w:r>
        <w:rPr>
          <w:rFonts w:hint="eastAsia"/>
        </w:rPr>
        <w:t>3.接受这个结论：一个恶人的属世喜乐，常常比一个属神之人的属世喜乐，混合了更多的内在痛苦和属灵悲伤。</w:t>
      </w:r>
    </w:p>
    <w:p w14:paraId="5D114FD2">
      <w:pPr>
        <w:rPr>
          <w:rFonts w:hint="eastAsia"/>
        </w:rPr>
      </w:pPr>
      <w:r>
        <w:rPr>
          <w:rFonts w:hint="eastAsia"/>
        </w:rPr>
        <w:t>As Proverbs 14:13 states, "In the midst of laughter, the heart is sorrowful," and in 2 Corinthians 5:12, the apostle speaks of some who boasted outwardly but not in their hearts.</w:t>
      </w:r>
    </w:p>
    <w:p w14:paraId="1D64EDF1">
      <w:pPr>
        <w:rPr>
          <w:rFonts w:hint="eastAsia"/>
        </w:rPr>
      </w:pPr>
      <w:r>
        <w:rPr>
          <w:rFonts w:hint="eastAsia"/>
        </w:rPr>
        <w:t>正如箴言14章13节所说：“人在喜笑中，心也忧愁，”在哥林多后书5章12节，使徒谈到一些人，他们在外貌上夸口，而不是在心里夸口。</w:t>
      </w:r>
    </w:p>
    <w:p w14:paraId="41C66E0D">
      <w:pPr>
        <w:rPr>
          <w:rFonts w:hint="eastAsia"/>
        </w:rPr>
      </w:pPr>
      <w:r>
        <w:rPr>
          <w:rFonts w:hint="eastAsia"/>
        </w:rPr>
        <w:t>The joy of the wicked is superficial, not genuine.</w:t>
      </w:r>
    </w:p>
    <w:p w14:paraId="5CDD1781">
      <w:pPr>
        <w:rPr>
          <w:rFonts w:hint="eastAsia"/>
        </w:rPr>
      </w:pPr>
      <w:r>
        <w:rPr>
          <w:rFonts w:hint="eastAsia"/>
        </w:rPr>
        <w:t>恶人的喜乐是肤浅的，不是真实的。</w:t>
      </w:r>
    </w:p>
    <w:p w14:paraId="5E4B89C7">
      <w:pPr>
        <w:rPr>
          <w:rFonts w:hint="eastAsia"/>
        </w:rPr>
      </w:pPr>
      <w:r>
        <w:rPr>
          <w:rFonts w:hint="eastAsia"/>
        </w:rPr>
        <w:t>Even in their greatest merriment and mirth, they experience internal pangs and conscience troubles them.</w:t>
      </w:r>
    </w:p>
    <w:p w14:paraId="034DAC10">
      <w:pPr>
        <w:rPr>
          <w:rFonts w:hint="eastAsia"/>
        </w:rPr>
      </w:pPr>
      <w:r>
        <w:rPr>
          <w:rFonts w:hint="eastAsia"/>
        </w:rPr>
        <w:t>即使在他们最大的欢乐和快活中，他们也经历内心的剧痛和良心的困扰。</w:t>
      </w:r>
    </w:p>
    <w:p w14:paraId="25EBC07B">
      <w:pPr>
        <w:rPr>
          <w:rFonts w:hint="eastAsia"/>
        </w:rPr>
      </w:pPr>
      <w:r>
        <w:rPr>
          <w:rFonts w:hint="eastAsia"/>
        </w:rPr>
        <w:t>Just as a person may wear a nice shoe but only the wearer knows where it pinches, a wicked person's joy is like a godly person's sorrow.</w:t>
      </w:r>
    </w:p>
    <w:p w14:paraId="486686D9">
      <w:pPr>
        <w:rPr>
          <w:rFonts w:hint="eastAsia"/>
        </w:rPr>
      </w:pPr>
      <w:r>
        <w:rPr>
          <w:rFonts w:hint="eastAsia"/>
        </w:rPr>
        <w:t>正如一个人可能穿着一双好鞋，但只有穿鞋的人知道哪里夹脚，一个恶人的喜乐就像一个属神之人的忧伤。</w:t>
      </w:r>
    </w:p>
    <w:p w14:paraId="2A7FCEB0">
      <w:pPr>
        <w:rPr>
          <w:rFonts w:hint="eastAsia"/>
        </w:rPr>
      </w:pPr>
      <w:r>
        <w:rPr>
          <w:rFonts w:hint="eastAsia"/>
        </w:rPr>
        <w:t>The former's joy is merely external, not true, while a godly person may appear sorrowful but in reality, they are always rejoicing (2 Corinthians 6:10).</w:t>
      </w:r>
    </w:p>
    <w:p w14:paraId="3F7461D6">
      <w:pPr>
        <w:rPr>
          <w:rFonts w:hint="eastAsia"/>
        </w:rPr>
      </w:pPr>
      <w:r>
        <w:rPr>
          <w:rFonts w:hint="eastAsia"/>
        </w:rPr>
        <w:t>前者的喜乐只是外在的，不是真实的，而一个属神的人可能看起来忧伤，但实际上，他们总是喜乐的（哥林多后书6:10）。</w:t>
      </w:r>
    </w:p>
    <w:p w14:paraId="0731E786">
      <w:pPr>
        <w:rPr>
          <w:rFonts w:hint="eastAsia"/>
        </w:rPr>
      </w:pPr>
      <w:r>
        <w:rPr>
          <w:rFonts w:hint="eastAsia"/>
        </w:rPr>
        <w:t>"The blessing of the Lord makes rich, and He adds no sorrow with it" (Proverbs 10:22).</w:t>
      </w:r>
    </w:p>
    <w:p w14:paraId="3A784525">
      <w:pPr>
        <w:rPr>
          <w:rFonts w:hint="eastAsia"/>
        </w:rPr>
      </w:pPr>
      <w:r>
        <w:rPr>
          <w:rFonts w:hint="eastAsia"/>
        </w:rPr>
        <w:t>“耶和华所赐的福使人富足，并不加上忧虑”（箴言10:22）。</w:t>
      </w:r>
    </w:p>
    <w:p w14:paraId="7651A860">
      <w:pPr>
        <w:rPr>
          <w:rFonts w:hint="eastAsia"/>
        </w:rPr>
      </w:pPr>
      <w:r>
        <w:rPr>
          <w:rFonts w:hint="eastAsia"/>
        </w:rPr>
        <w:t>4.A wicked person's worldly joy is easily disrupted by small matters, more so than the joy of a godly person.</w:t>
      </w:r>
    </w:p>
    <w:p w14:paraId="65FA5FE9">
      <w:pPr>
        <w:rPr>
          <w:rFonts w:hint="eastAsia"/>
        </w:rPr>
      </w:pPr>
      <w:r>
        <w:rPr>
          <w:rFonts w:hint="eastAsia"/>
        </w:rPr>
        <w:t>4.一个恶人的属世喜乐，比一个属神之人的喜乐，更容易被小事打断。</w:t>
      </w:r>
    </w:p>
    <w:p w14:paraId="1385B21B">
      <w:pPr>
        <w:rPr>
          <w:rFonts w:hint="eastAsia"/>
        </w:rPr>
      </w:pPr>
      <w:r>
        <w:rPr>
          <w:rFonts w:hint="eastAsia"/>
        </w:rPr>
        <w:t>I am referring to the outward worldly joy that one experiences in this world.</w:t>
      </w:r>
    </w:p>
    <w:p w14:paraId="19A45B57">
      <w:pPr>
        <w:rPr>
          <w:rFonts w:hint="eastAsia"/>
        </w:rPr>
      </w:pPr>
      <w:r>
        <w:rPr>
          <w:rFonts w:hint="eastAsia"/>
        </w:rPr>
        <w:t>我指的是人在这世上经历的外在属世喜乐。</w:t>
      </w:r>
    </w:p>
    <w:p w14:paraId="291898B4">
      <w:pPr>
        <w:rPr>
          <w:rFonts w:hint="eastAsia"/>
        </w:rPr>
      </w:pPr>
      <w:r>
        <w:rPr>
          <w:rFonts w:hint="eastAsia"/>
        </w:rPr>
        <w:t>Look at how quickly Haman's joy was interrupted.</w:t>
      </w:r>
    </w:p>
    <w:p w14:paraId="5B7AD00A">
      <w:pPr>
        <w:rPr>
          <w:rFonts w:hint="eastAsia"/>
        </w:rPr>
      </w:pPr>
      <w:r>
        <w:rPr>
          <w:rFonts w:hint="eastAsia"/>
        </w:rPr>
        <w:t>看看哈曼的喜乐是多么快地被打断。</w:t>
      </w:r>
    </w:p>
    <w:p w14:paraId="5F9EA209">
      <w:pPr>
        <w:rPr>
          <w:rFonts w:hint="eastAsia"/>
        </w:rPr>
      </w:pPr>
      <w:r>
        <w:rPr>
          <w:rFonts w:hint="eastAsia"/>
        </w:rPr>
        <w:t>Despite having many reasons to rejoice in the glory of his riches, the multitude of his children, and his high position in the king's court above all the princes and servants, he became extremely displeased and could find no joy in anything because Mordecai did not bow down to him or show him reverence.</w:t>
      </w:r>
    </w:p>
    <w:p w14:paraId="410B3B80">
      <w:pPr>
        <w:rPr>
          <w:rFonts w:hint="eastAsia"/>
        </w:rPr>
      </w:pPr>
      <w:r>
        <w:rPr>
          <w:rFonts w:hint="eastAsia"/>
        </w:rPr>
        <w:t>尽管他有许多理由为他财富的荣耀、众多的儿女以及他在王宫中高于所有首领和仆人的高位而喜乐，他却变得极度不悦，并且在任何事上都找不到喜乐，因为末底改不向他下拜或表示敬意。</w:t>
      </w:r>
    </w:p>
    <w:p w14:paraId="1BD3B5DB">
      <w:pPr>
        <w:rPr>
          <w:rFonts w:hint="eastAsia"/>
        </w:rPr>
      </w:pPr>
      <w:r>
        <w:rPr>
          <w:rFonts w:hint="eastAsia"/>
        </w:rPr>
        <w:t>The same happened to Ahab; even though he had an entire kingdom, he found no satisfaction in it because he desired Naboth's vineyard.</w:t>
      </w:r>
    </w:p>
    <w:p w14:paraId="43A0322F">
      <w:pPr>
        <w:rPr>
          <w:rFonts w:hint="eastAsia"/>
        </w:rPr>
      </w:pPr>
      <w:r>
        <w:rPr>
          <w:rFonts w:hint="eastAsia"/>
        </w:rPr>
        <w:t>同样的事也发生在亚哈身上；即使他拥有整个王国，他却在其中找不到满足，因为他渴望拿伯的葡萄园。</w:t>
      </w:r>
    </w:p>
    <w:p w14:paraId="5B14412D">
      <w:pPr>
        <w:rPr>
          <w:rFonts w:hint="eastAsia"/>
        </w:rPr>
      </w:pPr>
      <w:r>
        <w:rPr>
          <w:rFonts w:hint="eastAsia"/>
        </w:rPr>
        <w:t>A small thing can divert the joy of a wicked person, and that is why their joy is compared to the crackling of thorns under a pot (Ecclesiastes 7:6).</w:t>
      </w:r>
    </w:p>
    <w:p w14:paraId="23AC10E5">
      <w:pPr>
        <w:rPr>
          <w:rFonts w:hint="eastAsia"/>
        </w:rPr>
      </w:pPr>
      <w:r>
        <w:rPr>
          <w:rFonts w:hint="eastAsia"/>
        </w:rPr>
        <w:t>一件小事就能转移一个恶人的喜乐，这就是为什么他们的喜乐被比作锅下荆棘的爆声（传道书7:6）。</w:t>
      </w:r>
    </w:p>
    <w:p w14:paraId="5E3F46CF">
      <w:pPr>
        <w:rPr>
          <w:rFonts w:hint="eastAsia"/>
        </w:rPr>
      </w:pPr>
      <w:r>
        <w:rPr>
          <w:rFonts w:hint="eastAsia"/>
        </w:rPr>
        <w:t>They make noise and blaze for a brief moment but are quickly extinguished.</w:t>
      </w:r>
    </w:p>
    <w:p w14:paraId="21CCA52C">
      <w:pPr>
        <w:rPr>
          <w:rFonts w:hint="eastAsia"/>
        </w:rPr>
      </w:pPr>
      <w:r>
        <w:rPr>
          <w:rFonts w:hint="eastAsia"/>
        </w:rPr>
        <w:t>它们发出响声，短暂地燃烧，但很快就熄灭了。</w:t>
      </w:r>
    </w:p>
    <w:p w14:paraId="1AD7860F">
      <w:pPr>
        <w:rPr>
          <w:rFonts w:hint="eastAsia"/>
        </w:rPr>
      </w:pPr>
      <w:r>
        <w:rPr>
          <w:rFonts w:hint="eastAsia"/>
        </w:rPr>
        <w:t>Belshazzar, while he was reveling with his golden bowls and enjoying himself, had his joy shattered by a handwriting on the wall, causing him to hang his head in despair.</w:t>
      </w:r>
    </w:p>
    <w:p w14:paraId="45CA5D8C">
      <w:pPr>
        <w:rPr>
          <w:rFonts w:hint="eastAsia"/>
        </w:rPr>
      </w:pPr>
      <w:r>
        <w:rPr>
          <w:rFonts w:hint="eastAsia"/>
        </w:rPr>
        <w:t>伯沙撒，当他正用金碗狂欢享乐时，他的喜乐被墙上的字迹打破，使他绝望地垂下头。</w:t>
      </w:r>
    </w:p>
    <w:p w14:paraId="251A60A6">
      <w:pPr>
        <w:rPr>
          <w:rFonts w:hint="eastAsia"/>
        </w:rPr>
      </w:pPr>
      <w:r>
        <w:rPr>
          <w:rFonts w:hint="eastAsia"/>
        </w:rPr>
        <w:t>5.Although it is lawful and permitted by God for you to rejoice in worldly comforts, there are certain things in which you should not find joy.</w:t>
      </w:r>
    </w:p>
    <w:p w14:paraId="184A935A">
      <w:pPr>
        <w:rPr>
          <w:rFonts w:hint="eastAsia"/>
        </w:rPr>
      </w:pPr>
      <w:r>
        <w:rPr>
          <w:rFonts w:hint="eastAsia"/>
        </w:rPr>
        <w:t>5.虽然在属世的安慰中喜乐是合法的，并为神所允许，但在某些事情上，你们不应找到喜乐。</w:t>
      </w:r>
    </w:p>
    <w:p w14:paraId="00B6C639">
      <w:pPr>
        <w:rPr>
          <w:rFonts w:hint="eastAsia"/>
        </w:rPr>
      </w:pPr>
      <w:r>
        <w:rPr>
          <w:rFonts w:hint="eastAsia"/>
        </w:rPr>
        <w:t>I will present them to you in five or six specific points.</w:t>
      </w:r>
    </w:p>
    <w:p w14:paraId="5CAF6AE4">
      <w:pPr>
        <w:rPr>
          <w:rFonts w:hint="eastAsia"/>
        </w:rPr>
      </w:pPr>
      <w:r>
        <w:rPr>
          <w:rFonts w:hint="eastAsia"/>
        </w:rPr>
        <w:t>我将以五六个具体点向你们陈述。</w:t>
      </w:r>
    </w:p>
    <w:p w14:paraId="763E79CC">
      <w:pPr>
        <w:rPr>
          <w:rFonts w:hint="eastAsia"/>
        </w:rPr>
      </w:pPr>
      <w:r>
        <w:rPr>
          <w:rFonts w:hint="eastAsia"/>
        </w:rPr>
        <w:t>You must not rejoice in your own sins; the sins you commit should never be a source of joy for you.</w:t>
      </w:r>
    </w:p>
    <w:p w14:paraId="02E85B3E">
      <w:pPr>
        <w:rPr>
          <w:rFonts w:hint="eastAsia"/>
        </w:rPr>
      </w:pPr>
      <w:r>
        <w:rPr>
          <w:rFonts w:hint="eastAsia"/>
        </w:rPr>
        <w:t>你们绝不能在自己的罪中喜乐；你们所犯的罪绝不应成为你们喜乐的源泉。</w:t>
      </w:r>
    </w:p>
    <w:p w14:paraId="67E62ACB">
      <w:pPr>
        <w:rPr>
          <w:rFonts w:hint="eastAsia"/>
        </w:rPr>
      </w:pPr>
      <w:r>
        <w:rPr>
          <w:rFonts w:hint="eastAsia"/>
        </w:rPr>
        <w:t>However, wicked individuals often do rejoice in their evil deeds, as mentioned in Jeremiah 11:15: "When you do evil, then you rejoice."</w:t>
      </w:r>
    </w:p>
    <w:p w14:paraId="5A054386">
      <w:pPr>
        <w:rPr>
          <w:rFonts w:hint="eastAsia"/>
        </w:rPr>
      </w:pPr>
      <w:r>
        <w:rPr>
          <w:rFonts w:hint="eastAsia"/>
        </w:rPr>
        <w:t>然而，恶人常常在他们的恶行中喜乐，如耶利米书11章15节所提：“你行恶，就喜乐。”</w:t>
      </w:r>
    </w:p>
    <w:p w14:paraId="3B6CB703">
      <w:pPr>
        <w:rPr>
          <w:rFonts w:hint="eastAsia"/>
        </w:rPr>
      </w:pPr>
      <w:r>
        <w:rPr>
          <w:rFonts w:hint="eastAsia"/>
        </w:rPr>
        <w:t>Solomon also speaks of some who rejoice in doing evil in Proverbs 2:14.</w:t>
      </w:r>
    </w:p>
    <w:p w14:paraId="66F174D0">
      <w:pPr>
        <w:rPr>
          <w:rFonts w:hint="eastAsia"/>
        </w:rPr>
      </w:pPr>
      <w:r>
        <w:rPr>
          <w:rFonts w:hint="eastAsia"/>
        </w:rPr>
        <w:t>所罗门在箴言2章14节中也谈到一些人，他们以行恶为乐。</w:t>
      </w:r>
    </w:p>
    <w:p w14:paraId="4EC489B0">
      <w:pPr>
        <w:rPr>
          <w:rFonts w:hint="eastAsia"/>
        </w:rPr>
      </w:pPr>
      <w:r>
        <w:rPr>
          <w:rFonts w:hint="eastAsia"/>
        </w:rPr>
        <w:t>In Psalm 52:1, it is said of Doeg, "Why boastest thou thyself in mischief, O mighty man?... Thou lovest evil more than good."</w:t>
      </w:r>
    </w:p>
    <w:p w14:paraId="16925E9C">
      <w:pPr>
        <w:rPr>
          <w:rFonts w:hint="eastAsia"/>
        </w:rPr>
      </w:pPr>
      <w:r>
        <w:rPr>
          <w:rFonts w:hint="eastAsia"/>
        </w:rPr>
        <w:t>在诗篇52篇1节中，论到多益说：“你在神面前为何以作恶自夸？……你爱恶胜似爱善。”</w:t>
      </w:r>
    </w:p>
    <w:p w14:paraId="1F44FFD7">
      <w:pPr>
        <w:rPr>
          <w:rFonts w:hint="eastAsia"/>
        </w:rPr>
      </w:pPr>
      <w:r>
        <w:rPr>
          <w:rFonts w:hint="eastAsia"/>
        </w:rPr>
        <w:t>God does not permit us to boast and find joy in sin.</w:t>
      </w:r>
    </w:p>
    <w:p w14:paraId="48578A9A">
      <w:pPr>
        <w:rPr>
          <w:rFonts w:hint="eastAsia"/>
        </w:rPr>
      </w:pPr>
      <w:r>
        <w:rPr>
          <w:rFonts w:hint="eastAsia"/>
        </w:rPr>
        <w:t>神不允许我们在罪中夸口和寻找喜乐。</w:t>
      </w:r>
    </w:p>
    <w:p w14:paraId="4D767F4B">
      <w:pPr>
        <w:rPr>
          <w:rFonts w:hint="eastAsia"/>
        </w:rPr>
      </w:pPr>
      <w:r>
        <w:rPr>
          <w:rFonts w:hint="eastAsia"/>
        </w:rPr>
        <w:t>Such rejoicing, as someone said, is a joy that should be wept for; it leads merrily to Hell.</w:t>
      </w:r>
    </w:p>
    <w:p w14:paraId="7C242057">
      <w:pPr>
        <w:rPr>
          <w:rFonts w:hint="eastAsia"/>
        </w:rPr>
      </w:pPr>
      <w:r>
        <w:rPr>
          <w:rFonts w:hint="eastAsia"/>
        </w:rPr>
        <w:t>这样的喜乐，如某人所说，是应当为其哭泣的喜乐；它快快乐乐地引向地狱。</w:t>
      </w:r>
    </w:p>
    <w:p w14:paraId="60DB7FBF">
      <w:pPr>
        <w:rPr>
          <w:rFonts w:hint="eastAsia"/>
        </w:rPr>
      </w:pPr>
      <w:r>
        <w:rPr>
          <w:rFonts w:hint="eastAsia"/>
        </w:rPr>
        <w:t>Furthermore, you should not rejoice in the sins of others.</w:t>
      </w:r>
    </w:p>
    <w:p w14:paraId="5F0361ED">
      <w:pPr>
        <w:rPr>
          <w:rFonts w:hint="eastAsia"/>
        </w:rPr>
      </w:pPr>
      <w:r>
        <w:rPr>
          <w:rFonts w:hint="eastAsia"/>
        </w:rPr>
        <w:t>此外，你们不应在别人的罪中喜乐。</w:t>
      </w:r>
    </w:p>
    <w:p w14:paraId="0F12C096">
      <w:pPr>
        <w:rPr>
          <w:rFonts w:hint="eastAsia"/>
        </w:rPr>
      </w:pPr>
      <w:r>
        <w:rPr>
          <w:rFonts w:hint="eastAsia"/>
        </w:rPr>
        <w:t>God never allows their sins to be a source of your joy.</w:t>
      </w:r>
    </w:p>
    <w:p w14:paraId="7E5574A4">
      <w:pPr>
        <w:rPr>
          <w:rFonts w:hint="eastAsia"/>
        </w:rPr>
      </w:pPr>
      <w:r>
        <w:rPr>
          <w:rFonts w:hint="eastAsia"/>
        </w:rPr>
        <w:t>神绝不允许他们的罪成为你们喜乐的源泉。</w:t>
      </w:r>
    </w:p>
    <w:p w14:paraId="61E0E069">
      <w:pPr>
        <w:rPr>
          <w:rFonts w:hint="eastAsia"/>
        </w:rPr>
      </w:pPr>
      <w:r>
        <w:rPr>
          <w:rFonts w:hint="eastAsia"/>
        </w:rPr>
        <w:t>In 1 Corinthians 13:6, it is said of love that it "rejoiceth not in iniquity, but rejoiceth in the truth."</w:t>
      </w:r>
    </w:p>
    <w:p w14:paraId="2D03506E">
      <w:pPr>
        <w:rPr>
          <w:rFonts w:hint="eastAsia"/>
        </w:rPr>
      </w:pPr>
      <w:r>
        <w:rPr>
          <w:rFonts w:hint="eastAsia"/>
        </w:rPr>
        <w:t>在哥林多前书13章6节中，论到爱说：“不喜欢不义，只喜欢真理。”</w:t>
      </w:r>
    </w:p>
    <w:p w14:paraId="38F364D5">
      <w:pPr>
        <w:rPr>
          <w:rFonts w:hint="eastAsia"/>
        </w:rPr>
      </w:pPr>
      <w:r>
        <w:rPr>
          <w:rFonts w:hint="eastAsia"/>
        </w:rPr>
        <w:t>Love for others does not make us rejoice in their sins but in their virtuous actions.</w:t>
      </w:r>
    </w:p>
    <w:p w14:paraId="6B9380AE">
      <w:pPr>
        <w:rPr>
          <w:rFonts w:hint="eastAsia"/>
        </w:rPr>
      </w:pPr>
      <w:r>
        <w:rPr>
          <w:rFonts w:hint="eastAsia"/>
        </w:rPr>
        <w:t>对别人的爱不会使我们在他们的罪中喜乐，而是在他们有德行的行为中喜乐。</w:t>
      </w:r>
    </w:p>
    <w:p w14:paraId="16BC392A">
      <w:pPr>
        <w:rPr>
          <w:rFonts w:hint="eastAsia"/>
        </w:rPr>
      </w:pPr>
      <w:r>
        <w:rPr>
          <w:rFonts w:hint="eastAsia"/>
        </w:rPr>
        <w:t>In Romans 1:32, not only those who commit wicked deeds but also those who take pleasure in those who do them are condemned.</w:t>
      </w:r>
    </w:p>
    <w:p w14:paraId="2526386F">
      <w:pPr>
        <w:rPr>
          <w:rFonts w:hint="eastAsia"/>
        </w:rPr>
      </w:pPr>
      <w:r>
        <w:rPr>
          <w:rFonts w:hint="eastAsia"/>
        </w:rPr>
        <w:t>在罗马书1章32节中，不仅那些行恶事的人，连那些喜欢行恶事的人也受到谴责。</w:t>
      </w:r>
    </w:p>
    <w:p w14:paraId="307CCF5D">
      <w:pPr>
        <w:rPr>
          <w:rFonts w:hint="eastAsia"/>
        </w:rPr>
      </w:pPr>
      <w:r>
        <w:rPr>
          <w:rFonts w:hint="eastAsia"/>
        </w:rPr>
        <w:t>It is a matter of grief rather than joy, as expressed in Psalm 119:136: "Rivers of water run down mine eyes, because men keep not thy law."</w:t>
      </w:r>
    </w:p>
    <w:p w14:paraId="5EB2BE07">
      <w:pPr>
        <w:rPr>
          <w:rFonts w:hint="eastAsia"/>
        </w:rPr>
      </w:pPr>
      <w:r>
        <w:rPr>
          <w:rFonts w:hint="eastAsia"/>
        </w:rPr>
        <w:t>这是悲伤之事而非喜乐之事，如诗篇119篇136节所表达：“我的眼泪下流成河，因人不行你的律法。”</w:t>
      </w:r>
    </w:p>
    <w:p w14:paraId="7D2F39EB">
      <w:pPr>
        <w:rPr>
          <w:rFonts w:hint="eastAsia"/>
        </w:rPr>
      </w:pPr>
      <w:r>
        <w:rPr>
          <w:rFonts w:hint="eastAsia"/>
        </w:rPr>
        <w:t>Lot, as mentioned in 2 Peter 2:8, vexed his righteous soul with the ungodly conduct of wicked men.</w:t>
      </w:r>
    </w:p>
    <w:p w14:paraId="66346CD7">
      <w:pPr>
        <w:rPr>
          <w:rFonts w:hint="eastAsia"/>
        </w:rPr>
      </w:pPr>
      <w:r>
        <w:rPr>
          <w:rFonts w:hint="eastAsia"/>
        </w:rPr>
        <w:t>罗得，如彼得后书2章8节所提，因恶人的不法行为，他的义心就伤痛。</w:t>
      </w:r>
    </w:p>
    <w:p w14:paraId="4F18C317">
      <w:pPr>
        <w:rPr>
          <w:rFonts w:hint="eastAsia"/>
        </w:rPr>
      </w:pPr>
      <w:r>
        <w:rPr>
          <w:rFonts w:hint="eastAsia"/>
        </w:rPr>
        <w:t>Based on these grounds, the learned Mr. Perkins condemns the use of stage plays, as they often portray villainy and wickedness to provoke spectators to joy and laughter.</w:t>
      </w:r>
    </w:p>
    <w:p w14:paraId="1B122E9D">
      <w:pPr>
        <w:rPr>
          <w:rFonts w:hint="eastAsia"/>
        </w:rPr>
      </w:pPr>
      <w:r>
        <w:rPr>
          <w:rFonts w:hint="eastAsia"/>
        </w:rPr>
        <w:t>基于这些理由，博学的帕金斯先生谴责舞台剧的使用，因为它们常常描绘恶棍和邪恶来激起观众的喜乐和笑声。</w:t>
      </w:r>
    </w:p>
    <w:p w14:paraId="1703C66B">
      <w:pPr>
        <w:rPr>
          <w:rFonts w:hint="eastAsia"/>
        </w:rPr>
      </w:pPr>
      <w:r>
        <w:rPr>
          <w:rFonts w:hint="eastAsia"/>
        </w:rPr>
        <w:t>Therefore, they are unlawful and should not be attended.</w:t>
      </w:r>
    </w:p>
    <w:p w14:paraId="75F1EE43">
      <w:pPr>
        <w:rPr>
          <w:rFonts w:hint="eastAsia"/>
        </w:rPr>
      </w:pPr>
      <w:r>
        <w:rPr>
          <w:rFonts w:hint="eastAsia"/>
        </w:rPr>
        <w:t>因此，它们是不合法的，不应参加。</w:t>
      </w:r>
    </w:p>
    <w:p w14:paraId="09061D2B">
      <w:pPr>
        <w:rPr>
          <w:rFonts w:hint="eastAsia"/>
        </w:rPr>
      </w:pPr>
      <w:r>
        <w:rPr>
          <w:rFonts w:hint="eastAsia"/>
        </w:rPr>
        <w:t>You should not rejoice in the punishment of sin in animals either.</w:t>
      </w:r>
    </w:p>
    <w:p w14:paraId="3D8AE5CD">
      <w:pPr>
        <w:rPr>
          <w:rFonts w:hint="eastAsia"/>
        </w:rPr>
      </w:pPr>
      <w:r>
        <w:rPr>
          <w:rFonts w:hint="eastAsia"/>
        </w:rPr>
        <w:t>你们也不应在动物受罪的惩罚中喜乐。</w:t>
      </w:r>
    </w:p>
    <w:p w14:paraId="2E840A43">
      <w:pPr>
        <w:rPr>
          <w:rFonts w:hint="eastAsia"/>
        </w:rPr>
      </w:pPr>
      <w:r>
        <w:rPr>
          <w:rFonts w:hint="eastAsia"/>
        </w:rPr>
        <w:t>On this basis, the same author condemns the use of bull or bear-baiting and cock-fighting.</w:t>
      </w:r>
    </w:p>
    <w:p w14:paraId="67B997A9">
      <w:pPr>
        <w:rPr>
          <w:rFonts w:hint="eastAsia"/>
        </w:rPr>
      </w:pPr>
      <w:r>
        <w:rPr>
          <w:rFonts w:hint="eastAsia"/>
        </w:rPr>
        <w:t>基于此，同一位作者谴责斗牛或斗熊和斗鸡。</w:t>
      </w:r>
    </w:p>
    <w:p w14:paraId="07D8DE99">
      <w:pPr>
        <w:rPr>
          <w:rFonts w:hint="eastAsia"/>
        </w:rPr>
      </w:pPr>
      <w:r>
        <w:rPr>
          <w:rFonts w:hint="eastAsia"/>
        </w:rPr>
        <w:t>These activities involve rejoicing in the outcomes of sin.</w:t>
      </w:r>
    </w:p>
    <w:p w14:paraId="2863D7CA">
      <w:pPr>
        <w:rPr>
          <w:rFonts w:hint="eastAsia"/>
        </w:rPr>
      </w:pPr>
      <w:r>
        <w:rPr>
          <w:rFonts w:hint="eastAsia"/>
        </w:rPr>
        <w:t>这些活动涉及在罪的后果中喜乐。</w:t>
      </w:r>
    </w:p>
    <w:p w14:paraId="36482B8C">
      <w:pPr>
        <w:rPr>
          <w:rFonts w:hint="eastAsia"/>
        </w:rPr>
      </w:pPr>
      <w:r>
        <w:rPr>
          <w:rFonts w:hint="eastAsia"/>
        </w:rPr>
        <w:t>It was sin that first caused enmity between the bear and the dog, as well as among other creatures.</w:t>
      </w:r>
    </w:p>
    <w:p w14:paraId="1C64C1D6">
      <w:pPr>
        <w:rPr>
          <w:rFonts w:hint="eastAsia"/>
        </w:rPr>
      </w:pPr>
      <w:r>
        <w:rPr>
          <w:rFonts w:hint="eastAsia"/>
        </w:rPr>
        <w:t>是罪首先在熊和狗之间，以及在其他受造物之间引起了敌意。</w:t>
      </w:r>
    </w:p>
    <w:p w14:paraId="26830A23">
      <w:pPr>
        <w:rPr>
          <w:rFonts w:hint="eastAsia"/>
        </w:rPr>
      </w:pPr>
      <w:r>
        <w:rPr>
          <w:rFonts w:hint="eastAsia"/>
        </w:rPr>
        <w:t>Sin is responsible for all the discord and animosity among creatures, and therefore, it is not permissible for us to find joy in the effects of our own sin.</w:t>
      </w:r>
    </w:p>
    <w:p w14:paraId="2D91EE7C">
      <w:pPr>
        <w:rPr>
          <w:rFonts w:hint="eastAsia"/>
        </w:rPr>
      </w:pPr>
      <w:r>
        <w:rPr>
          <w:rFonts w:hint="eastAsia"/>
        </w:rPr>
        <w:t>罪是所有受造物之间不和与敌意的根源，因此，我们不被允许在我们自己罪的效应中找到喜乐。</w:t>
      </w:r>
    </w:p>
    <w:p w14:paraId="2AB7D6F4">
      <w:pPr>
        <w:rPr>
          <w:rFonts w:hint="eastAsia"/>
        </w:rPr>
      </w:pPr>
      <w:r>
        <w:rPr>
          <w:rFonts w:hint="eastAsia"/>
        </w:rPr>
        <w:t>Regarding bull-baiting, one could argue that it may make the bull more useful as food for humans, but merely baiting a bull for recreation is unlawful.</w:t>
      </w:r>
    </w:p>
    <w:p w14:paraId="6B9EC1EA">
      <w:pPr>
        <w:rPr>
          <w:rFonts w:hint="eastAsia"/>
        </w:rPr>
      </w:pPr>
      <w:r>
        <w:rPr>
          <w:rFonts w:hint="eastAsia"/>
        </w:rPr>
        <w:t>关于斗牛，有人可能会说这可以使牛作为人类食物更有用，但仅仅为了娱乐而斗牛是不合法的。</w:t>
      </w:r>
    </w:p>
    <w:p w14:paraId="5C2EFF80">
      <w:pPr>
        <w:rPr>
          <w:rFonts w:hint="eastAsia"/>
        </w:rPr>
      </w:pPr>
      <w:r>
        <w:rPr>
          <w:rFonts w:hint="eastAsia"/>
        </w:rPr>
        <w:t>Similarly, hawking and hunting are permissible because those creatures cannot be captured without it.</w:t>
      </w:r>
    </w:p>
    <w:p w14:paraId="529D49DE">
      <w:pPr>
        <w:rPr>
          <w:rFonts w:hint="eastAsia"/>
        </w:rPr>
      </w:pPr>
      <w:r>
        <w:rPr>
          <w:rFonts w:hint="eastAsia"/>
        </w:rPr>
        <w:t>同样，鹰猎和狩猎是允许的，因为没有它们就无法捕捉那些生物。</w:t>
      </w:r>
    </w:p>
    <w:p w14:paraId="795637A1">
      <w:pPr>
        <w:rPr>
          <w:rFonts w:hint="eastAsia"/>
        </w:rPr>
      </w:pPr>
      <w:r>
        <w:rPr>
          <w:rFonts w:hint="eastAsia"/>
        </w:rPr>
        <w:t>However, I reprove those who delight in stage plays and find joy in the sins of others.</w:t>
      </w:r>
    </w:p>
    <w:p w14:paraId="6A8354B3">
      <w:pPr>
        <w:rPr>
          <w:rFonts w:hint="eastAsia"/>
        </w:rPr>
      </w:pPr>
      <w:r>
        <w:rPr>
          <w:rFonts w:hint="eastAsia"/>
        </w:rPr>
        <w:t>然而，我责备那些喜爱舞台剧并在别人的罪中找到喜乐的人。</w:t>
      </w:r>
    </w:p>
    <w:p w14:paraId="51AFC74D">
      <w:pPr>
        <w:rPr>
          <w:rFonts w:hint="eastAsia"/>
        </w:rPr>
      </w:pPr>
      <w:r>
        <w:rPr>
          <w:rFonts w:hint="eastAsia"/>
        </w:rPr>
        <w:t>I also urge those who partake in bear-baitings, cock-fightings, and similar activities to reconsider and refrain from engaging in them in the future.</w:t>
      </w:r>
    </w:p>
    <w:p w14:paraId="68CF36E2">
      <w:pPr>
        <w:rPr>
          <w:rFonts w:hint="eastAsia"/>
        </w:rPr>
      </w:pPr>
      <w:r>
        <w:rPr>
          <w:rFonts w:hint="eastAsia"/>
        </w:rPr>
        <w:t>我也敦促那些参与斗熊、斗鸡和类似活动的人重新考虑，并在未来避免参与这些活动。</w:t>
      </w:r>
    </w:p>
    <w:p w14:paraId="5908A199">
      <w:pPr>
        <w:rPr>
          <w:rFonts w:hint="eastAsia"/>
        </w:rPr>
      </w:pPr>
      <w:r>
        <w:rPr>
          <w:rFonts w:hint="eastAsia"/>
        </w:rPr>
        <w:t>And based on the same reasoning, the same author condemns noblemen who keep fools in their houses for the purpose of amusement and pleasure.</w:t>
      </w:r>
    </w:p>
    <w:p w14:paraId="03E956A4">
      <w:pPr>
        <w:rPr>
          <w:rFonts w:hint="eastAsia"/>
        </w:rPr>
      </w:pPr>
      <w:r>
        <w:rPr>
          <w:rFonts w:hint="eastAsia"/>
        </w:rPr>
        <w:t>基于同样的理由，同一位作者谴责那些为了娱乐和乐趣而在家中养弄臣的贵族。</w:t>
      </w:r>
    </w:p>
    <w:p w14:paraId="0B16B0B6">
      <w:pPr>
        <w:rPr>
          <w:rFonts w:hint="eastAsia"/>
        </w:rPr>
      </w:pPr>
      <w:r>
        <w:rPr>
          <w:rFonts w:hint="eastAsia"/>
        </w:rPr>
        <w:t>This is not permitted by God because it involves finding joy in the punishment inflicted upon another creature.</w:t>
      </w:r>
    </w:p>
    <w:p w14:paraId="0C4DE1D8">
      <w:pPr>
        <w:rPr>
          <w:rFonts w:hint="eastAsia"/>
        </w:rPr>
      </w:pPr>
      <w:r>
        <w:rPr>
          <w:rFonts w:hint="eastAsia"/>
        </w:rPr>
        <w:t>这不为神所允许，因为它涉及在对另一个受造物施加的惩罚中找到喜乐。</w:t>
      </w:r>
    </w:p>
    <w:p w14:paraId="1C7516EB">
      <w:pPr>
        <w:rPr>
          <w:rFonts w:hint="eastAsia"/>
        </w:rPr>
      </w:pPr>
      <w:r>
        <w:rPr>
          <w:rFonts w:hint="eastAsia"/>
        </w:rPr>
        <w:t>You must not rejoice in ill-gotten gains.</w:t>
      </w:r>
    </w:p>
    <w:p w14:paraId="491E7AE6">
      <w:pPr>
        <w:rPr>
          <w:rFonts w:hint="eastAsia"/>
        </w:rPr>
      </w:pPr>
      <w:r>
        <w:rPr>
          <w:rFonts w:hint="eastAsia"/>
        </w:rPr>
        <w:t>你们绝不能在不义之财中喜乐。</w:t>
      </w:r>
    </w:p>
    <w:p w14:paraId="619243D3">
      <w:pPr>
        <w:rPr>
          <w:rFonts w:hint="eastAsia"/>
        </w:rPr>
      </w:pPr>
      <w:r>
        <w:rPr>
          <w:rFonts w:hint="eastAsia"/>
        </w:rPr>
        <w:t>The Lord never allows you to find joy in goods obtained through robbery or dishonest means.</w:t>
      </w:r>
    </w:p>
    <w:p w14:paraId="62E08A95">
      <w:pPr>
        <w:rPr>
          <w:rFonts w:hint="eastAsia"/>
        </w:rPr>
      </w:pPr>
      <w:r>
        <w:rPr>
          <w:rFonts w:hint="eastAsia"/>
        </w:rPr>
        <w:t>主绝不允许你们在通过抢劫或不诚实手段获得的财物中找到喜乐。</w:t>
      </w:r>
    </w:p>
    <w:p w14:paraId="5ADF4B08">
      <w:pPr>
        <w:rPr>
          <w:rFonts w:hint="eastAsia"/>
        </w:rPr>
      </w:pPr>
      <w:r>
        <w:rPr>
          <w:rFonts w:hint="eastAsia"/>
        </w:rPr>
        <w:t>As stated in Psalm 62:10, "Rejoice not in robberies, neither in goods illgotten."</w:t>
      </w:r>
    </w:p>
    <w:p w14:paraId="0021776F">
      <w:pPr>
        <w:rPr>
          <w:rFonts w:hint="eastAsia"/>
        </w:rPr>
      </w:pPr>
      <w:r>
        <w:rPr>
          <w:rFonts w:hint="eastAsia"/>
        </w:rPr>
        <w:t>如诗篇62篇10节所说：“不要仗势欺人，也不要因抢夺而骄傲。”</w:t>
      </w:r>
    </w:p>
    <w:p w14:paraId="3ABA6373">
      <w:pPr>
        <w:rPr>
          <w:rFonts w:hint="eastAsia"/>
        </w:rPr>
      </w:pPr>
      <w:r>
        <w:rPr>
          <w:rFonts w:hint="eastAsia"/>
        </w:rPr>
        <w:t>In Habakkuk 1:13-15, the Lord's pure eyes cannot behold evil.</w:t>
      </w:r>
    </w:p>
    <w:p w14:paraId="5016E4CE">
      <w:pPr>
        <w:rPr>
          <w:rFonts w:hint="eastAsia"/>
        </w:rPr>
      </w:pPr>
      <w:r>
        <w:rPr>
          <w:rFonts w:hint="eastAsia"/>
        </w:rPr>
        <w:t>在哈巴谷书1章13-15节中，主的纯洁眼睛不能看邪恶。</w:t>
      </w:r>
    </w:p>
    <w:p w14:paraId="658824E7">
      <w:pPr>
        <w:rPr>
          <w:rFonts w:hint="eastAsia"/>
        </w:rPr>
      </w:pPr>
      <w:r>
        <w:rPr>
          <w:rFonts w:hint="eastAsia"/>
        </w:rPr>
        <w:t>Why then do you look on those who deal treacherously and remain silent while the wicked devour the righteous?</w:t>
      </w:r>
    </w:p>
    <w:p w14:paraId="59548388">
      <w:pPr>
        <w:rPr>
          <w:rFonts w:hint="eastAsia"/>
        </w:rPr>
      </w:pPr>
      <w:r>
        <w:rPr>
          <w:rFonts w:hint="eastAsia"/>
        </w:rPr>
        <w:t>你为何观看那些行诡诈的，当恶人吞吃比自己公义的人时，你为何默然不语呢？</w:t>
      </w:r>
    </w:p>
    <w:p w14:paraId="3377EBCE">
      <w:pPr>
        <w:rPr>
          <w:rFonts w:hint="eastAsia"/>
        </w:rPr>
      </w:pPr>
      <w:r>
        <w:rPr>
          <w:rFonts w:hint="eastAsia"/>
        </w:rPr>
        <w:t>They catch people like fish and gather them in their nets, exploiting the poor.</w:t>
      </w:r>
    </w:p>
    <w:p w14:paraId="5F2C3B29">
      <w:pPr>
        <w:rPr>
          <w:rFonts w:hint="eastAsia"/>
        </w:rPr>
      </w:pPr>
      <w:r>
        <w:rPr>
          <w:rFonts w:hint="eastAsia"/>
        </w:rPr>
        <w:t>他们像捕鱼一样捕人，用他们的网聚集他们，剥削穷人。</w:t>
      </w:r>
    </w:p>
    <w:p w14:paraId="02164588">
      <w:pPr>
        <w:rPr>
          <w:rFonts w:hint="eastAsia"/>
        </w:rPr>
      </w:pPr>
      <w:r>
        <w:rPr>
          <w:rFonts w:hint="eastAsia"/>
        </w:rPr>
        <w:t>And what follows?</w:t>
      </w:r>
    </w:p>
    <w:p w14:paraId="5C946223">
      <w:pPr>
        <w:rPr>
          <w:rFonts w:hint="eastAsia"/>
        </w:rPr>
      </w:pPr>
      <w:r>
        <w:rPr>
          <w:rFonts w:hint="eastAsia"/>
        </w:rPr>
        <w:t>接着是什么？</w:t>
      </w:r>
    </w:p>
    <w:p w14:paraId="5CF7F933">
      <w:pPr>
        <w:rPr>
          <w:rFonts w:hint="eastAsia"/>
        </w:rPr>
      </w:pPr>
      <w:r>
        <w:rPr>
          <w:rFonts w:hint="eastAsia"/>
        </w:rPr>
        <w:t>They rejoice and are glad.</w:t>
      </w:r>
    </w:p>
    <w:p w14:paraId="3B227FD2">
      <w:pPr>
        <w:rPr>
          <w:rFonts w:hint="eastAsia"/>
        </w:rPr>
      </w:pPr>
      <w:r>
        <w:rPr>
          <w:rFonts w:hint="eastAsia"/>
        </w:rPr>
        <w:t>他们就欢喜快乐。</w:t>
      </w:r>
    </w:p>
    <w:p w14:paraId="241C9F96">
      <w:pPr>
        <w:rPr>
          <w:rFonts w:hint="eastAsia"/>
        </w:rPr>
      </w:pPr>
      <w:r>
        <w:rPr>
          <w:rFonts w:hint="eastAsia"/>
        </w:rPr>
        <w:t>The Lord condemns the rich who acquire their wealth through oppressing the poor, usury, and similar practices.</w:t>
      </w:r>
    </w:p>
    <w:p w14:paraId="2B890E6E">
      <w:pPr>
        <w:rPr>
          <w:rFonts w:hint="eastAsia"/>
        </w:rPr>
      </w:pPr>
      <w:r>
        <w:rPr>
          <w:rFonts w:hint="eastAsia"/>
        </w:rPr>
        <w:t>主谴责那些通过压迫穷人、放高利贷和类似做法获取财富的富人。</w:t>
      </w:r>
    </w:p>
    <w:p w14:paraId="081A4052">
      <w:pPr>
        <w:rPr>
          <w:rFonts w:hint="eastAsia"/>
        </w:rPr>
      </w:pPr>
      <w:r>
        <w:rPr>
          <w:rFonts w:hint="eastAsia"/>
        </w:rPr>
        <w:t>Therefore, it is more necessary for you to make restitution for what you have wrongfully taken from others than to rejoice in it or make grand displays by building hospitals to boost your pride and vain glory.</w:t>
      </w:r>
    </w:p>
    <w:p w14:paraId="7F96A3D2">
      <w:pPr>
        <w:rPr>
          <w:rFonts w:hint="eastAsia"/>
        </w:rPr>
      </w:pPr>
      <w:r>
        <w:rPr>
          <w:rFonts w:hint="eastAsia"/>
        </w:rPr>
        <w:t>因此，你们更有必要为你们从别人那里不义取得的东西作出赔偿，而不是在其中喜乐或通过建造医院来炫耀你们的骄傲和虚荣。</w:t>
      </w:r>
    </w:p>
    <w:p w14:paraId="0D1D9848">
      <w:pPr>
        <w:rPr>
          <w:rFonts w:hint="eastAsia"/>
        </w:rPr>
      </w:pPr>
      <w:r>
        <w:rPr>
          <w:rFonts w:hint="eastAsia"/>
        </w:rPr>
        <w:t>You may rejoice in your lawful transactions in buying and selling, and in honestly gaining profit.</w:t>
      </w:r>
    </w:p>
    <w:p w14:paraId="78081193">
      <w:pPr>
        <w:rPr>
          <w:rFonts w:hint="eastAsia"/>
        </w:rPr>
      </w:pPr>
      <w:r>
        <w:rPr>
          <w:rFonts w:hint="eastAsia"/>
        </w:rPr>
        <w:t>你们可以在合法的买卖交易中，以及在诚实地获得利润中喜乐。</w:t>
      </w:r>
    </w:p>
    <w:p w14:paraId="5401C9D5">
      <w:pPr>
        <w:rPr>
          <w:rFonts w:hint="eastAsia"/>
        </w:rPr>
      </w:pPr>
      <w:r>
        <w:rPr>
          <w:rFonts w:hint="eastAsia"/>
        </w:rPr>
        <w:t>These are permissible sources of joy.</w:t>
      </w:r>
    </w:p>
    <w:p w14:paraId="36A651FC">
      <w:pPr>
        <w:rPr>
          <w:rFonts w:hint="eastAsia"/>
        </w:rPr>
      </w:pPr>
      <w:r>
        <w:rPr>
          <w:rFonts w:hint="eastAsia"/>
        </w:rPr>
        <w:t>这些是允许的喜乐源泉。</w:t>
      </w:r>
    </w:p>
    <w:p w14:paraId="6B864267">
      <w:pPr>
        <w:rPr>
          <w:rFonts w:hint="eastAsia"/>
        </w:rPr>
      </w:pPr>
      <w:r>
        <w:rPr>
          <w:rFonts w:hint="eastAsia"/>
        </w:rPr>
        <w:t>However, you are not to rejoice in ill-gotten goods.</w:t>
      </w:r>
    </w:p>
    <w:p w14:paraId="32375C43">
      <w:pPr>
        <w:rPr>
          <w:rFonts w:hint="eastAsia"/>
        </w:rPr>
      </w:pPr>
      <w:r>
        <w:rPr>
          <w:rFonts w:hint="eastAsia"/>
        </w:rPr>
        <w:t>然而，你们不应在不义之财中喜乐。</w:t>
      </w:r>
    </w:p>
    <w:p w14:paraId="6DDB7D83">
      <w:pPr>
        <w:rPr>
          <w:rFonts w:hint="eastAsia"/>
        </w:rPr>
      </w:pPr>
      <w:r>
        <w:rPr>
          <w:rFonts w:hint="eastAsia"/>
        </w:rPr>
        <w:t>If you take advantage of someone in a transaction, laughing in secret when you have obtained a good deal, as described in Proverbs 20:14, saying, "It is naught, it is naught," that is an evil practice.</w:t>
      </w:r>
    </w:p>
    <w:p w14:paraId="56C98C89">
      <w:pPr>
        <w:rPr>
          <w:rFonts w:hint="eastAsia"/>
        </w:rPr>
      </w:pPr>
      <w:r>
        <w:rPr>
          <w:rFonts w:hint="eastAsia"/>
        </w:rPr>
        <w:t>如果在交易中你占了别人的便宜，当你得到一笔好交易时暗自发笑，如箴言20章14节所描述，说：“不好，不好”，那是一种邪恶的做法。</w:t>
      </w:r>
    </w:p>
    <w:p w14:paraId="310EF8A5">
      <w:pPr>
        <w:rPr>
          <w:rFonts w:hint="eastAsia"/>
        </w:rPr>
      </w:pPr>
      <w:r>
        <w:rPr>
          <w:rFonts w:hint="eastAsia"/>
        </w:rPr>
        <w:t>In Deuteronomy 23:18, God declares His hatred for the wages of a prostitute or the price of a dog used as a sacrifice.</w:t>
      </w:r>
    </w:p>
    <w:p w14:paraId="6C926C3F">
      <w:pPr>
        <w:rPr>
          <w:rFonts w:hint="eastAsia"/>
        </w:rPr>
      </w:pPr>
      <w:r>
        <w:rPr>
          <w:rFonts w:hint="eastAsia"/>
        </w:rPr>
        <w:t>在申命记23章18节，神宣告祂恨恶妓女的赏钱或狗的价银用作献祭。</w:t>
      </w:r>
    </w:p>
    <w:p w14:paraId="0F03295F">
      <w:pPr>
        <w:rPr>
          <w:rFonts w:hint="eastAsia"/>
        </w:rPr>
      </w:pPr>
      <w:r>
        <w:rPr>
          <w:rFonts w:hint="eastAsia"/>
        </w:rPr>
        <w:t>Though the money itself may be good, because it was obtained through wickedness and impurity, the Lord detests it.</w:t>
      </w:r>
    </w:p>
    <w:p w14:paraId="3B898803">
      <w:pPr>
        <w:rPr>
          <w:rFonts w:hint="eastAsia"/>
        </w:rPr>
      </w:pPr>
      <w:r>
        <w:rPr>
          <w:rFonts w:hint="eastAsia"/>
        </w:rPr>
        <w:t>虽然钱本身可能是好的，但因为它通过邪恶和不洁获得，主就憎恶它。</w:t>
      </w:r>
    </w:p>
    <w:p w14:paraId="619E69FA">
      <w:pPr>
        <w:rPr>
          <w:rFonts w:hint="eastAsia"/>
        </w:rPr>
      </w:pPr>
      <w:r>
        <w:rPr>
          <w:rFonts w:hint="eastAsia"/>
        </w:rPr>
        <w:t>The Lord abhors those who bring their wickedness before Him to find joy in it.</w:t>
      </w:r>
    </w:p>
    <w:p w14:paraId="65F34475">
      <w:pPr>
        <w:rPr>
          <w:rFonts w:hint="eastAsia"/>
        </w:rPr>
      </w:pPr>
      <w:r>
        <w:rPr>
          <w:rFonts w:hint="eastAsia"/>
        </w:rPr>
        <w:t>主憎恶那些把他们的邪恶带到祂面前以在其中寻找喜乐的人。</w:t>
      </w:r>
    </w:p>
    <w:p w14:paraId="35BA69A6">
      <w:pPr>
        <w:rPr>
          <w:rFonts w:hint="eastAsia"/>
        </w:rPr>
      </w:pPr>
      <w:r>
        <w:rPr>
          <w:rFonts w:hint="eastAsia"/>
        </w:rPr>
        <w:t>In Micah 1:7, all the idols of Samaria were to be broken into pieces, and the money gained from them burned with fire because it was earned from the wages of a prostitute.</w:t>
      </w:r>
    </w:p>
    <w:p w14:paraId="2EECA692">
      <w:pPr>
        <w:rPr>
          <w:rFonts w:hint="eastAsia"/>
        </w:rPr>
      </w:pPr>
      <w:r>
        <w:rPr>
          <w:rFonts w:hint="eastAsia"/>
        </w:rPr>
        <w:t>在弥迦书1章7节，撒玛利亚所有的偶像都要被打碎，从中得来的钱要用火焚烧，因为那是从妓女的赏钱赚来的。</w:t>
      </w:r>
    </w:p>
    <w:p w14:paraId="270BC421">
      <w:pPr>
        <w:rPr>
          <w:rFonts w:hint="eastAsia"/>
        </w:rPr>
      </w:pPr>
      <w:r>
        <w:rPr>
          <w:rFonts w:hint="eastAsia"/>
        </w:rPr>
        <w:t>When Ahab was displeased because he couldn't acquire Naboth's vineyard in 1 Kings 21:7, Jezebel, his wife, acted wickedly by telling him to rise up and be merry because she would get the vineyard for him.</w:t>
      </w:r>
    </w:p>
    <w:p w14:paraId="0C9F9536">
      <w:pPr>
        <w:rPr>
          <w:rFonts w:hint="eastAsia"/>
        </w:rPr>
      </w:pPr>
      <w:r>
        <w:rPr>
          <w:rFonts w:hint="eastAsia"/>
        </w:rPr>
        <w:t>当亚哈因为得不到拿伯的葡萄园而不悦时（列王纪上21:7），他的妻子耶洗别行恶，告诉他起来欢乐，因为她会为他得到那个葡萄园。</w:t>
      </w:r>
    </w:p>
    <w:p w14:paraId="1B3CB026">
      <w:pPr>
        <w:rPr>
          <w:rFonts w:hint="eastAsia"/>
        </w:rPr>
      </w:pPr>
      <w:r>
        <w:rPr>
          <w:rFonts w:hint="eastAsia"/>
        </w:rPr>
        <w:t>It is a godless practice to rejoice in ill-gotten gains obtained through cheating and defrauding the poor.</w:t>
      </w:r>
    </w:p>
    <w:p w14:paraId="2B0761BF">
      <w:pPr>
        <w:rPr>
          <w:rFonts w:hint="eastAsia"/>
        </w:rPr>
      </w:pPr>
      <w:r>
        <w:rPr>
          <w:rFonts w:hint="eastAsia"/>
        </w:rPr>
        <w:t>在通过欺骗和诈骗穷人获得的不义之财中喜乐，是一种不敬虔的做法。</w:t>
      </w:r>
    </w:p>
    <w:p w14:paraId="4EB4AF87">
      <w:pPr>
        <w:rPr>
          <w:rFonts w:hint="eastAsia"/>
        </w:rPr>
      </w:pPr>
      <w:r>
        <w:rPr>
          <w:rFonts w:hint="eastAsia"/>
        </w:rPr>
        <w:t>You must not rejoice in the afflictions and sufferings of God's people.</w:t>
      </w:r>
    </w:p>
    <w:p w14:paraId="6EAC5893">
      <w:pPr>
        <w:rPr>
          <w:rFonts w:hint="eastAsia"/>
        </w:rPr>
      </w:pPr>
      <w:r>
        <w:rPr>
          <w:rFonts w:hint="eastAsia"/>
        </w:rPr>
        <w:t>你们绝不能在神子民的苦难和痛苦中喜乐。</w:t>
      </w:r>
    </w:p>
    <w:p w14:paraId="520AB8F9">
      <w:pPr>
        <w:rPr>
          <w:rFonts w:hint="eastAsia"/>
        </w:rPr>
      </w:pPr>
      <w:r>
        <w:rPr>
          <w:rFonts w:hint="eastAsia"/>
        </w:rPr>
        <w:t>This is what the Lord condemned the Edomites for in the prophecy of Obadiah 12: "You should not have rejoiced over the children of Judah in the day of their destruction, nor spoken proudly in the day of distress."</w:t>
      </w:r>
    </w:p>
    <w:p w14:paraId="756622E5">
      <w:pPr>
        <w:rPr>
          <w:rFonts w:hint="eastAsia"/>
        </w:rPr>
      </w:pPr>
      <w:r>
        <w:rPr>
          <w:rFonts w:hint="eastAsia"/>
        </w:rPr>
        <w:t>这就是主在俄巴底亚书12节中谴责以东人的原因：“你不当在犹大遭毁灭的日子，为他们喜乐，也不当在他们遭难的日子，口出狂言。”</w:t>
      </w:r>
    </w:p>
    <w:p w14:paraId="4271A39C">
      <w:pPr>
        <w:rPr>
          <w:rFonts w:hint="eastAsia"/>
        </w:rPr>
      </w:pPr>
      <w:r>
        <w:rPr>
          <w:rFonts w:hint="eastAsia"/>
        </w:rPr>
        <w:t>The Lord also threatens Mount Seir and Edom for their hatred of Israel and their rejoicing over her in the day of her distress, as stated in Ezekiel 35:16: "As you rejoiced over the inheritance of the house of Israel because it was desolate, so I will do to you; you shall be desolate, O Mount Seir!"</w:t>
      </w:r>
    </w:p>
    <w:p w14:paraId="40AE4CBF">
      <w:pPr>
        <w:rPr>
          <w:rFonts w:hint="eastAsia"/>
        </w:rPr>
      </w:pPr>
      <w:r>
        <w:rPr>
          <w:rFonts w:hint="eastAsia"/>
        </w:rPr>
        <w:t>主也因西珥山和以东对以色列的仇恨，以及在以色列遭难的日子为她喜乐而威胁他们，如以西结书35章16节所说：“你怎样因以色列家的地业荒凉而喜乐，我必照样待你；西珥山哪，你必荒凉！”</w:t>
      </w:r>
    </w:p>
    <w:p w14:paraId="30CA8D37">
      <w:pPr>
        <w:rPr>
          <w:rFonts w:hint="eastAsia"/>
        </w:rPr>
      </w:pPr>
      <w:r>
        <w:rPr>
          <w:rFonts w:hint="eastAsia"/>
        </w:rPr>
        <w:t>In Micah 7:8, the church pleads, "Do not rejoice over me, my enemy; when I fall, I will arise."</w:t>
      </w:r>
    </w:p>
    <w:p w14:paraId="236258D5">
      <w:pPr>
        <w:rPr>
          <w:rFonts w:hint="eastAsia"/>
        </w:rPr>
      </w:pPr>
      <w:r>
        <w:rPr>
          <w:rFonts w:hint="eastAsia"/>
        </w:rPr>
        <w:t>在弥迦书7章8节，教会恳求说：“我的仇敌啊，不要向我夸耀；我虽跌倒，却要起来。”</w:t>
      </w:r>
    </w:p>
    <w:p w14:paraId="2CD63109">
      <w:pPr>
        <w:rPr>
          <w:rFonts w:hint="eastAsia"/>
        </w:rPr>
      </w:pPr>
      <w:r>
        <w:rPr>
          <w:rFonts w:hint="eastAsia"/>
        </w:rPr>
        <w:t>Proverbs 17:5 warns, "He who is glad at calamity will not go unpunished."</w:t>
      </w:r>
    </w:p>
    <w:p w14:paraId="1640C8E4">
      <w:pPr>
        <w:rPr>
          <w:rFonts w:hint="eastAsia"/>
        </w:rPr>
      </w:pPr>
      <w:r>
        <w:rPr>
          <w:rFonts w:hint="eastAsia"/>
        </w:rPr>
        <w:t>箴言17章5节警告说：“幸灾乐祸的，必不免受罚。”</w:t>
      </w:r>
    </w:p>
    <w:p w14:paraId="75727530">
      <w:pPr>
        <w:rPr>
          <w:rFonts w:hint="eastAsia"/>
        </w:rPr>
      </w:pPr>
      <w:r>
        <w:rPr>
          <w:rFonts w:hint="eastAsia"/>
        </w:rPr>
        <w:t>Lamentations 1:21 also highlights the inappropriateness of rejoicing over the misfortunes of others.</w:t>
      </w:r>
    </w:p>
    <w:p w14:paraId="79D75C6C">
      <w:pPr>
        <w:rPr>
          <w:rFonts w:hint="eastAsia"/>
        </w:rPr>
      </w:pPr>
      <w:r>
        <w:rPr>
          <w:rFonts w:hint="eastAsia"/>
        </w:rPr>
        <w:t>耶利米哀歌1章21节也强调了为他人的不幸而喜乐的不当。</w:t>
      </w:r>
    </w:p>
    <w:p w14:paraId="4043E566">
      <w:pPr>
        <w:rPr>
          <w:rFonts w:hint="eastAsia"/>
        </w:rPr>
      </w:pPr>
      <w:r>
        <w:rPr>
          <w:rFonts w:hint="eastAsia"/>
        </w:rPr>
        <w:t>You are not to find joy in the miseries and sufferings of even your enemies.</w:t>
      </w:r>
    </w:p>
    <w:p w14:paraId="48DBD247">
      <w:pPr>
        <w:rPr>
          <w:rFonts w:hint="eastAsia"/>
        </w:rPr>
      </w:pPr>
      <w:r>
        <w:rPr>
          <w:rFonts w:hint="eastAsia"/>
        </w:rPr>
        <w:t>你们不应在即使是你们敌人的苦难和痛苦中找到喜乐。</w:t>
      </w:r>
    </w:p>
    <w:p w14:paraId="1A04EB9A">
      <w:pPr>
        <w:rPr>
          <w:rFonts w:hint="eastAsia"/>
        </w:rPr>
      </w:pPr>
      <w:r>
        <w:rPr>
          <w:rFonts w:hint="eastAsia"/>
        </w:rPr>
        <w:t>Proverbs 24:17 advises, "Do not rejoice when your enemy falls, and do not let your heart be glad when he stumbles."</w:t>
      </w:r>
    </w:p>
    <w:p w14:paraId="1AD075C8">
      <w:pPr>
        <w:rPr>
          <w:rFonts w:hint="eastAsia"/>
        </w:rPr>
      </w:pPr>
      <w:r>
        <w:rPr>
          <w:rFonts w:hint="eastAsia"/>
        </w:rPr>
        <w:t>箴言24章17节建议说：“你仇敌跌倒，你不要欢喜；他倾倒，你心不要快乐。”</w:t>
      </w:r>
    </w:p>
    <w:p w14:paraId="3CD88F62">
      <w:pPr>
        <w:rPr>
          <w:rFonts w:hint="eastAsia"/>
        </w:rPr>
      </w:pPr>
      <w:r>
        <w:rPr>
          <w:rFonts w:hint="eastAsia"/>
        </w:rPr>
        <w:t>Job was so conscientious in this matter that he disavowed such practices.</w:t>
      </w:r>
    </w:p>
    <w:p w14:paraId="6A6F5DE0">
      <w:pPr>
        <w:rPr>
          <w:rFonts w:hint="eastAsia"/>
        </w:rPr>
      </w:pPr>
      <w:r>
        <w:rPr>
          <w:rFonts w:hint="eastAsia"/>
        </w:rPr>
        <w:t>约伯在这件事上如此有良心，以致他否认这种做法。</w:t>
      </w:r>
    </w:p>
    <w:p w14:paraId="3BE49FE4">
      <w:pPr>
        <w:rPr>
          <w:rFonts w:hint="eastAsia"/>
        </w:rPr>
      </w:pPr>
      <w:r>
        <w:rPr>
          <w:rFonts w:hint="eastAsia"/>
        </w:rPr>
        <w:t>In Job 31:29, he declares, "If I have rejoiced at the destruction of him who hated me, or lifted myself up when evil found him, neither have I allowed my mouth to sin by wishing a curse to his soul."</w:t>
      </w:r>
    </w:p>
    <w:p w14:paraId="4473B96B">
      <w:pPr>
        <w:rPr>
          <w:rFonts w:hint="eastAsia"/>
        </w:rPr>
      </w:pPr>
      <w:r>
        <w:rPr>
          <w:rFonts w:hint="eastAsia"/>
        </w:rPr>
        <w:t>在约伯记31章29节，他宣告说：“我若见恨我的遭报就欢喜，见他遭灾就高兴，我并没有容口犯罪，咒诅他的性命。”</w:t>
      </w:r>
    </w:p>
    <w:p w14:paraId="5AB170A9">
      <w:pPr>
        <w:rPr>
          <w:rFonts w:hint="eastAsia"/>
        </w:rPr>
      </w:pPr>
      <w:r>
        <w:rPr>
          <w:rFonts w:hint="eastAsia"/>
        </w:rPr>
        <w:t>Job rejects these actions, and you should not find joy in the afflictions and sufferings of your worst enemy in the world.</w:t>
      </w:r>
    </w:p>
    <w:p w14:paraId="0D4DC39B">
      <w:pPr>
        <w:rPr>
          <w:rFonts w:hint="eastAsia"/>
        </w:rPr>
      </w:pPr>
      <w:r>
        <w:rPr>
          <w:rFonts w:hint="eastAsia"/>
        </w:rPr>
        <w:t>约伯拒绝这些行为，你们不应在世上最坏的敌人的苦难和痛苦中找到喜乐。</w:t>
      </w:r>
    </w:p>
    <w:p w14:paraId="6454E1F1">
      <w:pPr>
        <w:rPr>
          <w:rFonts w:hint="eastAsia"/>
        </w:rPr>
      </w:pPr>
      <w:r>
        <w:rPr>
          <w:rFonts w:hint="eastAsia"/>
        </w:rPr>
        <w:t>However, if you perceive them as enemies of God and His Church, then you may rejoice in their destruction as they are God's enemies.</w:t>
      </w:r>
    </w:p>
    <w:p w14:paraId="1496DC37">
      <w:pPr>
        <w:rPr>
          <w:rFonts w:hint="eastAsia"/>
        </w:rPr>
      </w:pPr>
      <w:r>
        <w:rPr>
          <w:rFonts w:hint="eastAsia"/>
        </w:rPr>
        <w:t>然而，如果你们认为他们是神和祂教会的敌人，那么你们可以在他们的毁灭中喜乐，因为他们是神的敌人。</w:t>
      </w:r>
    </w:p>
    <w:p w14:paraId="29B146AD">
      <w:pPr>
        <w:rPr>
          <w:rFonts w:hint="eastAsia"/>
        </w:rPr>
      </w:pPr>
      <w:r>
        <w:rPr>
          <w:rFonts w:hint="eastAsia"/>
        </w:rPr>
        <w:t>David exemplified this sentiment, stating, "I hate those who hate You, and I hate them with perfect hatred."</w:t>
      </w:r>
    </w:p>
    <w:p w14:paraId="5B20F203">
      <w:pPr>
        <w:rPr>
          <w:rFonts w:hint="eastAsia"/>
        </w:rPr>
      </w:pPr>
      <w:r>
        <w:rPr>
          <w:rFonts w:hint="eastAsia"/>
        </w:rPr>
        <w:t>大卫例证了这种情感，说：“我恨恶那些恨恶你的人，我以完全的恨恶恨恶他们。”</w:t>
      </w:r>
    </w:p>
    <w:p w14:paraId="120E8A3F">
      <w:pPr>
        <w:rPr>
          <w:rFonts w:hint="eastAsia"/>
        </w:rPr>
      </w:pPr>
      <w:r>
        <w:rPr>
          <w:rFonts w:hint="eastAsia"/>
        </w:rPr>
        <w:t>You must not hate anyone as your personal enemy or for causing harm to you, but you should hate them as enemies of God and find joy in their destruction.</w:t>
      </w:r>
    </w:p>
    <w:p w14:paraId="76F5B153">
      <w:pPr>
        <w:rPr>
          <w:rFonts w:hint="eastAsia"/>
        </w:rPr>
      </w:pPr>
      <w:r>
        <w:rPr>
          <w:rFonts w:hint="eastAsia"/>
        </w:rPr>
        <w:t>你们绝不能因为某人是你们的个人敌人或对你们造成伤害而恨他，但你们应因他们是神的敌人而恨他们，并在他们的毁灭中找到喜乐。</w:t>
      </w:r>
    </w:p>
    <w:p w14:paraId="217763C1">
      <w:pPr>
        <w:rPr>
          <w:rFonts w:hint="eastAsia"/>
        </w:rPr>
      </w:pPr>
      <w:r>
        <w:rPr>
          <w:rFonts w:hint="eastAsia"/>
        </w:rPr>
        <w:t>None of these six aspects should be a source of joy for a Christian.</w:t>
      </w:r>
    </w:p>
    <w:p w14:paraId="45179258">
      <w:pPr>
        <w:rPr>
          <w:rFonts w:hint="eastAsia"/>
        </w:rPr>
      </w:pPr>
      <w:r>
        <w:rPr>
          <w:rFonts w:hint="eastAsia"/>
        </w:rPr>
        <w:t>这六个方面中的任何一个都不应成为一个基督徒喜乐的源泉。</w:t>
      </w:r>
    </w:p>
    <w:p w14:paraId="09DB426D">
      <w:pPr>
        <w:rPr>
          <w:rFonts w:hint="eastAsia"/>
        </w:rPr>
      </w:pPr>
      <w:r>
        <w:rPr>
          <w:rFonts w:hint="eastAsia"/>
        </w:rPr>
        <w:t>Take this conclusion: There are sometimes and occasions when it is not appropriate to rejoice, even in lawful things.</w:t>
      </w:r>
    </w:p>
    <w:p w14:paraId="507DB079">
      <w:pPr>
        <w:rPr>
          <w:rFonts w:hint="eastAsia"/>
        </w:rPr>
      </w:pPr>
      <w:r>
        <w:rPr>
          <w:rFonts w:hint="eastAsia"/>
        </w:rPr>
        <w:t>接受这个结论：有时有些场合，即使是在合法的事情上，也不适合喜乐。</w:t>
      </w:r>
    </w:p>
    <w:p w14:paraId="5B839085">
      <w:pPr>
        <w:rPr>
          <w:rFonts w:hint="eastAsia"/>
        </w:rPr>
      </w:pPr>
      <w:r>
        <w:rPr>
          <w:rFonts w:hint="eastAsia"/>
        </w:rPr>
        <w:t>I will briefly mention them to you.</w:t>
      </w:r>
    </w:p>
    <w:p w14:paraId="60C33255">
      <w:pPr>
        <w:rPr>
          <w:rFonts w:hint="eastAsia"/>
        </w:rPr>
      </w:pPr>
      <w:r>
        <w:rPr>
          <w:rFonts w:hint="eastAsia"/>
        </w:rPr>
        <w:t>我将简要地向你们提及。</w:t>
      </w:r>
    </w:p>
    <w:p w14:paraId="176BEDC4">
      <w:pPr>
        <w:rPr>
          <w:rFonts w:hint="eastAsia"/>
        </w:rPr>
      </w:pPr>
      <w:r>
        <w:rPr>
          <w:rFonts w:hint="eastAsia"/>
        </w:rPr>
        <w:t>Firstly, on days of public and solemn fasting and humiliation, expressions of joy are unseasonable.</w:t>
      </w:r>
    </w:p>
    <w:p w14:paraId="4C542873">
      <w:pPr>
        <w:rPr>
          <w:rFonts w:hint="eastAsia"/>
        </w:rPr>
      </w:pPr>
      <w:r>
        <w:rPr>
          <w:rFonts w:hint="eastAsia"/>
        </w:rPr>
        <w:t>首先，在公众和庄严的禁食和谦卑的日子里，喜乐的表达是不合时宜的。</w:t>
      </w:r>
    </w:p>
    <w:p w14:paraId="225188BB">
      <w:pPr>
        <w:rPr>
          <w:rFonts w:hint="eastAsia"/>
        </w:rPr>
      </w:pPr>
      <w:r>
        <w:rPr>
          <w:rFonts w:hint="eastAsia"/>
        </w:rPr>
        <w:t>The bride and bridegroom must come out of their chambers, for joy is not fitting during such times.</w:t>
      </w:r>
    </w:p>
    <w:p w14:paraId="18CFE91B">
      <w:pPr>
        <w:rPr>
          <w:rFonts w:hint="eastAsia"/>
        </w:rPr>
      </w:pPr>
      <w:r>
        <w:rPr>
          <w:rFonts w:hint="eastAsia"/>
        </w:rPr>
        <w:t>新郎和新妇必须走出他们的洞房，因为在这样的时刻喜乐是不合适的。</w:t>
      </w:r>
    </w:p>
    <w:p w14:paraId="61B0B9CD">
      <w:pPr>
        <w:rPr>
          <w:rFonts w:hint="eastAsia"/>
        </w:rPr>
      </w:pPr>
      <w:r>
        <w:rPr>
          <w:rFonts w:hint="eastAsia"/>
        </w:rPr>
        <w:t>Secondly, when a land is devastated by destructive judgments, all rejoicing shall cease.</w:t>
      </w:r>
    </w:p>
    <w:p w14:paraId="43A54255">
      <w:pPr>
        <w:rPr>
          <w:rFonts w:hint="eastAsia"/>
        </w:rPr>
      </w:pPr>
      <w:r>
        <w:rPr>
          <w:rFonts w:hint="eastAsia"/>
        </w:rPr>
        <w:t>其次，当一片土地被毁灭性的审判摧毁时，所有的喜乐都应停止。</w:t>
      </w:r>
    </w:p>
    <w:p w14:paraId="7B33770B">
      <w:pPr>
        <w:rPr>
          <w:rFonts w:hint="eastAsia"/>
        </w:rPr>
      </w:pPr>
      <w:r>
        <w:rPr>
          <w:rFonts w:hint="eastAsia"/>
        </w:rPr>
        <w:t>Isaiah 24:8 states, "The mirth of the tambourines ceases, the noise of the jubilant ends, the joy of the lyre is stopped."</w:t>
      </w:r>
    </w:p>
    <w:p w14:paraId="0E8478DC">
      <w:pPr>
        <w:rPr>
          <w:rFonts w:hint="eastAsia"/>
        </w:rPr>
      </w:pPr>
      <w:r>
        <w:rPr>
          <w:rFonts w:hint="eastAsia"/>
        </w:rPr>
        <w:t>以赛亚书24章8节说：“击鼓的欢乐止息，宴乐人的喧哗停顿，弹琴的欢乐也止住了。”</w:t>
      </w:r>
    </w:p>
    <w:p w14:paraId="79419C2C">
      <w:pPr>
        <w:rPr>
          <w:rFonts w:hint="eastAsia"/>
        </w:rPr>
      </w:pPr>
      <w:r>
        <w:rPr>
          <w:rFonts w:hint="eastAsia"/>
        </w:rPr>
        <w:t>Ezekiel 21:10 warns, "It is sharpened to make a grievous slaughter; it is polished to flash like lightning. Shall we then rejoice? You have despised the rod, my son, with everything of wood."</w:t>
      </w:r>
    </w:p>
    <w:p w14:paraId="44D6903B">
      <w:pPr>
        <w:rPr>
          <w:rFonts w:hint="eastAsia"/>
        </w:rPr>
      </w:pPr>
      <w:r>
        <w:rPr>
          <w:rFonts w:hint="eastAsia"/>
        </w:rPr>
        <w:t>以西结书21章10节警告说：“磨得快，为要行杀戮；擦得亮，为要像闪电。我们岂可快乐吗？我儿子的杖藐视各树。”</w:t>
      </w:r>
    </w:p>
    <w:p w14:paraId="3758602E">
      <w:pPr>
        <w:rPr>
          <w:rFonts w:hint="eastAsia"/>
        </w:rPr>
      </w:pPr>
      <w:r>
        <w:rPr>
          <w:rFonts w:hint="eastAsia"/>
        </w:rPr>
        <w:t>In other words, if afflictions and the sword of judgment are prepared for us, should we rejoice?</w:t>
      </w:r>
    </w:p>
    <w:p w14:paraId="6091ABB8">
      <w:pPr>
        <w:rPr>
          <w:rFonts w:hint="eastAsia"/>
        </w:rPr>
      </w:pPr>
      <w:r>
        <w:rPr>
          <w:rFonts w:hint="eastAsia"/>
        </w:rPr>
        <w:t>换句话说，如果苦难和审判的刀剑为我们预备好了，我们岂可喜乐吗？</w:t>
      </w:r>
    </w:p>
    <w:p w14:paraId="144E0329">
      <w:pPr>
        <w:rPr>
          <w:rFonts w:hint="eastAsia"/>
        </w:rPr>
      </w:pPr>
      <w:r>
        <w:rPr>
          <w:rFonts w:hint="eastAsia"/>
        </w:rPr>
        <w:t>Would that not be to despise God's correction and treat His shining sword as a mere wooden rod?</w:t>
      </w:r>
    </w:p>
    <w:p w14:paraId="6DFE54CA">
      <w:pPr>
        <w:rPr>
          <w:rFonts w:hint="eastAsia"/>
        </w:rPr>
      </w:pPr>
      <w:r>
        <w:rPr>
          <w:rFonts w:hint="eastAsia"/>
        </w:rPr>
        <w:t>那岂不是藐视神的管教，将祂闪亮的刀当作一根木杖吗？</w:t>
      </w:r>
    </w:p>
    <w:p w14:paraId="573CA65A">
      <w:pPr>
        <w:rPr>
          <w:rFonts w:hint="eastAsia"/>
        </w:rPr>
      </w:pPr>
      <w:r>
        <w:rPr>
          <w:rFonts w:hint="eastAsia"/>
        </w:rPr>
        <w:t>Nehemiah 1:4-5 tells of Nehemiah, the king's cupbearer, who, upon hearing of the distress and destruction of Jerusalem, sat down, wept, mourned, fasted, and prayed before the God of heaven.</w:t>
      </w:r>
    </w:p>
    <w:p w14:paraId="06C54D97">
      <w:pPr>
        <w:rPr>
          <w:rFonts w:hint="eastAsia"/>
        </w:rPr>
      </w:pPr>
      <w:r>
        <w:rPr>
          <w:rFonts w:hint="eastAsia"/>
        </w:rPr>
        <w:t>尼希米记1章4-5节讲述了王的酒政尼希米，当他听到耶路撒冷的困苦和毁灭时，就坐下，哭泣，悲哀，禁食，在天上的神面前祷告。</w:t>
      </w:r>
    </w:p>
    <w:p w14:paraId="7F4CA437">
      <w:pPr>
        <w:rPr>
          <w:rFonts w:hint="eastAsia"/>
        </w:rPr>
      </w:pPr>
      <w:r>
        <w:rPr>
          <w:rFonts w:hint="eastAsia"/>
        </w:rPr>
        <w:t>He did not find it appropriate to rejoice.</w:t>
      </w:r>
    </w:p>
    <w:p w14:paraId="668430B9">
      <w:pPr>
        <w:rPr>
          <w:rFonts w:hint="eastAsia"/>
        </w:rPr>
      </w:pPr>
      <w:r>
        <w:rPr>
          <w:rFonts w:hint="eastAsia"/>
        </w:rPr>
        <w:t>他认为喜乐是不合适的。</w:t>
      </w:r>
    </w:p>
    <w:p w14:paraId="1DEF12F5">
      <w:pPr>
        <w:rPr>
          <w:rFonts w:hint="eastAsia"/>
        </w:rPr>
      </w:pPr>
      <w:r>
        <w:rPr>
          <w:rFonts w:hint="eastAsia"/>
        </w:rPr>
        <w:t>Thirdly, when the hand of God weighs heavily on a particular individual or family, it should be a time of mourning.</w:t>
      </w:r>
    </w:p>
    <w:p w14:paraId="15804E92">
      <w:pPr>
        <w:rPr>
          <w:rFonts w:hint="eastAsia"/>
        </w:rPr>
      </w:pPr>
      <w:r>
        <w:rPr>
          <w:rFonts w:hint="eastAsia"/>
        </w:rPr>
        <w:t>第三，当神的手重重地压在一个特定个人或家庭身上时，那应当是哀恸的时候。</w:t>
      </w:r>
    </w:p>
    <w:p w14:paraId="41EE4309">
      <w:pPr>
        <w:rPr>
          <w:rFonts w:hint="eastAsia"/>
        </w:rPr>
      </w:pPr>
      <w:r>
        <w:rPr>
          <w:rFonts w:hint="eastAsia"/>
        </w:rPr>
        <w:t>Ecclesiastes 7:2 says, "It is better to go to the house of mourning than to go to the house of feasting, for this is the end of all mankind, and the living will lay it to heart."</w:t>
      </w:r>
    </w:p>
    <w:p w14:paraId="47658DF5">
      <w:pPr>
        <w:rPr>
          <w:rFonts w:hint="eastAsia"/>
        </w:rPr>
      </w:pPr>
      <w:r>
        <w:rPr>
          <w:rFonts w:hint="eastAsia"/>
        </w:rPr>
        <w:t>传道书7章2节说：“往遭丧的家去，强如往宴乐的家去；因为死是众人的结局，活人也必将这事放在心上。”</w:t>
      </w:r>
    </w:p>
    <w:p w14:paraId="1508C061">
      <w:pPr>
        <w:rPr>
          <w:rFonts w:hint="eastAsia"/>
        </w:rPr>
      </w:pPr>
      <w:r>
        <w:rPr>
          <w:rFonts w:hint="eastAsia"/>
        </w:rPr>
        <w:t>Fourthly, after a significant falling away or apostasy from God, after committing a grave sin or transgression, it is not a time to rejoice.</w:t>
      </w:r>
    </w:p>
    <w:p w14:paraId="17C93852">
      <w:pPr>
        <w:rPr>
          <w:rFonts w:hint="eastAsia"/>
        </w:rPr>
      </w:pPr>
      <w:r>
        <w:rPr>
          <w:rFonts w:hint="eastAsia"/>
        </w:rPr>
        <w:t>第四，在一次重大的堕落或背离神之后，在犯下一个严重的罪或过犯之后，那不是喜乐的时候。</w:t>
      </w:r>
    </w:p>
    <w:p w14:paraId="52CA3306">
      <w:pPr>
        <w:rPr>
          <w:rFonts w:hint="eastAsia"/>
        </w:rPr>
      </w:pPr>
      <w:r>
        <w:rPr>
          <w:rFonts w:hint="eastAsia"/>
        </w:rPr>
        <w:t>Hosea 9:8 delivers a clear message on this matter: "Rejoice not, O Israel, with exultation like the nations, for you have played the whore, forsaking your God."</w:t>
      </w:r>
    </w:p>
    <w:p w14:paraId="7C56F1E6">
      <w:pPr>
        <w:rPr>
          <w:rFonts w:hint="eastAsia"/>
        </w:rPr>
      </w:pPr>
      <w:r>
        <w:rPr>
          <w:rFonts w:hint="eastAsia"/>
        </w:rPr>
        <w:t>何西阿书9章1节在这个问题上传达了一个明确的信息：“以色列啊，不要像外邦人那样欢喜快乐，因为你行邪淫，离弃了你的神。”</w:t>
      </w:r>
    </w:p>
    <w:p w14:paraId="4799CC1B">
      <w:pPr>
        <w:rPr>
          <w:rFonts w:hint="eastAsia"/>
        </w:rPr>
      </w:pPr>
      <w:r>
        <w:rPr>
          <w:rFonts w:hint="eastAsia"/>
        </w:rPr>
        <w:t>While other nations may rejoice, Israel should not, for they have strayed after other gods.</w:t>
      </w:r>
    </w:p>
    <w:p w14:paraId="61D55BBE">
      <w:pPr>
        <w:rPr>
          <w:rFonts w:hint="eastAsia"/>
        </w:rPr>
      </w:pPr>
      <w:r>
        <w:rPr>
          <w:rFonts w:hint="eastAsia"/>
        </w:rPr>
        <w:t>虽然其他国家可能喜乐，但以色列不应，因为他们追随了别的神。</w:t>
      </w:r>
    </w:p>
    <w:p w14:paraId="6A2B0071">
      <w:pPr>
        <w:rPr>
          <w:rFonts w:hint="eastAsia"/>
        </w:rPr>
      </w:pPr>
      <w:r>
        <w:rPr>
          <w:rFonts w:hint="eastAsia"/>
        </w:rPr>
        <w:t>They should go through life in mourning until the scandal is stopped, the sin is conquered, and their souls are reconciled.</w:t>
      </w:r>
    </w:p>
    <w:p w14:paraId="37E8FECE">
      <w:pPr>
        <w:rPr>
          <w:rFonts w:hint="eastAsia"/>
        </w:rPr>
      </w:pPr>
      <w:r>
        <w:rPr>
          <w:rFonts w:hint="eastAsia"/>
        </w:rPr>
        <w:t>他们应当在哀恸中度日，直到丑闻停止，罪被征服，他们的灵魂得到和好。</w:t>
      </w:r>
    </w:p>
    <w:p w14:paraId="3F182D99">
      <w:pPr>
        <w:rPr>
          <w:rFonts w:hint="eastAsia"/>
        </w:rPr>
      </w:pPr>
      <w:r>
        <w:rPr>
          <w:rFonts w:hint="eastAsia"/>
        </w:rPr>
        <w:t>This is evident in the case of David after his grievous sin of adultery.</w:t>
      </w:r>
    </w:p>
    <w:p w14:paraId="6F1F929C">
      <w:pPr>
        <w:rPr>
          <w:rFonts w:hint="eastAsia"/>
        </w:rPr>
      </w:pPr>
      <w:r>
        <w:rPr>
          <w:rFonts w:hint="eastAsia"/>
        </w:rPr>
        <w:t>这在大卫犯下通奸重罪后的案例中是显而易见的。</w:t>
      </w:r>
    </w:p>
    <w:p w14:paraId="59CEBA80">
      <w:pPr>
        <w:rPr>
          <w:rFonts w:hint="eastAsia"/>
        </w:rPr>
      </w:pPr>
      <w:r>
        <w:rPr>
          <w:rFonts w:hint="eastAsia"/>
        </w:rPr>
        <w:t>He experienced great sorrow for a long time, declaring, "For when I kept silent, my bones wasted away through my groaning all day long. For day and night your hand was heavy upon me; my strength was dried up as by the heat of summer" (Psalm 32:3-4).</w:t>
      </w:r>
    </w:p>
    <w:p w14:paraId="20433A14">
      <w:pPr>
        <w:rPr>
          <w:rFonts w:hint="eastAsia"/>
        </w:rPr>
      </w:pPr>
      <w:r>
        <w:rPr>
          <w:rFonts w:hint="eastAsia"/>
        </w:rPr>
        <w:t>他经历了长时间的巨大忧伤，宣告说：“我闭口不认罪的时候，因终日唉哼而骨头枯干。黑夜白日，你的手在我身上沉重；我的精液耗尽，如同夏天的干旱”（诗篇32:3-4）。</w:t>
      </w:r>
    </w:p>
    <w:p w14:paraId="42CE710D">
      <w:pPr>
        <w:rPr>
          <w:rFonts w:hint="eastAsia"/>
        </w:rPr>
      </w:pPr>
      <w:r>
        <w:rPr>
          <w:rFonts w:hint="eastAsia"/>
        </w:rPr>
        <w:t>Despite having many blessings that could have brought him joy, David found no comfort in them.</w:t>
      </w:r>
    </w:p>
    <w:p w14:paraId="004FC895">
      <w:pPr>
        <w:rPr>
          <w:rFonts w:hint="eastAsia"/>
        </w:rPr>
      </w:pPr>
      <w:r>
        <w:rPr>
          <w:rFonts w:hint="eastAsia"/>
        </w:rPr>
        <w:t>尽管有许多可以带给他喜乐的祝福，大卫却在其中找不到安慰。</w:t>
      </w:r>
    </w:p>
    <w:p w14:paraId="2CE485DA">
      <w:pPr>
        <w:rPr>
          <w:rFonts w:hint="eastAsia"/>
        </w:rPr>
      </w:pPr>
      <w:r>
        <w:rPr>
          <w:rFonts w:hint="eastAsia"/>
        </w:rPr>
        <w:t>There were three particular circumstances that could have tempted David to indulge in worldly joy.</w:t>
      </w:r>
    </w:p>
    <w:p w14:paraId="089E161D">
      <w:pPr>
        <w:rPr>
          <w:rFonts w:hint="eastAsia"/>
        </w:rPr>
      </w:pPr>
      <w:r>
        <w:rPr>
          <w:rFonts w:hint="eastAsia"/>
        </w:rPr>
        <w:t>有三个特别的情况可能会诱惑大卫沉溺于属世的喜乐。</w:t>
      </w:r>
    </w:p>
    <w:p w14:paraId="2E0825F3">
      <w:pPr>
        <w:rPr>
          <w:rFonts w:hint="eastAsia"/>
        </w:rPr>
      </w:pPr>
      <w:r>
        <w:rPr>
          <w:rFonts w:hint="eastAsia"/>
        </w:rPr>
        <w:t>Firstly, he was a king and sat upon a throne in state, pomp, and dignity, yet even this could not uplift his spirits.</w:t>
      </w:r>
    </w:p>
    <w:p w14:paraId="1A5CAA56">
      <w:pPr>
        <w:rPr>
          <w:rFonts w:hint="eastAsia"/>
        </w:rPr>
      </w:pPr>
      <w:r>
        <w:rPr>
          <w:rFonts w:hint="eastAsia"/>
        </w:rPr>
        <w:t>首先，他是一位国王，坐在宝座上，有威仪、排场和尊严，然而即使是这个也不能使他的心志振作。</w:t>
      </w:r>
    </w:p>
    <w:p w14:paraId="66712E92">
      <w:pPr>
        <w:rPr>
          <w:rFonts w:hint="eastAsia"/>
        </w:rPr>
      </w:pPr>
      <w:r>
        <w:rPr>
          <w:rFonts w:hint="eastAsia"/>
        </w:rPr>
        <w:t>Instead, he humbled himself and sorrowed in the dust.</w:t>
      </w:r>
    </w:p>
    <w:p w14:paraId="375E357A">
      <w:pPr>
        <w:rPr>
          <w:rFonts w:hint="eastAsia"/>
        </w:rPr>
      </w:pPr>
      <w:r>
        <w:rPr>
          <w:rFonts w:hint="eastAsia"/>
        </w:rPr>
        <w:t>相反，他在尘土中谦卑自己，忧伤。</w:t>
      </w:r>
    </w:p>
    <w:p w14:paraId="42E3C895">
      <w:pPr>
        <w:rPr>
          <w:rFonts w:hint="eastAsia"/>
        </w:rPr>
      </w:pPr>
      <w:r>
        <w:rPr>
          <w:rFonts w:hint="eastAsia"/>
        </w:rPr>
        <w:t>Secondly, David was a skilled musician, proficient in playing the harp (1 Samuel 16,17,18), but even the sweet melodies of his music could not bring joy to his heart.</w:t>
      </w:r>
    </w:p>
    <w:p w14:paraId="34104FF5">
      <w:pPr>
        <w:rPr>
          <w:rFonts w:hint="eastAsia"/>
        </w:rPr>
      </w:pPr>
      <w:r>
        <w:rPr>
          <w:rFonts w:hint="eastAsia"/>
        </w:rPr>
        <w:t>其次，大卫是一位技艺高超的音乐家，精通弹琴（撒母耳记上16,17,18），但即使他音乐的甜美旋律也不能给他的心带来喜乐。</w:t>
      </w:r>
    </w:p>
    <w:p w14:paraId="010E20F5">
      <w:pPr>
        <w:rPr>
          <w:rFonts w:hint="eastAsia"/>
        </w:rPr>
      </w:pPr>
      <w:r>
        <w:rPr>
          <w:rFonts w:hint="eastAsia"/>
        </w:rPr>
        <w:t>Thirdly, he had a naturally cheerful disposition, with a ruddy countenance and a merry temperament.</w:t>
      </w:r>
    </w:p>
    <w:p w14:paraId="1945BCAC">
      <w:pPr>
        <w:rPr>
          <w:rFonts w:hint="eastAsia"/>
        </w:rPr>
      </w:pPr>
      <w:r>
        <w:rPr>
          <w:rFonts w:hint="eastAsia"/>
        </w:rPr>
        <w:t>第三，他天生性格开朗，面色红润，性情快活。</w:t>
      </w:r>
    </w:p>
    <w:p w14:paraId="4A35C49F">
      <w:pPr>
        <w:rPr>
          <w:rFonts w:hint="eastAsia"/>
        </w:rPr>
      </w:pPr>
      <w:r>
        <w:rPr>
          <w:rFonts w:hint="eastAsia"/>
        </w:rPr>
        <w:t>However, none of these advantages could make him rejoice.</w:t>
      </w:r>
    </w:p>
    <w:p w14:paraId="278C08FF">
      <w:pPr>
        <w:rPr>
          <w:rFonts w:hint="eastAsia"/>
        </w:rPr>
      </w:pPr>
      <w:r>
        <w:rPr>
          <w:rFonts w:hint="eastAsia"/>
        </w:rPr>
        <w:t>然而，这些优势没有一个能使他喜乐。</w:t>
      </w:r>
    </w:p>
    <w:p w14:paraId="6AF8B3BD">
      <w:pPr>
        <w:rPr>
          <w:rFonts w:hint="eastAsia"/>
        </w:rPr>
      </w:pPr>
      <w:r>
        <w:rPr>
          <w:rFonts w:hint="eastAsia"/>
        </w:rPr>
        <w:t>His sin troubled him and weighed heavily on his conscience, despite being a king, a musician, and naturally inclined towards merriment.</w:t>
      </w:r>
    </w:p>
    <w:p w14:paraId="67038538">
      <w:pPr>
        <w:rPr>
          <w:rFonts w:hint="eastAsia"/>
        </w:rPr>
      </w:pPr>
      <w:r>
        <w:rPr>
          <w:rFonts w:hint="eastAsia"/>
        </w:rPr>
        <w:t>他的罪困扰他，沉重地压在他的良心上，尽管他是一位国王、一位音乐家，并且天生倾向于快活。</w:t>
      </w:r>
    </w:p>
    <w:p w14:paraId="536AFE0B">
      <w:pPr>
        <w:rPr>
          <w:rFonts w:hint="eastAsia"/>
        </w:rPr>
      </w:pPr>
      <w:r>
        <w:rPr>
          <w:rFonts w:hint="eastAsia"/>
        </w:rPr>
        <w:t>He could not experience true joy until his sin was forgiven.</w:t>
      </w:r>
    </w:p>
    <w:p w14:paraId="097683A8">
      <w:pPr>
        <w:rPr>
          <w:rFonts w:hint="eastAsia"/>
        </w:rPr>
      </w:pPr>
      <w:r>
        <w:rPr>
          <w:rFonts w:hint="eastAsia"/>
        </w:rPr>
        <w:t>他无法体验真正的喜乐，直到他的罪被赦免。</w:t>
      </w:r>
    </w:p>
    <w:p w14:paraId="66036DD1">
      <w:pPr>
        <w:rPr>
          <w:rFonts w:hint="eastAsia"/>
        </w:rPr>
      </w:pPr>
      <w:r>
        <w:rPr>
          <w:rFonts w:hint="eastAsia"/>
        </w:rPr>
        <w:t>That concludes the sixth point.</w:t>
      </w:r>
    </w:p>
    <w:p w14:paraId="56BAC7E6">
      <w:pPr>
        <w:rPr>
          <w:rFonts w:hint="eastAsia"/>
        </w:rPr>
      </w:pPr>
      <w:r>
        <w:rPr>
          <w:rFonts w:hint="eastAsia"/>
        </w:rPr>
        <w:t>这就结束了第六点。</w:t>
      </w:r>
    </w:p>
    <w:p w14:paraId="3B866B13">
      <w:pPr>
        <w:rPr>
          <w:rFonts w:hint="eastAsia"/>
        </w:rPr>
      </w:pPr>
      <w:r>
        <w:rPr>
          <w:rFonts w:hint="eastAsia"/>
        </w:rPr>
        <w:t>A person whose natural temperament is joyful is susceptible to various evils such as lust, frivolity, excessive talking, and engaging in too much company.</w:t>
      </w:r>
    </w:p>
    <w:p w14:paraId="5DBF1DF0">
      <w:pPr>
        <w:rPr>
          <w:rFonts w:hint="eastAsia"/>
        </w:rPr>
      </w:pPr>
      <w:r>
        <w:rPr>
          <w:rFonts w:hint="eastAsia"/>
        </w:rPr>
        <w:t>一个天性喜乐的人容易受到各种邪恶的侵袭，例如情欲、轻浮、多言和过多交际。</w:t>
      </w:r>
    </w:p>
    <w:p w14:paraId="21EA72D3">
      <w:pPr>
        <w:rPr>
          <w:rFonts w:hint="eastAsia"/>
        </w:rPr>
      </w:pPr>
      <w:r>
        <w:rPr>
          <w:rFonts w:hint="eastAsia"/>
        </w:rPr>
        <w:t>Please note that there can be an excessive amount of spiritual joy, just as there can be with worldly joy.</w:t>
      </w:r>
    </w:p>
    <w:p w14:paraId="6C6C3280">
      <w:pPr>
        <w:rPr>
          <w:rFonts w:hint="eastAsia"/>
        </w:rPr>
      </w:pPr>
      <w:r>
        <w:rPr>
          <w:rFonts w:hint="eastAsia"/>
        </w:rPr>
        <w:t>请注意，属灵的喜乐也可能过量，就像属世的喜乐一样。</w:t>
      </w:r>
    </w:p>
    <w:p w14:paraId="68E2A84A">
      <w:pPr>
        <w:rPr>
          <w:rFonts w:hint="eastAsia"/>
        </w:rPr>
      </w:pPr>
      <w:r>
        <w:rPr>
          <w:rFonts w:hint="eastAsia"/>
        </w:rPr>
        <w:t>Although you may find this conclusion strange, it is indeed true.</w:t>
      </w:r>
    </w:p>
    <w:p w14:paraId="0EC45C6E">
      <w:pPr>
        <w:rPr>
          <w:rFonts w:hint="eastAsia"/>
        </w:rPr>
      </w:pPr>
      <w:r>
        <w:rPr>
          <w:rFonts w:hint="eastAsia"/>
        </w:rPr>
        <w:t>虽然你们可能觉得这个结论奇怪，但它确实是真的。</w:t>
      </w:r>
    </w:p>
    <w:p w14:paraId="07853BE5">
      <w:pPr>
        <w:rPr>
          <w:rFonts w:hint="eastAsia"/>
        </w:rPr>
      </w:pPr>
      <w:r>
        <w:rPr>
          <w:rFonts w:hint="eastAsia"/>
        </w:rPr>
        <w:t>Christians should be cautious not to be excessive in their spiritual joy, just as they should avoid excessive sorrow for worldly matters.</w:t>
      </w:r>
    </w:p>
    <w:p w14:paraId="74956694">
      <w:pPr>
        <w:rPr>
          <w:rFonts w:hint="eastAsia"/>
        </w:rPr>
      </w:pPr>
      <w:r>
        <w:rPr>
          <w:rFonts w:hint="eastAsia"/>
        </w:rPr>
        <w:t>基督徒应当谨慎，不要在他们的属灵喜乐中过度，就像他们应当避免为属世的事物过度忧伤一样。</w:t>
      </w:r>
    </w:p>
    <w:p w14:paraId="5780568C">
      <w:pPr>
        <w:rPr>
          <w:rFonts w:hint="eastAsia"/>
        </w:rPr>
      </w:pPr>
      <w:r>
        <w:rPr>
          <w:rFonts w:hint="eastAsia"/>
        </w:rPr>
        <w:t>Excessive spiritual joy leads to thoughtlessness and impulsiveness in their actions.</w:t>
      </w:r>
    </w:p>
    <w:p w14:paraId="20A4A4C1">
      <w:pPr>
        <w:rPr>
          <w:rFonts w:hint="eastAsia"/>
        </w:rPr>
      </w:pPr>
      <w:r>
        <w:rPr>
          <w:rFonts w:hint="eastAsia"/>
        </w:rPr>
        <w:t>过度的属灵喜乐导致他们在行动中轻率和冲动。</w:t>
      </w:r>
    </w:p>
    <w:p w14:paraId="4C613ABF">
      <w:pPr>
        <w:rPr>
          <w:rFonts w:hint="eastAsia"/>
        </w:rPr>
      </w:pPr>
      <w:r>
        <w:rPr>
          <w:rFonts w:hint="eastAsia"/>
        </w:rPr>
        <w:t>It may cause them to neglect their responsibilities, live without considering the importance of ordinances, and engage in similar behaviours.</w:t>
      </w:r>
    </w:p>
    <w:p w14:paraId="457DB5B7">
      <w:pPr>
        <w:rPr>
          <w:rFonts w:hint="eastAsia"/>
        </w:rPr>
      </w:pPr>
      <w:r>
        <w:rPr>
          <w:rFonts w:hint="eastAsia"/>
        </w:rPr>
        <w:t>它可能导致他们忽视自己的责任，生活不考虑圣礼的重要性，并从事类似的行为。</w:t>
      </w:r>
    </w:p>
    <w:p w14:paraId="25E75CFD">
      <w:pPr>
        <w:rPr>
          <w:rFonts w:hint="eastAsia"/>
        </w:rPr>
      </w:pPr>
      <w:r>
        <w:rPr>
          <w:rFonts w:hint="eastAsia"/>
        </w:rPr>
        <w:t>In such cases, spiritual joy becomes immoderate.</w:t>
      </w:r>
    </w:p>
    <w:p w14:paraId="2FAFC3D6">
      <w:pPr>
        <w:rPr>
          <w:rFonts w:hint="eastAsia"/>
        </w:rPr>
      </w:pPr>
      <w:r>
        <w:rPr>
          <w:rFonts w:hint="eastAsia"/>
        </w:rPr>
        <w:t>在这种情况下，属灵的喜乐就变得无节制了。</w:t>
      </w:r>
    </w:p>
    <w:p w14:paraId="5A02B265">
      <w:pPr>
        <w:rPr>
          <w:rFonts w:hint="eastAsia"/>
        </w:rPr>
      </w:pPr>
      <w:r>
        <w:rPr>
          <w:rFonts w:hint="eastAsia"/>
        </w:rPr>
        <w:t>I will provide two passages from Scripture to support this claim.</w:t>
      </w:r>
    </w:p>
    <w:p w14:paraId="4A82250F">
      <w:pPr>
        <w:rPr>
          <w:rFonts w:hint="eastAsia"/>
        </w:rPr>
      </w:pPr>
      <w:r>
        <w:rPr>
          <w:rFonts w:hint="eastAsia"/>
        </w:rPr>
        <w:t>我将提供两段圣经经文来支持这个说法。</w:t>
      </w:r>
    </w:p>
    <w:p w14:paraId="383092C1">
      <w:pPr>
        <w:rPr>
          <w:rFonts w:hint="eastAsia"/>
        </w:rPr>
      </w:pPr>
      <w:r>
        <w:rPr>
          <w:rFonts w:hint="eastAsia"/>
        </w:rPr>
        <w:t>The first is found in Acts 12:1415. In this account, many people were gathered and praying at the house of Mary, the mother of John.</w:t>
      </w:r>
    </w:p>
    <w:p w14:paraId="23772CA1">
      <w:pPr>
        <w:rPr>
          <w:rFonts w:hint="eastAsia"/>
        </w:rPr>
      </w:pPr>
      <w:r>
        <w:rPr>
          <w:rFonts w:hint="eastAsia"/>
        </w:rPr>
        <w:t>第一段在使徒行传12章14-15节。在这段记载中，许多人聚集在约翰的母亲马利亚家里祷告。</w:t>
      </w:r>
    </w:p>
    <w:p w14:paraId="0D8FA719">
      <w:pPr>
        <w:rPr>
          <w:rFonts w:hint="eastAsia"/>
        </w:rPr>
      </w:pPr>
      <w:r>
        <w:rPr>
          <w:rFonts w:hint="eastAsia"/>
        </w:rPr>
        <w:t>When Peter knocked on the gate, a servant girl named Rhoda went to listen.</w:t>
      </w:r>
    </w:p>
    <w:p w14:paraId="04C71FCD">
      <w:pPr>
        <w:rPr>
          <w:rFonts w:hint="eastAsia"/>
        </w:rPr>
      </w:pPr>
      <w:r>
        <w:rPr>
          <w:rFonts w:hint="eastAsia"/>
        </w:rPr>
        <w:t>当彼得敲门时，一个名叫罗大的使女去听。</w:t>
      </w:r>
    </w:p>
    <w:p w14:paraId="3FF0112C">
      <w:pPr>
        <w:rPr>
          <w:rFonts w:hint="eastAsia"/>
        </w:rPr>
      </w:pPr>
      <w:r>
        <w:rPr>
          <w:rFonts w:hint="eastAsia"/>
        </w:rPr>
        <w:t>Upon recognizing Peter's voice, she became so overjoyed that she did not open the gate.</w:t>
      </w:r>
    </w:p>
    <w:p w14:paraId="43FC61D3">
      <w:pPr>
        <w:rPr>
          <w:rFonts w:hint="eastAsia"/>
        </w:rPr>
      </w:pPr>
      <w:r>
        <w:rPr>
          <w:rFonts w:hint="eastAsia"/>
        </w:rPr>
        <w:t>当她认出彼得的声音时，她喜乐得忘了开门。</w:t>
      </w:r>
    </w:p>
    <w:p w14:paraId="3B880133">
      <w:pPr>
        <w:rPr>
          <w:rFonts w:hint="eastAsia"/>
        </w:rPr>
      </w:pPr>
      <w:r>
        <w:rPr>
          <w:rFonts w:hint="eastAsia"/>
        </w:rPr>
        <w:t>Instead, she ran back inside and told the others that Peter was at the gate.</w:t>
      </w:r>
    </w:p>
    <w:p w14:paraId="7CA7BB53">
      <w:pPr>
        <w:rPr>
          <w:rFonts w:hint="eastAsia"/>
        </w:rPr>
      </w:pPr>
      <w:r>
        <w:rPr>
          <w:rFonts w:hint="eastAsia"/>
        </w:rPr>
        <w:t>相反，她跑回屋里，告诉其他人彼得在门口。</w:t>
      </w:r>
    </w:p>
    <w:p w14:paraId="6CF70CA1">
      <w:pPr>
        <w:rPr>
          <w:rFonts w:hint="eastAsia"/>
        </w:rPr>
      </w:pPr>
      <w:r>
        <w:rPr>
          <w:rFonts w:hint="eastAsia"/>
        </w:rPr>
        <w:t>The girl's joy was excessive, leading her to act inconsiderately by failing to open the gate for Peter.</w:t>
      </w:r>
    </w:p>
    <w:p w14:paraId="5BB72BC2">
      <w:pPr>
        <w:rPr>
          <w:rFonts w:hint="eastAsia"/>
        </w:rPr>
      </w:pPr>
      <w:r>
        <w:rPr>
          <w:rFonts w:hint="eastAsia"/>
        </w:rPr>
        <w:t>那个女孩的喜乐是过度的，导致她行为不周，没有为彼得开门。</w:t>
      </w:r>
    </w:p>
    <w:p w14:paraId="042E6250">
      <w:pPr>
        <w:rPr>
          <w:rFonts w:hint="eastAsia"/>
        </w:rPr>
      </w:pPr>
      <w:r>
        <w:rPr>
          <w:rFonts w:hint="eastAsia"/>
        </w:rPr>
        <w:t>This incident demonstrates that joy can be excessive.</w:t>
      </w:r>
    </w:p>
    <w:p w14:paraId="5F453366">
      <w:pPr>
        <w:rPr>
          <w:rFonts w:hint="eastAsia"/>
        </w:rPr>
      </w:pPr>
      <w:r>
        <w:rPr>
          <w:rFonts w:hint="eastAsia"/>
        </w:rPr>
        <w:t>这个事件表明喜乐可以是过度的。</w:t>
      </w:r>
    </w:p>
    <w:p w14:paraId="5AB6A18C">
      <w:pPr>
        <w:rPr>
          <w:rFonts w:hint="eastAsia"/>
        </w:rPr>
      </w:pPr>
      <w:r>
        <w:rPr>
          <w:rFonts w:hint="eastAsia"/>
        </w:rPr>
        <w:t>Another example can be found in Luke 24:39, after Christ's resurrection.</w:t>
      </w:r>
    </w:p>
    <w:p w14:paraId="6F51D8B8">
      <w:pPr>
        <w:rPr>
          <w:rFonts w:hint="eastAsia"/>
        </w:rPr>
      </w:pPr>
      <w:r>
        <w:rPr>
          <w:rFonts w:hint="eastAsia"/>
        </w:rPr>
        <w:t>另一个例子可以在路加福音24章39节中找到，在基督复活之后。</w:t>
      </w:r>
    </w:p>
    <w:p w14:paraId="7F998FF4">
      <w:pPr>
        <w:rPr>
          <w:rFonts w:hint="eastAsia"/>
        </w:rPr>
      </w:pPr>
      <w:r>
        <w:rPr>
          <w:rFonts w:hint="eastAsia"/>
        </w:rPr>
        <w:t>When Jesus appeared in the midst of his disciples and showed them his pierced hands and feet to prove his resurrection, they could not believe it due to their overwhelming joy.</w:t>
      </w:r>
    </w:p>
    <w:p w14:paraId="7E750CA0">
      <w:pPr>
        <w:rPr>
          <w:rFonts w:hint="eastAsia"/>
        </w:rPr>
      </w:pPr>
      <w:r>
        <w:rPr>
          <w:rFonts w:hint="eastAsia"/>
        </w:rPr>
        <w:t>当耶稣显现在他的门徒中间，给他们看他被刺穿的手和脚以证明他的复活时，他们因喜乐过度而不能相信。</w:t>
      </w:r>
    </w:p>
    <w:p w14:paraId="1E12981A">
      <w:pPr>
        <w:rPr>
          <w:rFonts w:hint="eastAsia"/>
        </w:rPr>
      </w:pPr>
      <w:r>
        <w:rPr>
          <w:rFonts w:hint="eastAsia"/>
        </w:rPr>
        <w:t>Their spiritual joy was so intense that it hindered their ability to believe.</w:t>
      </w:r>
    </w:p>
    <w:p w14:paraId="33815BEF">
      <w:pPr>
        <w:rPr>
          <w:rFonts w:hint="eastAsia"/>
        </w:rPr>
      </w:pPr>
      <w:r>
        <w:rPr>
          <w:rFonts w:hint="eastAsia"/>
        </w:rPr>
        <w:t>他们的属灵喜乐如此强烈，以致阻碍了他们相信的能力。</w:t>
      </w:r>
    </w:p>
    <w:p w14:paraId="51A6DFBC">
      <w:pPr>
        <w:rPr>
          <w:rFonts w:hint="eastAsia"/>
        </w:rPr>
      </w:pPr>
      <w:r>
        <w:rPr>
          <w:rFonts w:hint="eastAsia"/>
        </w:rPr>
        <w:t>This shows that excessive joy can disrupt other aspects of one's faith.</w:t>
      </w:r>
    </w:p>
    <w:p w14:paraId="7A43FAA3">
      <w:pPr>
        <w:rPr>
          <w:rFonts w:hint="eastAsia"/>
        </w:rPr>
      </w:pPr>
      <w:r>
        <w:rPr>
          <w:rFonts w:hint="eastAsia"/>
        </w:rPr>
        <w:t>这表明过度的喜乐可以扰乱一个人信心的其他方面。</w:t>
      </w:r>
    </w:p>
    <w:p w14:paraId="14EF22E5">
      <w:pPr>
        <w:rPr>
          <w:rFonts w:hint="eastAsia"/>
        </w:rPr>
      </w:pPr>
      <w:r>
        <w:rPr>
          <w:rFonts w:hint="eastAsia"/>
        </w:rPr>
        <w:t>I mention this specifically in relation to new converts, as their joy may be mixed with a considerable amount of sin.</w:t>
      </w:r>
    </w:p>
    <w:p w14:paraId="731F26DE">
      <w:pPr>
        <w:rPr>
          <w:rFonts w:hint="eastAsia"/>
        </w:rPr>
      </w:pPr>
      <w:r>
        <w:rPr>
          <w:rFonts w:hint="eastAsia"/>
        </w:rPr>
        <w:t>我特别提到这一点是针对初信者，因为他们的喜乐可能与相当数量的罪混合在一起。</w:t>
      </w:r>
    </w:p>
    <w:p w14:paraId="50AF3017">
      <w:pPr>
        <w:rPr>
          <w:rFonts w:hint="eastAsia"/>
        </w:rPr>
      </w:pPr>
      <w:r>
        <w:rPr>
          <w:rFonts w:hint="eastAsia"/>
        </w:rPr>
        <w:t>With these eight conclusions, I have completed my discussion.</w:t>
      </w:r>
    </w:p>
    <w:p w14:paraId="6282F7D6">
      <w:pPr>
        <w:rPr>
          <w:rFonts w:hint="eastAsia"/>
        </w:rPr>
      </w:pPr>
      <w:r>
        <w:rPr>
          <w:rFonts w:hint="eastAsia"/>
        </w:rPr>
        <w:t>至此，我已完成了这八个结论的讨论。</w:t>
      </w:r>
    </w:p>
    <w:p w14:paraId="0752831A">
      <w:pPr>
        <w:rPr>
          <w:rFonts w:hint="eastAsia"/>
        </w:rPr>
      </w:pPr>
      <w:r>
        <w:rPr>
          <w:rFonts w:hint="eastAsia"/>
        </w:rPr>
        <w:t>Now I will move on to addressing the queries, which will provide more practical insights into the idea that Christians should avoid excessive sorrow for worldly troubles and excessive joy for worldly comforts.</w:t>
      </w:r>
    </w:p>
    <w:p w14:paraId="1F070D52">
      <w:pPr>
        <w:rPr>
          <w:rFonts w:hint="eastAsia"/>
        </w:rPr>
      </w:pPr>
      <w:r>
        <w:rPr>
          <w:rFonts w:hint="eastAsia"/>
        </w:rPr>
        <w:t>现在我将转到处理疑问，这将为基督徒应避免为属世患难过度忧伤和为属世安慰过度喜乐的观念提供更实际的洞见。</w:t>
      </w:r>
    </w:p>
    <w:p w14:paraId="3DEC8B72">
      <w:pPr>
        <w:rPr>
          <w:rFonts w:hint="eastAsia"/>
        </w:rPr>
      </w:pPr>
    </w:p>
    <w:p w14:paraId="74D51360">
      <w:pPr>
        <w:rPr>
          <w:rFonts w:hint="eastAsia"/>
        </w:rPr>
      </w:pPr>
    </w:p>
    <w:p w14:paraId="32A4D454">
      <w:pPr>
        <w:rPr>
          <w:rFonts w:hint="eastAsia"/>
        </w:rPr>
      </w:pPr>
    </w:p>
    <w:p w14:paraId="24854889">
      <w:pPr>
        <w:spacing w:after="329" w:line="259" w:lineRule="auto"/>
        <w:jc w:val="center"/>
        <w:rPr>
          <w:rFonts w:hint="eastAsia"/>
          <w:b/>
          <w:sz w:val="42"/>
        </w:rPr>
      </w:pPr>
      <w:r>
        <w:rPr>
          <w:rFonts w:hint="eastAsia"/>
          <w:b/>
          <w:sz w:val="42"/>
        </w:rPr>
        <w:t>SERMON 7</w:t>
      </w:r>
    </w:p>
    <w:p w14:paraId="61D8E4ED">
      <w:pPr>
        <w:spacing w:after="329" w:line="259" w:lineRule="auto"/>
        <w:jc w:val="center"/>
        <w:rPr>
          <w:rFonts w:hint="eastAsia"/>
          <w:b/>
          <w:sz w:val="42"/>
        </w:rPr>
      </w:pPr>
      <w:r>
        <w:rPr>
          <w:rFonts w:hint="eastAsia"/>
          <w:b/>
          <w:sz w:val="42"/>
        </w:rPr>
        <w:t>讲道七</w:t>
      </w:r>
    </w:p>
    <w:p w14:paraId="7A31BE01">
      <w:pPr>
        <w:rPr>
          <w:rFonts w:hint="eastAsia"/>
        </w:rPr>
      </w:pPr>
      <w:r>
        <w:rPr>
          <w:rFonts w:hint="eastAsia"/>
        </w:rPr>
        <w:t>And they that rejoice as though they rejoiced not. -1 Corinthians 7:30, 31</w:t>
      </w:r>
    </w:p>
    <w:p w14:paraId="4D6B1632">
      <w:pPr>
        <w:rPr>
          <w:rFonts w:hint="eastAsia"/>
        </w:rPr>
      </w:pPr>
      <w:r>
        <w:rPr>
          <w:rFonts w:hint="eastAsia"/>
        </w:rPr>
        <w:t>喜乐的，要像不喜乐。- 哥林多前书7:30, 31</w:t>
      </w:r>
    </w:p>
    <w:p w14:paraId="0F9F5665">
      <w:pPr>
        <w:rPr>
          <w:rFonts w:hint="eastAsia"/>
        </w:rPr>
      </w:pPr>
      <w:r>
        <w:rPr>
          <w:rFonts w:hint="eastAsia"/>
        </w:rPr>
        <w:t>Today, I will briefly address two points.</w:t>
      </w:r>
    </w:p>
    <w:p w14:paraId="19A28D8B">
      <w:pPr>
        <w:rPr>
          <w:rFonts w:hint="eastAsia"/>
        </w:rPr>
      </w:pPr>
      <w:r>
        <w:rPr>
          <w:rFonts w:hint="eastAsia"/>
        </w:rPr>
        <w:t>今天，我将简要地讨论两点。</w:t>
      </w:r>
    </w:p>
    <w:p w14:paraId="5E673199">
      <w:pPr>
        <w:rPr>
          <w:rFonts w:hint="eastAsia"/>
        </w:rPr>
      </w:pPr>
      <w:r>
        <w:rPr>
          <w:rFonts w:hint="eastAsia"/>
        </w:rPr>
        <w:t>First, I will explain when your worldly joy becomes excessive.</w:t>
      </w:r>
    </w:p>
    <w:p w14:paraId="53B38555">
      <w:pPr>
        <w:rPr>
          <w:rFonts w:hint="eastAsia"/>
        </w:rPr>
      </w:pPr>
      <w:r>
        <w:rPr>
          <w:rFonts w:hint="eastAsia"/>
        </w:rPr>
        <w:t>首先，我将解释何时你的属世喜乐变得过度。</w:t>
      </w:r>
    </w:p>
    <w:p w14:paraId="69843C77">
      <w:pPr>
        <w:rPr>
          <w:rFonts w:hint="eastAsia"/>
        </w:rPr>
      </w:pPr>
      <w:r>
        <w:rPr>
          <w:rFonts w:hint="eastAsia"/>
        </w:rPr>
        <w:t>Secondly, I will provide you with some guidelines to keep your joy in check.</w:t>
      </w:r>
    </w:p>
    <w:p w14:paraId="6235B5ED">
      <w:pPr>
        <w:rPr>
          <w:rFonts w:hint="eastAsia"/>
        </w:rPr>
      </w:pPr>
      <w:r>
        <w:rPr>
          <w:rFonts w:hint="eastAsia"/>
        </w:rPr>
        <w:t>其次，我将给你们一些指导方针来控制你们的喜乐。</w:t>
      </w:r>
    </w:p>
    <w:p w14:paraId="68032379">
      <w:pPr>
        <w:rPr>
          <w:rFonts w:hint="eastAsia"/>
        </w:rPr>
      </w:pPr>
      <w:r>
        <w:rPr>
          <w:rFonts w:hint="eastAsia"/>
        </w:rPr>
        <w:t>[Question 1] Q1: When does worldly joy become excessive and immoderate?</w:t>
      </w:r>
    </w:p>
    <w:p w14:paraId="2AF91B48">
      <w:pPr>
        <w:rPr>
          <w:rFonts w:hint="eastAsia"/>
        </w:rPr>
      </w:pPr>
      <w:r>
        <w:rPr>
          <w:rFonts w:hint="eastAsia"/>
        </w:rPr>
        <w:t>[问题1] 问题1：属世的喜乐何时变得过度和无节制？</w:t>
      </w:r>
    </w:p>
    <w:p w14:paraId="04C063E8">
      <w:pPr>
        <w:rPr>
          <w:rFonts w:hint="eastAsia"/>
        </w:rPr>
      </w:pPr>
      <w:r>
        <w:rPr>
          <w:rFonts w:hint="eastAsia"/>
        </w:rPr>
        <w:t>I will illustrate this with eight specific examples.</w:t>
      </w:r>
    </w:p>
    <w:p w14:paraId="27DE4D56">
      <w:pPr>
        <w:rPr>
          <w:rFonts w:hint="eastAsia"/>
        </w:rPr>
      </w:pPr>
      <w:r>
        <w:rPr>
          <w:rFonts w:hint="eastAsia"/>
        </w:rPr>
        <w:t>我将用八个具体的例子来说明这一点。</w:t>
      </w:r>
    </w:p>
    <w:p w14:paraId="161C70BA">
      <w:pPr>
        <w:rPr>
          <w:rFonts w:hint="eastAsia"/>
        </w:rPr>
      </w:pPr>
      <w:r>
        <w:rPr>
          <w:rFonts w:hint="eastAsia"/>
        </w:rPr>
        <w:t>[Answer] 1. Worldly joy becomes excessive when it hinders godly sorrow for sin.</w:t>
      </w:r>
    </w:p>
    <w:p w14:paraId="165F9C91">
      <w:pPr>
        <w:rPr>
          <w:rFonts w:hint="eastAsia"/>
        </w:rPr>
      </w:pPr>
      <w:r>
        <w:rPr>
          <w:rFonts w:hint="eastAsia"/>
        </w:rPr>
        <w:t>[回答] 1. 当属世的喜乐阻碍了为罪的属神忧伤时，它就变得过度。</w:t>
      </w:r>
    </w:p>
    <w:p w14:paraId="6C9130F9">
      <w:pPr>
        <w:rPr>
          <w:rFonts w:hint="eastAsia"/>
        </w:rPr>
      </w:pPr>
      <w:r>
        <w:rPr>
          <w:rFonts w:hint="eastAsia"/>
        </w:rPr>
        <w:t>It occurs when a person is so full of merriment and happiness that they declare, "Let sorrow hang, and cast away care. I will never be sorrowful again or have serious thoughts about sin."</w:t>
      </w:r>
    </w:p>
    <w:p w14:paraId="0348A003">
      <w:pPr>
        <w:rPr>
          <w:rFonts w:hint="eastAsia"/>
        </w:rPr>
      </w:pPr>
      <w:r>
        <w:rPr>
          <w:rFonts w:hint="eastAsia"/>
        </w:rPr>
        <w:t>当一个人充满欢乐和幸福，以致宣告：“让忧伤见鬼去，抛开忧虑。我再也不会忧伤，也不会对罪有严肃的想法。”</w:t>
      </w:r>
    </w:p>
    <w:p w14:paraId="2245C0F5">
      <w:pPr>
        <w:rPr>
          <w:rFonts w:hint="eastAsia"/>
        </w:rPr>
      </w:pPr>
      <w:r>
        <w:rPr>
          <w:rFonts w:hint="eastAsia"/>
        </w:rPr>
        <w:t>Such joy is excessive and sinful.</w:t>
      </w:r>
    </w:p>
    <w:p w14:paraId="2A7CDBE3">
      <w:pPr>
        <w:rPr>
          <w:rFonts w:hint="eastAsia"/>
        </w:rPr>
      </w:pPr>
      <w:r>
        <w:rPr>
          <w:rFonts w:hint="eastAsia"/>
        </w:rPr>
        <w:t>这样的喜乐是过度和有罪的。</w:t>
      </w:r>
    </w:p>
    <w:p w14:paraId="12B5281B">
      <w:pPr>
        <w:rPr>
          <w:rFonts w:hint="eastAsia"/>
        </w:rPr>
      </w:pPr>
      <w:r>
        <w:rPr>
          <w:rFonts w:hint="eastAsia"/>
        </w:rPr>
        <w:t>When one grace displaces another, when worldly joy displaces sorrow for sin, it becomes immoderate.</w:t>
      </w:r>
    </w:p>
    <w:p w14:paraId="46A79A71">
      <w:pPr>
        <w:rPr>
          <w:rFonts w:hint="eastAsia"/>
        </w:rPr>
      </w:pPr>
      <w:r>
        <w:rPr>
          <w:rFonts w:hint="eastAsia"/>
        </w:rPr>
        <w:t>当一种恩典取代另一种恩典，当属世的喜乐取代为罪的忧伤时，它就变得无节制。</w:t>
      </w:r>
    </w:p>
    <w:p w14:paraId="6DA6EF5A">
      <w:pPr>
        <w:rPr>
          <w:rFonts w:hint="eastAsia"/>
        </w:rPr>
      </w:pPr>
      <w:r>
        <w:rPr>
          <w:rFonts w:hint="eastAsia"/>
        </w:rPr>
        <w:t>This was the case with Belshazzar in Daniel 5:2.</w:t>
      </w:r>
    </w:p>
    <w:p w14:paraId="29635548">
      <w:pPr>
        <w:rPr>
          <w:rFonts w:hint="eastAsia"/>
        </w:rPr>
      </w:pPr>
      <w:r>
        <w:rPr>
          <w:rFonts w:hint="eastAsia"/>
        </w:rPr>
        <w:t>这正是但以理书5章2节中伯沙撒的情况。</w:t>
      </w:r>
    </w:p>
    <w:p w14:paraId="79CB3DBC">
      <w:pPr>
        <w:rPr>
          <w:rFonts w:hint="eastAsia"/>
        </w:rPr>
      </w:pPr>
      <w:r>
        <w:rPr>
          <w:rFonts w:hint="eastAsia"/>
        </w:rPr>
        <w:t>He spent his days in mirth and revelry, drinking from the vessels of the Temple.</w:t>
      </w:r>
    </w:p>
    <w:p w14:paraId="7BC45182">
      <w:pPr>
        <w:rPr>
          <w:rFonts w:hint="eastAsia"/>
        </w:rPr>
      </w:pPr>
      <w:r>
        <w:rPr>
          <w:rFonts w:hint="eastAsia"/>
        </w:rPr>
        <w:t>他终日欢宴作乐，用圣殿的器皿饮酒。</w:t>
      </w:r>
    </w:p>
    <w:p w14:paraId="562FDE33">
      <w:pPr>
        <w:rPr>
          <w:rFonts w:hint="eastAsia"/>
        </w:rPr>
      </w:pPr>
      <w:r>
        <w:rPr>
          <w:rFonts w:hint="eastAsia"/>
        </w:rPr>
        <w:t>In one day, he feasted a thousand of his lords and indulged in wine.</w:t>
      </w:r>
    </w:p>
    <w:p w14:paraId="4AD5DDE4">
      <w:pPr>
        <w:rPr>
          <w:rFonts w:hint="eastAsia"/>
        </w:rPr>
      </w:pPr>
      <w:r>
        <w:rPr>
          <w:rFonts w:hint="eastAsia"/>
        </w:rPr>
        <w:t>在一天之内，他宴请了他的一千位大臣，并沉溺于酒中。</w:t>
      </w:r>
    </w:p>
    <w:p w14:paraId="0CDF5691">
      <w:pPr>
        <w:rPr>
          <w:rFonts w:hint="eastAsia"/>
        </w:rPr>
      </w:pPr>
      <w:r>
        <w:rPr>
          <w:rFonts w:hint="eastAsia"/>
        </w:rPr>
        <w:t>However, you can see the outcome in verse 20: his heart was lifted up, and his mind hardened in pride.</w:t>
      </w:r>
    </w:p>
    <w:p w14:paraId="706D9AE7">
      <w:pPr>
        <w:rPr>
          <w:rFonts w:hint="eastAsia"/>
        </w:rPr>
      </w:pPr>
      <w:r>
        <w:rPr>
          <w:rFonts w:hint="eastAsia"/>
        </w:rPr>
        <w:t>然而，你可以在20节看到结果：他的心高气傲，心意刚愎。</w:t>
      </w:r>
    </w:p>
    <w:p w14:paraId="05DBF7A6">
      <w:pPr>
        <w:rPr>
          <w:rFonts w:hint="eastAsia"/>
        </w:rPr>
      </w:pPr>
      <w:r>
        <w:rPr>
          <w:rFonts w:hint="eastAsia"/>
        </w:rPr>
        <w:t>His joy was excessive because it hardened his heart and hindered him from mourning over sin.</w:t>
      </w:r>
    </w:p>
    <w:p w14:paraId="7F9A1B4B">
      <w:pPr>
        <w:rPr>
          <w:rFonts w:hint="eastAsia"/>
        </w:rPr>
      </w:pPr>
      <w:r>
        <w:rPr>
          <w:rFonts w:hint="eastAsia"/>
        </w:rPr>
        <w:t>他的喜乐是过度的，因为它使他的心刚硬，并阻碍他为罪哀恸。</w:t>
      </w:r>
    </w:p>
    <w:p w14:paraId="177820A8">
      <w:pPr>
        <w:rPr>
          <w:rFonts w:hint="eastAsia"/>
        </w:rPr>
      </w:pPr>
      <w:r>
        <w:rPr>
          <w:rFonts w:hint="eastAsia"/>
        </w:rPr>
        <w:t>Similarly, Saul called for music instead of devoting himself to sorrow for sin (1 Samuel 16).</w:t>
      </w:r>
    </w:p>
    <w:p w14:paraId="2BEE330F">
      <w:pPr>
        <w:rPr>
          <w:rFonts w:hint="eastAsia"/>
        </w:rPr>
      </w:pPr>
      <w:r>
        <w:rPr>
          <w:rFonts w:hint="eastAsia"/>
        </w:rPr>
        <w:t>同样，扫罗呼唤音乐，而不是致力于为罪忧伤（撒母耳记上16章）。</w:t>
      </w:r>
    </w:p>
    <w:p w14:paraId="2F8D940A">
      <w:pPr>
        <w:rPr>
          <w:rFonts w:hint="eastAsia"/>
        </w:rPr>
      </w:pPr>
      <w:r>
        <w:rPr>
          <w:rFonts w:hint="eastAsia"/>
        </w:rPr>
        <w:t>Now, my beloved, reflect on your own hearts.</w:t>
      </w:r>
    </w:p>
    <w:p w14:paraId="6C7A3A46">
      <w:pPr>
        <w:rPr>
          <w:rFonts w:hint="eastAsia"/>
        </w:rPr>
      </w:pPr>
      <w:r>
        <w:rPr>
          <w:rFonts w:hint="eastAsia"/>
        </w:rPr>
        <w:t>现在，我亲爱的，反思你们自己的心。</w:t>
      </w:r>
    </w:p>
    <w:p w14:paraId="794A1020">
      <w:pPr>
        <w:rPr>
          <w:rFonts w:hint="eastAsia"/>
        </w:rPr>
      </w:pPr>
      <w:r>
        <w:rPr>
          <w:rFonts w:hint="eastAsia"/>
        </w:rPr>
        <w:t>Although God allows you to rejoice moderately in His mercies, if you are so consumed by pleasure and joy that you avoid sorrow and serious introspection about your sins, then your joy is excessive.</w:t>
      </w:r>
    </w:p>
    <w:p w14:paraId="5EA3C9D3">
      <w:pPr>
        <w:rPr>
          <w:rFonts w:hint="eastAsia"/>
        </w:rPr>
      </w:pPr>
      <w:r>
        <w:rPr>
          <w:rFonts w:hint="eastAsia"/>
        </w:rPr>
        <w:t>虽然神允许你们在祂的怜悯中适度喜乐，但如果你们被享乐和喜乐如此吞噬，以致你们避免对你们的罪进行忧伤和严肃的反省，那么你们的喜乐就是过度的。</w:t>
      </w:r>
    </w:p>
    <w:p w14:paraId="4E30CBF6">
      <w:pPr>
        <w:rPr>
          <w:rFonts w:hint="eastAsia"/>
        </w:rPr>
      </w:pPr>
      <w:r>
        <w:rPr>
          <w:rFonts w:hint="eastAsia"/>
        </w:rPr>
        <w:t>[Answer] 2. Your rejoicing in worldly comforts becomes excessive when it diminishes your empathy and compassionate feelings towards the sorrows and afflictions of God's Church and people.</w:t>
      </w:r>
    </w:p>
    <w:p w14:paraId="4F777A5F">
      <w:pPr>
        <w:rPr>
          <w:rFonts w:hint="eastAsia"/>
        </w:rPr>
      </w:pPr>
      <w:r>
        <w:rPr>
          <w:rFonts w:hint="eastAsia"/>
        </w:rPr>
        <w:t>[回答] 2. 当你们对属世安慰的喜乐削弱了你们对神教会和子民的忧伤与苦难的同情和怜悯之情时，你们的喜乐就变得过度。</w:t>
      </w:r>
    </w:p>
    <w:p w14:paraId="203A8C75">
      <w:pPr>
        <w:rPr>
          <w:rFonts w:hint="eastAsia"/>
        </w:rPr>
      </w:pPr>
      <w:r>
        <w:rPr>
          <w:rFonts w:hint="eastAsia"/>
        </w:rPr>
        <w:t>This is indicated as a sign of excessive joy in Amos 6:4-6.</w:t>
      </w:r>
    </w:p>
    <w:p w14:paraId="219C83F9">
      <w:pPr>
        <w:rPr>
          <w:rFonts w:hint="eastAsia"/>
        </w:rPr>
      </w:pPr>
      <w:r>
        <w:rPr>
          <w:rFonts w:hint="eastAsia"/>
        </w:rPr>
        <w:t>这在阿摩司书6章4-6节中被指为过度喜乐的标志。</w:t>
      </w:r>
    </w:p>
    <w:p w14:paraId="599146AB">
      <w:pPr>
        <w:rPr>
          <w:rFonts w:hint="eastAsia"/>
        </w:rPr>
      </w:pPr>
      <w:r>
        <w:rPr>
          <w:rFonts w:hint="eastAsia"/>
        </w:rPr>
        <w:t>The people indulged in luxurious living, feasting, music, and pleasures, but they were not grieved by the afflictions of Joseph.</w:t>
      </w:r>
    </w:p>
    <w:p w14:paraId="6B6A26CB">
      <w:pPr>
        <w:rPr>
          <w:rFonts w:hint="eastAsia"/>
        </w:rPr>
      </w:pPr>
      <w:r>
        <w:rPr>
          <w:rFonts w:hint="eastAsia"/>
        </w:rPr>
        <w:t>百姓沉溺于奢华的生活、宴乐、音乐和享乐，却不为约瑟的苦难悲伤。</w:t>
      </w:r>
    </w:p>
    <w:p w14:paraId="3D105B5C">
      <w:pPr>
        <w:rPr>
          <w:rFonts w:hint="eastAsia"/>
        </w:rPr>
      </w:pPr>
      <w:r>
        <w:rPr>
          <w:rFonts w:hint="eastAsia"/>
        </w:rPr>
        <w:t>"Afflictions of Joseph" refers to the miseries faced by the tribe of Manasseh, which descended from Joseph.</w:t>
      </w:r>
    </w:p>
    <w:p w14:paraId="25B662C3">
      <w:pPr>
        <w:rPr>
          <w:rFonts w:hint="eastAsia"/>
        </w:rPr>
      </w:pPr>
      <w:r>
        <w:rPr>
          <w:rFonts w:hint="eastAsia"/>
        </w:rPr>
        <w:t>“约瑟的苦难”指的是约瑟后裔玛拿西支派所面临的苦难。</w:t>
      </w:r>
    </w:p>
    <w:p w14:paraId="3ACA251B">
      <w:pPr>
        <w:rPr>
          <w:rFonts w:hint="eastAsia"/>
        </w:rPr>
      </w:pPr>
      <w:r>
        <w:rPr>
          <w:rFonts w:hint="eastAsia"/>
        </w:rPr>
        <w:t>While this one tribe endured great afflictions, the other nine tribes showed no mourning for them.</w:t>
      </w:r>
    </w:p>
    <w:p w14:paraId="13918233">
      <w:pPr>
        <w:rPr>
          <w:rFonts w:hint="eastAsia"/>
        </w:rPr>
      </w:pPr>
      <w:r>
        <w:rPr>
          <w:rFonts w:hint="eastAsia"/>
        </w:rPr>
        <w:t>当这一个支派忍受巨大苦难时，其他九个支派却没有为他们表示哀恸。</w:t>
      </w:r>
    </w:p>
    <w:p w14:paraId="676A4C6E">
      <w:pPr>
        <w:rPr>
          <w:rFonts w:hint="eastAsia"/>
        </w:rPr>
      </w:pPr>
      <w:r>
        <w:rPr>
          <w:rFonts w:hint="eastAsia"/>
        </w:rPr>
        <w:t>This lack of compassion was their sin, and their joy was excessive.</w:t>
      </w:r>
    </w:p>
    <w:p w14:paraId="27E7C7E6">
      <w:pPr>
        <w:rPr>
          <w:rFonts w:hint="eastAsia"/>
        </w:rPr>
      </w:pPr>
      <w:r>
        <w:rPr>
          <w:rFonts w:hint="eastAsia"/>
        </w:rPr>
        <w:t>这种缺乏同情心是他们的罪，他们的喜乐是过度的。</w:t>
      </w:r>
    </w:p>
    <w:p w14:paraId="7A5C3D19">
      <w:pPr>
        <w:rPr>
          <w:rFonts w:hint="eastAsia"/>
        </w:rPr>
      </w:pPr>
      <w:r>
        <w:rPr>
          <w:rFonts w:hint="eastAsia"/>
        </w:rPr>
        <w:t>Therefore, if your heart suggests that you live a merry life in the world, indulging in mirth and pleasure, while disregarding the sufferings of the Church and the cause of God, and being indifferent to the fate of God's people, then your joy is excessive.</w:t>
      </w:r>
    </w:p>
    <w:p w14:paraId="0E2A1476">
      <w:pPr>
        <w:rPr>
          <w:rFonts w:hint="eastAsia"/>
        </w:rPr>
      </w:pPr>
      <w:r>
        <w:rPr>
          <w:rFonts w:hint="eastAsia"/>
        </w:rPr>
        <w:t>因此，如果你的心暗示你在世上过着快乐的生活，沉溺于欢笑和享乐，却无视教会和神事业的苦难，对神子民的命运漠不关心，那么你的喜乐就是过度的。</w:t>
      </w:r>
    </w:p>
    <w:p w14:paraId="37B30BA6">
      <w:pPr>
        <w:rPr>
          <w:rFonts w:hint="eastAsia"/>
        </w:rPr>
      </w:pPr>
      <w:r>
        <w:rPr>
          <w:rFonts w:hint="eastAsia"/>
        </w:rPr>
        <w:t>[Answer] 3. When your worldly joy dulls your delight in God and spiritual duties, then your joy is excessive.</w:t>
      </w:r>
    </w:p>
    <w:p w14:paraId="29B0D3AA">
      <w:pPr>
        <w:rPr>
          <w:rFonts w:hint="eastAsia"/>
        </w:rPr>
      </w:pPr>
      <w:r>
        <w:rPr>
          <w:rFonts w:hint="eastAsia"/>
        </w:rPr>
        <w:t>[回答] 3. 当你的属世喜乐使你对神和属灵责任的喜悦变得迟钝时，你的喜乐就是过度的。</w:t>
      </w:r>
    </w:p>
    <w:p w14:paraId="2ECEA0EC">
      <w:pPr>
        <w:rPr>
          <w:rFonts w:hint="eastAsia"/>
        </w:rPr>
      </w:pPr>
      <w:r>
        <w:rPr>
          <w:rFonts w:hint="eastAsia"/>
        </w:rPr>
        <w:t>If your delight and satisfaction in worldly things is as sweet as honey, but you cannot find as much joy in communion with God, in performing duties to Him, and receiving grace and spiritual blessings from Him, as you find in the taste of the white of an egg, then it is a sign that your joy is excessive.</w:t>
      </w:r>
    </w:p>
    <w:p w14:paraId="66695E60">
      <w:pPr>
        <w:rPr>
          <w:rFonts w:hint="eastAsia"/>
        </w:rPr>
      </w:pPr>
      <w:r>
        <w:rPr>
          <w:rFonts w:hint="eastAsia"/>
        </w:rPr>
        <w:t>如果你在属世事物中的喜悦和满足像蜜一样甜，但你却无法在与神的交通中，在履行对祂的责任中，在从祂那里领受恩典和属灵祝福中，找到像尝蛋白那样多的喜乐，那么这就是你喜乐过度的标志。</w:t>
      </w:r>
    </w:p>
    <w:p w14:paraId="0A050862">
      <w:pPr>
        <w:rPr>
          <w:rFonts w:hint="eastAsia"/>
        </w:rPr>
      </w:pPr>
      <w:r>
        <w:rPr>
          <w:rFonts w:hint="eastAsia"/>
        </w:rPr>
        <w:t>Job 21:11-15 speaks of the wicked who spend their days in mirth and pleasure but reject the knowledge of God's ways.</w:t>
      </w:r>
    </w:p>
    <w:p w14:paraId="3FDAB1A2">
      <w:pPr>
        <w:rPr>
          <w:rFonts w:hint="eastAsia"/>
        </w:rPr>
      </w:pPr>
      <w:r>
        <w:rPr>
          <w:rFonts w:hint="eastAsia"/>
        </w:rPr>
        <w:t>约伯记21章11-15节谈到恶人，他们终日欢娱享乐，却拒绝认识神的道路。</w:t>
      </w:r>
    </w:p>
    <w:p w14:paraId="60368CB8">
      <w:pPr>
        <w:rPr>
          <w:rFonts w:hint="eastAsia"/>
        </w:rPr>
      </w:pPr>
      <w:r>
        <w:rPr>
          <w:rFonts w:hint="eastAsia"/>
        </w:rPr>
        <w:t>Their excessive joy dampens their love and duty towards God.</w:t>
      </w:r>
    </w:p>
    <w:p w14:paraId="3C46FC4B">
      <w:pPr>
        <w:rPr>
          <w:rFonts w:hint="eastAsia"/>
        </w:rPr>
      </w:pPr>
      <w:r>
        <w:rPr>
          <w:rFonts w:hint="eastAsia"/>
        </w:rPr>
        <w:t>他们过度的喜乐削弱了他们对神的爱和责任。</w:t>
      </w:r>
    </w:p>
    <w:p w14:paraId="2A722D0B">
      <w:pPr>
        <w:rPr>
          <w:rFonts w:hint="eastAsia"/>
        </w:rPr>
      </w:pPr>
      <w:r>
        <w:rPr>
          <w:rFonts w:hint="eastAsia"/>
        </w:rPr>
        <w:t>Recreation should sharpen our inclination towards duty, like a whetstone sharpening a blade or medicine stimulating the appetite for food.</w:t>
      </w:r>
    </w:p>
    <w:p w14:paraId="7739DCBF">
      <w:pPr>
        <w:rPr>
          <w:rFonts w:hint="eastAsia"/>
        </w:rPr>
      </w:pPr>
      <w:r>
        <w:rPr>
          <w:rFonts w:hint="eastAsia"/>
        </w:rPr>
        <w:t>娱乐应当磨砺我们对责任的倾向，就像磨刀石磨利刀刃或药物刺激食欲一样。</w:t>
      </w:r>
    </w:p>
    <w:p w14:paraId="7F803ACA">
      <w:pPr>
        <w:rPr>
          <w:rFonts w:hint="eastAsia"/>
        </w:rPr>
      </w:pPr>
      <w:r>
        <w:rPr>
          <w:rFonts w:hint="eastAsia"/>
        </w:rPr>
        <w:t>It should not dull our desire for spiritual things.</w:t>
      </w:r>
    </w:p>
    <w:p w14:paraId="64EBF795">
      <w:pPr>
        <w:rPr>
          <w:rFonts w:hint="eastAsia"/>
        </w:rPr>
      </w:pPr>
      <w:r>
        <w:rPr>
          <w:rFonts w:hint="eastAsia"/>
        </w:rPr>
        <w:t>它不应使我们对属灵事物的渴望变得迟钝。</w:t>
      </w:r>
    </w:p>
    <w:p w14:paraId="5B3E1F64">
      <w:pPr>
        <w:rPr>
          <w:rFonts w:hint="eastAsia"/>
        </w:rPr>
      </w:pPr>
      <w:r>
        <w:rPr>
          <w:rFonts w:hint="eastAsia"/>
        </w:rPr>
        <w:t>[Answ.] 4. Your joy is excessive when you grieve excessively in the loss and lack of a worldly comfort that you once enjoyed.</w:t>
      </w:r>
    </w:p>
    <w:p w14:paraId="32DE5372">
      <w:pPr>
        <w:rPr>
          <w:rFonts w:hint="eastAsia"/>
        </w:rPr>
      </w:pPr>
      <w:r>
        <w:rPr>
          <w:rFonts w:hint="eastAsia"/>
        </w:rPr>
        <w:t>[回答] 4. 当你为你曾经享受过的属世安慰的失去和缺乏而过度悲伤时，你的喜乐就是过度的。</w:t>
      </w:r>
    </w:p>
    <w:p w14:paraId="1C705975">
      <w:pPr>
        <w:rPr>
          <w:rFonts w:hint="eastAsia"/>
        </w:rPr>
      </w:pPr>
      <w:r>
        <w:rPr>
          <w:rFonts w:hint="eastAsia"/>
        </w:rPr>
        <w:t>It is not wrong to grieve over the absence of a mercy, but if you had rejoiced excessively in its possession before, then your joy was excessive.</w:t>
      </w:r>
    </w:p>
    <w:p w14:paraId="6792DAD7">
      <w:pPr>
        <w:rPr>
          <w:rFonts w:hint="eastAsia"/>
        </w:rPr>
      </w:pPr>
      <w:r>
        <w:rPr>
          <w:rFonts w:hint="eastAsia"/>
        </w:rPr>
        <w:t>为怜悯的缺乏而悲伤并无不妥，但如果你先前在其拥有中过度喜乐，那么你的喜乐就是过度的。</w:t>
      </w:r>
    </w:p>
    <w:p w14:paraId="015ECF0A">
      <w:pPr>
        <w:rPr>
          <w:rFonts w:hint="eastAsia"/>
        </w:rPr>
      </w:pPr>
      <w:r>
        <w:rPr>
          <w:rFonts w:hint="eastAsia"/>
        </w:rPr>
        <w:t>[Answ.] 5. Your joy is excessive in outward comforts when it leads you to mock and triumph over the miseries and afflictions of others who lack those comforts that you enjoy.</w:t>
      </w:r>
    </w:p>
    <w:p w14:paraId="661829A6">
      <w:pPr>
        <w:rPr>
          <w:rFonts w:hint="eastAsia"/>
        </w:rPr>
      </w:pPr>
      <w:r>
        <w:rPr>
          <w:rFonts w:hint="eastAsia"/>
        </w:rPr>
        <w:t>[回答] 5. 当你在外在安慰中的喜乐导致你嘲笑和战胜那些缺乏你所享受的安慰之人的苦难和苦楚时，你的喜乐就是过度的。</w:t>
      </w:r>
    </w:p>
    <w:p w14:paraId="41B0FF71">
      <w:pPr>
        <w:rPr>
          <w:rFonts w:hint="eastAsia"/>
        </w:rPr>
      </w:pPr>
      <w:r>
        <w:rPr>
          <w:rFonts w:hint="eastAsia"/>
        </w:rPr>
        <w:t>In Judges 16:23,25, Sampson's enemies, the Philistines, rejoiced over him when they had captured him, blinded him, and made him their prisoner.</w:t>
      </w:r>
    </w:p>
    <w:p w14:paraId="12101480">
      <w:pPr>
        <w:rPr>
          <w:rFonts w:hint="eastAsia"/>
        </w:rPr>
      </w:pPr>
      <w:r>
        <w:rPr>
          <w:rFonts w:hint="eastAsia"/>
        </w:rPr>
        <w:t>在士师记16章23,25节，参孙的敌人非利士人，当他们捉住他，弄瞎他的眼睛，使他成为他们的囚犯时，就为他喜乐。</w:t>
      </w:r>
    </w:p>
    <w:p w14:paraId="324CB062">
      <w:pPr>
        <w:rPr>
          <w:rFonts w:hint="eastAsia"/>
        </w:rPr>
      </w:pPr>
      <w:r>
        <w:rPr>
          <w:rFonts w:hint="eastAsia"/>
        </w:rPr>
        <w:t>They called for him to entertain them and mocked his misery.</w:t>
      </w:r>
    </w:p>
    <w:p w14:paraId="3DE6D1C4">
      <w:pPr>
        <w:rPr>
          <w:rFonts w:hint="eastAsia"/>
        </w:rPr>
      </w:pPr>
      <w:r>
        <w:rPr>
          <w:rFonts w:hint="eastAsia"/>
        </w:rPr>
        <w:t>他们叫他来戏耍，并嘲笑他的苦难。</w:t>
      </w:r>
    </w:p>
    <w:p w14:paraId="6E49A24A">
      <w:pPr>
        <w:rPr>
          <w:rFonts w:hint="eastAsia"/>
        </w:rPr>
      </w:pPr>
      <w:r>
        <w:rPr>
          <w:rFonts w:hint="eastAsia"/>
        </w:rPr>
        <w:t>Beloved, your joy is excessive when you find pleasure in the afflictions of others.</w:t>
      </w:r>
    </w:p>
    <w:p w14:paraId="5CC5A980">
      <w:pPr>
        <w:rPr>
          <w:rFonts w:hint="eastAsia"/>
        </w:rPr>
      </w:pPr>
      <w:r>
        <w:rPr>
          <w:rFonts w:hint="eastAsia"/>
        </w:rPr>
        <w:t>亲爱的，当你在别人的苦难中找到乐趣时，你的喜乐就是过度的。</w:t>
      </w:r>
    </w:p>
    <w:p w14:paraId="4119C7A4">
      <w:pPr>
        <w:rPr>
          <w:rFonts w:hint="eastAsia"/>
        </w:rPr>
      </w:pPr>
      <w:r>
        <w:rPr>
          <w:rFonts w:hint="eastAsia"/>
        </w:rPr>
        <w:t>[Answ.] 6. Your joy is excessive when it is mixed with luxury and sensual indulgence.</w:t>
      </w:r>
    </w:p>
    <w:p w14:paraId="2A8ADE10">
      <w:pPr>
        <w:rPr>
          <w:rFonts w:hint="eastAsia"/>
        </w:rPr>
      </w:pPr>
      <w:r>
        <w:rPr>
          <w:rFonts w:hint="eastAsia"/>
        </w:rPr>
        <w:t>[回答] 6. 当你的喜乐与奢华和感官放纵混合在一起时，你的喜乐就是过度的。</w:t>
      </w:r>
    </w:p>
    <w:p w14:paraId="60E84F0B">
      <w:pPr>
        <w:rPr>
          <w:rFonts w:hint="eastAsia"/>
        </w:rPr>
      </w:pPr>
      <w:r>
        <w:rPr>
          <w:rFonts w:hint="eastAsia"/>
        </w:rPr>
        <w:t>This is why Scripture often mentions people being merry with wine, which can also imply drunkenness.</w:t>
      </w:r>
    </w:p>
    <w:p w14:paraId="4DC7949A">
      <w:pPr>
        <w:rPr>
          <w:rFonts w:hint="eastAsia"/>
        </w:rPr>
      </w:pPr>
      <w:r>
        <w:rPr>
          <w:rFonts w:hint="eastAsia"/>
        </w:rPr>
        <w:t>这就是为什么圣经常常提到人们因酒而欢乐，这也可能暗示醉酒。</w:t>
      </w:r>
    </w:p>
    <w:p w14:paraId="42A4906A">
      <w:pPr>
        <w:rPr>
          <w:rFonts w:hint="eastAsia"/>
        </w:rPr>
      </w:pPr>
      <w:r>
        <w:rPr>
          <w:rFonts w:hint="eastAsia"/>
        </w:rPr>
        <w:t>When mirth leads to drunkenness and sensuality, it becomes excessive.</w:t>
      </w:r>
    </w:p>
    <w:p w14:paraId="4D349140">
      <w:pPr>
        <w:rPr>
          <w:rFonts w:hint="eastAsia"/>
        </w:rPr>
      </w:pPr>
      <w:r>
        <w:rPr>
          <w:rFonts w:hint="eastAsia"/>
        </w:rPr>
        <w:t>当欢乐导致醉酒和情欲时，它就变得过度。</w:t>
      </w:r>
    </w:p>
    <w:p w14:paraId="65A56962">
      <w:pPr>
        <w:rPr>
          <w:rFonts w:hint="eastAsia"/>
        </w:rPr>
      </w:pPr>
      <w:r>
        <w:rPr>
          <w:rFonts w:hint="eastAsia"/>
        </w:rPr>
        <w:t>[Answ.] 7. Your joy is excessive when it breeds a sense of security and insensitivity to the approaching judgments of God.</w:t>
      </w:r>
    </w:p>
    <w:p w14:paraId="2DE9BBAD">
      <w:pPr>
        <w:rPr>
          <w:rFonts w:hint="eastAsia"/>
        </w:rPr>
      </w:pPr>
      <w:r>
        <w:rPr>
          <w:rFonts w:hint="eastAsia"/>
        </w:rPr>
        <w:t>[回答] 7. 当你的喜乐滋生一种安全感和对神即将来临的审判的麻木不仁时，你的喜乐就是过度的。</w:t>
      </w:r>
    </w:p>
    <w:p w14:paraId="282C3CD9">
      <w:pPr>
        <w:rPr>
          <w:rFonts w:hint="eastAsia"/>
        </w:rPr>
      </w:pPr>
      <w:r>
        <w:rPr>
          <w:rFonts w:hint="eastAsia"/>
        </w:rPr>
        <w:t>In Zephaniah 2:15, Ethiopia is called the "rejoicing city that dwelt securely."</w:t>
      </w:r>
    </w:p>
    <w:p w14:paraId="57B9BB3C">
      <w:pPr>
        <w:rPr>
          <w:rFonts w:hint="eastAsia"/>
        </w:rPr>
      </w:pPr>
      <w:r>
        <w:rPr>
          <w:rFonts w:hint="eastAsia"/>
        </w:rPr>
        <w:t>在西番雅书2章15节，埃塞俄比亚被称为“安然居住的欢乐之城”。</w:t>
      </w:r>
    </w:p>
    <w:p w14:paraId="1C757F1A">
      <w:pPr>
        <w:rPr>
          <w:rFonts w:hint="eastAsia"/>
        </w:rPr>
      </w:pPr>
      <w:r>
        <w:rPr>
          <w:rFonts w:hint="eastAsia"/>
        </w:rPr>
        <w:t>That is why in Psalm 2:11, fear is associated with rejoicing—"serve the Lord with fear and rejoice with trembling."</w:t>
      </w:r>
    </w:p>
    <w:p w14:paraId="7115CCE5">
      <w:pPr>
        <w:rPr>
          <w:rFonts w:hint="eastAsia"/>
        </w:rPr>
      </w:pPr>
      <w:r>
        <w:rPr>
          <w:rFonts w:hint="eastAsia"/>
        </w:rPr>
        <w:t>这就是为什么在诗篇2篇11节，敬畏与喜乐联系在一起——“当存畏惧事奉耶和华，又当存战兢而快乐。”</w:t>
      </w:r>
    </w:p>
    <w:p w14:paraId="13B03ACA">
      <w:pPr>
        <w:rPr>
          <w:rFonts w:hint="eastAsia"/>
        </w:rPr>
      </w:pPr>
      <w:r>
        <w:rPr>
          <w:rFonts w:hint="eastAsia"/>
        </w:rPr>
        <w:t>Absalom advised his servants to attack Amnon when he was merry, knowing that his heart would be at ease in that state.</w:t>
      </w:r>
    </w:p>
    <w:p w14:paraId="1380CA08">
      <w:pPr>
        <w:rPr>
          <w:rFonts w:hint="eastAsia"/>
        </w:rPr>
      </w:pPr>
      <w:r>
        <w:rPr>
          <w:rFonts w:hint="eastAsia"/>
        </w:rPr>
        <w:t>押沙龙建议他的仆人在暗嫩欢乐时攻击他，因为知道他的心在那种状态下会放松。</w:t>
      </w:r>
    </w:p>
    <w:p w14:paraId="2081C6AC">
      <w:pPr>
        <w:rPr>
          <w:rFonts w:hint="eastAsia"/>
        </w:rPr>
      </w:pPr>
      <w:r>
        <w:rPr>
          <w:rFonts w:hint="eastAsia"/>
        </w:rPr>
        <w:t>Those who chant and drink in Amos 6:3,6 are described as putting far away the day of disaster, being secure in their pleasures.</w:t>
      </w:r>
    </w:p>
    <w:p w14:paraId="5874639D">
      <w:pPr>
        <w:rPr>
          <w:rFonts w:hint="eastAsia"/>
        </w:rPr>
      </w:pPr>
      <w:r>
        <w:rPr>
          <w:rFonts w:hint="eastAsia"/>
        </w:rPr>
        <w:t>那些在阿摩司书6章3,6节中歌唱和饮酒的人，被描述为将灾难的日子推得远远的，在他们的享乐中安然无虑。</w:t>
      </w:r>
    </w:p>
    <w:p w14:paraId="1862818E">
      <w:pPr>
        <w:rPr>
          <w:rFonts w:hint="eastAsia"/>
        </w:rPr>
      </w:pPr>
      <w:r>
        <w:rPr>
          <w:rFonts w:hint="eastAsia"/>
        </w:rPr>
        <w:t>Similarly, in Isaiah 22:12,13, the people rejected the call for weeping and mourning, indulging instead in joyous feasting and saying, "Let us eat and drink, for tomorrow we shall die."</w:t>
      </w:r>
    </w:p>
    <w:p w14:paraId="0DBC2CFB">
      <w:pPr>
        <w:rPr>
          <w:rFonts w:hint="eastAsia"/>
        </w:rPr>
      </w:pPr>
      <w:r>
        <w:rPr>
          <w:rFonts w:hint="eastAsia"/>
        </w:rPr>
        <w:t>同样，在以赛亚书22章12,13节，百姓拒绝了哭泣和哀恸的呼召，反而沉溺于欢乐的宴席，说：“我们吃喝吧！因为明天要死了。”</w:t>
      </w:r>
    </w:p>
    <w:p w14:paraId="60A607F1">
      <w:pPr>
        <w:rPr>
          <w:rFonts w:hint="eastAsia"/>
        </w:rPr>
      </w:pPr>
      <w:r>
        <w:rPr>
          <w:rFonts w:hint="eastAsia"/>
        </w:rPr>
        <w:t>They did not heed the prophet's warning of impending judgments.</w:t>
      </w:r>
    </w:p>
    <w:p w14:paraId="5A0A43CD">
      <w:pPr>
        <w:rPr>
          <w:rFonts w:hint="eastAsia"/>
        </w:rPr>
      </w:pPr>
      <w:r>
        <w:rPr>
          <w:rFonts w:hint="eastAsia"/>
        </w:rPr>
        <w:t>他们没有听从先知关于即将来临的审判的警告。</w:t>
      </w:r>
    </w:p>
    <w:p w14:paraId="4462A2A5">
      <w:pPr>
        <w:rPr>
          <w:rFonts w:hint="eastAsia"/>
        </w:rPr>
      </w:pPr>
      <w:r>
        <w:rPr>
          <w:rFonts w:hint="eastAsia"/>
        </w:rPr>
        <w:t>Likewise, in Isaiah 56:12, those who said, "Come, let us get wine; let us fill ourselves with intoxicating drink; tomorrow shall be as today, and much more abundant," displayed a lack of fear or concern for their future.</w:t>
      </w:r>
    </w:p>
    <w:p w14:paraId="5440B35B">
      <w:pPr>
        <w:rPr>
          <w:rFonts w:hint="eastAsia"/>
        </w:rPr>
      </w:pPr>
      <w:r>
        <w:rPr>
          <w:rFonts w:hint="eastAsia"/>
        </w:rPr>
        <w:t>同样，在以赛亚书56章12节，那些说：“来吧！我去拿酒，我们饱饮浓酒；明天必和今日一样，就是宴乐无量极大之日”的人，表现出对他们未来缺乏恐惧或担忧。</w:t>
      </w:r>
    </w:p>
    <w:p w14:paraId="3F7A2250">
      <w:pPr>
        <w:rPr>
          <w:rFonts w:hint="eastAsia"/>
        </w:rPr>
      </w:pPr>
      <w:r>
        <w:rPr>
          <w:rFonts w:hint="eastAsia"/>
        </w:rPr>
        <w:t>Their security indicated excessive and inordinate joy.</w:t>
      </w:r>
    </w:p>
    <w:p w14:paraId="29B0E59B">
      <w:pPr>
        <w:rPr>
          <w:rFonts w:hint="eastAsia"/>
        </w:rPr>
      </w:pPr>
      <w:r>
        <w:rPr>
          <w:rFonts w:hint="eastAsia"/>
        </w:rPr>
        <w:t>他们的安然无虑表明了过度和无节制的喜乐。</w:t>
      </w:r>
    </w:p>
    <w:p w14:paraId="22F8331E">
      <w:pPr>
        <w:rPr>
          <w:rFonts w:hint="eastAsia"/>
        </w:rPr>
      </w:pPr>
      <w:r>
        <w:rPr>
          <w:rFonts w:hint="eastAsia"/>
        </w:rPr>
        <w:t>[Answ.] 8. Your joy is excessive when you turn to worldly pleasures and indulgences to quiet and suppress the troubles and fears of your conscience.</w:t>
      </w:r>
    </w:p>
    <w:p w14:paraId="06BD8CFA">
      <w:pPr>
        <w:rPr>
          <w:rFonts w:hint="eastAsia"/>
        </w:rPr>
      </w:pPr>
      <w:r>
        <w:rPr>
          <w:rFonts w:hint="eastAsia"/>
        </w:rPr>
        <w:t>[回答] 8. 当你转向属世的享乐和放纵来平息和压制你良心的烦恼和恐惧时，你的喜乐就是过度的。</w:t>
      </w:r>
    </w:p>
    <w:p w14:paraId="792C290C">
      <w:pPr>
        <w:rPr>
          <w:rFonts w:hint="eastAsia"/>
        </w:rPr>
      </w:pPr>
      <w:r>
        <w:rPr>
          <w:rFonts w:hint="eastAsia"/>
        </w:rPr>
        <w:t>When a person feels convicted in their conscience and troubled by some serious wrongdoing they have committed, and then seeks solace in worldly recreations, pleasures, or by surrounding themselves with merry company to escape and push away their troubles, it reveals an immoderate joy.</w:t>
      </w:r>
    </w:p>
    <w:p w14:paraId="2927FD1A">
      <w:pPr>
        <w:rPr>
          <w:rFonts w:hint="eastAsia"/>
        </w:rPr>
      </w:pPr>
      <w:r>
        <w:rPr>
          <w:rFonts w:hint="eastAsia"/>
        </w:rPr>
        <w:t>当一个人在良心中感到被定罪，并因他所犯的某些严重过错而烦恼，然后寻求在属世的娱乐、享乐或通过与快乐的同伴在一起以逃避和推开他的烦恼时，这揭示了一种无节制的喜乐。</w:t>
      </w:r>
    </w:p>
    <w:p w14:paraId="0DEC569B">
      <w:pPr>
        <w:rPr>
          <w:rFonts w:hint="eastAsia"/>
        </w:rPr>
      </w:pPr>
      <w:r>
        <w:rPr>
          <w:rFonts w:hint="eastAsia"/>
        </w:rPr>
        <w:t>This was evident in Saul's case in 1 Samuel 16:15, when an evil spirit troubled him, signifying guilt and terror on his conscience.</w:t>
      </w:r>
    </w:p>
    <w:p w14:paraId="243BD089">
      <w:pPr>
        <w:rPr>
          <w:rFonts w:hint="eastAsia"/>
        </w:rPr>
      </w:pPr>
      <w:r>
        <w:rPr>
          <w:rFonts w:hint="eastAsia"/>
        </w:rPr>
        <w:t>这在撒母耳记上16章15节扫罗的案例中是显而易见的，当一个恶魔扰乱他时，表明他良心上的罪咎和恐惧。</w:t>
      </w:r>
    </w:p>
    <w:p w14:paraId="68FB918B">
      <w:pPr>
        <w:rPr>
          <w:rFonts w:hint="eastAsia"/>
        </w:rPr>
      </w:pPr>
      <w:r>
        <w:rPr>
          <w:rFonts w:hint="eastAsia"/>
        </w:rPr>
        <w:t>Instead of turning to prayer, he commanded his servants to find a skilled musician to play for him.</w:t>
      </w:r>
    </w:p>
    <w:p w14:paraId="3071D5AC">
      <w:pPr>
        <w:rPr>
          <w:rFonts w:hint="eastAsia"/>
        </w:rPr>
      </w:pPr>
      <w:r>
        <w:rPr>
          <w:rFonts w:hint="eastAsia"/>
        </w:rPr>
        <w:t>他没有转向祷告，而是命令他的仆人找一个善于弹琴的人为他弹奏。</w:t>
      </w:r>
    </w:p>
    <w:p w14:paraId="5D6E388C">
      <w:pPr>
        <w:rPr>
          <w:rFonts w:hint="eastAsia"/>
        </w:rPr>
      </w:pPr>
      <w:r>
        <w:rPr>
          <w:rFonts w:hint="eastAsia"/>
        </w:rPr>
        <w:t>He would have been better off going down on his knees in prayer rather than seeking music and sensual delights to alleviate his distress.</w:t>
      </w:r>
    </w:p>
    <w:p w14:paraId="4CB8BDAF">
      <w:pPr>
        <w:rPr>
          <w:rFonts w:hint="eastAsia"/>
        </w:rPr>
      </w:pPr>
      <w:r>
        <w:rPr>
          <w:rFonts w:hint="eastAsia"/>
        </w:rPr>
        <w:t>他本应跪下祷告，而不是寻求音乐和感官的享乐来减轻他的痛苦。</w:t>
      </w:r>
    </w:p>
    <w:p w14:paraId="37A6E710">
      <w:pPr>
        <w:rPr>
          <w:rFonts w:hint="eastAsia"/>
        </w:rPr>
      </w:pPr>
      <w:r>
        <w:rPr>
          <w:rFonts w:hint="eastAsia"/>
        </w:rPr>
        <w:t>The idolaters who sacrificed their children to Moloch also employed musical instruments, but for what purpose?</w:t>
      </w:r>
    </w:p>
    <w:p w14:paraId="6B2564EF">
      <w:pPr>
        <w:rPr>
          <w:rFonts w:hint="eastAsia"/>
        </w:rPr>
      </w:pPr>
      <w:r>
        <w:rPr>
          <w:rFonts w:hint="eastAsia"/>
        </w:rPr>
        <w:t>那些将他们的孩子献祭给摩洛的偶像崇拜者也使用乐器，但为了什么目的呢？</w:t>
      </w:r>
    </w:p>
    <w:p w14:paraId="208A00CD">
      <w:pPr>
        <w:rPr>
          <w:rFonts w:hint="eastAsia"/>
        </w:rPr>
      </w:pPr>
      <w:r>
        <w:rPr>
          <w:rFonts w:hint="eastAsia"/>
        </w:rPr>
        <w:t>Firstly, to drown out the cries of their children and, secondly, to provoke merriment and jollity so that their consciences would not trouble them for the heinous act of sacrificing their own offspring.</w:t>
      </w:r>
    </w:p>
    <w:p w14:paraId="48AAE085">
      <w:pPr>
        <w:rPr>
          <w:rFonts w:hint="eastAsia"/>
        </w:rPr>
      </w:pPr>
      <w:r>
        <w:rPr>
          <w:rFonts w:hint="eastAsia"/>
        </w:rPr>
        <w:t>首先，为了淹没他们孩子的哭声，其次，为了激起欢乐和快活，以便他们的良心不会因为献祭自己后代的滔天罪行而困扰他们。</w:t>
      </w:r>
    </w:p>
    <w:p w14:paraId="68E11C01">
      <w:pPr>
        <w:rPr>
          <w:rFonts w:hint="eastAsia"/>
        </w:rPr>
      </w:pPr>
      <w:r>
        <w:rPr>
          <w:rFonts w:hint="eastAsia"/>
        </w:rPr>
        <w:t>Beloved, when a sermon strikes home, touching you deeply, and the word of God has a powerful impact, convicting you of your sin, if you then resort to recreations, pleasures, company-keeping, or attending stage plays to divert your thoughts from your sins and alleviate the terror and trouble of your conscience, it indicates that your joy is excessive and sinful.</w:t>
      </w:r>
    </w:p>
    <w:p w14:paraId="30EBB4F0">
      <w:pPr>
        <w:rPr>
          <w:rFonts w:hint="eastAsia"/>
        </w:rPr>
      </w:pPr>
      <w:r>
        <w:rPr>
          <w:rFonts w:hint="eastAsia"/>
        </w:rPr>
        <w:t>亲爱的，当一篇讲道触动你的心，深深地打动你，神的话语产生强大的影响，使你为罪自责时，如果你随后诉诸于娱乐、享乐、交际或观看舞台剧来转移你对罪的思绪，并减轻你良心的恐惧和烦恼，这表明你的喜乐是过度和有罪的。</w:t>
      </w:r>
    </w:p>
    <w:p w14:paraId="0E59F958">
      <w:pPr>
        <w:rPr>
          <w:rFonts w:hint="eastAsia"/>
        </w:rPr>
      </w:pPr>
      <w:r>
        <w:rPr>
          <w:rFonts w:hint="eastAsia"/>
        </w:rPr>
        <w:t>In fact, this approach tends to intensify rather than quiet the pangs of conscience.</w:t>
      </w:r>
    </w:p>
    <w:p w14:paraId="5D219835">
      <w:pPr>
        <w:rPr>
          <w:rFonts w:hint="eastAsia"/>
        </w:rPr>
      </w:pPr>
      <w:r>
        <w:rPr>
          <w:rFonts w:hint="eastAsia"/>
        </w:rPr>
        <w:t>事实上，这种方法倾向于加剧而不是平息良心的刺痛。</w:t>
      </w:r>
    </w:p>
    <w:p w14:paraId="43916560">
      <w:pPr>
        <w:rPr>
          <w:rFonts w:hint="eastAsia"/>
        </w:rPr>
      </w:pPr>
      <w:r>
        <w:rPr>
          <w:rFonts w:hint="eastAsia"/>
        </w:rPr>
        <w:t>It is like a pelican trying to extinguish a fire by flapping its wings, only to fan the flames and burn itself further.</w:t>
      </w:r>
    </w:p>
    <w:p w14:paraId="789B7F2A">
      <w:pPr>
        <w:rPr>
          <w:rFonts w:hint="eastAsia"/>
        </w:rPr>
      </w:pPr>
      <w:r>
        <w:rPr>
          <w:rFonts w:hint="eastAsia"/>
        </w:rPr>
        <w:t>这就像一只鹈鹕试图用翅膀扑灭火，结果却煽风点火，把自己烧得更厉害。</w:t>
      </w:r>
    </w:p>
    <w:p w14:paraId="12F08706">
      <w:pPr>
        <w:rPr>
          <w:rFonts w:hint="eastAsia"/>
        </w:rPr>
      </w:pPr>
      <w:r>
        <w:rPr>
          <w:rFonts w:hint="eastAsia"/>
        </w:rPr>
        <w:t>Similarly, those who seek worldly pleasure and merriment to smother the pricks of conscience end up increasing their torment.</w:t>
      </w:r>
    </w:p>
    <w:p w14:paraId="2FDE8114">
      <w:pPr>
        <w:rPr>
          <w:rFonts w:hint="eastAsia"/>
        </w:rPr>
      </w:pPr>
      <w:r>
        <w:rPr>
          <w:rFonts w:hint="eastAsia"/>
        </w:rPr>
        <w:t>同样，那些寻求属世享乐和欢乐来窒息良心刺痛的人，最终会增加他们的折磨。</w:t>
      </w:r>
    </w:p>
    <w:p w14:paraId="76336B00">
      <w:pPr>
        <w:rPr>
          <w:rFonts w:hint="eastAsia"/>
        </w:rPr>
      </w:pPr>
      <w:r>
        <w:rPr>
          <w:rFonts w:hint="eastAsia"/>
        </w:rPr>
        <w:t>Thus, I have briefly covered these eight points to demonstrate when a person's worldly joy for external comforts becomes excessive.</w:t>
      </w:r>
    </w:p>
    <w:p w14:paraId="4B67272C">
      <w:pPr>
        <w:rPr>
          <w:rFonts w:hint="eastAsia"/>
        </w:rPr>
      </w:pPr>
      <w:r>
        <w:rPr>
          <w:rFonts w:hint="eastAsia"/>
        </w:rPr>
        <w:t>因此，我已简要地涵盖了这八点，以说明一个人对外部安慰的属世喜乐何时变得过度。</w:t>
      </w:r>
    </w:p>
    <w:p w14:paraId="288BB73A">
      <w:pPr>
        <w:rPr>
          <w:rFonts w:hint="eastAsia"/>
        </w:rPr>
      </w:pPr>
      <w:r>
        <w:rPr>
          <w:rFonts w:hint="eastAsia"/>
        </w:rPr>
        <w:t>Now, I have one more point to address, followed by a brief application, and then I will conclude.</w:t>
      </w:r>
    </w:p>
    <w:p w14:paraId="0793F9E9">
      <w:pPr>
        <w:rPr>
          <w:rFonts w:hint="eastAsia"/>
        </w:rPr>
      </w:pPr>
      <w:r>
        <w:rPr>
          <w:rFonts w:hint="eastAsia"/>
        </w:rPr>
        <w:t>现在，我还有一个要点要处理，接着是一个简短的应用，然后我将结束。</w:t>
      </w:r>
    </w:p>
    <w:p w14:paraId="0546672E">
      <w:pPr>
        <w:rPr>
          <w:rFonts w:hint="eastAsia"/>
        </w:rPr>
      </w:pPr>
      <w:r>
        <w:rPr>
          <w:rFonts w:hint="eastAsia"/>
        </w:rPr>
        <w:t>[Query 2] 2. What rules and directions can you give us to keep our worldly joy for external comforts in check?</w:t>
      </w:r>
    </w:p>
    <w:p w14:paraId="29594F89">
      <w:pPr>
        <w:rPr>
          <w:rFonts w:hint="eastAsia"/>
        </w:rPr>
      </w:pPr>
      <w:r>
        <w:rPr>
          <w:rFonts w:hint="eastAsia"/>
        </w:rPr>
        <w:t>[疑问2] 2. 你能给我们什么规则和指引来控制我们对外部安慰的属世喜乐？</w:t>
      </w:r>
    </w:p>
    <w:p w14:paraId="4A90E232">
      <w:pPr>
        <w:rPr>
          <w:rFonts w:hint="eastAsia"/>
        </w:rPr>
      </w:pPr>
      <w:r>
        <w:rPr>
          <w:rFonts w:hint="eastAsia"/>
        </w:rPr>
        <w:t>[Answ.] I will provide you with three or four.</w:t>
      </w:r>
    </w:p>
    <w:p w14:paraId="1A35B58F">
      <w:pPr>
        <w:rPr>
          <w:rFonts w:hint="eastAsia"/>
        </w:rPr>
      </w:pPr>
      <w:r>
        <w:rPr>
          <w:rFonts w:hint="eastAsia"/>
        </w:rPr>
        <w:t>[回答] 我将给你们三四个。</w:t>
      </w:r>
    </w:p>
    <w:p w14:paraId="726A014A">
      <w:pPr>
        <w:rPr>
          <w:rFonts w:hint="eastAsia"/>
        </w:rPr>
      </w:pPr>
      <w:r>
        <w:rPr>
          <w:rFonts w:hint="eastAsia"/>
        </w:rPr>
        <w:t>1.Reflect on the fact that you have better reasons for rejoicing than anything in this earthly realm.</w:t>
      </w:r>
    </w:p>
    <w:p w14:paraId="003DDD63">
      <w:pPr>
        <w:rPr>
          <w:rFonts w:hint="eastAsia"/>
        </w:rPr>
      </w:pPr>
      <w:r>
        <w:rPr>
          <w:rFonts w:hint="eastAsia"/>
        </w:rPr>
        <w:t>1.反思这样一个事实：你们有比这尘世领域中任何事物都更好的理由来喜乐。</w:t>
      </w:r>
    </w:p>
    <w:p w14:paraId="51039E28">
      <w:pPr>
        <w:rPr>
          <w:rFonts w:hint="eastAsia"/>
        </w:rPr>
      </w:pPr>
      <w:r>
        <w:rPr>
          <w:rFonts w:hint="eastAsia"/>
        </w:rPr>
        <w:t>You have superior objects to fill your soul with joy, such as your reconciliation with God, communion with Christ, the comfort of the Holy Spirit, assurance of forgiveness of sin, justification through Christ's merits, and the sanctification of your nature by the Spirit of Christ.</w:t>
      </w:r>
    </w:p>
    <w:p w14:paraId="08F50E72">
      <w:pPr>
        <w:rPr>
          <w:rFonts w:hint="eastAsia"/>
        </w:rPr>
      </w:pPr>
      <w:r>
        <w:rPr>
          <w:rFonts w:hint="eastAsia"/>
        </w:rPr>
        <w:t>你们有更优越的对象来充满你们灵魂的喜乐，例如你们与神的和好，与基督的交通，圣灵的安慰，罪得赦免的确据，通过基督的功德称义，以及你们本性被基督的灵圣化。</w:t>
      </w:r>
    </w:p>
    <w:p w14:paraId="2CB5E3BE">
      <w:pPr>
        <w:rPr>
          <w:rFonts w:hint="eastAsia"/>
        </w:rPr>
      </w:pPr>
      <w:r>
        <w:rPr>
          <w:rFonts w:hint="eastAsia"/>
        </w:rPr>
        <w:t>You have your election, calling, redemption, and glorification.</w:t>
      </w:r>
    </w:p>
    <w:p w14:paraId="2775CAE5">
      <w:pPr>
        <w:rPr>
          <w:rFonts w:hint="eastAsia"/>
        </w:rPr>
      </w:pPr>
      <w:r>
        <w:rPr>
          <w:rFonts w:hint="eastAsia"/>
        </w:rPr>
        <w:t>你们有你们的拣选、呼召、救赎和荣耀。</w:t>
      </w:r>
    </w:p>
    <w:p w14:paraId="7338361E">
      <w:pPr>
        <w:rPr>
          <w:rFonts w:hint="eastAsia"/>
        </w:rPr>
      </w:pPr>
      <w:r>
        <w:rPr>
          <w:rFonts w:hint="eastAsia"/>
        </w:rPr>
        <w:t>These are the objects that should ignite your joy and capture your delight.</w:t>
      </w:r>
    </w:p>
    <w:p w14:paraId="74DC137C">
      <w:pPr>
        <w:rPr>
          <w:rFonts w:hint="eastAsia"/>
        </w:rPr>
      </w:pPr>
      <w:r>
        <w:rPr>
          <w:rFonts w:hint="eastAsia"/>
        </w:rPr>
        <w:t>这些是应当点燃你们喜乐并抓住你们喜悦的对象。</w:t>
      </w:r>
    </w:p>
    <w:p w14:paraId="5DEA4A4E">
      <w:pPr>
        <w:rPr>
          <w:rFonts w:hint="eastAsia"/>
        </w:rPr>
      </w:pPr>
      <w:r>
        <w:rPr>
          <w:rFonts w:hint="eastAsia"/>
        </w:rPr>
        <w:t>Would anyone rejoice and delight in mere counters if they could have numerous pieces of gold instead?</w:t>
      </w:r>
    </w:p>
    <w:p w14:paraId="5213E88E">
      <w:pPr>
        <w:rPr>
          <w:rFonts w:hint="eastAsia"/>
        </w:rPr>
      </w:pPr>
      <w:r>
        <w:rPr>
          <w:rFonts w:hint="eastAsia"/>
        </w:rPr>
        <w:t>如果能有无数金币，谁会为区区筹码而喜乐欢欣呢？</w:t>
      </w:r>
    </w:p>
    <w:p w14:paraId="208D19ED">
      <w:pPr>
        <w:rPr>
          <w:rFonts w:hint="eastAsia"/>
        </w:rPr>
      </w:pPr>
      <w:r>
        <w:rPr>
          <w:rFonts w:hint="eastAsia"/>
        </w:rPr>
        <w:t>Would anyone find such great joy in pebbles if they could possess as many pearls in their place?</w:t>
      </w:r>
    </w:p>
    <w:p w14:paraId="093F0A53">
      <w:pPr>
        <w:rPr>
          <w:rFonts w:hint="eastAsia"/>
        </w:rPr>
      </w:pPr>
      <w:r>
        <w:rPr>
          <w:rFonts w:hint="eastAsia"/>
        </w:rPr>
        <w:t>如果能拥有同样多的珍珠，谁会在鹅卵石中找到如此大的喜乐呢？</w:t>
      </w:r>
    </w:p>
    <w:p w14:paraId="5D198EB4">
      <w:pPr>
        <w:rPr>
          <w:rFonts w:hint="eastAsia"/>
        </w:rPr>
      </w:pPr>
      <w:r>
        <w:rPr>
          <w:rFonts w:hint="eastAsia"/>
        </w:rPr>
        <w:t>Or in a flint stone when they could have a diamond?</w:t>
      </w:r>
    </w:p>
    <w:p w14:paraId="785E8C2F">
      <w:pPr>
        <w:rPr>
          <w:rFonts w:hint="eastAsia"/>
        </w:rPr>
      </w:pPr>
      <w:r>
        <w:rPr>
          <w:rFonts w:hint="eastAsia"/>
        </w:rPr>
        <w:t>或者在能拥有一颗钻石时，为一块燧石而喜乐？</w:t>
      </w:r>
    </w:p>
    <w:p w14:paraId="0DECDDBA">
      <w:pPr>
        <w:rPr>
          <w:rFonts w:hint="eastAsia"/>
        </w:rPr>
      </w:pPr>
      <w:r>
        <w:rPr>
          <w:rFonts w:hint="eastAsia"/>
        </w:rPr>
        <w:t>Oh, beloved, you have things of far greater worth than anything in this world to rejoice in.</w:t>
      </w:r>
    </w:p>
    <w:p w14:paraId="20490843">
      <w:pPr>
        <w:rPr>
          <w:rFonts w:hint="eastAsia"/>
        </w:rPr>
      </w:pPr>
      <w:r>
        <w:rPr>
          <w:rFonts w:hint="eastAsia"/>
        </w:rPr>
        <w:t>哦，亲爱的，你们拥有比这世上任何事物都更有价值的东西来喜乐。</w:t>
      </w:r>
    </w:p>
    <w:p w14:paraId="11EB6EF0">
      <w:pPr>
        <w:rPr>
          <w:rFonts w:hint="eastAsia"/>
        </w:rPr>
      </w:pPr>
      <w:r>
        <w:rPr>
          <w:rFonts w:hint="eastAsia"/>
        </w:rPr>
        <w:t>The difference between the heavenly things and the eternal mercies, and these outward comforts here below, is much greater than that between brass and gold, pebbles and pearls, or the sun and a candle.</w:t>
      </w:r>
    </w:p>
    <w:p w14:paraId="21818A1C">
      <w:pPr>
        <w:rPr>
          <w:rFonts w:hint="eastAsia"/>
        </w:rPr>
      </w:pPr>
      <w:r>
        <w:rPr>
          <w:rFonts w:hint="eastAsia"/>
        </w:rPr>
        <w:t>天上的事物和永恒的怜悯，与地上这些外在的安慰之间的区别，远大于铜与金、鹅卵石与珍珠，或太阳与蜡烛之间的区别。</w:t>
      </w:r>
    </w:p>
    <w:p w14:paraId="12E5334B">
      <w:pPr>
        <w:rPr>
          <w:rFonts w:hint="eastAsia"/>
        </w:rPr>
      </w:pPr>
      <w:r>
        <w:rPr>
          <w:rFonts w:hint="eastAsia"/>
        </w:rPr>
        <w:t>Therefore, consider this: I have God and Christ, heaven and eternal happiness, forgiveness, reconciliation, sanctification, justification, redemption, and glorification.</w:t>
      </w:r>
    </w:p>
    <w:p w14:paraId="372808F8">
      <w:pPr>
        <w:rPr>
          <w:rFonts w:hint="eastAsia"/>
        </w:rPr>
      </w:pPr>
      <w:r>
        <w:rPr>
          <w:rFonts w:hint="eastAsia"/>
        </w:rPr>
        <w:t>因此，思想这一点：我拥有神和基督，天堂和永恒的幸福，饶恕、和好、成圣、称义、救赎和荣耀。</w:t>
      </w:r>
    </w:p>
    <w:p w14:paraId="2CBF82AB">
      <w:pPr>
        <w:rPr>
          <w:rFonts w:hint="eastAsia"/>
        </w:rPr>
      </w:pPr>
      <w:r>
        <w:rPr>
          <w:rFonts w:hint="eastAsia"/>
        </w:rPr>
        <w:t>I have all these to anchor and place my joy upon.</w:t>
      </w:r>
    </w:p>
    <w:p w14:paraId="3FE1E5B3">
      <w:pPr>
        <w:rPr>
          <w:rFonts w:hint="eastAsia"/>
        </w:rPr>
      </w:pPr>
      <w:r>
        <w:rPr>
          <w:rFonts w:hint="eastAsia"/>
        </w:rPr>
        <w:t>我拥有所有这些来作为我喜乐的锚和寄托。</w:t>
      </w:r>
    </w:p>
    <w:p w14:paraId="52D1853D">
      <w:pPr>
        <w:rPr>
          <w:rFonts w:hint="eastAsia"/>
        </w:rPr>
      </w:pPr>
      <w:r>
        <w:rPr>
          <w:rFonts w:hint="eastAsia"/>
        </w:rPr>
        <w:t>So why should I rejoice so excessively in the things of this world?</w:t>
      </w:r>
    </w:p>
    <w:p w14:paraId="570FA925">
      <w:pPr>
        <w:rPr>
          <w:rFonts w:hint="eastAsia"/>
        </w:rPr>
      </w:pPr>
      <w:r>
        <w:rPr>
          <w:rFonts w:hint="eastAsia"/>
        </w:rPr>
        <w:t>那么我为何要如此过度地在世上的事物中喜乐呢？</w:t>
      </w:r>
    </w:p>
    <w:p w14:paraId="3B457B09">
      <w:pPr>
        <w:rPr>
          <w:rFonts w:hint="eastAsia"/>
        </w:rPr>
      </w:pPr>
      <w:r>
        <w:rPr>
          <w:rFonts w:hint="eastAsia"/>
        </w:rPr>
        <w:t>The disciples of Christ thought highly of themselves and were proud because they could cast out demons and perform miracles.</w:t>
      </w:r>
    </w:p>
    <w:p w14:paraId="7705CD49">
      <w:pPr>
        <w:rPr>
          <w:rFonts w:hint="eastAsia"/>
        </w:rPr>
      </w:pPr>
      <w:r>
        <w:rPr>
          <w:rFonts w:hint="eastAsia"/>
        </w:rPr>
        <w:t>基督的门徒自视甚高并感到骄傲，因为他们能赶鬼和行神迹。</w:t>
      </w:r>
    </w:p>
    <w:p w14:paraId="28221CBA">
      <w:pPr>
        <w:rPr>
          <w:rFonts w:hint="eastAsia"/>
        </w:rPr>
      </w:pPr>
      <w:r>
        <w:rPr>
          <w:rFonts w:hint="eastAsia"/>
        </w:rPr>
        <w:t>But Jesus said to them, "Do not rejoice that the spirits submit to you, but rejoice that your names are written in heaven" (Luke 10:20).</w:t>
      </w:r>
    </w:p>
    <w:p w14:paraId="4F4624D8">
      <w:pPr>
        <w:rPr>
          <w:rFonts w:hint="eastAsia"/>
        </w:rPr>
      </w:pPr>
      <w:r>
        <w:rPr>
          <w:rFonts w:hint="eastAsia"/>
        </w:rPr>
        <w:t>但耶稣对他们说：“不要因鬼服了你们就欢喜，要因你们的名记录在天上欢喜”（路加福音10:20）。</w:t>
      </w:r>
    </w:p>
    <w:p w14:paraId="42B0F4C6">
      <w:pPr>
        <w:rPr>
          <w:rFonts w:hint="eastAsia"/>
        </w:rPr>
      </w:pPr>
      <w:r>
        <w:rPr>
          <w:rFonts w:hint="eastAsia"/>
        </w:rPr>
        <w:t>The more one is captivated by the estimation and contemplation of the joys of heaven, the less they will value and admire the comforts of this earth.</w:t>
      </w:r>
    </w:p>
    <w:p w14:paraId="7A276D2E">
      <w:pPr>
        <w:rPr>
          <w:rFonts w:hint="eastAsia"/>
        </w:rPr>
      </w:pPr>
      <w:r>
        <w:rPr>
          <w:rFonts w:hint="eastAsia"/>
        </w:rPr>
        <w:t>一个人越是被对天堂喜乐的评估和默想所吸引，他就越不会珍视和羡慕这地上的安慰。</w:t>
      </w:r>
    </w:p>
    <w:p w14:paraId="09836712">
      <w:pPr>
        <w:rPr>
          <w:rFonts w:hint="eastAsia"/>
        </w:rPr>
      </w:pPr>
      <w:r>
        <w:rPr>
          <w:rFonts w:hint="eastAsia"/>
        </w:rPr>
        <w:t>The higher you stand, the less significance you see in things below.</w:t>
      </w:r>
    </w:p>
    <w:p w14:paraId="6577A208">
      <w:pPr>
        <w:rPr>
          <w:rFonts w:hint="eastAsia"/>
        </w:rPr>
      </w:pPr>
      <w:r>
        <w:rPr>
          <w:rFonts w:hint="eastAsia"/>
        </w:rPr>
        <w:t>你站得越高，你看到的下面的事物就越不重要。</w:t>
      </w:r>
    </w:p>
    <w:p w14:paraId="7B44CFBD">
      <w:pPr>
        <w:rPr>
          <w:rFonts w:hint="eastAsia"/>
        </w:rPr>
      </w:pPr>
      <w:r>
        <w:rPr>
          <w:rFonts w:hint="eastAsia"/>
        </w:rPr>
        <w:t>Would anyone rejoice in the light of a candle when they behold the brilliance of the sun shining at its full strength?</w:t>
      </w:r>
    </w:p>
    <w:p w14:paraId="0129A2C8">
      <w:pPr>
        <w:rPr>
          <w:rFonts w:hint="eastAsia"/>
        </w:rPr>
      </w:pPr>
      <w:r>
        <w:rPr>
          <w:rFonts w:hint="eastAsia"/>
        </w:rPr>
        <w:t>当人看到太阳在其全盛时期闪耀的光辉时，谁会为蜡烛的光而喜乐呢？</w:t>
      </w:r>
    </w:p>
    <w:p w14:paraId="68061E82">
      <w:pPr>
        <w:rPr>
          <w:rFonts w:hint="eastAsia"/>
        </w:rPr>
      </w:pPr>
      <w:r>
        <w:rPr>
          <w:rFonts w:hint="eastAsia"/>
        </w:rPr>
        <w:t>It is a rule among theologians that just as physicians, when a person experiences a nosebleed, will stop it and divert the blood flow by opening a vein, likewise, the way to prevent your worldly joy from becoming excessive is to seriously ponder and consider the profound reasons you have for spiritual joy and rejoicing.</w:t>
      </w:r>
    </w:p>
    <w:p w14:paraId="5D20D19B">
      <w:pPr>
        <w:rPr>
          <w:rFonts w:hint="eastAsia"/>
        </w:rPr>
      </w:pPr>
      <w:r>
        <w:rPr>
          <w:rFonts w:hint="eastAsia"/>
        </w:rPr>
        <w:t>神学家中有一条规则，正如医生在一个人流鼻血时，会通过切开静脉来止血和分流血液一样，同样，防止你属世喜乐变得过度的方法是，认真地思考和考虑你拥有属灵喜乐和欢欣的深刻理由。</w:t>
      </w:r>
    </w:p>
    <w:p w14:paraId="0C7B351A">
      <w:pPr>
        <w:rPr>
          <w:rFonts w:hint="eastAsia"/>
        </w:rPr>
      </w:pPr>
      <w:r>
        <w:rPr>
          <w:rFonts w:hint="eastAsia"/>
        </w:rPr>
        <w:t>This will divert your joy from worldly objects.</w:t>
      </w:r>
    </w:p>
    <w:p w14:paraId="7C1D9DD9">
      <w:pPr>
        <w:rPr>
          <w:rFonts w:hint="eastAsia"/>
        </w:rPr>
      </w:pPr>
      <w:r>
        <w:rPr>
          <w:rFonts w:hint="eastAsia"/>
        </w:rPr>
        <w:t>这将使你的喜乐从属世的对象上转移开。</w:t>
      </w:r>
    </w:p>
    <w:p w14:paraId="5F7F684F">
      <w:pPr>
        <w:rPr>
          <w:rFonts w:hint="eastAsia"/>
        </w:rPr>
      </w:pPr>
      <w:r>
        <w:rPr>
          <w:rFonts w:hint="eastAsia"/>
        </w:rPr>
        <w:t>Directing all your affections toward the right objects is the way to prevent them from becoming excessively fixated on the wrong ones.</w:t>
      </w:r>
    </w:p>
    <w:p w14:paraId="130C08E3">
      <w:pPr>
        <w:rPr>
          <w:rFonts w:hint="eastAsia"/>
        </w:rPr>
      </w:pPr>
      <w:r>
        <w:rPr>
          <w:rFonts w:hint="eastAsia"/>
        </w:rPr>
        <w:t>将你所有的情感都导向正确的对象，是防止它们过度执着于错误对象的方法。</w:t>
      </w:r>
    </w:p>
    <w:p w14:paraId="5190C811">
      <w:pPr>
        <w:rPr>
          <w:rFonts w:hint="eastAsia"/>
        </w:rPr>
      </w:pPr>
      <w:r>
        <w:rPr>
          <w:rFonts w:hint="eastAsia"/>
        </w:rPr>
        <w:t>Fear God, and you will not fear people.</w:t>
      </w:r>
    </w:p>
    <w:p w14:paraId="026C8680">
      <w:pPr>
        <w:rPr>
          <w:rFonts w:hint="eastAsia"/>
        </w:rPr>
      </w:pPr>
      <w:r>
        <w:rPr>
          <w:rFonts w:hint="eastAsia"/>
        </w:rPr>
        <w:t>敬畏神，你就不必惧怕人。</w:t>
      </w:r>
    </w:p>
    <w:p w14:paraId="04BDB327">
      <w:pPr>
        <w:rPr>
          <w:rFonts w:hint="eastAsia"/>
        </w:rPr>
      </w:pPr>
      <w:r>
        <w:rPr>
          <w:rFonts w:hint="eastAsia"/>
        </w:rPr>
        <w:t>Love Christ, and you will not overly love the creature.</w:t>
      </w:r>
    </w:p>
    <w:p w14:paraId="18BCFCC6">
      <w:pPr>
        <w:rPr>
          <w:rFonts w:hint="eastAsia"/>
        </w:rPr>
      </w:pPr>
      <w:r>
        <w:rPr>
          <w:rFonts w:hint="eastAsia"/>
        </w:rPr>
        <w:t>爱基督，你就不会过度爱受造之物。</w:t>
      </w:r>
    </w:p>
    <w:p w14:paraId="3FFA2582">
      <w:pPr>
        <w:rPr>
          <w:rFonts w:hint="eastAsia"/>
        </w:rPr>
      </w:pPr>
      <w:r>
        <w:rPr>
          <w:rFonts w:hint="eastAsia"/>
        </w:rPr>
        <w:t>Grieve for sins and corruption, and you will not mourn too much over external hardships.</w:t>
      </w:r>
    </w:p>
    <w:p w14:paraId="6741F14A">
      <w:pPr>
        <w:rPr>
          <w:rFonts w:hint="eastAsia"/>
        </w:rPr>
      </w:pPr>
      <w:r>
        <w:rPr>
          <w:rFonts w:hint="eastAsia"/>
        </w:rPr>
        <w:t>为罪和败坏悲伤，你就不会为外在的困苦过度哀恸。</w:t>
      </w:r>
    </w:p>
    <w:p w14:paraId="51C0E52B">
      <w:pPr>
        <w:rPr>
          <w:rFonts w:hint="eastAsia"/>
        </w:rPr>
      </w:pPr>
      <w:r>
        <w:rPr>
          <w:rFonts w:hint="eastAsia"/>
        </w:rPr>
        <w:t>Rejoice in spiritual matters, and you will not excessively delight in temporary ones.</w:t>
      </w:r>
    </w:p>
    <w:p w14:paraId="1CC67722">
      <w:pPr>
        <w:rPr>
          <w:rFonts w:hint="eastAsia"/>
        </w:rPr>
      </w:pPr>
      <w:r>
        <w:rPr>
          <w:rFonts w:hint="eastAsia"/>
        </w:rPr>
        <w:t>在属灵的事物上喜乐，你就不会过度沉醉于暂时的。</w:t>
      </w:r>
    </w:p>
    <w:p w14:paraId="2F26BADA">
      <w:pPr>
        <w:rPr>
          <w:rFonts w:hint="eastAsia"/>
        </w:rPr>
      </w:pPr>
    </w:p>
    <w:p w14:paraId="31F07370">
      <w:pPr>
        <w:rPr>
          <w:rFonts w:hint="eastAsia"/>
        </w:rPr>
      </w:pPr>
      <w:r>
        <w:rPr>
          <w:rFonts w:hint="eastAsia"/>
        </w:rPr>
        <w:t>2.If you want to avoid excessive joy in external comforts, consider that nothing in this world is deserving of your joy.</w:t>
      </w:r>
    </w:p>
    <w:p w14:paraId="50288B8C">
      <w:pPr>
        <w:rPr>
          <w:rFonts w:hint="eastAsia"/>
        </w:rPr>
      </w:pPr>
      <w:r>
        <w:rPr>
          <w:rFonts w:hint="eastAsia"/>
        </w:rPr>
        <w:t>2.如果你想避免在外在安慰中过度喜乐，想想这世上没有任何东西值得你喜乐。</w:t>
      </w:r>
    </w:p>
    <w:p w14:paraId="253AFCDB">
      <w:pPr>
        <w:rPr>
          <w:rFonts w:hint="eastAsia"/>
        </w:rPr>
      </w:pPr>
      <w:r>
        <w:rPr>
          <w:rFonts w:hint="eastAsia"/>
        </w:rPr>
        <w:t>The world is not worthy of a righteous person's affections.</w:t>
      </w:r>
    </w:p>
    <w:p w14:paraId="3E6CC516">
      <w:pPr>
        <w:rPr>
          <w:rFonts w:hint="eastAsia"/>
        </w:rPr>
      </w:pPr>
      <w:r>
        <w:rPr>
          <w:rFonts w:hint="eastAsia"/>
        </w:rPr>
        <w:t>这世界不配得一个义人的情感。</w:t>
      </w:r>
    </w:p>
    <w:p w14:paraId="3E6D871A">
      <w:pPr>
        <w:rPr>
          <w:rFonts w:hint="eastAsia"/>
        </w:rPr>
      </w:pPr>
      <w:r>
        <w:rPr>
          <w:rFonts w:hint="eastAsia"/>
        </w:rPr>
        <w:t>As Amos said in Amos 6:13, "Why do you rejoice in a thing of nothingness?"</w:t>
      </w:r>
    </w:p>
    <w:p w14:paraId="4CBABCEF">
      <w:pPr>
        <w:rPr>
          <w:rFonts w:hint="eastAsia"/>
        </w:rPr>
      </w:pPr>
      <w:r>
        <w:rPr>
          <w:rFonts w:hint="eastAsia"/>
        </w:rPr>
        <w:t>正如阿摩司在阿摩司书6章13节所说：“你们为何在虚无之事上喜乐？”</w:t>
      </w:r>
    </w:p>
    <w:p w14:paraId="197A9A1E">
      <w:pPr>
        <w:rPr>
          <w:rFonts w:hint="eastAsia"/>
        </w:rPr>
      </w:pPr>
      <w:r>
        <w:rPr>
          <w:rFonts w:hint="eastAsia"/>
        </w:rPr>
        <w:t>The world is fleeting, its fashion passes away.</w:t>
      </w:r>
    </w:p>
    <w:p w14:paraId="20731928">
      <w:pPr>
        <w:rPr>
          <w:rFonts w:hint="eastAsia"/>
        </w:rPr>
      </w:pPr>
      <w:r>
        <w:rPr>
          <w:rFonts w:hint="eastAsia"/>
        </w:rPr>
        <w:t>这世界是短暂的，它的样式正在过去。</w:t>
      </w:r>
    </w:p>
    <w:p w14:paraId="4C310EAE">
      <w:pPr>
        <w:rPr>
          <w:rFonts w:hint="eastAsia"/>
        </w:rPr>
      </w:pPr>
      <w:r>
        <w:rPr>
          <w:rFonts w:hint="eastAsia"/>
        </w:rPr>
        <w:t>It is unworthy of a Christian's joy.</w:t>
      </w:r>
    </w:p>
    <w:p w14:paraId="5F8355F0">
      <w:pPr>
        <w:rPr>
          <w:rFonts w:hint="eastAsia"/>
        </w:rPr>
      </w:pPr>
      <w:r>
        <w:rPr>
          <w:rFonts w:hint="eastAsia"/>
        </w:rPr>
        <w:t>它不配得一个基督徒的喜乐。</w:t>
      </w:r>
    </w:p>
    <w:p w14:paraId="341539C7">
      <w:pPr>
        <w:rPr>
          <w:rFonts w:hint="eastAsia"/>
        </w:rPr>
      </w:pPr>
      <w:r>
        <w:rPr>
          <w:rFonts w:hint="eastAsia"/>
        </w:rPr>
        <w:t>When Agrippa came to the court of Judicature to judge Paul, it is said in the original text that he came with mere pomp, all the worldly honours, riches, and splendour are mere illusions, unworthy of a Christian's joy.</w:t>
      </w:r>
    </w:p>
    <w:p w14:paraId="3F405944">
      <w:pPr>
        <w:rPr>
          <w:rFonts w:hint="eastAsia"/>
        </w:rPr>
      </w:pPr>
      <w:r>
        <w:rPr>
          <w:rFonts w:hint="eastAsia"/>
        </w:rPr>
        <w:t>当亚基帕王来到法庭审判保罗时，原文中说他来时排场盛大，所有属世的尊荣、财富和辉煌都只是幻象，不配得一个基督徒的喜乐。</w:t>
      </w:r>
    </w:p>
    <w:p w14:paraId="3EAC3D07">
      <w:pPr>
        <w:rPr>
          <w:rFonts w:hint="eastAsia"/>
        </w:rPr>
      </w:pPr>
    </w:p>
    <w:p w14:paraId="0C315846">
      <w:pPr>
        <w:rPr>
          <w:rFonts w:hint="eastAsia"/>
        </w:rPr>
      </w:pPr>
      <w:r>
        <w:rPr>
          <w:rFonts w:hint="eastAsia"/>
        </w:rPr>
        <w:t>3.Reflect on the fact that the more you rejoice in any external mercy, the less you will rejoice in the God who bestows those mercies.</w:t>
      </w:r>
    </w:p>
    <w:p w14:paraId="17B7B246">
      <w:pPr>
        <w:rPr>
          <w:rFonts w:hint="eastAsia"/>
        </w:rPr>
      </w:pPr>
      <w:r>
        <w:rPr>
          <w:rFonts w:hint="eastAsia"/>
        </w:rPr>
        <w:t>3.反思这样一个事实：你越是在任何外在的怜悯中喜乐，你就越不会在赐予那些怜悯的神里面喜乐。</w:t>
      </w:r>
    </w:p>
    <w:p w14:paraId="4E759BE1">
      <w:pPr>
        <w:rPr>
          <w:rFonts w:hint="eastAsia"/>
        </w:rPr>
      </w:pPr>
      <w:r>
        <w:rPr>
          <w:rFonts w:hint="eastAsia"/>
        </w:rPr>
        <w:t>Excessive joy in outward comforts is nothing less than robbery as it deprives God of what rightfully belongs to Him.</w:t>
      </w:r>
    </w:p>
    <w:p w14:paraId="24FDB523">
      <w:pPr>
        <w:rPr>
          <w:rFonts w:hint="eastAsia"/>
        </w:rPr>
      </w:pPr>
      <w:r>
        <w:rPr>
          <w:rFonts w:hint="eastAsia"/>
        </w:rPr>
        <w:t>在外在安慰中过度喜乐无异于抢劫，因为它剥夺了神理应属于祂的东西。</w:t>
      </w:r>
    </w:p>
    <w:p w14:paraId="51EC69B6">
      <w:pPr>
        <w:rPr>
          <w:rFonts w:hint="eastAsia"/>
        </w:rPr>
      </w:pPr>
    </w:p>
    <w:p w14:paraId="60F35814">
      <w:pPr>
        <w:rPr>
          <w:rFonts w:hint="eastAsia"/>
        </w:rPr>
      </w:pPr>
      <w:r>
        <w:rPr>
          <w:rFonts w:hint="eastAsia"/>
        </w:rPr>
        <w:t>4.Consider that by rejoicing too much in your blessings, you spoil them and provoke God to take away what you delight in.</w:t>
      </w:r>
    </w:p>
    <w:p w14:paraId="6AEE6C7E">
      <w:pPr>
        <w:rPr>
          <w:rFonts w:hint="eastAsia"/>
        </w:rPr>
      </w:pPr>
      <w:r>
        <w:rPr>
          <w:rFonts w:hint="eastAsia"/>
        </w:rPr>
        <w:t>4.想想通过过度喜乐于你的祝福，你会糟蹋它们，并惹动神取走你所喜悦的。</w:t>
      </w:r>
    </w:p>
    <w:p w14:paraId="38C60717">
      <w:pPr>
        <w:rPr>
          <w:rFonts w:hint="eastAsia"/>
        </w:rPr>
      </w:pPr>
      <w:r>
        <w:rPr>
          <w:rFonts w:hint="eastAsia"/>
        </w:rPr>
        <w:t>I can aptly compare excessive joy in your blessings to holding a bouquet in your hand.</w:t>
      </w:r>
    </w:p>
    <w:p w14:paraId="604982D8">
      <w:pPr>
        <w:rPr>
          <w:rFonts w:hint="eastAsia"/>
        </w:rPr>
      </w:pPr>
      <w:r>
        <w:rPr>
          <w:rFonts w:hint="eastAsia"/>
        </w:rPr>
        <w:t>我可以用手持花束来恰当地比喻你祝福中的过度喜乐。</w:t>
      </w:r>
    </w:p>
    <w:p w14:paraId="0E6E1364">
      <w:pPr>
        <w:rPr>
          <w:rFonts w:hint="eastAsia"/>
        </w:rPr>
      </w:pPr>
      <w:r>
        <w:rPr>
          <w:rFonts w:hint="eastAsia"/>
        </w:rPr>
        <w:t>Just as handling a bouquet gently and occasionally smelling it will keep it fresh and fragrant all day, if you crush it in your hand and constantly smell it, it will wither and die.</w:t>
      </w:r>
    </w:p>
    <w:p w14:paraId="20DC0401">
      <w:pPr>
        <w:rPr>
          <w:rFonts w:hint="eastAsia"/>
        </w:rPr>
      </w:pPr>
      <w:r>
        <w:rPr>
          <w:rFonts w:hint="eastAsia"/>
        </w:rPr>
        <w:t>正如轻轻地处理花束并偶尔闻一下能使其整日保持新鲜芬芳，如果你在手中捏碎它并不断地闻它，它就会枯萎凋谢。</w:t>
      </w:r>
    </w:p>
    <w:p w14:paraId="6B3C6C38">
      <w:pPr>
        <w:rPr>
          <w:rFonts w:hint="eastAsia"/>
        </w:rPr>
      </w:pPr>
      <w:r>
        <w:rPr>
          <w:rFonts w:hint="eastAsia"/>
        </w:rPr>
        <w:t>Similarly, the more you excessively rejoice in worldly things, the more they will forsake and leave you.</w:t>
      </w:r>
    </w:p>
    <w:p w14:paraId="4F6372B1">
      <w:pPr>
        <w:rPr>
          <w:rFonts w:hint="eastAsia"/>
        </w:rPr>
      </w:pPr>
      <w:r>
        <w:rPr>
          <w:rFonts w:hint="eastAsia"/>
        </w:rPr>
        <w:t>同样，你越是过度地在属世的事物中喜乐，它们就越会抛弃和离开你。</w:t>
      </w:r>
    </w:p>
    <w:p w14:paraId="05F4A6B1">
      <w:pPr>
        <w:rPr>
          <w:rFonts w:hint="eastAsia"/>
        </w:rPr>
      </w:pPr>
      <w:r>
        <w:rPr>
          <w:rFonts w:hint="eastAsia"/>
        </w:rPr>
        <w:t>However, if you rejoice in them moderately and do not become overly attached, you will enjoy them more and keep them longer.</w:t>
      </w:r>
    </w:p>
    <w:p w14:paraId="3C61C61D">
      <w:pPr>
        <w:rPr>
          <w:rFonts w:hint="eastAsia"/>
        </w:rPr>
      </w:pPr>
      <w:r>
        <w:rPr>
          <w:rFonts w:hint="eastAsia"/>
        </w:rPr>
        <w:t>然而，如果你适度地在其中喜乐，不过度依恋，你就会更多地享受它们，并更长久地拥有它们。</w:t>
      </w:r>
    </w:p>
    <w:p w14:paraId="777B226B">
      <w:pPr>
        <w:rPr>
          <w:rFonts w:hint="eastAsia"/>
        </w:rPr>
      </w:pPr>
    </w:p>
    <w:p w14:paraId="0F037266">
      <w:pPr>
        <w:rPr>
          <w:rFonts w:hint="eastAsia"/>
        </w:rPr>
      </w:pPr>
      <w:r>
        <w:rPr>
          <w:rFonts w:hint="eastAsia"/>
        </w:rPr>
        <w:t>5.Consider that if you rejoice too much in the blessings you possess, you will grieve excessively when God takes them away from you.</w:t>
      </w:r>
    </w:p>
    <w:p w14:paraId="753D7E01">
      <w:pPr>
        <w:rPr>
          <w:rFonts w:hint="eastAsia"/>
        </w:rPr>
      </w:pPr>
      <w:r>
        <w:rPr>
          <w:rFonts w:hint="eastAsia"/>
        </w:rPr>
        <w:t>5.想想如果你过度喜乐于你所拥有的祝福，当神把它们从你这里取走时，你就会过度悲伤。</w:t>
      </w:r>
    </w:p>
    <w:p w14:paraId="1F7F9A12">
      <w:pPr>
        <w:rPr>
          <w:rFonts w:hint="eastAsia"/>
        </w:rPr>
      </w:pPr>
      <w:r>
        <w:rPr>
          <w:rFonts w:hint="eastAsia"/>
        </w:rPr>
        <w:t>If you cultivate a mindset where the comforts of this world are like gloves to your hands, you will easily part with them without much trouble.</w:t>
      </w:r>
    </w:p>
    <w:p w14:paraId="4A211B40">
      <w:pPr>
        <w:rPr>
          <w:rFonts w:hint="eastAsia"/>
        </w:rPr>
      </w:pPr>
      <w:r>
        <w:rPr>
          <w:rFonts w:hint="eastAsia"/>
        </w:rPr>
        <w:t>如果你培养一种心态，将这世界的安慰视为你手上的手套，你就会轻易地与它们分离，不会有太多麻烦。</w:t>
      </w:r>
    </w:p>
    <w:p w14:paraId="68212EB7">
      <w:pPr>
        <w:rPr>
          <w:rFonts w:hint="eastAsia"/>
        </w:rPr>
      </w:pPr>
      <w:r>
        <w:rPr>
          <w:rFonts w:hint="eastAsia"/>
        </w:rPr>
        <w:t>But if you hold the world and its comforts so dearly, clinging to them like skin to flesh, you will only part with them with great grief, pain, and trouble.</w:t>
      </w:r>
    </w:p>
    <w:p w14:paraId="4D612EB4">
      <w:pPr>
        <w:rPr>
          <w:rFonts w:hint="eastAsia"/>
        </w:rPr>
      </w:pPr>
      <w:r>
        <w:rPr>
          <w:rFonts w:hint="eastAsia"/>
        </w:rPr>
        <w:t>但如果你如此珍视世界和它的安慰，像皮肤附着于肉体一样紧紧抓住它们，你只会带着极大的悲伤、痛苦和麻烦与它们分离。</w:t>
      </w:r>
    </w:p>
    <w:p w14:paraId="412FB77D">
      <w:pPr>
        <w:rPr>
          <w:rFonts w:hint="eastAsia"/>
        </w:rPr>
      </w:pPr>
      <w:r>
        <w:rPr>
          <w:rFonts w:hint="eastAsia"/>
        </w:rPr>
        <w:t>And thus, I have addressed the second query.</w:t>
      </w:r>
    </w:p>
    <w:p w14:paraId="0AA3D0AC">
      <w:pPr>
        <w:rPr>
          <w:rFonts w:hint="eastAsia"/>
        </w:rPr>
      </w:pPr>
      <w:r>
        <w:rPr>
          <w:rFonts w:hint="eastAsia"/>
        </w:rPr>
        <w:t>至此，我已处理了第二个疑问。</w:t>
      </w:r>
    </w:p>
    <w:p w14:paraId="0E869A37">
      <w:pPr>
        <w:rPr>
          <w:rFonts w:hint="eastAsia"/>
        </w:rPr>
      </w:pPr>
      <w:r>
        <w:rPr>
          <w:rFonts w:hint="eastAsia"/>
        </w:rPr>
        <w:t>I now have a final word of application before concluding.</w:t>
      </w:r>
    </w:p>
    <w:p w14:paraId="451E0BDF">
      <w:pPr>
        <w:rPr>
          <w:rFonts w:hint="eastAsia"/>
        </w:rPr>
      </w:pPr>
      <w:r>
        <w:rPr>
          <w:rFonts w:hint="eastAsia"/>
        </w:rPr>
        <w:t>现在我在结束前还有最后一句应用的话。</w:t>
      </w:r>
    </w:p>
    <w:p w14:paraId="20583247">
      <w:pPr>
        <w:rPr>
          <w:rFonts w:hint="eastAsia"/>
        </w:rPr>
      </w:pPr>
      <w:r>
        <w:rPr>
          <w:rFonts w:hint="eastAsia"/>
        </w:rPr>
        <w:t>[Application] And the use I will make of this is by providing caution in four or five specific areas.</w:t>
      </w:r>
    </w:p>
    <w:p w14:paraId="78A2A57A">
      <w:pPr>
        <w:rPr>
          <w:rFonts w:hint="eastAsia"/>
        </w:rPr>
      </w:pPr>
      <w:r>
        <w:rPr>
          <w:rFonts w:hint="eastAsia"/>
        </w:rPr>
        <w:t>[应用] 我将通过在四五个具体方面提供警戒来应用这一点。</w:t>
      </w:r>
    </w:p>
    <w:p w14:paraId="3C91D862">
      <w:pPr>
        <w:rPr>
          <w:rFonts w:hint="eastAsia"/>
        </w:rPr>
      </w:pPr>
      <w:r>
        <w:rPr>
          <w:rFonts w:hint="eastAsia"/>
        </w:rPr>
        <w:t>[Caution 1] 1. If it is true that Christians must be careful not to exceed in their worldly joy, then give Christianity the honour it deserves by demonstrating that it has a greater influence and authority over your emotions than anything else in the world.</w:t>
      </w:r>
    </w:p>
    <w:p w14:paraId="6A37135D">
      <w:pPr>
        <w:rPr>
          <w:rFonts w:hint="eastAsia"/>
        </w:rPr>
      </w:pPr>
      <w:r>
        <w:rPr>
          <w:rFonts w:hint="eastAsia"/>
        </w:rPr>
        <w:t>[警戒1] 1. 如果基督徒必须小心不要在他们的属世喜乐中过度，这是真的，那么就通过表明基督教对你的情感比世上任何其他事物都有更大的影响和权威，来给予基督教它应得的尊荣。</w:t>
      </w:r>
    </w:p>
    <w:p w14:paraId="03535A14">
      <w:pPr>
        <w:rPr>
          <w:rFonts w:hint="eastAsia"/>
        </w:rPr>
      </w:pPr>
      <w:r>
        <w:rPr>
          <w:rFonts w:hint="eastAsia"/>
        </w:rPr>
        <w:t>Let Christianity be respected by allowing it to regulate your love, joy, sorrow, and all your affections.</w:t>
      </w:r>
    </w:p>
    <w:p w14:paraId="57F14609">
      <w:pPr>
        <w:rPr>
          <w:rFonts w:hint="eastAsia"/>
        </w:rPr>
      </w:pPr>
      <w:r>
        <w:rPr>
          <w:rFonts w:hint="eastAsia"/>
        </w:rPr>
        <w:t>让基督教受到尊重，通过允许它调节你的爱、喜乐、忧伤和你所有的情感。</w:t>
      </w:r>
    </w:p>
    <w:p w14:paraId="274E6C7C">
      <w:pPr>
        <w:rPr>
          <w:rFonts w:hint="eastAsia"/>
        </w:rPr>
      </w:pPr>
      <w:r>
        <w:rPr>
          <w:rFonts w:hint="eastAsia"/>
        </w:rPr>
        <w:t>[Caution 2] 2. Never hold prejudice against Religion as if it were an enemy or in any way destructive to your worldly joy.</w:t>
      </w:r>
    </w:p>
    <w:p w14:paraId="3D25EFE4">
      <w:pPr>
        <w:rPr>
          <w:rFonts w:hint="eastAsia"/>
        </w:rPr>
      </w:pPr>
      <w:r>
        <w:rPr>
          <w:rFonts w:hint="eastAsia"/>
        </w:rPr>
        <w:t>[警戒2] 2. 绝不要对信仰持有偏见，仿佛它是敌人或以任何方式破坏你的属世喜乐。</w:t>
      </w:r>
    </w:p>
    <w:p w14:paraId="2F4006F5">
      <w:pPr>
        <w:rPr>
          <w:rFonts w:hint="eastAsia"/>
        </w:rPr>
      </w:pPr>
      <w:r>
        <w:rPr>
          <w:rFonts w:hint="eastAsia"/>
        </w:rPr>
        <w:t>Religion does not eliminate but rather guides your joy.</w:t>
      </w:r>
    </w:p>
    <w:p w14:paraId="61975EE2">
      <w:pPr>
        <w:rPr>
          <w:rFonts w:hint="eastAsia"/>
        </w:rPr>
      </w:pPr>
      <w:r>
        <w:rPr>
          <w:rFonts w:hint="eastAsia"/>
        </w:rPr>
        <w:t>信仰并不消除你的喜乐，而是引导它。</w:t>
      </w:r>
    </w:p>
    <w:p w14:paraId="07CAF6FF">
      <w:pPr>
        <w:rPr>
          <w:rFonts w:hint="eastAsia"/>
        </w:rPr>
      </w:pPr>
      <w:r>
        <w:rPr>
          <w:rFonts w:hint="eastAsia"/>
        </w:rPr>
        <w:t>It is not a tool to uproot and eradicate your joy, but a means to moderate and direct it.</w:t>
      </w:r>
    </w:p>
    <w:p w14:paraId="6C6AFBFE">
      <w:pPr>
        <w:rPr>
          <w:rFonts w:hint="eastAsia"/>
        </w:rPr>
      </w:pPr>
      <w:r>
        <w:rPr>
          <w:rFonts w:hint="eastAsia"/>
        </w:rPr>
        <w:t>它不是一个根除和消灭你喜乐的工具，而是一个调节和引导它的手段。</w:t>
      </w:r>
    </w:p>
    <w:p w14:paraId="23A71306">
      <w:pPr>
        <w:rPr>
          <w:rFonts w:hint="eastAsia"/>
        </w:rPr>
      </w:pPr>
      <w:r>
        <w:rPr>
          <w:rFonts w:hint="eastAsia"/>
        </w:rPr>
        <w:t>Therefore, do not entertain negative thoughts about Religion.</w:t>
      </w:r>
    </w:p>
    <w:p w14:paraId="29C1E409">
      <w:pPr>
        <w:rPr>
          <w:rFonts w:hint="eastAsia"/>
        </w:rPr>
      </w:pPr>
      <w:r>
        <w:rPr>
          <w:rFonts w:hint="eastAsia"/>
        </w:rPr>
        <w:t>因此，不要对信仰有负面的想法。</w:t>
      </w:r>
    </w:p>
    <w:p w14:paraId="62D7FF92">
      <w:pPr>
        <w:rPr>
          <w:rFonts w:hint="eastAsia"/>
        </w:rPr>
      </w:pPr>
      <w:r>
        <w:rPr>
          <w:rFonts w:hint="eastAsia"/>
        </w:rPr>
        <w:t>[Caution 3] 3. Take heed, you who are Christians, not to present Religion unfavorably to the world by depriving yourselves of the lawful joy and comfort that God has given you and that His word allows in the blessings and mercies of this life.</w:t>
      </w:r>
    </w:p>
    <w:p w14:paraId="7C5232D2">
      <w:pPr>
        <w:rPr>
          <w:rFonts w:hint="eastAsia"/>
        </w:rPr>
      </w:pPr>
      <w:r>
        <w:rPr>
          <w:rFonts w:hint="eastAsia"/>
        </w:rPr>
        <w:t>[警戒3] 3. 注意，你们这些基督徒，不要通过剥夺自己神所赐给你们的，以及祂的话语在今生的祝福和怜悯中所允许的合法喜乐和安慰，来向世界不佳地呈现信仰。</w:t>
      </w:r>
    </w:p>
    <w:p w14:paraId="4B3C7EDB">
      <w:pPr>
        <w:rPr>
          <w:rFonts w:hint="eastAsia"/>
        </w:rPr>
      </w:pPr>
      <w:r>
        <w:rPr>
          <w:rFonts w:hint="eastAsia"/>
        </w:rPr>
        <w:t>For a Christian to walk around with a downcast face, pursed lips, tears in their eyes, and sorrow in their hearts, lacking a cheerful countenance and comforting words, diminishes and brings discredit to Religion.</w:t>
      </w:r>
    </w:p>
    <w:p w14:paraId="22A75858">
      <w:pPr>
        <w:rPr>
          <w:rFonts w:hint="eastAsia"/>
        </w:rPr>
      </w:pPr>
      <w:r>
        <w:rPr>
          <w:rFonts w:hint="eastAsia"/>
        </w:rPr>
        <w:t>对于一个基督徒来说，面带愁容，嘴唇紧闭，眼含泪水，心中忧伤，缺乏愉快的面容和安慰的话语，会削弱并给信仰带来不光彩。</w:t>
      </w:r>
    </w:p>
    <w:p w14:paraId="64B124E7">
      <w:pPr>
        <w:rPr>
          <w:rFonts w:hint="eastAsia"/>
        </w:rPr>
      </w:pPr>
      <w:r>
        <w:rPr>
          <w:rFonts w:hint="eastAsia"/>
        </w:rPr>
        <w:t>Therefore, do not deprive yourselves of the lawful joy in the world that God permits.</w:t>
      </w:r>
    </w:p>
    <w:p w14:paraId="52C3244F">
      <w:pPr>
        <w:rPr>
          <w:rFonts w:hint="eastAsia"/>
        </w:rPr>
      </w:pPr>
      <w:r>
        <w:rPr>
          <w:rFonts w:hint="eastAsia"/>
        </w:rPr>
        <w:t>因此，不要剥夺自己神所允许的在世上的合法喜乐。</w:t>
      </w:r>
    </w:p>
    <w:p w14:paraId="7F14A92B">
      <w:pPr>
        <w:rPr>
          <w:rFonts w:hint="eastAsia"/>
        </w:rPr>
      </w:pPr>
      <w:r>
        <w:rPr>
          <w:rFonts w:hint="eastAsia"/>
        </w:rPr>
        <w:t>I recall Calvin saying that because he was such a melancholy and sorrowful man, the Catholics would not embrace his Religion, as he appeared too gloomy and mournful.</w:t>
      </w:r>
    </w:p>
    <w:p w14:paraId="253CF01A">
      <w:pPr>
        <w:rPr>
          <w:rFonts w:hint="eastAsia"/>
        </w:rPr>
      </w:pPr>
      <w:r>
        <w:rPr>
          <w:rFonts w:hint="eastAsia"/>
        </w:rPr>
        <w:t>我记得加尔文曾说，因为他是一个如此忧郁和悲伤的人，天主教徒不会接受他的信仰，因为他看起来太阴沉和悲哀了。</w:t>
      </w:r>
    </w:p>
    <w:p w14:paraId="4044AEA5">
      <w:pPr>
        <w:rPr>
          <w:rFonts w:hint="eastAsia"/>
        </w:rPr>
      </w:pPr>
      <w:r>
        <w:rPr>
          <w:rFonts w:hint="eastAsia"/>
        </w:rPr>
        <w:t>[Caution 4] 4. Likewise, be cautious of excessive joviality.</w:t>
      </w:r>
    </w:p>
    <w:p w14:paraId="6BA8B874">
      <w:pPr>
        <w:rPr>
          <w:rFonts w:hint="eastAsia"/>
        </w:rPr>
      </w:pPr>
      <w:r>
        <w:rPr>
          <w:rFonts w:hint="eastAsia"/>
        </w:rPr>
        <w:t>[警戒4] 4. 同样，要谨慎对待过度的欢乐。</w:t>
      </w:r>
    </w:p>
    <w:p w14:paraId="234D06C6">
      <w:pPr>
        <w:rPr>
          <w:rFonts w:hint="eastAsia"/>
        </w:rPr>
      </w:pPr>
      <w:r>
        <w:rPr>
          <w:rFonts w:hint="eastAsia"/>
        </w:rPr>
        <w:t>Just as you must be careful not to be excessively sad and disconsolate, you must also be cautious of having a frivolous and excessively joyful spirit.</w:t>
      </w:r>
    </w:p>
    <w:p w14:paraId="43D493E5">
      <w:pPr>
        <w:rPr>
          <w:rFonts w:hint="eastAsia"/>
        </w:rPr>
      </w:pPr>
      <w:r>
        <w:rPr>
          <w:rFonts w:hint="eastAsia"/>
        </w:rPr>
        <w:t>正如你们必须小心不要过度悲伤和郁郁寡欢，你们也必须小心不要有一种轻浮和过度喜乐的心。</w:t>
      </w:r>
    </w:p>
    <w:p w14:paraId="7E176C70">
      <w:pPr>
        <w:rPr>
          <w:rFonts w:hint="eastAsia"/>
        </w:rPr>
      </w:pPr>
      <w:r>
        <w:rPr>
          <w:rFonts w:hint="eastAsia"/>
        </w:rPr>
        <w:t>Find a balance between the two extremes, neither being too sombre nor too frivolous.</w:t>
      </w:r>
    </w:p>
    <w:p w14:paraId="356931CC">
      <w:pPr>
        <w:rPr>
          <w:rFonts w:hint="eastAsia"/>
        </w:rPr>
      </w:pPr>
      <w:r>
        <w:rPr>
          <w:rFonts w:hint="eastAsia"/>
        </w:rPr>
        <w:t>在两个极端之间找到平衡，既不要太阴沉，也不要太轻浮。</w:t>
      </w:r>
    </w:p>
    <w:p w14:paraId="06EDAA04">
      <w:pPr>
        <w:rPr>
          <w:rFonts w:hint="eastAsia"/>
        </w:rPr>
      </w:pPr>
      <w:r>
        <w:rPr>
          <w:rFonts w:hint="eastAsia"/>
        </w:rPr>
        <w:t>[Caution 5] 5. Be cautious of resorting to worldly joy and pleasures as a means to suppress and drive away mental distress.</w:t>
      </w:r>
    </w:p>
    <w:p w14:paraId="2817B4B6">
      <w:pPr>
        <w:rPr>
          <w:rFonts w:hint="eastAsia"/>
        </w:rPr>
      </w:pPr>
      <w:r>
        <w:rPr>
          <w:rFonts w:hint="eastAsia"/>
        </w:rPr>
        <w:t>[警戒5] 5. 谨慎诉诸属世的喜乐和享乐作为压制和驱赶精神痛苦的手段。</w:t>
      </w:r>
    </w:p>
    <w:p w14:paraId="52BB121C">
      <w:pPr>
        <w:rPr>
          <w:rFonts w:hint="eastAsia"/>
        </w:rPr>
      </w:pPr>
      <w:r>
        <w:rPr>
          <w:rFonts w:hint="eastAsia"/>
        </w:rPr>
        <w:t>Those who use such base methods and unlawful means to quiet their consciences and alleviate their troubled minds should take heed.</w:t>
      </w:r>
    </w:p>
    <w:p w14:paraId="54D496DF">
      <w:pPr>
        <w:rPr>
          <w:rFonts w:hint="eastAsia"/>
        </w:rPr>
      </w:pPr>
      <w:r>
        <w:rPr>
          <w:rFonts w:hint="eastAsia"/>
        </w:rPr>
        <w:t>那些使用如此卑劣的方法和不合法的手段来平息他们的良心和减轻他们 troubled minds的人应当注意。</w:t>
      </w:r>
    </w:p>
    <w:p w14:paraId="5E71EA22">
      <w:pPr>
        <w:rPr>
          <w:rFonts w:hint="eastAsia"/>
        </w:rPr>
      </w:pPr>
      <w:r>
        <w:rPr>
          <w:rFonts w:hint="eastAsia"/>
        </w:rPr>
        <w:t>This approach is more likely to agitate and disturb rather than pacify their consciences.</w:t>
      </w:r>
    </w:p>
    <w:p w14:paraId="704B11AC">
      <w:pPr>
        <w:rPr>
          <w:rFonts w:hint="eastAsia"/>
        </w:rPr>
      </w:pPr>
      <w:r>
        <w:rPr>
          <w:rFonts w:hint="eastAsia"/>
        </w:rPr>
        <w:t>这种方法更可能激动和扰乱而不是平息他们的良心。</w:t>
      </w:r>
    </w:p>
    <w:p w14:paraId="3C2F3C57">
      <w:pPr>
        <w:rPr>
          <w:rFonts w:hint="eastAsia"/>
        </w:rPr>
      </w:pPr>
      <w:r>
        <w:rPr>
          <w:rFonts w:hint="eastAsia"/>
        </w:rPr>
        <w:t>Those who, in their sorrows, indulge in mirth, entertainment, and merry gatherings, thinking that by doing so they can dispel their troubles, are mistaken.</w:t>
      </w:r>
    </w:p>
    <w:p w14:paraId="02C76DE4">
      <w:pPr>
        <w:rPr>
          <w:rFonts w:hint="eastAsia"/>
        </w:rPr>
      </w:pPr>
      <w:r>
        <w:rPr>
          <w:rFonts w:hint="eastAsia"/>
        </w:rPr>
        <w:t>那些在他们的忧伤中，沉溺于欢笑、娱乐和快乐的聚会，以为这样做可以驱散他们的烦恼的人，是错误的。</w:t>
      </w:r>
    </w:p>
    <w:p w14:paraId="6FF1FC7D">
      <w:pPr>
        <w:rPr>
          <w:rFonts w:hint="eastAsia"/>
        </w:rPr>
      </w:pPr>
      <w:r>
        <w:rPr>
          <w:rFonts w:hint="eastAsia"/>
        </w:rPr>
        <w:t>In fact, they only amplify and intensify their sorrows.</w:t>
      </w:r>
    </w:p>
    <w:p w14:paraId="76981DBB">
      <w:pPr>
        <w:rPr>
          <w:rFonts w:hint="eastAsia"/>
        </w:rPr>
      </w:pPr>
      <w:r>
        <w:rPr>
          <w:rFonts w:hint="eastAsia"/>
        </w:rPr>
        <w:t>事实上，他们只是放大和加剧了他们的忧伤。</w:t>
      </w:r>
    </w:p>
    <w:p w14:paraId="3FC59CE5">
      <w:pPr>
        <w:rPr>
          <w:rFonts w:hint="eastAsia"/>
        </w:rPr>
      </w:pPr>
      <w:r>
        <w:rPr>
          <w:rFonts w:hint="eastAsia"/>
        </w:rPr>
        <w:t>It is comparable to the story of the Pelican, which, being naturally afraid of fire, shepherds would place coals near her nest.</w:t>
      </w:r>
    </w:p>
    <w:p w14:paraId="3AE8E591">
      <w:pPr>
        <w:rPr>
          <w:rFonts w:hint="eastAsia"/>
        </w:rPr>
      </w:pPr>
      <w:r>
        <w:rPr>
          <w:rFonts w:hint="eastAsia"/>
        </w:rPr>
        <w:t>这可以与鹈鹕的故事相比较，它天生怕火，牧羊人会在它的巢附近放置煤炭。</w:t>
      </w:r>
    </w:p>
    <w:p w14:paraId="3805E2EF">
      <w:pPr>
        <w:rPr>
          <w:rFonts w:hint="eastAsia"/>
        </w:rPr>
      </w:pPr>
      <w:r>
        <w:rPr>
          <w:rFonts w:hint="eastAsia"/>
        </w:rPr>
        <w:t>The poor bird would flutter its wings, attempting to extinguish and put out the coals, but instead, it would ignite and inflame them, leading to the destruction of both the nest and the bird itself.</w:t>
      </w:r>
    </w:p>
    <w:p w14:paraId="3B0E2D2C">
      <w:pPr>
        <w:rPr>
          <w:rFonts w:hint="eastAsia"/>
        </w:rPr>
      </w:pPr>
      <w:r>
        <w:rPr>
          <w:rFonts w:hint="eastAsia"/>
        </w:rPr>
        <w:t>那可怜的鸟会拍打它的翅膀，试图熄灭和扑灭煤炭，但相反，它会点燃和煽动它们，导致巢和鸟本身的毁灭。</w:t>
      </w:r>
    </w:p>
    <w:p w14:paraId="7924092C">
      <w:pPr>
        <w:rPr>
          <w:rFonts w:hint="eastAsia"/>
        </w:rPr>
      </w:pPr>
      <w:r>
        <w:rPr>
          <w:rFonts w:hint="eastAsia"/>
        </w:rPr>
        <w:t>Similarly, for us to turn to worldly joys and pastimes in order to extinguish the sorrow and trouble in our minds is a surefire way to exacerbate rather than alleviate our grief.</w:t>
      </w:r>
    </w:p>
    <w:p w14:paraId="70E236F1">
      <w:pPr>
        <w:rPr>
          <w:rFonts w:hint="eastAsia"/>
        </w:rPr>
      </w:pPr>
      <w:r>
        <w:rPr>
          <w:rFonts w:hint="eastAsia"/>
        </w:rPr>
        <w:t>同样，我们转向属世的喜乐和消遣来熄灭我们心中的忧伤和烦恼，是一种必定会加剧而不是减轻我们悲伤的方法。</w:t>
      </w:r>
    </w:p>
    <w:p w14:paraId="5B0D4133">
      <w:pPr>
        <w:rPr>
          <w:rFonts w:hint="eastAsia"/>
        </w:rPr>
      </w:pPr>
    </w:p>
    <w:p w14:paraId="7682C9F3">
      <w:pPr>
        <w:rPr>
          <w:rFonts w:hint="eastAsia"/>
        </w:rPr>
      </w:pPr>
    </w:p>
    <w:p w14:paraId="7A4124F9">
      <w:pPr>
        <w:spacing w:after="329" w:line="259" w:lineRule="auto"/>
        <w:jc w:val="center"/>
        <w:rPr>
          <w:rFonts w:hint="eastAsia"/>
          <w:b/>
          <w:sz w:val="42"/>
        </w:rPr>
      </w:pPr>
      <w:r>
        <w:rPr>
          <w:rFonts w:hint="eastAsia"/>
          <w:b/>
          <w:sz w:val="42"/>
        </w:rPr>
        <w:t>SERMON 8</w:t>
      </w:r>
    </w:p>
    <w:p w14:paraId="496F3801">
      <w:pPr>
        <w:spacing w:after="329" w:line="259" w:lineRule="auto"/>
        <w:jc w:val="center"/>
        <w:rPr>
          <w:rFonts w:hint="eastAsia"/>
          <w:b/>
          <w:sz w:val="42"/>
        </w:rPr>
      </w:pPr>
      <w:r>
        <w:rPr>
          <w:rFonts w:hint="eastAsia"/>
          <w:b/>
          <w:sz w:val="42"/>
        </w:rPr>
        <w:t>讲道八</w:t>
      </w:r>
    </w:p>
    <w:p w14:paraId="5A5B3C2A">
      <w:pPr>
        <w:rPr>
          <w:rFonts w:hint="eastAsia"/>
        </w:rPr>
      </w:pPr>
      <w:r>
        <w:rPr>
          <w:rFonts w:hint="eastAsia"/>
        </w:rPr>
        <w:t>"And those who buy, as though they possessed not." - 1 Corinthians 7:30</w:t>
      </w:r>
    </w:p>
    <w:p w14:paraId="477AC566">
      <w:pPr>
        <w:rPr>
          <w:rFonts w:hint="eastAsia"/>
        </w:rPr>
      </w:pPr>
      <w:r>
        <w:rPr>
          <w:rFonts w:hint="eastAsia"/>
        </w:rPr>
        <w:t>“置买的，要像无有所得。” - 哥林多前书 7:30</w:t>
      </w:r>
    </w:p>
    <w:p w14:paraId="174A0EE7">
      <w:pPr>
        <w:rPr>
          <w:rFonts w:hint="eastAsia"/>
        </w:rPr>
      </w:pPr>
      <w:r>
        <w:rPr>
          <w:rFonts w:hint="eastAsia"/>
        </w:rPr>
        <w:t>We now turn to the third part of the Apostle's instruction, found in these words: "And those who buy, as though they possessed not."</w:t>
      </w:r>
    </w:p>
    <w:p w14:paraId="4306E7EB">
      <w:pPr>
        <w:rPr>
          <w:rFonts w:hint="eastAsia"/>
        </w:rPr>
      </w:pPr>
      <w:r>
        <w:rPr>
          <w:rFonts w:hint="eastAsia"/>
        </w:rPr>
        <w:t>我们现在转向使徒教导的第三部分，见于这些话：“置买的，要像无有所得。”</w:t>
      </w:r>
    </w:p>
    <w:p w14:paraId="6902180C">
      <w:pPr>
        <w:rPr>
          <w:rFonts w:hint="eastAsia"/>
        </w:rPr>
      </w:pPr>
      <w:r>
        <w:rPr>
          <w:rFonts w:hint="eastAsia"/>
        </w:rPr>
        <w:t>I will spend only two or three sermons on this third aspect, and then move on to the latter part of the Apostle's instruction: "And those who use this world as not abusing it."</w:t>
      </w:r>
    </w:p>
    <w:p w14:paraId="50B1F3E9">
      <w:pPr>
        <w:rPr>
          <w:rFonts w:hint="eastAsia"/>
        </w:rPr>
      </w:pPr>
      <w:r>
        <w:rPr>
          <w:rFonts w:hint="eastAsia"/>
        </w:rPr>
        <w:t>我将只花两三篇讲道来讨论这第三方面，然后转向使徒教导的后半部分：“用世物的，要像不用世物。”</w:t>
      </w:r>
    </w:p>
    <w:p w14:paraId="116AAFBE">
      <w:pPr>
        <w:rPr>
          <w:rFonts w:hint="eastAsia"/>
        </w:rPr>
      </w:pPr>
      <w:r>
        <w:rPr>
          <w:rFonts w:hint="eastAsia"/>
        </w:rPr>
        <w:t>We will begin with the first.</w:t>
      </w:r>
    </w:p>
    <w:p w14:paraId="67A5D148">
      <w:pPr>
        <w:rPr>
          <w:rFonts w:hint="eastAsia"/>
        </w:rPr>
      </w:pPr>
      <w:r>
        <w:rPr>
          <w:rFonts w:hint="eastAsia"/>
        </w:rPr>
        <w:t>我们将从第一部分开始。</w:t>
      </w:r>
    </w:p>
    <w:p w14:paraId="2E770816">
      <w:pPr>
        <w:rPr>
          <w:rFonts w:hint="eastAsia"/>
        </w:rPr>
      </w:pPr>
      <w:r>
        <w:rPr>
          <w:rFonts w:hint="eastAsia"/>
        </w:rPr>
        <w:t>If your livelihood and subsistence depend on buying and selling, on engaging in financial transactions, then your duty is to approach buying as if you did not possess anything.</w:t>
      </w:r>
    </w:p>
    <w:p w14:paraId="7590B578">
      <w:pPr>
        <w:rPr>
          <w:rFonts w:hint="eastAsia"/>
        </w:rPr>
      </w:pPr>
      <w:r>
        <w:rPr>
          <w:rFonts w:hint="eastAsia"/>
        </w:rPr>
        <w:t>如果你的生计和生存依赖于买卖，从事金融交易，那么你的本分就是像一无所有一样去置买。</w:t>
      </w:r>
    </w:p>
    <w:p w14:paraId="20038B8C">
      <w:pPr>
        <w:rPr>
          <w:rFonts w:hint="eastAsia"/>
        </w:rPr>
      </w:pPr>
      <w:r>
        <w:rPr>
          <w:rFonts w:hint="eastAsia"/>
        </w:rPr>
        <w:t>Whether you buy or sell, as both are encompassed in this statement, whatever you gain through buying, selling, and trading in the world, you must have your hearts so detached from your possessions as if you had nothing at all.</w:t>
      </w:r>
    </w:p>
    <w:p w14:paraId="3798A8F8">
      <w:pPr>
        <w:rPr>
          <w:rFonts w:hint="eastAsia"/>
        </w:rPr>
      </w:pPr>
      <w:r>
        <w:rPr>
          <w:rFonts w:hint="eastAsia"/>
        </w:rPr>
        <w:t>无论你是买是卖，因为这两者都包含在这句话中，无论你通过在世上的买卖和交易获得什么，你都必须让你的心如此脱离你的财产，仿佛你一无所有。</w:t>
      </w:r>
    </w:p>
    <w:p w14:paraId="09632048">
      <w:pPr>
        <w:rPr>
          <w:rFonts w:hint="eastAsia"/>
        </w:rPr>
      </w:pPr>
      <w:r>
        <w:rPr>
          <w:rFonts w:hint="eastAsia"/>
        </w:rPr>
        <w:t>Those who buy must act as if they possessed not.</w:t>
      </w:r>
    </w:p>
    <w:p w14:paraId="293E2FE8">
      <w:pPr>
        <w:rPr>
          <w:rFonts w:hint="eastAsia"/>
        </w:rPr>
      </w:pPr>
      <w:r>
        <w:rPr>
          <w:rFonts w:hint="eastAsia"/>
        </w:rPr>
        <w:t>置买的，必须像无有所得一样行事。</w:t>
      </w:r>
    </w:p>
    <w:p w14:paraId="2769A4F5">
      <w:pPr>
        <w:rPr>
          <w:rFonts w:hint="eastAsia"/>
        </w:rPr>
      </w:pPr>
      <w:r>
        <w:rPr>
          <w:rFonts w:hint="eastAsia"/>
        </w:rPr>
        <w:t>You may possess your wealth, but you must not be possessed by it.</w:t>
      </w:r>
    </w:p>
    <w:p w14:paraId="6FF3685B">
      <w:pPr>
        <w:rPr>
          <w:rFonts w:hint="eastAsia"/>
        </w:rPr>
      </w:pPr>
      <w:r>
        <w:rPr>
          <w:rFonts w:hint="eastAsia"/>
        </w:rPr>
        <w:t>你可以拥有你的财富，但你决不能被它所拥有。</w:t>
      </w:r>
    </w:p>
    <w:p w14:paraId="69FFA3C2">
      <w:pPr>
        <w:rPr>
          <w:rFonts w:hint="eastAsia"/>
        </w:rPr>
      </w:pPr>
      <w:r>
        <w:rPr>
          <w:rFonts w:hint="eastAsia"/>
        </w:rPr>
        <w:t>"I do not surrender myself to things, but to their usefulness," as Seneca said.</w:t>
      </w:r>
    </w:p>
    <w:p w14:paraId="4F983D17">
      <w:pPr>
        <w:rPr>
          <w:rFonts w:hint="eastAsia"/>
        </w:rPr>
      </w:pPr>
      <w:r>
        <w:rPr>
          <w:rFonts w:hint="eastAsia"/>
        </w:rPr>
        <w:t>“我不向事物本身投降，只向它们的用处投降，”正如塞内卡所说。</w:t>
      </w:r>
    </w:p>
    <w:p w14:paraId="47B97700">
      <w:pPr>
        <w:rPr>
          <w:rFonts w:hint="eastAsia"/>
        </w:rPr>
      </w:pPr>
      <w:r>
        <w:rPr>
          <w:rFonts w:hint="eastAsia"/>
        </w:rPr>
        <w:t>And here, beloved, as I am preaching in a city of commerce, to an audience who earn their living through buying, selling, and engaging in trade, I will elaborate a little on this point.</w:t>
      </w:r>
    </w:p>
    <w:p w14:paraId="63064E0E">
      <w:pPr>
        <w:rPr>
          <w:rFonts w:hint="eastAsia"/>
        </w:rPr>
      </w:pPr>
      <w:r>
        <w:rPr>
          <w:rFonts w:hint="eastAsia"/>
        </w:rPr>
        <w:t>在此，亲爱的，既然我是在一个商业城市讲道，对一群靠买卖和从事贸易为生的人讲道，我将稍微详细地阐述这一点。</w:t>
      </w:r>
    </w:p>
    <w:p w14:paraId="372C87E4">
      <w:pPr>
        <w:rPr>
          <w:rFonts w:hint="eastAsia"/>
        </w:rPr>
      </w:pPr>
      <w:r>
        <w:rPr>
          <w:rFonts w:hint="eastAsia"/>
        </w:rPr>
        <w:t>But before I address it directly, I will present some related teachings that can be derived from these words.</w:t>
      </w:r>
    </w:p>
    <w:p w14:paraId="383CBF9A">
      <w:pPr>
        <w:rPr>
          <w:rFonts w:hint="eastAsia"/>
        </w:rPr>
      </w:pPr>
      <w:r>
        <w:rPr>
          <w:rFonts w:hint="eastAsia"/>
        </w:rPr>
        <w:t>但在我直接处理它之前，我将提出一些可以从这些话中得出的相关教导。</w:t>
      </w:r>
    </w:p>
    <w:p w14:paraId="4A8E80C1">
      <w:pPr>
        <w:rPr>
          <w:rFonts w:hint="eastAsia"/>
        </w:rPr>
      </w:pPr>
      <w:r>
        <w:rPr>
          <w:rFonts w:hint="eastAsia"/>
        </w:rPr>
        <w:t>Firstly, from considering the intention that the Apostle aims to convey with this expression, "those who buy as if they possessed not": Throughout this chapter, the Apostle has been speaking about marriage and the responsibilities of individuals in that state.</w:t>
      </w:r>
    </w:p>
    <w:p w14:paraId="78357A7A">
      <w:pPr>
        <w:rPr>
          <w:rFonts w:hint="eastAsia"/>
        </w:rPr>
      </w:pPr>
      <w:r>
        <w:rPr>
          <w:rFonts w:hint="eastAsia"/>
        </w:rPr>
        <w:t>首先，从思考使徒用“置买的，要像无有所得”这个表达所要传达的意图来看：在本章中，使徒一直在谈论婚姻以及处于那种状况的个人的责任。</w:t>
      </w:r>
    </w:p>
    <w:p w14:paraId="5C88DD8A">
      <w:pPr>
        <w:rPr>
          <w:rFonts w:hint="eastAsia"/>
        </w:rPr>
      </w:pPr>
      <w:r>
        <w:rPr>
          <w:rFonts w:hint="eastAsia"/>
        </w:rPr>
        <w:t>Now he shifts his focus to trading, buying, and selling.</w:t>
      </w:r>
    </w:p>
    <w:p w14:paraId="7E024E9F">
      <w:pPr>
        <w:rPr>
          <w:rFonts w:hint="eastAsia"/>
        </w:rPr>
      </w:pPr>
      <w:r>
        <w:rPr>
          <w:rFonts w:hint="eastAsia"/>
        </w:rPr>
        <w:t>现在他将焦点转向贸易、买卖。</w:t>
      </w:r>
    </w:p>
    <w:p w14:paraId="3BC28660">
      <w:pPr>
        <w:rPr>
          <w:rFonts w:hint="eastAsia"/>
        </w:rPr>
      </w:pPr>
      <w:r>
        <w:rPr>
          <w:rFonts w:hint="eastAsia"/>
        </w:rPr>
        <w:t>From this, I observe.</w:t>
      </w:r>
    </w:p>
    <w:p w14:paraId="0A94F741">
      <w:pPr>
        <w:rPr>
          <w:rFonts w:hint="eastAsia"/>
        </w:rPr>
      </w:pPr>
      <w:r>
        <w:rPr>
          <w:rFonts w:hint="eastAsia"/>
        </w:rPr>
        <w:t>由此，我观察到。</w:t>
      </w:r>
    </w:p>
    <w:p w14:paraId="5CA482DC">
      <w:pPr>
        <w:rPr>
          <w:rFonts w:hint="eastAsia"/>
        </w:rPr>
      </w:pPr>
      <w:r>
        <w:rPr>
          <w:rFonts w:hint="eastAsia"/>
        </w:rPr>
        <w:t>Doctrine</w:t>
      </w:r>
    </w:p>
    <w:p w14:paraId="717034C8">
      <w:pPr>
        <w:rPr>
          <w:rFonts w:hint="eastAsia"/>
        </w:rPr>
      </w:pPr>
      <w:r>
        <w:rPr>
          <w:rFonts w:hint="eastAsia"/>
        </w:rPr>
        <w:t>教义</w:t>
      </w:r>
    </w:p>
    <w:p w14:paraId="077126B4">
      <w:pPr>
        <w:rPr>
          <w:rFonts w:hint="eastAsia"/>
        </w:rPr>
      </w:pPr>
      <w:r>
        <w:rPr>
          <w:rFonts w:hint="eastAsia"/>
        </w:rPr>
        <w:t>1.Those who have been entrusted with a family by God are especially commanded to engage in buying and selling, to be diligent in their professions, for the support of their dependents.</w:t>
      </w:r>
    </w:p>
    <w:p w14:paraId="1217885D">
      <w:pPr>
        <w:rPr>
          <w:rFonts w:hint="eastAsia"/>
        </w:rPr>
      </w:pPr>
      <w:r>
        <w:rPr>
          <w:rFonts w:hint="eastAsia"/>
        </w:rPr>
        <w:t>1.那些被神托付了家庭的人，尤其被命令要从事买卖，在他们的职业上勤勉，以供养他们的家属。</w:t>
      </w:r>
    </w:p>
    <w:p w14:paraId="0990CF6B">
      <w:pPr>
        <w:rPr>
          <w:rFonts w:hint="eastAsia"/>
        </w:rPr>
      </w:pPr>
      <w:r>
        <w:rPr>
          <w:rFonts w:hint="eastAsia"/>
        </w:rPr>
        <w:t>As stated in 1 Timothy 5:8, "But if anyone does not provide for his relatives, and especially for members of his household, he has denied the faith and is worse than an unbeliever."</w:t>
      </w:r>
    </w:p>
    <w:p w14:paraId="7085DC6A">
      <w:pPr>
        <w:rPr>
          <w:rFonts w:hint="eastAsia"/>
        </w:rPr>
      </w:pPr>
      <w:r>
        <w:rPr>
          <w:rFonts w:hint="eastAsia"/>
        </w:rPr>
        <w:t>正如提摩太前书5章8节所说：“人若不看顾亲属，就是背了真道，比不信的人还不好，不看顾自己家里的人，更是如此。”</w:t>
      </w:r>
    </w:p>
    <w:p w14:paraId="676F0681">
      <w:pPr>
        <w:rPr>
          <w:rFonts w:hint="eastAsia"/>
        </w:rPr>
      </w:pPr>
      <w:r>
        <w:rPr>
          <w:rFonts w:hint="eastAsia"/>
        </w:rPr>
        <w:t>2.The Apostle addresses a variety of matters here, whether individuals are experiencing affliction and sorrow or prosperity and joy, whether they engage in buying or selling, or whatever their circumstances may be.</w:t>
      </w:r>
    </w:p>
    <w:p w14:paraId="2CD51A79">
      <w:pPr>
        <w:rPr>
          <w:rFonts w:hint="eastAsia"/>
        </w:rPr>
      </w:pPr>
      <w:r>
        <w:rPr>
          <w:rFonts w:hint="eastAsia"/>
        </w:rPr>
        <w:t>2.使徒在这里处理了各种各样的事，无论个人是经历苦难和忧伤，还是昌盛和喜乐，无论他们是从事买卖，还是他们的处境如何。</w:t>
      </w:r>
    </w:p>
    <w:p w14:paraId="62E577CC">
      <w:pPr>
        <w:rPr>
          <w:rFonts w:hint="eastAsia"/>
        </w:rPr>
      </w:pPr>
      <w:r>
        <w:rPr>
          <w:rFonts w:hint="eastAsia"/>
        </w:rPr>
        <w:t>From this, I deduce the teaching that the Scriptures cover the different callings and conditions of people in the world.</w:t>
      </w:r>
    </w:p>
    <w:p w14:paraId="24E2C34B">
      <w:pPr>
        <w:rPr>
          <w:rFonts w:hint="eastAsia"/>
        </w:rPr>
      </w:pPr>
      <w:r>
        <w:rPr>
          <w:rFonts w:hint="eastAsia"/>
        </w:rPr>
        <w:t>由此，我推断出圣经涵盖了世人不同的呼召和境况。</w:t>
      </w:r>
    </w:p>
    <w:p w14:paraId="50365586">
      <w:pPr>
        <w:rPr>
          <w:rFonts w:hint="eastAsia"/>
        </w:rPr>
      </w:pPr>
      <w:r>
        <w:rPr>
          <w:rFonts w:hint="eastAsia"/>
        </w:rPr>
        <w:t>There is guidance and direction, either general or specific, in the Word of God for every occupation, condition, type, or gender of people.</w:t>
      </w:r>
    </w:p>
    <w:p w14:paraId="55B94964">
      <w:pPr>
        <w:rPr>
          <w:rFonts w:hint="eastAsia"/>
        </w:rPr>
      </w:pPr>
      <w:r>
        <w:rPr>
          <w:rFonts w:hint="eastAsia"/>
        </w:rPr>
        <w:t>在神的话语中，对每一种职业、境况、类型或性别的人，都有普遍或特定的指引和方向。</w:t>
      </w:r>
    </w:p>
    <w:p w14:paraId="7E1C1275">
      <w:pPr>
        <w:rPr>
          <w:rFonts w:hint="eastAsia"/>
        </w:rPr>
      </w:pPr>
      <w:r>
        <w:rPr>
          <w:rFonts w:hint="eastAsia"/>
        </w:rPr>
        <w:t>Thus, it is aptly said in Psalm 119:96, "I have seen a limit to all perfection, but your commandment is exceedingly broad."</w:t>
      </w:r>
    </w:p>
    <w:p w14:paraId="226680D9">
      <w:pPr>
        <w:rPr>
          <w:rFonts w:hint="eastAsia"/>
        </w:rPr>
      </w:pPr>
      <w:r>
        <w:rPr>
          <w:rFonts w:hint="eastAsia"/>
        </w:rPr>
        <w:t>因此，诗篇119篇96节说得好：“我看万事尽都有限，惟有你的命令极其宽广。”</w:t>
      </w:r>
    </w:p>
    <w:p w14:paraId="279A1601">
      <w:pPr>
        <w:rPr>
          <w:rFonts w:hint="eastAsia"/>
        </w:rPr>
      </w:pPr>
      <w:r>
        <w:rPr>
          <w:rFonts w:hint="eastAsia"/>
        </w:rPr>
        <w:t>3.Considering the term used by the Apostle, "those who buy," it is known that buying involves exchanging a valuable sum of money for a commodity, from which the seller profits and gains an advantage.</w:t>
      </w:r>
    </w:p>
    <w:p w14:paraId="4ED2D201">
      <w:pPr>
        <w:rPr>
          <w:rFonts w:hint="eastAsia"/>
        </w:rPr>
      </w:pPr>
      <w:r>
        <w:rPr>
          <w:rFonts w:hint="eastAsia"/>
        </w:rPr>
        <w:t>3.考虑到使徒所用的词“置买的”，我们知道置买涉及用一笔有价值的金钱换取一件商品，卖方从中获利并得到好处。</w:t>
      </w:r>
    </w:p>
    <w:p w14:paraId="5840E9CD">
      <w:pPr>
        <w:rPr>
          <w:rFonts w:hint="eastAsia"/>
        </w:rPr>
      </w:pPr>
      <w:r>
        <w:rPr>
          <w:rFonts w:hint="eastAsia"/>
        </w:rPr>
        <w:t>From this, I note that the Apostle was opposed to the doctrine of communal ownership or the notion of having all things in common among men.</w:t>
      </w:r>
    </w:p>
    <w:p w14:paraId="3D508754">
      <w:pPr>
        <w:rPr>
          <w:rFonts w:hint="eastAsia"/>
        </w:rPr>
      </w:pPr>
      <w:r>
        <w:rPr>
          <w:rFonts w:hint="eastAsia"/>
        </w:rPr>
        <w:t>由此，我注意到使徒反对财产公有制的教义或人与人之间凡物公有的观念。</w:t>
      </w:r>
    </w:p>
    <w:p w14:paraId="765925D2">
      <w:pPr>
        <w:rPr>
          <w:rFonts w:hint="eastAsia"/>
        </w:rPr>
      </w:pPr>
      <w:r>
        <w:rPr>
          <w:rFonts w:hint="eastAsia"/>
        </w:rPr>
        <w:t>The very mention of buying and selling implies and signifies ownership or possession of what a person has acquired lawfully.</w:t>
      </w:r>
    </w:p>
    <w:p w14:paraId="74FD1064">
      <w:pPr>
        <w:rPr>
          <w:rFonts w:hint="eastAsia"/>
        </w:rPr>
      </w:pPr>
      <w:r>
        <w:rPr>
          <w:rFonts w:hint="eastAsia"/>
        </w:rPr>
        <w:t>提及买卖本身就意味着并表明对一个人合法获得之物的拥有权或所有权。</w:t>
      </w:r>
    </w:p>
    <w:p w14:paraId="76937523">
      <w:pPr>
        <w:rPr>
          <w:rFonts w:hint="eastAsia"/>
        </w:rPr>
      </w:pPr>
      <w:r>
        <w:rPr>
          <w:rFonts w:hint="eastAsia"/>
        </w:rPr>
        <w:t>A person has a rightful ownership of their estate or whatever they have obtained.</w:t>
      </w:r>
    </w:p>
    <w:p w14:paraId="486DEE77">
      <w:pPr>
        <w:rPr>
          <w:rFonts w:hint="eastAsia"/>
        </w:rPr>
      </w:pPr>
      <w:r>
        <w:rPr>
          <w:rFonts w:hint="eastAsia"/>
        </w:rPr>
        <w:t>一个人对他/她的产业或所获得的一切拥有合法的拥有权。</w:t>
      </w:r>
    </w:p>
    <w:p w14:paraId="4639D206">
      <w:pPr>
        <w:rPr>
          <w:rFonts w:hint="eastAsia"/>
        </w:rPr>
      </w:pPr>
      <w:r>
        <w:rPr>
          <w:rFonts w:hint="eastAsia"/>
        </w:rPr>
        <w:t>Therefore, the doctrine advocated by court parasites who elevate monarchy to such an extent that the king can forcefully seize all possessions from a subject is false and erroneous.</w:t>
      </w:r>
    </w:p>
    <w:p w14:paraId="122E0E56">
      <w:pPr>
        <w:rPr>
          <w:rFonts w:hint="eastAsia"/>
        </w:rPr>
      </w:pPr>
      <w:r>
        <w:rPr>
          <w:rFonts w:hint="eastAsia"/>
        </w:rPr>
        <w:t>因此，宫廷食客所倡导的，将君主制提升到君王可以强行夺取臣民所有财产的程度的教义，是虚假和错误的。</w:t>
      </w:r>
    </w:p>
    <w:p w14:paraId="1EB40600">
      <w:pPr>
        <w:rPr>
          <w:rFonts w:hint="eastAsia"/>
        </w:rPr>
      </w:pPr>
      <w:r>
        <w:rPr>
          <w:rFonts w:hint="eastAsia"/>
        </w:rPr>
        <w:t>Such action would constitute tyranny, not sovereignty.</w:t>
      </w:r>
    </w:p>
    <w:p w14:paraId="0F219ED9">
      <w:pPr>
        <w:rPr>
          <w:rFonts w:hint="eastAsia"/>
        </w:rPr>
      </w:pPr>
      <w:r>
        <w:rPr>
          <w:rFonts w:hint="eastAsia"/>
        </w:rPr>
        <w:t>这样的行为构成暴政，而非主权。</w:t>
      </w:r>
    </w:p>
    <w:p w14:paraId="3B2058CC">
      <w:pPr>
        <w:rPr>
          <w:rFonts w:hint="eastAsia"/>
        </w:rPr>
      </w:pPr>
      <w:r>
        <w:rPr>
          <w:rFonts w:hint="eastAsia"/>
        </w:rPr>
        <w:t>An example is Ahab, who, despite being a covetous king, chose not to forcefully take Naboth's vineyard but intended to buy it.</w:t>
      </w:r>
    </w:p>
    <w:p w14:paraId="08C07086">
      <w:pPr>
        <w:rPr>
          <w:rFonts w:hint="eastAsia"/>
        </w:rPr>
      </w:pPr>
      <w:r>
        <w:rPr>
          <w:rFonts w:hint="eastAsia"/>
        </w:rPr>
        <w:t>一个例子是亚哈，尽管他是一个贪婪的国王，却选择不强行夺取拿伯的葡萄园，而是打算购买它。</w:t>
      </w:r>
    </w:p>
    <w:p w14:paraId="39B801C4">
      <w:pPr>
        <w:rPr>
          <w:rFonts w:hint="eastAsia"/>
        </w:rPr>
      </w:pPr>
      <w:r>
        <w:rPr>
          <w:rFonts w:hint="eastAsia"/>
        </w:rPr>
        <w:t>This stands in opposition to the concept of communal ownership, as buying and selling presuppose ownership on the part of the seller.</w:t>
      </w:r>
    </w:p>
    <w:p w14:paraId="317785FF">
      <w:pPr>
        <w:rPr>
          <w:rFonts w:hint="eastAsia"/>
        </w:rPr>
      </w:pPr>
      <w:r>
        <w:rPr>
          <w:rFonts w:hint="eastAsia"/>
        </w:rPr>
        <w:t>这与财产公有制的概念相悖，因为买卖预设了卖方方面的所有权。</w:t>
      </w:r>
    </w:p>
    <w:p w14:paraId="24FEDB78">
      <w:pPr>
        <w:rPr>
          <w:rFonts w:hint="eastAsia"/>
        </w:rPr>
      </w:pPr>
      <w:r>
        <w:rPr>
          <w:rFonts w:hint="eastAsia"/>
        </w:rPr>
        <w:t>4."And they that buy as though they possessed not."</w:t>
      </w:r>
    </w:p>
    <w:p w14:paraId="42CCD951">
      <w:pPr>
        <w:rPr>
          <w:rFonts w:hint="eastAsia"/>
        </w:rPr>
      </w:pPr>
      <w:r>
        <w:rPr>
          <w:rFonts w:hint="eastAsia"/>
        </w:rPr>
        <w:t>4.“置买的，要像无有所得。”</w:t>
      </w:r>
    </w:p>
    <w:p w14:paraId="633D677C">
      <w:pPr>
        <w:rPr>
          <w:rFonts w:hint="eastAsia"/>
        </w:rPr>
      </w:pPr>
      <w:r>
        <w:rPr>
          <w:rFonts w:hint="eastAsia"/>
        </w:rPr>
        <w:t>From this, I further observe that it is permissible for a person to accumulate wealth and build an estate through their trade and occupation.</w:t>
      </w:r>
    </w:p>
    <w:p w14:paraId="2F43985F">
      <w:pPr>
        <w:rPr>
          <w:rFonts w:hint="eastAsia"/>
        </w:rPr>
      </w:pPr>
      <w:r>
        <w:rPr>
          <w:rFonts w:hint="eastAsia"/>
        </w:rPr>
        <w:t>由此，我进一步观察到，一个人通过他的贸易和职业积累财富和建立产业是允许的。</w:t>
      </w:r>
    </w:p>
    <w:p w14:paraId="1F6D9F5E">
      <w:pPr>
        <w:rPr>
          <w:rFonts w:hint="eastAsia"/>
        </w:rPr>
      </w:pPr>
      <w:r>
        <w:rPr>
          <w:rFonts w:hint="eastAsia"/>
        </w:rPr>
        <w:t>5.Furthermore, it should be noted that even if a person has acquired an estate, wealth, and riches through trading, buying, and selling in the world, they must possess them with such detached affections as if they had obtained nothing at all.</w:t>
      </w:r>
    </w:p>
    <w:p w14:paraId="6284C158">
      <w:pPr>
        <w:rPr>
          <w:rFonts w:hint="eastAsia"/>
        </w:rPr>
      </w:pPr>
      <w:r>
        <w:rPr>
          <w:rFonts w:hint="eastAsia"/>
        </w:rPr>
        <w:t>5.此外，应当注意的是，即使一个人通过在世上的贸易、买卖获得了产业、财富和 riches，他们也必须以如此超然的情感来拥有它们，仿佛他们一无所获。</w:t>
      </w:r>
    </w:p>
    <w:p w14:paraId="36FED1E4">
      <w:pPr>
        <w:rPr>
          <w:rFonts w:hint="eastAsia"/>
        </w:rPr>
      </w:pPr>
      <w:r>
        <w:rPr>
          <w:rFonts w:hint="eastAsia"/>
        </w:rPr>
        <w:t>I do not intend to dwell specifically on any of these points but will draw two general teachings from the overall content of the text.</w:t>
      </w:r>
    </w:p>
    <w:p w14:paraId="23EF974E">
      <w:pPr>
        <w:rPr>
          <w:rFonts w:hint="eastAsia"/>
        </w:rPr>
      </w:pPr>
      <w:r>
        <w:rPr>
          <w:rFonts w:hint="eastAsia"/>
        </w:rPr>
        <w:t>我无意特别详述这些点，但将从经文的整体内容中得出两个普遍的教导。</w:t>
      </w:r>
    </w:p>
    <w:p w14:paraId="7FFECE05">
      <w:pPr>
        <w:rPr>
          <w:rFonts w:hint="eastAsia"/>
        </w:rPr>
      </w:pPr>
      <w:r>
        <w:rPr>
          <w:rFonts w:hint="eastAsia"/>
        </w:rPr>
        <w:t>The Apostle's mention of buying includes not only instructions regarding marriage and those in a marital state but also guidance on buying, selling, and conducting business in the world.</w:t>
      </w:r>
    </w:p>
    <w:p w14:paraId="09F9A60F">
      <w:pPr>
        <w:rPr>
          <w:rFonts w:hint="eastAsia"/>
        </w:rPr>
      </w:pPr>
      <w:r>
        <w:rPr>
          <w:rFonts w:hint="eastAsia"/>
        </w:rPr>
        <w:t>使徒提及置买，不仅包括关于婚姻和处于婚姻状况之人的教导，也包括关于在世上买卖和经商的指引。</w:t>
      </w:r>
    </w:p>
    <w:p w14:paraId="24E2E37B">
      <w:pPr>
        <w:rPr>
          <w:rFonts w:hint="eastAsia"/>
        </w:rPr>
      </w:pPr>
      <w:r>
        <w:rPr>
          <w:rFonts w:hint="eastAsia"/>
        </w:rPr>
        <w:t>From this, we can observe:</w:t>
      </w:r>
    </w:p>
    <w:p w14:paraId="26594BD8">
      <w:pPr>
        <w:rPr>
          <w:rFonts w:hint="eastAsia"/>
        </w:rPr>
      </w:pPr>
      <w:r>
        <w:rPr>
          <w:rFonts w:hint="eastAsia"/>
        </w:rPr>
        <w:t>由此，我们可以观察到：</w:t>
      </w:r>
    </w:p>
    <w:p w14:paraId="2253EDDA">
      <w:pPr>
        <w:rPr>
          <w:rFonts w:hint="eastAsia"/>
        </w:rPr>
      </w:pPr>
      <w:r>
        <w:rPr>
          <w:rFonts w:hint="eastAsia"/>
        </w:rPr>
        <w:t>Doctrine</w:t>
      </w:r>
    </w:p>
    <w:p w14:paraId="2A0DBC2E">
      <w:pPr>
        <w:rPr>
          <w:rFonts w:hint="eastAsia"/>
        </w:rPr>
      </w:pPr>
      <w:r>
        <w:rPr>
          <w:rFonts w:hint="eastAsia"/>
        </w:rPr>
        <w:t>教义</w:t>
      </w:r>
    </w:p>
    <w:p w14:paraId="637B8EA6">
      <w:pPr>
        <w:rPr>
          <w:rFonts w:hint="eastAsia"/>
        </w:rPr>
      </w:pPr>
      <w:r>
        <w:rPr>
          <w:rFonts w:hint="eastAsia"/>
        </w:rPr>
        <w:t>Christians should be careful not to violate the rules of Scripture in their buying and selling practices.</w:t>
      </w:r>
    </w:p>
    <w:p w14:paraId="0EECF462">
      <w:pPr>
        <w:rPr>
          <w:rFonts w:hint="eastAsia"/>
        </w:rPr>
      </w:pPr>
      <w:r>
        <w:rPr>
          <w:rFonts w:hint="eastAsia"/>
        </w:rPr>
        <w:t>基督徒在他们的买卖实践中，应小心不要违背圣经的规则。</w:t>
      </w:r>
    </w:p>
    <w:p w14:paraId="57C89B55">
      <w:pPr>
        <w:rPr>
          <w:rFonts w:hint="eastAsia"/>
        </w:rPr>
      </w:pPr>
      <w:r>
        <w:rPr>
          <w:rFonts w:hint="eastAsia"/>
        </w:rPr>
        <w:t>"And they that buy as though they possessed not."</w:t>
      </w:r>
    </w:p>
    <w:p w14:paraId="5B631370">
      <w:pPr>
        <w:rPr>
          <w:rFonts w:hint="eastAsia"/>
        </w:rPr>
      </w:pPr>
      <w:r>
        <w:rPr>
          <w:rFonts w:hint="eastAsia"/>
        </w:rPr>
        <w:t>“置买的，要像无有所得。”</w:t>
      </w:r>
    </w:p>
    <w:p w14:paraId="50CC35A3">
      <w:pPr>
        <w:rPr>
          <w:rFonts w:hint="eastAsia"/>
        </w:rPr>
      </w:pPr>
      <w:r>
        <w:rPr>
          <w:rFonts w:hint="eastAsia"/>
        </w:rPr>
        <w:t>From this, we can observe:</w:t>
      </w:r>
    </w:p>
    <w:p w14:paraId="099E379C">
      <w:pPr>
        <w:rPr>
          <w:rFonts w:hint="eastAsia"/>
        </w:rPr>
      </w:pPr>
      <w:r>
        <w:rPr>
          <w:rFonts w:hint="eastAsia"/>
        </w:rPr>
        <w:t>由此，我们可以观察到：</w:t>
      </w:r>
    </w:p>
    <w:p w14:paraId="73183186">
      <w:pPr>
        <w:rPr>
          <w:rFonts w:hint="eastAsia"/>
        </w:rPr>
      </w:pPr>
      <w:r>
        <w:rPr>
          <w:rFonts w:hint="eastAsia"/>
        </w:rPr>
        <w:t>Christians should approach what they have acquired through buying and selling with detached affections, as if they possessed nothing at all.</w:t>
      </w:r>
    </w:p>
    <w:p w14:paraId="26FB1D5E">
      <w:pPr>
        <w:rPr>
          <w:rFonts w:hint="eastAsia"/>
        </w:rPr>
      </w:pPr>
      <w:r>
        <w:rPr>
          <w:rFonts w:hint="eastAsia"/>
        </w:rPr>
        <w:t>基督徒应当以超然的情感对待他们通过买卖所获得的，仿佛他们一无所有。</w:t>
      </w:r>
    </w:p>
    <w:p w14:paraId="09A81055">
      <w:pPr>
        <w:rPr>
          <w:rFonts w:hint="eastAsia"/>
        </w:rPr>
      </w:pPr>
      <w:r>
        <w:rPr>
          <w:rFonts w:hint="eastAsia"/>
        </w:rPr>
        <w:t>I will be brief in discussing the latter point but will elaborate more on the former.</w:t>
      </w:r>
    </w:p>
    <w:p w14:paraId="64484241">
      <w:pPr>
        <w:rPr>
          <w:rFonts w:hint="eastAsia"/>
        </w:rPr>
      </w:pPr>
      <w:r>
        <w:rPr>
          <w:rFonts w:hint="eastAsia"/>
        </w:rPr>
        <w:t>我将简要讨论后一点，但会更详细地阐述前一点。</w:t>
      </w:r>
    </w:p>
    <w:p w14:paraId="2004272C">
      <w:pPr>
        <w:rPr>
          <w:rFonts w:hint="eastAsia"/>
        </w:rPr>
      </w:pPr>
      <w:r>
        <w:rPr>
          <w:rFonts w:hint="eastAsia"/>
        </w:rPr>
        <w:t>Christians should be cautious to abide by the Scripture's rules in their buying and selling practices.</w:t>
      </w:r>
    </w:p>
    <w:p w14:paraId="3B4E2D6F">
      <w:pPr>
        <w:rPr>
          <w:rFonts w:hint="eastAsia"/>
        </w:rPr>
      </w:pPr>
      <w:r>
        <w:rPr>
          <w:rFonts w:hint="eastAsia"/>
        </w:rPr>
        <w:t>基督徒在他们的买卖实践中，应谨慎遵守圣经的规则。</w:t>
      </w:r>
    </w:p>
    <w:p w14:paraId="04A5989B">
      <w:pPr>
        <w:rPr>
          <w:rFonts w:hint="eastAsia"/>
        </w:rPr>
      </w:pPr>
      <w:r>
        <w:rPr>
          <w:rFonts w:hint="eastAsia"/>
        </w:rPr>
        <w:t>Now, my beloved, I ask that you follow me for a little longer and lend me your attention as I address this point.</w:t>
      </w:r>
    </w:p>
    <w:p w14:paraId="5B75E5AA">
      <w:pPr>
        <w:rPr>
          <w:rFonts w:hint="eastAsia"/>
        </w:rPr>
      </w:pPr>
      <w:r>
        <w:rPr>
          <w:rFonts w:hint="eastAsia"/>
        </w:rPr>
        <w:t>现在，我亲爱的，我请求你们再跟随我一会儿，并请你们注意我处理这一点。</w:t>
      </w:r>
    </w:p>
    <w:p w14:paraId="0EC3A310">
      <w:pPr>
        <w:rPr>
          <w:rFonts w:hint="eastAsia"/>
        </w:rPr>
      </w:pPr>
      <w:r>
        <w:rPr>
          <w:rFonts w:hint="eastAsia"/>
        </w:rPr>
        <w:t>This morning, I will present you with some Scripture rules to be observed when buying, and in the afternoon, I will provide you with Scripture rules that you should be mindful not to transgress when selling.</w:t>
      </w:r>
    </w:p>
    <w:p w14:paraId="07BE877A">
      <w:pPr>
        <w:rPr>
          <w:rFonts w:hint="eastAsia"/>
        </w:rPr>
      </w:pPr>
      <w:r>
        <w:rPr>
          <w:rFonts w:hint="eastAsia"/>
        </w:rPr>
        <w:t>今天早上，我将向你们提出一些在置买时应遵守的圣经规则，下午，我将向你们提供你们在出售时应注意不要违背的圣经规则。</w:t>
      </w:r>
    </w:p>
    <w:p w14:paraId="377D9074">
      <w:pPr>
        <w:rPr>
          <w:rFonts w:hint="eastAsia"/>
        </w:rPr>
      </w:pPr>
      <w:r>
        <w:rPr>
          <w:rFonts w:hint="eastAsia"/>
        </w:rPr>
        <w:t>And now, my beloved, will you kindly follow me for a moment and pay attention as I discuss this point?</w:t>
      </w:r>
    </w:p>
    <w:p w14:paraId="4EB9BFA3">
      <w:pPr>
        <w:rPr>
          <w:rFonts w:hint="eastAsia"/>
        </w:rPr>
      </w:pPr>
      <w:r>
        <w:rPr>
          <w:rFonts w:hint="eastAsia"/>
        </w:rPr>
        <w:t>现在，我亲爱的，请你们稍稍跟随我，并请注意我讨论这一点。</w:t>
      </w:r>
    </w:p>
    <w:p w14:paraId="5BB5FA97">
      <w:pPr>
        <w:rPr>
          <w:rFonts w:hint="eastAsia"/>
        </w:rPr>
      </w:pPr>
      <w:r>
        <w:rPr>
          <w:rFonts w:hint="eastAsia"/>
        </w:rPr>
        <w:t>This morning, I will present to you several specific Scripture rules to be observed when buying, and in the afternoon, I will provide you with Scripture rules that you should be mindful not to transgress when selling.</w:t>
      </w:r>
    </w:p>
    <w:p w14:paraId="2E067FBB">
      <w:pPr>
        <w:rPr>
          <w:rFonts w:hint="eastAsia"/>
        </w:rPr>
      </w:pPr>
      <w:r>
        <w:rPr>
          <w:rFonts w:hint="eastAsia"/>
        </w:rPr>
        <w:t>今天早上，我将向你们提出几个在置买时应遵守的具体圣经规则，下午，我将向你们提供你们在出售时应注意不要违背的圣经规则。</w:t>
      </w:r>
    </w:p>
    <w:p w14:paraId="61298123">
      <w:pPr>
        <w:rPr>
          <w:rFonts w:hint="eastAsia"/>
        </w:rPr>
      </w:pPr>
      <w:r>
        <w:rPr>
          <w:rFonts w:hint="eastAsia"/>
        </w:rPr>
        <w:t>During this hour, I will give you ten particular Scripture rules that you should be cautious not to transgress in your buying practices.</w:t>
      </w:r>
    </w:p>
    <w:p w14:paraId="32B2A9AD">
      <w:pPr>
        <w:rPr>
          <w:rFonts w:hint="eastAsia"/>
        </w:rPr>
      </w:pPr>
      <w:r>
        <w:rPr>
          <w:rFonts w:hint="eastAsia"/>
        </w:rPr>
        <w:t>在这一个小时内，我将给你们十条你们在置买实践中应小心不要违背的特定圣经规则。</w:t>
      </w:r>
    </w:p>
    <w:p w14:paraId="75C08288">
      <w:pPr>
        <w:rPr>
          <w:rFonts w:hint="eastAsia"/>
        </w:rPr>
      </w:pPr>
      <w:r>
        <w:rPr>
          <w:rFonts w:hint="eastAsia"/>
        </w:rPr>
        <w:t>First,</w:t>
      </w:r>
    </w:p>
    <w:p w14:paraId="2B123144">
      <w:pPr>
        <w:rPr>
          <w:rFonts w:hint="eastAsia"/>
        </w:rPr>
      </w:pPr>
      <w:r>
        <w:rPr>
          <w:rFonts w:hint="eastAsia"/>
        </w:rPr>
        <w:t>首先，</w:t>
      </w:r>
    </w:p>
    <w:p w14:paraId="69B34ABF">
      <w:pPr>
        <w:rPr>
          <w:rFonts w:hint="eastAsia"/>
        </w:rPr>
      </w:pPr>
      <w:r>
        <w:rPr>
          <w:rFonts w:hint="eastAsia"/>
        </w:rPr>
        <w:t>1.If you wish to avoid transgressing Scripture rules in buying, be careful not to disparage the commodities you intend to purchase in order to lower their price and acquire them for less than their worth.</w:t>
      </w:r>
    </w:p>
    <w:p w14:paraId="7C6A9B81">
      <w:pPr>
        <w:rPr>
          <w:rFonts w:hint="eastAsia"/>
        </w:rPr>
      </w:pPr>
      <w:r>
        <w:rPr>
          <w:rFonts w:hint="eastAsia"/>
        </w:rPr>
        <w:t>1.如果你想避免在置买中违背圣经规则，就要小心不要为了降低价格并以低于其价值的价格获得而贬低你打算购买的商品。</w:t>
      </w:r>
    </w:p>
    <w:p w14:paraId="021B413E">
      <w:pPr>
        <w:rPr>
          <w:rFonts w:hint="eastAsia"/>
        </w:rPr>
      </w:pPr>
      <w:r>
        <w:rPr>
          <w:rFonts w:hint="eastAsia"/>
        </w:rPr>
        <w:t>This is mentioned in Proverbs 20:14: "It is worthless, it is worthless," says the buyer, but when he goes away, he boasts.</w:t>
      </w:r>
    </w:p>
    <w:p w14:paraId="0B5C74EB">
      <w:pPr>
        <w:rPr>
          <w:rFonts w:hint="eastAsia"/>
        </w:rPr>
      </w:pPr>
      <w:r>
        <w:rPr>
          <w:rFonts w:hint="eastAsia"/>
        </w:rPr>
        <w:t>这在箴言20章14节中提到：“买主说：‘不好，不好’；及至买主去后，他就自夸。”</w:t>
      </w:r>
    </w:p>
    <w:p w14:paraId="5C818CC8">
      <w:pPr>
        <w:rPr>
          <w:rFonts w:hint="eastAsia"/>
        </w:rPr>
      </w:pPr>
      <w:r>
        <w:rPr>
          <w:rFonts w:hint="eastAsia"/>
        </w:rPr>
        <w:t>In Solomon's time, people were so wicked that when they went to the market to buy something, the buyer would say it was worthless even if the commodity was good and in demand, and the seller's asking price was reasonable.</w:t>
      </w:r>
    </w:p>
    <w:p w14:paraId="00A5EDF8">
      <w:pPr>
        <w:rPr>
          <w:rFonts w:hint="eastAsia"/>
        </w:rPr>
      </w:pPr>
      <w:r>
        <w:rPr>
          <w:rFonts w:hint="eastAsia"/>
        </w:rPr>
        <w:t>在所罗门时代，人们如此邪恶，以致当他们去市场买东西时，买主会说那东西一文不值，即使商品很好，有需求，卖方的要价也合理。</w:t>
      </w:r>
    </w:p>
    <w:p w14:paraId="7F8245CE">
      <w:pPr>
        <w:rPr>
          <w:rFonts w:hint="eastAsia"/>
        </w:rPr>
      </w:pPr>
      <w:r>
        <w:rPr>
          <w:rFonts w:hint="eastAsia"/>
        </w:rPr>
        <w:t>However, once the buyer left, he would boast about what a good deal he had obtained.</w:t>
      </w:r>
    </w:p>
    <w:p w14:paraId="1D9DE058">
      <w:pPr>
        <w:rPr>
          <w:rFonts w:hint="eastAsia"/>
        </w:rPr>
      </w:pPr>
      <w:r>
        <w:rPr>
          <w:rFonts w:hint="eastAsia"/>
        </w:rPr>
        <w:t>然而，一旦买主离开，他就会夸耀他获得了多好的交易。</w:t>
      </w:r>
    </w:p>
    <w:p w14:paraId="572D815A">
      <w:pPr>
        <w:rPr>
          <w:rFonts w:hint="eastAsia"/>
        </w:rPr>
      </w:pPr>
      <w:r>
        <w:rPr>
          <w:rFonts w:hint="eastAsia"/>
        </w:rPr>
        <w:t>Therefore, the first caution in buying a commodity is not to disparage it to obtain it at a lower price when it is actually good and marketable.</w:t>
      </w:r>
    </w:p>
    <w:p w14:paraId="75D14EA2">
      <w:pPr>
        <w:rPr>
          <w:rFonts w:hint="eastAsia"/>
        </w:rPr>
      </w:pPr>
      <w:r>
        <w:rPr>
          <w:rFonts w:hint="eastAsia"/>
        </w:rPr>
        <w:t>因此，在购买商品时的第一个警戒是，当商品实际上是好的和有销路的时，不要为了以较低的价格获得它而贬低它。</w:t>
      </w:r>
    </w:p>
    <w:p w14:paraId="6F69B22D">
      <w:pPr>
        <w:rPr>
          <w:rFonts w:hint="eastAsia"/>
        </w:rPr>
      </w:pPr>
      <w:r>
        <w:rPr>
          <w:rFonts w:hint="eastAsia"/>
        </w:rPr>
        <w:t>2.Do not make vows and protestations that you will not offer more for a commodity than your initial bid when, in the end, you end up giving more.</w:t>
      </w:r>
    </w:p>
    <w:p w14:paraId="364214E3">
      <w:pPr>
        <w:rPr>
          <w:rFonts w:hint="eastAsia"/>
        </w:rPr>
      </w:pPr>
      <w:r>
        <w:rPr>
          <w:rFonts w:hint="eastAsia"/>
        </w:rPr>
        <w:t>2.不要发誓和抗议说你不会为一件商品出价比你最初的出价更高，而最终你却付了更多。</w:t>
      </w:r>
    </w:p>
    <w:p w14:paraId="04849837">
      <w:pPr>
        <w:rPr>
          <w:rFonts w:hint="eastAsia"/>
        </w:rPr>
      </w:pPr>
      <w:r>
        <w:rPr>
          <w:rFonts w:hint="eastAsia"/>
        </w:rPr>
        <w:t>It is a common practice among people to go to a shop, bid a certain amount for a commodity, and declare, "I will not give a penny more," while the seller refuses to accept a penny less.</w:t>
      </w:r>
    </w:p>
    <w:p w14:paraId="62673A8F">
      <w:pPr>
        <w:rPr>
          <w:rFonts w:hint="eastAsia"/>
        </w:rPr>
      </w:pPr>
      <w:r>
        <w:rPr>
          <w:rFonts w:hint="eastAsia"/>
        </w:rPr>
        <w:t>人们去商店，为一件商品出价，并宣称：“我一分钱也不多给，”而卖方则拒绝少收一分钱，这是一种常见的做法。</w:t>
      </w:r>
    </w:p>
    <w:p w14:paraId="5C20AA7D">
      <w:pPr>
        <w:rPr>
          <w:rFonts w:hint="eastAsia"/>
        </w:rPr>
      </w:pPr>
      <w:r>
        <w:rPr>
          <w:rFonts w:hint="eastAsia"/>
        </w:rPr>
        <w:t>Yet, both the buyer ends up giving more and the seller takes less than what was initially bid or proffered.</w:t>
      </w:r>
    </w:p>
    <w:p w14:paraId="691D7207">
      <w:pPr>
        <w:rPr>
          <w:rFonts w:hint="eastAsia"/>
        </w:rPr>
      </w:pPr>
      <w:r>
        <w:rPr>
          <w:rFonts w:hint="eastAsia"/>
        </w:rPr>
        <w:t>然而，买方最终付了更多，而卖方收了比最初出价或提出的更少。</w:t>
      </w:r>
    </w:p>
    <w:p w14:paraId="0973AE93">
      <w:pPr>
        <w:rPr>
          <w:rFonts w:hint="eastAsia"/>
        </w:rPr>
      </w:pPr>
      <w:r>
        <w:rPr>
          <w:rFonts w:hint="eastAsia"/>
        </w:rPr>
        <w:t>Although this is frequently done, it cannot be justified.</w:t>
      </w:r>
    </w:p>
    <w:p w14:paraId="32C26416">
      <w:pPr>
        <w:rPr>
          <w:rFonts w:hint="eastAsia"/>
        </w:rPr>
      </w:pPr>
      <w:r>
        <w:rPr>
          <w:rFonts w:hint="eastAsia"/>
        </w:rPr>
        <w:t>虽然这经常发生，但却是无法辩解的。</w:t>
      </w:r>
    </w:p>
    <w:p w14:paraId="768EB8BA">
      <w:pPr>
        <w:rPr>
          <w:rFonts w:hint="eastAsia"/>
        </w:rPr>
      </w:pPr>
      <w:r>
        <w:rPr>
          <w:rFonts w:hint="eastAsia"/>
        </w:rPr>
        <w:t>It is a clear falsehood and a great sin, so be cautious and avoid it.</w:t>
      </w:r>
    </w:p>
    <w:p w14:paraId="584BBA9F">
      <w:pPr>
        <w:rPr>
          <w:rFonts w:hint="eastAsia"/>
        </w:rPr>
      </w:pPr>
      <w:r>
        <w:rPr>
          <w:rFonts w:hint="eastAsia"/>
        </w:rPr>
        <w:t>这是一种明显的谎言和极大的罪，所以要谨慎并避免它。</w:t>
      </w:r>
    </w:p>
    <w:p w14:paraId="0A90033F">
      <w:pPr>
        <w:rPr>
          <w:rFonts w:hint="eastAsia"/>
        </w:rPr>
      </w:pPr>
      <w:r>
        <w:rPr>
          <w:rFonts w:hint="eastAsia"/>
        </w:rPr>
        <w:t>Once you have made a promise, you are bound by it, and if you give even a penny more, you are sinning.</w:t>
      </w:r>
    </w:p>
    <w:p w14:paraId="78A37261">
      <w:pPr>
        <w:rPr>
          <w:rFonts w:hint="eastAsia"/>
        </w:rPr>
      </w:pPr>
      <w:r>
        <w:rPr>
          <w:rFonts w:hint="eastAsia"/>
        </w:rPr>
        <w:t>一旦你许了诺，你就受其约束，如果你多给一分钱，你就是犯罪。</w:t>
      </w:r>
    </w:p>
    <w:p w14:paraId="65D96D0B">
      <w:pPr>
        <w:rPr>
          <w:rFonts w:hint="eastAsia"/>
        </w:rPr>
      </w:pPr>
      <w:r>
        <w:rPr>
          <w:rFonts w:hint="eastAsia"/>
        </w:rPr>
        <w:t>4.Observe this rule: do not give less for a commodity than you believe it is worth in your conscience.</w:t>
      </w:r>
    </w:p>
    <w:p w14:paraId="0985704B">
      <w:pPr>
        <w:rPr>
          <w:rFonts w:hint="eastAsia"/>
        </w:rPr>
      </w:pPr>
      <w:r>
        <w:rPr>
          <w:rFonts w:hint="eastAsia"/>
        </w:rPr>
        <w:t>4.遵守这条规则：不要为你凭良心认为一件商品值得的价钱付得更少。</w:t>
      </w:r>
    </w:p>
    <w:p w14:paraId="725F074C">
      <w:pPr>
        <w:rPr>
          <w:rFonts w:hint="eastAsia"/>
        </w:rPr>
      </w:pPr>
      <w:r>
        <w:rPr>
          <w:rFonts w:hint="eastAsia"/>
        </w:rPr>
        <w:t>It is oppressive in buying when you try to lower the value of a commodity.</w:t>
      </w:r>
    </w:p>
    <w:p w14:paraId="36454F8A">
      <w:pPr>
        <w:rPr>
          <w:rFonts w:hint="eastAsia"/>
        </w:rPr>
      </w:pPr>
      <w:r>
        <w:rPr>
          <w:rFonts w:hint="eastAsia"/>
        </w:rPr>
        <w:t>当你试图降低一件商品的价值时，在置买中就是压迫。</w:t>
      </w:r>
    </w:p>
    <w:p w14:paraId="5DBA93FB">
      <w:pPr>
        <w:rPr>
          <w:rFonts w:hint="eastAsia"/>
        </w:rPr>
      </w:pPr>
      <w:r>
        <w:rPr>
          <w:rFonts w:hint="eastAsia"/>
        </w:rPr>
        <w:t>You should give for it as much as you honestly believe it is worth.</w:t>
      </w:r>
    </w:p>
    <w:p w14:paraId="77ED7C43">
      <w:pPr>
        <w:rPr>
          <w:rFonts w:hint="eastAsia"/>
        </w:rPr>
      </w:pPr>
      <w:r>
        <w:rPr>
          <w:rFonts w:hint="eastAsia"/>
        </w:rPr>
        <w:t>你应该为你诚实地认为它值得的价钱付款。</w:t>
      </w:r>
    </w:p>
    <w:p w14:paraId="17A886C3">
      <w:pPr>
        <w:rPr>
          <w:rFonts w:hint="eastAsia"/>
        </w:rPr>
      </w:pPr>
      <w:r>
        <w:rPr>
          <w:rFonts w:hint="eastAsia"/>
        </w:rPr>
        <w:t>This is exemplified by Abraham when he bought the Cave of Machpelah from Ephron.</w:t>
      </w:r>
    </w:p>
    <w:p w14:paraId="15BFB30E">
      <w:pPr>
        <w:rPr>
          <w:rFonts w:hint="eastAsia"/>
        </w:rPr>
      </w:pPr>
      <w:r>
        <w:rPr>
          <w:rFonts w:hint="eastAsia"/>
        </w:rPr>
        <w:t>这在亚伯拉罕从以弗仑那里购买麦比拉洞时得到了例证。</w:t>
      </w:r>
    </w:p>
    <w:p w14:paraId="3A15DBFC">
      <w:pPr>
        <w:rPr>
          <w:rFonts w:hint="eastAsia"/>
        </w:rPr>
      </w:pPr>
      <w:r>
        <w:rPr>
          <w:rFonts w:hint="eastAsia"/>
        </w:rPr>
        <w:t>He said, "I will give you the worth of it in money."</w:t>
      </w:r>
    </w:p>
    <w:p w14:paraId="7EB051A5">
      <w:pPr>
        <w:rPr>
          <w:rFonts w:hint="eastAsia"/>
        </w:rPr>
      </w:pPr>
      <w:r>
        <w:rPr>
          <w:rFonts w:hint="eastAsia"/>
        </w:rPr>
        <w:t>他说：“我要照着价值给你银子。”</w:t>
      </w:r>
    </w:p>
    <w:p w14:paraId="142D7F99">
      <w:pPr>
        <w:rPr>
          <w:rFonts w:hint="eastAsia"/>
        </w:rPr>
      </w:pPr>
      <w:r>
        <w:rPr>
          <w:rFonts w:hint="eastAsia"/>
        </w:rPr>
        <w:t>Similarly, David, when he bought the threshing floor from Ornan the Jebusite, said, "Give me the floor, and I will give you the full value of it" (1 Chronicles 21:22).</w:t>
      </w:r>
    </w:p>
    <w:p w14:paraId="018FC53E">
      <w:pPr>
        <w:rPr>
          <w:rFonts w:hint="eastAsia"/>
        </w:rPr>
      </w:pPr>
      <w:r>
        <w:rPr>
          <w:rFonts w:hint="eastAsia"/>
        </w:rPr>
        <w:t>同样，大卫在从耶布斯人阿珥楠那里购买禾场时说：“你将这禾场给我，我要照着价值给你”（历代志上21:22）。</w:t>
      </w:r>
    </w:p>
    <w:p w14:paraId="3B5B9990">
      <w:pPr>
        <w:rPr>
          <w:rFonts w:hint="eastAsia"/>
        </w:rPr>
      </w:pPr>
      <w:r>
        <w:rPr>
          <w:rFonts w:hint="eastAsia"/>
        </w:rPr>
        <w:t>5.Do not delay the payment for commodities you buy on credit when you have the means to pay.</w:t>
      </w:r>
    </w:p>
    <w:p w14:paraId="3CF93B7B">
      <w:pPr>
        <w:rPr>
          <w:rFonts w:hint="eastAsia"/>
        </w:rPr>
      </w:pPr>
      <w:r>
        <w:rPr>
          <w:rFonts w:hint="eastAsia"/>
        </w:rPr>
        <w:t>5.当你有能力支付时，不要延迟支付你赊购的商品。</w:t>
      </w:r>
    </w:p>
    <w:p w14:paraId="061EE66F">
      <w:pPr>
        <w:rPr>
          <w:rFonts w:hint="eastAsia"/>
        </w:rPr>
      </w:pPr>
      <w:r>
        <w:rPr>
          <w:rFonts w:hint="eastAsia"/>
        </w:rPr>
        <w:t>This rule is found in Proverbs 3:27-28: "Do not withhold good from those to whom it is due, when it is in the power of your hand to do it. Do not say to your neighbour, 'Go and come back, and tomorrow I will give it,' when you have it with you."</w:t>
      </w:r>
    </w:p>
    <w:p w14:paraId="0554B40E">
      <w:pPr>
        <w:rPr>
          <w:rFonts w:hint="eastAsia"/>
        </w:rPr>
      </w:pPr>
      <w:r>
        <w:rPr>
          <w:rFonts w:hint="eastAsia"/>
        </w:rPr>
        <w:t>这条规则见于箴言3章27-28节：“你手若有行善的力量，不可推辞，就当向那应得的人施行。你那里若有现成的，不可对邻舍说：‘去吧，明天再来，我必给你。’”</w:t>
      </w:r>
    </w:p>
    <w:p w14:paraId="7EF04990">
      <w:pPr>
        <w:rPr>
          <w:rFonts w:hint="eastAsia"/>
        </w:rPr>
      </w:pPr>
      <w:r>
        <w:rPr>
          <w:rFonts w:hint="eastAsia"/>
        </w:rPr>
        <w:t>This verse specifically refers to buying and selling.</w:t>
      </w:r>
    </w:p>
    <w:p w14:paraId="079E8DBA">
      <w:pPr>
        <w:rPr>
          <w:rFonts w:hint="eastAsia"/>
        </w:rPr>
      </w:pPr>
      <w:r>
        <w:rPr>
          <w:rFonts w:hint="eastAsia"/>
        </w:rPr>
        <w:t>这节经文特指买卖。</w:t>
      </w:r>
    </w:p>
    <w:p w14:paraId="4466A3B9">
      <w:pPr>
        <w:rPr>
          <w:rFonts w:hint="eastAsia"/>
        </w:rPr>
      </w:pPr>
      <w:r>
        <w:rPr>
          <w:rFonts w:hint="eastAsia"/>
        </w:rPr>
        <w:t>When a person has sold a commodity and is repeatedly asked for payment but fails to provide it, it goes against the principle of not withholding what is due.</w:t>
      </w:r>
    </w:p>
    <w:p w14:paraId="4615C4CA">
      <w:pPr>
        <w:rPr>
          <w:rFonts w:hint="eastAsia"/>
        </w:rPr>
      </w:pPr>
      <w:r>
        <w:rPr>
          <w:rFonts w:hint="eastAsia"/>
        </w:rPr>
        <w:t>当一个人卖出一件商品，并被反复要求付款却不提供时，这就违背了不扣留应得之物的原则。</w:t>
      </w:r>
    </w:p>
    <w:p w14:paraId="31911224">
      <w:pPr>
        <w:rPr>
          <w:rFonts w:hint="eastAsia"/>
        </w:rPr>
      </w:pPr>
      <w:r>
        <w:rPr>
          <w:rFonts w:hint="eastAsia"/>
        </w:rPr>
        <w:t>Although this verse is often associated with acts of mercy, it also applies to trading in the world or purchasing commodities.</w:t>
      </w:r>
    </w:p>
    <w:p w14:paraId="16E59B96">
      <w:pPr>
        <w:rPr>
          <w:rFonts w:hint="eastAsia"/>
        </w:rPr>
      </w:pPr>
      <w:r>
        <w:rPr>
          <w:rFonts w:hint="eastAsia"/>
        </w:rPr>
        <w:t>虽然这节经文常与怜悯的行为联系在一起，但它也适用于在世上的贸易或购买商品。</w:t>
      </w:r>
    </w:p>
    <w:p w14:paraId="23879805">
      <w:pPr>
        <w:rPr>
          <w:rFonts w:hint="eastAsia"/>
        </w:rPr>
      </w:pPr>
      <w:r>
        <w:rPr>
          <w:rFonts w:hint="eastAsia"/>
        </w:rPr>
        <w:t>If you owe someone money for a commodity you have bought, you should pay what you owe and not make the creditor come day after day without receiving payment when you have the means to pay.</w:t>
      </w:r>
    </w:p>
    <w:p w14:paraId="49A76A00">
      <w:pPr>
        <w:rPr>
          <w:rFonts w:hint="eastAsia"/>
        </w:rPr>
      </w:pPr>
      <w:r>
        <w:rPr>
          <w:rFonts w:hint="eastAsia"/>
        </w:rPr>
        <w:t>如果你欠某人你所购商品的钱，你应该支付你所欠的，而不是在你有能力支付时让债主日复一日地来却收不到款。</w:t>
      </w:r>
    </w:p>
    <w:p w14:paraId="1C6B7EBF">
      <w:pPr>
        <w:rPr>
          <w:rFonts w:hint="eastAsia"/>
        </w:rPr>
      </w:pPr>
      <w:r>
        <w:rPr>
          <w:rFonts w:hint="eastAsia"/>
        </w:rPr>
        <w:t>This goes against the behavior of bankrupt individuals who borrow money or acquire goods without a conscience to repay their debts.</w:t>
      </w:r>
    </w:p>
    <w:p w14:paraId="605EE553">
      <w:pPr>
        <w:rPr>
          <w:rFonts w:hint="eastAsia"/>
        </w:rPr>
      </w:pPr>
      <w:r>
        <w:rPr>
          <w:rFonts w:hint="eastAsia"/>
        </w:rPr>
        <w:t>这与那些没有良心偿还债务就借钱或获取货物的破产者的行为相悖。</w:t>
      </w:r>
    </w:p>
    <w:p w14:paraId="2B0EDA8B">
      <w:pPr>
        <w:rPr>
          <w:rFonts w:hint="eastAsia"/>
        </w:rPr>
      </w:pPr>
      <w:r>
        <w:rPr>
          <w:rFonts w:hint="eastAsia"/>
        </w:rPr>
        <w:t>If people had any sense of decency and goodwill, they could never be joyful and carefree in the world when they have not paid what they owe to others.</w:t>
      </w:r>
    </w:p>
    <w:p w14:paraId="26188A29">
      <w:pPr>
        <w:rPr>
          <w:rFonts w:hint="eastAsia"/>
        </w:rPr>
      </w:pPr>
      <w:r>
        <w:rPr>
          <w:rFonts w:hint="eastAsia"/>
        </w:rPr>
        <w:t>如果人们有任何体面和善意，当他们没有支付他们欠别人的钱时，他们就绝不能在世上快乐和无忧无虑。</w:t>
      </w:r>
    </w:p>
    <w:p w14:paraId="117ECF5B">
      <w:pPr>
        <w:rPr>
          <w:rFonts w:hint="eastAsia"/>
        </w:rPr>
      </w:pPr>
      <w:r>
        <w:rPr>
          <w:rFonts w:hint="eastAsia"/>
        </w:rPr>
        <w:t>Phocion would not feast until he had paid what he owed to C • llicles.</w:t>
      </w:r>
    </w:p>
    <w:p w14:paraId="4C388A0F">
      <w:pPr>
        <w:rPr>
          <w:rFonts w:hint="eastAsia"/>
        </w:rPr>
      </w:pPr>
      <w:r>
        <w:rPr>
          <w:rFonts w:hint="eastAsia"/>
        </w:rPr>
        <w:t>福基翁在偿还他欠卡利克勒斯的债务之前绝不赴宴。</w:t>
      </w:r>
    </w:p>
    <w:p w14:paraId="041F4492">
      <w:pPr>
        <w:rPr>
          <w:rFonts w:hint="eastAsia"/>
        </w:rPr>
      </w:pPr>
      <w:r>
        <w:rPr>
          <w:rFonts w:hint="eastAsia"/>
        </w:rPr>
        <w:t>Prophet Elisha was so conscientious in this matter that when he made the poor widow's oil multiply (2 Kings 4:7), he instructed her to sell it and first pay her debts before using the rest to support herself and her children.</w:t>
      </w:r>
    </w:p>
    <w:p w14:paraId="3FF6DD3E">
      <w:pPr>
        <w:rPr>
          <w:rFonts w:hint="eastAsia"/>
        </w:rPr>
      </w:pPr>
      <w:r>
        <w:rPr>
          <w:rFonts w:hint="eastAsia"/>
        </w:rPr>
        <w:t>先知以利沙在这件事上如此有良心，当他使穷寡妇的油增多时（列王纪下4:7），他指示她卖掉油，先偿还她的债务，然后再用剩下的供养她自己和她的孩子。</w:t>
      </w:r>
    </w:p>
    <w:p w14:paraId="53E02269">
      <w:pPr>
        <w:rPr>
          <w:rFonts w:hint="eastAsia"/>
        </w:rPr>
      </w:pPr>
      <w:r>
        <w:rPr>
          <w:rFonts w:hint="eastAsia"/>
        </w:rPr>
        <w:t>Scripture depicts it as a characteristic of a wicked person not to repay debts (Psalm 37:21).</w:t>
      </w:r>
    </w:p>
    <w:p w14:paraId="003246FC">
      <w:pPr>
        <w:rPr>
          <w:rFonts w:hint="eastAsia"/>
        </w:rPr>
      </w:pPr>
      <w:r>
        <w:rPr>
          <w:rFonts w:hint="eastAsia"/>
        </w:rPr>
        <w:t>圣经将不偿还债务描绘为恶人的一个特征（诗篇37:21）。</w:t>
      </w:r>
    </w:p>
    <w:p w14:paraId="7F56F05E">
      <w:pPr>
        <w:rPr>
          <w:rFonts w:hint="eastAsia"/>
        </w:rPr>
      </w:pPr>
      <w:r>
        <w:rPr>
          <w:rFonts w:hint="eastAsia"/>
        </w:rPr>
        <w:t>Borrowing money or buying a commodity is the same; it is a mark of wickedness not to repay what is owed.</w:t>
      </w:r>
    </w:p>
    <w:p w14:paraId="3A2F89B7">
      <w:pPr>
        <w:rPr>
          <w:rFonts w:hint="eastAsia"/>
        </w:rPr>
      </w:pPr>
      <w:r>
        <w:rPr>
          <w:rFonts w:hint="eastAsia"/>
        </w:rPr>
        <w:t>借钱或购买商品是一样的；不偿还所欠的是邪恶的标志。</w:t>
      </w:r>
    </w:p>
    <w:p w14:paraId="1D7BBBBE">
      <w:pPr>
        <w:rPr>
          <w:rFonts w:hint="eastAsia"/>
        </w:rPr>
      </w:pPr>
      <w:r>
        <w:rPr>
          <w:rFonts w:hint="eastAsia"/>
        </w:rPr>
        <w:t>6.Do not monopolise a commodity.</w:t>
      </w:r>
    </w:p>
    <w:p w14:paraId="63695993">
      <w:pPr>
        <w:rPr>
          <w:rFonts w:hint="eastAsia"/>
        </w:rPr>
      </w:pPr>
      <w:r>
        <w:rPr>
          <w:rFonts w:hint="eastAsia"/>
        </w:rPr>
        <w:t>6.不要垄断一种商品。</w:t>
      </w:r>
    </w:p>
    <w:p w14:paraId="6039DDC8">
      <w:pPr>
        <w:rPr>
          <w:rFonts w:hint="eastAsia"/>
        </w:rPr>
      </w:pPr>
      <w:r>
        <w:rPr>
          <w:rFonts w:hint="eastAsia"/>
        </w:rPr>
        <w:t>What I mean is, do not buy up all of a commodity for yourself so that no one else can have any except you.</w:t>
      </w:r>
    </w:p>
    <w:p w14:paraId="0317B714">
      <w:pPr>
        <w:rPr>
          <w:rFonts w:hint="eastAsia"/>
        </w:rPr>
      </w:pPr>
      <w:r>
        <w:rPr>
          <w:rFonts w:hint="eastAsia"/>
        </w:rPr>
        <w:t>我的意思是，不要为你自己买断所有的商品，以致除了你之外，没有其他人能有任何。</w:t>
      </w:r>
    </w:p>
    <w:p w14:paraId="2A0F56D7">
      <w:pPr>
        <w:rPr>
          <w:rFonts w:hint="eastAsia"/>
        </w:rPr>
      </w:pPr>
      <w:r>
        <w:rPr>
          <w:rFonts w:hint="eastAsia"/>
        </w:rPr>
        <w:t>This is a great oppression and detrimental to the commonwealth and trading as a whole.</w:t>
      </w:r>
    </w:p>
    <w:p w14:paraId="41219B64">
      <w:pPr>
        <w:rPr>
          <w:rFonts w:hint="eastAsia"/>
        </w:rPr>
      </w:pPr>
      <w:r>
        <w:rPr>
          <w:rFonts w:hint="eastAsia"/>
        </w:rPr>
        <w:t>这是一种极大的压迫，对整个共和国和贸易都有害。</w:t>
      </w:r>
    </w:p>
    <w:p w14:paraId="6CB87CCA">
      <w:pPr>
        <w:rPr>
          <w:rFonts w:hint="eastAsia"/>
        </w:rPr>
      </w:pPr>
      <w:r>
        <w:rPr>
          <w:rFonts w:hint="eastAsia"/>
        </w:rPr>
        <w:t>Scripture condemns this in Proverbs 11:26.</w:t>
      </w:r>
    </w:p>
    <w:p w14:paraId="2F8741B1">
      <w:pPr>
        <w:rPr>
          <w:rFonts w:hint="eastAsia"/>
        </w:rPr>
      </w:pPr>
      <w:r>
        <w:rPr>
          <w:rFonts w:hint="eastAsia"/>
        </w:rPr>
        <w:t>圣经在箴言11章26节中谴责了这一点。</w:t>
      </w:r>
    </w:p>
    <w:p w14:paraId="5D3581C1">
      <w:pPr>
        <w:rPr>
          <w:rFonts w:hint="eastAsia"/>
        </w:rPr>
      </w:pPr>
      <w:r>
        <w:rPr>
          <w:rFonts w:hint="eastAsia"/>
        </w:rPr>
        <w:t>It specifically refers to hoarding corn.</w:t>
      </w:r>
    </w:p>
    <w:p w14:paraId="7DFD03E9">
      <w:pPr>
        <w:rPr>
          <w:rFonts w:hint="eastAsia"/>
        </w:rPr>
      </w:pPr>
      <w:r>
        <w:rPr>
          <w:rFonts w:hint="eastAsia"/>
        </w:rPr>
        <w:t>它特指囤积谷物。</w:t>
      </w:r>
    </w:p>
    <w:p w14:paraId="09A5CC50">
      <w:pPr>
        <w:rPr>
          <w:rFonts w:hint="eastAsia"/>
        </w:rPr>
      </w:pPr>
      <w:r>
        <w:rPr>
          <w:rFonts w:hint="eastAsia"/>
        </w:rPr>
        <w:t>The text says, "He that withholdeth corn, the people shall curse him: but blessing shall be upon the head of him that selleth it."</w:t>
      </w:r>
    </w:p>
    <w:p w14:paraId="24DEF627">
      <w:pPr>
        <w:rPr>
          <w:rFonts w:hint="eastAsia"/>
        </w:rPr>
      </w:pPr>
      <w:r>
        <w:rPr>
          <w:rFonts w:hint="eastAsia"/>
        </w:rPr>
        <w:t>经上说：“囤粮的，民必咒诅他；出粜的，福必临到他头。”</w:t>
      </w:r>
    </w:p>
    <w:p w14:paraId="23070E9D">
      <w:pPr>
        <w:rPr>
          <w:rFonts w:hint="eastAsia"/>
        </w:rPr>
      </w:pPr>
      <w:r>
        <w:rPr>
          <w:rFonts w:hint="eastAsia"/>
        </w:rPr>
        <w:t>At that time, there were corn hoarders who would buy large quantities of corn when it was cheap and hold onto it until the price rose.</w:t>
      </w:r>
    </w:p>
    <w:p w14:paraId="51F34B00">
      <w:pPr>
        <w:rPr>
          <w:rFonts w:hint="eastAsia"/>
        </w:rPr>
      </w:pPr>
      <w:r>
        <w:rPr>
          <w:rFonts w:hint="eastAsia"/>
        </w:rPr>
        <w:t>那时，有囤粮的人，他们在谷物便宜时大量购买，并囤积起来，直到价格上涨。</w:t>
      </w:r>
    </w:p>
    <w:p w14:paraId="7F11A540">
      <w:pPr>
        <w:rPr>
          <w:rFonts w:hint="eastAsia"/>
        </w:rPr>
      </w:pPr>
      <w:r>
        <w:rPr>
          <w:rFonts w:hint="eastAsia"/>
        </w:rPr>
        <w:t>Solomon says that the people will curse those who engage in this practice, but they will bless those who sell the corn.</w:t>
      </w:r>
    </w:p>
    <w:p w14:paraId="5D2166BE">
      <w:pPr>
        <w:rPr>
          <w:rFonts w:hint="eastAsia"/>
        </w:rPr>
      </w:pPr>
      <w:r>
        <w:rPr>
          <w:rFonts w:hint="eastAsia"/>
        </w:rPr>
        <w:t>所罗门说，百姓会咒诅那些从事这种行为的人，但会祝福那些卖谷物的人。</w:t>
      </w:r>
    </w:p>
    <w:p w14:paraId="5E73036E">
      <w:pPr>
        <w:rPr>
          <w:rFonts w:hint="eastAsia"/>
        </w:rPr>
      </w:pPr>
      <w:r>
        <w:rPr>
          <w:rFonts w:hint="eastAsia"/>
        </w:rPr>
        <w:t>It is not a sin in itself to monopolise a commodity if you sell it at a fair price and according to the usual rate.</w:t>
      </w:r>
    </w:p>
    <w:p w14:paraId="113185CF">
      <w:pPr>
        <w:rPr>
          <w:rFonts w:hint="eastAsia"/>
        </w:rPr>
      </w:pPr>
      <w:r>
        <w:rPr>
          <w:rFonts w:hint="eastAsia"/>
        </w:rPr>
        <w:t>如果你以公平的价格和通常的费率出售商品，垄断商品本身并不是罪。</w:t>
      </w:r>
    </w:p>
    <w:p w14:paraId="295893C1">
      <w:pPr>
        <w:rPr>
          <w:rFonts w:hint="eastAsia"/>
        </w:rPr>
      </w:pPr>
      <w:r>
        <w:rPr>
          <w:rFonts w:hint="eastAsia"/>
        </w:rPr>
        <w:t>However, if a person monopolises a commodity solely to increase its price, it becomes an oppression that leads the people to curse the person.</w:t>
      </w:r>
    </w:p>
    <w:p w14:paraId="48DF7D9C">
      <w:pPr>
        <w:rPr>
          <w:rFonts w:hint="eastAsia"/>
        </w:rPr>
      </w:pPr>
      <w:r>
        <w:rPr>
          <w:rFonts w:hint="eastAsia"/>
        </w:rPr>
        <w:t>然而，如果一个人仅仅为了提高价格而垄断一种商品，那就成了一种压迫，导致百姓咒诅那个人。</w:t>
      </w:r>
    </w:p>
    <w:p w14:paraId="6C33A93D">
      <w:pPr>
        <w:rPr>
          <w:rFonts w:hint="eastAsia"/>
        </w:rPr>
      </w:pPr>
      <w:r>
        <w:rPr>
          <w:rFonts w:hint="eastAsia"/>
        </w:rPr>
        <w:t>Many individuals who monopolise commodities can be compared to a large oak tree that spreads its branches so widely that no small tree can thrive under its shade.</w:t>
      </w:r>
    </w:p>
    <w:p w14:paraId="08E96EB5">
      <w:pPr>
        <w:rPr>
          <w:rFonts w:hint="eastAsia"/>
        </w:rPr>
      </w:pPr>
      <w:r>
        <w:rPr>
          <w:rFonts w:hint="eastAsia"/>
        </w:rPr>
        <w:t>许多垄断商品的人可以比作一棵大橡树，它伸展的树枝如此之广，以致没有小树能在其荫下茁壮成长。</w:t>
      </w:r>
    </w:p>
    <w:p w14:paraId="4E89E3BC">
      <w:pPr>
        <w:rPr>
          <w:rFonts w:hint="eastAsia"/>
        </w:rPr>
      </w:pPr>
      <w:r>
        <w:rPr>
          <w:rFonts w:hint="eastAsia"/>
        </w:rPr>
        <w:t>Similarly, many people monopolise commodities to such an extent that poorer individuals cannot make a living from them.</w:t>
      </w:r>
    </w:p>
    <w:p w14:paraId="366C5560">
      <w:pPr>
        <w:rPr>
          <w:rFonts w:hint="eastAsia"/>
        </w:rPr>
      </w:pPr>
      <w:r>
        <w:rPr>
          <w:rFonts w:hint="eastAsia"/>
        </w:rPr>
        <w:t>同样，许多人垄断商品到如此程度，以致较贫穷的个人无法从中谋生。</w:t>
      </w:r>
    </w:p>
    <w:p w14:paraId="1B838D2A">
      <w:pPr>
        <w:rPr>
          <w:rFonts w:hint="eastAsia"/>
        </w:rPr>
      </w:pPr>
      <w:r>
        <w:rPr>
          <w:rFonts w:hint="eastAsia"/>
        </w:rPr>
        <w:t>This is a gross oppression and a great wickedness.</w:t>
      </w:r>
    </w:p>
    <w:p w14:paraId="4890D819">
      <w:pPr>
        <w:rPr>
          <w:rFonts w:hint="eastAsia"/>
        </w:rPr>
      </w:pPr>
      <w:r>
        <w:rPr>
          <w:rFonts w:hint="eastAsia"/>
        </w:rPr>
        <w:t>这是一种严重的压迫和极大的邪恶。</w:t>
      </w:r>
    </w:p>
    <w:p w14:paraId="3F75420B">
      <w:pPr>
        <w:rPr>
          <w:rFonts w:hint="eastAsia"/>
        </w:rPr>
      </w:pPr>
      <w:r>
        <w:rPr>
          <w:rFonts w:hint="eastAsia"/>
        </w:rPr>
        <w:t>7.If you want to avoid transgressing Scripture rules, do not take advantage of the seller's mistake or oversight when buying a commodity.</w:t>
      </w:r>
    </w:p>
    <w:p w14:paraId="76591534">
      <w:pPr>
        <w:rPr>
          <w:rFonts w:hint="eastAsia"/>
        </w:rPr>
      </w:pPr>
      <w:r>
        <w:rPr>
          <w:rFonts w:hint="eastAsia"/>
        </w:rPr>
        <w:t>7.如果你想避免违背圣经规则，在购买商品时不要利用卖方的错误或疏忽。</w:t>
      </w:r>
    </w:p>
    <w:p w14:paraId="1D1C6430">
      <w:pPr>
        <w:rPr>
          <w:rFonts w:hint="eastAsia"/>
        </w:rPr>
      </w:pPr>
      <w:r>
        <w:rPr>
          <w:rFonts w:hint="eastAsia"/>
        </w:rPr>
        <w:t>For example, if you go to a shop and purchase a certain amount of cloth, and the shopkeeper either gives you more cloth than you paid for or asks for less money than the agreed price, you must not take advantage of the situation.</w:t>
      </w:r>
    </w:p>
    <w:p w14:paraId="18F7C5E2">
      <w:pPr>
        <w:rPr>
          <w:rFonts w:hint="eastAsia"/>
        </w:rPr>
      </w:pPr>
      <w:r>
        <w:rPr>
          <w:rFonts w:hint="eastAsia"/>
        </w:rPr>
        <w:t>例如，如果你去一家商店购买一定数量的布料，而店主要么给你的布料比你付钱的多，要么要求的钱比商定的价格少，你绝不能利用这种情况。</w:t>
      </w:r>
    </w:p>
    <w:p w14:paraId="492CFAE7">
      <w:pPr>
        <w:rPr>
          <w:rFonts w:hint="eastAsia"/>
        </w:rPr>
      </w:pPr>
      <w:r>
        <w:rPr>
          <w:rFonts w:hint="eastAsia"/>
        </w:rPr>
        <w:t>If you take more than you have paid for, it is theft, and if you give less than the agreed amount, it is also theft.</w:t>
      </w:r>
    </w:p>
    <w:p w14:paraId="5A311CE7">
      <w:pPr>
        <w:rPr>
          <w:rFonts w:hint="eastAsia"/>
        </w:rPr>
      </w:pPr>
      <w:r>
        <w:rPr>
          <w:rFonts w:hint="eastAsia"/>
        </w:rPr>
        <w:t>如果你拿的比你付的多，那就是盗窃，如果你给的比商定的少，那也是盗窃。</w:t>
      </w:r>
    </w:p>
    <w:p w14:paraId="34423DA0">
      <w:pPr>
        <w:rPr>
          <w:rFonts w:hint="eastAsia"/>
        </w:rPr>
      </w:pPr>
      <w:r>
        <w:rPr>
          <w:rFonts w:hint="eastAsia"/>
        </w:rPr>
        <w:t>This is demonstrated in Genesis 43:12.</w:t>
      </w:r>
    </w:p>
    <w:p w14:paraId="78E53815">
      <w:pPr>
        <w:rPr>
          <w:rFonts w:hint="eastAsia"/>
        </w:rPr>
      </w:pPr>
      <w:r>
        <w:rPr>
          <w:rFonts w:hint="eastAsia"/>
        </w:rPr>
        <w:t>这在创世记43章12节中得到了证明。</w:t>
      </w:r>
    </w:p>
    <w:p w14:paraId="273C5F62">
      <w:pPr>
        <w:rPr>
          <w:rFonts w:hint="eastAsia"/>
        </w:rPr>
      </w:pPr>
      <w:r>
        <w:rPr>
          <w:rFonts w:hint="eastAsia"/>
        </w:rPr>
        <w:t>Jacob sent his sons to Egypt to buy corn during a famine.</w:t>
      </w:r>
    </w:p>
    <w:p w14:paraId="6B45439B">
      <w:pPr>
        <w:rPr>
          <w:rFonts w:hint="eastAsia"/>
        </w:rPr>
      </w:pPr>
      <w:r>
        <w:rPr>
          <w:rFonts w:hint="eastAsia"/>
        </w:rPr>
        <w:t>雅各在饥荒期间派他的儿子们去埃及买粮。</w:t>
      </w:r>
    </w:p>
    <w:p w14:paraId="57E93F02">
      <w:pPr>
        <w:rPr>
          <w:rFonts w:hint="eastAsia"/>
        </w:rPr>
      </w:pPr>
      <w:r>
        <w:rPr>
          <w:rFonts w:hint="eastAsia"/>
        </w:rPr>
        <w:t>When they arrived, Joseph, who recognized his brothers, secretly returned the money they had paid for the corn and sent them home.</w:t>
      </w:r>
    </w:p>
    <w:p w14:paraId="2EB8AED6">
      <w:pPr>
        <w:rPr>
          <w:rFonts w:hint="eastAsia"/>
        </w:rPr>
      </w:pPr>
      <w:r>
        <w:rPr>
          <w:rFonts w:hint="eastAsia"/>
        </w:rPr>
        <w:t>当他们到达时，认出他哥哥们的约瑟，秘密地将他们付的粮款退还，并打发他们回家。</w:t>
      </w:r>
    </w:p>
    <w:p w14:paraId="35460EFB">
      <w:pPr>
        <w:rPr>
          <w:rFonts w:hint="eastAsia"/>
        </w:rPr>
      </w:pPr>
      <w:r>
        <w:rPr>
          <w:rFonts w:hint="eastAsia"/>
        </w:rPr>
        <w:t>When they discovered the money in their sacks, they informed their father, who instructed them to return to Egypt and return the money.</w:t>
      </w:r>
    </w:p>
    <w:p w14:paraId="3B4F863B">
      <w:pPr>
        <w:rPr>
          <w:rFonts w:hint="eastAsia"/>
        </w:rPr>
      </w:pPr>
      <w:r>
        <w:rPr>
          <w:rFonts w:hint="eastAsia"/>
        </w:rPr>
        <w:t>当他们在他们的口袋里发现钱时，他们告诉了他们的父亲，父亲指示他们回到埃及，并归还钱。</w:t>
      </w:r>
    </w:p>
    <w:p w14:paraId="45168028">
      <w:pPr>
        <w:rPr>
          <w:rFonts w:hint="eastAsia"/>
        </w:rPr>
      </w:pPr>
      <w:r>
        <w:rPr>
          <w:rFonts w:hint="eastAsia"/>
        </w:rPr>
        <w:t>Jacob said, "It may have been an oversight."</w:t>
      </w:r>
    </w:p>
    <w:p w14:paraId="6C4DB1DA">
      <w:pPr>
        <w:rPr>
          <w:rFonts w:hint="eastAsia"/>
        </w:rPr>
      </w:pPr>
      <w:r>
        <w:rPr>
          <w:rFonts w:hint="eastAsia"/>
        </w:rPr>
        <w:t>雅各说：“那可能是个疏忽。”</w:t>
      </w:r>
    </w:p>
    <w:p w14:paraId="37F7A280">
      <w:pPr>
        <w:rPr>
          <w:rFonts w:hint="eastAsia"/>
        </w:rPr>
      </w:pPr>
      <w:r>
        <w:rPr>
          <w:rFonts w:hint="eastAsia"/>
        </w:rPr>
        <w:t>This demonstrates conscientiousness.</w:t>
      </w:r>
    </w:p>
    <w:p w14:paraId="6C528597">
      <w:pPr>
        <w:rPr>
          <w:rFonts w:hint="eastAsia"/>
        </w:rPr>
      </w:pPr>
      <w:r>
        <w:rPr>
          <w:rFonts w:hint="eastAsia"/>
        </w:rPr>
        <w:t>这表明了良心。</w:t>
      </w:r>
    </w:p>
    <w:p w14:paraId="58B90447">
      <w:pPr>
        <w:rPr>
          <w:rFonts w:hint="eastAsia"/>
        </w:rPr>
      </w:pPr>
      <w:r>
        <w:rPr>
          <w:rFonts w:hint="eastAsia"/>
        </w:rPr>
        <w:t>If someone either gives you more than you are owed or you give them less than they are owed, you must not take advantage of the situation.</w:t>
      </w:r>
    </w:p>
    <w:p w14:paraId="7C473ADC">
      <w:pPr>
        <w:rPr>
          <w:rFonts w:hint="eastAsia"/>
        </w:rPr>
      </w:pPr>
      <w:r>
        <w:rPr>
          <w:rFonts w:hint="eastAsia"/>
        </w:rPr>
        <w:t>如果有人给你的比你应得的多，或者你给他们的比他们应得的少，你绝不能利用这种情况。</w:t>
      </w:r>
    </w:p>
    <w:p w14:paraId="3A4F3068">
      <w:pPr>
        <w:rPr>
          <w:rFonts w:hint="eastAsia"/>
        </w:rPr>
      </w:pPr>
      <w:r>
        <w:rPr>
          <w:rFonts w:hint="eastAsia"/>
        </w:rPr>
        <w:t>The Lord sees such actions as nothing less than deceit and dishonesty.</w:t>
      </w:r>
    </w:p>
    <w:p w14:paraId="17F8CAD0">
      <w:pPr>
        <w:rPr>
          <w:rFonts w:hint="eastAsia"/>
        </w:rPr>
      </w:pPr>
      <w:r>
        <w:rPr>
          <w:rFonts w:hint="eastAsia"/>
        </w:rPr>
        <w:t>主将这种行为视为不亚于欺骗和不诚实。</w:t>
      </w:r>
    </w:p>
    <w:p w14:paraId="178B9886">
      <w:pPr>
        <w:rPr>
          <w:rFonts w:hint="eastAsia"/>
        </w:rPr>
      </w:pPr>
      <w:r>
        <w:rPr>
          <w:rFonts w:hint="eastAsia"/>
        </w:rPr>
        <w:t>8.When purchasing commodities, do not engage in trade on the Lord's Day.</w:t>
      </w:r>
    </w:p>
    <w:p w14:paraId="4A09D3AC">
      <w:pPr>
        <w:rPr>
          <w:rFonts w:hint="eastAsia"/>
        </w:rPr>
      </w:pPr>
      <w:r>
        <w:rPr>
          <w:rFonts w:hint="eastAsia"/>
        </w:rPr>
        <w:t>8.在购买商品时，不要在主日进行贸易。</w:t>
      </w:r>
    </w:p>
    <w:p w14:paraId="42FC667D">
      <w:pPr>
        <w:rPr>
          <w:rFonts w:hint="eastAsia"/>
        </w:rPr>
      </w:pPr>
      <w:r>
        <w:rPr>
          <w:rFonts w:hint="eastAsia"/>
        </w:rPr>
        <w:t>It is true that in cases of urgent necessities, such as for the sustenance of life in humans or animals, it is lawful to do so.</w:t>
      </w:r>
    </w:p>
    <w:p w14:paraId="3EBA7EAD">
      <w:pPr>
        <w:rPr>
          <w:rFonts w:hint="eastAsia"/>
        </w:rPr>
      </w:pPr>
      <w:r>
        <w:rPr>
          <w:rFonts w:hint="eastAsia"/>
        </w:rPr>
        <w:t>的确，在紧急需要的情况下，例如为了维持人或动物的生命，这样做是合法的。</w:t>
      </w:r>
    </w:p>
    <w:p w14:paraId="03F55B45">
      <w:pPr>
        <w:rPr>
          <w:rFonts w:hint="eastAsia"/>
        </w:rPr>
      </w:pPr>
      <w:r>
        <w:rPr>
          <w:rFonts w:hint="eastAsia"/>
        </w:rPr>
        <w:t>However, buying things that are not necessary and can wait until Monday is a sin if done on the Lord's Day, which is a day set apart for Heaven (Nehemiah 10:31).</w:t>
      </w:r>
    </w:p>
    <w:p w14:paraId="7723232A">
      <w:pPr>
        <w:rPr>
          <w:rFonts w:hint="eastAsia"/>
        </w:rPr>
      </w:pPr>
      <w:r>
        <w:rPr>
          <w:rFonts w:hint="eastAsia"/>
        </w:rPr>
        <w:t>然而，在主日购买不必要且可以等到周一的东西是罪，因为主日是为天堂分别出来的日子（尼希米记10:31）。</w:t>
      </w:r>
    </w:p>
    <w:p w14:paraId="1D5CCDE5">
      <w:pPr>
        <w:rPr>
          <w:rFonts w:hint="eastAsia"/>
        </w:rPr>
      </w:pPr>
      <w:r>
        <w:rPr>
          <w:rFonts w:hint="eastAsia"/>
        </w:rPr>
        <w:t>Nehemiah and the people swore an oath not to buy goods or food from the people of the land on the Sabbath day.</w:t>
      </w:r>
    </w:p>
    <w:p w14:paraId="5D9D1490">
      <w:pPr>
        <w:rPr>
          <w:rFonts w:hint="eastAsia"/>
        </w:rPr>
      </w:pPr>
      <w:r>
        <w:rPr>
          <w:rFonts w:hint="eastAsia"/>
        </w:rPr>
        <w:t>尼希米和百姓起誓，不在安息日从地上的民买货物或食物。</w:t>
      </w:r>
    </w:p>
    <w:p w14:paraId="689979F5">
      <w:pPr>
        <w:rPr>
          <w:rFonts w:hint="eastAsia"/>
        </w:rPr>
      </w:pPr>
      <w:r>
        <w:rPr>
          <w:rFonts w:hint="eastAsia"/>
        </w:rPr>
        <w:t>Some may object and say that this refers to the Jewish Sabbath and their strict observance, but I must clarify that even in the Gospel, there is no permission to profane the Christian Sabbath.</w:t>
      </w:r>
    </w:p>
    <w:p w14:paraId="25C358A3">
      <w:pPr>
        <w:rPr>
          <w:rFonts w:hint="eastAsia"/>
        </w:rPr>
      </w:pPr>
      <w:r>
        <w:rPr>
          <w:rFonts w:hint="eastAsia"/>
        </w:rPr>
        <w:t>有些人可能会反对说，这指的是犹太人的安息日和他们严格的遵守，但我必须澄清，即使在福音书中，也没有允许亵渎基督徒安息日的许可。</w:t>
      </w:r>
    </w:p>
    <w:p w14:paraId="7B9F0C1B">
      <w:pPr>
        <w:rPr>
          <w:rFonts w:hint="eastAsia"/>
        </w:rPr>
      </w:pPr>
      <w:r>
        <w:rPr>
          <w:rFonts w:hint="eastAsia"/>
        </w:rPr>
        <w:t>It should be kept just as strictly as it was back then.</w:t>
      </w:r>
    </w:p>
    <w:p w14:paraId="3F6B889B">
      <w:pPr>
        <w:rPr>
          <w:rFonts w:hint="eastAsia"/>
        </w:rPr>
      </w:pPr>
      <w:r>
        <w:rPr>
          <w:rFonts w:hint="eastAsia"/>
        </w:rPr>
        <w:t>它应当像那时一样严格地被遵守。</w:t>
      </w:r>
    </w:p>
    <w:p w14:paraId="6319452D">
      <w:pPr>
        <w:rPr>
          <w:rFonts w:hint="eastAsia"/>
        </w:rPr>
      </w:pPr>
      <w:r>
        <w:rPr>
          <w:rFonts w:hint="eastAsia"/>
        </w:rPr>
        <w:t>Therefore, I cannot see how it would not be</w:t>
      </w:r>
    </w:p>
    <w:p w14:paraId="2F770AF6">
      <w:pPr>
        <w:rPr>
          <w:rFonts w:hint="eastAsia"/>
        </w:rPr>
      </w:pPr>
      <w:r>
        <w:rPr>
          <w:rFonts w:hint="eastAsia"/>
        </w:rPr>
        <w:t>因此，我看不到怎么会不是</w:t>
      </w:r>
    </w:p>
    <w:p w14:paraId="55EEB21F">
      <w:pPr>
        <w:rPr>
          <w:rFonts w:hint="eastAsia"/>
        </w:rPr>
      </w:pPr>
      <w:r>
        <w:rPr>
          <w:rFonts w:hint="eastAsia"/>
        </w:rPr>
        <w:t>a sin to buy wine, pepper, mustard, or any other trivial item that one can do without.</w:t>
      </w:r>
    </w:p>
    <w:p w14:paraId="2E6604FE">
      <w:pPr>
        <w:rPr>
          <w:rFonts w:hint="eastAsia"/>
        </w:rPr>
      </w:pPr>
      <w:r>
        <w:rPr>
          <w:rFonts w:hint="eastAsia"/>
        </w:rPr>
        <w:t>买酒、胡椒、芥末或任何其他可以没有的琐碎物品是罪。</w:t>
      </w:r>
    </w:p>
    <w:p w14:paraId="249C11FE">
      <w:pPr>
        <w:rPr>
          <w:rFonts w:hint="eastAsia"/>
        </w:rPr>
      </w:pPr>
      <w:r>
        <w:rPr>
          <w:rFonts w:hint="eastAsia"/>
        </w:rPr>
        <w:t>It is undoubtedly unlawful and sinful to buy something that can be easily avoided.</w:t>
      </w:r>
    </w:p>
    <w:p w14:paraId="25D08AEE">
      <w:pPr>
        <w:rPr>
          <w:rFonts w:hint="eastAsia"/>
        </w:rPr>
      </w:pPr>
      <w:r>
        <w:rPr>
          <w:rFonts w:hint="eastAsia"/>
        </w:rPr>
        <w:t>购买可以轻易避免的东西无疑是不合法和有罪的。</w:t>
      </w:r>
    </w:p>
    <w:p w14:paraId="390765D3">
      <w:pPr>
        <w:rPr>
          <w:rFonts w:hint="eastAsia"/>
        </w:rPr>
      </w:pPr>
      <w:r>
        <w:rPr>
          <w:rFonts w:hint="eastAsia"/>
        </w:rPr>
        <w:t>If you buy such things on the Lord's Day, you are sinning.</w:t>
      </w:r>
    </w:p>
    <w:p w14:paraId="786BF4CC">
      <w:pPr>
        <w:rPr>
          <w:rFonts w:hint="eastAsia"/>
        </w:rPr>
      </w:pPr>
      <w:r>
        <w:rPr>
          <w:rFonts w:hint="eastAsia"/>
        </w:rPr>
        <w:t>如果你在主日买这些东西，你就是在犯罪。</w:t>
      </w:r>
    </w:p>
    <w:p w14:paraId="42963B67">
      <w:pPr>
        <w:rPr>
          <w:rFonts w:hint="eastAsia"/>
        </w:rPr>
      </w:pPr>
      <w:r>
        <w:rPr>
          <w:rFonts w:hint="eastAsia"/>
        </w:rPr>
        <w:t>I implore you to choose to go without such trivial things rather than transgress Scripture rules by buying them on this day.</w:t>
      </w:r>
    </w:p>
    <w:p w14:paraId="72597ECF">
      <w:pPr>
        <w:rPr>
          <w:rFonts w:hint="eastAsia"/>
        </w:rPr>
      </w:pPr>
      <w:r>
        <w:rPr>
          <w:rFonts w:hint="eastAsia"/>
        </w:rPr>
        <w:t>我恳求你们选择没有这些琐碎的东西，而不是通过在这一天购买它们来违背圣经规则。</w:t>
      </w:r>
    </w:p>
    <w:p w14:paraId="17F65632">
      <w:pPr>
        <w:rPr>
          <w:rFonts w:hint="eastAsia"/>
        </w:rPr>
      </w:pPr>
      <w:r>
        <w:rPr>
          <w:rFonts w:hint="eastAsia"/>
        </w:rPr>
        <w:t>9.When purchasing a commodity, do not take advantage of the desperate needs of a poor person who requires money, forcing them to sell at such low prices that they cannot sustain themselves.</w:t>
      </w:r>
    </w:p>
    <w:p w14:paraId="780E5BDA">
      <w:pPr>
        <w:rPr>
          <w:rFonts w:hint="eastAsia"/>
        </w:rPr>
      </w:pPr>
      <w:r>
        <w:rPr>
          <w:rFonts w:hint="eastAsia"/>
        </w:rPr>
        <w:t>9.在购买商品时，不要利用一个需要钱的穷人的绝望需要，强迫他们以如此低的价格出售，以致他们无法维持生计。</w:t>
      </w:r>
    </w:p>
    <w:p w14:paraId="7E7380C8">
      <w:pPr>
        <w:rPr>
          <w:rFonts w:hint="eastAsia"/>
        </w:rPr>
      </w:pPr>
      <w:r>
        <w:rPr>
          <w:rFonts w:hint="eastAsia"/>
        </w:rPr>
        <w:t>This is a grave sin and oppression.</w:t>
      </w:r>
    </w:p>
    <w:p w14:paraId="58CB8EE7">
      <w:pPr>
        <w:rPr>
          <w:rFonts w:hint="eastAsia"/>
        </w:rPr>
      </w:pPr>
      <w:r>
        <w:rPr>
          <w:rFonts w:hint="eastAsia"/>
        </w:rPr>
        <w:t>这是一种严重的罪和压迫。</w:t>
      </w:r>
    </w:p>
    <w:p w14:paraId="24129FF3">
      <w:pPr>
        <w:rPr>
          <w:rFonts w:hint="eastAsia"/>
        </w:rPr>
      </w:pPr>
      <w:r>
        <w:rPr>
          <w:rFonts w:hint="eastAsia"/>
        </w:rPr>
        <w:t>Often, wealthy individuals exploit the poverty of the poor.</w:t>
      </w:r>
    </w:p>
    <w:p w14:paraId="7E5CB191">
      <w:pPr>
        <w:rPr>
          <w:rFonts w:hint="eastAsia"/>
        </w:rPr>
      </w:pPr>
      <w:r>
        <w:rPr>
          <w:rFonts w:hint="eastAsia"/>
        </w:rPr>
        <w:t>富人常常剥削穷人的贫困。</w:t>
      </w:r>
    </w:p>
    <w:p w14:paraId="24DD741B">
      <w:pPr>
        <w:rPr>
          <w:rFonts w:hint="eastAsia"/>
        </w:rPr>
      </w:pPr>
      <w:r>
        <w:rPr>
          <w:rFonts w:hint="eastAsia"/>
        </w:rPr>
        <w:t>The poor may need to sell their commodities to buy bread or acquire more materials for their work.</w:t>
      </w:r>
    </w:p>
    <w:p w14:paraId="1F176A02">
      <w:pPr>
        <w:rPr>
          <w:rFonts w:hint="eastAsia"/>
        </w:rPr>
      </w:pPr>
      <w:r>
        <w:rPr>
          <w:rFonts w:hint="eastAsia"/>
        </w:rPr>
        <w:t>穷人可能需要出售他们的商品来买面包或获得更多的工作材料。</w:t>
      </w:r>
    </w:p>
    <w:p w14:paraId="4392D20D">
      <w:pPr>
        <w:rPr>
          <w:rFonts w:hint="eastAsia"/>
        </w:rPr>
      </w:pPr>
      <w:r>
        <w:rPr>
          <w:rFonts w:hint="eastAsia"/>
        </w:rPr>
        <w:t>However, the wealthy will only buy their commodities if they can obtain them at prices lower than what the poor can afford.</w:t>
      </w:r>
    </w:p>
    <w:p w14:paraId="29904AF7">
      <w:pPr>
        <w:rPr>
          <w:rFonts w:hint="eastAsia"/>
        </w:rPr>
      </w:pPr>
      <w:r>
        <w:rPr>
          <w:rFonts w:hint="eastAsia"/>
        </w:rPr>
        <w:t>然而，富人只有在能以穷人负担不起的更低价格获得他们的商品时，才会购买。</w:t>
      </w:r>
    </w:p>
    <w:p w14:paraId="4D61F230">
      <w:pPr>
        <w:rPr>
          <w:rFonts w:hint="eastAsia"/>
        </w:rPr>
      </w:pPr>
      <w:r>
        <w:rPr>
          <w:rFonts w:hint="eastAsia"/>
        </w:rPr>
        <w:t>This is a great oppression.</w:t>
      </w:r>
    </w:p>
    <w:p w14:paraId="79E2419A">
      <w:pPr>
        <w:rPr>
          <w:rFonts w:hint="eastAsia"/>
        </w:rPr>
      </w:pPr>
      <w:r>
        <w:rPr>
          <w:rFonts w:hint="eastAsia"/>
        </w:rPr>
        <w:t>这是一种极大的压迫。</w:t>
      </w:r>
    </w:p>
    <w:p w14:paraId="20E8F69B">
      <w:pPr>
        <w:rPr>
          <w:rFonts w:hint="eastAsia"/>
        </w:rPr>
      </w:pPr>
      <w:r>
        <w:rPr>
          <w:rFonts w:hint="eastAsia"/>
        </w:rPr>
        <w:t>Leviticus 25:14 states, "And if thou sell ought unto thy neighbour, or buyest ought of thy neighbour's hand, ye shall not oppress one another."</w:t>
      </w:r>
    </w:p>
    <w:p w14:paraId="487AC4A1">
      <w:pPr>
        <w:rPr>
          <w:rFonts w:hint="eastAsia"/>
        </w:rPr>
      </w:pPr>
      <w:r>
        <w:rPr>
          <w:rFonts w:hint="eastAsia"/>
        </w:rPr>
        <w:t>利未记25章14节说：“你若卖什么给邻舍，或从邻舍的手中买什么，你们都不可彼此欺负。”</w:t>
      </w:r>
    </w:p>
    <w:p w14:paraId="5BF647DA">
      <w:pPr>
        <w:rPr>
          <w:rFonts w:hint="eastAsia"/>
        </w:rPr>
      </w:pPr>
      <w:r>
        <w:rPr>
          <w:rFonts w:hint="eastAsia"/>
        </w:rPr>
        <w:t>There is oppression in buying, just as there is in selling, when someone takes advantage of the poverty of a poor person and forces them to sell at unaffordable prices or refuses to buy from them altogether.</w:t>
      </w:r>
    </w:p>
    <w:p w14:paraId="766C3FD3">
      <w:pPr>
        <w:rPr>
          <w:rFonts w:hint="eastAsia"/>
        </w:rPr>
      </w:pPr>
      <w:r>
        <w:rPr>
          <w:rFonts w:hint="eastAsia"/>
        </w:rPr>
        <w:t>在置买中，就像在出售中一样，当某人利用一个穷人的贫困，强迫他们以无法负担的价格出售，或根本拒绝从他们那里购买时，就存在压迫。</w:t>
      </w:r>
    </w:p>
    <w:p w14:paraId="15D236F2">
      <w:pPr>
        <w:rPr>
          <w:rFonts w:hint="eastAsia"/>
        </w:rPr>
      </w:pPr>
      <w:r>
        <w:rPr>
          <w:rFonts w:hint="eastAsia"/>
        </w:rPr>
        <w:t>Oh beloved, how few people in the world are conscientious in their purchasing practices, considering these matters.</w:t>
      </w:r>
    </w:p>
    <w:p w14:paraId="17F54038">
      <w:pPr>
        <w:rPr>
          <w:rFonts w:hint="eastAsia"/>
        </w:rPr>
      </w:pPr>
      <w:r>
        <w:rPr>
          <w:rFonts w:hint="eastAsia"/>
        </w:rPr>
        <w:t>哦，亲爱的，世上有多少人在他们的购买行为中是有良心的，考虑到这些事情。</w:t>
      </w:r>
    </w:p>
    <w:p w14:paraId="334EC745">
      <w:pPr>
        <w:rPr>
          <w:rFonts w:hint="eastAsia"/>
        </w:rPr>
      </w:pPr>
      <w:r>
        <w:rPr>
          <w:rFonts w:hint="eastAsia"/>
        </w:rPr>
        <w:t>10.If you want to avoid transgressing Scripture rules in buying, then be careful not to purchase things that are not suitable or permissible to be bought and sold.</w:t>
      </w:r>
    </w:p>
    <w:p w14:paraId="3BB15939">
      <w:pPr>
        <w:rPr>
          <w:rFonts w:hint="eastAsia"/>
        </w:rPr>
      </w:pPr>
      <w:r>
        <w:rPr>
          <w:rFonts w:hint="eastAsia"/>
        </w:rPr>
        <w:t>10.如果你想避免在置买中违背圣经规则，那么就要小心不要购买那些不适合或不允许买卖的东西。</w:t>
      </w:r>
    </w:p>
    <w:p w14:paraId="3CB88FAC">
      <w:pPr>
        <w:rPr>
          <w:rFonts w:hint="eastAsia"/>
        </w:rPr>
      </w:pPr>
      <w:r>
        <w:rPr>
          <w:rFonts w:hint="eastAsia"/>
        </w:rPr>
        <w:t>First, do not buy spiritual things, such as the gifts of the Holy Spirit or church livings, as these are not things that can be bought.</w:t>
      </w:r>
    </w:p>
    <w:p w14:paraId="1BF9F889">
      <w:pPr>
        <w:rPr>
          <w:rFonts w:hint="eastAsia"/>
        </w:rPr>
      </w:pPr>
      <w:r>
        <w:rPr>
          <w:rFonts w:hint="eastAsia"/>
        </w:rPr>
        <w:t>首先，不要购买属灵的东西，例如圣灵的恩赐或教会的圣职，因为这些是不能用钱买的。</w:t>
      </w:r>
    </w:p>
    <w:p w14:paraId="66116D8C">
      <w:pPr>
        <w:rPr>
          <w:rFonts w:hint="eastAsia"/>
        </w:rPr>
      </w:pPr>
      <w:r>
        <w:rPr>
          <w:rFonts w:hint="eastAsia"/>
        </w:rPr>
        <w:t>This is known as Simony.</w:t>
      </w:r>
    </w:p>
    <w:p w14:paraId="74C34FE1">
      <w:pPr>
        <w:rPr>
          <w:rFonts w:hint="eastAsia"/>
        </w:rPr>
      </w:pPr>
      <w:r>
        <w:rPr>
          <w:rFonts w:hint="eastAsia"/>
        </w:rPr>
        <w:t>这被称为西门主义。</w:t>
      </w:r>
    </w:p>
    <w:p w14:paraId="6C9ABB3D">
      <w:pPr>
        <w:rPr>
          <w:rFonts w:hint="eastAsia"/>
        </w:rPr>
      </w:pPr>
      <w:r>
        <w:rPr>
          <w:rFonts w:hint="eastAsia"/>
        </w:rPr>
        <w:t>In Acts 8:20, when Simon Magus wanted to buy the gift of the Holy Spirit, Peter said to him, "May your money perish with you, because you thought you could buy the gift of God with money."</w:t>
      </w:r>
    </w:p>
    <w:p w14:paraId="40CF34DC">
      <w:pPr>
        <w:rPr>
          <w:rFonts w:hint="eastAsia"/>
        </w:rPr>
      </w:pPr>
      <w:r>
        <w:rPr>
          <w:rFonts w:hint="eastAsia"/>
        </w:rPr>
        <w:t>在使徒行传8章20节，当西门马吉想用钱买圣灵的恩赐时，彼得对他说：“你的银子和你一同灭亡吧！因你想神的恩赐是可以用钱买的。”</w:t>
      </w:r>
    </w:p>
    <w:p w14:paraId="1C596425">
      <w:pPr>
        <w:rPr>
          <w:rFonts w:hint="eastAsia"/>
        </w:rPr>
      </w:pPr>
      <w:r>
        <w:rPr>
          <w:rFonts w:hint="eastAsia"/>
        </w:rPr>
        <w:t>Second, do not buy stolen goods, as they are not to be bought but rather should be returned.</w:t>
      </w:r>
    </w:p>
    <w:p w14:paraId="75140185">
      <w:pPr>
        <w:rPr>
          <w:rFonts w:hint="eastAsia"/>
        </w:rPr>
      </w:pPr>
      <w:r>
        <w:rPr>
          <w:rFonts w:hint="eastAsia"/>
        </w:rPr>
        <w:t>其次，不要购买赃物，因为它们是不应被购买的，而应被归还。</w:t>
      </w:r>
    </w:p>
    <w:p w14:paraId="72B65B2B">
      <w:pPr>
        <w:rPr>
          <w:rFonts w:hint="eastAsia"/>
        </w:rPr>
      </w:pPr>
      <w:r>
        <w:rPr>
          <w:rFonts w:hint="eastAsia"/>
        </w:rPr>
        <w:t>I fear that this is a sin that many people in this city do not have a conscience about.</w:t>
      </w:r>
    </w:p>
    <w:p w14:paraId="2BEDBF82">
      <w:pPr>
        <w:rPr>
          <w:rFonts w:hint="eastAsia"/>
        </w:rPr>
      </w:pPr>
      <w:r>
        <w:rPr>
          <w:rFonts w:hint="eastAsia"/>
        </w:rPr>
        <w:t>我担心这是这个城市许多人没有良心的一种罪。</w:t>
      </w:r>
    </w:p>
    <w:p w14:paraId="2040A340">
      <w:pPr>
        <w:rPr>
          <w:rFonts w:hint="eastAsia"/>
        </w:rPr>
      </w:pPr>
      <w:r>
        <w:rPr>
          <w:rFonts w:hint="eastAsia"/>
        </w:rPr>
        <w:t>As the saying goes, "The receiver is as bad as the thief," so let me tell you that the buyer is just as bad as the thief.</w:t>
      </w:r>
    </w:p>
    <w:p w14:paraId="2838FBF6">
      <w:pPr>
        <w:rPr>
          <w:rFonts w:hint="eastAsia"/>
        </w:rPr>
      </w:pPr>
      <w:r>
        <w:rPr>
          <w:rFonts w:hint="eastAsia"/>
        </w:rPr>
        <w:t>俗话说：“收赃者与盗贼同罪，”所以让我告诉你们，买主与盗贼同样坏。</w:t>
      </w:r>
    </w:p>
    <w:p w14:paraId="2DCD63DF">
      <w:pPr>
        <w:rPr>
          <w:rFonts w:hint="eastAsia"/>
        </w:rPr>
      </w:pPr>
      <w:r>
        <w:rPr>
          <w:rFonts w:hint="eastAsia"/>
        </w:rPr>
        <w:t>Do not buy monuments or relics of idolatry, such as crosses, beads, crucifixes, images, and similar items.</w:t>
      </w:r>
    </w:p>
    <w:p w14:paraId="0E96705C">
      <w:pPr>
        <w:rPr>
          <w:rFonts w:hint="eastAsia"/>
        </w:rPr>
      </w:pPr>
      <w:r>
        <w:rPr>
          <w:rFonts w:hint="eastAsia"/>
        </w:rPr>
        <w:t>不要购买偶像崇拜的纪念物或遗物，例如十字架、念珠、十字苦像、偶像和类似物品。</w:t>
      </w:r>
    </w:p>
    <w:p w14:paraId="42D78A6C">
      <w:pPr>
        <w:rPr>
          <w:rFonts w:hint="eastAsia"/>
        </w:rPr>
      </w:pPr>
      <w:r>
        <w:rPr>
          <w:rFonts w:hint="eastAsia"/>
        </w:rPr>
        <w:t>These should not be purchased.</w:t>
      </w:r>
    </w:p>
    <w:p w14:paraId="6E6796A7">
      <w:pPr>
        <w:rPr>
          <w:rFonts w:hint="eastAsia"/>
        </w:rPr>
      </w:pPr>
      <w:r>
        <w:rPr>
          <w:rFonts w:hint="eastAsia"/>
        </w:rPr>
        <w:t>这些不应被购买。</w:t>
      </w:r>
    </w:p>
    <w:p w14:paraId="0FFD2CBB">
      <w:pPr>
        <w:rPr>
          <w:rFonts w:hint="eastAsia"/>
        </w:rPr>
      </w:pPr>
      <w:r>
        <w:rPr>
          <w:rFonts w:hint="eastAsia"/>
        </w:rPr>
        <w:t>Do not buy men as slaves.</w:t>
      </w:r>
    </w:p>
    <w:p w14:paraId="115BFB31">
      <w:pPr>
        <w:rPr>
          <w:rFonts w:hint="eastAsia"/>
        </w:rPr>
      </w:pPr>
      <w:r>
        <w:rPr>
          <w:rFonts w:hint="eastAsia"/>
        </w:rPr>
        <w:t>不要把人买为奴隶。</w:t>
      </w:r>
    </w:p>
    <w:p w14:paraId="63901196">
      <w:pPr>
        <w:rPr>
          <w:rFonts w:hint="eastAsia"/>
        </w:rPr>
      </w:pPr>
      <w:r>
        <w:rPr>
          <w:rFonts w:hint="eastAsia"/>
        </w:rPr>
        <w:t>This is condemned in Amos 8:6, where it says, "That we may buy the poor for silver, and the needy for a pair of shoes."</w:t>
      </w:r>
    </w:p>
    <w:p w14:paraId="4463D275">
      <w:pPr>
        <w:rPr>
          <w:rFonts w:hint="eastAsia"/>
        </w:rPr>
      </w:pPr>
      <w:r>
        <w:rPr>
          <w:rFonts w:hint="eastAsia"/>
        </w:rPr>
        <w:t>这在阿摩司书8章6节中受到谴责，那里说：“好叫我们用银子买贫寒人，用一双鞋换穷乏人。”</w:t>
      </w:r>
    </w:p>
    <w:p w14:paraId="7EC89C74">
      <w:pPr>
        <w:rPr>
          <w:rFonts w:hint="eastAsia"/>
        </w:rPr>
      </w:pPr>
      <w:r>
        <w:rPr>
          <w:rFonts w:hint="eastAsia"/>
        </w:rPr>
        <w:t>Similarly, in Deuteronomy 24:7, it states that if someone is found stealing and selling their fellow Israelite, that thief shall die.</w:t>
      </w:r>
    </w:p>
    <w:p w14:paraId="3DAA3CB2">
      <w:pPr>
        <w:rPr>
          <w:rFonts w:hint="eastAsia"/>
        </w:rPr>
      </w:pPr>
      <w:r>
        <w:rPr>
          <w:rFonts w:hint="eastAsia"/>
        </w:rPr>
        <w:t>同样，在申命记24章7节中说，如果有人被发现偷窃并出卖他的同胞以色列人，那贼必死。</w:t>
      </w:r>
    </w:p>
    <w:p w14:paraId="493307E9">
      <w:pPr>
        <w:rPr>
          <w:rFonts w:hint="eastAsia"/>
        </w:rPr>
      </w:pPr>
      <w:r>
        <w:rPr>
          <w:rFonts w:hint="eastAsia"/>
        </w:rPr>
        <w:t>You must not steal a person and sell them.</w:t>
      </w:r>
    </w:p>
    <w:p w14:paraId="2E06B663">
      <w:pPr>
        <w:rPr>
          <w:rFonts w:hint="eastAsia"/>
        </w:rPr>
      </w:pPr>
      <w:r>
        <w:rPr>
          <w:rFonts w:hint="eastAsia"/>
        </w:rPr>
        <w:t>你们绝不能偷人并出卖他们。</w:t>
      </w:r>
    </w:p>
    <w:p w14:paraId="77B264D6">
      <w:pPr>
        <w:rPr>
          <w:rFonts w:hint="eastAsia"/>
        </w:rPr>
      </w:pPr>
      <w:r>
        <w:rPr>
          <w:rFonts w:hint="eastAsia"/>
        </w:rPr>
        <w:t>And thus, as you can see, I have briefly covered these ten points.</w:t>
      </w:r>
    </w:p>
    <w:p w14:paraId="150C0A05">
      <w:pPr>
        <w:rPr>
          <w:rFonts w:hint="eastAsia"/>
        </w:rPr>
      </w:pPr>
      <w:r>
        <w:rPr>
          <w:rFonts w:hint="eastAsia"/>
        </w:rPr>
        <w:t>至此，如你们所见，我已简要地涵盖了这十点。</w:t>
      </w:r>
    </w:p>
    <w:p w14:paraId="779431FF">
      <w:pPr>
        <w:rPr>
          <w:rFonts w:hint="eastAsia"/>
        </w:rPr>
      </w:pPr>
      <w:r>
        <w:rPr>
          <w:rFonts w:hint="eastAsia"/>
        </w:rPr>
        <w:t>Oh beloved, let me tell you that my concern is that there are few of you who abide by these guidelines in your purchases.</w:t>
      </w:r>
    </w:p>
    <w:p w14:paraId="2338064D">
      <w:pPr>
        <w:rPr>
          <w:rFonts w:hint="eastAsia"/>
        </w:rPr>
      </w:pPr>
      <w:r>
        <w:rPr>
          <w:rFonts w:hint="eastAsia"/>
        </w:rPr>
        <w:t>哦，亲爱的，让我告诉你们，我担心的是你们中很少有人在你们的购买中遵守这些指引。</w:t>
      </w:r>
    </w:p>
    <w:p w14:paraId="0B7228ED">
      <w:pPr>
        <w:rPr>
          <w:rFonts w:hint="eastAsia"/>
        </w:rPr>
      </w:pPr>
      <w:r>
        <w:rPr>
          <w:rFonts w:hint="eastAsia"/>
        </w:rPr>
        <w:t>It is likely that in one way or another, you have transgressed in your buying practices.</w:t>
      </w:r>
    </w:p>
    <w:p w14:paraId="2C621B22">
      <w:pPr>
        <w:rPr>
          <w:rFonts w:hint="eastAsia"/>
        </w:rPr>
      </w:pPr>
      <w:r>
        <w:rPr>
          <w:rFonts w:hint="eastAsia"/>
        </w:rPr>
        <w:t>很可能，你们在你们的购买行为中，以某种方式违背了。</w:t>
      </w:r>
    </w:p>
    <w:p w14:paraId="5B61BD13">
      <w:pPr>
        <w:rPr>
          <w:rFonts w:hint="eastAsia"/>
        </w:rPr>
      </w:pPr>
      <w:r>
        <w:rPr>
          <w:rFonts w:hint="eastAsia"/>
        </w:rPr>
        <w:t>I shall now briefly apply what has been said.</w:t>
      </w:r>
    </w:p>
    <w:p w14:paraId="0A35FA0C">
      <w:pPr>
        <w:rPr>
          <w:rFonts w:hint="eastAsia"/>
        </w:rPr>
      </w:pPr>
      <w:r>
        <w:rPr>
          <w:rFonts w:hint="eastAsia"/>
        </w:rPr>
        <w:t>我现在将简要应用所说的内容。</w:t>
      </w:r>
    </w:p>
    <w:p w14:paraId="122813DF">
      <w:pPr>
        <w:rPr>
          <w:rFonts w:hint="eastAsia"/>
        </w:rPr>
      </w:pPr>
      <w:r>
        <w:rPr>
          <w:rFonts w:hint="eastAsia"/>
        </w:rPr>
        <w:t>First, as an exhortation, I urge all of you who engage in buying, selling, and trading in the world to be cautious and avoid these pitfalls.</w:t>
      </w:r>
    </w:p>
    <w:p w14:paraId="6CB8F1D8">
      <w:pPr>
        <w:rPr>
          <w:rFonts w:hint="eastAsia"/>
        </w:rPr>
      </w:pPr>
      <w:r>
        <w:rPr>
          <w:rFonts w:hint="eastAsia"/>
        </w:rPr>
        <w:t>首先，作为劝勉，我敦促你们所有在世上从事买卖和贸易的人要谨慎，并避免这些陷阱。</w:t>
      </w:r>
    </w:p>
    <w:p w14:paraId="4B59A8CA">
      <w:pPr>
        <w:rPr>
          <w:rFonts w:hint="eastAsia"/>
        </w:rPr>
      </w:pPr>
      <w:r>
        <w:rPr>
          <w:rFonts w:hint="eastAsia"/>
        </w:rPr>
        <w:t>In the afternoon, I will show you the consequences of unjust practices, so steer clear of such methods.</w:t>
      </w:r>
    </w:p>
    <w:p w14:paraId="1292C9BD">
      <w:pPr>
        <w:rPr>
          <w:rFonts w:hint="eastAsia"/>
        </w:rPr>
      </w:pPr>
      <w:r>
        <w:rPr>
          <w:rFonts w:hint="eastAsia"/>
        </w:rPr>
        <w:t>下午，我将向你们展示不义行为的后果，所以要远离这些方法。</w:t>
      </w:r>
    </w:p>
    <w:p w14:paraId="11E89541">
      <w:pPr>
        <w:rPr>
          <w:rFonts w:hint="eastAsia"/>
        </w:rPr>
      </w:pPr>
      <w:r>
        <w:rPr>
          <w:rFonts w:hint="eastAsia"/>
        </w:rPr>
        <w:t>In your purchasing of commodities, among all your transactions, I implore you to heed Solomon's advice and buy the truth, not selling it.</w:t>
      </w:r>
    </w:p>
    <w:p w14:paraId="411A8770">
      <w:pPr>
        <w:rPr>
          <w:rFonts w:hint="eastAsia"/>
        </w:rPr>
      </w:pPr>
      <w:r>
        <w:rPr>
          <w:rFonts w:hint="eastAsia"/>
        </w:rPr>
        <w:t>在你们购买商品时，在你们所有的交易中，我恳求你们听从所罗门的建议，买真理，不要卖掉它。</w:t>
      </w:r>
    </w:p>
    <w:p w14:paraId="356F7A31">
      <w:pPr>
        <w:rPr>
          <w:rFonts w:hint="eastAsia"/>
        </w:rPr>
      </w:pPr>
      <w:r>
        <w:rPr>
          <w:rFonts w:hint="eastAsia"/>
        </w:rPr>
        <w:t>Also, follow Christ's counsel to buy from Him gold to become rich and white raiment to be clothed in.</w:t>
      </w:r>
    </w:p>
    <w:p w14:paraId="645BDD22">
      <w:pPr>
        <w:rPr>
          <w:rFonts w:hint="eastAsia"/>
        </w:rPr>
      </w:pPr>
      <w:r>
        <w:rPr>
          <w:rFonts w:hint="eastAsia"/>
        </w:rPr>
        <w:t>此外，要遵循基督的忠告，从祂那里买金子使你们富足，买白衣使你们穿上。</w:t>
      </w:r>
    </w:p>
    <w:p w14:paraId="60547066">
      <w:pPr>
        <w:rPr>
          <w:rFonts w:hint="eastAsia"/>
        </w:rPr>
      </w:pPr>
      <w:r>
        <w:rPr>
          <w:rFonts w:hint="eastAsia"/>
        </w:rPr>
        <w:t>Consider the pearl in the field that the wise merchant sold everything to obtain.</w:t>
      </w:r>
    </w:p>
    <w:p w14:paraId="6F9ECB0E">
      <w:pPr>
        <w:rPr>
          <w:rFonts w:hint="eastAsia"/>
        </w:rPr>
      </w:pPr>
      <w:r>
        <w:rPr>
          <w:rFonts w:hint="eastAsia"/>
        </w:rPr>
        <w:t>思想那田里的珍珠，聪明的商人卖掉一切来获得它。</w:t>
      </w:r>
    </w:p>
    <w:p w14:paraId="72186227">
      <w:pPr>
        <w:rPr>
          <w:rFonts w:hint="eastAsia"/>
        </w:rPr>
      </w:pPr>
      <w:r>
        <w:rPr>
          <w:rFonts w:hint="eastAsia"/>
        </w:rPr>
        <w:t>Likewise, sell all that you have to acquire this priceless pearl, the Lord Jesus.</w:t>
      </w:r>
    </w:p>
    <w:p w14:paraId="0D88EE11">
      <w:pPr>
        <w:rPr>
          <w:rFonts w:hint="eastAsia"/>
        </w:rPr>
      </w:pPr>
      <w:r>
        <w:rPr>
          <w:rFonts w:hint="eastAsia"/>
        </w:rPr>
        <w:t>同样，卖掉你所有的一切来获得这颗无价的珍珠，主耶稣。</w:t>
      </w:r>
    </w:p>
    <w:p w14:paraId="78CE084C">
      <w:pPr>
        <w:rPr>
          <w:rFonts w:hint="eastAsia"/>
        </w:rPr>
      </w:pPr>
      <w:r>
        <w:rPr>
          <w:rFonts w:hint="eastAsia"/>
        </w:rPr>
        <w:t>However, do not misunderstand me when I say to buy spiritual things.</w:t>
      </w:r>
    </w:p>
    <w:p w14:paraId="78F77A9B">
      <w:pPr>
        <w:rPr>
          <w:rFonts w:hint="eastAsia"/>
        </w:rPr>
      </w:pPr>
      <w:r>
        <w:rPr>
          <w:rFonts w:hint="eastAsia"/>
        </w:rPr>
        <w:t>然而，当我叫你们买属灵的东西时，不要误解我。</w:t>
      </w:r>
    </w:p>
    <w:p w14:paraId="38AC6287">
      <w:pPr>
        <w:rPr>
          <w:rFonts w:hint="eastAsia"/>
        </w:rPr>
      </w:pPr>
      <w:r>
        <w:rPr>
          <w:rFonts w:hint="eastAsia"/>
        </w:rPr>
        <w:t>They cannot be purchased with money, but rather require your diligent efforts, striving, and earnest prayers to God.</w:t>
      </w:r>
    </w:p>
    <w:p w14:paraId="1C62D417">
      <w:pPr>
        <w:rPr>
          <w:rFonts w:hint="eastAsia"/>
        </w:rPr>
      </w:pPr>
      <w:r>
        <w:rPr>
          <w:rFonts w:hint="eastAsia"/>
        </w:rPr>
        <w:t>它们不能用钱购买，而是需要你们勤奋的努力、奋斗和向神恳切的祷告。</w:t>
      </w:r>
    </w:p>
    <w:p w14:paraId="7ED0B7A4">
      <w:pPr>
        <w:rPr>
          <w:rFonts w:hint="eastAsia"/>
        </w:rPr>
      </w:pPr>
      <w:r>
        <w:rPr>
          <w:rFonts w:hint="eastAsia"/>
        </w:rPr>
        <w:t>You must give up the rags of sin and corruption in exchange for the white raiment of Christ's righteousness.</w:t>
      </w:r>
    </w:p>
    <w:p w14:paraId="269D5169">
      <w:pPr>
        <w:rPr>
          <w:rFonts w:hint="eastAsia"/>
        </w:rPr>
      </w:pPr>
      <w:r>
        <w:rPr>
          <w:rFonts w:hint="eastAsia"/>
        </w:rPr>
        <w:t>你们必须放弃罪和败坏的破烂衣服，来换取基督公义的白衣。</w:t>
      </w:r>
    </w:p>
    <w:p w14:paraId="7320D5B1">
      <w:pPr>
        <w:rPr>
          <w:rFonts w:hint="eastAsia"/>
        </w:rPr>
      </w:pPr>
      <w:r>
        <w:rPr>
          <w:rFonts w:hint="eastAsia"/>
        </w:rPr>
        <w:t>Do not let the market days of your souls pass without obtaining something beneficial for your souls.</w:t>
      </w:r>
    </w:p>
    <w:p w14:paraId="0C19B87E">
      <w:pPr>
        <w:rPr>
          <w:rFonts w:hint="eastAsia"/>
        </w:rPr>
      </w:pPr>
      <w:r>
        <w:rPr>
          <w:rFonts w:hint="eastAsia"/>
        </w:rPr>
        <w:t>不要让你们灵魂的市集日过去，却没有为你们的灵魂获得任何有益的东西。</w:t>
      </w:r>
    </w:p>
    <w:p w14:paraId="502479A5">
      <w:pPr>
        <w:rPr>
          <w:rFonts w:hint="eastAsia"/>
        </w:rPr>
      </w:pPr>
      <w:r>
        <w:rPr>
          <w:rFonts w:hint="eastAsia"/>
        </w:rPr>
        <w:t>Purchase the truth and do not sell it.</w:t>
      </w:r>
    </w:p>
    <w:p w14:paraId="7A0E7F29">
      <w:pPr>
        <w:rPr>
          <w:rFonts w:hint="eastAsia"/>
        </w:rPr>
      </w:pPr>
      <w:r>
        <w:rPr>
          <w:rFonts w:hint="eastAsia"/>
        </w:rPr>
        <w:t>购买真理，不要卖掉它。</w:t>
      </w:r>
    </w:p>
    <w:p w14:paraId="6CBA1865">
      <w:pPr>
        <w:rPr>
          <w:rFonts w:hint="eastAsia"/>
        </w:rPr>
      </w:pPr>
      <w:r>
        <w:rPr>
          <w:rFonts w:hint="eastAsia"/>
        </w:rPr>
        <w:t>Acquire the pearl of grace and pursue spiritual matters.</w:t>
      </w:r>
    </w:p>
    <w:p w14:paraId="230AE556">
      <w:pPr>
        <w:rPr>
          <w:rFonts w:hint="eastAsia"/>
        </w:rPr>
      </w:pPr>
      <w:r>
        <w:rPr>
          <w:rFonts w:hint="eastAsia"/>
        </w:rPr>
        <w:t>获得恩典的珍珠，追求属灵的事物。</w:t>
      </w:r>
    </w:p>
    <w:p w14:paraId="2546A3FD">
      <w:pPr>
        <w:rPr>
          <w:rFonts w:hint="eastAsia"/>
        </w:rPr>
      </w:pPr>
      <w:r>
        <w:rPr>
          <w:rFonts w:hint="eastAsia"/>
        </w:rPr>
        <w:t>Do not consider worldly things to be of great value while deeming grace, Christ, heaven, happiness, and glory as worthless.</w:t>
      </w:r>
    </w:p>
    <w:p w14:paraId="52093569">
      <w:pPr>
        <w:rPr>
          <w:rFonts w:hint="eastAsia"/>
        </w:rPr>
      </w:pPr>
      <w:r>
        <w:rPr>
          <w:rFonts w:hint="eastAsia"/>
        </w:rPr>
        <w:t>不要认为属世的东西有很大的价值，而认为恩典、基督、天堂、幸福和荣耀一文不值。</w:t>
      </w:r>
    </w:p>
    <w:p w14:paraId="2397D2BA">
      <w:pPr>
        <w:rPr>
          <w:rFonts w:hint="eastAsia"/>
        </w:rPr>
      </w:pPr>
      <w:r>
        <w:rPr>
          <w:rFonts w:hint="eastAsia"/>
        </w:rPr>
        <w:t>Everything in this world can be overpriced, including gold, but you can never pay too much for Christ and grace.</w:t>
      </w:r>
    </w:p>
    <w:p w14:paraId="4B474F4B">
      <w:pPr>
        <w:rPr>
          <w:rFonts w:hint="eastAsia"/>
        </w:rPr>
      </w:pPr>
      <w:r>
        <w:rPr>
          <w:rFonts w:hint="eastAsia"/>
        </w:rPr>
        <w:t>这世上的一切都可能被高估，包括黄金，但你为基督和恩典付出的代价永远不会太多。</w:t>
      </w:r>
    </w:p>
    <w:p w14:paraId="7D30528E">
      <w:pPr>
        <w:rPr>
          <w:rFonts w:hint="eastAsia"/>
        </w:rPr>
      </w:pPr>
      <w:r>
        <w:rPr>
          <w:rFonts w:hint="eastAsia"/>
        </w:rPr>
        <w:t>One hour of enjoying Christ will outweigh all the troubles, miseries, and losses we endure for Him here.</w:t>
      </w:r>
    </w:p>
    <w:p w14:paraId="0CD5B407">
      <w:pPr>
        <w:rPr>
          <w:rFonts w:hint="eastAsia"/>
        </w:rPr>
      </w:pPr>
      <w:r>
        <w:rPr>
          <w:rFonts w:hint="eastAsia"/>
        </w:rPr>
        <w:t>享受基督一个小时，将超过我们在这里为祂忍受的所有患难、痛苦和损失。</w:t>
      </w:r>
    </w:p>
    <w:p w14:paraId="535EB3EF">
      <w:pPr>
        <w:rPr>
          <w:rFonts w:hint="eastAsia"/>
        </w:rPr>
      </w:pPr>
      <w:r>
        <w:rPr>
          <w:rFonts w:hint="eastAsia"/>
        </w:rPr>
        <w:t>Therefore, beloved, do not spend so much time and effort on transient things.</w:t>
      </w:r>
    </w:p>
    <w:p w14:paraId="186A14AE">
      <w:pPr>
        <w:rPr>
          <w:rFonts w:hint="eastAsia"/>
        </w:rPr>
      </w:pPr>
      <w:r>
        <w:rPr>
          <w:rFonts w:hint="eastAsia"/>
        </w:rPr>
        <w:t>因此，亲爱的，不要在短暂的事物上花费如此多的时间和精力。</w:t>
      </w:r>
    </w:p>
    <w:p w14:paraId="71BB79F4">
      <w:pPr>
        <w:rPr>
          <w:rFonts w:hint="eastAsia"/>
        </w:rPr>
      </w:pPr>
      <w:r>
        <w:rPr>
          <w:rFonts w:hint="eastAsia"/>
        </w:rPr>
        <w:t>Do not prioritize superficial and circumstantial aspects of happiness while neglecting the pursuit of true happiness, which lies in having an interest in Christ, His righteousness, merits, and satisfaction.</w:t>
      </w:r>
    </w:p>
    <w:p w14:paraId="3BF74B1C">
      <w:pPr>
        <w:rPr>
          <w:rFonts w:hint="eastAsia"/>
        </w:rPr>
      </w:pPr>
      <w:r>
        <w:rPr>
          <w:rFonts w:hint="eastAsia"/>
        </w:rPr>
        <w:t>不要优先考虑幸福的肤浅和偶然方面，而忽略了对真正幸福的追求，那在于在基督、祂的公义、功德和满足中有份。</w:t>
      </w:r>
    </w:p>
    <w:p w14:paraId="0A4B9B6E">
      <w:pPr>
        <w:rPr>
          <w:rFonts w:hint="eastAsia"/>
        </w:rPr>
      </w:pPr>
      <w:r>
        <w:rPr>
          <w:rFonts w:hint="eastAsia"/>
        </w:rPr>
        <w:t>Diogenes criticized the folly of people in his time for valuing precious things lightly and pricing worthless things highly.</w:t>
      </w:r>
    </w:p>
    <w:p w14:paraId="34D516E0">
      <w:pPr>
        <w:rPr>
          <w:rFonts w:hint="eastAsia"/>
        </w:rPr>
      </w:pPr>
      <w:r>
        <w:rPr>
          <w:rFonts w:hint="eastAsia"/>
        </w:rPr>
        <w:t>狄奥根尼批评他时代人们的愚蠢，轻视珍贵的东西，而高估无价值的东西。</w:t>
      </w:r>
    </w:p>
    <w:p w14:paraId="30EBC125">
      <w:pPr>
        <w:rPr>
          <w:rFonts w:hint="eastAsia"/>
        </w:rPr>
      </w:pPr>
      <w:r>
        <w:rPr>
          <w:rFonts w:hint="eastAsia"/>
        </w:rPr>
        <w:t>Woe to those who hinder the trade of religion, who hinder others from entering into knowledge and do not enter themselves (Luke 11:52).</w:t>
      </w:r>
    </w:p>
    <w:p w14:paraId="3BC3027A">
      <w:pPr>
        <w:rPr>
          <w:rFonts w:hint="eastAsia"/>
        </w:rPr>
      </w:pPr>
      <w:r>
        <w:rPr>
          <w:rFonts w:hint="eastAsia"/>
        </w:rPr>
        <w:t>祸哉那些阻碍信仰贸易的人，他们阻碍别人进入知识，自己也不进去（路加福音11:52）。</w:t>
      </w:r>
    </w:p>
    <w:p w14:paraId="42F4BE62">
      <w:pPr>
        <w:rPr>
          <w:rFonts w:hint="eastAsia"/>
        </w:rPr>
      </w:pPr>
      <w:r>
        <w:rPr>
          <w:rFonts w:hint="eastAsia"/>
        </w:rPr>
        <w:t>If it is indeed the case that we should not violate Scripture rules in buying commodities, then let this be a matter of humility for any of you who have encountered the Word of God today.</w:t>
      </w:r>
    </w:p>
    <w:p w14:paraId="2348C882">
      <w:pPr>
        <w:rPr>
          <w:rFonts w:hint="eastAsia"/>
        </w:rPr>
      </w:pPr>
      <w:r>
        <w:rPr>
          <w:rFonts w:hint="eastAsia"/>
        </w:rPr>
        <w:t>如果确实如此，我们不应在购买商品时违背圣经规则，那么让这成为今天任何遇到神话语的人谦卑的事。</w:t>
      </w:r>
    </w:p>
    <w:p w14:paraId="04DCD8FB">
      <w:pPr>
        <w:rPr>
          <w:rFonts w:hint="eastAsia"/>
        </w:rPr>
      </w:pPr>
      <w:r>
        <w:rPr>
          <w:rFonts w:hint="eastAsia"/>
        </w:rPr>
        <w:t>Beloved, go home and humble yourselves before God, and praise His name for the fact that His word has exposed your transgressions.</w:t>
      </w:r>
    </w:p>
    <w:p w14:paraId="3C57615D">
      <w:pPr>
        <w:rPr>
          <w:rFonts w:hint="eastAsia"/>
        </w:rPr>
      </w:pPr>
      <w:r>
        <w:rPr>
          <w:rFonts w:hint="eastAsia"/>
        </w:rPr>
        <w:t>亲爱的，回家去，在神面前谦卑自己，并赞美祂的名，因为祂的话语揭露了你们的过犯。</w:t>
      </w:r>
    </w:p>
    <w:p w14:paraId="149054C0">
      <w:pPr>
        <w:rPr>
          <w:rFonts w:hint="eastAsia"/>
        </w:rPr>
      </w:pPr>
      <w:r>
        <w:rPr>
          <w:rFonts w:hint="eastAsia"/>
        </w:rPr>
        <w:t>Beloved, go home and refrain from such wickedness any longer.</w:t>
      </w:r>
    </w:p>
    <w:p w14:paraId="61555193">
      <w:pPr>
        <w:rPr>
          <w:rFonts w:hint="eastAsia"/>
        </w:rPr>
      </w:pPr>
      <w:r>
        <w:rPr>
          <w:rFonts w:hint="eastAsia"/>
        </w:rPr>
        <w:t>亲爱的，回家去，不要再行这样的恶事了。</w:t>
      </w:r>
    </w:p>
    <w:p w14:paraId="21CA8134">
      <w:pPr>
        <w:rPr>
          <w:rFonts w:hint="eastAsia"/>
        </w:rPr>
      </w:pPr>
      <w:r>
        <w:rPr>
          <w:rFonts w:hint="eastAsia"/>
        </w:rPr>
        <w:t>If you have transgressed Scripture rules in any of these matters, go home and confess your sins to the Lord and reform your lives.</w:t>
      </w:r>
    </w:p>
    <w:p w14:paraId="0D431C1C">
      <w:pPr>
        <w:rPr>
          <w:rFonts w:hint="eastAsia"/>
        </w:rPr>
      </w:pPr>
      <w:r>
        <w:rPr>
          <w:rFonts w:hint="eastAsia"/>
        </w:rPr>
        <w:t>如果你们在这些事上任何一件违背了圣经规则，回家去，向主认罪，并悔改你们的生活。</w:t>
      </w:r>
    </w:p>
    <w:p w14:paraId="447ED855">
      <w:pPr>
        <w:rPr>
          <w:rFonts w:hint="eastAsia"/>
        </w:rPr>
      </w:pPr>
      <w:r>
        <w:rPr>
          <w:rFonts w:hint="eastAsia"/>
        </w:rPr>
        <w:t>Beware, lest the Lord pronounce a curse upon what you have gained and say of your trading as He did in Ezekiel 28:18: "You have defiled your sanctuaries by the multitude of your iniquities, by the iniquity of your trading; therefore I will bring forth a fire from your midst; it shall devour you, and I will bring you to ashes upon the earth in the sight of all who see you."</w:t>
      </w:r>
    </w:p>
    <w:p w14:paraId="3EB7F153">
      <w:pPr>
        <w:rPr>
          <w:rFonts w:hint="eastAsia"/>
        </w:rPr>
      </w:pPr>
      <w:r>
        <w:rPr>
          <w:rFonts w:hint="eastAsia"/>
        </w:rPr>
        <w:t>要小心，免得主咒诅你们所获得的，并论到你们的贸易，像祂在以西结书28章18节中所说的：“你因罪孽众多，贸易不公，就亵渎了你的圣所。所以我使火从你中间发出，烧灭你，使你在所有观看的人眼前变为地上的灰尘。”</w:t>
      </w:r>
    </w:p>
    <w:p w14:paraId="39576FE2">
      <w:pPr>
        <w:rPr>
          <w:rFonts w:hint="eastAsia"/>
        </w:rPr>
      </w:pPr>
      <w:r>
        <w:rPr>
          <w:rFonts w:hint="eastAsia"/>
        </w:rPr>
        <w:t>Lest the Lord declare that when you have accumulated many bags in your chest and much merchandise in your shop, these are but the fruits of your sins and the price of your soul, and that along with them, you shall have death and damnation.</w:t>
      </w:r>
    </w:p>
    <w:p w14:paraId="16785648">
      <w:pPr>
        <w:rPr>
          <w:rFonts w:hint="eastAsia"/>
        </w:rPr>
      </w:pPr>
      <w:r>
        <w:rPr>
          <w:rFonts w:hint="eastAsia"/>
        </w:rPr>
        <w:t>免得主宣告，当你们在箱子里积累了许多钱袋，在店里积累了许多商品时，这些不过是你们罪的果实和你们灵魂的代价，并且随之而来的，你们将得到死亡和定罪。</w:t>
      </w:r>
    </w:p>
    <w:p w14:paraId="18244299">
      <w:pPr>
        <w:rPr>
          <w:rFonts w:hint="eastAsia"/>
        </w:rPr>
      </w:pPr>
    </w:p>
    <w:p w14:paraId="00AF62D0">
      <w:pPr>
        <w:rPr>
          <w:rFonts w:hint="eastAsia"/>
        </w:rPr>
      </w:pPr>
    </w:p>
    <w:p w14:paraId="05D8FB4C">
      <w:pPr>
        <w:spacing w:after="329" w:line="259" w:lineRule="auto"/>
        <w:jc w:val="center"/>
        <w:rPr>
          <w:rFonts w:hint="eastAsia"/>
          <w:b/>
          <w:sz w:val="42"/>
        </w:rPr>
      </w:pPr>
      <w:r>
        <w:rPr>
          <w:rFonts w:hint="eastAsia"/>
          <w:b/>
          <w:sz w:val="42"/>
        </w:rPr>
        <w:t>SERMON 9.</w:t>
      </w:r>
    </w:p>
    <w:p w14:paraId="754E9DB1">
      <w:pPr>
        <w:spacing w:after="329" w:line="259" w:lineRule="auto"/>
        <w:jc w:val="center"/>
        <w:rPr>
          <w:rFonts w:hint="eastAsia"/>
          <w:b/>
          <w:sz w:val="42"/>
        </w:rPr>
      </w:pPr>
      <w:r>
        <w:rPr>
          <w:rFonts w:hint="eastAsia"/>
          <w:b/>
          <w:sz w:val="42"/>
        </w:rPr>
        <w:t>讲道九</w:t>
      </w:r>
    </w:p>
    <w:p w14:paraId="641149E6">
      <w:pPr>
        <w:rPr>
          <w:rFonts w:hint="eastAsia"/>
        </w:rPr>
      </w:pPr>
      <w:r>
        <w:rPr>
          <w:rFonts w:hint="eastAsia"/>
        </w:rPr>
        <w:t>"And they that buy as though they possessed not." - 1 Corinthians 7:30.</w:t>
      </w:r>
    </w:p>
    <w:p w14:paraId="16D61A78">
      <w:pPr>
        <w:rPr>
          <w:rFonts w:hint="eastAsia"/>
        </w:rPr>
      </w:pPr>
      <w:r>
        <w:rPr>
          <w:rFonts w:hint="eastAsia"/>
        </w:rPr>
        <w:t>“置买的，要像无有所得。” - 哥林多前书7:30</w:t>
      </w:r>
    </w:p>
    <w:p w14:paraId="4D4E800E">
      <w:pPr>
        <w:rPr>
          <w:rFonts w:hint="eastAsia"/>
        </w:rPr>
      </w:pPr>
      <w:r>
        <w:rPr>
          <w:rFonts w:hint="eastAsia"/>
        </w:rPr>
        <w:t>Now I turn to the other aspect, which is that you must be careful not to violate Scripture rules in selling commodities.</w:t>
      </w:r>
    </w:p>
    <w:p w14:paraId="06D175AE">
      <w:pPr>
        <w:rPr>
          <w:rFonts w:hint="eastAsia"/>
        </w:rPr>
      </w:pPr>
      <w:r>
        <w:rPr>
          <w:rFonts w:hint="eastAsia"/>
        </w:rPr>
        <w:t>现在我转向另一方面，即你们在出售商品时必须小心不要违背圣经规则。</w:t>
      </w:r>
    </w:p>
    <w:p w14:paraId="74A09C31">
      <w:pPr>
        <w:rPr>
          <w:rFonts w:hint="eastAsia"/>
        </w:rPr>
      </w:pPr>
      <w:r>
        <w:rPr>
          <w:rFonts w:hint="eastAsia"/>
        </w:rPr>
        <w:t>Just as the Scripture provides extensive guidance on buying, it also offers rules and directions regarding the selling of commodities.</w:t>
      </w:r>
    </w:p>
    <w:p w14:paraId="63012859">
      <w:pPr>
        <w:rPr>
          <w:rFonts w:hint="eastAsia"/>
        </w:rPr>
      </w:pPr>
      <w:r>
        <w:rPr>
          <w:rFonts w:hint="eastAsia"/>
        </w:rPr>
        <w:t>正如圣经对置买提供了广泛的指导，它也对出售商品提供了规则和方向。</w:t>
      </w:r>
    </w:p>
    <w:p w14:paraId="75247B66">
      <w:pPr>
        <w:rPr>
          <w:rFonts w:hint="eastAsia"/>
        </w:rPr>
      </w:pPr>
      <w:r>
        <w:rPr>
          <w:rFonts w:hint="eastAsia"/>
        </w:rPr>
        <w:t>I will mention nine or ten of them to you.</w:t>
      </w:r>
    </w:p>
    <w:p w14:paraId="73D68DA9">
      <w:pPr>
        <w:rPr>
          <w:rFonts w:hint="eastAsia"/>
        </w:rPr>
      </w:pPr>
      <w:r>
        <w:rPr>
          <w:rFonts w:hint="eastAsia"/>
        </w:rPr>
        <w:t>我将向你们提及九到十条。</w:t>
      </w:r>
    </w:p>
    <w:p w14:paraId="6652D310">
      <w:pPr>
        <w:rPr>
          <w:rFonts w:hint="eastAsia"/>
        </w:rPr>
      </w:pPr>
      <w:r>
        <w:rPr>
          <w:rFonts w:hint="eastAsia"/>
        </w:rPr>
        <w:t>1.If you want to avoid transgressing Scripture rules, do not unnecessarily use excessive words when selling a commodity.</w:t>
      </w:r>
    </w:p>
    <w:p w14:paraId="5C000420">
      <w:pPr>
        <w:rPr>
          <w:rFonts w:hint="eastAsia"/>
        </w:rPr>
      </w:pPr>
      <w:r>
        <w:rPr>
          <w:rFonts w:hint="eastAsia"/>
        </w:rPr>
        <w:t>1.如果你想避免违背圣经规则，在出售商品时不要不必要地使用过多的言辞。</w:t>
      </w:r>
    </w:p>
    <w:p w14:paraId="0FD73BA2">
      <w:pPr>
        <w:rPr>
          <w:rFonts w:hint="eastAsia"/>
        </w:rPr>
      </w:pPr>
      <w:r>
        <w:rPr>
          <w:rFonts w:hint="eastAsia"/>
        </w:rPr>
        <w:t>The Scripture emphasizes this point.</w:t>
      </w:r>
    </w:p>
    <w:p w14:paraId="2CBD63BD">
      <w:pPr>
        <w:rPr>
          <w:rFonts w:hint="eastAsia"/>
        </w:rPr>
      </w:pPr>
      <w:r>
        <w:rPr>
          <w:rFonts w:hint="eastAsia"/>
        </w:rPr>
        <w:t>圣经强调了这一点。</w:t>
      </w:r>
    </w:p>
    <w:p w14:paraId="224379A2">
      <w:pPr>
        <w:rPr>
          <w:rFonts w:hint="eastAsia"/>
        </w:rPr>
      </w:pPr>
      <w:r>
        <w:rPr>
          <w:rFonts w:hint="eastAsia"/>
        </w:rPr>
        <w:t>For example, in Genesis 23:15, when Abraham was buying the Cave of Machpelah from Ephron, there was only one word exchanged between them.</w:t>
      </w:r>
    </w:p>
    <w:p w14:paraId="005A9F15">
      <w:pPr>
        <w:rPr>
          <w:rFonts w:hint="eastAsia"/>
        </w:rPr>
      </w:pPr>
      <w:r>
        <w:rPr>
          <w:rFonts w:hint="eastAsia"/>
        </w:rPr>
        <w:t>例如，在创世记23章15节，当亚伯拉罕从以弗仑那里购买麦比拉洞时，他们之间只交换了一个词。</w:t>
      </w:r>
    </w:p>
    <w:p w14:paraId="048CD274">
      <w:pPr>
        <w:rPr>
          <w:rFonts w:hint="eastAsia"/>
        </w:rPr>
      </w:pPr>
      <w:r>
        <w:rPr>
          <w:rFonts w:hint="eastAsia"/>
        </w:rPr>
        <w:t>Ephron stated the price, and Abraham immediately paid it.</w:t>
      </w:r>
    </w:p>
    <w:p w14:paraId="55D6B9A4">
      <w:pPr>
        <w:rPr>
          <w:rFonts w:hint="eastAsia"/>
        </w:rPr>
      </w:pPr>
      <w:r>
        <w:rPr>
          <w:rFonts w:hint="eastAsia"/>
        </w:rPr>
        <w:t>以弗仑说明了价格，亚伯拉罕立刻就付了。</w:t>
      </w:r>
    </w:p>
    <w:p w14:paraId="490E412D">
      <w:pPr>
        <w:rPr>
          <w:rFonts w:hint="eastAsia"/>
        </w:rPr>
      </w:pPr>
      <w:r>
        <w:rPr>
          <w:rFonts w:hint="eastAsia"/>
        </w:rPr>
        <w:t>In Zechariah 11:12, God says, "If you think good, give me my price, and if not, forbear."</w:t>
      </w:r>
    </w:p>
    <w:p w14:paraId="3DA92993">
      <w:pPr>
        <w:rPr>
          <w:rFonts w:hint="eastAsia"/>
        </w:rPr>
      </w:pPr>
      <w:r>
        <w:rPr>
          <w:rFonts w:hint="eastAsia"/>
        </w:rPr>
        <w:t>在撒迦利亚书11章12节，神说：“你们若以为美，就给我工价，不然，就罢了。”</w:t>
      </w:r>
    </w:p>
    <w:p w14:paraId="7E0FE733">
      <w:pPr>
        <w:rPr>
          <w:rFonts w:hint="eastAsia"/>
        </w:rPr>
      </w:pPr>
      <w:r>
        <w:rPr>
          <w:rFonts w:hint="eastAsia"/>
        </w:rPr>
        <w:t>Multiplying words is unnecessary.</w:t>
      </w:r>
    </w:p>
    <w:p w14:paraId="71FDB586">
      <w:pPr>
        <w:rPr>
          <w:rFonts w:hint="eastAsia"/>
        </w:rPr>
      </w:pPr>
      <w:r>
        <w:rPr>
          <w:rFonts w:hint="eastAsia"/>
        </w:rPr>
        <w:t>多言是不必要的。</w:t>
      </w:r>
    </w:p>
    <w:p w14:paraId="0C10D3CD">
      <w:pPr>
        <w:rPr>
          <w:rFonts w:hint="eastAsia"/>
        </w:rPr>
      </w:pPr>
      <w:r>
        <w:rPr>
          <w:rFonts w:hint="eastAsia"/>
        </w:rPr>
        <w:t>As Solomon says, "In a multitude of words, there is sin."</w:t>
      </w:r>
    </w:p>
    <w:p w14:paraId="75D7AC25">
      <w:pPr>
        <w:rPr>
          <w:rFonts w:hint="eastAsia"/>
        </w:rPr>
      </w:pPr>
      <w:r>
        <w:rPr>
          <w:rFonts w:hint="eastAsia"/>
        </w:rPr>
        <w:t>正如所罗门所说：“多言多语难免有过。”</w:t>
      </w:r>
    </w:p>
    <w:p w14:paraId="5D764C13">
      <w:pPr>
        <w:rPr>
          <w:rFonts w:hint="eastAsia"/>
        </w:rPr>
      </w:pPr>
      <w:r>
        <w:rPr>
          <w:rFonts w:hint="eastAsia"/>
        </w:rPr>
        <w:t>This applies not only to ordinary conversation but also to business transactions.</w:t>
      </w:r>
    </w:p>
    <w:p w14:paraId="641CFBA5">
      <w:pPr>
        <w:rPr>
          <w:rFonts w:hint="eastAsia"/>
        </w:rPr>
      </w:pPr>
      <w:r>
        <w:rPr>
          <w:rFonts w:hint="eastAsia"/>
        </w:rPr>
        <w:t>这不仅适用于普通的交谈，也适用于商业交易。</w:t>
      </w:r>
    </w:p>
    <w:p w14:paraId="1FF6DE0E">
      <w:pPr>
        <w:rPr>
          <w:rFonts w:hint="eastAsia"/>
        </w:rPr>
      </w:pPr>
      <w:r>
        <w:rPr>
          <w:rFonts w:hint="eastAsia"/>
        </w:rPr>
        <w:t>I do not mean to suggest that sellers should be dull and unresponsive in a shop, but they should avoid being excessive and frivolous in their speech.</w:t>
      </w:r>
    </w:p>
    <w:p w14:paraId="11B46907">
      <w:pPr>
        <w:rPr>
          <w:rFonts w:hint="eastAsia"/>
        </w:rPr>
      </w:pPr>
      <w:r>
        <w:rPr>
          <w:rFonts w:hint="eastAsia"/>
        </w:rPr>
        <w:t>我的意思不是说卖方在店里应该迟钝和无反应，而是他们应避免言辞过多和轻浮。</w:t>
      </w:r>
    </w:p>
    <w:p w14:paraId="7CFDABD1">
      <w:pPr>
        <w:rPr>
          <w:rFonts w:hint="eastAsia"/>
        </w:rPr>
      </w:pPr>
      <w:r>
        <w:rPr>
          <w:rFonts w:hint="eastAsia"/>
        </w:rPr>
        <w:t>2.Do not use excessive words to praise and exaggerate the qualities of your commodity when you know in your conscience that it has a flaw or fault.</w:t>
      </w:r>
    </w:p>
    <w:p w14:paraId="044551AC">
      <w:pPr>
        <w:rPr>
          <w:rFonts w:hint="eastAsia"/>
        </w:rPr>
      </w:pPr>
      <w:r>
        <w:rPr>
          <w:rFonts w:hint="eastAsia"/>
        </w:rPr>
        <w:t>2.当你在良心中知道你的商品有瑕疵或缺点时，不要用过多的言辞来赞美和夸大它的品质。</w:t>
      </w:r>
    </w:p>
    <w:p w14:paraId="021A3749">
      <w:pPr>
        <w:rPr>
          <w:rFonts w:hint="eastAsia"/>
        </w:rPr>
      </w:pPr>
      <w:r>
        <w:rPr>
          <w:rFonts w:hint="eastAsia"/>
        </w:rPr>
        <w:t>It is a wrong attitude for a seller to use a plethora of words to enhance the image of a defective commodity.</w:t>
      </w:r>
    </w:p>
    <w:p w14:paraId="1D80DF49">
      <w:pPr>
        <w:rPr>
          <w:rFonts w:hint="eastAsia"/>
        </w:rPr>
      </w:pPr>
      <w:r>
        <w:rPr>
          <w:rFonts w:hint="eastAsia"/>
        </w:rPr>
        <w:t>卖方用大量言辞来美化有缺陷的商品是一种错误的态度。</w:t>
      </w:r>
    </w:p>
    <w:p w14:paraId="2640E41F">
      <w:pPr>
        <w:rPr>
          <w:rFonts w:hint="eastAsia"/>
        </w:rPr>
      </w:pPr>
      <w:r>
        <w:rPr>
          <w:rFonts w:hint="eastAsia"/>
        </w:rPr>
        <w:t>Just as it is sinful for a buyer to say, "It is naught, it is naught," it is likewise sinful for a seller to say, "It is good, it is good," when it is not.</w:t>
      </w:r>
    </w:p>
    <w:p w14:paraId="72BD2495">
      <w:pPr>
        <w:rPr>
          <w:rFonts w:hint="eastAsia"/>
        </w:rPr>
      </w:pPr>
      <w:r>
        <w:rPr>
          <w:rFonts w:hint="eastAsia"/>
        </w:rPr>
        <w:t>正如买主说“不好，不好”是有罪的，卖主在商品不好时说“好，好”同样是有罪的。</w:t>
      </w:r>
    </w:p>
    <w:p w14:paraId="571B7C92">
      <w:pPr>
        <w:rPr>
          <w:rFonts w:hint="eastAsia"/>
        </w:rPr>
      </w:pPr>
      <w:r>
        <w:rPr>
          <w:rFonts w:hint="eastAsia"/>
        </w:rPr>
        <w:t>3.Do not sell your commodities using false weights or measures.</w:t>
      </w:r>
    </w:p>
    <w:p w14:paraId="4A44744B">
      <w:pPr>
        <w:rPr>
          <w:rFonts w:hint="eastAsia"/>
        </w:rPr>
      </w:pPr>
      <w:r>
        <w:rPr>
          <w:rFonts w:hint="eastAsia"/>
        </w:rPr>
        <w:t>3.不要用诡诈的天平和法码来出售你的商品。</w:t>
      </w:r>
    </w:p>
    <w:p w14:paraId="291B8B51">
      <w:pPr>
        <w:rPr>
          <w:rFonts w:hint="eastAsia"/>
        </w:rPr>
      </w:pPr>
      <w:r>
        <w:rPr>
          <w:rFonts w:hint="eastAsia"/>
        </w:rPr>
        <w:t>Do not use deceitful balances or measures.</w:t>
      </w:r>
    </w:p>
    <w:p w14:paraId="01599F8A">
      <w:pPr>
        <w:rPr>
          <w:rFonts w:hint="eastAsia"/>
        </w:rPr>
      </w:pPr>
      <w:r>
        <w:rPr>
          <w:rFonts w:hint="eastAsia"/>
        </w:rPr>
        <w:t>不要使用诡诈的天平和法码。</w:t>
      </w:r>
    </w:p>
    <w:p w14:paraId="1BF84504">
      <w:pPr>
        <w:rPr>
          <w:rFonts w:hint="eastAsia"/>
        </w:rPr>
      </w:pPr>
      <w:r>
        <w:rPr>
          <w:rFonts w:hint="eastAsia"/>
        </w:rPr>
        <w:t>In Amos 5, the Lord reproves those who manipulate measures, making the ephah small and the shekel large, and falsifying balances through deceit.</w:t>
      </w:r>
    </w:p>
    <w:p w14:paraId="12F7A6F8">
      <w:pPr>
        <w:rPr>
          <w:rFonts w:hint="eastAsia"/>
        </w:rPr>
      </w:pPr>
      <w:r>
        <w:rPr>
          <w:rFonts w:hint="eastAsia"/>
        </w:rPr>
        <w:t>在阿摩司书5章，主责备那些操纵法码的人，他们使伊法变小，使舍客勒变大，并用诡诈的天平作假。</w:t>
      </w:r>
    </w:p>
    <w:p w14:paraId="3695576F">
      <w:pPr>
        <w:rPr>
          <w:rFonts w:hint="eastAsia"/>
        </w:rPr>
      </w:pPr>
      <w:r>
        <w:rPr>
          <w:rFonts w:hint="eastAsia"/>
        </w:rPr>
        <w:t>Likewise, in Proverbs 20:10, "Divers weights and divers measures, both of them are alike abomination to the Lord," meaning the Lord hates and detests those who use and sell with dishonest weights and measures.</w:t>
      </w:r>
    </w:p>
    <w:p w14:paraId="3B6E84AB">
      <w:pPr>
        <w:rPr>
          <w:rFonts w:hint="eastAsia"/>
        </w:rPr>
      </w:pPr>
      <w:r>
        <w:rPr>
          <w:rFonts w:hint="eastAsia"/>
        </w:rPr>
        <w:t>同样，在箴言20章10节，“两样的法码，两样的升斗，都为耶和华所憎恶，”意思是主恨恶和憎恶那些使用和出售不诚实法码和升斗的人。</w:t>
      </w:r>
    </w:p>
    <w:p w14:paraId="4EEC03DD">
      <w:pPr>
        <w:rPr>
          <w:rFonts w:hint="eastAsia"/>
        </w:rPr>
      </w:pPr>
      <w:r>
        <w:rPr>
          <w:rFonts w:hint="eastAsia"/>
        </w:rPr>
        <w:t>Therefore, the Lord gave a specific law to all traders in Israel in Deuteronomy 25:15-16, commanding them not to use deceit in their weights and measures.</w:t>
      </w:r>
    </w:p>
    <w:p w14:paraId="13B7FD62">
      <w:pPr>
        <w:rPr>
          <w:rFonts w:hint="eastAsia"/>
        </w:rPr>
      </w:pPr>
      <w:r>
        <w:rPr>
          <w:rFonts w:hint="eastAsia"/>
        </w:rPr>
        <w:t>因此，主在申命记25章15-16节给以色列所有的商人一条具体的律法，命令他们不要在他们的法码和升斗上行诡诈。</w:t>
      </w:r>
    </w:p>
    <w:p w14:paraId="0D9E1B7F">
      <w:pPr>
        <w:rPr>
          <w:rFonts w:hint="eastAsia"/>
        </w:rPr>
      </w:pPr>
      <w:r>
        <w:rPr>
          <w:rFonts w:hint="eastAsia"/>
        </w:rPr>
        <w:t>The law states, "You shall not have in your bag diverse weights, a great and a small. You shall not have in your house diverse measures, a great and a small. But you shall have a perfect and just weight, a perfect and just measure shall you have, that your days may be lengthened in the land which the Lord your God is giving you."</w:t>
      </w:r>
    </w:p>
    <w:p w14:paraId="41DF07A1">
      <w:pPr>
        <w:rPr>
          <w:rFonts w:hint="eastAsia"/>
        </w:rPr>
      </w:pPr>
      <w:r>
        <w:rPr>
          <w:rFonts w:hint="eastAsia"/>
        </w:rPr>
        <w:t>律法规定：“你囊中不可有一大一小两样的法码。你家里不可有一大一小两样的升斗。当用对准公平的法码，公平的升斗。这样，在耶和华——你神所赐你的地上，你的日子就可以长久。”</w:t>
      </w:r>
    </w:p>
    <w:p w14:paraId="1C4049FA">
      <w:pPr>
        <w:rPr>
          <w:rFonts w:hint="eastAsia"/>
        </w:rPr>
      </w:pPr>
      <w:r>
        <w:rPr>
          <w:rFonts w:hint="eastAsia"/>
        </w:rPr>
        <w:t>Anyone who engages in such deceitful practices is an abomination to the Lord.</w:t>
      </w:r>
    </w:p>
    <w:p w14:paraId="4CCDF1D5">
      <w:pPr>
        <w:rPr>
          <w:rFonts w:hint="eastAsia"/>
        </w:rPr>
      </w:pPr>
      <w:r>
        <w:rPr>
          <w:rFonts w:hint="eastAsia"/>
        </w:rPr>
        <w:t>凡行这样诡诈之事的人，都为耶和华所憎恶。</w:t>
      </w:r>
    </w:p>
    <w:p w14:paraId="553D9C04">
      <w:pPr>
        <w:rPr>
          <w:rFonts w:hint="eastAsia"/>
        </w:rPr>
      </w:pPr>
      <w:r>
        <w:rPr>
          <w:rFonts w:hint="eastAsia"/>
        </w:rPr>
        <w:t>It is important to note that this does not refer to different types of weights or measures, such as pounds, ounces, ells, yards, etc., or multiple weights or measures of the same size if they are just.</w:t>
      </w:r>
    </w:p>
    <w:p w14:paraId="55D82308">
      <w:pPr>
        <w:rPr>
          <w:rFonts w:hint="eastAsia"/>
        </w:rPr>
      </w:pPr>
      <w:r>
        <w:rPr>
          <w:rFonts w:hint="eastAsia"/>
        </w:rPr>
        <w:t>重要的是要注意，这不指不同类型的法码或升斗，例如磅、盎司、厄尔、码等，或者如果它们是公正的，同尺寸的多个法码或升斗。</w:t>
      </w:r>
    </w:p>
    <w:p w14:paraId="4B66B63F">
      <w:pPr>
        <w:rPr>
          <w:rFonts w:hint="eastAsia"/>
        </w:rPr>
      </w:pPr>
      <w:r>
        <w:rPr>
          <w:rFonts w:hint="eastAsia"/>
        </w:rPr>
        <w:t>Rather, it pertains to different weights of the same type but of unjust and unequal sizes.</w:t>
      </w:r>
    </w:p>
    <w:p w14:paraId="1F74EDB3">
      <w:pPr>
        <w:rPr>
          <w:rFonts w:hint="eastAsia"/>
        </w:rPr>
      </w:pPr>
      <w:r>
        <w:rPr>
          <w:rFonts w:hint="eastAsia"/>
        </w:rPr>
        <w:t>相反，它指同类型但尺寸不公和不等的不同法码。</w:t>
      </w:r>
    </w:p>
    <w:p w14:paraId="492B88B7">
      <w:pPr>
        <w:rPr>
          <w:rFonts w:hint="eastAsia"/>
        </w:rPr>
      </w:pPr>
      <w:r>
        <w:rPr>
          <w:rFonts w:hint="eastAsia"/>
        </w:rPr>
        <w:t>Therefore, beware of using unjust and false weights or measures.</w:t>
      </w:r>
    </w:p>
    <w:p w14:paraId="0F3C3480">
      <w:pPr>
        <w:rPr>
          <w:rFonts w:hint="eastAsia"/>
        </w:rPr>
      </w:pPr>
      <w:r>
        <w:rPr>
          <w:rFonts w:hint="eastAsia"/>
        </w:rPr>
        <w:t>因此，要小心使用不公和虚假的法码或升斗。</w:t>
      </w:r>
    </w:p>
    <w:p w14:paraId="6FC8A64A">
      <w:pPr>
        <w:rPr>
          <w:rFonts w:hint="eastAsia"/>
        </w:rPr>
      </w:pPr>
      <w:r>
        <w:rPr>
          <w:rFonts w:hint="eastAsia"/>
        </w:rPr>
        <w:t>In Micah 6:10, God asks, "Are there yet the treasures of wickedness in the house of the wicked?"</w:t>
      </w:r>
    </w:p>
    <w:p w14:paraId="797160D2">
      <w:pPr>
        <w:rPr>
          <w:rFonts w:hint="eastAsia"/>
        </w:rPr>
      </w:pPr>
      <w:r>
        <w:rPr>
          <w:rFonts w:hint="eastAsia"/>
        </w:rPr>
        <w:t>在弥迦书6章10节，神问：“恶人家中岂可仍有不义之财吗？”</w:t>
      </w:r>
    </w:p>
    <w:p w14:paraId="461BABB7">
      <w:pPr>
        <w:rPr>
          <w:rFonts w:hint="eastAsia"/>
        </w:rPr>
      </w:pPr>
      <w:r>
        <w:rPr>
          <w:rFonts w:hint="eastAsia"/>
        </w:rPr>
        <w:t>Money acquired through unjust weights and measures is referred to as the treasures of wickedness, as well as the abominable scant measure.</w:t>
      </w:r>
    </w:p>
    <w:p w14:paraId="3704D142">
      <w:pPr>
        <w:rPr>
          <w:rFonts w:hint="eastAsia"/>
        </w:rPr>
      </w:pPr>
      <w:r>
        <w:rPr>
          <w:rFonts w:hint="eastAsia"/>
        </w:rPr>
        <w:t>通过不公的法码和升斗获得的钱被称为不义之财，以及可憎的短缺升斗。</w:t>
      </w:r>
    </w:p>
    <w:p w14:paraId="0D39810B">
      <w:pPr>
        <w:rPr>
          <w:rFonts w:hint="eastAsia"/>
        </w:rPr>
      </w:pPr>
      <w:r>
        <w:rPr>
          <w:rFonts w:hint="eastAsia"/>
        </w:rPr>
        <w:t>4.You should not only refrain from speaking falsely but also avoid speaking equivocally.</w:t>
      </w:r>
    </w:p>
    <w:p w14:paraId="69B46C82">
      <w:pPr>
        <w:rPr>
          <w:rFonts w:hint="eastAsia"/>
        </w:rPr>
      </w:pPr>
      <w:r>
        <w:rPr>
          <w:rFonts w:hint="eastAsia"/>
        </w:rPr>
        <w:t>4.你们不仅应避免说假话，也应避免说话模棱两可。</w:t>
      </w:r>
    </w:p>
    <w:p w14:paraId="09700D20">
      <w:pPr>
        <w:rPr>
          <w:rFonts w:hint="eastAsia"/>
        </w:rPr>
      </w:pPr>
      <w:r>
        <w:rPr>
          <w:rFonts w:hint="eastAsia"/>
        </w:rPr>
        <w:t>It is observed that in the statement, "Let no man defraud his brother," many tradesmen, though they may not lie, will resort to equivocation.</w:t>
      </w:r>
    </w:p>
    <w:p w14:paraId="2F6A201D">
      <w:pPr>
        <w:rPr>
          <w:rFonts w:hint="eastAsia"/>
        </w:rPr>
      </w:pPr>
      <w:r>
        <w:rPr>
          <w:rFonts w:hint="eastAsia"/>
        </w:rPr>
        <w:t>我们观察到，在“任何人都不应欺骗他的弟兄”这句话中，许多商人虽然可能不撒谎，却会诉诸于模棱两可。</w:t>
      </w:r>
    </w:p>
    <w:p w14:paraId="0B65F574">
      <w:pPr>
        <w:rPr>
          <w:rFonts w:hint="eastAsia"/>
        </w:rPr>
      </w:pPr>
      <w:r>
        <w:rPr>
          <w:rFonts w:hint="eastAsia"/>
        </w:rPr>
        <w:t>To sell a commodity, they may have a partner or a friend bid money for it, and then when they have another customer, they will inform them that someone just offered a certain amount for it, in order to entice the buyer to pay more.</w:t>
      </w:r>
    </w:p>
    <w:p w14:paraId="3CAC7814">
      <w:pPr>
        <w:rPr>
          <w:rFonts w:hint="eastAsia"/>
        </w:rPr>
      </w:pPr>
      <w:r>
        <w:rPr>
          <w:rFonts w:hint="eastAsia"/>
        </w:rPr>
        <w:t>为出售一件商品，他们可能会让一个合伙人或朋友出价，然后当他们有另一个顾客时，他们会告诉他有人刚出了一定的价钱，以引诱买主付更多。</w:t>
      </w:r>
    </w:p>
    <w:p w14:paraId="4909AC53">
      <w:pPr>
        <w:rPr>
          <w:rFonts w:hint="eastAsia"/>
        </w:rPr>
      </w:pPr>
      <w:r>
        <w:rPr>
          <w:rFonts w:hint="eastAsia"/>
        </w:rPr>
        <w:t>They may also claim that it cost them a certain amount when they may have had similar commodities of higher value at the same price.</w:t>
      </w:r>
    </w:p>
    <w:p w14:paraId="1BF903A9">
      <w:pPr>
        <w:rPr>
          <w:rFonts w:hint="eastAsia"/>
        </w:rPr>
      </w:pPr>
      <w:r>
        <w:rPr>
          <w:rFonts w:hint="eastAsia"/>
        </w:rPr>
        <w:t>他们也可能声称这件商品花了他们一定的价钱，而他们可能以同样的价格拥有过价值更高的类似商品。</w:t>
      </w:r>
    </w:p>
    <w:p w14:paraId="1654B247">
      <w:pPr>
        <w:rPr>
          <w:rFonts w:hint="eastAsia"/>
        </w:rPr>
      </w:pPr>
      <w:r>
        <w:rPr>
          <w:rFonts w:hint="eastAsia"/>
        </w:rPr>
        <w:t>Moreover, they may have a longer payment period while the buyer is expected to pay in cash.</w:t>
      </w:r>
    </w:p>
    <w:p w14:paraId="7E911F1C">
      <w:pPr>
        <w:rPr>
          <w:rFonts w:hint="eastAsia"/>
        </w:rPr>
      </w:pPr>
      <w:r>
        <w:rPr>
          <w:rFonts w:hint="eastAsia"/>
        </w:rPr>
        <w:t>此外，他们可能有更长的付款期，而买方则被期望以现金支付。</w:t>
      </w:r>
    </w:p>
    <w:p w14:paraId="415D4692">
      <w:pPr>
        <w:rPr>
          <w:rFonts w:hint="eastAsia"/>
        </w:rPr>
      </w:pPr>
      <w:r>
        <w:rPr>
          <w:rFonts w:hint="eastAsia"/>
        </w:rPr>
        <w:t>These are examples of equivocations employed to deceive others.</w:t>
      </w:r>
    </w:p>
    <w:p w14:paraId="4B65D6D6">
      <w:pPr>
        <w:rPr>
          <w:rFonts w:hint="eastAsia"/>
        </w:rPr>
      </w:pPr>
      <w:r>
        <w:rPr>
          <w:rFonts w:hint="eastAsia"/>
        </w:rPr>
        <w:t>这些是用来欺骗他人的模棱两可的例子。</w:t>
      </w:r>
    </w:p>
    <w:p w14:paraId="0197E3D0">
      <w:pPr>
        <w:rPr>
          <w:rFonts w:hint="eastAsia"/>
        </w:rPr>
      </w:pPr>
      <w:r>
        <w:rPr>
          <w:rFonts w:hint="eastAsia"/>
        </w:rPr>
        <w:t>5.When selling a commodity, do not take advantage of the buyer's ignorance or simplicity.</w:t>
      </w:r>
    </w:p>
    <w:p w14:paraId="57A42796">
      <w:pPr>
        <w:rPr>
          <w:rFonts w:hint="eastAsia"/>
        </w:rPr>
      </w:pPr>
      <w:r>
        <w:rPr>
          <w:rFonts w:hint="eastAsia"/>
        </w:rPr>
        <w:t>5.在出售商品时，不要利用买方的无知或单纯。</w:t>
      </w:r>
    </w:p>
    <w:p w14:paraId="756E2F1D">
      <w:pPr>
        <w:rPr>
          <w:rFonts w:hint="eastAsia"/>
        </w:rPr>
      </w:pPr>
      <w:r>
        <w:rPr>
          <w:rFonts w:hint="eastAsia"/>
        </w:rPr>
        <w:t>If you perceive that the buyer lacks knowledge, treat them better rather than worse.</w:t>
      </w:r>
    </w:p>
    <w:p w14:paraId="5698DD54">
      <w:pPr>
        <w:rPr>
          <w:rFonts w:hint="eastAsia"/>
        </w:rPr>
      </w:pPr>
      <w:r>
        <w:rPr>
          <w:rFonts w:hint="eastAsia"/>
        </w:rPr>
        <w:t>如果你察觉买方缺乏知识，要待他们更好而不是更差。</w:t>
      </w:r>
    </w:p>
    <w:p w14:paraId="041029BD">
      <w:pPr>
        <w:rPr>
          <w:rFonts w:hint="eastAsia"/>
        </w:rPr>
      </w:pPr>
      <w:r>
        <w:rPr>
          <w:rFonts w:hint="eastAsia"/>
        </w:rPr>
        <w:t>In Zephaniah 1:9, God threatens to punish the young men who exploit their masters' houses with violence and deceit.</w:t>
      </w:r>
    </w:p>
    <w:p w14:paraId="5458C0BA">
      <w:pPr>
        <w:rPr>
          <w:rFonts w:hint="eastAsia"/>
        </w:rPr>
      </w:pPr>
      <w:r>
        <w:rPr>
          <w:rFonts w:hint="eastAsia"/>
        </w:rPr>
        <w:t>在西番雅书1章9节，神威胁要惩罚那些用暴力和诡诈剥削他们主人家的年轻人。</w:t>
      </w:r>
    </w:p>
    <w:p w14:paraId="4098DE5C">
      <w:pPr>
        <w:rPr>
          <w:rFonts w:hint="eastAsia"/>
        </w:rPr>
      </w:pPr>
      <w:r>
        <w:rPr>
          <w:rFonts w:hint="eastAsia"/>
        </w:rPr>
        <w:t>Likewise, in 1 Thessalonians 4:6, the Apostle warns, "Let no man go beyond or defraud his brother in any matter, for the Lord is the avenger of all such."</w:t>
      </w:r>
    </w:p>
    <w:p w14:paraId="55CE1086">
      <w:pPr>
        <w:rPr>
          <w:rFonts w:hint="eastAsia"/>
        </w:rPr>
      </w:pPr>
      <w:r>
        <w:rPr>
          <w:rFonts w:hint="eastAsia"/>
        </w:rPr>
        <w:t>同样，在帖撒罗尼迦前书4章6节，使徒警告说：“不要越分，也不要在任何事上欺负他的弟兄，因为这些事主必报应。”</w:t>
      </w:r>
    </w:p>
    <w:p w14:paraId="06F513F8">
      <w:pPr>
        <w:rPr>
          <w:rFonts w:hint="eastAsia"/>
        </w:rPr>
      </w:pPr>
      <w:r>
        <w:rPr>
          <w:rFonts w:hint="eastAsia"/>
        </w:rPr>
        <w:t>In 2 Peter 2:3, the Apostle speaks of corrupt teachers who, out of greed, use deceitful words to make merchandise of others.</w:t>
      </w:r>
    </w:p>
    <w:p w14:paraId="3A37632C">
      <w:pPr>
        <w:rPr>
          <w:rFonts w:hint="eastAsia"/>
        </w:rPr>
      </w:pPr>
      <w:r>
        <w:rPr>
          <w:rFonts w:hint="eastAsia"/>
        </w:rPr>
        <w:t>在彼得后书2章3节，使徒谈到败坏的教师，他们出于贪婪，用诡诈的话语将别人当作商品。</w:t>
      </w:r>
    </w:p>
    <w:p w14:paraId="02E0764A">
      <w:pPr>
        <w:rPr>
          <w:rFonts w:hint="eastAsia"/>
        </w:rPr>
      </w:pPr>
      <w:r>
        <w:rPr>
          <w:rFonts w:hint="eastAsia"/>
        </w:rPr>
        <w:t>Similarly, false tradesmen in their shops deceive customers by taking advantage of their ignorance.</w:t>
      </w:r>
    </w:p>
    <w:p w14:paraId="4CFBEF90">
      <w:pPr>
        <w:rPr>
          <w:rFonts w:hint="eastAsia"/>
        </w:rPr>
      </w:pPr>
      <w:r>
        <w:rPr>
          <w:rFonts w:hint="eastAsia"/>
        </w:rPr>
        <w:t>同样，商店里的假商人通过利用顾客的无知来欺骗他们。</w:t>
      </w:r>
    </w:p>
    <w:p w14:paraId="512C13CE">
      <w:pPr>
        <w:rPr>
          <w:rFonts w:hint="eastAsia"/>
        </w:rPr>
      </w:pPr>
      <w:r>
        <w:rPr>
          <w:rFonts w:hint="eastAsia"/>
        </w:rPr>
        <w:t>It is a grave sin to exploit a buyer's lack of knowledge to increase the price of a commodity.</w:t>
      </w:r>
    </w:p>
    <w:p w14:paraId="32A7AF97">
      <w:pPr>
        <w:rPr>
          <w:rFonts w:hint="eastAsia"/>
        </w:rPr>
      </w:pPr>
      <w:r>
        <w:rPr>
          <w:rFonts w:hint="eastAsia"/>
        </w:rPr>
        <w:t>利用买方缺乏知识来提高商品价格是一种严重的罪。</w:t>
      </w:r>
    </w:p>
    <w:p w14:paraId="2482EDE1">
      <w:pPr>
        <w:rPr>
          <w:rFonts w:hint="eastAsia"/>
        </w:rPr>
      </w:pPr>
      <w:r>
        <w:rPr>
          <w:rFonts w:hint="eastAsia"/>
        </w:rPr>
        <w:t>6.Beware of diminishing a commodity from its original goodness and excellence in order to profit more from it.</w:t>
      </w:r>
    </w:p>
    <w:p w14:paraId="6EEEDADF">
      <w:pPr>
        <w:rPr>
          <w:rFonts w:hint="eastAsia"/>
        </w:rPr>
      </w:pPr>
      <w:r>
        <w:rPr>
          <w:rFonts w:hint="eastAsia"/>
        </w:rPr>
        <w:t>6.要小心，不要为了从中获利更多而降低商品的原始优良和卓越。</w:t>
      </w:r>
    </w:p>
    <w:p w14:paraId="32E6F3EA">
      <w:pPr>
        <w:rPr>
          <w:rFonts w:hint="eastAsia"/>
        </w:rPr>
      </w:pPr>
      <w:r>
        <w:rPr>
          <w:rFonts w:hint="eastAsia"/>
        </w:rPr>
        <w:t>This is condemned in Amos 8:6, where it speaks of selling the refuse of the wheat.</w:t>
      </w:r>
    </w:p>
    <w:p w14:paraId="1E829A0E">
      <w:pPr>
        <w:rPr>
          <w:rFonts w:hint="eastAsia"/>
        </w:rPr>
      </w:pPr>
      <w:r>
        <w:rPr>
          <w:rFonts w:hint="eastAsia"/>
        </w:rPr>
        <w:t>这在阿摩司书8章6节中受到谴责，那里谈到出售麦子的渣滓。</w:t>
      </w:r>
    </w:p>
    <w:p w14:paraId="728A9479">
      <w:pPr>
        <w:rPr>
          <w:rFonts w:hint="eastAsia"/>
        </w:rPr>
      </w:pPr>
      <w:r>
        <w:rPr>
          <w:rFonts w:hint="eastAsia"/>
        </w:rPr>
        <w:t>Corn-mongers would pick out the best grains and sell the inferior ones, which God reproves and condemns.</w:t>
      </w:r>
    </w:p>
    <w:p w14:paraId="64D4F724">
      <w:pPr>
        <w:rPr>
          <w:rFonts w:hint="eastAsia"/>
        </w:rPr>
      </w:pPr>
      <w:r>
        <w:rPr>
          <w:rFonts w:hint="eastAsia"/>
        </w:rPr>
        <w:t>谷物贩子会挑选出最好的谷粒，然后出售劣质的，这为神所责备和谴责。</w:t>
      </w:r>
    </w:p>
    <w:p w14:paraId="025689D8">
      <w:pPr>
        <w:rPr>
          <w:rFonts w:hint="eastAsia"/>
        </w:rPr>
      </w:pPr>
      <w:r>
        <w:rPr>
          <w:rFonts w:hint="eastAsia"/>
        </w:rPr>
        <w:t>The prophet alludes to this in Isaiah 1:22, saying, "Thy silver is become dross, thy wine mixed with water."</w:t>
      </w:r>
    </w:p>
    <w:p w14:paraId="6596673A">
      <w:pPr>
        <w:rPr>
          <w:rFonts w:hint="eastAsia"/>
        </w:rPr>
      </w:pPr>
      <w:r>
        <w:rPr>
          <w:rFonts w:hint="eastAsia"/>
        </w:rPr>
        <w:t>先知在以赛亚书1章22节中暗指这一点，说：“你的银子变为渣滓，你的酒用水搀对。”</w:t>
      </w:r>
    </w:p>
    <w:p w14:paraId="22A00F3F">
      <w:pPr>
        <w:rPr>
          <w:rFonts w:hint="eastAsia"/>
        </w:rPr>
      </w:pPr>
      <w:r>
        <w:rPr>
          <w:rFonts w:hint="eastAsia"/>
        </w:rPr>
        <w:t>They would dilute wine with water and mix dross with silver.</w:t>
      </w:r>
    </w:p>
    <w:p w14:paraId="5F9BCA59">
      <w:pPr>
        <w:rPr>
          <w:rFonts w:hint="eastAsia"/>
        </w:rPr>
      </w:pPr>
      <w:r>
        <w:rPr>
          <w:rFonts w:hint="eastAsia"/>
        </w:rPr>
        <w:t>他们会用水稀释酒，用渣滓混入银中。</w:t>
      </w:r>
    </w:p>
    <w:p w14:paraId="6A3FF014">
      <w:pPr>
        <w:rPr>
          <w:rFonts w:hint="eastAsia"/>
        </w:rPr>
      </w:pPr>
      <w:r>
        <w:rPr>
          <w:rFonts w:hint="eastAsia"/>
        </w:rPr>
        <w:t>The Scripture condemns debasing a commodity from its original goodness while selling it at the full price and value of the best.</w:t>
      </w:r>
    </w:p>
    <w:p w14:paraId="0AF461C6">
      <w:pPr>
        <w:rPr>
          <w:rFonts w:hint="eastAsia"/>
        </w:rPr>
      </w:pPr>
      <w:r>
        <w:rPr>
          <w:rFonts w:hint="eastAsia"/>
        </w:rPr>
        <w:t>圣经谴责在以最好商品的全价和价值出售时，降低商品原始优良的行为。</w:t>
      </w:r>
    </w:p>
    <w:p w14:paraId="68A77D56">
      <w:pPr>
        <w:rPr>
          <w:rFonts w:hint="eastAsia"/>
        </w:rPr>
      </w:pPr>
      <w:r>
        <w:rPr>
          <w:rFonts w:hint="eastAsia"/>
        </w:rPr>
        <w:t>7.Do not be among the first to raise the market and increase the price of a commodity.</w:t>
      </w:r>
    </w:p>
    <w:p w14:paraId="099ABF3A">
      <w:pPr>
        <w:rPr>
          <w:rFonts w:hint="eastAsia"/>
        </w:rPr>
      </w:pPr>
      <w:r>
        <w:rPr>
          <w:rFonts w:hint="eastAsia"/>
        </w:rPr>
        <w:t>7.不要成为最先抬高市场和提高商品价格的人之一。</w:t>
      </w:r>
    </w:p>
    <w:p w14:paraId="02DCD757">
      <w:pPr>
        <w:rPr>
          <w:rFonts w:hint="eastAsia"/>
        </w:rPr>
      </w:pPr>
      <w:r>
        <w:rPr>
          <w:rFonts w:hint="eastAsia"/>
        </w:rPr>
        <w:t>I mentioned earlier that this is a significant wrongdoing.</w:t>
      </w:r>
    </w:p>
    <w:p w14:paraId="2BEE49F3">
      <w:pPr>
        <w:rPr>
          <w:rFonts w:hint="eastAsia"/>
        </w:rPr>
      </w:pPr>
      <w:r>
        <w:rPr>
          <w:rFonts w:hint="eastAsia"/>
        </w:rPr>
        <w:t>我先前提到这是一个重大的错误。</w:t>
      </w:r>
    </w:p>
    <w:p w14:paraId="7BA54414">
      <w:pPr>
        <w:rPr>
          <w:rFonts w:hint="eastAsia"/>
        </w:rPr>
      </w:pPr>
      <w:r>
        <w:rPr>
          <w:rFonts w:hint="eastAsia"/>
        </w:rPr>
        <w:t>In Proverbs 11:26, it is stated, "He that withholds corn, the people shall curse him, but he that sells it, the people shall bless him."</w:t>
      </w:r>
    </w:p>
    <w:p w14:paraId="09EAD1B0">
      <w:pPr>
        <w:rPr>
          <w:rFonts w:hint="eastAsia"/>
        </w:rPr>
      </w:pPr>
      <w:r>
        <w:rPr>
          <w:rFonts w:hint="eastAsia"/>
        </w:rPr>
        <w:t>在箴言11章26节中说：“囤粮的，民必咒诅他；出粜的，福必临到他头。”</w:t>
      </w:r>
    </w:p>
    <w:p w14:paraId="46A0B1B0">
      <w:pPr>
        <w:rPr>
          <w:rFonts w:hint="eastAsia"/>
        </w:rPr>
      </w:pPr>
      <w:r>
        <w:rPr>
          <w:rFonts w:hint="eastAsia"/>
        </w:rPr>
        <w:t>In a commonwealth, it is oppressive for individuals to raise the price of corn or any other commodity when there is no necessity for it.</w:t>
      </w:r>
    </w:p>
    <w:p w14:paraId="1DC61299">
      <w:pPr>
        <w:rPr>
          <w:rFonts w:hint="eastAsia"/>
        </w:rPr>
      </w:pPr>
      <w:r>
        <w:rPr>
          <w:rFonts w:hint="eastAsia"/>
        </w:rPr>
        <w:t>在一个共和国中，当没有必要时，个人提高谷物或任何其他商品的价格是压迫性的。</w:t>
      </w:r>
    </w:p>
    <w:p w14:paraId="2C2A8E2E">
      <w:pPr>
        <w:rPr>
          <w:rFonts w:hint="eastAsia"/>
        </w:rPr>
      </w:pPr>
      <w:r>
        <w:rPr>
          <w:rFonts w:hint="eastAsia"/>
        </w:rPr>
        <w:t>8.Do not be so eager and focused on selling your commodities that you refuse to trade only on the six days of the week; instead, you must also sell on the Sabbath day.</w:t>
      </w:r>
    </w:p>
    <w:p w14:paraId="3C76B98C">
      <w:pPr>
        <w:rPr>
          <w:rFonts w:hint="eastAsia"/>
        </w:rPr>
      </w:pPr>
      <w:r>
        <w:rPr>
          <w:rFonts w:hint="eastAsia"/>
        </w:rPr>
        <w:t>8.不要如此渴望和专注于出售你的商品，以致你拒绝只在一周的六天交易；相反，你也必须在安息日出售。</w:t>
      </w:r>
    </w:p>
    <w:p w14:paraId="1DD0D20A">
      <w:pPr>
        <w:rPr>
          <w:rFonts w:hint="eastAsia"/>
        </w:rPr>
      </w:pPr>
      <w:r>
        <w:rPr>
          <w:rFonts w:hint="eastAsia"/>
        </w:rPr>
        <w:t>Do not be like those mentioned in Amos 8:5 who say, "When will the new moons be gone, that we may sell corn? And the Sabbath, that we may set forth wheat?"</w:t>
      </w:r>
    </w:p>
    <w:p w14:paraId="600C5E6E">
      <w:pPr>
        <w:rPr>
          <w:rFonts w:hint="eastAsia"/>
        </w:rPr>
      </w:pPr>
      <w:r>
        <w:rPr>
          <w:rFonts w:hint="eastAsia"/>
        </w:rPr>
        <w:t>不要像阿摩司书8章5节中提到的那些人，他们说：“月朔几时过去，我们好卖粮？安息日几时过去，我们好摆开麦子？”</w:t>
      </w:r>
    </w:p>
    <w:p w14:paraId="6B235C98">
      <w:pPr>
        <w:rPr>
          <w:rFonts w:hint="eastAsia"/>
        </w:rPr>
      </w:pPr>
      <w:r>
        <w:rPr>
          <w:rFonts w:hint="eastAsia"/>
        </w:rPr>
        <w:t>These greedy individuals were so consumed by their desire for profit that the six days of the week were not sufficient for them; they wanted to sell on the Sabbath as well.</w:t>
      </w:r>
    </w:p>
    <w:p w14:paraId="289DCC8D">
      <w:pPr>
        <w:rPr>
          <w:rFonts w:hint="eastAsia"/>
        </w:rPr>
      </w:pPr>
      <w:r>
        <w:rPr>
          <w:rFonts w:hint="eastAsia"/>
        </w:rPr>
        <w:t>这些贪婪的人如此被他们的利润欲望所吞噬，以致一周的六天对他们来说不够；他们也想在安息日出售。</w:t>
      </w:r>
    </w:p>
    <w:p w14:paraId="7987B64B">
      <w:pPr>
        <w:rPr>
          <w:rFonts w:hint="eastAsia"/>
        </w:rPr>
      </w:pPr>
      <w:r>
        <w:rPr>
          <w:rFonts w:hint="eastAsia"/>
        </w:rPr>
        <w:t>In Nehemiah 13:21, Nehemiah took great care to rectify this situation when merchants came to Jerusalem to sell their goods on the Sabbath day.</w:t>
      </w:r>
    </w:p>
    <w:p w14:paraId="438D2D64">
      <w:pPr>
        <w:rPr>
          <w:rFonts w:hint="eastAsia"/>
        </w:rPr>
      </w:pPr>
      <w:r>
        <w:rPr>
          <w:rFonts w:hint="eastAsia"/>
        </w:rPr>
        <w:t>在尼希米记13章21节，当商人在安息日来到耶路撒冷出售他们的货物时，尼希米非常小心地纠正了这种情况。</w:t>
      </w:r>
    </w:p>
    <w:p w14:paraId="15E238F4">
      <w:pPr>
        <w:rPr>
          <w:rFonts w:hint="eastAsia"/>
        </w:rPr>
      </w:pPr>
      <w:r>
        <w:rPr>
          <w:rFonts w:hint="eastAsia"/>
        </w:rPr>
        <w:t>He confronted them and contended with the nobles of Judah, saying, "What evil thing is this that you do, and profane the Sabbath day?"</w:t>
      </w:r>
    </w:p>
    <w:p w14:paraId="1657953A">
      <w:pPr>
        <w:rPr>
          <w:rFonts w:hint="eastAsia"/>
        </w:rPr>
      </w:pPr>
      <w:r>
        <w:rPr>
          <w:rFonts w:hint="eastAsia"/>
        </w:rPr>
        <w:t>他质问他们，并与犹大的贵胄争辩说：“你们怎么行这恶事，亵渎安息日呢？”</w:t>
      </w:r>
    </w:p>
    <w:p w14:paraId="45C8091A">
      <w:pPr>
        <w:rPr>
          <w:rFonts w:hint="eastAsia"/>
        </w:rPr>
      </w:pPr>
      <w:r>
        <w:rPr>
          <w:rFonts w:hint="eastAsia"/>
        </w:rPr>
        <w:t>He warned the merchants and sellers of various wares that if they continued to do so, he would take action against them.</w:t>
      </w:r>
    </w:p>
    <w:p w14:paraId="19A5F3F4">
      <w:pPr>
        <w:rPr>
          <w:rFonts w:hint="eastAsia"/>
        </w:rPr>
      </w:pPr>
      <w:r>
        <w:rPr>
          <w:rFonts w:hint="eastAsia"/>
        </w:rPr>
        <w:t>他警告各种货物的商人和卖主，如果他们继续这样做，他将对他们采取行动。</w:t>
      </w:r>
    </w:p>
    <w:p w14:paraId="19742D9D">
      <w:pPr>
        <w:rPr>
          <w:rFonts w:hint="eastAsia"/>
        </w:rPr>
      </w:pPr>
      <w:r>
        <w:rPr>
          <w:rFonts w:hint="eastAsia"/>
        </w:rPr>
        <w:t>From that time on, they did not come on the Sabbath day.</w:t>
      </w:r>
    </w:p>
    <w:p w14:paraId="04542B4F">
      <w:pPr>
        <w:rPr>
          <w:rFonts w:hint="eastAsia"/>
        </w:rPr>
      </w:pPr>
      <w:r>
        <w:rPr>
          <w:rFonts w:hint="eastAsia"/>
        </w:rPr>
        <w:t>从那时起，他们就不再在安息日来了。</w:t>
      </w:r>
    </w:p>
    <w:p w14:paraId="3713049B">
      <w:pPr>
        <w:rPr>
          <w:rFonts w:hint="eastAsia"/>
        </w:rPr>
      </w:pPr>
      <w:r>
        <w:rPr>
          <w:rFonts w:hint="eastAsia"/>
        </w:rPr>
        <w:t>This condemns the practice of common pubs and small retail trades that think nothing of selling trivial items on this day, which is a great sin.</w:t>
      </w:r>
    </w:p>
    <w:p w14:paraId="5253B77B">
      <w:pPr>
        <w:rPr>
          <w:rFonts w:hint="eastAsia"/>
        </w:rPr>
      </w:pPr>
      <w:r>
        <w:rPr>
          <w:rFonts w:hint="eastAsia"/>
        </w:rPr>
        <w:t>这谴责了普通酒馆和小型零售业的做法，他们认为在这一天出售琐碎物品没什么，这是一种极大的罪。</w:t>
      </w:r>
    </w:p>
    <w:p w14:paraId="26534286">
      <w:pPr>
        <w:rPr>
          <w:rFonts w:hint="eastAsia"/>
        </w:rPr>
      </w:pPr>
      <w:r>
        <w:rPr>
          <w:rFonts w:hint="eastAsia"/>
        </w:rPr>
        <w:t>9.When your dishonesty and unjust dealings in your sales are exposed and revealed, do not justify yourselves in your deceit.</w:t>
      </w:r>
    </w:p>
    <w:p w14:paraId="6D9FB5E5">
      <w:pPr>
        <w:rPr>
          <w:rFonts w:hint="eastAsia"/>
        </w:rPr>
      </w:pPr>
      <w:r>
        <w:rPr>
          <w:rFonts w:hint="eastAsia"/>
        </w:rPr>
        <w:t>9.当你们在销售中的不诚实和不公正行为被揭露和暴露时，不要在你们的欺骗中为自己辩护。</w:t>
      </w:r>
    </w:p>
    <w:p w14:paraId="58AC8CE5">
      <w:pPr>
        <w:rPr>
          <w:rFonts w:hint="eastAsia"/>
        </w:rPr>
      </w:pPr>
      <w:r>
        <w:rPr>
          <w:rFonts w:hint="eastAsia"/>
        </w:rPr>
        <w:t>Many people, if you tell them that they sell at a higher price than others, will not be convinced.</w:t>
      </w:r>
    </w:p>
    <w:p w14:paraId="0894BC2D">
      <w:pPr>
        <w:rPr>
          <w:rFonts w:hint="eastAsia"/>
        </w:rPr>
      </w:pPr>
      <w:r>
        <w:rPr>
          <w:rFonts w:hint="eastAsia"/>
        </w:rPr>
        <w:t>许多人，如果你告诉他们他们卖得比别人贵，他们不会被说服。</w:t>
      </w:r>
    </w:p>
    <w:p w14:paraId="2CF4FCF5">
      <w:pPr>
        <w:rPr>
          <w:rFonts w:hint="eastAsia"/>
        </w:rPr>
      </w:pPr>
      <w:r>
        <w:rPr>
          <w:rFonts w:hint="eastAsia"/>
        </w:rPr>
        <w:t>Or if you inform them that the commodity you bought from them is not good, they will claim it is as good as can be expected for the price.</w:t>
      </w:r>
    </w:p>
    <w:p w14:paraId="6117EF2D">
      <w:pPr>
        <w:rPr>
          <w:rFonts w:hint="eastAsia"/>
        </w:rPr>
      </w:pPr>
      <w:r>
        <w:rPr>
          <w:rFonts w:hint="eastAsia"/>
        </w:rPr>
        <w:t>或者，如果你告诉他们你从他们那里买的商品不好，他们会声称它就那个价钱来说已经算好的了。</w:t>
      </w:r>
    </w:p>
    <w:p w14:paraId="2558AA35">
      <w:pPr>
        <w:rPr>
          <w:rFonts w:hint="eastAsia"/>
        </w:rPr>
      </w:pPr>
      <w:r>
        <w:rPr>
          <w:rFonts w:hint="eastAsia"/>
        </w:rPr>
        <w:t>They are like those mentioned in Hosea 12:7: "Ephraim is a merchant; the balances of deceit are in his hand; he loves to oppress. And he says, 'Surely I have become rich, I have found wealth for myself; in all my labours they shall find no iniquity in me.'"</w:t>
      </w:r>
    </w:p>
    <w:p w14:paraId="4517591E">
      <w:pPr>
        <w:rPr>
          <w:rFonts w:hint="eastAsia"/>
        </w:rPr>
      </w:pPr>
      <w:r>
        <w:rPr>
          <w:rFonts w:hint="eastAsia"/>
        </w:rPr>
        <w:t>他们就像何西阿书12章7节中提到的那些人：“以法莲是商人；他手里有诡诈的天平；他喜爱欺压。他又说：‘我果然富足，得了财宝；在我劳碌所得之中，人必不见我有罪孽。’”</w:t>
      </w:r>
    </w:p>
    <w:p w14:paraId="1647EB5A">
      <w:pPr>
        <w:rPr>
          <w:rFonts w:hint="eastAsia"/>
        </w:rPr>
      </w:pPr>
      <w:r>
        <w:rPr>
          <w:rFonts w:hint="eastAsia"/>
        </w:rPr>
        <w:t>Even though they hold the balances of deceit, they insist that no one can accuse them of wrongdoing or dishonesty in their dealings.</w:t>
      </w:r>
    </w:p>
    <w:p w14:paraId="71657546">
      <w:pPr>
        <w:rPr>
          <w:rFonts w:hint="eastAsia"/>
        </w:rPr>
      </w:pPr>
      <w:r>
        <w:rPr>
          <w:rFonts w:hint="eastAsia"/>
        </w:rPr>
        <w:t>即使他们手持诡诈的天平，他们仍坚持没有人能指控他们在交易中有不当或不诚实的行为。</w:t>
      </w:r>
    </w:p>
    <w:p w14:paraId="30F055F5">
      <w:pPr>
        <w:rPr>
          <w:rFonts w:hint="eastAsia"/>
        </w:rPr>
      </w:pPr>
      <w:r>
        <w:rPr>
          <w:rFonts w:hint="eastAsia"/>
        </w:rPr>
        <w:t>10.Do not sell commodities that are not marketable or unfit to be sold.</w:t>
      </w:r>
    </w:p>
    <w:p w14:paraId="250653F0">
      <w:pPr>
        <w:rPr>
          <w:rFonts w:hint="eastAsia"/>
        </w:rPr>
      </w:pPr>
      <w:r>
        <w:rPr>
          <w:rFonts w:hint="eastAsia"/>
        </w:rPr>
        <w:t>10.不要出售那些不可销售或不适合出售的商品。</w:t>
      </w:r>
    </w:p>
    <w:p w14:paraId="0B7399CB">
      <w:pPr>
        <w:rPr>
          <w:rFonts w:hint="eastAsia"/>
        </w:rPr>
      </w:pPr>
      <w:r>
        <w:rPr>
          <w:rFonts w:hint="eastAsia"/>
        </w:rPr>
        <w:t>Firstly,</w:t>
      </w:r>
    </w:p>
    <w:p w14:paraId="24DE5381">
      <w:pPr>
        <w:rPr>
          <w:rFonts w:hint="eastAsia"/>
        </w:rPr>
      </w:pPr>
      <w:r>
        <w:rPr>
          <w:rFonts w:hint="eastAsia"/>
        </w:rPr>
        <w:t>首先，</w:t>
      </w:r>
    </w:p>
    <w:p w14:paraId="5AA5DE94">
      <w:pPr>
        <w:rPr>
          <w:rFonts w:hint="eastAsia"/>
        </w:rPr>
      </w:pPr>
      <w:r>
        <w:rPr>
          <w:rFonts w:hint="eastAsia"/>
        </w:rPr>
        <w:t>Spiritual things should not be sold.</w:t>
      </w:r>
    </w:p>
    <w:p w14:paraId="47340DE0">
      <w:pPr>
        <w:rPr>
          <w:rFonts w:hint="eastAsia"/>
        </w:rPr>
      </w:pPr>
      <w:r>
        <w:rPr>
          <w:rFonts w:hint="eastAsia"/>
        </w:rPr>
        <w:t>属灵的事物不应被出售。</w:t>
      </w:r>
    </w:p>
    <w:p w14:paraId="20D8C5D4">
      <w:pPr>
        <w:rPr>
          <w:rFonts w:hint="eastAsia"/>
        </w:rPr>
      </w:pPr>
      <w:r>
        <w:rPr>
          <w:rFonts w:hint="eastAsia"/>
        </w:rPr>
        <w:t>When Simon Magus tried to buy the gift of the Holy Ghost with money, the Apostle told him to go away and let his money perish with him.</w:t>
      </w:r>
    </w:p>
    <w:p w14:paraId="2ECEEEE1">
      <w:pPr>
        <w:rPr>
          <w:rFonts w:hint="eastAsia"/>
        </w:rPr>
      </w:pPr>
      <w:r>
        <w:rPr>
          <w:rFonts w:hint="eastAsia"/>
        </w:rPr>
        <w:t>当西门马吉试图用钱买圣灵的恩赐时，使徒叫他走开，让他的钱与他一同灭亡。</w:t>
      </w:r>
    </w:p>
    <w:p w14:paraId="7BCDFAEE">
      <w:pPr>
        <w:rPr>
          <w:rFonts w:hint="eastAsia"/>
        </w:rPr>
      </w:pPr>
      <w:r>
        <w:rPr>
          <w:rFonts w:hint="eastAsia"/>
        </w:rPr>
        <w:t>Likewise, monuments of idolatry, such as crucifixes, images, beads, and conjuring books, should not be sold.</w:t>
      </w:r>
    </w:p>
    <w:p w14:paraId="73B6DCE2">
      <w:pPr>
        <w:rPr>
          <w:rFonts w:hint="eastAsia"/>
        </w:rPr>
      </w:pPr>
      <w:r>
        <w:rPr>
          <w:rFonts w:hint="eastAsia"/>
        </w:rPr>
        <w:t>同样，偶像崇拜的纪念物，例如十字架、偶像、念珠和咒语书，不应被出售。</w:t>
      </w:r>
    </w:p>
    <w:p w14:paraId="5868F63A">
      <w:pPr>
        <w:rPr>
          <w:rFonts w:hint="eastAsia"/>
        </w:rPr>
      </w:pPr>
      <w:r>
        <w:rPr>
          <w:rFonts w:hint="eastAsia"/>
        </w:rPr>
        <w:t>In Acts 19, many who practiced sorcery brought their books and burned them, and the value of the books was estimated to be 50,000 pieces of silver.</w:t>
      </w:r>
    </w:p>
    <w:p w14:paraId="7F781969">
      <w:pPr>
        <w:rPr>
          <w:rFonts w:hint="eastAsia"/>
        </w:rPr>
      </w:pPr>
      <w:r>
        <w:rPr>
          <w:rFonts w:hint="eastAsia"/>
        </w:rPr>
        <w:t>在使徒行传19章，许多行邪术的人把他们的书拿来烧了，那些书的价值估计为五万块银子。</w:t>
      </w:r>
    </w:p>
    <w:p w14:paraId="08241BA1">
      <w:pPr>
        <w:rPr>
          <w:rFonts w:hint="eastAsia"/>
        </w:rPr>
      </w:pPr>
      <w:r>
        <w:rPr>
          <w:rFonts w:hint="eastAsia"/>
        </w:rPr>
        <w:t>Even though these books were of great value, they were not sold but burned.</w:t>
      </w:r>
    </w:p>
    <w:p w14:paraId="40AEBC5F">
      <w:pPr>
        <w:rPr>
          <w:rFonts w:hint="eastAsia"/>
        </w:rPr>
      </w:pPr>
      <w:r>
        <w:rPr>
          <w:rFonts w:hint="eastAsia"/>
        </w:rPr>
        <w:t>即使这些书价值连城，它们也不是被卖掉而是被烧掉。</w:t>
      </w:r>
    </w:p>
    <w:p w14:paraId="386BE1D4">
      <w:pPr>
        <w:rPr>
          <w:rFonts w:hint="eastAsia"/>
        </w:rPr>
      </w:pPr>
      <w:r>
        <w:rPr>
          <w:rFonts w:hint="eastAsia"/>
        </w:rPr>
        <w:t>Do not sell people as slaves.</w:t>
      </w:r>
    </w:p>
    <w:p w14:paraId="43EFAC8A">
      <w:pPr>
        <w:rPr>
          <w:rFonts w:hint="eastAsia"/>
        </w:rPr>
      </w:pPr>
      <w:r>
        <w:rPr>
          <w:rFonts w:hint="eastAsia"/>
        </w:rPr>
        <w:t>不要把人当作奴隶出售。</w:t>
      </w:r>
    </w:p>
    <w:p w14:paraId="11228738">
      <w:pPr>
        <w:rPr>
          <w:rFonts w:hint="eastAsia"/>
        </w:rPr>
      </w:pPr>
      <w:r>
        <w:rPr>
          <w:rFonts w:hint="eastAsia"/>
        </w:rPr>
        <w:t>In Deuteronomy 24:7, it is stated that if a person is found stealing and then sells their fellow Israelite, that thief shall die, and you shall remove evil from among you.</w:t>
      </w:r>
    </w:p>
    <w:p w14:paraId="1A43B321">
      <w:pPr>
        <w:rPr>
          <w:rFonts w:hint="eastAsia"/>
        </w:rPr>
      </w:pPr>
      <w:r>
        <w:rPr>
          <w:rFonts w:hint="eastAsia"/>
        </w:rPr>
        <w:t>在申命记24章7节中说，如果一个人被发现偷窃然后出卖他的同胞以色列人，那贼必死，你当从你中间除掉这恶。</w:t>
      </w:r>
    </w:p>
    <w:p w14:paraId="77FD4D3A">
      <w:pPr>
        <w:rPr>
          <w:rFonts w:hint="eastAsia"/>
        </w:rPr>
      </w:pPr>
      <w:r>
        <w:rPr>
          <w:rFonts w:hint="eastAsia"/>
        </w:rPr>
        <w:t>Furthermore, you must not sell yourself to work wickedness, as Ahab did, nor should you sell yourself to the Devil as witches do, becoming his servants.</w:t>
      </w:r>
    </w:p>
    <w:p w14:paraId="4D58FF62">
      <w:pPr>
        <w:rPr>
          <w:rFonts w:hint="eastAsia"/>
        </w:rPr>
      </w:pPr>
      <w:r>
        <w:rPr>
          <w:rFonts w:hint="eastAsia"/>
        </w:rPr>
        <w:t>此外，你绝不能像亚哈那样出卖自己去行恶，也不应像女巫那样出卖自己给魔鬼，成为他的仆人。</w:t>
      </w:r>
    </w:p>
    <w:p w14:paraId="4659606F">
      <w:pPr>
        <w:rPr>
          <w:rFonts w:hint="eastAsia"/>
        </w:rPr>
      </w:pPr>
      <w:r>
        <w:rPr>
          <w:rFonts w:hint="eastAsia"/>
        </w:rPr>
        <w:t>This applies to all those who live licentiously and without restraint.</w:t>
      </w:r>
    </w:p>
    <w:p w14:paraId="50A249F2">
      <w:pPr>
        <w:rPr>
          <w:rFonts w:hint="eastAsia"/>
        </w:rPr>
      </w:pPr>
      <w:r>
        <w:rPr>
          <w:rFonts w:hint="eastAsia"/>
        </w:rPr>
        <w:t>这适用于所有生活放荡和不受约束的人。</w:t>
      </w:r>
    </w:p>
    <w:p w14:paraId="3ED82405">
      <w:pPr>
        <w:rPr>
          <w:rFonts w:hint="eastAsia"/>
        </w:rPr>
      </w:pPr>
      <w:r>
        <w:rPr>
          <w:rFonts w:hint="eastAsia"/>
        </w:rPr>
        <w:t>Remember, beloved, you are not your own; you have been bought with a price, the precious blood of Jesus Christ.</w:t>
      </w:r>
    </w:p>
    <w:p w14:paraId="10A6AB88">
      <w:pPr>
        <w:rPr>
          <w:rFonts w:hint="eastAsia"/>
        </w:rPr>
      </w:pPr>
      <w:r>
        <w:rPr>
          <w:rFonts w:hint="eastAsia"/>
        </w:rPr>
        <w:t>记住，亲爱的，你们不是自己的人；你们是用重价买来的，就是耶稣基督的宝血。</w:t>
      </w:r>
    </w:p>
    <w:p w14:paraId="2BB3D031">
      <w:pPr>
        <w:rPr>
          <w:rFonts w:hint="eastAsia"/>
        </w:rPr>
      </w:pPr>
      <w:r>
        <w:rPr>
          <w:rFonts w:hint="eastAsia"/>
        </w:rPr>
        <w:t>Therefore, you must glorify God in both your souls and bodies, which belong to Him.</w:t>
      </w:r>
    </w:p>
    <w:p w14:paraId="3928B9F0">
      <w:pPr>
        <w:rPr>
          <w:rFonts w:hint="eastAsia"/>
        </w:rPr>
      </w:pPr>
      <w:r>
        <w:rPr>
          <w:rFonts w:hint="eastAsia"/>
        </w:rPr>
        <w:t>因此，你们必须在你们的灵魂和身体上荣耀神，因为它们都属于祂。</w:t>
      </w:r>
    </w:p>
    <w:p w14:paraId="2FCAB504">
      <w:pPr>
        <w:rPr>
          <w:rFonts w:hint="eastAsia"/>
        </w:rPr>
      </w:pPr>
      <w:r>
        <w:rPr>
          <w:rFonts w:hint="eastAsia"/>
        </w:rPr>
        <w:t>You must not sell stolen goods, as they are not to be traded.</w:t>
      </w:r>
    </w:p>
    <w:p w14:paraId="1A3CEFC8">
      <w:pPr>
        <w:rPr>
          <w:rFonts w:hint="eastAsia"/>
        </w:rPr>
      </w:pPr>
      <w:r>
        <w:rPr>
          <w:rFonts w:hint="eastAsia"/>
        </w:rPr>
        <w:t>你们绝不能出售赃物，因为它们是不应被交易的。</w:t>
      </w:r>
    </w:p>
    <w:p w14:paraId="15B44233">
      <w:pPr>
        <w:rPr>
          <w:rFonts w:hint="eastAsia"/>
        </w:rPr>
      </w:pPr>
      <w:r>
        <w:rPr>
          <w:rFonts w:hint="eastAsia"/>
        </w:rPr>
        <w:t>Just as people should not buy stolen goods, they should also not sell them.</w:t>
      </w:r>
    </w:p>
    <w:p w14:paraId="55029C91">
      <w:pPr>
        <w:rPr>
          <w:rFonts w:hint="eastAsia"/>
        </w:rPr>
      </w:pPr>
      <w:r>
        <w:rPr>
          <w:rFonts w:hint="eastAsia"/>
        </w:rPr>
        <w:t>正如人们不应购买赃物，他们也不应出售赃物。</w:t>
      </w:r>
    </w:p>
    <w:p w14:paraId="04B45C37">
      <w:pPr>
        <w:rPr>
          <w:rFonts w:hint="eastAsia"/>
        </w:rPr>
      </w:pPr>
      <w:r>
        <w:rPr>
          <w:rFonts w:hint="eastAsia"/>
        </w:rPr>
        <w:t>Lastly, you must not sell anything that can only be used for sinful purposes, such as materials for face painting and similar items.</w:t>
      </w:r>
    </w:p>
    <w:p w14:paraId="15DC0737">
      <w:pPr>
        <w:rPr>
          <w:rFonts w:hint="eastAsia"/>
        </w:rPr>
      </w:pPr>
      <w:r>
        <w:rPr>
          <w:rFonts w:hint="eastAsia"/>
        </w:rPr>
        <w:t>最后，你们绝不能出售任何只能用于有罪目的的东西，例如用于化妆的材料和类似物品。</w:t>
      </w:r>
    </w:p>
    <w:p w14:paraId="607955CF">
      <w:pPr>
        <w:rPr>
          <w:rFonts w:hint="eastAsia"/>
        </w:rPr>
      </w:pPr>
      <w:r>
        <w:rPr>
          <w:rFonts w:hint="eastAsia"/>
        </w:rPr>
        <w:t>While it is true that one may sell things that could potentially be used sinfully, we should not sell items that are intended solely for sinful uses.</w:t>
      </w:r>
    </w:p>
    <w:p w14:paraId="7BC0FCD6">
      <w:pPr>
        <w:rPr>
          <w:rFonts w:hint="eastAsia"/>
        </w:rPr>
      </w:pPr>
      <w:r>
        <w:rPr>
          <w:rFonts w:hint="eastAsia"/>
        </w:rPr>
        <w:t>虽然的确可以出售可能被有罪地使用的东西，但我们不应出售专门用于有罪用途的物品。</w:t>
      </w:r>
    </w:p>
    <w:p w14:paraId="019C3322">
      <w:pPr>
        <w:rPr>
          <w:rFonts w:hint="eastAsia"/>
        </w:rPr>
      </w:pPr>
      <w:r>
        <w:rPr>
          <w:rFonts w:hint="eastAsia"/>
        </w:rPr>
        <w:t>And thus, I have concluded with these ten specific points where you must not violate Scripture rules in selling.</w:t>
      </w:r>
    </w:p>
    <w:p w14:paraId="2F91EBA2">
      <w:pPr>
        <w:rPr>
          <w:rFonts w:hint="eastAsia"/>
        </w:rPr>
      </w:pPr>
      <w:r>
        <w:rPr>
          <w:rFonts w:hint="eastAsia"/>
        </w:rPr>
        <w:t>至此，我已结束了这十个你们在出售中绝不能违背圣经规则的具体要点。</w:t>
      </w:r>
    </w:p>
    <w:p w14:paraId="51980A22">
      <w:pPr>
        <w:rPr>
          <w:rFonts w:hint="eastAsia"/>
        </w:rPr>
      </w:pPr>
      <w:r>
        <w:rPr>
          <w:rFonts w:hint="eastAsia"/>
        </w:rPr>
        <w:t>Now, I will address some moral dilemmas concerning trading and commerce in the world.</w:t>
      </w:r>
    </w:p>
    <w:p w14:paraId="4703C2EB">
      <w:pPr>
        <w:rPr>
          <w:rFonts w:hint="eastAsia"/>
        </w:rPr>
      </w:pPr>
      <w:r>
        <w:rPr>
          <w:rFonts w:hint="eastAsia"/>
        </w:rPr>
        <w:t>现在，我将处理一些关于世上贸易和商业的良心案例。</w:t>
      </w:r>
    </w:p>
    <w:p w14:paraId="2723A6C0">
      <w:pPr>
        <w:rPr>
          <w:rFonts w:hint="eastAsia"/>
        </w:rPr>
      </w:pPr>
      <w:r>
        <w:rPr>
          <w:rFonts w:hint="eastAsia"/>
        </w:rPr>
        <w:t>Firstly, the buyer may ask, "How can I determine if I am buying a commodity too cheaply?"</w:t>
      </w:r>
    </w:p>
    <w:p w14:paraId="120CE082">
      <w:pPr>
        <w:rPr>
          <w:rFonts w:hint="eastAsia"/>
        </w:rPr>
      </w:pPr>
      <w:r>
        <w:rPr>
          <w:rFonts w:hint="eastAsia"/>
        </w:rPr>
        <w:t>首先，买主可能会问：“我如何确定我是否以过低的价格购买一件商品？”</w:t>
      </w:r>
    </w:p>
    <w:p w14:paraId="4C377B1D">
      <w:pPr>
        <w:rPr>
          <w:rFonts w:hint="eastAsia"/>
        </w:rPr>
      </w:pPr>
      <w:r>
        <w:rPr>
          <w:rFonts w:hint="eastAsia"/>
        </w:rPr>
        <w:t>And the seller may inquire, "How can I know if I am selling a commodity too expensively?"</w:t>
      </w:r>
    </w:p>
    <w:p w14:paraId="0932623C">
      <w:pPr>
        <w:rPr>
          <w:rFonts w:hint="eastAsia"/>
        </w:rPr>
      </w:pPr>
      <w:r>
        <w:rPr>
          <w:rFonts w:hint="eastAsia"/>
        </w:rPr>
        <w:t>而卖主可能会问：“我如何知道我是否以过高的价格出售一件商品？”</w:t>
      </w:r>
    </w:p>
    <w:p w14:paraId="4FE5205D">
      <w:pPr>
        <w:rPr>
          <w:rFonts w:hint="eastAsia"/>
        </w:rPr>
      </w:pPr>
      <w:r>
        <w:rPr>
          <w:rFonts w:hint="eastAsia"/>
        </w:rPr>
        <w:t>My response is that while the Scripture does not explicitly state the exact amount of profit you should make, whether it be a penny, two pence, or more in a shilling, your gains should align with what is typically earned in such commodities by others in your trade.</w:t>
      </w:r>
    </w:p>
    <w:p w14:paraId="5FA14B7D">
      <w:pPr>
        <w:rPr>
          <w:rFonts w:hint="eastAsia"/>
        </w:rPr>
      </w:pPr>
      <w:r>
        <w:rPr>
          <w:rFonts w:hint="eastAsia"/>
        </w:rPr>
        <w:t>我的回答是，虽然圣经没有明确规定你应该赚取多少利润，无论是一先令中一便士、两便士还是更多，你的收益应与你行业中其他人在类似商品上通常赚取的相符。</w:t>
      </w:r>
    </w:p>
    <w:p w14:paraId="4259C74E">
      <w:pPr>
        <w:rPr>
          <w:rFonts w:hint="eastAsia"/>
        </w:rPr>
      </w:pPr>
      <w:r>
        <w:rPr>
          <w:rFonts w:hint="eastAsia"/>
        </w:rPr>
        <w:t>Consider the prevailing market rates and the usual valuations in your locality, and set your prices accordingly.</w:t>
      </w:r>
    </w:p>
    <w:p w14:paraId="4054733F">
      <w:pPr>
        <w:rPr>
          <w:rFonts w:hint="eastAsia"/>
        </w:rPr>
      </w:pPr>
      <w:r>
        <w:rPr>
          <w:rFonts w:hint="eastAsia"/>
        </w:rPr>
        <w:t>考虑你所在地区通行的市场价格和通常的估价，并相应地设定你的价格。</w:t>
      </w:r>
    </w:p>
    <w:p w14:paraId="010E2C0F">
      <w:pPr>
        <w:rPr>
          <w:rFonts w:hint="eastAsia"/>
        </w:rPr>
      </w:pPr>
      <w:r>
        <w:rPr>
          <w:rFonts w:hint="eastAsia"/>
        </w:rPr>
        <w:t>Sell your commodities in a manner consistent with those who are most conscientious in their business practices.</w:t>
      </w:r>
    </w:p>
    <w:p w14:paraId="4FC5E918">
      <w:pPr>
        <w:rPr>
          <w:rFonts w:hint="eastAsia"/>
        </w:rPr>
      </w:pPr>
      <w:r>
        <w:rPr>
          <w:rFonts w:hint="eastAsia"/>
        </w:rPr>
        <w:t>以与那些在商业实践中最有良心的人一致的方式出售你的商品。</w:t>
      </w:r>
    </w:p>
    <w:p w14:paraId="371EE368">
      <w:pPr>
        <w:rPr>
          <w:rFonts w:hint="eastAsia"/>
        </w:rPr>
      </w:pPr>
      <w:r>
        <w:rPr>
          <w:rFonts w:hint="eastAsia"/>
        </w:rPr>
        <w:t>Follow their example as far as they go.</w:t>
      </w:r>
    </w:p>
    <w:p w14:paraId="19C6CFA5">
      <w:pPr>
        <w:rPr>
          <w:rFonts w:hint="eastAsia"/>
        </w:rPr>
      </w:pPr>
      <w:r>
        <w:rPr>
          <w:rFonts w:hint="eastAsia"/>
        </w:rPr>
        <w:t>在他们所行的范围内效法他们的榜样。</w:t>
      </w:r>
    </w:p>
    <w:p w14:paraId="17604233">
      <w:pPr>
        <w:rPr>
          <w:rFonts w:hint="eastAsia"/>
        </w:rPr>
      </w:pPr>
      <w:r>
        <w:rPr>
          <w:rFonts w:hint="eastAsia"/>
        </w:rPr>
        <w:t>[Objection:] But is it not permissible to sell a commodity for more than its worth in certain circumstances?</w:t>
      </w:r>
    </w:p>
    <w:p w14:paraId="2FD79CB8">
      <w:pPr>
        <w:rPr>
          <w:rFonts w:hint="eastAsia"/>
        </w:rPr>
      </w:pPr>
      <w:r>
        <w:rPr>
          <w:rFonts w:hint="eastAsia"/>
        </w:rPr>
        <w:t>[异议：] 但在某些情况下，以高于其价值的价格出售一件商品难道不被允许吗？</w:t>
      </w:r>
    </w:p>
    <w:p w14:paraId="3B27192F">
      <w:pPr>
        <w:rPr>
          <w:rFonts w:hint="eastAsia"/>
        </w:rPr>
      </w:pPr>
      <w:r>
        <w:rPr>
          <w:rFonts w:hint="eastAsia"/>
        </w:rPr>
        <w:t>[Answer:] In some extraordinary cases, it is lawful to do so.</w:t>
      </w:r>
    </w:p>
    <w:p w14:paraId="400BF584">
      <w:pPr>
        <w:rPr>
          <w:rFonts w:hint="eastAsia"/>
        </w:rPr>
      </w:pPr>
      <w:r>
        <w:rPr>
          <w:rFonts w:hint="eastAsia"/>
        </w:rPr>
        <w:t>[回答：] 在一些特殊情况下，这样做是合法的。</w:t>
      </w:r>
    </w:p>
    <w:p w14:paraId="239CDD67">
      <w:pPr>
        <w:rPr>
          <w:rFonts w:hint="eastAsia"/>
        </w:rPr>
      </w:pPr>
      <w:r>
        <w:rPr>
          <w:rFonts w:hint="eastAsia"/>
        </w:rPr>
        <w:t>For instance, if a person has a stockpile of goods and finds themselves in a situation where their locality is under siege, causing those commodities to become scarce, they may justifiably increase the price.</w:t>
      </w:r>
    </w:p>
    <w:p w14:paraId="6DDDF5AE">
      <w:pPr>
        <w:rPr>
          <w:rFonts w:hint="eastAsia"/>
        </w:rPr>
      </w:pPr>
      <w:r>
        <w:rPr>
          <w:rFonts w:hint="eastAsia"/>
        </w:rPr>
        <w:t>例如，如果一个人有一批存货，并发现自己所处的地区被围困，导致那些商品变得稀缺，他们可以合理地提高价格。</w:t>
      </w:r>
    </w:p>
    <w:p w14:paraId="6C9AFF26">
      <w:pPr>
        <w:rPr>
          <w:rFonts w:hint="eastAsia"/>
        </w:rPr>
      </w:pPr>
      <w:r>
        <w:rPr>
          <w:rFonts w:hint="eastAsia"/>
        </w:rPr>
        <w:t>This was the case during the Siege of Samaria when an ass's head and doves' dung were sold at exorbitant prices, despite their previous insignificance.</w:t>
      </w:r>
    </w:p>
    <w:p w14:paraId="34020116">
      <w:pPr>
        <w:rPr>
          <w:rFonts w:hint="eastAsia"/>
        </w:rPr>
      </w:pPr>
      <w:r>
        <w:rPr>
          <w:rFonts w:hint="eastAsia"/>
        </w:rPr>
        <w:t>这正是在撒玛利亚被围困期间的情况，当时一个驴头和鸽子粪以高昂的价格出售，尽管它们先前微不足道。</w:t>
      </w:r>
    </w:p>
    <w:p w14:paraId="63F5B37D">
      <w:pPr>
        <w:rPr>
          <w:rFonts w:hint="eastAsia"/>
        </w:rPr>
      </w:pPr>
      <w:r>
        <w:rPr>
          <w:rFonts w:hint="eastAsia"/>
        </w:rPr>
        <w:t>However, once the exceptional circumstances no longer apply, the commodity should return to its previous price.</w:t>
      </w:r>
    </w:p>
    <w:p w14:paraId="60CEC6AA">
      <w:pPr>
        <w:rPr>
          <w:rFonts w:hint="eastAsia"/>
        </w:rPr>
      </w:pPr>
      <w:r>
        <w:rPr>
          <w:rFonts w:hint="eastAsia"/>
        </w:rPr>
        <w:t>然而，一旦特殊情况不再适用，商品应恢复其先前的价格。</w:t>
      </w:r>
    </w:p>
    <w:p w14:paraId="093B39A2">
      <w:pPr>
        <w:rPr>
          <w:rFonts w:hint="eastAsia"/>
        </w:rPr>
      </w:pPr>
      <w:r>
        <w:rPr>
          <w:rFonts w:hint="eastAsia"/>
        </w:rPr>
        <w:t>If a person is urged and pressured to sell a commodity that they are reluctant to part with and cannot easily do without, as it would cause harm to themselves, but eventually yield to the importunity and agree to let their neighbour have it, in that situation they may charge more for it than its actual worth.</w:t>
      </w:r>
    </w:p>
    <w:p w14:paraId="0189B7DC">
      <w:pPr>
        <w:rPr>
          <w:rFonts w:hint="eastAsia"/>
        </w:rPr>
      </w:pPr>
      <w:r>
        <w:rPr>
          <w:rFonts w:hint="eastAsia"/>
        </w:rPr>
        <w:t>如果一个人被催促和强迫出售一件他不愿意放弃且不能轻易没有的商品，因为那会对他自己造成伤害，但他最终屈服于纠缠并同意让他的邻居拥有它，在这种情况下，他可以收取比其实际价值更高的价格。</w:t>
      </w:r>
    </w:p>
    <w:p w14:paraId="76210BAA">
      <w:pPr>
        <w:rPr>
          <w:rFonts w:hint="eastAsia"/>
        </w:rPr>
      </w:pPr>
      <w:r>
        <w:rPr>
          <w:rFonts w:hint="eastAsia"/>
        </w:rPr>
        <w:t>However, in the usual and customary course of trade, it is sinful to demand more than what is commonly accepted in that locality.</w:t>
      </w:r>
    </w:p>
    <w:p w14:paraId="3BF93E8B">
      <w:pPr>
        <w:rPr>
          <w:rFonts w:hint="eastAsia"/>
        </w:rPr>
      </w:pPr>
      <w:r>
        <w:rPr>
          <w:rFonts w:hint="eastAsia"/>
        </w:rPr>
        <w:t>然而，在通常和惯常的贸易过程中，要求超过该地区普遍接受的价格是有罪的。</w:t>
      </w:r>
    </w:p>
    <w:p w14:paraId="1171F987">
      <w:pPr>
        <w:rPr>
          <w:rFonts w:hint="eastAsia"/>
        </w:rPr>
      </w:pPr>
      <w:r>
        <w:rPr>
          <w:rFonts w:hint="eastAsia"/>
        </w:rPr>
        <w:t>[Case 2] 3. Is a person obligated to sell a commodity for a lower price when selling on credit compared to selling for cash?</w:t>
      </w:r>
    </w:p>
    <w:p w14:paraId="172C49A7">
      <w:pPr>
        <w:rPr>
          <w:rFonts w:hint="eastAsia"/>
        </w:rPr>
      </w:pPr>
      <w:r>
        <w:rPr>
          <w:rFonts w:hint="eastAsia"/>
        </w:rPr>
        <w:t>[案例2] 3. 一个人在赊销时，是否有义务以比现金销售更低的价格出售商品？</w:t>
      </w:r>
    </w:p>
    <w:p w14:paraId="10038309">
      <w:pPr>
        <w:rPr>
          <w:rFonts w:hint="eastAsia"/>
        </w:rPr>
      </w:pPr>
      <w:r>
        <w:rPr>
          <w:rFonts w:hint="eastAsia"/>
        </w:rPr>
        <w:t>[Answer] Mr. Perkins, in his first volume on the eighth commandment, gives his opinion on this matter and considers it a sin to charge a higher price when selling on credit than when selling for immediate payment.</w:t>
      </w:r>
    </w:p>
    <w:p w14:paraId="35CA261E">
      <w:pPr>
        <w:rPr>
          <w:rFonts w:hint="eastAsia"/>
        </w:rPr>
      </w:pPr>
      <w:r>
        <w:rPr>
          <w:rFonts w:hint="eastAsia"/>
        </w:rPr>
        <w:t>[回答] 帕金斯先生，在他关于第八诫的第一卷中，就此事给出了他的意见，并认为在赊销时收取比即时付款更高的价格是罪。</w:t>
      </w:r>
    </w:p>
    <w:p w14:paraId="6DE5E28B">
      <w:pPr>
        <w:rPr>
          <w:rFonts w:hint="eastAsia"/>
        </w:rPr>
      </w:pPr>
      <w:r>
        <w:rPr>
          <w:rFonts w:hint="eastAsia"/>
        </w:rPr>
        <w:t>However, this opinion does not align with the principles of reason.</w:t>
      </w:r>
    </w:p>
    <w:p w14:paraId="46F5BD1E">
      <w:pPr>
        <w:rPr>
          <w:rFonts w:hint="eastAsia"/>
        </w:rPr>
      </w:pPr>
      <w:r>
        <w:rPr>
          <w:rFonts w:hint="eastAsia"/>
        </w:rPr>
        <w:t>然而，这个意见不符合理性的原则。</w:t>
      </w:r>
    </w:p>
    <w:p w14:paraId="7E2A2FE6">
      <w:pPr>
        <w:rPr>
          <w:rFonts w:hint="eastAsia"/>
        </w:rPr>
      </w:pPr>
      <w:r>
        <w:rPr>
          <w:rFonts w:hint="eastAsia"/>
        </w:rPr>
        <w:t>Therefore, I will provide you with my judgment on this specific issue.</w:t>
      </w:r>
    </w:p>
    <w:p w14:paraId="7275B4A0">
      <w:pPr>
        <w:rPr>
          <w:rFonts w:hint="eastAsia"/>
        </w:rPr>
      </w:pPr>
      <w:r>
        <w:rPr>
          <w:rFonts w:hint="eastAsia"/>
        </w:rPr>
        <w:t>因此，我将就这个具体问题向你们提供我的判断。</w:t>
      </w:r>
    </w:p>
    <w:p w14:paraId="2CA9392B">
      <w:pPr>
        <w:rPr>
          <w:rFonts w:hint="eastAsia"/>
        </w:rPr>
      </w:pPr>
      <w:r>
        <w:rPr>
          <w:rFonts w:hint="eastAsia"/>
        </w:rPr>
        <w:t>I believe it is not a violation of fairness in trading to charge more for a commodity when the buyer requests a credit arrangement instead of paying cash.</w:t>
      </w:r>
    </w:p>
    <w:p w14:paraId="5AA1FFDA">
      <w:pPr>
        <w:rPr>
          <w:rFonts w:hint="eastAsia"/>
        </w:rPr>
      </w:pPr>
      <w:r>
        <w:rPr>
          <w:rFonts w:hint="eastAsia"/>
        </w:rPr>
        <w:t>我相信，当买方要求赊账而不是付现金时，收取更高的商品价格并不违反贸易的公平性。</w:t>
      </w:r>
    </w:p>
    <w:p w14:paraId="5D01F1C1">
      <w:pPr>
        <w:rPr>
          <w:rFonts w:hint="eastAsia"/>
        </w:rPr>
      </w:pPr>
      <w:r>
        <w:rPr>
          <w:rFonts w:hint="eastAsia"/>
        </w:rPr>
        <w:t>My reasoning is as follows: Selling a commodity without receiving money upfront causes a loss and inconvenience to the seller.</w:t>
      </w:r>
    </w:p>
    <w:p w14:paraId="0B6E2A82">
      <w:pPr>
        <w:rPr>
          <w:rFonts w:hint="eastAsia"/>
        </w:rPr>
      </w:pPr>
      <w:r>
        <w:rPr>
          <w:rFonts w:hint="eastAsia"/>
        </w:rPr>
        <w:t>我的理由如下：出售商品而不预先收到钱，会给卖方造成损失和不便。</w:t>
      </w:r>
    </w:p>
    <w:p w14:paraId="0758619C">
      <w:pPr>
        <w:rPr>
          <w:rFonts w:hint="eastAsia"/>
        </w:rPr>
      </w:pPr>
      <w:r>
        <w:rPr>
          <w:rFonts w:hint="eastAsia"/>
        </w:rPr>
        <w:t>Therefore, it is lawful for them to charge more, as stated in Leviticus 25:14-15.</w:t>
      </w:r>
    </w:p>
    <w:p w14:paraId="4BED1AA4">
      <w:pPr>
        <w:rPr>
          <w:rFonts w:hint="eastAsia"/>
        </w:rPr>
      </w:pPr>
      <w:r>
        <w:rPr>
          <w:rFonts w:hint="eastAsia"/>
        </w:rPr>
        <w:t>因此，他们收取更多是合法的，正如利未记25章14-15节所说。</w:t>
      </w:r>
    </w:p>
    <w:p w14:paraId="3BA11157">
      <w:pPr>
        <w:rPr>
          <w:rFonts w:hint="eastAsia"/>
        </w:rPr>
      </w:pPr>
      <w:r>
        <w:rPr>
          <w:rFonts w:hint="eastAsia"/>
        </w:rPr>
        <w:t>It is mentioned there, "If you buy from your neighbour or sell to your neighbour, you shall not oppress one another. You shall adjust the price according to the number of years left for harvesting."</w:t>
      </w:r>
    </w:p>
    <w:p w14:paraId="322C8028">
      <w:pPr>
        <w:rPr>
          <w:rFonts w:hint="eastAsia"/>
        </w:rPr>
      </w:pPr>
      <w:r>
        <w:rPr>
          <w:rFonts w:hint="eastAsia"/>
        </w:rPr>
        <w:t>那里提到：“你若买什么给邻舍，或从邻舍手中卖什么，你们都不可彼此欺负。你要照着收割的年数调整价格。”</w:t>
      </w:r>
    </w:p>
    <w:p w14:paraId="250864C1">
      <w:pPr>
        <w:rPr>
          <w:rFonts w:hint="eastAsia"/>
        </w:rPr>
      </w:pPr>
      <w:r>
        <w:rPr>
          <w:rFonts w:hint="eastAsia"/>
        </w:rPr>
        <w:t>The same principle applies here: if you sell your commodity for a period of time before receiving payment, you may charge a higher price; whereas, if it were for immediate payment, you would need to charge a lower price.</w:t>
      </w:r>
    </w:p>
    <w:p w14:paraId="3B6D8D2A">
      <w:pPr>
        <w:rPr>
          <w:rFonts w:hint="eastAsia"/>
        </w:rPr>
      </w:pPr>
      <w:r>
        <w:rPr>
          <w:rFonts w:hint="eastAsia"/>
        </w:rPr>
        <w:t>同样的原则也适用于此：如果你在收到付款前的一段时间内出售你的商品，你可以收取更高的价格；而如果是即时付款，你就需要收取更低的价格。</w:t>
      </w:r>
    </w:p>
    <w:p w14:paraId="4497E09C">
      <w:pPr>
        <w:rPr>
          <w:rFonts w:hint="eastAsia"/>
        </w:rPr>
      </w:pPr>
      <w:r>
        <w:rPr>
          <w:rFonts w:hint="eastAsia"/>
        </w:rPr>
        <w:t>In the case of Ahab and Naboth's vineyard, Ahab offered to either pay the worth of it in money or provide a better vineyard in exchange.</w:t>
      </w:r>
    </w:p>
    <w:p w14:paraId="7A34F5C1">
      <w:pPr>
        <w:rPr>
          <w:rFonts w:hint="eastAsia"/>
        </w:rPr>
      </w:pPr>
      <w:r>
        <w:rPr>
          <w:rFonts w:hint="eastAsia"/>
        </w:rPr>
        <w:t>在亚哈和拿伯的葡萄园的案例中，亚哈提出要么用钱支付其价值，要么提供一个更好的葡萄园作为交换。</w:t>
      </w:r>
    </w:p>
    <w:p w14:paraId="46AA151C">
      <w:pPr>
        <w:rPr>
          <w:rFonts w:hint="eastAsia"/>
        </w:rPr>
      </w:pPr>
      <w:r>
        <w:rPr>
          <w:rFonts w:hint="eastAsia"/>
        </w:rPr>
        <w:t>Notice that if Ahab had paid in cash, he would have given only the worth of the vineyard, but since he did not offer money, he was willing to provide something better.</w:t>
      </w:r>
    </w:p>
    <w:p w14:paraId="27BB958F">
      <w:pPr>
        <w:rPr>
          <w:rFonts w:hint="eastAsia"/>
        </w:rPr>
      </w:pPr>
      <w:r>
        <w:rPr>
          <w:rFonts w:hint="eastAsia"/>
        </w:rPr>
        <w:t>注意，如果亚哈用现金支付，他只会给出葡萄园的价值，但既然他没有提供钱，他就愿意提供更好的东西。</w:t>
      </w:r>
    </w:p>
    <w:p w14:paraId="5C713BAA">
      <w:pPr>
        <w:rPr>
          <w:rFonts w:hint="eastAsia"/>
        </w:rPr>
      </w:pPr>
      <w:r>
        <w:rPr>
          <w:rFonts w:hint="eastAsia"/>
        </w:rPr>
        <w:t>Therefore, I see nothing in Scripture that contradicts the principles of fairness in allowing a slightly higher price for a commodity when payment is deferred due to lack of immediate funds.</w:t>
      </w:r>
    </w:p>
    <w:p w14:paraId="2AB9BE05">
      <w:pPr>
        <w:rPr>
          <w:rFonts w:hint="eastAsia"/>
        </w:rPr>
      </w:pPr>
      <w:r>
        <w:rPr>
          <w:rFonts w:hint="eastAsia"/>
        </w:rPr>
        <w:t>因此，我在圣经中看不到任何与公平原则相悖的东西，允许在因缺乏即时资金而延迟付款时，对商品收取稍高的价格。</w:t>
      </w:r>
    </w:p>
    <w:p w14:paraId="214344F5">
      <w:pPr>
        <w:rPr>
          <w:rFonts w:hint="eastAsia"/>
        </w:rPr>
      </w:pPr>
      <w:r>
        <w:rPr>
          <w:rFonts w:hint="eastAsia"/>
        </w:rPr>
        <w:t>However, it is crucial not to take advantage of a poor person's necessity in this situation and ensure that the additional charge does not exceed the loss incurred by the delayed payment.</w:t>
      </w:r>
    </w:p>
    <w:p w14:paraId="3475FBEF">
      <w:pPr>
        <w:rPr>
          <w:rFonts w:hint="eastAsia"/>
        </w:rPr>
      </w:pPr>
      <w:r>
        <w:rPr>
          <w:rFonts w:hint="eastAsia"/>
        </w:rPr>
        <w:t>然而，在这种情况下，至关重要的是不要利用穷人的需要，并确保额外收费不超过因延迟付款而造成的损失。</w:t>
      </w:r>
    </w:p>
    <w:p w14:paraId="22EFC04A">
      <w:pPr>
        <w:rPr>
          <w:rFonts w:hint="eastAsia"/>
        </w:rPr>
      </w:pPr>
      <w:r>
        <w:rPr>
          <w:rFonts w:hint="eastAsia"/>
        </w:rPr>
        <w:t>[Case 3] Q. 3. If a person has sold a commodity and the buyer is unable to pay in cash, is it lawful for the seller to take a pawn or pledge as security for the debt?</w:t>
      </w:r>
    </w:p>
    <w:p w14:paraId="660DE666">
      <w:pPr>
        <w:rPr>
          <w:rFonts w:hint="eastAsia"/>
        </w:rPr>
      </w:pPr>
      <w:r>
        <w:rPr>
          <w:rFonts w:hint="eastAsia"/>
        </w:rPr>
        <w:t>[案例3] 问题3. 如果一个人卖出一件商品，而买方无法用现金支付，卖方拿走抵押品或质押物作为债务的担保是否合法？</w:t>
      </w:r>
    </w:p>
    <w:p w14:paraId="2C1B5646">
      <w:pPr>
        <w:rPr>
          <w:rFonts w:hint="eastAsia"/>
        </w:rPr>
      </w:pPr>
      <w:r>
        <w:rPr>
          <w:rFonts w:hint="eastAsia"/>
        </w:rPr>
        <w:t>Answer: God permits a person to take a pledge in such a case to secure their debt, as stated in Deuteronomy 24:10-12.</w:t>
      </w:r>
    </w:p>
    <w:p w14:paraId="698F6B76">
      <w:pPr>
        <w:rPr>
          <w:rFonts w:hint="eastAsia"/>
        </w:rPr>
      </w:pPr>
      <w:r>
        <w:rPr>
          <w:rFonts w:hint="eastAsia"/>
        </w:rPr>
        <w:t>回答：神允许一个人在这种情况下拿走质押物来担保他的债务，正如申命记24章10-12节所说。</w:t>
      </w:r>
    </w:p>
    <w:p w14:paraId="1FB7C798">
      <w:pPr>
        <w:rPr>
          <w:rFonts w:hint="eastAsia"/>
        </w:rPr>
      </w:pPr>
      <w:r>
        <w:rPr>
          <w:rFonts w:hint="eastAsia"/>
        </w:rPr>
        <w:t>"When you lend anything to your neighbour, you shall not go into his house to get his pledge. You shall wait outside, and the borrower shall bring the pledge to you. You may take the best of what he has as a pledge until he can repay the money."</w:t>
      </w:r>
    </w:p>
    <w:p w14:paraId="211E9D7E">
      <w:pPr>
        <w:rPr>
          <w:rFonts w:hint="eastAsia"/>
        </w:rPr>
      </w:pPr>
      <w:r>
        <w:rPr>
          <w:rFonts w:hint="eastAsia"/>
        </w:rPr>
        <w:t>“你借给邻舍任何东西，不可进他家去拿他的当头。你当站在外面，借主必将当头拿出来交给你。你可以拿他最好的东西作当头，直到他能还钱。”</w:t>
      </w:r>
    </w:p>
    <w:p w14:paraId="24177028">
      <w:pPr>
        <w:rPr>
          <w:rFonts w:hint="eastAsia"/>
        </w:rPr>
      </w:pPr>
      <w:r>
        <w:rPr>
          <w:rFonts w:hint="eastAsia"/>
        </w:rPr>
        <w:t>It is lawful to take a pledge, but the seller must not enter the buyer's house to take it themselves.</w:t>
      </w:r>
    </w:p>
    <w:p w14:paraId="41731D79">
      <w:pPr>
        <w:rPr>
          <w:rFonts w:hint="eastAsia"/>
        </w:rPr>
      </w:pPr>
      <w:r>
        <w:rPr>
          <w:rFonts w:hint="eastAsia"/>
        </w:rPr>
        <w:t>拿走质押物是合法的，但卖方绝不能自己进入买方的家去拿。</w:t>
      </w:r>
    </w:p>
    <w:p w14:paraId="1B3173B1">
      <w:pPr>
        <w:rPr>
          <w:rFonts w:hint="eastAsia"/>
        </w:rPr>
      </w:pPr>
      <w:r>
        <w:rPr>
          <w:rFonts w:hint="eastAsia"/>
        </w:rPr>
        <w:t>Instead, the debtor must bring it out, offering something they can spare until they can repay the money.</w:t>
      </w:r>
    </w:p>
    <w:p w14:paraId="333AC65A">
      <w:pPr>
        <w:rPr>
          <w:rFonts w:hint="eastAsia"/>
        </w:rPr>
      </w:pPr>
      <w:r>
        <w:rPr>
          <w:rFonts w:hint="eastAsia"/>
        </w:rPr>
        <w:t>相反，债务人必须把它拿出来，提供他们可以省下的东西，直到他们能还钱。</w:t>
      </w:r>
    </w:p>
    <w:p w14:paraId="4F5A9B14">
      <w:pPr>
        <w:rPr>
          <w:rFonts w:hint="eastAsia"/>
        </w:rPr>
      </w:pPr>
      <w:r>
        <w:rPr>
          <w:rFonts w:hint="eastAsia"/>
        </w:rPr>
        <w:t>However, the Lord prohibits taking a person's clothing or their essential tools of trade.</w:t>
      </w:r>
    </w:p>
    <w:p w14:paraId="22620BDD">
      <w:pPr>
        <w:rPr>
          <w:rFonts w:hint="eastAsia"/>
        </w:rPr>
      </w:pPr>
      <w:r>
        <w:rPr>
          <w:rFonts w:hint="eastAsia"/>
        </w:rPr>
        <w:t>然而，主禁止拿走一个人的衣服或他们必需的贸易工具。</w:t>
      </w:r>
    </w:p>
    <w:p w14:paraId="645B2A3E">
      <w:pPr>
        <w:rPr>
          <w:rFonts w:hint="eastAsia"/>
        </w:rPr>
      </w:pPr>
      <w:r>
        <w:rPr>
          <w:rFonts w:hint="eastAsia"/>
        </w:rPr>
        <w:t>It is cruel to take these items from a poor person who has nothing else.</w:t>
      </w:r>
    </w:p>
    <w:p w14:paraId="5EFE347C">
      <w:pPr>
        <w:rPr>
          <w:rFonts w:hint="eastAsia"/>
        </w:rPr>
      </w:pPr>
      <w:r>
        <w:rPr>
          <w:rFonts w:hint="eastAsia"/>
        </w:rPr>
        <w:t>从一个一无所有的穷人那里拿走这些物品是残忍的。</w:t>
      </w:r>
    </w:p>
    <w:p w14:paraId="45DE9FB9">
      <w:pPr>
        <w:rPr>
          <w:rFonts w:hint="eastAsia"/>
        </w:rPr>
      </w:pPr>
      <w:r>
        <w:rPr>
          <w:rFonts w:hint="eastAsia"/>
        </w:rPr>
        <w:t>The pledge taken should be something that the debtor can best spare without any harm to their life or livelihood.</w:t>
      </w:r>
    </w:p>
    <w:p w14:paraId="70FE9673">
      <w:pPr>
        <w:rPr>
          <w:rFonts w:hint="eastAsia"/>
        </w:rPr>
      </w:pPr>
      <w:r>
        <w:rPr>
          <w:rFonts w:hint="eastAsia"/>
        </w:rPr>
        <w:t>所拿的质押物应该是债务人在不损害其生命或生计的情况下最能省下的东西。</w:t>
      </w:r>
    </w:p>
    <w:p w14:paraId="5523B6F0">
      <w:pPr>
        <w:rPr>
          <w:rFonts w:hint="eastAsia"/>
        </w:rPr>
      </w:pPr>
      <w:r>
        <w:rPr>
          <w:rFonts w:hint="eastAsia"/>
        </w:rPr>
        <w:t>Therefore, it is lawful for a creditor to take pledges in cases where the debtor can afford to part with them without facing any significant harm.</w:t>
      </w:r>
    </w:p>
    <w:p w14:paraId="115F7ED2">
      <w:pPr>
        <w:rPr>
          <w:rFonts w:hint="eastAsia"/>
        </w:rPr>
      </w:pPr>
      <w:r>
        <w:rPr>
          <w:rFonts w:hint="eastAsia"/>
        </w:rPr>
        <w:t>因此，在债务人能够承受失去质押物而不会面临任何重大伤害的情况下，债权人拿走质押物是合法的。</w:t>
      </w:r>
    </w:p>
    <w:p w14:paraId="68420EB7">
      <w:pPr>
        <w:rPr>
          <w:rFonts w:hint="eastAsia"/>
        </w:rPr>
      </w:pPr>
      <w:r>
        <w:rPr>
          <w:rFonts w:hint="eastAsia"/>
        </w:rPr>
        <w:t>[Case 4] If a person has sold a commodity, and the debtor shows no regard for paying the owed amount, is it lawful in such a case to arrest the debtor for the money and take legal action?</w:t>
      </w:r>
    </w:p>
    <w:p w14:paraId="123FAB4E">
      <w:pPr>
        <w:rPr>
          <w:rFonts w:hint="eastAsia"/>
        </w:rPr>
      </w:pPr>
      <w:r>
        <w:rPr>
          <w:rFonts w:hint="eastAsia"/>
        </w:rPr>
        <w:t>[案例4] 如果一个人卖出一件商品，而债务人对偿还欠款毫无顾忌，在这种情况下，逮捕债务人索要钱款并采取法律行动是否合法？</w:t>
      </w:r>
    </w:p>
    <w:p w14:paraId="3362F150">
      <w:pPr>
        <w:rPr>
          <w:rFonts w:hint="eastAsia"/>
        </w:rPr>
      </w:pPr>
      <w:r>
        <w:rPr>
          <w:rFonts w:hint="eastAsia"/>
        </w:rPr>
        <w:t>Answer: If a person is genuinely unable to pay their debts due to circumstances beyond their control, not because of their negligence or mismanagement, it would be unfair to be harsh with such an individual or imprison them for the money owed.</w:t>
      </w:r>
    </w:p>
    <w:p w14:paraId="4F03E283">
      <w:pPr>
        <w:rPr>
          <w:rFonts w:hint="eastAsia"/>
        </w:rPr>
      </w:pPr>
      <w:r>
        <w:rPr>
          <w:rFonts w:hint="eastAsia"/>
        </w:rPr>
        <w:t>回答：如果一个人真正无法偿还他的债务是由于他无法控制的情况，而不是因为他的疏忽或管理不善，对这样的人严厉或因欠款而监禁他们是不公平的。</w:t>
      </w:r>
    </w:p>
    <w:p w14:paraId="587AE032">
      <w:pPr>
        <w:rPr>
          <w:rFonts w:hint="eastAsia"/>
        </w:rPr>
      </w:pPr>
      <w:r>
        <w:rPr>
          <w:rFonts w:hint="eastAsia"/>
        </w:rPr>
        <w:t>However, if a person has squandered their wealth prodigally or is capable of paying their debts but refuses to do so, then it is lawful to arrest and imprison them and use legal means to collect the debt.</w:t>
      </w:r>
    </w:p>
    <w:p w14:paraId="58231351">
      <w:pPr>
        <w:rPr>
          <w:rFonts w:hint="eastAsia"/>
        </w:rPr>
      </w:pPr>
      <w:r>
        <w:rPr>
          <w:rFonts w:hint="eastAsia"/>
        </w:rPr>
        <w:t>然而，如果一个人挥霍了他的财富，或者有能力偿还债务却拒绝这样做，那么逮捕和监禁他们，并使用法律手段追讨债务是合法的。</w:t>
      </w:r>
    </w:p>
    <w:p w14:paraId="6A17A30F">
      <w:pPr>
        <w:rPr>
          <w:rFonts w:hint="eastAsia"/>
        </w:rPr>
      </w:pPr>
      <w:r>
        <w:rPr>
          <w:rFonts w:hint="eastAsia"/>
        </w:rPr>
        <w:t>But when there is nothing to be gained, there must be forbearance of the debt, as exemplified by the forgiving creditor in the parable mentioned by Christ in Luke 7:42.</w:t>
      </w:r>
    </w:p>
    <w:p w14:paraId="3C4EA13F">
      <w:pPr>
        <w:rPr>
          <w:rFonts w:hint="eastAsia"/>
        </w:rPr>
      </w:pPr>
      <w:r>
        <w:rPr>
          <w:rFonts w:hint="eastAsia"/>
        </w:rPr>
        <w:t>但当一无所获时，必须宽容债务，正如基督在路加福音7章42节提到的比喻中宽容的债主所例证的。</w:t>
      </w:r>
    </w:p>
    <w:p w14:paraId="723A1776">
      <w:pPr>
        <w:rPr>
          <w:rFonts w:hint="eastAsia"/>
        </w:rPr>
      </w:pPr>
      <w:r>
        <w:rPr>
          <w:rFonts w:hint="eastAsia"/>
        </w:rPr>
        <w:t>If a person has fallen into financial ruin due to circumstances beyond their control and is unable to pay any of their debts, it would be cruel to be harsh with them or imprison them when they are incapable of payment.</w:t>
      </w:r>
    </w:p>
    <w:p w14:paraId="3F945ED8">
      <w:pPr>
        <w:rPr>
          <w:rFonts w:hint="eastAsia"/>
        </w:rPr>
      </w:pPr>
      <w:r>
        <w:rPr>
          <w:rFonts w:hint="eastAsia"/>
        </w:rPr>
        <w:t>如果一个人由于无法控制的情况而陷入财务困境，并且无法偿还任何债务，当他们无力支付时，对他们严厉或监禁他们将是残忍的。</w:t>
      </w:r>
    </w:p>
    <w:p w14:paraId="1333AA88">
      <w:pPr>
        <w:rPr>
          <w:rFonts w:hint="eastAsia"/>
        </w:rPr>
      </w:pPr>
      <w:r>
        <w:rPr>
          <w:rFonts w:hint="eastAsia"/>
        </w:rPr>
        <w:t>However, if a person is idle and neglects their occupation, or if they have squandered their wealth through excessive spending or bad company, or if they have undisclosed assets and are capable of paying but refuse to do so, in such cases, it is lawful to arrest, imprison, or take any other legal action to recover the debt.</w:t>
      </w:r>
    </w:p>
    <w:p w14:paraId="62FD4C33">
      <w:pPr>
        <w:rPr>
          <w:rFonts w:hint="eastAsia"/>
        </w:rPr>
      </w:pPr>
      <w:r>
        <w:rPr>
          <w:rFonts w:hint="eastAsia"/>
        </w:rPr>
        <w:t>然而，如果一个人懒惰并忽视他的职业，或者他通过过度消费或不良交往挥霍了他的财富，或者他有未公开的资产并且有能力支付却拒绝这样做，在这种情况下，逮捕、监禁或采取任何其他法律行动来追回债务是合法的。</w:t>
      </w:r>
    </w:p>
    <w:p w14:paraId="165CC55F">
      <w:pPr>
        <w:rPr>
          <w:rFonts w:hint="eastAsia"/>
        </w:rPr>
      </w:pPr>
      <w:r>
        <w:rPr>
          <w:rFonts w:hint="eastAsia"/>
        </w:rPr>
        <w:t>If God commands people to repay their debts, then it is reasonable to assume that He allows individuals to pursue lawful means to collect what is owed to them when it can be obtained through fair methods.</w:t>
      </w:r>
    </w:p>
    <w:p w14:paraId="10CAC80F">
      <w:pPr>
        <w:rPr>
          <w:rFonts w:hint="eastAsia"/>
        </w:rPr>
      </w:pPr>
      <w:r>
        <w:rPr>
          <w:rFonts w:hint="eastAsia"/>
        </w:rPr>
        <w:t>如果神命令人们偿还他们的债务，那么可以合理地假设，当可以通过公平的方法获得时，祂允许个人寻求合法的手段来收取他们应得的。</w:t>
      </w:r>
    </w:p>
    <w:p w14:paraId="3CDB90B1">
      <w:pPr>
        <w:rPr>
          <w:rFonts w:hint="eastAsia"/>
        </w:rPr>
      </w:pPr>
      <w:r>
        <w:rPr>
          <w:rFonts w:hint="eastAsia"/>
        </w:rPr>
        <w:t>Therefore, it is lawful for a person to employ measures to recover their rightful debt as God commands in Romans 13:8, "Owe no one anything."</w:t>
      </w:r>
    </w:p>
    <w:p w14:paraId="331C02D8">
      <w:pPr>
        <w:rPr>
          <w:rFonts w:hint="eastAsia"/>
        </w:rPr>
      </w:pPr>
      <w:r>
        <w:rPr>
          <w:rFonts w:hint="eastAsia"/>
        </w:rPr>
        <w:t>因此，一个人采取措施来追回他应得的债务是合法的，正如神在罗马书13章8节中所命令的：“凡事都不可亏欠人。”</w:t>
      </w:r>
    </w:p>
    <w:p w14:paraId="2E9322B9">
      <w:pPr>
        <w:rPr>
          <w:rFonts w:hint="eastAsia"/>
        </w:rPr>
      </w:pPr>
      <w:r>
        <w:rPr>
          <w:rFonts w:hint="eastAsia"/>
        </w:rPr>
        <w:t>[Use.] And thus, I have concluded the doctrinal part of this topic.</w:t>
      </w:r>
    </w:p>
    <w:p w14:paraId="05D30067">
      <w:pPr>
        <w:rPr>
          <w:rFonts w:hint="eastAsia"/>
        </w:rPr>
      </w:pPr>
      <w:r>
        <w:rPr>
          <w:rFonts w:hint="eastAsia"/>
        </w:rPr>
        <w:t>[用途] 至此，我已结束了本主题的教义部分。</w:t>
      </w:r>
    </w:p>
    <w:p w14:paraId="4C8AC7D9">
      <w:pPr>
        <w:rPr>
          <w:rFonts w:hint="eastAsia"/>
        </w:rPr>
      </w:pPr>
      <w:r>
        <w:rPr>
          <w:rFonts w:hint="eastAsia"/>
        </w:rPr>
        <w:t>The practical application I will make to you, who are tradesmen in the world, is simply a word of caution to dispel a misconception that many of you hold.</w:t>
      </w:r>
    </w:p>
    <w:p w14:paraId="5F33F90C">
      <w:pPr>
        <w:rPr>
          <w:rFonts w:hint="eastAsia"/>
        </w:rPr>
      </w:pPr>
      <w:r>
        <w:rPr>
          <w:rFonts w:hint="eastAsia"/>
        </w:rPr>
        <w:t>我将对你们这些在世上的商人所作的实际应用，仅仅是一句警戒的话，以消除你们许多人持有的一个误解。</w:t>
      </w:r>
    </w:p>
    <w:p w14:paraId="61836762">
      <w:pPr>
        <w:rPr>
          <w:rFonts w:hint="eastAsia"/>
        </w:rPr>
      </w:pPr>
      <w:r>
        <w:rPr>
          <w:rFonts w:hint="eastAsia"/>
        </w:rPr>
        <w:t>It is the notion that if you adhere to the principles outlined in Scripture and refrain from engaging in occasional dishonest practices in your trades, you will never amass wealth or achieve financial success.</w:t>
      </w:r>
    </w:p>
    <w:p w14:paraId="0E0FC5EE">
      <w:pPr>
        <w:rPr>
          <w:rFonts w:hint="eastAsia"/>
        </w:rPr>
      </w:pPr>
      <w:r>
        <w:rPr>
          <w:rFonts w:hint="eastAsia"/>
        </w:rPr>
        <w:t>这个观念是，如果你遵守圣经中概述的原则，并避免在你的贸易中偶尔从事不诚实的行为，你将永远不会积累财富或取得财务上的成功。</w:t>
      </w:r>
    </w:p>
    <w:p w14:paraId="3E0ACC78">
      <w:pPr>
        <w:rPr>
          <w:rFonts w:hint="eastAsia"/>
        </w:rPr>
      </w:pPr>
      <w:r>
        <w:rPr>
          <w:rFonts w:hint="eastAsia"/>
        </w:rPr>
        <w:t>This idea is commonly expressed in the saying, "Honesty is the best policy, but it leads to a life of poverty."</w:t>
      </w:r>
    </w:p>
    <w:p w14:paraId="20AD3A5A">
      <w:pPr>
        <w:rPr>
          <w:rFonts w:hint="eastAsia"/>
        </w:rPr>
      </w:pPr>
      <w:r>
        <w:rPr>
          <w:rFonts w:hint="eastAsia"/>
        </w:rPr>
        <w:t>这个想法通常用“诚实是最好的策略，但它导致贫困的生活”这句话来表达。</w:t>
      </w:r>
    </w:p>
    <w:p w14:paraId="5D8DDF80">
      <w:pPr>
        <w:rPr>
          <w:rFonts w:hint="eastAsia"/>
        </w:rPr>
      </w:pPr>
      <w:r>
        <w:rPr>
          <w:rFonts w:hint="eastAsia"/>
        </w:rPr>
        <w:t>However, this is a completely false and wicked statement.</w:t>
      </w:r>
    </w:p>
    <w:p w14:paraId="020039B2">
      <w:pPr>
        <w:rPr>
          <w:rFonts w:hint="eastAsia"/>
        </w:rPr>
      </w:pPr>
      <w:r>
        <w:rPr>
          <w:rFonts w:hint="eastAsia"/>
        </w:rPr>
        <w:t>然而，这是一种完全错误和邪恶的说法。</w:t>
      </w:r>
    </w:p>
    <w:p w14:paraId="3E44904E">
      <w:pPr>
        <w:rPr>
          <w:rFonts w:hint="eastAsia"/>
        </w:rPr>
      </w:pPr>
      <w:r>
        <w:rPr>
          <w:rFonts w:hint="eastAsia"/>
        </w:rPr>
        <w:t>In reality, honesty and integrity in one's actions are the surest path to prosperity.</w:t>
      </w:r>
    </w:p>
    <w:p w14:paraId="559C4BB6">
      <w:pPr>
        <w:rPr>
          <w:rFonts w:hint="eastAsia"/>
        </w:rPr>
      </w:pPr>
      <w:r>
        <w:rPr>
          <w:rFonts w:hint="eastAsia"/>
        </w:rPr>
        <w:t>事实上，诚实和正直的行为是通往繁荣的最可靠途径。</w:t>
      </w:r>
    </w:p>
    <w:p w14:paraId="590875E7">
      <w:pPr>
        <w:rPr>
          <w:rFonts w:hint="eastAsia"/>
        </w:rPr>
      </w:pPr>
      <w:r>
        <w:rPr>
          <w:rFonts w:hint="eastAsia"/>
        </w:rPr>
        <w:t>As Proverbs 10 says, "The blessing of the Lord brings wealth, without painful toil."</w:t>
      </w:r>
    </w:p>
    <w:p w14:paraId="54942305">
      <w:pPr>
        <w:rPr>
          <w:rFonts w:hint="eastAsia"/>
        </w:rPr>
      </w:pPr>
      <w:r>
        <w:rPr>
          <w:rFonts w:hint="eastAsia"/>
        </w:rPr>
        <w:t>正如箴言10章所说：“耶和华所赐的福使人富足，并不加上忧虑。”</w:t>
      </w:r>
    </w:p>
    <w:p w14:paraId="58AA1D55">
      <w:pPr>
        <w:rPr>
          <w:rFonts w:hint="eastAsia"/>
        </w:rPr>
      </w:pPr>
      <w:r>
        <w:rPr>
          <w:rFonts w:hint="eastAsia"/>
        </w:rPr>
        <w:t>On the other hand, the great fortunes amassed by wicked individuals are often accompanied by significant troubles, vexation, a guilty conscience, and regrets.</w:t>
      </w:r>
    </w:p>
    <w:p w14:paraId="3E9FD0B2">
      <w:pPr>
        <w:rPr>
          <w:rFonts w:hint="eastAsia"/>
        </w:rPr>
      </w:pPr>
      <w:r>
        <w:rPr>
          <w:rFonts w:hint="eastAsia"/>
        </w:rPr>
        <w:t>另一方面，恶人积累的巨大财富常常伴随着重大的麻烦、烦恼、有罪的良心和悔恨。</w:t>
      </w:r>
    </w:p>
    <w:p w14:paraId="03265B9F">
      <w:pPr>
        <w:rPr>
          <w:rFonts w:hint="eastAsia"/>
        </w:rPr>
      </w:pPr>
      <w:r>
        <w:rPr>
          <w:rFonts w:hint="eastAsia"/>
        </w:rPr>
        <w:t>Many individuals, upon reflecting on the wealth they have acquired within a short period, can attribute it to their deceitful practices and sinful actions, realizing that their riches are the fruits of deception and the cost of their own souls.</w:t>
      </w:r>
    </w:p>
    <w:p w14:paraId="3BBF0A3A">
      <w:pPr>
        <w:rPr>
          <w:rFonts w:hint="eastAsia"/>
        </w:rPr>
      </w:pPr>
      <w:r>
        <w:rPr>
          <w:rFonts w:hint="eastAsia"/>
        </w:rPr>
        <w:t>许多人，在反思他们在短时间内获得的财富时，可以将其归因于他们的欺骗行为和有罪的行为，认识到他们的财富是欺骗的果实和他们自己灵魂的代价。</w:t>
      </w:r>
    </w:p>
    <w:p w14:paraId="78708BB1">
      <w:pPr>
        <w:rPr>
          <w:rFonts w:hint="eastAsia"/>
        </w:rPr>
      </w:pPr>
      <w:r>
        <w:rPr>
          <w:rFonts w:hint="eastAsia"/>
        </w:rPr>
        <w:t>Therefore, my beloved, I implore you in the fear of God to beware of oppression and deceit in your trades.</w:t>
      </w:r>
    </w:p>
    <w:p w14:paraId="593C34A2">
      <w:pPr>
        <w:rPr>
          <w:rFonts w:hint="eastAsia"/>
        </w:rPr>
      </w:pPr>
      <w:r>
        <w:rPr>
          <w:rFonts w:hint="eastAsia"/>
        </w:rPr>
        <w:t>因此，我亲爱的，我恳求你们在神的敬畏中，要小心在你们的贸易中提防压迫和欺骗。</w:t>
      </w:r>
    </w:p>
    <w:p w14:paraId="5801ADE1">
      <w:pPr>
        <w:rPr>
          <w:rFonts w:hint="eastAsia"/>
        </w:rPr>
      </w:pPr>
      <w:r>
        <w:rPr>
          <w:rFonts w:hint="eastAsia"/>
        </w:rPr>
        <w:t>Do not subscribe to the notion that honesty will lead to a life of poverty, for it is the only path to true richness.</w:t>
      </w:r>
    </w:p>
    <w:p w14:paraId="014D65B7">
      <w:pPr>
        <w:rPr>
          <w:rFonts w:hint="eastAsia"/>
        </w:rPr>
      </w:pPr>
      <w:r>
        <w:rPr>
          <w:rFonts w:hint="eastAsia"/>
        </w:rPr>
        <w:t>不要认同诚实会导致贫困生活的观念，因为这是通往真正富足的唯一途径。</w:t>
      </w:r>
    </w:p>
    <w:p w14:paraId="0C7D109A">
      <w:pPr>
        <w:rPr>
          <w:rFonts w:hint="eastAsia"/>
        </w:rPr>
      </w:pPr>
      <w:r>
        <w:rPr>
          <w:rFonts w:hint="eastAsia"/>
        </w:rPr>
        <w:t>Let the word of God be your guide in all your actions, so that with His blessing upon your endeavors, you may acquire wealth without the burden of sorrow.</w:t>
      </w:r>
    </w:p>
    <w:p w14:paraId="14E6A4A0">
      <w:pPr>
        <w:rPr>
          <w:rFonts w:hint="eastAsia"/>
        </w:rPr>
      </w:pPr>
      <w:r>
        <w:rPr>
          <w:rFonts w:hint="eastAsia"/>
        </w:rPr>
        <w:t>让神的话语成为你们所有行动的指南，以便在祂对你们努力的祝福下，你们可以获得财富而没有忧伤的重担。</w:t>
      </w:r>
    </w:p>
    <w:p w14:paraId="0B71FB6E">
      <w:pPr>
        <w:rPr>
          <w:rFonts w:hint="eastAsia"/>
        </w:rPr>
      </w:pPr>
    </w:p>
    <w:p w14:paraId="44746166">
      <w:pPr>
        <w:rPr>
          <w:rFonts w:hint="eastAsia"/>
        </w:rPr>
      </w:pPr>
    </w:p>
    <w:p w14:paraId="5F8270B1">
      <w:pPr>
        <w:spacing w:after="329" w:line="259" w:lineRule="auto"/>
        <w:jc w:val="center"/>
        <w:rPr>
          <w:rFonts w:hint="eastAsia"/>
          <w:b/>
          <w:sz w:val="42"/>
        </w:rPr>
      </w:pPr>
      <w:r>
        <w:rPr>
          <w:rFonts w:hint="eastAsia"/>
          <w:b/>
          <w:sz w:val="42"/>
        </w:rPr>
        <w:t>SERMON 10.</w:t>
      </w:r>
    </w:p>
    <w:p w14:paraId="44DBF83A">
      <w:pPr>
        <w:spacing w:after="329" w:line="259" w:lineRule="auto"/>
        <w:jc w:val="center"/>
        <w:rPr>
          <w:rFonts w:hint="eastAsia"/>
          <w:b/>
          <w:sz w:val="42"/>
        </w:rPr>
      </w:pPr>
      <w:r>
        <w:rPr>
          <w:rFonts w:hint="eastAsia"/>
          <w:b/>
          <w:sz w:val="42"/>
        </w:rPr>
        <w:t>讲道十</w:t>
      </w:r>
    </w:p>
    <w:p w14:paraId="3CE7C6F9">
      <w:pPr>
        <w:rPr>
          <w:rFonts w:hint="eastAsia"/>
        </w:rPr>
      </w:pPr>
      <w:r>
        <w:rPr>
          <w:rFonts w:hint="eastAsia"/>
        </w:rPr>
        <w:t>"And they that buy as though they possessed not." - 1 Cor. 7:30</w:t>
      </w:r>
    </w:p>
    <w:p w14:paraId="634E86D0">
      <w:pPr>
        <w:rPr>
          <w:rFonts w:hint="eastAsia"/>
        </w:rPr>
      </w:pPr>
      <w:r>
        <w:rPr>
          <w:rFonts w:hint="eastAsia"/>
        </w:rPr>
        <w:t>“置买的，要像无有所得。” - 哥林多前书 7:30</w:t>
      </w:r>
    </w:p>
    <w:p w14:paraId="09525FB1">
      <w:pPr>
        <w:rPr>
          <w:rFonts w:hint="eastAsia"/>
        </w:rPr>
      </w:pPr>
      <w:r>
        <w:rPr>
          <w:rFonts w:hint="eastAsia"/>
        </w:rPr>
        <w:t>There is one more point that can be derived from this clause, "and they that buy as though they possessed not," and it is as follows:</w:t>
      </w:r>
    </w:p>
    <w:p w14:paraId="444331E7">
      <w:pPr>
        <w:rPr>
          <w:rFonts w:hint="eastAsia"/>
        </w:rPr>
      </w:pPr>
      <w:r>
        <w:rPr>
          <w:rFonts w:hint="eastAsia"/>
        </w:rPr>
        <w:t>从“置买的，要像无有所得”这个子句中还可以得出一个要点，如下：</w:t>
      </w:r>
    </w:p>
    <w:p w14:paraId="44260F42">
      <w:pPr>
        <w:rPr>
          <w:rFonts w:hint="eastAsia"/>
        </w:rPr>
      </w:pPr>
      <w:r>
        <w:rPr>
          <w:rFonts w:hint="eastAsia"/>
        </w:rPr>
        <w:t>Doctrine: Possessing and accumulating wealth through trade is not disapproved by God.</w:t>
      </w:r>
    </w:p>
    <w:p w14:paraId="6ECC4E42">
      <w:pPr>
        <w:rPr>
          <w:rFonts w:hint="eastAsia"/>
        </w:rPr>
      </w:pPr>
      <w:r>
        <w:rPr>
          <w:rFonts w:hint="eastAsia"/>
        </w:rPr>
        <w:t>教义：通过贸易拥有和积累财富，不为神所不悦。</w:t>
      </w:r>
    </w:p>
    <w:p w14:paraId="36783DE5">
      <w:pPr>
        <w:rPr>
          <w:rFonts w:hint="eastAsia"/>
        </w:rPr>
      </w:pPr>
      <w:r>
        <w:rPr>
          <w:rFonts w:hint="eastAsia"/>
        </w:rPr>
        <w:t>Having an estate and possessions in the world is allowed by God.</w:t>
      </w:r>
    </w:p>
    <w:p w14:paraId="7E172176">
      <w:pPr>
        <w:rPr>
          <w:rFonts w:hint="eastAsia"/>
        </w:rPr>
      </w:pPr>
      <w:r>
        <w:rPr>
          <w:rFonts w:hint="eastAsia"/>
        </w:rPr>
        <w:t>在世上拥有产业和财产是神所允许的。</w:t>
      </w:r>
    </w:p>
    <w:p w14:paraId="38D89862">
      <w:pPr>
        <w:rPr>
          <w:rFonts w:hint="eastAsia"/>
        </w:rPr>
      </w:pPr>
      <w:r>
        <w:rPr>
          <w:rFonts w:hint="eastAsia"/>
        </w:rPr>
        <w:t>In ancient times, the most righteous individuals were often the wealthiest, such as Abraham, Jacob, and David.</w:t>
      </w:r>
    </w:p>
    <w:p w14:paraId="6D9A2DC6">
      <w:pPr>
        <w:rPr>
          <w:rFonts w:hint="eastAsia"/>
        </w:rPr>
      </w:pPr>
      <w:r>
        <w:rPr>
          <w:rFonts w:hint="eastAsia"/>
        </w:rPr>
        <w:t>在古代，最公义的人常常是最富有的，例如亚伯拉罕、雅各和大卫。</w:t>
      </w:r>
    </w:p>
    <w:p w14:paraId="4ABEFDE9">
      <w:pPr>
        <w:rPr>
          <w:rFonts w:hint="eastAsia"/>
        </w:rPr>
      </w:pPr>
      <w:r>
        <w:rPr>
          <w:rFonts w:hint="eastAsia"/>
        </w:rPr>
        <w:t>However, I do not wish to dwell on such a general doctrine; instead, I will focus on the specific meaning of the words "and they that buy as though they possessed not."</w:t>
      </w:r>
    </w:p>
    <w:p w14:paraId="3B32359F">
      <w:pPr>
        <w:rPr>
          <w:rFonts w:hint="eastAsia"/>
        </w:rPr>
      </w:pPr>
      <w:r>
        <w:rPr>
          <w:rFonts w:hint="eastAsia"/>
        </w:rPr>
        <w:t>然而，我不想详述这样一个普遍的教义；相反，我将专注于“置买的，要像无有所得”这些话的具体含义。</w:t>
      </w:r>
    </w:p>
    <w:p w14:paraId="781EE12C">
      <w:pPr>
        <w:rPr>
          <w:rFonts w:hint="eastAsia"/>
        </w:rPr>
      </w:pPr>
      <w:r>
        <w:rPr>
          <w:rFonts w:hint="eastAsia"/>
        </w:rPr>
        <w:t>This means that when a person acquires wealth through buying and selling, they should maintain an indifferent attitude towards it, as if they had gained nothing at all.</w:t>
      </w:r>
    </w:p>
    <w:p w14:paraId="49FD2240">
      <w:pPr>
        <w:rPr>
          <w:rFonts w:hint="eastAsia"/>
        </w:rPr>
      </w:pPr>
      <w:r>
        <w:rPr>
          <w:rFonts w:hint="eastAsia"/>
        </w:rPr>
        <w:t>这意味着当一个人通过买卖获得财富时，他们应对其保持一种漠不关心的态度，仿佛他们一无所获。</w:t>
      </w:r>
    </w:p>
    <w:p w14:paraId="6273D788">
      <w:pPr>
        <w:rPr>
          <w:rFonts w:hint="eastAsia"/>
        </w:rPr>
      </w:pPr>
      <w:r>
        <w:rPr>
          <w:rFonts w:hint="eastAsia"/>
        </w:rPr>
        <w:t>From this, we can deduce the following doctrine:</w:t>
      </w:r>
    </w:p>
    <w:p w14:paraId="75F9DE89">
      <w:pPr>
        <w:rPr>
          <w:rFonts w:hint="eastAsia"/>
        </w:rPr>
      </w:pPr>
      <w:r>
        <w:rPr>
          <w:rFonts w:hint="eastAsia"/>
        </w:rPr>
        <w:t>由此，我们可以推断出以下教义：</w:t>
      </w:r>
    </w:p>
    <w:p w14:paraId="7E13777B">
      <w:pPr>
        <w:rPr>
          <w:rFonts w:hint="eastAsia"/>
        </w:rPr>
      </w:pPr>
      <w:r>
        <w:rPr>
          <w:rFonts w:hint="eastAsia"/>
        </w:rPr>
        <w:t>Doctrine: Christians should be extremely cautious not to develop an excessive attachment to the estates and possessions they acquire through buying and selling.</w:t>
      </w:r>
    </w:p>
    <w:p w14:paraId="7B55D94D">
      <w:pPr>
        <w:rPr>
          <w:rFonts w:hint="eastAsia"/>
        </w:rPr>
      </w:pPr>
      <w:r>
        <w:rPr>
          <w:rFonts w:hint="eastAsia"/>
        </w:rPr>
        <w:t>教义：基督徒应极其谨慎，不要对他们通过买卖获得的产业和财产产生过度的依恋。</w:t>
      </w:r>
    </w:p>
    <w:p w14:paraId="701160B5">
      <w:pPr>
        <w:rPr>
          <w:rFonts w:hint="eastAsia"/>
        </w:rPr>
      </w:pPr>
      <w:r>
        <w:rPr>
          <w:rFonts w:hint="eastAsia"/>
        </w:rPr>
        <w:t>As it says in Psalm 62:10, "If riches increase, set not your hearts upon them."</w:t>
      </w:r>
    </w:p>
    <w:p w14:paraId="5FBC47E8">
      <w:pPr>
        <w:rPr>
          <w:rFonts w:hint="eastAsia"/>
        </w:rPr>
      </w:pPr>
      <w:r>
        <w:rPr>
          <w:rFonts w:hint="eastAsia"/>
        </w:rPr>
        <w:t>正如诗篇62篇10节所说：“若财宝加增，不要放在心上。”</w:t>
      </w:r>
    </w:p>
    <w:p w14:paraId="49391F51">
      <w:pPr>
        <w:rPr>
          <w:rFonts w:hint="eastAsia"/>
        </w:rPr>
      </w:pPr>
      <w:r>
        <w:rPr>
          <w:rFonts w:hint="eastAsia"/>
        </w:rPr>
        <w:t>Many people not only possess wealth, but they are possessed by their wealth.</w:t>
      </w:r>
    </w:p>
    <w:p w14:paraId="619DAE63">
      <w:pPr>
        <w:rPr>
          <w:rFonts w:hint="eastAsia"/>
        </w:rPr>
      </w:pPr>
      <w:r>
        <w:rPr>
          <w:rFonts w:hint="eastAsia"/>
        </w:rPr>
        <w:t>许多人不仅拥有财富，而且被他们的财富所拥有。</w:t>
      </w:r>
    </w:p>
    <w:p w14:paraId="5A94054F">
      <w:pPr>
        <w:rPr>
          <w:rFonts w:hint="eastAsia"/>
        </w:rPr>
      </w:pPr>
      <w:r>
        <w:rPr>
          <w:rFonts w:hint="eastAsia"/>
        </w:rPr>
        <w:t>It consumes all their time, energy, thoughts, and even their hearts.</w:t>
      </w:r>
    </w:p>
    <w:p w14:paraId="78E284FB">
      <w:pPr>
        <w:rPr>
          <w:rFonts w:hint="eastAsia"/>
        </w:rPr>
      </w:pPr>
      <w:r>
        <w:rPr>
          <w:rFonts w:hint="eastAsia"/>
        </w:rPr>
        <w:t>它消耗了他们所有的时间、精力、思想，甚至他们的心。</w:t>
      </w:r>
    </w:p>
    <w:p w14:paraId="28E450A5">
      <w:pPr>
        <w:rPr>
          <w:rFonts w:hint="eastAsia"/>
        </w:rPr>
      </w:pPr>
      <w:r>
        <w:rPr>
          <w:rFonts w:hint="eastAsia"/>
        </w:rPr>
        <w:t>While you may possess wealth, wealth should not possess you.</w:t>
      </w:r>
    </w:p>
    <w:p w14:paraId="360D99B7">
      <w:pPr>
        <w:rPr>
          <w:rFonts w:hint="eastAsia"/>
        </w:rPr>
      </w:pPr>
      <w:r>
        <w:rPr>
          <w:rFonts w:hint="eastAsia"/>
        </w:rPr>
        <w:t>虽然你可以拥有财富，但财富不应拥有你。</w:t>
      </w:r>
    </w:p>
    <w:p w14:paraId="65386694">
      <w:pPr>
        <w:rPr>
          <w:rFonts w:hint="eastAsia"/>
        </w:rPr>
      </w:pPr>
      <w:r>
        <w:rPr>
          <w:rFonts w:hint="eastAsia"/>
        </w:rPr>
        <w:t>Even if your riches increase, you must not let your hearts be consumed by them.</w:t>
      </w:r>
    </w:p>
    <w:p w14:paraId="58AD5603">
      <w:pPr>
        <w:rPr>
          <w:rFonts w:hint="eastAsia"/>
        </w:rPr>
      </w:pPr>
      <w:r>
        <w:rPr>
          <w:rFonts w:hint="eastAsia"/>
        </w:rPr>
        <w:t>即使你的财富增加，你也不能让你的心被它们吞噬。</w:t>
      </w:r>
    </w:p>
    <w:p w14:paraId="5F1A3C9F">
      <w:pPr>
        <w:rPr>
          <w:rFonts w:hint="eastAsia"/>
        </w:rPr>
      </w:pPr>
      <w:r>
        <w:rPr>
          <w:rFonts w:hint="eastAsia"/>
        </w:rPr>
        <w:t>Job himself clears this matter in Job 31:25-28, saying, "If I rejoiced because my wealth was great and because my hand had gained much, then let God weigh me in a just balance."</w:t>
      </w:r>
    </w:p>
    <w:p w14:paraId="55042CC3">
      <w:pPr>
        <w:rPr>
          <w:rFonts w:hint="eastAsia"/>
        </w:rPr>
      </w:pPr>
      <w:r>
        <w:rPr>
          <w:rFonts w:hint="eastAsia"/>
        </w:rPr>
        <w:t>约伯自己在约伯记31章25-28节中澄清了这件事，说：“我若因财物丰裕，因手多得资财而欢喜，……愿神把我放在天平里称一称。”</w:t>
      </w:r>
    </w:p>
    <w:p w14:paraId="631AF0F2">
      <w:pPr>
        <w:rPr>
          <w:rFonts w:hint="eastAsia"/>
        </w:rPr>
      </w:pPr>
      <w:r>
        <w:rPr>
          <w:rFonts w:hint="eastAsia"/>
        </w:rPr>
        <w:t>In the exploration of this doctrine, I will address these two questions.</w:t>
      </w:r>
    </w:p>
    <w:p w14:paraId="6DF364F5">
      <w:pPr>
        <w:rPr>
          <w:rFonts w:hint="eastAsia"/>
        </w:rPr>
      </w:pPr>
      <w:r>
        <w:rPr>
          <w:rFonts w:hint="eastAsia"/>
        </w:rPr>
        <w:t>在探讨此教义时，我将处理这两个问题。</w:t>
      </w:r>
    </w:p>
    <w:p w14:paraId="2BD699DC">
      <w:pPr>
        <w:rPr>
          <w:rFonts w:hint="eastAsia"/>
        </w:rPr>
      </w:pPr>
      <w:r>
        <w:rPr>
          <w:rFonts w:hint="eastAsia"/>
        </w:rPr>
        <w:t>[Question 1] When do Christians develop an excessive or immoderate attachment to the estates and possessions they have acquired through their trades?</w:t>
      </w:r>
    </w:p>
    <w:p w14:paraId="690DEF04">
      <w:pPr>
        <w:rPr>
          <w:rFonts w:hint="eastAsia"/>
        </w:rPr>
      </w:pPr>
      <w:r>
        <w:rPr>
          <w:rFonts w:hint="eastAsia"/>
        </w:rPr>
        <w:t>[问题1] 基督徒何时对他们通过贸易获得的产业和财产产生过度或无节制的依恋？</w:t>
      </w:r>
    </w:p>
    <w:p w14:paraId="77B790E6">
      <w:pPr>
        <w:rPr>
          <w:rFonts w:hint="eastAsia"/>
        </w:rPr>
      </w:pPr>
      <w:r>
        <w:rPr>
          <w:rFonts w:hint="eastAsia"/>
        </w:rPr>
        <w:t>[Question 2] Why should Christians be so cautious not to develop an immoderate affection towards the riches and wealth they have obtained?</w:t>
      </w:r>
    </w:p>
    <w:p w14:paraId="05AF42B4">
      <w:pPr>
        <w:rPr>
          <w:rFonts w:hint="eastAsia"/>
        </w:rPr>
      </w:pPr>
      <w:r>
        <w:rPr>
          <w:rFonts w:hint="eastAsia"/>
        </w:rPr>
        <w:t>[问题2] 为何基督徒应如此谨慎，不要对他们获得的财富和 riches产生无节制的情感？</w:t>
      </w:r>
    </w:p>
    <w:p w14:paraId="08DB35E9">
      <w:pPr>
        <w:rPr>
          <w:rFonts w:hint="eastAsia"/>
        </w:rPr>
      </w:pPr>
      <w:r>
        <w:rPr>
          <w:rFonts w:hint="eastAsia"/>
        </w:rPr>
        <w:t>Firstly, when can Christians be said to have an immoderate affection towards their possessions?</w:t>
      </w:r>
    </w:p>
    <w:p w14:paraId="0710E7BC">
      <w:pPr>
        <w:rPr>
          <w:rFonts w:hint="eastAsia"/>
        </w:rPr>
      </w:pPr>
      <w:r>
        <w:rPr>
          <w:rFonts w:hint="eastAsia"/>
        </w:rPr>
        <w:t>首先，何时可以说基督徒对他们的财产有无节制的情感？</w:t>
      </w:r>
    </w:p>
    <w:p w14:paraId="1C7F8C32">
      <w:pPr>
        <w:rPr>
          <w:rFonts w:hint="eastAsia"/>
        </w:rPr>
      </w:pPr>
      <w:r>
        <w:rPr>
          <w:rFonts w:hint="eastAsia"/>
        </w:rPr>
        <w:t>[Answer] I will provide you with these 5 or 6 demonstrations:</w:t>
      </w:r>
    </w:p>
    <w:p w14:paraId="772BBFD1">
      <w:pPr>
        <w:rPr>
          <w:rFonts w:hint="eastAsia"/>
        </w:rPr>
      </w:pPr>
      <w:r>
        <w:rPr>
          <w:rFonts w:hint="eastAsia"/>
        </w:rPr>
        <w:t>[回答] 我将向你们提供这5或6个证明：</w:t>
      </w:r>
    </w:p>
    <w:p w14:paraId="4D157727">
      <w:pPr>
        <w:rPr>
          <w:rFonts w:hint="eastAsia"/>
        </w:rPr>
      </w:pPr>
      <w:r>
        <w:rPr>
          <w:rFonts w:hint="eastAsia"/>
        </w:rPr>
        <w:t>1.You display an excessive affection for your worldly estate when your earnest pursuits and desires for material wealth divert you from making sincere efforts towards spiritual matters.</w:t>
      </w:r>
    </w:p>
    <w:p w14:paraId="404A1D1E">
      <w:pPr>
        <w:rPr>
          <w:rFonts w:hint="eastAsia"/>
        </w:rPr>
      </w:pPr>
      <w:r>
        <w:rPr>
          <w:rFonts w:hint="eastAsia"/>
        </w:rPr>
        <w:t>1.当你对物质财富的恳切追求和欲望使你偏离对属灵事物的真诚努力时，你就表现出对你属世产业的过度情感。</w:t>
      </w:r>
    </w:p>
    <w:p w14:paraId="2C2D2D30">
      <w:pPr>
        <w:rPr>
          <w:rFonts w:hint="eastAsia"/>
        </w:rPr>
      </w:pPr>
      <w:r>
        <w:rPr>
          <w:rFonts w:hint="eastAsia"/>
        </w:rPr>
        <w:t>This was evident in the case of those traders mentioned in Matthew 22:5.</w:t>
      </w:r>
    </w:p>
    <w:p w14:paraId="69EF99C0">
      <w:pPr>
        <w:rPr>
          <w:rFonts w:hint="eastAsia"/>
        </w:rPr>
      </w:pPr>
      <w:r>
        <w:rPr>
          <w:rFonts w:hint="eastAsia"/>
        </w:rPr>
        <w:t>这在马太福音22章5节中提到的那些商人身上是显而易见的。</w:t>
      </w:r>
    </w:p>
    <w:p w14:paraId="48D953B8">
      <w:pPr>
        <w:rPr>
          <w:rFonts w:hint="eastAsia"/>
        </w:rPr>
      </w:pPr>
      <w:r>
        <w:rPr>
          <w:rFonts w:hint="eastAsia"/>
        </w:rPr>
        <w:t>When a great king invited them to a wedding feast and sent his servants to inform the invited guests that everything was ready, they made light of it and went about their own ways—one to his farm, another to his merchandise—and they refused to come.</w:t>
      </w:r>
    </w:p>
    <w:p w14:paraId="125E91E1">
      <w:pPr>
        <w:rPr>
          <w:rFonts w:hint="eastAsia"/>
        </w:rPr>
      </w:pPr>
      <w:r>
        <w:rPr>
          <w:rFonts w:hint="eastAsia"/>
        </w:rPr>
        <w:t>当一位大王邀请他们参加婚宴，并派他的仆人去通知被邀请的客人一切都准备好了时，他们却轻视它，各行其是——一个到他的田里去，另一个到他的买卖里去——他们拒绝前来。</w:t>
      </w:r>
    </w:p>
    <w:p w14:paraId="480957E5">
      <w:pPr>
        <w:rPr>
          <w:rFonts w:hint="eastAsia"/>
        </w:rPr>
      </w:pPr>
      <w:r>
        <w:rPr>
          <w:rFonts w:hint="eastAsia"/>
        </w:rPr>
        <w:t>When individuals are so consumed by their desire for gain and their hearts are completely occupied by worldly matters, to the extent that they neglect their spiritual duties, it is akin to the situation of the rich young man in the Gospel.</w:t>
      </w:r>
    </w:p>
    <w:p w14:paraId="629103E6">
      <w:pPr>
        <w:rPr>
          <w:rFonts w:hint="eastAsia"/>
        </w:rPr>
      </w:pPr>
      <w:r>
        <w:rPr>
          <w:rFonts w:hint="eastAsia"/>
        </w:rPr>
        <w:t>当个人被对利益的渴望如此吞噬，他们的心完全被属世的事物所占据，以致他们忽略了他们的属灵责任，这与福音书中那个富有的年轻人的情况相似。</w:t>
      </w:r>
    </w:p>
    <w:p w14:paraId="791C7FC6">
      <w:pPr>
        <w:rPr>
          <w:rFonts w:hint="eastAsia"/>
        </w:rPr>
      </w:pPr>
      <w:r>
        <w:rPr>
          <w:rFonts w:hint="eastAsia"/>
        </w:rPr>
        <w:t>When Christ told him that to be perfect, he must sell all his possessions and give to the poor, he went away sorrowful because he had great wealth.</w:t>
      </w:r>
    </w:p>
    <w:p w14:paraId="3354C373">
      <w:pPr>
        <w:rPr>
          <w:rFonts w:hint="eastAsia"/>
        </w:rPr>
      </w:pPr>
      <w:r>
        <w:rPr>
          <w:rFonts w:hint="eastAsia"/>
        </w:rPr>
        <w:t>当基督告诉他，要作完全人，就当变卖他所有的，分给穷人时，他就忧忧愁愁地走了，因为他有许多财富。</w:t>
      </w:r>
    </w:p>
    <w:p w14:paraId="2672F4F6">
      <w:pPr>
        <w:rPr>
          <w:rFonts w:hint="eastAsia"/>
        </w:rPr>
      </w:pPr>
      <w:r>
        <w:rPr>
          <w:rFonts w:hint="eastAsia"/>
        </w:rPr>
        <w:t>This signifies that their hearts are excessively attached to worldly things.</w:t>
      </w:r>
    </w:p>
    <w:p w14:paraId="678F6D80">
      <w:pPr>
        <w:rPr>
          <w:rFonts w:hint="eastAsia"/>
        </w:rPr>
      </w:pPr>
      <w:r>
        <w:rPr>
          <w:rFonts w:hint="eastAsia"/>
        </w:rPr>
        <w:t>这表明他们的心过度依恋于属世的事物。</w:t>
      </w:r>
    </w:p>
    <w:p w14:paraId="49165BF9">
      <w:pPr>
        <w:rPr>
          <w:rFonts w:hint="eastAsia"/>
        </w:rPr>
      </w:pPr>
      <w:r>
        <w:rPr>
          <w:rFonts w:hint="eastAsia"/>
        </w:rPr>
        <w:t>In Luke 10:42, when Martha was distracted by the many things of the world, even though her actions expressed her love for Christ, he told her that she was troubled by many things but only one thing was necessary, and Mary had chosen the better part that would not be taken away from her.</w:t>
      </w:r>
    </w:p>
    <w:p w14:paraId="24C167DD">
      <w:pPr>
        <w:rPr>
          <w:rFonts w:hint="eastAsia"/>
        </w:rPr>
      </w:pPr>
      <w:r>
        <w:rPr>
          <w:rFonts w:hint="eastAsia"/>
        </w:rPr>
        <w:t>在路加福音10章42节，当马大被世上的许多事分心时，尽管她的行为表达了她对基督的爱，祂却告诉她，她为许多事思虑烦扰，但不可少的只有一件，马利亚已经选择那上好的福分，是不能夺去的。</w:t>
      </w:r>
    </w:p>
    <w:p w14:paraId="04AD526C">
      <w:pPr>
        <w:rPr>
          <w:rFonts w:hint="eastAsia"/>
        </w:rPr>
      </w:pPr>
      <w:r>
        <w:rPr>
          <w:rFonts w:hint="eastAsia"/>
        </w:rPr>
        <w:t>If your preoccupation with your trade causes you to neglect reading the Word, praying with your family or in private, then your affection towards the world is immoderate.</w:t>
      </w:r>
    </w:p>
    <w:p w14:paraId="2DDA23B1">
      <w:pPr>
        <w:rPr>
          <w:rFonts w:hint="eastAsia"/>
        </w:rPr>
      </w:pPr>
      <w:r>
        <w:rPr>
          <w:rFonts w:hint="eastAsia"/>
        </w:rPr>
        <w:t>如果你对你的贸易的专注导致你忽略了读经、与家人或私下祷告，那么你对世界的情感就是无节制的。</w:t>
      </w:r>
    </w:p>
    <w:p w14:paraId="683D2BF1">
      <w:pPr>
        <w:rPr>
          <w:rFonts w:hint="eastAsia"/>
        </w:rPr>
      </w:pPr>
      <w:r>
        <w:rPr>
          <w:rFonts w:hint="eastAsia"/>
        </w:rPr>
        <w:t>2.When your engagements and business in the world consume your thoughts to the point that you cannot find the ordinary refreshment and contentment that God intends for you in the blessings you possess, then you are developing excessive affections for worldly things.</w:t>
      </w:r>
    </w:p>
    <w:p w14:paraId="219B966E">
      <w:pPr>
        <w:rPr>
          <w:rFonts w:hint="eastAsia"/>
        </w:rPr>
      </w:pPr>
      <w:r>
        <w:rPr>
          <w:rFonts w:hint="eastAsia"/>
        </w:rPr>
        <w:t>2.当你在世上的事务和生意消耗你的思想，以致你无法在你所拥有的祝福中找到神为你意图的普通更新和满足时，你就在发展对属世事物的过度情感。</w:t>
      </w:r>
    </w:p>
    <w:p w14:paraId="4B484FFB">
      <w:pPr>
        <w:rPr>
          <w:rFonts w:hint="eastAsia"/>
        </w:rPr>
      </w:pPr>
      <w:r>
        <w:rPr>
          <w:rFonts w:hint="eastAsia"/>
        </w:rPr>
        <w:t>Ecclesiastes 5:12 states, "The sleep of a labouring man is sweet, whether he eat little or much; but the abundance of the rich will not suffer him to sleep."</w:t>
      </w:r>
    </w:p>
    <w:p w14:paraId="268A1A90">
      <w:pPr>
        <w:rPr>
          <w:rFonts w:hint="eastAsia"/>
        </w:rPr>
      </w:pPr>
      <w:r>
        <w:rPr>
          <w:rFonts w:hint="eastAsia"/>
        </w:rPr>
        <w:t>传道书5章12节说：“劳碌的人，不拘吃多吃少，睡得香甜；富足人的丰满，却不容他睡觉。”</w:t>
      </w:r>
    </w:p>
    <w:p w14:paraId="6DF67C2C">
      <w:pPr>
        <w:rPr>
          <w:rFonts w:hint="eastAsia"/>
        </w:rPr>
      </w:pPr>
      <w:r>
        <w:rPr>
          <w:rFonts w:hint="eastAsia"/>
        </w:rPr>
        <w:t>When individuals are so preoccupied and absorbed in worldly matters, driven by concerns of acquiring, fears of losing, or hopes of increasing wealth, to the extent that they cannot enjoy their meals or have peaceful rest, it indicates that their hearts are overly attached to the world.</w:t>
      </w:r>
    </w:p>
    <w:p w14:paraId="353C215F">
      <w:pPr>
        <w:rPr>
          <w:rFonts w:hint="eastAsia"/>
        </w:rPr>
      </w:pPr>
      <w:r>
        <w:rPr>
          <w:rFonts w:hint="eastAsia"/>
        </w:rPr>
        <w:t>当个人如此专注于和沉浸在属世的事物中，被获取的担忧、失去的恐惧或增加财富的希望所驱使，以致他们无法享受他们的饭食或有安宁的休息时，这表明他们的心过度依恋于世界。</w:t>
      </w:r>
    </w:p>
    <w:p w14:paraId="5071DF9E">
      <w:pPr>
        <w:rPr>
          <w:rFonts w:hint="eastAsia"/>
        </w:rPr>
      </w:pPr>
      <w:r>
        <w:rPr>
          <w:rFonts w:hint="eastAsia"/>
        </w:rPr>
        <w:t>Ecclesiastes 2:26 describes how God grants wisdom, knowledge, and joy to those who are good in His sight, while the sinner is burdened with the task of accumulating riches, leading to restlessness, vexation, and trouble of mind.</w:t>
      </w:r>
    </w:p>
    <w:p w14:paraId="17F46FC6">
      <w:pPr>
        <w:rPr>
          <w:rFonts w:hint="eastAsia"/>
        </w:rPr>
      </w:pPr>
      <w:r>
        <w:rPr>
          <w:rFonts w:hint="eastAsia"/>
        </w:rPr>
        <w:t>传道书2章26节描述了神如何将智慧、知识和喜乐赐给在祂眼中为善的人，而罪人则被积累财富的任务所累，导致不安、烦恼和心神不宁。</w:t>
      </w:r>
    </w:p>
    <w:p w14:paraId="2324D0C2">
      <w:pPr>
        <w:rPr>
          <w:rFonts w:hint="eastAsia"/>
        </w:rPr>
      </w:pPr>
      <w:r>
        <w:rPr>
          <w:rFonts w:hint="eastAsia"/>
        </w:rPr>
        <w:t>The Psalmist vividly compares a covetous person to a hungry dog in Psalm 59:14-15, depicting their constant search for food, dissatisfaction if not satisfied, and persistent noise-making.</w:t>
      </w:r>
    </w:p>
    <w:p w14:paraId="7421424C">
      <w:pPr>
        <w:rPr>
          <w:rFonts w:hint="eastAsia"/>
        </w:rPr>
      </w:pPr>
      <w:r>
        <w:rPr>
          <w:rFonts w:hint="eastAsia"/>
        </w:rPr>
        <w:t>诗篇作者在诗篇59篇14-15节中生动地将一个贪婪的人比作一只饥饿的狗，描绘了他们不断寻找食物，若不满足则不满足，并持续发出噪音。</w:t>
      </w:r>
    </w:p>
    <w:p w14:paraId="3066ECEA">
      <w:pPr>
        <w:rPr>
          <w:rFonts w:hint="eastAsia"/>
        </w:rPr>
      </w:pPr>
      <w:r>
        <w:rPr>
          <w:rFonts w:hint="eastAsia"/>
        </w:rPr>
        <w:t>Let them run around like a hungry dog, making a commotion due to lack of food.</w:t>
      </w:r>
    </w:p>
    <w:p w14:paraId="101452C5">
      <w:pPr>
        <w:rPr>
          <w:rFonts w:hint="eastAsia"/>
        </w:rPr>
      </w:pPr>
      <w:r>
        <w:rPr>
          <w:rFonts w:hint="eastAsia"/>
        </w:rPr>
        <w:t>让他们像一只饥饿的狗一样跑来跑去，因缺乏食物而大声喧哗。</w:t>
      </w:r>
    </w:p>
    <w:p w14:paraId="3F75C8FF">
      <w:pPr>
        <w:rPr>
          <w:rFonts w:hint="eastAsia"/>
        </w:rPr>
      </w:pPr>
      <w:r>
        <w:rPr>
          <w:rFonts w:hint="eastAsia"/>
        </w:rPr>
        <w:t>3.Excessive attachment to wealth is demonstrated when your possessions in the world give you a false sense of security and indulge your sensual desires.</w:t>
      </w:r>
    </w:p>
    <w:p w14:paraId="78416773">
      <w:pPr>
        <w:rPr>
          <w:rFonts w:hint="eastAsia"/>
        </w:rPr>
      </w:pPr>
      <w:r>
        <w:rPr>
          <w:rFonts w:hint="eastAsia"/>
        </w:rPr>
        <w:t>3.对财富的过度依恋，表现在当你在世上的财产给你一种虚假的安全感并纵容你的感官欲望时。</w:t>
      </w:r>
    </w:p>
    <w:p w14:paraId="3E34C74A">
      <w:pPr>
        <w:rPr>
          <w:rFonts w:hint="eastAsia"/>
        </w:rPr>
      </w:pPr>
      <w:r>
        <w:rPr>
          <w:rFonts w:hint="eastAsia"/>
        </w:rPr>
        <w:t>The rich man in the Gospel exemplifies this mindset when he says, "I have goods laid up for many years; take your ease, eat, drink, and be merry" (Luke 12:19).</w:t>
      </w:r>
    </w:p>
    <w:p w14:paraId="4CC8CDA0">
      <w:pPr>
        <w:rPr>
          <w:rFonts w:hint="eastAsia"/>
        </w:rPr>
      </w:pPr>
      <w:r>
        <w:rPr>
          <w:rFonts w:hint="eastAsia"/>
        </w:rPr>
        <w:t>福音书中的那个富翁例证了这种心态，当他说：“我有许多财物积存，可作多年的费用，只管安安逸逸地吃喝快乐吧”（路加福音12:19）。</w:t>
      </w:r>
    </w:p>
    <w:p w14:paraId="0EC328CB">
      <w:pPr>
        <w:rPr>
          <w:rFonts w:hint="eastAsia"/>
        </w:rPr>
      </w:pPr>
      <w:r>
        <w:rPr>
          <w:rFonts w:hint="eastAsia"/>
        </w:rPr>
        <w:t>This reflects his security and sensual indulgence.</w:t>
      </w:r>
    </w:p>
    <w:p w14:paraId="11A0D8E4">
      <w:pPr>
        <w:rPr>
          <w:rFonts w:hint="eastAsia"/>
        </w:rPr>
      </w:pPr>
      <w:r>
        <w:rPr>
          <w:rFonts w:hint="eastAsia"/>
        </w:rPr>
        <w:t>这反映了他的安全感和感官放纵。</w:t>
      </w:r>
    </w:p>
    <w:p w14:paraId="771595A9">
      <w:pPr>
        <w:rPr>
          <w:rFonts w:hint="eastAsia"/>
        </w:rPr>
      </w:pPr>
      <w:r>
        <w:rPr>
          <w:rFonts w:hint="eastAsia"/>
        </w:rPr>
        <w:t>God refers to the wealthy nation dwelling without care in Jeremiah 49:31, emphasizing their reliance on material possessions.</w:t>
      </w:r>
    </w:p>
    <w:p w14:paraId="50E658B7">
      <w:pPr>
        <w:rPr>
          <w:rFonts w:hint="eastAsia"/>
        </w:rPr>
      </w:pPr>
      <w:r>
        <w:rPr>
          <w:rFonts w:hint="eastAsia"/>
        </w:rPr>
        <w:t>神在耶利米书49章31节中提到那安然居住的富裕国度，强调他们对物质财产的依赖。</w:t>
      </w:r>
    </w:p>
    <w:p w14:paraId="7E55C1ED">
      <w:pPr>
        <w:rPr>
          <w:rFonts w:hint="eastAsia"/>
        </w:rPr>
      </w:pPr>
      <w:r>
        <w:rPr>
          <w:rFonts w:hint="eastAsia"/>
        </w:rPr>
        <w:t>In Proverbs 18:11, Solomon declares, "The rich man's wealth is his strong city; the destruction of the poor is their poverty."</w:t>
      </w:r>
    </w:p>
    <w:p w14:paraId="77469E48">
      <w:pPr>
        <w:rPr>
          <w:rFonts w:hint="eastAsia"/>
        </w:rPr>
      </w:pPr>
      <w:r>
        <w:rPr>
          <w:rFonts w:hint="eastAsia"/>
        </w:rPr>
        <w:t>在箴言18章11节，所罗门宣告说：“富足人的财物是他的坚城；穷乏人的贫穷是他的败坏。”</w:t>
      </w:r>
    </w:p>
    <w:p w14:paraId="3AA8226C">
      <w:pPr>
        <w:rPr>
          <w:rFonts w:hint="eastAsia"/>
        </w:rPr>
      </w:pPr>
      <w:r>
        <w:rPr>
          <w:rFonts w:hint="eastAsia"/>
        </w:rPr>
        <w:t>Wealth can create a false sense of security.</w:t>
      </w:r>
    </w:p>
    <w:p w14:paraId="4103FBA3">
      <w:pPr>
        <w:rPr>
          <w:rFonts w:hint="eastAsia"/>
        </w:rPr>
      </w:pPr>
      <w:r>
        <w:rPr>
          <w:rFonts w:hint="eastAsia"/>
        </w:rPr>
        <w:t>财富可以创造一种虚假的安全感。</w:t>
      </w:r>
    </w:p>
    <w:p w14:paraId="1E5FDA12">
      <w:pPr>
        <w:rPr>
          <w:rFonts w:hint="eastAsia"/>
        </w:rPr>
      </w:pPr>
      <w:r>
        <w:rPr>
          <w:rFonts w:hint="eastAsia"/>
        </w:rPr>
        <w:t>David also experienced this false security through his prosperity, as stated in Psalm 30:6, "In my prosperity, I said, 'I shall never be moved.'"</w:t>
      </w:r>
    </w:p>
    <w:p w14:paraId="36DD73E0">
      <w:pPr>
        <w:rPr>
          <w:rFonts w:hint="eastAsia"/>
        </w:rPr>
      </w:pPr>
      <w:r>
        <w:rPr>
          <w:rFonts w:hint="eastAsia"/>
        </w:rPr>
        <w:t>大卫也通过他的昌盛经历了这种虚假的安全感，如诗篇30篇6节所说：“至于我，我凡事平顺，便说：‘我永不动摇。’”</w:t>
      </w:r>
    </w:p>
    <w:p w14:paraId="29437B6C">
      <w:pPr>
        <w:rPr>
          <w:rFonts w:hint="eastAsia"/>
        </w:rPr>
      </w:pPr>
      <w:r>
        <w:rPr>
          <w:rFonts w:hint="eastAsia"/>
        </w:rPr>
        <w:t>When your wealth fosters a sense of security and encourages sensual pursuits, your affections for worldly things become excessive.</w:t>
      </w:r>
    </w:p>
    <w:p w14:paraId="2A4AF4CD">
      <w:pPr>
        <w:rPr>
          <w:rFonts w:hint="eastAsia"/>
        </w:rPr>
      </w:pPr>
      <w:r>
        <w:rPr>
          <w:rFonts w:hint="eastAsia"/>
        </w:rPr>
        <w:t>当你的财富培养了一种安全感并鼓励感官追求时，你对属世事物的情感就变得过度。</w:t>
      </w:r>
    </w:p>
    <w:p w14:paraId="5ECAB071">
      <w:pPr>
        <w:rPr>
          <w:rFonts w:hint="eastAsia"/>
        </w:rPr>
      </w:pPr>
      <w:r>
        <w:rPr>
          <w:rFonts w:hint="eastAsia"/>
        </w:rPr>
        <w:t>4.Excessive affection for wealth arises when your riches serve and fuel your sinful desires, becoming a means to indulge your corruptions.</w:t>
      </w:r>
    </w:p>
    <w:p w14:paraId="55A0AA71">
      <w:pPr>
        <w:rPr>
          <w:rFonts w:hint="eastAsia"/>
        </w:rPr>
      </w:pPr>
      <w:r>
        <w:rPr>
          <w:rFonts w:hint="eastAsia"/>
        </w:rPr>
        <w:t>4.对财富的过度情感，产生于当你的财富服务并助长你的罪恶欲望，成为纵容你败坏的手段时。</w:t>
      </w:r>
    </w:p>
    <w:p w14:paraId="00AFE4A2">
      <w:pPr>
        <w:rPr>
          <w:rFonts w:hint="eastAsia"/>
        </w:rPr>
      </w:pPr>
      <w:r>
        <w:rPr>
          <w:rFonts w:hint="eastAsia"/>
        </w:rPr>
        <w:t>Proverbs 10:16 distinguishes between the labor of the righteous, which leads to life, and the revenues of the wicked, which tend towards sin.</w:t>
      </w:r>
    </w:p>
    <w:p w14:paraId="3432007C">
      <w:pPr>
        <w:rPr>
          <w:rFonts w:hint="eastAsia"/>
        </w:rPr>
      </w:pPr>
      <w:r>
        <w:rPr>
          <w:rFonts w:hint="eastAsia"/>
        </w:rPr>
        <w:t>箴言10章16节区分了义人的劳碌，引向生命，和恶人的进项，倾向于罪。</w:t>
      </w:r>
    </w:p>
    <w:p w14:paraId="73599968">
      <w:pPr>
        <w:rPr>
          <w:rFonts w:hint="eastAsia"/>
        </w:rPr>
      </w:pPr>
      <w:r>
        <w:rPr>
          <w:rFonts w:hint="eastAsia"/>
        </w:rPr>
        <w:t>When you use your wealth and riches to fuel your pride, as in Ezekiel 28:5 where God said to the Prince of Tyre, "By your great wisdom in trade, you have increased your riches, and your heart is lifted up because of your riches," it is a sign that you have excessive affections for worldly things.</w:t>
      </w:r>
    </w:p>
    <w:p w14:paraId="1450C45A">
      <w:pPr>
        <w:rPr>
          <w:rFonts w:hint="eastAsia"/>
        </w:rPr>
      </w:pPr>
      <w:r>
        <w:rPr>
          <w:rFonts w:hint="eastAsia"/>
        </w:rPr>
        <w:t>当你用你的财富和 riches来助长你的骄傲，如在以西结书28章5节，神对推罗的君王说：“你靠自己的大智慧和贸易，增添资财，又因资财心里高傲，”这是一个你对属世事物有过度情感的标志。</w:t>
      </w:r>
    </w:p>
    <w:p w14:paraId="6AED69F2">
      <w:pPr>
        <w:rPr>
          <w:rFonts w:hint="eastAsia"/>
        </w:rPr>
      </w:pPr>
      <w:r>
        <w:rPr>
          <w:rFonts w:hint="eastAsia"/>
        </w:rPr>
        <w:t>If God blesses you with wealth and as you rise in the world, your heart also becomes filled with pride, it indicates that your affections for the world are immoderate.</w:t>
      </w:r>
    </w:p>
    <w:p w14:paraId="11C49621">
      <w:pPr>
        <w:rPr>
          <w:rFonts w:hint="eastAsia"/>
        </w:rPr>
      </w:pPr>
      <w:r>
        <w:rPr>
          <w:rFonts w:hint="eastAsia"/>
        </w:rPr>
        <w:t>如果神赐福你财富，当你在世上高升时，你的心也充满了骄傲，这表明你对世界的情感是无节制的。</w:t>
      </w:r>
    </w:p>
    <w:p w14:paraId="6ED5C459">
      <w:pPr>
        <w:rPr>
          <w:rFonts w:hint="eastAsia"/>
        </w:rPr>
      </w:pPr>
      <w:r>
        <w:rPr>
          <w:rFonts w:hint="eastAsia"/>
        </w:rPr>
        <w:t>Hence, in 1 Timothy 6:17, the Apostle charges those who are rich in the world not to be haughty or to put their trust in uncertain riches, but to trust in the living God, who richly provides us with everything to enjoy.</w:t>
      </w:r>
    </w:p>
    <w:p w14:paraId="0B804556">
      <w:pPr>
        <w:rPr>
          <w:rFonts w:hint="eastAsia"/>
        </w:rPr>
      </w:pPr>
      <w:r>
        <w:rPr>
          <w:rFonts w:hint="eastAsia"/>
        </w:rPr>
        <w:t>因此，在提摩太前书6章17节，使徒吩咐那些在世上富足的人不要自高，也不要倚靠无定的钱财；只要倚靠那厚赐百物给我们享受的神。</w:t>
      </w:r>
    </w:p>
    <w:p w14:paraId="3121B76C">
      <w:pPr>
        <w:rPr>
          <w:rFonts w:hint="eastAsia"/>
        </w:rPr>
      </w:pPr>
      <w:r>
        <w:rPr>
          <w:rFonts w:hint="eastAsia"/>
        </w:rPr>
        <w:t>When your wealth leads to indifference and contempt towards the poor, it reveals immoderate affections.</w:t>
      </w:r>
    </w:p>
    <w:p w14:paraId="6B2A5CFE">
      <w:pPr>
        <w:rPr>
          <w:rFonts w:hint="eastAsia"/>
        </w:rPr>
      </w:pPr>
      <w:r>
        <w:rPr>
          <w:rFonts w:hint="eastAsia"/>
        </w:rPr>
        <w:t>当你的财富导致对穷人的冷漠和轻视时，这揭示了无节制的情感。</w:t>
      </w:r>
    </w:p>
    <w:p w14:paraId="445EA3DF">
      <w:pPr>
        <w:rPr>
          <w:rFonts w:hint="eastAsia"/>
        </w:rPr>
      </w:pPr>
      <w:r>
        <w:rPr>
          <w:rFonts w:hint="eastAsia"/>
        </w:rPr>
        <w:t>James 2:3 mentions the rich man in the Gospel who allowed poor Lazarus to lie at his gate without offering any help.</w:t>
      </w:r>
    </w:p>
    <w:p w14:paraId="71E5C37F">
      <w:pPr>
        <w:rPr>
          <w:rFonts w:hint="eastAsia"/>
        </w:rPr>
      </w:pPr>
      <w:r>
        <w:rPr>
          <w:rFonts w:hint="eastAsia"/>
        </w:rPr>
        <w:t>雅各书2章3节提到福音书中的那个富翁，他让贫穷的拉撒路躺在他的门口而不提供任何帮助。</w:t>
      </w:r>
    </w:p>
    <w:p w14:paraId="68B18994">
      <w:pPr>
        <w:rPr>
          <w:rFonts w:hint="eastAsia"/>
        </w:rPr>
      </w:pPr>
      <w:r>
        <w:rPr>
          <w:rFonts w:hint="eastAsia"/>
        </w:rPr>
        <w:t>The Apostle John states in 1 John 3:17, "But whoever has the world's goods and sees his brother in need, yet closes his heart against him, how does God's love abide in him?"</w:t>
      </w:r>
    </w:p>
    <w:p w14:paraId="1339D8E0">
      <w:pPr>
        <w:rPr>
          <w:rFonts w:hint="eastAsia"/>
        </w:rPr>
      </w:pPr>
      <w:r>
        <w:rPr>
          <w:rFonts w:hint="eastAsia"/>
        </w:rPr>
        <w:t>使徒约翰在约翰一书3章17节说：“凡有世上财物的，看见弟兄穷乏，却塞住怜恤的心，爱神的心怎能存在他里面呢？”</w:t>
      </w:r>
    </w:p>
    <w:p w14:paraId="196ACB84">
      <w:pPr>
        <w:rPr>
          <w:rFonts w:hint="eastAsia"/>
        </w:rPr>
      </w:pPr>
      <w:r>
        <w:rPr>
          <w:rFonts w:hint="eastAsia"/>
        </w:rPr>
        <w:t>When you, as described in Proverbs 10:15, put your confidence in your wealth, it shows excessive affections towards worldly things.</w:t>
      </w:r>
    </w:p>
    <w:p w14:paraId="42B3AB98">
      <w:pPr>
        <w:rPr>
          <w:rFonts w:hint="eastAsia"/>
        </w:rPr>
      </w:pPr>
      <w:r>
        <w:rPr>
          <w:rFonts w:hint="eastAsia"/>
        </w:rPr>
        <w:t>当你，如箴言10章15节所描述，将你的信心放在你的财富上时，这表明对属世事物的过度情感。</w:t>
      </w:r>
    </w:p>
    <w:p w14:paraId="55EF324E">
      <w:pPr>
        <w:rPr>
          <w:rFonts w:hint="eastAsia"/>
        </w:rPr>
      </w:pPr>
      <w:r>
        <w:rPr>
          <w:rFonts w:hint="eastAsia"/>
        </w:rPr>
        <w:t>When you are unwilling to part with anything for the advancement of God's glory, worship, or the benefit of others, your affections are immoderate, as mentioned in 1 John 3:17.</w:t>
      </w:r>
    </w:p>
    <w:p w14:paraId="0FD34770">
      <w:pPr>
        <w:rPr>
          <w:rFonts w:hint="eastAsia"/>
        </w:rPr>
      </w:pPr>
      <w:r>
        <w:rPr>
          <w:rFonts w:hint="eastAsia"/>
        </w:rPr>
        <w:t>当你为了增进神的荣耀、敬拜或别人的益处而不愿意放弃任何东西时，你的情感就是无节制的，如约翰一书3章17节所提。</w:t>
      </w:r>
    </w:p>
    <w:p w14:paraId="07375702">
      <w:pPr>
        <w:rPr>
          <w:rFonts w:hint="eastAsia"/>
        </w:rPr>
      </w:pPr>
      <w:r>
        <w:rPr>
          <w:rFonts w:hint="eastAsia"/>
        </w:rPr>
        <w:t>Your affections become excessive when you are insatiable and constantly eager for more riches, never considering that you have enough.</w:t>
      </w:r>
    </w:p>
    <w:p w14:paraId="4815D32D">
      <w:pPr>
        <w:rPr>
          <w:rFonts w:hint="eastAsia"/>
        </w:rPr>
      </w:pPr>
      <w:r>
        <w:rPr>
          <w:rFonts w:hint="eastAsia"/>
        </w:rPr>
        <w:t>当你贪得无厌，不断渴望更多的财富，从不认为自己拥有足够时，你的情感就变得过度。</w:t>
      </w:r>
    </w:p>
    <w:p w14:paraId="2D337910">
      <w:pPr>
        <w:rPr>
          <w:rFonts w:hint="eastAsia"/>
        </w:rPr>
      </w:pPr>
      <w:r>
        <w:rPr>
          <w:rFonts w:hint="eastAsia"/>
        </w:rPr>
        <w:t>When your desires expand endlessly, resembling the insatiable grave.</w:t>
      </w:r>
    </w:p>
    <w:p w14:paraId="0E870496">
      <w:pPr>
        <w:rPr>
          <w:rFonts w:hint="eastAsia"/>
        </w:rPr>
      </w:pPr>
      <w:r>
        <w:rPr>
          <w:rFonts w:hint="eastAsia"/>
        </w:rPr>
        <w:t>当你的欲望无休止地膨胀，如同那永不满足的坟墓。</w:t>
      </w:r>
    </w:p>
    <w:p w14:paraId="1F462C2E">
      <w:pPr>
        <w:rPr>
          <w:rFonts w:hint="eastAsia"/>
        </w:rPr>
      </w:pPr>
      <w:r>
        <w:rPr>
          <w:rFonts w:hint="eastAsia"/>
        </w:rPr>
        <w:t>Isaiah 56:11 describes those as "greedy dogs" who can never have enough.</w:t>
      </w:r>
    </w:p>
    <w:p w14:paraId="417462CD">
      <w:pPr>
        <w:rPr>
          <w:rFonts w:hint="eastAsia"/>
        </w:rPr>
      </w:pPr>
      <w:r>
        <w:rPr>
          <w:rFonts w:hint="eastAsia"/>
        </w:rPr>
        <w:t>以赛亚书56章11节将那些人描述为“贪婪的狗”，永不满足。</w:t>
      </w:r>
    </w:p>
    <w:p w14:paraId="042B160A">
      <w:pPr>
        <w:rPr>
          <w:rFonts w:hint="eastAsia"/>
        </w:rPr>
      </w:pPr>
      <w:r>
        <w:rPr>
          <w:rFonts w:hint="eastAsia"/>
        </w:rPr>
        <w:t>Such individuals are slaves to their wealth, and their riches possess them more than they possess their riches.</w:t>
      </w:r>
    </w:p>
    <w:p w14:paraId="0F0408DF">
      <w:pPr>
        <w:rPr>
          <w:rFonts w:hint="eastAsia"/>
        </w:rPr>
      </w:pPr>
      <w:r>
        <w:rPr>
          <w:rFonts w:hint="eastAsia"/>
        </w:rPr>
        <w:t>这样的人是他们财富的奴隶，他们的财富拥有他们，多于他们拥有财富。</w:t>
      </w:r>
    </w:p>
    <w:p w14:paraId="1BA978B0">
      <w:pPr>
        <w:rPr>
          <w:rFonts w:hint="eastAsia"/>
        </w:rPr>
      </w:pPr>
      <w:r>
        <w:rPr>
          <w:rFonts w:hint="eastAsia"/>
        </w:rPr>
        <w:t>Beloved, when you exhibit such eagerness in pursuing wealth and unquenchable desires for worldly things, it indicates that your affections are too strongly focused on them.</w:t>
      </w:r>
    </w:p>
    <w:p w14:paraId="20DC3144">
      <w:pPr>
        <w:rPr>
          <w:rFonts w:hint="eastAsia"/>
        </w:rPr>
      </w:pPr>
      <w:r>
        <w:rPr>
          <w:rFonts w:hint="eastAsia"/>
        </w:rPr>
        <w:t>亲爱的，当你表现出如此渴望追求财富和对属世事物永不满足的欲望时，这表明你的情感过于强烈地专注于它们。</w:t>
      </w:r>
    </w:p>
    <w:p w14:paraId="7173DC0D">
      <w:pPr>
        <w:rPr>
          <w:rFonts w:hint="eastAsia"/>
        </w:rPr>
      </w:pPr>
      <w:r>
        <w:rPr>
          <w:rFonts w:hint="eastAsia"/>
        </w:rPr>
        <w:t>This concludes the explanation of when people's affections towards their estates and possessions may be deemed excessive.</w:t>
      </w:r>
    </w:p>
    <w:p w14:paraId="157F6B7B">
      <w:pPr>
        <w:rPr>
          <w:rFonts w:hint="eastAsia"/>
        </w:rPr>
      </w:pPr>
      <w:r>
        <w:rPr>
          <w:rFonts w:hint="eastAsia"/>
        </w:rPr>
        <w:t>这就结束了关于人们对他们的产业和财产的情感何时可被视为过度的解释。</w:t>
      </w:r>
    </w:p>
    <w:p w14:paraId="04036EE7">
      <w:pPr>
        <w:rPr>
          <w:rFonts w:hint="eastAsia"/>
        </w:rPr>
      </w:pPr>
      <w:r>
        <w:rPr>
          <w:rFonts w:hint="eastAsia"/>
        </w:rPr>
        <w:t>[Question] Now we move on to the second question: Why should Christians be cautious not to place an immoderate affection upon their wealth and possessions in the world?</w:t>
      </w:r>
    </w:p>
    <w:p w14:paraId="20A9A5B2">
      <w:pPr>
        <w:rPr>
          <w:rFonts w:hint="eastAsia"/>
        </w:rPr>
      </w:pPr>
      <w:r>
        <w:rPr>
          <w:rFonts w:hint="eastAsia"/>
        </w:rPr>
        <w:t>[问题] 现在我们转向第二个问题：为何基督徒应谨慎，不要对他们在世上的财富和财产产生无节制的情感？</w:t>
      </w:r>
    </w:p>
    <w:p w14:paraId="07ACF7CA">
      <w:pPr>
        <w:rPr>
          <w:rFonts w:hint="eastAsia"/>
        </w:rPr>
      </w:pPr>
      <w:r>
        <w:rPr>
          <w:rFonts w:hint="eastAsia"/>
        </w:rPr>
        <w:t>[Answer 1] Firstly, I answer that Christians should be cautious not to place an immoderate affection upon their wealth and possessions in the world due to the uncertainty and instability of all earthly comforts.</w:t>
      </w:r>
    </w:p>
    <w:p w14:paraId="1DEFE69B">
      <w:pPr>
        <w:rPr>
          <w:rFonts w:hint="eastAsia"/>
        </w:rPr>
      </w:pPr>
      <w:r>
        <w:rPr>
          <w:rFonts w:hint="eastAsia"/>
        </w:rPr>
        <w:t>[回答1] 首先，我回答说，基督徒应谨慎，不要对他们在世上的财富和财产产生无节制的情感，因为所有属世的安慰都是不确定和不稳定的。</w:t>
      </w:r>
    </w:p>
    <w:p w14:paraId="077BD785">
      <w:pPr>
        <w:rPr>
          <w:rFonts w:hint="eastAsia"/>
        </w:rPr>
      </w:pPr>
      <w:r>
        <w:rPr>
          <w:rFonts w:hint="eastAsia"/>
        </w:rPr>
        <w:t>The glory of the world is merely transient and superficial, lacking true substance.</w:t>
      </w:r>
    </w:p>
    <w:p w14:paraId="47F5809D">
      <w:pPr>
        <w:rPr>
          <w:rFonts w:hint="eastAsia"/>
        </w:rPr>
      </w:pPr>
      <w:r>
        <w:rPr>
          <w:rFonts w:hint="eastAsia"/>
        </w:rPr>
        <w:t>世界的荣耀只是短暂和肤浅的，缺乏真正的实质。</w:t>
      </w:r>
    </w:p>
    <w:p w14:paraId="154A22A6">
      <w:pPr>
        <w:rPr>
          <w:rFonts w:hint="eastAsia"/>
        </w:rPr>
      </w:pPr>
      <w:r>
        <w:rPr>
          <w:rFonts w:hint="eastAsia"/>
        </w:rPr>
        <w:t>The world is filled with vanities and is ultimately of little value.</w:t>
      </w:r>
    </w:p>
    <w:p w14:paraId="3DD62AB0">
      <w:pPr>
        <w:rPr>
          <w:rFonts w:hint="eastAsia"/>
        </w:rPr>
      </w:pPr>
      <w:r>
        <w:rPr>
          <w:rFonts w:hint="eastAsia"/>
        </w:rPr>
        <w:t>世界充满了虚空，最终价值甚微。</w:t>
      </w:r>
    </w:p>
    <w:p w14:paraId="7CD470DD">
      <w:pPr>
        <w:rPr>
          <w:rFonts w:hint="eastAsia"/>
        </w:rPr>
      </w:pPr>
      <w:r>
        <w:rPr>
          <w:rFonts w:hint="eastAsia"/>
        </w:rPr>
        <w:t>Moreover, these worldly possessions are subject to great uncertainty and inconstancy.</w:t>
      </w:r>
    </w:p>
    <w:p w14:paraId="7DA2FBD5">
      <w:pPr>
        <w:rPr>
          <w:rFonts w:hint="eastAsia"/>
        </w:rPr>
      </w:pPr>
      <w:r>
        <w:rPr>
          <w:rFonts w:hint="eastAsia"/>
        </w:rPr>
        <w:t>此外，这些属世的财产受到极大的不确定性和不恒定性的影响。</w:t>
      </w:r>
    </w:p>
    <w:p w14:paraId="15BBFF9D">
      <w:pPr>
        <w:rPr>
          <w:rFonts w:hint="eastAsia"/>
        </w:rPr>
      </w:pPr>
      <w:r>
        <w:rPr>
          <w:rFonts w:hint="eastAsia"/>
        </w:rPr>
        <w:t>Therefore, we should not attach our affections too strongly to them, as either the world will abandon us or we will have to leave it behind.</w:t>
      </w:r>
    </w:p>
    <w:p w14:paraId="3CCBFD54">
      <w:pPr>
        <w:rPr>
          <w:rFonts w:hint="eastAsia"/>
        </w:rPr>
      </w:pPr>
      <w:r>
        <w:rPr>
          <w:rFonts w:hint="eastAsia"/>
        </w:rPr>
        <w:t>因此，我们不应将我们的情感过于强烈地依附于它们，因为要么世界会抛弃我们，要么我们必须抛弃它。</w:t>
      </w:r>
    </w:p>
    <w:p w14:paraId="113F9EF2">
      <w:pPr>
        <w:rPr>
          <w:rFonts w:hint="eastAsia"/>
        </w:rPr>
      </w:pPr>
      <w:r>
        <w:rPr>
          <w:rFonts w:hint="eastAsia"/>
        </w:rPr>
        <w:t>Your estate may wither and decline before your own demise, for riches, as Solomon declares, have wings and can easily fly away from you.</w:t>
      </w:r>
    </w:p>
    <w:p w14:paraId="50D09666">
      <w:pPr>
        <w:rPr>
          <w:rFonts w:hint="eastAsia"/>
        </w:rPr>
      </w:pPr>
      <w:r>
        <w:rPr>
          <w:rFonts w:hint="eastAsia"/>
        </w:rPr>
        <w:t>你的产业可能在你自己的死亡之前就枯萎和衰落，因为财富，正如所罗门所宣告的，有翅膀，能轻易地从你身边飞走。</w:t>
      </w:r>
    </w:p>
    <w:p w14:paraId="05AF137B">
      <w:pPr>
        <w:rPr>
          <w:rFonts w:hint="eastAsia"/>
        </w:rPr>
      </w:pPr>
      <w:r>
        <w:rPr>
          <w:rFonts w:hint="eastAsia"/>
        </w:rPr>
        <w:t>This serves as a compelling argument to detach one's affections from the world.</w:t>
      </w:r>
    </w:p>
    <w:p w14:paraId="4037F1CA">
      <w:pPr>
        <w:rPr>
          <w:rFonts w:hint="eastAsia"/>
        </w:rPr>
      </w:pPr>
      <w:r>
        <w:rPr>
          <w:rFonts w:hint="eastAsia"/>
        </w:rPr>
        <w:t>这作为一个强有力的论据，使人的情感脱离世界。</w:t>
      </w:r>
    </w:p>
    <w:p w14:paraId="33FFF550">
      <w:pPr>
        <w:rPr>
          <w:rFonts w:hint="eastAsia"/>
        </w:rPr>
      </w:pPr>
      <w:r>
        <w:rPr>
          <w:rFonts w:hint="eastAsia"/>
        </w:rPr>
        <w:t>Beloved, if you could carry your wealth with you beyond death and retain it for eternity, then it would be justifiable to strive relentlessly for it.</w:t>
      </w:r>
    </w:p>
    <w:p w14:paraId="26FCFE60">
      <w:pPr>
        <w:rPr>
          <w:rFonts w:hint="eastAsia"/>
        </w:rPr>
      </w:pPr>
      <w:r>
        <w:rPr>
          <w:rFonts w:hint="eastAsia"/>
        </w:rPr>
        <w:t>亲爱的，如果你能把你的财富带到死后，并永远保留它，那么不懈地为它奋斗就是合理的。</w:t>
      </w:r>
    </w:p>
    <w:p w14:paraId="604FA852">
      <w:pPr>
        <w:rPr>
          <w:rFonts w:hint="eastAsia"/>
        </w:rPr>
      </w:pPr>
      <w:r>
        <w:rPr>
          <w:rFonts w:hint="eastAsia"/>
        </w:rPr>
        <w:t>However, since you must leave everything behind when you die, entering the world naked and departing in the same manner, carrying nothing with you, it is wise not to set your hearts too strongly on worldly possessions.</w:t>
      </w:r>
    </w:p>
    <w:p w14:paraId="152CCFC2">
      <w:pPr>
        <w:rPr>
          <w:rFonts w:hint="eastAsia"/>
        </w:rPr>
      </w:pPr>
      <w:r>
        <w:rPr>
          <w:rFonts w:hint="eastAsia"/>
        </w:rPr>
        <w:t>然而，既然你死时必须留下一切，赤身来到这世界，也同样地离去，不带任何东西，那么明智的做法是不要将你的心过于强烈地放在属世的财产上。</w:t>
      </w:r>
    </w:p>
    <w:p w14:paraId="54065134">
      <w:pPr>
        <w:rPr>
          <w:rFonts w:hint="eastAsia"/>
        </w:rPr>
      </w:pPr>
      <w:r>
        <w:rPr>
          <w:rFonts w:hint="eastAsia"/>
        </w:rPr>
        <w:t>As the Psalmist states in Psalm 49:12, "Man being in honor abideth not: he is like the beasts that perish. This their way is their folly: yet their posterity approve their sayings. Selah."</w:t>
      </w:r>
    </w:p>
    <w:p w14:paraId="22ECAD11">
      <w:pPr>
        <w:rPr>
          <w:rFonts w:hint="eastAsia"/>
        </w:rPr>
      </w:pPr>
      <w:r>
        <w:rPr>
          <w:rFonts w:hint="eastAsia"/>
        </w:rPr>
        <w:t>正如诗篇作者在诗篇49篇12节所说：“但人居尊贵中不能长久，如同死亡的畜类一样。他们所行的道，本为自己的愚昧；但他们以后的人，还佩服他们的话语。（细拉）”</w:t>
      </w:r>
    </w:p>
    <w:p w14:paraId="4A53CB04">
      <w:pPr>
        <w:rPr>
          <w:rFonts w:hint="eastAsia"/>
        </w:rPr>
      </w:pPr>
      <w:r>
        <w:rPr>
          <w:rFonts w:hint="eastAsia"/>
        </w:rPr>
        <w:t>In Ecclesiastes 2:18, it is said, "Yea, I hated all my labour which I had taken under the sun: because I should leave it unto the man that shall be after me."</w:t>
      </w:r>
    </w:p>
    <w:p w14:paraId="7D95E724">
      <w:pPr>
        <w:rPr>
          <w:rFonts w:hint="eastAsia"/>
        </w:rPr>
      </w:pPr>
      <w:r>
        <w:rPr>
          <w:rFonts w:hint="eastAsia"/>
        </w:rPr>
        <w:t>在传道书2章18节中说：“我恨恶一切的劳碌，就是我在日光之下所劳碌的，因为我必将这劳碌所得的，留给我以后的人。”</w:t>
      </w:r>
    </w:p>
    <w:p w14:paraId="1E203B18">
      <w:pPr>
        <w:rPr>
          <w:rFonts w:hint="eastAsia"/>
        </w:rPr>
      </w:pPr>
      <w:r>
        <w:rPr>
          <w:rFonts w:hint="eastAsia"/>
        </w:rPr>
        <w:t>[Answer 2] Another reason is that you do not know who will inherit and enjoy what you have laboured for.</w:t>
      </w:r>
    </w:p>
    <w:p w14:paraId="5B5201B1">
      <w:pPr>
        <w:rPr>
          <w:rFonts w:hint="eastAsia"/>
        </w:rPr>
      </w:pPr>
      <w:r>
        <w:rPr>
          <w:rFonts w:hint="eastAsia"/>
        </w:rPr>
        <w:t>[回答2] 另一个原因是，你不知道谁将继承和享受你辛勤劳动所得。</w:t>
      </w:r>
    </w:p>
    <w:p w14:paraId="592FAA41">
      <w:pPr>
        <w:rPr>
          <w:rFonts w:hint="eastAsia"/>
        </w:rPr>
      </w:pPr>
      <w:r>
        <w:rPr>
          <w:rFonts w:hint="eastAsia"/>
        </w:rPr>
        <w:t>You may exert tremendous efforts to accumulate and amass wealth, only to leave it to those who neither love nor appreciate you for it.</w:t>
      </w:r>
    </w:p>
    <w:p w14:paraId="466E541D">
      <w:pPr>
        <w:rPr>
          <w:rFonts w:hint="eastAsia"/>
        </w:rPr>
      </w:pPr>
      <w:r>
        <w:rPr>
          <w:rFonts w:hint="eastAsia"/>
        </w:rPr>
        <w:t>你可能付出巨大的努力来积累和积聚财富，却只把它留给那些既不爱你也不为此感激你的人。</w:t>
      </w:r>
    </w:p>
    <w:p w14:paraId="669DE113">
      <w:pPr>
        <w:rPr>
          <w:rFonts w:hint="eastAsia"/>
        </w:rPr>
      </w:pPr>
      <w:r>
        <w:rPr>
          <w:rFonts w:hint="eastAsia"/>
        </w:rPr>
        <w:t>Why should I toil and toil in the world, risking my soul to acquire riches, when I may leave my estate to individuals who may neither love nor thank me for it, nor make honest or charitable use of it?</w:t>
      </w:r>
    </w:p>
    <w:p w14:paraId="49DD58A4">
      <w:pPr>
        <w:rPr>
          <w:rFonts w:hint="eastAsia"/>
        </w:rPr>
      </w:pPr>
      <w:r>
        <w:rPr>
          <w:rFonts w:hint="eastAsia"/>
        </w:rPr>
        <w:t>我为何要在世上辛勤劳作，冒着灵魂的危险去获取财富，而我可能把我的产业留给那些既不爱我也不为此感谢我，也不会诚实或慈善地使用它的人呢？</w:t>
      </w:r>
    </w:p>
    <w:p w14:paraId="606CB1EA">
      <w:pPr>
        <w:rPr>
          <w:rFonts w:hint="eastAsia"/>
        </w:rPr>
      </w:pPr>
      <w:r>
        <w:rPr>
          <w:rFonts w:hint="eastAsia"/>
        </w:rPr>
        <w:t>As Ecclesiastes 2:19 states, "And who knoweth whether he shall be a wise man or a fool? yet shall he have rule over all my labour wherein I have laboured, and wherein I have shewed myself wise under the sun. This is also vanity."</w:t>
      </w:r>
    </w:p>
    <w:p w14:paraId="54543CF9">
      <w:pPr>
        <w:rPr>
          <w:rFonts w:hint="eastAsia"/>
        </w:rPr>
      </w:pPr>
      <w:r>
        <w:rPr>
          <w:rFonts w:hint="eastAsia"/>
        </w:rPr>
        <w:t>正如传道书2章19节所说：“那人是智慧是愚昧，谁能知道呢？他竟要管理我劳碌所得的，就是我在日光之下用智慧所得的。这也是虚空。”</w:t>
      </w:r>
    </w:p>
    <w:p w14:paraId="67ACB6E4">
      <w:pPr>
        <w:rPr>
          <w:rFonts w:hint="eastAsia"/>
        </w:rPr>
      </w:pPr>
      <w:r>
        <w:rPr>
          <w:rFonts w:hint="eastAsia"/>
        </w:rPr>
        <w:t>Shall I wake up early and go to bed late, consume the bread of carefulness, and exert so much effort to acquire an estate, when I do not know whether a wise or foolish person will inherit it?</w:t>
      </w:r>
    </w:p>
    <w:p w14:paraId="2AF9C3FE">
      <w:pPr>
        <w:rPr>
          <w:rFonts w:hint="eastAsia"/>
        </w:rPr>
      </w:pPr>
      <w:r>
        <w:rPr>
          <w:rFonts w:hint="eastAsia"/>
        </w:rPr>
        <w:t>我岂可早起晚睡，吃劳碌得来的饭，付出如此多的努力来获得一份产业，而我却不知道继承它的将是智慧人还是愚昧人呢？</w:t>
      </w:r>
    </w:p>
    <w:p w14:paraId="72CE78A5">
      <w:pPr>
        <w:rPr>
          <w:rFonts w:hint="eastAsia"/>
        </w:rPr>
      </w:pPr>
      <w:r>
        <w:rPr>
          <w:rFonts w:hint="eastAsia"/>
        </w:rPr>
        <w:t>You, who are covetous individuals, expending all your strength and time in acquiring riches and accumulating wealth with great anxiety and eagerness, do not know whether the one who will govern all your labor will be wise or foolish, good or bad, a friend or a stranger, or whether they will use it well or poorly.</w:t>
      </w:r>
    </w:p>
    <w:p w14:paraId="5C7050A3">
      <w:pPr>
        <w:rPr>
          <w:rFonts w:hint="eastAsia"/>
        </w:rPr>
      </w:pPr>
      <w:r>
        <w:rPr>
          <w:rFonts w:hint="eastAsia"/>
        </w:rPr>
        <w:t>你们这些贪婪的人，耗尽你们所有的力量和时间来获取财富，并以极大的焦虑和渴望积累财富，却不知道那将管理你们所有劳碌所得的人是智慧还是愚昧，是好是坏，是朋友还是陌生人，或者他们会善用还是滥用它。</w:t>
      </w:r>
    </w:p>
    <w:p w14:paraId="3AA1801A">
      <w:pPr>
        <w:rPr>
          <w:rFonts w:hint="eastAsia"/>
        </w:rPr>
      </w:pPr>
      <w:r>
        <w:rPr>
          <w:rFonts w:hint="eastAsia"/>
        </w:rPr>
        <w:t>[Answer 3] Do not excessively place your affections on the world because you have better things to focus on in another world.</w:t>
      </w:r>
    </w:p>
    <w:p w14:paraId="0E0DD13F">
      <w:pPr>
        <w:rPr>
          <w:rFonts w:hint="eastAsia"/>
        </w:rPr>
      </w:pPr>
      <w:r>
        <w:rPr>
          <w:rFonts w:hint="eastAsia"/>
        </w:rPr>
        <w:t>[回答3] 不要过度地将你的情感放在世界上，因为你在另一个世界有更好的东西可以专注。</w:t>
      </w:r>
    </w:p>
    <w:p w14:paraId="3D1FBBCD">
      <w:pPr>
        <w:rPr>
          <w:rFonts w:hint="eastAsia"/>
        </w:rPr>
      </w:pPr>
      <w:r>
        <w:rPr>
          <w:rFonts w:hint="eastAsia"/>
        </w:rPr>
        <w:t>You have true, lasting, and enduring riches to rejoice in, such as reconciliation with God, communion with Christ, the comforting presence of the Holy Spirit, justification of your person, sanctification of your nature, acceptance of your services, and more.</w:t>
      </w:r>
    </w:p>
    <w:p w14:paraId="215F7113">
      <w:pPr>
        <w:rPr>
          <w:rFonts w:hint="eastAsia"/>
        </w:rPr>
      </w:pPr>
      <w:r>
        <w:rPr>
          <w:rFonts w:hint="eastAsia"/>
        </w:rPr>
        <w:t>你有真实、持久和永恒的财富可以喜乐，例如与神的和好，与基督的交通，圣灵的安慰性同在，你个人的称义，你本性的成圣，你服事的蒙悦纳等等。</w:t>
      </w:r>
    </w:p>
    <w:p w14:paraId="17698BCA">
      <w:pPr>
        <w:rPr>
          <w:rFonts w:hint="eastAsia"/>
        </w:rPr>
      </w:pPr>
      <w:r>
        <w:rPr>
          <w:rFonts w:hint="eastAsia"/>
        </w:rPr>
        <w:t>Why would you be so infatuated with pebbles when you can have pearls in their place?</w:t>
      </w:r>
    </w:p>
    <w:p w14:paraId="6D3A7484">
      <w:pPr>
        <w:rPr>
          <w:rFonts w:hint="eastAsia"/>
        </w:rPr>
      </w:pPr>
      <w:r>
        <w:rPr>
          <w:rFonts w:hint="eastAsia"/>
        </w:rPr>
        <w:t>当你能拥有珍珠时，为何要如此迷恋鹅卵石呢？</w:t>
      </w:r>
    </w:p>
    <w:p w14:paraId="46C2FEC6">
      <w:pPr>
        <w:rPr>
          <w:rFonts w:hint="eastAsia"/>
        </w:rPr>
      </w:pPr>
      <w:r>
        <w:rPr>
          <w:rFonts w:hint="eastAsia"/>
        </w:rPr>
        <w:t>Why cling to brass counters when you can possess pieces of gold?</w:t>
      </w:r>
    </w:p>
    <w:p w14:paraId="6FBB2632">
      <w:pPr>
        <w:rPr>
          <w:rFonts w:hint="eastAsia"/>
        </w:rPr>
      </w:pPr>
      <w:r>
        <w:rPr>
          <w:rFonts w:hint="eastAsia"/>
        </w:rPr>
        <w:t>当你能拥有金币时，为何要紧抓着铜筹码不放？</w:t>
      </w:r>
    </w:p>
    <w:p w14:paraId="06554083">
      <w:pPr>
        <w:rPr>
          <w:rFonts w:hint="eastAsia"/>
        </w:rPr>
      </w:pPr>
      <w:r>
        <w:rPr>
          <w:rFonts w:hint="eastAsia"/>
        </w:rPr>
        <w:t>[Answer 4] Another reason is that if you excessively attach your affections to worldly things, when the time comes for you to part with them, and if it pleases God to take them away from you, the loss will be more painful and distressing.</w:t>
      </w:r>
    </w:p>
    <w:p w14:paraId="7D2AF735">
      <w:pPr>
        <w:rPr>
          <w:rFonts w:hint="eastAsia"/>
        </w:rPr>
      </w:pPr>
      <w:r>
        <w:rPr>
          <w:rFonts w:hint="eastAsia"/>
        </w:rPr>
        <w:t>[回答4] 另一个原因是，如果你过度地将你的情感依附于属世的事物，当你要与它们分离的时候，如果神乐意把它们从你这里取走，那损失将会更加痛苦和令人 distressed。</w:t>
      </w:r>
    </w:p>
    <w:p w14:paraId="1D26B6E4">
      <w:pPr>
        <w:rPr>
          <w:rFonts w:hint="eastAsia"/>
        </w:rPr>
      </w:pPr>
      <w:r>
        <w:rPr>
          <w:rFonts w:hint="eastAsia"/>
        </w:rPr>
        <w:t>When the Lord puts you on the test (like Job) and strips you of all your comforts, riches, possessions, children, and friends in a single day, how bitter and agonising will it be for you?</w:t>
      </w:r>
    </w:p>
    <w:p w14:paraId="4822F6F7">
      <w:pPr>
        <w:rPr>
          <w:rFonts w:hint="eastAsia"/>
        </w:rPr>
      </w:pPr>
      <w:r>
        <w:rPr>
          <w:rFonts w:hint="eastAsia"/>
        </w:rPr>
        <w:t>当主把你放在考验中（像约伯一样），并在一天之内剥夺你所有的安慰、财富、财产、儿女和朋友时，那对你来说将是何等的苦涩和 agonizing？</w:t>
      </w:r>
    </w:p>
    <w:p w14:paraId="2C170548">
      <w:pPr>
        <w:rPr>
          <w:rFonts w:hint="eastAsia"/>
        </w:rPr>
      </w:pPr>
      <w:r>
        <w:rPr>
          <w:rFonts w:hint="eastAsia"/>
        </w:rPr>
        <w:t>If your hearts are tightly bound and attached to the world, and if worldly things cling to you as closely as your skin, you will find it difficult and troublesome to let go of them.</w:t>
      </w:r>
    </w:p>
    <w:p w14:paraId="7E18AD31">
      <w:pPr>
        <w:rPr>
          <w:rFonts w:hint="eastAsia"/>
        </w:rPr>
      </w:pPr>
      <w:r>
        <w:rPr>
          <w:rFonts w:hint="eastAsia"/>
        </w:rPr>
        <w:t>如果你的心紧紧地与世界捆绑和依附，如果属世的事物像你的皮肤一样紧贴着你，你会发现放手是困难和麻烦的。</w:t>
      </w:r>
    </w:p>
    <w:p w14:paraId="184259A0">
      <w:pPr>
        <w:rPr>
          <w:rFonts w:hint="eastAsia"/>
        </w:rPr>
      </w:pPr>
      <w:r>
        <w:rPr>
          <w:rFonts w:hint="eastAsia"/>
        </w:rPr>
        <w:t>However, if you live with detached affections towards the world, considering the comforts of this life as mere gloves that can be easily taken off without any pain, then when God calls for any of your comforts or strips you of all of them, you will be willing to let go and say, like Job, "The Lord gave, and the Lord hath taken away; blessed be the name of the Lord."</w:t>
      </w:r>
    </w:p>
    <w:p w14:paraId="3ABE465D">
      <w:pPr>
        <w:rPr>
          <w:rFonts w:hint="eastAsia"/>
        </w:rPr>
      </w:pPr>
      <w:r>
        <w:rPr>
          <w:rFonts w:hint="eastAsia"/>
        </w:rPr>
        <w:t>然而，如果你对世界怀着超然的情感生活，将今生的安慰视为可以轻易脱下而没有任何痛苦的手套，那么当神要你任何的安慰或剥夺你所有的一切时，你会愿意放手并说，像约伯一样：“赏赐的是耶和华，收取的也是耶和华；耶和华的名是应当称颂的。”</w:t>
      </w:r>
    </w:p>
    <w:p w14:paraId="3564635A">
      <w:pPr>
        <w:rPr>
          <w:rFonts w:hint="eastAsia"/>
        </w:rPr>
      </w:pPr>
      <w:r>
        <w:rPr>
          <w:rFonts w:hint="eastAsia"/>
        </w:rPr>
        <w:t>Otherwise, it will be a great misery and a sorrowful affliction for you to be stripped of possessions that have taken complete possession of your heart.</w:t>
      </w:r>
    </w:p>
    <w:p w14:paraId="583FD5B1">
      <w:pPr>
        <w:rPr>
          <w:rFonts w:hint="eastAsia"/>
        </w:rPr>
      </w:pPr>
      <w:r>
        <w:rPr>
          <w:rFonts w:hint="eastAsia"/>
        </w:rPr>
        <w:t>否则，被剥夺那些完全占有你心的财产，对你来说将是一个巨大的痛苦和悲伤的苦难。</w:t>
      </w:r>
    </w:p>
    <w:p w14:paraId="793D7720">
      <w:pPr>
        <w:rPr>
          <w:rFonts w:hint="eastAsia"/>
        </w:rPr>
      </w:pPr>
      <w:r>
        <w:rPr>
          <w:rFonts w:hint="eastAsia"/>
        </w:rPr>
        <w:t>And thus, I have concluded the doctrinal part of this section of the text: "And they that buy as if they possessed not."</w:t>
      </w:r>
    </w:p>
    <w:p w14:paraId="154C0CE4">
      <w:pPr>
        <w:rPr>
          <w:rFonts w:hint="eastAsia"/>
        </w:rPr>
      </w:pPr>
      <w:r>
        <w:rPr>
          <w:rFonts w:hint="eastAsia"/>
        </w:rPr>
        <w:t>至此，我已结束了经文这一部分的教义部分：“置买的，要像无有所得。”</w:t>
      </w:r>
    </w:p>
    <w:p w14:paraId="1E1C18C6">
      <w:pPr>
        <w:rPr>
          <w:rFonts w:hint="eastAsia"/>
        </w:rPr>
      </w:pPr>
      <w:r>
        <w:rPr>
          <w:rFonts w:hint="eastAsia"/>
        </w:rPr>
        <w:t>[Use] Now, let's move on to the application.</w:t>
      </w:r>
    </w:p>
    <w:p w14:paraId="6976741B">
      <w:pPr>
        <w:rPr>
          <w:rFonts w:hint="eastAsia"/>
        </w:rPr>
      </w:pPr>
      <w:r>
        <w:rPr>
          <w:rFonts w:hint="eastAsia"/>
        </w:rPr>
        <w:t>[用途] 现在，让我们转向应用。</w:t>
      </w:r>
    </w:p>
    <w:p w14:paraId="0CBD5624">
      <w:pPr>
        <w:rPr>
          <w:rFonts w:hint="eastAsia"/>
        </w:rPr>
      </w:pPr>
      <w:r>
        <w:rPr>
          <w:rFonts w:hint="eastAsia"/>
        </w:rPr>
        <w:t>The use I will make of this will be directed towards three groups of people.</w:t>
      </w:r>
    </w:p>
    <w:p w14:paraId="551D7BFF">
      <w:pPr>
        <w:rPr>
          <w:rFonts w:hint="eastAsia"/>
        </w:rPr>
      </w:pPr>
      <w:r>
        <w:rPr>
          <w:rFonts w:hint="eastAsia"/>
        </w:rPr>
        <w:t>我将作的应用将针对三类人。</w:t>
      </w:r>
    </w:p>
    <w:p w14:paraId="0CF59940">
      <w:pPr>
        <w:rPr>
          <w:rFonts w:hint="eastAsia"/>
        </w:rPr>
      </w:pPr>
      <w:r>
        <w:rPr>
          <w:rFonts w:hint="eastAsia"/>
        </w:rPr>
        <w:t>If it is true that Christians should be cautious not to place excessive affections on the riches and possessions they acquire in the world, then I have something to say:</w:t>
      </w:r>
    </w:p>
    <w:p w14:paraId="02768F1D">
      <w:pPr>
        <w:rPr>
          <w:rFonts w:hint="eastAsia"/>
        </w:rPr>
      </w:pPr>
      <w:r>
        <w:rPr>
          <w:rFonts w:hint="eastAsia"/>
        </w:rPr>
        <w:t>如果基督徒应谨慎，不要对他们在世上获得的财富和财产产生过度的情感，这是真的，那么我有话要说：</w:t>
      </w:r>
    </w:p>
    <w:p w14:paraId="09554925">
      <w:pPr>
        <w:rPr>
          <w:rFonts w:hint="eastAsia"/>
        </w:rPr>
      </w:pPr>
      <w:r>
        <w:rPr>
          <w:rFonts w:hint="eastAsia"/>
        </w:rPr>
        <w:t>1.To those who engage in buying, selling, and trading in the world, who work diligently but do not experience any increase in their endeavors.</w:t>
      </w:r>
    </w:p>
    <w:p w14:paraId="2A6173E9">
      <w:pPr>
        <w:rPr>
          <w:rFonts w:hint="eastAsia"/>
        </w:rPr>
      </w:pPr>
      <w:r>
        <w:rPr>
          <w:rFonts w:hint="eastAsia"/>
        </w:rPr>
        <w:t>1.对于那些在世上从事买卖和贸易，辛勤工作却没有任何增长的人。</w:t>
      </w:r>
    </w:p>
    <w:p w14:paraId="3116C875">
      <w:pPr>
        <w:rPr>
          <w:rFonts w:hint="eastAsia"/>
        </w:rPr>
      </w:pPr>
      <w:r>
        <w:rPr>
          <w:rFonts w:hint="eastAsia"/>
        </w:rPr>
        <w:t>They buy but possess nothing, they labor and toil in the world but gain nothing.</w:t>
      </w:r>
    </w:p>
    <w:p w14:paraId="0FD1441E">
      <w:pPr>
        <w:rPr>
          <w:rFonts w:hint="eastAsia"/>
        </w:rPr>
      </w:pPr>
      <w:r>
        <w:rPr>
          <w:rFonts w:hint="eastAsia"/>
        </w:rPr>
        <w:t>他们置买却一无所有，他们在世上劳碌辛勤却一无所获。</w:t>
      </w:r>
    </w:p>
    <w:p w14:paraId="322672BF">
      <w:pPr>
        <w:rPr>
          <w:rFonts w:hint="eastAsia"/>
        </w:rPr>
      </w:pPr>
      <w:r>
        <w:rPr>
          <w:rFonts w:hint="eastAsia"/>
        </w:rPr>
        <w:t>2.To those who engage in buying, selling, and acquiring riches in the world, but do so through dishonest gain.</w:t>
      </w:r>
    </w:p>
    <w:p w14:paraId="0FC11A66">
      <w:pPr>
        <w:rPr>
          <w:rFonts w:hint="eastAsia"/>
        </w:rPr>
      </w:pPr>
      <w:r>
        <w:rPr>
          <w:rFonts w:hint="eastAsia"/>
        </w:rPr>
        <w:t>2.对于那些在世上从事买卖和获取财富，但却是通过不诚实的收益来做的人。</w:t>
      </w:r>
    </w:p>
    <w:p w14:paraId="094CCAA5">
      <w:pPr>
        <w:rPr>
          <w:rFonts w:hint="eastAsia"/>
        </w:rPr>
      </w:pPr>
      <w:r>
        <w:rPr>
          <w:rFonts w:hint="eastAsia"/>
        </w:rPr>
        <w:t>3.To those who engage in buying, selling, and amass great wealth, doing so lawfully and through honest and commendable means.</w:t>
      </w:r>
    </w:p>
    <w:p w14:paraId="3B6793AC">
      <w:pPr>
        <w:rPr>
          <w:rFonts w:hint="eastAsia"/>
        </w:rPr>
      </w:pPr>
      <w:r>
        <w:rPr>
          <w:rFonts w:hint="eastAsia"/>
        </w:rPr>
        <w:t>3.对于那些从事买卖，积累巨额财富，并且是合法地，通过诚实和值得称赞的手段来做的人。</w:t>
      </w:r>
    </w:p>
    <w:p w14:paraId="09C3C639">
      <w:pPr>
        <w:rPr>
          <w:rFonts w:hint="eastAsia"/>
        </w:rPr>
      </w:pPr>
      <w:r>
        <w:rPr>
          <w:rFonts w:hint="eastAsia"/>
        </w:rPr>
        <w:t>I will dedicate two sermons to addressing these three groups of people, and I will now begin with the first.</w:t>
      </w:r>
    </w:p>
    <w:p w14:paraId="5EA3F169">
      <w:pPr>
        <w:rPr>
          <w:rFonts w:hint="eastAsia"/>
        </w:rPr>
      </w:pPr>
      <w:r>
        <w:rPr>
          <w:rFonts w:hint="eastAsia"/>
        </w:rPr>
        <w:t>我将用两篇讲道来处理这三类人，现在我将从第一类开始。</w:t>
      </w:r>
    </w:p>
    <w:p w14:paraId="72071D1F">
      <w:pPr>
        <w:rPr>
          <w:rFonts w:hint="eastAsia"/>
        </w:rPr>
      </w:pPr>
      <w:r>
        <w:rPr>
          <w:rFonts w:hint="eastAsia"/>
        </w:rPr>
        <w:t>To those of you who buy and sell, and are industrious in your respective vocations in the world, yet do not experience any increase in your endeavors; you buy but possess nothing, and despite your efforts, struggles, and hard work, you can hardly make ends meet or improve your financial situation throughout the year.</w:t>
      </w:r>
    </w:p>
    <w:p w14:paraId="5F102A32">
      <w:pPr>
        <w:rPr>
          <w:rFonts w:hint="eastAsia"/>
        </w:rPr>
      </w:pPr>
      <w:r>
        <w:rPr>
          <w:rFonts w:hint="eastAsia"/>
        </w:rPr>
        <w:t>对于你们这些买卖，并在你们各自的职业上勤劳，却没有任何增长的人；你们置买却一无所有，尽管你们努力、奋斗和辛勤工作，一年到头几乎无法维持生计或改善你们的财务状况。</w:t>
      </w:r>
    </w:p>
    <w:p w14:paraId="648E1FB3">
      <w:pPr>
        <w:rPr>
          <w:rFonts w:hint="eastAsia"/>
        </w:rPr>
      </w:pPr>
      <w:r>
        <w:rPr>
          <w:rFonts w:hint="eastAsia"/>
        </w:rPr>
        <w:t>For individuals like you, I have two things to say:</w:t>
      </w:r>
    </w:p>
    <w:p w14:paraId="66A0AB46">
      <w:pPr>
        <w:rPr>
          <w:rFonts w:hint="eastAsia"/>
        </w:rPr>
      </w:pPr>
      <w:r>
        <w:rPr>
          <w:rFonts w:hint="eastAsia"/>
        </w:rPr>
        <w:t>对于像你们这样的人，我有两件事要说：</w:t>
      </w:r>
    </w:p>
    <w:p w14:paraId="4448DF1D">
      <w:pPr>
        <w:rPr>
          <w:rFonts w:hint="eastAsia"/>
        </w:rPr>
      </w:pPr>
      <w:r>
        <w:rPr>
          <w:rFonts w:hint="eastAsia"/>
        </w:rPr>
        <w:t>Firstly, I offer some counsel.</w:t>
      </w:r>
    </w:p>
    <w:p w14:paraId="07BEAD8C">
      <w:pPr>
        <w:rPr>
          <w:rFonts w:hint="eastAsia"/>
        </w:rPr>
      </w:pPr>
      <w:r>
        <w:rPr>
          <w:rFonts w:hint="eastAsia"/>
        </w:rPr>
        <w:t>首先，我提供一些忠告。</w:t>
      </w:r>
    </w:p>
    <w:p w14:paraId="13345E23">
      <w:pPr>
        <w:rPr>
          <w:rFonts w:hint="eastAsia"/>
        </w:rPr>
      </w:pPr>
      <w:r>
        <w:rPr>
          <w:rFonts w:hint="eastAsia"/>
        </w:rPr>
        <w:t>Secondly, I provide some comfort.</w:t>
      </w:r>
    </w:p>
    <w:p w14:paraId="474B0F02">
      <w:pPr>
        <w:rPr>
          <w:rFonts w:hint="eastAsia"/>
        </w:rPr>
      </w:pPr>
      <w:r>
        <w:rPr>
          <w:rFonts w:hint="eastAsia"/>
        </w:rPr>
        <w:t>其次，我提供一些安慰。</w:t>
      </w:r>
    </w:p>
    <w:p w14:paraId="422652D4">
      <w:pPr>
        <w:rPr>
          <w:rFonts w:hint="eastAsia"/>
        </w:rPr>
      </w:pPr>
      <w:r>
        <w:rPr>
          <w:rFonts w:hint="eastAsia"/>
        </w:rPr>
        <w:t>1. As counsel, I advise you to first look around and seriously consider whether your poverty is not a result of your own actions, whether it is not your own fault that you are not growing rich and thriving in the world.</w:t>
      </w:r>
    </w:p>
    <w:p w14:paraId="5131A455">
      <w:pPr>
        <w:rPr>
          <w:rFonts w:hint="eastAsia"/>
        </w:rPr>
      </w:pPr>
      <w:r>
        <w:rPr>
          <w:rFonts w:hint="eastAsia"/>
        </w:rPr>
        <w:t>1. 作为忠告，我建议你们首先环顾四周，并认真思考你们的贫穷是否不是你们自己行为的结果，是否不是你们自己的错，使你们在世上没有变得富有和兴旺。</w:t>
      </w:r>
    </w:p>
    <w:p w14:paraId="72B5AB3D">
      <w:pPr>
        <w:rPr>
          <w:rFonts w:hint="eastAsia"/>
        </w:rPr>
      </w:pPr>
      <w:r>
        <w:rPr>
          <w:rFonts w:hint="eastAsia"/>
        </w:rPr>
        <w:t>Beloved, there are many ways in which people can pursue a vocation and yet not acquire wealth.</w:t>
      </w:r>
    </w:p>
    <w:p w14:paraId="2478E3BB">
      <w:pPr>
        <w:rPr>
          <w:rFonts w:hint="eastAsia"/>
        </w:rPr>
      </w:pPr>
      <w:r>
        <w:rPr>
          <w:rFonts w:hint="eastAsia"/>
        </w:rPr>
        <w:t>亲爱的，人们可以追求一个职业却不获得财富，有很多方式。</w:t>
      </w:r>
    </w:p>
    <w:p w14:paraId="25003D17">
      <w:pPr>
        <w:rPr>
          <w:rFonts w:hint="eastAsia"/>
        </w:rPr>
      </w:pPr>
      <w:r>
        <w:rPr>
          <w:rFonts w:hint="eastAsia"/>
        </w:rPr>
        <w:t>For example:</w:t>
      </w:r>
    </w:p>
    <w:p w14:paraId="65BBD4CA">
      <w:pPr>
        <w:rPr>
          <w:rFonts w:hint="eastAsia"/>
        </w:rPr>
      </w:pPr>
      <w:r>
        <w:rPr>
          <w:rFonts w:hint="eastAsia"/>
        </w:rPr>
        <w:t>例如：</w:t>
      </w:r>
    </w:p>
    <w:p w14:paraId="6700FF81">
      <w:pPr>
        <w:rPr>
          <w:rFonts w:hint="eastAsia"/>
        </w:rPr>
      </w:pPr>
      <w:r>
        <w:rPr>
          <w:rFonts w:hint="eastAsia"/>
        </w:rPr>
        <w:t xml:space="preserve"> Does your poverty stem from your own lack of discretion in managing your occupation?</w:t>
      </w:r>
    </w:p>
    <w:p w14:paraId="55127168">
      <w:pPr>
        <w:rPr>
          <w:rFonts w:hint="eastAsia"/>
        </w:rPr>
      </w:pPr>
      <w:r>
        <w:rPr>
          <w:rFonts w:hint="eastAsia"/>
        </w:rPr>
        <w:t>你的贫穷是否源于你自己管理职业时缺乏审慎？</w:t>
      </w:r>
    </w:p>
    <w:p w14:paraId="46140566">
      <w:pPr>
        <w:rPr>
          <w:rFonts w:hint="eastAsia"/>
        </w:rPr>
      </w:pPr>
      <w:r>
        <w:rPr>
          <w:rFonts w:hint="eastAsia"/>
        </w:rPr>
        <w:t>As stated in Psalm 112:5, "A wise man will guide his affairs with discretion."</w:t>
      </w:r>
    </w:p>
    <w:p w14:paraId="79EBC188">
      <w:pPr>
        <w:rPr>
          <w:rFonts w:hint="eastAsia"/>
        </w:rPr>
      </w:pPr>
      <w:r>
        <w:rPr>
          <w:rFonts w:hint="eastAsia"/>
        </w:rPr>
        <w:t>正如诗篇112篇5节所说：“智慧人必审慎地引导他的事务。”</w:t>
      </w:r>
    </w:p>
    <w:p w14:paraId="5FD48700">
      <w:pPr>
        <w:rPr>
          <w:rFonts w:hint="eastAsia"/>
        </w:rPr>
      </w:pPr>
      <w:r>
        <w:rPr>
          <w:rFonts w:hint="eastAsia"/>
        </w:rPr>
        <w:t>Similarly, in Ezekiel 28:4, it is mentioned that riches can be obtained through wisdom and understanding.</w:t>
      </w:r>
    </w:p>
    <w:p w14:paraId="6FD41694">
      <w:pPr>
        <w:rPr>
          <w:rFonts w:hint="eastAsia"/>
        </w:rPr>
      </w:pPr>
      <w:r>
        <w:rPr>
          <w:rFonts w:hint="eastAsia"/>
        </w:rPr>
        <w:t>同样，在以西结书28章4节中提到，财富可以通过智慧和悟性获得。</w:t>
      </w:r>
    </w:p>
    <w:p w14:paraId="1BA76505">
      <w:pPr>
        <w:rPr>
          <w:rFonts w:hint="eastAsia"/>
        </w:rPr>
      </w:pPr>
      <w:r>
        <w:rPr>
          <w:rFonts w:hint="eastAsia"/>
        </w:rPr>
        <w:t>Managing a trade requires a great deal of wisdom and judgment, which you may lack.</w:t>
      </w:r>
    </w:p>
    <w:p w14:paraId="092C5028">
      <w:pPr>
        <w:rPr>
          <w:rFonts w:hint="eastAsia"/>
        </w:rPr>
      </w:pPr>
      <w:r>
        <w:rPr>
          <w:rFonts w:hint="eastAsia"/>
        </w:rPr>
        <w:t>管理一门贸易需要大量的智慧和判断力，这可能是你所缺乏的。</w:t>
      </w:r>
    </w:p>
    <w:p w14:paraId="6817C886">
      <w:pPr>
        <w:rPr>
          <w:rFonts w:hint="eastAsia"/>
        </w:rPr>
      </w:pPr>
      <w:r>
        <w:rPr>
          <w:rFonts w:hint="eastAsia"/>
        </w:rPr>
        <w:t>Therefore, due to your indiscretion in buying, selling, and investing your commodities, you are falling behind in the world.</w:t>
      </w:r>
    </w:p>
    <w:p w14:paraId="05EA9E79">
      <w:pPr>
        <w:rPr>
          <w:rFonts w:hint="eastAsia"/>
        </w:rPr>
      </w:pPr>
      <w:r>
        <w:rPr>
          <w:rFonts w:hint="eastAsia"/>
        </w:rPr>
        <w:t>因此，由于你在购买、出售和投资你的商品时不审慎，你在世上落后了。</w:t>
      </w:r>
    </w:p>
    <w:p w14:paraId="24746C7A">
      <w:pPr>
        <w:rPr>
          <w:rFonts w:hint="eastAsia"/>
        </w:rPr>
      </w:pPr>
      <w:r>
        <w:rPr>
          <w:rFonts w:hint="eastAsia"/>
        </w:rPr>
        <w:t xml:space="preserve"> It is possible that even though you are engaged in your vocation, you are idle and lazy, not diligently pursuing your trade.</w:t>
      </w:r>
    </w:p>
    <w:p w14:paraId="362B5177">
      <w:pPr>
        <w:rPr>
          <w:rFonts w:hint="eastAsia"/>
        </w:rPr>
      </w:pPr>
      <w:r>
        <w:rPr>
          <w:rFonts w:hint="eastAsia"/>
        </w:rPr>
        <w:t>可能即使你从事你的职业，你却懒散和懒惰，没有勤奋地追求你的贸易。</w:t>
      </w:r>
    </w:p>
    <w:p w14:paraId="7694EC29">
      <w:pPr>
        <w:rPr>
          <w:rFonts w:hint="eastAsia"/>
        </w:rPr>
      </w:pPr>
      <w:r>
        <w:rPr>
          <w:rFonts w:hint="eastAsia"/>
        </w:rPr>
        <w:t>As Solomon says in Proverbs 6:9, "A slothful man will come to poverty as one who travels, and want as an armed man."</w:t>
      </w:r>
    </w:p>
    <w:p w14:paraId="03649C82">
      <w:pPr>
        <w:rPr>
          <w:rFonts w:hint="eastAsia"/>
        </w:rPr>
      </w:pPr>
      <w:r>
        <w:rPr>
          <w:rFonts w:hint="eastAsia"/>
        </w:rPr>
        <w:t>正如所罗门在箴言6章9节所说：“懒惰人必致贫穷，如一个游手好闲的人，穷乏必如一个带兵器的人。”</w:t>
      </w:r>
    </w:p>
    <w:p w14:paraId="497E0FC9">
      <w:pPr>
        <w:rPr>
          <w:rFonts w:hint="eastAsia"/>
        </w:rPr>
      </w:pPr>
      <w:r>
        <w:rPr>
          <w:rFonts w:hint="eastAsia"/>
        </w:rPr>
        <w:t xml:space="preserve"> Perhaps you are a companion of those who engage in frivolous activities, and what you earn through your trade, you squander in the alehouse.</w:t>
      </w:r>
    </w:p>
    <w:p w14:paraId="53F874E4">
      <w:pPr>
        <w:rPr>
          <w:rFonts w:hint="eastAsia"/>
        </w:rPr>
      </w:pPr>
      <w:r>
        <w:rPr>
          <w:rFonts w:hint="eastAsia"/>
        </w:rPr>
        <w:t>也许你是那些从事轻浮活动的人的同伴，你通过你的贸易所赚的，你却在酒馆里挥霍掉。</w:t>
      </w:r>
    </w:p>
    <w:p w14:paraId="217B38C5">
      <w:pPr>
        <w:rPr>
          <w:rFonts w:hint="eastAsia"/>
        </w:rPr>
      </w:pPr>
      <w:r>
        <w:rPr>
          <w:rFonts w:hint="eastAsia"/>
        </w:rPr>
        <w:t>In Proverbs 28:19, it is stated, "He who follows frivolous pursuits will have plenty of poverty."</w:t>
      </w:r>
    </w:p>
    <w:p w14:paraId="21D7D789">
      <w:pPr>
        <w:rPr>
          <w:rFonts w:hint="eastAsia"/>
        </w:rPr>
      </w:pPr>
      <w:r>
        <w:rPr>
          <w:rFonts w:hint="eastAsia"/>
        </w:rPr>
        <w:t>在箴言28章19节中说：“追求虚浮的，必饱受穷乏。”</w:t>
      </w:r>
    </w:p>
    <w:p w14:paraId="0384B81A">
      <w:pPr>
        <w:rPr>
          <w:rFonts w:hint="eastAsia"/>
        </w:rPr>
      </w:pPr>
      <w:r>
        <w:rPr>
          <w:rFonts w:hint="eastAsia"/>
        </w:rPr>
        <w:t>It may be that you are depleting your resources through extravagance and excessive indulgence.</w:t>
      </w:r>
    </w:p>
    <w:p w14:paraId="6C6A4325">
      <w:pPr>
        <w:rPr>
          <w:rFonts w:hint="eastAsia"/>
        </w:rPr>
      </w:pPr>
      <w:r>
        <w:rPr>
          <w:rFonts w:hint="eastAsia"/>
        </w:rPr>
        <w:t>可能你正在通过奢侈和过度放纵来耗尽你的资源。</w:t>
      </w:r>
    </w:p>
    <w:p w14:paraId="6BC18FD8">
      <w:pPr>
        <w:rPr>
          <w:rFonts w:hint="eastAsia"/>
        </w:rPr>
      </w:pPr>
      <w:r>
        <w:rPr>
          <w:rFonts w:hint="eastAsia"/>
        </w:rPr>
        <w:t>Proverbs 23:21 warns, "The drunkard and the glutton will come to poverty, and slumber will clothe them with rags."</w:t>
      </w:r>
    </w:p>
    <w:p w14:paraId="65F5E289">
      <w:pPr>
        <w:rPr>
          <w:rFonts w:hint="eastAsia"/>
        </w:rPr>
      </w:pPr>
      <w:r>
        <w:rPr>
          <w:rFonts w:hint="eastAsia"/>
        </w:rPr>
        <w:t>箴言23章21节警告说：“好酒贪食的，必致贫穷；好睡觉的，必穿破烂衣服。”</w:t>
      </w:r>
    </w:p>
    <w:p w14:paraId="5052DC0D">
      <w:pPr>
        <w:rPr>
          <w:rFonts w:hint="eastAsia"/>
        </w:rPr>
      </w:pPr>
      <w:r>
        <w:rPr>
          <w:rFonts w:hint="eastAsia"/>
        </w:rPr>
        <w:t xml:space="preserve"> It could be that you are engaged in a profession and amassing a considerable amount of money, but you are miserly and unwilling to show pity and provide assistance to the needy.</w:t>
      </w:r>
    </w:p>
    <w:p w14:paraId="1A81E6C7">
      <w:pPr>
        <w:rPr>
          <w:rFonts w:hint="eastAsia"/>
        </w:rPr>
      </w:pPr>
      <w:r>
        <w:rPr>
          <w:rFonts w:hint="eastAsia"/>
        </w:rPr>
        <w:t>可能你从事一个职业，并积累了相当数量的钱，但你却吝啬，不愿意怜悯和帮助有需要的人。</w:t>
      </w:r>
    </w:p>
    <w:p w14:paraId="64AF0A65">
      <w:pPr>
        <w:rPr>
          <w:rFonts w:hint="eastAsia"/>
        </w:rPr>
      </w:pPr>
      <w:r>
        <w:rPr>
          <w:rFonts w:hint="eastAsia"/>
        </w:rPr>
        <w:t>This approach will ultimately lead you to become a beggar.</w:t>
      </w:r>
    </w:p>
    <w:p w14:paraId="3F3B1A4F">
      <w:pPr>
        <w:rPr>
          <w:rFonts w:hint="eastAsia"/>
        </w:rPr>
      </w:pPr>
      <w:r>
        <w:rPr>
          <w:rFonts w:hint="eastAsia"/>
        </w:rPr>
        <w:t>这种方法最终会导致你成为一个乞丐。</w:t>
      </w:r>
    </w:p>
    <w:p w14:paraId="02FFB25E">
      <w:pPr>
        <w:rPr>
          <w:rFonts w:hint="eastAsia"/>
        </w:rPr>
      </w:pPr>
      <w:r>
        <w:rPr>
          <w:rFonts w:hint="eastAsia"/>
        </w:rPr>
        <w:t>Solomon emphasises in Proverbs 11:24, "One gives freely, yet grows all the richer; another withholds what he should give, and only suffers want."</w:t>
      </w:r>
    </w:p>
    <w:p w14:paraId="23F71422">
      <w:pPr>
        <w:rPr>
          <w:rFonts w:hint="eastAsia"/>
        </w:rPr>
      </w:pPr>
      <w:r>
        <w:rPr>
          <w:rFonts w:hint="eastAsia"/>
        </w:rPr>
        <w:t>所罗门在箴言11章24节强调说：“有施散的，却更增添；有吝惜过度的，反致穷乏。”</w:t>
      </w:r>
    </w:p>
    <w:p w14:paraId="366EF665">
      <w:pPr>
        <w:rPr>
          <w:rFonts w:hint="eastAsia"/>
        </w:rPr>
      </w:pPr>
      <w:r>
        <w:rPr>
          <w:rFonts w:hint="eastAsia"/>
        </w:rPr>
        <w:t>When you give to the poor without seeking recognition, your store will increase.</w:t>
      </w:r>
    </w:p>
    <w:p w14:paraId="7851947F">
      <w:pPr>
        <w:rPr>
          <w:rFonts w:hint="eastAsia"/>
        </w:rPr>
      </w:pPr>
      <w:r>
        <w:rPr>
          <w:rFonts w:hint="eastAsia"/>
        </w:rPr>
        <w:t>当你施舍给穷人而不求人知时，你的仓房就会增添。</w:t>
      </w:r>
    </w:p>
    <w:p w14:paraId="3DBB294D">
      <w:pPr>
        <w:rPr>
          <w:rFonts w:hint="eastAsia"/>
        </w:rPr>
      </w:pPr>
      <w:r>
        <w:rPr>
          <w:rFonts w:hint="eastAsia"/>
        </w:rPr>
        <w:t>However, if you withhold your generosity, it will lead to poverty.</w:t>
      </w:r>
    </w:p>
    <w:p w14:paraId="6A82A418">
      <w:pPr>
        <w:rPr>
          <w:rFonts w:hint="eastAsia"/>
        </w:rPr>
      </w:pPr>
      <w:r>
        <w:rPr>
          <w:rFonts w:hint="eastAsia"/>
        </w:rPr>
        <w:t>然而，如果你吝啬你的慷慨，那将导致贫穷。</w:t>
      </w:r>
    </w:p>
    <w:p w14:paraId="584ADAA8">
      <w:pPr>
        <w:rPr>
          <w:rFonts w:hint="eastAsia"/>
        </w:rPr>
      </w:pPr>
      <w:r>
        <w:rPr>
          <w:rFonts w:hint="eastAsia"/>
        </w:rPr>
        <w:t>If God sees that you are using your resources to His glory, He will bless you with more.</w:t>
      </w:r>
    </w:p>
    <w:p w14:paraId="2FF3D4FC">
      <w:pPr>
        <w:rPr>
          <w:rFonts w:hint="eastAsia"/>
        </w:rPr>
      </w:pPr>
      <w:r>
        <w:rPr>
          <w:rFonts w:hint="eastAsia"/>
        </w:rPr>
        <w:t>如果神看到你在用你的资源荣耀祂，祂就会赐福你更多。</w:t>
      </w:r>
    </w:p>
    <w:p w14:paraId="22B61764">
      <w:pPr>
        <w:rPr>
          <w:rFonts w:hint="eastAsia"/>
        </w:rPr>
      </w:pPr>
      <w:r>
        <w:rPr>
          <w:rFonts w:hint="eastAsia"/>
        </w:rPr>
        <w:t>But if not, He may take away what you have and give it to others who will make better use of it.</w:t>
      </w:r>
    </w:p>
    <w:p w14:paraId="63C30049">
      <w:pPr>
        <w:rPr>
          <w:rFonts w:hint="eastAsia"/>
        </w:rPr>
      </w:pPr>
      <w:r>
        <w:rPr>
          <w:rFonts w:hint="eastAsia"/>
        </w:rPr>
        <w:t>但如果不是，祂可能会取走你所拥有的，并把它给那些会更好地使用它的人。</w:t>
      </w:r>
    </w:p>
    <w:p w14:paraId="1B220177">
      <w:pPr>
        <w:rPr>
          <w:rFonts w:hint="eastAsia"/>
        </w:rPr>
      </w:pPr>
      <w:r>
        <w:rPr>
          <w:rFonts w:hint="eastAsia"/>
        </w:rPr>
        <w:t>2.To those of you who engage in buying and selling but gain nothing, I offer this advice: do not grudge or envy the wealth and prosperity that others have and enjoy in the world.</w:t>
      </w:r>
    </w:p>
    <w:p w14:paraId="3C5EFE19">
      <w:pPr>
        <w:rPr>
          <w:rFonts w:hint="eastAsia"/>
        </w:rPr>
      </w:pPr>
      <w:r>
        <w:rPr>
          <w:rFonts w:hint="eastAsia"/>
        </w:rPr>
        <w:t>2.对于那些从事买卖却一无所获的人，我提供这个建议：不要嫉妒或羡慕别人在世上拥有和享受的财富和昌盛。</w:t>
      </w:r>
    </w:p>
    <w:p w14:paraId="07DC0DD0">
      <w:pPr>
        <w:rPr>
          <w:rFonts w:hint="eastAsia"/>
        </w:rPr>
      </w:pPr>
      <w:r>
        <w:rPr>
          <w:rFonts w:hint="eastAsia"/>
        </w:rPr>
        <w:t>As David says in Psalm 37:7, "Be still before the Lord and wait patiently for him; do not fret over those who prosper in their way."</w:t>
      </w:r>
    </w:p>
    <w:p w14:paraId="4BAAF6E8">
      <w:pPr>
        <w:rPr>
          <w:rFonts w:hint="eastAsia"/>
        </w:rPr>
      </w:pPr>
      <w:r>
        <w:rPr>
          <w:rFonts w:hint="eastAsia"/>
        </w:rPr>
        <w:t>正如大卫在诗篇37篇7节所说：“你当默然倚靠耶和华，耐性等候他；不要因那道路通达的，心怀不平。”</w:t>
      </w:r>
    </w:p>
    <w:p w14:paraId="40107749">
      <w:pPr>
        <w:rPr>
          <w:rFonts w:hint="eastAsia"/>
        </w:rPr>
      </w:pPr>
      <w:r>
        <w:rPr>
          <w:rFonts w:hint="eastAsia"/>
        </w:rPr>
        <w:t>Even David himself slipped into this fault at times, as expressed in Psalm 73:2-3.</w:t>
      </w:r>
    </w:p>
    <w:p w14:paraId="1AB33AD5">
      <w:pPr>
        <w:rPr>
          <w:rFonts w:hint="eastAsia"/>
        </w:rPr>
      </w:pPr>
      <w:r>
        <w:rPr>
          <w:rFonts w:hint="eastAsia"/>
        </w:rPr>
        <w:t>即使大卫自己有时也犯了这个错误，如诗篇73篇2-3节所表达。</w:t>
      </w:r>
    </w:p>
    <w:p w14:paraId="0B8F7D36">
      <w:pPr>
        <w:rPr>
          <w:rFonts w:hint="eastAsia"/>
        </w:rPr>
      </w:pPr>
      <w:r>
        <w:rPr>
          <w:rFonts w:hint="eastAsia"/>
        </w:rPr>
        <w:t>Jeremiah also reasoned with God about this matter in Jeremiah 12:1.</w:t>
      </w:r>
    </w:p>
    <w:p w14:paraId="777B2549">
      <w:pPr>
        <w:rPr>
          <w:rFonts w:hint="eastAsia"/>
        </w:rPr>
      </w:pPr>
      <w:r>
        <w:rPr>
          <w:rFonts w:hint="eastAsia"/>
        </w:rPr>
        <w:t>耶利米在耶利米书12章1节中也与神就此事理论。</w:t>
      </w:r>
    </w:p>
    <w:p w14:paraId="27DF85EC">
      <w:pPr>
        <w:rPr>
          <w:rFonts w:hint="eastAsia"/>
        </w:rPr>
      </w:pPr>
      <w:r>
        <w:rPr>
          <w:rFonts w:hint="eastAsia"/>
        </w:rPr>
        <w:t>The riches and possessions of wicked individuals are their portion and all they are likely to have.</w:t>
      </w:r>
    </w:p>
    <w:p w14:paraId="6B42BD64">
      <w:pPr>
        <w:rPr>
          <w:rFonts w:hint="eastAsia"/>
        </w:rPr>
      </w:pPr>
      <w:r>
        <w:rPr>
          <w:rFonts w:hint="eastAsia"/>
        </w:rPr>
        <w:t>恶人的财富和财产是他们的份，也是他们可能拥有的一切。</w:t>
      </w:r>
    </w:p>
    <w:p w14:paraId="05BB0DBA">
      <w:pPr>
        <w:rPr>
          <w:rFonts w:hint="eastAsia"/>
        </w:rPr>
      </w:pPr>
      <w:r>
        <w:rPr>
          <w:rFonts w:hint="eastAsia"/>
        </w:rPr>
        <w:t>Therefore, do not envy them, but rather pity them, for their riches will be their downfall.</w:t>
      </w:r>
    </w:p>
    <w:p w14:paraId="0D986368">
      <w:pPr>
        <w:rPr>
          <w:rFonts w:hint="eastAsia"/>
        </w:rPr>
      </w:pPr>
      <w:r>
        <w:rPr>
          <w:rFonts w:hint="eastAsia"/>
        </w:rPr>
        <w:t>因此，不要羡慕他们，而要怜悯他们，因为他们的财富将是他们的败坏。</w:t>
      </w:r>
    </w:p>
    <w:p w14:paraId="133330E6">
      <w:pPr>
        <w:rPr>
          <w:rFonts w:hint="eastAsia"/>
        </w:rPr>
      </w:pPr>
      <w:r>
        <w:rPr>
          <w:rFonts w:hint="eastAsia"/>
        </w:rPr>
        <w:t>They are like oxen fattened for the slaughter.</w:t>
      </w:r>
    </w:p>
    <w:p w14:paraId="0B366ECC">
      <w:pPr>
        <w:rPr>
          <w:rFonts w:hint="eastAsia"/>
        </w:rPr>
      </w:pPr>
      <w:r>
        <w:rPr>
          <w:rFonts w:hint="eastAsia"/>
        </w:rPr>
        <w:t>他们就像为屠宰而养肥的牛。</w:t>
      </w:r>
    </w:p>
    <w:p w14:paraId="1350388E">
      <w:pPr>
        <w:rPr>
          <w:rFonts w:hint="eastAsia"/>
        </w:rPr>
      </w:pPr>
      <w:r>
        <w:rPr>
          <w:rFonts w:hint="eastAsia"/>
        </w:rPr>
        <w:t>Will it grieve you that you walk on foot while another rides to the place of execution?</w:t>
      </w:r>
    </w:p>
    <w:p w14:paraId="3A54B06A">
      <w:pPr>
        <w:rPr>
          <w:rFonts w:hint="eastAsia"/>
        </w:rPr>
      </w:pPr>
      <w:r>
        <w:rPr>
          <w:rFonts w:hint="eastAsia"/>
        </w:rPr>
        <w:t>你会因为你步行而另一个人骑马去刑场而悲伤吗？</w:t>
      </w:r>
    </w:p>
    <w:p w14:paraId="0BD60AC0">
      <w:pPr>
        <w:rPr>
          <w:rFonts w:hint="eastAsia"/>
        </w:rPr>
      </w:pPr>
      <w:r>
        <w:rPr>
          <w:rFonts w:hint="eastAsia"/>
        </w:rPr>
        <w:t>3.For those who cannot acquire worldly riches, strive to store up treasures in Heaven.</w:t>
      </w:r>
    </w:p>
    <w:p w14:paraId="17BDE55F">
      <w:pPr>
        <w:rPr>
          <w:rFonts w:hint="eastAsia"/>
        </w:rPr>
      </w:pPr>
      <w:r>
        <w:rPr>
          <w:rFonts w:hint="eastAsia"/>
        </w:rPr>
        <w:t>3.对于那些无法获得属世财富的人，要努力积攒财宝在天上。</w:t>
      </w:r>
    </w:p>
    <w:p w14:paraId="3E091FCF">
      <w:pPr>
        <w:rPr>
          <w:rFonts w:hint="eastAsia"/>
        </w:rPr>
      </w:pPr>
      <w:r>
        <w:rPr>
          <w:rFonts w:hint="eastAsia"/>
        </w:rPr>
        <w:t>If you cannot amass wealth here, labour to attain grace.</w:t>
      </w:r>
    </w:p>
    <w:p w14:paraId="6267E4EE">
      <w:pPr>
        <w:rPr>
          <w:rFonts w:hint="eastAsia"/>
        </w:rPr>
      </w:pPr>
      <w:r>
        <w:rPr>
          <w:rFonts w:hint="eastAsia"/>
        </w:rPr>
        <w:t>如果你不能在这里积累财富，就要努力获得恩典。</w:t>
      </w:r>
    </w:p>
    <w:p w14:paraId="45FAB79D">
      <w:pPr>
        <w:rPr>
          <w:rFonts w:hint="eastAsia"/>
        </w:rPr>
      </w:pPr>
      <w:r>
        <w:rPr>
          <w:rFonts w:hint="eastAsia"/>
        </w:rPr>
        <w:t>If you cannot obtain gold, seek the gold that Christ speaks of in Revelation 3:18.</w:t>
      </w:r>
    </w:p>
    <w:p w14:paraId="37219D6B">
      <w:pPr>
        <w:rPr>
          <w:rFonts w:hint="eastAsia"/>
        </w:rPr>
      </w:pPr>
      <w:r>
        <w:rPr>
          <w:rFonts w:hint="eastAsia"/>
        </w:rPr>
        <w:t>如果你不能获得黄金，就要寻求基督在启示录3章18节中所说的金子。</w:t>
      </w:r>
    </w:p>
    <w:p w14:paraId="4934B87F">
      <w:pPr>
        <w:rPr>
          <w:rFonts w:hint="eastAsia"/>
        </w:rPr>
      </w:pPr>
      <w:r>
        <w:rPr>
          <w:rFonts w:hint="eastAsia"/>
        </w:rPr>
        <w:t>He advises, "I counsel you to buy from me gold refined by fire, so that you may be rich."</w:t>
      </w:r>
    </w:p>
    <w:p w14:paraId="218432C6">
      <w:pPr>
        <w:rPr>
          <w:rFonts w:hint="eastAsia"/>
        </w:rPr>
      </w:pPr>
      <w:r>
        <w:rPr>
          <w:rFonts w:hint="eastAsia"/>
        </w:rPr>
        <w:t>祂建议说：“我劝你向我买火炼的金子，叫你富足。”</w:t>
      </w:r>
    </w:p>
    <w:p w14:paraId="2F42FD8B">
      <w:pPr>
        <w:rPr>
          <w:rFonts w:hint="eastAsia"/>
        </w:rPr>
      </w:pPr>
      <w:r>
        <w:rPr>
          <w:rFonts w:hint="eastAsia"/>
        </w:rPr>
        <w:t>If you cannot acquire material possessions, seek grace; if you cannot gain wealth, seek Christ; if you cannot obtain earthly possessions, seek Heavenly treasures.</w:t>
      </w:r>
    </w:p>
    <w:p w14:paraId="15520F08">
      <w:pPr>
        <w:rPr>
          <w:rFonts w:hint="eastAsia"/>
        </w:rPr>
      </w:pPr>
      <w:r>
        <w:rPr>
          <w:rFonts w:hint="eastAsia"/>
        </w:rPr>
        <w:t>如果你不能获得物质财产，就要寻求恩典；如果你不能获得财富，就要寻求基督；如果你不能获得属世的财产，就要寻求天上的财宝。</w:t>
      </w:r>
    </w:p>
    <w:p w14:paraId="7CF57CEE">
      <w:pPr>
        <w:rPr>
          <w:rFonts w:hint="eastAsia"/>
        </w:rPr>
      </w:pPr>
      <w:r>
        <w:rPr>
          <w:rFonts w:hint="eastAsia"/>
        </w:rPr>
        <w:t>And thus, I have provided counsel to those who buy and sell but gain nothing.</w:t>
      </w:r>
    </w:p>
    <w:p w14:paraId="2890A0B8">
      <w:pPr>
        <w:rPr>
          <w:rFonts w:hint="eastAsia"/>
        </w:rPr>
      </w:pPr>
      <w:r>
        <w:rPr>
          <w:rFonts w:hint="eastAsia"/>
        </w:rPr>
        <w:t>至此，我已向那些买卖却一无所获的人提供了忠告。</w:t>
      </w:r>
    </w:p>
    <w:p w14:paraId="0118EF9C">
      <w:pPr>
        <w:rPr>
          <w:rFonts w:hint="eastAsia"/>
        </w:rPr>
      </w:pPr>
      <w:r>
        <w:rPr>
          <w:rFonts w:hint="eastAsia"/>
        </w:rPr>
        <w:t>Now, I have a few words of comfort for you.</w:t>
      </w:r>
    </w:p>
    <w:p w14:paraId="636EED04">
      <w:pPr>
        <w:rPr>
          <w:rFonts w:hint="eastAsia"/>
        </w:rPr>
      </w:pPr>
      <w:r>
        <w:rPr>
          <w:rFonts w:hint="eastAsia"/>
        </w:rPr>
        <w:t>现在，我有一些安慰的话要对你们说。</w:t>
      </w:r>
    </w:p>
    <w:p w14:paraId="269E7224">
      <w:pPr>
        <w:rPr>
          <w:rFonts w:hint="eastAsia"/>
        </w:rPr>
      </w:pPr>
      <w:r>
        <w:rPr>
          <w:rFonts w:hint="eastAsia"/>
        </w:rPr>
        <w:t>1.Find contentment and satisfaction in your present circumstances and know that if God denies you possessions and increase in your worldly trading, it is for your own good.</w:t>
      </w:r>
    </w:p>
    <w:p w14:paraId="61F0D2E9">
      <w:pPr>
        <w:rPr>
          <w:rFonts w:hint="eastAsia"/>
        </w:rPr>
      </w:pPr>
      <w:r>
        <w:rPr>
          <w:rFonts w:hint="eastAsia"/>
        </w:rPr>
        <w:t>1.在你们现在的境况中找到满足和满意，并知道如果神拒绝你们拥有财产和在你们属世的贸易中增长，那是为了你们自己的益处。</w:t>
      </w:r>
    </w:p>
    <w:p w14:paraId="0269B1F0">
      <w:pPr>
        <w:rPr>
          <w:rFonts w:hint="eastAsia"/>
        </w:rPr>
      </w:pPr>
      <w:r>
        <w:rPr>
          <w:rFonts w:hint="eastAsia"/>
        </w:rPr>
        <w:t>As stated in Psalm 84:11, "For the Lord God is a sun and shield; the Lord bestows favor and honor. No good thing does he withhold from those who walk uprightly."</w:t>
      </w:r>
    </w:p>
    <w:p w14:paraId="490BC20E">
      <w:pPr>
        <w:rPr>
          <w:rFonts w:hint="eastAsia"/>
        </w:rPr>
      </w:pPr>
      <w:r>
        <w:rPr>
          <w:rFonts w:hint="eastAsia"/>
        </w:rPr>
        <w:t>正如诗篇84篇11节所说：“因为耶和华——神是日头，是盾牌；耶和华赐下恩惠和荣耀。他未尝留下一样好处，不给那些行动正直的人。”</w:t>
      </w:r>
    </w:p>
    <w:p w14:paraId="25399B56">
      <w:pPr>
        <w:rPr>
          <w:rFonts w:hint="eastAsia"/>
        </w:rPr>
      </w:pPr>
      <w:r>
        <w:rPr>
          <w:rFonts w:hint="eastAsia"/>
        </w:rPr>
        <w:t>Perhaps the Lord sees that granting you wealth and extensive possessions in this world would be detrimental to you.</w:t>
      </w:r>
    </w:p>
    <w:p w14:paraId="4FD9A2C7">
      <w:pPr>
        <w:rPr>
          <w:rFonts w:hint="eastAsia"/>
        </w:rPr>
      </w:pPr>
      <w:r>
        <w:rPr>
          <w:rFonts w:hint="eastAsia"/>
        </w:rPr>
        <w:t>也许主看到，赐予你们财富和在这世上广大的财产会对你们有害。</w:t>
      </w:r>
    </w:p>
    <w:p w14:paraId="49EDA1F4">
      <w:pPr>
        <w:rPr>
          <w:rFonts w:hint="eastAsia"/>
        </w:rPr>
      </w:pPr>
      <w:r>
        <w:rPr>
          <w:rFonts w:hint="eastAsia"/>
        </w:rPr>
        <w:t>Your riches could lead to your ruin, and your prosperity could become a snare.</w:t>
      </w:r>
    </w:p>
    <w:p w14:paraId="76940DD5">
      <w:pPr>
        <w:rPr>
          <w:rFonts w:hint="eastAsia"/>
        </w:rPr>
      </w:pPr>
      <w:r>
        <w:rPr>
          <w:rFonts w:hint="eastAsia"/>
        </w:rPr>
        <w:t>你们的财富可能导致你们的败坏，你们的昌盛可能成为一个网罗。</w:t>
      </w:r>
    </w:p>
    <w:p w14:paraId="3A24B1D6">
      <w:pPr>
        <w:rPr>
          <w:rFonts w:hint="eastAsia"/>
        </w:rPr>
      </w:pPr>
      <w:r>
        <w:rPr>
          <w:rFonts w:hint="eastAsia"/>
        </w:rPr>
        <w:t>Therefore, in His mercy, He withholds these things from you.</w:t>
      </w:r>
    </w:p>
    <w:p w14:paraId="505F02BD">
      <w:pPr>
        <w:rPr>
          <w:rFonts w:hint="eastAsia"/>
        </w:rPr>
      </w:pPr>
      <w:r>
        <w:rPr>
          <w:rFonts w:hint="eastAsia"/>
        </w:rPr>
        <w:t>因此，在祂的怜悯中，祂从你们这里扣留了这些东西。</w:t>
      </w:r>
    </w:p>
    <w:p w14:paraId="590F4CE5">
      <w:pPr>
        <w:rPr>
          <w:rFonts w:hint="eastAsia"/>
        </w:rPr>
      </w:pPr>
      <w:r>
        <w:rPr>
          <w:rFonts w:hint="eastAsia"/>
        </w:rPr>
        <w:t>We should view the comforts that God keeps from us as acts of mercy, as He protects us from that which would bring about our downfall.</w:t>
      </w:r>
    </w:p>
    <w:p w14:paraId="06EF6FF4">
      <w:pPr>
        <w:rPr>
          <w:rFonts w:hint="eastAsia"/>
        </w:rPr>
      </w:pPr>
      <w:r>
        <w:rPr>
          <w:rFonts w:hint="eastAsia"/>
        </w:rPr>
        <w:t>我们应将神从我们这里保留的安慰视为怜悯的行为，因为祂保护我们免受那将导致我们败坏的东西。</w:t>
      </w:r>
    </w:p>
    <w:p w14:paraId="624ADEAB">
      <w:pPr>
        <w:rPr>
          <w:rFonts w:hint="eastAsia"/>
        </w:rPr>
      </w:pPr>
      <w:r>
        <w:rPr>
          <w:rFonts w:hint="eastAsia"/>
        </w:rPr>
        <w:t>2.In God's wisdom, He deems it best to grant good men the smallest portion of worldly possessions while allowing wicked men to have the greatest share.</w:t>
      </w:r>
    </w:p>
    <w:p w14:paraId="4284DFA6">
      <w:pPr>
        <w:rPr>
          <w:rFonts w:hint="eastAsia"/>
        </w:rPr>
      </w:pPr>
      <w:r>
        <w:rPr>
          <w:rFonts w:hint="eastAsia"/>
        </w:rPr>
        <w:t>2.在神的智慧中，祂认为最好将属世财产的最小部分赐给善人，而允许恶人拥有最大的份额。</w:t>
      </w:r>
    </w:p>
    <w:p w14:paraId="482D40ED">
      <w:pPr>
        <w:rPr>
          <w:rFonts w:hint="eastAsia"/>
        </w:rPr>
      </w:pPr>
      <w:r>
        <w:rPr>
          <w:rFonts w:hint="eastAsia"/>
        </w:rPr>
        <w:t>As mentioned in Psalm 73:3, the wicked do not face the troubles that others do; their eyes bulge with fatness, and they have more than their hearts could desire.</w:t>
      </w:r>
    </w:p>
    <w:p w14:paraId="4155B697">
      <w:pPr>
        <w:rPr>
          <w:rFonts w:hint="eastAsia"/>
        </w:rPr>
      </w:pPr>
      <w:r>
        <w:rPr>
          <w:rFonts w:hint="eastAsia"/>
        </w:rPr>
        <w:t>正如诗篇73篇3节所提，恶人不像别人遭难；他们的眼睛因肥胖而凸出，他们所得的，过于心里所想的。</w:t>
      </w:r>
    </w:p>
    <w:p w14:paraId="19819F70">
      <w:pPr>
        <w:rPr>
          <w:rFonts w:hint="eastAsia"/>
        </w:rPr>
      </w:pPr>
      <w:r>
        <w:rPr>
          <w:rFonts w:hint="eastAsia"/>
        </w:rPr>
        <w:t>They spend their days in joy and revelry.</w:t>
      </w:r>
    </w:p>
    <w:p w14:paraId="7F8E9FE8">
      <w:pPr>
        <w:rPr>
          <w:rFonts w:hint="eastAsia"/>
        </w:rPr>
      </w:pPr>
      <w:r>
        <w:rPr>
          <w:rFonts w:hint="eastAsia"/>
        </w:rPr>
        <w:t>他们终日欢乐作乐。</w:t>
      </w:r>
    </w:p>
    <w:p w14:paraId="4E40FFA6">
      <w:pPr>
        <w:rPr>
          <w:rFonts w:hint="eastAsia"/>
        </w:rPr>
      </w:pPr>
      <w:r>
        <w:rPr>
          <w:rFonts w:hint="eastAsia"/>
        </w:rPr>
        <w:t>On the other hand, God has chosen the poor of the world to be rich in faith and heirs of His Kingdom.</w:t>
      </w:r>
    </w:p>
    <w:p w14:paraId="0136D5B9">
      <w:pPr>
        <w:rPr>
          <w:rFonts w:hint="eastAsia"/>
        </w:rPr>
      </w:pPr>
      <w:r>
        <w:rPr>
          <w:rFonts w:hint="eastAsia"/>
        </w:rPr>
        <w:t>另一方面，神拣选了世上的贫穷人，叫他们在信上富足，并承受祂的国。</w:t>
      </w:r>
    </w:p>
    <w:p w14:paraId="53B365CE">
      <w:pPr>
        <w:rPr>
          <w:rFonts w:hint="eastAsia"/>
        </w:rPr>
      </w:pPr>
      <w:r>
        <w:rPr>
          <w:rFonts w:hint="eastAsia"/>
        </w:rPr>
        <w:t>The wisdom of God is revealed in His distribution of blessings.</w:t>
      </w:r>
    </w:p>
    <w:p w14:paraId="6CAB2CA4">
      <w:pPr>
        <w:rPr>
          <w:rFonts w:hint="eastAsia"/>
        </w:rPr>
      </w:pPr>
      <w:r>
        <w:rPr>
          <w:rFonts w:hint="eastAsia"/>
        </w:rPr>
        <w:t>神的智慧在祂分配祝福时显露出来。</w:t>
      </w:r>
    </w:p>
    <w:p w14:paraId="09811E82">
      <w:pPr>
        <w:rPr>
          <w:rFonts w:hint="eastAsia"/>
        </w:rPr>
      </w:pPr>
      <w:r>
        <w:rPr>
          <w:rFonts w:hint="eastAsia"/>
        </w:rPr>
        <w:t>It is akin to a nobleman who does not permit his son to collect the annual rents, but entrusts a servant with such a lowly task.</w:t>
      </w:r>
    </w:p>
    <w:p w14:paraId="7BBE1A81">
      <w:pPr>
        <w:rPr>
          <w:rFonts w:hint="eastAsia"/>
        </w:rPr>
      </w:pPr>
      <w:r>
        <w:rPr>
          <w:rFonts w:hint="eastAsia"/>
        </w:rPr>
        <w:t>这好比一个贵族不允许他的儿子收取年租，却把这样卑微的任务托付给一个仆人。</w:t>
      </w:r>
    </w:p>
    <w:p w14:paraId="2A2E0247">
      <w:pPr>
        <w:rPr>
          <w:rFonts w:hint="eastAsia"/>
        </w:rPr>
      </w:pPr>
      <w:r>
        <w:rPr>
          <w:rFonts w:hint="eastAsia"/>
        </w:rPr>
        <w:t>Often, the servant has enough money while the son has none.</w:t>
      </w:r>
    </w:p>
    <w:p w14:paraId="6D6B5B29">
      <w:pPr>
        <w:rPr>
          <w:rFonts w:hint="eastAsia"/>
        </w:rPr>
      </w:pPr>
      <w:r>
        <w:rPr>
          <w:rFonts w:hint="eastAsia"/>
        </w:rPr>
        <w:t>仆人常常有足够的钱，而儿子却没有。</w:t>
      </w:r>
    </w:p>
    <w:p w14:paraId="331170A3">
      <w:pPr>
        <w:rPr>
          <w:rFonts w:hint="eastAsia"/>
        </w:rPr>
      </w:pPr>
      <w:r>
        <w:rPr>
          <w:rFonts w:hint="eastAsia"/>
        </w:rPr>
        <w:t>In Ecclesiastes 9:11, it is stated, "I have seen something else under the sun: The race is not to the swift or the battle to the strong, nor does food come to the wise or wealth to the brilliant or favor to the learned; but time and chance happen to them all."</w:t>
      </w:r>
    </w:p>
    <w:p w14:paraId="4E6F4F65">
      <w:pPr>
        <w:rPr>
          <w:rFonts w:hint="eastAsia"/>
        </w:rPr>
      </w:pPr>
      <w:r>
        <w:rPr>
          <w:rFonts w:hint="eastAsia"/>
        </w:rPr>
        <w:t>在传道书9章11节中说：“我又转念，见日光之下，快跑的未必能赢，力战的未必得胜，智慧的未必得粮食，明哲的未必得资财，灵巧的未必得喜悦；所临到众人的，是在乎当时的机会。”</w:t>
      </w:r>
    </w:p>
    <w:p w14:paraId="06057B98">
      <w:pPr>
        <w:rPr>
          <w:rFonts w:hint="eastAsia"/>
        </w:rPr>
      </w:pPr>
      <w:r>
        <w:rPr>
          <w:rFonts w:hint="eastAsia"/>
        </w:rPr>
        <w:t>Wicked men may possess riches while wise and understanding men have none.</w:t>
      </w:r>
    </w:p>
    <w:p w14:paraId="15520D68">
      <w:pPr>
        <w:rPr>
          <w:rFonts w:hint="eastAsia"/>
        </w:rPr>
      </w:pPr>
      <w:r>
        <w:rPr>
          <w:rFonts w:hint="eastAsia"/>
        </w:rPr>
        <w:t>恶人可能拥有财富，而智慧和通达的人却没有。</w:t>
      </w:r>
    </w:p>
    <w:p w14:paraId="29EED248">
      <w:pPr>
        <w:rPr>
          <w:rFonts w:hint="eastAsia"/>
        </w:rPr>
      </w:pPr>
      <w:r>
        <w:rPr>
          <w:rFonts w:hint="eastAsia"/>
        </w:rPr>
        <w:t>In His wisdom, God deems it fitting that wise men may struggle to find bread while fools have abundance.</w:t>
      </w:r>
    </w:p>
    <w:p w14:paraId="34A291B9">
      <w:pPr>
        <w:rPr>
          <w:rFonts w:hint="eastAsia"/>
        </w:rPr>
      </w:pPr>
      <w:r>
        <w:rPr>
          <w:rFonts w:hint="eastAsia"/>
        </w:rPr>
        <w:t>在祂的智慧中，神认为智慧人可能难以找到面包，而愚人却有丰盛，这是合适的。</w:t>
      </w:r>
    </w:p>
    <w:p w14:paraId="1B3E1729">
      <w:pPr>
        <w:rPr>
          <w:rFonts w:hint="eastAsia"/>
        </w:rPr>
      </w:pPr>
      <w:r>
        <w:rPr>
          <w:rFonts w:hint="eastAsia"/>
        </w:rPr>
        <w:t>Will you then complain when God deems it appropriate?</w:t>
      </w:r>
    </w:p>
    <w:p w14:paraId="08BD3C5D">
      <w:pPr>
        <w:rPr>
          <w:rFonts w:hint="eastAsia"/>
        </w:rPr>
      </w:pPr>
      <w:r>
        <w:rPr>
          <w:rFonts w:hint="eastAsia"/>
        </w:rPr>
        <w:t>当神认为合适时，你还会抱怨吗？</w:t>
      </w:r>
    </w:p>
    <w:p w14:paraId="506D9956">
      <w:pPr>
        <w:rPr>
          <w:rFonts w:hint="eastAsia"/>
        </w:rPr>
      </w:pPr>
      <w:r>
        <w:rPr>
          <w:rFonts w:hint="eastAsia"/>
        </w:rPr>
        <w:t>3.Take comfort in the fact that God has bestowed upon you greater riches than they possess.</w:t>
      </w:r>
    </w:p>
    <w:p w14:paraId="625ACBFF">
      <w:pPr>
        <w:rPr>
          <w:rFonts w:hint="eastAsia"/>
        </w:rPr>
      </w:pPr>
      <w:r>
        <w:rPr>
          <w:rFonts w:hint="eastAsia"/>
        </w:rPr>
        <w:t>3.要安慰自己，因为神已赐给你比他们拥有的更大的财富。</w:t>
      </w:r>
    </w:p>
    <w:p w14:paraId="68726B51">
      <w:pPr>
        <w:rPr>
          <w:rFonts w:hint="eastAsia"/>
        </w:rPr>
      </w:pPr>
      <w:r>
        <w:rPr>
          <w:rFonts w:hint="eastAsia"/>
        </w:rPr>
        <w:t>Although wicked men may have the temporary possession of outward comforts, you have the true right and ownership of these possessions.</w:t>
      </w:r>
    </w:p>
    <w:p w14:paraId="416324CD">
      <w:pPr>
        <w:rPr>
          <w:rFonts w:hint="eastAsia"/>
        </w:rPr>
      </w:pPr>
      <w:r>
        <w:rPr>
          <w:rFonts w:hint="eastAsia"/>
        </w:rPr>
        <w:t>虽然恶人可能暂时拥有外在的安慰，但你们对这些财产拥有真正的权利和所有权。</w:t>
      </w:r>
    </w:p>
    <w:p w14:paraId="1D8254EB">
      <w:pPr>
        <w:rPr>
          <w:rFonts w:hint="eastAsia"/>
        </w:rPr>
      </w:pPr>
      <w:r>
        <w:rPr>
          <w:rFonts w:hint="eastAsia"/>
        </w:rPr>
        <w:t>Who would be so foolish as to consider the steward happier than the heir?</w:t>
      </w:r>
    </w:p>
    <w:p w14:paraId="293B2BF1">
      <w:pPr>
        <w:rPr>
          <w:rFonts w:hint="eastAsia"/>
        </w:rPr>
      </w:pPr>
      <w:r>
        <w:rPr>
          <w:rFonts w:hint="eastAsia"/>
        </w:rPr>
        <w:t>谁会如此愚蠢，认为管家比继承人更快乐呢？</w:t>
      </w:r>
    </w:p>
    <w:p w14:paraId="4F15B01F">
      <w:pPr>
        <w:rPr>
          <w:rFonts w:hint="eastAsia"/>
        </w:rPr>
      </w:pPr>
      <w:r>
        <w:rPr>
          <w:rFonts w:hint="eastAsia"/>
        </w:rPr>
        <w:t>The steward only has temporary possession, while the heir has full ownership.</w:t>
      </w:r>
    </w:p>
    <w:p w14:paraId="181B6BEE">
      <w:pPr>
        <w:rPr>
          <w:rFonts w:hint="eastAsia"/>
        </w:rPr>
      </w:pPr>
      <w:r>
        <w:rPr>
          <w:rFonts w:hint="eastAsia"/>
        </w:rPr>
        <w:t>管家只拥有暂时的占有权，而继承人拥有完全的所有权。</w:t>
      </w:r>
    </w:p>
    <w:p w14:paraId="01C8838A">
      <w:pPr>
        <w:rPr>
          <w:rFonts w:hint="eastAsia"/>
        </w:rPr>
      </w:pPr>
      <w:r>
        <w:rPr>
          <w:rFonts w:hint="eastAsia"/>
        </w:rPr>
        <w:t>Consider that if you belong to the chosen ones of grace, even if you are poor in this world, you possess the only true and lasting riches.</w:t>
      </w:r>
    </w:p>
    <w:p w14:paraId="375DECCC">
      <w:pPr>
        <w:rPr>
          <w:rFonts w:hint="eastAsia"/>
        </w:rPr>
      </w:pPr>
      <w:r>
        <w:rPr>
          <w:rFonts w:hint="eastAsia"/>
        </w:rPr>
        <w:t>想想如果你属于恩典的选民，即使你在这世上贫穷，你也拥有唯一真实和持久的财富。</w:t>
      </w:r>
    </w:p>
    <w:p w14:paraId="5DBF5F18">
      <w:pPr>
        <w:rPr>
          <w:rFonts w:hint="eastAsia"/>
        </w:rPr>
      </w:pPr>
      <w:r>
        <w:rPr>
          <w:rFonts w:hint="eastAsia"/>
        </w:rPr>
        <w:t>You are enriched with wisdom, knowledge, grace, and happiness that are found in God's presence.</w:t>
      </w:r>
    </w:p>
    <w:p w14:paraId="47E6420A">
      <w:pPr>
        <w:rPr>
          <w:rFonts w:hint="eastAsia"/>
        </w:rPr>
      </w:pPr>
      <w:r>
        <w:rPr>
          <w:rFonts w:hint="eastAsia"/>
        </w:rPr>
        <w:t>你们被智慧、知识、恩典和在神同在中找到的幸福所丰富。</w:t>
      </w:r>
    </w:p>
    <w:p w14:paraId="6D261EDC">
      <w:pPr>
        <w:rPr>
          <w:rFonts w:hint="eastAsia"/>
        </w:rPr>
      </w:pPr>
      <w:r>
        <w:rPr>
          <w:rFonts w:hint="eastAsia"/>
        </w:rPr>
        <w:t>Even though God may not entrust you with pebbles, if He grants you pearls, you have no reason to complain.</w:t>
      </w:r>
    </w:p>
    <w:p w14:paraId="610E8922">
      <w:pPr>
        <w:rPr>
          <w:rFonts w:hint="eastAsia"/>
        </w:rPr>
      </w:pPr>
      <w:r>
        <w:rPr>
          <w:rFonts w:hint="eastAsia"/>
        </w:rPr>
        <w:t>即使神不把鹅卵石托付给你，如果祂赐给你珍珠，你也没有理由抱怨。</w:t>
      </w:r>
    </w:p>
    <w:p w14:paraId="7912A34D">
      <w:pPr>
        <w:rPr>
          <w:rFonts w:hint="eastAsia"/>
        </w:rPr>
      </w:pPr>
      <w:r>
        <w:rPr>
          <w:rFonts w:hint="eastAsia"/>
        </w:rPr>
        <w:t>Even if God does not entrust you with material riches, if He gives you grace, Christ, heaven, and glory, you have no reason to murmur against Him.</w:t>
      </w:r>
    </w:p>
    <w:p w14:paraId="52DDC6C2">
      <w:pPr>
        <w:rPr>
          <w:rFonts w:hint="eastAsia"/>
        </w:rPr>
      </w:pPr>
      <w:r>
        <w:rPr>
          <w:rFonts w:hint="eastAsia"/>
        </w:rPr>
        <w:t>即使神不把物质财富托付给你，如果祂给你恩典、基督、天堂和荣耀，你也没有理由向祂发怨言。</w:t>
      </w:r>
    </w:p>
    <w:p w14:paraId="333B1625">
      <w:pPr>
        <w:rPr>
          <w:rFonts w:hint="eastAsia"/>
        </w:rPr>
      </w:pPr>
      <w:r>
        <w:rPr>
          <w:rFonts w:hint="eastAsia"/>
        </w:rPr>
        <w:t>Acorns are sufficient for pigs, but bread is for the children.</w:t>
      </w:r>
    </w:p>
    <w:p w14:paraId="32C0B849">
      <w:pPr>
        <w:rPr>
          <w:rFonts w:hint="eastAsia"/>
        </w:rPr>
      </w:pPr>
      <w:r>
        <w:rPr>
          <w:rFonts w:hint="eastAsia"/>
        </w:rPr>
        <w:t>橡子对猪来说足够了，但面包是给孩子的。</w:t>
      </w:r>
    </w:p>
    <w:p w14:paraId="24B0B786">
      <w:pPr>
        <w:rPr>
          <w:rFonts w:hint="eastAsia"/>
        </w:rPr>
      </w:pPr>
    </w:p>
    <w:p w14:paraId="235D0FFA">
      <w:pPr>
        <w:rPr>
          <w:rFonts w:hint="eastAsia"/>
        </w:rPr>
      </w:pPr>
      <w:r>
        <w:rPr>
          <w:rFonts w:hint="eastAsia"/>
        </w:rPr>
        <w:t>4.Consider that the poorer you are in the world, the more suitable you are for God's service.</w:t>
      </w:r>
    </w:p>
    <w:p w14:paraId="63118192">
      <w:pPr>
        <w:rPr>
          <w:rFonts w:hint="eastAsia"/>
        </w:rPr>
      </w:pPr>
      <w:r>
        <w:rPr>
          <w:rFonts w:hint="eastAsia"/>
        </w:rPr>
        <w:t>4.想想你在世上越贫穷，你就越适合为神服务。</w:t>
      </w:r>
    </w:p>
    <w:p w14:paraId="62468BB9">
      <w:pPr>
        <w:rPr>
          <w:rFonts w:hint="eastAsia"/>
        </w:rPr>
      </w:pPr>
      <w:r>
        <w:rPr>
          <w:rFonts w:hint="eastAsia"/>
        </w:rPr>
        <w:t>A lean ox is more suitable for service than a fattened ox.</w:t>
      </w:r>
    </w:p>
    <w:p w14:paraId="5CBD02FD">
      <w:pPr>
        <w:rPr>
          <w:rFonts w:hint="eastAsia"/>
        </w:rPr>
      </w:pPr>
      <w:r>
        <w:rPr>
          <w:rFonts w:hint="eastAsia"/>
        </w:rPr>
        <w:t>一头瘦牛比一头肥牛更适合服务。</w:t>
      </w:r>
    </w:p>
    <w:p w14:paraId="41E140E1">
      <w:pPr>
        <w:rPr>
          <w:rFonts w:hint="eastAsia"/>
        </w:rPr>
      </w:pPr>
      <w:r>
        <w:rPr>
          <w:rFonts w:hint="eastAsia"/>
        </w:rPr>
        <w:t>If God keeps you low and poor, it is to make you more capable of serving Him.</w:t>
      </w:r>
    </w:p>
    <w:p w14:paraId="12300892">
      <w:pPr>
        <w:rPr>
          <w:rFonts w:hint="eastAsia"/>
        </w:rPr>
      </w:pPr>
      <w:r>
        <w:rPr>
          <w:rFonts w:hint="eastAsia"/>
        </w:rPr>
        <w:t>如果神让你保持卑微和贫穷，那是为了使你更有能力服事祂。</w:t>
      </w:r>
    </w:p>
    <w:p w14:paraId="49BA56FD">
      <w:pPr>
        <w:rPr>
          <w:rFonts w:hint="eastAsia"/>
        </w:rPr>
      </w:pPr>
      <w:r>
        <w:rPr>
          <w:rFonts w:hint="eastAsia"/>
        </w:rPr>
        <w:t>Why should you be troubled by this?</w:t>
      </w:r>
    </w:p>
    <w:p w14:paraId="7C6DCF0A">
      <w:pPr>
        <w:rPr>
          <w:rFonts w:hint="eastAsia"/>
        </w:rPr>
      </w:pPr>
      <w:r>
        <w:rPr>
          <w:rFonts w:hint="eastAsia"/>
        </w:rPr>
        <w:t>你为何要因这而烦恼呢？</w:t>
      </w:r>
    </w:p>
    <w:p w14:paraId="75CB8739">
      <w:pPr>
        <w:rPr>
          <w:rFonts w:hint="eastAsia"/>
        </w:rPr>
      </w:pPr>
      <w:r>
        <w:rPr>
          <w:rFonts w:hint="eastAsia"/>
        </w:rPr>
        <w:t>5.Consider that you are freed from more cares and burdens to the extent that the Lord gives you less in this world.</w:t>
      </w:r>
    </w:p>
    <w:p w14:paraId="312097E8">
      <w:pPr>
        <w:rPr>
          <w:rFonts w:hint="eastAsia"/>
        </w:rPr>
      </w:pPr>
      <w:r>
        <w:rPr>
          <w:rFonts w:hint="eastAsia"/>
        </w:rPr>
        <w:t>5.想想主在这世上给你的越少，你就越从更多的忧虑和重担中得释放。</w:t>
      </w:r>
    </w:p>
    <w:p w14:paraId="39724600">
      <w:pPr>
        <w:rPr>
          <w:rFonts w:hint="eastAsia"/>
        </w:rPr>
      </w:pPr>
      <w:r>
        <w:rPr>
          <w:rFonts w:hint="eastAsia"/>
        </w:rPr>
        <w:t>Those who desire to be rich fall into various traps and temptations (1 Timothy 6:9).</w:t>
      </w:r>
    </w:p>
    <w:p w14:paraId="17378E5F">
      <w:pPr>
        <w:rPr>
          <w:rFonts w:hint="eastAsia"/>
        </w:rPr>
      </w:pPr>
      <w:r>
        <w:rPr>
          <w:rFonts w:hint="eastAsia"/>
        </w:rPr>
        <w:t>那些想要富足的人，就陷在各种网罗和试探中（提摩太前书6:9）。</w:t>
      </w:r>
    </w:p>
    <w:p w14:paraId="1384347D">
      <w:pPr>
        <w:rPr>
          <w:rFonts w:hint="eastAsia"/>
        </w:rPr>
      </w:pPr>
      <w:r>
        <w:rPr>
          <w:rFonts w:hint="eastAsia"/>
        </w:rPr>
        <w:t>Now, which is better: to walk on a wide path where snares are laid for you, or to walk on a narrow path where you can go safely and without danger?</w:t>
      </w:r>
    </w:p>
    <w:p w14:paraId="610424B7">
      <w:pPr>
        <w:rPr>
          <w:rFonts w:hint="eastAsia"/>
        </w:rPr>
      </w:pPr>
      <w:r>
        <w:rPr>
          <w:rFonts w:hint="eastAsia"/>
        </w:rPr>
        <w:t>现在，哪个更好：走在为你设下网罗的宽阔道路上，还是走在你可以安全无虞地行走的狭窄道路上？</w:t>
      </w:r>
    </w:p>
    <w:p w14:paraId="05556969">
      <w:pPr>
        <w:rPr>
          <w:rFonts w:hint="eastAsia"/>
        </w:rPr>
      </w:pPr>
      <w:r>
        <w:rPr>
          <w:rFonts w:hint="eastAsia"/>
        </w:rPr>
        <w:t>Therefore, beloved, if God grants you only a small portion here on earth, then you can say, "I have fewer cares, troubles, snares, and burdens that rich people are susceptible and exposed to."</w:t>
      </w:r>
    </w:p>
    <w:p w14:paraId="469C9C52">
      <w:pPr>
        <w:rPr>
          <w:rFonts w:hint="eastAsia"/>
        </w:rPr>
      </w:pPr>
      <w:r>
        <w:rPr>
          <w:rFonts w:hint="eastAsia"/>
        </w:rPr>
        <w:t>因此，亲爱的，如果神只在地上赐给你一小部分，那么你就可以说：“我比富人更容易受到和暴露于的忧虑、患难、网罗和重担要少。”</w:t>
      </w:r>
    </w:p>
    <w:p w14:paraId="4542435F">
      <w:pPr>
        <w:rPr>
          <w:rFonts w:hint="eastAsia"/>
        </w:rPr>
      </w:pPr>
      <w:r>
        <w:rPr>
          <w:rFonts w:hint="eastAsia"/>
        </w:rPr>
        <w:t>In Genesis 13:2, it is said that Abraham was rich; the Hebrew word used there means "heavy."</w:t>
      </w:r>
    </w:p>
    <w:p w14:paraId="7CC75EA2">
      <w:pPr>
        <w:rPr>
          <w:rFonts w:hint="eastAsia"/>
        </w:rPr>
      </w:pPr>
      <w:r>
        <w:rPr>
          <w:rFonts w:hint="eastAsia"/>
        </w:rPr>
        <w:t>在创世记13章2节，经上说亚伯拉罕富有；那里用的希伯来词意思是“沉重”。</w:t>
      </w:r>
    </w:p>
    <w:p w14:paraId="69C89871">
      <w:pPr>
        <w:rPr>
          <w:rFonts w:hint="eastAsia"/>
        </w:rPr>
      </w:pPr>
      <w:r>
        <w:rPr>
          <w:rFonts w:hint="eastAsia"/>
        </w:rPr>
        <w:t>Similarly, the Prophet Habakkuk describes those surrounded by riches as being encompassed by thick clay.</w:t>
      </w:r>
    </w:p>
    <w:p w14:paraId="53830CDB">
      <w:pPr>
        <w:rPr>
          <w:rFonts w:hint="eastAsia"/>
        </w:rPr>
      </w:pPr>
      <w:r>
        <w:rPr>
          <w:rFonts w:hint="eastAsia"/>
        </w:rPr>
        <w:t>同样，先知哈巴谷将那些被财富包围的人描述为被厚厚的泥土所环绕。</w:t>
      </w:r>
    </w:p>
    <w:p w14:paraId="22B745FC">
      <w:pPr>
        <w:rPr>
          <w:rFonts w:hint="eastAsia"/>
        </w:rPr>
      </w:pPr>
      <w:r>
        <w:rPr>
          <w:rFonts w:hint="eastAsia"/>
        </w:rPr>
        <w:t>They are so burdened with worldly possessions that they cannot run the race set before them on the path to Heaven.</w:t>
      </w:r>
    </w:p>
    <w:p w14:paraId="5BDE71E9">
      <w:pPr>
        <w:rPr>
          <w:rFonts w:hint="eastAsia"/>
        </w:rPr>
      </w:pPr>
      <w:r>
        <w:rPr>
          <w:rFonts w:hint="eastAsia"/>
        </w:rPr>
        <w:t>他们被属世的财产如此 burdened，以致他们无法跑那摆在他们前面的通往天堂的赛程。</w:t>
      </w:r>
    </w:p>
    <w:p w14:paraId="44909BA7">
      <w:pPr>
        <w:rPr>
          <w:rFonts w:hint="eastAsia"/>
        </w:rPr>
      </w:pPr>
      <w:r>
        <w:rPr>
          <w:rFonts w:hint="eastAsia"/>
        </w:rPr>
        <w:t>6.Consider that it is possible for you to have more peace, comfort, and contentment in the little you possess than wicked people often have in their great abundance.</w:t>
      </w:r>
    </w:p>
    <w:p w14:paraId="32D863E3">
      <w:pPr>
        <w:rPr>
          <w:rFonts w:hint="eastAsia"/>
        </w:rPr>
      </w:pPr>
      <w:r>
        <w:rPr>
          <w:rFonts w:hint="eastAsia"/>
        </w:rPr>
        <w:t>6.想想你可能在你所拥有的小小之中，比恶人常常在他们的丰盛之中拥有更多的平安、安慰和满足。</w:t>
      </w:r>
    </w:p>
    <w:p w14:paraId="2CE8C006">
      <w:pPr>
        <w:rPr>
          <w:rFonts w:hint="eastAsia"/>
        </w:rPr>
      </w:pPr>
      <w:r>
        <w:rPr>
          <w:rFonts w:hint="eastAsia"/>
        </w:rPr>
        <w:t>Many times, you may experience more genuine comfort in your scarcity and poverty than the wicked do in all their plenty.</w:t>
      </w:r>
    </w:p>
    <w:p w14:paraId="21843F4C">
      <w:pPr>
        <w:rPr>
          <w:rFonts w:hint="eastAsia"/>
        </w:rPr>
      </w:pPr>
      <w:r>
        <w:rPr>
          <w:rFonts w:hint="eastAsia"/>
        </w:rPr>
        <w:t>很多时候，你可能在你的稀少和贫困中体验到比恶人在他们所有的丰盛中更真实的安慰。</w:t>
      </w:r>
    </w:p>
    <w:p w14:paraId="0AD7ECAC">
      <w:pPr>
        <w:rPr>
          <w:rFonts w:hint="eastAsia"/>
        </w:rPr>
      </w:pPr>
      <w:r>
        <w:rPr>
          <w:rFonts w:hint="eastAsia"/>
        </w:rPr>
        <w:t>Psalm 37:16 states, "Better is the little that the righteous has than the abundance of many wicked."</w:t>
      </w:r>
    </w:p>
    <w:p w14:paraId="5529A8D0">
      <w:pPr>
        <w:rPr>
          <w:rFonts w:hint="eastAsia"/>
        </w:rPr>
      </w:pPr>
      <w:r>
        <w:rPr>
          <w:rFonts w:hint="eastAsia"/>
        </w:rPr>
        <w:t>诗篇37篇16节说：“一个义人所有虽少，强过许多恶人的富余。”</w:t>
      </w:r>
    </w:p>
    <w:p w14:paraId="22C77AF7">
      <w:pPr>
        <w:rPr>
          <w:rFonts w:hint="eastAsia"/>
        </w:rPr>
      </w:pPr>
      <w:r>
        <w:rPr>
          <w:rFonts w:hint="eastAsia"/>
        </w:rPr>
        <w:t>Beloved, those to whom God grants abundance may have everything they need, yet they may still be troubled by something or other.</w:t>
      </w:r>
    </w:p>
    <w:p w14:paraId="5F2471E5">
      <w:pPr>
        <w:rPr>
          <w:rFonts w:hint="eastAsia"/>
        </w:rPr>
      </w:pPr>
      <w:r>
        <w:rPr>
          <w:rFonts w:hint="eastAsia"/>
        </w:rPr>
        <w:t>亲爱的，神所赐予丰盛的人可能拥有他们所需的一切，但他们仍可能为某事或他事而烦恼。</w:t>
      </w:r>
    </w:p>
    <w:p w14:paraId="65A40941">
      <w:pPr>
        <w:rPr>
          <w:rFonts w:hint="eastAsia"/>
        </w:rPr>
      </w:pPr>
      <w:r>
        <w:rPr>
          <w:rFonts w:hint="eastAsia"/>
        </w:rPr>
        <w:t>The condition of poverty, want, and disgrace may be easier in some respects.</w:t>
      </w:r>
    </w:p>
    <w:p w14:paraId="4311F6D1">
      <w:pPr>
        <w:rPr>
          <w:rFonts w:hint="eastAsia"/>
        </w:rPr>
      </w:pPr>
      <w:r>
        <w:rPr>
          <w:rFonts w:hint="eastAsia"/>
        </w:rPr>
        <w:t>贫穷、缺乏和羞辱的状况在某些方面可能更容易。</w:t>
      </w:r>
    </w:p>
    <w:p w14:paraId="43146673">
      <w:pPr>
        <w:rPr>
          <w:rFonts w:hint="eastAsia"/>
        </w:rPr>
      </w:pPr>
      <w:r>
        <w:rPr>
          <w:rFonts w:hint="eastAsia"/>
        </w:rPr>
        <w:t>A satin suit may gall a rich person more than a simple coat troubles a poor person.</w:t>
      </w:r>
    </w:p>
    <w:p w14:paraId="524DFD32">
      <w:pPr>
        <w:rPr>
          <w:rFonts w:hint="eastAsia"/>
        </w:rPr>
      </w:pPr>
      <w:r>
        <w:rPr>
          <w:rFonts w:hint="eastAsia"/>
        </w:rPr>
        <w:t>一件绸缎西装可能比一件朴素的外套更让一个富人烦恼。</w:t>
      </w:r>
    </w:p>
    <w:p w14:paraId="38E33230">
      <w:pPr>
        <w:rPr>
          <w:rFonts w:hint="eastAsia"/>
        </w:rPr>
      </w:pPr>
      <w:r>
        <w:rPr>
          <w:rFonts w:hint="eastAsia"/>
        </w:rPr>
        <w:t>God often mixes care and trouble with the riches and abundance that wicked people possess.</w:t>
      </w:r>
    </w:p>
    <w:p w14:paraId="060089D6">
      <w:pPr>
        <w:rPr>
          <w:rFonts w:hint="eastAsia"/>
        </w:rPr>
      </w:pPr>
      <w:r>
        <w:rPr>
          <w:rFonts w:hint="eastAsia"/>
        </w:rPr>
        <w:t>神常常将忧虑和患难与恶人所拥有的财富和丰盛混合在一起。</w:t>
      </w:r>
    </w:p>
    <w:p w14:paraId="2B3F8115">
      <w:pPr>
        <w:rPr>
          <w:rFonts w:hint="eastAsia"/>
        </w:rPr>
      </w:pPr>
      <w:r>
        <w:rPr>
          <w:rFonts w:hint="eastAsia"/>
        </w:rPr>
        <w:t>However, a poor person, though they have little, has the blessing of God with it.</w:t>
      </w:r>
    </w:p>
    <w:p w14:paraId="40B96FB1">
      <w:pPr>
        <w:rPr>
          <w:rFonts w:hint="eastAsia"/>
        </w:rPr>
      </w:pPr>
      <w:r>
        <w:rPr>
          <w:rFonts w:hint="eastAsia"/>
        </w:rPr>
        <w:t>然而，一个穷人，虽然他拥有的很少，却有神的祝福与之同在。</w:t>
      </w:r>
    </w:p>
    <w:p w14:paraId="70F5C367">
      <w:pPr>
        <w:rPr>
          <w:rFonts w:hint="eastAsia"/>
        </w:rPr>
      </w:pPr>
      <w:r>
        <w:rPr>
          <w:rFonts w:hint="eastAsia"/>
        </w:rPr>
        <w:t>Proverbs 10:22 says, "The blessing of the Lord makes rich, and he adds no sorrow with it."</w:t>
      </w:r>
    </w:p>
    <w:p w14:paraId="4CF26398">
      <w:pPr>
        <w:rPr>
          <w:rFonts w:hint="eastAsia"/>
        </w:rPr>
      </w:pPr>
      <w:r>
        <w:rPr>
          <w:rFonts w:hint="eastAsia"/>
        </w:rPr>
        <w:t>箴言10章22节说：“耶和华所赐的福使人富足，并不加上忧虑。”</w:t>
      </w:r>
    </w:p>
    <w:p w14:paraId="304537AF">
      <w:pPr>
        <w:rPr>
          <w:rFonts w:hint="eastAsia"/>
        </w:rPr>
      </w:pPr>
      <w:r>
        <w:rPr>
          <w:rFonts w:hint="eastAsia"/>
        </w:rPr>
        <w:t>Ecclesiastes 4:6 states, "Better is a handful with quietness than two hands full of toil and a striving after wind."</w:t>
      </w:r>
    </w:p>
    <w:p w14:paraId="56793806">
      <w:pPr>
        <w:rPr>
          <w:rFonts w:hint="eastAsia"/>
        </w:rPr>
      </w:pPr>
      <w:r>
        <w:rPr>
          <w:rFonts w:hint="eastAsia"/>
        </w:rPr>
        <w:t>传道书4章6节说：“满了一把，得享安静，强如满了两把，劳碌捕风。”</w:t>
      </w:r>
    </w:p>
    <w:p w14:paraId="54B3E371">
      <w:pPr>
        <w:rPr>
          <w:rFonts w:hint="eastAsia"/>
        </w:rPr>
      </w:pPr>
      <w:r>
        <w:rPr>
          <w:rFonts w:hint="eastAsia"/>
        </w:rPr>
        <w:t>A small estate with peace and contentment is better than twice as much with sorrow and worry.</w:t>
      </w:r>
    </w:p>
    <w:p w14:paraId="4B0CDDFA">
      <w:pPr>
        <w:rPr>
          <w:rFonts w:hint="eastAsia"/>
        </w:rPr>
      </w:pPr>
      <w:r>
        <w:rPr>
          <w:rFonts w:hint="eastAsia"/>
        </w:rPr>
        <w:t>一份小的产业伴随着平安和满足，胜过两倍的产业伴随着忧伤和担忧。</w:t>
      </w:r>
    </w:p>
    <w:p w14:paraId="177B602B">
      <w:pPr>
        <w:rPr>
          <w:rFonts w:hint="eastAsia"/>
        </w:rPr>
      </w:pPr>
      <w:r>
        <w:rPr>
          <w:rFonts w:hint="eastAsia"/>
        </w:rPr>
        <w:t>Suppose you are a poor person, yet it is possible that you find more comfort in what you have than the rich do in their abundance of worldly possessions.</w:t>
      </w:r>
    </w:p>
    <w:p w14:paraId="1F2FA640">
      <w:pPr>
        <w:rPr>
          <w:rFonts w:hint="eastAsia"/>
        </w:rPr>
      </w:pPr>
      <w:r>
        <w:rPr>
          <w:rFonts w:hint="eastAsia"/>
        </w:rPr>
        <w:t>假设你是一个穷人，但你可能在你所拥有的之中找到比富人在他们的丰盛属世财产中更多的安慰。</w:t>
      </w:r>
    </w:p>
    <w:p w14:paraId="1A5953E8">
      <w:pPr>
        <w:rPr>
          <w:rFonts w:hint="eastAsia"/>
        </w:rPr>
      </w:pPr>
      <w:r>
        <w:rPr>
          <w:rFonts w:hint="eastAsia"/>
        </w:rPr>
        <w:t>Now, consider for yourself: Isn't it better for you to wear a simple coat and have a healthy body than to be clothed in satin and purple but suffer from leprosy all over your body?</w:t>
      </w:r>
    </w:p>
    <w:p w14:paraId="5FBF4829">
      <w:pPr>
        <w:rPr>
          <w:rFonts w:hint="eastAsia"/>
        </w:rPr>
      </w:pPr>
      <w:r>
        <w:rPr>
          <w:rFonts w:hint="eastAsia"/>
        </w:rPr>
        <w:t>现在，你自己想想：你穿一件朴素的外套，身体健康，岂不比穿绸缎和紫色衣服，却全身患麻风病要好吗？</w:t>
      </w:r>
    </w:p>
    <w:p w14:paraId="67704FDA">
      <w:pPr>
        <w:rPr>
          <w:rFonts w:hint="eastAsia"/>
        </w:rPr>
      </w:pPr>
      <w:r>
        <w:rPr>
          <w:rFonts w:hint="eastAsia"/>
        </w:rPr>
        <w:t>Isn't it better for you to enjoy a little with God's blessing upon it than to have all the riches and abundance of the wicked and bear their care and trouble along with it?</w:t>
      </w:r>
    </w:p>
    <w:p w14:paraId="00210341">
      <w:pPr>
        <w:rPr>
          <w:rFonts w:hint="eastAsia"/>
        </w:rPr>
      </w:pPr>
      <w:r>
        <w:rPr>
          <w:rFonts w:hint="eastAsia"/>
        </w:rPr>
        <w:t>你享受一点点，有神的祝福在其上，岂不比拥有恶人所有的财富和丰盛，并随之承担他们的忧虑和患难要好吗？</w:t>
      </w:r>
    </w:p>
    <w:p w14:paraId="41471066">
      <w:pPr>
        <w:rPr>
          <w:rFonts w:hint="eastAsia"/>
        </w:rPr>
      </w:pPr>
    </w:p>
    <w:p w14:paraId="3A43D567">
      <w:pPr>
        <w:rPr>
          <w:rFonts w:hint="eastAsia"/>
        </w:rPr>
      </w:pPr>
    </w:p>
    <w:p w14:paraId="122C5C67">
      <w:pPr>
        <w:spacing w:after="329" w:line="259" w:lineRule="auto"/>
        <w:jc w:val="center"/>
        <w:rPr>
          <w:rFonts w:hint="eastAsia"/>
          <w:b/>
          <w:sz w:val="42"/>
        </w:rPr>
      </w:pPr>
      <w:r>
        <w:rPr>
          <w:rFonts w:hint="eastAsia"/>
          <w:b/>
          <w:sz w:val="42"/>
        </w:rPr>
        <w:t>SERMON 11</w:t>
      </w:r>
    </w:p>
    <w:p w14:paraId="2176094C">
      <w:pPr>
        <w:spacing w:after="329" w:line="259" w:lineRule="auto"/>
        <w:jc w:val="center"/>
        <w:rPr>
          <w:rFonts w:hint="eastAsia"/>
          <w:b/>
          <w:sz w:val="42"/>
        </w:rPr>
      </w:pPr>
      <w:r>
        <w:rPr>
          <w:rFonts w:hint="eastAsia"/>
          <w:b/>
          <w:sz w:val="42"/>
        </w:rPr>
        <w:t>讲道十一</w:t>
      </w:r>
    </w:p>
    <w:p w14:paraId="20D7F104">
      <w:pPr>
        <w:rPr>
          <w:rFonts w:hint="eastAsia"/>
        </w:rPr>
      </w:pPr>
      <w:r>
        <w:rPr>
          <w:rFonts w:hint="eastAsia"/>
        </w:rPr>
        <w:t>"And they that buy, as though they possessed not." - 1 Corinthians 7:30</w:t>
      </w:r>
    </w:p>
    <w:p w14:paraId="2C3AEAE5">
      <w:pPr>
        <w:rPr>
          <w:rFonts w:hint="eastAsia"/>
        </w:rPr>
      </w:pPr>
      <w:r>
        <w:rPr>
          <w:rFonts w:hint="eastAsia"/>
        </w:rPr>
        <w:t>“置买的，要像无有所得。” - 哥林多前书 7:30</w:t>
      </w:r>
    </w:p>
    <w:p w14:paraId="12EE2497">
      <w:pPr>
        <w:rPr>
          <w:rFonts w:hint="eastAsia"/>
        </w:rPr>
      </w:pPr>
      <w:r>
        <w:rPr>
          <w:rFonts w:hint="eastAsia"/>
        </w:rPr>
        <w:t>Now, I will provide guidance on how to apply this doctrine that Christians should be cautious not to develop an excessive and disproportionate affection for the wealth they acquire through buying and selling in the world.</w:t>
      </w:r>
    </w:p>
    <w:p w14:paraId="49E5FF00">
      <w:pPr>
        <w:rPr>
          <w:rFonts w:hint="eastAsia"/>
        </w:rPr>
      </w:pPr>
      <w:r>
        <w:rPr>
          <w:rFonts w:hint="eastAsia"/>
        </w:rPr>
        <w:t>现在，我将就基督徒应谨慎，不要对他们通过在世上买卖获得的财富产生过度和不成比例的情感这一教义，提供如何应用的指导。</w:t>
      </w:r>
    </w:p>
    <w:p w14:paraId="22F6343C">
      <w:pPr>
        <w:rPr>
          <w:rFonts w:hint="eastAsia"/>
        </w:rPr>
      </w:pPr>
      <w:r>
        <w:rPr>
          <w:rFonts w:hint="eastAsia"/>
        </w:rPr>
        <w:t>This is directed towards the second group of people I promised to address: those who engage in trade and commerce, and have acquired estates and possessions through honest and just means.</w:t>
      </w:r>
    </w:p>
    <w:p w14:paraId="48502351">
      <w:pPr>
        <w:rPr>
          <w:rFonts w:hint="eastAsia"/>
        </w:rPr>
      </w:pPr>
      <w:r>
        <w:rPr>
          <w:rFonts w:hint="eastAsia"/>
        </w:rPr>
        <w:t>这是针对我承诺要处理的第二类人：那些从事贸易和商业，并通过诚实和公正的手段获得了产业和财产的人。</w:t>
      </w:r>
    </w:p>
    <w:p w14:paraId="00A8C300">
      <w:pPr>
        <w:rPr>
          <w:rFonts w:hint="eastAsia"/>
        </w:rPr>
      </w:pPr>
      <w:r>
        <w:rPr>
          <w:rFonts w:hint="eastAsia"/>
        </w:rPr>
        <w:t>I have three points to share with you:</w:t>
      </w:r>
    </w:p>
    <w:p w14:paraId="16C8CC78">
      <w:pPr>
        <w:rPr>
          <w:rFonts w:hint="eastAsia"/>
        </w:rPr>
      </w:pPr>
      <w:r>
        <w:rPr>
          <w:rFonts w:hint="eastAsia"/>
        </w:rPr>
        <w:t>我有三点要与你们分享：</w:t>
      </w:r>
    </w:p>
    <w:p w14:paraId="7C0E6567">
      <w:pPr>
        <w:rPr>
          <w:rFonts w:hint="eastAsia"/>
        </w:rPr>
      </w:pPr>
      <w:r>
        <w:rPr>
          <w:rFonts w:hint="eastAsia"/>
        </w:rPr>
        <w:t>I will offer some precautionary instructions.</w:t>
      </w:r>
    </w:p>
    <w:p w14:paraId="4BEFF44C">
      <w:pPr>
        <w:rPr>
          <w:rFonts w:hint="eastAsia"/>
        </w:rPr>
      </w:pPr>
      <w:r>
        <w:rPr>
          <w:rFonts w:hint="eastAsia"/>
        </w:rPr>
        <w:t>我将提供一些预防性的指示。</w:t>
      </w:r>
    </w:p>
    <w:p w14:paraId="63F07B03">
      <w:pPr>
        <w:rPr>
          <w:rFonts w:hint="eastAsia"/>
        </w:rPr>
      </w:pPr>
      <w:r>
        <w:rPr>
          <w:rFonts w:hint="eastAsia"/>
        </w:rPr>
        <w:t>I will present some thought-provoking considerations.</w:t>
      </w:r>
    </w:p>
    <w:p w14:paraId="4AFC8FF6">
      <w:pPr>
        <w:rPr>
          <w:rFonts w:hint="eastAsia"/>
        </w:rPr>
      </w:pPr>
      <w:r>
        <w:rPr>
          <w:rFonts w:hint="eastAsia"/>
        </w:rPr>
        <w:t>我将提出一些发人深省的思考。</w:t>
      </w:r>
    </w:p>
    <w:p w14:paraId="71992041">
      <w:pPr>
        <w:rPr>
          <w:rFonts w:hint="eastAsia"/>
        </w:rPr>
      </w:pPr>
      <w:r>
        <w:rPr>
          <w:rFonts w:hint="eastAsia"/>
        </w:rPr>
        <w:t>I will provide some helpful advice concerning your estates, acquired through just and honest means.</w:t>
      </w:r>
    </w:p>
    <w:p w14:paraId="4409F5B7">
      <w:pPr>
        <w:rPr>
          <w:rFonts w:hint="eastAsia"/>
        </w:rPr>
      </w:pPr>
      <w:r>
        <w:rPr>
          <w:rFonts w:hint="eastAsia"/>
        </w:rPr>
        <w:t>我将就你们通过公正和诚实的手段获得的产业，提供一些有用的建议。</w:t>
      </w:r>
    </w:p>
    <w:p w14:paraId="2084EC9E">
      <w:pPr>
        <w:rPr>
          <w:rFonts w:hint="eastAsia"/>
        </w:rPr>
      </w:pPr>
      <w:r>
        <w:rPr>
          <w:rFonts w:hint="eastAsia"/>
        </w:rPr>
        <w:t>To begin, I will focus on the precautionary instructions.</w:t>
      </w:r>
    </w:p>
    <w:p w14:paraId="133A122B">
      <w:pPr>
        <w:rPr>
          <w:rFonts w:hint="eastAsia"/>
        </w:rPr>
      </w:pPr>
      <w:r>
        <w:rPr>
          <w:rFonts w:hint="eastAsia"/>
        </w:rPr>
        <w:t>首先，我将专注于预防性的指示。</w:t>
      </w:r>
    </w:p>
    <w:p w14:paraId="65D97052">
      <w:pPr>
        <w:rPr>
          <w:rFonts w:hint="eastAsia"/>
        </w:rPr>
      </w:pPr>
      <w:r>
        <w:rPr>
          <w:rFonts w:hint="eastAsia"/>
        </w:rPr>
        <w:t>1.For those who have acquired wealth and riches in the world, I urge you to frequently recall and remember your previous poverty before attaining riches.</w:t>
      </w:r>
    </w:p>
    <w:p w14:paraId="555C8164">
      <w:pPr>
        <w:rPr>
          <w:rFonts w:hint="eastAsia"/>
        </w:rPr>
      </w:pPr>
      <w:r>
        <w:rPr>
          <w:rFonts w:hint="eastAsia"/>
        </w:rPr>
        <w:t>1.对于那些在世上获得了财富和 riches的人，我敦促你们要经常回想和记住你们在获得 riches之前的贫穷。</w:t>
      </w:r>
    </w:p>
    <w:p w14:paraId="41BE7442">
      <w:pPr>
        <w:rPr>
          <w:rFonts w:hint="eastAsia"/>
        </w:rPr>
      </w:pPr>
      <w:r>
        <w:rPr>
          <w:rFonts w:hint="eastAsia"/>
        </w:rPr>
        <w:t>This is a command that God gave to the Israelites in Deuteronomy 8:2.</w:t>
      </w:r>
    </w:p>
    <w:p w14:paraId="03627F4E">
      <w:pPr>
        <w:rPr>
          <w:rFonts w:hint="eastAsia"/>
        </w:rPr>
      </w:pPr>
      <w:r>
        <w:rPr>
          <w:rFonts w:hint="eastAsia"/>
        </w:rPr>
        <w:t>这是神在申命记8章2节中给以色列人的一个命令。</w:t>
      </w:r>
    </w:p>
    <w:p w14:paraId="733E8937">
      <w:pPr>
        <w:rPr>
          <w:rFonts w:hint="eastAsia"/>
        </w:rPr>
      </w:pPr>
      <w:r>
        <w:rPr>
          <w:rFonts w:hint="eastAsia"/>
        </w:rPr>
        <w:t>He said to them, "You shall remember all the way which the Lord your God led you these forty years in the wilderness, to humble you and test you, to know what was in your heart, whether you would keep His commandments or not."</w:t>
      </w:r>
    </w:p>
    <w:p w14:paraId="24251AFF">
      <w:pPr>
        <w:rPr>
          <w:rFonts w:hint="eastAsia"/>
        </w:rPr>
      </w:pPr>
      <w:r>
        <w:rPr>
          <w:rFonts w:hint="eastAsia"/>
        </w:rPr>
        <w:t>祂对他们说：“你也要记念耶和华——你的神在旷野引导你这四十年，是要苦炼你，试验你，要知道你心内如何，肯守祂的诫命不肯。”</w:t>
      </w:r>
    </w:p>
    <w:p w14:paraId="43F7FC2D">
      <w:pPr>
        <w:rPr>
          <w:rFonts w:hint="eastAsia"/>
        </w:rPr>
      </w:pPr>
      <w:r>
        <w:rPr>
          <w:rFonts w:hint="eastAsia"/>
        </w:rPr>
        <w:t>I remember a story about Agathocles that Plutarch relates.</w:t>
      </w:r>
    </w:p>
    <w:p w14:paraId="10F95ED8">
      <w:pPr>
        <w:rPr>
          <w:rFonts w:hint="eastAsia"/>
        </w:rPr>
      </w:pPr>
      <w:r>
        <w:rPr>
          <w:rFonts w:hint="eastAsia"/>
        </w:rPr>
        <w:t>我记得普鲁塔克讲述的一个关于阿加托克利斯的故事。</w:t>
      </w:r>
    </w:p>
    <w:p w14:paraId="56D80529">
      <w:pPr>
        <w:rPr>
          <w:rFonts w:hint="eastAsia"/>
        </w:rPr>
      </w:pPr>
      <w:r>
        <w:rPr>
          <w:rFonts w:hint="eastAsia"/>
        </w:rPr>
        <w:t>When Agathocles, who was once a potter's son, became a prince, he insisted on having his meals served on earthenware plates to remind himself of his humble origins and prevent pride from taking hold of him.</w:t>
      </w:r>
    </w:p>
    <w:p w14:paraId="2DD92BBB">
      <w:pPr>
        <w:rPr>
          <w:rFonts w:hint="eastAsia"/>
        </w:rPr>
      </w:pPr>
      <w:r>
        <w:rPr>
          <w:rFonts w:hint="eastAsia"/>
        </w:rPr>
        <w:t>当曾经是陶工之子的阿加托克利斯成为王子后，他坚持要用陶盘盛饭，以提醒自己卑微的出身，并防止骄傲占据他。</w:t>
      </w:r>
    </w:p>
    <w:p w14:paraId="0E01323F">
      <w:pPr>
        <w:rPr>
          <w:rFonts w:hint="eastAsia"/>
        </w:rPr>
      </w:pPr>
      <w:r>
        <w:rPr>
          <w:rFonts w:hint="eastAsia"/>
        </w:rPr>
        <w:t>Similarly, beloved, you should frequently recall and reflect upon your former poverty and humble circumstances.</w:t>
      </w:r>
    </w:p>
    <w:p w14:paraId="19D811BB">
      <w:pPr>
        <w:rPr>
          <w:rFonts w:hint="eastAsia"/>
        </w:rPr>
      </w:pPr>
      <w:r>
        <w:rPr>
          <w:rFonts w:hint="eastAsia"/>
        </w:rPr>
        <w:t>同样，亲爱的，你们应经常回想和反思你们从前的贫穷和卑微的处境。</w:t>
      </w:r>
    </w:p>
    <w:p w14:paraId="6591DD7A">
      <w:pPr>
        <w:rPr>
          <w:rFonts w:hint="eastAsia"/>
        </w:rPr>
      </w:pPr>
      <w:r>
        <w:rPr>
          <w:rFonts w:hint="eastAsia"/>
        </w:rPr>
        <w:t>Some of you may have arrived in this city with barely any clothes on your backs, but now you are adorned in silk and satin.</w:t>
      </w:r>
    </w:p>
    <w:p w14:paraId="1B03F51A">
      <w:pPr>
        <w:rPr>
          <w:rFonts w:hint="eastAsia"/>
        </w:rPr>
      </w:pPr>
      <w:r>
        <w:rPr>
          <w:rFonts w:hint="eastAsia"/>
        </w:rPr>
        <w:t>你们中有些人可能刚到这个城市时几乎衣不蔽体，但现在你们却穿着绸缎。</w:t>
      </w:r>
    </w:p>
    <w:p w14:paraId="44613E55">
      <w:pPr>
        <w:rPr>
          <w:rFonts w:hint="eastAsia"/>
        </w:rPr>
      </w:pPr>
      <w:r>
        <w:rPr>
          <w:rFonts w:hint="eastAsia"/>
        </w:rPr>
        <w:t>Remember where you came from.</w:t>
      </w:r>
    </w:p>
    <w:p w14:paraId="7B9D7E43">
      <w:pPr>
        <w:rPr>
          <w:rFonts w:hint="eastAsia"/>
        </w:rPr>
      </w:pPr>
      <w:r>
        <w:rPr>
          <w:rFonts w:hint="eastAsia"/>
        </w:rPr>
        <w:t>记住你们从哪里来。</w:t>
      </w:r>
    </w:p>
    <w:p w14:paraId="35823C3E">
      <w:pPr>
        <w:rPr>
          <w:rFonts w:hint="eastAsia"/>
        </w:rPr>
      </w:pPr>
      <w:r>
        <w:rPr>
          <w:rFonts w:hint="eastAsia"/>
        </w:rPr>
        <w:t>Just as David did in Psalm 78:71, "From following the ewes great with young, He brought him to shepherd Jacob His people, And Israel His inheritance."</w:t>
      </w:r>
    </w:p>
    <w:p w14:paraId="291C888D">
      <w:pPr>
        <w:rPr>
          <w:rFonts w:hint="eastAsia"/>
        </w:rPr>
      </w:pPr>
      <w:r>
        <w:rPr>
          <w:rFonts w:hint="eastAsia"/>
        </w:rPr>
        <w:t>正如大卫在诗篇78篇71节中所作的：“祂从跟从那些有孕的母羊中，将他带来，牧养祂的百姓雅各和祂的产业以色列。”</w:t>
      </w:r>
    </w:p>
    <w:p w14:paraId="16F23F17">
      <w:pPr>
        <w:rPr>
          <w:rFonts w:hint="eastAsia"/>
        </w:rPr>
      </w:pPr>
      <w:r>
        <w:rPr>
          <w:rFonts w:hint="eastAsia"/>
        </w:rPr>
        <w:t>This is mentioned by the psalmist as a holy meditation to keep his heart humble.</w:t>
      </w:r>
    </w:p>
    <w:p w14:paraId="1D744F1A">
      <w:pPr>
        <w:rPr>
          <w:rFonts w:hint="eastAsia"/>
        </w:rPr>
      </w:pPr>
      <w:r>
        <w:rPr>
          <w:rFonts w:hint="eastAsia"/>
        </w:rPr>
        <w:t>这是诗篇作者所提，作为一种圣洁的默想，以保持他的心谦卑。</w:t>
      </w:r>
    </w:p>
    <w:p w14:paraId="6BD90AE3">
      <w:pPr>
        <w:rPr>
          <w:rFonts w:hint="eastAsia"/>
        </w:rPr>
      </w:pPr>
      <w:r>
        <w:rPr>
          <w:rFonts w:hint="eastAsia"/>
        </w:rPr>
        <w:t>This is the first direction.</w:t>
      </w:r>
    </w:p>
    <w:p w14:paraId="6CDE51CF">
      <w:pPr>
        <w:rPr>
          <w:rFonts w:hint="eastAsia"/>
        </w:rPr>
      </w:pPr>
      <w:r>
        <w:rPr>
          <w:rFonts w:hint="eastAsia"/>
        </w:rPr>
        <w:t>这是第一个方向。</w:t>
      </w:r>
    </w:p>
    <w:p w14:paraId="195B51BE">
      <w:pPr>
        <w:rPr>
          <w:rFonts w:hint="eastAsia"/>
        </w:rPr>
      </w:pPr>
      <w:r>
        <w:rPr>
          <w:rFonts w:hint="eastAsia"/>
        </w:rPr>
        <w:t>2.Do not attribute your wealth solely to your own industry and diligence in your trade, but acknowledge the blessing of God upon your efforts.</w:t>
      </w:r>
    </w:p>
    <w:p w14:paraId="78560014">
      <w:pPr>
        <w:rPr>
          <w:rFonts w:hint="eastAsia"/>
        </w:rPr>
      </w:pPr>
      <w:r>
        <w:rPr>
          <w:rFonts w:hint="eastAsia"/>
        </w:rPr>
        <w:t>2.不要将你们的财富仅仅归因于你们自己在贸易中的勤劳和勤奋，而要承认神对你们努力的祝福。</w:t>
      </w:r>
    </w:p>
    <w:p w14:paraId="095BD13C">
      <w:pPr>
        <w:rPr>
          <w:rFonts w:hint="eastAsia"/>
        </w:rPr>
      </w:pPr>
      <w:r>
        <w:rPr>
          <w:rFonts w:hint="eastAsia"/>
        </w:rPr>
        <w:t>If He has granted you an increase in riches through your trade, it is because of His blessing.</w:t>
      </w:r>
    </w:p>
    <w:p w14:paraId="116E8C59">
      <w:pPr>
        <w:rPr>
          <w:rFonts w:hint="eastAsia"/>
        </w:rPr>
      </w:pPr>
      <w:r>
        <w:rPr>
          <w:rFonts w:hint="eastAsia"/>
        </w:rPr>
        <w:t>如果祂通过你们的贸易赐予你们财富的增长，那是因为祂的祝福。</w:t>
      </w:r>
    </w:p>
    <w:p w14:paraId="3BBB5CA4">
      <w:pPr>
        <w:rPr>
          <w:rFonts w:hint="eastAsia"/>
        </w:rPr>
      </w:pPr>
      <w:r>
        <w:rPr>
          <w:rFonts w:hint="eastAsia"/>
        </w:rPr>
        <w:t>The reason for this is that no matter how hard a person works, waking up early and going to bed late, and putting in great efforts in the world, without the blessing of God, it will all be in vain.</w:t>
      </w:r>
    </w:p>
    <w:p w14:paraId="36576C16">
      <w:pPr>
        <w:rPr>
          <w:rFonts w:hint="eastAsia"/>
        </w:rPr>
      </w:pPr>
      <w:r>
        <w:rPr>
          <w:rFonts w:hint="eastAsia"/>
        </w:rPr>
        <w:t>这样做的原因是，无论一个人工作多努力，早起晚睡，在世上付出巨大的努力，没有神的祝福，一切都将是徒劳的。</w:t>
      </w:r>
    </w:p>
    <w:p w14:paraId="143FDACA">
      <w:pPr>
        <w:rPr>
          <w:rFonts w:hint="eastAsia"/>
        </w:rPr>
      </w:pPr>
      <w:r>
        <w:rPr>
          <w:rFonts w:hint="eastAsia"/>
        </w:rPr>
        <w:t>As stated in Deuteronomy 8:17-18, "Then you say in your heart, 'My power and the might of my hand have gained me this wealth.' And you shall remember the Lord your God, for it is He who gives you power to get wealth."</w:t>
      </w:r>
    </w:p>
    <w:p w14:paraId="4A8A869D">
      <w:pPr>
        <w:rPr>
          <w:rFonts w:hint="eastAsia"/>
        </w:rPr>
      </w:pPr>
      <w:r>
        <w:rPr>
          <w:rFonts w:hint="eastAsia"/>
        </w:rPr>
        <w:t>正如申命记8章17-18节所说：“恐怕你心里说：‘这货财是我力量、我能力得来的。’你要记念耶和华——你的神，因为得货财的力量是祂给你的。”</w:t>
      </w:r>
    </w:p>
    <w:p w14:paraId="1B16471D">
      <w:pPr>
        <w:rPr>
          <w:rFonts w:hint="eastAsia"/>
        </w:rPr>
      </w:pPr>
      <w:r>
        <w:rPr>
          <w:rFonts w:hint="eastAsia"/>
        </w:rPr>
        <w:t>Beloved, be cautious of attributing your riches solely to your own industry, for without the blessing of God, nothing can prosper.</w:t>
      </w:r>
    </w:p>
    <w:p w14:paraId="33578392">
      <w:pPr>
        <w:rPr>
          <w:rFonts w:hint="eastAsia"/>
        </w:rPr>
      </w:pPr>
      <w:r>
        <w:rPr>
          <w:rFonts w:hint="eastAsia"/>
        </w:rPr>
        <w:t>亲爱的，要小心不要将你们的财富仅仅归因于你们自己的勤劳，因为没有神的祝福，任何事都不能昌盛。</w:t>
      </w:r>
    </w:p>
    <w:p w14:paraId="5B110AFE">
      <w:pPr>
        <w:rPr>
          <w:rFonts w:hint="eastAsia"/>
        </w:rPr>
      </w:pPr>
      <w:r>
        <w:rPr>
          <w:rFonts w:hint="eastAsia"/>
        </w:rPr>
        <w:t>Beware of sacrificing to your own nets and burning incense to your own traps simply because you have acquired wealth in the world.</w:t>
      </w:r>
    </w:p>
    <w:p w14:paraId="06C729F6">
      <w:pPr>
        <w:rPr>
          <w:rFonts w:hint="eastAsia"/>
        </w:rPr>
      </w:pPr>
      <w:r>
        <w:rPr>
          <w:rFonts w:hint="eastAsia"/>
        </w:rPr>
        <w:t>要小心，不要仅仅因为你们在世上获得了财富，就向你们自己的网献祭，向你们自己的陷阱烧香。</w:t>
      </w:r>
    </w:p>
    <w:p w14:paraId="6DDA941C">
      <w:pPr>
        <w:rPr>
          <w:rFonts w:hint="eastAsia"/>
        </w:rPr>
      </w:pPr>
      <w:r>
        <w:rPr>
          <w:rFonts w:hint="eastAsia"/>
        </w:rPr>
        <w:t>3.Do not take pride in the riches that God has bestowed upon you.</w:t>
      </w:r>
    </w:p>
    <w:p w14:paraId="7ED91BED">
      <w:pPr>
        <w:rPr>
          <w:rFonts w:hint="eastAsia"/>
        </w:rPr>
      </w:pPr>
      <w:r>
        <w:rPr>
          <w:rFonts w:hint="eastAsia"/>
        </w:rPr>
        <w:t>3.不要因神赐给你们的财富而骄傲。</w:t>
      </w:r>
    </w:p>
    <w:p w14:paraId="6181DAE2">
      <w:pPr>
        <w:rPr>
          <w:rFonts w:hint="eastAsia"/>
        </w:rPr>
      </w:pPr>
      <w:r>
        <w:rPr>
          <w:rFonts w:hint="eastAsia"/>
        </w:rPr>
        <w:t>In 1 Timothy 6:17, the Apostle charges those who are rich in the world not to be haughty.</w:t>
      </w:r>
    </w:p>
    <w:p w14:paraId="1EECE813">
      <w:pPr>
        <w:rPr>
          <w:rFonts w:hint="eastAsia"/>
        </w:rPr>
      </w:pPr>
      <w:r>
        <w:rPr>
          <w:rFonts w:hint="eastAsia"/>
        </w:rPr>
        <w:t>在提摩太前书6章17节，使徒吩咐那些在世上富足的人不要自高。</w:t>
      </w:r>
    </w:p>
    <w:p w14:paraId="6FA2E67D">
      <w:pPr>
        <w:rPr>
          <w:rFonts w:hint="eastAsia"/>
        </w:rPr>
      </w:pPr>
      <w:r>
        <w:rPr>
          <w:rFonts w:hint="eastAsia"/>
        </w:rPr>
        <w:t>The worm of pride often breeds in the hearts of the wealthy, and it is a difficult task to keep your heart humble when your estate is abundant.</w:t>
      </w:r>
    </w:p>
    <w:p w14:paraId="2FE1196B">
      <w:pPr>
        <w:rPr>
          <w:rFonts w:hint="eastAsia"/>
        </w:rPr>
      </w:pPr>
      <w:r>
        <w:rPr>
          <w:rFonts w:hint="eastAsia"/>
        </w:rPr>
        <w:t>骄傲的虫常常在富人的心中滋生，当你的产业丰盛时，保持你的心谦卑是一项艰巨的任务。</w:t>
      </w:r>
    </w:p>
    <w:p w14:paraId="13DF93DB">
      <w:pPr>
        <w:rPr>
          <w:rFonts w:hint="eastAsia"/>
        </w:rPr>
      </w:pPr>
      <w:r>
        <w:rPr>
          <w:rFonts w:hint="eastAsia"/>
        </w:rPr>
        <w:t>It is challenging to keep pride at bay when God has elevated you above your brethren.</w:t>
      </w:r>
    </w:p>
    <w:p w14:paraId="7B43A088">
      <w:pPr>
        <w:rPr>
          <w:rFonts w:hint="eastAsia"/>
        </w:rPr>
      </w:pPr>
      <w:r>
        <w:rPr>
          <w:rFonts w:hint="eastAsia"/>
        </w:rPr>
        <w:t>当神将你高举在你弟兄之上时，要抑制骄傲是具有挑战性的。</w:t>
      </w:r>
    </w:p>
    <w:p w14:paraId="15AECE40">
      <w:pPr>
        <w:rPr>
          <w:rFonts w:hint="eastAsia"/>
        </w:rPr>
      </w:pPr>
      <w:r>
        <w:rPr>
          <w:rFonts w:hint="eastAsia"/>
        </w:rPr>
        <w:t>As mentioned in Ezekiel 28:4-5, "By your wisdom and understanding in trade you have amassed great wealth for yourself, and your heart has become proud."</w:t>
      </w:r>
    </w:p>
    <w:p w14:paraId="1E02F8A8">
      <w:pPr>
        <w:rPr>
          <w:rFonts w:hint="eastAsia"/>
        </w:rPr>
      </w:pPr>
      <w:r>
        <w:rPr>
          <w:rFonts w:hint="eastAsia"/>
        </w:rPr>
        <w:t>如以西结书28章4-5节所提：“你用智慧聪明和贸易，为自己得了极大的财宝，心里就高傲。”</w:t>
      </w:r>
    </w:p>
    <w:p w14:paraId="689F488B">
      <w:pPr>
        <w:rPr>
          <w:rFonts w:hint="eastAsia"/>
        </w:rPr>
      </w:pPr>
      <w:r>
        <w:rPr>
          <w:rFonts w:hint="eastAsia"/>
        </w:rPr>
        <w:t>As God lifts you up in wealth, be cautious not to let pride lift your heart.</w:t>
      </w:r>
    </w:p>
    <w:p w14:paraId="2A83A58A">
      <w:pPr>
        <w:rPr>
          <w:rFonts w:hint="eastAsia"/>
        </w:rPr>
      </w:pPr>
      <w:r>
        <w:rPr>
          <w:rFonts w:hint="eastAsia"/>
        </w:rPr>
        <w:t>当神在财富上提升你时，要小心不要让骄傲提升你的心。</w:t>
      </w:r>
    </w:p>
    <w:p w14:paraId="512ADAC5">
      <w:pPr>
        <w:rPr>
          <w:rFonts w:hint="eastAsia"/>
        </w:rPr>
      </w:pPr>
      <w:r>
        <w:rPr>
          <w:rFonts w:hint="eastAsia"/>
        </w:rPr>
        <w:t>4.Do not place your trust in possessions and riches, thinking that they can protect you from dangers and deliver you from troubles.</w:t>
      </w:r>
    </w:p>
    <w:p w14:paraId="1B37D8CC">
      <w:pPr>
        <w:rPr>
          <w:rFonts w:hint="eastAsia"/>
        </w:rPr>
      </w:pPr>
      <w:r>
        <w:rPr>
          <w:rFonts w:hint="eastAsia"/>
        </w:rPr>
        <w:t>4.不要倚靠财产和财富，以为它们能保护你免受危险，使你脱离患难。</w:t>
      </w:r>
    </w:p>
    <w:p w14:paraId="1998F185">
      <w:pPr>
        <w:rPr>
          <w:rFonts w:hint="eastAsia"/>
        </w:rPr>
      </w:pPr>
      <w:r>
        <w:rPr>
          <w:rFonts w:hint="eastAsia"/>
        </w:rPr>
        <w:t>Solomon says that the wealth of the rich is like a strong tower and a high wall in their own perception.</w:t>
      </w:r>
    </w:p>
    <w:p w14:paraId="4CB4EE45">
      <w:pPr>
        <w:rPr>
          <w:rFonts w:hint="eastAsia"/>
        </w:rPr>
      </w:pPr>
      <w:r>
        <w:rPr>
          <w:rFonts w:hint="eastAsia"/>
        </w:rPr>
        <w:t>所罗门说，富人的财富在他们自己的感觉中，就像一座坚固的塔和一道高墙。</w:t>
      </w:r>
    </w:p>
    <w:p w14:paraId="73EAA4A5">
      <w:pPr>
        <w:rPr>
          <w:rFonts w:hint="eastAsia"/>
        </w:rPr>
      </w:pPr>
      <w:r>
        <w:rPr>
          <w:rFonts w:hint="eastAsia"/>
        </w:rPr>
        <w:t>However, it is difficult for those who trust in riches to enter the Kingdom of God.</w:t>
      </w:r>
    </w:p>
    <w:p w14:paraId="61FAC69A">
      <w:pPr>
        <w:rPr>
          <w:rFonts w:hint="eastAsia"/>
        </w:rPr>
      </w:pPr>
      <w:r>
        <w:rPr>
          <w:rFonts w:hint="eastAsia"/>
        </w:rPr>
        <w:t>然而，那些倚靠财富的人要进入神的国是困难的。</w:t>
      </w:r>
    </w:p>
    <w:p w14:paraId="34202E90">
      <w:pPr>
        <w:rPr>
          <w:rFonts w:hint="eastAsia"/>
        </w:rPr>
      </w:pPr>
      <w:r>
        <w:rPr>
          <w:rFonts w:hint="eastAsia"/>
        </w:rPr>
        <w:t>Juvenal could say, "As much as one saves in their chest, that much they have in faith."</w:t>
      </w:r>
    </w:p>
    <w:p w14:paraId="62345860">
      <w:pPr>
        <w:rPr>
          <w:rFonts w:hint="eastAsia"/>
        </w:rPr>
      </w:pPr>
      <w:r>
        <w:rPr>
          <w:rFonts w:hint="eastAsia"/>
        </w:rPr>
        <w:t>朱维纳尔可以说：“一个人在他的箱子里存多少，他就有多少信心。”</w:t>
      </w:r>
    </w:p>
    <w:p w14:paraId="7BF9FA87">
      <w:pPr>
        <w:rPr>
          <w:rFonts w:hint="eastAsia"/>
        </w:rPr>
      </w:pPr>
      <w:r>
        <w:rPr>
          <w:rFonts w:hint="eastAsia"/>
        </w:rPr>
        <w:t>Your silver and gold cannot shield you from the wrath of God.</w:t>
      </w:r>
    </w:p>
    <w:p w14:paraId="3D7C8DEA">
      <w:pPr>
        <w:rPr>
          <w:rFonts w:hint="eastAsia"/>
        </w:rPr>
      </w:pPr>
      <w:r>
        <w:rPr>
          <w:rFonts w:hint="eastAsia"/>
        </w:rPr>
        <w:t>你们的金银不能保护你们免受神的忿怒。</w:t>
      </w:r>
    </w:p>
    <w:p w14:paraId="2BAC7922">
      <w:pPr>
        <w:rPr>
          <w:rFonts w:hint="eastAsia"/>
        </w:rPr>
      </w:pPr>
      <w:r>
        <w:rPr>
          <w:rFonts w:hint="eastAsia"/>
        </w:rPr>
        <w:t>5.For those who have acquired great estates and possessions, do not view yourselves as owners, but as stewards of the abundant blessings of God.</w:t>
      </w:r>
    </w:p>
    <w:p w14:paraId="1EE9E8E1">
      <w:pPr>
        <w:rPr>
          <w:rFonts w:hint="eastAsia"/>
        </w:rPr>
      </w:pPr>
      <w:r>
        <w:rPr>
          <w:rFonts w:hint="eastAsia"/>
        </w:rPr>
        <w:t>5.对于那些获得了巨大产业和财产的人，不要视自己为所有者，而应视自己为神丰盛祝福的管家。</w:t>
      </w:r>
    </w:p>
    <w:p w14:paraId="4496086F">
      <w:pPr>
        <w:rPr>
          <w:rFonts w:hint="eastAsia"/>
        </w:rPr>
      </w:pPr>
      <w:r>
        <w:rPr>
          <w:rFonts w:hint="eastAsia"/>
        </w:rPr>
        <w:t>Beloved, God is the true owner of all that you possess; even the cattle on a thousand hills belong to Him.</w:t>
      </w:r>
    </w:p>
    <w:p w14:paraId="6D7154A1">
      <w:pPr>
        <w:rPr>
          <w:rFonts w:hint="eastAsia"/>
        </w:rPr>
      </w:pPr>
      <w:r>
        <w:rPr>
          <w:rFonts w:hint="eastAsia"/>
        </w:rPr>
        <w:t>亲爱的，神是你们所拥有的一切的真正所有者；即使是千山上的牛也属于祂。</w:t>
      </w:r>
    </w:p>
    <w:p w14:paraId="3B6485BE">
      <w:pPr>
        <w:rPr>
          <w:rFonts w:hint="eastAsia"/>
        </w:rPr>
      </w:pPr>
      <w:r>
        <w:rPr>
          <w:rFonts w:hint="eastAsia"/>
        </w:rPr>
        <w:t>You are merely stewards of your abundance.</w:t>
      </w:r>
    </w:p>
    <w:p w14:paraId="2467A9CC">
      <w:pPr>
        <w:rPr>
          <w:rFonts w:hint="eastAsia"/>
        </w:rPr>
      </w:pPr>
      <w:r>
        <w:rPr>
          <w:rFonts w:hint="eastAsia"/>
        </w:rPr>
        <w:t>你们只是你们丰盛的管家。</w:t>
      </w:r>
    </w:p>
    <w:p w14:paraId="6812D3DA">
      <w:pPr>
        <w:rPr>
          <w:rFonts w:hint="eastAsia"/>
        </w:rPr>
      </w:pPr>
      <w:r>
        <w:rPr>
          <w:rFonts w:hint="eastAsia"/>
        </w:rPr>
        <w:t>Therefore, if God has blessed you with abundant riches in the world, making you worth hundreds of pounds per year, consider that you are not the owner, but a steward of God's blessings.</w:t>
      </w:r>
    </w:p>
    <w:p w14:paraId="2C836FA8">
      <w:pPr>
        <w:rPr>
          <w:rFonts w:hint="eastAsia"/>
        </w:rPr>
      </w:pPr>
      <w:r>
        <w:rPr>
          <w:rFonts w:hint="eastAsia"/>
        </w:rPr>
        <w:t>因此，如果神赐福你们在世上拥有丰盛的财富，使你们每年价值数百磅，要思想你们不是所有者，而是神祝福的管家。</w:t>
      </w:r>
    </w:p>
    <w:p w14:paraId="4045242D">
      <w:pPr>
        <w:rPr>
          <w:rFonts w:hint="eastAsia"/>
        </w:rPr>
      </w:pPr>
      <w:r>
        <w:rPr>
          <w:rFonts w:hint="eastAsia"/>
        </w:rPr>
        <w:t>They are entrusted to you for a temporary period, so do not misuse them through excess and indulgence.</w:t>
      </w:r>
    </w:p>
    <w:p w14:paraId="0E840516">
      <w:pPr>
        <w:rPr>
          <w:rFonts w:hint="eastAsia"/>
        </w:rPr>
      </w:pPr>
      <w:r>
        <w:rPr>
          <w:rFonts w:hint="eastAsia"/>
        </w:rPr>
        <w:t>它们被托付给你们一个短暂的时期，所以不要通过过度和放纵来滥用它们。</w:t>
      </w:r>
    </w:p>
    <w:p w14:paraId="7935761D">
      <w:pPr>
        <w:rPr>
          <w:rFonts w:hint="eastAsia"/>
        </w:rPr>
      </w:pPr>
      <w:r>
        <w:rPr>
          <w:rFonts w:hint="eastAsia"/>
        </w:rPr>
        <w:t>Instead, use them for the glory of the giver and true owner of all things.</w:t>
      </w:r>
    </w:p>
    <w:p w14:paraId="20C8C5D9">
      <w:pPr>
        <w:rPr>
          <w:rFonts w:hint="eastAsia"/>
        </w:rPr>
      </w:pPr>
      <w:r>
        <w:rPr>
          <w:rFonts w:hint="eastAsia"/>
        </w:rPr>
        <w:t>相反，要为赐予者和万物的真正所有者的荣耀来使用它们。</w:t>
      </w:r>
    </w:p>
    <w:p w14:paraId="56E8F689">
      <w:pPr>
        <w:rPr>
          <w:rFonts w:hint="eastAsia"/>
        </w:rPr>
      </w:pPr>
      <w:r>
        <w:rPr>
          <w:rFonts w:hint="eastAsia"/>
        </w:rPr>
        <w:t>As stated in Luke 16:11-12, "If you have not been faithful in unrighteous mammon, who will commit to your trust the true riches? And if you have not been faithful in what is another man's, who will give you what is your own?"</w:t>
      </w:r>
    </w:p>
    <w:p w14:paraId="70BDCE59">
      <w:pPr>
        <w:rPr>
          <w:rFonts w:hint="eastAsia"/>
        </w:rPr>
      </w:pPr>
      <w:r>
        <w:rPr>
          <w:rFonts w:hint="eastAsia"/>
        </w:rPr>
        <w:t>正如路加福音16章11-12节所说：“倘若你们在不义的钱财上不忠心，谁还把那真实的钱财托付你们呢？倘若你们在别人的东西上不忠心，谁还把你们自己的东西给你们呢？”</w:t>
      </w:r>
    </w:p>
    <w:p w14:paraId="236EB8E3">
      <w:pPr>
        <w:rPr>
          <w:rFonts w:hint="eastAsia"/>
        </w:rPr>
      </w:pPr>
      <w:r>
        <w:rPr>
          <w:rFonts w:hint="eastAsia"/>
        </w:rPr>
        <w:t>Likewise, in verse 9, "Make friends for yourselves by unrighteous mammon."</w:t>
      </w:r>
    </w:p>
    <w:p w14:paraId="78CD0B6C">
      <w:pPr>
        <w:rPr>
          <w:rFonts w:hint="eastAsia"/>
        </w:rPr>
      </w:pPr>
      <w:r>
        <w:rPr>
          <w:rFonts w:hint="eastAsia"/>
        </w:rPr>
        <w:t>同样，在第9节，“要用不义的钱财结交朋友。”</w:t>
      </w:r>
    </w:p>
    <w:p w14:paraId="7653BD60">
      <w:pPr>
        <w:rPr>
          <w:rFonts w:hint="eastAsia"/>
        </w:rPr>
      </w:pPr>
      <w:r>
        <w:rPr>
          <w:rFonts w:hint="eastAsia"/>
        </w:rPr>
        <w:t>6.If God has blessed you with great wealth, you may possess it, but do not let your wealth possess you.</w:t>
      </w:r>
    </w:p>
    <w:p w14:paraId="01A63C07">
      <w:pPr>
        <w:rPr>
          <w:rFonts w:hint="eastAsia"/>
        </w:rPr>
      </w:pPr>
      <w:r>
        <w:rPr>
          <w:rFonts w:hint="eastAsia"/>
        </w:rPr>
        <w:t>6.如果神赐福你们拥有巨额财富，你们可以拥有它，但不要让你们的财富拥有你们。</w:t>
      </w:r>
    </w:p>
    <w:p w14:paraId="2880FEE2">
      <w:pPr>
        <w:rPr>
          <w:rFonts w:hint="eastAsia"/>
        </w:rPr>
      </w:pPr>
      <w:r>
        <w:rPr>
          <w:rFonts w:hint="eastAsia"/>
        </w:rPr>
        <w:t>If your riches increase, do not set your hearts on them.</w:t>
      </w:r>
    </w:p>
    <w:p w14:paraId="747108CF">
      <w:pPr>
        <w:rPr>
          <w:rFonts w:hint="eastAsia"/>
        </w:rPr>
      </w:pPr>
      <w:r>
        <w:rPr>
          <w:rFonts w:hint="eastAsia"/>
        </w:rPr>
        <w:t>如果你们的财富增加，不要把你们的心放在它们上面。</w:t>
      </w:r>
    </w:p>
    <w:p w14:paraId="7371EB24">
      <w:pPr>
        <w:rPr>
          <w:rFonts w:hint="eastAsia"/>
        </w:rPr>
      </w:pPr>
      <w:r>
        <w:rPr>
          <w:rFonts w:hint="eastAsia"/>
        </w:rPr>
        <w:t>Your eyes, hands, and tongues may be involved with them, but do not let your hearts be attached.</w:t>
      </w:r>
    </w:p>
    <w:p w14:paraId="340A0304">
      <w:pPr>
        <w:rPr>
          <w:rFonts w:hint="eastAsia"/>
        </w:rPr>
      </w:pPr>
      <w:r>
        <w:rPr>
          <w:rFonts w:hint="eastAsia"/>
        </w:rPr>
        <w:t>你们的眼睛、手和舌头可能与它们有关，但不要让你们的心依恋。</w:t>
      </w:r>
    </w:p>
    <w:p w14:paraId="3B68D162">
      <w:pPr>
        <w:rPr>
          <w:rFonts w:hint="eastAsia"/>
        </w:rPr>
      </w:pPr>
      <w:r>
        <w:rPr>
          <w:rFonts w:hint="eastAsia"/>
        </w:rPr>
        <w:t>Let your money stay no closer to your heart than your hands.</w:t>
      </w:r>
    </w:p>
    <w:p w14:paraId="75C2CB9A">
      <w:pPr>
        <w:rPr>
          <w:rFonts w:hint="eastAsia"/>
        </w:rPr>
      </w:pPr>
      <w:r>
        <w:rPr>
          <w:rFonts w:hint="eastAsia"/>
        </w:rPr>
        <w:t>让你们的钱离你们的心不要比你们的手更近。</w:t>
      </w:r>
    </w:p>
    <w:p w14:paraId="0EC1D843">
      <w:pPr>
        <w:rPr>
          <w:rFonts w:hint="eastAsia"/>
        </w:rPr>
      </w:pPr>
      <w:r>
        <w:rPr>
          <w:rFonts w:hint="eastAsia"/>
        </w:rPr>
        <w:t>Even a pagan could say that although he may lend himself, he would not give himself to his wealth.</w:t>
      </w:r>
    </w:p>
    <w:p w14:paraId="61F059F2">
      <w:pPr>
        <w:rPr>
          <w:rFonts w:hint="eastAsia"/>
        </w:rPr>
      </w:pPr>
      <w:r>
        <w:rPr>
          <w:rFonts w:hint="eastAsia"/>
        </w:rPr>
        <w:t>即使是一个异教徒也可以说，虽然他可以出借自己，但他不会把自己交给他的财富。</w:t>
      </w:r>
    </w:p>
    <w:p w14:paraId="6A6D31B7">
      <w:pPr>
        <w:rPr>
          <w:rFonts w:hint="eastAsia"/>
        </w:rPr>
      </w:pPr>
      <w:r>
        <w:rPr>
          <w:rFonts w:hint="eastAsia"/>
        </w:rPr>
        <w:t>Possessions in the world are like a rose in a person's hand: if handled gently, it will preserve its fragrance, color, and beauty for a long time; but if crushed and handled roughly, it will quickly lose its color and sweetness.</w:t>
      </w:r>
    </w:p>
    <w:p w14:paraId="47C9C0F3">
      <w:pPr>
        <w:rPr>
          <w:rFonts w:hint="eastAsia"/>
        </w:rPr>
      </w:pPr>
      <w:r>
        <w:rPr>
          <w:rFonts w:hint="eastAsia"/>
        </w:rPr>
        <w:t>世上的财产就像一个人手中的玫瑰：如果轻轻地处理，它会长时间保持其香味、颜色和美丽；但如果被压碎和粗暴地处理，它会很快失去其颜色和甜味。</w:t>
      </w:r>
    </w:p>
    <w:p w14:paraId="38285CA7">
      <w:pPr>
        <w:rPr>
          <w:rFonts w:hint="eastAsia"/>
        </w:rPr>
      </w:pPr>
      <w:r>
        <w:rPr>
          <w:rFonts w:hint="eastAsia"/>
        </w:rPr>
        <w:t>Similarly, if you use and employ your wealth wisely, you will possess it for a longer time.</w:t>
      </w:r>
    </w:p>
    <w:p w14:paraId="40569E54">
      <w:pPr>
        <w:rPr>
          <w:rFonts w:hint="eastAsia"/>
        </w:rPr>
      </w:pPr>
      <w:r>
        <w:rPr>
          <w:rFonts w:hint="eastAsia"/>
        </w:rPr>
        <w:t>同样，如果你们明智地使用和运用你们的财富，你们将拥有它更长的时间。</w:t>
      </w:r>
    </w:p>
    <w:p w14:paraId="5765BBD2">
      <w:pPr>
        <w:rPr>
          <w:rFonts w:hint="eastAsia"/>
        </w:rPr>
      </w:pPr>
      <w:r>
        <w:rPr>
          <w:rFonts w:hint="eastAsia"/>
        </w:rPr>
        <w:t>However, if you become too attached to it, you will quickly lose it.</w:t>
      </w:r>
    </w:p>
    <w:p w14:paraId="1068DBE1">
      <w:pPr>
        <w:rPr>
          <w:rFonts w:hint="eastAsia"/>
        </w:rPr>
      </w:pPr>
      <w:r>
        <w:rPr>
          <w:rFonts w:hint="eastAsia"/>
        </w:rPr>
        <w:t>然而，如果你们变得过于依恋它，你们将很快失去它。</w:t>
      </w:r>
    </w:p>
    <w:p w14:paraId="6059D2E7">
      <w:pPr>
        <w:rPr>
          <w:rFonts w:hint="eastAsia"/>
        </w:rPr>
      </w:pPr>
      <w:r>
        <w:rPr>
          <w:rFonts w:hint="eastAsia"/>
        </w:rPr>
        <w:t>And thus, I have concluded these cautelary directions, and now I will present to you some astonishing considerations.</w:t>
      </w:r>
    </w:p>
    <w:p w14:paraId="7DD2C3BF">
      <w:pPr>
        <w:rPr>
          <w:rFonts w:hint="eastAsia"/>
        </w:rPr>
      </w:pPr>
      <w:r>
        <w:rPr>
          <w:rFonts w:hint="eastAsia"/>
        </w:rPr>
        <w:t>至此，我已结束了这些警戒性的指示，现在我将向你们提出一些惊人的思考。</w:t>
      </w:r>
    </w:p>
    <w:p w14:paraId="7D551C21">
      <w:pPr>
        <w:rPr>
          <w:rFonts w:hint="eastAsia"/>
        </w:rPr>
      </w:pPr>
      <w:r>
        <w:rPr>
          <w:rFonts w:hint="eastAsia"/>
        </w:rPr>
        <w:t>You, who have acquired great estates in the world, even if it has been done honestly, should consider that God, in His gracious dispensations, often distributes the blessings of eternal life more commonly among the poorer and humbler individuals rather than the rich and those with great possessions.</w:t>
      </w:r>
    </w:p>
    <w:p w14:paraId="31788F3E">
      <w:pPr>
        <w:rPr>
          <w:rFonts w:hint="eastAsia"/>
        </w:rPr>
      </w:pPr>
      <w:r>
        <w:rPr>
          <w:rFonts w:hint="eastAsia"/>
        </w:rPr>
        <w:t>你们，在世上获得了巨大产业的人，即使是通过诚实的方式，也应思想神，在祂恩慈的安排中，常常将永生的祝福更普遍地分配给较贫穷和卑微的人，而不是富人和拥有巨大财产的人。</w:t>
      </w:r>
    </w:p>
    <w:p w14:paraId="62C5E8B7">
      <w:pPr>
        <w:rPr>
          <w:rFonts w:hint="eastAsia"/>
        </w:rPr>
      </w:pPr>
      <w:r>
        <w:rPr>
          <w:rFonts w:hint="eastAsia"/>
        </w:rPr>
        <w:t>In 1 Corinthians 1:26-27, the Apostle says, "For you see your calling, brethren, that not many wise according to the flesh, not many mighty, not many noble are called" (he does not say "not any," but "not many").</w:t>
      </w:r>
    </w:p>
    <w:p w14:paraId="6EDA61E6">
      <w:pPr>
        <w:rPr>
          <w:rFonts w:hint="eastAsia"/>
        </w:rPr>
      </w:pPr>
      <w:r>
        <w:rPr>
          <w:rFonts w:hint="eastAsia"/>
        </w:rPr>
        <w:t>在哥林多前书1章26-27节，使徒说：“弟兄们哪，可见你们蒙召的，按着肉体有智慧的不多，有能力的不多，有尊贵的也不多”（他不是说“没有”，而是“不多”）。</w:t>
      </w:r>
    </w:p>
    <w:p w14:paraId="5957C61B">
      <w:pPr>
        <w:rPr>
          <w:rFonts w:hint="eastAsia"/>
        </w:rPr>
      </w:pPr>
      <w:r>
        <w:rPr>
          <w:rFonts w:hint="eastAsia"/>
        </w:rPr>
        <w:t>Great and virtuous individuals, like stars of the highest magnitude, are sparsely scattered in the firmament of a state.</w:t>
      </w:r>
    </w:p>
    <w:p w14:paraId="2B3A881C">
      <w:pPr>
        <w:rPr>
          <w:rFonts w:hint="eastAsia"/>
        </w:rPr>
      </w:pPr>
      <w:r>
        <w:rPr>
          <w:rFonts w:hint="eastAsia"/>
        </w:rPr>
        <w:t>伟大和有德行的人，就像最高等级的星星，稀疏地散布在一个国家的苍穹中。</w:t>
      </w:r>
    </w:p>
    <w:p w14:paraId="5CA8FE68">
      <w:pPr>
        <w:rPr>
          <w:rFonts w:hint="eastAsia"/>
        </w:rPr>
      </w:pPr>
      <w:r>
        <w:rPr>
          <w:rFonts w:hint="eastAsia"/>
        </w:rPr>
        <w:t>However, God has chosen the foolish things of the world to confound the wise, and the weak things of the world to confound the mighty.</w:t>
      </w:r>
    </w:p>
    <w:p w14:paraId="272EF0E8">
      <w:pPr>
        <w:rPr>
          <w:rFonts w:hint="eastAsia"/>
        </w:rPr>
      </w:pPr>
      <w:r>
        <w:rPr>
          <w:rFonts w:hint="eastAsia"/>
        </w:rPr>
        <w:t>然而，神拣选了世上愚拙的，叫有智慧的羞愧；又拣选了世上软弱的，叫那强壮的羞愧。</w:t>
      </w:r>
    </w:p>
    <w:p w14:paraId="6CF849C3">
      <w:pPr>
        <w:rPr>
          <w:rFonts w:hint="eastAsia"/>
        </w:rPr>
      </w:pPr>
      <w:r>
        <w:rPr>
          <w:rFonts w:hint="eastAsia"/>
        </w:rPr>
        <w:t>He has chosen the base things of the world and the things which are despised.</w:t>
      </w:r>
    </w:p>
    <w:p w14:paraId="5B2ADC11">
      <w:pPr>
        <w:rPr>
          <w:rFonts w:hint="eastAsia"/>
        </w:rPr>
      </w:pPr>
      <w:r>
        <w:rPr>
          <w:rFonts w:hint="eastAsia"/>
        </w:rPr>
        <w:t>祂拣选了世上卑贱的，被人厌恶的。</w:t>
      </w:r>
    </w:p>
    <w:p w14:paraId="69078995">
      <w:pPr>
        <w:rPr>
          <w:rFonts w:hint="eastAsia"/>
        </w:rPr>
      </w:pPr>
      <w:r>
        <w:rPr>
          <w:rFonts w:hint="eastAsia"/>
        </w:rPr>
        <w:t>Similarly, in James 2:5, it is stated, "Has God not chosen the poor of this world to be rich in faith and heirs of the kingdom?"</w:t>
      </w:r>
    </w:p>
    <w:p w14:paraId="61ABDB83">
      <w:pPr>
        <w:rPr>
          <w:rFonts w:hint="eastAsia"/>
        </w:rPr>
      </w:pPr>
      <w:r>
        <w:rPr>
          <w:rFonts w:hint="eastAsia"/>
        </w:rPr>
        <w:t>同样，在雅各书2章5节中说：“神岂不是拣选了世上的贫穷人，叫他们在信上富足，并承受他所应许给那些爱他之人的国吗？”</w:t>
      </w:r>
    </w:p>
    <w:p w14:paraId="5D373236">
      <w:pPr>
        <w:rPr>
          <w:rFonts w:hint="eastAsia"/>
        </w:rPr>
      </w:pPr>
      <w:r>
        <w:rPr>
          <w:rFonts w:hint="eastAsia"/>
        </w:rPr>
        <w:t>It is worth noting that among the seven churches of Asia, the poorest church was the best, while the richest church was the worst.</w:t>
      </w:r>
    </w:p>
    <w:p w14:paraId="0359BA05">
      <w:pPr>
        <w:rPr>
          <w:rFonts w:hint="eastAsia"/>
        </w:rPr>
      </w:pPr>
      <w:r>
        <w:rPr>
          <w:rFonts w:hint="eastAsia"/>
        </w:rPr>
        <w:t>值得注意的是，在亚细亚的七个教会中，最贫穷的教会是最好的，而最富有的教会是最差的。</w:t>
      </w:r>
    </w:p>
    <w:p w14:paraId="4165D177">
      <w:pPr>
        <w:rPr>
          <w:rFonts w:hint="eastAsia"/>
        </w:rPr>
      </w:pPr>
      <w:r>
        <w:rPr>
          <w:rFonts w:hint="eastAsia"/>
        </w:rPr>
        <w:t>The Church of Laodicea was considered the worst of all the churches, as it was lukewarm, neither hot nor cold.</w:t>
      </w:r>
    </w:p>
    <w:p w14:paraId="5BD378FE">
      <w:pPr>
        <w:rPr>
          <w:rFonts w:hint="eastAsia"/>
        </w:rPr>
      </w:pPr>
      <w:r>
        <w:rPr>
          <w:rFonts w:hint="eastAsia"/>
        </w:rPr>
        <w:t>老底嘉教会是所有教会中最差的，因为它不冷不热。</w:t>
      </w:r>
    </w:p>
    <w:p w14:paraId="11C02786">
      <w:pPr>
        <w:rPr>
          <w:rFonts w:hint="eastAsia"/>
        </w:rPr>
      </w:pPr>
      <w:r>
        <w:rPr>
          <w:rFonts w:hint="eastAsia"/>
        </w:rPr>
        <w:t>And yet, the text describes it as rich and increased in goods, claiming to need nothing.</w:t>
      </w:r>
    </w:p>
    <w:p w14:paraId="6A3B8F6E">
      <w:pPr>
        <w:rPr>
          <w:rFonts w:hint="eastAsia"/>
        </w:rPr>
      </w:pPr>
      <w:r>
        <w:rPr>
          <w:rFonts w:hint="eastAsia"/>
        </w:rPr>
        <w:t>然而，经文描述它富足，已经发了财，一样都不缺。</w:t>
      </w:r>
    </w:p>
    <w:p w14:paraId="7E21750B">
      <w:pPr>
        <w:rPr>
          <w:rFonts w:hint="eastAsia"/>
        </w:rPr>
      </w:pPr>
      <w:r>
        <w:rPr>
          <w:rFonts w:hint="eastAsia"/>
        </w:rPr>
        <w:t>On the other hand, the Church of Smyrna, one of the best churches, was acknowledged by Christ in Revelation 2:9: "I know your works, tribulation, and poverty (but you are rich)."</w:t>
      </w:r>
    </w:p>
    <w:p w14:paraId="191A8642">
      <w:pPr>
        <w:rPr>
          <w:rFonts w:hint="eastAsia"/>
        </w:rPr>
      </w:pPr>
      <w:r>
        <w:rPr>
          <w:rFonts w:hint="eastAsia"/>
        </w:rPr>
        <w:t>另一方面，士每拿教会，是最好的教会之一，在启示录2章9节中被基督承认：“我知道你的行为、患难、贫穷（你却是富足的）。”</w:t>
      </w:r>
    </w:p>
    <w:p w14:paraId="0D802230">
      <w:pPr>
        <w:rPr>
          <w:rFonts w:hint="eastAsia"/>
        </w:rPr>
      </w:pPr>
      <w:r>
        <w:rPr>
          <w:rFonts w:hint="eastAsia"/>
        </w:rPr>
        <w:t>Although they were outwardly poor, they were inwardly rich.</w:t>
      </w:r>
    </w:p>
    <w:p w14:paraId="7336844C">
      <w:pPr>
        <w:rPr>
          <w:rFonts w:hint="eastAsia"/>
        </w:rPr>
      </w:pPr>
      <w:r>
        <w:rPr>
          <w:rFonts w:hint="eastAsia"/>
        </w:rPr>
        <w:t>虽然他们外表贫穷，但他们内心富足。</w:t>
      </w:r>
    </w:p>
    <w:p w14:paraId="6EF7668F">
      <w:pPr>
        <w:rPr>
          <w:rFonts w:hint="eastAsia"/>
        </w:rPr>
      </w:pPr>
      <w:r>
        <w:rPr>
          <w:rFonts w:hint="eastAsia"/>
        </w:rPr>
        <w:t>God usually bestows His grace more abundantly upon the poor than the rich.</w:t>
      </w:r>
    </w:p>
    <w:p w14:paraId="6B23A33F">
      <w:pPr>
        <w:rPr>
          <w:rFonts w:hint="eastAsia"/>
        </w:rPr>
      </w:pPr>
      <w:r>
        <w:rPr>
          <w:rFonts w:hint="eastAsia"/>
        </w:rPr>
        <w:t>神通常将祂的恩典更丰盛地赐给穷人而不是富人。</w:t>
      </w:r>
    </w:p>
    <w:p w14:paraId="14EE2747">
      <w:pPr>
        <w:rPr>
          <w:rFonts w:hint="eastAsia"/>
        </w:rPr>
      </w:pPr>
      <w:r>
        <w:rPr>
          <w:rFonts w:hint="eastAsia"/>
        </w:rPr>
        <w:t>Therefore, this may be an astonishing consideration for you.</w:t>
      </w:r>
    </w:p>
    <w:p w14:paraId="60915541">
      <w:pPr>
        <w:rPr>
          <w:rFonts w:hint="eastAsia"/>
        </w:rPr>
      </w:pPr>
      <w:r>
        <w:rPr>
          <w:rFonts w:hint="eastAsia"/>
        </w:rPr>
        <w:t>因此，这可能对你们来说是一个惊人的思考。</w:t>
      </w:r>
    </w:p>
    <w:p w14:paraId="2331FFA2">
      <w:pPr>
        <w:rPr>
          <w:rFonts w:hint="eastAsia"/>
        </w:rPr>
      </w:pPr>
      <w:r>
        <w:rPr>
          <w:rFonts w:hint="eastAsia"/>
        </w:rPr>
        <w:t>Just as in the past, God chose humble and simple creatures for sacrifice, not the lion or the eagle, which are considered the kings of beasts and birds, but the lamb and the dove, poor, innocent, and insignificant creatures, not as noble or highly regarded as the lion and the eagle.</w:t>
      </w:r>
    </w:p>
    <w:p w14:paraId="5E2A2FEB">
      <w:pPr>
        <w:rPr>
          <w:rFonts w:hint="eastAsia"/>
        </w:rPr>
      </w:pPr>
      <w:r>
        <w:rPr>
          <w:rFonts w:hint="eastAsia"/>
        </w:rPr>
        <w:t>正如在过去，神选择卑微和简单的生物作为祭物，而不是狮子或鹰，它们被认为是兽和鸟之王，而是羔羊和鸽子，贫穷、无辜和微不足道的生物，不像狮子和鹰那样高贵或备受推崇。</w:t>
      </w:r>
    </w:p>
    <w:p w14:paraId="1ADFADEC">
      <w:pPr>
        <w:rPr>
          <w:rFonts w:hint="eastAsia"/>
        </w:rPr>
      </w:pPr>
      <w:r>
        <w:rPr>
          <w:rFonts w:hint="eastAsia"/>
        </w:rPr>
        <w:t>In His elections for grace and glory, God chose the lamb and the dove, symbolising the poorer and humbler individuals rather than those with great wealth and possessions in the world.</w:t>
      </w:r>
    </w:p>
    <w:p w14:paraId="7040B47F">
      <w:pPr>
        <w:rPr>
          <w:rFonts w:hint="eastAsia"/>
        </w:rPr>
      </w:pPr>
      <w:r>
        <w:rPr>
          <w:rFonts w:hint="eastAsia"/>
        </w:rPr>
        <w:t>在祂对恩典和荣耀的拣选中，神拣选了羔羊和鸽子，象征着较贫穷和卑微的人，而不是那些在世上拥有巨大财富和财产的人。</w:t>
      </w:r>
    </w:p>
    <w:p w14:paraId="7EC73CEE">
      <w:pPr>
        <w:rPr>
          <w:rFonts w:hint="eastAsia"/>
        </w:rPr>
      </w:pPr>
      <w:r>
        <w:rPr>
          <w:rFonts w:hint="eastAsia"/>
        </w:rPr>
        <w:t>Consider that in the early preaching and establishment of the Gospel, it was rare for a rich man to embrace Christ and become His follower.</w:t>
      </w:r>
    </w:p>
    <w:p w14:paraId="4C174F34">
      <w:pPr>
        <w:rPr>
          <w:rFonts w:hint="eastAsia"/>
        </w:rPr>
      </w:pPr>
      <w:r>
        <w:rPr>
          <w:rFonts w:hint="eastAsia"/>
        </w:rPr>
        <w:t>思想在福音的早期传讲和建立中，很少有富人接受基督并成为祂的跟从者。</w:t>
      </w:r>
    </w:p>
    <w:p w14:paraId="6D6B6814">
      <w:pPr>
        <w:rPr>
          <w:rFonts w:hint="eastAsia"/>
        </w:rPr>
      </w:pPr>
      <w:r>
        <w:rPr>
          <w:rFonts w:hint="eastAsia"/>
        </w:rPr>
        <w:t>The poor were the ones who received the Gospel and embraced Christ, as stated in Matthew 11:6.</w:t>
      </w:r>
    </w:p>
    <w:p w14:paraId="70CB2B55">
      <w:pPr>
        <w:rPr>
          <w:rFonts w:hint="eastAsia"/>
        </w:rPr>
      </w:pPr>
      <w:r>
        <w:rPr>
          <w:rFonts w:hint="eastAsia"/>
        </w:rPr>
        <w:t>穷人是那些接受福音并拥抱基督的人，如马太福音11章6节所说。</w:t>
      </w:r>
    </w:p>
    <w:p w14:paraId="60436DC5">
      <w:pPr>
        <w:rPr>
          <w:rFonts w:hint="eastAsia"/>
        </w:rPr>
      </w:pPr>
      <w:r>
        <w:rPr>
          <w:rFonts w:hint="eastAsia"/>
        </w:rPr>
        <w:t>In John 7:48, when the officers and soldiers who came to arrest Christ heard Him speak, they were convinced and said, "No man ever spoke like this Man!"</w:t>
      </w:r>
    </w:p>
    <w:p w14:paraId="6944F152">
      <w:pPr>
        <w:rPr>
          <w:rFonts w:hint="eastAsia"/>
        </w:rPr>
      </w:pPr>
      <w:r>
        <w:rPr>
          <w:rFonts w:hint="eastAsia"/>
        </w:rPr>
        <w:t>在约翰福音7章48节，当那些来捉拿基督的官长和兵丁听到祂说话时，他们被说服了，说：“从来没有像这人这样说话的！”</w:t>
      </w:r>
    </w:p>
    <w:p w14:paraId="625A9F99">
      <w:pPr>
        <w:rPr>
          <w:rFonts w:hint="eastAsia"/>
        </w:rPr>
      </w:pPr>
      <w:r>
        <w:rPr>
          <w:rFonts w:hint="eastAsia"/>
        </w:rPr>
        <w:t>However, the chief priests asked them, "Have any of the rulers or Pharisees believed in Him?"</w:t>
      </w:r>
    </w:p>
    <w:p w14:paraId="6680B961">
      <w:pPr>
        <w:rPr>
          <w:rFonts w:hint="eastAsia"/>
        </w:rPr>
      </w:pPr>
      <w:r>
        <w:rPr>
          <w:rFonts w:hint="eastAsia"/>
        </w:rPr>
        <w:t>然而，祭司长问他们：“官长或法利赛人岂有信祂的呢？”</w:t>
      </w:r>
    </w:p>
    <w:p w14:paraId="55D641AB">
      <w:pPr>
        <w:rPr>
          <w:rFonts w:hint="eastAsia"/>
        </w:rPr>
      </w:pPr>
      <w:r>
        <w:rPr>
          <w:rFonts w:hint="eastAsia"/>
        </w:rPr>
        <w:t>It is worth noting in Matthew 27:57 that Joseph of Arimathea, a rich man, was one of those who followed Christ.</w:t>
      </w:r>
    </w:p>
    <w:p w14:paraId="110DDDEE">
      <w:pPr>
        <w:rPr>
          <w:rFonts w:hint="eastAsia"/>
        </w:rPr>
      </w:pPr>
      <w:r>
        <w:rPr>
          <w:rFonts w:hint="eastAsia"/>
        </w:rPr>
        <w:t>值得注意的是，在马太福音27章57节，亚利马太的约瑟，一个财主，是那些跟从基督的人之一。</w:t>
      </w:r>
    </w:p>
    <w:p w14:paraId="112C2D71">
      <w:pPr>
        <w:rPr>
          <w:rFonts w:hint="eastAsia"/>
        </w:rPr>
      </w:pPr>
      <w:r>
        <w:rPr>
          <w:rFonts w:hint="eastAsia"/>
        </w:rPr>
        <w:t>This is mentioned as a remarkable occurrence, as Mark says that Joseph went boldly to Pilate (Mark 15:43), while John states that he was secretly a disciple of Christ for fear of the Jews.</w:t>
      </w:r>
    </w:p>
    <w:p w14:paraId="0935AD45">
      <w:pPr>
        <w:rPr>
          <w:rFonts w:hint="eastAsia"/>
        </w:rPr>
      </w:pPr>
      <w:r>
        <w:rPr>
          <w:rFonts w:hint="eastAsia"/>
        </w:rPr>
        <w:t>这被提及为一个显著的事件，因为马可说约瑟放胆去见彼拉多（马可福音15:43），而约翰则说他暗暗地作基督的门徒，是因怕犹太人。</w:t>
      </w:r>
    </w:p>
    <w:p w14:paraId="61B94D07">
      <w:pPr>
        <w:rPr>
          <w:rFonts w:hint="eastAsia"/>
        </w:rPr>
      </w:pPr>
      <w:r>
        <w:rPr>
          <w:rFonts w:hint="eastAsia"/>
        </w:rPr>
        <w:t>It was primarily the poor and humble fishermen who most readily received the Gospel.</w:t>
      </w:r>
    </w:p>
    <w:p w14:paraId="4E5C662C">
      <w:pPr>
        <w:rPr>
          <w:rFonts w:hint="eastAsia"/>
        </w:rPr>
      </w:pPr>
      <w:r>
        <w:rPr>
          <w:rFonts w:hint="eastAsia"/>
        </w:rPr>
        <w:t>主要是贫穷和卑微的渔夫最乐意接受福音。</w:t>
      </w:r>
    </w:p>
    <w:p w14:paraId="1F3966D7">
      <w:pPr>
        <w:rPr>
          <w:rFonts w:hint="eastAsia"/>
        </w:rPr>
      </w:pPr>
      <w:r>
        <w:rPr>
          <w:rFonts w:hint="eastAsia"/>
        </w:rPr>
        <w:t>Consider that while some individuals may be improved by their abundance and wealth in the world, there are multitudes who are made worse by them.</w:t>
      </w:r>
    </w:p>
    <w:p w14:paraId="3D7C28A3">
      <w:pPr>
        <w:rPr>
          <w:rFonts w:hint="eastAsia"/>
        </w:rPr>
      </w:pPr>
      <w:r>
        <w:rPr>
          <w:rFonts w:hint="eastAsia"/>
        </w:rPr>
        <w:t>思想虽然有些人可能因他们在世上的丰盛和财富而得到改善，但有许多人却因此而变坏。</w:t>
      </w:r>
    </w:p>
    <w:p w14:paraId="0F92F036">
      <w:pPr>
        <w:rPr>
          <w:rFonts w:hint="eastAsia"/>
        </w:rPr>
      </w:pPr>
      <w:r>
        <w:rPr>
          <w:rFonts w:hint="eastAsia"/>
        </w:rPr>
        <w:t>Therefore, let this consideration startle you.</w:t>
      </w:r>
    </w:p>
    <w:p w14:paraId="6D5F0828">
      <w:pPr>
        <w:rPr>
          <w:rFonts w:hint="eastAsia"/>
        </w:rPr>
      </w:pPr>
      <w:r>
        <w:rPr>
          <w:rFonts w:hint="eastAsia"/>
        </w:rPr>
        <w:t>因此，让这个思考使你们惊醒。</w:t>
      </w:r>
    </w:p>
    <w:p w14:paraId="5AEC1A93">
      <w:pPr>
        <w:rPr>
          <w:rFonts w:hint="eastAsia"/>
        </w:rPr>
      </w:pPr>
      <w:r>
        <w:rPr>
          <w:rFonts w:hint="eastAsia"/>
        </w:rPr>
        <w:t>Ecclesiastes 5:13 states, "There is a severe evil which I have seen under the sun: riches kept for their owners to their hurt."</w:t>
      </w:r>
    </w:p>
    <w:p w14:paraId="4DAC8737">
      <w:pPr>
        <w:rPr>
          <w:rFonts w:hint="eastAsia"/>
        </w:rPr>
      </w:pPr>
      <w:r>
        <w:rPr>
          <w:rFonts w:hint="eastAsia"/>
        </w:rPr>
        <w:t>传道书5章13节说：“我见日光之下有一宗大祸患，就是财主积存资财，反害自己。”</w:t>
      </w:r>
    </w:p>
    <w:p w14:paraId="5B5FF734">
      <w:pPr>
        <w:rPr>
          <w:rFonts w:hint="eastAsia"/>
        </w:rPr>
      </w:pPr>
      <w:r>
        <w:rPr>
          <w:rFonts w:hint="eastAsia"/>
        </w:rPr>
        <w:t>Beloved, where riches may benefit one person, they can harm a thousand others.</w:t>
      </w:r>
    </w:p>
    <w:p w14:paraId="1A99EE46">
      <w:pPr>
        <w:rPr>
          <w:rFonts w:hint="eastAsia"/>
        </w:rPr>
      </w:pPr>
      <w:r>
        <w:rPr>
          <w:rFonts w:hint="eastAsia"/>
        </w:rPr>
        <w:t>亲爱的，财富可能使一个人受益，却可能伤害一千个其他人。</w:t>
      </w:r>
    </w:p>
    <w:p w14:paraId="6FEB65FE">
      <w:pPr>
        <w:rPr>
          <w:rFonts w:hint="eastAsia"/>
        </w:rPr>
      </w:pPr>
      <w:r>
        <w:rPr>
          <w:rFonts w:hint="eastAsia"/>
        </w:rPr>
        <w:t>I recall reading about Pope Pius V, who recounted that when he was of humble and lowly status in the world, he had a strong hope of his salvation.</w:t>
      </w:r>
    </w:p>
    <w:p w14:paraId="601B6785">
      <w:pPr>
        <w:rPr>
          <w:rFonts w:hint="eastAsia"/>
        </w:rPr>
      </w:pPr>
      <w:r>
        <w:rPr>
          <w:rFonts w:hint="eastAsia"/>
        </w:rPr>
        <w:t>我记得读到关于教皇庇护五世的记载，他回忆说，当他在世上地位卑微低贱时，他对他的救恩有强烈的盼望。</w:t>
      </w:r>
    </w:p>
    <w:p w14:paraId="585F50ED">
      <w:pPr>
        <w:rPr>
          <w:rFonts w:hint="eastAsia"/>
        </w:rPr>
      </w:pPr>
      <w:r>
        <w:rPr>
          <w:rFonts w:hint="eastAsia"/>
        </w:rPr>
        <w:t>However, when he was elevated to the position of cardinal, he began to doubt and question it.</w:t>
      </w:r>
    </w:p>
    <w:p w14:paraId="66D32FDD">
      <w:pPr>
        <w:rPr>
          <w:rFonts w:hint="eastAsia"/>
        </w:rPr>
      </w:pPr>
      <w:r>
        <w:rPr>
          <w:rFonts w:hint="eastAsia"/>
        </w:rPr>
        <w:t>然而，当他被提升为枢机主教时，他开始怀疑和质疑它。</w:t>
      </w:r>
    </w:p>
    <w:p w14:paraId="2A761141">
      <w:pPr>
        <w:rPr>
          <w:rFonts w:hint="eastAsia"/>
        </w:rPr>
      </w:pPr>
      <w:r>
        <w:rPr>
          <w:rFonts w:hint="eastAsia"/>
        </w:rPr>
        <w:t>And when he was further promoted to the position of Pope, he began to despair completely.</w:t>
      </w:r>
    </w:p>
    <w:p w14:paraId="08A1FFAB">
      <w:pPr>
        <w:rPr>
          <w:rFonts w:hint="eastAsia"/>
        </w:rPr>
      </w:pPr>
      <w:r>
        <w:rPr>
          <w:rFonts w:hint="eastAsia"/>
        </w:rPr>
        <w:t>而当他进一步被提升为教皇时，他开始完全绝望。</w:t>
      </w:r>
    </w:p>
    <w:p w14:paraId="69AE5511">
      <w:pPr>
        <w:rPr>
          <w:rFonts w:hint="eastAsia"/>
        </w:rPr>
      </w:pPr>
      <w:r>
        <w:rPr>
          <w:rFonts w:hint="eastAsia"/>
        </w:rPr>
        <w:t>His wealth and advancements in the world caused him to deteriorate spiritually.</w:t>
      </w:r>
    </w:p>
    <w:p w14:paraId="40369700">
      <w:pPr>
        <w:rPr>
          <w:rFonts w:hint="eastAsia"/>
        </w:rPr>
      </w:pPr>
      <w:r>
        <w:rPr>
          <w:rFonts w:hint="eastAsia"/>
        </w:rPr>
        <w:t>他的财富和在世上的晋升使他在属灵上恶化。</w:t>
      </w:r>
    </w:p>
    <w:p w14:paraId="28E0FE2F">
      <w:pPr>
        <w:rPr>
          <w:rFonts w:hint="eastAsia"/>
        </w:rPr>
      </w:pPr>
      <w:r>
        <w:rPr>
          <w:rFonts w:hint="eastAsia"/>
        </w:rPr>
        <w:t>May not some of you also truthfully complain that when I was poor and in a low condition, I continually remembered to pray in my family, to read and hear the word of God, and to attend the ordinances of God.</w:t>
      </w:r>
    </w:p>
    <w:p w14:paraId="4CE6886E">
      <w:pPr>
        <w:rPr>
          <w:rFonts w:hint="eastAsia"/>
        </w:rPr>
      </w:pPr>
      <w:r>
        <w:rPr>
          <w:rFonts w:hint="eastAsia"/>
        </w:rPr>
        <w:t>你们中有些人岂不也可以真实地抱怨说，当我贫穷且处于低微的状况时，我不断地记着在我家里祷告，读和听神的话语，并参加神的圣礼。</w:t>
      </w:r>
    </w:p>
    <w:p w14:paraId="4CBCFDCF">
      <w:pPr>
        <w:rPr>
          <w:rFonts w:hint="eastAsia"/>
        </w:rPr>
      </w:pPr>
      <w:r>
        <w:rPr>
          <w:rFonts w:hint="eastAsia"/>
        </w:rPr>
        <w:t>But now that I have become rich, my family goes without prayer, and my worldly affairs interrupt and distract me from the worship and service of God, from reading, hearing, and praying both publicly and privately in my family.</w:t>
      </w:r>
    </w:p>
    <w:p w14:paraId="480355F2">
      <w:pPr>
        <w:rPr>
          <w:rFonts w:hint="eastAsia"/>
        </w:rPr>
      </w:pPr>
      <w:r>
        <w:rPr>
          <w:rFonts w:hint="eastAsia"/>
        </w:rPr>
        <w:t>但现在我富有了，我的家没有祷告了，我的世务打断和分心了我对神的敬拜和服事，使我不能公开和私下地在家里读经、听道和祷告。</w:t>
      </w:r>
    </w:p>
    <w:p w14:paraId="7FAD9E22">
      <w:pPr>
        <w:rPr>
          <w:rFonts w:hint="eastAsia"/>
        </w:rPr>
      </w:pPr>
      <w:r>
        <w:rPr>
          <w:rFonts w:hint="eastAsia"/>
        </w:rPr>
        <w:t>I am now much worse off than when I was poor, and I have ungratefully repaid the Lord for all His mercies.</w:t>
      </w:r>
    </w:p>
    <w:p w14:paraId="75B55BE4">
      <w:pPr>
        <w:rPr>
          <w:rFonts w:hint="eastAsia"/>
        </w:rPr>
      </w:pPr>
      <w:r>
        <w:rPr>
          <w:rFonts w:hint="eastAsia"/>
        </w:rPr>
        <w:t>我现在比我贫穷时差得多，并且我以忘恩负义报答了主所有的怜悯。</w:t>
      </w:r>
    </w:p>
    <w:p w14:paraId="50565DA1">
      <w:pPr>
        <w:rPr>
          <w:rFonts w:hint="eastAsia"/>
        </w:rPr>
      </w:pPr>
      <w:r>
        <w:rPr>
          <w:rFonts w:hint="eastAsia"/>
        </w:rPr>
        <w:t>People's character often changes with their rise in wealth; as they increase in wealth, they decrease in grace.</w:t>
      </w:r>
    </w:p>
    <w:p w14:paraId="3BF17BE2">
      <w:pPr>
        <w:rPr>
          <w:rFonts w:hint="eastAsia"/>
        </w:rPr>
      </w:pPr>
      <w:r>
        <w:rPr>
          <w:rFonts w:hint="eastAsia"/>
        </w:rPr>
        <w:t>人的性格常常随着他们财富的增长而改变；当他们财富增加时，他们的恩典减少。</w:t>
      </w:r>
    </w:p>
    <w:p w14:paraId="43A25678">
      <w:pPr>
        <w:rPr>
          <w:rFonts w:hint="eastAsia"/>
        </w:rPr>
      </w:pPr>
      <w:r>
        <w:rPr>
          <w:rFonts w:hint="eastAsia"/>
        </w:rPr>
        <w:t>The people of God are usually better in a state of affliction than in prosperity.</w:t>
      </w:r>
    </w:p>
    <w:p w14:paraId="5CBFA5F1">
      <w:pPr>
        <w:rPr>
          <w:rFonts w:hint="eastAsia"/>
        </w:rPr>
      </w:pPr>
      <w:r>
        <w:rPr>
          <w:rFonts w:hint="eastAsia"/>
        </w:rPr>
        <w:t>神的子民通常在苦难中比在昌盛中更好。</w:t>
      </w:r>
    </w:p>
    <w:p w14:paraId="01A41A06">
      <w:pPr>
        <w:rPr>
          <w:rFonts w:hint="eastAsia"/>
        </w:rPr>
      </w:pPr>
      <w:r>
        <w:rPr>
          <w:rFonts w:hint="eastAsia"/>
        </w:rPr>
        <w:t>You will find that David was much better when he was hunted by Saul like a partridge on the mountains than when he sat upon the throne.</w:t>
      </w:r>
    </w:p>
    <w:p w14:paraId="20C00410">
      <w:pPr>
        <w:rPr>
          <w:rFonts w:hint="eastAsia"/>
        </w:rPr>
      </w:pPr>
      <w:r>
        <w:rPr>
          <w:rFonts w:hint="eastAsia"/>
        </w:rPr>
        <w:t>你会发现大卫被扫罗像山上的鹧鸪一样追捕时，比他坐在宝座上时好得多。</w:t>
      </w:r>
    </w:p>
    <w:p w14:paraId="2DC6B43F">
      <w:pPr>
        <w:rPr>
          <w:rFonts w:hint="eastAsia"/>
        </w:rPr>
      </w:pPr>
      <w:r>
        <w:rPr>
          <w:rFonts w:hint="eastAsia"/>
        </w:rPr>
        <w:t>Therefore, it is said in 2 Chronicles 17:3 that Jehoshaphat walked in the early ways of his father David; it seems his later ways were not as good.</w:t>
      </w:r>
    </w:p>
    <w:p w14:paraId="577AE052">
      <w:pPr>
        <w:rPr>
          <w:rFonts w:hint="eastAsia"/>
        </w:rPr>
      </w:pPr>
      <w:r>
        <w:rPr>
          <w:rFonts w:hint="eastAsia"/>
        </w:rPr>
        <w:t>因此，在历代志下17章3节说，约沙法行他祖大卫初行的道；似乎他后来的道不如初时的好。</w:t>
      </w:r>
    </w:p>
    <w:p w14:paraId="341265FC">
      <w:pPr>
        <w:rPr>
          <w:rFonts w:hint="eastAsia"/>
        </w:rPr>
      </w:pPr>
      <w:r>
        <w:rPr>
          <w:rFonts w:hint="eastAsia"/>
        </w:rPr>
        <w:t>Many people in their later days, when they become old and wealthy, are then consumed by their riches, even if they no longer possess them physically.</w:t>
      </w:r>
    </w:p>
    <w:p w14:paraId="08FAF93A">
      <w:pPr>
        <w:rPr>
          <w:rFonts w:hint="eastAsia"/>
        </w:rPr>
      </w:pPr>
      <w:r>
        <w:rPr>
          <w:rFonts w:hint="eastAsia"/>
        </w:rPr>
        <w:t>许多人在他们晚年，当他们变老和富有后，就被他们的财富所吞噬，即使他们实际上不再拥有它们。</w:t>
      </w:r>
    </w:p>
    <w:p w14:paraId="0B5A15FE">
      <w:pPr>
        <w:rPr>
          <w:rFonts w:hint="eastAsia"/>
        </w:rPr>
      </w:pPr>
      <w:r>
        <w:rPr>
          <w:rFonts w:hint="eastAsia"/>
        </w:rPr>
        <w:t>Therefore, seriously consider whether your early days in the world were not your best days, and whether your later and richest days are your worst.</w:t>
      </w:r>
    </w:p>
    <w:p w14:paraId="6B960EDB">
      <w:pPr>
        <w:rPr>
          <w:rFonts w:hint="eastAsia"/>
        </w:rPr>
      </w:pPr>
      <w:r>
        <w:rPr>
          <w:rFonts w:hint="eastAsia"/>
        </w:rPr>
        <w:t>因此，要认真地思考你们在世上的早年是否不是你们最好的日子，而你们晚年和最富有的日子是否是你们最差的。</w:t>
      </w:r>
    </w:p>
    <w:p w14:paraId="13BFA5AE">
      <w:pPr>
        <w:rPr>
          <w:rFonts w:hint="eastAsia"/>
        </w:rPr>
      </w:pPr>
      <w:r>
        <w:rPr>
          <w:rFonts w:hint="eastAsia"/>
        </w:rPr>
        <w:t>It is observed of the children of Israel that they were better off under bondage in Egypt than they were in the land of Canaan, where they had all they needed.</w:t>
      </w:r>
    </w:p>
    <w:p w14:paraId="25C93459">
      <w:pPr>
        <w:rPr>
          <w:rFonts w:hint="eastAsia"/>
        </w:rPr>
      </w:pPr>
      <w:r>
        <w:rPr>
          <w:rFonts w:hint="eastAsia"/>
        </w:rPr>
        <w:t>我们观察到以色列子民在埃及受奴役时比他们在迦南地，拥有他们所需的一切时要好。</w:t>
      </w:r>
    </w:p>
    <w:p w14:paraId="1B32D6C9">
      <w:pPr>
        <w:rPr>
          <w:rFonts w:hint="eastAsia"/>
        </w:rPr>
      </w:pPr>
      <w:r>
        <w:rPr>
          <w:rFonts w:hint="eastAsia"/>
        </w:rPr>
        <w:t>For in the land of Canaan, they became proud and forgot the Lord.</w:t>
      </w:r>
    </w:p>
    <w:p w14:paraId="5E156093">
      <w:pPr>
        <w:rPr>
          <w:rFonts w:hint="eastAsia"/>
        </w:rPr>
      </w:pPr>
      <w:r>
        <w:rPr>
          <w:rFonts w:hint="eastAsia"/>
        </w:rPr>
        <w:t>因为在迦南地，他们变得骄傲并忘记了主。</w:t>
      </w:r>
    </w:p>
    <w:p w14:paraId="2D65F100">
      <w:pPr>
        <w:rPr>
          <w:rFonts w:hint="eastAsia"/>
        </w:rPr>
      </w:pPr>
      <w:r>
        <w:rPr>
          <w:rFonts w:hint="eastAsia"/>
        </w:rPr>
        <w:t>That is why Moses gave them such a warning in Deuteronomy 8, from verse 7 to 15.</w:t>
      </w:r>
    </w:p>
    <w:p w14:paraId="27572521">
      <w:pPr>
        <w:rPr>
          <w:rFonts w:hint="eastAsia"/>
        </w:rPr>
      </w:pPr>
      <w:r>
        <w:rPr>
          <w:rFonts w:hint="eastAsia"/>
        </w:rPr>
        <w:t>这就是为什么摩西在申命记8章，从第7节到第15节，给了他们这样的警告。</w:t>
      </w:r>
    </w:p>
    <w:p w14:paraId="22D0D9C0">
      <w:pPr>
        <w:rPr>
          <w:rFonts w:hint="eastAsia"/>
        </w:rPr>
      </w:pPr>
      <w:r>
        <w:rPr>
          <w:rFonts w:hint="eastAsia"/>
        </w:rPr>
        <w:t>Consider, beloved, that your wealth and possessions in the world, though they may be lawful and honestly acquired, put you under greater difficulty in reaching Heaven than other people.</w:t>
      </w:r>
    </w:p>
    <w:p w14:paraId="6A345857">
      <w:pPr>
        <w:rPr>
          <w:rFonts w:hint="eastAsia"/>
        </w:rPr>
      </w:pPr>
      <w:r>
        <w:rPr>
          <w:rFonts w:hint="eastAsia"/>
        </w:rPr>
        <w:t>思想，亲爱的，你们在世上的财富和财产，虽然可能是合法和诚实获得的，却使你们比别人更难到达天堂。</w:t>
      </w:r>
    </w:p>
    <w:p w14:paraId="2070A9AD">
      <w:pPr>
        <w:rPr>
          <w:rFonts w:hint="eastAsia"/>
        </w:rPr>
      </w:pPr>
      <w:r>
        <w:rPr>
          <w:rFonts w:hint="eastAsia"/>
        </w:rPr>
        <w:t>In Matthew 19:23-24, when Jesus told the young man that if he wanted to be perfect, he must sell all that he had and give to the poor, the young man went away sorrowful, for he had great possessions.</w:t>
      </w:r>
    </w:p>
    <w:p w14:paraId="2B4B5F9F">
      <w:pPr>
        <w:rPr>
          <w:rFonts w:hint="eastAsia"/>
        </w:rPr>
      </w:pPr>
      <w:r>
        <w:rPr>
          <w:rFonts w:hint="eastAsia"/>
        </w:rPr>
        <w:t>在马太福音19章23-24节，当耶稣告诉那个年轻人，如果他想作完全人，就必须变卖他所有的，分给穷人时，那个年轻人就忧忧愁愁地走了，因为他有许多财产。</w:t>
      </w:r>
    </w:p>
    <w:p w14:paraId="779770EB">
      <w:pPr>
        <w:rPr>
          <w:rFonts w:hint="eastAsia"/>
        </w:rPr>
      </w:pPr>
      <w:r>
        <w:rPr>
          <w:rFonts w:hint="eastAsia"/>
        </w:rPr>
        <w:t>Then Jesus said to His disciples, "How hard it is for those who have riches to enter the kingdom of heaven! Again I say to you, it is easier for a camel to go through the eye of a needle than for a rich man to enter the kingdom of God."</w:t>
      </w:r>
    </w:p>
    <w:p w14:paraId="47089AD9">
      <w:pPr>
        <w:rPr>
          <w:rFonts w:hint="eastAsia"/>
        </w:rPr>
      </w:pPr>
      <w:r>
        <w:rPr>
          <w:rFonts w:hint="eastAsia"/>
        </w:rPr>
        <w:t>然后耶稣对他的门徒说：“财主进天国是何等的难哪！我又告诉你们，骆驼穿过针的眼，比财主进神的国还容易呢。”</w:t>
      </w:r>
    </w:p>
    <w:p w14:paraId="262791F3">
      <w:pPr>
        <w:rPr>
          <w:rFonts w:hint="eastAsia"/>
        </w:rPr>
      </w:pPr>
      <w:r>
        <w:rPr>
          <w:rFonts w:hint="eastAsia"/>
        </w:rPr>
        <w:t>On what difficult terms can a rich man hope to enter Heaven?</w:t>
      </w:r>
    </w:p>
    <w:p w14:paraId="1D3F54E9">
      <w:pPr>
        <w:rPr>
          <w:rFonts w:hint="eastAsia"/>
        </w:rPr>
      </w:pPr>
      <w:r>
        <w:rPr>
          <w:rFonts w:hint="eastAsia"/>
        </w:rPr>
        <w:t>财主在何等困难的条件下才能指望进入天堂？</w:t>
      </w:r>
    </w:p>
    <w:p w14:paraId="0B758638">
      <w:pPr>
        <w:rPr>
          <w:rFonts w:hint="eastAsia"/>
        </w:rPr>
      </w:pPr>
      <w:r>
        <w:rPr>
          <w:rFonts w:hint="eastAsia"/>
        </w:rPr>
        <w:t>Some are of the opinion that the word here translated as "camel" properly signifies a thick cable rope, and Mr. Perkins shares that view.</w:t>
      </w:r>
    </w:p>
    <w:p w14:paraId="0911D18F">
      <w:pPr>
        <w:rPr>
          <w:rFonts w:hint="eastAsia"/>
        </w:rPr>
      </w:pPr>
      <w:r>
        <w:rPr>
          <w:rFonts w:hint="eastAsia"/>
        </w:rPr>
        <w:t>有些人认为这里翻译为“骆驼”的词，实际上是指一根粗的缆绳，帕金斯先生也持此观点。</w:t>
      </w:r>
    </w:p>
    <w:p w14:paraId="3146E270">
      <w:pPr>
        <w:rPr>
          <w:rFonts w:hint="eastAsia"/>
        </w:rPr>
      </w:pPr>
      <w:r>
        <w:rPr>
          <w:rFonts w:hint="eastAsia"/>
        </w:rPr>
        <w:t>He says, though a thick cable rope cannot go through the eye of a needle as it is, if you untwist it, there is a possibility of getting it through.</w:t>
      </w:r>
    </w:p>
    <w:p w14:paraId="03D04F72">
      <w:pPr>
        <w:rPr>
          <w:rFonts w:hint="eastAsia"/>
        </w:rPr>
      </w:pPr>
      <w:r>
        <w:rPr>
          <w:rFonts w:hint="eastAsia"/>
        </w:rPr>
        <w:t>他说，虽然一根粗缆绳本身无法穿过针眼，但如果你把它解开，就有可能穿过去。</w:t>
      </w:r>
    </w:p>
    <w:p w14:paraId="4960086F">
      <w:pPr>
        <w:rPr>
          <w:rFonts w:hint="eastAsia"/>
        </w:rPr>
      </w:pPr>
      <w:r>
        <w:rPr>
          <w:rFonts w:hint="eastAsia"/>
        </w:rPr>
        <w:t>So, if people untwist themselves from the world and live with diminished attachment to their wealth and possessions, this is the way for them to reach heaven.</w:t>
      </w:r>
    </w:p>
    <w:p w14:paraId="26C1916E">
      <w:pPr>
        <w:rPr>
          <w:rFonts w:hint="eastAsia"/>
        </w:rPr>
      </w:pPr>
      <w:r>
        <w:rPr>
          <w:rFonts w:hint="eastAsia"/>
        </w:rPr>
        <w:t>所以，如果人们从世界上解开自己，并以对他们的财富和财产减少的依恋生活，这就是他们到达天堂的途径。</w:t>
      </w:r>
    </w:p>
    <w:p w14:paraId="557F939E">
      <w:pPr>
        <w:rPr>
          <w:rFonts w:hint="eastAsia"/>
        </w:rPr>
      </w:pPr>
      <w:r>
        <w:rPr>
          <w:rFonts w:hint="eastAsia"/>
        </w:rPr>
        <w:t>Heaven is compared to a stately palace with a narrow gate.</w:t>
      </w:r>
    </w:p>
    <w:p w14:paraId="1A0F8DF4">
      <w:pPr>
        <w:rPr>
          <w:rFonts w:hint="eastAsia"/>
        </w:rPr>
      </w:pPr>
      <w:r>
        <w:rPr>
          <w:rFonts w:hint="eastAsia"/>
        </w:rPr>
        <w:t>天堂被比作一个有窄门的宏伟宫殿。</w:t>
      </w:r>
    </w:p>
    <w:p w14:paraId="4DC2E2EE">
      <w:pPr>
        <w:rPr>
          <w:rFonts w:hint="eastAsia"/>
        </w:rPr>
      </w:pPr>
      <w:r>
        <w:rPr>
          <w:rFonts w:hint="eastAsia"/>
        </w:rPr>
        <w:t>The expression shows the great difficulty that rich men face in entering heaven.</w:t>
      </w:r>
    </w:p>
    <w:p w14:paraId="7DBB394F">
      <w:pPr>
        <w:rPr>
          <w:rFonts w:hint="eastAsia"/>
        </w:rPr>
      </w:pPr>
      <w:r>
        <w:rPr>
          <w:rFonts w:hint="eastAsia"/>
        </w:rPr>
        <w:t>这个表达显示了富人进入天堂的巨大困难。</w:t>
      </w:r>
    </w:p>
    <w:p w14:paraId="5D3265EE">
      <w:pPr>
        <w:rPr>
          <w:rFonts w:hint="eastAsia"/>
        </w:rPr>
      </w:pPr>
      <w:r>
        <w:rPr>
          <w:rFonts w:hint="eastAsia"/>
        </w:rPr>
        <w:t>Mark and Luke emphasize this with passion, saying, "Oh, how hard it is!"</w:t>
      </w:r>
    </w:p>
    <w:p w14:paraId="03964EB3">
      <w:pPr>
        <w:rPr>
          <w:rFonts w:hint="eastAsia"/>
        </w:rPr>
      </w:pPr>
      <w:r>
        <w:rPr>
          <w:rFonts w:hint="eastAsia"/>
        </w:rPr>
        <w:t>马可和路加用激情强调这一点，说：“哦，何等的难哪！”</w:t>
      </w:r>
    </w:p>
    <w:p w14:paraId="0ED39817">
      <w:pPr>
        <w:rPr>
          <w:rFonts w:hint="eastAsia"/>
        </w:rPr>
      </w:pPr>
      <w:r>
        <w:rPr>
          <w:rFonts w:hint="eastAsia"/>
        </w:rPr>
        <w:t>But Christ says, "What is impossible with man is possible with God."</w:t>
      </w:r>
    </w:p>
    <w:p w14:paraId="37B31DA3">
      <w:pPr>
        <w:rPr>
          <w:rFonts w:hint="eastAsia"/>
        </w:rPr>
      </w:pPr>
      <w:r>
        <w:rPr>
          <w:rFonts w:hint="eastAsia"/>
        </w:rPr>
        <w:t>但基督说：“在人所不能的事，在神凡事都能。”</w:t>
      </w:r>
    </w:p>
    <w:p w14:paraId="1BAC5D13">
      <w:pPr>
        <w:rPr>
          <w:rFonts w:hint="eastAsia"/>
        </w:rPr>
      </w:pPr>
      <w:r>
        <w:rPr>
          <w:rFonts w:hint="eastAsia"/>
        </w:rPr>
        <w:t>The riches of the world are perplexing and enticing vanities that make it more difficult for you to reach Heaven, and it is highly likely that they ensnare and entangle you.</w:t>
      </w:r>
    </w:p>
    <w:p w14:paraId="05366084">
      <w:pPr>
        <w:rPr>
          <w:rFonts w:hint="eastAsia"/>
        </w:rPr>
      </w:pPr>
      <w:r>
        <w:rPr>
          <w:rFonts w:hint="eastAsia"/>
        </w:rPr>
        <w:t>世界的财富是令人困惑和诱人的虚空，使你们更难到达天堂，并且很可能它们会诱捕和纠缠你们。</w:t>
      </w:r>
    </w:p>
    <w:p w14:paraId="45F88ABA">
      <w:pPr>
        <w:rPr>
          <w:rFonts w:hint="eastAsia"/>
        </w:rPr>
      </w:pPr>
      <w:r>
        <w:rPr>
          <w:rFonts w:hint="eastAsia"/>
        </w:rPr>
        <w:t>Consider that those to whom God has granted great possessions in the world are exposed to more distracting, distressing, and unsettling cares than poor men.</w:t>
      </w:r>
    </w:p>
    <w:p w14:paraId="5D1EEA5E">
      <w:pPr>
        <w:rPr>
          <w:rFonts w:hint="eastAsia"/>
        </w:rPr>
      </w:pPr>
      <w:r>
        <w:rPr>
          <w:rFonts w:hint="eastAsia"/>
        </w:rPr>
        <w:t>思想神所赐予世上巨大财产的人，比穷人更容易受到更多的分心、痛苦和不安的忧虑。</w:t>
      </w:r>
    </w:p>
    <w:p w14:paraId="54D20331">
      <w:pPr>
        <w:rPr>
          <w:rFonts w:hint="eastAsia"/>
        </w:rPr>
      </w:pPr>
      <w:r>
        <w:rPr>
          <w:rFonts w:hint="eastAsia"/>
        </w:rPr>
        <w:t>Poor men have no reason to complain about their poverty if they have food and clothing because they are free from the cares and troubles that often befall the rich.</w:t>
      </w:r>
    </w:p>
    <w:p w14:paraId="7B6B6FCB">
      <w:pPr>
        <w:rPr>
          <w:rFonts w:hint="eastAsia"/>
        </w:rPr>
      </w:pPr>
      <w:r>
        <w:rPr>
          <w:rFonts w:hint="eastAsia"/>
        </w:rPr>
        <w:t>穷人如果有食物和衣服，就没有理由抱怨他们的贫穷，因为他们免于常常降临在富人身上的忧虑和患难。</w:t>
      </w:r>
    </w:p>
    <w:p w14:paraId="640F2FE3">
      <w:pPr>
        <w:rPr>
          <w:rFonts w:hint="eastAsia"/>
        </w:rPr>
      </w:pPr>
      <w:r>
        <w:rPr>
          <w:rFonts w:hint="eastAsia"/>
        </w:rPr>
        <w:t>Who would desire silk stockings if they had gouty legs underneath?</w:t>
      </w:r>
    </w:p>
    <w:p w14:paraId="6ABE3113">
      <w:pPr>
        <w:rPr>
          <w:rFonts w:hint="eastAsia"/>
        </w:rPr>
      </w:pPr>
      <w:r>
        <w:rPr>
          <w:rFonts w:hint="eastAsia"/>
        </w:rPr>
        <w:t>如果底下有痛风的腿，谁会想要丝袜呢？</w:t>
      </w:r>
    </w:p>
    <w:p w14:paraId="6760A7CB">
      <w:pPr>
        <w:rPr>
          <w:rFonts w:hint="eastAsia"/>
        </w:rPr>
      </w:pPr>
      <w:r>
        <w:rPr>
          <w:rFonts w:hint="eastAsia"/>
        </w:rPr>
        <w:t>The gout is a disease that commonly afflicts the wealthy.</w:t>
      </w:r>
    </w:p>
    <w:p w14:paraId="5733553D">
      <w:pPr>
        <w:rPr>
          <w:rFonts w:hint="eastAsia"/>
        </w:rPr>
      </w:pPr>
      <w:r>
        <w:rPr>
          <w:rFonts w:hint="eastAsia"/>
        </w:rPr>
        <w:t>痛风是通常折磨富人的一种疾病。</w:t>
      </w:r>
    </w:p>
    <w:p w14:paraId="7B06605A">
      <w:pPr>
        <w:rPr>
          <w:rFonts w:hint="eastAsia"/>
        </w:rPr>
      </w:pPr>
      <w:r>
        <w:rPr>
          <w:rFonts w:hint="eastAsia"/>
        </w:rPr>
        <w:t>Who would desire a satin doublet or a purple robe if they had a leprous and infirm body beneath them?</w:t>
      </w:r>
    </w:p>
    <w:p w14:paraId="57C4A0AA">
      <w:pPr>
        <w:rPr>
          <w:rFonts w:hint="eastAsia"/>
        </w:rPr>
      </w:pPr>
      <w:r>
        <w:rPr>
          <w:rFonts w:hint="eastAsia"/>
        </w:rPr>
        <w:t>如果底下有麻风和虚弱的身体，谁会想要绸缎上衣或紫色长袍呢？</w:t>
      </w:r>
    </w:p>
    <w:p w14:paraId="31A90F1D">
      <w:pPr>
        <w:rPr>
          <w:rFonts w:hint="eastAsia"/>
        </w:rPr>
      </w:pPr>
      <w:r>
        <w:rPr>
          <w:rFonts w:hint="eastAsia"/>
        </w:rPr>
        <w:t>It is better for you to remain poor as you are than to have riches accompanied by so many troubles, crosses, and afflictions.</w:t>
      </w:r>
    </w:p>
    <w:p w14:paraId="3A02588A">
      <w:pPr>
        <w:rPr>
          <w:rFonts w:hint="eastAsia"/>
        </w:rPr>
      </w:pPr>
      <w:r>
        <w:rPr>
          <w:rFonts w:hint="eastAsia"/>
        </w:rPr>
        <w:t>你保持你现在的贫穷，比拥有财富却伴随着如此多的患难、十字架和苦难要好。</w:t>
      </w:r>
    </w:p>
    <w:p w14:paraId="3C591A4D">
      <w:pPr>
        <w:rPr>
          <w:rFonts w:hint="eastAsia"/>
        </w:rPr>
      </w:pPr>
      <w:r>
        <w:rPr>
          <w:rFonts w:hint="eastAsia"/>
        </w:rPr>
        <w:t>In 1 Timothy 6:9-10, the Apostle says that those who desire to be rich fall into temptation, a snare, and many foolish and harmful lusts that lead to ruin and destruction.</w:t>
      </w:r>
    </w:p>
    <w:p w14:paraId="753243C6">
      <w:pPr>
        <w:rPr>
          <w:rFonts w:hint="eastAsia"/>
        </w:rPr>
      </w:pPr>
      <w:r>
        <w:rPr>
          <w:rFonts w:hint="eastAsia"/>
        </w:rPr>
        <w:t>在提摩太前书6章9-10节，使徒说，那些想要富足的人，就陷在试探、网罗和许多无知有害的私欲里，叫人沉在败坏和灭亡中。</w:t>
      </w:r>
    </w:p>
    <w:p w14:paraId="3B957DE9">
      <w:pPr>
        <w:rPr>
          <w:rFonts w:hint="eastAsia"/>
        </w:rPr>
      </w:pPr>
      <w:r>
        <w:rPr>
          <w:rFonts w:hint="eastAsia"/>
        </w:rPr>
        <w:t>The love of money is the root of all evil, and those who covet it bring upon themselves many sorrows.</w:t>
      </w:r>
    </w:p>
    <w:p w14:paraId="59156337">
      <w:pPr>
        <w:rPr>
          <w:rFonts w:hint="eastAsia"/>
        </w:rPr>
      </w:pPr>
      <w:r>
        <w:rPr>
          <w:rFonts w:hint="eastAsia"/>
        </w:rPr>
        <w:t>贪财是万恶之根，那些贪恋钱财的人，给自己带来了许多愁苦。</w:t>
      </w:r>
    </w:p>
    <w:p w14:paraId="7EBC19D5">
      <w:pPr>
        <w:rPr>
          <w:rFonts w:hint="eastAsia"/>
        </w:rPr>
      </w:pPr>
      <w:r>
        <w:rPr>
          <w:rFonts w:hint="eastAsia"/>
        </w:rPr>
        <w:t>Ecclesiastes 5:12 states that the sleep of a laboring man is sweet, but the abundance of the rich will not allow them to rest.</w:t>
      </w:r>
    </w:p>
    <w:p w14:paraId="064D01EE">
      <w:pPr>
        <w:rPr>
          <w:rFonts w:hint="eastAsia"/>
        </w:rPr>
      </w:pPr>
      <w:r>
        <w:rPr>
          <w:rFonts w:hint="eastAsia"/>
        </w:rPr>
        <w:t>传道书5章12节说，劳碌的人睡得香甜，但富足人的丰满，却不容他安歇。</w:t>
      </w:r>
    </w:p>
    <w:p w14:paraId="30946C31">
      <w:pPr>
        <w:rPr>
          <w:rFonts w:hint="eastAsia"/>
        </w:rPr>
      </w:pPr>
      <w:r>
        <w:rPr>
          <w:rFonts w:hint="eastAsia"/>
        </w:rPr>
        <w:t>Ecclesiastes 2:26 also highlights how the pursuit of wealth can bring sorrow and trouble.</w:t>
      </w:r>
    </w:p>
    <w:p w14:paraId="06643A1D">
      <w:pPr>
        <w:rPr>
          <w:rFonts w:hint="eastAsia"/>
        </w:rPr>
      </w:pPr>
      <w:r>
        <w:rPr>
          <w:rFonts w:hint="eastAsia"/>
        </w:rPr>
        <w:t>传道书2章26节也强调了追求财富如何能带来忧伤和患难。</w:t>
      </w:r>
    </w:p>
    <w:p w14:paraId="48A66E0C">
      <w:pPr>
        <w:rPr>
          <w:rFonts w:hint="eastAsia"/>
        </w:rPr>
      </w:pPr>
      <w:r>
        <w:rPr>
          <w:rFonts w:hint="eastAsia"/>
        </w:rPr>
        <w:t>Therefore, riches are likened to thorns that can pierce and wound you.</w:t>
      </w:r>
    </w:p>
    <w:p w14:paraId="36686481">
      <w:pPr>
        <w:rPr>
          <w:rFonts w:hint="eastAsia"/>
        </w:rPr>
      </w:pPr>
      <w:r>
        <w:rPr>
          <w:rFonts w:hint="eastAsia"/>
        </w:rPr>
        <w:t>因此，财富被比作能刺伤和伤害你的荆棘。</w:t>
      </w:r>
    </w:p>
    <w:p w14:paraId="2D9C7ED3">
      <w:pPr>
        <w:rPr>
          <w:rFonts w:hint="eastAsia"/>
        </w:rPr>
      </w:pPr>
      <w:r>
        <w:rPr>
          <w:rFonts w:hint="eastAsia"/>
        </w:rPr>
        <w:t>A rich man constantly has three vultures feeding on his heart: great care in acquiring wealth, fear in preserving it, and grief in parting with it, all of which disrupt his peace.</w:t>
      </w:r>
    </w:p>
    <w:p w14:paraId="5CE6921F">
      <w:pPr>
        <w:rPr>
          <w:rFonts w:hint="eastAsia"/>
        </w:rPr>
      </w:pPr>
      <w:r>
        <w:rPr>
          <w:rFonts w:hint="eastAsia"/>
        </w:rPr>
        <w:t>一个富人不断地有三只秃鹫在吞噬他的心：在获取财富时极大的忧虑，在保存它时恐惧，在与它分离时悲伤，所有这些都扰乱了他的平安。</w:t>
      </w:r>
    </w:p>
    <w:p w14:paraId="1D199E19">
      <w:pPr>
        <w:rPr>
          <w:rFonts w:hint="eastAsia"/>
        </w:rPr>
      </w:pPr>
      <w:r>
        <w:rPr>
          <w:rFonts w:hint="eastAsia"/>
        </w:rPr>
        <w:t>It is worth noting that the same Hebrew word that signifies merchandise also signifies trouble, indicating that those who entangle themselves in worldly affairs will encounter much trouble, anguish, and vexation.</w:t>
      </w:r>
    </w:p>
    <w:p w14:paraId="66A6A1F1">
      <w:pPr>
        <w:rPr>
          <w:rFonts w:hint="eastAsia"/>
        </w:rPr>
      </w:pPr>
      <w:r>
        <w:rPr>
          <w:rFonts w:hint="eastAsia"/>
        </w:rPr>
        <w:t>值得注意的是，表示商品的同一个希伯来词也表示患难，表明那些纠缠于世务的人会遇到许多患难、痛苦和烦恼。</w:t>
      </w:r>
    </w:p>
    <w:p w14:paraId="7D03625C">
      <w:pPr>
        <w:rPr>
          <w:rFonts w:hint="eastAsia"/>
        </w:rPr>
      </w:pPr>
      <w:r>
        <w:rPr>
          <w:rFonts w:hint="eastAsia"/>
        </w:rPr>
        <w:t>Consider that often your wealth and riches can hinder and obstruct the success, power, and benefit of the word of God in your souls.</w:t>
      </w:r>
    </w:p>
    <w:p w14:paraId="5CC2D203">
      <w:pPr>
        <w:rPr>
          <w:rFonts w:hint="eastAsia"/>
        </w:rPr>
      </w:pPr>
      <w:r>
        <w:rPr>
          <w:rFonts w:hint="eastAsia"/>
        </w:rPr>
        <w:t>思想你们的财富和 riches常常能阻碍和妨碍神的话语在你们灵魂中的成功、能力和益处。</w:t>
      </w:r>
    </w:p>
    <w:p w14:paraId="38607F1E">
      <w:pPr>
        <w:rPr>
          <w:rFonts w:hint="eastAsia"/>
        </w:rPr>
      </w:pPr>
      <w:r>
        <w:rPr>
          <w:rFonts w:hint="eastAsia"/>
        </w:rPr>
        <w:t>In Matthew 13:22, it is said of the thorny ground that the deceitfulness of riches choked the word and made it unfruitful.</w:t>
      </w:r>
    </w:p>
    <w:p w14:paraId="734ACF0D">
      <w:pPr>
        <w:rPr>
          <w:rFonts w:hint="eastAsia"/>
        </w:rPr>
      </w:pPr>
      <w:r>
        <w:rPr>
          <w:rFonts w:hint="eastAsia"/>
        </w:rPr>
        <w:t>在马太福音13章22节，论到荆棘地时说，钱财的迷惑把道挤住了，不能结实。</w:t>
      </w:r>
    </w:p>
    <w:p w14:paraId="57A8E37E">
      <w:pPr>
        <w:rPr>
          <w:rFonts w:hint="eastAsia"/>
        </w:rPr>
      </w:pPr>
      <w:r>
        <w:rPr>
          <w:rFonts w:hint="eastAsia"/>
        </w:rPr>
        <w:t>Just as a crop of corn cannot grow in a hedge of thorns, the word of God cannot thrive in a heart filled with worldly cares.</w:t>
      </w:r>
    </w:p>
    <w:p w14:paraId="07170D72">
      <w:pPr>
        <w:rPr>
          <w:rFonts w:hint="eastAsia"/>
        </w:rPr>
      </w:pPr>
      <w:r>
        <w:rPr>
          <w:rFonts w:hint="eastAsia"/>
        </w:rPr>
        <w:t>正如一茬庄稼不能在荆棘丛中生长，神的话语也不能在充满世俗忧虑的心中茁壮成长。</w:t>
      </w:r>
    </w:p>
    <w:p w14:paraId="42C2F49B">
      <w:pPr>
        <w:rPr>
          <w:rFonts w:hint="eastAsia"/>
        </w:rPr>
      </w:pPr>
      <w:r>
        <w:rPr>
          <w:rFonts w:hint="eastAsia"/>
        </w:rPr>
        <w:t>Beloved, these awakening considerations I have presented to you regarding riches may lead some of you to resolve never to pursue wealth or strive for a great estate in the world.</w:t>
      </w:r>
    </w:p>
    <w:p w14:paraId="724C7D8B">
      <w:pPr>
        <w:rPr>
          <w:rFonts w:hint="eastAsia"/>
        </w:rPr>
      </w:pPr>
      <w:r>
        <w:rPr>
          <w:rFonts w:hint="eastAsia"/>
        </w:rPr>
        <w:t>亲爱的，我向你们提出的这些关于财富的发人深省的思考，可能会导致你们中的一些人决心永不追求财富或争取在世上拥有巨大的产业。</w:t>
      </w:r>
    </w:p>
    <w:p w14:paraId="7EC1BE38">
      <w:pPr>
        <w:rPr>
          <w:rFonts w:hint="eastAsia"/>
        </w:rPr>
      </w:pPr>
      <w:r>
        <w:rPr>
          <w:rFonts w:hint="eastAsia"/>
        </w:rPr>
        <w:t>However, do not misunderstand me and conclude from this that it is a sin to be rich.</w:t>
      </w:r>
    </w:p>
    <w:p w14:paraId="02C66D14">
      <w:pPr>
        <w:rPr>
          <w:rFonts w:hint="eastAsia"/>
        </w:rPr>
      </w:pPr>
      <w:r>
        <w:rPr>
          <w:rFonts w:hint="eastAsia"/>
        </w:rPr>
        <w:t>然而，不要误解我，并由此得出结论说富有是罪。</w:t>
      </w:r>
    </w:p>
    <w:p w14:paraId="562D6D60">
      <w:pPr>
        <w:rPr>
          <w:rFonts w:hint="eastAsia"/>
        </w:rPr>
      </w:pPr>
      <w:r>
        <w:rPr>
          <w:rFonts w:hint="eastAsia"/>
        </w:rPr>
        <w:t>It is a danger to be rich, but not a sin.</w:t>
      </w:r>
    </w:p>
    <w:p w14:paraId="69185DEE">
      <w:pPr>
        <w:rPr>
          <w:rFonts w:hint="eastAsia"/>
        </w:rPr>
      </w:pPr>
      <w:r>
        <w:rPr>
          <w:rFonts w:hint="eastAsia"/>
        </w:rPr>
        <w:t>富有是危险，但不是罪。</w:t>
      </w:r>
    </w:p>
    <w:p w14:paraId="59597D79">
      <w:pPr>
        <w:rPr>
          <w:rFonts w:hint="eastAsia"/>
        </w:rPr>
      </w:pPr>
      <w:r>
        <w:rPr>
          <w:rFonts w:hint="eastAsia"/>
        </w:rPr>
        <w:t>It is a snare and temptation, and therefore you should be cautious both in how you acquire and how you use and employ your riches.</w:t>
      </w:r>
    </w:p>
    <w:p w14:paraId="59152EDD">
      <w:pPr>
        <w:rPr>
          <w:rFonts w:hint="eastAsia"/>
        </w:rPr>
      </w:pPr>
      <w:r>
        <w:rPr>
          <w:rFonts w:hint="eastAsia"/>
        </w:rPr>
        <w:t>它是一个网罗和试探，因此你们应在如何获取和如何使用及运用你们的财富上都谨慎。</w:t>
      </w:r>
    </w:p>
    <w:p w14:paraId="736339C6">
      <w:pPr>
        <w:rPr>
          <w:rFonts w:hint="eastAsia"/>
        </w:rPr>
      </w:pPr>
      <w:r>
        <w:rPr>
          <w:rFonts w:hint="eastAsia"/>
        </w:rPr>
        <w:t>Because there is a danger in wealth, do not, therefore, discard your wealth and spend it frivolously and wastefully, casting away the blessings of God.</w:t>
      </w:r>
    </w:p>
    <w:p w14:paraId="09714DB3">
      <w:pPr>
        <w:rPr>
          <w:rFonts w:hint="eastAsia"/>
        </w:rPr>
      </w:pPr>
      <w:r>
        <w:rPr>
          <w:rFonts w:hint="eastAsia"/>
        </w:rPr>
        <w:t>因为财富中有危险，所以不要因此丢弃你们的财富，并轻浮和浪费地花费它，丢弃神的祝福。</w:t>
      </w:r>
    </w:p>
    <w:p w14:paraId="359F04BB">
      <w:pPr>
        <w:rPr>
          <w:rFonts w:hint="eastAsia"/>
        </w:rPr>
      </w:pPr>
      <w:r>
        <w:rPr>
          <w:rFonts w:hint="eastAsia"/>
        </w:rPr>
        <w:t>As Crates the Thebane is reported to have said about his wealth, "I will destroy thee, lest thou shouldst destroy me."</w:t>
      </w:r>
    </w:p>
    <w:p w14:paraId="6860B802">
      <w:pPr>
        <w:rPr>
          <w:rFonts w:hint="eastAsia"/>
        </w:rPr>
      </w:pPr>
      <w:r>
        <w:rPr>
          <w:rFonts w:hint="eastAsia"/>
        </w:rPr>
        <w:t>正如据报道，底比斯的克拉底斯曾论及他的财富说：“我要毁灭你，免得你毁灭我。”</w:t>
      </w:r>
    </w:p>
    <w:p w14:paraId="06578FD2">
      <w:pPr>
        <w:rPr>
          <w:rFonts w:hint="eastAsia"/>
        </w:rPr>
      </w:pPr>
      <w:r>
        <w:rPr>
          <w:rFonts w:hint="eastAsia"/>
        </w:rPr>
        <w:t>And this brings me to the third point I promised to address, which is to provide you with useful directions and admonitions on how to have God's blessing upon your estates, thereby preserving and increasing them.</w:t>
      </w:r>
    </w:p>
    <w:p w14:paraId="04DFB521">
      <w:pPr>
        <w:rPr>
          <w:rFonts w:hint="eastAsia"/>
        </w:rPr>
      </w:pPr>
      <w:r>
        <w:rPr>
          <w:rFonts w:hint="eastAsia"/>
        </w:rPr>
        <w:t>这就带我到我承诺要处理的第三点，即向你们提供有用的指示和劝告，关于如何使神的祝福临到你们的产业，从而保存和增加它们。</w:t>
      </w:r>
    </w:p>
    <w:p w14:paraId="744E35D3">
      <w:pPr>
        <w:rPr>
          <w:rFonts w:hint="eastAsia"/>
        </w:rPr>
      </w:pPr>
      <w:r>
        <w:rPr>
          <w:rFonts w:hint="eastAsia"/>
        </w:rPr>
        <w:t>1.Infuse grace into your possessions, let grace be mingled with your goods, and seek true riches to accompany your worldly wealth.</w:t>
      </w:r>
    </w:p>
    <w:p w14:paraId="3B253502">
      <w:pPr>
        <w:rPr>
          <w:rFonts w:hint="eastAsia"/>
        </w:rPr>
      </w:pPr>
      <w:r>
        <w:rPr>
          <w:rFonts w:hint="eastAsia"/>
        </w:rPr>
        <w:t>1.将恩典注入你们的财产中，让恩典与你们的货物混合，并寻求真正的财富来伴随你们的属世财富。</w:t>
      </w:r>
    </w:p>
    <w:p w14:paraId="11D71164">
      <w:pPr>
        <w:rPr>
          <w:rFonts w:hint="eastAsia"/>
        </w:rPr>
      </w:pPr>
      <w:r>
        <w:rPr>
          <w:rFonts w:hint="eastAsia"/>
        </w:rPr>
        <w:t>This is the way to preserve and enhance them.</w:t>
      </w:r>
    </w:p>
    <w:p w14:paraId="4F5E96A4">
      <w:pPr>
        <w:rPr>
          <w:rFonts w:hint="eastAsia"/>
        </w:rPr>
      </w:pPr>
      <w:r>
        <w:rPr>
          <w:rFonts w:hint="eastAsia"/>
        </w:rPr>
        <w:t>这是保存和增强它们的方法。</w:t>
      </w:r>
    </w:p>
    <w:p w14:paraId="13E69654">
      <w:pPr>
        <w:rPr>
          <w:rFonts w:hint="eastAsia"/>
        </w:rPr>
      </w:pPr>
      <w:r>
        <w:rPr>
          <w:rFonts w:hint="eastAsia"/>
        </w:rPr>
        <w:t>As stated in Psalm 112:1-3, "Blessed is the man who fears the Lord, who delights greatly in his commandments. His descendants will be mighty on earth; the generation of the upright will be blessed. Wealth and riches will be in his house."</w:t>
      </w:r>
    </w:p>
    <w:p w14:paraId="2BD9DDD1">
      <w:pPr>
        <w:rPr>
          <w:rFonts w:hint="eastAsia"/>
        </w:rPr>
      </w:pPr>
      <w:r>
        <w:rPr>
          <w:rFonts w:hint="eastAsia"/>
        </w:rPr>
        <w:t>正如诗篇112篇1-3节所说：“敬畏耶和华，甚喜爱他命令的，这人便为有福！他的后裔在世必强盛；正直人的后代必要蒙福。他家中有货物，有钱财。”</w:t>
      </w:r>
    </w:p>
    <w:p w14:paraId="0977BC7D">
      <w:pPr>
        <w:rPr>
          <w:rFonts w:hint="eastAsia"/>
        </w:rPr>
      </w:pPr>
      <w:r>
        <w:rPr>
          <w:rFonts w:hint="eastAsia"/>
        </w:rPr>
        <w:t>When God asked Solomon what he desired, he did not ask for riches but for wisdom, knowledge, and understanding.</w:t>
      </w:r>
    </w:p>
    <w:p w14:paraId="50EFC422">
      <w:pPr>
        <w:rPr>
          <w:rFonts w:hint="eastAsia"/>
        </w:rPr>
      </w:pPr>
      <w:r>
        <w:rPr>
          <w:rFonts w:hint="eastAsia"/>
        </w:rPr>
        <w:t>当神问所罗门他想要什么时，他没有求财富，而是求智慧、知识和悟性。</w:t>
      </w:r>
    </w:p>
    <w:p w14:paraId="6C49E5FA">
      <w:pPr>
        <w:rPr>
          <w:rFonts w:hint="eastAsia"/>
        </w:rPr>
      </w:pPr>
      <w:r>
        <w:rPr>
          <w:rFonts w:hint="eastAsia"/>
        </w:rPr>
        <w:t>Because of Solomon's heart's desire, God granted him wisdom and knowledge, and added riches, wealth, and honor beyond any king before or after him.</w:t>
      </w:r>
    </w:p>
    <w:p w14:paraId="40039E9F">
      <w:pPr>
        <w:rPr>
          <w:rFonts w:hint="eastAsia"/>
        </w:rPr>
      </w:pPr>
      <w:r>
        <w:rPr>
          <w:rFonts w:hint="eastAsia"/>
        </w:rPr>
        <w:t>因为所罗门内心的渴望，神赐予他智慧和知识，并加上了任何在他之前或之后的君王都未曾有过的财富、资财和尊荣。</w:t>
      </w:r>
    </w:p>
    <w:p w14:paraId="673137D5">
      <w:pPr>
        <w:rPr>
          <w:rFonts w:hint="eastAsia"/>
        </w:rPr>
      </w:pPr>
      <w:r>
        <w:rPr>
          <w:rFonts w:hint="eastAsia"/>
        </w:rPr>
        <w:t>Beloved, seek first the kingdom of God and His righteousness, and all other things will be added unto you.</w:t>
      </w:r>
    </w:p>
    <w:p w14:paraId="28825ABE">
      <w:pPr>
        <w:rPr>
          <w:rFonts w:hint="eastAsia"/>
        </w:rPr>
      </w:pPr>
      <w:r>
        <w:rPr>
          <w:rFonts w:hint="eastAsia"/>
        </w:rPr>
        <w:t>亲爱的，要先求神的国和祂的义，这些东西都要加给你们了。</w:t>
      </w:r>
    </w:p>
    <w:p w14:paraId="7A550B48">
      <w:pPr>
        <w:rPr>
          <w:rFonts w:hint="eastAsia"/>
        </w:rPr>
      </w:pPr>
      <w:r>
        <w:rPr>
          <w:rFonts w:hint="eastAsia"/>
        </w:rPr>
        <w:t>The way to preserve and increase your riches is to acquire grace in your hearts.</w:t>
      </w:r>
    </w:p>
    <w:p w14:paraId="111AC29B">
      <w:pPr>
        <w:rPr>
          <w:rFonts w:hint="eastAsia"/>
        </w:rPr>
      </w:pPr>
      <w:r>
        <w:rPr>
          <w:rFonts w:hint="eastAsia"/>
        </w:rPr>
        <w:t>保存和增加你们财富的方法是在你们的心中获得恩典。</w:t>
      </w:r>
    </w:p>
    <w:p w14:paraId="75B508C1">
      <w:pPr>
        <w:rPr>
          <w:rFonts w:hint="eastAsia"/>
        </w:rPr>
      </w:pPr>
      <w:r>
        <w:rPr>
          <w:rFonts w:hint="eastAsia"/>
        </w:rPr>
        <w:t>2.Allocate a portion of your increase to pious and Christian purposes, to promote and advance religion, and do so during your lifetime.</w:t>
      </w:r>
    </w:p>
    <w:p w14:paraId="7389AA71">
      <w:pPr>
        <w:rPr>
          <w:rFonts w:hint="eastAsia"/>
        </w:rPr>
      </w:pPr>
      <w:r>
        <w:rPr>
          <w:rFonts w:hint="eastAsia"/>
        </w:rPr>
        <w:t>2.将你们增加的一部分分配给敬虔和基督教的目的，以促进和推进信仰，并在你们的有生之年这样做。</w:t>
      </w:r>
    </w:p>
    <w:p w14:paraId="294EB8AD">
      <w:pPr>
        <w:rPr>
          <w:rFonts w:hint="eastAsia"/>
        </w:rPr>
      </w:pPr>
      <w:r>
        <w:rPr>
          <w:rFonts w:hint="eastAsia"/>
        </w:rPr>
        <w:t>Proverbs 3:9-10 instructs, "Honor the Lord with your wealth and with the first fruits of all your produce; then your barns will be filled with plenty, and your vats will be bursting with wine."</w:t>
      </w:r>
    </w:p>
    <w:p w14:paraId="00F609A9">
      <w:pPr>
        <w:rPr>
          <w:rFonts w:hint="eastAsia"/>
        </w:rPr>
      </w:pPr>
      <w:r>
        <w:rPr>
          <w:rFonts w:hint="eastAsia"/>
        </w:rPr>
        <w:t>箴言3章9-10节指示说：“你要以财物和一切初熟的土产，尊荣耶和华。这样，你的仓房必充满有余，你的酒醡有新酒盈溢。”</w:t>
      </w:r>
    </w:p>
    <w:p w14:paraId="0CB1A5B5">
      <w:pPr>
        <w:rPr>
          <w:rFonts w:hint="eastAsia"/>
        </w:rPr>
      </w:pPr>
      <w:r>
        <w:rPr>
          <w:rFonts w:hint="eastAsia"/>
        </w:rPr>
        <w:t>As an expression of gratitude to God for His blessings, utilize a portion of your wealth for His glory and for good and pious causes.</w:t>
      </w:r>
    </w:p>
    <w:p w14:paraId="209CBE9F">
      <w:pPr>
        <w:rPr>
          <w:rFonts w:hint="eastAsia"/>
        </w:rPr>
      </w:pPr>
      <w:r>
        <w:rPr>
          <w:rFonts w:hint="eastAsia"/>
        </w:rPr>
        <w:t>作为对神祝福的感恩表达，利用你们财富的一部分为祂的荣耀和为善良及敬虔的事业。</w:t>
      </w:r>
    </w:p>
    <w:p w14:paraId="24EB43C0">
      <w:pPr>
        <w:rPr>
          <w:rFonts w:hint="eastAsia"/>
        </w:rPr>
      </w:pPr>
      <w:r>
        <w:rPr>
          <w:rFonts w:hint="eastAsia"/>
        </w:rPr>
        <w:t>3.Allocate a portion of your increase to charitable causes, towards relieving the needs of the poor.</w:t>
      </w:r>
    </w:p>
    <w:p w14:paraId="1C4261AB">
      <w:pPr>
        <w:rPr>
          <w:rFonts w:hint="eastAsia"/>
        </w:rPr>
      </w:pPr>
      <w:r>
        <w:rPr>
          <w:rFonts w:hint="eastAsia"/>
        </w:rPr>
        <w:t>3.将你们增加的一部分分配给慈善事业，以救济穷人的需要。</w:t>
      </w:r>
    </w:p>
    <w:p w14:paraId="4C7E8F27">
      <w:pPr>
        <w:rPr>
          <w:rFonts w:hint="eastAsia"/>
        </w:rPr>
      </w:pPr>
      <w:r>
        <w:rPr>
          <w:rFonts w:hint="eastAsia"/>
        </w:rPr>
        <w:t>Proverbs 11:24 states, "One gives freely, yet grows all the richer; another withholds what he should give, and only suffers want."</w:t>
      </w:r>
    </w:p>
    <w:p w14:paraId="53B54E77">
      <w:pPr>
        <w:rPr>
          <w:rFonts w:hint="eastAsia"/>
        </w:rPr>
      </w:pPr>
      <w:r>
        <w:rPr>
          <w:rFonts w:hint="eastAsia"/>
        </w:rPr>
        <w:t>箴言11章24节说：“有施散的，却更增添；有吝惜过度的，反致穷乏。”</w:t>
      </w:r>
    </w:p>
    <w:p w14:paraId="4F8F0DD9">
      <w:pPr>
        <w:rPr>
          <w:rFonts w:hint="eastAsia"/>
        </w:rPr>
      </w:pPr>
      <w:r>
        <w:rPr>
          <w:rFonts w:hint="eastAsia"/>
        </w:rPr>
        <w:t>Being stingy and withholding tends to poverty.</w:t>
      </w:r>
    </w:p>
    <w:p w14:paraId="53DA47F4">
      <w:pPr>
        <w:rPr>
          <w:rFonts w:hint="eastAsia"/>
        </w:rPr>
      </w:pPr>
      <w:r>
        <w:rPr>
          <w:rFonts w:hint="eastAsia"/>
        </w:rPr>
        <w:t>吝啬和扣留倾向于贫穷。</w:t>
      </w:r>
    </w:p>
    <w:p w14:paraId="46BB55BD">
      <w:pPr>
        <w:rPr>
          <w:rFonts w:hint="eastAsia"/>
        </w:rPr>
      </w:pPr>
      <w:r>
        <w:rPr>
          <w:rFonts w:hint="eastAsia"/>
        </w:rPr>
        <w:t>God may diminish an estate that is well acquired if it is poorly managed.</w:t>
      </w:r>
    </w:p>
    <w:p w14:paraId="4FAA5AD9">
      <w:pPr>
        <w:rPr>
          <w:rFonts w:hint="eastAsia"/>
        </w:rPr>
      </w:pPr>
      <w:r>
        <w:rPr>
          <w:rFonts w:hint="eastAsia"/>
        </w:rPr>
        <w:t>如果管理不善，神可能会减少一个很好获得的产业。</w:t>
      </w:r>
    </w:p>
    <w:p w14:paraId="15EA2D17">
      <w:pPr>
        <w:rPr>
          <w:rFonts w:hint="eastAsia"/>
        </w:rPr>
      </w:pPr>
      <w:r>
        <w:rPr>
          <w:rFonts w:hint="eastAsia"/>
        </w:rPr>
        <w:t>Acts of mercy done wisely have never hindered, but rather advanced people's outward estates.</w:t>
      </w:r>
    </w:p>
    <w:p w14:paraId="788BB28F">
      <w:pPr>
        <w:rPr>
          <w:rFonts w:hint="eastAsia"/>
        </w:rPr>
      </w:pPr>
      <w:r>
        <w:rPr>
          <w:rFonts w:hint="eastAsia"/>
        </w:rPr>
        <w:t>明智地施行的怜悯行为从未阻碍，而是促进了人们的外在产业。</w:t>
      </w:r>
    </w:p>
    <w:p w14:paraId="020020C7">
      <w:pPr>
        <w:rPr>
          <w:rFonts w:hint="eastAsia"/>
        </w:rPr>
      </w:pPr>
      <w:r>
        <w:rPr>
          <w:rFonts w:hint="eastAsia"/>
        </w:rPr>
        <w:t>Just as good usage of other gifts brings augmentation, in 2 Corinthians 9:10, the Apostle refers to works of charity as sowing seeds.</w:t>
      </w:r>
    </w:p>
    <w:p w14:paraId="3D1796AA">
      <w:pPr>
        <w:rPr>
          <w:rFonts w:hint="eastAsia"/>
        </w:rPr>
      </w:pPr>
      <w:r>
        <w:rPr>
          <w:rFonts w:hint="eastAsia"/>
        </w:rPr>
        <w:t>正如善用其他恩赐带来增益，在哥林多后书9章10节，使徒将慈善工作称为撒种。</w:t>
      </w:r>
    </w:p>
    <w:p w14:paraId="4C5DF3D7">
      <w:pPr>
        <w:rPr>
          <w:rFonts w:hint="eastAsia"/>
        </w:rPr>
      </w:pPr>
      <w:r>
        <w:rPr>
          <w:rFonts w:hint="eastAsia"/>
        </w:rPr>
        <w:t>There is no field as fruitful to sow in as the poor members of Christ, and there is no better seed than mercy.</w:t>
      </w:r>
    </w:p>
    <w:p w14:paraId="7EA478C4">
      <w:pPr>
        <w:rPr>
          <w:rFonts w:hint="eastAsia"/>
        </w:rPr>
      </w:pPr>
      <w:r>
        <w:rPr>
          <w:rFonts w:hint="eastAsia"/>
        </w:rPr>
        <w:t>没有比基督的贫穷肢体更肥沃的田地可播种，也没有比怜悯更好的种子。</w:t>
      </w:r>
    </w:p>
    <w:p w14:paraId="0E6F4D65">
      <w:pPr>
        <w:rPr>
          <w:rFonts w:hint="eastAsia"/>
        </w:rPr>
      </w:pPr>
      <w:r>
        <w:rPr>
          <w:rFonts w:hint="eastAsia"/>
        </w:rPr>
        <w:t>Liberality will bring you a crop of corn that is most beneficial.</w:t>
      </w:r>
    </w:p>
    <w:p w14:paraId="3FF0C535">
      <w:pPr>
        <w:rPr>
          <w:rFonts w:hint="eastAsia"/>
        </w:rPr>
      </w:pPr>
      <w:r>
        <w:rPr>
          <w:rFonts w:hint="eastAsia"/>
        </w:rPr>
        <w:t>慷慨会给你们带来最有益的庄稼收成。</w:t>
      </w:r>
    </w:p>
    <w:p w14:paraId="4BA4C9FA">
      <w:pPr>
        <w:rPr>
          <w:rFonts w:hint="eastAsia"/>
        </w:rPr>
      </w:pPr>
      <w:r>
        <w:rPr>
          <w:rFonts w:hint="eastAsia"/>
        </w:rPr>
        <w:t>However, exercise discretion, as Psalm 112:5 advises.</w:t>
      </w:r>
    </w:p>
    <w:p w14:paraId="0028BE9E">
      <w:pPr>
        <w:rPr>
          <w:rFonts w:hint="eastAsia"/>
        </w:rPr>
      </w:pPr>
      <w:r>
        <w:rPr>
          <w:rFonts w:hint="eastAsia"/>
        </w:rPr>
        <w:t>然而，要运用审慎，如诗篇112篇5节所建议。</w:t>
      </w:r>
    </w:p>
    <w:p w14:paraId="7FF95D31">
      <w:pPr>
        <w:rPr>
          <w:rFonts w:hint="eastAsia"/>
        </w:rPr>
      </w:pPr>
      <w:r>
        <w:rPr>
          <w:rFonts w:hint="eastAsia"/>
        </w:rPr>
        <w:t>The wise person is merciful but orders their affairs wisely.</w:t>
      </w:r>
    </w:p>
    <w:p w14:paraId="63EBE0FA">
      <w:pPr>
        <w:rPr>
          <w:rFonts w:hint="eastAsia"/>
        </w:rPr>
      </w:pPr>
      <w:r>
        <w:rPr>
          <w:rFonts w:hint="eastAsia"/>
        </w:rPr>
        <w:t>智慧人是仁慈的，但他们明智地处理他们的事务。</w:t>
      </w:r>
    </w:p>
    <w:p w14:paraId="6E30C089">
      <w:pPr>
        <w:rPr>
          <w:rFonts w:hint="eastAsia"/>
        </w:rPr>
      </w:pPr>
      <w:r>
        <w:rPr>
          <w:rFonts w:hint="eastAsia"/>
        </w:rPr>
        <w:t>You should be judicious in determining how much you should give according to your ability, and no more; also, consider when and to whom you should give.</w:t>
      </w:r>
    </w:p>
    <w:p w14:paraId="25DCC903">
      <w:pPr>
        <w:rPr>
          <w:rFonts w:hint="eastAsia"/>
        </w:rPr>
      </w:pPr>
      <w:r>
        <w:rPr>
          <w:rFonts w:hint="eastAsia"/>
        </w:rPr>
        <w:t>你们应审慎地决定你们应根据你们的能力给出多少，而不是更多；此外，要考虑何时以及给谁。</w:t>
      </w:r>
    </w:p>
    <w:p w14:paraId="4719815B">
      <w:pPr>
        <w:rPr>
          <w:rFonts w:hint="eastAsia"/>
        </w:rPr>
      </w:pPr>
      <w:r>
        <w:rPr>
          <w:rFonts w:hint="eastAsia"/>
        </w:rPr>
        <w:t>Do not give haphazardly to every beggar you encounter on the streets without any discernment.</w:t>
      </w:r>
    </w:p>
    <w:p w14:paraId="62E40471">
      <w:pPr>
        <w:rPr>
          <w:rFonts w:hint="eastAsia"/>
        </w:rPr>
      </w:pPr>
      <w:r>
        <w:rPr>
          <w:rFonts w:hint="eastAsia"/>
        </w:rPr>
        <w:t>不要不加分辨地随意施舍给你们在街上遇到的每一个乞丐。</w:t>
      </w:r>
    </w:p>
    <w:p w14:paraId="22D07271">
      <w:pPr>
        <w:rPr>
          <w:rFonts w:hint="eastAsia"/>
        </w:rPr>
      </w:pPr>
      <w:r>
        <w:rPr>
          <w:rFonts w:hint="eastAsia"/>
        </w:rPr>
        <w:t>Instead, give to those poor individuals who pursue a livelihood, work diligently to sustain themselves in the world, and lead a holy and religious life.</w:t>
      </w:r>
    </w:p>
    <w:p w14:paraId="33281260">
      <w:pPr>
        <w:rPr>
          <w:rFonts w:hint="eastAsia"/>
        </w:rPr>
      </w:pPr>
      <w:r>
        <w:rPr>
          <w:rFonts w:hint="eastAsia"/>
        </w:rPr>
        <w:t>相反，要施舍给那些追求生计，勤奋工作以维持自己在世上生活，并过着圣洁和虔诚生活的人。</w:t>
      </w:r>
    </w:p>
    <w:p w14:paraId="1FE008DB">
      <w:pPr>
        <w:rPr>
          <w:rFonts w:hint="eastAsia"/>
        </w:rPr>
      </w:pPr>
      <w:r>
        <w:rPr>
          <w:rFonts w:hint="eastAsia"/>
        </w:rPr>
        <w:t>If you give in this manner, I assure you that you will not be poorer at the end of the year, or at least at the end of your life.</w:t>
      </w:r>
    </w:p>
    <w:p w14:paraId="1FEA23C1">
      <w:pPr>
        <w:rPr>
          <w:rFonts w:hint="eastAsia"/>
        </w:rPr>
      </w:pPr>
      <w:r>
        <w:rPr>
          <w:rFonts w:hint="eastAsia"/>
        </w:rPr>
        <w:t>如果你们以这种方式施舍，我向你们保证，你们在年底，或者至少在你们生命的尽头，不会变得更穷。</w:t>
      </w:r>
    </w:p>
    <w:p w14:paraId="20EFD5FE">
      <w:pPr>
        <w:rPr>
          <w:rFonts w:hint="eastAsia"/>
        </w:rPr>
      </w:pPr>
      <w:r>
        <w:rPr>
          <w:rFonts w:hint="eastAsia"/>
        </w:rPr>
        <w:t>Being miserly is the path to poverty.</w:t>
      </w:r>
    </w:p>
    <w:p w14:paraId="342EB510">
      <w:pPr>
        <w:rPr>
          <w:rFonts w:hint="eastAsia"/>
        </w:rPr>
      </w:pPr>
      <w:r>
        <w:rPr>
          <w:rFonts w:hint="eastAsia"/>
        </w:rPr>
        <w:t>吝啬是通往贫穷的道路。</w:t>
      </w:r>
    </w:p>
    <w:p w14:paraId="5DD4535B">
      <w:pPr>
        <w:rPr>
          <w:rFonts w:hint="eastAsia"/>
        </w:rPr>
      </w:pPr>
      <w:r>
        <w:rPr>
          <w:rFonts w:hint="eastAsia"/>
        </w:rPr>
        <w:t>Things acquired dishonestly are easily lost, and poorly managed possessions will not endure.</w:t>
      </w:r>
    </w:p>
    <w:p w14:paraId="300347B3">
      <w:pPr>
        <w:rPr>
          <w:rFonts w:hint="eastAsia"/>
        </w:rPr>
      </w:pPr>
      <w:r>
        <w:rPr>
          <w:rFonts w:hint="eastAsia"/>
        </w:rPr>
        <w:t>不诚实获得的东西容易失去，管理不善的财产不会持久。</w:t>
      </w:r>
    </w:p>
    <w:p w14:paraId="7D41482F">
      <w:pPr>
        <w:rPr>
          <w:rFonts w:hint="eastAsia"/>
        </w:rPr>
      </w:pPr>
      <w:r>
        <w:rPr>
          <w:rFonts w:hint="eastAsia"/>
        </w:rPr>
        <w:t>If you desire God's blessing on your possessions, cultivate a tender and compassionate heart towards the poor.</w:t>
      </w:r>
    </w:p>
    <w:p w14:paraId="070C8020">
      <w:pPr>
        <w:rPr>
          <w:rFonts w:hint="eastAsia"/>
        </w:rPr>
      </w:pPr>
      <w:r>
        <w:rPr>
          <w:rFonts w:hint="eastAsia"/>
        </w:rPr>
        <w:t>如果你们渴望神的祝福临到你们的财产，就要对穷人培养一颗温柔和怜悯的心。</w:t>
      </w:r>
    </w:p>
    <w:p w14:paraId="5D2A6E06">
      <w:pPr>
        <w:rPr>
          <w:rFonts w:hint="eastAsia"/>
        </w:rPr>
      </w:pPr>
      <w:r>
        <w:rPr>
          <w:rFonts w:hint="eastAsia"/>
        </w:rPr>
        <w:t>Do not only give to those who come and ask of you, but actively seek out the poor and provide assistance.</w:t>
      </w:r>
    </w:p>
    <w:p w14:paraId="6EEF4E3C">
      <w:pPr>
        <w:rPr>
          <w:rFonts w:hint="eastAsia"/>
        </w:rPr>
      </w:pPr>
      <w:r>
        <w:rPr>
          <w:rFonts w:hint="eastAsia"/>
        </w:rPr>
        <w:t>不要只给那些来向你们求的人，而要主动寻找穷人并提供帮助。</w:t>
      </w:r>
    </w:p>
    <w:p w14:paraId="4F92F083">
      <w:pPr>
        <w:rPr>
          <w:rFonts w:hint="eastAsia"/>
        </w:rPr>
      </w:pPr>
      <w:r>
        <w:rPr>
          <w:rFonts w:hint="eastAsia"/>
        </w:rPr>
        <w:t>As the Prophet Isaiah says, the generous person will plan how to give generously.</w:t>
      </w:r>
    </w:p>
    <w:p w14:paraId="6795819D">
      <w:pPr>
        <w:rPr>
          <w:rFonts w:hint="eastAsia"/>
        </w:rPr>
      </w:pPr>
      <w:r>
        <w:rPr>
          <w:rFonts w:hint="eastAsia"/>
        </w:rPr>
        <w:t>正如先知以赛亚所说，慷慨的人会计划如何慷慨地施舍。</w:t>
      </w:r>
    </w:p>
    <w:p w14:paraId="6B0B7808">
      <w:pPr>
        <w:rPr>
          <w:rFonts w:hint="eastAsia"/>
        </w:rPr>
      </w:pPr>
      <w:r>
        <w:rPr>
          <w:rFonts w:hint="eastAsia"/>
        </w:rPr>
        <w:t>Seek out those who will benefit most from your help and support.</w:t>
      </w:r>
    </w:p>
    <w:p w14:paraId="1704C430">
      <w:pPr>
        <w:rPr>
          <w:rFonts w:hint="eastAsia"/>
        </w:rPr>
      </w:pPr>
      <w:r>
        <w:rPr>
          <w:rFonts w:hint="eastAsia"/>
        </w:rPr>
        <w:t>寻找那些将从你们的帮助和支持中获益最多的人。</w:t>
      </w:r>
    </w:p>
    <w:p w14:paraId="12EE9385">
      <w:pPr>
        <w:rPr>
          <w:rFonts w:hint="eastAsia"/>
        </w:rPr>
      </w:pPr>
      <w:r>
        <w:rPr>
          <w:rFonts w:hint="eastAsia"/>
        </w:rPr>
        <w:t>Cast your money upon the waters, and after many days, you will find it again.</w:t>
      </w:r>
    </w:p>
    <w:p w14:paraId="10FD2C36">
      <w:pPr>
        <w:rPr>
          <w:rFonts w:hint="eastAsia"/>
        </w:rPr>
      </w:pPr>
      <w:r>
        <w:rPr>
          <w:rFonts w:hint="eastAsia"/>
        </w:rPr>
        <w:t>把你们的钱撒在水面上，多日之后，你们必寻见。</w:t>
      </w:r>
    </w:p>
    <w:p w14:paraId="786B36C8">
      <w:pPr>
        <w:rPr>
          <w:rFonts w:hint="eastAsia"/>
        </w:rPr>
      </w:pPr>
      <w:r>
        <w:rPr>
          <w:rFonts w:hint="eastAsia"/>
        </w:rPr>
        <w:t>This is a proverbial expression for seemingly fruitless expenditures.</w:t>
      </w:r>
    </w:p>
    <w:p w14:paraId="5E045B8C">
      <w:pPr>
        <w:rPr>
          <w:rFonts w:hint="eastAsia"/>
        </w:rPr>
      </w:pPr>
      <w:r>
        <w:rPr>
          <w:rFonts w:hint="eastAsia"/>
        </w:rPr>
        <w:t>这是一个比喻性的表达，指看似徒劳的开支。</w:t>
      </w:r>
    </w:p>
    <w:p w14:paraId="26BEB246">
      <w:pPr>
        <w:rPr>
          <w:rFonts w:hint="eastAsia"/>
        </w:rPr>
      </w:pPr>
      <w:r>
        <w:rPr>
          <w:rFonts w:hint="eastAsia"/>
        </w:rPr>
        <w:t>We often say, "I might as well have thrown my money into the river."</w:t>
      </w:r>
    </w:p>
    <w:p w14:paraId="5DCD27B2">
      <w:pPr>
        <w:rPr>
          <w:rFonts w:hint="eastAsia"/>
        </w:rPr>
      </w:pPr>
      <w:r>
        <w:rPr>
          <w:rFonts w:hint="eastAsia"/>
        </w:rPr>
        <w:t>我们常说：“我不如把我的钱扔进河里。”</w:t>
      </w:r>
    </w:p>
    <w:p w14:paraId="2B1959FC">
      <w:pPr>
        <w:rPr>
          <w:rFonts w:hint="eastAsia"/>
        </w:rPr>
      </w:pPr>
      <w:r>
        <w:rPr>
          <w:rFonts w:hint="eastAsia"/>
        </w:rPr>
        <w:t>Although it may appear that you have wasted your money, you will find that God will bring about an increase and a significant return for all that you have given to the poor, for the sake of Christ.</w:t>
      </w:r>
    </w:p>
    <w:p w14:paraId="5F05BF32">
      <w:pPr>
        <w:rPr>
          <w:rFonts w:hint="eastAsia"/>
        </w:rPr>
      </w:pPr>
      <w:r>
        <w:rPr>
          <w:rFonts w:hint="eastAsia"/>
        </w:rPr>
        <w:t>虽然可能看起来你们浪费了你们的钱，但你们会发现神会为你们所有为了基督的缘故施舍给穷人的一切，带来增长和显著的回报。</w:t>
      </w:r>
    </w:p>
    <w:p w14:paraId="2992F97C">
      <w:pPr>
        <w:rPr>
          <w:rFonts w:hint="eastAsia"/>
        </w:rPr>
      </w:pPr>
      <w:r>
        <w:rPr>
          <w:rFonts w:hint="eastAsia"/>
        </w:rPr>
        <w:t>Therefore, do not hold back or be stingy towards the poor.</w:t>
      </w:r>
    </w:p>
    <w:p w14:paraId="31530A01">
      <w:pPr>
        <w:rPr>
          <w:rFonts w:hint="eastAsia"/>
        </w:rPr>
      </w:pPr>
      <w:r>
        <w:rPr>
          <w:rFonts w:hint="eastAsia"/>
        </w:rPr>
        <w:t>因此，不要对穷人吝啬或小气。</w:t>
      </w:r>
    </w:p>
    <w:p w14:paraId="39D09C8F">
      <w:pPr>
        <w:rPr>
          <w:rFonts w:hint="eastAsia"/>
        </w:rPr>
      </w:pPr>
      <w:r>
        <w:rPr>
          <w:rFonts w:hint="eastAsia"/>
        </w:rPr>
        <w:t>Do not only give a small morsel of bread at your doorstep for others to see.</w:t>
      </w:r>
    </w:p>
    <w:p w14:paraId="1AB604F7">
      <w:pPr>
        <w:rPr>
          <w:rFonts w:hint="eastAsia"/>
        </w:rPr>
      </w:pPr>
      <w:r>
        <w:rPr>
          <w:rFonts w:hint="eastAsia"/>
        </w:rPr>
        <w:t>不要只在你们的门口给一小块面包让别人看到。</w:t>
      </w:r>
    </w:p>
    <w:p w14:paraId="41BA7250">
      <w:pPr>
        <w:rPr>
          <w:rFonts w:hint="eastAsia"/>
        </w:rPr>
      </w:pPr>
      <w:r>
        <w:rPr>
          <w:rFonts w:hint="eastAsia"/>
        </w:rPr>
        <w:t>Give in secret when nobody is watching, and give to those who are most in need of your charity.</w:t>
      </w:r>
    </w:p>
    <w:p w14:paraId="5461621A">
      <w:pPr>
        <w:rPr>
          <w:rFonts w:hint="eastAsia"/>
        </w:rPr>
      </w:pPr>
      <w:r>
        <w:rPr>
          <w:rFonts w:hint="eastAsia"/>
        </w:rPr>
        <w:t>在无人观看时秘密地施舍，并施舍给那些最需要你们慈善的人。</w:t>
      </w:r>
    </w:p>
    <w:p w14:paraId="0459C1BE">
      <w:pPr>
        <w:rPr>
          <w:rFonts w:hint="eastAsia"/>
        </w:rPr>
      </w:pPr>
      <w:r>
        <w:rPr>
          <w:rFonts w:hint="eastAsia"/>
        </w:rPr>
        <w:t>This is the way for God to bless and increase your wealth.</w:t>
      </w:r>
    </w:p>
    <w:p w14:paraId="6D292D9B">
      <w:pPr>
        <w:rPr>
          <w:rFonts w:hint="eastAsia"/>
        </w:rPr>
      </w:pPr>
      <w:r>
        <w:rPr>
          <w:rFonts w:hint="eastAsia"/>
        </w:rPr>
        <w:t>这是神祝福和增加你们财富的方法。</w:t>
      </w:r>
    </w:p>
    <w:p w14:paraId="152F0BE7">
      <w:pPr>
        <w:rPr>
          <w:rFonts w:hint="eastAsia"/>
        </w:rPr>
      </w:pPr>
      <w:r>
        <w:rPr>
          <w:rFonts w:hint="eastAsia"/>
        </w:rPr>
        <w:t>4.Lastly, for those of you whom God has blessed in your endeavors and increased your possessions, continue to pursue your calling with conscientiousness and diligence.</w:t>
      </w:r>
    </w:p>
    <w:p w14:paraId="73AC9CA9">
      <w:pPr>
        <w:rPr>
          <w:rFonts w:hint="eastAsia"/>
        </w:rPr>
      </w:pPr>
      <w:r>
        <w:rPr>
          <w:rFonts w:hint="eastAsia"/>
        </w:rPr>
        <w:t>4.最后，对于你们中那些神在你们的努力中赐福并增加了你们财产的人，要继续以良心和勤奋来追求你们的呼召。</w:t>
      </w:r>
    </w:p>
    <w:p w14:paraId="28990FA1">
      <w:pPr>
        <w:rPr>
          <w:rFonts w:hint="eastAsia"/>
        </w:rPr>
      </w:pPr>
      <w:r>
        <w:rPr>
          <w:rFonts w:hint="eastAsia"/>
        </w:rPr>
        <w:t>As God has blessed you thus far, do not resort to dishonest or deceitful means to acquire more wealth.</w:t>
      </w:r>
    </w:p>
    <w:p w14:paraId="0AF05E79">
      <w:pPr>
        <w:rPr>
          <w:rFonts w:hint="eastAsia"/>
        </w:rPr>
      </w:pPr>
      <w:r>
        <w:rPr>
          <w:rFonts w:hint="eastAsia"/>
        </w:rPr>
        <w:t>既然神迄今为止已赐福你们，就不要诉诸不诚实或欺骗的手段来获取更多的财富。</w:t>
      </w:r>
    </w:p>
    <w:p w14:paraId="2B7095F4">
      <w:pPr>
        <w:rPr>
          <w:rFonts w:hint="eastAsia"/>
        </w:rPr>
      </w:pPr>
      <w:r>
        <w:rPr>
          <w:rFonts w:hint="eastAsia"/>
        </w:rPr>
        <w:t>Instead, continue to engage in your occupation honestly.</w:t>
      </w:r>
    </w:p>
    <w:p w14:paraId="0739B74F">
      <w:pPr>
        <w:rPr>
          <w:rFonts w:hint="eastAsia"/>
        </w:rPr>
      </w:pPr>
      <w:r>
        <w:rPr>
          <w:rFonts w:hint="eastAsia"/>
        </w:rPr>
        <w:t>相反，要继续诚实地从事你们的职业。</w:t>
      </w:r>
    </w:p>
    <w:p w14:paraId="3B8F9DAA">
      <w:pPr>
        <w:rPr>
          <w:rFonts w:hint="eastAsia"/>
        </w:rPr>
      </w:pPr>
      <w:r>
        <w:rPr>
          <w:rFonts w:hint="eastAsia"/>
        </w:rPr>
        <w:t>Solomon declares that the diligent hand leads to wealth, and in all labor there is profit, whereas idle talk only leads to poverty.</w:t>
      </w:r>
    </w:p>
    <w:p w14:paraId="67C32860">
      <w:pPr>
        <w:rPr>
          <w:rFonts w:hint="eastAsia"/>
        </w:rPr>
      </w:pPr>
      <w:r>
        <w:rPr>
          <w:rFonts w:hint="eastAsia"/>
        </w:rPr>
        <w:t>所罗门宣告，勤劳的手使人富足，在各样的劳碌中都有益处，惟有嘴上多言乃致穷乏。</w:t>
      </w:r>
    </w:p>
    <w:p w14:paraId="1AE66D42">
      <w:pPr>
        <w:rPr>
          <w:rFonts w:hint="eastAsia"/>
        </w:rPr>
      </w:pPr>
      <w:r>
        <w:rPr>
          <w:rFonts w:hint="eastAsia"/>
        </w:rPr>
        <w:t>With this, I have concluded addressing these two groups: firstly, those who engage in buying and selling and pursue a trade in the world, yet struggle to make ends meet.</w:t>
      </w:r>
    </w:p>
    <w:p w14:paraId="5CF293BE">
      <w:pPr>
        <w:rPr>
          <w:rFonts w:hint="eastAsia"/>
        </w:rPr>
      </w:pPr>
      <w:r>
        <w:rPr>
          <w:rFonts w:hint="eastAsia"/>
        </w:rPr>
        <w:t>至此，我已结束了对这两类人的处理：首先，那些从事买卖和在世上追求贸易，却难以维持生计的人。</w:t>
      </w:r>
    </w:p>
    <w:p w14:paraId="357B030C">
      <w:pPr>
        <w:rPr>
          <w:rFonts w:hint="eastAsia"/>
        </w:rPr>
      </w:pPr>
      <w:r>
        <w:rPr>
          <w:rFonts w:hint="eastAsia"/>
        </w:rPr>
        <w:t>Now, I have also spoken to those who engage in buying and selling and have acquired significant wealth and possessions in the world, and have done so justly and honestly.</w:t>
      </w:r>
    </w:p>
    <w:p w14:paraId="7541C951">
      <w:pPr>
        <w:rPr>
          <w:rFonts w:hint="eastAsia"/>
        </w:rPr>
      </w:pPr>
      <w:r>
        <w:rPr>
          <w:rFonts w:hint="eastAsia"/>
        </w:rPr>
        <w:t>现在，我也对那些从事买卖，在世上获得了巨大财富和财产，并且是以公正和诚实的方式做到的人讲了话。</w:t>
      </w:r>
    </w:p>
    <w:p w14:paraId="5610EB0A">
      <w:pPr>
        <w:rPr>
          <w:rFonts w:hint="eastAsia"/>
        </w:rPr>
      </w:pPr>
      <w:r>
        <w:rPr>
          <w:rFonts w:hint="eastAsia"/>
        </w:rPr>
        <w:t>In the afternoon, I will dedicate an hour to speaking to those who have acquired possessions and riches in the world, but through dishonest and fraudulent means.</w:t>
      </w:r>
    </w:p>
    <w:p w14:paraId="7A865284">
      <w:pPr>
        <w:rPr>
          <w:rFonts w:hint="eastAsia"/>
        </w:rPr>
      </w:pPr>
      <w:r>
        <w:rPr>
          <w:rFonts w:hint="eastAsia"/>
        </w:rPr>
        <w:t>下午，我将用一个小时的时间，对那些在世上获得了财产和 riches，但却是通过不诚实和欺诈的手段的人讲话。</w:t>
      </w:r>
    </w:p>
    <w:p w14:paraId="6A7D228B">
      <w:pPr>
        <w:rPr>
          <w:rFonts w:hint="eastAsia"/>
        </w:rPr>
      </w:pPr>
    </w:p>
    <w:p w14:paraId="51BBC290">
      <w:pPr>
        <w:rPr>
          <w:rFonts w:hint="eastAsia"/>
        </w:rPr>
      </w:pPr>
    </w:p>
    <w:p w14:paraId="62697DBA">
      <w:pPr>
        <w:spacing w:after="329" w:line="259" w:lineRule="auto"/>
        <w:jc w:val="center"/>
        <w:rPr>
          <w:rFonts w:hint="eastAsia"/>
          <w:b/>
          <w:sz w:val="42"/>
        </w:rPr>
      </w:pPr>
      <w:r>
        <w:rPr>
          <w:rFonts w:hint="eastAsia"/>
          <w:b/>
          <w:sz w:val="42"/>
        </w:rPr>
        <w:t>SERMON 12</w:t>
      </w:r>
    </w:p>
    <w:p w14:paraId="1F0CF029">
      <w:pPr>
        <w:spacing w:after="329" w:line="259" w:lineRule="auto"/>
        <w:jc w:val="center"/>
        <w:rPr>
          <w:rFonts w:hint="eastAsia"/>
          <w:b/>
          <w:sz w:val="42"/>
        </w:rPr>
      </w:pPr>
      <w:r>
        <w:rPr>
          <w:rFonts w:hint="eastAsia"/>
          <w:b/>
          <w:sz w:val="42"/>
        </w:rPr>
        <w:t>讲道十二</w:t>
      </w:r>
    </w:p>
    <w:p w14:paraId="5038ACC0">
      <w:pPr>
        <w:rPr>
          <w:rFonts w:hint="eastAsia"/>
        </w:rPr>
      </w:pPr>
      <w:r>
        <w:rPr>
          <w:rFonts w:hint="eastAsia"/>
        </w:rPr>
        <w:t>"And they that buy, as though they possessed not." - 1 Corinthians 7:30</w:t>
      </w:r>
    </w:p>
    <w:p w14:paraId="4EAB5A9C">
      <w:pPr>
        <w:rPr>
          <w:rFonts w:hint="eastAsia"/>
        </w:rPr>
      </w:pPr>
      <w:r>
        <w:rPr>
          <w:rFonts w:hint="eastAsia"/>
        </w:rPr>
        <w:t>“置买的，要像无有所得。” - 哥林多前书 7:30</w:t>
      </w:r>
    </w:p>
    <w:p w14:paraId="5A32EDFC">
      <w:pPr>
        <w:rPr>
          <w:rFonts w:hint="eastAsia"/>
        </w:rPr>
      </w:pPr>
      <w:r>
        <w:rPr>
          <w:rFonts w:hint="eastAsia"/>
        </w:rPr>
        <w:t>We now turn our attention to those who have acquired possessions in the world through dishonest and unjust means, such as using false weights or measures or engaging in other sinful and indirect practices.</w:t>
      </w:r>
    </w:p>
    <w:p w14:paraId="47F600B9">
      <w:pPr>
        <w:rPr>
          <w:rFonts w:hint="eastAsia"/>
        </w:rPr>
      </w:pPr>
      <w:r>
        <w:rPr>
          <w:rFonts w:hint="eastAsia"/>
        </w:rPr>
        <w:t>我们现在把注意力转向那些通过不诚实和不公正的手段，例如使用诡诈的天平或法码，或从事其他有罪和不正当的行为，在世上获得了财产的人。</w:t>
      </w:r>
    </w:p>
    <w:p w14:paraId="0595E460">
      <w:pPr>
        <w:rPr>
          <w:rFonts w:hint="eastAsia"/>
        </w:rPr>
      </w:pPr>
      <w:r>
        <w:rPr>
          <w:rFonts w:hint="eastAsia"/>
        </w:rPr>
        <w:t>It is worth dedicating an hour of our time to discuss this final part of the sermon, especially considering the size of our audience.</w:t>
      </w:r>
    </w:p>
    <w:p w14:paraId="77CF814B">
      <w:pPr>
        <w:rPr>
          <w:rFonts w:hint="eastAsia"/>
        </w:rPr>
      </w:pPr>
      <w:r>
        <w:rPr>
          <w:rFonts w:hint="eastAsia"/>
        </w:rPr>
        <w:t>值得我们花一个小时的时间来讨论这篇讲道的最后一部分，特别是考虑到我们听众的规模。</w:t>
      </w:r>
    </w:p>
    <w:p w14:paraId="40F964A8">
      <w:pPr>
        <w:rPr>
          <w:rFonts w:hint="eastAsia"/>
        </w:rPr>
      </w:pPr>
      <w:r>
        <w:rPr>
          <w:rFonts w:hint="eastAsia"/>
        </w:rPr>
        <w:t>Perhaps what will be said today may resonate with some of you.</w:t>
      </w:r>
    </w:p>
    <w:p w14:paraId="4CBA945D">
      <w:pPr>
        <w:rPr>
          <w:rFonts w:hint="eastAsia"/>
        </w:rPr>
      </w:pPr>
      <w:r>
        <w:rPr>
          <w:rFonts w:hint="eastAsia"/>
        </w:rPr>
        <w:t>也许今天所说的可能会与你们中的一些人产生共鸣。</w:t>
      </w:r>
    </w:p>
    <w:p w14:paraId="31FCF3BC">
      <w:pPr>
        <w:rPr>
          <w:rFonts w:hint="eastAsia"/>
        </w:rPr>
      </w:pPr>
      <w:r>
        <w:rPr>
          <w:rFonts w:hint="eastAsia"/>
        </w:rPr>
        <w:t>In addressing this, I will do the following three things:</w:t>
      </w:r>
    </w:p>
    <w:p w14:paraId="33ADC100">
      <w:pPr>
        <w:rPr>
          <w:rFonts w:hint="eastAsia"/>
        </w:rPr>
      </w:pPr>
      <w:r>
        <w:rPr>
          <w:rFonts w:hint="eastAsia"/>
        </w:rPr>
        <w:t>在处理此事时，我将做以下三件事：</w:t>
      </w:r>
    </w:p>
    <w:p w14:paraId="200FEF8C">
      <w:pPr>
        <w:rPr>
          <w:rFonts w:hint="eastAsia"/>
        </w:rPr>
      </w:pPr>
      <w:r>
        <w:rPr>
          <w:rFonts w:hint="eastAsia"/>
        </w:rPr>
        <w:t xml:space="preserve"> Show you some indicators that may suggest a person has acquired their wealth unjustly.</w:t>
      </w:r>
    </w:p>
    <w:p w14:paraId="66893B9C">
      <w:pPr>
        <w:rPr>
          <w:rFonts w:hint="eastAsia"/>
        </w:rPr>
      </w:pPr>
      <w:r>
        <w:rPr>
          <w:rFonts w:hint="eastAsia"/>
        </w:rPr>
        <w:t>向你们展示一些可能表明一个人不公正地获得了财富的指标。</w:t>
      </w:r>
    </w:p>
    <w:p w14:paraId="72CA6B43">
      <w:pPr>
        <w:rPr>
          <w:rFonts w:hint="eastAsia"/>
        </w:rPr>
      </w:pPr>
      <w:r>
        <w:rPr>
          <w:rFonts w:hint="eastAsia"/>
        </w:rPr>
        <w:t>Provide cautionary counsel and guidance to such individuals.</w:t>
      </w:r>
    </w:p>
    <w:p w14:paraId="1DC19A30">
      <w:pPr>
        <w:rPr>
          <w:rFonts w:hint="eastAsia"/>
        </w:rPr>
      </w:pPr>
      <w:r>
        <w:rPr>
          <w:rFonts w:hint="eastAsia"/>
        </w:rPr>
        <w:t>向这些人提供警戒性的忠告和指导。</w:t>
      </w:r>
    </w:p>
    <w:p w14:paraId="3913260C">
      <w:pPr>
        <w:rPr>
          <w:rFonts w:hint="eastAsia"/>
        </w:rPr>
      </w:pPr>
      <w:r>
        <w:rPr>
          <w:rFonts w:hint="eastAsia"/>
        </w:rPr>
        <w:t>Present some alarming considerations for their reflection.</w:t>
      </w:r>
    </w:p>
    <w:p w14:paraId="028CA448">
      <w:pPr>
        <w:rPr>
          <w:rFonts w:hint="eastAsia"/>
        </w:rPr>
      </w:pPr>
      <w:r>
        <w:rPr>
          <w:rFonts w:hint="eastAsia"/>
        </w:rPr>
        <w:t>为他们反思提出一些令人警醒的思考。</w:t>
      </w:r>
    </w:p>
    <w:p w14:paraId="5940C95E">
      <w:pPr>
        <w:rPr>
          <w:rFonts w:hint="eastAsia"/>
        </w:rPr>
      </w:pPr>
      <w:r>
        <w:rPr>
          <w:rFonts w:hint="eastAsia"/>
        </w:rPr>
        <w:t>Firstly, let us consider what indicators may point to a person who has obtained their wealth unjustly.</w:t>
      </w:r>
    </w:p>
    <w:p w14:paraId="6A6E3475">
      <w:pPr>
        <w:rPr>
          <w:rFonts w:hint="eastAsia"/>
        </w:rPr>
      </w:pPr>
      <w:r>
        <w:rPr>
          <w:rFonts w:hint="eastAsia"/>
        </w:rPr>
        <w:t>首先，让我们考虑哪些指标可能指向一个不公正地获得财富的人。</w:t>
      </w:r>
    </w:p>
    <w:p w14:paraId="0897A74E">
      <w:pPr>
        <w:rPr>
          <w:rFonts w:hint="eastAsia"/>
        </w:rPr>
      </w:pPr>
      <w:r>
        <w:rPr>
          <w:rFonts w:hint="eastAsia"/>
        </w:rPr>
        <w:t>I will mention three such indicators:</w:t>
      </w:r>
    </w:p>
    <w:p w14:paraId="3679D4CB">
      <w:pPr>
        <w:rPr>
          <w:rFonts w:hint="eastAsia"/>
        </w:rPr>
      </w:pPr>
      <w:r>
        <w:rPr>
          <w:rFonts w:hint="eastAsia"/>
        </w:rPr>
        <w:t>我将提及三个这样的指标：</w:t>
      </w:r>
    </w:p>
    <w:p w14:paraId="57272C0B">
      <w:pPr>
        <w:rPr>
          <w:rFonts w:hint="eastAsia"/>
        </w:rPr>
      </w:pPr>
      <w:r>
        <w:rPr>
          <w:rFonts w:hint="eastAsia"/>
        </w:rPr>
        <w:t>1.You may suspect that a man has obtained his wealth dishonestly if he has acquired a great fortune suddenly.</w:t>
      </w:r>
    </w:p>
    <w:p w14:paraId="6F14B822">
      <w:pPr>
        <w:rPr>
          <w:rFonts w:hint="eastAsia"/>
        </w:rPr>
      </w:pPr>
      <w:r>
        <w:rPr>
          <w:rFonts w:hint="eastAsia"/>
        </w:rPr>
        <w:t>1.如果一个人突然获得了一大笔财富，你可能会怀疑他是通过不诚实的手段获得的。</w:t>
      </w:r>
    </w:p>
    <w:p w14:paraId="66A108D0">
      <w:pPr>
        <w:rPr>
          <w:rFonts w:hint="eastAsia"/>
        </w:rPr>
      </w:pPr>
      <w:r>
        <w:rPr>
          <w:rFonts w:hint="eastAsia"/>
        </w:rPr>
        <w:t>When a beggar suddenly becomes a rich man, it is a notable occurrence.</w:t>
      </w:r>
    </w:p>
    <w:p w14:paraId="2B5F86E9">
      <w:pPr>
        <w:rPr>
          <w:rFonts w:hint="eastAsia"/>
        </w:rPr>
      </w:pPr>
      <w:r>
        <w:rPr>
          <w:rFonts w:hint="eastAsia"/>
        </w:rPr>
        <w:t>当一个乞丐突然变成一个富人时，这是一个值得注意的事件。</w:t>
      </w:r>
    </w:p>
    <w:p w14:paraId="25569372">
      <w:pPr>
        <w:rPr>
          <w:rFonts w:hint="eastAsia"/>
        </w:rPr>
      </w:pPr>
      <w:r>
        <w:rPr>
          <w:rFonts w:hint="eastAsia"/>
        </w:rPr>
        <w:t>As stated in Proverbs 28:20, "He that maketh haste to be rich shall not be innocent," and there is a curse attached to it in Proverbs 20:21, "An inheritance may be gotten hastily at the beginning, but the end thereof shall not be blessed."</w:t>
      </w:r>
    </w:p>
    <w:p w14:paraId="3E4EA206">
      <w:pPr>
        <w:rPr>
          <w:rFonts w:hint="eastAsia"/>
        </w:rPr>
      </w:pPr>
      <w:r>
        <w:rPr>
          <w:rFonts w:hint="eastAsia"/>
        </w:rPr>
        <w:t>正如箴言28章20节所说：“想要急速发财的，不免受罚，”在箴言20章21节中还附有一个咒诅：“起初速得的产业，终久却不为福。”</w:t>
      </w:r>
    </w:p>
    <w:p w14:paraId="582BD0A0">
      <w:pPr>
        <w:rPr>
          <w:rFonts w:hint="eastAsia"/>
        </w:rPr>
      </w:pPr>
      <w:r>
        <w:rPr>
          <w:rFonts w:hint="eastAsia"/>
        </w:rPr>
        <w:t>In Plutarch's account of Sylla's life, a Roman senator spoke to Sylla, saying, "How can you be a good man when you possess such wealth, when nothing was left to you by your father?"</w:t>
      </w:r>
    </w:p>
    <w:p w14:paraId="61D44CC9">
      <w:pPr>
        <w:rPr>
          <w:rFonts w:hint="eastAsia"/>
        </w:rPr>
      </w:pPr>
      <w:r>
        <w:rPr>
          <w:rFonts w:hint="eastAsia"/>
        </w:rPr>
        <w:t>在普鲁塔克关于苏拉生平的记载中，一位罗马元老对苏拉说：“当你拥有如此财富，而你父亲什么也没有留给你时，你怎么可能是一个好人呢？”</w:t>
      </w:r>
    </w:p>
    <w:p w14:paraId="308910C5">
      <w:pPr>
        <w:rPr>
          <w:rFonts w:hint="eastAsia"/>
        </w:rPr>
      </w:pPr>
      <w:r>
        <w:rPr>
          <w:rFonts w:hint="eastAsia"/>
        </w:rPr>
        <w:t>Menander also said, "A just man never grows rich all of a sudden."</w:t>
      </w:r>
    </w:p>
    <w:p w14:paraId="4333DBE6">
      <w:pPr>
        <w:rPr>
          <w:rFonts w:hint="eastAsia"/>
        </w:rPr>
      </w:pPr>
      <w:r>
        <w:rPr>
          <w:rFonts w:hint="eastAsia"/>
        </w:rPr>
        <w:t>米南德也说：“一个公义的人绝不会突然暴富。”</w:t>
      </w:r>
    </w:p>
    <w:p w14:paraId="7C125BF2">
      <w:pPr>
        <w:rPr>
          <w:rFonts w:hint="eastAsia"/>
        </w:rPr>
      </w:pPr>
      <w:r>
        <w:rPr>
          <w:rFonts w:hint="eastAsia"/>
        </w:rPr>
        <w:t>In 1 Timothy 6:9-10, it is stated that those who eagerly and hastily desire to be rich fall into temptations and a snare.</w:t>
      </w:r>
    </w:p>
    <w:p w14:paraId="710F6104">
      <w:pPr>
        <w:rPr>
          <w:rFonts w:hint="eastAsia"/>
        </w:rPr>
      </w:pPr>
      <w:r>
        <w:rPr>
          <w:rFonts w:hint="eastAsia"/>
        </w:rPr>
        <w:t>在提摩太前书6章9-10节中说，那些急切和仓促地渴望致富的人，会陷入试探和网罗。</w:t>
      </w:r>
    </w:p>
    <w:p w14:paraId="7B5BA6BE">
      <w:pPr>
        <w:rPr>
          <w:rFonts w:hint="eastAsia"/>
        </w:rPr>
      </w:pPr>
      <w:r>
        <w:rPr>
          <w:rFonts w:hint="eastAsia"/>
        </w:rPr>
        <w:t>2.You may suspect that a man has acquired his wealth through dishonest means when he follows a trade and gains wealth honestly, while no one else in the same trade and profession can achieve such great wealth despite putting in the same amount of effort and receiving similar returns.</w:t>
      </w:r>
    </w:p>
    <w:p w14:paraId="08BB26DC">
      <w:pPr>
        <w:rPr>
          <w:rFonts w:hint="eastAsia"/>
        </w:rPr>
      </w:pPr>
      <w:r>
        <w:rPr>
          <w:rFonts w:hint="eastAsia"/>
        </w:rPr>
        <w:t>2.当一个人从事一种贸易并诚实地获得财富，而其他从事同样贸易和职业的人，尽管付出了同样多的努力并获得类似的回报，却无法取得如此巨大的财富时，你可能会怀疑他是通过不诚实的手段获得了财富。</w:t>
      </w:r>
    </w:p>
    <w:p w14:paraId="728E2859">
      <w:pPr>
        <w:rPr>
          <w:rFonts w:hint="eastAsia"/>
        </w:rPr>
      </w:pPr>
      <w:r>
        <w:rPr>
          <w:rFonts w:hint="eastAsia"/>
        </w:rPr>
        <w:t>It is a sign that there is some form of deceitful practice involved in his trade.</w:t>
      </w:r>
    </w:p>
    <w:p w14:paraId="68209BDE">
      <w:pPr>
        <w:rPr>
          <w:rFonts w:hint="eastAsia"/>
        </w:rPr>
      </w:pPr>
      <w:r>
        <w:rPr>
          <w:rFonts w:hint="eastAsia"/>
        </w:rPr>
        <w:t>这是一个迹象，表明在他的贸易中涉及某种形式的欺骗行为。</w:t>
      </w:r>
    </w:p>
    <w:p w14:paraId="6D6CE5CF">
      <w:pPr>
        <w:rPr>
          <w:rFonts w:hint="eastAsia"/>
        </w:rPr>
      </w:pPr>
      <w:r>
        <w:rPr>
          <w:rFonts w:hint="eastAsia"/>
        </w:rPr>
        <w:t>Comparing Proverbs 22:2 with Proverbs 29:13, we see the contrast between the poor and the rich, and the poor and the deceitful.</w:t>
      </w:r>
    </w:p>
    <w:p w14:paraId="7407B666">
      <w:pPr>
        <w:rPr>
          <w:rFonts w:hint="eastAsia"/>
        </w:rPr>
      </w:pPr>
      <w:r>
        <w:rPr>
          <w:rFonts w:hint="eastAsia"/>
        </w:rPr>
        <w:t>比较箴言22章2节和箴言29章13节，我们看到了穷人和富人，以及穷人和诡诈人之间的对比。</w:t>
      </w:r>
    </w:p>
    <w:p w14:paraId="0571B1CB">
      <w:pPr>
        <w:rPr>
          <w:rFonts w:hint="eastAsia"/>
        </w:rPr>
      </w:pPr>
      <w:r>
        <w:rPr>
          <w:rFonts w:hint="eastAsia"/>
        </w:rPr>
        <w:t>Seneca also provides a rule: if a person is rich alone, it is highly probable that they have acquired their wealth dishonestly and unjustly.</w:t>
      </w:r>
    </w:p>
    <w:p w14:paraId="5E142B21">
      <w:pPr>
        <w:rPr>
          <w:rFonts w:hint="eastAsia"/>
        </w:rPr>
      </w:pPr>
      <w:r>
        <w:rPr>
          <w:rFonts w:hint="eastAsia"/>
        </w:rPr>
        <w:t>塞内卡也提供了一条规则：如果一个人独自富有，那么很可能他是通过不诚实和不公正的方式获得了财富。</w:t>
      </w:r>
    </w:p>
    <w:p w14:paraId="51BE2BAC">
      <w:pPr>
        <w:rPr>
          <w:rFonts w:hint="eastAsia"/>
        </w:rPr>
      </w:pPr>
      <w:r>
        <w:rPr>
          <w:rFonts w:hint="eastAsia"/>
        </w:rPr>
        <w:t>3.When a person has obtained their wealth through means that God disapproves of, such as selling false goods, using false weights, measures, or deceptive tactics, their acquisition of wealth is dishonest.</w:t>
      </w:r>
    </w:p>
    <w:p w14:paraId="40DE473A">
      <w:pPr>
        <w:rPr>
          <w:rFonts w:hint="eastAsia"/>
        </w:rPr>
      </w:pPr>
      <w:r>
        <w:rPr>
          <w:rFonts w:hint="eastAsia"/>
        </w:rPr>
        <w:t>3.当一个人通过神所不悦的手段，例如出售假货、使用诡诈的天平、法码或欺骗的策略，来获得他的财富时，他的财富获取是不诚实的。</w:t>
      </w:r>
    </w:p>
    <w:p w14:paraId="1B8B2524">
      <w:pPr>
        <w:rPr>
          <w:rFonts w:hint="eastAsia"/>
        </w:rPr>
      </w:pPr>
      <w:r>
        <w:rPr>
          <w:rFonts w:hint="eastAsia"/>
        </w:rPr>
        <w:t>Using any of these methods in trade, which God condemns, is an unjust means of gaining wealth.</w:t>
      </w:r>
    </w:p>
    <w:p w14:paraId="55C38796">
      <w:pPr>
        <w:rPr>
          <w:rFonts w:hint="eastAsia"/>
        </w:rPr>
      </w:pPr>
      <w:r>
        <w:rPr>
          <w:rFonts w:hint="eastAsia"/>
        </w:rPr>
        <w:t>在贸易中使用任何这些神所谴责的方法，都是不公正的获取财富的手段。</w:t>
      </w:r>
    </w:p>
    <w:p w14:paraId="51AE7C3B">
      <w:pPr>
        <w:rPr>
          <w:rFonts w:hint="eastAsia"/>
        </w:rPr>
      </w:pPr>
      <w:r>
        <w:rPr>
          <w:rFonts w:hint="eastAsia"/>
        </w:rPr>
        <w:t>This concludes the first point.</w:t>
      </w:r>
    </w:p>
    <w:p w14:paraId="2E967A28">
      <w:pPr>
        <w:rPr>
          <w:rFonts w:hint="eastAsia"/>
        </w:rPr>
      </w:pPr>
      <w:r>
        <w:rPr>
          <w:rFonts w:hint="eastAsia"/>
        </w:rPr>
        <w:t>这就结束了第一点。</w:t>
      </w:r>
    </w:p>
    <w:p w14:paraId="3900D546">
      <w:pPr>
        <w:rPr>
          <w:rFonts w:hint="eastAsia"/>
        </w:rPr>
      </w:pPr>
      <w:r>
        <w:rPr>
          <w:rFonts w:hint="eastAsia"/>
        </w:rPr>
        <w:t>Now I move on to the second: what cautionary rules and directions can be given to those who have acquired riches and possessions unjustly?</w:t>
      </w:r>
    </w:p>
    <w:p w14:paraId="592FCE33">
      <w:pPr>
        <w:rPr>
          <w:rFonts w:hint="eastAsia"/>
        </w:rPr>
      </w:pPr>
      <w:r>
        <w:rPr>
          <w:rFonts w:hint="eastAsia"/>
        </w:rPr>
        <w:t>现在我转向第二点：对于那些不公正地获得了财富和财产的人，可以给出什么样的警戒性规则和指引？</w:t>
      </w:r>
    </w:p>
    <w:p w14:paraId="16DCBDBA">
      <w:pPr>
        <w:rPr>
          <w:rFonts w:hint="eastAsia"/>
        </w:rPr>
      </w:pPr>
      <w:r>
        <w:rPr>
          <w:rFonts w:hint="eastAsia"/>
        </w:rPr>
        <w:t>I will provide you with three of them.</w:t>
      </w:r>
    </w:p>
    <w:p w14:paraId="4D9076B3">
      <w:pPr>
        <w:rPr>
          <w:rFonts w:hint="eastAsia"/>
        </w:rPr>
      </w:pPr>
      <w:r>
        <w:rPr>
          <w:rFonts w:hint="eastAsia"/>
        </w:rPr>
        <w:t>我将向你们提供三个。</w:t>
      </w:r>
    </w:p>
    <w:p w14:paraId="72708F0F">
      <w:pPr>
        <w:rPr>
          <w:rFonts w:hint="eastAsia"/>
        </w:rPr>
      </w:pPr>
      <w:r>
        <w:rPr>
          <w:rFonts w:hint="eastAsia"/>
        </w:rPr>
        <w:t>Do not deceive yourself by thinking that you can satisfy your conscience or justify your unjust gains by using them religiously and charitably at your death.</w:t>
      </w:r>
    </w:p>
    <w:p w14:paraId="6D5F5B02">
      <w:pPr>
        <w:rPr>
          <w:rFonts w:hint="eastAsia"/>
        </w:rPr>
      </w:pPr>
      <w:r>
        <w:rPr>
          <w:rFonts w:hint="eastAsia"/>
        </w:rPr>
        <w:t>不要自欺，以为你可以在死时通过将你的不义之财用于宗教和慈善，来满足你的良心或为你的不义之财辩解。</w:t>
      </w:r>
    </w:p>
    <w:p w14:paraId="29AEF965">
      <w:pPr>
        <w:rPr>
          <w:rFonts w:hint="eastAsia"/>
        </w:rPr>
      </w:pPr>
      <w:r>
        <w:rPr>
          <w:rFonts w:hint="eastAsia"/>
        </w:rPr>
        <w:t>Many people are inclined to believe that if they have been unjust and deceitful in their dealings throughout their lives, they can make amends by using their ill-gotten gains for good purposes when they die—giving legacies, building hospitals or churches—and that this will satisfy God for all their injustice.</w:t>
      </w:r>
    </w:p>
    <w:p w14:paraId="42599628">
      <w:pPr>
        <w:rPr>
          <w:rFonts w:hint="eastAsia"/>
        </w:rPr>
      </w:pPr>
      <w:r>
        <w:rPr>
          <w:rFonts w:hint="eastAsia"/>
        </w:rPr>
        <w:t>许多人倾向于相信，如果他们在他们的一生中行事不公和欺骗，他们可以在死时通过将他们不义之财用于好的目的——捐赠遗产、建造医院或教堂——来弥补，并且这会为他们所有的不公正而满足神。</w:t>
      </w:r>
    </w:p>
    <w:p w14:paraId="633909AA">
      <w:pPr>
        <w:rPr>
          <w:rFonts w:hint="eastAsia"/>
        </w:rPr>
      </w:pPr>
      <w:r>
        <w:rPr>
          <w:rFonts w:hint="eastAsia"/>
        </w:rPr>
        <w:t>But it is not so; God will not be satisfied with such offerings.</w:t>
      </w:r>
    </w:p>
    <w:p w14:paraId="12F29768">
      <w:pPr>
        <w:rPr>
          <w:rFonts w:hint="eastAsia"/>
        </w:rPr>
      </w:pPr>
      <w:r>
        <w:rPr>
          <w:rFonts w:hint="eastAsia"/>
        </w:rPr>
        <w:t>但事实并非如此；神不会因这样的奉献而满足。</w:t>
      </w:r>
    </w:p>
    <w:p w14:paraId="579567DC">
      <w:pPr>
        <w:rPr>
          <w:rFonts w:hint="eastAsia"/>
        </w:rPr>
      </w:pPr>
      <w:r>
        <w:rPr>
          <w:rFonts w:hint="eastAsia"/>
        </w:rPr>
        <w:t>God does not love a sacrifice that is obtained through theft and violence.</w:t>
      </w:r>
    </w:p>
    <w:p w14:paraId="779C810A">
      <w:pPr>
        <w:rPr>
          <w:rFonts w:hint="eastAsia"/>
        </w:rPr>
      </w:pPr>
      <w:r>
        <w:rPr>
          <w:rFonts w:hint="eastAsia"/>
        </w:rPr>
        <w:t>神不喜爱通过偷窃和暴力获得的祭物。</w:t>
      </w:r>
    </w:p>
    <w:p w14:paraId="549B4F37">
      <w:pPr>
        <w:rPr>
          <w:rFonts w:hint="eastAsia"/>
        </w:rPr>
      </w:pPr>
      <w:r>
        <w:rPr>
          <w:rFonts w:hint="eastAsia"/>
        </w:rPr>
        <w:t>In Isaiah 61:8, God declares, "I love justice and hate robbery and wrongdoing."</w:t>
      </w:r>
    </w:p>
    <w:p w14:paraId="78181ED5">
      <w:pPr>
        <w:rPr>
          <w:rFonts w:hint="eastAsia"/>
        </w:rPr>
      </w:pPr>
      <w:r>
        <w:rPr>
          <w:rFonts w:hint="eastAsia"/>
        </w:rPr>
        <w:t>在以赛亚书61章8节，神宣告说：“我喜爱公平，恨恶抢夺和罪孽。”</w:t>
      </w:r>
    </w:p>
    <w:p w14:paraId="582DE17C">
      <w:pPr>
        <w:rPr>
          <w:rFonts w:hint="eastAsia"/>
        </w:rPr>
      </w:pPr>
      <w:r>
        <w:rPr>
          <w:rFonts w:hint="eastAsia"/>
        </w:rPr>
        <w:t>It is worth noting that in Deuteronomy 23:18, the Lord explicitly commanded that the wages of a prostitute or the price of a dog should not be brought to the altar as an offering to God.</w:t>
      </w:r>
    </w:p>
    <w:p w14:paraId="3FC153A1">
      <w:pPr>
        <w:rPr>
          <w:rFonts w:hint="eastAsia"/>
        </w:rPr>
      </w:pPr>
      <w:r>
        <w:rPr>
          <w:rFonts w:hint="eastAsia"/>
        </w:rPr>
        <w:t>值得注意的是，在申命记23章18节，主明确命令，妓女的赏钱或狗的价银不应被带到坛上作为献给神的祭物。</w:t>
      </w:r>
    </w:p>
    <w:p w14:paraId="79D90BDA">
      <w:pPr>
        <w:rPr>
          <w:rFonts w:hint="eastAsia"/>
        </w:rPr>
      </w:pPr>
      <w:r>
        <w:rPr>
          <w:rFonts w:hint="eastAsia"/>
        </w:rPr>
        <w:t>The Lord could not accept money earned through immoral means as a sacrifice.</w:t>
      </w:r>
    </w:p>
    <w:p w14:paraId="2035DAFD">
      <w:pPr>
        <w:rPr>
          <w:rFonts w:hint="eastAsia"/>
        </w:rPr>
      </w:pPr>
      <w:r>
        <w:rPr>
          <w:rFonts w:hint="eastAsia"/>
        </w:rPr>
        <w:t>主不能接受通过不道德手段赚来的钱作为祭物。</w:t>
      </w:r>
    </w:p>
    <w:p w14:paraId="0AD64AF0">
      <w:pPr>
        <w:rPr>
          <w:rFonts w:hint="eastAsia"/>
        </w:rPr>
      </w:pPr>
      <w:r>
        <w:rPr>
          <w:rFonts w:hint="eastAsia"/>
        </w:rPr>
        <w:t>Therefore, consider this: if you use money acquired through oppression, violence, and deceit for good purposes, the Lord will not be pleased with it.</w:t>
      </w:r>
    </w:p>
    <w:p w14:paraId="7804D432">
      <w:pPr>
        <w:rPr>
          <w:rFonts w:hint="eastAsia"/>
        </w:rPr>
      </w:pPr>
      <w:r>
        <w:rPr>
          <w:rFonts w:hint="eastAsia"/>
        </w:rPr>
        <w:t>因此，思想这一点：如果你们用通过压迫、暴力和欺骗获得的钱财来做好事，主不会喜悦它。</w:t>
      </w:r>
    </w:p>
    <w:p w14:paraId="664E8E87">
      <w:pPr>
        <w:rPr>
          <w:rFonts w:hint="eastAsia"/>
        </w:rPr>
      </w:pPr>
      <w:r>
        <w:rPr>
          <w:rFonts w:hint="eastAsia"/>
        </w:rPr>
        <w:t>This is the first direction.</w:t>
      </w:r>
    </w:p>
    <w:p w14:paraId="6EF84C27">
      <w:pPr>
        <w:rPr>
          <w:rFonts w:hint="eastAsia"/>
        </w:rPr>
      </w:pPr>
      <w:r>
        <w:rPr>
          <w:rFonts w:hint="eastAsia"/>
        </w:rPr>
        <w:t>这是第一个方向。</w:t>
      </w:r>
    </w:p>
    <w:p w14:paraId="5CCFECFB">
      <w:pPr>
        <w:rPr>
          <w:rFonts w:hint="eastAsia"/>
        </w:rPr>
      </w:pPr>
      <w:r>
        <w:rPr>
          <w:rFonts w:hint="eastAsia"/>
        </w:rPr>
        <w:t>Think promptly about making restitution if you desire salvation.</w:t>
      </w:r>
    </w:p>
    <w:p w14:paraId="173CC5D1">
      <w:pPr>
        <w:rPr>
          <w:rFonts w:hint="eastAsia"/>
        </w:rPr>
      </w:pPr>
      <w:r>
        <w:rPr>
          <w:rFonts w:hint="eastAsia"/>
        </w:rPr>
        <w:t>如果你渴望救恩，就要迅速地考虑作出赔偿。</w:t>
      </w:r>
    </w:p>
    <w:p w14:paraId="2E0B3030">
      <w:pPr>
        <w:rPr>
          <w:rFonts w:hint="eastAsia"/>
        </w:rPr>
      </w:pPr>
      <w:r>
        <w:rPr>
          <w:rFonts w:hint="eastAsia"/>
        </w:rPr>
        <w:t>Make restitution to those whom you have wronged.</w:t>
      </w:r>
    </w:p>
    <w:p w14:paraId="20E7AF48">
      <w:pPr>
        <w:rPr>
          <w:rFonts w:hint="eastAsia"/>
        </w:rPr>
      </w:pPr>
      <w:r>
        <w:rPr>
          <w:rFonts w:hint="eastAsia"/>
        </w:rPr>
        <w:t>向你所错待的人作出赔偿。</w:t>
      </w:r>
    </w:p>
    <w:p w14:paraId="0D8009EB">
      <w:pPr>
        <w:rPr>
          <w:rFonts w:hint="eastAsia"/>
        </w:rPr>
      </w:pPr>
      <w:r>
        <w:rPr>
          <w:rFonts w:hint="eastAsia"/>
        </w:rPr>
        <w:t>God would rather have you make restitution to those you have harmed than build hospitals or allocate it to any other pious or charitable cause.</w:t>
      </w:r>
    </w:p>
    <w:p w14:paraId="146D4917">
      <w:pPr>
        <w:rPr>
          <w:rFonts w:hint="eastAsia"/>
        </w:rPr>
      </w:pPr>
      <w:r>
        <w:rPr>
          <w:rFonts w:hint="eastAsia"/>
        </w:rPr>
        <w:t>神宁愿你向你所伤害的人作出赔偿，也不愿你建造医院或将其分配给任何其他敬虔或慈善的事业。</w:t>
      </w:r>
    </w:p>
    <w:p w14:paraId="2022D530">
      <w:pPr>
        <w:rPr>
          <w:rFonts w:hint="eastAsia"/>
        </w:rPr>
      </w:pPr>
      <w:r>
        <w:rPr>
          <w:rFonts w:hint="eastAsia"/>
        </w:rPr>
        <w:t>As Zacchaeus declared, "If I have taken anything from anyone by false means, I will restore it fourfold."</w:t>
      </w:r>
    </w:p>
    <w:p w14:paraId="014EC624">
      <w:pPr>
        <w:rPr>
          <w:rFonts w:hint="eastAsia"/>
        </w:rPr>
      </w:pPr>
      <w:r>
        <w:rPr>
          <w:rFonts w:hint="eastAsia"/>
        </w:rPr>
        <w:t>正如撒该所宣告的：“我若讹诈了谁，就还他四倍。”</w:t>
      </w:r>
    </w:p>
    <w:p w14:paraId="5AAD7AD2">
      <w:pPr>
        <w:rPr>
          <w:rFonts w:hint="eastAsia"/>
        </w:rPr>
      </w:pPr>
      <w:r>
        <w:rPr>
          <w:rFonts w:hint="eastAsia"/>
        </w:rPr>
        <w:t>When Sultan Selymus's counselor Pyrrbus urged him to use the great wealth he had taken from Persian merchants to establish a notable hospital for the relief of the poor, the dying Turk commanded that it be returned to its rightful owners.</w:t>
      </w:r>
    </w:p>
    <w:p w14:paraId="749D9839">
      <w:pPr>
        <w:rPr>
          <w:rFonts w:hint="eastAsia"/>
        </w:rPr>
      </w:pPr>
      <w:r>
        <w:rPr>
          <w:rFonts w:hint="eastAsia"/>
        </w:rPr>
        <w:t>当苏丹塞利姆的顾问皮尔鲁斯敦促他用他从波斯商人那里夺取的大量财富来建立一个著名的医院以救济穷人时，这位垂死的土耳其人命令将其归还给其合法的所有者。</w:t>
      </w:r>
    </w:p>
    <w:p w14:paraId="02D11302">
      <w:pPr>
        <w:rPr>
          <w:rFonts w:hint="eastAsia"/>
        </w:rPr>
      </w:pPr>
      <w:r>
        <w:rPr>
          <w:rFonts w:hint="eastAsia"/>
        </w:rPr>
        <w:t>When King Henry III of England sent a load of cloth to the Franciscan Friars to clothe them, they sent it back with a message stating that he should not give alms from what he had unjustly taken from the poor, and they refused to accept that abominable gift.</w:t>
      </w:r>
    </w:p>
    <w:p w14:paraId="12DDF4ED">
      <w:pPr>
        <w:rPr>
          <w:rFonts w:hint="eastAsia"/>
        </w:rPr>
      </w:pPr>
      <w:r>
        <w:rPr>
          <w:rFonts w:hint="eastAsia"/>
        </w:rPr>
        <w:t>当英格兰国王亨利三世送一批布给方济会修士为他们穿衣时，他们把它送了回去，并附上一条信息说，他不应从他从穷人那里不公正地夺取的东西中施舍，他们拒绝接受那可憎的礼物。</w:t>
      </w:r>
    </w:p>
    <w:p w14:paraId="2952065C">
      <w:pPr>
        <w:rPr>
          <w:rFonts w:hint="eastAsia"/>
        </w:rPr>
      </w:pPr>
      <w:r>
        <w:rPr>
          <w:rFonts w:hint="eastAsia"/>
        </w:rPr>
        <w:t>See Leviticus 6:4.</w:t>
      </w:r>
    </w:p>
    <w:p w14:paraId="612F168A">
      <w:pPr>
        <w:rPr>
          <w:rFonts w:hint="eastAsia"/>
        </w:rPr>
      </w:pPr>
      <w:r>
        <w:rPr>
          <w:rFonts w:hint="eastAsia"/>
        </w:rPr>
        <w:t>见利未记6章4节。</w:t>
      </w:r>
    </w:p>
    <w:p w14:paraId="27B7CC25">
      <w:pPr>
        <w:rPr>
          <w:rFonts w:hint="eastAsia"/>
        </w:rPr>
      </w:pPr>
      <w:r>
        <w:rPr>
          <w:rFonts w:hint="eastAsia"/>
        </w:rPr>
        <w:t>Do not justify yourself in pursuing dishonest gain when your conscience tells you that you have dealt unjustly.</w:t>
      </w:r>
    </w:p>
    <w:p w14:paraId="5CD48837">
      <w:pPr>
        <w:rPr>
          <w:rFonts w:hint="eastAsia"/>
        </w:rPr>
      </w:pPr>
      <w:r>
        <w:rPr>
          <w:rFonts w:hint="eastAsia"/>
        </w:rPr>
        <w:t>当你的良心告诉你你行事不公时，不要在追求不诚实的收益中为自己辩解。</w:t>
      </w:r>
    </w:p>
    <w:p w14:paraId="20791974">
      <w:pPr>
        <w:rPr>
          <w:rFonts w:hint="eastAsia"/>
        </w:rPr>
      </w:pPr>
      <w:r>
        <w:rPr>
          <w:rFonts w:hint="eastAsia"/>
        </w:rPr>
        <w:t>This was the great sin of Ephraim as described in Hosea 12:7.</w:t>
      </w:r>
    </w:p>
    <w:p w14:paraId="46F61388">
      <w:pPr>
        <w:rPr>
          <w:rFonts w:hint="eastAsia"/>
        </w:rPr>
      </w:pPr>
      <w:r>
        <w:rPr>
          <w:rFonts w:hint="eastAsia"/>
        </w:rPr>
        <w:t>这是何西阿书12章7节所描述的以法莲的大罪。</w:t>
      </w:r>
    </w:p>
    <w:p w14:paraId="3E0394ED">
      <w:pPr>
        <w:rPr>
          <w:rFonts w:hint="eastAsia"/>
        </w:rPr>
      </w:pPr>
      <w:r>
        <w:rPr>
          <w:rFonts w:hint="eastAsia"/>
        </w:rPr>
        <w:t>Ephraim is a merchant who uses deceitful balances and loves to oppress.</w:t>
      </w:r>
    </w:p>
    <w:p w14:paraId="09061994">
      <w:pPr>
        <w:rPr>
          <w:rFonts w:hint="eastAsia"/>
        </w:rPr>
      </w:pPr>
      <w:r>
        <w:rPr>
          <w:rFonts w:hint="eastAsia"/>
        </w:rPr>
        <w:t>以法莲是商人，他手持诡诈的天平，喜爱欺压。</w:t>
      </w:r>
    </w:p>
    <w:p w14:paraId="369885E5">
      <w:pPr>
        <w:rPr>
          <w:rFonts w:hint="eastAsia"/>
        </w:rPr>
      </w:pPr>
      <w:r>
        <w:rPr>
          <w:rFonts w:hint="eastAsia"/>
        </w:rPr>
        <w:t>And Ephraim says, "Yet I have become rich; I have found wealth for myself. In all my labors, they shall find in me no iniquity that is sin."</w:t>
      </w:r>
    </w:p>
    <w:p w14:paraId="00626643">
      <w:pPr>
        <w:rPr>
          <w:rFonts w:hint="eastAsia"/>
        </w:rPr>
      </w:pPr>
      <w:r>
        <w:rPr>
          <w:rFonts w:hint="eastAsia"/>
        </w:rPr>
        <w:t>以法莲说：“我果然富足，得了财宝。在我劳碌所得之中，人必不见我有罪孽。”</w:t>
      </w:r>
    </w:p>
    <w:p w14:paraId="1A873803">
      <w:pPr>
        <w:rPr>
          <w:rFonts w:hint="eastAsia"/>
        </w:rPr>
      </w:pPr>
      <w:r>
        <w:rPr>
          <w:rFonts w:hint="eastAsia"/>
        </w:rPr>
        <w:t>He justified himself despite using deceitful balances, but you should not do the same.</w:t>
      </w:r>
    </w:p>
    <w:p w14:paraId="1CEB3C29">
      <w:pPr>
        <w:rPr>
          <w:rFonts w:hint="eastAsia"/>
        </w:rPr>
      </w:pPr>
      <w:r>
        <w:rPr>
          <w:rFonts w:hint="eastAsia"/>
        </w:rPr>
        <w:t>他尽管使用诡诈的天平，却为自己辩解，但你们不应这样做。</w:t>
      </w:r>
    </w:p>
    <w:p w14:paraId="6A4832ED">
      <w:pPr>
        <w:rPr>
          <w:rFonts w:hint="eastAsia"/>
        </w:rPr>
      </w:pPr>
      <w:r>
        <w:rPr>
          <w:rFonts w:hint="eastAsia"/>
        </w:rPr>
        <w:t>Even if you justify yourself, God will not justify you.</w:t>
      </w:r>
    </w:p>
    <w:p w14:paraId="5F4A696A">
      <w:pPr>
        <w:rPr>
          <w:rFonts w:hint="eastAsia"/>
        </w:rPr>
      </w:pPr>
      <w:r>
        <w:rPr>
          <w:rFonts w:hint="eastAsia"/>
        </w:rPr>
        <w:t>即使你为自己辩解，神也不会称你为义。</w:t>
      </w:r>
    </w:p>
    <w:p w14:paraId="12FAD1BF">
      <w:pPr>
        <w:rPr>
          <w:rFonts w:hint="eastAsia"/>
        </w:rPr>
      </w:pPr>
      <w:r>
        <w:rPr>
          <w:rFonts w:hint="eastAsia"/>
        </w:rPr>
        <w:t>In Micah 6:11, God states, "Can I tolerate dishonest scales and bags of false weights? Your rich people are violent; your inhabitants are liars; their tongues speak deceitfully."</w:t>
      </w:r>
    </w:p>
    <w:p w14:paraId="21708D80">
      <w:pPr>
        <w:rPr>
          <w:rFonts w:hint="eastAsia"/>
        </w:rPr>
      </w:pPr>
      <w:r>
        <w:rPr>
          <w:rFonts w:hint="eastAsia"/>
        </w:rPr>
        <w:t>在弥迦书6章11节，神说：“我岂能容忍不公的天平和诡诈的法码袋呢？你们的富人充满强暴；你们的居民说谎；他们的舌头说诡诈的话。”</w:t>
      </w:r>
    </w:p>
    <w:p w14:paraId="19A0F0C8">
      <w:pPr>
        <w:rPr>
          <w:rFonts w:hint="eastAsia"/>
        </w:rPr>
      </w:pPr>
      <w:r>
        <w:rPr>
          <w:rFonts w:hint="eastAsia"/>
        </w:rPr>
        <w:t>No, I will not tolerate it, says God.</w:t>
      </w:r>
    </w:p>
    <w:p w14:paraId="6F9EA8A7">
      <w:pPr>
        <w:rPr>
          <w:rFonts w:hint="eastAsia"/>
        </w:rPr>
      </w:pPr>
      <w:r>
        <w:rPr>
          <w:rFonts w:hint="eastAsia"/>
        </w:rPr>
        <w:t>不，我不会容忍它，神说。</w:t>
      </w:r>
    </w:p>
    <w:p w14:paraId="69A8EF4A">
      <w:pPr>
        <w:rPr>
          <w:rFonts w:hint="eastAsia"/>
        </w:rPr>
      </w:pPr>
      <w:r>
        <w:rPr>
          <w:rFonts w:hint="eastAsia"/>
        </w:rPr>
        <w:t>Now I will present some terrifying and astonishing considerations.</w:t>
      </w:r>
    </w:p>
    <w:p w14:paraId="61301BB0">
      <w:pPr>
        <w:rPr>
          <w:rFonts w:hint="eastAsia"/>
        </w:rPr>
      </w:pPr>
      <w:r>
        <w:rPr>
          <w:rFonts w:hint="eastAsia"/>
        </w:rPr>
        <w:t>现在我将提出一些可怕和惊人的思考。</w:t>
      </w:r>
    </w:p>
    <w:p w14:paraId="66B89EF3">
      <w:pPr>
        <w:rPr>
          <w:rFonts w:hint="eastAsia"/>
        </w:rPr>
      </w:pPr>
      <w:r>
        <w:rPr>
          <w:rFonts w:hint="eastAsia"/>
        </w:rPr>
        <w:t>All of you who have acquired your estates unjustly and dishonestly, let these six dreadful considerations weigh heavily on your hearts.</w:t>
      </w:r>
    </w:p>
    <w:p w14:paraId="7D6D61EB">
      <w:pPr>
        <w:rPr>
          <w:rFonts w:hint="eastAsia"/>
        </w:rPr>
      </w:pPr>
      <w:r>
        <w:rPr>
          <w:rFonts w:hint="eastAsia"/>
        </w:rPr>
        <w:t>所有不公正和不诚实地获得了你们产业的人，让这六个可怕的思考沉重地压在你们的心上。</w:t>
      </w:r>
    </w:p>
    <w:p w14:paraId="74891869">
      <w:pPr>
        <w:rPr>
          <w:rFonts w:hint="eastAsia"/>
        </w:rPr>
      </w:pPr>
      <w:r>
        <w:rPr>
          <w:rFonts w:hint="eastAsia"/>
        </w:rPr>
        <w:t>1. Consider that an ill-gotten estate is viewed by God no differently than robbery, even if it is obtained through commerce and trading in the world.</w:t>
      </w:r>
    </w:p>
    <w:p w14:paraId="1381303D">
      <w:pPr>
        <w:rPr>
          <w:rFonts w:hint="eastAsia"/>
        </w:rPr>
      </w:pPr>
      <w:r>
        <w:rPr>
          <w:rFonts w:hint="eastAsia"/>
        </w:rPr>
        <w:t>1. 想想不义之财，即使是通过在世上的商业和贸易获得的，在神看来也与抢劫无异。</w:t>
      </w:r>
    </w:p>
    <w:p w14:paraId="4BCBB0D7">
      <w:pPr>
        <w:rPr>
          <w:rFonts w:hint="eastAsia"/>
        </w:rPr>
      </w:pPr>
      <w:r>
        <w:rPr>
          <w:rFonts w:hint="eastAsia"/>
        </w:rPr>
        <w:t>God sees it as robbery, as if you had played the role of a thief and stolen it from someone's house or picked their pocket.</w:t>
      </w:r>
    </w:p>
    <w:p w14:paraId="0CB2E77C">
      <w:pPr>
        <w:rPr>
          <w:rFonts w:hint="eastAsia"/>
        </w:rPr>
      </w:pPr>
      <w:r>
        <w:rPr>
          <w:rFonts w:hint="eastAsia"/>
        </w:rPr>
        <w:t>神视其为抢劫，仿佛你扮演了盗贼的角色，从某人的房子里偷了它，或者扒了他们的口袋。</w:t>
      </w:r>
    </w:p>
    <w:p w14:paraId="5AAD7954">
      <w:pPr>
        <w:rPr>
          <w:rFonts w:hint="eastAsia"/>
        </w:rPr>
      </w:pPr>
      <w:r>
        <w:rPr>
          <w:rFonts w:hint="eastAsia"/>
        </w:rPr>
        <w:t>In Psalm 62:10, it is said, "Trust not in oppression, and become not vain in robbery."</w:t>
      </w:r>
    </w:p>
    <w:p w14:paraId="0F930DC1">
      <w:pPr>
        <w:rPr>
          <w:rFonts w:hint="eastAsia"/>
        </w:rPr>
      </w:pPr>
      <w:r>
        <w:rPr>
          <w:rFonts w:hint="eastAsia"/>
        </w:rPr>
        <w:t>在诗篇62篇10节中说：“不要倚靠欺压，也不要因抢夺而骄傲。”</w:t>
      </w:r>
    </w:p>
    <w:p w14:paraId="7EF6A93E">
      <w:pPr>
        <w:rPr>
          <w:rFonts w:hint="eastAsia"/>
        </w:rPr>
      </w:pPr>
      <w:r>
        <w:rPr>
          <w:rFonts w:hint="eastAsia"/>
        </w:rPr>
        <w:t>Oppression and robbery are considered the same.</w:t>
      </w:r>
    </w:p>
    <w:p w14:paraId="1D80A41F">
      <w:pPr>
        <w:rPr>
          <w:rFonts w:hint="eastAsia"/>
        </w:rPr>
      </w:pPr>
      <w:r>
        <w:rPr>
          <w:rFonts w:hint="eastAsia"/>
        </w:rPr>
        <w:t>欺压和抢夺被视为相同。</w:t>
      </w:r>
    </w:p>
    <w:p w14:paraId="2FBF5273">
      <w:pPr>
        <w:rPr>
          <w:rFonts w:hint="eastAsia"/>
        </w:rPr>
      </w:pPr>
      <w:r>
        <w:rPr>
          <w:rFonts w:hint="eastAsia"/>
        </w:rPr>
        <w:t>Similarly, in Proverbs 21:6-7, it is stated, "The getting of treasures by a lying tongue is a fleeting vapor, the pursuit of death. The violence of the wicked shall sweep them away, because they refuse to do justice."</w:t>
      </w:r>
    </w:p>
    <w:p w14:paraId="5E137612">
      <w:pPr>
        <w:rPr>
          <w:rFonts w:hint="eastAsia"/>
        </w:rPr>
      </w:pPr>
      <w:r>
        <w:rPr>
          <w:rFonts w:hint="eastAsia"/>
        </w:rPr>
        <w:t>同样，在箴言21章6-7节中说：“用诡诈之舌得财宝的，是飘荡的虚气，是死亡的追求。恶人的强暴必将他们扫去，因为他们不肯行公义。”</w:t>
      </w:r>
    </w:p>
    <w:p w14:paraId="10045AC5">
      <w:pPr>
        <w:rPr>
          <w:rFonts w:hint="eastAsia"/>
        </w:rPr>
      </w:pPr>
      <w:r>
        <w:rPr>
          <w:rFonts w:hint="eastAsia"/>
        </w:rPr>
        <w:t>An estate obtained through a deceitful tongue is called robbery by God, and though we may not view it as such, in God's eyes it is no different than if you had robbed or pickpocketed someone.</w:t>
      </w:r>
    </w:p>
    <w:p w14:paraId="20B3B98A">
      <w:pPr>
        <w:rPr>
          <w:rFonts w:hint="eastAsia"/>
        </w:rPr>
      </w:pPr>
      <w:r>
        <w:rPr>
          <w:rFonts w:hint="eastAsia"/>
        </w:rPr>
        <w:t>通过诡诈之舌获得的产业，被神称为抢劫，虽然我们可能不这样看，但在神眼中，这与你抢劫或扒窃某人无异。</w:t>
      </w:r>
    </w:p>
    <w:p w14:paraId="54D48101">
      <w:pPr>
        <w:rPr>
          <w:rFonts w:hint="eastAsia"/>
        </w:rPr>
      </w:pPr>
      <w:r>
        <w:rPr>
          <w:rFonts w:hint="eastAsia"/>
        </w:rPr>
        <w:t>Therefore, beloved, it is worth noting that Zacchaeus gave as restitution for the things he had acquired unjustly what God required as restitution for stolen goods, as stated in Exodus 22:1-3, even though he did not steal them himself.</w:t>
      </w:r>
    </w:p>
    <w:p w14:paraId="4D52C776">
      <w:pPr>
        <w:rPr>
          <w:rFonts w:hint="eastAsia"/>
        </w:rPr>
      </w:pPr>
      <w:r>
        <w:rPr>
          <w:rFonts w:hint="eastAsia"/>
        </w:rPr>
        <w:t>因此，亲爱的，值得注意的是，撒该为他不公正地获得的东西作了赔偿，这赔偿是神为被盗货物所要求的，如出埃及记22章1-3节所说，尽管他自己没有偷窃它们。</w:t>
      </w:r>
    </w:p>
    <w:p w14:paraId="3928D171">
      <w:pPr>
        <w:rPr>
          <w:rFonts w:hint="eastAsia"/>
        </w:rPr>
      </w:pPr>
      <w:r>
        <w:rPr>
          <w:rFonts w:hint="eastAsia"/>
        </w:rPr>
        <w:t>For example, if a man stole a sheep, the law required him to restore fourfold.</w:t>
      </w:r>
    </w:p>
    <w:p w14:paraId="7AD595E4">
      <w:pPr>
        <w:rPr>
          <w:rFonts w:hint="eastAsia"/>
        </w:rPr>
      </w:pPr>
      <w:r>
        <w:rPr>
          <w:rFonts w:hint="eastAsia"/>
        </w:rPr>
        <w:t>例如，如果一个人偷了一只羊，律法要求他赔偿四倍。</w:t>
      </w:r>
    </w:p>
    <w:p w14:paraId="4F45B50A">
      <w:pPr>
        <w:rPr>
          <w:rFonts w:hint="eastAsia"/>
        </w:rPr>
      </w:pPr>
      <w:r>
        <w:rPr>
          <w:rFonts w:hint="eastAsia"/>
        </w:rPr>
        <w:t>David also judged in a similar manner in 2 Samuel 12:6.</w:t>
      </w:r>
    </w:p>
    <w:p w14:paraId="36BB8ACB">
      <w:pPr>
        <w:rPr>
          <w:rFonts w:hint="eastAsia"/>
        </w:rPr>
      </w:pPr>
      <w:r>
        <w:rPr>
          <w:rFonts w:hint="eastAsia"/>
        </w:rPr>
        <w:t>大卫在撒母耳记下12章6节中也作了类似的判断。</w:t>
      </w:r>
    </w:p>
    <w:p w14:paraId="1A93DE74">
      <w:pPr>
        <w:rPr>
          <w:rFonts w:hint="eastAsia"/>
        </w:rPr>
      </w:pPr>
      <w:r>
        <w:rPr>
          <w:rFonts w:hint="eastAsia"/>
        </w:rPr>
        <w:t>Zacchaeus, although not a thief, said, "If I have taken anything from anyone unjustly, I will restore it fourfold."</w:t>
      </w:r>
    </w:p>
    <w:p w14:paraId="5BDBBC8E">
      <w:pPr>
        <w:rPr>
          <w:rFonts w:hint="eastAsia"/>
        </w:rPr>
      </w:pPr>
      <w:r>
        <w:rPr>
          <w:rFonts w:hint="eastAsia"/>
        </w:rPr>
        <w:t>撒该，虽然不是盗贼，却说：“我若讹诈了谁，就还他四倍。”</w:t>
      </w:r>
    </w:p>
    <w:p w14:paraId="73CBC668">
      <w:pPr>
        <w:rPr>
          <w:rFonts w:hint="eastAsia"/>
        </w:rPr>
      </w:pPr>
      <w:r>
        <w:rPr>
          <w:rFonts w:hint="eastAsia"/>
        </w:rPr>
        <w:t>This indicates that riches obtained through a deceitful tongue and through oppression are no better than robbery in the sight of God.</w:t>
      </w:r>
    </w:p>
    <w:p w14:paraId="1D5507EB">
      <w:pPr>
        <w:rPr>
          <w:rFonts w:hint="eastAsia"/>
        </w:rPr>
      </w:pPr>
      <w:r>
        <w:rPr>
          <w:rFonts w:hint="eastAsia"/>
        </w:rPr>
        <w:t>这表明通过诡诈之舌和通过欺压获得的财富，在神看来不比抢劫更好。</w:t>
      </w:r>
    </w:p>
    <w:p w14:paraId="1CF1C89E">
      <w:pPr>
        <w:rPr>
          <w:rFonts w:hint="eastAsia"/>
        </w:rPr>
      </w:pPr>
      <w:r>
        <w:rPr>
          <w:rFonts w:hint="eastAsia"/>
        </w:rPr>
        <w:t>Beloved, none of you would be willing to bear the label of a thief when in reality you are one, and no better in God's eyes, if you acquire an estate dishonestly.</w:t>
      </w:r>
    </w:p>
    <w:p w14:paraId="769D1B01">
      <w:pPr>
        <w:rPr>
          <w:rFonts w:hint="eastAsia"/>
        </w:rPr>
      </w:pPr>
      <w:r>
        <w:rPr>
          <w:rFonts w:hint="eastAsia"/>
        </w:rPr>
        <w:t>亲爱的，你们中没有一个人愿意背负盗贼的标签，而实际上你们就是，并且在神眼中并不更好，如果你们不诚实地获得一份产业。</w:t>
      </w:r>
    </w:p>
    <w:p w14:paraId="6C2631C9">
      <w:pPr>
        <w:rPr>
          <w:rFonts w:hint="eastAsia"/>
        </w:rPr>
      </w:pPr>
      <w:r>
        <w:rPr>
          <w:rFonts w:hint="eastAsia"/>
        </w:rPr>
        <w:t>Take into account this terrifying consideration: the guilt you accumulate in your trades through dishonest gains on weekdays is remembered by the Lord on the Sabbath day.</w:t>
      </w:r>
    </w:p>
    <w:p w14:paraId="14C3C0A6">
      <w:pPr>
        <w:rPr>
          <w:rFonts w:hint="eastAsia"/>
        </w:rPr>
      </w:pPr>
      <w:r>
        <w:rPr>
          <w:rFonts w:hint="eastAsia"/>
        </w:rPr>
        <w:t>要考虑到这个可怕的思考：你们在工作日通过不诚实的收益在你们的贸易中积累的罪咎，在安息日被主记念。</w:t>
      </w:r>
    </w:p>
    <w:p w14:paraId="4D335086">
      <w:pPr>
        <w:rPr>
          <w:rFonts w:hint="eastAsia"/>
        </w:rPr>
      </w:pPr>
      <w:r>
        <w:rPr>
          <w:rFonts w:hint="eastAsia"/>
        </w:rPr>
        <w:t>You bring the curse of your sins from the entire week with you on the Lord's day.</w:t>
      </w:r>
    </w:p>
    <w:p w14:paraId="1E0FAC10">
      <w:pPr>
        <w:rPr>
          <w:rFonts w:hint="eastAsia"/>
        </w:rPr>
      </w:pPr>
      <w:r>
        <w:rPr>
          <w:rFonts w:hint="eastAsia"/>
        </w:rPr>
        <w:t>你们在主日带着你们整个星期罪的咒诅。</w:t>
      </w:r>
    </w:p>
    <w:p w14:paraId="18D6D262">
      <w:pPr>
        <w:rPr>
          <w:rFonts w:hint="eastAsia"/>
        </w:rPr>
      </w:pPr>
      <w:r>
        <w:rPr>
          <w:rFonts w:hint="eastAsia"/>
        </w:rPr>
        <w:t>In Ezekiel 28:18, God said to Tyre, "You have defiled your sanctuaries by the multitude of your iniquities, by the iniquity of your trading."</w:t>
      </w:r>
    </w:p>
    <w:p w14:paraId="0CB7EDE5">
      <w:pPr>
        <w:rPr>
          <w:rFonts w:hint="eastAsia"/>
        </w:rPr>
      </w:pPr>
      <w:r>
        <w:rPr>
          <w:rFonts w:hint="eastAsia"/>
        </w:rPr>
        <w:t>在以西结书28章18节，神对推罗说：“你因罪孽众多，贸易不公，就亵渎了你的圣所。”</w:t>
      </w:r>
    </w:p>
    <w:p w14:paraId="0CDF6C0A">
      <w:pPr>
        <w:rPr>
          <w:rFonts w:hint="eastAsia"/>
        </w:rPr>
      </w:pPr>
      <w:r>
        <w:rPr>
          <w:rFonts w:hint="eastAsia"/>
        </w:rPr>
        <w:t>Beloved, the sins of your trades and your business practices defile your worship and your approach into God's presence.</w:t>
      </w:r>
    </w:p>
    <w:p w14:paraId="43EEA9D7">
      <w:pPr>
        <w:rPr>
          <w:rFonts w:hint="eastAsia"/>
        </w:rPr>
      </w:pPr>
      <w:r>
        <w:rPr>
          <w:rFonts w:hint="eastAsia"/>
        </w:rPr>
        <w:t>亲爱的，你们贸易的罪和你们的商业行为玷污了你们的敬拜和你们进入神同在的途径。</w:t>
      </w:r>
    </w:p>
    <w:p w14:paraId="402A44D5">
      <w:pPr>
        <w:rPr>
          <w:rFonts w:hint="eastAsia"/>
        </w:rPr>
      </w:pPr>
      <w:r>
        <w:rPr>
          <w:rFonts w:hint="eastAsia"/>
        </w:rPr>
        <w:t>When you come to pray before Him, the sins of your shops taint your prayers and pollute the ordinances of God for you.</w:t>
      </w:r>
    </w:p>
    <w:p w14:paraId="15CF70D6">
      <w:pPr>
        <w:rPr>
          <w:rFonts w:hint="eastAsia"/>
        </w:rPr>
      </w:pPr>
      <w:r>
        <w:rPr>
          <w:rFonts w:hint="eastAsia"/>
        </w:rPr>
        <w:t>当你们来在祂面前祷告时，你们商店的罪玷污了你们的祷告，并污染了神为你们设立的圣礼。</w:t>
      </w:r>
    </w:p>
    <w:p w14:paraId="66A32140">
      <w:pPr>
        <w:rPr>
          <w:rFonts w:hint="eastAsia"/>
        </w:rPr>
      </w:pPr>
      <w:r>
        <w:rPr>
          <w:rFonts w:hint="eastAsia"/>
        </w:rPr>
        <w:t>The Lord considers all your unjust gains as if you were defiling His sanctuary.</w:t>
      </w:r>
    </w:p>
    <w:p w14:paraId="5E0CC424">
      <w:pPr>
        <w:rPr>
          <w:rFonts w:hint="eastAsia"/>
        </w:rPr>
      </w:pPr>
      <w:r>
        <w:rPr>
          <w:rFonts w:hint="eastAsia"/>
        </w:rPr>
        <w:t>主将你们所有不义之财视为你们在玷污祂的圣所。</w:t>
      </w:r>
    </w:p>
    <w:p w14:paraId="242BB999">
      <w:pPr>
        <w:rPr>
          <w:rFonts w:hint="eastAsia"/>
        </w:rPr>
      </w:pPr>
      <w:r>
        <w:rPr>
          <w:rFonts w:hint="eastAsia"/>
        </w:rPr>
        <w:t>In Ezekiel 14:3-4, it is written, "Son of man, these men have set up their idols in their hearts, and put the stumbling block of their iniquity before their faces. Should I be inquired of at all by them? Therefore speak to them, and say, 'Thus says the Lord God: "Everyone of the house of Israel who sets up his idols in his heart, and puts the stumbling block of his iniquity before his face, and comes to the prophet, I the Lord will answer him who comes according to the multitude of his idols."'"</w:t>
      </w:r>
    </w:p>
    <w:p w14:paraId="28EA716A">
      <w:pPr>
        <w:rPr>
          <w:rFonts w:hint="eastAsia"/>
        </w:rPr>
      </w:pPr>
      <w:r>
        <w:rPr>
          <w:rFonts w:hint="eastAsia"/>
        </w:rPr>
        <w:t>在以西结书14章3-4节中写道：“人子啊，这些人已将他们的假神接到心里，把他们罪孽的绊脚石放在面前。我岂能丝毫被他们求问呢？所以你要对他们说话，说：‘主耶和华如此说：以色列家中，凡将他的假神接到心里，把他们罪孽的绊脚石放在面前，又来到先知那里的，我耶和华必按他假神的众多，回答那来到的人。’”</w:t>
      </w:r>
    </w:p>
    <w:p w14:paraId="7BF6BAF0">
      <w:pPr>
        <w:rPr>
          <w:rFonts w:hint="eastAsia"/>
        </w:rPr>
      </w:pPr>
      <w:r>
        <w:rPr>
          <w:rFonts w:hint="eastAsia"/>
        </w:rPr>
        <w:t>Oh beloved, when you approach the solemn assemblies to make your addresses to God, He knows that unjust gain is your idol, and He Himself will answer you according to your iniquities and will not hear your prayers.</w:t>
      </w:r>
    </w:p>
    <w:p w14:paraId="7F3356AA">
      <w:pPr>
        <w:rPr>
          <w:rFonts w:hint="eastAsia"/>
        </w:rPr>
      </w:pPr>
      <w:r>
        <w:rPr>
          <w:rFonts w:hint="eastAsia"/>
        </w:rPr>
        <w:t>哦，亲爱的，当你们来到庄严的集会向神陈述时，祂知道不义之财是你们的偶像，祂自己将按你们的罪孽回答你们，而不会听你们的祷告。</w:t>
      </w:r>
    </w:p>
    <w:p w14:paraId="0867FAF0">
      <w:pPr>
        <w:rPr>
          <w:rFonts w:hint="eastAsia"/>
        </w:rPr>
      </w:pPr>
      <w:r>
        <w:rPr>
          <w:rFonts w:hint="eastAsia"/>
        </w:rPr>
        <w:t>Let this consideration terrify you: the sin of your shops will defile your sanctuary and negate the benefits of your prayers and services.</w:t>
      </w:r>
    </w:p>
    <w:p w14:paraId="6ACC80E1">
      <w:pPr>
        <w:rPr>
          <w:rFonts w:hint="eastAsia"/>
        </w:rPr>
      </w:pPr>
      <w:r>
        <w:rPr>
          <w:rFonts w:hint="eastAsia"/>
        </w:rPr>
        <w:t>让这个思考使你们恐惧：你们商店的罪会玷污你们的圣所，并使你们的祷告和服事的益处无效。</w:t>
      </w:r>
    </w:p>
    <w:p w14:paraId="250C96CB">
      <w:pPr>
        <w:rPr>
          <w:rFonts w:hint="eastAsia"/>
        </w:rPr>
      </w:pPr>
      <w:r>
        <w:rPr>
          <w:rFonts w:hint="eastAsia"/>
        </w:rPr>
        <w:t>3.Consider that if God ever awakens your conscience, you will not be able to look upon your unjust gains without a great deal of unease, horror, and inner turmoil.</w:t>
      </w:r>
    </w:p>
    <w:p w14:paraId="5D9E6334">
      <w:pPr>
        <w:rPr>
          <w:rFonts w:hint="eastAsia"/>
        </w:rPr>
      </w:pPr>
      <w:r>
        <w:rPr>
          <w:rFonts w:hint="eastAsia"/>
        </w:rPr>
        <w:t>3.想想如果神唤醒你的良心，你将无法在没有极大的不安、恐惧和内心动荡的情况下看待你的不义之财。</w:t>
      </w:r>
    </w:p>
    <w:p w14:paraId="690E2575">
      <w:pPr>
        <w:rPr>
          <w:rFonts w:hint="eastAsia"/>
        </w:rPr>
      </w:pPr>
      <w:r>
        <w:rPr>
          <w:rFonts w:hint="eastAsia"/>
        </w:rPr>
        <w:t>Perhaps now stolen waters seem sweet to you, and deceitful bread is pleasant, but when God comes to awaken your conscience, oh, what horror, terror, and consternation will seize your spirit!</w:t>
      </w:r>
    </w:p>
    <w:p w14:paraId="12213DAD">
      <w:pPr>
        <w:rPr>
          <w:rFonts w:hint="eastAsia"/>
        </w:rPr>
      </w:pPr>
      <w:r>
        <w:rPr>
          <w:rFonts w:hint="eastAsia"/>
        </w:rPr>
        <w:t>也许现在偷来的水对你来说是甜的，诡诈的饼是可喜的，但当神来唤醒你的良心时，哦，何等的恐惧、惊骇和惊愕将攫住你的心！</w:t>
      </w:r>
    </w:p>
    <w:p w14:paraId="21582BDC">
      <w:pPr>
        <w:rPr>
          <w:rFonts w:hint="eastAsia"/>
        </w:rPr>
      </w:pPr>
      <w:r>
        <w:rPr>
          <w:rFonts w:hint="eastAsia"/>
        </w:rPr>
        <w:t>Job 20:15, 18, 20 says, "He has swallowed down riches, and he shall vomit them up again."</w:t>
      </w:r>
    </w:p>
    <w:p w14:paraId="1026F73E">
      <w:pPr>
        <w:rPr>
          <w:rFonts w:hint="eastAsia"/>
        </w:rPr>
      </w:pPr>
      <w:r>
        <w:rPr>
          <w:rFonts w:hint="eastAsia"/>
        </w:rPr>
        <w:t>约伯记20章15, 18, 20节说：“他吞了财宝，还要吐出。”</w:t>
      </w:r>
    </w:p>
    <w:p w14:paraId="4F0E4DA2">
      <w:pPr>
        <w:rPr>
          <w:rFonts w:hint="eastAsia"/>
        </w:rPr>
      </w:pPr>
      <w:r>
        <w:rPr>
          <w:rFonts w:hint="eastAsia"/>
        </w:rPr>
        <w:t>The riches obtained unjustly will be like undigested food in a person's stomach, causing them to vomit it up.</w:t>
      </w:r>
    </w:p>
    <w:p w14:paraId="17A55052">
      <w:pPr>
        <w:rPr>
          <w:rFonts w:hint="eastAsia"/>
        </w:rPr>
      </w:pPr>
      <w:r>
        <w:rPr>
          <w:rFonts w:hint="eastAsia"/>
        </w:rPr>
        <w:t>不公正地获得的财富就像一个人胃里未消化的食物，导致他们呕吐出来。</w:t>
      </w:r>
    </w:p>
    <w:p w14:paraId="0B570C78">
      <w:pPr>
        <w:rPr>
          <w:rFonts w:hint="eastAsia"/>
        </w:rPr>
      </w:pPr>
      <w:r>
        <w:rPr>
          <w:rFonts w:hint="eastAsia"/>
        </w:rPr>
        <w:t>In verse 18, it is said, "That which he labored for he shall restore; he shall not feel quietness in his belly, that is, in his conscience."</w:t>
      </w:r>
    </w:p>
    <w:p w14:paraId="5884756C">
      <w:pPr>
        <w:rPr>
          <w:rFonts w:hint="eastAsia"/>
        </w:rPr>
      </w:pPr>
      <w:r>
        <w:rPr>
          <w:rFonts w:hint="eastAsia"/>
        </w:rPr>
        <w:t>在18节中说：“他劳碌得来的，要归还；他腹中不得安宁，就是在他良心中。”</w:t>
      </w:r>
    </w:p>
    <w:p w14:paraId="3FB9D3AB">
      <w:pPr>
        <w:rPr>
          <w:rFonts w:hint="eastAsia"/>
        </w:rPr>
      </w:pPr>
      <w:r>
        <w:rPr>
          <w:rFonts w:hint="eastAsia"/>
        </w:rPr>
        <w:t>Those who are the great oppressors of the world, swallowing riches through oppression, will not find peace in their consciences.</w:t>
      </w:r>
    </w:p>
    <w:p w14:paraId="577F6C4C">
      <w:pPr>
        <w:rPr>
          <w:rFonts w:hint="eastAsia"/>
        </w:rPr>
      </w:pPr>
      <w:r>
        <w:rPr>
          <w:rFonts w:hint="eastAsia"/>
        </w:rPr>
        <w:t>那些是世上大压迫者，通过欺压吞吃财富的人，在他们的良心中找不到平安。</w:t>
      </w:r>
    </w:p>
    <w:p w14:paraId="7B215554">
      <w:pPr>
        <w:rPr>
          <w:rFonts w:hint="eastAsia"/>
        </w:rPr>
      </w:pPr>
      <w:r>
        <w:rPr>
          <w:rFonts w:hint="eastAsia"/>
        </w:rPr>
        <w:t>Proverbs 6:7 states, "The getting of treasures by a lying tongue is a vanity tossed to and fro of those who seek death; the robbery of the wicked shall destroy them."</w:t>
      </w:r>
    </w:p>
    <w:p w14:paraId="5CDBA999">
      <w:pPr>
        <w:rPr>
          <w:rFonts w:hint="eastAsia"/>
        </w:rPr>
      </w:pPr>
      <w:r>
        <w:rPr>
          <w:rFonts w:hint="eastAsia"/>
        </w:rPr>
        <w:t>箴言21章6节说：“用诡诈之舌得财宝的，是飘荡的虚气，是死亡的追求；恶人的抢夺必毁灭他们。”</w:t>
      </w:r>
    </w:p>
    <w:p w14:paraId="5E5A4E94">
      <w:pPr>
        <w:rPr>
          <w:rFonts w:hint="eastAsia"/>
        </w:rPr>
      </w:pPr>
      <w:r>
        <w:rPr>
          <w:rFonts w:hint="eastAsia"/>
        </w:rPr>
        <w:t>The word translated as "destroy" in the original signifies "to saw," which implies that illgotten goods obtained through deceit and oppression will trouble and torment those who acquire them, just as a saw troubles and torments a person when their arm or leg is sawed off with it.</w:t>
      </w:r>
    </w:p>
    <w:p w14:paraId="52E8A96F">
      <w:pPr>
        <w:rPr>
          <w:rFonts w:hint="eastAsia"/>
        </w:rPr>
      </w:pPr>
      <w:r>
        <w:rPr>
          <w:rFonts w:hint="eastAsia"/>
        </w:rPr>
        <w:t>原文中翻译为“毁灭”的词，意为“锯”，这暗示通过欺骗和压迫获得的不义之财，会困扰和折磨那些获得它们的人，就像用锯子锯掉一个人的胳膊或腿时，锯子会困扰和折磨他一样。</w:t>
      </w:r>
    </w:p>
    <w:p w14:paraId="68C39555">
      <w:pPr>
        <w:rPr>
          <w:rFonts w:hint="eastAsia"/>
        </w:rPr>
      </w:pPr>
      <w:r>
        <w:rPr>
          <w:rFonts w:hint="eastAsia"/>
        </w:rPr>
        <w:t>When a person comes to the end of their life and considers that all the wealth they labored for will leave them in death, and that their riches are the price of their souls, obtained through defrauding and overreaching their neighbour, lying, cheating, and oppressing them, how can such a person look God in the face?</w:t>
      </w:r>
    </w:p>
    <w:p w14:paraId="272775C7">
      <w:pPr>
        <w:rPr>
          <w:rFonts w:hint="eastAsia"/>
        </w:rPr>
      </w:pPr>
      <w:r>
        <w:rPr>
          <w:rFonts w:hint="eastAsia"/>
        </w:rPr>
        <w:t>当一个人走到生命的尽头，并思想他所有劳碌所得的财富将在死亡中离开他，而他的财富是他灵魂的代价，是通过欺诈和超越他的邻舍，撒谎、欺骗和压迫他们而获得的，这样的人如何能面对神呢？</w:t>
      </w:r>
    </w:p>
    <w:p w14:paraId="3427EC44">
      <w:pPr>
        <w:rPr>
          <w:rFonts w:hint="eastAsia"/>
        </w:rPr>
      </w:pPr>
      <w:r>
        <w:rPr>
          <w:rFonts w:hint="eastAsia"/>
        </w:rPr>
        <w:t>Isaiah 33:14 asks, "Who shall dwell with the devouring fire? Who shall dwell with the everlasting burnings?"</w:t>
      </w:r>
    </w:p>
    <w:p w14:paraId="15645A14">
      <w:pPr>
        <w:rPr>
          <w:rFonts w:hint="eastAsia"/>
        </w:rPr>
      </w:pPr>
      <w:r>
        <w:rPr>
          <w:rFonts w:hint="eastAsia"/>
        </w:rPr>
        <w:t>以赛亚书33章14节问：“谁能与吞噬的火同住？谁能与永火同住？”</w:t>
      </w:r>
    </w:p>
    <w:p w14:paraId="237F38AB">
      <w:pPr>
        <w:rPr>
          <w:rFonts w:hint="eastAsia"/>
        </w:rPr>
      </w:pPr>
      <w:r>
        <w:rPr>
          <w:rFonts w:hint="eastAsia"/>
        </w:rPr>
        <w:t>Only those who walk righteously, speak uprightly, and despise the gain of oppression.</w:t>
      </w:r>
    </w:p>
    <w:p w14:paraId="3684DD6D">
      <w:pPr>
        <w:rPr>
          <w:rFonts w:hint="eastAsia"/>
        </w:rPr>
      </w:pPr>
      <w:r>
        <w:rPr>
          <w:rFonts w:hint="eastAsia"/>
        </w:rPr>
        <w:t>只有那些行事公义，说话正直，藐视欺压之利的人。</w:t>
      </w:r>
    </w:p>
    <w:p w14:paraId="33F6B32E">
      <w:pPr>
        <w:rPr>
          <w:rFonts w:hint="eastAsia"/>
        </w:rPr>
      </w:pPr>
      <w:r>
        <w:rPr>
          <w:rFonts w:hint="eastAsia"/>
        </w:rPr>
        <w:t>None of those who acquire dishonest gain and defraud their brethren can look God in the face.</w:t>
      </w:r>
    </w:p>
    <w:p w14:paraId="636D9022">
      <w:pPr>
        <w:rPr>
          <w:rFonts w:hint="eastAsia"/>
        </w:rPr>
      </w:pPr>
      <w:r>
        <w:rPr>
          <w:rFonts w:hint="eastAsia"/>
        </w:rPr>
        <w:t>那些获得不诚实收益并欺诈他们弟兄的人，没有一个能面对神。</w:t>
      </w:r>
    </w:p>
    <w:p w14:paraId="28700B93">
      <w:pPr>
        <w:rPr>
          <w:rFonts w:hint="eastAsia"/>
        </w:rPr>
      </w:pPr>
      <w:r>
        <w:rPr>
          <w:rFonts w:hint="eastAsia"/>
        </w:rPr>
        <w:t>What horror and terror of conscience will it be for you when you come to die and consider that all your riches were purchased with your soul's blood?</w:t>
      </w:r>
    </w:p>
    <w:p w14:paraId="31F7114D">
      <w:pPr>
        <w:rPr>
          <w:rFonts w:hint="eastAsia"/>
        </w:rPr>
      </w:pPr>
      <w:r>
        <w:rPr>
          <w:rFonts w:hint="eastAsia"/>
        </w:rPr>
        <w:t>当你临死时，思想你所有的财富都是用你灵魂的血买来的，那将是何等的良心恐惧和惊骇！</w:t>
      </w:r>
    </w:p>
    <w:p w14:paraId="28F0CF63">
      <w:pPr>
        <w:rPr>
          <w:rFonts w:hint="eastAsia"/>
        </w:rPr>
      </w:pPr>
      <w:r>
        <w:rPr>
          <w:rFonts w:hint="eastAsia"/>
        </w:rPr>
        <w:t>This was the case with Judas (Matthew 27:3).</w:t>
      </w:r>
    </w:p>
    <w:p w14:paraId="3372E977">
      <w:pPr>
        <w:rPr>
          <w:rFonts w:hint="eastAsia"/>
        </w:rPr>
      </w:pPr>
      <w:r>
        <w:rPr>
          <w:rFonts w:hint="eastAsia"/>
        </w:rPr>
        <w:t>这正是犹大的情况（马太福音27:3）。</w:t>
      </w:r>
    </w:p>
    <w:p w14:paraId="44344447">
      <w:pPr>
        <w:rPr>
          <w:rFonts w:hint="eastAsia"/>
        </w:rPr>
      </w:pPr>
      <w:r>
        <w:rPr>
          <w:rFonts w:hint="eastAsia"/>
        </w:rPr>
        <w:t>4.Consider that sometimes those who have obtained great estates unjustly are punished by God in such a way that they become objects of shame and reproach among the people where they dwell.</w:t>
      </w:r>
    </w:p>
    <w:p w14:paraId="5CB1A9A9">
      <w:pPr>
        <w:rPr>
          <w:rFonts w:hint="eastAsia"/>
        </w:rPr>
      </w:pPr>
      <w:r>
        <w:rPr>
          <w:rFonts w:hint="eastAsia"/>
        </w:rPr>
        <w:t>4.想想有时那些不公正地获得了巨大产业的人，会受到神的惩罚，以致他们在他们所居住的人民中成为羞耻和责备的对象。</w:t>
      </w:r>
    </w:p>
    <w:p w14:paraId="1B651E11">
      <w:pPr>
        <w:rPr>
          <w:rFonts w:hint="eastAsia"/>
        </w:rPr>
      </w:pPr>
      <w:r>
        <w:rPr>
          <w:rFonts w:hint="eastAsia"/>
        </w:rPr>
        <w:t>In Habakkuk 2:9-10, it is said, "Woe to him who covets an evil covetousness for his house, that he may set his nest on high; you have consulted shame to your house."</w:t>
      </w:r>
    </w:p>
    <w:p w14:paraId="16D830E5">
      <w:pPr>
        <w:rPr>
          <w:rFonts w:hint="eastAsia"/>
        </w:rPr>
      </w:pPr>
      <w:r>
        <w:rPr>
          <w:rFonts w:hint="eastAsia"/>
        </w:rPr>
        <w:t>在哈巴谷书2章9-10节中说：“祸哉那为本家积蓄不义之财，在高处搭窝的；你为本家图谋羞辱。”</w:t>
      </w:r>
    </w:p>
    <w:p w14:paraId="0FFBEABB">
      <w:pPr>
        <w:rPr>
          <w:rFonts w:hint="eastAsia"/>
        </w:rPr>
      </w:pPr>
      <w:r>
        <w:rPr>
          <w:rFonts w:hint="eastAsia"/>
        </w:rPr>
        <w:t>When people acquire houses upon houses and oppress the poor, they bring shame upon their own house.</w:t>
      </w:r>
    </w:p>
    <w:p w14:paraId="0E1998AF">
      <w:pPr>
        <w:rPr>
          <w:rFonts w:hint="eastAsia"/>
        </w:rPr>
      </w:pPr>
      <w:r>
        <w:rPr>
          <w:rFonts w:hint="eastAsia"/>
        </w:rPr>
        <w:t>当人们积蓄房产并压迫穷人时，他们给自己的家带来了羞辱。</w:t>
      </w:r>
    </w:p>
    <w:p w14:paraId="5A20F652">
      <w:pPr>
        <w:rPr>
          <w:rFonts w:hint="eastAsia"/>
        </w:rPr>
      </w:pPr>
      <w:r>
        <w:rPr>
          <w:rFonts w:hint="eastAsia"/>
        </w:rPr>
        <w:t>This may not be their intention, but it happens nonetheless.</w:t>
      </w:r>
    </w:p>
    <w:p w14:paraId="03450561">
      <w:pPr>
        <w:rPr>
          <w:rFonts w:hint="eastAsia"/>
        </w:rPr>
      </w:pPr>
      <w:r>
        <w:rPr>
          <w:rFonts w:hint="eastAsia"/>
        </w:rPr>
        <w:t>这可能不是他们的意图，但它还是发生了。</w:t>
      </w:r>
    </w:p>
    <w:p w14:paraId="001B8382">
      <w:pPr>
        <w:rPr>
          <w:rFonts w:hint="eastAsia"/>
        </w:rPr>
      </w:pPr>
      <w:r>
        <w:rPr>
          <w:rFonts w:hint="eastAsia"/>
        </w:rPr>
        <w:t>Through experience, we see that many times the great oppressors and exploiters bring shame upon themselves in the places where they live.</w:t>
      </w:r>
    </w:p>
    <w:p w14:paraId="46478B92">
      <w:pPr>
        <w:rPr>
          <w:rFonts w:hint="eastAsia"/>
        </w:rPr>
      </w:pPr>
      <w:r>
        <w:rPr>
          <w:rFonts w:hint="eastAsia"/>
        </w:rPr>
        <w:t>通过经验，我们看到很多时候，大的压迫者和剥削者在他们居住的地方给自己带来羞辱。</w:t>
      </w:r>
    </w:p>
    <w:p w14:paraId="72B0164A">
      <w:pPr>
        <w:rPr>
          <w:rFonts w:hint="eastAsia"/>
        </w:rPr>
      </w:pPr>
      <w:r>
        <w:rPr>
          <w:rFonts w:hint="eastAsia"/>
        </w:rPr>
        <w:t>5.Consider that sometimes God, in His just judgments, may destroy the estates acquired through dishonest means even in this life.</w:t>
      </w:r>
    </w:p>
    <w:p w14:paraId="77F3B727">
      <w:pPr>
        <w:rPr>
          <w:rFonts w:hint="eastAsia"/>
        </w:rPr>
      </w:pPr>
      <w:r>
        <w:rPr>
          <w:rFonts w:hint="eastAsia"/>
        </w:rPr>
        <w:t>5.想想有时神，在祂公正的审判中，可能会在今生就摧毁通过不诚实手段获得的产业。</w:t>
      </w:r>
    </w:p>
    <w:p w14:paraId="72B97435">
      <w:pPr>
        <w:rPr>
          <w:rFonts w:hint="eastAsia"/>
        </w:rPr>
      </w:pPr>
      <w:r>
        <w:rPr>
          <w:rFonts w:hint="eastAsia"/>
        </w:rPr>
        <w:t>The oppressor's estate may perish before their own demise; it happens at times.</w:t>
      </w:r>
    </w:p>
    <w:p w14:paraId="12AD78A6">
      <w:pPr>
        <w:rPr>
          <w:rFonts w:hint="eastAsia"/>
        </w:rPr>
      </w:pPr>
      <w:r>
        <w:rPr>
          <w:rFonts w:hint="eastAsia"/>
        </w:rPr>
        <w:t>压迫者的产业可能在他自己的死亡之前就灭亡了；这有时会发生。</w:t>
      </w:r>
    </w:p>
    <w:p w14:paraId="43C8ABB7">
      <w:pPr>
        <w:rPr>
          <w:rFonts w:hint="eastAsia"/>
        </w:rPr>
      </w:pPr>
      <w:r>
        <w:rPr>
          <w:rFonts w:hint="eastAsia"/>
        </w:rPr>
        <w:t>Solomon says in Proverbs 13:11, "Wealth gotten by vanity shall be diminished."</w:t>
      </w:r>
    </w:p>
    <w:p w14:paraId="6595DC48">
      <w:pPr>
        <w:rPr>
          <w:rFonts w:hint="eastAsia"/>
        </w:rPr>
      </w:pPr>
      <w:r>
        <w:rPr>
          <w:rFonts w:hint="eastAsia"/>
        </w:rPr>
        <w:t>所罗门在箴言13章11节说：“不劳而得之财，必然消耗。”</w:t>
      </w:r>
    </w:p>
    <w:p w14:paraId="276CA654">
      <w:pPr>
        <w:rPr>
          <w:rFonts w:hint="eastAsia"/>
        </w:rPr>
      </w:pPr>
      <w:r>
        <w:rPr>
          <w:rFonts w:hint="eastAsia"/>
        </w:rPr>
        <w:t>Ill-gotten goods are likened to treasures of snow, for just as snow melts away when held in one's hand, God often causes unjustly acquired riches to melt away.</w:t>
      </w:r>
    </w:p>
    <w:p w14:paraId="196466BC">
      <w:pPr>
        <w:rPr>
          <w:rFonts w:hint="eastAsia"/>
        </w:rPr>
      </w:pPr>
      <w:r>
        <w:rPr>
          <w:rFonts w:hint="eastAsia"/>
        </w:rPr>
        <w:t>不义之财被比作雪的财宝，因为正如雪在手中会融化一样，神常常使不公正获得的财富融化掉。</w:t>
      </w:r>
    </w:p>
    <w:p w14:paraId="5C8EB064">
      <w:pPr>
        <w:rPr>
          <w:rFonts w:hint="eastAsia"/>
        </w:rPr>
      </w:pPr>
      <w:r>
        <w:rPr>
          <w:rFonts w:hint="eastAsia"/>
        </w:rPr>
        <w:t>A significant expression can be found in Proverbs 20:21: "An inheritance may be gotten hastily at the beginning, but the end thereof shall not be blessed."</w:t>
      </w:r>
    </w:p>
    <w:p w14:paraId="787A52DC">
      <w:pPr>
        <w:rPr>
          <w:rFonts w:hint="eastAsia"/>
        </w:rPr>
      </w:pPr>
      <w:r>
        <w:rPr>
          <w:rFonts w:hint="eastAsia"/>
        </w:rPr>
        <w:t>在箴言20章21节中可以找到一个重要的表达：“起初速得的产业，终久却不为福。”</w:t>
      </w:r>
    </w:p>
    <w:p w14:paraId="2CD9A6DE">
      <w:pPr>
        <w:rPr>
          <w:rFonts w:hint="eastAsia"/>
        </w:rPr>
      </w:pPr>
      <w:r>
        <w:rPr>
          <w:rFonts w:hint="eastAsia"/>
        </w:rPr>
        <w:t>It is noteworthy to observe that among all the tribes of Israel, the tribes of Gad, Reuben, and half the tribe of Manasseh were the most eager to take possession of the promised land.</w:t>
      </w:r>
    </w:p>
    <w:p w14:paraId="30A6E904">
      <w:pPr>
        <w:rPr>
          <w:rFonts w:hint="eastAsia"/>
        </w:rPr>
      </w:pPr>
      <w:r>
        <w:rPr>
          <w:rFonts w:hint="eastAsia"/>
        </w:rPr>
        <w:t>值得注意的是，在以色列所有的支派中，迦得、流便和玛拿西半支派最渴望占有应许之地。</w:t>
      </w:r>
    </w:p>
    <w:p w14:paraId="45D4713B">
      <w:pPr>
        <w:rPr>
          <w:rFonts w:hint="eastAsia"/>
        </w:rPr>
      </w:pPr>
      <w:r>
        <w:rPr>
          <w:rFonts w:hint="eastAsia"/>
        </w:rPr>
        <w:t>However, the Lord allowed them to lose their possessions long before the others did.</w:t>
      </w:r>
    </w:p>
    <w:p w14:paraId="403A173F">
      <w:pPr>
        <w:rPr>
          <w:rFonts w:hint="eastAsia"/>
        </w:rPr>
      </w:pPr>
      <w:r>
        <w:rPr>
          <w:rFonts w:hint="eastAsia"/>
        </w:rPr>
        <w:t>然而，主允许他们在其他支派之前很久就失去了他们的财产。</w:t>
      </w:r>
    </w:p>
    <w:p w14:paraId="7A6343C9">
      <w:pPr>
        <w:rPr>
          <w:rFonts w:hint="eastAsia"/>
        </w:rPr>
      </w:pPr>
      <w:r>
        <w:rPr>
          <w:rFonts w:hint="eastAsia"/>
        </w:rPr>
        <w:t>You can see this in 1 Kings 10:33.</w:t>
      </w:r>
    </w:p>
    <w:p w14:paraId="7A139BBB">
      <w:pPr>
        <w:rPr>
          <w:rFonts w:hint="eastAsia"/>
        </w:rPr>
      </w:pPr>
      <w:r>
        <w:rPr>
          <w:rFonts w:hint="eastAsia"/>
        </w:rPr>
        <w:t>你可以在列王纪上10章33节中看到这一点。</w:t>
      </w:r>
    </w:p>
    <w:p w14:paraId="4EEAF9C8">
      <w:pPr>
        <w:rPr>
          <w:rFonts w:hint="eastAsia"/>
        </w:rPr>
      </w:pPr>
      <w:r>
        <w:rPr>
          <w:rFonts w:hint="eastAsia"/>
        </w:rPr>
        <w:t>I mention this to illustrate that even if you are hasty in acquiring an estate, God can swiftly take it from you.</w:t>
      </w:r>
    </w:p>
    <w:p w14:paraId="0222622F">
      <w:pPr>
        <w:rPr>
          <w:rFonts w:hint="eastAsia"/>
        </w:rPr>
      </w:pPr>
      <w:r>
        <w:rPr>
          <w:rFonts w:hint="eastAsia"/>
        </w:rPr>
        <w:t>我提及这一点是为了说明，即使你在获取产业上是仓促的，神也能迅速地把它从你这里拿走。</w:t>
      </w:r>
    </w:p>
    <w:p w14:paraId="6212CFF8">
      <w:pPr>
        <w:rPr>
          <w:rFonts w:hint="eastAsia"/>
        </w:rPr>
      </w:pPr>
      <w:r>
        <w:rPr>
          <w:rFonts w:hint="eastAsia"/>
        </w:rPr>
        <w:t>Another relevant text is found in Jeremiah 17:11: "As the partridge sits on eggs and hatches them not, so he that getteth riches, and not by right, shall leave them in the midst of his days, and at his end shall be a fool."</w:t>
      </w:r>
    </w:p>
    <w:p w14:paraId="3353469D">
      <w:pPr>
        <w:rPr>
          <w:rFonts w:hint="eastAsia"/>
        </w:rPr>
      </w:pPr>
      <w:r>
        <w:rPr>
          <w:rFonts w:hint="eastAsia"/>
        </w:rPr>
        <w:t>另一个相关的经文在耶利米书17章11节：“正如鹧鸪抱不是自己下的蛋，那不按正道得财的，也必如此，到了中年，那财都必离开他，他终久必成为愚顽人。”</w:t>
      </w:r>
    </w:p>
    <w:p w14:paraId="43128E5E">
      <w:pPr>
        <w:rPr>
          <w:rFonts w:hint="eastAsia"/>
        </w:rPr>
      </w:pPr>
      <w:r>
        <w:rPr>
          <w:rFonts w:hint="eastAsia"/>
        </w:rPr>
        <w:t>Oh, beloved, contemplate this: the curse of God awaits ill-gotten wealth, and He will bring destruction upon it, perhaps even before your death.</w:t>
      </w:r>
    </w:p>
    <w:p w14:paraId="73E5AC1D">
      <w:pPr>
        <w:rPr>
          <w:rFonts w:hint="eastAsia"/>
        </w:rPr>
      </w:pPr>
      <w:r>
        <w:rPr>
          <w:rFonts w:hint="eastAsia"/>
        </w:rPr>
        <w:t>哦，亲爱的，默想这一点：神的咒诅等待着不义之财，祂将对其施加毁灭，也许甚至在你们死前。</w:t>
      </w:r>
    </w:p>
    <w:p w14:paraId="7D0B8CF1">
      <w:pPr>
        <w:rPr>
          <w:rFonts w:hint="eastAsia"/>
        </w:rPr>
      </w:pPr>
      <w:r>
        <w:rPr>
          <w:rFonts w:hint="eastAsia"/>
        </w:rPr>
        <w:t>In Ezekiel 22:12-13, it is stated, "Thou hast taken usury and increase, and thou hast greedily gained of thy neighbours by extortion, and hast forgotten me, saith the Lord. Behold, therefore, I have smitten my hand at thy dishonest gain which thou hast made."</w:t>
      </w:r>
    </w:p>
    <w:p w14:paraId="2AA97476">
      <w:pPr>
        <w:rPr>
          <w:rFonts w:hint="eastAsia"/>
        </w:rPr>
      </w:pPr>
      <w:r>
        <w:rPr>
          <w:rFonts w:hint="eastAsia"/>
        </w:rPr>
        <w:t>在以西结书22章12-13节中说：“你向人借贷，取利滚利，又向邻舍勒索，贪得无厌，竟忘了我，这是主说的。看哪，我因此拍手，为你所得的不义之财发怒。”</w:t>
      </w:r>
    </w:p>
    <w:p w14:paraId="1E0FDE5C">
      <w:pPr>
        <w:rPr>
          <w:rFonts w:hint="eastAsia"/>
        </w:rPr>
      </w:pPr>
      <w:r>
        <w:rPr>
          <w:rFonts w:hint="eastAsia"/>
        </w:rPr>
        <w:t>God will strike with His hand and destroy all ill-gotten gain.</w:t>
      </w:r>
    </w:p>
    <w:p w14:paraId="0FBF6105">
      <w:pPr>
        <w:rPr>
          <w:rFonts w:hint="eastAsia"/>
        </w:rPr>
      </w:pPr>
      <w:r>
        <w:rPr>
          <w:rFonts w:hint="eastAsia"/>
        </w:rPr>
        <w:t>神将用祂的手击打，并摧毁所有不义之财。</w:t>
      </w:r>
    </w:p>
    <w:p w14:paraId="7A66FDA7">
      <w:pPr>
        <w:rPr>
          <w:rFonts w:hint="eastAsia"/>
        </w:rPr>
      </w:pPr>
      <w:r>
        <w:rPr>
          <w:rFonts w:hint="eastAsia"/>
        </w:rPr>
        <w:t>[Objection] But I hear some rich men say, "Surely what you say is not true, for I have acquired wealth through dishonest means, I have acted in this manner, and have amassed a great estate. I am still a rich man, and I have left each of my children with a substantial yearly income. I still possess a significant wealth overall. Therefore, I do not see the truth in what you say."</w:t>
      </w:r>
    </w:p>
    <w:p w14:paraId="6E9AFDF1">
      <w:pPr>
        <w:rPr>
          <w:rFonts w:hint="eastAsia"/>
        </w:rPr>
      </w:pPr>
      <w:r>
        <w:rPr>
          <w:rFonts w:hint="eastAsia"/>
        </w:rPr>
        <w:t>[异议] 但我听到一些富人说：“当然你说的不是真的，因为我通过不诚实的手段获得了财富，我就是这样做的，并积累了巨大的产业。我仍然是一个富人，我给我的每个孩子都留下了可观的年收入。我总体上仍然拥有巨大的财富。因此，我看不出你所说的话的真实性。”</w:t>
      </w:r>
    </w:p>
    <w:p w14:paraId="40EAE514">
      <w:pPr>
        <w:rPr>
          <w:rFonts w:hint="eastAsia"/>
        </w:rPr>
      </w:pPr>
      <w:r>
        <w:rPr>
          <w:rFonts w:hint="eastAsia"/>
        </w:rPr>
        <w:t>[Answer] I respond by affirming that it is true, individuals can sometimes accumulate wealth dishonestly and still die as wealthy individuals, passing their riches on to their children.</w:t>
      </w:r>
    </w:p>
    <w:p w14:paraId="4742333B">
      <w:pPr>
        <w:rPr>
          <w:rFonts w:hint="eastAsia"/>
        </w:rPr>
      </w:pPr>
      <w:r>
        <w:rPr>
          <w:rFonts w:hint="eastAsia"/>
        </w:rPr>
        <w:t>[回答] 我回答说，的确，个人有时可以不诚实地积累财富，并且仍然作为富人死去，将他们的财富传给他们的孩子。</w:t>
      </w:r>
    </w:p>
    <w:p w14:paraId="2EDB1161">
      <w:pPr>
        <w:rPr>
          <w:rFonts w:hint="eastAsia"/>
        </w:rPr>
      </w:pPr>
      <w:r>
        <w:rPr>
          <w:rFonts w:hint="eastAsia"/>
        </w:rPr>
        <w:t>As Jeremiah 5:27 states, "As a cage is full of birds, so are their houses full of deceit; therefore they have become great and grown rich."</w:t>
      </w:r>
    </w:p>
    <w:p w14:paraId="69310613">
      <w:pPr>
        <w:rPr>
          <w:rFonts w:hint="eastAsia"/>
        </w:rPr>
      </w:pPr>
      <w:r>
        <w:rPr>
          <w:rFonts w:hint="eastAsia"/>
        </w:rPr>
        <w:t>正如耶利米书5章27节所说：“笼内怎样满了雀鸟，他们的房中也照样满了诡诈；所以他们得成为尊大，而且富足。”</w:t>
      </w:r>
    </w:p>
    <w:p w14:paraId="0AD5B8AD">
      <w:pPr>
        <w:rPr>
          <w:rFonts w:hint="eastAsia"/>
        </w:rPr>
      </w:pPr>
      <w:r>
        <w:rPr>
          <w:rFonts w:hint="eastAsia"/>
        </w:rPr>
        <w:t>God may allow those who live and trade deceitfully to become great and accumulate riches.</w:t>
      </w:r>
    </w:p>
    <w:p w14:paraId="4D7BD22D">
      <w:pPr>
        <w:rPr>
          <w:rFonts w:hint="eastAsia"/>
        </w:rPr>
      </w:pPr>
      <w:r>
        <w:rPr>
          <w:rFonts w:hint="eastAsia"/>
        </w:rPr>
        <w:t>神可能允许那些生活和贸易诡诈的人变得伟大和积累财富。</w:t>
      </w:r>
    </w:p>
    <w:p w14:paraId="55836190">
      <w:pPr>
        <w:rPr>
          <w:rFonts w:hint="eastAsia"/>
        </w:rPr>
      </w:pPr>
      <w:r>
        <w:rPr>
          <w:rFonts w:hint="eastAsia"/>
        </w:rPr>
        <w:t>2.Consider that you will find no true comfort or peace of mind in the wealth acquired through dishonest means.</w:t>
      </w:r>
    </w:p>
    <w:p w14:paraId="0C28A99A">
      <w:pPr>
        <w:rPr>
          <w:rFonts w:hint="eastAsia"/>
        </w:rPr>
      </w:pPr>
      <w:r>
        <w:rPr>
          <w:rFonts w:hint="eastAsia"/>
        </w:rPr>
        <w:t>2.想想你们在通过不诚实手段获得的财富中，找不到真正的安慰或内心的平安。</w:t>
      </w:r>
    </w:p>
    <w:p w14:paraId="0B1E7FE3">
      <w:pPr>
        <w:rPr>
          <w:rFonts w:hint="eastAsia"/>
        </w:rPr>
      </w:pPr>
      <w:r>
        <w:rPr>
          <w:rFonts w:hint="eastAsia"/>
        </w:rPr>
        <w:t>Even though you have obtained it unjustly, you cannot maintain it peacefully.</w:t>
      </w:r>
    </w:p>
    <w:p w14:paraId="056C95C8">
      <w:pPr>
        <w:rPr>
          <w:rFonts w:hint="eastAsia"/>
        </w:rPr>
      </w:pPr>
      <w:r>
        <w:rPr>
          <w:rFonts w:hint="eastAsia"/>
        </w:rPr>
        <w:t>即使你们不公正地获得了它，你们也无法平静地维持它。</w:t>
      </w:r>
    </w:p>
    <w:p w14:paraId="4991FA97">
      <w:pPr>
        <w:rPr>
          <w:rFonts w:hint="eastAsia"/>
        </w:rPr>
      </w:pPr>
      <w:r>
        <w:rPr>
          <w:rFonts w:hint="eastAsia"/>
        </w:rPr>
        <w:t>The riches you have greedily consumed will be vomited up, and you will surely find no rest within.</w:t>
      </w:r>
    </w:p>
    <w:p w14:paraId="03D93F02">
      <w:pPr>
        <w:rPr>
          <w:rFonts w:hint="eastAsia"/>
        </w:rPr>
      </w:pPr>
      <w:r>
        <w:rPr>
          <w:rFonts w:hint="eastAsia"/>
        </w:rPr>
        <w:t>你们贪婪地吞下的财富将被吐出，你们必在里面找不到安息。</w:t>
      </w:r>
    </w:p>
    <w:p w14:paraId="7802EA91">
      <w:pPr>
        <w:rPr>
          <w:rFonts w:hint="eastAsia"/>
        </w:rPr>
      </w:pPr>
      <w:r>
        <w:rPr>
          <w:rFonts w:hint="eastAsia"/>
        </w:rPr>
        <w:t>3.Suppose you may retain your estate throughout your lifetime, but in the end, you will be a great loser because of it.</w:t>
      </w:r>
    </w:p>
    <w:p w14:paraId="288BDE90">
      <w:pPr>
        <w:rPr>
          <w:rFonts w:hint="eastAsia"/>
        </w:rPr>
      </w:pPr>
      <w:r>
        <w:rPr>
          <w:rFonts w:hint="eastAsia"/>
        </w:rPr>
        <w:t>3.假设你们可能在你们的一生中保留你们的产业，但最终，你们将因此而成为一个大的失败者。</w:t>
      </w:r>
    </w:p>
    <w:p w14:paraId="6743310C">
      <w:pPr>
        <w:rPr>
          <w:rFonts w:hint="eastAsia"/>
        </w:rPr>
      </w:pPr>
      <w:r>
        <w:rPr>
          <w:rFonts w:hint="eastAsia"/>
        </w:rPr>
        <w:t>For what is the worth of gaining and keeping the whole world if you lose your own soul in the process?</w:t>
      </w:r>
    </w:p>
    <w:p w14:paraId="4551D237">
      <w:pPr>
        <w:rPr>
          <w:rFonts w:hint="eastAsia"/>
        </w:rPr>
      </w:pPr>
      <w:r>
        <w:rPr>
          <w:rFonts w:hint="eastAsia"/>
        </w:rPr>
        <w:t>因为赚得和保有全世界，却赔上自己的灵魂，有什么益处呢？</w:t>
      </w:r>
    </w:p>
    <w:p w14:paraId="746AA947">
      <w:pPr>
        <w:rPr>
          <w:rFonts w:hint="eastAsia"/>
        </w:rPr>
      </w:pPr>
      <w:r>
        <w:rPr>
          <w:rFonts w:hint="eastAsia"/>
        </w:rPr>
        <w:t>Habakkuk 2:10 states that by your unjust gains, you have brought shame upon your household and sinned against your own soul.</w:t>
      </w:r>
    </w:p>
    <w:p w14:paraId="067B270F">
      <w:pPr>
        <w:rPr>
          <w:rFonts w:hint="eastAsia"/>
        </w:rPr>
      </w:pPr>
      <w:r>
        <w:rPr>
          <w:rFonts w:hint="eastAsia"/>
        </w:rPr>
        <w:t>哈巴谷书2章10节说，通过你们的不义之财，你们给你们的家带来了羞辱，并得罪了你们自己的灵魂。</w:t>
      </w:r>
    </w:p>
    <w:p w14:paraId="78300F2B">
      <w:pPr>
        <w:rPr>
          <w:rFonts w:hint="eastAsia"/>
        </w:rPr>
      </w:pPr>
      <w:r>
        <w:rPr>
          <w:rFonts w:hint="eastAsia"/>
        </w:rPr>
        <w:t>This concludes the fifth consideration.</w:t>
      </w:r>
    </w:p>
    <w:p w14:paraId="67D39F84">
      <w:pPr>
        <w:rPr>
          <w:rFonts w:hint="eastAsia"/>
        </w:rPr>
      </w:pPr>
      <w:r>
        <w:rPr>
          <w:rFonts w:hint="eastAsia"/>
        </w:rPr>
        <w:t>这就结束了第五个思考。</w:t>
      </w:r>
    </w:p>
    <w:p w14:paraId="1CD29F8C">
      <w:pPr>
        <w:rPr>
          <w:rFonts w:hint="eastAsia"/>
        </w:rPr>
      </w:pPr>
      <w:r>
        <w:rPr>
          <w:rFonts w:hint="eastAsia"/>
        </w:rPr>
        <w:t>4.Consider that through dishonest gains, you are risking the greatest loss of all—a precious and eternal soul.</w:t>
      </w:r>
    </w:p>
    <w:p w14:paraId="35F3FE3E">
      <w:pPr>
        <w:rPr>
          <w:rFonts w:hint="eastAsia"/>
        </w:rPr>
      </w:pPr>
      <w:r>
        <w:rPr>
          <w:rFonts w:hint="eastAsia"/>
        </w:rPr>
        <w:t>4.想想通过不诚实的收益，你们正在冒着最大的损失风险——一个宝贵和永恒的灵魂。</w:t>
      </w:r>
    </w:p>
    <w:p w14:paraId="57C6F0A2">
      <w:pPr>
        <w:rPr>
          <w:rFonts w:hint="eastAsia"/>
        </w:rPr>
      </w:pPr>
      <w:r>
        <w:rPr>
          <w:rFonts w:hint="eastAsia"/>
        </w:rPr>
        <w:t>As mentioned earlier in Habakkuk 2:10, woe to the one who acquires wealth through dishonesty and oppression, for they sin against their own soul.</w:t>
      </w:r>
    </w:p>
    <w:p w14:paraId="76328B55">
      <w:pPr>
        <w:rPr>
          <w:rFonts w:hint="eastAsia"/>
        </w:rPr>
      </w:pPr>
      <w:r>
        <w:rPr>
          <w:rFonts w:hint="eastAsia"/>
        </w:rPr>
        <w:t>如先前在哈巴谷书2章10节中提到的，祸哉那通过不诚实和欺压获得财富的人，因为他们得罪了自己的灵魂。</w:t>
      </w:r>
    </w:p>
    <w:p w14:paraId="01DA0CDA">
      <w:pPr>
        <w:rPr>
          <w:rFonts w:hint="eastAsia"/>
        </w:rPr>
      </w:pPr>
      <w:r>
        <w:rPr>
          <w:rFonts w:hint="eastAsia"/>
        </w:rPr>
        <w:t>James 5:3 also pronounces woe upon rich men whose gold and silver will become corroded, serving as witnesses against them on the final day.</w:t>
      </w:r>
    </w:p>
    <w:p w14:paraId="566FEB95">
      <w:pPr>
        <w:rPr>
          <w:rFonts w:hint="eastAsia"/>
        </w:rPr>
      </w:pPr>
      <w:r>
        <w:rPr>
          <w:rFonts w:hint="eastAsia"/>
        </w:rPr>
        <w:t>雅各书5章3节也宣告祸哉那些富人，他们的金银将生锈，在末日作见证告他们。</w:t>
      </w:r>
    </w:p>
    <w:p w14:paraId="7ED184D5">
      <w:pPr>
        <w:rPr>
          <w:rFonts w:hint="eastAsia"/>
        </w:rPr>
      </w:pPr>
      <w:r>
        <w:rPr>
          <w:rFonts w:hint="eastAsia"/>
        </w:rPr>
        <w:t>Hebrews 2:11 warns that the very walls and beams of the houses acquired unjustly will cry out for vengeance.</w:t>
      </w:r>
    </w:p>
    <w:p w14:paraId="7AD96150">
      <w:pPr>
        <w:rPr>
          <w:rFonts w:hint="eastAsia"/>
        </w:rPr>
      </w:pPr>
      <w:r>
        <w:rPr>
          <w:rFonts w:hint="eastAsia"/>
        </w:rPr>
        <w:t>希伯来书2章11节警告说，不公正地获得的房屋的墙壁和横梁都会呼喊报复。</w:t>
      </w:r>
    </w:p>
    <w:p w14:paraId="1489FA9E">
      <w:pPr>
        <w:rPr>
          <w:rFonts w:hint="eastAsia"/>
        </w:rPr>
      </w:pPr>
      <w:r>
        <w:rPr>
          <w:rFonts w:hint="eastAsia"/>
        </w:rPr>
        <w:t>A Lapide presents a fitting fable that compares unjust individuals to spiders and the righteous to bees.</w:t>
      </w:r>
    </w:p>
    <w:p w14:paraId="3AD41915">
      <w:pPr>
        <w:rPr>
          <w:rFonts w:hint="eastAsia"/>
        </w:rPr>
      </w:pPr>
      <w:r>
        <w:rPr>
          <w:rFonts w:hint="eastAsia"/>
        </w:rPr>
        <w:t>拉比德提出了一个恰当的寓言，将不公正的人比作蜘蛛，将公义的人比作蜜蜂。</w:t>
      </w:r>
    </w:p>
    <w:p w14:paraId="5DCC7DCD">
      <w:pPr>
        <w:rPr>
          <w:rFonts w:hint="eastAsia"/>
        </w:rPr>
      </w:pPr>
      <w:r>
        <w:rPr>
          <w:rFonts w:hint="eastAsia"/>
        </w:rPr>
        <w:t>The spider reproaches the bee, but the bee responds, "It is most foolish to sacrifice life for life, to pour out the dearest marrow for a worthless thing, to exchange certainty for uncertainty, and to lose the great for the smallest."</w:t>
      </w:r>
    </w:p>
    <w:p w14:paraId="1095AD23">
      <w:pPr>
        <w:rPr>
          <w:rFonts w:hint="eastAsia"/>
        </w:rPr>
      </w:pPr>
      <w:r>
        <w:rPr>
          <w:rFonts w:hint="eastAsia"/>
        </w:rPr>
        <w:t>蜘蛛责备蜜蜂，但蜜蜂回答说：“牺牲生命换取生命，为无价值之物倾泻最宝贵的骨髓，用确定换取不确定，为最小的失去最大的，是最愚蠢的。”</w:t>
      </w:r>
    </w:p>
    <w:p w14:paraId="6CAFA1C4">
      <w:pPr>
        <w:rPr>
          <w:rFonts w:hint="eastAsia"/>
        </w:rPr>
      </w:pPr>
      <w:r>
        <w:rPr>
          <w:rFonts w:hint="eastAsia"/>
        </w:rPr>
        <w:t>Therefore, wicked man, consider that though you may possess a grand estate, it will cost you your soul's blood unless you repent.</w:t>
      </w:r>
    </w:p>
    <w:p w14:paraId="755AFEF7">
      <w:pPr>
        <w:rPr>
          <w:rFonts w:hint="eastAsia"/>
        </w:rPr>
      </w:pPr>
      <w:r>
        <w:rPr>
          <w:rFonts w:hint="eastAsia"/>
        </w:rPr>
        <w:t>因此，恶人啊，思想虽然你可能拥有巨大的产业，但它将耗费你灵魂的血，除非你悔改。</w:t>
      </w:r>
    </w:p>
    <w:p w14:paraId="1D9E7B4A">
      <w:pPr>
        <w:rPr>
          <w:rFonts w:hint="eastAsia"/>
        </w:rPr>
      </w:pPr>
      <w:r>
        <w:rPr>
          <w:rFonts w:hint="eastAsia"/>
        </w:rPr>
        <w:t>Let this consideration weigh heavily on your hearts, as you put your precious souls in danger through your unjust gains.</w:t>
      </w:r>
    </w:p>
    <w:p w14:paraId="7D30308B">
      <w:pPr>
        <w:rPr>
          <w:rFonts w:hint="eastAsia"/>
        </w:rPr>
      </w:pPr>
      <w:r>
        <w:rPr>
          <w:rFonts w:hint="eastAsia"/>
        </w:rPr>
        <w:t>让这个思考沉重地压在你们的心上，因为你们通过不义之财将你们宝贵的灵魂置于危险之中。</w:t>
      </w:r>
    </w:p>
    <w:p w14:paraId="79F598B8">
      <w:pPr>
        <w:rPr>
          <w:rFonts w:hint="eastAsia"/>
        </w:rPr>
      </w:pPr>
      <w:r>
        <w:rPr>
          <w:rFonts w:hint="eastAsia"/>
        </w:rPr>
        <w:t>With this, I have concluded the three sections of the discourse, addressing three groups of people: 1. Those who engage in buying and selling in the world but struggle to make ends meet.</w:t>
      </w:r>
    </w:p>
    <w:p w14:paraId="78D92816">
      <w:pPr>
        <w:rPr>
          <w:rFonts w:hint="eastAsia"/>
        </w:rPr>
      </w:pPr>
      <w:r>
        <w:rPr>
          <w:rFonts w:hint="eastAsia"/>
        </w:rPr>
        <w:t>至此，我已结束了话语的三个部分，处理了三类人：1. 那些在世上从事买卖，却难以维持生计的人。</w:t>
      </w:r>
    </w:p>
    <w:p w14:paraId="4706F96F">
      <w:pPr>
        <w:rPr>
          <w:rFonts w:hint="eastAsia"/>
        </w:rPr>
      </w:pPr>
      <w:r>
        <w:rPr>
          <w:rFonts w:hint="eastAsia"/>
        </w:rPr>
        <w:t>2. Those who trade and amass great estates but do so unjustly and dishonestly.</w:t>
      </w:r>
    </w:p>
    <w:p w14:paraId="4AFE3CAB">
      <w:pPr>
        <w:rPr>
          <w:rFonts w:hint="eastAsia"/>
        </w:rPr>
      </w:pPr>
      <w:r>
        <w:rPr>
          <w:rFonts w:hint="eastAsia"/>
        </w:rPr>
        <w:t>2. 那些贸易并积累巨大产业，但却是不公正和不诚实地这样做的人。</w:t>
      </w:r>
    </w:p>
    <w:p w14:paraId="0A020B5D">
      <w:pPr>
        <w:rPr>
          <w:rFonts w:hint="eastAsia"/>
        </w:rPr>
      </w:pPr>
      <w:r>
        <w:rPr>
          <w:rFonts w:hint="eastAsia"/>
        </w:rPr>
        <w:t>And finally, those who have acquired substantial estates and possessions through just and commendable means.</w:t>
      </w:r>
    </w:p>
    <w:p w14:paraId="2C108E80">
      <w:pPr>
        <w:rPr>
          <w:rFonts w:hint="eastAsia"/>
        </w:rPr>
      </w:pPr>
      <w:r>
        <w:rPr>
          <w:rFonts w:hint="eastAsia"/>
        </w:rPr>
        <w:t>最后，那些通过公正和值得称赞的手段获得了大量产业和财产的人。</w:t>
      </w:r>
    </w:p>
    <w:p w14:paraId="4F634C15">
      <w:pPr>
        <w:rPr>
          <w:rFonts w:hint="eastAsia"/>
        </w:rPr>
      </w:pPr>
      <w:r>
        <w:rPr>
          <w:rFonts w:hint="eastAsia"/>
        </w:rPr>
        <w:t>Now, I will bring everything to a close with another brief and practical application, and thus, I shall conclude.</w:t>
      </w:r>
    </w:p>
    <w:p w14:paraId="2298BD9C">
      <w:pPr>
        <w:rPr>
          <w:rFonts w:hint="eastAsia"/>
        </w:rPr>
      </w:pPr>
      <w:r>
        <w:rPr>
          <w:rFonts w:hint="eastAsia"/>
        </w:rPr>
        <w:t>现在，我将用另一个简短和实际的应用来结束一切，并就此结束。</w:t>
      </w:r>
    </w:p>
    <w:p w14:paraId="28959DEB">
      <w:pPr>
        <w:rPr>
          <w:rFonts w:hint="eastAsia"/>
        </w:rPr>
      </w:pPr>
      <w:r>
        <w:rPr>
          <w:rFonts w:hint="eastAsia"/>
        </w:rPr>
        <w:t>I have already delivered four sermons on the topic of commerce and trading in the world, and now, in concluding this subject, I shall offer this earnest exhortation and plea to you amidst all your buying, selling, and trading: Engage in a trade for Heaven.</w:t>
      </w:r>
    </w:p>
    <w:p w14:paraId="5C1ACED5">
      <w:pPr>
        <w:rPr>
          <w:rFonts w:hint="eastAsia"/>
        </w:rPr>
      </w:pPr>
      <w:r>
        <w:rPr>
          <w:rFonts w:hint="eastAsia"/>
        </w:rPr>
        <w:t>我已经就世界上的商业和贸易这个主题发表了四篇讲道，现在，在结束这个主题时，我将在你们所有的买卖和贸易中，向你们提出这个恳切的劝勉和请求：为天堂做一笔贸易。</w:t>
      </w:r>
    </w:p>
    <w:p w14:paraId="6CB73AAE">
      <w:pPr>
        <w:rPr>
          <w:rFonts w:hint="eastAsia"/>
        </w:rPr>
      </w:pPr>
      <w:r>
        <w:rPr>
          <w:rFonts w:hint="eastAsia"/>
        </w:rPr>
        <w:t>Labour to possess grace alongside worldly goods.</w:t>
      </w:r>
    </w:p>
    <w:p w14:paraId="2354EE9B">
      <w:pPr>
        <w:rPr>
          <w:rFonts w:hint="eastAsia"/>
        </w:rPr>
      </w:pPr>
      <w:r>
        <w:rPr>
          <w:rFonts w:hint="eastAsia"/>
        </w:rPr>
        <w:t>要努力在拥有属世财物的同时也拥有恩典。</w:t>
      </w:r>
    </w:p>
    <w:p w14:paraId="15F4DFDF">
      <w:pPr>
        <w:rPr>
          <w:rFonts w:hint="eastAsia"/>
        </w:rPr>
      </w:pPr>
      <w:r>
        <w:rPr>
          <w:rFonts w:hint="eastAsia"/>
        </w:rPr>
        <w:t>Allow me to present three considerations to encourage you in this pursuit.</w:t>
      </w:r>
    </w:p>
    <w:p w14:paraId="017D2D23">
      <w:pPr>
        <w:rPr>
          <w:rFonts w:hint="eastAsia"/>
        </w:rPr>
      </w:pPr>
      <w:r>
        <w:rPr>
          <w:rFonts w:hint="eastAsia"/>
        </w:rPr>
        <w:t>请允许我提出三个思考来鼓励你们追求这个。</w:t>
      </w:r>
    </w:p>
    <w:p w14:paraId="73603748">
      <w:pPr>
        <w:rPr>
          <w:rFonts w:hint="eastAsia"/>
        </w:rPr>
      </w:pPr>
      <w:r>
        <w:rPr>
          <w:rFonts w:hint="eastAsia"/>
        </w:rPr>
        <w:t>1.Don't you expect to gain and increase through your trades?</w:t>
      </w:r>
    </w:p>
    <w:p w14:paraId="1643ECF6">
      <w:pPr>
        <w:rPr>
          <w:rFonts w:hint="eastAsia"/>
        </w:rPr>
      </w:pPr>
      <w:r>
        <w:rPr>
          <w:rFonts w:hint="eastAsia"/>
        </w:rPr>
        <w:t>1.你们不期望通过你们的贸易获得和增长吗？</w:t>
      </w:r>
    </w:p>
    <w:p w14:paraId="4D621356">
      <w:pPr>
        <w:rPr>
          <w:rFonts w:hint="eastAsia"/>
        </w:rPr>
      </w:pPr>
      <w:r>
        <w:rPr>
          <w:rFonts w:hint="eastAsia"/>
        </w:rPr>
        <w:t>Each one of you hopes to profit from your trading.</w:t>
      </w:r>
    </w:p>
    <w:p w14:paraId="5E82F43D">
      <w:pPr>
        <w:rPr>
          <w:rFonts w:hint="eastAsia"/>
        </w:rPr>
      </w:pPr>
      <w:r>
        <w:rPr>
          <w:rFonts w:hint="eastAsia"/>
        </w:rPr>
        <w:t>你们每个人都希望从你们的贸易中获利。</w:t>
      </w:r>
    </w:p>
    <w:p w14:paraId="6FAADEC0">
      <w:pPr>
        <w:rPr>
          <w:rFonts w:hint="eastAsia"/>
        </w:rPr>
      </w:pPr>
      <w:r>
        <w:rPr>
          <w:rFonts w:hint="eastAsia"/>
        </w:rPr>
        <w:t>Therefore, don't just trade for Heaven without striving to grow and improve through it.</w:t>
      </w:r>
    </w:p>
    <w:p w14:paraId="4E4E3595">
      <w:pPr>
        <w:rPr>
          <w:rFonts w:hint="eastAsia"/>
        </w:rPr>
      </w:pPr>
      <w:r>
        <w:rPr>
          <w:rFonts w:hint="eastAsia"/>
        </w:rPr>
        <w:t>因此，不要只为天堂贸易而不努力通过它成长和改进。</w:t>
      </w:r>
    </w:p>
    <w:p w14:paraId="4AC1F05E">
      <w:pPr>
        <w:rPr>
          <w:rFonts w:hint="eastAsia"/>
        </w:rPr>
      </w:pPr>
      <w:r>
        <w:rPr>
          <w:rFonts w:hint="eastAsia"/>
        </w:rPr>
        <w:t>In Luke 19:5, the Lord expects us to make use of our talents and gain through our trading for Heaven.</w:t>
      </w:r>
    </w:p>
    <w:p w14:paraId="6AD71FBB">
      <w:pPr>
        <w:rPr>
          <w:rFonts w:hint="eastAsia"/>
        </w:rPr>
      </w:pPr>
      <w:r>
        <w:rPr>
          <w:rFonts w:hint="eastAsia"/>
        </w:rPr>
        <w:t>在路加福音19章5节，主期望我们利用我们的才干，并通过我们为天堂的贸易获得。</w:t>
      </w:r>
    </w:p>
    <w:p w14:paraId="6E7D0DC1">
      <w:pPr>
        <w:rPr>
          <w:rFonts w:hint="eastAsia"/>
        </w:rPr>
      </w:pPr>
      <w:r>
        <w:rPr>
          <w:rFonts w:hint="eastAsia"/>
        </w:rPr>
        <w:t>If you anticipate gaining through your worldly trades, shouldn't God also expect you to gain more grace, knowledge, experience, humility, holiness, heavenly-mindedness, and similar virtues through your trading for Heaven?</w:t>
      </w:r>
    </w:p>
    <w:p w14:paraId="098BE726">
      <w:pPr>
        <w:rPr>
          <w:rFonts w:hint="eastAsia"/>
        </w:rPr>
      </w:pPr>
      <w:r>
        <w:rPr>
          <w:rFonts w:hint="eastAsia"/>
        </w:rPr>
        <w:t>如果你们期望通过你们的属世贸易获得，神岂不也应期望你们通过你们为天堂的贸易获得更多的恩典、知识、经验、谦卑、圣洁、属天的心思和类似的德行吗？</w:t>
      </w:r>
    </w:p>
    <w:p w14:paraId="7F6D0FD9">
      <w:pPr>
        <w:rPr>
          <w:rFonts w:hint="eastAsia"/>
        </w:rPr>
      </w:pPr>
      <w:r>
        <w:rPr>
          <w:rFonts w:hint="eastAsia"/>
        </w:rPr>
        <w:t>2.Wouldn't it be a cause for grief if you spent a long time buying, selling, and trading in the world without increasing your stock?</w:t>
      </w:r>
    </w:p>
    <w:p w14:paraId="0A87E4FE">
      <w:pPr>
        <w:rPr>
          <w:rFonts w:hint="eastAsia"/>
        </w:rPr>
      </w:pPr>
      <w:r>
        <w:rPr>
          <w:rFonts w:hint="eastAsia"/>
        </w:rPr>
        <w:t>2.如果你们在世上花很长时间买卖和贸易而没有增加你们的存货，那岂不应成为悲伤的原因吗？</w:t>
      </w:r>
    </w:p>
    <w:p w14:paraId="60616DCB">
      <w:pPr>
        <w:rPr>
          <w:rFonts w:hint="eastAsia"/>
        </w:rPr>
      </w:pPr>
      <w:r>
        <w:rPr>
          <w:rFonts w:hint="eastAsia"/>
        </w:rPr>
        <w:t>Beloved, shouldn't it also grieve you that you have been trading for Heaven for a long time, yet from the beginning until now, have seen no increase?</w:t>
      </w:r>
    </w:p>
    <w:p w14:paraId="67CBBEB5">
      <w:pPr>
        <w:rPr>
          <w:rFonts w:hint="eastAsia"/>
        </w:rPr>
      </w:pPr>
      <w:r>
        <w:rPr>
          <w:rFonts w:hint="eastAsia"/>
        </w:rPr>
        <w:t>亲爱的，你们为天堂贸易了很长时间，却从开始到现在没有看到任何增长，这岂不也应使你们悲伤吗？</w:t>
      </w:r>
    </w:p>
    <w:p w14:paraId="790C9031">
      <w:pPr>
        <w:rPr>
          <w:rFonts w:hint="eastAsia"/>
        </w:rPr>
      </w:pPr>
      <w:r>
        <w:rPr>
          <w:rFonts w:hint="eastAsia"/>
        </w:rPr>
        <w:t>Wouldn't it sadden you if your worldly possessions declined despite all your hard work and efforts in trading?</w:t>
      </w:r>
    </w:p>
    <w:p w14:paraId="48E838BC">
      <w:pPr>
        <w:rPr>
          <w:rFonts w:hint="eastAsia"/>
        </w:rPr>
      </w:pPr>
      <w:r>
        <w:rPr>
          <w:rFonts w:hint="eastAsia"/>
        </w:rPr>
        <w:t>如果你们的属世财产尽管你们在贸易中付出了所有的辛勤工作和努力而减少，那岂不使你们悲伤吗？</w:t>
      </w:r>
    </w:p>
    <w:p w14:paraId="2AC8420E">
      <w:pPr>
        <w:rPr>
          <w:rFonts w:hint="eastAsia"/>
        </w:rPr>
      </w:pPr>
      <w:r>
        <w:rPr>
          <w:rFonts w:hint="eastAsia"/>
        </w:rPr>
        <w:t>And shouldn't it trouble you even more to be further away from Heaven now than you were at the beginning?</w:t>
      </w:r>
    </w:p>
    <w:p w14:paraId="6FB04A58">
      <w:pPr>
        <w:rPr>
          <w:rFonts w:hint="eastAsia"/>
        </w:rPr>
      </w:pPr>
      <w:r>
        <w:rPr>
          <w:rFonts w:hint="eastAsia"/>
        </w:rPr>
        <w:t>而现在比开始时离天堂更远，岂不更应使你们烦恼吗？</w:t>
      </w:r>
    </w:p>
    <w:p w14:paraId="27F6597B">
      <w:pPr>
        <w:rPr>
          <w:rFonts w:hint="eastAsia"/>
        </w:rPr>
      </w:pPr>
      <w:r>
        <w:rPr>
          <w:rFonts w:hint="eastAsia"/>
        </w:rPr>
        <w:t>3.Isn't it unreasonable for all your pursuits and endeavours to focus solely on gaining and procuring things for the body, while neglecting to care for and provide for the soul?</w:t>
      </w:r>
    </w:p>
    <w:p w14:paraId="50D58E8B">
      <w:pPr>
        <w:rPr>
          <w:rFonts w:hint="eastAsia"/>
        </w:rPr>
      </w:pPr>
      <w:r>
        <w:rPr>
          <w:rFonts w:hint="eastAsia"/>
        </w:rPr>
        <w:t>3.你们所有的追求和努力都只专注于为身体获得和 procuring东西，而忽略了照顾和供应灵魂，这岂不不合理吗？</w:t>
      </w:r>
    </w:p>
    <w:p w14:paraId="5EA2B670">
      <w:pPr>
        <w:rPr>
          <w:rFonts w:hint="eastAsia"/>
        </w:rPr>
      </w:pPr>
      <w:r>
        <w:rPr>
          <w:rFonts w:hint="eastAsia"/>
        </w:rPr>
        <w:t>Beloved, would you not consider someone unnatural if they took care to clothe their servant but let their own child go naked?</w:t>
      </w:r>
    </w:p>
    <w:p w14:paraId="2C2FE823">
      <w:pPr>
        <w:rPr>
          <w:rFonts w:hint="eastAsia"/>
        </w:rPr>
      </w:pPr>
      <w:r>
        <w:rPr>
          <w:rFonts w:hint="eastAsia"/>
        </w:rPr>
        <w:t>亲爱的，如果有人照顾他的仆人穿衣，却让自己的孩子赤身露体，你们岂不认为他是不自然的吗？</w:t>
      </w:r>
    </w:p>
    <w:p w14:paraId="71A6828A">
      <w:pPr>
        <w:rPr>
          <w:rFonts w:hint="eastAsia"/>
        </w:rPr>
      </w:pPr>
      <w:r>
        <w:rPr>
          <w:rFonts w:hint="eastAsia"/>
        </w:rPr>
        <w:t>Similarly, is it not unreasonable for you to exert great efforts to preserve your bodies while showing no concern for the well-being of your precious and immortal souls?</w:t>
      </w:r>
    </w:p>
    <w:p w14:paraId="1305423E">
      <w:pPr>
        <w:rPr>
          <w:rFonts w:hint="eastAsia"/>
        </w:rPr>
      </w:pPr>
      <w:r>
        <w:rPr>
          <w:rFonts w:hint="eastAsia"/>
        </w:rPr>
        <w:t>同样，你们付出巨大的努力来保存你们的身体，却对你们宝贵和不朽的灵魂的福祉漠不关心，这岂不不合理吗？</w:t>
      </w:r>
    </w:p>
    <w:p w14:paraId="2EA2C5AB">
      <w:pPr>
        <w:rPr>
          <w:rFonts w:hint="eastAsia"/>
        </w:rPr>
      </w:pPr>
      <w:r>
        <w:rPr>
          <w:rFonts w:hint="eastAsia"/>
        </w:rPr>
        <w:t>It is a foolishness to be so anxious about preserving your bodies while neglecting the welfare of your souls.</w:t>
      </w:r>
    </w:p>
    <w:p w14:paraId="6B9D675A">
      <w:pPr>
        <w:rPr>
          <w:rFonts w:hint="eastAsia"/>
        </w:rPr>
      </w:pPr>
      <w:r>
        <w:rPr>
          <w:rFonts w:hint="eastAsia"/>
        </w:rPr>
        <w:t>如此焦虑于保存你们的身体，而忽略了你们灵魂的福祉，是一种愚蠢。</w:t>
      </w:r>
    </w:p>
    <w:p w14:paraId="0862BDA6">
      <w:pPr>
        <w:rPr>
          <w:rFonts w:hint="eastAsia"/>
        </w:rPr>
      </w:pPr>
      <w:r>
        <w:rPr>
          <w:rFonts w:hint="eastAsia"/>
        </w:rPr>
        <w:t>And now I have covered these three aspects of the text: those who weep as though they did not weep, those who rejoice as though they did not rejoice, and those who buy as though they did not possess.</w:t>
      </w:r>
    </w:p>
    <w:p w14:paraId="40635388">
      <w:pPr>
        <w:rPr>
          <w:rFonts w:hint="eastAsia"/>
        </w:rPr>
      </w:pPr>
      <w:r>
        <w:rPr>
          <w:rFonts w:hint="eastAsia"/>
        </w:rPr>
        <w:t>现在我已涵盖了经文的这三个方面：哀哭的，要像不哀哭；喜乐的，要像不喜乐；置买的，要像无有所得。</w:t>
      </w:r>
    </w:p>
    <w:p w14:paraId="277587C1">
      <w:pPr>
        <w:rPr>
          <w:rFonts w:hint="eastAsia"/>
        </w:rPr>
      </w:pPr>
      <w:r>
        <w:rPr>
          <w:rFonts w:hint="eastAsia"/>
        </w:rPr>
        <w:t>Next, I will address the fourth and final part: "and those who use this world as not abusing it, for the fashion of this world is passing away."</w:t>
      </w:r>
    </w:p>
    <w:p w14:paraId="04131130">
      <w:pPr>
        <w:rPr>
          <w:rFonts w:hint="eastAsia"/>
        </w:rPr>
      </w:pPr>
      <w:r>
        <w:rPr>
          <w:rFonts w:hint="eastAsia"/>
        </w:rPr>
        <w:t>接下来，我将处理第四和最后一部分：“用世物的，要像不用世物，因为这世界的样子将要过去了。”</w:t>
      </w:r>
    </w:p>
    <w:p w14:paraId="4C7E77B4">
      <w:pPr>
        <w:rPr>
          <w:rFonts w:hint="eastAsia"/>
        </w:rPr>
      </w:pPr>
    </w:p>
    <w:p w14:paraId="40D40405">
      <w:pPr>
        <w:rPr>
          <w:rFonts w:hint="eastAsia"/>
        </w:rPr>
      </w:pPr>
    </w:p>
    <w:p w14:paraId="2BC2D97D">
      <w:pPr>
        <w:spacing w:after="329" w:line="259" w:lineRule="auto"/>
        <w:jc w:val="center"/>
        <w:rPr>
          <w:rFonts w:hint="eastAsia"/>
          <w:b/>
          <w:sz w:val="42"/>
        </w:rPr>
      </w:pPr>
      <w:r>
        <w:rPr>
          <w:rFonts w:hint="eastAsia"/>
          <w:b/>
          <w:sz w:val="42"/>
        </w:rPr>
        <w:t>SERMON 13</w:t>
      </w:r>
    </w:p>
    <w:p w14:paraId="4A76D4E8">
      <w:pPr>
        <w:spacing w:after="329" w:line="259" w:lineRule="auto"/>
        <w:jc w:val="center"/>
        <w:rPr>
          <w:rFonts w:hint="eastAsia"/>
          <w:b/>
          <w:sz w:val="42"/>
        </w:rPr>
      </w:pPr>
      <w:r>
        <w:rPr>
          <w:rFonts w:hint="eastAsia"/>
          <w:b/>
          <w:sz w:val="42"/>
        </w:rPr>
        <w:t>讲道十三</w:t>
      </w:r>
    </w:p>
    <w:p w14:paraId="3ACE6835">
      <w:pPr>
        <w:rPr>
          <w:rFonts w:hint="eastAsia"/>
        </w:rPr>
      </w:pPr>
      <w:r>
        <w:rPr>
          <w:rFonts w:hint="eastAsia"/>
        </w:rPr>
        <w:t>"And they that use this world as not abusing it, for the fashion of this world passeth away." - 1 Corinthians 7:31</w:t>
      </w:r>
    </w:p>
    <w:p w14:paraId="24D5684F">
      <w:pPr>
        <w:rPr>
          <w:rFonts w:hint="eastAsia"/>
        </w:rPr>
      </w:pPr>
      <w:r>
        <w:rPr>
          <w:rFonts w:hint="eastAsia"/>
        </w:rPr>
        <w:t>“用世物的，要像不用世物，因为这世界的样子将要过去了。” - 哥林多前书 7:31</w:t>
      </w:r>
    </w:p>
    <w:p w14:paraId="6F58300D">
      <w:pPr>
        <w:rPr>
          <w:rFonts w:hint="eastAsia"/>
        </w:rPr>
      </w:pPr>
      <w:r>
        <w:rPr>
          <w:rFonts w:hint="eastAsia"/>
        </w:rPr>
        <w:t>In these words, there are two main parts:</w:t>
      </w:r>
    </w:p>
    <w:p w14:paraId="48F9C0D7">
      <w:pPr>
        <w:rPr>
          <w:rFonts w:hint="eastAsia"/>
        </w:rPr>
      </w:pPr>
      <w:r>
        <w:rPr>
          <w:rFonts w:hint="eastAsia"/>
        </w:rPr>
        <w:t>在这些话中，有两个主要部分：</w:t>
      </w:r>
    </w:p>
    <w:p w14:paraId="2D478399">
      <w:pPr>
        <w:rPr>
          <w:rFonts w:hint="eastAsia"/>
        </w:rPr>
      </w:pPr>
      <w:r>
        <w:rPr>
          <w:rFonts w:hint="eastAsia"/>
        </w:rPr>
        <w:t>1.A commanded duty.</w:t>
      </w:r>
    </w:p>
    <w:p w14:paraId="56551246">
      <w:pPr>
        <w:rPr>
          <w:rFonts w:hint="eastAsia"/>
        </w:rPr>
      </w:pPr>
      <w:r>
        <w:rPr>
          <w:rFonts w:hint="eastAsia"/>
        </w:rPr>
        <w:t>1.一个被命令的责任。</w:t>
      </w:r>
    </w:p>
    <w:p w14:paraId="63C31123">
      <w:pPr>
        <w:rPr>
          <w:rFonts w:hint="eastAsia"/>
        </w:rPr>
      </w:pPr>
      <w:r>
        <w:rPr>
          <w:rFonts w:hint="eastAsia"/>
        </w:rPr>
        <w:t>2.The reason for it.</w:t>
      </w:r>
    </w:p>
    <w:p w14:paraId="03145A2A">
      <w:pPr>
        <w:rPr>
          <w:rFonts w:hint="eastAsia"/>
        </w:rPr>
      </w:pPr>
      <w:r>
        <w:rPr>
          <w:rFonts w:hint="eastAsia"/>
        </w:rPr>
        <w:t>2.其原因。</w:t>
      </w:r>
    </w:p>
    <w:p w14:paraId="57024C72">
      <w:pPr>
        <w:rPr>
          <w:rFonts w:hint="eastAsia"/>
        </w:rPr>
      </w:pPr>
      <w:r>
        <w:rPr>
          <w:rFonts w:hint="eastAsia"/>
        </w:rPr>
        <w:t>First, the duty commanded is expressed in the words, "and they that use this world as not abusing it."</w:t>
      </w:r>
    </w:p>
    <w:p w14:paraId="540CA336">
      <w:pPr>
        <w:rPr>
          <w:rFonts w:hint="eastAsia"/>
        </w:rPr>
      </w:pPr>
      <w:r>
        <w:rPr>
          <w:rFonts w:hint="eastAsia"/>
        </w:rPr>
        <w:t>首先，被命令的责任表达在“用世物的，要像不用世物”这些话中。</w:t>
      </w:r>
    </w:p>
    <w:p w14:paraId="4445E11D">
      <w:pPr>
        <w:rPr>
          <w:rFonts w:hint="eastAsia"/>
        </w:rPr>
      </w:pPr>
      <w:r>
        <w:rPr>
          <w:rFonts w:hint="eastAsia"/>
        </w:rPr>
        <w:t>Secondly, the reason for the duty is given, stating that the fashion or scheme of this world is passing away.</w:t>
      </w:r>
    </w:p>
    <w:p w14:paraId="6A836EC3">
      <w:pPr>
        <w:rPr>
          <w:rFonts w:hint="eastAsia"/>
        </w:rPr>
      </w:pPr>
      <w:r>
        <w:rPr>
          <w:rFonts w:hint="eastAsia"/>
        </w:rPr>
        <w:t>其次，给出了责任的原因，说明这世界的样式或模式正在过去。</w:t>
      </w:r>
    </w:p>
    <w:p w14:paraId="39151400">
      <w:pPr>
        <w:rPr>
          <w:rFonts w:hint="eastAsia"/>
        </w:rPr>
      </w:pPr>
      <w:r>
        <w:rPr>
          <w:rFonts w:hint="eastAsia"/>
        </w:rPr>
        <w:t>The word "fashion" here refers to a mere notion or appearance without substance.</w:t>
      </w:r>
    </w:p>
    <w:p w14:paraId="45CC14B0">
      <w:pPr>
        <w:rPr>
          <w:rFonts w:hint="eastAsia"/>
        </w:rPr>
      </w:pPr>
      <w:r>
        <w:rPr>
          <w:rFonts w:hint="eastAsia"/>
        </w:rPr>
        <w:t>这里的“样式”一词，指一种没有实质的纯粹概念或表象。</w:t>
      </w:r>
    </w:p>
    <w:p w14:paraId="3B4E5C55">
      <w:pPr>
        <w:rPr>
          <w:rFonts w:hint="eastAsia"/>
        </w:rPr>
      </w:pPr>
      <w:r>
        <w:rPr>
          <w:rFonts w:hint="eastAsia"/>
        </w:rPr>
        <w:t>I will mainly focus on the first part of the words.</w:t>
      </w:r>
    </w:p>
    <w:p w14:paraId="177A465D">
      <w:pPr>
        <w:rPr>
          <w:rFonts w:hint="eastAsia"/>
        </w:rPr>
      </w:pPr>
      <w:r>
        <w:rPr>
          <w:rFonts w:hint="eastAsia"/>
        </w:rPr>
        <w:t>我将主要专注于话语的第一部分。</w:t>
      </w:r>
    </w:p>
    <w:p w14:paraId="3C5ECA1F">
      <w:pPr>
        <w:rPr>
          <w:rFonts w:hint="eastAsia"/>
        </w:rPr>
      </w:pPr>
      <w:r>
        <w:rPr>
          <w:rFonts w:hint="eastAsia"/>
        </w:rPr>
        <w:t>Doctrine: While people enjoy the lawful comforts of this world, they must be cautious not to misuse them.</w:t>
      </w:r>
    </w:p>
    <w:p w14:paraId="79639ECF">
      <w:pPr>
        <w:rPr>
          <w:rFonts w:hint="eastAsia"/>
        </w:rPr>
      </w:pPr>
      <w:r>
        <w:rPr>
          <w:rFonts w:hint="eastAsia"/>
        </w:rPr>
        <w:t>教义：当人们享受这世界的合法安慰时，他们必须小心不要滥用它们。</w:t>
      </w:r>
    </w:p>
    <w:p w14:paraId="6B48B8FA">
      <w:pPr>
        <w:rPr>
          <w:rFonts w:hint="eastAsia"/>
        </w:rPr>
      </w:pPr>
      <w:r>
        <w:rPr>
          <w:rFonts w:hint="eastAsia"/>
        </w:rPr>
        <w:t>This is the doctrine I will address in this sermon.</w:t>
      </w:r>
    </w:p>
    <w:p w14:paraId="03F1AA83">
      <w:pPr>
        <w:rPr>
          <w:rFonts w:hint="eastAsia"/>
        </w:rPr>
      </w:pPr>
      <w:r>
        <w:rPr>
          <w:rFonts w:hint="eastAsia"/>
        </w:rPr>
        <w:t>这是我将在本讲道中处理的教义。</w:t>
      </w:r>
    </w:p>
    <w:p w14:paraId="0BC3F291">
      <w:pPr>
        <w:rPr>
          <w:rFonts w:hint="eastAsia"/>
        </w:rPr>
      </w:pPr>
      <w:r>
        <w:rPr>
          <w:rFonts w:hint="eastAsia"/>
        </w:rPr>
        <w:t>It is not only necessary to avoid sinful things but also to be mindful of certain lawful things, for although they may not be sinful in themselves, they can still become a snare.</w:t>
      </w:r>
    </w:p>
    <w:p w14:paraId="26D62E67">
      <w:pPr>
        <w:rPr>
          <w:rFonts w:hint="eastAsia"/>
        </w:rPr>
      </w:pPr>
      <w:r>
        <w:rPr>
          <w:rFonts w:hint="eastAsia"/>
        </w:rPr>
        <w:t>不仅有必要避免有罪的事物，也应注意某些合法的事物，因为虽然它们本身可能不是有罪的，但它们仍然可能成为一个网罗。</w:t>
      </w:r>
    </w:p>
    <w:p w14:paraId="756A1553">
      <w:pPr>
        <w:rPr>
          <w:rFonts w:hint="eastAsia"/>
        </w:rPr>
      </w:pPr>
      <w:r>
        <w:rPr>
          <w:rFonts w:hint="eastAsia"/>
        </w:rPr>
        <w:t>In discussing this point, I will proceed as follows:</w:t>
      </w:r>
    </w:p>
    <w:p w14:paraId="266EDFC6">
      <w:pPr>
        <w:rPr>
          <w:rFonts w:hint="eastAsia"/>
        </w:rPr>
      </w:pPr>
      <w:r>
        <w:rPr>
          <w:rFonts w:hint="eastAsia"/>
        </w:rPr>
        <w:t>在讨论这一点时，我将按以下方式进行：</w:t>
      </w:r>
    </w:p>
    <w:p w14:paraId="3307602C">
      <w:pPr>
        <w:rPr>
          <w:rFonts w:hint="eastAsia"/>
        </w:rPr>
      </w:pPr>
      <w:r>
        <w:rPr>
          <w:rFonts w:hint="eastAsia"/>
        </w:rPr>
        <w:t>1.I will provide the reasons why you must not abuse the lawful comforts of this world.</w:t>
      </w:r>
    </w:p>
    <w:p w14:paraId="2A831438">
      <w:pPr>
        <w:rPr>
          <w:rFonts w:hint="eastAsia"/>
        </w:rPr>
      </w:pPr>
      <w:r>
        <w:rPr>
          <w:rFonts w:hint="eastAsia"/>
        </w:rPr>
        <w:t>1.我将提供你们绝不能滥用这世界合法安慰的原因。</w:t>
      </w:r>
    </w:p>
    <w:p w14:paraId="45C2644D">
      <w:pPr>
        <w:rPr>
          <w:rFonts w:hint="eastAsia"/>
        </w:rPr>
      </w:pPr>
      <w:r>
        <w:rPr>
          <w:rFonts w:hint="eastAsia"/>
        </w:rPr>
        <w:t>2.I will explain when a person can be said to abuse lawful comforts in their use.</w:t>
      </w:r>
    </w:p>
    <w:p w14:paraId="3764E0C4">
      <w:pPr>
        <w:rPr>
          <w:rFonts w:hint="eastAsia"/>
        </w:rPr>
      </w:pPr>
      <w:r>
        <w:rPr>
          <w:rFonts w:hint="eastAsia"/>
        </w:rPr>
        <w:t>2.我将解释一个人何时可被称为在使用合法安慰时滥用它们。</w:t>
      </w:r>
    </w:p>
    <w:p w14:paraId="6F3112CE">
      <w:pPr>
        <w:rPr>
          <w:rFonts w:hint="eastAsia"/>
        </w:rPr>
      </w:pPr>
      <w:r>
        <w:rPr>
          <w:rFonts w:hint="eastAsia"/>
        </w:rPr>
        <w:t>3.Lastly, I will offer some directions on how a Christian can use the lawful comforts of life without abusing them.</w:t>
      </w:r>
    </w:p>
    <w:p w14:paraId="19A6A367">
      <w:pPr>
        <w:rPr>
          <w:rFonts w:hint="eastAsia"/>
        </w:rPr>
      </w:pPr>
      <w:r>
        <w:rPr>
          <w:rFonts w:hint="eastAsia"/>
        </w:rPr>
        <w:t>3.最后，我将就基督徒如何能使用生活的合法安慰而不滥用它们，提供一些指引。</w:t>
      </w:r>
    </w:p>
    <w:p w14:paraId="61679DDC">
      <w:pPr>
        <w:rPr>
          <w:rFonts w:hint="eastAsia"/>
        </w:rPr>
      </w:pPr>
      <w:r>
        <w:rPr>
          <w:rFonts w:hint="eastAsia"/>
        </w:rPr>
        <w:t>I will begin with the first point and present the reasons why you must not abuse the lawful comforts of this life.</w:t>
      </w:r>
    </w:p>
    <w:p w14:paraId="20CE085A">
      <w:pPr>
        <w:rPr>
          <w:rFonts w:hint="eastAsia"/>
        </w:rPr>
      </w:pPr>
      <w:r>
        <w:rPr>
          <w:rFonts w:hint="eastAsia"/>
        </w:rPr>
        <w:t>我将从第一点开始，并提出你们绝不能滥用今生合法安慰的原因。</w:t>
      </w:r>
    </w:p>
    <w:p w14:paraId="0D3DC413">
      <w:pPr>
        <w:rPr>
          <w:rFonts w:hint="eastAsia"/>
        </w:rPr>
      </w:pPr>
      <w:r>
        <w:rPr>
          <w:rFonts w:hint="eastAsia"/>
        </w:rPr>
        <w:t>There are four compelling reasons for this, two of which are found in Scripture, and the other two are deduced from Scripture.</w:t>
      </w:r>
    </w:p>
    <w:p w14:paraId="08E3DA71">
      <w:pPr>
        <w:rPr>
          <w:rFonts w:hint="eastAsia"/>
        </w:rPr>
      </w:pPr>
      <w:r>
        <w:rPr>
          <w:rFonts w:hint="eastAsia"/>
        </w:rPr>
        <w:t>为此有四个强有力的理由，其中两个在圣经中找到，另外两个是从圣经中推断出来的。</w:t>
      </w:r>
    </w:p>
    <w:p w14:paraId="2DDCC335">
      <w:pPr>
        <w:rPr>
          <w:rFonts w:hint="eastAsia"/>
        </w:rPr>
      </w:pPr>
      <w:r>
        <w:rPr>
          <w:rFonts w:hint="eastAsia"/>
        </w:rPr>
        <w:t>1.Do not abuse anything you use.</w:t>
      </w:r>
    </w:p>
    <w:p w14:paraId="490439FB">
      <w:pPr>
        <w:rPr>
          <w:rFonts w:hint="eastAsia"/>
        </w:rPr>
      </w:pPr>
      <w:r>
        <w:rPr>
          <w:rFonts w:hint="eastAsia"/>
        </w:rPr>
        <w:t>1.不要滥用你使用的任何东西。</w:t>
      </w:r>
    </w:p>
    <w:p w14:paraId="04C33973">
      <w:pPr>
        <w:rPr>
          <w:rFonts w:hint="eastAsia"/>
        </w:rPr>
      </w:pPr>
      <w:r>
        <w:rPr>
          <w:rFonts w:hint="eastAsia"/>
        </w:rPr>
        <w:t>Why?</w:t>
      </w:r>
    </w:p>
    <w:p w14:paraId="52149A64">
      <w:pPr>
        <w:rPr>
          <w:rFonts w:hint="eastAsia"/>
        </w:rPr>
      </w:pPr>
      <w:r>
        <w:rPr>
          <w:rFonts w:hint="eastAsia"/>
        </w:rPr>
        <w:t>为什么？</w:t>
      </w:r>
    </w:p>
    <w:p w14:paraId="78048795">
      <w:pPr>
        <w:rPr>
          <w:rFonts w:hint="eastAsia"/>
        </w:rPr>
      </w:pPr>
      <w:r>
        <w:rPr>
          <w:rFonts w:hint="eastAsia"/>
        </w:rPr>
        <w:t>Because nothing you use is your own, but belongs to God.</w:t>
      </w:r>
    </w:p>
    <w:p w14:paraId="2211747F">
      <w:pPr>
        <w:rPr>
          <w:rFonts w:hint="eastAsia"/>
        </w:rPr>
      </w:pPr>
      <w:r>
        <w:rPr>
          <w:rFonts w:hint="eastAsia"/>
        </w:rPr>
        <w:t>因为你使用的任何东西都不是你自己的，而是属于神的。</w:t>
      </w:r>
    </w:p>
    <w:p w14:paraId="772DC15C">
      <w:pPr>
        <w:rPr>
          <w:rFonts w:hint="eastAsia"/>
        </w:rPr>
      </w:pPr>
      <w:r>
        <w:rPr>
          <w:rFonts w:hint="eastAsia"/>
        </w:rPr>
        <w:t>He is the true owner of all that you possess, and it is considered dishonest to abuse other people's belongings.</w:t>
      </w:r>
    </w:p>
    <w:p w14:paraId="29C0A447">
      <w:pPr>
        <w:rPr>
          <w:rFonts w:hint="eastAsia"/>
        </w:rPr>
      </w:pPr>
      <w:r>
        <w:rPr>
          <w:rFonts w:hint="eastAsia"/>
        </w:rPr>
        <w:t>祂是你所拥有的一切的真正所有者，滥用别人的财物被认为是不诚实的。</w:t>
      </w:r>
    </w:p>
    <w:p w14:paraId="1884C23B">
      <w:pPr>
        <w:rPr>
          <w:rFonts w:hint="eastAsia"/>
        </w:rPr>
      </w:pPr>
      <w:r>
        <w:rPr>
          <w:rFonts w:hint="eastAsia"/>
        </w:rPr>
        <w:t>Everything you have belongs to God.</w:t>
      </w:r>
    </w:p>
    <w:p w14:paraId="46C3F95F">
      <w:pPr>
        <w:rPr>
          <w:rFonts w:hint="eastAsia"/>
        </w:rPr>
      </w:pPr>
      <w:r>
        <w:rPr>
          <w:rFonts w:hint="eastAsia"/>
        </w:rPr>
        <w:t>你所拥有的一切都属于神。</w:t>
      </w:r>
    </w:p>
    <w:p w14:paraId="75A6641C">
      <w:pPr>
        <w:rPr>
          <w:rFonts w:hint="eastAsia"/>
        </w:rPr>
      </w:pPr>
      <w:r>
        <w:rPr>
          <w:rFonts w:hint="eastAsia"/>
        </w:rPr>
        <w:t>The cattle on a thousand hills are His, and your crops and wine are God's.</w:t>
      </w:r>
    </w:p>
    <w:p w14:paraId="752A11D8">
      <w:pPr>
        <w:rPr>
          <w:rFonts w:hint="eastAsia"/>
        </w:rPr>
      </w:pPr>
      <w:r>
        <w:rPr>
          <w:rFonts w:hint="eastAsia"/>
        </w:rPr>
        <w:t>千山上的牛是祂的，你的庄稼和酒是神的。</w:t>
      </w:r>
    </w:p>
    <w:p w14:paraId="3931F96F">
      <w:pPr>
        <w:rPr>
          <w:rFonts w:hint="eastAsia"/>
        </w:rPr>
      </w:pPr>
      <w:r>
        <w:rPr>
          <w:rFonts w:hint="eastAsia"/>
        </w:rPr>
        <w:t>If you indulge in excess or drunkenness with any of them, you are abusing something that does not belong to you.</w:t>
      </w:r>
    </w:p>
    <w:p w14:paraId="473C76D5">
      <w:pPr>
        <w:rPr>
          <w:rFonts w:hint="eastAsia"/>
        </w:rPr>
      </w:pPr>
      <w:r>
        <w:rPr>
          <w:rFonts w:hint="eastAsia"/>
        </w:rPr>
        <w:t>如果你在任何这些东西上放纵过度或醉酒，你就是在滥用不属于你的东西。</w:t>
      </w:r>
    </w:p>
    <w:p w14:paraId="321DA9B1">
      <w:pPr>
        <w:rPr>
          <w:rFonts w:hint="eastAsia"/>
        </w:rPr>
      </w:pPr>
      <w:r>
        <w:rPr>
          <w:rFonts w:hint="eastAsia"/>
        </w:rPr>
        <w:t>This is the first reason derived from Scripture.</w:t>
      </w:r>
    </w:p>
    <w:p w14:paraId="0F46425A">
      <w:pPr>
        <w:rPr>
          <w:rFonts w:hint="eastAsia"/>
        </w:rPr>
      </w:pPr>
      <w:r>
        <w:rPr>
          <w:rFonts w:hint="eastAsia"/>
        </w:rPr>
        <w:t>这是从圣经中得出的第一个理由。</w:t>
      </w:r>
    </w:p>
    <w:p w14:paraId="7E6FC22D">
      <w:pPr>
        <w:rPr>
          <w:rFonts w:hint="eastAsia"/>
        </w:rPr>
      </w:pPr>
      <w:r>
        <w:rPr>
          <w:rFonts w:hint="eastAsia"/>
        </w:rPr>
        <w:t>2.There are two reasons found in Scripture why you should not abuse the comforts you enjoy.</w:t>
      </w:r>
    </w:p>
    <w:p w14:paraId="108E175C">
      <w:pPr>
        <w:rPr>
          <w:rFonts w:hint="eastAsia"/>
        </w:rPr>
      </w:pPr>
      <w:r>
        <w:rPr>
          <w:rFonts w:hint="eastAsia"/>
        </w:rPr>
        <w:t>2.圣经中找到两个理由，说明你为何不应滥用你所享受的安慰。</w:t>
      </w:r>
    </w:p>
    <w:p w14:paraId="0AE7ED4C">
      <w:pPr>
        <w:rPr>
          <w:rFonts w:hint="eastAsia"/>
        </w:rPr>
      </w:pPr>
      <w:r>
        <w:rPr>
          <w:rFonts w:hint="eastAsia"/>
        </w:rPr>
        <w:t>One is mentioned before my text, and the other after it.</w:t>
      </w:r>
    </w:p>
    <w:p w14:paraId="25E4794C">
      <w:pPr>
        <w:rPr>
          <w:rFonts w:hint="eastAsia"/>
        </w:rPr>
      </w:pPr>
      <w:r>
        <w:rPr>
          <w:rFonts w:hint="eastAsia"/>
        </w:rPr>
        <w:t>一个在我的经文之前提到，另一个在其后。</w:t>
      </w:r>
    </w:p>
    <w:p w14:paraId="3756A683">
      <w:pPr>
        <w:rPr>
          <w:rFonts w:hint="eastAsia"/>
        </w:rPr>
      </w:pPr>
      <w:r>
        <w:rPr>
          <w:rFonts w:hint="eastAsia"/>
        </w:rPr>
        <w:t>The reason before my text is this: "But I say, brethren, the time is short, so it remains that whatever you use in the world, since you cannot use them for long, you should use them well."</w:t>
      </w:r>
    </w:p>
    <w:p w14:paraId="33E9833A">
      <w:pPr>
        <w:rPr>
          <w:rFonts w:hint="eastAsia"/>
        </w:rPr>
      </w:pPr>
      <w:r>
        <w:rPr>
          <w:rFonts w:hint="eastAsia"/>
        </w:rPr>
        <w:t>我经文之前的理由是：“弟兄们，我说，时候减少了，所以，你们在世上无论使用什么，既然不能长久使用，就当善用。”</w:t>
      </w:r>
    </w:p>
    <w:p w14:paraId="1C0FB620">
      <w:pPr>
        <w:rPr>
          <w:rFonts w:hint="eastAsia"/>
        </w:rPr>
      </w:pPr>
      <w:r>
        <w:rPr>
          <w:rFonts w:hint="eastAsia"/>
        </w:rPr>
        <w:t>Our time is short, and therefore do not abuse the comforts you enjoy.</w:t>
      </w:r>
    </w:p>
    <w:p w14:paraId="76A6B394">
      <w:pPr>
        <w:rPr>
          <w:rFonts w:hint="eastAsia"/>
        </w:rPr>
      </w:pPr>
      <w:r>
        <w:rPr>
          <w:rFonts w:hint="eastAsia"/>
        </w:rPr>
        <w:t>我们的时间是短暂的，因此不要滥用你所享受的安慰。</w:t>
      </w:r>
    </w:p>
    <w:p w14:paraId="7B0D43D9">
      <w:pPr>
        <w:rPr>
          <w:rFonts w:hint="eastAsia"/>
        </w:rPr>
      </w:pPr>
      <w:r>
        <w:rPr>
          <w:rFonts w:hint="eastAsia"/>
        </w:rPr>
        <w:t>The reason after my text is that all our comforts are temporary and fleeting.</w:t>
      </w:r>
    </w:p>
    <w:p w14:paraId="4E412853">
      <w:pPr>
        <w:rPr>
          <w:rFonts w:hint="eastAsia"/>
        </w:rPr>
      </w:pPr>
      <w:r>
        <w:rPr>
          <w:rFonts w:hint="eastAsia"/>
        </w:rPr>
        <w:t>我经文之后的理由是，我们所有的安慰都是暂时和短暂的。</w:t>
      </w:r>
    </w:p>
    <w:p w14:paraId="4E34904A">
      <w:pPr>
        <w:rPr>
          <w:rFonts w:hint="eastAsia"/>
        </w:rPr>
      </w:pPr>
      <w:r>
        <w:rPr>
          <w:rFonts w:hint="eastAsia"/>
        </w:rPr>
        <w:t>They pass away quickly, so use the world without abusing it, for the fashion of this world is passing away.</w:t>
      </w:r>
    </w:p>
    <w:p w14:paraId="22816F23">
      <w:pPr>
        <w:rPr>
          <w:rFonts w:hint="eastAsia"/>
        </w:rPr>
      </w:pPr>
      <w:r>
        <w:rPr>
          <w:rFonts w:hint="eastAsia"/>
        </w:rPr>
        <w:t>它们很快就过去了，所以要用世界而不滥用它，因为这世界的样式正在过去。</w:t>
      </w:r>
    </w:p>
    <w:p w14:paraId="7213BCEC">
      <w:pPr>
        <w:rPr>
          <w:rFonts w:hint="eastAsia"/>
        </w:rPr>
      </w:pPr>
      <w:r>
        <w:rPr>
          <w:rFonts w:hint="eastAsia"/>
        </w:rPr>
        <w:t>They pass away swiftly like eagles, but they come to you like sparrows.</w:t>
      </w:r>
    </w:p>
    <w:p w14:paraId="23195F45">
      <w:pPr>
        <w:rPr>
          <w:rFonts w:hint="eastAsia"/>
        </w:rPr>
      </w:pPr>
      <w:r>
        <w:rPr>
          <w:rFonts w:hint="eastAsia"/>
        </w:rPr>
        <w:t>它们像鹰一样迅速飞逝，却像麻雀一样来到你面前。</w:t>
      </w:r>
    </w:p>
    <w:p w14:paraId="3FCEB932">
      <w:pPr>
        <w:rPr>
          <w:rFonts w:hint="eastAsia"/>
        </w:rPr>
      </w:pPr>
      <w:r>
        <w:rPr>
          <w:rFonts w:hint="eastAsia"/>
        </w:rPr>
        <w:t>Your comforts vanish like smoke.</w:t>
      </w:r>
    </w:p>
    <w:p w14:paraId="39E83B4B">
      <w:pPr>
        <w:rPr>
          <w:rFonts w:hint="eastAsia"/>
        </w:rPr>
      </w:pPr>
      <w:r>
        <w:rPr>
          <w:rFonts w:hint="eastAsia"/>
        </w:rPr>
        <w:t>你的安慰像烟一样消散。</w:t>
      </w:r>
    </w:p>
    <w:p w14:paraId="5CD59B21">
      <w:pPr>
        <w:rPr>
          <w:rFonts w:hint="eastAsia"/>
        </w:rPr>
      </w:pPr>
      <w:r>
        <w:rPr>
          <w:rFonts w:hint="eastAsia"/>
        </w:rPr>
        <w:t>It was a custom in Rome, when the Pope passed by, to have an officer burn flax before him as a reminder that his honour and riches would soon vanish and pass away like smoke.</w:t>
      </w:r>
    </w:p>
    <w:p w14:paraId="632EF042">
      <w:pPr>
        <w:rPr>
          <w:rFonts w:hint="eastAsia"/>
        </w:rPr>
      </w:pPr>
      <w:r>
        <w:rPr>
          <w:rFonts w:hint="eastAsia"/>
        </w:rPr>
        <w:t>在罗马，当教皇经过时，有一个习俗，就是让一个官员在他面前烧亚麻，以提醒他，他的尊荣和财富很快就会像烟一样消散和过去。</w:t>
      </w:r>
    </w:p>
    <w:p w14:paraId="29C04CE3">
      <w:pPr>
        <w:rPr>
          <w:rFonts w:hint="eastAsia"/>
        </w:rPr>
      </w:pPr>
      <w:r>
        <w:rPr>
          <w:rFonts w:hint="eastAsia"/>
        </w:rPr>
        <w:t>It was also a thought-provoking meditation to see a running river, knowing that the water I see now runs away and I will never see it again.</w:t>
      </w:r>
    </w:p>
    <w:p w14:paraId="5440936A">
      <w:pPr>
        <w:rPr>
          <w:rFonts w:hint="eastAsia"/>
        </w:rPr>
      </w:pPr>
      <w:r>
        <w:rPr>
          <w:rFonts w:hint="eastAsia"/>
        </w:rPr>
        <w:t>看到一条奔流的河也是一种发人深省的默想，知道我现在看到的水流走了，我再也见不到它了。</w:t>
      </w:r>
    </w:p>
    <w:p w14:paraId="46DB96EE">
      <w:pPr>
        <w:rPr>
          <w:rFonts w:hint="eastAsia"/>
        </w:rPr>
      </w:pPr>
      <w:r>
        <w:rPr>
          <w:rFonts w:hint="eastAsia"/>
        </w:rPr>
        <w:t>The comforts of this world are like a running river that keeps gliding away from us.</w:t>
      </w:r>
    </w:p>
    <w:p w14:paraId="1278FB49">
      <w:pPr>
        <w:rPr>
          <w:rFonts w:hint="eastAsia"/>
        </w:rPr>
      </w:pPr>
      <w:r>
        <w:rPr>
          <w:rFonts w:hint="eastAsia"/>
        </w:rPr>
        <w:t>这世界的安慰就像一条奔流的河，不断地从我们身边滑过。</w:t>
      </w:r>
    </w:p>
    <w:p w14:paraId="4217DBC4">
      <w:pPr>
        <w:rPr>
          <w:rFonts w:hint="eastAsia"/>
        </w:rPr>
      </w:pPr>
      <w:r>
        <w:rPr>
          <w:rFonts w:hint="eastAsia"/>
        </w:rPr>
        <w:t>Since we cannot enjoy these comforts for long, let us use them well without abusing them.</w:t>
      </w:r>
    </w:p>
    <w:p w14:paraId="416BB442">
      <w:pPr>
        <w:rPr>
          <w:rFonts w:hint="eastAsia"/>
        </w:rPr>
      </w:pPr>
      <w:r>
        <w:rPr>
          <w:rFonts w:hint="eastAsia"/>
        </w:rPr>
        <w:t>既然我们不能长久享受这些安慰，让我们善用它们而不滥用它们。</w:t>
      </w:r>
    </w:p>
    <w:p w14:paraId="133264B5">
      <w:pPr>
        <w:rPr>
          <w:rFonts w:hint="eastAsia"/>
        </w:rPr>
      </w:pPr>
      <w:r>
        <w:rPr>
          <w:rFonts w:hint="eastAsia"/>
        </w:rPr>
        <w:t>3.Another reason why we should not abuse the comforts of this world is that people are naturally more prone to venture into the abuse of lawful things than in committing outright unlawful acts.</w:t>
      </w:r>
    </w:p>
    <w:p w14:paraId="53362BE4">
      <w:pPr>
        <w:rPr>
          <w:rFonts w:hint="eastAsia"/>
        </w:rPr>
      </w:pPr>
      <w:r>
        <w:rPr>
          <w:rFonts w:hint="eastAsia"/>
        </w:rPr>
        <w:t>3.我们不应滥用这世界安慰的另一个原因是，人们天生更容易冒险滥用合法的事物，而不是犯下公然的非法行为。</w:t>
      </w:r>
    </w:p>
    <w:p w14:paraId="5AF7AB31">
      <w:pPr>
        <w:rPr>
          <w:rFonts w:hint="eastAsia"/>
        </w:rPr>
      </w:pPr>
      <w:r>
        <w:rPr>
          <w:rFonts w:hint="eastAsia"/>
        </w:rPr>
        <w:t>More people die from eating food than from poison.</w:t>
      </w:r>
    </w:p>
    <w:p w14:paraId="188CE455">
      <w:pPr>
        <w:rPr>
          <w:rFonts w:hint="eastAsia"/>
        </w:rPr>
      </w:pPr>
      <w:r>
        <w:rPr>
          <w:rFonts w:hint="eastAsia"/>
        </w:rPr>
        <w:t>死于食物的人比死于毒药的人多。</w:t>
      </w:r>
    </w:p>
    <w:p w14:paraId="43E391C5">
      <w:pPr>
        <w:rPr>
          <w:rFonts w:hint="eastAsia"/>
        </w:rPr>
      </w:pPr>
      <w:r>
        <w:rPr>
          <w:rFonts w:hint="eastAsia"/>
        </w:rPr>
        <w:t>A learned man believed that more people go to Hell by doing lawful things unlawfully than by doing things that are inherently sinful and unlawful.</w:t>
      </w:r>
    </w:p>
    <w:p w14:paraId="161238B9">
      <w:pPr>
        <w:rPr>
          <w:rFonts w:hint="eastAsia"/>
        </w:rPr>
      </w:pPr>
      <w:r>
        <w:rPr>
          <w:rFonts w:hint="eastAsia"/>
        </w:rPr>
        <w:t>一位博学的人相信，更多的人因不合法地做合法的事而下地狱，而不是因做本质上有罪和不合法的事。</w:t>
      </w:r>
    </w:p>
    <w:p w14:paraId="167216C7">
      <w:pPr>
        <w:rPr>
          <w:rFonts w:hint="eastAsia"/>
        </w:rPr>
      </w:pPr>
      <w:r>
        <w:rPr>
          <w:rFonts w:hint="eastAsia"/>
        </w:rPr>
        <w:t>Blatant and gross wickedness is easily recognised and resisted, but who suspects lawful things?</w:t>
      </w:r>
    </w:p>
    <w:p w14:paraId="52381DA1">
      <w:pPr>
        <w:rPr>
          <w:rFonts w:hint="eastAsia"/>
        </w:rPr>
      </w:pPr>
      <w:r>
        <w:rPr>
          <w:rFonts w:hint="eastAsia"/>
        </w:rPr>
        <w:t>公然和严重的邪恶容易被识别和抵抗，但谁会怀疑合法的事物呢？</w:t>
      </w:r>
    </w:p>
    <w:p w14:paraId="08D44219">
      <w:pPr>
        <w:rPr>
          <w:rFonts w:hint="eastAsia"/>
        </w:rPr>
      </w:pPr>
      <w:r>
        <w:rPr>
          <w:rFonts w:hint="eastAsia"/>
        </w:rPr>
        <w:t>Who suspects that their table could become a snare to them while eating or drinking?</w:t>
      </w:r>
    </w:p>
    <w:p w14:paraId="09AA540B">
      <w:pPr>
        <w:rPr>
          <w:rFonts w:hint="eastAsia"/>
        </w:rPr>
      </w:pPr>
      <w:r>
        <w:rPr>
          <w:rFonts w:hint="eastAsia"/>
        </w:rPr>
        <w:t>谁会怀疑他们的餐桌在吃喝时可能成为他们的网罗呢？</w:t>
      </w:r>
    </w:p>
    <w:p w14:paraId="54882354">
      <w:pPr>
        <w:rPr>
          <w:rFonts w:hint="eastAsia"/>
        </w:rPr>
      </w:pPr>
      <w:r>
        <w:rPr>
          <w:rFonts w:hint="eastAsia"/>
        </w:rPr>
        <w:t>When someone gets married, they do not expect that their marriage could weaken their union with Jesus Christ.</w:t>
      </w:r>
    </w:p>
    <w:p w14:paraId="23EDFF39">
      <w:pPr>
        <w:rPr>
          <w:rFonts w:hint="eastAsia"/>
        </w:rPr>
      </w:pPr>
      <w:r>
        <w:rPr>
          <w:rFonts w:hint="eastAsia"/>
        </w:rPr>
        <w:t>当某人结婚时，他们不期望他们的婚姻会削弱他们与耶稣基督的联合。</w:t>
      </w:r>
    </w:p>
    <w:p w14:paraId="1FDDA00D">
      <w:pPr>
        <w:rPr>
          <w:rFonts w:hint="eastAsia"/>
        </w:rPr>
      </w:pPr>
      <w:r>
        <w:rPr>
          <w:rFonts w:hint="eastAsia"/>
        </w:rPr>
        <w:t>When buying and selling and engaging in worldly trades, one does not suspect that they may be selling away their soul.</w:t>
      </w:r>
    </w:p>
    <w:p w14:paraId="42C9569E">
      <w:pPr>
        <w:rPr>
          <w:rFonts w:hint="eastAsia"/>
        </w:rPr>
      </w:pPr>
      <w:r>
        <w:rPr>
          <w:rFonts w:hint="eastAsia"/>
        </w:rPr>
        <w:t>在买卖和从事属世的贸易时，一个人不会怀疑他可能在出卖他的灵魂。</w:t>
      </w:r>
    </w:p>
    <w:p w14:paraId="11305A20">
      <w:pPr>
        <w:rPr>
          <w:rFonts w:hint="eastAsia"/>
        </w:rPr>
      </w:pPr>
      <w:r>
        <w:rPr>
          <w:rFonts w:hint="eastAsia"/>
        </w:rPr>
        <w:t>Therefore, be cautious not to abuse lawful things because people are naturally more prone to abusing them than engaging in clearly sinful and unlawful acts.</w:t>
      </w:r>
    </w:p>
    <w:p w14:paraId="5C75AD4F">
      <w:pPr>
        <w:rPr>
          <w:rFonts w:hint="eastAsia"/>
        </w:rPr>
      </w:pPr>
      <w:r>
        <w:rPr>
          <w:rFonts w:hint="eastAsia"/>
        </w:rPr>
        <w:t>因此，要小心不要滥用合法的事物，因为人们天生更容易滥用它们，而不是从事明显有罪和不合法的行为。</w:t>
      </w:r>
    </w:p>
    <w:p w14:paraId="1A0E4584">
      <w:pPr>
        <w:rPr>
          <w:rFonts w:hint="eastAsia"/>
        </w:rPr>
      </w:pPr>
      <w:r>
        <w:rPr>
          <w:rFonts w:hint="eastAsia"/>
        </w:rPr>
        <w:t>One can lose themselves while trying to preserve their comforts.</w:t>
      </w:r>
    </w:p>
    <w:p w14:paraId="733D280D">
      <w:pPr>
        <w:rPr>
          <w:rFonts w:hint="eastAsia"/>
        </w:rPr>
      </w:pPr>
      <w:r>
        <w:rPr>
          <w:rFonts w:hint="eastAsia"/>
        </w:rPr>
        <w:t>一个人在试图保存他的安慰时，可能会迷失自己。</w:t>
      </w:r>
    </w:p>
    <w:p w14:paraId="66C7DEB7">
      <w:pPr>
        <w:rPr>
          <w:rFonts w:hint="eastAsia"/>
        </w:rPr>
      </w:pPr>
      <w:r>
        <w:rPr>
          <w:rFonts w:hint="eastAsia"/>
        </w:rPr>
        <w:t>Surfeiting with sweets and delicacies has caused more harm than consuming bitter-tasting food.</w:t>
      </w:r>
    </w:p>
    <w:p w14:paraId="5AE0B3AA">
      <w:pPr>
        <w:rPr>
          <w:rFonts w:hint="eastAsia"/>
        </w:rPr>
      </w:pPr>
      <w:r>
        <w:rPr>
          <w:rFonts w:hint="eastAsia"/>
        </w:rPr>
        <w:t>暴食甜食和美味佳肴造成的伤害，比食用苦味食物更大。</w:t>
      </w:r>
    </w:p>
    <w:p w14:paraId="37676887">
      <w:pPr>
        <w:rPr>
          <w:rFonts w:hint="eastAsia"/>
        </w:rPr>
      </w:pPr>
      <w:r>
        <w:rPr>
          <w:rFonts w:hint="eastAsia"/>
        </w:rPr>
        <w:t>It is noteworthy that in Luke 14:18, there were three people who made excuses for not attending the feast of the great King, and none of them pleaded any sinful reasons for their absence.</w:t>
      </w:r>
    </w:p>
    <w:p w14:paraId="38E48404">
      <w:pPr>
        <w:rPr>
          <w:rFonts w:hint="eastAsia"/>
        </w:rPr>
      </w:pPr>
      <w:r>
        <w:rPr>
          <w:rFonts w:hint="eastAsia"/>
        </w:rPr>
        <w:t>值得注意的是，在路加福音14章18节，有三个人为不参加大王的筵席找借口，他们中没有一个为他们的缺席提出任何有罪的理由。</w:t>
      </w:r>
    </w:p>
    <w:p w14:paraId="1E734B64">
      <w:pPr>
        <w:rPr>
          <w:rFonts w:hint="eastAsia"/>
        </w:rPr>
      </w:pPr>
      <w:r>
        <w:rPr>
          <w:rFonts w:hint="eastAsia"/>
        </w:rPr>
        <w:t>One said, "I have bought a piece of land and must go and see it; please excuse me."</w:t>
      </w:r>
    </w:p>
    <w:p w14:paraId="47139D20">
      <w:pPr>
        <w:rPr>
          <w:rFonts w:hint="eastAsia"/>
        </w:rPr>
      </w:pPr>
      <w:r>
        <w:rPr>
          <w:rFonts w:hint="eastAsia"/>
        </w:rPr>
        <w:t>一个人说：“我买了一块地，必须去看看；请原谅我。”</w:t>
      </w:r>
    </w:p>
    <w:p w14:paraId="0D4B0F6D">
      <w:pPr>
        <w:rPr>
          <w:rFonts w:hint="eastAsia"/>
        </w:rPr>
      </w:pPr>
      <w:r>
        <w:rPr>
          <w:rFonts w:hint="eastAsia"/>
        </w:rPr>
        <w:t>Another said, "I have bought five yoke of oxen and am going to test them; please excuse me."</w:t>
      </w:r>
    </w:p>
    <w:p w14:paraId="4B6F91E4">
      <w:pPr>
        <w:rPr>
          <w:rFonts w:hint="eastAsia"/>
        </w:rPr>
      </w:pPr>
      <w:r>
        <w:rPr>
          <w:rFonts w:hint="eastAsia"/>
        </w:rPr>
        <w:t>另一个人说：“我买了五对牛，要去试一试；请原谅我。”</w:t>
      </w:r>
    </w:p>
    <w:p w14:paraId="048E7763">
      <w:pPr>
        <w:rPr>
          <w:rFonts w:hint="eastAsia"/>
        </w:rPr>
      </w:pPr>
      <w:r>
        <w:rPr>
          <w:rFonts w:hint="eastAsia"/>
        </w:rPr>
        <w:t>And another said, "I have married a wife, so I cannot come."</w:t>
      </w:r>
    </w:p>
    <w:p w14:paraId="32D869B9">
      <w:pPr>
        <w:rPr>
          <w:rFonts w:hint="eastAsia"/>
        </w:rPr>
      </w:pPr>
      <w:r>
        <w:rPr>
          <w:rFonts w:hint="eastAsia"/>
        </w:rPr>
        <w:t>另一个人说：“我娶了妻，所以不能来。”</w:t>
      </w:r>
    </w:p>
    <w:p w14:paraId="36F740BE">
      <w:pPr>
        <w:rPr>
          <w:rFonts w:hint="eastAsia"/>
        </w:rPr>
      </w:pPr>
      <w:r>
        <w:rPr>
          <w:rFonts w:hint="eastAsia"/>
        </w:rPr>
        <w:t>None of them used sin as an excuse for their absence, such as cheating their neighbour out of their land like Ahab did to Naboth's vineyard, stealing oxen, or engaging in wanton dalliance with whores and harlots.</w:t>
      </w:r>
    </w:p>
    <w:p w14:paraId="72C06364">
      <w:pPr>
        <w:rPr>
          <w:rFonts w:hint="eastAsia"/>
        </w:rPr>
      </w:pPr>
      <w:r>
        <w:rPr>
          <w:rFonts w:hint="eastAsia"/>
        </w:rPr>
        <w:t>他们中没有一个用罪作为他们缺席的借口，例如像亚哈对拿伯的葡萄园那样欺骗他的邻舍，偷牛，或与妓女和娼妓放荡调情。</w:t>
      </w:r>
    </w:p>
    <w:p w14:paraId="13D3F9AE">
      <w:pPr>
        <w:rPr>
          <w:rFonts w:hint="eastAsia"/>
        </w:rPr>
      </w:pPr>
      <w:r>
        <w:rPr>
          <w:rFonts w:hint="eastAsia"/>
        </w:rPr>
        <w:t>Instead, they used lawful things as grounds for their excuse.</w:t>
      </w:r>
    </w:p>
    <w:p w14:paraId="0E5FF596">
      <w:pPr>
        <w:rPr>
          <w:rFonts w:hint="eastAsia"/>
        </w:rPr>
      </w:pPr>
      <w:r>
        <w:rPr>
          <w:rFonts w:hint="eastAsia"/>
        </w:rPr>
        <w:t>相反，他们用法定的事物作为他们借口的理由。</w:t>
      </w:r>
    </w:p>
    <w:p w14:paraId="3EC830B5">
      <w:pPr>
        <w:rPr>
          <w:rFonts w:hint="eastAsia"/>
        </w:rPr>
      </w:pPr>
      <w:r>
        <w:rPr>
          <w:rFonts w:hint="eastAsia"/>
        </w:rPr>
        <w:t>This clearly demonstrates that the abusive use of lawful things is a great sin, and therefore, we need to be careful and cautious not to offend in this regard.</w:t>
      </w:r>
    </w:p>
    <w:p w14:paraId="0832D8A8">
      <w:pPr>
        <w:rPr>
          <w:rFonts w:hint="eastAsia"/>
        </w:rPr>
      </w:pPr>
      <w:r>
        <w:rPr>
          <w:rFonts w:hint="eastAsia"/>
        </w:rPr>
        <w:t>这清楚地表明，滥用合法的事物是一种极大的罪，因此，我们需要小心和谨慎，不要在这方面冒犯。</w:t>
      </w:r>
    </w:p>
    <w:p w14:paraId="3428A707">
      <w:pPr>
        <w:rPr>
          <w:rFonts w:hint="eastAsia"/>
        </w:rPr>
      </w:pPr>
      <w:r>
        <w:rPr>
          <w:rFonts w:hint="eastAsia"/>
        </w:rPr>
        <w:t>And thus, I have completed the discussion on the first question concerning why we must not abuse the lawful comforts of this life.</w:t>
      </w:r>
    </w:p>
    <w:p w14:paraId="43489F7E">
      <w:pPr>
        <w:rPr>
          <w:rFonts w:hint="eastAsia"/>
        </w:rPr>
      </w:pPr>
      <w:r>
        <w:rPr>
          <w:rFonts w:hint="eastAsia"/>
        </w:rPr>
        <w:t>至此，我已完成了关于为何我们绝不能滥用今生合法安慰的第一个问题的讨论。</w:t>
      </w:r>
    </w:p>
    <w:p w14:paraId="2AC3E531">
      <w:pPr>
        <w:rPr>
          <w:rFonts w:hint="eastAsia"/>
        </w:rPr>
      </w:pPr>
      <w:r>
        <w:rPr>
          <w:rFonts w:hint="eastAsia"/>
        </w:rPr>
        <w:t>Now, let us proceed to the second question, which is to show when a person can be said to abuse the lawful comforts.</w:t>
      </w:r>
    </w:p>
    <w:p w14:paraId="54F0413C">
      <w:pPr>
        <w:rPr>
          <w:rFonts w:hint="eastAsia"/>
        </w:rPr>
      </w:pPr>
      <w:r>
        <w:rPr>
          <w:rFonts w:hint="eastAsia"/>
        </w:rPr>
        <w:t>现在，让我们进入第二个问题，即说明一个人何时可被称为滥用合法的安慰。</w:t>
      </w:r>
    </w:p>
    <w:p w14:paraId="7C6A0DC8">
      <w:pPr>
        <w:rPr>
          <w:rFonts w:hint="eastAsia"/>
        </w:rPr>
      </w:pPr>
      <w:r>
        <w:rPr>
          <w:rFonts w:hint="eastAsia"/>
        </w:rPr>
        <w:t>I will provide you with these four or five specific instances:</w:t>
      </w:r>
    </w:p>
    <w:p w14:paraId="78A96FD7">
      <w:pPr>
        <w:rPr>
          <w:rFonts w:hint="eastAsia"/>
        </w:rPr>
      </w:pPr>
      <w:r>
        <w:rPr>
          <w:rFonts w:hint="eastAsia"/>
        </w:rPr>
        <w:t>我将向你们提供这四五个具体的例子：</w:t>
      </w:r>
    </w:p>
    <w:p w14:paraId="33DBE9D8">
      <w:pPr>
        <w:rPr>
          <w:rFonts w:hint="eastAsia"/>
        </w:rPr>
      </w:pPr>
      <w:r>
        <w:rPr>
          <w:rFonts w:hint="eastAsia"/>
        </w:rPr>
        <w:t>1.A person can be said to abuse the lawful comforts of this life when they use them excessively.</w:t>
      </w:r>
    </w:p>
    <w:p w14:paraId="471B1E9C">
      <w:pPr>
        <w:rPr>
          <w:rFonts w:hint="eastAsia"/>
        </w:rPr>
      </w:pPr>
      <w:r>
        <w:rPr>
          <w:rFonts w:hint="eastAsia"/>
        </w:rPr>
        <w:t>1.当一个人过度使用今生的合法安慰时，可说他滥用了它们。</w:t>
      </w:r>
    </w:p>
    <w:p w14:paraId="30CFEA99">
      <w:pPr>
        <w:rPr>
          <w:rFonts w:hint="eastAsia"/>
        </w:rPr>
      </w:pPr>
      <w:r>
        <w:rPr>
          <w:rFonts w:hint="eastAsia"/>
        </w:rPr>
        <w:t>Many individuals hold their comforts so tightly in their arms that they ruin them, just as an ape kills its young by squeezing them too hard.</w:t>
      </w:r>
    </w:p>
    <w:p w14:paraId="2204DA65">
      <w:pPr>
        <w:rPr>
          <w:rFonts w:hint="eastAsia"/>
        </w:rPr>
      </w:pPr>
      <w:r>
        <w:rPr>
          <w:rFonts w:hint="eastAsia"/>
        </w:rPr>
        <w:t>许多人如此紧紧地抱着他们的安慰，以致他们毁了它们，就像猿猴用力过猛地挤压它的幼崽而杀死它一样。</w:t>
      </w:r>
    </w:p>
    <w:p w14:paraId="4E1BDF18">
      <w:pPr>
        <w:rPr>
          <w:rFonts w:hint="eastAsia"/>
        </w:rPr>
      </w:pPr>
      <w:r>
        <w:rPr>
          <w:rFonts w:hint="eastAsia"/>
        </w:rPr>
        <w:t>Beloved, if you were to use the things of the world gently and moderately, their splendour, beauty, and comfort would last longer for you.</w:t>
      </w:r>
    </w:p>
    <w:p w14:paraId="65075BD7">
      <w:pPr>
        <w:rPr>
          <w:rFonts w:hint="eastAsia"/>
        </w:rPr>
      </w:pPr>
      <w:r>
        <w:rPr>
          <w:rFonts w:hint="eastAsia"/>
        </w:rPr>
        <w:t>亲爱的，如果你们能温和适度地使用世界上的事物，它们的辉煌、美丽和安慰会对你们持续更久。</w:t>
      </w:r>
    </w:p>
    <w:p w14:paraId="6B9E076F">
      <w:pPr>
        <w:rPr>
          <w:rFonts w:hint="eastAsia"/>
        </w:rPr>
      </w:pPr>
      <w:r>
        <w:rPr>
          <w:rFonts w:hint="eastAsia"/>
        </w:rPr>
        <w:t>However, by crushing them and excessively loving them, you spoil them.</w:t>
      </w:r>
    </w:p>
    <w:p w14:paraId="2972FEA6">
      <w:pPr>
        <w:rPr>
          <w:rFonts w:hint="eastAsia"/>
        </w:rPr>
      </w:pPr>
      <w:r>
        <w:rPr>
          <w:rFonts w:hint="eastAsia"/>
        </w:rPr>
        <w:t>然而，通过压碎它们和过度地爱它们，你们就糟蹋了它们。</w:t>
      </w:r>
    </w:p>
    <w:p w14:paraId="24A98A61">
      <w:pPr>
        <w:rPr>
          <w:rFonts w:hint="eastAsia"/>
        </w:rPr>
      </w:pPr>
      <w:r>
        <w:rPr>
          <w:rFonts w:hint="eastAsia"/>
        </w:rPr>
        <w:t>If your riches increase, do not set your hearts upon them.</w:t>
      </w:r>
    </w:p>
    <w:p w14:paraId="76CFDBF3">
      <w:pPr>
        <w:rPr>
          <w:rFonts w:hint="eastAsia"/>
        </w:rPr>
      </w:pPr>
      <w:r>
        <w:rPr>
          <w:rFonts w:hint="eastAsia"/>
        </w:rPr>
        <w:t>如果你们的财富增加，不要把你们的心放在它们上面。</w:t>
      </w:r>
    </w:p>
    <w:p w14:paraId="38EB375C">
      <w:pPr>
        <w:rPr>
          <w:rFonts w:hint="eastAsia"/>
        </w:rPr>
      </w:pPr>
      <w:r>
        <w:rPr>
          <w:rFonts w:hint="eastAsia"/>
        </w:rPr>
        <w:t>It is a wise observation made about the verse in Job 38:22 where God challenges Job, asking if he has entered the treasures of snow or seen the treasures of hail.</w:t>
      </w:r>
    </w:p>
    <w:p w14:paraId="49ED2F2D">
      <w:pPr>
        <w:rPr>
          <w:rFonts w:hint="eastAsia"/>
        </w:rPr>
      </w:pPr>
      <w:r>
        <w:rPr>
          <w:rFonts w:hint="eastAsia"/>
        </w:rPr>
        <w:t>这是一个关于约伯记38章22节中神挑战约伯的经文的明智观察，祂问他是否进入了雪的宝库或看到了雹的宝库。</w:t>
      </w:r>
    </w:p>
    <w:p w14:paraId="0700004A">
      <w:pPr>
        <w:rPr>
          <w:rFonts w:hint="eastAsia"/>
        </w:rPr>
      </w:pPr>
      <w:r>
        <w:rPr>
          <w:rFonts w:hint="eastAsia"/>
        </w:rPr>
        <w:t>The comparison is made that all the comforts of this world are like treasures of snow.</w:t>
      </w:r>
    </w:p>
    <w:p w14:paraId="0134CAD0">
      <w:pPr>
        <w:rPr>
          <w:rFonts w:hint="eastAsia"/>
        </w:rPr>
      </w:pPr>
      <w:r>
        <w:rPr>
          <w:rFonts w:hint="eastAsia"/>
        </w:rPr>
        <w:t>比较是，这世界所有的安慰都像雪的宝藏。</w:t>
      </w:r>
    </w:p>
    <w:p w14:paraId="37091D92">
      <w:pPr>
        <w:rPr>
          <w:rFonts w:hint="eastAsia"/>
        </w:rPr>
      </w:pPr>
      <w:r>
        <w:rPr>
          <w:rFonts w:hint="eastAsia"/>
        </w:rPr>
        <w:t>If you take a handful of snow and squeeze it in your hand, it will quickly melt away.</w:t>
      </w:r>
    </w:p>
    <w:p w14:paraId="1A3B0AFA">
      <w:pPr>
        <w:rPr>
          <w:rFonts w:hint="eastAsia"/>
        </w:rPr>
      </w:pPr>
      <w:r>
        <w:rPr>
          <w:rFonts w:hint="eastAsia"/>
        </w:rPr>
        <w:t>如果你拿一把雪，在手中捏紧，它会很快融化掉。</w:t>
      </w:r>
    </w:p>
    <w:p w14:paraId="40C3787A">
      <w:pPr>
        <w:rPr>
          <w:rFonts w:hint="eastAsia"/>
        </w:rPr>
      </w:pPr>
      <w:r>
        <w:rPr>
          <w:rFonts w:hint="eastAsia"/>
        </w:rPr>
        <w:t>But if you leave it on the ground, it will last for a while.</w:t>
      </w:r>
    </w:p>
    <w:p w14:paraId="2C43ABB1">
      <w:pPr>
        <w:rPr>
          <w:rFonts w:hint="eastAsia"/>
        </w:rPr>
      </w:pPr>
      <w:r>
        <w:rPr>
          <w:rFonts w:hint="eastAsia"/>
        </w:rPr>
        <w:t>但如果你把它留在地上，它会持续一段时间。</w:t>
      </w:r>
    </w:p>
    <w:p w14:paraId="19BBBA21">
      <w:pPr>
        <w:rPr>
          <w:rFonts w:hint="eastAsia"/>
        </w:rPr>
      </w:pPr>
      <w:r>
        <w:rPr>
          <w:rFonts w:hint="eastAsia"/>
        </w:rPr>
        <w:t>The same applies to the things of this world.</w:t>
      </w:r>
    </w:p>
    <w:p w14:paraId="03A00434">
      <w:pPr>
        <w:rPr>
          <w:rFonts w:hint="eastAsia"/>
        </w:rPr>
      </w:pPr>
      <w:r>
        <w:rPr>
          <w:rFonts w:hint="eastAsia"/>
        </w:rPr>
        <w:t>同样适用于这世界的事物。</w:t>
      </w:r>
    </w:p>
    <w:p w14:paraId="73D6A361">
      <w:pPr>
        <w:rPr>
          <w:rFonts w:hint="eastAsia"/>
        </w:rPr>
      </w:pPr>
      <w:r>
        <w:rPr>
          <w:rFonts w:hint="eastAsia"/>
        </w:rPr>
        <w:t>If you hold the comforts of this life too close to your heart with excessive affection and love for them, they will quickly melt and disappear.</w:t>
      </w:r>
    </w:p>
    <w:p w14:paraId="13B7660B">
      <w:pPr>
        <w:rPr>
          <w:rFonts w:hint="eastAsia"/>
        </w:rPr>
      </w:pPr>
      <w:r>
        <w:rPr>
          <w:rFonts w:hint="eastAsia"/>
        </w:rPr>
        <w:t>如果你们用过度的情感和对它们的爱，把今生的安慰抱得太近，它们会很快融化和消失。</w:t>
      </w:r>
    </w:p>
    <w:p w14:paraId="48A0B203">
      <w:pPr>
        <w:rPr>
          <w:rFonts w:hint="eastAsia"/>
        </w:rPr>
      </w:pPr>
      <w:r>
        <w:rPr>
          <w:rFonts w:hint="eastAsia"/>
        </w:rPr>
        <w:t>However, if you keep them in their proper place and do not develop an immoderate attachment to them, they will last longer with you.</w:t>
      </w:r>
    </w:p>
    <w:p w14:paraId="32AB060C">
      <w:pPr>
        <w:rPr>
          <w:rFonts w:hint="eastAsia"/>
        </w:rPr>
      </w:pPr>
      <w:r>
        <w:rPr>
          <w:rFonts w:hint="eastAsia"/>
        </w:rPr>
        <w:t>然而，如果你们把它们放在适当的位置，不对它们产生无节制的依恋，它们会与你们持续更久。</w:t>
      </w:r>
    </w:p>
    <w:p w14:paraId="7EA3B19F">
      <w:pPr>
        <w:rPr>
          <w:rFonts w:hint="eastAsia"/>
        </w:rPr>
      </w:pPr>
      <w:r>
        <w:rPr>
          <w:rFonts w:hint="eastAsia"/>
        </w:rPr>
        <w:t>It is good to line a garment with linen, but if you line it with pitch or glue so that it sticks to the body, you ruin both the garment and the person wearing it.</w:t>
      </w:r>
    </w:p>
    <w:p w14:paraId="5109160D">
      <w:pPr>
        <w:rPr>
          <w:rFonts w:hint="eastAsia"/>
        </w:rPr>
      </w:pPr>
      <w:r>
        <w:rPr>
          <w:rFonts w:hint="eastAsia"/>
        </w:rPr>
        <w:t>用亚麻布给一件衣服做衬里是好的，但如果你用沥青或胶水给它做衬里，以致它粘在身体上，你就毁了衣服和穿它的人。</w:t>
      </w:r>
    </w:p>
    <w:p w14:paraId="46B411A9">
      <w:pPr>
        <w:rPr>
          <w:rFonts w:hint="eastAsia"/>
        </w:rPr>
      </w:pPr>
      <w:r>
        <w:rPr>
          <w:rFonts w:hint="eastAsia"/>
        </w:rPr>
        <w:t>Similarly, when the world is glued to your hearts, it spoils the comforts of the blessings you enjoy.</w:t>
      </w:r>
    </w:p>
    <w:p w14:paraId="51F1450C">
      <w:pPr>
        <w:rPr>
          <w:rFonts w:hint="eastAsia"/>
        </w:rPr>
      </w:pPr>
      <w:r>
        <w:rPr>
          <w:rFonts w:hint="eastAsia"/>
        </w:rPr>
        <w:t>同样，当世界粘在你们的心上时，它就糟蹋了你们所享受的祝福的安慰。</w:t>
      </w:r>
    </w:p>
    <w:p w14:paraId="31069A9B">
      <w:pPr>
        <w:rPr>
          <w:rFonts w:hint="eastAsia"/>
        </w:rPr>
      </w:pPr>
      <w:r>
        <w:rPr>
          <w:rFonts w:hint="eastAsia"/>
        </w:rPr>
        <w:t>Therefore, the first way a person can be said to use the lawful comforts of this life abusively is by using them excessively.</w:t>
      </w:r>
    </w:p>
    <w:p w14:paraId="463328B5">
      <w:pPr>
        <w:rPr>
          <w:rFonts w:hint="eastAsia"/>
        </w:rPr>
      </w:pPr>
      <w:r>
        <w:rPr>
          <w:rFonts w:hint="eastAsia"/>
        </w:rPr>
        <w:t>因此，一个人可被称为滥用今生合法安慰的第一种方式是过度地使用它们。</w:t>
      </w:r>
    </w:p>
    <w:p w14:paraId="59DD9A72">
      <w:pPr>
        <w:rPr>
          <w:rFonts w:hint="eastAsia"/>
        </w:rPr>
      </w:pPr>
      <w:r>
        <w:rPr>
          <w:rFonts w:hint="eastAsia"/>
        </w:rPr>
        <w:t>For whatever a person loves excessively, they make it their god.</w:t>
      </w:r>
    </w:p>
    <w:p w14:paraId="4CFA5B5B">
      <w:pPr>
        <w:rPr>
          <w:rFonts w:hint="eastAsia"/>
        </w:rPr>
      </w:pPr>
      <w:r>
        <w:rPr>
          <w:rFonts w:hint="eastAsia"/>
        </w:rPr>
        <w:t>因为无论一个人过度地爱什么，他们就把它当作他们的神。</w:t>
      </w:r>
    </w:p>
    <w:p w14:paraId="7E270D99">
      <w:pPr>
        <w:rPr>
          <w:rFonts w:hint="eastAsia"/>
        </w:rPr>
      </w:pPr>
      <w:r>
        <w:rPr>
          <w:rFonts w:hint="eastAsia"/>
        </w:rPr>
        <w:t>The covetous person makes a god of their gold, the ambitious person of their honour, and so on.</w:t>
      </w:r>
    </w:p>
    <w:p w14:paraId="0018E5BD">
      <w:pPr>
        <w:rPr>
          <w:rFonts w:hint="eastAsia"/>
        </w:rPr>
      </w:pPr>
      <w:r>
        <w:rPr>
          <w:rFonts w:hint="eastAsia"/>
        </w:rPr>
        <w:t>贪婪的人把他的金子当作神，野心家把他的尊荣当作神，等等。</w:t>
      </w:r>
    </w:p>
    <w:p w14:paraId="780A9EE0">
      <w:pPr>
        <w:rPr>
          <w:rFonts w:hint="eastAsia"/>
        </w:rPr>
      </w:pPr>
      <w:r>
        <w:rPr>
          <w:rFonts w:hint="eastAsia"/>
        </w:rPr>
        <w:t>This is a significant misuse of the created things to make gods out of them.</w:t>
      </w:r>
    </w:p>
    <w:p w14:paraId="04A17C99">
      <w:pPr>
        <w:rPr>
          <w:rFonts w:hint="eastAsia"/>
        </w:rPr>
      </w:pPr>
      <w:r>
        <w:rPr>
          <w:rFonts w:hint="eastAsia"/>
        </w:rPr>
        <w:t>这是一种严重的滥用受造物，把它们当作神。</w:t>
      </w:r>
    </w:p>
    <w:p w14:paraId="300B80B4">
      <w:pPr>
        <w:rPr>
          <w:rFonts w:hint="eastAsia"/>
        </w:rPr>
      </w:pPr>
      <w:r>
        <w:rPr>
          <w:rFonts w:hint="eastAsia"/>
        </w:rPr>
        <w:t>2.People abuse lawful things when they approach worldly matters too eagerly.</w:t>
      </w:r>
    </w:p>
    <w:p w14:paraId="7ABFC693">
      <w:pPr>
        <w:rPr>
          <w:rFonts w:hint="eastAsia"/>
        </w:rPr>
      </w:pPr>
      <w:r>
        <w:rPr>
          <w:rFonts w:hint="eastAsia"/>
        </w:rPr>
        <w:t>2.当人们过于热切地对待属世的事物时，他们就滥用了合法的事物。</w:t>
      </w:r>
    </w:p>
    <w:p w14:paraId="52452E91">
      <w:pPr>
        <w:rPr>
          <w:rFonts w:hint="eastAsia"/>
        </w:rPr>
      </w:pPr>
      <w:r>
        <w:rPr>
          <w:rFonts w:hint="eastAsia"/>
        </w:rPr>
        <w:t>When individuals rise early and stay up late, consume themselves with worries, and become consumed by worldly pursuits, they are abusing the world in their use of it, as mentioned in James 4:13.</w:t>
      </w:r>
    </w:p>
    <w:p w14:paraId="74C0FE47">
      <w:pPr>
        <w:rPr>
          <w:rFonts w:hint="eastAsia"/>
        </w:rPr>
      </w:pPr>
      <w:r>
        <w:rPr>
          <w:rFonts w:hint="eastAsia"/>
        </w:rPr>
        <w:t>当个人早起晚睡，被忧虑所吞噬，并被属世的追求所吞噬时，他们在使用世界时就是在滥用它，如雅各书4章13节所提。</w:t>
      </w:r>
    </w:p>
    <w:p w14:paraId="4AB3AB19">
      <w:pPr>
        <w:rPr>
          <w:rFonts w:hint="eastAsia"/>
        </w:rPr>
      </w:pPr>
      <w:r>
        <w:rPr>
          <w:rFonts w:hint="eastAsia"/>
        </w:rPr>
        <w:t>[Obj.] Objection: But when can a person be said to approach the things of this world too eagerly?</w:t>
      </w:r>
    </w:p>
    <w:p w14:paraId="203D2C2B">
      <w:pPr>
        <w:rPr>
          <w:rFonts w:hint="eastAsia"/>
        </w:rPr>
      </w:pPr>
      <w:r>
        <w:rPr>
          <w:rFonts w:hint="eastAsia"/>
        </w:rPr>
        <w:t>[异议] 异议：但一个人何时可被称为过于热切地对待这世界的事物呢？</w:t>
      </w:r>
    </w:p>
    <w:p w14:paraId="75FB6C19">
      <w:pPr>
        <w:rPr>
          <w:rFonts w:hint="eastAsia"/>
        </w:rPr>
      </w:pPr>
      <w:r>
        <w:rPr>
          <w:rFonts w:hint="eastAsia"/>
        </w:rPr>
        <w:t>[Answ.] Answer:</w:t>
      </w:r>
    </w:p>
    <w:p w14:paraId="34C543AA">
      <w:pPr>
        <w:rPr>
          <w:rFonts w:hint="eastAsia"/>
        </w:rPr>
      </w:pPr>
      <w:r>
        <w:rPr>
          <w:rFonts w:hint="eastAsia"/>
        </w:rPr>
        <w:t>[回答] 回答：</w:t>
      </w:r>
    </w:p>
    <w:p w14:paraId="511CC2AF">
      <w:pPr>
        <w:rPr>
          <w:rFonts w:hint="eastAsia"/>
        </w:rPr>
      </w:pPr>
      <w:r>
        <w:rPr>
          <w:rFonts w:hint="eastAsia"/>
        </w:rPr>
        <w:t>1.When your worldly engagements hinder you from performing sacred duties, then you are too eager in pursuing worldly things.</w:t>
      </w:r>
    </w:p>
    <w:p w14:paraId="3B52BBB9">
      <w:pPr>
        <w:rPr>
          <w:rFonts w:hint="eastAsia"/>
        </w:rPr>
      </w:pPr>
      <w:r>
        <w:rPr>
          <w:rFonts w:hint="eastAsia"/>
        </w:rPr>
        <w:t>1.当你的属世事务阻碍你履行神圣的责任时，你就过于热切地追求属世的事物。</w:t>
      </w:r>
    </w:p>
    <w:p w14:paraId="2BC8D6C1">
      <w:pPr>
        <w:rPr>
          <w:rFonts w:hint="eastAsia"/>
        </w:rPr>
      </w:pPr>
      <w:r>
        <w:rPr>
          <w:rFonts w:hint="eastAsia"/>
        </w:rPr>
        <w:t>Even though you engage in lawful and commendable trades, if it causes you to neglect your obligations to God, such as family duties and personal devotion, you are abusing lawful things.</w:t>
      </w:r>
    </w:p>
    <w:p w14:paraId="2A8A7504">
      <w:pPr>
        <w:rPr>
          <w:rFonts w:hint="eastAsia"/>
        </w:rPr>
      </w:pPr>
      <w:r>
        <w:rPr>
          <w:rFonts w:hint="eastAsia"/>
        </w:rPr>
        <w:t>即使你从事合法和值得称赞的贸易，如果它导致你忽略了你对神的义务，例如家庭责任和个人灵修，你就是在滥用合法的事物。</w:t>
      </w:r>
    </w:p>
    <w:p w14:paraId="6FA30460">
      <w:pPr>
        <w:rPr>
          <w:rFonts w:hint="eastAsia"/>
        </w:rPr>
      </w:pPr>
      <w:r>
        <w:rPr>
          <w:rFonts w:hint="eastAsia"/>
        </w:rPr>
        <w:t>This is exemplified by Martha's abuse of lawful things in Luke 10:40.</w:t>
      </w:r>
    </w:p>
    <w:p w14:paraId="7A1F8BA3">
      <w:pPr>
        <w:rPr>
          <w:rFonts w:hint="eastAsia"/>
        </w:rPr>
      </w:pPr>
      <w:r>
        <w:rPr>
          <w:rFonts w:hint="eastAsia"/>
        </w:rPr>
        <w:t>这在路加福音10章40节中马大滥用合法的事物中得到了例证。</w:t>
      </w:r>
    </w:p>
    <w:p w14:paraId="7D24212A">
      <w:pPr>
        <w:rPr>
          <w:rFonts w:hint="eastAsia"/>
        </w:rPr>
      </w:pPr>
      <w:r>
        <w:rPr>
          <w:rFonts w:hint="eastAsia"/>
        </w:rPr>
        <w:t>Jesus said, "Martha, Martha, you are anxious and troubled about many things."</w:t>
      </w:r>
    </w:p>
    <w:p w14:paraId="32677A2D">
      <w:pPr>
        <w:rPr>
          <w:rFonts w:hint="eastAsia"/>
        </w:rPr>
      </w:pPr>
      <w:r>
        <w:rPr>
          <w:rFonts w:hint="eastAsia"/>
        </w:rPr>
        <w:t>耶稣说：“马大，马大，你为许多的事思虑烦扰。”</w:t>
      </w:r>
    </w:p>
    <w:p w14:paraId="3EF93FA2">
      <w:pPr>
        <w:rPr>
          <w:rFonts w:hint="eastAsia"/>
        </w:rPr>
      </w:pPr>
      <w:r>
        <w:rPr>
          <w:rFonts w:hint="eastAsia"/>
        </w:rPr>
        <w:t>She was preoccupied with household matters but neglected the one necessary thing, which was to listen to Christ's teachings.</w:t>
      </w:r>
    </w:p>
    <w:p w14:paraId="01EF735E">
      <w:pPr>
        <w:rPr>
          <w:rFonts w:hint="eastAsia"/>
        </w:rPr>
      </w:pPr>
      <w:r>
        <w:rPr>
          <w:rFonts w:hint="eastAsia"/>
        </w:rPr>
        <w:t>她专注于家务事，却忽略了那一件必要的事，就是听基督的教导。</w:t>
      </w:r>
    </w:p>
    <w:p w14:paraId="40DEDE17">
      <w:pPr>
        <w:rPr>
          <w:rFonts w:hint="eastAsia"/>
        </w:rPr>
      </w:pPr>
      <w:r>
        <w:rPr>
          <w:rFonts w:hint="eastAsia"/>
        </w:rPr>
        <w:t>Therefore, all of you who are tradesmen and have significant worldly responsibilities, examine your hearts seriously and consider whether you are depriving God of His due and neglecting your duties of His service due to excessive pursuit of worldly matters.</w:t>
      </w:r>
    </w:p>
    <w:p w14:paraId="2EDCFD57">
      <w:pPr>
        <w:rPr>
          <w:rFonts w:hint="eastAsia"/>
        </w:rPr>
      </w:pPr>
      <w:r>
        <w:rPr>
          <w:rFonts w:hint="eastAsia"/>
        </w:rPr>
        <w:t>因此，所有你们这些是商人和有重大属世责任的人，要认真地省察你们的心，并思想你们是否因过度追求属世的事物而剥夺了神应得的，并忽略了你们服事祂的责任。</w:t>
      </w:r>
    </w:p>
    <w:p w14:paraId="509E6BB2">
      <w:pPr>
        <w:rPr>
          <w:rFonts w:hint="eastAsia"/>
        </w:rPr>
      </w:pPr>
      <w:r>
        <w:rPr>
          <w:rFonts w:hint="eastAsia"/>
        </w:rPr>
        <w:t>2.When you cannot find peace and tranquility in enjoying God's blessings, you are too entangled and engulfed in the world.</w:t>
      </w:r>
    </w:p>
    <w:p w14:paraId="49C7E9CF">
      <w:pPr>
        <w:rPr>
          <w:rFonts w:hint="eastAsia"/>
        </w:rPr>
      </w:pPr>
      <w:r>
        <w:rPr>
          <w:rFonts w:hint="eastAsia"/>
        </w:rPr>
        <w:t>2.当你在享受神的祝福中找不到平安和宁静时，你就过于纠缠和吞没在世界中。</w:t>
      </w:r>
    </w:p>
    <w:p w14:paraId="77963CA7">
      <w:pPr>
        <w:rPr>
          <w:rFonts w:hint="eastAsia"/>
        </w:rPr>
      </w:pPr>
      <w:r>
        <w:rPr>
          <w:rFonts w:hint="eastAsia"/>
        </w:rPr>
        <w:t>If, as Solomon said, due to your abundance you cannot sleep, and you have no time to eat during the day or rest at night, then you are too eager about worldly things.</w:t>
      </w:r>
    </w:p>
    <w:p w14:paraId="1AEEC71A">
      <w:pPr>
        <w:rPr>
          <w:rFonts w:hint="eastAsia"/>
        </w:rPr>
      </w:pPr>
      <w:r>
        <w:rPr>
          <w:rFonts w:hint="eastAsia"/>
        </w:rPr>
        <w:t>如果，如所罗门所说，因你的丰盛而无法入睡，白天没有时间吃饭，晚上没有时间休息，那么你就过于热衷于属世的事物。</w:t>
      </w:r>
    </w:p>
    <w:p w14:paraId="2C565684">
      <w:pPr>
        <w:rPr>
          <w:rFonts w:hint="eastAsia"/>
        </w:rPr>
      </w:pPr>
      <w:r>
        <w:rPr>
          <w:rFonts w:hint="eastAsia"/>
        </w:rPr>
        <w:t>Furthermore, when a person is restless and dissatisfied with their condition, desiring to be greater and richer or to engage in a larger trade, this is being too eager about worldly matters.</w:t>
      </w:r>
    </w:p>
    <w:p w14:paraId="77901952">
      <w:pPr>
        <w:rPr>
          <w:rFonts w:hint="eastAsia"/>
        </w:rPr>
      </w:pPr>
      <w:r>
        <w:rPr>
          <w:rFonts w:hint="eastAsia"/>
        </w:rPr>
        <w:t>此外，当一个人对他的状况不安和不满足，渴望变得更大更富有，或从事更大的贸易时，这就是过于热衷于属世的事物。</w:t>
      </w:r>
    </w:p>
    <w:p w14:paraId="58A3EDCB">
      <w:pPr>
        <w:rPr>
          <w:rFonts w:hint="eastAsia"/>
        </w:rPr>
      </w:pPr>
      <w:r>
        <w:rPr>
          <w:rFonts w:hint="eastAsia"/>
        </w:rPr>
        <w:t>3.Another way in which people abuse lawful things is by depending on them excessively.</w:t>
      </w:r>
    </w:p>
    <w:p w14:paraId="377A7E57">
      <w:pPr>
        <w:rPr>
          <w:rFonts w:hint="eastAsia"/>
        </w:rPr>
      </w:pPr>
      <w:r>
        <w:rPr>
          <w:rFonts w:hint="eastAsia"/>
        </w:rPr>
        <w:t>3.人们滥用合法事物的另一种方式是过度地依赖它们。</w:t>
      </w:r>
    </w:p>
    <w:p w14:paraId="535E2D1B">
      <w:pPr>
        <w:rPr>
          <w:rFonts w:hint="eastAsia"/>
        </w:rPr>
      </w:pPr>
      <w:r>
        <w:rPr>
          <w:rFonts w:hint="eastAsia"/>
        </w:rPr>
        <w:t>When individuals place excessive trust and reliance on the things of this world, they are misusing them.</w:t>
      </w:r>
    </w:p>
    <w:p w14:paraId="378F73CA">
      <w:pPr>
        <w:rPr>
          <w:rFonts w:hint="eastAsia"/>
        </w:rPr>
      </w:pPr>
      <w:r>
        <w:rPr>
          <w:rFonts w:hint="eastAsia"/>
        </w:rPr>
        <w:t>当个人过度信任和依赖这世界的事物时，他们就是在滥用它们。</w:t>
      </w:r>
    </w:p>
    <w:p w14:paraId="65C1BE88">
      <w:pPr>
        <w:rPr>
          <w:rFonts w:hint="eastAsia"/>
        </w:rPr>
      </w:pPr>
      <w:r>
        <w:rPr>
          <w:rFonts w:hint="eastAsia"/>
        </w:rPr>
        <w:t>The comforts of this life can be likened to the reeds of Egypt, which not only disappoint expectations and break when leaned upon but also pierce and injure one's hand.</w:t>
      </w:r>
    </w:p>
    <w:p w14:paraId="0D17D90A">
      <w:pPr>
        <w:rPr>
          <w:rFonts w:hint="eastAsia"/>
        </w:rPr>
      </w:pPr>
      <w:r>
        <w:rPr>
          <w:rFonts w:hint="eastAsia"/>
        </w:rPr>
        <w:t>今生的安慰可以比作埃及的芦苇，它们不仅在倚靠时令人失望和折断，而且还会刺伤和伤害人的手。</w:t>
      </w:r>
    </w:p>
    <w:p w14:paraId="3463E4BF">
      <w:pPr>
        <w:rPr>
          <w:rFonts w:hint="eastAsia"/>
        </w:rPr>
      </w:pPr>
      <w:r>
        <w:rPr>
          <w:rFonts w:hint="eastAsia"/>
        </w:rPr>
        <w:t>Similarly, if you rely too heavily on the things of this world, they will shatter your hopes, elude your grasp, and inflict you with many sorrows.</w:t>
      </w:r>
    </w:p>
    <w:p w14:paraId="324E8549">
      <w:pPr>
        <w:rPr>
          <w:rFonts w:hint="eastAsia"/>
        </w:rPr>
      </w:pPr>
      <w:r>
        <w:rPr>
          <w:rFonts w:hint="eastAsia"/>
        </w:rPr>
        <w:t>同样，如果你过于依赖这世界的事物，它们会粉碎你的希望，逃避你的掌握，并给你带来许多忧伤。</w:t>
      </w:r>
    </w:p>
    <w:p w14:paraId="3C829D84">
      <w:pPr>
        <w:rPr>
          <w:rFonts w:hint="eastAsia"/>
        </w:rPr>
      </w:pPr>
      <w:r>
        <w:rPr>
          <w:rFonts w:hint="eastAsia"/>
        </w:rPr>
        <w:t>It is a valid observation that someone made: "The world hangs upon nothing, so why should we depend on something that has no foundation?"</w:t>
      </w:r>
    </w:p>
    <w:p w14:paraId="0D3463FF">
      <w:pPr>
        <w:rPr>
          <w:rFonts w:hint="eastAsia"/>
        </w:rPr>
      </w:pPr>
      <w:r>
        <w:rPr>
          <w:rFonts w:hint="eastAsia"/>
        </w:rPr>
        <w:t>这是一个有效的观察，某人曾说：“世界悬挂于无物，那么我们为何要依赖一个没有根基的东西呢？”</w:t>
      </w:r>
    </w:p>
    <w:p w14:paraId="382E439D">
      <w:pPr>
        <w:rPr>
          <w:rFonts w:hint="eastAsia"/>
        </w:rPr>
      </w:pPr>
      <w:r>
        <w:rPr>
          <w:rFonts w:hint="eastAsia"/>
        </w:rPr>
        <w:t>4.A person misuses lawful things when they become excessively anxious and troubled about their future and the well-being of their family, to the point where they cannot find any comfort or peace in their current possessions.</w:t>
      </w:r>
    </w:p>
    <w:p w14:paraId="2B33FB5E">
      <w:pPr>
        <w:rPr>
          <w:rFonts w:hint="eastAsia"/>
        </w:rPr>
      </w:pPr>
      <w:r>
        <w:rPr>
          <w:rFonts w:hint="eastAsia"/>
        </w:rPr>
        <w:t>4.当一个人对他的未来和他家庭的福祉变得过度焦虑和烦恼，以致他无法在他目前的财产中找到任何安慰或平安时，他就在滥用合法的事物。</w:t>
      </w:r>
    </w:p>
    <w:p w14:paraId="5E788A84">
      <w:pPr>
        <w:rPr>
          <w:rFonts w:hint="eastAsia"/>
        </w:rPr>
      </w:pPr>
      <w:r>
        <w:rPr>
          <w:rFonts w:hint="eastAsia"/>
        </w:rPr>
        <w:t>This is an abuse of worldly things.</w:t>
      </w:r>
    </w:p>
    <w:p w14:paraId="34DE720E">
      <w:pPr>
        <w:rPr>
          <w:rFonts w:hint="eastAsia"/>
        </w:rPr>
      </w:pPr>
      <w:r>
        <w:rPr>
          <w:rFonts w:hint="eastAsia"/>
        </w:rPr>
        <w:t>这是对属世事物的滥用。</w:t>
      </w:r>
    </w:p>
    <w:p w14:paraId="5D32D6A3">
      <w:pPr>
        <w:rPr>
          <w:rFonts w:hint="eastAsia"/>
        </w:rPr>
      </w:pPr>
      <w:r>
        <w:rPr>
          <w:rFonts w:hint="eastAsia"/>
        </w:rPr>
        <w:t>Since worldly possessions are not permanent and enduring, we should not set our hearts on them or be distressed about our future circumstances.</w:t>
      </w:r>
    </w:p>
    <w:p w14:paraId="089C6486">
      <w:pPr>
        <w:rPr>
          <w:rFonts w:hint="eastAsia"/>
        </w:rPr>
      </w:pPr>
      <w:r>
        <w:rPr>
          <w:rFonts w:hint="eastAsia"/>
        </w:rPr>
        <w:t>既然属世的财产不是永久和持久的，我们就不应把我们的心放在它们上面，或为我们未来的处境而 distressed。</w:t>
      </w:r>
    </w:p>
    <w:p w14:paraId="2A1E58C9">
      <w:pPr>
        <w:rPr>
          <w:rFonts w:hint="eastAsia"/>
        </w:rPr>
      </w:pPr>
      <w:r>
        <w:rPr>
          <w:rFonts w:hint="eastAsia"/>
        </w:rPr>
        <w:t>As the Apostle says in the next verse after my text, we should not be overly anxious and worried about worldly matters.</w:t>
      </w:r>
    </w:p>
    <w:p w14:paraId="2686C779">
      <w:pPr>
        <w:rPr>
          <w:rFonts w:hint="eastAsia"/>
        </w:rPr>
      </w:pPr>
      <w:r>
        <w:rPr>
          <w:rFonts w:hint="eastAsia"/>
        </w:rPr>
        <w:t>正如使徒在我经文之后的下一节经文中所说，我们不应过分焦虑和担心属世的事物。</w:t>
      </w:r>
    </w:p>
    <w:p w14:paraId="472950BF">
      <w:pPr>
        <w:rPr>
          <w:rFonts w:hint="eastAsia"/>
        </w:rPr>
      </w:pPr>
      <w:r>
        <w:rPr>
          <w:rFonts w:hint="eastAsia"/>
        </w:rPr>
        <w:t>[Quest. 3] Now let us address the third question: What should a Christian do to use the lawful comforts of this life without abusing them?</w:t>
      </w:r>
    </w:p>
    <w:p w14:paraId="7E06B6E4">
      <w:pPr>
        <w:rPr>
          <w:rFonts w:hint="eastAsia"/>
        </w:rPr>
      </w:pPr>
      <w:r>
        <w:rPr>
          <w:rFonts w:hint="eastAsia"/>
        </w:rPr>
        <w:t>[问题3] 现在让我们处理第三个问题：一个基督徒应如何使用今生的合法安慰而不滥用它们？</w:t>
      </w:r>
    </w:p>
    <w:p w14:paraId="57852BA5">
      <w:pPr>
        <w:rPr>
          <w:rFonts w:hint="eastAsia"/>
        </w:rPr>
      </w:pPr>
      <w:r>
        <w:rPr>
          <w:rFonts w:hint="eastAsia"/>
        </w:rPr>
        <w:t>How can a Christian use lawful things properly?</w:t>
      </w:r>
    </w:p>
    <w:p w14:paraId="5C0DC2F6">
      <w:pPr>
        <w:rPr>
          <w:rFonts w:hint="eastAsia"/>
        </w:rPr>
      </w:pPr>
      <w:r>
        <w:rPr>
          <w:rFonts w:hint="eastAsia"/>
        </w:rPr>
        <w:t>一个基督徒如何能正确地使用合法的事物？</w:t>
      </w:r>
    </w:p>
    <w:p w14:paraId="594FDAD5">
      <w:pPr>
        <w:rPr>
          <w:rFonts w:hint="eastAsia"/>
        </w:rPr>
      </w:pPr>
      <w:r>
        <w:rPr>
          <w:rFonts w:hint="eastAsia"/>
        </w:rPr>
        <w:t>[Answ.] I will provide a brief answer to this and show you four ways in which you can use lawful things properly and avoid abusing them.</w:t>
      </w:r>
    </w:p>
    <w:p w14:paraId="07EA5041">
      <w:pPr>
        <w:rPr>
          <w:rFonts w:hint="eastAsia"/>
        </w:rPr>
      </w:pPr>
      <w:r>
        <w:rPr>
          <w:rFonts w:hint="eastAsia"/>
        </w:rPr>
        <w:t>[回答] 我将对此作简要回答，并向你们展示你们可以正确使用合法事物并避免滥用它们的四种方法。</w:t>
      </w:r>
    </w:p>
    <w:p w14:paraId="1FF01F32">
      <w:pPr>
        <w:rPr>
          <w:rFonts w:hint="eastAsia"/>
        </w:rPr>
      </w:pPr>
      <w:r>
        <w:rPr>
          <w:rFonts w:hint="eastAsia"/>
        </w:rPr>
        <w:t>1.If you want to use lawful things properly, use them with a spiritual mindset.</w:t>
      </w:r>
    </w:p>
    <w:p w14:paraId="24FEA09D">
      <w:pPr>
        <w:rPr>
          <w:rFonts w:hint="eastAsia"/>
        </w:rPr>
      </w:pPr>
      <w:r>
        <w:rPr>
          <w:rFonts w:hint="eastAsia"/>
        </w:rPr>
        <w:t>1.如果你想正确地使用合法的事物，就要用属灵的心态来使用它们。</w:t>
      </w:r>
    </w:p>
    <w:p w14:paraId="7E8D71A2">
      <w:pPr>
        <w:rPr>
          <w:rFonts w:hint="eastAsia"/>
        </w:rPr>
      </w:pPr>
      <w:r>
        <w:rPr>
          <w:rFonts w:hint="eastAsia"/>
        </w:rPr>
        <w:t>By approaching earthly things with a heavenly perspective, you will not abuse them.</w:t>
      </w:r>
    </w:p>
    <w:p w14:paraId="55AC82F8">
      <w:pPr>
        <w:rPr>
          <w:rFonts w:hint="eastAsia"/>
        </w:rPr>
      </w:pPr>
      <w:r>
        <w:rPr>
          <w:rFonts w:hint="eastAsia"/>
        </w:rPr>
        <w:t>通过用属天的视角来对待属地的事物，你们就不会滥用它们。</w:t>
      </w:r>
    </w:p>
    <w:p w14:paraId="07DA62E3">
      <w:pPr>
        <w:rPr>
          <w:rFonts w:hint="eastAsia"/>
        </w:rPr>
      </w:pPr>
      <w:r>
        <w:rPr>
          <w:rFonts w:hint="eastAsia"/>
        </w:rPr>
        <w:t>Just as wicked individuals use spiritual things in a carnal manner, you should use carnal things in a spiritual way.</w:t>
      </w:r>
    </w:p>
    <w:p w14:paraId="4D798575">
      <w:pPr>
        <w:rPr>
          <w:rFonts w:hint="eastAsia"/>
        </w:rPr>
      </w:pPr>
      <w:r>
        <w:rPr>
          <w:rFonts w:hint="eastAsia"/>
        </w:rPr>
        <w:t>正如恶人用肉体的方式使用属灵的事物，你们应用属灵的方式使用肉体的事物。</w:t>
      </w:r>
    </w:p>
    <w:p w14:paraId="0561ED3F">
      <w:pPr>
        <w:rPr>
          <w:rFonts w:hint="eastAsia"/>
        </w:rPr>
      </w:pPr>
      <w:r>
        <w:rPr>
          <w:rFonts w:hint="eastAsia"/>
        </w:rPr>
        <w:t>While you engage in worldly matters, make a spiritual use of them.</w:t>
      </w:r>
    </w:p>
    <w:p w14:paraId="6E362A2D">
      <w:pPr>
        <w:rPr>
          <w:rFonts w:hint="eastAsia"/>
        </w:rPr>
      </w:pPr>
      <w:r>
        <w:rPr>
          <w:rFonts w:hint="eastAsia"/>
        </w:rPr>
        <w:t>当你们从事属世的事物时，要作属灵的用途。</w:t>
      </w:r>
    </w:p>
    <w:p w14:paraId="2C9EBD7F">
      <w:pPr>
        <w:rPr>
          <w:rFonts w:hint="eastAsia"/>
        </w:rPr>
      </w:pPr>
      <w:r>
        <w:rPr>
          <w:rFonts w:hint="eastAsia"/>
        </w:rPr>
        <w:t>Jesus demonstrated this when the people came to Him for bread; He took the opportunity to teach them about the bread of life and the heavenly manna that sustains and gives eternal life.</w:t>
      </w:r>
    </w:p>
    <w:p w14:paraId="63BA8B99">
      <w:pPr>
        <w:rPr>
          <w:rFonts w:hint="eastAsia"/>
        </w:rPr>
      </w:pPr>
      <w:r>
        <w:rPr>
          <w:rFonts w:hint="eastAsia"/>
        </w:rPr>
        <w:t>耶稣在人们为饼来找祂时，就证明了这一点；祂借机教导他们关于生命之粮和维持并赐予永生的天上吗哪。</w:t>
      </w:r>
    </w:p>
    <w:p w14:paraId="1BF5707B">
      <w:pPr>
        <w:rPr>
          <w:rFonts w:hint="eastAsia"/>
        </w:rPr>
      </w:pPr>
      <w:r>
        <w:rPr>
          <w:rFonts w:hint="eastAsia"/>
        </w:rPr>
        <w:t>Similarly, when the Samaritan woman was drawing water from the well, Jesus used that situation to speak about the living water that quenches spiritual thirst.</w:t>
      </w:r>
    </w:p>
    <w:p w14:paraId="044B231C">
      <w:pPr>
        <w:rPr>
          <w:rFonts w:hint="eastAsia"/>
        </w:rPr>
      </w:pPr>
      <w:r>
        <w:rPr>
          <w:rFonts w:hint="eastAsia"/>
        </w:rPr>
        <w:t>同样，当撒玛利亚妇人在井边打水时，耶稣用那个情景来讲论那能解属灵之渴的活水。</w:t>
      </w:r>
    </w:p>
    <w:p w14:paraId="34F317DF">
      <w:pPr>
        <w:rPr>
          <w:rFonts w:hint="eastAsia"/>
        </w:rPr>
      </w:pPr>
      <w:r>
        <w:rPr>
          <w:rFonts w:hint="eastAsia"/>
        </w:rPr>
        <w:t>Christ applied spiritual meaning to earthly things.</w:t>
      </w:r>
    </w:p>
    <w:p w14:paraId="0AB53BC3">
      <w:pPr>
        <w:rPr>
          <w:rFonts w:hint="eastAsia"/>
        </w:rPr>
      </w:pPr>
      <w:r>
        <w:rPr>
          <w:rFonts w:hint="eastAsia"/>
        </w:rPr>
        <w:t>基督将属灵的意义应用于属地的事物。</w:t>
      </w:r>
    </w:p>
    <w:p w14:paraId="1DD192B7">
      <w:pPr>
        <w:rPr>
          <w:rFonts w:hint="eastAsia"/>
        </w:rPr>
      </w:pPr>
      <w:r>
        <w:rPr>
          <w:rFonts w:hint="eastAsia"/>
        </w:rPr>
        <w:t>It is permissible to discuss worldly matters such as buying, selling, and trading, but always conclude with a touch of something spiritual and heavenly.</w:t>
      </w:r>
    </w:p>
    <w:p w14:paraId="3F8CCB83">
      <w:pPr>
        <w:rPr>
          <w:rFonts w:hint="eastAsia"/>
        </w:rPr>
      </w:pPr>
      <w:r>
        <w:rPr>
          <w:rFonts w:hint="eastAsia"/>
        </w:rPr>
        <w:t>讨论属世的事物，例如买卖和贸易，是允许的，但总要以一些属灵和属天的事物作为结束。</w:t>
      </w:r>
    </w:p>
    <w:p w14:paraId="42C8DAEB">
      <w:pPr>
        <w:rPr>
          <w:rFonts w:hint="eastAsia"/>
        </w:rPr>
      </w:pPr>
      <w:r>
        <w:rPr>
          <w:rFonts w:hint="eastAsia"/>
        </w:rPr>
        <w:t>One cannot use the world well until they approach it spiritually.</w:t>
      </w:r>
    </w:p>
    <w:p w14:paraId="57D91CC4">
      <w:pPr>
        <w:rPr>
          <w:rFonts w:hint="eastAsia"/>
        </w:rPr>
      </w:pPr>
      <w:r>
        <w:rPr>
          <w:rFonts w:hint="eastAsia"/>
        </w:rPr>
        <w:t>一个人除非属灵地对待世界，否则无法善用世界。</w:t>
      </w:r>
    </w:p>
    <w:p w14:paraId="24C33634">
      <w:pPr>
        <w:rPr>
          <w:rFonts w:hint="eastAsia"/>
        </w:rPr>
      </w:pPr>
      <w:r>
        <w:rPr>
          <w:rFonts w:hint="eastAsia"/>
        </w:rPr>
        <w:t>As an example, someone once observed a little robin perching on their window and chirping.</w:t>
      </w:r>
    </w:p>
    <w:p w14:paraId="07B1C00C">
      <w:pPr>
        <w:rPr>
          <w:rFonts w:hint="eastAsia"/>
        </w:rPr>
      </w:pPr>
      <w:r>
        <w:rPr>
          <w:rFonts w:hint="eastAsia"/>
        </w:rPr>
        <w:t>举个例子，有人曾观察到一只小知更鸟栖息在他的窗户上鸣叫。</w:t>
      </w:r>
    </w:p>
    <w:p w14:paraId="42D2F382">
      <w:pPr>
        <w:rPr>
          <w:rFonts w:hint="eastAsia"/>
        </w:rPr>
      </w:pPr>
      <w:r>
        <w:rPr>
          <w:rFonts w:hint="eastAsia"/>
        </w:rPr>
        <w:t>They reflected spiritually on this sight, noting that even though the bird does not know where to find shelter or its next meal, it can still sing and be merry.</w:t>
      </w:r>
    </w:p>
    <w:p w14:paraId="2BD0EDD2">
      <w:pPr>
        <w:rPr>
          <w:rFonts w:hint="eastAsia"/>
        </w:rPr>
      </w:pPr>
      <w:r>
        <w:rPr>
          <w:rFonts w:hint="eastAsia"/>
        </w:rPr>
        <w:t>他们属灵地反思这个景象，注意到即使那只鸟不知道在哪里找到庇护所或它的下一顿饭，它仍然能歌唱和快乐。</w:t>
      </w:r>
    </w:p>
    <w:p w14:paraId="1470C341">
      <w:pPr>
        <w:rPr>
          <w:rFonts w:hint="eastAsia"/>
        </w:rPr>
      </w:pPr>
      <w:r>
        <w:rPr>
          <w:rFonts w:hint="eastAsia"/>
        </w:rPr>
        <w:t>The observer questioned why they, who have an abundance of worldly possessions, should be dejected and burdened with excessive care and worries about them.</w:t>
      </w:r>
    </w:p>
    <w:p w14:paraId="63102D5A">
      <w:pPr>
        <w:rPr>
          <w:rFonts w:hint="eastAsia"/>
        </w:rPr>
      </w:pPr>
      <w:r>
        <w:rPr>
          <w:rFonts w:hint="eastAsia"/>
        </w:rPr>
        <w:t>观察者质疑为什么他们，拥有丰盛的属世财产，却应沮丧并被对它们的过度关怀和忧虑所 burdened。</w:t>
      </w:r>
    </w:p>
    <w:p w14:paraId="0D7AFCDA">
      <w:pPr>
        <w:rPr>
          <w:rFonts w:hint="eastAsia"/>
        </w:rPr>
      </w:pPr>
      <w:r>
        <w:rPr>
          <w:rFonts w:hint="eastAsia"/>
        </w:rPr>
        <w:t>2.Reflect on the things of this world, and you will not abuse them.</w:t>
      </w:r>
    </w:p>
    <w:p w14:paraId="7618DDE7">
      <w:pPr>
        <w:rPr>
          <w:rFonts w:hint="eastAsia"/>
        </w:rPr>
      </w:pPr>
      <w:r>
        <w:rPr>
          <w:rFonts w:hint="eastAsia"/>
        </w:rPr>
        <w:t>2.反思这世界的事物，你们就不会滥用它们。</w:t>
      </w:r>
    </w:p>
    <w:p w14:paraId="397ACC75">
      <w:pPr>
        <w:rPr>
          <w:rFonts w:hint="eastAsia"/>
        </w:rPr>
      </w:pPr>
      <w:r>
        <w:rPr>
          <w:rFonts w:hint="eastAsia"/>
        </w:rPr>
        <w:t>Direct your thoughts from the world towards God.</w:t>
      </w:r>
    </w:p>
    <w:p w14:paraId="682778D9">
      <w:pPr>
        <w:rPr>
          <w:rFonts w:hint="eastAsia"/>
        </w:rPr>
      </w:pPr>
      <w:r>
        <w:rPr>
          <w:rFonts w:hint="eastAsia"/>
        </w:rPr>
        <w:t>将你们的思想从世界转向神。</w:t>
      </w:r>
    </w:p>
    <w:p w14:paraId="065294A4">
      <w:pPr>
        <w:rPr>
          <w:rFonts w:hint="eastAsia"/>
        </w:rPr>
      </w:pPr>
      <w:r>
        <w:rPr>
          <w:rFonts w:hint="eastAsia"/>
        </w:rPr>
        <w:t>When you are enjoying any of the comforts of this life and find pleasure and sweetness in any of the created things, take a moment to reflect and consider: If there is such sweetness and delight in the creature, how much greater sweetness is there in God the Creator?</w:t>
      </w:r>
    </w:p>
    <w:p w14:paraId="21C13C81">
      <w:pPr>
        <w:rPr>
          <w:rFonts w:hint="eastAsia"/>
        </w:rPr>
      </w:pPr>
      <w:r>
        <w:rPr>
          <w:rFonts w:hint="eastAsia"/>
        </w:rPr>
        <w:t>当你们在享受今生的任何安慰，并在任何受造物中找到乐趣和甘甜时，花一点时间反思和思考：如果在受造物中有如此的甘甜和喜悦，在创造主神里面又有何等更大的甘甜呢？</w:t>
      </w:r>
    </w:p>
    <w:p w14:paraId="58E4EB15">
      <w:pPr>
        <w:rPr>
          <w:rFonts w:hint="eastAsia"/>
        </w:rPr>
      </w:pPr>
      <w:r>
        <w:rPr>
          <w:rFonts w:hint="eastAsia"/>
        </w:rPr>
        <w:t>If there is beauty and excellence in the creature, how much more beauty and glory and surpassing excellence is there in God and in the Lord Jesus Christ?</w:t>
      </w:r>
    </w:p>
    <w:p w14:paraId="6C12D97D">
      <w:pPr>
        <w:rPr>
          <w:rFonts w:hint="eastAsia"/>
        </w:rPr>
      </w:pPr>
      <w:r>
        <w:rPr>
          <w:rFonts w:hint="eastAsia"/>
        </w:rPr>
        <w:t>如果在受造物中有美丽和卓越，在神和主耶稣基督里面又有何等更多的美丽和荣耀和超越的卓越呢？</w:t>
      </w:r>
    </w:p>
    <w:p w14:paraId="78AA77AA">
      <w:pPr>
        <w:rPr>
          <w:rFonts w:hint="eastAsia"/>
        </w:rPr>
      </w:pPr>
      <w:r>
        <w:rPr>
          <w:rFonts w:hint="eastAsia"/>
        </w:rPr>
        <w:t>If a candle emits light and brightness, imagine the light of the sun, the glory of heaven, and the radiance of the Lord Jesus Christ, who is infinitely brighter than the sun.</w:t>
      </w:r>
    </w:p>
    <w:p w14:paraId="15C624B4">
      <w:pPr>
        <w:rPr>
          <w:rFonts w:hint="eastAsia"/>
        </w:rPr>
      </w:pPr>
      <w:r>
        <w:rPr>
          <w:rFonts w:hint="eastAsia"/>
        </w:rPr>
        <w:t>如果一根蜡烛发出光和亮度，想象太阳的光，天堂的荣耀，和主耶稣基督的光辉，祂比太阳亮无限倍。</w:t>
      </w:r>
    </w:p>
    <w:p w14:paraId="3096026A">
      <w:pPr>
        <w:rPr>
          <w:rFonts w:hint="eastAsia"/>
        </w:rPr>
      </w:pPr>
      <w:r>
        <w:rPr>
          <w:rFonts w:hint="eastAsia"/>
        </w:rPr>
        <w:t>If you use the world in this way, you will not abuse it.</w:t>
      </w:r>
    </w:p>
    <w:p w14:paraId="3A2D7CB3">
      <w:pPr>
        <w:rPr>
          <w:rFonts w:hint="eastAsia"/>
        </w:rPr>
      </w:pPr>
      <w:r>
        <w:rPr>
          <w:rFonts w:hint="eastAsia"/>
        </w:rPr>
        <w:t>如果你们以这种方式使用世界，你们就不会滥用它。</w:t>
      </w:r>
    </w:p>
    <w:p w14:paraId="3FA7917C">
      <w:pPr>
        <w:rPr>
          <w:rFonts w:hint="eastAsia"/>
        </w:rPr>
      </w:pPr>
      <w:r>
        <w:rPr>
          <w:rFonts w:hint="eastAsia"/>
        </w:rPr>
        <w:t>If the creature is filled with goodness and sweetness, how much more is God filled with goodness?</w:t>
      </w:r>
    </w:p>
    <w:p w14:paraId="19F97D44">
      <w:pPr>
        <w:rPr>
          <w:rFonts w:hint="eastAsia"/>
        </w:rPr>
      </w:pPr>
      <w:r>
        <w:rPr>
          <w:rFonts w:hint="eastAsia"/>
        </w:rPr>
        <w:t>如果受造物充满了良善和甘甜，神又何尝不更是充满了良善呢？</w:t>
      </w:r>
    </w:p>
    <w:p w14:paraId="4A5F4721">
      <w:pPr>
        <w:rPr>
          <w:rFonts w:hint="eastAsia"/>
        </w:rPr>
      </w:pPr>
      <w:r>
        <w:rPr>
          <w:rFonts w:hint="eastAsia"/>
        </w:rPr>
        <w:t>If there is comfort in having an earthly estate, imagine the comfort of having grace in our hearts and enjoying the incorruptible treasures that neither moth nor rust can destroy, nor thieves break in and steal.</w:t>
      </w:r>
    </w:p>
    <w:p w14:paraId="22292CE6">
      <w:pPr>
        <w:rPr>
          <w:rFonts w:hint="eastAsia"/>
        </w:rPr>
      </w:pPr>
      <w:r>
        <w:rPr>
          <w:rFonts w:hint="eastAsia"/>
        </w:rPr>
        <w:t>如果在拥有属地的产业中有安慰，想象在我们心中拥有恩典和享受那不朽坏的财宝，是虫不能蛀，锈不能蚀，贼不能破门而入偷窃的安慰。</w:t>
      </w:r>
    </w:p>
    <w:p w14:paraId="65356DD9">
      <w:pPr>
        <w:rPr>
          <w:rFonts w:hint="eastAsia"/>
        </w:rPr>
      </w:pPr>
      <w:r>
        <w:rPr>
          <w:rFonts w:hint="eastAsia"/>
        </w:rPr>
        <w:t>Use the world as a mirror that reflects, not as a muddy wall.</w:t>
      </w:r>
    </w:p>
    <w:p w14:paraId="2C3AC948">
      <w:pPr>
        <w:rPr>
          <w:rFonts w:hint="eastAsia"/>
        </w:rPr>
      </w:pPr>
      <w:r>
        <w:rPr>
          <w:rFonts w:hint="eastAsia"/>
        </w:rPr>
        <w:t>要用世界作一面反射的镜子，而不是一面泥泞的墙。</w:t>
      </w:r>
    </w:p>
    <w:p w14:paraId="2DDA7DA4">
      <w:pPr>
        <w:rPr>
          <w:rFonts w:hint="eastAsia"/>
        </w:rPr>
      </w:pPr>
      <w:r>
        <w:rPr>
          <w:rFonts w:hint="eastAsia"/>
        </w:rPr>
        <w:t>Oh beloved, if we could use all creature comforts in this way, looking up to God and reflecting on the giver of them, we would never abuse them.</w:t>
      </w:r>
    </w:p>
    <w:p w14:paraId="7EC67D5C">
      <w:pPr>
        <w:rPr>
          <w:rFonts w:hint="eastAsia"/>
        </w:rPr>
      </w:pPr>
      <w:r>
        <w:rPr>
          <w:rFonts w:hint="eastAsia"/>
        </w:rPr>
        <w:t>哦，亲爱的，如果我们能以这种方式使用所有受造物的安慰，仰望神并反思它们的赐予者，我们就永远不会滥用它们。</w:t>
      </w:r>
    </w:p>
    <w:p w14:paraId="264E6C03">
      <w:pPr>
        <w:rPr>
          <w:rFonts w:hint="eastAsia"/>
        </w:rPr>
      </w:pPr>
      <w:r>
        <w:rPr>
          <w:rFonts w:hint="eastAsia"/>
        </w:rPr>
        <w:t>3.You must use the comforts of the world with detachment and weaned affections.</w:t>
      </w:r>
    </w:p>
    <w:p w14:paraId="14FC40BC">
      <w:pPr>
        <w:rPr>
          <w:rFonts w:hint="eastAsia"/>
        </w:rPr>
      </w:pPr>
      <w:r>
        <w:rPr>
          <w:rFonts w:hint="eastAsia"/>
        </w:rPr>
        <w:t>3.你们必须以超然和断奶的情感来使用世界的安慰。</w:t>
      </w:r>
    </w:p>
    <w:p w14:paraId="70952C6F">
      <w:pPr>
        <w:rPr>
          <w:rFonts w:hint="eastAsia"/>
        </w:rPr>
      </w:pPr>
      <w:r>
        <w:rPr>
          <w:rFonts w:hint="eastAsia"/>
        </w:rPr>
        <w:t>David exemplified this even though he was the King of Israel and sat on the throne.</w:t>
      </w:r>
    </w:p>
    <w:p w14:paraId="06E6059E">
      <w:pPr>
        <w:rPr>
          <w:rFonts w:hint="eastAsia"/>
        </w:rPr>
      </w:pPr>
      <w:r>
        <w:rPr>
          <w:rFonts w:hint="eastAsia"/>
        </w:rPr>
        <w:t>大卫例证了这一点，即使他是以色列的王，坐在宝座上。</w:t>
      </w:r>
    </w:p>
    <w:p w14:paraId="12D60866">
      <w:pPr>
        <w:rPr>
          <w:rFonts w:hint="eastAsia"/>
        </w:rPr>
      </w:pPr>
      <w:r>
        <w:rPr>
          <w:rFonts w:hint="eastAsia"/>
        </w:rPr>
        <w:t>He was like a weaned child when it came to worldly things (Psalms 131:1).</w:t>
      </w:r>
    </w:p>
    <w:p w14:paraId="2F3442B4">
      <w:pPr>
        <w:rPr>
          <w:rFonts w:hint="eastAsia"/>
        </w:rPr>
      </w:pPr>
      <w:r>
        <w:rPr>
          <w:rFonts w:hint="eastAsia"/>
        </w:rPr>
        <w:t>当论到属世的事物时，他就像一个断了奶的孩子（诗篇131:1）。</w:t>
      </w:r>
    </w:p>
    <w:p w14:paraId="30BC0D28">
      <w:pPr>
        <w:rPr>
          <w:rFonts w:hint="eastAsia"/>
        </w:rPr>
      </w:pPr>
      <w:r>
        <w:rPr>
          <w:rFonts w:hint="eastAsia"/>
        </w:rPr>
        <w:t>Beloved, even if you have great wealth in this world, you should live with affections that are detached from the world.</w:t>
      </w:r>
    </w:p>
    <w:p w14:paraId="3CB13055">
      <w:pPr>
        <w:rPr>
          <w:rFonts w:hint="eastAsia"/>
        </w:rPr>
      </w:pPr>
      <w:r>
        <w:rPr>
          <w:rFonts w:hint="eastAsia"/>
        </w:rPr>
        <w:t>亲爱的，即使你们在这世上有巨额财富，你们也应以脱离世界的情感生活。</w:t>
      </w:r>
    </w:p>
    <w:p w14:paraId="34782E69">
      <w:pPr>
        <w:rPr>
          <w:rFonts w:hint="eastAsia"/>
        </w:rPr>
      </w:pPr>
      <w:r>
        <w:rPr>
          <w:rFonts w:hint="eastAsia"/>
        </w:rPr>
        <w:t>The Scriptures not only instruct Christians to crucify the flesh but also the world.</w:t>
      </w:r>
    </w:p>
    <w:p w14:paraId="7306729E">
      <w:pPr>
        <w:rPr>
          <w:rFonts w:hint="eastAsia"/>
        </w:rPr>
      </w:pPr>
      <w:r>
        <w:rPr>
          <w:rFonts w:hint="eastAsia"/>
        </w:rPr>
        <w:t>圣经不仅教导基督徒要钉死肉体，也要钉死世界。</w:t>
      </w:r>
    </w:p>
    <w:p w14:paraId="5FBEEFA8">
      <w:pPr>
        <w:rPr>
          <w:rFonts w:hint="eastAsia"/>
        </w:rPr>
      </w:pPr>
      <w:r>
        <w:rPr>
          <w:rFonts w:hint="eastAsia"/>
        </w:rPr>
        <w:t>Those who belong to Christ have not only crucified the flesh with its passions and desires (Galatians 5:24), but they are also crucified to the world.</w:t>
      </w:r>
    </w:p>
    <w:p w14:paraId="6D428358">
      <w:pPr>
        <w:rPr>
          <w:rFonts w:hint="eastAsia"/>
        </w:rPr>
      </w:pPr>
      <w:r>
        <w:rPr>
          <w:rFonts w:hint="eastAsia"/>
        </w:rPr>
        <w:t>那些属基督的人，不仅钉死了肉体和其情欲（加拉太书5:24），他们也向世界钉死了。</w:t>
      </w:r>
    </w:p>
    <w:p w14:paraId="6E010DB1">
      <w:pPr>
        <w:rPr>
          <w:rFonts w:hint="eastAsia"/>
        </w:rPr>
      </w:pPr>
      <w:r>
        <w:rPr>
          <w:rFonts w:hint="eastAsia"/>
        </w:rPr>
        <w:t>Paul was like this; he said, "I am crucified to the world, and the world is crucified to me."</w:t>
      </w:r>
    </w:p>
    <w:p w14:paraId="7D141861">
      <w:pPr>
        <w:rPr>
          <w:rFonts w:hint="eastAsia"/>
        </w:rPr>
      </w:pPr>
      <w:r>
        <w:rPr>
          <w:rFonts w:hint="eastAsia"/>
        </w:rPr>
        <w:t>保罗就是这样；他说：“我向世界钉死了，世界也向我钉死了。”</w:t>
      </w:r>
    </w:p>
    <w:p w14:paraId="7445AC65">
      <w:pPr>
        <w:rPr>
          <w:rFonts w:hint="eastAsia"/>
        </w:rPr>
      </w:pPr>
      <w:r>
        <w:rPr>
          <w:rFonts w:hint="eastAsia"/>
        </w:rPr>
        <w:t>The world did not matter to Paul, and he did not care for the world.</w:t>
      </w:r>
    </w:p>
    <w:p w14:paraId="665D1B46">
      <w:pPr>
        <w:rPr>
          <w:rFonts w:hint="eastAsia"/>
        </w:rPr>
      </w:pPr>
      <w:r>
        <w:rPr>
          <w:rFonts w:hint="eastAsia"/>
        </w:rPr>
        <w:t>世界对保罗来说不重要，他也不在乎世界。</w:t>
      </w:r>
    </w:p>
    <w:p w14:paraId="081AFD54">
      <w:pPr>
        <w:rPr>
          <w:rFonts w:hint="eastAsia"/>
        </w:rPr>
      </w:pPr>
      <w:r>
        <w:rPr>
          <w:rFonts w:hint="eastAsia"/>
        </w:rPr>
        <w:t>To use the world well, one must use it with a sense of detachment.</w:t>
      </w:r>
    </w:p>
    <w:p w14:paraId="462EAF33">
      <w:pPr>
        <w:rPr>
          <w:rFonts w:hint="eastAsia"/>
        </w:rPr>
      </w:pPr>
      <w:r>
        <w:rPr>
          <w:rFonts w:hint="eastAsia"/>
        </w:rPr>
        <w:t>要善用世界，就必须以一种超然的感觉来使用它。</w:t>
      </w:r>
    </w:p>
    <w:p w14:paraId="1F01B453">
      <w:pPr>
        <w:rPr>
          <w:rFonts w:hint="eastAsia"/>
        </w:rPr>
      </w:pPr>
      <w:r>
        <w:rPr>
          <w:rFonts w:hint="eastAsia"/>
        </w:rPr>
        <w:t>4.If you want to avoid using the comforts of the world abusively, you must use them in an orderly manner.</w:t>
      </w:r>
    </w:p>
    <w:p w14:paraId="01AE66A5">
      <w:pPr>
        <w:rPr>
          <w:rFonts w:hint="eastAsia"/>
        </w:rPr>
      </w:pPr>
      <w:r>
        <w:rPr>
          <w:rFonts w:hint="eastAsia"/>
        </w:rPr>
        <w:t>4.如果你们想避免滥用世界的安慰，你们必须有秩序地使用它们。</w:t>
      </w:r>
    </w:p>
    <w:p w14:paraId="694CDF62">
      <w:pPr>
        <w:rPr>
          <w:rFonts w:hint="eastAsia"/>
        </w:rPr>
      </w:pPr>
      <w:r>
        <w:rPr>
          <w:rFonts w:hint="eastAsia"/>
        </w:rPr>
        <w:t>First, seek the Kingdom of God and His righteousness, and then all other things will be added to you (Matthew 6:33).</w:t>
      </w:r>
    </w:p>
    <w:p w14:paraId="79E5B044">
      <w:pPr>
        <w:rPr>
          <w:rFonts w:hint="eastAsia"/>
        </w:rPr>
      </w:pPr>
      <w:r>
        <w:rPr>
          <w:rFonts w:hint="eastAsia"/>
        </w:rPr>
        <w:t>首先，要寻求神的国和祂的义，这些东西都要加给你们了（马太福音6:33）。</w:t>
      </w:r>
    </w:p>
    <w:p w14:paraId="30F2CD15">
      <w:pPr>
        <w:rPr>
          <w:rFonts w:hint="eastAsia"/>
        </w:rPr>
      </w:pPr>
      <w:r>
        <w:rPr>
          <w:rFonts w:hint="eastAsia"/>
        </w:rPr>
        <w:t>Before pursuing worldly matters, seek heavenly things.</w:t>
      </w:r>
    </w:p>
    <w:p w14:paraId="07A314BA">
      <w:pPr>
        <w:rPr>
          <w:rFonts w:hint="eastAsia"/>
        </w:rPr>
      </w:pPr>
      <w:r>
        <w:rPr>
          <w:rFonts w:hint="eastAsia"/>
        </w:rPr>
        <w:t>在追求属世的事物之前，要寻求属天的事物。</w:t>
      </w:r>
    </w:p>
    <w:p w14:paraId="56AD2A2A">
      <w:pPr>
        <w:rPr>
          <w:rFonts w:hint="eastAsia"/>
        </w:rPr>
      </w:pPr>
      <w:r>
        <w:rPr>
          <w:rFonts w:hint="eastAsia"/>
        </w:rPr>
        <w:t>Prioritize the Kingdom of Heaven in your thoughts and value it as the supreme object of your desires and delight.</w:t>
      </w:r>
    </w:p>
    <w:p w14:paraId="05A582AC">
      <w:pPr>
        <w:rPr>
          <w:rFonts w:hint="eastAsia"/>
        </w:rPr>
      </w:pPr>
      <w:r>
        <w:rPr>
          <w:rFonts w:hint="eastAsia"/>
        </w:rPr>
        <w:t>在你们的思想中优先考虑天国，并视其为你们渴望和喜悦的最高对象。</w:t>
      </w:r>
    </w:p>
    <w:p w14:paraId="4C4510B8">
      <w:pPr>
        <w:rPr>
          <w:rFonts w:hint="eastAsia"/>
        </w:rPr>
      </w:pPr>
      <w:r>
        <w:rPr>
          <w:rFonts w:hint="eastAsia"/>
        </w:rPr>
        <w:t>Let your heart be primarily inclined towards spiritual things.</w:t>
      </w:r>
    </w:p>
    <w:p w14:paraId="16818CD4">
      <w:pPr>
        <w:rPr>
          <w:rFonts w:hint="eastAsia"/>
        </w:rPr>
      </w:pPr>
      <w:r>
        <w:rPr>
          <w:rFonts w:hint="eastAsia"/>
        </w:rPr>
        <w:t>让你们的心主要倾向于属灵的事物。</w:t>
      </w:r>
    </w:p>
    <w:p w14:paraId="5BCFE074">
      <w:pPr>
        <w:rPr>
          <w:rFonts w:hint="eastAsia"/>
        </w:rPr>
      </w:pPr>
      <w:r>
        <w:rPr>
          <w:rFonts w:hint="eastAsia"/>
        </w:rPr>
        <w:t>Make it your purpose for which you were sent into the world.</w:t>
      </w:r>
    </w:p>
    <w:p w14:paraId="52CDF415">
      <w:pPr>
        <w:rPr>
          <w:rFonts w:hint="eastAsia"/>
        </w:rPr>
      </w:pPr>
      <w:r>
        <w:rPr>
          <w:rFonts w:hint="eastAsia"/>
        </w:rPr>
        <w:t>要把它作为你们被差到世上的目的。</w:t>
      </w:r>
    </w:p>
    <w:p w14:paraId="547F7163">
      <w:pPr>
        <w:rPr>
          <w:rFonts w:hint="eastAsia"/>
        </w:rPr>
      </w:pPr>
      <w:r>
        <w:rPr>
          <w:rFonts w:hint="eastAsia"/>
        </w:rPr>
        <w:t>You may pursue worldly things, but when you attain them, use them in service to heavenly and spiritual matters.</w:t>
      </w:r>
    </w:p>
    <w:p w14:paraId="76F6C226">
      <w:pPr>
        <w:rPr>
          <w:rFonts w:hint="eastAsia"/>
        </w:rPr>
      </w:pPr>
      <w:r>
        <w:rPr>
          <w:rFonts w:hint="eastAsia"/>
        </w:rPr>
        <w:t>你们可以追求属世的事物，但当你们获得它们时，要用它们来服事属天和属灵的事物。</w:t>
      </w:r>
    </w:p>
    <w:p w14:paraId="3A56D332">
      <w:pPr>
        <w:rPr>
          <w:rFonts w:hint="eastAsia"/>
        </w:rPr>
      </w:pPr>
      <w:r>
        <w:rPr>
          <w:rFonts w:hint="eastAsia"/>
        </w:rPr>
        <w:t>You may follow your vocation in obedience to God's command, but have the intention to better provide for your family, serve God in that role and position He has assigned you, assist the poor, comfort the needy, and support others who require your charitable help.</w:t>
      </w:r>
    </w:p>
    <w:p w14:paraId="64BF7F66">
      <w:pPr>
        <w:rPr>
          <w:rFonts w:hint="eastAsia"/>
        </w:rPr>
      </w:pPr>
      <w:r>
        <w:rPr>
          <w:rFonts w:hint="eastAsia"/>
        </w:rPr>
        <w:t>你们可以顺服神的命令，追随你们的呼召，但要有意图更好地供养你们的家庭，在神所指派给你们的角色和位置上服事祂，帮助穷人，安慰有需要的人，并支持其他需要你们慈善帮助的人。</w:t>
      </w:r>
    </w:p>
    <w:p w14:paraId="7B9BD093">
      <w:pPr>
        <w:rPr>
          <w:rFonts w:hint="eastAsia"/>
        </w:rPr>
      </w:pPr>
      <w:r>
        <w:rPr>
          <w:rFonts w:hint="eastAsia"/>
        </w:rPr>
        <w:t>Keep your focus on spiritual matters as your primary concern and utilize all your comforts as steps to bring you closer to Heaven.</w:t>
      </w:r>
    </w:p>
    <w:p w14:paraId="02099C91">
      <w:pPr>
        <w:rPr>
          <w:rFonts w:hint="eastAsia"/>
        </w:rPr>
      </w:pPr>
      <w:r>
        <w:rPr>
          <w:rFonts w:hint="eastAsia"/>
        </w:rPr>
        <w:t>要将你们的焦点放在属灵的事物上，作为你们的首要关切，并利用你们所有的安慰作为使你们更接近天堂的台阶。</w:t>
      </w:r>
    </w:p>
    <w:p w14:paraId="7B4C1E90">
      <w:pPr>
        <w:rPr>
          <w:rFonts w:hint="eastAsia"/>
        </w:rPr>
      </w:pPr>
      <w:r>
        <w:rPr>
          <w:rFonts w:hint="eastAsia"/>
        </w:rPr>
        <w:t>You should be subservient to God in whatever circumstances He has placed you and not use the world for the sake of the world.</w:t>
      </w:r>
    </w:p>
    <w:p w14:paraId="62803A7B">
      <w:pPr>
        <w:rPr>
          <w:rFonts w:hint="eastAsia"/>
        </w:rPr>
      </w:pPr>
      <w:r>
        <w:rPr>
          <w:rFonts w:hint="eastAsia"/>
        </w:rPr>
        <w:t>你们应当在神所安置你们的任何处境中顺服神，而不是为世界的缘故而使用世界。</w:t>
      </w:r>
    </w:p>
    <w:p w14:paraId="09E7E5D9">
      <w:pPr>
        <w:rPr>
          <w:rFonts w:hint="eastAsia"/>
        </w:rPr>
      </w:pPr>
      <w:r>
        <w:rPr>
          <w:rFonts w:hint="eastAsia"/>
        </w:rPr>
        <w:t>Engage in your vocation, trade, and business not merely for the purpose of gaining wealth and worldly greatness, while making religion and godliness subordinate to the world.</w:t>
      </w:r>
    </w:p>
    <w:p w14:paraId="189A878C">
      <w:pPr>
        <w:rPr>
          <w:rFonts w:hint="eastAsia"/>
        </w:rPr>
      </w:pPr>
      <w:r>
        <w:rPr>
          <w:rFonts w:hint="eastAsia"/>
        </w:rPr>
        <w:t>从事你们的呼召、贸易和生意，不应仅仅为了获得财富和属世的伟大，而使信仰和敬虔服从于世界。</w:t>
      </w:r>
    </w:p>
    <w:p w14:paraId="76714D6B">
      <w:pPr>
        <w:rPr>
          <w:rFonts w:hint="eastAsia"/>
        </w:rPr>
      </w:pPr>
      <w:r>
        <w:rPr>
          <w:rFonts w:hint="eastAsia"/>
        </w:rPr>
        <w:t>This would be a significant misuse of the world.</w:t>
      </w:r>
    </w:p>
    <w:p w14:paraId="435E6400">
      <w:pPr>
        <w:rPr>
          <w:rFonts w:hint="eastAsia"/>
        </w:rPr>
      </w:pPr>
      <w:r>
        <w:rPr>
          <w:rFonts w:hint="eastAsia"/>
        </w:rPr>
        <w:t>这将是对世界的严重滥用。</w:t>
      </w:r>
    </w:p>
    <w:p w14:paraId="5BF610C2">
      <w:pPr>
        <w:rPr>
          <w:rFonts w:hint="eastAsia"/>
        </w:rPr>
      </w:pPr>
      <w:r>
        <w:rPr>
          <w:rFonts w:hint="eastAsia"/>
        </w:rPr>
        <w:t>Instead, let everything in this earthly realm be secondary and subservient to spiritual and heavenly matters.</w:t>
      </w:r>
    </w:p>
    <w:p w14:paraId="70625C59">
      <w:pPr>
        <w:rPr>
          <w:rFonts w:hint="eastAsia"/>
        </w:rPr>
      </w:pPr>
      <w:r>
        <w:rPr>
          <w:rFonts w:hint="eastAsia"/>
        </w:rPr>
        <w:t>相反，让这尘世领域中的一切都次要并服从于属灵和属天的事物。</w:t>
      </w:r>
    </w:p>
    <w:p w14:paraId="2AA688EA">
      <w:pPr>
        <w:rPr>
          <w:rFonts w:hint="eastAsia"/>
        </w:rPr>
      </w:pPr>
      <w:r>
        <w:rPr>
          <w:rFonts w:hint="eastAsia"/>
        </w:rPr>
        <w:t>It is worth noting that in the Lord's Prayer, there are five petitions for spiritual things and only one for temporal things, which is to ask for our daily bread.</w:t>
      </w:r>
    </w:p>
    <w:p w14:paraId="501E43CD">
      <w:pPr>
        <w:rPr>
          <w:rFonts w:hint="eastAsia"/>
        </w:rPr>
      </w:pPr>
      <w:r>
        <w:rPr>
          <w:rFonts w:hint="eastAsia"/>
        </w:rPr>
        <w:t>值得注意的是，在主祷文中，有五个为属灵事物的祈求，只有一个为暂时的祈求，即求我们日用的饮食。</w:t>
      </w:r>
    </w:p>
    <w:p w14:paraId="25855315">
      <w:pPr>
        <w:rPr>
          <w:rFonts w:hint="eastAsia"/>
        </w:rPr>
      </w:pPr>
      <w:r>
        <w:rPr>
          <w:rFonts w:hint="eastAsia"/>
        </w:rPr>
        <w:t>This emphasises that our desires and efforts should primarily be directed towards spiritual matters.</w:t>
      </w:r>
    </w:p>
    <w:p w14:paraId="2ECE3905">
      <w:pPr>
        <w:rPr>
          <w:rFonts w:hint="eastAsia"/>
        </w:rPr>
      </w:pPr>
      <w:r>
        <w:rPr>
          <w:rFonts w:hint="eastAsia"/>
        </w:rPr>
        <w:t>这强调我们的渴望和努力应主要导向属灵的事物。</w:t>
      </w:r>
    </w:p>
    <w:p w14:paraId="582AB740">
      <w:pPr>
        <w:rPr>
          <w:rFonts w:hint="eastAsia"/>
        </w:rPr>
      </w:pPr>
      <w:r>
        <w:rPr>
          <w:rFonts w:hint="eastAsia"/>
        </w:rPr>
        <w:t>Furthermore, these spiritual requests are mentioned before worldly matters, indicating that the things of the world should be subservient to spiritual things.</w:t>
      </w:r>
    </w:p>
    <w:p w14:paraId="7A1281C7">
      <w:pPr>
        <w:rPr>
          <w:rFonts w:hint="eastAsia"/>
        </w:rPr>
      </w:pPr>
      <w:r>
        <w:rPr>
          <w:rFonts w:hint="eastAsia"/>
        </w:rPr>
        <w:t>此外，这些属灵的请求在属世的事物之前被提及，表明世界上的事物应服从于属灵的事物。</w:t>
      </w:r>
    </w:p>
    <w:p w14:paraId="5593CB6E">
      <w:pPr>
        <w:rPr>
          <w:rFonts w:hint="eastAsia"/>
        </w:rPr>
      </w:pPr>
      <w:r>
        <w:rPr>
          <w:rFonts w:hint="eastAsia"/>
        </w:rPr>
        <w:t>By following these four principles, you will not misuse the world.</w:t>
      </w:r>
    </w:p>
    <w:p w14:paraId="6139E8B5">
      <w:pPr>
        <w:rPr>
          <w:rFonts w:hint="eastAsia"/>
        </w:rPr>
      </w:pPr>
      <w:r>
        <w:rPr>
          <w:rFonts w:hint="eastAsia"/>
        </w:rPr>
        <w:t>通过遵循这四个原则，你们就不会滥用世界。</w:t>
      </w:r>
    </w:p>
    <w:p w14:paraId="1009BF5B">
      <w:pPr>
        <w:rPr>
          <w:rFonts w:hint="eastAsia"/>
        </w:rPr>
      </w:pPr>
      <w:r>
        <w:rPr>
          <w:rFonts w:hint="eastAsia"/>
        </w:rPr>
        <w:t>And thus, I have covered the doctrinal part of this subject.</w:t>
      </w:r>
    </w:p>
    <w:p w14:paraId="7F69BEB1">
      <w:pPr>
        <w:rPr>
          <w:rFonts w:hint="eastAsia"/>
        </w:rPr>
      </w:pPr>
      <w:r>
        <w:rPr>
          <w:rFonts w:hint="eastAsia"/>
        </w:rPr>
        <w:t>至此，我已涵盖了本主题的教义部分。</w:t>
      </w:r>
    </w:p>
    <w:p w14:paraId="644BE1A0">
      <w:pPr>
        <w:rPr>
          <w:rFonts w:hint="eastAsia"/>
        </w:rPr>
      </w:pPr>
      <w:r>
        <w:rPr>
          <w:rFonts w:hint="eastAsia"/>
        </w:rPr>
        <w:t>I will only make a brief application before concluding.</w:t>
      </w:r>
    </w:p>
    <w:p w14:paraId="2D744AE7">
      <w:pPr>
        <w:rPr>
          <w:rFonts w:hint="eastAsia"/>
        </w:rPr>
      </w:pPr>
      <w:r>
        <w:rPr>
          <w:rFonts w:hint="eastAsia"/>
        </w:rPr>
        <w:t>我在结束前只作一个简短的应用。</w:t>
      </w:r>
    </w:p>
    <w:p w14:paraId="00141830">
      <w:pPr>
        <w:rPr>
          <w:rFonts w:hint="eastAsia"/>
        </w:rPr>
      </w:pPr>
      <w:r>
        <w:rPr>
          <w:rFonts w:hint="eastAsia"/>
        </w:rPr>
        <w:t>[Application] 1. If it is true that we should not abuse the lawful comforts of this life, then as a reproof, this doctrine places a just blame and rebuke (from God) upon all those who do misuse the things of this world.</w:t>
      </w:r>
    </w:p>
    <w:p w14:paraId="38B13E13">
      <w:pPr>
        <w:rPr>
          <w:rFonts w:hint="eastAsia"/>
        </w:rPr>
      </w:pPr>
      <w:r>
        <w:rPr>
          <w:rFonts w:hint="eastAsia"/>
        </w:rPr>
        <w:t>[应用] 1. 如果我们不应滥用今生的合法安慰，这是真的，那么作为责备，这个教义对所有那些滥用这世界事物的人，施加了一个公正的指责和申斥（来自神）。</w:t>
      </w:r>
    </w:p>
    <w:p w14:paraId="117D1F6E">
      <w:pPr>
        <w:rPr>
          <w:rFonts w:hint="eastAsia"/>
        </w:rPr>
      </w:pPr>
      <w:r>
        <w:rPr>
          <w:rFonts w:hint="eastAsia"/>
        </w:rPr>
        <w:t>It is permissible for people to eat, drink, and enjoy the comforts of this life, but they must not abuse them by indulging in excess, gluttony, or drunkenness, and so on.</w:t>
      </w:r>
    </w:p>
    <w:p w14:paraId="5A62011E">
      <w:pPr>
        <w:rPr>
          <w:rFonts w:hint="eastAsia"/>
        </w:rPr>
      </w:pPr>
      <w:r>
        <w:rPr>
          <w:rFonts w:hint="eastAsia"/>
        </w:rPr>
        <w:t>人们可以吃、喝和享受今生的安慰是允许的，但他们绝不能通过沉溺于过度、暴食或醉酒等来滥用它们。</w:t>
      </w:r>
    </w:p>
    <w:p w14:paraId="3ED44CA1">
      <w:pPr>
        <w:rPr>
          <w:rFonts w:hint="eastAsia"/>
        </w:rPr>
      </w:pPr>
      <w:r>
        <w:rPr>
          <w:rFonts w:hint="eastAsia"/>
        </w:rPr>
        <w:t>2. By way of exhortation: Since all of you live in the world, in one way or another, you must make use of it.</w:t>
      </w:r>
    </w:p>
    <w:p w14:paraId="616C0735">
      <w:pPr>
        <w:rPr>
          <w:rFonts w:hint="eastAsia"/>
        </w:rPr>
      </w:pPr>
      <w:r>
        <w:rPr>
          <w:rFonts w:hint="eastAsia"/>
        </w:rPr>
        <w:t>2. 以劝勉的方式：既然你们都生活在世上，以某种方式，你们必须使用它。</w:t>
      </w:r>
    </w:p>
    <w:p w14:paraId="5E73F095">
      <w:pPr>
        <w:rPr>
          <w:rFonts w:hint="eastAsia"/>
        </w:rPr>
      </w:pPr>
      <w:r>
        <w:rPr>
          <w:rFonts w:hint="eastAsia"/>
        </w:rPr>
        <w:t>My earnest request, therefore, is that you use the world without abusing it.</w:t>
      </w:r>
    </w:p>
    <w:p w14:paraId="15829065">
      <w:pPr>
        <w:rPr>
          <w:rFonts w:hint="eastAsia"/>
        </w:rPr>
      </w:pPr>
      <w:r>
        <w:rPr>
          <w:rFonts w:hint="eastAsia"/>
        </w:rPr>
        <w:t>因此，我恳切地请求你们，要用世界而不滥用它。</w:t>
      </w:r>
    </w:p>
    <w:p w14:paraId="4784A709">
      <w:pPr>
        <w:rPr>
          <w:rFonts w:hint="eastAsia"/>
        </w:rPr>
      </w:pPr>
      <w:r>
        <w:rPr>
          <w:rFonts w:hint="eastAsia"/>
        </w:rPr>
        <w:t>To persuade you in this matter, I will present several considerations.</w:t>
      </w:r>
    </w:p>
    <w:p w14:paraId="73E72DC1">
      <w:pPr>
        <w:rPr>
          <w:rFonts w:hint="eastAsia"/>
        </w:rPr>
      </w:pPr>
      <w:r>
        <w:rPr>
          <w:rFonts w:hint="eastAsia"/>
        </w:rPr>
        <w:t>为了在这件事上说服你们，我将提出几个思考。</w:t>
      </w:r>
    </w:p>
    <w:p w14:paraId="1F9D40B3">
      <w:pPr>
        <w:rPr>
          <w:rFonts w:hint="eastAsia"/>
        </w:rPr>
      </w:pPr>
      <w:r>
        <w:rPr>
          <w:rFonts w:hint="eastAsia"/>
        </w:rPr>
        <w:t>However, since time has run out, I will save them for another occasion.</w:t>
      </w:r>
    </w:p>
    <w:p w14:paraId="1D8A408F">
      <w:pPr>
        <w:rPr>
          <w:rFonts w:hint="eastAsia"/>
        </w:rPr>
      </w:pPr>
      <w:r>
        <w:rPr>
          <w:rFonts w:hint="eastAsia"/>
        </w:rPr>
        <w:t>然而，由于时间已到，我将把它们留到另一个场合。</w:t>
      </w:r>
    </w:p>
    <w:p w14:paraId="45255BB2">
      <w:pPr>
        <w:rPr>
          <w:rFonts w:hint="eastAsia"/>
        </w:rPr>
      </w:pPr>
    </w:p>
    <w:p w14:paraId="5E4EEE96">
      <w:pPr>
        <w:spacing w:after="329" w:line="259" w:lineRule="auto"/>
        <w:jc w:val="center"/>
        <w:rPr>
          <w:rFonts w:hint="eastAsia"/>
          <w:b/>
          <w:sz w:val="42"/>
        </w:rPr>
      </w:pPr>
      <w:r>
        <w:rPr>
          <w:rFonts w:hint="eastAsia"/>
          <w:b/>
          <w:sz w:val="42"/>
        </w:rPr>
        <w:t>SERMON 14</w:t>
      </w:r>
    </w:p>
    <w:p w14:paraId="1F0E3FB1">
      <w:pPr>
        <w:spacing w:after="329" w:line="259" w:lineRule="auto"/>
        <w:jc w:val="center"/>
        <w:rPr>
          <w:rFonts w:hint="eastAsia"/>
          <w:b/>
          <w:sz w:val="42"/>
        </w:rPr>
      </w:pPr>
      <w:r>
        <w:rPr>
          <w:rFonts w:hint="eastAsia"/>
          <w:b/>
          <w:sz w:val="42"/>
        </w:rPr>
        <w:t>讲道十四</w:t>
      </w:r>
    </w:p>
    <w:p w14:paraId="77831732">
      <w:pPr>
        <w:rPr>
          <w:rFonts w:hint="eastAsia"/>
        </w:rPr>
      </w:pPr>
    </w:p>
    <w:p w14:paraId="54CE90A9">
      <w:pPr>
        <w:rPr>
          <w:rFonts w:hint="eastAsia"/>
        </w:rPr>
      </w:pPr>
      <w:r>
        <w:rPr>
          <w:rFonts w:hint="eastAsia"/>
        </w:rPr>
        <w:t>"And they that use this world as not abusing of it, for the fashion of this world passeth away." - 1 Corinthians 7:31</w:t>
      </w:r>
    </w:p>
    <w:p w14:paraId="287FBBC0">
      <w:pPr>
        <w:rPr>
          <w:rFonts w:hint="eastAsia"/>
        </w:rPr>
      </w:pPr>
      <w:r>
        <w:rPr>
          <w:rFonts w:hint="eastAsia"/>
        </w:rPr>
        <w:t>“……用世物的，要像不用世物，因为这世界的样式将要过去了。”- 哥林多前书 7:31</w:t>
      </w:r>
    </w:p>
    <w:p w14:paraId="6497C0F4">
      <w:pPr>
        <w:rPr>
          <w:rFonts w:hint="eastAsia"/>
        </w:rPr>
      </w:pPr>
    </w:p>
    <w:p w14:paraId="4D5ECBAF">
      <w:pPr>
        <w:rPr>
          <w:rFonts w:hint="eastAsia"/>
        </w:rPr>
      </w:pPr>
      <w:r>
        <w:rPr>
          <w:rFonts w:hint="eastAsia"/>
        </w:rPr>
        <w:t>There is still something remaining in terms of practical application from this doctrine: that Christians, in the use of lawful things, must be careful not to abuse them.</w:t>
      </w:r>
    </w:p>
    <w:p w14:paraId="1B4F4BBD">
      <w:pPr>
        <w:rPr>
          <w:rFonts w:hint="eastAsia"/>
        </w:rPr>
      </w:pPr>
      <w:r>
        <w:rPr>
          <w:rFonts w:hint="eastAsia"/>
        </w:rPr>
        <w:t>从这教义中，在实际应用方面仍有一些存留：即基督徒在使用合乎律法的事物时，必须小心不要滥用它们。</w:t>
      </w:r>
    </w:p>
    <w:p w14:paraId="2A424418">
      <w:pPr>
        <w:rPr>
          <w:rFonts w:hint="eastAsia"/>
        </w:rPr>
      </w:pPr>
      <w:r>
        <w:rPr>
          <w:rFonts w:hint="eastAsia"/>
        </w:rPr>
        <w:t>I will address this in today's sermon and save the inducement, "for the fashion of this world passeth away," for the afternoon session.</w:t>
      </w:r>
    </w:p>
    <w:p w14:paraId="08DBCEA0">
      <w:pPr>
        <w:rPr>
          <w:rFonts w:hint="eastAsia"/>
        </w:rPr>
      </w:pPr>
      <w:r>
        <w:rPr>
          <w:rFonts w:hint="eastAsia"/>
        </w:rPr>
        <w:t>我将在今天的讲道中阐述这一点，并把“因为这世界的样式将要过去了”这一劝导留到下午的讲道中。</w:t>
      </w:r>
    </w:p>
    <w:p w14:paraId="48E5AEB7">
      <w:pPr>
        <w:rPr>
          <w:rFonts w:hint="eastAsia"/>
        </w:rPr>
      </w:pPr>
    </w:p>
    <w:p w14:paraId="1E8D7725">
      <w:pPr>
        <w:rPr>
          <w:rFonts w:hint="eastAsia"/>
        </w:rPr>
      </w:pPr>
      <w:r>
        <w:rPr>
          <w:rFonts w:hint="eastAsia"/>
        </w:rPr>
        <w:t>[Application] I will make only two uses of it:</w:t>
      </w:r>
    </w:p>
    <w:p w14:paraId="48C198ED">
      <w:pPr>
        <w:rPr>
          <w:rFonts w:hint="eastAsia"/>
        </w:rPr>
      </w:pPr>
      <w:r>
        <w:rPr>
          <w:rFonts w:hint="eastAsia"/>
        </w:rPr>
        <w:t>[应用] 我将只作两种应用：</w:t>
      </w:r>
    </w:p>
    <w:p w14:paraId="01FB5A83">
      <w:pPr>
        <w:rPr>
          <w:rFonts w:hint="eastAsia"/>
        </w:rPr>
      </w:pPr>
      <w:r>
        <w:rPr>
          <w:rFonts w:hint="eastAsia"/>
        </w:rPr>
        <w:t>1.By way of caution, and</w:t>
      </w:r>
    </w:p>
    <w:p w14:paraId="3562B030">
      <w:pPr>
        <w:rPr>
          <w:rFonts w:hint="eastAsia"/>
        </w:rPr>
      </w:pPr>
      <w:r>
        <w:rPr>
          <w:rFonts w:hint="eastAsia"/>
        </w:rPr>
        <w:t>1.以警戒的方式，以及</w:t>
      </w:r>
    </w:p>
    <w:p w14:paraId="2DAFE876">
      <w:pPr>
        <w:rPr>
          <w:rFonts w:hint="eastAsia"/>
        </w:rPr>
      </w:pPr>
      <w:r>
        <w:rPr>
          <w:rFonts w:hint="eastAsia"/>
        </w:rPr>
        <w:t>2.By way of exhortation.</w:t>
      </w:r>
    </w:p>
    <w:p w14:paraId="3B934609">
      <w:pPr>
        <w:rPr>
          <w:rFonts w:hint="eastAsia"/>
        </w:rPr>
      </w:pPr>
      <w:r>
        <w:rPr>
          <w:rFonts w:hint="eastAsia"/>
        </w:rPr>
        <w:t>2.以劝勉的方式。</w:t>
      </w:r>
    </w:p>
    <w:p w14:paraId="4CF6DE75">
      <w:pPr>
        <w:rPr>
          <w:rFonts w:hint="eastAsia"/>
        </w:rPr>
      </w:pPr>
      <w:r>
        <w:rPr>
          <w:rFonts w:hint="eastAsia"/>
        </w:rPr>
        <w:t>If it is true that Christians should exercise caution in the use of lawful comforts and avoid abusing them, but rather use the world as if they did not use it, then beloved, take these few cautions to heart.</w:t>
      </w:r>
    </w:p>
    <w:p w14:paraId="59B4025F">
      <w:pPr>
        <w:rPr>
          <w:rFonts w:hint="eastAsia"/>
        </w:rPr>
      </w:pPr>
      <w:r>
        <w:rPr>
          <w:rFonts w:hint="eastAsia"/>
        </w:rPr>
        <w:t>如果基督徒确实应该在使用合乎律法的安慰时谨慎行事，避免滥用，而是要用世物像不用世物一样，那么，亲爱的，请将这几条警戒铭记在心。</w:t>
      </w:r>
    </w:p>
    <w:p w14:paraId="765759EE">
      <w:pPr>
        <w:rPr>
          <w:rFonts w:hint="eastAsia"/>
        </w:rPr>
      </w:pPr>
    </w:p>
    <w:p w14:paraId="2D012B5E">
      <w:pPr>
        <w:rPr>
          <w:rFonts w:hint="eastAsia"/>
        </w:rPr>
      </w:pPr>
      <w:r>
        <w:rPr>
          <w:rFonts w:hint="eastAsia"/>
        </w:rPr>
        <w:t>1.If you are not to abuse worldly things, then it is even more important that you take care not to abuse spiritual things in their use.</w:t>
      </w:r>
    </w:p>
    <w:p w14:paraId="2FFA2469">
      <w:pPr>
        <w:rPr>
          <w:rFonts w:hint="eastAsia"/>
        </w:rPr>
      </w:pPr>
      <w:r>
        <w:rPr>
          <w:rFonts w:hint="eastAsia"/>
        </w:rPr>
        <w:t>1.如果你们不可滥用属世之物，那么你们更要小心，在使用属灵之物时不可滥用。</w:t>
      </w:r>
    </w:p>
    <w:p w14:paraId="311F90AB">
      <w:pPr>
        <w:rPr>
          <w:rFonts w:hint="eastAsia"/>
        </w:rPr>
      </w:pPr>
      <w:r>
        <w:rPr>
          <w:rFonts w:hint="eastAsia"/>
        </w:rPr>
        <w:t>Ensure that your actions align with your beliefs and that you do not profess much but practice little.</w:t>
      </w:r>
    </w:p>
    <w:p w14:paraId="5BD86600">
      <w:pPr>
        <w:rPr>
          <w:rFonts w:hint="eastAsia"/>
        </w:rPr>
      </w:pPr>
      <w:r>
        <w:rPr>
          <w:rFonts w:hint="eastAsia"/>
        </w:rPr>
        <w:t>要确保你们的行为与你们的信仰一致，不要口称许多，实践却少。</w:t>
      </w:r>
    </w:p>
    <w:p w14:paraId="12007F9D">
      <w:pPr>
        <w:rPr>
          <w:rFonts w:hint="eastAsia"/>
        </w:rPr>
      </w:pPr>
      <w:r>
        <w:rPr>
          <w:rFonts w:hint="eastAsia"/>
        </w:rPr>
        <w:t>Do not use religion as a cover for impious behavior.</w:t>
      </w:r>
    </w:p>
    <w:p w14:paraId="6B9116E0">
      <w:pPr>
        <w:rPr>
          <w:rFonts w:hint="eastAsia"/>
        </w:rPr>
      </w:pPr>
      <w:r>
        <w:rPr>
          <w:rFonts w:hint="eastAsia"/>
        </w:rPr>
        <w:t>不要用宗教作不虔敬行为的遮羞布。</w:t>
      </w:r>
    </w:p>
    <w:p w14:paraId="7C67EF76">
      <w:pPr>
        <w:rPr>
          <w:rFonts w:hint="eastAsia"/>
        </w:rPr>
      </w:pPr>
      <w:r>
        <w:rPr>
          <w:rFonts w:hint="eastAsia"/>
        </w:rPr>
        <w:t>While you attend church and participate in God's ordinances, be cautious not to abuse this practice by using it as a cover for secret villainy or impiety.</w:t>
      </w:r>
    </w:p>
    <w:p w14:paraId="52201455">
      <w:pPr>
        <w:rPr>
          <w:rFonts w:hint="eastAsia"/>
        </w:rPr>
      </w:pPr>
      <w:r>
        <w:rPr>
          <w:rFonts w:hint="eastAsia"/>
        </w:rPr>
        <w:t>当你们参加教会、领受神的定例时，要谨慎，不要滥用这种做法，用它来掩盖秘密的邪恶或不虔。</w:t>
      </w:r>
    </w:p>
    <w:p w14:paraId="02C1A6AF">
      <w:pPr>
        <w:rPr>
          <w:rFonts w:hint="eastAsia"/>
        </w:rPr>
      </w:pPr>
      <w:r>
        <w:rPr>
          <w:rFonts w:hint="eastAsia"/>
        </w:rPr>
        <w:t>Do not misuse the word of God or use your tongue to scoff and mock the Scriptures.</w:t>
      </w:r>
    </w:p>
    <w:p w14:paraId="605C6560">
      <w:pPr>
        <w:rPr>
          <w:rFonts w:hint="eastAsia"/>
        </w:rPr>
      </w:pPr>
      <w:r>
        <w:rPr>
          <w:rFonts w:hint="eastAsia"/>
        </w:rPr>
        <w:t>不要滥用神的话语，也不要用你们的舌头讥诮和嘲弄圣经。</w:t>
      </w:r>
    </w:p>
    <w:p w14:paraId="38D2B336">
      <w:pPr>
        <w:rPr>
          <w:rFonts w:hint="eastAsia"/>
        </w:rPr>
      </w:pPr>
      <w:r>
        <w:rPr>
          <w:rFonts w:hint="eastAsia"/>
        </w:rPr>
        <w:t>Do not abuse your gifts and graces or look down upon those who lack them.</w:t>
      </w:r>
    </w:p>
    <w:p w14:paraId="54459585">
      <w:pPr>
        <w:rPr>
          <w:rFonts w:hint="eastAsia"/>
        </w:rPr>
      </w:pPr>
      <w:r>
        <w:rPr>
          <w:rFonts w:hint="eastAsia"/>
        </w:rPr>
        <w:t>不要滥用你们的恩赐和恩典，也不要轻看那些缺乏恩赐和恩典的人。</w:t>
      </w:r>
    </w:p>
    <w:p w14:paraId="16B05E45">
      <w:pPr>
        <w:rPr>
          <w:rFonts w:hint="eastAsia"/>
        </w:rPr>
      </w:pPr>
      <w:r>
        <w:rPr>
          <w:rFonts w:hint="eastAsia"/>
        </w:rPr>
        <w:t>Just as one is careful not to misuse an iron tool or instrument, one should be even more careful not to misuse a tool made of silver or gold.</w:t>
      </w:r>
    </w:p>
    <w:p w14:paraId="07D47C16">
      <w:pPr>
        <w:rPr>
          <w:rFonts w:hint="eastAsia"/>
        </w:rPr>
      </w:pPr>
      <w:r>
        <w:rPr>
          <w:rFonts w:hint="eastAsia"/>
        </w:rPr>
        <w:t>正如人小心不滥用铁制的工具或器皿，人更应该小心不滥用银或金制成的工具。</w:t>
      </w:r>
    </w:p>
    <w:p w14:paraId="0D0790E5">
      <w:pPr>
        <w:rPr>
          <w:rFonts w:hint="eastAsia"/>
        </w:rPr>
      </w:pPr>
      <w:r>
        <w:rPr>
          <w:rFonts w:hint="eastAsia"/>
        </w:rPr>
        <w:t>If you must not abuse things of lesser value, then you should certainly not abuse things of greater value.</w:t>
      </w:r>
    </w:p>
    <w:p w14:paraId="2356EE89">
      <w:pPr>
        <w:rPr>
          <w:rFonts w:hint="eastAsia"/>
        </w:rPr>
      </w:pPr>
      <w:r>
        <w:rPr>
          <w:rFonts w:hint="eastAsia"/>
        </w:rPr>
        <w:t>如果你们不可滥用价值较低之物，那么你们当然也不可滥用价值更高之物。</w:t>
      </w:r>
    </w:p>
    <w:p w14:paraId="2A03271D">
      <w:pPr>
        <w:rPr>
          <w:rFonts w:hint="eastAsia"/>
        </w:rPr>
      </w:pPr>
      <w:r>
        <w:rPr>
          <w:rFonts w:hint="eastAsia"/>
        </w:rPr>
        <w:t>If you must not abuse worldly things, then you should definitely not abuse spiritual things.</w:t>
      </w:r>
    </w:p>
    <w:p w14:paraId="06A45CA3">
      <w:pPr>
        <w:rPr>
          <w:rFonts w:hint="eastAsia"/>
        </w:rPr>
      </w:pPr>
      <w:r>
        <w:rPr>
          <w:rFonts w:hint="eastAsia"/>
        </w:rPr>
        <w:t>如果你们不可滥用属世之物，那么你们断然不可滥用属灵之物。</w:t>
      </w:r>
    </w:p>
    <w:p w14:paraId="59975147">
      <w:pPr>
        <w:rPr>
          <w:rFonts w:hint="eastAsia"/>
        </w:rPr>
      </w:pPr>
      <w:r>
        <w:rPr>
          <w:rFonts w:hint="eastAsia"/>
        </w:rPr>
        <w:t>Therefore, do not misuse ordinances, sacraments, sermons, or the means of grace by living unfruitfully and unprofitably under them.</w:t>
      </w:r>
    </w:p>
    <w:p w14:paraId="1878AE6E">
      <w:pPr>
        <w:rPr>
          <w:rFonts w:hint="eastAsia"/>
        </w:rPr>
      </w:pPr>
      <w:r>
        <w:rPr>
          <w:rFonts w:hint="eastAsia"/>
        </w:rPr>
        <w:t>因此，不要滥用定例、圣礼、讲道或恩典的途径，在它们之下过着不结果子、毫无益处的生活。</w:t>
      </w:r>
    </w:p>
    <w:p w14:paraId="652E65C5">
      <w:pPr>
        <w:rPr>
          <w:rFonts w:hint="eastAsia"/>
        </w:rPr>
      </w:pPr>
    </w:p>
    <w:p w14:paraId="10D98812">
      <w:pPr>
        <w:rPr>
          <w:rFonts w:hint="eastAsia"/>
        </w:rPr>
      </w:pPr>
      <w:r>
        <w:rPr>
          <w:rFonts w:hint="eastAsia"/>
        </w:rPr>
        <w:t>2.Take note that these admonitions from the Apostle, to weep as if you wept not, to rejoice as if you rejoiced not, and to buy as if you possessed not, do not apply to spiritual acts, but only to outward matters.</w:t>
      </w:r>
    </w:p>
    <w:p w14:paraId="4B1DDEB5">
      <w:pPr>
        <w:rPr>
          <w:rFonts w:hint="eastAsia"/>
        </w:rPr>
      </w:pPr>
      <w:r>
        <w:rPr>
          <w:rFonts w:hint="eastAsia"/>
        </w:rPr>
        <w:t>2.请注意，使徒的这些告诫，即哭泣的要像不哭泣，喜乐的要像不喜乐，置买的要像无有所得，并不适用于属灵的行为，而只适用于外在的事物。</w:t>
      </w:r>
    </w:p>
    <w:p w14:paraId="24A3B484">
      <w:pPr>
        <w:rPr>
          <w:rFonts w:hint="eastAsia"/>
        </w:rPr>
      </w:pPr>
      <w:r>
        <w:rPr>
          <w:rFonts w:hint="eastAsia"/>
        </w:rPr>
        <w:t>The Apostle does not instruct you to weep for sin as if you did not weep, nor does he command you to rejoice in God and Christ as if you did not rejoice.</w:t>
      </w:r>
    </w:p>
    <w:p w14:paraId="2937F57B">
      <w:pPr>
        <w:rPr>
          <w:rFonts w:hint="eastAsia"/>
        </w:rPr>
      </w:pPr>
      <w:r>
        <w:rPr>
          <w:rFonts w:hint="eastAsia"/>
        </w:rPr>
        <w:t>使徒没有教导你们为罪哭泣要像不哭泣一样，也没有命令你们在神和基督里喜乐要像不喜乐一样。</w:t>
      </w:r>
    </w:p>
    <w:p w14:paraId="4E08B8BE">
      <w:pPr>
        <w:rPr>
          <w:rFonts w:hint="eastAsia"/>
        </w:rPr>
      </w:pPr>
      <w:r>
        <w:rPr>
          <w:rFonts w:hint="eastAsia"/>
        </w:rPr>
        <w:t>He does not tell you to use spiritual things as if you did not use them, or to buy the things of God as if you did not possess them.</w:t>
      </w:r>
    </w:p>
    <w:p w14:paraId="1AAE48FE">
      <w:pPr>
        <w:rPr>
          <w:rFonts w:hint="eastAsia"/>
        </w:rPr>
      </w:pPr>
      <w:r>
        <w:rPr>
          <w:rFonts w:hint="eastAsia"/>
        </w:rPr>
        <w:t>祂没有告诉你们使用属灵之物要像不使用一样，或者购买属神之物要像无有所得一样。</w:t>
      </w:r>
    </w:p>
    <w:p w14:paraId="634003C0">
      <w:pPr>
        <w:rPr>
          <w:rFonts w:hint="eastAsia"/>
        </w:rPr>
      </w:pPr>
      <w:r>
        <w:rPr>
          <w:rFonts w:hint="eastAsia"/>
        </w:rPr>
        <w:t>Many people, when it comes to worldly things, can rejoice as if their entire joy and happiness depended on these external comforts.</w:t>
      </w:r>
    </w:p>
    <w:p w14:paraId="0D3C4584">
      <w:pPr>
        <w:rPr>
          <w:rFonts w:hint="eastAsia"/>
        </w:rPr>
      </w:pPr>
      <w:r>
        <w:rPr>
          <w:rFonts w:hint="eastAsia"/>
        </w:rPr>
        <w:t>许多人，当涉及到属世之物时，他们可以喜乐，仿佛他们全部的喜乐和幸福都依赖于这些外在的安慰。</w:t>
      </w:r>
    </w:p>
    <w:p w14:paraId="45130AB1">
      <w:pPr>
        <w:rPr>
          <w:rFonts w:hint="eastAsia"/>
        </w:rPr>
      </w:pPr>
      <w:r>
        <w:rPr>
          <w:rFonts w:hint="eastAsia"/>
        </w:rPr>
        <w:t>Likewise, many can shed tears over outward losses, troubles, or afflictions.</w:t>
      </w:r>
    </w:p>
    <w:p w14:paraId="6A31F5A2">
      <w:pPr>
        <w:rPr>
          <w:rFonts w:hint="eastAsia"/>
        </w:rPr>
      </w:pPr>
      <w:r>
        <w:rPr>
          <w:rFonts w:hint="eastAsia"/>
        </w:rPr>
        <w:t>同样，许多人会为外在的损失、麻烦或苦难流泪。</w:t>
      </w:r>
    </w:p>
    <w:p w14:paraId="7E698AFE">
      <w:pPr>
        <w:rPr>
          <w:rFonts w:hint="eastAsia"/>
        </w:rPr>
      </w:pPr>
      <w:r>
        <w:rPr>
          <w:rFonts w:hint="eastAsia"/>
        </w:rPr>
        <w:t>However, when it comes to rejoicing in spiritual things, they can act as if they do not truly rejoice, and in mourning for sin, they can weep as if they do not truly weep.</w:t>
      </w:r>
    </w:p>
    <w:p w14:paraId="0002B429">
      <w:pPr>
        <w:rPr>
          <w:rFonts w:hint="eastAsia"/>
        </w:rPr>
      </w:pPr>
      <w:r>
        <w:rPr>
          <w:rFonts w:hint="eastAsia"/>
        </w:rPr>
        <w:t>然而，当涉及到在属灵事物中喜乐时，他们却可以表现得好像并不真正喜乐；在为罪哀伤时，他们哭泣也好像并不真正哭泣。</w:t>
      </w:r>
    </w:p>
    <w:p w14:paraId="4E3C2F6C">
      <w:pPr>
        <w:rPr>
          <w:rFonts w:hint="eastAsia"/>
        </w:rPr>
      </w:pPr>
      <w:r>
        <w:rPr>
          <w:rFonts w:hint="eastAsia"/>
        </w:rPr>
        <w:t>They use the things of God as if they do not truly use them.</w:t>
      </w:r>
    </w:p>
    <w:p w14:paraId="5E753497">
      <w:pPr>
        <w:rPr>
          <w:rFonts w:hint="eastAsia"/>
        </w:rPr>
      </w:pPr>
      <w:r>
        <w:rPr>
          <w:rFonts w:hint="eastAsia"/>
        </w:rPr>
        <w:t>他们使用属神之物，好像并不真正使用它们。</w:t>
      </w:r>
    </w:p>
    <w:p w14:paraId="4215FEC4">
      <w:pPr>
        <w:rPr>
          <w:rFonts w:hint="eastAsia"/>
        </w:rPr>
      </w:pPr>
      <w:r>
        <w:rPr>
          <w:rFonts w:hint="eastAsia"/>
        </w:rPr>
        <w:t>It is astonishing how contrary this is to the rule of the blessed Apostle.</w:t>
      </w:r>
    </w:p>
    <w:p w14:paraId="300E61D6">
      <w:pPr>
        <w:rPr>
          <w:rFonts w:hint="eastAsia"/>
        </w:rPr>
      </w:pPr>
      <w:r>
        <w:rPr>
          <w:rFonts w:hint="eastAsia"/>
        </w:rPr>
        <w:t>这与蒙福使徒的准则是何等地相悖，实在令人惊奇。</w:t>
      </w:r>
    </w:p>
    <w:p w14:paraId="314393AB">
      <w:pPr>
        <w:rPr>
          <w:rFonts w:hint="eastAsia"/>
        </w:rPr>
      </w:pPr>
      <w:r>
        <w:rPr>
          <w:rFonts w:hint="eastAsia"/>
        </w:rPr>
        <w:t>They can pray as if they were not truly praying, even while they are praying.</w:t>
      </w:r>
    </w:p>
    <w:p w14:paraId="7704D545">
      <w:pPr>
        <w:rPr>
          <w:rFonts w:hint="eastAsia"/>
        </w:rPr>
      </w:pPr>
      <w:r>
        <w:rPr>
          <w:rFonts w:hint="eastAsia"/>
        </w:rPr>
        <w:t>他们可以祷告，却像没有真正祷告一样，即使在他们祷告的时候。</w:t>
      </w:r>
    </w:p>
    <w:p w14:paraId="4829F8DD">
      <w:pPr>
        <w:rPr>
          <w:rFonts w:hint="eastAsia"/>
        </w:rPr>
      </w:pPr>
      <w:r>
        <w:rPr>
          <w:rFonts w:hint="eastAsia"/>
        </w:rPr>
        <w:t>While moderation and indifference should be exercised in worldly matters, the same should not be applied to spiritual things.</w:t>
      </w:r>
    </w:p>
    <w:p w14:paraId="7B93972E">
      <w:pPr>
        <w:rPr>
          <w:rFonts w:hint="eastAsia"/>
        </w:rPr>
      </w:pPr>
      <w:r>
        <w:rPr>
          <w:rFonts w:hint="eastAsia"/>
        </w:rPr>
        <w:t>虽然在属世之事上应当操练节制和淡泊，但这同样不应适用于属灵之事。</w:t>
      </w:r>
    </w:p>
    <w:p w14:paraId="1AEEAA42">
      <w:pPr>
        <w:rPr>
          <w:rFonts w:hint="eastAsia"/>
        </w:rPr>
      </w:pPr>
      <w:r>
        <w:rPr>
          <w:rFonts w:hint="eastAsia"/>
        </w:rPr>
        <w:t>Instead, in spiritual matters, you should pray as if you were truly praying, as it is said of Elijah in James 5:17.</w:t>
      </w:r>
    </w:p>
    <w:p w14:paraId="7DF826AA">
      <w:pPr>
        <w:rPr>
          <w:rFonts w:hint="eastAsia"/>
        </w:rPr>
      </w:pPr>
      <w:r>
        <w:rPr>
          <w:rFonts w:hint="eastAsia"/>
        </w:rPr>
        <w:t>相反，在属灵之事上，你们应当祷告，如同你们在真正地祷告，正如雅各书5章17节论到以利亚所说的。</w:t>
      </w:r>
    </w:p>
    <w:p w14:paraId="41EF6336">
      <w:pPr>
        <w:rPr>
          <w:rFonts w:hint="eastAsia"/>
        </w:rPr>
      </w:pPr>
      <w:r>
        <w:rPr>
          <w:rFonts w:hint="eastAsia"/>
        </w:rPr>
        <w:t>Pour out strong cries to God, listen to the word of God as if you were truly hearing it, and perform every duty with your utmost strength and effort.</w:t>
      </w:r>
    </w:p>
    <w:p w14:paraId="2F440298">
      <w:pPr>
        <w:rPr>
          <w:rFonts w:hint="eastAsia"/>
        </w:rPr>
      </w:pPr>
      <w:r>
        <w:rPr>
          <w:rFonts w:hint="eastAsia"/>
        </w:rPr>
        <w:t>向神发出大声的呼求，聆听神的话语如同你们在真正地聆听，并尽你们最大的力量和努力履行每一项职责。</w:t>
      </w:r>
    </w:p>
    <w:p w14:paraId="295F9A2F">
      <w:pPr>
        <w:rPr>
          <w:rFonts w:hint="eastAsia"/>
        </w:rPr>
      </w:pPr>
    </w:p>
    <w:p w14:paraId="11ECF04A">
      <w:pPr>
        <w:rPr>
          <w:rFonts w:hint="eastAsia"/>
        </w:rPr>
      </w:pPr>
      <w:r>
        <w:rPr>
          <w:rFonts w:hint="eastAsia"/>
        </w:rPr>
        <w:t>Use 2. Allow me to persuade you (through exhortation) to comply with and put into practice this apostolic rule of using the world without abusing it.</w:t>
      </w:r>
    </w:p>
    <w:p w14:paraId="7FF08E32">
      <w:pPr>
        <w:rPr>
          <w:rFonts w:hint="eastAsia"/>
        </w:rPr>
      </w:pPr>
      <w:r>
        <w:rPr>
          <w:rFonts w:hint="eastAsia"/>
        </w:rPr>
        <w:t>应用二。请允许我（通过劝勉）说服你们遵守并实践这条使徒的准则，即用世物而不滥用。</w:t>
      </w:r>
    </w:p>
    <w:p w14:paraId="35EE5D7D">
      <w:pPr>
        <w:rPr>
          <w:rFonts w:hint="eastAsia"/>
        </w:rPr>
      </w:pPr>
      <w:r>
        <w:rPr>
          <w:rFonts w:hint="eastAsia"/>
        </w:rPr>
        <w:t>And to make this exhortation more impactful, I will present ten compelling considerations as motives.</w:t>
      </w:r>
    </w:p>
    <w:p w14:paraId="4D60584A">
      <w:pPr>
        <w:rPr>
          <w:rFonts w:hint="eastAsia"/>
        </w:rPr>
      </w:pPr>
      <w:r>
        <w:rPr>
          <w:rFonts w:hint="eastAsia"/>
        </w:rPr>
        <w:t>为了使这劝勉更有影响力，我将提出十个有力的思考作为动机。</w:t>
      </w:r>
    </w:p>
    <w:p w14:paraId="425F6AE3">
      <w:pPr>
        <w:rPr>
          <w:rFonts w:hint="eastAsia"/>
        </w:rPr>
      </w:pPr>
      <w:r>
        <w:rPr>
          <w:rFonts w:hint="eastAsia"/>
        </w:rPr>
        <w:t>Considering the coldness of the season, I will significantly shorten my reflections and provide you with only the main points and essence of the matter.</w:t>
      </w:r>
    </w:p>
    <w:p w14:paraId="0C0A489E">
      <w:pPr>
        <w:rPr>
          <w:rFonts w:hint="eastAsia"/>
        </w:rPr>
      </w:pPr>
      <w:r>
        <w:rPr>
          <w:rFonts w:hint="eastAsia"/>
        </w:rPr>
        <w:t>考虑到季节寒冷，我将大大缩短我的默想，只向你们提供要点和事情的精髓。</w:t>
      </w:r>
    </w:p>
    <w:p w14:paraId="797DBF41">
      <w:pPr>
        <w:rPr>
          <w:rFonts w:hint="eastAsia"/>
        </w:rPr>
      </w:pPr>
    </w:p>
    <w:p w14:paraId="022546AC">
      <w:pPr>
        <w:rPr>
          <w:rFonts w:hint="eastAsia"/>
        </w:rPr>
      </w:pPr>
      <w:r>
        <w:rPr>
          <w:rFonts w:hint="eastAsia"/>
        </w:rPr>
        <w:t>1.If you desire to use the world without abusing it, contemplate that in abusing worldly things, you pervert God's purpose in granting them to you.</w:t>
      </w:r>
    </w:p>
    <w:p w14:paraId="0397DBC0">
      <w:pPr>
        <w:rPr>
          <w:rFonts w:hint="eastAsia"/>
        </w:rPr>
      </w:pPr>
      <w:r>
        <w:rPr>
          <w:rFonts w:hint="eastAsia"/>
        </w:rPr>
        <w:t>1.如果你们渴望用世物而不滥用，就当默想，在滥用属世之物时，你们曲解了神将它们赐给你们的目的。</w:t>
      </w:r>
    </w:p>
    <w:p w14:paraId="5B443962">
      <w:pPr>
        <w:rPr>
          <w:rFonts w:hint="eastAsia"/>
        </w:rPr>
      </w:pPr>
      <w:r>
        <w:rPr>
          <w:rFonts w:hint="eastAsia"/>
        </w:rPr>
        <w:t>God's intention is for every creature to lead you to the Creator, so that you may marvel at His goodness and glorify His name.</w:t>
      </w:r>
    </w:p>
    <w:p w14:paraId="4C6B4CB9">
      <w:pPr>
        <w:rPr>
          <w:rFonts w:hint="eastAsia"/>
        </w:rPr>
      </w:pPr>
      <w:r>
        <w:rPr>
          <w:rFonts w:hint="eastAsia"/>
        </w:rPr>
        <w:t>神的心意是让每一个受造物都引导你们到造物主面前，使你们可以惊叹祂的良善并荣耀祂的名。</w:t>
      </w:r>
    </w:p>
    <w:p w14:paraId="37F2E510">
      <w:pPr>
        <w:rPr>
          <w:rFonts w:hint="eastAsia"/>
        </w:rPr>
      </w:pPr>
      <w:r>
        <w:rPr>
          <w:rFonts w:hint="eastAsia"/>
        </w:rPr>
        <w:t>He expects every blessing bestowed upon you to serve as a lens through which you gain a clearer vision and perception of Him, even from a great distance.</w:t>
      </w:r>
    </w:p>
    <w:p w14:paraId="7EAB8827">
      <w:pPr>
        <w:rPr>
          <w:rFonts w:hint="eastAsia"/>
        </w:rPr>
      </w:pPr>
      <w:r>
        <w:rPr>
          <w:rFonts w:hint="eastAsia"/>
        </w:rPr>
        <w:t>祂期望赐给你们的每一个祝福都能成为一个透镜，通过它，即使在遥远之处，你们也能对祂有更清晰的看见和感知。</w:t>
      </w:r>
    </w:p>
    <w:p w14:paraId="02932CB2">
      <w:pPr>
        <w:rPr>
          <w:rFonts w:hint="eastAsia"/>
        </w:rPr>
      </w:pPr>
      <w:r>
        <w:rPr>
          <w:rFonts w:hint="eastAsia"/>
        </w:rPr>
        <w:t>In 1 Timothy 4:4, it is stated that every creature of God is good and should be received with thanksgiving.</w:t>
      </w:r>
    </w:p>
    <w:p w14:paraId="3D6C8DA9">
      <w:pPr>
        <w:rPr>
          <w:rFonts w:hint="eastAsia"/>
        </w:rPr>
      </w:pPr>
      <w:r>
        <w:rPr>
          <w:rFonts w:hint="eastAsia"/>
        </w:rPr>
        <w:t>在提摩太前书4章4节中说，凡神所造的物都是好的，若感谢着领受，就没有一样可弃的。</w:t>
      </w:r>
    </w:p>
    <w:p w14:paraId="630EBFE5">
      <w:pPr>
        <w:rPr>
          <w:rFonts w:hint="eastAsia"/>
        </w:rPr>
      </w:pPr>
      <w:r>
        <w:rPr>
          <w:rFonts w:hint="eastAsia"/>
        </w:rPr>
        <w:t>Just as doves look upward as they peck at each grain, so should Christians.</w:t>
      </w:r>
    </w:p>
    <w:p w14:paraId="4ED937C9">
      <w:pPr>
        <w:rPr>
          <w:rFonts w:hint="eastAsia"/>
        </w:rPr>
      </w:pPr>
      <w:r>
        <w:rPr>
          <w:rFonts w:hint="eastAsia"/>
        </w:rPr>
        <w:t>正如鸽子啄食每一粒谷物时都向上看，基督徒也当如此。</w:t>
      </w:r>
    </w:p>
    <w:p w14:paraId="13A239A4">
      <w:pPr>
        <w:rPr>
          <w:rFonts w:hint="eastAsia"/>
        </w:rPr>
      </w:pPr>
      <w:r>
        <w:rPr>
          <w:rFonts w:hint="eastAsia"/>
        </w:rPr>
        <w:t>Therefore, if you misuse any of His creations, you distort the purpose of the Most High.</w:t>
      </w:r>
    </w:p>
    <w:p w14:paraId="7CA444D6">
      <w:pPr>
        <w:rPr>
          <w:rFonts w:hint="eastAsia"/>
        </w:rPr>
      </w:pPr>
      <w:r>
        <w:rPr>
          <w:rFonts w:hint="eastAsia"/>
        </w:rPr>
        <w:t>因此，如果你们滥用祂任何的创造，你们就歪曲了至高者的目的。</w:t>
      </w:r>
    </w:p>
    <w:p w14:paraId="72CEEF79">
      <w:pPr>
        <w:rPr>
          <w:rFonts w:hint="eastAsia"/>
        </w:rPr>
      </w:pPr>
      <w:r>
        <w:rPr>
          <w:rFonts w:hint="eastAsia"/>
        </w:rPr>
        <w:t>God provided food for your sustenance, to satisfy your hunger, not to indulge in gluttony.</w:t>
      </w:r>
    </w:p>
    <w:p w14:paraId="37F94D1A">
      <w:pPr>
        <w:rPr>
          <w:rFonts w:hint="eastAsia"/>
        </w:rPr>
      </w:pPr>
      <w:r>
        <w:rPr>
          <w:rFonts w:hint="eastAsia"/>
        </w:rPr>
        <w:t>神供应食物是为了维持你们的生命，满足你们的饥饿，而不是为了放纵于贪食。</w:t>
      </w:r>
    </w:p>
    <w:p w14:paraId="4A467233">
      <w:pPr>
        <w:rPr>
          <w:rFonts w:hint="eastAsia"/>
        </w:rPr>
      </w:pPr>
      <w:r>
        <w:rPr>
          <w:rFonts w:hint="eastAsia"/>
        </w:rPr>
        <w:t>He gave you drink to quench your thirst, not to incite drunkenness.</w:t>
      </w:r>
    </w:p>
    <w:p w14:paraId="48451FC6">
      <w:pPr>
        <w:rPr>
          <w:rFonts w:hint="eastAsia"/>
        </w:rPr>
      </w:pPr>
      <w:r>
        <w:rPr>
          <w:rFonts w:hint="eastAsia"/>
        </w:rPr>
        <w:t>祂赐给你们饮料是为了解渴，而不是为了引发醉酒。</w:t>
      </w:r>
    </w:p>
    <w:p w14:paraId="2C332E30">
      <w:pPr>
        <w:rPr>
          <w:rFonts w:hint="eastAsia"/>
        </w:rPr>
      </w:pPr>
      <w:r>
        <w:rPr>
          <w:rFonts w:hint="eastAsia"/>
        </w:rPr>
        <w:t>God gave you clothing to cover your nakedness and keep you warm, not to be an instrument of pride or any other excessive comfort.</w:t>
      </w:r>
    </w:p>
    <w:p w14:paraId="7CA59319">
      <w:pPr>
        <w:rPr>
          <w:rFonts w:hint="eastAsia"/>
        </w:rPr>
      </w:pPr>
      <w:r>
        <w:rPr>
          <w:rFonts w:hint="eastAsia"/>
        </w:rPr>
        <w:t>神赐给你们衣物是为了遮盖你们的赤身并使你们保暖，而不是作为骄傲或任何其他过度安逸的工具。</w:t>
      </w:r>
    </w:p>
    <w:p w14:paraId="589846EF">
      <w:pPr>
        <w:rPr>
          <w:rFonts w:hint="eastAsia"/>
        </w:rPr>
      </w:pPr>
      <w:r>
        <w:rPr>
          <w:rFonts w:hint="eastAsia"/>
        </w:rPr>
        <w:t>This is the first consideration.</w:t>
      </w:r>
    </w:p>
    <w:p w14:paraId="4CABD36D">
      <w:pPr>
        <w:rPr>
          <w:rFonts w:hint="eastAsia"/>
        </w:rPr>
      </w:pPr>
      <w:r>
        <w:rPr>
          <w:rFonts w:hint="eastAsia"/>
        </w:rPr>
        <w:t>这是第一个思考。</w:t>
      </w:r>
    </w:p>
    <w:p w14:paraId="4E762B1C">
      <w:pPr>
        <w:rPr>
          <w:rFonts w:hint="eastAsia"/>
        </w:rPr>
      </w:pPr>
    </w:p>
    <w:p w14:paraId="682A4447">
      <w:pPr>
        <w:rPr>
          <w:rFonts w:hint="eastAsia"/>
        </w:rPr>
      </w:pPr>
      <w:r>
        <w:rPr>
          <w:rFonts w:hint="eastAsia"/>
        </w:rPr>
        <w:t>2.To prevent you from abusing worldly possessions, consider that you are not an owner, but only a possessor of the blessings you enjoy in this world.</w:t>
      </w:r>
    </w:p>
    <w:p w14:paraId="61ADF175">
      <w:pPr>
        <w:rPr>
          <w:rFonts w:hint="eastAsia"/>
        </w:rPr>
      </w:pPr>
      <w:r>
        <w:rPr>
          <w:rFonts w:hint="eastAsia"/>
        </w:rPr>
        <w:t>2.为防止你们滥用属世的财物，要思想你们不是主人，而只是你们在这世上所享祝福的拥有者。</w:t>
      </w:r>
    </w:p>
    <w:p w14:paraId="73A7B692">
      <w:pPr>
        <w:rPr>
          <w:rFonts w:hint="eastAsia"/>
        </w:rPr>
      </w:pPr>
      <w:r>
        <w:rPr>
          <w:rFonts w:hint="eastAsia"/>
        </w:rPr>
        <w:t>It is commonly said when people are reproved for misusing creatures, "Can't I do what I want with my own?"</w:t>
      </w:r>
    </w:p>
    <w:p w14:paraId="10BA0541">
      <w:pPr>
        <w:rPr>
          <w:rFonts w:hint="eastAsia"/>
        </w:rPr>
      </w:pPr>
      <w:r>
        <w:rPr>
          <w:rFonts w:hint="eastAsia"/>
        </w:rPr>
        <w:t>当人们因滥用受造物而受责备时，通常会说：“难道我不能随心所欲地处置我自己的东西吗？”</w:t>
      </w:r>
    </w:p>
    <w:p w14:paraId="47C94C56">
      <w:pPr>
        <w:rPr>
          <w:rFonts w:hint="eastAsia"/>
        </w:rPr>
      </w:pPr>
      <w:r>
        <w:rPr>
          <w:rFonts w:hint="eastAsia"/>
        </w:rPr>
        <w:t>Well, beloved, the truth is that you cannot, because nothing truly belongs to you; everything belongs to God.</w:t>
      </w:r>
    </w:p>
    <w:p w14:paraId="19891AEC">
      <w:pPr>
        <w:rPr>
          <w:rFonts w:hint="eastAsia"/>
        </w:rPr>
      </w:pPr>
      <w:r>
        <w:rPr>
          <w:rFonts w:hint="eastAsia"/>
        </w:rPr>
        <w:t>然而，亲爱的，事实是你们不能，因为没有什么是真正属于你们的；万物都属于神。</w:t>
      </w:r>
    </w:p>
    <w:p w14:paraId="191A5D3F">
      <w:pPr>
        <w:rPr>
          <w:rFonts w:hint="eastAsia"/>
        </w:rPr>
      </w:pPr>
      <w:r>
        <w:rPr>
          <w:rFonts w:hint="eastAsia"/>
        </w:rPr>
        <w:t>As stated in Psalm 50:10-12, "For every beast of the forest is mine, the cattle on a thousand hills. I know all the birds of the hills, and all that moves in the field is mine. If I were hungry, I would not tell you, for the world and its fullness are mine."</w:t>
      </w:r>
    </w:p>
    <w:p w14:paraId="6009A6DE">
      <w:pPr>
        <w:rPr>
          <w:rFonts w:hint="eastAsia"/>
        </w:rPr>
      </w:pPr>
      <w:r>
        <w:rPr>
          <w:rFonts w:hint="eastAsia"/>
        </w:rPr>
        <w:t>正如诗篇50篇10-12节所说：“因为，树林中的百兽是我的，千山上的牲畜也是我的。山中的飞鸟，我都知道；田野的走兽也都属我。我若是饥饿，我不用告诉你，因为世界和其中所充满的都是我的。”</w:t>
      </w:r>
    </w:p>
    <w:p w14:paraId="1055FCEC">
      <w:pPr>
        <w:rPr>
          <w:rFonts w:hint="eastAsia"/>
        </w:rPr>
      </w:pPr>
      <w:r>
        <w:rPr>
          <w:rFonts w:hint="eastAsia"/>
        </w:rPr>
        <w:t>So, when you abuse the things of the world, you are abusing what is not your own but God's.</w:t>
      </w:r>
    </w:p>
    <w:p w14:paraId="7FB506E5">
      <w:pPr>
        <w:rPr>
          <w:rFonts w:hint="eastAsia"/>
        </w:rPr>
      </w:pPr>
      <w:r>
        <w:rPr>
          <w:rFonts w:hint="eastAsia"/>
        </w:rPr>
        <w:t>所以，当你们滥用世上的事物时，你们滥用的不是你们自己的，而是神的。</w:t>
      </w:r>
    </w:p>
    <w:p w14:paraId="6D5636C6">
      <w:pPr>
        <w:rPr>
          <w:rFonts w:hint="eastAsia"/>
        </w:rPr>
      </w:pPr>
      <w:r>
        <w:rPr>
          <w:rFonts w:hint="eastAsia"/>
        </w:rPr>
        <w:t>And you know, it is dishonest to misuse someone else's possessions.</w:t>
      </w:r>
    </w:p>
    <w:p w14:paraId="0453B482">
      <w:pPr>
        <w:rPr>
          <w:rFonts w:hint="eastAsia"/>
        </w:rPr>
      </w:pPr>
      <w:r>
        <w:rPr>
          <w:rFonts w:hint="eastAsia"/>
        </w:rPr>
        <w:t>而你们知道，滥用别人的财物是不诚实的。</w:t>
      </w:r>
    </w:p>
    <w:p w14:paraId="603F1B10">
      <w:pPr>
        <w:rPr>
          <w:rFonts w:hint="eastAsia"/>
        </w:rPr>
      </w:pPr>
      <w:r>
        <w:rPr>
          <w:rFonts w:hint="eastAsia"/>
        </w:rPr>
        <w:t>All that you have in the world are borrowed blessings; God has the right and ownership over them.</w:t>
      </w:r>
    </w:p>
    <w:p w14:paraId="46350281">
      <w:pPr>
        <w:rPr>
          <w:rFonts w:hint="eastAsia"/>
        </w:rPr>
      </w:pPr>
      <w:r>
        <w:rPr>
          <w:rFonts w:hint="eastAsia"/>
        </w:rPr>
        <w:t>你们在世上所拥有的一切都是借来的祝福；神对它们拥有权利和所有权。</w:t>
      </w:r>
    </w:p>
    <w:p w14:paraId="42CF42BD">
      <w:pPr>
        <w:rPr>
          <w:rFonts w:hint="eastAsia"/>
        </w:rPr>
      </w:pPr>
    </w:p>
    <w:p w14:paraId="514A2542">
      <w:pPr>
        <w:rPr>
          <w:rFonts w:hint="eastAsia"/>
        </w:rPr>
      </w:pPr>
      <w:r>
        <w:rPr>
          <w:rFonts w:hint="eastAsia"/>
        </w:rPr>
        <w:t>He lends them to us for our use while retaining the ownership for Himself.</w:t>
      </w:r>
    </w:p>
    <w:p w14:paraId="75AB5337">
      <w:pPr>
        <w:rPr>
          <w:rFonts w:hint="eastAsia"/>
        </w:rPr>
      </w:pPr>
      <w:r>
        <w:rPr>
          <w:rFonts w:hint="eastAsia"/>
        </w:rPr>
        <w:t>祂将它们借给我们使用，同时为自己保留所有权。</w:t>
      </w:r>
    </w:p>
    <w:p w14:paraId="5426B4B0">
      <w:pPr>
        <w:rPr>
          <w:rFonts w:hint="eastAsia"/>
        </w:rPr>
      </w:pPr>
      <w:r>
        <w:rPr>
          <w:rFonts w:hint="eastAsia"/>
        </w:rPr>
        <w:t>If there is anything (among all the things we claim as our own) that can truly be said to be our own, it is our bodies because they are closest to us.</w:t>
      </w:r>
    </w:p>
    <w:p w14:paraId="7C6BFFC1">
      <w:pPr>
        <w:rPr>
          <w:rFonts w:hint="eastAsia"/>
        </w:rPr>
      </w:pPr>
      <w:r>
        <w:rPr>
          <w:rFonts w:hint="eastAsia"/>
        </w:rPr>
        <w:t>如果有什么（在我们声称为己有的一切事物中）可以真正被称为我们自己的，那就是我们的身体，因为它们离我们最近。</w:t>
      </w:r>
    </w:p>
    <w:p w14:paraId="51B41C11">
      <w:pPr>
        <w:rPr>
          <w:rFonts w:hint="eastAsia"/>
        </w:rPr>
      </w:pPr>
      <w:r>
        <w:rPr>
          <w:rFonts w:hint="eastAsia"/>
        </w:rPr>
        <w:t>Yet even our bodies are not our own, as the Apostle says in 1 Corinthians 6:19-20, "Or do you not know that your body is a temple of the Holy Spirit within you, whom you have from God? You are not your own, for you were bought with a price. So glorify God in your body."</w:t>
      </w:r>
    </w:p>
    <w:p w14:paraId="5E4E4DF6">
      <w:pPr>
        <w:rPr>
          <w:rFonts w:hint="eastAsia"/>
        </w:rPr>
      </w:pPr>
      <w:r>
        <w:rPr>
          <w:rFonts w:hint="eastAsia"/>
        </w:rPr>
        <w:t>然而，即使是我们的身体也不是我们自己的，正如使徒在哥林多前书6章19-20节中所说：“岂不知你们的身子就是圣灵的殿吗？这圣灵是从神而来，住在你们里头的；并且你们不是自己的人，因为你们是重价买来的。所以，要在你们的身子上荣耀神。”</w:t>
      </w:r>
    </w:p>
    <w:p w14:paraId="36211E62">
      <w:pPr>
        <w:rPr>
          <w:rFonts w:hint="eastAsia"/>
        </w:rPr>
      </w:pPr>
      <w:r>
        <w:rPr>
          <w:rFonts w:hint="eastAsia"/>
        </w:rPr>
        <w:t>When someone lends something, they expect it to be used properly.</w:t>
      </w:r>
    </w:p>
    <w:p w14:paraId="06C5A509">
      <w:pPr>
        <w:rPr>
          <w:rFonts w:hint="eastAsia"/>
        </w:rPr>
      </w:pPr>
      <w:r>
        <w:rPr>
          <w:rFonts w:hint="eastAsia"/>
        </w:rPr>
        <w:t>当有人借出东西时，他们期望它被妥善使用。</w:t>
      </w:r>
    </w:p>
    <w:p w14:paraId="7FC23BCE">
      <w:pPr>
        <w:rPr>
          <w:rFonts w:hint="eastAsia"/>
        </w:rPr>
      </w:pPr>
      <w:r>
        <w:rPr>
          <w:rFonts w:hint="eastAsia"/>
        </w:rPr>
        <w:t>Elisha's servant borrowed an axe to cut wood, and when it fell into the water, he cried out, "Alas, my master! It was borrowed" (2 Kings 6:5).</w:t>
      </w:r>
    </w:p>
    <w:p w14:paraId="7B20BFE1">
      <w:pPr>
        <w:rPr>
          <w:rFonts w:hint="eastAsia"/>
        </w:rPr>
      </w:pPr>
      <w:r>
        <w:rPr>
          <w:rFonts w:hint="eastAsia"/>
        </w:rPr>
        <w:t>以利沙的仆人借了一把斧子去砍木头，当斧头掉进水里时，他喊叫说：“哀哉！我主啊，这斧子是借的”（列王纪下 6:5）。</w:t>
      </w:r>
    </w:p>
    <w:p w14:paraId="1E8BFA97">
      <w:pPr>
        <w:rPr>
          <w:rFonts w:hint="eastAsia"/>
        </w:rPr>
      </w:pPr>
      <w:r>
        <w:rPr>
          <w:rFonts w:hint="eastAsia"/>
        </w:rPr>
        <w:t>The mercies you have are lent to you rather than given.</w:t>
      </w:r>
    </w:p>
    <w:p w14:paraId="11325F13">
      <w:pPr>
        <w:rPr>
          <w:rFonts w:hint="eastAsia"/>
        </w:rPr>
      </w:pPr>
      <w:r>
        <w:rPr>
          <w:rFonts w:hint="eastAsia"/>
        </w:rPr>
        <w:t>你们所拥有的怜悯是借给你们的，而不是赐予的。</w:t>
      </w:r>
    </w:p>
    <w:p w14:paraId="25C7EF92">
      <w:pPr>
        <w:rPr>
          <w:rFonts w:hint="eastAsia"/>
        </w:rPr>
      </w:pPr>
      <w:r>
        <w:rPr>
          <w:rFonts w:hint="eastAsia"/>
        </w:rPr>
        <w:t>Shall I harm someone with their own weapons?</w:t>
      </w:r>
    </w:p>
    <w:p w14:paraId="2FD41756">
      <w:pPr>
        <w:rPr>
          <w:rFonts w:hint="eastAsia"/>
        </w:rPr>
      </w:pPr>
      <w:r>
        <w:rPr>
          <w:rFonts w:hint="eastAsia"/>
        </w:rPr>
        <w:t>我岂能用某人自己的武器来伤害他呢？</w:t>
      </w:r>
    </w:p>
    <w:p w14:paraId="1636276D">
      <w:pPr>
        <w:rPr>
          <w:rFonts w:hint="eastAsia"/>
        </w:rPr>
      </w:pPr>
      <w:r>
        <w:rPr>
          <w:rFonts w:hint="eastAsia"/>
        </w:rPr>
        <w:t>That is what you do to God when you abuse any of His blessings.</w:t>
      </w:r>
    </w:p>
    <w:p w14:paraId="54384286">
      <w:pPr>
        <w:rPr>
          <w:rFonts w:hint="eastAsia"/>
        </w:rPr>
      </w:pPr>
      <w:r>
        <w:rPr>
          <w:rFonts w:hint="eastAsia"/>
        </w:rPr>
        <w:t>当你们滥用祂任何的祝福时，你们对神所做的正是如此。</w:t>
      </w:r>
    </w:p>
    <w:p w14:paraId="34D80082">
      <w:pPr>
        <w:rPr>
          <w:rFonts w:hint="eastAsia"/>
        </w:rPr>
      </w:pPr>
    </w:p>
    <w:p w14:paraId="7CC13530">
      <w:pPr>
        <w:rPr>
          <w:rFonts w:hint="eastAsia"/>
        </w:rPr>
      </w:pPr>
      <w:r>
        <w:rPr>
          <w:rFonts w:hint="eastAsia"/>
        </w:rPr>
        <w:t>3.To prevent you from misusing the lawful comforts of this life, consider what was mentioned earlier, that people are more prone to go astray in the use of lawful things than in committing acts that are inherently sinful.</w:t>
      </w:r>
    </w:p>
    <w:p w14:paraId="7C28631E">
      <w:pPr>
        <w:rPr>
          <w:rFonts w:hint="eastAsia"/>
        </w:rPr>
      </w:pPr>
      <w:r>
        <w:rPr>
          <w:rFonts w:hint="eastAsia"/>
        </w:rPr>
        <w:t>3.为防止你们滥用今生合乎律法的安慰，要思想前面提到的，人们在使用合乎律法的事物上比在犯下本身就有罪的行为上更容易走偏。</w:t>
      </w:r>
    </w:p>
    <w:p w14:paraId="44FA76DC">
      <w:pPr>
        <w:rPr>
          <w:rFonts w:hint="eastAsia"/>
        </w:rPr>
      </w:pPr>
      <w:r>
        <w:rPr>
          <w:rFonts w:hint="eastAsia"/>
        </w:rPr>
        <w:t>Many more individuals perish from overindulging in wholesome food than from consuming poison.</w:t>
      </w:r>
    </w:p>
    <w:p w14:paraId="05D7F911">
      <w:pPr>
        <w:rPr>
          <w:rFonts w:hint="eastAsia"/>
        </w:rPr>
      </w:pPr>
      <w:r>
        <w:rPr>
          <w:rFonts w:hint="eastAsia"/>
        </w:rPr>
        <w:t>因过度沉溺于有益的食物而灭亡的人，远多于因食用毒药而灭亡的人。</w:t>
      </w:r>
    </w:p>
    <w:p w14:paraId="7018DE52">
      <w:pPr>
        <w:rPr>
          <w:rFonts w:hint="eastAsia"/>
        </w:rPr>
      </w:pPr>
      <w:r>
        <w:rPr>
          <w:rFonts w:hint="eastAsia"/>
        </w:rPr>
        <w:t>Beloved, millions of people go astray through the use of lawful things.</w:t>
      </w:r>
    </w:p>
    <w:p w14:paraId="69340600">
      <w:pPr>
        <w:rPr>
          <w:rFonts w:hint="eastAsia"/>
        </w:rPr>
      </w:pPr>
      <w:r>
        <w:rPr>
          <w:rFonts w:hint="eastAsia"/>
        </w:rPr>
        <w:t>亲爱的，有数以百万计的人因使用合乎律法的事物而走偏。</w:t>
      </w:r>
    </w:p>
    <w:p w14:paraId="39C5B208">
      <w:pPr>
        <w:rPr>
          <w:rFonts w:hint="eastAsia"/>
        </w:rPr>
      </w:pPr>
    </w:p>
    <w:p w14:paraId="4425122B">
      <w:pPr>
        <w:rPr>
          <w:rFonts w:hint="eastAsia"/>
        </w:rPr>
      </w:pPr>
      <w:r>
        <w:rPr>
          <w:rFonts w:hint="eastAsia"/>
        </w:rPr>
        <w:t>4.Consider that it is not as easy for people to repent for the abuse of lawful things as it is for the commission of gross sins.</w:t>
      </w:r>
    </w:p>
    <w:p w14:paraId="3DF9D452">
      <w:pPr>
        <w:rPr>
          <w:rFonts w:hint="eastAsia"/>
        </w:rPr>
      </w:pPr>
      <w:r>
        <w:rPr>
          <w:rFonts w:hint="eastAsia"/>
        </w:rPr>
        <w:t>4.要思想，人们为滥用合乎律法的事物而悔改，并不像为犯下大罪而悔改那样容易。</w:t>
      </w:r>
    </w:p>
    <w:p w14:paraId="252E46B2">
      <w:pPr>
        <w:rPr>
          <w:rFonts w:hint="eastAsia"/>
        </w:rPr>
      </w:pPr>
      <w:r>
        <w:rPr>
          <w:rFonts w:hint="eastAsia"/>
        </w:rPr>
        <w:t>Gross sins are more easily recognizable, and the conscience often convicts, controls, and rebukes individuals for such blatant and obvious transgressions.</w:t>
      </w:r>
    </w:p>
    <w:p w14:paraId="15839370">
      <w:pPr>
        <w:rPr>
          <w:rFonts w:hint="eastAsia"/>
        </w:rPr>
      </w:pPr>
      <w:r>
        <w:rPr>
          <w:rFonts w:hint="eastAsia"/>
        </w:rPr>
        <w:t>大罪更容易被认出，良心常常会为这些公然和明显的过犯而定罪、控制和责备个人。</w:t>
      </w:r>
    </w:p>
    <w:p w14:paraId="04140B97">
      <w:pPr>
        <w:rPr>
          <w:rFonts w:hint="eastAsia"/>
        </w:rPr>
      </w:pPr>
      <w:r>
        <w:rPr>
          <w:rFonts w:hint="eastAsia"/>
        </w:rPr>
        <w:t>However, one can easily go astray in the use of lawful things without even realizing it.</w:t>
      </w:r>
    </w:p>
    <w:p w14:paraId="311EC815">
      <w:pPr>
        <w:rPr>
          <w:rFonts w:hint="eastAsia"/>
        </w:rPr>
      </w:pPr>
      <w:r>
        <w:rPr>
          <w:rFonts w:hint="eastAsia"/>
        </w:rPr>
        <w:t>然而，一个人在使用合乎律法的事物上很容易走偏，甚至自己都没有意识到。</w:t>
      </w:r>
    </w:p>
    <w:p w14:paraId="282A7620">
      <w:pPr>
        <w:rPr>
          <w:rFonts w:hint="eastAsia"/>
        </w:rPr>
      </w:pPr>
      <w:r>
        <w:rPr>
          <w:rFonts w:hint="eastAsia"/>
        </w:rPr>
        <w:t>Who suspects lawful things?</w:t>
      </w:r>
    </w:p>
    <w:p w14:paraId="63E92BB9">
      <w:pPr>
        <w:rPr>
          <w:rFonts w:hint="eastAsia"/>
        </w:rPr>
      </w:pPr>
      <w:r>
        <w:rPr>
          <w:rFonts w:hint="eastAsia"/>
        </w:rPr>
        <w:t>谁会怀疑合乎律法的事物呢？</w:t>
      </w:r>
    </w:p>
    <w:p w14:paraId="3B8FA87E">
      <w:pPr>
        <w:rPr>
          <w:rFonts w:hint="eastAsia"/>
        </w:rPr>
      </w:pPr>
      <w:r>
        <w:rPr>
          <w:rFonts w:hint="eastAsia"/>
        </w:rPr>
        <w:t>These sins are not as easily discerned and, therefore, cannot be repented of as easily.</w:t>
      </w:r>
    </w:p>
    <w:p w14:paraId="08E95A60">
      <w:pPr>
        <w:rPr>
          <w:rFonts w:hint="eastAsia"/>
        </w:rPr>
      </w:pPr>
      <w:r>
        <w:rPr>
          <w:rFonts w:hint="eastAsia"/>
        </w:rPr>
        <w:t>这些罪不易被察觉，因此，也不易为之悔改。</w:t>
      </w:r>
    </w:p>
    <w:p w14:paraId="75C66AC6">
      <w:pPr>
        <w:rPr>
          <w:rFonts w:hint="eastAsia"/>
        </w:rPr>
      </w:pPr>
    </w:p>
    <w:p w14:paraId="07B70A60">
      <w:pPr>
        <w:rPr>
          <w:rFonts w:hint="eastAsia"/>
        </w:rPr>
      </w:pPr>
      <w:r>
        <w:rPr>
          <w:rFonts w:hint="eastAsia"/>
        </w:rPr>
        <w:t>5.Consider that the creatures you abuse in this world will testify against you on the last day.</w:t>
      </w:r>
    </w:p>
    <w:p w14:paraId="4C42672E">
      <w:pPr>
        <w:rPr>
          <w:rFonts w:hint="eastAsia"/>
        </w:rPr>
      </w:pPr>
      <w:r>
        <w:rPr>
          <w:rFonts w:hint="eastAsia"/>
        </w:rPr>
        <w:t>5.要思想，你们在这世上所滥用的受造物将在末日作见证控告你们。</w:t>
      </w:r>
    </w:p>
    <w:p w14:paraId="54AB5AD5">
      <w:pPr>
        <w:rPr>
          <w:rFonts w:hint="eastAsia"/>
        </w:rPr>
      </w:pPr>
      <w:r>
        <w:rPr>
          <w:rFonts w:hint="eastAsia"/>
        </w:rPr>
        <w:t>Your silver and gold will rise up as witnesses against you.</w:t>
      </w:r>
    </w:p>
    <w:p w14:paraId="179EF641">
      <w:pPr>
        <w:rPr>
          <w:rFonts w:hint="eastAsia"/>
        </w:rPr>
      </w:pPr>
      <w:r>
        <w:rPr>
          <w:rFonts w:hint="eastAsia"/>
        </w:rPr>
        <w:t>你们的金银将起来作见证控告你们。</w:t>
      </w:r>
    </w:p>
    <w:p w14:paraId="7822A792">
      <w:pPr>
        <w:rPr>
          <w:rFonts w:hint="eastAsia"/>
        </w:rPr>
      </w:pPr>
      <w:r>
        <w:rPr>
          <w:rFonts w:hint="eastAsia"/>
        </w:rPr>
        <w:t>Not that the inanimate creatures like silver and gold will vocalise and plead against you, but when God condemns you, He will declare that He is doing so because of your abuse of the creatures He has given you, such as silver, gold, riches, and possessions in the world.</w:t>
      </w:r>
    </w:p>
    <w:p w14:paraId="0928E90A">
      <w:pPr>
        <w:rPr>
          <w:rFonts w:hint="eastAsia"/>
        </w:rPr>
      </w:pPr>
      <w:r>
        <w:rPr>
          <w:rFonts w:hint="eastAsia"/>
        </w:rPr>
        <w:t>并不是说像金银这样无生命的受造物会开口说话、控告你们，而是当神定你们的罪时，祂会宣告祂这样做是因为你们滥用了祂所赐给你们的受造物，例如世上的金、银、财富和产业。</w:t>
      </w:r>
    </w:p>
    <w:p w14:paraId="522EDE6A">
      <w:pPr>
        <w:rPr>
          <w:rFonts w:hint="eastAsia"/>
        </w:rPr>
      </w:pPr>
      <w:r>
        <w:rPr>
          <w:rFonts w:hint="eastAsia"/>
        </w:rPr>
        <w:t>The very creatures you have abused will serve as witnesses to condemn you.</w:t>
      </w:r>
    </w:p>
    <w:p w14:paraId="19205D2B">
      <w:pPr>
        <w:rPr>
          <w:rFonts w:hint="eastAsia"/>
        </w:rPr>
      </w:pPr>
      <w:r>
        <w:rPr>
          <w:rFonts w:hint="eastAsia"/>
        </w:rPr>
        <w:t>你们所滥用的那些受造物本身将成为定你们罪的见证。</w:t>
      </w:r>
    </w:p>
    <w:p w14:paraId="395B4F37">
      <w:pPr>
        <w:rPr>
          <w:rFonts w:hint="eastAsia"/>
        </w:rPr>
      </w:pPr>
      <w:r>
        <w:rPr>
          <w:rFonts w:hint="eastAsia"/>
        </w:rPr>
        <w:t>As the prophet says in Habakkuk 2:10-11, "The stone will cry out from the wall, and the beam from the woodwork will respond" against the wicked and the oppressors on the day of judgment.</w:t>
      </w:r>
    </w:p>
    <w:p w14:paraId="7856D8B9">
      <w:pPr>
        <w:rPr>
          <w:rFonts w:hint="eastAsia"/>
        </w:rPr>
      </w:pPr>
      <w:r>
        <w:rPr>
          <w:rFonts w:hint="eastAsia"/>
        </w:rPr>
        <w:t>正如先知在哈巴谷书2章10-11节中所说：“墙里的石头必呼叫；房内的栋梁必应声”，在审判之日控告恶人和压迫者。</w:t>
      </w:r>
    </w:p>
    <w:p w14:paraId="2B41F81C">
      <w:pPr>
        <w:rPr>
          <w:rFonts w:hint="eastAsia"/>
        </w:rPr>
      </w:pPr>
      <w:r>
        <w:rPr>
          <w:rFonts w:hint="eastAsia"/>
        </w:rPr>
        <w:t>It is not that the stones and woodwork will have a voice, but God will say, "The cries of the stones and woodwork have reached My ears, witnessing against you, for you have obtained them through violence."</w:t>
      </w:r>
    </w:p>
    <w:p w14:paraId="20C8AEAE">
      <w:pPr>
        <w:rPr>
          <w:rFonts w:hint="eastAsia"/>
        </w:rPr>
      </w:pPr>
      <w:r>
        <w:rPr>
          <w:rFonts w:hint="eastAsia"/>
        </w:rPr>
        <w:t>并不是说石头和栋梁会有声音，而是神会说：“石头和栋梁的呼声已达到我耳中，作见证控告你，因为你用暴力获得了它们。”</w:t>
      </w:r>
    </w:p>
    <w:p w14:paraId="11F9BF83">
      <w:pPr>
        <w:rPr>
          <w:rFonts w:hint="eastAsia"/>
        </w:rPr>
      </w:pPr>
      <w:r>
        <w:rPr>
          <w:rFonts w:hint="eastAsia"/>
        </w:rPr>
        <w:t>And when Christ condemns you, He will say that the word which has been preached to you in His name, inviting and urging you to come and accept mercy and pardon, which you refused to hear and obey, rejecting and disregarding it, that word now testifies against you.</w:t>
      </w:r>
    </w:p>
    <w:p w14:paraId="0EFD1857">
      <w:pPr>
        <w:rPr>
          <w:rFonts w:hint="eastAsia"/>
        </w:rPr>
      </w:pPr>
      <w:r>
        <w:rPr>
          <w:rFonts w:hint="eastAsia"/>
        </w:rPr>
        <w:t>当基督定你们的罪时，祂会说，那曾奉祂的名向你们传讲的道，邀请并催促你们来接受怜悯和赦免，而你们却拒绝听从和顺服，弃绝并无视它，那道如今作见证控告你们。</w:t>
      </w:r>
    </w:p>
    <w:p w14:paraId="3E173214">
      <w:pPr>
        <w:rPr>
          <w:rFonts w:hint="eastAsia"/>
        </w:rPr>
      </w:pPr>
    </w:p>
    <w:p w14:paraId="54716444">
      <w:pPr>
        <w:rPr>
          <w:rFonts w:hint="eastAsia"/>
        </w:rPr>
      </w:pPr>
      <w:r>
        <w:rPr>
          <w:rFonts w:hint="eastAsia"/>
        </w:rPr>
        <w:t>6.Consider that it is part of the curse and bondage of the creatures to be abused by those who use them.</w:t>
      </w:r>
    </w:p>
    <w:p w14:paraId="0D7E792B">
      <w:pPr>
        <w:rPr>
          <w:rFonts w:hint="eastAsia"/>
        </w:rPr>
      </w:pPr>
      <w:r>
        <w:rPr>
          <w:rFonts w:hint="eastAsia"/>
        </w:rPr>
        <w:t>6.要思想，受造物被使用者滥用，是它们所受咒诅和辖制的一部分。</w:t>
      </w:r>
    </w:p>
    <w:p w14:paraId="1A63D2AB">
      <w:pPr>
        <w:rPr>
          <w:rFonts w:hint="eastAsia"/>
        </w:rPr>
      </w:pPr>
      <w:r>
        <w:rPr>
          <w:rFonts w:hint="eastAsia"/>
        </w:rPr>
        <w:t>When you abuse the creatures, you cause them to groan under your misuse.</w:t>
      </w:r>
    </w:p>
    <w:p w14:paraId="05B06D3E">
      <w:pPr>
        <w:rPr>
          <w:rFonts w:hint="eastAsia"/>
        </w:rPr>
      </w:pPr>
      <w:r>
        <w:rPr>
          <w:rFonts w:hint="eastAsia"/>
        </w:rPr>
        <w:t>当你们滥用受造物时，你们使它们在你们的滥用下呻吟。</w:t>
      </w:r>
    </w:p>
    <w:p w14:paraId="0E164D8B">
      <w:pPr>
        <w:rPr>
          <w:rFonts w:hint="eastAsia"/>
        </w:rPr>
      </w:pPr>
      <w:r>
        <w:rPr>
          <w:rFonts w:hint="eastAsia"/>
        </w:rPr>
        <w:t>Let me provide you with a comprehensive passage for this from Romans 8:20-22: "For the creation was subjected to futility, not willingly, but because of Him who subjected it in hope; because the creation itself also will be delivered from the bondage of corruption into the glorious liberty of the children of God. For we know that the whole creation groans and labours with birth pangs together until now."</w:t>
      </w:r>
    </w:p>
    <w:p w14:paraId="3173B808">
      <w:pPr>
        <w:rPr>
          <w:rFonts w:hint="eastAsia"/>
        </w:rPr>
      </w:pPr>
      <w:r>
        <w:rPr>
          <w:rFonts w:hint="eastAsia"/>
        </w:rPr>
        <w:t>让我为你们提供一段出自罗马书8章20-22节的全面经文：“因为受造之物服在虚空之下，不是自己愿意，乃是因那叫他如此的；但受造之物仍然指望脱离败坏的辖制，得享神儿女自由的荣耀。我们知道一切受造之物一同叹息，劳苦，直到如今。”</w:t>
      </w:r>
    </w:p>
    <w:p w14:paraId="50F92768">
      <w:pPr>
        <w:rPr>
          <w:rFonts w:hint="eastAsia"/>
        </w:rPr>
      </w:pPr>
      <w:r>
        <w:rPr>
          <w:rFonts w:hint="eastAsia"/>
        </w:rPr>
        <w:t>The great burden and bondage of the creatures lies in the fact that although they were created by God to be instruments of His glory and to inspire those who use them to magnify His praise, they are instead employed by wicked individuals to dishonour God and bring scandal to religion.</w:t>
      </w:r>
    </w:p>
    <w:p w14:paraId="51BEB99A">
      <w:pPr>
        <w:rPr>
          <w:rFonts w:hint="eastAsia"/>
        </w:rPr>
      </w:pPr>
      <w:r>
        <w:rPr>
          <w:rFonts w:hint="eastAsia"/>
        </w:rPr>
        <w:t>受造物巨大的重担和辖制在于，尽管它们被神创造，作为祂荣耀的器皿，并激励使用者来尊崇祂的赞美，它们却被恶人用来羞辱神，并给宗教带来丑闻。</w:t>
      </w:r>
    </w:p>
    <w:p w14:paraId="55013FC6">
      <w:pPr>
        <w:rPr>
          <w:rFonts w:hint="eastAsia"/>
        </w:rPr>
      </w:pPr>
      <w:r>
        <w:rPr>
          <w:rFonts w:hint="eastAsia"/>
        </w:rPr>
        <w:t>Under this bondage, the creatures groan because, despite being intended to promote the glory of their Creator, they are compelled to serve the lusts of wicked individuals.</w:t>
      </w:r>
    </w:p>
    <w:p w14:paraId="30FF889D">
      <w:pPr>
        <w:rPr>
          <w:rFonts w:hint="eastAsia"/>
        </w:rPr>
      </w:pPr>
      <w:r>
        <w:rPr>
          <w:rFonts w:hint="eastAsia"/>
        </w:rPr>
        <w:t>在这种辖制下，受造物呻吟，因为尽管它们本意是为促进其造物主的荣耀，却被迫服务于恶人的私欲。</w:t>
      </w:r>
    </w:p>
    <w:p w14:paraId="3C069961">
      <w:pPr>
        <w:rPr>
          <w:rFonts w:hint="eastAsia"/>
        </w:rPr>
      </w:pPr>
      <w:r>
        <w:rPr>
          <w:rFonts w:hint="eastAsia"/>
        </w:rPr>
        <w:t>Therefore, consider this when you excessively abuse the creatures through drunkenness, gluttony, or pride.</w:t>
      </w:r>
    </w:p>
    <w:p w14:paraId="1289189E">
      <w:pPr>
        <w:rPr>
          <w:rFonts w:hint="eastAsia"/>
        </w:rPr>
      </w:pPr>
      <w:r>
        <w:rPr>
          <w:rFonts w:hint="eastAsia"/>
        </w:rPr>
        <w:t>因此，当你们通过醉酒、贪食或骄傲过度滥用受造物时，要思想这一点。</w:t>
      </w:r>
    </w:p>
    <w:p w14:paraId="213B321B">
      <w:pPr>
        <w:rPr>
          <w:rFonts w:hint="eastAsia"/>
        </w:rPr>
      </w:pPr>
      <w:r>
        <w:rPr>
          <w:rFonts w:hint="eastAsia"/>
        </w:rPr>
        <w:t>If it were possible, those creatures would sigh and groan, lamenting that they are forced to cater to your desires instead of fulfilling their intended purpose to bring glory to their Creator.</w:t>
      </w:r>
    </w:p>
    <w:p w14:paraId="47612DEE">
      <w:pPr>
        <w:rPr>
          <w:rFonts w:hint="eastAsia"/>
        </w:rPr>
      </w:pPr>
      <w:r>
        <w:rPr>
          <w:rFonts w:hint="eastAsia"/>
        </w:rPr>
        <w:t>如果可能的话，那些受造物会叹息和呻吟，哀叹它们被迫迎合你们的欲望，而不是实现它们被造的目的，即为它们的造物主带来荣耀。</w:t>
      </w:r>
    </w:p>
    <w:p w14:paraId="1C8C9BB5">
      <w:pPr>
        <w:rPr>
          <w:rFonts w:hint="eastAsia"/>
        </w:rPr>
      </w:pPr>
    </w:p>
    <w:p w14:paraId="5800BC62">
      <w:pPr>
        <w:rPr>
          <w:rFonts w:hint="eastAsia"/>
        </w:rPr>
      </w:pPr>
      <w:r>
        <w:rPr>
          <w:rFonts w:hint="eastAsia"/>
        </w:rPr>
        <w:t>7.Consider that by misusing the lawful blessings you enjoy, you provoke the Lord to take them away from you.</w:t>
      </w:r>
    </w:p>
    <w:p w14:paraId="40161D49">
      <w:pPr>
        <w:rPr>
          <w:rFonts w:hint="eastAsia"/>
        </w:rPr>
      </w:pPr>
      <w:r>
        <w:rPr>
          <w:rFonts w:hint="eastAsia"/>
        </w:rPr>
        <w:t>7.要思想，通过滥用你们所享有的合乎律法的祝福，你们会激怒主，使祂将它们从你们那里夺去。</w:t>
      </w:r>
    </w:p>
    <w:p w14:paraId="72FFAEBF">
      <w:pPr>
        <w:rPr>
          <w:rFonts w:hint="eastAsia"/>
        </w:rPr>
      </w:pPr>
      <w:r>
        <w:rPr>
          <w:rFonts w:hint="eastAsia"/>
        </w:rPr>
        <w:t>As God says in Hosea 2:8-9, "For she did not know that I gave her grain, new wine, and oil, and multiplied her silver and gold—which they prepared for Baal. Therefore I will return and take away My grain in its time, and My new wine in its season, and will take back My wool and My linen, given to cover her nakedness."</w:t>
      </w:r>
    </w:p>
    <w:p w14:paraId="6D076C46">
      <w:pPr>
        <w:rPr>
          <w:rFonts w:hint="eastAsia"/>
        </w:rPr>
      </w:pPr>
      <w:r>
        <w:rPr>
          <w:rFonts w:hint="eastAsia"/>
        </w:rPr>
        <w:t>正如神在何西阿书2章8-9节中所说：“她不知道是我给她五谷、新酒，和油，又加增她的金银；她却以此供奉巴力。因此，到了收割的日子，我必将我的五谷收回；到了出新酒的时候，我必将我的新酒夺回；也必将她应当遮体的羊毛和麻夺回来。”</w:t>
      </w:r>
    </w:p>
    <w:p w14:paraId="7D14C6CC">
      <w:pPr>
        <w:rPr>
          <w:rFonts w:hint="eastAsia"/>
        </w:rPr>
      </w:pPr>
      <w:r>
        <w:rPr>
          <w:rFonts w:hint="eastAsia"/>
        </w:rPr>
        <w:t>The abuse of blessings often leads God to deprive us of them.</w:t>
      </w:r>
    </w:p>
    <w:p w14:paraId="2D4D3A8C">
      <w:pPr>
        <w:rPr>
          <w:rFonts w:hint="eastAsia"/>
        </w:rPr>
      </w:pPr>
      <w:r>
        <w:rPr>
          <w:rFonts w:hint="eastAsia"/>
        </w:rPr>
        <w:t>滥用祝福常常导致神剥夺我们的祝福。</w:t>
      </w:r>
    </w:p>
    <w:p w14:paraId="0D937446">
      <w:pPr>
        <w:rPr>
          <w:rFonts w:hint="eastAsia"/>
        </w:rPr>
      </w:pPr>
      <w:r>
        <w:rPr>
          <w:rFonts w:hint="eastAsia"/>
        </w:rPr>
        <w:t>We see through experience that many who abuse their wealth and possessions end up in poverty before they die, and many who misuse their intellect become fools.</w:t>
      </w:r>
    </w:p>
    <w:p w14:paraId="6C240CF4">
      <w:pPr>
        <w:rPr>
          <w:rFonts w:hint="eastAsia"/>
        </w:rPr>
      </w:pPr>
      <w:r>
        <w:rPr>
          <w:rFonts w:hint="eastAsia"/>
        </w:rPr>
        <w:t>我们从经验中看到，许多滥用其财富和财产的人在死前最终陷入贫困，许多滥用其才智的人变成了傻瓜。</w:t>
      </w:r>
    </w:p>
    <w:p w14:paraId="36BD3A64">
      <w:pPr>
        <w:rPr>
          <w:rFonts w:hint="eastAsia"/>
        </w:rPr>
      </w:pPr>
    </w:p>
    <w:p w14:paraId="6D0D2F80">
      <w:pPr>
        <w:rPr>
          <w:rFonts w:hint="eastAsia"/>
        </w:rPr>
      </w:pPr>
      <w:r>
        <w:rPr>
          <w:rFonts w:hint="eastAsia"/>
        </w:rPr>
        <w:t>8.To discourage you from misusing lawful blessings, consider that such practices will foster a sense of security and carelessness in preparing for the coming of Christ in judgment.</w:t>
      </w:r>
    </w:p>
    <w:p w14:paraId="5C99E121">
      <w:pPr>
        <w:rPr>
          <w:rFonts w:hint="eastAsia"/>
        </w:rPr>
      </w:pPr>
      <w:r>
        <w:rPr>
          <w:rFonts w:hint="eastAsia"/>
        </w:rPr>
        <w:t>8.为劝阻你们滥用合乎律法的祝福，要思想这样的行为会滋生一种安全感和不经心，使你们不为基督在审判中的降临做准备。</w:t>
      </w:r>
    </w:p>
    <w:p w14:paraId="0B961864">
      <w:pPr>
        <w:rPr>
          <w:rFonts w:hint="eastAsia"/>
        </w:rPr>
      </w:pPr>
      <w:r>
        <w:rPr>
          <w:rFonts w:hint="eastAsia"/>
        </w:rPr>
        <w:t>As Luke 17:27 states, "They ate, they drank, they married wives, they were given in marriage, until the day that Noah entered the ark, and the flood came and destroyed them all. Likewise as it was also in the days of Lot: They ate, they drank, they bought, they sold, they planted, they built; but on the day that Lot went out of Sodom it rained fire and brimstone from heaven and destroyed them all. Even so will it be in the day when the Son of Man is revealed."</w:t>
      </w:r>
    </w:p>
    <w:p w14:paraId="6BAB1CF7">
      <w:pPr>
        <w:rPr>
          <w:rFonts w:hint="eastAsia"/>
        </w:rPr>
      </w:pPr>
      <w:r>
        <w:rPr>
          <w:rFonts w:hint="eastAsia"/>
        </w:rPr>
        <w:t>正如路加福音17章27节所说：“那时候的人又吃又喝，又娶又嫁，到挪亚进方舟的那日，洪水就来，把他们全都灭了。又好像罗得的日子；人又吃又喝，又买又卖，又耕种又盖造。但到罗得出所多玛的那日，就有火与硫磺从天上降下来，把他们全都灭了。人子显现的日子也要这样。”</w:t>
      </w:r>
    </w:p>
    <w:p w14:paraId="7204BD02">
      <w:pPr>
        <w:rPr>
          <w:rFonts w:hint="eastAsia"/>
        </w:rPr>
      </w:pPr>
      <w:r>
        <w:rPr>
          <w:rFonts w:hint="eastAsia"/>
        </w:rPr>
        <w:t>Beloved, many of you are so preoccupied with the world that you are secure and careless in preparing for the last day, or at least in preparing for your own final day—the day of your death.</w:t>
      </w:r>
    </w:p>
    <w:p w14:paraId="08B00A05">
      <w:pPr>
        <w:rPr>
          <w:rFonts w:hint="eastAsia"/>
        </w:rPr>
      </w:pPr>
      <w:r>
        <w:rPr>
          <w:rFonts w:hint="eastAsia"/>
        </w:rPr>
        <w:t>亲爱的，你们中许多人如此专注于世界，以至于在为末日预备时，或至少在为你们自己的末日——你们死亡之日预备时，感到安全和不经心。</w:t>
      </w:r>
    </w:p>
    <w:p w14:paraId="28A80451">
      <w:pPr>
        <w:rPr>
          <w:rFonts w:hint="eastAsia"/>
        </w:rPr>
      </w:pPr>
    </w:p>
    <w:p w14:paraId="58E4EA89">
      <w:pPr>
        <w:rPr>
          <w:rFonts w:hint="eastAsia"/>
        </w:rPr>
      </w:pPr>
      <w:r>
        <w:rPr>
          <w:rFonts w:hint="eastAsia"/>
        </w:rPr>
        <w:t>9.Consider that by abusing the creatures, you compel them to act against their natural instincts and inclinations, as stated in Romans 8:19.</w:t>
      </w:r>
    </w:p>
    <w:p w14:paraId="4D2DB65D">
      <w:pPr>
        <w:rPr>
          <w:rFonts w:hint="eastAsia"/>
        </w:rPr>
      </w:pPr>
      <w:r>
        <w:rPr>
          <w:rFonts w:hint="eastAsia"/>
        </w:rPr>
        <w:t>9.要思想，通过滥用受造物，你们强迫它们违背其天性和倾向行事，正如罗马书8章19节所说。</w:t>
      </w:r>
    </w:p>
    <w:p w14:paraId="52070127">
      <w:pPr>
        <w:rPr>
          <w:rFonts w:hint="eastAsia"/>
        </w:rPr>
      </w:pPr>
      <w:r>
        <w:rPr>
          <w:rFonts w:hint="eastAsia"/>
        </w:rPr>
        <w:t>The creatures are subjected to vanity, not willingly.</w:t>
      </w:r>
    </w:p>
    <w:p w14:paraId="5C260378">
      <w:pPr>
        <w:rPr>
          <w:rFonts w:hint="eastAsia"/>
        </w:rPr>
      </w:pPr>
      <w:r>
        <w:rPr>
          <w:rFonts w:hint="eastAsia"/>
        </w:rPr>
        <w:t>受造之物服在虚空之下，不是自己愿意。</w:t>
      </w:r>
    </w:p>
    <w:p w14:paraId="30BC9E0F">
      <w:pPr>
        <w:rPr>
          <w:rFonts w:hint="eastAsia"/>
        </w:rPr>
      </w:pPr>
      <w:r>
        <w:rPr>
          <w:rFonts w:hint="eastAsia"/>
        </w:rPr>
        <w:t>This means that they are employed for vain and sinful purposes not by their natural instincts or inclinations, but reluctantly.</w:t>
      </w:r>
    </w:p>
    <w:p w14:paraId="634FE5CA">
      <w:pPr>
        <w:rPr>
          <w:rFonts w:hint="eastAsia"/>
        </w:rPr>
      </w:pPr>
      <w:r>
        <w:rPr>
          <w:rFonts w:hint="eastAsia"/>
        </w:rPr>
        <w:t>这意味着，它们被用于虚空和罪恶的目的，不是出于其天性或倾向，而是不情愿地。</w:t>
      </w:r>
    </w:p>
    <w:p w14:paraId="4B6B2CC4">
      <w:pPr>
        <w:rPr>
          <w:rFonts w:hint="eastAsia"/>
        </w:rPr>
      </w:pPr>
      <w:r>
        <w:rPr>
          <w:rFonts w:hint="eastAsia"/>
        </w:rPr>
        <w:t>Your hand that engages in sinful actions, or your legs that carry you to a play, or your tongue that serves as an instrument of lying or swearing, and so on—they do not do these things willingly or according to their natural instincts.</w:t>
      </w:r>
    </w:p>
    <w:p w14:paraId="7078EF4C">
      <w:pPr>
        <w:rPr>
          <w:rFonts w:hint="eastAsia"/>
        </w:rPr>
      </w:pPr>
      <w:r>
        <w:rPr>
          <w:rFonts w:hint="eastAsia"/>
        </w:rPr>
        <w:t>你们那从事罪恶行为的手，或带你们去看戏的腿，或作为说谎或咒骂工具的舌头，等等——它们做这些事并非出于自愿或按照其天性。</w:t>
      </w:r>
    </w:p>
    <w:p w14:paraId="28E26143">
      <w:pPr>
        <w:rPr>
          <w:rFonts w:hint="eastAsia"/>
        </w:rPr>
      </w:pPr>
      <w:r>
        <w:rPr>
          <w:rFonts w:hint="eastAsia"/>
        </w:rPr>
        <w:t>They are not inclined to do them, but rather to display the glory of their Creator.</w:t>
      </w:r>
    </w:p>
    <w:p w14:paraId="7A23A1F7">
      <w:pPr>
        <w:rPr>
          <w:rFonts w:hint="eastAsia"/>
        </w:rPr>
      </w:pPr>
      <w:r>
        <w:rPr>
          <w:rFonts w:hint="eastAsia"/>
        </w:rPr>
        <w:t>它们并非倾向于做这些事，而是倾向于彰显其造物主的荣耀。</w:t>
      </w:r>
    </w:p>
    <w:p w14:paraId="0BC67B0B">
      <w:pPr>
        <w:rPr>
          <w:rFonts w:hint="eastAsia"/>
        </w:rPr>
      </w:pPr>
      <w:r>
        <w:rPr>
          <w:rFonts w:hint="eastAsia"/>
        </w:rPr>
        <w:t>The sun does not willingly shine to provide light for wicked people to deceive and oppress their neighbors in their shops.</w:t>
      </w:r>
    </w:p>
    <w:p w14:paraId="0EEC37EC">
      <w:pPr>
        <w:rPr>
          <w:rFonts w:hint="eastAsia"/>
        </w:rPr>
      </w:pPr>
      <w:r>
        <w:rPr>
          <w:rFonts w:hint="eastAsia"/>
        </w:rPr>
        <w:t>太阳并非自愿发光，为恶人提供光线，让他们在商店里欺骗和压迫他们的邻居。</w:t>
      </w:r>
    </w:p>
    <w:p w14:paraId="68DBC150">
      <w:pPr>
        <w:rPr>
          <w:rFonts w:hint="eastAsia"/>
        </w:rPr>
      </w:pPr>
      <w:r>
        <w:rPr>
          <w:rFonts w:hint="eastAsia"/>
        </w:rPr>
        <w:t>No creature willingly consents to be used for the dishonor of its Creator.</w:t>
      </w:r>
    </w:p>
    <w:p w14:paraId="6AB5917C">
      <w:pPr>
        <w:rPr>
          <w:rFonts w:hint="eastAsia"/>
        </w:rPr>
      </w:pPr>
      <w:r>
        <w:rPr>
          <w:rFonts w:hint="eastAsia"/>
        </w:rPr>
        <w:t>没有任何受造物自愿同意被用来羞辱其造物主。</w:t>
      </w:r>
    </w:p>
    <w:p w14:paraId="7A92EBE5">
      <w:pPr>
        <w:rPr>
          <w:rFonts w:hint="eastAsia"/>
        </w:rPr>
      </w:pPr>
      <w:r>
        <w:rPr>
          <w:rFonts w:hint="eastAsia"/>
        </w:rPr>
        <w:t>The creatures are subjected to vanity, not willingly, but because of Him who subjected them in hope—that is, in the hope that the creatures will not always be subjected to the sinful actions of wicked individuals, serving as instruments of their sin and their Creator's dishonor.</w:t>
      </w:r>
    </w:p>
    <w:p w14:paraId="2CEE908B">
      <w:pPr>
        <w:rPr>
          <w:rFonts w:hint="eastAsia"/>
        </w:rPr>
      </w:pPr>
      <w:r>
        <w:rPr>
          <w:rFonts w:hint="eastAsia"/>
        </w:rPr>
        <w:t>受造之物服在虚空之下，不是自己愿意，乃是因那叫它们如此的，指望着——也就是说，指望着受造物不会永远屈从于恶人的罪行，充当他们犯罪和羞辱造物主的工具。</w:t>
      </w:r>
    </w:p>
    <w:p w14:paraId="4E61B819">
      <w:pPr>
        <w:rPr>
          <w:rFonts w:hint="eastAsia"/>
        </w:rPr>
      </w:pPr>
      <w:r>
        <w:rPr>
          <w:rFonts w:hint="eastAsia"/>
        </w:rPr>
        <w:t>The creatures are subjected in hope that one day they will be freed from the burden of being utilized by wicked people for God's dishonor.</w:t>
      </w:r>
    </w:p>
    <w:p w14:paraId="2476F0E9">
      <w:pPr>
        <w:rPr>
          <w:rFonts w:hint="eastAsia"/>
        </w:rPr>
      </w:pPr>
      <w:r>
        <w:rPr>
          <w:rFonts w:hint="eastAsia"/>
        </w:rPr>
        <w:t>受造之物屈从，是带着盼望，盼望有一天它们能从被恶人用来羞辱神的重负中得释放。</w:t>
      </w:r>
    </w:p>
    <w:p w14:paraId="686AC045">
      <w:pPr>
        <w:rPr>
          <w:rFonts w:hint="eastAsia"/>
        </w:rPr>
      </w:pPr>
    </w:p>
    <w:p w14:paraId="63ED3611">
      <w:pPr>
        <w:rPr>
          <w:rFonts w:hint="eastAsia"/>
        </w:rPr>
      </w:pPr>
      <w:r>
        <w:rPr>
          <w:rFonts w:hint="eastAsia"/>
        </w:rPr>
        <w:t>10.Consider that you cannot use worldly things for a long time, and therefore you should use them wisely.</w:t>
      </w:r>
    </w:p>
    <w:p w14:paraId="66754D1E">
      <w:pPr>
        <w:rPr>
          <w:rFonts w:hint="eastAsia"/>
        </w:rPr>
      </w:pPr>
      <w:r>
        <w:rPr>
          <w:rFonts w:hint="eastAsia"/>
        </w:rPr>
        <w:t>10.要思想，你们不能长久地使用属世之物，因此你们应当智慧地使用它们。</w:t>
      </w:r>
    </w:p>
    <w:p w14:paraId="68AE8246">
      <w:pPr>
        <w:rPr>
          <w:rFonts w:hint="eastAsia"/>
        </w:rPr>
      </w:pPr>
      <w:r>
        <w:rPr>
          <w:rFonts w:hint="eastAsia"/>
        </w:rPr>
        <w:t>This is the argument in the text: "Brothers and sisters, the time is short. So, those who weep should be as if they did not weep, those who rejoice as if they did not rejoice, those who buy as if they had no possessions, and those who use the world as if they were not abusing it."</w:t>
      </w:r>
    </w:p>
    <w:p w14:paraId="1EE3FA2F">
      <w:pPr>
        <w:rPr>
          <w:rFonts w:hint="eastAsia"/>
        </w:rPr>
      </w:pPr>
      <w:r>
        <w:rPr>
          <w:rFonts w:hint="eastAsia"/>
        </w:rPr>
        <w:t>这就是经文中的论点：“弟兄们，……时候减少了。从此以后，……哀哭的，要像不哀哭；快乐的，要像不快乐；置买的，要像无有所得；用世物的，要像不用世物。”</w:t>
      </w:r>
    </w:p>
    <w:p w14:paraId="45668AF7">
      <w:pPr>
        <w:rPr>
          <w:rFonts w:hint="eastAsia"/>
        </w:rPr>
      </w:pPr>
      <w:r>
        <w:rPr>
          <w:rFonts w:hint="eastAsia"/>
        </w:rPr>
        <w:t>Why? Because your time is short, and you cannot enjoy them for long, so you should use them properly.</w:t>
      </w:r>
    </w:p>
    <w:p w14:paraId="340CADBA">
      <w:pPr>
        <w:rPr>
          <w:rFonts w:hint="eastAsia"/>
        </w:rPr>
      </w:pPr>
      <w:r>
        <w:rPr>
          <w:rFonts w:hint="eastAsia"/>
        </w:rPr>
        <w:t>为什么？因为你们的时候减少了，你们不能长久地享用它们，所以你们应当妥善地使用它们。</w:t>
      </w:r>
    </w:p>
    <w:p w14:paraId="7D262AC8">
      <w:pPr>
        <w:rPr>
          <w:rFonts w:hint="eastAsia"/>
        </w:rPr>
      </w:pPr>
    </w:p>
    <w:p w14:paraId="2278909B">
      <w:pPr>
        <w:rPr>
          <w:rFonts w:hint="eastAsia"/>
        </w:rPr>
      </w:pPr>
      <w:r>
        <w:rPr>
          <w:rFonts w:hint="eastAsia"/>
        </w:rPr>
        <w:t>And thus, beloved, I have finished discussing these apostolic instructions.</w:t>
      </w:r>
    </w:p>
    <w:p w14:paraId="6BCDBDA0">
      <w:pPr>
        <w:rPr>
          <w:rFonts w:hint="eastAsia"/>
        </w:rPr>
      </w:pPr>
      <w:r>
        <w:rPr>
          <w:rFonts w:hint="eastAsia"/>
        </w:rPr>
        <w:t>因此，亲爱的，我已经完成了对这些使徒教导的讨论。</w:t>
      </w:r>
    </w:p>
    <w:p w14:paraId="78C5AEA5">
      <w:pPr>
        <w:rPr>
          <w:rFonts w:hint="eastAsia"/>
        </w:rPr>
      </w:pPr>
      <w:r>
        <w:rPr>
          <w:rFonts w:hint="eastAsia"/>
        </w:rPr>
        <w:t>Now, there remain only the reasons or motives why we should not abuse the things of this world, because the fashion of this world is passing away.</w:t>
      </w:r>
    </w:p>
    <w:p w14:paraId="3F4EEF1F">
      <w:pPr>
        <w:rPr>
          <w:rFonts w:hint="eastAsia"/>
        </w:rPr>
      </w:pPr>
      <w:r>
        <w:rPr>
          <w:rFonts w:hint="eastAsia"/>
        </w:rPr>
        <w:t>现在，只剩下我们为何不应滥用这世上事物的原因或动机，因为这世界的样式正在过去。</w:t>
      </w:r>
    </w:p>
    <w:p w14:paraId="31BBA25F">
      <w:pPr>
        <w:rPr>
          <w:rFonts w:hint="eastAsia"/>
        </w:rPr>
      </w:pPr>
      <w:r>
        <w:rPr>
          <w:rFonts w:hint="eastAsia"/>
        </w:rPr>
        <w:t>Why should we weep as if we did not weep, rejoice as if we did not rejoice, buy as if we had no possessions, and use the world as if we were not abusing it? Because the fashion of this world is passing away.</w:t>
      </w:r>
    </w:p>
    <w:p w14:paraId="2B0E8BE1">
      <w:pPr>
        <w:rPr>
          <w:rFonts w:hint="eastAsia"/>
        </w:rPr>
      </w:pPr>
      <w:r>
        <w:rPr>
          <w:rFonts w:hint="eastAsia"/>
        </w:rPr>
        <w:t>我们为何要哀哭的像不哀哭，喜乐的像不喜乐，置买的像无有所得，用世物的像不滥用呢？因为这世界的样式正在过去。</w:t>
      </w:r>
    </w:p>
    <w:p w14:paraId="42C00000">
      <w:pPr>
        <w:rPr>
          <w:rFonts w:hint="eastAsia"/>
        </w:rPr>
      </w:pPr>
      <w:r>
        <w:rPr>
          <w:rFonts w:hint="eastAsia"/>
        </w:rPr>
        <w:t>The fashion of this world: The word signifies a mathematical figure (as previously mentioned) that is merely a notion and not substantial.</w:t>
      </w:r>
    </w:p>
    <w:p w14:paraId="5A33B1C1">
      <w:pPr>
        <w:rPr>
          <w:rFonts w:hint="eastAsia"/>
        </w:rPr>
      </w:pPr>
      <w:r>
        <w:rPr>
          <w:rFonts w:hint="eastAsia"/>
        </w:rPr>
        <w:t>这世界的样式：这个词（如前所述）意指一个数学图形，它仅仅是一个概念，并非实体。</w:t>
      </w:r>
    </w:p>
    <w:p w14:paraId="607F0AA9">
      <w:pPr>
        <w:rPr>
          <w:rFonts w:hint="eastAsia"/>
        </w:rPr>
      </w:pPr>
      <w:r>
        <w:rPr>
          <w:rFonts w:hint="eastAsia"/>
        </w:rPr>
        <w:t>Such is the nature of the world: all the pomp, glory, honours, riches, and greatness of the world are fading and transient comforts.</w:t>
      </w:r>
    </w:p>
    <w:p w14:paraId="6D793F12">
      <w:pPr>
        <w:rPr>
          <w:rFonts w:hint="eastAsia"/>
        </w:rPr>
      </w:pPr>
      <w:r>
        <w:rPr>
          <w:rFonts w:hint="eastAsia"/>
        </w:rPr>
        <w:t>世界的本质就是如此：世界上所有的浮华、荣耀、尊贵、财富和伟大，都是正在消逝和短暂的安慰。</w:t>
      </w:r>
    </w:p>
    <w:p w14:paraId="2B19274E">
      <w:pPr>
        <w:rPr>
          <w:rFonts w:hint="eastAsia"/>
        </w:rPr>
      </w:pPr>
      <w:r>
        <w:rPr>
          <w:rFonts w:hint="eastAsia"/>
        </w:rPr>
        <w:t>They are constantly passing away like a flowing stream.</w:t>
      </w:r>
    </w:p>
    <w:p w14:paraId="7B01EA5C">
      <w:pPr>
        <w:rPr>
          <w:rFonts w:hint="eastAsia"/>
        </w:rPr>
      </w:pPr>
      <w:r>
        <w:rPr>
          <w:rFonts w:hint="eastAsia"/>
        </w:rPr>
        <w:t>它们像流动的溪水一样不断地逝去。</w:t>
      </w:r>
    </w:p>
    <w:p w14:paraId="58FB1CE8">
      <w:pPr>
        <w:rPr>
          <w:rFonts w:hint="eastAsia"/>
        </w:rPr>
      </w:pPr>
      <w:r>
        <w:rPr>
          <w:rFonts w:hint="eastAsia"/>
        </w:rPr>
        <w:t>The fashion of this world. According to another author, the word signifies a fashion similar to that in a comedy or stage play, where all things are temporary and meant to please the eye.</w:t>
      </w:r>
    </w:p>
    <w:p w14:paraId="3B620984">
      <w:pPr>
        <w:rPr>
          <w:rFonts w:hint="eastAsia"/>
        </w:rPr>
      </w:pPr>
      <w:r>
        <w:rPr>
          <w:rFonts w:hint="eastAsia"/>
        </w:rPr>
        <w:t>这世界的样式。根据另一位作者的说法，这个词意指一种类似于喜剧或舞台剧中的样式，其中万物都是暂时的，旨在取悦眼睛。</w:t>
      </w:r>
    </w:p>
    <w:p w14:paraId="5840DEF1">
      <w:pPr>
        <w:rPr>
          <w:rFonts w:hint="eastAsia"/>
        </w:rPr>
      </w:pPr>
      <w:r>
        <w:rPr>
          <w:rFonts w:hint="eastAsia"/>
        </w:rPr>
        <w:t>A person may act the role of a king while being a beggar.</w:t>
      </w:r>
    </w:p>
    <w:p w14:paraId="6A62EE55">
      <w:pPr>
        <w:rPr>
          <w:rFonts w:hint="eastAsia"/>
        </w:rPr>
      </w:pPr>
      <w:r>
        <w:rPr>
          <w:rFonts w:hint="eastAsia"/>
        </w:rPr>
        <w:t>一个人可以扮演国王的角色，而他本身却是个乞丐。</w:t>
      </w:r>
    </w:p>
    <w:p w14:paraId="4F8FF30B">
      <w:pPr>
        <w:rPr>
          <w:rFonts w:hint="eastAsia"/>
        </w:rPr>
      </w:pPr>
      <w:r>
        <w:rPr>
          <w:rFonts w:hint="eastAsia"/>
        </w:rPr>
        <w:t>Similarly, all the comforts, glory, and honours of the world are passing away, like water in a river, continuously flowing away from you.</w:t>
      </w:r>
    </w:p>
    <w:p w14:paraId="60570B17">
      <w:pPr>
        <w:rPr>
          <w:rFonts w:hint="eastAsia"/>
        </w:rPr>
      </w:pPr>
      <w:r>
        <w:rPr>
          <w:rFonts w:hint="eastAsia"/>
        </w:rPr>
        <w:t>同样，世上所有的安慰、荣耀和尊贵都在逝去，就像河里的水，不断地从你身边流走。</w:t>
      </w:r>
    </w:p>
    <w:p w14:paraId="131DFE50">
      <w:pPr>
        <w:rPr>
          <w:rFonts w:hint="eastAsia"/>
        </w:rPr>
      </w:pPr>
      <w:r>
        <w:rPr>
          <w:rFonts w:hint="eastAsia"/>
        </w:rPr>
        <w:t>Budaeus reads it as "deceiveth," like a will-o'-the-wisp.</w:t>
      </w:r>
    </w:p>
    <w:p w14:paraId="11C51B96">
      <w:pPr>
        <w:rPr>
          <w:rFonts w:hint="eastAsia"/>
        </w:rPr>
      </w:pPr>
      <w:r>
        <w:rPr>
          <w:rFonts w:hint="eastAsia"/>
        </w:rPr>
        <w:t>比代乌将其解读为“欺骗”，就像鬼火一样。</w:t>
      </w:r>
    </w:p>
    <w:p w14:paraId="42018E3B">
      <w:pPr>
        <w:rPr>
          <w:rFonts w:hint="eastAsia"/>
        </w:rPr>
      </w:pPr>
    </w:p>
    <w:p w14:paraId="0EE56887">
      <w:pPr>
        <w:rPr>
          <w:rFonts w:hint="eastAsia"/>
        </w:rPr>
      </w:pPr>
      <w:r>
        <w:rPr>
          <w:rFonts w:hint="eastAsia"/>
        </w:rPr>
        <w:t>[Doctrine] First and foremost, I should approach these words in a relational context, as a reason why we must use the world without abusing it, because the fashion of this world is passing away.</w:t>
      </w:r>
    </w:p>
    <w:p w14:paraId="4D27ADA6">
      <w:pPr>
        <w:rPr>
          <w:rFonts w:hint="eastAsia"/>
        </w:rPr>
      </w:pPr>
      <w:r>
        <w:rPr>
          <w:rFonts w:hint="eastAsia"/>
        </w:rPr>
        <w:t>[教义] 首先，我应当在一个关联的背景下理解这些话，即将其作为我们必须用世物而不滥用的一个原因，因为这世界的样式正在过去。</w:t>
      </w:r>
    </w:p>
    <w:p w14:paraId="7E5A405D">
      <w:pPr>
        <w:rPr>
          <w:rFonts w:hint="eastAsia"/>
        </w:rPr>
      </w:pPr>
      <w:r>
        <w:rPr>
          <w:rFonts w:hint="eastAsia"/>
        </w:rPr>
        <w:t>From this, you can observe that the sobering realization that all the comforts and blessings of this world quickly fade away should serve as a strong motivation for Christians not to set their hearts upon them.</w:t>
      </w:r>
    </w:p>
    <w:p w14:paraId="5FDC7022">
      <w:pPr>
        <w:rPr>
          <w:rFonts w:hint="eastAsia"/>
        </w:rPr>
      </w:pPr>
      <w:r>
        <w:rPr>
          <w:rFonts w:hint="eastAsia"/>
        </w:rPr>
        <w:t>由此你们可以观察到，清醒地认识到这世上所有的安慰和祝福都迅速消逝，应当成为一个强烈的动机，使基督徒不将他们的心放在这些事物上。</w:t>
      </w:r>
    </w:p>
    <w:p w14:paraId="2AF49AA0">
      <w:pPr>
        <w:rPr>
          <w:rFonts w:hint="eastAsia"/>
        </w:rPr>
      </w:pPr>
    </w:p>
    <w:p w14:paraId="61B87F3B">
      <w:pPr>
        <w:rPr>
          <w:rFonts w:hint="eastAsia"/>
        </w:rPr>
      </w:pPr>
      <w:r>
        <w:rPr>
          <w:rFonts w:hint="eastAsia"/>
        </w:rPr>
        <w:t>[Doctrine 2] Who would set their heart upon something that quickly passes away?</w:t>
      </w:r>
    </w:p>
    <w:p w14:paraId="1D05803C">
      <w:pPr>
        <w:rPr>
          <w:rFonts w:hint="eastAsia"/>
        </w:rPr>
      </w:pPr>
      <w:r>
        <w:rPr>
          <w:rFonts w:hint="eastAsia"/>
        </w:rPr>
        <w:t>[教义 2] 谁会把心放在迅速消逝的事物上呢？</w:t>
      </w:r>
    </w:p>
    <w:p w14:paraId="3B2AD5CE">
      <w:pPr>
        <w:rPr>
          <w:rFonts w:hint="eastAsia"/>
        </w:rPr>
      </w:pPr>
      <w:r>
        <w:rPr>
          <w:rFonts w:hint="eastAsia"/>
        </w:rPr>
        <w:t>Just like running water swiftly flows, the things of the world are transient, and this should motivate Christians not to abuse them but to use them wisely, knowing that they are passing away.</w:t>
      </w:r>
    </w:p>
    <w:p w14:paraId="6B185526">
      <w:pPr>
        <w:rPr>
          <w:rFonts w:hint="eastAsia"/>
        </w:rPr>
      </w:pPr>
      <w:r>
        <w:rPr>
          <w:rFonts w:hint="eastAsia"/>
        </w:rPr>
        <w:t>就像流水飞逝，世上的事物是短暂的，这应当激励基督徒不要滥用它们，而要智慧地使用它们，知道它们正在过去。</w:t>
      </w:r>
    </w:p>
    <w:p w14:paraId="1F933529">
      <w:pPr>
        <w:rPr>
          <w:rFonts w:hint="eastAsia"/>
        </w:rPr>
      </w:pPr>
    </w:p>
    <w:p w14:paraId="386BFA83">
      <w:pPr>
        <w:rPr>
          <w:rFonts w:hint="eastAsia"/>
        </w:rPr>
      </w:pPr>
      <w:r>
        <w:rPr>
          <w:rFonts w:hint="eastAsia"/>
        </w:rPr>
        <w:t>However, I prefer to approach the words as a complete proposition in themselves, and then the teaching derived from them will be this: all the comforts and conditions of this world are passing away from us, even while they are in our possession.</w:t>
      </w:r>
    </w:p>
    <w:p w14:paraId="6F1461A2">
      <w:pPr>
        <w:rPr>
          <w:rFonts w:hint="eastAsia"/>
        </w:rPr>
      </w:pPr>
      <w:r>
        <w:rPr>
          <w:rFonts w:hint="eastAsia"/>
        </w:rPr>
        <w:t>然而，我更愿意将这些话作为一个完整的命题来处理，这样，从中得出的教导将是：这世上所有的安慰和境况都在离我们而去，即使在我们拥有它们的时候。</w:t>
      </w:r>
    </w:p>
    <w:p w14:paraId="6CB547A1">
      <w:pPr>
        <w:rPr>
          <w:rFonts w:hint="eastAsia"/>
        </w:rPr>
      </w:pPr>
      <w:r>
        <w:rPr>
          <w:rFonts w:hint="eastAsia"/>
        </w:rPr>
        <w:t>This is the teaching that I will spend an hour discussing in the afternoon.</w:t>
      </w:r>
    </w:p>
    <w:p w14:paraId="2DA37852">
      <w:pPr>
        <w:rPr>
          <w:rFonts w:hint="eastAsia"/>
        </w:rPr>
      </w:pPr>
      <w:r>
        <w:rPr>
          <w:rFonts w:hint="eastAsia"/>
        </w:rPr>
        <w:t>这就是我将在下午花一个小时讨论的教导。</w:t>
      </w:r>
    </w:p>
    <w:p w14:paraId="3A74085F">
      <w:pPr>
        <w:rPr>
          <w:rFonts w:hint="eastAsia"/>
        </w:rPr>
      </w:pPr>
      <w:r>
        <w:rPr>
          <w:rFonts w:hint="eastAsia"/>
        </w:rPr>
        <w:t xml:space="preserve"> </w:t>
      </w:r>
    </w:p>
    <w:p w14:paraId="00470476">
      <w:pPr>
        <w:rPr>
          <w:rFonts w:hint="eastAsia"/>
        </w:rPr>
      </w:pPr>
      <w:r>
        <w:rPr>
          <w:rFonts w:hint="eastAsia"/>
        </w:rPr>
        <w:t xml:space="preserve"> </w:t>
      </w:r>
    </w:p>
    <w:p w14:paraId="75EF7571">
      <w:pPr>
        <w:spacing w:after="329" w:line="259" w:lineRule="auto"/>
        <w:jc w:val="center"/>
        <w:rPr>
          <w:rFonts w:hint="eastAsia"/>
          <w:b/>
          <w:sz w:val="42"/>
        </w:rPr>
      </w:pPr>
      <w:r>
        <w:rPr>
          <w:rFonts w:hint="eastAsia"/>
          <w:b/>
          <w:sz w:val="42"/>
        </w:rPr>
        <w:t>SERMON 15</w:t>
      </w:r>
    </w:p>
    <w:p w14:paraId="3DE44B22">
      <w:pPr>
        <w:spacing w:after="329" w:line="259" w:lineRule="auto"/>
        <w:jc w:val="center"/>
        <w:rPr>
          <w:rFonts w:hint="eastAsia"/>
          <w:b/>
          <w:sz w:val="42"/>
        </w:rPr>
      </w:pPr>
      <w:r>
        <w:rPr>
          <w:rFonts w:hint="eastAsia"/>
          <w:b/>
          <w:sz w:val="42"/>
        </w:rPr>
        <w:t>讲道十五</w:t>
      </w:r>
    </w:p>
    <w:p w14:paraId="4CBEA69F">
      <w:pPr>
        <w:rPr>
          <w:rFonts w:hint="eastAsia"/>
        </w:rPr>
      </w:pPr>
    </w:p>
    <w:p w14:paraId="01EAC9D3">
      <w:pPr>
        <w:rPr>
          <w:rFonts w:hint="eastAsia"/>
        </w:rPr>
      </w:pPr>
      <w:r>
        <w:rPr>
          <w:rFonts w:hint="eastAsia"/>
        </w:rPr>
        <w:t>"For the fashion of this world passeth away." -1 Corinthians 7:31</w:t>
      </w:r>
    </w:p>
    <w:p w14:paraId="145A7A6E">
      <w:pPr>
        <w:rPr>
          <w:rFonts w:hint="eastAsia"/>
        </w:rPr>
      </w:pPr>
      <w:r>
        <w:rPr>
          <w:rFonts w:hint="eastAsia"/>
        </w:rPr>
        <w:t>“因为这世界的样式将要过去了。”- 哥林多前书 7:31</w:t>
      </w:r>
    </w:p>
    <w:p w14:paraId="168CCFB5">
      <w:pPr>
        <w:rPr>
          <w:rFonts w:hint="eastAsia"/>
        </w:rPr>
      </w:pPr>
    </w:p>
    <w:p w14:paraId="019DBBD2">
      <w:pPr>
        <w:rPr>
          <w:rFonts w:hint="eastAsia"/>
        </w:rPr>
      </w:pPr>
      <w:r>
        <w:rPr>
          <w:rFonts w:hint="eastAsia"/>
        </w:rPr>
        <w:t>The fashion of this world is passing away.</w:t>
      </w:r>
    </w:p>
    <w:p w14:paraId="32230B47">
      <w:pPr>
        <w:rPr>
          <w:rFonts w:hint="eastAsia"/>
        </w:rPr>
      </w:pPr>
      <w:r>
        <w:rPr>
          <w:rFonts w:hint="eastAsia"/>
        </w:rPr>
        <w:t>这世界的样式将要过去了。</w:t>
      </w:r>
    </w:p>
    <w:p w14:paraId="587EBEE9">
      <w:pPr>
        <w:rPr>
          <w:rFonts w:hint="eastAsia"/>
        </w:rPr>
      </w:pPr>
      <w:r>
        <w:rPr>
          <w:rFonts w:hint="eastAsia"/>
        </w:rPr>
        <w:t>The observation derived from these words is that all the comforts and contentments of this life are transient and fleeting.</w:t>
      </w:r>
    </w:p>
    <w:p w14:paraId="5C239E37">
      <w:pPr>
        <w:rPr>
          <w:rFonts w:hint="eastAsia"/>
        </w:rPr>
      </w:pPr>
      <w:r>
        <w:rPr>
          <w:rFonts w:hint="eastAsia"/>
        </w:rPr>
        <w:t>从这些话中得出的观察是，今生所有的安慰和满足都是短暂和飞逝的。</w:t>
      </w:r>
    </w:p>
    <w:p w14:paraId="2A11FB81">
      <w:pPr>
        <w:rPr>
          <w:rFonts w:hint="eastAsia"/>
        </w:rPr>
      </w:pPr>
      <w:r>
        <w:rPr>
          <w:rFonts w:hint="eastAsia"/>
        </w:rPr>
        <w:t>They have a temporary and ephemeral nature.</w:t>
      </w:r>
    </w:p>
    <w:p w14:paraId="6ED66235">
      <w:pPr>
        <w:rPr>
          <w:rFonts w:hint="eastAsia"/>
        </w:rPr>
      </w:pPr>
      <w:r>
        <w:rPr>
          <w:rFonts w:hint="eastAsia"/>
        </w:rPr>
        <w:t>它们具有一种暂时的、朝生暮死的性质。</w:t>
      </w:r>
    </w:p>
    <w:p w14:paraId="14FE5AD8">
      <w:pPr>
        <w:rPr>
          <w:rFonts w:hint="eastAsia"/>
        </w:rPr>
      </w:pPr>
    </w:p>
    <w:p w14:paraId="2400FD3B">
      <w:pPr>
        <w:rPr>
          <w:rFonts w:hint="eastAsia"/>
        </w:rPr>
      </w:pPr>
      <w:r>
        <w:rPr>
          <w:rFonts w:hint="eastAsia"/>
        </w:rPr>
        <w:t>(Beloved) in order to impress this general point upon your emotions, I will first demonstrate to you that this is indeed a truth.</w:t>
      </w:r>
    </w:p>
    <w:p w14:paraId="02286B77">
      <w:pPr>
        <w:rPr>
          <w:rFonts w:hint="eastAsia"/>
        </w:rPr>
      </w:pPr>
      <w:r>
        <w:rPr>
          <w:rFonts w:hint="eastAsia"/>
        </w:rPr>
        <w:t>（亲爱的）为了将这个普遍的观点铭刻在你们的情感上，我将首先向你们证明这确实是一个真理。</w:t>
      </w:r>
    </w:p>
    <w:p w14:paraId="4EAFCA82">
      <w:pPr>
        <w:rPr>
          <w:rFonts w:hint="eastAsia"/>
        </w:rPr>
      </w:pPr>
      <w:r>
        <w:rPr>
          <w:rFonts w:hint="eastAsia"/>
        </w:rPr>
        <w:t>Then, I will draw some practical implications from it, and thus conclude this passage.</w:t>
      </w:r>
    </w:p>
    <w:p w14:paraId="40A55392">
      <w:pPr>
        <w:rPr>
          <w:rFonts w:hint="eastAsia"/>
        </w:rPr>
      </w:pPr>
      <w:r>
        <w:rPr>
          <w:rFonts w:hint="eastAsia"/>
        </w:rPr>
        <w:t>然后，我将从中得出一些实际的应用，并以此结束这段经文的讲解。</w:t>
      </w:r>
    </w:p>
    <w:p w14:paraId="70ED2AD8">
      <w:pPr>
        <w:rPr>
          <w:rFonts w:hint="eastAsia"/>
        </w:rPr>
      </w:pPr>
    </w:p>
    <w:p w14:paraId="1F746B09">
      <w:pPr>
        <w:rPr>
          <w:rFonts w:hint="eastAsia"/>
        </w:rPr>
      </w:pPr>
      <w:r>
        <w:rPr>
          <w:rFonts w:hint="eastAsia"/>
        </w:rPr>
        <w:t>I will provide you with three or four demonstrations to illustrate that all the things of the world are slipping away from us even while they are in our possession.</w:t>
      </w:r>
    </w:p>
    <w:p w14:paraId="58E2E4D7">
      <w:pPr>
        <w:rPr>
          <w:rFonts w:hint="eastAsia"/>
        </w:rPr>
      </w:pPr>
      <w:r>
        <w:rPr>
          <w:rFonts w:hint="eastAsia"/>
        </w:rPr>
        <w:t>我将为你们提供三或四个论证，以说明世上万物即使在我们拥有它们的时候，也正在从我们手中溜走。</w:t>
      </w:r>
    </w:p>
    <w:p w14:paraId="13853184">
      <w:pPr>
        <w:rPr>
          <w:rFonts w:hint="eastAsia"/>
        </w:rPr>
      </w:pPr>
    </w:p>
    <w:p w14:paraId="5C927288">
      <w:pPr>
        <w:rPr>
          <w:rFonts w:hint="eastAsia"/>
        </w:rPr>
      </w:pPr>
      <w:r>
        <w:rPr>
          <w:rFonts w:hint="eastAsia"/>
        </w:rPr>
        <w:t>1.It can be observed through specific examples that all conditions of men, whether in positions of honour, prosperity, or wealth, etc., are in a state of fading and decay.</w:t>
      </w:r>
    </w:p>
    <w:p w14:paraId="2D64983E">
      <w:pPr>
        <w:rPr>
          <w:rFonts w:hint="eastAsia"/>
        </w:rPr>
      </w:pPr>
      <w:r>
        <w:rPr>
          <w:rFonts w:hint="eastAsia"/>
        </w:rPr>
        <w:t>1.通过具体的例子可以观察到，人的所有境况，无论是在尊贵、繁荣或财富等地位上，都处于一种衰退和朽坏的状态。</w:t>
      </w:r>
    </w:p>
    <w:p w14:paraId="2F92D095">
      <w:pPr>
        <w:rPr>
          <w:rFonts w:hint="eastAsia"/>
        </w:rPr>
      </w:pPr>
      <w:r>
        <w:rPr>
          <w:rFonts w:hint="eastAsia"/>
        </w:rPr>
        <w:t>Consider Adam's condition in his innocence.</w:t>
      </w:r>
    </w:p>
    <w:p w14:paraId="79BFEB50">
      <w:pPr>
        <w:rPr>
          <w:rFonts w:hint="eastAsia"/>
        </w:rPr>
      </w:pPr>
      <w:r>
        <w:rPr>
          <w:rFonts w:hint="eastAsia"/>
        </w:rPr>
        <w:t>思想亚当在他无罪时的境况。</w:t>
      </w:r>
    </w:p>
    <w:p w14:paraId="4AADFE2C">
      <w:pPr>
        <w:rPr>
          <w:rFonts w:hint="eastAsia"/>
        </w:rPr>
      </w:pPr>
      <w:r>
        <w:rPr>
          <w:rFonts w:hint="eastAsia"/>
        </w:rPr>
        <w:t>His state was seemingly firm and lasting, yet Adam did not remain in honour even for a night, but became like the perishable beasts.</w:t>
      </w:r>
    </w:p>
    <w:p w14:paraId="2BD350C6">
      <w:pPr>
        <w:rPr>
          <w:rFonts w:hint="eastAsia"/>
        </w:rPr>
      </w:pPr>
      <w:r>
        <w:rPr>
          <w:rFonts w:hint="eastAsia"/>
        </w:rPr>
        <w:t>他的状态看似坚固而持久，然而亚当一夜之间也未能在尊贵中常存，反而变得像那会朽坏的牲畜一样。</w:t>
      </w:r>
    </w:p>
    <w:p w14:paraId="6E905B59">
      <w:pPr>
        <w:rPr>
          <w:rFonts w:hint="eastAsia"/>
        </w:rPr>
      </w:pPr>
      <w:r>
        <w:rPr>
          <w:rFonts w:hint="eastAsia"/>
        </w:rPr>
        <w:t>Similarly, if you examine Solomon, who was the glory of the world, there was none before or after him who could compare.</w:t>
      </w:r>
    </w:p>
    <w:p w14:paraId="4BB22C3C">
      <w:pPr>
        <w:rPr>
          <w:rFonts w:hint="eastAsia"/>
        </w:rPr>
      </w:pPr>
      <w:r>
        <w:rPr>
          <w:rFonts w:hint="eastAsia"/>
        </w:rPr>
        <w:t>同样，如果你察看所罗门，他是世界的荣耀，在他之前或之后都无人能及。</w:t>
      </w:r>
    </w:p>
    <w:p w14:paraId="5676C9E0">
      <w:pPr>
        <w:rPr>
          <w:rFonts w:hint="eastAsia"/>
        </w:rPr>
      </w:pPr>
      <w:r>
        <w:rPr>
          <w:rFonts w:hint="eastAsia"/>
        </w:rPr>
        <w:t>All the things of the earth paid homage and presented gifts to him (2 Chronicles 9:13).</w:t>
      </w:r>
    </w:p>
    <w:p w14:paraId="21D25744">
      <w:pPr>
        <w:rPr>
          <w:rFonts w:hint="eastAsia"/>
        </w:rPr>
      </w:pPr>
      <w:r>
        <w:rPr>
          <w:rFonts w:hint="eastAsia"/>
        </w:rPr>
        <w:t>地上万物都向他致敬并献上礼物（历代志下 9:13）。</w:t>
      </w:r>
    </w:p>
    <w:p w14:paraId="7D783DEB">
      <w:pPr>
        <w:rPr>
          <w:rFonts w:hint="eastAsia"/>
        </w:rPr>
      </w:pPr>
      <w:r>
        <w:rPr>
          <w:rFonts w:hint="eastAsia"/>
        </w:rPr>
        <w:t>The total sum of Solomon's wealth is recorded: in one year, he received 666 talents of gold, and silver was as plentiful as stones in the streets.</w:t>
      </w:r>
    </w:p>
    <w:p w14:paraId="737E1E17">
      <w:pPr>
        <w:rPr>
          <w:rFonts w:hint="eastAsia"/>
        </w:rPr>
      </w:pPr>
      <w:r>
        <w:rPr>
          <w:rFonts w:hint="eastAsia"/>
        </w:rPr>
        <w:t>所罗门财富的总额有记载：在一年之内，他收到六百六十六他连得金子，银子多如街上的石头。</w:t>
      </w:r>
    </w:p>
    <w:p w14:paraId="49339DE6">
      <w:pPr>
        <w:rPr>
          <w:rFonts w:hint="eastAsia"/>
        </w:rPr>
      </w:pPr>
      <w:r>
        <w:rPr>
          <w:rFonts w:hint="eastAsia"/>
        </w:rPr>
        <w:t>In his days, silver held no value.</w:t>
      </w:r>
    </w:p>
    <w:p w14:paraId="73521BD1">
      <w:pPr>
        <w:rPr>
          <w:rFonts w:hint="eastAsia"/>
        </w:rPr>
      </w:pPr>
      <w:r>
        <w:rPr>
          <w:rFonts w:hint="eastAsia"/>
        </w:rPr>
        <w:t>在他的日子里，银子算不了什么。</w:t>
      </w:r>
    </w:p>
    <w:p w14:paraId="004775EA">
      <w:pPr>
        <w:rPr>
          <w:rFonts w:hint="eastAsia"/>
        </w:rPr>
      </w:pPr>
      <w:r>
        <w:rPr>
          <w:rFonts w:hint="eastAsia"/>
        </w:rPr>
        <w:t>He possessed 4,000 stalls for horses and chariots, and 12,000 horsemen.</w:t>
      </w:r>
    </w:p>
    <w:p w14:paraId="3E9302D3">
      <w:pPr>
        <w:rPr>
          <w:rFonts w:hint="eastAsia"/>
        </w:rPr>
      </w:pPr>
      <w:r>
        <w:rPr>
          <w:rFonts w:hint="eastAsia"/>
        </w:rPr>
        <w:t>他拥有四千马棚和战车，以及一万二千马兵。</w:t>
      </w:r>
    </w:p>
    <w:p w14:paraId="1A879EF5">
      <w:pPr>
        <w:rPr>
          <w:rFonts w:hint="eastAsia"/>
        </w:rPr>
      </w:pPr>
      <w:r>
        <w:rPr>
          <w:rFonts w:hint="eastAsia"/>
        </w:rPr>
        <w:t>Every day, 232 quarters of wheat were brought into his house.</w:t>
      </w:r>
    </w:p>
    <w:p w14:paraId="23CE8AA8">
      <w:pPr>
        <w:rPr>
          <w:rFonts w:hint="eastAsia"/>
        </w:rPr>
      </w:pPr>
      <w:r>
        <w:rPr>
          <w:rFonts w:hint="eastAsia"/>
        </w:rPr>
        <w:t>每天，有二百三十二夸特的麦子被送到他家里。</w:t>
      </w:r>
    </w:p>
    <w:p w14:paraId="72CE1D9B">
      <w:pPr>
        <w:rPr>
          <w:rFonts w:hint="eastAsia"/>
        </w:rPr>
      </w:pPr>
      <w:r>
        <w:rPr>
          <w:rFonts w:hint="eastAsia"/>
        </w:rPr>
        <w:t>He had silver as abundant as stones, and gold held no value for him.</w:t>
      </w:r>
    </w:p>
    <w:p w14:paraId="5E2007BB">
      <w:pPr>
        <w:rPr>
          <w:rFonts w:hint="eastAsia"/>
        </w:rPr>
      </w:pPr>
      <w:r>
        <w:rPr>
          <w:rFonts w:hint="eastAsia"/>
        </w:rPr>
        <w:t>他有如石头般多的银子，金子对他而言算不了什么。</w:t>
      </w:r>
    </w:p>
    <w:p w14:paraId="1F94E5C1">
      <w:pPr>
        <w:rPr>
          <w:rFonts w:hint="eastAsia"/>
        </w:rPr>
      </w:pPr>
      <w:r>
        <w:rPr>
          <w:rFonts w:hint="eastAsia"/>
        </w:rPr>
        <w:t>Yet, what happened to all his honour and glory?</w:t>
      </w:r>
    </w:p>
    <w:p w14:paraId="59086BA3">
      <w:pPr>
        <w:rPr>
          <w:rFonts w:hint="eastAsia"/>
        </w:rPr>
      </w:pPr>
      <w:r>
        <w:rPr>
          <w:rFonts w:hint="eastAsia"/>
        </w:rPr>
        <w:t>然而，他所有的尊贵和荣耀后来如何了呢？</w:t>
      </w:r>
    </w:p>
    <w:p w14:paraId="1AD5F0BF">
      <w:pPr>
        <w:rPr>
          <w:rFonts w:hint="eastAsia"/>
        </w:rPr>
      </w:pPr>
      <w:r>
        <w:rPr>
          <w:rFonts w:hint="eastAsia"/>
        </w:rPr>
        <w:t>Solomon, in all his splendour, was not adorned like the lilies in the field, as Christ said.</w:t>
      </w:r>
    </w:p>
    <w:p w14:paraId="3E757819">
      <w:pPr>
        <w:rPr>
          <w:rFonts w:hint="eastAsia"/>
        </w:rPr>
      </w:pPr>
      <w:r>
        <w:rPr>
          <w:rFonts w:hint="eastAsia"/>
        </w:rPr>
        <w:t>所罗门在他一切的荣华里，还不如野地里的一朵百合花装饰得好，正如基督所说。</w:t>
      </w:r>
    </w:p>
    <w:p w14:paraId="341A8D34">
      <w:pPr>
        <w:rPr>
          <w:rFonts w:hint="eastAsia"/>
        </w:rPr>
      </w:pPr>
      <w:r>
        <w:rPr>
          <w:rFonts w:hint="eastAsia"/>
        </w:rPr>
        <w:t>Thus, if you observe the conditions of all men in positions of honour, they stand on slippery ground, sliding down every day (Job 20:6-9).</w:t>
      </w:r>
    </w:p>
    <w:p w14:paraId="5F1BF0CB">
      <w:pPr>
        <w:rPr>
          <w:rFonts w:hint="eastAsia"/>
        </w:rPr>
      </w:pPr>
      <w:r>
        <w:rPr>
          <w:rFonts w:hint="eastAsia"/>
        </w:rPr>
        <w:t>因此，如果你观察所有身居尊位之人的境况，他们都站在滑地上，日日下滑（约伯记 20:6-9）。</w:t>
      </w:r>
    </w:p>
    <w:p w14:paraId="4A6E2F55">
      <w:pPr>
        <w:rPr>
          <w:rFonts w:hint="eastAsia"/>
        </w:rPr>
      </w:pPr>
      <w:r>
        <w:rPr>
          <w:rFonts w:hint="eastAsia"/>
        </w:rPr>
        <w:t>Even if their excellence reaches the heavens and their heads touch the clouds, they shall perish forever, and those who have seen them will wonder where they are.</w:t>
      </w:r>
    </w:p>
    <w:p w14:paraId="41054E37">
      <w:pPr>
        <w:rPr>
          <w:rFonts w:hint="eastAsia"/>
        </w:rPr>
      </w:pPr>
      <w:r>
        <w:rPr>
          <w:rFonts w:hint="eastAsia"/>
        </w:rPr>
        <w:t>即使他的卓越高到诸天，他的头顶到云彩，他终必灭亡，见过他的人会想知道他们在哪里。</w:t>
      </w:r>
    </w:p>
    <w:p w14:paraId="10BE65B2">
      <w:pPr>
        <w:rPr>
          <w:rFonts w:hint="eastAsia"/>
        </w:rPr>
      </w:pPr>
      <w:r>
        <w:rPr>
          <w:rFonts w:hint="eastAsia"/>
        </w:rPr>
        <w:t>They will vanish like a dream, unable to be found, chased away like a vision of the night.</w:t>
      </w:r>
    </w:p>
    <w:p w14:paraId="42327542">
      <w:pPr>
        <w:rPr>
          <w:rFonts w:hint="eastAsia"/>
        </w:rPr>
      </w:pPr>
      <w:r>
        <w:rPr>
          <w:rFonts w:hint="eastAsia"/>
        </w:rPr>
        <w:t>他们会像梦一样消失，无处可寻，像夜间的异象一样被赶走。</w:t>
      </w:r>
    </w:p>
    <w:p w14:paraId="535CC969">
      <w:pPr>
        <w:rPr>
          <w:rFonts w:hint="eastAsia"/>
        </w:rPr>
      </w:pPr>
      <w:r>
        <w:rPr>
          <w:rFonts w:hint="eastAsia"/>
        </w:rPr>
        <w:t>This passing nature of honour can be seen in the succession of empires from Assyrian to Persian, Persian to Greek, and Greek to Roman.</w:t>
      </w:r>
    </w:p>
    <w:p w14:paraId="11882835">
      <w:pPr>
        <w:rPr>
          <w:rFonts w:hint="eastAsia"/>
        </w:rPr>
      </w:pPr>
      <w:r>
        <w:rPr>
          <w:rFonts w:hint="eastAsia"/>
        </w:rPr>
        <w:t>这种尊贵的流逝性可以在帝国的更迭中看到，从亚述到波斯，从波斯到希腊，从希腊到罗马。</w:t>
      </w:r>
    </w:p>
    <w:p w14:paraId="6B209F32">
      <w:pPr>
        <w:rPr>
          <w:rFonts w:hint="eastAsia"/>
        </w:rPr>
      </w:pPr>
      <w:r>
        <w:rPr>
          <w:rFonts w:hint="eastAsia"/>
        </w:rPr>
        <w:t>The condition of honour is fleeting.</w:t>
      </w:r>
    </w:p>
    <w:p w14:paraId="32007ECF">
      <w:pPr>
        <w:rPr>
          <w:rFonts w:hint="eastAsia"/>
        </w:rPr>
      </w:pPr>
      <w:r>
        <w:rPr>
          <w:rFonts w:hint="eastAsia"/>
        </w:rPr>
        <w:t>尊贵的境况是短暂的。</w:t>
      </w:r>
    </w:p>
    <w:p w14:paraId="6DA5EDEE">
      <w:pPr>
        <w:rPr>
          <w:rFonts w:hint="eastAsia"/>
        </w:rPr>
      </w:pPr>
      <w:r>
        <w:rPr>
          <w:rFonts w:hint="eastAsia"/>
        </w:rPr>
        <w:t>The same applies if one happens to be rich and wealthy in the world; that condition is also transient.</w:t>
      </w:r>
    </w:p>
    <w:p w14:paraId="6BBAA912">
      <w:pPr>
        <w:rPr>
          <w:rFonts w:hint="eastAsia"/>
        </w:rPr>
      </w:pPr>
      <w:r>
        <w:rPr>
          <w:rFonts w:hint="eastAsia"/>
        </w:rPr>
        <w:t>同样，如果一个人恰好在世上富裕多金，那种境况也是短暂的。</w:t>
      </w:r>
    </w:p>
    <w:p w14:paraId="77FD718B">
      <w:pPr>
        <w:rPr>
          <w:rFonts w:hint="eastAsia"/>
        </w:rPr>
      </w:pPr>
      <w:r>
        <w:rPr>
          <w:rFonts w:hint="eastAsia"/>
        </w:rPr>
        <w:t>Your riches will either come to an end, or you will witness their end.</w:t>
      </w:r>
    </w:p>
    <w:p w14:paraId="08B8F9F5">
      <w:pPr>
        <w:rPr>
          <w:rFonts w:hint="eastAsia"/>
        </w:rPr>
      </w:pPr>
      <w:r>
        <w:rPr>
          <w:rFonts w:hint="eastAsia"/>
        </w:rPr>
        <w:t>你的财富要么会终结，要么你会亲眼目睹它们的终结。</w:t>
      </w:r>
    </w:p>
    <w:p w14:paraId="07B8859F">
      <w:pPr>
        <w:rPr>
          <w:rFonts w:hint="eastAsia"/>
        </w:rPr>
      </w:pPr>
      <w:r>
        <w:rPr>
          <w:rFonts w:hint="eastAsia"/>
        </w:rPr>
        <w:t>As stated in 1 Timothy 6:17, do not trust in uncertain riches.</w:t>
      </w:r>
    </w:p>
    <w:p w14:paraId="638710CC">
      <w:pPr>
        <w:rPr>
          <w:rFonts w:hint="eastAsia"/>
        </w:rPr>
      </w:pPr>
      <w:r>
        <w:rPr>
          <w:rFonts w:hint="eastAsia"/>
        </w:rPr>
        <w:t>正如提摩太前书6章17节所说，不要倚靠无定的钱财。</w:t>
      </w:r>
    </w:p>
    <w:p w14:paraId="4F12E8BA">
      <w:pPr>
        <w:rPr>
          <w:rFonts w:hint="eastAsia"/>
        </w:rPr>
      </w:pPr>
      <w:r>
        <w:rPr>
          <w:rFonts w:hint="eastAsia"/>
        </w:rPr>
        <w:t>Proverbs 23:5 declares that riches sprout wings and fly away, while Proverbs 27:24 states that riches do not last forever, and the crown does not endure for every generation.</w:t>
      </w:r>
    </w:p>
    <w:p w14:paraId="04AB51F2">
      <w:pPr>
        <w:rPr>
          <w:rFonts w:hint="eastAsia"/>
        </w:rPr>
      </w:pPr>
      <w:r>
        <w:rPr>
          <w:rFonts w:hint="eastAsia"/>
        </w:rPr>
        <w:t>箴言23章5节宣告说，钱财必长翅膀，如鹰向天飞去，而箴言27章24节则说，资财不能永有，冠冕岂能存到万代。</w:t>
      </w:r>
    </w:p>
    <w:p w14:paraId="37346387">
      <w:pPr>
        <w:rPr>
          <w:rFonts w:hint="eastAsia"/>
        </w:rPr>
      </w:pPr>
    </w:p>
    <w:p w14:paraId="62CCB011">
      <w:pPr>
        <w:rPr>
          <w:rFonts w:hint="eastAsia"/>
        </w:rPr>
      </w:pPr>
      <w:r>
        <w:rPr>
          <w:rFonts w:hint="eastAsia"/>
        </w:rPr>
        <w:t>2.Another demonstration of the fleeting nature of all worldly things is the fact that the entire world is inherently perishable, and therefore the things of the world must also be so.</w:t>
      </w:r>
    </w:p>
    <w:p w14:paraId="1E13E16C">
      <w:pPr>
        <w:rPr>
          <w:rFonts w:hint="eastAsia"/>
        </w:rPr>
      </w:pPr>
      <w:r>
        <w:rPr>
          <w:rFonts w:hint="eastAsia"/>
        </w:rPr>
        <w:t>2.所有属世之物短暂性的另一个论证是，整个世界本质上是会朽坏的，因此世上的事物也必定如此。</w:t>
      </w:r>
    </w:p>
    <w:p w14:paraId="6C0B134F">
      <w:pPr>
        <w:rPr>
          <w:rFonts w:hint="eastAsia"/>
        </w:rPr>
      </w:pPr>
      <w:r>
        <w:rPr>
          <w:rFonts w:hint="eastAsia"/>
        </w:rPr>
        <w:t>In 2 Peter 3:10, it is stated that the heavens will pass away with a noise, the elements will melt with fervent heat, and the earth and its works will be burnt up.</w:t>
      </w:r>
    </w:p>
    <w:p w14:paraId="520E35E3">
      <w:pPr>
        <w:rPr>
          <w:rFonts w:hint="eastAsia"/>
        </w:rPr>
      </w:pPr>
      <w:r>
        <w:rPr>
          <w:rFonts w:hint="eastAsia"/>
        </w:rPr>
        <w:t>在彼得后书3章10节中说，天必有大响声废去，有形质的都要被烈火销化，地和其上的物都要烧尽了。</w:t>
      </w:r>
    </w:p>
    <w:p w14:paraId="5E37C214">
      <w:pPr>
        <w:rPr>
          <w:rFonts w:hint="eastAsia"/>
        </w:rPr>
      </w:pPr>
    </w:p>
    <w:p w14:paraId="2F75F7E4">
      <w:pPr>
        <w:rPr>
          <w:rFonts w:hint="eastAsia"/>
        </w:rPr>
      </w:pPr>
      <w:r>
        <w:rPr>
          <w:rFonts w:hint="eastAsia"/>
        </w:rPr>
        <w:t>3.Man, who is God's masterpiece in the world, is continually fading and passing away, which applies even more so to the things of the world.</w:t>
      </w:r>
    </w:p>
    <w:p w14:paraId="4B5D4D73">
      <w:pPr>
        <w:rPr>
          <w:rFonts w:hint="eastAsia"/>
        </w:rPr>
      </w:pPr>
      <w:r>
        <w:rPr>
          <w:rFonts w:hint="eastAsia"/>
        </w:rPr>
        <w:t>3.人，作为神在世上的杰作，尚且不断衰残和逝去，这对世上的事物来说就更是如此了。</w:t>
      </w:r>
    </w:p>
    <w:p w14:paraId="6A322725">
      <w:pPr>
        <w:rPr>
          <w:rFonts w:hint="eastAsia"/>
        </w:rPr>
      </w:pPr>
      <w:r>
        <w:rPr>
          <w:rFonts w:hint="eastAsia"/>
        </w:rPr>
        <w:t>Man's life is like a vapor, fleeting from the womb to the tomb.</w:t>
      </w:r>
    </w:p>
    <w:p w14:paraId="4B01FB44">
      <w:pPr>
        <w:rPr>
          <w:rFonts w:hint="eastAsia"/>
        </w:rPr>
      </w:pPr>
      <w:r>
        <w:rPr>
          <w:rFonts w:hint="eastAsia"/>
        </w:rPr>
        <w:t>人的生命如同一片云雾，从母腹到坟墓，转瞬即逝。</w:t>
      </w:r>
    </w:p>
    <w:p w14:paraId="46A5AF31">
      <w:pPr>
        <w:rPr>
          <w:rFonts w:hint="eastAsia"/>
        </w:rPr>
      </w:pPr>
      <w:r>
        <w:rPr>
          <w:rFonts w:hint="eastAsia"/>
        </w:rPr>
        <w:t>Animantis cujusque vita est in fuga.</w:t>
      </w:r>
    </w:p>
    <w:p w14:paraId="259E20E7">
      <w:pPr>
        <w:rPr>
          <w:rFonts w:hint="eastAsia"/>
        </w:rPr>
      </w:pPr>
      <w:r>
        <w:rPr>
          <w:rFonts w:hint="eastAsia"/>
        </w:rPr>
        <w:t>每一个活物的生命都在逃逸之中。</w:t>
      </w:r>
    </w:p>
    <w:p w14:paraId="43097C95">
      <w:pPr>
        <w:rPr>
          <w:rFonts w:hint="eastAsia"/>
        </w:rPr>
      </w:pPr>
      <w:r>
        <w:rPr>
          <w:rFonts w:hint="eastAsia"/>
        </w:rPr>
        <w:t>Here, on earth, man has no enduring city (Hebrews 13:14).</w:t>
      </w:r>
    </w:p>
    <w:p w14:paraId="5BF239EB">
      <w:pPr>
        <w:rPr>
          <w:rFonts w:hint="eastAsia"/>
        </w:rPr>
      </w:pPr>
      <w:r>
        <w:rPr>
          <w:rFonts w:hint="eastAsia"/>
        </w:rPr>
        <w:t>在这里，在地上，人没有常存的城（希伯来书 13:14）。</w:t>
      </w:r>
    </w:p>
    <w:p w14:paraId="6D664B32">
      <w:pPr>
        <w:rPr>
          <w:rFonts w:hint="eastAsia"/>
        </w:rPr>
      </w:pPr>
      <w:r>
        <w:rPr>
          <w:rFonts w:hint="eastAsia"/>
        </w:rPr>
        <w:t>As Job proclaimed in the last chapter of Job, "Naked came I out of my mother's womb, and naked shall I return."</w:t>
      </w:r>
    </w:p>
    <w:p w14:paraId="03B8896E">
      <w:pPr>
        <w:rPr>
          <w:rFonts w:hint="eastAsia"/>
        </w:rPr>
      </w:pPr>
      <w:r>
        <w:rPr>
          <w:rFonts w:hint="eastAsia"/>
        </w:rPr>
        <w:t>正如约伯在约伯记最后一章所宣告的：“我赤身出于母胎，也必赤身归回。”</w:t>
      </w:r>
    </w:p>
    <w:p w14:paraId="12DBF400">
      <w:pPr>
        <w:rPr>
          <w:rFonts w:hint="eastAsia"/>
        </w:rPr>
      </w:pPr>
      <w:r>
        <w:rPr>
          <w:rFonts w:hint="eastAsia"/>
        </w:rPr>
        <w:t>There is no mention of staying in the world; it is merely a journey of coming into and departing from it.</w:t>
      </w:r>
    </w:p>
    <w:p w14:paraId="569A2C37">
      <w:pPr>
        <w:rPr>
          <w:rFonts w:hint="eastAsia"/>
        </w:rPr>
      </w:pPr>
      <w:r>
        <w:rPr>
          <w:rFonts w:hint="eastAsia"/>
        </w:rPr>
        <w:t>没有提到要留在世上；这仅仅是一段进入世界和离开世界的旅程。</w:t>
      </w:r>
    </w:p>
    <w:p w14:paraId="1675D594">
      <w:pPr>
        <w:rPr>
          <w:rFonts w:hint="eastAsia"/>
        </w:rPr>
      </w:pPr>
    </w:p>
    <w:p w14:paraId="15848B91">
      <w:pPr>
        <w:rPr>
          <w:rFonts w:hint="eastAsia"/>
        </w:rPr>
      </w:pPr>
      <w:r>
        <w:rPr>
          <w:rFonts w:hint="eastAsia"/>
        </w:rPr>
        <w:t>4.This truth is further evident through the similes used in Scripture to describe the world and its belongings.</w:t>
      </w:r>
    </w:p>
    <w:p w14:paraId="791FF274">
      <w:pPr>
        <w:rPr>
          <w:rFonts w:hint="eastAsia"/>
        </w:rPr>
      </w:pPr>
      <w:r>
        <w:rPr>
          <w:rFonts w:hint="eastAsia"/>
        </w:rPr>
        <w:t>4.这个真理通过圣经中用来描述世界及其所属物的明喻而更加明显。</w:t>
      </w:r>
    </w:p>
    <w:p w14:paraId="714B882E">
      <w:pPr>
        <w:rPr>
          <w:rFonts w:hint="eastAsia"/>
        </w:rPr>
      </w:pPr>
    </w:p>
    <w:p w14:paraId="338B7286">
      <w:pPr>
        <w:rPr>
          <w:rFonts w:hint="eastAsia"/>
        </w:rPr>
      </w:pPr>
      <w:r>
        <w:rPr>
          <w:rFonts w:hint="eastAsia"/>
        </w:rPr>
        <w:t>The Spirit of God, to highlight the uncertainty of all things on earth, compares the world to a sea of glass mingled with fire (Revelation 15).</w:t>
      </w:r>
    </w:p>
    <w:p w14:paraId="271542FB">
      <w:pPr>
        <w:rPr>
          <w:rFonts w:hint="eastAsia"/>
        </w:rPr>
      </w:pPr>
      <w:r>
        <w:rPr>
          <w:rFonts w:hint="eastAsia"/>
        </w:rPr>
        <w:t>神的灵，为了强调地上万物的不确定性，将世界比作搀杂着火的玻璃海（启示录 15章）。</w:t>
      </w:r>
    </w:p>
    <w:p w14:paraId="0D42DCB5">
      <w:pPr>
        <w:rPr>
          <w:rFonts w:hint="eastAsia"/>
        </w:rPr>
      </w:pPr>
      <w:r>
        <w:rPr>
          <w:rFonts w:hint="eastAsia"/>
        </w:rPr>
        <w:t>It is likened to a sea due to its constant fluctuation and variation, and to a sea of glass to emphasize its brittleness and uncertainty; it easily breaks.</w:t>
      </w:r>
    </w:p>
    <w:p w14:paraId="67CCAD9A">
      <w:pPr>
        <w:rPr>
          <w:rFonts w:hint="eastAsia"/>
        </w:rPr>
      </w:pPr>
      <w:r>
        <w:rPr>
          <w:rFonts w:hint="eastAsia"/>
        </w:rPr>
        <w:t>它被比作海，因其不断的波动和变化；被比作玻璃海，以强调其脆弱和不确定性；它容易破碎。</w:t>
      </w:r>
    </w:p>
    <w:p w14:paraId="333ED571">
      <w:pPr>
        <w:rPr>
          <w:rFonts w:hint="eastAsia"/>
        </w:rPr>
      </w:pPr>
      <w:r>
        <w:rPr>
          <w:rFonts w:hint="eastAsia"/>
        </w:rPr>
        <w:t>The addition of fire signifies that the world is always in a state of consumption.</w:t>
      </w:r>
    </w:p>
    <w:p w14:paraId="5C492082">
      <w:pPr>
        <w:rPr>
          <w:rFonts w:hint="eastAsia"/>
        </w:rPr>
      </w:pPr>
      <w:r>
        <w:rPr>
          <w:rFonts w:hint="eastAsia"/>
        </w:rPr>
        <w:t>火的加入象征着世界总是在一种消耗的状态中。</w:t>
      </w:r>
    </w:p>
    <w:p w14:paraId="5E00A177">
      <w:pPr>
        <w:rPr>
          <w:rFonts w:hint="eastAsia"/>
        </w:rPr>
      </w:pPr>
      <w:r>
        <w:rPr>
          <w:rFonts w:hint="eastAsia"/>
        </w:rPr>
        <w:t>No one views the sea as a stable and certain element; a drop of water that was here a moment ago is quickly gone and cannot be found.</w:t>
      </w:r>
    </w:p>
    <w:p w14:paraId="4ED22928">
      <w:pPr>
        <w:rPr>
          <w:rFonts w:hint="eastAsia"/>
        </w:rPr>
      </w:pPr>
      <w:r>
        <w:rPr>
          <w:rFonts w:hint="eastAsia"/>
        </w:rPr>
        <w:t>没有人将海看作是一个稳定和确定的元素；一滴刚才还在这里的水，很快就消失了，再也找不到了。</w:t>
      </w:r>
    </w:p>
    <w:p w14:paraId="0C62BDFD">
      <w:pPr>
        <w:rPr>
          <w:rFonts w:hint="eastAsia"/>
        </w:rPr>
      </w:pPr>
    </w:p>
    <w:p w14:paraId="16E78C25">
      <w:pPr>
        <w:rPr>
          <w:rFonts w:hint="eastAsia"/>
        </w:rPr>
      </w:pPr>
      <w:r>
        <w:rPr>
          <w:rFonts w:hint="eastAsia"/>
        </w:rPr>
        <w:t>2.The world is compared to a cloud in Job 30:15.</w:t>
      </w:r>
    </w:p>
    <w:p w14:paraId="08E3363B">
      <w:pPr>
        <w:rPr>
          <w:rFonts w:hint="eastAsia"/>
        </w:rPr>
      </w:pPr>
      <w:r>
        <w:rPr>
          <w:rFonts w:hint="eastAsia"/>
        </w:rPr>
        <w:t>2.在约伯记30章15节中，世界被比作云彩。</w:t>
      </w:r>
    </w:p>
    <w:p w14:paraId="4BE79968">
      <w:pPr>
        <w:rPr>
          <w:rFonts w:hint="eastAsia"/>
        </w:rPr>
      </w:pPr>
      <w:r>
        <w:rPr>
          <w:rFonts w:hint="eastAsia"/>
        </w:rPr>
        <w:t>Job remarks that his welfare passes away like a cloud.</w:t>
      </w:r>
    </w:p>
    <w:p w14:paraId="096B7A6A">
      <w:pPr>
        <w:rPr>
          <w:rFonts w:hint="eastAsia"/>
        </w:rPr>
      </w:pPr>
      <w:r>
        <w:rPr>
          <w:rFonts w:hint="eastAsia"/>
        </w:rPr>
        <w:t>约伯说他的福禄如云过去。</w:t>
      </w:r>
    </w:p>
    <w:p w14:paraId="5DE35424">
      <w:pPr>
        <w:rPr>
          <w:rFonts w:hint="eastAsia"/>
        </w:rPr>
      </w:pPr>
      <w:r>
        <w:rPr>
          <w:rFonts w:hint="eastAsia"/>
        </w:rPr>
        <w:t>Clouds are always moving swiftly, just like the world and everything within it.</w:t>
      </w:r>
    </w:p>
    <w:p w14:paraId="5BE344C1">
      <w:pPr>
        <w:rPr>
          <w:rFonts w:hint="eastAsia"/>
        </w:rPr>
      </w:pPr>
      <w:r>
        <w:rPr>
          <w:rFonts w:hint="eastAsia"/>
        </w:rPr>
        <w:t>云总是迅速移动，就像世界及其中的一切。</w:t>
      </w:r>
    </w:p>
    <w:p w14:paraId="31E73C30">
      <w:pPr>
        <w:rPr>
          <w:rFonts w:hint="eastAsia"/>
        </w:rPr>
      </w:pPr>
      <w:r>
        <w:rPr>
          <w:rFonts w:hint="eastAsia"/>
        </w:rPr>
        <w:t>Thus, David says in Psalm 104:3 that God makes the clouds His chariots, symbolising the swiftness and speed with which He works in His acts of mercy or judgment.</w:t>
      </w:r>
    </w:p>
    <w:p w14:paraId="1A721E9F">
      <w:pPr>
        <w:rPr>
          <w:rFonts w:hint="eastAsia"/>
        </w:rPr>
      </w:pPr>
      <w:r>
        <w:rPr>
          <w:rFonts w:hint="eastAsia"/>
        </w:rPr>
        <w:t>因此，大卫在诗篇104篇3节中说，神用云彩为车辇，象征着祂在施行怜悯或审判时工作的迅速和快捷。</w:t>
      </w:r>
    </w:p>
    <w:p w14:paraId="51CD47AF">
      <w:pPr>
        <w:rPr>
          <w:rFonts w:hint="eastAsia"/>
        </w:rPr>
      </w:pPr>
    </w:p>
    <w:p w14:paraId="677C5560">
      <w:pPr>
        <w:rPr>
          <w:rFonts w:hint="eastAsia"/>
        </w:rPr>
      </w:pPr>
      <w:r>
        <w:rPr>
          <w:rFonts w:hint="eastAsia"/>
        </w:rPr>
        <w:t>3.The world is compared to the wind in Psalm 78:39, described as passing away and not returning.</w:t>
      </w:r>
    </w:p>
    <w:p w14:paraId="2683C69D">
      <w:pPr>
        <w:rPr>
          <w:rFonts w:hint="eastAsia"/>
        </w:rPr>
      </w:pPr>
      <w:r>
        <w:rPr>
          <w:rFonts w:hint="eastAsia"/>
        </w:rPr>
        <w:t>3.在诗篇78篇39节中，世界被比作风，被描述为一阵去而不返的风。</w:t>
      </w:r>
    </w:p>
    <w:p w14:paraId="286CBB2F">
      <w:pPr>
        <w:rPr>
          <w:rFonts w:hint="eastAsia"/>
        </w:rPr>
      </w:pPr>
      <w:r>
        <w:rPr>
          <w:rFonts w:hint="eastAsia"/>
        </w:rPr>
        <w:t>It is also depicted as swift in Psalm 18:10 and 104.</w:t>
      </w:r>
    </w:p>
    <w:p w14:paraId="54F7E352">
      <w:pPr>
        <w:rPr>
          <w:rFonts w:hint="eastAsia"/>
        </w:rPr>
      </w:pPr>
      <w:r>
        <w:rPr>
          <w:rFonts w:hint="eastAsia"/>
        </w:rPr>
        <w:t>在诗篇18篇10节和104篇中，它也被描绘为迅速的。</w:t>
      </w:r>
    </w:p>
    <w:p w14:paraId="343A50E7">
      <w:pPr>
        <w:rPr>
          <w:rFonts w:hint="eastAsia"/>
        </w:rPr>
      </w:pPr>
      <w:r>
        <w:rPr>
          <w:rFonts w:hint="eastAsia"/>
        </w:rPr>
        <w:t>The wind gusts and gales pass quickly, and nothing on earth has lasting continuity.</w:t>
      </w:r>
    </w:p>
    <w:p w14:paraId="3CF06CE7">
      <w:pPr>
        <w:rPr>
          <w:rFonts w:hint="eastAsia"/>
        </w:rPr>
      </w:pPr>
      <w:r>
        <w:rPr>
          <w:rFonts w:hint="eastAsia"/>
        </w:rPr>
        <w:t>阵风和烈风迅速过去，地上没有任何事物具有持久的连续性。</w:t>
      </w:r>
    </w:p>
    <w:p w14:paraId="4BCC45D3">
      <w:pPr>
        <w:rPr>
          <w:rFonts w:hint="eastAsia"/>
        </w:rPr>
      </w:pPr>
    </w:p>
    <w:p w14:paraId="6D9A724D">
      <w:pPr>
        <w:rPr>
          <w:rFonts w:hint="eastAsia"/>
        </w:rPr>
      </w:pPr>
      <w:r>
        <w:rPr>
          <w:rFonts w:hint="eastAsia"/>
        </w:rPr>
        <w:t>4.The world is compared to grass in James 1:10, stating that the rich will pass away like the flower of the grass.</w:t>
      </w:r>
    </w:p>
    <w:p w14:paraId="53A84C42">
      <w:pPr>
        <w:rPr>
          <w:rFonts w:hint="eastAsia"/>
        </w:rPr>
      </w:pPr>
      <w:r>
        <w:rPr>
          <w:rFonts w:hint="eastAsia"/>
        </w:rPr>
        <w:t>4.在雅各书1章10节中，世界被比作草，说富足的必要过去，如同草上的花一样。</w:t>
      </w:r>
    </w:p>
    <w:p w14:paraId="001B97E4">
      <w:pPr>
        <w:rPr>
          <w:rFonts w:hint="eastAsia"/>
        </w:rPr>
      </w:pPr>
      <w:r>
        <w:rPr>
          <w:rFonts w:hint="eastAsia"/>
        </w:rPr>
        <w:t>As soon as the sun rises with its scorching heat, the grass withers, the flower fades, and its beautiful appearance perishes.</w:t>
      </w:r>
    </w:p>
    <w:p w14:paraId="7B86965B">
      <w:pPr>
        <w:rPr>
          <w:rFonts w:hint="eastAsia"/>
        </w:rPr>
      </w:pPr>
      <w:r>
        <w:rPr>
          <w:rFonts w:hint="eastAsia"/>
        </w:rPr>
        <w:t>太阳一出来，带着炎热，草就枯干，花也凋谢，它美丽的样子就消没了。</w:t>
      </w:r>
    </w:p>
    <w:p w14:paraId="3A9CC965">
      <w:pPr>
        <w:rPr>
          <w:rFonts w:hint="eastAsia"/>
        </w:rPr>
      </w:pPr>
      <w:r>
        <w:rPr>
          <w:rFonts w:hint="eastAsia"/>
        </w:rPr>
        <w:t>Similarly, the rich man will fade away in his pursuits.</w:t>
      </w:r>
    </w:p>
    <w:p w14:paraId="417F41D1">
      <w:pPr>
        <w:rPr>
          <w:rFonts w:hint="eastAsia"/>
        </w:rPr>
      </w:pPr>
      <w:r>
        <w:rPr>
          <w:rFonts w:hint="eastAsia"/>
        </w:rPr>
        <w:t>同样，富足的人也必在他所行的事上这样衰残。</w:t>
      </w:r>
    </w:p>
    <w:p w14:paraId="0D9A2587">
      <w:pPr>
        <w:rPr>
          <w:rFonts w:hint="eastAsia"/>
        </w:rPr>
      </w:pPr>
      <w:r>
        <w:rPr>
          <w:rFonts w:hint="eastAsia"/>
        </w:rPr>
        <w:t>Not only is it compared to grass, but specifically to the flower of grass.</w:t>
      </w:r>
    </w:p>
    <w:p w14:paraId="00A61EAA">
      <w:pPr>
        <w:rPr>
          <w:rFonts w:hint="eastAsia"/>
        </w:rPr>
      </w:pPr>
      <w:r>
        <w:rPr>
          <w:rFonts w:hint="eastAsia"/>
        </w:rPr>
        <w:t>它不仅被比作草，而且被特别比作草上的花。</w:t>
      </w:r>
    </w:p>
    <w:p w14:paraId="1890C3FF">
      <w:pPr>
        <w:rPr>
          <w:rFonts w:hint="eastAsia"/>
        </w:rPr>
      </w:pPr>
    </w:p>
    <w:p w14:paraId="2A0556D4">
      <w:pPr>
        <w:rPr>
          <w:rFonts w:hint="eastAsia"/>
        </w:rPr>
      </w:pPr>
      <w:r>
        <w:rPr>
          <w:rFonts w:hint="eastAsia"/>
        </w:rPr>
        <w:t>5.They are likened to smoke, which the wind scatters and drives away immediately.</w:t>
      </w:r>
    </w:p>
    <w:p w14:paraId="106A3DA3">
      <w:pPr>
        <w:rPr>
          <w:rFonts w:hint="eastAsia"/>
        </w:rPr>
      </w:pPr>
      <w:r>
        <w:rPr>
          <w:rFonts w:hint="eastAsia"/>
        </w:rPr>
        <w:t>5.它们被比作烟，风一吹就立刻四散飘去。</w:t>
      </w:r>
    </w:p>
    <w:p w14:paraId="64D7FBFD">
      <w:pPr>
        <w:rPr>
          <w:rFonts w:hint="eastAsia"/>
        </w:rPr>
      </w:pPr>
      <w:r>
        <w:rPr>
          <w:rFonts w:hint="eastAsia"/>
        </w:rPr>
        <w:t>In Hosea 13:13, it is said that they shall be like the morning cloud and the early dew, which swiftly vanishes as soon as the sun shines.</w:t>
      </w:r>
    </w:p>
    <w:p w14:paraId="476C0F63">
      <w:pPr>
        <w:rPr>
          <w:rFonts w:hint="eastAsia"/>
        </w:rPr>
      </w:pPr>
      <w:r>
        <w:rPr>
          <w:rFonts w:hint="eastAsia"/>
        </w:rPr>
        <w:t>在何西阿书13章13节中（应为13章3节），据说他们必如早晨的云雾，又如速散的甘露，太阳一出就迅速消失。</w:t>
      </w:r>
    </w:p>
    <w:p w14:paraId="093D2990">
      <w:pPr>
        <w:rPr>
          <w:rFonts w:hint="eastAsia"/>
        </w:rPr>
      </w:pPr>
      <w:r>
        <w:rPr>
          <w:rFonts w:hint="eastAsia"/>
        </w:rPr>
        <w:t>They will also be like chaff driven by a whirlwind from the threshing floor and smoke from a chimney.</w:t>
      </w:r>
    </w:p>
    <w:p w14:paraId="5E85DD75">
      <w:pPr>
        <w:rPr>
          <w:rFonts w:hint="eastAsia"/>
        </w:rPr>
      </w:pPr>
      <w:r>
        <w:rPr>
          <w:rFonts w:hint="eastAsia"/>
        </w:rPr>
        <w:t>他们也必像场上的糠秕被狂风吹去，又像烟囱里的烟气。</w:t>
      </w:r>
    </w:p>
    <w:p w14:paraId="25A8681A">
      <w:pPr>
        <w:rPr>
          <w:rFonts w:hint="eastAsia"/>
        </w:rPr>
      </w:pPr>
      <w:r>
        <w:rPr>
          <w:rFonts w:hint="eastAsia"/>
        </w:rPr>
        <w:t>In this one verse, five resemblances are combined.</w:t>
      </w:r>
    </w:p>
    <w:p w14:paraId="72616186">
      <w:pPr>
        <w:rPr>
          <w:rFonts w:hint="eastAsia"/>
        </w:rPr>
      </w:pPr>
      <w:r>
        <w:rPr>
          <w:rFonts w:hint="eastAsia"/>
        </w:rPr>
        <w:t>在这一节经文中，结合了五种比喻。</w:t>
      </w:r>
    </w:p>
    <w:p w14:paraId="51A83A7D">
      <w:pPr>
        <w:rPr>
          <w:rFonts w:hint="eastAsia"/>
        </w:rPr>
      </w:pPr>
      <w:r>
        <w:rPr>
          <w:rFonts w:hint="eastAsia"/>
        </w:rPr>
        <w:t>Therefore, beloved, you can clearly see how these comparisons reveal the uncertainty, transience, and perishable nature of all the glory and comforts of the world.</w:t>
      </w:r>
    </w:p>
    <w:p w14:paraId="0D132280">
      <w:pPr>
        <w:rPr>
          <w:rFonts w:hint="eastAsia"/>
        </w:rPr>
      </w:pPr>
      <w:r>
        <w:rPr>
          <w:rFonts w:hint="eastAsia"/>
        </w:rPr>
        <w:t>因此，亲爱的，你们可以清楚地看到，这些比较如何揭示了世界上所有荣耀和安慰的不确定性、短暂性和易朽性。</w:t>
      </w:r>
    </w:p>
    <w:p w14:paraId="191E57F3">
      <w:pPr>
        <w:rPr>
          <w:rFonts w:hint="eastAsia"/>
        </w:rPr>
      </w:pPr>
    </w:p>
    <w:p w14:paraId="409CFE72">
      <w:pPr>
        <w:rPr>
          <w:rFonts w:hint="eastAsia"/>
        </w:rPr>
      </w:pPr>
      <w:r>
        <w:rPr>
          <w:rFonts w:hint="eastAsia"/>
        </w:rPr>
        <w:t>I now turn to my main intention, which is to conclude with a practical application.</w:t>
      </w:r>
    </w:p>
    <w:p w14:paraId="0CDBEFE5">
      <w:pPr>
        <w:rPr>
          <w:rFonts w:hint="eastAsia"/>
        </w:rPr>
      </w:pPr>
      <w:r>
        <w:rPr>
          <w:rFonts w:hint="eastAsia"/>
        </w:rPr>
        <w:t>我现在转向我的主要意图，即以一个实际的应用来作结。</w:t>
      </w:r>
    </w:p>
    <w:p w14:paraId="4C1E5E39">
      <w:pPr>
        <w:rPr>
          <w:rFonts w:hint="eastAsia"/>
        </w:rPr>
      </w:pPr>
      <w:r>
        <w:rPr>
          <w:rFonts w:hint="eastAsia"/>
        </w:rPr>
        <w:t>In doing so, I will present seven practical instructions derived from this general Doctrine.</w:t>
      </w:r>
    </w:p>
    <w:p w14:paraId="7A7E93FE">
      <w:pPr>
        <w:rPr>
          <w:rFonts w:hint="eastAsia"/>
        </w:rPr>
      </w:pPr>
      <w:r>
        <w:rPr>
          <w:rFonts w:hint="eastAsia"/>
        </w:rPr>
        <w:t>为此，我将从这个普遍的教义中提出七条实际的教导。</w:t>
      </w:r>
    </w:p>
    <w:p w14:paraId="489DD328">
      <w:pPr>
        <w:rPr>
          <w:rFonts w:hint="eastAsia"/>
        </w:rPr>
      </w:pPr>
    </w:p>
    <w:p w14:paraId="2441ACAF">
      <w:pPr>
        <w:rPr>
          <w:rFonts w:hint="eastAsia"/>
        </w:rPr>
      </w:pPr>
      <w:r>
        <w:rPr>
          <w:rFonts w:hint="eastAsia"/>
        </w:rPr>
        <w:t>1.If it is true that all worldly things are passing away from us while they are with us, then let this consideration detach your affections from worldly pursuits.</w:t>
      </w:r>
    </w:p>
    <w:p w14:paraId="334C6D4D">
      <w:pPr>
        <w:rPr>
          <w:rFonts w:hint="eastAsia"/>
        </w:rPr>
      </w:pPr>
      <w:r>
        <w:rPr>
          <w:rFonts w:hint="eastAsia"/>
        </w:rPr>
        <w:t>1.如果所有属世之物在我们拥有它们的时候就正在离我们而去是真实的，那么就让这个思考使你们的情感脱离属世的追求。</w:t>
      </w:r>
    </w:p>
    <w:p w14:paraId="2D3F3AAE">
      <w:pPr>
        <w:rPr>
          <w:rFonts w:hint="eastAsia"/>
        </w:rPr>
      </w:pPr>
      <w:r>
        <w:rPr>
          <w:rFonts w:hint="eastAsia"/>
        </w:rPr>
        <w:t>Why would you love something that cannot stay with you for long?</w:t>
      </w:r>
    </w:p>
    <w:p w14:paraId="21682059">
      <w:pPr>
        <w:rPr>
          <w:rFonts w:hint="eastAsia"/>
        </w:rPr>
      </w:pPr>
      <w:r>
        <w:rPr>
          <w:rFonts w:hint="eastAsia"/>
        </w:rPr>
        <w:t>你为什么要爱一个不能长久与你同在的东西呢？</w:t>
      </w:r>
    </w:p>
    <w:p w14:paraId="33164F41">
      <w:pPr>
        <w:rPr>
          <w:rFonts w:hint="eastAsia"/>
        </w:rPr>
      </w:pPr>
      <w:r>
        <w:rPr>
          <w:rFonts w:hint="eastAsia"/>
        </w:rPr>
        <w:t>Solomon advises in Proverbs 23:5: "Why will you set your eyes on that which is not? For riches certainly make themselves wings and fly away."</w:t>
      </w:r>
    </w:p>
    <w:p w14:paraId="2A7296A4">
      <w:pPr>
        <w:rPr>
          <w:rFonts w:hint="eastAsia"/>
        </w:rPr>
      </w:pPr>
      <w:r>
        <w:rPr>
          <w:rFonts w:hint="eastAsia"/>
        </w:rPr>
        <w:t>所罗门在箴言23章5节中劝告说：“你岂要定睛在虚无的钱财上吗？因钱财必长翅膀，如鹰向天飞去。”</w:t>
      </w:r>
    </w:p>
    <w:p w14:paraId="4B4E438F">
      <w:pPr>
        <w:rPr>
          <w:rFonts w:hint="eastAsia"/>
        </w:rPr>
      </w:pPr>
      <w:r>
        <w:rPr>
          <w:rFonts w:hint="eastAsia"/>
        </w:rPr>
        <w:t>This realization should detach our love from all worldly comforts.</w:t>
      </w:r>
    </w:p>
    <w:p w14:paraId="26B88D57">
      <w:pPr>
        <w:rPr>
          <w:rFonts w:hint="eastAsia"/>
        </w:rPr>
      </w:pPr>
      <w:r>
        <w:rPr>
          <w:rFonts w:hint="eastAsia"/>
        </w:rPr>
        <w:t>这个认识应该使我们的爱从所有属世的安慰中脱离出来。</w:t>
      </w:r>
    </w:p>
    <w:p w14:paraId="738CA80D">
      <w:pPr>
        <w:rPr>
          <w:rFonts w:hint="eastAsia"/>
        </w:rPr>
      </w:pPr>
      <w:r>
        <w:rPr>
          <w:rFonts w:hint="eastAsia"/>
        </w:rPr>
        <w:t>Though we may observe the things of the world with our eyes, let our hearts not be fixed upon them.</w:t>
      </w:r>
    </w:p>
    <w:p w14:paraId="52D79AAE">
      <w:pPr>
        <w:rPr>
          <w:rFonts w:hint="eastAsia"/>
        </w:rPr>
      </w:pPr>
      <w:r>
        <w:rPr>
          <w:rFonts w:hint="eastAsia"/>
        </w:rPr>
        <w:t>虽然我们可以用眼睛观察世上的事物，但我们的心不要定睛于它们。</w:t>
      </w:r>
    </w:p>
    <w:p w14:paraId="74E46D32">
      <w:pPr>
        <w:rPr>
          <w:rFonts w:hint="eastAsia"/>
        </w:rPr>
      </w:pPr>
      <w:r>
        <w:rPr>
          <w:rFonts w:hint="eastAsia"/>
        </w:rPr>
        <w:t>Instead, let them be fixed on the unseen rather than the seen, for the things that are seen are temporary, while the things that are not seen are eternal (2 Corinthians 4:18).</w:t>
      </w:r>
    </w:p>
    <w:p w14:paraId="5B4859AA">
      <w:pPr>
        <w:rPr>
          <w:rFonts w:hint="eastAsia"/>
        </w:rPr>
      </w:pPr>
      <w:r>
        <w:rPr>
          <w:rFonts w:hint="eastAsia"/>
        </w:rPr>
        <w:t>相反，让我们的心定睛于那不能看见的，而不是那能看见的，因为所见的是暂时的，所不见的是永远的（哥林多后书 4:18）。</w:t>
      </w:r>
    </w:p>
    <w:p w14:paraId="173385F4">
      <w:pPr>
        <w:rPr>
          <w:rFonts w:hint="eastAsia"/>
        </w:rPr>
      </w:pPr>
      <w:r>
        <w:rPr>
          <w:rFonts w:hint="eastAsia"/>
        </w:rPr>
        <w:t>Worldly things are not worthy of our attention because they are transient.</w:t>
      </w:r>
    </w:p>
    <w:p w14:paraId="524EC9A4">
      <w:pPr>
        <w:rPr>
          <w:rFonts w:hint="eastAsia"/>
        </w:rPr>
      </w:pPr>
      <w:r>
        <w:rPr>
          <w:rFonts w:hint="eastAsia"/>
        </w:rPr>
        <w:t>属世之物不值得我们关注，因为它们是短暂的。</w:t>
      </w:r>
    </w:p>
    <w:p w14:paraId="46C489F8">
      <w:pPr>
        <w:rPr>
          <w:rFonts w:hint="eastAsia"/>
        </w:rPr>
      </w:pPr>
      <w:r>
        <w:rPr>
          <w:rFonts w:hint="eastAsia"/>
        </w:rPr>
        <w:t>In the city of Sparta, a man would be king for only one year and then live in retirement and obscurity.</w:t>
      </w:r>
    </w:p>
    <w:p w14:paraId="089A0EAE">
      <w:pPr>
        <w:rPr>
          <w:rFonts w:hint="eastAsia"/>
        </w:rPr>
      </w:pPr>
      <w:r>
        <w:rPr>
          <w:rFonts w:hint="eastAsia"/>
        </w:rPr>
        <w:t>在斯巴达城，一个人只能当一年的国王，然后就要过着退休和默默无闻的生活。</w:t>
      </w:r>
    </w:p>
    <w:p w14:paraId="3C8CAA70">
      <w:pPr>
        <w:rPr>
          <w:rFonts w:hint="eastAsia"/>
        </w:rPr>
      </w:pPr>
      <w:r>
        <w:rPr>
          <w:rFonts w:hint="eastAsia"/>
        </w:rPr>
        <w:t>Consequently, it was difficult to find someone willing to accept the role.</w:t>
      </w:r>
    </w:p>
    <w:p w14:paraId="75E5C548">
      <w:pPr>
        <w:rPr>
          <w:rFonts w:hint="eastAsia"/>
        </w:rPr>
      </w:pPr>
      <w:r>
        <w:rPr>
          <w:rFonts w:hint="eastAsia"/>
        </w:rPr>
        <w:t>因此，很难找到愿意接受这个角色的人。</w:t>
      </w:r>
    </w:p>
    <w:p w14:paraId="010ECB7A">
      <w:pPr>
        <w:rPr>
          <w:rFonts w:hint="eastAsia"/>
        </w:rPr>
      </w:pPr>
      <w:r>
        <w:rPr>
          <w:rFonts w:hint="eastAsia"/>
        </w:rPr>
        <w:t>Similarly, the recognition of the fading nature of worldly things should lead us to withdraw our affections from them.</w:t>
      </w:r>
    </w:p>
    <w:p w14:paraId="5517764F">
      <w:pPr>
        <w:rPr>
          <w:rFonts w:hint="eastAsia"/>
        </w:rPr>
      </w:pPr>
      <w:r>
        <w:rPr>
          <w:rFonts w:hint="eastAsia"/>
        </w:rPr>
        <w:t>同样，认识到属世之物的消逝性应该引导我们从它们身上收回我们的情感。</w:t>
      </w:r>
    </w:p>
    <w:p w14:paraId="3489B25A">
      <w:pPr>
        <w:rPr>
          <w:rFonts w:hint="eastAsia"/>
        </w:rPr>
      </w:pPr>
    </w:p>
    <w:p w14:paraId="772B587E">
      <w:pPr>
        <w:rPr>
          <w:rFonts w:hint="eastAsia"/>
        </w:rPr>
      </w:pPr>
      <w:r>
        <w:rPr>
          <w:rFonts w:hint="eastAsia"/>
        </w:rPr>
        <w:t>2.If the fashion of this world is passing away, let it motivate and stir your souls to seek after the things of another world, which are more enduring and lasting.</w:t>
      </w:r>
    </w:p>
    <w:p w14:paraId="45C563F8">
      <w:pPr>
        <w:rPr>
          <w:rFonts w:hint="eastAsia"/>
        </w:rPr>
      </w:pPr>
      <w:r>
        <w:rPr>
          <w:rFonts w:hint="eastAsia"/>
        </w:rPr>
        <w:t>2.如果这世界的样式正在过去，就让它激励和搅动你们的灵魂去寻求另一个世界的事物，那些事物是更恒久和长存的。</w:t>
      </w:r>
    </w:p>
    <w:p w14:paraId="553AE1D9">
      <w:pPr>
        <w:rPr>
          <w:rFonts w:hint="eastAsia"/>
        </w:rPr>
      </w:pPr>
      <w:r>
        <w:rPr>
          <w:rFonts w:hint="eastAsia"/>
        </w:rPr>
        <w:t>Chrysostom compares the world to an eel, and as you know, the harder you try to hold onto an eel, the more quickly it slips out of your hands.</w:t>
      </w:r>
    </w:p>
    <w:p w14:paraId="5401F4E5">
      <w:pPr>
        <w:rPr>
          <w:rFonts w:hint="eastAsia"/>
        </w:rPr>
      </w:pPr>
      <w:r>
        <w:rPr>
          <w:rFonts w:hint="eastAsia"/>
        </w:rPr>
        <w:t>克里索斯托将世界比作一条鳗鱼，而你们知道，你越用力想抓住一条鳗鱼，它就越快地从你手中滑走。</w:t>
      </w:r>
    </w:p>
    <w:p w14:paraId="57D06888">
      <w:pPr>
        <w:rPr>
          <w:rFonts w:hint="eastAsia"/>
        </w:rPr>
      </w:pPr>
      <w:r>
        <w:rPr>
          <w:rFonts w:hint="eastAsia"/>
        </w:rPr>
        <w:t>Likewise, the more tightly you try to grasp onto the things of the world, the sooner they will slip away.</w:t>
      </w:r>
    </w:p>
    <w:p w14:paraId="0D372D2F">
      <w:pPr>
        <w:rPr>
          <w:rFonts w:hint="eastAsia"/>
        </w:rPr>
      </w:pPr>
      <w:r>
        <w:rPr>
          <w:rFonts w:hint="eastAsia"/>
        </w:rPr>
        <w:t>同样，你越紧紧地想抓住世上的事物，它们就越快地溜走。</w:t>
      </w:r>
    </w:p>
    <w:p w14:paraId="480DB2EC">
      <w:pPr>
        <w:rPr>
          <w:rFonts w:hint="eastAsia"/>
        </w:rPr>
      </w:pPr>
      <w:r>
        <w:rPr>
          <w:rFonts w:hint="eastAsia"/>
        </w:rPr>
        <w:t>Therefore, strive to lay hold of Christ, grace, glory, heaven, and happiness.</w:t>
      </w:r>
    </w:p>
    <w:p w14:paraId="6DFBD349">
      <w:pPr>
        <w:rPr>
          <w:rFonts w:hint="eastAsia"/>
        </w:rPr>
      </w:pPr>
      <w:r>
        <w:rPr>
          <w:rFonts w:hint="eastAsia"/>
        </w:rPr>
        <w:t>因此，要努力持定基督、恩典、荣耀、天堂和幸福。</w:t>
      </w:r>
    </w:p>
    <w:p w14:paraId="1DAFEAAA">
      <w:pPr>
        <w:rPr>
          <w:rFonts w:hint="eastAsia"/>
        </w:rPr>
      </w:pPr>
      <w:r>
        <w:rPr>
          <w:rFonts w:hint="eastAsia"/>
        </w:rPr>
        <w:t>The Apostle states in Hebrews 13:14, "Here we have no continuing city, but we seek the one to come."</w:t>
      </w:r>
    </w:p>
    <w:p w14:paraId="25B3E01E">
      <w:pPr>
        <w:rPr>
          <w:rFonts w:hint="eastAsia"/>
        </w:rPr>
      </w:pPr>
      <w:r>
        <w:rPr>
          <w:rFonts w:hint="eastAsia"/>
        </w:rPr>
        <w:t>使徒在希伯来书13章14节中说：“我们在这里本没有常存的城，乃是寻求那将来的城。”</w:t>
      </w:r>
    </w:p>
    <w:p w14:paraId="64E49172">
      <w:pPr>
        <w:rPr>
          <w:rFonts w:hint="eastAsia"/>
        </w:rPr>
      </w:pPr>
      <w:r>
        <w:rPr>
          <w:rFonts w:hint="eastAsia"/>
        </w:rPr>
        <w:t>Because they had no lasting abode here, they looked forward to a city whose builder and maker is God.</w:t>
      </w:r>
    </w:p>
    <w:p w14:paraId="27E23A15">
      <w:pPr>
        <w:rPr>
          <w:rFonts w:hint="eastAsia"/>
        </w:rPr>
      </w:pPr>
      <w:r>
        <w:rPr>
          <w:rFonts w:hint="eastAsia"/>
        </w:rPr>
        <w:t>因为他们在这里没有长存的住处，他们就盼望那座其建造者和制作者是神的城。</w:t>
      </w:r>
    </w:p>
    <w:p w14:paraId="1F75F0B5">
      <w:pPr>
        <w:rPr>
          <w:rFonts w:hint="eastAsia"/>
        </w:rPr>
      </w:pPr>
      <w:r>
        <w:rPr>
          <w:rFonts w:hint="eastAsia"/>
        </w:rPr>
        <w:t>They set their sights on the things of another world that would not pass away like the things of this world.</w:t>
      </w:r>
    </w:p>
    <w:p w14:paraId="61F8903D">
      <w:pPr>
        <w:rPr>
          <w:rFonts w:hint="eastAsia"/>
        </w:rPr>
      </w:pPr>
      <w:r>
        <w:rPr>
          <w:rFonts w:hint="eastAsia"/>
        </w:rPr>
        <w:t>他们定睛于另一个世界的事物，那些事物不会像这个世界的事物一样过去。</w:t>
      </w:r>
    </w:p>
    <w:p w14:paraId="7D2DC4CC">
      <w:pPr>
        <w:rPr>
          <w:rFonts w:hint="eastAsia"/>
        </w:rPr>
      </w:pPr>
      <w:r>
        <w:rPr>
          <w:rFonts w:hint="eastAsia"/>
        </w:rPr>
        <w:t>As mentioned in 2 Corinthians 4:18, "We do not look at the things which are seen, but at the things which are not seen. For the things which are seen are temporary, but the things which are not seen are eternal."</w:t>
      </w:r>
    </w:p>
    <w:p w14:paraId="7C89D115">
      <w:pPr>
        <w:rPr>
          <w:rFonts w:hint="eastAsia"/>
        </w:rPr>
      </w:pPr>
      <w:r>
        <w:rPr>
          <w:rFonts w:hint="eastAsia"/>
        </w:rPr>
        <w:t>正如在哥林多后书4章18节中提到的：“我们不是顾念所见的，乃是顾念所不见的；因为所见的是暂时的，所不见的是永远的。”</w:t>
      </w:r>
    </w:p>
    <w:p w14:paraId="157F70BB">
      <w:pPr>
        <w:rPr>
          <w:rFonts w:hint="eastAsia"/>
        </w:rPr>
      </w:pPr>
      <w:r>
        <w:rPr>
          <w:rFonts w:hint="eastAsia"/>
        </w:rPr>
        <w:t>Another relevant passage is found in Hebrews 11:15-16, where it speaks of the godly patriarchs who, if they had desired, could have returned to the country they came from.</w:t>
      </w:r>
    </w:p>
    <w:p w14:paraId="7C1295B2">
      <w:pPr>
        <w:rPr>
          <w:rFonts w:hint="eastAsia"/>
        </w:rPr>
      </w:pPr>
      <w:r>
        <w:rPr>
          <w:rFonts w:hint="eastAsia"/>
        </w:rPr>
        <w:t>另一段相关的经文见于希伯来书11章15-16节，那里讲到敬虔的先祖们，如果他们愿意，本可以回到他们所离开的家乡。</w:t>
      </w:r>
    </w:p>
    <w:p w14:paraId="52E25B9D">
      <w:pPr>
        <w:rPr>
          <w:rFonts w:hint="eastAsia"/>
        </w:rPr>
      </w:pPr>
      <w:r>
        <w:rPr>
          <w:rFonts w:hint="eastAsia"/>
        </w:rPr>
        <w:t>However, they sought a better country, a heavenly one.</w:t>
      </w:r>
    </w:p>
    <w:p w14:paraId="36E62705">
      <w:pPr>
        <w:rPr>
          <w:rFonts w:hint="eastAsia"/>
        </w:rPr>
      </w:pPr>
      <w:r>
        <w:rPr>
          <w:rFonts w:hint="eastAsia"/>
        </w:rPr>
        <w:t>然而，他们却羡慕一个更美的家乡，就是在天上的。</w:t>
      </w:r>
    </w:p>
    <w:p w14:paraId="3AD272EF">
      <w:pPr>
        <w:rPr>
          <w:rFonts w:hint="eastAsia"/>
        </w:rPr>
      </w:pPr>
      <w:r>
        <w:rPr>
          <w:rFonts w:hint="eastAsia"/>
        </w:rPr>
        <w:t>By not clinging to their own land, the land of Canaan, they demonstrated their longing for a better country, a heavenly kingdom.</w:t>
      </w:r>
    </w:p>
    <w:p w14:paraId="5BC60D03">
      <w:pPr>
        <w:rPr>
          <w:rFonts w:hint="eastAsia"/>
        </w:rPr>
      </w:pPr>
      <w:r>
        <w:rPr>
          <w:rFonts w:hint="eastAsia"/>
        </w:rPr>
        <w:t>他们不留恋自己的土地，迦南地，以此表明他们对一个更美的家乡，一个属天国度的向往。</w:t>
      </w:r>
    </w:p>
    <w:p w14:paraId="4904C07D">
      <w:pPr>
        <w:rPr>
          <w:rFonts w:hint="eastAsia"/>
        </w:rPr>
      </w:pPr>
      <w:r>
        <w:rPr>
          <w:rFonts w:hint="eastAsia"/>
        </w:rPr>
        <w:t>In a similar manner, as the King of Sparta sent treasures to the place of his exile so that he could live well thereafter, Christians should store up treasures in heaven while they are here (Matthew 6:19-20).</w:t>
      </w:r>
    </w:p>
    <w:p w14:paraId="3A600287">
      <w:pPr>
        <w:rPr>
          <w:rFonts w:hint="eastAsia"/>
        </w:rPr>
      </w:pPr>
      <w:r>
        <w:rPr>
          <w:rFonts w:hint="eastAsia"/>
        </w:rPr>
        <w:t>同样地，正如斯巴达国王将财宝送到他流放的地方，以便他此后能过得好一样，基督徒也应当趁他们在这里的时候，积攒财宝在天上（马太福音 6:19-20）。</w:t>
      </w:r>
    </w:p>
    <w:p w14:paraId="6412484D">
      <w:pPr>
        <w:rPr>
          <w:rFonts w:hint="eastAsia"/>
        </w:rPr>
      </w:pPr>
      <w:r>
        <w:rPr>
          <w:rFonts w:hint="eastAsia"/>
        </w:rPr>
        <w:t>Beloved, if the things of this world are so vain, fading, and uncertain, let us set our sights on the things of a better world.</w:t>
      </w:r>
    </w:p>
    <w:p w14:paraId="3EF004E5">
      <w:pPr>
        <w:rPr>
          <w:rFonts w:hint="eastAsia"/>
        </w:rPr>
      </w:pPr>
      <w:r>
        <w:rPr>
          <w:rFonts w:hint="eastAsia"/>
        </w:rPr>
        <w:t>亲爱的，如果这个世界的事物是如此虚空、易逝和不确定，就让我们定睛于一个更美好世界的事物吧。</w:t>
      </w:r>
    </w:p>
    <w:p w14:paraId="175BBC3D">
      <w:pPr>
        <w:rPr>
          <w:rFonts w:hint="eastAsia"/>
        </w:rPr>
      </w:pPr>
    </w:p>
    <w:p w14:paraId="7E82DDAE">
      <w:pPr>
        <w:rPr>
          <w:rFonts w:hint="eastAsia"/>
        </w:rPr>
      </w:pPr>
      <w:r>
        <w:rPr>
          <w:rFonts w:hint="eastAsia"/>
        </w:rPr>
        <w:t>3.If it is true that this world is so fading and vanishing, then strive to be convinced of its truth and let your hearts be aware of the vanity and uncertainty of all things here below.</w:t>
      </w:r>
    </w:p>
    <w:p w14:paraId="49CAEC8A">
      <w:pPr>
        <w:rPr>
          <w:rFonts w:hint="eastAsia"/>
        </w:rPr>
      </w:pPr>
      <w:r>
        <w:rPr>
          <w:rFonts w:hint="eastAsia"/>
        </w:rPr>
        <w:t>3.如果这世界是如此易逝和消亡是真实的，那么就努力去确信它的真理，并让你们的心意识到地上万物的虚空和不确定性。</w:t>
      </w:r>
    </w:p>
    <w:p w14:paraId="3AC09B36">
      <w:pPr>
        <w:rPr>
          <w:rFonts w:hint="eastAsia"/>
        </w:rPr>
      </w:pPr>
      <w:r>
        <w:rPr>
          <w:rFonts w:hint="eastAsia"/>
        </w:rPr>
        <w:t>I can say of them what the Apostle says in another context, in Colossians 2:22: "All these things perish with the using."</w:t>
      </w:r>
    </w:p>
    <w:p w14:paraId="3E4B852F">
      <w:pPr>
        <w:rPr>
          <w:rFonts w:hint="eastAsia"/>
        </w:rPr>
      </w:pPr>
      <w:r>
        <w:rPr>
          <w:rFonts w:hint="eastAsia"/>
        </w:rPr>
        <w:t>我可以对它们说使徒在另一处，在歌罗西书2章22节所说的话：“这一切正用的时候就都败坏了。”</w:t>
      </w:r>
    </w:p>
    <w:p w14:paraId="3F4DF825">
      <w:pPr>
        <w:rPr>
          <w:rFonts w:hint="eastAsia"/>
        </w:rPr>
      </w:pPr>
      <w:r>
        <w:rPr>
          <w:rFonts w:hint="eastAsia"/>
        </w:rPr>
        <w:t>No sooner do you grasp the world than it slips away from you.</w:t>
      </w:r>
    </w:p>
    <w:p w14:paraId="05621467">
      <w:pPr>
        <w:rPr>
          <w:rFonts w:hint="eastAsia"/>
        </w:rPr>
      </w:pPr>
      <w:r>
        <w:rPr>
          <w:rFonts w:hint="eastAsia"/>
        </w:rPr>
        <w:t>你刚一抓住世界，它就从你手中溜走了。</w:t>
      </w:r>
    </w:p>
    <w:p w14:paraId="2755248D">
      <w:pPr>
        <w:rPr>
          <w:rFonts w:hint="eastAsia"/>
        </w:rPr>
      </w:pPr>
      <w:r>
        <w:rPr>
          <w:rFonts w:hint="eastAsia"/>
        </w:rPr>
        <w:t>We have no more hold on these earthly things than on a flock of birds.</w:t>
      </w:r>
    </w:p>
    <w:p w14:paraId="18A26015">
      <w:pPr>
        <w:rPr>
          <w:rFonts w:hint="eastAsia"/>
        </w:rPr>
      </w:pPr>
      <w:r>
        <w:rPr>
          <w:rFonts w:hint="eastAsia"/>
        </w:rPr>
        <w:t>我们对这些属地事物的把握，并不比对一群鸟儿的把握更多。</w:t>
      </w:r>
    </w:p>
    <w:p w14:paraId="78268FD2">
      <w:pPr>
        <w:rPr>
          <w:rFonts w:hint="eastAsia"/>
        </w:rPr>
      </w:pPr>
      <w:r>
        <w:rPr>
          <w:rFonts w:hint="eastAsia"/>
        </w:rPr>
        <w:t>I cannot claim them as mine, even if they sit in my yard.</w:t>
      </w:r>
    </w:p>
    <w:p w14:paraId="50E4BC53">
      <w:pPr>
        <w:rPr>
          <w:rFonts w:hint="eastAsia"/>
        </w:rPr>
      </w:pPr>
      <w:r>
        <w:rPr>
          <w:rFonts w:hint="eastAsia"/>
        </w:rPr>
        <w:t>我不能声称它们是我的，即使它们停在我的院子里。</w:t>
      </w:r>
    </w:p>
    <w:p w14:paraId="06DA4C54">
      <w:pPr>
        <w:rPr>
          <w:rFonts w:hint="eastAsia"/>
        </w:rPr>
      </w:pPr>
      <w:r>
        <w:rPr>
          <w:rFonts w:hint="eastAsia"/>
        </w:rPr>
        <w:t>The glory of Ephraim is said to fly away like a bird.</w:t>
      </w:r>
    </w:p>
    <w:p w14:paraId="20EBE013">
      <w:pPr>
        <w:rPr>
          <w:rFonts w:hint="eastAsia"/>
        </w:rPr>
      </w:pPr>
      <w:r>
        <w:rPr>
          <w:rFonts w:hint="eastAsia"/>
        </w:rPr>
        <w:t>以法莲的荣耀据说像鸟一样飞去。</w:t>
      </w:r>
    </w:p>
    <w:p w14:paraId="7ED7209D">
      <w:pPr>
        <w:rPr>
          <w:rFonts w:hint="eastAsia"/>
        </w:rPr>
      </w:pPr>
      <w:r>
        <w:rPr>
          <w:rFonts w:hint="eastAsia"/>
        </w:rPr>
        <w:t>The world withers like a bouquet of flowers while you are smelling it, like snow melting in the hands of children.</w:t>
      </w:r>
    </w:p>
    <w:p w14:paraId="25189E81">
      <w:pPr>
        <w:rPr>
          <w:rFonts w:hint="eastAsia"/>
        </w:rPr>
      </w:pPr>
      <w:r>
        <w:rPr>
          <w:rFonts w:hint="eastAsia"/>
        </w:rPr>
        <w:t>世界在你闻着它的时候，就像一束花一样凋谢，就像雪在孩子们手中融化。</w:t>
      </w:r>
    </w:p>
    <w:p w14:paraId="140DADFE">
      <w:pPr>
        <w:rPr>
          <w:rFonts w:hint="eastAsia"/>
        </w:rPr>
      </w:pPr>
      <w:r>
        <w:rPr>
          <w:rFonts w:hint="eastAsia"/>
        </w:rPr>
        <w:t>During the enthronement of popes, it was customary for someone to go before them, burning a bundle of straw or flax, and crying, "sic transit gloria mundi" (thus passes the glory of the world).</w:t>
      </w:r>
    </w:p>
    <w:p w14:paraId="7BF8DCAE">
      <w:pPr>
        <w:rPr>
          <w:rFonts w:hint="eastAsia"/>
        </w:rPr>
      </w:pPr>
      <w:r>
        <w:rPr>
          <w:rFonts w:hint="eastAsia"/>
        </w:rPr>
        <w:t>在教皇的登基典礼上，习惯上会有一个人走在他们前面，燃烧一捆稻草或亚麻，并高喊：“sic transit gloria mundi”（拉丁文：世间的荣耀就这样消逝）。</w:t>
      </w:r>
    </w:p>
    <w:p w14:paraId="066E789D">
      <w:pPr>
        <w:rPr>
          <w:rFonts w:hint="eastAsia"/>
        </w:rPr>
      </w:pPr>
      <w:r>
        <w:rPr>
          <w:rFonts w:hint="eastAsia"/>
        </w:rPr>
        <w:t>A learned man makes an admirable observation on the names of the first two men born into the world, Cain and Abel.</w:t>
      </w:r>
    </w:p>
    <w:p w14:paraId="6A7D65ED">
      <w:pPr>
        <w:rPr>
          <w:rFonts w:hint="eastAsia"/>
        </w:rPr>
      </w:pPr>
      <w:r>
        <w:rPr>
          <w:rFonts w:hint="eastAsia"/>
        </w:rPr>
        <w:t>一位有学问的人对世界上出生的前两个人，该隐和亚伯的名字，做出了一个令人钦佩的观察。</w:t>
      </w:r>
    </w:p>
    <w:p w14:paraId="10163EEF">
      <w:pPr>
        <w:rPr>
          <w:rFonts w:hint="eastAsia"/>
        </w:rPr>
      </w:pPr>
      <w:r>
        <w:rPr>
          <w:rFonts w:hint="eastAsia"/>
        </w:rPr>
        <w:t>He says we can learn a lesson from their very names.</w:t>
      </w:r>
    </w:p>
    <w:p w14:paraId="00332622">
      <w:pPr>
        <w:rPr>
          <w:rFonts w:hint="eastAsia"/>
        </w:rPr>
      </w:pPr>
      <w:r>
        <w:rPr>
          <w:rFonts w:hint="eastAsia"/>
        </w:rPr>
        <w:t>他说我们可以从他们的名字本身学到一个教训。</w:t>
      </w:r>
    </w:p>
    <w:p w14:paraId="6FB3588C">
      <w:pPr>
        <w:rPr>
          <w:rFonts w:hint="eastAsia"/>
        </w:rPr>
      </w:pPr>
      <w:r>
        <w:rPr>
          <w:rFonts w:hint="eastAsia"/>
        </w:rPr>
        <w:t>Cain signifies possession, and Abel signifies vanity, to show that Adam and Eve saw nothing but vanity in all their possessions.</w:t>
      </w:r>
    </w:p>
    <w:p w14:paraId="02207C6E">
      <w:pPr>
        <w:rPr>
          <w:rFonts w:hint="eastAsia"/>
        </w:rPr>
      </w:pPr>
      <w:r>
        <w:rPr>
          <w:rFonts w:hint="eastAsia"/>
        </w:rPr>
        <w:t>该隐意指拥有，亚伯意指虚空，这表明亚当和夏娃在他们所有的产业中只看到了虚空。</w:t>
      </w:r>
    </w:p>
    <w:p w14:paraId="6394BD62">
      <w:pPr>
        <w:rPr>
          <w:rFonts w:hint="eastAsia"/>
        </w:rPr>
      </w:pPr>
      <w:r>
        <w:rPr>
          <w:rFonts w:hint="eastAsia"/>
        </w:rPr>
        <w:t>Oh, that you who are the sons and daughters of Adam, who have far less of the world than Adam had, would not set your hearts upon the vanities and uncertainties of this world that pass away so quickly.</w:t>
      </w:r>
    </w:p>
    <w:p w14:paraId="61A52D91">
      <w:pPr>
        <w:rPr>
          <w:rFonts w:hint="eastAsia"/>
        </w:rPr>
      </w:pPr>
      <w:r>
        <w:rPr>
          <w:rFonts w:hint="eastAsia"/>
        </w:rPr>
        <w:t>哦，愿你们这些亚当的儿女，所拥有的世界远比亚当少，不要将你们的心放在这个如此迅速消逝的，充满虚空和不确定性的世界上。</w:t>
      </w:r>
    </w:p>
    <w:p w14:paraId="1331BC1A">
      <w:pPr>
        <w:rPr>
          <w:rFonts w:hint="eastAsia"/>
        </w:rPr>
      </w:pPr>
    </w:p>
    <w:p w14:paraId="652EA63D">
      <w:pPr>
        <w:rPr>
          <w:rFonts w:hint="eastAsia"/>
        </w:rPr>
      </w:pPr>
      <w:r>
        <w:rPr>
          <w:rFonts w:hint="eastAsia"/>
        </w:rPr>
        <w:t>4.If it is true that all the comforts of the world are passing away, then it reveals the foolishness and madness of those men who eagerly pursue fading vanities.</w:t>
      </w:r>
    </w:p>
    <w:p w14:paraId="69DD82AC">
      <w:pPr>
        <w:rPr>
          <w:rFonts w:hint="eastAsia"/>
        </w:rPr>
      </w:pPr>
      <w:r>
        <w:rPr>
          <w:rFonts w:hint="eastAsia"/>
        </w:rPr>
        <w:t>4.如果世上所有的安慰都在逝去是真实的，那么它就揭示了那些热切追求易逝虚荣之人的愚蠢和疯狂。</w:t>
      </w:r>
    </w:p>
    <w:p w14:paraId="3080B735">
      <w:pPr>
        <w:rPr>
          <w:rFonts w:hint="eastAsia"/>
        </w:rPr>
      </w:pPr>
      <w:r>
        <w:rPr>
          <w:rFonts w:hint="eastAsia"/>
        </w:rPr>
        <w:t>Oh, what madness it is for people to be so eager in their pursuit of these transient and fading things while neglecting those things that are of greater excellence and lasting value.</w:t>
      </w:r>
    </w:p>
    <w:p w14:paraId="0F39FACB">
      <w:pPr>
        <w:rPr>
          <w:rFonts w:hint="eastAsia"/>
        </w:rPr>
      </w:pPr>
      <w:r>
        <w:rPr>
          <w:rFonts w:hint="eastAsia"/>
        </w:rPr>
        <w:t>哦，人们如此热切地追求这些短暂和易逝的事物，却忽略那些更卓越和有持久价值的事物，这是何等的疯狂。</w:t>
      </w:r>
    </w:p>
    <w:p w14:paraId="263F8A97">
      <w:pPr>
        <w:rPr>
          <w:rFonts w:hint="eastAsia"/>
        </w:rPr>
      </w:pPr>
      <w:r>
        <w:rPr>
          <w:rFonts w:hint="eastAsia"/>
        </w:rPr>
        <w:t>Yet there are many such fools and madmen among us who seek after vanities and neglect durable and lasting riches.</w:t>
      </w:r>
    </w:p>
    <w:p w14:paraId="16F7AAB5">
      <w:pPr>
        <w:rPr>
          <w:rFonts w:hint="eastAsia"/>
        </w:rPr>
      </w:pPr>
      <w:r>
        <w:rPr>
          <w:rFonts w:hint="eastAsia"/>
        </w:rPr>
        <w:t>然而，在我们中间有许多这样的傻瓜和疯子，他们追求虚荣，却忽略了恒久和长存的财富。</w:t>
      </w:r>
    </w:p>
    <w:p w14:paraId="590BFFF5">
      <w:pPr>
        <w:rPr>
          <w:rFonts w:hint="eastAsia"/>
        </w:rPr>
      </w:pPr>
      <w:r>
        <w:rPr>
          <w:rFonts w:hint="eastAsia"/>
        </w:rPr>
        <w:t>How foolish are many men in the world who busily engage themselves in the petty and insignificant affairs of the world while neglecting the important matters of heaven, like Artaxerxes, who occupied himself with making knife handles but neglected the weighty affairs of his kingdom, or like Archimedes, who was drawing mathematical lines while failing to save the city or his own life.</w:t>
      </w:r>
    </w:p>
    <w:p w14:paraId="018A68E3">
      <w:pPr>
        <w:rPr>
          <w:rFonts w:hint="eastAsia"/>
        </w:rPr>
      </w:pPr>
      <w:r>
        <w:rPr>
          <w:rFonts w:hint="eastAsia"/>
        </w:rPr>
        <w:t>世上有多少人是如此愚蠢，他们忙于世上琐碎和无足轻重的事，却忽略了天上的重要事务，就像亚达薛西，他忙于制作刀柄，却忽略了他王国的重大事务；或者像阿基米德，他正在画数学线，却未能拯救城市或他自己的生命。</w:t>
      </w:r>
    </w:p>
    <w:p w14:paraId="306D7B04">
      <w:pPr>
        <w:rPr>
          <w:rFonts w:hint="eastAsia"/>
        </w:rPr>
      </w:pPr>
      <w:r>
        <w:rPr>
          <w:rFonts w:hint="eastAsia"/>
        </w:rPr>
        <w:t>It is said of Caligula, an Emperor of Rome (and for which he is ridiculed by all who have written about him), that he prepared and sent out a great navy of ships.</w:t>
      </w:r>
    </w:p>
    <w:p w14:paraId="236DD182">
      <w:pPr>
        <w:rPr>
          <w:rFonts w:hint="eastAsia"/>
        </w:rPr>
      </w:pPr>
      <w:r>
        <w:rPr>
          <w:rFonts w:hint="eastAsia"/>
        </w:rPr>
        <w:t>据说罗马皇帝卡里古拉（所有写过他的人都因此嘲笑他），他预备并派出了一支庞大的舰队。</w:t>
      </w:r>
    </w:p>
    <w:p w14:paraId="150A7ADB">
      <w:pPr>
        <w:rPr>
          <w:rFonts w:hint="eastAsia"/>
        </w:rPr>
      </w:pPr>
      <w:r>
        <w:rPr>
          <w:rFonts w:hint="eastAsia"/>
        </w:rPr>
        <w:t>When his men thought he would accomplish great exploits and conquer many kingdoms with them, contrary to their expectations, he commanded them to load all their ships with cockle shells and pebble stones and return.</w:t>
      </w:r>
    </w:p>
    <w:p w14:paraId="6926AFE5">
      <w:pPr>
        <w:rPr>
          <w:rFonts w:hint="eastAsia"/>
        </w:rPr>
      </w:pPr>
      <w:r>
        <w:rPr>
          <w:rFonts w:hint="eastAsia"/>
        </w:rPr>
        <w:t>当他的手下以为他会用这些船完成伟大的功绩，征服许多王国时，与他们的期望相反，他命令他们把所有的船装满蛤壳和鹅卵石然后返回。</w:t>
      </w:r>
    </w:p>
    <w:p w14:paraId="533703D7">
      <w:pPr>
        <w:rPr>
          <w:rFonts w:hint="eastAsia"/>
        </w:rPr>
      </w:pPr>
      <w:r>
        <w:rPr>
          <w:rFonts w:hint="eastAsia"/>
        </w:rPr>
        <w:t>Many men are just like such fools, troubling themselves with acquiring cockle shells and pebble stones—the fading vanities of this world—while neglecting the pursuit of firm, durable, and substantial riches in the Kingdom of Heaven.</w:t>
      </w:r>
    </w:p>
    <w:p w14:paraId="316F48E4">
      <w:pPr>
        <w:rPr>
          <w:rFonts w:hint="eastAsia"/>
        </w:rPr>
      </w:pPr>
      <w:r>
        <w:rPr>
          <w:rFonts w:hint="eastAsia"/>
        </w:rPr>
        <w:t>许多人就像这样的傻瓜，为获取蛤壳和鹅卵石——这世界易逝的虚荣——而烦恼，却忽略了在天国中追求坚固、恒久和实质的财富。</w:t>
      </w:r>
    </w:p>
    <w:p w14:paraId="0B650FBE">
      <w:pPr>
        <w:rPr>
          <w:rFonts w:hint="eastAsia"/>
        </w:rPr>
      </w:pPr>
    </w:p>
    <w:p w14:paraId="683CB050">
      <w:pPr>
        <w:rPr>
          <w:rFonts w:hint="eastAsia"/>
        </w:rPr>
      </w:pPr>
      <w:r>
        <w:rPr>
          <w:rFonts w:hint="eastAsia"/>
        </w:rPr>
        <w:t>5.If the things of this world are fading, then we can see the vast difference and disparity between earthly things and heavenly things.</w:t>
      </w:r>
    </w:p>
    <w:p w14:paraId="2F0A5A5F">
      <w:pPr>
        <w:rPr>
          <w:rFonts w:hint="eastAsia"/>
        </w:rPr>
      </w:pPr>
      <w:r>
        <w:rPr>
          <w:rFonts w:hint="eastAsia"/>
        </w:rPr>
        <w:t>5.如果这世界的事物是易逝的，那么我们就能看到属地事物和属天事物之间巨大的差异和悬殊。</w:t>
      </w:r>
    </w:p>
    <w:p w14:paraId="39FF235A">
      <w:pPr>
        <w:rPr>
          <w:rFonts w:hint="eastAsia"/>
        </w:rPr>
      </w:pPr>
      <w:r>
        <w:rPr>
          <w:rFonts w:hint="eastAsia"/>
        </w:rPr>
        <w:t>The glory of this world passes away, but the same cannot be said of heavenly things.</w:t>
      </w:r>
    </w:p>
    <w:p w14:paraId="5AB50308">
      <w:pPr>
        <w:rPr>
          <w:rFonts w:hint="eastAsia"/>
        </w:rPr>
      </w:pPr>
      <w:r>
        <w:rPr>
          <w:rFonts w:hint="eastAsia"/>
        </w:rPr>
        <w:t>这个世界的荣耀会过去，但属天的事物却不能这样说。</w:t>
      </w:r>
    </w:p>
    <w:p w14:paraId="509FF08A">
      <w:pPr>
        <w:rPr>
          <w:rFonts w:hint="eastAsia"/>
        </w:rPr>
      </w:pPr>
      <w:r>
        <w:rPr>
          <w:rFonts w:hint="eastAsia"/>
        </w:rPr>
        <w:t>The former wears out like garments, but the latter does not wear away like the body.</w:t>
      </w:r>
    </w:p>
    <w:p w14:paraId="25A3E64A">
      <w:pPr>
        <w:rPr>
          <w:rFonts w:hint="eastAsia"/>
        </w:rPr>
      </w:pPr>
      <w:r>
        <w:rPr>
          <w:rFonts w:hint="eastAsia"/>
        </w:rPr>
        <w:t>前者像衣服一样会磨损，但后者不像身体一样会衰残。</w:t>
      </w:r>
    </w:p>
    <w:p w14:paraId="4BB01B02">
      <w:pPr>
        <w:rPr>
          <w:rFonts w:hint="eastAsia"/>
        </w:rPr>
      </w:pPr>
      <w:r>
        <w:rPr>
          <w:rFonts w:hint="eastAsia"/>
        </w:rPr>
        <w:t>Riches are a vanity that comes and goes, but grace is durable riches.</w:t>
      </w:r>
    </w:p>
    <w:p w14:paraId="66561E5E">
      <w:pPr>
        <w:rPr>
          <w:rFonts w:hint="eastAsia"/>
        </w:rPr>
      </w:pPr>
      <w:r>
        <w:rPr>
          <w:rFonts w:hint="eastAsia"/>
        </w:rPr>
        <w:t>财富是来去无常的虚荣，但恩典是恒久的财富。</w:t>
      </w:r>
    </w:p>
    <w:p w14:paraId="41C94F5C">
      <w:pPr>
        <w:rPr>
          <w:rFonts w:hint="eastAsia"/>
        </w:rPr>
      </w:pPr>
      <w:r>
        <w:rPr>
          <w:rFonts w:hint="eastAsia"/>
        </w:rPr>
        <w:t>The grass withers and its flower fades, but the word of God endures forever.</w:t>
      </w:r>
    </w:p>
    <w:p w14:paraId="07B4DA5F">
      <w:pPr>
        <w:rPr>
          <w:rFonts w:hint="eastAsia"/>
        </w:rPr>
      </w:pPr>
      <w:r>
        <w:rPr>
          <w:rFonts w:hint="eastAsia"/>
        </w:rPr>
        <w:t>草必枯干，花必凋残，惟有神的话永远长存。</w:t>
      </w:r>
    </w:p>
    <w:p w14:paraId="6C2740F7">
      <w:pPr>
        <w:rPr>
          <w:rFonts w:hint="eastAsia"/>
        </w:rPr>
      </w:pPr>
      <w:r>
        <w:rPr>
          <w:rFonts w:hint="eastAsia"/>
        </w:rPr>
        <w:t>The grass and its flower represent all the glory of this world, which all fade and wither away.</w:t>
      </w:r>
    </w:p>
    <w:p w14:paraId="15E51D54">
      <w:pPr>
        <w:rPr>
          <w:rFonts w:hint="eastAsia"/>
        </w:rPr>
      </w:pPr>
      <w:r>
        <w:rPr>
          <w:rFonts w:hint="eastAsia"/>
        </w:rPr>
        <w:t>草和它的花代表这个世界所有的荣耀，这一切都会衰残和枯萎。</w:t>
      </w:r>
    </w:p>
    <w:p w14:paraId="12DBCF32">
      <w:pPr>
        <w:rPr>
          <w:rFonts w:hint="eastAsia"/>
        </w:rPr>
      </w:pPr>
      <w:r>
        <w:rPr>
          <w:rFonts w:hint="eastAsia"/>
        </w:rPr>
        <w:t>However, the work of grace wrought in your hearts by the word will last and endure forever.</w:t>
      </w:r>
    </w:p>
    <w:p w14:paraId="49965D03">
      <w:pPr>
        <w:rPr>
          <w:rFonts w:hint="eastAsia"/>
        </w:rPr>
      </w:pPr>
      <w:r>
        <w:rPr>
          <w:rFonts w:hint="eastAsia"/>
        </w:rPr>
        <w:t>然而，藉着道在你们心中作成的恩典之工将持续并存到永远。</w:t>
      </w:r>
    </w:p>
    <w:p w14:paraId="19C69CB9">
      <w:pPr>
        <w:rPr>
          <w:rFonts w:hint="eastAsia"/>
        </w:rPr>
      </w:pPr>
      <w:r>
        <w:rPr>
          <w:rFonts w:hint="eastAsia"/>
        </w:rPr>
        <w:t>It will remain and continue when all the glory of the world passes away.</w:t>
      </w:r>
    </w:p>
    <w:p w14:paraId="600DD9C5">
      <w:pPr>
        <w:rPr>
          <w:rFonts w:hint="eastAsia"/>
        </w:rPr>
      </w:pPr>
      <w:r>
        <w:rPr>
          <w:rFonts w:hint="eastAsia"/>
        </w:rPr>
        <w:t>当世上所有的荣耀都过去时，它将依然存留和继续。</w:t>
      </w:r>
    </w:p>
    <w:p w14:paraId="36C9DBD1">
      <w:pPr>
        <w:rPr>
          <w:rFonts w:hint="eastAsia"/>
        </w:rPr>
      </w:pPr>
      <w:r>
        <w:rPr>
          <w:rFonts w:hint="eastAsia"/>
        </w:rPr>
        <w:t>The world passes away along with its desires, but those who do the will of God abide forever.</w:t>
      </w:r>
    </w:p>
    <w:p w14:paraId="523E6B86">
      <w:pPr>
        <w:rPr>
          <w:rFonts w:hint="eastAsia"/>
        </w:rPr>
      </w:pPr>
      <w:r>
        <w:rPr>
          <w:rFonts w:hint="eastAsia"/>
        </w:rPr>
        <w:t>这世界和其上的情欲都要过去，惟独遵行神旨意的，是永远常存。</w:t>
      </w:r>
    </w:p>
    <w:p w14:paraId="22A182B9">
      <w:pPr>
        <w:rPr>
          <w:rFonts w:hint="eastAsia"/>
        </w:rPr>
      </w:pPr>
      <w:r>
        <w:rPr>
          <w:rFonts w:hint="eastAsia"/>
        </w:rPr>
        <w:t>Beloved, you can see the great disparity between heavenly things and the things of the world, such as riches and honors.</w:t>
      </w:r>
    </w:p>
    <w:p w14:paraId="1F830AA5">
      <w:pPr>
        <w:rPr>
          <w:rFonts w:hint="eastAsia"/>
        </w:rPr>
      </w:pPr>
      <w:r>
        <w:rPr>
          <w:rFonts w:hint="eastAsia"/>
        </w:rPr>
        <w:t>亲爱的，你们可以看到属天事物与世界事物（如财富和尊荣）之间的巨大悬殊。</w:t>
      </w:r>
    </w:p>
    <w:p w14:paraId="5A69236B">
      <w:pPr>
        <w:rPr>
          <w:rFonts w:hint="eastAsia"/>
        </w:rPr>
      </w:pPr>
      <w:r>
        <w:rPr>
          <w:rFonts w:hint="eastAsia"/>
        </w:rPr>
        <w:t>Even if you are an heir to a crown or kingdom, these are only temporary inheritances that last for a season.</w:t>
      </w:r>
    </w:p>
    <w:p w14:paraId="47FF9D96">
      <w:pPr>
        <w:rPr>
          <w:rFonts w:hint="eastAsia"/>
        </w:rPr>
      </w:pPr>
      <w:r>
        <w:rPr>
          <w:rFonts w:hint="eastAsia"/>
        </w:rPr>
        <w:t>即使你是一个王冠或王国的继承人，这些也只是持续一季的暂时产业。</w:t>
      </w:r>
    </w:p>
    <w:p w14:paraId="63AF971C">
      <w:pPr>
        <w:rPr>
          <w:rFonts w:hint="eastAsia"/>
        </w:rPr>
      </w:pPr>
      <w:r>
        <w:rPr>
          <w:rFonts w:hint="eastAsia"/>
        </w:rPr>
        <w:t>However, heavenly inheritance endures forever.</w:t>
      </w:r>
    </w:p>
    <w:p w14:paraId="392EF144">
      <w:pPr>
        <w:rPr>
          <w:rFonts w:hint="eastAsia"/>
        </w:rPr>
      </w:pPr>
      <w:r>
        <w:rPr>
          <w:rFonts w:hint="eastAsia"/>
        </w:rPr>
        <w:t>然而，属天的产业存到永远。</w:t>
      </w:r>
    </w:p>
    <w:p w14:paraId="1CC07217">
      <w:pPr>
        <w:rPr>
          <w:rFonts w:hint="eastAsia"/>
        </w:rPr>
      </w:pPr>
      <w:r>
        <w:rPr>
          <w:rFonts w:hint="eastAsia"/>
        </w:rPr>
        <w:t>It is incorruptible, undefiled, and does not fade away.</w:t>
      </w:r>
    </w:p>
    <w:p w14:paraId="7DE06287">
      <w:pPr>
        <w:rPr>
          <w:rFonts w:hint="eastAsia"/>
        </w:rPr>
      </w:pPr>
      <w:r>
        <w:rPr>
          <w:rFonts w:hint="eastAsia"/>
        </w:rPr>
        <w:t>它是不能朽坏、不能玷污、不能衰残的。</w:t>
      </w:r>
    </w:p>
    <w:p w14:paraId="51D8AD05">
      <w:pPr>
        <w:rPr>
          <w:rFonts w:hint="eastAsia"/>
        </w:rPr>
      </w:pPr>
      <w:r>
        <w:rPr>
          <w:rFonts w:hint="eastAsia"/>
        </w:rPr>
        <w:t>All your comforts here below are temporary, and riches and honors are not everlasting.</w:t>
      </w:r>
    </w:p>
    <w:p w14:paraId="795835CC">
      <w:pPr>
        <w:rPr>
          <w:rFonts w:hint="eastAsia"/>
        </w:rPr>
      </w:pPr>
      <w:r>
        <w:rPr>
          <w:rFonts w:hint="eastAsia"/>
        </w:rPr>
        <w:t>你们在地上所有的安慰都是暂时的，财富和尊荣不是永恒的。</w:t>
      </w:r>
    </w:p>
    <w:p w14:paraId="10147748">
      <w:pPr>
        <w:rPr>
          <w:rFonts w:hint="eastAsia"/>
        </w:rPr>
      </w:pPr>
      <w:r>
        <w:rPr>
          <w:rFonts w:hint="eastAsia"/>
        </w:rPr>
        <w:t>But God, Christ, grace, heaven, and glory are everlasting.</w:t>
      </w:r>
    </w:p>
    <w:p w14:paraId="4B5134DB">
      <w:pPr>
        <w:rPr>
          <w:rFonts w:hint="eastAsia"/>
        </w:rPr>
      </w:pPr>
      <w:r>
        <w:rPr>
          <w:rFonts w:hint="eastAsia"/>
        </w:rPr>
        <w:t>但神、基督、恩典、天堂和荣耀是永恒的。</w:t>
      </w:r>
    </w:p>
    <w:p w14:paraId="7FF5892A">
      <w:pPr>
        <w:rPr>
          <w:rFonts w:hint="eastAsia"/>
        </w:rPr>
      </w:pPr>
      <w:r>
        <w:rPr>
          <w:rFonts w:hint="eastAsia"/>
        </w:rPr>
        <w:t>These are comforts that do not fade away but last forever.</w:t>
      </w:r>
    </w:p>
    <w:p w14:paraId="68623F18">
      <w:pPr>
        <w:rPr>
          <w:rFonts w:hint="eastAsia"/>
        </w:rPr>
      </w:pPr>
      <w:r>
        <w:rPr>
          <w:rFonts w:hint="eastAsia"/>
        </w:rPr>
        <w:t>这些是不会消逝，反而永远长存的安慰。</w:t>
      </w:r>
    </w:p>
    <w:p w14:paraId="52D0C7B2">
      <w:pPr>
        <w:rPr>
          <w:rFonts w:hint="eastAsia"/>
        </w:rPr>
      </w:pPr>
      <w:r>
        <w:rPr>
          <w:rFonts w:hint="eastAsia"/>
        </w:rPr>
        <w:t>Your earthly parents are not everlasting, but your Father in Heaven is everlasting.</w:t>
      </w:r>
    </w:p>
    <w:p w14:paraId="67A04F79">
      <w:pPr>
        <w:rPr>
          <w:rFonts w:hint="eastAsia"/>
        </w:rPr>
      </w:pPr>
      <w:r>
        <w:rPr>
          <w:rFonts w:hint="eastAsia"/>
        </w:rPr>
        <w:t>你们地上的父母不是永恒的，但你们在天上的父是永恒的。</w:t>
      </w:r>
    </w:p>
    <w:p w14:paraId="53EB965B">
      <w:pPr>
        <w:rPr>
          <w:rFonts w:hint="eastAsia"/>
        </w:rPr>
      </w:pPr>
      <w:r>
        <w:rPr>
          <w:rFonts w:hint="eastAsia"/>
        </w:rPr>
        <w:t>Your life here is not everlasting, but your life in heaven is everlasting.</w:t>
      </w:r>
    </w:p>
    <w:p w14:paraId="7507C7C4">
      <w:pPr>
        <w:rPr>
          <w:rFonts w:hint="eastAsia"/>
        </w:rPr>
      </w:pPr>
      <w:r>
        <w:rPr>
          <w:rFonts w:hint="eastAsia"/>
        </w:rPr>
        <w:t>你们在这里的生命不是永恒的，但你们在天上的生命是永恒的。</w:t>
      </w:r>
    </w:p>
    <w:p w14:paraId="19C19ABD">
      <w:pPr>
        <w:rPr>
          <w:rFonts w:hint="eastAsia"/>
        </w:rPr>
      </w:pPr>
      <w:r>
        <w:rPr>
          <w:rFonts w:hint="eastAsia"/>
        </w:rPr>
        <w:t>Here on earth, you may rejoice one day and weep another, but in heaven, your joy shall be everlasting.</w:t>
      </w:r>
    </w:p>
    <w:p w14:paraId="49CA197D">
      <w:pPr>
        <w:rPr>
          <w:rFonts w:hint="eastAsia"/>
        </w:rPr>
      </w:pPr>
      <w:r>
        <w:rPr>
          <w:rFonts w:hint="eastAsia"/>
        </w:rPr>
        <w:t>在地上，你可能今天欢喜，明天哭泣，但在天上，你的喜乐将是永恒的。</w:t>
      </w:r>
    </w:p>
    <w:p w14:paraId="18C88EF7">
      <w:pPr>
        <w:rPr>
          <w:rFonts w:hint="eastAsia"/>
        </w:rPr>
      </w:pPr>
      <w:r>
        <w:rPr>
          <w:rFonts w:hint="eastAsia"/>
        </w:rPr>
        <w:t>Everlasting joy shall be upon your heads.</w:t>
      </w:r>
    </w:p>
    <w:p w14:paraId="7EF34328">
      <w:pPr>
        <w:rPr>
          <w:rFonts w:hint="eastAsia"/>
        </w:rPr>
      </w:pPr>
      <w:r>
        <w:rPr>
          <w:rFonts w:hint="eastAsia"/>
        </w:rPr>
        <w:t>永恒的喜乐必归到你们的头上。</w:t>
      </w:r>
    </w:p>
    <w:p w14:paraId="52D38DC9">
      <w:pPr>
        <w:rPr>
          <w:rFonts w:hint="eastAsia"/>
        </w:rPr>
      </w:pPr>
      <w:r>
        <w:rPr>
          <w:rFonts w:hint="eastAsia"/>
        </w:rPr>
        <w:t>The Apostle says in 2 Thessalonians 2:16, "who has loved us and given us everlasting consolation."</w:t>
      </w:r>
    </w:p>
    <w:p w14:paraId="242FF3EE">
      <w:pPr>
        <w:rPr>
          <w:rFonts w:hint="eastAsia"/>
        </w:rPr>
      </w:pPr>
      <w:r>
        <w:rPr>
          <w:rFonts w:hint="eastAsia"/>
        </w:rPr>
        <w:t>使徒在帖撒罗尼迦后书2章16节中说：“祂爱我们，开恩将永远的安慰……赐给我们。”</w:t>
      </w:r>
    </w:p>
    <w:p w14:paraId="76D00F43">
      <w:pPr>
        <w:rPr>
          <w:rFonts w:hint="eastAsia"/>
        </w:rPr>
      </w:pPr>
      <w:r>
        <w:rPr>
          <w:rFonts w:hint="eastAsia"/>
        </w:rPr>
        <w:t>Your comforts here are short-lived, but in heaven, you shall have everlasting consolation.</w:t>
      </w:r>
    </w:p>
    <w:p w14:paraId="75A4AF94">
      <w:pPr>
        <w:rPr>
          <w:rFonts w:hint="eastAsia"/>
        </w:rPr>
      </w:pPr>
      <w:r>
        <w:rPr>
          <w:rFonts w:hint="eastAsia"/>
        </w:rPr>
        <w:t>你们在这里的安慰是短暂的，但在天上，你们将有永远的安慰。</w:t>
      </w:r>
    </w:p>
    <w:p w14:paraId="0BAA5BD3">
      <w:pPr>
        <w:rPr>
          <w:rFonts w:hint="eastAsia"/>
        </w:rPr>
      </w:pPr>
      <w:r>
        <w:rPr>
          <w:rFonts w:hint="eastAsia"/>
        </w:rPr>
        <w:t>Your possessions here are not everlasting, but they shall last forever in heaven.</w:t>
      </w:r>
    </w:p>
    <w:p w14:paraId="70F85B06">
      <w:pPr>
        <w:rPr>
          <w:rFonts w:hint="eastAsia"/>
        </w:rPr>
      </w:pPr>
      <w:r>
        <w:rPr>
          <w:rFonts w:hint="eastAsia"/>
        </w:rPr>
        <w:t>你们在这里的产业不是永恒的，但在天上它们将永远长存。</w:t>
      </w:r>
    </w:p>
    <w:p w14:paraId="2FC023AF">
      <w:pPr>
        <w:rPr>
          <w:rFonts w:hint="eastAsia"/>
        </w:rPr>
      </w:pPr>
      <w:r>
        <w:rPr>
          <w:rFonts w:hint="eastAsia"/>
        </w:rPr>
        <w:t>Here, you may be soon forgotten, and the memory of your name may be lost, but in heaven, you shall be remembered forever.</w:t>
      </w:r>
    </w:p>
    <w:p w14:paraId="1D12AAC1">
      <w:pPr>
        <w:rPr>
          <w:rFonts w:hint="eastAsia"/>
        </w:rPr>
      </w:pPr>
      <w:r>
        <w:rPr>
          <w:rFonts w:hint="eastAsia"/>
        </w:rPr>
        <w:t>在这里，你可能很快被遗忘，你名字的记忆也可能消失，但在天上，你将被永远记念。</w:t>
      </w:r>
    </w:p>
    <w:p w14:paraId="101AC95A">
      <w:pPr>
        <w:rPr>
          <w:rFonts w:hint="eastAsia"/>
        </w:rPr>
      </w:pPr>
    </w:p>
    <w:p w14:paraId="0B797184">
      <w:pPr>
        <w:rPr>
          <w:rFonts w:hint="eastAsia"/>
        </w:rPr>
      </w:pPr>
      <w:r>
        <w:rPr>
          <w:rFonts w:hint="eastAsia"/>
        </w:rPr>
        <w:t>6.If the glory and comforts of the world are passing away, then know this for your comfort: the crosses, troubles, and afflictions of the world are passing away too.</w:t>
      </w:r>
    </w:p>
    <w:p w14:paraId="57D1EEBB">
      <w:pPr>
        <w:rPr>
          <w:rFonts w:hint="eastAsia"/>
        </w:rPr>
      </w:pPr>
      <w:r>
        <w:rPr>
          <w:rFonts w:hint="eastAsia"/>
        </w:rPr>
        <w:t>6.如果世界的荣耀和安慰正在过去，那么为了你的安慰，要知道：世界的十字架、患难和苦楚也正在过去。</w:t>
      </w:r>
    </w:p>
    <w:p w14:paraId="722096CD">
      <w:pPr>
        <w:rPr>
          <w:rFonts w:hint="eastAsia"/>
        </w:rPr>
      </w:pPr>
      <w:r>
        <w:rPr>
          <w:rFonts w:hint="eastAsia"/>
        </w:rPr>
        <w:t>The afflictions may seem significant, but they are only temporary.</w:t>
      </w:r>
    </w:p>
    <w:p w14:paraId="1D9F7D6C">
      <w:pPr>
        <w:rPr>
          <w:rFonts w:hint="eastAsia"/>
        </w:rPr>
      </w:pPr>
      <w:r>
        <w:rPr>
          <w:rFonts w:hint="eastAsia"/>
        </w:rPr>
        <w:t>苦难可能看起来很重大，但它们只是暂时的。</w:t>
      </w:r>
    </w:p>
    <w:p w14:paraId="20A75350">
      <w:pPr>
        <w:rPr>
          <w:rFonts w:hint="eastAsia"/>
        </w:rPr>
      </w:pPr>
      <w:r>
        <w:rPr>
          <w:rFonts w:hint="eastAsia"/>
        </w:rPr>
        <w:t>Suppose you are a person of modest means, poor and low in the world.</w:t>
      </w:r>
    </w:p>
    <w:p w14:paraId="2D7F9BB9">
      <w:pPr>
        <w:rPr>
          <w:rFonts w:hint="eastAsia"/>
        </w:rPr>
      </w:pPr>
      <w:r>
        <w:rPr>
          <w:rFonts w:hint="eastAsia"/>
        </w:rPr>
        <w:t>假设你是一个家境普通，在世上贫穷卑微的人。</w:t>
      </w:r>
    </w:p>
    <w:p w14:paraId="440CEC21">
      <w:pPr>
        <w:rPr>
          <w:rFonts w:hint="eastAsia"/>
        </w:rPr>
      </w:pPr>
      <w:r>
        <w:rPr>
          <w:rFonts w:hint="eastAsia"/>
        </w:rPr>
        <w:t>Even your poverty shall pass away.</w:t>
      </w:r>
    </w:p>
    <w:p w14:paraId="49A57961">
      <w:pPr>
        <w:rPr>
          <w:rFonts w:hint="eastAsia"/>
        </w:rPr>
      </w:pPr>
      <w:r>
        <w:rPr>
          <w:rFonts w:hint="eastAsia"/>
        </w:rPr>
        <w:t>即使是你的贫穷也必将过去。</w:t>
      </w:r>
    </w:p>
    <w:p w14:paraId="7D95673A">
      <w:pPr>
        <w:rPr>
          <w:rFonts w:hint="eastAsia"/>
        </w:rPr>
      </w:pPr>
      <w:r>
        <w:rPr>
          <w:rFonts w:hint="eastAsia"/>
        </w:rPr>
        <w:t>Suppose you have a sickly and weak constitution, your sickness shall also pass away.</w:t>
      </w:r>
    </w:p>
    <w:p w14:paraId="52BC9EF1">
      <w:pPr>
        <w:rPr>
          <w:rFonts w:hint="eastAsia"/>
        </w:rPr>
      </w:pPr>
      <w:r>
        <w:rPr>
          <w:rFonts w:hint="eastAsia"/>
        </w:rPr>
        <w:t>假设你体弱多病，你的疾病也必将过去。</w:t>
      </w:r>
    </w:p>
    <w:p w14:paraId="14CBFC7A">
      <w:pPr>
        <w:rPr>
          <w:rFonts w:hint="eastAsia"/>
        </w:rPr>
      </w:pPr>
      <w:r>
        <w:rPr>
          <w:rFonts w:hint="eastAsia"/>
        </w:rPr>
        <w:t>Suppose you are imprisoned and in bondage, yet the prisoner shall shake off their fetters and prison garments.</w:t>
      </w:r>
    </w:p>
    <w:p w14:paraId="1B03668D">
      <w:pPr>
        <w:rPr>
          <w:rFonts w:hint="eastAsia"/>
        </w:rPr>
      </w:pPr>
      <w:r>
        <w:rPr>
          <w:rFonts w:hint="eastAsia"/>
        </w:rPr>
        <w:t>假设你被囚禁和束缚，然而囚犯终将摆脱他们的镣铐和囚衣。</w:t>
      </w:r>
    </w:p>
    <w:p w14:paraId="45B137BD">
      <w:pPr>
        <w:rPr>
          <w:rFonts w:hint="eastAsia"/>
        </w:rPr>
      </w:pPr>
      <w:r>
        <w:rPr>
          <w:rFonts w:hint="eastAsia"/>
        </w:rPr>
        <w:t>Your misery shall pass away like a stream of water.</w:t>
      </w:r>
    </w:p>
    <w:p w14:paraId="4242635E">
      <w:pPr>
        <w:rPr>
          <w:rFonts w:hint="eastAsia"/>
        </w:rPr>
      </w:pPr>
      <w:r>
        <w:rPr>
          <w:rFonts w:hint="eastAsia"/>
        </w:rPr>
        <w:t>你的苦难将如溪水般流逝。</w:t>
      </w:r>
    </w:p>
    <w:p w14:paraId="3B7D2AB7">
      <w:pPr>
        <w:rPr>
          <w:rFonts w:hint="eastAsia"/>
        </w:rPr>
      </w:pPr>
      <w:r>
        <w:rPr>
          <w:rFonts w:hint="eastAsia"/>
        </w:rPr>
        <w:t>As it is written in Isaiah 35:10, sorrow and sighing shall flee away.</w:t>
      </w:r>
    </w:p>
    <w:p w14:paraId="4B5A9F39">
      <w:pPr>
        <w:rPr>
          <w:rFonts w:hint="eastAsia"/>
        </w:rPr>
      </w:pPr>
      <w:r>
        <w:rPr>
          <w:rFonts w:hint="eastAsia"/>
        </w:rPr>
        <w:t>正如以赛亚书35章10节所写，忧愁叹息尽都逃避。</w:t>
      </w:r>
    </w:p>
    <w:p w14:paraId="7663E7C5">
      <w:pPr>
        <w:rPr>
          <w:rFonts w:hint="eastAsia"/>
        </w:rPr>
      </w:pPr>
      <w:r>
        <w:rPr>
          <w:rFonts w:hint="eastAsia"/>
        </w:rPr>
        <w:t>Your miseries and sorrows, just like your comforts, are passing away.</w:t>
      </w:r>
    </w:p>
    <w:p w14:paraId="2F8CC8BF">
      <w:pPr>
        <w:rPr>
          <w:rFonts w:hint="eastAsia"/>
        </w:rPr>
      </w:pPr>
      <w:r>
        <w:rPr>
          <w:rFonts w:hint="eastAsia"/>
        </w:rPr>
        <w:t>你的苦难和忧愁，就像你的安慰一样，都在过去。</w:t>
      </w:r>
    </w:p>
    <w:p w14:paraId="2BE3BB10">
      <w:pPr>
        <w:rPr>
          <w:rFonts w:hint="eastAsia"/>
        </w:rPr>
      </w:pPr>
      <w:r>
        <w:rPr>
          <w:rFonts w:hint="eastAsia"/>
        </w:rPr>
        <w:t>Therefore, beloved, this should support and uplift your hearts.</w:t>
      </w:r>
    </w:p>
    <w:p w14:paraId="4D12F2D2">
      <w:pPr>
        <w:rPr>
          <w:rFonts w:hint="eastAsia"/>
        </w:rPr>
      </w:pPr>
      <w:r>
        <w:rPr>
          <w:rFonts w:hint="eastAsia"/>
        </w:rPr>
        <w:t>因此，亲爱的，这应当扶持并振奋你们的心。</w:t>
      </w:r>
    </w:p>
    <w:p w14:paraId="741B016C">
      <w:pPr>
        <w:rPr>
          <w:rFonts w:hint="eastAsia"/>
        </w:rPr>
      </w:pPr>
    </w:p>
    <w:p w14:paraId="0A99E3A2">
      <w:pPr>
        <w:rPr>
          <w:rFonts w:hint="eastAsia"/>
        </w:rPr>
      </w:pPr>
      <w:r>
        <w:rPr>
          <w:rFonts w:hint="eastAsia"/>
        </w:rPr>
        <w:t>7.If the pleasures and comforts of this world are passing away, then we should be extremely cautious not to incur eternal punishments for momentary pleasures.</w:t>
      </w:r>
    </w:p>
    <w:p w14:paraId="6020DEF8">
      <w:pPr>
        <w:rPr>
          <w:rFonts w:hint="eastAsia"/>
        </w:rPr>
      </w:pPr>
      <w:r>
        <w:rPr>
          <w:rFonts w:hint="eastAsia"/>
        </w:rPr>
        <w:t>7.如果这个世界的快乐和安慰正在过去，那么我们应当极其谨慎，不要为了短暂的快乐而招致永恒的刑罚。</w:t>
      </w:r>
    </w:p>
    <w:p w14:paraId="501E68DC">
      <w:pPr>
        <w:rPr>
          <w:rFonts w:hint="eastAsia"/>
        </w:rPr>
      </w:pPr>
      <w:r>
        <w:rPr>
          <w:rFonts w:hint="eastAsia"/>
        </w:rPr>
        <w:t>Beloved, it would be something if our comforts here were equal to the punishments we would face hereafter.</w:t>
      </w:r>
    </w:p>
    <w:p w14:paraId="36B60CAF">
      <w:pPr>
        <w:rPr>
          <w:rFonts w:hint="eastAsia"/>
        </w:rPr>
      </w:pPr>
      <w:r>
        <w:rPr>
          <w:rFonts w:hint="eastAsia"/>
        </w:rPr>
        <w:t>亲爱的，如果我们在这里的安慰与我们此后将面临的刑罚相等，那还算一回事。</w:t>
      </w:r>
    </w:p>
    <w:p w14:paraId="0445BC18">
      <w:pPr>
        <w:rPr>
          <w:rFonts w:hint="eastAsia"/>
        </w:rPr>
      </w:pPr>
      <w:r>
        <w:rPr>
          <w:rFonts w:hint="eastAsia"/>
        </w:rPr>
        <w:t>However, why should anyone be so foolish as to damn their soul and purchase eternal misery and torment for the sake of fleeting wealth?</w:t>
      </w:r>
    </w:p>
    <w:p w14:paraId="0CDD32D0">
      <w:pPr>
        <w:rPr>
          <w:rFonts w:hint="eastAsia"/>
        </w:rPr>
      </w:pPr>
      <w:r>
        <w:rPr>
          <w:rFonts w:hint="eastAsia"/>
        </w:rPr>
        <w:t>然而，为什么会有人如此愚蠢，为了短暂的财富而使自己的灵魂被定罪，并换来永恒的苦难和折磨呢？</w:t>
      </w:r>
    </w:p>
    <w:p w14:paraId="1FAD7212">
      <w:pPr>
        <w:rPr>
          <w:rFonts w:hint="eastAsia"/>
        </w:rPr>
      </w:pPr>
      <w:r>
        <w:rPr>
          <w:rFonts w:hint="eastAsia"/>
        </w:rPr>
        <w:t>Riches and the outward blessings of this life quickly fade away, but the punishment for their misuse endures forever.</w:t>
      </w:r>
    </w:p>
    <w:p w14:paraId="278D6879">
      <w:pPr>
        <w:rPr>
          <w:rFonts w:hint="eastAsia"/>
        </w:rPr>
      </w:pPr>
      <w:r>
        <w:rPr>
          <w:rFonts w:hint="eastAsia"/>
        </w:rPr>
        <w:t>财富和今生外在的祝福很快消逝，但对它们滥用的惩罚却永远长存。</w:t>
      </w:r>
    </w:p>
    <w:p w14:paraId="6940446B">
      <w:pPr>
        <w:rPr>
          <w:rFonts w:hint="eastAsia"/>
        </w:rPr>
      </w:pPr>
      <w:r>
        <w:rPr>
          <w:rFonts w:hint="eastAsia"/>
        </w:rPr>
        <w:t>This is akin to the profane act of Esau, who sold his birthright for a single meal.</w:t>
      </w:r>
    </w:p>
    <w:p w14:paraId="7B8888BD">
      <w:pPr>
        <w:rPr>
          <w:rFonts w:hint="eastAsia"/>
        </w:rPr>
      </w:pPr>
      <w:r>
        <w:rPr>
          <w:rFonts w:hint="eastAsia"/>
        </w:rPr>
        <w:t>这类似于以扫的亵渎行为，他为了一餐饭卖掉了自己的长子名分。</w:t>
      </w:r>
    </w:p>
    <w:p w14:paraId="7BA3331B">
      <w:pPr>
        <w:rPr>
          <w:rFonts w:hint="eastAsia"/>
        </w:rPr>
      </w:pPr>
      <w:r>
        <w:rPr>
          <w:rFonts w:hint="eastAsia"/>
        </w:rPr>
        <w:t>I urge you, therefore, to choose to endure afflictions with the people of God for a brief period here, so that you may reign and find eternal happiness with them in heaven, rather than enjoying the pleasures of sin for a short time here and thereby subjecting yourselves to everlasting punishment in the world to come.</w:t>
      </w:r>
    </w:p>
    <w:p w14:paraId="02DB9D43">
      <w:pPr>
        <w:rPr>
          <w:rFonts w:hint="eastAsia"/>
        </w:rPr>
      </w:pPr>
      <w:r>
        <w:rPr>
          <w:rFonts w:hint="eastAsia"/>
        </w:rPr>
        <w:t>因此，我敦促你们，选择在这里与神的子民一同忍受短暂的苦难，以便你们可以在天上与他们一同作王，并找到永恒的幸福，而不是在这里享受短暂的罪中之乐，从而使自己在来世遭受永恒的惩罚。</w:t>
      </w:r>
    </w:p>
    <w:p w14:paraId="1D8902C9">
      <w:pPr>
        <w:rPr>
          <w:rFonts w:hint="eastAsia"/>
        </w:rPr>
      </w:pPr>
    </w:p>
    <w:p w14:paraId="62669BB0">
      <w:pPr>
        <w:rPr>
          <w:rFonts w:hint="eastAsia"/>
        </w:rPr>
      </w:pPr>
      <w:r>
        <w:rPr>
          <w:rFonts w:hint="eastAsia"/>
        </w:rPr>
        <w:t>And so, beloved, in these 15 sermons, I have covered many essential points regarding this subject.</w:t>
      </w:r>
    </w:p>
    <w:p w14:paraId="3808C727">
      <w:pPr>
        <w:rPr>
          <w:rFonts w:hint="eastAsia"/>
        </w:rPr>
      </w:pPr>
      <w:r>
        <w:rPr>
          <w:rFonts w:hint="eastAsia"/>
        </w:rPr>
        <w:t>因此，亲爱的，在这十五篇讲道中，我已经涵盖了关于这个主题的许多要点。</w:t>
      </w:r>
    </w:p>
    <w:p w14:paraId="5D81EEF4">
      <w:pPr>
        <w:rPr>
          <w:rFonts w:hint="eastAsia"/>
        </w:rPr>
      </w:pPr>
      <w:r>
        <w:rPr>
          <w:rFonts w:hint="eastAsia"/>
        </w:rPr>
        <w:t>Now, it remains that for the time you have left to live in this world, those who encounter crosses, troubles, and afflictions should weep as if they did not.</w:t>
      </w:r>
    </w:p>
    <w:p w14:paraId="7FA2332B">
      <w:pPr>
        <w:rPr>
          <w:rFonts w:hint="eastAsia"/>
        </w:rPr>
      </w:pPr>
      <w:r>
        <w:rPr>
          <w:rFonts w:hint="eastAsia"/>
        </w:rPr>
        <w:t>现在，所剩下的是，在你们余生在世的日子里，那些遭遇十字架、患难和苦楚的人，应当哀哭像不哀哭一样。</w:t>
      </w:r>
    </w:p>
    <w:p w14:paraId="28801DA2">
      <w:pPr>
        <w:rPr>
          <w:rFonts w:hint="eastAsia"/>
        </w:rPr>
      </w:pPr>
      <w:r>
        <w:rPr>
          <w:rFonts w:hint="eastAsia"/>
        </w:rPr>
        <w:t>Those who possess riches, honors, and comforts, and experience abundant worldly prosperity should rejoice as if they did not.</w:t>
      </w:r>
    </w:p>
    <w:p w14:paraId="575C18B3">
      <w:pPr>
        <w:rPr>
          <w:rFonts w:hint="eastAsia"/>
        </w:rPr>
      </w:pPr>
      <w:r>
        <w:rPr>
          <w:rFonts w:hint="eastAsia"/>
        </w:rPr>
        <w:t>那些拥有财富、尊荣和安慰，并经历丰盛属世繁荣的人，应当喜乐像不喜乐一样。</w:t>
      </w:r>
    </w:p>
    <w:p w14:paraId="4E350631">
      <w:pPr>
        <w:rPr>
          <w:rFonts w:hint="eastAsia"/>
        </w:rPr>
      </w:pPr>
      <w:r>
        <w:rPr>
          <w:rFonts w:hint="eastAsia"/>
        </w:rPr>
        <w:t>Those who engage in buying, selling, and trading should do so as if they possessed nothing.</w:t>
      </w:r>
    </w:p>
    <w:p w14:paraId="65E8B76E">
      <w:pPr>
        <w:rPr>
          <w:rFonts w:hint="eastAsia"/>
        </w:rPr>
      </w:pPr>
      <w:r>
        <w:rPr>
          <w:rFonts w:hint="eastAsia"/>
        </w:rPr>
        <w:t>那些从事买卖交易的人，应当行事像一无所有一样。</w:t>
      </w:r>
    </w:p>
    <w:p w14:paraId="75DEFAE5">
      <w:pPr>
        <w:rPr>
          <w:rFonts w:hint="eastAsia"/>
        </w:rPr>
      </w:pPr>
      <w:r>
        <w:rPr>
          <w:rFonts w:hint="eastAsia"/>
        </w:rPr>
        <w:t>And those who use this world in any other way should do so without abusing it, for the fashion of this world is passing away.</w:t>
      </w:r>
    </w:p>
    <w:p w14:paraId="3E39777E">
      <w:pPr>
        <w:rPr>
          <w:rFonts w:hint="eastAsia"/>
        </w:rPr>
      </w:pPr>
      <w:r>
        <w:rPr>
          <w:rFonts w:hint="eastAsia"/>
        </w:rPr>
        <w:t>而那些以任何其他方式使用这个世界的人，应当用而不滥用，因为这世界的样式正在过去。</w:t>
      </w:r>
    </w:p>
    <w:p w14:paraId="318E6711">
      <w:pPr>
        <w:spacing w:after="334" w:line="259" w:lineRule="auto"/>
        <w:ind w:left="0" w:firstLine="0"/>
        <w:jc w:val="left"/>
      </w:pPr>
      <w:r>
        <w:t xml:space="preserve"> </w:t>
      </w:r>
    </w:p>
    <w:p w14:paraId="3F14B3F1">
      <w:pPr>
        <w:ind w:left="-5"/>
      </w:pPr>
      <w:r>
        <w:t>-----</w:t>
      </w:r>
    </w:p>
    <w:p w14:paraId="18480A4E">
      <w:pPr>
        <w:ind w:left="-5"/>
      </w:pPr>
      <w:r>
        <w:t>MONERGISM BOOKS</w:t>
      </w:r>
    </w:p>
    <w:p w14:paraId="3DA341B9">
      <w:pPr>
        <w:ind w:left="-5"/>
        <w:rPr>
          <w:rFonts w:hint="eastAsia"/>
        </w:rPr>
      </w:pPr>
      <w:r>
        <w:rPr>
          <w:rFonts w:hint="eastAsia"/>
        </w:rPr>
        <w:t>唯独神恩出版社</w:t>
      </w:r>
    </w:p>
    <w:p w14:paraId="5D9B4541">
      <w:pPr>
        <w:ind w:left="-5"/>
        <w:rPr>
          <w:rFonts w:hint="eastAsia"/>
        </w:rPr>
      </w:pPr>
    </w:p>
    <w:p w14:paraId="1EC01F71">
      <w:pPr>
        <w:ind w:left="-5"/>
      </w:pPr>
      <w:r>
        <w:t>The Combat Between the Flesh and the Spirit, by Christopher love Copyright © 2023</w:t>
      </w:r>
    </w:p>
    <w:p w14:paraId="1866D48B">
      <w:pPr>
        <w:ind w:left="-5"/>
        <w:rPr>
          <w:rFonts w:hint="eastAsia"/>
        </w:rPr>
      </w:pPr>
      <w:r>
        <w:rPr>
          <w:rFonts w:hint="eastAsia"/>
        </w:rPr>
        <w:t>《肉体与圣灵的争战》，克里斯托弗·洛夫著，版权 © 2023</w:t>
      </w:r>
    </w:p>
    <w:p w14:paraId="66C94705">
      <w:pPr>
        <w:ind w:left="-5"/>
      </w:pPr>
    </w:p>
    <w:p w14:paraId="4B82E201">
      <w:pPr>
        <w:ind w:left="-5"/>
      </w:pPr>
      <w:r>
        <w:t>All rights reserved under International and Pan-American Copyright Conventions. By payment of the required fees, you have been granted the non-exclusive, non-transferable right to access and read the text of this e-book on-screen. No part of this text may be reproduced, transmitted, downloaded, decompiled, reverse engineered, or stored in or introduced into any information storage and retrieval system, in any form or by any means, whether electronic or mechanical, now known or hereinafter invented, without the express written permission of Monergism Books.</w:t>
      </w:r>
    </w:p>
    <w:p w14:paraId="1BC46D95">
      <w:pPr>
        <w:ind w:left="-5"/>
        <w:rPr>
          <w:rFonts w:hint="eastAsia"/>
        </w:rPr>
      </w:pPr>
      <w:r>
        <w:rPr>
          <w:rFonts w:hint="eastAsia"/>
        </w:rPr>
        <w:t>根据国际及泛美版权公约保留所有权利。通过支付所需费用，您已获得非独占性、不可转让的权利，可在屏幕上访问和阅读此电子书文本。未经唯独神恩出版社明确书面许可，不得以任何形式或任何方式（无论是电子的还是机械的，无论是现在已知的还是将来发明的）复制、传输、下载、反编译、逆向工程或存储于或引入任何信息存储和检索系统。</w:t>
      </w:r>
    </w:p>
    <w:p w14:paraId="2BC7F4A2">
      <w:pPr>
        <w:spacing w:after="348"/>
        <w:ind w:left="-5"/>
      </w:pPr>
    </w:p>
    <w:p w14:paraId="772523CA">
      <w:pPr>
        <w:spacing w:after="348"/>
        <w:ind w:left="-5"/>
      </w:pPr>
      <w:r>
        <w:t>ePub, .mobi &amp; .pdf Editions May 2023. Requests for information should be addressed to: Monergism Books, PO Box 491, West Linn, OR 97068</w:t>
      </w:r>
    </w:p>
    <w:p w14:paraId="73096E02">
      <w:pPr>
        <w:ind w:left="-5"/>
      </w:pPr>
      <w:r>
        <w:rPr>
          <w:rFonts w:hint="eastAsia"/>
        </w:rPr>
        <w:t>电子书（ePub、.mobi 和 .pdf 格式）信息咨询请联系：唯独神恩出版社，邮政信箱491，西林市，俄勒冈州 97068。</w:t>
      </w:r>
    </w:p>
    <w:p w14:paraId="732B02FA">
      <w:pPr>
        <w:spacing w:after="348"/>
        <w:ind w:left="-5"/>
      </w:pPr>
    </w:p>
    <w:p w14:paraId="66DAFE02">
      <w:pPr>
        <w:spacing w:after="334" w:line="259" w:lineRule="auto"/>
        <w:ind w:left="0" w:firstLine="0"/>
        <w:jc w:val="left"/>
      </w:pPr>
      <w:r>
        <w:t xml:space="preserve"> </w:t>
      </w:r>
    </w:p>
    <w:p w14:paraId="7A4F75DA">
      <w:pPr>
        <w:spacing w:after="0" w:line="259" w:lineRule="auto"/>
        <w:ind w:left="0" w:firstLine="0"/>
        <w:jc w:val="left"/>
      </w:pPr>
      <w:r>
        <w:t xml:space="preserve"> </w:t>
      </w:r>
    </w:p>
    <w:sectPr>
      <w:pgSz w:w="12240" w:h="15840"/>
      <w:pgMar w:top="1509" w:right="1540" w:bottom="1479" w:left="1540" w:header="720" w:footer="720" w:gutter="0"/>
      <w:cols w:space="720" w:num="1"/>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5="http://schemas.microsoft.com/office/word/2012/wordml" xmlns:w10="urn:schemas-microsoft-com:office:word"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endnote w:type="separator" w:id="0">
    <w:p>
      <w:pPr>
        <w:spacing w:line="240" w:lineRule="auto"/>
      </w:pPr>
      <w:r>
        <w:separator/>
      </w:r>
    </w:p>
  </w:endnote>
  <w:endnote w:type="continuationSeparator" w:id="1">
    <w:p>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200247B" w:usb2="00000009" w:usb3="00000000" w:csb0="200001FF" w:csb1="00000000"/>
  </w:font>
  <w:font w:name="等线">
    <w:panose1 w:val="02010600030101010101"/>
    <w:charset w:val="86"/>
    <w:family w:val="auto"/>
    <w:pitch w:val="default"/>
    <w:sig w:usb0="A00002BF" w:usb1="38CF7CFA" w:usb2="00000016" w:usb3="00000000" w:csb0="0004000F" w:csb1="00000000"/>
  </w:font>
  <w:font w:name="Georgia">
    <w:panose1 w:val="02040502050405020303"/>
    <w:charset w:val="00"/>
    <w:family w:val="roman"/>
    <w:pitch w:val="default"/>
    <w:sig w:usb0="00000287" w:usb1="00000000" w:usb2="00000000" w:usb3="00000000" w:csb0="2000009F" w:csb1="00000000"/>
  </w:font>
</w:fonts>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5="http://schemas.microsoft.com/office/word/2012/wordml" xmlns:w10="urn:schemas-microsoft-com:office:word"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footnote w:type="separator" w:id="0">
    <w:p>
      <w:pPr>
        <w:spacing w:before="0" w:after="0" w:line="271" w:lineRule="auto"/>
      </w:pPr>
      <w:r>
        <w:separator/>
      </w:r>
    </w:p>
  </w:footnote>
  <w:footnote w:type="continuationSeparator" w:id="1">
    <w:p>
      <w:pPr>
        <w:spacing w:before="0" w:after="0" w:line="271" w:lineRule="auto"/>
      </w:pPr>
      <w:r>
        <w:continuationSeparator/>
      </w:r>
    </w:p>
  </w:footnote>
</w:footnote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80"/>
  <w:bordersDoNotSurroundHeader w:val="1"/>
  <w:bordersDoNotSurroundFooter w:val="1"/>
  <w:documentProtection w:enforcement="0"/>
  <w:defaultTabStop w:val="420"/>
  <w:characterSpacingControl w:val="doNotCompress"/>
  <w:footnotePr>
    <w:footnote w:id="0"/>
    <w:footnote w:id="1"/>
  </w:footnotePr>
  <w:endnotePr>
    <w:endnote w:id="0"/>
    <w:endnote w:id="1"/>
  </w:endnotePr>
  <w:compat>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7335A3"/>
    <w:rsid w:val="0027538C"/>
    <w:rsid w:val="007335A3"/>
    <w:rsid w:val="00AB3EDC"/>
    <w:rsid w:val="06DD703D"/>
    <w:rsid w:val="0E9D6C3E"/>
    <w:rsid w:val="15231C6B"/>
    <w:rsid w:val="1EF66015"/>
    <w:rsid w:val="2A1903C7"/>
    <w:rsid w:val="2B6F4226"/>
    <w:rsid w:val="30A9726C"/>
    <w:rsid w:val="329F4D04"/>
    <w:rsid w:val="33491B2B"/>
    <w:rsid w:val="342C79E1"/>
    <w:rsid w:val="34F85173"/>
    <w:rsid w:val="38504F55"/>
    <w:rsid w:val="3C577F90"/>
    <w:rsid w:val="3FFA53EF"/>
    <w:rsid w:val="41022E1E"/>
    <w:rsid w:val="44400B8F"/>
    <w:rsid w:val="445C6678"/>
    <w:rsid w:val="48343468"/>
    <w:rsid w:val="561F610A"/>
    <w:rsid w:val="5A3B234C"/>
    <w:rsid w:val="5B044F1C"/>
    <w:rsid w:val="65F7185D"/>
    <w:rsid w:val="7B9D3BE0"/>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fillcolor="#FFFFFF" fill="t" stroke="t">
      <v:fill on="t" focussize="0,0"/>
      <v:stroke color="#000000"/>
    </o:shapedefaults>
    <o:shapelayout v:ext="edit">
      <o:idmap v:ext="edit" data="1"/>
    </o:shapelayout>
  </w:shapeDefaul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heme="minorHAnsi" w:hAnsiTheme="minorHAnsi" w:eastAsiaTheme="minorEastAsia" w:cstheme="minorBidi"/>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9" w:semiHidden="0" w:name="heading 1"/>
    <w:lsdException w:qFormat="1" w:uiPriority="9" w:name="heading 2"/>
    <w:lsdException w:qFormat="1" w:uiPriority="9" w:name="heading 3"/>
    <w:lsdException w:qFormat="1" w:uiPriority="9" w:name="heading 4"/>
    <w:lsdException w:qFormat="1" w:uiPriority="9" w:name="heading 5"/>
    <w:lsdException w:qFormat="1" w:uiPriority="9" w:name="heading 6"/>
    <w:lsdException w:qFormat="1" w:uiPriority="9" w:name="heading 7"/>
    <w:lsdException w:qFormat="1" w:uiPriority="9" w:name="heading 8"/>
    <w:lsdException w:qFormat="1" w:uiPriority="9" w:name="heading 9"/>
    <w:lsdException w:uiPriority="99" w:name="index 1"/>
    <w:lsdException w:uiPriority="99" w:name="index 2"/>
    <w:lsdException w:uiPriority="99" w:name="index 3"/>
    <w:lsdException w:uiPriority="99" w:name="index 4"/>
    <w:lsdException w:uiPriority="99" w:name="index 5"/>
    <w:lsdException w:uiPriority="99" w:name="index 6"/>
    <w:lsdException w:uiPriority="99" w:name="index 7"/>
    <w:lsdException w:uiPriority="99" w:name="index 8"/>
    <w:lsdException w:uiPriority="99" w:name="index 9"/>
    <w:lsdException w:uiPriority="39" w:name="toc 1"/>
    <w:lsdException w:uiPriority="39" w:name="toc 2"/>
    <w:lsdException w:uiPriority="39" w:name="toc 3"/>
    <w:lsdException w:uiPriority="39" w:name="toc 4"/>
    <w:lsdException w:uiPriority="39" w:name="toc 5"/>
    <w:lsdException w:uiPriority="39" w:name="toc 6"/>
    <w:lsdException w:uiPriority="39" w:name="toc 7"/>
    <w:lsdException w:uiPriority="39" w:name="toc 8"/>
    <w:lsdException w:uiPriority="39" w:name="toc 9"/>
    <w:lsdException w:uiPriority="99" w:name="Normal Indent"/>
    <w:lsdException w:uiPriority="99" w:name="footnote text"/>
    <w:lsdException w:uiPriority="99" w:name="annotation text"/>
    <w:lsdException w:uiPriority="99" w:name="header"/>
    <w:lsdException w:uiPriority="99" w:name="footer"/>
    <w:lsdException w:uiPriority="99" w:name="index heading"/>
    <w:lsdException w:qFormat="1" w:uiPriority="35" w:name="caption"/>
    <w:lsdException w:uiPriority="99" w:name="table of figures"/>
    <w:lsdException w:uiPriority="99" w:name="envelope address"/>
    <w:lsdException w:uiPriority="99" w:name="envelope return"/>
    <w:lsdException w:uiPriority="99" w:name="footnote reference"/>
    <w:lsdException w:uiPriority="99" w:name="annotation reference"/>
    <w:lsdException w:uiPriority="99" w:name="line number"/>
    <w:lsdException w:uiPriority="99" w:name="page number"/>
    <w:lsdException w:uiPriority="99" w:name="endnote reference"/>
    <w:lsdException w:uiPriority="99" w:name="endnote text"/>
    <w:lsdException w:uiPriority="99" w:name="table of authorities"/>
    <w:lsdException w:uiPriority="99" w:name="macro"/>
    <w:lsdException w:uiPriority="99" w:name="toa heading"/>
    <w:lsdException w:uiPriority="99" w:name="List"/>
    <w:lsdException w:uiPriority="99" w:name="List Bullet"/>
    <w:lsdException w:uiPriority="99" w:name="List Number"/>
    <w:lsdException w:uiPriority="99" w:name="List 2"/>
    <w:lsdException w:uiPriority="99" w:name="List 3"/>
    <w:lsdException w:uiPriority="99" w:name="List 4"/>
    <w:lsdException w:uiPriority="99" w:name="List 5"/>
    <w:lsdException w:uiPriority="99" w:name="List Bullet 2"/>
    <w:lsdException w:uiPriority="99" w:name="List Bullet 3"/>
    <w:lsdException w:uiPriority="99" w:name="List Bullet 4"/>
    <w:lsdException w:uiPriority="99" w:name="List Bullet 5"/>
    <w:lsdException w:uiPriority="99" w:name="List Number 2"/>
    <w:lsdException w:uiPriority="99" w:name="List Number 3"/>
    <w:lsdException w:uiPriority="99" w:name="List Number 4"/>
    <w:lsdException w:uiPriority="99" w:name="List Number 5"/>
    <w:lsdException w:qFormat="1" w:unhideWhenUsed="0" w:uiPriority="10" w:semiHidden="0" w:name="Title"/>
    <w:lsdException w:uiPriority="99" w:name="Closing"/>
    <w:lsdException w:uiPriority="99" w:name="Signature"/>
    <w:lsdException w:uiPriority="1" w:name="Default Paragraph Font"/>
    <w:lsdException w:uiPriority="99" w:name="Body Text"/>
    <w:lsdException w:uiPriority="99" w:name="Body Text Indent"/>
    <w:lsdException w:uiPriority="99" w:name="List Continue"/>
    <w:lsdException w:uiPriority="99" w:name="List Continue 2"/>
    <w:lsdException w:uiPriority="99" w:name="List Continue 3"/>
    <w:lsdException w:uiPriority="99" w:name="List Continue 4"/>
    <w:lsdException w:uiPriority="99" w:name="List Continue 5"/>
    <w:lsdException w:uiPriority="99" w:name="Message Header"/>
    <w:lsdException w:qFormat="1" w:unhideWhenUsed="0" w:uiPriority="11" w:semiHidden="0" w:name="Subtitle"/>
    <w:lsdException w:uiPriority="99" w:name="Salutation"/>
    <w:lsdException w:uiPriority="99" w:name="Date"/>
    <w:lsdException w:uiPriority="99" w:name="Body Text First Indent"/>
    <w:lsdException w:uiPriority="99" w:name="Body Text First Indent 2"/>
    <w:lsdException w:uiPriority="99" w:name="Note Heading"/>
    <w:lsdException w:uiPriority="99" w:name="Body Text 2"/>
    <w:lsdException w:uiPriority="99" w:name="Body Text 3"/>
    <w:lsdException w:uiPriority="99" w:name="Body Text Indent 2"/>
    <w:lsdException w:uiPriority="99" w:name="Body Text Indent 3"/>
    <w:lsdException w:uiPriority="99" w:name="Block Text"/>
    <w:lsdException w:uiPriority="99" w:name="Hyperlink"/>
    <w:lsdException w:uiPriority="99" w:name="FollowedHyperlink"/>
    <w:lsdException w:qFormat="1" w:unhideWhenUsed="0" w:uiPriority="22" w:semiHidden="0" w:name="Strong"/>
    <w:lsdException w:qFormat="1" w:unhideWhenUsed="0" w:uiPriority="20" w:semiHidden="0" w:name="Emphasis"/>
    <w:lsdException w:uiPriority="99" w:name="Document Map"/>
    <w:lsdException w:uiPriority="99" w:name="Plain Text"/>
    <w:lsdException w:uiPriority="99" w:name="E-mail Signature"/>
    <w:lsdException w:uiPriority="99" w:name="Normal (Web)"/>
    <w:lsdException w:uiPriority="99" w:name="HTML Acronym"/>
    <w:lsdException w:uiPriority="99" w:name="HTML Address"/>
    <w:lsdException w:uiPriority="99" w:name="HTML Cite"/>
    <w:lsdException w:uiPriority="99" w:name="HTML Code"/>
    <w:lsdException w:uiPriority="99" w:name="HTML Definition"/>
    <w:lsdException w:uiPriority="99" w:name="HTML Keyboard"/>
    <w:lsdException w:uiPriority="99" w:name="HTML Preformatted"/>
    <w:lsdException w:uiPriority="99" w:name="HTML Sample"/>
    <w:lsdException w:uiPriority="99" w:name="HTML Typewriter"/>
    <w:lsdException w:uiPriority="99" w:name="HTML Variable"/>
    <w:lsdException w:qFormat="1" w:uiPriority="99" w:name="Normal Table"/>
    <w:lsdException w:uiPriority="99" w:name="annotation subject"/>
    <w:lsdException w:uiPriority="99" w:name="Table Simple 1"/>
    <w:lsdException w:uiPriority="99" w:name="Table Simple 2"/>
    <w:lsdException w:uiPriority="99" w:name="Table Simple 3"/>
    <w:lsdException w:uiPriority="99" w:name="Table Classic 1"/>
    <w:lsdException w:uiPriority="99" w:name="Table Classic 2"/>
    <w:lsdException w:uiPriority="99" w:name="Table Classic 3"/>
    <w:lsdException w:uiPriority="99" w:name="Table Classic 4"/>
    <w:lsdException w:uiPriority="99" w:name="Table Colorful 1"/>
    <w:lsdException w:uiPriority="99" w:name="Table Colorful 2"/>
    <w:lsdException w:uiPriority="99" w:name="Table Colorful 3"/>
    <w:lsdException w:uiPriority="99" w:name="Table Columns 1"/>
    <w:lsdException w:uiPriority="99" w:name="Table Columns 2"/>
    <w:lsdException w:uiPriority="99" w:name="Table Columns 3"/>
    <w:lsdException w:uiPriority="99" w:name="Table Columns 4"/>
    <w:lsdException w:uiPriority="99" w:name="Table Columns 5"/>
    <w:lsdException w:uiPriority="99" w:name="Table Grid 1"/>
    <w:lsdException w:uiPriority="99" w:name="Table Grid 2"/>
    <w:lsdException w:uiPriority="99" w:name="Table Grid 3"/>
    <w:lsdException w:uiPriority="99" w:name="Table Grid 4"/>
    <w:lsdException w:uiPriority="99" w:name="Table Grid 5"/>
    <w:lsdException w:uiPriority="99" w:name="Table Grid 6"/>
    <w:lsdException w:uiPriority="99" w:name="Table Grid 7"/>
    <w:lsdException w:uiPriority="99" w:name="Table Grid 8"/>
    <w:lsdException w:uiPriority="99" w:name="Table List 1"/>
    <w:lsdException w:uiPriority="99" w:name="Table List 2"/>
    <w:lsdException w:uiPriority="99" w:name="Table List 3"/>
    <w:lsdException w:uiPriority="99" w:name="Table List 4"/>
    <w:lsdException w:uiPriority="99" w:name="Table List 5"/>
    <w:lsdException w:uiPriority="99" w:name="Table List 6"/>
    <w:lsdException w:uiPriority="99" w:name="Table List 7"/>
    <w:lsdException w:uiPriority="99" w:name="Table List 8"/>
    <w:lsdException w:uiPriority="99" w:name="Table 3D effects 1"/>
    <w:lsdException w:uiPriority="99" w:name="Table 3D effects 2"/>
    <w:lsdException w:uiPriority="99" w:name="Table 3D effects 3"/>
    <w:lsdException w:uiPriority="99" w:name="Table Contemporary"/>
    <w:lsdException w:uiPriority="99" w:name="Table Elegant"/>
    <w:lsdException w:uiPriority="99" w:name="Table Professional"/>
    <w:lsdException w:uiPriority="99" w:name="Table Subtle 1"/>
    <w:lsdException w:uiPriority="99" w:name="Table Subtle 2"/>
    <w:lsdException w:uiPriority="99" w:name="Table Web 1"/>
    <w:lsdException w:uiPriority="99" w:name="Table Web 2"/>
    <w:lsdException w:uiPriority="99" w:name="Table Web 3"/>
    <w:lsdException w:uiPriority="99" w:name="Balloon Text"/>
    <w:lsdException w:unhideWhenUsed="0" w:uiPriority="39" w:semiHidden="0" w:name="Table Grid"/>
    <w:lsdException w:uiPriority="99"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spacing w:after="314" w:line="271" w:lineRule="auto"/>
      <w:ind w:left="10" w:hanging="10"/>
      <w:jc w:val="both"/>
    </w:pPr>
    <w:rPr>
      <w:rFonts w:ascii="Georgia" w:hAnsi="Georgia" w:eastAsia="Georgia" w:cs="Georgia"/>
      <w:color w:val="000000"/>
      <w:kern w:val="2"/>
      <w:sz w:val="30"/>
      <w:szCs w:val="24"/>
      <w:lang w:val="en-US" w:eastAsia="zh-CN" w:bidi="ar-SA"/>
      <w14:ligatures w14:val="standardContextual"/>
    </w:rPr>
  </w:style>
  <w:style w:type="character" w:default="1" w:styleId="3">
    <w:name w:val="Default Paragraph Font"/>
    <w:semiHidden/>
    <w:unhideWhenUsed/>
    <w:uiPriority w:val="1"/>
  </w:style>
  <w:style w:type="table" w:default="1" w:styleId="2">
    <w:name w:val="Normal Table"/>
    <w:semiHidden/>
    <w:unhideWhenUsed/>
    <w:qFormat/>
    <w:uiPriority w:val="99"/>
    <w:tblPr>
      <w:tblCellMar>
        <w:top w:w="0" w:type="dxa"/>
        <w:left w:w="108" w:type="dxa"/>
        <w:bottom w:w="0" w:type="dxa"/>
        <w:right w:w="108" w:type="dxa"/>
      </w:tblCellMar>
    </w:tblPr>
  </w:style>
</w:style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7" Type="http://schemas.openxmlformats.org/officeDocument/2006/relationships/image" Target="media/image2.jpeg"/><Relationship Id="rId6" Type="http://schemas.openxmlformats.org/officeDocument/2006/relationships/image" Target="media/image1.jpeg"/><Relationship Id="rId5" Type="http://schemas.openxmlformats.org/officeDocument/2006/relationships/theme" Target="theme/theme1.xml"/><Relationship Id="rId4" Type="http://schemas.openxmlformats.org/officeDocument/2006/relationships/endnotes" Target="endnotes.xml"/><Relationship Id="rId3" Type="http://schemas.openxmlformats.org/officeDocument/2006/relationships/footnotes" Target="footnotes.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等线 Light"/>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等线"/>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Template>
  <Pages>1317</Pages>
  <Words>8681</Words>
  <Characters>21347</Characters>
  <Lines>5739</Lines>
  <Paragraphs>1615</Paragraphs>
  <TotalTime>70</TotalTime>
  <ScaleCrop>false</ScaleCrop>
  <LinksUpToDate>false</LinksUpToDate>
  <CharactersWithSpaces>24543</CharactersWithSpaces>
  <Application>WPS Office_12.1.0.19302_F1E327BC-269C-435d-A152-05C5408002CA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2025-06-30T02:43:00Z</dcterms:created>
  <dc:creator>芝琳 曾</dc:creator>
  <cp:lastModifiedBy>针织L</cp:lastModifiedBy>
  <dcterms:modified xsi:type="dcterms:W3CDTF">2025-12-04T14:01:56Z</dcterms:modified>
  <dc:title>The Combat Between the Flesh and the Spirit</dc:title>
  <cp:revision>2</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TemplateDocerSaveRecord">
    <vt:lpwstr>eyJoZGlkIjoiY2NiZTNlOTlmNTQ3ZWE3YjVjODI2OWNhOGQzODgzNzEiLCJ1c2VySWQiOiI2NzkyNDQ2MDUifQ==</vt:lpwstr>
  </property>
  <property fmtid="{D5CDD505-2E9C-101B-9397-08002B2CF9AE}" pid="3" name="KSOProductBuildVer">
    <vt:lpwstr>2052-12.1.0.19302</vt:lpwstr>
  </property>
  <property fmtid="{D5CDD505-2E9C-101B-9397-08002B2CF9AE}" pid="4" name="ICV">
    <vt:lpwstr>AF8E314489914A20A33DD36E2D823B93_12</vt:lpwstr>
  </property>
</Properties>
</file>