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18E26">
      <w:pPr>
        <w:spacing w:line="15827" w:lineRule="exact"/>
        <w:jc w:val="center"/>
        <w:rPr>
          <w:rFonts w:hint="eastAsia" w:eastAsia="宋体"/>
          <w:lang w:eastAsia="zh-CN"/>
        </w:rPr>
      </w:pPr>
      <w:r>
        <w:rPr>
          <w:rFonts w:hint="eastAsia" w:eastAsia="宋体"/>
          <w:lang w:eastAsia="zh-CN"/>
        </w:rPr>
        <w:drawing>
          <wp:inline distT="0" distB="0" distL="114300" distR="114300">
            <wp:extent cx="5053965" cy="8086090"/>
            <wp:effectExtent l="0" t="0" r="635" b="3810"/>
            <wp:docPr id="1" name="图片 1" descr="the-seven-saying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even-sayings800"/>
                    <pic:cNvPicPr>
                      <a:picLocks noChangeAspect="1"/>
                    </pic:cNvPicPr>
                  </pic:nvPicPr>
                  <pic:blipFill>
                    <a:blip r:embed="rId8"/>
                    <a:stretch>
                      <a:fillRect/>
                    </a:stretch>
                  </pic:blipFill>
                  <pic:spPr>
                    <a:xfrm>
                      <a:off x="0" y="0"/>
                      <a:ext cx="5053965" cy="8086090"/>
                    </a:xfrm>
                    <a:prstGeom prst="rect">
                      <a:avLst/>
                    </a:prstGeom>
                  </pic:spPr>
                </pic:pic>
              </a:graphicData>
            </a:graphic>
          </wp:inline>
        </w:drawing>
      </w:r>
    </w:p>
    <w:p w14:paraId="446784E4">
      <w:pPr>
        <w:spacing w:line="15827" w:lineRule="exact"/>
        <w:sectPr>
          <w:headerReference r:id="rId5" w:type="default"/>
          <w:footerReference r:id="rId6" w:type="default"/>
          <w:pgSz w:w="12240" w:h="15840"/>
          <w:pgMar w:top="1" w:right="0" w:bottom="1" w:left="0" w:header="0" w:footer="0" w:gutter="0"/>
          <w:cols w:space="720" w:num="1"/>
        </w:sectPr>
      </w:pPr>
    </w:p>
    <w:p w14:paraId="7C494831">
      <w:pPr>
        <w:spacing w:line="258" w:lineRule="auto"/>
        <w:rPr>
          <w:rFonts w:ascii="Arial"/>
          <w:sz w:val="21"/>
        </w:rPr>
      </w:pPr>
    </w:p>
    <w:p w14:paraId="05DDE69A">
      <w:pPr>
        <w:spacing w:line="258" w:lineRule="auto"/>
        <w:rPr>
          <w:rFonts w:ascii="Arial"/>
          <w:sz w:val="21"/>
        </w:rPr>
      </w:pPr>
    </w:p>
    <w:p w14:paraId="3FA5506E">
      <w:pPr>
        <w:spacing w:line="258" w:lineRule="auto"/>
        <w:rPr>
          <w:rFonts w:ascii="Arial"/>
          <w:sz w:val="21"/>
        </w:rPr>
      </w:pPr>
    </w:p>
    <w:p w14:paraId="71DF90A7">
      <w:pPr>
        <w:spacing w:line="259" w:lineRule="auto"/>
        <w:rPr>
          <w:rFonts w:ascii="Arial"/>
          <w:sz w:val="21"/>
        </w:rPr>
      </w:pPr>
    </w:p>
    <w:p w14:paraId="76462D05">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F7A7B21">
      <w:pPr>
        <w:spacing w:line="12816" w:lineRule="exact"/>
        <w:sectPr>
          <w:pgSz w:w="12240" w:h="15840"/>
          <w:pgMar w:top="400" w:right="1836" w:bottom="400" w:left="1836" w:header="0" w:footer="0" w:gutter="0"/>
          <w:cols w:space="720" w:num="1"/>
        </w:sectPr>
      </w:pPr>
    </w:p>
    <w:p w14:paraId="2470D83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3E80764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40A1A5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6D754B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238D7476">
      <w:pPr>
        <w:spacing w:line="264" w:lineRule="auto"/>
        <w:rPr>
          <w:rFonts w:hint="eastAsia" w:ascii="微软雅黑" w:hAnsi="微软雅黑" w:eastAsia="微软雅黑" w:cs="微软雅黑"/>
          <w:sz w:val="36"/>
          <w:szCs w:val="36"/>
        </w:rPr>
      </w:pPr>
    </w:p>
    <w:p w14:paraId="46819A52">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43295E06">
      <w:pPr>
        <w:spacing w:line="264" w:lineRule="auto"/>
        <w:rPr>
          <w:rFonts w:hint="eastAsia" w:ascii="微软雅黑" w:hAnsi="微软雅黑" w:eastAsia="微软雅黑" w:cs="微软雅黑"/>
          <w:sz w:val="30"/>
          <w:szCs w:val="30"/>
        </w:rPr>
      </w:pPr>
    </w:p>
    <w:p w14:paraId="5709DDDA">
      <w:pPr>
        <w:spacing w:line="264" w:lineRule="auto"/>
        <w:rPr>
          <w:rFonts w:hint="eastAsia" w:ascii="微软雅黑" w:hAnsi="微软雅黑" w:eastAsia="微软雅黑" w:cs="微软雅黑"/>
          <w:sz w:val="30"/>
          <w:szCs w:val="30"/>
        </w:rPr>
      </w:pPr>
    </w:p>
    <w:p w14:paraId="51847306">
      <w:pPr>
        <w:spacing w:line="264" w:lineRule="auto"/>
        <w:rPr>
          <w:rFonts w:hint="eastAsia" w:ascii="微软雅黑" w:hAnsi="微软雅黑" w:eastAsia="微软雅黑" w:cs="微软雅黑"/>
          <w:sz w:val="30"/>
          <w:szCs w:val="30"/>
        </w:rPr>
      </w:pPr>
    </w:p>
    <w:p w14:paraId="4783E9E0">
      <w:pPr>
        <w:spacing w:line="264" w:lineRule="auto"/>
        <w:rPr>
          <w:rFonts w:hint="eastAsia" w:ascii="微软雅黑" w:hAnsi="微软雅黑" w:eastAsia="微软雅黑" w:cs="微软雅黑"/>
          <w:sz w:val="30"/>
          <w:szCs w:val="30"/>
        </w:rPr>
      </w:pPr>
    </w:p>
    <w:p w14:paraId="0F2201BF">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Seven Sayings of the Savior on the Cross</w:t>
      </w:r>
    </w:p>
    <w:p w14:paraId="584F91D0">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救主在十架上的七言</w:t>
      </w:r>
    </w:p>
    <w:p w14:paraId="65C33FB6">
      <w:pPr>
        <w:spacing w:line="264" w:lineRule="auto"/>
        <w:jc w:val="center"/>
        <w:rPr>
          <w:rFonts w:hint="eastAsia" w:ascii="微软雅黑" w:hAnsi="微软雅黑" w:eastAsia="微软雅黑" w:cs="微软雅黑"/>
          <w:b/>
          <w:bCs/>
          <w:sz w:val="48"/>
          <w:szCs w:val="48"/>
        </w:rPr>
      </w:pPr>
    </w:p>
    <w:p w14:paraId="4715F1F9">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by A.W. Pink</w:t>
      </w:r>
    </w:p>
    <w:p w14:paraId="0F077B57">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作者：A.W. 平克</w:t>
      </w:r>
    </w:p>
    <w:p w14:paraId="4BAAD4F9">
      <w:pPr>
        <w:spacing w:line="264" w:lineRule="auto"/>
        <w:rPr>
          <w:rFonts w:hint="eastAsia" w:ascii="微软雅黑" w:hAnsi="微软雅黑" w:eastAsia="微软雅黑" w:cs="微软雅黑"/>
          <w:sz w:val="30"/>
          <w:szCs w:val="30"/>
        </w:rPr>
      </w:pPr>
    </w:p>
    <w:p w14:paraId="470EC845">
      <w:pPr>
        <w:spacing w:line="264" w:lineRule="auto"/>
        <w:rPr>
          <w:rFonts w:hint="eastAsia" w:ascii="微软雅黑" w:hAnsi="微软雅黑" w:eastAsia="微软雅黑" w:cs="微软雅黑"/>
          <w:sz w:val="30"/>
          <w:szCs w:val="30"/>
        </w:rPr>
      </w:pPr>
    </w:p>
    <w:p w14:paraId="607B20D5">
      <w:pPr>
        <w:spacing w:line="264" w:lineRule="auto"/>
        <w:rPr>
          <w:rFonts w:hint="eastAsia" w:ascii="微软雅黑" w:hAnsi="微软雅黑" w:eastAsia="微软雅黑" w:cs="微软雅黑"/>
          <w:sz w:val="30"/>
          <w:szCs w:val="30"/>
        </w:rPr>
      </w:pPr>
    </w:p>
    <w:p w14:paraId="6B2BD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B6E8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0B9C805">
      <w:pPr>
        <w:spacing w:line="264" w:lineRule="auto"/>
        <w:rPr>
          <w:rFonts w:hint="eastAsia" w:ascii="微软雅黑" w:hAnsi="微软雅黑" w:eastAsia="微软雅黑" w:cs="微软雅黑"/>
          <w:sz w:val="30"/>
          <w:szCs w:val="30"/>
        </w:rPr>
      </w:pPr>
    </w:p>
    <w:p w14:paraId="2B3651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1B8B8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18DF542E">
      <w:pPr>
        <w:spacing w:line="264" w:lineRule="auto"/>
        <w:rPr>
          <w:rFonts w:hint="eastAsia" w:ascii="微软雅黑" w:hAnsi="微软雅黑" w:eastAsia="微软雅黑" w:cs="微软雅黑"/>
          <w:sz w:val="30"/>
          <w:szCs w:val="30"/>
        </w:rPr>
      </w:pPr>
    </w:p>
    <w:p w14:paraId="4CC35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Forgiveness</w:t>
      </w:r>
    </w:p>
    <w:p w14:paraId="3F1DE8D7">
      <w:pPr>
        <w:spacing w:line="264" w:lineRule="auto"/>
        <w:rPr>
          <w:rFonts w:hint="eastAsia" w:ascii="微软雅黑" w:hAnsi="微软雅黑" w:eastAsia="微软雅黑" w:cs="微软雅黑"/>
          <w:sz w:val="30"/>
          <w:szCs w:val="30"/>
        </w:rPr>
      </w:pPr>
    </w:p>
    <w:p w14:paraId="477A2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赦免之言</w:t>
      </w:r>
    </w:p>
    <w:p w14:paraId="12438E2F">
      <w:pPr>
        <w:spacing w:line="264" w:lineRule="auto"/>
        <w:rPr>
          <w:rFonts w:hint="eastAsia" w:ascii="微软雅黑" w:hAnsi="微软雅黑" w:eastAsia="微软雅黑" w:cs="微软雅黑"/>
          <w:sz w:val="30"/>
          <w:szCs w:val="30"/>
        </w:rPr>
      </w:pPr>
    </w:p>
    <w:p w14:paraId="5D01C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Salvation</w:t>
      </w:r>
    </w:p>
    <w:p w14:paraId="4A2134D7">
      <w:pPr>
        <w:spacing w:line="264" w:lineRule="auto"/>
        <w:rPr>
          <w:rFonts w:hint="eastAsia" w:ascii="微软雅黑" w:hAnsi="微软雅黑" w:eastAsia="微软雅黑" w:cs="微软雅黑"/>
          <w:sz w:val="30"/>
          <w:szCs w:val="30"/>
        </w:rPr>
      </w:pPr>
    </w:p>
    <w:p w14:paraId="09B0E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救恩之言</w:t>
      </w:r>
    </w:p>
    <w:p w14:paraId="3DA35E4F">
      <w:pPr>
        <w:spacing w:line="264" w:lineRule="auto"/>
        <w:rPr>
          <w:rFonts w:hint="eastAsia" w:ascii="微软雅黑" w:hAnsi="微软雅黑" w:eastAsia="微软雅黑" w:cs="微软雅黑"/>
          <w:sz w:val="30"/>
          <w:szCs w:val="30"/>
        </w:rPr>
      </w:pPr>
    </w:p>
    <w:p w14:paraId="162A3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Affection</w:t>
      </w:r>
    </w:p>
    <w:p w14:paraId="4C7412A1">
      <w:pPr>
        <w:spacing w:line="264" w:lineRule="auto"/>
        <w:rPr>
          <w:rFonts w:hint="eastAsia" w:ascii="微软雅黑" w:hAnsi="微软雅黑" w:eastAsia="微软雅黑" w:cs="微软雅黑"/>
          <w:sz w:val="30"/>
          <w:szCs w:val="30"/>
        </w:rPr>
      </w:pPr>
    </w:p>
    <w:p w14:paraId="2DFE4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亲情之言</w:t>
      </w:r>
    </w:p>
    <w:p w14:paraId="34D6A6B9">
      <w:pPr>
        <w:spacing w:line="264" w:lineRule="auto"/>
        <w:rPr>
          <w:rFonts w:hint="eastAsia" w:ascii="微软雅黑" w:hAnsi="微软雅黑" w:eastAsia="微软雅黑" w:cs="微软雅黑"/>
          <w:sz w:val="30"/>
          <w:szCs w:val="30"/>
        </w:rPr>
      </w:pPr>
    </w:p>
    <w:p w14:paraId="05F84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Anguish</w:t>
      </w:r>
    </w:p>
    <w:p w14:paraId="1FCC751F">
      <w:pPr>
        <w:spacing w:line="264" w:lineRule="auto"/>
        <w:rPr>
          <w:rFonts w:hint="eastAsia" w:ascii="微软雅黑" w:hAnsi="微软雅黑" w:eastAsia="微软雅黑" w:cs="微软雅黑"/>
          <w:sz w:val="30"/>
          <w:szCs w:val="30"/>
        </w:rPr>
      </w:pPr>
    </w:p>
    <w:p w14:paraId="665D1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剧痛之言</w:t>
      </w:r>
    </w:p>
    <w:p w14:paraId="58B8C032">
      <w:pPr>
        <w:spacing w:line="264" w:lineRule="auto"/>
        <w:rPr>
          <w:rFonts w:hint="eastAsia" w:ascii="微软雅黑" w:hAnsi="微软雅黑" w:eastAsia="微软雅黑" w:cs="微软雅黑"/>
          <w:sz w:val="30"/>
          <w:szCs w:val="30"/>
        </w:rPr>
      </w:pPr>
    </w:p>
    <w:p w14:paraId="6C514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Suffering</w:t>
      </w:r>
    </w:p>
    <w:p w14:paraId="789D90D6">
      <w:pPr>
        <w:spacing w:line="264" w:lineRule="auto"/>
        <w:rPr>
          <w:rFonts w:hint="eastAsia" w:ascii="微软雅黑" w:hAnsi="微软雅黑" w:eastAsia="微软雅黑" w:cs="微软雅黑"/>
          <w:sz w:val="30"/>
          <w:szCs w:val="30"/>
        </w:rPr>
      </w:pPr>
    </w:p>
    <w:p w14:paraId="26DDB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受苦之言</w:t>
      </w:r>
    </w:p>
    <w:p w14:paraId="358BAA1B">
      <w:pPr>
        <w:spacing w:line="264" w:lineRule="auto"/>
        <w:rPr>
          <w:rFonts w:hint="eastAsia" w:ascii="微软雅黑" w:hAnsi="微软雅黑" w:eastAsia="微软雅黑" w:cs="微软雅黑"/>
          <w:sz w:val="30"/>
          <w:szCs w:val="30"/>
        </w:rPr>
      </w:pPr>
    </w:p>
    <w:p w14:paraId="1C1ED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Victory</w:t>
      </w:r>
    </w:p>
    <w:p w14:paraId="5CF8A260">
      <w:pPr>
        <w:spacing w:line="264" w:lineRule="auto"/>
        <w:rPr>
          <w:rFonts w:hint="eastAsia" w:ascii="微软雅黑" w:hAnsi="微软雅黑" w:eastAsia="微软雅黑" w:cs="微软雅黑"/>
          <w:sz w:val="30"/>
          <w:szCs w:val="30"/>
        </w:rPr>
      </w:pPr>
    </w:p>
    <w:p w14:paraId="7B78E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胜利之言</w:t>
      </w:r>
    </w:p>
    <w:p w14:paraId="6362DCA1">
      <w:pPr>
        <w:spacing w:line="264" w:lineRule="auto"/>
        <w:rPr>
          <w:rFonts w:hint="eastAsia" w:ascii="微软雅黑" w:hAnsi="微软雅黑" w:eastAsia="微软雅黑" w:cs="微软雅黑"/>
          <w:sz w:val="30"/>
          <w:szCs w:val="30"/>
        </w:rPr>
      </w:pPr>
    </w:p>
    <w:p w14:paraId="6E36E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Contentment</w:t>
      </w:r>
    </w:p>
    <w:p w14:paraId="6FDC24BE">
      <w:pPr>
        <w:spacing w:line="264" w:lineRule="auto"/>
        <w:rPr>
          <w:rFonts w:hint="eastAsia" w:ascii="微软雅黑" w:hAnsi="微软雅黑" w:eastAsia="微软雅黑" w:cs="微软雅黑"/>
          <w:sz w:val="30"/>
          <w:szCs w:val="30"/>
        </w:rPr>
      </w:pPr>
    </w:p>
    <w:p w14:paraId="2C3A3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满足之言</w:t>
      </w:r>
    </w:p>
    <w:p w14:paraId="721E6DF7">
      <w:pPr>
        <w:spacing w:line="264" w:lineRule="auto"/>
        <w:rPr>
          <w:rFonts w:hint="eastAsia" w:ascii="微软雅黑" w:hAnsi="微软雅黑" w:eastAsia="微软雅黑" w:cs="微软雅黑"/>
          <w:sz w:val="30"/>
          <w:szCs w:val="30"/>
        </w:rPr>
      </w:pPr>
    </w:p>
    <w:p w14:paraId="3D616913">
      <w:pPr>
        <w:pStyle w:val="2"/>
        <w:bidi w:val="0"/>
        <w:jc w:val="center"/>
        <w:rPr>
          <w:rFonts w:hint="eastAsia"/>
        </w:rPr>
      </w:pPr>
      <w:r>
        <w:rPr>
          <w:rFonts w:hint="eastAsia"/>
        </w:rPr>
        <w:t>Introduction</w:t>
      </w:r>
    </w:p>
    <w:p w14:paraId="45013C91">
      <w:pPr>
        <w:pStyle w:val="2"/>
        <w:bidi w:val="0"/>
        <w:jc w:val="center"/>
        <w:rPr>
          <w:rFonts w:hint="eastAsia"/>
        </w:rPr>
      </w:pPr>
      <w:r>
        <w:rPr>
          <w:rFonts w:hint="eastAsia"/>
        </w:rPr>
        <w:t>引言</w:t>
      </w:r>
    </w:p>
    <w:p w14:paraId="2FBE78F7">
      <w:pPr>
        <w:spacing w:line="264" w:lineRule="auto"/>
        <w:rPr>
          <w:rFonts w:hint="eastAsia" w:ascii="微软雅黑" w:hAnsi="微软雅黑" w:eastAsia="微软雅黑" w:cs="微软雅黑"/>
          <w:sz w:val="30"/>
          <w:szCs w:val="30"/>
        </w:rPr>
      </w:pPr>
    </w:p>
    <w:p w14:paraId="0BC2F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Lord Jesus Christ is a subject of never-failing interest to all who study prayerfully the Scripture of Truth.</w:t>
      </w:r>
    </w:p>
    <w:p w14:paraId="29355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主耶稣基督的死，对于所有以此祷告之心研读真理圣经的人来说，是一个永不衰减的兴趣所在。</w:t>
      </w:r>
    </w:p>
    <w:p w14:paraId="69170665">
      <w:pPr>
        <w:spacing w:line="264" w:lineRule="auto"/>
        <w:rPr>
          <w:rFonts w:hint="eastAsia" w:ascii="微软雅黑" w:hAnsi="微软雅黑" w:eastAsia="微软雅黑" w:cs="微软雅黑"/>
          <w:sz w:val="30"/>
          <w:szCs w:val="30"/>
        </w:rPr>
      </w:pPr>
    </w:p>
    <w:p w14:paraId="060B7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not only because the believer's all, both for time and eternity, depends upon it, but also because of its transcendent uniqueness.</w:t>
      </w:r>
    </w:p>
    <w:p w14:paraId="4B7EB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这不仅是因为信徒在今生和永恒中的一切都取决于它，也是因着它那超然的独特性。</w:t>
      </w:r>
    </w:p>
    <w:p w14:paraId="786A9A46">
      <w:pPr>
        <w:spacing w:line="264" w:lineRule="auto"/>
        <w:rPr>
          <w:rFonts w:hint="eastAsia" w:ascii="微软雅黑" w:hAnsi="微软雅黑" w:eastAsia="微软雅黑" w:cs="微软雅黑"/>
          <w:sz w:val="30"/>
          <w:szCs w:val="30"/>
        </w:rPr>
      </w:pPr>
    </w:p>
    <w:p w14:paraId="74DB4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words appear to sum up the salient features of this mystery of mysteries: the death of Christ was natural, unnatural, preternatural, and supernatural.</w:t>
      </w:r>
    </w:p>
    <w:p w14:paraId="333BF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有四个词似乎概括了这个奥秘中的奥秘之显著特征：基督的死是自然的，反常的，超常的（预定的），以及超自然的。</w:t>
      </w:r>
    </w:p>
    <w:p w14:paraId="59D4F642">
      <w:pPr>
        <w:spacing w:line="264" w:lineRule="auto"/>
        <w:rPr>
          <w:rFonts w:hint="eastAsia" w:ascii="微软雅黑" w:hAnsi="微软雅黑" w:eastAsia="微软雅黑" w:cs="微软雅黑"/>
          <w:sz w:val="30"/>
          <w:szCs w:val="30"/>
        </w:rPr>
      </w:pPr>
    </w:p>
    <w:p w14:paraId="47C80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comments seem called for by way of definition and amplification.</w:t>
      </w:r>
    </w:p>
    <w:p w14:paraId="16F9D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为了定义和详述，似乎需要作一些评注。</w:t>
      </w:r>
    </w:p>
    <w:p w14:paraId="0765B605">
      <w:pPr>
        <w:spacing w:line="264" w:lineRule="auto"/>
        <w:rPr>
          <w:rFonts w:hint="eastAsia" w:ascii="微软雅黑" w:hAnsi="微软雅黑" w:eastAsia="微软雅黑" w:cs="微软雅黑"/>
          <w:sz w:val="30"/>
          <w:szCs w:val="30"/>
        </w:rPr>
      </w:pPr>
    </w:p>
    <w:p w14:paraId="65EBD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death of Christ was natural.</w:t>
      </w:r>
    </w:p>
    <w:p w14:paraId="389EF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首先，基督的死是自然的。</w:t>
      </w:r>
    </w:p>
    <w:p w14:paraId="74AA3A57">
      <w:pPr>
        <w:spacing w:line="264" w:lineRule="auto"/>
        <w:rPr>
          <w:rFonts w:hint="eastAsia" w:ascii="微软雅黑" w:hAnsi="微软雅黑" w:eastAsia="微软雅黑" w:cs="微软雅黑"/>
          <w:sz w:val="30"/>
          <w:szCs w:val="30"/>
        </w:rPr>
      </w:pPr>
    </w:p>
    <w:p w14:paraId="70AC6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that it was a real death.</w:t>
      </w:r>
    </w:p>
    <w:p w14:paraId="31CAF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我们的意思是，那是一个真实的死亡。</w:t>
      </w:r>
    </w:p>
    <w:p w14:paraId="66183D79">
      <w:pPr>
        <w:spacing w:line="264" w:lineRule="auto"/>
        <w:rPr>
          <w:rFonts w:hint="eastAsia" w:ascii="微软雅黑" w:hAnsi="微软雅黑" w:eastAsia="微软雅黑" w:cs="微软雅黑"/>
          <w:sz w:val="30"/>
          <w:szCs w:val="30"/>
        </w:rPr>
      </w:pPr>
    </w:p>
    <w:p w14:paraId="46403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we are so familiar with the fact of it that the above statement appears simple and commonplace, yet what we here touch upon is to the spiritual mind one of the main elements of wonderment.</w:t>
      </w:r>
    </w:p>
    <w:p w14:paraId="4086C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正因为我们对这一事实如此熟悉，上述陈述才显得简单而平淡，然而对于属灵的心思而言，我们要触及的乃是令人惊叹的主要因素之一。</w:t>
      </w:r>
    </w:p>
    <w:p w14:paraId="0641AD29">
      <w:pPr>
        <w:spacing w:line="264" w:lineRule="auto"/>
        <w:rPr>
          <w:rFonts w:hint="eastAsia" w:ascii="微软雅黑" w:hAnsi="微软雅黑" w:eastAsia="微软雅黑" w:cs="微软雅黑"/>
          <w:sz w:val="30"/>
          <w:szCs w:val="30"/>
        </w:rPr>
      </w:pPr>
    </w:p>
    <w:p w14:paraId="624F1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was "taken, and by wicked hands" crucified and slain was none less than Immanuel (Act 2:23).</w:t>
      </w:r>
    </w:p>
    <w:p w14:paraId="1DD1B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那位被“捉拿，并借着无法之人的手”钉死在十字架上并被杀害的，正是以马内利（使徒行传 2:23）。</w:t>
      </w:r>
    </w:p>
    <w:p w14:paraId="17E7B7FD">
      <w:pPr>
        <w:spacing w:line="264" w:lineRule="auto"/>
        <w:rPr>
          <w:rFonts w:hint="eastAsia" w:ascii="微软雅黑" w:hAnsi="微软雅黑" w:eastAsia="微软雅黑" w:cs="微软雅黑"/>
          <w:sz w:val="30"/>
          <w:szCs w:val="30"/>
        </w:rPr>
      </w:pPr>
    </w:p>
    <w:p w14:paraId="6B79C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died on Calvary's Cross was none other than Jehovah's "fellow" (Zechariah 13:7).</w:t>
      </w:r>
    </w:p>
    <w:p w14:paraId="3C4C4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那位死在各各他十字架上的，正是耶和华的“同伴”（撒迦利亚书 13:7）。</w:t>
      </w:r>
    </w:p>
    <w:p w14:paraId="3A17BDB1">
      <w:pPr>
        <w:spacing w:line="264" w:lineRule="auto"/>
        <w:rPr>
          <w:rFonts w:hint="eastAsia" w:ascii="微软雅黑" w:hAnsi="微软雅黑" w:eastAsia="微软雅黑" w:cs="微软雅黑"/>
          <w:sz w:val="30"/>
          <w:szCs w:val="30"/>
        </w:rPr>
      </w:pPr>
    </w:p>
    <w:p w14:paraId="25955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that was shed on the accursed tree was divine—"The church of God which he purchased with his own blood" (Act 20:28).</w:t>
      </w:r>
    </w:p>
    <w:p w14:paraId="66C74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那流在被咒诅的木头上的血是神圣的——“神用祂自己的血所买来的教会”（使徒行传 20:28）。</w:t>
      </w:r>
    </w:p>
    <w:p w14:paraId="19A09A42">
      <w:pPr>
        <w:spacing w:line="264" w:lineRule="auto"/>
        <w:rPr>
          <w:rFonts w:hint="eastAsia" w:ascii="微软雅黑" w:hAnsi="微软雅黑" w:eastAsia="微软雅黑" w:cs="微软雅黑"/>
          <w:sz w:val="30"/>
          <w:szCs w:val="30"/>
        </w:rPr>
      </w:pPr>
    </w:p>
    <w:p w14:paraId="5753B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says the apostle, "God was in Christ, reconciling the world unto himself" (2 Corinthians 5:19).</w:t>
      </w:r>
    </w:p>
    <w:p w14:paraId="126B5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正如使徒所说，“神在基督里，叫世人与自己和好”（哥林多后书 5:19）。</w:t>
      </w:r>
    </w:p>
    <w:p w14:paraId="1FC8ADB6">
      <w:pPr>
        <w:spacing w:line="264" w:lineRule="auto"/>
        <w:rPr>
          <w:rFonts w:hint="eastAsia" w:ascii="微软雅黑" w:hAnsi="微软雅黑" w:eastAsia="微软雅黑" w:cs="微软雅黑"/>
          <w:sz w:val="30"/>
          <w:szCs w:val="30"/>
        </w:rPr>
      </w:pPr>
    </w:p>
    <w:p w14:paraId="30AFB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Jehovah's "fellow" suffer?</w:t>
      </w:r>
    </w:p>
    <w:p w14:paraId="5DA98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但是，耶和华的“同伴”怎能受苦呢？</w:t>
      </w:r>
    </w:p>
    <w:p w14:paraId="0FF5CFD4">
      <w:pPr>
        <w:spacing w:line="264" w:lineRule="auto"/>
        <w:rPr>
          <w:rFonts w:hint="eastAsia" w:ascii="微软雅黑" w:hAnsi="微软雅黑" w:eastAsia="微软雅黑" w:cs="微软雅黑"/>
          <w:sz w:val="30"/>
          <w:szCs w:val="30"/>
        </w:rPr>
      </w:pPr>
    </w:p>
    <w:p w14:paraId="471D4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eternal One die?</w:t>
      </w:r>
    </w:p>
    <w:p w14:paraId="483F9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那位永恒者怎能死呢？</w:t>
      </w:r>
    </w:p>
    <w:p w14:paraId="49591EC2">
      <w:pPr>
        <w:spacing w:line="264" w:lineRule="auto"/>
        <w:rPr>
          <w:rFonts w:hint="eastAsia" w:ascii="微软雅黑" w:hAnsi="微软雅黑" w:eastAsia="微软雅黑" w:cs="微软雅黑"/>
          <w:sz w:val="30"/>
          <w:szCs w:val="30"/>
        </w:rPr>
      </w:pPr>
    </w:p>
    <w:p w14:paraId="07D52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who in the beginning was the Word, who was with God, and who was God, "became flesh."</w:t>
      </w:r>
    </w:p>
    <w:p w14:paraId="59B01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啊，祂太初就是道，与神同在，并且就是神，却“成了肉身”。</w:t>
      </w:r>
    </w:p>
    <w:p w14:paraId="397BE6CA">
      <w:pPr>
        <w:spacing w:line="264" w:lineRule="auto"/>
        <w:rPr>
          <w:rFonts w:hint="eastAsia" w:ascii="微软雅黑" w:hAnsi="微软雅黑" w:eastAsia="微软雅黑" w:cs="微软雅黑"/>
          <w:sz w:val="30"/>
          <w:szCs w:val="30"/>
        </w:rPr>
      </w:pPr>
    </w:p>
    <w:p w14:paraId="00E5E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in the form of God took upon Him the form of a servant and was made in the likeness of men; "and being found in fashion as a man, he humbled himself, and became obedient unto death, even the death of the cross" (Phi 2:8).</w:t>
      </w:r>
    </w:p>
    <w:p w14:paraId="30F9D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祂本有神的形象，却取了奴仆的形象，成为人的样式；“既有人的样子，就自己卑微，存心顺服，以至于死，且死在十字架上”（腓立比书 2:8）。</w:t>
      </w:r>
    </w:p>
    <w:p w14:paraId="147B9442">
      <w:pPr>
        <w:spacing w:line="264" w:lineRule="auto"/>
        <w:rPr>
          <w:rFonts w:hint="eastAsia" w:ascii="微软雅黑" w:hAnsi="微软雅黑" w:eastAsia="微软雅黑" w:cs="微软雅黑"/>
          <w:sz w:val="30"/>
          <w:szCs w:val="30"/>
        </w:rPr>
      </w:pPr>
    </w:p>
    <w:p w14:paraId="4C7D3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become incarnate, the Lord of glory was capable of suffering death, and so it was that He "tasted" death itself.</w:t>
      </w:r>
    </w:p>
    <w:p w14:paraId="55B22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既然道成了肉身，荣耀的主就能够经受死亡，也正因如此，祂“尝了”死味。</w:t>
      </w:r>
    </w:p>
    <w:p w14:paraId="6AD8318C">
      <w:pPr>
        <w:spacing w:line="264" w:lineRule="auto"/>
        <w:rPr>
          <w:rFonts w:hint="eastAsia" w:ascii="微软雅黑" w:hAnsi="微软雅黑" w:eastAsia="微软雅黑" w:cs="微软雅黑"/>
          <w:sz w:val="30"/>
          <w:szCs w:val="30"/>
        </w:rPr>
      </w:pPr>
    </w:p>
    <w:p w14:paraId="50D08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words, "Father, into your hands I commend my spirit," we see how natural His death was.</w:t>
      </w:r>
    </w:p>
    <w:p w14:paraId="26961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在祂的话语“父啊，我将我的灵魂交在你手里”中，我们看到祂的死是何等自然。</w:t>
      </w:r>
    </w:p>
    <w:p w14:paraId="755DC263">
      <w:pPr>
        <w:spacing w:line="264" w:lineRule="auto"/>
        <w:rPr>
          <w:rFonts w:hint="eastAsia" w:ascii="微软雅黑" w:hAnsi="微软雅黑" w:eastAsia="微软雅黑" w:cs="微软雅黑"/>
          <w:sz w:val="30"/>
          <w:szCs w:val="30"/>
        </w:rPr>
      </w:pPr>
    </w:p>
    <w:p w14:paraId="3B968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it became still more apparent when He was laid in the tomb, where He remained for three days.</w:t>
      </w:r>
    </w:p>
    <w:p w14:paraId="5EAAF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当祂被安放在坟墓里，并在那里停留了三天时，这死的真实性就变得更加显而易见。</w:t>
      </w:r>
    </w:p>
    <w:p w14:paraId="2B53F2BD">
      <w:pPr>
        <w:spacing w:line="264" w:lineRule="auto"/>
        <w:rPr>
          <w:rFonts w:hint="eastAsia" w:ascii="微软雅黑" w:hAnsi="微软雅黑" w:eastAsia="微软雅黑" w:cs="微软雅黑"/>
          <w:sz w:val="30"/>
          <w:szCs w:val="30"/>
        </w:rPr>
      </w:pPr>
    </w:p>
    <w:p w14:paraId="27FF3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death of Christ was un-natural.</w:t>
      </w:r>
    </w:p>
    <w:p w14:paraId="3499B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其次，基督的死是反常的（un-natural）。</w:t>
      </w:r>
    </w:p>
    <w:p w14:paraId="36E6CBDF">
      <w:pPr>
        <w:spacing w:line="264" w:lineRule="auto"/>
        <w:rPr>
          <w:rFonts w:hint="eastAsia" w:ascii="微软雅黑" w:hAnsi="微软雅黑" w:eastAsia="微软雅黑" w:cs="微软雅黑"/>
          <w:sz w:val="30"/>
          <w:szCs w:val="30"/>
        </w:rPr>
      </w:pPr>
    </w:p>
    <w:p w14:paraId="1C91E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that it was abnormal.</w:t>
      </w:r>
    </w:p>
    <w:p w14:paraId="24426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我们的意思是，这是反乎常态的。</w:t>
      </w:r>
    </w:p>
    <w:p w14:paraId="2A28C5ED">
      <w:pPr>
        <w:spacing w:line="264" w:lineRule="auto"/>
        <w:rPr>
          <w:rFonts w:hint="eastAsia" w:ascii="微软雅黑" w:hAnsi="微软雅黑" w:eastAsia="微软雅黑" w:cs="微软雅黑"/>
          <w:sz w:val="30"/>
          <w:szCs w:val="30"/>
        </w:rPr>
      </w:pPr>
    </w:p>
    <w:p w14:paraId="65850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said that in becoming incarnate, the Son of God became capable of suffering death.</w:t>
      </w:r>
    </w:p>
    <w:p w14:paraId="109F9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上面我们已经说过，神的儿子既道成肉身，就能够经受死亡。</w:t>
      </w:r>
    </w:p>
    <w:p w14:paraId="1D55E23F">
      <w:pPr>
        <w:spacing w:line="264" w:lineRule="auto"/>
        <w:rPr>
          <w:rFonts w:hint="eastAsia" w:ascii="微软雅黑" w:hAnsi="微软雅黑" w:eastAsia="微软雅黑" w:cs="微软雅黑"/>
          <w:sz w:val="30"/>
          <w:szCs w:val="30"/>
        </w:rPr>
      </w:pPr>
    </w:p>
    <w:p w14:paraId="4A3FC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not be inferred from this that death therefore had a claim upon Him; far from this being the case, the very reverse was the truth.</w:t>
      </w:r>
    </w:p>
    <w:p w14:paraId="0904D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然而，绝不能因此推断死亡对祂拥有主权；情况远非如此，事实恰恰相反。</w:t>
      </w:r>
    </w:p>
    <w:p w14:paraId="5BFF74E7">
      <w:pPr>
        <w:spacing w:line="264" w:lineRule="auto"/>
        <w:rPr>
          <w:rFonts w:hint="eastAsia" w:ascii="微软雅黑" w:hAnsi="微软雅黑" w:eastAsia="微软雅黑" w:cs="微软雅黑"/>
          <w:sz w:val="30"/>
          <w:szCs w:val="30"/>
        </w:rPr>
      </w:pPr>
    </w:p>
    <w:p w14:paraId="138FC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wages of sin, and He had none.</w:t>
      </w:r>
    </w:p>
    <w:p w14:paraId="4754E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死是罪的工价，而祂没有罪。</w:t>
      </w:r>
    </w:p>
    <w:p w14:paraId="3D4BDF36">
      <w:pPr>
        <w:spacing w:line="264" w:lineRule="auto"/>
        <w:rPr>
          <w:rFonts w:hint="eastAsia" w:ascii="微软雅黑" w:hAnsi="微软雅黑" w:eastAsia="微软雅黑" w:cs="微软雅黑"/>
          <w:sz w:val="30"/>
          <w:szCs w:val="30"/>
        </w:rPr>
      </w:pPr>
    </w:p>
    <w:p w14:paraId="7B28E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birth it was said to Mary, "that holy thing which shall be born of you shall be called the Son of God" (Luke 1:35).</w:t>
      </w:r>
    </w:p>
    <w:p w14:paraId="4D4C7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在祂降生之前，有话对马利亚说：“你所要生的圣者，必称为神的儿子”（路加福音 1:35）。</w:t>
      </w:r>
    </w:p>
    <w:p w14:paraId="36DEB8EB">
      <w:pPr>
        <w:spacing w:line="264" w:lineRule="auto"/>
        <w:rPr>
          <w:rFonts w:hint="eastAsia" w:ascii="微软雅黑" w:hAnsi="微软雅黑" w:eastAsia="微软雅黑" w:cs="微软雅黑"/>
          <w:sz w:val="30"/>
          <w:szCs w:val="30"/>
        </w:rPr>
      </w:pPr>
    </w:p>
    <w:p w14:paraId="48B53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the Lord Jesus enter this world without contracting the defilement attaching to fallen human nature, but He "did no sin" (1 Peter 2:22), had "no sin" (1 John 3:5), "knew no sin" (2 Corinthians 5:21).</w:t>
      </w:r>
    </w:p>
    <w:p w14:paraId="3AF83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主耶稣进入这个世界，不仅没有沾染堕落人性所附带的污秽，而且祂“并没有犯罪”（彼得前书 2:22），“在他里面没有罪”（约翰一书 3:5），也是“不知罪的”（哥林多后书 5:21）。</w:t>
      </w:r>
    </w:p>
    <w:p w14:paraId="3185FFBD">
      <w:pPr>
        <w:spacing w:line="264" w:lineRule="auto"/>
        <w:rPr>
          <w:rFonts w:hint="eastAsia" w:ascii="微软雅黑" w:hAnsi="微软雅黑" w:eastAsia="微软雅黑" w:cs="微软雅黑"/>
          <w:sz w:val="30"/>
          <w:szCs w:val="30"/>
        </w:rPr>
      </w:pPr>
    </w:p>
    <w:p w14:paraId="3D38C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person and in His conduct He was the Holy One of God "without blemish and without spot" (1 Peter 1:19).</w:t>
      </w:r>
    </w:p>
    <w:p w14:paraId="15FA0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在祂的位格和行为上，祂是神的圣者，“无瑕疵、无玷污”（彼得前书 1:19）。</w:t>
      </w:r>
    </w:p>
    <w:p w14:paraId="3023D528">
      <w:pPr>
        <w:spacing w:line="264" w:lineRule="auto"/>
        <w:rPr>
          <w:rFonts w:hint="eastAsia" w:ascii="微软雅黑" w:hAnsi="微软雅黑" w:eastAsia="微软雅黑" w:cs="微软雅黑"/>
          <w:sz w:val="30"/>
          <w:szCs w:val="30"/>
        </w:rPr>
      </w:pPr>
    </w:p>
    <w:p w14:paraId="5B9B5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death had no claim upon Him.</w:t>
      </w:r>
    </w:p>
    <w:p w14:paraId="018C3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正因如此，死亡对祂没有主权。</w:t>
      </w:r>
    </w:p>
    <w:p w14:paraId="1BF03BCD">
      <w:pPr>
        <w:spacing w:line="264" w:lineRule="auto"/>
        <w:rPr>
          <w:rFonts w:hint="eastAsia" w:ascii="微软雅黑" w:hAnsi="微软雅黑" w:eastAsia="微软雅黑" w:cs="微软雅黑"/>
          <w:sz w:val="30"/>
          <w:szCs w:val="30"/>
        </w:rPr>
      </w:pPr>
    </w:p>
    <w:p w14:paraId="1DC1A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Pilate had to acknowledge that he could find in Him "no fault."</w:t>
      </w:r>
    </w:p>
    <w:p w14:paraId="5F82E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就连彼拉多也不得不承认，他在祂身上“查不出什么罪来”。</w:t>
      </w:r>
    </w:p>
    <w:p w14:paraId="3975B2EE">
      <w:pPr>
        <w:spacing w:line="264" w:lineRule="auto"/>
        <w:rPr>
          <w:rFonts w:hint="eastAsia" w:ascii="微软雅黑" w:hAnsi="微软雅黑" w:eastAsia="微软雅黑" w:cs="微软雅黑"/>
          <w:sz w:val="30"/>
          <w:szCs w:val="30"/>
        </w:rPr>
      </w:pPr>
    </w:p>
    <w:p w14:paraId="4976F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say, for the Holy One of God to die was un-natural.</w:t>
      </w:r>
    </w:p>
    <w:p w14:paraId="10975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因此我们说，对于神的圣者而言，死亡是反常的。</w:t>
      </w:r>
    </w:p>
    <w:p w14:paraId="51C436EC">
      <w:pPr>
        <w:spacing w:line="264" w:lineRule="auto"/>
        <w:rPr>
          <w:rFonts w:hint="eastAsia" w:ascii="微软雅黑" w:hAnsi="微软雅黑" w:eastAsia="微软雅黑" w:cs="微软雅黑"/>
          <w:sz w:val="30"/>
          <w:szCs w:val="30"/>
        </w:rPr>
      </w:pPr>
    </w:p>
    <w:p w14:paraId="53BD6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death of Christ was preternatural.</w:t>
      </w:r>
    </w:p>
    <w:p w14:paraId="7A0E2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第三，基督的死是超常的（预定的）。</w:t>
      </w:r>
    </w:p>
    <w:p w14:paraId="421E9152">
      <w:pPr>
        <w:spacing w:line="264" w:lineRule="auto"/>
        <w:rPr>
          <w:rFonts w:hint="eastAsia" w:ascii="微软雅黑" w:hAnsi="微软雅黑" w:eastAsia="微软雅黑" w:cs="微软雅黑"/>
          <w:sz w:val="30"/>
          <w:szCs w:val="30"/>
        </w:rPr>
      </w:pPr>
    </w:p>
    <w:p w14:paraId="01F56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that it was marked out and determined for Him beforehand.</w:t>
      </w:r>
    </w:p>
    <w:p w14:paraId="37E75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我们的意思是，这是预先为祂标明并确定的。</w:t>
      </w:r>
    </w:p>
    <w:p w14:paraId="4DAF7392">
      <w:pPr>
        <w:spacing w:line="264" w:lineRule="auto"/>
        <w:rPr>
          <w:rFonts w:hint="eastAsia" w:ascii="微软雅黑" w:hAnsi="微软雅黑" w:eastAsia="微软雅黑" w:cs="微软雅黑"/>
          <w:sz w:val="30"/>
          <w:szCs w:val="30"/>
        </w:rPr>
      </w:pPr>
    </w:p>
    <w:p w14:paraId="326C3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Lamb slain from the foundation of the world (Rev 13:8).</w:t>
      </w:r>
    </w:p>
    <w:p w14:paraId="3CF57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祂是从创世以来被杀的羔羊（启示录 13:8）。</w:t>
      </w:r>
    </w:p>
    <w:p w14:paraId="6615A948">
      <w:pPr>
        <w:spacing w:line="264" w:lineRule="auto"/>
        <w:rPr>
          <w:rFonts w:hint="eastAsia" w:ascii="微软雅黑" w:hAnsi="微软雅黑" w:eastAsia="微软雅黑" w:cs="微软雅黑"/>
          <w:sz w:val="30"/>
          <w:szCs w:val="30"/>
        </w:rPr>
      </w:pPr>
    </w:p>
    <w:p w14:paraId="35919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Adam was created, the Fall was anticipated.</w:t>
      </w:r>
    </w:p>
    <w:p w14:paraId="6B7F1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在亚当被造之前，堕落已被预见。</w:t>
      </w:r>
    </w:p>
    <w:p w14:paraId="58F58812">
      <w:pPr>
        <w:spacing w:line="264" w:lineRule="auto"/>
        <w:rPr>
          <w:rFonts w:hint="eastAsia" w:ascii="微软雅黑" w:hAnsi="微软雅黑" w:eastAsia="微软雅黑" w:cs="微软雅黑"/>
          <w:sz w:val="30"/>
          <w:szCs w:val="30"/>
        </w:rPr>
      </w:pPr>
    </w:p>
    <w:p w14:paraId="1A92C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sin entered the world, salvation from it had been planned by God.</w:t>
      </w:r>
    </w:p>
    <w:p w14:paraId="23D47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在罪进入世界之前，神已经计划了从罪中得救的救恩。</w:t>
      </w:r>
    </w:p>
    <w:p w14:paraId="53028AB4">
      <w:pPr>
        <w:spacing w:line="264" w:lineRule="auto"/>
        <w:rPr>
          <w:rFonts w:hint="eastAsia" w:ascii="微软雅黑" w:hAnsi="微软雅黑" w:eastAsia="微软雅黑" w:cs="微软雅黑"/>
          <w:sz w:val="30"/>
          <w:szCs w:val="30"/>
        </w:rPr>
      </w:pPr>
    </w:p>
    <w:p w14:paraId="6593B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eternal counsels of Deity, it was fore-ordained that there should be a Savior for sinners, a Savior Who should suffer, the Just for the unjust, a Savior Who should die in order that we might live.</w:t>
      </w:r>
    </w:p>
    <w:p w14:paraId="09BCE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在神永恒的筹算中，预定要有一位罪人的救主，一位要受苦的救主，就是义的代替不义的，一位要受死的救主，好叫我们可以存活。</w:t>
      </w:r>
    </w:p>
    <w:p w14:paraId="65561832">
      <w:pPr>
        <w:spacing w:line="264" w:lineRule="auto"/>
        <w:rPr>
          <w:rFonts w:hint="eastAsia" w:ascii="微软雅黑" w:hAnsi="微软雅黑" w:eastAsia="微软雅黑" w:cs="微软雅黑"/>
          <w:sz w:val="30"/>
          <w:szCs w:val="30"/>
        </w:rPr>
      </w:pPr>
    </w:p>
    <w:p w14:paraId="00A8C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there was none other good enough to pay the price for sin," the only-Begotten of the Father offered Himself as the Ransom.</w:t>
      </w:r>
    </w:p>
    <w:p w14:paraId="0117B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并且“因为没有别的好人足以偿付罪的代价”，父的独生子便献上自己作为赎价。</w:t>
      </w:r>
    </w:p>
    <w:p w14:paraId="568CAAC8">
      <w:pPr>
        <w:spacing w:line="264" w:lineRule="auto"/>
        <w:rPr>
          <w:rFonts w:hint="eastAsia" w:ascii="微软雅黑" w:hAnsi="微软雅黑" w:eastAsia="微软雅黑" w:cs="微软雅黑"/>
          <w:sz w:val="30"/>
          <w:szCs w:val="30"/>
        </w:rPr>
      </w:pPr>
    </w:p>
    <w:p w14:paraId="6B736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preternatural character of the death of Christ has been well termed the "undergirding of the Cross."</w:t>
      </w:r>
    </w:p>
    <w:p w14:paraId="11E21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基督之死的这种超常（预定）特性，被恰当地称为“十字架的根基”。</w:t>
      </w:r>
    </w:p>
    <w:p w14:paraId="2B582226">
      <w:pPr>
        <w:spacing w:line="264" w:lineRule="auto"/>
        <w:rPr>
          <w:rFonts w:hint="eastAsia" w:ascii="微软雅黑" w:hAnsi="微软雅黑" w:eastAsia="微软雅黑" w:cs="微软雅黑"/>
          <w:sz w:val="30"/>
          <w:szCs w:val="30"/>
        </w:rPr>
      </w:pPr>
    </w:p>
    <w:p w14:paraId="66FF8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view of that approaching death that God "justly passed over the sins done aforetime" (Rom 3:25 R.V.)</w:t>
      </w:r>
    </w:p>
    <w:p w14:paraId="22537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正是鉴于那即将到来的死亡，神才“公义地宽容先时所犯的罪”（罗马书 3:25，修订版圣经）。</w:t>
      </w:r>
    </w:p>
    <w:p w14:paraId="4CF824C6">
      <w:pPr>
        <w:spacing w:line="264" w:lineRule="auto"/>
        <w:rPr>
          <w:rFonts w:hint="eastAsia" w:ascii="微软雅黑" w:hAnsi="微软雅黑" w:eastAsia="微软雅黑" w:cs="微软雅黑"/>
          <w:sz w:val="30"/>
          <w:szCs w:val="30"/>
        </w:rPr>
      </w:pPr>
    </w:p>
    <w:p w14:paraId="691CE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Christ been, in the reckoning of God, the Lamb slain from the foundation of the world, every sinning person in the Old Testament times would have gone down to the Pit the moment he sinned!</w:t>
      </w:r>
    </w:p>
    <w:p w14:paraId="1F061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若非基督在神的估量中是从创世以来就被杀的羔羊，旧约时代的每一个罪人在犯罪的那一刻就会下到深坑里去了！</w:t>
      </w:r>
    </w:p>
    <w:p w14:paraId="502DE711">
      <w:pPr>
        <w:spacing w:line="264" w:lineRule="auto"/>
        <w:rPr>
          <w:rFonts w:hint="eastAsia" w:ascii="微软雅黑" w:hAnsi="微软雅黑" w:eastAsia="微软雅黑" w:cs="微软雅黑"/>
          <w:sz w:val="30"/>
          <w:szCs w:val="30"/>
        </w:rPr>
      </w:pPr>
    </w:p>
    <w:p w14:paraId="4A6EF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death of Christ was supernatural.</w:t>
      </w:r>
    </w:p>
    <w:p w14:paraId="42431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第四，基督的死是超自然的。</w:t>
      </w:r>
    </w:p>
    <w:p w14:paraId="0806C7FB">
      <w:pPr>
        <w:spacing w:line="264" w:lineRule="auto"/>
        <w:rPr>
          <w:rFonts w:hint="eastAsia" w:ascii="微软雅黑" w:hAnsi="微软雅黑" w:eastAsia="微软雅黑" w:cs="微软雅黑"/>
          <w:sz w:val="30"/>
          <w:szCs w:val="30"/>
        </w:rPr>
      </w:pPr>
    </w:p>
    <w:p w14:paraId="28836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that it was different from every other death.</w:t>
      </w:r>
    </w:p>
    <w:p w14:paraId="7F61B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我们的意思是，它不同于所有其他的死亡。</w:t>
      </w:r>
    </w:p>
    <w:p w14:paraId="6D207A67">
      <w:pPr>
        <w:spacing w:line="264" w:lineRule="auto"/>
        <w:rPr>
          <w:rFonts w:hint="eastAsia" w:ascii="微软雅黑" w:hAnsi="微软雅黑" w:eastAsia="微软雅黑" w:cs="微软雅黑"/>
          <w:sz w:val="30"/>
          <w:szCs w:val="30"/>
        </w:rPr>
      </w:pPr>
    </w:p>
    <w:p w14:paraId="760CE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has the pre-eminence.</w:t>
      </w:r>
    </w:p>
    <w:p w14:paraId="5D125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祂在凡事上都居首位。</w:t>
      </w:r>
    </w:p>
    <w:p w14:paraId="7EAE157E">
      <w:pPr>
        <w:spacing w:line="264" w:lineRule="auto"/>
        <w:rPr>
          <w:rFonts w:hint="eastAsia" w:ascii="微软雅黑" w:hAnsi="微软雅黑" w:eastAsia="微软雅黑" w:cs="微软雅黑"/>
          <w:sz w:val="30"/>
          <w:szCs w:val="30"/>
        </w:rPr>
      </w:pPr>
    </w:p>
    <w:p w14:paraId="098EF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birth was different from all other births.</w:t>
      </w:r>
    </w:p>
    <w:p w14:paraId="5E9C4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祂的降生不同于所有其他的降生。</w:t>
      </w:r>
    </w:p>
    <w:p w14:paraId="04CF508A">
      <w:pPr>
        <w:spacing w:line="264" w:lineRule="auto"/>
        <w:rPr>
          <w:rFonts w:hint="eastAsia" w:ascii="微软雅黑" w:hAnsi="微软雅黑" w:eastAsia="微软雅黑" w:cs="微软雅黑"/>
          <w:sz w:val="30"/>
          <w:szCs w:val="30"/>
        </w:rPr>
      </w:pPr>
    </w:p>
    <w:p w14:paraId="7C8F3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different from all other lives.</w:t>
      </w:r>
    </w:p>
    <w:p w14:paraId="3B3F9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祂的生命不同于所有其他的生命。</w:t>
      </w:r>
    </w:p>
    <w:p w14:paraId="119BC7CE">
      <w:pPr>
        <w:spacing w:line="264" w:lineRule="auto"/>
        <w:rPr>
          <w:rFonts w:hint="eastAsia" w:ascii="微软雅黑" w:hAnsi="微软雅黑" w:eastAsia="微软雅黑" w:cs="微软雅黑"/>
          <w:sz w:val="30"/>
          <w:szCs w:val="30"/>
        </w:rPr>
      </w:pPr>
    </w:p>
    <w:p w14:paraId="77BF5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death was different from all other deaths.</w:t>
      </w:r>
    </w:p>
    <w:p w14:paraId="1767B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而祂的死也不同于所有其他的死亡。</w:t>
      </w:r>
    </w:p>
    <w:p w14:paraId="0669B90A">
      <w:pPr>
        <w:spacing w:line="264" w:lineRule="auto"/>
        <w:rPr>
          <w:rFonts w:hint="eastAsia" w:ascii="微软雅黑" w:hAnsi="微软雅黑" w:eastAsia="微软雅黑" w:cs="微软雅黑"/>
          <w:sz w:val="30"/>
          <w:szCs w:val="30"/>
        </w:rPr>
      </w:pPr>
    </w:p>
    <w:p w14:paraId="37ECF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clearly intimated in His own utterance upon the subject—"Therefore does my Father love me, because I lay down my life, that I might take it again. No man takes it from me, but I lay it down of myself. I have power…to take it again" (John 10:17-18).</w:t>
      </w:r>
    </w:p>
    <w:p w14:paraId="7FAA8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这在祂自己关于这一主题的话语中已清楚表明——“我父爱我，因我将命舍去，好再取回来。没有人夺我的命去，是我自己舍的。我有权柄……再取回来”（约翰福音 10:17-18）。</w:t>
      </w:r>
    </w:p>
    <w:p w14:paraId="1D94F51C">
      <w:pPr>
        <w:spacing w:line="264" w:lineRule="auto"/>
        <w:rPr>
          <w:rFonts w:hint="eastAsia" w:ascii="微软雅黑" w:hAnsi="微软雅黑" w:eastAsia="微软雅黑" w:cs="微软雅黑"/>
          <w:sz w:val="30"/>
          <w:szCs w:val="30"/>
        </w:rPr>
      </w:pPr>
    </w:p>
    <w:p w14:paraId="71B59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study of the Gospel narratives which describe His death furnish a sevenfold proof and verification of His assertion.</w:t>
      </w:r>
    </w:p>
    <w:p w14:paraId="4015C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仔细研读描述祂死亡的福音书叙述，可以为祂的宣称提供七重证据和验证。</w:t>
      </w:r>
    </w:p>
    <w:p w14:paraId="6C310A44">
      <w:pPr>
        <w:spacing w:line="264" w:lineRule="auto"/>
        <w:rPr>
          <w:rFonts w:hint="eastAsia" w:ascii="微软雅黑" w:hAnsi="微软雅黑" w:eastAsia="微软雅黑" w:cs="微软雅黑"/>
          <w:sz w:val="30"/>
          <w:szCs w:val="30"/>
        </w:rPr>
      </w:pPr>
    </w:p>
    <w:p w14:paraId="21B70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our Lord "laid down his life," that He was not powerless in the hands of His enemies, comes out clearly in John 18, where we have the record of His arrest.</w:t>
      </w:r>
    </w:p>
    <w:p w14:paraId="07375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（1）我们的主“舍去祂的命”，祂在仇敌手中并非无能为力，这一点在约翰福音第 18 章关于祂被捕的记载中清楚地显明出来。</w:t>
      </w:r>
    </w:p>
    <w:p w14:paraId="6C83A589">
      <w:pPr>
        <w:spacing w:line="264" w:lineRule="auto"/>
        <w:rPr>
          <w:rFonts w:hint="eastAsia" w:ascii="微软雅黑" w:hAnsi="微软雅黑" w:eastAsia="微软雅黑" w:cs="微软雅黑"/>
          <w:sz w:val="30"/>
          <w:szCs w:val="30"/>
        </w:rPr>
      </w:pPr>
    </w:p>
    <w:p w14:paraId="4A34B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band of officers from the chief priests and Pharisees, headed by Judas, sought Him in Gethsemane.</w:t>
      </w:r>
    </w:p>
    <w:p w14:paraId="01EF0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一队由祭司长和法利赛人派来的差役，在犹大的带领下，在客西马尼园寻找祂。</w:t>
      </w:r>
    </w:p>
    <w:p w14:paraId="0EA58CBE">
      <w:pPr>
        <w:spacing w:line="264" w:lineRule="auto"/>
        <w:rPr>
          <w:rFonts w:hint="eastAsia" w:ascii="微软雅黑" w:hAnsi="微软雅黑" w:eastAsia="微软雅黑" w:cs="微软雅黑"/>
          <w:sz w:val="30"/>
          <w:szCs w:val="30"/>
        </w:rPr>
      </w:pPr>
    </w:p>
    <w:p w14:paraId="01355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forward to meet them, the Lord Jesus asks, "Whom seek you?"</w:t>
      </w:r>
    </w:p>
    <w:p w14:paraId="6FD8B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主耶稣迎面走向他们，问道：“你们找谁？”</w:t>
      </w:r>
    </w:p>
    <w:p w14:paraId="6A01E9AE">
      <w:pPr>
        <w:spacing w:line="264" w:lineRule="auto"/>
        <w:rPr>
          <w:rFonts w:hint="eastAsia" w:ascii="微软雅黑" w:hAnsi="微软雅黑" w:eastAsia="微软雅黑" w:cs="微软雅黑"/>
          <w:sz w:val="30"/>
          <w:szCs w:val="30"/>
        </w:rPr>
      </w:pPr>
    </w:p>
    <w:p w14:paraId="4B115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was, "Jesus of Nazareth," and then our Lord uttered the ineffable title of deity, that by which Jehovah had revealed Himself of old to Moses at the burning bush—"I AM."</w:t>
      </w:r>
    </w:p>
    <w:p w14:paraId="132AA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回答是，“拿撒勒人耶稣”，然后我们的主说出了那不可言喻的神性称谓，即耶和华古时在荆棘火焰中向摩西启示自己的名字——“我是”。</w:t>
      </w:r>
    </w:p>
    <w:p w14:paraId="39A7568E">
      <w:pPr>
        <w:spacing w:line="264" w:lineRule="auto"/>
        <w:rPr>
          <w:rFonts w:hint="eastAsia" w:ascii="微软雅黑" w:hAnsi="微软雅黑" w:eastAsia="微软雅黑" w:cs="微软雅黑"/>
          <w:sz w:val="30"/>
          <w:szCs w:val="30"/>
        </w:rPr>
      </w:pPr>
    </w:p>
    <w:p w14:paraId="33855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was startling.</w:t>
      </w:r>
    </w:p>
    <w:p w14:paraId="48009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结果令人震惊。</w:t>
      </w:r>
    </w:p>
    <w:p w14:paraId="15A6A067">
      <w:pPr>
        <w:spacing w:line="264" w:lineRule="auto"/>
        <w:rPr>
          <w:rFonts w:hint="eastAsia" w:ascii="微软雅黑" w:hAnsi="微软雅黑" w:eastAsia="微软雅黑" w:cs="微软雅黑"/>
          <w:sz w:val="30"/>
          <w:szCs w:val="30"/>
        </w:rPr>
      </w:pPr>
    </w:p>
    <w:p w14:paraId="3D61F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"they went backward, and fell to the ground."</w:t>
      </w:r>
    </w:p>
    <w:p w14:paraId="566FB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我们被告知“他们就退后，倒在地上”。</w:t>
      </w:r>
    </w:p>
    <w:p w14:paraId="5898E626">
      <w:pPr>
        <w:spacing w:line="264" w:lineRule="auto"/>
        <w:rPr>
          <w:rFonts w:hint="eastAsia" w:ascii="微软雅黑" w:hAnsi="微软雅黑" w:eastAsia="微软雅黑" w:cs="微软雅黑"/>
          <w:sz w:val="30"/>
          <w:szCs w:val="30"/>
        </w:rPr>
      </w:pPr>
    </w:p>
    <w:p w14:paraId="22751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officers were awestruck.</w:t>
      </w:r>
    </w:p>
    <w:p w14:paraId="44CC9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这些差役惊恐万分。</w:t>
      </w:r>
    </w:p>
    <w:p w14:paraId="4862779D">
      <w:pPr>
        <w:spacing w:line="264" w:lineRule="auto"/>
        <w:rPr>
          <w:rFonts w:hint="eastAsia" w:ascii="微软雅黑" w:hAnsi="微软雅黑" w:eastAsia="微软雅黑" w:cs="微软雅黑"/>
          <w:sz w:val="30"/>
          <w:szCs w:val="30"/>
        </w:rPr>
      </w:pPr>
    </w:p>
    <w:p w14:paraId="30288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the presence of incarnate Deity and were overpowered by a brief consciousness of divine majesty.</w:t>
      </w:r>
    </w:p>
    <w:p w14:paraId="3F216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他们身处道成肉身的神面前，被那瞬间意识到的神圣威严所压倒。</w:t>
      </w:r>
    </w:p>
    <w:p w14:paraId="658EC992">
      <w:pPr>
        <w:spacing w:line="264" w:lineRule="auto"/>
        <w:rPr>
          <w:rFonts w:hint="eastAsia" w:ascii="微软雅黑" w:hAnsi="微软雅黑" w:eastAsia="微软雅黑" w:cs="微软雅黑"/>
          <w:sz w:val="30"/>
          <w:szCs w:val="30"/>
        </w:rPr>
      </w:pPr>
    </w:p>
    <w:p w14:paraId="456D3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 it is then that had He so pleased, our blessed Savior could have walked quietly away, leaving those who had come to arrest Him prostrate on the ground!</w:t>
      </w:r>
    </w:p>
    <w:p w14:paraId="38ADA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那么这就再清楚不过了，如果祂愿意，我们称颂的救主本可以悄然离去，把那些来抓捕祂的人留在地上俯伏！</w:t>
      </w:r>
    </w:p>
    <w:p w14:paraId="20C389A4">
      <w:pPr>
        <w:spacing w:line="264" w:lineRule="auto"/>
        <w:rPr>
          <w:rFonts w:hint="eastAsia" w:ascii="微软雅黑" w:hAnsi="微软雅黑" w:eastAsia="微软雅黑" w:cs="微软雅黑"/>
          <w:sz w:val="30"/>
          <w:szCs w:val="30"/>
        </w:rPr>
      </w:pPr>
    </w:p>
    <w:p w14:paraId="6A80F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delivers Himself up into their hands and is led (not driven) as a lamb to the slaughter.</w:t>
      </w:r>
    </w:p>
    <w:p w14:paraId="779AB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然而，祂却把自己交在他们手中，像羊羔被牵（而不是被赶）到宰杀之地。</w:t>
      </w:r>
    </w:p>
    <w:p w14:paraId="6A294A34">
      <w:pPr>
        <w:spacing w:line="264" w:lineRule="auto"/>
        <w:rPr>
          <w:rFonts w:hint="eastAsia" w:ascii="微软雅黑" w:hAnsi="微软雅黑" w:eastAsia="微软雅黑" w:cs="微软雅黑"/>
          <w:sz w:val="30"/>
          <w:szCs w:val="30"/>
        </w:rPr>
      </w:pPr>
    </w:p>
    <w:p w14:paraId="7ABB1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us now turn to Matthew 27:46—the most solemn verse in all the Bible—"And about the ninth hour Jesus cried with a loud voice, saying, Eli, Eli, lama, sabachthani? that is to say, My God, my God, why have you forsaken me?"</w:t>
      </w:r>
    </w:p>
    <w:p w14:paraId="62B54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（2）现在让我们转向马太福音 27:46——整本圣经中最庄严的一节经文——“约在申初，耶稣大声喊着说：‘以利！以利！拉马撒巴各大尼？’就是说：‘我的神！我的神！为什么离弃我？’”</w:t>
      </w:r>
    </w:p>
    <w:p w14:paraId="5D10E8DB">
      <w:pPr>
        <w:spacing w:line="264" w:lineRule="auto"/>
        <w:rPr>
          <w:rFonts w:hint="eastAsia" w:ascii="微软雅黑" w:hAnsi="微软雅黑" w:eastAsia="微软雅黑" w:cs="微软雅黑"/>
          <w:sz w:val="30"/>
          <w:szCs w:val="30"/>
        </w:rPr>
      </w:pPr>
    </w:p>
    <w:p w14:paraId="3BC3F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we would ask the reader to observe carefully are here placed in italics.</w:t>
      </w:r>
    </w:p>
    <w:p w14:paraId="04083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我们请读者仔细观察的词在此以斜体标出（译注：指“大声”二字）。</w:t>
      </w:r>
    </w:p>
    <w:p w14:paraId="7DC60DE8">
      <w:pPr>
        <w:spacing w:line="264" w:lineRule="auto"/>
        <w:rPr>
          <w:rFonts w:hint="eastAsia" w:ascii="微软雅黑" w:hAnsi="微软雅黑" w:eastAsia="微软雅黑" w:cs="微软雅黑"/>
          <w:sz w:val="30"/>
          <w:szCs w:val="30"/>
        </w:rPr>
      </w:pPr>
    </w:p>
    <w:p w14:paraId="5EAB9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the Holy Spirit tells us that the Savior uttered that terrible cry "with a loud voice"?</w:t>
      </w:r>
    </w:p>
    <w:p w14:paraId="6D592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圣灵为什么要告诉我们，救主是“大声”喊出那可怕的呼喊呢？</w:t>
      </w:r>
    </w:p>
    <w:p w14:paraId="72100244">
      <w:pPr>
        <w:spacing w:line="264" w:lineRule="auto"/>
        <w:rPr>
          <w:rFonts w:hint="eastAsia" w:ascii="微软雅黑" w:hAnsi="微软雅黑" w:eastAsia="微软雅黑" w:cs="微软雅黑"/>
          <w:sz w:val="30"/>
          <w:szCs w:val="30"/>
        </w:rPr>
      </w:pPr>
    </w:p>
    <w:p w14:paraId="22E5C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certainly there is a reason for it.</w:t>
      </w:r>
    </w:p>
    <w:p w14:paraId="468D5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毫无疑问，这其中必有原因。</w:t>
      </w:r>
    </w:p>
    <w:p w14:paraId="64B2686B">
      <w:pPr>
        <w:spacing w:line="264" w:lineRule="auto"/>
        <w:rPr>
          <w:rFonts w:hint="eastAsia" w:ascii="微软雅黑" w:hAnsi="微软雅黑" w:eastAsia="微软雅黑" w:cs="微软雅黑"/>
          <w:sz w:val="30"/>
          <w:szCs w:val="30"/>
        </w:rPr>
      </w:pPr>
    </w:p>
    <w:p w14:paraId="4D91D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becomes even more apparent when we note that He has repeated them four verses lower down in the same chapter—"Jesus, when he had cried again with a loud voice, yielded up the spirit" (Mat 27:50).</w:t>
      </w:r>
    </w:p>
    <w:p w14:paraId="09BFF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当我们注意到祂在同一章往后四节处重复了这些词时，这一点变得更加明显——“耶稣又大声喊叫，气就断了（或作：交付了灵魂）”（马太福音 27:50）。</w:t>
      </w:r>
    </w:p>
    <w:p w14:paraId="27FD577A">
      <w:pPr>
        <w:spacing w:line="264" w:lineRule="auto"/>
        <w:rPr>
          <w:rFonts w:hint="eastAsia" w:ascii="微软雅黑" w:hAnsi="微软雅黑" w:eastAsia="微软雅黑" w:cs="微软雅黑"/>
          <w:sz w:val="30"/>
          <w:szCs w:val="30"/>
        </w:rPr>
      </w:pPr>
    </w:p>
    <w:p w14:paraId="2428B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 these words indicate?</w:t>
      </w:r>
    </w:p>
    <w:p w14:paraId="58BA1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那么这些词表明了什么呢？</w:t>
      </w:r>
    </w:p>
    <w:p w14:paraId="3C9469CF">
      <w:pPr>
        <w:spacing w:line="264" w:lineRule="auto"/>
        <w:rPr>
          <w:rFonts w:hint="eastAsia" w:ascii="微软雅黑" w:hAnsi="微软雅黑" w:eastAsia="微软雅黑" w:cs="微软雅黑"/>
          <w:sz w:val="30"/>
          <w:szCs w:val="30"/>
        </w:rPr>
      </w:pPr>
    </w:p>
    <w:p w14:paraId="67D5A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corroborate what has been said in the above paragraphs?</w:t>
      </w:r>
    </w:p>
    <w:p w14:paraId="00177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它们岂不是确证了上述段落中所说的吗？</w:t>
      </w:r>
    </w:p>
    <w:p w14:paraId="6636B7F7">
      <w:pPr>
        <w:spacing w:line="264" w:lineRule="auto"/>
        <w:rPr>
          <w:rFonts w:hint="eastAsia" w:ascii="微软雅黑" w:hAnsi="微软雅黑" w:eastAsia="微软雅黑" w:cs="微软雅黑"/>
          <w:sz w:val="30"/>
          <w:szCs w:val="30"/>
        </w:rPr>
      </w:pPr>
    </w:p>
    <w:p w14:paraId="207DF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tell us that the Savior was not exhausted by what He had passed through?</w:t>
      </w:r>
    </w:p>
    <w:p w14:paraId="16A54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它们岂不是告诉我们，救主并没有因祂所经历的一切而耗尽吗？</w:t>
      </w:r>
    </w:p>
    <w:p w14:paraId="3BF50043">
      <w:pPr>
        <w:spacing w:line="264" w:lineRule="auto"/>
        <w:rPr>
          <w:rFonts w:hint="eastAsia" w:ascii="微软雅黑" w:hAnsi="微软雅黑" w:eastAsia="微软雅黑" w:cs="微软雅黑"/>
          <w:sz w:val="30"/>
          <w:szCs w:val="30"/>
        </w:rPr>
      </w:pPr>
    </w:p>
    <w:p w14:paraId="52114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intimate that His strength had not failed Him? that He was still master of Himself, that instead of being conquered by death, He was but yielding Himself to it?</w:t>
      </w:r>
    </w:p>
    <w:p w14:paraId="2D130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它们岂不是暗示祂的力量并没有衰竭吗？祂仍然是自己的主宰，祂非但没有被死亡征服，反而是把自己交付给死亡？</w:t>
      </w:r>
    </w:p>
    <w:p w14:paraId="72FFAB91">
      <w:pPr>
        <w:spacing w:line="264" w:lineRule="auto"/>
        <w:rPr>
          <w:rFonts w:hint="eastAsia" w:ascii="微软雅黑" w:hAnsi="微软雅黑" w:eastAsia="微软雅黑" w:cs="微软雅黑"/>
          <w:sz w:val="30"/>
          <w:szCs w:val="30"/>
        </w:rPr>
      </w:pPr>
    </w:p>
    <w:p w14:paraId="0D5BE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show us that God had "laid help upon one that was mighty" (Psalm 89:19)!</w:t>
      </w:r>
    </w:p>
    <w:p w14:paraId="2359F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它们岂不是向我们显明，神已“把救助之力加在那有能者身上”（诗篇 89:19）吗！</w:t>
      </w:r>
    </w:p>
    <w:p w14:paraId="73F62CFF">
      <w:pPr>
        <w:spacing w:line="264" w:lineRule="auto"/>
        <w:rPr>
          <w:rFonts w:hint="eastAsia" w:ascii="微软雅黑" w:hAnsi="微软雅黑" w:eastAsia="微软雅黑" w:cs="微软雅黑"/>
          <w:sz w:val="30"/>
          <w:szCs w:val="30"/>
        </w:rPr>
      </w:pPr>
    </w:p>
    <w:p w14:paraId="5C097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call attention next to His fourth utterance on the Cross—"I thirst."</w:t>
      </w:r>
    </w:p>
    <w:p w14:paraId="5F28A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（3）接下来我们关注祂在十字架上的第四句言语——“我渴了”。</w:t>
      </w:r>
    </w:p>
    <w:p w14:paraId="0C393DD5">
      <w:pPr>
        <w:spacing w:line="264" w:lineRule="auto"/>
        <w:rPr>
          <w:rFonts w:hint="eastAsia" w:ascii="微软雅黑" w:hAnsi="微软雅黑" w:eastAsia="微软雅黑" w:cs="微软雅黑"/>
          <w:sz w:val="30"/>
          <w:szCs w:val="30"/>
        </w:rPr>
      </w:pPr>
    </w:p>
    <w:p w14:paraId="6DAA7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in the light of its setting, furnishes a wonderful evidence of our Lord's complete self-possession.</w:t>
      </w:r>
    </w:p>
    <w:p w14:paraId="68278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这句话，鉴于其背景，提供了我们主完全自持的奇妙证据。</w:t>
      </w:r>
    </w:p>
    <w:p w14:paraId="3E40A5EF">
      <w:pPr>
        <w:spacing w:line="264" w:lineRule="auto"/>
        <w:rPr>
          <w:rFonts w:hint="eastAsia" w:ascii="微软雅黑" w:hAnsi="微软雅黑" w:eastAsia="微软雅黑" w:cs="微软雅黑"/>
          <w:sz w:val="30"/>
          <w:szCs w:val="30"/>
        </w:rPr>
      </w:pPr>
    </w:p>
    <w:p w14:paraId="7ADD7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verse reads as follows: "After this, Jesus knowing that all things were now accomplished, that the scripture might be fulfilled, said, I thirst" (John 19:28).</w:t>
      </w:r>
    </w:p>
    <w:p w14:paraId="7FC2B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整节经文如下：“这事以后，耶稣知道各样的事已经成了，为要使经上的话应验，就说：‘我渴了’”（约翰福音 19:28）。</w:t>
      </w:r>
    </w:p>
    <w:p w14:paraId="09DDBB2C">
      <w:pPr>
        <w:spacing w:line="264" w:lineRule="auto"/>
        <w:rPr>
          <w:rFonts w:hint="eastAsia" w:ascii="微软雅黑" w:hAnsi="微软雅黑" w:eastAsia="微软雅黑" w:cs="微软雅黑"/>
          <w:sz w:val="30"/>
          <w:szCs w:val="30"/>
        </w:rPr>
      </w:pPr>
    </w:p>
    <w:p w14:paraId="70065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it had been predicted that they should give the Savior to drink vinegar mingled with gall.</w:t>
      </w:r>
    </w:p>
    <w:p w14:paraId="0E7FD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古时就有预言说，他们要给救主喝苦胆调和的醋。</w:t>
      </w:r>
    </w:p>
    <w:p w14:paraId="1DE8956B">
      <w:pPr>
        <w:spacing w:line="264" w:lineRule="auto"/>
        <w:rPr>
          <w:rFonts w:hint="eastAsia" w:ascii="微软雅黑" w:hAnsi="微软雅黑" w:eastAsia="微软雅黑" w:cs="微软雅黑"/>
          <w:sz w:val="30"/>
          <w:szCs w:val="30"/>
        </w:rPr>
      </w:pPr>
    </w:p>
    <w:p w14:paraId="0039F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that this prophecy might be fulfilled, He cried, "I thirst."</w:t>
      </w:r>
    </w:p>
    <w:p w14:paraId="6DC23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为了使这预言得以应验，祂喊道：“我渴了”。</w:t>
      </w:r>
    </w:p>
    <w:p w14:paraId="642AD649">
      <w:pPr>
        <w:spacing w:line="264" w:lineRule="auto"/>
        <w:rPr>
          <w:rFonts w:hint="eastAsia" w:ascii="微软雅黑" w:hAnsi="微软雅黑" w:eastAsia="微软雅黑" w:cs="微软雅黑"/>
          <w:sz w:val="30"/>
          <w:szCs w:val="30"/>
        </w:rPr>
      </w:pPr>
    </w:p>
    <w:p w14:paraId="2FF6B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evidences the fact that He was in full possession of His mental faculties, that His mind was unclouded, that His terrible sufferings had neither deranged nor disturbed it.</w:t>
      </w:r>
    </w:p>
    <w:p w14:paraId="2304A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这何等证明了祂完全拥有祂的心智机能，祂的头脑是清醒的，祂可怕的苦难既没有使其错乱，也没有使其受扰。</w:t>
      </w:r>
    </w:p>
    <w:p w14:paraId="10771055">
      <w:pPr>
        <w:spacing w:line="264" w:lineRule="auto"/>
        <w:rPr>
          <w:rFonts w:hint="eastAsia" w:ascii="微软雅黑" w:hAnsi="微软雅黑" w:eastAsia="微软雅黑" w:cs="微软雅黑"/>
          <w:sz w:val="30"/>
          <w:szCs w:val="30"/>
        </w:rPr>
      </w:pPr>
    </w:p>
    <w:p w14:paraId="33376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hung on the Cross, at the close of the six hours, His mind reviewed the entire scope of the prophetic word, and checked off one by one those predictions which had reference to His passion.</w:t>
      </w:r>
    </w:p>
    <w:p w14:paraId="40CBD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当祂挂在十字架上，在六小时即将结束时，祂的心思回顾了预言圣言的整个范围，并逐一查对了那些关于祂受难的预言。</w:t>
      </w:r>
    </w:p>
    <w:p w14:paraId="7461F293">
      <w:pPr>
        <w:spacing w:line="264" w:lineRule="auto"/>
        <w:rPr>
          <w:rFonts w:hint="eastAsia" w:ascii="微软雅黑" w:hAnsi="微软雅黑" w:eastAsia="微软雅黑" w:cs="微软雅黑"/>
          <w:sz w:val="30"/>
          <w:szCs w:val="30"/>
        </w:rPr>
      </w:pPr>
    </w:p>
    <w:p w14:paraId="56AA1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Excepting the prophecies which were to be fulfilled after His death, but one remained un-fulfilled, namely, "They gave me also gall for my meat; and in my thirst they gave me vinegar to drink" (Psalm 69:21), and this was not overlooked by the blessed Sufferer.</w:t>
      </w:r>
    </w:p>
    <w:p w14:paraId="48810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除了那些要在祂死后应验的预言外，只剩下一个未应验，即“他们拿苦胆给我当食物；我渴了，他们拿醋给我喝”（诗篇 69:21），而这并没有被这位称颂的受难者所忽略。</w:t>
      </w:r>
    </w:p>
    <w:p w14:paraId="63A9A0B0">
      <w:pPr>
        <w:spacing w:line="264" w:lineRule="auto"/>
        <w:rPr>
          <w:rFonts w:hint="eastAsia" w:ascii="微软雅黑" w:hAnsi="微软雅黑" w:eastAsia="微软雅黑" w:cs="微软雅黑"/>
          <w:sz w:val="30"/>
          <w:szCs w:val="30"/>
        </w:rPr>
      </w:pPr>
    </w:p>
    <w:p w14:paraId="3956E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knowing that all things were now accomplished, that the scripture [not "scriptures," the reference being to Psalm 69:21] might be fulfilled, says, I thirst."</w:t>
      </w:r>
    </w:p>
    <w:p w14:paraId="62CF2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“耶稣知道各样的事已经成了，为要使经上的话（不是‘多处经文’，指的乃是诗篇 69:21）应验，就说：我渴了。”</w:t>
      </w:r>
    </w:p>
    <w:p w14:paraId="5A47695C">
      <w:pPr>
        <w:spacing w:line="264" w:lineRule="auto"/>
        <w:rPr>
          <w:rFonts w:hint="eastAsia" w:ascii="微软雅黑" w:hAnsi="微软雅黑" w:eastAsia="微软雅黑" w:cs="微软雅黑"/>
          <w:sz w:val="30"/>
          <w:szCs w:val="30"/>
        </w:rPr>
      </w:pPr>
    </w:p>
    <w:p w14:paraId="0A6AF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say, what proof is here furnished that He "laid down his life" of Himself (1 John 3:16)!</w:t>
      </w:r>
    </w:p>
    <w:p w14:paraId="336A2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我们再次说，这里提供了何等的证据，证明祂是自己“舍命”（约翰一书 3:16）！</w:t>
      </w:r>
    </w:p>
    <w:p w14:paraId="54B98198">
      <w:pPr>
        <w:spacing w:line="264" w:lineRule="auto"/>
        <w:rPr>
          <w:rFonts w:hint="eastAsia" w:ascii="微软雅黑" w:hAnsi="微软雅黑" w:eastAsia="微软雅黑" w:cs="微软雅黑"/>
          <w:sz w:val="30"/>
          <w:szCs w:val="30"/>
        </w:rPr>
      </w:pPr>
    </w:p>
    <w:p w14:paraId="0DC03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next verification the Holy Spirit has supplied of our Lord's words in John 10:18 is found in John 19:30—"When Jesus had received the vinegar, he said, It is finished; and he bowed his head, and gave up the spirit."</w:t>
      </w:r>
    </w:p>
    <w:p w14:paraId="23624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（4）圣灵对我们主在约翰福音 10:18 中话语的下一个验证见于约翰福音 19:30——“耶稣尝（原文作受）了那醋，就说：‘成了！’便低下头，将灵魂交付神了。”</w:t>
      </w:r>
    </w:p>
    <w:p w14:paraId="1541DA9C">
      <w:pPr>
        <w:spacing w:line="264" w:lineRule="auto"/>
        <w:rPr>
          <w:rFonts w:hint="eastAsia" w:ascii="微软雅黑" w:hAnsi="微软雅黑" w:eastAsia="微软雅黑" w:cs="微软雅黑"/>
          <w:sz w:val="30"/>
          <w:szCs w:val="30"/>
        </w:rPr>
      </w:pPr>
    </w:p>
    <w:p w14:paraId="7CF4B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intended to learn from these words?</w:t>
      </w:r>
    </w:p>
    <w:p w14:paraId="4C35E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我们要从这些话中学到什么呢？</w:t>
      </w:r>
    </w:p>
    <w:p w14:paraId="72D2CD09">
      <w:pPr>
        <w:spacing w:line="264" w:lineRule="auto"/>
        <w:rPr>
          <w:rFonts w:hint="eastAsia" w:ascii="微软雅黑" w:hAnsi="微软雅黑" w:eastAsia="微软雅黑" w:cs="微软雅黑"/>
          <w:sz w:val="30"/>
          <w:szCs w:val="30"/>
        </w:rPr>
      </w:pPr>
    </w:p>
    <w:p w14:paraId="24C93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signified by this act of the Savior?</w:t>
      </w:r>
    </w:p>
    <w:p w14:paraId="4B11A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救主的这一举动意味着什么？</w:t>
      </w:r>
    </w:p>
    <w:p w14:paraId="3058B102">
      <w:pPr>
        <w:spacing w:line="264" w:lineRule="auto"/>
        <w:rPr>
          <w:rFonts w:hint="eastAsia" w:ascii="微软雅黑" w:hAnsi="微软雅黑" w:eastAsia="微软雅黑" w:cs="微软雅黑"/>
          <w:sz w:val="30"/>
          <w:szCs w:val="30"/>
        </w:rPr>
      </w:pPr>
    </w:p>
    <w:p w14:paraId="6E545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answer is not far to seek.</w:t>
      </w:r>
    </w:p>
    <w:p w14:paraId="4EE77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答案肯定不难找到。</w:t>
      </w:r>
    </w:p>
    <w:p w14:paraId="68D2F9F8">
      <w:pPr>
        <w:spacing w:line="264" w:lineRule="auto"/>
        <w:rPr>
          <w:rFonts w:hint="eastAsia" w:ascii="微软雅黑" w:hAnsi="微软雅黑" w:eastAsia="微软雅黑" w:cs="微软雅黑"/>
          <w:sz w:val="30"/>
          <w:szCs w:val="30"/>
        </w:rPr>
      </w:pPr>
    </w:p>
    <w:p w14:paraId="52BA4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is clear.</w:t>
      </w:r>
    </w:p>
    <w:p w14:paraId="3F3BA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其含义是清楚的。</w:t>
      </w:r>
    </w:p>
    <w:p w14:paraId="1B770A67">
      <w:pPr>
        <w:spacing w:line="264" w:lineRule="auto"/>
        <w:rPr>
          <w:rFonts w:hint="eastAsia" w:ascii="微软雅黑" w:hAnsi="微软雅黑" w:eastAsia="微软雅黑" w:cs="微软雅黑"/>
          <w:sz w:val="30"/>
          <w:szCs w:val="30"/>
        </w:rPr>
      </w:pPr>
    </w:p>
    <w:p w14:paraId="23993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this our Lord's head had been held erect.</w:t>
      </w:r>
    </w:p>
    <w:p w14:paraId="17EA0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在此之前，我们主的头一直是昂着的。</w:t>
      </w:r>
    </w:p>
    <w:p w14:paraId="2602E40F">
      <w:pPr>
        <w:spacing w:line="264" w:lineRule="auto"/>
        <w:rPr>
          <w:rFonts w:hint="eastAsia" w:ascii="微软雅黑" w:hAnsi="微软雅黑" w:eastAsia="微软雅黑" w:cs="微软雅黑"/>
          <w:sz w:val="30"/>
          <w:szCs w:val="30"/>
        </w:rPr>
      </w:pPr>
    </w:p>
    <w:p w14:paraId="4FB35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impotent sufferer that hung there in a swoon.</w:t>
      </w:r>
    </w:p>
    <w:p w14:paraId="49A56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挂在那里的并非一个昏厥的无能受难者。</w:t>
      </w:r>
    </w:p>
    <w:p w14:paraId="691C558F">
      <w:pPr>
        <w:spacing w:line="264" w:lineRule="auto"/>
        <w:rPr>
          <w:rFonts w:hint="eastAsia" w:ascii="微软雅黑" w:hAnsi="微软雅黑" w:eastAsia="微软雅黑" w:cs="微软雅黑"/>
          <w:sz w:val="30"/>
          <w:szCs w:val="30"/>
        </w:rPr>
      </w:pPr>
    </w:p>
    <w:p w14:paraId="4E6FA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that been the case His head had lolled helplessly on His chest, and it would have been impossible for Him to "bow" it.</w:t>
      </w:r>
    </w:p>
    <w:p w14:paraId="65D5D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如果是那样的话，祂的头早就无力地垂在胸前，祂也就不可能去“低下”它了。</w:t>
      </w:r>
    </w:p>
    <w:p w14:paraId="2F11A12A">
      <w:pPr>
        <w:spacing w:line="264" w:lineRule="auto"/>
        <w:rPr>
          <w:rFonts w:hint="eastAsia" w:ascii="微软雅黑" w:hAnsi="微软雅黑" w:eastAsia="微软雅黑" w:cs="微软雅黑"/>
          <w:sz w:val="30"/>
          <w:szCs w:val="30"/>
        </w:rPr>
      </w:pPr>
    </w:p>
    <w:p w14:paraId="52D19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attentively the verb used here: it is not His head "fell," but He—consciously, calmly, reverently—bowed His head.</w:t>
      </w:r>
    </w:p>
    <w:p w14:paraId="0345C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请仔细注意这里使用的动词：不是祂的头“掉下来”，而是祂——有意识地、平静地、虔诚地——低下了祂的头。</w:t>
      </w:r>
    </w:p>
    <w:p w14:paraId="4F23C41A">
      <w:pPr>
        <w:spacing w:line="264" w:lineRule="auto"/>
        <w:rPr>
          <w:rFonts w:hint="eastAsia" w:ascii="微软雅黑" w:hAnsi="微软雅黑" w:eastAsia="微软雅黑" w:cs="微软雅黑"/>
          <w:sz w:val="30"/>
          <w:szCs w:val="30"/>
        </w:rPr>
      </w:pPr>
    </w:p>
    <w:p w14:paraId="29758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sublime was His carriage even on the tree!</w:t>
      </w:r>
    </w:p>
    <w:p w14:paraId="01C82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即便在木头上，祂的姿态是何等崇高！</w:t>
      </w:r>
    </w:p>
    <w:p w14:paraId="41F264AD">
      <w:pPr>
        <w:spacing w:line="264" w:lineRule="auto"/>
        <w:rPr>
          <w:rFonts w:hint="eastAsia" w:ascii="微软雅黑" w:hAnsi="微软雅黑" w:eastAsia="微软雅黑" w:cs="微软雅黑"/>
          <w:sz w:val="30"/>
          <w:szCs w:val="30"/>
        </w:rPr>
      </w:pPr>
    </w:p>
    <w:p w14:paraId="3B180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superb composure did He evidence.</w:t>
      </w:r>
    </w:p>
    <w:p w14:paraId="6663B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祂显出了何等超凡的镇定。</w:t>
      </w:r>
    </w:p>
    <w:p w14:paraId="7C907FA0">
      <w:pPr>
        <w:spacing w:line="264" w:lineRule="auto"/>
        <w:rPr>
          <w:rFonts w:hint="eastAsia" w:ascii="微软雅黑" w:hAnsi="微软雅黑" w:eastAsia="微软雅黑" w:cs="微软雅黑"/>
          <w:sz w:val="30"/>
          <w:szCs w:val="30"/>
        </w:rPr>
      </w:pPr>
    </w:p>
    <w:p w14:paraId="34EFE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His majestic bearing on the Cross that, among other things, caused the centurion to cry "Truly this was the son of God" (Mat 27:54)!</w:t>
      </w:r>
    </w:p>
    <w:p w14:paraId="0DE31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岂不正是祂在十字架上那威严的举止，连同其他事情，使得百夫长喊道：“这真是神的儿子了”（马太福音 27:54）吗！</w:t>
      </w:r>
    </w:p>
    <w:p w14:paraId="47667150">
      <w:pPr>
        <w:spacing w:line="264" w:lineRule="auto"/>
        <w:rPr>
          <w:rFonts w:hint="eastAsia" w:ascii="微软雅黑" w:hAnsi="微软雅黑" w:eastAsia="微软雅黑" w:cs="微软雅黑"/>
          <w:sz w:val="30"/>
          <w:szCs w:val="30"/>
        </w:rPr>
      </w:pPr>
    </w:p>
    <w:p w14:paraId="4D09E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Look now at His last act of all: "And when Jesus had cried with a loud voice, he said, Father, into your hands I commend my spirit: and having said this, he gave up the spirit" (Luke 23:46).</w:t>
      </w:r>
    </w:p>
    <w:p w14:paraId="39287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（5）现在看祂最后的举动：“耶稣大声喊着说：‘父啊！我将我的灵魂交在你手里。’说了这话，气就断了”（路加福音 23:46）。</w:t>
      </w:r>
    </w:p>
    <w:p w14:paraId="18E556A8">
      <w:pPr>
        <w:spacing w:line="264" w:lineRule="auto"/>
        <w:rPr>
          <w:rFonts w:hint="eastAsia" w:ascii="微软雅黑" w:hAnsi="微软雅黑" w:eastAsia="微软雅黑" w:cs="微软雅黑"/>
          <w:sz w:val="30"/>
          <w:szCs w:val="30"/>
        </w:rPr>
      </w:pPr>
    </w:p>
    <w:p w14:paraId="02B8B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else ever did this or died thus.</w:t>
      </w:r>
    </w:p>
    <w:p w14:paraId="0B0DF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从未有其他人做过这事或这样死过。</w:t>
      </w:r>
    </w:p>
    <w:p w14:paraId="65047BAA">
      <w:pPr>
        <w:spacing w:line="264" w:lineRule="auto"/>
        <w:rPr>
          <w:rFonts w:hint="eastAsia" w:ascii="微软雅黑" w:hAnsi="微软雅黑" w:eastAsia="微软雅黑" w:cs="微软雅黑"/>
          <w:sz w:val="30"/>
          <w:szCs w:val="30"/>
        </w:rPr>
      </w:pPr>
    </w:p>
    <w:p w14:paraId="6605F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accurately these words agree with His own statement, so often quoted by us, "I lay down my life, that I might take it again. No man takes it from me, but I lay it down of myself "(John 10:17-18).</w:t>
      </w:r>
    </w:p>
    <w:p w14:paraId="4D522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这些话与祂自己的声明是何等准确地一致，正如我们常引用的：“我将命舍去，好再取回来。没有人夺我的命去，是我自己舍的”（约翰福音 10:17-18）。</w:t>
      </w:r>
    </w:p>
    <w:p w14:paraId="6F43B7D9">
      <w:pPr>
        <w:spacing w:line="264" w:lineRule="auto"/>
        <w:rPr>
          <w:rFonts w:hint="eastAsia" w:ascii="微软雅黑" w:hAnsi="微软雅黑" w:eastAsia="微软雅黑" w:cs="微软雅黑"/>
          <w:sz w:val="30"/>
          <w:szCs w:val="30"/>
        </w:rPr>
      </w:pPr>
    </w:p>
    <w:p w14:paraId="6D4B9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uniqueness of our Lord's action may be seen by comparing His words on the Cross with those of dying Stephen.</w:t>
      </w:r>
    </w:p>
    <w:p w14:paraId="23C72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将我们主在十字架上的话与临死的司提反的话相比，可以看出我们主举动的独特性。</w:t>
      </w:r>
    </w:p>
    <w:p w14:paraId="020F0E10">
      <w:pPr>
        <w:spacing w:line="264" w:lineRule="auto"/>
        <w:rPr>
          <w:rFonts w:hint="eastAsia" w:ascii="微软雅黑" w:hAnsi="微软雅黑" w:eastAsia="微软雅黑" w:cs="微软雅黑"/>
          <w:sz w:val="30"/>
          <w:szCs w:val="30"/>
        </w:rPr>
      </w:pPr>
    </w:p>
    <w:p w14:paraId="68A2D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Christian martyr came to the brink of the river, he cried, "Lord Jesus, receive my spirit" (Act 7:59).</w:t>
      </w:r>
    </w:p>
    <w:p w14:paraId="42AA7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当这位第一位基督徒殉道者来到死亡之河的边缘时，他呼喊说：“求主耶稣接收我的灵魂”（使徒行传 7:59）。</w:t>
      </w:r>
    </w:p>
    <w:p w14:paraId="4F827926">
      <w:pPr>
        <w:spacing w:line="264" w:lineRule="auto"/>
        <w:rPr>
          <w:rFonts w:hint="eastAsia" w:ascii="微软雅黑" w:hAnsi="微软雅黑" w:eastAsia="微软雅黑" w:cs="微软雅黑"/>
          <w:sz w:val="30"/>
          <w:szCs w:val="30"/>
        </w:rPr>
      </w:pPr>
    </w:p>
    <w:p w14:paraId="734C2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contrast with this, Christ said, "Father into your hands I commend my spirit."</w:t>
      </w:r>
    </w:p>
    <w:p w14:paraId="41F01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但与此相反，基督说：“父啊，我将我的灵魂交在你手里。”</w:t>
      </w:r>
    </w:p>
    <w:p w14:paraId="7D1F25EF">
      <w:pPr>
        <w:spacing w:line="264" w:lineRule="auto"/>
        <w:rPr>
          <w:rFonts w:hint="eastAsia" w:ascii="微软雅黑" w:hAnsi="微软雅黑" w:eastAsia="微软雅黑" w:cs="微软雅黑"/>
          <w:sz w:val="30"/>
          <w:szCs w:val="30"/>
        </w:rPr>
      </w:pPr>
    </w:p>
    <w:p w14:paraId="6D5BA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Stephen's spirit was being taken from him.</w:t>
      </w:r>
    </w:p>
    <w:p w14:paraId="3A210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司提反的灵魂是被取走的。</w:t>
      </w:r>
    </w:p>
    <w:p w14:paraId="316FD37B">
      <w:pPr>
        <w:spacing w:line="264" w:lineRule="auto"/>
        <w:rPr>
          <w:rFonts w:hint="eastAsia" w:ascii="微软雅黑" w:hAnsi="微软雅黑" w:eastAsia="微软雅黑" w:cs="微软雅黑"/>
          <w:sz w:val="30"/>
          <w:szCs w:val="30"/>
        </w:rPr>
      </w:pPr>
    </w:p>
    <w:p w14:paraId="1F7F4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with the Savior.</w:t>
      </w:r>
    </w:p>
    <w:p w14:paraId="70EF9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救主却不是这样。</w:t>
      </w:r>
    </w:p>
    <w:p w14:paraId="618EE8BC">
      <w:pPr>
        <w:spacing w:line="264" w:lineRule="auto"/>
        <w:rPr>
          <w:rFonts w:hint="eastAsia" w:ascii="微软雅黑" w:hAnsi="微软雅黑" w:eastAsia="微软雅黑" w:cs="微软雅黑"/>
          <w:sz w:val="30"/>
          <w:szCs w:val="30"/>
        </w:rPr>
      </w:pPr>
    </w:p>
    <w:p w14:paraId="0213D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could take from Him His life.</w:t>
      </w:r>
    </w:p>
    <w:p w14:paraId="07D6E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没有人能夺去祂的生命。</w:t>
      </w:r>
    </w:p>
    <w:p w14:paraId="0681293F">
      <w:pPr>
        <w:spacing w:line="264" w:lineRule="auto"/>
        <w:rPr>
          <w:rFonts w:hint="eastAsia" w:ascii="微软雅黑" w:hAnsi="微软雅黑" w:eastAsia="微软雅黑" w:cs="微软雅黑"/>
          <w:sz w:val="30"/>
          <w:szCs w:val="30"/>
        </w:rPr>
      </w:pPr>
    </w:p>
    <w:p w14:paraId="1D75F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up" His spirit.</w:t>
      </w:r>
    </w:p>
    <w:p w14:paraId="48929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祂是“交付了”祂的灵魂。</w:t>
      </w:r>
    </w:p>
    <w:p w14:paraId="70B40BA2">
      <w:pPr>
        <w:spacing w:line="264" w:lineRule="auto"/>
        <w:rPr>
          <w:rFonts w:hint="eastAsia" w:ascii="微软雅黑" w:hAnsi="微软雅黑" w:eastAsia="微软雅黑" w:cs="微软雅黑"/>
          <w:sz w:val="30"/>
          <w:szCs w:val="30"/>
        </w:rPr>
      </w:pPr>
    </w:p>
    <w:p w14:paraId="03449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action of the soldiers in regard to the legs of those on the three crosses gives further evidence of the uniqueness of Christ's death.</w:t>
      </w:r>
    </w:p>
    <w:p w14:paraId="16942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（6）士兵们对待三个十字架上之人腿部的行动，进一步证明了基督之死的独特性。</w:t>
      </w:r>
    </w:p>
    <w:p w14:paraId="2725CD7A">
      <w:pPr>
        <w:spacing w:line="264" w:lineRule="auto"/>
        <w:rPr>
          <w:rFonts w:hint="eastAsia" w:ascii="微软雅黑" w:hAnsi="微软雅黑" w:eastAsia="微软雅黑" w:cs="微软雅黑"/>
          <w:sz w:val="30"/>
          <w:szCs w:val="30"/>
        </w:rPr>
      </w:pPr>
    </w:p>
    <w:p w14:paraId="153C0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"The Jews therefore, because it was the preparation, that the bodies should not remain upon the Cross on the Sabbath day, (for that Sabbath day was an high day), besought Pilate that their legs might be broken, and that they might be taken away. Then came the soldiers, and brake the legs of the first, and of the other which was crucified with him. But when they came to Jesus, and saw that he was dead already, they brake not his legs" (John 19:31-33).</w:t>
      </w:r>
    </w:p>
    <w:p w14:paraId="4BAB4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犹太人因这日是预备日，又因那安息日是个大日，就求彼拉多叫人打断他们的腿，把他们拿去，免得尸首当安息日留在十字架上。于是兵丁来，把头一个人的腿，并与耶稣同钉第二个人的腿，都打断了。只是来到耶稣那里，见祂已经死了，就不打断祂的腿”（约翰福音 19:31-33）。</w:t>
      </w:r>
    </w:p>
    <w:p w14:paraId="1568DF1E">
      <w:pPr>
        <w:spacing w:line="264" w:lineRule="auto"/>
        <w:rPr>
          <w:rFonts w:hint="eastAsia" w:ascii="微软雅黑" w:hAnsi="微软雅黑" w:eastAsia="微软雅黑" w:cs="微软雅黑"/>
          <w:sz w:val="30"/>
          <w:szCs w:val="30"/>
        </w:rPr>
      </w:pPr>
    </w:p>
    <w:p w14:paraId="06BF9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and the two thieves had been crucified together.</w:t>
      </w:r>
    </w:p>
    <w:p w14:paraId="12BCE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主耶稣和两个强盗是一同被钉十字架的。</w:t>
      </w:r>
    </w:p>
    <w:p w14:paraId="375E3485">
      <w:pPr>
        <w:spacing w:line="264" w:lineRule="auto"/>
        <w:rPr>
          <w:rFonts w:hint="eastAsia" w:ascii="微软雅黑" w:hAnsi="微软雅黑" w:eastAsia="微软雅黑" w:cs="微软雅黑"/>
          <w:sz w:val="30"/>
          <w:szCs w:val="30"/>
        </w:rPr>
      </w:pPr>
    </w:p>
    <w:p w14:paraId="3EC729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on their respective crosses the same length of time.</w:t>
      </w:r>
    </w:p>
    <w:p w14:paraId="523B6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他们在各自的十字架上停留的时间是一样长的。</w:t>
      </w:r>
    </w:p>
    <w:p w14:paraId="1E619C40">
      <w:pPr>
        <w:spacing w:line="264" w:lineRule="auto"/>
        <w:rPr>
          <w:rFonts w:hint="eastAsia" w:ascii="微软雅黑" w:hAnsi="微软雅黑" w:eastAsia="微软雅黑" w:cs="微软雅黑"/>
          <w:sz w:val="30"/>
          <w:szCs w:val="30"/>
        </w:rPr>
      </w:pPr>
    </w:p>
    <w:p w14:paraId="41603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at the close of the day the two thieves were still alive, for as it is well known that death by crucifixion, though exceedingly painful, was usually a slow death.</w:t>
      </w:r>
    </w:p>
    <w:p w14:paraId="51C9E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现在这一天即将结束，那两个强盗仍然活着，因为众所周知，十字架的死刑虽然极其痛苦，但通常是缓慢的死亡。</w:t>
      </w:r>
    </w:p>
    <w:p w14:paraId="3CC922E8">
      <w:pPr>
        <w:spacing w:line="264" w:lineRule="auto"/>
        <w:rPr>
          <w:rFonts w:hint="eastAsia" w:ascii="微软雅黑" w:hAnsi="微软雅黑" w:eastAsia="微软雅黑" w:cs="微软雅黑"/>
          <w:sz w:val="30"/>
          <w:szCs w:val="30"/>
        </w:rPr>
      </w:pPr>
    </w:p>
    <w:p w14:paraId="3573E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vital member of the body was directly affected, and often the sufferer lingered on for two or three days before being completely overcome by exhaustion.</w:t>
      </w:r>
    </w:p>
    <w:p w14:paraId="52664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身体的重要器官没有直接受到伤害，受刑者往往会苟延残喘两三天，才因精疲力竭而彻底倒下。</w:t>
      </w:r>
    </w:p>
    <w:p w14:paraId="18591298">
      <w:pPr>
        <w:spacing w:line="264" w:lineRule="auto"/>
        <w:rPr>
          <w:rFonts w:hint="eastAsia" w:ascii="微软雅黑" w:hAnsi="微软雅黑" w:eastAsia="微软雅黑" w:cs="微软雅黑"/>
          <w:sz w:val="30"/>
          <w:szCs w:val="30"/>
        </w:rPr>
      </w:pPr>
    </w:p>
    <w:p w14:paraId="60361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natural, therefore, that Christ should be dead after but six hours on the Cross.</w:t>
      </w:r>
    </w:p>
    <w:p w14:paraId="2B15A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因此，基督在十字架上仅仅六个小时后就死了，这是不自然的。</w:t>
      </w:r>
    </w:p>
    <w:p w14:paraId="732EC789">
      <w:pPr>
        <w:spacing w:line="264" w:lineRule="auto"/>
        <w:rPr>
          <w:rFonts w:hint="eastAsia" w:ascii="微软雅黑" w:hAnsi="微软雅黑" w:eastAsia="微软雅黑" w:cs="微软雅黑"/>
          <w:sz w:val="30"/>
          <w:szCs w:val="30"/>
        </w:rPr>
      </w:pPr>
    </w:p>
    <w:p w14:paraId="3B036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recognized this, and requested Pilate that the legs of all three be broken and death thus be hastened.</w:t>
      </w:r>
    </w:p>
    <w:p w14:paraId="33718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犹太人意识到了这一点，便请求彼拉多打断这三人的腿，从而加速死亡。</w:t>
      </w:r>
    </w:p>
    <w:p w14:paraId="4378865F">
      <w:pPr>
        <w:spacing w:line="264" w:lineRule="auto"/>
        <w:rPr>
          <w:rFonts w:hint="eastAsia" w:ascii="微软雅黑" w:hAnsi="微软雅黑" w:eastAsia="微软雅黑" w:cs="微软雅黑"/>
          <w:sz w:val="30"/>
          <w:szCs w:val="30"/>
        </w:rPr>
      </w:pPr>
    </w:p>
    <w:p w14:paraId="4EBE7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fact, then, that the Savior was "dead already" when the soldiers came to Him, though the two thieves yet lived, we have additional proof that He had voluntarily "laid down his life" of Himself, that it was not "taken from him."</w:t>
      </w:r>
    </w:p>
    <w:p w14:paraId="56CC3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既然当士兵来到救主面前时，祂“已经死了”，而那两个强盗还活着，这一事实为我们提供了额外的证据，证明祂是自愿地自己“舍命”，而不是被“夺去”。</w:t>
      </w:r>
    </w:p>
    <w:p w14:paraId="17EA1422">
      <w:pPr>
        <w:spacing w:line="264" w:lineRule="auto"/>
        <w:rPr>
          <w:rFonts w:hint="eastAsia" w:ascii="微软雅黑" w:hAnsi="微软雅黑" w:eastAsia="微软雅黑" w:cs="微软雅黑"/>
          <w:sz w:val="30"/>
          <w:szCs w:val="30"/>
        </w:rPr>
      </w:pPr>
    </w:p>
    <w:p w14:paraId="366DC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For the final demonstration of the super-natural character of Christ's death we turn to note the wonderful phenomena that accompanied it, "And, behold, the veil of the temple was rent in twain from the top to the bottom; and the earth did quake, and the rocks rent; and the graves were opened" (Mat 27:51-52).</w:t>
      </w:r>
    </w:p>
    <w:p w14:paraId="3915C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（7）为了最后证明基督之死的超自然特性，我们要留意伴随它发生的奇妙现象，“忽然，殿里的幔子从上到下裂为两半，地也震动，磐石也崩裂，坟墓也开了”（马太福音 27:51-52）。</w:t>
      </w:r>
    </w:p>
    <w:p w14:paraId="2F942B4A">
      <w:pPr>
        <w:spacing w:line="264" w:lineRule="auto"/>
        <w:rPr>
          <w:rFonts w:hint="eastAsia" w:ascii="微软雅黑" w:hAnsi="微软雅黑" w:eastAsia="微软雅黑" w:cs="微软雅黑"/>
          <w:sz w:val="30"/>
          <w:szCs w:val="30"/>
        </w:rPr>
      </w:pPr>
    </w:p>
    <w:p w14:paraId="64B78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 ordinary death that had been witnessed on the summit of Golgotha's rugged heights, and it was followed by no ordinary attendants.</w:t>
      </w:r>
    </w:p>
    <w:p w14:paraId="6979F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在各各他崎岖的高处所见证的绝非普通的死亡，随之而来的也绝非寻常的伴随现象。</w:t>
      </w:r>
    </w:p>
    <w:p w14:paraId="2D964735">
      <w:pPr>
        <w:spacing w:line="264" w:lineRule="auto"/>
        <w:rPr>
          <w:rFonts w:hint="eastAsia" w:ascii="微软雅黑" w:hAnsi="微软雅黑" w:eastAsia="微软雅黑" w:cs="微软雅黑"/>
          <w:sz w:val="30"/>
          <w:szCs w:val="30"/>
        </w:rPr>
      </w:pPr>
    </w:p>
    <w:p w14:paraId="460D9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veil of the temple was rent in twain from top to bottom, to show that a Hand from Heaven had torn asunder that curtain which shut out the temple-worshiper from the earthly throne of God—thus signifying that the way into the Holiest was now made plain and that access to God Himself had been opened up through the broken body of His Son.</w:t>
      </w:r>
    </w:p>
    <w:p w14:paraId="7AA9D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首先，殿里的幔子从上到下裂为两半，表明有一只来自天上的手撕开了那将圣殿敬拜者与神地上的宝座隔绝的帘子——这标志着进入至圣所的路现已显明，通往神自己的路已借着祂儿子破碎的身体被开通了。</w:t>
      </w:r>
    </w:p>
    <w:p w14:paraId="14664391">
      <w:pPr>
        <w:spacing w:line="264" w:lineRule="auto"/>
        <w:rPr>
          <w:rFonts w:hint="eastAsia" w:ascii="微软雅黑" w:hAnsi="微软雅黑" w:eastAsia="微软雅黑" w:cs="微软雅黑"/>
          <w:sz w:val="30"/>
          <w:szCs w:val="30"/>
        </w:rPr>
      </w:pPr>
    </w:p>
    <w:p w14:paraId="7C012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earth did quake.</w:t>
      </w:r>
    </w:p>
    <w:p w14:paraId="6E3B6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其次，地也震动。</w:t>
      </w:r>
    </w:p>
    <w:p w14:paraId="55DE307C">
      <w:pPr>
        <w:spacing w:line="264" w:lineRule="auto"/>
        <w:rPr>
          <w:rFonts w:hint="eastAsia" w:ascii="微软雅黑" w:hAnsi="微软雅黑" w:eastAsia="微软雅黑" w:cs="微软雅黑"/>
          <w:sz w:val="30"/>
          <w:szCs w:val="30"/>
        </w:rPr>
      </w:pPr>
    </w:p>
    <w:p w14:paraId="1A314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 believe, that there was an earthquake, nor even a "great earthquake," but the earth itself, the entire earth was shaken to its very foundation, and rocked on its axis, as though to show it was horrified at the most awful deed that had ever been perpetrated on its surface.</w:t>
      </w:r>
    </w:p>
    <w:p w14:paraId="6EC55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我相信，这不是指发生了一场地震，甚至不是一场“大地震”，而是地本身，整个地球都被撼动至其根基，并在其轴心上摇晃，仿佛表明它对曾在其表面发生的最可怕的恶行感到恐惧。</w:t>
      </w:r>
    </w:p>
    <w:p w14:paraId="63723F5F">
      <w:pPr>
        <w:spacing w:line="264" w:lineRule="auto"/>
        <w:rPr>
          <w:rFonts w:hint="eastAsia" w:ascii="微软雅黑" w:hAnsi="微软雅黑" w:eastAsia="微软雅黑" w:cs="微软雅黑"/>
          <w:sz w:val="30"/>
          <w:szCs w:val="30"/>
        </w:rPr>
      </w:pPr>
    </w:p>
    <w:p w14:paraId="3E647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rocks rent"—the very strength of nature gave way before the greater power of that death.</w:t>
      </w:r>
    </w:p>
    <w:p w14:paraId="47562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“磐石也崩裂”——自然的坚固在这一死亡的更伟大力量面前瓦解了。</w:t>
      </w:r>
    </w:p>
    <w:p w14:paraId="450F2C8A">
      <w:pPr>
        <w:spacing w:line="264" w:lineRule="auto"/>
        <w:rPr>
          <w:rFonts w:hint="eastAsia" w:ascii="微软雅黑" w:hAnsi="微软雅黑" w:eastAsia="微软雅黑" w:cs="微软雅黑"/>
          <w:sz w:val="30"/>
          <w:szCs w:val="30"/>
        </w:rPr>
      </w:pPr>
    </w:p>
    <w:p w14:paraId="64E05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are told, "the graves were opened," showing that the power of Satan, which is death, was there shivered and shattered—all the outward attestations of the value of that atoning death.</w:t>
      </w:r>
    </w:p>
    <w:p w14:paraId="2D036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最后，我们被告知，“坟墓也开了”，表明撒但的权势，就是死，在那里被打得粉碎——这一切都是那赎罪之死价值的外在证明。</w:t>
      </w:r>
    </w:p>
    <w:p w14:paraId="20BDCC54">
      <w:pPr>
        <w:spacing w:line="264" w:lineRule="auto"/>
        <w:rPr>
          <w:rFonts w:hint="eastAsia" w:ascii="微软雅黑" w:hAnsi="微软雅黑" w:eastAsia="微软雅黑" w:cs="微软雅黑"/>
          <w:sz w:val="30"/>
          <w:szCs w:val="30"/>
        </w:rPr>
      </w:pPr>
    </w:p>
    <w:p w14:paraId="4A0D4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Putting these together: the manifest yielding up of Himself into the hands of those who arrested Him; the crying with a "loud voice," denoting His retained vigor; the fact that He was in full and unimpaired possession of His mentality, evidenced by the "knowing that all things were now accomplished"; the "bowing" of the erect head; the deliberate "committing" of His spirit into the hands of the Father; the fact that He was "dead already" when the soldiers came to brake His legs—all furnished proof that His life was not taken from Him, but that He laid it down of Himself.</w:t>
      </w:r>
    </w:p>
    <w:p w14:paraId="4A387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归纳起来：明显地将自己交在逮捕祂的人手中；“大声”呼喊，表明祂保留了精力；“知道各样的事已经成了”，证明祂完全且未受损地拥有祂的心智；昂着的头“低下”；刻意地将祂的灵魂“交”在父的手里；当士兵来打断祂的腿时，祂“已经死了”——这一切都提供了证据，证明祂的生命不是被夺去的，而是祂自己舍弃的。</w:t>
      </w:r>
    </w:p>
    <w:p w14:paraId="2B2B7B96">
      <w:pPr>
        <w:spacing w:line="264" w:lineRule="auto"/>
        <w:rPr>
          <w:rFonts w:hint="eastAsia" w:ascii="微软雅黑" w:hAnsi="微软雅黑" w:eastAsia="微软雅黑" w:cs="微软雅黑"/>
          <w:sz w:val="30"/>
          <w:szCs w:val="30"/>
        </w:rPr>
      </w:pPr>
    </w:p>
    <w:p w14:paraId="1BBDA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together with the tearing of the temple veil, the quaking of the earth, the rending of the rocks, and the opening of the graves, all bore unmistakable witness to the supernatural character of His death; in view of which we may well say with the wondering centurion, "Truly this was the son of God" (Mat 27:54).</w:t>
      </w:r>
    </w:p>
    <w:p w14:paraId="21F99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这连同殿幔的撕裂、大地的震动、磐石的崩裂以及坟墓的开启，都明白无误地见证了祂死亡的超自然特性；鉴于此，我们完全可以同那惊叹的百夫长一起说：“这真是神的儿子了”（马太福音 27:54）。</w:t>
      </w:r>
    </w:p>
    <w:p w14:paraId="58DDEB2B">
      <w:pPr>
        <w:spacing w:line="264" w:lineRule="auto"/>
        <w:rPr>
          <w:rFonts w:hint="eastAsia" w:ascii="微软雅黑" w:hAnsi="微软雅黑" w:eastAsia="微软雅黑" w:cs="微软雅黑"/>
          <w:sz w:val="30"/>
          <w:szCs w:val="30"/>
        </w:rPr>
      </w:pPr>
    </w:p>
    <w:p w14:paraId="0B300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then, was unique, miraculous, supernatural.</w:t>
      </w:r>
    </w:p>
    <w:p w14:paraId="70D94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那么，基督的死是独特的、神迹性的、超自然的。</w:t>
      </w:r>
    </w:p>
    <w:p w14:paraId="178A0612">
      <w:pPr>
        <w:spacing w:line="264" w:lineRule="auto"/>
        <w:rPr>
          <w:rFonts w:hint="eastAsia" w:ascii="微软雅黑" w:hAnsi="微软雅黑" w:eastAsia="微软雅黑" w:cs="微软雅黑"/>
          <w:sz w:val="30"/>
          <w:szCs w:val="30"/>
        </w:rPr>
      </w:pPr>
    </w:p>
    <w:p w14:paraId="058D8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chapters which follow we shall hearken to the words which fell from His lips while He hung upon the Cross—words which make known to us some of the attendant circumstances of the great tragedy; words which reveal the excellencies of the One who suffered there; words in which is wrapped up the Gospel of our salvation; and words which inform us of the purpose, the meaning, the sufferings, and the sufficiency of the death divine.</w:t>
      </w:r>
    </w:p>
    <w:p w14:paraId="69E77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章节中，我们将倾听祂挂在十字架上时亲口说出的话语——这些话让我们知晓这场巨大悲剧的一些伴随情况；这些话揭示了在那受苦之主的美德；这些话包裹着我们得救的福音；这些话告知我们关于那神圣之死的目的、意义、苦难和充足性。</w:t>
      </w:r>
    </w:p>
    <w:p w14:paraId="3C4EF418">
      <w:pPr>
        <w:spacing w:line="264" w:lineRule="auto"/>
        <w:rPr>
          <w:rFonts w:hint="eastAsia" w:ascii="微软雅黑" w:hAnsi="微软雅黑" w:eastAsia="微软雅黑" w:cs="微软雅黑"/>
          <w:sz w:val="30"/>
          <w:szCs w:val="30"/>
        </w:rPr>
      </w:pPr>
    </w:p>
    <w:p w14:paraId="4336D040">
      <w:pPr>
        <w:pStyle w:val="2"/>
        <w:bidi w:val="0"/>
        <w:jc w:val="center"/>
        <w:rPr>
          <w:rFonts w:hint="eastAsia"/>
        </w:rPr>
      </w:pPr>
      <w:r>
        <w:rPr>
          <w:rFonts w:hint="eastAsia"/>
        </w:rPr>
        <w:t>The Word of Forgiveness</w:t>
      </w:r>
    </w:p>
    <w:p w14:paraId="54637E91">
      <w:pPr>
        <w:pStyle w:val="2"/>
        <w:bidi w:val="0"/>
        <w:jc w:val="center"/>
        <w:rPr>
          <w:rFonts w:hint="eastAsia"/>
        </w:rPr>
      </w:pPr>
      <w:r>
        <w:rPr>
          <w:rFonts w:hint="eastAsia"/>
        </w:rPr>
        <w:t>赦免之言</w:t>
      </w:r>
    </w:p>
    <w:p w14:paraId="45DACD0D">
      <w:pPr>
        <w:spacing w:line="264" w:lineRule="auto"/>
        <w:rPr>
          <w:rFonts w:hint="eastAsia" w:ascii="微软雅黑" w:hAnsi="微软雅黑" w:eastAsia="微软雅黑" w:cs="微软雅黑"/>
          <w:sz w:val="30"/>
          <w:szCs w:val="30"/>
        </w:rPr>
      </w:pPr>
    </w:p>
    <w:p w14:paraId="478F9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 Luke 23:34</w:t>
      </w:r>
    </w:p>
    <w:p w14:paraId="111C2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 路加福音 23:34</w:t>
      </w:r>
    </w:p>
    <w:p w14:paraId="701B28A2">
      <w:pPr>
        <w:spacing w:line="264" w:lineRule="auto"/>
        <w:rPr>
          <w:rFonts w:hint="eastAsia" w:ascii="微软雅黑" w:hAnsi="微软雅黑" w:eastAsia="微软雅黑" w:cs="微软雅黑"/>
          <w:sz w:val="30"/>
          <w:szCs w:val="30"/>
        </w:rPr>
      </w:pPr>
    </w:p>
    <w:p w14:paraId="4B66B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had done his worst.</w:t>
      </w:r>
    </w:p>
    <w:p w14:paraId="49347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人已经做尽了最坏的事。</w:t>
      </w:r>
    </w:p>
    <w:p w14:paraId="66327EB8">
      <w:pPr>
        <w:spacing w:line="264" w:lineRule="auto"/>
        <w:rPr>
          <w:rFonts w:hint="eastAsia" w:ascii="微软雅黑" w:hAnsi="微软雅黑" w:eastAsia="微软雅黑" w:cs="微软雅黑"/>
          <w:sz w:val="30"/>
          <w:szCs w:val="30"/>
        </w:rPr>
      </w:pPr>
    </w:p>
    <w:p w14:paraId="57AE6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by Whom the world was made had come into it, but the world knew Him not.</w:t>
      </w:r>
    </w:p>
    <w:p w14:paraId="63FCB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那借着祂创造世界的这一位来到了世上，世人却不认识祂。</w:t>
      </w:r>
    </w:p>
    <w:p w14:paraId="67013102">
      <w:pPr>
        <w:spacing w:line="264" w:lineRule="auto"/>
        <w:rPr>
          <w:rFonts w:hint="eastAsia" w:ascii="微软雅黑" w:hAnsi="微软雅黑" w:eastAsia="微软雅黑" w:cs="微软雅黑"/>
          <w:sz w:val="30"/>
          <w:szCs w:val="30"/>
        </w:rPr>
      </w:pPr>
    </w:p>
    <w:p w14:paraId="31CA0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Glory had tabernacled among men, but He was not wanted.</w:t>
      </w:r>
    </w:p>
    <w:p w14:paraId="531D7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荣耀的主曾在人间支搭帐棚（道成肉身），但祂却不被接纳。</w:t>
      </w:r>
    </w:p>
    <w:p w14:paraId="56E61779">
      <w:pPr>
        <w:spacing w:line="264" w:lineRule="auto"/>
        <w:rPr>
          <w:rFonts w:hint="eastAsia" w:ascii="微软雅黑" w:hAnsi="微软雅黑" w:eastAsia="微软雅黑" w:cs="微软雅黑"/>
          <w:sz w:val="30"/>
          <w:szCs w:val="30"/>
        </w:rPr>
      </w:pPr>
    </w:p>
    <w:p w14:paraId="65402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which sin had blinded saw in Him no beauty that He should be desired.</w:t>
      </w:r>
    </w:p>
    <w:p w14:paraId="68194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被罪弄瞎的眼睛在祂身上看不到令人羡慕的美貌。</w:t>
      </w:r>
    </w:p>
    <w:p w14:paraId="13A0E4E8">
      <w:pPr>
        <w:spacing w:line="264" w:lineRule="auto"/>
        <w:rPr>
          <w:rFonts w:hint="eastAsia" w:ascii="微软雅黑" w:hAnsi="微软雅黑" w:eastAsia="微软雅黑" w:cs="微软雅黑"/>
          <w:sz w:val="30"/>
          <w:szCs w:val="30"/>
        </w:rPr>
      </w:pPr>
    </w:p>
    <w:p w14:paraId="68503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birth there was no room in the inn, which foreshadowed the treatment He was to receive at the hands of men.</w:t>
      </w:r>
    </w:p>
    <w:p w14:paraId="3BA35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祂降生时客店里没有地方，这预示了祂将在人手中遭受的待遇。</w:t>
      </w:r>
    </w:p>
    <w:p w14:paraId="508B0B8B">
      <w:pPr>
        <w:spacing w:line="264" w:lineRule="auto"/>
        <w:rPr>
          <w:rFonts w:hint="eastAsia" w:ascii="微软雅黑" w:hAnsi="微软雅黑" w:eastAsia="微软雅黑" w:cs="微软雅黑"/>
          <w:sz w:val="30"/>
          <w:szCs w:val="30"/>
        </w:rPr>
      </w:pPr>
    </w:p>
    <w:p w14:paraId="2599E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after His birth Herod sought to slay Him, and this intimated the hostility His person evoked and forecast the Cross as the climax of man's enmity.</w:t>
      </w:r>
    </w:p>
    <w:p w14:paraId="186D3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祂出生后不久，希律就试图杀害祂，这暗示了祂的位格所招致的敌意，并预示了十字架将是人类仇恨的顶峰。</w:t>
      </w:r>
    </w:p>
    <w:p w14:paraId="347792ED">
      <w:pPr>
        <w:spacing w:line="264" w:lineRule="auto"/>
        <w:rPr>
          <w:rFonts w:hint="eastAsia" w:ascii="微软雅黑" w:hAnsi="微软雅黑" w:eastAsia="微软雅黑" w:cs="微软雅黑"/>
          <w:sz w:val="30"/>
          <w:szCs w:val="30"/>
        </w:rPr>
      </w:pPr>
    </w:p>
    <w:p w14:paraId="378EF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His enemies attempted His destruction.</w:t>
      </w:r>
    </w:p>
    <w:p w14:paraId="7AB11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祂的仇敌一次又一次地企图毁灭祂。</w:t>
      </w:r>
    </w:p>
    <w:p w14:paraId="074F2571">
      <w:pPr>
        <w:spacing w:line="264" w:lineRule="auto"/>
        <w:rPr>
          <w:rFonts w:hint="eastAsia" w:ascii="微软雅黑" w:hAnsi="微软雅黑" w:eastAsia="微软雅黑" w:cs="微软雅黑"/>
          <w:sz w:val="30"/>
          <w:szCs w:val="30"/>
        </w:rPr>
      </w:pPr>
    </w:p>
    <w:p w14:paraId="107B2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their vile desires are granted them.</w:t>
      </w:r>
    </w:p>
    <w:p w14:paraId="66C63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现在，他们邪恶的欲望得到了满足。</w:t>
      </w:r>
    </w:p>
    <w:p w14:paraId="51E7AFA8">
      <w:pPr>
        <w:spacing w:line="264" w:lineRule="auto"/>
        <w:rPr>
          <w:rFonts w:hint="eastAsia" w:ascii="微软雅黑" w:hAnsi="微软雅黑" w:eastAsia="微软雅黑" w:cs="微软雅黑"/>
          <w:sz w:val="30"/>
          <w:szCs w:val="30"/>
        </w:rPr>
      </w:pPr>
    </w:p>
    <w:p w14:paraId="242E9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had yielded Himself up into their hands.</w:t>
      </w:r>
    </w:p>
    <w:p w14:paraId="40D06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神的儿子已将自己交在他们手中。</w:t>
      </w:r>
    </w:p>
    <w:p w14:paraId="0F6C96A5">
      <w:pPr>
        <w:spacing w:line="264" w:lineRule="auto"/>
        <w:rPr>
          <w:rFonts w:hint="eastAsia" w:ascii="微软雅黑" w:hAnsi="微软雅黑" w:eastAsia="微软雅黑" w:cs="微软雅黑"/>
          <w:sz w:val="30"/>
          <w:szCs w:val="30"/>
        </w:rPr>
      </w:pPr>
    </w:p>
    <w:p w14:paraId="3B73A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mock trial had been gone through, and though His judges found no fault in Him, nevertheless, they had yielded to the insistent clamoring of those who hated Him as they cried again and again, "Crucify him."</w:t>
      </w:r>
    </w:p>
    <w:p w14:paraId="316DE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一场模拟审判已经结束，虽然审判祂的人在祂身上查不出什么罪来，然而，他们还是屈从了那些恨祂之人不断的喧嚷，听任他们一再高喊：“把祂钉十字架！”</w:t>
      </w:r>
    </w:p>
    <w:p w14:paraId="1407F9E3">
      <w:pPr>
        <w:spacing w:line="264" w:lineRule="auto"/>
        <w:rPr>
          <w:rFonts w:hint="eastAsia" w:ascii="微软雅黑" w:hAnsi="微软雅黑" w:eastAsia="微软雅黑" w:cs="微软雅黑"/>
          <w:sz w:val="30"/>
          <w:szCs w:val="30"/>
        </w:rPr>
      </w:pPr>
    </w:p>
    <w:p w14:paraId="32320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fell deed had been done.</w:t>
      </w:r>
    </w:p>
    <w:p w14:paraId="0DB6A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这凶残的恶行已经做成了。</w:t>
      </w:r>
    </w:p>
    <w:p w14:paraId="54ADA3F0">
      <w:pPr>
        <w:spacing w:line="264" w:lineRule="auto"/>
        <w:rPr>
          <w:rFonts w:hint="eastAsia" w:ascii="微软雅黑" w:hAnsi="微软雅黑" w:eastAsia="微软雅黑" w:cs="微软雅黑"/>
          <w:sz w:val="30"/>
          <w:szCs w:val="30"/>
        </w:rPr>
      </w:pPr>
    </w:p>
    <w:p w14:paraId="223B1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ordinary death would suffice for His implacable foes.</w:t>
      </w:r>
    </w:p>
    <w:p w14:paraId="3C15D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普通的死亡不足以满足祂那无法和解的仇敌。</w:t>
      </w:r>
    </w:p>
    <w:p w14:paraId="4447F7E3">
      <w:pPr>
        <w:spacing w:line="264" w:lineRule="auto"/>
        <w:rPr>
          <w:rFonts w:hint="eastAsia" w:ascii="微软雅黑" w:hAnsi="微软雅黑" w:eastAsia="微软雅黑" w:cs="微软雅黑"/>
          <w:sz w:val="30"/>
          <w:szCs w:val="30"/>
        </w:rPr>
      </w:pPr>
    </w:p>
    <w:p w14:paraId="13181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death of intense suffering and shame was decided upon.</w:t>
      </w:r>
    </w:p>
    <w:p w14:paraId="7F6A4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一种极度痛苦和羞辱的死刑被确定了。</w:t>
      </w:r>
    </w:p>
    <w:p w14:paraId="10E79842">
      <w:pPr>
        <w:spacing w:line="264" w:lineRule="auto"/>
        <w:rPr>
          <w:rFonts w:hint="eastAsia" w:ascii="微软雅黑" w:hAnsi="微软雅黑" w:eastAsia="微软雅黑" w:cs="微软雅黑"/>
          <w:sz w:val="30"/>
          <w:szCs w:val="30"/>
        </w:rPr>
      </w:pPr>
    </w:p>
    <w:p w14:paraId="20E6D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cross had been secured; the Savior had been nailed to it.</w:t>
      </w:r>
    </w:p>
    <w:p w14:paraId="7EED3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十字架已经备好；救主已被钉在上面。</w:t>
      </w:r>
    </w:p>
    <w:p w14:paraId="03A28A9E">
      <w:pPr>
        <w:spacing w:line="264" w:lineRule="auto"/>
        <w:rPr>
          <w:rFonts w:hint="eastAsia" w:ascii="微软雅黑" w:hAnsi="微软雅黑" w:eastAsia="微软雅黑" w:cs="微软雅黑"/>
          <w:sz w:val="30"/>
          <w:szCs w:val="30"/>
        </w:rPr>
      </w:pPr>
    </w:p>
    <w:p w14:paraId="41A6A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 hangs, silent.</w:t>
      </w:r>
    </w:p>
    <w:p w14:paraId="5211C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祂挂在那里，沉默不语。</w:t>
      </w:r>
    </w:p>
    <w:p w14:paraId="60CBE55F">
      <w:pPr>
        <w:spacing w:line="264" w:lineRule="auto"/>
        <w:rPr>
          <w:rFonts w:hint="eastAsia" w:ascii="微软雅黑" w:hAnsi="微软雅黑" w:eastAsia="微软雅黑" w:cs="微软雅黑"/>
          <w:sz w:val="30"/>
          <w:szCs w:val="30"/>
        </w:rPr>
      </w:pPr>
    </w:p>
    <w:p w14:paraId="09A71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presently His pallid lips are seen to move —Is He crying for pity?</w:t>
      </w:r>
    </w:p>
    <w:p w14:paraId="7F5E9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但不久，祂苍白的嘴唇开始蠕动——祂是在乞求怜悯吗？</w:t>
      </w:r>
    </w:p>
    <w:p w14:paraId="12779427">
      <w:pPr>
        <w:spacing w:line="264" w:lineRule="auto"/>
        <w:rPr>
          <w:rFonts w:hint="eastAsia" w:ascii="微软雅黑" w:hAnsi="微软雅黑" w:eastAsia="微软雅黑" w:cs="微软雅黑"/>
          <w:sz w:val="30"/>
          <w:szCs w:val="30"/>
        </w:rPr>
      </w:pPr>
    </w:p>
    <w:p w14:paraId="7807B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76C73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32977EC8">
      <w:pPr>
        <w:spacing w:line="264" w:lineRule="auto"/>
        <w:rPr>
          <w:rFonts w:hint="eastAsia" w:ascii="微软雅黑" w:hAnsi="微软雅黑" w:eastAsia="微软雅黑" w:cs="微软雅黑"/>
          <w:sz w:val="30"/>
          <w:szCs w:val="30"/>
        </w:rPr>
      </w:pPr>
    </w:p>
    <w:p w14:paraId="6FC22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56FF6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那是什么呢？</w:t>
      </w:r>
    </w:p>
    <w:p w14:paraId="5DB0E3CE">
      <w:pPr>
        <w:spacing w:line="264" w:lineRule="auto"/>
        <w:rPr>
          <w:rFonts w:hint="eastAsia" w:ascii="微软雅黑" w:hAnsi="微软雅黑" w:eastAsia="微软雅黑" w:cs="微软雅黑"/>
          <w:sz w:val="30"/>
          <w:szCs w:val="30"/>
        </w:rPr>
      </w:pPr>
    </w:p>
    <w:p w14:paraId="72535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pronouncing malediction upon His crucifiers?</w:t>
      </w:r>
    </w:p>
    <w:p w14:paraId="57EB9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祂是在咒诅钉祂的人吗？</w:t>
      </w:r>
    </w:p>
    <w:p w14:paraId="21289B30">
      <w:pPr>
        <w:spacing w:line="264" w:lineRule="auto"/>
        <w:rPr>
          <w:rFonts w:hint="eastAsia" w:ascii="微软雅黑" w:hAnsi="微软雅黑" w:eastAsia="微软雅黑" w:cs="微软雅黑"/>
          <w:sz w:val="30"/>
          <w:szCs w:val="30"/>
        </w:rPr>
      </w:pPr>
    </w:p>
    <w:p w14:paraId="36269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5DFD7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6225FAA0">
      <w:pPr>
        <w:spacing w:line="264" w:lineRule="auto"/>
        <w:rPr>
          <w:rFonts w:hint="eastAsia" w:ascii="微软雅黑" w:hAnsi="微软雅黑" w:eastAsia="微软雅黑" w:cs="微软雅黑"/>
          <w:sz w:val="30"/>
          <w:szCs w:val="30"/>
        </w:rPr>
      </w:pPr>
    </w:p>
    <w:p w14:paraId="26D3D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praying, praying for His enemies—"Then said Jesus, Father, forgive them: for they know not what they do" (Luke 23:34).</w:t>
      </w:r>
    </w:p>
    <w:p w14:paraId="456F9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祂在祷告，为祂的仇敌祷告——“当下耶稣说：‘父啊！赦免他们；因为他们所做的，他们不晓得’”（路加福音 23:34）。</w:t>
      </w:r>
    </w:p>
    <w:p w14:paraId="45C9BF30">
      <w:pPr>
        <w:spacing w:line="264" w:lineRule="auto"/>
        <w:rPr>
          <w:rFonts w:hint="eastAsia" w:ascii="微软雅黑" w:hAnsi="微软雅黑" w:eastAsia="微软雅黑" w:cs="微软雅黑"/>
          <w:sz w:val="30"/>
          <w:szCs w:val="30"/>
        </w:rPr>
      </w:pPr>
    </w:p>
    <w:p w14:paraId="43C7C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seven cross-sayings of our Lord presents Him in the attitude of prayer.</w:t>
      </w:r>
    </w:p>
    <w:p w14:paraId="1E44F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我们主十架七言中的第一句，呈现出祂祷告的姿态。</w:t>
      </w:r>
    </w:p>
    <w:p w14:paraId="3A9762C7">
      <w:pPr>
        <w:spacing w:line="264" w:lineRule="auto"/>
        <w:rPr>
          <w:rFonts w:hint="eastAsia" w:ascii="微软雅黑" w:hAnsi="微软雅黑" w:eastAsia="微软雅黑" w:cs="微软雅黑"/>
          <w:sz w:val="30"/>
          <w:szCs w:val="30"/>
        </w:rPr>
      </w:pPr>
    </w:p>
    <w:p w14:paraId="7B297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significant!</w:t>
      </w:r>
    </w:p>
    <w:p w14:paraId="24310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何等意味深长！</w:t>
      </w:r>
    </w:p>
    <w:p w14:paraId="4AF2D879">
      <w:pPr>
        <w:spacing w:line="264" w:lineRule="auto"/>
        <w:rPr>
          <w:rFonts w:hint="eastAsia" w:ascii="微软雅黑" w:hAnsi="微软雅黑" w:eastAsia="微软雅黑" w:cs="微软雅黑"/>
          <w:sz w:val="30"/>
          <w:szCs w:val="30"/>
        </w:rPr>
      </w:pPr>
    </w:p>
    <w:p w14:paraId="37D4B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instructive!</w:t>
      </w:r>
    </w:p>
    <w:p w14:paraId="13CD3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何等富有教导意义！</w:t>
      </w:r>
    </w:p>
    <w:p w14:paraId="467A69BC">
      <w:pPr>
        <w:spacing w:line="264" w:lineRule="auto"/>
        <w:rPr>
          <w:rFonts w:hint="eastAsia" w:ascii="微软雅黑" w:hAnsi="微软雅黑" w:eastAsia="微软雅黑" w:cs="微软雅黑"/>
          <w:sz w:val="30"/>
          <w:szCs w:val="30"/>
        </w:rPr>
      </w:pPr>
    </w:p>
    <w:p w14:paraId="6336F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public ministry had opened with prayer (Luke 3:21), and here we see it closing in prayer.</w:t>
      </w:r>
    </w:p>
    <w:p w14:paraId="20D15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祂的公开事奉以祷告开始（路加福音 3:21），在此我们看到它以祷告结束。</w:t>
      </w:r>
    </w:p>
    <w:p w14:paraId="0B06033C">
      <w:pPr>
        <w:spacing w:line="264" w:lineRule="auto"/>
        <w:rPr>
          <w:rFonts w:hint="eastAsia" w:ascii="微软雅黑" w:hAnsi="微软雅黑" w:eastAsia="微软雅黑" w:cs="微软雅黑"/>
          <w:sz w:val="30"/>
          <w:szCs w:val="30"/>
        </w:rPr>
      </w:pPr>
    </w:p>
    <w:p w14:paraId="3A062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has left us an example!</w:t>
      </w:r>
    </w:p>
    <w:p w14:paraId="11C5E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祂确实给我们留下了榜样！</w:t>
      </w:r>
    </w:p>
    <w:p w14:paraId="7050C362">
      <w:pPr>
        <w:spacing w:line="264" w:lineRule="auto"/>
        <w:rPr>
          <w:rFonts w:hint="eastAsia" w:ascii="微软雅黑" w:hAnsi="微软雅黑" w:eastAsia="微软雅黑" w:cs="微软雅黑"/>
          <w:sz w:val="30"/>
          <w:szCs w:val="30"/>
        </w:rPr>
      </w:pPr>
    </w:p>
    <w:p w14:paraId="23D87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might those hands minister to the sick, for they are nailed to the Cross; no longer may those feet carry Him on errands of mercy, for they are fastened to the cruel tree; no longer may He engage in instructing the apostles, for they have forsaken Him and fled—how then does He occupy Himself?</w:t>
      </w:r>
    </w:p>
    <w:p w14:paraId="128A7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那双手不再能服事病人，因为它们被钉在十字架上；那双脚不再能带祂去施行怜悯，因为它们被固定在残酷的木头上；祂不再能从事教导使徒的工作，因为他们都离弃祂逃跑了——那么祂在做什么呢？</w:t>
      </w:r>
    </w:p>
    <w:p w14:paraId="137BD67F">
      <w:pPr>
        <w:spacing w:line="264" w:lineRule="auto"/>
        <w:rPr>
          <w:rFonts w:hint="eastAsia" w:ascii="微软雅黑" w:hAnsi="微软雅黑" w:eastAsia="微软雅黑" w:cs="微软雅黑"/>
          <w:sz w:val="30"/>
          <w:szCs w:val="30"/>
        </w:rPr>
      </w:pPr>
    </w:p>
    <w:p w14:paraId="2F74C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ministry of prayer!</w:t>
      </w:r>
    </w:p>
    <w:p w14:paraId="7344D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从事祷告的事奉！</w:t>
      </w:r>
    </w:p>
    <w:p w14:paraId="6C435765">
      <w:pPr>
        <w:spacing w:line="264" w:lineRule="auto"/>
        <w:rPr>
          <w:rFonts w:hint="eastAsia" w:ascii="微软雅黑" w:hAnsi="微软雅黑" w:eastAsia="微软雅黑" w:cs="微软雅黑"/>
          <w:sz w:val="30"/>
          <w:szCs w:val="30"/>
        </w:rPr>
      </w:pPr>
    </w:p>
    <w:p w14:paraId="13140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lesson for us.</w:t>
      </w:r>
    </w:p>
    <w:p w14:paraId="4CEB6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这对我们是何等的教训。</w:t>
      </w:r>
    </w:p>
    <w:p w14:paraId="61782B6C">
      <w:pPr>
        <w:spacing w:line="264" w:lineRule="auto"/>
        <w:rPr>
          <w:rFonts w:hint="eastAsia" w:ascii="微软雅黑" w:hAnsi="微软雅黑" w:eastAsia="微软雅黑" w:cs="微软雅黑"/>
          <w:sz w:val="30"/>
          <w:szCs w:val="30"/>
        </w:rPr>
      </w:pPr>
    </w:p>
    <w:p w14:paraId="5E889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these lines may be read by some who by reason of age and sickness are no longer able to work actively in the Lord's vineyard.</w:t>
      </w:r>
    </w:p>
    <w:p w14:paraId="6C792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也许读到这几行字的人中，有的因年老和疾病，已不能再在主的葡萄园里活跃地工作。</w:t>
      </w:r>
    </w:p>
    <w:p w14:paraId="2E4B79EE">
      <w:pPr>
        <w:spacing w:line="264" w:lineRule="auto"/>
        <w:rPr>
          <w:rFonts w:hint="eastAsia" w:ascii="微软雅黑" w:hAnsi="微软雅黑" w:eastAsia="微软雅黑" w:cs="微软雅黑"/>
          <w:sz w:val="30"/>
          <w:szCs w:val="30"/>
        </w:rPr>
      </w:pPr>
    </w:p>
    <w:p w14:paraId="0F2B0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in days gone by, you were a teacher, you were a preacher, a Sunday-school teacher, a tract distributor: but now you are bed-ridden.</w:t>
      </w:r>
    </w:p>
    <w:p w14:paraId="3076B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也许在过去的日子里，你是一位教师，一位传道人，一位主日学老师，一位分发福音单张的人：但现在你卧病在床。</w:t>
      </w:r>
    </w:p>
    <w:p w14:paraId="2EACB89C">
      <w:pPr>
        <w:spacing w:line="264" w:lineRule="auto"/>
        <w:rPr>
          <w:rFonts w:hint="eastAsia" w:ascii="微软雅黑" w:hAnsi="微软雅黑" w:eastAsia="微软雅黑" w:cs="微软雅黑"/>
          <w:sz w:val="30"/>
          <w:szCs w:val="30"/>
        </w:rPr>
      </w:pPr>
    </w:p>
    <w:p w14:paraId="4C44C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you are still here on earth!</w:t>
      </w:r>
    </w:p>
    <w:p w14:paraId="36969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是的，但你仍在这个世上！</w:t>
      </w:r>
    </w:p>
    <w:p w14:paraId="03420AE2">
      <w:pPr>
        <w:spacing w:line="264" w:lineRule="auto"/>
        <w:rPr>
          <w:rFonts w:hint="eastAsia" w:ascii="微软雅黑" w:hAnsi="微软雅黑" w:eastAsia="微软雅黑" w:cs="微软雅黑"/>
          <w:sz w:val="30"/>
          <w:szCs w:val="30"/>
        </w:rPr>
      </w:pPr>
    </w:p>
    <w:p w14:paraId="0DB82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what God is leaving you here for a few more days to engage in the ministry of prayer—and perhaps accomplish more by this than all your past active service.</w:t>
      </w:r>
    </w:p>
    <w:p w14:paraId="3D45A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谁知道神留你在这里多活几天，是不是为了让你从事祷告的事奉呢——而且借此所成就的，或许比你过去所有的活跃事奉还要多。</w:t>
      </w:r>
    </w:p>
    <w:p w14:paraId="32BB36E1">
      <w:pPr>
        <w:spacing w:line="264" w:lineRule="auto"/>
        <w:rPr>
          <w:rFonts w:hint="eastAsia" w:ascii="微软雅黑" w:hAnsi="微软雅黑" w:eastAsia="微软雅黑" w:cs="微软雅黑"/>
          <w:sz w:val="30"/>
          <w:szCs w:val="30"/>
        </w:rPr>
      </w:pPr>
    </w:p>
    <w:p w14:paraId="3D228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tempted to disparage such a ministry, remember your Savior.</w:t>
      </w:r>
    </w:p>
    <w:p w14:paraId="4C1C8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如果你受试探去轻视这样的事奉，请记住你的救主。</w:t>
      </w:r>
    </w:p>
    <w:p w14:paraId="0A072E05">
      <w:pPr>
        <w:spacing w:line="264" w:lineRule="auto"/>
        <w:rPr>
          <w:rFonts w:hint="eastAsia" w:ascii="微软雅黑" w:hAnsi="微软雅黑" w:eastAsia="微软雅黑" w:cs="微软雅黑"/>
          <w:sz w:val="30"/>
          <w:szCs w:val="30"/>
        </w:rPr>
      </w:pPr>
    </w:p>
    <w:p w14:paraId="5474D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prayed—prayed for others, prayed for sinners, even in His last hours.</w:t>
      </w:r>
    </w:p>
    <w:p w14:paraId="049F1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祂祷告——为他人祷告，为罪人祷告，甚至在祂最后的时刻。</w:t>
      </w:r>
    </w:p>
    <w:p w14:paraId="30BE36E4">
      <w:pPr>
        <w:spacing w:line="264" w:lineRule="auto"/>
        <w:rPr>
          <w:rFonts w:hint="eastAsia" w:ascii="微软雅黑" w:hAnsi="微软雅黑" w:eastAsia="微软雅黑" w:cs="微软雅黑"/>
          <w:sz w:val="30"/>
          <w:szCs w:val="30"/>
        </w:rPr>
      </w:pPr>
    </w:p>
    <w:p w14:paraId="4DBC6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praying for His enemies, not only did Christ set before us a perfect example of how we should treat those who wrong and hate us, but He also taught us never to regard any as beyond the reach of prayer.</w:t>
      </w:r>
    </w:p>
    <w:p w14:paraId="33DE6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在为仇敌祷告时，基督不仅为我们树立了如何对待那些亏负和恨恶我们之人的完美榜样，而且祂还教导我们，永远不要认为任何人是祷告所不能及的。</w:t>
      </w:r>
    </w:p>
    <w:p w14:paraId="0B4B0926">
      <w:pPr>
        <w:spacing w:line="264" w:lineRule="auto"/>
        <w:rPr>
          <w:rFonts w:hint="eastAsia" w:ascii="微软雅黑" w:hAnsi="微软雅黑" w:eastAsia="微软雅黑" w:cs="微软雅黑"/>
          <w:sz w:val="30"/>
          <w:szCs w:val="30"/>
        </w:rPr>
      </w:pPr>
    </w:p>
    <w:p w14:paraId="608E8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prayed for His murderers then surely we have encouragement to pray now for the very chief of sinners!</w:t>
      </w:r>
    </w:p>
    <w:p w14:paraId="0491B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如果基督为杀害祂的人祷告，那么我们现在肯定有鼓励去为罪魁祷告！</w:t>
      </w:r>
    </w:p>
    <w:p w14:paraId="7C7A0191">
      <w:pPr>
        <w:spacing w:line="264" w:lineRule="auto"/>
        <w:rPr>
          <w:rFonts w:hint="eastAsia" w:ascii="微软雅黑" w:hAnsi="微软雅黑" w:eastAsia="微软雅黑" w:cs="微软雅黑"/>
          <w:sz w:val="30"/>
          <w:szCs w:val="30"/>
        </w:rPr>
      </w:pPr>
    </w:p>
    <w:p w14:paraId="29FD4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never lose hope.</w:t>
      </w:r>
    </w:p>
    <w:p w14:paraId="58838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基督徒读者，永远不要失去希望。</w:t>
      </w:r>
    </w:p>
    <w:p w14:paraId="2C1BA65A">
      <w:pPr>
        <w:spacing w:line="264" w:lineRule="auto"/>
        <w:rPr>
          <w:rFonts w:hint="eastAsia" w:ascii="微软雅黑" w:hAnsi="微软雅黑" w:eastAsia="微软雅黑" w:cs="微软雅黑"/>
          <w:sz w:val="30"/>
          <w:szCs w:val="30"/>
        </w:rPr>
      </w:pPr>
    </w:p>
    <w:p w14:paraId="3BCB8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seem a waste of time for you to continue praying for that man, that woman, that wayward child of yours?</w:t>
      </w:r>
    </w:p>
    <w:p w14:paraId="0A1F0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继续为那个男人、那个女人、你那个叛逆的孩子祷告，似乎是在浪费时间吗？</w:t>
      </w:r>
    </w:p>
    <w:p w14:paraId="399F60D2">
      <w:pPr>
        <w:spacing w:line="264" w:lineRule="auto"/>
        <w:rPr>
          <w:rFonts w:hint="eastAsia" w:ascii="微软雅黑" w:hAnsi="微软雅黑" w:eastAsia="微软雅黑" w:cs="微软雅黑"/>
          <w:sz w:val="30"/>
          <w:szCs w:val="30"/>
        </w:rPr>
      </w:pPr>
    </w:p>
    <w:p w14:paraId="3002D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their case seem to become more hopeless every day?</w:t>
      </w:r>
    </w:p>
    <w:p w14:paraId="757C1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他们的情况似乎一天比一天无望吗？</w:t>
      </w:r>
    </w:p>
    <w:p w14:paraId="5BD061A3">
      <w:pPr>
        <w:spacing w:line="264" w:lineRule="auto"/>
        <w:rPr>
          <w:rFonts w:hint="eastAsia" w:ascii="微软雅黑" w:hAnsi="微软雅黑" w:eastAsia="微软雅黑" w:cs="微软雅黑"/>
          <w:sz w:val="30"/>
          <w:szCs w:val="30"/>
        </w:rPr>
      </w:pPr>
    </w:p>
    <w:p w14:paraId="4CDD0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look as though they had gotten beyond the reach of divine mercy?</w:t>
      </w:r>
    </w:p>
    <w:p w14:paraId="4E866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看起来他们似乎已经超出了神怜悯的范围吗？</w:t>
      </w:r>
    </w:p>
    <w:p w14:paraId="3FDAE9FD">
      <w:pPr>
        <w:spacing w:line="264" w:lineRule="auto"/>
        <w:rPr>
          <w:rFonts w:hint="eastAsia" w:ascii="微软雅黑" w:hAnsi="微软雅黑" w:eastAsia="微软雅黑" w:cs="微软雅黑"/>
          <w:sz w:val="30"/>
          <w:szCs w:val="30"/>
        </w:rPr>
      </w:pPr>
    </w:p>
    <w:p w14:paraId="547C6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that one you have prayed for so long has been ensnared by one of the Satanic cults of the day, or he may now be an avowed and blatant infidel, in a word, an open enemy of Christ.</w:t>
      </w:r>
    </w:p>
    <w:p w14:paraId="790FB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也许你祷告了许久的那个人已被当今撒但的异端所网罗，或者他现在可能是一个公开且肆无忌惮的无神论者，简言之，是一个基督公开的敌人。</w:t>
      </w:r>
    </w:p>
    <w:p w14:paraId="643645C5">
      <w:pPr>
        <w:spacing w:line="264" w:lineRule="auto"/>
        <w:rPr>
          <w:rFonts w:hint="eastAsia" w:ascii="微软雅黑" w:hAnsi="微软雅黑" w:eastAsia="微软雅黑" w:cs="微软雅黑"/>
          <w:sz w:val="30"/>
          <w:szCs w:val="30"/>
        </w:rPr>
      </w:pPr>
    </w:p>
    <w:p w14:paraId="6BBB7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then the Cross.</w:t>
      </w:r>
    </w:p>
    <w:p w14:paraId="1E3EC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那么请记住十字架。</w:t>
      </w:r>
    </w:p>
    <w:p w14:paraId="1EFEB84A">
      <w:pPr>
        <w:spacing w:line="264" w:lineRule="auto"/>
        <w:rPr>
          <w:rFonts w:hint="eastAsia" w:ascii="微软雅黑" w:hAnsi="微软雅黑" w:eastAsia="微软雅黑" w:cs="微软雅黑"/>
          <w:sz w:val="30"/>
          <w:szCs w:val="30"/>
        </w:rPr>
      </w:pPr>
    </w:p>
    <w:p w14:paraId="1C94E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prayed for His enemies.</w:t>
      </w:r>
    </w:p>
    <w:p w14:paraId="51538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基督为祂的仇敌祷告。</w:t>
      </w:r>
    </w:p>
    <w:p w14:paraId="07A42785">
      <w:pPr>
        <w:spacing w:line="264" w:lineRule="auto"/>
        <w:rPr>
          <w:rFonts w:hint="eastAsia" w:ascii="微软雅黑" w:hAnsi="微软雅黑" w:eastAsia="微软雅黑" w:cs="微软雅黑"/>
          <w:sz w:val="30"/>
          <w:szCs w:val="30"/>
        </w:rPr>
      </w:pPr>
    </w:p>
    <w:p w14:paraId="00308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not to look on any as beyond the reach of prayer.</w:t>
      </w:r>
    </w:p>
    <w:p w14:paraId="18288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那就学着不要把任何人看作是祷告所不能及的。</w:t>
      </w:r>
    </w:p>
    <w:p w14:paraId="67E66B2B">
      <w:pPr>
        <w:spacing w:line="264" w:lineRule="auto"/>
        <w:rPr>
          <w:rFonts w:hint="eastAsia" w:ascii="微软雅黑" w:hAnsi="微软雅黑" w:eastAsia="微软雅黑" w:cs="微软雅黑"/>
          <w:sz w:val="30"/>
          <w:szCs w:val="30"/>
        </w:rPr>
      </w:pPr>
    </w:p>
    <w:p w14:paraId="1BD3D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thought concerning this prayer of Christ.</w:t>
      </w:r>
    </w:p>
    <w:p w14:paraId="3CB49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关于基督的这个祷告，还有一点想法。</w:t>
      </w:r>
    </w:p>
    <w:p w14:paraId="675B2001">
      <w:pPr>
        <w:spacing w:line="264" w:lineRule="auto"/>
        <w:rPr>
          <w:rFonts w:hint="eastAsia" w:ascii="微软雅黑" w:hAnsi="微软雅黑" w:eastAsia="微软雅黑" w:cs="微软雅黑"/>
          <w:sz w:val="30"/>
          <w:szCs w:val="30"/>
        </w:rPr>
      </w:pPr>
    </w:p>
    <w:p w14:paraId="6FB5B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shown here the efficacy of prayer.</w:t>
      </w:r>
    </w:p>
    <w:p w14:paraId="7EB7D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这里向我们展示了祷告的功效。</w:t>
      </w:r>
    </w:p>
    <w:p w14:paraId="30C86975">
      <w:pPr>
        <w:spacing w:line="264" w:lineRule="auto"/>
        <w:rPr>
          <w:rFonts w:hint="eastAsia" w:ascii="微软雅黑" w:hAnsi="微软雅黑" w:eastAsia="微软雅黑" w:cs="微软雅黑"/>
          <w:sz w:val="30"/>
          <w:szCs w:val="30"/>
        </w:rPr>
      </w:pPr>
    </w:p>
    <w:p w14:paraId="6F585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Cross-intercession of Christ for His enemies met with a marked and definite answer.</w:t>
      </w:r>
    </w:p>
    <w:p w14:paraId="3F199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基督在十字架上为仇敌的代求得到了显著而确切的回应。</w:t>
      </w:r>
    </w:p>
    <w:p w14:paraId="1A6AEB37">
      <w:pPr>
        <w:spacing w:line="264" w:lineRule="auto"/>
        <w:rPr>
          <w:rFonts w:hint="eastAsia" w:ascii="微软雅黑" w:hAnsi="微软雅黑" w:eastAsia="微软雅黑" w:cs="微软雅黑"/>
          <w:sz w:val="30"/>
          <w:szCs w:val="30"/>
        </w:rPr>
      </w:pPr>
    </w:p>
    <w:p w14:paraId="48EEB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seen in the conversion of three thousand souls on the day of Pentecost.</w:t>
      </w:r>
    </w:p>
    <w:p w14:paraId="00255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这一回应见于五旬节那天三千人的悔改。</w:t>
      </w:r>
    </w:p>
    <w:p w14:paraId="11B9F3E9">
      <w:pPr>
        <w:spacing w:line="264" w:lineRule="auto"/>
        <w:rPr>
          <w:rFonts w:hint="eastAsia" w:ascii="微软雅黑" w:hAnsi="微软雅黑" w:eastAsia="微软雅黑" w:cs="微软雅黑"/>
          <w:sz w:val="30"/>
          <w:szCs w:val="30"/>
        </w:rPr>
      </w:pPr>
    </w:p>
    <w:p w14:paraId="1E4AC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base this conclusion on Acts 3:17, where the apostle Peter says, "And now, brethren, I know that through ignorance you did it, as did also your rulers."</w:t>
      </w:r>
    </w:p>
    <w:p w14:paraId="7C6F0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我将此结论基于使徒行传 3:17，那里使徒彼得说：“弟兄们，我晓得你们做这事是出于无知，你们的官长也是如此。”</w:t>
      </w:r>
    </w:p>
    <w:p w14:paraId="4F5EEC8C">
      <w:pPr>
        <w:spacing w:line="264" w:lineRule="auto"/>
        <w:rPr>
          <w:rFonts w:hint="eastAsia" w:ascii="微软雅黑" w:hAnsi="微软雅黑" w:eastAsia="微软雅黑" w:cs="微软雅黑"/>
          <w:sz w:val="30"/>
          <w:szCs w:val="30"/>
        </w:rPr>
      </w:pPr>
    </w:p>
    <w:p w14:paraId="530AC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Peter uses the word "ignorance," which corresponds with our Lord's "they know not what they do."</w:t>
      </w:r>
    </w:p>
    <w:p w14:paraId="30BBA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值得注意的是，彼得使用了“无知”这个词，这与我们主所说的“他们不晓得”相呼应。</w:t>
      </w:r>
    </w:p>
    <w:p w14:paraId="2992831B">
      <w:pPr>
        <w:spacing w:line="264" w:lineRule="auto"/>
        <w:rPr>
          <w:rFonts w:hint="eastAsia" w:ascii="微软雅黑" w:hAnsi="微软雅黑" w:eastAsia="微软雅黑" w:cs="微软雅黑"/>
          <w:sz w:val="30"/>
          <w:szCs w:val="30"/>
        </w:rPr>
      </w:pPr>
    </w:p>
    <w:p w14:paraId="543EA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divine explanation of the three thousand converted under a single sermon.</w:t>
      </w:r>
    </w:p>
    <w:p w14:paraId="00801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这就是那一篇讲道之下三千人悔改的神圣解释。</w:t>
      </w:r>
    </w:p>
    <w:p w14:paraId="1E24C97E">
      <w:pPr>
        <w:spacing w:line="264" w:lineRule="auto"/>
        <w:rPr>
          <w:rFonts w:hint="eastAsia" w:ascii="微软雅黑" w:hAnsi="微软雅黑" w:eastAsia="微软雅黑" w:cs="微软雅黑"/>
          <w:sz w:val="30"/>
          <w:szCs w:val="30"/>
        </w:rPr>
      </w:pPr>
    </w:p>
    <w:p w14:paraId="52995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Peter's eloquence which was the cause, but the Savior's prayer.</w:t>
      </w:r>
    </w:p>
    <w:p w14:paraId="6DED8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原因不在于彼得的口才，而在于救主的祷告。</w:t>
      </w:r>
    </w:p>
    <w:p w14:paraId="32C559A3">
      <w:pPr>
        <w:spacing w:line="264" w:lineRule="auto"/>
        <w:rPr>
          <w:rFonts w:hint="eastAsia" w:ascii="微软雅黑" w:hAnsi="微软雅黑" w:eastAsia="微软雅黑" w:cs="微软雅黑"/>
          <w:sz w:val="30"/>
          <w:szCs w:val="30"/>
        </w:rPr>
      </w:pPr>
    </w:p>
    <w:p w14:paraId="2B932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Christian reader, the same is true of us.</w:t>
      </w:r>
    </w:p>
    <w:p w14:paraId="5825A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并且，基督徒读者，我们也是如此。</w:t>
      </w:r>
    </w:p>
    <w:p w14:paraId="7D85D157">
      <w:pPr>
        <w:spacing w:line="264" w:lineRule="auto"/>
        <w:rPr>
          <w:rFonts w:hint="eastAsia" w:ascii="微软雅黑" w:hAnsi="微软雅黑" w:eastAsia="微软雅黑" w:cs="微软雅黑"/>
          <w:sz w:val="30"/>
          <w:szCs w:val="30"/>
        </w:rPr>
      </w:pPr>
    </w:p>
    <w:p w14:paraId="0F2E2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prayed for you and me long before we believed in Him.</w:t>
      </w:r>
    </w:p>
    <w:p w14:paraId="6F40A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早在我们信祂之前，基督就为你我祷告了。</w:t>
      </w:r>
    </w:p>
    <w:p w14:paraId="53E3D768">
      <w:pPr>
        <w:spacing w:line="264" w:lineRule="auto"/>
        <w:rPr>
          <w:rFonts w:hint="eastAsia" w:ascii="微软雅黑" w:hAnsi="微软雅黑" w:eastAsia="微软雅黑" w:cs="微软雅黑"/>
          <w:sz w:val="30"/>
          <w:szCs w:val="30"/>
        </w:rPr>
      </w:pPr>
    </w:p>
    <w:p w14:paraId="6A875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John 17:20 for proof: "Neither pray I for these [the apostles] alone, but for them also which shall believe on me through their word" (John 17:20).</w:t>
      </w:r>
    </w:p>
    <w:p w14:paraId="718D3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翻到约翰福音 17:20 为证：“我不但为这些人（使徒）祈求，也为那些因他们的话信我的人祈求”（约翰福音 17:20）。</w:t>
      </w:r>
    </w:p>
    <w:p w14:paraId="6B4F5B0F">
      <w:pPr>
        <w:spacing w:line="264" w:lineRule="auto"/>
        <w:rPr>
          <w:rFonts w:hint="eastAsia" w:ascii="微软雅黑" w:hAnsi="微软雅黑" w:eastAsia="微软雅黑" w:cs="微软雅黑"/>
          <w:sz w:val="30"/>
          <w:szCs w:val="30"/>
        </w:rPr>
      </w:pPr>
    </w:p>
    <w:p w14:paraId="45EC8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let us profit from the perfect Exemplar.</w:t>
      </w:r>
    </w:p>
    <w:p w14:paraId="58A7A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让我们再次从这完美的榜样中获益。</w:t>
      </w:r>
    </w:p>
    <w:p w14:paraId="1F01AF61">
      <w:pPr>
        <w:spacing w:line="264" w:lineRule="auto"/>
        <w:rPr>
          <w:rFonts w:hint="eastAsia" w:ascii="微软雅黑" w:hAnsi="微软雅黑" w:eastAsia="微软雅黑" w:cs="微软雅黑"/>
          <w:sz w:val="30"/>
          <w:szCs w:val="30"/>
        </w:rPr>
      </w:pPr>
    </w:p>
    <w:p w14:paraId="07796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too make intercession for the enemies of God, and if we pray in faith we also shall pray effectively unto the salvation of lost sinners.</w:t>
      </w:r>
    </w:p>
    <w:p w14:paraId="7801A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让我们也为神的仇敌代求，如果我们凭着信心祷告，我们也必有效地祈求，直至迷失的罪人得救。</w:t>
      </w:r>
    </w:p>
    <w:p w14:paraId="65435E46">
      <w:pPr>
        <w:spacing w:line="264" w:lineRule="auto"/>
        <w:rPr>
          <w:rFonts w:hint="eastAsia" w:ascii="微软雅黑" w:hAnsi="微软雅黑" w:eastAsia="微软雅黑" w:cs="微软雅黑"/>
          <w:sz w:val="30"/>
          <w:szCs w:val="30"/>
        </w:rPr>
      </w:pPr>
    </w:p>
    <w:p w14:paraId="1EC42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now directly to our text: "Then said Jesus, Father, forgive them for they know not what they do."</w:t>
      </w:r>
    </w:p>
    <w:p w14:paraId="20F03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现在直接来看我们的经文：“当下耶稣说：‘父啊！赦免他们；因为他们所做的，他们不晓得。’”</w:t>
      </w:r>
    </w:p>
    <w:p w14:paraId="7CB54CED">
      <w:pPr>
        <w:spacing w:line="264" w:lineRule="auto"/>
        <w:rPr>
          <w:rFonts w:hint="eastAsia" w:ascii="微软雅黑" w:hAnsi="微软雅黑" w:eastAsia="微软雅黑" w:cs="微软雅黑"/>
          <w:sz w:val="30"/>
          <w:szCs w:val="30"/>
        </w:rPr>
      </w:pPr>
    </w:p>
    <w:p w14:paraId="32F74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fulfillment of the prophetic word.</w:t>
      </w:r>
    </w:p>
    <w:p w14:paraId="4C26EDDC">
      <w:pPr>
        <w:spacing w:line="264" w:lineRule="auto"/>
        <w:rPr>
          <w:rFonts w:hint="eastAsia" w:ascii="微软雅黑" w:hAnsi="微软雅黑" w:eastAsia="微软雅黑" w:cs="微软雅黑"/>
          <w:sz w:val="30"/>
          <w:szCs w:val="30"/>
        </w:rPr>
      </w:pPr>
    </w:p>
    <w:p w14:paraId="3BBD7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这里我们看到预言圣言的应验。</w:t>
      </w:r>
    </w:p>
    <w:p w14:paraId="1CF77D9B">
      <w:pPr>
        <w:spacing w:line="264" w:lineRule="auto"/>
        <w:rPr>
          <w:rFonts w:hint="eastAsia" w:ascii="微软雅黑" w:hAnsi="微软雅黑" w:eastAsia="微软雅黑" w:cs="微软雅黑"/>
          <w:sz w:val="30"/>
          <w:szCs w:val="30"/>
        </w:rPr>
      </w:pPr>
    </w:p>
    <w:p w14:paraId="25107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God made known beforehand of what should transpire on the day of days!</w:t>
      </w:r>
    </w:p>
    <w:p w14:paraId="283E6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神预先让人知道在那大日将要发生的事是何等多啊！</w:t>
      </w:r>
    </w:p>
    <w:p w14:paraId="579CA02D">
      <w:pPr>
        <w:spacing w:line="264" w:lineRule="auto"/>
        <w:rPr>
          <w:rFonts w:hint="eastAsia" w:ascii="微软雅黑" w:hAnsi="微软雅黑" w:eastAsia="微软雅黑" w:cs="微软雅黑"/>
          <w:sz w:val="30"/>
          <w:szCs w:val="30"/>
        </w:rPr>
      </w:pPr>
    </w:p>
    <w:p w14:paraId="738E5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complete picture did the Holy Spirit furnish of our Lord's Passion with all the attendant circumstances!</w:t>
      </w:r>
    </w:p>
    <w:p w14:paraId="727C5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圣灵为我们主的受难及其所有伴随情况提供了一幅何等完整的画面！</w:t>
      </w:r>
    </w:p>
    <w:p w14:paraId="743C4B89">
      <w:pPr>
        <w:spacing w:line="264" w:lineRule="auto"/>
        <w:rPr>
          <w:rFonts w:hint="eastAsia" w:ascii="微软雅黑" w:hAnsi="微软雅黑" w:eastAsia="微软雅黑" w:cs="微软雅黑"/>
          <w:sz w:val="30"/>
          <w:szCs w:val="30"/>
        </w:rPr>
      </w:pPr>
    </w:p>
    <w:p w14:paraId="370A1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things it had been foretold that the Savior should "make intercession for the transgressors" (Isa 53:12).</w:t>
      </w:r>
    </w:p>
    <w:p w14:paraId="2289F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在众多的事中，预言曾说救主将“为罪犯代求”（以赛亚书 53:12）。</w:t>
      </w:r>
    </w:p>
    <w:p w14:paraId="0F09AABF">
      <w:pPr>
        <w:spacing w:line="264" w:lineRule="auto"/>
        <w:rPr>
          <w:rFonts w:hint="eastAsia" w:ascii="微软雅黑" w:hAnsi="微软雅黑" w:eastAsia="微软雅黑" w:cs="微软雅黑"/>
          <w:sz w:val="30"/>
          <w:szCs w:val="30"/>
        </w:rPr>
      </w:pPr>
    </w:p>
    <w:p w14:paraId="1A061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not have reference to the present ministry of Christ at God's right hand.</w:t>
      </w:r>
    </w:p>
    <w:p w14:paraId="1F878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这并不是指基督目前在神右边的侍奉。</w:t>
      </w:r>
    </w:p>
    <w:p w14:paraId="7196A6BE">
      <w:pPr>
        <w:spacing w:line="264" w:lineRule="auto"/>
        <w:rPr>
          <w:rFonts w:hint="eastAsia" w:ascii="微软雅黑" w:hAnsi="微软雅黑" w:eastAsia="微软雅黑" w:cs="微软雅黑"/>
          <w:sz w:val="30"/>
          <w:szCs w:val="30"/>
        </w:rPr>
      </w:pPr>
    </w:p>
    <w:p w14:paraId="35097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is able also to save them to the uttermost that come unto God by him, seeing he ever lives to make intercession for them" (Heb 7:25), but this speaks of what He is doing now for those who have believed on Him, whereas Isaiah 53:12 had reference to His gracious act at the time of His crucifixion.</w:t>
      </w:r>
    </w:p>
    <w:p w14:paraId="251B8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诚然，“凡靠着祂进到神面前的人，祂都能拯救到底；因为祂是长远活着，替他们祈求”（希伯来书 7:25），但这说的是祂现在为那些已经信祂之人所做的，而以赛亚书 53:12 指的是祂在钉十字架时的恩慈举动。</w:t>
      </w:r>
    </w:p>
    <w:p w14:paraId="0D11EF5E">
      <w:pPr>
        <w:spacing w:line="264" w:lineRule="auto"/>
        <w:rPr>
          <w:rFonts w:hint="eastAsia" w:ascii="微软雅黑" w:hAnsi="微软雅黑" w:eastAsia="微软雅黑" w:cs="微软雅黑"/>
          <w:sz w:val="30"/>
          <w:szCs w:val="30"/>
        </w:rPr>
      </w:pPr>
    </w:p>
    <w:p w14:paraId="3434C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His intercession for the transgressors is there linked with—"And he was numbered with the transgressors; and he bare the sin of many, and made intercession for the transgressors."</w:t>
      </w:r>
    </w:p>
    <w:p w14:paraId="59536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请注意祂为罪犯代求在那里是与什么联系在一起的——“祂也被列在罪犯之中。祂却担当多人的罪，又为罪犯代求。”</w:t>
      </w:r>
    </w:p>
    <w:p w14:paraId="437C51B3">
      <w:pPr>
        <w:spacing w:line="264" w:lineRule="auto"/>
        <w:rPr>
          <w:rFonts w:hint="eastAsia" w:ascii="微软雅黑" w:hAnsi="微软雅黑" w:eastAsia="微软雅黑" w:cs="微软雅黑"/>
          <w:sz w:val="30"/>
          <w:szCs w:val="30"/>
        </w:rPr>
      </w:pPr>
    </w:p>
    <w:p w14:paraId="46E8C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make intercession for His enemies was one of the items of the wonderful prophecy found in Isaiah 53.</w:t>
      </w:r>
    </w:p>
    <w:p w14:paraId="3E122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基督要为祂的仇敌代求，是以赛亚书 53 章中奇妙预言的项目之一。</w:t>
      </w:r>
    </w:p>
    <w:p w14:paraId="5812BE20">
      <w:pPr>
        <w:spacing w:line="264" w:lineRule="auto"/>
        <w:rPr>
          <w:rFonts w:hint="eastAsia" w:ascii="微软雅黑" w:hAnsi="微软雅黑" w:eastAsia="微软雅黑" w:cs="微软雅黑"/>
          <w:sz w:val="30"/>
          <w:szCs w:val="30"/>
        </w:rPr>
      </w:pPr>
    </w:p>
    <w:p w14:paraId="2E926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tells us at least ten things about the humiliation and suffering of the Redeemer.</w:t>
      </w:r>
    </w:p>
    <w:p w14:paraId="530F5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这一章至少告诉了我们十件关于救赎主降卑与受苦的事。</w:t>
      </w:r>
    </w:p>
    <w:p w14:paraId="200122B6">
      <w:pPr>
        <w:spacing w:line="264" w:lineRule="auto"/>
        <w:rPr>
          <w:rFonts w:hint="eastAsia" w:ascii="微软雅黑" w:hAnsi="微软雅黑" w:eastAsia="微软雅黑" w:cs="微软雅黑"/>
          <w:sz w:val="30"/>
          <w:szCs w:val="30"/>
        </w:rPr>
      </w:pPr>
    </w:p>
    <w:p w14:paraId="0C5A2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declared that He should be despised and rejected of men; that He should be a Man of sorrows and acquainted with grief; that He should be wounded, bruised and chastised; that He should be led, unresistingly, to slaughter; that He should be dumb before His shearers; that He should not only suffer at the hands of man but also be bruised by the Lord; that He should pour out His soul unto death; that He should be buried in a rich man's tomb; and then it was added, that He would be numbered with transgressors.</w:t>
      </w:r>
    </w:p>
    <w:p w14:paraId="02CC4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祂将被被人藐视和厌弃；祂将是多受痛苦、常经忧患的人；祂将受创、压伤并受刑罚；祂将顺从地被牵去宰杀；祂将在剪毛的人手下无声；祂不仅要受人的苦，还要被耶和华压伤；祂将倾倒灵魂以致于死；祂将葬在财主的坟墓里；然后补充说，祂将被列在罪犯之中。</w:t>
      </w:r>
    </w:p>
    <w:p w14:paraId="68A10C8A">
      <w:pPr>
        <w:spacing w:line="264" w:lineRule="auto"/>
        <w:rPr>
          <w:rFonts w:hint="eastAsia" w:ascii="微软雅黑" w:hAnsi="微软雅黑" w:eastAsia="微软雅黑" w:cs="微软雅黑"/>
          <w:sz w:val="30"/>
          <w:szCs w:val="30"/>
        </w:rPr>
      </w:pPr>
    </w:p>
    <w:p w14:paraId="523DB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the prophecy—"and made intercession for the transgressors"; there was the fulfillment of it—"Father, forgive them, for they know not what they do."</w:t>
      </w:r>
    </w:p>
    <w:p w14:paraId="7136C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这就是那预言——“又为罪犯代求”；而这就是它的应验——“父啊！赦免他们；因为他们所做的，他们不晓得。”</w:t>
      </w:r>
    </w:p>
    <w:p w14:paraId="7A8D3454">
      <w:pPr>
        <w:spacing w:line="264" w:lineRule="auto"/>
        <w:rPr>
          <w:rFonts w:hint="eastAsia" w:ascii="微软雅黑" w:hAnsi="微软雅黑" w:eastAsia="微软雅黑" w:cs="微软雅黑"/>
          <w:sz w:val="30"/>
          <w:szCs w:val="30"/>
        </w:rPr>
      </w:pPr>
    </w:p>
    <w:p w14:paraId="54DC4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of His murderers; He pleaded for His crucifiers; He made intercession for their forgiveness.</w:t>
      </w:r>
    </w:p>
    <w:p w14:paraId="3A01A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祂顾念杀害祂的人；祂为钉祂的人恳求；祂代求赦免他们。</w:t>
      </w:r>
    </w:p>
    <w:p w14:paraId="048B1D0C">
      <w:pPr>
        <w:spacing w:line="264" w:lineRule="auto"/>
        <w:rPr>
          <w:rFonts w:hint="eastAsia" w:ascii="微软雅黑" w:hAnsi="微软雅黑" w:eastAsia="微软雅黑" w:cs="微软雅黑"/>
          <w:sz w:val="30"/>
          <w:szCs w:val="30"/>
        </w:rPr>
      </w:pPr>
    </w:p>
    <w:p w14:paraId="5CFCB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w:t>
      </w:r>
    </w:p>
    <w:p w14:paraId="63B3C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w:t>
      </w:r>
    </w:p>
    <w:p w14:paraId="1E8E4926">
      <w:pPr>
        <w:spacing w:line="264" w:lineRule="auto"/>
        <w:rPr>
          <w:rFonts w:hint="eastAsia" w:ascii="微软雅黑" w:hAnsi="微软雅黑" w:eastAsia="微软雅黑" w:cs="微软雅黑"/>
          <w:sz w:val="30"/>
          <w:szCs w:val="30"/>
        </w:rPr>
      </w:pPr>
    </w:p>
    <w:p w14:paraId="6A7CD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Christ identified with His people.</w:t>
      </w:r>
    </w:p>
    <w:p w14:paraId="260873B5">
      <w:pPr>
        <w:spacing w:line="264" w:lineRule="auto"/>
        <w:rPr>
          <w:rFonts w:hint="eastAsia" w:ascii="微软雅黑" w:hAnsi="微软雅黑" w:eastAsia="微软雅黑" w:cs="微软雅黑"/>
          <w:sz w:val="30"/>
          <w:szCs w:val="30"/>
        </w:rPr>
      </w:pPr>
    </w:p>
    <w:p w14:paraId="1AC5B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这里我们看到基督与祂的百姓认同。</w:t>
      </w:r>
    </w:p>
    <w:p w14:paraId="47A9F0D4">
      <w:pPr>
        <w:spacing w:line="264" w:lineRule="auto"/>
        <w:rPr>
          <w:rFonts w:hint="eastAsia" w:ascii="微软雅黑" w:hAnsi="微软雅黑" w:eastAsia="微软雅黑" w:cs="微软雅黑"/>
          <w:sz w:val="30"/>
          <w:szCs w:val="30"/>
        </w:rPr>
      </w:pPr>
    </w:p>
    <w:p w14:paraId="12783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forgive them."</w:t>
      </w:r>
    </w:p>
    <w:p w14:paraId="6D723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“父啊，赦免他们。”</w:t>
      </w:r>
    </w:p>
    <w:p w14:paraId="5D8EDAE3">
      <w:pPr>
        <w:spacing w:line="264" w:lineRule="auto"/>
        <w:rPr>
          <w:rFonts w:hint="eastAsia" w:ascii="微软雅黑" w:hAnsi="微软雅黑" w:eastAsia="微软雅黑" w:cs="微软雅黑"/>
          <w:sz w:val="30"/>
          <w:szCs w:val="30"/>
        </w:rPr>
      </w:pPr>
    </w:p>
    <w:p w14:paraId="3C9D1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previous occasion did Christ make such a request of the Father.</w:t>
      </w:r>
    </w:p>
    <w:p w14:paraId="27D5A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在此之前，基督从未向父提出过这样的请求。</w:t>
      </w:r>
    </w:p>
    <w:p w14:paraId="127EE999">
      <w:pPr>
        <w:spacing w:line="264" w:lineRule="auto"/>
        <w:rPr>
          <w:rFonts w:hint="eastAsia" w:ascii="微软雅黑" w:hAnsi="微软雅黑" w:eastAsia="微软雅黑" w:cs="微软雅黑"/>
          <w:sz w:val="30"/>
          <w:szCs w:val="30"/>
        </w:rPr>
      </w:pPr>
    </w:p>
    <w:p w14:paraId="1F2F7F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before had He invoked the Father's forgiveness of others.</w:t>
      </w:r>
    </w:p>
    <w:p w14:paraId="7656B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祂从未祈求父赦免别人。</w:t>
      </w:r>
    </w:p>
    <w:p w14:paraId="6FCA853A">
      <w:pPr>
        <w:spacing w:line="264" w:lineRule="auto"/>
        <w:rPr>
          <w:rFonts w:hint="eastAsia" w:ascii="微软雅黑" w:hAnsi="微软雅黑" w:eastAsia="微软雅黑" w:cs="微软雅黑"/>
          <w:sz w:val="30"/>
          <w:szCs w:val="30"/>
        </w:rPr>
      </w:pPr>
    </w:p>
    <w:p w14:paraId="0FE6D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He Himself forgave.</w:t>
      </w:r>
    </w:p>
    <w:p w14:paraId="1AE8A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此前都是祂自己赦免。</w:t>
      </w:r>
    </w:p>
    <w:p w14:paraId="125956F7">
      <w:pPr>
        <w:spacing w:line="264" w:lineRule="auto"/>
        <w:rPr>
          <w:rFonts w:hint="eastAsia" w:ascii="微软雅黑" w:hAnsi="微软雅黑" w:eastAsia="微软雅黑" w:cs="微软雅黑"/>
          <w:sz w:val="30"/>
          <w:szCs w:val="30"/>
        </w:rPr>
      </w:pPr>
    </w:p>
    <w:p w14:paraId="0E7B6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man sick of palsy He had said, "Son, be of good cheer; your sins be forgiven you" (Mat 9:2).</w:t>
      </w:r>
    </w:p>
    <w:p w14:paraId="13797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对于那个患瘫痪病的人，祂曾说：“小子，放心吧！你的罪赦了”（马太福音 9:2）。</w:t>
      </w:r>
    </w:p>
    <w:p w14:paraId="4B4A87DD">
      <w:pPr>
        <w:spacing w:line="264" w:lineRule="auto"/>
        <w:rPr>
          <w:rFonts w:hint="eastAsia" w:ascii="微软雅黑" w:hAnsi="微软雅黑" w:eastAsia="微软雅黑" w:cs="微软雅黑"/>
          <w:sz w:val="30"/>
          <w:szCs w:val="30"/>
        </w:rPr>
      </w:pPr>
    </w:p>
    <w:p w14:paraId="589B0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woman who washed His feet with her tears in the house of Simon, He said, "Your sins are forgiven" (Luke 7:48).</w:t>
      </w:r>
    </w:p>
    <w:p w14:paraId="5B80E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对于在西门家里用眼泪洗祂脚的女人，祂说：“你的罪赦了”（路加福音 7:48）。</w:t>
      </w:r>
    </w:p>
    <w:p w14:paraId="6EE1F015">
      <w:pPr>
        <w:spacing w:line="264" w:lineRule="auto"/>
        <w:rPr>
          <w:rFonts w:hint="eastAsia" w:ascii="微软雅黑" w:hAnsi="微软雅黑" w:eastAsia="微软雅黑" w:cs="微软雅黑"/>
          <w:sz w:val="30"/>
          <w:szCs w:val="30"/>
        </w:rPr>
      </w:pPr>
    </w:p>
    <w:p w14:paraId="0A789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He now ask the Father to forgive, instead of directly pronouncing forgiveness Himself?</w:t>
      </w:r>
    </w:p>
    <w:p w14:paraId="10E16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那么，为什么祂现在要求父赦免，而不是自己直接宣告赦免呢？</w:t>
      </w:r>
    </w:p>
    <w:p w14:paraId="1F5F1710">
      <w:pPr>
        <w:spacing w:line="264" w:lineRule="auto"/>
        <w:rPr>
          <w:rFonts w:hint="eastAsia" w:ascii="微软雅黑" w:hAnsi="微软雅黑" w:eastAsia="微软雅黑" w:cs="微软雅黑"/>
          <w:sz w:val="30"/>
          <w:szCs w:val="30"/>
        </w:rPr>
      </w:pPr>
    </w:p>
    <w:p w14:paraId="53929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of sins is a divine prerogative.</w:t>
      </w:r>
    </w:p>
    <w:p w14:paraId="7D488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赦罪是神的特权。</w:t>
      </w:r>
    </w:p>
    <w:p w14:paraId="16A5DBB1">
      <w:pPr>
        <w:spacing w:line="264" w:lineRule="auto"/>
        <w:rPr>
          <w:rFonts w:hint="eastAsia" w:ascii="微软雅黑" w:hAnsi="微软雅黑" w:eastAsia="微软雅黑" w:cs="微软雅黑"/>
          <w:sz w:val="30"/>
          <w:szCs w:val="30"/>
        </w:rPr>
      </w:pPr>
    </w:p>
    <w:p w14:paraId="4FBC1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scribes were right when they reasoned "Who can forgive sins but God only" (Mar 2:7).</w:t>
      </w:r>
    </w:p>
    <w:p w14:paraId="6DB04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犹太文士的推理是对的：“除了神以外，谁能赦罪呢？”（马可福音 2:7）。</w:t>
      </w:r>
    </w:p>
    <w:p w14:paraId="487D32B4">
      <w:pPr>
        <w:spacing w:line="264" w:lineRule="auto"/>
        <w:rPr>
          <w:rFonts w:hint="eastAsia" w:ascii="微软雅黑" w:hAnsi="微软雅黑" w:eastAsia="微软雅黑" w:cs="微软雅黑"/>
          <w:sz w:val="30"/>
          <w:szCs w:val="30"/>
        </w:rPr>
      </w:pPr>
    </w:p>
    <w:p w14:paraId="6A50B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Christ was God.</w:t>
      </w:r>
    </w:p>
    <w:p w14:paraId="047B1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但你说，基督是神。</w:t>
      </w:r>
    </w:p>
    <w:p w14:paraId="6043EC19">
      <w:pPr>
        <w:spacing w:line="264" w:lineRule="auto"/>
        <w:rPr>
          <w:rFonts w:hint="eastAsia" w:ascii="微软雅黑" w:hAnsi="微软雅黑" w:eastAsia="微软雅黑" w:cs="微软雅黑"/>
          <w:sz w:val="30"/>
          <w:szCs w:val="30"/>
        </w:rPr>
      </w:pPr>
    </w:p>
    <w:p w14:paraId="40C2D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but man also—the God-man.</w:t>
      </w:r>
    </w:p>
    <w:p w14:paraId="57550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诚然，但也是人——神人。</w:t>
      </w:r>
    </w:p>
    <w:p w14:paraId="23AB88D1">
      <w:pPr>
        <w:spacing w:line="264" w:lineRule="auto"/>
        <w:rPr>
          <w:rFonts w:hint="eastAsia" w:ascii="微软雅黑" w:hAnsi="微软雅黑" w:eastAsia="微软雅黑" w:cs="微软雅黑"/>
          <w:sz w:val="30"/>
          <w:szCs w:val="30"/>
        </w:rPr>
      </w:pPr>
    </w:p>
    <w:p w14:paraId="0AD96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Son of God that had become the Son of Man, with the express purpose of offering Himself as a sacrifice for sins.</w:t>
      </w:r>
    </w:p>
    <w:p w14:paraId="6B0CA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祂是神的儿子成为了人子，其明确目的是献上自己作为赎罪祭。</w:t>
      </w:r>
    </w:p>
    <w:p w14:paraId="2FE67309">
      <w:pPr>
        <w:spacing w:line="264" w:lineRule="auto"/>
        <w:rPr>
          <w:rFonts w:hint="eastAsia" w:ascii="微软雅黑" w:hAnsi="微软雅黑" w:eastAsia="微软雅黑" w:cs="微软雅黑"/>
          <w:sz w:val="30"/>
          <w:szCs w:val="30"/>
        </w:rPr>
      </w:pPr>
    </w:p>
    <w:p w14:paraId="0090B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Lord Jesus cried "Father forgive them," He was on the Cross, and there He might not exercise His divine prerogatives.</w:t>
      </w:r>
    </w:p>
    <w:p w14:paraId="3F153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当主耶稣呼喊“父啊，赦免他们”时，祂是在十字架上，在那里祂不可行使祂神性的特权。</w:t>
      </w:r>
    </w:p>
    <w:p w14:paraId="2BEB36DF">
      <w:pPr>
        <w:spacing w:line="264" w:lineRule="auto"/>
        <w:rPr>
          <w:rFonts w:hint="eastAsia" w:ascii="微软雅黑" w:hAnsi="微软雅黑" w:eastAsia="微软雅黑" w:cs="微软雅黑"/>
          <w:sz w:val="30"/>
          <w:szCs w:val="30"/>
        </w:rPr>
      </w:pPr>
    </w:p>
    <w:p w14:paraId="6F3EE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carefully His own words, and then behold the marvelous accuracy of Scripture.</w:t>
      </w:r>
    </w:p>
    <w:p w14:paraId="68BE5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请仔细留意祂自己的话，然后看圣经奇妙的准确性。</w:t>
      </w:r>
    </w:p>
    <w:p w14:paraId="24626183">
      <w:pPr>
        <w:spacing w:line="264" w:lineRule="auto"/>
        <w:rPr>
          <w:rFonts w:hint="eastAsia" w:ascii="微软雅黑" w:hAnsi="微软雅黑" w:eastAsia="微软雅黑" w:cs="微软雅黑"/>
          <w:sz w:val="30"/>
          <w:szCs w:val="30"/>
        </w:rPr>
      </w:pPr>
    </w:p>
    <w:p w14:paraId="39D94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said, "The Son of Man has power on earth to forgive sins" (Mat 9:6).</w:t>
      </w:r>
    </w:p>
    <w:p w14:paraId="7389F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祂曾说：“人子在地上有赦罪的权柄”（马太福音 9:6）。</w:t>
      </w:r>
    </w:p>
    <w:p w14:paraId="43118F2F">
      <w:pPr>
        <w:spacing w:line="264" w:lineRule="auto"/>
        <w:rPr>
          <w:rFonts w:hint="eastAsia" w:ascii="微软雅黑" w:hAnsi="微软雅黑" w:eastAsia="微软雅黑" w:cs="微软雅黑"/>
          <w:sz w:val="30"/>
          <w:szCs w:val="30"/>
        </w:rPr>
      </w:pPr>
    </w:p>
    <w:p w14:paraId="71B33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no longer on earth!</w:t>
      </w:r>
    </w:p>
    <w:p w14:paraId="4C20F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但祂不再是在地上了！</w:t>
      </w:r>
    </w:p>
    <w:p w14:paraId="686B3012">
      <w:pPr>
        <w:spacing w:line="264" w:lineRule="auto"/>
        <w:rPr>
          <w:rFonts w:hint="eastAsia" w:ascii="微软雅黑" w:hAnsi="微软雅黑" w:eastAsia="微软雅黑" w:cs="微软雅黑"/>
          <w:sz w:val="30"/>
          <w:szCs w:val="30"/>
        </w:rPr>
      </w:pPr>
    </w:p>
    <w:p w14:paraId="74CD5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"lifted up from the earth" (John 12:32)!</w:t>
      </w:r>
    </w:p>
    <w:p w14:paraId="2C6AE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祂已经“从地上被举起来”（约翰福音 12:32）！</w:t>
      </w:r>
    </w:p>
    <w:p w14:paraId="6FC42316">
      <w:pPr>
        <w:spacing w:line="264" w:lineRule="auto"/>
        <w:rPr>
          <w:rFonts w:hint="eastAsia" w:ascii="微软雅黑" w:hAnsi="微软雅黑" w:eastAsia="微软雅黑" w:cs="微软雅黑"/>
          <w:sz w:val="30"/>
          <w:szCs w:val="30"/>
        </w:rPr>
      </w:pPr>
    </w:p>
    <w:p w14:paraId="61ACE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on the Cross He was acting as our substitute: the Just was about to die for the unjust.</w:t>
      </w:r>
    </w:p>
    <w:p w14:paraId="62262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此外，在十字架上祂是作为我们的替代者：义的将要代替不义的死。</w:t>
      </w:r>
    </w:p>
    <w:p w14:paraId="2FDBC8FC">
      <w:pPr>
        <w:spacing w:line="264" w:lineRule="auto"/>
        <w:rPr>
          <w:rFonts w:hint="eastAsia" w:ascii="微软雅黑" w:hAnsi="微软雅黑" w:eastAsia="微软雅黑" w:cs="微软雅黑"/>
          <w:sz w:val="30"/>
          <w:szCs w:val="30"/>
        </w:rPr>
      </w:pPr>
    </w:p>
    <w:p w14:paraId="7BDED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that, hanging there as our representative, He was no longer in the place of authority where He might exercise His own divine prerogatives.</w:t>
      </w:r>
    </w:p>
    <w:p w14:paraId="445B8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因此，祂作为我们的代表挂在那里，就不再处于可以行使祂自己神性特权的权柄地位。</w:t>
      </w:r>
    </w:p>
    <w:p w14:paraId="1F8F0F42">
      <w:pPr>
        <w:spacing w:line="264" w:lineRule="auto"/>
        <w:rPr>
          <w:rFonts w:hint="eastAsia" w:ascii="微软雅黑" w:hAnsi="微软雅黑" w:eastAsia="微软雅黑" w:cs="微软雅黑"/>
          <w:sz w:val="30"/>
          <w:szCs w:val="30"/>
        </w:rPr>
      </w:pPr>
    </w:p>
    <w:p w14:paraId="692A6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takes the position of a suppliant before the Father.</w:t>
      </w:r>
    </w:p>
    <w:p w14:paraId="44129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所以祂在父面前采取了恳求者的地位。</w:t>
      </w:r>
    </w:p>
    <w:p w14:paraId="2AAB5CE3">
      <w:pPr>
        <w:spacing w:line="264" w:lineRule="auto"/>
        <w:rPr>
          <w:rFonts w:hint="eastAsia" w:ascii="微软雅黑" w:hAnsi="微软雅黑" w:eastAsia="微软雅黑" w:cs="微软雅黑"/>
          <w:sz w:val="30"/>
          <w:szCs w:val="30"/>
        </w:rPr>
      </w:pPr>
    </w:p>
    <w:p w14:paraId="3EFDA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say that when the blessed Lord Jesus cried, "Father, forgive them," we see Him absolutely identified with His people.</w:t>
      </w:r>
    </w:p>
    <w:p w14:paraId="413A2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因此我们说，当这位称颂的主耶稣呼喊“父啊，赦免他们”时，我们看到祂完全与祂的百姓认同。</w:t>
      </w:r>
    </w:p>
    <w:p w14:paraId="747861EC">
      <w:pPr>
        <w:spacing w:line="264" w:lineRule="auto"/>
        <w:rPr>
          <w:rFonts w:hint="eastAsia" w:ascii="微软雅黑" w:hAnsi="微软雅黑" w:eastAsia="微软雅黑" w:cs="微软雅黑"/>
          <w:sz w:val="30"/>
          <w:szCs w:val="30"/>
        </w:rPr>
      </w:pPr>
    </w:p>
    <w:p w14:paraId="3A0BF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was He in the position "on earth" where He had the "power" or "right" to forgive sins; instead, He intercedes for sinners—as we must.</w:t>
      </w:r>
    </w:p>
    <w:p w14:paraId="59F9C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祂不再处于“在地上”拥有“权柄”或“权利”去赦罪的位置；相反，祂为罪人代求——就像我们必须做的那样。</w:t>
      </w:r>
    </w:p>
    <w:p w14:paraId="4DEB70DB">
      <w:pPr>
        <w:spacing w:line="264" w:lineRule="auto"/>
        <w:rPr>
          <w:rFonts w:hint="eastAsia" w:ascii="微软雅黑" w:hAnsi="微软雅黑" w:eastAsia="微软雅黑" w:cs="微软雅黑"/>
          <w:sz w:val="30"/>
          <w:szCs w:val="30"/>
        </w:rPr>
      </w:pPr>
    </w:p>
    <w:p w14:paraId="06544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w:t>
      </w:r>
    </w:p>
    <w:p w14:paraId="5BDD1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w:t>
      </w:r>
    </w:p>
    <w:p w14:paraId="66B1106A">
      <w:pPr>
        <w:spacing w:line="264" w:lineRule="auto"/>
        <w:rPr>
          <w:rFonts w:hint="eastAsia" w:ascii="微软雅黑" w:hAnsi="微软雅黑" w:eastAsia="微软雅黑" w:cs="微软雅黑"/>
          <w:sz w:val="30"/>
          <w:szCs w:val="30"/>
        </w:rPr>
      </w:pPr>
    </w:p>
    <w:p w14:paraId="7ECCA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divine estimate of sin and its consequent guilt.</w:t>
      </w:r>
    </w:p>
    <w:p w14:paraId="340A4B07">
      <w:pPr>
        <w:spacing w:line="264" w:lineRule="auto"/>
        <w:rPr>
          <w:rFonts w:hint="eastAsia" w:ascii="微软雅黑" w:hAnsi="微软雅黑" w:eastAsia="微软雅黑" w:cs="微软雅黑"/>
          <w:sz w:val="30"/>
          <w:szCs w:val="30"/>
        </w:rPr>
      </w:pPr>
    </w:p>
    <w:p w14:paraId="6700C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这里我们看到神对罪及其随之而来的罪咎的估量。</w:t>
      </w:r>
    </w:p>
    <w:p w14:paraId="530E01A9">
      <w:pPr>
        <w:spacing w:line="264" w:lineRule="auto"/>
        <w:rPr>
          <w:rFonts w:hint="eastAsia" w:ascii="微软雅黑" w:hAnsi="微软雅黑" w:eastAsia="微软雅黑" w:cs="微软雅黑"/>
          <w:sz w:val="30"/>
          <w:szCs w:val="30"/>
        </w:rPr>
      </w:pPr>
    </w:p>
    <w:p w14:paraId="28299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Levitical economy God required that atonement should be made for sins of ignorance.</w:t>
      </w:r>
    </w:p>
    <w:p w14:paraId="74373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在利未记的体制下，神要求必须为无知之罪（隐而未现的罪）进行赎罪。</w:t>
      </w:r>
    </w:p>
    <w:p w14:paraId="00232A20">
      <w:pPr>
        <w:spacing w:line="264" w:lineRule="auto"/>
        <w:rPr>
          <w:rFonts w:hint="eastAsia" w:ascii="微软雅黑" w:hAnsi="微软雅黑" w:eastAsia="微软雅黑" w:cs="微软雅黑"/>
          <w:sz w:val="30"/>
          <w:szCs w:val="30"/>
        </w:rPr>
      </w:pPr>
    </w:p>
    <w:p w14:paraId="359F0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soul commit a trespass, and sin through ignorance, in the holy things of the Lord; then he shall bring for his trespass unto the Lord a ram without blemish out of the flocks, with your estimation by shekels of silver, after the shekel of the sanctuary, for a trespass offering: And he shall make amends for the harm that he has done in the holy thing, and shall add the fifth part thereto, and give it unto the priest: and the priest shall make an atonement for him with the ram of the trespass offering, and it shall be forgiven him" (Lev 5:15-16).</w:t>
      </w:r>
    </w:p>
    <w:p w14:paraId="790DB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在耶和华的圣物上误犯了罪，有了过犯，就要照你所估的，按圣所的舍客勒拿银子，将赎愆祭牲，就是羊群中一只没有残疾的公绵羊，牵到耶和华面前为赎愆祭。并且他因在圣物上的差错要偿还，另外加五分之一，都给祭司。祭司要用赎愆祭的公绵羊为他赎罪，他必蒙赦免”（利未记 5:15-16）。</w:t>
      </w:r>
    </w:p>
    <w:p w14:paraId="1F9C5893">
      <w:pPr>
        <w:spacing w:line="264" w:lineRule="auto"/>
        <w:rPr>
          <w:rFonts w:hint="eastAsia" w:ascii="微软雅黑" w:hAnsi="微软雅黑" w:eastAsia="微软雅黑" w:cs="微软雅黑"/>
          <w:sz w:val="30"/>
          <w:szCs w:val="30"/>
        </w:rPr>
      </w:pPr>
    </w:p>
    <w:p w14:paraId="7315D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"And if you have erred, and not observed all these commandments, which the Lord has spoken unto Moses, even all that the Lord has commanded you by the hand of Moses, from the day that the Lord commanded Moses, and henceforward among your generations; Then it shall be, if ought be committed by ignorance without the knowledge of the congregation, that all the congregation shall offer one young bullock for a burnt offering, for a sweet savor unto the Lord, with his meat offering, and his drink offering, according to the manner, and one kid of the goats for a sin offering. And the priest shall make an atonement for all the congregation of the children of Israel, and it shall be forgiven them; for it is ignorance: and they shall bring their offering, a sacrifice made by fire unto the Lord, and their sin offering before the Lord, for their ignorance" (Num 15:22-25).</w:t>
      </w:r>
    </w:p>
    <w:p w14:paraId="755C6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你们若有错误，不守耶和华所晓谕摩西的这一切命令，就是耶和华借摩西的各种吩咐你们的，自耶和华吩咐的那日起，直到你们世世代代，若有误行，是会众所不知道的，后来知道了，全会众就要将一只公牛犊作燔祭，并同献的素祭和奠祭，也当照例献给耶和华作为馨香之祭，又献一只公山羊作赎罪祭。祭司要为以色列全会众赎罪，他们就必蒙赦免，因为这是错误。他们要因这错误把供物，就是向耶和华献的火祭和赎罪祭，一并奉给耶和华”（民数记 15:22-25）。</w:t>
      </w:r>
    </w:p>
    <w:p w14:paraId="009AF9E4">
      <w:pPr>
        <w:spacing w:line="264" w:lineRule="auto"/>
        <w:rPr>
          <w:rFonts w:hint="eastAsia" w:ascii="微软雅黑" w:hAnsi="微软雅黑" w:eastAsia="微软雅黑" w:cs="微软雅黑"/>
          <w:sz w:val="30"/>
          <w:szCs w:val="30"/>
        </w:rPr>
      </w:pPr>
    </w:p>
    <w:p w14:paraId="77124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view of such Scriptures as these that we find David prayed, "Cleanse you me from secret faults" (Psalm 19:12).</w:t>
      </w:r>
    </w:p>
    <w:p w14:paraId="19C75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正是鉴于这些经文，我们发现大卫祷告说：“愿你赦免我隐而未现的过错”（诗篇 19:12）。</w:t>
      </w:r>
    </w:p>
    <w:p w14:paraId="1950883D">
      <w:pPr>
        <w:spacing w:line="264" w:lineRule="auto"/>
        <w:rPr>
          <w:rFonts w:hint="eastAsia" w:ascii="微软雅黑" w:hAnsi="微软雅黑" w:eastAsia="微软雅黑" w:cs="微软雅黑"/>
          <w:sz w:val="30"/>
          <w:szCs w:val="30"/>
        </w:rPr>
      </w:pPr>
    </w:p>
    <w:p w14:paraId="6D7F9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always sin in the sight of God—whether we are conscious of it or not.</w:t>
      </w:r>
    </w:p>
    <w:p w14:paraId="1A292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在神眼中，罪永远是罪——无论我们是否意识到。</w:t>
      </w:r>
    </w:p>
    <w:p w14:paraId="50E8FD68">
      <w:pPr>
        <w:spacing w:line="264" w:lineRule="auto"/>
        <w:rPr>
          <w:rFonts w:hint="eastAsia" w:ascii="微软雅黑" w:hAnsi="微软雅黑" w:eastAsia="微软雅黑" w:cs="微软雅黑"/>
          <w:sz w:val="30"/>
          <w:szCs w:val="30"/>
        </w:rPr>
      </w:pPr>
    </w:p>
    <w:p w14:paraId="3AB82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ignorance need divine forgiveness just as truly as do conscious sins.</w:t>
      </w:r>
    </w:p>
    <w:p w14:paraId="41F33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无知之罪和明知故犯的罪一样，确实需要神的赦免。</w:t>
      </w:r>
    </w:p>
    <w:p w14:paraId="34349293">
      <w:pPr>
        <w:spacing w:line="264" w:lineRule="auto"/>
        <w:rPr>
          <w:rFonts w:hint="eastAsia" w:ascii="微软雅黑" w:hAnsi="微软雅黑" w:eastAsia="微软雅黑" w:cs="微软雅黑"/>
          <w:sz w:val="30"/>
          <w:szCs w:val="30"/>
        </w:rPr>
      </w:pPr>
    </w:p>
    <w:p w14:paraId="6B869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and He will not lower His standard of righteousness to the level of our ignorance.</w:t>
      </w:r>
    </w:p>
    <w:p w14:paraId="089DB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神是圣洁的，祂不会将祂的公义标准降低到我们无知的水平。</w:t>
      </w:r>
    </w:p>
    <w:p w14:paraId="43E90B07">
      <w:pPr>
        <w:spacing w:line="264" w:lineRule="auto"/>
        <w:rPr>
          <w:rFonts w:hint="eastAsia" w:ascii="微软雅黑" w:hAnsi="微软雅黑" w:eastAsia="微软雅黑" w:cs="微软雅黑"/>
          <w:sz w:val="30"/>
          <w:szCs w:val="30"/>
        </w:rPr>
      </w:pPr>
    </w:p>
    <w:p w14:paraId="3583D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not innocence.</w:t>
      </w:r>
    </w:p>
    <w:p w14:paraId="6A3E5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无知不是无辜。</w:t>
      </w:r>
    </w:p>
    <w:p w14:paraId="46173DB4">
      <w:pPr>
        <w:spacing w:line="264" w:lineRule="auto"/>
        <w:rPr>
          <w:rFonts w:hint="eastAsia" w:ascii="微软雅黑" w:hAnsi="微软雅黑" w:eastAsia="微软雅黑" w:cs="微软雅黑"/>
          <w:sz w:val="30"/>
          <w:szCs w:val="30"/>
        </w:rPr>
      </w:pPr>
    </w:p>
    <w:p w14:paraId="25983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ignorance is more culpable now than it was in the days of Moses.</w:t>
      </w:r>
    </w:p>
    <w:p w14:paraId="4253A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事实上，现在的无知比摩西时代更应受责备。</w:t>
      </w:r>
    </w:p>
    <w:p w14:paraId="5E533115">
      <w:pPr>
        <w:spacing w:line="264" w:lineRule="auto"/>
        <w:rPr>
          <w:rFonts w:hint="eastAsia" w:ascii="微软雅黑" w:hAnsi="微软雅黑" w:eastAsia="微软雅黑" w:cs="微软雅黑"/>
          <w:sz w:val="30"/>
          <w:szCs w:val="30"/>
        </w:rPr>
      </w:pPr>
    </w:p>
    <w:p w14:paraId="695B3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excuse for our ignorance.</w:t>
      </w:r>
    </w:p>
    <w:p w14:paraId="49E0E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我们对自己的无知无可推诿。</w:t>
      </w:r>
    </w:p>
    <w:p w14:paraId="3E7FA887">
      <w:pPr>
        <w:spacing w:line="264" w:lineRule="auto"/>
        <w:rPr>
          <w:rFonts w:hint="eastAsia" w:ascii="微软雅黑" w:hAnsi="微软雅黑" w:eastAsia="微软雅黑" w:cs="微软雅黑"/>
          <w:sz w:val="30"/>
          <w:szCs w:val="30"/>
        </w:rPr>
      </w:pPr>
    </w:p>
    <w:p w14:paraId="1694C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clearly and fully revealed His will.</w:t>
      </w:r>
    </w:p>
    <w:p w14:paraId="77811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神已经清楚并充分地启示了祂的旨意。</w:t>
      </w:r>
    </w:p>
    <w:p w14:paraId="4CE6C03B">
      <w:pPr>
        <w:spacing w:line="264" w:lineRule="auto"/>
        <w:rPr>
          <w:rFonts w:hint="eastAsia" w:ascii="微软雅黑" w:hAnsi="微软雅黑" w:eastAsia="微软雅黑" w:cs="微软雅黑"/>
          <w:sz w:val="30"/>
          <w:szCs w:val="30"/>
        </w:rPr>
      </w:pPr>
    </w:p>
    <w:p w14:paraId="308BB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in our hands, and we cannot plead ignorance of its contents except to condemn our laziness.</w:t>
      </w:r>
    </w:p>
    <w:p w14:paraId="4DD21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圣经在我们手中，我们无法以不知其内容为借口，除非是为了定我们懒惰的罪。</w:t>
      </w:r>
    </w:p>
    <w:p w14:paraId="602BB9F0">
      <w:pPr>
        <w:spacing w:line="264" w:lineRule="auto"/>
        <w:rPr>
          <w:rFonts w:hint="eastAsia" w:ascii="微软雅黑" w:hAnsi="微软雅黑" w:eastAsia="微软雅黑" w:cs="微软雅黑"/>
          <w:sz w:val="30"/>
          <w:szCs w:val="30"/>
        </w:rPr>
      </w:pPr>
    </w:p>
    <w:p w14:paraId="65428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spoken, and by His Word we shall be judged.</w:t>
      </w:r>
    </w:p>
    <w:p w14:paraId="14691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神已经说话，我们将按祂的话受审判。</w:t>
      </w:r>
    </w:p>
    <w:p w14:paraId="608848ED">
      <w:pPr>
        <w:spacing w:line="264" w:lineRule="auto"/>
        <w:rPr>
          <w:rFonts w:hint="eastAsia" w:ascii="微软雅黑" w:hAnsi="微软雅黑" w:eastAsia="微软雅黑" w:cs="微软雅黑"/>
          <w:sz w:val="30"/>
          <w:szCs w:val="30"/>
        </w:rPr>
      </w:pPr>
    </w:p>
    <w:p w14:paraId="113BA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fact remains that we are ignorant of many things, and the fault and blame are ours.</w:t>
      </w:r>
    </w:p>
    <w:p w14:paraId="7442B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然而事实依然是，我们对许多事是无知的，而过错和责任在于我们。</w:t>
      </w:r>
    </w:p>
    <w:p w14:paraId="656E9ADE">
      <w:pPr>
        <w:spacing w:line="264" w:lineRule="auto"/>
        <w:rPr>
          <w:rFonts w:hint="eastAsia" w:ascii="微软雅黑" w:hAnsi="微软雅黑" w:eastAsia="微软雅黑" w:cs="微软雅黑"/>
          <w:sz w:val="30"/>
          <w:szCs w:val="30"/>
        </w:rPr>
      </w:pPr>
    </w:p>
    <w:p w14:paraId="4970F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does not minimize the enormity of our guilt.</w:t>
      </w:r>
    </w:p>
    <w:p w14:paraId="39F86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但这并不会减轻我们罪咎的严重性。</w:t>
      </w:r>
    </w:p>
    <w:p w14:paraId="45B70F0E">
      <w:pPr>
        <w:spacing w:line="264" w:lineRule="auto"/>
        <w:rPr>
          <w:rFonts w:hint="eastAsia" w:ascii="微软雅黑" w:hAnsi="微软雅黑" w:eastAsia="微软雅黑" w:cs="微软雅黑"/>
          <w:sz w:val="30"/>
          <w:szCs w:val="30"/>
        </w:rPr>
      </w:pPr>
    </w:p>
    <w:p w14:paraId="18917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ignorance need divine forgiveness, as our Lord's prayer here plainly shows.</w:t>
      </w:r>
    </w:p>
    <w:p w14:paraId="23996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正如我们主在此的祷告所清楚显示的，无知之罪需要神的赦免。</w:t>
      </w:r>
    </w:p>
    <w:p w14:paraId="1C9D46C7">
      <w:pPr>
        <w:spacing w:line="264" w:lineRule="auto"/>
        <w:rPr>
          <w:rFonts w:hint="eastAsia" w:ascii="微软雅黑" w:hAnsi="微软雅黑" w:eastAsia="微软雅黑" w:cs="微软雅黑"/>
          <w:sz w:val="30"/>
          <w:szCs w:val="30"/>
        </w:rPr>
      </w:pPr>
    </w:p>
    <w:p w14:paraId="6307F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how high is God's standard, how great is our need, and praise Him for an atonement of infinite sufficiency, which cleanses from all sin.</w:t>
      </w:r>
    </w:p>
    <w:p w14:paraId="77922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所以要认识到神的标准是何等高，我们的需要是何等大，并要为那无限充足、能洗净一切罪的赎罪祭赞美祂。</w:t>
      </w:r>
    </w:p>
    <w:p w14:paraId="211019D8">
      <w:pPr>
        <w:spacing w:line="264" w:lineRule="auto"/>
        <w:rPr>
          <w:rFonts w:hint="eastAsia" w:ascii="微软雅黑" w:hAnsi="微软雅黑" w:eastAsia="微软雅黑" w:cs="微软雅黑"/>
          <w:sz w:val="30"/>
          <w:szCs w:val="30"/>
        </w:rPr>
      </w:pPr>
    </w:p>
    <w:p w14:paraId="41952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w:t>
      </w:r>
    </w:p>
    <w:p w14:paraId="55D35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w:t>
      </w:r>
    </w:p>
    <w:p w14:paraId="715BD150">
      <w:pPr>
        <w:spacing w:line="264" w:lineRule="auto"/>
        <w:rPr>
          <w:rFonts w:hint="eastAsia" w:ascii="微软雅黑" w:hAnsi="微软雅黑" w:eastAsia="微软雅黑" w:cs="微软雅黑"/>
          <w:sz w:val="30"/>
          <w:szCs w:val="30"/>
        </w:rPr>
      </w:pPr>
    </w:p>
    <w:p w14:paraId="74036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blindness of the human heart.</w:t>
      </w:r>
    </w:p>
    <w:p w14:paraId="5D11C0DD">
      <w:pPr>
        <w:spacing w:line="264" w:lineRule="auto"/>
        <w:rPr>
          <w:rFonts w:hint="eastAsia" w:ascii="微软雅黑" w:hAnsi="微软雅黑" w:eastAsia="微软雅黑" w:cs="微软雅黑"/>
          <w:sz w:val="30"/>
          <w:szCs w:val="30"/>
        </w:rPr>
      </w:pPr>
    </w:p>
    <w:p w14:paraId="10AC7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这里我们看到人心的瞎眼。</w:t>
      </w:r>
    </w:p>
    <w:p w14:paraId="2C71EE8A">
      <w:pPr>
        <w:spacing w:line="264" w:lineRule="auto"/>
        <w:rPr>
          <w:rFonts w:hint="eastAsia" w:ascii="微软雅黑" w:hAnsi="微软雅黑" w:eastAsia="微软雅黑" w:cs="微软雅黑"/>
          <w:sz w:val="30"/>
          <w:szCs w:val="30"/>
        </w:rPr>
      </w:pPr>
    </w:p>
    <w:p w14:paraId="3ADB8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what they do."</w:t>
      </w:r>
    </w:p>
    <w:p w14:paraId="40D62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“他们所做的，他们不晓得。”</w:t>
      </w:r>
    </w:p>
    <w:p w14:paraId="7273B00B">
      <w:pPr>
        <w:spacing w:line="264" w:lineRule="auto"/>
        <w:rPr>
          <w:rFonts w:hint="eastAsia" w:ascii="微软雅黑" w:hAnsi="微软雅黑" w:eastAsia="微软雅黑" w:cs="微软雅黑"/>
          <w:sz w:val="30"/>
          <w:szCs w:val="30"/>
        </w:rPr>
      </w:pPr>
    </w:p>
    <w:p w14:paraId="36F56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the enemies of Christ were ignorant of the fact of His crucifixion.</w:t>
      </w:r>
    </w:p>
    <w:p w14:paraId="42285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这并不意味着基督的仇敌不知道祂被钉十字架的事实。</w:t>
      </w:r>
    </w:p>
    <w:p w14:paraId="46482B09">
      <w:pPr>
        <w:spacing w:line="264" w:lineRule="auto"/>
        <w:rPr>
          <w:rFonts w:hint="eastAsia" w:ascii="微软雅黑" w:hAnsi="微软雅黑" w:eastAsia="微软雅黑" w:cs="微软雅黑"/>
          <w:sz w:val="30"/>
          <w:szCs w:val="30"/>
        </w:rPr>
      </w:pPr>
    </w:p>
    <w:p w14:paraId="3380C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know full well that they had cried out "Crucify him."</w:t>
      </w:r>
    </w:p>
    <w:p w14:paraId="60CED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他们非常清楚自己曾喊着说“把祂钉十字架”。</w:t>
      </w:r>
    </w:p>
    <w:p w14:paraId="7F0F4C1C">
      <w:pPr>
        <w:spacing w:line="264" w:lineRule="auto"/>
        <w:rPr>
          <w:rFonts w:hint="eastAsia" w:ascii="微软雅黑" w:hAnsi="微软雅黑" w:eastAsia="微软雅黑" w:cs="微软雅黑"/>
          <w:sz w:val="30"/>
          <w:szCs w:val="30"/>
        </w:rPr>
      </w:pPr>
    </w:p>
    <w:p w14:paraId="5D4A1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know full well that their vile request had been granted them by Pilate.</w:t>
      </w:r>
    </w:p>
    <w:p w14:paraId="4E1E7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他们非常清楚彼拉多已经批准了他们邪恶的请求。</w:t>
      </w:r>
    </w:p>
    <w:p w14:paraId="6A7D22A7">
      <w:pPr>
        <w:spacing w:line="264" w:lineRule="auto"/>
        <w:rPr>
          <w:rFonts w:hint="eastAsia" w:ascii="微软雅黑" w:hAnsi="微软雅黑" w:eastAsia="微软雅黑" w:cs="微软雅黑"/>
          <w:sz w:val="30"/>
          <w:szCs w:val="30"/>
        </w:rPr>
      </w:pPr>
    </w:p>
    <w:p w14:paraId="1F67E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know full well that He had been nailed to the tree, for they were eye-witnesses of the crime.</w:t>
      </w:r>
    </w:p>
    <w:p w14:paraId="22FD0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他们非常清楚祂已被钉在木头上，因为他们是这罪行的目击者。</w:t>
      </w:r>
    </w:p>
    <w:p w14:paraId="6D877EED">
      <w:pPr>
        <w:spacing w:line="264" w:lineRule="auto"/>
        <w:rPr>
          <w:rFonts w:hint="eastAsia" w:ascii="微软雅黑" w:hAnsi="微软雅黑" w:eastAsia="微软雅黑" w:cs="微软雅黑"/>
          <w:sz w:val="30"/>
          <w:szCs w:val="30"/>
        </w:rPr>
      </w:pPr>
    </w:p>
    <w:p w14:paraId="2A8A2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did our Lord mean when He said, "They know not what they do?"</w:t>
      </w:r>
    </w:p>
    <w:p w14:paraId="632BA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那么，当我们主说“他们所做的，他们不晓得”时，祂是什么意思呢？</w:t>
      </w:r>
    </w:p>
    <w:p w14:paraId="576F1B2E">
      <w:pPr>
        <w:spacing w:line="264" w:lineRule="auto"/>
        <w:rPr>
          <w:rFonts w:hint="eastAsia" w:ascii="微软雅黑" w:hAnsi="微软雅黑" w:eastAsia="微软雅黑" w:cs="微软雅黑"/>
          <w:sz w:val="30"/>
          <w:szCs w:val="30"/>
        </w:rPr>
      </w:pPr>
    </w:p>
    <w:p w14:paraId="740A6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they were ignorant of the enormity of their crime.</w:t>
      </w:r>
    </w:p>
    <w:p w14:paraId="1D5E6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祂的意思是，他们不知道自己罪行的严重性。</w:t>
      </w:r>
    </w:p>
    <w:p w14:paraId="7D9A9C3D">
      <w:pPr>
        <w:spacing w:line="264" w:lineRule="auto"/>
        <w:rPr>
          <w:rFonts w:hint="eastAsia" w:ascii="微软雅黑" w:hAnsi="微软雅黑" w:eastAsia="微软雅黑" w:cs="微软雅黑"/>
          <w:sz w:val="30"/>
          <w:szCs w:val="30"/>
        </w:rPr>
      </w:pPr>
    </w:p>
    <w:p w14:paraId="57347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not" that it was the Lord of Glory they were crucifying.</w:t>
      </w:r>
    </w:p>
    <w:p w14:paraId="4A4DA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他们“不知道”他们正在钉十字架的是荣耀的主。</w:t>
      </w:r>
    </w:p>
    <w:p w14:paraId="04686AD5">
      <w:pPr>
        <w:spacing w:line="264" w:lineRule="auto"/>
        <w:rPr>
          <w:rFonts w:hint="eastAsia" w:ascii="微软雅黑" w:hAnsi="微软雅黑" w:eastAsia="微软雅黑" w:cs="微软雅黑"/>
          <w:sz w:val="30"/>
          <w:szCs w:val="30"/>
        </w:rPr>
      </w:pPr>
    </w:p>
    <w:p w14:paraId="74577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is not on "they know not," but on "they know not what they do."</w:t>
      </w:r>
    </w:p>
    <w:p w14:paraId="3EB4F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重点不在于“他们不知道”，而在于“他们所做的，他们不晓得”。</w:t>
      </w:r>
    </w:p>
    <w:p w14:paraId="0CEBC534">
      <w:pPr>
        <w:spacing w:line="264" w:lineRule="auto"/>
        <w:rPr>
          <w:rFonts w:hint="eastAsia" w:ascii="微软雅黑" w:hAnsi="微软雅黑" w:eastAsia="微软雅黑" w:cs="微软雅黑"/>
          <w:sz w:val="30"/>
          <w:szCs w:val="30"/>
        </w:rPr>
      </w:pPr>
    </w:p>
    <w:p w14:paraId="0104C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ought to have known.</w:t>
      </w:r>
    </w:p>
    <w:p w14:paraId="596BF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然而他们本该知道。</w:t>
      </w:r>
    </w:p>
    <w:p w14:paraId="4CFEE0F2">
      <w:pPr>
        <w:spacing w:line="264" w:lineRule="auto"/>
        <w:rPr>
          <w:rFonts w:hint="eastAsia" w:ascii="微软雅黑" w:hAnsi="微软雅黑" w:eastAsia="微软雅黑" w:cs="微软雅黑"/>
          <w:sz w:val="30"/>
          <w:szCs w:val="30"/>
        </w:rPr>
      </w:pPr>
    </w:p>
    <w:p w14:paraId="75048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blindness was inexcusable.</w:t>
      </w:r>
    </w:p>
    <w:p w14:paraId="3CB9F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他们的瞎眼是无可推诿的。</w:t>
      </w:r>
    </w:p>
    <w:p w14:paraId="6391CDFA">
      <w:pPr>
        <w:spacing w:line="264" w:lineRule="auto"/>
        <w:rPr>
          <w:rFonts w:hint="eastAsia" w:ascii="微软雅黑" w:hAnsi="微软雅黑" w:eastAsia="微软雅黑" w:cs="微软雅黑"/>
          <w:sz w:val="30"/>
          <w:szCs w:val="30"/>
        </w:rPr>
      </w:pPr>
    </w:p>
    <w:p w14:paraId="075D6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prophecies which had received their fulfillment in Him were sufficiently plain to identify Him as the Holy One of God.</w:t>
      </w:r>
    </w:p>
    <w:p w14:paraId="3CDD1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旧约中已在祂身上得到应验的预言，足以清楚地证明祂是神的圣者。</w:t>
      </w:r>
    </w:p>
    <w:p w14:paraId="4E306E4E">
      <w:pPr>
        <w:spacing w:line="264" w:lineRule="auto"/>
        <w:rPr>
          <w:rFonts w:hint="eastAsia" w:ascii="微软雅黑" w:hAnsi="微软雅黑" w:eastAsia="微软雅黑" w:cs="微软雅黑"/>
          <w:sz w:val="30"/>
          <w:szCs w:val="30"/>
        </w:rPr>
      </w:pPr>
    </w:p>
    <w:p w14:paraId="5B59C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teaching was unique, for His very critics were forced to admit "Never man spoke like this man" (John 7:46).</w:t>
      </w:r>
    </w:p>
    <w:p w14:paraId="02979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祂的教导是独特的，因为连批评祂的人也不得不承认：“从来没有像这样说话的”（约翰福音 7:46）。</w:t>
      </w:r>
    </w:p>
    <w:p w14:paraId="4948D589">
      <w:pPr>
        <w:spacing w:line="264" w:lineRule="auto"/>
        <w:rPr>
          <w:rFonts w:hint="eastAsia" w:ascii="微软雅黑" w:hAnsi="微软雅黑" w:eastAsia="微软雅黑" w:cs="微软雅黑"/>
          <w:sz w:val="30"/>
          <w:szCs w:val="30"/>
        </w:rPr>
      </w:pPr>
    </w:p>
    <w:p w14:paraId="7F9C4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His perfect life!</w:t>
      </w:r>
    </w:p>
    <w:p w14:paraId="3645B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而祂那完美的生命又如何呢！</w:t>
      </w:r>
    </w:p>
    <w:p w14:paraId="1530D7DB">
      <w:pPr>
        <w:spacing w:line="264" w:lineRule="auto"/>
        <w:rPr>
          <w:rFonts w:hint="eastAsia" w:ascii="微软雅黑" w:hAnsi="微软雅黑" w:eastAsia="微软雅黑" w:cs="微软雅黑"/>
          <w:sz w:val="30"/>
          <w:szCs w:val="30"/>
        </w:rPr>
      </w:pPr>
    </w:p>
    <w:p w14:paraId="2C9B6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lived before men a life which had never been lived on earth before.</w:t>
      </w:r>
    </w:p>
    <w:p w14:paraId="5FFFA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祂在人面前活出了以前在地上从未有过的生命。</w:t>
      </w:r>
    </w:p>
    <w:p w14:paraId="65923568">
      <w:pPr>
        <w:spacing w:line="264" w:lineRule="auto"/>
        <w:rPr>
          <w:rFonts w:hint="eastAsia" w:ascii="微软雅黑" w:hAnsi="微软雅黑" w:eastAsia="微软雅黑" w:cs="微软雅黑"/>
          <w:sz w:val="30"/>
          <w:szCs w:val="30"/>
        </w:rPr>
      </w:pPr>
    </w:p>
    <w:p w14:paraId="56390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pleased not Himself.</w:t>
      </w:r>
    </w:p>
    <w:p w14:paraId="14D04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祂不求自己的喜悦。</w:t>
      </w:r>
    </w:p>
    <w:p w14:paraId="2AE49219">
      <w:pPr>
        <w:spacing w:line="264" w:lineRule="auto"/>
        <w:rPr>
          <w:rFonts w:hint="eastAsia" w:ascii="微软雅黑" w:hAnsi="微软雅黑" w:eastAsia="微软雅黑" w:cs="微软雅黑"/>
          <w:sz w:val="30"/>
          <w:szCs w:val="30"/>
        </w:rPr>
      </w:pPr>
    </w:p>
    <w:p w14:paraId="084D2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about doing good.</w:t>
      </w:r>
    </w:p>
    <w:p w14:paraId="5476B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祂周流四方行善事。</w:t>
      </w:r>
    </w:p>
    <w:p w14:paraId="6F0996A9">
      <w:pPr>
        <w:spacing w:line="264" w:lineRule="auto"/>
        <w:rPr>
          <w:rFonts w:hint="eastAsia" w:ascii="微软雅黑" w:hAnsi="微软雅黑" w:eastAsia="微软雅黑" w:cs="微软雅黑"/>
          <w:sz w:val="30"/>
          <w:szCs w:val="30"/>
        </w:rPr>
      </w:pPr>
    </w:p>
    <w:p w14:paraId="3BC94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ever at the disposal of others.</w:t>
      </w:r>
    </w:p>
    <w:p w14:paraId="4E738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祂总是供他人差遣。</w:t>
      </w:r>
    </w:p>
    <w:p w14:paraId="7E0E9AA4">
      <w:pPr>
        <w:spacing w:line="264" w:lineRule="auto"/>
        <w:rPr>
          <w:rFonts w:hint="eastAsia" w:ascii="微软雅黑" w:hAnsi="微软雅黑" w:eastAsia="微软雅黑" w:cs="微软雅黑"/>
          <w:sz w:val="30"/>
          <w:szCs w:val="30"/>
        </w:rPr>
      </w:pPr>
    </w:p>
    <w:p w14:paraId="2E947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self-seeking about Him.</w:t>
      </w:r>
    </w:p>
    <w:p w14:paraId="358E8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祂毫无自私自利。</w:t>
      </w:r>
    </w:p>
    <w:p w14:paraId="2E32C76F">
      <w:pPr>
        <w:spacing w:line="264" w:lineRule="auto"/>
        <w:rPr>
          <w:rFonts w:hint="eastAsia" w:ascii="微软雅黑" w:hAnsi="微软雅黑" w:eastAsia="微软雅黑" w:cs="微软雅黑"/>
          <w:sz w:val="30"/>
          <w:szCs w:val="30"/>
        </w:rPr>
      </w:pPr>
    </w:p>
    <w:p w14:paraId="24F66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life of self-sacrifice from beginning to end.</w:t>
      </w:r>
    </w:p>
    <w:p w14:paraId="55384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祂的生命自始至终是自我牺牲的生命。</w:t>
      </w:r>
    </w:p>
    <w:p w14:paraId="32E61C43">
      <w:pPr>
        <w:spacing w:line="264" w:lineRule="auto"/>
        <w:rPr>
          <w:rFonts w:hint="eastAsia" w:ascii="微软雅黑" w:hAnsi="微软雅黑" w:eastAsia="微软雅黑" w:cs="微软雅黑"/>
          <w:sz w:val="30"/>
          <w:szCs w:val="30"/>
        </w:rPr>
      </w:pPr>
    </w:p>
    <w:p w14:paraId="350EC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life ever lived to the glory of God.</w:t>
      </w:r>
    </w:p>
    <w:p w14:paraId="59010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祂的生命是永远为神的荣耀而活的生命。</w:t>
      </w:r>
    </w:p>
    <w:p w14:paraId="31D3BB2A">
      <w:pPr>
        <w:spacing w:line="264" w:lineRule="auto"/>
        <w:rPr>
          <w:rFonts w:hint="eastAsia" w:ascii="微软雅黑" w:hAnsi="微软雅黑" w:eastAsia="微软雅黑" w:cs="微软雅黑"/>
          <w:sz w:val="30"/>
          <w:szCs w:val="30"/>
        </w:rPr>
      </w:pPr>
    </w:p>
    <w:p w14:paraId="26278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life on which was stamped Heaven's approval, for the Father's voice testified audibly "This is my beloved son, in whom I am well pleased."</w:t>
      </w:r>
    </w:p>
    <w:p w14:paraId="301CE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祂的生命印有天上的认可，因为父的声音曾听得见地作证说：“这是我的爱子，我所喜悦的。”</w:t>
      </w:r>
    </w:p>
    <w:p w14:paraId="089447AF">
      <w:pPr>
        <w:spacing w:line="264" w:lineRule="auto"/>
        <w:rPr>
          <w:rFonts w:hint="eastAsia" w:ascii="微软雅黑" w:hAnsi="微软雅黑" w:eastAsia="微软雅黑" w:cs="微软雅黑"/>
          <w:sz w:val="30"/>
          <w:szCs w:val="30"/>
        </w:rPr>
      </w:pPr>
    </w:p>
    <w:p w14:paraId="0B9A2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was no excuse for their ignorance.</w:t>
      </w:r>
    </w:p>
    <w:p w14:paraId="147B4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不，他们的无知没有任何借口。</w:t>
      </w:r>
    </w:p>
    <w:p w14:paraId="6A762205">
      <w:pPr>
        <w:spacing w:line="264" w:lineRule="auto"/>
        <w:rPr>
          <w:rFonts w:hint="eastAsia" w:ascii="微软雅黑" w:hAnsi="微软雅黑" w:eastAsia="微软雅黑" w:cs="微软雅黑"/>
          <w:sz w:val="30"/>
          <w:szCs w:val="30"/>
        </w:rPr>
      </w:pPr>
    </w:p>
    <w:p w14:paraId="04915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demonstrated the blindness of their hearts.</w:t>
      </w:r>
    </w:p>
    <w:p w14:paraId="5C33F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这只证明了他们内心的瞎眼。</w:t>
      </w:r>
    </w:p>
    <w:p w14:paraId="52C026DF">
      <w:pPr>
        <w:spacing w:line="264" w:lineRule="auto"/>
        <w:rPr>
          <w:rFonts w:hint="eastAsia" w:ascii="微软雅黑" w:hAnsi="微软雅黑" w:eastAsia="微软雅黑" w:cs="微软雅黑"/>
          <w:sz w:val="30"/>
          <w:szCs w:val="30"/>
        </w:rPr>
      </w:pPr>
    </w:p>
    <w:p w14:paraId="6EB76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rejection of the Son of God bore full witness, once for all, that the carnal mind is "enmity against God."</w:t>
      </w:r>
    </w:p>
    <w:p w14:paraId="3B884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他们对神儿子的拒绝，一次而永远地充分见证了，体贴肉体的心就是“与神为仇”。</w:t>
      </w:r>
    </w:p>
    <w:p w14:paraId="2419949E">
      <w:pPr>
        <w:spacing w:line="264" w:lineRule="auto"/>
        <w:rPr>
          <w:rFonts w:hint="eastAsia" w:ascii="微软雅黑" w:hAnsi="微软雅黑" w:eastAsia="微软雅黑" w:cs="微软雅黑"/>
          <w:sz w:val="30"/>
          <w:szCs w:val="30"/>
        </w:rPr>
      </w:pPr>
    </w:p>
    <w:p w14:paraId="0B160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to think this terrible tragedy is still being repeated!</w:t>
      </w:r>
    </w:p>
    <w:p w14:paraId="7995A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想到这可怕的悲剧仍在重演，是何等可悲！</w:t>
      </w:r>
    </w:p>
    <w:p w14:paraId="16FCFA62">
      <w:pPr>
        <w:spacing w:line="264" w:lineRule="auto"/>
        <w:rPr>
          <w:rFonts w:hint="eastAsia" w:ascii="微软雅黑" w:hAnsi="微软雅黑" w:eastAsia="微软雅黑" w:cs="微软雅黑"/>
          <w:sz w:val="30"/>
          <w:szCs w:val="30"/>
        </w:rPr>
      </w:pPr>
    </w:p>
    <w:p w14:paraId="5A026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you little know what you are doing in neglecting God's great salvation.</w:t>
      </w:r>
    </w:p>
    <w:p w14:paraId="678BD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罪人啊，你一点也不知道你忽略神伟大的救恩是在做什么。</w:t>
      </w:r>
    </w:p>
    <w:p w14:paraId="7580E07F">
      <w:pPr>
        <w:spacing w:line="264" w:lineRule="auto"/>
        <w:rPr>
          <w:rFonts w:hint="eastAsia" w:ascii="微软雅黑" w:hAnsi="微软雅黑" w:eastAsia="微软雅黑" w:cs="微软雅黑"/>
          <w:sz w:val="30"/>
          <w:szCs w:val="30"/>
        </w:rPr>
      </w:pPr>
    </w:p>
    <w:p w14:paraId="27D9A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little know how awful is the sin of slighting the Christ of God and spurning the invitations of His mercy.</w:t>
      </w:r>
    </w:p>
    <w:p w14:paraId="56F5D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你一点也不知道轻慢神的基督、藐视祂怜悯的邀请，这罪是何等可怕。</w:t>
      </w:r>
    </w:p>
    <w:p w14:paraId="1E74B828">
      <w:pPr>
        <w:spacing w:line="264" w:lineRule="auto"/>
        <w:rPr>
          <w:rFonts w:hint="eastAsia" w:ascii="微软雅黑" w:hAnsi="微软雅黑" w:eastAsia="微软雅黑" w:cs="微软雅黑"/>
          <w:sz w:val="30"/>
          <w:szCs w:val="30"/>
        </w:rPr>
      </w:pPr>
    </w:p>
    <w:p w14:paraId="68A4C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little know the deep guilt which is attached to your act of refusing to receive the only One who can save you from your sins.</w:t>
      </w:r>
    </w:p>
    <w:p w14:paraId="7B0FB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你一点也不知道拒绝接受那位唯一能将你从罪中救出来的救主，这行为附带着多深的罪咎。</w:t>
      </w:r>
    </w:p>
    <w:p w14:paraId="3C8C69E0">
      <w:pPr>
        <w:spacing w:line="264" w:lineRule="auto"/>
        <w:rPr>
          <w:rFonts w:hint="eastAsia" w:ascii="微软雅黑" w:hAnsi="微软雅黑" w:eastAsia="微软雅黑" w:cs="微软雅黑"/>
          <w:sz w:val="30"/>
          <w:szCs w:val="30"/>
        </w:rPr>
      </w:pPr>
    </w:p>
    <w:p w14:paraId="700BE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little know how fearful is the crime of saying, "We will not have this man reign over us."</w:t>
      </w:r>
    </w:p>
    <w:p w14:paraId="0BA09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你一点也不知道说“我们不愿意这个人作我们的王”，这罪行是何等可怕。</w:t>
      </w:r>
    </w:p>
    <w:p w14:paraId="4E22CEB2">
      <w:pPr>
        <w:spacing w:line="264" w:lineRule="auto"/>
        <w:rPr>
          <w:rFonts w:hint="eastAsia" w:ascii="微软雅黑" w:hAnsi="微软雅黑" w:eastAsia="微软雅黑" w:cs="微软雅黑"/>
          <w:sz w:val="30"/>
          <w:szCs w:val="30"/>
        </w:rPr>
      </w:pPr>
    </w:p>
    <w:p w14:paraId="33352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not what you do.</w:t>
      </w:r>
    </w:p>
    <w:p w14:paraId="4403E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你不知道你在做什么。</w:t>
      </w:r>
    </w:p>
    <w:p w14:paraId="2941992D">
      <w:pPr>
        <w:spacing w:line="264" w:lineRule="auto"/>
        <w:rPr>
          <w:rFonts w:hint="eastAsia" w:ascii="微软雅黑" w:hAnsi="微软雅黑" w:eastAsia="微软雅黑" w:cs="微软雅黑"/>
          <w:sz w:val="30"/>
          <w:szCs w:val="30"/>
        </w:rPr>
      </w:pPr>
    </w:p>
    <w:p w14:paraId="6B514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regard the vital issue with callous indifference.</w:t>
      </w:r>
    </w:p>
    <w:p w14:paraId="3B798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你用冷酷的漠然对待这生死攸关的问题。</w:t>
      </w:r>
    </w:p>
    <w:p w14:paraId="1690AB18">
      <w:pPr>
        <w:spacing w:line="264" w:lineRule="auto"/>
        <w:rPr>
          <w:rFonts w:hint="eastAsia" w:ascii="微软雅黑" w:hAnsi="微软雅黑" w:eastAsia="微软雅黑" w:cs="微软雅黑"/>
          <w:sz w:val="30"/>
          <w:szCs w:val="30"/>
        </w:rPr>
      </w:pPr>
    </w:p>
    <w:p w14:paraId="5259E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comes today as it did of old, "What shall I do with Jesus which is called Christ?" for you have to do something with Him: either you despise and reject Him, or you receive Him as the Savior of your soul and the Lord of your life.</w:t>
      </w:r>
    </w:p>
    <w:p w14:paraId="50533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今天这问题像古时一样临到：“我该怎么办那称为基督的耶稣？”因为你必须对祂有所处置：要么你藐视并拒绝祂，要么你接受祂作你灵魂的救主和你生命的主。</w:t>
      </w:r>
    </w:p>
    <w:p w14:paraId="295B2169">
      <w:pPr>
        <w:spacing w:line="264" w:lineRule="auto"/>
        <w:rPr>
          <w:rFonts w:hint="eastAsia" w:ascii="微软雅黑" w:hAnsi="微软雅黑" w:eastAsia="微软雅黑" w:cs="微软雅黑"/>
          <w:sz w:val="30"/>
          <w:szCs w:val="30"/>
        </w:rPr>
      </w:pPr>
    </w:p>
    <w:p w14:paraId="4C221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again, it seems to you a matter of small moment, of little importance, which you do.</w:t>
      </w:r>
    </w:p>
    <w:p w14:paraId="39371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但是，我再说一遍，这在你看来似乎是一件小事，无关紧要，无论你做什么。</w:t>
      </w:r>
    </w:p>
    <w:p w14:paraId="33001E38">
      <w:pPr>
        <w:spacing w:line="264" w:lineRule="auto"/>
        <w:rPr>
          <w:rFonts w:hint="eastAsia" w:ascii="微软雅黑" w:hAnsi="微软雅黑" w:eastAsia="微软雅黑" w:cs="微软雅黑"/>
          <w:sz w:val="30"/>
          <w:szCs w:val="30"/>
        </w:rPr>
      </w:pPr>
    </w:p>
    <w:p w14:paraId="18D45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years you have resisted the striving of His Spirit.</w:t>
      </w:r>
    </w:p>
    <w:p w14:paraId="2A71D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多年来，你一直抵挡祂圣灵的感动。</w:t>
      </w:r>
    </w:p>
    <w:p w14:paraId="40F5F569">
      <w:pPr>
        <w:spacing w:line="264" w:lineRule="auto"/>
        <w:rPr>
          <w:rFonts w:hint="eastAsia" w:ascii="微软雅黑" w:hAnsi="微软雅黑" w:eastAsia="微软雅黑" w:cs="微软雅黑"/>
          <w:sz w:val="30"/>
          <w:szCs w:val="30"/>
        </w:rPr>
      </w:pPr>
    </w:p>
    <w:p w14:paraId="656DE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years you have shelved the all-important consideration.</w:t>
      </w:r>
    </w:p>
    <w:p w14:paraId="2C3ED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多年来，你搁置了那至关重要的考虑。</w:t>
      </w:r>
    </w:p>
    <w:p w14:paraId="2B70D836">
      <w:pPr>
        <w:spacing w:line="264" w:lineRule="auto"/>
        <w:rPr>
          <w:rFonts w:hint="eastAsia" w:ascii="微软雅黑" w:hAnsi="微软雅黑" w:eastAsia="微软雅黑" w:cs="微软雅黑"/>
          <w:sz w:val="30"/>
          <w:szCs w:val="30"/>
        </w:rPr>
      </w:pPr>
    </w:p>
    <w:p w14:paraId="7276D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years you have steeled your heart against Him, closed your eyes to His appeals, and shut your eyes to His surpassing beauty.</w:t>
      </w:r>
    </w:p>
    <w:p w14:paraId="7B0A5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多年来，你硬着心抵挡祂，对祂的呼吁视而不见，对祂绝美的荣光闭上了眼睛。</w:t>
      </w:r>
    </w:p>
    <w:p w14:paraId="69869C69">
      <w:pPr>
        <w:spacing w:line="264" w:lineRule="auto"/>
        <w:rPr>
          <w:rFonts w:hint="eastAsia" w:ascii="微软雅黑" w:hAnsi="微软雅黑" w:eastAsia="微软雅黑" w:cs="微软雅黑"/>
          <w:sz w:val="30"/>
          <w:szCs w:val="30"/>
        </w:rPr>
      </w:pPr>
    </w:p>
    <w:p w14:paraId="4F555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know not WHAT you do.</w:t>
      </w:r>
    </w:p>
    <w:p w14:paraId="3E1A9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啊！你不知道你在做什么。</w:t>
      </w:r>
    </w:p>
    <w:p w14:paraId="11BBEE8E">
      <w:pPr>
        <w:spacing w:line="264" w:lineRule="auto"/>
        <w:rPr>
          <w:rFonts w:hint="eastAsia" w:ascii="微软雅黑" w:hAnsi="微软雅黑" w:eastAsia="微软雅黑" w:cs="微软雅黑"/>
          <w:sz w:val="30"/>
          <w:szCs w:val="30"/>
        </w:rPr>
      </w:pPr>
    </w:p>
    <w:p w14:paraId="3CCE4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blind to your madness.</w:t>
      </w:r>
    </w:p>
    <w:p w14:paraId="30B7F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你对你的疯狂视而不见。</w:t>
      </w:r>
    </w:p>
    <w:p w14:paraId="74AC0B62">
      <w:pPr>
        <w:spacing w:line="264" w:lineRule="auto"/>
        <w:rPr>
          <w:rFonts w:hint="eastAsia" w:ascii="微软雅黑" w:hAnsi="微软雅黑" w:eastAsia="微软雅黑" w:cs="微软雅黑"/>
          <w:sz w:val="30"/>
          <w:szCs w:val="30"/>
        </w:rPr>
      </w:pPr>
    </w:p>
    <w:p w14:paraId="38A39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to your terrible sin.</w:t>
      </w:r>
    </w:p>
    <w:p w14:paraId="4AB49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对你可怕的罪视而不见。</w:t>
      </w:r>
    </w:p>
    <w:p w14:paraId="550E181C">
      <w:pPr>
        <w:spacing w:line="264" w:lineRule="auto"/>
        <w:rPr>
          <w:rFonts w:hint="eastAsia" w:ascii="微软雅黑" w:hAnsi="微软雅黑" w:eastAsia="微软雅黑" w:cs="微软雅黑"/>
          <w:sz w:val="30"/>
          <w:szCs w:val="30"/>
        </w:rPr>
      </w:pPr>
    </w:p>
    <w:p w14:paraId="3842C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you not excuseless.</w:t>
      </w:r>
    </w:p>
    <w:p w14:paraId="3C951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然而你并非无可推诿。</w:t>
      </w:r>
    </w:p>
    <w:p w14:paraId="7C261AA8">
      <w:pPr>
        <w:spacing w:line="264" w:lineRule="auto"/>
        <w:rPr>
          <w:rFonts w:hint="eastAsia" w:ascii="微软雅黑" w:hAnsi="微软雅黑" w:eastAsia="微软雅黑" w:cs="微软雅黑"/>
          <w:sz w:val="30"/>
          <w:szCs w:val="30"/>
        </w:rPr>
      </w:pPr>
    </w:p>
    <w:p w14:paraId="5F3D9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saved now if you will.</w:t>
      </w:r>
    </w:p>
    <w:p w14:paraId="0B076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如果你愿意，你现在就可以得救。</w:t>
      </w:r>
    </w:p>
    <w:p w14:paraId="7847E6DF">
      <w:pPr>
        <w:spacing w:line="264" w:lineRule="auto"/>
        <w:rPr>
          <w:rFonts w:hint="eastAsia" w:ascii="微软雅黑" w:hAnsi="微软雅黑" w:eastAsia="微软雅黑" w:cs="微软雅黑"/>
          <w:sz w:val="30"/>
          <w:szCs w:val="30"/>
        </w:rPr>
      </w:pPr>
    </w:p>
    <w:p w14:paraId="2A96B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the Lord Jesus Christ, and you shall be saved."</w:t>
      </w:r>
    </w:p>
    <w:p w14:paraId="444D9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“当信主耶稣基督，你必得救。”</w:t>
      </w:r>
    </w:p>
    <w:p w14:paraId="603DEAB8">
      <w:pPr>
        <w:spacing w:line="264" w:lineRule="auto"/>
        <w:rPr>
          <w:rFonts w:hint="eastAsia" w:ascii="微软雅黑" w:hAnsi="微软雅黑" w:eastAsia="微软雅黑" w:cs="微软雅黑"/>
          <w:sz w:val="30"/>
          <w:szCs w:val="30"/>
        </w:rPr>
      </w:pPr>
    </w:p>
    <w:p w14:paraId="04EB8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come to the Savior now and say with one of old, "Lord, that I might receive my sight."</w:t>
      </w:r>
    </w:p>
    <w:p w14:paraId="5FAA8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哦，现在就来到救主面前，像古时那人一样说：“主啊，我要能看见。”</w:t>
      </w:r>
    </w:p>
    <w:p w14:paraId="56659739">
      <w:pPr>
        <w:spacing w:line="264" w:lineRule="auto"/>
        <w:rPr>
          <w:rFonts w:hint="eastAsia" w:ascii="微软雅黑" w:hAnsi="微软雅黑" w:eastAsia="微软雅黑" w:cs="微软雅黑"/>
          <w:sz w:val="30"/>
          <w:szCs w:val="30"/>
        </w:rPr>
      </w:pPr>
    </w:p>
    <w:p w14:paraId="084D6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w:t>
      </w:r>
    </w:p>
    <w:p w14:paraId="24A6E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w:t>
      </w:r>
    </w:p>
    <w:p w14:paraId="4E473DE3">
      <w:pPr>
        <w:spacing w:line="264" w:lineRule="auto"/>
        <w:rPr>
          <w:rFonts w:hint="eastAsia" w:ascii="微软雅黑" w:hAnsi="微软雅黑" w:eastAsia="微软雅黑" w:cs="微软雅黑"/>
          <w:sz w:val="30"/>
          <w:szCs w:val="30"/>
        </w:rPr>
      </w:pPr>
    </w:p>
    <w:p w14:paraId="6C393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 lovely exemplification of His own teaching.</w:t>
      </w:r>
    </w:p>
    <w:p w14:paraId="1ECDC17F">
      <w:pPr>
        <w:spacing w:line="264" w:lineRule="auto"/>
        <w:rPr>
          <w:rFonts w:hint="eastAsia" w:ascii="微软雅黑" w:hAnsi="微软雅黑" w:eastAsia="微软雅黑" w:cs="微软雅黑"/>
          <w:sz w:val="30"/>
          <w:szCs w:val="30"/>
        </w:rPr>
      </w:pPr>
    </w:p>
    <w:p w14:paraId="5DC0E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这里我们看到祂对自己教导的可爱典范。</w:t>
      </w:r>
    </w:p>
    <w:p w14:paraId="04991210">
      <w:pPr>
        <w:spacing w:line="264" w:lineRule="auto"/>
        <w:rPr>
          <w:rFonts w:hint="eastAsia" w:ascii="微软雅黑" w:hAnsi="微软雅黑" w:eastAsia="微软雅黑" w:cs="微软雅黑"/>
          <w:sz w:val="30"/>
          <w:szCs w:val="30"/>
        </w:rPr>
      </w:pPr>
    </w:p>
    <w:p w14:paraId="1F5EB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Sermon on the Mount our Lord taught His disciples "Love your enemies, bless them that curse you, do good to them that hate you, and pray for them which despitefully use you and persecute you" (Mat 5:44).</w:t>
      </w:r>
    </w:p>
    <w:p w14:paraId="4ADAC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在登山宝训中，我们的主曾教导祂的门徒：“要爱你们的仇敌，为那咒诅你们的祝福，恨你们的要待他好，为那凌辱你们、逼迫你们的祷告”（马太福音 5:44）。</w:t>
      </w:r>
    </w:p>
    <w:p w14:paraId="408CB7B9">
      <w:pPr>
        <w:spacing w:line="264" w:lineRule="auto"/>
        <w:rPr>
          <w:rFonts w:hint="eastAsia" w:ascii="微软雅黑" w:hAnsi="微软雅黑" w:eastAsia="微软雅黑" w:cs="微软雅黑"/>
          <w:sz w:val="30"/>
          <w:szCs w:val="30"/>
        </w:rPr>
      </w:pPr>
    </w:p>
    <w:p w14:paraId="2F25A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others, Christ practiced what He preached.</w:t>
      </w:r>
    </w:p>
    <w:p w14:paraId="32546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基督超越所有人，实践了祂所传讲的。</w:t>
      </w:r>
    </w:p>
    <w:p w14:paraId="107A4890">
      <w:pPr>
        <w:spacing w:line="264" w:lineRule="auto"/>
        <w:rPr>
          <w:rFonts w:hint="eastAsia" w:ascii="微软雅黑" w:hAnsi="微软雅黑" w:eastAsia="微软雅黑" w:cs="微软雅黑"/>
          <w:sz w:val="30"/>
          <w:szCs w:val="30"/>
        </w:rPr>
      </w:pPr>
    </w:p>
    <w:p w14:paraId="6E31F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truth came by Jesus Christ.</w:t>
      </w:r>
    </w:p>
    <w:p w14:paraId="547CA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恩典和真理都是由耶稣基督来的。</w:t>
      </w:r>
    </w:p>
    <w:p w14:paraId="6C64F895">
      <w:pPr>
        <w:spacing w:line="264" w:lineRule="auto"/>
        <w:rPr>
          <w:rFonts w:hint="eastAsia" w:ascii="微软雅黑" w:hAnsi="微软雅黑" w:eastAsia="微软雅黑" w:cs="微软雅黑"/>
          <w:sz w:val="30"/>
          <w:szCs w:val="30"/>
        </w:rPr>
      </w:pPr>
    </w:p>
    <w:p w14:paraId="3B202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taught the truth but was Himself the truth incarnate.</w:t>
      </w:r>
    </w:p>
    <w:p w14:paraId="0C9D9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祂不仅教导真理，而且祂自己就是真理的化身。</w:t>
      </w:r>
    </w:p>
    <w:p w14:paraId="28921052">
      <w:pPr>
        <w:spacing w:line="264" w:lineRule="auto"/>
        <w:rPr>
          <w:rFonts w:hint="eastAsia" w:ascii="微软雅黑" w:hAnsi="微软雅黑" w:eastAsia="微软雅黑" w:cs="微软雅黑"/>
          <w:sz w:val="30"/>
          <w:szCs w:val="30"/>
        </w:rPr>
      </w:pPr>
    </w:p>
    <w:p w14:paraId="58121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"I am the way, the truth and the life" (John 14:6).</w:t>
      </w:r>
    </w:p>
    <w:p w14:paraId="0A4EF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祂说：“我就是道路、真理、生命”（约翰福音 14:6）。</w:t>
      </w:r>
    </w:p>
    <w:p w14:paraId="60BB97B0">
      <w:pPr>
        <w:spacing w:line="264" w:lineRule="auto"/>
        <w:rPr>
          <w:rFonts w:hint="eastAsia" w:ascii="微软雅黑" w:hAnsi="微软雅黑" w:eastAsia="微软雅黑" w:cs="微软雅黑"/>
          <w:sz w:val="30"/>
          <w:szCs w:val="30"/>
        </w:rPr>
      </w:pPr>
    </w:p>
    <w:p w14:paraId="3B8FC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on the Cross He perfectly exemplified His teaching of the mount.</w:t>
      </w:r>
    </w:p>
    <w:p w14:paraId="5F03C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所以在此，在十字架上，祂完美地示范了祂在山上的教导。</w:t>
      </w:r>
    </w:p>
    <w:p w14:paraId="49333630">
      <w:pPr>
        <w:spacing w:line="264" w:lineRule="auto"/>
        <w:rPr>
          <w:rFonts w:hint="eastAsia" w:ascii="微软雅黑" w:hAnsi="微软雅黑" w:eastAsia="微软雅黑" w:cs="微软雅黑"/>
          <w:sz w:val="30"/>
          <w:szCs w:val="30"/>
        </w:rPr>
      </w:pPr>
    </w:p>
    <w:p w14:paraId="72E61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has left us an example.</w:t>
      </w:r>
    </w:p>
    <w:p w14:paraId="5F021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在凡事上祂都给我们留下了榜样。</w:t>
      </w:r>
    </w:p>
    <w:p w14:paraId="78DC899F">
      <w:pPr>
        <w:spacing w:line="264" w:lineRule="auto"/>
        <w:rPr>
          <w:rFonts w:hint="eastAsia" w:ascii="微软雅黑" w:hAnsi="微软雅黑" w:eastAsia="微软雅黑" w:cs="微软雅黑"/>
          <w:sz w:val="30"/>
          <w:szCs w:val="30"/>
        </w:rPr>
      </w:pPr>
    </w:p>
    <w:p w14:paraId="7FCD4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Christ did not personally forgive His enemies.</w:t>
      </w:r>
    </w:p>
    <w:p w14:paraId="01635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注意，基督没有亲自赦免祂的仇敌。</w:t>
      </w:r>
    </w:p>
    <w:p w14:paraId="07BE073A">
      <w:pPr>
        <w:spacing w:line="264" w:lineRule="auto"/>
        <w:rPr>
          <w:rFonts w:hint="eastAsia" w:ascii="微软雅黑" w:hAnsi="微软雅黑" w:eastAsia="微软雅黑" w:cs="微软雅黑"/>
          <w:sz w:val="30"/>
          <w:szCs w:val="30"/>
        </w:rPr>
      </w:pPr>
    </w:p>
    <w:p w14:paraId="6A3A1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Matthew 5:44 He did not exhort His disciples to forgive their enemies, but He does exhort them to "pray" for them.</w:t>
      </w:r>
    </w:p>
    <w:p w14:paraId="0A94E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正如在马太福音 5:44 中，祂没有劝勉门徒去赦免他们的仇敌，而是劝勉他们为仇敌“祷告”。</w:t>
      </w:r>
    </w:p>
    <w:p w14:paraId="6B61846D">
      <w:pPr>
        <w:spacing w:line="264" w:lineRule="auto"/>
        <w:rPr>
          <w:rFonts w:hint="eastAsia" w:ascii="微软雅黑" w:hAnsi="微软雅黑" w:eastAsia="微软雅黑" w:cs="微软雅黑"/>
          <w:sz w:val="30"/>
          <w:szCs w:val="30"/>
        </w:rPr>
      </w:pPr>
    </w:p>
    <w:p w14:paraId="22D59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we not to forgive those who wrong us?</w:t>
      </w:r>
    </w:p>
    <w:p w14:paraId="57EA6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但我们不应该赦免那些亏负我们的人吗？</w:t>
      </w:r>
    </w:p>
    <w:p w14:paraId="40FB32D3">
      <w:pPr>
        <w:spacing w:line="264" w:lineRule="auto"/>
        <w:rPr>
          <w:rFonts w:hint="eastAsia" w:ascii="微软雅黑" w:hAnsi="微软雅黑" w:eastAsia="微软雅黑" w:cs="微软雅黑"/>
          <w:sz w:val="30"/>
          <w:szCs w:val="30"/>
        </w:rPr>
      </w:pPr>
    </w:p>
    <w:p w14:paraId="1E6966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a point concerning which there is much need for instruction today.</w:t>
      </w:r>
    </w:p>
    <w:p w14:paraId="6EF9E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这把我们引向一个今天非常需要教导的要点。</w:t>
      </w:r>
    </w:p>
    <w:p w14:paraId="51C40DF1">
      <w:pPr>
        <w:spacing w:line="264" w:lineRule="auto"/>
        <w:rPr>
          <w:rFonts w:hint="eastAsia" w:ascii="微软雅黑" w:hAnsi="微软雅黑" w:eastAsia="微软雅黑" w:cs="微软雅黑"/>
          <w:sz w:val="30"/>
          <w:szCs w:val="30"/>
        </w:rPr>
      </w:pPr>
    </w:p>
    <w:p w14:paraId="003C0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Scripture teach that under all circumstances we must always forgive?</w:t>
      </w:r>
    </w:p>
    <w:p w14:paraId="64365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圣经是否教导我们在任何情况下都必须一味赦免？</w:t>
      </w:r>
    </w:p>
    <w:p w14:paraId="5AE5527A">
      <w:pPr>
        <w:spacing w:line="264" w:lineRule="auto"/>
        <w:rPr>
          <w:rFonts w:hint="eastAsia" w:ascii="微软雅黑" w:hAnsi="微软雅黑" w:eastAsia="微软雅黑" w:cs="微软雅黑"/>
          <w:sz w:val="30"/>
          <w:szCs w:val="30"/>
        </w:rPr>
      </w:pPr>
    </w:p>
    <w:p w14:paraId="67A88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emphatically, it does not.</w:t>
      </w:r>
    </w:p>
    <w:p w14:paraId="22634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我断然回答，不是的。</w:t>
      </w:r>
    </w:p>
    <w:p w14:paraId="7F32B1B2">
      <w:pPr>
        <w:spacing w:line="264" w:lineRule="auto"/>
        <w:rPr>
          <w:rFonts w:hint="eastAsia" w:ascii="微软雅黑" w:hAnsi="微软雅黑" w:eastAsia="微软雅黑" w:cs="微软雅黑"/>
          <w:sz w:val="30"/>
          <w:szCs w:val="30"/>
        </w:rPr>
      </w:pPr>
    </w:p>
    <w:p w14:paraId="3F843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says, "If your brother trespass against you, rebuke him; and if he repent, forgive him. And if he trespass against you seven times a day, and seven times in a day turn again to you saying, I repent; you shall forgive him" (Luke 17:3-4).</w:t>
      </w:r>
    </w:p>
    <w:p w14:paraId="13653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神的话说：“你们要谨慎！若是你的弟兄得罪你，就劝戒他；他若懊悔，就饶恕他。倘若他一天七次得罪你，又七次回转，说：‘我懊悔了’，你总要饶恕他”（路加福音 17:3-4）。</w:t>
      </w:r>
    </w:p>
    <w:p w14:paraId="2BAD693A">
      <w:pPr>
        <w:spacing w:line="264" w:lineRule="auto"/>
        <w:rPr>
          <w:rFonts w:hint="eastAsia" w:ascii="微软雅黑" w:hAnsi="微软雅黑" w:eastAsia="微软雅黑" w:cs="微软雅黑"/>
          <w:sz w:val="30"/>
          <w:szCs w:val="30"/>
        </w:rPr>
      </w:pPr>
    </w:p>
    <w:p w14:paraId="2AC46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plainly taught that a condition must be met by the offender before we may pronounce forgiveness.</w:t>
      </w:r>
    </w:p>
    <w:p w14:paraId="36EC4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这里清楚地教导我们，在我们可以宣布赦免之前，冒犯者必须满足一个条件。</w:t>
      </w:r>
    </w:p>
    <w:p w14:paraId="64011A29">
      <w:pPr>
        <w:spacing w:line="264" w:lineRule="auto"/>
        <w:rPr>
          <w:rFonts w:hint="eastAsia" w:ascii="微软雅黑" w:hAnsi="微软雅黑" w:eastAsia="微软雅黑" w:cs="微软雅黑"/>
          <w:sz w:val="30"/>
          <w:szCs w:val="30"/>
        </w:rPr>
      </w:pPr>
    </w:p>
    <w:p w14:paraId="77021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wronged us must first "repent," that is, judge himself for his wrong and give evidence of his sorrow over it.</w:t>
      </w:r>
    </w:p>
    <w:p w14:paraId="53F26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那亏负我们的人必须先“懊悔”，即为他的错误审判自己，并给出他为此忧伤的证据。</w:t>
      </w:r>
    </w:p>
    <w:p w14:paraId="0AADFA6E">
      <w:pPr>
        <w:spacing w:line="264" w:lineRule="auto"/>
        <w:rPr>
          <w:rFonts w:hint="eastAsia" w:ascii="微软雅黑" w:hAnsi="微软雅黑" w:eastAsia="微软雅黑" w:cs="微软雅黑"/>
          <w:sz w:val="30"/>
          <w:szCs w:val="30"/>
        </w:rPr>
      </w:pPr>
    </w:p>
    <w:p w14:paraId="1675B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the offender does not repent?</w:t>
      </w:r>
    </w:p>
    <w:p w14:paraId="250C1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但假如冒犯者不懊悔呢？</w:t>
      </w:r>
    </w:p>
    <w:p w14:paraId="47391521">
      <w:pPr>
        <w:spacing w:line="264" w:lineRule="auto"/>
        <w:rPr>
          <w:rFonts w:hint="eastAsia" w:ascii="微软雅黑" w:hAnsi="微软雅黑" w:eastAsia="微软雅黑" w:cs="微软雅黑"/>
          <w:sz w:val="30"/>
          <w:szCs w:val="30"/>
        </w:rPr>
      </w:pPr>
    </w:p>
    <w:p w14:paraId="00FF1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am not to forgive him.</w:t>
      </w:r>
    </w:p>
    <w:p w14:paraId="6CA64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那我就不当赦免他。</w:t>
      </w:r>
    </w:p>
    <w:p w14:paraId="69CF8BBE">
      <w:pPr>
        <w:spacing w:line="264" w:lineRule="auto"/>
        <w:rPr>
          <w:rFonts w:hint="eastAsia" w:ascii="微软雅黑" w:hAnsi="微软雅黑" w:eastAsia="微软雅黑" w:cs="微软雅黑"/>
          <w:sz w:val="30"/>
          <w:szCs w:val="30"/>
        </w:rPr>
      </w:pPr>
    </w:p>
    <w:p w14:paraId="70A5B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there be no misunderstanding of our meaning here.</w:t>
      </w:r>
    </w:p>
    <w:p w14:paraId="63B9D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但请不要误解我们这里的意思。</w:t>
      </w:r>
    </w:p>
    <w:p w14:paraId="77486EBB">
      <w:pPr>
        <w:spacing w:line="264" w:lineRule="auto"/>
        <w:rPr>
          <w:rFonts w:hint="eastAsia" w:ascii="微软雅黑" w:hAnsi="微软雅黑" w:eastAsia="微软雅黑" w:cs="微软雅黑"/>
          <w:sz w:val="30"/>
          <w:szCs w:val="30"/>
        </w:rPr>
      </w:pPr>
    </w:p>
    <w:p w14:paraId="6ADA5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one who has wronged me does not repent, nevertheless, I must not harbor ill-feelings against him.</w:t>
      </w:r>
    </w:p>
    <w:p w14:paraId="33207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即使那亏负我的人不懊悔，然而，我也绝不能对他怀有恶感。</w:t>
      </w:r>
    </w:p>
    <w:p w14:paraId="52621E55">
      <w:pPr>
        <w:spacing w:line="264" w:lineRule="auto"/>
        <w:rPr>
          <w:rFonts w:hint="eastAsia" w:ascii="微软雅黑" w:hAnsi="微软雅黑" w:eastAsia="微软雅黑" w:cs="微软雅黑"/>
          <w:sz w:val="30"/>
          <w:szCs w:val="30"/>
        </w:rPr>
      </w:pPr>
    </w:p>
    <w:p w14:paraId="31542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no hatred or malice cherished in the heart.</w:t>
      </w:r>
    </w:p>
    <w:p w14:paraId="5EE6D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心中绝不能怀有仇恨或恶意。</w:t>
      </w:r>
    </w:p>
    <w:p w14:paraId="3DBB0147">
      <w:pPr>
        <w:spacing w:line="264" w:lineRule="auto"/>
        <w:rPr>
          <w:rFonts w:hint="eastAsia" w:ascii="微软雅黑" w:hAnsi="微软雅黑" w:eastAsia="微软雅黑" w:cs="微软雅黑"/>
          <w:sz w:val="30"/>
          <w:szCs w:val="30"/>
        </w:rPr>
      </w:pPr>
    </w:p>
    <w:p w14:paraId="3EACC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the other hand, I must not treat the offender as if he had done no wrong.</w:t>
      </w:r>
    </w:p>
    <w:p w14:paraId="53D17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然而，另一方面，我也不能像他没做错事一样对待冒犯者。</w:t>
      </w:r>
    </w:p>
    <w:p w14:paraId="39301A4F">
      <w:pPr>
        <w:spacing w:line="264" w:lineRule="auto"/>
        <w:rPr>
          <w:rFonts w:hint="eastAsia" w:ascii="微软雅黑" w:hAnsi="微软雅黑" w:eastAsia="微软雅黑" w:cs="微软雅黑"/>
          <w:sz w:val="30"/>
          <w:szCs w:val="30"/>
        </w:rPr>
      </w:pPr>
    </w:p>
    <w:p w14:paraId="63919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to condone the offense, and therefore I should fail to uphold the requirements of righteousness, and this the believer is ever to do.</w:t>
      </w:r>
    </w:p>
    <w:p w14:paraId="308BD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那将是纵容过犯，因此我就未能维护公义的要求，而这正是信徒应当始终去做的。</w:t>
      </w:r>
    </w:p>
    <w:p w14:paraId="39FBC929">
      <w:pPr>
        <w:spacing w:line="264" w:lineRule="auto"/>
        <w:rPr>
          <w:rFonts w:hint="eastAsia" w:ascii="微软雅黑" w:hAnsi="微软雅黑" w:eastAsia="微软雅黑" w:cs="微软雅黑"/>
          <w:sz w:val="30"/>
          <w:szCs w:val="30"/>
        </w:rPr>
      </w:pPr>
    </w:p>
    <w:p w14:paraId="6F28A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ever forgive where there is no repentance?</w:t>
      </w:r>
    </w:p>
    <w:p w14:paraId="61EBE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若没有悔改，神会赦免吗？</w:t>
      </w:r>
    </w:p>
    <w:p w14:paraId="2A050FF4">
      <w:pPr>
        <w:spacing w:line="264" w:lineRule="auto"/>
        <w:rPr>
          <w:rFonts w:hint="eastAsia" w:ascii="微软雅黑" w:hAnsi="微软雅黑" w:eastAsia="微软雅黑" w:cs="微软雅黑"/>
          <w:sz w:val="30"/>
          <w:szCs w:val="30"/>
        </w:rPr>
      </w:pPr>
    </w:p>
    <w:p w14:paraId="2442C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Scripture declares, "If we confess our sins, he is faithful and just to forgive us our sins and to cleanse us from all unrighteousness" (1 John 1:9).</w:t>
      </w:r>
    </w:p>
    <w:p w14:paraId="1FF0F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不，因为圣经宣告：“我们若认自己的罪，神是信实的，是公义的，必要赦免我们的罪，洗净我们一切的不义”（约翰一书 1:9）。</w:t>
      </w:r>
    </w:p>
    <w:p w14:paraId="38D259F2">
      <w:pPr>
        <w:spacing w:line="264" w:lineRule="auto"/>
        <w:rPr>
          <w:rFonts w:hint="eastAsia" w:ascii="微软雅黑" w:hAnsi="微软雅黑" w:eastAsia="微软雅黑" w:cs="微软雅黑"/>
          <w:sz w:val="30"/>
          <w:szCs w:val="30"/>
        </w:rPr>
      </w:pPr>
    </w:p>
    <w:p w14:paraId="2BFD4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more.</w:t>
      </w:r>
    </w:p>
    <w:p w14:paraId="3BBD5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还有一件事。</w:t>
      </w:r>
    </w:p>
    <w:p w14:paraId="36C5A6C6">
      <w:pPr>
        <w:spacing w:line="264" w:lineRule="auto"/>
        <w:rPr>
          <w:rFonts w:hint="eastAsia" w:ascii="微软雅黑" w:hAnsi="微软雅黑" w:eastAsia="微软雅黑" w:cs="微软雅黑"/>
          <w:sz w:val="30"/>
          <w:szCs w:val="30"/>
        </w:rPr>
      </w:pPr>
    </w:p>
    <w:p w14:paraId="7BCA6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has injured me and repented not, while I cannot forgive him and treat him as though he had not offended, nevertheless, not only must I hold no malice in my heart against him, but I must also pray for him.</w:t>
      </w:r>
    </w:p>
    <w:p w14:paraId="13DE2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如果有人伤害了我而不懊悔，虽然我不能赦免他并像他未曾冒犯那样对待他，然而，我不仅要在心中对他不怀恶意，而且我还必须为他祷告。</w:t>
      </w:r>
    </w:p>
    <w:p w14:paraId="74B8C462">
      <w:pPr>
        <w:spacing w:line="264" w:lineRule="auto"/>
        <w:rPr>
          <w:rFonts w:hint="eastAsia" w:ascii="微软雅黑" w:hAnsi="微软雅黑" w:eastAsia="微软雅黑" w:cs="微软雅黑"/>
          <w:sz w:val="30"/>
          <w:szCs w:val="30"/>
        </w:rPr>
      </w:pPr>
    </w:p>
    <w:p w14:paraId="01F7F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value of Christ's perfect example.</w:t>
      </w:r>
    </w:p>
    <w:p w14:paraId="217C7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这就是基督完美榜样的价值所在。</w:t>
      </w:r>
    </w:p>
    <w:p w14:paraId="1A372D20">
      <w:pPr>
        <w:spacing w:line="264" w:lineRule="auto"/>
        <w:rPr>
          <w:rFonts w:hint="eastAsia" w:ascii="微软雅黑" w:hAnsi="微软雅黑" w:eastAsia="微软雅黑" w:cs="微软雅黑"/>
          <w:sz w:val="30"/>
          <w:szCs w:val="30"/>
        </w:rPr>
      </w:pPr>
    </w:p>
    <w:p w14:paraId="0077E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forgive, we can pray for God to forgive him.</w:t>
      </w:r>
    </w:p>
    <w:p w14:paraId="4D13E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如果我们不能赦免，我们可以祈求神赦免他。</w:t>
      </w:r>
    </w:p>
    <w:p w14:paraId="01BCF598">
      <w:pPr>
        <w:spacing w:line="264" w:lineRule="auto"/>
        <w:rPr>
          <w:rFonts w:hint="eastAsia" w:ascii="微软雅黑" w:hAnsi="微软雅黑" w:eastAsia="微软雅黑" w:cs="微软雅黑"/>
          <w:sz w:val="30"/>
          <w:szCs w:val="30"/>
        </w:rPr>
      </w:pPr>
    </w:p>
    <w:p w14:paraId="50530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w:t>
      </w:r>
    </w:p>
    <w:p w14:paraId="6B248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w:t>
      </w:r>
    </w:p>
    <w:p w14:paraId="4D6FCC31">
      <w:pPr>
        <w:spacing w:line="264" w:lineRule="auto"/>
        <w:rPr>
          <w:rFonts w:hint="eastAsia" w:ascii="微软雅黑" w:hAnsi="微软雅黑" w:eastAsia="微软雅黑" w:cs="微软雅黑"/>
          <w:sz w:val="30"/>
          <w:szCs w:val="30"/>
        </w:rPr>
      </w:pPr>
    </w:p>
    <w:p w14:paraId="497D6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man's great and primary need.</w:t>
      </w:r>
    </w:p>
    <w:p w14:paraId="17709F22">
      <w:pPr>
        <w:spacing w:line="264" w:lineRule="auto"/>
        <w:rPr>
          <w:rFonts w:hint="eastAsia" w:ascii="微软雅黑" w:hAnsi="微软雅黑" w:eastAsia="微软雅黑" w:cs="微软雅黑"/>
          <w:sz w:val="30"/>
          <w:szCs w:val="30"/>
        </w:rPr>
      </w:pPr>
    </w:p>
    <w:p w14:paraId="77AD7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这里我们看到人巨大且首要的需要。</w:t>
      </w:r>
    </w:p>
    <w:p w14:paraId="2CE68F50">
      <w:pPr>
        <w:spacing w:line="264" w:lineRule="auto"/>
        <w:rPr>
          <w:rFonts w:hint="eastAsia" w:ascii="微软雅黑" w:hAnsi="微软雅黑" w:eastAsia="微软雅黑" w:cs="微软雅黑"/>
          <w:sz w:val="30"/>
          <w:szCs w:val="30"/>
        </w:rPr>
      </w:pPr>
    </w:p>
    <w:p w14:paraId="253D0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important lesson which all need to learn is that we are sinners, and as such, unfit for the presence of a Holy God.</w:t>
      </w:r>
    </w:p>
    <w:p w14:paraId="24FD8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所有人都需要学习的第一个重要功课是：我们是罪人，因此不配站立在圣洁的神面前。</w:t>
      </w:r>
    </w:p>
    <w:p w14:paraId="3927B320">
      <w:pPr>
        <w:spacing w:line="264" w:lineRule="auto"/>
        <w:rPr>
          <w:rFonts w:hint="eastAsia" w:ascii="微软雅黑" w:hAnsi="微软雅黑" w:eastAsia="微软雅黑" w:cs="微软雅黑"/>
          <w:sz w:val="30"/>
          <w:szCs w:val="30"/>
        </w:rPr>
      </w:pPr>
    </w:p>
    <w:p w14:paraId="1AF37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that we select noble ideals, form good resolutions, and adopt excellent rules to live by, until the sin-question has been settled.</w:t>
      </w:r>
    </w:p>
    <w:p w14:paraId="77B24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除非罪的问题得到解决，否则我们选择崇高的理想、立下良好的决心、采用优秀的原则来生活，都是徒劳的。</w:t>
      </w:r>
    </w:p>
    <w:p w14:paraId="6BB60CAC">
      <w:pPr>
        <w:spacing w:line="264" w:lineRule="auto"/>
        <w:rPr>
          <w:rFonts w:hint="eastAsia" w:ascii="微软雅黑" w:hAnsi="微软雅黑" w:eastAsia="微软雅黑" w:cs="微软雅黑"/>
          <w:sz w:val="30"/>
          <w:szCs w:val="30"/>
        </w:rPr>
      </w:pPr>
    </w:p>
    <w:p w14:paraId="66D40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avail that we attempt to develop a beautiful character and aim to do that which will meet God's approval while there is sin between Him and our souls.</w:t>
      </w:r>
    </w:p>
    <w:p w14:paraId="25F37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当祂与我们的灵魂之间还有罪阻隔时，我们试图培养美好的品格并旨在做神所认可的事，这也是无济于事的。</w:t>
      </w:r>
    </w:p>
    <w:p w14:paraId="2C6BA4BD">
      <w:pPr>
        <w:spacing w:line="264" w:lineRule="auto"/>
        <w:rPr>
          <w:rFonts w:hint="eastAsia" w:ascii="微软雅黑" w:hAnsi="微软雅黑" w:eastAsia="微软雅黑" w:cs="微软雅黑"/>
          <w:sz w:val="30"/>
          <w:szCs w:val="30"/>
        </w:rPr>
      </w:pPr>
    </w:p>
    <w:p w14:paraId="20ED4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use are shoes if our feet are paralyzed.</w:t>
      </w:r>
    </w:p>
    <w:p w14:paraId="6AC21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如果我们的脚瘫痪了，鞋子有什么用呢？</w:t>
      </w:r>
    </w:p>
    <w:p w14:paraId="4B62F127">
      <w:pPr>
        <w:spacing w:line="264" w:lineRule="auto"/>
        <w:rPr>
          <w:rFonts w:hint="eastAsia" w:ascii="微软雅黑" w:hAnsi="微软雅黑" w:eastAsia="微软雅黑" w:cs="微软雅黑"/>
          <w:sz w:val="30"/>
          <w:szCs w:val="30"/>
        </w:rPr>
      </w:pPr>
    </w:p>
    <w:p w14:paraId="4DD0A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use are glasses if we are blind.</w:t>
      </w:r>
    </w:p>
    <w:p w14:paraId="1A078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如果我们瞎了眼，眼镜有什么用呢？</w:t>
      </w:r>
    </w:p>
    <w:p w14:paraId="2CC7A215">
      <w:pPr>
        <w:spacing w:line="264" w:lineRule="auto"/>
        <w:rPr>
          <w:rFonts w:hint="eastAsia" w:ascii="微软雅黑" w:hAnsi="微软雅黑" w:eastAsia="微软雅黑" w:cs="微软雅黑"/>
          <w:sz w:val="30"/>
          <w:szCs w:val="30"/>
        </w:rPr>
      </w:pPr>
    </w:p>
    <w:p w14:paraId="1B986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the forgiveness of my sins is basic, fundamental, vital.</w:t>
      </w:r>
    </w:p>
    <w:p w14:paraId="3FB07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关于赦免我罪的问题是基础的、根本的、至关重要的。</w:t>
      </w:r>
    </w:p>
    <w:p w14:paraId="19D67D6F">
      <w:pPr>
        <w:spacing w:line="264" w:lineRule="auto"/>
        <w:rPr>
          <w:rFonts w:hint="eastAsia" w:ascii="微软雅黑" w:hAnsi="微软雅黑" w:eastAsia="微软雅黑" w:cs="微软雅黑"/>
          <w:sz w:val="30"/>
          <w:szCs w:val="30"/>
        </w:rPr>
      </w:pPr>
    </w:p>
    <w:p w14:paraId="6E54E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that I am highly respected by a wide circle of friends if I am yet in my sins.</w:t>
      </w:r>
    </w:p>
    <w:p w14:paraId="7BD32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如果我还活在罪中，即使我受到广大朋友圈的高度尊重，那也无关紧要。</w:t>
      </w:r>
    </w:p>
    <w:p w14:paraId="6B6F09AE">
      <w:pPr>
        <w:spacing w:line="264" w:lineRule="auto"/>
        <w:rPr>
          <w:rFonts w:hint="eastAsia" w:ascii="微软雅黑" w:hAnsi="微软雅黑" w:eastAsia="微软雅黑" w:cs="微软雅黑"/>
          <w:sz w:val="30"/>
          <w:szCs w:val="30"/>
        </w:rPr>
      </w:pPr>
    </w:p>
    <w:p w14:paraId="6DF9A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that I have made good in business if I am an unpardoned transgressor in the sight of God.</w:t>
      </w:r>
    </w:p>
    <w:p w14:paraId="35300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如果在神眼中我是一个未蒙赦免的罪犯，即使我在生意上很成功，那也无关紧要。</w:t>
      </w:r>
    </w:p>
    <w:p w14:paraId="5719AC32">
      <w:pPr>
        <w:spacing w:line="264" w:lineRule="auto"/>
        <w:rPr>
          <w:rFonts w:hint="eastAsia" w:ascii="微软雅黑" w:hAnsi="微软雅黑" w:eastAsia="微软雅黑" w:cs="微软雅黑"/>
          <w:sz w:val="30"/>
          <w:szCs w:val="30"/>
        </w:rPr>
      </w:pPr>
    </w:p>
    <w:p w14:paraId="59D53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matter most in the hour of death is: Have my sins been put away by the blood of Christ?</w:t>
      </w:r>
    </w:p>
    <w:p w14:paraId="629C0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在死亡时刻最重要的将是：我的罪是否已被基督的血除去了？</w:t>
      </w:r>
    </w:p>
    <w:p w14:paraId="66D24027">
      <w:pPr>
        <w:spacing w:line="264" w:lineRule="auto"/>
        <w:rPr>
          <w:rFonts w:hint="eastAsia" w:ascii="微软雅黑" w:hAnsi="微软雅黑" w:eastAsia="微软雅黑" w:cs="微软雅黑"/>
          <w:sz w:val="30"/>
          <w:szCs w:val="30"/>
        </w:rPr>
      </w:pPr>
    </w:p>
    <w:p w14:paraId="2489A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all-important lesson which all need to learn is how forgiveness of sins may be obtained.</w:t>
      </w:r>
    </w:p>
    <w:p w14:paraId="29C69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所有人都需要学习的第二个至关重要的功课是：如何获得罪的赦免。</w:t>
      </w:r>
    </w:p>
    <w:p w14:paraId="6D482FE5">
      <w:pPr>
        <w:spacing w:line="264" w:lineRule="auto"/>
        <w:rPr>
          <w:rFonts w:hint="eastAsia" w:ascii="微软雅黑" w:hAnsi="微软雅黑" w:eastAsia="微软雅黑" w:cs="微软雅黑"/>
          <w:sz w:val="30"/>
          <w:szCs w:val="30"/>
        </w:rPr>
      </w:pPr>
    </w:p>
    <w:p w14:paraId="20463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ground on which a Holy God will forgive sins?</w:t>
      </w:r>
    </w:p>
    <w:p w14:paraId="485C8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一位圣洁的神将基于什么理由赦免罪呢？</w:t>
      </w:r>
    </w:p>
    <w:p w14:paraId="639B1994">
      <w:pPr>
        <w:spacing w:line="264" w:lineRule="auto"/>
        <w:rPr>
          <w:rFonts w:hint="eastAsia" w:ascii="微软雅黑" w:hAnsi="微软雅黑" w:eastAsia="微软雅黑" w:cs="微软雅黑"/>
          <w:sz w:val="30"/>
          <w:szCs w:val="30"/>
        </w:rPr>
      </w:pPr>
    </w:p>
    <w:p w14:paraId="30127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important to remark that there is a vital difference between divine forgiveness and much of human forgiveness.</w:t>
      </w:r>
    </w:p>
    <w:p w14:paraId="6E4E3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这里需要指出的是，神的赦免与许多人的宽恕之间存在着至关重要的区别。</w:t>
      </w:r>
    </w:p>
    <w:p w14:paraId="12E10D70">
      <w:pPr>
        <w:spacing w:line="264" w:lineRule="auto"/>
        <w:rPr>
          <w:rFonts w:hint="eastAsia" w:ascii="微软雅黑" w:hAnsi="微软雅黑" w:eastAsia="微软雅黑" w:cs="微软雅黑"/>
          <w:sz w:val="30"/>
          <w:szCs w:val="30"/>
        </w:rPr>
      </w:pPr>
    </w:p>
    <w:p w14:paraId="76725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human forgiveness is a matter of leniency, often of laxity.</w:t>
      </w:r>
    </w:p>
    <w:p w14:paraId="3DAA0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作为一般规则，人的宽恕是一种宽大处理，往往是松懈的表现。</w:t>
      </w:r>
    </w:p>
    <w:p w14:paraId="4D9FC691">
      <w:pPr>
        <w:spacing w:line="264" w:lineRule="auto"/>
        <w:rPr>
          <w:rFonts w:hint="eastAsia" w:ascii="微软雅黑" w:hAnsi="微软雅黑" w:eastAsia="微软雅黑" w:cs="微软雅黑"/>
          <w:sz w:val="30"/>
          <w:szCs w:val="30"/>
        </w:rPr>
      </w:pPr>
    </w:p>
    <w:p w14:paraId="72FD4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forgiveness is shown at the expense of justice and righteousness.</w:t>
      </w:r>
    </w:p>
    <w:p w14:paraId="019BB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我们的意思是，这种宽恕是以牺牲公平和公义为代价的。</w:t>
      </w:r>
    </w:p>
    <w:p w14:paraId="2329C841">
      <w:pPr>
        <w:spacing w:line="264" w:lineRule="auto"/>
        <w:rPr>
          <w:rFonts w:hint="eastAsia" w:ascii="微软雅黑" w:hAnsi="微软雅黑" w:eastAsia="微软雅黑" w:cs="微软雅黑"/>
          <w:sz w:val="30"/>
          <w:szCs w:val="30"/>
        </w:rPr>
      </w:pPr>
    </w:p>
    <w:p w14:paraId="1382D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human court of law, the judge has to choose between two alternatives: when the one in the dock has been proven guilty, the judge must either enforce the penalty of the law, or he must disregard the requirements of the law —the one is justice, the other is mercy.</w:t>
      </w:r>
    </w:p>
    <w:p w14:paraId="2A735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在人类法庭上，法官必须在两个选择中作出抉择：当被告席上的人被证实有罪时，法官要么执行法律的惩罚，要么无视法律的要求——前者是公义，后者是怜悯。</w:t>
      </w:r>
    </w:p>
    <w:p w14:paraId="575BF142">
      <w:pPr>
        <w:spacing w:line="264" w:lineRule="auto"/>
        <w:rPr>
          <w:rFonts w:hint="eastAsia" w:ascii="微软雅黑" w:hAnsi="微软雅黑" w:eastAsia="微软雅黑" w:cs="微软雅黑"/>
          <w:sz w:val="30"/>
          <w:szCs w:val="30"/>
        </w:rPr>
      </w:pPr>
    </w:p>
    <w:p w14:paraId="204E7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possible way by which the judge can both enforce the requirements of the law and yet show mercy to its offender, is by a third party offering to suffer in his own person the penalty which the convicted one deserves.</w:t>
      </w:r>
    </w:p>
    <w:p w14:paraId="203113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法官既能执行法律的要求又能对冒犯者施以怜悯的唯一可能途径，是由第三方主动提出亲身承受那被定罪者应得的惩罚。</w:t>
      </w:r>
    </w:p>
    <w:p w14:paraId="169CBF31">
      <w:pPr>
        <w:spacing w:line="264" w:lineRule="auto"/>
        <w:rPr>
          <w:rFonts w:hint="eastAsia" w:ascii="微软雅黑" w:hAnsi="微软雅黑" w:eastAsia="微软雅黑" w:cs="微软雅黑"/>
          <w:sz w:val="30"/>
          <w:szCs w:val="30"/>
        </w:rPr>
      </w:pPr>
    </w:p>
    <w:p w14:paraId="08066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the divine counsels.</w:t>
      </w:r>
    </w:p>
    <w:p w14:paraId="5CCCB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在神的筹算中正是如此。</w:t>
      </w:r>
    </w:p>
    <w:p w14:paraId="724D11CB">
      <w:pPr>
        <w:spacing w:line="264" w:lineRule="auto"/>
        <w:rPr>
          <w:rFonts w:hint="eastAsia" w:ascii="微软雅黑" w:hAnsi="微软雅黑" w:eastAsia="微软雅黑" w:cs="微软雅黑"/>
          <w:sz w:val="30"/>
          <w:szCs w:val="30"/>
        </w:rPr>
      </w:pPr>
    </w:p>
    <w:p w14:paraId="7E7C4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exercise mercy at the expense of justice.</w:t>
      </w:r>
    </w:p>
    <w:p w14:paraId="7799A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神不会以牺牲公义为代价来施行怜悯。</w:t>
      </w:r>
    </w:p>
    <w:p w14:paraId="3DEBCC21">
      <w:pPr>
        <w:spacing w:line="264" w:lineRule="auto"/>
        <w:rPr>
          <w:rFonts w:hint="eastAsia" w:ascii="微软雅黑" w:hAnsi="微软雅黑" w:eastAsia="微软雅黑" w:cs="微软雅黑"/>
          <w:sz w:val="30"/>
          <w:szCs w:val="30"/>
        </w:rPr>
      </w:pPr>
    </w:p>
    <w:p w14:paraId="0A47E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the Judge of all the earth, would not set aside the demands of His holy Law.</w:t>
      </w:r>
    </w:p>
    <w:p w14:paraId="2A8AE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神作为全地的审判者，不会废除祂圣洁律法的要求。</w:t>
      </w:r>
    </w:p>
    <w:p w14:paraId="21FC79CF">
      <w:pPr>
        <w:spacing w:line="264" w:lineRule="auto"/>
        <w:rPr>
          <w:rFonts w:hint="eastAsia" w:ascii="微软雅黑" w:hAnsi="微软雅黑" w:eastAsia="微软雅黑" w:cs="微软雅黑"/>
          <w:sz w:val="30"/>
          <w:szCs w:val="30"/>
        </w:rPr>
      </w:pPr>
    </w:p>
    <w:p w14:paraId="20BFE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would show mercy.</w:t>
      </w:r>
    </w:p>
    <w:p w14:paraId="29197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然而，神愿意施怜悯。</w:t>
      </w:r>
    </w:p>
    <w:p w14:paraId="639D0600">
      <w:pPr>
        <w:spacing w:line="264" w:lineRule="auto"/>
        <w:rPr>
          <w:rFonts w:hint="eastAsia" w:ascii="微软雅黑" w:hAnsi="微软雅黑" w:eastAsia="微软雅黑" w:cs="微软雅黑"/>
          <w:sz w:val="30"/>
          <w:szCs w:val="30"/>
        </w:rPr>
      </w:pPr>
    </w:p>
    <w:p w14:paraId="5CB08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through One making full satisfaction to His outraged Law.</w:t>
      </w:r>
    </w:p>
    <w:p w14:paraId="251B8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如何做到？借着一位对祂被触犯的律法做出完全的补偿。</w:t>
      </w:r>
    </w:p>
    <w:p w14:paraId="459F35A7">
      <w:pPr>
        <w:spacing w:line="264" w:lineRule="auto"/>
        <w:rPr>
          <w:rFonts w:hint="eastAsia" w:ascii="微软雅黑" w:hAnsi="微软雅黑" w:eastAsia="微软雅黑" w:cs="微软雅黑"/>
          <w:sz w:val="30"/>
          <w:szCs w:val="30"/>
        </w:rPr>
      </w:pPr>
    </w:p>
    <w:p w14:paraId="17D85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own Son taking the place of all those who believe on Him and bearing their sins in His own body on the tree.</w:t>
      </w:r>
    </w:p>
    <w:p w14:paraId="366DD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借着祂自己的儿子代替所有信祂的人，并在木头上亲身担当了他们的罪。</w:t>
      </w:r>
    </w:p>
    <w:p w14:paraId="7ADC49E4">
      <w:pPr>
        <w:spacing w:line="264" w:lineRule="auto"/>
        <w:rPr>
          <w:rFonts w:hint="eastAsia" w:ascii="微软雅黑" w:hAnsi="微软雅黑" w:eastAsia="微软雅黑" w:cs="微软雅黑"/>
          <w:sz w:val="30"/>
          <w:szCs w:val="30"/>
        </w:rPr>
      </w:pPr>
    </w:p>
    <w:p w14:paraId="2EE3D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be just and yet merciful, merciful and yet just.</w:t>
      </w:r>
    </w:p>
    <w:p w14:paraId="7A1AD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神既能是公义的又能是怜悯的，既是怜悯的又是公义的。</w:t>
      </w:r>
    </w:p>
    <w:p w14:paraId="5AF085ED">
      <w:pPr>
        <w:spacing w:line="264" w:lineRule="auto"/>
        <w:rPr>
          <w:rFonts w:hint="eastAsia" w:ascii="微软雅黑" w:hAnsi="微软雅黑" w:eastAsia="微软雅黑" w:cs="微软雅黑"/>
          <w:sz w:val="30"/>
          <w:szCs w:val="30"/>
        </w:rPr>
      </w:pPr>
    </w:p>
    <w:p w14:paraId="455E3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"grace reigns through righteousness."</w:t>
      </w:r>
    </w:p>
    <w:p w14:paraId="61766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这正是“恩典借着义作王”。</w:t>
      </w:r>
    </w:p>
    <w:p w14:paraId="09268EBF">
      <w:pPr>
        <w:spacing w:line="264" w:lineRule="auto"/>
        <w:rPr>
          <w:rFonts w:hint="eastAsia" w:ascii="微软雅黑" w:hAnsi="微软雅黑" w:eastAsia="微软雅黑" w:cs="微软雅黑"/>
          <w:sz w:val="30"/>
          <w:szCs w:val="30"/>
        </w:rPr>
      </w:pPr>
    </w:p>
    <w:p w14:paraId="26E67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righteous ground has been provided on which God can be just and yet the justifier of all who believe.</w:t>
      </w:r>
    </w:p>
    <w:p w14:paraId="254B9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一个公义的基础已经备好，在此基础上，神既是公义的，又是称所有信耶稣的人为义的神。</w:t>
      </w:r>
    </w:p>
    <w:p w14:paraId="4CE84101">
      <w:pPr>
        <w:spacing w:line="264" w:lineRule="auto"/>
        <w:rPr>
          <w:rFonts w:hint="eastAsia" w:ascii="微软雅黑" w:hAnsi="微软雅黑" w:eastAsia="微软雅黑" w:cs="微软雅黑"/>
          <w:sz w:val="30"/>
          <w:szCs w:val="30"/>
        </w:rPr>
      </w:pPr>
    </w:p>
    <w:p w14:paraId="06BB0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we are told, "Thus it is written, and thus it behooved Christ to suffer, and to rise from the dead the third day; And that repentance and remission [forgiveness] of sin should be preached in his name among all nations, beginning at Jerusalem" (Luke 24:46-47).</w:t>
      </w:r>
    </w:p>
    <w:p w14:paraId="098AD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因此我们被告知：“照经上所写的，基督必受害，第三日从死里复活，并且人要奉祂的名传悔改、赦罪的道，从耶路撒冷起直传到万邦”（路加福音 24:46-47）。</w:t>
      </w:r>
    </w:p>
    <w:p w14:paraId="001F9706">
      <w:pPr>
        <w:spacing w:line="264" w:lineRule="auto"/>
        <w:rPr>
          <w:rFonts w:hint="eastAsia" w:ascii="微软雅黑" w:hAnsi="微软雅黑" w:eastAsia="微软雅黑" w:cs="微软雅黑"/>
          <w:sz w:val="30"/>
          <w:szCs w:val="30"/>
        </w:rPr>
      </w:pPr>
    </w:p>
    <w:p w14:paraId="68F17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"Be it known unto you therefore, men and brethren, that through this man is preached unto you forgiveness of sins: And by him all that believe are justified from all things, from which you could not be justified by the Law of Moses" (Act 13:38-39).</w:t>
      </w:r>
    </w:p>
    <w:p w14:paraId="2F956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又说：“所以弟兄们，你们当晓得：赦罪的道是由这人传给你们的。你们靠摩西的律法，在一切不得称义的事上信靠这人，就都得称义了”（使徒行传 13:38-39）。</w:t>
      </w:r>
    </w:p>
    <w:p w14:paraId="1C70647C">
      <w:pPr>
        <w:spacing w:line="264" w:lineRule="auto"/>
        <w:rPr>
          <w:rFonts w:hint="eastAsia" w:ascii="微软雅黑" w:hAnsi="微软雅黑" w:eastAsia="微软雅黑" w:cs="微软雅黑"/>
          <w:sz w:val="30"/>
          <w:szCs w:val="30"/>
        </w:rPr>
      </w:pPr>
    </w:p>
    <w:p w14:paraId="7999D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view of the blood He was shedding that the Savior cried, "Father, forgive them."</w:t>
      </w:r>
    </w:p>
    <w:p w14:paraId="4C8F1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救主正是鉴于祂正在流出的血，才呼喊“父啊，赦免他们”。</w:t>
      </w:r>
    </w:p>
    <w:p w14:paraId="708EF9D6">
      <w:pPr>
        <w:spacing w:line="264" w:lineRule="auto"/>
        <w:rPr>
          <w:rFonts w:hint="eastAsia" w:ascii="微软雅黑" w:hAnsi="微软雅黑" w:eastAsia="微软雅黑" w:cs="微软雅黑"/>
          <w:sz w:val="30"/>
          <w:szCs w:val="30"/>
        </w:rPr>
      </w:pPr>
    </w:p>
    <w:p w14:paraId="32C7F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view of the atoning sacrifice He was offering, that it can be said, "without shedding of blood is no remission."</w:t>
      </w:r>
    </w:p>
    <w:p w14:paraId="392EC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正是鉴于祂正在献上的赎罪祭，才可以说，“若不流血，罪就不得赦免了”。</w:t>
      </w:r>
    </w:p>
    <w:p w14:paraId="10AFBBF1">
      <w:pPr>
        <w:spacing w:line="264" w:lineRule="auto"/>
        <w:rPr>
          <w:rFonts w:hint="eastAsia" w:ascii="微软雅黑" w:hAnsi="微软雅黑" w:eastAsia="微软雅黑" w:cs="微软雅黑"/>
          <w:sz w:val="30"/>
          <w:szCs w:val="30"/>
        </w:rPr>
      </w:pPr>
    </w:p>
    <w:p w14:paraId="5F46B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praying for the forgiveness of His enemies, Christ struck right down to the root of their need.</w:t>
      </w:r>
    </w:p>
    <w:p w14:paraId="57E31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在为赦免祂的仇敌祷告时，基督直击他们需要的根源。</w:t>
      </w:r>
    </w:p>
    <w:p w14:paraId="17382B61">
      <w:pPr>
        <w:spacing w:line="264" w:lineRule="auto"/>
        <w:rPr>
          <w:rFonts w:hint="eastAsia" w:ascii="微软雅黑" w:hAnsi="微软雅黑" w:eastAsia="微软雅黑" w:cs="微软雅黑"/>
          <w:sz w:val="30"/>
          <w:szCs w:val="30"/>
        </w:rPr>
      </w:pPr>
    </w:p>
    <w:p w14:paraId="2DEFB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need was the need of every child of Adam.</w:t>
      </w:r>
    </w:p>
    <w:p w14:paraId="69B09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而他们的需要也是亚当每一个子孙的需要。</w:t>
      </w:r>
    </w:p>
    <w:p w14:paraId="7F19B523">
      <w:pPr>
        <w:spacing w:line="264" w:lineRule="auto"/>
        <w:rPr>
          <w:rFonts w:hint="eastAsia" w:ascii="微软雅黑" w:hAnsi="微软雅黑" w:eastAsia="微软雅黑" w:cs="微软雅黑"/>
          <w:sz w:val="30"/>
          <w:szCs w:val="30"/>
        </w:rPr>
      </w:pPr>
    </w:p>
    <w:p w14:paraId="3D846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have your sins been forgiven? that is, remitted or sent away?</w:t>
      </w:r>
    </w:p>
    <w:p w14:paraId="52C05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读者，你的罪被赦免了吗？即，被免除或被送走了吗？</w:t>
      </w:r>
    </w:p>
    <w:p w14:paraId="0B8CD5F1">
      <w:pPr>
        <w:spacing w:line="264" w:lineRule="auto"/>
        <w:rPr>
          <w:rFonts w:hint="eastAsia" w:ascii="微软雅黑" w:hAnsi="微软雅黑" w:eastAsia="微软雅黑" w:cs="微软雅黑"/>
          <w:sz w:val="30"/>
          <w:szCs w:val="30"/>
        </w:rPr>
      </w:pPr>
    </w:p>
    <w:p w14:paraId="09B3F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by grace, one of those of whom it is said, "In whom we have redemption through his blood, even the forgiveness of sins" (Col 1:4)?</w:t>
      </w:r>
    </w:p>
    <w:p w14:paraId="1AD1D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靠着恩典，你是那些被称为“我们在爱子里得蒙救赎，罪过得以赦免”（歌罗西书 1:14）（注：原文引用 Col 1:4，但经文内容对应 Col 1:14）的人之一吗？</w:t>
      </w:r>
    </w:p>
    <w:p w14:paraId="43EE0E30">
      <w:pPr>
        <w:spacing w:line="264" w:lineRule="auto"/>
        <w:rPr>
          <w:rFonts w:hint="eastAsia" w:ascii="微软雅黑" w:hAnsi="微软雅黑" w:eastAsia="微软雅黑" w:cs="微软雅黑"/>
          <w:sz w:val="30"/>
          <w:szCs w:val="30"/>
        </w:rPr>
      </w:pPr>
    </w:p>
    <w:p w14:paraId="3ACE0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w:t>
      </w:r>
    </w:p>
    <w:p w14:paraId="19B1B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w:t>
      </w:r>
    </w:p>
    <w:p w14:paraId="14DE6979">
      <w:pPr>
        <w:spacing w:line="264" w:lineRule="auto"/>
        <w:rPr>
          <w:rFonts w:hint="eastAsia" w:ascii="微软雅黑" w:hAnsi="微软雅黑" w:eastAsia="微软雅黑" w:cs="微软雅黑"/>
          <w:sz w:val="30"/>
          <w:szCs w:val="30"/>
        </w:rPr>
      </w:pPr>
    </w:p>
    <w:p w14:paraId="73B42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triumph of redeeming love.</w:t>
      </w:r>
    </w:p>
    <w:p w14:paraId="64710B2D">
      <w:pPr>
        <w:spacing w:line="264" w:lineRule="auto"/>
        <w:rPr>
          <w:rFonts w:hint="eastAsia" w:ascii="微软雅黑" w:hAnsi="微软雅黑" w:eastAsia="微软雅黑" w:cs="微软雅黑"/>
          <w:sz w:val="30"/>
          <w:szCs w:val="30"/>
        </w:rPr>
      </w:pPr>
    </w:p>
    <w:p w14:paraId="5FD99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这里我们看到救赎之爱的胜利。</w:t>
      </w:r>
    </w:p>
    <w:p w14:paraId="4D4613F1">
      <w:pPr>
        <w:spacing w:line="264" w:lineRule="auto"/>
        <w:rPr>
          <w:rFonts w:hint="eastAsia" w:ascii="微软雅黑" w:hAnsi="微软雅黑" w:eastAsia="微软雅黑" w:cs="微软雅黑"/>
          <w:sz w:val="30"/>
          <w:szCs w:val="30"/>
        </w:rPr>
      </w:pPr>
    </w:p>
    <w:p w14:paraId="115C6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closely the word with which our text opens: "Then."</w:t>
      </w:r>
    </w:p>
    <w:p w14:paraId="2FB13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请密切注意我们经文开头的词：“当下”（Then）。</w:t>
      </w:r>
    </w:p>
    <w:p w14:paraId="7F21C78B">
      <w:pPr>
        <w:spacing w:line="264" w:lineRule="auto"/>
        <w:rPr>
          <w:rFonts w:hint="eastAsia" w:ascii="微软雅黑" w:hAnsi="微软雅黑" w:eastAsia="微软雅黑" w:cs="微软雅黑"/>
          <w:sz w:val="30"/>
          <w:szCs w:val="30"/>
        </w:rPr>
      </w:pPr>
    </w:p>
    <w:p w14:paraId="134B7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which immediately precedes it reads thus, "And when they were come to the place, which is called Calvary, there they crucified him, and the malefactors, one on the right hand and the other on the left."</w:t>
      </w:r>
    </w:p>
    <w:p w14:paraId="4494C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紧接在它前面的一节经文这样写道：“到了一个地方，名叫髑髅地，就在那里把耶稣钉在十字架上，又钉了两个犯人：一个在左边，一个在右边。”</w:t>
      </w:r>
    </w:p>
    <w:p w14:paraId="534BFEEF">
      <w:pPr>
        <w:spacing w:line="264" w:lineRule="auto"/>
        <w:rPr>
          <w:rFonts w:hint="eastAsia" w:ascii="微软雅黑" w:hAnsi="微软雅黑" w:eastAsia="微软雅黑" w:cs="微软雅黑"/>
          <w:sz w:val="30"/>
          <w:szCs w:val="30"/>
        </w:rPr>
      </w:pPr>
    </w:p>
    <w:p w14:paraId="7CFB3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w:t>
      </w:r>
    </w:p>
    <w:p w14:paraId="11AB4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w:t>
      </w:r>
    </w:p>
    <w:p w14:paraId="74F8896C">
      <w:pPr>
        <w:spacing w:line="264" w:lineRule="auto"/>
        <w:rPr>
          <w:rFonts w:hint="eastAsia" w:ascii="微软雅黑" w:hAnsi="微软雅黑" w:eastAsia="微软雅黑" w:cs="微软雅黑"/>
          <w:sz w:val="30"/>
          <w:szCs w:val="30"/>
        </w:rPr>
      </w:pPr>
    </w:p>
    <w:p w14:paraId="67FBF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Then—when man had done his worst.</w:t>
      </w:r>
    </w:p>
    <w:p w14:paraId="00B95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当下——当人做尽了最坏的事时。</w:t>
      </w:r>
    </w:p>
    <w:p w14:paraId="66AB2089">
      <w:pPr>
        <w:spacing w:line="264" w:lineRule="auto"/>
        <w:rPr>
          <w:rFonts w:hint="eastAsia" w:ascii="微软雅黑" w:hAnsi="微软雅黑" w:eastAsia="微软雅黑" w:cs="微软雅黑"/>
          <w:sz w:val="30"/>
          <w:szCs w:val="30"/>
        </w:rPr>
      </w:pPr>
    </w:p>
    <w:p w14:paraId="3C746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Then—when the vileness of the human heart was displayed in climactic devilry.</w:t>
      </w:r>
    </w:p>
    <w:p w14:paraId="2BECA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当下——当人心的卑鄙以极度的邪恶展现出来时。</w:t>
      </w:r>
    </w:p>
    <w:p w14:paraId="5CCCCC57">
      <w:pPr>
        <w:spacing w:line="264" w:lineRule="auto"/>
        <w:rPr>
          <w:rFonts w:hint="eastAsia" w:ascii="微软雅黑" w:hAnsi="微软雅黑" w:eastAsia="微软雅黑" w:cs="微软雅黑"/>
          <w:sz w:val="30"/>
          <w:szCs w:val="30"/>
        </w:rPr>
      </w:pPr>
    </w:p>
    <w:p w14:paraId="35743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Then—when with wicked hands the creature had dared to crucify the Lord of Glory.</w:t>
      </w:r>
    </w:p>
    <w:p w14:paraId="2B8BB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当下——当受造之物竟敢用无法之手钉死荣耀之主时。</w:t>
      </w:r>
    </w:p>
    <w:p w14:paraId="1FB61915">
      <w:pPr>
        <w:spacing w:line="264" w:lineRule="auto"/>
        <w:rPr>
          <w:rFonts w:hint="eastAsia" w:ascii="微软雅黑" w:hAnsi="微软雅黑" w:eastAsia="微软雅黑" w:cs="微软雅黑"/>
          <w:sz w:val="30"/>
          <w:szCs w:val="30"/>
        </w:rPr>
      </w:pPr>
    </w:p>
    <w:p w14:paraId="4DBD8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uttered awful maledictions over them.</w:t>
      </w:r>
    </w:p>
    <w:p w14:paraId="361B5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祂本可以对他们发出可怕的咒诅。</w:t>
      </w:r>
    </w:p>
    <w:p w14:paraId="10445D31">
      <w:pPr>
        <w:spacing w:line="264" w:lineRule="auto"/>
        <w:rPr>
          <w:rFonts w:hint="eastAsia" w:ascii="微软雅黑" w:hAnsi="微软雅黑" w:eastAsia="微软雅黑" w:cs="微软雅黑"/>
          <w:sz w:val="30"/>
          <w:szCs w:val="30"/>
        </w:rPr>
      </w:pPr>
    </w:p>
    <w:p w14:paraId="27728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let loose the thunderbolts of righteous wrath and slain them.</w:t>
      </w:r>
    </w:p>
    <w:p w14:paraId="06512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祂本可以释放公义忿怒的雷霆并击杀他们。</w:t>
      </w:r>
    </w:p>
    <w:p w14:paraId="7796E82B">
      <w:pPr>
        <w:spacing w:line="264" w:lineRule="auto"/>
        <w:rPr>
          <w:rFonts w:hint="eastAsia" w:ascii="微软雅黑" w:hAnsi="微软雅黑" w:eastAsia="微软雅黑" w:cs="微软雅黑"/>
          <w:sz w:val="30"/>
          <w:szCs w:val="30"/>
        </w:rPr>
      </w:pPr>
    </w:p>
    <w:p w14:paraId="3CDAD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caused the earth to open her mouth so that they had gone down alive into the pit.</w:t>
      </w:r>
    </w:p>
    <w:p w14:paraId="66C81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祂本可以叫地开口，使他们活活下入深坑。</w:t>
      </w:r>
    </w:p>
    <w:p w14:paraId="66B57394">
      <w:pPr>
        <w:spacing w:line="264" w:lineRule="auto"/>
        <w:rPr>
          <w:rFonts w:hint="eastAsia" w:ascii="微软雅黑" w:hAnsi="微软雅黑" w:eastAsia="微软雅黑" w:cs="微软雅黑"/>
          <w:sz w:val="30"/>
          <w:szCs w:val="30"/>
        </w:rPr>
      </w:pPr>
    </w:p>
    <w:p w14:paraId="33DE7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t>
      </w:r>
    </w:p>
    <w:p w14:paraId="243A0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w:t>
      </w:r>
    </w:p>
    <w:p w14:paraId="6BCB52C0">
      <w:pPr>
        <w:spacing w:line="264" w:lineRule="auto"/>
        <w:rPr>
          <w:rFonts w:hint="eastAsia" w:ascii="微软雅黑" w:hAnsi="微软雅黑" w:eastAsia="微软雅黑" w:cs="微软雅黑"/>
          <w:sz w:val="30"/>
          <w:szCs w:val="30"/>
        </w:rPr>
      </w:pPr>
    </w:p>
    <w:p w14:paraId="2975F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subjected to unspeakable shame, though suffering excruciating pain, though despised, rejected, hated, nevertheless, He cries, "Father, forgive them."</w:t>
      </w:r>
    </w:p>
    <w:p w14:paraId="01A5B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虽然遭受了难以言喻的羞辱，虽然忍受着极度的痛苦，虽然被藐视、被厌弃、被憎恨，然而，祂呼喊说：“父啊，赦免他们。”</w:t>
      </w:r>
    </w:p>
    <w:p w14:paraId="09A9564D">
      <w:pPr>
        <w:spacing w:line="264" w:lineRule="auto"/>
        <w:rPr>
          <w:rFonts w:hint="eastAsia" w:ascii="微软雅黑" w:hAnsi="微软雅黑" w:eastAsia="微软雅黑" w:cs="微软雅黑"/>
          <w:sz w:val="30"/>
          <w:szCs w:val="30"/>
        </w:rPr>
      </w:pPr>
    </w:p>
    <w:p w14:paraId="6B7C2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triumph of redeeming love.</w:t>
      </w:r>
    </w:p>
    <w:p w14:paraId="762AA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那是救赎之爱的胜利。</w:t>
      </w:r>
    </w:p>
    <w:p w14:paraId="22B03CAD">
      <w:pPr>
        <w:spacing w:line="264" w:lineRule="auto"/>
        <w:rPr>
          <w:rFonts w:hint="eastAsia" w:ascii="微软雅黑" w:hAnsi="微软雅黑" w:eastAsia="微软雅黑" w:cs="微软雅黑"/>
          <w:sz w:val="30"/>
          <w:szCs w:val="30"/>
        </w:rPr>
      </w:pPr>
    </w:p>
    <w:p w14:paraId="7ED2B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suffers long, and is kind…bears all things…endures all things" (1 Corinthians 13).</w:t>
      </w:r>
    </w:p>
    <w:p w14:paraId="6A318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“爱是恒久忍耐，又有恩慈……凡事包容……凡事忍耐”（哥林多前书 13 章）。</w:t>
      </w:r>
    </w:p>
    <w:p w14:paraId="3ADE71D6">
      <w:pPr>
        <w:spacing w:line="264" w:lineRule="auto"/>
        <w:rPr>
          <w:rFonts w:hint="eastAsia" w:ascii="微软雅黑" w:hAnsi="微软雅黑" w:eastAsia="微软雅黑" w:cs="微软雅黑"/>
          <w:sz w:val="30"/>
          <w:szCs w:val="30"/>
        </w:rPr>
      </w:pPr>
    </w:p>
    <w:p w14:paraId="4FF25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shown at the Cross.</w:t>
      </w:r>
    </w:p>
    <w:p w14:paraId="64907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这就在十字架上显明了。</w:t>
      </w:r>
    </w:p>
    <w:p w14:paraId="5FCB7FCF">
      <w:pPr>
        <w:spacing w:line="264" w:lineRule="auto"/>
        <w:rPr>
          <w:rFonts w:hint="eastAsia" w:ascii="微软雅黑" w:hAnsi="微软雅黑" w:eastAsia="微软雅黑" w:cs="微软雅黑"/>
          <w:sz w:val="30"/>
          <w:szCs w:val="30"/>
        </w:rPr>
      </w:pPr>
    </w:p>
    <w:p w14:paraId="5CA5F4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Samson came to his dying hour he used his great strength of body to encompass the destruction of his foes; but the Perfect One exhibited the strength of His love by praying for the forgiveness of His enemies.</w:t>
      </w:r>
    </w:p>
    <w:p w14:paraId="0C56C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当参孙临死时，他利用巨大的体力去毁灭他的敌人；但这完美的一位却通过为赦免仇敌祷告，展示了祂爱的力量。</w:t>
      </w:r>
    </w:p>
    <w:p w14:paraId="59C4F698">
      <w:pPr>
        <w:spacing w:line="264" w:lineRule="auto"/>
        <w:rPr>
          <w:rFonts w:hint="eastAsia" w:ascii="微软雅黑" w:hAnsi="微软雅黑" w:eastAsia="微软雅黑" w:cs="微软雅黑"/>
          <w:sz w:val="30"/>
          <w:szCs w:val="30"/>
        </w:rPr>
      </w:pPr>
    </w:p>
    <w:p w14:paraId="412C6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Matchless grace!</w:t>
      </w:r>
    </w:p>
    <w:p w14:paraId="25D7F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无比的恩典！</w:t>
      </w:r>
    </w:p>
    <w:p w14:paraId="4C3BD315">
      <w:pPr>
        <w:spacing w:line="264" w:lineRule="auto"/>
        <w:rPr>
          <w:rFonts w:hint="eastAsia" w:ascii="微软雅黑" w:hAnsi="微软雅黑" w:eastAsia="微软雅黑" w:cs="微软雅黑"/>
          <w:sz w:val="30"/>
          <w:szCs w:val="30"/>
        </w:rPr>
      </w:pPr>
    </w:p>
    <w:p w14:paraId="732E0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"Matchless," we say, for even Stephen failed to fully follow the blessed example set by the Savior.</w:t>
      </w:r>
    </w:p>
    <w:p w14:paraId="62160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我们说“无比”，因为就连司提反也未能完全效法救主所立的这有福榜样。</w:t>
      </w:r>
    </w:p>
    <w:p w14:paraId="006A4B03">
      <w:pPr>
        <w:spacing w:line="264" w:lineRule="auto"/>
        <w:rPr>
          <w:rFonts w:hint="eastAsia" w:ascii="微软雅黑" w:hAnsi="微软雅黑" w:eastAsia="微软雅黑" w:cs="微软雅黑"/>
          <w:sz w:val="30"/>
          <w:szCs w:val="30"/>
        </w:rPr>
      </w:pPr>
    </w:p>
    <w:p w14:paraId="1A410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will turn to Acts 7, he will find that Stephen's first thought was of himself, and then he prayed for his enemies—"And they stoned Stephen, calling upon God, and saying, Lord Jesus receive my spirit. And he kneeled down and cried with a loud voice, Lord, lay not this sin to their charge" (Act 7:59-60).</w:t>
      </w:r>
    </w:p>
    <w:p w14:paraId="4A58E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读者若翻到使徒行传第 7 章，就会发现司提反首先想到的是自己，然后才为仇敌祷告——“他们正用石头打的时候，司提反呼吁主说：‘求主耶稣接收我的灵魂！’又跪下大声喊着说：‘主啊，不要将这罪归于他们！’”（使徒行传 7:59-60）。</w:t>
      </w:r>
    </w:p>
    <w:p w14:paraId="300D5FF6">
      <w:pPr>
        <w:spacing w:line="264" w:lineRule="auto"/>
        <w:rPr>
          <w:rFonts w:hint="eastAsia" w:ascii="微软雅黑" w:hAnsi="微软雅黑" w:eastAsia="微软雅黑" w:cs="微软雅黑"/>
          <w:sz w:val="30"/>
          <w:szCs w:val="30"/>
        </w:rPr>
      </w:pPr>
    </w:p>
    <w:p w14:paraId="41611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Christ the order was reversed: He prayed first for His foes, and last for Himself.</w:t>
      </w:r>
    </w:p>
    <w:p w14:paraId="4D3F4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但基督的次序是相反的：祂先为仇敌祷告，最后才为自己。</w:t>
      </w:r>
    </w:p>
    <w:p w14:paraId="086DFA1A">
      <w:pPr>
        <w:spacing w:line="264" w:lineRule="auto"/>
        <w:rPr>
          <w:rFonts w:hint="eastAsia" w:ascii="微软雅黑" w:hAnsi="微软雅黑" w:eastAsia="微软雅黑" w:cs="微软雅黑"/>
          <w:sz w:val="30"/>
          <w:szCs w:val="30"/>
        </w:rPr>
      </w:pPr>
    </w:p>
    <w:p w14:paraId="1FB73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has the pre-eminence.</w:t>
      </w:r>
    </w:p>
    <w:p w14:paraId="12893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祂在凡事上居首位。</w:t>
      </w:r>
    </w:p>
    <w:p w14:paraId="22004183">
      <w:pPr>
        <w:spacing w:line="264" w:lineRule="auto"/>
        <w:rPr>
          <w:rFonts w:hint="eastAsia" w:ascii="微软雅黑" w:hAnsi="微软雅黑" w:eastAsia="微软雅黑" w:cs="微软雅黑"/>
          <w:sz w:val="30"/>
          <w:szCs w:val="30"/>
        </w:rPr>
      </w:pPr>
    </w:p>
    <w:p w14:paraId="11077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And now one concluding word of application and exhortation.</w:t>
      </w:r>
    </w:p>
    <w:p w14:paraId="67EE6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应用：现在作最后一句应用和劝勉的话。</w:t>
      </w:r>
    </w:p>
    <w:p w14:paraId="708976FC">
      <w:pPr>
        <w:spacing w:line="264" w:lineRule="auto"/>
        <w:rPr>
          <w:rFonts w:hint="eastAsia" w:ascii="微软雅黑" w:hAnsi="微软雅黑" w:eastAsia="微软雅黑" w:cs="微软雅黑"/>
          <w:sz w:val="30"/>
          <w:szCs w:val="30"/>
        </w:rPr>
      </w:pPr>
    </w:p>
    <w:p w14:paraId="534B2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this chapter have been read by an unsaved person we would earnestly ask him to weigh well the next sentence—How dreadful must it be to oppose Christ and His truth knowingly!</w:t>
      </w:r>
    </w:p>
    <w:p w14:paraId="13488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如果本章被一位未得救的人读到，我们会恳切地请他仔细权衡下一句话——明知故犯地抵挡基督和祂的真理，那该是何等可怕！</w:t>
      </w:r>
    </w:p>
    <w:p w14:paraId="7CB4BD2B">
      <w:pPr>
        <w:spacing w:line="264" w:lineRule="auto"/>
        <w:rPr>
          <w:rFonts w:hint="eastAsia" w:ascii="微软雅黑" w:hAnsi="微软雅黑" w:eastAsia="微软雅黑" w:cs="微软雅黑"/>
          <w:sz w:val="30"/>
          <w:szCs w:val="30"/>
        </w:rPr>
      </w:pPr>
    </w:p>
    <w:p w14:paraId="2C15B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crucified the Savior "knew not what they did."</w:t>
      </w:r>
    </w:p>
    <w:p w14:paraId="417C7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那些钉死救主的人“不知道他们在做什么”。</w:t>
      </w:r>
    </w:p>
    <w:p w14:paraId="6C4BE88D">
      <w:pPr>
        <w:spacing w:line="264" w:lineRule="auto"/>
        <w:rPr>
          <w:rFonts w:hint="eastAsia" w:ascii="微软雅黑" w:hAnsi="微软雅黑" w:eastAsia="微软雅黑" w:cs="微软雅黑"/>
          <w:sz w:val="30"/>
          <w:szCs w:val="30"/>
        </w:rPr>
      </w:pPr>
    </w:p>
    <w:p w14:paraId="28B9D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reader, there is a very real and solemn sense in which this is not true of you.</w:t>
      </w:r>
    </w:p>
    <w:p w14:paraId="70DA1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但是，我的读者，在一种非常真实和严肃的意义上，这对你来说并不适用。</w:t>
      </w:r>
    </w:p>
    <w:p w14:paraId="1BD25DCD">
      <w:pPr>
        <w:spacing w:line="264" w:lineRule="auto"/>
        <w:rPr>
          <w:rFonts w:hint="eastAsia" w:ascii="微软雅黑" w:hAnsi="微软雅黑" w:eastAsia="微软雅黑" w:cs="微软雅黑"/>
          <w:sz w:val="30"/>
          <w:szCs w:val="30"/>
        </w:rPr>
      </w:pPr>
    </w:p>
    <w:p w14:paraId="42520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you ought to receive Christ as your Savior, that you ought to crown Him the Lord of your life, that you ought to make it your first and last concern to please and glorify Him.</w:t>
      </w:r>
    </w:p>
    <w:p w14:paraId="3C81B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你知道你应该接受基督作你的救主，你应该尊祂为你生命的主，你应该把取悦和荣耀祂作为你首要和最终的关切。</w:t>
      </w:r>
    </w:p>
    <w:p w14:paraId="567EF9A6">
      <w:pPr>
        <w:spacing w:line="264" w:lineRule="auto"/>
        <w:rPr>
          <w:rFonts w:hint="eastAsia" w:ascii="微软雅黑" w:hAnsi="微软雅黑" w:eastAsia="微软雅黑" w:cs="微软雅黑"/>
          <w:sz w:val="30"/>
          <w:szCs w:val="30"/>
        </w:rPr>
      </w:pPr>
    </w:p>
    <w:p w14:paraId="1EE0B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warned then; your danger is great.</w:t>
      </w:r>
    </w:p>
    <w:p w14:paraId="39A0C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那么受警戒吧；你的危险是巨大的。</w:t>
      </w:r>
    </w:p>
    <w:p w14:paraId="0C3BC13C">
      <w:pPr>
        <w:spacing w:line="264" w:lineRule="auto"/>
        <w:rPr>
          <w:rFonts w:hint="eastAsia" w:ascii="微软雅黑" w:hAnsi="微软雅黑" w:eastAsia="微软雅黑" w:cs="微软雅黑"/>
          <w:sz w:val="30"/>
          <w:szCs w:val="30"/>
        </w:rPr>
      </w:pPr>
    </w:p>
    <w:p w14:paraId="408BF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deliberately turn from Him, you turn from the only One who can save you from your sins, and it is written, "If we sin willfully after that we have received the knowledge of the truth, there remains no more sacrifice for sins. But a certain fearful looking for of judgment and of fiery indignation, which shall devour the adversaries" (Heb 10:26-27).</w:t>
      </w:r>
    </w:p>
    <w:p w14:paraId="66107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如果你故意背离祂，你就是背离了那唯一能将你从罪中救出来的一位，经上记着说：“因为我们得知真道以后，若故意犯罪，赎罪的祭就再没有了；惟有战惧等候审判和那烧灭众敌人的烈火”（希伯来书 10:26-27）。</w:t>
      </w:r>
    </w:p>
    <w:p w14:paraId="72A8C9F0">
      <w:pPr>
        <w:spacing w:line="264" w:lineRule="auto"/>
        <w:rPr>
          <w:rFonts w:hint="eastAsia" w:ascii="微软雅黑" w:hAnsi="微软雅黑" w:eastAsia="微软雅黑" w:cs="微软雅黑"/>
          <w:sz w:val="30"/>
          <w:szCs w:val="30"/>
        </w:rPr>
      </w:pPr>
    </w:p>
    <w:p w14:paraId="2035D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for us to add a word on the blessed completeness of divine forgiveness.</w:t>
      </w:r>
    </w:p>
    <w:p w14:paraId="3626F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我们只需再加上一句话，谈谈神圣赦免那有福的完全性。</w:t>
      </w:r>
    </w:p>
    <w:p w14:paraId="224F3303">
      <w:pPr>
        <w:spacing w:line="264" w:lineRule="auto"/>
        <w:rPr>
          <w:rFonts w:hint="eastAsia" w:ascii="微软雅黑" w:hAnsi="微软雅黑" w:eastAsia="微软雅黑" w:cs="微软雅黑"/>
          <w:sz w:val="30"/>
          <w:szCs w:val="30"/>
        </w:rPr>
      </w:pPr>
    </w:p>
    <w:p w14:paraId="24C70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people are unsettled and troubled upon this point.</w:t>
      </w:r>
    </w:p>
    <w:p w14:paraId="186CF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许多神的子民在这一点上感到不安和困扰。</w:t>
      </w:r>
    </w:p>
    <w:p w14:paraId="1962B381">
      <w:pPr>
        <w:spacing w:line="264" w:lineRule="auto"/>
        <w:rPr>
          <w:rFonts w:hint="eastAsia" w:ascii="微软雅黑" w:hAnsi="微软雅黑" w:eastAsia="微软雅黑" w:cs="微软雅黑"/>
          <w:sz w:val="30"/>
          <w:szCs w:val="30"/>
        </w:rPr>
      </w:pPr>
    </w:p>
    <w:p w14:paraId="0B7D9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understand how that all the sins they committed before they received Christ as their Savior have been forgiven, but oftentimes they are not clear concerning the sins which they commit after they have been born again.</w:t>
      </w:r>
    </w:p>
    <w:p w14:paraId="6DE16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他们明白他们在接受基督作救主之前所犯的一切罪都已被赦免，但往往对自己重生之后所犯的罪不清楚。</w:t>
      </w:r>
    </w:p>
    <w:p w14:paraId="348746F1">
      <w:pPr>
        <w:spacing w:line="264" w:lineRule="auto"/>
        <w:rPr>
          <w:rFonts w:hint="eastAsia" w:ascii="微软雅黑" w:hAnsi="微软雅黑" w:eastAsia="微软雅黑" w:cs="微软雅黑"/>
          <w:sz w:val="30"/>
          <w:szCs w:val="30"/>
        </w:rPr>
      </w:pPr>
    </w:p>
    <w:p w14:paraId="4CAF9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it is possible for them to sin away the pardon which God has bestowed upon them.</w:t>
      </w:r>
    </w:p>
    <w:p w14:paraId="3A6AD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许多人以为他们可能会因犯罪而失去神已赐给他们的赦免。</w:t>
      </w:r>
    </w:p>
    <w:p w14:paraId="64904A6B">
      <w:pPr>
        <w:spacing w:line="264" w:lineRule="auto"/>
        <w:rPr>
          <w:rFonts w:hint="eastAsia" w:ascii="微软雅黑" w:hAnsi="微软雅黑" w:eastAsia="微软雅黑" w:cs="微软雅黑"/>
          <w:sz w:val="30"/>
          <w:szCs w:val="30"/>
        </w:rPr>
      </w:pPr>
    </w:p>
    <w:p w14:paraId="63D99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that the blood of Christ dealt with their past only, and that so far as the present and the future are concerned, they have to take care of that themselves.</w:t>
      </w:r>
    </w:p>
    <w:p w14:paraId="3E5C8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他们以为基督的血只处理了他们的过去，至于现在和将来，他们必须自己负责。</w:t>
      </w:r>
    </w:p>
    <w:p w14:paraId="4B389B4E">
      <w:pPr>
        <w:spacing w:line="264" w:lineRule="auto"/>
        <w:rPr>
          <w:rFonts w:hint="eastAsia" w:ascii="微软雅黑" w:hAnsi="微软雅黑" w:eastAsia="微软雅黑" w:cs="微软雅黑"/>
          <w:sz w:val="30"/>
          <w:szCs w:val="30"/>
        </w:rPr>
      </w:pPr>
    </w:p>
    <w:p w14:paraId="024E2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what value would be a pardon which might be taken away from me at any time?</w:t>
      </w:r>
    </w:p>
    <w:p w14:paraId="3A3A8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但是，一个随时可能从我这里被夺走的赦免有什么价值呢？</w:t>
      </w:r>
    </w:p>
    <w:p w14:paraId="41A1FD07">
      <w:pPr>
        <w:spacing w:line="264" w:lineRule="auto"/>
        <w:rPr>
          <w:rFonts w:hint="eastAsia" w:ascii="微软雅黑" w:hAnsi="微软雅黑" w:eastAsia="微软雅黑" w:cs="微软雅黑"/>
          <w:sz w:val="30"/>
          <w:szCs w:val="30"/>
        </w:rPr>
      </w:pPr>
    </w:p>
    <w:p w14:paraId="708F9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can be no settled peace when my acceptance with God and my going to Heaven is made to depend upon my holding on to Christ, or my obedience and faithfulness.</w:t>
      </w:r>
    </w:p>
    <w:p w14:paraId="446AA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如果我被神接纳和我进天堂是取决于我抓住了基督，或是取决于我的顺服和忠心，那肯定不会有安稳的平安。</w:t>
      </w:r>
    </w:p>
    <w:p w14:paraId="2756A2E3">
      <w:pPr>
        <w:spacing w:line="264" w:lineRule="auto"/>
        <w:rPr>
          <w:rFonts w:hint="eastAsia" w:ascii="微软雅黑" w:hAnsi="微软雅黑" w:eastAsia="微软雅黑" w:cs="微软雅黑"/>
          <w:sz w:val="30"/>
          <w:szCs w:val="30"/>
        </w:rPr>
      </w:pPr>
    </w:p>
    <w:p w14:paraId="15C8F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 forgiveness which He bestows covers all sins—past, present and future.</w:t>
      </w:r>
    </w:p>
    <w:p w14:paraId="3AA20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当称颂神，祂所赐的赦免遮盖了所有的罪——过去的、现在的和将来的。</w:t>
      </w:r>
    </w:p>
    <w:p w14:paraId="726E79E9">
      <w:pPr>
        <w:spacing w:line="264" w:lineRule="auto"/>
        <w:rPr>
          <w:rFonts w:hint="eastAsia" w:ascii="微软雅黑" w:hAnsi="微软雅黑" w:eastAsia="微软雅黑" w:cs="微软雅黑"/>
          <w:sz w:val="30"/>
          <w:szCs w:val="30"/>
        </w:rPr>
      </w:pPr>
    </w:p>
    <w:p w14:paraId="35724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Fellow-believer, did not Christ bear your "sins" in His own body on the tree?</w:t>
      </w:r>
    </w:p>
    <w:p w14:paraId="0A535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信徒同伴们，基督岂不是在木头上亲身担当了你的“罪”吗？</w:t>
      </w:r>
    </w:p>
    <w:p w14:paraId="4AA65901">
      <w:pPr>
        <w:spacing w:line="264" w:lineRule="auto"/>
        <w:rPr>
          <w:rFonts w:hint="eastAsia" w:ascii="微软雅黑" w:hAnsi="微软雅黑" w:eastAsia="微软雅黑" w:cs="微软雅黑"/>
          <w:sz w:val="30"/>
          <w:szCs w:val="30"/>
        </w:rPr>
      </w:pPr>
    </w:p>
    <w:p w14:paraId="0CE3B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not all your sins future sins when He died?</w:t>
      </w:r>
    </w:p>
    <w:p w14:paraId="6773F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当祂死的时候，你所有的罪岂不都是将来的罪吗？</w:t>
      </w:r>
    </w:p>
    <w:p w14:paraId="4376A44C">
      <w:pPr>
        <w:spacing w:line="264" w:lineRule="auto"/>
        <w:rPr>
          <w:rFonts w:hint="eastAsia" w:ascii="微软雅黑" w:hAnsi="微软雅黑" w:eastAsia="微软雅黑" w:cs="微软雅黑"/>
          <w:sz w:val="30"/>
          <w:szCs w:val="30"/>
        </w:rPr>
      </w:pPr>
    </w:p>
    <w:p w14:paraId="70574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for at that time you had not been born, and so had not committed a single sin.</w:t>
      </w:r>
    </w:p>
    <w:p w14:paraId="31308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当然是，因为那时你还没有出生，所以还没犯过一个罪。</w:t>
      </w:r>
    </w:p>
    <w:p w14:paraId="273A3462">
      <w:pPr>
        <w:spacing w:line="264" w:lineRule="auto"/>
        <w:rPr>
          <w:rFonts w:hint="eastAsia" w:ascii="微软雅黑" w:hAnsi="微软雅黑" w:eastAsia="微软雅黑" w:cs="微软雅黑"/>
          <w:sz w:val="30"/>
          <w:szCs w:val="30"/>
        </w:rPr>
      </w:pPr>
    </w:p>
    <w:p w14:paraId="5C31F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well then: Christ bore your "future" sins as truly as your past ones.</w:t>
      </w:r>
    </w:p>
    <w:p w14:paraId="6303F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那就好了：基督担当你“将来”的罪，正如担当你过去的罪一样真实。</w:t>
      </w:r>
    </w:p>
    <w:p w14:paraId="238BD7AD">
      <w:pPr>
        <w:spacing w:line="264" w:lineRule="auto"/>
        <w:rPr>
          <w:rFonts w:hint="eastAsia" w:ascii="微软雅黑" w:hAnsi="微软雅黑" w:eastAsia="微软雅黑" w:cs="微软雅黑"/>
          <w:sz w:val="30"/>
          <w:szCs w:val="30"/>
        </w:rPr>
      </w:pPr>
    </w:p>
    <w:p w14:paraId="089DA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Word of God teaches is that the unbelieving soul is brought out of the place of unforgiveness into the place to which forgiveness attaches.</w:t>
      </w:r>
    </w:p>
    <w:p w14:paraId="22D8E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神的话语所教导的是，不信的灵魂从不蒙赦免的地位被带到了附有赦免的地位。</w:t>
      </w:r>
    </w:p>
    <w:p w14:paraId="24E10B16">
      <w:pPr>
        <w:spacing w:line="264" w:lineRule="auto"/>
        <w:rPr>
          <w:rFonts w:hint="eastAsia" w:ascii="微软雅黑" w:hAnsi="微软雅黑" w:eastAsia="微软雅黑" w:cs="微软雅黑"/>
          <w:sz w:val="30"/>
          <w:szCs w:val="30"/>
        </w:rPr>
      </w:pPr>
    </w:p>
    <w:p w14:paraId="3C741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 forgiven people.</w:t>
      </w:r>
    </w:p>
    <w:p w14:paraId="17051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基督徒是一群被赦免的百姓。</w:t>
      </w:r>
    </w:p>
    <w:p w14:paraId="5C59246E">
      <w:pPr>
        <w:spacing w:line="264" w:lineRule="auto"/>
        <w:rPr>
          <w:rFonts w:hint="eastAsia" w:ascii="微软雅黑" w:hAnsi="微软雅黑" w:eastAsia="微软雅黑" w:cs="微软雅黑"/>
          <w:sz w:val="30"/>
          <w:szCs w:val="30"/>
        </w:rPr>
      </w:pPr>
    </w:p>
    <w:p w14:paraId="3CF3D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Holy Spirit: "Blessed is the man to whom the Lord will not impute sin" (Rom 4:8)!</w:t>
      </w:r>
    </w:p>
    <w:p w14:paraId="0D094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圣灵说：“主不算（不归算）为有罪的，这人是有福的”（罗马书 4:8）！</w:t>
      </w:r>
    </w:p>
    <w:p w14:paraId="1FB0FAA5">
      <w:pPr>
        <w:spacing w:line="264" w:lineRule="auto"/>
        <w:rPr>
          <w:rFonts w:hint="eastAsia" w:ascii="微软雅黑" w:hAnsi="微软雅黑" w:eastAsia="微软雅黑" w:cs="微软雅黑"/>
          <w:sz w:val="30"/>
          <w:szCs w:val="30"/>
        </w:rPr>
      </w:pPr>
    </w:p>
    <w:p w14:paraId="25512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in Christ, and there sin will never again be imputed to us.</w:t>
      </w:r>
    </w:p>
    <w:p w14:paraId="39A07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信徒是在基督里，在那里罪永远不会再归算给我们。</w:t>
      </w:r>
    </w:p>
    <w:p w14:paraId="67041837">
      <w:pPr>
        <w:spacing w:line="264" w:lineRule="auto"/>
        <w:rPr>
          <w:rFonts w:hint="eastAsia" w:ascii="微软雅黑" w:hAnsi="微软雅黑" w:eastAsia="微软雅黑" w:cs="微软雅黑"/>
          <w:sz w:val="30"/>
          <w:szCs w:val="30"/>
        </w:rPr>
      </w:pPr>
    </w:p>
    <w:p w14:paraId="3A30A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place or position before God.</w:t>
      </w:r>
    </w:p>
    <w:p w14:paraId="61554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这是我们在神面前的地位或位置。</w:t>
      </w:r>
    </w:p>
    <w:p w14:paraId="5295EBAF">
      <w:pPr>
        <w:spacing w:line="264" w:lineRule="auto"/>
        <w:rPr>
          <w:rFonts w:hint="eastAsia" w:ascii="微软雅黑" w:hAnsi="微软雅黑" w:eastAsia="微软雅黑" w:cs="微软雅黑"/>
          <w:sz w:val="30"/>
          <w:szCs w:val="30"/>
        </w:rPr>
      </w:pPr>
    </w:p>
    <w:p w14:paraId="6BF3B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is where He beholds us.</w:t>
      </w:r>
    </w:p>
    <w:p w14:paraId="3A16E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祂是在基督里看我们。</w:t>
      </w:r>
    </w:p>
    <w:p w14:paraId="13E1A11C">
      <w:pPr>
        <w:spacing w:line="264" w:lineRule="auto"/>
        <w:rPr>
          <w:rFonts w:hint="eastAsia" w:ascii="微软雅黑" w:hAnsi="微软雅黑" w:eastAsia="微软雅黑" w:cs="微软雅黑"/>
          <w:sz w:val="30"/>
          <w:szCs w:val="30"/>
        </w:rPr>
      </w:pPr>
    </w:p>
    <w:p w14:paraId="24D89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I am in Christ I am completely and eternally forgiven, so much so that never again will sin be laid to my charge as touching my salvation, even though I were to remain on earth a hundred years.</w:t>
      </w:r>
    </w:p>
    <w:p w14:paraId="1BC0F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因为我在基督里，我就完全且永远地被赦免了，以至于就我的救恩而言，罪永远不会再归到我的账上，即使我在地上再活一百年也是如此。</w:t>
      </w:r>
    </w:p>
    <w:p w14:paraId="0DFE36A8">
      <w:pPr>
        <w:spacing w:line="264" w:lineRule="auto"/>
        <w:rPr>
          <w:rFonts w:hint="eastAsia" w:ascii="微软雅黑" w:hAnsi="微软雅黑" w:eastAsia="微软雅黑" w:cs="微软雅黑"/>
          <w:sz w:val="30"/>
          <w:szCs w:val="30"/>
        </w:rPr>
      </w:pPr>
    </w:p>
    <w:p w14:paraId="107FF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out of that place for evermore.</w:t>
      </w:r>
    </w:p>
    <w:p w14:paraId="1B17A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我永远脱离了那个地位。</w:t>
      </w:r>
    </w:p>
    <w:p w14:paraId="68382E04">
      <w:pPr>
        <w:spacing w:line="264" w:lineRule="auto"/>
        <w:rPr>
          <w:rFonts w:hint="eastAsia" w:ascii="微软雅黑" w:hAnsi="微软雅黑" w:eastAsia="微软雅黑" w:cs="微软雅黑"/>
          <w:sz w:val="30"/>
          <w:szCs w:val="30"/>
        </w:rPr>
      </w:pPr>
    </w:p>
    <w:p w14:paraId="4A099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testimony of Scripture: "And you being dead in your sins and the uncircumcision of your flesh, has he [God] quickened together with him [Christ], having forgiven you all trespasses" (Col 2:13).</w:t>
      </w:r>
    </w:p>
    <w:p w14:paraId="4A137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听圣经的见证：“你们从前在过犯和未受割礼的肉体中死了，神赦免了你们一切过犯，便叫你们与基督一同活过来”（歌罗西书 2:13）。</w:t>
      </w:r>
    </w:p>
    <w:p w14:paraId="6C5467FA">
      <w:pPr>
        <w:spacing w:line="264" w:lineRule="auto"/>
        <w:rPr>
          <w:rFonts w:hint="eastAsia" w:ascii="微软雅黑" w:hAnsi="微软雅黑" w:eastAsia="微软雅黑" w:cs="微软雅黑"/>
          <w:sz w:val="30"/>
          <w:szCs w:val="30"/>
        </w:rPr>
      </w:pPr>
    </w:p>
    <w:p w14:paraId="73ADF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two things which are here united (and what God has joined together let not man put asunder)—my union with a risen Christ is connected with my forgiveness!</w:t>
      </w:r>
    </w:p>
    <w:p w14:paraId="168E5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请注意这里联合在一起的两件事（神所配合的，人不可分开）——我与复活基督的联合是与我的赦免相连的！</w:t>
      </w:r>
    </w:p>
    <w:p w14:paraId="2C0DC31E">
      <w:pPr>
        <w:spacing w:line="264" w:lineRule="auto"/>
        <w:rPr>
          <w:rFonts w:hint="eastAsia" w:ascii="微软雅黑" w:hAnsi="微软雅黑" w:eastAsia="微软雅黑" w:cs="微软雅黑"/>
          <w:sz w:val="30"/>
          <w:szCs w:val="30"/>
        </w:rPr>
      </w:pPr>
    </w:p>
    <w:p w14:paraId="01B06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my life is "hid with Christ in God" (Col 3:3), then I am forever out of the place where imputation of sin applies.</w:t>
      </w:r>
    </w:p>
    <w:p w14:paraId="16695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既然我的生命是“与基督一同藏在神里面”（歌罗西书 3:3），那么我就永远脱离了归算罪的地方。</w:t>
      </w:r>
    </w:p>
    <w:p w14:paraId="761A9488">
      <w:pPr>
        <w:spacing w:line="264" w:lineRule="auto"/>
        <w:rPr>
          <w:rFonts w:hint="eastAsia" w:ascii="微软雅黑" w:hAnsi="微软雅黑" w:eastAsia="微软雅黑" w:cs="微软雅黑"/>
          <w:sz w:val="30"/>
          <w:szCs w:val="30"/>
        </w:rPr>
      </w:pPr>
    </w:p>
    <w:p w14:paraId="2536E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written, "There is therefore now no condemnation to them which are in Christ Jesus" (Rom 8:1)—how could there be if "all trespasses" have been forgiven?</w:t>
      </w:r>
    </w:p>
    <w:p w14:paraId="740DC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因此经上记着说：“如今，那些在基督耶稣里的就不定罪了”（罗马书 8:1）——如果“一切过犯”都已被赦免，怎么还会有定罪呢？</w:t>
      </w:r>
    </w:p>
    <w:p w14:paraId="77D78077">
      <w:pPr>
        <w:spacing w:line="264" w:lineRule="auto"/>
        <w:rPr>
          <w:rFonts w:hint="eastAsia" w:ascii="微软雅黑" w:hAnsi="微软雅黑" w:eastAsia="微软雅黑" w:cs="微软雅黑"/>
          <w:sz w:val="30"/>
          <w:szCs w:val="30"/>
        </w:rPr>
      </w:pPr>
    </w:p>
    <w:p w14:paraId="32896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lay anything to the charge of God's elect (Rom 8:33).</w:t>
      </w:r>
    </w:p>
    <w:p w14:paraId="769BF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谁能控告神所拣选的人呢（罗马书 8:33）。</w:t>
      </w:r>
    </w:p>
    <w:p w14:paraId="48178EBD">
      <w:pPr>
        <w:spacing w:line="264" w:lineRule="auto"/>
        <w:rPr>
          <w:rFonts w:hint="eastAsia" w:ascii="微软雅黑" w:hAnsi="微软雅黑" w:eastAsia="微软雅黑" w:cs="微软雅黑"/>
          <w:sz w:val="30"/>
          <w:szCs w:val="30"/>
        </w:rPr>
      </w:pPr>
    </w:p>
    <w:p w14:paraId="076CA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join the writer in praising God because we are eternally forgiven everything.</w:t>
      </w:r>
    </w:p>
    <w:p w14:paraId="27164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基督徒读者，请与作者一同赞美神，因为我们的一切罪都永远被赦免了。</w:t>
      </w:r>
    </w:p>
    <w:p w14:paraId="1BFEDDB4">
      <w:pPr>
        <w:spacing w:line="264" w:lineRule="auto"/>
        <w:rPr>
          <w:rFonts w:hint="eastAsia" w:ascii="微软雅黑" w:hAnsi="微软雅黑" w:eastAsia="微软雅黑" w:cs="微软雅黑"/>
          <w:sz w:val="30"/>
          <w:szCs w:val="30"/>
        </w:rPr>
      </w:pPr>
    </w:p>
    <w:p w14:paraId="287B4DF1">
      <w:pPr>
        <w:pStyle w:val="2"/>
        <w:bidi w:val="0"/>
        <w:jc w:val="center"/>
        <w:rPr>
          <w:rFonts w:hint="eastAsia"/>
        </w:rPr>
      </w:pPr>
      <w:r>
        <w:rPr>
          <w:rFonts w:hint="eastAsia"/>
        </w:rPr>
        <w:t>The Word of Salvation</w:t>
      </w:r>
    </w:p>
    <w:p w14:paraId="3A5A101B">
      <w:pPr>
        <w:pStyle w:val="2"/>
        <w:bidi w:val="0"/>
        <w:jc w:val="center"/>
        <w:rPr>
          <w:rFonts w:hint="eastAsia"/>
        </w:rPr>
      </w:pPr>
      <w:r>
        <w:rPr>
          <w:rFonts w:hint="eastAsia"/>
        </w:rPr>
        <w:t>救恩之言</w:t>
      </w:r>
    </w:p>
    <w:p w14:paraId="6DEDB767">
      <w:pPr>
        <w:spacing w:line="264" w:lineRule="auto"/>
        <w:rPr>
          <w:rFonts w:hint="eastAsia" w:ascii="微软雅黑" w:hAnsi="微软雅黑" w:eastAsia="微软雅黑" w:cs="微软雅黑"/>
          <w:sz w:val="30"/>
          <w:szCs w:val="30"/>
        </w:rPr>
      </w:pPr>
    </w:p>
    <w:p w14:paraId="17ED7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Jesus, Lord, remember me when you come into your kingdom. And Jesus said unto him, Truly I say unto you, Today shall you be with me in paradise."—Luke 23:42-43</w:t>
      </w:r>
    </w:p>
    <w:p w14:paraId="0D0C0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“就说：‘耶稣啊，你得国降临的时候，求你记念我！’耶稣对他说：‘我实在告诉你，今日你要同我在乐园里了。’”（路加福音 23:42-43）</w:t>
      </w:r>
    </w:p>
    <w:p w14:paraId="2BD3FE45">
      <w:pPr>
        <w:spacing w:line="264" w:lineRule="auto"/>
        <w:rPr>
          <w:rFonts w:hint="eastAsia" w:ascii="微软雅黑" w:hAnsi="微软雅黑" w:eastAsia="微软雅黑" w:cs="微软雅黑"/>
          <w:sz w:val="30"/>
          <w:szCs w:val="30"/>
        </w:rPr>
      </w:pPr>
    </w:p>
    <w:p w14:paraId="718A8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Christ's cross-utterances was spoken in response to the request of the dying thief.</w:t>
      </w:r>
    </w:p>
    <w:p w14:paraId="298AE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基督十架七言的第二句是作为对临死强盗请求的回应而说出的。</w:t>
      </w:r>
    </w:p>
    <w:p w14:paraId="30861BFB">
      <w:pPr>
        <w:spacing w:line="264" w:lineRule="auto"/>
        <w:rPr>
          <w:rFonts w:hint="eastAsia" w:ascii="微软雅黑" w:hAnsi="微软雅黑" w:eastAsia="微软雅黑" w:cs="微软雅黑"/>
          <w:sz w:val="30"/>
          <w:szCs w:val="30"/>
        </w:rPr>
      </w:pPr>
    </w:p>
    <w:p w14:paraId="0D66F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considering the words of the Savior, we shall first ponder what occasioned them.</w:t>
      </w:r>
    </w:p>
    <w:p w14:paraId="772F6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在思考救主的话之前，我们要先思想到底是什么引发了这些话。</w:t>
      </w:r>
    </w:p>
    <w:p w14:paraId="08EA38FB">
      <w:pPr>
        <w:spacing w:line="264" w:lineRule="auto"/>
        <w:rPr>
          <w:rFonts w:hint="eastAsia" w:ascii="微软雅黑" w:hAnsi="微软雅黑" w:eastAsia="微软雅黑" w:cs="微软雅黑"/>
          <w:sz w:val="30"/>
          <w:szCs w:val="30"/>
        </w:rPr>
      </w:pPr>
    </w:p>
    <w:p w14:paraId="2448E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accident that the Lord of Glory was crucified between two thieves.</w:t>
      </w:r>
    </w:p>
    <w:p w14:paraId="38A7A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荣耀的主被钉在两个强盗之间，绝非偶然。</w:t>
      </w:r>
    </w:p>
    <w:p w14:paraId="0B41AFAC">
      <w:pPr>
        <w:spacing w:line="264" w:lineRule="auto"/>
        <w:rPr>
          <w:rFonts w:hint="eastAsia" w:ascii="微软雅黑" w:hAnsi="微软雅黑" w:eastAsia="微软雅黑" w:cs="微软雅黑"/>
          <w:sz w:val="30"/>
          <w:szCs w:val="30"/>
        </w:rPr>
      </w:pPr>
    </w:p>
    <w:p w14:paraId="117D9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accidents in a world that is governed by God.</w:t>
      </w:r>
    </w:p>
    <w:p w14:paraId="4E6F8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在一个由神治理的世界里，没有意外。</w:t>
      </w:r>
    </w:p>
    <w:p w14:paraId="6695F024">
      <w:pPr>
        <w:spacing w:line="264" w:lineRule="auto"/>
        <w:rPr>
          <w:rFonts w:hint="eastAsia" w:ascii="微软雅黑" w:hAnsi="微软雅黑" w:eastAsia="微软雅黑" w:cs="微软雅黑"/>
          <w:sz w:val="30"/>
          <w:szCs w:val="30"/>
        </w:rPr>
      </w:pPr>
    </w:p>
    <w:p w14:paraId="0F4C2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could there have been any accident on that day of all days, or in connection with that event of all events—a day and an event which lie at the very center of the world's history.</w:t>
      </w:r>
    </w:p>
    <w:p w14:paraId="6B538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在那特别的一天，或与那特别的事件相关的事上，更不可能有任何意外——这一天和这一事件位于世界历史的核心。</w:t>
      </w:r>
    </w:p>
    <w:p w14:paraId="5FC7350A">
      <w:pPr>
        <w:spacing w:line="264" w:lineRule="auto"/>
        <w:rPr>
          <w:rFonts w:hint="eastAsia" w:ascii="微软雅黑" w:hAnsi="微软雅黑" w:eastAsia="微软雅黑" w:cs="微软雅黑"/>
          <w:sz w:val="30"/>
          <w:szCs w:val="30"/>
        </w:rPr>
      </w:pPr>
    </w:p>
    <w:p w14:paraId="24C1B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was presiding over that scene.</w:t>
      </w:r>
    </w:p>
    <w:p w14:paraId="1E27C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不；神在掌管那个场景。</w:t>
      </w:r>
    </w:p>
    <w:p w14:paraId="56ECAA30">
      <w:pPr>
        <w:spacing w:line="264" w:lineRule="auto"/>
        <w:rPr>
          <w:rFonts w:hint="eastAsia" w:ascii="微软雅黑" w:hAnsi="微软雅黑" w:eastAsia="微软雅黑" w:cs="微软雅黑"/>
          <w:sz w:val="30"/>
          <w:szCs w:val="30"/>
        </w:rPr>
      </w:pPr>
    </w:p>
    <w:p w14:paraId="3CCB5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eternity He had decreed when and where and how and with whom His Son should die.</w:t>
      </w:r>
    </w:p>
    <w:p w14:paraId="41A80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从亘古以来，祂就预定了祂的儿子应该何时、何地、如何以及与谁一同受死。</w:t>
      </w:r>
    </w:p>
    <w:p w14:paraId="3339BF8F">
      <w:pPr>
        <w:spacing w:line="264" w:lineRule="auto"/>
        <w:rPr>
          <w:rFonts w:hint="eastAsia" w:ascii="微软雅黑" w:hAnsi="微软雅黑" w:eastAsia="微软雅黑" w:cs="微软雅黑"/>
          <w:sz w:val="30"/>
          <w:szCs w:val="30"/>
        </w:rPr>
      </w:pPr>
    </w:p>
    <w:p w14:paraId="0FADC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was left to chance or the caprice of man.</w:t>
      </w:r>
    </w:p>
    <w:p w14:paraId="1CB08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没有任何事是留给机会或人的反复无常的。</w:t>
      </w:r>
    </w:p>
    <w:p w14:paraId="4DC8315C">
      <w:pPr>
        <w:spacing w:line="264" w:lineRule="auto"/>
        <w:rPr>
          <w:rFonts w:hint="eastAsia" w:ascii="微软雅黑" w:hAnsi="微软雅黑" w:eastAsia="微软雅黑" w:cs="微软雅黑"/>
          <w:sz w:val="30"/>
          <w:szCs w:val="30"/>
        </w:rPr>
      </w:pPr>
    </w:p>
    <w:p w14:paraId="50843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God had decreed came to pass exactly as He had ordained, and nothing happened save as He had eternally purposed.</w:t>
      </w:r>
    </w:p>
    <w:p w14:paraId="0F7AA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凡神所预定的，都完全照祂所安排的发生了，除了祂永恒计划的事以外，什么也没有发生。</w:t>
      </w:r>
    </w:p>
    <w:p w14:paraId="6BD9A5BB">
      <w:pPr>
        <w:spacing w:line="264" w:lineRule="auto"/>
        <w:rPr>
          <w:rFonts w:hint="eastAsia" w:ascii="微软雅黑" w:hAnsi="微软雅黑" w:eastAsia="微软雅黑" w:cs="微软雅黑"/>
          <w:sz w:val="30"/>
          <w:szCs w:val="30"/>
        </w:rPr>
      </w:pPr>
    </w:p>
    <w:p w14:paraId="3396E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man did was simply that which God's hand and counsel "determined to be done" (Act 4:28).</w:t>
      </w:r>
    </w:p>
    <w:p w14:paraId="7A229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人所做的一切，不过是神的手和筹算“预定必有的事”（使徒行传 4:28）。</w:t>
      </w:r>
    </w:p>
    <w:p w14:paraId="2F249740">
      <w:pPr>
        <w:spacing w:line="264" w:lineRule="auto"/>
        <w:rPr>
          <w:rFonts w:hint="eastAsia" w:ascii="微软雅黑" w:hAnsi="微软雅黑" w:eastAsia="微软雅黑" w:cs="微软雅黑"/>
          <w:sz w:val="30"/>
          <w:szCs w:val="30"/>
        </w:rPr>
      </w:pPr>
    </w:p>
    <w:p w14:paraId="58367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Pilate gave orders that the Lord Jesus should be crucified between the two malefactors, all unknown to himself, he was but putting into execution the eternal decree of God and fulfilling His prophetic word.</w:t>
      </w:r>
    </w:p>
    <w:p w14:paraId="2AC19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当彼拉多下令将主耶稣钉在两个罪犯之间时，他自己全然不知，他不过是在执行神永恒的旨意并应验祂预言的圣言。</w:t>
      </w:r>
    </w:p>
    <w:p w14:paraId="43B9378A">
      <w:pPr>
        <w:spacing w:line="264" w:lineRule="auto"/>
        <w:rPr>
          <w:rFonts w:hint="eastAsia" w:ascii="微软雅黑" w:hAnsi="微软雅黑" w:eastAsia="微软雅黑" w:cs="微软雅黑"/>
          <w:sz w:val="30"/>
          <w:szCs w:val="30"/>
        </w:rPr>
      </w:pPr>
    </w:p>
    <w:p w14:paraId="6787F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hundred years before this Roman officer gave his command, God had declared through Isaiah that His Son should be "numbered with the transgressors" (Isa 53:12).</w:t>
      </w:r>
    </w:p>
    <w:p w14:paraId="2DDB1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在这位罗马官员下达命令的七百年前，神就借着以赛亚宣告祂的儿子将被“列在罪犯之中”（以赛亚书 53:12）。</w:t>
      </w:r>
    </w:p>
    <w:p w14:paraId="7FF875A2">
      <w:pPr>
        <w:spacing w:line="264" w:lineRule="auto"/>
        <w:rPr>
          <w:rFonts w:hint="eastAsia" w:ascii="微软雅黑" w:hAnsi="微软雅黑" w:eastAsia="微软雅黑" w:cs="微软雅黑"/>
          <w:sz w:val="30"/>
          <w:szCs w:val="30"/>
        </w:rPr>
      </w:pPr>
    </w:p>
    <w:p w14:paraId="10E41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utterly unlikely this appeared, that the Holy One of God should be numbered with the unholy; that the very One whose finger had inscribed on the tables of stone the Sinaitic Law, should be assigned a place with the lawless; that the Son of God should be executed with criminals—this seemed utterly inconceivable.</w:t>
      </w:r>
    </w:p>
    <w:p w14:paraId="6349F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这看起来是何等不可能：神的圣者竟被列在不圣洁的人之中；那曾用指头在石版上刻下西奈律法的一位，竟被分配在无法无天的人中间；神的儿子竟要与罪犯一同被处决——这似乎完全不可思议。</w:t>
      </w:r>
    </w:p>
    <w:p w14:paraId="774BEEF6">
      <w:pPr>
        <w:spacing w:line="264" w:lineRule="auto"/>
        <w:rPr>
          <w:rFonts w:hint="eastAsia" w:ascii="微软雅黑" w:hAnsi="微软雅黑" w:eastAsia="微软雅黑" w:cs="微软雅黑"/>
          <w:sz w:val="30"/>
          <w:szCs w:val="30"/>
        </w:rPr>
      </w:pPr>
    </w:p>
    <w:p w14:paraId="6A3BE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actually came to pass.</w:t>
      </w:r>
    </w:p>
    <w:p w14:paraId="309CC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然而它确实发生了。</w:t>
      </w:r>
    </w:p>
    <w:p w14:paraId="05CCBB43">
      <w:pPr>
        <w:spacing w:line="264" w:lineRule="auto"/>
        <w:rPr>
          <w:rFonts w:hint="eastAsia" w:ascii="微软雅黑" w:hAnsi="微软雅黑" w:eastAsia="微软雅黑" w:cs="微软雅黑"/>
          <w:sz w:val="30"/>
          <w:szCs w:val="30"/>
        </w:rPr>
      </w:pPr>
    </w:p>
    <w:p w14:paraId="1722F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word of God can fall to the ground.</w:t>
      </w:r>
    </w:p>
    <w:p w14:paraId="48CB6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神的话一句也不能落空。</w:t>
      </w:r>
    </w:p>
    <w:p w14:paraId="232BE974">
      <w:pPr>
        <w:spacing w:line="264" w:lineRule="auto"/>
        <w:rPr>
          <w:rFonts w:hint="eastAsia" w:ascii="微软雅黑" w:hAnsi="微软雅黑" w:eastAsia="微软雅黑" w:cs="微软雅黑"/>
          <w:sz w:val="30"/>
          <w:szCs w:val="30"/>
        </w:rPr>
      </w:pPr>
    </w:p>
    <w:p w14:paraId="06416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O Lord, your word is settled in Heaven" (Psalm 119:89).</w:t>
      </w:r>
    </w:p>
    <w:p w14:paraId="4FD95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“耶和华啊，你的话安定在天，直到永远”（诗篇 119:89）。</w:t>
      </w:r>
    </w:p>
    <w:p w14:paraId="2EBE28E5">
      <w:pPr>
        <w:spacing w:line="264" w:lineRule="auto"/>
        <w:rPr>
          <w:rFonts w:hint="eastAsia" w:ascii="微软雅黑" w:hAnsi="微软雅黑" w:eastAsia="微软雅黑" w:cs="微软雅黑"/>
          <w:sz w:val="30"/>
          <w:szCs w:val="30"/>
        </w:rPr>
      </w:pPr>
    </w:p>
    <w:p w14:paraId="3E179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had ordained, and just as He had announced, so it came to pass.</w:t>
      </w:r>
    </w:p>
    <w:p w14:paraId="19351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正如神所预定的，正如祂所宣告的，事情就这样发生了。</w:t>
      </w:r>
    </w:p>
    <w:p w14:paraId="45B0A897">
      <w:pPr>
        <w:spacing w:line="264" w:lineRule="auto"/>
        <w:rPr>
          <w:rFonts w:hint="eastAsia" w:ascii="微软雅黑" w:hAnsi="微软雅黑" w:eastAsia="微软雅黑" w:cs="微软雅黑"/>
          <w:sz w:val="30"/>
          <w:szCs w:val="30"/>
        </w:rPr>
      </w:pPr>
    </w:p>
    <w:p w14:paraId="1B573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order it that His beloved Son should be crucified between two criminals?</w:t>
      </w:r>
    </w:p>
    <w:p w14:paraId="1CF8E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神为什么要安排祂的爱子被钉在两个罪犯之间呢？</w:t>
      </w:r>
    </w:p>
    <w:p w14:paraId="344856EA">
      <w:pPr>
        <w:spacing w:line="264" w:lineRule="auto"/>
        <w:rPr>
          <w:rFonts w:hint="eastAsia" w:ascii="微软雅黑" w:hAnsi="微软雅黑" w:eastAsia="微软雅黑" w:cs="微软雅黑"/>
          <w:sz w:val="30"/>
          <w:szCs w:val="30"/>
        </w:rPr>
      </w:pPr>
    </w:p>
    <w:p w14:paraId="2F58C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God had a reason; a good one, a manifold one, whether we can discern it or not.</w:t>
      </w:r>
    </w:p>
    <w:p w14:paraId="2C39F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神当然有理由；一个美好的理由，一个多重理由，无论我们能否看出来。</w:t>
      </w:r>
    </w:p>
    <w:p w14:paraId="59BAABAD">
      <w:pPr>
        <w:spacing w:line="264" w:lineRule="auto"/>
        <w:rPr>
          <w:rFonts w:hint="eastAsia" w:ascii="微软雅黑" w:hAnsi="微软雅黑" w:eastAsia="微软雅黑" w:cs="微软雅黑"/>
          <w:sz w:val="30"/>
          <w:szCs w:val="30"/>
        </w:rPr>
      </w:pPr>
    </w:p>
    <w:p w14:paraId="77085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acts arbitrarily.</w:t>
      </w:r>
    </w:p>
    <w:p w14:paraId="2B2DF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神行事从不随意。</w:t>
      </w:r>
    </w:p>
    <w:p w14:paraId="3D345400">
      <w:pPr>
        <w:spacing w:line="264" w:lineRule="auto"/>
        <w:rPr>
          <w:rFonts w:hint="eastAsia" w:ascii="微软雅黑" w:hAnsi="微软雅黑" w:eastAsia="微软雅黑" w:cs="微软雅黑"/>
          <w:sz w:val="30"/>
          <w:szCs w:val="30"/>
        </w:rPr>
      </w:pPr>
    </w:p>
    <w:p w14:paraId="5E500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good purpose for everything He does, for all His works are ordered by infinite wisdom.</w:t>
      </w:r>
    </w:p>
    <w:p w14:paraId="72FB5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祂所做的一切都有美好的目的，因为祂所有的工作都是由无限的智慧安排的。</w:t>
      </w:r>
    </w:p>
    <w:p w14:paraId="0830A917">
      <w:pPr>
        <w:spacing w:line="264" w:lineRule="auto"/>
        <w:rPr>
          <w:rFonts w:hint="eastAsia" w:ascii="微软雅黑" w:hAnsi="微软雅黑" w:eastAsia="微软雅黑" w:cs="微软雅黑"/>
          <w:sz w:val="30"/>
          <w:szCs w:val="30"/>
        </w:rPr>
      </w:pPr>
    </w:p>
    <w:p w14:paraId="2759D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particular instance a number of answers suggest themselves to our inquiry.</w:t>
      </w:r>
    </w:p>
    <w:p w14:paraId="2FD8C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在这个特定的例子中，许多答案自然浮现出来供我们探究。</w:t>
      </w:r>
    </w:p>
    <w:p w14:paraId="7E427FB0">
      <w:pPr>
        <w:spacing w:line="264" w:lineRule="auto"/>
        <w:rPr>
          <w:rFonts w:hint="eastAsia" w:ascii="微软雅黑" w:hAnsi="微软雅黑" w:eastAsia="微软雅黑" w:cs="微软雅黑"/>
          <w:sz w:val="30"/>
          <w:szCs w:val="30"/>
        </w:rPr>
      </w:pPr>
    </w:p>
    <w:p w14:paraId="63E27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our blessed Lord crucified with the two thieves to fully demonstrate the unfathomable depths of shame into which He had descended?</w:t>
      </w:r>
    </w:p>
    <w:p w14:paraId="511A7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我们称颂的主与两个强盗一同被钉十字架，岂不是为了充分表明祂所降卑到的羞辱是何等深不可测吗？</w:t>
      </w:r>
    </w:p>
    <w:p w14:paraId="5B362EAD">
      <w:pPr>
        <w:spacing w:line="264" w:lineRule="auto"/>
        <w:rPr>
          <w:rFonts w:hint="eastAsia" w:ascii="微软雅黑" w:hAnsi="微软雅黑" w:eastAsia="微软雅黑" w:cs="微软雅黑"/>
          <w:sz w:val="30"/>
          <w:szCs w:val="30"/>
        </w:rPr>
      </w:pPr>
    </w:p>
    <w:p w14:paraId="1F33E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birth He was surrounded by the beasts of the field, and now, at His death, He is numbered with the refuse of humanity.</w:t>
      </w:r>
    </w:p>
    <w:p w14:paraId="0D7F3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祂出生时被田野的走兽包围，现在，祂死时被列在人类的渣滓之中。</w:t>
      </w:r>
    </w:p>
    <w:p w14:paraId="05F6E03D">
      <w:pPr>
        <w:spacing w:line="264" w:lineRule="auto"/>
        <w:rPr>
          <w:rFonts w:hint="eastAsia" w:ascii="微软雅黑" w:hAnsi="微软雅黑" w:eastAsia="微软雅黑" w:cs="微软雅黑"/>
          <w:sz w:val="30"/>
          <w:szCs w:val="30"/>
        </w:rPr>
      </w:pPr>
    </w:p>
    <w:p w14:paraId="42828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was not the Savior numbered with transgressors to show us the position He occupied as our substitute?</w:t>
      </w:r>
    </w:p>
    <w:p w14:paraId="31FB2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此外，救主被列在罪犯之中，岂不是为了向我们表明祂作为我们的替代者所占据的地位吗？</w:t>
      </w:r>
    </w:p>
    <w:p w14:paraId="4AD9DAD3">
      <w:pPr>
        <w:spacing w:line="264" w:lineRule="auto"/>
        <w:rPr>
          <w:rFonts w:hint="eastAsia" w:ascii="微软雅黑" w:hAnsi="微软雅黑" w:eastAsia="微软雅黑" w:cs="微软雅黑"/>
          <w:sz w:val="30"/>
          <w:szCs w:val="30"/>
        </w:rPr>
      </w:pPr>
    </w:p>
    <w:p w14:paraId="4000C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taken the place which was due us, and what was that but the place of shame, the place of transgressors, the place of criminals condemned to death!</w:t>
      </w:r>
    </w:p>
    <w:p w14:paraId="22890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祂取代了本该属于我们的位置，那是什么位置呢？岂不是羞辱的位置、罪犯的位置、被判死刑之罪犯的位置吗！</w:t>
      </w:r>
    </w:p>
    <w:p w14:paraId="537557A1">
      <w:pPr>
        <w:spacing w:line="264" w:lineRule="auto"/>
        <w:rPr>
          <w:rFonts w:hint="eastAsia" w:ascii="微软雅黑" w:hAnsi="微软雅黑" w:eastAsia="微软雅黑" w:cs="微软雅黑"/>
          <w:sz w:val="30"/>
          <w:szCs w:val="30"/>
        </w:rPr>
      </w:pPr>
    </w:p>
    <w:p w14:paraId="6B464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was He not deliberately humiliated thus by Pilate to exhibit man's estimate of the peerless One—"despised" as well as rejected!</w:t>
      </w:r>
    </w:p>
    <w:p w14:paraId="4B501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再者，彼拉多岂不是故意这样羞辱祂，以展示人对这位无与伦比者的评价——既被“藐视”又被厌弃！</w:t>
      </w:r>
    </w:p>
    <w:p w14:paraId="39E42C4F">
      <w:pPr>
        <w:spacing w:line="264" w:lineRule="auto"/>
        <w:rPr>
          <w:rFonts w:hint="eastAsia" w:ascii="微软雅黑" w:hAnsi="微软雅黑" w:eastAsia="微软雅黑" w:cs="微软雅黑"/>
          <w:sz w:val="30"/>
          <w:szCs w:val="30"/>
        </w:rPr>
      </w:pPr>
    </w:p>
    <w:p w14:paraId="047EB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was He not crucified with the two thieves, so that in those three crosses and the ones who hung upon them we might have a vivid and concrete representation of the drama of Salvation and man's response thereto —the Savior's redemption, the sinner repenting and believing, and the sinner reviling and rejecting?</w:t>
      </w:r>
    </w:p>
    <w:p w14:paraId="78C0C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还有，祂与两个强盗一同被钉十字架，岂不是为了让我们在三个十字架和挂在上面的人身上，看到救恩剧目及人对此反应的生动而具体的展现——救主的救赎，罪人的悔改与相信，以及罪人的辱骂与拒绝？</w:t>
      </w:r>
    </w:p>
    <w:p w14:paraId="601956C8">
      <w:pPr>
        <w:spacing w:line="264" w:lineRule="auto"/>
        <w:rPr>
          <w:rFonts w:hint="eastAsia" w:ascii="微软雅黑" w:hAnsi="微软雅黑" w:eastAsia="微软雅黑" w:cs="微软雅黑"/>
          <w:sz w:val="30"/>
          <w:szCs w:val="30"/>
        </w:rPr>
      </w:pPr>
    </w:p>
    <w:p w14:paraId="60007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should be added by way of explanation, that it is the judicial aspect we have dealt with.</w:t>
      </w:r>
    </w:p>
    <w:p w14:paraId="06474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（注）这里需要补充说明的是，我们刚才处理的是司法层面的问题。</w:t>
      </w:r>
    </w:p>
    <w:p w14:paraId="612AD7E3">
      <w:pPr>
        <w:spacing w:line="264" w:lineRule="auto"/>
        <w:rPr>
          <w:rFonts w:hint="eastAsia" w:ascii="微软雅黑" w:hAnsi="微软雅黑" w:eastAsia="微软雅黑" w:cs="微软雅黑"/>
          <w:sz w:val="30"/>
          <w:szCs w:val="30"/>
        </w:rPr>
      </w:pPr>
    </w:p>
    <w:p w14:paraId="09A2E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Restorative forgiveness—which is the bringing back again into communion of a sinning believer—dealt with in 1 John 1:9—is another matter altogether.</w:t>
      </w:r>
    </w:p>
    <w:p w14:paraId="28FBD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恢复性的赦免——即把犯罪的信徒重新带回到交通中——这是约翰一书 1:9 所处理的——完全是另一回事。</w:t>
      </w:r>
    </w:p>
    <w:p w14:paraId="67785999">
      <w:pPr>
        <w:spacing w:line="264" w:lineRule="auto"/>
        <w:rPr>
          <w:rFonts w:hint="eastAsia" w:ascii="微软雅黑" w:hAnsi="微软雅黑" w:eastAsia="微软雅黑" w:cs="微软雅黑"/>
          <w:sz w:val="30"/>
          <w:szCs w:val="30"/>
        </w:rPr>
      </w:pPr>
    </w:p>
    <w:p w14:paraId="4E2A2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important lesson which we may learn from the crucifixion of Christ between the two thieves, and the fact that one received Him and the other rejected Him, is that of the Sovereignty of God.</w:t>
      </w:r>
    </w:p>
    <w:p w14:paraId="6140E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我们从基督被钉在两个强盗之间，以及一个接受祂而另一个拒绝祂的事实中，可以学到的另一个重要功课是：神的主权。</w:t>
      </w:r>
    </w:p>
    <w:p w14:paraId="4D426C9E">
      <w:pPr>
        <w:spacing w:line="264" w:lineRule="auto"/>
        <w:rPr>
          <w:rFonts w:hint="eastAsia" w:ascii="微软雅黑" w:hAnsi="微软雅黑" w:eastAsia="微软雅黑" w:cs="微软雅黑"/>
          <w:sz w:val="30"/>
          <w:szCs w:val="30"/>
        </w:rPr>
      </w:pPr>
    </w:p>
    <w:p w14:paraId="073F3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malefactors were crucified together.</w:t>
      </w:r>
    </w:p>
    <w:p w14:paraId="60447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这两个罪犯是一同被钉十字架的。</w:t>
      </w:r>
    </w:p>
    <w:p w14:paraId="5B4E0907">
      <w:pPr>
        <w:spacing w:line="264" w:lineRule="auto"/>
        <w:rPr>
          <w:rFonts w:hint="eastAsia" w:ascii="微软雅黑" w:hAnsi="微软雅黑" w:eastAsia="微软雅黑" w:cs="微软雅黑"/>
          <w:sz w:val="30"/>
          <w:szCs w:val="30"/>
        </w:rPr>
      </w:pPr>
    </w:p>
    <w:p w14:paraId="09AFA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equally near to Christ.</w:t>
      </w:r>
    </w:p>
    <w:p w14:paraId="29CAE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他们离基督一样近。</w:t>
      </w:r>
    </w:p>
    <w:p w14:paraId="6DC2239C">
      <w:pPr>
        <w:spacing w:line="264" w:lineRule="auto"/>
        <w:rPr>
          <w:rFonts w:hint="eastAsia" w:ascii="微软雅黑" w:hAnsi="微软雅黑" w:eastAsia="微软雅黑" w:cs="微软雅黑"/>
          <w:sz w:val="30"/>
          <w:szCs w:val="30"/>
        </w:rPr>
      </w:pPr>
    </w:p>
    <w:p w14:paraId="25337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saw and heard all that transpired during those fateful six hours.</w:t>
      </w:r>
    </w:p>
    <w:p w14:paraId="068A6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在那些决定性的六个小时里，他们都看见并听见了所发生的一切。</w:t>
      </w:r>
    </w:p>
    <w:p w14:paraId="7CCB76CD">
      <w:pPr>
        <w:spacing w:line="264" w:lineRule="auto"/>
        <w:rPr>
          <w:rFonts w:hint="eastAsia" w:ascii="微软雅黑" w:hAnsi="微软雅黑" w:eastAsia="微软雅黑" w:cs="微软雅黑"/>
          <w:sz w:val="30"/>
          <w:szCs w:val="30"/>
        </w:rPr>
      </w:pPr>
    </w:p>
    <w:p w14:paraId="04005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notoriously wicked; both were suffering acutely; both were dying; and both urgently needed forgiveness.</w:t>
      </w:r>
    </w:p>
    <w:p w14:paraId="2859F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两人都恶名昭彰；两人都极其痛苦；两人都生命垂危；两人都迫切需要赦免。</w:t>
      </w:r>
    </w:p>
    <w:p w14:paraId="7D98084F">
      <w:pPr>
        <w:spacing w:line="264" w:lineRule="auto"/>
        <w:rPr>
          <w:rFonts w:hint="eastAsia" w:ascii="微软雅黑" w:hAnsi="微软雅黑" w:eastAsia="微软雅黑" w:cs="微软雅黑"/>
          <w:sz w:val="30"/>
          <w:szCs w:val="30"/>
        </w:rPr>
      </w:pPr>
    </w:p>
    <w:p w14:paraId="617BD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of them died in his sins, died as he had lived—hardened and impenitent; while the other repented of his wickedness, believed in Christ, called on Him for mercy, and went to Paradise.</w:t>
      </w:r>
    </w:p>
    <w:p w14:paraId="735CF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然而，其中一人死在罪中，死时正如生前一样——刚硬且不悔改；而另一人却为他的恶行悔改，信了基督，呼求祂的怜悯，并去了乐园。</w:t>
      </w:r>
    </w:p>
    <w:p w14:paraId="731A86BB">
      <w:pPr>
        <w:spacing w:line="264" w:lineRule="auto"/>
        <w:rPr>
          <w:rFonts w:hint="eastAsia" w:ascii="微软雅黑" w:hAnsi="微软雅黑" w:eastAsia="微软雅黑" w:cs="微软雅黑"/>
          <w:sz w:val="30"/>
          <w:szCs w:val="30"/>
        </w:rPr>
      </w:pPr>
    </w:p>
    <w:p w14:paraId="51369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accounted for except by the sovereignty of God!</w:t>
      </w:r>
    </w:p>
    <w:p w14:paraId="632ED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这若不归因于神的主权，还能如何解释呢！</w:t>
      </w:r>
    </w:p>
    <w:p w14:paraId="55957495">
      <w:pPr>
        <w:spacing w:line="264" w:lineRule="auto"/>
        <w:rPr>
          <w:rFonts w:hint="eastAsia" w:ascii="微软雅黑" w:hAnsi="微软雅黑" w:eastAsia="微软雅黑" w:cs="微软雅黑"/>
          <w:sz w:val="30"/>
          <w:szCs w:val="30"/>
        </w:rPr>
      </w:pPr>
    </w:p>
    <w:p w14:paraId="2DE3A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precisely the same thing going on today.</w:t>
      </w:r>
    </w:p>
    <w:p w14:paraId="011D6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我们看到今天正发生着同样的事情。</w:t>
      </w:r>
    </w:p>
    <w:p w14:paraId="477DC69D">
      <w:pPr>
        <w:spacing w:line="264" w:lineRule="auto"/>
        <w:rPr>
          <w:rFonts w:hint="eastAsia" w:ascii="微软雅黑" w:hAnsi="微软雅黑" w:eastAsia="微软雅黑" w:cs="微软雅黑"/>
          <w:sz w:val="30"/>
          <w:szCs w:val="30"/>
        </w:rPr>
      </w:pPr>
    </w:p>
    <w:p w14:paraId="0A9B6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exactly the same circumstances and conditions, one is melted and another remains unmoved.</w:t>
      </w:r>
    </w:p>
    <w:p w14:paraId="17EBD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在完全相同的环境和条件下，一个人被融化，另一个人却无动于衷。</w:t>
      </w:r>
    </w:p>
    <w:p w14:paraId="5B82CEDD">
      <w:pPr>
        <w:spacing w:line="264" w:lineRule="auto"/>
        <w:rPr>
          <w:rFonts w:hint="eastAsia" w:ascii="微软雅黑" w:hAnsi="微软雅黑" w:eastAsia="微软雅黑" w:cs="微软雅黑"/>
          <w:sz w:val="30"/>
          <w:szCs w:val="30"/>
        </w:rPr>
      </w:pPr>
    </w:p>
    <w:p w14:paraId="3DF22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same sermon one man will listen with indifference, while another will have his eyes opened to see his need, and his will moved, to close with God's offer of mercy.</w:t>
      </w:r>
    </w:p>
    <w:p w14:paraId="73F09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在同一篇讲道下，一个人会漠然置之，而另一个人会眼被开启看到自己的需要，意志被感动去接受神怜悯的提议。</w:t>
      </w:r>
    </w:p>
    <w:p w14:paraId="08759C75">
      <w:pPr>
        <w:spacing w:line="264" w:lineRule="auto"/>
        <w:rPr>
          <w:rFonts w:hint="eastAsia" w:ascii="微软雅黑" w:hAnsi="微软雅黑" w:eastAsia="微软雅黑" w:cs="微软雅黑"/>
          <w:sz w:val="30"/>
          <w:szCs w:val="30"/>
        </w:rPr>
      </w:pPr>
    </w:p>
    <w:p w14:paraId="571FB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the Gospel is revealed, to another it is "hidden."</w:t>
      </w:r>
    </w:p>
    <w:p w14:paraId="55F8F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福音对一个人是显明的，对另一个人是“隐藏”的。</w:t>
      </w:r>
    </w:p>
    <w:p w14:paraId="18CEA332">
      <w:pPr>
        <w:spacing w:line="264" w:lineRule="auto"/>
        <w:rPr>
          <w:rFonts w:hint="eastAsia" w:ascii="微软雅黑" w:hAnsi="微软雅黑" w:eastAsia="微软雅黑" w:cs="微软雅黑"/>
          <w:sz w:val="30"/>
          <w:szCs w:val="30"/>
        </w:rPr>
      </w:pPr>
    </w:p>
    <w:p w14:paraId="28221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625D3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456F5E01">
      <w:pPr>
        <w:spacing w:line="264" w:lineRule="auto"/>
        <w:rPr>
          <w:rFonts w:hint="eastAsia" w:ascii="微软雅黑" w:hAnsi="微软雅黑" w:eastAsia="微软雅黑" w:cs="微软雅黑"/>
          <w:sz w:val="30"/>
          <w:szCs w:val="30"/>
        </w:rPr>
      </w:pPr>
    </w:p>
    <w:p w14:paraId="28F77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can say is, "Even so Father, for so it seemed good in your sight" (Mat 11:26)</w:t>
      </w:r>
    </w:p>
    <w:p w14:paraId="51554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我们只能说：“父啊，是的，因为你的美意本是如此”（马太福音 11:26）。</w:t>
      </w:r>
    </w:p>
    <w:p w14:paraId="5D3621B4">
      <w:pPr>
        <w:spacing w:line="264" w:lineRule="auto"/>
        <w:rPr>
          <w:rFonts w:hint="eastAsia" w:ascii="微软雅黑" w:hAnsi="微软雅黑" w:eastAsia="微软雅黑" w:cs="微软雅黑"/>
          <w:sz w:val="30"/>
          <w:szCs w:val="30"/>
        </w:rPr>
      </w:pPr>
    </w:p>
    <w:p w14:paraId="078DE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God's sovereignty is never meant to destroy human responsibility.</w:t>
      </w:r>
    </w:p>
    <w:p w14:paraId="228CE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然而，神的主权绝不是要废除人的责任。</w:t>
      </w:r>
    </w:p>
    <w:p w14:paraId="02A918E0">
      <w:pPr>
        <w:spacing w:line="264" w:lineRule="auto"/>
        <w:rPr>
          <w:rFonts w:hint="eastAsia" w:ascii="微软雅黑" w:hAnsi="微软雅黑" w:eastAsia="微软雅黑" w:cs="微软雅黑"/>
          <w:sz w:val="30"/>
          <w:szCs w:val="30"/>
        </w:rPr>
      </w:pPr>
    </w:p>
    <w:p w14:paraId="06B60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plainly taught in the Bible, and it is our business to believe and preach both, whether we can harmonize or understand them or not.</w:t>
      </w:r>
    </w:p>
    <w:p w14:paraId="343CB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两者在圣经中都有清楚的教导，我们的任务就是相信并传讲这两者，无论我们是否能协调或理解它们。</w:t>
      </w:r>
    </w:p>
    <w:p w14:paraId="200ABAF7">
      <w:pPr>
        <w:spacing w:line="264" w:lineRule="auto"/>
        <w:rPr>
          <w:rFonts w:hint="eastAsia" w:ascii="微软雅黑" w:hAnsi="微软雅黑" w:eastAsia="微软雅黑" w:cs="微软雅黑"/>
          <w:sz w:val="30"/>
          <w:szCs w:val="30"/>
        </w:rPr>
      </w:pPr>
    </w:p>
    <w:p w14:paraId="03D71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preaching both we may seem to our hearers to contradict ourselves, but what matters that?</w:t>
      </w:r>
    </w:p>
    <w:p w14:paraId="4100C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在传讲这两者时，我们在听众看来似乎是在自相矛盾，但这有什么关系呢？</w:t>
      </w:r>
    </w:p>
    <w:p w14:paraId="404A5146">
      <w:pPr>
        <w:spacing w:line="264" w:lineRule="auto"/>
        <w:rPr>
          <w:rFonts w:hint="eastAsia" w:ascii="微软雅黑" w:hAnsi="微软雅黑" w:eastAsia="微软雅黑" w:cs="微软雅黑"/>
          <w:sz w:val="30"/>
          <w:szCs w:val="30"/>
        </w:rPr>
      </w:pPr>
    </w:p>
    <w:p w14:paraId="1A984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late C.H. Spurgeon, when preaching on 1 Timothy 2:3-4, "There stands the text, and I believe that it is my Father's wish that 'all men should be saved, and come to the knowledge of the truth.' But I know, also, that He does not will it, so that He will save any one of them, unless they believe in His Son; for He has told us over and over again that He will not. He will not save any man except he forsake his sins, and turns to Him with full purpose of heart: that I also know. And I know, also, that He has a people whom He will save, whom by His eternal love He has chosen and whom by His eternal power He will deliver. I do not know how that squares with this, that is another of the things I do not know."</w:t>
      </w:r>
    </w:p>
    <w:p w14:paraId="66B2D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 C.H. 司布真在讲解提摩太前书 2:3-4 时说：“经文就在那里，我相信父的愿望是‘万人得救，明白真道’。但我也知道，除非他们信祂的儿子，否则祂不会决意去救他们中的任何一个；因为祂一次又一次地告诉我们祂不会。除非人离弃罪恶，全心归向祂，否则祂不会拯救任何人：这我也知道。而且我也知道，祂有一群祂要拯救的百姓，是祂以永恒的爱所拣选的，并要以祂永恒的大能所拯救的。我不知道这与那如何协调，这是我不知道的另一件事。”</w:t>
      </w:r>
    </w:p>
    <w:p w14:paraId="2AC5C4EC">
      <w:pPr>
        <w:spacing w:line="264" w:lineRule="auto"/>
        <w:rPr>
          <w:rFonts w:hint="eastAsia" w:ascii="微软雅黑" w:hAnsi="微软雅黑" w:eastAsia="微软雅黑" w:cs="微软雅黑"/>
          <w:sz w:val="30"/>
          <w:szCs w:val="30"/>
        </w:rPr>
      </w:pPr>
    </w:p>
    <w:p w14:paraId="4C7F2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said this prince of preachers, "I will just stand to what I ever shall and always have preached, and take God's Word as it stands, whether I can reconcile it with another part of God's Word or not."</w:t>
      </w:r>
    </w:p>
    <w:p w14:paraId="3810E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这位“讲道王子”又说：“我只坚持我将会并一直所传讲的，按神的话语原样接受它，无论我能否将其与神话语的另一部分相协调。”</w:t>
      </w:r>
    </w:p>
    <w:p w14:paraId="54C43866">
      <w:pPr>
        <w:spacing w:line="264" w:lineRule="auto"/>
        <w:rPr>
          <w:rFonts w:hint="eastAsia" w:ascii="微软雅黑" w:hAnsi="微软雅黑" w:eastAsia="微软雅黑" w:cs="微软雅黑"/>
          <w:sz w:val="30"/>
          <w:szCs w:val="30"/>
        </w:rPr>
      </w:pPr>
    </w:p>
    <w:p w14:paraId="202EB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God's sovereignty is never meant to destroy man's responsibility.</w:t>
      </w:r>
    </w:p>
    <w:p w14:paraId="60FDA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我们再说一遍，神的主权绝不是要废除人的责任。</w:t>
      </w:r>
    </w:p>
    <w:p w14:paraId="7EAA7232">
      <w:pPr>
        <w:spacing w:line="264" w:lineRule="auto"/>
        <w:rPr>
          <w:rFonts w:hint="eastAsia" w:ascii="微软雅黑" w:hAnsi="微软雅黑" w:eastAsia="微软雅黑" w:cs="微软雅黑"/>
          <w:sz w:val="30"/>
          <w:szCs w:val="30"/>
        </w:rPr>
      </w:pPr>
    </w:p>
    <w:p w14:paraId="48BFE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make diligent use of all the means which God has appointed for the salvation of souls.</w:t>
      </w:r>
    </w:p>
    <w:p w14:paraId="14D51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我们要殷勤使用神为灵魂得救所指定的一切手段。</w:t>
      </w:r>
    </w:p>
    <w:p w14:paraId="07DE4D93">
      <w:pPr>
        <w:spacing w:line="264" w:lineRule="auto"/>
        <w:rPr>
          <w:rFonts w:hint="eastAsia" w:ascii="微软雅黑" w:hAnsi="微软雅黑" w:eastAsia="微软雅黑" w:cs="微软雅黑"/>
          <w:sz w:val="30"/>
          <w:szCs w:val="30"/>
        </w:rPr>
      </w:pPr>
    </w:p>
    <w:p w14:paraId="2E2C6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to preach the Gospel to "every creature."</w:t>
      </w:r>
    </w:p>
    <w:p w14:paraId="155EF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我们被吩咐向“凡受造的”传福音。</w:t>
      </w:r>
    </w:p>
    <w:p w14:paraId="7B479A00">
      <w:pPr>
        <w:spacing w:line="264" w:lineRule="auto"/>
        <w:rPr>
          <w:rFonts w:hint="eastAsia" w:ascii="微软雅黑" w:hAnsi="微软雅黑" w:eastAsia="微软雅黑" w:cs="微软雅黑"/>
          <w:sz w:val="30"/>
          <w:szCs w:val="30"/>
        </w:rPr>
      </w:pPr>
    </w:p>
    <w:p w14:paraId="23965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free; the invitation is broad enough to take in "whoever believes."</w:t>
      </w:r>
    </w:p>
    <w:p w14:paraId="66F94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恩典是免费的；邀请是宽广的，足以接纳“一切信的人”。</w:t>
      </w:r>
    </w:p>
    <w:p w14:paraId="185CA5AD">
      <w:pPr>
        <w:spacing w:line="264" w:lineRule="auto"/>
        <w:rPr>
          <w:rFonts w:hint="eastAsia" w:ascii="微软雅黑" w:hAnsi="微软雅黑" w:eastAsia="微软雅黑" w:cs="微软雅黑"/>
          <w:sz w:val="30"/>
          <w:szCs w:val="30"/>
        </w:rPr>
      </w:pPr>
    </w:p>
    <w:p w14:paraId="24578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turns away none who come to Him.</w:t>
      </w:r>
    </w:p>
    <w:p w14:paraId="1E276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基督不拒绝任何到祂面前来的人。</w:t>
      </w:r>
    </w:p>
    <w:p w14:paraId="64A5B92E">
      <w:pPr>
        <w:spacing w:line="264" w:lineRule="auto"/>
        <w:rPr>
          <w:rFonts w:hint="eastAsia" w:ascii="微软雅黑" w:hAnsi="微软雅黑" w:eastAsia="微软雅黑" w:cs="微软雅黑"/>
          <w:sz w:val="30"/>
          <w:szCs w:val="30"/>
        </w:rPr>
      </w:pPr>
    </w:p>
    <w:p w14:paraId="56EFD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we have done all, after we have planted and watered, it is God who "gives the increase," and this He does as best pleases His sovereign will.</w:t>
      </w:r>
    </w:p>
    <w:p w14:paraId="05E65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然而，在我们做了一切之后，在我们栽种和浇灌之后，惟有神“叫他生长”，而这是照祂主权的旨意所喜悦的去做的。</w:t>
      </w:r>
    </w:p>
    <w:p w14:paraId="54DD576D">
      <w:pPr>
        <w:spacing w:line="264" w:lineRule="auto"/>
        <w:rPr>
          <w:rFonts w:hint="eastAsia" w:ascii="微软雅黑" w:hAnsi="微软雅黑" w:eastAsia="微软雅黑" w:cs="微软雅黑"/>
          <w:sz w:val="30"/>
          <w:szCs w:val="30"/>
        </w:rPr>
      </w:pPr>
    </w:p>
    <w:p w14:paraId="4B3B1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salvation of the dying thief we have a clear view of victorious grace, such as is to be found nowhere else in the Bible.</w:t>
      </w:r>
    </w:p>
    <w:p w14:paraId="3CDE1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在这个临死强盗的得救中，我们清楚地看到了得胜的恩典，这种恩典在圣经其他地方是找不到的。</w:t>
      </w:r>
    </w:p>
    <w:p w14:paraId="6FE28A9E">
      <w:pPr>
        <w:spacing w:line="264" w:lineRule="auto"/>
        <w:rPr>
          <w:rFonts w:hint="eastAsia" w:ascii="微软雅黑" w:hAnsi="微软雅黑" w:eastAsia="微软雅黑" w:cs="微软雅黑"/>
          <w:sz w:val="30"/>
          <w:szCs w:val="30"/>
        </w:rPr>
      </w:pPr>
    </w:p>
    <w:p w14:paraId="623D4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God of all grace, and salvation is entirely by His grace.</w:t>
      </w:r>
    </w:p>
    <w:p w14:paraId="2A798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神是赐诸般恩典的神，救恩完全是靠祂的恩典。</w:t>
      </w:r>
    </w:p>
    <w:p w14:paraId="5CEC9135">
      <w:pPr>
        <w:spacing w:line="264" w:lineRule="auto"/>
        <w:rPr>
          <w:rFonts w:hint="eastAsia" w:ascii="微软雅黑" w:hAnsi="微软雅黑" w:eastAsia="微软雅黑" w:cs="微软雅黑"/>
          <w:sz w:val="30"/>
          <w:szCs w:val="30"/>
        </w:rPr>
      </w:pPr>
    </w:p>
    <w:p w14:paraId="5836E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are you saved" (Eph 2:8), and it is "by grace" from beginning to end.</w:t>
      </w:r>
    </w:p>
    <w:p w14:paraId="6E82B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“你们得救是本乎恩”（以弗所书 2:8），并且自始至终都是“本乎恩”。</w:t>
      </w:r>
    </w:p>
    <w:p w14:paraId="03BC5904">
      <w:pPr>
        <w:spacing w:line="264" w:lineRule="auto"/>
        <w:rPr>
          <w:rFonts w:hint="eastAsia" w:ascii="微软雅黑" w:hAnsi="微软雅黑" w:eastAsia="微软雅黑" w:cs="微软雅黑"/>
          <w:sz w:val="30"/>
          <w:szCs w:val="30"/>
        </w:rPr>
      </w:pPr>
    </w:p>
    <w:p w14:paraId="4ED76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planned salvation, grace provided salvation, and grace so works on and in His elect as to overcome the hardness of their hearts, the obstinacy of their wills, and the enmity of their minds, and thus makes them willing to receive salvation.</w:t>
      </w:r>
    </w:p>
    <w:p w14:paraId="250FF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恩典计划了救恩，恩典提供了救恩，恩典也在祂的选民身上和里面动工，以克服他们内心的刚硬、意志的顽固和思想的敌意，从而使他们愿意接受救恩。</w:t>
      </w:r>
    </w:p>
    <w:p w14:paraId="2AC5A311">
      <w:pPr>
        <w:spacing w:line="264" w:lineRule="auto"/>
        <w:rPr>
          <w:rFonts w:hint="eastAsia" w:ascii="微软雅黑" w:hAnsi="微软雅黑" w:eastAsia="微软雅黑" w:cs="微软雅黑"/>
          <w:sz w:val="30"/>
          <w:szCs w:val="30"/>
        </w:rPr>
      </w:pPr>
    </w:p>
    <w:p w14:paraId="0F89C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begins, grace continues, and grace consummates our salvation.</w:t>
      </w:r>
    </w:p>
    <w:p w14:paraId="72C92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恩典开始，恩典持续，恩典成全我们的救恩。</w:t>
      </w:r>
    </w:p>
    <w:p w14:paraId="4D9CAD0A">
      <w:pPr>
        <w:spacing w:line="264" w:lineRule="auto"/>
        <w:rPr>
          <w:rFonts w:hint="eastAsia" w:ascii="微软雅黑" w:hAnsi="微软雅黑" w:eastAsia="微软雅黑" w:cs="微软雅黑"/>
          <w:sz w:val="30"/>
          <w:szCs w:val="30"/>
        </w:rPr>
      </w:pPr>
    </w:p>
    <w:p w14:paraId="73BBE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grace—sovereign, irresistible, free grace—is illustrated in the New Testament by example as well as precept.</w:t>
      </w:r>
    </w:p>
    <w:p w14:paraId="7B921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靠恩典得救——主权的、不可抗拒的、白白的恩典——在新约中既有教义也有例证。</w:t>
      </w:r>
    </w:p>
    <w:p w14:paraId="22D568BD">
      <w:pPr>
        <w:spacing w:line="264" w:lineRule="auto"/>
        <w:rPr>
          <w:rFonts w:hint="eastAsia" w:ascii="微软雅黑" w:hAnsi="微软雅黑" w:eastAsia="微软雅黑" w:cs="微软雅黑"/>
          <w:sz w:val="30"/>
          <w:szCs w:val="30"/>
        </w:rPr>
      </w:pPr>
    </w:p>
    <w:p w14:paraId="22CEF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two most striking cases of all are those of Saul of Tarsus and the dying robber.</w:t>
      </w:r>
    </w:p>
    <w:p w14:paraId="02217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也许最引人注目的两个案例是大数人扫罗和那个临死的强盗。</w:t>
      </w:r>
    </w:p>
    <w:p w14:paraId="1C4DF5E1">
      <w:pPr>
        <w:spacing w:line="264" w:lineRule="auto"/>
        <w:rPr>
          <w:rFonts w:hint="eastAsia" w:ascii="微软雅黑" w:hAnsi="微软雅黑" w:eastAsia="微软雅黑" w:cs="微软雅黑"/>
          <w:sz w:val="30"/>
          <w:szCs w:val="30"/>
        </w:rPr>
      </w:pPr>
    </w:p>
    <w:p w14:paraId="32F5D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case of the latter is even more noteworthy than the former.</w:t>
      </w:r>
    </w:p>
    <w:p w14:paraId="488DC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而后者的案例比前者更值得注意。</w:t>
      </w:r>
    </w:p>
    <w:p w14:paraId="73529AD9">
      <w:pPr>
        <w:spacing w:line="264" w:lineRule="auto"/>
        <w:rPr>
          <w:rFonts w:hint="eastAsia" w:ascii="微软雅黑" w:hAnsi="微软雅黑" w:eastAsia="微软雅黑" w:cs="微软雅黑"/>
          <w:sz w:val="30"/>
          <w:szCs w:val="30"/>
        </w:rPr>
      </w:pPr>
    </w:p>
    <w:p w14:paraId="31448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Saul, who afterwards became Paul the apostle to the Gentiles, there was an exemplary moral character to begin with.</w:t>
      </w:r>
    </w:p>
    <w:p w14:paraId="45998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在后来成为外邦人使徒保罗的扫罗的案例中，一开始就有着堪称典范的道德品格。</w:t>
      </w:r>
    </w:p>
    <w:p w14:paraId="78B58500">
      <w:pPr>
        <w:spacing w:line="264" w:lineRule="auto"/>
        <w:rPr>
          <w:rFonts w:hint="eastAsia" w:ascii="微软雅黑" w:hAnsi="微软雅黑" w:eastAsia="微软雅黑" w:cs="微软雅黑"/>
          <w:sz w:val="30"/>
          <w:szCs w:val="30"/>
        </w:rPr>
      </w:pPr>
    </w:p>
    <w:p w14:paraId="47D80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years afterwards of his condition before his conversion, the apostle declared that as touching the righteousness of the Law he was "blameless" (Phi 3:6).</w:t>
      </w:r>
    </w:p>
    <w:p w14:paraId="2F5D5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多年后这位使徒写到他悔改前的情况时宣告，就律法上的义说，他是“无可指摘的”（腓立比书 3:6）。</w:t>
      </w:r>
    </w:p>
    <w:p w14:paraId="214323C3">
      <w:pPr>
        <w:spacing w:line="264" w:lineRule="auto"/>
        <w:rPr>
          <w:rFonts w:hint="eastAsia" w:ascii="微软雅黑" w:hAnsi="微软雅黑" w:eastAsia="微软雅黑" w:cs="微软雅黑"/>
          <w:sz w:val="30"/>
          <w:szCs w:val="30"/>
        </w:rPr>
      </w:pPr>
    </w:p>
    <w:p w14:paraId="12991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"Pharisee of the Pharisees": punctilious in his habits, correct in his deportment.</w:t>
      </w:r>
    </w:p>
    <w:p w14:paraId="5DCC0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他是“法利赛人中的法利赛人”：习惯上一丝不苟，举止端正。</w:t>
      </w:r>
    </w:p>
    <w:p w14:paraId="360B1D13">
      <w:pPr>
        <w:spacing w:line="264" w:lineRule="auto"/>
        <w:rPr>
          <w:rFonts w:hint="eastAsia" w:ascii="微软雅黑" w:hAnsi="微软雅黑" w:eastAsia="微软雅黑" w:cs="微软雅黑"/>
          <w:sz w:val="30"/>
          <w:szCs w:val="30"/>
        </w:rPr>
      </w:pPr>
    </w:p>
    <w:p w14:paraId="702FC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Morally, his character was flawless.</w:t>
      </w:r>
    </w:p>
    <w:p w14:paraId="6ED6C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在道德上，他的人格是无瑕的。</w:t>
      </w:r>
    </w:p>
    <w:p w14:paraId="40ECDEB5">
      <w:pPr>
        <w:spacing w:line="264" w:lineRule="auto"/>
        <w:rPr>
          <w:rFonts w:hint="eastAsia" w:ascii="微软雅黑" w:hAnsi="微软雅黑" w:eastAsia="微软雅黑" w:cs="微软雅黑"/>
          <w:sz w:val="30"/>
          <w:szCs w:val="30"/>
        </w:rPr>
      </w:pPr>
    </w:p>
    <w:p w14:paraId="69C33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conversion his life was one of Gospel righteousness.</w:t>
      </w:r>
    </w:p>
    <w:p w14:paraId="7EA52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悔改之后，他的生命是福音之义的生命。</w:t>
      </w:r>
    </w:p>
    <w:p w14:paraId="3586F337">
      <w:pPr>
        <w:spacing w:line="264" w:lineRule="auto"/>
        <w:rPr>
          <w:rFonts w:hint="eastAsia" w:ascii="微软雅黑" w:hAnsi="微软雅黑" w:eastAsia="微软雅黑" w:cs="微软雅黑"/>
          <w:sz w:val="30"/>
          <w:szCs w:val="30"/>
        </w:rPr>
      </w:pPr>
    </w:p>
    <w:p w14:paraId="72105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Constrained by the love of Christ he spent himself in preaching the Gospel to sinners and in laboring to build up the saints.</w:t>
      </w:r>
    </w:p>
    <w:p w14:paraId="1D54E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被基督的爱所激励，他耗尽自己向罪人传讲福音，并劳苦建立圣徒。</w:t>
      </w:r>
    </w:p>
    <w:p w14:paraId="293910CE">
      <w:pPr>
        <w:spacing w:line="264" w:lineRule="auto"/>
        <w:rPr>
          <w:rFonts w:hint="eastAsia" w:ascii="微软雅黑" w:hAnsi="微软雅黑" w:eastAsia="微软雅黑" w:cs="微软雅黑"/>
          <w:sz w:val="30"/>
          <w:szCs w:val="30"/>
        </w:rPr>
      </w:pPr>
    </w:p>
    <w:p w14:paraId="378F4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our readers will agree with us when we say that probably Paul came nearest to attaining the ideals of the Christian life, and that he followed after his Master more closely than any other saint has since.</w:t>
      </w:r>
    </w:p>
    <w:p w14:paraId="7FFC3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当我们说保罗可能最接近达到基督徒生活的理想，并且他比以后任何圣徒都更紧紧跟随他的主人时，无疑我们的读者会同意我们。</w:t>
      </w:r>
    </w:p>
    <w:p w14:paraId="36D307D4">
      <w:pPr>
        <w:spacing w:line="264" w:lineRule="auto"/>
        <w:rPr>
          <w:rFonts w:hint="eastAsia" w:ascii="微软雅黑" w:hAnsi="微软雅黑" w:eastAsia="微软雅黑" w:cs="微软雅黑"/>
          <w:sz w:val="30"/>
          <w:szCs w:val="30"/>
        </w:rPr>
      </w:pPr>
    </w:p>
    <w:p w14:paraId="6BC65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saved thief it was far otherwise.</w:t>
      </w:r>
    </w:p>
    <w:p w14:paraId="55AB7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但那个得救的强盗却截然不同。</w:t>
      </w:r>
    </w:p>
    <w:p w14:paraId="502897B1">
      <w:pPr>
        <w:spacing w:line="264" w:lineRule="auto"/>
        <w:rPr>
          <w:rFonts w:hint="eastAsia" w:ascii="微软雅黑" w:hAnsi="微软雅黑" w:eastAsia="微软雅黑" w:cs="微软雅黑"/>
          <w:sz w:val="30"/>
          <w:szCs w:val="30"/>
        </w:rPr>
      </w:pPr>
    </w:p>
    <w:p w14:paraId="6038F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normal life before his conversion and no life of active service after it.</w:t>
      </w:r>
    </w:p>
    <w:p w14:paraId="6985B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在悔改之前，他没有正常的生活；在悔改之后，也没有积极事奉的生活。</w:t>
      </w:r>
    </w:p>
    <w:p w14:paraId="15ED4A0E">
      <w:pPr>
        <w:spacing w:line="264" w:lineRule="auto"/>
        <w:rPr>
          <w:rFonts w:hint="eastAsia" w:ascii="微软雅黑" w:hAnsi="微软雅黑" w:eastAsia="微软雅黑" w:cs="微软雅黑"/>
          <w:sz w:val="30"/>
          <w:szCs w:val="30"/>
        </w:rPr>
      </w:pPr>
    </w:p>
    <w:p w14:paraId="11DFB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conversion he respected neither the Law of God nor the law of man.</w:t>
      </w:r>
    </w:p>
    <w:p w14:paraId="10D40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在悔改之前，他既不尊重神的律法，也不尊重人的法律。</w:t>
      </w:r>
    </w:p>
    <w:p w14:paraId="1D21FE3E">
      <w:pPr>
        <w:spacing w:line="264" w:lineRule="auto"/>
        <w:rPr>
          <w:rFonts w:hint="eastAsia" w:ascii="微软雅黑" w:hAnsi="微软雅黑" w:eastAsia="微软雅黑" w:cs="微软雅黑"/>
          <w:sz w:val="30"/>
          <w:szCs w:val="30"/>
        </w:rPr>
      </w:pPr>
    </w:p>
    <w:p w14:paraId="669FB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conversion he died without having opportunity to engage in the service of Christ.</w:t>
      </w:r>
    </w:p>
    <w:p w14:paraId="1C272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悔改之后，他死了，没有机会从事基督的事奉。</w:t>
      </w:r>
    </w:p>
    <w:p w14:paraId="719BA940">
      <w:pPr>
        <w:spacing w:line="264" w:lineRule="auto"/>
        <w:rPr>
          <w:rFonts w:hint="eastAsia" w:ascii="微软雅黑" w:hAnsi="微软雅黑" w:eastAsia="微软雅黑" w:cs="微软雅黑"/>
          <w:sz w:val="30"/>
          <w:szCs w:val="30"/>
        </w:rPr>
      </w:pPr>
    </w:p>
    <w:p w14:paraId="15C5B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emphasize this, because these are the two things which are regarded by so many as contributing factors to our salvation.</w:t>
      </w:r>
    </w:p>
    <w:p w14:paraId="175A5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我要强调这一点，因为这两件事被许多人视为促成我们得救的因素。</w:t>
      </w:r>
    </w:p>
    <w:p w14:paraId="38DA0A70">
      <w:pPr>
        <w:spacing w:line="264" w:lineRule="auto"/>
        <w:rPr>
          <w:rFonts w:hint="eastAsia" w:ascii="微软雅黑" w:hAnsi="微软雅黑" w:eastAsia="微软雅黑" w:cs="微软雅黑"/>
          <w:sz w:val="30"/>
          <w:szCs w:val="30"/>
        </w:rPr>
      </w:pPr>
    </w:p>
    <w:p w14:paraId="6E54C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supposed that we must first fit ourselves by developing a noble character before God will receive us as His sons; and that after He has received us, tentatively, we are merely placed on probation, and that unless we now bring forth a certain quality and quantity of good works we shall "fall from grace and be lost."</w:t>
      </w:r>
    </w:p>
    <w:p w14:paraId="7E4EE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以为，在我们被神接纳为祂的儿子之前，我们必须先培养高尚的品格来装备自己；并且以为在祂暂时接纳我们之后，我们只是被置于试用期，除非我们现在产出一定质量和数量的善行，否则我们将“从恩典中坠落并灭亡”。</w:t>
      </w:r>
    </w:p>
    <w:p w14:paraId="18673F5C">
      <w:pPr>
        <w:spacing w:line="264" w:lineRule="auto"/>
        <w:rPr>
          <w:rFonts w:hint="eastAsia" w:ascii="微软雅黑" w:hAnsi="微软雅黑" w:eastAsia="微软雅黑" w:cs="微软雅黑"/>
          <w:sz w:val="30"/>
          <w:szCs w:val="30"/>
        </w:rPr>
      </w:pPr>
    </w:p>
    <w:p w14:paraId="6C104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dying thief had no good works either before or after conversion.</w:t>
      </w:r>
    </w:p>
    <w:p w14:paraId="0F5D1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但那个临死的强盗无论在悔改前还是悔改后都没有善行。</w:t>
      </w:r>
    </w:p>
    <w:p w14:paraId="760D6EA8">
      <w:pPr>
        <w:spacing w:line="264" w:lineRule="auto"/>
        <w:rPr>
          <w:rFonts w:hint="eastAsia" w:ascii="微软雅黑" w:hAnsi="微软雅黑" w:eastAsia="微软雅黑" w:cs="微软雅黑"/>
          <w:sz w:val="30"/>
          <w:szCs w:val="30"/>
        </w:rPr>
      </w:pPr>
    </w:p>
    <w:p w14:paraId="027D1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shut up to the conclusion that if saved at all he was certainly saved by sovereign grace.</w:t>
      </w:r>
    </w:p>
    <w:p w14:paraId="07A37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因此我们不得不得出结论：如果他得救了，那肯定是通过主权的恩典得救的。</w:t>
      </w:r>
    </w:p>
    <w:p w14:paraId="6E029373">
      <w:pPr>
        <w:spacing w:line="264" w:lineRule="auto"/>
        <w:rPr>
          <w:rFonts w:hint="eastAsia" w:ascii="微软雅黑" w:hAnsi="微软雅黑" w:eastAsia="微软雅黑" w:cs="微软雅黑"/>
          <w:sz w:val="30"/>
          <w:szCs w:val="30"/>
        </w:rPr>
      </w:pPr>
    </w:p>
    <w:p w14:paraId="20EF7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dying thief also disposes of another prop which the legality of the carnal mind interposes to rob God of the glory due unto His grace.</w:t>
      </w:r>
    </w:p>
    <w:p w14:paraId="26C66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临死强盗的得救也拆除了属肉体之心思的律法主义所设立的另一根支柱，这支柱妄图夺取神恩典应得的荣耀。</w:t>
      </w:r>
    </w:p>
    <w:p w14:paraId="4DC21B7A">
      <w:pPr>
        <w:spacing w:line="264" w:lineRule="auto"/>
        <w:rPr>
          <w:rFonts w:hint="eastAsia" w:ascii="微软雅黑" w:hAnsi="微软雅黑" w:eastAsia="微软雅黑" w:cs="微软雅黑"/>
          <w:sz w:val="30"/>
          <w:szCs w:val="30"/>
        </w:rPr>
      </w:pPr>
    </w:p>
    <w:p w14:paraId="18AFD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attributing the salvation of lost sinners to the matchless grace of God, many professing Christians seek to account for them by human influences, instrumentalities, and circumstances.</w:t>
      </w:r>
    </w:p>
    <w:p w14:paraId="3F106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许多自称基督徒的人不把迷失罪人的得救归功于神无比的恩典，而是试图用人的影响、工具和环境来解释。</w:t>
      </w:r>
    </w:p>
    <w:p w14:paraId="114A2D5B">
      <w:pPr>
        <w:spacing w:line="264" w:lineRule="auto"/>
        <w:rPr>
          <w:rFonts w:hint="eastAsia" w:ascii="微软雅黑" w:hAnsi="微软雅黑" w:eastAsia="微软雅黑" w:cs="微软雅黑"/>
          <w:sz w:val="30"/>
          <w:szCs w:val="30"/>
        </w:rPr>
      </w:pPr>
    </w:p>
    <w:p w14:paraId="47D1F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preacher, or providential and propitious circumstances, or the prayers of believers, are looked to as the main cause.</w:t>
      </w:r>
    </w:p>
    <w:p w14:paraId="383C0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要么是传道人，要么是护理性和有利的环境，或者是信徒的祷告，被视为主要原因。</w:t>
      </w:r>
    </w:p>
    <w:p w14:paraId="74971D48">
      <w:pPr>
        <w:spacing w:line="264" w:lineRule="auto"/>
        <w:rPr>
          <w:rFonts w:hint="eastAsia" w:ascii="微软雅黑" w:hAnsi="微软雅黑" w:eastAsia="微软雅黑" w:cs="微软雅黑"/>
          <w:sz w:val="30"/>
          <w:szCs w:val="30"/>
        </w:rPr>
      </w:pPr>
    </w:p>
    <w:p w14:paraId="141DE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misunderstood here.</w:t>
      </w:r>
    </w:p>
    <w:p w14:paraId="27A00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请不要误解我们的意思。</w:t>
      </w:r>
    </w:p>
    <w:p w14:paraId="4CDB7F32">
      <w:pPr>
        <w:spacing w:line="264" w:lineRule="auto"/>
        <w:rPr>
          <w:rFonts w:hint="eastAsia" w:ascii="微软雅黑" w:hAnsi="微软雅黑" w:eastAsia="微软雅黑" w:cs="微软雅黑"/>
          <w:sz w:val="30"/>
          <w:szCs w:val="30"/>
        </w:rPr>
      </w:pPr>
    </w:p>
    <w:p w14:paraId="6FC92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often God is pleased to use means in the conversion of sinners; that frequently He condescends to bless our prayers and efforts to point sinners to Christ; that many times He causes His providences to awaken and arouse the ungodly to a realization of their state.</w:t>
      </w:r>
    </w:p>
    <w:p w14:paraId="36357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确实，神常乐意使用手段使罪人悔改；祂常屈尊赐福我们的祷告和将罪人引向基督的努力；祂多次借着祂的护理唤醒和激起不敬虔的人认识到他们的状态。</w:t>
      </w:r>
    </w:p>
    <w:p w14:paraId="26448DEB">
      <w:pPr>
        <w:spacing w:line="264" w:lineRule="auto"/>
        <w:rPr>
          <w:rFonts w:hint="eastAsia" w:ascii="微软雅黑" w:hAnsi="微软雅黑" w:eastAsia="微软雅黑" w:cs="微软雅黑"/>
          <w:sz w:val="30"/>
          <w:szCs w:val="30"/>
        </w:rPr>
      </w:pPr>
    </w:p>
    <w:p w14:paraId="4F772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shut up to these things.</w:t>
      </w:r>
    </w:p>
    <w:p w14:paraId="2257C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但神并不受限于这些事。</w:t>
      </w:r>
    </w:p>
    <w:p w14:paraId="46B291C8">
      <w:pPr>
        <w:spacing w:line="264" w:lineRule="auto"/>
        <w:rPr>
          <w:rFonts w:hint="eastAsia" w:ascii="微软雅黑" w:hAnsi="微软雅黑" w:eastAsia="微软雅黑" w:cs="微软雅黑"/>
          <w:sz w:val="30"/>
          <w:szCs w:val="30"/>
        </w:rPr>
      </w:pPr>
    </w:p>
    <w:p w14:paraId="640A2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limited to human instrumentalities.</w:t>
      </w:r>
    </w:p>
    <w:p w14:paraId="7A0EF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祂不受限于人的工具。</w:t>
      </w:r>
    </w:p>
    <w:p w14:paraId="7F9510B1">
      <w:pPr>
        <w:spacing w:line="264" w:lineRule="auto"/>
        <w:rPr>
          <w:rFonts w:hint="eastAsia" w:ascii="微软雅黑" w:hAnsi="微软雅黑" w:eastAsia="微软雅黑" w:cs="微软雅黑"/>
          <w:sz w:val="30"/>
          <w:szCs w:val="30"/>
        </w:rPr>
      </w:pPr>
    </w:p>
    <w:p w14:paraId="7FD58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all powerful, and when He pleases, that grace is able to save in spite of the lack of human instrumentalities, and in the face of unfavorable circumstances.</w:t>
      </w:r>
    </w:p>
    <w:p w14:paraId="58828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祂的恩典是全能的，当祂愿意时，这恩典能够在缺乏人手中介的情况下，并在不利的环境面前施行拯救。</w:t>
      </w:r>
    </w:p>
    <w:p w14:paraId="2A6A4D2E">
      <w:pPr>
        <w:spacing w:line="264" w:lineRule="auto"/>
        <w:rPr>
          <w:rFonts w:hint="eastAsia" w:ascii="微软雅黑" w:hAnsi="微软雅黑" w:eastAsia="微软雅黑" w:cs="微软雅黑"/>
          <w:sz w:val="30"/>
          <w:szCs w:val="30"/>
        </w:rPr>
      </w:pPr>
    </w:p>
    <w:p w14:paraId="1FE49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in the case of the saved thief.</w:t>
      </w:r>
    </w:p>
    <w:p w14:paraId="7085F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得救强盗的例子就是如此。</w:t>
      </w:r>
    </w:p>
    <w:p w14:paraId="69E530ED">
      <w:pPr>
        <w:spacing w:line="264" w:lineRule="auto"/>
        <w:rPr>
          <w:rFonts w:hint="eastAsia" w:ascii="微软雅黑" w:hAnsi="微软雅黑" w:eastAsia="微软雅黑" w:cs="微软雅黑"/>
          <w:sz w:val="30"/>
          <w:szCs w:val="30"/>
        </w:rPr>
      </w:pPr>
    </w:p>
    <w:p w14:paraId="59E73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w:t>
      </w:r>
    </w:p>
    <w:p w14:paraId="77DFA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w:t>
      </w:r>
    </w:p>
    <w:p w14:paraId="5F4E34CC">
      <w:pPr>
        <w:spacing w:line="264" w:lineRule="auto"/>
        <w:rPr>
          <w:rFonts w:hint="eastAsia" w:ascii="微软雅黑" w:hAnsi="微软雅黑" w:eastAsia="微软雅黑" w:cs="微软雅黑"/>
          <w:sz w:val="30"/>
          <w:szCs w:val="30"/>
        </w:rPr>
      </w:pPr>
    </w:p>
    <w:p w14:paraId="554DE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conversion occurred at a time when to outward appearance Christ had lost all power to save either Himself or others.</w:t>
      </w:r>
    </w:p>
    <w:p w14:paraId="08033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他的悔改发生在外表看来基督已失去拯救自己或他人之能力的时候。</w:t>
      </w:r>
    </w:p>
    <w:p w14:paraId="30A56021">
      <w:pPr>
        <w:spacing w:line="264" w:lineRule="auto"/>
        <w:rPr>
          <w:rFonts w:hint="eastAsia" w:ascii="微软雅黑" w:hAnsi="微软雅黑" w:eastAsia="微软雅黑" w:cs="微软雅黑"/>
          <w:sz w:val="30"/>
          <w:szCs w:val="30"/>
        </w:rPr>
      </w:pPr>
    </w:p>
    <w:p w14:paraId="7D362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thief had marched along with the Savior through the streets of Jerusalem and had seen Him sink beneath the weight of the Cross!</w:t>
      </w:r>
    </w:p>
    <w:p w14:paraId="1E764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这个强盗曾与救主一同走过耶路撒冷的街道，亲眼看见祂在十字架的重压下倒下！</w:t>
      </w:r>
    </w:p>
    <w:p w14:paraId="648E97BF">
      <w:pPr>
        <w:spacing w:line="264" w:lineRule="auto"/>
        <w:rPr>
          <w:rFonts w:hint="eastAsia" w:ascii="微软雅黑" w:hAnsi="微软雅黑" w:eastAsia="微软雅黑" w:cs="微软雅黑"/>
          <w:sz w:val="30"/>
          <w:szCs w:val="30"/>
        </w:rPr>
      </w:pPr>
    </w:p>
    <w:p w14:paraId="2B2DA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probable that, as one who followed the occupation of a thief and robber, this was the first day he had ever set eyes on the Lord Jesus; and now that he did see Him, it was under every circumstance of weakness and disgrace.</w:t>
      </w:r>
    </w:p>
    <w:p w14:paraId="1E1BC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作为一个从事偷窃抢劫职业的人，这极可能是他第一次见到主耶稣；而现在他既然见到了祂，却是在极其软弱和羞辱的情况下。</w:t>
      </w:r>
    </w:p>
    <w:p w14:paraId="04CDF8D2">
      <w:pPr>
        <w:spacing w:line="264" w:lineRule="auto"/>
        <w:rPr>
          <w:rFonts w:hint="eastAsia" w:ascii="微软雅黑" w:hAnsi="微软雅黑" w:eastAsia="微软雅黑" w:cs="微软雅黑"/>
          <w:sz w:val="30"/>
          <w:szCs w:val="30"/>
        </w:rPr>
      </w:pPr>
    </w:p>
    <w:p w14:paraId="60991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enemies were triumphing over Him.</w:t>
      </w:r>
    </w:p>
    <w:p w14:paraId="4D733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祂的仇敌正向祂夸胜。</w:t>
      </w:r>
    </w:p>
    <w:p w14:paraId="087BEB08">
      <w:pPr>
        <w:spacing w:line="264" w:lineRule="auto"/>
        <w:rPr>
          <w:rFonts w:hint="eastAsia" w:ascii="微软雅黑" w:hAnsi="微软雅黑" w:eastAsia="微软雅黑" w:cs="微软雅黑"/>
          <w:sz w:val="30"/>
          <w:szCs w:val="30"/>
        </w:rPr>
      </w:pPr>
    </w:p>
    <w:p w14:paraId="26B65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had mostly forsaken Him.</w:t>
      </w:r>
    </w:p>
    <w:p w14:paraId="19A7A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祂的朋友大多离弃了祂。</w:t>
      </w:r>
    </w:p>
    <w:p w14:paraId="5D1507A4">
      <w:pPr>
        <w:spacing w:line="264" w:lineRule="auto"/>
        <w:rPr>
          <w:rFonts w:hint="eastAsia" w:ascii="微软雅黑" w:hAnsi="微软雅黑" w:eastAsia="微软雅黑" w:cs="微软雅黑"/>
          <w:sz w:val="30"/>
          <w:szCs w:val="30"/>
        </w:rPr>
      </w:pPr>
    </w:p>
    <w:p w14:paraId="2FAE0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opinion was unanimously against Him.</w:t>
      </w:r>
    </w:p>
    <w:p w14:paraId="58709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公众舆论一致反对祂。</w:t>
      </w:r>
    </w:p>
    <w:p w14:paraId="0D71AFCB">
      <w:pPr>
        <w:spacing w:line="264" w:lineRule="auto"/>
        <w:rPr>
          <w:rFonts w:hint="eastAsia" w:ascii="微软雅黑" w:hAnsi="微软雅黑" w:eastAsia="微软雅黑" w:cs="微软雅黑"/>
          <w:sz w:val="30"/>
          <w:szCs w:val="30"/>
        </w:rPr>
      </w:pPr>
    </w:p>
    <w:p w14:paraId="025E6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crucifixion was regarded as utterly inconsistent with His Messiahship.</w:t>
      </w:r>
    </w:p>
    <w:p w14:paraId="7FA52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祂被钉十字架本身被视为与祂的弥赛亚身份完全不符。</w:t>
      </w:r>
    </w:p>
    <w:p w14:paraId="7EBAFCA2">
      <w:pPr>
        <w:spacing w:line="264" w:lineRule="auto"/>
        <w:rPr>
          <w:rFonts w:hint="eastAsia" w:ascii="微软雅黑" w:hAnsi="微软雅黑" w:eastAsia="微软雅黑" w:cs="微软雅黑"/>
          <w:sz w:val="30"/>
          <w:szCs w:val="30"/>
        </w:rPr>
      </w:pPr>
    </w:p>
    <w:p w14:paraId="74610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lowly condition was a stumbling-block to the Jews from the very first, and the circumstances of His death must have intensified it, especially to one who had never seen Him except in this condition.</w:t>
      </w:r>
    </w:p>
    <w:p w14:paraId="580F4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祂卑微的状况从一开始就是犹太人的绊脚石，而祂死亡的环境肯定加剧了这一点，特别是对于一个除了这种状况外从未见过祂的人来说。</w:t>
      </w:r>
    </w:p>
    <w:p w14:paraId="5279D7AF">
      <w:pPr>
        <w:spacing w:line="264" w:lineRule="auto"/>
        <w:rPr>
          <w:rFonts w:hint="eastAsia" w:ascii="微软雅黑" w:hAnsi="微软雅黑" w:eastAsia="微软雅黑" w:cs="微软雅黑"/>
          <w:sz w:val="30"/>
          <w:szCs w:val="30"/>
        </w:rPr>
      </w:pPr>
    </w:p>
    <w:p w14:paraId="0715DD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who had believed on Him were made to doubt by His crucifixion.</w:t>
      </w:r>
    </w:p>
    <w:p w14:paraId="5F4D9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甚至那些信祂的人也因祂被钉十字架而产生怀疑。</w:t>
      </w:r>
    </w:p>
    <w:p w14:paraId="06D7C83F">
      <w:pPr>
        <w:spacing w:line="264" w:lineRule="auto"/>
        <w:rPr>
          <w:rFonts w:hint="eastAsia" w:ascii="微软雅黑" w:hAnsi="微软雅黑" w:eastAsia="微软雅黑" w:cs="微软雅黑"/>
          <w:sz w:val="30"/>
          <w:szCs w:val="30"/>
        </w:rPr>
      </w:pPr>
    </w:p>
    <w:p w14:paraId="30ABB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 one in the crowd who stood there with out-stretched finger and cried, "Behold the Lamb of God which takes away the sin of the world"!</w:t>
      </w:r>
    </w:p>
    <w:p w14:paraId="1BD64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人群中没有一个人站在那里伸出手指喊道：“看哪，神的羔羊，除去世人罪孽的！”</w:t>
      </w:r>
    </w:p>
    <w:p w14:paraId="4BF1E7DF">
      <w:pPr>
        <w:spacing w:line="264" w:lineRule="auto"/>
        <w:rPr>
          <w:rFonts w:hint="eastAsia" w:ascii="微软雅黑" w:hAnsi="微软雅黑" w:eastAsia="微软雅黑" w:cs="微软雅黑"/>
          <w:sz w:val="30"/>
          <w:szCs w:val="30"/>
        </w:rPr>
      </w:pPr>
    </w:p>
    <w:p w14:paraId="45562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notwithstanding these obstacles and difficulties in the way of his faith, the thief apprehended the Saviorhood and Lordship of Christ.</w:t>
      </w:r>
    </w:p>
    <w:p w14:paraId="22B71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然而，尽管在他的信心之路上有这些障碍和困难，强盗还是领悟了基督的救主身份和主权。</w:t>
      </w:r>
    </w:p>
    <w:p w14:paraId="2F3C11DE">
      <w:pPr>
        <w:spacing w:line="264" w:lineRule="auto"/>
        <w:rPr>
          <w:rFonts w:hint="eastAsia" w:ascii="微软雅黑" w:hAnsi="微软雅黑" w:eastAsia="微软雅黑" w:cs="微软雅黑"/>
          <w:sz w:val="30"/>
          <w:szCs w:val="30"/>
        </w:rPr>
      </w:pPr>
    </w:p>
    <w:p w14:paraId="15EC5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possibly account for such faith and such spiritual understanding in one circumstanced as he was?</w:t>
      </w:r>
    </w:p>
    <w:p w14:paraId="2B51E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对于一个处于他那种境况的人，我们怎么可能解释这样的信心和属灵悟性呢？</w:t>
      </w:r>
    </w:p>
    <w:p w14:paraId="37C34BFD">
      <w:pPr>
        <w:spacing w:line="264" w:lineRule="auto"/>
        <w:rPr>
          <w:rFonts w:hint="eastAsia" w:ascii="微软雅黑" w:hAnsi="微软雅黑" w:eastAsia="微软雅黑" w:cs="微软雅黑"/>
          <w:sz w:val="30"/>
          <w:szCs w:val="30"/>
        </w:rPr>
      </w:pPr>
    </w:p>
    <w:p w14:paraId="0A719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explain the fact that this dying thief took a suffering, bleeding, crucified man for his God!</w:t>
      </w:r>
    </w:p>
    <w:p w14:paraId="19744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我们如何解释这个临死的强盗竟将一个受苦、流血、被钉十字架的人当作他的神这一事实！</w:t>
      </w:r>
    </w:p>
    <w:p w14:paraId="7CB481A1">
      <w:pPr>
        <w:spacing w:line="264" w:lineRule="auto"/>
        <w:rPr>
          <w:rFonts w:hint="eastAsia" w:ascii="微软雅黑" w:hAnsi="微软雅黑" w:eastAsia="微软雅黑" w:cs="微软雅黑"/>
          <w:sz w:val="30"/>
          <w:szCs w:val="30"/>
        </w:rPr>
      </w:pPr>
    </w:p>
    <w:p w14:paraId="2E2F2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accounted for apart from divine intervention and supernatural operation.</w:t>
      </w:r>
    </w:p>
    <w:p w14:paraId="56CE3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除了神的干预和超自然的运作，这无法解释。</w:t>
      </w:r>
    </w:p>
    <w:p w14:paraId="10AD6EC8">
      <w:pPr>
        <w:spacing w:line="264" w:lineRule="auto"/>
        <w:rPr>
          <w:rFonts w:hint="eastAsia" w:ascii="微软雅黑" w:hAnsi="微软雅黑" w:eastAsia="微软雅黑" w:cs="微软雅黑"/>
          <w:sz w:val="30"/>
          <w:szCs w:val="30"/>
        </w:rPr>
      </w:pPr>
    </w:p>
    <w:p w14:paraId="7CDA7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in Christ was a miracle of grace!</w:t>
      </w:r>
    </w:p>
    <w:p w14:paraId="5AD94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他对基督的信心是恩典的神迹！</w:t>
      </w:r>
    </w:p>
    <w:p w14:paraId="56BBBB15">
      <w:pPr>
        <w:spacing w:line="264" w:lineRule="auto"/>
        <w:rPr>
          <w:rFonts w:hint="eastAsia" w:ascii="微软雅黑" w:hAnsi="微软雅黑" w:eastAsia="微软雅黑" w:cs="微软雅黑"/>
          <w:sz w:val="30"/>
          <w:szCs w:val="30"/>
        </w:rPr>
      </w:pPr>
    </w:p>
    <w:p w14:paraId="374FBE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remarked that the thief's conversion took place before the supernatural phenomena of that day.</w:t>
      </w:r>
    </w:p>
    <w:p w14:paraId="25B74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还值得注意的是，强盗的悔改发生在那一天的超自然现象之前。</w:t>
      </w:r>
    </w:p>
    <w:p w14:paraId="2C8E41B2">
      <w:pPr>
        <w:spacing w:line="264" w:lineRule="auto"/>
        <w:rPr>
          <w:rFonts w:hint="eastAsia" w:ascii="微软雅黑" w:hAnsi="微软雅黑" w:eastAsia="微软雅黑" w:cs="微软雅黑"/>
          <w:sz w:val="30"/>
          <w:szCs w:val="30"/>
        </w:rPr>
      </w:pPr>
    </w:p>
    <w:p w14:paraId="3B050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cried, "Lord, remember me" before the hours of darkness, before the triumphant cry, "It is finished," before the rending of the temple veil, before the quaking of the earth and the shivering of the rocks, before the centurion's confession "Truly this was the Son of God."</w:t>
      </w:r>
    </w:p>
    <w:p w14:paraId="08795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他在黑暗降临之前、在“成了”的凯旋呼喊之前、在殿幔撕裂之前、在大地震动和磐石崩裂之前、在百夫长承认“这真是神的儿子”之前，就呼喊“主啊，记念我”。</w:t>
      </w:r>
    </w:p>
    <w:p w14:paraId="5687733D">
      <w:pPr>
        <w:spacing w:line="264" w:lineRule="auto"/>
        <w:rPr>
          <w:rFonts w:hint="eastAsia" w:ascii="微软雅黑" w:hAnsi="微软雅黑" w:eastAsia="微软雅黑" w:cs="微软雅黑"/>
          <w:sz w:val="30"/>
          <w:szCs w:val="30"/>
        </w:rPr>
      </w:pPr>
    </w:p>
    <w:p w14:paraId="409F8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purposely set his conversion before these things so that His sovereign grace might be magnified and His sovereign power acknowledged.</w:t>
      </w:r>
    </w:p>
    <w:p w14:paraId="0F2F9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神特意把他的悔改安排在这些事情之前，以便尊大祂主权的恩典并承认祂主权的能力。</w:t>
      </w:r>
    </w:p>
    <w:p w14:paraId="4D92CE34">
      <w:pPr>
        <w:spacing w:line="264" w:lineRule="auto"/>
        <w:rPr>
          <w:rFonts w:hint="eastAsia" w:ascii="微软雅黑" w:hAnsi="微软雅黑" w:eastAsia="微软雅黑" w:cs="微软雅黑"/>
          <w:sz w:val="30"/>
          <w:szCs w:val="30"/>
        </w:rPr>
      </w:pPr>
    </w:p>
    <w:p w14:paraId="0E875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designedly chose to save this thief under the most unfavorable circumstances—that no flesh should glory in His presence.</w:t>
      </w:r>
    </w:p>
    <w:p w14:paraId="2BCA7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神特意选择在最不利的情况下拯救这个强盗——叫一切有血气的在祂面前一个也不能自夸。</w:t>
      </w:r>
    </w:p>
    <w:p w14:paraId="3E712385">
      <w:pPr>
        <w:spacing w:line="264" w:lineRule="auto"/>
        <w:rPr>
          <w:rFonts w:hint="eastAsia" w:ascii="微软雅黑" w:hAnsi="微软雅黑" w:eastAsia="微软雅黑" w:cs="微软雅黑"/>
          <w:sz w:val="30"/>
          <w:szCs w:val="30"/>
        </w:rPr>
      </w:pPr>
    </w:p>
    <w:p w14:paraId="6BC7F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deliberately arranged this combination of un-propitious conditions and surroundings to teach us that "Salvation is of the Lord," to teach us not to magnify human instrumentality above divine agency, to teach us that every genuine conversion is the direct product of the supernatural operation of the Holy Spirit.</w:t>
      </w:r>
    </w:p>
    <w:p w14:paraId="2D0C4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神刻意安排了这种不利条件和环境的组合，为要教导我们“救恩出于耶和华”，教导我们不要把人的工具放大到神的作为之上，教导我们每一个真正的悔改都是圣灵超自然运作的直接产物。</w:t>
      </w:r>
    </w:p>
    <w:p w14:paraId="64335034">
      <w:pPr>
        <w:spacing w:line="264" w:lineRule="auto"/>
        <w:rPr>
          <w:rFonts w:hint="eastAsia" w:ascii="微软雅黑" w:hAnsi="微软雅黑" w:eastAsia="微软雅黑" w:cs="微软雅黑"/>
          <w:sz w:val="30"/>
          <w:szCs w:val="30"/>
        </w:rPr>
      </w:pPr>
    </w:p>
    <w:p w14:paraId="65172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 together the thief himself, his various utterances, his request of the Savior, and our Lord's response—"And he said unto Jesus, Lord, remember me when you come into your kingdom. And Jesus said unto him, Truly I say unto you, Today shall you be with me in paradise" (Luke 23:42-43).</w:t>
      </w:r>
    </w:p>
    <w:p w14:paraId="678F3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一起思考强盗本人，他的各种言语，他对救主的请求，以及我们主的回应——“就说：‘耶稣啊，你得国降临的时候，求你记念我！’耶稣对他说：‘我实在告诉你，今日你要同我在乐园里了。’”（路加福音 23:42-43）。</w:t>
      </w:r>
    </w:p>
    <w:p w14:paraId="5959791F">
      <w:pPr>
        <w:spacing w:line="264" w:lineRule="auto"/>
        <w:rPr>
          <w:rFonts w:hint="eastAsia" w:ascii="微软雅黑" w:hAnsi="微软雅黑" w:eastAsia="微软雅黑" w:cs="微软雅黑"/>
          <w:sz w:val="30"/>
          <w:szCs w:val="30"/>
        </w:rPr>
      </w:pPr>
    </w:p>
    <w:p w14:paraId="69B3C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 representative sinner.</w:t>
      </w:r>
    </w:p>
    <w:p w14:paraId="4C390069">
      <w:pPr>
        <w:spacing w:line="264" w:lineRule="auto"/>
        <w:rPr>
          <w:rFonts w:hint="eastAsia" w:ascii="微软雅黑" w:hAnsi="微软雅黑" w:eastAsia="微软雅黑" w:cs="微软雅黑"/>
          <w:sz w:val="30"/>
          <w:szCs w:val="30"/>
        </w:rPr>
      </w:pPr>
    </w:p>
    <w:p w14:paraId="164FC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这里我们看到一个代表性的罪人。</w:t>
      </w:r>
    </w:p>
    <w:p w14:paraId="1AEADE0C">
      <w:pPr>
        <w:spacing w:line="264" w:lineRule="auto"/>
        <w:rPr>
          <w:rFonts w:hint="eastAsia" w:ascii="微软雅黑" w:hAnsi="微软雅黑" w:eastAsia="微软雅黑" w:cs="微软雅黑"/>
          <w:sz w:val="30"/>
          <w:szCs w:val="30"/>
        </w:rPr>
      </w:pPr>
    </w:p>
    <w:p w14:paraId="15B00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get to the heart of this incident until we regard the conversion of this man as a representative case, and the thief himself as a representative character.</w:t>
      </w:r>
    </w:p>
    <w:p w14:paraId="3A799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除非我们将这个人的悔改视为一个代表性案例，并将强盗本人视为一个代表性人物，否则我们永远无法触及这一事件的核心。</w:t>
      </w:r>
    </w:p>
    <w:p w14:paraId="6BDC6352">
      <w:pPr>
        <w:spacing w:line="264" w:lineRule="auto"/>
        <w:rPr>
          <w:rFonts w:hint="eastAsia" w:ascii="微软雅黑" w:hAnsi="微软雅黑" w:eastAsia="微软雅黑" w:cs="微软雅黑"/>
          <w:sz w:val="30"/>
          <w:szCs w:val="30"/>
        </w:rPr>
      </w:pPr>
    </w:p>
    <w:p w14:paraId="3B6C4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have sought to show that the original character of the repenting thief was nobler and worthier than that of the other who repented not.</w:t>
      </w:r>
    </w:p>
    <w:p w14:paraId="737F8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有些人试图证明，那个悔改强盗原本的品格比另一个不悔改的更高尚、更有价值。</w:t>
      </w:r>
    </w:p>
    <w:p w14:paraId="2795FAA5">
      <w:pPr>
        <w:spacing w:line="264" w:lineRule="auto"/>
        <w:rPr>
          <w:rFonts w:hint="eastAsia" w:ascii="微软雅黑" w:hAnsi="微软雅黑" w:eastAsia="微软雅黑" w:cs="微软雅黑"/>
          <w:sz w:val="30"/>
          <w:szCs w:val="30"/>
        </w:rPr>
      </w:pPr>
    </w:p>
    <w:p w14:paraId="0DAE7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only not true to the facts of the case but it serves to efface the peculiar glory of his conversion and takes away the wonderment of God's grace.</w:t>
      </w:r>
    </w:p>
    <w:p w14:paraId="1D081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但这不仅不符合事实，而且抹杀了他在悔改上的独特荣耀，并夺走了神恩典的奇妙。</w:t>
      </w:r>
    </w:p>
    <w:p w14:paraId="5F64B941">
      <w:pPr>
        <w:spacing w:line="264" w:lineRule="auto"/>
        <w:rPr>
          <w:rFonts w:hint="eastAsia" w:ascii="微软雅黑" w:hAnsi="微软雅黑" w:eastAsia="微软雅黑" w:cs="微软雅黑"/>
          <w:sz w:val="30"/>
          <w:szCs w:val="30"/>
        </w:rPr>
      </w:pPr>
    </w:p>
    <w:p w14:paraId="0A1A4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to see that prior to the time when the one repented and believed there was no essential difference between the two thieves.</w:t>
      </w:r>
    </w:p>
    <w:p w14:paraId="21230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非常重要的是要看到，在其中一人悔改相信之前，两个强盗之间并没有本质的区别。</w:t>
      </w:r>
    </w:p>
    <w:p w14:paraId="3CC3CE32">
      <w:pPr>
        <w:spacing w:line="264" w:lineRule="auto"/>
        <w:rPr>
          <w:rFonts w:hint="eastAsia" w:ascii="微软雅黑" w:hAnsi="微软雅黑" w:eastAsia="微软雅黑" w:cs="微软雅黑"/>
          <w:sz w:val="30"/>
          <w:szCs w:val="30"/>
        </w:rPr>
      </w:pPr>
    </w:p>
    <w:p w14:paraId="313DC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nature, in history, in circumstances they were one.</w:t>
      </w:r>
    </w:p>
    <w:p w14:paraId="2AA2E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在本质上、在历史上、在境遇上，他们是一样的。</w:t>
      </w:r>
    </w:p>
    <w:p w14:paraId="2AAC7EC1">
      <w:pPr>
        <w:spacing w:line="264" w:lineRule="auto"/>
        <w:rPr>
          <w:rFonts w:hint="eastAsia" w:ascii="微软雅黑" w:hAnsi="微软雅黑" w:eastAsia="微软雅黑" w:cs="微软雅黑"/>
          <w:sz w:val="30"/>
          <w:szCs w:val="30"/>
        </w:rPr>
      </w:pPr>
    </w:p>
    <w:p w14:paraId="7F5E6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been careful to tell us that they both reviled the suffering Savior: "The chief priest mocking, with the scribes and elders said, he saved others; himself he cannot save. If he be the King of Israel, let him now come down from the Cross, and we will believe him. He trusted in God; let him deliver him now, if he will have him: for he said, I am the Son of God. The thieves also, which were crucified with him, cast the same in his teeth" (Mat 27:41-44).</w:t>
      </w:r>
    </w:p>
    <w:p w14:paraId="4E21B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仔细告诉我们，他们两人都辱骂受苦的救主：“祭司长和文士并长老也是这样戏弄祂，说：‘祂救了别人，不能救自己。祂是以色列的王，现在可以从十字架上下来，我们就信祂。祂倚靠神，神若喜悦祂，现在可以救祂；因为祂曾说：我是神的儿子。’那和祂同钉的强盗也是这样的讥诮祂”（马太福音 27:41-44）。</w:t>
      </w:r>
    </w:p>
    <w:p w14:paraId="237A0B84">
      <w:pPr>
        <w:spacing w:line="264" w:lineRule="auto"/>
        <w:rPr>
          <w:rFonts w:hint="eastAsia" w:ascii="微软雅黑" w:hAnsi="微软雅黑" w:eastAsia="微软雅黑" w:cs="微软雅黑"/>
          <w:sz w:val="30"/>
          <w:szCs w:val="30"/>
        </w:rPr>
      </w:pPr>
    </w:p>
    <w:p w14:paraId="42E89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Terrible indeed was the condition and action of this robber.</w:t>
      </w:r>
    </w:p>
    <w:p w14:paraId="67DCF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这个强盗的状况和行为确实可怕。</w:t>
      </w:r>
    </w:p>
    <w:p w14:paraId="098A6766">
      <w:pPr>
        <w:spacing w:line="264" w:lineRule="auto"/>
        <w:rPr>
          <w:rFonts w:hint="eastAsia" w:ascii="微软雅黑" w:hAnsi="微软雅黑" w:eastAsia="微软雅黑" w:cs="微软雅黑"/>
          <w:sz w:val="30"/>
          <w:szCs w:val="30"/>
        </w:rPr>
      </w:pPr>
    </w:p>
    <w:p w14:paraId="3E505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very brink of eternity he unites with the enemies of Christ in the awful sin of mocking Him.</w:t>
      </w:r>
    </w:p>
    <w:p w14:paraId="02109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在永恒的边缘，他与基督的仇敌联合，犯下戏弄祂的可怕罪行。</w:t>
      </w:r>
    </w:p>
    <w:p w14:paraId="5D804D3C">
      <w:pPr>
        <w:spacing w:line="264" w:lineRule="auto"/>
        <w:rPr>
          <w:rFonts w:hint="eastAsia" w:ascii="微软雅黑" w:hAnsi="微软雅黑" w:eastAsia="微软雅黑" w:cs="微软雅黑"/>
          <w:sz w:val="30"/>
          <w:szCs w:val="30"/>
        </w:rPr>
      </w:pPr>
    </w:p>
    <w:p w14:paraId="641B6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unparalleled turpitude.</w:t>
      </w:r>
    </w:p>
    <w:p w14:paraId="1BEF2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这是无比的卑鄙。</w:t>
      </w:r>
    </w:p>
    <w:p w14:paraId="6FD48E61">
      <w:pPr>
        <w:spacing w:line="264" w:lineRule="auto"/>
        <w:rPr>
          <w:rFonts w:hint="eastAsia" w:ascii="微软雅黑" w:hAnsi="微软雅黑" w:eastAsia="微软雅黑" w:cs="微软雅黑"/>
          <w:sz w:val="30"/>
          <w:szCs w:val="30"/>
        </w:rPr>
      </w:pPr>
    </w:p>
    <w:p w14:paraId="57193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it—a man in his dying hour deriding the suffering Savior!</w:t>
      </w:r>
    </w:p>
    <w:p w14:paraId="0A185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想一想——一个人在临死时刻竟然嘲笑受苦的救主！</w:t>
      </w:r>
    </w:p>
    <w:p w14:paraId="5992E337">
      <w:pPr>
        <w:spacing w:line="264" w:lineRule="auto"/>
        <w:rPr>
          <w:rFonts w:hint="eastAsia" w:ascii="微软雅黑" w:hAnsi="微软雅黑" w:eastAsia="微软雅黑" w:cs="微软雅黑"/>
          <w:sz w:val="30"/>
          <w:szCs w:val="30"/>
        </w:rPr>
      </w:pPr>
    </w:p>
    <w:p w14:paraId="3D9EF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demonstration of human depravity and of the native enmity of the carnal mind against God!</w:t>
      </w:r>
    </w:p>
    <w:p w14:paraId="65594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哦，这是人类败坏和属肉体之心对神天然敌意的何等证明！</w:t>
      </w:r>
    </w:p>
    <w:p w14:paraId="4C302279">
      <w:pPr>
        <w:spacing w:line="264" w:lineRule="auto"/>
        <w:rPr>
          <w:rFonts w:hint="eastAsia" w:ascii="微软雅黑" w:hAnsi="微软雅黑" w:eastAsia="微软雅黑" w:cs="微软雅黑"/>
          <w:sz w:val="30"/>
          <w:szCs w:val="30"/>
        </w:rPr>
      </w:pPr>
    </w:p>
    <w:p w14:paraId="245B6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reader, by nature there is the same depravity inherent within you, and unless a miracle of divine grace has been wrought upon you, there is the same enmity against God and His Christ present in your heart.</w:t>
      </w:r>
    </w:p>
    <w:p w14:paraId="16279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读者啊，按本性而言，同样的败坏也内在由于你里面，除非神的恩典在你身上行了神迹，否则对神和祂基督的同样敌意也存在于你心中。</w:t>
      </w:r>
    </w:p>
    <w:p w14:paraId="7CD0823A">
      <w:pPr>
        <w:spacing w:line="264" w:lineRule="auto"/>
        <w:rPr>
          <w:rFonts w:hint="eastAsia" w:ascii="微软雅黑" w:hAnsi="微软雅黑" w:eastAsia="微软雅黑" w:cs="微软雅黑"/>
          <w:sz w:val="30"/>
          <w:szCs w:val="30"/>
        </w:rPr>
      </w:pPr>
    </w:p>
    <w:p w14:paraId="1ACBA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not think so, you may not feel so, you may not believe so.</w:t>
      </w:r>
    </w:p>
    <w:p w14:paraId="4406F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你可能不这么想，你可能不这么觉得，你可能不这么信。</w:t>
      </w:r>
    </w:p>
    <w:p w14:paraId="35269592">
      <w:pPr>
        <w:spacing w:line="264" w:lineRule="auto"/>
        <w:rPr>
          <w:rFonts w:hint="eastAsia" w:ascii="微软雅黑" w:hAnsi="微软雅黑" w:eastAsia="微软雅黑" w:cs="微软雅黑"/>
          <w:sz w:val="30"/>
          <w:szCs w:val="30"/>
        </w:rPr>
      </w:pPr>
    </w:p>
    <w:p w14:paraId="67A1E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does not alter the fact.</w:t>
      </w:r>
    </w:p>
    <w:p w14:paraId="4F44D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但这并不改变事实。</w:t>
      </w:r>
    </w:p>
    <w:p w14:paraId="3EB4770E">
      <w:pPr>
        <w:spacing w:line="264" w:lineRule="auto"/>
        <w:rPr>
          <w:rFonts w:hint="eastAsia" w:ascii="微软雅黑" w:hAnsi="微软雅黑" w:eastAsia="微软雅黑" w:cs="微软雅黑"/>
          <w:sz w:val="30"/>
          <w:szCs w:val="30"/>
        </w:rPr>
      </w:pPr>
    </w:p>
    <w:p w14:paraId="5B51C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Him who cannot lie declares, "The heart is deceitful above all things, and desperately wicked" (Jer 17:9).</w:t>
      </w:r>
    </w:p>
    <w:p w14:paraId="328B9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那不说谎之神的话宣告：“人心比万物都诡诈，坏到极处”（耶利米书 17:9）。</w:t>
      </w:r>
    </w:p>
    <w:p w14:paraId="16463F05">
      <w:pPr>
        <w:spacing w:line="264" w:lineRule="auto"/>
        <w:rPr>
          <w:rFonts w:hint="eastAsia" w:ascii="微软雅黑" w:hAnsi="微软雅黑" w:eastAsia="微软雅黑" w:cs="微软雅黑"/>
          <w:sz w:val="30"/>
          <w:szCs w:val="30"/>
        </w:rPr>
      </w:pPr>
    </w:p>
    <w:p w14:paraId="010E1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statement of universal application.</w:t>
      </w:r>
    </w:p>
    <w:p w14:paraId="24580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这是一个普遍适用的陈述。</w:t>
      </w:r>
    </w:p>
    <w:p w14:paraId="7EC89212">
      <w:pPr>
        <w:spacing w:line="264" w:lineRule="auto"/>
        <w:rPr>
          <w:rFonts w:hint="eastAsia" w:ascii="微软雅黑" w:hAnsi="微软雅黑" w:eastAsia="微软雅黑" w:cs="微软雅黑"/>
          <w:sz w:val="30"/>
          <w:szCs w:val="30"/>
        </w:rPr>
      </w:pPr>
    </w:p>
    <w:p w14:paraId="5C618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what every human heart is by natural birth.</w:t>
      </w:r>
    </w:p>
    <w:p w14:paraId="71552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它描述了每个人心按自然出生的样子。</w:t>
      </w:r>
    </w:p>
    <w:p w14:paraId="0946A5C0">
      <w:pPr>
        <w:spacing w:line="264" w:lineRule="auto"/>
        <w:rPr>
          <w:rFonts w:hint="eastAsia" w:ascii="微软雅黑" w:hAnsi="微软雅黑" w:eastAsia="微软雅黑" w:cs="微软雅黑"/>
          <w:sz w:val="30"/>
          <w:szCs w:val="30"/>
        </w:rPr>
      </w:pPr>
    </w:p>
    <w:p w14:paraId="46FC7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same Scripture of truth declares, "The carnal mind is enmity against God: for it is not subject to the Law of God, neither indeed can be" (Rom 8:7).</w:t>
      </w:r>
    </w:p>
    <w:p w14:paraId="79CE9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真理的圣经又宣告：“体贴肉体的，就是与神为仇；因为不服神的律法，也是不能服”（罗马书 8:7）。</w:t>
      </w:r>
    </w:p>
    <w:p w14:paraId="0A0ED494">
      <w:pPr>
        <w:spacing w:line="264" w:lineRule="auto"/>
        <w:rPr>
          <w:rFonts w:hint="eastAsia" w:ascii="微软雅黑" w:hAnsi="微软雅黑" w:eastAsia="微软雅黑" w:cs="微软雅黑"/>
          <w:sz w:val="30"/>
          <w:szCs w:val="30"/>
        </w:rPr>
      </w:pPr>
    </w:p>
    <w:p w14:paraId="6BD80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diagnoses the state of every descendant of Adam.</w:t>
      </w:r>
    </w:p>
    <w:p w14:paraId="5BB00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这也诊断了亚当每一个后裔的状态。</w:t>
      </w:r>
    </w:p>
    <w:p w14:paraId="239FD91A">
      <w:pPr>
        <w:spacing w:line="264" w:lineRule="auto"/>
        <w:rPr>
          <w:rFonts w:hint="eastAsia" w:ascii="微软雅黑" w:hAnsi="微软雅黑" w:eastAsia="微软雅黑" w:cs="微软雅黑"/>
          <w:sz w:val="30"/>
          <w:szCs w:val="30"/>
        </w:rPr>
      </w:pPr>
    </w:p>
    <w:p w14:paraId="4ED0B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difference: for all have sinned, and come short of the glory of God" (Rom 3:22-23).</w:t>
      </w:r>
    </w:p>
    <w:p w14:paraId="34E0C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“因为世人都犯了罪，亏缺了神的荣耀”（罗马书 3:23）。</w:t>
      </w:r>
    </w:p>
    <w:p w14:paraId="2A265C5D">
      <w:pPr>
        <w:spacing w:line="264" w:lineRule="auto"/>
        <w:rPr>
          <w:rFonts w:hint="eastAsia" w:ascii="微软雅黑" w:hAnsi="微软雅黑" w:eastAsia="微软雅黑" w:cs="微软雅黑"/>
          <w:sz w:val="30"/>
          <w:szCs w:val="30"/>
        </w:rPr>
      </w:pPr>
    </w:p>
    <w:p w14:paraId="130AD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is this: yet it needs to be pressed.</w:t>
      </w:r>
    </w:p>
    <w:p w14:paraId="29A89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这是难以言喻的严肃：但必须强调。</w:t>
      </w:r>
    </w:p>
    <w:p w14:paraId="1D14E437">
      <w:pPr>
        <w:spacing w:line="264" w:lineRule="auto"/>
        <w:rPr>
          <w:rFonts w:hint="eastAsia" w:ascii="微软雅黑" w:hAnsi="微软雅黑" w:eastAsia="微软雅黑" w:cs="微软雅黑"/>
          <w:sz w:val="30"/>
          <w:szCs w:val="30"/>
        </w:rPr>
      </w:pPr>
    </w:p>
    <w:p w14:paraId="72ADE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our desperate condition is realized that we discover our need of a divine Savior.</w:t>
      </w:r>
    </w:p>
    <w:p w14:paraId="300AF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直到我们意识到自己的绝望状况，我们才会发现我们需要一位神圣的救主。</w:t>
      </w:r>
    </w:p>
    <w:p w14:paraId="52911E53">
      <w:pPr>
        <w:spacing w:line="264" w:lineRule="auto"/>
        <w:rPr>
          <w:rFonts w:hint="eastAsia" w:ascii="微软雅黑" w:hAnsi="微软雅黑" w:eastAsia="微软雅黑" w:cs="微软雅黑"/>
          <w:sz w:val="30"/>
          <w:szCs w:val="30"/>
        </w:rPr>
      </w:pPr>
    </w:p>
    <w:p w14:paraId="2335C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we are brought to see our total corruption and unsoundness that we shall hasten to the great Physician.</w:t>
      </w:r>
    </w:p>
    <w:p w14:paraId="2460A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直到我们要被带去看到我们完全的败坏和不健全，我们才会奔向大医生。</w:t>
      </w:r>
    </w:p>
    <w:p w14:paraId="3F4B69E1">
      <w:pPr>
        <w:spacing w:line="264" w:lineRule="auto"/>
        <w:rPr>
          <w:rFonts w:hint="eastAsia" w:ascii="微软雅黑" w:hAnsi="微软雅黑" w:eastAsia="微软雅黑" w:cs="微软雅黑"/>
          <w:sz w:val="30"/>
          <w:szCs w:val="30"/>
        </w:rPr>
      </w:pPr>
    </w:p>
    <w:p w14:paraId="7319D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we find in this dying thief a portrayal of ourselves that we shall join in saying, "Lord, remember me."</w:t>
      </w:r>
    </w:p>
    <w:p w14:paraId="171B2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直到我们在这个临死强盗身上发现我们自己的写照，我们才会加入说：“主啊，记念我。”</w:t>
      </w:r>
    </w:p>
    <w:p w14:paraId="5E44071D">
      <w:pPr>
        <w:spacing w:line="264" w:lineRule="auto"/>
        <w:rPr>
          <w:rFonts w:hint="eastAsia" w:ascii="微软雅黑" w:hAnsi="微软雅黑" w:eastAsia="微软雅黑" w:cs="微软雅黑"/>
          <w:sz w:val="30"/>
          <w:szCs w:val="30"/>
        </w:rPr>
      </w:pPr>
    </w:p>
    <w:p w14:paraId="4B2AC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be abased before we can be exalted.</w:t>
      </w:r>
    </w:p>
    <w:p w14:paraId="01B88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我们在被升高之前必须先降卑。</w:t>
      </w:r>
    </w:p>
    <w:p w14:paraId="5D45E175">
      <w:pPr>
        <w:spacing w:line="264" w:lineRule="auto"/>
        <w:rPr>
          <w:rFonts w:hint="eastAsia" w:ascii="微软雅黑" w:hAnsi="微软雅黑" w:eastAsia="微软雅黑" w:cs="微软雅黑"/>
          <w:sz w:val="30"/>
          <w:szCs w:val="30"/>
        </w:rPr>
      </w:pPr>
    </w:p>
    <w:p w14:paraId="2A34A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be stripped of the filthy rags of our self-righteousness before we are ready for the garments of salvation.</w:t>
      </w:r>
    </w:p>
    <w:p w14:paraId="6005C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在准备穿上救恩的衣服之前，我们必须脱去自义的污秽破布。</w:t>
      </w:r>
    </w:p>
    <w:p w14:paraId="03DA7C16">
      <w:pPr>
        <w:spacing w:line="264" w:lineRule="auto"/>
        <w:rPr>
          <w:rFonts w:hint="eastAsia" w:ascii="微软雅黑" w:hAnsi="微软雅黑" w:eastAsia="微软雅黑" w:cs="微软雅黑"/>
          <w:sz w:val="30"/>
          <w:szCs w:val="30"/>
        </w:rPr>
      </w:pPr>
    </w:p>
    <w:p w14:paraId="43EA8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come to God as beggars, empty-handed, before we can receive the gift of eternal life.</w:t>
      </w:r>
    </w:p>
    <w:p w14:paraId="78768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我们必须像乞丐一样空手来到神面前，才能接受永生的礼物。</w:t>
      </w:r>
    </w:p>
    <w:p w14:paraId="1B80E658">
      <w:pPr>
        <w:spacing w:line="264" w:lineRule="auto"/>
        <w:rPr>
          <w:rFonts w:hint="eastAsia" w:ascii="微软雅黑" w:hAnsi="微软雅黑" w:eastAsia="微软雅黑" w:cs="微软雅黑"/>
          <w:sz w:val="30"/>
          <w:szCs w:val="30"/>
        </w:rPr>
      </w:pPr>
    </w:p>
    <w:p w14:paraId="104C9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take the place of lost sinners before Him if we would be saved.</w:t>
      </w:r>
    </w:p>
    <w:p w14:paraId="4BD3F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若要得救，我们必须在祂面前站在迷失罪人的地位上。</w:t>
      </w:r>
    </w:p>
    <w:p w14:paraId="3D8FF2F2">
      <w:pPr>
        <w:spacing w:line="264" w:lineRule="auto"/>
        <w:rPr>
          <w:rFonts w:hint="eastAsia" w:ascii="微软雅黑" w:hAnsi="微软雅黑" w:eastAsia="微软雅黑" w:cs="微软雅黑"/>
          <w:sz w:val="30"/>
          <w:szCs w:val="30"/>
        </w:rPr>
      </w:pPr>
    </w:p>
    <w:p w14:paraId="7784D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have to acknowledge ourselves as thieves before we can have a place in the family of God.</w:t>
      </w:r>
    </w:p>
    <w:p w14:paraId="3BEF1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是的，我们必须承认自己是强盗，才能在神的家中有一席之地。</w:t>
      </w:r>
    </w:p>
    <w:p w14:paraId="73F7B0B6">
      <w:pPr>
        <w:spacing w:line="264" w:lineRule="auto"/>
        <w:rPr>
          <w:rFonts w:hint="eastAsia" w:ascii="微软雅黑" w:hAnsi="微软雅黑" w:eastAsia="微软雅黑" w:cs="微软雅黑"/>
          <w:sz w:val="30"/>
          <w:szCs w:val="30"/>
        </w:rPr>
      </w:pPr>
    </w:p>
    <w:p w14:paraId="5DD04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"I am no thief! I acknowledge I am not all I ought to be. I am not perfect. In fact, I will go so far as to admit I am a sinner. But I cannot allow that this thief represents my state and condition."</w:t>
      </w:r>
    </w:p>
    <w:p w14:paraId="0FDA1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“但是，”你说，“我不是强盗！我承认我没有达到我应有的样子。我不完美。事实上，我甚至愿意承认我是个罪人。但我不能接受这个强盗代表了我的状态和境况。”</w:t>
      </w:r>
    </w:p>
    <w:p w14:paraId="2031B684">
      <w:pPr>
        <w:spacing w:line="264" w:lineRule="auto"/>
        <w:rPr>
          <w:rFonts w:hint="eastAsia" w:ascii="微软雅黑" w:hAnsi="微软雅黑" w:eastAsia="微软雅黑" w:cs="微软雅黑"/>
          <w:sz w:val="30"/>
          <w:szCs w:val="30"/>
        </w:rPr>
      </w:pPr>
    </w:p>
    <w:p w14:paraId="3619F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 your case is far worse than you suppose.</w:t>
      </w:r>
    </w:p>
    <w:p w14:paraId="0ACA3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啊，朋友，你的情况比你想象的要糟糕得多。</w:t>
      </w:r>
    </w:p>
    <w:p w14:paraId="29B0D003">
      <w:pPr>
        <w:spacing w:line="264" w:lineRule="auto"/>
        <w:rPr>
          <w:rFonts w:hint="eastAsia" w:ascii="微软雅黑" w:hAnsi="微软雅黑" w:eastAsia="微软雅黑" w:cs="微软雅黑"/>
          <w:sz w:val="30"/>
          <w:szCs w:val="30"/>
        </w:rPr>
      </w:pPr>
    </w:p>
    <w:p w14:paraId="28FA3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thief, and that of the worst type.</w:t>
      </w:r>
    </w:p>
    <w:p w14:paraId="75008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你是个强盗，而且是最糟糕的那种。</w:t>
      </w:r>
    </w:p>
    <w:p w14:paraId="234A3C80">
      <w:pPr>
        <w:spacing w:line="264" w:lineRule="auto"/>
        <w:rPr>
          <w:rFonts w:hint="eastAsia" w:ascii="微软雅黑" w:hAnsi="微软雅黑" w:eastAsia="微软雅黑" w:cs="微软雅黑"/>
          <w:sz w:val="30"/>
          <w:szCs w:val="30"/>
        </w:rPr>
      </w:pPr>
    </w:p>
    <w:p w14:paraId="5158C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robbed God!</w:t>
      </w:r>
    </w:p>
    <w:p w14:paraId="029E1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你抢夺了神！</w:t>
      </w:r>
    </w:p>
    <w:p w14:paraId="0C928385">
      <w:pPr>
        <w:spacing w:line="264" w:lineRule="auto"/>
        <w:rPr>
          <w:rFonts w:hint="eastAsia" w:ascii="微软雅黑" w:hAnsi="微软雅黑" w:eastAsia="微软雅黑" w:cs="微软雅黑"/>
          <w:sz w:val="30"/>
          <w:szCs w:val="30"/>
        </w:rPr>
      </w:pPr>
    </w:p>
    <w:p w14:paraId="27A3A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 firm in the East appointed an agent to represent them in the West, and that every month they forwarded to him his salary.</w:t>
      </w:r>
    </w:p>
    <w:p w14:paraId="6F0AF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假设东方的一家公司任命了一名代理人在西方代表他们，并且每个月都发给他薪水。</w:t>
      </w:r>
    </w:p>
    <w:p w14:paraId="03A8E7C7">
      <w:pPr>
        <w:spacing w:line="264" w:lineRule="auto"/>
        <w:rPr>
          <w:rFonts w:hint="eastAsia" w:ascii="微软雅黑" w:hAnsi="微软雅黑" w:eastAsia="微软雅黑" w:cs="微软雅黑"/>
          <w:sz w:val="30"/>
          <w:szCs w:val="30"/>
        </w:rPr>
      </w:pPr>
    </w:p>
    <w:p w14:paraId="6E09C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also at the end of the year his employers discovered that, though the agent had been cashing the checks they sent him, nevertheless, he had served another firm all that time.</w:t>
      </w:r>
    </w:p>
    <w:p w14:paraId="2F6FA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但假设在年底，他的雇主发现，虽然代理人一直在兑现他们寄给他的支票，但他那段时间却一直在为另一家公司服务。</w:t>
      </w:r>
    </w:p>
    <w:p w14:paraId="6D0E4D48">
      <w:pPr>
        <w:spacing w:line="264" w:lineRule="auto"/>
        <w:rPr>
          <w:rFonts w:hint="eastAsia" w:ascii="微软雅黑" w:hAnsi="微软雅黑" w:eastAsia="微软雅黑" w:cs="微软雅黑"/>
          <w:sz w:val="30"/>
          <w:szCs w:val="30"/>
        </w:rPr>
      </w:pPr>
    </w:p>
    <w:p w14:paraId="65662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that agent be a thief?</w:t>
      </w:r>
    </w:p>
    <w:p w14:paraId="50740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那个代理人岂不是个强盗吗？</w:t>
      </w:r>
    </w:p>
    <w:p w14:paraId="7B84A1DF">
      <w:pPr>
        <w:spacing w:line="264" w:lineRule="auto"/>
        <w:rPr>
          <w:rFonts w:hint="eastAsia" w:ascii="微软雅黑" w:hAnsi="微软雅黑" w:eastAsia="微软雅黑" w:cs="微软雅黑"/>
          <w:sz w:val="30"/>
          <w:szCs w:val="30"/>
        </w:rPr>
      </w:pPr>
    </w:p>
    <w:p w14:paraId="3524F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precisely the situation and state of every sinner.</w:t>
      </w:r>
    </w:p>
    <w:p w14:paraId="64250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然而，这正是每一个罪人的处境和状态。</w:t>
      </w:r>
    </w:p>
    <w:p w14:paraId="705CD958">
      <w:pPr>
        <w:spacing w:line="264" w:lineRule="auto"/>
        <w:rPr>
          <w:rFonts w:hint="eastAsia" w:ascii="微软雅黑" w:hAnsi="微软雅黑" w:eastAsia="微软雅黑" w:cs="微软雅黑"/>
          <w:sz w:val="30"/>
          <w:szCs w:val="30"/>
        </w:rPr>
      </w:pPr>
    </w:p>
    <w:p w14:paraId="53A18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sent into this world by God, and God has endowed him with talents and the capacity to use and improve them.</w:t>
      </w:r>
    </w:p>
    <w:p w14:paraId="4439D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他被神派到这个世界上，神赋予了他才干以及使用和增进这些才干的能力。</w:t>
      </w:r>
    </w:p>
    <w:p w14:paraId="7B21BE1F">
      <w:pPr>
        <w:spacing w:line="264" w:lineRule="auto"/>
        <w:rPr>
          <w:rFonts w:hint="eastAsia" w:ascii="微软雅黑" w:hAnsi="微软雅黑" w:eastAsia="微软雅黑" w:cs="微软雅黑"/>
          <w:sz w:val="30"/>
          <w:szCs w:val="30"/>
        </w:rPr>
      </w:pPr>
    </w:p>
    <w:p w14:paraId="04F5D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blessed him with health and strength; He has supplied his every need, and provided innumerable opportunities to serve and glorify Him.</w:t>
      </w:r>
    </w:p>
    <w:p w14:paraId="73C2D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神赐福给他健康和力量；祂供应他的一切需要，并提供了无数机会来事奉和荣耀祂。</w:t>
      </w:r>
    </w:p>
    <w:p w14:paraId="2F5F714F">
      <w:pPr>
        <w:spacing w:line="264" w:lineRule="auto"/>
        <w:rPr>
          <w:rFonts w:hint="eastAsia" w:ascii="微软雅黑" w:hAnsi="微软雅黑" w:eastAsia="微软雅黑" w:cs="微软雅黑"/>
          <w:sz w:val="30"/>
          <w:szCs w:val="30"/>
        </w:rPr>
      </w:pPr>
    </w:p>
    <w:p w14:paraId="4D240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what result?</w:t>
      </w:r>
    </w:p>
    <w:p w14:paraId="1EA24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但结果如何呢？</w:t>
      </w:r>
    </w:p>
    <w:p w14:paraId="4742CF03">
      <w:pPr>
        <w:spacing w:line="264" w:lineRule="auto"/>
        <w:rPr>
          <w:rFonts w:hint="eastAsia" w:ascii="微软雅黑" w:hAnsi="微软雅黑" w:eastAsia="微软雅黑" w:cs="微软雅黑"/>
          <w:sz w:val="30"/>
          <w:szCs w:val="30"/>
        </w:rPr>
      </w:pPr>
    </w:p>
    <w:p w14:paraId="48A5A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things God has given him have been mis-appropriated.</w:t>
      </w:r>
    </w:p>
    <w:p w14:paraId="141C3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神赐给他的东西被挪用了。</w:t>
      </w:r>
    </w:p>
    <w:p w14:paraId="17F85B07">
      <w:pPr>
        <w:spacing w:line="264" w:lineRule="auto"/>
        <w:rPr>
          <w:rFonts w:hint="eastAsia" w:ascii="微软雅黑" w:hAnsi="微软雅黑" w:eastAsia="微软雅黑" w:cs="微软雅黑"/>
          <w:sz w:val="30"/>
          <w:szCs w:val="30"/>
        </w:rPr>
      </w:pPr>
    </w:p>
    <w:p w14:paraId="4A733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has served another master, even Satan.</w:t>
      </w:r>
    </w:p>
    <w:p w14:paraId="2EE58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罪人服事了另一个主人，就是撒但。</w:t>
      </w:r>
    </w:p>
    <w:p w14:paraId="2ECA4300">
      <w:pPr>
        <w:spacing w:line="264" w:lineRule="auto"/>
        <w:rPr>
          <w:rFonts w:hint="eastAsia" w:ascii="微软雅黑" w:hAnsi="微软雅黑" w:eastAsia="微软雅黑" w:cs="微软雅黑"/>
          <w:sz w:val="30"/>
          <w:szCs w:val="30"/>
        </w:rPr>
      </w:pPr>
    </w:p>
    <w:p w14:paraId="354EB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dissipates his strength and wastes his time in the pleasures of sin.</w:t>
      </w:r>
    </w:p>
    <w:p w14:paraId="199B8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他在罪中之乐里耗费精力，浪费时间。</w:t>
      </w:r>
    </w:p>
    <w:p w14:paraId="18C5B6E5">
      <w:pPr>
        <w:spacing w:line="264" w:lineRule="auto"/>
        <w:rPr>
          <w:rFonts w:hint="eastAsia" w:ascii="微软雅黑" w:hAnsi="微软雅黑" w:eastAsia="微软雅黑" w:cs="微软雅黑"/>
          <w:sz w:val="30"/>
          <w:szCs w:val="30"/>
        </w:rPr>
      </w:pPr>
    </w:p>
    <w:p w14:paraId="61FEC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robbed God.</w:t>
      </w:r>
    </w:p>
    <w:p w14:paraId="4FD8D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他抢夺了神。</w:t>
      </w:r>
    </w:p>
    <w:p w14:paraId="36B2637B">
      <w:pPr>
        <w:spacing w:line="264" w:lineRule="auto"/>
        <w:rPr>
          <w:rFonts w:hint="eastAsia" w:ascii="微软雅黑" w:hAnsi="微软雅黑" w:eastAsia="微软雅黑" w:cs="微软雅黑"/>
          <w:sz w:val="30"/>
          <w:szCs w:val="30"/>
        </w:rPr>
      </w:pPr>
    </w:p>
    <w:p w14:paraId="4E874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Unsaved reader, in the sight of Heaven your condition is as desperate and your heart is as wicked as that of the thief.</w:t>
      </w:r>
    </w:p>
    <w:p w14:paraId="59477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未得救的读者，在天上的眼光中，你的状况和那个强盗一样绝望，你的心也一样邪恶。</w:t>
      </w:r>
    </w:p>
    <w:p w14:paraId="3051BC2C">
      <w:pPr>
        <w:spacing w:line="264" w:lineRule="auto"/>
        <w:rPr>
          <w:rFonts w:hint="eastAsia" w:ascii="微软雅黑" w:hAnsi="微软雅黑" w:eastAsia="微软雅黑" w:cs="微软雅黑"/>
          <w:sz w:val="30"/>
          <w:szCs w:val="30"/>
        </w:rPr>
      </w:pPr>
    </w:p>
    <w:p w14:paraId="3F2C8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in him a picture of yourself!</w:t>
      </w:r>
    </w:p>
    <w:p w14:paraId="6FC3E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在他身上看到你自己的写照吧！</w:t>
      </w:r>
    </w:p>
    <w:p w14:paraId="049C34A7">
      <w:pPr>
        <w:spacing w:line="264" w:lineRule="auto"/>
        <w:rPr>
          <w:rFonts w:hint="eastAsia" w:ascii="微软雅黑" w:hAnsi="微软雅黑" w:eastAsia="微软雅黑" w:cs="微软雅黑"/>
          <w:sz w:val="30"/>
          <w:szCs w:val="30"/>
        </w:rPr>
      </w:pPr>
    </w:p>
    <w:p w14:paraId="6D523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man has to come to the end of himself before he can be saved.</w:t>
      </w:r>
    </w:p>
    <w:p w14:paraId="4902C34B">
      <w:pPr>
        <w:spacing w:line="264" w:lineRule="auto"/>
        <w:rPr>
          <w:rFonts w:hint="eastAsia" w:ascii="微软雅黑" w:hAnsi="微软雅黑" w:eastAsia="微软雅黑" w:cs="微软雅黑"/>
          <w:sz w:val="30"/>
          <w:szCs w:val="30"/>
        </w:rPr>
      </w:pPr>
    </w:p>
    <w:p w14:paraId="3BC90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这里我们看到，人必须走到自己的尽头才能得救。</w:t>
      </w:r>
    </w:p>
    <w:p w14:paraId="5D8CD2FB">
      <w:pPr>
        <w:spacing w:line="264" w:lineRule="auto"/>
        <w:rPr>
          <w:rFonts w:hint="eastAsia" w:ascii="微软雅黑" w:hAnsi="微软雅黑" w:eastAsia="微软雅黑" w:cs="微软雅黑"/>
          <w:sz w:val="30"/>
          <w:szCs w:val="30"/>
        </w:rPr>
      </w:pPr>
    </w:p>
    <w:p w14:paraId="7C3D5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contemplated this dying robber as a representative sinner, a sample specimen of what all men are by nature and practice—by nature at enmity against God and His Christ; by practice robbers of God, misusing what He has given us and failing to render what is due Him.</w:t>
      </w:r>
    </w:p>
    <w:p w14:paraId="635A2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上面我们将这个临死的强盗视为一个代表性的罪人，一个样本，表明所有人在本性和行为上是什么样的——按本性是与神和祂的基督为敌；按行为是抢夺神的强盗，滥用祂赐给我们的东西，未能归给祂所当得的。</w:t>
      </w:r>
    </w:p>
    <w:p w14:paraId="0AFB14A7">
      <w:pPr>
        <w:spacing w:line="264" w:lineRule="auto"/>
        <w:rPr>
          <w:rFonts w:hint="eastAsia" w:ascii="微软雅黑" w:hAnsi="微软雅黑" w:eastAsia="微软雅黑" w:cs="微软雅黑"/>
          <w:sz w:val="30"/>
          <w:szCs w:val="30"/>
        </w:rPr>
      </w:pPr>
    </w:p>
    <w:p w14:paraId="3D27A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see that this crucified robber was also a representative case in his conversion.</w:t>
      </w:r>
    </w:p>
    <w:p w14:paraId="554AA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我们现在要看到，这个被钉十字架的强盗在他的悔改上也是一个代表性的案例。</w:t>
      </w:r>
    </w:p>
    <w:p w14:paraId="03280D2A">
      <w:pPr>
        <w:spacing w:line="264" w:lineRule="auto"/>
        <w:rPr>
          <w:rFonts w:hint="eastAsia" w:ascii="微软雅黑" w:hAnsi="微软雅黑" w:eastAsia="微软雅黑" w:cs="微软雅黑"/>
          <w:sz w:val="30"/>
          <w:szCs w:val="30"/>
        </w:rPr>
      </w:pPr>
    </w:p>
    <w:p w14:paraId="1E4B4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this point we shall dwell simply upon his helplessness.</w:t>
      </w:r>
    </w:p>
    <w:p w14:paraId="20A8D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在这一点上，我们将仅关注他的无助。</w:t>
      </w:r>
    </w:p>
    <w:p w14:paraId="0B561478">
      <w:pPr>
        <w:spacing w:line="264" w:lineRule="auto"/>
        <w:rPr>
          <w:rFonts w:hint="eastAsia" w:ascii="微软雅黑" w:hAnsi="微软雅黑" w:eastAsia="微软雅黑" w:cs="微软雅黑"/>
          <w:sz w:val="30"/>
          <w:szCs w:val="30"/>
        </w:rPr>
      </w:pPr>
    </w:p>
    <w:p w14:paraId="05D99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ourselves as lost sinners is not sufficient.</w:t>
      </w:r>
    </w:p>
    <w:p w14:paraId="522E9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视自己为迷失的罪人是不够的。</w:t>
      </w:r>
    </w:p>
    <w:p w14:paraId="7B5FD3E7">
      <w:pPr>
        <w:spacing w:line="264" w:lineRule="auto"/>
        <w:rPr>
          <w:rFonts w:hint="eastAsia" w:ascii="微软雅黑" w:hAnsi="微软雅黑" w:eastAsia="微软雅黑" w:cs="微软雅黑"/>
          <w:sz w:val="30"/>
          <w:szCs w:val="30"/>
        </w:rPr>
      </w:pPr>
    </w:p>
    <w:p w14:paraId="58970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learn that we are corrupt and depraved by nature and sinful transgressors by practice is the first important lesson.</w:t>
      </w:r>
    </w:p>
    <w:p w14:paraId="2D11E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认识到我们在本性上是腐败堕落的，在行为上是有罪的过犯者，这是第一个重要的功课。</w:t>
      </w:r>
    </w:p>
    <w:p w14:paraId="4FA18FEA">
      <w:pPr>
        <w:spacing w:line="264" w:lineRule="auto"/>
        <w:rPr>
          <w:rFonts w:hint="eastAsia" w:ascii="微软雅黑" w:hAnsi="微软雅黑" w:eastAsia="微软雅黑" w:cs="微软雅黑"/>
          <w:sz w:val="30"/>
          <w:szCs w:val="30"/>
        </w:rPr>
      </w:pPr>
    </w:p>
    <w:p w14:paraId="74AA7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is to learn that we are utterly undone, and that we can do nothing whatever to help ourselves.</w:t>
      </w:r>
    </w:p>
    <w:p w14:paraId="7A75F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下一个功课是认识到我们彻底完了，我们做任何事都无法帮助自己。</w:t>
      </w:r>
    </w:p>
    <w:p w14:paraId="4E053FFF">
      <w:pPr>
        <w:spacing w:line="264" w:lineRule="auto"/>
        <w:rPr>
          <w:rFonts w:hint="eastAsia" w:ascii="微软雅黑" w:hAnsi="微软雅黑" w:eastAsia="微软雅黑" w:cs="微软雅黑"/>
          <w:sz w:val="30"/>
          <w:szCs w:val="30"/>
        </w:rPr>
      </w:pPr>
    </w:p>
    <w:p w14:paraId="5FB15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discover that our condition is so desperate that it is entirely beyond human repair is the second step toward salvation—looking at it from the human side.</w:t>
      </w:r>
    </w:p>
    <w:p w14:paraId="1A9D8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发现我们的状况如此绝望，完全超出了人的修补能力，这是迈向救恩的第二步——从人的角度来看。</w:t>
      </w:r>
    </w:p>
    <w:p w14:paraId="4576E630">
      <w:pPr>
        <w:spacing w:line="264" w:lineRule="auto"/>
        <w:rPr>
          <w:rFonts w:hint="eastAsia" w:ascii="微软雅黑" w:hAnsi="微软雅黑" w:eastAsia="微软雅黑" w:cs="微软雅黑"/>
          <w:sz w:val="30"/>
          <w:szCs w:val="30"/>
        </w:rPr>
      </w:pPr>
    </w:p>
    <w:p w14:paraId="7B250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man is slow to learn that he is a lost sinner and unfit for the presence of a holy God, he is slower still to recognize that he can do nothing towards his salvation, and is unable to work any improvement in himself so as to be fit for God.</w:t>
      </w:r>
    </w:p>
    <w:p w14:paraId="2D1B2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但是，如果人迟迟不能认识到他是一个迷失的罪人，不配站在圣洁的神面前，那么他就更迟于认识到他在救恩上无能为力，无法在自己身上做出任何改进以适应神。</w:t>
      </w:r>
    </w:p>
    <w:p w14:paraId="346EC823">
      <w:pPr>
        <w:spacing w:line="264" w:lineRule="auto"/>
        <w:rPr>
          <w:rFonts w:hint="eastAsia" w:ascii="微软雅黑" w:hAnsi="微软雅黑" w:eastAsia="微软雅黑" w:cs="微软雅黑"/>
          <w:sz w:val="30"/>
          <w:szCs w:val="30"/>
        </w:rPr>
      </w:pPr>
    </w:p>
    <w:p w14:paraId="2120A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until we realize that we are "without strength" (Rom 5:6), that we are "impotent," that it is not by works of righteousness which we do, but by His mercy God saves us (Ti 3:5), not until then shall we despair of ourselves, and look outside of ourselves to the One who can save us.</w:t>
      </w:r>
    </w:p>
    <w:p w14:paraId="7703D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然而，直到我们意识到我们是“软弱的”（罗马书 5:6），我们是“无能的”，神救我们不是因我们所行的义，乃是照祂的怜悯（提多书 3:5），直到那时我们才会对自己绝望，并向外观看那位能拯救我们的主。</w:t>
      </w:r>
    </w:p>
    <w:p w14:paraId="37B59193">
      <w:pPr>
        <w:spacing w:line="264" w:lineRule="auto"/>
        <w:rPr>
          <w:rFonts w:hint="eastAsia" w:ascii="微软雅黑" w:hAnsi="微软雅黑" w:eastAsia="微软雅黑" w:cs="微软雅黑"/>
          <w:sz w:val="30"/>
          <w:szCs w:val="30"/>
        </w:rPr>
      </w:pPr>
    </w:p>
    <w:p w14:paraId="4EA30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Scripture type of sin is leprosy, and for leprosy man can devise no cure.</w:t>
      </w:r>
    </w:p>
    <w:p w14:paraId="3B36B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圣经中罪的伟大预表是麻风病，而对于麻风病，人无法设计出治疗方法。</w:t>
      </w:r>
    </w:p>
    <w:p w14:paraId="1EE4E86D">
      <w:pPr>
        <w:spacing w:line="264" w:lineRule="auto"/>
        <w:rPr>
          <w:rFonts w:hint="eastAsia" w:ascii="微软雅黑" w:hAnsi="微软雅黑" w:eastAsia="微软雅黑" w:cs="微软雅黑"/>
          <w:sz w:val="30"/>
          <w:szCs w:val="30"/>
        </w:rPr>
      </w:pPr>
    </w:p>
    <w:p w14:paraId="2B55C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deal with this dreadful disease.</w:t>
      </w:r>
    </w:p>
    <w:p w14:paraId="3D10D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唯有神能处理这种可怕的疾病。</w:t>
      </w:r>
    </w:p>
    <w:p w14:paraId="7013CF2E">
      <w:pPr>
        <w:spacing w:line="264" w:lineRule="auto"/>
        <w:rPr>
          <w:rFonts w:hint="eastAsia" w:ascii="微软雅黑" w:hAnsi="微软雅黑" w:eastAsia="微软雅黑" w:cs="微软雅黑"/>
          <w:sz w:val="30"/>
          <w:szCs w:val="30"/>
        </w:rPr>
      </w:pPr>
    </w:p>
    <w:p w14:paraId="5015D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sin.</w:t>
      </w:r>
    </w:p>
    <w:p w14:paraId="6F305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罪也是如此。</w:t>
      </w:r>
    </w:p>
    <w:p w14:paraId="4F866BC0">
      <w:pPr>
        <w:spacing w:line="264" w:lineRule="auto"/>
        <w:rPr>
          <w:rFonts w:hint="eastAsia" w:ascii="微软雅黑" w:hAnsi="微软雅黑" w:eastAsia="微软雅黑" w:cs="微软雅黑"/>
          <w:sz w:val="30"/>
          <w:szCs w:val="30"/>
        </w:rPr>
      </w:pPr>
    </w:p>
    <w:p w14:paraId="7071A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said, man is slow to learn his lesson.</w:t>
      </w:r>
    </w:p>
    <w:p w14:paraId="17659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但是，正如我们所说，人迟迟学不会这个功课。</w:t>
      </w:r>
    </w:p>
    <w:p w14:paraId="25F810D4">
      <w:pPr>
        <w:spacing w:line="264" w:lineRule="auto"/>
        <w:rPr>
          <w:rFonts w:hint="eastAsia" w:ascii="微软雅黑" w:hAnsi="微软雅黑" w:eastAsia="微软雅黑" w:cs="微软雅黑"/>
          <w:sz w:val="30"/>
          <w:szCs w:val="30"/>
        </w:rPr>
      </w:pPr>
    </w:p>
    <w:p w14:paraId="39AD7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the prodigal son, who when he had squandered his substance in the far country in riotous living and began to be "in want," instead of returning to the Father straightaway, he "went and joined himself to a citizen of that country" and went to the fields to feed swine; in other words he went to work.</w:t>
      </w:r>
    </w:p>
    <w:p w14:paraId="6F522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他像那个浪子，在远方任意放荡浪费资财，开始“穷苦”起来时，并没有立即回到父亲那里，而是“去投靠那地方的一个人”，到田里去放猪；换句话说，他去工作了。</w:t>
      </w:r>
    </w:p>
    <w:p w14:paraId="4088D363">
      <w:pPr>
        <w:spacing w:line="264" w:lineRule="auto"/>
        <w:rPr>
          <w:rFonts w:hint="eastAsia" w:ascii="微软雅黑" w:hAnsi="微软雅黑" w:eastAsia="微软雅黑" w:cs="微软雅黑"/>
          <w:sz w:val="30"/>
          <w:szCs w:val="30"/>
        </w:rPr>
      </w:pPr>
    </w:p>
    <w:p w14:paraId="3AC46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sinner who has been aroused to his need, instead of going at once to Christ, he tries to work himself into God's favor.</w:t>
      </w:r>
    </w:p>
    <w:p w14:paraId="6EBA8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同样，被唤醒看到自己需要的罪人，并没有立即走向基督，而是试图通过工作使自己得神的欢心。</w:t>
      </w:r>
    </w:p>
    <w:p w14:paraId="1B79CC91">
      <w:pPr>
        <w:spacing w:line="264" w:lineRule="auto"/>
        <w:rPr>
          <w:rFonts w:hint="eastAsia" w:ascii="微软雅黑" w:hAnsi="微软雅黑" w:eastAsia="微软雅黑" w:cs="微软雅黑"/>
          <w:sz w:val="30"/>
          <w:szCs w:val="30"/>
        </w:rPr>
      </w:pPr>
    </w:p>
    <w:p w14:paraId="7EB1D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fare no better than the prodigal—the husks of the swine will be his only portion.</w:t>
      </w:r>
    </w:p>
    <w:p w14:paraId="4BC28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但他不会比浪子过得更好——猪吃的豆荚将是他唯一的份。</w:t>
      </w:r>
    </w:p>
    <w:p w14:paraId="0402ED95">
      <w:pPr>
        <w:spacing w:line="264" w:lineRule="auto"/>
        <w:rPr>
          <w:rFonts w:hint="eastAsia" w:ascii="微软雅黑" w:hAnsi="微软雅黑" w:eastAsia="微软雅黑" w:cs="微软雅黑"/>
          <w:sz w:val="30"/>
          <w:szCs w:val="30"/>
        </w:rPr>
      </w:pPr>
    </w:p>
    <w:p w14:paraId="40AD7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like the woman bowed down with her infirmity for many long years.</w:t>
      </w:r>
    </w:p>
    <w:p w14:paraId="24E38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或者又像那个被病痛压弯了腰多年的女人。</w:t>
      </w:r>
    </w:p>
    <w:p w14:paraId="0AAAAD12">
      <w:pPr>
        <w:spacing w:line="264" w:lineRule="auto"/>
        <w:rPr>
          <w:rFonts w:hint="eastAsia" w:ascii="微软雅黑" w:hAnsi="微软雅黑" w:eastAsia="微软雅黑" w:cs="微软雅黑"/>
          <w:sz w:val="30"/>
          <w:szCs w:val="30"/>
        </w:rPr>
      </w:pPr>
    </w:p>
    <w:p w14:paraId="6DC7E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tried many physicians before she sought the great Physician: so the awakened sinner seeks relief and peace in first one thing and then another, until he completes the weary round of religious performances, and ends by being "nothing bettered, but rather grows worse" (Mar 5:26).</w:t>
      </w:r>
    </w:p>
    <w:p w14:paraId="036A7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她在寻找大医生之前尝试了许多医生：所以被唤醒的罪人先在这个事物中，然后在那个事物中寻求缓解和平安，直到他完成了宗教表演的疲惫循环，最后却是“一点也不见好，病势反倒更重了”（马可福音 5:26）。</w:t>
      </w:r>
    </w:p>
    <w:p w14:paraId="0F32F832">
      <w:pPr>
        <w:spacing w:line="264" w:lineRule="auto"/>
        <w:rPr>
          <w:rFonts w:hint="eastAsia" w:ascii="微软雅黑" w:hAnsi="微软雅黑" w:eastAsia="微软雅黑" w:cs="微软雅黑"/>
          <w:sz w:val="30"/>
          <w:szCs w:val="30"/>
        </w:rPr>
      </w:pPr>
    </w:p>
    <w:p w14:paraId="09D5B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not until that woman had "spent all she had" that she sought Christ: and it is not until the sinner comes to the end of his own resources that he will betake himself to the Savior.</w:t>
      </w:r>
    </w:p>
    <w:p w14:paraId="2B2B5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不；直到那个女人“花尽了她所有的”她才寻找基督：直到罪人耗尽了自己的资源，他才会投奔救主。</w:t>
      </w:r>
    </w:p>
    <w:p w14:paraId="6FD498D3">
      <w:pPr>
        <w:spacing w:line="264" w:lineRule="auto"/>
        <w:rPr>
          <w:rFonts w:hint="eastAsia" w:ascii="微软雅黑" w:hAnsi="微软雅黑" w:eastAsia="微软雅黑" w:cs="微软雅黑"/>
          <w:sz w:val="30"/>
          <w:szCs w:val="30"/>
        </w:rPr>
      </w:pPr>
    </w:p>
    <w:p w14:paraId="38A1A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any sinner can be saved he must come to the place of realized weakness.</w:t>
      </w:r>
    </w:p>
    <w:p w14:paraId="04DFA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任何罪人得救之前，必须来到意识到软弱的地步。</w:t>
      </w:r>
    </w:p>
    <w:p w14:paraId="0292D5CB">
      <w:pPr>
        <w:spacing w:line="264" w:lineRule="auto"/>
        <w:rPr>
          <w:rFonts w:hint="eastAsia" w:ascii="微软雅黑" w:hAnsi="微软雅黑" w:eastAsia="微软雅黑" w:cs="微软雅黑"/>
          <w:sz w:val="30"/>
          <w:szCs w:val="30"/>
        </w:rPr>
      </w:pPr>
    </w:p>
    <w:p w14:paraId="3ABBE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conversion of the dying thief shows us.</w:t>
      </w:r>
    </w:p>
    <w:p w14:paraId="661C6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这就是临死强盗的悔改向我们展示的。</w:t>
      </w:r>
    </w:p>
    <w:p w14:paraId="7B8A1465">
      <w:pPr>
        <w:spacing w:line="264" w:lineRule="auto"/>
        <w:rPr>
          <w:rFonts w:hint="eastAsia" w:ascii="微软雅黑" w:hAnsi="微软雅黑" w:eastAsia="微软雅黑" w:cs="微软雅黑"/>
          <w:sz w:val="30"/>
          <w:szCs w:val="30"/>
        </w:rPr>
      </w:pPr>
    </w:p>
    <w:p w14:paraId="294B8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he do?</w:t>
      </w:r>
    </w:p>
    <w:p w14:paraId="69276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他能做什么呢？</w:t>
      </w:r>
    </w:p>
    <w:p w14:paraId="067002FE">
      <w:pPr>
        <w:spacing w:line="264" w:lineRule="auto"/>
        <w:rPr>
          <w:rFonts w:hint="eastAsia" w:ascii="微软雅黑" w:hAnsi="微软雅黑" w:eastAsia="微软雅黑" w:cs="微软雅黑"/>
          <w:sz w:val="30"/>
          <w:szCs w:val="30"/>
        </w:rPr>
      </w:pPr>
    </w:p>
    <w:p w14:paraId="447E0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walk in the paths of righteousness for there was a nail through either foot.</w:t>
      </w:r>
    </w:p>
    <w:p w14:paraId="117FF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他不能走在义路上，因为双脚都被钉子穿透了。</w:t>
      </w:r>
    </w:p>
    <w:p w14:paraId="46F5B49E">
      <w:pPr>
        <w:spacing w:line="264" w:lineRule="auto"/>
        <w:rPr>
          <w:rFonts w:hint="eastAsia" w:ascii="微软雅黑" w:hAnsi="微软雅黑" w:eastAsia="微软雅黑" w:cs="微软雅黑"/>
          <w:sz w:val="30"/>
          <w:szCs w:val="30"/>
        </w:rPr>
      </w:pPr>
    </w:p>
    <w:p w14:paraId="565AB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perform any good works for there was a nail through either hand.</w:t>
      </w:r>
    </w:p>
    <w:p w14:paraId="6C430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他不能做任何善工，因为双手都被钉子穿透了。</w:t>
      </w:r>
    </w:p>
    <w:p w14:paraId="7B30022E">
      <w:pPr>
        <w:spacing w:line="264" w:lineRule="auto"/>
        <w:rPr>
          <w:rFonts w:hint="eastAsia" w:ascii="微软雅黑" w:hAnsi="微软雅黑" w:eastAsia="微软雅黑" w:cs="微软雅黑"/>
          <w:sz w:val="30"/>
          <w:szCs w:val="30"/>
        </w:rPr>
      </w:pPr>
    </w:p>
    <w:p w14:paraId="1B870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turn over a new leaf and live a better life for he was dying.</w:t>
      </w:r>
    </w:p>
    <w:p w14:paraId="26E96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他不能改过自新过更好的生活，因为他快死了。</w:t>
      </w:r>
    </w:p>
    <w:p w14:paraId="03A69207">
      <w:pPr>
        <w:spacing w:line="264" w:lineRule="auto"/>
        <w:rPr>
          <w:rFonts w:hint="eastAsia" w:ascii="微软雅黑" w:hAnsi="微软雅黑" w:eastAsia="微软雅黑" w:cs="微软雅黑"/>
          <w:sz w:val="30"/>
          <w:szCs w:val="30"/>
        </w:rPr>
      </w:pPr>
    </w:p>
    <w:p w14:paraId="6F29D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those hands of yours which are so ready for self-righteous acting, and those feet of yours which are so swift to run in the way of legal obedience, must be nailed to the Cross.</w:t>
      </w:r>
    </w:p>
    <w:p w14:paraId="73105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而我的读者啊，你那双随时准备进行自义行动的手，和你那双飞快奔跑在律法顺从之路上的脚，必须被钉在十字架上。</w:t>
      </w:r>
    </w:p>
    <w:p w14:paraId="2AC97520">
      <w:pPr>
        <w:spacing w:line="264" w:lineRule="auto"/>
        <w:rPr>
          <w:rFonts w:hint="eastAsia" w:ascii="微软雅黑" w:hAnsi="微软雅黑" w:eastAsia="微软雅黑" w:cs="微软雅黑"/>
          <w:sz w:val="30"/>
          <w:szCs w:val="30"/>
        </w:rPr>
      </w:pPr>
    </w:p>
    <w:p w14:paraId="2C938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has to be cut off from his own workings and be made willing to be saved by Christ.</w:t>
      </w:r>
    </w:p>
    <w:p w14:paraId="6E201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罪人必须从他自己的工作中被剪除，并愿意被基督拯救。</w:t>
      </w:r>
    </w:p>
    <w:p w14:paraId="32903E08">
      <w:pPr>
        <w:spacing w:line="264" w:lineRule="auto"/>
        <w:rPr>
          <w:rFonts w:hint="eastAsia" w:ascii="微软雅黑" w:hAnsi="微软雅黑" w:eastAsia="微软雅黑" w:cs="微软雅黑"/>
          <w:sz w:val="30"/>
          <w:szCs w:val="30"/>
        </w:rPr>
      </w:pPr>
    </w:p>
    <w:p w14:paraId="34E5D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realization of your sinful condition, of your lost condition, of your helpless condition, is nothing more or less than old-fashioned conviction of sin, and this is the sole prerequisite for coming to Christ for salvation, for Christ Jesus came into the world to save sinners.</w:t>
      </w:r>
    </w:p>
    <w:p w14:paraId="0B29E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意识到你的罪恶状况、你的迷失状况、你的无助状况，这不外乎就是老式的知罪，而这是来到基督面前得救的唯一先决条件，因为基督耶稣降世，为要拯救罪人。</w:t>
      </w:r>
    </w:p>
    <w:p w14:paraId="637F7F53">
      <w:pPr>
        <w:spacing w:line="264" w:lineRule="auto"/>
        <w:rPr>
          <w:rFonts w:hint="eastAsia" w:ascii="微软雅黑" w:hAnsi="微软雅黑" w:eastAsia="微软雅黑" w:cs="微软雅黑"/>
          <w:sz w:val="30"/>
          <w:szCs w:val="30"/>
        </w:rPr>
      </w:pPr>
    </w:p>
    <w:p w14:paraId="51CC05B3">
      <w:pPr>
        <w:spacing w:line="264" w:lineRule="auto"/>
        <w:rPr>
          <w:rFonts w:hint="eastAsia" w:ascii="微软雅黑" w:hAnsi="微软雅黑" w:eastAsia="微软雅黑" w:cs="微软雅黑"/>
          <w:sz w:val="30"/>
          <w:szCs w:val="30"/>
        </w:rPr>
      </w:pPr>
    </w:p>
    <w:p w14:paraId="35386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meaning of repentance and faith.</w:t>
      </w:r>
    </w:p>
    <w:p w14:paraId="4F4D1FED">
      <w:pPr>
        <w:spacing w:line="264" w:lineRule="auto"/>
        <w:rPr>
          <w:rFonts w:hint="eastAsia" w:ascii="微软雅黑" w:hAnsi="微软雅黑" w:eastAsia="微软雅黑" w:cs="微软雅黑"/>
          <w:sz w:val="30"/>
          <w:szCs w:val="30"/>
        </w:rPr>
      </w:pPr>
    </w:p>
    <w:p w14:paraId="5F947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这里我们看到悔改和信心的意义。</w:t>
      </w:r>
    </w:p>
    <w:p w14:paraId="02E6CFB0">
      <w:pPr>
        <w:spacing w:line="264" w:lineRule="auto"/>
        <w:rPr>
          <w:rFonts w:hint="eastAsia" w:ascii="微软雅黑" w:hAnsi="微软雅黑" w:eastAsia="微软雅黑" w:cs="微软雅黑"/>
          <w:sz w:val="30"/>
          <w:szCs w:val="30"/>
        </w:rPr>
      </w:pPr>
    </w:p>
    <w:p w14:paraId="79F75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may be considered under various aspects.</w:t>
      </w:r>
    </w:p>
    <w:p w14:paraId="6FBB0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悔改可以从不同的方面来考量。</w:t>
      </w:r>
    </w:p>
    <w:p w14:paraId="264C1E54">
      <w:pPr>
        <w:spacing w:line="264" w:lineRule="auto"/>
        <w:rPr>
          <w:rFonts w:hint="eastAsia" w:ascii="微软雅黑" w:hAnsi="微软雅黑" w:eastAsia="微软雅黑" w:cs="微软雅黑"/>
          <w:sz w:val="30"/>
          <w:szCs w:val="30"/>
        </w:rPr>
      </w:pPr>
    </w:p>
    <w:p w14:paraId="37383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in its meaning and scope a change of mind about sin, a sorrowing for sin, a forsaking of sin.</w:t>
      </w:r>
    </w:p>
    <w:p w14:paraId="4C9F8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它的意义和范围包括对罪的心意改变，为罪忧伤，以及离弃罪。</w:t>
      </w:r>
    </w:p>
    <w:p w14:paraId="3000CA2A">
      <w:pPr>
        <w:spacing w:line="264" w:lineRule="auto"/>
        <w:rPr>
          <w:rFonts w:hint="eastAsia" w:ascii="微软雅黑" w:hAnsi="微软雅黑" w:eastAsia="微软雅黑" w:cs="微软雅黑"/>
          <w:sz w:val="30"/>
          <w:szCs w:val="30"/>
        </w:rPr>
      </w:pPr>
    </w:p>
    <w:p w14:paraId="23712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more in repentance than these.</w:t>
      </w:r>
    </w:p>
    <w:p w14:paraId="5AFE9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然而，悔改所包含的比这些更多。</w:t>
      </w:r>
    </w:p>
    <w:p w14:paraId="3403F1AB">
      <w:pPr>
        <w:spacing w:line="264" w:lineRule="auto"/>
        <w:rPr>
          <w:rFonts w:hint="eastAsia" w:ascii="微软雅黑" w:hAnsi="微软雅黑" w:eastAsia="微软雅黑" w:cs="微软雅黑"/>
          <w:sz w:val="30"/>
          <w:szCs w:val="30"/>
        </w:rPr>
      </w:pPr>
    </w:p>
    <w:p w14:paraId="15BF1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repentance is the realization of our lost condition, it is the discovery of our ruin, it is the judging of ourselves, it is the owning of our lost estate.</w:t>
      </w:r>
    </w:p>
    <w:p w14:paraId="033E9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实际上，悔改是对我们失丧状况的认识，是对我们败坏的发现，是对我们自己的审判，是承认我们要灭亡的境地。</w:t>
      </w:r>
    </w:p>
    <w:p w14:paraId="599FBCAC">
      <w:pPr>
        <w:spacing w:line="264" w:lineRule="auto"/>
        <w:rPr>
          <w:rFonts w:hint="eastAsia" w:ascii="微软雅黑" w:hAnsi="微软雅黑" w:eastAsia="微软雅黑" w:cs="微软雅黑"/>
          <w:sz w:val="30"/>
          <w:szCs w:val="30"/>
        </w:rPr>
      </w:pPr>
    </w:p>
    <w:p w14:paraId="3228C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not so much an intellectual process as it is the conscience active in the presence of God.</w:t>
      </w:r>
    </w:p>
    <w:p w14:paraId="04FC4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悔改与其说是一个理智的过程，不如说是良心在神面前的活跃。</w:t>
      </w:r>
    </w:p>
    <w:p w14:paraId="11D50A6D">
      <w:pPr>
        <w:spacing w:line="264" w:lineRule="auto"/>
        <w:rPr>
          <w:rFonts w:hint="eastAsia" w:ascii="微软雅黑" w:hAnsi="微软雅黑" w:eastAsia="微软雅黑" w:cs="微软雅黑"/>
          <w:sz w:val="30"/>
          <w:szCs w:val="30"/>
        </w:rPr>
      </w:pPr>
    </w:p>
    <w:p w14:paraId="37423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exactly what we find here in the case of the thief.</w:t>
      </w:r>
    </w:p>
    <w:p w14:paraId="2C998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而这正是我们在强盗的案例中所发现的。</w:t>
      </w:r>
    </w:p>
    <w:p w14:paraId="4E8CBC92">
      <w:pPr>
        <w:spacing w:line="264" w:lineRule="auto"/>
        <w:rPr>
          <w:rFonts w:hint="eastAsia" w:ascii="微软雅黑" w:hAnsi="微软雅黑" w:eastAsia="微软雅黑" w:cs="微软雅黑"/>
          <w:sz w:val="30"/>
          <w:szCs w:val="30"/>
        </w:rPr>
      </w:pPr>
    </w:p>
    <w:p w14:paraId="10912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says to his companion, "Do not you fear God, seeing you are in the same condemnation?" (Luke 23:40).</w:t>
      </w:r>
    </w:p>
    <w:p w14:paraId="4411F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首先他对同伴说：“你既在同样的定罪（刑罚）之下，还不怕神吗？”（路加福音 23:40）。</w:t>
      </w:r>
    </w:p>
    <w:p w14:paraId="52E694C9">
      <w:pPr>
        <w:spacing w:line="264" w:lineRule="auto"/>
        <w:rPr>
          <w:rFonts w:hint="eastAsia" w:ascii="微软雅黑" w:hAnsi="微软雅黑" w:eastAsia="微软雅黑" w:cs="微软雅黑"/>
          <w:sz w:val="30"/>
          <w:szCs w:val="30"/>
        </w:rPr>
      </w:pPr>
    </w:p>
    <w:p w14:paraId="78F69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short time before he had mingled his voice with those who were reviling the Savior.</w:t>
      </w:r>
    </w:p>
    <w:p w14:paraId="1DA42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就在不久前，他还混杂在那些辱骂救主的人群中发出声音。</w:t>
      </w:r>
    </w:p>
    <w:p w14:paraId="4F2918B6">
      <w:pPr>
        <w:spacing w:line="264" w:lineRule="auto"/>
        <w:rPr>
          <w:rFonts w:hint="eastAsia" w:ascii="微软雅黑" w:hAnsi="微软雅黑" w:eastAsia="微软雅黑" w:cs="微软雅黑"/>
          <w:sz w:val="30"/>
          <w:szCs w:val="30"/>
        </w:rPr>
      </w:pPr>
    </w:p>
    <w:p w14:paraId="395EB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had been at work upon him, and now his conscience is active in the presence of God.</w:t>
      </w:r>
    </w:p>
    <w:p w14:paraId="311B4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但圣灵已在他身上动工，现在他的良心在神面前活跃起来了。</w:t>
      </w:r>
    </w:p>
    <w:p w14:paraId="264CAA07">
      <w:pPr>
        <w:spacing w:line="264" w:lineRule="auto"/>
        <w:rPr>
          <w:rFonts w:hint="eastAsia" w:ascii="微软雅黑" w:hAnsi="微软雅黑" w:eastAsia="微软雅黑" w:cs="微软雅黑"/>
          <w:sz w:val="30"/>
          <w:szCs w:val="30"/>
        </w:rPr>
      </w:pPr>
    </w:p>
    <w:p w14:paraId="56EA0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"Do not you fear punishment?" but, "Do not you fear God?"</w:t>
      </w:r>
    </w:p>
    <w:p w14:paraId="43162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他说的不是“你不怕刑罚吗？”，而是“你不怕神吗？”</w:t>
      </w:r>
    </w:p>
    <w:p w14:paraId="004FC13E">
      <w:pPr>
        <w:spacing w:line="264" w:lineRule="auto"/>
        <w:rPr>
          <w:rFonts w:hint="eastAsia" w:ascii="微软雅黑" w:hAnsi="微软雅黑" w:eastAsia="微软雅黑" w:cs="微软雅黑"/>
          <w:sz w:val="30"/>
          <w:szCs w:val="30"/>
        </w:rPr>
      </w:pPr>
    </w:p>
    <w:p w14:paraId="74FCC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apprehends God as Judge.</w:t>
      </w:r>
    </w:p>
    <w:p w14:paraId="6A8D8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他视神为审判者。</w:t>
      </w:r>
    </w:p>
    <w:p w14:paraId="6E827149">
      <w:pPr>
        <w:spacing w:line="264" w:lineRule="auto"/>
        <w:rPr>
          <w:rFonts w:hint="eastAsia" w:ascii="微软雅黑" w:hAnsi="微软雅黑" w:eastAsia="微软雅黑" w:cs="微软雅黑"/>
          <w:sz w:val="30"/>
          <w:szCs w:val="30"/>
        </w:rPr>
      </w:pPr>
    </w:p>
    <w:p w14:paraId="6E62A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the second place he adds, "And we indeed justly; for we receive the due reward of our deeds" (Luke 23:41).</w:t>
      </w:r>
    </w:p>
    <w:p w14:paraId="61D7F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然后，第二点他补充说：“我们是应该的，因我们所受的与我们所做的相称”（路加福音 23:41）。</w:t>
      </w:r>
    </w:p>
    <w:p w14:paraId="1C2B69B6">
      <w:pPr>
        <w:spacing w:line="264" w:lineRule="auto"/>
        <w:rPr>
          <w:rFonts w:hint="eastAsia" w:ascii="微软雅黑" w:hAnsi="微软雅黑" w:eastAsia="微软雅黑" w:cs="微软雅黑"/>
          <w:sz w:val="30"/>
          <w:szCs w:val="30"/>
        </w:rPr>
      </w:pPr>
    </w:p>
    <w:p w14:paraId="10516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him acknowledging his guilt and the justice of his condemnation.</w:t>
      </w:r>
    </w:p>
    <w:p w14:paraId="19BE9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在这里，我们看到他承认自己的罪咎和他受定罪的公正性。</w:t>
      </w:r>
    </w:p>
    <w:p w14:paraId="07854F73">
      <w:pPr>
        <w:spacing w:line="264" w:lineRule="auto"/>
        <w:rPr>
          <w:rFonts w:hint="eastAsia" w:ascii="微软雅黑" w:hAnsi="微软雅黑" w:eastAsia="微软雅黑" w:cs="微软雅黑"/>
          <w:sz w:val="30"/>
          <w:szCs w:val="30"/>
        </w:rPr>
      </w:pPr>
    </w:p>
    <w:p w14:paraId="13D9E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passes sentence upon himself.</w:t>
      </w:r>
    </w:p>
    <w:p w14:paraId="054FC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他宣判了自己的罪状。</w:t>
      </w:r>
    </w:p>
    <w:p w14:paraId="52E52E64">
      <w:pPr>
        <w:spacing w:line="264" w:lineRule="auto"/>
        <w:rPr>
          <w:rFonts w:hint="eastAsia" w:ascii="微软雅黑" w:hAnsi="微软雅黑" w:eastAsia="微软雅黑" w:cs="微软雅黑"/>
          <w:sz w:val="30"/>
          <w:szCs w:val="30"/>
        </w:rPr>
      </w:pPr>
    </w:p>
    <w:p w14:paraId="46588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 excuses and attempts no extenuation.</w:t>
      </w:r>
    </w:p>
    <w:p w14:paraId="289C4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他没有找借口，也没有试图减轻罪责。</w:t>
      </w:r>
    </w:p>
    <w:p w14:paraId="3EEA1145">
      <w:pPr>
        <w:spacing w:line="264" w:lineRule="auto"/>
        <w:rPr>
          <w:rFonts w:hint="eastAsia" w:ascii="微软雅黑" w:hAnsi="微软雅黑" w:eastAsia="微软雅黑" w:cs="微软雅黑"/>
          <w:sz w:val="30"/>
          <w:szCs w:val="30"/>
        </w:rPr>
      </w:pPr>
    </w:p>
    <w:p w14:paraId="0CC53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recognized he was a transgressor, and that as such he fully deserved punishment for his sins, yes, that death was his due.</w:t>
      </w:r>
    </w:p>
    <w:p w14:paraId="343A1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他认识到自己是一个罪犯，既然如此，他完全应得对他罪恶的刑罚，是的，死亡是他应得的。</w:t>
      </w:r>
    </w:p>
    <w:p w14:paraId="3B3C15FE">
      <w:pPr>
        <w:spacing w:line="264" w:lineRule="auto"/>
        <w:rPr>
          <w:rFonts w:hint="eastAsia" w:ascii="微软雅黑" w:hAnsi="微软雅黑" w:eastAsia="微软雅黑" w:cs="微软雅黑"/>
          <w:sz w:val="30"/>
          <w:szCs w:val="30"/>
        </w:rPr>
      </w:pPr>
    </w:p>
    <w:p w14:paraId="06E7D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taken this position before God, my reader?</w:t>
      </w:r>
    </w:p>
    <w:p w14:paraId="4DBC4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我的读者，你曾在神面前采取这个立场吗？</w:t>
      </w:r>
    </w:p>
    <w:p w14:paraId="0152C307">
      <w:pPr>
        <w:spacing w:line="264" w:lineRule="auto"/>
        <w:rPr>
          <w:rFonts w:hint="eastAsia" w:ascii="微软雅黑" w:hAnsi="微软雅黑" w:eastAsia="微软雅黑" w:cs="微软雅黑"/>
          <w:sz w:val="30"/>
          <w:szCs w:val="30"/>
        </w:rPr>
      </w:pPr>
    </w:p>
    <w:p w14:paraId="32C00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openly confessed your sins to Him?</w:t>
      </w:r>
    </w:p>
    <w:p w14:paraId="7F050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你曾公开向祂承认你的罪吗？</w:t>
      </w:r>
    </w:p>
    <w:p w14:paraId="7CD28850">
      <w:pPr>
        <w:spacing w:line="264" w:lineRule="auto"/>
        <w:rPr>
          <w:rFonts w:hint="eastAsia" w:ascii="微软雅黑" w:hAnsi="微软雅黑" w:eastAsia="微软雅黑" w:cs="微软雅黑"/>
          <w:sz w:val="30"/>
          <w:szCs w:val="30"/>
        </w:rPr>
      </w:pPr>
    </w:p>
    <w:p w14:paraId="6F192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passed judgment upon yourself and your ways?</w:t>
      </w:r>
    </w:p>
    <w:p w14:paraId="7C603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你曾审判你自己和你的行径吗？</w:t>
      </w:r>
    </w:p>
    <w:p w14:paraId="778C2D1E">
      <w:pPr>
        <w:spacing w:line="264" w:lineRule="auto"/>
        <w:rPr>
          <w:rFonts w:hint="eastAsia" w:ascii="微软雅黑" w:hAnsi="微软雅黑" w:eastAsia="微软雅黑" w:cs="微软雅黑"/>
          <w:sz w:val="30"/>
          <w:szCs w:val="30"/>
        </w:rPr>
      </w:pPr>
    </w:p>
    <w:p w14:paraId="38DF1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ready to acknowledge that death is your "due?"</w:t>
      </w:r>
    </w:p>
    <w:p w14:paraId="4BC17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你准备好承认死亡是你“应得的”吗？</w:t>
      </w:r>
    </w:p>
    <w:p w14:paraId="1964442E">
      <w:pPr>
        <w:spacing w:line="264" w:lineRule="auto"/>
        <w:rPr>
          <w:rFonts w:hint="eastAsia" w:ascii="微软雅黑" w:hAnsi="微软雅黑" w:eastAsia="微软雅黑" w:cs="微软雅黑"/>
          <w:sz w:val="30"/>
          <w:szCs w:val="30"/>
        </w:rPr>
      </w:pPr>
    </w:p>
    <w:p w14:paraId="75674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ever you palliate sin or prevaricate about it, you are shutting yourself out from Christ.</w:t>
      </w:r>
    </w:p>
    <w:p w14:paraId="7E03A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只要你还在掩饰罪恶或支吾其词，你就是把自己关在基督的门外。</w:t>
      </w:r>
    </w:p>
    <w:p w14:paraId="21C17751">
      <w:pPr>
        <w:spacing w:line="264" w:lineRule="auto"/>
        <w:rPr>
          <w:rFonts w:hint="eastAsia" w:ascii="微软雅黑" w:hAnsi="微软雅黑" w:eastAsia="微软雅黑" w:cs="微软雅黑"/>
          <w:sz w:val="30"/>
          <w:szCs w:val="30"/>
        </w:rPr>
      </w:pPr>
    </w:p>
    <w:p w14:paraId="6E459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into the world to save sinners—self-confessed sinners, sinners who really take the place of sinners before God, sinners who are conscious that they are lost and undone.</w:t>
      </w:r>
    </w:p>
    <w:p w14:paraId="39F08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基督降世为要拯救罪人——那些自我认罪的罪人，那些真正在神面前站在罪人地位上的罪人，那些意识到自己已经失丧且彻底无助的罪人。</w:t>
      </w:r>
    </w:p>
    <w:p w14:paraId="2920C5F5">
      <w:pPr>
        <w:spacing w:line="264" w:lineRule="auto"/>
        <w:rPr>
          <w:rFonts w:hint="eastAsia" w:ascii="微软雅黑" w:hAnsi="微软雅黑" w:eastAsia="微软雅黑" w:cs="微软雅黑"/>
          <w:sz w:val="30"/>
          <w:szCs w:val="30"/>
        </w:rPr>
      </w:pPr>
    </w:p>
    <w:p w14:paraId="16F74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thief's "repentance toward God" was accompanied with "faith toward our Lord Jesus Christ."</w:t>
      </w:r>
    </w:p>
    <w:p w14:paraId="0F52B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强盗的“向神悔改”是伴随着“信靠我们的主耶稣基督”的。</w:t>
      </w:r>
    </w:p>
    <w:p w14:paraId="3C9CA42B">
      <w:pPr>
        <w:spacing w:line="264" w:lineRule="auto"/>
        <w:rPr>
          <w:rFonts w:hint="eastAsia" w:ascii="微软雅黑" w:hAnsi="微软雅黑" w:eastAsia="微软雅黑" w:cs="微软雅黑"/>
          <w:sz w:val="30"/>
          <w:szCs w:val="30"/>
        </w:rPr>
      </w:pPr>
    </w:p>
    <w:p w14:paraId="10BCA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his faith we may notice first that it was an intelligent head faith.</w:t>
      </w:r>
    </w:p>
    <w:p w14:paraId="43FCE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在思量他的信心时，我们可以首先注意到，那是一种明智的头脑信心。</w:t>
      </w:r>
    </w:p>
    <w:p w14:paraId="06453B68">
      <w:pPr>
        <w:spacing w:line="264" w:lineRule="auto"/>
        <w:rPr>
          <w:rFonts w:hint="eastAsia" w:ascii="微软雅黑" w:hAnsi="微软雅黑" w:eastAsia="微软雅黑" w:cs="微软雅黑"/>
          <w:sz w:val="30"/>
          <w:szCs w:val="30"/>
        </w:rPr>
      </w:pPr>
    </w:p>
    <w:p w14:paraId="1EED7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earlier paragraphs of this chapter we have called attention to the Sovereignty of God and His irresistible and victorious grace which were exhibited in the conversion of this thief.</w:t>
      </w:r>
    </w:p>
    <w:p w14:paraId="3F714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在本章前面的段落中，我们已经提请注意神的主权，以及在强盗悔改一事上所显明的祂那不可抗拒和得胜的恩典。</w:t>
      </w:r>
    </w:p>
    <w:p w14:paraId="2F2F6CF7">
      <w:pPr>
        <w:spacing w:line="264" w:lineRule="auto"/>
        <w:rPr>
          <w:rFonts w:hint="eastAsia" w:ascii="微软雅黑" w:hAnsi="微软雅黑" w:eastAsia="微软雅黑" w:cs="微软雅黑"/>
          <w:sz w:val="30"/>
          <w:szCs w:val="30"/>
        </w:rPr>
      </w:pPr>
    </w:p>
    <w:p w14:paraId="5714E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turn to another side of the truth, equally necessary to press, a side which is not contradictory to what we have said previously, but rather, complementary and supplementary.</w:t>
      </w:r>
    </w:p>
    <w:p w14:paraId="45CEB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现在我们转向真理的另一面，同样需要强调，这一面与我们之前所说的并不矛盾，而是互补和增补的。</w:t>
      </w:r>
    </w:p>
    <w:p w14:paraId="100137FB">
      <w:pPr>
        <w:spacing w:line="264" w:lineRule="auto"/>
        <w:rPr>
          <w:rFonts w:hint="eastAsia" w:ascii="微软雅黑" w:hAnsi="微软雅黑" w:eastAsia="微软雅黑" w:cs="微软雅黑"/>
          <w:sz w:val="30"/>
          <w:szCs w:val="30"/>
        </w:rPr>
      </w:pPr>
    </w:p>
    <w:p w14:paraId="06F3E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does not teach that if God has elected a certain soul to be saved that that person will be saved whether they believe or not.</w:t>
      </w:r>
    </w:p>
    <w:p w14:paraId="09D80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圣经并没有教导说，如果神拣选了某一个个体得救，那么无论这人信或不信都会得救。</w:t>
      </w:r>
    </w:p>
    <w:p w14:paraId="31816A63">
      <w:pPr>
        <w:spacing w:line="264" w:lineRule="auto"/>
        <w:rPr>
          <w:rFonts w:hint="eastAsia" w:ascii="微软雅黑" w:hAnsi="微软雅黑" w:eastAsia="微软雅黑" w:cs="微软雅黑"/>
          <w:sz w:val="30"/>
          <w:szCs w:val="30"/>
        </w:rPr>
      </w:pPr>
    </w:p>
    <w:p w14:paraId="71554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false conclusion drawn by those who reject the truth.</w:t>
      </w:r>
    </w:p>
    <w:p w14:paraId="68BF3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那是那些拒绝真理之人所得出的错误结论。</w:t>
      </w:r>
    </w:p>
    <w:p w14:paraId="1AA1EC9A">
      <w:pPr>
        <w:spacing w:line="264" w:lineRule="auto"/>
        <w:rPr>
          <w:rFonts w:hint="eastAsia" w:ascii="微软雅黑" w:hAnsi="微软雅黑" w:eastAsia="微软雅黑" w:cs="微软雅黑"/>
          <w:sz w:val="30"/>
          <w:szCs w:val="30"/>
        </w:rPr>
      </w:pPr>
    </w:p>
    <w:p w14:paraId="09CBD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Scripture teaches that the same God who predestined the end also predestined the means.</w:t>
      </w:r>
    </w:p>
    <w:p w14:paraId="32FEF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不；圣经教导说，那位预定结局的神也预定了途径。</w:t>
      </w:r>
    </w:p>
    <w:p w14:paraId="38BD487F">
      <w:pPr>
        <w:spacing w:line="264" w:lineRule="auto"/>
        <w:rPr>
          <w:rFonts w:hint="eastAsia" w:ascii="微软雅黑" w:hAnsi="微软雅黑" w:eastAsia="微软雅黑" w:cs="微软雅黑"/>
          <w:sz w:val="30"/>
          <w:szCs w:val="30"/>
        </w:rPr>
      </w:pPr>
    </w:p>
    <w:p w14:paraId="1EF78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decreed the salvation of the dying thief fulfilled His decree by giving him a faith with which to believe.</w:t>
      </w:r>
    </w:p>
    <w:p w14:paraId="5F44D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那位预旨这位临死强盗得救的神，借着赐给他信心去相信，成就了祂的预旨。</w:t>
      </w:r>
    </w:p>
    <w:p w14:paraId="09AB7944">
      <w:pPr>
        <w:spacing w:line="264" w:lineRule="auto"/>
        <w:rPr>
          <w:rFonts w:hint="eastAsia" w:ascii="微软雅黑" w:hAnsi="微软雅黑" w:eastAsia="微软雅黑" w:cs="微软雅黑"/>
          <w:sz w:val="30"/>
          <w:szCs w:val="30"/>
        </w:rPr>
      </w:pPr>
    </w:p>
    <w:p w14:paraId="11870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plain teaching of 2 Thessalonians 2:13 and other Scriptures—"God has from the beginning chosen you to salvation through sanctification of the Spirit and belief of the truth."</w:t>
      </w:r>
    </w:p>
    <w:p w14:paraId="132A2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这是帖撒罗尼迦后书 2:13 及其他经文的清楚教导——“神从起初拣选了你们，叫你们因信真道，又被圣灵感动，成为圣洁，能以得救。”</w:t>
      </w:r>
    </w:p>
    <w:p w14:paraId="7820B49F">
      <w:pPr>
        <w:spacing w:line="264" w:lineRule="auto"/>
        <w:rPr>
          <w:rFonts w:hint="eastAsia" w:ascii="微软雅黑" w:hAnsi="微软雅黑" w:eastAsia="微软雅黑" w:cs="微软雅黑"/>
          <w:sz w:val="30"/>
          <w:szCs w:val="30"/>
        </w:rPr>
      </w:pPr>
    </w:p>
    <w:p w14:paraId="5AD23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what we see here in connection with this robber.</w:t>
      </w:r>
    </w:p>
    <w:p w14:paraId="1E1D3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这正是我们在这位强盗身上所看到的。</w:t>
      </w:r>
    </w:p>
    <w:p w14:paraId="6895A566">
      <w:pPr>
        <w:spacing w:line="264" w:lineRule="auto"/>
        <w:rPr>
          <w:rFonts w:hint="eastAsia" w:ascii="微软雅黑" w:hAnsi="微软雅黑" w:eastAsia="微软雅黑" w:cs="微软雅黑"/>
          <w:sz w:val="30"/>
          <w:szCs w:val="30"/>
        </w:rPr>
      </w:pPr>
    </w:p>
    <w:p w14:paraId="32D12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the truth."</w:t>
      </w:r>
    </w:p>
    <w:p w14:paraId="18434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他“信了真理”。</w:t>
      </w:r>
    </w:p>
    <w:p w14:paraId="6A3B3A00">
      <w:pPr>
        <w:spacing w:line="264" w:lineRule="auto"/>
        <w:rPr>
          <w:rFonts w:hint="eastAsia" w:ascii="微软雅黑" w:hAnsi="微软雅黑" w:eastAsia="微软雅黑" w:cs="微软雅黑"/>
          <w:sz w:val="30"/>
          <w:szCs w:val="30"/>
        </w:rPr>
      </w:pPr>
    </w:p>
    <w:p w14:paraId="60968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took hold of the Word of God.</w:t>
      </w:r>
    </w:p>
    <w:p w14:paraId="6CD26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他的信心抓住了神的话。</w:t>
      </w:r>
    </w:p>
    <w:p w14:paraId="35F6A6A3">
      <w:pPr>
        <w:spacing w:line="264" w:lineRule="auto"/>
        <w:rPr>
          <w:rFonts w:hint="eastAsia" w:ascii="微软雅黑" w:hAnsi="微软雅黑" w:eastAsia="微软雅黑" w:cs="微软雅黑"/>
          <w:sz w:val="30"/>
          <w:szCs w:val="30"/>
        </w:rPr>
      </w:pPr>
    </w:p>
    <w:p w14:paraId="16F42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Cross was the superscription, "This is Jesus the King of the Jews."</w:t>
      </w:r>
    </w:p>
    <w:p w14:paraId="29B11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在十字架上方有一个牌子，写着：“这是犹太人的王耶稣。”</w:t>
      </w:r>
    </w:p>
    <w:p w14:paraId="0B499B01">
      <w:pPr>
        <w:spacing w:line="264" w:lineRule="auto"/>
        <w:rPr>
          <w:rFonts w:hint="eastAsia" w:ascii="微软雅黑" w:hAnsi="微软雅黑" w:eastAsia="微软雅黑" w:cs="微软雅黑"/>
          <w:sz w:val="30"/>
          <w:szCs w:val="30"/>
        </w:rPr>
      </w:pPr>
    </w:p>
    <w:p w14:paraId="692C6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had placed it there in derision.</w:t>
      </w:r>
    </w:p>
    <w:p w14:paraId="20571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彼拉多把它放在那是为了嘲弄。</w:t>
      </w:r>
    </w:p>
    <w:p w14:paraId="1056E9AD">
      <w:pPr>
        <w:spacing w:line="264" w:lineRule="auto"/>
        <w:rPr>
          <w:rFonts w:hint="eastAsia" w:ascii="微软雅黑" w:hAnsi="微软雅黑" w:eastAsia="微软雅黑" w:cs="微软雅黑"/>
          <w:sz w:val="30"/>
          <w:szCs w:val="30"/>
        </w:rPr>
      </w:pPr>
    </w:p>
    <w:p w14:paraId="6D284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 truth nevertheless, and after he had written it, God would not allow him to alter it.</w:t>
      </w:r>
    </w:p>
    <w:p w14:paraId="17149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但这仍然是真理，并且在他写完之后，神不允许他更改。</w:t>
      </w:r>
    </w:p>
    <w:p w14:paraId="7B7060F0">
      <w:pPr>
        <w:spacing w:line="264" w:lineRule="auto"/>
        <w:rPr>
          <w:rFonts w:hint="eastAsia" w:ascii="微软雅黑" w:hAnsi="微软雅黑" w:eastAsia="微软雅黑" w:cs="微软雅黑"/>
          <w:sz w:val="30"/>
          <w:szCs w:val="30"/>
        </w:rPr>
      </w:pPr>
    </w:p>
    <w:p w14:paraId="5832A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board bearing this superscription had been carried in front of Christ through the streets of Jerusalem and out to the place of crucifixion, and the thief had read it, and divine grace and power had opened the eyes of his understanding to see that it was the truth.</w:t>
      </w:r>
    </w:p>
    <w:p w14:paraId="57069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带着这名号的木牌曾在基督前面被抬着穿过耶路撒冷的街道，直到钉十字架的地方，强盗读过它，而神圣的恩典和能力开启了他悟性的眼睛，使他看到那是真理。</w:t>
      </w:r>
    </w:p>
    <w:p w14:paraId="0B990228">
      <w:pPr>
        <w:spacing w:line="264" w:lineRule="auto"/>
        <w:rPr>
          <w:rFonts w:hint="eastAsia" w:ascii="微软雅黑" w:hAnsi="微软雅黑" w:eastAsia="微软雅黑" w:cs="微软雅黑"/>
          <w:sz w:val="30"/>
          <w:szCs w:val="30"/>
        </w:rPr>
      </w:pPr>
    </w:p>
    <w:p w14:paraId="338EE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grasped the Kingship of Christ, hence his mention of "when you come into your kingdom."</w:t>
      </w:r>
    </w:p>
    <w:p w14:paraId="638B0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他的信心领悟了基督的王权，因此他提到“你得国降临的时候”。</w:t>
      </w:r>
    </w:p>
    <w:p w14:paraId="488688F1">
      <w:pPr>
        <w:spacing w:line="264" w:lineRule="auto"/>
        <w:rPr>
          <w:rFonts w:hint="eastAsia" w:ascii="微软雅黑" w:hAnsi="微软雅黑" w:eastAsia="微软雅黑" w:cs="微软雅黑"/>
          <w:sz w:val="30"/>
          <w:szCs w:val="30"/>
        </w:rPr>
      </w:pPr>
    </w:p>
    <w:p w14:paraId="4ECA6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always rests on the written Word of God.</w:t>
      </w:r>
    </w:p>
    <w:p w14:paraId="2E25F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信心总是建立在神成文的话语之上。</w:t>
      </w:r>
    </w:p>
    <w:p w14:paraId="176D3697">
      <w:pPr>
        <w:spacing w:line="264" w:lineRule="auto"/>
        <w:rPr>
          <w:rFonts w:hint="eastAsia" w:ascii="微软雅黑" w:hAnsi="微软雅黑" w:eastAsia="微软雅黑" w:cs="微软雅黑"/>
          <w:sz w:val="30"/>
          <w:szCs w:val="30"/>
        </w:rPr>
      </w:pPr>
    </w:p>
    <w:p w14:paraId="245C9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 man will believe that Jesus is the Christ he must have the testimony before him that He is the Christ.</w:t>
      </w:r>
    </w:p>
    <w:p w14:paraId="34BC2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一个人在相信耶稣是基督之前，他面前必须有证明祂是基督的见证。</w:t>
      </w:r>
    </w:p>
    <w:p w14:paraId="360CEB23">
      <w:pPr>
        <w:spacing w:line="264" w:lineRule="auto"/>
        <w:rPr>
          <w:rFonts w:hint="eastAsia" w:ascii="微软雅黑" w:hAnsi="微软雅黑" w:eastAsia="微软雅黑" w:cs="微软雅黑"/>
          <w:sz w:val="30"/>
          <w:szCs w:val="30"/>
        </w:rPr>
      </w:pPr>
    </w:p>
    <w:p w14:paraId="07ECB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Distinction is often made between head faith and heart faith, and properly so, for the distinction is real, and vital.</w:t>
      </w:r>
    </w:p>
    <w:p w14:paraId="51B78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人们常把头脑的信心和心里的信心加以区分，这是恰当的，因为这种区分是真实的，也是至关重要的。</w:t>
      </w:r>
    </w:p>
    <w:p w14:paraId="63007057">
      <w:pPr>
        <w:spacing w:line="264" w:lineRule="auto"/>
        <w:rPr>
          <w:rFonts w:hint="eastAsia" w:ascii="微软雅黑" w:hAnsi="微软雅黑" w:eastAsia="微软雅黑" w:cs="微软雅黑"/>
          <w:sz w:val="30"/>
          <w:szCs w:val="30"/>
        </w:rPr>
      </w:pPr>
    </w:p>
    <w:p w14:paraId="006B8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head faith is decried as valueless, but this is foolish.</w:t>
      </w:r>
    </w:p>
    <w:p w14:paraId="2F5C0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有时头脑的信心被贬低为毫无价值，但这是愚蠢的。</w:t>
      </w:r>
    </w:p>
    <w:p w14:paraId="59639E3F">
      <w:pPr>
        <w:spacing w:line="264" w:lineRule="auto"/>
        <w:rPr>
          <w:rFonts w:hint="eastAsia" w:ascii="微软雅黑" w:hAnsi="微软雅黑" w:eastAsia="微软雅黑" w:cs="微软雅黑"/>
          <w:sz w:val="30"/>
          <w:szCs w:val="30"/>
        </w:rPr>
      </w:pPr>
    </w:p>
    <w:p w14:paraId="413BB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head faith before there can be heart faith.</w:t>
      </w:r>
    </w:p>
    <w:p w14:paraId="53E5F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必须先有头脑的信心，才能有心里的信心。</w:t>
      </w:r>
    </w:p>
    <w:p w14:paraId="3D598D0C">
      <w:pPr>
        <w:spacing w:line="264" w:lineRule="auto"/>
        <w:rPr>
          <w:rFonts w:hint="eastAsia" w:ascii="微软雅黑" w:hAnsi="微软雅黑" w:eastAsia="微软雅黑" w:cs="微软雅黑"/>
          <w:sz w:val="30"/>
          <w:szCs w:val="30"/>
        </w:rPr>
      </w:pPr>
    </w:p>
    <w:p w14:paraId="0EEAB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believe intellectually before we can believe savingly in the Lord Jesus.</w:t>
      </w:r>
    </w:p>
    <w:p w14:paraId="486D9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我们必须先在理智上相信，然后才能在得救上信靠主耶稣。</w:t>
      </w:r>
    </w:p>
    <w:p w14:paraId="1843C232">
      <w:pPr>
        <w:spacing w:line="264" w:lineRule="auto"/>
        <w:rPr>
          <w:rFonts w:hint="eastAsia" w:ascii="微软雅黑" w:hAnsi="微软雅黑" w:eastAsia="微软雅黑" w:cs="微软雅黑"/>
          <w:sz w:val="30"/>
          <w:szCs w:val="30"/>
        </w:rPr>
      </w:pPr>
    </w:p>
    <w:p w14:paraId="38B42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this is seen in connection with the heathen: they have no head faith and therefore they have no heart faith.</w:t>
      </w:r>
    </w:p>
    <w:p w14:paraId="5B43F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这在外邦人的例子中得到了证明：他们没有头脑的信心，因此他们也没有心里的信心。</w:t>
      </w:r>
    </w:p>
    <w:p w14:paraId="1C9DDFF0">
      <w:pPr>
        <w:spacing w:line="264" w:lineRule="auto"/>
        <w:rPr>
          <w:rFonts w:hint="eastAsia" w:ascii="微软雅黑" w:hAnsi="微软雅黑" w:eastAsia="微软雅黑" w:cs="微软雅黑"/>
          <w:sz w:val="30"/>
          <w:szCs w:val="30"/>
        </w:rPr>
      </w:pPr>
    </w:p>
    <w:p w14:paraId="30DA26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readily grant that head faith will not save unless it is accompanied by heart faith, but we insist that there is no heart faith unless there has first been head faith.</w:t>
      </w:r>
    </w:p>
    <w:p w14:paraId="72E93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我们完全承认，除非伴随着心里的信心，否则头脑的信心不能救人，但我们要坚持，除非先有头脑的信心，否则就没有心里的信心。</w:t>
      </w:r>
    </w:p>
    <w:p w14:paraId="3590CF7B">
      <w:pPr>
        <w:spacing w:line="264" w:lineRule="auto"/>
        <w:rPr>
          <w:rFonts w:hint="eastAsia" w:ascii="微软雅黑" w:hAnsi="微软雅黑" w:eastAsia="微软雅黑" w:cs="微软雅黑"/>
          <w:sz w:val="30"/>
          <w:szCs w:val="30"/>
        </w:rPr>
      </w:pPr>
    </w:p>
    <w:p w14:paraId="44368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believe in Him of whom they have not heard?</w:t>
      </w:r>
    </w:p>
    <w:p w14:paraId="2C839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人未曾听见祂，怎能信祂呢？</w:t>
      </w:r>
    </w:p>
    <w:p w14:paraId="08F6AAD8">
      <w:pPr>
        <w:spacing w:line="264" w:lineRule="auto"/>
        <w:rPr>
          <w:rFonts w:hint="eastAsia" w:ascii="微软雅黑" w:hAnsi="微软雅黑" w:eastAsia="微软雅黑" w:cs="微软雅黑"/>
          <w:sz w:val="30"/>
          <w:szCs w:val="30"/>
        </w:rPr>
      </w:pPr>
    </w:p>
    <w:p w14:paraId="41455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one may believe about Him without believing [trusting] in Him, but one cannot believe in Him without first believing about Him.</w:t>
      </w:r>
    </w:p>
    <w:p w14:paraId="099D3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诚然，一个人可以相信关于祂的事而不信靠祂，但一个人不能不先相信关于祂的事而信靠祂。</w:t>
      </w:r>
    </w:p>
    <w:p w14:paraId="41232AC6">
      <w:pPr>
        <w:spacing w:line="264" w:lineRule="auto"/>
        <w:rPr>
          <w:rFonts w:hint="eastAsia" w:ascii="微软雅黑" w:hAnsi="微软雅黑" w:eastAsia="微软雅黑" w:cs="微软雅黑"/>
          <w:sz w:val="30"/>
          <w:szCs w:val="30"/>
        </w:rPr>
      </w:pPr>
    </w:p>
    <w:p w14:paraId="49C2E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the dying thief.</w:t>
      </w:r>
    </w:p>
    <w:p w14:paraId="52561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临死的强盗也是如此。</w:t>
      </w:r>
    </w:p>
    <w:p w14:paraId="484E46C0">
      <w:pPr>
        <w:spacing w:line="264" w:lineRule="auto"/>
        <w:rPr>
          <w:rFonts w:hint="eastAsia" w:ascii="微软雅黑" w:hAnsi="微软雅黑" w:eastAsia="微软雅黑" w:cs="微软雅黑"/>
          <w:sz w:val="30"/>
          <w:szCs w:val="30"/>
        </w:rPr>
      </w:pPr>
    </w:p>
    <w:p w14:paraId="3FE2C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probability he had never seen Christ before this day of his death, but he had seen the written superscription testifying to His Kingship, and the Holy Spirit used this as the basis of his faith.</w:t>
      </w:r>
    </w:p>
    <w:p w14:paraId="6E960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极有可能在他死亡的这一天之前，他从未见过基督，但他看到了见证祂王权的文字题词，圣灵便以此作为他信心的基础。</w:t>
      </w:r>
    </w:p>
    <w:p w14:paraId="70A6EF04">
      <w:pPr>
        <w:spacing w:line="264" w:lineRule="auto"/>
        <w:rPr>
          <w:rFonts w:hint="eastAsia" w:ascii="微软雅黑" w:hAnsi="微软雅黑" w:eastAsia="微软雅黑" w:cs="微软雅黑"/>
          <w:sz w:val="30"/>
          <w:szCs w:val="30"/>
        </w:rPr>
      </w:pPr>
    </w:p>
    <w:p w14:paraId="0345C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then that his was an intelligent faith: first an intellectual faith, the believing the written testimony submitted to him; second, a heart faith, the resting in confidence on Christ Himself as the Savior of sinners.</w:t>
      </w:r>
    </w:p>
    <w:p w14:paraId="28753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所以我们说，他的信心是明智的信心：首先是理智的信心，相信呈现在他面前的文字见证；其次是心里的信心，即信赖地安息在基督自己身上，以祂为罪人的救主。</w:t>
      </w:r>
    </w:p>
    <w:p w14:paraId="0CE8C8D9">
      <w:pPr>
        <w:spacing w:line="264" w:lineRule="auto"/>
        <w:rPr>
          <w:rFonts w:hint="eastAsia" w:ascii="微软雅黑" w:hAnsi="微软雅黑" w:eastAsia="微软雅黑" w:cs="微软雅黑"/>
          <w:sz w:val="30"/>
          <w:szCs w:val="30"/>
        </w:rPr>
      </w:pPr>
    </w:p>
    <w:p w14:paraId="06CD8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dying robber exercised a heart faith which rested savingly on Christ.</w:t>
      </w:r>
    </w:p>
    <w:p w14:paraId="63532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是的，这位临死的强盗运用了心里的信心，这信心使他得救地安息在基督身上。</w:t>
      </w:r>
    </w:p>
    <w:p w14:paraId="04707E71">
      <w:pPr>
        <w:spacing w:line="264" w:lineRule="auto"/>
        <w:rPr>
          <w:rFonts w:hint="eastAsia" w:ascii="微软雅黑" w:hAnsi="微软雅黑" w:eastAsia="微软雅黑" w:cs="微软雅黑"/>
          <w:sz w:val="30"/>
          <w:szCs w:val="30"/>
        </w:rPr>
      </w:pPr>
    </w:p>
    <w:p w14:paraId="306AA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try to be very simple here.</w:t>
      </w:r>
    </w:p>
    <w:p w14:paraId="54E30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我们将在这里尽量讲得简单明了。</w:t>
      </w:r>
    </w:p>
    <w:p w14:paraId="14E50BB2">
      <w:pPr>
        <w:spacing w:line="264" w:lineRule="auto"/>
        <w:rPr>
          <w:rFonts w:hint="eastAsia" w:ascii="微软雅黑" w:hAnsi="微软雅黑" w:eastAsia="微软雅黑" w:cs="微软雅黑"/>
          <w:sz w:val="30"/>
          <w:szCs w:val="30"/>
        </w:rPr>
      </w:pPr>
    </w:p>
    <w:p w14:paraId="37BE6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head faith in the Lord Jesus and be lost.</w:t>
      </w:r>
    </w:p>
    <w:p w14:paraId="09FB8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一个人可能对主耶稣有头脑的信心却仍灭亡。</w:t>
      </w:r>
    </w:p>
    <w:p w14:paraId="4AA45F3F">
      <w:pPr>
        <w:spacing w:line="264" w:lineRule="auto"/>
        <w:rPr>
          <w:rFonts w:hint="eastAsia" w:ascii="微软雅黑" w:hAnsi="微软雅黑" w:eastAsia="微软雅黑" w:cs="微软雅黑"/>
          <w:sz w:val="30"/>
          <w:szCs w:val="30"/>
        </w:rPr>
      </w:pPr>
    </w:p>
    <w:p w14:paraId="6F27F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believe about the historic Christ and be no better for it, just as he is no better for believing about the historic Napoleon.</w:t>
      </w:r>
    </w:p>
    <w:p w14:paraId="34C54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一个人可能相信历史上的基督，却并不因此受益，就像他相信历史上的拿破仑并不因此受益一样。</w:t>
      </w:r>
    </w:p>
    <w:p w14:paraId="421CEEBF">
      <w:pPr>
        <w:spacing w:line="264" w:lineRule="auto"/>
        <w:rPr>
          <w:rFonts w:hint="eastAsia" w:ascii="微软雅黑" w:hAnsi="微软雅黑" w:eastAsia="微软雅黑" w:cs="微软雅黑"/>
          <w:sz w:val="30"/>
          <w:szCs w:val="30"/>
        </w:rPr>
      </w:pPr>
    </w:p>
    <w:p w14:paraId="254CF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you may believe all about the Savior—His perfect life, His sacrificial death, His victorious resurrection, His glorious ascension, His promised return—but you must do more than this.</w:t>
      </w:r>
    </w:p>
    <w:p w14:paraId="69602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读者，你可能相信关于救主的一切——祂完美的生命，祂牺牲的死，祂得胜的复活，祂荣耀的升天，祂应许的再来——但你必须做得比这更多。</w:t>
      </w:r>
    </w:p>
    <w:p w14:paraId="222841A4">
      <w:pPr>
        <w:spacing w:line="264" w:lineRule="auto"/>
        <w:rPr>
          <w:rFonts w:hint="eastAsia" w:ascii="微软雅黑" w:hAnsi="微软雅黑" w:eastAsia="微软雅黑" w:cs="微软雅黑"/>
          <w:sz w:val="30"/>
          <w:szCs w:val="30"/>
        </w:rPr>
      </w:pPr>
    </w:p>
    <w:p w14:paraId="33883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faith is a confiding faith.</w:t>
      </w:r>
    </w:p>
    <w:p w14:paraId="3D798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福音的信心是一种信赖的信心。</w:t>
      </w:r>
    </w:p>
    <w:p w14:paraId="17E654C2">
      <w:pPr>
        <w:spacing w:line="264" w:lineRule="auto"/>
        <w:rPr>
          <w:rFonts w:hint="eastAsia" w:ascii="微软雅黑" w:hAnsi="微软雅黑" w:eastAsia="微软雅黑" w:cs="微软雅黑"/>
          <w:sz w:val="30"/>
          <w:szCs w:val="30"/>
        </w:rPr>
      </w:pPr>
    </w:p>
    <w:p w14:paraId="1DD7F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more than a correct opinion or a train of reasoning.</w:t>
      </w:r>
    </w:p>
    <w:p w14:paraId="31189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得救的信心不仅仅是正确的观点或一连串的推理。</w:t>
      </w:r>
    </w:p>
    <w:p w14:paraId="20B1E3BD">
      <w:pPr>
        <w:spacing w:line="264" w:lineRule="auto"/>
        <w:rPr>
          <w:rFonts w:hint="eastAsia" w:ascii="微软雅黑" w:hAnsi="微软雅黑" w:eastAsia="微软雅黑" w:cs="微软雅黑"/>
          <w:sz w:val="30"/>
          <w:szCs w:val="30"/>
        </w:rPr>
      </w:pPr>
    </w:p>
    <w:p w14:paraId="700A3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transcends all reason.</w:t>
      </w:r>
    </w:p>
    <w:p w14:paraId="32A8D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得救的信心超越一切理性。</w:t>
      </w:r>
    </w:p>
    <w:p w14:paraId="2C0E417A">
      <w:pPr>
        <w:spacing w:line="264" w:lineRule="auto"/>
        <w:rPr>
          <w:rFonts w:hint="eastAsia" w:ascii="微软雅黑" w:hAnsi="微软雅黑" w:eastAsia="微软雅黑" w:cs="微软雅黑"/>
          <w:sz w:val="30"/>
          <w:szCs w:val="30"/>
        </w:rPr>
      </w:pPr>
    </w:p>
    <w:p w14:paraId="3E151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this dying thief!</w:t>
      </w:r>
    </w:p>
    <w:p w14:paraId="04C80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看看这个临死的强盗！</w:t>
      </w:r>
    </w:p>
    <w:p w14:paraId="745C49DC">
      <w:pPr>
        <w:spacing w:line="264" w:lineRule="auto"/>
        <w:rPr>
          <w:rFonts w:hint="eastAsia" w:ascii="微软雅黑" w:hAnsi="微软雅黑" w:eastAsia="微软雅黑" w:cs="微软雅黑"/>
          <w:sz w:val="30"/>
          <w:szCs w:val="30"/>
        </w:rPr>
      </w:pPr>
    </w:p>
    <w:p w14:paraId="669E1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reasonable that Christ should notice him?—a crucified robber, a self-confessed criminal, one who a few minutes ago had been reviling Him!</w:t>
      </w:r>
    </w:p>
    <w:p w14:paraId="18EC1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基督会注意到他，这合乎情理吗？——一个被钉十字架的强盗，一个自我招认的罪犯，一个几分钟前还在辱骂祂的人！</w:t>
      </w:r>
    </w:p>
    <w:p w14:paraId="260A56FE">
      <w:pPr>
        <w:spacing w:line="264" w:lineRule="auto"/>
        <w:rPr>
          <w:rFonts w:hint="eastAsia" w:ascii="微软雅黑" w:hAnsi="微软雅黑" w:eastAsia="微软雅黑" w:cs="微软雅黑"/>
          <w:sz w:val="30"/>
          <w:szCs w:val="30"/>
        </w:rPr>
      </w:pPr>
    </w:p>
    <w:p w14:paraId="096AB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reasonable that the Savior should take any notice of him?</w:t>
      </w:r>
    </w:p>
    <w:p w14:paraId="52C44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救主会理会他，这合乎情理吗？</w:t>
      </w:r>
    </w:p>
    <w:p w14:paraId="2321C016">
      <w:pPr>
        <w:spacing w:line="264" w:lineRule="auto"/>
        <w:rPr>
          <w:rFonts w:hint="eastAsia" w:ascii="微软雅黑" w:hAnsi="微软雅黑" w:eastAsia="微软雅黑" w:cs="微软雅黑"/>
          <w:sz w:val="30"/>
          <w:szCs w:val="30"/>
        </w:rPr>
      </w:pPr>
    </w:p>
    <w:p w14:paraId="5C31D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reasonable to expect that he should be transported from the very brink of the Pit into Paradise?</w:t>
      </w:r>
    </w:p>
    <w:p w14:paraId="456B3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期望他从深坑的边缘被传送到乐园，这合乎情理吗？</w:t>
      </w:r>
    </w:p>
    <w:p w14:paraId="2343E1CD">
      <w:pPr>
        <w:spacing w:line="264" w:lineRule="auto"/>
        <w:rPr>
          <w:rFonts w:hint="eastAsia" w:ascii="微软雅黑" w:hAnsi="微软雅黑" w:eastAsia="微软雅黑" w:cs="微软雅黑"/>
          <w:sz w:val="30"/>
          <w:szCs w:val="30"/>
        </w:rPr>
      </w:pPr>
    </w:p>
    <w:p w14:paraId="04C15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 head reasons, but the heart does not.</w:t>
      </w:r>
    </w:p>
    <w:p w14:paraId="5743C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啊，我的读者，头脑会推理，但心不会。</w:t>
      </w:r>
    </w:p>
    <w:p w14:paraId="20E35AC5">
      <w:pPr>
        <w:spacing w:line="264" w:lineRule="auto"/>
        <w:rPr>
          <w:rFonts w:hint="eastAsia" w:ascii="微软雅黑" w:hAnsi="微软雅黑" w:eastAsia="微软雅黑" w:cs="微软雅黑"/>
          <w:sz w:val="30"/>
          <w:szCs w:val="30"/>
        </w:rPr>
      </w:pPr>
    </w:p>
    <w:p w14:paraId="52938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man's petition came from his heart.</w:t>
      </w:r>
    </w:p>
    <w:p w14:paraId="331FE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这个人的祈求发自他的内心。</w:t>
      </w:r>
    </w:p>
    <w:p w14:paraId="47BF1457">
      <w:pPr>
        <w:spacing w:line="264" w:lineRule="auto"/>
        <w:rPr>
          <w:rFonts w:hint="eastAsia" w:ascii="微软雅黑" w:hAnsi="微软雅黑" w:eastAsia="微软雅黑" w:cs="微软雅黑"/>
          <w:sz w:val="30"/>
          <w:szCs w:val="30"/>
        </w:rPr>
      </w:pPr>
    </w:p>
    <w:p w14:paraId="621026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the use of his hands and feet (and they are not needed for salvation: they rather impede), but he had the use of his heart and tongue.</w:t>
      </w:r>
    </w:p>
    <w:p w14:paraId="6F968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他无法使用他的手脚（得救也不需要它们：它们反而是阻碍），但他能使用他的心和舌头。</w:t>
      </w:r>
    </w:p>
    <w:p w14:paraId="7ECD8AF2">
      <w:pPr>
        <w:spacing w:line="264" w:lineRule="auto"/>
        <w:rPr>
          <w:rFonts w:hint="eastAsia" w:ascii="微软雅黑" w:hAnsi="微软雅黑" w:eastAsia="微软雅黑" w:cs="微软雅黑"/>
          <w:sz w:val="30"/>
          <w:szCs w:val="30"/>
        </w:rPr>
      </w:pPr>
    </w:p>
    <w:p w14:paraId="732D9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free to believe and confess—"with the heart man believes unto righteousness; and with the mouth confession is made unto salvation" (Rom 10:10).</w:t>
      </w:r>
    </w:p>
    <w:p w14:paraId="4B5E9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它们可以自由地相信和承认——“人心里相信，就可以称义；口里承认，就可以得救”（罗马书 10:10）。</w:t>
      </w:r>
    </w:p>
    <w:p w14:paraId="16D7FC7B">
      <w:pPr>
        <w:spacing w:line="264" w:lineRule="auto"/>
        <w:rPr>
          <w:rFonts w:hint="eastAsia" w:ascii="微软雅黑" w:hAnsi="微软雅黑" w:eastAsia="微软雅黑" w:cs="微软雅黑"/>
          <w:sz w:val="30"/>
          <w:szCs w:val="30"/>
        </w:rPr>
      </w:pPr>
    </w:p>
    <w:p w14:paraId="07528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notice this was a humble faith.</w:t>
      </w:r>
    </w:p>
    <w:p w14:paraId="2CACA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我们还可以注意到这是一种谦卑的信心。</w:t>
      </w:r>
    </w:p>
    <w:p w14:paraId="44320533">
      <w:pPr>
        <w:spacing w:line="264" w:lineRule="auto"/>
        <w:rPr>
          <w:rFonts w:hint="eastAsia" w:ascii="微软雅黑" w:hAnsi="微软雅黑" w:eastAsia="微软雅黑" w:cs="微软雅黑"/>
          <w:sz w:val="30"/>
          <w:szCs w:val="30"/>
        </w:rPr>
      </w:pPr>
    </w:p>
    <w:p w14:paraId="13CEE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with becoming modesty.</w:t>
      </w:r>
    </w:p>
    <w:p w14:paraId="76F21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他的祈祷带着合宜的谦逊。</w:t>
      </w:r>
    </w:p>
    <w:p w14:paraId="75493A10">
      <w:pPr>
        <w:spacing w:line="264" w:lineRule="auto"/>
        <w:rPr>
          <w:rFonts w:hint="eastAsia" w:ascii="微软雅黑" w:hAnsi="微软雅黑" w:eastAsia="微软雅黑" w:cs="微软雅黑"/>
          <w:sz w:val="30"/>
          <w:szCs w:val="30"/>
        </w:rPr>
      </w:pPr>
    </w:p>
    <w:p w14:paraId="4A0CD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"Lord, honor me," or "Lord, exalt me," but Lord, if You will but think of me! if You will only look on me—"Lord, remember me."</w:t>
      </w:r>
    </w:p>
    <w:p w14:paraId="16212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不是“主啊，荣耀我”，或“主啊，高举我”，而是主啊，只要你想到我！只要你看看我——“主啊，记念我。”</w:t>
      </w:r>
    </w:p>
    <w:p w14:paraId="3C28FDA9">
      <w:pPr>
        <w:spacing w:line="264" w:lineRule="auto"/>
        <w:rPr>
          <w:rFonts w:hint="eastAsia" w:ascii="微软雅黑" w:hAnsi="微软雅黑" w:eastAsia="微软雅黑" w:cs="微软雅黑"/>
          <w:sz w:val="30"/>
          <w:szCs w:val="30"/>
        </w:rPr>
      </w:pPr>
    </w:p>
    <w:p w14:paraId="0DD19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that word remember was wonderfully full and appropriate.</w:t>
      </w:r>
    </w:p>
    <w:p w14:paraId="52E9B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然而，“记念”这个词却是奇妙地丰富且恰当。</w:t>
      </w:r>
    </w:p>
    <w:p w14:paraId="4B2768A2">
      <w:pPr>
        <w:spacing w:line="264" w:lineRule="auto"/>
        <w:rPr>
          <w:rFonts w:hint="eastAsia" w:ascii="微软雅黑" w:hAnsi="微软雅黑" w:eastAsia="微软雅黑" w:cs="微软雅黑"/>
          <w:sz w:val="30"/>
          <w:szCs w:val="30"/>
        </w:rPr>
      </w:pPr>
    </w:p>
    <w:p w14:paraId="76B955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said, Pardon me, Save me, Bless me; but "remember" included them all.</w:t>
      </w:r>
    </w:p>
    <w:p w14:paraId="672C5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他本可以说，赦免我，救我，赐福我；但“记念”包含了这一切。</w:t>
      </w:r>
    </w:p>
    <w:p w14:paraId="1287BA32">
      <w:pPr>
        <w:spacing w:line="264" w:lineRule="auto"/>
        <w:rPr>
          <w:rFonts w:hint="eastAsia" w:ascii="微软雅黑" w:hAnsi="微软雅黑" w:eastAsia="微软雅黑" w:cs="微软雅黑"/>
          <w:sz w:val="30"/>
          <w:szCs w:val="30"/>
        </w:rPr>
      </w:pPr>
    </w:p>
    <w:p w14:paraId="31767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interest in Christ's heart will include an interest in all His benefits!</w:t>
      </w:r>
    </w:p>
    <w:p w14:paraId="18EA7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在基督的心中占有一席之地，就包含了在祂一切的益处中有份！</w:t>
      </w:r>
    </w:p>
    <w:p w14:paraId="258E6B28">
      <w:pPr>
        <w:spacing w:line="264" w:lineRule="auto"/>
        <w:rPr>
          <w:rFonts w:hint="eastAsia" w:ascii="微软雅黑" w:hAnsi="微软雅黑" w:eastAsia="微软雅黑" w:cs="微软雅黑"/>
          <w:sz w:val="30"/>
          <w:szCs w:val="30"/>
        </w:rPr>
      </w:pPr>
    </w:p>
    <w:p w14:paraId="6FC46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word was well suited to the condition of the one who uttered it.</w:t>
      </w:r>
    </w:p>
    <w:p w14:paraId="1FA16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此外，这个词非常适合说这话之人的处境。</w:t>
      </w:r>
    </w:p>
    <w:p w14:paraId="2E7EBEF8">
      <w:pPr>
        <w:spacing w:line="264" w:lineRule="auto"/>
        <w:rPr>
          <w:rFonts w:hint="eastAsia" w:ascii="微软雅黑" w:hAnsi="微软雅黑" w:eastAsia="微软雅黑" w:cs="微软雅黑"/>
          <w:sz w:val="30"/>
          <w:szCs w:val="30"/>
        </w:rPr>
      </w:pPr>
    </w:p>
    <w:p w14:paraId="3DFCD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outcast from society—who would remember him?!</w:t>
      </w:r>
    </w:p>
    <w:p w14:paraId="109F2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他是社会的弃儿——谁会记念他呢？！</w:t>
      </w:r>
    </w:p>
    <w:p w14:paraId="1420586A">
      <w:pPr>
        <w:spacing w:line="264" w:lineRule="auto"/>
        <w:rPr>
          <w:rFonts w:hint="eastAsia" w:ascii="微软雅黑" w:hAnsi="微软雅黑" w:eastAsia="微软雅黑" w:cs="微软雅黑"/>
          <w:sz w:val="30"/>
          <w:szCs w:val="30"/>
        </w:rPr>
      </w:pPr>
    </w:p>
    <w:p w14:paraId="04039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would think no more of him.</w:t>
      </w:r>
    </w:p>
    <w:p w14:paraId="07231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公众不会再想起他。</w:t>
      </w:r>
    </w:p>
    <w:p w14:paraId="47F75071">
      <w:pPr>
        <w:spacing w:line="264" w:lineRule="auto"/>
        <w:rPr>
          <w:rFonts w:hint="eastAsia" w:ascii="微软雅黑" w:hAnsi="微软雅黑" w:eastAsia="微软雅黑" w:cs="微软雅黑"/>
          <w:sz w:val="30"/>
          <w:szCs w:val="30"/>
        </w:rPr>
      </w:pPr>
    </w:p>
    <w:p w14:paraId="6217E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would be glad to forget him as having disgraced his family.</w:t>
      </w:r>
    </w:p>
    <w:p w14:paraId="702C0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他的朋友们会很乐意忘记他，因为他羞辱了家族。</w:t>
      </w:r>
    </w:p>
    <w:p w14:paraId="4BE28037">
      <w:pPr>
        <w:spacing w:line="264" w:lineRule="auto"/>
        <w:rPr>
          <w:rFonts w:hint="eastAsia" w:ascii="微软雅黑" w:hAnsi="微软雅黑" w:eastAsia="微软雅黑" w:cs="微软雅黑"/>
          <w:sz w:val="30"/>
          <w:szCs w:val="30"/>
        </w:rPr>
      </w:pPr>
    </w:p>
    <w:p w14:paraId="07A2B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with Whom he ventures to lodge this petition—"Lord, remember me."</w:t>
      </w:r>
    </w:p>
    <w:p w14:paraId="03375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但有一位，他敢于向祂提出这个请求——“主啊，记念我。”</w:t>
      </w:r>
    </w:p>
    <w:p w14:paraId="6987846C">
      <w:pPr>
        <w:spacing w:line="264" w:lineRule="auto"/>
        <w:rPr>
          <w:rFonts w:hint="eastAsia" w:ascii="微软雅黑" w:hAnsi="微软雅黑" w:eastAsia="微软雅黑" w:cs="微软雅黑"/>
          <w:sz w:val="30"/>
          <w:szCs w:val="30"/>
        </w:rPr>
      </w:pPr>
    </w:p>
    <w:p w14:paraId="3A1C9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may notice that this was a courageous faith.</w:t>
      </w:r>
    </w:p>
    <w:p w14:paraId="26325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最后，我们可以注意到这是一种勇敢的信心。</w:t>
      </w:r>
    </w:p>
    <w:p w14:paraId="61DB9E1B">
      <w:pPr>
        <w:spacing w:line="264" w:lineRule="auto"/>
        <w:rPr>
          <w:rFonts w:hint="eastAsia" w:ascii="微软雅黑" w:hAnsi="微软雅黑" w:eastAsia="微软雅黑" w:cs="微软雅黑"/>
          <w:sz w:val="30"/>
          <w:szCs w:val="30"/>
        </w:rPr>
      </w:pPr>
    </w:p>
    <w:p w14:paraId="60717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is not apparent at first sight, but a little consideration will make it plain.</w:t>
      </w:r>
    </w:p>
    <w:p w14:paraId="02DA6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也许这乍看之下并不明显，但稍加思考就会明白。</w:t>
      </w:r>
    </w:p>
    <w:p w14:paraId="3953C2F4">
      <w:pPr>
        <w:spacing w:line="264" w:lineRule="auto"/>
        <w:rPr>
          <w:rFonts w:hint="eastAsia" w:ascii="微软雅黑" w:hAnsi="微软雅黑" w:eastAsia="微软雅黑" w:cs="微软雅黑"/>
          <w:sz w:val="30"/>
          <w:szCs w:val="30"/>
        </w:rPr>
      </w:pPr>
    </w:p>
    <w:p w14:paraId="70989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hung on the central Cross was the One on whom all eyes were turned and toward whom all the vile mockery of a vulgar mob was directed.</w:t>
      </w:r>
    </w:p>
    <w:p w14:paraId="01C8E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挂在中间十字架上的那一位，是所有目光的焦点，也是粗俗暴民所有恶毒嘲弄的对象。</w:t>
      </w:r>
    </w:p>
    <w:p w14:paraId="75B6F114">
      <w:pPr>
        <w:spacing w:line="264" w:lineRule="auto"/>
        <w:rPr>
          <w:rFonts w:hint="eastAsia" w:ascii="微软雅黑" w:hAnsi="微软雅黑" w:eastAsia="微软雅黑" w:cs="微软雅黑"/>
          <w:sz w:val="30"/>
          <w:szCs w:val="30"/>
        </w:rPr>
      </w:pPr>
    </w:p>
    <w:p w14:paraId="56FF6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faction of that crowd joined in jeering at the Savior.</w:t>
      </w:r>
    </w:p>
    <w:p w14:paraId="08440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人群中的每一派都加入了对救主的嘲笑。</w:t>
      </w:r>
    </w:p>
    <w:p w14:paraId="26F4BC94">
      <w:pPr>
        <w:spacing w:line="264" w:lineRule="auto"/>
        <w:rPr>
          <w:rFonts w:hint="eastAsia" w:ascii="微软雅黑" w:hAnsi="微软雅黑" w:eastAsia="微软雅黑" w:cs="微软雅黑"/>
          <w:sz w:val="30"/>
          <w:szCs w:val="30"/>
        </w:rPr>
      </w:pPr>
    </w:p>
    <w:p w14:paraId="79481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tells us that "they had passed by and reviled Him," that "likewise also the chief priests mocked, with the elders and scribes."</w:t>
      </w:r>
    </w:p>
    <w:p w14:paraId="40264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马太告诉我们，“经过的人就讥诮祂”，并且“祭司长和文士并长老也是这样戏弄祂”。</w:t>
      </w:r>
    </w:p>
    <w:p w14:paraId="1F1223C1">
      <w:pPr>
        <w:spacing w:line="264" w:lineRule="auto"/>
        <w:rPr>
          <w:rFonts w:hint="eastAsia" w:ascii="微软雅黑" w:hAnsi="微软雅黑" w:eastAsia="微软雅黑" w:cs="微软雅黑"/>
          <w:sz w:val="30"/>
          <w:szCs w:val="30"/>
        </w:rPr>
      </w:pPr>
    </w:p>
    <w:p w14:paraId="75308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Luke informs us "the soldiers also mocked him" (23:36).</w:t>
      </w:r>
    </w:p>
    <w:p w14:paraId="75E22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路加则告知我们“兵丁也戏弄祂”（23:36）。</w:t>
      </w:r>
    </w:p>
    <w:p w14:paraId="2452A73A">
      <w:pPr>
        <w:spacing w:line="264" w:lineRule="auto"/>
        <w:rPr>
          <w:rFonts w:hint="eastAsia" w:ascii="微软雅黑" w:hAnsi="微软雅黑" w:eastAsia="微软雅黑" w:cs="微软雅黑"/>
          <w:sz w:val="30"/>
          <w:szCs w:val="30"/>
        </w:rPr>
      </w:pPr>
    </w:p>
    <w:p w14:paraId="7EE7C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easy to understand why the thieves should also take up the taunting cry.</w:t>
      </w:r>
    </w:p>
    <w:p w14:paraId="735FA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因此很容易理解为什么强盗们也会附和这辱骂的叫喊。</w:t>
      </w:r>
    </w:p>
    <w:p w14:paraId="1F63FF48">
      <w:pPr>
        <w:spacing w:line="264" w:lineRule="auto"/>
        <w:rPr>
          <w:rFonts w:hint="eastAsia" w:ascii="微软雅黑" w:hAnsi="微软雅黑" w:eastAsia="微软雅黑" w:cs="微软雅黑"/>
          <w:sz w:val="30"/>
          <w:szCs w:val="30"/>
        </w:rPr>
      </w:pPr>
    </w:p>
    <w:p w14:paraId="585DA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priests and the scribes smiled benignly upon them as they did so.</w:t>
      </w:r>
    </w:p>
    <w:p w14:paraId="24742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毫无疑问，当他们这样做时，祭司和文士们向他们露出了和蔼的微笑。</w:t>
      </w:r>
    </w:p>
    <w:p w14:paraId="0EB99EE7">
      <w:pPr>
        <w:spacing w:line="264" w:lineRule="auto"/>
        <w:rPr>
          <w:rFonts w:hint="eastAsia" w:ascii="微软雅黑" w:hAnsi="微软雅黑" w:eastAsia="微软雅黑" w:cs="微软雅黑"/>
          <w:sz w:val="30"/>
          <w:szCs w:val="30"/>
        </w:rPr>
      </w:pPr>
    </w:p>
    <w:p w14:paraId="6C894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suddenly there was a change.</w:t>
      </w:r>
    </w:p>
    <w:p w14:paraId="7108E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但突然发生了变化。</w:t>
      </w:r>
    </w:p>
    <w:p w14:paraId="44F7C43C">
      <w:pPr>
        <w:spacing w:line="264" w:lineRule="auto"/>
        <w:rPr>
          <w:rFonts w:hint="eastAsia" w:ascii="微软雅黑" w:hAnsi="微软雅黑" w:eastAsia="微软雅黑" w:cs="微软雅黑"/>
          <w:sz w:val="30"/>
          <w:szCs w:val="30"/>
        </w:rPr>
      </w:pPr>
    </w:p>
    <w:p w14:paraId="60ED6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repenting thief instead of continuing to sneer and jibe at Christ, turns to his companion and openly rebukes him in the hearing of the spectators gathered around the crosses, crying, "This man has done nothing amiss."</w:t>
      </w:r>
    </w:p>
    <w:p w14:paraId="59EEE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悔改的强盗不再继续嘲讽和奚落基督，而是转向他的同伴，在聚集在十字架周围的旁观者听得见的地方公开责备他，喊道：“这个人没有做过一件不好的事。”</w:t>
      </w:r>
    </w:p>
    <w:p w14:paraId="30897556">
      <w:pPr>
        <w:spacing w:line="264" w:lineRule="auto"/>
        <w:rPr>
          <w:rFonts w:hint="eastAsia" w:ascii="微软雅黑" w:hAnsi="微软雅黑" w:eastAsia="微软雅黑" w:cs="微软雅黑"/>
          <w:sz w:val="30"/>
          <w:szCs w:val="30"/>
        </w:rPr>
      </w:pPr>
    </w:p>
    <w:p w14:paraId="286EB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condemned the whole Jewish nation!</w:t>
      </w:r>
    </w:p>
    <w:p w14:paraId="7B9C4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就这样，他定了整个犹太民族的罪！</w:t>
      </w:r>
    </w:p>
    <w:p w14:paraId="7F3C584E">
      <w:pPr>
        <w:spacing w:line="264" w:lineRule="auto"/>
        <w:rPr>
          <w:rFonts w:hint="eastAsia" w:ascii="微软雅黑" w:hAnsi="微软雅黑" w:eastAsia="微软雅黑" w:cs="微软雅黑"/>
          <w:sz w:val="30"/>
          <w:szCs w:val="30"/>
        </w:rPr>
      </w:pPr>
    </w:p>
    <w:p w14:paraId="44693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not only does he bear testimony to Christ's innocence, but he also confessed His Kingship.</w:t>
      </w:r>
    </w:p>
    <w:p w14:paraId="3E327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不仅如此；他不仅见证了基督的无辜，而且还承认了祂的王权。</w:t>
      </w:r>
    </w:p>
    <w:p w14:paraId="3115F177">
      <w:pPr>
        <w:spacing w:line="264" w:lineRule="auto"/>
        <w:rPr>
          <w:rFonts w:hint="eastAsia" w:ascii="微软雅黑" w:hAnsi="微软雅黑" w:eastAsia="微软雅黑" w:cs="微软雅黑"/>
          <w:sz w:val="30"/>
          <w:szCs w:val="30"/>
        </w:rPr>
      </w:pPr>
    </w:p>
    <w:p w14:paraId="14C6C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by a single stroke he cuts himself off from the favor of his companion and of the crowd as well!</w:t>
      </w:r>
    </w:p>
    <w:p w14:paraId="7E844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就这样，他一举切断了自己与同伴以及人群的好感！</w:t>
      </w:r>
    </w:p>
    <w:p w14:paraId="5BF586DB">
      <w:pPr>
        <w:spacing w:line="264" w:lineRule="auto"/>
        <w:rPr>
          <w:rFonts w:hint="eastAsia" w:ascii="微软雅黑" w:hAnsi="微软雅黑" w:eastAsia="微软雅黑" w:cs="微软雅黑"/>
          <w:sz w:val="30"/>
          <w:szCs w:val="30"/>
        </w:rPr>
      </w:pPr>
    </w:p>
    <w:p w14:paraId="26D94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talk today of the courage which is needed to openly witness for Christ, but such a courage in these days pales into utter insignificance before the courage displayed that day by the dying thief.</w:t>
      </w:r>
    </w:p>
    <w:p w14:paraId="751DF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我们今天谈论公开为基督作见证所需的勇气，但这种勇气在当天临死强盗所展现的勇气面前，显得微不足道。</w:t>
      </w:r>
    </w:p>
    <w:p w14:paraId="1AD166B8">
      <w:pPr>
        <w:spacing w:line="264" w:lineRule="auto"/>
        <w:rPr>
          <w:rFonts w:hint="eastAsia" w:ascii="微软雅黑" w:hAnsi="微软雅黑" w:eastAsia="微软雅黑" w:cs="微软雅黑"/>
          <w:sz w:val="30"/>
          <w:szCs w:val="30"/>
        </w:rPr>
      </w:pPr>
    </w:p>
    <w:p w14:paraId="38A8A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 marvelous case of spiritual illumination.</w:t>
      </w:r>
    </w:p>
    <w:p w14:paraId="1F42A82D">
      <w:pPr>
        <w:spacing w:line="264" w:lineRule="auto"/>
        <w:rPr>
          <w:rFonts w:hint="eastAsia" w:ascii="微软雅黑" w:hAnsi="微软雅黑" w:eastAsia="微软雅黑" w:cs="微软雅黑"/>
          <w:sz w:val="30"/>
          <w:szCs w:val="30"/>
        </w:rPr>
      </w:pPr>
    </w:p>
    <w:p w14:paraId="06419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这里我们看到一个属灵光照的奇妙案例。</w:t>
      </w:r>
    </w:p>
    <w:p w14:paraId="08831500">
      <w:pPr>
        <w:spacing w:line="264" w:lineRule="auto"/>
        <w:rPr>
          <w:rFonts w:hint="eastAsia" w:ascii="微软雅黑" w:hAnsi="微软雅黑" w:eastAsia="微软雅黑" w:cs="微软雅黑"/>
          <w:sz w:val="30"/>
          <w:szCs w:val="30"/>
        </w:rPr>
      </w:pPr>
    </w:p>
    <w:p w14:paraId="5A94D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wonderful the progress made by this man in those few dying hours.</w:t>
      </w:r>
    </w:p>
    <w:p w14:paraId="251DD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这个人在临死的短短几个小时里所取得的进步是非常奇妙的。</w:t>
      </w:r>
    </w:p>
    <w:p w14:paraId="0D0D97B4">
      <w:pPr>
        <w:spacing w:line="264" w:lineRule="auto"/>
        <w:rPr>
          <w:rFonts w:hint="eastAsia" w:ascii="微软雅黑" w:hAnsi="微软雅黑" w:eastAsia="微软雅黑" w:cs="微软雅黑"/>
          <w:sz w:val="30"/>
          <w:szCs w:val="30"/>
        </w:rPr>
      </w:pPr>
    </w:p>
    <w:p w14:paraId="7D03C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growth in grace and in the knowledge of his Lord was amazing.</w:t>
      </w:r>
    </w:p>
    <w:p w14:paraId="09A01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他在恩典中和对他主的知识上的长进是惊人的。</w:t>
      </w:r>
    </w:p>
    <w:p w14:paraId="1EA9AE4A">
      <w:pPr>
        <w:spacing w:line="264" w:lineRule="auto"/>
        <w:rPr>
          <w:rFonts w:hint="eastAsia" w:ascii="微软雅黑" w:hAnsi="微软雅黑" w:eastAsia="微软雅黑" w:cs="微软雅黑"/>
          <w:sz w:val="30"/>
          <w:szCs w:val="30"/>
        </w:rPr>
      </w:pPr>
    </w:p>
    <w:p w14:paraId="71F1E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brief record of the words that fell from his lips we may discover seven things which he had learned under the tuition of the Holy Spirit.</w:t>
      </w:r>
    </w:p>
    <w:p w14:paraId="1D4F4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从他嘴里说出的简短话语记录中，我们可以发现他在圣灵的教导下学到了七件事。</w:t>
      </w:r>
    </w:p>
    <w:p w14:paraId="7603B4DC">
      <w:pPr>
        <w:spacing w:line="264" w:lineRule="auto"/>
        <w:rPr>
          <w:rFonts w:hint="eastAsia" w:ascii="微软雅黑" w:hAnsi="微软雅黑" w:eastAsia="微软雅黑" w:cs="微软雅黑"/>
          <w:sz w:val="30"/>
          <w:szCs w:val="30"/>
        </w:rPr>
      </w:pPr>
    </w:p>
    <w:p w14:paraId="52616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expresses his belief in a future life where retribution would be meted out by a righteous and sin-avenging God.</w:t>
      </w:r>
    </w:p>
    <w:p w14:paraId="411E8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首先，他表达了对来世的信仰，在那里，一位公义和报应罪恶的神将施行报应。</w:t>
      </w:r>
    </w:p>
    <w:p w14:paraId="5173AB89">
      <w:pPr>
        <w:spacing w:line="264" w:lineRule="auto"/>
        <w:rPr>
          <w:rFonts w:hint="eastAsia" w:ascii="微软雅黑" w:hAnsi="微软雅黑" w:eastAsia="微软雅黑" w:cs="微软雅黑"/>
          <w:sz w:val="30"/>
          <w:szCs w:val="30"/>
        </w:rPr>
      </w:pPr>
    </w:p>
    <w:p w14:paraId="41D6E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fear God?" proves this.</w:t>
      </w:r>
    </w:p>
    <w:p w14:paraId="45713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“你不怕神吗？”证明了这一点。</w:t>
      </w:r>
    </w:p>
    <w:p w14:paraId="06FC6553">
      <w:pPr>
        <w:spacing w:line="264" w:lineRule="auto"/>
        <w:rPr>
          <w:rFonts w:hint="eastAsia" w:ascii="微软雅黑" w:hAnsi="微软雅黑" w:eastAsia="微软雅黑" w:cs="微软雅黑"/>
          <w:sz w:val="30"/>
          <w:szCs w:val="30"/>
        </w:rPr>
      </w:pPr>
    </w:p>
    <w:p w14:paraId="2F373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sharply reprimands his companion, and as much as says, How dare you have the temerity to revile this innocent man?</w:t>
      </w:r>
    </w:p>
    <w:p w14:paraId="603DA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他严厉地斥责他的同伴，意思就是说，你怎敢如此鲁莽地辱骂这个无辜的人？</w:t>
      </w:r>
    </w:p>
    <w:p w14:paraId="64DDF6F2">
      <w:pPr>
        <w:spacing w:line="264" w:lineRule="auto"/>
        <w:rPr>
          <w:rFonts w:hint="eastAsia" w:ascii="微软雅黑" w:hAnsi="微软雅黑" w:eastAsia="微软雅黑" w:cs="微软雅黑"/>
          <w:sz w:val="30"/>
          <w:szCs w:val="30"/>
        </w:rPr>
      </w:pPr>
    </w:p>
    <w:p w14:paraId="4C82D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shortly you will have to appear before God and face a tribunal infinitely more solemn than the one which sentenced you to be crucified.</w:t>
      </w:r>
    </w:p>
    <w:p w14:paraId="423A2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记住，不久你就必须出现在神面前，面对一个比判你钉十字架的法庭庄严无限倍的审判台。</w:t>
      </w:r>
    </w:p>
    <w:p w14:paraId="35412E38">
      <w:pPr>
        <w:spacing w:line="264" w:lineRule="auto"/>
        <w:rPr>
          <w:rFonts w:hint="eastAsia" w:ascii="微软雅黑" w:hAnsi="微软雅黑" w:eastAsia="微软雅黑" w:cs="微软雅黑"/>
          <w:sz w:val="30"/>
          <w:szCs w:val="30"/>
        </w:rPr>
      </w:pPr>
    </w:p>
    <w:p w14:paraId="6154C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to be feared, so be silent.</w:t>
      </w:r>
    </w:p>
    <w:p w14:paraId="3EE11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神是应当畏惧的，所以闭嘴吧。</w:t>
      </w:r>
    </w:p>
    <w:p w14:paraId="7F324B2F">
      <w:pPr>
        <w:spacing w:line="264" w:lineRule="auto"/>
        <w:rPr>
          <w:rFonts w:hint="eastAsia" w:ascii="微软雅黑" w:hAnsi="微软雅黑" w:eastAsia="微软雅黑" w:cs="微软雅黑"/>
          <w:sz w:val="30"/>
          <w:szCs w:val="30"/>
        </w:rPr>
      </w:pPr>
    </w:p>
    <w:p w14:paraId="51EEA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we have seen, he had a sight of his own sinfulness—"You are in the same condemnation. And we indeed justly; for we receive the due reward of our deeds" (Luke 23:40-41).</w:t>
      </w:r>
    </w:p>
    <w:p w14:paraId="4ECB1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第二，正如我们所见，他看见了自己的罪恶——“你既在同样的定罪（刑罚）之下。我们是应该的，因我们所受的与我们所做的相称”（路加福音 23:40-41）。</w:t>
      </w:r>
    </w:p>
    <w:p w14:paraId="5CEF730B">
      <w:pPr>
        <w:spacing w:line="264" w:lineRule="auto"/>
        <w:rPr>
          <w:rFonts w:hint="eastAsia" w:ascii="微软雅黑" w:hAnsi="微软雅黑" w:eastAsia="微软雅黑" w:cs="微软雅黑"/>
          <w:sz w:val="30"/>
          <w:szCs w:val="30"/>
        </w:rPr>
      </w:pPr>
    </w:p>
    <w:p w14:paraId="23814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recognized that he was a transgressor.</w:t>
      </w:r>
    </w:p>
    <w:p w14:paraId="634E0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他认识到自己是一个罪犯。</w:t>
      </w:r>
    </w:p>
    <w:p w14:paraId="16641032">
      <w:pPr>
        <w:spacing w:line="264" w:lineRule="auto"/>
        <w:rPr>
          <w:rFonts w:hint="eastAsia" w:ascii="微软雅黑" w:hAnsi="微软雅黑" w:eastAsia="微软雅黑" w:cs="微软雅黑"/>
          <w:sz w:val="30"/>
          <w:szCs w:val="30"/>
        </w:rPr>
      </w:pPr>
    </w:p>
    <w:p w14:paraId="04122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that sin merited punishment, that "condemnation" was just.</w:t>
      </w:r>
    </w:p>
    <w:p w14:paraId="19B97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他看到罪配得刑罚，“定罪”是公义的。</w:t>
      </w:r>
    </w:p>
    <w:p w14:paraId="138DBBFD">
      <w:pPr>
        <w:spacing w:line="264" w:lineRule="auto"/>
        <w:rPr>
          <w:rFonts w:hint="eastAsia" w:ascii="微软雅黑" w:hAnsi="微软雅黑" w:eastAsia="微软雅黑" w:cs="微软雅黑"/>
          <w:sz w:val="30"/>
          <w:szCs w:val="30"/>
        </w:rPr>
      </w:pPr>
    </w:p>
    <w:p w14:paraId="7C243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owned that death was his "due."</w:t>
      </w:r>
    </w:p>
    <w:p w14:paraId="6D9EB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他承认死亡是他“应得的”。</w:t>
      </w:r>
    </w:p>
    <w:p w14:paraId="44D767C4">
      <w:pPr>
        <w:spacing w:line="264" w:lineRule="auto"/>
        <w:rPr>
          <w:rFonts w:hint="eastAsia" w:ascii="微软雅黑" w:hAnsi="微软雅黑" w:eastAsia="微软雅黑" w:cs="微软雅黑"/>
          <w:sz w:val="30"/>
          <w:szCs w:val="30"/>
        </w:rPr>
      </w:pPr>
    </w:p>
    <w:p w14:paraId="09046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something that his companion neither confessed nor recognized.</w:t>
      </w:r>
    </w:p>
    <w:p w14:paraId="76F50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这是他的同伴既未承认也未认识到的。</w:t>
      </w:r>
    </w:p>
    <w:p w14:paraId="199C1E56">
      <w:pPr>
        <w:spacing w:line="264" w:lineRule="auto"/>
        <w:rPr>
          <w:rFonts w:hint="eastAsia" w:ascii="微软雅黑" w:hAnsi="微软雅黑" w:eastAsia="微软雅黑" w:cs="微软雅黑"/>
          <w:sz w:val="30"/>
          <w:szCs w:val="30"/>
        </w:rPr>
      </w:pPr>
    </w:p>
    <w:p w14:paraId="22493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bore testimony to Christ's sinlessness—"This man has done nothing amiss" (Luke 23:41).</w:t>
      </w:r>
    </w:p>
    <w:p w14:paraId="6441C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第三，他见证了基督的无罪——“这个人没有做过一件不好的事”（路加福音 23:41）。</w:t>
      </w:r>
    </w:p>
    <w:p w14:paraId="19F0CC96">
      <w:pPr>
        <w:spacing w:line="264" w:lineRule="auto"/>
        <w:rPr>
          <w:rFonts w:hint="eastAsia" w:ascii="微软雅黑" w:hAnsi="微软雅黑" w:eastAsia="微软雅黑" w:cs="微软雅黑"/>
          <w:sz w:val="30"/>
          <w:szCs w:val="30"/>
        </w:rPr>
      </w:pPr>
    </w:p>
    <w:p w14:paraId="49247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may mark the pains God took to guard the spotless character of His Son.</w:t>
      </w:r>
    </w:p>
    <w:p w14:paraId="011AE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在这里我们可以注意到，神为了以此捍卫祂儿子无瑕疵的品格所费的苦心。</w:t>
      </w:r>
    </w:p>
    <w:p w14:paraId="49C7A938">
      <w:pPr>
        <w:spacing w:line="264" w:lineRule="auto"/>
        <w:rPr>
          <w:rFonts w:hint="eastAsia" w:ascii="微软雅黑" w:hAnsi="微软雅黑" w:eastAsia="微软雅黑" w:cs="微软雅黑"/>
          <w:sz w:val="30"/>
          <w:szCs w:val="30"/>
        </w:rPr>
      </w:pPr>
    </w:p>
    <w:p w14:paraId="510A4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this to be seen toward the end.</w:t>
      </w:r>
    </w:p>
    <w:p w14:paraId="52C0A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这点在最后时刻尤为明显。</w:t>
      </w:r>
    </w:p>
    <w:p w14:paraId="53588DE5">
      <w:pPr>
        <w:spacing w:line="264" w:lineRule="auto"/>
        <w:rPr>
          <w:rFonts w:hint="eastAsia" w:ascii="微软雅黑" w:hAnsi="微软雅黑" w:eastAsia="微软雅黑" w:cs="微软雅黑"/>
          <w:sz w:val="30"/>
          <w:szCs w:val="30"/>
        </w:rPr>
      </w:pPr>
    </w:p>
    <w:p w14:paraId="25FBB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moved to say, "I have betrayed innocent blood."</w:t>
      </w:r>
    </w:p>
    <w:p w14:paraId="4346E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犹大受感说：“我卖了无辜之人的血。”</w:t>
      </w:r>
    </w:p>
    <w:p w14:paraId="0E5D660E">
      <w:pPr>
        <w:spacing w:line="264" w:lineRule="auto"/>
        <w:rPr>
          <w:rFonts w:hint="eastAsia" w:ascii="微软雅黑" w:hAnsi="微软雅黑" w:eastAsia="微软雅黑" w:cs="微软雅黑"/>
          <w:sz w:val="30"/>
          <w:szCs w:val="30"/>
        </w:rPr>
      </w:pPr>
    </w:p>
    <w:p w14:paraId="46D53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testified, "I find no fault in him."</w:t>
      </w:r>
    </w:p>
    <w:p w14:paraId="175239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彼拉多作证说：“我查不出祂有什么罪来。”</w:t>
      </w:r>
    </w:p>
    <w:p w14:paraId="30194D36">
      <w:pPr>
        <w:spacing w:line="264" w:lineRule="auto"/>
        <w:rPr>
          <w:rFonts w:hint="eastAsia" w:ascii="微软雅黑" w:hAnsi="微软雅黑" w:eastAsia="微软雅黑" w:cs="微软雅黑"/>
          <w:sz w:val="30"/>
          <w:szCs w:val="30"/>
        </w:rPr>
      </w:pPr>
    </w:p>
    <w:p w14:paraId="4094C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Pilate's wife said, "Have nothing to do with this just man."</w:t>
      </w:r>
    </w:p>
    <w:p w14:paraId="3A50F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彼拉多的妻子说：“这义人的事，你一点不可管。”</w:t>
      </w:r>
    </w:p>
    <w:p w14:paraId="4341158E">
      <w:pPr>
        <w:spacing w:line="264" w:lineRule="auto"/>
        <w:rPr>
          <w:rFonts w:hint="eastAsia" w:ascii="微软雅黑" w:hAnsi="微软雅黑" w:eastAsia="微软雅黑" w:cs="微软雅黑"/>
          <w:sz w:val="30"/>
          <w:szCs w:val="30"/>
        </w:rPr>
      </w:pPr>
    </w:p>
    <w:p w14:paraId="116B20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He hangs on the Cross, God opens the eyes of this robber to see the faultlessness of His beloved Son, and opens his lips so that he bears witness to His excellency.</w:t>
      </w:r>
    </w:p>
    <w:p w14:paraId="62533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现在当祂挂在十字架上时，神开启了这个强盗的眼睛，让他看到祂爱子的完美无缺，并开启他的嘴唇，让他见证祂的美德。</w:t>
      </w:r>
    </w:p>
    <w:p w14:paraId="6DCF3171">
      <w:pPr>
        <w:spacing w:line="264" w:lineRule="auto"/>
        <w:rPr>
          <w:rFonts w:hint="eastAsia" w:ascii="微软雅黑" w:hAnsi="微软雅黑" w:eastAsia="微软雅黑" w:cs="微软雅黑"/>
          <w:sz w:val="30"/>
          <w:szCs w:val="30"/>
        </w:rPr>
      </w:pPr>
    </w:p>
    <w:p w14:paraId="0F204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not only witnessed to the sinless humanity of Christ but he also confessed His Godhead—"Lord, remember me," he said.</w:t>
      </w:r>
    </w:p>
    <w:p w14:paraId="4D797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第四，他不仅见证了基督无罪的人性，而且还承认了祂的神性——他说：“主啊，记念我。”</w:t>
      </w:r>
    </w:p>
    <w:p w14:paraId="280CB55F">
      <w:pPr>
        <w:spacing w:line="264" w:lineRule="auto"/>
        <w:rPr>
          <w:rFonts w:hint="eastAsia" w:ascii="微软雅黑" w:hAnsi="微软雅黑" w:eastAsia="微软雅黑" w:cs="微软雅黑"/>
          <w:sz w:val="30"/>
          <w:szCs w:val="30"/>
        </w:rPr>
      </w:pPr>
    </w:p>
    <w:p w14:paraId="44213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marvelous word was that.</w:t>
      </w:r>
    </w:p>
    <w:p w14:paraId="712D0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那真是奇妙的一句话。</w:t>
      </w:r>
    </w:p>
    <w:p w14:paraId="32D3C801">
      <w:pPr>
        <w:spacing w:line="264" w:lineRule="auto"/>
        <w:rPr>
          <w:rFonts w:hint="eastAsia" w:ascii="微软雅黑" w:hAnsi="微软雅黑" w:eastAsia="微软雅黑" w:cs="微软雅黑"/>
          <w:sz w:val="30"/>
          <w:szCs w:val="30"/>
        </w:rPr>
      </w:pPr>
    </w:p>
    <w:p w14:paraId="76A84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nailed to the tree, the object of Jewish hatred and the butt of a vulgar mob's ridicule.</w:t>
      </w:r>
    </w:p>
    <w:p w14:paraId="03952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救主被钉在木头上，是犹太人仇恨的对象，也是粗俗暴民嘲笑的靶子。</w:t>
      </w:r>
    </w:p>
    <w:p w14:paraId="3540F0C8">
      <w:pPr>
        <w:spacing w:line="264" w:lineRule="auto"/>
        <w:rPr>
          <w:rFonts w:hint="eastAsia" w:ascii="微软雅黑" w:hAnsi="微软雅黑" w:eastAsia="微软雅黑" w:cs="微软雅黑"/>
          <w:sz w:val="30"/>
          <w:szCs w:val="30"/>
        </w:rPr>
      </w:pPr>
    </w:p>
    <w:p w14:paraId="36B1F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thief had heard the scornful challenge of the priests.</w:t>
      </w:r>
    </w:p>
    <w:p w14:paraId="37EFD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这个强盗听到了祭司们轻蔑的挑战。</w:t>
      </w:r>
    </w:p>
    <w:p w14:paraId="5D97F68F">
      <w:pPr>
        <w:spacing w:line="264" w:lineRule="auto"/>
        <w:rPr>
          <w:rFonts w:hint="eastAsia" w:ascii="微软雅黑" w:hAnsi="微软雅黑" w:eastAsia="微软雅黑" w:cs="微软雅黑"/>
          <w:sz w:val="30"/>
          <w:szCs w:val="30"/>
        </w:rPr>
      </w:pPr>
    </w:p>
    <w:p w14:paraId="48527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 the Son of God come down from the cross" (Mat 27:40), and no response had been given.</w:t>
      </w:r>
    </w:p>
    <w:p w14:paraId="246F2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“你如果是神的儿子，就从十字架上下来吧”（马太福音 27:40），但没有任何回应。</w:t>
      </w:r>
    </w:p>
    <w:p w14:paraId="267CE509">
      <w:pPr>
        <w:spacing w:line="264" w:lineRule="auto"/>
        <w:rPr>
          <w:rFonts w:hint="eastAsia" w:ascii="微软雅黑" w:hAnsi="微软雅黑" w:eastAsia="微软雅黑" w:cs="微软雅黑"/>
          <w:sz w:val="30"/>
          <w:szCs w:val="30"/>
        </w:rPr>
      </w:pPr>
    </w:p>
    <w:p w14:paraId="62C45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moved by faith and not by sight, he recognizes and owns the deity of the central Sufferer.</w:t>
      </w:r>
    </w:p>
    <w:p w14:paraId="78435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但他受信心而非眼见的感动，认出并承认了中间那位受难者的神性。</w:t>
      </w:r>
    </w:p>
    <w:p w14:paraId="1600181B">
      <w:pPr>
        <w:spacing w:line="264" w:lineRule="auto"/>
        <w:rPr>
          <w:rFonts w:hint="eastAsia" w:ascii="微软雅黑" w:hAnsi="微软雅黑" w:eastAsia="微软雅黑" w:cs="微软雅黑"/>
          <w:sz w:val="30"/>
          <w:szCs w:val="30"/>
        </w:rPr>
      </w:pPr>
    </w:p>
    <w:p w14:paraId="77913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 believed in the Saviorhood of the Lord Jesus.</w:t>
      </w:r>
    </w:p>
    <w:p w14:paraId="09DC5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第五，他相信主耶稣的救主身份。</w:t>
      </w:r>
    </w:p>
    <w:p w14:paraId="332BA80F">
      <w:pPr>
        <w:spacing w:line="264" w:lineRule="auto"/>
        <w:rPr>
          <w:rFonts w:hint="eastAsia" w:ascii="微软雅黑" w:hAnsi="微软雅黑" w:eastAsia="微软雅黑" w:cs="微软雅黑"/>
          <w:sz w:val="30"/>
          <w:szCs w:val="30"/>
        </w:rPr>
      </w:pPr>
    </w:p>
    <w:p w14:paraId="03AD2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heard Christ's prayer for His enemies, "Father, forgive them," and to one whose heart the Lord had opened, that short sentence became a saving sermon.</w:t>
      </w:r>
    </w:p>
    <w:p w14:paraId="76F4A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他听到了基督为仇敌的祷告，“父啊，赦免他们”，对于一个心被主开启的人来说，那句简短的话成了一篇救赎的布道。</w:t>
      </w:r>
    </w:p>
    <w:p w14:paraId="7D4652CC">
      <w:pPr>
        <w:spacing w:line="264" w:lineRule="auto"/>
        <w:rPr>
          <w:rFonts w:hint="eastAsia" w:ascii="微软雅黑" w:hAnsi="微软雅黑" w:eastAsia="微软雅黑" w:cs="微软雅黑"/>
          <w:sz w:val="30"/>
          <w:szCs w:val="30"/>
        </w:rPr>
      </w:pPr>
    </w:p>
    <w:p w14:paraId="758D3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cry, "Lord, remember me" included within its scope, "Lord, save me," which therefore implies his faith in the Lord Jesus as Savior.</w:t>
      </w:r>
    </w:p>
    <w:p w14:paraId="234F4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他自己的呼求“主啊，记念我”在其范围内包含了“主啊，救我”，因此这暗示了他信主耶稣是救主。</w:t>
      </w:r>
    </w:p>
    <w:p w14:paraId="079B71E4">
      <w:pPr>
        <w:spacing w:line="264" w:lineRule="auto"/>
        <w:rPr>
          <w:rFonts w:hint="eastAsia" w:ascii="微软雅黑" w:hAnsi="微软雅黑" w:eastAsia="微软雅黑" w:cs="微软雅黑"/>
          <w:sz w:val="30"/>
          <w:szCs w:val="30"/>
        </w:rPr>
      </w:pPr>
    </w:p>
    <w:p w14:paraId="33FC2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must have believed that Jesus was a Savior for the chief of sinners or how could he have believed that Christ would "remember" such as he!</w:t>
      </w:r>
    </w:p>
    <w:p w14:paraId="627B7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事实上，他必定相信耶稣是罪魁的救主，否则他怎么能相信基督会“记念”像他这样的人呢！</w:t>
      </w:r>
    </w:p>
    <w:p w14:paraId="570EC43D">
      <w:pPr>
        <w:spacing w:line="264" w:lineRule="auto"/>
        <w:rPr>
          <w:rFonts w:hint="eastAsia" w:ascii="微软雅黑" w:hAnsi="微软雅黑" w:eastAsia="微软雅黑" w:cs="微软雅黑"/>
          <w:sz w:val="30"/>
          <w:szCs w:val="30"/>
        </w:rPr>
      </w:pPr>
    </w:p>
    <w:p w14:paraId="2CF77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he evidenced his faith in Christ's kingship—"when you come into your kingdom."</w:t>
      </w:r>
    </w:p>
    <w:p w14:paraId="01D87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第六，他证明了他对基督王权的信心——“你得国降临的时候”。</w:t>
      </w:r>
    </w:p>
    <w:p w14:paraId="1BC85651">
      <w:pPr>
        <w:spacing w:line="264" w:lineRule="auto"/>
        <w:rPr>
          <w:rFonts w:hint="eastAsia" w:ascii="微软雅黑" w:hAnsi="微软雅黑" w:eastAsia="微软雅黑" w:cs="微软雅黑"/>
          <w:sz w:val="30"/>
          <w:szCs w:val="30"/>
        </w:rPr>
      </w:pPr>
    </w:p>
    <w:p w14:paraId="58E1B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was a wonderful word.</w:t>
      </w:r>
    </w:p>
    <w:p w14:paraId="2B206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这也真是一句奇妙的话。</w:t>
      </w:r>
    </w:p>
    <w:p w14:paraId="680A4687">
      <w:pPr>
        <w:spacing w:line="264" w:lineRule="auto"/>
        <w:rPr>
          <w:rFonts w:hint="eastAsia" w:ascii="微软雅黑" w:hAnsi="微软雅黑" w:eastAsia="微软雅黑" w:cs="微软雅黑"/>
          <w:sz w:val="30"/>
          <w:szCs w:val="30"/>
        </w:rPr>
      </w:pPr>
    </w:p>
    <w:p w14:paraId="33985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circumstances all seemed to belie His kingship.</w:t>
      </w:r>
    </w:p>
    <w:p w14:paraId="64955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外在环境似乎都在掩盖祂的王权。</w:t>
      </w:r>
    </w:p>
    <w:p w14:paraId="3286D719">
      <w:pPr>
        <w:spacing w:line="264" w:lineRule="auto"/>
        <w:rPr>
          <w:rFonts w:hint="eastAsia" w:ascii="微软雅黑" w:hAnsi="微软雅黑" w:eastAsia="微软雅黑" w:cs="微软雅黑"/>
          <w:sz w:val="30"/>
          <w:szCs w:val="30"/>
        </w:rPr>
      </w:pPr>
    </w:p>
    <w:p w14:paraId="0812C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seated on a throne, He hung upon a Cross.</w:t>
      </w:r>
    </w:p>
    <w:p w14:paraId="44D15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祂不是坐在宝座上，而是挂在十字架上。</w:t>
      </w:r>
    </w:p>
    <w:p w14:paraId="55F434B7">
      <w:pPr>
        <w:spacing w:line="264" w:lineRule="auto"/>
        <w:rPr>
          <w:rFonts w:hint="eastAsia" w:ascii="微软雅黑" w:hAnsi="微软雅黑" w:eastAsia="微软雅黑" w:cs="微软雅黑"/>
          <w:sz w:val="30"/>
          <w:szCs w:val="30"/>
        </w:rPr>
      </w:pPr>
    </w:p>
    <w:p w14:paraId="060A4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wearing a royal diadem, His brow was encircled with thorns.</w:t>
      </w:r>
    </w:p>
    <w:p w14:paraId="3292A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祂额上戴的不是王冠，而是荆棘。</w:t>
      </w:r>
    </w:p>
    <w:p w14:paraId="048675C4">
      <w:pPr>
        <w:spacing w:line="264" w:lineRule="auto"/>
        <w:rPr>
          <w:rFonts w:hint="eastAsia" w:ascii="微软雅黑" w:hAnsi="微软雅黑" w:eastAsia="微软雅黑" w:cs="微软雅黑"/>
          <w:sz w:val="30"/>
          <w:szCs w:val="30"/>
        </w:rPr>
      </w:pPr>
    </w:p>
    <w:p w14:paraId="47629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waited upon by a retinue of servants, He was numbered with transgressors.</w:t>
      </w:r>
    </w:p>
    <w:p w14:paraId="0FED2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祂不是由一群仆人伺候，而是被列在罪犯之中。</w:t>
      </w:r>
    </w:p>
    <w:p w14:paraId="0895ED3D">
      <w:pPr>
        <w:spacing w:line="264" w:lineRule="auto"/>
        <w:rPr>
          <w:rFonts w:hint="eastAsia" w:ascii="微软雅黑" w:hAnsi="微软雅黑" w:eastAsia="微软雅黑" w:cs="微软雅黑"/>
          <w:sz w:val="30"/>
          <w:szCs w:val="30"/>
        </w:rPr>
      </w:pPr>
    </w:p>
    <w:p w14:paraId="40FC4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was King—King of the Jews (Mat 2:2).</w:t>
      </w:r>
    </w:p>
    <w:p w14:paraId="3EBD9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然而，祂是王——犹太人的王（马太福音 2:2）。</w:t>
      </w:r>
    </w:p>
    <w:p w14:paraId="45E821C4">
      <w:pPr>
        <w:spacing w:line="264" w:lineRule="auto"/>
        <w:rPr>
          <w:rFonts w:hint="eastAsia" w:ascii="微软雅黑" w:hAnsi="微软雅黑" w:eastAsia="微软雅黑" w:cs="微软雅黑"/>
          <w:sz w:val="30"/>
          <w:szCs w:val="30"/>
        </w:rPr>
      </w:pPr>
    </w:p>
    <w:p w14:paraId="0E476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looked forward to the Second Coming of Christ—"when you come."</w:t>
      </w:r>
    </w:p>
    <w:p w14:paraId="124DA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最后，他盼望基督的第二次降临——“你降临的时候”。</w:t>
      </w:r>
    </w:p>
    <w:p w14:paraId="3E63B691">
      <w:pPr>
        <w:spacing w:line="264" w:lineRule="auto"/>
        <w:rPr>
          <w:rFonts w:hint="eastAsia" w:ascii="微软雅黑" w:hAnsi="微软雅黑" w:eastAsia="微软雅黑" w:cs="微软雅黑"/>
          <w:sz w:val="30"/>
          <w:szCs w:val="30"/>
        </w:rPr>
      </w:pPr>
    </w:p>
    <w:p w14:paraId="1F349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away from the present to the future.</w:t>
      </w:r>
    </w:p>
    <w:p w14:paraId="41DD2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他的目光从现在转向了未来。</w:t>
      </w:r>
    </w:p>
    <w:p w14:paraId="261CA781">
      <w:pPr>
        <w:spacing w:line="264" w:lineRule="auto"/>
        <w:rPr>
          <w:rFonts w:hint="eastAsia" w:ascii="微软雅黑" w:hAnsi="微软雅黑" w:eastAsia="微软雅黑" w:cs="微软雅黑"/>
          <w:sz w:val="30"/>
          <w:szCs w:val="30"/>
        </w:rPr>
      </w:pPr>
    </w:p>
    <w:p w14:paraId="7118B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beyond the "sufferings" the "glory."</w:t>
      </w:r>
    </w:p>
    <w:p w14:paraId="4E9B6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他透过“苦难”看到了“荣耀”。</w:t>
      </w:r>
    </w:p>
    <w:p w14:paraId="59CD83D2">
      <w:pPr>
        <w:spacing w:line="264" w:lineRule="auto"/>
        <w:rPr>
          <w:rFonts w:hint="eastAsia" w:ascii="微软雅黑" w:hAnsi="微软雅黑" w:eastAsia="微软雅黑" w:cs="微软雅黑"/>
          <w:sz w:val="30"/>
          <w:szCs w:val="30"/>
        </w:rPr>
      </w:pPr>
    </w:p>
    <w:p w14:paraId="4FEEB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Cross, the eye of faith detected the crown.</w:t>
      </w:r>
    </w:p>
    <w:p w14:paraId="3B9D5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在十字架上方，信心的眼睛发现了冠冕。</w:t>
      </w:r>
    </w:p>
    <w:p w14:paraId="62DAB20C">
      <w:pPr>
        <w:spacing w:line="264" w:lineRule="auto"/>
        <w:rPr>
          <w:rFonts w:hint="eastAsia" w:ascii="微软雅黑" w:hAnsi="微软雅黑" w:eastAsia="微软雅黑" w:cs="微软雅黑"/>
          <w:sz w:val="30"/>
          <w:szCs w:val="30"/>
        </w:rPr>
      </w:pPr>
    </w:p>
    <w:p w14:paraId="6C11E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he was before the apostles, for unbelief had closed their eyes.</w:t>
      </w:r>
    </w:p>
    <w:p w14:paraId="641AF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在这一点上，他走在了使徒们的前面，因为不信遮蔽了他们的眼睛。</w:t>
      </w:r>
    </w:p>
    <w:p w14:paraId="76CCF4C3">
      <w:pPr>
        <w:spacing w:line="264" w:lineRule="auto"/>
        <w:rPr>
          <w:rFonts w:hint="eastAsia" w:ascii="微软雅黑" w:hAnsi="微软雅黑" w:eastAsia="微软雅黑" w:cs="微软雅黑"/>
          <w:sz w:val="30"/>
          <w:szCs w:val="30"/>
        </w:rPr>
      </w:pPr>
    </w:p>
    <w:p w14:paraId="740AE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looked beyond the first advent in shame, to the Second Advent in power and majesty.</w:t>
      </w:r>
    </w:p>
    <w:p w14:paraId="00A3C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是的，他超越了在羞辱中的第一次降临，看到了在权能和威严中的第二次降临。</w:t>
      </w:r>
    </w:p>
    <w:p w14:paraId="57289BD9">
      <w:pPr>
        <w:spacing w:line="264" w:lineRule="auto"/>
        <w:rPr>
          <w:rFonts w:hint="eastAsia" w:ascii="微软雅黑" w:hAnsi="微软雅黑" w:eastAsia="微软雅黑" w:cs="微软雅黑"/>
          <w:sz w:val="30"/>
          <w:szCs w:val="30"/>
        </w:rPr>
      </w:pPr>
    </w:p>
    <w:p w14:paraId="0C867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we account for the spiritual intelligence of this dying robber?</w:t>
      </w:r>
    </w:p>
    <w:p w14:paraId="211E6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我们要如何解释这个临死强盗的属灵智慧呢？</w:t>
      </w:r>
    </w:p>
    <w:p w14:paraId="3E8BA5EF">
      <w:pPr>
        <w:spacing w:line="264" w:lineRule="auto"/>
        <w:rPr>
          <w:rFonts w:hint="eastAsia" w:ascii="微软雅黑" w:hAnsi="微软雅黑" w:eastAsia="微软雅黑" w:cs="微软雅黑"/>
          <w:sz w:val="30"/>
          <w:szCs w:val="30"/>
        </w:rPr>
      </w:pPr>
    </w:p>
    <w:p w14:paraId="6B347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did he receive such insight into the things of Christ?</w:t>
      </w:r>
    </w:p>
    <w:p w14:paraId="760F5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他从哪里得到这种对基督之事的洞察力？</w:t>
      </w:r>
    </w:p>
    <w:p w14:paraId="3976B92C">
      <w:pPr>
        <w:spacing w:line="264" w:lineRule="auto"/>
        <w:rPr>
          <w:rFonts w:hint="eastAsia" w:ascii="微软雅黑" w:hAnsi="微软雅黑" w:eastAsia="微软雅黑" w:cs="微软雅黑"/>
          <w:sz w:val="30"/>
          <w:szCs w:val="30"/>
        </w:rPr>
      </w:pPr>
    </w:p>
    <w:p w14:paraId="1C224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comes it that this babe in Christ made such amazing progress in the school of God?</w:t>
      </w:r>
    </w:p>
    <w:p w14:paraId="4560B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这个在基督里的婴孩怎么会在神的学校里取得如此惊人的进步？</w:t>
      </w:r>
    </w:p>
    <w:p w14:paraId="24AD7C71">
      <w:pPr>
        <w:spacing w:line="264" w:lineRule="auto"/>
        <w:rPr>
          <w:rFonts w:hint="eastAsia" w:ascii="微软雅黑" w:hAnsi="微软雅黑" w:eastAsia="微软雅黑" w:cs="微软雅黑"/>
          <w:sz w:val="30"/>
          <w:szCs w:val="30"/>
        </w:rPr>
      </w:pPr>
    </w:p>
    <w:p w14:paraId="35791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accounted for only by divine influence.</w:t>
      </w:r>
    </w:p>
    <w:p w14:paraId="2BF44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这只能归因于神的影响。</w:t>
      </w:r>
    </w:p>
    <w:p w14:paraId="209B75EA">
      <w:pPr>
        <w:spacing w:line="264" w:lineRule="auto"/>
        <w:rPr>
          <w:rFonts w:hint="eastAsia" w:ascii="微软雅黑" w:hAnsi="微软雅黑" w:eastAsia="微软雅黑" w:cs="微软雅黑"/>
          <w:sz w:val="30"/>
          <w:szCs w:val="30"/>
        </w:rPr>
      </w:pPr>
    </w:p>
    <w:p w14:paraId="3869F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his Teacher!</w:t>
      </w:r>
    </w:p>
    <w:p w14:paraId="23E9C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圣灵是他的老师！</w:t>
      </w:r>
    </w:p>
    <w:p w14:paraId="1709B2F4">
      <w:pPr>
        <w:spacing w:line="264" w:lineRule="auto"/>
        <w:rPr>
          <w:rFonts w:hint="eastAsia" w:ascii="微软雅黑" w:hAnsi="微软雅黑" w:eastAsia="微软雅黑" w:cs="微软雅黑"/>
          <w:sz w:val="30"/>
          <w:szCs w:val="30"/>
        </w:rPr>
      </w:pPr>
    </w:p>
    <w:p w14:paraId="46811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had not revealed these things unto him but the Father in Heaven.</w:t>
      </w:r>
    </w:p>
    <w:p w14:paraId="4BAEF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指示他的不是属血肉的，乃是天上的父。</w:t>
      </w:r>
    </w:p>
    <w:p w14:paraId="6E74308B">
      <w:pPr>
        <w:spacing w:line="264" w:lineRule="auto"/>
        <w:rPr>
          <w:rFonts w:hint="eastAsia" w:ascii="微软雅黑" w:hAnsi="微软雅黑" w:eastAsia="微软雅黑" w:cs="微软雅黑"/>
          <w:sz w:val="30"/>
          <w:szCs w:val="30"/>
        </w:rPr>
      </w:pPr>
    </w:p>
    <w:p w14:paraId="6CB67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illustration that divine things are hidden from "the wise and prudent" and are revealed to "babes"!</w:t>
      </w:r>
    </w:p>
    <w:p w14:paraId="06A0A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这何等说明了属神的事向“聪明通达人”就藏起来，向“婴孩”就显出来！</w:t>
      </w:r>
    </w:p>
    <w:p w14:paraId="59C5B79B">
      <w:pPr>
        <w:spacing w:line="264" w:lineRule="auto"/>
        <w:rPr>
          <w:rFonts w:hint="eastAsia" w:ascii="微软雅黑" w:hAnsi="微软雅黑" w:eastAsia="微软雅黑" w:cs="微软雅黑"/>
          <w:sz w:val="30"/>
          <w:szCs w:val="30"/>
        </w:rPr>
      </w:pPr>
    </w:p>
    <w:p w14:paraId="0E167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Saviorhood of Christ.</w:t>
      </w:r>
    </w:p>
    <w:p w14:paraId="7EA0FEEB">
      <w:pPr>
        <w:spacing w:line="264" w:lineRule="auto"/>
        <w:rPr>
          <w:rFonts w:hint="eastAsia" w:ascii="微软雅黑" w:hAnsi="微软雅黑" w:eastAsia="微软雅黑" w:cs="微软雅黑"/>
          <w:sz w:val="30"/>
          <w:szCs w:val="30"/>
        </w:rPr>
      </w:pPr>
    </w:p>
    <w:p w14:paraId="3F8C3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这里我们看到基督的救主身份。</w:t>
      </w:r>
    </w:p>
    <w:p w14:paraId="374050BB">
      <w:pPr>
        <w:spacing w:line="264" w:lineRule="auto"/>
        <w:rPr>
          <w:rFonts w:hint="eastAsia" w:ascii="微软雅黑" w:hAnsi="微软雅黑" w:eastAsia="微软雅黑" w:cs="微软雅黑"/>
          <w:sz w:val="30"/>
          <w:szCs w:val="30"/>
        </w:rPr>
      </w:pPr>
    </w:p>
    <w:p w14:paraId="6F1D3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crosses were only a few feet apart and it did not take the Savior long to hear this cry of the penitent thief.</w:t>
      </w:r>
    </w:p>
    <w:p w14:paraId="5EC19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十字架之间只相隔几英尺，救主很快就听到了这悔改强盗的呼求。</w:t>
      </w:r>
    </w:p>
    <w:p w14:paraId="76E37A7A">
      <w:pPr>
        <w:spacing w:line="264" w:lineRule="auto"/>
        <w:rPr>
          <w:rFonts w:hint="eastAsia" w:ascii="微软雅黑" w:hAnsi="微软雅黑" w:eastAsia="微软雅黑" w:cs="微软雅黑"/>
          <w:sz w:val="30"/>
          <w:szCs w:val="30"/>
        </w:rPr>
      </w:pPr>
    </w:p>
    <w:p w14:paraId="60EE1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His response thereto?</w:t>
      </w:r>
    </w:p>
    <w:p w14:paraId="28E38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祂对此有何回应？</w:t>
      </w:r>
    </w:p>
    <w:p w14:paraId="0DB24F03">
      <w:pPr>
        <w:spacing w:line="264" w:lineRule="auto"/>
        <w:rPr>
          <w:rFonts w:hint="eastAsia" w:ascii="微软雅黑" w:hAnsi="微软雅黑" w:eastAsia="微软雅黑" w:cs="微软雅黑"/>
          <w:sz w:val="30"/>
          <w:szCs w:val="30"/>
        </w:rPr>
      </w:pPr>
    </w:p>
    <w:p w14:paraId="5013E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said, You deserve your fate: you are a wicked robber and have merited death.</w:t>
      </w:r>
    </w:p>
    <w:p w14:paraId="41602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祂本可以说，你活该：你是个邪恶的强盗，死有余辜。</w:t>
      </w:r>
    </w:p>
    <w:p w14:paraId="4CDC6C6D">
      <w:pPr>
        <w:spacing w:line="264" w:lineRule="auto"/>
        <w:rPr>
          <w:rFonts w:hint="eastAsia" w:ascii="微软雅黑" w:hAnsi="微软雅黑" w:eastAsia="微软雅黑" w:cs="微软雅黑"/>
          <w:sz w:val="30"/>
          <w:szCs w:val="30"/>
        </w:rPr>
      </w:pPr>
    </w:p>
    <w:p w14:paraId="3EC2B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might have replied, You have left it until too late: you should have sought Me sooner.</w:t>
      </w:r>
    </w:p>
    <w:p w14:paraId="6906F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或者，祂本可以回答，你太迟了：你本该早点寻求我。</w:t>
      </w:r>
    </w:p>
    <w:p w14:paraId="3C8C89E8">
      <w:pPr>
        <w:spacing w:line="264" w:lineRule="auto"/>
        <w:rPr>
          <w:rFonts w:hint="eastAsia" w:ascii="微软雅黑" w:hAnsi="微软雅黑" w:eastAsia="微软雅黑" w:cs="微软雅黑"/>
          <w:sz w:val="30"/>
          <w:szCs w:val="30"/>
        </w:rPr>
      </w:pPr>
    </w:p>
    <w:p w14:paraId="00034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had He not promised, "Him that comes to me I will in no wise cast out!"</w:t>
      </w:r>
    </w:p>
    <w:p w14:paraId="6DBB4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啊！但祂岂不是应许过，“到我这里来的，我总不丢弃他”吗！</w:t>
      </w:r>
    </w:p>
    <w:p w14:paraId="3EBB92E0">
      <w:pPr>
        <w:spacing w:line="264" w:lineRule="auto"/>
        <w:rPr>
          <w:rFonts w:hint="eastAsia" w:ascii="微软雅黑" w:hAnsi="微软雅黑" w:eastAsia="微软雅黑" w:cs="微软雅黑"/>
          <w:sz w:val="30"/>
          <w:szCs w:val="30"/>
        </w:rPr>
      </w:pPr>
    </w:p>
    <w:p w14:paraId="03F73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proved here.</w:t>
      </w:r>
    </w:p>
    <w:p w14:paraId="2B502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在这里得到了证实。</w:t>
      </w:r>
    </w:p>
    <w:p w14:paraId="7AD891C0">
      <w:pPr>
        <w:spacing w:line="264" w:lineRule="auto"/>
        <w:rPr>
          <w:rFonts w:hint="eastAsia" w:ascii="微软雅黑" w:hAnsi="微软雅黑" w:eastAsia="微软雅黑" w:cs="微软雅黑"/>
          <w:sz w:val="30"/>
          <w:szCs w:val="30"/>
        </w:rPr>
      </w:pPr>
    </w:p>
    <w:p w14:paraId="38013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reproaches which were cast on Him by the crowd, the Lord Jesus took no notice.</w:t>
      </w:r>
    </w:p>
    <w:p w14:paraId="4CC90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对于人群投给祂的责骂，主耶稣没有理会。</w:t>
      </w:r>
    </w:p>
    <w:p w14:paraId="6337ACE3">
      <w:pPr>
        <w:spacing w:line="264" w:lineRule="auto"/>
        <w:rPr>
          <w:rFonts w:hint="eastAsia" w:ascii="微软雅黑" w:hAnsi="微软雅黑" w:eastAsia="微软雅黑" w:cs="微软雅黑"/>
          <w:sz w:val="30"/>
          <w:szCs w:val="30"/>
        </w:rPr>
      </w:pPr>
    </w:p>
    <w:p w14:paraId="444C6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insulting challenge of the priests to descend from the Cross, He made no response.</w:t>
      </w:r>
    </w:p>
    <w:p w14:paraId="61A9B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对于祭司们要祂从十字架上下来的侮辱性挑战，祂没有回应。</w:t>
      </w:r>
    </w:p>
    <w:p w14:paraId="16273B68">
      <w:pPr>
        <w:spacing w:line="264" w:lineRule="auto"/>
        <w:rPr>
          <w:rFonts w:hint="eastAsia" w:ascii="微软雅黑" w:hAnsi="微软雅黑" w:eastAsia="微软雅黑" w:cs="微软雅黑"/>
          <w:sz w:val="30"/>
          <w:szCs w:val="30"/>
        </w:rPr>
      </w:pPr>
    </w:p>
    <w:p w14:paraId="44663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prayer of this contrite, believing thief arrested His attention.</w:t>
      </w:r>
    </w:p>
    <w:p w14:paraId="4DF52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但这痛悔、相信之强盗的祷告引起了祂的注意。</w:t>
      </w:r>
    </w:p>
    <w:p w14:paraId="38CED409">
      <w:pPr>
        <w:spacing w:line="264" w:lineRule="auto"/>
        <w:rPr>
          <w:rFonts w:hint="eastAsia" w:ascii="微软雅黑" w:hAnsi="微软雅黑" w:eastAsia="微软雅黑" w:cs="微软雅黑"/>
          <w:sz w:val="30"/>
          <w:szCs w:val="30"/>
        </w:rPr>
      </w:pPr>
    </w:p>
    <w:p w14:paraId="12422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He was grappling with the powers of darkness and sustaining the awful load of His people's guilt, and we should have thought He might be excused from attending to individual applications.</w:t>
      </w:r>
    </w:p>
    <w:p w14:paraId="51FB46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当时祂正与黑暗权势搏斗，承受着祂百姓罪孽的可怕重担，我们本以为祂可以以此为由不理会个人的请求。</w:t>
      </w:r>
    </w:p>
    <w:p w14:paraId="72A215A2">
      <w:pPr>
        <w:spacing w:line="264" w:lineRule="auto"/>
        <w:rPr>
          <w:rFonts w:hint="eastAsia" w:ascii="微软雅黑" w:hAnsi="微软雅黑" w:eastAsia="微软雅黑" w:cs="微软雅黑"/>
          <w:sz w:val="30"/>
          <w:szCs w:val="30"/>
        </w:rPr>
      </w:pPr>
    </w:p>
    <w:p w14:paraId="5541A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a sinner can never come to Christ in an unacceptable time.</w:t>
      </w:r>
    </w:p>
    <w:p w14:paraId="7FB91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啊！但罪人来到基督面前，永远不会是不蒙悦纳的时候。</w:t>
      </w:r>
    </w:p>
    <w:p w14:paraId="54691BCF">
      <w:pPr>
        <w:spacing w:line="264" w:lineRule="auto"/>
        <w:rPr>
          <w:rFonts w:hint="eastAsia" w:ascii="微软雅黑" w:hAnsi="微软雅黑" w:eastAsia="微软雅黑" w:cs="微软雅黑"/>
          <w:sz w:val="30"/>
          <w:szCs w:val="30"/>
        </w:rPr>
      </w:pPr>
    </w:p>
    <w:p w14:paraId="0EBFA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him an answer of peace and that without delay.</w:t>
      </w:r>
    </w:p>
    <w:p w14:paraId="12564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祂给了他平安的回答，且毫不迟延。</w:t>
      </w:r>
    </w:p>
    <w:p w14:paraId="13A96DB4">
      <w:pPr>
        <w:spacing w:line="264" w:lineRule="auto"/>
        <w:rPr>
          <w:rFonts w:hint="eastAsia" w:ascii="微软雅黑" w:hAnsi="微软雅黑" w:eastAsia="微软雅黑" w:cs="微软雅黑"/>
          <w:sz w:val="30"/>
          <w:szCs w:val="30"/>
        </w:rPr>
      </w:pPr>
    </w:p>
    <w:p w14:paraId="65786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repentant and believing robber illustrates not only Christ's readiness but also His power to save sinners.</w:t>
      </w:r>
    </w:p>
    <w:p w14:paraId="23073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悔改并相信之强盗的得救，不仅说明了基督乐意拯救罪人，也说明了祂拯救罪人的大能。</w:t>
      </w:r>
    </w:p>
    <w:p w14:paraId="631C3BCE">
      <w:pPr>
        <w:spacing w:line="264" w:lineRule="auto"/>
        <w:rPr>
          <w:rFonts w:hint="eastAsia" w:ascii="微软雅黑" w:hAnsi="微软雅黑" w:eastAsia="微软雅黑" w:cs="微软雅黑"/>
          <w:sz w:val="30"/>
          <w:szCs w:val="30"/>
        </w:rPr>
      </w:pPr>
    </w:p>
    <w:p w14:paraId="42BD7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no feeble Savior.</w:t>
      </w:r>
    </w:p>
    <w:p w14:paraId="33834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主耶稣绝非软弱的救主。</w:t>
      </w:r>
    </w:p>
    <w:p w14:paraId="38F2037E">
      <w:pPr>
        <w:spacing w:line="264" w:lineRule="auto"/>
        <w:rPr>
          <w:rFonts w:hint="eastAsia" w:ascii="微软雅黑" w:hAnsi="微软雅黑" w:eastAsia="微软雅黑" w:cs="微软雅黑"/>
          <w:sz w:val="30"/>
          <w:szCs w:val="30"/>
        </w:rPr>
      </w:pPr>
    </w:p>
    <w:p w14:paraId="40082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God—He is able to "save unto the uttermost" them that come unto God by Him.</w:t>
      </w:r>
    </w:p>
    <w:p w14:paraId="2DAC2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当称颂神——凡靠着祂进到神面前的人，祂都能“拯救到底”。</w:t>
      </w:r>
    </w:p>
    <w:p w14:paraId="18D76C49">
      <w:pPr>
        <w:spacing w:line="264" w:lineRule="auto"/>
        <w:rPr>
          <w:rFonts w:hint="eastAsia" w:ascii="微软雅黑" w:hAnsi="微软雅黑" w:eastAsia="微软雅黑" w:cs="微软雅黑"/>
          <w:sz w:val="30"/>
          <w:szCs w:val="30"/>
        </w:rPr>
      </w:pPr>
    </w:p>
    <w:p w14:paraId="4DA6D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was this so signally displayed as when on the Cross.</w:t>
      </w:r>
    </w:p>
    <w:p w14:paraId="20265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这在十字架上表现得最为显著。</w:t>
      </w:r>
    </w:p>
    <w:p w14:paraId="2F7085C0">
      <w:pPr>
        <w:spacing w:line="264" w:lineRule="auto"/>
        <w:rPr>
          <w:rFonts w:hint="eastAsia" w:ascii="微软雅黑" w:hAnsi="微软雅黑" w:eastAsia="微软雅黑" w:cs="微软雅黑"/>
          <w:sz w:val="30"/>
          <w:szCs w:val="30"/>
        </w:rPr>
      </w:pPr>
    </w:p>
    <w:p w14:paraId="2B70A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time of the Redeemer's "weakness" (2 Corinthians 13:4).</w:t>
      </w:r>
    </w:p>
    <w:p w14:paraId="346EE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这是救赎主“软弱”（哥林多后书 13:4）的时候。</w:t>
      </w:r>
    </w:p>
    <w:p w14:paraId="413DD72B">
      <w:pPr>
        <w:spacing w:line="264" w:lineRule="auto"/>
        <w:rPr>
          <w:rFonts w:hint="eastAsia" w:ascii="微软雅黑" w:hAnsi="微软雅黑" w:eastAsia="微软雅黑" w:cs="微软雅黑"/>
          <w:sz w:val="30"/>
          <w:szCs w:val="30"/>
        </w:rPr>
      </w:pPr>
    </w:p>
    <w:p w14:paraId="73E63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thief cried "Lord, remember me," the Savior was in agony on the accursed tree.</w:t>
      </w:r>
    </w:p>
    <w:p w14:paraId="3B6DE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当强盗呼喊“主啊，记念我”时，救主正在被咒诅的木头上极其痛苦。</w:t>
      </w:r>
    </w:p>
    <w:p w14:paraId="2B3FAE6A">
      <w:pPr>
        <w:spacing w:line="264" w:lineRule="auto"/>
        <w:rPr>
          <w:rFonts w:hint="eastAsia" w:ascii="微软雅黑" w:hAnsi="微软雅黑" w:eastAsia="微软雅黑" w:cs="微软雅黑"/>
          <w:sz w:val="30"/>
          <w:szCs w:val="30"/>
        </w:rPr>
      </w:pPr>
    </w:p>
    <w:p w14:paraId="33A7A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then, even there, He had power to redeem this soul from death and open for him the gates of Paradise!</w:t>
      </w:r>
    </w:p>
    <w:p w14:paraId="07E62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然而即便在那时，即便在那里，祂仍有能力将这灵魂从死亡中救赎出来，并为他打开乐园的大门！</w:t>
      </w:r>
    </w:p>
    <w:p w14:paraId="7E6ED93B">
      <w:pPr>
        <w:spacing w:line="264" w:lineRule="auto"/>
        <w:rPr>
          <w:rFonts w:hint="eastAsia" w:ascii="微软雅黑" w:hAnsi="微软雅黑" w:eastAsia="微软雅黑" w:cs="微软雅黑"/>
          <w:sz w:val="30"/>
          <w:szCs w:val="30"/>
        </w:rPr>
      </w:pPr>
    </w:p>
    <w:p w14:paraId="10015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doubt then, or question the infinite sufficiency of the Savior.</w:t>
      </w:r>
    </w:p>
    <w:p w14:paraId="4AF8E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所以永远不要怀疑或质问救主无限的充足性。</w:t>
      </w:r>
    </w:p>
    <w:p w14:paraId="7AC04A30">
      <w:pPr>
        <w:spacing w:line="264" w:lineRule="auto"/>
        <w:rPr>
          <w:rFonts w:hint="eastAsia" w:ascii="微软雅黑" w:hAnsi="微软雅黑" w:eastAsia="微软雅黑" w:cs="微软雅黑"/>
          <w:sz w:val="30"/>
          <w:szCs w:val="30"/>
        </w:rPr>
      </w:pPr>
    </w:p>
    <w:p w14:paraId="0F746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dying Savior could save, how much more He who rose in triumph from the tomb—never more to die!</w:t>
      </w:r>
    </w:p>
    <w:p w14:paraId="06659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如果一位临死的救主都能拯救，何况那位从坟墓中凯旋复活、永不再死的主呢！</w:t>
      </w:r>
    </w:p>
    <w:p w14:paraId="3C9F4924">
      <w:pPr>
        <w:spacing w:line="264" w:lineRule="auto"/>
        <w:rPr>
          <w:rFonts w:hint="eastAsia" w:ascii="微软雅黑" w:hAnsi="微软雅黑" w:eastAsia="微软雅黑" w:cs="微软雅黑"/>
          <w:sz w:val="30"/>
          <w:szCs w:val="30"/>
        </w:rPr>
      </w:pPr>
    </w:p>
    <w:p w14:paraId="08E8C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saving this thief, Christ gave an exhibition of His power at the very time when it was almost clouded.</w:t>
      </w:r>
    </w:p>
    <w:p w14:paraId="073E8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在拯救这个强盗时，基督在祂的能力几乎被遮蔽的时候展示了祂的大能。</w:t>
      </w:r>
    </w:p>
    <w:p w14:paraId="6C95245A">
      <w:pPr>
        <w:spacing w:line="264" w:lineRule="auto"/>
        <w:rPr>
          <w:rFonts w:hint="eastAsia" w:ascii="微软雅黑" w:hAnsi="微软雅黑" w:eastAsia="微软雅黑" w:cs="微软雅黑"/>
          <w:sz w:val="30"/>
          <w:szCs w:val="30"/>
        </w:rPr>
      </w:pPr>
    </w:p>
    <w:p w14:paraId="3C534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dying thief demonstrates that the Lord is willing and able to save all who come to Him.</w:t>
      </w:r>
    </w:p>
    <w:p w14:paraId="62D36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临死强盗的得救证明了主愿意且能够拯救所有来到祂面前的人。</w:t>
      </w:r>
    </w:p>
    <w:p w14:paraId="414E1CD3">
      <w:pPr>
        <w:spacing w:line="264" w:lineRule="auto"/>
        <w:rPr>
          <w:rFonts w:hint="eastAsia" w:ascii="微软雅黑" w:hAnsi="微软雅黑" w:eastAsia="微软雅黑" w:cs="微软雅黑"/>
          <w:sz w:val="30"/>
          <w:szCs w:val="30"/>
        </w:rPr>
      </w:pPr>
    </w:p>
    <w:p w14:paraId="1177F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received this penitent, believing thief, then none need despair of a welcome if they will but come to Christ.</w:t>
      </w:r>
    </w:p>
    <w:p w14:paraId="0855D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如果基督接纳了这个痛悔、相信的强盗，那么只要愿意来到基督面前，就没有人需要绝望于不被接纳。</w:t>
      </w:r>
    </w:p>
    <w:p w14:paraId="63191566">
      <w:pPr>
        <w:spacing w:line="264" w:lineRule="auto"/>
        <w:rPr>
          <w:rFonts w:hint="eastAsia" w:ascii="微软雅黑" w:hAnsi="微软雅黑" w:eastAsia="微软雅黑" w:cs="微软雅黑"/>
          <w:sz w:val="30"/>
          <w:szCs w:val="30"/>
        </w:rPr>
      </w:pPr>
    </w:p>
    <w:p w14:paraId="02CB4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dying robber was not beyond the reach of divine mercy, then none are who will respond to the invitations of divine grace.</w:t>
      </w:r>
    </w:p>
    <w:p w14:paraId="233A7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如果这个临死的强盗都没有超出神怜悯的范围，那么任何回应神恩典邀请的人也不会。</w:t>
      </w:r>
    </w:p>
    <w:p w14:paraId="63D4439B">
      <w:pPr>
        <w:spacing w:line="264" w:lineRule="auto"/>
        <w:rPr>
          <w:rFonts w:hint="eastAsia" w:ascii="微软雅黑" w:hAnsi="微软雅黑" w:eastAsia="微软雅黑" w:cs="微软雅黑"/>
          <w:sz w:val="30"/>
          <w:szCs w:val="30"/>
        </w:rPr>
      </w:pPr>
    </w:p>
    <w:p w14:paraId="637E3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"to seek and to save that which was lost" (Luke 19:10), and none can sink lower than that.</w:t>
      </w:r>
    </w:p>
    <w:p w14:paraId="3A688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人子来是“为要寻找、拯救失丧的人”（路加福音 19:10），没有人能堕落到比这更低的地步。</w:t>
      </w:r>
    </w:p>
    <w:p w14:paraId="06D61925">
      <w:pPr>
        <w:spacing w:line="264" w:lineRule="auto"/>
        <w:rPr>
          <w:rFonts w:hint="eastAsia" w:ascii="微软雅黑" w:hAnsi="微软雅黑" w:eastAsia="微软雅黑" w:cs="微软雅黑"/>
          <w:sz w:val="30"/>
          <w:szCs w:val="30"/>
        </w:rPr>
      </w:pPr>
    </w:p>
    <w:p w14:paraId="67BA8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Christ is the power of God "to every one that believes" (Rom 1:16).</w:t>
      </w:r>
    </w:p>
    <w:p w14:paraId="2F01E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基督的福音是神的大能，“要救一切相信的”（罗马书 1:16）。</w:t>
      </w:r>
    </w:p>
    <w:p w14:paraId="3267C096">
      <w:pPr>
        <w:spacing w:line="264" w:lineRule="auto"/>
        <w:rPr>
          <w:rFonts w:hint="eastAsia" w:ascii="微软雅黑" w:hAnsi="微软雅黑" w:eastAsia="微软雅黑" w:cs="微软雅黑"/>
          <w:sz w:val="30"/>
          <w:szCs w:val="30"/>
        </w:rPr>
      </w:pPr>
    </w:p>
    <w:p w14:paraId="1F8A2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limit not the grace of God.</w:t>
      </w:r>
    </w:p>
    <w:p w14:paraId="30141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哦，不要限制神的恩典。</w:t>
      </w:r>
    </w:p>
    <w:p w14:paraId="7FF7F50B">
      <w:pPr>
        <w:spacing w:line="264" w:lineRule="auto"/>
        <w:rPr>
          <w:rFonts w:hint="eastAsia" w:ascii="微软雅黑" w:hAnsi="微软雅黑" w:eastAsia="微软雅黑" w:cs="微软雅黑"/>
          <w:sz w:val="30"/>
          <w:szCs w:val="30"/>
        </w:rPr>
      </w:pPr>
    </w:p>
    <w:p w14:paraId="208B6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Savior is provided for the very "chief of sinners" (1 Timothy 1:15), if only he will believe.</w:t>
      </w:r>
    </w:p>
    <w:p w14:paraId="6F3E0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只要他愿意信，救主就是为那“罪人中的罪魁”（提摩太前书 1:15）预备的。</w:t>
      </w:r>
    </w:p>
    <w:p w14:paraId="01A03F3B">
      <w:pPr>
        <w:spacing w:line="264" w:lineRule="auto"/>
        <w:rPr>
          <w:rFonts w:hint="eastAsia" w:ascii="微软雅黑" w:hAnsi="微软雅黑" w:eastAsia="微软雅黑" w:cs="微软雅黑"/>
          <w:sz w:val="30"/>
          <w:szCs w:val="30"/>
        </w:rPr>
      </w:pPr>
    </w:p>
    <w:p w14:paraId="11DD9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who reach the dying hour yet in their sins are not beyond hope.</w:t>
      </w:r>
    </w:p>
    <w:p w14:paraId="73909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即使那些到了临死时刻仍在罪中的人，也并非没有希望。</w:t>
      </w:r>
    </w:p>
    <w:p w14:paraId="663C06A2">
      <w:pPr>
        <w:spacing w:line="264" w:lineRule="auto"/>
        <w:rPr>
          <w:rFonts w:hint="eastAsia" w:ascii="微软雅黑" w:hAnsi="微软雅黑" w:eastAsia="微软雅黑" w:cs="微软雅黑"/>
          <w:sz w:val="30"/>
          <w:szCs w:val="30"/>
        </w:rPr>
      </w:pPr>
    </w:p>
    <w:p w14:paraId="52F59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I believe that very, very few are saved on a death-bed, and it is the height of folly for any man to postpone his salvation until then, for there is no guarantee that any man will have a death-bed.</w:t>
      </w:r>
    </w:p>
    <w:p w14:paraId="5D2E4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我个人相信，极少有人是在临终床上得救的，任何人将得救推迟到那时候都是极其愚蠢的，因为没人能保证自己会有临终床（指有时间在床上临终）。</w:t>
      </w:r>
    </w:p>
    <w:p w14:paraId="5A78D5AF">
      <w:pPr>
        <w:spacing w:line="264" w:lineRule="auto"/>
        <w:rPr>
          <w:rFonts w:hint="eastAsia" w:ascii="微软雅黑" w:hAnsi="微软雅黑" w:eastAsia="微软雅黑" w:cs="微软雅黑"/>
          <w:sz w:val="30"/>
          <w:szCs w:val="30"/>
        </w:rPr>
      </w:pPr>
    </w:p>
    <w:p w14:paraId="7A0CE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cut off suddenly, without any opportunity to lie down and die.</w:t>
      </w:r>
    </w:p>
    <w:p w14:paraId="322D0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许多人突然离世，没有任何机会躺下来等死。</w:t>
      </w:r>
    </w:p>
    <w:p w14:paraId="580EBFA5">
      <w:pPr>
        <w:spacing w:line="264" w:lineRule="auto"/>
        <w:rPr>
          <w:rFonts w:hint="eastAsia" w:ascii="微软雅黑" w:hAnsi="微软雅黑" w:eastAsia="微软雅黑" w:cs="微软雅黑"/>
          <w:sz w:val="30"/>
          <w:szCs w:val="30"/>
        </w:rPr>
      </w:pPr>
    </w:p>
    <w:p w14:paraId="4BD2D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one on a death-bed is not beyond the reach of divine mercy.</w:t>
      </w:r>
    </w:p>
    <w:p w14:paraId="68DE5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然而，即使是临终床上的人，也没有超出神怜悯的范围。</w:t>
      </w:r>
    </w:p>
    <w:p w14:paraId="020C51A2">
      <w:pPr>
        <w:spacing w:line="264" w:lineRule="auto"/>
        <w:rPr>
          <w:rFonts w:hint="eastAsia" w:ascii="微软雅黑" w:hAnsi="微软雅黑" w:eastAsia="微软雅黑" w:cs="微软雅黑"/>
          <w:sz w:val="30"/>
          <w:szCs w:val="30"/>
        </w:rPr>
      </w:pPr>
    </w:p>
    <w:p w14:paraId="4D0E3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said one of the Puritans, "There is one such case recorded that none need despair, but only one, in Scripture, that none might presume."</w:t>
      </w:r>
    </w:p>
    <w:p w14:paraId="7A934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正如一位清教徒所说：“圣经中记载了一个这样的案例，叫人不至绝望；但仅此一个，叫人不可妄想。”</w:t>
      </w:r>
    </w:p>
    <w:p w14:paraId="1317D6C1">
      <w:pPr>
        <w:spacing w:line="264" w:lineRule="auto"/>
        <w:rPr>
          <w:rFonts w:hint="eastAsia" w:ascii="微软雅黑" w:hAnsi="微软雅黑" w:eastAsia="微软雅黑" w:cs="微软雅黑"/>
          <w:sz w:val="30"/>
          <w:szCs w:val="30"/>
        </w:rPr>
      </w:pPr>
    </w:p>
    <w:p w14:paraId="1708C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here we see the Saviorhood of Christ.</w:t>
      </w:r>
    </w:p>
    <w:p w14:paraId="73D24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是的，这里我们看到了基督的救主身份。</w:t>
      </w:r>
    </w:p>
    <w:p w14:paraId="11861B54">
      <w:pPr>
        <w:spacing w:line="264" w:lineRule="auto"/>
        <w:rPr>
          <w:rFonts w:hint="eastAsia" w:ascii="微软雅黑" w:hAnsi="微软雅黑" w:eastAsia="微软雅黑" w:cs="微软雅黑"/>
          <w:sz w:val="30"/>
          <w:szCs w:val="30"/>
        </w:rPr>
      </w:pPr>
    </w:p>
    <w:p w14:paraId="29D06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into this world to save sinners, and He left it and went to Paradise accompanied by a saved criminal—the first trophy of His redeeming blood!</w:t>
      </w:r>
    </w:p>
    <w:p w14:paraId="17E3B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祂来到这个世界是为了拯救罪人，祂离开这个世界去乐园时，伴随着一个得救的罪犯——这是祂救赎宝血的第一个战利品！</w:t>
      </w:r>
    </w:p>
    <w:p w14:paraId="7C7D0ED6">
      <w:pPr>
        <w:spacing w:line="264" w:lineRule="auto"/>
        <w:rPr>
          <w:rFonts w:hint="eastAsia" w:ascii="微软雅黑" w:hAnsi="微软雅黑" w:eastAsia="微软雅黑" w:cs="微软雅黑"/>
          <w:sz w:val="30"/>
          <w:szCs w:val="30"/>
        </w:rPr>
      </w:pPr>
    </w:p>
    <w:p w14:paraId="051B9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destination of the saved at death.</w:t>
      </w:r>
    </w:p>
    <w:p w14:paraId="6D5F5B04">
      <w:pPr>
        <w:spacing w:line="264" w:lineRule="auto"/>
        <w:rPr>
          <w:rFonts w:hint="eastAsia" w:ascii="微软雅黑" w:hAnsi="微软雅黑" w:eastAsia="微软雅黑" w:cs="微软雅黑"/>
          <w:sz w:val="30"/>
          <w:szCs w:val="30"/>
        </w:rPr>
      </w:pPr>
    </w:p>
    <w:p w14:paraId="1D89B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这里我们看到得救者死后的归宿。</w:t>
      </w:r>
    </w:p>
    <w:p w14:paraId="6E679A89">
      <w:pPr>
        <w:spacing w:line="264" w:lineRule="auto"/>
        <w:rPr>
          <w:rFonts w:hint="eastAsia" w:ascii="微软雅黑" w:hAnsi="微软雅黑" w:eastAsia="微软雅黑" w:cs="微软雅黑"/>
          <w:sz w:val="30"/>
          <w:szCs w:val="30"/>
        </w:rPr>
      </w:pPr>
    </w:p>
    <w:p w14:paraId="463A8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splendid book The Seven Sayings of Christ on the Cross, Dr. Anderson-Berry has pointed out that the word "Today" is not correctly placed in the rendering of our King James Version, and that the designed correspondence between the thief's request and Christ's response requires a different construction of the latter.</w:t>
      </w:r>
    </w:p>
    <w:p w14:paraId="45592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安德森-贝里博士在他精彩的著作《基督十架七言》中指出，“今日”一词在英王钦定本（KJV）译本中的位置不正确，而且强盗的请求与基督的回应之间设计的对应关系，要求对后者进行不同的构建。</w:t>
      </w:r>
    </w:p>
    <w:p w14:paraId="1AACE14A">
      <w:pPr>
        <w:spacing w:line="264" w:lineRule="auto"/>
        <w:rPr>
          <w:rFonts w:hint="eastAsia" w:ascii="微软雅黑" w:hAnsi="微软雅黑" w:eastAsia="微软雅黑" w:cs="微软雅黑"/>
          <w:sz w:val="30"/>
          <w:szCs w:val="30"/>
        </w:rPr>
      </w:pPr>
    </w:p>
    <w:p w14:paraId="64DA0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Christ's reply is evidently designed to match in its order of thought the robber's petition.</w:t>
      </w:r>
    </w:p>
    <w:p w14:paraId="6DE59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基督回答的形式显然是为了在思想顺序上与强盗的祈求相匹配。</w:t>
      </w:r>
    </w:p>
    <w:p w14:paraId="2263767A">
      <w:pPr>
        <w:spacing w:line="264" w:lineRule="auto"/>
        <w:rPr>
          <w:rFonts w:hint="eastAsia" w:ascii="微软雅黑" w:hAnsi="微软雅黑" w:eastAsia="微软雅黑" w:cs="微软雅黑"/>
          <w:sz w:val="30"/>
          <w:szCs w:val="30"/>
        </w:rPr>
      </w:pPr>
    </w:p>
    <w:p w14:paraId="12D66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seen if we arrange the two in parallel couplets thus:</w:t>
      </w:r>
    </w:p>
    <w:p w14:paraId="254A5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如果我们把两者排列成平行的对句，就能看出这一点：</w:t>
      </w:r>
    </w:p>
    <w:p w14:paraId="6308F8CF">
      <w:pPr>
        <w:spacing w:line="264" w:lineRule="auto"/>
        <w:rPr>
          <w:rFonts w:hint="eastAsia" w:ascii="微软雅黑" w:hAnsi="微软雅黑" w:eastAsia="微软雅黑" w:cs="微软雅黑"/>
          <w:sz w:val="30"/>
          <w:szCs w:val="30"/>
        </w:rPr>
      </w:pPr>
    </w:p>
    <w:p w14:paraId="3A32A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Jesus--And Jesus said unto him,</w:t>
      </w:r>
    </w:p>
    <w:p w14:paraId="68DDE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他对耶稣说——耶稣对他说，</w:t>
      </w:r>
    </w:p>
    <w:p w14:paraId="20C515DD">
      <w:pPr>
        <w:spacing w:line="264" w:lineRule="auto"/>
        <w:rPr>
          <w:rFonts w:hint="eastAsia" w:ascii="微软雅黑" w:hAnsi="微软雅黑" w:eastAsia="微软雅黑" w:cs="微软雅黑"/>
          <w:sz w:val="30"/>
          <w:szCs w:val="30"/>
        </w:rPr>
      </w:pPr>
    </w:p>
    <w:p w14:paraId="1EFE6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remember me</w:t>
      </w:r>
    </w:p>
    <w:p w14:paraId="7A20A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主啊，记念我</w:t>
      </w:r>
    </w:p>
    <w:p w14:paraId="4F17B285">
      <w:pPr>
        <w:spacing w:line="264" w:lineRule="auto"/>
        <w:rPr>
          <w:rFonts w:hint="eastAsia" w:ascii="微软雅黑" w:hAnsi="微软雅黑" w:eastAsia="微软雅黑" w:cs="微软雅黑"/>
          <w:sz w:val="30"/>
          <w:szCs w:val="30"/>
        </w:rPr>
      </w:pPr>
    </w:p>
    <w:p w14:paraId="67895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say unto you</w:t>
      </w:r>
    </w:p>
    <w:p w14:paraId="6F3C5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w:t>
      </w:r>
    </w:p>
    <w:p w14:paraId="11733898">
      <w:pPr>
        <w:spacing w:line="264" w:lineRule="auto"/>
        <w:rPr>
          <w:rFonts w:hint="eastAsia" w:ascii="微软雅黑" w:hAnsi="微软雅黑" w:eastAsia="微软雅黑" w:cs="微软雅黑"/>
          <w:sz w:val="30"/>
          <w:szCs w:val="30"/>
        </w:rPr>
      </w:pPr>
    </w:p>
    <w:p w14:paraId="1D9AF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come into your kingdom.</w:t>
      </w:r>
    </w:p>
    <w:p w14:paraId="6ADC1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你得国降临的时候。</w:t>
      </w:r>
    </w:p>
    <w:p w14:paraId="798F6917">
      <w:pPr>
        <w:spacing w:line="264" w:lineRule="auto"/>
        <w:rPr>
          <w:rFonts w:hint="eastAsia" w:ascii="微软雅黑" w:hAnsi="微软雅黑" w:eastAsia="微软雅黑" w:cs="微软雅黑"/>
          <w:sz w:val="30"/>
          <w:szCs w:val="30"/>
        </w:rPr>
      </w:pPr>
    </w:p>
    <w:p w14:paraId="4F78D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with me Today in Paradise.</w:t>
      </w:r>
    </w:p>
    <w:p w14:paraId="50621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今日你要同我在乐园里了。</w:t>
      </w:r>
    </w:p>
    <w:p w14:paraId="0B49DAAB">
      <w:pPr>
        <w:spacing w:line="264" w:lineRule="auto"/>
        <w:rPr>
          <w:rFonts w:hint="eastAsia" w:ascii="微软雅黑" w:hAnsi="微软雅黑" w:eastAsia="微软雅黑" w:cs="微软雅黑"/>
          <w:sz w:val="30"/>
          <w:szCs w:val="30"/>
        </w:rPr>
      </w:pPr>
    </w:p>
    <w:p w14:paraId="42C95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arranging the words thus we discover the correct emphasis.</w:t>
      </w:r>
    </w:p>
    <w:p w14:paraId="7E008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通过这样排列词句，我们发现了正确的重点。</w:t>
      </w:r>
    </w:p>
    <w:p w14:paraId="65EF26EF">
      <w:pPr>
        <w:spacing w:line="264" w:lineRule="auto"/>
        <w:rPr>
          <w:rFonts w:hint="eastAsia" w:ascii="微软雅黑" w:hAnsi="微软雅黑" w:eastAsia="微软雅黑" w:cs="微软雅黑"/>
          <w:sz w:val="30"/>
          <w:szCs w:val="30"/>
        </w:rPr>
      </w:pPr>
    </w:p>
    <w:p w14:paraId="5ECA3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is the emphatic word.</w:t>
      </w:r>
    </w:p>
    <w:p w14:paraId="37879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“今日”是强调词。</w:t>
      </w:r>
    </w:p>
    <w:p w14:paraId="38665F39">
      <w:pPr>
        <w:spacing w:line="264" w:lineRule="auto"/>
        <w:rPr>
          <w:rFonts w:hint="eastAsia" w:ascii="微软雅黑" w:hAnsi="微软雅黑" w:eastAsia="微软雅黑" w:cs="微软雅黑"/>
          <w:sz w:val="30"/>
          <w:szCs w:val="30"/>
        </w:rPr>
      </w:pPr>
    </w:p>
    <w:p w14:paraId="30E85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gracious response to the thief's request we have a striking illustration of how divine grace exceeds human expectations.</w:t>
      </w:r>
    </w:p>
    <w:p w14:paraId="17030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在我们主对强盗请求的恩慈回应中，我们有一个惊人的例证，说明神的恩典如何超出了人的期望。</w:t>
      </w:r>
    </w:p>
    <w:p w14:paraId="3F063250">
      <w:pPr>
        <w:spacing w:line="264" w:lineRule="auto"/>
        <w:rPr>
          <w:rFonts w:hint="eastAsia" w:ascii="微软雅黑" w:hAnsi="微软雅黑" w:eastAsia="微软雅黑" w:cs="微软雅黑"/>
          <w:sz w:val="30"/>
          <w:szCs w:val="30"/>
        </w:rPr>
      </w:pPr>
    </w:p>
    <w:p w14:paraId="5FC29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prayed that the Lord would remember him in His coming Kingdom, but Christ assures him that before that very day had passed he should be with the Savior.</w:t>
      </w:r>
    </w:p>
    <w:p w14:paraId="617FB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强盗祈求主在祂未来的国度里记念他，但基督向他保证，就在那一天过去之前，他将与救主同在。</w:t>
      </w:r>
    </w:p>
    <w:p w14:paraId="09CB272E">
      <w:pPr>
        <w:spacing w:line="264" w:lineRule="auto"/>
        <w:rPr>
          <w:rFonts w:hint="eastAsia" w:ascii="微软雅黑" w:hAnsi="微软雅黑" w:eastAsia="微软雅黑" w:cs="微软雅黑"/>
          <w:sz w:val="30"/>
          <w:szCs w:val="30"/>
        </w:rPr>
      </w:pPr>
    </w:p>
    <w:p w14:paraId="131A6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asked to be remembered in an earthly kingdom, but Christ assured him of a place in Paradise.</w:t>
      </w:r>
    </w:p>
    <w:p w14:paraId="75D54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强盗请求在地上的国度被记念，但基督向他保证在乐园里有一席之地。</w:t>
      </w:r>
    </w:p>
    <w:p w14:paraId="36D5F118">
      <w:pPr>
        <w:spacing w:line="264" w:lineRule="auto"/>
        <w:rPr>
          <w:rFonts w:hint="eastAsia" w:ascii="微软雅黑" w:hAnsi="微软雅黑" w:eastAsia="微软雅黑" w:cs="微软雅黑"/>
          <w:sz w:val="30"/>
          <w:szCs w:val="30"/>
        </w:rPr>
      </w:pPr>
    </w:p>
    <w:p w14:paraId="28039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simply asked to be "remembered," but the Savior declared he should be "with him."</w:t>
      </w:r>
    </w:p>
    <w:p w14:paraId="46BD3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强盗只求被“记念”，但救主宣布他将与祂“同在”。</w:t>
      </w:r>
    </w:p>
    <w:p w14:paraId="198C4281">
      <w:pPr>
        <w:spacing w:line="264" w:lineRule="auto"/>
        <w:rPr>
          <w:rFonts w:hint="eastAsia" w:ascii="微软雅黑" w:hAnsi="微软雅黑" w:eastAsia="微软雅黑" w:cs="微软雅黑"/>
          <w:sz w:val="30"/>
          <w:szCs w:val="30"/>
        </w:rPr>
      </w:pPr>
    </w:p>
    <w:p w14:paraId="02B14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God exceeding abundantly above all that we ask or think.</w:t>
      </w:r>
    </w:p>
    <w:p w14:paraId="04C63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神所做的正是这样极其充充足足地成就一切，超过我们所求所想的。</w:t>
      </w:r>
    </w:p>
    <w:p w14:paraId="4FD05A77">
      <w:pPr>
        <w:spacing w:line="264" w:lineRule="auto"/>
        <w:rPr>
          <w:rFonts w:hint="eastAsia" w:ascii="微软雅黑" w:hAnsi="微软雅黑" w:eastAsia="微软雅黑" w:cs="微软雅黑"/>
          <w:sz w:val="30"/>
          <w:szCs w:val="30"/>
        </w:rPr>
      </w:pPr>
    </w:p>
    <w:p w14:paraId="5C358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Christ's reply signify the survival of the soul after the death of the body, but it tells us that the believer is with Him during the interval which divides death from the resurrection.</w:t>
      </w:r>
    </w:p>
    <w:p w14:paraId="10A72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基督的回答不仅表明身体死亡后灵魂的存续，而且告诉我们，在死亡与复活之间的间隔期，信徒是与祂同在的。</w:t>
      </w:r>
    </w:p>
    <w:p w14:paraId="6565BCD5">
      <w:pPr>
        <w:spacing w:line="264" w:lineRule="auto"/>
        <w:rPr>
          <w:rFonts w:hint="eastAsia" w:ascii="微软雅黑" w:hAnsi="微软雅黑" w:eastAsia="微软雅黑" w:cs="微软雅黑"/>
          <w:sz w:val="30"/>
          <w:szCs w:val="30"/>
        </w:rPr>
      </w:pPr>
    </w:p>
    <w:p w14:paraId="1552D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more emphatic Christ prefaced His promise with the solemn but assuring words "Truly I say unto you."</w:t>
      </w:r>
    </w:p>
    <w:p w14:paraId="57445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为了更加强调这一点，基督以庄严而确信的话语“我实在告诉你”作为祂应许的开端。</w:t>
      </w:r>
    </w:p>
    <w:p w14:paraId="1628AF41">
      <w:pPr>
        <w:spacing w:line="264" w:lineRule="auto"/>
        <w:rPr>
          <w:rFonts w:hint="eastAsia" w:ascii="微软雅黑" w:hAnsi="微软雅黑" w:eastAsia="微软雅黑" w:cs="微软雅黑"/>
          <w:sz w:val="30"/>
          <w:szCs w:val="30"/>
        </w:rPr>
      </w:pPr>
    </w:p>
    <w:p w14:paraId="2D12A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prospect of going to Christ at death which cheered the martyr Stephen in his last hour and therefore did he cry "Lord Jesus receive my spirit" (Act 7:59).</w:t>
      </w:r>
    </w:p>
    <w:p w14:paraId="6922D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正是这种死后归向基督的盼望，在殉道者司提反最后的时刻激励了他，因此他呼喊“求主耶稣接收我的灵魂”（使徒行传 7:59）。</w:t>
      </w:r>
    </w:p>
    <w:p w14:paraId="4A7AA712">
      <w:pPr>
        <w:spacing w:line="264" w:lineRule="auto"/>
        <w:rPr>
          <w:rFonts w:hint="eastAsia" w:ascii="微软雅黑" w:hAnsi="微软雅黑" w:eastAsia="微软雅黑" w:cs="微软雅黑"/>
          <w:sz w:val="30"/>
          <w:szCs w:val="30"/>
        </w:rPr>
      </w:pPr>
    </w:p>
    <w:p w14:paraId="7E70B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blessed expectation which moved the apostle Paul to say, I have "a desire to depart and to be with Christ, which is far better" (Phi 1:23).</w:t>
      </w:r>
    </w:p>
    <w:p w14:paraId="50CB2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正是这种有福的期望感动使徒保罗说，我“情愿离世与基督同在，因为这是好得无比的”（腓立比书 1:23）。</w:t>
      </w:r>
    </w:p>
    <w:p w14:paraId="767603E1">
      <w:pPr>
        <w:spacing w:line="264" w:lineRule="auto"/>
        <w:rPr>
          <w:rFonts w:hint="eastAsia" w:ascii="微软雅黑" w:hAnsi="微软雅黑" w:eastAsia="微软雅黑" w:cs="微软雅黑"/>
          <w:sz w:val="30"/>
          <w:szCs w:val="30"/>
        </w:rPr>
      </w:pPr>
    </w:p>
    <w:p w14:paraId="545D4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unconsciousness in the grave, but with Christ in Paradise is what awaits every believer at death.</w:t>
      </w:r>
    </w:p>
    <w:p w14:paraId="00F3C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每一个信徒死后所等待的，不是在坟墓里无知觉，而是与基督一同在乐园里。</w:t>
      </w:r>
    </w:p>
    <w:p w14:paraId="61C14521">
      <w:pPr>
        <w:spacing w:line="264" w:lineRule="auto"/>
        <w:rPr>
          <w:rFonts w:hint="eastAsia" w:ascii="微软雅黑" w:hAnsi="微软雅黑" w:eastAsia="微软雅黑" w:cs="微软雅黑"/>
          <w:sz w:val="30"/>
          <w:szCs w:val="30"/>
        </w:rPr>
      </w:pPr>
    </w:p>
    <w:p w14:paraId="1676D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 say, for the souls of unbelievers, instead of going to Paradise, pass to the place of torments, as is clear from our Lord's teaching in Luke 16.</w:t>
      </w:r>
    </w:p>
    <w:p w14:paraId="7CECE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我说每一个“信徒”，是因为不信者的灵魂非但不去乐园，反而去往受痛苦的地方，这从我们在路加福音 16 章主的教导中可以清楚看到。</w:t>
      </w:r>
    </w:p>
    <w:p w14:paraId="7A24D9B1">
      <w:pPr>
        <w:spacing w:line="264" w:lineRule="auto"/>
        <w:rPr>
          <w:rFonts w:hint="eastAsia" w:ascii="微软雅黑" w:hAnsi="微软雅黑" w:eastAsia="微软雅黑" w:cs="微软雅黑"/>
          <w:sz w:val="30"/>
          <w:szCs w:val="30"/>
        </w:rPr>
      </w:pPr>
    </w:p>
    <w:p w14:paraId="25FEF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where would your soul go, if this moment you were dying?</w:t>
      </w:r>
    </w:p>
    <w:p w14:paraId="56C2A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读者，如果你此刻就要死，你的灵魂会去哪里？</w:t>
      </w:r>
    </w:p>
    <w:p w14:paraId="776FCF70">
      <w:pPr>
        <w:spacing w:line="264" w:lineRule="auto"/>
        <w:rPr>
          <w:rFonts w:hint="eastAsia" w:ascii="微软雅黑" w:hAnsi="微软雅黑" w:eastAsia="微软雅黑" w:cs="微软雅黑"/>
          <w:sz w:val="30"/>
          <w:szCs w:val="30"/>
        </w:rPr>
      </w:pPr>
    </w:p>
    <w:p w14:paraId="560FD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Satan has striven to hide this blessed prospect from the saints of God!</w:t>
      </w:r>
    </w:p>
    <w:p w14:paraId="2844E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撒但是何等竭力地向神的圣徒掩盖这一有福的盼望！</w:t>
      </w:r>
    </w:p>
    <w:p w14:paraId="044E7485">
      <w:pPr>
        <w:spacing w:line="264" w:lineRule="auto"/>
        <w:rPr>
          <w:rFonts w:hint="eastAsia" w:ascii="微软雅黑" w:hAnsi="微软雅黑" w:eastAsia="微软雅黑" w:cs="微软雅黑"/>
          <w:sz w:val="30"/>
          <w:szCs w:val="30"/>
        </w:rPr>
      </w:pPr>
    </w:p>
    <w:p w14:paraId="748AC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he has propagated the doleful dogma of soul-sleep, the teaching that believers are in a state of unconsciousness between death and the resurrection; and on the other hand, he has invented a horrible Purgatory, to terrify believers with the thought that at death they pass into fire, necessary to purify and fit them for Heaven.</w:t>
      </w:r>
    </w:p>
    <w:p w14:paraId="067D0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他传播令人悲哀的“灵魂睡眠”教条，教导信徒在死亡和复活之间处于无意识状态；另一方面，他发明了一个可怕的炼狱，用这种思想恐吓信徒：死后他们必须进入火中，以此来净化并使他们配得进天堂。</w:t>
      </w:r>
    </w:p>
    <w:p w14:paraId="51005AFB">
      <w:pPr>
        <w:spacing w:line="264" w:lineRule="auto"/>
        <w:rPr>
          <w:rFonts w:hint="eastAsia" w:ascii="微软雅黑" w:hAnsi="微软雅黑" w:eastAsia="微软雅黑" w:cs="微软雅黑"/>
          <w:sz w:val="30"/>
          <w:szCs w:val="30"/>
        </w:rPr>
      </w:pPr>
    </w:p>
    <w:p w14:paraId="1E7E7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thoroughly the word of Christ to the thief disposes of these God-dishonoring delusions!</w:t>
      </w:r>
    </w:p>
    <w:p w14:paraId="63F30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基督对强盗所说的话，何等彻底地驳斥了这些羞辱神的谬论！</w:t>
      </w:r>
    </w:p>
    <w:p w14:paraId="28A1ADB6">
      <w:pPr>
        <w:spacing w:line="264" w:lineRule="auto"/>
        <w:rPr>
          <w:rFonts w:hint="eastAsia" w:ascii="微软雅黑" w:hAnsi="微软雅黑" w:eastAsia="微软雅黑" w:cs="微软雅黑"/>
          <w:sz w:val="30"/>
          <w:szCs w:val="30"/>
        </w:rPr>
      </w:pPr>
    </w:p>
    <w:p w14:paraId="64BC1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went straight from the Cross to Paradise!</w:t>
      </w:r>
    </w:p>
    <w:p w14:paraId="50BEE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强盗直接从十字架去了乐园！</w:t>
      </w:r>
    </w:p>
    <w:p w14:paraId="299D2E93">
      <w:pPr>
        <w:spacing w:line="264" w:lineRule="auto"/>
        <w:rPr>
          <w:rFonts w:hint="eastAsia" w:ascii="微软雅黑" w:hAnsi="微软雅黑" w:eastAsia="微软雅黑" w:cs="微软雅黑"/>
          <w:sz w:val="30"/>
          <w:szCs w:val="30"/>
        </w:rPr>
      </w:pPr>
    </w:p>
    <w:p w14:paraId="46E6F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a sinner believes, that moment is he "made meet to be a partaker of the inheritance of the saints in light" (Col 1:12).</w:t>
      </w:r>
    </w:p>
    <w:p w14:paraId="351EE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罪人相信的那一刻，他就“能与众圣徒在光明中同得基业”（歌罗西书 1:12）。</w:t>
      </w:r>
    </w:p>
    <w:p w14:paraId="331D06B2">
      <w:pPr>
        <w:spacing w:line="264" w:lineRule="auto"/>
        <w:rPr>
          <w:rFonts w:hint="eastAsia" w:ascii="微软雅黑" w:hAnsi="微软雅黑" w:eastAsia="微软雅黑" w:cs="微软雅黑"/>
          <w:sz w:val="30"/>
          <w:szCs w:val="30"/>
        </w:rPr>
      </w:pPr>
    </w:p>
    <w:p w14:paraId="21482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one offering he has perfected forever them that are sanctified" (Heb 10:14).</w:t>
      </w:r>
    </w:p>
    <w:p w14:paraId="3412E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“因为祂一次献祭，便叫那得以成圣的人永远完全”（希伯来书 10:14）。</w:t>
      </w:r>
    </w:p>
    <w:p w14:paraId="2C5CEF4F">
      <w:pPr>
        <w:spacing w:line="264" w:lineRule="auto"/>
        <w:rPr>
          <w:rFonts w:hint="eastAsia" w:ascii="微软雅黑" w:hAnsi="微软雅黑" w:eastAsia="微软雅黑" w:cs="微软雅黑"/>
          <w:sz w:val="30"/>
          <w:szCs w:val="30"/>
        </w:rPr>
      </w:pPr>
    </w:p>
    <w:p w14:paraId="1CE2D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fitness for Christ's presence, as well as our title, rests solely on His shed blood.</w:t>
      </w:r>
    </w:p>
    <w:p w14:paraId="21727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我们适合在基督面前，以及我们的资格，完全基于祂所流的血。</w:t>
      </w:r>
    </w:p>
    <w:p w14:paraId="5E46A818">
      <w:pPr>
        <w:spacing w:line="264" w:lineRule="auto"/>
        <w:rPr>
          <w:rFonts w:hint="eastAsia" w:ascii="微软雅黑" w:hAnsi="微软雅黑" w:eastAsia="微软雅黑" w:cs="微软雅黑"/>
          <w:sz w:val="30"/>
          <w:szCs w:val="30"/>
        </w:rPr>
      </w:pPr>
    </w:p>
    <w:p w14:paraId="4739BF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longing of the Savior for fellowship.</w:t>
      </w:r>
    </w:p>
    <w:p w14:paraId="3ECBC3E3">
      <w:pPr>
        <w:spacing w:line="264" w:lineRule="auto"/>
        <w:rPr>
          <w:rFonts w:hint="eastAsia" w:ascii="微软雅黑" w:hAnsi="微软雅黑" w:eastAsia="微软雅黑" w:cs="微软雅黑"/>
          <w:sz w:val="30"/>
          <w:szCs w:val="30"/>
        </w:rPr>
      </w:pPr>
    </w:p>
    <w:p w14:paraId="41320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这里我们看到救主对团契（相交）的渴望。</w:t>
      </w:r>
    </w:p>
    <w:p w14:paraId="3BA08A36">
      <w:pPr>
        <w:spacing w:line="264" w:lineRule="auto"/>
        <w:rPr>
          <w:rFonts w:hint="eastAsia" w:ascii="微软雅黑" w:hAnsi="微软雅黑" w:eastAsia="微软雅黑" w:cs="微软雅黑"/>
          <w:sz w:val="30"/>
          <w:szCs w:val="30"/>
        </w:rPr>
      </w:pPr>
    </w:p>
    <w:p w14:paraId="5F6F2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fellowship, we reach the climax of grace and the sum of Christian privilege.</w:t>
      </w:r>
    </w:p>
    <w:p w14:paraId="0D3B5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在团契中，我们达到了恩典的顶峰和基督徒特权的总和。</w:t>
      </w:r>
    </w:p>
    <w:p w14:paraId="3052C9FA">
      <w:pPr>
        <w:spacing w:line="264" w:lineRule="auto"/>
        <w:rPr>
          <w:rFonts w:hint="eastAsia" w:ascii="微软雅黑" w:hAnsi="微软雅黑" w:eastAsia="微软雅黑" w:cs="微软雅黑"/>
          <w:sz w:val="30"/>
          <w:szCs w:val="30"/>
        </w:rPr>
      </w:pPr>
    </w:p>
    <w:p w14:paraId="48AAA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than fellowship we cannot go.</w:t>
      </w:r>
    </w:p>
    <w:p w14:paraId="0317B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我们不能达到比团契更高的境界。</w:t>
      </w:r>
    </w:p>
    <w:p w14:paraId="14EAC4BF">
      <w:pPr>
        <w:spacing w:line="264" w:lineRule="auto"/>
        <w:rPr>
          <w:rFonts w:hint="eastAsia" w:ascii="微软雅黑" w:hAnsi="微软雅黑" w:eastAsia="微软雅黑" w:cs="微软雅黑"/>
          <w:sz w:val="30"/>
          <w:szCs w:val="30"/>
        </w:rPr>
      </w:pPr>
    </w:p>
    <w:p w14:paraId="7F15E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us "unto the fellowship of his Son" (1 Corinthians 1:9).</w:t>
      </w:r>
    </w:p>
    <w:p w14:paraId="33659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神已召我们“与祂儿子……一同得分（或作：团契/相交）”（哥林多前书 1:9）。</w:t>
      </w:r>
    </w:p>
    <w:p w14:paraId="367DD068">
      <w:pPr>
        <w:spacing w:line="264" w:lineRule="auto"/>
        <w:rPr>
          <w:rFonts w:hint="eastAsia" w:ascii="微软雅黑" w:hAnsi="微软雅黑" w:eastAsia="微软雅黑" w:cs="微软雅黑"/>
          <w:sz w:val="30"/>
          <w:szCs w:val="30"/>
        </w:rPr>
      </w:pPr>
    </w:p>
    <w:p w14:paraId="20777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told that we are "saved to serve," and this is true, but it is only a part of the truth and by no means the most wondrous and blessed part of it.</w:t>
      </w:r>
    </w:p>
    <w:p w14:paraId="14683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我们常听说我们要“得救去服事”，这是真的，但这只是真理的一部分，绝不是其中最奇妙和最有福的部分。</w:t>
      </w:r>
    </w:p>
    <w:p w14:paraId="40FE56E0">
      <w:pPr>
        <w:spacing w:line="264" w:lineRule="auto"/>
        <w:rPr>
          <w:rFonts w:hint="eastAsia" w:ascii="微软雅黑" w:hAnsi="微软雅黑" w:eastAsia="微软雅黑" w:cs="微软雅黑"/>
          <w:sz w:val="30"/>
          <w:szCs w:val="30"/>
        </w:rPr>
      </w:pPr>
    </w:p>
    <w:p w14:paraId="52901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for fellowship.</w:t>
      </w:r>
    </w:p>
    <w:p w14:paraId="0682F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我们得救是为了团契。</w:t>
      </w:r>
    </w:p>
    <w:p w14:paraId="69D7AAAE">
      <w:pPr>
        <w:spacing w:line="264" w:lineRule="auto"/>
        <w:rPr>
          <w:rFonts w:hint="eastAsia" w:ascii="微软雅黑" w:hAnsi="微软雅黑" w:eastAsia="微软雅黑" w:cs="微软雅黑"/>
          <w:sz w:val="30"/>
          <w:szCs w:val="30"/>
        </w:rPr>
      </w:pPr>
    </w:p>
    <w:p w14:paraId="06121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innumerable "servants" before Christ came here to die—the angels ever do His bidding.</w:t>
      </w:r>
    </w:p>
    <w:p w14:paraId="0BD48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在基督来此受死之前，神已有无数的“仆人”——天使一直在执行祂的命令。</w:t>
      </w:r>
    </w:p>
    <w:p w14:paraId="77A9B5CE">
      <w:pPr>
        <w:spacing w:line="264" w:lineRule="auto"/>
        <w:rPr>
          <w:rFonts w:hint="eastAsia" w:ascii="微软雅黑" w:hAnsi="微软雅黑" w:eastAsia="微软雅黑" w:cs="微软雅黑"/>
          <w:sz w:val="30"/>
          <w:szCs w:val="30"/>
        </w:rPr>
      </w:pPr>
    </w:p>
    <w:p w14:paraId="07C52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not primarily to secure servants, but those who should enter into fellowship with Him.</w:t>
      </w:r>
    </w:p>
    <w:p w14:paraId="03C07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基督来主要不是为了获得仆人，而是为了获得那些将与祂进入团契的人。</w:t>
      </w:r>
    </w:p>
    <w:p w14:paraId="07755374">
      <w:pPr>
        <w:spacing w:line="264" w:lineRule="auto"/>
        <w:rPr>
          <w:rFonts w:hint="eastAsia" w:ascii="微软雅黑" w:hAnsi="微软雅黑" w:eastAsia="微软雅黑" w:cs="微软雅黑"/>
          <w:sz w:val="30"/>
          <w:szCs w:val="30"/>
        </w:rPr>
      </w:pPr>
    </w:p>
    <w:p w14:paraId="18481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Heaven superlatively attractive to the heart of a saint is not that Heaven is a place where we shall be delivered from all sorrow and suffering, nor is it that Heaven is the place where we shall meet again those we loved in the Lord, nor is it that Heaven is the place of golden streets and pearly gates and jasper walls—no; blessed as these things are, Heaven without Christ would not be Heaven.</w:t>
      </w:r>
    </w:p>
    <w:p w14:paraId="4991A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天堂对圣徒的心极具吸引力的，不是天堂是一个我们将脱离一切悲伤和痛苦的地方，也不是天堂是一个我们将重逢我们在主里所爱之人的地方，也不是天堂是黄金街、珍珠门和碧玉墙的地方——不；虽然这些东西是有福的，但没有基督的天堂就不是天堂。</w:t>
      </w:r>
    </w:p>
    <w:p w14:paraId="3867A5E6">
      <w:pPr>
        <w:spacing w:line="264" w:lineRule="auto"/>
        <w:rPr>
          <w:rFonts w:hint="eastAsia" w:ascii="微软雅黑" w:hAnsi="微软雅黑" w:eastAsia="微软雅黑" w:cs="微软雅黑"/>
          <w:sz w:val="30"/>
          <w:szCs w:val="30"/>
        </w:rPr>
      </w:pPr>
    </w:p>
    <w:p w14:paraId="7F040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the heart of the believer longs for and pants after—"Whom have I in Heaven but you? and there is none upon earth that I desire besides you" (Psalm 73:25).</w:t>
      </w:r>
    </w:p>
    <w:p w14:paraId="0CB1F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信徒的心所渴望和切慕的是基督——“除你以外，在天上我有谁呢？除你以外，在地上我也没有所爱慕的”（诗篇 73:25）。</w:t>
      </w:r>
    </w:p>
    <w:p w14:paraId="36AC991B">
      <w:pPr>
        <w:spacing w:line="264" w:lineRule="auto"/>
        <w:rPr>
          <w:rFonts w:hint="eastAsia" w:ascii="微软雅黑" w:hAnsi="微软雅黑" w:eastAsia="微软雅黑" w:cs="微软雅黑"/>
          <w:sz w:val="30"/>
          <w:szCs w:val="30"/>
        </w:rPr>
      </w:pPr>
    </w:p>
    <w:p w14:paraId="68D7D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most amazing thing is that Heaven will not be Heaven to Christ in the highest sense until His redeemed are gathered around Him.</w:t>
      </w:r>
    </w:p>
    <w:p w14:paraId="5DAFF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而最令人惊奇的是，在祂的赎民聚集在祂周围之前，天堂在最高意义上对基督来说也不会是天堂。</w:t>
      </w:r>
    </w:p>
    <w:p w14:paraId="3512092B">
      <w:pPr>
        <w:spacing w:line="264" w:lineRule="auto"/>
        <w:rPr>
          <w:rFonts w:hint="eastAsia" w:ascii="微软雅黑" w:hAnsi="微软雅黑" w:eastAsia="微软雅黑" w:cs="微软雅黑"/>
          <w:sz w:val="30"/>
          <w:szCs w:val="30"/>
        </w:rPr>
      </w:pPr>
    </w:p>
    <w:p w14:paraId="19668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saints that His heart longs for.</w:t>
      </w:r>
    </w:p>
    <w:p w14:paraId="222B8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祂的心渴望的是祂的圣徒。</w:t>
      </w:r>
    </w:p>
    <w:p w14:paraId="5D41A0AA">
      <w:pPr>
        <w:spacing w:line="264" w:lineRule="auto"/>
        <w:rPr>
          <w:rFonts w:hint="eastAsia" w:ascii="微软雅黑" w:hAnsi="微软雅黑" w:eastAsia="微软雅黑" w:cs="微软雅黑"/>
          <w:sz w:val="30"/>
          <w:szCs w:val="30"/>
        </w:rPr>
      </w:pPr>
    </w:p>
    <w:p w14:paraId="53382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again and "receive us unto himself" is the joyous expectation set before Him.</w:t>
      </w:r>
    </w:p>
    <w:p w14:paraId="10D07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再来并“接我们到祂那里去”是摆在祂面前的喜乐期望。</w:t>
      </w:r>
    </w:p>
    <w:p w14:paraId="3CC97350">
      <w:pPr>
        <w:spacing w:line="264" w:lineRule="auto"/>
        <w:rPr>
          <w:rFonts w:hint="eastAsia" w:ascii="微软雅黑" w:hAnsi="微软雅黑" w:eastAsia="微软雅黑" w:cs="微软雅黑"/>
          <w:sz w:val="30"/>
          <w:szCs w:val="30"/>
        </w:rPr>
      </w:pPr>
    </w:p>
    <w:p w14:paraId="516A2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He sees of the travail of His soul will He be fully satisfied. (Isa 53:11).</w:t>
      </w:r>
    </w:p>
    <w:p w14:paraId="32C1D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除非祂看见自己劳苦的功效，否则祂必不心满意足（以赛亚书 53:11）。</w:t>
      </w:r>
    </w:p>
    <w:p w14:paraId="03CE8976">
      <w:pPr>
        <w:spacing w:line="264" w:lineRule="auto"/>
        <w:rPr>
          <w:rFonts w:hint="eastAsia" w:ascii="微软雅黑" w:hAnsi="微软雅黑" w:eastAsia="微软雅黑" w:cs="微软雅黑"/>
          <w:sz w:val="30"/>
          <w:szCs w:val="30"/>
        </w:rPr>
      </w:pPr>
    </w:p>
    <w:p w14:paraId="13508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thoughts suggested and confirmed by the words of the Lord Jesus to the dying thief.</w:t>
      </w:r>
    </w:p>
    <w:p w14:paraId="38DEA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这些是由主耶稣对临死强盗的话所提示并证实的思想。</w:t>
      </w:r>
    </w:p>
    <w:p w14:paraId="62DEF747">
      <w:pPr>
        <w:spacing w:line="264" w:lineRule="auto"/>
        <w:rPr>
          <w:rFonts w:hint="eastAsia" w:ascii="微软雅黑" w:hAnsi="微软雅黑" w:eastAsia="微软雅黑" w:cs="微软雅黑"/>
          <w:sz w:val="30"/>
          <w:szCs w:val="30"/>
        </w:rPr>
      </w:pPr>
    </w:p>
    <w:p w14:paraId="24848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remember me" had been his cry.</w:t>
      </w:r>
    </w:p>
    <w:p w14:paraId="79139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“主啊，记念我”曾是他的呼喊。</w:t>
      </w:r>
    </w:p>
    <w:p w14:paraId="2810FF67">
      <w:pPr>
        <w:spacing w:line="264" w:lineRule="auto"/>
        <w:rPr>
          <w:rFonts w:hint="eastAsia" w:ascii="微软雅黑" w:hAnsi="微软雅黑" w:eastAsia="微软雅黑" w:cs="微软雅黑"/>
          <w:sz w:val="30"/>
          <w:szCs w:val="30"/>
        </w:rPr>
      </w:pPr>
    </w:p>
    <w:p w14:paraId="1ADA6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response?</w:t>
      </w:r>
    </w:p>
    <w:p w14:paraId="67468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而回应是什么呢？</w:t>
      </w:r>
    </w:p>
    <w:p w14:paraId="2FFF1224">
      <w:pPr>
        <w:spacing w:line="264" w:lineRule="auto"/>
        <w:rPr>
          <w:rFonts w:hint="eastAsia" w:ascii="微软雅黑" w:hAnsi="微软雅黑" w:eastAsia="微软雅黑" w:cs="微软雅黑"/>
          <w:sz w:val="30"/>
          <w:szCs w:val="30"/>
        </w:rPr>
      </w:pPr>
    </w:p>
    <w:p w14:paraId="27D90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carefully.</w:t>
      </w:r>
    </w:p>
    <w:p w14:paraId="01765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w:t>
      </w:r>
    </w:p>
    <w:p w14:paraId="1297B674">
      <w:pPr>
        <w:spacing w:line="264" w:lineRule="auto"/>
        <w:rPr>
          <w:rFonts w:hint="eastAsia" w:ascii="微软雅黑" w:hAnsi="微软雅黑" w:eastAsia="微软雅黑" w:cs="微软雅黑"/>
          <w:sz w:val="30"/>
          <w:szCs w:val="30"/>
        </w:rPr>
      </w:pPr>
    </w:p>
    <w:p w14:paraId="199D1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merely said, "Truly I say unto you, Today you shall be in Paradise" that would have set at rest the fears of the thief.</w:t>
      </w:r>
    </w:p>
    <w:p w14:paraId="01705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如果基督仅仅说，“我实在告诉你，今日你要在乐园里了”，那也会平息强盗的恐惧。</w:t>
      </w:r>
    </w:p>
    <w:p w14:paraId="384AC178">
      <w:pPr>
        <w:spacing w:line="264" w:lineRule="auto"/>
        <w:rPr>
          <w:rFonts w:hint="eastAsia" w:ascii="微软雅黑" w:hAnsi="微软雅黑" w:eastAsia="微软雅黑" w:cs="微软雅黑"/>
          <w:sz w:val="30"/>
          <w:szCs w:val="30"/>
        </w:rPr>
      </w:pPr>
    </w:p>
    <w:p w14:paraId="14774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it did not satisfy the Savior.</w:t>
      </w:r>
    </w:p>
    <w:p w14:paraId="5CCB6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是的，但这并不能满足救主。</w:t>
      </w:r>
    </w:p>
    <w:p w14:paraId="4CEC540B">
      <w:pPr>
        <w:spacing w:line="264" w:lineRule="auto"/>
        <w:rPr>
          <w:rFonts w:hint="eastAsia" w:ascii="微软雅黑" w:hAnsi="微软雅黑" w:eastAsia="微软雅黑" w:cs="微软雅黑"/>
          <w:sz w:val="30"/>
          <w:szCs w:val="30"/>
        </w:rPr>
      </w:pPr>
    </w:p>
    <w:p w14:paraId="48E24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upon which His heart was set was the fact that that very day a soul saved by His precious blood should be with Him in Paradise!</w:t>
      </w:r>
    </w:p>
    <w:p w14:paraId="407F0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祂的心所系的事实是，就在那一天，一个被祂宝血所救赎的灵魂将要在乐园里与祂同在！</w:t>
      </w:r>
    </w:p>
    <w:p w14:paraId="38C2951A">
      <w:pPr>
        <w:spacing w:line="264" w:lineRule="auto"/>
        <w:rPr>
          <w:rFonts w:hint="eastAsia" w:ascii="微软雅黑" w:hAnsi="微软雅黑" w:eastAsia="微软雅黑" w:cs="微软雅黑"/>
          <w:sz w:val="30"/>
          <w:szCs w:val="30"/>
        </w:rPr>
      </w:pPr>
    </w:p>
    <w:p w14:paraId="320BA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this is the climax of grace and the sum of Christian blessing.</w:t>
      </w:r>
    </w:p>
    <w:p w14:paraId="6F7F8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我们再说一遍，这是恩典的顶峰和基督徒福分的总和。</w:t>
      </w:r>
    </w:p>
    <w:p w14:paraId="15D66728">
      <w:pPr>
        <w:spacing w:line="264" w:lineRule="auto"/>
        <w:rPr>
          <w:rFonts w:hint="eastAsia" w:ascii="微软雅黑" w:hAnsi="微软雅黑" w:eastAsia="微软雅黑" w:cs="微软雅黑"/>
          <w:sz w:val="30"/>
          <w:szCs w:val="30"/>
        </w:rPr>
      </w:pPr>
    </w:p>
    <w:p w14:paraId="7C9EA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apostle, "I have a desire to depart and to be with Christ" (Phi 1:23).</w:t>
      </w:r>
    </w:p>
    <w:p w14:paraId="71C7E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使徒说，“我情愿离世与基督同在”（腓立比书 1:23）。</w:t>
      </w:r>
    </w:p>
    <w:p w14:paraId="3184DB44">
      <w:pPr>
        <w:spacing w:line="264" w:lineRule="auto"/>
        <w:rPr>
          <w:rFonts w:hint="eastAsia" w:ascii="微软雅黑" w:hAnsi="微软雅黑" w:eastAsia="微软雅黑" w:cs="微软雅黑"/>
          <w:sz w:val="30"/>
          <w:szCs w:val="30"/>
        </w:rPr>
      </w:pPr>
    </w:p>
    <w:p w14:paraId="11294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wrote, "Absent from the body"—free from all pain and care?</w:t>
      </w:r>
    </w:p>
    <w:p w14:paraId="4F712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他又写道，“离开身体”——摆脱一切痛苦和挂虑吗？</w:t>
      </w:r>
    </w:p>
    <w:p w14:paraId="716E5053">
      <w:pPr>
        <w:spacing w:line="264" w:lineRule="auto"/>
        <w:rPr>
          <w:rFonts w:hint="eastAsia" w:ascii="微软雅黑" w:hAnsi="微软雅黑" w:eastAsia="微软雅黑" w:cs="微软雅黑"/>
          <w:sz w:val="30"/>
          <w:szCs w:val="30"/>
        </w:rPr>
      </w:pPr>
    </w:p>
    <w:p w14:paraId="20ABA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02D25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4E464472">
      <w:pPr>
        <w:spacing w:line="264" w:lineRule="auto"/>
        <w:rPr>
          <w:rFonts w:hint="eastAsia" w:ascii="微软雅黑" w:hAnsi="微软雅黑" w:eastAsia="微软雅黑" w:cs="微软雅黑"/>
          <w:sz w:val="30"/>
          <w:szCs w:val="30"/>
        </w:rPr>
      </w:pPr>
    </w:p>
    <w:p w14:paraId="12F1A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"Absent from the body"—translated to glory?</w:t>
      </w:r>
    </w:p>
    <w:p w14:paraId="1B887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“离开身体”——被迁到荣耀里吗？</w:t>
      </w:r>
    </w:p>
    <w:p w14:paraId="4F99197A">
      <w:pPr>
        <w:spacing w:line="264" w:lineRule="auto"/>
        <w:rPr>
          <w:rFonts w:hint="eastAsia" w:ascii="微软雅黑" w:hAnsi="微软雅黑" w:eastAsia="微软雅黑" w:cs="微软雅黑"/>
          <w:sz w:val="30"/>
          <w:szCs w:val="30"/>
        </w:rPr>
      </w:pPr>
    </w:p>
    <w:p w14:paraId="04F62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2DD90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17399491">
      <w:pPr>
        <w:spacing w:line="264" w:lineRule="auto"/>
        <w:rPr>
          <w:rFonts w:hint="eastAsia" w:ascii="微软雅黑" w:hAnsi="微软雅黑" w:eastAsia="微软雅黑" w:cs="微软雅黑"/>
          <w:sz w:val="30"/>
          <w:szCs w:val="30"/>
        </w:rPr>
      </w:pPr>
    </w:p>
    <w:p w14:paraId="16BE7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"Absent from the body…present with the Lord" (2 Corinthians 5:8).</w:t>
      </w:r>
    </w:p>
    <w:p w14:paraId="6B030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“离开身体……与主同住”（哥林多后书 5:8）。</w:t>
      </w:r>
    </w:p>
    <w:p w14:paraId="187A83F8">
      <w:pPr>
        <w:spacing w:line="264" w:lineRule="auto"/>
        <w:rPr>
          <w:rFonts w:hint="eastAsia" w:ascii="微软雅黑" w:hAnsi="微软雅黑" w:eastAsia="微软雅黑" w:cs="微软雅黑"/>
          <w:sz w:val="30"/>
          <w:szCs w:val="30"/>
        </w:rPr>
      </w:pPr>
    </w:p>
    <w:p w14:paraId="4BD23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Christ.</w:t>
      </w:r>
    </w:p>
    <w:p w14:paraId="1C83D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对基督来说也是如此。</w:t>
      </w:r>
    </w:p>
    <w:p w14:paraId="635C3325">
      <w:pPr>
        <w:spacing w:line="264" w:lineRule="auto"/>
        <w:rPr>
          <w:rFonts w:hint="eastAsia" w:ascii="微软雅黑" w:hAnsi="微软雅黑" w:eastAsia="微软雅黑" w:cs="微软雅黑"/>
          <w:sz w:val="30"/>
          <w:szCs w:val="30"/>
        </w:rPr>
      </w:pPr>
    </w:p>
    <w:p w14:paraId="65A80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"In my father's house are many mansions: if it were not so, I would have told you. I go to prepare a place for you."</w:t>
      </w:r>
    </w:p>
    <w:p w14:paraId="28E851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祂说：“在我父的家里有许多住处；若是没有，我就早已告诉你们了。我去原是为你们预备地方去。”</w:t>
      </w:r>
    </w:p>
    <w:p w14:paraId="3E35B9C2">
      <w:pPr>
        <w:spacing w:line="264" w:lineRule="auto"/>
        <w:rPr>
          <w:rFonts w:hint="eastAsia" w:ascii="微软雅黑" w:hAnsi="微软雅黑" w:eastAsia="微软雅黑" w:cs="微软雅黑"/>
          <w:sz w:val="30"/>
          <w:szCs w:val="30"/>
        </w:rPr>
      </w:pPr>
    </w:p>
    <w:p w14:paraId="73B9A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He adds, "I will come again," He does not say "And conduct you unto the Father's house," or "I will take you to the place I have prepared for you," but "I will come again and receive you unto myself" (John 14:2-3).</w:t>
      </w:r>
    </w:p>
    <w:p w14:paraId="596B4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然而，当祂补充说“我必再来”时，祂没有说“把你们带到父家”，也没有说“我会带你们去我为你们预备的地方”，而是说“我必再来接你们到我那里去”（约翰福音 14:2-3）。</w:t>
      </w:r>
    </w:p>
    <w:p w14:paraId="0E475111">
      <w:pPr>
        <w:spacing w:line="264" w:lineRule="auto"/>
        <w:rPr>
          <w:rFonts w:hint="eastAsia" w:ascii="微软雅黑" w:hAnsi="微软雅黑" w:eastAsia="微软雅黑" w:cs="微软雅黑"/>
          <w:sz w:val="30"/>
          <w:szCs w:val="30"/>
        </w:rPr>
      </w:pPr>
    </w:p>
    <w:p w14:paraId="546B0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"forever with the Lord" (1 Thessalonians 4:17) is the goal of all our hopes; to have us forever with Himself is that to which He looks forward with eager and gladsome expectation.</w:t>
      </w:r>
    </w:p>
    <w:p w14:paraId="5361E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“永远与主同在”（帖撒罗尼迦前书 4:17）是我们所有希望的目标；让我们永远与祂同在，是祂带着热切和喜乐的期盼所仰望的。</w:t>
      </w:r>
    </w:p>
    <w:p w14:paraId="0F2CF7E2">
      <w:pPr>
        <w:spacing w:line="264" w:lineRule="auto"/>
        <w:rPr>
          <w:rFonts w:hint="eastAsia" w:ascii="微软雅黑" w:hAnsi="微软雅黑" w:eastAsia="微软雅黑" w:cs="微软雅黑"/>
          <w:sz w:val="30"/>
          <w:szCs w:val="30"/>
        </w:rPr>
      </w:pPr>
    </w:p>
    <w:p w14:paraId="3B52C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with me in Paradise!"</w:t>
      </w:r>
    </w:p>
    <w:p w14:paraId="72311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“你要同我在乐园里了！”</w:t>
      </w:r>
    </w:p>
    <w:p w14:paraId="3C1C8599">
      <w:pPr>
        <w:spacing w:line="264" w:lineRule="auto"/>
        <w:rPr>
          <w:rFonts w:hint="eastAsia" w:ascii="微软雅黑" w:hAnsi="微软雅黑" w:eastAsia="微软雅黑" w:cs="微软雅黑"/>
          <w:sz w:val="30"/>
          <w:szCs w:val="30"/>
        </w:rPr>
      </w:pPr>
    </w:p>
    <w:p w14:paraId="0CD02849">
      <w:pPr>
        <w:pStyle w:val="2"/>
        <w:bidi w:val="0"/>
        <w:jc w:val="center"/>
        <w:rPr>
          <w:rFonts w:hint="eastAsia"/>
        </w:rPr>
      </w:pPr>
      <w:r>
        <w:rPr>
          <w:rFonts w:hint="eastAsia"/>
        </w:rPr>
        <w:t>The Word of Affection</w:t>
      </w:r>
    </w:p>
    <w:p w14:paraId="188162F2">
      <w:pPr>
        <w:pStyle w:val="2"/>
        <w:bidi w:val="0"/>
        <w:jc w:val="center"/>
        <w:rPr>
          <w:rFonts w:hint="eastAsia"/>
        </w:rPr>
      </w:pPr>
      <w:r>
        <w:rPr>
          <w:rFonts w:hint="eastAsia"/>
        </w:rPr>
        <w:t>亲情之言</w:t>
      </w:r>
    </w:p>
    <w:p w14:paraId="7581C155">
      <w:pPr>
        <w:spacing w:line="264" w:lineRule="auto"/>
        <w:rPr>
          <w:rFonts w:hint="eastAsia" w:ascii="微软雅黑" w:hAnsi="微软雅黑" w:eastAsia="微软雅黑" w:cs="微软雅黑"/>
          <w:sz w:val="30"/>
          <w:szCs w:val="30"/>
        </w:rPr>
      </w:pPr>
    </w:p>
    <w:p w14:paraId="525F3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stood by the cross of Jesus his mother. When Jesus therefore saw his mother, and the disciple standing by, whom he loved, he says unto his mother, Woman, behold your son! Then says he to the disciple, Behold your mother!" John 19:25a-26</w:t>
      </w:r>
    </w:p>
    <w:p w14:paraId="3CBAC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“站在耶稣十字架旁边的，有祂母亲……耶稣见母亲和祂所爱的那门徒站在旁边，就对祂母亲说：‘母亲（原文作：妇人），看，你的儿子！’又对那门徒说：‘看，你的母亲！’”约翰福音 19:25a-26</w:t>
      </w:r>
    </w:p>
    <w:p w14:paraId="12502445">
      <w:pPr>
        <w:spacing w:line="264" w:lineRule="auto"/>
        <w:rPr>
          <w:rFonts w:hint="eastAsia" w:ascii="微软雅黑" w:hAnsi="微软雅黑" w:eastAsia="微软雅黑" w:cs="微软雅黑"/>
          <w:sz w:val="30"/>
          <w:szCs w:val="30"/>
        </w:rPr>
      </w:pPr>
    </w:p>
    <w:p w14:paraId="54A9C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stood by the cross of Jesus his mother" (John 19:25).</w:t>
      </w:r>
    </w:p>
    <w:p w14:paraId="6D6F3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“站在耶稣十字架旁边的，有祂母亲”（约翰福音 19:25）。</w:t>
      </w:r>
    </w:p>
    <w:p w14:paraId="65CFD6D0">
      <w:pPr>
        <w:spacing w:line="264" w:lineRule="auto"/>
        <w:rPr>
          <w:rFonts w:hint="eastAsia" w:ascii="微软雅黑" w:hAnsi="微软雅黑" w:eastAsia="微软雅黑" w:cs="微软雅黑"/>
          <w:sz w:val="30"/>
          <w:szCs w:val="30"/>
        </w:rPr>
      </w:pPr>
    </w:p>
    <w:p w14:paraId="31866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her Son, Mary was not unacquainted with grief.</w:t>
      </w:r>
    </w:p>
    <w:p w14:paraId="6B271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像她的儿子一样，马利亚对忧患并不陌生。</w:t>
      </w:r>
    </w:p>
    <w:p w14:paraId="4999E00C">
      <w:pPr>
        <w:spacing w:line="264" w:lineRule="auto"/>
        <w:rPr>
          <w:rFonts w:hint="eastAsia" w:ascii="微软雅黑" w:hAnsi="微软雅黑" w:eastAsia="微软雅黑" w:cs="微软雅黑"/>
          <w:sz w:val="30"/>
          <w:szCs w:val="30"/>
        </w:rPr>
      </w:pPr>
    </w:p>
    <w:p w14:paraId="5718E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we are told, "And the angel came in unto her, and said, Hail, you are highly favored, the Lord is with you; blessed are you among women. And when she saw him, she was troubled at his saying, and cast in her mind what manner of salutation this should be" (Luke 1:28-29).</w:t>
      </w:r>
    </w:p>
    <w:p w14:paraId="198EB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一开始我们被告知：“天使进去，对她说：‘蒙大恩的女子，我问你安，主和你同在了！’……马利亚因这话就很惊慌，又反复思想这样问安是什么意思”（路加福音 1:28-29）。</w:t>
      </w:r>
    </w:p>
    <w:p w14:paraId="1DADB449">
      <w:pPr>
        <w:spacing w:line="264" w:lineRule="auto"/>
        <w:rPr>
          <w:rFonts w:hint="eastAsia" w:ascii="微软雅黑" w:hAnsi="微软雅黑" w:eastAsia="微软雅黑" w:cs="微软雅黑"/>
          <w:sz w:val="30"/>
          <w:szCs w:val="30"/>
        </w:rPr>
      </w:pPr>
    </w:p>
    <w:p w14:paraId="75B3A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but the forerunner of many troubles:</w:t>
      </w:r>
    </w:p>
    <w:p w14:paraId="704EB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但这只是许多烦恼的先兆：</w:t>
      </w:r>
    </w:p>
    <w:p w14:paraId="3D2F0E90">
      <w:pPr>
        <w:spacing w:line="264" w:lineRule="auto"/>
        <w:rPr>
          <w:rFonts w:hint="eastAsia" w:ascii="微软雅黑" w:hAnsi="微软雅黑" w:eastAsia="微软雅黑" w:cs="微软雅黑"/>
          <w:sz w:val="30"/>
          <w:szCs w:val="30"/>
        </w:rPr>
      </w:pPr>
    </w:p>
    <w:p w14:paraId="01D1A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Gabriel had come to announce to her the fact of miraculous conception, and a moment's reflection will show us that it was no light matter for Mary to become the mother of our Lord in this mysterious and unheard of way.</w:t>
      </w:r>
    </w:p>
    <w:p w14:paraId="0B9A5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加百列来向她宣告神奇受孕的事实，稍加思索就会发现，马利亚以这种神秘且闻所未闻的方式成为我们主的母亲，绝非小事。</w:t>
      </w:r>
    </w:p>
    <w:p w14:paraId="1FE6E74B">
      <w:pPr>
        <w:spacing w:line="264" w:lineRule="auto"/>
        <w:rPr>
          <w:rFonts w:hint="eastAsia" w:ascii="微软雅黑" w:hAnsi="微软雅黑" w:eastAsia="微软雅黑" w:cs="微软雅黑"/>
          <w:sz w:val="30"/>
          <w:szCs w:val="30"/>
        </w:rPr>
      </w:pPr>
    </w:p>
    <w:p w14:paraId="314E6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with it, no doubt, at a distant date, great honor, but it brought with it for the present no small danger to Mary's reputation, and no small trial to her faith.</w:t>
      </w:r>
    </w:p>
    <w:p w14:paraId="0C839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毫无疑问，在遥远的将来它会带来巨大的荣誉，但就目前而言，它给马利亚的名誉带来了不小的危险，也给她的信心带来了不小的试炼。</w:t>
      </w:r>
    </w:p>
    <w:p w14:paraId="5ADC5E77">
      <w:pPr>
        <w:spacing w:line="264" w:lineRule="auto"/>
        <w:rPr>
          <w:rFonts w:hint="eastAsia" w:ascii="微软雅黑" w:hAnsi="微软雅黑" w:eastAsia="微软雅黑" w:cs="微软雅黑"/>
          <w:sz w:val="30"/>
          <w:szCs w:val="30"/>
        </w:rPr>
      </w:pPr>
    </w:p>
    <w:p w14:paraId="009F3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observe her quiet submission to the will of God—"And Mary said, Behold the handmaid of the Lord; be it unto me according to your word" (Luke 1:38), was her response.</w:t>
      </w:r>
    </w:p>
    <w:p w14:paraId="572A4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观察她对神旨意的安静顺服是美好的——“马利亚说：我是主的使女，情愿照你的话成就在我身上”（路加福音 1:38），这是她的回应。</w:t>
      </w:r>
    </w:p>
    <w:p w14:paraId="13562B98">
      <w:pPr>
        <w:spacing w:line="264" w:lineRule="auto"/>
        <w:rPr>
          <w:rFonts w:hint="eastAsia" w:ascii="微软雅黑" w:hAnsi="微软雅黑" w:eastAsia="微软雅黑" w:cs="微软雅黑"/>
          <w:sz w:val="30"/>
          <w:szCs w:val="30"/>
        </w:rPr>
      </w:pPr>
    </w:p>
    <w:p w14:paraId="3DD5B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lovely resignation.</w:t>
      </w:r>
    </w:p>
    <w:p w14:paraId="12237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这是可爱的顺从。</w:t>
      </w:r>
    </w:p>
    <w:p w14:paraId="6639A77C">
      <w:pPr>
        <w:spacing w:line="264" w:lineRule="auto"/>
        <w:rPr>
          <w:rFonts w:hint="eastAsia" w:ascii="微软雅黑" w:hAnsi="微软雅黑" w:eastAsia="微软雅黑" w:cs="微软雅黑"/>
          <w:sz w:val="30"/>
          <w:szCs w:val="30"/>
        </w:rPr>
      </w:pPr>
    </w:p>
    <w:p w14:paraId="42A6C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she was "troubled" at the Annunciation and, as we have said, this was but the precursor of many trials and sorrows.</w:t>
      </w:r>
    </w:p>
    <w:p w14:paraId="7382D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然而，她在受宣告时感到“惊慌”，正如我们所说，这只是许多试炼和悲伤的前奏。</w:t>
      </w:r>
    </w:p>
    <w:p w14:paraId="3907C57F">
      <w:pPr>
        <w:spacing w:line="264" w:lineRule="auto"/>
        <w:rPr>
          <w:rFonts w:hint="eastAsia" w:ascii="微软雅黑" w:hAnsi="微软雅黑" w:eastAsia="微软雅黑" w:cs="微软雅黑"/>
          <w:sz w:val="30"/>
          <w:szCs w:val="30"/>
        </w:rPr>
      </w:pPr>
    </w:p>
    <w:p w14:paraId="2AE3D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sorrow it must have caused her when, because there was no room in the inn, she had to lay her newly-born Babe in the manger!</w:t>
      </w:r>
    </w:p>
    <w:p w14:paraId="3B2A9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当因为客店里没有地方，她不得不把新生的婴儿放在马槽里时，这必定给她带来了何等的悲伤！</w:t>
      </w:r>
    </w:p>
    <w:p w14:paraId="19A646BB">
      <w:pPr>
        <w:spacing w:line="264" w:lineRule="auto"/>
        <w:rPr>
          <w:rFonts w:hint="eastAsia" w:ascii="微软雅黑" w:hAnsi="微软雅黑" w:eastAsia="微软雅黑" w:cs="微软雅黑"/>
          <w:sz w:val="30"/>
          <w:szCs w:val="30"/>
        </w:rPr>
      </w:pPr>
    </w:p>
    <w:p w14:paraId="07C93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anguish must have been hers when she learned of Herod's purpose to destroy her infant's life!</w:t>
      </w:r>
    </w:p>
    <w:p w14:paraId="38C1A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当她得知希律想要除灭她婴儿的性命时，她一定感到何等痛苦！</w:t>
      </w:r>
    </w:p>
    <w:p w14:paraId="2CD850E9">
      <w:pPr>
        <w:spacing w:line="264" w:lineRule="auto"/>
        <w:rPr>
          <w:rFonts w:hint="eastAsia" w:ascii="微软雅黑" w:hAnsi="微软雅黑" w:eastAsia="微软雅黑" w:cs="微软雅黑"/>
          <w:sz w:val="30"/>
          <w:szCs w:val="30"/>
        </w:rPr>
      </w:pPr>
    </w:p>
    <w:p w14:paraId="2191E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trouble was given her when she was forced on his account to flee into a foreign country and sojourn for several years in the land of Egypt!</w:t>
      </w:r>
    </w:p>
    <w:p w14:paraId="211FF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当她因祂的缘故被迫逃往异国，并在埃及地寄居数年时，这给她带来了何等麻烦！</w:t>
      </w:r>
    </w:p>
    <w:p w14:paraId="207E3948">
      <w:pPr>
        <w:spacing w:line="264" w:lineRule="auto"/>
        <w:rPr>
          <w:rFonts w:hint="eastAsia" w:ascii="微软雅黑" w:hAnsi="微软雅黑" w:eastAsia="微软雅黑" w:cs="微软雅黑"/>
          <w:sz w:val="30"/>
          <w:szCs w:val="30"/>
        </w:rPr>
      </w:pPr>
    </w:p>
    <w:p w14:paraId="719A0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piercings of soul must have been hers when she saw her Son despised and rejected of men!</w:t>
      </w:r>
    </w:p>
    <w:p w14:paraId="3178F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当她看到自己的儿子被被人藐视和厌弃时，她的灵魂一定感到何等刺痛！</w:t>
      </w:r>
    </w:p>
    <w:p w14:paraId="4F072CB6">
      <w:pPr>
        <w:spacing w:line="264" w:lineRule="auto"/>
        <w:rPr>
          <w:rFonts w:hint="eastAsia" w:ascii="微软雅黑" w:hAnsi="微软雅黑" w:eastAsia="微软雅黑" w:cs="微软雅黑"/>
          <w:sz w:val="30"/>
          <w:szCs w:val="30"/>
        </w:rPr>
      </w:pPr>
    </w:p>
    <w:p w14:paraId="7F981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grief must have wrung her heart as she beheld Him hated and persecuted by His own nation!</w:t>
      </w:r>
    </w:p>
    <w:p w14:paraId="5C855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当她看到祂被自己的同胞憎恨和逼迫时，何等的悲伤一定紧紧揪住了她的心！</w:t>
      </w:r>
    </w:p>
    <w:p w14:paraId="1A340F43">
      <w:pPr>
        <w:spacing w:line="264" w:lineRule="auto"/>
        <w:rPr>
          <w:rFonts w:hint="eastAsia" w:ascii="微软雅黑" w:hAnsi="微软雅黑" w:eastAsia="微软雅黑" w:cs="微软雅黑"/>
          <w:sz w:val="30"/>
          <w:szCs w:val="30"/>
        </w:rPr>
      </w:pPr>
    </w:p>
    <w:p w14:paraId="0F316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estimate what she passed through as she stood there at the Cross?</w:t>
      </w:r>
    </w:p>
    <w:p w14:paraId="512B0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当她站在十字架旁时，谁能估量她所经历的一切？</w:t>
      </w:r>
    </w:p>
    <w:p w14:paraId="1E79A11F">
      <w:pPr>
        <w:spacing w:line="264" w:lineRule="auto"/>
        <w:rPr>
          <w:rFonts w:hint="eastAsia" w:ascii="微软雅黑" w:hAnsi="微软雅黑" w:eastAsia="微软雅黑" w:cs="微软雅黑"/>
          <w:sz w:val="30"/>
          <w:szCs w:val="30"/>
        </w:rPr>
      </w:pPr>
    </w:p>
    <w:p w14:paraId="2BEB5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was the Man of Sorrows, was she not the woman of sorrows?</w:t>
      </w:r>
    </w:p>
    <w:p w14:paraId="76717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如果基督是多受痛苦的人，她岂不是多受痛苦的妇人吗？</w:t>
      </w:r>
    </w:p>
    <w:p w14:paraId="4842260A">
      <w:pPr>
        <w:spacing w:line="264" w:lineRule="auto"/>
        <w:rPr>
          <w:rFonts w:hint="eastAsia" w:ascii="微软雅黑" w:hAnsi="微软雅黑" w:eastAsia="微软雅黑" w:cs="微软雅黑"/>
          <w:sz w:val="30"/>
          <w:szCs w:val="30"/>
        </w:rPr>
      </w:pPr>
    </w:p>
    <w:p w14:paraId="7EDAC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stood by the cross of Jesus his mother."</w:t>
      </w:r>
    </w:p>
    <w:p w14:paraId="780FE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“站在耶稣十字架旁边的，有祂母亲。”</w:t>
      </w:r>
    </w:p>
    <w:p w14:paraId="3383DC3B">
      <w:pPr>
        <w:spacing w:line="264" w:lineRule="auto"/>
        <w:rPr>
          <w:rFonts w:hint="eastAsia" w:ascii="微软雅黑" w:hAnsi="微软雅黑" w:eastAsia="微软雅黑" w:cs="微软雅黑"/>
          <w:sz w:val="30"/>
          <w:szCs w:val="30"/>
        </w:rPr>
      </w:pPr>
    </w:p>
    <w:p w14:paraId="191DC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fulfillment of Simeon's prophecy.</w:t>
      </w:r>
    </w:p>
    <w:p w14:paraId="7C46403B">
      <w:pPr>
        <w:spacing w:line="264" w:lineRule="auto"/>
        <w:rPr>
          <w:rFonts w:hint="eastAsia" w:ascii="微软雅黑" w:hAnsi="微软雅黑" w:eastAsia="微软雅黑" w:cs="微软雅黑"/>
          <w:sz w:val="30"/>
          <w:szCs w:val="30"/>
        </w:rPr>
      </w:pPr>
    </w:p>
    <w:p w14:paraId="799D7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这里我们看到西面预言的应验。</w:t>
      </w:r>
    </w:p>
    <w:p w14:paraId="333A12B3">
      <w:pPr>
        <w:spacing w:line="264" w:lineRule="auto"/>
        <w:rPr>
          <w:rFonts w:hint="eastAsia" w:ascii="微软雅黑" w:hAnsi="微软雅黑" w:eastAsia="微软雅黑" w:cs="微软雅黑"/>
          <w:sz w:val="30"/>
          <w:szCs w:val="30"/>
        </w:rPr>
      </w:pPr>
    </w:p>
    <w:p w14:paraId="4BF56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 requirements of the Mosaic Law, the parents of the child Jesus brought Him to the Temple to present Him to the Lord.</w:t>
      </w:r>
    </w:p>
    <w:p w14:paraId="3BF03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按照摩西律法的要求，孩子耶稣的父母把祂带到圣殿献给主。</w:t>
      </w:r>
    </w:p>
    <w:p w14:paraId="3D8F6983">
      <w:pPr>
        <w:spacing w:line="264" w:lineRule="auto"/>
        <w:rPr>
          <w:rFonts w:hint="eastAsia" w:ascii="微软雅黑" w:hAnsi="微软雅黑" w:eastAsia="微软雅黑" w:cs="微软雅黑"/>
          <w:sz w:val="30"/>
          <w:szCs w:val="30"/>
        </w:rPr>
      </w:pPr>
    </w:p>
    <w:p w14:paraId="6CAC3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old Simeon, who waited for the Consolation of Israel, took Him into his arms and blessed God.</w:t>
      </w:r>
    </w:p>
    <w:p w14:paraId="017B4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就在那时，那盼望以色列安慰者来到年老的西面，把祂接在手中，称颂神。</w:t>
      </w:r>
    </w:p>
    <w:p w14:paraId="011F3B43">
      <w:pPr>
        <w:spacing w:line="264" w:lineRule="auto"/>
        <w:rPr>
          <w:rFonts w:hint="eastAsia" w:ascii="微软雅黑" w:hAnsi="微软雅黑" w:eastAsia="微软雅黑" w:cs="微软雅黑"/>
          <w:sz w:val="30"/>
          <w:szCs w:val="30"/>
        </w:rPr>
      </w:pPr>
    </w:p>
    <w:p w14:paraId="3B3FE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saying, "Lord, now let your servant depart in peace, according to your word: for mine eyes have seen your salvation, which you have prepared before the face of all people; A light to lighten the Gentiles, and the glory of your people Israel" (Luke 2:29-32)—he now turned to Mary and said, "Behold, this child is set for the fall and rising again of many in Israel; and for a sign which shall be spoken against; (Yes, a sword shall pierce through your own soul also) that the thoughts of many hearts may be revealed" (Luke 2:34-35).</w:t>
      </w:r>
    </w:p>
    <w:p w14:paraId="57957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在说了“主啊！如今可以照你的话，释放仆人安然去世；因为我的眼睛已经看见你的救恩，就是你在万民面前所预备的：是照亮外邦人的光，又是你民以色列的荣耀”（路加福音 2:29-32）之后，他转向马利亚说：“这孩子被立，是要叫以色列中许多人跌倒，许多人兴起；又要作毁谤的话柄，叫许多人心里的意念显露出来；你自己的心也要被刀刺透”（路加福音 2:34-35）。</w:t>
      </w:r>
    </w:p>
    <w:p w14:paraId="10D11DCB">
      <w:pPr>
        <w:spacing w:line="264" w:lineRule="auto"/>
        <w:rPr>
          <w:rFonts w:hint="eastAsia" w:ascii="微软雅黑" w:hAnsi="微软雅黑" w:eastAsia="微软雅黑" w:cs="微软雅黑"/>
          <w:sz w:val="30"/>
          <w:szCs w:val="30"/>
        </w:rPr>
      </w:pPr>
    </w:p>
    <w:p w14:paraId="74599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 word was that!</w:t>
      </w:r>
    </w:p>
    <w:p w14:paraId="6997D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那真是一句奇怪的话！</w:t>
      </w:r>
    </w:p>
    <w:p w14:paraId="1D6E2484">
      <w:pPr>
        <w:spacing w:line="264" w:lineRule="auto"/>
        <w:rPr>
          <w:rFonts w:hint="eastAsia" w:ascii="微软雅黑" w:hAnsi="微软雅黑" w:eastAsia="微软雅黑" w:cs="微软雅黑"/>
          <w:sz w:val="30"/>
          <w:szCs w:val="30"/>
        </w:rPr>
      </w:pPr>
    </w:p>
    <w:p w14:paraId="6B131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it be that hers, the greatest of all privileges was to bring with it the greatest of all sorrows?</w:t>
      </w:r>
    </w:p>
    <w:p w14:paraId="15C7A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难道她那最大的特权，竟要带来最大的悲伤吗？</w:t>
      </w:r>
    </w:p>
    <w:p w14:paraId="2A855C76">
      <w:pPr>
        <w:spacing w:line="264" w:lineRule="auto"/>
        <w:rPr>
          <w:rFonts w:hint="eastAsia" w:ascii="微软雅黑" w:hAnsi="微软雅黑" w:eastAsia="微软雅黑" w:cs="微软雅黑"/>
          <w:sz w:val="30"/>
          <w:szCs w:val="30"/>
        </w:rPr>
      </w:pPr>
    </w:p>
    <w:p w14:paraId="510EF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most unlikely at the time Simeon spoke.</w:t>
      </w:r>
    </w:p>
    <w:p w14:paraId="2736F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在西面说话的时候，这似乎最不可能。</w:t>
      </w:r>
    </w:p>
    <w:p w14:paraId="7DC139B3">
      <w:pPr>
        <w:spacing w:line="264" w:lineRule="auto"/>
        <w:rPr>
          <w:rFonts w:hint="eastAsia" w:ascii="微软雅黑" w:hAnsi="微软雅黑" w:eastAsia="微软雅黑" w:cs="微软雅黑"/>
          <w:sz w:val="30"/>
          <w:szCs w:val="30"/>
        </w:rPr>
      </w:pPr>
    </w:p>
    <w:p w14:paraId="71105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truly and how tragically did it come to pass!</w:t>
      </w:r>
    </w:p>
    <w:p w14:paraId="3E7AA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然而，它竟如此真实、如此悲剧性地应验了！</w:t>
      </w:r>
    </w:p>
    <w:p w14:paraId="44B57836">
      <w:pPr>
        <w:spacing w:line="264" w:lineRule="auto"/>
        <w:rPr>
          <w:rFonts w:hint="eastAsia" w:ascii="微软雅黑" w:hAnsi="微软雅黑" w:eastAsia="微软雅黑" w:cs="微软雅黑"/>
          <w:sz w:val="30"/>
          <w:szCs w:val="30"/>
        </w:rPr>
      </w:pPr>
    </w:p>
    <w:p w14:paraId="7E415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 the Cross was this prophecy of Simeon fulfilled.</w:t>
      </w:r>
    </w:p>
    <w:p w14:paraId="61CDA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在这里，在十字架旁，西面的这个预言应验了。</w:t>
      </w:r>
    </w:p>
    <w:p w14:paraId="54584BA7">
      <w:pPr>
        <w:spacing w:line="264" w:lineRule="auto"/>
        <w:rPr>
          <w:rFonts w:hint="eastAsia" w:ascii="微软雅黑" w:hAnsi="微软雅黑" w:eastAsia="微软雅黑" w:cs="微软雅黑"/>
          <w:sz w:val="30"/>
          <w:szCs w:val="30"/>
        </w:rPr>
      </w:pPr>
    </w:p>
    <w:p w14:paraId="7DEF1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stood by the Cross of Jesus his mother" (John 19:25).</w:t>
      </w:r>
    </w:p>
    <w:p w14:paraId="71976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“站在耶稣十字架旁边的，有祂母亲”（约翰福音 19:25）。</w:t>
      </w:r>
    </w:p>
    <w:p w14:paraId="0522B216">
      <w:pPr>
        <w:spacing w:line="264" w:lineRule="auto"/>
        <w:rPr>
          <w:rFonts w:hint="eastAsia" w:ascii="微软雅黑" w:hAnsi="微软雅黑" w:eastAsia="微软雅黑" w:cs="微软雅黑"/>
          <w:sz w:val="30"/>
          <w:szCs w:val="30"/>
        </w:rPr>
      </w:pPr>
    </w:p>
    <w:p w14:paraId="361F5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days of His infancy and childhood, and during all the public ministry of Christ, we see and hear so little of Mary.</w:t>
      </w:r>
    </w:p>
    <w:p w14:paraId="0176F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在祂的婴儿期和童年期过后，以及在基督所有公开事奉期间，我们很少看到或听到马利亚。</w:t>
      </w:r>
    </w:p>
    <w:p w14:paraId="43C73C10">
      <w:pPr>
        <w:spacing w:line="264" w:lineRule="auto"/>
        <w:rPr>
          <w:rFonts w:hint="eastAsia" w:ascii="微软雅黑" w:hAnsi="微软雅黑" w:eastAsia="微软雅黑" w:cs="微软雅黑"/>
          <w:sz w:val="30"/>
          <w:szCs w:val="30"/>
        </w:rPr>
      </w:pPr>
    </w:p>
    <w:p w14:paraId="099CE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life was lived in the background, among the shadows.</w:t>
      </w:r>
    </w:p>
    <w:p w14:paraId="02D14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她的生活是在幕后，在阴影中度过的。</w:t>
      </w:r>
    </w:p>
    <w:p w14:paraId="5231E8E5">
      <w:pPr>
        <w:spacing w:line="264" w:lineRule="auto"/>
        <w:rPr>
          <w:rFonts w:hint="eastAsia" w:ascii="微软雅黑" w:hAnsi="微软雅黑" w:eastAsia="微软雅黑" w:cs="微软雅黑"/>
          <w:sz w:val="30"/>
          <w:szCs w:val="30"/>
        </w:rPr>
      </w:pPr>
    </w:p>
    <w:p w14:paraId="18164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the supreme hour strikes of her Son's agony, when the world has cast out the child of her womb, she stands there by the Cross!</w:t>
      </w:r>
    </w:p>
    <w:p w14:paraId="26988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但现在，当她儿子极度痛苦的时刻来临时，当世界抛弃了她腹中的孩子时，她站在那里，在十字架旁！</w:t>
      </w:r>
    </w:p>
    <w:p w14:paraId="6616781D">
      <w:pPr>
        <w:spacing w:line="264" w:lineRule="auto"/>
        <w:rPr>
          <w:rFonts w:hint="eastAsia" w:ascii="微软雅黑" w:hAnsi="微软雅黑" w:eastAsia="微软雅黑" w:cs="微软雅黑"/>
          <w:sz w:val="30"/>
          <w:szCs w:val="30"/>
        </w:rPr>
      </w:pPr>
    </w:p>
    <w:p w14:paraId="255231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fitly portray such a picture?</w:t>
      </w:r>
    </w:p>
    <w:p w14:paraId="1B805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谁能恰当地描绘这样一幅画面呢？</w:t>
      </w:r>
    </w:p>
    <w:p w14:paraId="09C93B76">
      <w:pPr>
        <w:spacing w:line="264" w:lineRule="auto"/>
        <w:rPr>
          <w:rFonts w:hint="eastAsia" w:ascii="微软雅黑" w:hAnsi="微软雅黑" w:eastAsia="微软雅黑" w:cs="微软雅黑"/>
          <w:sz w:val="30"/>
          <w:szCs w:val="30"/>
        </w:rPr>
      </w:pPr>
    </w:p>
    <w:p w14:paraId="16FA4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was nearest to the cruel tree!</w:t>
      </w:r>
    </w:p>
    <w:p w14:paraId="046BB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马利亚离那残酷的木头最近！</w:t>
      </w:r>
    </w:p>
    <w:p w14:paraId="43A48D89">
      <w:pPr>
        <w:spacing w:line="264" w:lineRule="auto"/>
        <w:rPr>
          <w:rFonts w:hint="eastAsia" w:ascii="微软雅黑" w:hAnsi="微软雅黑" w:eastAsia="微软雅黑" w:cs="微软雅黑"/>
          <w:sz w:val="30"/>
          <w:szCs w:val="30"/>
        </w:rPr>
      </w:pPr>
    </w:p>
    <w:p w14:paraId="4F9BC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Bereft of faith and hope, baffled and paralyzed by the strange scene, yet bound with the golden chain of love to the dying One, there she stands!</w:t>
      </w:r>
    </w:p>
    <w:p w14:paraId="35C03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失去了信心和希望，被这奇怪的景象困惑和麻痹，却用爱的金链系在那位临死者身上，她站在那里！</w:t>
      </w:r>
    </w:p>
    <w:p w14:paraId="5314C3A6">
      <w:pPr>
        <w:spacing w:line="264" w:lineRule="auto"/>
        <w:rPr>
          <w:rFonts w:hint="eastAsia" w:ascii="微软雅黑" w:hAnsi="微软雅黑" w:eastAsia="微软雅黑" w:cs="微软雅黑"/>
          <w:sz w:val="30"/>
          <w:szCs w:val="30"/>
        </w:rPr>
      </w:pPr>
    </w:p>
    <w:p w14:paraId="59FF7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and read the thoughts and emotions of that mother's heart.</w:t>
      </w:r>
    </w:p>
    <w:p w14:paraId="7C81D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试着读懂那位母亲心中的思想和情感。</w:t>
      </w:r>
    </w:p>
    <w:p w14:paraId="1561AD6A">
      <w:pPr>
        <w:spacing w:line="264" w:lineRule="auto"/>
        <w:rPr>
          <w:rFonts w:hint="eastAsia" w:ascii="微软雅黑" w:hAnsi="微软雅黑" w:eastAsia="微软雅黑" w:cs="微软雅黑"/>
          <w:sz w:val="30"/>
          <w:szCs w:val="30"/>
        </w:rPr>
      </w:pPr>
    </w:p>
    <w:p w14:paraId="50B1B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sword it was that pierced her soul then!</w:t>
      </w:r>
    </w:p>
    <w:p w14:paraId="74CB4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哦，那时刺透她灵魂的是怎样一把利剑啊！</w:t>
      </w:r>
    </w:p>
    <w:p w14:paraId="2E2F225E">
      <w:pPr>
        <w:spacing w:line="264" w:lineRule="auto"/>
        <w:rPr>
          <w:rFonts w:hint="eastAsia" w:ascii="微软雅黑" w:hAnsi="微软雅黑" w:eastAsia="微软雅黑" w:cs="微软雅黑"/>
          <w:sz w:val="30"/>
          <w:szCs w:val="30"/>
        </w:rPr>
      </w:pPr>
    </w:p>
    <w:p w14:paraId="7A2F4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such bliss at a human birth; never such sorrow at an inhuman death.</w:t>
      </w:r>
    </w:p>
    <w:p w14:paraId="477AC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人类出生时从未有过如此的喜乐；非人的死亡时从未有过如此的悲伤。</w:t>
      </w:r>
    </w:p>
    <w:p w14:paraId="6EC2BC6D">
      <w:pPr>
        <w:spacing w:line="264" w:lineRule="auto"/>
        <w:rPr>
          <w:rFonts w:hint="eastAsia" w:ascii="微软雅黑" w:hAnsi="微软雅黑" w:eastAsia="微软雅黑" w:cs="微软雅黑"/>
          <w:sz w:val="30"/>
          <w:szCs w:val="30"/>
        </w:rPr>
      </w:pPr>
    </w:p>
    <w:p w14:paraId="14274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displayed the mother-heart.</w:t>
      </w:r>
    </w:p>
    <w:p w14:paraId="7405B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这里我们看到了母心的展示。</w:t>
      </w:r>
    </w:p>
    <w:p w14:paraId="519325F4">
      <w:pPr>
        <w:spacing w:line="264" w:lineRule="auto"/>
        <w:rPr>
          <w:rFonts w:hint="eastAsia" w:ascii="微软雅黑" w:hAnsi="微软雅黑" w:eastAsia="微软雅黑" w:cs="微软雅黑"/>
          <w:sz w:val="30"/>
          <w:szCs w:val="30"/>
        </w:rPr>
      </w:pPr>
    </w:p>
    <w:p w14:paraId="04BA7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the dying man's mother.</w:t>
      </w:r>
    </w:p>
    <w:p w14:paraId="27373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她是那个临死之人的母亲。</w:t>
      </w:r>
    </w:p>
    <w:p w14:paraId="259377DD">
      <w:pPr>
        <w:spacing w:line="264" w:lineRule="auto"/>
        <w:rPr>
          <w:rFonts w:hint="eastAsia" w:ascii="微软雅黑" w:hAnsi="微软雅黑" w:eastAsia="微软雅黑" w:cs="微软雅黑"/>
          <w:sz w:val="30"/>
          <w:szCs w:val="30"/>
        </w:rPr>
      </w:pPr>
    </w:p>
    <w:p w14:paraId="44239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agonizes there on the Cross is her child.</w:t>
      </w:r>
    </w:p>
    <w:p w14:paraId="5B1BE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那个在十字架上痛苦挣扎的人是她的孩子。</w:t>
      </w:r>
    </w:p>
    <w:p w14:paraId="3BC70E50">
      <w:pPr>
        <w:spacing w:line="264" w:lineRule="auto"/>
        <w:rPr>
          <w:rFonts w:hint="eastAsia" w:ascii="微软雅黑" w:hAnsi="微软雅黑" w:eastAsia="微软雅黑" w:cs="微软雅黑"/>
          <w:sz w:val="30"/>
          <w:szCs w:val="30"/>
        </w:rPr>
      </w:pPr>
    </w:p>
    <w:p w14:paraId="334D1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it was who first planted kisses on that brow now crowned with thorns.</w:t>
      </w:r>
    </w:p>
    <w:p w14:paraId="0E4A5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正是她最先亲吻了那现今戴着荆棘冠冕的额头。</w:t>
      </w:r>
    </w:p>
    <w:p w14:paraId="152FAB7C">
      <w:pPr>
        <w:spacing w:line="264" w:lineRule="auto"/>
        <w:rPr>
          <w:rFonts w:hint="eastAsia" w:ascii="微软雅黑" w:hAnsi="微软雅黑" w:eastAsia="微软雅黑" w:cs="微软雅黑"/>
          <w:sz w:val="30"/>
          <w:szCs w:val="30"/>
        </w:rPr>
      </w:pPr>
    </w:p>
    <w:p w14:paraId="75CC7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it was who guided those hands and feet in their first infantile movements.</w:t>
      </w:r>
    </w:p>
    <w:p w14:paraId="4B8F9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正是她引导那双手脚做出最初的婴儿动作。</w:t>
      </w:r>
    </w:p>
    <w:p w14:paraId="779AF20B">
      <w:pPr>
        <w:spacing w:line="264" w:lineRule="auto"/>
        <w:rPr>
          <w:rFonts w:hint="eastAsia" w:ascii="微软雅黑" w:hAnsi="微软雅黑" w:eastAsia="微软雅黑" w:cs="微软雅黑"/>
          <w:sz w:val="30"/>
          <w:szCs w:val="30"/>
        </w:rPr>
      </w:pPr>
    </w:p>
    <w:p w14:paraId="45FAD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mother ever suffered as she did.</w:t>
      </w:r>
    </w:p>
    <w:p w14:paraId="5179E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没有母亲像她那样受苦。</w:t>
      </w:r>
    </w:p>
    <w:p w14:paraId="5B1AFD91">
      <w:pPr>
        <w:spacing w:line="264" w:lineRule="auto"/>
        <w:rPr>
          <w:rFonts w:hint="eastAsia" w:ascii="微软雅黑" w:hAnsi="微软雅黑" w:eastAsia="微软雅黑" w:cs="微软雅黑"/>
          <w:sz w:val="30"/>
          <w:szCs w:val="30"/>
        </w:rPr>
      </w:pPr>
    </w:p>
    <w:p w14:paraId="1F728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 may desert Him, His friends may forsake Him, His nation may despise Him, but His mother stands there at the foot of His Cross.</w:t>
      </w:r>
    </w:p>
    <w:p w14:paraId="135A4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祂的门徒可能背弃祂，祂的朋友可能离弃祂，祂的国家可能藐视祂，但祂的母亲站在那里，在祂十字架的脚下。</w:t>
      </w:r>
    </w:p>
    <w:p w14:paraId="1DD9F25B">
      <w:pPr>
        <w:spacing w:line="264" w:lineRule="auto"/>
        <w:rPr>
          <w:rFonts w:hint="eastAsia" w:ascii="微软雅黑" w:hAnsi="微软雅黑" w:eastAsia="微软雅黑" w:cs="微软雅黑"/>
          <w:sz w:val="30"/>
          <w:szCs w:val="30"/>
        </w:rPr>
      </w:pPr>
    </w:p>
    <w:p w14:paraId="116EA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can fathom or analyze the mother-heart.</w:t>
      </w:r>
    </w:p>
    <w:p w14:paraId="51219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哦，谁能测透或分析母亲的心呢。</w:t>
      </w:r>
    </w:p>
    <w:p w14:paraId="48DA47F8">
      <w:pPr>
        <w:spacing w:line="264" w:lineRule="auto"/>
        <w:rPr>
          <w:rFonts w:hint="eastAsia" w:ascii="微软雅黑" w:hAnsi="微软雅黑" w:eastAsia="微软雅黑" w:cs="微软雅黑"/>
          <w:sz w:val="30"/>
          <w:szCs w:val="30"/>
        </w:rPr>
      </w:pPr>
    </w:p>
    <w:p w14:paraId="78D98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measure those hours of sorrow and suffering as the sword was slowly drawn through Mary's soul!</w:t>
      </w:r>
    </w:p>
    <w:p w14:paraId="74A16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当那把剑慢慢穿过马利亚的灵魂时，谁能衡量那些悲伤和痛苦的时刻！</w:t>
      </w:r>
    </w:p>
    <w:p w14:paraId="295C5CD2">
      <w:pPr>
        <w:spacing w:line="264" w:lineRule="auto"/>
        <w:rPr>
          <w:rFonts w:hint="eastAsia" w:ascii="微软雅黑" w:hAnsi="微软雅黑" w:eastAsia="微软雅黑" w:cs="微软雅黑"/>
          <w:sz w:val="30"/>
          <w:szCs w:val="30"/>
        </w:rPr>
      </w:pPr>
    </w:p>
    <w:p w14:paraId="7C782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Hers was no hysterical or demonstrative sorrow.</w:t>
      </w:r>
    </w:p>
    <w:p w14:paraId="2769C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她的悲伤不是歇斯底里或张扬的。</w:t>
      </w:r>
    </w:p>
    <w:p w14:paraId="3B57767B">
      <w:pPr>
        <w:spacing w:line="264" w:lineRule="auto"/>
        <w:rPr>
          <w:rFonts w:hint="eastAsia" w:ascii="微软雅黑" w:hAnsi="微软雅黑" w:eastAsia="微软雅黑" w:cs="微软雅黑"/>
          <w:sz w:val="30"/>
          <w:szCs w:val="30"/>
        </w:rPr>
      </w:pPr>
    </w:p>
    <w:p w14:paraId="3695B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show of feminine weakness; no wild outcry of uncontrollable anguish; no fainting.</w:t>
      </w:r>
    </w:p>
    <w:p w14:paraId="13988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没有表现出女性的软弱；没有无法控制之痛苦的狂乱呼喊；没有昏厥。</w:t>
      </w:r>
    </w:p>
    <w:p w14:paraId="725CA1A4">
      <w:pPr>
        <w:spacing w:line="264" w:lineRule="auto"/>
        <w:rPr>
          <w:rFonts w:hint="eastAsia" w:ascii="微软雅黑" w:hAnsi="微软雅黑" w:eastAsia="微软雅黑" w:cs="微软雅黑"/>
          <w:sz w:val="30"/>
          <w:szCs w:val="30"/>
        </w:rPr>
      </w:pPr>
    </w:p>
    <w:p w14:paraId="04E36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word that fell from her lips has been recorded by any of the four evangelists: apparently she suffered in unbroken silence.</w:t>
      </w:r>
    </w:p>
    <w:p w14:paraId="3E589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四位福音书作者都没有记录下她嘴里说出的任何一个字：显然，她在持续的沉默中受苦。</w:t>
      </w:r>
    </w:p>
    <w:p w14:paraId="1FB482DA">
      <w:pPr>
        <w:spacing w:line="264" w:lineRule="auto"/>
        <w:rPr>
          <w:rFonts w:hint="eastAsia" w:ascii="微软雅黑" w:hAnsi="微软雅黑" w:eastAsia="微软雅黑" w:cs="微软雅黑"/>
          <w:sz w:val="30"/>
          <w:szCs w:val="30"/>
        </w:rPr>
      </w:pPr>
    </w:p>
    <w:p w14:paraId="657ED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 sorrow was none the less real and acute.</w:t>
      </w:r>
    </w:p>
    <w:p w14:paraId="17203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然而她的悲伤并未因此而不真实或减弱。</w:t>
      </w:r>
    </w:p>
    <w:p w14:paraId="390B9370">
      <w:pPr>
        <w:spacing w:line="264" w:lineRule="auto"/>
        <w:rPr>
          <w:rFonts w:hint="eastAsia" w:ascii="微软雅黑" w:hAnsi="微软雅黑" w:eastAsia="微软雅黑" w:cs="微软雅黑"/>
          <w:sz w:val="30"/>
          <w:szCs w:val="30"/>
        </w:rPr>
      </w:pPr>
    </w:p>
    <w:p w14:paraId="4B0E2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waters run deep.</w:t>
      </w:r>
    </w:p>
    <w:p w14:paraId="12A99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静水流深。</w:t>
      </w:r>
    </w:p>
    <w:p w14:paraId="25CF5A1F">
      <w:pPr>
        <w:spacing w:line="264" w:lineRule="auto"/>
        <w:rPr>
          <w:rFonts w:hint="eastAsia" w:ascii="微软雅黑" w:hAnsi="微软雅黑" w:eastAsia="微软雅黑" w:cs="微软雅黑"/>
          <w:sz w:val="30"/>
          <w:szCs w:val="30"/>
        </w:rPr>
      </w:pPr>
    </w:p>
    <w:p w14:paraId="1886F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saw that brow pierced with cruel thorns, but she could not smooth it with her tender touch.</w:t>
      </w:r>
    </w:p>
    <w:p w14:paraId="2EF9F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她看到那额头被残酷的荆棘刺穿，但她不能用温柔的触摸去抚平。</w:t>
      </w:r>
    </w:p>
    <w:p w14:paraId="67FBF320">
      <w:pPr>
        <w:spacing w:line="264" w:lineRule="auto"/>
        <w:rPr>
          <w:rFonts w:hint="eastAsia" w:ascii="微软雅黑" w:hAnsi="微软雅黑" w:eastAsia="微软雅黑" w:cs="微软雅黑"/>
          <w:sz w:val="30"/>
          <w:szCs w:val="30"/>
        </w:rPr>
      </w:pPr>
    </w:p>
    <w:p w14:paraId="53790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watched His pierced hands and feet grow numb and livid, but she might not chafe them.</w:t>
      </w:r>
    </w:p>
    <w:p w14:paraId="189D9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她看着祂被刺穿的手脚变得麻木和青紫，但她不能去摩擦它们。</w:t>
      </w:r>
    </w:p>
    <w:p w14:paraId="68712B7E">
      <w:pPr>
        <w:spacing w:line="264" w:lineRule="auto"/>
        <w:rPr>
          <w:rFonts w:hint="eastAsia" w:ascii="微软雅黑" w:hAnsi="微软雅黑" w:eastAsia="微软雅黑" w:cs="微软雅黑"/>
          <w:sz w:val="30"/>
          <w:szCs w:val="30"/>
        </w:rPr>
      </w:pPr>
    </w:p>
    <w:p w14:paraId="11160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marks His need of a drink, but she is not allowed to slake His thirst.</w:t>
      </w:r>
    </w:p>
    <w:p w14:paraId="5A627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她注意到祂需要喝水，但她不被允许去解祂的渴。</w:t>
      </w:r>
    </w:p>
    <w:p w14:paraId="5EC6F688">
      <w:pPr>
        <w:spacing w:line="264" w:lineRule="auto"/>
        <w:rPr>
          <w:rFonts w:hint="eastAsia" w:ascii="微软雅黑" w:hAnsi="微软雅黑" w:eastAsia="微软雅黑" w:cs="微软雅黑"/>
          <w:sz w:val="30"/>
          <w:szCs w:val="30"/>
        </w:rPr>
      </w:pPr>
    </w:p>
    <w:p w14:paraId="359452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suffered in profound desolation of spirit.</w:t>
      </w:r>
    </w:p>
    <w:p w14:paraId="6D407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她在心灵极度的荒凉中受苦。</w:t>
      </w:r>
    </w:p>
    <w:p w14:paraId="0ACC27C0">
      <w:pPr>
        <w:spacing w:line="264" w:lineRule="auto"/>
        <w:rPr>
          <w:rFonts w:hint="eastAsia" w:ascii="微软雅黑" w:hAnsi="微软雅黑" w:eastAsia="微软雅黑" w:cs="微软雅黑"/>
          <w:sz w:val="30"/>
          <w:szCs w:val="30"/>
        </w:rPr>
      </w:pPr>
    </w:p>
    <w:p w14:paraId="589ED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stood by the cross of Jesus his mother" (John 19:25).</w:t>
      </w:r>
    </w:p>
    <w:p w14:paraId="7458A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“站在耶稣十字架旁边的，有祂母亲”（约翰福音 19:25）。</w:t>
      </w:r>
    </w:p>
    <w:p w14:paraId="0C581F31">
      <w:pPr>
        <w:spacing w:line="264" w:lineRule="auto"/>
        <w:rPr>
          <w:rFonts w:hint="eastAsia" w:ascii="微软雅黑" w:hAnsi="微软雅黑" w:eastAsia="微软雅黑" w:cs="微软雅黑"/>
          <w:sz w:val="30"/>
          <w:szCs w:val="30"/>
        </w:rPr>
      </w:pPr>
    </w:p>
    <w:p w14:paraId="6C075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crowds are mocking, the thieves are taunting, the priests are jeering, the soldiers are callous and indifferent, the Savior is bleeding, dying—and there is His mother beholding the horrible mockery.</w:t>
      </w:r>
    </w:p>
    <w:p w14:paraId="2E1EF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人群在嘲笑，强盗在辱骂，祭司在讥讽，士兵冷酷无情，救主在流血、垂死——而祂的母亲就在那里看着这可怕的嘲弄。</w:t>
      </w:r>
    </w:p>
    <w:p w14:paraId="39C0BE6F">
      <w:pPr>
        <w:spacing w:line="264" w:lineRule="auto"/>
        <w:rPr>
          <w:rFonts w:hint="eastAsia" w:ascii="微软雅黑" w:hAnsi="微软雅黑" w:eastAsia="微软雅黑" w:cs="微软雅黑"/>
          <w:sz w:val="30"/>
          <w:szCs w:val="30"/>
        </w:rPr>
      </w:pPr>
    </w:p>
    <w:p w14:paraId="6C9C0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if she had swooned at such a sight!</w:t>
      </w:r>
    </w:p>
    <w:p w14:paraId="1F13C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如果在这样的景象下她昏倒了，有什么奇怪的呢！</w:t>
      </w:r>
    </w:p>
    <w:p w14:paraId="308B8773">
      <w:pPr>
        <w:spacing w:line="264" w:lineRule="auto"/>
        <w:rPr>
          <w:rFonts w:hint="eastAsia" w:ascii="微软雅黑" w:hAnsi="微软雅黑" w:eastAsia="微软雅黑" w:cs="微软雅黑"/>
          <w:sz w:val="30"/>
          <w:szCs w:val="30"/>
        </w:rPr>
      </w:pPr>
    </w:p>
    <w:p w14:paraId="3784B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if she had turned away from such a spectacle!</w:t>
      </w:r>
    </w:p>
    <w:p w14:paraId="55C28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如果她转过脸不看这样的场面，有什么奇怪的呢！</w:t>
      </w:r>
    </w:p>
    <w:p w14:paraId="0D8B6B59">
      <w:pPr>
        <w:spacing w:line="264" w:lineRule="auto"/>
        <w:rPr>
          <w:rFonts w:hint="eastAsia" w:ascii="微软雅黑" w:hAnsi="微软雅黑" w:eastAsia="微软雅黑" w:cs="微软雅黑"/>
          <w:sz w:val="30"/>
          <w:szCs w:val="30"/>
        </w:rPr>
      </w:pPr>
    </w:p>
    <w:p w14:paraId="26DC2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if she had fled from such a scene.</w:t>
      </w:r>
    </w:p>
    <w:p w14:paraId="52848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如果她逃离这样的场景，有什么奇怪的呢！</w:t>
      </w:r>
    </w:p>
    <w:p w14:paraId="211A1F25">
      <w:pPr>
        <w:spacing w:line="264" w:lineRule="auto"/>
        <w:rPr>
          <w:rFonts w:hint="eastAsia" w:ascii="微软雅黑" w:hAnsi="微软雅黑" w:eastAsia="微软雅黑" w:cs="微软雅黑"/>
          <w:sz w:val="30"/>
          <w:szCs w:val="30"/>
        </w:rPr>
      </w:pPr>
    </w:p>
    <w:p w14:paraId="4D1FA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t>
      </w:r>
    </w:p>
    <w:p w14:paraId="3AE6B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w:t>
      </w:r>
    </w:p>
    <w:p w14:paraId="6966F806">
      <w:pPr>
        <w:spacing w:line="264" w:lineRule="auto"/>
        <w:rPr>
          <w:rFonts w:hint="eastAsia" w:ascii="微软雅黑" w:hAnsi="微软雅黑" w:eastAsia="微软雅黑" w:cs="微软雅黑"/>
          <w:sz w:val="30"/>
          <w:szCs w:val="30"/>
        </w:rPr>
      </w:pPr>
    </w:p>
    <w:p w14:paraId="1D6B2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she is; she does not crouch away, she does not faint, she does not even sink to the ground in her grief—she stands.</w:t>
      </w:r>
    </w:p>
    <w:p w14:paraId="2B94F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她在那里；她没有畏缩离开，她没有昏倒，她甚至没有在悲伤中瘫倒在地——她站立着。</w:t>
      </w:r>
    </w:p>
    <w:p w14:paraId="67725495">
      <w:pPr>
        <w:spacing w:line="264" w:lineRule="auto"/>
        <w:rPr>
          <w:rFonts w:hint="eastAsia" w:ascii="微软雅黑" w:hAnsi="微软雅黑" w:eastAsia="微软雅黑" w:cs="微软雅黑"/>
          <w:sz w:val="30"/>
          <w:szCs w:val="30"/>
        </w:rPr>
      </w:pPr>
    </w:p>
    <w:p w14:paraId="7A26D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action and attitude are unique.</w:t>
      </w:r>
    </w:p>
    <w:p w14:paraId="30035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她的行动和态度是独特的。</w:t>
      </w:r>
    </w:p>
    <w:p w14:paraId="6F48A9D0">
      <w:pPr>
        <w:spacing w:line="264" w:lineRule="auto"/>
        <w:rPr>
          <w:rFonts w:hint="eastAsia" w:ascii="微软雅黑" w:hAnsi="微软雅黑" w:eastAsia="微软雅黑" w:cs="微软雅黑"/>
          <w:sz w:val="30"/>
          <w:szCs w:val="30"/>
        </w:rPr>
      </w:pPr>
    </w:p>
    <w:p w14:paraId="5FEDB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annals of the history of our race there is no parallel.</w:t>
      </w:r>
    </w:p>
    <w:p w14:paraId="4548E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在我们种族的所有历史记载中，没有与之平行的例子。</w:t>
      </w:r>
    </w:p>
    <w:p w14:paraId="4DAB0A99">
      <w:pPr>
        <w:spacing w:line="264" w:lineRule="auto"/>
        <w:rPr>
          <w:rFonts w:hint="eastAsia" w:ascii="微软雅黑" w:hAnsi="微软雅黑" w:eastAsia="微软雅黑" w:cs="微软雅黑"/>
          <w:sz w:val="30"/>
          <w:szCs w:val="30"/>
        </w:rPr>
      </w:pPr>
    </w:p>
    <w:p w14:paraId="5F7B2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transcendent courage.</w:t>
      </w:r>
    </w:p>
    <w:p w14:paraId="7BDB7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何等超凡的勇气。</w:t>
      </w:r>
    </w:p>
    <w:p w14:paraId="6A115274">
      <w:pPr>
        <w:spacing w:line="264" w:lineRule="auto"/>
        <w:rPr>
          <w:rFonts w:hint="eastAsia" w:ascii="微软雅黑" w:hAnsi="微软雅黑" w:eastAsia="微软雅黑" w:cs="微软雅黑"/>
          <w:sz w:val="30"/>
          <w:szCs w:val="30"/>
        </w:rPr>
      </w:pPr>
    </w:p>
    <w:p w14:paraId="618E0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stood by the Cross of Jesus—what marvelous fortitude.</w:t>
      </w:r>
    </w:p>
    <w:p w14:paraId="55AE8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她站在耶稣的十字架旁——何等奇妙的坚韧。</w:t>
      </w:r>
    </w:p>
    <w:p w14:paraId="74324095">
      <w:pPr>
        <w:spacing w:line="264" w:lineRule="auto"/>
        <w:rPr>
          <w:rFonts w:hint="eastAsia" w:ascii="微软雅黑" w:hAnsi="微软雅黑" w:eastAsia="微软雅黑" w:cs="微软雅黑"/>
          <w:sz w:val="30"/>
          <w:szCs w:val="30"/>
        </w:rPr>
      </w:pPr>
    </w:p>
    <w:p w14:paraId="7AE70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represses her grief, and stands there silent.</w:t>
      </w:r>
    </w:p>
    <w:p w14:paraId="3CFB3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她压抑着悲伤，静静地站在那里。</w:t>
      </w:r>
    </w:p>
    <w:p w14:paraId="5F5651A9">
      <w:pPr>
        <w:spacing w:line="264" w:lineRule="auto"/>
        <w:rPr>
          <w:rFonts w:hint="eastAsia" w:ascii="微软雅黑" w:hAnsi="微软雅黑" w:eastAsia="微软雅黑" w:cs="微软雅黑"/>
          <w:sz w:val="30"/>
          <w:szCs w:val="30"/>
        </w:rPr>
      </w:pPr>
    </w:p>
    <w:p w14:paraId="31B70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reverence for the Lord which kept her from disturbing His last moments?</w:t>
      </w:r>
    </w:p>
    <w:p w14:paraId="3F41E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岂不是对主的敬畏使她不愿打扰祂最后的时刻吗？</w:t>
      </w:r>
    </w:p>
    <w:p w14:paraId="33A29BBA">
      <w:pPr>
        <w:spacing w:line="264" w:lineRule="auto"/>
        <w:rPr>
          <w:rFonts w:hint="eastAsia" w:ascii="微软雅黑" w:hAnsi="微软雅黑" w:eastAsia="微软雅黑" w:cs="微软雅黑"/>
          <w:sz w:val="30"/>
          <w:szCs w:val="30"/>
        </w:rPr>
      </w:pPr>
    </w:p>
    <w:p w14:paraId="1E492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therefore saw his mother, and the disciple standing by whom he loved, he says unto his mother, Woman, behold your son; speaking of John. Then says he to the disciple, Behold your mother! And from that hour that disciple took her unto his own home" (John 19:26-27).</w:t>
      </w:r>
    </w:p>
    <w:p w14:paraId="404DD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“耶稣见母亲和祂所爱的那门徒站在旁边，就对祂母亲说：‘母亲（原文作：妇人），看，你的儿子！’（指着约翰说）。又对那门徒说：‘看，你的母亲！’从此，那门徒就接她到自己家里去了”（约翰福音 19:26-27）。</w:t>
      </w:r>
    </w:p>
    <w:p w14:paraId="742C6F9C">
      <w:pPr>
        <w:spacing w:line="264" w:lineRule="auto"/>
        <w:rPr>
          <w:rFonts w:hint="eastAsia" w:ascii="微软雅黑" w:hAnsi="微软雅黑" w:eastAsia="微软雅黑" w:cs="微软雅黑"/>
          <w:sz w:val="30"/>
          <w:szCs w:val="30"/>
        </w:rPr>
      </w:pPr>
    </w:p>
    <w:p w14:paraId="6B1AA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perfect man setting an example for children to honor their parents.</w:t>
      </w:r>
    </w:p>
    <w:p w14:paraId="37C3161D">
      <w:pPr>
        <w:spacing w:line="264" w:lineRule="auto"/>
        <w:rPr>
          <w:rFonts w:hint="eastAsia" w:ascii="微软雅黑" w:hAnsi="微软雅黑" w:eastAsia="微软雅黑" w:cs="微软雅黑"/>
          <w:sz w:val="30"/>
          <w:szCs w:val="30"/>
        </w:rPr>
      </w:pPr>
    </w:p>
    <w:p w14:paraId="5EC2E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这里我们看到完美的人为子女孝敬父母树立了榜样。</w:t>
      </w:r>
    </w:p>
    <w:p w14:paraId="53046437">
      <w:pPr>
        <w:spacing w:line="264" w:lineRule="auto"/>
        <w:rPr>
          <w:rFonts w:hint="eastAsia" w:ascii="微软雅黑" w:hAnsi="微软雅黑" w:eastAsia="微软雅黑" w:cs="微软雅黑"/>
          <w:sz w:val="30"/>
          <w:szCs w:val="30"/>
        </w:rPr>
      </w:pPr>
    </w:p>
    <w:p w14:paraId="0ED41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evidenced His perfection in the manner in which He fully discharged the obligations of every relationship that He sustained, either to God or man.</w:t>
      </w:r>
    </w:p>
    <w:p w14:paraId="5C40B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主耶稣在祂完全履行祂与神或人所维持的每一种关系之义务的方式上，证明了祂的完美。</w:t>
      </w:r>
    </w:p>
    <w:p w14:paraId="2C2F2D5F">
      <w:pPr>
        <w:spacing w:line="264" w:lineRule="auto"/>
        <w:rPr>
          <w:rFonts w:hint="eastAsia" w:ascii="微软雅黑" w:hAnsi="微软雅黑" w:eastAsia="微软雅黑" w:cs="微软雅黑"/>
          <w:sz w:val="30"/>
          <w:szCs w:val="30"/>
        </w:rPr>
      </w:pPr>
    </w:p>
    <w:p w14:paraId="61A96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Cross we behold His tender care and solicitude for His mother, and in this we have the pattern of Jesus Christ presented to all children for their imitation, teaching them how to acquit themselves toward their parents according to the laws of nature and grace.</w:t>
      </w:r>
    </w:p>
    <w:p w14:paraId="61627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在十字架上，我们看到祂对母亲的温柔关怀和挂念，在这方面，我们有耶稣基督的榜样呈现给所有子女效法，教导他们如何按照自然和恩典的法则来对待父母。</w:t>
      </w:r>
    </w:p>
    <w:p w14:paraId="3DD7AB02">
      <w:pPr>
        <w:spacing w:line="264" w:lineRule="auto"/>
        <w:rPr>
          <w:rFonts w:hint="eastAsia" w:ascii="微软雅黑" w:hAnsi="微软雅黑" w:eastAsia="微软雅黑" w:cs="微软雅黑"/>
          <w:sz w:val="30"/>
          <w:szCs w:val="30"/>
        </w:rPr>
      </w:pPr>
    </w:p>
    <w:p w14:paraId="62286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the Finger of God engraved on the two tables of stone, and which were given to Moses on Mount Sinai, have never been repealed.</w:t>
      </w:r>
    </w:p>
    <w:p w14:paraId="15176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神的手指刻在两块石版上，并在西奈山赐给摩西的话语，从未被废除。</w:t>
      </w:r>
    </w:p>
    <w:p w14:paraId="772480D8">
      <w:pPr>
        <w:spacing w:line="264" w:lineRule="auto"/>
        <w:rPr>
          <w:rFonts w:hint="eastAsia" w:ascii="微软雅黑" w:hAnsi="微软雅黑" w:eastAsia="微软雅黑" w:cs="微软雅黑"/>
          <w:sz w:val="30"/>
          <w:szCs w:val="30"/>
        </w:rPr>
      </w:pPr>
    </w:p>
    <w:p w14:paraId="7E812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force while the earth lasts.</w:t>
      </w:r>
    </w:p>
    <w:p w14:paraId="48E0B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只要地还在，它们就有效。</w:t>
      </w:r>
    </w:p>
    <w:p w14:paraId="29C86259">
      <w:pPr>
        <w:spacing w:line="264" w:lineRule="auto"/>
        <w:rPr>
          <w:rFonts w:hint="eastAsia" w:ascii="微软雅黑" w:hAnsi="微软雅黑" w:eastAsia="微软雅黑" w:cs="微软雅黑"/>
          <w:sz w:val="30"/>
          <w:szCs w:val="30"/>
        </w:rPr>
      </w:pPr>
    </w:p>
    <w:p w14:paraId="67BE0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is embodied in the preceptive teaching of the New Testament.</w:t>
      </w:r>
    </w:p>
    <w:p w14:paraId="64408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它们每一条都体现在新约的教训中。</w:t>
      </w:r>
    </w:p>
    <w:p w14:paraId="27A99FAD">
      <w:pPr>
        <w:spacing w:line="264" w:lineRule="auto"/>
        <w:rPr>
          <w:rFonts w:hint="eastAsia" w:ascii="微软雅黑" w:hAnsi="微软雅黑" w:eastAsia="微软雅黑" w:cs="微软雅黑"/>
          <w:sz w:val="30"/>
          <w:szCs w:val="30"/>
        </w:rPr>
      </w:pPr>
    </w:p>
    <w:p w14:paraId="65D68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Exodus 20:12 are reiterated in Ephesians 6:1-2—"Children, obey your parents in the Lord: for this is right. Honor your father and mother; which is the first commandment with promise; That it maybe well with you, and you may live long on the earth."</w:t>
      </w:r>
    </w:p>
    <w:p w14:paraId="0BD03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20:12 的话在以弗所书 6:1-2 中重申——“你们作儿女的，要在主里听从父母，这是理所当然的。要孝敬父母，使你得福，在世长寿。这是第一条带应许的诫命。”</w:t>
      </w:r>
    </w:p>
    <w:p w14:paraId="4D91BC99">
      <w:pPr>
        <w:spacing w:line="264" w:lineRule="auto"/>
        <w:rPr>
          <w:rFonts w:hint="eastAsia" w:ascii="微软雅黑" w:hAnsi="微软雅黑" w:eastAsia="微软雅黑" w:cs="微软雅黑"/>
          <w:sz w:val="30"/>
          <w:szCs w:val="30"/>
        </w:rPr>
      </w:pPr>
    </w:p>
    <w:p w14:paraId="0BEE6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for children to honor their parents goes far beyond a bare obedience to this expressed will, though, of course, it includes that.</w:t>
      </w:r>
    </w:p>
    <w:p w14:paraId="30100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子女孝敬父母的诫命远不止是对这一表达出的意志的仅仅服从，当然，它包括了服从。</w:t>
      </w:r>
    </w:p>
    <w:p w14:paraId="330243A1">
      <w:pPr>
        <w:spacing w:line="264" w:lineRule="auto"/>
        <w:rPr>
          <w:rFonts w:hint="eastAsia" w:ascii="微软雅黑" w:hAnsi="微软雅黑" w:eastAsia="微软雅黑" w:cs="微软雅黑"/>
          <w:sz w:val="30"/>
          <w:szCs w:val="30"/>
        </w:rPr>
      </w:pPr>
    </w:p>
    <w:p w14:paraId="5E1B7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embraces love and affection, gratitude and respect.</w:t>
      </w:r>
    </w:p>
    <w:p w14:paraId="1FECC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它包含了爱与亲情，感激与尊重。</w:t>
      </w:r>
    </w:p>
    <w:p w14:paraId="2CAAEAA0">
      <w:pPr>
        <w:spacing w:line="264" w:lineRule="auto"/>
        <w:rPr>
          <w:rFonts w:hint="eastAsia" w:ascii="微软雅黑" w:hAnsi="微软雅黑" w:eastAsia="微软雅黑" w:cs="微软雅黑"/>
          <w:sz w:val="30"/>
          <w:szCs w:val="30"/>
        </w:rPr>
      </w:pPr>
    </w:p>
    <w:p w14:paraId="10A86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often assumed that this fifth commandment is addressed to young folks only.</w:t>
      </w:r>
    </w:p>
    <w:p w14:paraId="18A91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人们常以为这第五条诫命只是针对年轻人的。</w:t>
      </w:r>
    </w:p>
    <w:p w14:paraId="7E5FC305">
      <w:pPr>
        <w:spacing w:line="264" w:lineRule="auto"/>
        <w:rPr>
          <w:rFonts w:hint="eastAsia" w:ascii="微软雅黑" w:hAnsi="微软雅黑" w:eastAsia="微软雅黑" w:cs="微软雅黑"/>
          <w:sz w:val="30"/>
          <w:szCs w:val="30"/>
        </w:rPr>
      </w:pPr>
    </w:p>
    <w:p w14:paraId="13B3D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further from the truth.</w:t>
      </w:r>
    </w:p>
    <w:p w14:paraId="60A7C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没有什么比这更偏离真理的了。</w:t>
      </w:r>
    </w:p>
    <w:p w14:paraId="3668AC09">
      <w:pPr>
        <w:spacing w:line="264" w:lineRule="auto"/>
        <w:rPr>
          <w:rFonts w:hint="eastAsia" w:ascii="微软雅黑" w:hAnsi="微软雅黑" w:eastAsia="微软雅黑" w:cs="微软雅黑"/>
          <w:sz w:val="30"/>
          <w:szCs w:val="30"/>
        </w:rPr>
      </w:pPr>
    </w:p>
    <w:p w14:paraId="0AEA0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Unquestionably it is addressed to children first, for in the order of nature children are always young first.</w:t>
      </w:r>
    </w:p>
    <w:p w14:paraId="3A203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毫无疑问，它首先是针对孩子的，因为按照自然顺序，孩子总是先年幼。</w:t>
      </w:r>
    </w:p>
    <w:p w14:paraId="7E95C7B5">
      <w:pPr>
        <w:spacing w:line="264" w:lineRule="auto"/>
        <w:rPr>
          <w:rFonts w:hint="eastAsia" w:ascii="微软雅黑" w:hAnsi="微软雅黑" w:eastAsia="微软雅黑" w:cs="微软雅黑"/>
          <w:sz w:val="30"/>
          <w:szCs w:val="30"/>
        </w:rPr>
      </w:pPr>
    </w:p>
    <w:p w14:paraId="13DA2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conclusion that this commandment loses force when childhood is left behind is to miss at least half of its deep significance.</w:t>
      </w:r>
    </w:p>
    <w:p w14:paraId="56C2F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但若得出结论说，当童年过去后这条诫命就失效了，那就错过了它至少一半的深刻意义。</w:t>
      </w:r>
    </w:p>
    <w:p w14:paraId="52C54024">
      <w:pPr>
        <w:spacing w:line="264" w:lineRule="auto"/>
        <w:rPr>
          <w:rFonts w:hint="eastAsia" w:ascii="微软雅黑" w:hAnsi="微软雅黑" w:eastAsia="微软雅黑" w:cs="微软雅黑"/>
          <w:sz w:val="30"/>
          <w:szCs w:val="30"/>
        </w:rPr>
      </w:pPr>
    </w:p>
    <w:p w14:paraId="23018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intimated, the word "honor" looks beyond obedience, though that is its first import.</w:t>
      </w:r>
    </w:p>
    <w:p w14:paraId="003386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正如所暗示的，“孝敬”一词超越了服从，虽然那是它的首要含义。</w:t>
      </w:r>
    </w:p>
    <w:p w14:paraId="6C6A7D58">
      <w:pPr>
        <w:spacing w:line="264" w:lineRule="auto"/>
        <w:rPr>
          <w:rFonts w:hint="eastAsia" w:ascii="微软雅黑" w:hAnsi="微软雅黑" w:eastAsia="微软雅黑" w:cs="微软雅黑"/>
          <w:sz w:val="30"/>
          <w:szCs w:val="30"/>
        </w:rPr>
      </w:pPr>
    </w:p>
    <w:p w14:paraId="42126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time the children grow to manhood and womanhood, which is the age of full personal responsibility, the age when they are no longer beneath the control of their parents, yet has not their obligations to them ceased.</w:t>
      </w:r>
    </w:p>
    <w:p w14:paraId="4C636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随着时间的推移，孩子们长大成人，到了完全个人负责的年龄，不再受父母管辖的年龄，然而他们对父母的义务并没有终止。</w:t>
      </w:r>
    </w:p>
    <w:p w14:paraId="01729938">
      <w:pPr>
        <w:spacing w:line="264" w:lineRule="auto"/>
        <w:rPr>
          <w:rFonts w:hint="eastAsia" w:ascii="微软雅黑" w:hAnsi="微软雅黑" w:eastAsia="微软雅黑" w:cs="微软雅黑"/>
          <w:sz w:val="30"/>
          <w:szCs w:val="30"/>
        </w:rPr>
      </w:pPr>
    </w:p>
    <w:p w14:paraId="0FB9F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owe their parents a debt which they can never fully discharge.</w:t>
      </w:r>
    </w:p>
    <w:p w14:paraId="47D6E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他们欠父母的债永远无法完全偿还。</w:t>
      </w:r>
    </w:p>
    <w:p w14:paraId="32B1FA58">
      <w:pPr>
        <w:spacing w:line="264" w:lineRule="auto"/>
        <w:rPr>
          <w:rFonts w:hint="eastAsia" w:ascii="微软雅黑" w:hAnsi="微软雅黑" w:eastAsia="微软雅黑" w:cs="微软雅黑"/>
          <w:sz w:val="30"/>
          <w:szCs w:val="30"/>
        </w:rPr>
      </w:pPr>
    </w:p>
    <w:p w14:paraId="28501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least they can do is to hold their parents in high esteem, to put them in the place of superiority, to reverence them.</w:t>
      </w:r>
    </w:p>
    <w:p w14:paraId="3BCF9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他们至少能做的，是高度尊重父母，把父母放在优越的位置，敬重他们。</w:t>
      </w:r>
    </w:p>
    <w:p w14:paraId="012E85D1">
      <w:pPr>
        <w:spacing w:line="264" w:lineRule="auto"/>
        <w:rPr>
          <w:rFonts w:hint="eastAsia" w:ascii="微软雅黑" w:hAnsi="微软雅黑" w:eastAsia="微软雅黑" w:cs="微软雅黑"/>
          <w:sz w:val="30"/>
          <w:szCs w:val="30"/>
        </w:rPr>
      </w:pPr>
    </w:p>
    <w:p w14:paraId="671BE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perfect Exemplar we find both obedience and esteem manifested.</w:t>
      </w:r>
    </w:p>
    <w:p w14:paraId="24E3F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在完美的榜样中，我们看到服从和尊重都体现了出来。</w:t>
      </w:r>
    </w:p>
    <w:p w14:paraId="396E7D0A">
      <w:pPr>
        <w:spacing w:line="264" w:lineRule="auto"/>
        <w:rPr>
          <w:rFonts w:hint="eastAsia" w:ascii="微软雅黑" w:hAnsi="微软雅黑" w:eastAsia="微软雅黑" w:cs="微软雅黑"/>
          <w:sz w:val="30"/>
          <w:szCs w:val="30"/>
        </w:rPr>
      </w:pPr>
    </w:p>
    <w:p w14:paraId="4BBEF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last Adam came into this world not as did the first Adam—in full possession of the distinguishing glories of humanity; fully developed in body and mind—but as a babe, having to pass through the period of childhood, is a fact of tremendous importance and value in the light it casts on the fifth commandment.</w:t>
      </w:r>
    </w:p>
    <w:p w14:paraId="6B77A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末后的亚当来到这个世界，不像首先的亚当那样——完全拥有人类独特的荣耀；身心完全发育成熟——而是作为一个婴儿，必须经历童年时期，这一事实投射在第五条诫命上的光芒，具有极其重要的意义和价值。</w:t>
      </w:r>
    </w:p>
    <w:p w14:paraId="53FEBF5F">
      <w:pPr>
        <w:spacing w:line="264" w:lineRule="auto"/>
        <w:rPr>
          <w:rFonts w:hint="eastAsia" w:ascii="微软雅黑" w:hAnsi="微软雅黑" w:eastAsia="微软雅黑" w:cs="微软雅黑"/>
          <w:sz w:val="30"/>
          <w:szCs w:val="30"/>
        </w:rPr>
      </w:pPr>
    </w:p>
    <w:p w14:paraId="77841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early years, the boy Jesus was under the control of Mary His mother and Joseph His legal father.</w:t>
      </w:r>
    </w:p>
    <w:p w14:paraId="70F70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在祂早年，男孩耶稣受祂母亲马利亚和法定父亲约瑟的管辖。</w:t>
      </w:r>
    </w:p>
    <w:p w14:paraId="5C81CF32">
      <w:pPr>
        <w:spacing w:line="264" w:lineRule="auto"/>
        <w:rPr>
          <w:rFonts w:hint="eastAsia" w:ascii="微软雅黑" w:hAnsi="微软雅黑" w:eastAsia="微软雅黑" w:cs="微软雅黑"/>
          <w:sz w:val="30"/>
          <w:szCs w:val="30"/>
        </w:rPr>
      </w:pPr>
    </w:p>
    <w:p w14:paraId="67632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beautifully displayed in the second chapter of Luke.</w:t>
      </w:r>
    </w:p>
    <w:p w14:paraId="78145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这在路加福音第二章中得到了美好的展示。</w:t>
      </w:r>
    </w:p>
    <w:p w14:paraId="0F34915A">
      <w:pPr>
        <w:spacing w:line="264" w:lineRule="auto"/>
        <w:rPr>
          <w:rFonts w:hint="eastAsia" w:ascii="微软雅黑" w:hAnsi="微软雅黑" w:eastAsia="微软雅黑" w:cs="微软雅黑"/>
          <w:sz w:val="30"/>
          <w:szCs w:val="30"/>
        </w:rPr>
      </w:pPr>
    </w:p>
    <w:p w14:paraId="608CE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Arrived at the age of twelve, Jesus is taken by them to Jerusalem at the feast of the Passover.</w:t>
      </w:r>
    </w:p>
    <w:p w14:paraId="0F85D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到了十二岁，耶稣被他们带到耶路撒冷过逾越节。</w:t>
      </w:r>
    </w:p>
    <w:p w14:paraId="01522E98">
      <w:pPr>
        <w:spacing w:line="264" w:lineRule="auto"/>
        <w:rPr>
          <w:rFonts w:hint="eastAsia" w:ascii="微软雅黑" w:hAnsi="微软雅黑" w:eastAsia="微软雅黑" w:cs="微软雅黑"/>
          <w:sz w:val="30"/>
          <w:szCs w:val="30"/>
        </w:rPr>
      </w:pPr>
    </w:p>
    <w:p w14:paraId="6AAF8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presented is deeply suggestive, if due attention is paid to it.</w:t>
      </w:r>
    </w:p>
    <w:p w14:paraId="52C07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如果对此给予适当关注，所呈现的画面是意味深长的。</w:t>
      </w:r>
    </w:p>
    <w:p w14:paraId="7A25639F">
      <w:pPr>
        <w:spacing w:line="264" w:lineRule="auto"/>
        <w:rPr>
          <w:rFonts w:hint="eastAsia" w:ascii="微软雅黑" w:hAnsi="微软雅黑" w:eastAsia="微软雅黑" w:cs="微软雅黑"/>
          <w:sz w:val="30"/>
          <w:szCs w:val="30"/>
        </w:rPr>
      </w:pPr>
    </w:p>
    <w:p w14:paraId="69E7D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feast Joseph and Mary depart for Nazareth, accompanied by their friends and supposing that Jesus is with them.</w:t>
      </w:r>
    </w:p>
    <w:p w14:paraId="70383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节期结束后，约瑟和马利亚在朋友的陪同下离开前往拿撒勒，以为耶稣和他们在一起。</w:t>
      </w:r>
    </w:p>
    <w:p w14:paraId="5C7DA8E4">
      <w:pPr>
        <w:spacing w:line="264" w:lineRule="auto"/>
        <w:rPr>
          <w:rFonts w:hint="eastAsia" w:ascii="微软雅黑" w:hAnsi="微软雅黑" w:eastAsia="微软雅黑" w:cs="微软雅黑"/>
          <w:sz w:val="30"/>
          <w:szCs w:val="30"/>
        </w:rPr>
      </w:pPr>
    </w:p>
    <w:p w14:paraId="3BBCB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He had remained behind in the royal city.</w:t>
      </w:r>
    </w:p>
    <w:p w14:paraId="13DBB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但是，相反，祂留在了王城里。</w:t>
      </w:r>
    </w:p>
    <w:p w14:paraId="6D2348EA">
      <w:pPr>
        <w:spacing w:line="264" w:lineRule="auto"/>
        <w:rPr>
          <w:rFonts w:hint="eastAsia" w:ascii="微软雅黑" w:hAnsi="微软雅黑" w:eastAsia="微软雅黑" w:cs="微软雅黑"/>
          <w:sz w:val="30"/>
          <w:szCs w:val="30"/>
        </w:rPr>
      </w:pPr>
    </w:p>
    <w:p w14:paraId="5C391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day's journey, His absence is discovered.</w:t>
      </w:r>
    </w:p>
    <w:p w14:paraId="1246C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走了一天的路程后，才发现祂不在。</w:t>
      </w:r>
    </w:p>
    <w:p w14:paraId="778F8F9C">
      <w:pPr>
        <w:spacing w:line="264" w:lineRule="auto"/>
        <w:rPr>
          <w:rFonts w:hint="eastAsia" w:ascii="微软雅黑" w:hAnsi="微软雅黑" w:eastAsia="微软雅黑" w:cs="微软雅黑"/>
          <w:sz w:val="30"/>
          <w:szCs w:val="30"/>
        </w:rPr>
      </w:pPr>
    </w:p>
    <w:p w14:paraId="33CA8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once they turn back to Jerusalem, and there they find Him in the temple.</w:t>
      </w:r>
    </w:p>
    <w:p w14:paraId="41991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他们立刻折回耶路撒冷，在那里他们在殿里找到了祂。</w:t>
      </w:r>
    </w:p>
    <w:p w14:paraId="36433A11">
      <w:pPr>
        <w:spacing w:line="264" w:lineRule="auto"/>
        <w:rPr>
          <w:rFonts w:hint="eastAsia" w:ascii="微软雅黑" w:hAnsi="微软雅黑" w:eastAsia="微软雅黑" w:cs="微软雅黑"/>
          <w:sz w:val="30"/>
          <w:szCs w:val="30"/>
        </w:rPr>
      </w:pPr>
    </w:p>
    <w:p w14:paraId="71B43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interrogates Him thus: "Son, why have you thus dealt with us? Behold, your father and I have sought you sorrowing" (Luke 2:48).</w:t>
      </w:r>
    </w:p>
    <w:p w14:paraId="06453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祂的母亲这样质问祂：“我儿！为什么向我们这样行呢？看哪，你父亲和我伤心来找你！”（路加福音 2:48）。</w:t>
      </w:r>
    </w:p>
    <w:p w14:paraId="681EB9C8">
      <w:pPr>
        <w:spacing w:line="264" w:lineRule="auto"/>
        <w:rPr>
          <w:rFonts w:hint="eastAsia" w:ascii="微软雅黑" w:hAnsi="微软雅黑" w:eastAsia="微软雅黑" w:cs="微软雅黑"/>
          <w:sz w:val="30"/>
          <w:szCs w:val="30"/>
        </w:rPr>
      </w:pPr>
    </w:p>
    <w:p w14:paraId="0F953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she had sought Him "sorrowing" strongly implies that He had hardly ever been outside the immediate sphere of her influence.</w:t>
      </w:r>
    </w:p>
    <w:p w14:paraId="505A1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她“伤心”寻找祂的事实强烈暗示，祂几乎从未离开过她的直接影响范围。</w:t>
      </w:r>
    </w:p>
    <w:p w14:paraId="26999E23">
      <w:pPr>
        <w:spacing w:line="264" w:lineRule="auto"/>
        <w:rPr>
          <w:rFonts w:hint="eastAsia" w:ascii="微软雅黑" w:hAnsi="微软雅黑" w:eastAsia="微软雅黑" w:cs="微软雅黑"/>
          <w:sz w:val="30"/>
          <w:szCs w:val="30"/>
        </w:rPr>
      </w:pPr>
    </w:p>
    <w:p w14:paraId="666FB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find Him at hand, was to her a new and strange experience, and the fact that she, assisted by Joseph, had sought Him "sorrowing" reveals the beautiful relationship existing between them in the home at Nazareth!</w:t>
      </w:r>
    </w:p>
    <w:p w14:paraId="69F8B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找不到祂在身边，对她来说是一种陌生而新奇的经历，而她在约瑟的协助下“伤心”寻找祂这一事实，揭示了他们在拿撒勒家中存在的美好关系！</w:t>
      </w:r>
    </w:p>
    <w:p w14:paraId="4106D14F">
      <w:pPr>
        <w:spacing w:line="264" w:lineRule="auto"/>
        <w:rPr>
          <w:rFonts w:hint="eastAsia" w:ascii="微软雅黑" w:hAnsi="微软雅黑" w:eastAsia="微软雅黑" w:cs="微软雅黑"/>
          <w:sz w:val="30"/>
          <w:szCs w:val="30"/>
        </w:rPr>
      </w:pPr>
    </w:p>
    <w:p w14:paraId="0C18A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that Jesus returned to her inquiry, when rightly understood, also reveals the honor in which He held His mother.</w:t>
      </w:r>
    </w:p>
    <w:p w14:paraId="248E4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耶稣对她质问的回答，如果理解得当，也揭示了祂对母亲的尊敬。</w:t>
      </w:r>
    </w:p>
    <w:p w14:paraId="7CB93716">
      <w:pPr>
        <w:spacing w:line="264" w:lineRule="auto"/>
        <w:rPr>
          <w:rFonts w:hint="eastAsia" w:ascii="微软雅黑" w:hAnsi="微软雅黑" w:eastAsia="微软雅黑" w:cs="微软雅黑"/>
          <w:sz w:val="30"/>
          <w:szCs w:val="30"/>
        </w:rPr>
      </w:pPr>
    </w:p>
    <w:p w14:paraId="73A1D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quite agree with Dr. Campbell Morgan (1863-1945) that Christ does not here rebuke her.</w:t>
      </w:r>
    </w:p>
    <w:p w14:paraId="3A312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我们非常同意坎贝尔·摩根博士（1863-1945）的观点，即基督在此并没有责备她。</w:t>
      </w:r>
    </w:p>
    <w:p w14:paraId="5794EBD2">
      <w:pPr>
        <w:spacing w:line="264" w:lineRule="auto"/>
        <w:rPr>
          <w:rFonts w:hint="eastAsia" w:ascii="微软雅黑" w:hAnsi="微软雅黑" w:eastAsia="微软雅黑" w:cs="微软雅黑"/>
          <w:sz w:val="30"/>
          <w:szCs w:val="30"/>
        </w:rPr>
      </w:pPr>
    </w:p>
    <w:p w14:paraId="359B2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largely a matter of finding the right emphasis—"Knew you not?"</w:t>
      </w:r>
    </w:p>
    <w:p w14:paraId="158E0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这很大程度上是一个找到正确重点的问题——“岂不知吗？”</w:t>
      </w:r>
    </w:p>
    <w:p w14:paraId="0393CA6C">
      <w:pPr>
        <w:spacing w:line="264" w:lineRule="auto"/>
        <w:rPr>
          <w:rFonts w:hint="eastAsia" w:ascii="微软雅黑" w:hAnsi="微软雅黑" w:eastAsia="微软雅黑" w:cs="微软雅黑"/>
          <w:sz w:val="30"/>
          <w:szCs w:val="30"/>
        </w:rPr>
      </w:pPr>
    </w:p>
    <w:p w14:paraId="044CA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afore-mentioned expositor well says, "It was as though He had said: 'Mother, surely you knew Me well enough to know that nothing could detain Me but the affairs of the Father.'"</w:t>
      </w:r>
    </w:p>
    <w:p w14:paraId="4EEF0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正如上述解经家所说的那样：“这就好像祂在说：‘母亲，你肯定足够了解我，知道除了父的事以外，没有什么能挽留我。’”</w:t>
      </w:r>
    </w:p>
    <w:p w14:paraId="68563341">
      <w:pPr>
        <w:spacing w:line="264" w:lineRule="auto"/>
        <w:rPr>
          <w:rFonts w:hint="eastAsia" w:ascii="微软雅黑" w:hAnsi="微软雅黑" w:eastAsia="微软雅黑" w:cs="微软雅黑"/>
          <w:sz w:val="30"/>
          <w:szCs w:val="30"/>
        </w:rPr>
      </w:pPr>
    </w:p>
    <w:p w14:paraId="04453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is equally beautiful, for we read, "And he went down with them, and came to Nazareth, and was subject unto them" (Luke 2:51).</w:t>
      </w:r>
    </w:p>
    <w:p w14:paraId="7ED30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随后的事同样美好，因为我们读到，“祂就同他们下去，回到拿撒勒，并且顺从他们”（路加福音 2:51）。</w:t>
      </w:r>
    </w:p>
    <w:p w14:paraId="2551BB50">
      <w:pPr>
        <w:spacing w:line="264" w:lineRule="auto"/>
        <w:rPr>
          <w:rFonts w:hint="eastAsia" w:ascii="微软雅黑" w:hAnsi="微软雅黑" w:eastAsia="微软雅黑" w:cs="微软雅黑"/>
          <w:sz w:val="30"/>
          <w:szCs w:val="30"/>
        </w:rPr>
      </w:pPr>
    </w:p>
    <w:p w14:paraId="5A606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for all time the Christ of God has set the example for children to obey their parents.</w:t>
      </w:r>
    </w:p>
    <w:p w14:paraId="6D0B0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因此，神的基督永远为子女顺从父母树立了榜样。</w:t>
      </w:r>
    </w:p>
    <w:p w14:paraId="2EFC9CE6">
      <w:pPr>
        <w:spacing w:line="264" w:lineRule="auto"/>
        <w:rPr>
          <w:rFonts w:hint="eastAsia" w:ascii="微软雅黑" w:hAnsi="微软雅黑" w:eastAsia="微软雅黑" w:cs="微软雅黑"/>
          <w:sz w:val="30"/>
          <w:szCs w:val="30"/>
        </w:rPr>
      </w:pPr>
    </w:p>
    <w:p w14:paraId="5F81E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w:t>
      </w:r>
    </w:p>
    <w:p w14:paraId="4E707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46736FF0">
      <w:pPr>
        <w:spacing w:line="264" w:lineRule="auto"/>
        <w:rPr>
          <w:rFonts w:hint="eastAsia" w:ascii="微软雅黑" w:hAnsi="微软雅黑" w:eastAsia="微软雅黑" w:cs="微软雅黑"/>
          <w:sz w:val="30"/>
          <w:szCs w:val="30"/>
        </w:rPr>
      </w:pPr>
    </w:p>
    <w:p w14:paraId="5576A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with us, so it was with Christ: the years of obedience to Mary and Joseph ended, but not so the years of "honor."</w:t>
      </w:r>
    </w:p>
    <w:p w14:paraId="07A24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像我们一样，基督也是如此：顺从马利亚和约瑟的岁月结束了，但“孝敬”的岁月并没有结束。</w:t>
      </w:r>
    </w:p>
    <w:p w14:paraId="6D127085">
      <w:pPr>
        <w:spacing w:line="264" w:lineRule="auto"/>
        <w:rPr>
          <w:rFonts w:hint="eastAsia" w:ascii="微软雅黑" w:hAnsi="微软雅黑" w:eastAsia="微软雅黑" w:cs="微软雅黑"/>
          <w:sz w:val="30"/>
          <w:szCs w:val="30"/>
        </w:rPr>
      </w:pPr>
    </w:p>
    <w:p w14:paraId="59C3A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and awful hours of His human life, amid the infinite sufferings of the Cross, the Lord Jesus thought of her who loved Him and whom He loved; thought of her present necessity and provided for her future need by committing her to the care of that disciple who most deeply understood His love.</w:t>
      </w:r>
    </w:p>
    <w:p w14:paraId="04F67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在祂人类生命的最后可怕时刻，在十字架无限的痛苦中，主耶稣想到了那位爱祂也被祂所爱的人；想到了她目前的需要，并通过将她托付给那位最深切理解祂之爱的门徒照顾，为她将来的需要做了预备。</w:t>
      </w:r>
    </w:p>
    <w:p w14:paraId="0E249725">
      <w:pPr>
        <w:spacing w:line="264" w:lineRule="auto"/>
        <w:rPr>
          <w:rFonts w:hint="eastAsia" w:ascii="微软雅黑" w:hAnsi="微软雅黑" w:eastAsia="微软雅黑" w:cs="微软雅黑"/>
          <w:sz w:val="30"/>
          <w:szCs w:val="30"/>
        </w:rPr>
      </w:pPr>
    </w:p>
    <w:p w14:paraId="798E8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 for Mary at that time and the honor He gave her was one of the manifestations of His victory over pain.</w:t>
      </w:r>
    </w:p>
    <w:p w14:paraId="0AF92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那时祂对马利亚的顾念以及给她的尊荣，是祂战胜痛苦的表现之一。</w:t>
      </w:r>
    </w:p>
    <w:p w14:paraId="78471719">
      <w:pPr>
        <w:spacing w:line="264" w:lineRule="auto"/>
        <w:rPr>
          <w:rFonts w:hint="eastAsia" w:ascii="微软雅黑" w:hAnsi="微软雅黑" w:eastAsia="微软雅黑" w:cs="微软雅黑"/>
          <w:sz w:val="30"/>
          <w:szCs w:val="30"/>
        </w:rPr>
      </w:pPr>
    </w:p>
    <w:p w14:paraId="7A76F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 word is called for in connection with our Lord's form of address—"Woman."</w:t>
      </w:r>
    </w:p>
    <w:p w14:paraId="7052B6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也许需要就我们主称呼的形式——“妇人”——说几句话。</w:t>
      </w:r>
    </w:p>
    <w:p w14:paraId="54BDE219">
      <w:pPr>
        <w:spacing w:line="264" w:lineRule="auto"/>
        <w:rPr>
          <w:rFonts w:hint="eastAsia" w:ascii="微软雅黑" w:hAnsi="微软雅黑" w:eastAsia="微软雅黑" w:cs="微软雅黑"/>
          <w:sz w:val="30"/>
          <w:szCs w:val="30"/>
        </w:rPr>
      </w:pPr>
    </w:p>
    <w:p w14:paraId="0D16F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record of the four Gospels go, never once did He call her "Mother."</w:t>
      </w:r>
    </w:p>
    <w:p w14:paraId="4E48F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就四福音书的记载而言，祂从未叫过她“母亲”。</w:t>
      </w:r>
    </w:p>
    <w:p w14:paraId="7C33E14F">
      <w:pPr>
        <w:spacing w:line="264" w:lineRule="auto"/>
        <w:rPr>
          <w:rFonts w:hint="eastAsia" w:ascii="微软雅黑" w:hAnsi="微软雅黑" w:eastAsia="微软雅黑" w:cs="微软雅黑"/>
          <w:sz w:val="30"/>
          <w:szCs w:val="30"/>
        </w:rPr>
      </w:pPr>
    </w:p>
    <w:p w14:paraId="3F58E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who live today, the reason for this is not hard to discern.</w:t>
      </w:r>
    </w:p>
    <w:p w14:paraId="6E26A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对于生活在今天的我们来说，这其中的原因不难辨别。</w:t>
      </w:r>
    </w:p>
    <w:p w14:paraId="5C69B491">
      <w:pPr>
        <w:spacing w:line="264" w:lineRule="auto"/>
        <w:rPr>
          <w:rFonts w:hint="eastAsia" w:ascii="微软雅黑" w:hAnsi="微软雅黑" w:eastAsia="微软雅黑" w:cs="微软雅黑"/>
          <w:sz w:val="30"/>
          <w:szCs w:val="30"/>
        </w:rPr>
      </w:pPr>
    </w:p>
    <w:p w14:paraId="4F345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down the centuries with His omniscient foresight and seeing the awful system of Mariolatry so soon to be erected, He refrained from using a word which would in any wise countenance this idolatry—the idolatry of rendering to Mary the homage which is due alone to her Son; the idolatry of worshiping her as "The Mother of God."</w:t>
      </w:r>
    </w:p>
    <w:p w14:paraId="7EA63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全知的远见俯瞰数个世纪，看到那即将建立的可怕的玛利亚崇拜体系，便避免使用任何可能在某种程度上支持这种偶像崇拜的词——即将唯独归给祂儿子的敬意归给马利亚的偶像崇拜；将她作为“神之母”来崇拜的偶像崇拜。</w:t>
      </w:r>
    </w:p>
    <w:p w14:paraId="2624A4E9">
      <w:pPr>
        <w:spacing w:line="264" w:lineRule="auto"/>
        <w:rPr>
          <w:rFonts w:hint="eastAsia" w:ascii="微软雅黑" w:hAnsi="微软雅黑" w:eastAsia="微软雅黑" w:cs="微软雅黑"/>
          <w:sz w:val="30"/>
          <w:szCs w:val="30"/>
        </w:rPr>
      </w:pPr>
    </w:p>
    <w:p w14:paraId="078E4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over in the Gospel records do we find our Lord addressing Mary as "Woman," and it is most noteworthy that both of these are found in John's Gospel, which, as is well known, sets forth our Savior's deity.</w:t>
      </w:r>
    </w:p>
    <w:p w14:paraId="4499B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在福音书的记载中，我们两次发现我们的主称呼马利亚为“妇人”，最值得注意的是，这两次都出现在约翰福音中，众所周知，约翰福音阐明了我们救主的神性。</w:t>
      </w:r>
    </w:p>
    <w:p w14:paraId="4F19EBAE">
      <w:pPr>
        <w:spacing w:line="264" w:lineRule="auto"/>
        <w:rPr>
          <w:rFonts w:hint="eastAsia" w:ascii="微软雅黑" w:hAnsi="微软雅黑" w:eastAsia="微软雅黑" w:cs="微软雅黑"/>
          <w:sz w:val="30"/>
          <w:szCs w:val="30"/>
        </w:rPr>
      </w:pPr>
    </w:p>
    <w:p w14:paraId="71F34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synoptics [Matthew, Mark, and Luke] set Him forth in human relationships; not so the fourth Gospel.</w:t>
      </w:r>
    </w:p>
    <w:p w14:paraId="3F42D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符类福音（马太福音、马可福音和路加福音）在人际关系中展示祂；第四福音则不然。</w:t>
      </w:r>
    </w:p>
    <w:p w14:paraId="7E0647CB">
      <w:pPr>
        <w:spacing w:line="264" w:lineRule="auto"/>
        <w:rPr>
          <w:rFonts w:hint="eastAsia" w:ascii="微软雅黑" w:hAnsi="微软雅黑" w:eastAsia="微软雅黑" w:cs="微软雅黑"/>
          <w:sz w:val="30"/>
          <w:szCs w:val="30"/>
        </w:rPr>
      </w:pPr>
    </w:p>
    <w:p w14:paraId="740CC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Gospel presents Christ as the Son of God, and as Son of God He is above all human relationships, and hence the perfect consonance of presenting the Lord Jesus here addressing Mary as "Woman."</w:t>
      </w:r>
    </w:p>
    <w:p w14:paraId="7493B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约翰福音将基督呈现为神的儿子，作为神的儿子，祂超越一切人际关系，因此在这里呈现主耶稣称呼马利亚为“妇人”是完全一致的。</w:t>
      </w:r>
    </w:p>
    <w:p w14:paraId="43BAB8ED">
      <w:pPr>
        <w:spacing w:line="264" w:lineRule="auto"/>
        <w:rPr>
          <w:rFonts w:hint="eastAsia" w:ascii="微软雅黑" w:hAnsi="微软雅黑" w:eastAsia="微软雅黑" w:cs="微软雅黑"/>
          <w:sz w:val="30"/>
          <w:szCs w:val="30"/>
        </w:rPr>
      </w:pPr>
    </w:p>
    <w:p w14:paraId="11A28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act on the Cross in commending Mary to the care of His beloved apostle is better understood in the light of His mother's widowhood.</w:t>
      </w:r>
    </w:p>
    <w:p w14:paraId="4FFE5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从祂母亲守寡的角度来看，我们主在十字架上将马利亚托付给祂爱徒照顾的举动，就更好理解了。</w:t>
      </w:r>
    </w:p>
    <w:p w14:paraId="467AA524">
      <w:pPr>
        <w:spacing w:line="264" w:lineRule="auto"/>
        <w:rPr>
          <w:rFonts w:hint="eastAsia" w:ascii="微软雅黑" w:hAnsi="微软雅黑" w:eastAsia="微软雅黑" w:cs="微软雅黑"/>
          <w:sz w:val="30"/>
          <w:szCs w:val="30"/>
        </w:rPr>
      </w:pPr>
    </w:p>
    <w:p w14:paraId="18BA0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Gospels do not specifically record his death, there is little doubt but that Joseph died sometime before the Lord Jesus began His public ministry.</w:t>
      </w:r>
    </w:p>
    <w:p w14:paraId="077B5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虽然福音书没有明确记载他的死亡，但毫无疑问，约瑟在主耶稣开始公开事奉之前的某个时间去世了。</w:t>
      </w:r>
    </w:p>
    <w:p w14:paraId="1D160E05">
      <w:pPr>
        <w:spacing w:line="264" w:lineRule="auto"/>
        <w:rPr>
          <w:rFonts w:hint="eastAsia" w:ascii="微软雅黑" w:hAnsi="微软雅黑" w:eastAsia="微软雅黑" w:cs="微软雅黑"/>
          <w:sz w:val="30"/>
          <w:szCs w:val="30"/>
        </w:rPr>
      </w:pPr>
    </w:p>
    <w:p w14:paraId="031C0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seen of Mary's husband after the incident recorded in Luke 2 when Christ was a boy of twelve.</w:t>
      </w:r>
    </w:p>
    <w:p w14:paraId="43C4A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在路加福音第 2 章记载基督十二岁时的事件之后，就再也看不到马利亚丈夫的身影了。</w:t>
      </w:r>
    </w:p>
    <w:p w14:paraId="3D5141CB">
      <w:pPr>
        <w:spacing w:line="264" w:lineRule="auto"/>
        <w:rPr>
          <w:rFonts w:hint="eastAsia" w:ascii="微软雅黑" w:hAnsi="微软雅黑" w:eastAsia="微软雅黑" w:cs="微软雅黑"/>
          <w:sz w:val="30"/>
          <w:szCs w:val="30"/>
        </w:rPr>
      </w:pPr>
    </w:p>
    <w:p w14:paraId="35890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2, Mary is seen at the marriage in Cana, but no hint is given that Joseph was present.</w:t>
      </w:r>
    </w:p>
    <w:p w14:paraId="5446D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 2 章中，马利亚出现在迦拿的婚宴上，但没有暗示约瑟在场。</w:t>
      </w:r>
    </w:p>
    <w:p w14:paraId="4EA3EA46">
      <w:pPr>
        <w:spacing w:line="264" w:lineRule="auto"/>
        <w:rPr>
          <w:rFonts w:hint="eastAsia" w:ascii="微软雅黑" w:hAnsi="微软雅黑" w:eastAsia="微软雅黑" w:cs="微软雅黑"/>
          <w:sz w:val="30"/>
          <w:szCs w:val="30"/>
        </w:rPr>
      </w:pPr>
    </w:p>
    <w:p w14:paraId="305D4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view, then, of Mary's widowhood, in view of the fact that the time had now arrived when He might no longer be a comfort to her by His bodily presence, that His loving care is manifested.</w:t>
      </w:r>
    </w:p>
    <w:p w14:paraId="04F73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因此，鉴于马利亚的守寡，鉴于现在时刻已到，祂不能再以身体的同在来安慰她，祂的慈爱关怀便显明了。</w:t>
      </w:r>
    </w:p>
    <w:p w14:paraId="6B9A1215">
      <w:pPr>
        <w:spacing w:line="264" w:lineRule="auto"/>
        <w:rPr>
          <w:rFonts w:hint="eastAsia" w:ascii="微软雅黑" w:hAnsi="微软雅黑" w:eastAsia="微软雅黑" w:cs="微软雅黑"/>
          <w:sz w:val="30"/>
          <w:szCs w:val="30"/>
        </w:rPr>
      </w:pPr>
    </w:p>
    <w:p w14:paraId="66683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just a brief word of exhortation.</w:t>
      </w:r>
    </w:p>
    <w:p w14:paraId="3B8CC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请允许我简短地劝勉几句。</w:t>
      </w:r>
    </w:p>
    <w:p w14:paraId="2F892CF5">
      <w:pPr>
        <w:spacing w:line="264" w:lineRule="auto"/>
        <w:rPr>
          <w:rFonts w:hint="eastAsia" w:ascii="微软雅黑" w:hAnsi="微软雅黑" w:eastAsia="微软雅黑" w:cs="微软雅黑"/>
          <w:sz w:val="30"/>
          <w:szCs w:val="30"/>
        </w:rPr>
      </w:pPr>
    </w:p>
    <w:p w14:paraId="6D74C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these lines may be read by numbers of grownup people who still have living fathers and mothers.</w:t>
      </w:r>
    </w:p>
    <w:p w14:paraId="5DFE4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也许读到这些文字的人中，有许多成年人的父母依然健在。</w:t>
      </w:r>
    </w:p>
    <w:p w14:paraId="1ACCBBA2">
      <w:pPr>
        <w:spacing w:line="264" w:lineRule="auto"/>
        <w:rPr>
          <w:rFonts w:hint="eastAsia" w:ascii="微软雅黑" w:hAnsi="微软雅黑" w:eastAsia="微软雅黑" w:cs="微软雅黑"/>
          <w:sz w:val="30"/>
          <w:szCs w:val="30"/>
        </w:rPr>
      </w:pPr>
    </w:p>
    <w:p w14:paraId="4D7AF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you treating them?</w:t>
      </w:r>
    </w:p>
    <w:p w14:paraId="08157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你是如何对待他们的？</w:t>
      </w:r>
    </w:p>
    <w:p w14:paraId="1401A0C4">
      <w:pPr>
        <w:spacing w:line="264" w:lineRule="auto"/>
        <w:rPr>
          <w:rFonts w:hint="eastAsia" w:ascii="微软雅黑" w:hAnsi="微软雅黑" w:eastAsia="微软雅黑" w:cs="微软雅黑"/>
          <w:sz w:val="30"/>
          <w:szCs w:val="30"/>
        </w:rPr>
      </w:pPr>
    </w:p>
    <w:p w14:paraId="23C31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truly "honoring" them?</w:t>
      </w:r>
    </w:p>
    <w:p w14:paraId="47B65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你真的在“孝敬”他们吗？</w:t>
      </w:r>
    </w:p>
    <w:p w14:paraId="7FB92FDF">
      <w:pPr>
        <w:spacing w:line="264" w:lineRule="auto"/>
        <w:rPr>
          <w:rFonts w:hint="eastAsia" w:ascii="微软雅黑" w:hAnsi="微软雅黑" w:eastAsia="微软雅黑" w:cs="微软雅黑"/>
          <w:sz w:val="30"/>
          <w:szCs w:val="30"/>
        </w:rPr>
      </w:pPr>
    </w:p>
    <w:p w14:paraId="6F0A3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example of Christ on the Cross put you to shame?</w:t>
      </w:r>
    </w:p>
    <w:p w14:paraId="18DF8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基督在十字架上的这个榜样是否让你感到羞愧？</w:t>
      </w:r>
    </w:p>
    <w:p w14:paraId="7807112B">
      <w:pPr>
        <w:spacing w:line="264" w:lineRule="auto"/>
        <w:rPr>
          <w:rFonts w:hint="eastAsia" w:ascii="微软雅黑" w:hAnsi="微软雅黑" w:eastAsia="微软雅黑" w:cs="微软雅黑"/>
          <w:sz w:val="30"/>
          <w:szCs w:val="30"/>
        </w:rPr>
      </w:pPr>
    </w:p>
    <w:p w14:paraId="15366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are young and vigorous, and your parents gray-headed and infirm; but says the Holy Spirit, "Despise not your mother when she is old" (Pro 23:22).</w:t>
      </w:r>
    </w:p>
    <w:p w14:paraId="797E9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也许你年轻力壮，而你的父母白发苍苍、体弱多病；但圣灵说：“你母亲老了，也不可藐视她”（箴言 23:22）。</w:t>
      </w:r>
    </w:p>
    <w:p w14:paraId="406EED5E">
      <w:pPr>
        <w:spacing w:line="264" w:lineRule="auto"/>
        <w:rPr>
          <w:rFonts w:hint="eastAsia" w:ascii="微软雅黑" w:hAnsi="微软雅黑" w:eastAsia="微软雅黑" w:cs="微软雅黑"/>
          <w:sz w:val="30"/>
          <w:szCs w:val="30"/>
        </w:rPr>
      </w:pPr>
    </w:p>
    <w:p w14:paraId="11B48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are rich, and they are poor; then fail not to make provision for them.</w:t>
      </w:r>
    </w:p>
    <w:p w14:paraId="2C3C2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也许你富有，而他们贫穷；那么切勿忘记供养他们。</w:t>
      </w:r>
    </w:p>
    <w:p w14:paraId="064E7364">
      <w:pPr>
        <w:spacing w:line="264" w:lineRule="auto"/>
        <w:rPr>
          <w:rFonts w:hint="eastAsia" w:ascii="微软雅黑" w:hAnsi="微软雅黑" w:eastAsia="微软雅黑" w:cs="微软雅黑"/>
          <w:sz w:val="30"/>
          <w:szCs w:val="30"/>
        </w:rPr>
      </w:pPr>
    </w:p>
    <w:p w14:paraId="414A2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they live in a distant state or land, then neglect not to write them words of appreciation and cheer which shall brighten their closing days.</w:t>
      </w:r>
    </w:p>
    <w:p w14:paraId="7A323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也许他们住在遥远的州或国家，那么切勿忽略给他们写些感激和问候的话，这会照亮他们的晚年。</w:t>
      </w:r>
    </w:p>
    <w:p w14:paraId="1F2F03DA">
      <w:pPr>
        <w:spacing w:line="264" w:lineRule="auto"/>
        <w:rPr>
          <w:rFonts w:hint="eastAsia" w:ascii="微软雅黑" w:hAnsi="微软雅黑" w:eastAsia="微软雅黑" w:cs="微软雅黑"/>
          <w:sz w:val="30"/>
          <w:szCs w:val="30"/>
        </w:rPr>
      </w:pPr>
    </w:p>
    <w:p w14:paraId="7CB52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sacred duties.</w:t>
      </w:r>
    </w:p>
    <w:p w14:paraId="52B8A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这些是神圣的责任。</w:t>
      </w:r>
    </w:p>
    <w:p w14:paraId="118BC370">
      <w:pPr>
        <w:spacing w:line="264" w:lineRule="auto"/>
        <w:rPr>
          <w:rFonts w:hint="eastAsia" w:ascii="微软雅黑" w:hAnsi="微软雅黑" w:eastAsia="微软雅黑" w:cs="微软雅黑"/>
          <w:sz w:val="30"/>
          <w:szCs w:val="30"/>
        </w:rPr>
      </w:pPr>
    </w:p>
    <w:p w14:paraId="67B9C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your father, and your mother."</w:t>
      </w:r>
    </w:p>
    <w:p w14:paraId="36A15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“当孝敬父母。”</w:t>
      </w:r>
    </w:p>
    <w:p w14:paraId="75D047DD">
      <w:pPr>
        <w:spacing w:line="264" w:lineRule="auto"/>
        <w:rPr>
          <w:rFonts w:hint="eastAsia" w:ascii="微软雅黑" w:hAnsi="微软雅黑" w:eastAsia="微软雅黑" w:cs="微软雅黑"/>
          <w:sz w:val="30"/>
          <w:szCs w:val="30"/>
        </w:rPr>
      </w:pPr>
    </w:p>
    <w:p w14:paraId="5E939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John had returned to the Savior's side.</w:t>
      </w:r>
    </w:p>
    <w:p w14:paraId="6C4E4EC1">
      <w:pPr>
        <w:spacing w:line="264" w:lineRule="auto"/>
        <w:rPr>
          <w:rFonts w:hint="eastAsia" w:ascii="微软雅黑" w:hAnsi="微软雅黑" w:eastAsia="微软雅黑" w:cs="微软雅黑"/>
          <w:sz w:val="30"/>
          <w:szCs w:val="30"/>
        </w:rPr>
      </w:pPr>
    </w:p>
    <w:p w14:paraId="1002C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这里我们看到约翰回到了救主的身边。</w:t>
      </w:r>
    </w:p>
    <w:p w14:paraId="74D0DB70">
      <w:pPr>
        <w:spacing w:line="264" w:lineRule="auto"/>
        <w:rPr>
          <w:rFonts w:hint="eastAsia" w:ascii="微软雅黑" w:hAnsi="微软雅黑" w:eastAsia="微软雅黑" w:cs="微软雅黑"/>
          <w:sz w:val="30"/>
          <w:szCs w:val="30"/>
        </w:rPr>
      </w:pPr>
    </w:p>
    <w:p w14:paraId="0B615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Excepting, of course, the suffering of Christ at the Hand of God, perhaps the bitterest dreg of all in the cup which He drank was the forsaking of Him by the apostles.</w:t>
      </w:r>
    </w:p>
    <w:p w14:paraId="5517B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当然，除了基督在神手中所受的苦难之外，祂所喝的杯中也许最苦的一滴就是使徒们对祂的离弃。</w:t>
      </w:r>
    </w:p>
    <w:p w14:paraId="04E9738A">
      <w:pPr>
        <w:spacing w:line="264" w:lineRule="auto"/>
        <w:rPr>
          <w:rFonts w:hint="eastAsia" w:ascii="微软雅黑" w:hAnsi="微软雅黑" w:eastAsia="微软雅黑" w:cs="微软雅黑"/>
          <w:sz w:val="30"/>
          <w:szCs w:val="30"/>
        </w:rPr>
      </w:pPr>
    </w:p>
    <w:p w14:paraId="509AD2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bad enough and sad enough that His own people, the Jews, should despise and reject Him; but it was far worse that the Eleven, who had companioned so long with Him, should desert their Lord in the hour of crisis.</w:t>
      </w:r>
    </w:p>
    <w:p w14:paraId="683A5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祂自己的百姓犹太人藐视并拒绝祂，这已经够糟糕、够可悲的了；但那十一个与祂相伴已久的门徒，竟在危急时刻背弃他们的主，这情况要糟糕得多。</w:t>
      </w:r>
    </w:p>
    <w:p w14:paraId="7B7C63BA">
      <w:pPr>
        <w:spacing w:line="264" w:lineRule="auto"/>
        <w:rPr>
          <w:rFonts w:hint="eastAsia" w:ascii="微软雅黑" w:hAnsi="微软雅黑" w:eastAsia="微软雅黑" w:cs="微软雅黑"/>
          <w:sz w:val="30"/>
          <w:szCs w:val="30"/>
        </w:rPr>
      </w:pPr>
    </w:p>
    <w:p w14:paraId="5214D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that their faith and their love was equal to any shock.</w:t>
      </w:r>
    </w:p>
    <w:p w14:paraId="574D9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人们本以为他们的信心和爱心能经受住任何冲击。</w:t>
      </w:r>
    </w:p>
    <w:p w14:paraId="3D6B883F">
      <w:pPr>
        <w:spacing w:line="264" w:lineRule="auto"/>
        <w:rPr>
          <w:rFonts w:hint="eastAsia" w:ascii="微软雅黑" w:hAnsi="微软雅黑" w:eastAsia="微软雅黑" w:cs="微软雅黑"/>
          <w:sz w:val="30"/>
          <w:szCs w:val="30"/>
        </w:rPr>
      </w:pPr>
    </w:p>
    <w:p w14:paraId="60EC9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w:t>
      </w:r>
    </w:p>
    <w:p w14:paraId="10D6E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w:t>
      </w:r>
    </w:p>
    <w:p w14:paraId="6B29B67F">
      <w:pPr>
        <w:spacing w:line="264" w:lineRule="auto"/>
        <w:rPr>
          <w:rFonts w:hint="eastAsia" w:ascii="微软雅黑" w:hAnsi="微软雅黑" w:eastAsia="微软雅黑" w:cs="微软雅黑"/>
          <w:sz w:val="30"/>
          <w:szCs w:val="30"/>
        </w:rPr>
      </w:pPr>
    </w:p>
    <w:p w14:paraId="16627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forsook him, and fled" (Mat 26:56) reads the sacred narrative.</w:t>
      </w:r>
    </w:p>
    <w:p w14:paraId="47F01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神圣的叙述写道：“门徒都离开祂，逃走了”（马太福音 26:56）。</w:t>
      </w:r>
    </w:p>
    <w:p w14:paraId="28F8B901">
      <w:pPr>
        <w:spacing w:line="264" w:lineRule="auto"/>
        <w:rPr>
          <w:rFonts w:hint="eastAsia" w:ascii="微软雅黑" w:hAnsi="微软雅黑" w:eastAsia="微软雅黑" w:cs="微软雅黑"/>
          <w:sz w:val="30"/>
          <w:szCs w:val="30"/>
        </w:rPr>
      </w:pPr>
    </w:p>
    <w:p w14:paraId="52D08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tragic was this.</w:t>
      </w:r>
    </w:p>
    <w:p w14:paraId="25ECC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这是难以言喻的悲剧。</w:t>
      </w:r>
    </w:p>
    <w:p w14:paraId="5E20B39A">
      <w:pPr>
        <w:spacing w:line="264" w:lineRule="auto"/>
        <w:rPr>
          <w:rFonts w:hint="eastAsia" w:ascii="微软雅黑" w:hAnsi="微软雅黑" w:eastAsia="微软雅黑" w:cs="微软雅黑"/>
          <w:sz w:val="30"/>
          <w:szCs w:val="30"/>
        </w:rPr>
      </w:pPr>
    </w:p>
    <w:p w14:paraId="7EC7D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failure to "watch" with Him for one hour in the garden well near paralyzes our minds, but their turning away from Him at the time of His arrest almost baffles comprehension.</w:t>
      </w:r>
    </w:p>
    <w:p w14:paraId="04AFF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他们在园子里不能与祂一同“警醒”片时，这几乎让我们的思想麻木，但他们在祂被捕时背离祂，简直令人费解。</w:t>
      </w:r>
    </w:p>
    <w:p w14:paraId="011A7031">
      <w:pPr>
        <w:spacing w:line="264" w:lineRule="auto"/>
        <w:rPr>
          <w:rFonts w:hint="eastAsia" w:ascii="微软雅黑" w:hAnsi="微软雅黑" w:eastAsia="微软雅黑" w:cs="微软雅黑"/>
          <w:sz w:val="30"/>
          <w:szCs w:val="30"/>
        </w:rPr>
      </w:pPr>
    </w:p>
    <w:p w14:paraId="2D237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we say, for have we not learned from bitter experience the deceitfulness of our hearts, how feeble our faith is, how lamentably weak we are in the hour of trial and testing!</w:t>
      </w:r>
    </w:p>
    <w:p w14:paraId="4D3C8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我们说简直，是因为我们岂不是从痛苦的经验中学到了我们内心的诡诈，我们的信心是何等微弱，我们在试炼和考验的时刻是何等可悲地软弱吗！</w:t>
      </w:r>
    </w:p>
    <w:p w14:paraId="73A8D6CA">
      <w:pPr>
        <w:spacing w:line="264" w:lineRule="auto"/>
        <w:rPr>
          <w:rFonts w:hint="eastAsia" w:ascii="微软雅黑" w:hAnsi="微软雅黑" w:eastAsia="微软雅黑" w:cs="微软雅黑"/>
          <w:sz w:val="30"/>
          <w:szCs w:val="30"/>
        </w:rPr>
      </w:pPr>
    </w:p>
    <w:p w14:paraId="18D2F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grace of God the truest trifle is sufficient to overturn us.</w:t>
      </w:r>
    </w:p>
    <w:p w14:paraId="40F61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若非神的恩典，最微不足道的小事也足以打倒我们。</w:t>
      </w:r>
    </w:p>
    <w:p w14:paraId="5275DD1E">
      <w:pPr>
        <w:spacing w:line="264" w:lineRule="auto"/>
        <w:rPr>
          <w:rFonts w:hint="eastAsia" w:ascii="微软雅黑" w:hAnsi="微软雅黑" w:eastAsia="微软雅黑" w:cs="微软雅黑"/>
          <w:sz w:val="30"/>
          <w:szCs w:val="30"/>
        </w:rPr>
      </w:pPr>
    </w:p>
    <w:p w14:paraId="08A34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restraining and upholding power of God be withdrawn from us, and how long would we stand?</w:t>
      </w:r>
    </w:p>
    <w:p w14:paraId="64791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如果神限制和扶持的能力从我们身上撤去，我们能站立多久呢？</w:t>
      </w:r>
    </w:p>
    <w:p w14:paraId="77BD3CD1">
      <w:pPr>
        <w:spacing w:line="264" w:lineRule="auto"/>
        <w:rPr>
          <w:rFonts w:hint="eastAsia" w:ascii="微软雅黑" w:hAnsi="微软雅黑" w:eastAsia="微软雅黑" w:cs="微软雅黑"/>
          <w:sz w:val="30"/>
          <w:szCs w:val="30"/>
        </w:rPr>
      </w:pPr>
    </w:p>
    <w:p w14:paraId="127DF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had solemnly warned these disciples of their approaching cowardice—"Then said Jesus unto them, All you shall be offended because of me this night: for it is written, I will smite the shepherd, and the sheep of the flock shall be scattered abroad" (Mat 26:31).</w:t>
      </w:r>
    </w:p>
    <w:p w14:paraId="204DE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主耶稣曾郑重地警告这些门徒他们即将到来的怯懦——“那时，耶稣对他们说：‘今夜，你们为我的缘故都要跌倒。因为经上记着说：我要击打牧人，羊就分散了’”（马太福音 26:31）。</w:t>
      </w:r>
    </w:p>
    <w:p w14:paraId="28394D36">
      <w:pPr>
        <w:spacing w:line="264" w:lineRule="auto"/>
        <w:rPr>
          <w:rFonts w:hint="eastAsia" w:ascii="微软雅黑" w:hAnsi="微软雅黑" w:eastAsia="微软雅黑" w:cs="微软雅黑"/>
          <w:sz w:val="30"/>
          <w:szCs w:val="30"/>
        </w:rPr>
      </w:pPr>
    </w:p>
    <w:p w14:paraId="7A08C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Peter only but all of the apostles affirmed their determination to stand by Him—"Peter said unto him, Though I should die with you, yet will I not deny you. Likewise also said all the disciples" (Mat 26:35).</w:t>
      </w:r>
    </w:p>
    <w:p w14:paraId="0F155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不仅彼得，所有的使徒都申明了他们站在祂一边的决心——“彼得说：‘我就是必须和你同死，也总不能不认你。’众门徒都是这样说”（马太福音 26:35）。</w:t>
      </w:r>
    </w:p>
    <w:p w14:paraId="018F10BD">
      <w:pPr>
        <w:spacing w:line="264" w:lineRule="auto"/>
        <w:rPr>
          <w:rFonts w:hint="eastAsia" w:ascii="微软雅黑" w:hAnsi="微软雅黑" w:eastAsia="微软雅黑" w:cs="微软雅黑"/>
          <w:sz w:val="30"/>
          <w:szCs w:val="30"/>
        </w:rPr>
      </w:pPr>
    </w:p>
    <w:p w14:paraId="6407E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His word proved true, and they all basely deserted Him.</w:t>
      </w:r>
    </w:p>
    <w:p w14:paraId="09639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然而，祂的话被证实是真的，他们都卑鄙地抛弃了祂。</w:t>
      </w:r>
    </w:p>
    <w:p w14:paraId="3FC45679">
      <w:pPr>
        <w:spacing w:line="264" w:lineRule="auto"/>
        <w:rPr>
          <w:rFonts w:hint="eastAsia" w:ascii="微软雅黑" w:hAnsi="微软雅黑" w:eastAsia="微软雅黑" w:cs="微软雅黑"/>
          <w:sz w:val="30"/>
          <w:szCs w:val="30"/>
        </w:rPr>
      </w:pPr>
    </w:p>
    <w:p w14:paraId="5738D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this reflected upon His glory!</w:t>
      </w:r>
    </w:p>
    <w:p w14:paraId="0468D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这对祂的荣耀是怎样的影响啊！</w:t>
      </w:r>
    </w:p>
    <w:p w14:paraId="5B7E6248">
      <w:pPr>
        <w:spacing w:line="264" w:lineRule="auto"/>
        <w:rPr>
          <w:rFonts w:hint="eastAsia" w:ascii="微软雅黑" w:hAnsi="微软雅黑" w:eastAsia="微软雅黑" w:cs="微软雅黑"/>
          <w:sz w:val="30"/>
          <w:szCs w:val="30"/>
        </w:rPr>
      </w:pPr>
    </w:p>
    <w:p w14:paraId="518ED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sinful flight they exposed the Lord Jesus to the contempt and scoffs of His enemies.</w:t>
      </w:r>
    </w:p>
    <w:p w14:paraId="2BCD0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因着他们罪恶的逃跑，他们将主耶稣暴露在敌人的蔑视和嘲笑之下。</w:t>
      </w:r>
    </w:p>
    <w:p w14:paraId="2D7D5D5E">
      <w:pPr>
        <w:spacing w:line="264" w:lineRule="auto"/>
        <w:rPr>
          <w:rFonts w:hint="eastAsia" w:ascii="微软雅黑" w:hAnsi="微软雅黑" w:eastAsia="微软雅黑" w:cs="微软雅黑"/>
          <w:sz w:val="30"/>
          <w:szCs w:val="30"/>
        </w:rPr>
      </w:pPr>
    </w:p>
    <w:p w14:paraId="20962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of this we read, "The high priest then asked Jesus of his disciples" (John 18:19).</w:t>
      </w:r>
    </w:p>
    <w:p w14:paraId="2C76B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正是因为这个，我们读到：“大祭司就以耶稣的门徒……盘问祂”（约翰福音 18:19）。</w:t>
      </w:r>
    </w:p>
    <w:p w14:paraId="771CA4BD">
      <w:pPr>
        <w:spacing w:line="264" w:lineRule="auto"/>
        <w:rPr>
          <w:rFonts w:hint="eastAsia" w:ascii="微软雅黑" w:hAnsi="微软雅黑" w:eastAsia="微软雅黑" w:cs="微软雅黑"/>
          <w:sz w:val="30"/>
          <w:szCs w:val="30"/>
        </w:rPr>
      </w:pPr>
    </w:p>
    <w:p w14:paraId="75C81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to fill in the blanks.</w:t>
      </w:r>
    </w:p>
    <w:p w14:paraId="2BFA5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填补这些空白并不难。</w:t>
      </w:r>
    </w:p>
    <w:p w14:paraId="6E0E777A">
      <w:pPr>
        <w:spacing w:line="264" w:lineRule="auto"/>
        <w:rPr>
          <w:rFonts w:hint="eastAsia" w:ascii="微软雅黑" w:hAnsi="微软雅黑" w:eastAsia="微软雅黑" w:cs="微软雅黑"/>
          <w:sz w:val="30"/>
          <w:szCs w:val="30"/>
        </w:rPr>
      </w:pPr>
    </w:p>
    <w:p w14:paraId="56EE6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Caiaphas inquired how many disciples He had, and what was become of them now?</w:t>
      </w:r>
    </w:p>
    <w:p w14:paraId="5D48E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毫无疑问，该亚法询问祂有多少门徒，他们现在去哪儿了？</w:t>
      </w:r>
    </w:p>
    <w:p w14:paraId="670E6638">
      <w:pPr>
        <w:spacing w:line="264" w:lineRule="auto"/>
        <w:rPr>
          <w:rFonts w:hint="eastAsia" w:ascii="微软雅黑" w:hAnsi="微软雅黑" w:eastAsia="微软雅黑" w:cs="微软雅黑"/>
          <w:sz w:val="30"/>
          <w:szCs w:val="30"/>
        </w:rPr>
      </w:pPr>
    </w:p>
    <w:p w14:paraId="39948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reason they had forsaken their Master, and left Him to shift for Himself when danger appeared?</w:t>
      </w:r>
    </w:p>
    <w:p w14:paraId="5B278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他们背弃主人，在危险出现时让祂独自应对的原因是什么？</w:t>
      </w:r>
    </w:p>
    <w:p w14:paraId="07BE6A7B">
      <w:pPr>
        <w:spacing w:line="264" w:lineRule="auto"/>
        <w:rPr>
          <w:rFonts w:hint="eastAsia" w:ascii="微软雅黑" w:hAnsi="微软雅黑" w:eastAsia="微软雅黑" w:cs="微软雅黑"/>
          <w:sz w:val="30"/>
          <w:szCs w:val="30"/>
        </w:rPr>
      </w:pPr>
    </w:p>
    <w:p w14:paraId="23F27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that to this question the Savior made no reply.</w:t>
      </w:r>
    </w:p>
    <w:p w14:paraId="2EE45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但请注意，对于这个问题，救主没有任何回答。</w:t>
      </w:r>
    </w:p>
    <w:p w14:paraId="3373132C">
      <w:pPr>
        <w:spacing w:line="264" w:lineRule="auto"/>
        <w:rPr>
          <w:rFonts w:hint="eastAsia" w:ascii="微软雅黑" w:hAnsi="微软雅黑" w:eastAsia="微软雅黑" w:cs="微软雅黑"/>
          <w:sz w:val="30"/>
          <w:szCs w:val="30"/>
        </w:rPr>
      </w:pPr>
    </w:p>
    <w:p w14:paraId="7052D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accuse them to the common enemy though they had deserted Him!</w:t>
      </w:r>
    </w:p>
    <w:p w14:paraId="300DD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虽然他们抛弃了祂，但祂不愿在共同的敌人面前控告他们！</w:t>
      </w:r>
    </w:p>
    <w:p w14:paraId="16C8176E">
      <w:pPr>
        <w:spacing w:line="264" w:lineRule="auto"/>
        <w:rPr>
          <w:rFonts w:hint="eastAsia" w:ascii="微软雅黑" w:hAnsi="微软雅黑" w:eastAsia="微软雅黑" w:cs="微软雅黑"/>
          <w:sz w:val="30"/>
          <w:szCs w:val="30"/>
        </w:rPr>
      </w:pPr>
    </w:p>
    <w:p w14:paraId="19A6F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forsook Him because they were "offended" at Him—"All you shall be offended because of me this night" (Mat 26:31): the Greek word here translated "offended" might well be rendered "scandalized."</w:t>
      </w:r>
    </w:p>
    <w:p w14:paraId="55267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他们离弃祂，是因为他们因祂“跌倒”——“今夜，你们为我的缘故都要跌倒”（马太福音 26:31）：这里翻译为“跌倒”的希腊词很可以被译为“感到羞耻（scandalized）”。</w:t>
      </w:r>
    </w:p>
    <w:p w14:paraId="617D8182">
      <w:pPr>
        <w:spacing w:line="264" w:lineRule="auto"/>
        <w:rPr>
          <w:rFonts w:hint="eastAsia" w:ascii="微软雅黑" w:hAnsi="微软雅黑" w:eastAsia="微软雅黑" w:cs="微软雅黑"/>
          <w:sz w:val="30"/>
          <w:szCs w:val="30"/>
        </w:rPr>
      </w:pPr>
    </w:p>
    <w:p w14:paraId="319CB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ashamed to be found in His company.</w:t>
      </w:r>
    </w:p>
    <w:p w14:paraId="3BEC4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他们以与祂同伙为耻。</w:t>
      </w:r>
    </w:p>
    <w:p w14:paraId="666E4DDF">
      <w:pPr>
        <w:spacing w:line="264" w:lineRule="auto"/>
        <w:rPr>
          <w:rFonts w:hint="eastAsia" w:ascii="微软雅黑" w:hAnsi="微软雅黑" w:eastAsia="微软雅黑" w:cs="微软雅黑"/>
          <w:sz w:val="30"/>
          <w:szCs w:val="30"/>
        </w:rPr>
      </w:pPr>
    </w:p>
    <w:p w14:paraId="3194D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deemed it no longer safe to remain with Him.</w:t>
      </w:r>
    </w:p>
    <w:p w14:paraId="6EFED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他们认为留在祂身边已不再安全。</w:t>
      </w:r>
    </w:p>
    <w:p w14:paraId="61B7AB15">
      <w:pPr>
        <w:spacing w:line="264" w:lineRule="auto"/>
        <w:rPr>
          <w:rFonts w:hint="eastAsia" w:ascii="微软雅黑" w:hAnsi="微软雅黑" w:eastAsia="微软雅黑" w:cs="微软雅黑"/>
          <w:sz w:val="30"/>
          <w:szCs w:val="30"/>
        </w:rPr>
      </w:pPr>
    </w:p>
    <w:p w14:paraId="4CB12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gave Himself up, they considered it advisable to provide as well as they might for themselves, and somewhere or other take refuge from the present storm which had overtaken Him.—This from the human side.</w:t>
      </w:r>
    </w:p>
    <w:p w14:paraId="454F8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当祂舍己时，他们认为明智之举是尽可能为自己做打算，并在某处躲避目前那场已经临到祂的风暴。——这是从人的角度来看。</w:t>
      </w:r>
    </w:p>
    <w:p w14:paraId="2044A736">
      <w:pPr>
        <w:spacing w:line="264" w:lineRule="auto"/>
        <w:rPr>
          <w:rFonts w:hint="eastAsia" w:ascii="微软雅黑" w:hAnsi="微软雅黑" w:eastAsia="微软雅黑" w:cs="微软雅黑"/>
          <w:sz w:val="30"/>
          <w:szCs w:val="30"/>
        </w:rPr>
      </w:pPr>
    </w:p>
    <w:p w14:paraId="09F30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divine side their forsaking of Christ was due to the suspension of God's preserving and upholding grace.</w:t>
      </w:r>
    </w:p>
    <w:p w14:paraId="218B8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从神的角度来看，他们离弃基督是因为神暂停了祂保守和扶持的恩典。</w:t>
      </w:r>
    </w:p>
    <w:p w14:paraId="174E90F1">
      <w:pPr>
        <w:spacing w:line="264" w:lineRule="auto"/>
        <w:rPr>
          <w:rFonts w:hint="eastAsia" w:ascii="微软雅黑" w:hAnsi="微软雅黑" w:eastAsia="微软雅黑" w:cs="微软雅黑"/>
          <w:sz w:val="30"/>
          <w:szCs w:val="30"/>
        </w:rPr>
      </w:pPr>
    </w:p>
    <w:p w14:paraId="675B3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accustomed to forsake Him.</w:t>
      </w:r>
    </w:p>
    <w:p w14:paraId="7A464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他们并不习惯离弃祂。</w:t>
      </w:r>
    </w:p>
    <w:p w14:paraId="07997537">
      <w:pPr>
        <w:spacing w:line="264" w:lineRule="auto"/>
        <w:rPr>
          <w:rFonts w:hint="eastAsia" w:ascii="微软雅黑" w:hAnsi="微软雅黑" w:eastAsia="微软雅黑" w:cs="微软雅黑"/>
          <w:sz w:val="30"/>
          <w:szCs w:val="30"/>
        </w:rPr>
      </w:pPr>
    </w:p>
    <w:p w14:paraId="5F92B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did so afterwards.</w:t>
      </w:r>
    </w:p>
    <w:p w14:paraId="1C0A9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他们后来再也没有这样做过。</w:t>
      </w:r>
    </w:p>
    <w:p w14:paraId="420816E4">
      <w:pPr>
        <w:spacing w:line="264" w:lineRule="auto"/>
        <w:rPr>
          <w:rFonts w:hint="eastAsia" w:ascii="微软雅黑" w:hAnsi="微软雅黑" w:eastAsia="微软雅黑" w:cs="微软雅黑"/>
          <w:sz w:val="30"/>
          <w:szCs w:val="30"/>
        </w:rPr>
      </w:pPr>
    </w:p>
    <w:p w14:paraId="1D7D9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have done so now had there been influences of power, zeal and love from Heaven upon them.</w:t>
      </w:r>
    </w:p>
    <w:p w14:paraId="4160B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如果当时有来自天上的能力、热心和爱的影响临到他们身上，他们现在也不会这样做。</w:t>
      </w:r>
    </w:p>
    <w:p w14:paraId="14BA0131">
      <w:pPr>
        <w:spacing w:line="264" w:lineRule="auto"/>
        <w:rPr>
          <w:rFonts w:hint="eastAsia" w:ascii="微软雅黑" w:hAnsi="微软雅黑" w:eastAsia="微软雅黑" w:cs="微软雅黑"/>
          <w:sz w:val="30"/>
          <w:szCs w:val="30"/>
        </w:rPr>
      </w:pPr>
    </w:p>
    <w:p w14:paraId="03CDF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how could Christ have borne the burden and heat of the day?</w:t>
      </w:r>
    </w:p>
    <w:p w14:paraId="3E68F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但那样的话，基督怎能独自担当那一天的重担和酷热呢？</w:t>
      </w:r>
    </w:p>
    <w:p w14:paraId="6E8E9BFA">
      <w:pPr>
        <w:spacing w:line="264" w:lineRule="auto"/>
        <w:rPr>
          <w:rFonts w:hint="eastAsia" w:ascii="微软雅黑" w:hAnsi="微软雅黑" w:eastAsia="微软雅黑" w:cs="微软雅黑"/>
          <w:sz w:val="30"/>
          <w:szCs w:val="30"/>
        </w:rPr>
      </w:pPr>
    </w:p>
    <w:p w14:paraId="0B912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He have trod the winepress alone?</w:t>
      </w:r>
    </w:p>
    <w:p w14:paraId="5C41A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祂怎能独自踹酒榨呢？</w:t>
      </w:r>
    </w:p>
    <w:p w14:paraId="1E54D940">
      <w:pPr>
        <w:spacing w:line="264" w:lineRule="auto"/>
        <w:rPr>
          <w:rFonts w:hint="eastAsia" w:ascii="微软雅黑" w:hAnsi="微软雅黑" w:eastAsia="微软雅黑" w:cs="微软雅黑"/>
          <w:sz w:val="30"/>
          <w:szCs w:val="30"/>
        </w:rPr>
      </w:pPr>
    </w:p>
    <w:p w14:paraId="687E0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His sorrows have been unmitigated if they had adhered faithfully to Him?</w:t>
      </w:r>
    </w:p>
    <w:p w14:paraId="42598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如果他们忠实地追随祂，祂的悲伤怎能不被减轻呢？</w:t>
      </w:r>
    </w:p>
    <w:p w14:paraId="03451428">
      <w:pPr>
        <w:spacing w:line="264" w:lineRule="auto"/>
        <w:rPr>
          <w:rFonts w:hint="eastAsia" w:ascii="微软雅黑" w:hAnsi="微软雅黑" w:eastAsia="微软雅黑" w:cs="微软雅黑"/>
          <w:sz w:val="30"/>
          <w:szCs w:val="30"/>
        </w:rPr>
      </w:pPr>
    </w:p>
    <w:p w14:paraId="6D8A3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it must not be.</w:t>
      </w:r>
    </w:p>
    <w:p w14:paraId="7107C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不，不，这绝不能发生。</w:t>
      </w:r>
    </w:p>
    <w:p w14:paraId="30C671B8">
      <w:pPr>
        <w:spacing w:line="264" w:lineRule="auto"/>
        <w:rPr>
          <w:rFonts w:hint="eastAsia" w:ascii="微软雅黑" w:hAnsi="微软雅黑" w:eastAsia="微软雅黑" w:cs="微软雅黑"/>
          <w:sz w:val="30"/>
          <w:szCs w:val="30"/>
        </w:rPr>
      </w:pPr>
    </w:p>
    <w:p w14:paraId="41DE1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not have the least relief or comfort from any creature, and therefore that He might be left alone to grapple with the wrath of God and man, the Lord for a time withholds His strengthening influences from them; and then like Samson when he was shorn of his locks, they were as weak as other men.</w:t>
      </w:r>
    </w:p>
    <w:p w14:paraId="048903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基督绝不能从任何受造物那里得到丝毫的缓解或安慰，因此，为了让祂独自应对神和人的愤怒，主暂时收回了对他们的增强力量的影响；然后就像参孙被剪去头发一样，他们就像其他人一样软弱了。</w:t>
      </w:r>
    </w:p>
    <w:p w14:paraId="6EAFA187">
      <w:pPr>
        <w:spacing w:line="264" w:lineRule="auto"/>
        <w:rPr>
          <w:rFonts w:hint="eastAsia" w:ascii="微软雅黑" w:hAnsi="微软雅黑" w:eastAsia="微软雅黑" w:cs="微软雅黑"/>
          <w:sz w:val="30"/>
          <w:szCs w:val="30"/>
        </w:rPr>
      </w:pPr>
    </w:p>
    <w:p w14:paraId="7F356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Lord, and in the power of His might" says the apostle—if that be withheld, our purposes and resolutions melt away before temptation, like snow before the sun.</w:t>
      </w:r>
    </w:p>
    <w:p w14:paraId="63DF8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使徒说：“你们要靠着主，倚赖祂的大能大力作刚强的人”——如果这被收回，我们的目标和决心在诱惑面前就会消融，就像雪在太阳面前一样。</w:t>
      </w:r>
    </w:p>
    <w:p w14:paraId="63744475">
      <w:pPr>
        <w:spacing w:line="264" w:lineRule="auto"/>
        <w:rPr>
          <w:rFonts w:hint="eastAsia" w:ascii="微软雅黑" w:hAnsi="微软雅黑" w:eastAsia="微软雅黑" w:cs="微软雅黑"/>
          <w:sz w:val="30"/>
          <w:szCs w:val="30"/>
        </w:rPr>
      </w:pPr>
    </w:p>
    <w:p w14:paraId="5CDA3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mark that the cowardice and infidelity of the apostles was only temporary.</w:t>
      </w:r>
    </w:p>
    <w:p w14:paraId="4C99A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然而请注意，使徒们的懦弱和不忠只是暂时的。</w:t>
      </w:r>
    </w:p>
    <w:p w14:paraId="10BD6779">
      <w:pPr>
        <w:spacing w:line="264" w:lineRule="auto"/>
        <w:rPr>
          <w:rFonts w:hint="eastAsia" w:ascii="微软雅黑" w:hAnsi="微软雅黑" w:eastAsia="微软雅黑" w:cs="微软雅黑"/>
          <w:sz w:val="30"/>
          <w:szCs w:val="30"/>
        </w:rPr>
      </w:pPr>
    </w:p>
    <w:p w14:paraId="48256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they sought Him at the appointed place in Galilee (Mat 28:16).</w:t>
      </w:r>
    </w:p>
    <w:p w14:paraId="0A5B8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后来，他们在加利利指定的山上寻求祂（马太福音 28:16）。</w:t>
      </w:r>
    </w:p>
    <w:p w14:paraId="1CD3FCFE">
      <w:pPr>
        <w:spacing w:line="264" w:lineRule="auto"/>
        <w:rPr>
          <w:rFonts w:hint="eastAsia" w:ascii="微软雅黑" w:hAnsi="微软雅黑" w:eastAsia="微软雅黑" w:cs="微软雅黑"/>
          <w:sz w:val="30"/>
          <w:szCs w:val="30"/>
        </w:rPr>
      </w:pPr>
    </w:p>
    <w:p w14:paraId="55786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cheering to know that one of the Eleven did seek Him out before He rose in triumph from the tomb?</w:t>
      </w:r>
    </w:p>
    <w:p w14:paraId="6C0BA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但是，知道十一个门徒中有一个在祂从坟墓中凯旋复活之前就找到了祂，这岂不令人振奋吗？</w:t>
      </w:r>
    </w:p>
    <w:p w14:paraId="4D80623A">
      <w:pPr>
        <w:spacing w:line="264" w:lineRule="auto"/>
        <w:rPr>
          <w:rFonts w:hint="eastAsia" w:ascii="微软雅黑" w:hAnsi="微软雅黑" w:eastAsia="微软雅黑" w:cs="微软雅黑"/>
          <w:sz w:val="30"/>
          <w:szCs w:val="30"/>
        </w:rPr>
      </w:pPr>
    </w:p>
    <w:p w14:paraId="3AF90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sought Him while He yet hung on the Cross of shame!</w:t>
      </w:r>
    </w:p>
    <w:p w14:paraId="6F512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是的，当祂还挂在羞辱的十字架上时就寻找祂！</w:t>
      </w:r>
    </w:p>
    <w:p w14:paraId="709415B9">
      <w:pPr>
        <w:spacing w:line="264" w:lineRule="auto"/>
        <w:rPr>
          <w:rFonts w:hint="eastAsia" w:ascii="微软雅黑" w:hAnsi="微软雅黑" w:eastAsia="微软雅黑" w:cs="微软雅黑"/>
          <w:sz w:val="30"/>
          <w:szCs w:val="30"/>
        </w:rPr>
      </w:pPr>
    </w:p>
    <w:p w14:paraId="30F63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might it be supposed this one was?</w:t>
      </w:r>
    </w:p>
    <w:p w14:paraId="7037B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这人会被认为是谁呢？</w:t>
      </w:r>
    </w:p>
    <w:p w14:paraId="35501964">
      <w:pPr>
        <w:spacing w:line="264" w:lineRule="auto"/>
        <w:rPr>
          <w:rFonts w:hint="eastAsia" w:ascii="微软雅黑" w:hAnsi="微软雅黑" w:eastAsia="微软雅黑" w:cs="微软雅黑"/>
          <w:sz w:val="30"/>
          <w:szCs w:val="30"/>
        </w:rPr>
      </w:pPr>
    </w:p>
    <w:p w14:paraId="55459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little band of apostles shall demonstrate the superiority of His love?</w:t>
      </w:r>
    </w:p>
    <w:p w14:paraId="03BC6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这一小群使徒中，哪一位将证明他对主的爱之优越性呢？</w:t>
      </w:r>
    </w:p>
    <w:p w14:paraId="700EC941">
      <w:pPr>
        <w:spacing w:line="264" w:lineRule="auto"/>
        <w:rPr>
          <w:rFonts w:hint="eastAsia" w:ascii="微软雅黑" w:hAnsi="微软雅黑" w:eastAsia="微软雅黑" w:cs="微软雅黑"/>
          <w:sz w:val="30"/>
          <w:szCs w:val="30"/>
        </w:rPr>
      </w:pPr>
    </w:p>
    <w:p w14:paraId="22088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sacred narrative had concealed his identity, it would not have been a difficult task to supply his name.</w:t>
      </w:r>
    </w:p>
    <w:p w14:paraId="119C7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即使神圣的叙述隐瞒了他的身份，要补上他的名字也不是一件难事。</w:t>
      </w:r>
    </w:p>
    <w:p w14:paraId="28259D11">
      <w:pPr>
        <w:spacing w:line="264" w:lineRule="auto"/>
        <w:rPr>
          <w:rFonts w:hint="eastAsia" w:ascii="微软雅黑" w:hAnsi="微软雅黑" w:eastAsia="微软雅黑" w:cs="微软雅黑"/>
          <w:sz w:val="30"/>
          <w:szCs w:val="30"/>
        </w:rPr>
      </w:pPr>
    </w:p>
    <w:p w14:paraId="10015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Scripture we are now considering shows us John at the foot of the Cross is one of the silent yet sufficient witnesses to the divine inspiration of the Bible.</w:t>
      </w:r>
    </w:p>
    <w:p w14:paraId="07E2D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我们现在思考的经文向我们展示约翰在十字架脚下，这一事实是圣经神圣默示的无声却充分的见证之一。</w:t>
      </w:r>
    </w:p>
    <w:p w14:paraId="41861DFA">
      <w:pPr>
        <w:spacing w:line="264" w:lineRule="auto"/>
        <w:rPr>
          <w:rFonts w:hint="eastAsia" w:ascii="微软雅黑" w:hAnsi="微软雅黑" w:eastAsia="微软雅黑" w:cs="微软雅黑"/>
          <w:sz w:val="30"/>
          <w:szCs w:val="30"/>
        </w:rPr>
      </w:pPr>
    </w:p>
    <w:p w14:paraId="49621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those undesigned harmonies of the Word which attests the super-human origin of the Scriptures.</w:t>
      </w:r>
    </w:p>
    <w:p w14:paraId="5A127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这是神话语中那些非刻意设计的和谐之一，证明了圣经的超人起源。</w:t>
      </w:r>
    </w:p>
    <w:p w14:paraId="434A7B88">
      <w:pPr>
        <w:spacing w:line="264" w:lineRule="auto"/>
        <w:rPr>
          <w:rFonts w:hint="eastAsia" w:ascii="微软雅黑" w:hAnsi="微软雅黑" w:eastAsia="微软雅黑" w:cs="微软雅黑"/>
          <w:sz w:val="30"/>
          <w:szCs w:val="30"/>
        </w:rPr>
      </w:pPr>
    </w:p>
    <w:p w14:paraId="4B319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hint that any other of the Eleven were around the Cross, but the thoughtful reader would expect to find there "the disciple whom Jesus loved."</w:t>
      </w:r>
    </w:p>
    <w:p w14:paraId="7E433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没有任何暗示表明十一个门徒中的其他人也在十字架周围，但深思熟虑的读者会期望在那里找到“耶稣所爱的那门徒”。</w:t>
      </w:r>
    </w:p>
    <w:p w14:paraId="456079E6">
      <w:pPr>
        <w:spacing w:line="264" w:lineRule="auto"/>
        <w:rPr>
          <w:rFonts w:hint="eastAsia" w:ascii="微软雅黑" w:hAnsi="微软雅黑" w:eastAsia="微软雅黑" w:cs="微软雅黑"/>
          <w:sz w:val="30"/>
          <w:szCs w:val="30"/>
        </w:rPr>
      </w:pPr>
    </w:p>
    <w:p w14:paraId="4315E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 was.</w:t>
      </w:r>
    </w:p>
    <w:p w14:paraId="61188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w:t>
      </w:r>
    </w:p>
    <w:p w14:paraId="79832C84">
      <w:pPr>
        <w:spacing w:line="264" w:lineRule="auto"/>
        <w:rPr>
          <w:rFonts w:hint="eastAsia" w:ascii="微软雅黑" w:hAnsi="微软雅黑" w:eastAsia="微软雅黑" w:cs="微软雅黑"/>
          <w:sz w:val="30"/>
          <w:szCs w:val="30"/>
        </w:rPr>
      </w:pPr>
    </w:p>
    <w:p w14:paraId="61E9D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had returned to the Savior's side, and there receives from Him a blessed commission.</w:t>
      </w:r>
    </w:p>
    <w:p w14:paraId="05036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约翰回到了救主的身边，并在那里从祂领受了有福的托付。</w:t>
      </w:r>
    </w:p>
    <w:p w14:paraId="1FF958BA">
      <w:pPr>
        <w:spacing w:line="264" w:lineRule="auto"/>
        <w:rPr>
          <w:rFonts w:hint="eastAsia" w:ascii="微软雅黑" w:hAnsi="微软雅黑" w:eastAsia="微软雅黑" w:cs="微软雅黑"/>
          <w:sz w:val="30"/>
          <w:szCs w:val="30"/>
        </w:rPr>
      </w:pPr>
    </w:p>
    <w:p w14:paraId="3B17F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artless and how perfect are the silent harmonies of Scripture!</w:t>
      </w:r>
    </w:p>
    <w:p w14:paraId="071FC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圣经那无声的和谐是何等自然、何等完美！</w:t>
      </w:r>
    </w:p>
    <w:p w14:paraId="7CB4374F">
      <w:pPr>
        <w:spacing w:line="264" w:lineRule="auto"/>
        <w:rPr>
          <w:rFonts w:hint="eastAsia" w:ascii="微软雅黑" w:hAnsi="微软雅黑" w:eastAsia="微软雅黑" w:cs="微软雅黑"/>
          <w:sz w:val="30"/>
          <w:szCs w:val="30"/>
        </w:rPr>
      </w:pPr>
    </w:p>
    <w:p w14:paraId="0358B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once more, a brief word of exhortation.</w:t>
      </w:r>
    </w:p>
    <w:p w14:paraId="1FC30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现在，再一次，简短地劝勉几句。</w:t>
      </w:r>
    </w:p>
    <w:p w14:paraId="258A13CB">
      <w:pPr>
        <w:spacing w:line="264" w:lineRule="auto"/>
        <w:rPr>
          <w:rFonts w:hint="eastAsia" w:ascii="微软雅黑" w:hAnsi="微软雅黑" w:eastAsia="微软雅黑" w:cs="微软雅黑"/>
          <w:sz w:val="30"/>
          <w:szCs w:val="30"/>
        </w:rPr>
      </w:pPr>
    </w:p>
    <w:p w14:paraId="00307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one who reads these lines that has wandered away from the side of the Savior, who is no longer enjoying sweet communion with Him, who is, in a word, a backslider!</w:t>
      </w:r>
    </w:p>
    <w:p w14:paraId="2709F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是否有读到这些文字的人已经游离了救主的身边，不再享受与祂的甜蜜交通，简言之，是一个后退者！</w:t>
      </w:r>
    </w:p>
    <w:p w14:paraId="22F6AF4E">
      <w:pPr>
        <w:spacing w:line="264" w:lineRule="auto"/>
        <w:rPr>
          <w:rFonts w:hint="eastAsia" w:ascii="微软雅黑" w:hAnsi="微软雅黑" w:eastAsia="微软雅黑" w:cs="微软雅黑"/>
          <w:sz w:val="30"/>
          <w:szCs w:val="30"/>
        </w:rPr>
      </w:pPr>
    </w:p>
    <w:p w14:paraId="5EDFD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the hour of trial you denied Him.</w:t>
      </w:r>
    </w:p>
    <w:p w14:paraId="0B829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也许在试炼的时刻你否认了祂。</w:t>
      </w:r>
    </w:p>
    <w:p w14:paraId="5A13A414">
      <w:pPr>
        <w:spacing w:line="264" w:lineRule="auto"/>
        <w:rPr>
          <w:rFonts w:hint="eastAsia" w:ascii="微软雅黑" w:hAnsi="微软雅黑" w:eastAsia="微软雅黑" w:cs="微软雅黑"/>
          <w:sz w:val="30"/>
          <w:szCs w:val="30"/>
        </w:rPr>
      </w:pPr>
    </w:p>
    <w:p w14:paraId="12AC9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the time of testing you failed.</w:t>
      </w:r>
    </w:p>
    <w:p w14:paraId="70E9D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也许在考验的时候你失败了。</w:t>
      </w:r>
    </w:p>
    <w:p w14:paraId="654B5B7E">
      <w:pPr>
        <w:spacing w:line="264" w:lineRule="auto"/>
        <w:rPr>
          <w:rFonts w:hint="eastAsia" w:ascii="微软雅黑" w:hAnsi="微软雅黑" w:eastAsia="微软雅黑" w:cs="微软雅黑"/>
          <w:sz w:val="30"/>
          <w:szCs w:val="30"/>
        </w:rPr>
      </w:pPr>
    </w:p>
    <w:p w14:paraId="7D066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given more thought to your own interests than His.</w:t>
      </w:r>
    </w:p>
    <w:p w14:paraId="22629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你考虑自己的利益多于祂的利益。</w:t>
      </w:r>
    </w:p>
    <w:p w14:paraId="7FB22761">
      <w:pPr>
        <w:spacing w:line="264" w:lineRule="auto"/>
        <w:rPr>
          <w:rFonts w:hint="eastAsia" w:ascii="微软雅黑" w:hAnsi="微软雅黑" w:eastAsia="微软雅黑" w:cs="微软雅黑"/>
          <w:sz w:val="30"/>
          <w:szCs w:val="30"/>
        </w:rPr>
      </w:pPr>
    </w:p>
    <w:p w14:paraId="56877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His name which you bear, has been lost sight of.</w:t>
      </w:r>
    </w:p>
    <w:p w14:paraId="57277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你所背负之祂名的荣耀，已被你忽视。</w:t>
      </w:r>
    </w:p>
    <w:p w14:paraId="456222FB">
      <w:pPr>
        <w:spacing w:line="264" w:lineRule="auto"/>
        <w:rPr>
          <w:rFonts w:hint="eastAsia" w:ascii="微软雅黑" w:hAnsi="微软雅黑" w:eastAsia="微软雅黑" w:cs="微软雅黑"/>
          <w:sz w:val="30"/>
          <w:szCs w:val="30"/>
        </w:rPr>
      </w:pPr>
    </w:p>
    <w:p w14:paraId="7FAF0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arrow of conviction now enter your conscience.</w:t>
      </w:r>
    </w:p>
    <w:p w14:paraId="101D1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哦，愿定罪的利箭此刻射入你的良心。</w:t>
      </w:r>
    </w:p>
    <w:p w14:paraId="1EA762E6">
      <w:pPr>
        <w:spacing w:line="264" w:lineRule="auto"/>
        <w:rPr>
          <w:rFonts w:hint="eastAsia" w:ascii="微软雅黑" w:hAnsi="微软雅黑" w:eastAsia="微软雅黑" w:cs="微软雅黑"/>
          <w:sz w:val="30"/>
          <w:szCs w:val="30"/>
        </w:rPr>
      </w:pPr>
    </w:p>
    <w:p w14:paraId="72E3F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divine grace melt your heart.</w:t>
      </w:r>
    </w:p>
    <w:p w14:paraId="6CD69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愿神的恩典融化你的心。</w:t>
      </w:r>
    </w:p>
    <w:p w14:paraId="1169ED3E">
      <w:pPr>
        <w:spacing w:line="264" w:lineRule="auto"/>
        <w:rPr>
          <w:rFonts w:hint="eastAsia" w:ascii="微软雅黑" w:hAnsi="微软雅黑" w:eastAsia="微软雅黑" w:cs="微软雅黑"/>
          <w:sz w:val="30"/>
          <w:szCs w:val="30"/>
        </w:rPr>
      </w:pPr>
    </w:p>
    <w:p w14:paraId="72783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power of God draw you back to Christ, where alone your soul can find satisfaction and peace.</w:t>
      </w:r>
    </w:p>
    <w:p w14:paraId="6397F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愿神的能力将你拉回基督身边，只有在那里你的灵魂才能找到满足和平安。</w:t>
      </w:r>
    </w:p>
    <w:p w14:paraId="3883FADF">
      <w:pPr>
        <w:spacing w:line="264" w:lineRule="auto"/>
        <w:rPr>
          <w:rFonts w:hint="eastAsia" w:ascii="微软雅黑" w:hAnsi="微软雅黑" w:eastAsia="微软雅黑" w:cs="微软雅黑"/>
          <w:sz w:val="30"/>
          <w:szCs w:val="30"/>
        </w:rPr>
      </w:pPr>
    </w:p>
    <w:p w14:paraId="3180A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encouragement for you.</w:t>
      </w:r>
    </w:p>
    <w:p w14:paraId="3DD3E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这是给你的鼓励。</w:t>
      </w:r>
    </w:p>
    <w:p w14:paraId="67884184">
      <w:pPr>
        <w:spacing w:line="264" w:lineRule="auto"/>
        <w:rPr>
          <w:rFonts w:hint="eastAsia" w:ascii="微软雅黑" w:hAnsi="微软雅黑" w:eastAsia="微软雅黑" w:cs="微软雅黑"/>
          <w:sz w:val="30"/>
          <w:szCs w:val="30"/>
        </w:rPr>
      </w:pPr>
    </w:p>
    <w:p w14:paraId="76723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rebuke John on returning; instead, His wondrous grace bestowed on him an unspeakable privilege.</w:t>
      </w:r>
    </w:p>
    <w:p w14:paraId="34212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基督没有在约翰归回时责备他；相反，祂奇妙的恩典赐给他一个无法言喻的特权。</w:t>
      </w:r>
    </w:p>
    <w:p w14:paraId="62263508">
      <w:pPr>
        <w:spacing w:line="264" w:lineRule="auto"/>
        <w:rPr>
          <w:rFonts w:hint="eastAsia" w:ascii="微软雅黑" w:hAnsi="微软雅黑" w:eastAsia="微软雅黑" w:cs="微软雅黑"/>
          <w:sz w:val="30"/>
          <w:szCs w:val="30"/>
        </w:rPr>
      </w:pPr>
    </w:p>
    <w:p w14:paraId="402F9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then your wanderings and return at once to Christ, and He will greet you with a word of welcome and cheer; and who knows but what He has some honorous commission awaiting you!</w:t>
      </w:r>
    </w:p>
    <w:p w14:paraId="528DB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所以停止你的流浪，立刻回到基督身边，祂会用欢迎和鼓励的话语迎接你；谁知道呢，说不定祂正有某种光荣的托付等着你！</w:t>
      </w:r>
    </w:p>
    <w:p w14:paraId="7B1F688F">
      <w:pPr>
        <w:spacing w:line="264" w:lineRule="auto"/>
        <w:rPr>
          <w:rFonts w:hint="eastAsia" w:ascii="微软雅黑" w:hAnsi="微软雅黑" w:eastAsia="微软雅黑" w:cs="微软雅黑"/>
          <w:sz w:val="30"/>
          <w:szCs w:val="30"/>
        </w:rPr>
      </w:pPr>
    </w:p>
    <w:p w14:paraId="7CA58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discover an illustration of Christ's prudence.</w:t>
      </w:r>
    </w:p>
    <w:p w14:paraId="5DB761A7">
      <w:pPr>
        <w:spacing w:line="264" w:lineRule="auto"/>
        <w:rPr>
          <w:rFonts w:hint="eastAsia" w:ascii="微软雅黑" w:hAnsi="微软雅黑" w:eastAsia="微软雅黑" w:cs="微软雅黑"/>
          <w:sz w:val="30"/>
          <w:szCs w:val="30"/>
        </w:rPr>
      </w:pPr>
    </w:p>
    <w:p w14:paraId="1B021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这里我们发现了基督审慎的一个例证。</w:t>
      </w:r>
    </w:p>
    <w:p w14:paraId="12A1D87B">
      <w:pPr>
        <w:spacing w:line="264" w:lineRule="auto"/>
        <w:rPr>
          <w:rFonts w:hint="eastAsia" w:ascii="微软雅黑" w:hAnsi="微软雅黑" w:eastAsia="微软雅黑" w:cs="微软雅黑"/>
          <w:sz w:val="30"/>
          <w:szCs w:val="30"/>
        </w:rPr>
      </w:pPr>
    </w:p>
    <w:p w14:paraId="2523F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how the act of Christ in committing Mary into the hands of His disciple was an expression of His tender love and foresight.</w:t>
      </w:r>
    </w:p>
    <w:p w14:paraId="21853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我们已经看到，基督将马利亚托付给祂门徒手中的举动，是祂温柔的爱和远见的表达。</w:t>
      </w:r>
    </w:p>
    <w:p w14:paraId="1D1F6347">
      <w:pPr>
        <w:spacing w:line="264" w:lineRule="auto"/>
        <w:rPr>
          <w:rFonts w:hint="eastAsia" w:ascii="微软雅黑" w:hAnsi="微软雅黑" w:eastAsia="微软雅黑" w:cs="微软雅黑"/>
          <w:sz w:val="30"/>
          <w:szCs w:val="30"/>
        </w:rPr>
      </w:pPr>
    </w:p>
    <w:p w14:paraId="0D41D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John to take charge of the widowed mother of the Savior was a blessed commission, and albeit, a precious legacy.</w:t>
      </w:r>
    </w:p>
    <w:p w14:paraId="33B98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对约翰来说，负责照顾救主守寡的母亲是一个有福的托付，尽管这也是一份珍贵的遗产。</w:t>
      </w:r>
    </w:p>
    <w:p w14:paraId="709AC1CE">
      <w:pPr>
        <w:spacing w:line="264" w:lineRule="auto"/>
        <w:rPr>
          <w:rFonts w:hint="eastAsia" w:ascii="微软雅黑" w:hAnsi="微软雅黑" w:eastAsia="微软雅黑" w:cs="微软雅黑"/>
          <w:sz w:val="30"/>
          <w:szCs w:val="30"/>
        </w:rPr>
      </w:pPr>
    </w:p>
    <w:p w14:paraId="33C20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to him, "Behold your mother," it was as though He had said, "Let her be to you as your own mother: Let your love for Me be now manifested in your tender regard for her."</w:t>
      </w:r>
    </w:p>
    <w:p w14:paraId="0BDF9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当基督对他说“看，你的母亲”时，就好像在说：“让她像你自己的母亲一样对待你：让你对我的爱现在显明在你对她的温柔关怀中。”</w:t>
      </w:r>
    </w:p>
    <w:p w14:paraId="0B2D96B5">
      <w:pPr>
        <w:spacing w:line="264" w:lineRule="auto"/>
        <w:rPr>
          <w:rFonts w:hint="eastAsia" w:ascii="微软雅黑" w:hAnsi="微软雅黑" w:eastAsia="微软雅黑" w:cs="微软雅黑"/>
          <w:sz w:val="30"/>
          <w:szCs w:val="30"/>
        </w:rPr>
      </w:pPr>
    </w:p>
    <w:p w14:paraId="1F83D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was far more behind this act of Christ than that.</w:t>
      </w:r>
    </w:p>
    <w:p w14:paraId="53E41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然而，基督这一举动背后还有更多的含义。</w:t>
      </w:r>
    </w:p>
    <w:p w14:paraId="6C091446">
      <w:pPr>
        <w:spacing w:line="264" w:lineRule="auto"/>
        <w:rPr>
          <w:rFonts w:hint="eastAsia" w:ascii="微软雅黑" w:hAnsi="微软雅黑" w:eastAsia="微软雅黑" w:cs="微软雅黑"/>
          <w:sz w:val="30"/>
          <w:szCs w:val="30"/>
        </w:rPr>
      </w:pPr>
    </w:p>
    <w:p w14:paraId="3387C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it had been predicted that the Lord Jesus should act wisely and discreetly.</w:t>
      </w:r>
    </w:p>
    <w:p w14:paraId="7E3A4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古时就有预言说，主耶稣将行事智慧、审慎。</w:t>
      </w:r>
    </w:p>
    <w:p w14:paraId="1BF48F94">
      <w:pPr>
        <w:spacing w:line="264" w:lineRule="auto"/>
        <w:rPr>
          <w:rFonts w:hint="eastAsia" w:ascii="微软雅黑" w:hAnsi="微软雅黑" w:eastAsia="微软雅黑" w:cs="微软雅黑"/>
          <w:sz w:val="30"/>
          <w:szCs w:val="30"/>
        </w:rPr>
      </w:pPr>
    </w:p>
    <w:p w14:paraId="5C150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Isaiah God had said, "Behold, my servant shall deal prudently" (52:13).</w:t>
      </w:r>
    </w:p>
    <w:p w14:paraId="6A4DF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神借着以赛亚说：“我的仆人行事必有智慧（或作：行事通达）”（52:13）。</w:t>
      </w:r>
    </w:p>
    <w:p w14:paraId="536904FC">
      <w:pPr>
        <w:spacing w:line="264" w:lineRule="auto"/>
        <w:rPr>
          <w:rFonts w:hint="eastAsia" w:ascii="微软雅黑" w:hAnsi="微软雅黑" w:eastAsia="微软雅黑" w:cs="微软雅黑"/>
          <w:sz w:val="30"/>
          <w:szCs w:val="30"/>
        </w:rPr>
      </w:pPr>
    </w:p>
    <w:p w14:paraId="7B1A0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commending His mother to the care of His loved apostle, the Savior displayed wise discrimination in His choice of the one who was henceforth to be her guardian.</w:t>
      </w:r>
    </w:p>
    <w:p w14:paraId="1EE79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在将祂的母亲托付给祂爱徒照顾时，救主在选择谁此后作为她的监护人这一问题上，展示了智慧的鉴别力。</w:t>
      </w:r>
    </w:p>
    <w:p w14:paraId="6524B1BC">
      <w:pPr>
        <w:spacing w:line="264" w:lineRule="auto"/>
        <w:rPr>
          <w:rFonts w:hint="eastAsia" w:ascii="微软雅黑" w:hAnsi="微软雅黑" w:eastAsia="微软雅黑" w:cs="微软雅黑"/>
          <w:sz w:val="30"/>
          <w:szCs w:val="30"/>
        </w:rPr>
      </w:pPr>
    </w:p>
    <w:p w14:paraId="05EC5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was none who understood the Lord Jesus so well as His mother, and it is almost certain that none had apprehended His love so deeply as had John.</w:t>
      </w:r>
    </w:p>
    <w:p w14:paraId="2EB79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也许没有谁像祂母亲那样了解主耶稣，而几乎可以肯定的是，没有谁像约翰那样深刻领悟祂的爱。</w:t>
      </w:r>
    </w:p>
    <w:p w14:paraId="61755431">
      <w:pPr>
        <w:spacing w:line="264" w:lineRule="auto"/>
        <w:rPr>
          <w:rFonts w:hint="eastAsia" w:ascii="微软雅黑" w:hAnsi="微软雅黑" w:eastAsia="微软雅黑" w:cs="微软雅黑"/>
          <w:sz w:val="30"/>
          <w:szCs w:val="30"/>
        </w:rPr>
      </w:pPr>
    </w:p>
    <w:p w14:paraId="12159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therefore how they would be fit companions for each other, inasmuch as there was an intimate bond of common sympathy uniting them together and uniting them to Christ!</w:t>
      </w:r>
    </w:p>
    <w:p w14:paraId="0A657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因此我们看到他们将是彼此合适的伴侣，因为有一种共同同情的亲密纽带将他们连在一起，并将他们与基督连在一起！</w:t>
      </w:r>
    </w:p>
    <w:p w14:paraId="3B01118C">
      <w:pPr>
        <w:spacing w:line="264" w:lineRule="auto"/>
        <w:rPr>
          <w:rFonts w:hint="eastAsia" w:ascii="微软雅黑" w:hAnsi="微软雅黑" w:eastAsia="微软雅黑" w:cs="微软雅黑"/>
          <w:sz w:val="30"/>
          <w:szCs w:val="30"/>
        </w:rPr>
      </w:pPr>
    </w:p>
    <w:p w14:paraId="08123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none other so well suited to take care of Mary, none whose company she would find so congenial, and on the other hand, there was none whose fellowship John would more enjoy.</w:t>
      </w:r>
    </w:p>
    <w:p w14:paraId="433D2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因此，没有其他人比约翰更适合照顾马利亚，她会觉得没有人的陪伴比约翰更意气相投，另一方面，约翰也不会更享受其他人的团契。</w:t>
      </w:r>
    </w:p>
    <w:p w14:paraId="7C1F5718">
      <w:pPr>
        <w:spacing w:line="264" w:lineRule="auto"/>
        <w:rPr>
          <w:rFonts w:hint="eastAsia" w:ascii="微软雅黑" w:hAnsi="微软雅黑" w:eastAsia="微软雅黑" w:cs="微软雅黑"/>
          <w:sz w:val="30"/>
          <w:szCs w:val="30"/>
        </w:rPr>
      </w:pPr>
    </w:p>
    <w:p w14:paraId="47AE7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needs to be borne in mind that a wondrous and honorous work was waiting for John.</w:t>
      </w:r>
    </w:p>
    <w:p w14:paraId="64A46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此外，需要记住的是，有一项奇妙而光荣的工作在等着约翰。</w:t>
      </w:r>
    </w:p>
    <w:p w14:paraId="3284A8F3">
      <w:pPr>
        <w:spacing w:line="264" w:lineRule="auto"/>
        <w:rPr>
          <w:rFonts w:hint="eastAsia" w:ascii="微软雅黑" w:hAnsi="微软雅黑" w:eastAsia="微软雅黑" w:cs="微软雅黑"/>
          <w:sz w:val="30"/>
          <w:szCs w:val="30"/>
        </w:rPr>
      </w:pPr>
    </w:p>
    <w:p w14:paraId="2A7E9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later, the Lord Jesus was to reveal Himself to this apostle in glorious apocalypse.</w:t>
      </w:r>
    </w:p>
    <w:p w14:paraId="29EDB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多年后，主耶稣要在荣耀的启示录中向这位使徒显现自己。</w:t>
      </w:r>
    </w:p>
    <w:p w14:paraId="005C13CE">
      <w:pPr>
        <w:spacing w:line="264" w:lineRule="auto"/>
        <w:rPr>
          <w:rFonts w:hint="eastAsia" w:ascii="微软雅黑" w:hAnsi="微软雅黑" w:eastAsia="微软雅黑" w:cs="微软雅黑"/>
          <w:sz w:val="30"/>
          <w:szCs w:val="30"/>
        </w:rPr>
      </w:pPr>
    </w:p>
    <w:p w14:paraId="532BA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better, then, could he equip himself for this than by being constantly with her who had lived in closest intimacy and fellowship with the Savior during the thirty years He had waited for the time to come when His work should begin!</w:t>
      </w:r>
    </w:p>
    <w:p w14:paraId="6D70B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那么，比起经常与那位在救主等待工作开始之时的三十年间与祂生活在最亲密关系和团契中的人在一起，还有什么更好的方式来为此装备自己呢！</w:t>
      </w:r>
    </w:p>
    <w:p w14:paraId="20B4B80B">
      <w:pPr>
        <w:spacing w:line="264" w:lineRule="auto"/>
        <w:rPr>
          <w:rFonts w:hint="eastAsia" w:ascii="微软雅黑" w:hAnsi="微软雅黑" w:eastAsia="微软雅黑" w:cs="微软雅黑"/>
          <w:sz w:val="30"/>
          <w:szCs w:val="30"/>
        </w:rPr>
      </w:pPr>
    </w:p>
    <w:p w14:paraId="6E119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therefore see how that there was a significant appropriateness in bringing these two—Mary and John—together.</w:t>
      </w:r>
    </w:p>
    <w:p w14:paraId="3CCBF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因此我们可以看到，将这两人——马利亚和约翰——聚在一起有着重大的适宜性。</w:t>
      </w:r>
    </w:p>
    <w:p w14:paraId="25103AA1">
      <w:pPr>
        <w:spacing w:line="264" w:lineRule="auto"/>
        <w:rPr>
          <w:rFonts w:hint="eastAsia" w:ascii="微软雅黑" w:hAnsi="微软雅黑" w:eastAsia="微软雅黑" w:cs="微软雅黑"/>
          <w:sz w:val="30"/>
          <w:szCs w:val="30"/>
        </w:rPr>
      </w:pPr>
    </w:p>
    <w:p w14:paraId="426C4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then the prudence of Christ's election of a home for Mary, and at the same time providing a companion for the disciple whom He loved, with whom he might have blessed spiritual fellowship.</w:t>
      </w:r>
    </w:p>
    <w:p w14:paraId="6F1A36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所以要赞美基督为马利亚选择住所的审慎，同时也为祂所爱的门徒提供了一位伴侣，使他可以与之拥有有福的属灵团契。</w:t>
      </w:r>
    </w:p>
    <w:p w14:paraId="3FA31432">
      <w:pPr>
        <w:spacing w:line="264" w:lineRule="auto"/>
        <w:rPr>
          <w:rFonts w:hint="eastAsia" w:ascii="微软雅黑" w:hAnsi="微软雅黑" w:eastAsia="微软雅黑" w:cs="微软雅黑"/>
          <w:sz w:val="30"/>
          <w:szCs w:val="30"/>
        </w:rPr>
      </w:pPr>
    </w:p>
    <w:p w14:paraId="38697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to our next point, we may remark that this taking of Mary into his home throws light on an incident recorded in the next chapter of John's Gospel.</w:t>
      </w:r>
    </w:p>
    <w:p w14:paraId="7B1DA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在转到下一点之前，我们可以说，接马利亚到他家中这件事，照亮了约翰福音下一章记载的一个事件。</w:t>
      </w:r>
    </w:p>
    <w:p w14:paraId="4A5F6E14">
      <w:pPr>
        <w:spacing w:line="264" w:lineRule="auto"/>
        <w:rPr>
          <w:rFonts w:hint="eastAsia" w:ascii="微软雅黑" w:hAnsi="微软雅黑" w:eastAsia="微软雅黑" w:cs="微软雅黑"/>
          <w:sz w:val="30"/>
          <w:szCs w:val="30"/>
        </w:rPr>
      </w:pPr>
    </w:p>
    <w:p w14:paraId="1F243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20 we learn of the visit of Peter and John to the empty sepulcher.</w:t>
      </w:r>
    </w:p>
    <w:p w14:paraId="6E451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20 章，我们得知彼得和约翰造访空坟墓。</w:t>
      </w:r>
    </w:p>
    <w:p w14:paraId="387E317A">
      <w:pPr>
        <w:spacing w:line="264" w:lineRule="auto"/>
        <w:rPr>
          <w:rFonts w:hint="eastAsia" w:ascii="微软雅黑" w:hAnsi="微软雅黑" w:eastAsia="微软雅黑" w:cs="微软雅黑"/>
          <w:sz w:val="30"/>
          <w:szCs w:val="30"/>
        </w:rPr>
      </w:pPr>
    </w:p>
    <w:p w14:paraId="2DD78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outran his companion and arrived first at the tomb, but went not in.</w:t>
      </w:r>
    </w:p>
    <w:p w14:paraId="1E913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约翰跑得比同伴快，先到了坟墓，但没有进去。</w:t>
      </w:r>
    </w:p>
    <w:p w14:paraId="21458A4F">
      <w:pPr>
        <w:spacing w:line="264" w:lineRule="auto"/>
        <w:rPr>
          <w:rFonts w:hint="eastAsia" w:ascii="微软雅黑" w:hAnsi="微软雅黑" w:eastAsia="微软雅黑" w:cs="微软雅黑"/>
          <w:sz w:val="30"/>
          <w:szCs w:val="30"/>
        </w:rPr>
      </w:pPr>
    </w:p>
    <w:p w14:paraId="73F73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characteristically, goes into the sepulcher, and notes the orderly arrangement of the clothes.</w:t>
      </w:r>
    </w:p>
    <w:p w14:paraId="19D67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彼得按其一贯性格，进了坟墓，注意到细麻布有序地放着。</w:t>
      </w:r>
    </w:p>
    <w:p w14:paraId="49016155">
      <w:pPr>
        <w:spacing w:line="264" w:lineRule="auto"/>
        <w:rPr>
          <w:rFonts w:hint="eastAsia" w:ascii="微软雅黑" w:hAnsi="微软雅黑" w:eastAsia="微软雅黑" w:cs="微软雅黑"/>
          <w:sz w:val="30"/>
          <w:szCs w:val="30"/>
        </w:rPr>
      </w:pPr>
    </w:p>
    <w:p w14:paraId="60378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enters John and he sees and "believed," for up to this time their faith had not grasped the promises of Christ's resurrection.</w:t>
      </w:r>
    </w:p>
    <w:p w14:paraId="69920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然后约翰进去，他看见就“信了”，因为直到这时他们的信心还没有抓住基督复活的应许。</w:t>
      </w:r>
    </w:p>
    <w:p w14:paraId="55CA24DD">
      <w:pPr>
        <w:spacing w:line="264" w:lineRule="auto"/>
        <w:rPr>
          <w:rFonts w:hint="eastAsia" w:ascii="微软雅黑" w:hAnsi="微软雅黑" w:eastAsia="微软雅黑" w:cs="微软雅黑"/>
          <w:sz w:val="30"/>
          <w:szCs w:val="30"/>
        </w:rPr>
      </w:pPr>
    </w:p>
    <w:p w14:paraId="5DEFF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 on John's believing, we read, "Then the disciples went away again unto their own home" (John 20:10).</w:t>
      </w:r>
    </w:p>
    <w:p w14:paraId="54CB3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随著约翰的相信，我们读到：“于是两个门徒回自己的住处去了”（约翰福音 20:10）。</w:t>
      </w:r>
    </w:p>
    <w:p w14:paraId="746AE3A0">
      <w:pPr>
        <w:spacing w:line="264" w:lineRule="auto"/>
        <w:rPr>
          <w:rFonts w:hint="eastAsia" w:ascii="微软雅黑" w:hAnsi="微软雅黑" w:eastAsia="微软雅黑" w:cs="微软雅黑"/>
          <w:sz w:val="30"/>
          <w:szCs w:val="30"/>
        </w:rPr>
      </w:pPr>
    </w:p>
    <w:p w14:paraId="26F4D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told why they did this, but in view of John 19:27 the explanation is obvious.</w:t>
      </w:r>
    </w:p>
    <w:p w14:paraId="2EF46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我们没有被告知他们为什么这样做，但鉴于约翰福音 19:27，解释是显而易见的。</w:t>
      </w:r>
    </w:p>
    <w:p w14:paraId="3E8BEA77">
      <w:pPr>
        <w:spacing w:line="264" w:lineRule="auto"/>
        <w:rPr>
          <w:rFonts w:hint="eastAsia" w:ascii="微软雅黑" w:hAnsi="微软雅黑" w:eastAsia="微软雅黑" w:cs="微软雅黑"/>
          <w:sz w:val="30"/>
          <w:szCs w:val="30"/>
        </w:rPr>
      </w:pPr>
    </w:p>
    <w:p w14:paraId="16F2D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told that, "from that hour that disciple took her unto his own home," and now that he has learned the Savior is risen from the dead, he hastens back "home" to tell her the good news!</w:t>
      </w:r>
    </w:p>
    <w:p w14:paraId="47068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那里告诉我们，“从此，那门徒就接她到自己家里去了”，现在既然他知道救主已从死里复活，他就急忙赶回“家”去告诉她这好消息！</w:t>
      </w:r>
    </w:p>
    <w:p w14:paraId="1513F20F">
      <w:pPr>
        <w:spacing w:line="264" w:lineRule="auto"/>
        <w:rPr>
          <w:rFonts w:hint="eastAsia" w:ascii="微软雅黑" w:hAnsi="微软雅黑" w:eastAsia="微软雅黑" w:cs="微软雅黑"/>
          <w:sz w:val="30"/>
          <w:szCs w:val="30"/>
        </w:rPr>
      </w:pPr>
    </w:p>
    <w:p w14:paraId="2ADEB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more than she would rejoice at the glad tidings!</w:t>
      </w:r>
    </w:p>
    <w:p w14:paraId="6A6DE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谁会比她更因这喜讯而欢喜呢！</w:t>
      </w:r>
    </w:p>
    <w:p w14:paraId="0FDF7FCE">
      <w:pPr>
        <w:spacing w:line="264" w:lineRule="auto"/>
        <w:rPr>
          <w:rFonts w:hint="eastAsia" w:ascii="微软雅黑" w:hAnsi="微软雅黑" w:eastAsia="微软雅黑" w:cs="微软雅黑"/>
          <w:sz w:val="30"/>
          <w:szCs w:val="30"/>
        </w:rPr>
      </w:pPr>
    </w:p>
    <w:p w14:paraId="510BB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example of the silent and hidden harmonies of Scripture.</w:t>
      </w:r>
    </w:p>
    <w:p w14:paraId="14D15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这是圣经无声且隐藏之和谐的又一例证。</w:t>
      </w:r>
    </w:p>
    <w:p w14:paraId="5ACEC933">
      <w:pPr>
        <w:spacing w:line="264" w:lineRule="auto"/>
        <w:rPr>
          <w:rFonts w:hint="eastAsia" w:ascii="微软雅黑" w:hAnsi="微软雅黑" w:eastAsia="微软雅黑" w:cs="微软雅黑"/>
          <w:sz w:val="30"/>
          <w:szCs w:val="30"/>
        </w:rPr>
      </w:pPr>
    </w:p>
    <w:p w14:paraId="06C7F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spiritual relationships must not ignore the responsibilities of nature.</w:t>
      </w:r>
    </w:p>
    <w:p w14:paraId="11E800B7">
      <w:pPr>
        <w:spacing w:line="264" w:lineRule="auto"/>
        <w:rPr>
          <w:rFonts w:hint="eastAsia" w:ascii="微软雅黑" w:hAnsi="微软雅黑" w:eastAsia="微软雅黑" w:cs="微软雅黑"/>
          <w:sz w:val="30"/>
          <w:szCs w:val="30"/>
        </w:rPr>
      </w:pPr>
    </w:p>
    <w:p w14:paraId="20811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这里我们看到，属灵的关系绝不能忽视自然的责任。</w:t>
      </w:r>
    </w:p>
    <w:p w14:paraId="04F13B07">
      <w:pPr>
        <w:spacing w:line="264" w:lineRule="auto"/>
        <w:rPr>
          <w:rFonts w:hint="eastAsia" w:ascii="微软雅黑" w:hAnsi="微软雅黑" w:eastAsia="微软雅黑" w:cs="微软雅黑"/>
          <w:sz w:val="30"/>
          <w:szCs w:val="30"/>
        </w:rPr>
      </w:pPr>
    </w:p>
    <w:p w14:paraId="0B6D1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dying as the Savior for sinners.</w:t>
      </w:r>
    </w:p>
    <w:p w14:paraId="32F12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主耶稣作为罪人的救主即将受死。</w:t>
      </w:r>
    </w:p>
    <w:p w14:paraId="4EAA14A3">
      <w:pPr>
        <w:spacing w:line="264" w:lineRule="auto"/>
        <w:rPr>
          <w:rFonts w:hint="eastAsia" w:ascii="微软雅黑" w:hAnsi="微软雅黑" w:eastAsia="微软雅黑" w:cs="微软雅黑"/>
          <w:sz w:val="30"/>
          <w:szCs w:val="30"/>
        </w:rPr>
      </w:pPr>
    </w:p>
    <w:p w14:paraId="1A5DE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engaged in the most momentous and the most stupendous undertaking that this earth ever has or ever will witness.</w:t>
      </w:r>
    </w:p>
    <w:p w14:paraId="3ECCD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祂正从事着这个地球曾见证或将见证的最重大、最惊人的事业。</w:t>
      </w:r>
    </w:p>
    <w:p w14:paraId="7233EF85">
      <w:pPr>
        <w:spacing w:line="264" w:lineRule="auto"/>
        <w:rPr>
          <w:rFonts w:hint="eastAsia" w:ascii="微软雅黑" w:hAnsi="微软雅黑" w:eastAsia="微软雅黑" w:cs="微软雅黑"/>
          <w:sz w:val="30"/>
          <w:szCs w:val="30"/>
        </w:rPr>
      </w:pPr>
    </w:p>
    <w:p w14:paraId="570C2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 the point of offering satisfaction to the outraged justice of God.</w:t>
      </w:r>
    </w:p>
    <w:p w14:paraId="6F69E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祂即将为神被触犯的公义献上补偿。</w:t>
      </w:r>
    </w:p>
    <w:p w14:paraId="24C5C47B">
      <w:pPr>
        <w:spacing w:line="264" w:lineRule="auto"/>
        <w:rPr>
          <w:rFonts w:hint="eastAsia" w:ascii="微软雅黑" w:hAnsi="微软雅黑" w:eastAsia="微软雅黑" w:cs="微软雅黑"/>
          <w:sz w:val="30"/>
          <w:szCs w:val="30"/>
        </w:rPr>
      </w:pPr>
    </w:p>
    <w:p w14:paraId="373E4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just about to do that work for which the world had been made, for which the human race had been created, for which all the ages had waited, and for which He, the eternal Word, had become incarnate.</w:t>
      </w:r>
    </w:p>
    <w:p w14:paraId="4A707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祂正要做那项工作，为此世界被造，为此人类被造，为此万世等待，为此祂这永恒的道成了肉身。</w:t>
      </w:r>
    </w:p>
    <w:p w14:paraId="239C3715">
      <w:pPr>
        <w:spacing w:line="264" w:lineRule="auto"/>
        <w:rPr>
          <w:rFonts w:hint="eastAsia" w:ascii="微软雅黑" w:hAnsi="微软雅黑" w:eastAsia="微软雅黑" w:cs="微软雅黑"/>
          <w:sz w:val="30"/>
          <w:szCs w:val="30"/>
        </w:rPr>
      </w:pPr>
    </w:p>
    <w:p w14:paraId="4C39A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does not overlook the responsibilities of natural ties; He fails not to make provision for her who, according to the flesh, was His mother.</w:t>
      </w:r>
    </w:p>
    <w:p w14:paraId="04FB5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然而，祂没有忽略自然关系的责任；祂没有忘记为那位按肉体说是祂母亲的人做预备。</w:t>
      </w:r>
    </w:p>
    <w:p w14:paraId="28CB2F14">
      <w:pPr>
        <w:spacing w:line="264" w:lineRule="auto"/>
        <w:rPr>
          <w:rFonts w:hint="eastAsia" w:ascii="微软雅黑" w:hAnsi="微软雅黑" w:eastAsia="微软雅黑" w:cs="微软雅黑"/>
          <w:sz w:val="30"/>
          <w:szCs w:val="30"/>
        </w:rPr>
      </w:pPr>
    </w:p>
    <w:p w14:paraId="31DA4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lesson here which many need to take to heart in these days.</w:t>
      </w:r>
    </w:p>
    <w:p w14:paraId="6046B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这里有一个教训，在当今这时代许多人需要铭记于心。</w:t>
      </w:r>
    </w:p>
    <w:p w14:paraId="3859508A">
      <w:pPr>
        <w:spacing w:line="264" w:lineRule="auto"/>
        <w:rPr>
          <w:rFonts w:hint="eastAsia" w:ascii="微软雅黑" w:hAnsi="微软雅黑" w:eastAsia="微软雅黑" w:cs="微软雅黑"/>
          <w:sz w:val="30"/>
          <w:szCs w:val="30"/>
        </w:rPr>
      </w:pPr>
    </w:p>
    <w:p w14:paraId="10F44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duty, no work, however important it may be, can excuse us from discharging the obligations of nature, from caring for those who have fleshly claims upon us.</w:t>
      </w:r>
    </w:p>
    <w:p w14:paraId="26319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没有任何责任、任何工作，无论多么重要，可以成为我们不履行自然义务、不照顾那些与我们有骨肉之亲者的借口。</w:t>
      </w:r>
    </w:p>
    <w:p w14:paraId="18A0F8F3">
      <w:pPr>
        <w:spacing w:line="264" w:lineRule="auto"/>
        <w:rPr>
          <w:rFonts w:hint="eastAsia" w:ascii="微软雅黑" w:hAnsi="微软雅黑" w:eastAsia="微软雅黑" w:cs="微软雅黑"/>
          <w:sz w:val="30"/>
          <w:szCs w:val="30"/>
        </w:rPr>
      </w:pPr>
    </w:p>
    <w:p w14:paraId="2F05B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go forth as missionaries to labor in heathen lands and who leave their children behind, or who send them back to the homeland to be cared for by strangers, are not following the steps of the Savior.</w:t>
      </w:r>
    </w:p>
    <w:p w14:paraId="4FE58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那些作为传教士去往异教地区劳作，却把孩子抛在身后，或者把孩子送回祖国由陌生人照顾的人，并没有跟随救主的脚踪。</w:t>
      </w:r>
    </w:p>
    <w:p w14:paraId="0EEC183A">
      <w:pPr>
        <w:spacing w:line="264" w:lineRule="auto"/>
        <w:rPr>
          <w:rFonts w:hint="eastAsia" w:ascii="微软雅黑" w:hAnsi="微软雅黑" w:eastAsia="微软雅黑" w:cs="微软雅黑"/>
          <w:sz w:val="30"/>
          <w:szCs w:val="30"/>
        </w:rPr>
      </w:pPr>
    </w:p>
    <w:p w14:paraId="463F9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women who spend most of their time at public meetings, even though they may be religious meetings, or who go down into the slums to minister to the poor and needy, to the neglect of their own family at home, do but bring reproach upon the name and cause of Christ.</w:t>
      </w:r>
    </w:p>
    <w:p w14:paraId="5B2DE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那些把大部分时间花在公众聚会上（哪怕是宗教聚会），或者下到贫民窟去服事穷困者，却忽略了自己家里人的妇女，只会给基督的名和事业带来羞辱。</w:t>
      </w:r>
    </w:p>
    <w:p w14:paraId="7456DA3E">
      <w:pPr>
        <w:spacing w:line="264" w:lineRule="auto"/>
        <w:rPr>
          <w:rFonts w:hint="eastAsia" w:ascii="微软雅黑" w:hAnsi="微软雅黑" w:eastAsia="微软雅黑" w:cs="微软雅黑"/>
          <w:sz w:val="30"/>
          <w:szCs w:val="30"/>
        </w:rPr>
      </w:pPr>
    </w:p>
    <w:p w14:paraId="29C06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men, even though they stand at the forefront of Christian work, who are so busy preaching and teaching that they have no time to discharge the obligations that they owe to their own wives and children, need to study and practice the principle exemplified here by Christ on the Cross.</w:t>
      </w:r>
    </w:p>
    <w:p w14:paraId="3DC17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那些即使站在基督教工作前沿的男士，若忙于讲道和教导以至于没有时间履行对自己妻子和儿女的义务，就需要学习和实践基督在十字架上所示范的原则。</w:t>
      </w:r>
    </w:p>
    <w:p w14:paraId="0240288C">
      <w:pPr>
        <w:spacing w:line="264" w:lineRule="auto"/>
        <w:rPr>
          <w:rFonts w:hint="eastAsia" w:ascii="微软雅黑" w:hAnsi="微软雅黑" w:eastAsia="微软雅黑" w:cs="微软雅黑"/>
          <w:sz w:val="30"/>
          <w:szCs w:val="30"/>
        </w:rPr>
      </w:pPr>
    </w:p>
    <w:p w14:paraId="57016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 universal need exemplified.</w:t>
      </w:r>
    </w:p>
    <w:p w14:paraId="515653A1">
      <w:pPr>
        <w:spacing w:line="264" w:lineRule="auto"/>
        <w:rPr>
          <w:rFonts w:hint="eastAsia" w:ascii="微软雅黑" w:hAnsi="微软雅黑" w:eastAsia="微软雅黑" w:cs="微软雅黑"/>
          <w:sz w:val="30"/>
          <w:szCs w:val="30"/>
        </w:rPr>
      </w:pPr>
    </w:p>
    <w:p w14:paraId="2E15C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这里我们看到一个普遍需求的例证。</w:t>
      </w:r>
    </w:p>
    <w:p w14:paraId="68E180BB">
      <w:pPr>
        <w:spacing w:line="264" w:lineRule="auto"/>
        <w:rPr>
          <w:rFonts w:hint="eastAsia" w:ascii="微软雅黑" w:hAnsi="微软雅黑" w:eastAsia="微软雅黑" w:cs="微软雅黑"/>
          <w:sz w:val="30"/>
          <w:szCs w:val="30"/>
        </w:rPr>
      </w:pPr>
    </w:p>
    <w:p w14:paraId="18D87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the Mary of Scripture from the Mary of superstition!</w:t>
      </w:r>
    </w:p>
    <w:p w14:paraId="1F6FF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圣经中的马利亚与迷信中的马利亚是何等不同！</w:t>
      </w:r>
    </w:p>
    <w:p w14:paraId="16ADD080">
      <w:pPr>
        <w:spacing w:line="264" w:lineRule="auto"/>
        <w:rPr>
          <w:rFonts w:hint="eastAsia" w:ascii="微软雅黑" w:hAnsi="微软雅黑" w:eastAsia="微软雅黑" w:cs="微软雅黑"/>
          <w:sz w:val="30"/>
          <w:szCs w:val="30"/>
        </w:rPr>
      </w:pPr>
    </w:p>
    <w:p w14:paraId="59E9D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no proud Madonna but, like each of us, a member of a fallen race, a sinner both by nature and practice.</w:t>
      </w:r>
    </w:p>
    <w:p w14:paraId="5729D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她不是骄傲的“圣母”，而是像我们每个人一样，是堕落种族的一员，无论在本质上还是在行为上都是罪人。</w:t>
      </w:r>
    </w:p>
    <w:p w14:paraId="445033E9">
      <w:pPr>
        <w:spacing w:line="264" w:lineRule="auto"/>
        <w:rPr>
          <w:rFonts w:hint="eastAsia" w:ascii="微软雅黑" w:hAnsi="微软雅黑" w:eastAsia="微软雅黑" w:cs="微软雅黑"/>
          <w:sz w:val="30"/>
          <w:szCs w:val="30"/>
        </w:rPr>
      </w:pPr>
    </w:p>
    <w:p w14:paraId="3E8E9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birth of Christ she declared, "My soul does magnify the Lord, and my spirit has rejoiced in God my Savior" (Luke 1:46-47).</w:t>
      </w:r>
    </w:p>
    <w:p w14:paraId="129CF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在基督出生前，她宣称：“我心尊主为大；我灵以神我的救主为乐”（路加福音 1:46-47）。</w:t>
      </w:r>
    </w:p>
    <w:p w14:paraId="4BA037A7">
      <w:pPr>
        <w:spacing w:line="264" w:lineRule="auto"/>
        <w:rPr>
          <w:rFonts w:hint="eastAsia" w:ascii="微软雅黑" w:hAnsi="微软雅黑" w:eastAsia="微软雅黑" w:cs="微软雅黑"/>
          <w:sz w:val="30"/>
          <w:szCs w:val="30"/>
        </w:rPr>
      </w:pPr>
    </w:p>
    <w:p w14:paraId="44001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at the death of the Lord Jesus she is found before the Cross.</w:t>
      </w:r>
    </w:p>
    <w:p w14:paraId="1FD8E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而现在在主耶稣死时，她被发现在十字架前。</w:t>
      </w:r>
    </w:p>
    <w:p w14:paraId="4C2B4AB8">
      <w:pPr>
        <w:spacing w:line="264" w:lineRule="auto"/>
        <w:rPr>
          <w:rFonts w:hint="eastAsia" w:ascii="微软雅黑" w:hAnsi="微软雅黑" w:eastAsia="微软雅黑" w:cs="微软雅黑"/>
          <w:sz w:val="30"/>
          <w:szCs w:val="30"/>
        </w:rPr>
      </w:pPr>
    </w:p>
    <w:p w14:paraId="51330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presents not the mother of Jesus as the Queen of angels decked with diadem, but as one who herself rejoiced in a Savior.</w:t>
      </w:r>
    </w:p>
    <w:p w14:paraId="03810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神的话语所呈现的耶稣母亲，不是戴着冠冕的天使王后，而是一个自己因救主而喜乐的人。</w:t>
      </w:r>
    </w:p>
    <w:p w14:paraId="304F1E67">
      <w:pPr>
        <w:spacing w:line="264" w:lineRule="auto"/>
        <w:rPr>
          <w:rFonts w:hint="eastAsia" w:ascii="微软雅黑" w:hAnsi="微软雅黑" w:eastAsia="微软雅黑" w:cs="微软雅黑"/>
          <w:sz w:val="30"/>
          <w:szCs w:val="30"/>
        </w:rPr>
      </w:pPr>
    </w:p>
    <w:p w14:paraId="0D8CC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she is "blessed among [not "above"] women," and that by virtue of the high honor of being the mother of the Redeemer; yet was she human, a real member of our fallen race, a sinner needing a Savior.</w:t>
      </w:r>
    </w:p>
    <w:p w14:paraId="720ED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的确，她是“在妇女中（不是‘之上’）有福的”，那是因着作为救赎主母亲的崇高荣誉；然而她是人，是我们堕落种族中真正的一员，一个需要救主的罪人。</w:t>
      </w:r>
    </w:p>
    <w:p w14:paraId="4B99ADC3">
      <w:pPr>
        <w:spacing w:line="264" w:lineRule="auto"/>
        <w:rPr>
          <w:rFonts w:hint="eastAsia" w:ascii="微软雅黑" w:hAnsi="微软雅黑" w:eastAsia="微软雅黑" w:cs="微软雅黑"/>
          <w:sz w:val="30"/>
          <w:szCs w:val="30"/>
        </w:rPr>
      </w:pPr>
    </w:p>
    <w:p w14:paraId="19658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stood by the Cross.</w:t>
      </w:r>
    </w:p>
    <w:p w14:paraId="52BB7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她站在十字架旁。</w:t>
      </w:r>
    </w:p>
    <w:p w14:paraId="11D2EC7D">
      <w:pPr>
        <w:spacing w:line="264" w:lineRule="auto"/>
        <w:rPr>
          <w:rFonts w:hint="eastAsia" w:ascii="微软雅黑" w:hAnsi="微软雅黑" w:eastAsia="微软雅黑" w:cs="微软雅黑"/>
          <w:sz w:val="30"/>
          <w:szCs w:val="30"/>
        </w:rPr>
      </w:pPr>
    </w:p>
    <w:p w14:paraId="569CB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she stood there the Savior exclaimed, "Woman, behold your son!" (John 19:26).</w:t>
      </w:r>
    </w:p>
    <w:p w14:paraId="42CE7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当她站在那里时，救主喊道：“妇人，看，你的儿子！”（约翰福音 19:26）。</w:t>
      </w:r>
    </w:p>
    <w:p w14:paraId="32927D6F">
      <w:pPr>
        <w:spacing w:line="264" w:lineRule="auto"/>
        <w:rPr>
          <w:rFonts w:hint="eastAsia" w:ascii="微软雅黑" w:hAnsi="微软雅黑" w:eastAsia="微软雅黑" w:cs="微软雅黑"/>
          <w:sz w:val="30"/>
          <w:szCs w:val="30"/>
        </w:rPr>
      </w:pPr>
    </w:p>
    <w:p w14:paraId="4F338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summed up in a single word, is expressed the need of every descendant of Adam—to turn the eye away from the world, off from self, and to look by faith to the Savior that died for sinners.</w:t>
      </w:r>
    </w:p>
    <w:p w14:paraId="17969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在那里，用一个词概括，表达了亚当每一个后裔的需要——把目光从世界移开，从自我移开，凭信心仰望那位为罪人死的救主。</w:t>
      </w:r>
    </w:p>
    <w:p w14:paraId="151E01EF">
      <w:pPr>
        <w:spacing w:line="264" w:lineRule="auto"/>
        <w:rPr>
          <w:rFonts w:hint="eastAsia" w:ascii="微软雅黑" w:hAnsi="微软雅黑" w:eastAsia="微软雅黑" w:cs="微软雅黑"/>
          <w:sz w:val="30"/>
          <w:szCs w:val="30"/>
        </w:rPr>
      </w:pPr>
    </w:p>
    <w:p w14:paraId="575B2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divine epitome of the way of salvation.</w:t>
      </w:r>
    </w:p>
    <w:p w14:paraId="14BD3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那是救赎之道的属神缩影。</w:t>
      </w:r>
    </w:p>
    <w:p w14:paraId="674329E3">
      <w:pPr>
        <w:spacing w:line="264" w:lineRule="auto"/>
        <w:rPr>
          <w:rFonts w:hint="eastAsia" w:ascii="微软雅黑" w:hAnsi="微软雅黑" w:eastAsia="微软雅黑" w:cs="微软雅黑"/>
          <w:sz w:val="30"/>
          <w:szCs w:val="30"/>
        </w:rPr>
      </w:pPr>
    </w:p>
    <w:p w14:paraId="75DE6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from the wrath to come, forgiveness of sins, acceptance with God, is obtained not by deed of merit, not by good works, not by religious ordinances; No, salvation comes by beholding—"Behold the Lamb of God which takes away the sin of the world" (John 1:19).</w:t>
      </w:r>
    </w:p>
    <w:p w14:paraId="3CA32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脱离将来的忿怒、罪得赦免、被神接纳，不是靠功德行为获得的，不是靠善行，不是靠宗教仪式；不，救恩来自于仰望——“看哪，神的羔羊，除去世人罪孽的！”（约翰福音 1:29）。</w:t>
      </w:r>
    </w:p>
    <w:p w14:paraId="64EE1036">
      <w:pPr>
        <w:spacing w:line="264" w:lineRule="auto"/>
        <w:rPr>
          <w:rFonts w:hint="eastAsia" w:ascii="微软雅黑" w:hAnsi="微软雅黑" w:eastAsia="微软雅黑" w:cs="微软雅黑"/>
          <w:sz w:val="30"/>
          <w:szCs w:val="30"/>
        </w:rPr>
      </w:pPr>
    </w:p>
    <w:p w14:paraId="1CC04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serpent-bitten Israelites in the wilderness were healed by a look, by a look at that which Jehovah had appointed to be the object of their faith, so today, redemption from the guilt and power of sin, emancipation from the curse of the broken Law and from the captivity of Satan, is to be found alone by faith in Christ, "As Moses lifted up the serpent in the wilderness, even so must the son of man be lifted up: that whoever believes in him should not perish, but have eternal life" (John 3:14-15).</w:t>
      </w:r>
    </w:p>
    <w:p w14:paraId="0D6FE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旷野被蛇咬的以色列人因着看，看那耶和华指定作为他们信心对象的东西而得医治，照样，今天从罪的罪咎和权势中得赎，从违背律法的咒诅和撒但的囚禁中得释放，唯独能在对基督的信心中找到，“摩西在旷野怎样举蛇，人子也必照样被举起来，叫一切信祂的都得永生”（约翰福音 3:14-15）。</w:t>
      </w:r>
    </w:p>
    <w:p w14:paraId="621CFBCE">
      <w:pPr>
        <w:spacing w:line="264" w:lineRule="auto"/>
        <w:rPr>
          <w:rFonts w:hint="eastAsia" w:ascii="微软雅黑" w:hAnsi="微软雅黑" w:eastAsia="微软雅黑" w:cs="微软雅黑"/>
          <w:sz w:val="30"/>
          <w:szCs w:val="30"/>
        </w:rPr>
      </w:pPr>
    </w:p>
    <w:p w14:paraId="4B83C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life in a look.</w:t>
      </w:r>
    </w:p>
    <w:p w14:paraId="1ED27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仰望中就有生命。</w:t>
      </w:r>
    </w:p>
    <w:p w14:paraId="34F3CCD0">
      <w:pPr>
        <w:spacing w:line="264" w:lineRule="auto"/>
        <w:rPr>
          <w:rFonts w:hint="eastAsia" w:ascii="微软雅黑" w:hAnsi="微软雅黑" w:eastAsia="微软雅黑" w:cs="微软雅黑"/>
          <w:sz w:val="30"/>
          <w:szCs w:val="30"/>
        </w:rPr>
      </w:pPr>
    </w:p>
    <w:p w14:paraId="4313D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have you thus beheld that divine sufferer?</w:t>
      </w:r>
    </w:p>
    <w:p w14:paraId="602C8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读者，你是否这样仰望过那位神圣的受难者？</w:t>
      </w:r>
    </w:p>
    <w:p w14:paraId="0CB9DC77">
      <w:pPr>
        <w:spacing w:line="264" w:lineRule="auto"/>
        <w:rPr>
          <w:rFonts w:hint="eastAsia" w:ascii="微软雅黑" w:hAnsi="微软雅黑" w:eastAsia="微软雅黑" w:cs="微软雅黑"/>
          <w:sz w:val="30"/>
          <w:szCs w:val="30"/>
        </w:rPr>
      </w:pPr>
    </w:p>
    <w:p w14:paraId="6E241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seen Him dying on the Cross, the Just for the unjust, that He might bring us to God?</w:t>
      </w:r>
    </w:p>
    <w:p w14:paraId="6C09D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你是否看到祂死在十字架上，就是义的代替不义的，为要引我们到神面前？</w:t>
      </w:r>
    </w:p>
    <w:p w14:paraId="47E25B7A">
      <w:pPr>
        <w:spacing w:line="264" w:lineRule="auto"/>
        <w:rPr>
          <w:rFonts w:hint="eastAsia" w:ascii="微软雅黑" w:hAnsi="微软雅黑" w:eastAsia="微软雅黑" w:cs="微软雅黑"/>
          <w:sz w:val="30"/>
          <w:szCs w:val="30"/>
        </w:rPr>
      </w:pPr>
    </w:p>
    <w:p w14:paraId="72940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the mother of Christ needed to "behold" Him, and so do you.</w:t>
      </w:r>
    </w:p>
    <w:p w14:paraId="4FD9F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基督的母亲马利亚需要“仰望”祂，你也一样。</w:t>
      </w:r>
    </w:p>
    <w:p w14:paraId="58BB3DA6">
      <w:pPr>
        <w:spacing w:line="264" w:lineRule="auto"/>
        <w:rPr>
          <w:rFonts w:hint="eastAsia" w:ascii="微软雅黑" w:hAnsi="微软雅黑" w:eastAsia="微软雅黑" w:cs="微软雅黑"/>
          <w:sz w:val="30"/>
          <w:szCs w:val="30"/>
        </w:rPr>
      </w:pPr>
    </w:p>
    <w:p w14:paraId="6F863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look, look unto Christ and be you saved!</w:t>
      </w:r>
    </w:p>
    <w:p w14:paraId="2896D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那么仰望，仰望基督，你就必得救！</w:t>
      </w:r>
    </w:p>
    <w:p w14:paraId="01A9D839">
      <w:pPr>
        <w:spacing w:line="264" w:lineRule="auto"/>
        <w:rPr>
          <w:rFonts w:hint="eastAsia" w:ascii="微软雅黑" w:hAnsi="微软雅黑" w:eastAsia="微软雅黑" w:cs="微软雅黑"/>
          <w:sz w:val="30"/>
          <w:szCs w:val="30"/>
        </w:rPr>
      </w:pPr>
    </w:p>
    <w:p w14:paraId="05D3F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marvelous blending of Christ's perfections.</w:t>
      </w:r>
    </w:p>
    <w:p w14:paraId="263B4BDF">
      <w:pPr>
        <w:spacing w:line="264" w:lineRule="auto"/>
        <w:rPr>
          <w:rFonts w:hint="eastAsia" w:ascii="微软雅黑" w:hAnsi="微软雅黑" w:eastAsia="微软雅黑" w:cs="微软雅黑"/>
          <w:sz w:val="30"/>
          <w:szCs w:val="30"/>
        </w:rPr>
      </w:pPr>
    </w:p>
    <w:p w14:paraId="394B5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这里我们看到基督完美属性的奇妙融合。</w:t>
      </w:r>
    </w:p>
    <w:p w14:paraId="7A694024">
      <w:pPr>
        <w:spacing w:line="264" w:lineRule="auto"/>
        <w:rPr>
          <w:rFonts w:hint="eastAsia" w:ascii="微软雅黑" w:hAnsi="微软雅黑" w:eastAsia="微软雅黑" w:cs="微软雅黑"/>
          <w:sz w:val="30"/>
          <w:szCs w:val="30"/>
        </w:rPr>
      </w:pPr>
    </w:p>
    <w:p w14:paraId="2123E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greatest wonders of His Person—the blending of the most perfect human affection with His divine glory.</w:t>
      </w:r>
    </w:p>
    <w:p w14:paraId="4958D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这是祂位格中最大的奇迹之一——最完美的人类情感与祂的神性荣耀相融合。</w:t>
      </w:r>
    </w:p>
    <w:p w14:paraId="6D0DB4B1">
      <w:pPr>
        <w:spacing w:line="264" w:lineRule="auto"/>
        <w:rPr>
          <w:rFonts w:hint="eastAsia" w:ascii="微软雅黑" w:hAnsi="微软雅黑" w:eastAsia="微软雅黑" w:cs="微软雅黑"/>
          <w:sz w:val="30"/>
          <w:szCs w:val="30"/>
        </w:rPr>
      </w:pPr>
    </w:p>
    <w:p w14:paraId="09E3B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Gospel which most of all shows Him to be God, is here careful to prove He was man—the Word made flesh.</w:t>
      </w:r>
    </w:p>
    <w:p w14:paraId="30D86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那卷最能显明祂是神的福音书，在这里仔细证明了祂是人——道成了肉身。</w:t>
      </w:r>
    </w:p>
    <w:p w14:paraId="3B5E2321">
      <w:pPr>
        <w:spacing w:line="264" w:lineRule="auto"/>
        <w:rPr>
          <w:rFonts w:hint="eastAsia" w:ascii="微软雅黑" w:hAnsi="微软雅黑" w:eastAsia="微软雅黑" w:cs="微软雅黑"/>
          <w:sz w:val="30"/>
          <w:szCs w:val="30"/>
        </w:rPr>
      </w:pPr>
    </w:p>
    <w:p w14:paraId="1F031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Engaged as He was in a divine transaction, making atonement for all the sins of all His people, grappling with the powers of darkness—yet amid it all, He has still the same human tenderness, which shows the perfection of the Man Jesus Christ.</w:t>
      </w:r>
    </w:p>
    <w:p w14:paraId="48210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尽管祂正从事一项神圣的事务，为祂所有子民的一切罪恶赎罪，与黑暗权势搏斗——然而在这一切之中，祂仍保有同样的人性温柔，这显示了那人耶稣基督的完美。</w:t>
      </w:r>
    </w:p>
    <w:p w14:paraId="7AAE13EC">
      <w:pPr>
        <w:spacing w:line="264" w:lineRule="auto"/>
        <w:rPr>
          <w:rFonts w:hint="eastAsia" w:ascii="微软雅黑" w:hAnsi="微软雅黑" w:eastAsia="微软雅黑" w:cs="微软雅黑"/>
          <w:sz w:val="30"/>
          <w:szCs w:val="30"/>
        </w:rPr>
      </w:pPr>
    </w:p>
    <w:p w14:paraId="7EE5C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for His mother in His dying hour was characteristic of all His conduct.</w:t>
      </w:r>
    </w:p>
    <w:p w14:paraId="09930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在祂临死时刻对母亲的关怀是祂一切行为的特征。</w:t>
      </w:r>
    </w:p>
    <w:p w14:paraId="6E5D99AE">
      <w:pPr>
        <w:spacing w:line="264" w:lineRule="auto"/>
        <w:rPr>
          <w:rFonts w:hint="eastAsia" w:ascii="微软雅黑" w:hAnsi="微软雅黑" w:eastAsia="微软雅黑" w:cs="微软雅黑"/>
          <w:sz w:val="30"/>
          <w:szCs w:val="30"/>
        </w:rPr>
      </w:pPr>
    </w:p>
    <w:p w14:paraId="39691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natural and perfect.</w:t>
      </w:r>
    </w:p>
    <w:p w14:paraId="52857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一切都是自然的、完美的。</w:t>
      </w:r>
    </w:p>
    <w:p w14:paraId="31751730">
      <w:pPr>
        <w:spacing w:line="264" w:lineRule="auto"/>
        <w:rPr>
          <w:rFonts w:hint="eastAsia" w:ascii="微软雅黑" w:hAnsi="微软雅黑" w:eastAsia="微软雅黑" w:cs="微软雅黑"/>
          <w:sz w:val="30"/>
          <w:szCs w:val="30"/>
        </w:rPr>
      </w:pPr>
    </w:p>
    <w:p w14:paraId="1F40E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unstudied simplicity about Him is most marked.</w:t>
      </w:r>
    </w:p>
    <w:p w14:paraId="012F0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祂身上那种非刻意的单纯是最显著的。</w:t>
      </w:r>
    </w:p>
    <w:p w14:paraId="7F514812">
      <w:pPr>
        <w:spacing w:line="264" w:lineRule="auto"/>
        <w:rPr>
          <w:rFonts w:hint="eastAsia" w:ascii="微软雅黑" w:hAnsi="微软雅黑" w:eastAsia="微软雅黑" w:cs="微软雅黑"/>
          <w:sz w:val="30"/>
          <w:szCs w:val="30"/>
        </w:rPr>
      </w:pPr>
    </w:p>
    <w:p w14:paraId="7F896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pompous or ostentatious.</w:t>
      </w:r>
    </w:p>
    <w:p w14:paraId="28732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没有任何自负或矫揉造作。</w:t>
      </w:r>
    </w:p>
    <w:p w14:paraId="2CF85C57">
      <w:pPr>
        <w:spacing w:line="264" w:lineRule="auto"/>
        <w:rPr>
          <w:rFonts w:hint="eastAsia" w:ascii="微软雅黑" w:hAnsi="微软雅黑" w:eastAsia="微软雅黑" w:cs="微软雅黑"/>
          <w:sz w:val="30"/>
          <w:szCs w:val="30"/>
        </w:rPr>
      </w:pPr>
    </w:p>
    <w:p w14:paraId="49440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His mightiest works were done on the highway, in the cottage, or among a little group of sufferers.</w:t>
      </w:r>
    </w:p>
    <w:p w14:paraId="419DA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祂许多最大的神迹都是在大路上、在茅屋里、或在一小群受苦者中间行的。</w:t>
      </w:r>
    </w:p>
    <w:p w14:paraId="127E6A8C">
      <w:pPr>
        <w:spacing w:line="264" w:lineRule="auto"/>
        <w:rPr>
          <w:rFonts w:hint="eastAsia" w:ascii="微软雅黑" w:hAnsi="微软雅黑" w:eastAsia="微软雅黑" w:cs="微软雅黑"/>
          <w:sz w:val="30"/>
          <w:szCs w:val="30"/>
        </w:rPr>
      </w:pPr>
    </w:p>
    <w:p w14:paraId="0976A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His words, which today are still unfathomable and exhaustless in their wealth of meaning, were uttered almost casually as He walked with a few friends.</w:t>
      </w:r>
    </w:p>
    <w:p w14:paraId="4CED8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祂许多的话语，今天在含义的丰富性上仍然深不可测且无穷无尽，却是祂与几个朋友同行时几乎随意说出的。</w:t>
      </w:r>
    </w:p>
    <w:p w14:paraId="6A5039C6">
      <w:pPr>
        <w:spacing w:line="264" w:lineRule="auto"/>
        <w:rPr>
          <w:rFonts w:hint="eastAsia" w:ascii="微软雅黑" w:hAnsi="微软雅黑" w:eastAsia="微软雅黑" w:cs="微软雅黑"/>
          <w:sz w:val="30"/>
          <w:szCs w:val="30"/>
        </w:rPr>
      </w:pPr>
    </w:p>
    <w:p w14:paraId="4EFDA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at the Cross.</w:t>
      </w:r>
    </w:p>
    <w:p w14:paraId="0AAB5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在十字架上也是如此。</w:t>
      </w:r>
    </w:p>
    <w:p w14:paraId="64451FC4">
      <w:pPr>
        <w:spacing w:line="264" w:lineRule="auto"/>
        <w:rPr>
          <w:rFonts w:hint="eastAsia" w:ascii="微软雅黑" w:hAnsi="微软雅黑" w:eastAsia="微软雅黑" w:cs="微软雅黑"/>
          <w:sz w:val="30"/>
          <w:szCs w:val="30"/>
        </w:rPr>
      </w:pPr>
    </w:p>
    <w:p w14:paraId="2E0CD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performing the mightiest work of all history; He was engaging in doing that, which in comparison, the creating of a world fades into utter insignificance, yet He forgets not to make provision for His mother—much as He might have done had they been together in the home at Nazareth.</w:t>
      </w:r>
    </w:p>
    <w:p w14:paraId="4383E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祂正在完成历史上最伟大的工作；祂正从事的事情，相比之下，创造世界都显得微不足道，然而祂没有忘记为祂的母亲做预备——就像他们在拿撒勒家中在一起时祂可能做的那样。</w:t>
      </w:r>
    </w:p>
    <w:p w14:paraId="0A6B0754">
      <w:pPr>
        <w:spacing w:line="264" w:lineRule="auto"/>
        <w:rPr>
          <w:rFonts w:hint="eastAsia" w:ascii="微软雅黑" w:hAnsi="微软雅黑" w:eastAsia="微软雅黑" w:cs="微软雅黑"/>
          <w:sz w:val="30"/>
          <w:szCs w:val="30"/>
        </w:rPr>
      </w:pPr>
    </w:p>
    <w:p w14:paraId="155BD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was it said of old, "His name shall be called Wonderful" (Isa 9:6).</w:t>
      </w:r>
    </w:p>
    <w:p w14:paraId="5006C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古语说得对，“祂的名称为奇妙”（以赛亚书 9:6）。</w:t>
      </w:r>
    </w:p>
    <w:p w14:paraId="2398FA7D">
      <w:pPr>
        <w:spacing w:line="264" w:lineRule="auto"/>
        <w:rPr>
          <w:rFonts w:hint="eastAsia" w:ascii="微软雅黑" w:hAnsi="微软雅黑" w:eastAsia="微软雅黑" w:cs="微软雅黑"/>
          <w:sz w:val="30"/>
          <w:szCs w:val="30"/>
        </w:rPr>
      </w:pPr>
    </w:p>
    <w:p w14:paraId="1726B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He was in all that He did.</w:t>
      </w:r>
    </w:p>
    <w:p w14:paraId="12DC5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祂所做的一切都是奇妙的。</w:t>
      </w:r>
    </w:p>
    <w:p w14:paraId="790FE418">
      <w:pPr>
        <w:spacing w:line="264" w:lineRule="auto"/>
        <w:rPr>
          <w:rFonts w:hint="eastAsia" w:ascii="微软雅黑" w:hAnsi="微软雅黑" w:eastAsia="微软雅黑" w:cs="微软雅黑"/>
          <w:sz w:val="30"/>
          <w:szCs w:val="30"/>
        </w:rPr>
      </w:pPr>
    </w:p>
    <w:p w14:paraId="1895A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He was in every relationship that He sustained.</w:t>
      </w:r>
    </w:p>
    <w:p w14:paraId="3DAAD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祂在所维持的每一种关系中都是奇妙的。</w:t>
      </w:r>
    </w:p>
    <w:p w14:paraId="225AC2F1">
      <w:pPr>
        <w:spacing w:line="264" w:lineRule="auto"/>
        <w:rPr>
          <w:rFonts w:hint="eastAsia" w:ascii="微软雅黑" w:hAnsi="微软雅黑" w:eastAsia="微软雅黑" w:cs="微软雅黑"/>
          <w:sz w:val="30"/>
          <w:szCs w:val="30"/>
        </w:rPr>
      </w:pPr>
    </w:p>
    <w:p w14:paraId="1F7E3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He was in His person, and wonderful He was in His work.</w:t>
      </w:r>
    </w:p>
    <w:p w14:paraId="6CDD1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祂的位格是奇妙的，祂的工作是奇妙的。</w:t>
      </w:r>
    </w:p>
    <w:p w14:paraId="1779306A">
      <w:pPr>
        <w:spacing w:line="264" w:lineRule="auto"/>
        <w:rPr>
          <w:rFonts w:hint="eastAsia" w:ascii="微软雅黑" w:hAnsi="微软雅黑" w:eastAsia="微软雅黑" w:cs="微软雅黑"/>
          <w:sz w:val="30"/>
          <w:szCs w:val="30"/>
        </w:rPr>
      </w:pPr>
    </w:p>
    <w:p w14:paraId="328BB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was He in life, and wonderful was He in death.</w:t>
      </w:r>
    </w:p>
    <w:p w14:paraId="72674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祂生是奇妙的，祂死也是奇妙的。</w:t>
      </w:r>
    </w:p>
    <w:p w14:paraId="12193779">
      <w:pPr>
        <w:spacing w:line="264" w:lineRule="auto"/>
        <w:rPr>
          <w:rFonts w:hint="eastAsia" w:ascii="微软雅黑" w:hAnsi="微软雅黑" w:eastAsia="微软雅黑" w:cs="微软雅黑"/>
          <w:sz w:val="30"/>
          <w:szCs w:val="30"/>
        </w:rPr>
      </w:pPr>
    </w:p>
    <w:p w14:paraId="3596B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wonder and adore.</w:t>
      </w:r>
    </w:p>
    <w:p w14:paraId="21FAE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让我们惊叹并崇拜。</w:t>
      </w:r>
    </w:p>
    <w:p w14:paraId="180C1A52">
      <w:pPr>
        <w:spacing w:line="264" w:lineRule="auto"/>
        <w:rPr>
          <w:rFonts w:hint="eastAsia" w:ascii="微软雅黑" w:hAnsi="微软雅黑" w:eastAsia="微软雅黑" w:cs="微软雅黑"/>
          <w:sz w:val="30"/>
          <w:szCs w:val="30"/>
        </w:rPr>
      </w:pPr>
    </w:p>
    <w:p w14:paraId="32D160F8">
      <w:pPr>
        <w:pStyle w:val="2"/>
        <w:bidi w:val="0"/>
        <w:jc w:val="center"/>
        <w:rPr>
          <w:rFonts w:hint="eastAsia"/>
        </w:rPr>
      </w:pPr>
      <w:r>
        <w:rPr>
          <w:rFonts w:hint="eastAsia"/>
        </w:rPr>
        <w:t>The Word of Anguish</w:t>
      </w:r>
    </w:p>
    <w:p w14:paraId="02CCA5D6">
      <w:pPr>
        <w:pStyle w:val="2"/>
        <w:bidi w:val="0"/>
        <w:jc w:val="center"/>
        <w:rPr>
          <w:rFonts w:hint="eastAsia"/>
        </w:rPr>
      </w:pPr>
      <w:r>
        <w:rPr>
          <w:rFonts w:hint="eastAsia"/>
        </w:rPr>
        <w:t>剧痛之言</w:t>
      </w:r>
    </w:p>
    <w:p w14:paraId="50731D64">
      <w:pPr>
        <w:spacing w:line="264" w:lineRule="auto"/>
        <w:rPr>
          <w:rFonts w:hint="eastAsia" w:ascii="微软雅黑" w:hAnsi="微软雅黑" w:eastAsia="微软雅黑" w:cs="微软雅黑"/>
          <w:sz w:val="30"/>
          <w:szCs w:val="30"/>
        </w:rPr>
      </w:pPr>
    </w:p>
    <w:p w14:paraId="004B0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about the ninth hour Jesus cried with a loud voice, Saying, Eli, Eli, lama sabachthani? that is to say, My God, my God, why has you forsaken me?" Matthew 27:46</w:t>
      </w:r>
    </w:p>
    <w:p w14:paraId="12C03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“约在申初，耶稣大声喊着说：‘以利！以利！拉马撒巴各大尼？’就是说：‘我的神！我的神！为什么离弃我？’”马太福音 27:46</w:t>
      </w:r>
    </w:p>
    <w:p w14:paraId="7925313C">
      <w:pPr>
        <w:spacing w:line="264" w:lineRule="auto"/>
        <w:rPr>
          <w:rFonts w:hint="eastAsia" w:ascii="微软雅黑" w:hAnsi="微软雅黑" w:eastAsia="微软雅黑" w:cs="微软雅黑"/>
          <w:sz w:val="30"/>
          <w:szCs w:val="30"/>
        </w:rPr>
      </w:pPr>
    </w:p>
    <w:p w14:paraId="29E1E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have you forsaken me?" (Mat 27:46).</w:t>
      </w:r>
    </w:p>
    <w:p w14:paraId="32E51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“我的神！我的神！为什么离弃我？”（马太福音 27:46）。</w:t>
      </w:r>
    </w:p>
    <w:p w14:paraId="543BD6D9">
      <w:pPr>
        <w:spacing w:line="264" w:lineRule="auto"/>
        <w:rPr>
          <w:rFonts w:hint="eastAsia" w:ascii="微软雅黑" w:hAnsi="微软雅黑" w:eastAsia="微软雅黑" w:cs="微软雅黑"/>
          <w:sz w:val="30"/>
          <w:szCs w:val="30"/>
        </w:rPr>
      </w:pPr>
    </w:p>
    <w:p w14:paraId="389CE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words of startling import.</w:t>
      </w:r>
    </w:p>
    <w:p w14:paraId="60A37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这是一句令人震惊的话。</w:t>
      </w:r>
    </w:p>
    <w:p w14:paraId="40F12E90">
      <w:pPr>
        <w:spacing w:line="264" w:lineRule="auto"/>
        <w:rPr>
          <w:rFonts w:hint="eastAsia" w:ascii="微软雅黑" w:hAnsi="微软雅黑" w:eastAsia="微软雅黑" w:cs="微软雅黑"/>
          <w:sz w:val="30"/>
          <w:szCs w:val="30"/>
        </w:rPr>
      </w:pPr>
    </w:p>
    <w:p w14:paraId="743E1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crucifixion of the Lord of Glory was the most extraordinary event that has ever happened on earth, and this cry of the suffering One was the most startling utterance of that appalling scene.</w:t>
      </w:r>
    </w:p>
    <w:p w14:paraId="38A5A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荣耀之主被钉十字架是地球上发生过的最非凡的事件，而受难者的这声呼喊是那骇人场景中最令人震惊的话语。</w:t>
      </w:r>
    </w:p>
    <w:p w14:paraId="370AF0BA">
      <w:pPr>
        <w:spacing w:line="264" w:lineRule="auto"/>
        <w:rPr>
          <w:rFonts w:hint="eastAsia" w:ascii="微软雅黑" w:hAnsi="微软雅黑" w:eastAsia="微软雅黑" w:cs="微软雅黑"/>
          <w:sz w:val="30"/>
          <w:szCs w:val="30"/>
        </w:rPr>
      </w:pPr>
    </w:p>
    <w:p w14:paraId="44020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innocence should be condemned, that the guiltless should be persecuted, that a benefactor should be cruelly put to death, was no new event in history.</w:t>
      </w:r>
    </w:p>
    <w:p w14:paraId="2213F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无辜者被定罪，无罪者受迫害，恩人被残忍处死，这在历史上并不是什么新鲜事。</w:t>
      </w:r>
    </w:p>
    <w:p w14:paraId="2D542804">
      <w:pPr>
        <w:spacing w:line="264" w:lineRule="auto"/>
        <w:rPr>
          <w:rFonts w:hint="eastAsia" w:ascii="微软雅黑" w:hAnsi="微软雅黑" w:eastAsia="微软雅黑" w:cs="微软雅黑"/>
          <w:sz w:val="30"/>
          <w:szCs w:val="30"/>
        </w:rPr>
      </w:pPr>
    </w:p>
    <w:p w14:paraId="5D476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murder of righteous Abel to that of Zechariah, there was a long list of such martyrdoms.</w:t>
      </w:r>
    </w:p>
    <w:p w14:paraId="1671D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从义人亚伯被杀到撒迦利亚被杀，有一长串这样的殉道者名单。</w:t>
      </w:r>
    </w:p>
    <w:p w14:paraId="6BB36D6B">
      <w:pPr>
        <w:spacing w:line="264" w:lineRule="auto"/>
        <w:rPr>
          <w:rFonts w:hint="eastAsia" w:ascii="微软雅黑" w:hAnsi="微软雅黑" w:eastAsia="微软雅黑" w:cs="微软雅黑"/>
          <w:sz w:val="30"/>
          <w:szCs w:val="30"/>
        </w:rPr>
      </w:pPr>
    </w:p>
    <w:p w14:paraId="6BB15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hung on this central Cross was no ordinary man, He was the Son of Man, the One in whom all excellencies met—the Perfect One.</w:t>
      </w:r>
    </w:p>
    <w:p w14:paraId="4FB50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但挂在这中间十字架上的不是普通人，祂是人子，是集一切美德于一身的那一位——完美者。</w:t>
      </w:r>
    </w:p>
    <w:p w14:paraId="6E231A7A">
      <w:pPr>
        <w:spacing w:line="264" w:lineRule="auto"/>
        <w:rPr>
          <w:rFonts w:hint="eastAsia" w:ascii="微软雅黑" w:hAnsi="微软雅黑" w:eastAsia="微软雅黑" w:cs="微软雅黑"/>
          <w:sz w:val="30"/>
          <w:szCs w:val="30"/>
        </w:rPr>
      </w:pPr>
    </w:p>
    <w:p w14:paraId="16590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His robe, His character was "without seam, woven from the top throughout" (John 19:23).</w:t>
      </w:r>
    </w:p>
    <w:p w14:paraId="59687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像祂的外衣一样，祂的品格是“无缝的，是上下一片织成的”（约翰福音 19:23）。</w:t>
      </w:r>
    </w:p>
    <w:p w14:paraId="122DA3BC">
      <w:pPr>
        <w:spacing w:line="264" w:lineRule="auto"/>
        <w:rPr>
          <w:rFonts w:hint="eastAsia" w:ascii="微软雅黑" w:hAnsi="微软雅黑" w:eastAsia="微软雅黑" w:cs="微软雅黑"/>
          <w:sz w:val="30"/>
          <w:szCs w:val="30"/>
        </w:rPr>
      </w:pPr>
    </w:p>
    <w:p w14:paraId="1C190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all other persecuted ones there were demerits and blemishes which might afford their murderers something to blame.</w:t>
      </w:r>
    </w:p>
    <w:p w14:paraId="3059C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在所有其他受迫害者的情况中，都有过失和瑕疵，可以让凶手找到指责的借口。</w:t>
      </w:r>
    </w:p>
    <w:p w14:paraId="3C881C3E">
      <w:pPr>
        <w:spacing w:line="264" w:lineRule="auto"/>
        <w:rPr>
          <w:rFonts w:hint="eastAsia" w:ascii="微软雅黑" w:hAnsi="微软雅黑" w:eastAsia="微软雅黑" w:cs="微软雅黑"/>
          <w:sz w:val="30"/>
          <w:szCs w:val="30"/>
        </w:rPr>
      </w:pPr>
    </w:p>
    <w:p w14:paraId="4D57D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judge of this One said, "I find no fault in him."</w:t>
      </w:r>
    </w:p>
    <w:p w14:paraId="54940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但这一位的法官说：“我查不出祂有什么罪来。”</w:t>
      </w:r>
    </w:p>
    <w:p w14:paraId="0825261B">
      <w:pPr>
        <w:spacing w:line="264" w:lineRule="auto"/>
        <w:rPr>
          <w:rFonts w:hint="eastAsia" w:ascii="微软雅黑" w:hAnsi="微软雅黑" w:eastAsia="微软雅黑" w:cs="微软雅黑"/>
          <w:sz w:val="30"/>
          <w:szCs w:val="30"/>
        </w:rPr>
      </w:pPr>
    </w:p>
    <w:p w14:paraId="0BD54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this sufferer was not only a perfect man, but He was the Son of God.</w:t>
      </w:r>
    </w:p>
    <w:p w14:paraId="79D71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不仅如此：这位受难者不仅是一个完美的人，而且祂是神的儿子。</w:t>
      </w:r>
    </w:p>
    <w:p w14:paraId="03B70D1F">
      <w:pPr>
        <w:spacing w:line="264" w:lineRule="auto"/>
        <w:rPr>
          <w:rFonts w:hint="eastAsia" w:ascii="微软雅黑" w:hAnsi="微软雅黑" w:eastAsia="微软雅黑" w:cs="微软雅黑"/>
          <w:sz w:val="30"/>
          <w:szCs w:val="30"/>
        </w:rPr>
      </w:pPr>
    </w:p>
    <w:p w14:paraId="68074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strange that man should wish to destroy God.</w:t>
      </w:r>
    </w:p>
    <w:p w14:paraId="0F389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然而，人想要毁灭神并不奇怪。</w:t>
      </w:r>
    </w:p>
    <w:p w14:paraId="3A672025">
      <w:pPr>
        <w:spacing w:line="264" w:lineRule="auto"/>
        <w:rPr>
          <w:rFonts w:hint="eastAsia" w:ascii="微软雅黑" w:hAnsi="微软雅黑" w:eastAsia="微软雅黑" w:cs="微软雅黑"/>
          <w:sz w:val="30"/>
          <w:szCs w:val="30"/>
        </w:rPr>
      </w:pPr>
    </w:p>
    <w:p w14:paraId="68AC5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has said in his heart, There is no God" (Psalm 14:1); such is his wish.</w:t>
      </w:r>
    </w:p>
    <w:p w14:paraId="5E07C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“愚顽人心里说：没有神”（诗篇 14:1）；这就是他的愿望。</w:t>
      </w:r>
    </w:p>
    <w:p w14:paraId="3D881EE6">
      <w:pPr>
        <w:spacing w:line="264" w:lineRule="auto"/>
        <w:rPr>
          <w:rFonts w:hint="eastAsia" w:ascii="微软雅黑" w:hAnsi="微软雅黑" w:eastAsia="微软雅黑" w:cs="微软雅黑"/>
          <w:sz w:val="30"/>
          <w:szCs w:val="30"/>
        </w:rPr>
      </w:pPr>
    </w:p>
    <w:p w14:paraId="307B4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strange that He who was God manifest in the flesh should allow Himself to be so mistreated by His enemies.</w:t>
      </w:r>
    </w:p>
    <w:p w14:paraId="3C890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但奇怪的是，那位在肉身显现的神竟允许自己受到敌人如此的虐待。</w:t>
      </w:r>
    </w:p>
    <w:p w14:paraId="2B107D2F">
      <w:pPr>
        <w:spacing w:line="264" w:lineRule="auto"/>
        <w:rPr>
          <w:rFonts w:hint="eastAsia" w:ascii="微软雅黑" w:hAnsi="微软雅黑" w:eastAsia="微软雅黑" w:cs="微软雅黑"/>
          <w:sz w:val="30"/>
          <w:szCs w:val="30"/>
        </w:rPr>
      </w:pPr>
    </w:p>
    <w:p w14:paraId="46CE3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 strange that the Father who delighted in Him, whose own voice had declared from the opened heavens, "This is my beloved Son, in whom I am well pleased," should deliver Him up to such a shameful death.</w:t>
      </w:r>
    </w:p>
    <w:p w14:paraId="14CAA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极其奇怪的是，那位喜悦祂的父，那位曾从敞开的天上亲口宣告“这是我的爱子，我所喜悦的”的父，竟将祂交付于如此羞辱的死亡。</w:t>
      </w:r>
    </w:p>
    <w:p w14:paraId="02CD7E1C">
      <w:pPr>
        <w:spacing w:line="264" w:lineRule="auto"/>
        <w:rPr>
          <w:rFonts w:hint="eastAsia" w:ascii="微软雅黑" w:hAnsi="微软雅黑" w:eastAsia="微软雅黑" w:cs="微软雅黑"/>
          <w:sz w:val="30"/>
          <w:szCs w:val="30"/>
        </w:rPr>
      </w:pPr>
    </w:p>
    <w:p w14:paraId="2F1CD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have you forsaken me?"</w:t>
      </w:r>
    </w:p>
    <w:p w14:paraId="5E0E2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w:t>
      </w:r>
    </w:p>
    <w:p w14:paraId="602ADA11">
      <w:pPr>
        <w:spacing w:line="264" w:lineRule="auto"/>
        <w:rPr>
          <w:rFonts w:hint="eastAsia" w:ascii="微软雅黑" w:hAnsi="微软雅黑" w:eastAsia="微软雅黑" w:cs="微软雅黑"/>
          <w:sz w:val="30"/>
          <w:szCs w:val="30"/>
        </w:rPr>
      </w:pPr>
    </w:p>
    <w:p w14:paraId="7600B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appalling woe.</w:t>
      </w:r>
    </w:p>
    <w:p w14:paraId="26EFB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这是一句极其悲痛的话。</w:t>
      </w:r>
    </w:p>
    <w:p w14:paraId="04244A2E">
      <w:pPr>
        <w:spacing w:line="264" w:lineRule="auto"/>
        <w:rPr>
          <w:rFonts w:hint="eastAsia" w:ascii="微软雅黑" w:hAnsi="微软雅黑" w:eastAsia="微软雅黑" w:cs="微软雅黑"/>
          <w:sz w:val="30"/>
          <w:szCs w:val="30"/>
        </w:rPr>
      </w:pPr>
    </w:p>
    <w:p w14:paraId="4B2A5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 "forsaken" is one of the most tragic in all human speech.</w:t>
      </w:r>
    </w:p>
    <w:p w14:paraId="38263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“离弃”（撇弃）这个词本身就是人类语言中最悲惨的词汇之一。</w:t>
      </w:r>
    </w:p>
    <w:p w14:paraId="1B629F7A">
      <w:pPr>
        <w:spacing w:line="264" w:lineRule="auto"/>
        <w:rPr>
          <w:rFonts w:hint="eastAsia" w:ascii="微软雅黑" w:hAnsi="微软雅黑" w:eastAsia="微软雅黑" w:cs="微软雅黑"/>
          <w:sz w:val="30"/>
          <w:szCs w:val="30"/>
        </w:rPr>
      </w:pPr>
    </w:p>
    <w:p w14:paraId="32FA4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will not readily forget his sensation as he once passed through a town deserted of all its inhabitants—a forsaken city.</w:t>
      </w:r>
    </w:p>
    <w:p w14:paraId="4FD01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作者不会轻易忘记他曾经过一个被所有居民遗弃的小镇——一座被撇弃的城市——时的感觉。</w:t>
      </w:r>
    </w:p>
    <w:p w14:paraId="422D329E">
      <w:pPr>
        <w:spacing w:line="264" w:lineRule="auto"/>
        <w:rPr>
          <w:rFonts w:hint="eastAsia" w:ascii="微软雅黑" w:hAnsi="微软雅黑" w:eastAsia="微软雅黑" w:cs="微软雅黑"/>
          <w:sz w:val="30"/>
          <w:szCs w:val="30"/>
        </w:rPr>
      </w:pPr>
    </w:p>
    <w:p w14:paraId="767A0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calamities are conjured up by this word—a man forsaken of his friends, a wife forsaken by her husband, a child forsaken by its parents!</w:t>
      </w:r>
    </w:p>
    <w:p w14:paraId="49070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这个词会勾起何等的灾难——一个人被朋友离弃，妻子被丈夫离弃，孩子被父母离弃！</w:t>
      </w:r>
    </w:p>
    <w:p w14:paraId="64C67DE3">
      <w:pPr>
        <w:spacing w:line="264" w:lineRule="auto"/>
        <w:rPr>
          <w:rFonts w:hint="eastAsia" w:ascii="微软雅黑" w:hAnsi="微软雅黑" w:eastAsia="微软雅黑" w:cs="微软雅黑"/>
          <w:sz w:val="30"/>
          <w:szCs w:val="30"/>
        </w:rPr>
      </w:pPr>
    </w:p>
    <w:p w14:paraId="75EA5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creature forsaken by its Creator, a man forsaken of God—O this is the most frightful of all.</w:t>
      </w:r>
    </w:p>
    <w:p w14:paraId="61B2F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但是一个受造物被造物主离弃，一个人被神离弃——哦，这是最可怕的。</w:t>
      </w:r>
    </w:p>
    <w:p w14:paraId="671B08E0">
      <w:pPr>
        <w:spacing w:line="264" w:lineRule="auto"/>
        <w:rPr>
          <w:rFonts w:hint="eastAsia" w:ascii="微软雅黑" w:hAnsi="微软雅黑" w:eastAsia="微软雅黑" w:cs="微软雅黑"/>
          <w:sz w:val="30"/>
          <w:szCs w:val="30"/>
        </w:rPr>
      </w:pPr>
    </w:p>
    <w:p w14:paraId="72BFD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evil of all evils.</w:t>
      </w:r>
    </w:p>
    <w:p w14:paraId="1FA65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这是恶中之恶。</w:t>
      </w:r>
    </w:p>
    <w:p w14:paraId="1A069445">
      <w:pPr>
        <w:spacing w:line="264" w:lineRule="auto"/>
        <w:rPr>
          <w:rFonts w:hint="eastAsia" w:ascii="微软雅黑" w:hAnsi="微软雅黑" w:eastAsia="微软雅黑" w:cs="微软雅黑"/>
          <w:sz w:val="30"/>
          <w:szCs w:val="30"/>
        </w:rPr>
      </w:pPr>
    </w:p>
    <w:p w14:paraId="23F4A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climactic calamity.</w:t>
      </w:r>
    </w:p>
    <w:p w14:paraId="1D481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这是顶点的灾难。</w:t>
      </w:r>
    </w:p>
    <w:p w14:paraId="0B380B0D">
      <w:pPr>
        <w:spacing w:line="264" w:lineRule="auto"/>
        <w:rPr>
          <w:rFonts w:hint="eastAsia" w:ascii="微软雅黑" w:hAnsi="微软雅黑" w:eastAsia="微软雅黑" w:cs="微软雅黑"/>
          <w:sz w:val="30"/>
          <w:szCs w:val="30"/>
        </w:rPr>
      </w:pPr>
    </w:p>
    <w:p w14:paraId="70149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fallen man, in his unrenewed condition, does not so deem it.</w:t>
      </w:r>
    </w:p>
    <w:p w14:paraId="339A3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诚然，堕落的人在其未重生的状态下，并不这样认为。</w:t>
      </w:r>
    </w:p>
    <w:p w14:paraId="5CBBD950">
      <w:pPr>
        <w:spacing w:line="264" w:lineRule="auto"/>
        <w:rPr>
          <w:rFonts w:hint="eastAsia" w:ascii="微软雅黑" w:hAnsi="微软雅黑" w:eastAsia="微软雅黑" w:cs="微软雅黑"/>
          <w:sz w:val="30"/>
          <w:szCs w:val="30"/>
        </w:rPr>
      </w:pPr>
    </w:p>
    <w:p w14:paraId="6FC18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in some measure at least, has learned that God is the sum of all perfections, the fount and goal of all excellency, he whose cry is "As the heart pants after the water brooks, so pants my soul after you, O God" (Psalm 42:1), is ready to endorse what has just been said.</w:t>
      </w:r>
    </w:p>
    <w:p w14:paraId="0B7E7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但那至少在某种程度上认识到神是一切完美的总和、一切美德的源头和目标的人，那呼喊“神啊，我的心切慕你，如鹿切慕溪水”（诗篇 42:1）的人，会准备好赞同刚才所说的话。</w:t>
      </w:r>
    </w:p>
    <w:p w14:paraId="74C36079">
      <w:pPr>
        <w:spacing w:line="264" w:lineRule="auto"/>
        <w:rPr>
          <w:rFonts w:hint="eastAsia" w:ascii="微软雅黑" w:hAnsi="微软雅黑" w:eastAsia="微软雅黑" w:cs="微软雅黑"/>
          <w:sz w:val="30"/>
          <w:szCs w:val="30"/>
        </w:rPr>
      </w:pPr>
    </w:p>
    <w:p w14:paraId="17CC9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of saints in all ages has been, "Forsake us not, O God."</w:t>
      </w:r>
    </w:p>
    <w:p w14:paraId="1EC3D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历代圣徒的呼求一直是：“神啊，不要离弃我们。”</w:t>
      </w:r>
    </w:p>
    <w:p w14:paraId="3C45D581">
      <w:pPr>
        <w:spacing w:line="264" w:lineRule="auto"/>
        <w:rPr>
          <w:rFonts w:hint="eastAsia" w:ascii="微软雅黑" w:hAnsi="微软雅黑" w:eastAsia="微软雅黑" w:cs="微软雅黑"/>
          <w:sz w:val="30"/>
          <w:szCs w:val="30"/>
        </w:rPr>
      </w:pPr>
    </w:p>
    <w:p w14:paraId="1A696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to hide His face from us but for a moment is unbearable.</w:t>
      </w:r>
    </w:p>
    <w:p w14:paraId="55418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主要向我们掩面片时都是无法忍受的。</w:t>
      </w:r>
    </w:p>
    <w:p w14:paraId="338639B7">
      <w:pPr>
        <w:spacing w:line="264" w:lineRule="auto"/>
        <w:rPr>
          <w:rFonts w:hint="eastAsia" w:ascii="微软雅黑" w:hAnsi="微软雅黑" w:eastAsia="微软雅黑" w:cs="微软雅黑"/>
          <w:sz w:val="30"/>
          <w:szCs w:val="30"/>
        </w:rPr>
      </w:pPr>
    </w:p>
    <w:p w14:paraId="60B2C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true of renewed sinners, how infinitely more so of the beloved Son of the Father!</w:t>
      </w:r>
    </w:p>
    <w:p w14:paraId="749C8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如果这对于重生的罪人是真实的，那么对于父的爱子来说，更是何等无限真实！</w:t>
      </w:r>
    </w:p>
    <w:p w14:paraId="2FAD634D">
      <w:pPr>
        <w:spacing w:line="264" w:lineRule="auto"/>
        <w:rPr>
          <w:rFonts w:hint="eastAsia" w:ascii="微软雅黑" w:hAnsi="微软雅黑" w:eastAsia="微软雅黑" w:cs="微软雅黑"/>
          <w:sz w:val="30"/>
          <w:szCs w:val="30"/>
        </w:rPr>
      </w:pPr>
    </w:p>
    <w:p w14:paraId="17003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hung there on the accursed tree had been from all eternity the object of the Father's love.</w:t>
      </w:r>
    </w:p>
    <w:p w14:paraId="07F7D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挂在那被咒诅木头上的一位，从亘古以来就是父爱的对象。</w:t>
      </w:r>
    </w:p>
    <w:p w14:paraId="5BCAB428">
      <w:pPr>
        <w:spacing w:line="264" w:lineRule="auto"/>
        <w:rPr>
          <w:rFonts w:hint="eastAsia" w:ascii="微软雅黑" w:hAnsi="微软雅黑" w:eastAsia="微软雅黑" w:cs="微软雅黑"/>
          <w:sz w:val="30"/>
          <w:szCs w:val="30"/>
        </w:rPr>
      </w:pPr>
    </w:p>
    <w:p w14:paraId="62C22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employ the language of Proverbs 8, the suffering Savior was the one who "was by him, as one brought up with him," He was "daily his delight."</w:t>
      </w:r>
    </w:p>
    <w:p w14:paraId="6715D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借用箴言第 8 章的语言，受苦的救主是“在祂那里为工师”的那一位，祂是“日日为祂所喜乐”。</w:t>
      </w:r>
    </w:p>
    <w:p w14:paraId="01A55779">
      <w:pPr>
        <w:spacing w:line="264" w:lineRule="auto"/>
        <w:rPr>
          <w:rFonts w:hint="eastAsia" w:ascii="微软雅黑" w:hAnsi="微软雅黑" w:eastAsia="微软雅黑" w:cs="微软雅黑"/>
          <w:sz w:val="30"/>
          <w:szCs w:val="30"/>
        </w:rPr>
      </w:pPr>
    </w:p>
    <w:p w14:paraId="1D396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joy had been to behold the Father's countenance.</w:t>
      </w:r>
    </w:p>
    <w:p w14:paraId="49793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祂自己的喜乐一直是瞻仰父的面容。</w:t>
      </w:r>
    </w:p>
    <w:p w14:paraId="30AED8E9">
      <w:pPr>
        <w:spacing w:line="264" w:lineRule="auto"/>
        <w:rPr>
          <w:rFonts w:hint="eastAsia" w:ascii="微软雅黑" w:hAnsi="微软雅黑" w:eastAsia="微软雅黑" w:cs="微软雅黑"/>
          <w:sz w:val="30"/>
          <w:szCs w:val="30"/>
        </w:rPr>
      </w:pPr>
    </w:p>
    <w:p w14:paraId="30695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presence had been His home, the Father's bosom His dwelling-place; the Father's glory He had shared before ever the world was.</w:t>
      </w:r>
    </w:p>
    <w:p w14:paraId="24FE0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父的同在曾是祂的家，父的怀抱曾是祂的居所；在世界存在以前，祂就分享了父的荣耀。</w:t>
      </w:r>
    </w:p>
    <w:p w14:paraId="767174E2">
      <w:pPr>
        <w:spacing w:line="264" w:lineRule="auto"/>
        <w:rPr>
          <w:rFonts w:hint="eastAsia" w:ascii="微软雅黑" w:hAnsi="微软雅黑" w:eastAsia="微软雅黑" w:cs="微软雅黑"/>
          <w:sz w:val="30"/>
          <w:szCs w:val="30"/>
        </w:rPr>
      </w:pPr>
    </w:p>
    <w:p w14:paraId="27072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thirty and three years the Son had been on earth, He enjoyed unbroken communion with the Father.</w:t>
      </w:r>
    </w:p>
    <w:p w14:paraId="02E6C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在圣子在地上的三十三年里，祂享受着与父不间断的交通。</w:t>
      </w:r>
    </w:p>
    <w:p w14:paraId="0D72BC13">
      <w:pPr>
        <w:spacing w:line="264" w:lineRule="auto"/>
        <w:rPr>
          <w:rFonts w:hint="eastAsia" w:ascii="微软雅黑" w:hAnsi="微软雅黑" w:eastAsia="微软雅黑" w:cs="微软雅黑"/>
          <w:sz w:val="30"/>
          <w:szCs w:val="30"/>
        </w:rPr>
      </w:pPr>
    </w:p>
    <w:p w14:paraId="2CB70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thought that was out of harmony with the Father's mind, never a volition but what originated in the Father's will, never a moment spent out of His conscious presence.</w:t>
      </w:r>
    </w:p>
    <w:p w14:paraId="06726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从未有一个思想与父的心意不和，从未有一个意愿不是源于父的旨意，从未有一刻是在祂意识到的同在之外度过。</w:t>
      </w:r>
    </w:p>
    <w:p w14:paraId="52C7D44A">
      <w:pPr>
        <w:spacing w:line="264" w:lineRule="auto"/>
        <w:rPr>
          <w:rFonts w:hint="eastAsia" w:ascii="微软雅黑" w:hAnsi="微软雅黑" w:eastAsia="微软雅黑" w:cs="微软雅黑"/>
          <w:sz w:val="30"/>
          <w:szCs w:val="30"/>
        </w:rPr>
      </w:pPr>
    </w:p>
    <w:p w14:paraId="4C73C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must it have meant to be forsaken now by God!</w:t>
      </w:r>
    </w:p>
    <w:p w14:paraId="73A1B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那么，现在被神离弃意味着什么呢！</w:t>
      </w:r>
    </w:p>
    <w:p w14:paraId="3B6DA307">
      <w:pPr>
        <w:spacing w:line="264" w:lineRule="auto"/>
        <w:rPr>
          <w:rFonts w:hint="eastAsia" w:ascii="微软雅黑" w:hAnsi="微软雅黑" w:eastAsia="微软雅黑" w:cs="微软雅黑"/>
          <w:sz w:val="30"/>
          <w:szCs w:val="30"/>
        </w:rPr>
      </w:pPr>
    </w:p>
    <w:p w14:paraId="034B1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hiding of God's face from Him was the most bitter ingredient of that cup which the Father had given the Redeemer to drink.</w:t>
      </w:r>
    </w:p>
    <w:p w14:paraId="59D4A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啊，神向祂掩面，是父给救主喝的那杯中最苦的成分。</w:t>
      </w:r>
    </w:p>
    <w:p w14:paraId="6E4074C8">
      <w:pPr>
        <w:spacing w:line="264" w:lineRule="auto"/>
        <w:rPr>
          <w:rFonts w:hint="eastAsia" w:ascii="微软雅黑" w:hAnsi="微软雅黑" w:eastAsia="微软雅黑" w:cs="微软雅黑"/>
          <w:sz w:val="30"/>
          <w:szCs w:val="30"/>
        </w:rPr>
      </w:pPr>
    </w:p>
    <w:p w14:paraId="6915E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have you forsaken me?"</w:t>
      </w:r>
    </w:p>
    <w:p w14:paraId="377CB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w:t>
      </w:r>
    </w:p>
    <w:p w14:paraId="55DFCFBF">
      <w:pPr>
        <w:spacing w:line="264" w:lineRule="auto"/>
        <w:rPr>
          <w:rFonts w:hint="eastAsia" w:ascii="微软雅黑" w:hAnsi="微软雅黑" w:eastAsia="微软雅黑" w:cs="微软雅黑"/>
          <w:sz w:val="30"/>
          <w:szCs w:val="30"/>
        </w:rPr>
      </w:pPr>
    </w:p>
    <w:p w14:paraId="32C72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words of unequaled pathos.</w:t>
      </w:r>
    </w:p>
    <w:p w14:paraId="26446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这是一句无比悲怆的话。</w:t>
      </w:r>
    </w:p>
    <w:p w14:paraId="2B0FDF15">
      <w:pPr>
        <w:spacing w:line="264" w:lineRule="auto"/>
        <w:rPr>
          <w:rFonts w:hint="eastAsia" w:ascii="微软雅黑" w:hAnsi="微软雅黑" w:eastAsia="微软雅黑" w:cs="微软雅黑"/>
          <w:sz w:val="30"/>
          <w:szCs w:val="30"/>
        </w:rPr>
      </w:pPr>
    </w:p>
    <w:p w14:paraId="24241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mark the climax of His sufferings.</w:t>
      </w:r>
    </w:p>
    <w:p w14:paraId="3C9F0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它们标志着祂受苦的顶峰。</w:t>
      </w:r>
    </w:p>
    <w:p w14:paraId="3A8F244F">
      <w:pPr>
        <w:spacing w:line="264" w:lineRule="auto"/>
        <w:rPr>
          <w:rFonts w:hint="eastAsia" w:ascii="微软雅黑" w:hAnsi="微软雅黑" w:eastAsia="微软雅黑" w:cs="微软雅黑"/>
          <w:sz w:val="30"/>
          <w:szCs w:val="30"/>
        </w:rPr>
      </w:pPr>
    </w:p>
    <w:p w14:paraId="0E895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had cruelly mocked Him: they had arrayed Him with the crown of thorns, they had scourged and buffeted Him, they even went so far as to spit upon Him and pluck off His hair.</w:t>
      </w:r>
    </w:p>
    <w:p w14:paraId="2AAFD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士兵们残忍地嘲弄祂：给祂戴上荆棘冠冕，鞭打祂，掌掴祂，甚至向祂吐唾沫，拔祂的头发。</w:t>
      </w:r>
    </w:p>
    <w:p w14:paraId="2F44BCB6">
      <w:pPr>
        <w:spacing w:line="264" w:lineRule="auto"/>
        <w:rPr>
          <w:rFonts w:hint="eastAsia" w:ascii="微软雅黑" w:hAnsi="微软雅黑" w:eastAsia="微软雅黑" w:cs="微软雅黑"/>
          <w:sz w:val="30"/>
          <w:szCs w:val="30"/>
        </w:rPr>
      </w:pPr>
    </w:p>
    <w:p w14:paraId="2F0A9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despoiled Him of His garments and put Him to open shame.</w:t>
      </w:r>
    </w:p>
    <w:p w14:paraId="1FD4A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他们剥去祂的衣服，使祂公开受辱。</w:t>
      </w:r>
    </w:p>
    <w:p w14:paraId="353BCB13">
      <w:pPr>
        <w:spacing w:line="264" w:lineRule="auto"/>
        <w:rPr>
          <w:rFonts w:hint="eastAsia" w:ascii="微软雅黑" w:hAnsi="微软雅黑" w:eastAsia="微软雅黑" w:cs="微软雅黑"/>
          <w:sz w:val="30"/>
          <w:szCs w:val="30"/>
        </w:rPr>
      </w:pPr>
    </w:p>
    <w:p w14:paraId="0AA4B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suffered it all in silence.</w:t>
      </w:r>
    </w:p>
    <w:p w14:paraId="1C59A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然而祂在沉默中忍受了这一切。</w:t>
      </w:r>
    </w:p>
    <w:p w14:paraId="12E42688">
      <w:pPr>
        <w:spacing w:line="264" w:lineRule="auto"/>
        <w:rPr>
          <w:rFonts w:hint="eastAsia" w:ascii="微软雅黑" w:hAnsi="微软雅黑" w:eastAsia="微软雅黑" w:cs="微软雅黑"/>
          <w:sz w:val="30"/>
          <w:szCs w:val="30"/>
        </w:rPr>
      </w:pPr>
    </w:p>
    <w:p w14:paraId="4C2D7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pierced His hands and feet, yet did He endure the Cross, despising the shame.</w:t>
      </w:r>
    </w:p>
    <w:p w14:paraId="300D3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他们刺穿祂的手脚，祂却忍受了十字架的苦难，轻看羞辱。</w:t>
      </w:r>
    </w:p>
    <w:p w14:paraId="48398130">
      <w:pPr>
        <w:spacing w:line="264" w:lineRule="auto"/>
        <w:rPr>
          <w:rFonts w:hint="eastAsia" w:ascii="微软雅黑" w:hAnsi="微软雅黑" w:eastAsia="微软雅黑" w:cs="微软雅黑"/>
          <w:sz w:val="30"/>
          <w:szCs w:val="30"/>
        </w:rPr>
      </w:pPr>
    </w:p>
    <w:p w14:paraId="1F492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vulgar crowd taunted Him, and the thieves which were crucified with Him flung the same taunts into His face; yet He opened not His mouth.</w:t>
      </w:r>
    </w:p>
    <w:p w14:paraId="539EF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粗俗的人群辱骂祂，与祂同钉的强盗也将同样的辱骂甩在祂脸上；但祂没有开口。</w:t>
      </w:r>
    </w:p>
    <w:p w14:paraId="0E07045C">
      <w:pPr>
        <w:spacing w:line="264" w:lineRule="auto"/>
        <w:rPr>
          <w:rFonts w:hint="eastAsia" w:ascii="微软雅黑" w:hAnsi="微软雅黑" w:eastAsia="微软雅黑" w:cs="微软雅黑"/>
          <w:sz w:val="30"/>
          <w:szCs w:val="30"/>
        </w:rPr>
      </w:pPr>
    </w:p>
    <w:p w14:paraId="6FAFB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all that He suffered at the hands of men, not a cry escaped His lips.</w:t>
      </w:r>
    </w:p>
    <w:p w14:paraId="66C9C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对于祂在人手中所受的一切，祂嘴里没发出一声喊叫。</w:t>
      </w:r>
    </w:p>
    <w:p w14:paraId="44BF1B1F">
      <w:pPr>
        <w:spacing w:line="264" w:lineRule="auto"/>
        <w:rPr>
          <w:rFonts w:hint="eastAsia" w:ascii="微软雅黑" w:hAnsi="微软雅黑" w:eastAsia="微软雅黑" w:cs="微软雅黑"/>
          <w:sz w:val="30"/>
          <w:szCs w:val="30"/>
        </w:rPr>
      </w:pPr>
    </w:p>
    <w:p w14:paraId="7B92C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as the concentrated wrath of Heaven descends upon Him, He cries, "My God, my God, why have you forsaken me?"</w:t>
      </w:r>
    </w:p>
    <w:p w14:paraId="0FCAD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但现在，当上天集中的忿怒降在祂身上时，祂喊道：“我的神！我的神！为什么离弃我？”</w:t>
      </w:r>
    </w:p>
    <w:p w14:paraId="6F9A5229">
      <w:pPr>
        <w:spacing w:line="264" w:lineRule="auto"/>
        <w:rPr>
          <w:rFonts w:hint="eastAsia" w:ascii="微软雅黑" w:hAnsi="微软雅黑" w:eastAsia="微软雅黑" w:cs="微软雅黑"/>
          <w:sz w:val="30"/>
          <w:szCs w:val="30"/>
        </w:rPr>
      </w:pPr>
    </w:p>
    <w:p w14:paraId="19AD9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a cry that ought to melt the hardest heart!</w:t>
      </w:r>
    </w:p>
    <w:p w14:paraId="4898B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这确实是一声应当融化最刚硬之心的呼喊！</w:t>
      </w:r>
    </w:p>
    <w:p w14:paraId="0782857B">
      <w:pPr>
        <w:spacing w:line="264" w:lineRule="auto"/>
        <w:rPr>
          <w:rFonts w:hint="eastAsia" w:ascii="微软雅黑" w:hAnsi="微软雅黑" w:eastAsia="微软雅黑" w:cs="微软雅黑"/>
          <w:sz w:val="30"/>
          <w:szCs w:val="30"/>
        </w:rPr>
      </w:pPr>
    </w:p>
    <w:p w14:paraId="21D01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have you forsaken me?"</w:t>
      </w:r>
    </w:p>
    <w:p w14:paraId="4A7AB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w:t>
      </w:r>
    </w:p>
    <w:p w14:paraId="595C6724">
      <w:pPr>
        <w:spacing w:line="264" w:lineRule="auto"/>
        <w:rPr>
          <w:rFonts w:hint="eastAsia" w:ascii="微软雅黑" w:hAnsi="微软雅黑" w:eastAsia="微软雅黑" w:cs="微软雅黑"/>
          <w:sz w:val="30"/>
          <w:szCs w:val="30"/>
        </w:rPr>
      </w:pPr>
    </w:p>
    <w:p w14:paraId="37AE0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deepest mystery.</w:t>
      </w:r>
    </w:p>
    <w:p w14:paraId="0FC25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这是一句极其神秘的话。</w:t>
      </w:r>
    </w:p>
    <w:p w14:paraId="3A47D70D">
      <w:pPr>
        <w:spacing w:line="264" w:lineRule="auto"/>
        <w:rPr>
          <w:rFonts w:hint="eastAsia" w:ascii="微软雅黑" w:hAnsi="微软雅黑" w:eastAsia="微软雅黑" w:cs="微软雅黑"/>
          <w:sz w:val="30"/>
          <w:szCs w:val="30"/>
        </w:rPr>
      </w:pPr>
    </w:p>
    <w:p w14:paraId="4FB5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the Lord Jehovah forsook not His people.</w:t>
      </w:r>
    </w:p>
    <w:p w14:paraId="1FDFD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古时耶和华神并未离弃祂的百姓。</w:t>
      </w:r>
    </w:p>
    <w:p w14:paraId="6E5D1B7F">
      <w:pPr>
        <w:spacing w:line="264" w:lineRule="auto"/>
        <w:rPr>
          <w:rFonts w:hint="eastAsia" w:ascii="微软雅黑" w:hAnsi="微软雅黑" w:eastAsia="微软雅黑" w:cs="微软雅黑"/>
          <w:sz w:val="30"/>
          <w:szCs w:val="30"/>
        </w:rPr>
      </w:pPr>
    </w:p>
    <w:p w14:paraId="66DFB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he was their refuge in trouble.</w:t>
      </w:r>
    </w:p>
    <w:p w14:paraId="487B8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祂一次又一次成为他们患难中的避难所。</w:t>
      </w:r>
    </w:p>
    <w:p w14:paraId="71F5D84A">
      <w:pPr>
        <w:spacing w:line="264" w:lineRule="auto"/>
        <w:rPr>
          <w:rFonts w:hint="eastAsia" w:ascii="微软雅黑" w:hAnsi="微软雅黑" w:eastAsia="微软雅黑" w:cs="微软雅黑"/>
          <w:sz w:val="30"/>
          <w:szCs w:val="30"/>
        </w:rPr>
      </w:pPr>
    </w:p>
    <w:p w14:paraId="0A64B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was in cruel bondage they cried unto God, and He heard them.</w:t>
      </w:r>
    </w:p>
    <w:p w14:paraId="64ECE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当以色列处于残酷的奴役中时，他们向神呼求，祂听了他们。</w:t>
      </w:r>
    </w:p>
    <w:p w14:paraId="78A89965">
      <w:pPr>
        <w:spacing w:line="264" w:lineRule="auto"/>
        <w:rPr>
          <w:rFonts w:hint="eastAsia" w:ascii="微软雅黑" w:hAnsi="微软雅黑" w:eastAsia="微软雅黑" w:cs="微软雅黑"/>
          <w:sz w:val="30"/>
          <w:szCs w:val="30"/>
        </w:rPr>
      </w:pPr>
    </w:p>
    <w:p w14:paraId="249D1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stood helpless before the Red Sea, He came to their aid and delivered them from their enemies.</w:t>
      </w:r>
    </w:p>
    <w:p w14:paraId="5ABB4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当他们无助地站在红海前时，祂来帮助他们，把他们从敌人手中救出来。</w:t>
      </w:r>
    </w:p>
    <w:p w14:paraId="290FB234">
      <w:pPr>
        <w:spacing w:line="264" w:lineRule="auto"/>
        <w:rPr>
          <w:rFonts w:hint="eastAsia" w:ascii="微软雅黑" w:hAnsi="微软雅黑" w:eastAsia="微软雅黑" w:cs="微软雅黑"/>
          <w:sz w:val="30"/>
          <w:szCs w:val="30"/>
        </w:rPr>
      </w:pPr>
    </w:p>
    <w:p w14:paraId="25087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three Hebrews were cast into the fiery furnace, the Lord was with them.</w:t>
      </w:r>
    </w:p>
    <w:p w14:paraId="6B508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当三个希伯来人被扔进火窑时，主与他们同在。</w:t>
      </w:r>
    </w:p>
    <w:p w14:paraId="41523EB6">
      <w:pPr>
        <w:spacing w:line="264" w:lineRule="auto"/>
        <w:rPr>
          <w:rFonts w:hint="eastAsia" w:ascii="微软雅黑" w:hAnsi="微软雅黑" w:eastAsia="微软雅黑" w:cs="微软雅黑"/>
          <w:sz w:val="30"/>
          <w:szCs w:val="30"/>
        </w:rPr>
      </w:pPr>
    </w:p>
    <w:p w14:paraId="0BD1A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at the Cross, there ascends a more plaintive and agonizing cry than ever went up from the land of Egypt, yet there was no response!</w:t>
      </w:r>
    </w:p>
    <w:p w14:paraId="5CCD7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但在这里，在十字架上，升起了一声比从埃及地发出的任何呼声都更凄婉、更痛苦的呼喊，却没有回应！</w:t>
      </w:r>
    </w:p>
    <w:p w14:paraId="4930B91A">
      <w:pPr>
        <w:spacing w:line="264" w:lineRule="auto"/>
        <w:rPr>
          <w:rFonts w:hint="eastAsia" w:ascii="微软雅黑" w:hAnsi="微软雅黑" w:eastAsia="微软雅黑" w:cs="微软雅黑"/>
          <w:sz w:val="30"/>
          <w:szCs w:val="30"/>
        </w:rPr>
      </w:pPr>
    </w:p>
    <w:p w14:paraId="718D9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situation far more alarming than the Red Sea crisis: enemies more relentless beset this One, yet there was no deliverance!</w:t>
      </w:r>
    </w:p>
    <w:p w14:paraId="1F670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这里的情况比红海危机更加惊人：更无情的敌人围困着这一位，却没有拯救！</w:t>
      </w:r>
    </w:p>
    <w:p w14:paraId="4B231A6D">
      <w:pPr>
        <w:spacing w:line="264" w:lineRule="auto"/>
        <w:rPr>
          <w:rFonts w:hint="eastAsia" w:ascii="微软雅黑" w:hAnsi="微软雅黑" w:eastAsia="微软雅黑" w:cs="微软雅黑"/>
          <w:sz w:val="30"/>
          <w:szCs w:val="30"/>
        </w:rPr>
      </w:pPr>
    </w:p>
    <w:p w14:paraId="0AEE3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fire that burned infinitely fiercer than Nebuchadnezzar's furnace, but there was no one by His side to comfort!</w:t>
      </w:r>
    </w:p>
    <w:p w14:paraId="417FE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这里的火比尼布甲尼撒的火窑烧得猛烈无限倍，但祂身边却无人安慰！</w:t>
      </w:r>
    </w:p>
    <w:p w14:paraId="3D2D55C9">
      <w:pPr>
        <w:spacing w:line="264" w:lineRule="auto"/>
        <w:rPr>
          <w:rFonts w:hint="eastAsia" w:ascii="微软雅黑" w:hAnsi="微软雅黑" w:eastAsia="微软雅黑" w:cs="微软雅黑"/>
          <w:sz w:val="30"/>
          <w:szCs w:val="30"/>
        </w:rPr>
      </w:pPr>
    </w:p>
    <w:p w14:paraId="76D2F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abandoned by God!</w:t>
      </w:r>
    </w:p>
    <w:p w14:paraId="20F14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祂被神遗弃了！</w:t>
      </w:r>
    </w:p>
    <w:p w14:paraId="2ECFAA45">
      <w:pPr>
        <w:spacing w:line="264" w:lineRule="auto"/>
        <w:rPr>
          <w:rFonts w:hint="eastAsia" w:ascii="微软雅黑" w:hAnsi="微软雅黑" w:eastAsia="微软雅黑" w:cs="微软雅黑"/>
          <w:sz w:val="30"/>
          <w:szCs w:val="30"/>
        </w:rPr>
      </w:pPr>
    </w:p>
    <w:p w14:paraId="67AA5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cry of the suffering Savior is deeply mysterious.</w:t>
      </w:r>
    </w:p>
    <w:p w14:paraId="6FC67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是的，受苦救主的这声呼喊极其神秘。</w:t>
      </w:r>
    </w:p>
    <w:p w14:paraId="0CEB0B50">
      <w:pPr>
        <w:spacing w:line="264" w:lineRule="auto"/>
        <w:rPr>
          <w:rFonts w:hint="eastAsia" w:ascii="微软雅黑" w:hAnsi="微软雅黑" w:eastAsia="微软雅黑" w:cs="微软雅黑"/>
          <w:sz w:val="30"/>
          <w:szCs w:val="30"/>
        </w:rPr>
      </w:pPr>
    </w:p>
    <w:p w14:paraId="0A5DC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had cried, "Father, forgive them, for they know not what they do," and this we can understand, for it well accords with His compassionate heart.</w:t>
      </w:r>
    </w:p>
    <w:p w14:paraId="428F8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起初祂喊道，“父啊，赦免他们，因为他们所做的，他们不晓得”，这我们可以理解，因为它与祂慈悲的心肠非常一致。</w:t>
      </w:r>
    </w:p>
    <w:p w14:paraId="5BF493A9">
      <w:pPr>
        <w:spacing w:line="264" w:lineRule="auto"/>
        <w:rPr>
          <w:rFonts w:hint="eastAsia" w:ascii="微软雅黑" w:hAnsi="微软雅黑" w:eastAsia="微软雅黑" w:cs="微软雅黑"/>
          <w:sz w:val="30"/>
          <w:szCs w:val="30"/>
        </w:rPr>
      </w:pPr>
    </w:p>
    <w:p w14:paraId="78C8F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had opened His mouth, to say to the repentant thief, "Truly I say unto you, Today shall you be with me in paradise," and this too, we can well understand, for it was in full keeping with His grace toward sinners.</w:t>
      </w:r>
    </w:p>
    <w:p w14:paraId="79A03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祂又开口对悔改的强盗说，“我实在告诉你，今日你要同我在乐园里了”，这我们也能很好地理解，因为它完全符合祂对罪人的恩典。</w:t>
      </w:r>
    </w:p>
    <w:p w14:paraId="302DB72C">
      <w:pPr>
        <w:spacing w:line="264" w:lineRule="auto"/>
        <w:rPr>
          <w:rFonts w:hint="eastAsia" w:ascii="微软雅黑" w:hAnsi="微软雅黑" w:eastAsia="微软雅黑" w:cs="微软雅黑"/>
          <w:sz w:val="30"/>
          <w:szCs w:val="30"/>
        </w:rPr>
      </w:pPr>
    </w:p>
    <w:p w14:paraId="0C735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His lips moved—to His mother, "Woman, behold your son;" to the beloved John, "Behold your mother"—and this also we can appreciate.</w:t>
      </w:r>
    </w:p>
    <w:p w14:paraId="03AFC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祂的嘴唇再次蠕动——对祂母亲说，“妇人，看，你的儿子”；对爱徒约翰说，“看，你的母亲”——这我们也能领会。</w:t>
      </w:r>
    </w:p>
    <w:p w14:paraId="7736DA64">
      <w:pPr>
        <w:spacing w:line="264" w:lineRule="auto"/>
        <w:rPr>
          <w:rFonts w:hint="eastAsia" w:ascii="微软雅黑" w:hAnsi="微软雅黑" w:eastAsia="微软雅黑" w:cs="微软雅黑"/>
          <w:sz w:val="30"/>
          <w:szCs w:val="30"/>
        </w:rPr>
      </w:pPr>
    </w:p>
    <w:p w14:paraId="10BC5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next time He opens His mouth a cry is made which startles and staggers us.</w:t>
      </w:r>
    </w:p>
    <w:p w14:paraId="3F346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但下一次祂开口时，发出了一声让我们震惊和惊愕的呼喊。</w:t>
      </w:r>
    </w:p>
    <w:p w14:paraId="21FB86AF">
      <w:pPr>
        <w:spacing w:line="264" w:lineRule="auto"/>
        <w:rPr>
          <w:rFonts w:hint="eastAsia" w:ascii="微软雅黑" w:hAnsi="微软雅黑" w:eastAsia="微软雅黑" w:cs="微软雅黑"/>
          <w:sz w:val="30"/>
          <w:szCs w:val="30"/>
        </w:rPr>
      </w:pPr>
    </w:p>
    <w:p w14:paraId="2F51C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David said, "I have never seen the righteous forsaken," but here we behold the Righteous One—forsaken!</w:t>
      </w:r>
    </w:p>
    <w:p w14:paraId="20686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古时大卫说，“我从未见过义人被弃”，但在这里我们看到这位义者——被离弃了！</w:t>
      </w:r>
    </w:p>
    <w:p w14:paraId="4D9B48F9">
      <w:pPr>
        <w:spacing w:line="264" w:lineRule="auto"/>
        <w:rPr>
          <w:rFonts w:hint="eastAsia" w:ascii="微软雅黑" w:hAnsi="微软雅黑" w:eastAsia="微软雅黑" w:cs="微软雅黑"/>
          <w:sz w:val="30"/>
          <w:szCs w:val="30"/>
        </w:rPr>
      </w:pPr>
    </w:p>
    <w:p w14:paraId="27B2A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have you forsaken me?"</w:t>
      </w:r>
    </w:p>
    <w:p w14:paraId="1190C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w:t>
      </w:r>
    </w:p>
    <w:p w14:paraId="37E2DE27">
      <w:pPr>
        <w:spacing w:line="264" w:lineRule="auto"/>
        <w:rPr>
          <w:rFonts w:hint="eastAsia" w:ascii="微软雅黑" w:hAnsi="微软雅黑" w:eastAsia="微软雅黑" w:cs="微软雅黑"/>
          <w:sz w:val="30"/>
          <w:szCs w:val="30"/>
        </w:rPr>
      </w:pPr>
    </w:p>
    <w:p w14:paraId="4A79F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words of profoundest solemnity.</w:t>
      </w:r>
    </w:p>
    <w:p w14:paraId="179E5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这是一句极其庄严的话。</w:t>
      </w:r>
    </w:p>
    <w:p w14:paraId="68111C9D">
      <w:pPr>
        <w:spacing w:line="264" w:lineRule="auto"/>
        <w:rPr>
          <w:rFonts w:hint="eastAsia" w:ascii="微软雅黑" w:hAnsi="微软雅黑" w:eastAsia="微软雅黑" w:cs="微软雅黑"/>
          <w:sz w:val="30"/>
          <w:szCs w:val="30"/>
        </w:rPr>
      </w:pPr>
    </w:p>
    <w:p w14:paraId="29A1A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cry which made the very earth tremble, and that reverberated throughout the entire universe.</w:t>
      </w:r>
    </w:p>
    <w:p w14:paraId="07705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这是一声让大地颤抖的呼喊，响彻整个宇宙。</w:t>
      </w:r>
    </w:p>
    <w:p w14:paraId="443A0B89">
      <w:pPr>
        <w:spacing w:line="264" w:lineRule="auto"/>
        <w:rPr>
          <w:rFonts w:hint="eastAsia" w:ascii="微软雅黑" w:hAnsi="微软雅黑" w:eastAsia="微软雅黑" w:cs="微软雅黑"/>
          <w:sz w:val="30"/>
          <w:szCs w:val="30"/>
        </w:rPr>
      </w:pPr>
    </w:p>
    <w:p w14:paraId="0C8E8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mind is sufficient for contemplating this wonder of wonders!</w:t>
      </w:r>
    </w:p>
    <w:p w14:paraId="5836B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啊，什么样的头脑足以思考这奇迹中的奇迹！</w:t>
      </w:r>
    </w:p>
    <w:p w14:paraId="6E7BFCBA">
      <w:pPr>
        <w:spacing w:line="264" w:lineRule="auto"/>
        <w:rPr>
          <w:rFonts w:hint="eastAsia" w:ascii="微软雅黑" w:hAnsi="微软雅黑" w:eastAsia="微软雅黑" w:cs="微软雅黑"/>
          <w:sz w:val="30"/>
          <w:szCs w:val="30"/>
        </w:rPr>
      </w:pPr>
    </w:p>
    <w:p w14:paraId="50803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mind is capable of analyzing the meaning of this amazing cry which rent the awful darkness!</w:t>
      </w:r>
    </w:p>
    <w:p w14:paraId="1ECE4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什么样的头脑能分析这撕裂可怕黑暗之惊人呼喊的意义！</w:t>
      </w:r>
    </w:p>
    <w:p w14:paraId="2C4EA629">
      <w:pPr>
        <w:spacing w:line="264" w:lineRule="auto"/>
        <w:rPr>
          <w:rFonts w:hint="eastAsia" w:ascii="微软雅黑" w:hAnsi="微软雅黑" w:eastAsia="微软雅黑" w:cs="微软雅黑"/>
          <w:sz w:val="30"/>
          <w:szCs w:val="30"/>
        </w:rPr>
      </w:pPr>
    </w:p>
    <w:p w14:paraId="65DD1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you forsaken me?" are words which conduct us into the Holy of Holies.</w:t>
      </w:r>
    </w:p>
    <w:p w14:paraId="339B5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“为什么离弃我？”这句话把我们带进了至圣所。</w:t>
      </w:r>
    </w:p>
    <w:p w14:paraId="6359AC71">
      <w:pPr>
        <w:spacing w:line="264" w:lineRule="auto"/>
        <w:rPr>
          <w:rFonts w:hint="eastAsia" w:ascii="微软雅黑" w:hAnsi="微软雅黑" w:eastAsia="微软雅黑" w:cs="微软雅黑"/>
          <w:sz w:val="30"/>
          <w:szCs w:val="30"/>
        </w:rPr>
      </w:pPr>
    </w:p>
    <w:p w14:paraId="1498C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anywhere, it is supremely fitting that we remove the shoes of carnal inquisitiveness.</w:t>
      </w:r>
    </w:p>
    <w:p w14:paraId="5F57C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如果有什么地方，这里最适合我们脱下肉体好奇的鞋子。</w:t>
      </w:r>
    </w:p>
    <w:p w14:paraId="6A532BEA">
      <w:pPr>
        <w:spacing w:line="264" w:lineRule="auto"/>
        <w:rPr>
          <w:rFonts w:hint="eastAsia" w:ascii="微软雅黑" w:hAnsi="微软雅黑" w:eastAsia="微软雅黑" w:cs="微软雅黑"/>
          <w:sz w:val="30"/>
          <w:szCs w:val="30"/>
        </w:rPr>
      </w:pPr>
    </w:p>
    <w:p w14:paraId="0D86A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Speculation is profane; we can but wonder and worship.</w:t>
      </w:r>
    </w:p>
    <w:p w14:paraId="1D3AA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猜测是亵渎的；我们只能惊叹和敬拜。</w:t>
      </w:r>
    </w:p>
    <w:p w14:paraId="10C5B420">
      <w:pPr>
        <w:spacing w:line="264" w:lineRule="auto"/>
        <w:rPr>
          <w:rFonts w:hint="eastAsia" w:ascii="微软雅黑" w:hAnsi="微软雅黑" w:eastAsia="微软雅黑" w:cs="微软雅黑"/>
          <w:sz w:val="30"/>
          <w:szCs w:val="30"/>
        </w:rPr>
      </w:pPr>
    </w:p>
    <w:p w14:paraId="798AA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these words are of startling import, appalling woe, deepest mystery, unique pathos, and profound solemnity, yet are we not left in ignorance as to their meaning.</w:t>
      </w:r>
    </w:p>
    <w:p w14:paraId="379A77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虽然这些话具有令人震惊的含义、可怕的悲痛、极深的奥秘、独特的悲怆和极度的庄严，但我们对其意义并非一无所知。</w:t>
      </w:r>
    </w:p>
    <w:p w14:paraId="349B765F">
      <w:pPr>
        <w:spacing w:line="264" w:lineRule="auto"/>
        <w:rPr>
          <w:rFonts w:hint="eastAsia" w:ascii="微软雅黑" w:hAnsi="微软雅黑" w:eastAsia="微软雅黑" w:cs="微软雅黑"/>
          <w:sz w:val="30"/>
          <w:szCs w:val="30"/>
        </w:rPr>
      </w:pPr>
    </w:p>
    <w:p w14:paraId="40CFF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this cry was deeply mysterious, yet is it capable of most blessed solution.</w:t>
      </w:r>
    </w:p>
    <w:p w14:paraId="29249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诚然，这呼喊极其神秘，但它能得到最蒙福的解答。</w:t>
      </w:r>
    </w:p>
    <w:p w14:paraId="061EE4F4">
      <w:pPr>
        <w:spacing w:line="264" w:lineRule="auto"/>
        <w:rPr>
          <w:rFonts w:hint="eastAsia" w:ascii="微软雅黑" w:hAnsi="微软雅黑" w:eastAsia="微软雅黑" w:cs="微软雅黑"/>
          <w:sz w:val="30"/>
          <w:szCs w:val="30"/>
        </w:rPr>
      </w:pPr>
    </w:p>
    <w:p w14:paraId="041FF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leave it impossible to doubt that these words of unequaled grief were both the fullest manifestation of divine love and the most awe-inspiring display of God's inflexible justice.</w:t>
      </w:r>
    </w:p>
    <w:p w14:paraId="58940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圣经让我们不容置疑地相信，这句无比悲痛的话语既是神圣之爱最充分的体现，也是神不可动摇之公义最令人敬畏的展示。</w:t>
      </w:r>
    </w:p>
    <w:p w14:paraId="21DEB92C">
      <w:pPr>
        <w:spacing w:line="264" w:lineRule="auto"/>
        <w:rPr>
          <w:rFonts w:hint="eastAsia" w:ascii="微软雅黑" w:hAnsi="微软雅黑" w:eastAsia="微软雅黑" w:cs="微软雅黑"/>
          <w:sz w:val="30"/>
          <w:szCs w:val="30"/>
        </w:rPr>
      </w:pPr>
    </w:p>
    <w:p w14:paraId="0CAE3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every thought be now brought into captivity to Christ and may our hearts be duly solemnized as we take a closer view of this fourth utterance of the dying Savior.</w:t>
      </w:r>
    </w:p>
    <w:p w14:paraId="4BEEA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当我们更近距离地观察临死救主的这第四句言语时，愿所有的心意都夺回顺服基督，愿我们的心适当地肃穆起来。</w:t>
      </w:r>
    </w:p>
    <w:p w14:paraId="08EDEA81">
      <w:pPr>
        <w:spacing w:line="264" w:lineRule="auto"/>
        <w:rPr>
          <w:rFonts w:hint="eastAsia" w:ascii="微软雅黑" w:hAnsi="微软雅黑" w:eastAsia="微软雅黑" w:cs="微软雅黑"/>
          <w:sz w:val="30"/>
          <w:szCs w:val="30"/>
        </w:rPr>
      </w:pPr>
    </w:p>
    <w:p w14:paraId="304A6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have you forsaken me?"</w:t>
      </w:r>
    </w:p>
    <w:p w14:paraId="0D416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w:t>
      </w:r>
    </w:p>
    <w:p w14:paraId="1883E21E">
      <w:pPr>
        <w:spacing w:line="264" w:lineRule="auto"/>
        <w:rPr>
          <w:rFonts w:hint="eastAsia" w:ascii="微软雅黑" w:hAnsi="微软雅黑" w:eastAsia="微软雅黑" w:cs="微软雅黑"/>
          <w:sz w:val="30"/>
          <w:szCs w:val="30"/>
        </w:rPr>
      </w:pPr>
    </w:p>
    <w:p w14:paraId="125D7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awfulness of sin and the character of its wages.</w:t>
      </w:r>
    </w:p>
    <w:p w14:paraId="354664C4">
      <w:pPr>
        <w:spacing w:line="264" w:lineRule="auto"/>
        <w:rPr>
          <w:rFonts w:hint="eastAsia" w:ascii="微软雅黑" w:hAnsi="微软雅黑" w:eastAsia="微软雅黑" w:cs="微软雅黑"/>
          <w:sz w:val="30"/>
          <w:szCs w:val="30"/>
        </w:rPr>
      </w:pPr>
    </w:p>
    <w:p w14:paraId="1D27A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这里我们看到罪的可怕及其工价的性质。</w:t>
      </w:r>
    </w:p>
    <w:p w14:paraId="7929011B">
      <w:pPr>
        <w:spacing w:line="264" w:lineRule="auto"/>
        <w:rPr>
          <w:rFonts w:hint="eastAsia" w:ascii="微软雅黑" w:hAnsi="微软雅黑" w:eastAsia="微软雅黑" w:cs="微软雅黑"/>
          <w:sz w:val="30"/>
          <w:szCs w:val="30"/>
        </w:rPr>
      </w:pPr>
    </w:p>
    <w:p w14:paraId="45020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crucified at mid-day, and in the light of Calvary everything was revealed in its true character.</w:t>
      </w:r>
    </w:p>
    <w:p w14:paraId="437D7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主耶稣是在正午被钉十字架的，在加略山的光照下，一切都显出了其真实面目。</w:t>
      </w:r>
    </w:p>
    <w:p w14:paraId="0483D102">
      <w:pPr>
        <w:spacing w:line="264" w:lineRule="auto"/>
        <w:rPr>
          <w:rFonts w:hint="eastAsia" w:ascii="微软雅黑" w:hAnsi="微软雅黑" w:eastAsia="微软雅黑" w:cs="微软雅黑"/>
          <w:sz w:val="30"/>
          <w:szCs w:val="30"/>
        </w:rPr>
      </w:pPr>
    </w:p>
    <w:p w14:paraId="01CD1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very nature of things was fully and finally exhibited.</w:t>
      </w:r>
    </w:p>
    <w:p w14:paraId="0EA6F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在那里，事物的本质得到了充分和最终的展示。</w:t>
      </w:r>
    </w:p>
    <w:p w14:paraId="5FB40F08">
      <w:pPr>
        <w:spacing w:line="264" w:lineRule="auto"/>
        <w:rPr>
          <w:rFonts w:hint="eastAsia" w:ascii="微软雅黑" w:hAnsi="微软雅黑" w:eastAsia="微软雅黑" w:cs="微软雅黑"/>
          <w:sz w:val="30"/>
          <w:szCs w:val="30"/>
        </w:rPr>
      </w:pPr>
    </w:p>
    <w:p w14:paraId="00F13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depravity of the human heart—its hatred of God, its base ingratitude, its loving of darkness rather than light, its preference of a murderer for the Prince of life—was fearfully displayed.</w:t>
      </w:r>
    </w:p>
    <w:p w14:paraId="062E9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人心的败坏——对神的仇恨，卑鄙的忘恩负义，爱黑暗不爱光，宁要杀人犯不要生命的主——可怕地展示了出来。</w:t>
      </w:r>
    </w:p>
    <w:p w14:paraId="16D6FC34">
      <w:pPr>
        <w:spacing w:line="264" w:lineRule="auto"/>
        <w:rPr>
          <w:rFonts w:hint="eastAsia" w:ascii="微软雅黑" w:hAnsi="微软雅黑" w:eastAsia="微软雅黑" w:cs="微软雅黑"/>
          <w:sz w:val="30"/>
          <w:szCs w:val="30"/>
        </w:rPr>
      </w:pPr>
    </w:p>
    <w:p w14:paraId="73A08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character of the devil—his hostility against God, his insatiable enmity against Christ, his power to put it into the heart of man to betray the Savior—was completely exposed.</w:t>
      </w:r>
    </w:p>
    <w:p w14:paraId="3FD19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魔鬼的可怕性格——他对神的敌意，对基督贪得无厌的仇恨，把出卖救主的念头放入人心的能力——完全暴露无遗。</w:t>
      </w:r>
    </w:p>
    <w:p w14:paraId="4D7D348A">
      <w:pPr>
        <w:spacing w:line="264" w:lineRule="auto"/>
        <w:rPr>
          <w:rFonts w:hint="eastAsia" w:ascii="微软雅黑" w:hAnsi="微软雅黑" w:eastAsia="微软雅黑" w:cs="微软雅黑"/>
          <w:sz w:val="30"/>
          <w:szCs w:val="30"/>
        </w:rPr>
      </w:pPr>
    </w:p>
    <w:p w14:paraId="66F68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perfections of the divine nature—God's ineffable holiness, His inflexible justice, His terrible wrath, His matchless grace—was fully made known.</w:t>
      </w:r>
    </w:p>
    <w:p w14:paraId="51F57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同样，神性的完美——神不可言喻的圣洁，祂不可动摇的公义，祂可怕的忿怒，祂无比的恩典——也得到了充分的显明。</w:t>
      </w:r>
    </w:p>
    <w:p w14:paraId="1C469DCC">
      <w:pPr>
        <w:spacing w:line="264" w:lineRule="auto"/>
        <w:rPr>
          <w:rFonts w:hint="eastAsia" w:ascii="微软雅黑" w:hAnsi="微软雅黑" w:eastAsia="微软雅黑" w:cs="微软雅黑"/>
          <w:sz w:val="30"/>
          <w:szCs w:val="30"/>
        </w:rPr>
      </w:pPr>
    </w:p>
    <w:p w14:paraId="3E772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it was also, that sin—its baseness, its turpitude, its lawlessness—was plainly exhibited.</w:t>
      </w:r>
    </w:p>
    <w:p w14:paraId="6E822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同样在那里，罪——它的卑鄙，它的奸恶，它的无法无天——也被清楚地展示出来。</w:t>
      </w:r>
    </w:p>
    <w:p w14:paraId="1DAE2297">
      <w:pPr>
        <w:spacing w:line="264" w:lineRule="auto"/>
        <w:rPr>
          <w:rFonts w:hint="eastAsia" w:ascii="微软雅黑" w:hAnsi="微软雅黑" w:eastAsia="微软雅黑" w:cs="微软雅黑"/>
          <w:sz w:val="30"/>
          <w:szCs w:val="30"/>
        </w:rPr>
      </w:pPr>
    </w:p>
    <w:p w14:paraId="3D3E8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the fearful lengths to which sin will go.</w:t>
      </w:r>
    </w:p>
    <w:p w14:paraId="2BEEB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这里向我们展示了罪会发展到何等可怕的地步。</w:t>
      </w:r>
    </w:p>
    <w:p w14:paraId="45DD2249">
      <w:pPr>
        <w:spacing w:line="264" w:lineRule="auto"/>
        <w:rPr>
          <w:rFonts w:hint="eastAsia" w:ascii="微软雅黑" w:hAnsi="微软雅黑" w:eastAsia="微软雅黑" w:cs="微软雅黑"/>
          <w:sz w:val="30"/>
          <w:szCs w:val="30"/>
        </w:rPr>
      </w:pPr>
    </w:p>
    <w:p w14:paraId="652D4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first manifestation it took the form of suicide, for Adam destroyed his own spiritual life; next we see it in the form of fratricide—Cain slaying his own brother; but at the Cross the climax is reached in deicide—man crucifying the Son of God.</w:t>
      </w:r>
    </w:p>
    <w:p w14:paraId="4463E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在它的初次显现中，它采取了自杀的形式，因为亚当摧毁了自己的属灵生命；接下来我们看到它采取了弑亲的形式——该隐杀了自己的兄弟；但在十字架上，它达到了弑神的顶点——人钉死了神的儿子。</w:t>
      </w:r>
    </w:p>
    <w:p w14:paraId="7326C995">
      <w:pPr>
        <w:spacing w:line="264" w:lineRule="auto"/>
        <w:rPr>
          <w:rFonts w:hint="eastAsia" w:ascii="微软雅黑" w:hAnsi="微软雅黑" w:eastAsia="微软雅黑" w:cs="微软雅黑"/>
          <w:sz w:val="30"/>
          <w:szCs w:val="30"/>
        </w:rPr>
      </w:pPr>
    </w:p>
    <w:p w14:paraId="22A31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do we see the heinousness of sin at the Cross, but there we also discover the character of its awful wages.</w:t>
      </w:r>
    </w:p>
    <w:p w14:paraId="664DD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我们在十字架上不仅看到了罪的极恶，而且在那里我们也发现了其可怕工价的性质。</w:t>
      </w:r>
    </w:p>
    <w:p w14:paraId="59189AA0">
      <w:pPr>
        <w:spacing w:line="264" w:lineRule="auto"/>
        <w:rPr>
          <w:rFonts w:hint="eastAsia" w:ascii="微软雅黑" w:hAnsi="微软雅黑" w:eastAsia="微软雅黑" w:cs="微软雅黑"/>
          <w:sz w:val="30"/>
          <w:szCs w:val="30"/>
        </w:rPr>
      </w:pPr>
    </w:p>
    <w:p w14:paraId="3CC4D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(Rom 6:23).</w:t>
      </w:r>
    </w:p>
    <w:p w14:paraId="7290F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“罪的工价乃是死”（罗马书 6:23）。</w:t>
      </w:r>
    </w:p>
    <w:p w14:paraId="44956096">
      <w:pPr>
        <w:spacing w:line="264" w:lineRule="auto"/>
        <w:rPr>
          <w:rFonts w:hint="eastAsia" w:ascii="微软雅黑" w:hAnsi="微软雅黑" w:eastAsia="微软雅黑" w:cs="微软雅黑"/>
          <w:sz w:val="30"/>
          <w:szCs w:val="30"/>
        </w:rPr>
      </w:pPr>
    </w:p>
    <w:p w14:paraId="06E90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entail of sin.</w:t>
      </w:r>
    </w:p>
    <w:p w14:paraId="1AFE1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死是罪的必然后果。</w:t>
      </w:r>
    </w:p>
    <w:p w14:paraId="74221674">
      <w:pPr>
        <w:spacing w:line="264" w:lineRule="auto"/>
        <w:rPr>
          <w:rFonts w:hint="eastAsia" w:ascii="微软雅黑" w:hAnsi="微软雅黑" w:eastAsia="微软雅黑" w:cs="微软雅黑"/>
          <w:sz w:val="30"/>
          <w:szCs w:val="30"/>
        </w:rPr>
      </w:pPr>
    </w:p>
    <w:p w14:paraId="5E11E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 and so death passed upon all men, for that all have sinned" (Rom 5:12).</w:t>
      </w:r>
    </w:p>
    <w:p w14:paraId="7B8D1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“这就如罪是从一人入了世界，死又是从罪来的；于是死就临到众人，因为众人都犯了罪”（罗马书 5:12）。</w:t>
      </w:r>
    </w:p>
    <w:p w14:paraId="1A651EB0">
      <w:pPr>
        <w:spacing w:line="264" w:lineRule="auto"/>
        <w:rPr>
          <w:rFonts w:hint="eastAsia" w:ascii="微软雅黑" w:hAnsi="微软雅黑" w:eastAsia="微软雅黑" w:cs="微软雅黑"/>
          <w:sz w:val="30"/>
          <w:szCs w:val="30"/>
        </w:rPr>
      </w:pPr>
    </w:p>
    <w:p w14:paraId="196F2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sin there would have been no death.</w:t>
      </w:r>
    </w:p>
    <w:p w14:paraId="552C1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如果没有罪，就不会有死。</w:t>
      </w:r>
    </w:p>
    <w:p w14:paraId="22E3AF85">
      <w:pPr>
        <w:spacing w:line="264" w:lineRule="auto"/>
        <w:rPr>
          <w:rFonts w:hint="eastAsia" w:ascii="微软雅黑" w:hAnsi="微软雅黑" w:eastAsia="微软雅黑" w:cs="微软雅黑"/>
          <w:sz w:val="30"/>
          <w:szCs w:val="30"/>
        </w:rPr>
      </w:pPr>
    </w:p>
    <w:p w14:paraId="58F58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death?</w:t>
      </w:r>
    </w:p>
    <w:p w14:paraId="45E8F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但什么是死呢？</w:t>
      </w:r>
    </w:p>
    <w:p w14:paraId="7E997B7B">
      <w:pPr>
        <w:spacing w:line="264" w:lineRule="auto"/>
        <w:rPr>
          <w:rFonts w:hint="eastAsia" w:ascii="微软雅黑" w:hAnsi="微软雅黑" w:eastAsia="微软雅黑" w:cs="微软雅黑"/>
          <w:sz w:val="30"/>
          <w:szCs w:val="30"/>
        </w:rPr>
      </w:pPr>
    </w:p>
    <w:p w14:paraId="4E33B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dreadful silence which reigns supreme after the last breath is drawn and the body lies motionless?</w:t>
      </w:r>
    </w:p>
    <w:p w14:paraId="0BF22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它是那是最后一口气咽下、身体一动不动后占据主导的可怕寂静吗？</w:t>
      </w:r>
    </w:p>
    <w:p w14:paraId="2C79554F">
      <w:pPr>
        <w:spacing w:line="264" w:lineRule="auto"/>
        <w:rPr>
          <w:rFonts w:hint="eastAsia" w:ascii="微软雅黑" w:hAnsi="微软雅黑" w:eastAsia="微软雅黑" w:cs="微软雅黑"/>
          <w:sz w:val="30"/>
          <w:szCs w:val="30"/>
        </w:rPr>
      </w:pPr>
    </w:p>
    <w:p w14:paraId="273FE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ghastly pallor which comes over the face as the blood ceases to circulate and the eyes remain expressionless?</w:t>
      </w:r>
    </w:p>
    <w:p w14:paraId="13DA2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它是当血液停止循环、眼睛失去神采时脸上浮现的那种死灰般的苍白吗？</w:t>
      </w:r>
    </w:p>
    <w:p w14:paraId="2D59F884">
      <w:pPr>
        <w:spacing w:line="264" w:lineRule="auto"/>
        <w:rPr>
          <w:rFonts w:hint="eastAsia" w:ascii="微软雅黑" w:hAnsi="微软雅黑" w:eastAsia="微软雅黑" w:cs="微软雅黑"/>
          <w:sz w:val="30"/>
          <w:szCs w:val="30"/>
        </w:rPr>
      </w:pPr>
    </w:p>
    <w:p w14:paraId="5D7FB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that, but much more.</w:t>
      </w:r>
    </w:p>
    <w:p w14:paraId="1EDAA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是的，它是那个，但远不止于此。</w:t>
      </w:r>
    </w:p>
    <w:p w14:paraId="5E75A6CD">
      <w:pPr>
        <w:spacing w:line="264" w:lineRule="auto"/>
        <w:rPr>
          <w:rFonts w:hint="eastAsia" w:ascii="微软雅黑" w:hAnsi="微软雅黑" w:eastAsia="微软雅黑" w:cs="微软雅黑"/>
          <w:sz w:val="30"/>
          <w:szCs w:val="30"/>
        </w:rPr>
      </w:pPr>
    </w:p>
    <w:p w14:paraId="6257D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far more pathetic and tragic than physical dissolution is contained in the term.</w:t>
      </w:r>
    </w:p>
    <w:p w14:paraId="6FFD9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这个词包含着比肉体解体更可悲、更悲惨的东西。</w:t>
      </w:r>
    </w:p>
    <w:p w14:paraId="3A95183E">
      <w:pPr>
        <w:spacing w:line="264" w:lineRule="auto"/>
        <w:rPr>
          <w:rFonts w:hint="eastAsia" w:ascii="微软雅黑" w:hAnsi="微软雅黑" w:eastAsia="微软雅黑" w:cs="微软雅黑"/>
          <w:sz w:val="30"/>
          <w:szCs w:val="30"/>
        </w:rPr>
      </w:pPr>
    </w:p>
    <w:p w14:paraId="2FB15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spiritual death.</w:t>
      </w:r>
    </w:p>
    <w:p w14:paraId="1FB62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罪的工价是属灵的死。</w:t>
      </w:r>
    </w:p>
    <w:p w14:paraId="6B099E2D">
      <w:pPr>
        <w:spacing w:line="264" w:lineRule="auto"/>
        <w:rPr>
          <w:rFonts w:hint="eastAsia" w:ascii="微软雅黑" w:hAnsi="微软雅黑" w:eastAsia="微软雅黑" w:cs="微软雅黑"/>
          <w:sz w:val="30"/>
          <w:szCs w:val="30"/>
        </w:rPr>
      </w:pPr>
    </w:p>
    <w:p w14:paraId="61BF7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separates from God, Who is the fount of all life.</w:t>
      </w:r>
    </w:p>
    <w:p w14:paraId="204D1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罪使人与神隔绝，而神是一切生命的源头。</w:t>
      </w:r>
    </w:p>
    <w:p w14:paraId="4B2E5801">
      <w:pPr>
        <w:spacing w:line="264" w:lineRule="auto"/>
        <w:rPr>
          <w:rFonts w:hint="eastAsia" w:ascii="微软雅黑" w:hAnsi="微软雅黑" w:eastAsia="微软雅黑" w:cs="微软雅黑"/>
          <w:sz w:val="30"/>
          <w:szCs w:val="30"/>
        </w:rPr>
      </w:pPr>
    </w:p>
    <w:p w14:paraId="1B916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shown forth in Eden.</w:t>
      </w:r>
    </w:p>
    <w:p w14:paraId="78A47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这在伊甸园中已表明。</w:t>
      </w:r>
    </w:p>
    <w:p w14:paraId="3C5F0AC2">
      <w:pPr>
        <w:spacing w:line="264" w:lineRule="auto"/>
        <w:rPr>
          <w:rFonts w:hint="eastAsia" w:ascii="微软雅黑" w:hAnsi="微软雅黑" w:eastAsia="微软雅黑" w:cs="微软雅黑"/>
          <w:sz w:val="30"/>
          <w:szCs w:val="30"/>
        </w:rPr>
      </w:pPr>
    </w:p>
    <w:p w14:paraId="30F59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the Fall, Adam enjoyed blessed fellowship with his Maker, but in the early eve of that day that marked the entrance of sin into our world, as the Lord God entered the Garden and His voice was heard by our first parents, the guilty pair hid themselves among the trees of the garden.</w:t>
      </w:r>
    </w:p>
    <w:p w14:paraId="5F5C6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在堕落之前，亚当享受着与造物主有福的交通，但在标志着罪进入我们世界的那个日子的傍晚，当耶和华神进入园子，我们要先祖听到祂的声音时，这对有罪的夫妇把自己藏在园里的树木中。</w:t>
      </w:r>
    </w:p>
    <w:p w14:paraId="69D03B97">
      <w:pPr>
        <w:spacing w:line="264" w:lineRule="auto"/>
        <w:rPr>
          <w:rFonts w:hint="eastAsia" w:ascii="微软雅黑" w:hAnsi="微软雅黑" w:eastAsia="微软雅黑" w:cs="微软雅黑"/>
          <w:sz w:val="30"/>
          <w:szCs w:val="30"/>
        </w:rPr>
      </w:pPr>
    </w:p>
    <w:p w14:paraId="7C327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might they enjoy communion with Him Who is always light, instead, they are alienated from Him.</w:t>
      </w:r>
    </w:p>
    <w:p w14:paraId="1E68A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他们不再能享受与那位常是光之主的交通，相反，他们与祂疏远了。</w:t>
      </w:r>
    </w:p>
    <w:p w14:paraId="761BB700">
      <w:pPr>
        <w:spacing w:line="264" w:lineRule="auto"/>
        <w:rPr>
          <w:rFonts w:hint="eastAsia" w:ascii="微软雅黑" w:hAnsi="微软雅黑" w:eastAsia="微软雅黑" w:cs="微软雅黑"/>
          <w:sz w:val="30"/>
          <w:szCs w:val="30"/>
        </w:rPr>
      </w:pPr>
    </w:p>
    <w:p w14:paraId="30BF1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was it with Cain: when interrogated by the Lord he said, "From your face shall I be hid" (Gen 4:14).</w:t>
      </w:r>
    </w:p>
    <w:p w14:paraId="63983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该隐也是如此：当主审问他时，他说：“我要躲避你的面”（创世记 4:14）。</w:t>
      </w:r>
    </w:p>
    <w:p w14:paraId="4D2E1885">
      <w:pPr>
        <w:spacing w:line="264" w:lineRule="auto"/>
        <w:rPr>
          <w:rFonts w:hint="eastAsia" w:ascii="微软雅黑" w:hAnsi="微软雅黑" w:eastAsia="微软雅黑" w:cs="微软雅黑"/>
          <w:sz w:val="30"/>
          <w:szCs w:val="30"/>
        </w:rPr>
      </w:pPr>
    </w:p>
    <w:p w14:paraId="5AAD6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excludes from God's presence.</w:t>
      </w:r>
    </w:p>
    <w:p w14:paraId="7CE4E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罪使人被拒于神的面前。</w:t>
      </w:r>
    </w:p>
    <w:p w14:paraId="2D853102">
      <w:pPr>
        <w:spacing w:line="264" w:lineRule="auto"/>
        <w:rPr>
          <w:rFonts w:hint="eastAsia" w:ascii="微软雅黑" w:hAnsi="微软雅黑" w:eastAsia="微软雅黑" w:cs="微软雅黑"/>
          <w:sz w:val="30"/>
          <w:szCs w:val="30"/>
        </w:rPr>
      </w:pPr>
    </w:p>
    <w:p w14:paraId="24B33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great lesson taught Israel.</w:t>
      </w:r>
    </w:p>
    <w:p w14:paraId="174E0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这是教导以色列的重大功课。</w:t>
      </w:r>
    </w:p>
    <w:p w14:paraId="4B7F1131">
      <w:pPr>
        <w:spacing w:line="264" w:lineRule="auto"/>
        <w:rPr>
          <w:rFonts w:hint="eastAsia" w:ascii="微软雅黑" w:hAnsi="微软雅黑" w:eastAsia="微软雅黑" w:cs="微软雅黑"/>
          <w:sz w:val="30"/>
          <w:szCs w:val="30"/>
        </w:rPr>
      </w:pPr>
    </w:p>
    <w:p w14:paraId="7D1A8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throne was in their midst, yet it was not accessible.</w:t>
      </w:r>
    </w:p>
    <w:p w14:paraId="1111D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耶和华的宝座在他们中间，却不可接近。</w:t>
      </w:r>
    </w:p>
    <w:p w14:paraId="0B3B8357">
      <w:pPr>
        <w:spacing w:line="264" w:lineRule="auto"/>
        <w:rPr>
          <w:rFonts w:hint="eastAsia" w:ascii="微软雅黑" w:hAnsi="微软雅黑" w:eastAsia="微软雅黑" w:cs="微软雅黑"/>
          <w:sz w:val="30"/>
          <w:szCs w:val="30"/>
        </w:rPr>
      </w:pPr>
    </w:p>
    <w:p w14:paraId="11612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abode between the cherubim in the Holy of Holies and into it none might come, saving the high priest, and he but one day in the year bearing blood with him.</w:t>
      </w:r>
    </w:p>
    <w:p w14:paraId="73A5D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祂住在至圣所的基路伯中间，除了大祭司一年一次带着血进去外，没人能进去。</w:t>
      </w:r>
    </w:p>
    <w:p w14:paraId="78B3BE7B">
      <w:pPr>
        <w:spacing w:line="264" w:lineRule="auto"/>
        <w:rPr>
          <w:rFonts w:hint="eastAsia" w:ascii="微软雅黑" w:hAnsi="微软雅黑" w:eastAsia="微软雅黑" w:cs="微软雅黑"/>
          <w:sz w:val="30"/>
          <w:szCs w:val="30"/>
        </w:rPr>
      </w:pPr>
    </w:p>
    <w:p w14:paraId="14EFE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which hung both in the tabernacle and in the temple, barring access to the throne of God, witnessed to the solemn fact that sin separates from Him.</w:t>
      </w:r>
    </w:p>
    <w:p w14:paraId="1CEC3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悬挂在会幕和圣殿中、阻挡通往神宝座之路的幔子，见证了罪使人与神隔绝这一庄严事实。</w:t>
      </w:r>
    </w:p>
    <w:p w14:paraId="1E36395D">
      <w:pPr>
        <w:spacing w:line="265" w:lineRule="auto"/>
        <w:rPr>
          <w:rFonts w:hint="eastAsia" w:ascii="微软雅黑" w:hAnsi="微软雅黑" w:eastAsia="微软雅黑" w:cs="微软雅黑"/>
          <w:sz w:val="30"/>
          <w:szCs w:val="30"/>
        </w:rPr>
      </w:pPr>
    </w:p>
    <w:p w14:paraId="3C23EEC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wages of sin is death, not only physical but spiritual death; not merely natural but essentially penal death.</w:t>
      </w:r>
    </w:p>
    <w:p w14:paraId="7D8329B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罪的工价乃是死，不仅是肉体的死，也是灵性的死；不仅是自然的死，本质上更是刑罚性的死。</w:t>
      </w:r>
    </w:p>
    <w:p w14:paraId="162CC10C">
      <w:pPr>
        <w:pStyle w:val="3"/>
        <w:spacing w:before="319" w:line="249" w:lineRule="auto"/>
        <w:ind w:left="8" w:right="3" w:hanging="4"/>
        <w:jc w:val="both"/>
        <w:rPr>
          <w:rFonts w:hint="eastAsia" w:ascii="微软雅黑" w:hAnsi="微软雅黑" w:eastAsia="微软雅黑" w:cs="微软雅黑"/>
          <w:spacing w:val="-1"/>
          <w:sz w:val="30"/>
          <w:szCs w:val="30"/>
        </w:rPr>
      </w:pPr>
    </w:p>
    <w:p w14:paraId="0A3484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physical death?</w:t>
      </w:r>
    </w:p>
    <w:p w14:paraId="72A6604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什么是肉体的死？</w:t>
      </w:r>
    </w:p>
    <w:p w14:paraId="28598655">
      <w:pPr>
        <w:pStyle w:val="3"/>
        <w:spacing w:before="319" w:line="249" w:lineRule="auto"/>
        <w:ind w:left="8" w:right="3" w:hanging="4"/>
        <w:jc w:val="both"/>
        <w:rPr>
          <w:rFonts w:hint="eastAsia" w:ascii="微软雅黑" w:hAnsi="微软雅黑" w:eastAsia="微软雅黑" w:cs="微软雅黑"/>
          <w:spacing w:val="-1"/>
          <w:sz w:val="30"/>
          <w:szCs w:val="30"/>
        </w:rPr>
      </w:pPr>
    </w:p>
    <w:p w14:paraId="076FEB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separation of the soul and spirit from the body.</w:t>
      </w:r>
    </w:p>
    <w:p w14:paraId="54738C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就是魂与灵与身体的分离。</w:t>
      </w:r>
    </w:p>
    <w:p w14:paraId="23DD6AB2">
      <w:pPr>
        <w:pStyle w:val="3"/>
        <w:spacing w:before="319" w:line="249" w:lineRule="auto"/>
        <w:ind w:left="8" w:right="3" w:hanging="4"/>
        <w:jc w:val="both"/>
        <w:rPr>
          <w:rFonts w:hint="eastAsia" w:ascii="微软雅黑" w:hAnsi="微软雅黑" w:eastAsia="微软雅黑" w:cs="微软雅黑"/>
          <w:spacing w:val="-1"/>
          <w:sz w:val="30"/>
          <w:szCs w:val="30"/>
        </w:rPr>
      </w:pPr>
    </w:p>
    <w:p w14:paraId="10EB670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penal death is the separation of the soul and spirit from God.</w:t>
      </w:r>
    </w:p>
    <w:p w14:paraId="43C04B7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照样，刑罚性的死就是魂与灵与神分离。</w:t>
      </w:r>
    </w:p>
    <w:p w14:paraId="4D9621B7">
      <w:pPr>
        <w:pStyle w:val="3"/>
        <w:spacing w:before="319" w:line="249" w:lineRule="auto"/>
        <w:ind w:left="8" w:right="3" w:hanging="4"/>
        <w:jc w:val="both"/>
        <w:rPr>
          <w:rFonts w:hint="eastAsia" w:ascii="微软雅黑" w:hAnsi="微软雅黑" w:eastAsia="微软雅黑" w:cs="微软雅黑"/>
          <w:spacing w:val="-1"/>
          <w:sz w:val="30"/>
          <w:szCs w:val="30"/>
        </w:rPr>
      </w:pPr>
    </w:p>
    <w:p w14:paraId="4F4657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Truth speaks of her that lives in pleasure as being "dead while she lives" (1 Timothy 5:6).</w:t>
      </w:r>
    </w:p>
    <w:p w14:paraId="4447888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真理的圣言说到那好宴乐的妇人是“正活着的时候也是死的”（提摩太前书 5:6）。</w:t>
      </w:r>
    </w:p>
    <w:p w14:paraId="77D7178F">
      <w:pPr>
        <w:pStyle w:val="3"/>
        <w:spacing w:before="319" w:line="249" w:lineRule="auto"/>
        <w:ind w:left="8" w:right="3" w:hanging="4"/>
        <w:jc w:val="both"/>
        <w:rPr>
          <w:rFonts w:hint="eastAsia" w:ascii="微软雅黑" w:hAnsi="微软雅黑" w:eastAsia="微软雅黑" w:cs="微软雅黑"/>
          <w:spacing w:val="-1"/>
          <w:sz w:val="30"/>
          <w:szCs w:val="30"/>
        </w:rPr>
      </w:pPr>
    </w:p>
    <w:p w14:paraId="435D06E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too, how that wonderful parable of the prodigal son illustrates the force of the term "death."</w:t>
      </w:r>
    </w:p>
    <w:p w14:paraId="2E23E86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也要注意，那个奇妙的浪子比喻是如何阐明“死”这个词的力量的。</w:t>
      </w:r>
    </w:p>
    <w:p w14:paraId="0EC3E167">
      <w:pPr>
        <w:pStyle w:val="3"/>
        <w:spacing w:before="319" w:line="249" w:lineRule="auto"/>
        <w:ind w:left="8" w:right="3" w:hanging="4"/>
        <w:jc w:val="both"/>
        <w:rPr>
          <w:rFonts w:hint="eastAsia" w:ascii="微软雅黑" w:hAnsi="微软雅黑" w:eastAsia="微软雅黑" w:cs="微软雅黑"/>
          <w:spacing w:val="-1"/>
          <w:sz w:val="30"/>
          <w:szCs w:val="30"/>
        </w:rPr>
      </w:pPr>
    </w:p>
    <w:p w14:paraId="53D40FA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return of the prodigal the father said, "This my son was dead, and is alive again; he was lost, and is found" (Luke 15:24).</w:t>
      </w:r>
    </w:p>
    <w:p w14:paraId="6F9D70F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浪子回头后，父亲说：“我这个儿子是死而复活，失而又得的”（路加福音 15:24）。</w:t>
      </w:r>
    </w:p>
    <w:p w14:paraId="4F233234">
      <w:pPr>
        <w:pStyle w:val="3"/>
        <w:spacing w:before="319" w:line="249" w:lineRule="auto"/>
        <w:ind w:left="8" w:right="3" w:hanging="4"/>
        <w:jc w:val="both"/>
        <w:rPr>
          <w:rFonts w:hint="eastAsia" w:ascii="微软雅黑" w:hAnsi="微软雅黑" w:eastAsia="微软雅黑" w:cs="微软雅黑"/>
          <w:spacing w:val="-1"/>
          <w:sz w:val="30"/>
          <w:szCs w:val="30"/>
        </w:rPr>
      </w:pPr>
    </w:p>
    <w:p w14:paraId="346262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he was in the "far country" he had not ceased to exist; no, he was not dead physically, but spiritually—he was alienated and separated from his father!</w:t>
      </w:r>
    </w:p>
    <w:p w14:paraId="734790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当他在“远方”的时候，他并没有停止存在；不，他在肉体上没有死，但在灵性上死了——他与父亲疏远并分离了！</w:t>
      </w:r>
    </w:p>
    <w:p w14:paraId="093C84FE">
      <w:pPr>
        <w:pStyle w:val="3"/>
        <w:spacing w:before="319" w:line="249" w:lineRule="auto"/>
        <w:ind w:left="8" w:right="3" w:hanging="4"/>
        <w:jc w:val="both"/>
        <w:rPr>
          <w:rFonts w:hint="eastAsia" w:ascii="微软雅黑" w:hAnsi="微软雅黑" w:eastAsia="微软雅黑" w:cs="微软雅黑"/>
          <w:spacing w:val="-1"/>
          <w:sz w:val="30"/>
          <w:szCs w:val="30"/>
        </w:rPr>
      </w:pPr>
    </w:p>
    <w:p w14:paraId="0DA4C9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on the Cross the Lord Jesus was receiving the wages which were due His people.</w:t>
      </w:r>
    </w:p>
    <w:p w14:paraId="17BC332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此时在十字架上，主耶稣正在承受祂百姓应得的工价。</w:t>
      </w:r>
    </w:p>
    <w:p w14:paraId="389F6C30">
      <w:pPr>
        <w:pStyle w:val="3"/>
        <w:spacing w:before="319" w:line="249" w:lineRule="auto"/>
        <w:ind w:left="8" w:right="3" w:hanging="4"/>
        <w:jc w:val="both"/>
        <w:rPr>
          <w:rFonts w:hint="eastAsia" w:ascii="微软雅黑" w:hAnsi="微软雅黑" w:eastAsia="微软雅黑" w:cs="微软雅黑"/>
          <w:spacing w:val="-1"/>
          <w:sz w:val="30"/>
          <w:szCs w:val="30"/>
        </w:rPr>
      </w:pPr>
    </w:p>
    <w:p w14:paraId="46D00F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no sin of His own, for He was the Holy One of God.</w:t>
      </w:r>
    </w:p>
    <w:p w14:paraId="7D6EFA3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祂自己没有罪，因为祂是神的圣者。</w:t>
      </w:r>
    </w:p>
    <w:p w14:paraId="5911F5D1">
      <w:pPr>
        <w:pStyle w:val="3"/>
        <w:spacing w:before="319" w:line="249" w:lineRule="auto"/>
        <w:ind w:left="8" w:right="3" w:hanging="4"/>
        <w:jc w:val="both"/>
        <w:rPr>
          <w:rFonts w:hint="eastAsia" w:ascii="微软雅黑" w:hAnsi="微软雅黑" w:eastAsia="微软雅黑" w:cs="微软雅黑"/>
          <w:spacing w:val="-1"/>
          <w:sz w:val="30"/>
          <w:szCs w:val="30"/>
        </w:rPr>
      </w:pPr>
    </w:p>
    <w:p w14:paraId="6937D75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was bearing our sins in His own body on the tree (1 Peter 2:24).</w:t>
      </w:r>
    </w:p>
    <w:p w14:paraId="207BDC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但祂被挂在木头上，亲身担当了我们的罪（彼得前书 2:24）。</w:t>
      </w:r>
    </w:p>
    <w:p w14:paraId="1482E23A">
      <w:pPr>
        <w:pStyle w:val="3"/>
        <w:spacing w:before="319" w:line="249" w:lineRule="auto"/>
        <w:ind w:left="8" w:right="3" w:hanging="4"/>
        <w:jc w:val="both"/>
        <w:rPr>
          <w:rFonts w:hint="eastAsia" w:ascii="微软雅黑" w:hAnsi="微软雅黑" w:eastAsia="微软雅黑" w:cs="微软雅黑"/>
          <w:spacing w:val="-1"/>
          <w:sz w:val="30"/>
          <w:szCs w:val="30"/>
        </w:rPr>
      </w:pPr>
    </w:p>
    <w:p w14:paraId="135FEC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taken our place and was suffering—the Just for the unjust.</w:t>
      </w:r>
    </w:p>
    <w:p w14:paraId="2C6CB1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祂代替了我们的位置受苦——就是义的代替不义的。</w:t>
      </w:r>
    </w:p>
    <w:p w14:paraId="6A5AEB7B">
      <w:pPr>
        <w:pStyle w:val="3"/>
        <w:spacing w:before="319" w:line="249" w:lineRule="auto"/>
        <w:ind w:left="8" w:right="3" w:hanging="4"/>
        <w:jc w:val="both"/>
        <w:rPr>
          <w:rFonts w:hint="eastAsia" w:ascii="微软雅黑" w:hAnsi="微软雅黑" w:eastAsia="微软雅黑" w:cs="微软雅黑"/>
          <w:spacing w:val="-1"/>
          <w:sz w:val="30"/>
          <w:szCs w:val="30"/>
        </w:rPr>
      </w:pPr>
    </w:p>
    <w:p w14:paraId="4913D0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bearing the chastisement of our peace; and the wages of our sins, the suffering and chastisement which were due us, was "death."</w:t>
      </w:r>
    </w:p>
    <w:p w14:paraId="5B972E1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祂因我们需要平安而受刑罚；我们罪的工价，即我们应得的苦难和刑罚，就是“死”。</w:t>
      </w:r>
    </w:p>
    <w:p w14:paraId="5F5F1EAC">
      <w:pPr>
        <w:pStyle w:val="3"/>
        <w:spacing w:before="319" w:line="249" w:lineRule="auto"/>
        <w:ind w:left="8" w:right="3" w:hanging="4"/>
        <w:jc w:val="both"/>
        <w:rPr>
          <w:rFonts w:hint="eastAsia" w:ascii="微软雅黑" w:hAnsi="微软雅黑" w:eastAsia="微软雅黑" w:cs="微软雅黑"/>
          <w:spacing w:val="-1"/>
          <w:sz w:val="30"/>
          <w:szCs w:val="30"/>
        </w:rPr>
      </w:pPr>
    </w:p>
    <w:p w14:paraId="67C849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merely physical but penal; and, as we have said, this meant separation from God, and hence it was that the Savior cried, "My God, my God, why have you forsaken me?"</w:t>
      </w:r>
    </w:p>
    <w:p w14:paraId="3107AB5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不仅是肉体的，更是刑罚性的；正如我们所说，这意味着与神分离，因此救主才呼喊：“我的神！我的神！为什么离弃我？”</w:t>
      </w:r>
    </w:p>
    <w:p w14:paraId="4807FF98">
      <w:pPr>
        <w:pStyle w:val="3"/>
        <w:spacing w:before="319" w:line="249" w:lineRule="auto"/>
        <w:ind w:left="8" w:right="3" w:hanging="4"/>
        <w:jc w:val="both"/>
        <w:rPr>
          <w:rFonts w:hint="eastAsia" w:ascii="微软雅黑" w:hAnsi="微软雅黑" w:eastAsia="微软雅黑" w:cs="微软雅黑"/>
          <w:spacing w:val="-1"/>
          <w:sz w:val="30"/>
          <w:szCs w:val="30"/>
        </w:rPr>
      </w:pPr>
    </w:p>
    <w:p w14:paraId="41E0FBA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will it be with the finally impenitent.</w:t>
      </w:r>
    </w:p>
    <w:p w14:paraId="1BB0A9D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对于那些最终不悔改的人，也将是如此。</w:t>
      </w:r>
    </w:p>
    <w:p w14:paraId="284D657A">
      <w:pPr>
        <w:pStyle w:val="3"/>
        <w:spacing w:before="319" w:line="249" w:lineRule="auto"/>
        <w:ind w:left="8" w:right="3" w:hanging="4"/>
        <w:jc w:val="both"/>
        <w:rPr>
          <w:rFonts w:hint="eastAsia" w:ascii="微软雅黑" w:hAnsi="微软雅黑" w:eastAsia="微软雅黑" w:cs="微软雅黑"/>
          <w:spacing w:val="-1"/>
          <w:sz w:val="30"/>
          <w:szCs w:val="30"/>
        </w:rPr>
      </w:pPr>
    </w:p>
    <w:p w14:paraId="5B60CAB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awful doom awaiting the lost is thus set forth, "who shall be punished with everlasting destruction from the presence of the Lord, and from the glory of his power" (2 Thessalonians 1:9)—eternal separation from Him Who is the fount of all goodness and the source of all blessing.</w:t>
      </w:r>
    </w:p>
    <w:p w14:paraId="5AB38DE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等待失丧之人的可怕厄运是这样陈述的：“他们要受刑罚，就是永远沉沦，离开主的面和祂权能的荣光”（帖撒罗尼迦后书 1:9）——永远与这一位分离，祂是一切良善的源头和一切福分的泉源。</w:t>
      </w:r>
    </w:p>
    <w:p w14:paraId="3BCC1A6E">
      <w:pPr>
        <w:pStyle w:val="3"/>
        <w:spacing w:before="319" w:line="249" w:lineRule="auto"/>
        <w:ind w:left="8" w:right="3" w:hanging="4"/>
        <w:jc w:val="both"/>
        <w:rPr>
          <w:rFonts w:hint="eastAsia" w:ascii="微软雅黑" w:hAnsi="微软雅黑" w:eastAsia="微软雅黑" w:cs="微软雅黑"/>
          <w:spacing w:val="-1"/>
          <w:sz w:val="30"/>
          <w:szCs w:val="30"/>
        </w:rPr>
      </w:pPr>
    </w:p>
    <w:p w14:paraId="6A34DC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the wicked Christ shall say, "Depart from me, you cursed"—banishment from His presence, an eternal exile from God, is what awaits the damned.</w:t>
      </w:r>
    </w:p>
    <w:p w14:paraId="17CF360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对恶人，基督将说：“你们这被咒诅的人，离开我！”——从祂面前被驱逐，永远流放离开神，这就是等待被定罪之人的结局。</w:t>
      </w:r>
    </w:p>
    <w:p w14:paraId="1E4B25C2">
      <w:pPr>
        <w:pStyle w:val="3"/>
        <w:spacing w:before="319" w:line="249" w:lineRule="auto"/>
        <w:ind w:left="8" w:right="3" w:hanging="4"/>
        <w:jc w:val="both"/>
        <w:rPr>
          <w:rFonts w:hint="eastAsia" w:ascii="微软雅黑" w:hAnsi="微软雅黑" w:eastAsia="微软雅黑" w:cs="微软雅黑"/>
          <w:spacing w:val="-1"/>
          <w:sz w:val="30"/>
          <w:szCs w:val="30"/>
        </w:rPr>
      </w:pPr>
    </w:p>
    <w:p w14:paraId="7403B3B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reason why the Lake of Fire—the eternal abode of those whose names are not written in the Book of Life—is designated "the second death" (Rev 20:14).</w:t>
      </w:r>
    </w:p>
    <w:p w14:paraId="7338730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这就是为何火湖——那些名字没记在生命册上之人永远的居所——被称为“第二次的死”（启示录 20:14）的原因。</w:t>
      </w:r>
    </w:p>
    <w:p w14:paraId="39D03D32">
      <w:pPr>
        <w:pStyle w:val="3"/>
        <w:spacing w:before="319" w:line="249" w:lineRule="auto"/>
        <w:ind w:left="8" w:right="3" w:hanging="4"/>
        <w:jc w:val="both"/>
        <w:rPr>
          <w:rFonts w:hint="eastAsia" w:ascii="微软雅黑" w:hAnsi="微软雅黑" w:eastAsia="微软雅黑" w:cs="微软雅黑"/>
          <w:spacing w:val="-1"/>
          <w:sz w:val="30"/>
          <w:szCs w:val="30"/>
        </w:rPr>
      </w:pPr>
    </w:p>
    <w:p w14:paraId="39C6D3F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there will be an extinction of being, but everlasting separation from the Lord of life, a separation which Christ suffered for three hours as He hung in the sinner's place.</w:t>
      </w:r>
    </w:p>
    <w:p w14:paraId="4128C2E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这并不是指存在的消灭，而是指永远与生命之主分离，这种分离是基督挂在罪人位置上的那三个小时里所遭受的。</w:t>
      </w:r>
    </w:p>
    <w:p w14:paraId="16E6D493">
      <w:pPr>
        <w:pStyle w:val="3"/>
        <w:spacing w:before="319" w:line="249" w:lineRule="auto"/>
        <w:ind w:left="8" w:right="3" w:hanging="4"/>
        <w:jc w:val="both"/>
        <w:rPr>
          <w:rFonts w:hint="eastAsia" w:ascii="微软雅黑" w:hAnsi="微软雅黑" w:eastAsia="微软雅黑" w:cs="微软雅黑"/>
          <w:spacing w:val="-1"/>
          <w:sz w:val="30"/>
          <w:szCs w:val="30"/>
        </w:rPr>
      </w:pPr>
    </w:p>
    <w:p w14:paraId="500083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then, Christ received the wages of sin.</w:t>
      </w:r>
    </w:p>
    <w:p w14:paraId="7C3A811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那么在十字架上，基督承受了罪的工价。</w:t>
      </w:r>
    </w:p>
    <w:p w14:paraId="0FDC4DAF">
      <w:pPr>
        <w:pStyle w:val="3"/>
        <w:spacing w:before="319" w:line="249" w:lineRule="auto"/>
        <w:ind w:left="8" w:right="3" w:hanging="4"/>
        <w:jc w:val="both"/>
        <w:rPr>
          <w:rFonts w:hint="eastAsia" w:ascii="微软雅黑" w:hAnsi="微软雅黑" w:eastAsia="微软雅黑" w:cs="微软雅黑"/>
          <w:spacing w:val="-1"/>
          <w:sz w:val="30"/>
          <w:szCs w:val="30"/>
        </w:rPr>
      </w:pPr>
    </w:p>
    <w:p w14:paraId="3FD7F78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1FF2FF7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4C34561E">
      <w:pPr>
        <w:pStyle w:val="3"/>
        <w:spacing w:before="319" w:line="249" w:lineRule="auto"/>
        <w:ind w:left="8" w:right="3" w:hanging="4"/>
        <w:jc w:val="both"/>
        <w:rPr>
          <w:rFonts w:hint="eastAsia" w:ascii="微软雅黑" w:hAnsi="微软雅黑" w:eastAsia="微软雅黑" w:cs="微软雅黑"/>
          <w:spacing w:val="-1"/>
          <w:sz w:val="30"/>
          <w:szCs w:val="30"/>
        </w:rPr>
      </w:pPr>
    </w:p>
    <w:p w14:paraId="1248E2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absolute holiness and inflexible justice of God.</w:t>
      </w:r>
    </w:p>
    <w:p w14:paraId="3372616B">
      <w:pPr>
        <w:pStyle w:val="3"/>
        <w:spacing w:before="319" w:line="249" w:lineRule="auto"/>
        <w:ind w:left="8" w:right="3" w:hanging="4"/>
        <w:jc w:val="both"/>
        <w:rPr>
          <w:rFonts w:hint="eastAsia" w:ascii="微软雅黑" w:hAnsi="微软雅黑" w:eastAsia="微软雅黑" w:cs="微软雅黑"/>
          <w:spacing w:val="-1"/>
          <w:sz w:val="30"/>
          <w:szCs w:val="30"/>
        </w:rPr>
      </w:pPr>
    </w:p>
    <w:p w14:paraId="4F15A32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这里我们看到神绝对的圣洁和不可动摇的公义。</w:t>
      </w:r>
    </w:p>
    <w:p w14:paraId="5A4DF99E">
      <w:pPr>
        <w:pStyle w:val="3"/>
        <w:spacing w:before="319" w:line="249" w:lineRule="auto"/>
        <w:ind w:left="8" w:right="3" w:hanging="4"/>
        <w:jc w:val="both"/>
        <w:rPr>
          <w:rFonts w:hint="eastAsia" w:ascii="微软雅黑" w:hAnsi="微软雅黑" w:eastAsia="微软雅黑" w:cs="微软雅黑"/>
          <w:spacing w:val="-1"/>
          <w:sz w:val="30"/>
          <w:szCs w:val="30"/>
        </w:rPr>
      </w:pPr>
    </w:p>
    <w:p w14:paraId="5812C24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tragedy of Calvary must be viewed from at least four different viewpoints.</w:t>
      </w:r>
    </w:p>
    <w:p w14:paraId="5F1F455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加略山的悲剧必须至少从四个不同的角度来看待。</w:t>
      </w:r>
    </w:p>
    <w:p w14:paraId="19F7A23A">
      <w:pPr>
        <w:pStyle w:val="3"/>
        <w:spacing w:before="319" w:line="249" w:lineRule="auto"/>
        <w:ind w:left="8" w:right="3" w:hanging="4"/>
        <w:jc w:val="both"/>
        <w:rPr>
          <w:rFonts w:hint="eastAsia" w:ascii="微软雅黑" w:hAnsi="微软雅黑" w:eastAsia="微软雅黑" w:cs="微软雅黑"/>
          <w:spacing w:val="-1"/>
          <w:sz w:val="30"/>
          <w:szCs w:val="30"/>
        </w:rPr>
      </w:pPr>
    </w:p>
    <w:p w14:paraId="2862F44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man did a work: he displayed his depravity by taking the perfect One and with "wicked hands" nailing Him to the tree.</w:t>
      </w:r>
    </w:p>
    <w:p w14:paraId="712BE4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在十字架上，人做了一件事：他借着捉拿那完美的一位，并用“无法之手”将祂钉在木头上，显明了他的败坏。</w:t>
      </w:r>
    </w:p>
    <w:p w14:paraId="5CD8397F">
      <w:pPr>
        <w:pStyle w:val="3"/>
        <w:spacing w:before="319" w:line="249" w:lineRule="auto"/>
        <w:ind w:left="8" w:right="3" w:hanging="4"/>
        <w:jc w:val="both"/>
        <w:rPr>
          <w:rFonts w:hint="eastAsia" w:ascii="微软雅黑" w:hAnsi="微软雅黑" w:eastAsia="微软雅黑" w:cs="微软雅黑"/>
          <w:spacing w:val="-1"/>
          <w:sz w:val="30"/>
          <w:szCs w:val="30"/>
        </w:rPr>
      </w:pPr>
    </w:p>
    <w:p w14:paraId="32E1C9C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Satan did a work: he manifested his insatiable enmity against the woman's seed by bruising His heel.</w:t>
      </w:r>
    </w:p>
    <w:p w14:paraId="042B188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在十字架上，撒但做了一件事：他借着伤祂的脚跟，显明了他对女人的后裔那贪得无厌的仇恨。</w:t>
      </w:r>
    </w:p>
    <w:p w14:paraId="769DAE2E">
      <w:pPr>
        <w:pStyle w:val="3"/>
        <w:spacing w:before="319" w:line="249" w:lineRule="auto"/>
        <w:ind w:left="8" w:right="3" w:hanging="4"/>
        <w:jc w:val="both"/>
        <w:rPr>
          <w:rFonts w:hint="eastAsia" w:ascii="微软雅黑" w:hAnsi="微软雅黑" w:eastAsia="微软雅黑" w:cs="微软雅黑"/>
          <w:spacing w:val="-1"/>
          <w:sz w:val="30"/>
          <w:szCs w:val="30"/>
        </w:rPr>
      </w:pPr>
    </w:p>
    <w:p w14:paraId="418CD3C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the Lord Jesus did a work: He died—the Just for the unjust that He might bring us to God.</w:t>
      </w:r>
    </w:p>
    <w:p w14:paraId="6D0AAD8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在十字架上，主耶稣做了一件事：祂死了——就是义的代替不义的，为要引我们到神面前。</w:t>
      </w:r>
    </w:p>
    <w:p w14:paraId="5E8C8204">
      <w:pPr>
        <w:pStyle w:val="3"/>
        <w:spacing w:before="319" w:line="249" w:lineRule="auto"/>
        <w:ind w:left="8" w:right="3" w:hanging="4"/>
        <w:jc w:val="both"/>
        <w:rPr>
          <w:rFonts w:hint="eastAsia" w:ascii="微软雅黑" w:hAnsi="微软雅黑" w:eastAsia="微软雅黑" w:cs="微软雅黑"/>
          <w:spacing w:val="-1"/>
          <w:sz w:val="30"/>
          <w:szCs w:val="30"/>
        </w:rPr>
      </w:pPr>
    </w:p>
    <w:p w14:paraId="6A5B22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God did a work: He exhibited His holiness and satisfied His justice by pouring out His wrath on the One who was made sin for us.</w:t>
      </w:r>
    </w:p>
    <w:p w14:paraId="437B9A5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在十字架上，神做了一件事：祂借着向那替我们成为罪的一位倾倒祂的忿怒，彰显了祂的圣洁并满足了祂的公义。</w:t>
      </w:r>
    </w:p>
    <w:p w14:paraId="502242F5">
      <w:pPr>
        <w:pStyle w:val="3"/>
        <w:spacing w:before="319" w:line="249" w:lineRule="auto"/>
        <w:ind w:left="8" w:right="3" w:hanging="4"/>
        <w:jc w:val="both"/>
        <w:rPr>
          <w:rFonts w:hint="eastAsia" w:ascii="微软雅黑" w:hAnsi="微软雅黑" w:eastAsia="微软雅黑" w:cs="微软雅黑"/>
          <w:spacing w:val="-1"/>
          <w:sz w:val="30"/>
          <w:szCs w:val="30"/>
        </w:rPr>
      </w:pPr>
    </w:p>
    <w:p w14:paraId="12A9941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human pen is able or fit to write about the unsullied holiness of God!</w:t>
      </w:r>
    </w:p>
    <w:p w14:paraId="0CE549A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人类的哪支笔能够或配得书写神那无瑕的圣洁呢！</w:t>
      </w:r>
    </w:p>
    <w:p w14:paraId="63BFD822">
      <w:pPr>
        <w:pStyle w:val="3"/>
        <w:spacing w:before="319" w:line="249" w:lineRule="auto"/>
        <w:ind w:left="8" w:right="3" w:hanging="4"/>
        <w:jc w:val="both"/>
        <w:rPr>
          <w:rFonts w:hint="eastAsia" w:ascii="微软雅黑" w:hAnsi="微软雅黑" w:eastAsia="微软雅黑" w:cs="微软雅黑"/>
          <w:spacing w:val="-1"/>
          <w:sz w:val="30"/>
          <w:szCs w:val="30"/>
        </w:rPr>
      </w:pPr>
    </w:p>
    <w:p w14:paraId="2872856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mortal man cannot look upon Him in His essential Being and live.</w:t>
      </w:r>
    </w:p>
    <w:p w14:paraId="701C4DA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神是如此圣洁，以致必死的人不能直视祂本质的存在而存活。</w:t>
      </w:r>
    </w:p>
    <w:p w14:paraId="5F26907A">
      <w:pPr>
        <w:pStyle w:val="3"/>
        <w:spacing w:before="319" w:line="249" w:lineRule="auto"/>
        <w:ind w:left="8" w:right="3" w:hanging="4"/>
        <w:jc w:val="both"/>
        <w:rPr>
          <w:rFonts w:hint="eastAsia" w:ascii="微软雅黑" w:hAnsi="微软雅黑" w:eastAsia="微软雅黑" w:cs="微软雅黑"/>
          <w:spacing w:val="-1"/>
          <w:sz w:val="30"/>
          <w:szCs w:val="30"/>
        </w:rPr>
      </w:pPr>
    </w:p>
    <w:p w14:paraId="7476AE7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the very heavens are not clean in His sight.</w:t>
      </w:r>
    </w:p>
    <w:p w14:paraId="37D055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神是如此圣洁，甚至天在祂眼中也不洁净。</w:t>
      </w:r>
    </w:p>
    <w:p w14:paraId="6E6FF620">
      <w:pPr>
        <w:pStyle w:val="3"/>
        <w:spacing w:before="319" w:line="249" w:lineRule="auto"/>
        <w:ind w:left="8" w:right="3" w:hanging="4"/>
        <w:jc w:val="both"/>
        <w:rPr>
          <w:rFonts w:hint="eastAsia" w:ascii="微软雅黑" w:hAnsi="微软雅黑" w:eastAsia="微软雅黑" w:cs="微软雅黑"/>
          <w:spacing w:val="-1"/>
          <w:sz w:val="30"/>
          <w:szCs w:val="30"/>
        </w:rPr>
      </w:pPr>
    </w:p>
    <w:p w14:paraId="57AF050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even the seraphim veil their faces before Him.</w:t>
      </w:r>
    </w:p>
    <w:p w14:paraId="7B6A23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神是如此圣洁，甚至撒拉弗在祂面前也遮脸。</w:t>
      </w:r>
    </w:p>
    <w:p w14:paraId="5B4AE57A">
      <w:pPr>
        <w:pStyle w:val="3"/>
        <w:spacing w:before="319" w:line="249" w:lineRule="auto"/>
        <w:ind w:left="8" w:right="3" w:hanging="4"/>
        <w:jc w:val="both"/>
        <w:rPr>
          <w:rFonts w:hint="eastAsia" w:ascii="微软雅黑" w:hAnsi="微软雅黑" w:eastAsia="微软雅黑" w:cs="微软雅黑"/>
          <w:spacing w:val="-1"/>
          <w:sz w:val="30"/>
          <w:szCs w:val="30"/>
        </w:rPr>
      </w:pPr>
    </w:p>
    <w:p w14:paraId="375EFCB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when Abraham stood before Him, he cried, "I am but dust and ashes" (Gen 18:27).</w:t>
      </w:r>
    </w:p>
    <w:p w14:paraId="73F9F04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神是如此圣洁，当亚伯拉罕站在祂面前时，他呼喊：“我虽然是灰尘”（创世记 18:27）。</w:t>
      </w:r>
    </w:p>
    <w:p w14:paraId="56A55917">
      <w:pPr>
        <w:pStyle w:val="3"/>
        <w:spacing w:before="319" w:line="249" w:lineRule="auto"/>
        <w:ind w:left="8" w:right="3" w:hanging="4"/>
        <w:jc w:val="both"/>
        <w:rPr>
          <w:rFonts w:hint="eastAsia" w:ascii="微软雅黑" w:hAnsi="微软雅黑" w:eastAsia="微软雅黑" w:cs="微软雅黑"/>
          <w:spacing w:val="-1"/>
          <w:sz w:val="30"/>
          <w:szCs w:val="30"/>
        </w:rPr>
      </w:pPr>
    </w:p>
    <w:p w14:paraId="3D7A6DC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when Job came into His presence he said, "Wherefore I abhor myself" (Job 42:6).</w:t>
      </w:r>
    </w:p>
    <w:p w14:paraId="227237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神是如此圣洁，当约伯来到祂面前时，他说：“因此我厌恶自己”（约伯记 42:6）。</w:t>
      </w:r>
    </w:p>
    <w:p w14:paraId="623765BB">
      <w:pPr>
        <w:pStyle w:val="3"/>
        <w:spacing w:before="319" w:line="249" w:lineRule="auto"/>
        <w:ind w:left="8" w:right="3" w:hanging="4"/>
        <w:jc w:val="both"/>
        <w:rPr>
          <w:rFonts w:hint="eastAsia" w:ascii="微软雅黑" w:hAnsi="微软雅黑" w:eastAsia="微软雅黑" w:cs="微软雅黑"/>
          <w:spacing w:val="-1"/>
          <w:sz w:val="30"/>
          <w:szCs w:val="30"/>
        </w:rPr>
      </w:pPr>
    </w:p>
    <w:p w14:paraId="5BEDF2A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when Isaiah had a vision of His glory he exclaimed, "Woe is me! for I am undone…for mine eyes have seen the King, the Lord of hosts" (Isa 6:5).</w:t>
      </w:r>
    </w:p>
    <w:p w14:paraId="1CFDEEE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神是如此圣洁，当以赛亚看见祂荣耀的异象时，他惊呼：“祸哉！我灭亡了……因为我眼见大君王万军之耶和华”（以赛亚书 6:5）。</w:t>
      </w:r>
    </w:p>
    <w:p w14:paraId="1416C2AB">
      <w:pPr>
        <w:pStyle w:val="3"/>
        <w:spacing w:before="319" w:line="249" w:lineRule="auto"/>
        <w:ind w:left="8" w:right="3" w:hanging="4"/>
        <w:jc w:val="both"/>
        <w:rPr>
          <w:rFonts w:hint="eastAsia" w:ascii="微软雅黑" w:hAnsi="微软雅黑" w:eastAsia="微软雅黑" w:cs="微软雅黑"/>
          <w:spacing w:val="-1"/>
          <w:sz w:val="30"/>
          <w:szCs w:val="30"/>
        </w:rPr>
      </w:pPr>
    </w:p>
    <w:p w14:paraId="4FFE805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when Daniel beheld Him in theophanic manifestations he declared, "there remained no strength in me: for my loveliness was turned in me into corruption" (Dan 10:8).</w:t>
      </w:r>
    </w:p>
    <w:p w14:paraId="38EB507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神是如此圣洁，当但以理在神显现中看见祂时，他宣称：“我便无力，面貌失色，毫无气力”（但以理书 10:8）。</w:t>
      </w:r>
    </w:p>
    <w:p w14:paraId="6D489233">
      <w:pPr>
        <w:pStyle w:val="3"/>
        <w:spacing w:before="319" w:line="249" w:lineRule="auto"/>
        <w:ind w:left="8" w:right="3" w:hanging="4"/>
        <w:jc w:val="both"/>
        <w:rPr>
          <w:rFonts w:hint="eastAsia" w:ascii="微软雅黑" w:hAnsi="微软雅黑" w:eastAsia="微软雅黑" w:cs="微软雅黑"/>
          <w:spacing w:val="-1"/>
          <w:sz w:val="30"/>
          <w:szCs w:val="30"/>
        </w:rPr>
      </w:pPr>
    </w:p>
    <w:p w14:paraId="2BBDCCC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holy is God that we are told, "He is of purer eyes than to behold evil, and can not look on iniquity " (Hab 1:13).</w:t>
      </w:r>
    </w:p>
    <w:p w14:paraId="7E61A4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神是如此圣洁，我们被告知：“祂眼目清洁不看邪僻，不看奸恶”（哈巴谷书 1:13）。</w:t>
      </w:r>
    </w:p>
    <w:p w14:paraId="11FF1D97">
      <w:pPr>
        <w:pStyle w:val="3"/>
        <w:spacing w:before="319" w:line="249" w:lineRule="auto"/>
        <w:ind w:left="8" w:right="3" w:hanging="4"/>
        <w:jc w:val="both"/>
        <w:rPr>
          <w:rFonts w:hint="eastAsia" w:ascii="微软雅黑" w:hAnsi="微软雅黑" w:eastAsia="微软雅黑" w:cs="微软雅黑"/>
          <w:spacing w:val="-1"/>
          <w:sz w:val="30"/>
          <w:szCs w:val="30"/>
        </w:rPr>
      </w:pPr>
    </w:p>
    <w:p w14:paraId="02D9FB5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was because the Savior was bearing our sins that the thrice holy God would not look on Him, turned His face from Him, forsook Him.</w:t>
      </w:r>
    </w:p>
    <w:p w14:paraId="2B7ACED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正因为救主担当了我们的罪，那位三一圣洁的神才不看祂，转脸不顾祂，离弃了祂。</w:t>
      </w:r>
    </w:p>
    <w:p w14:paraId="5E8EA68C">
      <w:pPr>
        <w:pStyle w:val="3"/>
        <w:spacing w:before="319" w:line="249" w:lineRule="auto"/>
        <w:ind w:left="8" w:right="3" w:hanging="4"/>
        <w:jc w:val="both"/>
        <w:rPr>
          <w:rFonts w:hint="eastAsia" w:ascii="微软雅黑" w:hAnsi="微软雅黑" w:eastAsia="微软雅黑" w:cs="微软雅黑"/>
          <w:spacing w:val="-1"/>
          <w:sz w:val="30"/>
          <w:szCs w:val="30"/>
        </w:rPr>
      </w:pPr>
    </w:p>
    <w:p w14:paraId="67D8E42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made to meet on Christ the iniquities of us all: and our sins being on Him as our substitute, the divine wrath against our offences must be spent upon our sin-offering.</w:t>
      </w:r>
    </w:p>
    <w:p w14:paraId="20685C2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耶和华使我们众人的罪孽都归在基督身上：既然我们的罪归在作为我们替代者的祂身上，神对我们过犯的忿怒就必须发泄在我们的赎罪祭上。</w:t>
      </w:r>
    </w:p>
    <w:p w14:paraId="6F2BB6C3">
      <w:pPr>
        <w:pStyle w:val="3"/>
        <w:spacing w:before="319" w:line="249" w:lineRule="auto"/>
        <w:ind w:left="8" w:right="3" w:hanging="4"/>
        <w:jc w:val="both"/>
        <w:rPr>
          <w:rFonts w:hint="eastAsia" w:ascii="微软雅黑" w:hAnsi="微软雅黑" w:eastAsia="微软雅黑" w:cs="微软雅黑"/>
          <w:spacing w:val="-1"/>
          <w:sz w:val="30"/>
          <w:szCs w:val="30"/>
        </w:rPr>
      </w:pPr>
    </w:p>
    <w:p w14:paraId="2065BE3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5C1ECD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4AAF4FE2">
      <w:pPr>
        <w:pStyle w:val="3"/>
        <w:spacing w:before="319" w:line="249" w:lineRule="auto"/>
        <w:ind w:left="8" w:right="3" w:hanging="4"/>
        <w:jc w:val="both"/>
        <w:rPr>
          <w:rFonts w:hint="eastAsia" w:ascii="微软雅黑" w:hAnsi="微软雅黑" w:eastAsia="微软雅黑" w:cs="微软雅黑"/>
          <w:spacing w:val="-1"/>
          <w:sz w:val="30"/>
          <w:szCs w:val="30"/>
        </w:rPr>
      </w:pPr>
    </w:p>
    <w:p w14:paraId="6AE1F99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a question which none of those around the Cross could have answered; it was a question which, at that time, none of the apostles could have answered; yes, it was a question which had puzzled the angels in Heaven to make reply to.</w:t>
      </w:r>
    </w:p>
    <w:p w14:paraId="2EA989A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那是一个环绕十字架的人中没人能回答的问题；那是一个当时没有任何使徒能回答的问题；是的，那是一个曾让天上的天使都困惑而无法回答的问题。</w:t>
      </w:r>
    </w:p>
    <w:p w14:paraId="2B096FBF">
      <w:pPr>
        <w:pStyle w:val="3"/>
        <w:spacing w:before="319" w:line="249" w:lineRule="auto"/>
        <w:ind w:left="8" w:right="3" w:hanging="4"/>
        <w:jc w:val="both"/>
        <w:rPr>
          <w:rFonts w:hint="eastAsia" w:ascii="微软雅黑" w:hAnsi="微软雅黑" w:eastAsia="微软雅黑" w:cs="微软雅黑"/>
          <w:spacing w:val="-1"/>
          <w:sz w:val="30"/>
          <w:szCs w:val="30"/>
        </w:rPr>
      </w:pPr>
    </w:p>
    <w:p w14:paraId="7A15F30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Lord Jesus had answered His own question, and His answer is found in Psalm Twenty-two.</w:t>
      </w:r>
    </w:p>
    <w:p w14:paraId="6E0901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但主耶稣回答了祂自己的问题，祂的答案就在诗篇第二十二篇中。</w:t>
      </w:r>
    </w:p>
    <w:p w14:paraId="35D90CDC">
      <w:pPr>
        <w:pStyle w:val="3"/>
        <w:spacing w:before="319" w:line="249" w:lineRule="auto"/>
        <w:ind w:left="8" w:right="3" w:hanging="4"/>
        <w:jc w:val="both"/>
        <w:rPr>
          <w:rFonts w:hint="eastAsia" w:ascii="微软雅黑" w:hAnsi="微软雅黑" w:eastAsia="微软雅黑" w:cs="微软雅黑"/>
          <w:spacing w:val="-1"/>
          <w:sz w:val="30"/>
          <w:szCs w:val="30"/>
        </w:rPr>
      </w:pPr>
    </w:p>
    <w:p w14:paraId="674CB5E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Psalm furnished a most wonderful prophetic foreview of His sufferings.</w:t>
      </w:r>
    </w:p>
    <w:p w14:paraId="33ED270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这篇诗篇对祂的受苦提供了一个极其奇妙的预言性预览。</w:t>
      </w:r>
    </w:p>
    <w:p w14:paraId="2BD269E8">
      <w:pPr>
        <w:pStyle w:val="3"/>
        <w:spacing w:before="319" w:line="249" w:lineRule="auto"/>
        <w:ind w:left="8" w:right="3" w:hanging="4"/>
        <w:jc w:val="both"/>
        <w:rPr>
          <w:rFonts w:hint="eastAsia" w:ascii="微软雅黑" w:hAnsi="微软雅黑" w:eastAsia="微软雅黑" w:cs="微软雅黑"/>
          <w:spacing w:val="-1"/>
          <w:sz w:val="30"/>
          <w:szCs w:val="30"/>
        </w:rPr>
      </w:pPr>
    </w:p>
    <w:p w14:paraId="3966EC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 opens with the very words of our Savior's fourth Cross-utterance, and it is followed by further agonizing sobs in the same strain until: at verse three we find Him saying, "But you are holy."</w:t>
      </w:r>
    </w:p>
    <w:p w14:paraId="7B32439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这篇诗篇以我们救主在十字架上的第四句言语开头，随后是同样基调的更多痛苦啜泣，直到：在第三节我们发现祂说：“但你是圣洁的。”</w:t>
      </w:r>
    </w:p>
    <w:p w14:paraId="4F8F66D4">
      <w:pPr>
        <w:pStyle w:val="3"/>
        <w:spacing w:before="319" w:line="249" w:lineRule="auto"/>
        <w:ind w:left="8" w:right="3" w:hanging="4"/>
        <w:jc w:val="both"/>
        <w:rPr>
          <w:rFonts w:hint="eastAsia" w:ascii="微软雅黑" w:hAnsi="微软雅黑" w:eastAsia="微软雅黑" w:cs="微软雅黑"/>
          <w:spacing w:val="-1"/>
          <w:sz w:val="30"/>
          <w:szCs w:val="30"/>
        </w:rPr>
      </w:pPr>
    </w:p>
    <w:p w14:paraId="49058B1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complains not of injustice; instead, He acknowledges God's righteousness—You are holy and just in exacting all the debt at My hand which I am Surety for; I have all the sins of all My people to answer for, and therefore I justify You, O God, in giving Me this stroke from Your awakened sword.</w:t>
      </w:r>
    </w:p>
    <w:p w14:paraId="24E07F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祂没有抱怨不公；相反，祂承认神的公义——你在向我追讨我作担保的一切债务上是圣洁和公义的；我必须为我所有百姓的一切罪恶负责，因此神啊，当你有意识地拔剑击打我时，我称你为义。</w:t>
      </w:r>
    </w:p>
    <w:p w14:paraId="55E5809C">
      <w:pPr>
        <w:pStyle w:val="3"/>
        <w:spacing w:before="319" w:line="249" w:lineRule="auto"/>
        <w:ind w:left="8" w:right="3" w:hanging="4"/>
        <w:jc w:val="both"/>
        <w:rPr>
          <w:rFonts w:hint="eastAsia" w:ascii="微软雅黑" w:hAnsi="微软雅黑" w:eastAsia="微软雅黑" w:cs="微软雅黑"/>
          <w:spacing w:val="-1"/>
          <w:sz w:val="30"/>
          <w:szCs w:val="30"/>
        </w:rPr>
      </w:pPr>
    </w:p>
    <w:p w14:paraId="466313A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Holy; You are clear when You judge.</w:t>
      </w:r>
    </w:p>
    <w:p w14:paraId="43ED77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你是圣洁的；你审判的时候是清正的。</w:t>
      </w:r>
    </w:p>
    <w:p w14:paraId="02AED20B">
      <w:pPr>
        <w:pStyle w:val="3"/>
        <w:spacing w:before="319" w:line="249" w:lineRule="auto"/>
        <w:ind w:left="8" w:right="3" w:hanging="4"/>
        <w:jc w:val="both"/>
        <w:rPr>
          <w:rFonts w:hint="eastAsia" w:ascii="微软雅黑" w:hAnsi="微软雅黑" w:eastAsia="微软雅黑" w:cs="微软雅黑"/>
          <w:spacing w:val="-1"/>
          <w:sz w:val="30"/>
          <w:szCs w:val="30"/>
        </w:rPr>
      </w:pPr>
    </w:p>
    <w:p w14:paraId="2C93AA2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then, as nowhere else, we see the infinite malignity of sin and the justice of God in the punishment thereof.</w:t>
      </w:r>
    </w:p>
    <w:p w14:paraId="042BC1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那么在十字架上，我们看到了罪的无限恶毒和神惩罚罪的公义，这是在其他任何地方都看不到的。</w:t>
      </w:r>
    </w:p>
    <w:p w14:paraId="31ED3A33">
      <w:pPr>
        <w:pStyle w:val="3"/>
        <w:spacing w:before="319" w:line="249" w:lineRule="auto"/>
        <w:ind w:left="8" w:right="3" w:hanging="4"/>
        <w:jc w:val="both"/>
        <w:rPr>
          <w:rFonts w:hint="eastAsia" w:ascii="微软雅黑" w:hAnsi="微软雅黑" w:eastAsia="微软雅黑" w:cs="微软雅黑"/>
          <w:spacing w:val="-1"/>
          <w:sz w:val="30"/>
          <w:szCs w:val="30"/>
        </w:rPr>
      </w:pPr>
    </w:p>
    <w:p w14:paraId="4A972F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the old world over-flown with water?</w:t>
      </w:r>
    </w:p>
    <w:p w14:paraId="55C1E2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旧世界是被水淹没了吗？</w:t>
      </w:r>
    </w:p>
    <w:p w14:paraId="25C1C3BB">
      <w:pPr>
        <w:pStyle w:val="3"/>
        <w:spacing w:before="319" w:line="249" w:lineRule="auto"/>
        <w:ind w:left="8" w:right="3" w:hanging="4"/>
        <w:jc w:val="both"/>
        <w:rPr>
          <w:rFonts w:hint="eastAsia" w:ascii="微软雅黑" w:hAnsi="微软雅黑" w:eastAsia="微软雅黑" w:cs="微软雅黑"/>
          <w:spacing w:val="-1"/>
          <w:sz w:val="30"/>
          <w:szCs w:val="30"/>
        </w:rPr>
      </w:pPr>
    </w:p>
    <w:p w14:paraId="6B7486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Sodom and Gomorrah destroyed by a storm of fire and brimstone?</w:t>
      </w:r>
    </w:p>
    <w:p w14:paraId="01C094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所多玛和蛾摩拉是被硫磺和火的风暴毁灭了吗？</w:t>
      </w:r>
    </w:p>
    <w:p w14:paraId="7FD59B01">
      <w:pPr>
        <w:pStyle w:val="3"/>
        <w:spacing w:before="319" w:line="249" w:lineRule="auto"/>
        <w:ind w:left="8" w:right="3" w:hanging="4"/>
        <w:jc w:val="both"/>
        <w:rPr>
          <w:rFonts w:hint="eastAsia" w:ascii="微软雅黑" w:hAnsi="微软雅黑" w:eastAsia="微软雅黑" w:cs="微软雅黑"/>
          <w:spacing w:val="-1"/>
          <w:sz w:val="30"/>
          <w:szCs w:val="30"/>
        </w:rPr>
      </w:pPr>
    </w:p>
    <w:p w14:paraId="3B90732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 plagues sent upon Egypt?</w:t>
      </w:r>
    </w:p>
    <w:p w14:paraId="6AFCE0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灾祸是降在埃及了吗？</w:t>
      </w:r>
    </w:p>
    <w:p w14:paraId="2DB96DF9">
      <w:pPr>
        <w:pStyle w:val="3"/>
        <w:spacing w:before="319" w:line="249" w:lineRule="auto"/>
        <w:ind w:left="8" w:right="3" w:hanging="4"/>
        <w:jc w:val="both"/>
        <w:rPr>
          <w:rFonts w:hint="eastAsia" w:ascii="微软雅黑" w:hAnsi="微软雅黑" w:eastAsia="微软雅黑" w:cs="微软雅黑"/>
          <w:spacing w:val="-1"/>
          <w:sz w:val="30"/>
          <w:szCs w:val="30"/>
        </w:rPr>
      </w:pPr>
    </w:p>
    <w:p w14:paraId="75C80C3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were Pharaoh and his hosts drowned in the Red Sea?</w:t>
      </w:r>
    </w:p>
    <w:p w14:paraId="04044C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法老和他的全军是在红海淹死的吗？</w:t>
      </w:r>
    </w:p>
    <w:p w14:paraId="249D373E">
      <w:pPr>
        <w:pStyle w:val="3"/>
        <w:spacing w:before="319" w:line="249" w:lineRule="auto"/>
        <w:ind w:left="8" w:right="3" w:hanging="4"/>
        <w:jc w:val="both"/>
        <w:rPr>
          <w:rFonts w:hint="eastAsia" w:ascii="微软雅黑" w:hAnsi="微软雅黑" w:eastAsia="微软雅黑" w:cs="微软雅黑"/>
          <w:spacing w:val="-1"/>
          <w:sz w:val="30"/>
          <w:szCs w:val="30"/>
        </w:rPr>
      </w:pPr>
    </w:p>
    <w:p w14:paraId="59008B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these may the demerit of sin and God's hatred thereof be seen; but much more so here is Christ forsaken of God.</w:t>
      </w:r>
    </w:p>
    <w:p w14:paraId="15FEA2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在这些事上，可以看到罪的过失和神对罪的恨恶；但在此处，基督被神离弃，更是如此。</w:t>
      </w:r>
    </w:p>
    <w:p w14:paraId="71E1C313">
      <w:pPr>
        <w:pStyle w:val="3"/>
        <w:spacing w:before="319" w:line="249" w:lineRule="auto"/>
        <w:ind w:left="8" w:right="3" w:hanging="4"/>
        <w:jc w:val="both"/>
        <w:rPr>
          <w:rFonts w:hint="eastAsia" w:ascii="微软雅黑" w:hAnsi="微软雅黑" w:eastAsia="微软雅黑" w:cs="微软雅黑"/>
          <w:spacing w:val="-1"/>
          <w:sz w:val="30"/>
          <w:szCs w:val="30"/>
        </w:rPr>
      </w:pPr>
    </w:p>
    <w:p w14:paraId="30BB2BF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 to Golgotha and see the man that is Jehovah's fellow drinking up the cup of His Father's indignation, smitten by the sword of divine justice, bruised by the Lord Himself, suffering unto death, for God "spared not his own Son" when He hung in the sinner's place.</w:t>
      </w:r>
    </w:p>
    <w:p w14:paraId="7A2A2A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到各各他去，看那作为耶和华同伴的人喝尽祂父忿怒的杯，被神圣公义的剑击打，被耶和华亲自压伤，受苦以至于死，因为当祂挂在罪人的位置上时，神“不爱惜祂自己的儿子”。</w:t>
      </w:r>
    </w:p>
    <w:p w14:paraId="1FCD3C49">
      <w:pPr>
        <w:pStyle w:val="3"/>
        <w:spacing w:before="319" w:line="249" w:lineRule="auto"/>
        <w:ind w:left="8" w:right="3" w:hanging="4"/>
        <w:jc w:val="both"/>
        <w:rPr>
          <w:rFonts w:hint="eastAsia" w:ascii="微软雅黑" w:hAnsi="微软雅黑" w:eastAsia="微软雅黑" w:cs="微软雅黑"/>
          <w:spacing w:val="-1"/>
          <w:sz w:val="30"/>
          <w:szCs w:val="30"/>
        </w:rPr>
      </w:pPr>
    </w:p>
    <w:p w14:paraId="69C9961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how nature herself had anticipated the dreadful tragedy—the very contour of the ground is like unto a skull.</w:t>
      </w:r>
    </w:p>
    <w:p w14:paraId="50AF3E5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看那自然界本身是如何预示这可怕悲剧的——地面的轮廓就像一个骷髅。</w:t>
      </w:r>
    </w:p>
    <w:p w14:paraId="16F5D671">
      <w:pPr>
        <w:pStyle w:val="3"/>
        <w:spacing w:before="319" w:line="249" w:lineRule="auto"/>
        <w:ind w:left="8" w:right="3" w:hanging="4"/>
        <w:jc w:val="both"/>
        <w:rPr>
          <w:rFonts w:hint="eastAsia" w:ascii="微软雅黑" w:hAnsi="微软雅黑" w:eastAsia="微软雅黑" w:cs="微软雅黑"/>
          <w:spacing w:val="-1"/>
          <w:sz w:val="30"/>
          <w:szCs w:val="30"/>
        </w:rPr>
      </w:pPr>
    </w:p>
    <w:p w14:paraId="3D13FAA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the earth trembling beneath the mighty load of outpoured wrath.</w:t>
      </w:r>
    </w:p>
    <w:p w14:paraId="2D47AC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看那大地在倾倒的忿怒之重压下颤抖。</w:t>
      </w:r>
    </w:p>
    <w:p w14:paraId="6C486E26">
      <w:pPr>
        <w:pStyle w:val="3"/>
        <w:spacing w:before="319" w:line="249" w:lineRule="auto"/>
        <w:ind w:left="8" w:right="3" w:hanging="4"/>
        <w:jc w:val="both"/>
        <w:rPr>
          <w:rFonts w:hint="eastAsia" w:ascii="微软雅黑" w:hAnsi="微软雅黑" w:eastAsia="微软雅黑" w:cs="微软雅黑"/>
          <w:spacing w:val="-1"/>
          <w:sz w:val="30"/>
          <w:szCs w:val="30"/>
        </w:rPr>
      </w:pPr>
    </w:p>
    <w:p w14:paraId="759A5B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the heavens as the sun turns away from such a scene, and the land is covered with darkness.</w:t>
      </w:r>
    </w:p>
    <w:p w14:paraId="770D56F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看那诸天，当太阳转脸不看这样的场景时，大地被黑暗覆盖。</w:t>
      </w:r>
    </w:p>
    <w:p w14:paraId="7E9A7ABB">
      <w:pPr>
        <w:pStyle w:val="3"/>
        <w:spacing w:before="319" w:line="249" w:lineRule="auto"/>
        <w:ind w:left="8" w:right="3" w:hanging="4"/>
        <w:jc w:val="both"/>
        <w:rPr>
          <w:rFonts w:hint="eastAsia" w:ascii="微软雅黑" w:hAnsi="微软雅黑" w:eastAsia="微软雅黑" w:cs="微软雅黑"/>
          <w:spacing w:val="-1"/>
          <w:sz w:val="30"/>
          <w:szCs w:val="30"/>
        </w:rPr>
      </w:pPr>
    </w:p>
    <w:p w14:paraId="7FB9A75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may we see the dreadful anger of a sin-avenging God.</w:t>
      </w:r>
    </w:p>
    <w:p w14:paraId="26D6294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在这里我们可以看到一位报应罪恶之神的可怕忿怒。</w:t>
      </w:r>
    </w:p>
    <w:p w14:paraId="3C7ED0E0">
      <w:pPr>
        <w:pStyle w:val="3"/>
        <w:spacing w:before="319" w:line="249" w:lineRule="auto"/>
        <w:ind w:left="8" w:right="3" w:hanging="4"/>
        <w:jc w:val="both"/>
        <w:rPr>
          <w:rFonts w:hint="eastAsia" w:ascii="微软雅黑" w:hAnsi="微软雅黑" w:eastAsia="微软雅黑" w:cs="微软雅黑"/>
          <w:spacing w:val="-1"/>
          <w:sz w:val="30"/>
          <w:szCs w:val="30"/>
        </w:rPr>
      </w:pPr>
    </w:p>
    <w:p w14:paraId="343946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all the thunderbolts of divine judgment which were let loose in Old Testament times, not all the vials of wrath which shall yet be poured forth on an apostate Christendom during the unparalleled horrors of the Great Tribulation, not all the weeping and wailing and gnashing of teeth of the damned in the Lake of Fire ever gave, or ever will give such a demonstration of God's inflexible justice and ineffable holiness, of His infinite hatred of sin, as did the wrath of God which flamed against His own Son on the Cross.</w:t>
      </w:r>
    </w:p>
    <w:p w14:paraId="00AA302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时代所释放的一切神圣审判的雷霆，在大灾难无与伦比的恐怖期间将要倾倒在背道基督教界的一切忿怒之碗，以及在火湖中被定罪之人的一切哀哭切齿，都未曾给过，也永远不会给出像神在十字架上向祂自己儿子发出的烈怒那样，对神不可动摇的公义、不可言喻的圣洁以及祂对罪无限恨恶的证明。</w:t>
      </w:r>
    </w:p>
    <w:p w14:paraId="7C52D8F9">
      <w:pPr>
        <w:pStyle w:val="3"/>
        <w:spacing w:before="319" w:line="249" w:lineRule="auto"/>
        <w:ind w:left="8" w:right="3" w:hanging="4"/>
        <w:jc w:val="both"/>
        <w:rPr>
          <w:rFonts w:hint="eastAsia" w:ascii="微软雅黑" w:hAnsi="微软雅黑" w:eastAsia="微软雅黑" w:cs="微软雅黑"/>
          <w:spacing w:val="-1"/>
          <w:sz w:val="30"/>
          <w:szCs w:val="30"/>
        </w:rPr>
      </w:pPr>
    </w:p>
    <w:p w14:paraId="73D34F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was enduring sin's terrific judgment, He was forsaken of God.</w:t>
      </w:r>
    </w:p>
    <w:p w14:paraId="005078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因为祂正在承受罪的可怕审判，祂被神离弃了。</w:t>
      </w:r>
    </w:p>
    <w:p w14:paraId="581B1F96">
      <w:pPr>
        <w:pStyle w:val="3"/>
        <w:spacing w:before="319" w:line="249" w:lineRule="auto"/>
        <w:ind w:left="8" w:right="3" w:hanging="4"/>
        <w:jc w:val="both"/>
        <w:rPr>
          <w:rFonts w:hint="eastAsia" w:ascii="微软雅黑" w:hAnsi="微软雅黑" w:eastAsia="微软雅黑" w:cs="微软雅黑"/>
          <w:spacing w:val="-1"/>
          <w:sz w:val="30"/>
          <w:szCs w:val="30"/>
        </w:rPr>
      </w:pPr>
    </w:p>
    <w:p w14:paraId="7C5ACF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was the Holy One, whose own abhorrence of sin was infinite, who was purity incarnate (1 John 3:3) was "made sin for us" (2 Corinthians 5:21).</w:t>
      </w:r>
    </w:p>
    <w:p w14:paraId="2DE6D37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那位圣者，祂自己对罪的厌恶是无限的，祂是纯洁的化身（约翰一书 3:3），却“替我们成为罪”（哥林多后书 5:21）。</w:t>
      </w:r>
    </w:p>
    <w:p w14:paraId="7AF9645A">
      <w:pPr>
        <w:pStyle w:val="3"/>
        <w:spacing w:before="319" w:line="249" w:lineRule="auto"/>
        <w:ind w:left="8" w:right="3" w:hanging="4"/>
        <w:jc w:val="both"/>
        <w:rPr>
          <w:rFonts w:hint="eastAsia" w:ascii="微软雅黑" w:hAnsi="微软雅黑" w:eastAsia="微软雅黑" w:cs="微软雅黑"/>
          <w:spacing w:val="-1"/>
          <w:sz w:val="30"/>
          <w:szCs w:val="30"/>
        </w:rPr>
      </w:pPr>
    </w:p>
    <w:p w14:paraId="485B7B3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did He bow before the storm of wrath, in which was displayed the divine displeasure against the countless sins of a great multitude whom no man can number.</w:t>
      </w:r>
    </w:p>
    <w:p w14:paraId="2AC633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因此，祂在忿怒的风暴面前低头，这风暴显明了神对那无人能数算之大群人的无数罪恶的不悦。</w:t>
      </w:r>
    </w:p>
    <w:p w14:paraId="67DAA16C">
      <w:pPr>
        <w:pStyle w:val="3"/>
        <w:spacing w:before="319" w:line="249" w:lineRule="auto"/>
        <w:ind w:left="8" w:right="3" w:hanging="4"/>
        <w:jc w:val="both"/>
        <w:rPr>
          <w:rFonts w:hint="eastAsia" w:ascii="微软雅黑" w:hAnsi="微软雅黑" w:eastAsia="微软雅黑" w:cs="微软雅黑"/>
          <w:spacing w:val="-1"/>
          <w:sz w:val="30"/>
          <w:szCs w:val="30"/>
        </w:rPr>
      </w:pPr>
    </w:p>
    <w:p w14:paraId="7C5E792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then, is the true explanation of Calvary.</w:t>
      </w:r>
    </w:p>
    <w:p w14:paraId="5AD212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这，就是加略山的真实解释。</w:t>
      </w:r>
    </w:p>
    <w:p w14:paraId="7BE72A7D">
      <w:pPr>
        <w:pStyle w:val="3"/>
        <w:spacing w:before="319" w:line="249" w:lineRule="auto"/>
        <w:ind w:left="8" w:right="3" w:hanging="4"/>
        <w:jc w:val="both"/>
        <w:rPr>
          <w:rFonts w:hint="eastAsia" w:ascii="微软雅黑" w:hAnsi="微软雅黑" w:eastAsia="微软雅黑" w:cs="微软雅黑"/>
          <w:spacing w:val="-1"/>
          <w:sz w:val="30"/>
          <w:szCs w:val="30"/>
        </w:rPr>
      </w:pPr>
    </w:p>
    <w:p w14:paraId="135A4D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holy character could not do less than judge sin, even though it be found on Christ Himself.</w:t>
      </w:r>
    </w:p>
    <w:p w14:paraId="43AAF8A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神圣洁的性情不能不审判罪，即使罪是在基督自己身上找到的。</w:t>
      </w:r>
    </w:p>
    <w:p w14:paraId="4CB77BC8">
      <w:pPr>
        <w:pStyle w:val="3"/>
        <w:spacing w:before="319" w:line="249" w:lineRule="auto"/>
        <w:ind w:left="8" w:right="3" w:hanging="4"/>
        <w:jc w:val="both"/>
        <w:rPr>
          <w:rFonts w:hint="eastAsia" w:ascii="微软雅黑" w:hAnsi="微软雅黑" w:eastAsia="微软雅黑" w:cs="微软雅黑"/>
          <w:spacing w:val="-1"/>
          <w:sz w:val="30"/>
          <w:szCs w:val="30"/>
        </w:rPr>
      </w:pPr>
    </w:p>
    <w:p w14:paraId="325DA2F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then, God's justice was satisfied and His holiness vindicated.</w:t>
      </w:r>
    </w:p>
    <w:p w14:paraId="10017B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那么在十字架上，神的公义得到了满足，祂的圣洁得到了维护。</w:t>
      </w:r>
    </w:p>
    <w:p w14:paraId="092E4CA9">
      <w:pPr>
        <w:pStyle w:val="3"/>
        <w:spacing w:before="319" w:line="249" w:lineRule="auto"/>
        <w:ind w:left="8" w:right="3" w:hanging="4"/>
        <w:jc w:val="both"/>
        <w:rPr>
          <w:rFonts w:hint="eastAsia" w:ascii="微软雅黑" w:hAnsi="微软雅黑" w:eastAsia="微软雅黑" w:cs="微软雅黑"/>
          <w:spacing w:val="-1"/>
          <w:sz w:val="30"/>
          <w:szCs w:val="30"/>
        </w:rPr>
      </w:pPr>
    </w:p>
    <w:p w14:paraId="54049E5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0F0C23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56C596C4">
      <w:pPr>
        <w:pStyle w:val="3"/>
        <w:spacing w:before="319" w:line="249" w:lineRule="auto"/>
        <w:ind w:left="8" w:right="3" w:hanging="4"/>
        <w:jc w:val="both"/>
        <w:rPr>
          <w:rFonts w:hint="eastAsia" w:ascii="微软雅黑" w:hAnsi="微软雅黑" w:eastAsia="微软雅黑" w:cs="微软雅黑"/>
          <w:spacing w:val="-1"/>
          <w:sz w:val="30"/>
          <w:szCs w:val="30"/>
        </w:rPr>
      </w:pPr>
    </w:p>
    <w:p w14:paraId="30136F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explanation of Gethsemane.</w:t>
      </w:r>
    </w:p>
    <w:p w14:paraId="34AB7378">
      <w:pPr>
        <w:pStyle w:val="3"/>
        <w:spacing w:before="319" w:line="249" w:lineRule="auto"/>
        <w:ind w:left="8" w:right="3" w:hanging="4"/>
        <w:jc w:val="both"/>
        <w:rPr>
          <w:rFonts w:hint="eastAsia" w:ascii="微软雅黑" w:hAnsi="微软雅黑" w:eastAsia="微软雅黑" w:cs="微软雅黑"/>
          <w:spacing w:val="-1"/>
          <w:sz w:val="30"/>
          <w:szCs w:val="30"/>
        </w:rPr>
      </w:pPr>
    </w:p>
    <w:p w14:paraId="6D7C2C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这里我们看到客西马尼园的解释。</w:t>
      </w:r>
    </w:p>
    <w:p w14:paraId="11D83B30">
      <w:pPr>
        <w:pStyle w:val="3"/>
        <w:spacing w:before="319" w:line="249" w:lineRule="auto"/>
        <w:ind w:left="8" w:right="3" w:hanging="4"/>
        <w:jc w:val="both"/>
        <w:rPr>
          <w:rFonts w:hint="eastAsia" w:ascii="微软雅黑" w:hAnsi="微软雅黑" w:eastAsia="微软雅黑" w:cs="微软雅黑"/>
          <w:spacing w:val="-1"/>
          <w:sz w:val="30"/>
          <w:szCs w:val="30"/>
        </w:rPr>
      </w:pPr>
    </w:p>
    <w:p w14:paraId="0517DB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our blessed Lord approached the Cross, the horizon darkened for Him more and more.</w:t>
      </w:r>
    </w:p>
    <w:p w14:paraId="2404CAE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当我们称颂的主走近十字架时，地平线对祂来说变得越来越黑暗。</w:t>
      </w:r>
    </w:p>
    <w:p w14:paraId="36D4B99F">
      <w:pPr>
        <w:pStyle w:val="3"/>
        <w:spacing w:before="319" w:line="249" w:lineRule="auto"/>
        <w:ind w:left="8" w:right="3" w:hanging="4"/>
        <w:jc w:val="both"/>
        <w:rPr>
          <w:rFonts w:hint="eastAsia" w:ascii="微软雅黑" w:hAnsi="微软雅黑" w:eastAsia="微软雅黑" w:cs="微软雅黑"/>
          <w:spacing w:val="-1"/>
          <w:sz w:val="30"/>
          <w:szCs w:val="30"/>
        </w:rPr>
      </w:pPr>
    </w:p>
    <w:p w14:paraId="0EBED44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earliest infancy He had suffered from man; from the beginning of His public ministry He had suffered from Satan; but at the Cross He was to suffer at the hand of God.</w:t>
      </w:r>
    </w:p>
    <w:p w14:paraId="7C0E165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从最早的婴儿时期起，祂就受人的苦；从祂公开事奉开始，祂就受撒但的苦；但在十字架上，祂要受神手中的苦。</w:t>
      </w:r>
    </w:p>
    <w:p w14:paraId="621D8227">
      <w:pPr>
        <w:pStyle w:val="3"/>
        <w:spacing w:before="319" w:line="249" w:lineRule="auto"/>
        <w:ind w:left="8" w:right="3" w:hanging="4"/>
        <w:jc w:val="both"/>
        <w:rPr>
          <w:rFonts w:hint="eastAsia" w:ascii="微软雅黑" w:hAnsi="微软雅黑" w:eastAsia="微软雅黑" w:cs="微软雅黑"/>
          <w:spacing w:val="-1"/>
          <w:sz w:val="30"/>
          <w:szCs w:val="30"/>
        </w:rPr>
      </w:pPr>
    </w:p>
    <w:p w14:paraId="09BA713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Jehovah Himself was to bruise the Savior, and it was this which overshadowed everything else.</w:t>
      </w:r>
    </w:p>
    <w:p w14:paraId="182A197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耶和华要亲自压伤救主，这使得其他一切都黯然失色。</w:t>
      </w:r>
    </w:p>
    <w:p w14:paraId="0E08AACF">
      <w:pPr>
        <w:pStyle w:val="3"/>
        <w:spacing w:before="319" w:line="249" w:lineRule="auto"/>
        <w:ind w:left="8" w:right="3" w:hanging="4"/>
        <w:jc w:val="both"/>
        <w:rPr>
          <w:rFonts w:hint="eastAsia" w:ascii="微软雅黑" w:hAnsi="微软雅黑" w:eastAsia="微软雅黑" w:cs="微软雅黑"/>
          <w:spacing w:val="-1"/>
          <w:sz w:val="30"/>
          <w:szCs w:val="30"/>
        </w:rPr>
      </w:pPr>
    </w:p>
    <w:p w14:paraId="6CC04A2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Gethsemane He entered the gloom of the three hours of darkness on the Cross.</w:t>
      </w:r>
    </w:p>
    <w:p w14:paraId="7A89D7D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在客西马尼园，祂进入了十字架上那三个小时黑暗的阴郁中。</w:t>
      </w:r>
    </w:p>
    <w:p w14:paraId="725DDA31">
      <w:pPr>
        <w:pStyle w:val="3"/>
        <w:spacing w:before="319" w:line="249" w:lineRule="auto"/>
        <w:ind w:left="8" w:right="3" w:hanging="4"/>
        <w:jc w:val="both"/>
        <w:rPr>
          <w:rFonts w:hint="eastAsia" w:ascii="微软雅黑" w:hAnsi="微软雅黑" w:eastAsia="微软雅黑" w:cs="微软雅黑"/>
          <w:spacing w:val="-1"/>
          <w:sz w:val="30"/>
          <w:szCs w:val="30"/>
        </w:rPr>
      </w:pPr>
    </w:p>
    <w:p w14:paraId="7A0F398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why He left the three disciples on the outskirts of the garden, for He must tread the winepress alone.</w:t>
      </w:r>
    </w:p>
    <w:p w14:paraId="7130D98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这就是为什么祂把三个门徒留在园子的边缘，因为祂必须独自踹酒榨。</w:t>
      </w:r>
    </w:p>
    <w:p w14:paraId="53724090">
      <w:pPr>
        <w:pStyle w:val="3"/>
        <w:spacing w:before="319" w:line="249" w:lineRule="auto"/>
        <w:ind w:left="8" w:right="3" w:hanging="4"/>
        <w:jc w:val="both"/>
        <w:rPr>
          <w:rFonts w:hint="eastAsia" w:ascii="微软雅黑" w:hAnsi="微软雅黑" w:eastAsia="微软雅黑" w:cs="微软雅黑"/>
          <w:spacing w:val="-1"/>
          <w:sz w:val="30"/>
          <w:szCs w:val="30"/>
        </w:rPr>
      </w:pPr>
    </w:p>
    <w:p w14:paraId="3ED0C6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soul is exceeding sorrowful," He cried.</w:t>
      </w:r>
    </w:p>
    <w:p w14:paraId="76EBB68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“我心里甚是忧伤，”祂喊道。</w:t>
      </w:r>
    </w:p>
    <w:p w14:paraId="544B9CAC">
      <w:pPr>
        <w:pStyle w:val="3"/>
        <w:spacing w:before="319" w:line="249" w:lineRule="auto"/>
        <w:ind w:left="8" w:right="3" w:hanging="4"/>
        <w:jc w:val="both"/>
        <w:rPr>
          <w:rFonts w:hint="eastAsia" w:ascii="微软雅黑" w:hAnsi="微软雅黑" w:eastAsia="微软雅黑" w:cs="微软雅黑"/>
          <w:spacing w:val="-1"/>
          <w:sz w:val="30"/>
          <w:szCs w:val="30"/>
        </w:rPr>
      </w:pPr>
    </w:p>
    <w:p w14:paraId="22F611D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no shrinking horror in anticipation of a cruel death.</w:t>
      </w:r>
    </w:p>
    <w:p w14:paraId="45826D6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这并不是预料到残酷死亡而产生的退缩恐惧。</w:t>
      </w:r>
    </w:p>
    <w:p w14:paraId="75318766">
      <w:pPr>
        <w:pStyle w:val="3"/>
        <w:spacing w:before="319" w:line="249" w:lineRule="auto"/>
        <w:ind w:left="8" w:right="3" w:hanging="4"/>
        <w:jc w:val="both"/>
        <w:rPr>
          <w:rFonts w:hint="eastAsia" w:ascii="微软雅黑" w:hAnsi="微软雅黑" w:eastAsia="微软雅黑" w:cs="微软雅黑"/>
          <w:spacing w:val="-1"/>
          <w:sz w:val="30"/>
          <w:szCs w:val="30"/>
        </w:rPr>
      </w:pPr>
    </w:p>
    <w:p w14:paraId="3B139C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the thought of betrayal by His own familiar friend, nor of the desertion by His cherished disciples in the hour of crisis, nor was it the expectation of the mockings and revilings, the stripes and the nails, that overwhelmed His soul.</w:t>
      </w:r>
    </w:p>
    <w:p w14:paraId="7267A62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压倒祂灵魂的，不是想到被祂知己的朋友出卖，不是想到在危急时刻被祂珍爱的门徒离弃，也不是预想到嘲弄和辱骂、鞭打和钉子。</w:t>
      </w:r>
    </w:p>
    <w:p w14:paraId="02CC54DE">
      <w:pPr>
        <w:pStyle w:val="3"/>
        <w:spacing w:before="319" w:line="249" w:lineRule="auto"/>
        <w:ind w:left="8" w:right="3" w:hanging="4"/>
        <w:jc w:val="both"/>
        <w:rPr>
          <w:rFonts w:hint="eastAsia" w:ascii="微软雅黑" w:hAnsi="微软雅黑" w:eastAsia="微软雅黑" w:cs="微软雅黑"/>
          <w:spacing w:val="-1"/>
          <w:sz w:val="30"/>
          <w:szCs w:val="30"/>
        </w:rPr>
      </w:pPr>
    </w:p>
    <w:p w14:paraId="6AC9BBF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all of this keenest anguish as it must have been to His sensitive spirit, was as nothing compared with what He had to endure as the Sin-bearer.</w:t>
      </w:r>
    </w:p>
    <w:p w14:paraId="2FF85C9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不，尽管这一切对祂敏感的灵来说肯定是极度的痛苦，但与祂作为担罪者所必须忍受的相比，这算不得什么。</w:t>
      </w:r>
    </w:p>
    <w:p w14:paraId="48C250A4">
      <w:pPr>
        <w:pStyle w:val="3"/>
        <w:spacing w:before="319" w:line="249" w:lineRule="auto"/>
        <w:ind w:left="8" w:right="3" w:hanging="4"/>
        <w:jc w:val="both"/>
        <w:rPr>
          <w:rFonts w:hint="eastAsia" w:ascii="微软雅黑" w:hAnsi="微软雅黑" w:eastAsia="微软雅黑" w:cs="微软雅黑"/>
          <w:spacing w:val="-1"/>
          <w:sz w:val="30"/>
          <w:szCs w:val="30"/>
        </w:rPr>
      </w:pPr>
    </w:p>
    <w:p w14:paraId="5092AE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comes Jesus with them unto a place called Gethsemane, and says unto the disciples, Sit you here, while I go and pray yonder. And he took with him, Peter, and the two sons of Zebedee, and began to be sorrowful and very heavy. Then says he unto them, my soul is exceeding sorrowful, even unto death: tarry you here, and watch with me. And he went a little farther, and fell on his face, and prayed, saying, O my Father, if it be possible, let this cup pass from me: nevertheless not as I will, but as you will" (Mat 26:36-39).</w:t>
      </w:r>
    </w:p>
    <w:p w14:paraId="1CA5D1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同门徒来到一个地方，名叫客西马尼，就对他们说：‘你们坐在这里，等我到那边去祷告。’于是带着彼得和西庇太的两个儿子同去，就忧愁起来，极其难过，便对他们说：‘我心里甚是忧伤，几乎要死；你们在这里等候，和我一同警醒。’祂就稍往前走，俯伏在地，祷告说：‘我父啊，倘若可行，求你叫这杯离开我。然而，不要照我的意思，只要照你的意思。’”（马太福音 26:36-39）。</w:t>
      </w:r>
    </w:p>
    <w:p w14:paraId="14674746">
      <w:pPr>
        <w:pStyle w:val="3"/>
        <w:spacing w:before="319" w:line="249" w:lineRule="auto"/>
        <w:ind w:left="8" w:right="3" w:hanging="4"/>
        <w:jc w:val="both"/>
        <w:rPr>
          <w:rFonts w:hint="eastAsia" w:ascii="微软雅黑" w:hAnsi="微软雅黑" w:eastAsia="微软雅黑" w:cs="微软雅黑"/>
          <w:spacing w:val="-1"/>
          <w:sz w:val="30"/>
          <w:szCs w:val="30"/>
        </w:rPr>
      </w:pPr>
    </w:p>
    <w:p w14:paraId="3B0B83D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views the black clouds arising, He sees the dreadful storm coming.</w:t>
      </w:r>
    </w:p>
    <w:p w14:paraId="33098B8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在这里，祂看着乌云升起，祂看到可怕的风暴来临。</w:t>
      </w:r>
    </w:p>
    <w:p w14:paraId="45817FCD">
      <w:pPr>
        <w:pStyle w:val="3"/>
        <w:spacing w:before="319" w:line="249" w:lineRule="auto"/>
        <w:ind w:left="8" w:right="3" w:hanging="4"/>
        <w:jc w:val="both"/>
        <w:rPr>
          <w:rFonts w:hint="eastAsia" w:ascii="微软雅黑" w:hAnsi="微软雅黑" w:eastAsia="微软雅黑" w:cs="微软雅黑"/>
          <w:spacing w:val="-1"/>
          <w:sz w:val="30"/>
          <w:szCs w:val="30"/>
        </w:rPr>
      </w:pPr>
    </w:p>
    <w:p w14:paraId="695100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premeditated the inexpressible horror of that three hours of darkness and all they held.</w:t>
      </w:r>
    </w:p>
    <w:p w14:paraId="4013AC5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祂预先思量了那三个小时黑暗中无法言喻的恐怖及其所包含的一切。</w:t>
      </w:r>
    </w:p>
    <w:p w14:paraId="0984D924">
      <w:pPr>
        <w:pStyle w:val="3"/>
        <w:spacing w:before="319" w:line="249" w:lineRule="auto"/>
        <w:ind w:left="8" w:right="3" w:hanging="4"/>
        <w:jc w:val="both"/>
        <w:rPr>
          <w:rFonts w:hint="eastAsia" w:ascii="微软雅黑" w:hAnsi="微软雅黑" w:eastAsia="微软雅黑" w:cs="微软雅黑"/>
          <w:spacing w:val="-1"/>
          <w:sz w:val="30"/>
          <w:szCs w:val="30"/>
        </w:rPr>
      </w:pPr>
    </w:p>
    <w:p w14:paraId="3EF014C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soul is exceeding sorrowful," He cries.</w:t>
      </w:r>
    </w:p>
    <w:p w14:paraId="37C50A1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“我心里甚是忧伤，”祂喊道。</w:t>
      </w:r>
    </w:p>
    <w:p w14:paraId="593EDD08">
      <w:pPr>
        <w:pStyle w:val="3"/>
        <w:spacing w:before="319" w:line="249" w:lineRule="auto"/>
        <w:ind w:left="8" w:right="3" w:hanging="4"/>
        <w:jc w:val="both"/>
        <w:rPr>
          <w:rFonts w:hint="eastAsia" w:ascii="微软雅黑" w:hAnsi="微软雅黑" w:eastAsia="微软雅黑" w:cs="微软雅黑"/>
          <w:spacing w:val="-1"/>
          <w:sz w:val="30"/>
          <w:szCs w:val="30"/>
        </w:rPr>
      </w:pPr>
    </w:p>
    <w:p w14:paraId="5504BD8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is most emphatic.</w:t>
      </w:r>
    </w:p>
    <w:p w14:paraId="18065C4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希腊文是极其强调的。</w:t>
      </w:r>
    </w:p>
    <w:p w14:paraId="1FC217F3">
      <w:pPr>
        <w:pStyle w:val="3"/>
        <w:spacing w:before="319" w:line="249" w:lineRule="auto"/>
        <w:ind w:left="8" w:right="3" w:hanging="4"/>
        <w:jc w:val="both"/>
        <w:rPr>
          <w:rFonts w:hint="eastAsia" w:ascii="微软雅黑" w:hAnsi="微软雅黑" w:eastAsia="微软雅黑" w:cs="微软雅黑"/>
          <w:spacing w:val="-1"/>
          <w:sz w:val="30"/>
          <w:szCs w:val="30"/>
        </w:rPr>
      </w:pPr>
    </w:p>
    <w:p w14:paraId="3D228CD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begirt with sorrow.</w:t>
      </w:r>
    </w:p>
    <w:p w14:paraId="4A76E87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祂被忧愁包围。</w:t>
      </w:r>
    </w:p>
    <w:p w14:paraId="67EF675B">
      <w:pPr>
        <w:pStyle w:val="3"/>
        <w:spacing w:before="319" w:line="249" w:lineRule="auto"/>
        <w:ind w:left="8" w:right="3" w:hanging="4"/>
        <w:jc w:val="both"/>
        <w:rPr>
          <w:rFonts w:hint="eastAsia" w:ascii="微软雅黑" w:hAnsi="微软雅黑" w:eastAsia="微软雅黑" w:cs="微软雅黑"/>
          <w:spacing w:val="-1"/>
          <w:sz w:val="30"/>
          <w:szCs w:val="30"/>
        </w:rPr>
      </w:pPr>
    </w:p>
    <w:p w14:paraId="0C8126B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plunged over head and ears in the anticipated wrath of God.</w:t>
      </w:r>
    </w:p>
    <w:p w14:paraId="3C96A01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祂完全淹没在预期的神忿怒中。</w:t>
      </w:r>
    </w:p>
    <w:p w14:paraId="2F8A2E82">
      <w:pPr>
        <w:pStyle w:val="3"/>
        <w:spacing w:before="319" w:line="249" w:lineRule="auto"/>
        <w:ind w:left="8" w:right="3" w:hanging="4"/>
        <w:jc w:val="both"/>
        <w:rPr>
          <w:rFonts w:hint="eastAsia" w:ascii="微软雅黑" w:hAnsi="微软雅黑" w:eastAsia="微软雅黑" w:cs="微软雅黑"/>
          <w:spacing w:val="-1"/>
          <w:sz w:val="30"/>
          <w:szCs w:val="30"/>
        </w:rPr>
      </w:pPr>
    </w:p>
    <w:p w14:paraId="09B7C12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faculties and powers of His soul were wrung with anguish.</w:t>
      </w:r>
    </w:p>
    <w:p w14:paraId="5EFFF0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祂灵魂的所有机能和力量都被痛苦所绞痛。</w:t>
      </w:r>
    </w:p>
    <w:p w14:paraId="4E98F8AC">
      <w:pPr>
        <w:pStyle w:val="3"/>
        <w:spacing w:before="319" w:line="249" w:lineRule="auto"/>
        <w:ind w:left="8" w:right="3" w:hanging="4"/>
        <w:jc w:val="both"/>
        <w:rPr>
          <w:rFonts w:hint="eastAsia" w:ascii="微软雅黑" w:hAnsi="微软雅黑" w:eastAsia="微软雅黑" w:cs="微软雅黑"/>
          <w:spacing w:val="-1"/>
          <w:sz w:val="30"/>
          <w:szCs w:val="30"/>
        </w:rPr>
      </w:pPr>
    </w:p>
    <w:p w14:paraId="6F0AF08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 Mark employs another form of expression—"He began to be sore amazed" (14:33).</w:t>
      </w:r>
    </w:p>
    <w:p w14:paraId="41E55F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圣马可使用了另一种表达形式——“祂就惊恐起来”（14:33）。</w:t>
      </w:r>
    </w:p>
    <w:p w14:paraId="0D98DB4C">
      <w:pPr>
        <w:pStyle w:val="3"/>
        <w:spacing w:before="319" w:line="249" w:lineRule="auto"/>
        <w:ind w:left="8" w:right="3" w:hanging="4"/>
        <w:jc w:val="both"/>
        <w:rPr>
          <w:rFonts w:hint="eastAsia" w:ascii="微软雅黑" w:hAnsi="微软雅黑" w:eastAsia="微软雅黑" w:cs="微软雅黑"/>
          <w:spacing w:val="-1"/>
          <w:sz w:val="30"/>
          <w:szCs w:val="30"/>
        </w:rPr>
      </w:pPr>
    </w:p>
    <w:p w14:paraId="24BEF61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original signifies the greatest extremity of amazement, such as makes one's hair stand on end and their flesh to creep.</w:t>
      </w:r>
    </w:p>
    <w:p w14:paraId="64A53E3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原文意味着极度的惊恐，足以让人毛骨悚然、不寒而栗。</w:t>
      </w:r>
    </w:p>
    <w:p w14:paraId="2EAA90EC">
      <w:pPr>
        <w:pStyle w:val="3"/>
        <w:spacing w:before="319" w:line="249" w:lineRule="auto"/>
        <w:ind w:left="8" w:right="3" w:hanging="4"/>
        <w:jc w:val="both"/>
        <w:rPr>
          <w:rFonts w:hint="eastAsia" w:ascii="微软雅黑" w:hAnsi="微软雅黑" w:eastAsia="微软雅黑" w:cs="微软雅黑"/>
          <w:spacing w:val="-1"/>
          <w:sz w:val="30"/>
          <w:szCs w:val="30"/>
        </w:rPr>
      </w:pPr>
    </w:p>
    <w:p w14:paraId="203F20A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Mark adds, "and to be very heavy," which denotes there was an utter sinking of spirit; His heart was melted like wax at sight of the terrible cup.</w:t>
      </w:r>
    </w:p>
    <w:p w14:paraId="79E8776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并且，马可补充说，“极其难过”，这表示灵里的彻底下沉；看到那可怕的杯，祂的心如蜡熔化。</w:t>
      </w:r>
    </w:p>
    <w:p w14:paraId="23DE9615">
      <w:pPr>
        <w:pStyle w:val="3"/>
        <w:spacing w:before="319" w:line="249" w:lineRule="auto"/>
        <w:ind w:left="8" w:right="3" w:hanging="4"/>
        <w:jc w:val="both"/>
        <w:rPr>
          <w:rFonts w:hint="eastAsia" w:ascii="微软雅黑" w:hAnsi="微软雅黑" w:eastAsia="微软雅黑" w:cs="微软雅黑"/>
          <w:spacing w:val="-1"/>
          <w:sz w:val="30"/>
          <w:szCs w:val="30"/>
        </w:rPr>
      </w:pPr>
    </w:p>
    <w:p w14:paraId="0F088D9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evangelist Luke uses the strongest terms of all: "And being in an agony he prayed more earnestly: and his sweat was as it were great drops of blood falling down to the ground" (Luke 22:44).</w:t>
      </w:r>
    </w:p>
    <w:p w14:paraId="29238DF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但福音书作者路加使用了最强烈的词语：“耶稣极其伤痛，祷告更加恳切，汗珠如大血点滴在地上”（路加福音 22:44）。</w:t>
      </w:r>
    </w:p>
    <w:p w14:paraId="5A9B8295">
      <w:pPr>
        <w:pStyle w:val="3"/>
        <w:spacing w:before="319" w:line="249" w:lineRule="auto"/>
        <w:ind w:left="8" w:right="3" w:hanging="4"/>
        <w:jc w:val="both"/>
        <w:rPr>
          <w:rFonts w:hint="eastAsia" w:ascii="微软雅黑" w:hAnsi="微软雅黑" w:eastAsia="微软雅黑" w:cs="微软雅黑"/>
          <w:spacing w:val="-1"/>
          <w:sz w:val="30"/>
          <w:szCs w:val="30"/>
        </w:rPr>
      </w:pPr>
    </w:p>
    <w:p w14:paraId="32F083B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word for "agony" here, means to be engaged in a combat.</w:t>
      </w:r>
    </w:p>
    <w:p w14:paraId="26FA567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这里翻译为“伤痛”的希腊词，意味着从事一场战斗。</w:t>
      </w:r>
    </w:p>
    <w:p w14:paraId="1B684939">
      <w:pPr>
        <w:pStyle w:val="3"/>
        <w:spacing w:before="319" w:line="249" w:lineRule="auto"/>
        <w:ind w:left="8" w:right="3" w:hanging="4"/>
        <w:jc w:val="both"/>
        <w:rPr>
          <w:rFonts w:hint="eastAsia" w:ascii="微软雅黑" w:hAnsi="微软雅黑" w:eastAsia="微软雅黑" w:cs="微软雅黑"/>
          <w:spacing w:val="-1"/>
          <w:sz w:val="30"/>
          <w:szCs w:val="30"/>
        </w:rPr>
      </w:pPr>
    </w:p>
    <w:p w14:paraId="02A696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He had combated the oppositions of men and the oppositions of the devil, but now He faces the cup which God gives Him to drink.</w:t>
      </w:r>
    </w:p>
    <w:p w14:paraId="3DF60E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以前，祂曾与人的反对和魔鬼的反对搏斗，但现在祂面对的是神给祂喝的杯。</w:t>
      </w:r>
    </w:p>
    <w:p w14:paraId="1A22F6F0">
      <w:pPr>
        <w:pStyle w:val="3"/>
        <w:spacing w:before="319" w:line="249" w:lineRule="auto"/>
        <w:ind w:left="8" w:right="3" w:hanging="4"/>
        <w:jc w:val="both"/>
        <w:rPr>
          <w:rFonts w:hint="eastAsia" w:ascii="微软雅黑" w:hAnsi="微软雅黑" w:eastAsia="微软雅黑" w:cs="微软雅黑"/>
          <w:spacing w:val="-1"/>
          <w:sz w:val="30"/>
          <w:szCs w:val="30"/>
        </w:rPr>
      </w:pPr>
    </w:p>
    <w:p w14:paraId="3661EF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cup which contained the undiluted wrath of a sin-hating God.</w:t>
      </w:r>
    </w:p>
    <w:p w14:paraId="0D0DF8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那杯中盛着一位恨恶罪之神未被稀释的忿怒。</w:t>
      </w:r>
    </w:p>
    <w:p w14:paraId="702B4754">
      <w:pPr>
        <w:pStyle w:val="3"/>
        <w:spacing w:before="319" w:line="249" w:lineRule="auto"/>
        <w:ind w:left="8" w:right="3" w:hanging="4"/>
        <w:jc w:val="both"/>
        <w:rPr>
          <w:rFonts w:hint="eastAsia" w:ascii="微软雅黑" w:hAnsi="微软雅黑" w:eastAsia="微软雅黑" w:cs="微软雅黑"/>
          <w:spacing w:val="-1"/>
          <w:sz w:val="30"/>
          <w:szCs w:val="30"/>
        </w:rPr>
      </w:pPr>
    </w:p>
    <w:p w14:paraId="34261D0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explains why He said, "If it be possible let this cup pass from me."</w:t>
      </w:r>
    </w:p>
    <w:p w14:paraId="0ABD6D1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这就解释了祂为什么说：“倘若可行，求你叫这杯离开我。”</w:t>
      </w:r>
    </w:p>
    <w:p w14:paraId="5B67418A">
      <w:pPr>
        <w:pStyle w:val="3"/>
        <w:spacing w:before="319" w:line="249" w:lineRule="auto"/>
        <w:ind w:left="8" w:right="3" w:hanging="4"/>
        <w:jc w:val="both"/>
        <w:rPr>
          <w:rFonts w:hint="eastAsia" w:ascii="微软雅黑" w:hAnsi="微软雅黑" w:eastAsia="微软雅黑" w:cs="微软雅黑"/>
          <w:spacing w:val="-1"/>
          <w:sz w:val="30"/>
          <w:szCs w:val="30"/>
        </w:rPr>
      </w:pPr>
    </w:p>
    <w:p w14:paraId="4A9648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"cup" is the symbol of Communion, and there could be no communion in His wrath, but only in His love.</w:t>
      </w:r>
    </w:p>
    <w:p w14:paraId="318AB09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“杯”是团契（相交）的象征，而在祂的忿怒中不可能有团契，只有在祂的爱中才有。</w:t>
      </w:r>
    </w:p>
    <w:p w14:paraId="65EA9597">
      <w:pPr>
        <w:pStyle w:val="3"/>
        <w:spacing w:before="319" w:line="249" w:lineRule="auto"/>
        <w:ind w:left="8" w:right="3" w:hanging="4"/>
        <w:jc w:val="both"/>
        <w:rPr>
          <w:rFonts w:hint="eastAsia" w:ascii="微软雅黑" w:hAnsi="微软雅黑" w:eastAsia="微软雅黑" w:cs="微软雅黑"/>
          <w:spacing w:val="-1"/>
          <w:sz w:val="30"/>
          <w:szCs w:val="30"/>
        </w:rPr>
      </w:pPr>
    </w:p>
    <w:p w14:paraId="70EE44B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Notwithstanding; though it means being cut off from communion He adds, "Nevertheless not as I will, but as you will."</w:t>
      </w:r>
    </w:p>
    <w:p w14:paraId="5675B2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尽管如此；虽然这意味着与团契隔绝，祂补充说：“然而，不要照我的意思，只要照你的意思。”</w:t>
      </w:r>
    </w:p>
    <w:p w14:paraId="3210129B">
      <w:pPr>
        <w:pStyle w:val="3"/>
        <w:spacing w:before="319" w:line="249" w:lineRule="auto"/>
        <w:ind w:left="8" w:right="3" w:hanging="4"/>
        <w:jc w:val="both"/>
        <w:rPr>
          <w:rFonts w:hint="eastAsia" w:ascii="微软雅黑" w:hAnsi="微软雅黑" w:eastAsia="微软雅黑" w:cs="微软雅黑"/>
          <w:spacing w:val="-1"/>
          <w:sz w:val="30"/>
          <w:szCs w:val="30"/>
        </w:rPr>
      </w:pPr>
    </w:p>
    <w:p w14:paraId="4DBF152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so great was His agony that "His sweat was as it were great drops of blood falling down to the ground."</w:t>
      </w:r>
    </w:p>
    <w:p w14:paraId="30B57A2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然而祂的痛苦是如此之大，以致“汗珠如大血点滴在地上”。</w:t>
      </w:r>
    </w:p>
    <w:p w14:paraId="2251D371">
      <w:pPr>
        <w:pStyle w:val="3"/>
        <w:spacing w:before="319" w:line="249" w:lineRule="auto"/>
        <w:ind w:left="8" w:right="3" w:hanging="4"/>
        <w:jc w:val="both"/>
        <w:rPr>
          <w:rFonts w:hint="eastAsia" w:ascii="微软雅黑" w:hAnsi="微软雅黑" w:eastAsia="微软雅黑" w:cs="微软雅黑"/>
          <w:spacing w:val="-1"/>
          <w:sz w:val="30"/>
          <w:szCs w:val="30"/>
        </w:rPr>
      </w:pPr>
    </w:p>
    <w:p w14:paraId="5486E1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think that there can be little doubt that the Savior shed actual drops of blood.</w:t>
      </w:r>
    </w:p>
    <w:p w14:paraId="642ACFB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我们认为，毫无疑问，救主确实流了血滴。</w:t>
      </w:r>
    </w:p>
    <w:p w14:paraId="413E501E">
      <w:pPr>
        <w:pStyle w:val="3"/>
        <w:spacing w:before="319" w:line="249" w:lineRule="auto"/>
        <w:ind w:left="8" w:right="3" w:hanging="4"/>
        <w:jc w:val="both"/>
        <w:rPr>
          <w:rFonts w:hint="eastAsia" w:ascii="微软雅黑" w:hAnsi="微软雅黑" w:eastAsia="微软雅黑" w:cs="微软雅黑"/>
          <w:spacing w:val="-1"/>
          <w:sz w:val="30"/>
          <w:szCs w:val="30"/>
        </w:rPr>
      </w:pPr>
    </w:p>
    <w:p w14:paraId="636AA03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be little meaning in saying that His sweat resembled blood, but was not really that.</w:t>
      </w:r>
    </w:p>
    <w:p w14:paraId="1B32FDD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说祂的汗水像血，但实际上不是血，这没什么意义。</w:t>
      </w:r>
    </w:p>
    <w:p w14:paraId="56182E0C">
      <w:pPr>
        <w:pStyle w:val="3"/>
        <w:spacing w:before="319" w:line="249" w:lineRule="auto"/>
        <w:ind w:left="8" w:right="3" w:hanging="4"/>
        <w:jc w:val="both"/>
        <w:rPr>
          <w:rFonts w:hint="eastAsia" w:ascii="微软雅黑" w:hAnsi="微软雅黑" w:eastAsia="微软雅黑" w:cs="微软雅黑"/>
          <w:spacing w:val="-1"/>
          <w:sz w:val="30"/>
          <w:szCs w:val="30"/>
        </w:rPr>
      </w:pPr>
    </w:p>
    <w:p w14:paraId="122C47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to us the emphasis is on the word "blood."</w:t>
      </w:r>
    </w:p>
    <w:p w14:paraId="114281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在我们看来，重点在于“血”这个词。</w:t>
      </w:r>
    </w:p>
    <w:p w14:paraId="2DCB737D">
      <w:pPr>
        <w:pStyle w:val="3"/>
        <w:spacing w:before="319" w:line="249" w:lineRule="auto"/>
        <w:ind w:left="8" w:right="3" w:hanging="4"/>
        <w:jc w:val="both"/>
        <w:rPr>
          <w:rFonts w:hint="eastAsia" w:ascii="微软雅黑" w:hAnsi="微软雅黑" w:eastAsia="微软雅黑" w:cs="微软雅黑"/>
          <w:spacing w:val="-1"/>
          <w:sz w:val="30"/>
          <w:szCs w:val="30"/>
        </w:rPr>
      </w:pPr>
    </w:p>
    <w:p w14:paraId="3E8D98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shed blood—just like great beads of water in ordinary cases.</w:t>
      </w:r>
    </w:p>
    <w:p w14:paraId="5345322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祂流了血——就像通常情况下的汗珠一样。</w:t>
      </w:r>
    </w:p>
    <w:p w14:paraId="40BC624A">
      <w:pPr>
        <w:pStyle w:val="3"/>
        <w:spacing w:before="319" w:line="249" w:lineRule="auto"/>
        <w:ind w:left="8" w:right="3" w:hanging="4"/>
        <w:jc w:val="both"/>
        <w:rPr>
          <w:rFonts w:hint="eastAsia" w:ascii="微软雅黑" w:hAnsi="微软雅黑" w:eastAsia="微软雅黑" w:cs="微软雅黑"/>
          <w:spacing w:val="-1"/>
          <w:sz w:val="30"/>
          <w:szCs w:val="30"/>
        </w:rPr>
      </w:pPr>
    </w:p>
    <w:p w14:paraId="3A3D35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we see the fitness of the place chosen to be the scene of this terrible but preliminary suffering.</w:t>
      </w:r>
    </w:p>
    <w:p w14:paraId="7408438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这里我们看到，选择作为这可怕但初步受苦之场景的地方是何等适切。</w:t>
      </w:r>
    </w:p>
    <w:p w14:paraId="3B9DD589">
      <w:pPr>
        <w:pStyle w:val="3"/>
        <w:spacing w:before="319" w:line="249" w:lineRule="auto"/>
        <w:ind w:left="8" w:right="3" w:hanging="4"/>
        <w:jc w:val="both"/>
        <w:rPr>
          <w:rFonts w:hint="eastAsia" w:ascii="微软雅黑" w:hAnsi="微软雅黑" w:eastAsia="微软雅黑" w:cs="微软雅黑"/>
          <w:spacing w:val="-1"/>
          <w:sz w:val="30"/>
          <w:szCs w:val="30"/>
        </w:rPr>
      </w:pPr>
    </w:p>
    <w:p w14:paraId="26EBD2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"Gethsemane"—ah, your name betrays you!</w:t>
      </w:r>
    </w:p>
    <w:p w14:paraId="210394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“客西马尼”——啊，你的名字暴露了你！</w:t>
      </w:r>
    </w:p>
    <w:p w14:paraId="62403D83">
      <w:pPr>
        <w:pStyle w:val="3"/>
        <w:spacing w:before="319" w:line="249" w:lineRule="auto"/>
        <w:ind w:left="8" w:right="3" w:hanging="4"/>
        <w:jc w:val="both"/>
        <w:rPr>
          <w:rFonts w:hint="eastAsia" w:ascii="微软雅黑" w:hAnsi="微软雅黑" w:eastAsia="微软雅黑" w:cs="微软雅黑"/>
          <w:spacing w:val="-1"/>
          <w:sz w:val="30"/>
          <w:szCs w:val="30"/>
        </w:rPr>
      </w:pPr>
    </w:p>
    <w:p w14:paraId="3F9E072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means the olive-press.</w:t>
      </w:r>
    </w:p>
    <w:p w14:paraId="601E838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它的意思是橄榄榨。</w:t>
      </w:r>
    </w:p>
    <w:p w14:paraId="5F8C0355">
      <w:pPr>
        <w:pStyle w:val="3"/>
        <w:spacing w:before="319" w:line="249" w:lineRule="auto"/>
        <w:ind w:left="8" w:right="3" w:hanging="4"/>
        <w:jc w:val="both"/>
        <w:rPr>
          <w:rFonts w:hint="eastAsia" w:ascii="微软雅黑" w:hAnsi="微软雅黑" w:eastAsia="微软雅黑" w:cs="微软雅黑"/>
          <w:spacing w:val="-1"/>
          <w:sz w:val="30"/>
          <w:szCs w:val="30"/>
        </w:rPr>
      </w:pPr>
    </w:p>
    <w:p w14:paraId="2155BC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place where the life-blood of the olives was pressed out drop by drop!</w:t>
      </w:r>
    </w:p>
    <w:p w14:paraId="04602AB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正是在那里，橄榄的生命汁液被一滴一滴地压榨出来！</w:t>
      </w:r>
    </w:p>
    <w:p w14:paraId="202635FE">
      <w:pPr>
        <w:pStyle w:val="3"/>
        <w:spacing w:before="319" w:line="249" w:lineRule="auto"/>
        <w:ind w:left="8" w:right="3" w:hanging="4"/>
        <w:jc w:val="both"/>
        <w:rPr>
          <w:rFonts w:hint="eastAsia" w:ascii="微软雅黑" w:hAnsi="微软雅黑" w:eastAsia="微软雅黑" w:cs="微软雅黑"/>
          <w:spacing w:val="-1"/>
          <w:sz w:val="30"/>
          <w:szCs w:val="30"/>
        </w:rPr>
      </w:pPr>
    </w:p>
    <w:p w14:paraId="7D9B5E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chosen place was well named then.</w:t>
      </w:r>
    </w:p>
    <w:p w14:paraId="70E138A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那被选之地确实名副其实。</w:t>
      </w:r>
    </w:p>
    <w:p w14:paraId="15BB62E7">
      <w:pPr>
        <w:pStyle w:val="3"/>
        <w:spacing w:before="319" w:line="249" w:lineRule="auto"/>
        <w:ind w:left="8" w:right="3" w:hanging="4"/>
        <w:jc w:val="both"/>
        <w:rPr>
          <w:rFonts w:hint="eastAsia" w:ascii="微软雅黑" w:hAnsi="微软雅黑" w:eastAsia="微软雅黑" w:cs="微软雅黑"/>
          <w:spacing w:val="-1"/>
          <w:sz w:val="30"/>
          <w:szCs w:val="30"/>
        </w:rPr>
      </w:pPr>
    </w:p>
    <w:p w14:paraId="68FE73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indeed a fit footstool to the Cross, a footstool of agony unutterable and unparalleled.</w:t>
      </w:r>
    </w:p>
    <w:p w14:paraId="6C376B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它确实是通向十字架的合适脚凳，一个充满无法言喻和无与伦比之痛苦的脚凳。</w:t>
      </w:r>
    </w:p>
    <w:p w14:paraId="08E3907F">
      <w:pPr>
        <w:pStyle w:val="3"/>
        <w:spacing w:before="319" w:line="249" w:lineRule="auto"/>
        <w:ind w:left="8" w:right="3" w:hanging="4"/>
        <w:jc w:val="both"/>
        <w:rPr>
          <w:rFonts w:hint="eastAsia" w:ascii="微软雅黑" w:hAnsi="微软雅黑" w:eastAsia="微软雅黑" w:cs="微软雅黑"/>
          <w:spacing w:val="-1"/>
          <w:sz w:val="30"/>
          <w:szCs w:val="30"/>
        </w:rPr>
      </w:pPr>
    </w:p>
    <w:p w14:paraId="6AFDE0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Cross then, Christ drained the cup which was presented to Him in Gethsemane.</w:t>
      </w:r>
    </w:p>
    <w:p w14:paraId="2585BBE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那么在十字架上，基督喝尽了在客西马尼园递给祂的杯。</w:t>
      </w:r>
    </w:p>
    <w:p w14:paraId="3CBC2032">
      <w:pPr>
        <w:pStyle w:val="3"/>
        <w:spacing w:before="319" w:line="249" w:lineRule="auto"/>
        <w:ind w:left="8" w:right="3" w:hanging="4"/>
        <w:jc w:val="both"/>
        <w:rPr>
          <w:rFonts w:hint="eastAsia" w:ascii="微软雅黑" w:hAnsi="微软雅黑" w:eastAsia="微软雅黑" w:cs="微软雅黑"/>
          <w:spacing w:val="-1"/>
          <w:sz w:val="30"/>
          <w:szCs w:val="30"/>
        </w:rPr>
      </w:pPr>
    </w:p>
    <w:p w14:paraId="707EC39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25E56C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22DD88CE">
      <w:pPr>
        <w:pStyle w:val="3"/>
        <w:spacing w:before="319" w:line="249" w:lineRule="auto"/>
        <w:ind w:left="8" w:right="3" w:hanging="4"/>
        <w:jc w:val="both"/>
        <w:rPr>
          <w:rFonts w:hint="eastAsia" w:ascii="微软雅黑" w:hAnsi="微软雅黑" w:eastAsia="微软雅黑" w:cs="微软雅黑"/>
          <w:spacing w:val="-1"/>
          <w:sz w:val="30"/>
          <w:szCs w:val="30"/>
        </w:rPr>
      </w:pPr>
    </w:p>
    <w:p w14:paraId="6979BF0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Savior's unswerving fidelity to God.</w:t>
      </w:r>
    </w:p>
    <w:p w14:paraId="502C174E">
      <w:pPr>
        <w:pStyle w:val="3"/>
        <w:spacing w:before="319" w:line="249" w:lineRule="auto"/>
        <w:ind w:left="8" w:right="3" w:hanging="4"/>
        <w:jc w:val="both"/>
        <w:rPr>
          <w:rFonts w:hint="eastAsia" w:ascii="微软雅黑" w:hAnsi="微软雅黑" w:eastAsia="微软雅黑" w:cs="微软雅黑"/>
          <w:spacing w:val="-1"/>
          <w:sz w:val="30"/>
          <w:szCs w:val="30"/>
        </w:rPr>
      </w:pPr>
    </w:p>
    <w:p w14:paraId="0D12692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这里我们看到救主对神坚定不移的忠诚。</w:t>
      </w:r>
    </w:p>
    <w:p w14:paraId="680B049B">
      <w:pPr>
        <w:pStyle w:val="3"/>
        <w:spacing w:before="319" w:line="249" w:lineRule="auto"/>
        <w:ind w:left="8" w:right="3" w:hanging="4"/>
        <w:jc w:val="both"/>
        <w:rPr>
          <w:rFonts w:hint="eastAsia" w:ascii="微软雅黑" w:hAnsi="微软雅黑" w:eastAsia="微软雅黑" w:cs="微软雅黑"/>
          <w:spacing w:val="-1"/>
          <w:sz w:val="30"/>
          <w:szCs w:val="30"/>
        </w:rPr>
      </w:pPr>
    </w:p>
    <w:p w14:paraId="527062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forsaking of the Redeemer by God was a solemn fact, and an experience which left Him nothing but the supports of His faith.</w:t>
      </w:r>
    </w:p>
    <w:p w14:paraId="06483E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救赎主被神离弃是一个庄严的事实，这种经历使祂除了信心的支撑外一无所有。</w:t>
      </w:r>
    </w:p>
    <w:p w14:paraId="790EF745">
      <w:pPr>
        <w:pStyle w:val="3"/>
        <w:spacing w:before="319" w:line="249" w:lineRule="auto"/>
        <w:ind w:left="8" w:right="3" w:hanging="4"/>
        <w:jc w:val="both"/>
        <w:rPr>
          <w:rFonts w:hint="eastAsia" w:ascii="微软雅黑" w:hAnsi="微软雅黑" w:eastAsia="微软雅黑" w:cs="微软雅黑"/>
          <w:spacing w:val="-1"/>
          <w:sz w:val="30"/>
          <w:szCs w:val="30"/>
        </w:rPr>
      </w:pPr>
    </w:p>
    <w:p w14:paraId="2C6C9E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Savior's position on the Cross was absolutely unique.</w:t>
      </w:r>
    </w:p>
    <w:p w14:paraId="76AF58E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我们救主在十字架上的位置是绝对独特的。</w:t>
      </w:r>
    </w:p>
    <w:p w14:paraId="368CD5C1">
      <w:pPr>
        <w:pStyle w:val="3"/>
        <w:spacing w:before="319" w:line="249" w:lineRule="auto"/>
        <w:ind w:left="8" w:right="3" w:hanging="4"/>
        <w:jc w:val="both"/>
        <w:rPr>
          <w:rFonts w:hint="eastAsia" w:ascii="微软雅黑" w:hAnsi="微软雅黑" w:eastAsia="微软雅黑" w:cs="微软雅黑"/>
          <w:spacing w:val="-1"/>
          <w:sz w:val="30"/>
          <w:szCs w:val="30"/>
        </w:rPr>
      </w:pPr>
    </w:p>
    <w:p w14:paraId="0D47B6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may readily be seen by contrasting His own words spoken during His public ministry with those uttered on the Cross itself.</w:t>
      </w:r>
    </w:p>
    <w:p w14:paraId="01C25F3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通过对比祂在公开事奉期间所说的话与在十字架上所说的话，这一点很容易看出。</w:t>
      </w:r>
    </w:p>
    <w:p w14:paraId="4F59FC17">
      <w:pPr>
        <w:pStyle w:val="3"/>
        <w:spacing w:before="319" w:line="249" w:lineRule="auto"/>
        <w:ind w:left="8" w:right="3" w:hanging="4"/>
        <w:jc w:val="both"/>
        <w:rPr>
          <w:rFonts w:hint="eastAsia" w:ascii="微软雅黑" w:hAnsi="微软雅黑" w:eastAsia="微软雅黑" w:cs="微软雅黑"/>
          <w:spacing w:val="-1"/>
          <w:sz w:val="30"/>
          <w:szCs w:val="30"/>
        </w:rPr>
      </w:pPr>
    </w:p>
    <w:p w14:paraId="55B88A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Formerly He said, "And I know that you hear me always" (John 11:42); now He cries, "O my God, I cry in the day time, but you hear not" (Psalm 22:2)!</w:t>
      </w:r>
    </w:p>
    <w:p w14:paraId="7C5BA6B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以前祂说：“我也知道你常听我”（约翰福音 11:42）；现在祂呼喊：“我的神啊，我白日呼求，你不应允”（诗篇 22:2）！</w:t>
      </w:r>
    </w:p>
    <w:p w14:paraId="088F5224">
      <w:pPr>
        <w:pStyle w:val="3"/>
        <w:spacing w:before="319" w:line="249" w:lineRule="auto"/>
        <w:ind w:left="8" w:right="3" w:hanging="4"/>
        <w:jc w:val="both"/>
        <w:rPr>
          <w:rFonts w:hint="eastAsia" w:ascii="微软雅黑" w:hAnsi="微软雅黑" w:eastAsia="微软雅黑" w:cs="微软雅黑"/>
          <w:spacing w:val="-1"/>
          <w:sz w:val="30"/>
          <w:szCs w:val="30"/>
        </w:rPr>
      </w:pPr>
    </w:p>
    <w:p w14:paraId="6FF315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Formerly He said, "And he who sent me is with me: the father has not left me alone" (John 8:29); now He cries, "My God, my God, why have you forsaken me?"</w:t>
      </w:r>
    </w:p>
    <w:p w14:paraId="14579F9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以前祂说：“那差我来的是与我同在；他没有撇下我独自在这里”（约翰福音 8:29）；现在祂呼喊：“我的神！我的神！为什么离弃我？”</w:t>
      </w:r>
    </w:p>
    <w:p w14:paraId="30A94943">
      <w:pPr>
        <w:pStyle w:val="3"/>
        <w:spacing w:before="319" w:line="249" w:lineRule="auto"/>
        <w:ind w:left="8" w:right="3" w:hanging="4"/>
        <w:jc w:val="both"/>
        <w:rPr>
          <w:rFonts w:hint="eastAsia" w:ascii="微软雅黑" w:hAnsi="微软雅黑" w:eastAsia="微软雅黑" w:cs="微软雅黑"/>
          <w:spacing w:val="-1"/>
          <w:sz w:val="30"/>
          <w:szCs w:val="30"/>
        </w:rPr>
      </w:pPr>
    </w:p>
    <w:p w14:paraId="51975E0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absolutely nothing now to rest upon save His Father's covenant and promise; and in His cry of anguish His faith is made manifest.</w:t>
      </w:r>
    </w:p>
    <w:p w14:paraId="6C949EF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祂现在绝对没有任何可依靠的，除了祂父的盟约和应许；在祂痛苦的呼喊中，祂的信心显明了。</w:t>
      </w:r>
    </w:p>
    <w:p w14:paraId="7C6BB0D8">
      <w:pPr>
        <w:pStyle w:val="3"/>
        <w:spacing w:before="319" w:line="249" w:lineRule="auto"/>
        <w:ind w:left="8" w:right="3" w:hanging="4"/>
        <w:jc w:val="both"/>
        <w:rPr>
          <w:rFonts w:hint="eastAsia" w:ascii="微软雅黑" w:hAnsi="微软雅黑" w:eastAsia="微软雅黑" w:cs="微软雅黑"/>
          <w:spacing w:val="-1"/>
          <w:sz w:val="30"/>
          <w:szCs w:val="30"/>
        </w:rPr>
      </w:pPr>
    </w:p>
    <w:p w14:paraId="22488AD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cry of distress but not of distrust.</w:t>
      </w:r>
    </w:p>
    <w:p w14:paraId="7732A6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那是悲痛的呼喊，但不是不信任的呼喊。</w:t>
      </w:r>
    </w:p>
    <w:p w14:paraId="509718E5">
      <w:pPr>
        <w:pStyle w:val="3"/>
        <w:spacing w:before="319" w:line="249" w:lineRule="auto"/>
        <w:ind w:left="8" w:right="3" w:hanging="4"/>
        <w:jc w:val="both"/>
        <w:rPr>
          <w:rFonts w:hint="eastAsia" w:ascii="微软雅黑" w:hAnsi="微软雅黑" w:eastAsia="微软雅黑" w:cs="微软雅黑"/>
          <w:spacing w:val="-1"/>
          <w:sz w:val="30"/>
          <w:szCs w:val="30"/>
        </w:rPr>
      </w:pPr>
    </w:p>
    <w:p w14:paraId="120B8A6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withdrawn from Him, but mark how His soul still cleaves to God.</w:t>
      </w:r>
    </w:p>
    <w:p w14:paraId="1115ADD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神已从祂那里撤去，但请注意祂的灵魂如何仍然紧紧依附于神。</w:t>
      </w:r>
    </w:p>
    <w:p w14:paraId="7F8214F9">
      <w:pPr>
        <w:pStyle w:val="3"/>
        <w:spacing w:before="319" w:line="249" w:lineRule="auto"/>
        <w:ind w:left="8" w:right="3" w:hanging="4"/>
        <w:jc w:val="both"/>
        <w:rPr>
          <w:rFonts w:hint="eastAsia" w:ascii="微软雅黑" w:hAnsi="微软雅黑" w:eastAsia="微软雅黑" w:cs="微软雅黑"/>
          <w:spacing w:val="-1"/>
          <w:sz w:val="30"/>
          <w:szCs w:val="30"/>
        </w:rPr>
      </w:pPr>
    </w:p>
    <w:p w14:paraId="092F99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faith triumphed by laying hold of God even amid the darkness.</w:t>
      </w:r>
    </w:p>
    <w:p w14:paraId="20B411B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祂的信心得胜了，即便在黑暗中仍紧紧抓住神。</w:t>
      </w:r>
    </w:p>
    <w:p w14:paraId="463FFB43">
      <w:pPr>
        <w:pStyle w:val="3"/>
        <w:spacing w:before="319" w:line="249" w:lineRule="auto"/>
        <w:ind w:left="8" w:right="3" w:hanging="4"/>
        <w:jc w:val="both"/>
        <w:rPr>
          <w:rFonts w:hint="eastAsia" w:ascii="微软雅黑" w:hAnsi="微软雅黑" w:eastAsia="微软雅黑" w:cs="微软雅黑"/>
          <w:spacing w:val="-1"/>
          <w:sz w:val="30"/>
          <w:szCs w:val="30"/>
        </w:rPr>
      </w:pPr>
    </w:p>
    <w:p w14:paraId="0FB072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He says, "My God," You with Whom is infinite and everlasting strength; You who have hitherto supported My manhood, and according to Your promise upheld Your servant—O be not far from Me now.</w:t>
      </w:r>
    </w:p>
    <w:p w14:paraId="284321D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“我的神，”祂说，“我的神，”你拥有无限和永恒的力量；你迄今一直支持我的人性，并照你的应许扶持你的仆人——哦，现在不要远离我。</w:t>
      </w:r>
    </w:p>
    <w:p w14:paraId="58DEE01C">
      <w:pPr>
        <w:pStyle w:val="3"/>
        <w:spacing w:before="319" w:line="249" w:lineRule="auto"/>
        <w:ind w:left="8" w:right="3" w:hanging="4"/>
        <w:jc w:val="both"/>
        <w:rPr>
          <w:rFonts w:hint="eastAsia" w:ascii="微软雅黑" w:hAnsi="微软雅黑" w:eastAsia="微软雅黑" w:cs="微软雅黑"/>
          <w:spacing w:val="-1"/>
          <w:sz w:val="30"/>
          <w:szCs w:val="30"/>
        </w:rPr>
      </w:pPr>
    </w:p>
    <w:p w14:paraId="25C0C0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I lean on You.</w:t>
      </w:r>
    </w:p>
    <w:p w14:paraId="7B6910D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我的神，我依靠你。</w:t>
      </w:r>
    </w:p>
    <w:p w14:paraId="53D83B9D">
      <w:pPr>
        <w:pStyle w:val="3"/>
        <w:spacing w:before="319" w:line="249" w:lineRule="auto"/>
        <w:ind w:left="8" w:right="3" w:hanging="4"/>
        <w:jc w:val="both"/>
        <w:rPr>
          <w:rFonts w:hint="eastAsia" w:ascii="微软雅黑" w:hAnsi="微软雅黑" w:eastAsia="微软雅黑" w:cs="微软雅黑"/>
          <w:spacing w:val="-1"/>
          <w:sz w:val="30"/>
          <w:szCs w:val="30"/>
        </w:rPr>
      </w:pPr>
    </w:p>
    <w:p w14:paraId="18A30EF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all visible and sensible comforts had disappeared, to the invisible support and refuge of His faith did the Savior betake Himself.</w:t>
      </w:r>
    </w:p>
    <w:p w14:paraId="058A66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当所有可见和可感觉的安慰都消失时，救主投奔了祂信心那不可见的支持和避难所。</w:t>
      </w:r>
    </w:p>
    <w:p w14:paraId="743735F1">
      <w:pPr>
        <w:pStyle w:val="3"/>
        <w:spacing w:before="319" w:line="249" w:lineRule="auto"/>
        <w:ind w:left="8" w:right="3" w:hanging="4"/>
        <w:jc w:val="both"/>
        <w:rPr>
          <w:rFonts w:hint="eastAsia" w:ascii="微软雅黑" w:hAnsi="微软雅黑" w:eastAsia="微软雅黑" w:cs="微软雅黑"/>
          <w:spacing w:val="-1"/>
          <w:sz w:val="30"/>
          <w:szCs w:val="30"/>
        </w:rPr>
      </w:pPr>
    </w:p>
    <w:p w14:paraId="257B03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Twenty-second Psalm the Savior's unswerving fidelity to God is most apparent.</w:t>
      </w:r>
    </w:p>
    <w:p w14:paraId="7CB78CB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在诗篇第二十二篇中，救主对神坚定不移的忠诚最为明显。</w:t>
      </w:r>
    </w:p>
    <w:p w14:paraId="59032A1C">
      <w:pPr>
        <w:pStyle w:val="3"/>
        <w:spacing w:before="319" w:line="249" w:lineRule="auto"/>
        <w:ind w:left="8" w:right="3" w:hanging="4"/>
        <w:jc w:val="both"/>
        <w:rPr>
          <w:rFonts w:hint="eastAsia" w:ascii="微软雅黑" w:hAnsi="微软雅黑" w:eastAsia="微软雅黑" w:cs="微软雅黑"/>
          <w:spacing w:val="-1"/>
          <w:sz w:val="30"/>
          <w:szCs w:val="30"/>
        </w:rPr>
      </w:pPr>
    </w:p>
    <w:p w14:paraId="4868BA1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precious Psalm the depths of His heart are told out.</w:t>
      </w:r>
    </w:p>
    <w:p w14:paraId="5CF276C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在这篇宝贵的诗篇中，祂内心的深处被倾诉出来。</w:t>
      </w:r>
    </w:p>
    <w:p w14:paraId="70069F8A">
      <w:pPr>
        <w:pStyle w:val="3"/>
        <w:spacing w:before="319" w:line="249" w:lineRule="auto"/>
        <w:ind w:left="8" w:right="3" w:hanging="4"/>
        <w:jc w:val="both"/>
        <w:rPr>
          <w:rFonts w:hint="eastAsia" w:ascii="微软雅黑" w:hAnsi="微软雅黑" w:eastAsia="微软雅黑" w:cs="微软雅黑"/>
          <w:spacing w:val="-1"/>
          <w:sz w:val="30"/>
          <w:szCs w:val="30"/>
        </w:rPr>
      </w:pPr>
    </w:p>
    <w:p w14:paraId="313CBD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Him: "Our fathers trusted in you: they trusted, and you did deliver them. They cried unto you, and were delivered: they trusted in you, and were not confounded. But I am a worm, and no man; a reproach of men, and despised of the people. All they that see me laugh me to scorn: they shoot out the lip, they shake the head, saying, He trusted on the Lord that he would deliver him: let him deliver him, seeing he delighted in him. But you are he who took me out of the womb: You did make me hope when I was upon my mother's breasts. I was cast upon you from the womb: You are my God from my mother's belly" (Psalm 22:4-10).</w:t>
      </w:r>
    </w:p>
    <w:p w14:paraId="5FE633F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祂说：“我们的祖宗倚靠你；他们倚靠你，你便解救他们。他们哀求你，便蒙解救；他们倚靠你，就不羞愧。但我是虫，不是人，被众人羞辱，被百姓藐视。凡看见我的都嗤笑我；他们撇嘴摇头，说：他把自己交托耶和华，耶和华可以救他吧！耶和华既喜悦他，可以搭救他吧！但你是叫我出母腹的；我在母怀里，你就使我有倚靠的心。我从出母胎就被交在你手里；从我母亲生我，你就是我的神”（诗篇 22:4-10）。</w:t>
      </w:r>
    </w:p>
    <w:p w14:paraId="0ACD46A0">
      <w:pPr>
        <w:pStyle w:val="3"/>
        <w:spacing w:before="319" w:line="249" w:lineRule="auto"/>
        <w:ind w:left="8" w:right="3" w:hanging="4"/>
        <w:jc w:val="both"/>
        <w:rPr>
          <w:rFonts w:hint="eastAsia" w:ascii="微软雅黑" w:hAnsi="微软雅黑" w:eastAsia="微软雅黑" w:cs="微软雅黑"/>
          <w:spacing w:val="-1"/>
          <w:sz w:val="30"/>
          <w:szCs w:val="30"/>
        </w:rPr>
      </w:pPr>
    </w:p>
    <w:p w14:paraId="5F3F26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point His enemies sought to make against Him was His faith in God.</w:t>
      </w:r>
    </w:p>
    <w:p w14:paraId="1FFC4D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祂的敌人试图攻击祂的一点，正是祂对神的信心。</w:t>
      </w:r>
    </w:p>
    <w:p w14:paraId="00BA215C">
      <w:pPr>
        <w:pStyle w:val="3"/>
        <w:spacing w:before="319" w:line="249" w:lineRule="auto"/>
        <w:ind w:left="8" w:right="3" w:hanging="4"/>
        <w:jc w:val="both"/>
        <w:rPr>
          <w:rFonts w:hint="eastAsia" w:ascii="微软雅黑" w:hAnsi="微软雅黑" w:eastAsia="微软雅黑" w:cs="微软雅黑"/>
          <w:spacing w:val="-1"/>
          <w:sz w:val="30"/>
          <w:szCs w:val="30"/>
        </w:rPr>
      </w:pPr>
    </w:p>
    <w:p w14:paraId="4B8AB2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taunted Him with His "trust" in Jehovah—if He really trusted in the Lord, the Lord would deliver Him.</w:t>
      </w:r>
    </w:p>
    <w:p w14:paraId="79DBB86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他们嘲笑祂对耶和华的“倚靠”——如果祂真的倚靠主，主就会搭救祂。</w:t>
      </w:r>
    </w:p>
    <w:p w14:paraId="5B96A754">
      <w:pPr>
        <w:pStyle w:val="3"/>
        <w:spacing w:before="319" w:line="249" w:lineRule="auto"/>
        <w:ind w:left="8" w:right="3" w:hanging="4"/>
        <w:jc w:val="both"/>
        <w:rPr>
          <w:rFonts w:hint="eastAsia" w:ascii="微软雅黑" w:hAnsi="微软雅黑" w:eastAsia="微软雅黑" w:cs="微软雅黑"/>
          <w:spacing w:val="-1"/>
          <w:sz w:val="30"/>
          <w:szCs w:val="30"/>
        </w:rPr>
      </w:pPr>
    </w:p>
    <w:p w14:paraId="057B7A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Savior continued trusting though there was no deliverance, trusted though "forsaken" for a season!</w:t>
      </w:r>
    </w:p>
    <w:p w14:paraId="5C7A1AC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但救主继续倚靠，尽管没有搭救；倚靠，尽管暂时被“离弃”！</w:t>
      </w:r>
    </w:p>
    <w:p w14:paraId="4EFF29EB">
      <w:pPr>
        <w:pStyle w:val="3"/>
        <w:spacing w:before="319" w:line="249" w:lineRule="auto"/>
        <w:ind w:left="8" w:right="3" w:hanging="4"/>
        <w:jc w:val="both"/>
        <w:rPr>
          <w:rFonts w:hint="eastAsia" w:ascii="微软雅黑" w:hAnsi="微软雅黑" w:eastAsia="微软雅黑" w:cs="微软雅黑"/>
          <w:spacing w:val="-1"/>
          <w:sz w:val="30"/>
          <w:szCs w:val="30"/>
        </w:rPr>
      </w:pPr>
    </w:p>
    <w:p w14:paraId="4D798BE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been cast upon God from the womb and He is still found cast upon God in the hour of His death.</w:t>
      </w:r>
    </w:p>
    <w:p w14:paraId="0606543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祂从母腹就被交托给神，在祂死亡的时刻，祂仍然被发现交托给神。</w:t>
      </w:r>
    </w:p>
    <w:p w14:paraId="6DB1E6DD">
      <w:pPr>
        <w:pStyle w:val="3"/>
        <w:spacing w:before="319" w:line="249" w:lineRule="auto"/>
        <w:ind w:left="8" w:right="3" w:hanging="4"/>
        <w:jc w:val="both"/>
        <w:rPr>
          <w:rFonts w:hint="eastAsia" w:ascii="微软雅黑" w:hAnsi="微软雅黑" w:eastAsia="微软雅黑" w:cs="微软雅黑"/>
          <w:spacing w:val="-1"/>
          <w:sz w:val="30"/>
          <w:szCs w:val="30"/>
        </w:rPr>
      </w:pPr>
    </w:p>
    <w:p w14:paraId="769D45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continues, "Be not far from me; for trouble is near; for there is none to help. Many bulls have compassed me: strong bulls of Bashan have beset me round. They gaped upon me with their mouths, as a ravening and a roaring lion. I am poured out like water, and all my bones are out of joint; my heart is like wax; it is melted in the midst of my affections. My strength is dried up like a potsherd; and my tongue cleaves to my jaws; and you has brought me into the dust of death. For dogs have compassed me: the assembly of the wicked have enclosed me: they pierced my hands and my feet. I may tell all my bones: they look and stare upon me. They part my garments among them and cast lots upon my vesture. But be not you far from me, O Lord; O my strength, haste you to help me. Deliver my soul from the sword; My darling from the power of the dog" (Psalm 22:11-20).</w:t>
      </w:r>
    </w:p>
    <w:p w14:paraId="5627509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继续说：“求你不要远离我！因为急难临近了，没有人帮助我。有许多公牛围绕我，巴珊大力的公牛四面困住我。它们向我张口，好像抓撕吼叫的狮子。我如水被倒出来；我的骨头都脱了节；我心在我里面如蜡熔化。我的精力枯干，如同瓦片；我的舌头贴在我牙床上。你将我安置在死地的尘土中。犬类围着我，恶党环绕我；他们扎了我的手，我的脚。我的骨头，我都能数过；他们瞪着眼看我。他们分我的外衣，为我的里衣拈阄。耶和华啊，求你不要远离我！我的救主啊，求你快来帮助我！求你救我的灵魂脱离刀剑，救我的宝贵的生命（原文作：独一者）脱离犬类”（诗篇 22:11-20）。</w:t>
      </w:r>
    </w:p>
    <w:p w14:paraId="0E0D64FE">
      <w:pPr>
        <w:pStyle w:val="3"/>
        <w:spacing w:before="319" w:line="249" w:lineRule="auto"/>
        <w:ind w:left="8" w:right="3" w:hanging="4"/>
        <w:jc w:val="both"/>
        <w:rPr>
          <w:rFonts w:hint="eastAsia" w:ascii="微软雅黑" w:hAnsi="微软雅黑" w:eastAsia="微软雅黑" w:cs="微软雅黑"/>
          <w:spacing w:val="-1"/>
          <w:sz w:val="30"/>
          <w:szCs w:val="30"/>
        </w:rPr>
      </w:pPr>
    </w:p>
    <w:p w14:paraId="0A935F6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had said of God, "Though he slay me yet will I trust him," and though the wrath of God against sin rested upon Christ, still He trusted.</w:t>
      </w:r>
    </w:p>
    <w:p w14:paraId="634241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约伯曾论到神说：“虽然祂杀我，我仍要信靠祂”，虽然神对罪的忿怒临到基督身上，祂依然信靠。</w:t>
      </w:r>
    </w:p>
    <w:p w14:paraId="660C075D">
      <w:pPr>
        <w:pStyle w:val="3"/>
        <w:spacing w:before="319" w:line="249" w:lineRule="auto"/>
        <w:ind w:left="8" w:right="3" w:hanging="4"/>
        <w:jc w:val="both"/>
        <w:rPr>
          <w:rFonts w:hint="eastAsia" w:ascii="微软雅黑" w:hAnsi="微软雅黑" w:eastAsia="微软雅黑" w:cs="微软雅黑"/>
          <w:spacing w:val="-1"/>
          <w:sz w:val="30"/>
          <w:szCs w:val="30"/>
        </w:rPr>
      </w:pPr>
    </w:p>
    <w:p w14:paraId="4D7DB1C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His faith did more than trust, it triumphed—"Save me from the lion's mouth: for you have heard me from the horns of the unicorns" (Psalm 22:21).</w:t>
      </w:r>
    </w:p>
    <w:p w14:paraId="7BAD1B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是的，祂的信心不仅信靠，而且得胜了——“救我脱离狮子的口；你已经应允我，使我脱离野牛的角”（诗篇 22:21）。</w:t>
      </w:r>
    </w:p>
    <w:p w14:paraId="32D77211">
      <w:pPr>
        <w:pStyle w:val="3"/>
        <w:spacing w:before="319" w:line="249" w:lineRule="auto"/>
        <w:ind w:left="8" w:right="3" w:hanging="4"/>
        <w:jc w:val="both"/>
        <w:rPr>
          <w:rFonts w:hint="eastAsia" w:ascii="微软雅黑" w:hAnsi="微软雅黑" w:eastAsia="微软雅黑" w:cs="微软雅黑"/>
          <w:spacing w:val="-1"/>
          <w:sz w:val="30"/>
          <w:szCs w:val="30"/>
        </w:rPr>
      </w:pPr>
    </w:p>
    <w:p w14:paraId="5AD51EE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what an example has the Savior left His people!</w:t>
      </w:r>
    </w:p>
    <w:p w14:paraId="6EDF223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哦，救主给祂的百姓留下了何等的榜样！</w:t>
      </w:r>
    </w:p>
    <w:p w14:paraId="14273661">
      <w:pPr>
        <w:pStyle w:val="3"/>
        <w:spacing w:before="319" w:line="249" w:lineRule="auto"/>
        <w:ind w:left="8" w:right="3" w:hanging="4"/>
        <w:jc w:val="both"/>
        <w:rPr>
          <w:rFonts w:hint="eastAsia" w:ascii="微软雅黑" w:hAnsi="微软雅黑" w:eastAsia="微软雅黑" w:cs="微软雅黑"/>
          <w:spacing w:val="-1"/>
          <w:sz w:val="30"/>
          <w:szCs w:val="30"/>
        </w:rPr>
      </w:pPr>
    </w:p>
    <w:p w14:paraId="021536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comparatively easy to trust God while the sun is shining, the test comes when all is dark.</w:t>
      </w:r>
    </w:p>
    <w:p w14:paraId="2C58B76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当阳光普照时信靠神相对容易，考验来临是在一切黑暗之时。</w:t>
      </w:r>
    </w:p>
    <w:p w14:paraId="5DE3AB8B">
      <w:pPr>
        <w:pStyle w:val="3"/>
        <w:spacing w:before="319" w:line="249" w:lineRule="auto"/>
        <w:ind w:left="8" w:right="3" w:hanging="4"/>
        <w:jc w:val="both"/>
        <w:rPr>
          <w:rFonts w:hint="eastAsia" w:ascii="微软雅黑" w:hAnsi="微软雅黑" w:eastAsia="微软雅黑" w:cs="微软雅黑"/>
          <w:spacing w:val="-1"/>
          <w:sz w:val="30"/>
          <w:szCs w:val="30"/>
        </w:rPr>
      </w:pPr>
    </w:p>
    <w:p w14:paraId="2139F7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faith that does not rest on God in adversity as well as in prosperity is not the faith of God's elect: We must have faith to live by—true faith—if we would have faith to die by.</w:t>
      </w:r>
    </w:p>
    <w:p w14:paraId="0EE2A73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但那在逆境中不能像在顺境中一样安息在神里面的信心，不是神选民的信心：如果我们想要有赖以而死的信心，我们就必须有赖以而生的信心——真正的信心。</w:t>
      </w:r>
    </w:p>
    <w:p w14:paraId="75605A21">
      <w:pPr>
        <w:pStyle w:val="3"/>
        <w:spacing w:before="319" w:line="249" w:lineRule="auto"/>
        <w:ind w:left="8" w:right="3" w:hanging="4"/>
        <w:jc w:val="both"/>
        <w:rPr>
          <w:rFonts w:hint="eastAsia" w:ascii="微软雅黑" w:hAnsi="微软雅黑" w:eastAsia="微软雅黑" w:cs="微软雅黑"/>
          <w:spacing w:val="-1"/>
          <w:sz w:val="30"/>
          <w:szCs w:val="30"/>
        </w:rPr>
      </w:pPr>
    </w:p>
    <w:p w14:paraId="327A5A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Savior had been cast upon God from His mother's womb, had been cast upon God moment by moment all through those thirty-three years; what wonder then that the hour of death finds Him still cast upon God.</w:t>
      </w:r>
    </w:p>
    <w:p w14:paraId="01B493B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救主从母腹就被交托给神，在那三十三年里每时每刻都交托给神；那么死亡时刻发现祂仍交托给神，有什么奇怪的呢？</w:t>
      </w:r>
    </w:p>
    <w:p w14:paraId="58DA17A2">
      <w:pPr>
        <w:pStyle w:val="3"/>
        <w:spacing w:before="319" w:line="249" w:lineRule="auto"/>
        <w:ind w:left="8" w:right="3" w:hanging="4"/>
        <w:jc w:val="both"/>
        <w:rPr>
          <w:rFonts w:hint="eastAsia" w:ascii="微软雅黑" w:hAnsi="微软雅黑" w:eastAsia="微软雅黑" w:cs="微软雅黑"/>
          <w:spacing w:val="-1"/>
          <w:sz w:val="30"/>
          <w:szCs w:val="30"/>
        </w:rPr>
      </w:pPr>
    </w:p>
    <w:p w14:paraId="36CF8F1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Fellow-Christian, all may be dark with you, you may no longer behold the light of God's countenance.</w:t>
      </w:r>
    </w:p>
    <w:p w14:paraId="6D7889C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各位基督徒，你周围可能一片漆黑，你可能不再看到神脸上的光。</w:t>
      </w:r>
    </w:p>
    <w:p w14:paraId="1C3C7B81">
      <w:pPr>
        <w:pStyle w:val="3"/>
        <w:spacing w:before="319" w:line="249" w:lineRule="auto"/>
        <w:ind w:left="8" w:right="3" w:hanging="4"/>
        <w:jc w:val="both"/>
        <w:rPr>
          <w:rFonts w:hint="eastAsia" w:ascii="微软雅黑" w:hAnsi="微软雅黑" w:eastAsia="微软雅黑" w:cs="微软雅黑"/>
          <w:spacing w:val="-1"/>
          <w:sz w:val="30"/>
          <w:szCs w:val="30"/>
        </w:rPr>
      </w:pPr>
    </w:p>
    <w:p w14:paraId="44C42ED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Providence seems to frown upon you, notwithstanding, say still Eli, Eli, my God, my God.</w:t>
      </w:r>
    </w:p>
    <w:p w14:paraId="7B3B8D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护理（Providence）似乎对你皱眉，尽管如此，仍要说，以利，以利，我的神，我的神。</w:t>
      </w:r>
    </w:p>
    <w:p w14:paraId="0A85E525">
      <w:pPr>
        <w:pStyle w:val="3"/>
        <w:spacing w:before="319" w:line="249" w:lineRule="auto"/>
        <w:ind w:left="8" w:right="3" w:hanging="4"/>
        <w:jc w:val="both"/>
        <w:rPr>
          <w:rFonts w:hint="eastAsia" w:ascii="微软雅黑" w:hAnsi="微软雅黑" w:eastAsia="微软雅黑" w:cs="微软雅黑"/>
          <w:spacing w:val="-1"/>
          <w:sz w:val="30"/>
          <w:szCs w:val="30"/>
        </w:rPr>
      </w:pPr>
    </w:p>
    <w:p w14:paraId="6DB3FE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792CF2D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0A2C86AA">
      <w:pPr>
        <w:pStyle w:val="3"/>
        <w:spacing w:before="319" w:line="249" w:lineRule="auto"/>
        <w:ind w:left="8" w:right="3" w:hanging="4"/>
        <w:jc w:val="both"/>
        <w:rPr>
          <w:rFonts w:hint="eastAsia" w:ascii="微软雅黑" w:hAnsi="微软雅黑" w:eastAsia="微软雅黑" w:cs="微软雅黑"/>
          <w:spacing w:val="-1"/>
          <w:sz w:val="30"/>
          <w:szCs w:val="30"/>
        </w:rPr>
      </w:pPr>
    </w:p>
    <w:p w14:paraId="2E8B73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may see the basis of our salvation.</w:t>
      </w:r>
    </w:p>
    <w:p w14:paraId="16A4AA11">
      <w:pPr>
        <w:pStyle w:val="3"/>
        <w:spacing w:before="319" w:line="249" w:lineRule="auto"/>
        <w:ind w:left="8" w:right="3" w:hanging="4"/>
        <w:jc w:val="both"/>
        <w:rPr>
          <w:rFonts w:hint="eastAsia" w:ascii="微软雅黑" w:hAnsi="微软雅黑" w:eastAsia="微软雅黑" w:cs="微软雅黑"/>
          <w:spacing w:val="-1"/>
          <w:sz w:val="30"/>
          <w:szCs w:val="30"/>
        </w:rPr>
      </w:pPr>
    </w:p>
    <w:p w14:paraId="373679B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这里我们可以看到我们得救的基础。</w:t>
      </w:r>
    </w:p>
    <w:p w14:paraId="3BFE831E">
      <w:pPr>
        <w:pStyle w:val="3"/>
        <w:spacing w:before="319" w:line="249" w:lineRule="auto"/>
        <w:ind w:left="8" w:right="3" w:hanging="4"/>
        <w:jc w:val="both"/>
        <w:rPr>
          <w:rFonts w:hint="eastAsia" w:ascii="微软雅黑" w:hAnsi="微软雅黑" w:eastAsia="微软雅黑" w:cs="微软雅黑"/>
          <w:spacing w:val="-1"/>
          <w:sz w:val="30"/>
          <w:szCs w:val="30"/>
        </w:rPr>
      </w:pPr>
    </w:p>
    <w:p w14:paraId="3511244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Holy and therefore He will not look upon sin.</w:t>
      </w:r>
    </w:p>
    <w:p w14:paraId="2694962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神是圣洁的，因此祂不看罪。</w:t>
      </w:r>
    </w:p>
    <w:p w14:paraId="1B074C1E">
      <w:pPr>
        <w:pStyle w:val="3"/>
        <w:spacing w:before="319" w:line="249" w:lineRule="auto"/>
        <w:ind w:left="8" w:right="3" w:hanging="4"/>
        <w:jc w:val="both"/>
        <w:rPr>
          <w:rFonts w:hint="eastAsia" w:ascii="微软雅黑" w:hAnsi="微软雅黑" w:eastAsia="微软雅黑" w:cs="微软雅黑"/>
          <w:spacing w:val="-1"/>
          <w:sz w:val="30"/>
          <w:szCs w:val="30"/>
        </w:rPr>
      </w:pPr>
    </w:p>
    <w:p w14:paraId="075EA9F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Just and therefore He judges sin wherever it is found.</w:t>
      </w:r>
    </w:p>
    <w:p w14:paraId="4B8CCA1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神是公义的，因此无论在哪里发现罪，祂都审判。</w:t>
      </w:r>
    </w:p>
    <w:p w14:paraId="4E1A59D1">
      <w:pPr>
        <w:pStyle w:val="3"/>
        <w:spacing w:before="319" w:line="249" w:lineRule="auto"/>
        <w:ind w:left="8" w:right="3" w:hanging="4"/>
        <w:jc w:val="both"/>
        <w:rPr>
          <w:rFonts w:hint="eastAsia" w:ascii="微软雅黑" w:hAnsi="微软雅黑" w:eastAsia="微软雅黑" w:cs="微软雅黑"/>
          <w:spacing w:val="-1"/>
          <w:sz w:val="30"/>
          <w:szCs w:val="30"/>
        </w:rPr>
      </w:pPr>
    </w:p>
    <w:p w14:paraId="11FC03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is Love as well: God delights in mercy, and therefore infinite wisdom devised a way whereby justice might be satisfied and mercy left free to flow out to guilty sinners.</w:t>
      </w:r>
    </w:p>
    <w:p w14:paraId="40BB1CD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但神也是爱：神喜爱怜悯，因此无限的智慧设计了一条道路，使公义可以得到满足，怜悯可以自由地流向有罪的罪人。</w:t>
      </w:r>
    </w:p>
    <w:p w14:paraId="7D377115">
      <w:pPr>
        <w:pStyle w:val="3"/>
        <w:spacing w:before="319" w:line="249" w:lineRule="auto"/>
        <w:ind w:left="8" w:right="3" w:hanging="4"/>
        <w:jc w:val="both"/>
        <w:rPr>
          <w:rFonts w:hint="eastAsia" w:ascii="微软雅黑" w:hAnsi="微软雅黑" w:eastAsia="微软雅黑" w:cs="微软雅黑"/>
          <w:spacing w:val="-1"/>
          <w:sz w:val="30"/>
          <w:szCs w:val="30"/>
        </w:rPr>
      </w:pPr>
    </w:p>
    <w:p w14:paraId="220EB1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way was the way of substitution, the Just suffering for the unjust.</w:t>
      </w:r>
    </w:p>
    <w:p w14:paraId="57C11E9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这条路就是替代之路，义的代替不义的受苦。</w:t>
      </w:r>
    </w:p>
    <w:p w14:paraId="033569FC">
      <w:pPr>
        <w:pStyle w:val="3"/>
        <w:spacing w:before="319" w:line="249" w:lineRule="auto"/>
        <w:ind w:left="8" w:right="3" w:hanging="4"/>
        <w:jc w:val="both"/>
        <w:rPr>
          <w:rFonts w:hint="eastAsia" w:ascii="微软雅黑" w:hAnsi="微软雅黑" w:eastAsia="微软雅黑" w:cs="微软雅黑"/>
          <w:spacing w:val="-1"/>
          <w:sz w:val="30"/>
          <w:szCs w:val="30"/>
        </w:rPr>
      </w:pPr>
    </w:p>
    <w:p w14:paraId="2D9604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of God Himself was the one selected to be the substitute, for none other would suffice.</w:t>
      </w:r>
    </w:p>
    <w:p w14:paraId="69ED3CC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神儿子自己是被选中的替代者，因为没有其他的能满足要求。</w:t>
      </w:r>
    </w:p>
    <w:p w14:paraId="34FCFCBC">
      <w:pPr>
        <w:pStyle w:val="3"/>
        <w:spacing w:before="319" w:line="249" w:lineRule="auto"/>
        <w:ind w:left="8" w:right="3" w:hanging="4"/>
        <w:jc w:val="both"/>
        <w:rPr>
          <w:rFonts w:hint="eastAsia" w:ascii="微软雅黑" w:hAnsi="微软雅黑" w:eastAsia="微软雅黑" w:cs="微软雅黑"/>
          <w:spacing w:val="-1"/>
          <w:sz w:val="30"/>
          <w:szCs w:val="30"/>
        </w:rPr>
      </w:pPr>
    </w:p>
    <w:p w14:paraId="52765B8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Nahum, the question had been asked, "Who can stand before his indignation? and who can abide in the fierceness of his anger?" (1:6).</w:t>
      </w:r>
    </w:p>
    <w:p w14:paraId="249CC1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借着那鸿，曾提出过这样的问题：“祂发忿恨，谁能立得住呢？祂发烈怒，谁能当得起呢？”（1:6）。</w:t>
      </w:r>
    </w:p>
    <w:p w14:paraId="7456BF07">
      <w:pPr>
        <w:pStyle w:val="3"/>
        <w:spacing w:before="319" w:line="249" w:lineRule="auto"/>
        <w:ind w:left="8" w:right="3" w:hanging="4"/>
        <w:jc w:val="both"/>
        <w:rPr>
          <w:rFonts w:hint="eastAsia" w:ascii="微软雅黑" w:hAnsi="微软雅黑" w:eastAsia="微软雅黑" w:cs="微软雅黑"/>
          <w:spacing w:val="-1"/>
          <w:sz w:val="30"/>
          <w:szCs w:val="30"/>
        </w:rPr>
      </w:pPr>
    </w:p>
    <w:p w14:paraId="2E56F69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question received its answer in the person of our Lord and Savior Jesus Christ.</w:t>
      </w:r>
    </w:p>
    <w:p w14:paraId="7ABEFFD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这个问题在我们主救主耶稣基督的身上得到了答案。</w:t>
      </w:r>
    </w:p>
    <w:p w14:paraId="3838CCF0">
      <w:pPr>
        <w:pStyle w:val="3"/>
        <w:spacing w:before="319" w:line="249" w:lineRule="auto"/>
        <w:ind w:left="8" w:right="3" w:hanging="4"/>
        <w:jc w:val="both"/>
        <w:rPr>
          <w:rFonts w:hint="eastAsia" w:ascii="微软雅黑" w:hAnsi="微软雅黑" w:eastAsia="微软雅黑" w:cs="微软雅黑"/>
          <w:spacing w:val="-1"/>
          <w:sz w:val="30"/>
          <w:szCs w:val="30"/>
        </w:rPr>
      </w:pPr>
    </w:p>
    <w:p w14:paraId="5CB4C9B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could "stand."</w:t>
      </w:r>
    </w:p>
    <w:p w14:paraId="2F658F8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唯独祂能“立得住”。</w:t>
      </w:r>
    </w:p>
    <w:p w14:paraId="51110CAB">
      <w:pPr>
        <w:pStyle w:val="3"/>
        <w:spacing w:before="319" w:line="249" w:lineRule="auto"/>
        <w:ind w:left="8" w:right="3" w:hanging="4"/>
        <w:jc w:val="both"/>
        <w:rPr>
          <w:rFonts w:hint="eastAsia" w:ascii="微软雅黑" w:hAnsi="微软雅黑" w:eastAsia="微软雅黑" w:cs="微软雅黑"/>
          <w:spacing w:val="-1"/>
          <w:sz w:val="30"/>
          <w:szCs w:val="30"/>
        </w:rPr>
      </w:pPr>
    </w:p>
    <w:p w14:paraId="3AC4CE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only could bear the curse and yet rise a victor above it.</w:t>
      </w:r>
    </w:p>
    <w:p w14:paraId="63CEA0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只有一位能承受咒诅并能得胜地超越它。</w:t>
      </w:r>
    </w:p>
    <w:p w14:paraId="79D644AA">
      <w:pPr>
        <w:pStyle w:val="3"/>
        <w:spacing w:before="319" w:line="249" w:lineRule="auto"/>
        <w:ind w:left="8" w:right="3" w:hanging="4"/>
        <w:jc w:val="both"/>
        <w:rPr>
          <w:rFonts w:hint="eastAsia" w:ascii="微软雅黑" w:hAnsi="微软雅黑" w:eastAsia="微软雅黑" w:cs="微软雅黑"/>
          <w:spacing w:val="-1"/>
          <w:sz w:val="30"/>
          <w:szCs w:val="30"/>
        </w:rPr>
      </w:pPr>
    </w:p>
    <w:p w14:paraId="277D67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only could endure all the avenging wrath and yet magnify the Law and make it honorable.</w:t>
      </w:r>
    </w:p>
    <w:p w14:paraId="462AC08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只有一位能忍受一切报应的忿怒，却仍使律法为大、为尊。</w:t>
      </w:r>
    </w:p>
    <w:p w14:paraId="7BE1063F">
      <w:pPr>
        <w:pStyle w:val="3"/>
        <w:spacing w:before="319" w:line="249" w:lineRule="auto"/>
        <w:ind w:left="8" w:right="3" w:hanging="4"/>
        <w:jc w:val="both"/>
        <w:rPr>
          <w:rFonts w:hint="eastAsia" w:ascii="微软雅黑" w:hAnsi="微软雅黑" w:eastAsia="微软雅黑" w:cs="微软雅黑"/>
          <w:spacing w:val="-1"/>
          <w:sz w:val="30"/>
          <w:szCs w:val="30"/>
        </w:rPr>
      </w:pPr>
    </w:p>
    <w:p w14:paraId="4A927C4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only could suffer his heel to be bruised by Satan and yet in that bruising destroy him that had the power of death.</w:t>
      </w:r>
    </w:p>
    <w:p w14:paraId="4E3A50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只有一位能忍受祂的脚跟被撒但压伤，却在那压伤中败坏那掌死权的。</w:t>
      </w:r>
    </w:p>
    <w:p w14:paraId="6045AF76">
      <w:pPr>
        <w:pStyle w:val="3"/>
        <w:spacing w:before="319" w:line="249" w:lineRule="auto"/>
        <w:ind w:left="8" w:right="3" w:hanging="4"/>
        <w:jc w:val="both"/>
        <w:rPr>
          <w:rFonts w:hint="eastAsia" w:ascii="微软雅黑" w:hAnsi="微软雅黑" w:eastAsia="微软雅黑" w:cs="微软雅黑"/>
          <w:spacing w:val="-1"/>
          <w:sz w:val="30"/>
          <w:szCs w:val="30"/>
        </w:rPr>
      </w:pPr>
    </w:p>
    <w:p w14:paraId="262E2B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laid help upon One that was "mighty" (Psalm 89:19), One who was no less than the Fellow of Jehovah, the Radiance of His glory, the exact Impress of His Person.</w:t>
      </w:r>
    </w:p>
    <w:p w14:paraId="2D79772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神把救助之力加在那“有能者”身上（诗篇 89:19），这一位不亚于耶和华的同伴，是祂荣耀的光辉，是祂本体的真像。</w:t>
      </w:r>
    </w:p>
    <w:p w14:paraId="60B4E804">
      <w:pPr>
        <w:pStyle w:val="3"/>
        <w:spacing w:before="319" w:line="249" w:lineRule="auto"/>
        <w:ind w:left="8" w:right="3" w:hanging="4"/>
        <w:jc w:val="both"/>
        <w:rPr>
          <w:rFonts w:hint="eastAsia" w:ascii="微软雅黑" w:hAnsi="微软雅黑" w:eastAsia="微软雅黑" w:cs="微软雅黑"/>
          <w:spacing w:val="-1"/>
          <w:sz w:val="30"/>
          <w:szCs w:val="30"/>
        </w:rPr>
      </w:pPr>
    </w:p>
    <w:p w14:paraId="5B67EEA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see that boundless love, inflexible justice and omnipotent power all combined to make possible the salvation of those who believe.</w:t>
      </w:r>
    </w:p>
    <w:p w14:paraId="1AF6FD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因此我们看到，无限的爱、不可动摇的公义和全能的力量，全都结合在一起，使信之人的得救成为可能。</w:t>
      </w:r>
    </w:p>
    <w:p w14:paraId="6ECE1E2C">
      <w:pPr>
        <w:pStyle w:val="3"/>
        <w:spacing w:before="319" w:line="249" w:lineRule="auto"/>
        <w:ind w:left="8" w:right="3" w:hanging="4"/>
        <w:jc w:val="both"/>
        <w:rPr>
          <w:rFonts w:hint="eastAsia" w:ascii="微软雅黑" w:hAnsi="微软雅黑" w:eastAsia="微软雅黑" w:cs="微软雅黑"/>
          <w:spacing w:val="-1"/>
          <w:sz w:val="30"/>
          <w:szCs w:val="30"/>
        </w:rPr>
      </w:pPr>
    </w:p>
    <w:p w14:paraId="72281D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Cross all our iniquities were laid upon Christ, and therefore did divine judgment fall upon Him.</w:t>
      </w:r>
    </w:p>
    <w:p w14:paraId="1009374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在十字架上，我们所有的罪孽都归在基督身上，因此神圣的审判落在祂身上。</w:t>
      </w:r>
    </w:p>
    <w:p w14:paraId="278B49DD">
      <w:pPr>
        <w:pStyle w:val="3"/>
        <w:spacing w:before="319" w:line="249" w:lineRule="auto"/>
        <w:ind w:left="8" w:right="3" w:hanging="4"/>
        <w:jc w:val="both"/>
        <w:rPr>
          <w:rFonts w:hint="eastAsia" w:ascii="微软雅黑" w:hAnsi="微软雅黑" w:eastAsia="微软雅黑" w:cs="微软雅黑"/>
          <w:spacing w:val="-1"/>
          <w:sz w:val="30"/>
          <w:szCs w:val="30"/>
        </w:rPr>
      </w:pPr>
    </w:p>
    <w:p w14:paraId="79C49FE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way of transferring sin without also transferring its penalty.</w:t>
      </w:r>
    </w:p>
    <w:p w14:paraId="11A6862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若不转移罪的惩罚，就没有办法转移罪。</w:t>
      </w:r>
    </w:p>
    <w:p w14:paraId="57760531">
      <w:pPr>
        <w:pStyle w:val="3"/>
        <w:spacing w:before="319" w:line="249" w:lineRule="auto"/>
        <w:ind w:left="8" w:right="3" w:hanging="4"/>
        <w:jc w:val="both"/>
        <w:rPr>
          <w:rFonts w:hint="eastAsia" w:ascii="微软雅黑" w:hAnsi="微软雅黑" w:eastAsia="微软雅黑" w:cs="微软雅黑"/>
          <w:spacing w:val="-1"/>
          <w:sz w:val="30"/>
          <w:szCs w:val="30"/>
        </w:rPr>
      </w:pPr>
    </w:p>
    <w:p w14:paraId="7C16EE8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sin and its punishment were transferred to the Lord Jesus.</w:t>
      </w:r>
    </w:p>
    <w:p w14:paraId="615F6A5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罪及其惩罚都被转移到了主耶稣身上。</w:t>
      </w:r>
    </w:p>
    <w:p w14:paraId="0C5CE1D8">
      <w:pPr>
        <w:pStyle w:val="3"/>
        <w:spacing w:before="319" w:line="249" w:lineRule="auto"/>
        <w:ind w:left="8" w:right="3" w:hanging="4"/>
        <w:jc w:val="both"/>
        <w:rPr>
          <w:rFonts w:hint="eastAsia" w:ascii="微软雅黑" w:hAnsi="微软雅黑" w:eastAsia="微软雅黑" w:cs="微软雅黑"/>
          <w:spacing w:val="-1"/>
          <w:sz w:val="30"/>
          <w:szCs w:val="30"/>
        </w:rPr>
      </w:pPr>
    </w:p>
    <w:p w14:paraId="5C3711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Cross, Christ was making atoning sacrifice, and atoning sacrifice is solely godwards.</w:t>
      </w:r>
    </w:p>
    <w:p w14:paraId="3148AA6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在十字架上，基督正在献上赎罪祭，而赎罪祭完全是向着神的。</w:t>
      </w:r>
    </w:p>
    <w:p w14:paraId="034C4105">
      <w:pPr>
        <w:pStyle w:val="3"/>
        <w:spacing w:before="319" w:line="249" w:lineRule="auto"/>
        <w:ind w:left="8" w:right="3" w:hanging="4"/>
        <w:jc w:val="both"/>
        <w:rPr>
          <w:rFonts w:hint="eastAsia" w:ascii="微软雅黑" w:hAnsi="微软雅黑" w:eastAsia="微软雅黑" w:cs="微软雅黑"/>
          <w:spacing w:val="-1"/>
          <w:sz w:val="30"/>
          <w:szCs w:val="30"/>
        </w:rPr>
      </w:pPr>
    </w:p>
    <w:p w14:paraId="283EC2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question of meeting the claims of God's holiness; it was a matter of satisfying the demands of His justice.</w:t>
      </w:r>
    </w:p>
    <w:p w14:paraId="608A5F8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这是一个满足神圣洁要求的问题；这是一个满足祂公义要求的问题。</w:t>
      </w:r>
    </w:p>
    <w:p w14:paraId="071EB16B">
      <w:pPr>
        <w:pStyle w:val="3"/>
        <w:spacing w:before="319" w:line="249" w:lineRule="auto"/>
        <w:ind w:left="8" w:right="3" w:hanging="4"/>
        <w:jc w:val="both"/>
        <w:rPr>
          <w:rFonts w:hint="eastAsia" w:ascii="微软雅黑" w:hAnsi="微软雅黑" w:eastAsia="微软雅黑" w:cs="微软雅黑"/>
          <w:spacing w:val="-1"/>
          <w:sz w:val="30"/>
          <w:szCs w:val="30"/>
        </w:rPr>
      </w:pPr>
    </w:p>
    <w:p w14:paraId="4674FA6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was Christ's blood shed for us, but it was also shed for God: He "has given himself for us an offering and sacrifice to God for a sweet-smelling savor" (Eph 5:2).</w:t>
      </w:r>
    </w:p>
    <w:p w14:paraId="49D89E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基督的血不仅是为我们流的，也是为神流的：祂“为我们舍了自己，当作馨香的供物和祭物，献与神”（以弗所书 5:2）。</w:t>
      </w:r>
    </w:p>
    <w:p w14:paraId="6E9070A9">
      <w:pPr>
        <w:pStyle w:val="3"/>
        <w:spacing w:before="319" w:line="249" w:lineRule="auto"/>
        <w:ind w:left="8" w:right="3" w:hanging="4"/>
        <w:jc w:val="both"/>
        <w:rPr>
          <w:rFonts w:hint="eastAsia" w:ascii="微软雅黑" w:hAnsi="微软雅黑" w:eastAsia="微软雅黑" w:cs="微软雅黑"/>
          <w:spacing w:val="-1"/>
          <w:sz w:val="30"/>
          <w:szCs w:val="30"/>
        </w:rPr>
      </w:pPr>
    </w:p>
    <w:p w14:paraId="1584A87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foreshadowed on the memorable night of the Passover in Egypt: the lamb's blood must be where God's eye could see it— "When I see the blood, I will pass over you!"</w:t>
      </w:r>
    </w:p>
    <w:p w14:paraId="7D770A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这在埃及逾越节那个值得纪念的夜晚已预示出来：羊羔的血必须在神眼目能看见的地方——“我一见这血，就越过你们去！”</w:t>
      </w:r>
    </w:p>
    <w:p w14:paraId="44B3AF02">
      <w:pPr>
        <w:pStyle w:val="3"/>
        <w:spacing w:before="319" w:line="249" w:lineRule="auto"/>
        <w:ind w:left="8" w:right="3" w:hanging="4"/>
        <w:jc w:val="both"/>
        <w:rPr>
          <w:rFonts w:hint="eastAsia" w:ascii="微软雅黑" w:hAnsi="微软雅黑" w:eastAsia="微软雅黑" w:cs="微软雅黑"/>
          <w:spacing w:val="-1"/>
          <w:sz w:val="30"/>
          <w:szCs w:val="30"/>
        </w:rPr>
      </w:pPr>
    </w:p>
    <w:p w14:paraId="521FCFE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of Christ on the Cross was a death of the curse: "Christ has redeemed us from the curse of the Law, being made a curse for us for it is written, Cursed is every one that hangs on a tree" (Gal 3:13).</w:t>
      </w:r>
    </w:p>
    <w:p w14:paraId="7DAC01B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基督在十字架上的死是咒诅的死：“基督既为我们受（原文作：成）了咒诅，就赎出我们脱离律法的咒诅；因为经上记着：凡挂在木头上都是被咒诅的”（加拉太书 3:13）。</w:t>
      </w:r>
    </w:p>
    <w:p w14:paraId="0859AA75">
      <w:pPr>
        <w:pStyle w:val="3"/>
        <w:spacing w:before="319" w:line="249" w:lineRule="auto"/>
        <w:ind w:left="8" w:right="3" w:hanging="4"/>
        <w:jc w:val="both"/>
        <w:rPr>
          <w:rFonts w:hint="eastAsia" w:ascii="微软雅黑" w:hAnsi="微软雅黑" w:eastAsia="微软雅黑" w:cs="微软雅黑"/>
          <w:spacing w:val="-1"/>
          <w:sz w:val="30"/>
          <w:szCs w:val="30"/>
        </w:rPr>
      </w:pPr>
    </w:p>
    <w:p w14:paraId="70FB44A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"curse" is alienation from God.</w:t>
      </w:r>
    </w:p>
    <w:p w14:paraId="3634EB5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“咒诅”就是与神隔绝。</w:t>
      </w:r>
    </w:p>
    <w:p w14:paraId="5D61F055">
      <w:pPr>
        <w:pStyle w:val="3"/>
        <w:spacing w:before="319" w:line="249" w:lineRule="auto"/>
        <w:ind w:left="8" w:right="3" w:hanging="4"/>
        <w:jc w:val="both"/>
        <w:rPr>
          <w:rFonts w:hint="eastAsia" w:ascii="微软雅黑" w:hAnsi="微软雅黑" w:eastAsia="微软雅黑" w:cs="微软雅黑"/>
          <w:spacing w:val="-1"/>
          <w:sz w:val="30"/>
          <w:szCs w:val="30"/>
        </w:rPr>
      </w:pPr>
    </w:p>
    <w:p w14:paraId="2841395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apparent from the words which Christ will yet speak to those that shall stand on His left hand in the day of His power— "Depart from me, you cursed" He will say (Mat 25:41).</w:t>
      </w:r>
    </w:p>
    <w:p w14:paraId="3B2118A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这从基督在祂得权柄的日子里将要对站在祂左边的人说的话中显而易见——祂会说：“你们这被咒诅的人，离开我！”（马太福音 25:41）。</w:t>
      </w:r>
    </w:p>
    <w:p w14:paraId="12A4A008">
      <w:pPr>
        <w:pStyle w:val="3"/>
        <w:spacing w:before="319" w:line="249" w:lineRule="auto"/>
        <w:ind w:left="8" w:right="3" w:hanging="4"/>
        <w:jc w:val="both"/>
        <w:rPr>
          <w:rFonts w:hint="eastAsia" w:ascii="微软雅黑" w:hAnsi="微软雅黑" w:eastAsia="微软雅黑" w:cs="微软雅黑"/>
          <w:spacing w:val="-1"/>
          <w:sz w:val="30"/>
          <w:szCs w:val="30"/>
        </w:rPr>
      </w:pPr>
    </w:p>
    <w:p w14:paraId="5B62C2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curse is exile from the presence and glory of God.</w:t>
      </w:r>
    </w:p>
    <w:p w14:paraId="5036AE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咒诅就是从神的面前和荣耀中被流放。</w:t>
      </w:r>
    </w:p>
    <w:p w14:paraId="6DFFA9D9">
      <w:pPr>
        <w:pStyle w:val="3"/>
        <w:spacing w:before="319" w:line="249" w:lineRule="auto"/>
        <w:ind w:left="8" w:right="3" w:hanging="4"/>
        <w:jc w:val="both"/>
        <w:rPr>
          <w:rFonts w:hint="eastAsia" w:ascii="微软雅黑" w:hAnsi="微软雅黑" w:eastAsia="微软雅黑" w:cs="微软雅黑"/>
          <w:spacing w:val="-1"/>
          <w:sz w:val="30"/>
          <w:szCs w:val="30"/>
        </w:rPr>
      </w:pPr>
    </w:p>
    <w:p w14:paraId="408A97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explains the meaning of a number of Old Testament types.</w:t>
      </w:r>
    </w:p>
    <w:p w14:paraId="418B95B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这解释了旧约许多预表的意义。</w:t>
      </w:r>
    </w:p>
    <w:p w14:paraId="54321B1F">
      <w:pPr>
        <w:pStyle w:val="3"/>
        <w:spacing w:before="319" w:line="249" w:lineRule="auto"/>
        <w:ind w:left="8" w:right="3" w:hanging="4"/>
        <w:jc w:val="both"/>
        <w:rPr>
          <w:rFonts w:hint="eastAsia" w:ascii="微软雅黑" w:hAnsi="微软雅黑" w:eastAsia="微软雅黑" w:cs="微软雅黑"/>
          <w:spacing w:val="-1"/>
          <w:sz w:val="30"/>
          <w:szCs w:val="30"/>
        </w:rPr>
      </w:pPr>
    </w:p>
    <w:p w14:paraId="04891A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bullock which was slain on the annual Day of Atonement, after its blood had been sprinkled upon and before the mercy-seat, was removed to a place without [outside] the camp" (Lev 16:27), and there its entire carcass was burned.</w:t>
      </w:r>
    </w:p>
    <w:p w14:paraId="5D113CA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在一年一度的赎罪日被宰杀的公牛，它的血被弹在施恩座上面和前面之后，就被搬到“营外”的一个地方（利未记 16:27），在那里它整个尸体被烧掉。</w:t>
      </w:r>
    </w:p>
    <w:p w14:paraId="7F03CE24">
      <w:pPr>
        <w:pStyle w:val="3"/>
        <w:spacing w:before="319" w:line="249" w:lineRule="auto"/>
        <w:ind w:left="8" w:right="3" w:hanging="4"/>
        <w:jc w:val="both"/>
        <w:rPr>
          <w:rFonts w:hint="eastAsia" w:ascii="微软雅黑" w:hAnsi="微软雅黑" w:eastAsia="微软雅黑" w:cs="微软雅黑"/>
          <w:spacing w:val="-1"/>
          <w:sz w:val="30"/>
          <w:szCs w:val="30"/>
        </w:rPr>
      </w:pPr>
    </w:p>
    <w:p w14:paraId="53DE5CC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in the center of the camp that God had His dwelling-place, and exclusion from the camp was banishment from the presence of God.</w:t>
      </w:r>
    </w:p>
    <w:p w14:paraId="01245E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营的中心是神居所的所在，被排除在营外就是被逐出神的面前。</w:t>
      </w:r>
    </w:p>
    <w:p w14:paraId="56C385B8">
      <w:pPr>
        <w:pStyle w:val="3"/>
        <w:spacing w:before="319" w:line="249" w:lineRule="auto"/>
        <w:ind w:left="8" w:right="3" w:hanging="4"/>
        <w:jc w:val="both"/>
        <w:rPr>
          <w:rFonts w:hint="eastAsia" w:ascii="微软雅黑" w:hAnsi="微软雅黑" w:eastAsia="微软雅黑" w:cs="微软雅黑"/>
          <w:spacing w:val="-1"/>
          <w:sz w:val="30"/>
          <w:szCs w:val="30"/>
        </w:rPr>
      </w:pPr>
    </w:p>
    <w:p w14:paraId="3613655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too, with the leper.</w:t>
      </w:r>
    </w:p>
    <w:p w14:paraId="4F325C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麻风病人也是如此。</w:t>
      </w:r>
    </w:p>
    <w:p w14:paraId="6CC73557">
      <w:pPr>
        <w:pStyle w:val="3"/>
        <w:spacing w:before="319" w:line="249" w:lineRule="auto"/>
        <w:ind w:left="8" w:right="3" w:hanging="4"/>
        <w:jc w:val="both"/>
        <w:rPr>
          <w:rFonts w:hint="eastAsia" w:ascii="微软雅黑" w:hAnsi="微软雅黑" w:eastAsia="微软雅黑" w:cs="微软雅黑"/>
          <w:spacing w:val="-1"/>
          <w:sz w:val="30"/>
          <w:szCs w:val="30"/>
        </w:rPr>
      </w:pPr>
    </w:p>
    <w:p w14:paraId="03D1FA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days wherein the plague shall be in him he shall be defiled; he is unclean: he shall dwell alone; without the camp shall his habitation be" (Lev 13:46)—this because the leper was the embodied type of the sinner.</w:t>
      </w:r>
    </w:p>
    <w:p w14:paraId="5573A2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“灾病在他身上的日子，他必不洁净；他烦不洁净，就要独居营外”（利未记 13:46）——这是因为麻风病人是罪人的具体预表。</w:t>
      </w:r>
    </w:p>
    <w:p w14:paraId="0894901D">
      <w:pPr>
        <w:pStyle w:val="3"/>
        <w:spacing w:before="319" w:line="249" w:lineRule="auto"/>
        <w:ind w:left="8" w:right="3" w:hanging="4"/>
        <w:jc w:val="both"/>
        <w:rPr>
          <w:rFonts w:hint="eastAsia" w:ascii="微软雅黑" w:hAnsi="微软雅黑" w:eastAsia="微软雅黑" w:cs="微软雅黑"/>
          <w:spacing w:val="-1"/>
          <w:sz w:val="30"/>
          <w:szCs w:val="30"/>
        </w:rPr>
      </w:pPr>
    </w:p>
    <w:p w14:paraId="676A06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also is the anti-type of the "brazen serpent" (Num 21:8-9).</w:t>
      </w:r>
    </w:p>
    <w:p w14:paraId="48CB1F7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这里也是“铜蛇”（民数记 21:8-9）的实体（anti-type）。</w:t>
      </w:r>
    </w:p>
    <w:p w14:paraId="43014B85">
      <w:pPr>
        <w:pStyle w:val="3"/>
        <w:spacing w:before="319" w:line="249" w:lineRule="auto"/>
        <w:ind w:left="8" w:right="3" w:hanging="4"/>
        <w:jc w:val="both"/>
        <w:rPr>
          <w:rFonts w:hint="eastAsia" w:ascii="微软雅黑" w:hAnsi="微软雅黑" w:eastAsia="微软雅黑" w:cs="微软雅黑"/>
          <w:spacing w:val="-1"/>
          <w:sz w:val="30"/>
          <w:szCs w:val="30"/>
        </w:rPr>
      </w:pPr>
    </w:p>
    <w:p w14:paraId="4DD4DE7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God instruct Moses to set a "serpent" on a pole, and bid the bitten Israelites look upon it?</w:t>
      </w:r>
    </w:p>
    <w:p w14:paraId="7265B22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神为什么指示摩西把一条“蛇”挂在杆子上，并吩咐被咬的以色列人看它？</w:t>
      </w:r>
    </w:p>
    <w:p w14:paraId="537C83F8">
      <w:pPr>
        <w:pStyle w:val="3"/>
        <w:spacing w:before="319" w:line="249" w:lineRule="auto"/>
        <w:ind w:left="8" w:right="3" w:hanging="4"/>
        <w:jc w:val="both"/>
        <w:rPr>
          <w:rFonts w:hint="eastAsia" w:ascii="微软雅黑" w:hAnsi="微软雅黑" w:eastAsia="微软雅黑" w:cs="微软雅黑"/>
          <w:spacing w:val="-1"/>
          <w:sz w:val="30"/>
          <w:szCs w:val="30"/>
        </w:rPr>
      </w:pPr>
    </w:p>
    <w:p w14:paraId="22FDD9E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Imagine a serpent as a type of Christ, the Holy One of God!</w:t>
      </w:r>
    </w:p>
    <w:p w14:paraId="0349E9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想象一条蛇作为基督，神的圣者，的预表！</w:t>
      </w:r>
    </w:p>
    <w:p w14:paraId="1B63C385">
      <w:pPr>
        <w:pStyle w:val="3"/>
        <w:spacing w:before="319" w:line="249" w:lineRule="auto"/>
        <w:ind w:left="8" w:right="3" w:hanging="4"/>
        <w:jc w:val="both"/>
        <w:rPr>
          <w:rFonts w:hint="eastAsia" w:ascii="微软雅黑" w:hAnsi="微软雅黑" w:eastAsia="微软雅黑" w:cs="微软雅黑"/>
          <w:spacing w:val="-1"/>
          <w:sz w:val="30"/>
          <w:szCs w:val="30"/>
        </w:rPr>
      </w:pPr>
    </w:p>
    <w:p w14:paraId="739F517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but it represented Him as "made a curse for us," for the serpent was the reminder of the curse.</w:t>
      </w:r>
    </w:p>
    <w:p w14:paraId="714C629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是的，但这代表祂“为我们成为咒诅”，因为蛇是咒诅的提醒。</w:t>
      </w:r>
    </w:p>
    <w:p w14:paraId="3A9FE5E7">
      <w:pPr>
        <w:pStyle w:val="3"/>
        <w:spacing w:before="319" w:line="249" w:lineRule="auto"/>
        <w:ind w:left="8" w:right="3" w:hanging="4"/>
        <w:jc w:val="both"/>
        <w:rPr>
          <w:rFonts w:hint="eastAsia" w:ascii="微软雅黑" w:hAnsi="微软雅黑" w:eastAsia="微软雅黑" w:cs="微软雅黑"/>
          <w:spacing w:val="-1"/>
          <w:sz w:val="30"/>
          <w:szCs w:val="30"/>
        </w:rPr>
      </w:pPr>
    </w:p>
    <w:p w14:paraId="19349F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Cross, then, Christ was fulfilling these Old Testament foreshadowings.</w:t>
      </w:r>
    </w:p>
    <w:p w14:paraId="06F68E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那么在十字架上，基督正在应验这些旧约的预表。</w:t>
      </w:r>
    </w:p>
    <w:p w14:paraId="23F8487D">
      <w:pPr>
        <w:pStyle w:val="3"/>
        <w:spacing w:before="319" w:line="249" w:lineRule="auto"/>
        <w:ind w:left="8" w:right="3" w:hanging="4"/>
        <w:jc w:val="both"/>
        <w:rPr>
          <w:rFonts w:hint="eastAsia" w:ascii="微软雅黑" w:hAnsi="微软雅黑" w:eastAsia="微软雅黑" w:cs="微软雅黑"/>
          <w:spacing w:val="-1"/>
          <w:sz w:val="30"/>
          <w:szCs w:val="30"/>
        </w:rPr>
      </w:pPr>
    </w:p>
    <w:p w14:paraId="1617124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"outside the camp" (compare Hebrews 13:12)—separated from the presence of God.</w:t>
      </w:r>
    </w:p>
    <w:p w14:paraId="48EFC0D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祂在“营外”（参希伯来书 13:12）——与神的同在隔绝。</w:t>
      </w:r>
    </w:p>
    <w:p w14:paraId="76917023">
      <w:pPr>
        <w:pStyle w:val="3"/>
        <w:spacing w:before="319" w:line="249" w:lineRule="auto"/>
        <w:ind w:left="8" w:right="3" w:hanging="4"/>
        <w:jc w:val="both"/>
        <w:rPr>
          <w:rFonts w:hint="eastAsia" w:ascii="微软雅黑" w:hAnsi="微软雅黑" w:eastAsia="微软雅黑" w:cs="微软雅黑"/>
          <w:spacing w:val="-1"/>
          <w:sz w:val="30"/>
          <w:szCs w:val="30"/>
        </w:rPr>
      </w:pPr>
    </w:p>
    <w:p w14:paraId="58AD450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as the "leper"—made sin for us.</w:t>
      </w:r>
    </w:p>
    <w:p w14:paraId="6672C96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祂像“麻风病人”——为我们成为罪。</w:t>
      </w:r>
    </w:p>
    <w:p w14:paraId="2437AE79">
      <w:pPr>
        <w:pStyle w:val="3"/>
        <w:spacing w:before="319" w:line="249" w:lineRule="auto"/>
        <w:ind w:left="8" w:right="3" w:hanging="4"/>
        <w:jc w:val="both"/>
        <w:rPr>
          <w:rFonts w:hint="eastAsia" w:ascii="微软雅黑" w:hAnsi="微软雅黑" w:eastAsia="微软雅黑" w:cs="微软雅黑"/>
          <w:spacing w:val="-1"/>
          <w:sz w:val="30"/>
          <w:szCs w:val="30"/>
        </w:rPr>
      </w:pPr>
    </w:p>
    <w:p w14:paraId="29598AA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as the "brazen serpent"—made a curse for us.</w:t>
      </w:r>
    </w:p>
    <w:p w14:paraId="3093D1C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祂像“铜蛇”——为我们成为咒诅。</w:t>
      </w:r>
    </w:p>
    <w:p w14:paraId="3B404D10">
      <w:pPr>
        <w:pStyle w:val="3"/>
        <w:spacing w:before="319" w:line="249" w:lineRule="auto"/>
        <w:ind w:left="8" w:right="3" w:hanging="4"/>
        <w:jc w:val="both"/>
        <w:rPr>
          <w:rFonts w:hint="eastAsia" w:ascii="微软雅黑" w:hAnsi="微软雅黑" w:eastAsia="微软雅黑" w:cs="微软雅黑"/>
          <w:spacing w:val="-1"/>
          <w:sz w:val="30"/>
          <w:szCs w:val="30"/>
        </w:rPr>
      </w:pPr>
    </w:p>
    <w:p w14:paraId="567950F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too, the deep meaning of the crown of thorns—the symbol of the curse!</w:t>
      </w:r>
    </w:p>
    <w:p w14:paraId="128CAD0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因此，荆棘冠冕的深刻含义也在于此——它是咒诅的象征！</w:t>
      </w:r>
    </w:p>
    <w:p w14:paraId="0991DA16">
      <w:pPr>
        <w:pStyle w:val="3"/>
        <w:spacing w:before="319" w:line="249" w:lineRule="auto"/>
        <w:ind w:left="8" w:right="3" w:hanging="4"/>
        <w:jc w:val="both"/>
        <w:rPr>
          <w:rFonts w:hint="eastAsia" w:ascii="微软雅黑" w:hAnsi="微软雅黑" w:eastAsia="微软雅黑" w:cs="微软雅黑"/>
          <w:spacing w:val="-1"/>
          <w:sz w:val="30"/>
          <w:szCs w:val="30"/>
        </w:rPr>
      </w:pPr>
    </w:p>
    <w:p w14:paraId="029EFE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Lifted up, His brow encircled with thorns, to show He was bearing the curse for us.</w:t>
      </w:r>
    </w:p>
    <w:p w14:paraId="70B8DFF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被举起来，祂的额头围着荆棘，表明祂正在为我们担当咒诅。</w:t>
      </w:r>
    </w:p>
    <w:p w14:paraId="574C613C">
      <w:pPr>
        <w:pStyle w:val="3"/>
        <w:spacing w:before="319" w:line="249" w:lineRule="auto"/>
        <w:ind w:left="8" w:right="3" w:hanging="4"/>
        <w:jc w:val="both"/>
        <w:rPr>
          <w:rFonts w:hint="eastAsia" w:ascii="微软雅黑" w:hAnsi="微软雅黑" w:eastAsia="微软雅黑" w:cs="微软雅黑"/>
          <w:spacing w:val="-1"/>
          <w:sz w:val="30"/>
          <w:szCs w:val="30"/>
        </w:rPr>
      </w:pPr>
    </w:p>
    <w:p w14:paraId="776C65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too, is the significance of the three hours darkness which lay over the land as a pall of death.</w:t>
      </w:r>
    </w:p>
    <w:p w14:paraId="46A7DEE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这也是笼罩大地如死亡阴影般的三小时黑暗的意义所在。</w:t>
      </w:r>
    </w:p>
    <w:p w14:paraId="0B9B96AD">
      <w:pPr>
        <w:pStyle w:val="3"/>
        <w:spacing w:before="319" w:line="249" w:lineRule="auto"/>
        <w:ind w:left="8" w:right="3" w:hanging="4"/>
        <w:jc w:val="both"/>
        <w:rPr>
          <w:rFonts w:hint="eastAsia" w:ascii="微软雅黑" w:hAnsi="微软雅黑" w:eastAsia="微软雅黑" w:cs="微软雅黑"/>
          <w:spacing w:val="-1"/>
          <w:sz w:val="30"/>
          <w:szCs w:val="30"/>
        </w:rPr>
      </w:pPr>
    </w:p>
    <w:p w14:paraId="2810FFF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supernatural darkness.</w:t>
      </w:r>
    </w:p>
    <w:p w14:paraId="62E5F04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那是超自然的黑暗。</w:t>
      </w:r>
    </w:p>
    <w:p w14:paraId="3AE96EE5">
      <w:pPr>
        <w:pStyle w:val="3"/>
        <w:spacing w:before="319" w:line="249" w:lineRule="auto"/>
        <w:ind w:left="8" w:right="3" w:hanging="4"/>
        <w:jc w:val="both"/>
        <w:rPr>
          <w:rFonts w:hint="eastAsia" w:ascii="微软雅黑" w:hAnsi="微软雅黑" w:eastAsia="微软雅黑" w:cs="微软雅黑"/>
          <w:spacing w:val="-1"/>
          <w:sz w:val="30"/>
          <w:szCs w:val="30"/>
        </w:rPr>
      </w:pPr>
    </w:p>
    <w:p w14:paraId="4F7330A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night, for the sun was at its zenith.</w:t>
      </w:r>
    </w:p>
    <w:p w14:paraId="50286D6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那不是夜晚，因为太阳正处于天顶。</w:t>
      </w:r>
    </w:p>
    <w:p w14:paraId="5D2C50F3">
      <w:pPr>
        <w:pStyle w:val="3"/>
        <w:spacing w:before="319" w:line="249" w:lineRule="auto"/>
        <w:ind w:left="8" w:right="3" w:hanging="4"/>
        <w:jc w:val="both"/>
        <w:rPr>
          <w:rFonts w:hint="eastAsia" w:ascii="微软雅黑" w:hAnsi="微软雅黑" w:eastAsia="微软雅黑" w:cs="微软雅黑"/>
          <w:spacing w:val="-1"/>
          <w:sz w:val="30"/>
          <w:szCs w:val="30"/>
        </w:rPr>
      </w:pPr>
    </w:p>
    <w:p w14:paraId="6BBF9C9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Mr. Spurgeon well said "It was midnight at midday."</w:t>
      </w:r>
    </w:p>
    <w:p w14:paraId="6DFA2B7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正如司布真先生所说的好：“那是正午的子夜。”</w:t>
      </w:r>
    </w:p>
    <w:p w14:paraId="2E028FCA">
      <w:pPr>
        <w:pStyle w:val="3"/>
        <w:spacing w:before="319" w:line="249" w:lineRule="auto"/>
        <w:ind w:left="8" w:right="3" w:hanging="4"/>
        <w:jc w:val="both"/>
        <w:rPr>
          <w:rFonts w:hint="eastAsia" w:ascii="微软雅黑" w:hAnsi="微软雅黑" w:eastAsia="微软雅黑" w:cs="微软雅黑"/>
          <w:spacing w:val="-1"/>
          <w:sz w:val="30"/>
          <w:szCs w:val="30"/>
        </w:rPr>
      </w:pPr>
    </w:p>
    <w:p w14:paraId="25F02D6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 eclipse.</w:t>
      </w:r>
    </w:p>
    <w:p w14:paraId="7B9DEF9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那不是日食。</w:t>
      </w:r>
    </w:p>
    <w:p w14:paraId="21F27B12">
      <w:pPr>
        <w:pStyle w:val="3"/>
        <w:spacing w:before="319" w:line="249" w:lineRule="auto"/>
        <w:ind w:left="8" w:right="3" w:hanging="4"/>
        <w:jc w:val="both"/>
        <w:rPr>
          <w:rFonts w:hint="eastAsia" w:ascii="微软雅黑" w:hAnsi="微软雅黑" w:eastAsia="微软雅黑" w:cs="微软雅黑"/>
          <w:spacing w:val="-1"/>
          <w:sz w:val="30"/>
          <w:szCs w:val="30"/>
        </w:rPr>
      </w:pPr>
    </w:p>
    <w:p w14:paraId="7CAABCF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Competent astronomers tell us that at the time of the crucifixion the moon was at her farthest from the sun.</w:t>
      </w:r>
    </w:p>
    <w:p w14:paraId="0D1367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称职的天文学家告诉我们，在钉十字架的时候，月亮离太阳最远。</w:t>
      </w:r>
    </w:p>
    <w:p w14:paraId="3183FCFA">
      <w:pPr>
        <w:pStyle w:val="3"/>
        <w:spacing w:before="319" w:line="249" w:lineRule="auto"/>
        <w:ind w:left="8" w:right="3" w:hanging="4"/>
        <w:jc w:val="both"/>
        <w:rPr>
          <w:rFonts w:hint="eastAsia" w:ascii="微软雅黑" w:hAnsi="微软雅黑" w:eastAsia="微软雅黑" w:cs="微软雅黑"/>
          <w:spacing w:val="-1"/>
          <w:sz w:val="30"/>
          <w:szCs w:val="30"/>
        </w:rPr>
      </w:pPr>
    </w:p>
    <w:p w14:paraId="6385D1A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cry of Christ's gives the meaning of the darkness, as the darkness gives us the meaning of that bitter cry.</w:t>
      </w:r>
    </w:p>
    <w:p w14:paraId="1DC35C6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但基督的这声呼喊赋予了黑暗意义，正如黑暗赋予了那痛苦呼喊意义一样。</w:t>
      </w:r>
    </w:p>
    <w:p w14:paraId="5EA9C89E">
      <w:pPr>
        <w:pStyle w:val="3"/>
        <w:spacing w:before="319" w:line="249" w:lineRule="auto"/>
        <w:ind w:left="8" w:right="3" w:hanging="4"/>
        <w:jc w:val="both"/>
        <w:rPr>
          <w:rFonts w:hint="eastAsia" w:ascii="微软雅黑" w:hAnsi="微软雅黑" w:eastAsia="微软雅黑" w:cs="微软雅黑"/>
          <w:spacing w:val="-1"/>
          <w:sz w:val="30"/>
          <w:szCs w:val="30"/>
        </w:rPr>
      </w:pPr>
    </w:p>
    <w:p w14:paraId="52D0D08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thing alone can explain this darkness, as one thing alone can interpret this cry—that Christ had taken the place of guilty and lost ones, that He was in the place of sin-bearing, that He was enduring the judgment due His people, that He Who knew no sin was "made sin" for us.</w:t>
      </w:r>
    </w:p>
    <w:p w14:paraId="4F76F15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只有一件事能解释这黑暗，正如只有一件事能解释这呼喊——那就是基督取代了有罪和失丧之人的位置，祂处于担罪的地位，祂正在忍受祂百姓应得的审判，祂这不知罪的为我们“成为罪”。</w:t>
      </w:r>
    </w:p>
    <w:p w14:paraId="5A6E4B0B">
      <w:pPr>
        <w:pStyle w:val="3"/>
        <w:spacing w:before="319" w:line="249" w:lineRule="auto"/>
        <w:ind w:left="8" w:right="3" w:hanging="4"/>
        <w:jc w:val="both"/>
        <w:rPr>
          <w:rFonts w:hint="eastAsia" w:ascii="微软雅黑" w:hAnsi="微软雅黑" w:eastAsia="微软雅黑" w:cs="微软雅黑"/>
          <w:spacing w:val="-1"/>
          <w:sz w:val="30"/>
          <w:szCs w:val="30"/>
        </w:rPr>
      </w:pPr>
    </w:p>
    <w:p w14:paraId="2C8A069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cry was uttered that we might be allowed to know of what passed there.</w:t>
      </w:r>
    </w:p>
    <w:p w14:paraId="20B80CA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那声呼喊被发出，是为了让我们能够知道那里发生了什么。</w:t>
      </w:r>
    </w:p>
    <w:p w14:paraId="0B499B33">
      <w:pPr>
        <w:pStyle w:val="3"/>
        <w:spacing w:before="319" w:line="249" w:lineRule="auto"/>
        <w:ind w:left="8" w:right="3" w:hanging="4"/>
        <w:jc w:val="both"/>
        <w:rPr>
          <w:rFonts w:hint="eastAsia" w:ascii="微软雅黑" w:hAnsi="微软雅黑" w:eastAsia="微软雅黑" w:cs="微软雅黑"/>
          <w:spacing w:val="-1"/>
          <w:sz w:val="30"/>
          <w:szCs w:val="30"/>
        </w:rPr>
      </w:pPr>
    </w:p>
    <w:p w14:paraId="209082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manifestation of atonement, so to speak, for three (three hours) is ever the number of manifestation.</w:t>
      </w:r>
    </w:p>
    <w:p w14:paraId="03555F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可以说，那是赎罪的显现，因为三（三小时）一直是显现的数字。</w:t>
      </w:r>
    </w:p>
    <w:p w14:paraId="61BBF439">
      <w:pPr>
        <w:pStyle w:val="3"/>
        <w:spacing w:before="319" w:line="249" w:lineRule="auto"/>
        <w:ind w:left="8" w:right="3" w:hanging="4"/>
        <w:jc w:val="both"/>
        <w:rPr>
          <w:rFonts w:hint="eastAsia" w:ascii="微软雅黑" w:hAnsi="微软雅黑" w:eastAsia="微软雅黑" w:cs="微软雅黑"/>
          <w:spacing w:val="-1"/>
          <w:sz w:val="30"/>
          <w:szCs w:val="30"/>
        </w:rPr>
      </w:pPr>
    </w:p>
    <w:p w14:paraId="0262FEC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light and the "darkness" is the natural sign of His turning away (1 John 1:5).</w:t>
      </w:r>
    </w:p>
    <w:p w14:paraId="2D72DD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神就是光，而“黑暗”是祂转离的自然标志（约翰一书 1:5）。</w:t>
      </w:r>
    </w:p>
    <w:p w14:paraId="50E4EF85">
      <w:pPr>
        <w:pStyle w:val="3"/>
        <w:spacing w:before="319" w:line="249" w:lineRule="auto"/>
        <w:ind w:left="8" w:right="3" w:hanging="4"/>
        <w:jc w:val="both"/>
        <w:rPr>
          <w:rFonts w:hint="eastAsia" w:ascii="微软雅黑" w:hAnsi="微软雅黑" w:eastAsia="微软雅黑" w:cs="微软雅黑"/>
          <w:spacing w:val="-1"/>
          <w:sz w:val="30"/>
          <w:szCs w:val="30"/>
        </w:rPr>
      </w:pPr>
    </w:p>
    <w:p w14:paraId="5F4448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Redeemer was left alone with the sinner's sin; that was the explanation of the three hours' darkness.</w:t>
      </w:r>
    </w:p>
    <w:p w14:paraId="5FA842D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救赎主独自留下来面对罪人的罪；这就是那三小时黑暗的解释。</w:t>
      </w:r>
    </w:p>
    <w:p w14:paraId="75E30EDA">
      <w:pPr>
        <w:pStyle w:val="3"/>
        <w:spacing w:before="319" w:line="249" w:lineRule="auto"/>
        <w:ind w:left="8" w:right="3" w:hanging="4"/>
        <w:jc w:val="both"/>
        <w:rPr>
          <w:rFonts w:hint="eastAsia" w:ascii="微软雅黑" w:hAnsi="微软雅黑" w:eastAsia="微软雅黑" w:cs="微软雅黑"/>
          <w:spacing w:val="-1"/>
          <w:sz w:val="30"/>
          <w:szCs w:val="30"/>
        </w:rPr>
      </w:pPr>
    </w:p>
    <w:p w14:paraId="4CA468B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there will rest upon the damned a twofold misery in the Lake of Fire, namely, the pain of sense and the pain of loss; so upon Christ answerably, He suffered the outpoured wrath of God and also the withdrawal of His presence and fellowship.</w:t>
      </w:r>
    </w:p>
    <w:p w14:paraId="3203AF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正如在火湖中被定罪的人将承受双重的痛苦，即感官的痛苦和丧失的痛苦；相应地，基督也遭受了神倾倒的忿怒以及神同在与团契的撤回。</w:t>
      </w:r>
    </w:p>
    <w:p w14:paraId="23B83342">
      <w:pPr>
        <w:pStyle w:val="3"/>
        <w:spacing w:before="319" w:line="249" w:lineRule="auto"/>
        <w:ind w:left="8" w:right="3" w:hanging="4"/>
        <w:jc w:val="both"/>
        <w:rPr>
          <w:rFonts w:hint="eastAsia" w:ascii="微软雅黑" w:hAnsi="微软雅黑" w:eastAsia="微软雅黑" w:cs="微软雅黑"/>
          <w:spacing w:val="-1"/>
          <w:sz w:val="30"/>
          <w:szCs w:val="30"/>
        </w:rPr>
      </w:pPr>
    </w:p>
    <w:p w14:paraId="3321AA2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believer, the Cross is interpreted in Galatians 2:20—"I am crucified with Christ."</w:t>
      </w:r>
    </w:p>
    <w:p w14:paraId="0F547C5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对于信徒来说，十字架在加拉太书 2:20 中得到了解释——“我已经与基督同钉十字架。”</w:t>
      </w:r>
    </w:p>
    <w:p w14:paraId="37C266A0">
      <w:pPr>
        <w:pStyle w:val="3"/>
        <w:spacing w:before="319" w:line="249" w:lineRule="auto"/>
        <w:ind w:left="8" w:right="3" w:hanging="4"/>
        <w:jc w:val="both"/>
        <w:rPr>
          <w:rFonts w:hint="eastAsia" w:ascii="微软雅黑" w:hAnsi="微软雅黑" w:eastAsia="微软雅黑" w:cs="微软雅黑"/>
          <w:spacing w:val="-1"/>
          <w:sz w:val="30"/>
          <w:szCs w:val="30"/>
        </w:rPr>
      </w:pPr>
    </w:p>
    <w:p w14:paraId="7CBD627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my substitute; God reckoned me one with the Savior.</w:t>
      </w:r>
    </w:p>
    <w:p w14:paraId="7486997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祂是我的替代者；神算我与救主合一。</w:t>
      </w:r>
    </w:p>
    <w:p w14:paraId="159D026F">
      <w:pPr>
        <w:pStyle w:val="3"/>
        <w:spacing w:before="319" w:line="249" w:lineRule="auto"/>
        <w:ind w:left="8" w:right="3" w:hanging="4"/>
        <w:jc w:val="both"/>
        <w:rPr>
          <w:rFonts w:hint="eastAsia" w:ascii="微软雅黑" w:hAnsi="微软雅黑" w:eastAsia="微软雅黑" w:cs="微软雅黑"/>
          <w:spacing w:val="-1"/>
          <w:sz w:val="30"/>
          <w:szCs w:val="30"/>
        </w:rPr>
      </w:pPr>
    </w:p>
    <w:p w14:paraId="0A6187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death was mine.</w:t>
      </w:r>
    </w:p>
    <w:p w14:paraId="69761C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祂的死就是我的死。</w:t>
      </w:r>
    </w:p>
    <w:p w14:paraId="3CCDA16D">
      <w:pPr>
        <w:pStyle w:val="3"/>
        <w:spacing w:before="319" w:line="249" w:lineRule="auto"/>
        <w:ind w:left="8" w:right="3" w:hanging="4"/>
        <w:jc w:val="both"/>
        <w:rPr>
          <w:rFonts w:hint="eastAsia" w:ascii="微软雅黑" w:hAnsi="微软雅黑" w:eastAsia="微软雅黑" w:cs="微软雅黑"/>
          <w:spacing w:val="-1"/>
          <w:sz w:val="30"/>
          <w:szCs w:val="30"/>
        </w:rPr>
      </w:pPr>
    </w:p>
    <w:p w14:paraId="3C317B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wounded for my transgressions and bruised for my iniquities.</w:t>
      </w:r>
    </w:p>
    <w:p w14:paraId="11B19E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祂为我的过犯受害，为我的罪孽压伤。</w:t>
      </w:r>
    </w:p>
    <w:p w14:paraId="3AE46BD8">
      <w:pPr>
        <w:pStyle w:val="3"/>
        <w:spacing w:before="319" w:line="249" w:lineRule="auto"/>
        <w:ind w:left="8" w:right="3" w:hanging="4"/>
        <w:jc w:val="both"/>
        <w:rPr>
          <w:rFonts w:hint="eastAsia" w:ascii="微软雅黑" w:hAnsi="微软雅黑" w:eastAsia="微软雅黑" w:cs="微软雅黑"/>
          <w:spacing w:val="-1"/>
          <w:sz w:val="30"/>
          <w:szCs w:val="30"/>
        </w:rPr>
      </w:pPr>
    </w:p>
    <w:p w14:paraId="32BC152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was not pushed away but put away.</w:t>
      </w:r>
    </w:p>
    <w:p w14:paraId="734594A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罪不是被推开，而是被除去了。</w:t>
      </w:r>
    </w:p>
    <w:p w14:paraId="51D9F9F5">
      <w:pPr>
        <w:pStyle w:val="3"/>
        <w:spacing w:before="319" w:line="249" w:lineRule="auto"/>
        <w:ind w:left="8" w:right="3" w:hanging="4"/>
        <w:jc w:val="both"/>
        <w:rPr>
          <w:rFonts w:hint="eastAsia" w:ascii="微软雅黑" w:hAnsi="微软雅黑" w:eastAsia="微软雅黑" w:cs="微软雅黑"/>
          <w:spacing w:val="-1"/>
          <w:sz w:val="30"/>
          <w:szCs w:val="30"/>
        </w:rPr>
      </w:pPr>
    </w:p>
    <w:p w14:paraId="142F85F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another has said, "Because God judged sin on the Son, He now accepts the believing sinner in the Son."</w:t>
      </w:r>
    </w:p>
    <w:p w14:paraId="5810361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正如另一位所说：“因为神在子身上审判了罪，祂现在就在子里面接纳相信的罪人。”</w:t>
      </w:r>
    </w:p>
    <w:p w14:paraId="3DB785EC">
      <w:pPr>
        <w:pStyle w:val="3"/>
        <w:spacing w:before="319" w:line="249" w:lineRule="auto"/>
        <w:ind w:left="8" w:right="3" w:hanging="4"/>
        <w:jc w:val="both"/>
        <w:rPr>
          <w:rFonts w:hint="eastAsia" w:ascii="微软雅黑" w:hAnsi="微软雅黑" w:eastAsia="微软雅黑" w:cs="微软雅黑"/>
          <w:spacing w:val="-1"/>
          <w:sz w:val="30"/>
          <w:szCs w:val="30"/>
        </w:rPr>
      </w:pPr>
    </w:p>
    <w:p w14:paraId="510F482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life is hid with Christ in God (Col 3:3).</w:t>
      </w:r>
    </w:p>
    <w:p w14:paraId="676AAD8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我们的生命与基督一同藏在神里面（歌罗西书 3:3）。</w:t>
      </w:r>
    </w:p>
    <w:p w14:paraId="2631DA1A">
      <w:pPr>
        <w:pStyle w:val="3"/>
        <w:spacing w:before="319" w:line="249" w:lineRule="auto"/>
        <w:ind w:left="8" w:right="3" w:hanging="4"/>
        <w:jc w:val="both"/>
        <w:rPr>
          <w:rFonts w:hint="eastAsia" w:ascii="微软雅黑" w:hAnsi="微软雅黑" w:eastAsia="微软雅黑" w:cs="微软雅黑"/>
          <w:spacing w:val="-1"/>
          <w:sz w:val="30"/>
          <w:szCs w:val="30"/>
        </w:rPr>
      </w:pPr>
    </w:p>
    <w:p w14:paraId="605399A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shut up in Christ because Christ was shut out from God.</w:t>
      </w:r>
    </w:p>
    <w:p w14:paraId="6A6B6C9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我被关在基督里，因为基督被关在神之外。</w:t>
      </w:r>
    </w:p>
    <w:p w14:paraId="1CA280CC">
      <w:pPr>
        <w:pStyle w:val="3"/>
        <w:spacing w:before="319" w:line="249" w:lineRule="auto"/>
        <w:ind w:left="8" w:right="3" w:hanging="4"/>
        <w:jc w:val="both"/>
        <w:rPr>
          <w:rFonts w:hint="eastAsia" w:ascii="微软雅黑" w:hAnsi="微软雅黑" w:eastAsia="微软雅黑" w:cs="微软雅黑"/>
          <w:spacing w:val="-1"/>
          <w:sz w:val="30"/>
          <w:szCs w:val="30"/>
        </w:rPr>
      </w:pPr>
    </w:p>
    <w:p w14:paraId="77F47A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suffered in our stead, He saved His people thus; The curse that fell upon His head, was due by right to us. The storm that bowed His blessed head, is hushed forever now And rest divine is mine instead, while glory crowns His brow."</w:t>
      </w:r>
    </w:p>
    <w:p w14:paraId="26E84D1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“祂代替我们受苦，如此拯救祂的子民；落在祂头上的咒诅，理应归于我们。那压低祂尊贵头颅的风暴，如今永远平息；神圣的安息取而代之归我，荣耀加冕祂的额头。”</w:t>
      </w:r>
    </w:p>
    <w:p w14:paraId="13687EAD">
      <w:pPr>
        <w:pStyle w:val="3"/>
        <w:spacing w:before="319" w:line="249" w:lineRule="auto"/>
        <w:ind w:left="8" w:right="3" w:hanging="4"/>
        <w:jc w:val="both"/>
        <w:rPr>
          <w:rFonts w:hint="eastAsia" w:ascii="微软雅黑" w:hAnsi="微软雅黑" w:eastAsia="微软雅黑" w:cs="微软雅黑"/>
          <w:spacing w:val="-1"/>
          <w:sz w:val="30"/>
          <w:szCs w:val="30"/>
        </w:rPr>
      </w:pPr>
    </w:p>
    <w:p w14:paraId="32CAC3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is the basis of our salvation.</w:t>
      </w:r>
    </w:p>
    <w:p w14:paraId="46BB285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这就是我们得救的基础。</w:t>
      </w:r>
    </w:p>
    <w:p w14:paraId="0F4FB408">
      <w:pPr>
        <w:pStyle w:val="3"/>
        <w:spacing w:before="319" w:line="249" w:lineRule="auto"/>
        <w:ind w:left="8" w:right="3" w:hanging="4"/>
        <w:jc w:val="both"/>
        <w:rPr>
          <w:rFonts w:hint="eastAsia" w:ascii="微软雅黑" w:hAnsi="微软雅黑" w:eastAsia="微软雅黑" w:cs="微软雅黑"/>
          <w:spacing w:val="-1"/>
          <w:sz w:val="30"/>
          <w:szCs w:val="30"/>
        </w:rPr>
      </w:pPr>
    </w:p>
    <w:p w14:paraId="0E9C329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sins have been borne.</w:t>
      </w:r>
    </w:p>
    <w:p w14:paraId="1E4D99A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我们的罪已被担当。</w:t>
      </w:r>
    </w:p>
    <w:p w14:paraId="593B9BF7">
      <w:pPr>
        <w:pStyle w:val="3"/>
        <w:spacing w:before="319" w:line="249" w:lineRule="auto"/>
        <w:ind w:left="8" w:right="3" w:hanging="4"/>
        <w:jc w:val="both"/>
        <w:rPr>
          <w:rFonts w:hint="eastAsia" w:ascii="微软雅黑" w:hAnsi="微软雅黑" w:eastAsia="微软雅黑" w:cs="微软雅黑"/>
          <w:spacing w:val="-1"/>
          <w:sz w:val="30"/>
          <w:szCs w:val="30"/>
        </w:rPr>
      </w:pPr>
    </w:p>
    <w:p w14:paraId="1090D31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claims against us have been fully met.</w:t>
      </w:r>
    </w:p>
    <w:p w14:paraId="4823F80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神对我们的索求已完全得到满足。</w:t>
      </w:r>
    </w:p>
    <w:p w14:paraId="2DEE5272">
      <w:pPr>
        <w:pStyle w:val="3"/>
        <w:spacing w:before="319" w:line="249" w:lineRule="auto"/>
        <w:ind w:left="8" w:right="3" w:hanging="4"/>
        <w:jc w:val="both"/>
        <w:rPr>
          <w:rFonts w:hint="eastAsia" w:ascii="微软雅黑" w:hAnsi="微软雅黑" w:eastAsia="微软雅黑" w:cs="微软雅黑"/>
          <w:spacing w:val="-1"/>
          <w:sz w:val="30"/>
          <w:szCs w:val="30"/>
        </w:rPr>
      </w:pPr>
    </w:p>
    <w:p w14:paraId="5E87DC6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forsaken of God for a season that we might enjoy His presence forever.</w:t>
      </w:r>
    </w:p>
    <w:p w14:paraId="099889E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基督暂时被神离弃，好叫我们永远享受祂的同在。</w:t>
      </w:r>
    </w:p>
    <w:p w14:paraId="17824238">
      <w:pPr>
        <w:pStyle w:val="3"/>
        <w:spacing w:before="319" w:line="249" w:lineRule="auto"/>
        <w:ind w:left="8" w:right="3" w:hanging="4"/>
        <w:jc w:val="both"/>
        <w:rPr>
          <w:rFonts w:hint="eastAsia" w:ascii="微软雅黑" w:hAnsi="微软雅黑" w:eastAsia="微软雅黑" w:cs="微软雅黑"/>
          <w:spacing w:val="-1"/>
          <w:sz w:val="30"/>
          <w:szCs w:val="30"/>
        </w:rPr>
      </w:pPr>
    </w:p>
    <w:p w14:paraId="0B63AE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1DB42B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32C145BF">
      <w:pPr>
        <w:pStyle w:val="3"/>
        <w:spacing w:before="319" w:line="249" w:lineRule="auto"/>
        <w:ind w:left="8" w:right="3" w:hanging="4"/>
        <w:jc w:val="both"/>
        <w:rPr>
          <w:rFonts w:hint="eastAsia" w:ascii="微软雅黑" w:hAnsi="微软雅黑" w:eastAsia="微软雅黑" w:cs="微软雅黑"/>
          <w:spacing w:val="-1"/>
          <w:sz w:val="30"/>
          <w:szCs w:val="30"/>
        </w:rPr>
      </w:pPr>
    </w:p>
    <w:p w14:paraId="369F3B6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every believing soul make answer: He entered the awful Darkness that I might walk in the Light; He drank the cup of woe that I might drink the cup of joy; He was forsaken that I might be forgiven!</w:t>
      </w:r>
    </w:p>
    <w:p w14:paraId="283A98E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让每一个相信的灵魂回答：祂进入可怕的黑暗，好叫我在光明中行走；祂喝了苦难的杯，好叫我喝喜乐的杯；祂被离弃，好叫我蒙赦免！</w:t>
      </w:r>
    </w:p>
    <w:p w14:paraId="167E80F2">
      <w:pPr>
        <w:pStyle w:val="3"/>
        <w:spacing w:before="319" w:line="249" w:lineRule="auto"/>
        <w:ind w:left="8" w:right="3" w:hanging="4"/>
        <w:jc w:val="both"/>
        <w:rPr>
          <w:rFonts w:hint="eastAsia" w:ascii="微软雅黑" w:hAnsi="微软雅黑" w:eastAsia="微软雅黑" w:cs="微软雅黑"/>
          <w:spacing w:val="-1"/>
          <w:sz w:val="30"/>
          <w:szCs w:val="30"/>
        </w:rPr>
      </w:pPr>
    </w:p>
    <w:p w14:paraId="46BF8F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325A46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52457DFC">
      <w:pPr>
        <w:pStyle w:val="3"/>
        <w:spacing w:before="319" w:line="249" w:lineRule="auto"/>
        <w:ind w:left="8" w:right="3" w:hanging="4"/>
        <w:jc w:val="both"/>
        <w:rPr>
          <w:rFonts w:hint="eastAsia" w:ascii="微软雅黑" w:hAnsi="微软雅黑" w:eastAsia="微软雅黑" w:cs="微软雅黑"/>
          <w:spacing w:val="-1"/>
          <w:sz w:val="30"/>
          <w:szCs w:val="30"/>
        </w:rPr>
      </w:pPr>
    </w:p>
    <w:p w14:paraId="0161AA1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supreme evidence of Christ's love for us.</w:t>
      </w:r>
    </w:p>
    <w:p w14:paraId="26D4CAA0">
      <w:pPr>
        <w:pStyle w:val="3"/>
        <w:spacing w:before="319" w:line="249" w:lineRule="auto"/>
        <w:ind w:left="8" w:right="3" w:hanging="4"/>
        <w:jc w:val="both"/>
        <w:rPr>
          <w:rFonts w:hint="eastAsia" w:ascii="微软雅黑" w:hAnsi="微软雅黑" w:eastAsia="微软雅黑" w:cs="微软雅黑"/>
          <w:spacing w:val="-1"/>
          <w:sz w:val="30"/>
          <w:szCs w:val="30"/>
        </w:rPr>
      </w:pPr>
    </w:p>
    <w:p w14:paraId="0E8291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这里我们看到基督爱我们的最高证据。</w:t>
      </w:r>
    </w:p>
    <w:p w14:paraId="460A750F">
      <w:pPr>
        <w:pStyle w:val="3"/>
        <w:spacing w:before="319" w:line="249" w:lineRule="auto"/>
        <w:ind w:left="8" w:right="3" w:hanging="4"/>
        <w:jc w:val="both"/>
        <w:rPr>
          <w:rFonts w:hint="eastAsia" w:ascii="微软雅黑" w:hAnsi="微软雅黑" w:eastAsia="微软雅黑" w:cs="微软雅黑"/>
          <w:spacing w:val="-1"/>
          <w:sz w:val="30"/>
          <w:szCs w:val="30"/>
        </w:rPr>
      </w:pPr>
    </w:p>
    <w:p w14:paraId="65476C8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"Greater love has no man than this, that a man lay down his life for his friends" (John 15:13).</w:t>
      </w:r>
    </w:p>
    <w:p w14:paraId="737FAD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“人为朋友舍命，人的爱心没有比这个大的”（约翰福音 15:13）。</w:t>
      </w:r>
    </w:p>
    <w:p w14:paraId="023A598D">
      <w:pPr>
        <w:pStyle w:val="3"/>
        <w:spacing w:before="319" w:line="249" w:lineRule="auto"/>
        <w:ind w:left="8" w:right="3" w:hanging="4"/>
        <w:jc w:val="both"/>
        <w:rPr>
          <w:rFonts w:hint="eastAsia" w:ascii="微软雅黑" w:hAnsi="微软雅黑" w:eastAsia="微软雅黑" w:cs="微软雅黑"/>
          <w:spacing w:val="-1"/>
          <w:sz w:val="30"/>
          <w:szCs w:val="30"/>
        </w:rPr>
      </w:pPr>
    </w:p>
    <w:p w14:paraId="24488A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greatness of Christ's love can be estimated only when we are able to measure what was involved in the "laying down" of His love.</w:t>
      </w:r>
    </w:p>
    <w:p w14:paraId="635DDED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但只有当我们能够衡量祂“舍弃”爱所包含的内容时，才能估量基督之爱的伟大。</w:t>
      </w:r>
    </w:p>
    <w:p w14:paraId="0E9A116C">
      <w:pPr>
        <w:pStyle w:val="3"/>
        <w:spacing w:before="319" w:line="249" w:lineRule="auto"/>
        <w:ind w:left="8" w:right="3" w:hanging="4"/>
        <w:jc w:val="both"/>
        <w:rPr>
          <w:rFonts w:hint="eastAsia" w:ascii="微软雅黑" w:hAnsi="微软雅黑" w:eastAsia="微软雅黑" w:cs="微软雅黑"/>
          <w:spacing w:val="-1"/>
          <w:sz w:val="30"/>
          <w:szCs w:val="30"/>
        </w:rPr>
      </w:pPr>
    </w:p>
    <w:p w14:paraId="05A41F6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have seen, it meant much more than physical death, even though that be of unspeakable shame and indescribable suffering.</w:t>
      </w:r>
    </w:p>
    <w:p w14:paraId="76793EE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正如我们所见，这不仅仅意味着肉体的死亡，即使那是难以言喻的羞辱和难以形容的痛苦。</w:t>
      </w:r>
    </w:p>
    <w:p w14:paraId="67234B9C">
      <w:pPr>
        <w:pStyle w:val="3"/>
        <w:spacing w:before="319" w:line="249" w:lineRule="auto"/>
        <w:ind w:left="8" w:right="3" w:hanging="4"/>
        <w:jc w:val="both"/>
        <w:rPr>
          <w:rFonts w:hint="eastAsia" w:ascii="微软雅黑" w:hAnsi="微软雅黑" w:eastAsia="微软雅黑" w:cs="微软雅黑"/>
          <w:spacing w:val="-1"/>
          <w:sz w:val="30"/>
          <w:szCs w:val="30"/>
        </w:rPr>
      </w:pPr>
    </w:p>
    <w:p w14:paraId="11EF3BE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meant that He took our place and was "made sin" for us, and what this involved can be judged only in the light of His person.</w:t>
      </w:r>
    </w:p>
    <w:p w14:paraId="2B88178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这意味着祂代替了我们的位置，并且为我们“成为罪”，而这所包含的一切，只有照着祂的位格才能判断。</w:t>
      </w:r>
    </w:p>
    <w:p w14:paraId="0695669C">
      <w:pPr>
        <w:pStyle w:val="3"/>
        <w:spacing w:before="319" w:line="249" w:lineRule="auto"/>
        <w:ind w:left="8" w:right="3" w:hanging="4"/>
        <w:jc w:val="both"/>
        <w:rPr>
          <w:rFonts w:hint="eastAsia" w:ascii="微软雅黑" w:hAnsi="微软雅黑" w:eastAsia="微软雅黑" w:cs="微软雅黑"/>
          <w:spacing w:val="-1"/>
          <w:sz w:val="30"/>
          <w:szCs w:val="30"/>
        </w:rPr>
      </w:pPr>
    </w:p>
    <w:p w14:paraId="71F81D8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Picture a perfectly honorable and virtuous woman compelled to endure for a season association with the most vile and impure.</w:t>
      </w:r>
    </w:p>
    <w:p w14:paraId="0BCEC02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想象一个完全尊贵贞洁的妇人，被迫暂时与最卑鄙、最不洁的人交往。</w:t>
      </w:r>
    </w:p>
    <w:p w14:paraId="6846F4A9">
      <w:pPr>
        <w:pStyle w:val="3"/>
        <w:spacing w:before="319" w:line="249" w:lineRule="auto"/>
        <w:ind w:left="8" w:right="3" w:hanging="4"/>
        <w:jc w:val="both"/>
        <w:rPr>
          <w:rFonts w:hint="eastAsia" w:ascii="微软雅黑" w:hAnsi="微软雅黑" w:eastAsia="微软雅黑" w:cs="微软雅黑"/>
          <w:spacing w:val="-1"/>
          <w:sz w:val="30"/>
          <w:szCs w:val="30"/>
        </w:rPr>
      </w:pPr>
    </w:p>
    <w:p w14:paraId="59184C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Imagine her shut up in a den of iniquity, surrounded by the coarsest of all men and women, and with no way of escape.</w:t>
      </w:r>
    </w:p>
    <w:p w14:paraId="4EF287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想象她被关在一个罪恶的巢穴里，被所有最粗俗的男人和女人包围，无路可逃。</w:t>
      </w:r>
    </w:p>
    <w:p w14:paraId="34E39A6F">
      <w:pPr>
        <w:pStyle w:val="3"/>
        <w:spacing w:before="319" w:line="249" w:lineRule="auto"/>
        <w:ind w:left="8" w:right="3" w:hanging="4"/>
        <w:jc w:val="both"/>
        <w:rPr>
          <w:rFonts w:hint="eastAsia" w:ascii="微软雅黑" w:hAnsi="微软雅黑" w:eastAsia="微软雅黑" w:cs="微软雅黑"/>
          <w:spacing w:val="-1"/>
          <w:sz w:val="30"/>
          <w:szCs w:val="30"/>
        </w:rPr>
      </w:pPr>
    </w:p>
    <w:p w14:paraId="7AE75D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estimate her abhorrence of the foul-mouthed oaths, the drunken revelry, the obscene surroundings?</w:t>
      </w:r>
    </w:p>
    <w:p w14:paraId="0DEB14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你能估量她对那些污言秽语的咒骂、醉酒的狂欢、淫秽的环境有多么厌恶吗？</w:t>
      </w:r>
    </w:p>
    <w:p w14:paraId="2977F125">
      <w:pPr>
        <w:pStyle w:val="3"/>
        <w:spacing w:before="319" w:line="249" w:lineRule="auto"/>
        <w:ind w:left="8" w:right="3" w:hanging="4"/>
        <w:jc w:val="both"/>
        <w:rPr>
          <w:rFonts w:hint="eastAsia" w:ascii="微软雅黑" w:hAnsi="微软雅黑" w:eastAsia="微软雅黑" w:cs="微软雅黑"/>
          <w:spacing w:val="-1"/>
          <w:sz w:val="30"/>
          <w:szCs w:val="30"/>
        </w:rPr>
      </w:pPr>
    </w:p>
    <w:p w14:paraId="6C24D0D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form an opinion of what a pure woman would suffer in her soul amid such impurity?</w:t>
      </w:r>
    </w:p>
    <w:p w14:paraId="44566DB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你能设想一个纯洁的妇人在这种不洁中灵魂会遭受怎样的折磨吗？</w:t>
      </w:r>
    </w:p>
    <w:p w14:paraId="7467AF4A">
      <w:pPr>
        <w:pStyle w:val="3"/>
        <w:spacing w:before="319" w:line="249" w:lineRule="auto"/>
        <w:ind w:left="8" w:right="3" w:hanging="4"/>
        <w:jc w:val="both"/>
        <w:rPr>
          <w:rFonts w:hint="eastAsia" w:ascii="微软雅黑" w:hAnsi="微软雅黑" w:eastAsia="微软雅黑" w:cs="微软雅黑"/>
          <w:spacing w:val="-1"/>
          <w:sz w:val="30"/>
          <w:szCs w:val="30"/>
        </w:rPr>
      </w:pPr>
    </w:p>
    <w:p w14:paraId="6C18538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illustration falls far short, for there is no woman absolutely pure—honorable, virtuous, morally pure, yes; but pure in the sense of being sinless, spiritually pure, no.</w:t>
      </w:r>
    </w:p>
    <w:p w14:paraId="1D3DE9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但这比喻还差得很远，因为没有绝对纯洁的妇人——尊贵、贞洁、道德纯洁，是的；但在无罪、灵性纯洁意义上的纯洁，没有。</w:t>
      </w:r>
    </w:p>
    <w:p w14:paraId="31261191">
      <w:pPr>
        <w:pStyle w:val="3"/>
        <w:spacing w:before="319" w:line="249" w:lineRule="auto"/>
        <w:ind w:left="8" w:right="3" w:hanging="4"/>
        <w:jc w:val="both"/>
        <w:rPr>
          <w:rFonts w:hint="eastAsia" w:ascii="微软雅黑" w:hAnsi="微软雅黑" w:eastAsia="微软雅黑" w:cs="微软雅黑"/>
          <w:spacing w:val="-1"/>
          <w:sz w:val="30"/>
          <w:szCs w:val="30"/>
        </w:rPr>
      </w:pPr>
    </w:p>
    <w:p w14:paraId="3B3CEB2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Christ was pure; absolutely pure.</w:t>
      </w:r>
    </w:p>
    <w:p w14:paraId="2CE3432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但基督是纯洁的；绝对纯洁。</w:t>
      </w:r>
    </w:p>
    <w:p w14:paraId="3E1CDE3E">
      <w:pPr>
        <w:pStyle w:val="3"/>
        <w:spacing w:before="319" w:line="249" w:lineRule="auto"/>
        <w:ind w:left="8" w:right="3" w:hanging="4"/>
        <w:jc w:val="both"/>
        <w:rPr>
          <w:rFonts w:hint="eastAsia" w:ascii="微软雅黑" w:hAnsi="微软雅黑" w:eastAsia="微软雅黑" w:cs="微软雅黑"/>
          <w:spacing w:val="-1"/>
          <w:sz w:val="30"/>
          <w:szCs w:val="30"/>
        </w:rPr>
      </w:pPr>
    </w:p>
    <w:p w14:paraId="518B86F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Holy One.</w:t>
      </w:r>
    </w:p>
    <w:p w14:paraId="157A115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祂是圣者。</w:t>
      </w:r>
    </w:p>
    <w:p w14:paraId="3ACE26AC">
      <w:pPr>
        <w:pStyle w:val="3"/>
        <w:spacing w:before="319" w:line="249" w:lineRule="auto"/>
        <w:ind w:left="8" w:right="3" w:hanging="4"/>
        <w:jc w:val="both"/>
        <w:rPr>
          <w:rFonts w:hint="eastAsia" w:ascii="微软雅黑" w:hAnsi="微软雅黑" w:eastAsia="微软雅黑" w:cs="微软雅黑"/>
          <w:spacing w:val="-1"/>
          <w:sz w:val="30"/>
          <w:szCs w:val="30"/>
        </w:rPr>
      </w:pPr>
    </w:p>
    <w:p w14:paraId="52D3C16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an infinite abhorrence of sin.</w:t>
      </w:r>
    </w:p>
    <w:p w14:paraId="06D3BA8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祂对罪有着无限的厌恶。</w:t>
      </w:r>
    </w:p>
    <w:p w14:paraId="4105E438">
      <w:pPr>
        <w:pStyle w:val="3"/>
        <w:spacing w:before="319" w:line="249" w:lineRule="auto"/>
        <w:ind w:left="8" w:right="3" w:hanging="4"/>
        <w:jc w:val="both"/>
        <w:rPr>
          <w:rFonts w:hint="eastAsia" w:ascii="微软雅黑" w:hAnsi="微软雅黑" w:eastAsia="微软雅黑" w:cs="微软雅黑"/>
          <w:spacing w:val="-1"/>
          <w:sz w:val="30"/>
          <w:szCs w:val="30"/>
        </w:rPr>
      </w:pPr>
    </w:p>
    <w:p w14:paraId="1954AC8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loathed it.</w:t>
      </w:r>
    </w:p>
    <w:p w14:paraId="2096194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祂憎恶它。</w:t>
      </w:r>
    </w:p>
    <w:p w14:paraId="10961FFE">
      <w:pPr>
        <w:pStyle w:val="3"/>
        <w:spacing w:before="319" w:line="249" w:lineRule="auto"/>
        <w:ind w:left="8" w:right="3" w:hanging="4"/>
        <w:jc w:val="both"/>
        <w:rPr>
          <w:rFonts w:hint="eastAsia" w:ascii="微软雅黑" w:hAnsi="微软雅黑" w:eastAsia="微软雅黑" w:cs="微软雅黑"/>
          <w:spacing w:val="-1"/>
          <w:sz w:val="30"/>
          <w:szCs w:val="30"/>
        </w:rPr>
      </w:pPr>
    </w:p>
    <w:p w14:paraId="253C50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holy soul shrank from it.</w:t>
      </w:r>
    </w:p>
    <w:p w14:paraId="7068E3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祂圣洁的灵魂畏缩避开它。</w:t>
      </w:r>
    </w:p>
    <w:p w14:paraId="56B600DF">
      <w:pPr>
        <w:pStyle w:val="3"/>
        <w:spacing w:before="319" w:line="249" w:lineRule="auto"/>
        <w:ind w:left="8" w:right="3" w:hanging="4"/>
        <w:jc w:val="both"/>
        <w:rPr>
          <w:rFonts w:hint="eastAsia" w:ascii="微软雅黑" w:hAnsi="微软雅黑" w:eastAsia="微软雅黑" w:cs="微软雅黑"/>
          <w:spacing w:val="-1"/>
          <w:sz w:val="30"/>
          <w:szCs w:val="30"/>
        </w:rPr>
      </w:pPr>
    </w:p>
    <w:p w14:paraId="79247F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 the Cross our iniquities were all laid upon Him, and sin—that vile thing—enrapt itself around Him like a horrible serpent's coils.</w:t>
      </w:r>
    </w:p>
    <w:p w14:paraId="60D5A4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但在十字架上，我们的罪孽都归在祂身上，罪——那卑鄙的东西——像可怕的蛇身一样缠绕着祂。</w:t>
      </w:r>
    </w:p>
    <w:p w14:paraId="38D322D1">
      <w:pPr>
        <w:pStyle w:val="3"/>
        <w:spacing w:before="319" w:line="249" w:lineRule="auto"/>
        <w:ind w:left="8" w:right="3" w:hanging="4"/>
        <w:jc w:val="both"/>
        <w:rPr>
          <w:rFonts w:hint="eastAsia" w:ascii="微软雅黑" w:hAnsi="微软雅黑" w:eastAsia="微软雅黑" w:cs="微软雅黑"/>
          <w:spacing w:val="-1"/>
          <w:sz w:val="30"/>
          <w:szCs w:val="30"/>
        </w:rPr>
      </w:pPr>
    </w:p>
    <w:p w14:paraId="249403D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He willingly suffered for us!</w:t>
      </w:r>
    </w:p>
    <w:p w14:paraId="6E77FC2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然而，祂甘愿为我们受苦！</w:t>
      </w:r>
    </w:p>
    <w:p w14:paraId="40660739">
      <w:pPr>
        <w:pStyle w:val="3"/>
        <w:spacing w:before="319" w:line="249" w:lineRule="auto"/>
        <w:ind w:left="8" w:right="3" w:hanging="4"/>
        <w:jc w:val="both"/>
        <w:rPr>
          <w:rFonts w:hint="eastAsia" w:ascii="微软雅黑" w:hAnsi="微软雅黑" w:eastAsia="微软雅黑" w:cs="微软雅黑"/>
          <w:spacing w:val="-1"/>
          <w:sz w:val="30"/>
          <w:szCs w:val="30"/>
        </w:rPr>
      </w:pPr>
    </w:p>
    <w:p w14:paraId="55FF14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w:t>
      </w:r>
    </w:p>
    <w:p w14:paraId="5485CDF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w:t>
      </w:r>
    </w:p>
    <w:p w14:paraId="52EB837D">
      <w:pPr>
        <w:pStyle w:val="3"/>
        <w:spacing w:before="319" w:line="249" w:lineRule="auto"/>
        <w:ind w:left="8" w:right="3" w:hanging="4"/>
        <w:jc w:val="both"/>
        <w:rPr>
          <w:rFonts w:hint="eastAsia" w:ascii="微软雅黑" w:hAnsi="微软雅黑" w:eastAsia="微软雅黑" w:cs="微软雅黑"/>
          <w:spacing w:val="-1"/>
          <w:sz w:val="30"/>
          <w:szCs w:val="30"/>
        </w:rPr>
      </w:pPr>
    </w:p>
    <w:p w14:paraId="2AAD129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loved us: "Having loved his own which were in the world, he loved them unto the end" (John 13:1).</w:t>
      </w:r>
    </w:p>
    <w:p w14:paraId="7F4E39C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因为祂爱我们：“祂既然爱世间属自己的人，就爱他们到底”（约翰福音 13:1）。</w:t>
      </w:r>
    </w:p>
    <w:p w14:paraId="4F2CC8F7">
      <w:pPr>
        <w:pStyle w:val="3"/>
        <w:spacing w:before="319" w:line="249" w:lineRule="auto"/>
        <w:ind w:left="8" w:right="3" w:hanging="4"/>
        <w:jc w:val="both"/>
        <w:rPr>
          <w:rFonts w:hint="eastAsia" w:ascii="微软雅黑" w:hAnsi="微软雅黑" w:eastAsia="微软雅黑" w:cs="微软雅黑"/>
          <w:spacing w:val="-1"/>
          <w:sz w:val="30"/>
          <w:szCs w:val="30"/>
        </w:rPr>
      </w:pPr>
    </w:p>
    <w:p w14:paraId="1AFADD6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the greatness of Christ's love for us can be estimated only when we are able to measure the wrath of God that was poured upon Him.</w:t>
      </w:r>
    </w:p>
    <w:p w14:paraId="25BBD7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不仅如此：只有当我们能够衡量倾倒在祂身上的神之忿怒时，才能估量基督爱我们的伟大。</w:t>
      </w:r>
    </w:p>
    <w:p w14:paraId="0498AAD7">
      <w:pPr>
        <w:pStyle w:val="3"/>
        <w:spacing w:before="319" w:line="249" w:lineRule="auto"/>
        <w:ind w:left="8" w:right="3" w:hanging="4"/>
        <w:jc w:val="both"/>
        <w:rPr>
          <w:rFonts w:hint="eastAsia" w:ascii="微软雅黑" w:hAnsi="微软雅黑" w:eastAsia="微软雅黑" w:cs="微软雅黑"/>
          <w:spacing w:val="-1"/>
          <w:sz w:val="30"/>
          <w:szCs w:val="30"/>
        </w:rPr>
      </w:pPr>
    </w:p>
    <w:p w14:paraId="6907F0D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it was from which His soul shrank.</w:t>
      </w:r>
    </w:p>
    <w:p w14:paraId="625238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这正是祂灵魂所畏缩的。</w:t>
      </w:r>
    </w:p>
    <w:p w14:paraId="48C56496">
      <w:pPr>
        <w:pStyle w:val="3"/>
        <w:spacing w:before="319" w:line="249" w:lineRule="auto"/>
        <w:ind w:left="8" w:right="3" w:hanging="4"/>
        <w:jc w:val="both"/>
        <w:rPr>
          <w:rFonts w:hint="eastAsia" w:ascii="微软雅黑" w:hAnsi="微软雅黑" w:eastAsia="微软雅黑" w:cs="微软雅黑"/>
          <w:spacing w:val="-1"/>
          <w:sz w:val="30"/>
          <w:szCs w:val="30"/>
        </w:rPr>
      </w:pPr>
    </w:p>
    <w:p w14:paraId="23C797C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this meant to Him, what it cost Him, may be learned in part by a perusal of the Psalms in which we are permitted to hear some of His pathos-filled soliloquies and petitions to God.</w:t>
      </w:r>
    </w:p>
    <w:p w14:paraId="3D2A222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这对祂意味着什么，这让祂付出了什么代价，可以通过阅读诗篇来部分了解，在诗篇中我们得以听到祂一些充满悲怆的独白和对神的祈求。</w:t>
      </w:r>
    </w:p>
    <w:p w14:paraId="6315E223">
      <w:pPr>
        <w:pStyle w:val="3"/>
        <w:spacing w:before="319" w:line="249" w:lineRule="auto"/>
        <w:ind w:left="8" w:right="3" w:hanging="4"/>
        <w:jc w:val="both"/>
        <w:rPr>
          <w:rFonts w:hint="eastAsia" w:ascii="微软雅黑" w:hAnsi="微软雅黑" w:eastAsia="微软雅黑" w:cs="微软雅黑"/>
          <w:spacing w:val="-1"/>
          <w:sz w:val="30"/>
          <w:szCs w:val="30"/>
        </w:rPr>
      </w:pPr>
    </w:p>
    <w:p w14:paraId="15C485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anticipatively, the Lord Jesus Himself by the Spirit cried through David, "Save me, O, God; for the waters are come in unto my soul. I sink in deep mire, where there is no standing: I am come into deep waters, where the floods overflow me. I am weary of my crying: My throat is dried: Mine eyes fail while I wait for my God…Deliver me out of the mire, and let me not sink: let me be delivered from them that hate me, and out of the deep waters. Let not the water-flood overflow me, neither let the deep swallow me up, and let not the pit shut her mouth upon me…Hide not your face from your servant; for I am in trouble; hear me speedily. Draw near unto my soul, and redeem it: deliver me because of mine enemies. You have known my reproach, and my shame, and my dishonor: Mine adversaries are all before you. Reproach has broken my heart; and I am full of heaviness: and I looked for some to take pity, but there was none; and for comforters, but I found none" (Psalm 69:1-3, 14-15, 17-20).</w:t>
      </w:r>
    </w:p>
    <w:p w14:paraId="5BDF74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自己藉着灵通过大卫预先呼喊道：“神啊，求你救我！因为众水要淹没我。我陷在深淤泥中，没有立脚之地；我到了深水中，大水漫过我身。我因呼求困乏，喉咙发干；我因等候神，眼睛失明……求你搭救我出离淤泥，不叫我陷在其中；求你使我脱离那些恨我的人，使我出离深水。求你不容大水漫过我，不容深渊吞灭我，不容坑坎在我以上合口……不要掩面不顾你的仆人；我是在急难中，求你速速应允我！求你亲近我，救赎我！求你因我的仇敌把我赎回。你知道我受的辱骂、欺凌、羞辱；我的敌人都在你面前。辱骂伤破了我的心，我又满了忧愁。我指望有人体恤，却没有一个；我指望有人安慰，却找不着一个”（诗篇 69:1-3, 14-15, 17-20）。</w:t>
      </w:r>
    </w:p>
    <w:p w14:paraId="55D27366">
      <w:pPr>
        <w:pStyle w:val="3"/>
        <w:spacing w:before="319" w:line="249" w:lineRule="auto"/>
        <w:ind w:left="8" w:right="3" w:hanging="4"/>
        <w:jc w:val="both"/>
        <w:rPr>
          <w:rFonts w:hint="eastAsia" w:ascii="微软雅黑" w:hAnsi="微软雅黑" w:eastAsia="微软雅黑" w:cs="微软雅黑"/>
          <w:spacing w:val="-1"/>
          <w:sz w:val="30"/>
          <w:szCs w:val="30"/>
        </w:rPr>
      </w:pPr>
    </w:p>
    <w:p w14:paraId="26E891A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"Deep calls unto deep at the noise of your waterspouts; All your waves and your billows are gone over me" (Psalm 42:7).</w:t>
      </w:r>
    </w:p>
    <w:p w14:paraId="6A7A901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又说：“你的瀑布发声，深渊就与深渊响应；你的波浪洪涛漫过我身”（诗篇 42:7）。</w:t>
      </w:r>
    </w:p>
    <w:p w14:paraId="3A335E3E">
      <w:pPr>
        <w:pStyle w:val="3"/>
        <w:spacing w:before="319" w:line="249" w:lineRule="auto"/>
        <w:ind w:left="8" w:right="3" w:hanging="4"/>
        <w:jc w:val="both"/>
        <w:rPr>
          <w:rFonts w:hint="eastAsia" w:ascii="微软雅黑" w:hAnsi="微软雅黑" w:eastAsia="微软雅黑" w:cs="微软雅黑"/>
          <w:spacing w:val="-1"/>
          <w:sz w:val="30"/>
          <w:szCs w:val="30"/>
        </w:rPr>
      </w:pPr>
    </w:p>
    <w:p w14:paraId="6D4EE27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abhorrence of sin swept forth and broke like a descending deluge upon the Sin-bearer.</w:t>
      </w:r>
    </w:p>
    <w:p w14:paraId="0C0A1BF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神对罪的厌恶席卷而来，像降下的洪水一样冲击着担罪者。</w:t>
      </w:r>
    </w:p>
    <w:p w14:paraId="4828BD01">
      <w:pPr>
        <w:pStyle w:val="3"/>
        <w:spacing w:before="319" w:line="249" w:lineRule="auto"/>
        <w:ind w:left="8" w:right="3" w:hanging="4"/>
        <w:jc w:val="both"/>
        <w:rPr>
          <w:rFonts w:hint="eastAsia" w:ascii="微软雅黑" w:hAnsi="微软雅黑" w:eastAsia="微软雅黑" w:cs="微软雅黑"/>
          <w:spacing w:val="-1"/>
          <w:sz w:val="30"/>
          <w:szCs w:val="30"/>
        </w:rPr>
      </w:pPr>
    </w:p>
    <w:p w14:paraId="76542DA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Looking forward to the awful anguish of the Cross, He cried through Jeremiah, "Is it nothing to you, all you that pass by? behold, and see if there be any sorrow like unto my sorrow, which is done unto me, with which the Lord has afflicted me in the day of his fierce anger" (Lam 1:12).</w:t>
      </w:r>
    </w:p>
    <w:p w14:paraId="0EB42E4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展望十字架的可怕痛苦，祂藉着耶利米呼喊：“你们一切过路的人哪，这事你们不介意吗？你们要观看：有像这临到我的痛苦没有——就是耶和华在他发烈怒的日子使我受的苦”（耶利米哀歌 1:12）。</w:t>
      </w:r>
    </w:p>
    <w:p w14:paraId="41A65075">
      <w:pPr>
        <w:pStyle w:val="3"/>
        <w:spacing w:before="319" w:line="249" w:lineRule="auto"/>
        <w:ind w:left="8" w:right="3" w:hanging="4"/>
        <w:jc w:val="both"/>
        <w:rPr>
          <w:rFonts w:hint="eastAsia" w:ascii="微软雅黑" w:hAnsi="微软雅黑" w:eastAsia="微软雅黑" w:cs="微软雅黑"/>
          <w:spacing w:val="-1"/>
          <w:sz w:val="30"/>
          <w:szCs w:val="30"/>
        </w:rPr>
      </w:pPr>
    </w:p>
    <w:p w14:paraId="1398B35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a few of the intimations we have by which we can judge of the unspeakable horror with which the Holy One contemplated those three hours on the Cross, hours into which was condensed the equivalent of an eternal Hell.</w:t>
      </w:r>
    </w:p>
    <w:p w14:paraId="17C2D8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这些是我们所有的少许暗示，藉此我们可以判断那位圣者带着何等无法言喻的恐惧注视着十字架上的那三个小时，那是浓缩了相当于永恒地狱的小时。</w:t>
      </w:r>
    </w:p>
    <w:p w14:paraId="570CBE57">
      <w:pPr>
        <w:pStyle w:val="3"/>
        <w:spacing w:before="319" w:line="249" w:lineRule="auto"/>
        <w:ind w:left="8" w:right="3" w:hanging="4"/>
        <w:jc w:val="both"/>
        <w:rPr>
          <w:rFonts w:hint="eastAsia" w:ascii="微软雅黑" w:hAnsi="微软雅黑" w:eastAsia="微软雅黑" w:cs="微软雅黑"/>
          <w:spacing w:val="-1"/>
          <w:sz w:val="30"/>
          <w:szCs w:val="30"/>
        </w:rPr>
      </w:pPr>
    </w:p>
    <w:p w14:paraId="1EB35B0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Beloved of the Father must have the light of God's countenance hidden from Him; He must be left alone in the outer darkness.</w:t>
      </w:r>
    </w:p>
    <w:p w14:paraId="38BDEC6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父的爱子必须让神脸上的光向祂隐藏；祂必须被独自留在外面的黑暗里。</w:t>
      </w:r>
    </w:p>
    <w:p w14:paraId="6CF347E0">
      <w:pPr>
        <w:pStyle w:val="3"/>
        <w:spacing w:before="319" w:line="249" w:lineRule="auto"/>
        <w:ind w:left="8" w:right="3" w:hanging="4"/>
        <w:jc w:val="both"/>
        <w:rPr>
          <w:rFonts w:hint="eastAsia" w:ascii="微软雅黑" w:hAnsi="微软雅黑" w:eastAsia="微软雅黑" w:cs="微软雅黑"/>
          <w:spacing w:val="-1"/>
          <w:sz w:val="30"/>
          <w:szCs w:val="30"/>
        </w:rPr>
      </w:pPr>
    </w:p>
    <w:p w14:paraId="19A43AA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was love matchless and unmeasured.</w:t>
      </w:r>
    </w:p>
    <w:p w14:paraId="0BB15A0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这是无比和不可估量的爱。</w:t>
      </w:r>
    </w:p>
    <w:p w14:paraId="25F2132C">
      <w:pPr>
        <w:pStyle w:val="3"/>
        <w:spacing w:before="319" w:line="249" w:lineRule="auto"/>
        <w:ind w:left="8" w:right="3" w:hanging="4"/>
        <w:jc w:val="both"/>
        <w:rPr>
          <w:rFonts w:hint="eastAsia" w:ascii="微软雅黑" w:hAnsi="微软雅黑" w:eastAsia="微软雅黑" w:cs="微软雅黑"/>
          <w:spacing w:val="-1"/>
          <w:sz w:val="30"/>
          <w:szCs w:val="30"/>
        </w:rPr>
      </w:pPr>
    </w:p>
    <w:p w14:paraId="6A8D77B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possible let this cup pass from me," He cried.</w:t>
      </w:r>
    </w:p>
    <w:p w14:paraId="69488C7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祂喊道：“倘若可行，求你叫这杯离开我。”</w:t>
      </w:r>
    </w:p>
    <w:p w14:paraId="3D8ABAB2">
      <w:pPr>
        <w:pStyle w:val="3"/>
        <w:spacing w:before="319" w:line="249" w:lineRule="auto"/>
        <w:ind w:left="8" w:right="3" w:hanging="4"/>
        <w:jc w:val="both"/>
        <w:rPr>
          <w:rFonts w:hint="eastAsia" w:ascii="微软雅黑" w:hAnsi="微软雅黑" w:eastAsia="微软雅黑" w:cs="微软雅黑"/>
          <w:spacing w:val="-1"/>
          <w:sz w:val="30"/>
          <w:szCs w:val="30"/>
        </w:rPr>
      </w:pPr>
    </w:p>
    <w:p w14:paraId="5B5C19E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was not possible that His people should be saved unless He drained that awful cup of woe and wrath.</w:t>
      </w:r>
    </w:p>
    <w:p w14:paraId="719CBE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但除非祂喝尽那可怕的苦难和忿怒之杯，否则祂的百姓不可能得救。</w:t>
      </w:r>
    </w:p>
    <w:p w14:paraId="17E44E35">
      <w:pPr>
        <w:pStyle w:val="3"/>
        <w:spacing w:before="319" w:line="249" w:lineRule="auto"/>
        <w:ind w:left="8" w:right="3" w:hanging="4"/>
        <w:jc w:val="both"/>
        <w:rPr>
          <w:rFonts w:hint="eastAsia" w:ascii="微软雅黑" w:hAnsi="微软雅黑" w:eastAsia="微软雅黑" w:cs="微软雅黑"/>
          <w:spacing w:val="-1"/>
          <w:sz w:val="30"/>
          <w:szCs w:val="30"/>
        </w:rPr>
      </w:pPr>
    </w:p>
    <w:p w14:paraId="09D0DBE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because there was none other who could drink it, He drained it.</w:t>
      </w:r>
    </w:p>
    <w:p w14:paraId="1067D99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因为没有别人能喝这杯，所以祂喝尽了。</w:t>
      </w:r>
    </w:p>
    <w:p w14:paraId="7DCAC414">
      <w:pPr>
        <w:pStyle w:val="3"/>
        <w:spacing w:before="319" w:line="249" w:lineRule="auto"/>
        <w:ind w:left="8" w:right="3" w:hanging="4"/>
        <w:jc w:val="both"/>
        <w:rPr>
          <w:rFonts w:hint="eastAsia" w:ascii="微软雅黑" w:hAnsi="微软雅黑" w:eastAsia="微软雅黑" w:cs="微软雅黑"/>
          <w:spacing w:val="-1"/>
          <w:sz w:val="30"/>
          <w:szCs w:val="30"/>
        </w:rPr>
      </w:pPr>
    </w:p>
    <w:p w14:paraId="4588CA1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His name!</w:t>
      </w:r>
    </w:p>
    <w:p w14:paraId="26FD0E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当称颂祂的名！</w:t>
      </w:r>
    </w:p>
    <w:p w14:paraId="0972B746">
      <w:pPr>
        <w:pStyle w:val="3"/>
        <w:spacing w:before="319" w:line="249" w:lineRule="auto"/>
        <w:ind w:left="8" w:right="3" w:hanging="4"/>
        <w:jc w:val="both"/>
        <w:rPr>
          <w:rFonts w:hint="eastAsia" w:ascii="微软雅黑" w:hAnsi="微软雅黑" w:eastAsia="微软雅黑" w:cs="微软雅黑"/>
          <w:spacing w:val="-1"/>
          <w:sz w:val="30"/>
          <w:szCs w:val="30"/>
        </w:rPr>
      </w:pPr>
    </w:p>
    <w:p w14:paraId="7D5AF82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sin had brought men, Love brought the Savior.</w:t>
      </w:r>
    </w:p>
    <w:p w14:paraId="676795A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罪把人带到了哪里，爱就把救主带到了哪里。</w:t>
      </w:r>
    </w:p>
    <w:p w14:paraId="1A68D5A7">
      <w:pPr>
        <w:pStyle w:val="3"/>
        <w:spacing w:before="319" w:line="249" w:lineRule="auto"/>
        <w:ind w:left="8" w:right="3" w:hanging="4"/>
        <w:jc w:val="both"/>
        <w:rPr>
          <w:rFonts w:hint="eastAsia" w:ascii="微软雅黑" w:hAnsi="微软雅黑" w:eastAsia="微软雅黑" w:cs="微软雅黑"/>
          <w:spacing w:val="-1"/>
          <w:sz w:val="30"/>
          <w:szCs w:val="30"/>
        </w:rPr>
      </w:pPr>
    </w:p>
    <w:p w14:paraId="0BF2EA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43BBE01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560EA483">
      <w:pPr>
        <w:pStyle w:val="3"/>
        <w:spacing w:before="319" w:line="249" w:lineRule="auto"/>
        <w:ind w:left="8" w:right="3" w:hanging="4"/>
        <w:jc w:val="both"/>
        <w:rPr>
          <w:rFonts w:hint="eastAsia" w:ascii="微软雅黑" w:hAnsi="微软雅黑" w:eastAsia="微软雅黑" w:cs="微软雅黑"/>
          <w:spacing w:val="-1"/>
          <w:sz w:val="30"/>
          <w:szCs w:val="30"/>
        </w:rPr>
      </w:pPr>
    </w:p>
    <w:p w14:paraId="66CA819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destruction of the "larger hope."</w:t>
      </w:r>
    </w:p>
    <w:p w14:paraId="707A7A72">
      <w:pPr>
        <w:pStyle w:val="3"/>
        <w:spacing w:before="319" w:line="249" w:lineRule="auto"/>
        <w:ind w:left="8" w:right="3" w:hanging="4"/>
        <w:jc w:val="both"/>
        <w:rPr>
          <w:rFonts w:hint="eastAsia" w:ascii="微软雅黑" w:hAnsi="微软雅黑" w:eastAsia="微软雅黑" w:cs="微软雅黑"/>
          <w:spacing w:val="-1"/>
          <w:sz w:val="30"/>
          <w:szCs w:val="30"/>
        </w:rPr>
      </w:pPr>
    </w:p>
    <w:p w14:paraId="37E4DC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这里我们看到“更大希望”（普救论）的毁灭。</w:t>
      </w:r>
    </w:p>
    <w:p w14:paraId="48F7F067">
      <w:pPr>
        <w:pStyle w:val="3"/>
        <w:spacing w:before="319" w:line="249" w:lineRule="auto"/>
        <w:ind w:left="8" w:right="3" w:hanging="4"/>
        <w:jc w:val="both"/>
        <w:rPr>
          <w:rFonts w:hint="eastAsia" w:ascii="微软雅黑" w:hAnsi="微软雅黑" w:eastAsia="微软雅黑" w:cs="微软雅黑"/>
          <w:spacing w:val="-1"/>
          <w:sz w:val="30"/>
          <w:szCs w:val="30"/>
        </w:rPr>
      </w:pPr>
    </w:p>
    <w:p w14:paraId="341E770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cry of the Savior foretells the final condition of every lost soul—forsaken of God!</w:t>
      </w:r>
    </w:p>
    <w:p w14:paraId="32DF144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救主的这声呼喊预示了每一个失丧灵魂的最终状况——被神离弃！</w:t>
      </w:r>
    </w:p>
    <w:p w14:paraId="4A7C71B7">
      <w:pPr>
        <w:pStyle w:val="3"/>
        <w:spacing w:before="319" w:line="249" w:lineRule="auto"/>
        <w:ind w:left="8" w:right="3" w:hanging="4"/>
        <w:jc w:val="both"/>
        <w:rPr>
          <w:rFonts w:hint="eastAsia" w:ascii="微软雅黑" w:hAnsi="微软雅黑" w:eastAsia="微软雅黑" w:cs="微软雅黑"/>
          <w:spacing w:val="-1"/>
          <w:sz w:val="30"/>
          <w:szCs w:val="30"/>
        </w:rPr>
      </w:pPr>
    </w:p>
    <w:p w14:paraId="16F3D8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Faithfulness compels us to warn the reader against the false teaching of the day.</w:t>
      </w:r>
    </w:p>
    <w:p w14:paraId="1D29C19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忠诚迫使我们警告读者防备当今的错误教导。</w:t>
      </w:r>
    </w:p>
    <w:p w14:paraId="1F528709">
      <w:pPr>
        <w:pStyle w:val="3"/>
        <w:spacing w:before="319" w:line="249" w:lineRule="auto"/>
        <w:ind w:left="8" w:right="3" w:hanging="4"/>
        <w:jc w:val="both"/>
        <w:rPr>
          <w:rFonts w:hint="eastAsia" w:ascii="微软雅黑" w:hAnsi="微软雅黑" w:eastAsia="微软雅黑" w:cs="微软雅黑"/>
          <w:spacing w:val="-1"/>
          <w:sz w:val="30"/>
          <w:szCs w:val="30"/>
        </w:rPr>
      </w:pPr>
    </w:p>
    <w:p w14:paraId="2581F9D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told that God loves everybody, and that He is too merciful to ever carry out the threatenings of His Word.</w:t>
      </w:r>
    </w:p>
    <w:p w14:paraId="66949C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我们被告知神爱每一个人，并且祂太仁慈了，永远不会执行祂话语中的威胁。</w:t>
      </w:r>
    </w:p>
    <w:p w14:paraId="3EDA35CB">
      <w:pPr>
        <w:pStyle w:val="3"/>
        <w:spacing w:before="319" w:line="249" w:lineRule="auto"/>
        <w:ind w:left="8" w:right="3" w:hanging="4"/>
        <w:jc w:val="both"/>
        <w:rPr>
          <w:rFonts w:hint="eastAsia" w:ascii="微软雅黑" w:hAnsi="微软雅黑" w:eastAsia="微软雅黑" w:cs="微软雅黑"/>
          <w:spacing w:val="-1"/>
          <w:sz w:val="30"/>
          <w:szCs w:val="30"/>
        </w:rPr>
      </w:pPr>
    </w:p>
    <w:p w14:paraId="4B740F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precisely how the old Serpent argued with Eve.</w:t>
      </w:r>
    </w:p>
    <w:p w14:paraId="0154CA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这正是那古蛇与夏娃争辩的方式。</w:t>
      </w:r>
    </w:p>
    <w:p w14:paraId="5C781D1B">
      <w:pPr>
        <w:pStyle w:val="3"/>
        <w:spacing w:before="319" w:line="249" w:lineRule="auto"/>
        <w:ind w:left="8" w:right="3" w:hanging="4"/>
        <w:jc w:val="both"/>
        <w:rPr>
          <w:rFonts w:hint="eastAsia" w:ascii="微软雅黑" w:hAnsi="微软雅黑" w:eastAsia="微软雅黑" w:cs="微软雅黑"/>
          <w:spacing w:val="-1"/>
          <w:sz w:val="30"/>
          <w:szCs w:val="30"/>
        </w:rPr>
      </w:pPr>
    </w:p>
    <w:p w14:paraId="362F98B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said, "In the day you eat thereof you shall surely die."</w:t>
      </w:r>
    </w:p>
    <w:p w14:paraId="2A9DEB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神曾说：“你吃的日子必定死。”</w:t>
      </w:r>
    </w:p>
    <w:p w14:paraId="38CB295E">
      <w:pPr>
        <w:pStyle w:val="3"/>
        <w:spacing w:before="319" w:line="249" w:lineRule="auto"/>
        <w:ind w:left="8" w:right="3" w:hanging="4"/>
        <w:jc w:val="both"/>
        <w:rPr>
          <w:rFonts w:hint="eastAsia" w:ascii="微软雅黑" w:hAnsi="微软雅黑" w:eastAsia="微软雅黑" w:cs="微软雅黑"/>
          <w:spacing w:val="-1"/>
          <w:sz w:val="30"/>
          <w:szCs w:val="30"/>
        </w:rPr>
      </w:pPr>
    </w:p>
    <w:p w14:paraId="6D7E4C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serpent said, "You shall not surely die."</w:t>
      </w:r>
    </w:p>
    <w:p w14:paraId="1D96F9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蛇说：“你们不一定死。”</w:t>
      </w:r>
    </w:p>
    <w:p w14:paraId="2E2242CF">
      <w:pPr>
        <w:pStyle w:val="3"/>
        <w:spacing w:before="319" w:line="249" w:lineRule="auto"/>
        <w:ind w:left="8" w:right="3" w:hanging="4"/>
        <w:jc w:val="both"/>
        <w:rPr>
          <w:rFonts w:hint="eastAsia" w:ascii="微软雅黑" w:hAnsi="微软雅黑" w:eastAsia="微软雅黑" w:cs="微软雅黑"/>
          <w:spacing w:val="-1"/>
          <w:sz w:val="30"/>
          <w:szCs w:val="30"/>
        </w:rPr>
      </w:pPr>
    </w:p>
    <w:p w14:paraId="03CC3C1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whose word proved true?</w:t>
      </w:r>
    </w:p>
    <w:p w14:paraId="3559893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但谁的话被证实是真的呢？</w:t>
      </w:r>
    </w:p>
    <w:p w14:paraId="7DFF7939">
      <w:pPr>
        <w:pStyle w:val="3"/>
        <w:spacing w:before="319" w:line="249" w:lineRule="auto"/>
        <w:ind w:left="8" w:right="3" w:hanging="4"/>
        <w:jc w:val="both"/>
        <w:rPr>
          <w:rFonts w:hint="eastAsia" w:ascii="微软雅黑" w:hAnsi="微软雅黑" w:eastAsia="微软雅黑" w:cs="微软雅黑"/>
          <w:spacing w:val="-1"/>
          <w:sz w:val="30"/>
          <w:szCs w:val="30"/>
        </w:rPr>
      </w:pPr>
    </w:p>
    <w:p w14:paraId="16E333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the devil's, for he is a liar from the beginning.</w:t>
      </w:r>
    </w:p>
    <w:p w14:paraId="7B9A60A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不是魔鬼的，因为他从起初就是说谎的。</w:t>
      </w:r>
    </w:p>
    <w:p w14:paraId="783150ED">
      <w:pPr>
        <w:pStyle w:val="3"/>
        <w:spacing w:before="319" w:line="249" w:lineRule="auto"/>
        <w:ind w:left="8" w:right="3" w:hanging="4"/>
        <w:jc w:val="both"/>
        <w:rPr>
          <w:rFonts w:hint="eastAsia" w:ascii="微软雅黑" w:hAnsi="微软雅黑" w:eastAsia="微软雅黑" w:cs="微软雅黑"/>
          <w:spacing w:val="-1"/>
          <w:sz w:val="30"/>
          <w:szCs w:val="30"/>
        </w:rPr>
      </w:pPr>
    </w:p>
    <w:p w14:paraId="560B343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threat was fulfilled, and our first parents died spiritually in the day that they disobeyed His command.</w:t>
      </w:r>
    </w:p>
    <w:p w14:paraId="2638206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神的威胁应验了，我们的始祖在违背祂命令的那一天就在灵性上死了。</w:t>
      </w:r>
    </w:p>
    <w:p w14:paraId="545B6989">
      <w:pPr>
        <w:pStyle w:val="3"/>
        <w:spacing w:before="319" w:line="249" w:lineRule="auto"/>
        <w:ind w:left="8" w:right="3" w:hanging="4"/>
        <w:jc w:val="both"/>
        <w:rPr>
          <w:rFonts w:hint="eastAsia" w:ascii="微软雅黑" w:hAnsi="微软雅黑" w:eastAsia="微软雅黑" w:cs="微软雅黑"/>
          <w:spacing w:val="-1"/>
          <w:sz w:val="30"/>
          <w:szCs w:val="30"/>
        </w:rPr>
      </w:pPr>
    </w:p>
    <w:p w14:paraId="055B85A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will it prove in a coming day.</w:t>
      </w:r>
    </w:p>
    <w:p w14:paraId="302D1D3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在将来的日子也将如此证实。</w:t>
      </w:r>
    </w:p>
    <w:p w14:paraId="3BA382CE">
      <w:pPr>
        <w:pStyle w:val="3"/>
        <w:spacing w:before="319" w:line="249" w:lineRule="auto"/>
        <w:ind w:left="8" w:right="3" w:hanging="4"/>
        <w:jc w:val="both"/>
        <w:rPr>
          <w:rFonts w:hint="eastAsia" w:ascii="微软雅黑" w:hAnsi="微软雅黑" w:eastAsia="微软雅黑" w:cs="微软雅黑"/>
          <w:spacing w:val="-1"/>
          <w:sz w:val="30"/>
          <w:szCs w:val="30"/>
        </w:rPr>
      </w:pPr>
    </w:p>
    <w:p w14:paraId="34066A7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merciful: the fact that He has provided a Savior, reader, proves it.</w:t>
      </w:r>
    </w:p>
    <w:p w14:paraId="4EBF960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神是仁慈的：读者，祂提供了一位救主这一事实证明了这一点。</w:t>
      </w:r>
    </w:p>
    <w:p w14:paraId="2A6B795C">
      <w:pPr>
        <w:pStyle w:val="3"/>
        <w:spacing w:before="319" w:line="249" w:lineRule="auto"/>
        <w:ind w:left="8" w:right="3" w:hanging="4"/>
        <w:jc w:val="both"/>
        <w:rPr>
          <w:rFonts w:hint="eastAsia" w:ascii="微软雅黑" w:hAnsi="微软雅黑" w:eastAsia="微软雅黑" w:cs="微软雅黑"/>
          <w:spacing w:val="-1"/>
          <w:sz w:val="30"/>
          <w:szCs w:val="30"/>
        </w:rPr>
      </w:pPr>
    </w:p>
    <w:p w14:paraId="37F2CF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He invites you to receive Christ as your Savior evidences His mercy.</w:t>
      </w:r>
    </w:p>
    <w:p w14:paraId="4132CBE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祂邀请你接受基督作你的救主这一事实，证明了祂的怜悯。</w:t>
      </w:r>
    </w:p>
    <w:p w14:paraId="718F741D">
      <w:pPr>
        <w:pStyle w:val="3"/>
        <w:spacing w:before="319" w:line="249" w:lineRule="auto"/>
        <w:ind w:left="8" w:right="3" w:hanging="4"/>
        <w:jc w:val="both"/>
        <w:rPr>
          <w:rFonts w:hint="eastAsia" w:ascii="微软雅黑" w:hAnsi="微软雅黑" w:eastAsia="微软雅黑" w:cs="微软雅黑"/>
          <w:spacing w:val="-1"/>
          <w:sz w:val="30"/>
          <w:szCs w:val="30"/>
        </w:rPr>
      </w:pPr>
    </w:p>
    <w:p w14:paraId="5E08DD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He has been so longsuffering with you, has borne with your stubborn rebellion until now, has prolonged your day of grace to this moment, proves it.</w:t>
      </w:r>
    </w:p>
    <w:p w14:paraId="218C52F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祂对你如此长久忍耐，一直容忍你顽固的悖逆直到现在，将你的恩典之日延长到此刻，这一事实证明了这一点。</w:t>
      </w:r>
    </w:p>
    <w:p w14:paraId="51CF543F">
      <w:pPr>
        <w:pStyle w:val="3"/>
        <w:spacing w:before="319" w:line="249" w:lineRule="auto"/>
        <w:ind w:left="8" w:right="3" w:hanging="4"/>
        <w:jc w:val="both"/>
        <w:rPr>
          <w:rFonts w:hint="eastAsia" w:ascii="微软雅黑" w:hAnsi="微软雅黑" w:eastAsia="微软雅黑" w:cs="微软雅黑"/>
          <w:spacing w:val="-1"/>
          <w:sz w:val="30"/>
          <w:szCs w:val="30"/>
        </w:rPr>
      </w:pPr>
    </w:p>
    <w:p w14:paraId="05CB79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 limit to God's mercy.</w:t>
      </w:r>
    </w:p>
    <w:p w14:paraId="06B5DF4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但神的怜悯是有限度的。</w:t>
      </w:r>
    </w:p>
    <w:p w14:paraId="39CEF0F9">
      <w:pPr>
        <w:pStyle w:val="3"/>
        <w:spacing w:before="319" w:line="249" w:lineRule="auto"/>
        <w:ind w:left="8" w:right="3" w:hanging="4"/>
        <w:jc w:val="both"/>
        <w:rPr>
          <w:rFonts w:hint="eastAsia" w:ascii="微软雅黑" w:hAnsi="微软雅黑" w:eastAsia="微软雅黑" w:cs="微软雅黑"/>
          <w:spacing w:val="-1"/>
          <w:sz w:val="30"/>
          <w:szCs w:val="30"/>
        </w:rPr>
      </w:pPr>
    </w:p>
    <w:p w14:paraId="3FEE419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day of mercy will soon be ended.</w:t>
      </w:r>
    </w:p>
    <w:p w14:paraId="5F96E7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怜悯的日子很快就会结束。</w:t>
      </w:r>
    </w:p>
    <w:p w14:paraId="78D19540">
      <w:pPr>
        <w:pStyle w:val="3"/>
        <w:spacing w:before="319" w:line="249" w:lineRule="auto"/>
        <w:ind w:left="8" w:right="3" w:hanging="4"/>
        <w:jc w:val="both"/>
        <w:rPr>
          <w:rFonts w:hint="eastAsia" w:ascii="微软雅黑" w:hAnsi="微软雅黑" w:eastAsia="微软雅黑" w:cs="微软雅黑"/>
          <w:spacing w:val="-1"/>
          <w:sz w:val="30"/>
          <w:szCs w:val="30"/>
        </w:rPr>
      </w:pPr>
    </w:p>
    <w:p w14:paraId="2A135B3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door of hope will soon be closed fast.</w:t>
      </w:r>
    </w:p>
    <w:p w14:paraId="75B3CDB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希望之门很快就会紧紧关闭。</w:t>
      </w:r>
    </w:p>
    <w:p w14:paraId="7DE4A97F">
      <w:pPr>
        <w:pStyle w:val="3"/>
        <w:spacing w:before="319" w:line="249" w:lineRule="auto"/>
        <w:ind w:left="8" w:right="3" w:hanging="4"/>
        <w:jc w:val="both"/>
        <w:rPr>
          <w:rFonts w:hint="eastAsia" w:ascii="微软雅黑" w:hAnsi="微软雅黑" w:eastAsia="微软雅黑" w:cs="微软雅黑"/>
          <w:spacing w:val="-1"/>
          <w:sz w:val="30"/>
          <w:szCs w:val="30"/>
        </w:rPr>
      </w:pPr>
    </w:p>
    <w:p w14:paraId="5536E8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may speedily cut you off, and after death is "the judgment."</w:t>
      </w:r>
    </w:p>
    <w:p w14:paraId="77BABC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死亡可能会迅速将你剪除，死后就是“审判”。</w:t>
      </w:r>
    </w:p>
    <w:p w14:paraId="54C0F3C5">
      <w:pPr>
        <w:pStyle w:val="3"/>
        <w:spacing w:before="319" w:line="249" w:lineRule="auto"/>
        <w:ind w:left="8" w:right="3" w:hanging="4"/>
        <w:jc w:val="both"/>
        <w:rPr>
          <w:rFonts w:hint="eastAsia" w:ascii="微软雅黑" w:hAnsi="微软雅黑" w:eastAsia="微软雅黑" w:cs="微软雅黑"/>
          <w:spacing w:val="-1"/>
          <w:sz w:val="30"/>
          <w:szCs w:val="30"/>
        </w:rPr>
      </w:pPr>
    </w:p>
    <w:p w14:paraId="23EC4E1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Day of Judgment, God will deal injustice and not in mercy.</w:t>
      </w:r>
    </w:p>
    <w:p w14:paraId="281705E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在审判的日子，神将按公义而不是按怜悯行事。</w:t>
      </w:r>
    </w:p>
    <w:p w14:paraId="4F71A7A1">
      <w:pPr>
        <w:pStyle w:val="3"/>
        <w:spacing w:before="319" w:line="249" w:lineRule="auto"/>
        <w:ind w:left="8" w:right="3" w:hanging="4"/>
        <w:jc w:val="both"/>
        <w:rPr>
          <w:rFonts w:hint="eastAsia" w:ascii="微软雅黑" w:hAnsi="微软雅黑" w:eastAsia="微软雅黑" w:cs="微软雅黑"/>
          <w:spacing w:val="-1"/>
          <w:sz w:val="30"/>
          <w:szCs w:val="30"/>
        </w:rPr>
      </w:pPr>
    </w:p>
    <w:p w14:paraId="5049C02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avenge the mercy you have scorned.</w:t>
      </w:r>
    </w:p>
    <w:p w14:paraId="194B1F9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祂将报复你所轻视的怜悯。</w:t>
      </w:r>
    </w:p>
    <w:p w14:paraId="6B78E74B">
      <w:pPr>
        <w:pStyle w:val="3"/>
        <w:spacing w:before="319" w:line="249" w:lineRule="auto"/>
        <w:ind w:left="8" w:right="3" w:hanging="4"/>
        <w:jc w:val="both"/>
        <w:rPr>
          <w:rFonts w:hint="eastAsia" w:ascii="微软雅黑" w:hAnsi="微软雅黑" w:eastAsia="微软雅黑" w:cs="微软雅黑"/>
          <w:spacing w:val="-1"/>
          <w:sz w:val="30"/>
          <w:szCs w:val="30"/>
        </w:rPr>
      </w:pPr>
    </w:p>
    <w:p w14:paraId="4E5CA6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execute the sentence of condemnation already passed upon you: "He who believes not shall be damned" (Mar 16:16; John 3:18).</w:t>
      </w:r>
    </w:p>
    <w:p w14:paraId="2A27B5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祂将执行已经判决给你的定罪判决：“不信的必被定罪”（马可福音 16:16；约翰福音 3:18）。</w:t>
      </w:r>
    </w:p>
    <w:p w14:paraId="77D52E58">
      <w:pPr>
        <w:pStyle w:val="3"/>
        <w:spacing w:before="319" w:line="249" w:lineRule="auto"/>
        <w:ind w:left="8" w:right="3" w:hanging="4"/>
        <w:jc w:val="both"/>
        <w:rPr>
          <w:rFonts w:hint="eastAsia" w:ascii="微软雅黑" w:hAnsi="微软雅黑" w:eastAsia="微软雅黑" w:cs="微软雅黑"/>
          <w:spacing w:val="-1"/>
          <w:sz w:val="30"/>
          <w:szCs w:val="30"/>
        </w:rPr>
      </w:pPr>
    </w:p>
    <w:p w14:paraId="507FDC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will not repeat again what has already been said at length, sufficient now to remind the reader once more, how this cry of Christ's witnesses to God's hatred of sin.</w:t>
      </w:r>
    </w:p>
    <w:p w14:paraId="4B73126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我们不再重复已经详述的内容，现在足以再次提醒读者，基督的这声呼喊如何见证了神对罪的恨恶。</w:t>
      </w:r>
    </w:p>
    <w:p w14:paraId="0B78E837">
      <w:pPr>
        <w:pStyle w:val="3"/>
        <w:spacing w:before="319" w:line="249" w:lineRule="auto"/>
        <w:ind w:left="8" w:right="3" w:hanging="4"/>
        <w:jc w:val="both"/>
        <w:rPr>
          <w:rFonts w:hint="eastAsia" w:ascii="微软雅黑" w:hAnsi="微软雅黑" w:eastAsia="微软雅黑" w:cs="微软雅黑"/>
          <w:spacing w:val="-1"/>
          <w:sz w:val="30"/>
          <w:szCs w:val="30"/>
        </w:rPr>
      </w:pPr>
    </w:p>
    <w:p w14:paraId="1F15AF8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is holy and just, God must judge sin wherever it is found.</w:t>
      </w:r>
    </w:p>
    <w:p w14:paraId="751435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因为祂是圣洁和公义的，神必须审判任何地方发现的罪。</w:t>
      </w:r>
    </w:p>
    <w:p w14:paraId="17569119">
      <w:pPr>
        <w:pStyle w:val="3"/>
        <w:spacing w:before="319" w:line="249" w:lineRule="auto"/>
        <w:ind w:left="8" w:right="3" w:hanging="4"/>
        <w:jc w:val="both"/>
        <w:rPr>
          <w:rFonts w:hint="eastAsia" w:ascii="微软雅黑" w:hAnsi="微软雅黑" w:eastAsia="微软雅黑" w:cs="微软雅黑"/>
          <w:spacing w:val="-1"/>
          <w:sz w:val="30"/>
          <w:szCs w:val="30"/>
        </w:rPr>
      </w:pPr>
    </w:p>
    <w:p w14:paraId="0EE7476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God spared not the Lord Jesus when sin was found on Him, what possible hope is there, unsaved reader, that He will spare you when you stand before Him at the Great White Throne with sin upon you?</w:t>
      </w:r>
    </w:p>
    <w:p w14:paraId="70FC6E7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那么，如果当罪在主耶稣身上被发现时神尚且不爱惜祂，未得救的读者啊，当你带着罪站在白色大宝座前的祂面前时，祂会爱惜你，这有什么希望呢？</w:t>
      </w:r>
    </w:p>
    <w:p w14:paraId="4BC41A81">
      <w:pPr>
        <w:pStyle w:val="3"/>
        <w:spacing w:before="319" w:line="249" w:lineRule="auto"/>
        <w:ind w:left="8" w:right="3" w:hanging="4"/>
        <w:jc w:val="both"/>
        <w:rPr>
          <w:rFonts w:hint="eastAsia" w:ascii="微软雅黑" w:hAnsi="微软雅黑" w:eastAsia="微软雅黑" w:cs="微软雅黑"/>
          <w:spacing w:val="-1"/>
          <w:sz w:val="30"/>
          <w:szCs w:val="30"/>
        </w:rPr>
      </w:pPr>
    </w:p>
    <w:p w14:paraId="25A1109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poured out His wrath on Christ while He hung as surety for His people, be assured that He will most certainly pour out His wrath on you if you die in your sins.</w:t>
      </w:r>
    </w:p>
    <w:p w14:paraId="644AF15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如果当基督作为祂百姓的担保人挂在木头上时，神倾倒了祂的忿怒，那么请确信，如果你死在罪中，祂肯定也会向你倾倒祂的忿怒。</w:t>
      </w:r>
    </w:p>
    <w:p w14:paraId="53EFA449">
      <w:pPr>
        <w:pStyle w:val="3"/>
        <w:spacing w:before="319" w:line="249" w:lineRule="auto"/>
        <w:ind w:left="8" w:right="3" w:hanging="4"/>
        <w:jc w:val="both"/>
        <w:rPr>
          <w:rFonts w:hint="eastAsia" w:ascii="微软雅黑" w:hAnsi="微软雅黑" w:eastAsia="微软雅黑" w:cs="微软雅黑"/>
          <w:spacing w:val="-1"/>
          <w:sz w:val="30"/>
          <w:szCs w:val="30"/>
        </w:rPr>
      </w:pPr>
    </w:p>
    <w:p w14:paraId="6E70BA4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Truth is explicit—"He who believes not the Son shall not see life; but the wrath of God abides on him" (John 3:36).</w:t>
      </w:r>
    </w:p>
    <w:p w14:paraId="4B7381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真理的圣言是明确的——“不信子的人得不着永生，神的震怒常在他身上”（约翰福音 3:36）。</w:t>
      </w:r>
    </w:p>
    <w:p w14:paraId="30592A3D">
      <w:pPr>
        <w:pStyle w:val="3"/>
        <w:spacing w:before="319" w:line="249" w:lineRule="auto"/>
        <w:ind w:left="8" w:right="3" w:hanging="4"/>
        <w:jc w:val="both"/>
        <w:rPr>
          <w:rFonts w:hint="eastAsia" w:ascii="微软雅黑" w:hAnsi="微软雅黑" w:eastAsia="微软雅黑" w:cs="微软雅黑"/>
          <w:spacing w:val="-1"/>
          <w:sz w:val="30"/>
          <w:szCs w:val="30"/>
        </w:rPr>
      </w:pPr>
    </w:p>
    <w:p w14:paraId="05EDDA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"spared not "His own Son when He took the sinner's place, nor will He spare him who rejects the Savior.</w:t>
      </w:r>
    </w:p>
    <w:p w14:paraId="34D7D48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当神儿子代替罪人的位置时，神“不爱惜”祂，祂也不会爱惜那个拒绝救主的人。</w:t>
      </w:r>
    </w:p>
    <w:p w14:paraId="6C7AADE6">
      <w:pPr>
        <w:pStyle w:val="3"/>
        <w:spacing w:before="319" w:line="249" w:lineRule="auto"/>
        <w:ind w:left="8" w:right="3" w:hanging="4"/>
        <w:jc w:val="both"/>
        <w:rPr>
          <w:rFonts w:hint="eastAsia" w:ascii="微软雅黑" w:hAnsi="微软雅黑" w:eastAsia="微软雅黑" w:cs="微软雅黑"/>
          <w:spacing w:val="-1"/>
          <w:sz w:val="30"/>
          <w:szCs w:val="30"/>
        </w:rPr>
      </w:pPr>
    </w:p>
    <w:p w14:paraId="6E6639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separated from God for three hours, and if you finally reject Him as your Savior you will be separated from God forever— "Who shall be punished with everlasting destruction from the presence of the Lord" (2 Thessalonians 1:9).</w:t>
      </w:r>
    </w:p>
    <w:p w14:paraId="3C48FF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基督与神隔绝了三个小时，如果你最终拒绝祂作你的救主，你将永远与神隔绝——“他们要受刑罚，就是永远沉沦，离开主的面”（帖撒罗尼迦后书 1:9）。</w:t>
      </w:r>
    </w:p>
    <w:p w14:paraId="4B2CDC37">
      <w:pPr>
        <w:pStyle w:val="3"/>
        <w:spacing w:before="319" w:line="249" w:lineRule="auto"/>
        <w:ind w:left="8" w:right="3" w:hanging="4"/>
        <w:jc w:val="both"/>
        <w:rPr>
          <w:rFonts w:hint="eastAsia" w:ascii="微软雅黑" w:hAnsi="微软雅黑" w:eastAsia="微软雅黑" w:cs="微软雅黑"/>
          <w:spacing w:val="-1"/>
          <w:sz w:val="30"/>
          <w:szCs w:val="30"/>
        </w:rPr>
      </w:pPr>
    </w:p>
    <w:p w14:paraId="611005C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my God, why have you forsaken me?"</w:t>
      </w:r>
    </w:p>
    <w:p w14:paraId="264E2F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“我的神！我的神！为什么离弃我？”</w:t>
      </w:r>
    </w:p>
    <w:p w14:paraId="7854DFE9">
      <w:pPr>
        <w:pStyle w:val="3"/>
        <w:spacing w:before="319" w:line="249" w:lineRule="auto"/>
        <w:ind w:left="8" w:right="3" w:hanging="4"/>
        <w:jc w:val="both"/>
        <w:rPr>
          <w:rFonts w:hint="eastAsia" w:ascii="微软雅黑" w:hAnsi="微软雅黑" w:eastAsia="微软雅黑" w:cs="微软雅黑"/>
          <w:spacing w:val="-1"/>
          <w:sz w:val="30"/>
          <w:szCs w:val="30"/>
        </w:rPr>
      </w:pPr>
    </w:p>
    <w:p w14:paraId="547002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was a cry of desolation—Reader, may you never echo it.</w:t>
      </w:r>
    </w:p>
    <w:p w14:paraId="6E79DDB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这是一声凄凉的呼喊——读者，愿你永远不要附和它。</w:t>
      </w:r>
    </w:p>
    <w:p w14:paraId="4D3FFCBA">
      <w:pPr>
        <w:pStyle w:val="3"/>
        <w:spacing w:before="319" w:line="249" w:lineRule="auto"/>
        <w:ind w:left="8" w:right="3" w:hanging="4"/>
        <w:jc w:val="both"/>
        <w:rPr>
          <w:rFonts w:hint="eastAsia" w:ascii="微软雅黑" w:hAnsi="微软雅黑" w:eastAsia="微软雅黑" w:cs="微软雅黑"/>
          <w:spacing w:val="-1"/>
          <w:sz w:val="30"/>
          <w:szCs w:val="30"/>
        </w:rPr>
      </w:pPr>
    </w:p>
    <w:p w14:paraId="576134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was a cry of separation—Reader, may you never experience it.</w:t>
      </w:r>
    </w:p>
    <w:p w14:paraId="0BAF3E1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这是一声分离的呼喊——读者，愿你永远不要经历它。</w:t>
      </w:r>
    </w:p>
    <w:p w14:paraId="119E881F">
      <w:pPr>
        <w:pStyle w:val="3"/>
        <w:spacing w:before="319" w:line="249" w:lineRule="auto"/>
        <w:ind w:left="8" w:right="3" w:hanging="4"/>
        <w:jc w:val="both"/>
        <w:rPr>
          <w:rFonts w:hint="eastAsia" w:ascii="微软雅黑" w:hAnsi="微软雅黑" w:eastAsia="微软雅黑" w:cs="微软雅黑"/>
          <w:spacing w:val="-1"/>
          <w:sz w:val="30"/>
          <w:szCs w:val="30"/>
        </w:rPr>
      </w:pPr>
    </w:p>
    <w:p w14:paraId="40F4D42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was a cry of expiation—Reader, may you appropriate its saving virtues!</w:t>
      </w:r>
    </w:p>
    <w:p w14:paraId="61058A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这是一声赎罪的呼喊——读者，愿你得着它的救赎功效！</w:t>
      </w:r>
    </w:p>
    <w:p w14:paraId="373998D9">
      <w:pPr>
        <w:pStyle w:val="3"/>
        <w:spacing w:before="319" w:line="249" w:lineRule="auto"/>
        <w:ind w:left="8" w:right="3" w:hanging="4"/>
        <w:jc w:val="both"/>
        <w:rPr>
          <w:rFonts w:hint="eastAsia" w:ascii="微软雅黑" w:hAnsi="微软雅黑" w:eastAsia="微软雅黑" w:cs="微软雅黑"/>
          <w:spacing w:val="-1"/>
          <w:sz w:val="30"/>
          <w:szCs w:val="30"/>
        </w:rPr>
      </w:pPr>
    </w:p>
    <w:p w14:paraId="7E118BF5">
      <w:pPr>
        <w:pStyle w:val="2"/>
        <w:bidi w:val="0"/>
        <w:jc w:val="center"/>
        <w:rPr>
          <w:rFonts w:hint="eastAsia"/>
        </w:rPr>
      </w:pPr>
      <w:r>
        <w:rPr>
          <w:rFonts w:hint="eastAsia"/>
        </w:rPr>
        <w:t>The Word of Suffering</w:t>
      </w:r>
    </w:p>
    <w:p w14:paraId="5B5F2864">
      <w:pPr>
        <w:pStyle w:val="2"/>
        <w:bidi w:val="0"/>
        <w:jc w:val="center"/>
        <w:rPr>
          <w:rFonts w:hint="eastAsia"/>
        </w:rPr>
      </w:pPr>
      <w:r>
        <w:rPr>
          <w:rFonts w:hint="eastAsia"/>
        </w:rPr>
        <w:t>受苦之言</w:t>
      </w:r>
    </w:p>
    <w:p w14:paraId="53577A3E">
      <w:pPr>
        <w:pStyle w:val="3"/>
        <w:spacing w:before="319" w:line="249" w:lineRule="auto"/>
        <w:ind w:left="8" w:right="3" w:hanging="4"/>
        <w:jc w:val="both"/>
        <w:rPr>
          <w:rFonts w:hint="eastAsia" w:ascii="微软雅黑" w:hAnsi="微软雅黑" w:eastAsia="微软雅黑" w:cs="微软雅黑"/>
          <w:spacing w:val="-1"/>
          <w:sz w:val="30"/>
          <w:szCs w:val="30"/>
        </w:rPr>
      </w:pPr>
    </w:p>
    <w:p w14:paraId="6626060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knowing that all things were now accomplished, that the scripture might be fulfilled, says, I thirst." John 19:28</w:t>
      </w:r>
    </w:p>
    <w:p w14:paraId="5463195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“耶稣知道各样的事已经成了，为要使经上的话应验，就说：‘我渴了’。”约翰福音 19:28</w:t>
      </w:r>
    </w:p>
    <w:p w14:paraId="72209DC5">
      <w:pPr>
        <w:pStyle w:val="3"/>
        <w:spacing w:before="319" w:line="249" w:lineRule="auto"/>
        <w:ind w:left="8" w:right="3" w:hanging="4"/>
        <w:jc w:val="both"/>
        <w:rPr>
          <w:rFonts w:hint="eastAsia" w:ascii="微软雅黑" w:hAnsi="微软雅黑" w:eastAsia="微软雅黑" w:cs="微软雅黑"/>
          <w:spacing w:val="-1"/>
          <w:sz w:val="30"/>
          <w:szCs w:val="30"/>
        </w:rPr>
      </w:pPr>
    </w:p>
    <w:p w14:paraId="21EACF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2472E9A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2A087C41">
      <w:pPr>
        <w:pStyle w:val="3"/>
        <w:spacing w:before="319" w:line="249" w:lineRule="auto"/>
        <w:ind w:left="8" w:right="3" w:hanging="4"/>
        <w:jc w:val="both"/>
        <w:rPr>
          <w:rFonts w:hint="eastAsia" w:ascii="微软雅黑" w:hAnsi="微软雅黑" w:eastAsia="微软雅黑" w:cs="微软雅黑"/>
          <w:spacing w:val="-1"/>
          <w:sz w:val="30"/>
          <w:szCs w:val="30"/>
        </w:rPr>
      </w:pPr>
    </w:p>
    <w:p w14:paraId="31CA6E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words were spoken by the suffering Savior a little before He bowed the head and gave up the spirit.</w:t>
      </w:r>
    </w:p>
    <w:p w14:paraId="1A69F5B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这些话是受苦的救主在低下头交付灵魂之前不久说的。</w:t>
      </w:r>
    </w:p>
    <w:p w14:paraId="1BA8B1CA">
      <w:pPr>
        <w:pStyle w:val="3"/>
        <w:spacing w:before="319" w:line="249" w:lineRule="auto"/>
        <w:ind w:left="8" w:right="3" w:hanging="4"/>
        <w:jc w:val="both"/>
        <w:rPr>
          <w:rFonts w:hint="eastAsia" w:ascii="微软雅黑" w:hAnsi="微软雅黑" w:eastAsia="微软雅黑" w:cs="微软雅黑"/>
          <w:spacing w:val="-1"/>
          <w:sz w:val="30"/>
          <w:szCs w:val="30"/>
        </w:rPr>
      </w:pPr>
    </w:p>
    <w:p w14:paraId="2788F3C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recorded only by the evangelist John and, as we shall see, it is fitting they should have a place in his Gospel, for they not only evidence His humanity but bring out His divine glory too.</w:t>
      </w:r>
    </w:p>
    <w:p w14:paraId="3A5EBB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这些话只被福音书作者约翰记录下来，正如我们将看到的，它们在他的福音书中占有一席之地是恰当的，因为它们不仅证明了祂的人性，也彰显了祂神性的荣耀。</w:t>
      </w:r>
    </w:p>
    <w:p w14:paraId="627F5C3B">
      <w:pPr>
        <w:pStyle w:val="3"/>
        <w:spacing w:before="319" w:line="249" w:lineRule="auto"/>
        <w:ind w:left="8" w:right="3" w:hanging="4"/>
        <w:jc w:val="both"/>
        <w:rPr>
          <w:rFonts w:hint="eastAsia" w:ascii="微软雅黑" w:hAnsi="微软雅黑" w:eastAsia="微软雅黑" w:cs="微软雅黑"/>
          <w:spacing w:val="-1"/>
          <w:sz w:val="30"/>
          <w:szCs w:val="30"/>
        </w:rPr>
      </w:pPr>
    </w:p>
    <w:p w14:paraId="5080D7C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15702F3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32E936E0">
      <w:pPr>
        <w:pStyle w:val="3"/>
        <w:spacing w:before="319" w:line="249" w:lineRule="auto"/>
        <w:ind w:left="8" w:right="3" w:hanging="4"/>
        <w:jc w:val="both"/>
        <w:rPr>
          <w:rFonts w:hint="eastAsia" w:ascii="微软雅黑" w:hAnsi="微软雅黑" w:eastAsia="微软雅黑" w:cs="微软雅黑"/>
          <w:spacing w:val="-1"/>
          <w:sz w:val="30"/>
          <w:szCs w:val="30"/>
        </w:rPr>
      </w:pPr>
    </w:p>
    <w:p w14:paraId="27E7AFF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text for a sermon!</w:t>
      </w:r>
    </w:p>
    <w:p w14:paraId="70A0E73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这是何等适合讲道的经文！</w:t>
      </w:r>
    </w:p>
    <w:p w14:paraId="0B32F904">
      <w:pPr>
        <w:pStyle w:val="3"/>
        <w:spacing w:before="319" w:line="249" w:lineRule="auto"/>
        <w:ind w:left="8" w:right="3" w:hanging="4"/>
        <w:jc w:val="both"/>
        <w:rPr>
          <w:rFonts w:hint="eastAsia" w:ascii="微软雅黑" w:hAnsi="微软雅黑" w:eastAsia="微软雅黑" w:cs="微软雅黑"/>
          <w:spacing w:val="-1"/>
          <w:sz w:val="30"/>
          <w:szCs w:val="30"/>
        </w:rPr>
      </w:pPr>
    </w:p>
    <w:p w14:paraId="341BFA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short one it is true, yet how comprehensive, how expressive, and how tragic!</w:t>
      </w:r>
    </w:p>
    <w:p w14:paraId="0B2A14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虽短，却何等全面，何等富有表现力，何等悲惨！</w:t>
      </w:r>
    </w:p>
    <w:p w14:paraId="3B7A1E35">
      <w:pPr>
        <w:pStyle w:val="3"/>
        <w:spacing w:before="319" w:line="249" w:lineRule="auto"/>
        <w:ind w:left="8" w:right="3" w:hanging="4"/>
        <w:jc w:val="both"/>
        <w:rPr>
          <w:rFonts w:hint="eastAsia" w:ascii="微软雅黑" w:hAnsi="微软雅黑" w:eastAsia="微软雅黑" w:cs="微软雅黑"/>
          <w:spacing w:val="-1"/>
          <w:sz w:val="30"/>
          <w:szCs w:val="30"/>
        </w:rPr>
      </w:pPr>
    </w:p>
    <w:p w14:paraId="0164D23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Maker of Heaven and earth with parched lips!</w:t>
      </w:r>
    </w:p>
    <w:p w14:paraId="1D0B52B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天地的主宰嘴唇干裂！</w:t>
      </w:r>
    </w:p>
    <w:p w14:paraId="56B95855">
      <w:pPr>
        <w:pStyle w:val="3"/>
        <w:spacing w:before="319" w:line="249" w:lineRule="auto"/>
        <w:ind w:left="8" w:right="3" w:hanging="4"/>
        <w:jc w:val="both"/>
        <w:rPr>
          <w:rFonts w:hint="eastAsia" w:ascii="微软雅黑" w:hAnsi="微软雅黑" w:eastAsia="微软雅黑" w:cs="微软雅黑"/>
          <w:spacing w:val="-1"/>
          <w:sz w:val="30"/>
          <w:szCs w:val="30"/>
        </w:rPr>
      </w:pPr>
    </w:p>
    <w:p w14:paraId="3A89E52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of Glory in need of a drink!</w:t>
      </w:r>
    </w:p>
    <w:p w14:paraId="6FA945A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荣耀的主需要喝水！</w:t>
      </w:r>
    </w:p>
    <w:p w14:paraId="6A9C1C04">
      <w:pPr>
        <w:pStyle w:val="3"/>
        <w:spacing w:before="319" w:line="249" w:lineRule="auto"/>
        <w:ind w:left="8" w:right="3" w:hanging="4"/>
        <w:jc w:val="both"/>
        <w:rPr>
          <w:rFonts w:hint="eastAsia" w:ascii="微软雅黑" w:hAnsi="微软雅黑" w:eastAsia="微软雅黑" w:cs="微软雅黑"/>
          <w:spacing w:val="-1"/>
          <w:sz w:val="30"/>
          <w:szCs w:val="30"/>
        </w:rPr>
      </w:pPr>
    </w:p>
    <w:p w14:paraId="2F746B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Beloved of the Father crying "I thirst!"</w:t>
      </w:r>
    </w:p>
    <w:p w14:paraId="19603F8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父的爱子呼喊“我渴了！”</w:t>
      </w:r>
    </w:p>
    <w:p w14:paraId="0671DD73">
      <w:pPr>
        <w:pStyle w:val="3"/>
        <w:spacing w:before="319" w:line="249" w:lineRule="auto"/>
        <w:ind w:left="8" w:right="3" w:hanging="4"/>
        <w:jc w:val="both"/>
        <w:rPr>
          <w:rFonts w:hint="eastAsia" w:ascii="微软雅黑" w:hAnsi="微软雅黑" w:eastAsia="微软雅黑" w:cs="微软雅黑"/>
          <w:spacing w:val="-1"/>
          <w:sz w:val="30"/>
          <w:szCs w:val="30"/>
        </w:rPr>
      </w:pPr>
    </w:p>
    <w:p w14:paraId="64A93C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scene!</w:t>
      </w:r>
    </w:p>
    <w:p w14:paraId="7C1385A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何等的场景！</w:t>
      </w:r>
    </w:p>
    <w:p w14:paraId="7A401BC6">
      <w:pPr>
        <w:pStyle w:val="3"/>
        <w:spacing w:before="319" w:line="249" w:lineRule="auto"/>
        <w:ind w:left="8" w:right="3" w:hanging="4"/>
        <w:jc w:val="both"/>
        <w:rPr>
          <w:rFonts w:hint="eastAsia" w:ascii="微软雅黑" w:hAnsi="微软雅黑" w:eastAsia="微软雅黑" w:cs="微软雅黑"/>
          <w:spacing w:val="-1"/>
          <w:sz w:val="30"/>
          <w:szCs w:val="30"/>
        </w:rPr>
      </w:pPr>
    </w:p>
    <w:p w14:paraId="60A6B20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word is this!</w:t>
      </w:r>
    </w:p>
    <w:p w14:paraId="4262FD9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何等的话语！</w:t>
      </w:r>
    </w:p>
    <w:p w14:paraId="4FF67C6C">
      <w:pPr>
        <w:pStyle w:val="3"/>
        <w:spacing w:before="319" w:line="249" w:lineRule="auto"/>
        <w:ind w:left="8" w:right="3" w:hanging="4"/>
        <w:jc w:val="both"/>
        <w:rPr>
          <w:rFonts w:hint="eastAsia" w:ascii="微软雅黑" w:hAnsi="微软雅黑" w:eastAsia="微软雅黑" w:cs="微软雅黑"/>
          <w:spacing w:val="-1"/>
          <w:sz w:val="30"/>
          <w:szCs w:val="30"/>
        </w:rPr>
      </w:pPr>
    </w:p>
    <w:p w14:paraId="4A5429D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Plainly, no uninspired pen drew such a picture.</w:t>
      </w:r>
    </w:p>
    <w:p w14:paraId="4F33D7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显然，没有被默示的笔能描绘出这样的画面。</w:t>
      </w:r>
    </w:p>
    <w:p w14:paraId="2E6B05DC">
      <w:pPr>
        <w:pStyle w:val="3"/>
        <w:spacing w:before="319" w:line="249" w:lineRule="auto"/>
        <w:ind w:left="8" w:right="3" w:hanging="4"/>
        <w:jc w:val="both"/>
        <w:rPr>
          <w:rFonts w:hint="eastAsia" w:ascii="微软雅黑" w:hAnsi="微软雅黑" w:eastAsia="微软雅黑" w:cs="微软雅黑"/>
          <w:spacing w:val="-1"/>
          <w:sz w:val="30"/>
          <w:szCs w:val="30"/>
        </w:rPr>
      </w:pPr>
    </w:p>
    <w:p w14:paraId="21A361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old the Spirit of God moved David to say of the coming Messiah, "They gave me also gall for my meat; and in my thirst they gave me vinegar to drink" (Psalm 69:21).</w:t>
      </w:r>
    </w:p>
    <w:p w14:paraId="4DB0F54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古时神的灵感动大卫论到将来的弥赛亚说：“他们拿苦胆给我当食物；我渴了，他们拿醋给我喝”（诗篇 69:21）。</w:t>
      </w:r>
    </w:p>
    <w:p w14:paraId="74F51238">
      <w:pPr>
        <w:pStyle w:val="3"/>
        <w:spacing w:before="319" w:line="249" w:lineRule="auto"/>
        <w:ind w:left="8" w:right="3" w:hanging="4"/>
        <w:jc w:val="both"/>
        <w:rPr>
          <w:rFonts w:hint="eastAsia" w:ascii="微软雅黑" w:hAnsi="微软雅黑" w:eastAsia="微软雅黑" w:cs="微软雅黑"/>
          <w:spacing w:val="-1"/>
          <w:sz w:val="30"/>
          <w:szCs w:val="30"/>
        </w:rPr>
      </w:pPr>
    </w:p>
    <w:p w14:paraId="6FD112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marvelously complete was the prophetic foreview!</w:t>
      </w:r>
    </w:p>
    <w:p w14:paraId="095249C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那预言性的预览是何等奇妙地完整！</w:t>
      </w:r>
    </w:p>
    <w:p w14:paraId="3B1409EC">
      <w:pPr>
        <w:pStyle w:val="3"/>
        <w:spacing w:before="319" w:line="249" w:lineRule="auto"/>
        <w:ind w:left="8" w:right="3" w:hanging="4"/>
        <w:jc w:val="both"/>
        <w:rPr>
          <w:rFonts w:hint="eastAsia" w:ascii="微软雅黑" w:hAnsi="微软雅黑" w:eastAsia="微软雅黑" w:cs="微软雅黑"/>
          <w:spacing w:val="-1"/>
          <w:sz w:val="30"/>
          <w:szCs w:val="30"/>
        </w:rPr>
      </w:pPr>
    </w:p>
    <w:p w14:paraId="3A1947B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essential item was missing from it.</w:t>
      </w:r>
    </w:p>
    <w:p w14:paraId="1AE127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没有任何重要项目缺失。</w:t>
      </w:r>
    </w:p>
    <w:p w14:paraId="459D8D54">
      <w:pPr>
        <w:pStyle w:val="3"/>
        <w:spacing w:before="319" w:line="249" w:lineRule="auto"/>
        <w:ind w:left="8" w:right="3" w:hanging="4"/>
        <w:jc w:val="both"/>
        <w:rPr>
          <w:rFonts w:hint="eastAsia" w:ascii="微软雅黑" w:hAnsi="微软雅黑" w:eastAsia="微软雅黑" w:cs="微软雅黑"/>
          <w:spacing w:val="-1"/>
          <w:sz w:val="30"/>
          <w:szCs w:val="30"/>
        </w:rPr>
      </w:pPr>
    </w:p>
    <w:p w14:paraId="07464A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important detail of the great Tragedy had been written down beforehand.</w:t>
      </w:r>
    </w:p>
    <w:p w14:paraId="37CEE8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那场伟大悲剧的每一个重要细节都已预先写下。</w:t>
      </w:r>
    </w:p>
    <w:p w14:paraId="1E950A98">
      <w:pPr>
        <w:pStyle w:val="3"/>
        <w:spacing w:before="319" w:line="249" w:lineRule="auto"/>
        <w:ind w:left="8" w:right="3" w:hanging="4"/>
        <w:jc w:val="both"/>
        <w:rPr>
          <w:rFonts w:hint="eastAsia" w:ascii="微软雅黑" w:hAnsi="微软雅黑" w:eastAsia="微软雅黑" w:cs="微软雅黑"/>
          <w:spacing w:val="-1"/>
          <w:sz w:val="30"/>
          <w:szCs w:val="30"/>
        </w:rPr>
      </w:pPr>
    </w:p>
    <w:p w14:paraId="3564BA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betrayal by a familiar friend (Psalm 41:9), the forsaking of the disciples through being offended at Him (Psalm 31:11), the false accusations (Psalm 35:11), the silence before His judges (Isa 53:7), the being proven guiltless (Isa 53:9), the numbering of Him with transgressors (Isa 53:12), the being crucified (Psalm 22:16), the mockery of the spectators (Psalm 109:25), the taunt of non-deliverance (Psalm 22:7-8), the gambling for His garments (Psalm 22:18), the prayer for His enemies (Isa 53:12), the being forsaken of God (Psalm 22:1), the thirsting (Psalm 69:21), the yielding of His spirit into the hands of the Father (Psalm 31:5), the bones not broken (Psalm 34:20), the burial in a rich man's tomb (Isa 53:9)—all plainly foretold centuries before they came to pass.</w:t>
      </w:r>
    </w:p>
    <w:p w14:paraId="68982E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被知己朋友出卖（诗篇 41:9），门徒因祂跌倒而离弃祂（诗篇 31:11），虚假的指控（诗篇 35:11），在审判官面前的沉默（以赛亚书 53:7），被证实无罪（以赛亚书 53:9），被列在罪犯之中（以赛亚书 53:12），被钉十字架（诗篇 22:16），旁观者的嘲弄（诗篇 109:25），未得搭救的讥讽（诗篇 22:7-8），为祂的衣服抓阄（诗篇 22:18），为仇敌祷告（以赛亚书 53:12），被神离弃（诗篇 22:1），口渴（诗篇 69:21），将灵魂交付父手（诗篇 31:5），骨头未折（诗篇 34:20），葬在财主的坟墓里（以赛亚书 53:9）——所有这一切都在发生前几个世纪就已被清楚预言。</w:t>
      </w:r>
    </w:p>
    <w:p w14:paraId="0038606D">
      <w:pPr>
        <w:pStyle w:val="3"/>
        <w:spacing w:before="319" w:line="249" w:lineRule="auto"/>
        <w:ind w:left="8" w:right="3" w:hanging="4"/>
        <w:jc w:val="both"/>
        <w:rPr>
          <w:rFonts w:hint="eastAsia" w:ascii="微软雅黑" w:hAnsi="微软雅黑" w:eastAsia="微软雅黑" w:cs="微软雅黑"/>
          <w:spacing w:val="-1"/>
          <w:sz w:val="30"/>
          <w:szCs w:val="30"/>
        </w:rPr>
      </w:pPr>
    </w:p>
    <w:p w14:paraId="7CC8F6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convincing evidence of the divine inspiration of the Scriptures!</w:t>
      </w:r>
    </w:p>
    <w:p w14:paraId="49DBD65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这是圣经神圣默示何等令人信服的证据！</w:t>
      </w:r>
    </w:p>
    <w:p w14:paraId="1DF9044C">
      <w:pPr>
        <w:pStyle w:val="3"/>
        <w:spacing w:before="319" w:line="249" w:lineRule="auto"/>
        <w:ind w:left="8" w:right="3" w:hanging="4"/>
        <w:jc w:val="both"/>
        <w:rPr>
          <w:rFonts w:hint="eastAsia" w:ascii="微软雅黑" w:hAnsi="微软雅黑" w:eastAsia="微软雅黑" w:cs="微软雅黑"/>
          <w:spacing w:val="-1"/>
          <w:sz w:val="30"/>
          <w:szCs w:val="30"/>
        </w:rPr>
      </w:pPr>
    </w:p>
    <w:p w14:paraId="53C49F6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firm a foundation, you saints of the Lord, is laid for your faith in His excellent Word!"</w:t>
      </w:r>
    </w:p>
    <w:p w14:paraId="5E322AF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“主耶稣的圣徒，有根基极稳固，是主至尊圣言，为你信所基础！”</w:t>
      </w:r>
    </w:p>
    <w:p w14:paraId="01EEE724">
      <w:pPr>
        <w:pStyle w:val="3"/>
        <w:spacing w:before="319" w:line="249" w:lineRule="auto"/>
        <w:ind w:left="8" w:right="3" w:hanging="4"/>
        <w:jc w:val="both"/>
        <w:rPr>
          <w:rFonts w:hint="eastAsia" w:ascii="微软雅黑" w:hAnsi="微软雅黑" w:eastAsia="微软雅黑" w:cs="微软雅黑"/>
          <w:spacing w:val="-1"/>
          <w:sz w:val="30"/>
          <w:szCs w:val="30"/>
        </w:rPr>
      </w:pPr>
    </w:p>
    <w:p w14:paraId="6B850D0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137724E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6A7D720D">
      <w:pPr>
        <w:pStyle w:val="3"/>
        <w:spacing w:before="319" w:line="249" w:lineRule="auto"/>
        <w:ind w:left="8" w:right="3" w:hanging="4"/>
        <w:jc w:val="both"/>
        <w:rPr>
          <w:rFonts w:hint="eastAsia" w:ascii="微软雅黑" w:hAnsi="微软雅黑" w:eastAsia="微软雅黑" w:cs="微软雅黑"/>
          <w:spacing w:val="-1"/>
          <w:sz w:val="30"/>
          <w:szCs w:val="30"/>
        </w:rPr>
      </w:pPr>
    </w:p>
    <w:p w14:paraId="21D9415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this is recorded as one of the seven cross-utterances of our Lord intimates that it is a word of precious meaning, a word to be treasured up in our hearts, a word deserving of prolonged meditation.</w:t>
      </w:r>
    </w:p>
    <w:p w14:paraId="3983674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这被记录为我们主十架七言之一的事实暗示，这是一句具有宝贵意义的话，一句值得珍藏在我们心中的话，一句值得长久默想的话。</w:t>
      </w:r>
    </w:p>
    <w:p w14:paraId="2F408DD5">
      <w:pPr>
        <w:pStyle w:val="3"/>
        <w:spacing w:before="319" w:line="249" w:lineRule="auto"/>
        <w:ind w:left="8" w:right="3" w:hanging="4"/>
        <w:jc w:val="both"/>
        <w:rPr>
          <w:rFonts w:hint="eastAsia" w:ascii="微软雅黑" w:hAnsi="微软雅黑" w:eastAsia="微软雅黑" w:cs="微软雅黑"/>
          <w:spacing w:val="-1"/>
          <w:sz w:val="30"/>
          <w:szCs w:val="30"/>
        </w:rPr>
      </w:pPr>
    </w:p>
    <w:p w14:paraId="7C71BF4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seen that each of the previous sayings of the suffering Savior has much to teach us; surely this one can be no exception.</w:t>
      </w:r>
    </w:p>
    <w:p w14:paraId="241B3EC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我们已经看到，受苦救主之前的每一句话都有许多教导我们的；这句话肯定也不例外。</w:t>
      </w:r>
    </w:p>
    <w:p w14:paraId="3B7CA2DD">
      <w:pPr>
        <w:pStyle w:val="3"/>
        <w:spacing w:before="319" w:line="249" w:lineRule="auto"/>
        <w:ind w:left="8" w:right="3" w:hanging="4"/>
        <w:jc w:val="both"/>
        <w:rPr>
          <w:rFonts w:hint="eastAsia" w:ascii="微软雅黑" w:hAnsi="微软雅黑" w:eastAsia="微软雅黑" w:cs="微软雅黑"/>
          <w:spacing w:val="-1"/>
          <w:sz w:val="30"/>
          <w:szCs w:val="30"/>
        </w:rPr>
      </w:pPr>
    </w:p>
    <w:p w14:paraId="43ED278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are we to gather from it?</w:t>
      </w:r>
    </w:p>
    <w:p w14:paraId="69C220D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那么我们要从中获得什么呢？</w:t>
      </w:r>
    </w:p>
    <w:p w14:paraId="53A7E8E3">
      <w:pPr>
        <w:pStyle w:val="3"/>
        <w:spacing w:before="319" w:line="249" w:lineRule="auto"/>
        <w:ind w:left="8" w:right="3" w:hanging="4"/>
        <w:jc w:val="both"/>
        <w:rPr>
          <w:rFonts w:hint="eastAsia" w:ascii="微软雅黑" w:hAnsi="微软雅黑" w:eastAsia="微软雅黑" w:cs="微软雅黑"/>
          <w:spacing w:val="-1"/>
          <w:sz w:val="30"/>
          <w:szCs w:val="30"/>
        </w:rPr>
      </w:pPr>
    </w:p>
    <w:p w14:paraId="21C3D0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are the lessons which this fifth Cross-word teaches us?</w:t>
      </w:r>
    </w:p>
    <w:p w14:paraId="3078D03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这第五句十架之言教导我们什么功课呢？</w:t>
      </w:r>
    </w:p>
    <w:p w14:paraId="471739DA">
      <w:pPr>
        <w:pStyle w:val="3"/>
        <w:spacing w:before="319" w:line="249" w:lineRule="auto"/>
        <w:ind w:left="8" w:right="3" w:hanging="4"/>
        <w:jc w:val="both"/>
        <w:rPr>
          <w:rFonts w:hint="eastAsia" w:ascii="微软雅黑" w:hAnsi="微软雅黑" w:eastAsia="微软雅黑" w:cs="微软雅黑"/>
          <w:spacing w:val="-1"/>
          <w:sz w:val="30"/>
          <w:szCs w:val="30"/>
        </w:rPr>
      </w:pPr>
    </w:p>
    <w:p w14:paraId="7E3882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the Spirit of Truth illumine our understanding as we endeavor to fix our attention upon it.</w:t>
      </w:r>
    </w:p>
    <w:p w14:paraId="71C7B5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当我们努力将注意力集中在它上面时，愿真理的圣灵照亮我们的悟性。</w:t>
      </w:r>
    </w:p>
    <w:p w14:paraId="69AD8582">
      <w:pPr>
        <w:pStyle w:val="3"/>
        <w:spacing w:before="319" w:line="249" w:lineRule="auto"/>
        <w:ind w:left="8" w:right="3" w:hanging="4"/>
        <w:jc w:val="both"/>
        <w:rPr>
          <w:rFonts w:hint="eastAsia" w:ascii="微软雅黑" w:hAnsi="微软雅黑" w:eastAsia="微软雅黑" w:cs="微软雅黑"/>
          <w:spacing w:val="-1"/>
          <w:sz w:val="30"/>
          <w:szCs w:val="30"/>
        </w:rPr>
      </w:pPr>
    </w:p>
    <w:p w14:paraId="6CFBF44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084111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6147837F">
      <w:pPr>
        <w:pStyle w:val="3"/>
        <w:spacing w:before="319" w:line="249" w:lineRule="auto"/>
        <w:ind w:left="8" w:right="3" w:hanging="4"/>
        <w:jc w:val="both"/>
        <w:rPr>
          <w:rFonts w:hint="eastAsia" w:ascii="微软雅黑" w:hAnsi="微软雅黑" w:eastAsia="微软雅黑" w:cs="微软雅黑"/>
          <w:spacing w:val="-1"/>
          <w:sz w:val="30"/>
          <w:szCs w:val="30"/>
        </w:rPr>
      </w:pPr>
    </w:p>
    <w:p w14:paraId="3DC4AE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an evidence of Christ's humanity.</w:t>
      </w:r>
    </w:p>
    <w:p w14:paraId="1A5EA62C">
      <w:pPr>
        <w:pStyle w:val="3"/>
        <w:spacing w:before="319" w:line="249" w:lineRule="auto"/>
        <w:ind w:left="8" w:right="3" w:hanging="4"/>
        <w:jc w:val="both"/>
        <w:rPr>
          <w:rFonts w:hint="eastAsia" w:ascii="微软雅黑" w:hAnsi="微软雅黑" w:eastAsia="微软雅黑" w:cs="微软雅黑"/>
          <w:spacing w:val="-1"/>
          <w:sz w:val="30"/>
          <w:szCs w:val="30"/>
        </w:rPr>
      </w:pPr>
    </w:p>
    <w:p w14:paraId="716C6B7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这里我们有基督人性的证据。</w:t>
      </w:r>
    </w:p>
    <w:p w14:paraId="56C1D8E6">
      <w:pPr>
        <w:pStyle w:val="3"/>
        <w:spacing w:before="319" w:line="249" w:lineRule="auto"/>
        <w:ind w:left="8" w:right="3" w:hanging="4"/>
        <w:jc w:val="both"/>
        <w:rPr>
          <w:rFonts w:hint="eastAsia" w:ascii="微软雅黑" w:hAnsi="微软雅黑" w:eastAsia="微软雅黑" w:cs="微软雅黑"/>
          <w:spacing w:val="-1"/>
          <w:sz w:val="30"/>
          <w:szCs w:val="30"/>
        </w:rPr>
      </w:pPr>
    </w:p>
    <w:p w14:paraId="32B16D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was very God of very God, but He was also very man of very man.</w:t>
      </w:r>
    </w:p>
    <w:p w14:paraId="575ED4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主耶稣是真神之真神，但祂也是真人之真人。</w:t>
      </w:r>
    </w:p>
    <w:p w14:paraId="085C02A3">
      <w:pPr>
        <w:pStyle w:val="3"/>
        <w:spacing w:before="319" w:line="249" w:lineRule="auto"/>
        <w:ind w:left="8" w:right="3" w:hanging="4"/>
        <w:jc w:val="both"/>
        <w:rPr>
          <w:rFonts w:hint="eastAsia" w:ascii="微软雅黑" w:hAnsi="微软雅黑" w:eastAsia="微软雅黑" w:cs="微软雅黑"/>
          <w:spacing w:val="-1"/>
          <w:sz w:val="30"/>
          <w:szCs w:val="30"/>
        </w:rPr>
      </w:pPr>
    </w:p>
    <w:p w14:paraId="2396EB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something to be believed and not for proud reason to speculate upon.</w:t>
      </w:r>
    </w:p>
    <w:p w14:paraId="475C2F6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这是需要相信的，而不是让骄傲的理性去推测的。</w:t>
      </w:r>
    </w:p>
    <w:p w14:paraId="0A410560">
      <w:pPr>
        <w:pStyle w:val="3"/>
        <w:spacing w:before="319" w:line="249" w:lineRule="auto"/>
        <w:ind w:left="8" w:right="3" w:hanging="4"/>
        <w:jc w:val="both"/>
        <w:rPr>
          <w:rFonts w:hint="eastAsia" w:ascii="微软雅黑" w:hAnsi="微软雅黑" w:eastAsia="微软雅黑" w:cs="微软雅黑"/>
          <w:spacing w:val="-1"/>
          <w:sz w:val="30"/>
          <w:szCs w:val="30"/>
        </w:rPr>
      </w:pPr>
    </w:p>
    <w:p w14:paraId="20FF892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person of our adorable Savior is not a fit object for intellectual diagnosis; rather must we bow before Him in worship.</w:t>
      </w:r>
    </w:p>
    <w:p w14:paraId="6151FDD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我们可称颂之救主的位格不适合作为智力诊断的对象；相反，我们必须在敬拜中向祂屈身。</w:t>
      </w:r>
    </w:p>
    <w:p w14:paraId="6627B5CE">
      <w:pPr>
        <w:pStyle w:val="3"/>
        <w:spacing w:before="319" w:line="249" w:lineRule="auto"/>
        <w:ind w:left="8" w:right="3" w:hanging="4"/>
        <w:jc w:val="both"/>
        <w:rPr>
          <w:rFonts w:hint="eastAsia" w:ascii="微软雅黑" w:hAnsi="微软雅黑" w:eastAsia="微软雅黑" w:cs="微软雅黑"/>
          <w:spacing w:val="-1"/>
          <w:sz w:val="30"/>
          <w:szCs w:val="30"/>
        </w:rPr>
      </w:pPr>
    </w:p>
    <w:p w14:paraId="05365F9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Himself warned us, "No man knows the son, but the Father" (Mat 11:27).</w:t>
      </w:r>
    </w:p>
    <w:p w14:paraId="7AAF9A5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祂自己警告过我们：“除了父，没有人知道子”（马太福音 11:27）。</w:t>
      </w:r>
    </w:p>
    <w:p w14:paraId="57C77CB7">
      <w:pPr>
        <w:pStyle w:val="3"/>
        <w:spacing w:before="319" w:line="249" w:lineRule="auto"/>
        <w:ind w:left="8" w:right="3" w:hanging="4"/>
        <w:jc w:val="both"/>
        <w:rPr>
          <w:rFonts w:hint="eastAsia" w:ascii="微软雅黑" w:hAnsi="微软雅黑" w:eastAsia="微软雅黑" w:cs="微软雅黑"/>
          <w:spacing w:val="-1"/>
          <w:sz w:val="30"/>
          <w:szCs w:val="30"/>
        </w:rPr>
      </w:pPr>
    </w:p>
    <w:p w14:paraId="77551B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the Spirit of God through the apostle Paul declares, "Without controversy great is the mystery of godliness: God was manifest in the flesh" (1 Timothy 3:16).</w:t>
      </w:r>
    </w:p>
    <w:p w14:paraId="658694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还有，神的灵通过使徒保罗宣称：“大哉，敬虔的奥秘！无人不以为然：就是神在肉身显现”（提摩太前书 3:16）。</w:t>
      </w:r>
    </w:p>
    <w:p w14:paraId="41F7AF34">
      <w:pPr>
        <w:pStyle w:val="3"/>
        <w:spacing w:before="319" w:line="249" w:lineRule="auto"/>
        <w:ind w:left="8" w:right="3" w:hanging="4"/>
        <w:jc w:val="both"/>
        <w:rPr>
          <w:rFonts w:hint="eastAsia" w:ascii="微软雅黑" w:hAnsi="微软雅黑" w:eastAsia="微软雅黑" w:cs="微软雅黑"/>
          <w:spacing w:val="-1"/>
          <w:sz w:val="30"/>
          <w:szCs w:val="30"/>
        </w:rPr>
      </w:pPr>
    </w:p>
    <w:p w14:paraId="0351DB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then there is much about the person of Christ which we cannot fathom with our own understanding, yet there is everything about Him to admire and adore: foremost are His deity and humanity, and the perfect union of these two in one person.</w:t>
      </w:r>
    </w:p>
    <w:p w14:paraId="7E1E65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虽然关于基督的位格有许多是我们无法用自己的理解力测透的，但关于祂的一切都值得钦佩和崇拜：首要的是祂的神性和人性，以及这两者在一个位格中的完美结合。</w:t>
      </w:r>
    </w:p>
    <w:p w14:paraId="17A1DA1E">
      <w:pPr>
        <w:pStyle w:val="3"/>
        <w:spacing w:before="319" w:line="249" w:lineRule="auto"/>
        <w:ind w:left="8" w:right="3" w:hanging="4"/>
        <w:jc w:val="both"/>
        <w:rPr>
          <w:rFonts w:hint="eastAsia" w:ascii="微软雅黑" w:hAnsi="微软雅黑" w:eastAsia="微软雅黑" w:cs="微软雅黑"/>
          <w:spacing w:val="-1"/>
          <w:sz w:val="30"/>
          <w:szCs w:val="30"/>
        </w:rPr>
      </w:pPr>
    </w:p>
    <w:p w14:paraId="0F9ED7A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was not a divine man, nor a humanized God; He was the God-man.</w:t>
      </w:r>
    </w:p>
    <w:p w14:paraId="2C7B6A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主耶稣不是神化的人，也不是人化的神；祂是神人。</w:t>
      </w:r>
    </w:p>
    <w:p w14:paraId="34374B28">
      <w:pPr>
        <w:pStyle w:val="3"/>
        <w:spacing w:before="319" w:line="249" w:lineRule="auto"/>
        <w:ind w:left="8" w:right="3" w:hanging="4"/>
        <w:jc w:val="both"/>
        <w:rPr>
          <w:rFonts w:hint="eastAsia" w:ascii="微软雅黑" w:hAnsi="微软雅黑" w:eastAsia="微软雅黑" w:cs="微软雅黑"/>
          <w:spacing w:val="-1"/>
          <w:sz w:val="30"/>
          <w:szCs w:val="30"/>
        </w:rPr>
      </w:pPr>
    </w:p>
    <w:p w14:paraId="678DACE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Forever God, and now forever man.</w:t>
      </w:r>
    </w:p>
    <w:p w14:paraId="2647515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永远是神，现在也永远是人。</w:t>
      </w:r>
    </w:p>
    <w:p w14:paraId="3DCD7A1B">
      <w:pPr>
        <w:pStyle w:val="3"/>
        <w:spacing w:before="319" w:line="249" w:lineRule="auto"/>
        <w:ind w:left="8" w:right="3" w:hanging="4"/>
        <w:jc w:val="both"/>
        <w:rPr>
          <w:rFonts w:hint="eastAsia" w:ascii="微软雅黑" w:hAnsi="微软雅黑" w:eastAsia="微软雅黑" w:cs="微软雅黑"/>
          <w:spacing w:val="-1"/>
          <w:sz w:val="30"/>
          <w:szCs w:val="30"/>
        </w:rPr>
      </w:pPr>
    </w:p>
    <w:p w14:paraId="7F5174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Beloved of the Father became incarnate He did not cease to be God, nor did He lay aside any of His divine attributes, though He did strip Himself of the glory which He had with the Father before the world was.</w:t>
      </w:r>
    </w:p>
    <w:p w14:paraId="751477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当父的爱子道成肉身时，祂并没有停止成为神，也没有放下祂任何的神性属性，虽然祂确实剥去了创世以前祂与父同有的荣耀。</w:t>
      </w:r>
    </w:p>
    <w:p w14:paraId="7DFAE7A9">
      <w:pPr>
        <w:pStyle w:val="3"/>
        <w:spacing w:before="319" w:line="249" w:lineRule="auto"/>
        <w:ind w:left="8" w:right="3" w:hanging="4"/>
        <w:jc w:val="both"/>
        <w:rPr>
          <w:rFonts w:hint="eastAsia" w:ascii="微软雅黑" w:hAnsi="微软雅黑" w:eastAsia="微软雅黑" w:cs="微软雅黑"/>
          <w:spacing w:val="-1"/>
          <w:sz w:val="30"/>
          <w:szCs w:val="30"/>
        </w:rPr>
      </w:pPr>
    </w:p>
    <w:p w14:paraId="6C564A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incarnation, the Word became flesh and tabernacled among men.</w:t>
      </w:r>
    </w:p>
    <w:p w14:paraId="16E54B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但在道成肉身中，道成了肉身，住在人中间。</w:t>
      </w:r>
    </w:p>
    <w:p w14:paraId="074A36CB">
      <w:pPr>
        <w:pStyle w:val="3"/>
        <w:spacing w:before="319" w:line="249" w:lineRule="auto"/>
        <w:ind w:left="8" w:right="3" w:hanging="4"/>
        <w:jc w:val="both"/>
        <w:rPr>
          <w:rFonts w:hint="eastAsia" w:ascii="微软雅黑" w:hAnsi="微软雅黑" w:eastAsia="微软雅黑" w:cs="微软雅黑"/>
          <w:spacing w:val="-1"/>
          <w:sz w:val="30"/>
          <w:szCs w:val="30"/>
        </w:rPr>
      </w:pPr>
    </w:p>
    <w:p w14:paraId="4EC2D1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ceased not to be all that He was previously, but He took to Himself that which He had not before—perfect humanity.</w:t>
      </w:r>
    </w:p>
    <w:p w14:paraId="03BC584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祂没有停止成为祂之前的一切，但祂将祂之前没有的——完美的人性——取给了自己。</w:t>
      </w:r>
    </w:p>
    <w:p w14:paraId="2C4D3BAF">
      <w:pPr>
        <w:pStyle w:val="3"/>
        <w:spacing w:before="319" w:line="249" w:lineRule="auto"/>
        <w:ind w:left="8" w:right="3" w:hanging="4"/>
        <w:jc w:val="both"/>
        <w:rPr>
          <w:rFonts w:hint="eastAsia" w:ascii="微软雅黑" w:hAnsi="微软雅黑" w:eastAsia="微软雅黑" w:cs="微软雅黑"/>
          <w:spacing w:val="-1"/>
          <w:sz w:val="30"/>
          <w:szCs w:val="30"/>
        </w:rPr>
      </w:pPr>
    </w:p>
    <w:p w14:paraId="6E0D8E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deity and humanity of the Savior were each contemplated in Messianic prediction.</w:t>
      </w:r>
    </w:p>
    <w:p w14:paraId="4B3CC76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救主的神性和人性都在弥赛亚预言中被思量过。</w:t>
      </w:r>
    </w:p>
    <w:p w14:paraId="343B2729">
      <w:pPr>
        <w:pStyle w:val="3"/>
        <w:spacing w:before="319" w:line="249" w:lineRule="auto"/>
        <w:ind w:left="8" w:right="3" w:hanging="4"/>
        <w:jc w:val="both"/>
        <w:rPr>
          <w:rFonts w:hint="eastAsia" w:ascii="微软雅黑" w:hAnsi="微软雅黑" w:eastAsia="微软雅黑" w:cs="微软雅黑"/>
          <w:spacing w:val="-1"/>
          <w:sz w:val="30"/>
          <w:szCs w:val="30"/>
        </w:rPr>
      </w:pPr>
    </w:p>
    <w:p w14:paraId="073B540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Prophecy represented the coming One sometimes as divine, sometimes as human.</w:t>
      </w:r>
    </w:p>
    <w:p w14:paraId="4EA045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预言描述那位要来的有时是神圣的，有时是人类。</w:t>
      </w:r>
    </w:p>
    <w:p w14:paraId="24703CCA">
      <w:pPr>
        <w:pStyle w:val="3"/>
        <w:spacing w:before="319" w:line="249" w:lineRule="auto"/>
        <w:ind w:left="8" w:right="3" w:hanging="4"/>
        <w:jc w:val="both"/>
        <w:rPr>
          <w:rFonts w:hint="eastAsia" w:ascii="微软雅黑" w:hAnsi="微软雅黑" w:eastAsia="微软雅黑" w:cs="微软雅黑"/>
          <w:spacing w:val="-1"/>
          <w:sz w:val="30"/>
          <w:szCs w:val="30"/>
        </w:rPr>
      </w:pPr>
    </w:p>
    <w:p w14:paraId="5E9E43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Branch "of the Lord" (Isa 4:2).</w:t>
      </w:r>
    </w:p>
    <w:p w14:paraId="70141DC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祂是“耶和华的”苗裔（以赛亚书 4:2）。</w:t>
      </w:r>
    </w:p>
    <w:p w14:paraId="237F1FCD">
      <w:pPr>
        <w:pStyle w:val="3"/>
        <w:spacing w:before="319" w:line="249" w:lineRule="auto"/>
        <w:ind w:left="8" w:right="3" w:hanging="4"/>
        <w:jc w:val="both"/>
        <w:rPr>
          <w:rFonts w:hint="eastAsia" w:ascii="微软雅黑" w:hAnsi="微软雅黑" w:eastAsia="微软雅黑" w:cs="微软雅黑"/>
          <w:spacing w:val="-1"/>
          <w:sz w:val="30"/>
          <w:szCs w:val="30"/>
        </w:rPr>
      </w:pPr>
    </w:p>
    <w:p w14:paraId="220771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Wonderful Counselor, the Mighty God, the Father of the ages (Hebrews), the "Prince of Peace" (Isa 9:6).</w:t>
      </w:r>
    </w:p>
    <w:p w14:paraId="4D1FFEB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祂是奇妙的策士，全能的神，永在的父（希伯来书），“和平的君”（以赛亚书 9:6）。</w:t>
      </w:r>
    </w:p>
    <w:p w14:paraId="6E297E1C">
      <w:pPr>
        <w:pStyle w:val="3"/>
        <w:spacing w:before="319" w:line="249" w:lineRule="auto"/>
        <w:ind w:left="8" w:right="3" w:hanging="4"/>
        <w:jc w:val="both"/>
        <w:rPr>
          <w:rFonts w:hint="eastAsia" w:ascii="微软雅黑" w:hAnsi="微软雅黑" w:eastAsia="微软雅黑" w:cs="微软雅黑"/>
          <w:spacing w:val="-1"/>
          <w:sz w:val="30"/>
          <w:szCs w:val="30"/>
        </w:rPr>
      </w:pPr>
    </w:p>
    <w:p w14:paraId="5B0FAE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who was to come forth out of Bethlehem and be Ruler in Israel, was One whose goings forth had been from the days of eternity (Mic 5:2).</w:t>
      </w:r>
    </w:p>
    <w:p w14:paraId="02709D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那位要从伯利恒出来在以色列中作掌权者的，是根源从亘古就有的（弥迦书 5:2）。</w:t>
      </w:r>
    </w:p>
    <w:p w14:paraId="182E9799">
      <w:pPr>
        <w:pStyle w:val="3"/>
        <w:spacing w:before="319" w:line="249" w:lineRule="auto"/>
        <w:ind w:left="8" w:right="3" w:hanging="4"/>
        <w:jc w:val="both"/>
        <w:rPr>
          <w:rFonts w:hint="eastAsia" w:ascii="微软雅黑" w:hAnsi="微软雅黑" w:eastAsia="微软雅黑" w:cs="微软雅黑"/>
          <w:spacing w:val="-1"/>
          <w:sz w:val="30"/>
          <w:szCs w:val="30"/>
        </w:rPr>
      </w:pPr>
    </w:p>
    <w:p w14:paraId="6F74B56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none less than Jehovah Himself who was to come suddenly to the temple (Mal 3:1).</w:t>
      </w:r>
    </w:p>
    <w:p w14:paraId="5CFE27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那突然进入殿宇的，正是耶和华自己（玛拉基书 3:1）。</w:t>
      </w:r>
    </w:p>
    <w:p w14:paraId="7171AD06">
      <w:pPr>
        <w:pStyle w:val="3"/>
        <w:spacing w:before="319" w:line="249" w:lineRule="auto"/>
        <w:ind w:left="8" w:right="3" w:hanging="4"/>
        <w:jc w:val="both"/>
        <w:rPr>
          <w:rFonts w:hint="eastAsia" w:ascii="微软雅黑" w:hAnsi="微软雅黑" w:eastAsia="微软雅黑" w:cs="微软雅黑"/>
          <w:spacing w:val="-1"/>
          <w:sz w:val="30"/>
          <w:szCs w:val="30"/>
        </w:rPr>
      </w:pPr>
    </w:p>
    <w:p w14:paraId="55161BE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on the other hand, He was the woman's "seed" (Gen 3:15); a prophet like unto Moses (Deu 18:18); a lineal descendant of David (2 Samuel 7:12-13).</w:t>
      </w:r>
    </w:p>
    <w:p w14:paraId="0C0735E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然而，另一方面，祂是女人的“后裔”（创世记 3:15）；像摩西一样的先知（申命记 18:18）；大卫的直系后裔（撒母耳记下 7:12-13）。</w:t>
      </w:r>
    </w:p>
    <w:p w14:paraId="73480384">
      <w:pPr>
        <w:pStyle w:val="3"/>
        <w:spacing w:before="319" w:line="249" w:lineRule="auto"/>
        <w:ind w:left="8" w:right="3" w:hanging="4"/>
        <w:jc w:val="both"/>
        <w:rPr>
          <w:rFonts w:hint="eastAsia" w:ascii="微软雅黑" w:hAnsi="微软雅黑" w:eastAsia="微软雅黑" w:cs="微软雅黑"/>
          <w:spacing w:val="-1"/>
          <w:sz w:val="30"/>
          <w:szCs w:val="30"/>
        </w:rPr>
      </w:pPr>
    </w:p>
    <w:p w14:paraId="6B5F638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Jehovah's "servant" (Isa 42:1).</w:t>
      </w:r>
    </w:p>
    <w:p w14:paraId="5F7CE68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祂是耶和华的“仆人”（以赛亚书 42:1）。</w:t>
      </w:r>
    </w:p>
    <w:p w14:paraId="5C4FD374">
      <w:pPr>
        <w:pStyle w:val="3"/>
        <w:spacing w:before="319" w:line="249" w:lineRule="auto"/>
        <w:ind w:left="8" w:right="3" w:hanging="4"/>
        <w:jc w:val="both"/>
        <w:rPr>
          <w:rFonts w:hint="eastAsia" w:ascii="微软雅黑" w:hAnsi="微软雅黑" w:eastAsia="微软雅黑" w:cs="微软雅黑"/>
          <w:spacing w:val="-1"/>
          <w:sz w:val="30"/>
          <w:szCs w:val="30"/>
        </w:rPr>
      </w:pPr>
    </w:p>
    <w:p w14:paraId="17DF338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man of sorrows" (Isa 53:3).</w:t>
      </w:r>
    </w:p>
    <w:p w14:paraId="0118B0E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祂是“多受痛苦的人”（以赛亚书 53:3）。</w:t>
      </w:r>
    </w:p>
    <w:p w14:paraId="1A4024C3">
      <w:pPr>
        <w:pStyle w:val="3"/>
        <w:spacing w:before="319" w:line="249" w:lineRule="auto"/>
        <w:ind w:left="8" w:right="3" w:hanging="4"/>
        <w:jc w:val="both"/>
        <w:rPr>
          <w:rFonts w:hint="eastAsia" w:ascii="微软雅黑" w:hAnsi="微软雅黑" w:eastAsia="微软雅黑" w:cs="微软雅黑"/>
          <w:spacing w:val="-1"/>
          <w:sz w:val="30"/>
          <w:szCs w:val="30"/>
        </w:rPr>
      </w:pPr>
    </w:p>
    <w:p w14:paraId="709B163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in the New Testament we see these two different sets of prophecy harmonized.</w:t>
      </w:r>
    </w:p>
    <w:p w14:paraId="6B9926A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正是在新约中，我们看到这两组不同的预言和谐统一。</w:t>
      </w:r>
    </w:p>
    <w:p w14:paraId="5A0EA652">
      <w:pPr>
        <w:pStyle w:val="3"/>
        <w:spacing w:before="319" w:line="249" w:lineRule="auto"/>
        <w:ind w:left="8" w:right="3" w:hanging="4"/>
        <w:jc w:val="both"/>
        <w:rPr>
          <w:rFonts w:hint="eastAsia" w:ascii="微软雅黑" w:hAnsi="微软雅黑" w:eastAsia="微软雅黑" w:cs="微软雅黑"/>
          <w:spacing w:val="-1"/>
          <w:sz w:val="30"/>
          <w:szCs w:val="30"/>
        </w:rPr>
      </w:pPr>
    </w:p>
    <w:p w14:paraId="47EEB2C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born at Bethlehem was the divine Word.</w:t>
      </w:r>
    </w:p>
    <w:p w14:paraId="101CC2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生在伯利恒的那一位是神圣的道。</w:t>
      </w:r>
    </w:p>
    <w:p w14:paraId="31159256">
      <w:pPr>
        <w:pStyle w:val="3"/>
        <w:spacing w:before="319" w:line="249" w:lineRule="auto"/>
        <w:ind w:left="8" w:right="3" w:hanging="4"/>
        <w:jc w:val="both"/>
        <w:rPr>
          <w:rFonts w:hint="eastAsia" w:ascii="微软雅黑" w:hAnsi="微软雅黑" w:eastAsia="微软雅黑" w:cs="微软雅黑"/>
          <w:spacing w:val="-1"/>
          <w:sz w:val="30"/>
          <w:szCs w:val="30"/>
        </w:rPr>
      </w:pPr>
    </w:p>
    <w:p w14:paraId="76CFA51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incarnation does not mean that God manifested Himself as a man.</w:t>
      </w:r>
    </w:p>
    <w:p w14:paraId="079D04B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道成肉身并不意味着神以人的身份显现。</w:t>
      </w:r>
    </w:p>
    <w:p w14:paraId="641E0616">
      <w:pPr>
        <w:pStyle w:val="3"/>
        <w:spacing w:before="319" w:line="249" w:lineRule="auto"/>
        <w:ind w:left="8" w:right="3" w:hanging="4"/>
        <w:jc w:val="both"/>
        <w:rPr>
          <w:rFonts w:hint="eastAsia" w:ascii="微软雅黑" w:hAnsi="微软雅黑" w:eastAsia="微软雅黑" w:cs="微软雅黑"/>
          <w:spacing w:val="-1"/>
          <w:sz w:val="30"/>
          <w:szCs w:val="30"/>
        </w:rPr>
      </w:pPr>
    </w:p>
    <w:p w14:paraId="4C1072D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became flesh; He became what He was not before, though He never ceased to be all He was previously.</w:t>
      </w:r>
    </w:p>
    <w:p w14:paraId="4A2568F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道成了肉身；祂成了祂以前不是的，虽然祂从未停止成为祂以前的一切。</w:t>
      </w:r>
    </w:p>
    <w:p w14:paraId="3B4F68F9">
      <w:pPr>
        <w:pStyle w:val="3"/>
        <w:spacing w:before="319" w:line="249" w:lineRule="auto"/>
        <w:ind w:left="8" w:right="3" w:hanging="4"/>
        <w:jc w:val="both"/>
        <w:rPr>
          <w:rFonts w:hint="eastAsia" w:ascii="微软雅黑" w:hAnsi="微软雅黑" w:eastAsia="微软雅黑" w:cs="微软雅黑"/>
          <w:spacing w:val="-1"/>
          <w:sz w:val="30"/>
          <w:szCs w:val="30"/>
        </w:rPr>
      </w:pPr>
    </w:p>
    <w:p w14:paraId="5D090E7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was in the form of God and thought it not robbery to be equal with God, "made himself of no reputation, and took upon him the form of a servant, and was made in the likeness of men" (Phi 2:6-7).</w:t>
      </w:r>
    </w:p>
    <w:p w14:paraId="5983E3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祂本有神的形像，不以自己与神同等为强夺的，反“倒虚己，取了奴仆的形像，成为人的样式”（腓立比书 2:6-7）。</w:t>
      </w:r>
    </w:p>
    <w:p w14:paraId="33D06768">
      <w:pPr>
        <w:pStyle w:val="3"/>
        <w:spacing w:before="319" w:line="249" w:lineRule="auto"/>
        <w:ind w:left="8" w:right="3" w:hanging="4"/>
        <w:jc w:val="both"/>
        <w:rPr>
          <w:rFonts w:hint="eastAsia" w:ascii="微软雅黑" w:hAnsi="微软雅黑" w:eastAsia="微软雅黑" w:cs="微软雅黑"/>
          <w:spacing w:val="-1"/>
          <w:sz w:val="30"/>
          <w:szCs w:val="30"/>
        </w:rPr>
      </w:pPr>
    </w:p>
    <w:p w14:paraId="368CC57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Babe of Bethlehem was Immanuel—God with us.</w:t>
      </w:r>
    </w:p>
    <w:p w14:paraId="55E6668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伯利恒的婴孩是以马内利——神与我们同在。</w:t>
      </w:r>
    </w:p>
    <w:p w14:paraId="7D0731F7">
      <w:pPr>
        <w:pStyle w:val="3"/>
        <w:spacing w:before="319" w:line="249" w:lineRule="auto"/>
        <w:ind w:left="8" w:right="3" w:hanging="4"/>
        <w:jc w:val="both"/>
        <w:rPr>
          <w:rFonts w:hint="eastAsia" w:ascii="微软雅黑" w:hAnsi="微软雅黑" w:eastAsia="微软雅黑" w:cs="微软雅黑"/>
          <w:spacing w:val="-1"/>
          <w:sz w:val="30"/>
          <w:szCs w:val="30"/>
        </w:rPr>
      </w:pPr>
    </w:p>
    <w:p w14:paraId="547C0C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more than a manifestation of God, He was God manifest in the flesh.</w:t>
      </w:r>
    </w:p>
    <w:p w14:paraId="3B73DA1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祂不仅仅是神的显现，祂是在肉身显现的神。</w:t>
      </w:r>
    </w:p>
    <w:p w14:paraId="6D516D92">
      <w:pPr>
        <w:pStyle w:val="3"/>
        <w:spacing w:before="319" w:line="249" w:lineRule="auto"/>
        <w:ind w:left="8" w:right="3" w:hanging="4"/>
        <w:jc w:val="both"/>
        <w:rPr>
          <w:rFonts w:hint="eastAsia" w:ascii="微软雅黑" w:hAnsi="微软雅黑" w:eastAsia="微软雅黑" w:cs="微软雅黑"/>
          <w:spacing w:val="-1"/>
          <w:sz w:val="30"/>
          <w:szCs w:val="30"/>
        </w:rPr>
      </w:pPr>
    </w:p>
    <w:p w14:paraId="60DDD85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both Son of God and Son of Man.</w:t>
      </w:r>
    </w:p>
    <w:p w14:paraId="3AE8DC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祂既是神的儿子，也是人子。</w:t>
      </w:r>
    </w:p>
    <w:p w14:paraId="24FBE2AB">
      <w:pPr>
        <w:pStyle w:val="3"/>
        <w:spacing w:before="319" w:line="249" w:lineRule="auto"/>
        <w:ind w:left="8" w:right="3" w:hanging="4"/>
        <w:jc w:val="both"/>
        <w:rPr>
          <w:rFonts w:hint="eastAsia" w:ascii="微软雅黑" w:hAnsi="微软雅黑" w:eastAsia="微软雅黑" w:cs="微软雅黑"/>
          <w:spacing w:val="-1"/>
          <w:sz w:val="30"/>
          <w:szCs w:val="30"/>
        </w:rPr>
      </w:pPr>
    </w:p>
    <w:p w14:paraId="4C814BC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two separate personalities, but one Person possessing two natures—the divine and the human.</w:t>
      </w:r>
    </w:p>
    <w:p w14:paraId="68BF405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不是两个分离的人格，而是一个拥有两种性情——神性和人性——的位格。</w:t>
      </w:r>
    </w:p>
    <w:p w14:paraId="75215AD2">
      <w:pPr>
        <w:pStyle w:val="3"/>
        <w:spacing w:before="319" w:line="249" w:lineRule="auto"/>
        <w:ind w:left="8" w:right="3" w:hanging="4"/>
        <w:jc w:val="both"/>
        <w:rPr>
          <w:rFonts w:hint="eastAsia" w:ascii="微软雅黑" w:hAnsi="微软雅黑" w:eastAsia="微软雅黑" w:cs="微软雅黑"/>
          <w:spacing w:val="-1"/>
          <w:sz w:val="30"/>
          <w:szCs w:val="30"/>
        </w:rPr>
      </w:pPr>
    </w:p>
    <w:p w14:paraId="1855C1F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here on earth, the Lord Jesus gave full proof of His deity.</w:t>
      </w:r>
    </w:p>
    <w:p w14:paraId="5A8498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在地上的时候，主耶稣充分证明了祂的神性。</w:t>
      </w:r>
    </w:p>
    <w:p w14:paraId="3B120546">
      <w:pPr>
        <w:pStyle w:val="3"/>
        <w:spacing w:before="319" w:line="249" w:lineRule="auto"/>
        <w:ind w:left="8" w:right="3" w:hanging="4"/>
        <w:jc w:val="both"/>
        <w:rPr>
          <w:rFonts w:hint="eastAsia" w:ascii="微软雅黑" w:hAnsi="微软雅黑" w:eastAsia="微软雅黑" w:cs="微软雅黑"/>
          <w:spacing w:val="-1"/>
          <w:sz w:val="30"/>
          <w:szCs w:val="30"/>
        </w:rPr>
      </w:pPr>
    </w:p>
    <w:p w14:paraId="23A2F6B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spoke with divine wisdom; He acted in divine holiness; He exhibited divine power; and He displayed divine love.</w:t>
      </w:r>
    </w:p>
    <w:p w14:paraId="62C25E8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祂以神圣的智慧说话；祂在神圣的圣洁中行事；祂展示了神圣的能力；祂显明了神圣的爱。</w:t>
      </w:r>
    </w:p>
    <w:p w14:paraId="22C73B8C">
      <w:pPr>
        <w:pStyle w:val="3"/>
        <w:spacing w:before="319" w:line="249" w:lineRule="auto"/>
        <w:ind w:left="8" w:right="3" w:hanging="4"/>
        <w:jc w:val="both"/>
        <w:rPr>
          <w:rFonts w:hint="eastAsia" w:ascii="微软雅黑" w:hAnsi="微软雅黑" w:eastAsia="微软雅黑" w:cs="微软雅黑"/>
          <w:spacing w:val="-1"/>
          <w:sz w:val="30"/>
          <w:szCs w:val="30"/>
        </w:rPr>
      </w:pPr>
    </w:p>
    <w:p w14:paraId="32C637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read men's minds, moved men's hearts, and compelled men's wills.</w:t>
      </w:r>
    </w:p>
    <w:p w14:paraId="3DA5F29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祂解读人的思想，感动人的心，迫使人的意志。</w:t>
      </w:r>
    </w:p>
    <w:p w14:paraId="6F88DDDD">
      <w:pPr>
        <w:pStyle w:val="3"/>
        <w:spacing w:before="319" w:line="249" w:lineRule="auto"/>
        <w:ind w:left="8" w:right="3" w:hanging="4"/>
        <w:jc w:val="both"/>
        <w:rPr>
          <w:rFonts w:hint="eastAsia" w:ascii="微软雅黑" w:hAnsi="微软雅黑" w:eastAsia="微软雅黑" w:cs="微软雅黑"/>
          <w:spacing w:val="-1"/>
          <w:sz w:val="30"/>
          <w:szCs w:val="30"/>
        </w:rPr>
      </w:pPr>
    </w:p>
    <w:p w14:paraId="16D535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was pleased to exert His power, all nature was subject to His bidding.</w:t>
      </w:r>
    </w:p>
    <w:p w14:paraId="251E8C7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当祂乐意施展祂的能力时，整个自然界都服从祂的命令。</w:t>
      </w:r>
    </w:p>
    <w:p w14:paraId="47F5B7FA">
      <w:pPr>
        <w:pStyle w:val="3"/>
        <w:spacing w:before="319" w:line="249" w:lineRule="auto"/>
        <w:ind w:left="8" w:right="3" w:hanging="4"/>
        <w:jc w:val="both"/>
        <w:rPr>
          <w:rFonts w:hint="eastAsia" w:ascii="微软雅黑" w:hAnsi="微软雅黑" w:eastAsia="微软雅黑" w:cs="微软雅黑"/>
          <w:spacing w:val="-1"/>
          <w:sz w:val="30"/>
          <w:szCs w:val="30"/>
        </w:rPr>
      </w:pPr>
    </w:p>
    <w:p w14:paraId="0A6977E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word from Him and disease fled, a storm was stilled, the devil left Him, the dead were raised to life.</w:t>
      </w:r>
    </w:p>
    <w:p w14:paraId="6572853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祂一句话，疾病就逃跑，风暴就平息，魔鬼就离开祂，死人就复活。</w:t>
      </w:r>
    </w:p>
    <w:p w14:paraId="2820AB59">
      <w:pPr>
        <w:pStyle w:val="3"/>
        <w:spacing w:before="319" w:line="249" w:lineRule="auto"/>
        <w:ind w:left="8" w:right="3" w:hanging="4"/>
        <w:jc w:val="both"/>
        <w:rPr>
          <w:rFonts w:hint="eastAsia" w:ascii="微软雅黑" w:hAnsi="微软雅黑" w:eastAsia="微软雅黑" w:cs="微软雅黑"/>
          <w:spacing w:val="-1"/>
          <w:sz w:val="30"/>
          <w:szCs w:val="30"/>
        </w:rPr>
      </w:pPr>
    </w:p>
    <w:p w14:paraId="5F120DC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truly was He God manifest in the flesh, He could say, "he who has seen me, has seen the Father."</w:t>
      </w:r>
    </w:p>
    <w:p w14:paraId="42F124F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祂确实是神在肉身显现，以致祂可以说：“人看见了我，就是看见了父。”</w:t>
      </w:r>
    </w:p>
    <w:p w14:paraId="619F1731">
      <w:pPr>
        <w:pStyle w:val="3"/>
        <w:spacing w:before="319" w:line="249" w:lineRule="auto"/>
        <w:ind w:left="8" w:right="3" w:hanging="4"/>
        <w:jc w:val="both"/>
        <w:rPr>
          <w:rFonts w:hint="eastAsia" w:ascii="微软雅黑" w:hAnsi="微软雅黑" w:eastAsia="微软雅黑" w:cs="微软雅黑"/>
          <w:spacing w:val="-1"/>
          <w:sz w:val="30"/>
          <w:szCs w:val="30"/>
        </w:rPr>
      </w:pPr>
    </w:p>
    <w:p w14:paraId="6572020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while He tabernacled among men, the Lord Jesus gave full proof of His humanity—sinless humanity.</w:t>
      </w:r>
    </w:p>
    <w:p w14:paraId="171F01C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同样，当祂住在人中间时，主耶稣也充分证明了祂的人性——无罪的人性。</w:t>
      </w:r>
    </w:p>
    <w:p w14:paraId="1633CA06">
      <w:pPr>
        <w:pStyle w:val="3"/>
        <w:spacing w:before="319" w:line="249" w:lineRule="auto"/>
        <w:ind w:left="8" w:right="3" w:hanging="4"/>
        <w:jc w:val="both"/>
        <w:rPr>
          <w:rFonts w:hint="eastAsia" w:ascii="微软雅黑" w:hAnsi="微软雅黑" w:eastAsia="微软雅黑" w:cs="微软雅黑"/>
          <w:spacing w:val="-1"/>
          <w:sz w:val="30"/>
          <w:szCs w:val="30"/>
        </w:rPr>
      </w:pPr>
    </w:p>
    <w:p w14:paraId="3AC145F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entered this world as a babe and was "wrapped in swaddling clothes" (Luke 2:7).</w:t>
      </w:r>
    </w:p>
    <w:p w14:paraId="29E30E3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祂作为婴孩进入这个世界，并被“包在襁褓里”（路加福音 2:7）。</w:t>
      </w:r>
    </w:p>
    <w:p w14:paraId="2EDBACC9">
      <w:pPr>
        <w:pStyle w:val="3"/>
        <w:spacing w:before="319" w:line="249" w:lineRule="auto"/>
        <w:ind w:left="8" w:right="3" w:hanging="4"/>
        <w:jc w:val="both"/>
        <w:rPr>
          <w:rFonts w:hint="eastAsia" w:ascii="微软雅黑" w:hAnsi="微软雅黑" w:eastAsia="微软雅黑" w:cs="微软雅黑"/>
          <w:spacing w:val="-1"/>
          <w:sz w:val="30"/>
          <w:szCs w:val="30"/>
        </w:rPr>
      </w:pPr>
    </w:p>
    <w:p w14:paraId="7C58A96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child, we are told, He "increased in wisdom and stature" (Luke 2:52).</w:t>
      </w:r>
    </w:p>
    <w:p w14:paraId="215C1F8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作为孩子，我们被告知，祂的“智慧和身量……一齐增长”（路加福音 2:52）。</w:t>
      </w:r>
    </w:p>
    <w:p w14:paraId="404BF5D2">
      <w:pPr>
        <w:pStyle w:val="3"/>
        <w:spacing w:before="319" w:line="249" w:lineRule="auto"/>
        <w:ind w:left="8" w:right="3" w:hanging="4"/>
        <w:jc w:val="both"/>
        <w:rPr>
          <w:rFonts w:hint="eastAsia" w:ascii="微软雅黑" w:hAnsi="微软雅黑" w:eastAsia="微软雅黑" w:cs="微软雅黑"/>
          <w:spacing w:val="-1"/>
          <w:sz w:val="30"/>
          <w:szCs w:val="30"/>
        </w:rPr>
      </w:pPr>
    </w:p>
    <w:p w14:paraId="28C9616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boy we find Him "asking questions" (Luke 2:46).</w:t>
      </w:r>
    </w:p>
    <w:p w14:paraId="7FAD919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作为少年，我们发现祂“一面问”（路加福音 2:46）。</w:t>
      </w:r>
    </w:p>
    <w:p w14:paraId="3825930B">
      <w:pPr>
        <w:pStyle w:val="3"/>
        <w:spacing w:before="319" w:line="249" w:lineRule="auto"/>
        <w:ind w:left="8" w:right="3" w:hanging="4"/>
        <w:jc w:val="both"/>
        <w:rPr>
          <w:rFonts w:hint="eastAsia" w:ascii="微软雅黑" w:hAnsi="微软雅黑" w:eastAsia="微软雅黑" w:cs="微软雅黑"/>
          <w:spacing w:val="-1"/>
          <w:sz w:val="30"/>
          <w:szCs w:val="30"/>
        </w:rPr>
      </w:pPr>
    </w:p>
    <w:p w14:paraId="059200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man He was "wearied" in body (John 4:6).</w:t>
      </w:r>
    </w:p>
    <w:p w14:paraId="75AC4C1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作为人，祂身体“困乏”（约翰福音 4:6）。</w:t>
      </w:r>
    </w:p>
    <w:p w14:paraId="34003B7B">
      <w:pPr>
        <w:pStyle w:val="3"/>
        <w:spacing w:before="319" w:line="249" w:lineRule="auto"/>
        <w:ind w:left="8" w:right="3" w:hanging="4"/>
        <w:jc w:val="both"/>
        <w:rPr>
          <w:rFonts w:hint="eastAsia" w:ascii="微软雅黑" w:hAnsi="微软雅黑" w:eastAsia="微软雅黑" w:cs="微软雅黑"/>
          <w:spacing w:val="-1"/>
          <w:sz w:val="30"/>
          <w:szCs w:val="30"/>
        </w:rPr>
      </w:pPr>
    </w:p>
    <w:p w14:paraId="724DD48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"an hungered" (Mat 4:2).</w:t>
      </w:r>
    </w:p>
    <w:p w14:paraId="72636EB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祂“饿了”（马太福音 4:2）。</w:t>
      </w:r>
    </w:p>
    <w:p w14:paraId="49374161">
      <w:pPr>
        <w:pStyle w:val="3"/>
        <w:spacing w:before="319" w:line="249" w:lineRule="auto"/>
        <w:ind w:left="8" w:right="3" w:hanging="4"/>
        <w:jc w:val="both"/>
        <w:rPr>
          <w:rFonts w:hint="eastAsia" w:ascii="微软雅黑" w:hAnsi="微软雅黑" w:eastAsia="微软雅黑" w:cs="微软雅黑"/>
          <w:spacing w:val="-1"/>
          <w:sz w:val="30"/>
          <w:szCs w:val="30"/>
        </w:rPr>
      </w:pPr>
    </w:p>
    <w:p w14:paraId="0E36D6F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"slept" (Mar 4:38).</w:t>
      </w:r>
    </w:p>
    <w:p w14:paraId="557551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祂“睡着了”（马可福音 4:38）。</w:t>
      </w:r>
    </w:p>
    <w:p w14:paraId="582A0358">
      <w:pPr>
        <w:pStyle w:val="3"/>
        <w:spacing w:before="319" w:line="249" w:lineRule="auto"/>
        <w:ind w:left="8" w:right="3" w:hanging="4"/>
        <w:jc w:val="both"/>
        <w:rPr>
          <w:rFonts w:hint="eastAsia" w:ascii="微软雅黑" w:hAnsi="微软雅黑" w:eastAsia="微软雅黑" w:cs="微软雅黑"/>
          <w:spacing w:val="-1"/>
          <w:sz w:val="30"/>
          <w:szCs w:val="30"/>
        </w:rPr>
      </w:pPr>
    </w:p>
    <w:p w14:paraId="3A03917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"marveled" (Mar 6:6).</w:t>
      </w:r>
    </w:p>
    <w:p w14:paraId="1957695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祂“诧异”（马可福音 6:6）。</w:t>
      </w:r>
    </w:p>
    <w:p w14:paraId="4EADD3EB">
      <w:pPr>
        <w:pStyle w:val="3"/>
        <w:spacing w:before="319" w:line="249" w:lineRule="auto"/>
        <w:ind w:left="8" w:right="3" w:hanging="4"/>
        <w:jc w:val="both"/>
        <w:rPr>
          <w:rFonts w:hint="eastAsia" w:ascii="微软雅黑" w:hAnsi="微软雅黑" w:eastAsia="微软雅黑" w:cs="微软雅黑"/>
          <w:spacing w:val="-1"/>
          <w:sz w:val="30"/>
          <w:szCs w:val="30"/>
        </w:rPr>
      </w:pPr>
    </w:p>
    <w:p w14:paraId="166B41C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"wept" (John 11:35).</w:t>
      </w:r>
    </w:p>
    <w:p w14:paraId="07ADDC4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祂“哭了”（约翰福音 11:35）。</w:t>
      </w:r>
    </w:p>
    <w:p w14:paraId="6AF165AB">
      <w:pPr>
        <w:pStyle w:val="3"/>
        <w:spacing w:before="319" w:line="249" w:lineRule="auto"/>
        <w:ind w:left="8" w:right="3" w:hanging="4"/>
        <w:jc w:val="both"/>
        <w:rPr>
          <w:rFonts w:hint="eastAsia" w:ascii="微软雅黑" w:hAnsi="微软雅黑" w:eastAsia="微软雅黑" w:cs="微软雅黑"/>
          <w:spacing w:val="-1"/>
          <w:sz w:val="30"/>
          <w:szCs w:val="30"/>
        </w:rPr>
      </w:pPr>
    </w:p>
    <w:p w14:paraId="46F1660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"prayed" (Mar 1:35).</w:t>
      </w:r>
    </w:p>
    <w:p w14:paraId="775D2EF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祂“祷告”（马可福音 1:35）。</w:t>
      </w:r>
    </w:p>
    <w:p w14:paraId="28C97765">
      <w:pPr>
        <w:pStyle w:val="3"/>
        <w:spacing w:before="319" w:line="249" w:lineRule="auto"/>
        <w:ind w:left="8" w:right="3" w:hanging="4"/>
        <w:jc w:val="both"/>
        <w:rPr>
          <w:rFonts w:hint="eastAsia" w:ascii="微软雅黑" w:hAnsi="微软雅黑" w:eastAsia="微软雅黑" w:cs="微软雅黑"/>
          <w:spacing w:val="-1"/>
          <w:sz w:val="30"/>
          <w:szCs w:val="30"/>
        </w:rPr>
      </w:pPr>
    </w:p>
    <w:p w14:paraId="7423FBF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"rejoiced" (Luke 10:21).</w:t>
      </w:r>
    </w:p>
    <w:p w14:paraId="134E1B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祂“欢乐”（路加福音 10:21）。</w:t>
      </w:r>
    </w:p>
    <w:p w14:paraId="3E49FCAA">
      <w:pPr>
        <w:pStyle w:val="3"/>
        <w:spacing w:before="319" w:line="249" w:lineRule="auto"/>
        <w:ind w:left="8" w:right="3" w:hanging="4"/>
        <w:jc w:val="both"/>
        <w:rPr>
          <w:rFonts w:hint="eastAsia" w:ascii="微软雅黑" w:hAnsi="微软雅黑" w:eastAsia="微软雅黑" w:cs="微软雅黑"/>
          <w:spacing w:val="-1"/>
          <w:sz w:val="30"/>
          <w:szCs w:val="30"/>
        </w:rPr>
      </w:pPr>
    </w:p>
    <w:p w14:paraId="0FA9B66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"groaned" (John 11:33).</w:t>
      </w:r>
    </w:p>
    <w:p w14:paraId="03964D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祂“悲叹”（约翰福音 11:33）。</w:t>
      </w:r>
    </w:p>
    <w:p w14:paraId="50EB64FA">
      <w:pPr>
        <w:pStyle w:val="3"/>
        <w:spacing w:before="319" w:line="249" w:lineRule="auto"/>
        <w:ind w:left="8" w:right="3" w:hanging="4"/>
        <w:jc w:val="both"/>
        <w:rPr>
          <w:rFonts w:hint="eastAsia" w:ascii="微软雅黑" w:hAnsi="微软雅黑" w:eastAsia="微软雅黑" w:cs="微软雅黑"/>
          <w:spacing w:val="-1"/>
          <w:sz w:val="30"/>
          <w:szCs w:val="30"/>
        </w:rPr>
      </w:pPr>
    </w:p>
    <w:p w14:paraId="2AD7100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 in our text He cried, "I thirst."</w:t>
      </w:r>
    </w:p>
    <w:p w14:paraId="606808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而在我们的经文中，祂呼喊：“我渴了。”</w:t>
      </w:r>
    </w:p>
    <w:p w14:paraId="6272ADCD">
      <w:pPr>
        <w:pStyle w:val="3"/>
        <w:spacing w:before="319" w:line="249" w:lineRule="auto"/>
        <w:ind w:left="8" w:right="3" w:hanging="4"/>
        <w:jc w:val="both"/>
        <w:rPr>
          <w:rFonts w:hint="eastAsia" w:ascii="微软雅黑" w:hAnsi="微软雅黑" w:eastAsia="微软雅黑" w:cs="微软雅黑"/>
          <w:spacing w:val="-1"/>
          <w:sz w:val="30"/>
          <w:szCs w:val="30"/>
        </w:rPr>
      </w:pPr>
    </w:p>
    <w:p w14:paraId="1F0D4D2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evidenced His humanity.</w:t>
      </w:r>
    </w:p>
    <w:p w14:paraId="74AF57E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那证明了祂的人性。</w:t>
      </w:r>
    </w:p>
    <w:p w14:paraId="22881D72">
      <w:pPr>
        <w:pStyle w:val="3"/>
        <w:spacing w:before="319" w:line="249" w:lineRule="auto"/>
        <w:ind w:left="8" w:right="3" w:hanging="4"/>
        <w:jc w:val="both"/>
        <w:rPr>
          <w:rFonts w:hint="eastAsia" w:ascii="微软雅黑" w:hAnsi="微软雅黑" w:eastAsia="微软雅黑" w:cs="微软雅黑"/>
          <w:spacing w:val="-1"/>
          <w:sz w:val="30"/>
          <w:szCs w:val="30"/>
        </w:rPr>
      </w:pPr>
    </w:p>
    <w:p w14:paraId="28DD171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not thirst.</w:t>
      </w:r>
    </w:p>
    <w:p w14:paraId="4CB1136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神不渴。</w:t>
      </w:r>
    </w:p>
    <w:p w14:paraId="1FB21893">
      <w:pPr>
        <w:pStyle w:val="3"/>
        <w:spacing w:before="319" w:line="249" w:lineRule="auto"/>
        <w:ind w:left="8" w:right="3" w:hanging="4"/>
        <w:jc w:val="both"/>
        <w:rPr>
          <w:rFonts w:hint="eastAsia" w:ascii="微软雅黑" w:hAnsi="微软雅黑" w:eastAsia="微软雅黑" w:cs="微软雅黑"/>
          <w:spacing w:val="-1"/>
          <w:sz w:val="30"/>
          <w:szCs w:val="30"/>
        </w:rPr>
      </w:pPr>
    </w:p>
    <w:p w14:paraId="38A8585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angels do not.</w:t>
      </w:r>
    </w:p>
    <w:p w14:paraId="0E562C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天使不渴。</w:t>
      </w:r>
    </w:p>
    <w:p w14:paraId="52207E03">
      <w:pPr>
        <w:pStyle w:val="3"/>
        <w:spacing w:before="319" w:line="249" w:lineRule="auto"/>
        <w:ind w:left="8" w:right="3" w:hanging="4"/>
        <w:jc w:val="both"/>
        <w:rPr>
          <w:rFonts w:hint="eastAsia" w:ascii="微软雅黑" w:hAnsi="微软雅黑" w:eastAsia="微软雅黑" w:cs="微软雅黑"/>
          <w:spacing w:val="-1"/>
          <w:sz w:val="30"/>
          <w:szCs w:val="30"/>
        </w:rPr>
      </w:pPr>
    </w:p>
    <w:p w14:paraId="5F6EFD4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not in glory—"they shall hunger no more, neither thirst any more" (Rev 7:16).</w:t>
      </w:r>
    </w:p>
    <w:p w14:paraId="7D01CF1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我们在荣耀里将不再渴——“他们不再饥，不再渴”（启示录 7:16）。</w:t>
      </w:r>
    </w:p>
    <w:p w14:paraId="690FAB25">
      <w:pPr>
        <w:pStyle w:val="3"/>
        <w:spacing w:before="319" w:line="249" w:lineRule="auto"/>
        <w:ind w:left="8" w:right="3" w:hanging="4"/>
        <w:jc w:val="both"/>
        <w:rPr>
          <w:rFonts w:hint="eastAsia" w:ascii="微软雅黑" w:hAnsi="微软雅黑" w:eastAsia="微软雅黑" w:cs="微软雅黑"/>
          <w:spacing w:val="-1"/>
          <w:sz w:val="30"/>
          <w:szCs w:val="30"/>
        </w:rPr>
      </w:pPr>
    </w:p>
    <w:p w14:paraId="52E947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thirst now because we are human and living in a world of sorrow.</w:t>
      </w:r>
    </w:p>
    <w:p w14:paraId="6C1FFAF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但我们现在渴，因为我们是人，生活在一个悲伤的世界里。</w:t>
      </w:r>
    </w:p>
    <w:p w14:paraId="55365D4F">
      <w:pPr>
        <w:pStyle w:val="3"/>
        <w:spacing w:before="319" w:line="249" w:lineRule="auto"/>
        <w:ind w:left="8" w:right="3" w:hanging="4"/>
        <w:jc w:val="both"/>
        <w:rPr>
          <w:rFonts w:hint="eastAsia" w:ascii="微软雅黑" w:hAnsi="微软雅黑" w:eastAsia="微软雅黑" w:cs="微软雅黑"/>
          <w:spacing w:val="-1"/>
          <w:sz w:val="30"/>
          <w:szCs w:val="30"/>
        </w:rPr>
      </w:pPr>
    </w:p>
    <w:p w14:paraId="07BB03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Christ thirsted because He was man—"Wherefore in all things it behooved him to be made like unto his brethren" (Heb 2:17).</w:t>
      </w:r>
    </w:p>
    <w:p w14:paraId="176EA55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基督渴是因为祂是人——“所以，祂凡事该与祂的弟兄相同”（希伯来书 2:17）。</w:t>
      </w:r>
    </w:p>
    <w:p w14:paraId="767A20DC">
      <w:pPr>
        <w:pStyle w:val="3"/>
        <w:spacing w:before="319" w:line="249" w:lineRule="auto"/>
        <w:ind w:left="8" w:right="3" w:hanging="4"/>
        <w:jc w:val="both"/>
        <w:rPr>
          <w:rFonts w:hint="eastAsia" w:ascii="微软雅黑" w:hAnsi="微软雅黑" w:eastAsia="微软雅黑" w:cs="微软雅黑"/>
          <w:spacing w:val="-1"/>
          <w:sz w:val="30"/>
          <w:szCs w:val="30"/>
        </w:rPr>
      </w:pPr>
    </w:p>
    <w:p w14:paraId="2CF34D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348A090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791C6935">
      <w:pPr>
        <w:pStyle w:val="3"/>
        <w:spacing w:before="319" w:line="249" w:lineRule="auto"/>
        <w:ind w:left="8" w:right="3" w:hanging="4"/>
        <w:jc w:val="both"/>
        <w:rPr>
          <w:rFonts w:hint="eastAsia" w:ascii="微软雅黑" w:hAnsi="微软雅黑" w:eastAsia="微软雅黑" w:cs="微软雅黑"/>
          <w:spacing w:val="-1"/>
          <w:sz w:val="30"/>
          <w:szCs w:val="30"/>
        </w:rPr>
      </w:pPr>
    </w:p>
    <w:p w14:paraId="545B4B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intensity of Christ's sufferings.</w:t>
      </w:r>
    </w:p>
    <w:p w14:paraId="65128CE6">
      <w:pPr>
        <w:pStyle w:val="3"/>
        <w:spacing w:before="319" w:line="249" w:lineRule="auto"/>
        <w:ind w:left="8" w:right="3" w:hanging="4"/>
        <w:jc w:val="both"/>
        <w:rPr>
          <w:rFonts w:hint="eastAsia" w:ascii="微软雅黑" w:hAnsi="微软雅黑" w:eastAsia="微软雅黑" w:cs="微软雅黑"/>
          <w:spacing w:val="-1"/>
          <w:sz w:val="30"/>
          <w:szCs w:val="30"/>
        </w:rPr>
      </w:pPr>
    </w:p>
    <w:p w14:paraId="52AFEA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这里我们看到基督受苦的强度。</w:t>
      </w:r>
    </w:p>
    <w:p w14:paraId="76A65DE2">
      <w:pPr>
        <w:pStyle w:val="3"/>
        <w:spacing w:before="319" w:line="249" w:lineRule="auto"/>
        <w:ind w:left="8" w:right="3" w:hanging="4"/>
        <w:jc w:val="both"/>
        <w:rPr>
          <w:rFonts w:hint="eastAsia" w:ascii="微软雅黑" w:hAnsi="微软雅黑" w:eastAsia="微软雅黑" w:cs="微软雅黑"/>
          <w:spacing w:val="-1"/>
          <w:sz w:val="30"/>
          <w:szCs w:val="30"/>
        </w:rPr>
      </w:pPr>
    </w:p>
    <w:p w14:paraId="514A4B1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first consider this cry of the Savior's as an expression of His bodily suffering.</w:t>
      </w:r>
    </w:p>
    <w:p w14:paraId="3F8C3F1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让我们首先把救主的这声呼喊看作是祂肉体痛苦的表达。</w:t>
      </w:r>
    </w:p>
    <w:p w14:paraId="72B560B8">
      <w:pPr>
        <w:pStyle w:val="3"/>
        <w:spacing w:before="319" w:line="249" w:lineRule="auto"/>
        <w:ind w:left="8" w:right="3" w:hanging="4"/>
        <w:jc w:val="both"/>
        <w:rPr>
          <w:rFonts w:hint="eastAsia" w:ascii="微软雅黑" w:hAnsi="微软雅黑" w:eastAsia="微软雅黑" w:cs="微软雅黑"/>
          <w:spacing w:val="-1"/>
          <w:sz w:val="30"/>
          <w:szCs w:val="30"/>
        </w:rPr>
      </w:pPr>
    </w:p>
    <w:p w14:paraId="25C51CF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realize something of what lay behind these words of His we must recall and review what preceded them.</w:t>
      </w:r>
    </w:p>
    <w:p w14:paraId="0DF662B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为了了解这些话背后的含义，我们必须回顾和检视之前发生的事。</w:t>
      </w:r>
    </w:p>
    <w:p w14:paraId="107CF9EE">
      <w:pPr>
        <w:pStyle w:val="3"/>
        <w:spacing w:before="319" w:line="249" w:lineRule="auto"/>
        <w:ind w:left="8" w:right="3" w:hanging="4"/>
        <w:jc w:val="both"/>
        <w:rPr>
          <w:rFonts w:hint="eastAsia" w:ascii="微软雅黑" w:hAnsi="微软雅黑" w:eastAsia="微软雅黑" w:cs="微软雅黑"/>
          <w:spacing w:val="-1"/>
          <w:sz w:val="30"/>
          <w:szCs w:val="30"/>
        </w:rPr>
      </w:pPr>
    </w:p>
    <w:p w14:paraId="57BB97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instituting the Supper in the upper room, followed by the lengthy Pascal discourse to His apostles, the Redeemer adjourned to Gethsemane, and there for an hour He passed through the most excruciating agony.</w:t>
      </w:r>
    </w:p>
    <w:p w14:paraId="2D40F9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在楼房设立晚餐，随后向使徒们作了长篇的逾越节讲话之后，救赎主前往客西马尼园，在那里祂经历了一个小时极其剧烈的痛苦。</w:t>
      </w:r>
    </w:p>
    <w:p w14:paraId="3AC39D19">
      <w:pPr>
        <w:pStyle w:val="3"/>
        <w:spacing w:before="319" w:line="249" w:lineRule="auto"/>
        <w:ind w:left="8" w:right="3" w:hanging="4"/>
        <w:jc w:val="both"/>
        <w:rPr>
          <w:rFonts w:hint="eastAsia" w:ascii="微软雅黑" w:hAnsi="微软雅黑" w:eastAsia="微软雅黑" w:cs="微软雅黑"/>
          <w:spacing w:val="-1"/>
          <w:sz w:val="30"/>
          <w:szCs w:val="30"/>
        </w:rPr>
      </w:pPr>
    </w:p>
    <w:p w14:paraId="59AFB0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soul was exceeding sorrowful.</w:t>
      </w:r>
    </w:p>
    <w:p w14:paraId="0E61785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祂的灵魂极其忧伤。</w:t>
      </w:r>
    </w:p>
    <w:p w14:paraId="3E92EF8A">
      <w:pPr>
        <w:pStyle w:val="3"/>
        <w:spacing w:before="319" w:line="249" w:lineRule="auto"/>
        <w:ind w:left="8" w:right="3" w:hanging="4"/>
        <w:jc w:val="both"/>
        <w:rPr>
          <w:rFonts w:hint="eastAsia" w:ascii="微软雅黑" w:hAnsi="微软雅黑" w:eastAsia="微软雅黑" w:cs="微软雅黑"/>
          <w:spacing w:val="-1"/>
          <w:sz w:val="30"/>
          <w:szCs w:val="30"/>
        </w:rPr>
      </w:pPr>
    </w:p>
    <w:p w14:paraId="75111D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contemplated the awful cup, He shed not beads of perspiration but great drops of blood.</w:t>
      </w:r>
    </w:p>
    <w:p w14:paraId="157ED6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当祂注视那可怕的杯时，祂流下的不是汗珠，而是大血点。</w:t>
      </w:r>
    </w:p>
    <w:p w14:paraId="639CD62C">
      <w:pPr>
        <w:pStyle w:val="3"/>
        <w:spacing w:before="319" w:line="249" w:lineRule="auto"/>
        <w:ind w:left="8" w:right="3" w:hanging="4"/>
        <w:jc w:val="both"/>
        <w:rPr>
          <w:rFonts w:hint="eastAsia" w:ascii="微软雅黑" w:hAnsi="微软雅黑" w:eastAsia="微软雅黑" w:cs="微软雅黑"/>
          <w:spacing w:val="-1"/>
          <w:sz w:val="30"/>
          <w:szCs w:val="30"/>
        </w:rPr>
      </w:pPr>
    </w:p>
    <w:p w14:paraId="003AE91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wrestling in the Garden was terminated by the appearing of the traitor accompanied by the band who had come to arrest Him.</w:t>
      </w:r>
    </w:p>
    <w:p w14:paraId="109611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祂在园子里的挣扎随着叛徒和前来抓捕祂之队伍的出现而终止。</w:t>
      </w:r>
    </w:p>
    <w:p w14:paraId="642F889B">
      <w:pPr>
        <w:pStyle w:val="3"/>
        <w:spacing w:before="319" w:line="249" w:lineRule="auto"/>
        <w:ind w:left="8" w:right="3" w:hanging="4"/>
        <w:jc w:val="both"/>
        <w:rPr>
          <w:rFonts w:hint="eastAsia" w:ascii="微软雅黑" w:hAnsi="微软雅黑" w:eastAsia="微软雅黑" w:cs="微软雅黑"/>
          <w:spacing w:val="-1"/>
          <w:sz w:val="30"/>
          <w:szCs w:val="30"/>
        </w:rPr>
      </w:pPr>
    </w:p>
    <w:p w14:paraId="786AA16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brought before Caiaphas, and middle of the night though it was, He was examined and condemned.</w:t>
      </w:r>
    </w:p>
    <w:p w14:paraId="45B09BA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祂被带到该亚法面前，虽然是半夜，祂仍受到审问和定罪。</w:t>
      </w:r>
    </w:p>
    <w:p w14:paraId="49BABFFB">
      <w:pPr>
        <w:pStyle w:val="3"/>
        <w:spacing w:before="319" w:line="249" w:lineRule="auto"/>
        <w:ind w:left="8" w:right="3" w:hanging="4"/>
        <w:jc w:val="both"/>
        <w:rPr>
          <w:rFonts w:hint="eastAsia" w:ascii="微软雅黑" w:hAnsi="微软雅黑" w:eastAsia="微软雅黑" w:cs="微软雅黑"/>
          <w:spacing w:val="-1"/>
          <w:sz w:val="30"/>
          <w:szCs w:val="30"/>
        </w:rPr>
      </w:pPr>
    </w:p>
    <w:p w14:paraId="3E5396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Savior was held until early morning, and after the weary hours of waiting were over, was brought before Pilate.</w:t>
      </w:r>
    </w:p>
    <w:p w14:paraId="7D190F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救主被扣押直到清晨，在疲惫的等待时间过后，被带到彼拉多面前。</w:t>
      </w:r>
    </w:p>
    <w:p w14:paraId="735CA856">
      <w:pPr>
        <w:pStyle w:val="3"/>
        <w:spacing w:before="319" w:line="249" w:lineRule="auto"/>
        <w:ind w:left="8" w:right="3" w:hanging="4"/>
        <w:jc w:val="both"/>
        <w:rPr>
          <w:rFonts w:hint="eastAsia" w:ascii="微软雅黑" w:hAnsi="微软雅黑" w:eastAsia="微软雅黑" w:cs="微软雅黑"/>
          <w:spacing w:val="-1"/>
          <w:sz w:val="30"/>
          <w:szCs w:val="30"/>
        </w:rPr>
      </w:pPr>
    </w:p>
    <w:p w14:paraId="26416C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Following a lengthy trial, orders were given for Him to be scourged.</w:t>
      </w:r>
    </w:p>
    <w:p w14:paraId="6A2C043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经过长时间的审判，下令鞭打祂。</w:t>
      </w:r>
    </w:p>
    <w:p w14:paraId="6F4D4F76">
      <w:pPr>
        <w:pStyle w:val="3"/>
        <w:spacing w:before="319" w:line="249" w:lineRule="auto"/>
        <w:ind w:left="8" w:right="3" w:hanging="4"/>
        <w:jc w:val="both"/>
        <w:rPr>
          <w:rFonts w:hint="eastAsia" w:ascii="微软雅黑" w:hAnsi="微软雅黑" w:eastAsia="微软雅黑" w:cs="微软雅黑"/>
          <w:spacing w:val="-1"/>
          <w:sz w:val="30"/>
          <w:szCs w:val="30"/>
        </w:rPr>
      </w:pPr>
    </w:p>
    <w:p w14:paraId="79FAFB6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He was led, perhaps right across the city, to Herod's judgment-hall, and after a brief appearance before the Roman prelate, He was delivered into the hands of the brutal soldiers.</w:t>
      </w:r>
    </w:p>
    <w:p w14:paraId="75BD55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接下来，祂被带往希律的审判厅，也许穿过了整个城市，在罗马长官面前短暂露面后，祂被交在残暴的士兵手中。</w:t>
      </w:r>
    </w:p>
    <w:p w14:paraId="67ACE7BA">
      <w:pPr>
        <w:pStyle w:val="3"/>
        <w:spacing w:before="319" w:line="249" w:lineRule="auto"/>
        <w:ind w:left="8" w:right="3" w:hanging="4"/>
        <w:jc w:val="both"/>
        <w:rPr>
          <w:rFonts w:hint="eastAsia" w:ascii="微软雅黑" w:hAnsi="微软雅黑" w:eastAsia="微软雅黑" w:cs="微软雅黑"/>
          <w:spacing w:val="-1"/>
          <w:sz w:val="30"/>
          <w:szCs w:val="30"/>
        </w:rPr>
      </w:pPr>
    </w:p>
    <w:p w14:paraId="62F872D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He was mocked and scourged, and again He was led across the city, back to Pilate.</w:t>
      </w:r>
    </w:p>
    <w:p w14:paraId="680BC54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祂再次被嘲弄和鞭打，再次被带过城市，回到彼拉多那里。</w:t>
      </w:r>
    </w:p>
    <w:p w14:paraId="31BF62CF">
      <w:pPr>
        <w:pStyle w:val="3"/>
        <w:spacing w:before="319" w:line="249" w:lineRule="auto"/>
        <w:ind w:left="8" w:right="3" w:hanging="4"/>
        <w:jc w:val="both"/>
        <w:rPr>
          <w:rFonts w:hint="eastAsia" w:ascii="微软雅黑" w:hAnsi="微软雅黑" w:eastAsia="微软雅黑" w:cs="微软雅黑"/>
          <w:spacing w:val="-1"/>
          <w:sz w:val="30"/>
          <w:szCs w:val="30"/>
        </w:rPr>
      </w:pPr>
    </w:p>
    <w:p w14:paraId="67946B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more there was the weary delay, the formalities of a trial, if such a farce deserves the name, followed by the passing of the sentence of death.</w:t>
      </w:r>
    </w:p>
    <w:p w14:paraId="434259A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再次是疲惫的拖延，审判的形式（如果这样一场闹剧配称为审判的话），随后是死刑的宣判。</w:t>
      </w:r>
    </w:p>
    <w:p w14:paraId="42FB290F">
      <w:pPr>
        <w:pStyle w:val="3"/>
        <w:spacing w:before="319" w:line="249" w:lineRule="auto"/>
        <w:ind w:left="8" w:right="3" w:hanging="4"/>
        <w:jc w:val="both"/>
        <w:rPr>
          <w:rFonts w:hint="eastAsia" w:ascii="微软雅黑" w:hAnsi="微软雅黑" w:eastAsia="微软雅黑" w:cs="微软雅黑"/>
          <w:spacing w:val="-1"/>
          <w:sz w:val="30"/>
          <w:szCs w:val="30"/>
        </w:rPr>
      </w:pPr>
    </w:p>
    <w:p w14:paraId="549FEA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with bleeding back, carrying His cross under the heat of the now almost-midday sun, He journeyed up the rugged heights of Golgotha.</w:t>
      </w:r>
    </w:p>
    <w:p w14:paraId="132A954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然后，祂背着流血的背，在接近正午的烈日下背着十字架，走上各各他崎岖的高地。</w:t>
      </w:r>
    </w:p>
    <w:p w14:paraId="4BF7B8DC">
      <w:pPr>
        <w:pStyle w:val="3"/>
        <w:spacing w:before="319" w:line="249" w:lineRule="auto"/>
        <w:ind w:left="8" w:right="3" w:hanging="4"/>
        <w:jc w:val="both"/>
        <w:rPr>
          <w:rFonts w:hint="eastAsia" w:ascii="微软雅黑" w:hAnsi="微软雅黑" w:eastAsia="微软雅黑" w:cs="微软雅黑"/>
          <w:spacing w:val="-1"/>
          <w:sz w:val="30"/>
          <w:szCs w:val="30"/>
        </w:rPr>
      </w:pPr>
    </w:p>
    <w:p w14:paraId="40DE22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Reaching the appointed place of execution, His hands and feet were nailed to the tree.</w:t>
      </w:r>
    </w:p>
    <w:p w14:paraId="743D891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到达指定的行刑地点，祂的手脚被钉在木头上。</w:t>
      </w:r>
    </w:p>
    <w:p w14:paraId="395FBF81">
      <w:pPr>
        <w:pStyle w:val="3"/>
        <w:spacing w:before="319" w:line="249" w:lineRule="auto"/>
        <w:ind w:left="8" w:right="3" w:hanging="4"/>
        <w:jc w:val="both"/>
        <w:rPr>
          <w:rFonts w:hint="eastAsia" w:ascii="微软雅黑" w:hAnsi="微软雅黑" w:eastAsia="微软雅黑" w:cs="微软雅黑"/>
          <w:spacing w:val="-1"/>
          <w:sz w:val="30"/>
          <w:szCs w:val="30"/>
        </w:rPr>
      </w:pPr>
    </w:p>
    <w:p w14:paraId="2ED8CC1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three hours He hung there with the pitiless rays of the sun beating down on His thorn-crowned head.</w:t>
      </w:r>
    </w:p>
    <w:p w14:paraId="75905E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三个小时，祂挂在那里，无情的阳光直射在祂戴着荆棘冠冕的头上。</w:t>
      </w:r>
    </w:p>
    <w:p w14:paraId="111C8F20">
      <w:pPr>
        <w:pStyle w:val="3"/>
        <w:spacing w:before="319" w:line="249" w:lineRule="auto"/>
        <w:ind w:left="8" w:right="3" w:hanging="4"/>
        <w:jc w:val="both"/>
        <w:rPr>
          <w:rFonts w:hint="eastAsia" w:ascii="微软雅黑" w:hAnsi="微软雅黑" w:eastAsia="微软雅黑" w:cs="微软雅黑"/>
          <w:spacing w:val="-1"/>
          <w:sz w:val="30"/>
          <w:szCs w:val="30"/>
        </w:rPr>
      </w:pPr>
    </w:p>
    <w:p w14:paraId="569526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followed by three hours of darkness, now over.</w:t>
      </w:r>
    </w:p>
    <w:p w14:paraId="0A19519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紧接着是三个小时的黑暗，现在已经结束。</w:t>
      </w:r>
    </w:p>
    <w:p w14:paraId="7CC6292D">
      <w:pPr>
        <w:pStyle w:val="3"/>
        <w:spacing w:before="319" w:line="249" w:lineRule="auto"/>
        <w:ind w:left="8" w:right="3" w:hanging="4"/>
        <w:jc w:val="both"/>
        <w:rPr>
          <w:rFonts w:hint="eastAsia" w:ascii="微软雅黑" w:hAnsi="微软雅黑" w:eastAsia="微软雅黑" w:cs="微软雅黑"/>
          <w:spacing w:val="-1"/>
          <w:sz w:val="30"/>
          <w:szCs w:val="30"/>
        </w:rPr>
      </w:pPr>
    </w:p>
    <w:p w14:paraId="6A7CA61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night and that day, were hours into which an eternity was compressed.</w:t>
      </w:r>
    </w:p>
    <w:p w14:paraId="588EA5E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那一夜和那一天，是压缩了永恒的时刻。</w:t>
      </w:r>
    </w:p>
    <w:p w14:paraId="7F1C13B0">
      <w:pPr>
        <w:pStyle w:val="3"/>
        <w:spacing w:before="319" w:line="249" w:lineRule="auto"/>
        <w:ind w:left="8" w:right="3" w:hanging="4"/>
        <w:jc w:val="both"/>
        <w:rPr>
          <w:rFonts w:hint="eastAsia" w:ascii="微软雅黑" w:hAnsi="微软雅黑" w:eastAsia="微软雅黑" w:cs="微软雅黑"/>
          <w:spacing w:val="-1"/>
          <w:sz w:val="30"/>
          <w:szCs w:val="30"/>
        </w:rPr>
      </w:pPr>
    </w:p>
    <w:p w14:paraId="343331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during it all, not a single word of murmuring passed His lips.</w:t>
      </w:r>
    </w:p>
    <w:p w14:paraId="6D9017E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然而在这一切之中，祂嘴里没有发出一句怨言。</w:t>
      </w:r>
    </w:p>
    <w:p w14:paraId="7C90E2DE">
      <w:pPr>
        <w:pStyle w:val="3"/>
        <w:spacing w:before="319" w:line="249" w:lineRule="auto"/>
        <w:ind w:left="8" w:right="3" w:hanging="4"/>
        <w:jc w:val="both"/>
        <w:rPr>
          <w:rFonts w:hint="eastAsia" w:ascii="微软雅黑" w:hAnsi="微软雅黑" w:eastAsia="微软雅黑" w:cs="微软雅黑"/>
          <w:spacing w:val="-1"/>
          <w:sz w:val="30"/>
          <w:szCs w:val="30"/>
        </w:rPr>
      </w:pPr>
    </w:p>
    <w:p w14:paraId="2341CD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complaining, no begging for mercy.</w:t>
      </w:r>
    </w:p>
    <w:p w14:paraId="397CB5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没有抱怨，没有乞求怜悯。</w:t>
      </w:r>
    </w:p>
    <w:p w14:paraId="08DEFE29">
      <w:pPr>
        <w:pStyle w:val="3"/>
        <w:spacing w:before="319" w:line="249" w:lineRule="auto"/>
        <w:ind w:left="8" w:right="3" w:hanging="4"/>
        <w:jc w:val="both"/>
        <w:rPr>
          <w:rFonts w:hint="eastAsia" w:ascii="微软雅黑" w:hAnsi="微软雅黑" w:eastAsia="微软雅黑" w:cs="微软雅黑"/>
          <w:spacing w:val="-1"/>
          <w:sz w:val="30"/>
          <w:szCs w:val="30"/>
        </w:rPr>
      </w:pPr>
    </w:p>
    <w:p w14:paraId="582F6AD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His suffering had been borne in majestic silence.</w:t>
      </w:r>
    </w:p>
    <w:p w14:paraId="5243B6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祂以庄严的沉默忍受了一切痛苦。</w:t>
      </w:r>
    </w:p>
    <w:p w14:paraId="73A0715E">
      <w:pPr>
        <w:pStyle w:val="3"/>
        <w:spacing w:before="319" w:line="249" w:lineRule="auto"/>
        <w:ind w:left="8" w:right="3" w:hanging="4"/>
        <w:jc w:val="both"/>
        <w:rPr>
          <w:rFonts w:hint="eastAsia" w:ascii="微软雅黑" w:hAnsi="微软雅黑" w:eastAsia="微软雅黑" w:cs="微软雅黑"/>
          <w:spacing w:val="-1"/>
          <w:sz w:val="30"/>
          <w:szCs w:val="30"/>
        </w:rPr>
      </w:pPr>
    </w:p>
    <w:p w14:paraId="4A1A007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a sheep dumb before her shearers so He opened not His mouth.</w:t>
      </w:r>
    </w:p>
    <w:p w14:paraId="76FCA2D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像羊在剪毛的人手下无声，祂也是这样不开口。</w:t>
      </w:r>
    </w:p>
    <w:p w14:paraId="3F8A5621">
      <w:pPr>
        <w:pStyle w:val="3"/>
        <w:spacing w:before="319" w:line="249" w:lineRule="auto"/>
        <w:ind w:left="8" w:right="3" w:hanging="4"/>
        <w:jc w:val="both"/>
        <w:rPr>
          <w:rFonts w:hint="eastAsia" w:ascii="微软雅黑" w:hAnsi="微软雅黑" w:eastAsia="微软雅黑" w:cs="微软雅黑"/>
          <w:spacing w:val="-1"/>
          <w:sz w:val="30"/>
          <w:szCs w:val="30"/>
        </w:rPr>
      </w:pPr>
    </w:p>
    <w:p w14:paraId="4B973A8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at the end, His whole body wracked with pain, His mouth parched, He cries, "I thirst."</w:t>
      </w:r>
    </w:p>
    <w:p w14:paraId="5751453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但现在，在最后，祂全身剧痛，口干舌燥，祂呼喊：“我渴了。”</w:t>
      </w:r>
    </w:p>
    <w:p w14:paraId="563645DC">
      <w:pPr>
        <w:pStyle w:val="3"/>
        <w:spacing w:before="319" w:line="249" w:lineRule="auto"/>
        <w:ind w:left="8" w:right="3" w:hanging="4"/>
        <w:jc w:val="both"/>
        <w:rPr>
          <w:rFonts w:hint="eastAsia" w:ascii="微软雅黑" w:hAnsi="微软雅黑" w:eastAsia="微软雅黑" w:cs="微软雅黑"/>
          <w:spacing w:val="-1"/>
          <w:sz w:val="30"/>
          <w:szCs w:val="30"/>
        </w:rPr>
      </w:pPr>
    </w:p>
    <w:p w14:paraId="45D3EA8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an appeal for pity, nor a request for the alleviation of His sufferings; it gave expression to the intensity of the agonies He was undergoing.</w:t>
      </w:r>
    </w:p>
    <w:p w14:paraId="7ADE360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这不是呼求怜悯，也不是请求减轻祂的痛苦；这表达了祂正在经历之痛苦的强度。</w:t>
      </w:r>
    </w:p>
    <w:p w14:paraId="5A5E8FCF">
      <w:pPr>
        <w:pStyle w:val="3"/>
        <w:spacing w:before="319" w:line="249" w:lineRule="auto"/>
        <w:ind w:left="8" w:right="3" w:hanging="4"/>
        <w:jc w:val="both"/>
        <w:rPr>
          <w:rFonts w:hint="eastAsia" w:ascii="微软雅黑" w:hAnsi="微软雅黑" w:eastAsia="微软雅黑" w:cs="微软雅黑"/>
          <w:spacing w:val="-1"/>
          <w:sz w:val="30"/>
          <w:szCs w:val="30"/>
        </w:rPr>
      </w:pPr>
    </w:p>
    <w:p w14:paraId="0D77DB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2107288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1C3246C7">
      <w:pPr>
        <w:pStyle w:val="3"/>
        <w:spacing w:before="319" w:line="249" w:lineRule="auto"/>
        <w:ind w:left="8" w:right="3" w:hanging="4"/>
        <w:jc w:val="both"/>
        <w:rPr>
          <w:rFonts w:hint="eastAsia" w:ascii="微软雅黑" w:hAnsi="微软雅黑" w:eastAsia="微软雅黑" w:cs="微软雅黑"/>
          <w:spacing w:val="-1"/>
          <w:sz w:val="30"/>
          <w:szCs w:val="30"/>
        </w:rPr>
      </w:pPr>
    </w:p>
    <w:p w14:paraId="7E83E65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more than ordinary thirst.</w:t>
      </w:r>
    </w:p>
    <w:p w14:paraId="10C5EFE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这不仅仅是普通的口渴。</w:t>
      </w:r>
    </w:p>
    <w:p w14:paraId="5DE3FC4F">
      <w:pPr>
        <w:pStyle w:val="3"/>
        <w:spacing w:before="319" w:line="249" w:lineRule="auto"/>
        <w:ind w:left="8" w:right="3" w:hanging="4"/>
        <w:jc w:val="both"/>
        <w:rPr>
          <w:rFonts w:hint="eastAsia" w:ascii="微软雅黑" w:hAnsi="微软雅黑" w:eastAsia="微软雅黑" w:cs="微软雅黑"/>
          <w:spacing w:val="-1"/>
          <w:sz w:val="30"/>
          <w:szCs w:val="30"/>
        </w:rPr>
      </w:pPr>
    </w:p>
    <w:p w14:paraId="6969E9A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something deeper than physical sufferings behind it.</w:t>
      </w:r>
    </w:p>
    <w:p w14:paraId="5724171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其背后有比肉体痛苦更深层的东西。</w:t>
      </w:r>
    </w:p>
    <w:p w14:paraId="63E5CF6A">
      <w:pPr>
        <w:pStyle w:val="3"/>
        <w:spacing w:before="319" w:line="249" w:lineRule="auto"/>
        <w:ind w:left="8" w:right="3" w:hanging="4"/>
        <w:jc w:val="both"/>
        <w:rPr>
          <w:rFonts w:hint="eastAsia" w:ascii="微软雅黑" w:hAnsi="微软雅黑" w:eastAsia="微软雅黑" w:cs="微软雅黑"/>
          <w:spacing w:val="-1"/>
          <w:sz w:val="30"/>
          <w:szCs w:val="30"/>
        </w:rPr>
      </w:pPr>
    </w:p>
    <w:p w14:paraId="63ABBEA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careful comparison of our text with Matthew 27:48 shows these words, "I thirst," followed on immediately after the fourth of our Savior's cross-utterances—"Eli, Eli, lama, sabachthani"—for while the soldier was pressing the sponge of vinegar to the sufferer's lips, some of the spectators cried out, "Let be, let us see whether Elijah will come to save him."</w:t>
      </w:r>
    </w:p>
    <w:p w14:paraId="0AF24E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仔细比较我们的经文与马太福音 27:48，就会发现“我渴了”这句话紧接在我们救主第四句十架之言——“以利！以利！拉马撒巴各大尼？”——之后，因为当士兵将蘸满醋的海绵送到受难者嘴边时，有些旁观者喊道：“且等着，看以利亚来救祂不来。”</w:t>
      </w:r>
    </w:p>
    <w:p w14:paraId="65DF71EC">
      <w:pPr>
        <w:pStyle w:val="3"/>
        <w:spacing w:before="319" w:line="249" w:lineRule="auto"/>
        <w:ind w:left="8" w:right="3" w:hanging="4"/>
        <w:jc w:val="both"/>
        <w:rPr>
          <w:rFonts w:hint="eastAsia" w:ascii="微软雅黑" w:hAnsi="微软雅黑" w:eastAsia="微软雅黑" w:cs="微软雅黑"/>
          <w:spacing w:val="-1"/>
          <w:sz w:val="30"/>
          <w:szCs w:val="30"/>
        </w:rPr>
      </w:pPr>
    </w:p>
    <w:p w14:paraId="6C8A33C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all know that the internal trials of the soul react upon the body, rending its nerves and affecting its strength—"A broken spirit tries the bones" (Pro 17:22); "When I kept silence, my bones waxed old through my roaring all the day long. For day and night your hand was heavy upon me: My moisture is turned into the drought of summer "(Psalm 32:3-4).</w:t>
      </w:r>
    </w:p>
    <w:p w14:paraId="0E7BA21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我们都知道，灵魂内在的试炼会反应在身体上，撕裂神经并影响体力——“忧伤的灵使骨枯干”（箴言 17:22）；“我闭口不认罪的时候，因终日极其痛苦（原文作：吼叫），我的骨头枯干。黑夜白日，你的手在我身上沉重；我的精液耗尽，如同夏天的干旱”（诗篇 32:3-4）。</w:t>
      </w:r>
    </w:p>
    <w:p w14:paraId="6D6EA4C9">
      <w:pPr>
        <w:pStyle w:val="3"/>
        <w:spacing w:before="319" w:line="249" w:lineRule="auto"/>
        <w:ind w:left="8" w:right="3" w:hanging="4"/>
        <w:jc w:val="both"/>
        <w:rPr>
          <w:rFonts w:hint="eastAsia" w:ascii="微软雅黑" w:hAnsi="微软雅黑" w:eastAsia="微软雅黑" w:cs="微软雅黑"/>
          <w:spacing w:val="-1"/>
          <w:sz w:val="30"/>
          <w:szCs w:val="30"/>
        </w:rPr>
      </w:pPr>
    </w:p>
    <w:p w14:paraId="4CFCC3D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body and the soul sympathize with each other.</w:t>
      </w:r>
    </w:p>
    <w:p w14:paraId="34B947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身体和灵魂彼此感同身受。</w:t>
      </w:r>
    </w:p>
    <w:p w14:paraId="6FE571B2">
      <w:pPr>
        <w:pStyle w:val="3"/>
        <w:spacing w:before="319" w:line="249" w:lineRule="auto"/>
        <w:ind w:left="8" w:right="3" w:hanging="4"/>
        <w:jc w:val="both"/>
        <w:rPr>
          <w:rFonts w:hint="eastAsia" w:ascii="微软雅黑" w:hAnsi="微软雅黑" w:eastAsia="微软雅黑" w:cs="微软雅黑"/>
          <w:spacing w:val="-1"/>
          <w:sz w:val="30"/>
          <w:szCs w:val="30"/>
        </w:rPr>
      </w:pPr>
    </w:p>
    <w:p w14:paraId="20F6470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remember that the Savior had just emerged from the three hours of darkness, during which God's face had been turned away from Him as He endured the fierceness of His out-poured wrath.</w:t>
      </w:r>
    </w:p>
    <w:p w14:paraId="60FD8F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让我们记住，救主刚刚从三个小时的黑暗中出来，在此期间，当祂忍受神倾倒之猛烈忿怒时，神转脸不看祂。</w:t>
      </w:r>
    </w:p>
    <w:p w14:paraId="4E69A49E">
      <w:pPr>
        <w:pStyle w:val="3"/>
        <w:spacing w:before="319" w:line="249" w:lineRule="auto"/>
        <w:ind w:left="8" w:right="3" w:hanging="4"/>
        <w:jc w:val="both"/>
        <w:rPr>
          <w:rFonts w:hint="eastAsia" w:ascii="微软雅黑" w:hAnsi="微软雅黑" w:eastAsia="微软雅黑" w:cs="微软雅黑"/>
          <w:spacing w:val="-1"/>
          <w:sz w:val="30"/>
          <w:szCs w:val="30"/>
        </w:rPr>
      </w:pPr>
    </w:p>
    <w:p w14:paraId="20EAC2C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cry of bodily suffering tells us, then, of the severity of the spiritual conflict through which He had just passed!</w:t>
      </w:r>
    </w:p>
    <w:p w14:paraId="581A82D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那么，这声肉体痛苦的呼喊告诉了我们，祂刚刚经历的属灵冲突是何等剧烈！</w:t>
      </w:r>
    </w:p>
    <w:p w14:paraId="54812E0A">
      <w:pPr>
        <w:pStyle w:val="3"/>
        <w:spacing w:before="319" w:line="249" w:lineRule="auto"/>
        <w:ind w:left="8" w:right="3" w:hanging="4"/>
        <w:jc w:val="both"/>
        <w:rPr>
          <w:rFonts w:hint="eastAsia" w:ascii="微软雅黑" w:hAnsi="微软雅黑" w:eastAsia="微软雅黑" w:cs="微软雅黑"/>
          <w:spacing w:val="-1"/>
          <w:sz w:val="30"/>
          <w:szCs w:val="30"/>
        </w:rPr>
      </w:pPr>
    </w:p>
    <w:p w14:paraId="4BF4686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anticipatively by the mouth of Jeremiah of this very hour, He said, "Is it nothing to you, all you that pass by? behold, and see if there be any sorrow like unto my sorrow, which is done upon me, with which the Lord has afflicted me in the day of his fierce anger. From above he has sent fire into my bones, and it prevails against them: He has spread a net for my feet, he has turned me back: he has made me desolate and faint "(Lam 1:12-13).</w:t>
      </w:r>
    </w:p>
    <w:p w14:paraId="430100A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藉着耶利米的口预言这时刻说：“你们一切过路的人哪，这事你们不介意吗？你们要观看：有像这临到我的痛苦没有——就是耶和华在祂发烈怒的日子使我受的苦。祂从高天使火进入我的骨头，克制了我；祂铺下网罗，绊我的脚，使我转回；祂使我凄凉，终日发昏”（耶利米哀歌 1:12-13）。</w:t>
      </w:r>
    </w:p>
    <w:p w14:paraId="4FA59930">
      <w:pPr>
        <w:pStyle w:val="3"/>
        <w:spacing w:before="319" w:line="249" w:lineRule="auto"/>
        <w:ind w:left="8" w:right="3" w:hanging="4"/>
        <w:jc w:val="both"/>
        <w:rPr>
          <w:rFonts w:hint="eastAsia" w:ascii="微软雅黑" w:hAnsi="微软雅黑" w:eastAsia="微软雅黑" w:cs="微软雅黑"/>
          <w:spacing w:val="-1"/>
          <w:sz w:val="30"/>
          <w:szCs w:val="30"/>
        </w:rPr>
      </w:pPr>
    </w:p>
    <w:p w14:paraId="6B271A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"thirst" was the effect of the agony of His soul in the fierce heat of God's wrath.</w:t>
      </w:r>
    </w:p>
    <w:p w14:paraId="0C1BAAA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祂的“渴”是祂的灵魂在神忿怒的烈火中极度痛苦的结果。</w:t>
      </w:r>
    </w:p>
    <w:p w14:paraId="4DEB000B">
      <w:pPr>
        <w:pStyle w:val="3"/>
        <w:spacing w:before="319" w:line="249" w:lineRule="auto"/>
        <w:ind w:left="8" w:right="3" w:hanging="4"/>
        <w:jc w:val="both"/>
        <w:rPr>
          <w:rFonts w:hint="eastAsia" w:ascii="微软雅黑" w:hAnsi="微软雅黑" w:eastAsia="微软雅黑" w:cs="微软雅黑"/>
          <w:spacing w:val="-1"/>
          <w:sz w:val="30"/>
          <w:szCs w:val="30"/>
        </w:rPr>
      </w:pPr>
    </w:p>
    <w:p w14:paraId="1A54F6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told of the drought of the land where the living God is not.</w:t>
      </w:r>
    </w:p>
    <w:p w14:paraId="229585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它诉说了那没有永生神之地的干旱。</w:t>
      </w:r>
    </w:p>
    <w:p w14:paraId="019BDD5F">
      <w:pPr>
        <w:pStyle w:val="3"/>
        <w:spacing w:before="319" w:line="249" w:lineRule="auto"/>
        <w:ind w:left="8" w:right="3" w:hanging="4"/>
        <w:jc w:val="both"/>
        <w:rPr>
          <w:rFonts w:hint="eastAsia" w:ascii="微软雅黑" w:hAnsi="微软雅黑" w:eastAsia="微软雅黑" w:cs="微软雅黑"/>
          <w:spacing w:val="-1"/>
          <w:sz w:val="30"/>
          <w:szCs w:val="30"/>
        </w:rPr>
      </w:pPr>
    </w:p>
    <w:p w14:paraId="15755F8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it plainly expressed His yearning for communion with God again, from Whom for three hours He had been separated.</w:t>
      </w:r>
    </w:p>
    <w:p w14:paraId="07DB036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不仅如此：它清楚地表达了祂渴望再次与神交通，祂已与神隔绝了三个小时。</w:t>
      </w:r>
    </w:p>
    <w:p w14:paraId="23CBF2FC">
      <w:pPr>
        <w:pStyle w:val="3"/>
        <w:spacing w:before="319" w:line="249" w:lineRule="auto"/>
        <w:ind w:left="8" w:right="3" w:hanging="4"/>
        <w:jc w:val="both"/>
        <w:rPr>
          <w:rFonts w:hint="eastAsia" w:ascii="微软雅黑" w:hAnsi="微软雅黑" w:eastAsia="微软雅黑" w:cs="微软雅黑"/>
          <w:spacing w:val="-1"/>
          <w:sz w:val="30"/>
          <w:szCs w:val="30"/>
        </w:rPr>
      </w:pPr>
    </w:p>
    <w:p w14:paraId="39E20F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it not Christ Himself Who said by the spirit of prophecy, said it now, immediately He emerged from the darkness—"As the deer pants after the water brooks, so pants my soul after you, O God; My soul thirsts for God, for the living God: when shall I come and appear before God!"</w:t>
      </w:r>
    </w:p>
    <w:p w14:paraId="2ADA301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岂不是基督自己藉着预言之灵，在此刻，在祂刚从黑暗中出来时说——“神啊，我的心切慕你，如鹿切慕溪水；我的心渴想神，就是永生神；我几时得朝见神呢！”</w:t>
      </w:r>
    </w:p>
    <w:p w14:paraId="2D5FB830">
      <w:pPr>
        <w:pStyle w:val="3"/>
        <w:spacing w:before="319" w:line="249" w:lineRule="auto"/>
        <w:ind w:left="8" w:right="3" w:hanging="4"/>
        <w:jc w:val="both"/>
        <w:rPr>
          <w:rFonts w:hint="eastAsia" w:ascii="微软雅黑" w:hAnsi="微软雅黑" w:eastAsia="微软雅黑" w:cs="微软雅黑"/>
          <w:spacing w:val="-1"/>
          <w:sz w:val="30"/>
          <w:szCs w:val="30"/>
        </w:rPr>
      </w:pPr>
    </w:p>
    <w:p w14:paraId="1454A0E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the words which follow identify the Speaker and reveal the time that longing and "panting was expressed"—"My tears have been my meat day and night, while they continually say unto me, Where is your God?" (Psalm 42:1-3).</w:t>
      </w:r>
    </w:p>
    <w:p w14:paraId="0A59F7C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接下来的话岂不表明了说话者的身份，并揭示了这种渴望和“切慕”表达的时间吗——“我昼夜以眼泪当饮食；人不住地对我说：你的神在哪里呢？”（诗篇 42:1-3）。</w:t>
      </w:r>
    </w:p>
    <w:p w14:paraId="4E930C5E">
      <w:pPr>
        <w:pStyle w:val="3"/>
        <w:spacing w:before="319" w:line="249" w:lineRule="auto"/>
        <w:ind w:left="8" w:right="3" w:hanging="4"/>
        <w:jc w:val="both"/>
        <w:rPr>
          <w:rFonts w:hint="eastAsia" w:ascii="微软雅黑" w:hAnsi="微软雅黑" w:eastAsia="微软雅黑" w:cs="微软雅黑"/>
          <w:spacing w:val="-1"/>
          <w:sz w:val="30"/>
          <w:szCs w:val="30"/>
        </w:rPr>
      </w:pPr>
    </w:p>
    <w:p w14:paraId="27551B7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3F86B8D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77CEE9A8">
      <w:pPr>
        <w:pStyle w:val="3"/>
        <w:spacing w:before="319" w:line="249" w:lineRule="auto"/>
        <w:ind w:left="8" w:right="3" w:hanging="4"/>
        <w:jc w:val="both"/>
        <w:rPr>
          <w:rFonts w:hint="eastAsia" w:ascii="微软雅黑" w:hAnsi="微软雅黑" w:eastAsia="微软雅黑" w:cs="微软雅黑"/>
          <w:spacing w:val="-1"/>
          <w:sz w:val="30"/>
          <w:szCs w:val="30"/>
        </w:rPr>
      </w:pPr>
    </w:p>
    <w:p w14:paraId="1F57EDA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our Lord's deep reverence for the Scriptures.</w:t>
      </w:r>
    </w:p>
    <w:p w14:paraId="0C691AB3">
      <w:pPr>
        <w:pStyle w:val="3"/>
        <w:spacing w:before="319" w:line="249" w:lineRule="auto"/>
        <w:ind w:left="8" w:right="3" w:hanging="4"/>
        <w:jc w:val="both"/>
        <w:rPr>
          <w:rFonts w:hint="eastAsia" w:ascii="微软雅黑" w:hAnsi="微软雅黑" w:eastAsia="微软雅黑" w:cs="微软雅黑"/>
          <w:spacing w:val="-1"/>
          <w:sz w:val="30"/>
          <w:szCs w:val="30"/>
        </w:rPr>
      </w:pPr>
    </w:p>
    <w:p w14:paraId="3DF08F3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这里我们看到我们主对圣经的深深敬畏。</w:t>
      </w:r>
    </w:p>
    <w:p w14:paraId="2BA9A267">
      <w:pPr>
        <w:pStyle w:val="3"/>
        <w:spacing w:before="319" w:line="249" w:lineRule="auto"/>
        <w:ind w:left="8" w:right="3" w:hanging="4"/>
        <w:jc w:val="both"/>
        <w:rPr>
          <w:rFonts w:hint="eastAsia" w:ascii="微软雅黑" w:hAnsi="微软雅黑" w:eastAsia="微软雅黑" w:cs="微软雅黑"/>
          <w:spacing w:val="-1"/>
          <w:sz w:val="30"/>
          <w:szCs w:val="30"/>
        </w:rPr>
      </w:pPr>
    </w:p>
    <w:p w14:paraId="1F7D944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constantly the Savior's mind turned toward the sacred oracles!</w:t>
      </w:r>
    </w:p>
    <w:p w14:paraId="5EA8B7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救主的心思是何等恒常地转向神圣的圣言！</w:t>
      </w:r>
    </w:p>
    <w:p w14:paraId="74C95D18">
      <w:pPr>
        <w:pStyle w:val="3"/>
        <w:spacing w:before="319" w:line="249" w:lineRule="auto"/>
        <w:ind w:left="8" w:right="3" w:hanging="4"/>
        <w:jc w:val="both"/>
        <w:rPr>
          <w:rFonts w:hint="eastAsia" w:ascii="微软雅黑" w:hAnsi="微软雅黑" w:eastAsia="微软雅黑" w:cs="微软雅黑"/>
          <w:spacing w:val="-1"/>
          <w:sz w:val="30"/>
          <w:szCs w:val="30"/>
        </w:rPr>
      </w:pPr>
    </w:p>
    <w:p w14:paraId="5D6BA8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lived indeed by every word that proceeds out of the mouth of God.</w:t>
      </w:r>
    </w:p>
    <w:p w14:paraId="49E24BF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祂确实靠神口里所出的一切话生活。</w:t>
      </w:r>
    </w:p>
    <w:p w14:paraId="7E5209B9">
      <w:pPr>
        <w:pStyle w:val="3"/>
        <w:spacing w:before="319" w:line="249" w:lineRule="auto"/>
        <w:ind w:left="8" w:right="3" w:hanging="4"/>
        <w:jc w:val="both"/>
        <w:rPr>
          <w:rFonts w:hint="eastAsia" w:ascii="微软雅黑" w:hAnsi="微软雅黑" w:eastAsia="微软雅黑" w:cs="微软雅黑"/>
          <w:spacing w:val="-1"/>
          <w:sz w:val="30"/>
          <w:szCs w:val="30"/>
        </w:rPr>
      </w:pPr>
    </w:p>
    <w:p w14:paraId="3A5910B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"blessed man" that meditated in God's Law "day and night" (Psalm 1).</w:t>
      </w:r>
    </w:p>
    <w:p w14:paraId="33D3152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祂是那“昼夜思想”神律法的“有福之人”（诗篇 1）。</w:t>
      </w:r>
    </w:p>
    <w:p w14:paraId="25FE9F50">
      <w:pPr>
        <w:pStyle w:val="3"/>
        <w:spacing w:before="319" w:line="249" w:lineRule="auto"/>
        <w:ind w:left="8" w:right="3" w:hanging="4"/>
        <w:jc w:val="both"/>
        <w:rPr>
          <w:rFonts w:hint="eastAsia" w:ascii="微软雅黑" w:hAnsi="微软雅黑" w:eastAsia="微软雅黑" w:cs="微软雅黑"/>
          <w:spacing w:val="-1"/>
          <w:sz w:val="30"/>
          <w:szCs w:val="30"/>
        </w:rPr>
      </w:pPr>
    </w:p>
    <w:p w14:paraId="4493611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written Word was that which formed His thoughts, filled His heart, and regulated His ways.</w:t>
      </w:r>
    </w:p>
    <w:p w14:paraId="0801820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成文的道构成了祂的思想，充满了祂的心，规范了祂的道路。</w:t>
      </w:r>
    </w:p>
    <w:p w14:paraId="2A01D742">
      <w:pPr>
        <w:pStyle w:val="3"/>
        <w:spacing w:before="319" w:line="249" w:lineRule="auto"/>
        <w:ind w:left="8" w:right="3" w:hanging="4"/>
        <w:jc w:val="both"/>
        <w:rPr>
          <w:rFonts w:hint="eastAsia" w:ascii="微软雅黑" w:hAnsi="微软雅黑" w:eastAsia="微软雅黑" w:cs="微软雅黑"/>
          <w:spacing w:val="-1"/>
          <w:sz w:val="30"/>
          <w:szCs w:val="30"/>
        </w:rPr>
      </w:pPr>
    </w:p>
    <w:p w14:paraId="3B59E40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are the transcript of the Father's will, and that was ever His delight.</w:t>
      </w:r>
    </w:p>
    <w:p w14:paraId="4031509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圣经是父旨意的副本，那一直是祂的喜乐。</w:t>
      </w:r>
    </w:p>
    <w:p w14:paraId="7B1ED2FE">
      <w:pPr>
        <w:pStyle w:val="3"/>
        <w:spacing w:before="319" w:line="249" w:lineRule="auto"/>
        <w:ind w:left="8" w:right="3" w:hanging="4"/>
        <w:jc w:val="both"/>
        <w:rPr>
          <w:rFonts w:hint="eastAsia" w:ascii="微软雅黑" w:hAnsi="微软雅黑" w:eastAsia="微软雅黑" w:cs="微软雅黑"/>
          <w:spacing w:val="-1"/>
          <w:sz w:val="30"/>
          <w:szCs w:val="30"/>
        </w:rPr>
      </w:pPr>
    </w:p>
    <w:p w14:paraId="48F48F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temptation, that which was written was His defense.</w:t>
      </w:r>
    </w:p>
    <w:p w14:paraId="5539536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在受试探时，经上记着的话是祂的防御。</w:t>
      </w:r>
    </w:p>
    <w:p w14:paraId="58CF51E0">
      <w:pPr>
        <w:pStyle w:val="3"/>
        <w:spacing w:before="319" w:line="249" w:lineRule="auto"/>
        <w:ind w:left="8" w:right="3" w:hanging="4"/>
        <w:jc w:val="both"/>
        <w:rPr>
          <w:rFonts w:hint="eastAsia" w:ascii="微软雅黑" w:hAnsi="微软雅黑" w:eastAsia="微软雅黑" w:cs="微软雅黑"/>
          <w:spacing w:val="-1"/>
          <w:sz w:val="30"/>
          <w:szCs w:val="30"/>
        </w:rPr>
      </w:pPr>
    </w:p>
    <w:p w14:paraId="5565E5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teaching, the statutes of the Lord were His authority.</w:t>
      </w:r>
    </w:p>
    <w:p w14:paraId="7E9C6E9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在祂的教导中，主的律例是祂的权威。</w:t>
      </w:r>
    </w:p>
    <w:p w14:paraId="5F7150BC">
      <w:pPr>
        <w:pStyle w:val="3"/>
        <w:spacing w:before="319" w:line="249" w:lineRule="auto"/>
        <w:ind w:left="8" w:right="3" w:hanging="4"/>
        <w:jc w:val="both"/>
        <w:rPr>
          <w:rFonts w:hint="eastAsia" w:ascii="微软雅黑" w:hAnsi="微软雅黑" w:eastAsia="微软雅黑" w:cs="微软雅黑"/>
          <w:spacing w:val="-1"/>
          <w:sz w:val="30"/>
          <w:szCs w:val="30"/>
        </w:rPr>
      </w:pPr>
    </w:p>
    <w:p w14:paraId="2068C40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controversies with the scribes and Pharisees, His appeal was ever to the Law and the Testimony.</w:t>
      </w:r>
    </w:p>
    <w:p w14:paraId="6F3F62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在祂与文士和法利赛人的争论中，祂总是诉诸律法和法度。</w:t>
      </w:r>
    </w:p>
    <w:p w14:paraId="3127939D">
      <w:pPr>
        <w:pStyle w:val="3"/>
        <w:spacing w:before="319" w:line="249" w:lineRule="auto"/>
        <w:ind w:left="8" w:right="3" w:hanging="4"/>
        <w:jc w:val="both"/>
        <w:rPr>
          <w:rFonts w:hint="eastAsia" w:ascii="微软雅黑" w:hAnsi="微软雅黑" w:eastAsia="微软雅黑" w:cs="微软雅黑"/>
          <w:spacing w:val="-1"/>
          <w:sz w:val="30"/>
          <w:szCs w:val="30"/>
        </w:rPr>
      </w:pPr>
    </w:p>
    <w:p w14:paraId="3BFD6B4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in His death-hour His mind dwelt upon the Word of Truth.</w:t>
      </w:r>
    </w:p>
    <w:p w14:paraId="2848C4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而现在，在祂受死的时刻，祂的思想停留在真理的道上。</w:t>
      </w:r>
    </w:p>
    <w:p w14:paraId="2EFF1C98">
      <w:pPr>
        <w:pStyle w:val="3"/>
        <w:spacing w:before="319" w:line="249" w:lineRule="auto"/>
        <w:ind w:left="8" w:right="3" w:hanging="4"/>
        <w:jc w:val="both"/>
        <w:rPr>
          <w:rFonts w:hint="eastAsia" w:ascii="微软雅黑" w:hAnsi="微软雅黑" w:eastAsia="微软雅黑" w:cs="微软雅黑"/>
          <w:spacing w:val="-1"/>
          <w:sz w:val="30"/>
          <w:szCs w:val="30"/>
        </w:rPr>
      </w:pPr>
    </w:p>
    <w:p w14:paraId="1784216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get the primary force of this fifth Cross-utterance of the Savior, we must note its setting: "Jesus knowing that all things were now accomplished, that the scripture might be fulfilled, says, I thirst" (John 19:28).</w:t>
      </w:r>
    </w:p>
    <w:p w14:paraId="4CA2376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为了获得救主这第五句十架之言的主要力量，我们必须注意它的背景：“耶稣知道各样的事已经成了，为要使经上的话应验，就说：‘我渴了’”（约翰福音 19:28）。</w:t>
      </w:r>
    </w:p>
    <w:p w14:paraId="6D279576">
      <w:pPr>
        <w:pStyle w:val="3"/>
        <w:spacing w:before="319" w:line="249" w:lineRule="auto"/>
        <w:ind w:left="8" w:right="3" w:hanging="4"/>
        <w:jc w:val="both"/>
        <w:rPr>
          <w:rFonts w:hint="eastAsia" w:ascii="微软雅黑" w:hAnsi="微软雅黑" w:eastAsia="微软雅黑" w:cs="微软雅黑"/>
          <w:spacing w:val="-1"/>
          <w:sz w:val="30"/>
          <w:szCs w:val="30"/>
        </w:rPr>
      </w:pPr>
    </w:p>
    <w:p w14:paraId="1062214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reference is to the Sixty-ninth Psalm—another of the Messianic Psalms which describes so graphically His passion.</w:t>
      </w:r>
    </w:p>
    <w:p w14:paraId="20F065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这里指的是诗篇第六十九篇——另一篇生动描述祂受难的弥赛亚诗篇。</w:t>
      </w:r>
    </w:p>
    <w:p w14:paraId="5B09149D">
      <w:pPr>
        <w:pStyle w:val="3"/>
        <w:spacing w:before="319" w:line="249" w:lineRule="auto"/>
        <w:ind w:left="8" w:right="3" w:hanging="4"/>
        <w:jc w:val="both"/>
        <w:rPr>
          <w:rFonts w:hint="eastAsia" w:ascii="微软雅黑" w:hAnsi="微软雅黑" w:eastAsia="微软雅黑" w:cs="微软雅黑"/>
          <w:spacing w:val="-1"/>
          <w:sz w:val="30"/>
          <w:szCs w:val="30"/>
        </w:rPr>
      </w:pPr>
    </w:p>
    <w:p w14:paraId="68AFA78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 the Spirit of prophecy had declared, "They gave me also gall for my meat; and in my thirst they gave me vinegar to drink" (vs. 21).</w:t>
      </w:r>
    </w:p>
    <w:p w14:paraId="060B008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在其中，预言之灵曾宣告：“他们拿苦胆给我当食物；我渴了，他们拿醋给我喝”（21 节）。</w:t>
      </w:r>
    </w:p>
    <w:p w14:paraId="51CAC00D">
      <w:pPr>
        <w:pStyle w:val="3"/>
        <w:spacing w:before="319" w:line="249" w:lineRule="auto"/>
        <w:ind w:left="8" w:right="3" w:hanging="4"/>
        <w:jc w:val="both"/>
        <w:rPr>
          <w:rFonts w:hint="eastAsia" w:ascii="微软雅黑" w:hAnsi="微软雅黑" w:eastAsia="微软雅黑" w:cs="微软雅黑"/>
          <w:spacing w:val="-1"/>
          <w:sz w:val="30"/>
          <w:szCs w:val="30"/>
        </w:rPr>
      </w:pPr>
    </w:p>
    <w:p w14:paraId="1E0A195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remained yet unaccomplished.</w:t>
      </w:r>
    </w:p>
    <w:p w14:paraId="60DAC8B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这尚未应验。</w:t>
      </w:r>
    </w:p>
    <w:p w14:paraId="411208EA">
      <w:pPr>
        <w:pStyle w:val="3"/>
        <w:spacing w:before="319" w:line="249" w:lineRule="auto"/>
        <w:ind w:left="8" w:right="3" w:hanging="4"/>
        <w:jc w:val="both"/>
        <w:rPr>
          <w:rFonts w:hint="eastAsia" w:ascii="微软雅黑" w:hAnsi="微软雅黑" w:eastAsia="微软雅黑" w:cs="微软雅黑"/>
          <w:spacing w:val="-1"/>
          <w:sz w:val="30"/>
          <w:szCs w:val="30"/>
        </w:rPr>
      </w:pPr>
    </w:p>
    <w:p w14:paraId="5E4190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predictions of the previous verses had already received fulfillment.</w:t>
      </w:r>
    </w:p>
    <w:p w14:paraId="27499D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前面几节的预言已经得到了应验。</w:t>
      </w:r>
    </w:p>
    <w:p w14:paraId="5AD4E5E1">
      <w:pPr>
        <w:pStyle w:val="3"/>
        <w:spacing w:before="319" w:line="249" w:lineRule="auto"/>
        <w:ind w:left="8" w:right="3" w:hanging="4"/>
        <w:jc w:val="both"/>
        <w:rPr>
          <w:rFonts w:hint="eastAsia" w:ascii="微软雅黑" w:hAnsi="微软雅黑" w:eastAsia="微软雅黑" w:cs="微软雅黑"/>
          <w:spacing w:val="-1"/>
          <w:sz w:val="30"/>
          <w:szCs w:val="30"/>
        </w:rPr>
      </w:pPr>
    </w:p>
    <w:p w14:paraId="0A9C81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sunk in the "deep mire" (vs. 2); He had been "hated without a cause" (vs. 4); He had "borne reproach and shame" (vs. 7); He had "become a stranger unto his brethren" (vs. 8); He had become "a proverb" to His revilers, and "the song of the drunkards" (vss. 11-12); He had "cried unto God" in His distress (vss. 16-20)—and now there remained nothing more than the offering Him the drink of vinegar and gall, and in order to this He cried, "I thirst."</w:t>
      </w:r>
    </w:p>
    <w:p w14:paraId="5E13CBE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祂已陷在“深淤泥”中（2 节）；祂已“无故被恨”（4 节）；祂已“受了辱骂和羞耻”（7 节）；祂已“成了弟兄的生客”（8 节）；祂已成了辱骂者的“笑谈”，和“酒徒的歌曲”（11-12 节）；祂已在急难中“向神呼求”（16-20 节）——现在只剩下给祂喝醋和苦胆，为了这点，祂呼喊：“我渴了。”</w:t>
      </w:r>
    </w:p>
    <w:p w14:paraId="2BEBD90B">
      <w:pPr>
        <w:pStyle w:val="3"/>
        <w:spacing w:before="319" w:line="249" w:lineRule="auto"/>
        <w:ind w:left="8" w:right="3" w:hanging="4"/>
        <w:jc w:val="both"/>
        <w:rPr>
          <w:rFonts w:hint="eastAsia" w:ascii="微软雅黑" w:hAnsi="微软雅黑" w:eastAsia="微软雅黑" w:cs="微软雅黑"/>
          <w:spacing w:val="-1"/>
          <w:sz w:val="30"/>
          <w:szCs w:val="30"/>
        </w:rPr>
      </w:pPr>
    </w:p>
    <w:p w14:paraId="3EE913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knowing that ALL things were now accomplished, that the scripture might be fulfilled, says, I thirst."</w:t>
      </w:r>
    </w:p>
    <w:p w14:paraId="3D34C0D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“耶稣知道各样的事已经成了，为要使经上的话应验，就说：‘我渴了’。”</w:t>
      </w:r>
    </w:p>
    <w:p w14:paraId="2B38443C">
      <w:pPr>
        <w:pStyle w:val="3"/>
        <w:spacing w:before="319" w:line="249" w:lineRule="auto"/>
        <w:ind w:left="8" w:right="3" w:hanging="4"/>
        <w:jc w:val="both"/>
        <w:rPr>
          <w:rFonts w:hint="eastAsia" w:ascii="微软雅黑" w:hAnsi="微软雅黑" w:eastAsia="微软雅黑" w:cs="微软雅黑"/>
          <w:spacing w:val="-1"/>
          <w:sz w:val="30"/>
          <w:szCs w:val="30"/>
        </w:rPr>
      </w:pPr>
    </w:p>
    <w:p w14:paraId="3DAE1BD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completely self-possessed the Savior was!</w:t>
      </w:r>
    </w:p>
    <w:p w14:paraId="7835B2C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救主是何等完全地自持！</w:t>
      </w:r>
    </w:p>
    <w:p w14:paraId="775DBAA2">
      <w:pPr>
        <w:pStyle w:val="3"/>
        <w:spacing w:before="319" w:line="249" w:lineRule="auto"/>
        <w:ind w:left="8" w:right="3" w:hanging="4"/>
        <w:jc w:val="both"/>
        <w:rPr>
          <w:rFonts w:hint="eastAsia" w:ascii="微软雅黑" w:hAnsi="微软雅黑" w:eastAsia="微软雅黑" w:cs="微软雅黑"/>
          <w:spacing w:val="-1"/>
          <w:sz w:val="30"/>
          <w:szCs w:val="30"/>
        </w:rPr>
      </w:pPr>
    </w:p>
    <w:p w14:paraId="78F342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hung on that Cross for six hours and had passed through unparalleled suffering, yet is His mind clear and His memory unimpaired.</w:t>
      </w:r>
    </w:p>
    <w:p w14:paraId="132255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祂在那十字架上挂了六个小时，经历了无与伦比的痛苦，但祂的头脑依然清醒，记忆未受损伤。</w:t>
      </w:r>
    </w:p>
    <w:p w14:paraId="58B163D2">
      <w:pPr>
        <w:pStyle w:val="3"/>
        <w:spacing w:before="319" w:line="249" w:lineRule="auto"/>
        <w:ind w:left="8" w:right="3" w:hanging="4"/>
        <w:jc w:val="both"/>
        <w:rPr>
          <w:rFonts w:hint="eastAsia" w:ascii="微软雅黑" w:hAnsi="微软雅黑" w:eastAsia="微软雅黑" w:cs="微软雅黑"/>
          <w:spacing w:val="-1"/>
          <w:sz w:val="30"/>
          <w:szCs w:val="30"/>
        </w:rPr>
      </w:pPr>
    </w:p>
    <w:p w14:paraId="79B31BC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before Him, with perfect distinctness, the whole truth of God.</w:t>
      </w:r>
    </w:p>
    <w:p w14:paraId="32B32D8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祂面前完美清晰地展现着神全部的真理。</w:t>
      </w:r>
    </w:p>
    <w:p w14:paraId="3457BC15">
      <w:pPr>
        <w:pStyle w:val="3"/>
        <w:spacing w:before="319" w:line="249" w:lineRule="auto"/>
        <w:ind w:left="8" w:right="3" w:hanging="4"/>
        <w:jc w:val="both"/>
        <w:rPr>
          <w:rFonts w:hint="eastAsia" w:ascii="微软雅黑" w:hAnsi="微软雅黑" w:eastAsia="微软雅黑" w:cs="微软雅黑"/>
          <w:spacing w:val="-1"/>
          <w:sz w:val="30"/>
          <w:szCs w:val="30"/>
        </w:rPr>
      </w:pPr>
    </w:p>
    <w:p w14:paraId="1D78A55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reviewed the entire scope of Messianic prediction.</w:t>
      </w:r>
    </w:p>
    <w:p w14:paraId="6D965A8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祂回顾了弥赛亚预言的整个范围。</w:t>
      </w:r>
    </w:p>
    <w:p w14:paraId="4B76909A">
      <w:pPr>
        <w:pStyle w:val="3"/>
        <w:spacing w:before="319" w:line="249" w:lineRule="auto"/>
        <w:ind w:left="8" w:right="3" w:hanging="4"/>
        <w:jc w:val="both"/>
        <w:rPr>
          <w:rFonts w:hint="eastAsia" w:ascii="微软雅黑" w:hAnsi="微软雅黑" w:eastAsia="微软雅黑" w:cs="微软雅黑"/>
          <w:spacing w:val="-1"/>
          <w:sz w:val="30"/>
          <w:szCs w:val="30"/>
        </w:rPr>
      </w:pPr>
    </w:p>
    <w:p w14:paraId="55A3C62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remembers there is one prophetic Scripture unaccomplished.</w:t>
      </w:r>
    </w:p>
    <w:p w14:paraId="6A60B06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祂记得还有一处预言经文未应验。</w:t>
      </w:r>
    </w:p>
    <w:p w14:paraId="4F0EB0D5">
      <w:pPr>
        <w:pStyle w:val="3"/>
        <w:spacing w:before="319" w:line="249" w:lineRule="auto"/>
        <w:ind w:left="8" w:right="3" w:hanging="4"/>
        <w:jc w:val="both"/>
        <w:rPr>
          <w:rFonts w:hint="eastAsia" w:ascii="微软雅黑" w:hAnsi="微软雅黑" w:eastAsia="微软雅黑" w:cs="微软雅黑"/>
          <w:spacing w:val="-1"/>
          <w:sz w:val="30"/>
          <w:szCs w:val="30"/>
        </w:rPr>
      </w:pPr>
    </w:p>
    <w:p w14:paraId="386245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overlooked nothing.</w:t>
      </w:r>
    </w:p>
    <w:p w14:paraId="422C9FC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祂没有忽略任何事。</w:t>
      </w:r>
    </w:p>
    <w:p w14:paraId="2F93C7F7">
      <w:pPr>
        <w:pStyle w:val="3"/>
        <w:spacing w:before="319" w:line="249" w:lineRule="auto"/>
        <w:ind w:left="8" w:right="3" w:hanging="4"/>
        <w:jc w:val="both"/>
        <w:rPr>
          <w:rFonts w:hint="eastAsia" w:ascii="微软雅黑" w:hAnsi="微软雅黑" w:eastAsia="微软雅黑" w:cs="微软雅黑"/>
          <w:spacing w:val="-1"/>
          <w:sz w:val="30"/>
          <w:szCs w:val="30"/>
        </w:rPr>
      </w:pPr>
    </w:p>
    <w:p w14:paraId="24B96B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proof is this that He was divinely superior to all circumstances!</w:t>
      </w:r>
    </w:p>
    <w:p w14:paraId="517CEF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这何等证明了祂在神性上超越一切环境！</w:t>
      </w:r>
    </w:p>
    <w:p w14:paraId="264EBC90">
      <w:pPr>
        <w:pStyle w:val="3"/>
        <w:spacing w:before="319" w:line="249" w:lineRule="auto"/>
        <w:ind w:left="8" w:right="3" w:hanging="4"/>
        <w:jc w:val="both"/>
        <w:rPr>
          <w:rFonts w:hint="eastAsia" w:ascii="微软雅黑" w:hAnsi="微软雅黑" w:eastAsia="微软雅黑" w:cs="微软雅黑"/>
          <w:spacing w:val="-1"/>
          <w:sz w:val="30"/>
          <w:szCs w:val="30"/>
        </w:rPr>
      </w:pPr>
    </w:p>
    <w:p w14:paraId="6DF94B2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passing on, we would briefly point an application to our-selves.</w:t>
      </w:r>
    </w:p>
    <w:p w14:paraId="7FA6BE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在继续之前，我们简要地指出对我们自己的应用。</w:t>
      </w:r>
    </w:p>
    <w:p w14:paraId="2811A8D6">
      <w:pPr>
        <w:pStyle w:val="3"/>
        <w:spacing w:before="319" w:line="249" w:lineRule="auto"/>
        <w:ind w:left="8" w:right="3" w:hanging="4"/>
        <w:jc w:val="both"/>
        <w:rPr>
          <w:rFonts w:hint="eastAsia" w:ascii="微软雅黑" w:hAnsi="微软雅黑" w:eastAsia="微软雅黑" w:cs="微软雅黑"/>
          <w:spacing w:val="-1"/>
          <w:sz w:val="30"/>
          <w:szCs w:val="30"/>
        </w:rPr>
      </w:pPr>
    </w:p>
    <w:p w14:paraId="3F64AD4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remarked how the Savior bowed to the authority of Scripture both in life and death—Christian reader, how is it with you?</w:t>
      </w:r>
    </w:p>
    <w:p w14:paraId="56E304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我们已经谈到救主如何在生与死中都顺服圣经的权威——基督徒读者，你呢？</w:t>
      </w:r>
    </w:p>
    <w:p w14:paraId="753CA63E">
      <w:pPr>
        <w:pStyle w:val="3"/>
        <w:spacing w:before="319" w:line="249" w:lineRule="auto"/>
        <w:ind w:left="8" w:right="3" w:hanging="4"/>
        <w:jc w:val="both"/>
        <w:rPr>
          <w:rFonts w:hint="eastAsia" w:ascii="微软雅黑" w:hAnsi="微软雅黑" w:eastAsia="微软雅黑" w:cs="微软雅黑"/>
          <w:spacing w:val="-1"/>
          <w:sz w:val="30"/>
          <w:szCs w:val="30"/>
        </w:rPr>
      </w:pPr>
    </w:p>
    <w:p w14:paraId="52227E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 Book divine the final court of appeal with you?</w:t>
      </w:r>
    </w:p>
    <w:p w14:paraId="0F7E3C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这本神圣的书是你最终的上诉法庭吗？</w:t>
      </w:r>
    </w:p>
    <w:p w14:paraId="10647A7F">
      <w:pPr>
        <w:pStyle w:val="3"/>
        <w:spacing w:before="319" w:line="249" w:lineRule="auto"/>
        <w:ind w:left="8" w:right="3" w:hanging="4"/>
        <w:jc w:val="both"/>
        <w:rPr>
          <w:rFonts w:hint="eastAsia" w:ascii="微软雅黑" w:hAnsi="微软雅黑" w:eastAsia="微软雅黑" w:cs="微软雅黑"/>
          <w:spacing w:val="-1"/>
          <w:sz w:val="30"/>
          <w:szCs w:val="30"/>
        </w:rPr>
      </w:pPr>
    </w:p>
    <w:p w14:paraId="3CB850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discover in it revelation of God's mind and will concerning you?</w:t>
      </w:r>
    </w:p>
    <w:p w14:paraId="7B8EC5A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你是否在其中发现了神关于你的心思和旨意的启示？</w:t>
      </w:r>
    </w:p>
    <w:p w14:paraId="4B1690B1">
      <w:pPr>
        <w:pStyle w:val="3"/>
        <w:spacing w:before="319" w:line="249" w:lineRule="auto"/>
        <w:ind w:left="8" w:right="3" w:hanging="4"/>
        <w:jc w:val="both"/>
        <w:rPr>
          <w:rFonts w:hint="eastAsia" w:ascii="微软雅黑" w:hAnsi="微软雅黑" w:eastAsia="微软雅黑" w:cs="微软雅黑"/>
          <w:spacing w:val="-1"/>
          <w:sz w:val="30"/>
          <w:szCs w:val="30"/>
        </w:rPr>
      </w:pPr>
    </w:p>
    <w:p w14:paraId="4DAF3B8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a lamp unto your feet? that is, are you walking in its light?</w:t>
      </w:r>
    </w:p>
    <w:p w14:paraId="5C9713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它是你脚前的灯吗？也就是说，你在它的光中行走吗？</w:t>
      </w:r>
    </w:p>
    <w:p w14:paraId="12A6005F">
      <w:pPr>
        <w:pStyle w:val="3"/>
        <w:spacing w:before="319" w:line="249" w:lineRule="auto"/>
        <w:ind w:left="8" w:right="3" w:hanging="4"/>
        <w:jc w:val="both"/>
        <w:rPr>
          <w:rFonts w:hint="eastAsia" w:ascii="微软雅黑" w:hAnsi="微软雅黑" w:eastAsia="微软雅黑" w:cs="微软雅黑"/>
          <w:spacing w:val="-1"/>
          <w:sz w:val="30"/>
          <w:szCs w:val="30"/>
        </w:rPr>
      </w:pPr>
    </w:p>
    <w:p w14:paraId="198C799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its commands binding on you?</w:t>
      </w:r>
    </w:p>
    <w:p w14:paraId="04A294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它的命令对你有约束力吗？</w:t>
      </w:r>
    </w:p>
    <w:p w14:paraId="1DBB999A">
      <w:pPr>
        <w:pStyle w:val="3"/>
        <w:spacing w:before="319" w:line="249" w:lineRule="auto"/>
        <w:ind w:left="8" w:right="3" w:hanging="4"/>
        <w:jc w:val="both"/>
        <w:rPr>
          <w:rFonts w:hint="eastAsia" w:ascii="微软雅黑" w:hAnsi="微软雅黑" w:eastAsia="微软雅黑" w:cs="微软雅黑"/>
          <w:spacing w:val="-1"/>
          <w:sz w:val="30"/>
          <w:szCs w:val="30"/>
        </w:rPr>
      </w:pPr>
    </w:p>
    <w:p w14:paraId="3C97C83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 really obeying it?</w:t>
      </w:r>
    </w:p>
    <w:p w14:paraId="3D1651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你真的在服从它吗？</w:t>
      </w:r>
    </w:p>
    <w:p w14:paraId="1778DEA9">
      <w:pPr>
        <w:pStyle w:val="3"/>
        <w:spacing w:before="319" w:line="249" w:lineRule="auto"/>
        <w:ind w:left="8" w:right="3" w:hanging="4"/>
        <w:jc w:val="both"/>
        <w:rPr>
          <w:rFonts w:hint="eastAsia" w:ascii="微软雅黑" w:hAnsi="微软雅黑" w:eastAsia="微软雅黑" w:cs="微软雅黑"/>
          <w:spacing w:val="-1"/>
          <w:sz w:val="30"/>
          <w:szCs w:val="30"/>
        </w:rPr>
      </w:pPr>
    </w:p>
    <w:p w14:paraId="7A95A9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say with David, "I have chosen the way of truth: your judgments have I laid before me. I have stuck unto your testimonies…I thought on my ways, and turned my feet unto your testimonies. I made haste, and delayed not to keep your commandments" (Psalm 119:30-31, 59, 70)?</w:t>
      </w:r>
    </w:p>
    <w:p w14:paraId="1B9C879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你能像大卫一样说：“我拣选了忠信的道，将你的典章摆在我面前。我持守你的法度……我思想我所行的道，就转步归向你的法度。我急忙遵守你的命令，并不迟延”（诗篇 119:30-31, 59, 70）吗？</w:t>
      </w:r>
    </w:p>
    <w:p w14:paraId="68051676">
      <w:pPr>
        <w:pStyle w:val="3"/>
        <w:spacing w:before="319" w:line="249" w:lineRule="auto"/>
        <w:ind w:left="8" w:right="3" w:hanging="4"/>
        <w:jc w:val="both"/>
        <w:rPr>
          <w:rFonts w:hint="eastAsia" w:ascii="微软雅黑" w:hAnsi="微软雅黑" w:eastAsia="微软雅黑" w:cs="微软雅黑"/>
          <w:spacing w:val="-1"/>
          <w:sz w:val="30"/>
          <w:szCs w:val="30"/>
        </w:rPr>
      </w:pPr>
    </w:p>
    <w:p w14:paraId="42B3186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 like the Savior, anxious to fulfill the Scriptures?</w:t>
      </w:r>
    </w:p>
    <w:p w14:paraId="2505F06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你是否像救主一样，渴望应验圣经？</w:t>
      </w:r>
    </w:p>
    <w:p w14:paraId="20F26B8E">
      <w:pPr>
        <w:pStyle w:val="3"/>
        <w:spacing w:before="319" w:line="249" w:lineRule="auto"/>
        <w:ind w:left="8" w:right="3" w:hanging="4"/>
        <w:jc w:val="both"/>
        <w:rPr>
          <w:rFonts w:hint="eastAsia" w:ascii="微软雅黑" w:hAnsi="微软雅黑" w:eastAsia="微软雅黑" w:cs="微软雅黑"/>
          <w:spacing w:val="-1"/>
          <w:sz w:val="30"/>
          <w:szCs w:val="30"/>
        </w:rPr>
      </w:pPr>
    </w:p>
    <w:p w14:paraId="3BB1FF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may writer and reader seek grace to pray from the heart, "Make me to go in the path of your commandments; for therein do I delight. Incline my heart unto your testimonies…Order my steps in your word: and let not any iniquity have dominion over me" (Psalm 119:35, 36, 133).</w:t>
      </w:r>
    </w:p>
    <w:p w14:paraId="7D372A6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哦，愿作者和读者都寻求恩典，从心里祷告：“求你叫我遵行你的命令，因为这是我所喜乐的。求你使我的心趋向你的法度……求你用你的话使我脚步稳当，不许什么罪孽辖制我”（诗篇 119:35, 36, 133）。</w:t>
      </w:r>
    </w:p>
    <w:p w14:paraId="106F65DC">
      <w:pPr>
        <w:pStyle w:val="3"/>
        <w:spacing w:before="319" w:line="249" w:lineRule="auto"/>
        <w:ind w:left="8" w:right="3" w:hanging="4"/>
        <w:jc w:val="both"/>
        <w:rPr>
          <w:rFonts w:hint="eastAsia" w:ascii="微软雅黑" w:hAnsi="微软雅黑" w:eastAsia="微软雅黑" w:cs="微软雅黑"/>
          <w:spacing w:val="-1"/>
          <w:sz w:val="30"/>
          <w:szCs w:val="30"/>
        </w:rPr>
      </w:pPr>
    </w:p>
    <w:p w14:paraId="55A663F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3471765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33C34B82">
      <w:pPr>
        <w:pStyle w:val="3"/>
        <w:spacing w:before="319" w:line="249" w:lineRule="auto"/>
        <w:ind w:left="8" w:right="3" w:hanging="4"/>
        <w:jc w:val="both"/>
        <w:rPr>
          <w:rFonts w:hint="eastAsia" w:ascii="微软雅黑" w:hAnsi="微软雅黑" w:eastAsia="微软雅黑" w:cs="微软雅黑"/>
          <w:spacing w:val="-1"/>
          <w:sz w:val="30"/>
          <w:szCs w:val="30"/>
        </w:rPr>
      </w:pPr>
    </w:p>
    <w:p w14:paraId="2186B0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Savior's submission to the Father's will.</w:t>
      </w:r>
    </w:p>
    <w:p w14:paraId="6538B688">
      <w:pPr>
        <w:pStyle w:val="3"/>
        <w:spacing w:before="319" w:line="249" w:lineRule="auto"/>
        <w:ind w:left="8" w:right="3" w:hanging="4"/>
        <w:jc w:val="both"/>
        <w:rPr>
          <w:rFonts w:hint="eastAsia" w:ascii="微软雅黑" w:hAnsi="微软雅黑" w:eastAsia="微软雅黑" w:cs="微软雅黑"/>
          <w:spacing w:val="-1"/>
          <w:sz w:val="30"/>
          <w:szCs w:val="30"/>
        </w:rPr>
      </w:pPr>
    </w:p>
    <w:p w14:paraId="3F4D5FB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这里我们看到救主对父旨意的顺服。</w:t>
      </w:r>
    </w:p>
    <w:p w14:paraId="26DD3B4E">
      <w:pPr>
        <w:pStyle w:val="3"/>
        <w:spacing w:before="319" w:line="249" w:lineRule="auto"/>
        <w:ind w:left="8" w:right="3" w:hanging="4"/>
        <w:jc w:val="both"/>
        <w:rPr>
          <w:rFonts w:hint="eastAsia" w:ascii="微软雅黑" w:hAnsi="微软雅黑" w:eastAsia="微软雅黑" w:cs="微软雅黑"/>
          <w:spacing w:val="-1"/>
          <w:sz w:val="30"/>
          <w:szCs w:val="30"/>
        </w:rPr>
      </w:pPr>
    </w:p>
    <w:p w14:paraId="0BF089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Savior thirsted, and He who thirsted thus, remember, possessed all power in Heaven and earth.</w:t>
      </w:r>
    </w:p>
    <w:p w14:paraId="0367AA8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救主渴了，请记住，那这样渴了的，拥有天上地下所有的权柄。</w:t>
      </w:r>
    </w:p>
    <w:p w14:paraId="430E32FE">
      <w:pPr>
        <w:pStyle w:val="3"/>
        <w:spacing w:before="319" w:line="249" w:lineRule="auto"/>
        <w:ind w:left="8" w:right="3" w:hanging="4"/>
        <w:jc w:val="both"/>
        <w:rPr>
          <w:rFonts w:hint="eastAsia" w:ascii="微软雅黑" w:hAnsi="微软雅黑" w:eastAsia="微软雅黑" w:cs="微软雅黑"/>
          <w:spacing w:val="-1"/>
          <w:sz w:val="30"/>
          <w:szCs w:val="30"/>
        </w:rPr>
      </w:pPr>
    </w:p>
    <w:p w14:paraId="50F3141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chosen to exercise His omnipotency, He could have readily satisfied His need.</w:t>
      </w:r>
    </w:p>
    <w:p w14:paraId="4188AC9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如果祂选择行使祂的全能，祂可以轻易满足祂的需要。</w:t>
      </w:r>
    </w:p>
    <w:p w14:paraId="5BA16A0A">
      <w:pPr>
        <w:pStyle w:val="3"/>
        <w:spacing w:before="319" w:line="249" w:lineRule="auto"/>
        <w:ind w:left="8" w:right="3" w:hanging="4"/>
        <w:jc w:val="both"/>
        <w:rPr>
          <w:rFonts w:hint="eastAsia" w:ascii="微软雅黑" w:hAnsi="微软雅黑" w:eastAsia="微软雅黑" w:cs="微软雅黑"/>
          <w:spacing w:val="-1"/>
          <w:sz w:val="30"/>
          <w:szCs w:val="30"/>
        </w:rPr>
      </w:pPr>
    </w:p>
    <w:p w14:paraId="4A7C745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of old had caused the water to flow from the smitten rock for the refreshment of Israel in the wilderness, had the same infinite resources at His disposal now.</w:t>
      </w:r>
    </w:p>
    <w:p w14:paraId="650BE9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那古时曾使水从被击打的磐石中流出，以解以色列人在旷野之渴的，现在拥有同样的无限资源可供支配。</w:t>
      </w:r>
    </w:p>
    <w:p w14:paraId="2654157A">
      <w:pPr>
        <w:pStyle w:val="3"/>
        <w:spacing w:before="319" w:line="249" w:lineRule="auto"/>
        <w:ind w:left="8" w:right="3" w:hanging="4"/>
        <w:jc w:val="both"/>
        <w:rPr>
          <w:rFonts w:hint="eastAsia" w:ascii="微软雅黑" w:hAnsi="微软雅黑" w:eastAsia="微软雅黑" w:cs="微软雅黑"/>
          <w:spacing w:val="-1"/>
          <w:sz w:val="30"/>
          <w:szCs w:val="30"/>
        </w:rPr>
      </w:pPr>
    </w:p>
    <w:p w14:paraId="667DC42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turned the water into wine at a word, could have spoken the word of power here, and met His own need.</w:t>
      </w:r>
    </w:p>
    <w:p w14:paraId="0DCB2A2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那曾一句话将水变成酒的，本可以在这里说出能力的话，满足祂自己的需要。</w:t>
      </w:r>
    </w:p>
    <w:p w14:paraId="6F9F4823">
      <w:pPr>
        <w:pStyle w:val="3"/>
        <w:spacing w:before="319" w:line="249" w:lineRule="auto"/>
        <w:ind w:left="8" w:right="3" w:hanging="4"/>
        <w:jc w:val="both"/>
        <w:rPr>
          <w:rFonts w:hint="eastAsia" w:ascii="微软雅黑" w:hAnsi="微软雅黑" w:eastAsia="微软雅黑" w:cs="微软雅黑"/>
          <w:spacing w:val="-1"/>
          <w:sz w:val="30"/>
          <w:szCs w:val="30"/>
        </w:rPr>
      </w:pPr>
    </w:p>
    <w:p w14:paraId="7D143B7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never once performed a miracle for His own benefit or comfort.</w:t>
      </w:r>
    </w:p>
    <w:p w14:paraId="7753783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但祂从未一次为了自己的利益或安慰行神迹。</w:t>
      </w:r>
    </w:p>
    <w:p w14:paraId="70DF1785">
      <w:pPr>
        <w:pStyle w:val="3"/>
        <w:spacing w:before="319" w:line="249" w:lineRule="auto"/>
        <w:ind w:left="8" w:right="3" w:hanging="4"/>
        <w:jc w:val="both"/>
        <w:rPr>
          <w:rFonts w:hint="eastAsia" w:ascii="微软雅黑" w:hAnsi="微软雅黑" w:eastAsia="微软雅黑" w:cs="微软雅黑"/>
          <w:spacing w:val="-1"/>
          <w:sz w:val="30"/>
          <w:szCs w:val="30"/>
        </w:rPr>
      </w:pPr>
    </w:p>
    <w:p w14:paraId="1116E40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tempted by Satan to do this, He refused.</w:t>
      </w:r>
    </w:p>
    <w:p w14:paraId="0ED98A1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当撒但试探祂这样做时，祂拒绝了。</w:t>
      </w:r>
    </w:p>
    <w:p w14:paraId="1AD909AF">
      <w:pPr>
        <w:pStyle w:val="3"/>
        <w:spacing w:before="319" w:line="249" w:lineRule="auto"/>
        <w:ind w:left="8" w:right="3" w:hanging="4"/>
        <w:jc w:val="both"/>
        <w:rPr>
          <w:rFonts w:hint="eastAsia" w:ascii="微软雅黑" w:hAnsi="微软雅黑" w:eastAsia="微软雅黑" w:cs="微软雅黑"/>
          <w:spacing w:val="-1"/>
          <w:sz w:val="30"/>
          <w:szCs w:val="30"/>
        </w:rPr>
      </w:pPr>
    </w:p>
    <w:p w14:paraId="28DAA1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He now decline to satisfy His pressing need?</w:t>
      </w:r>
    </w:p>
    <w:p w14:paraId="32745E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为什么祂现在拒绝满足祂迫切的需要？</w:t>
      </w:r>
    </w:p>
    <w:p w14:paraId="2F5819CF">
      <w:pPr>
        <w:pStyle w:val="3"/>
        <w:spacing w:before="319" w:line="249" w:lineRule="auto"/>
        <w:ind w:left="8" w:right="3" w:hanging="4"/>
        <w:jc w:val="both"/>
        <w:rPr>
          <w:rFonts w:hint="eastAsia" w:ascii="微软雅黑" w:hAnsi="微软雅黑" w:eastAsia="微软雅黑" w:cs="微软雅黑"/>
          <w:spacing w:val="-1"/>
          <w:sz w:val="30"/>
          <w:szCs w:val="30"/>
        </w:rPr>
      </w:pPr>
    </w:p>
    <w:p w14:paraId="1F50BB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hang there on the Cross with parched lips?</w:t>
      </w:r>
    </w:p>
    <w:p w14:paraId="63EF8C5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为什么要口干舌燥地挂在十字架上？</w:t>
      </w:r>
    </w:p>
    <w:p w14:paraId="29354142">
      <w:pPr>
        <w:pStyle w:val="3"/>
        <w:spacing w:before="319" w:line="249" w:lineRule="auto"/>
        <w:ind w:left="8" w:right="3" w:hanging="4"/>
        <w:jc w:val="both"/>
        <w:rPr>
          <w:rFonts w:hint="eastAsia" w:ascii="微软雅黑" w:hAnsi="微软雅黑" w:eastAsia="微软雅黑" w:cs="微软雅黑"/>
          <w:spacing w:val="-1"/>
          <w:sz w:val="30"/>
          <w:szCs w:val="30"/>
        </w:rPr>
      </w:pPr>
    </w:p>
    <w:p w14:paraId="2313B9C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in the volume of the Book which expressed God's will, it was written that He should thirst, and that thirsting He should be "given" vinegar to drink.</w:t>
      </w:r>
    </w:p>
    <w:p w14:paraId="3784436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因为在表达神旨意的书卷中，写着祂应该渴，并且在渴的时候，要“给”祂醋喝。</w:t>
      </w:r>
    </w:p>
    <w:p w14:paraId="015202D7">
      <w:pPr>
        <w:pStyle w:val="3"/>
        <w:spacing w:before="319" w:line="249" w:lineRule="auto"/>
        <w:ind w:left="8" w:right="3" w:hanging="4"/>
        <w:jc w:val="both"/>
        <w:rPr>
          <w:rFonts w:hint="eastAsia" w:ascii="微软雅黑" w:hAnsi="微软雅黑" w:eastAsia="微软雅黑" w:cs="微软雅黑"/>
          <w:spacing w:val="-1"/>
          <w:sz w:val="30"/>
          <w:szCs w:val="30"/>
        </w:rPr>
      </w:pPr>
    </w:p>
    <w:p w14:paraId="498F226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came here to do God's will, and therefore did He submit.</w:t>
      </w:r>
    </w:p>
    <w:p w14:paraId="031A14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祂来这里是为了遵行神的旨意，因此祂顺服了。</w:t>
      </w:r>
    </w:p>
    <w:p w14:paraId="7FC47627">
      <w:pPr>
        <w:pStyle w:val="3"/>
        <w:spacing w:before="319" w:line="249" w:lineRule="auto"/>
        <w:ind w:left="8" w:right="3" w:hanging="4"/>
        <w:jc w:val="both"/>
        <w:rPr>
          <w:rFonts w:hint="eastAsia" w:ascii="微软雅黑" w:hAnsi="微软雅黑" w:eastAsia="微软雅黑" w:cs="微软雅黑"/>
          <w:spacing w:val="-1"/>
          <w:sz w:val="30"/>
          <w:szCs w:val="30"/>
        </w:rPr>
      </w:pPr>
    </w:p>
    <w:p w14:paraId="35EAC9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death, as in life, Scripture was for the Lord Jesus the authoritative Word of the living God.</w:t>
      </w:r>
    </w:p>
    <w:p w14:paraId="3591628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在死亡中，正如在生命中一样，圣经对主耶稣来说是永生神权威的话语。</w:t>
      </w:r>
    </w:p>
    <w:p w14:paraId="1937F901">
      <w:pPr>
        <w:pStyle w:val="3"/>
        <w:spacing w:before="319" w:line="249" w:lineRule="auto"/>
        <w:ind w:left="8" w:right="3" w:hanging="4"/>
        <w:jc w:val="both"/>
        <w:rPr>
          <w:rFonts w:hint="eastAsia" w:ascii="微软雅黑" w:hAnsi="微软雅黑" w:eastAsia="微软雅黑" w:cs="微软雅黑"/>
          <w:spacing w:val="-1"/>
          <w:sz w:val="30"/>
          <w:szCs w:val="30"/>
        </w:rPr>
      </w:pPr>
    </w:p>
    <w:p w14:paraId="5D2DC99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temptation He had refused to minister to His need apart from that Word by which He lived, and so now He makes known His need, not that it might be ministered unto, but that Scripture might be fulfilled.</w:t>
      </w:r>
    </w:p>
    <w:p w14:paraId="7928ACC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在受试探时，祂拒绝在祂赖以生存的话语之外满足祂的需要，所以现在祂让人知道祂的需要，不是为了得到满足，而是为了应验圣经。</w:t>
      </w:r>
    </w:p>
    <w:p w14:paraId="159E9F97">
      <w:pPr>
        <w:pStyle w:val="3"/>
        <w:spacing w:before="319" w:line="249" w:lineRule="auto"/>
        <w:ind w:left="8" w:right="3" w:hanging="4"/>
        <w:jc w:val="both"/>
        <w:rPr>
          <w:rFonts w:hint="eastAsia" w:ascii="微软雅黑" w:hAnsi="微软雅黑" w:eastAsia="微软雅黑" w:cs="微软雅黑"/>
          <w:spacing w:val="-1"/>
          <w:sz w:val="30"/>
          <w:szCs w:val="30"/>
        </w:rPr>
      </w:pPr>
    </w:p>
    <w:p w14:paraId="79922EE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He does not Himself fulfill it, God can be trusted to take care of that; but He gives utterance to His distress so as to provide occasion for the fulfillment.</w:t>
      </w:r>
    </w:p>
    <w:p w14:paraId="310D7E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注意：祂不是自己去应验它，神是可以信赖去照管那事的；但祂说出了祂的痛苦，从而为应验提供了机会。</w:t>
      </w:r>
    </w:p>
    <w:p w14:paraId="41E038DC">
      <w:pPr>
        <w:pStyle w:val="3"/>
        <w:spacing w:before="319" w:line="249" w:lineRule="auto"/>
        <w:ind w:left="8" w:right="3" w:hanging="4"/>
        <w:jc w:val="both"/>
        <w:rPr>
          <w:rFonts w:hint="eastAsia" w:ascii="微软雅黑" w:hAnsi="微软雅黑" w:eastAsia="微软雅黑" w:cs="微软雅黑"/>
          <w:spacing w:val="-1"/>
          <w:sz w:val="30"/>
          <w:szCs w:val="30"/>
        </w:rPr>
      </w:pPr>
    </w:p>
    <w:p w14:paraId="25A5CBD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another has said, "The terrible thirst of crucifixion is upon Him, but that is not enough to force those parched lips to speak; but it is written; 'In My thirst they gave Me vinegar to drink'—this opens them" (F.W. Grant).</w:t>
      </w:r>
    </w:p>
    <w:p w14:paraId="31E4B9F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正如另一位所说：“十字架的可怕干渴临到祂，但这不足以迫使那些干裂的嘴唇说话；但经上记着：‘我渴了，他们拿醋给我喝’——这使它们张开了”（F.W. 格兰特）。</w:t>
      </w:r>
    </w:p>
    <w:p w14:paraId="32C0ADDA">
      <w:pPr>
        <w:pStyle w:val="3"/>
        <w:spacing w:before="319" w:line="249" w:lineRule="auto"/>
        <w:ind w:left="8" w:right="3" w:hanging="4"/>
        <w:jc w:val="both"/>
        <w:rPr>
          <w:rFonts w:hint="eastAsia" w:ascii="微软雅黑" w:hAnsi="微软雅黑" w:eastAsia="微软雅黑" w:cs="微软雅黑"/>
          <w:spacing w:val="-1"/>
          <w:sz w:val="30"/>
          <w:szCs w:val="30"/>
        </w:rPr>
      </w:pPr>
    </w:p>
    <w:p w14:paraId="7B9748C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as ever, He shows Himself in active obedience to the will of God, which He came to accomplish.</w:t>
      </w:r>
    </w:p>
    <w:p w14:paraId="2905D8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因此在这里，像往常一样，祂表现出对神旨意的主动顺服，这也是祂来要成就的。</w:t>
      </w:r>
    </w:p>
    <w:p w14:paraId="7919D6F3">
      <w:pPr>
        <w:pStyle w:val="3"/>
        <w:spacing w:before="319" w:line="249" w:lineRule="auto"/>
        <w:ind w:left="8" w:right="3" w:hanging="4"/>
        <w:jc w:val="both"/>
        <w:rPr>
          <w:rFonts w:hint="eastAsia" w:ascii="微软雅黑" w:hAnsi="微软雅黑" w:eastAsia="微软雅黑" w:cs="微软雅黑"/>
          <w:spacing w:val="-1"/>
          <w:sz w:val="30"/>
          <w:szCs w:val="30"/>
        </w:rPr>
      </w:pPr>
    </w:p>
    <w:p w14:paraId="49332E9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simply says, "I thirst"; the vinegar is offered, and the prophecy is fulfilled.</w:t>
      </w:r>
    </w:p>
    <w:p w14:paraId="61DF666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祂只是说，“我渴了”；醋被送上来，预言就应验了。</w:t>
      </w:r>
    </w:p>
    <w:p w14:paraId="5E4E78EE">
      <w:pPr>
        <w:pStyle w:val="3"/>
        <w:spacing w:before="319" w:line="249" w:lineRule="auto"/>
        <w:ind w:left="8" w:right="3" w:hanging="4"/>
        <w:jc w:val="both"/>
        <w:rPr>
          <w:rFonts w:hint="eastAsia" w:ascii="微软雅黑" w:hAnsi="微软雅黑" w:eastAsia="微软雅黑" w:cs="微软雅黑"/>
          <w:spacing w:val="-1"/>
          <w:sz w:val="30"/>
          <w:szCs w:val="30"/>
        </w:rPr>
      </w:pPr>
    </w:p>
    <w:p w14:paraId="755C4A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perfect absorption in His Father's will!</w:t>
      </w:r>
    </w:p>
    <w:p w14:paraId="3202A4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何等完全地专注于祂父的旨意！</w:t>
      </w:r>
    </w:p>
    <w:p w14:paraId="649EAC6A">
      <w:pPr>
        <w:pStyle w:val="3"/>
        <w:spacing w:before="319" w:line="249" w:lineRule="auto"/>
        <w:ind w:left="8" w:right="3" w:hanging="4"/>
        <w:jc w:val="both"/>
        <w:rPr>
          <w:rFonts w:hint="eastAsia" w:ascii="微软雅黑" w:hAnsi="微软雅黑" w:eastAsia="微软雅黑" w:cs="微软雅黑"/>
          <w:spacing w:val="-1"/>
          <w:sz w:val="30"/>
          <w:szCs w:val="30"/>
        </w:rPr>
      </w:pPr>
    </w:p>
    <w:p w14:paraId="0F2A83B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pause to point an application to ourselves—a double one.</w:t>
      </w:r>
    </w:p>
    <w:p w14:paraId="543C099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我们再次暂停，指出对我们自己的应用——双重的应用。</w:t>
      </w:r>
    </w:p>
    <w:p w14:paraId="34A4D071">
      <w:pPr>
        <w:pStyle w:val="3"/>
        <w:spacing w:before="319" w:line="249" w:lineRule="auto"/>
        <w:ind w:left="8" w:right="3" w:hanging="4"/>
        <w:jc w:val="both"/>
        <w:rPr>
          <w:rFonts w:hint="eastAsia" w:ascii="微软雅黑" w:hAnsi="微软雅黑" w:eastAsia="微软雅黑" w:cs="微软雅黑"/>
          <w:spacing w:val="-1"/>
          <w:sz w:val="30"/>
          <w:szCs w:val="30"/>
        </w:rPr>
      </w:pPr>
    </w:p>
    <w:p w14:paraId="3AFE498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Lord Jesus delighted in the Father's will even when it involved the suffering of thirst.</w:t>
      </w:r>
    </w:p>
    <w:p w14:paraId="3E8E514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首先，主耶稣喜爱父的旨意，即使这涉及忍受口渴的痛苦。</w:t>
      </w:r>
    </w:p>
    <w:p w14:paraId="7861515C">
      <w:pPr>
        <w:pStyle w:val="3"/>
        <w:spacing w:before="319" w:line="249" w:lineRule="auto"/>
        <w:ind w:left="8" w:right="3" w:hanging="4"/>
        <w:jc w:val="both"/>
        <w:rPr>
          <w:rFonts w:hint="eastAsia" w:ascii="微软雅黑" w:hAnsi="微软雅黑" w:eastAsia="微软雅黑" w:cs="微软雅黑"/>
          <w:spacing w:val="-1"/>
          <w:sz w:val="30"/>
          <w:szCs w:val="30"/>
        </w:rPr>
      </w:pPr>
    </w:p>
    <w:p w14:paraId="0C4D878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so resigned to Him?</w:t>
      </w:r>
    </w:p>
    <w:p w14:paraId="60AADA0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我们对祂也是如此顺从吗？</w:t>
      </w:r>
    </w:p>
    <w:p w14:paraId="4B76F9D1">
      <w:pPr>
        <w:pStyle w:val="3"/>
        <w:spacing w:before="319" w:line="249" w:lineRule="auto"/>
        <w:ind w:left="8" w:right="3" w:hanging="4"/>
        <w:jc w:val="both"/>
        <w:rPr>
          <w:rFonts w:hint="eastAsia" w:ascii="微软雅黑" w:hAnsi="微软雅黑" w:eastAsia="微软雅黑" w:cs="微软雅黑"/>
          <w:spacing w:val="-1"/>
          <w:sz w:val="30"/>
          <w:szCs w:val="30"/>
        </w:rPr>
      </w:pPr>
    </w:p>
    <w:p w14:paraId="625BA61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we sought grace to say, "Not my will, but your, be done?"</w:t>
      </w:r>
    </w:p>
    <w:p w14:paraId="61EC3F1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我们是否寻求恩典说：“不要照我的意思，只要照你的意思”？</w:t>
      </w:r>
    </w:p>
    <w:p w14:paraId="75848A9E">
      <w:pPr>
        <w:pStyle w:val="3"/>
        <w:spacing w:before="319" w:line="249" w:lineRule="auto"/>
        <w:ind w:left="8" w:right="3" w:hanging="4"/>
        <w:jc w:val="both"/>
        <w:rPr>
          <w:rFonts w:hint="eastAsia" w:ascii="微软雅黑" w:hAnsi="微软雅黑" w:eastAsia="微软雅黑" w:cs="微软雅黑"/>
          <w:spacing w:val="-1"/>
          <w:sz w:val="30"/>
          <w:szCs w:val="30"/>
        </w:rPr>
      </w:pPr>
    </w:p>
    <w:p w14:paraId="3DEAC52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we exclaim "even so, Father, for so it seemed good in your sight?"</w:t>
      </w:r>
    </w:p>
    <w:p w14:paraId="0E73D28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我们能惊呼“父啊，是的，因为你的美意本是如此”吗？</w:t>
      </w:r>
    </w:p>
    <w:p w14:paraId="142DF38F">
      <w:pPr>
        <w:pStyle w:val="3"/>
        <w:spacing w:before="319" w:line="249" w:lineRule="auto"/>
        <w:ind w:left="8" w:right="3" w:hanging="4"/>
        <w:jc w:val="both"/>
        <w:rPr>
          <w:rFonts w:hint="eastAsia" w:ascii="微软雅黑" w:hAnsi="微软雅黑" w:eastAsia="微软雅黑" w:cs="微软雅黑"/>
          <w:spacing w:val="-1"/>
          <w:sz w:val="30"/>
          <w:szCs w:val="30"/>
        </w:rPr>
      </w:pPr>
    </w:p>
    <w:p w14:paraId="0A4BE3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we learned in whatever state we are in "therewith to be content "(Phi 4:11)?</w:t>
      </w:r>
    </w:p>
    <w:p w14:paraId="6AA83B2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我们是否学会了无论在什么景况都可以“知足”（腓立比书 4:11）？</w:t>
      </w:r>
    </w:p>
    <w:p w14:paraId="52AAFCEF">
      <w:pPr>
        <w:pStyle w:val="3"/>
        <w:spacing w:before="319" w:line="249" w:lineRule="auto"/>
        <w:ind w:left="8" w:right="3" w:hanging="4"/>
        <w:jc w:val="both"/>
        <w:rPr>
          <w:rFonts w:hint="eastAsia" w:ascii="微软雅黑" w:hAnsi="微软雅黑" w:eastAsia="微软雅黑" w:cs="微软雅黑"/>
          <w:spacing w:val="-1"/>
          <w:sz w:val="30"/>
          <w:szCs w:val="30"/>
        </w:rPr>
      </w:pPr>
    </w:p>
    <w:p w14:paraId="47E44A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mark a contrast.</w:t>
      </w:r>
    </w:p>
    <w:p w14:paraId="1CFF12E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但现在注意一个对比。</w:t>
      </w:r>
    </w:p>
    <w:p w14:paraId="364A0BAD">
      <w:pPr>
        <w:pStyle w:val="3"/>
        <w:spacing w:before="319" w:line="249" w:lineRule="auto"/>
        <w:ind w:left="8" w:right="3" w:hanging="4"/>
        <w:jc w:val="both"/>
        <w:rPr>
          <w:rFonts w:hint="eastAsia" w:ascii="微软雅黑" w:hAnsi="微软雅黑" w:eastAsia="微软雅黑" w:cs="微软雅黑"/>
          <w:spacing w:val="-1"/>
          <w:sz w:val="30"/>
          <w:szCs w:val="30"/>
        </w:rPr>
      </w:pPr>
    </w:p>
    <w:p w14:paraId="6CADE2A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of God was denied a draught of cold water to relieve His suffering—how different with us!</w:t>
      </w:r>
    </w:p>
    <w:p w14:paraId="1FE117F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神的儿子被拒绝一口凉水来减轻祂的痛苦——我们是多么不同！</w:t>
      </w:r>
    </w:p>
    <w:p w14:paraId="7E3456D5">
      <w:pPr>
        <w:pStyle w:val="3"/>
        <w:spacing w:before="319" w:line="249" w:lineRule="auto"/>
        <w:ind w:left="8" w:right="3" w:hanging="4"/>
        <w:jc w:val="both"/>
        <w:rPr>
          <w:rFonts w:hint="eastAsia" w:ascii="微软雅黑" w:hAnsi="微软雅黑" w:eastAsia="微软雅黑" w:cs="微软雅黑"/>
          <w:spacing w:val="-1"/>
          <w:sz w:val="30"/>
          <w:szCs w:val="30"/>
        </w:rPr>
      </w:pPr>
    </w:p>
    <w:p w14:paraId="6828C90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given us a variety of refreshments to relieve us, yet how often are we unthankful!</w:t>
      </w:r>
    </w:p>
    <w:p w14:paraId="4776276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神给了我们各种各样的茶点来缓解我们，然而我们是多么常忘恩负义！</w:t>
      </w:r>
    </w:p>
    <w:p w14:paraId="178F9F21">
      <w:pPr>
        <w:pStyle w:val="3"/>
        <w:spacing w:before="319" w:line="249" w:lineRule="auto"/>
        <w:ind w:left="8" w:right="3" w:hanging="4"/>
        <w:jc w:val="both"/>
        <w:rPr>
          <w:rFonts w:hint="eastAsia" w:ascii="微软雅黑" w:hAnsi="微软雅黑" w:eastAsia="微软雅黑" w:cs="微软雅黑"/>
          <w:spacing w:val="-1"/>
          <w:sz w:val="30"/>
          <w:szCs w:val="30"/>
        </w:rPr>
      </w:pPr>
    </w:p>
    <w:p w14:paraId="5D9C00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better things than a cup of water to delight us when thirsty, yet are we not grateful.</w:t>
      </w:r>
    </w:p>
    <w:p w14:paraId="7E39C59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当我们口渴时，我们有比一杯水更好的东西来取悦我们，然而我们却不感激。</w:t>
      </w:r>
    </w:p>
    <w:p w14:paraId="5F8EE549">
      <w:pPr>
        <w:pStyle w:val="3"/>
        <w:spacing w:before="319" w:line="249" w:lineRule="auto"/>
        <w:ind w:left="8" w:right="3" w:hanging="4"/>
        <w:jc w:val="both"/>
        <w:rPr>
          <w:rFonts w:hint="eastAsia" w:ascii="微软雅黑" w:hAnsi="微软雅黑" w:eastAsia="微软雅黑" w:cs="微软雅黑"/>
          <w:spacing w:val="-1"/>
          <w:sz w:val="30"/>
          <w:szCs w:val="30"/>
        </w:rPr>
      </w:pPr>
    </w:p>
    <w:p w14:paraId="7333315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if this cry of Christ's were but believingly considered, it would make us bless God for what we now almost despise, and beget contentment in us for the most common mercies.</w:t>
      </w:r>
    </w:p>
    <w:p w14:paraId="00A0DD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哦，如果基督的这声呼喊被信心地思考，它会使我们因现在几乎轻视的东西而称颂神，并使我们在最普通的恩典中产生知足。</w:t>
      </w:r>
    </w:p>
    <w:p w14:paraId="2844CC6D">
      <w:pPr>
        <w:pStyle w:val="3"/>
        <w:spacing w:before="319" w:line="249" w:lineRule="auto"/>
        <w:ind w:left="8" w:right="3" w:hanging="4"/>
        <w:jc w:val="both"/>
        <w:rPr>
          <w:rFonts w:hint="eastAsia" w:ascii="微软雅黑" w:hAnsi="微软雅黑" w:eastAsia="微软雅黑" w:cs="微软雅黑"/>
          <w:spacing w:val="-1"/>
          <w:sz w:val="30"/>
          <w:szCs w:val="30"/>
        </w:rPr>
      </w:pPr>
    </w:p>
    <w:p w14:paraId="60F9C06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the Lord of Glory cry "I thirst" and had nothing in His extremity to comfort Him, and do you, who have a thousand times forfeited all right to temporal as well as spiritual mercies, slight the common bounties of providence!</w:t>
      </w:r>
    </w:p>
    <w:p w14:paraId="791CD8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荣耀之主呼喊“我渴了”，在祂的极度痛苦中却一无所有来安慰祂，而你，这千百次丧失了享受暂时和属灵怜悯权利的人，竟轻视护理的普遍恩赐！</w:t>
      </w:r>
    </w:p>
    <w:p w14:paraId="59434E8C">
      <w:pPr>
        <w:pStyle w:val="3"/>
        <w:spacing w:before="319" w:line="249" w:lineRule="auto"/>
        <w:ind w:left="8" w:right="3" w:hanging="4"/>
        <w:jc w:val="both"/>
        <w:rPr>
          <w:rFonts w:hint="eastAsia" w:ascii="微软雅黑" w:hAnsi="微软雅黑" w:eastAsia="微软雅黑" w:cs="微软雅黑"/>
          <w:spacing w:val="-1"/>
          <w:sz w:val="30"/>
          <w:szCs w:val="30"/>
        </w:rPr>
      </w:pPr>
    </w:p>
    <w:p w14:paraId="1447900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grumble at a cup of water, who deserved but a cup of wrath.</w:t>
      </w:r>
    </w:p>
    <w:p w14:paraId="200A115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什么！抱怨一杯水，而你只配得一杯忿怒。</w:t>
      </w:r>
    </w:p>
    <w:p w14:paraId="7EE0001F">
      <w:pPr>
        <w:pStyle w:val="3"/>
        <w:spacing w:before="319" w:line="249" w:lineRule="auto"/>
        <w:ind w:left="8" w:right="3" w:hanging="4"/>
        <w:jc w:val="both"/>
        <w:rPr>
          <w:rFonts w:hint="eastAsia" w:ascii="微软雅黑" w:hAnsi="微软雅黑" w:eastAsia="微软雅黑" w:cs="微软雅黑"/>
          <w:spacing w:val="-1"/>
          <w:sz w:val="30"/>
          <w:szCs w:val="30"/>
        </w:rPr>
      </w:pPr>
    </w:p>
    <w:p w14:paraId="2B38EC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lay it to heart and learn to be contented with what you have, though it be but the very barest necessities of life.</w:t>
      </w:r>
    </w:p>
    <w:p w14:paraId="49C66EE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哦，把它放在心上，学会满足于你所拥有的，即使它只是生活最基本的必需品。</w:t>
      </w:r>
    </w:p>
    <w:p w14:paraId="7370CB7B">
      <w:pPr>
        <w:pStyle w:val="3"/>
        <w:spacing w:before="319" w:line="249" w:lineRule="auto"/>
        <w:ind w:left="8" w:right="3" w:hanging="4"/>
        <w:jc w:val="both"/>
        <w:rPr>
          <w:rFonts w:hint="eastAsia" w:ascii="微软雅黑" w:hAnsi="微软雅黑" w:eastAsia="微软雅黑" w:cs="微软雅黑"/>
          <w:spacing w:val="-1"/>
          <w:sz w:val="30"/>
          <w:szCs w:val="30"/>
        </w:rPr>
      </w:pPr>
    </w:p>
    <w:p w14:paraId="73B035F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Complain not if you dwell in but a humble hovel, for your Savior had not where to lay His head!</w:t>
      </w:r>
    </w:p>
    <w:p w14:paraId="0220862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如果你住在简陋的茅屋里，不要抱怨，因为你的救主没有枕头的地方！</w:t>
      </w:r>
    </w:p>
    <w:p w14:paraId="0E735C55">
      <w:pPr>
        <w:pStyle w:val="3"/>
        <w:spacing w:before="319" w:line="249" w:lineRule="auto"/>
        <w:ind w:left="8" w:right="3" w:hanging="4"/>
        <w:jc w:val="both"/>
        <w:rPr>
          <w:rFonts w:hint="eastAsia" w:ascii="微软雅黑" w:hAnsi="微软雅黑" w:eastAsia="微软雅黑" w:cs="微软雅黑"/>
          <w:spacing w:val="-1"/>
          <w:sz w:val="30"/>
          <w:szCs w:val="30"/>
        </w:rPr>
      </w:pPr>
    </w:p>
    <w:p w14:paraId="0DED0D4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Complain not if you have nothing but bread to eat, for your Savior lacked that for forty days!</w:t>
      </w:r>
    </w:p>
    <w:p w14:paraId="457E39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如果你只有面包吃，不要抱怨，因为你的救主曾缺乏那个四十天！</w:t>
      </w:r>
    </w:p>
    <w:p w14:paraId="33974D9F">
      <w:pPr>
        <w:pStyle w:val="3"/>
        <w:spacing w:before="319" w:line="249" w:lineRule="auto"/>
        <w:ind w:left="8" w:right="3" w:hanging="4"/>
        <w:jc w:val="both"/>
        <w:rPr>
          <w:rFonts w:hint="eastAsia" w:ascii="微软雅黑" w:hAnsi="微软雅黑" w:eastAsia="微软雅黑" w:cs="微软雅黑"/>
          <w:spacing w:val="-1"/>
          <w:sz w:val="30"/>
          <w:szCs w:val="30"/>
        </w:rPr>
      </w:pPr>
    </w:p>
    <w:p w14:paraId="2ACD304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Complain not if you have only water to drink, for your Savior was denied even that in the hour of death!</w:t>
      </w:r>
    </w:p>
    <w:p w14:paraId="6E2C866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如果你只有水喝，不要抱怨，因为你的救主在临死时刻甚至被拒绝给水！</w:t>
      </w:r>
    </w:p>
    <w:p w14:paraId="018CA698">
      <w:pPr>
        <w:pStyle w:val="3"/>
        <w:spacing w:before="319" w:line="249" w:lineRule="auto"/>
        <w:ind w:left="8" w:right="3" w:hanging="4"/>
        <w:jc w:val="both"/>
        <w:rPr>
          <w:rFonts w:hint="eastAsia" w:ascii="微软雅黑" w:hAnsi="微软雅黑" w:eastAsia="微软雅黑" w:cs="微软雅黑"/>
          <w:spacing w:val="-1"/>
          <w:sz w:val="30"/>
          <w:szCs w:val="30"/>
        </w:rPr>
      </w:pPr>
    </w:p>
    <w:p w14:paraId="22381C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78D8594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07451517">
      <w:pPr>
        <w:pStyle w:val="3"/>
        <w:spacing w:before="319" w:line="249" w:lineRule="auto"/>
        <w:ind w:left="8" w:right="3" w:hanging="4"/>
        <w:jc w:val="both"/>
        <w:rPr>
          <w:rFonts w:hint="eastAsia" w:ascii="微软雅黑" w:hAnsi="微软雅黑" w:eastAsia="微软雅黑" w:cs="微软雅黑"/>
          <w:spacing w:val="-1"/>
          <w:sz w:val="30"/>
          <w:szCs w:val="30"/>
        </w:rPr>
      </w:pPr>
    </w:p>
    <w:p w14:paraId="361394A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how Christ can sympathize with His suffering people.</w:t>
      </w:r>
    </w:p>
    <w:p w14:paraId="1FF2CBDD">
      <w:pPr>
        <w:pStyle w:val="3"/>
        <w:spacing w:before="319" w:line="249" w:lineRule="auto"/>
        <w:ind w:left="8" w:right="3" w:hanging="4"/>
        <w:jc w:val="both"/>
        <w:rPr>
          <w:rFonts w:hint="eastAsia" w:ascii="微软雅黑" w:hAnsi="微软雅黑" w:eastAsia="微软雅黑" w:cs="微软雅黑"/>
          <w:spacing w:val="-1"/>
          <w:sz w:val="30"/>
          <w:szCs w:val="30"/>
        </w:rPr>
      </w:pPr>
    </w:p>
    <w:p w14:paraId="59F62A3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这里我们看到基督如何能体恤祂受苦的百姓。</w:t>
      </w:r>
    </w:p>
    <w:p w14:paraId="1CDE1C1B">
      <w:pPr>
        <w:pStyle w:val="3"/>
        <w:spacing w:before="319" w:line="249" w:lineRule="auto"/>
        <w:ind w:left="8" w:right="3" w:hanging="4"/>
        <w:jc w:val="both"/>
        <w:rPr>
          <w:rFonts w:hint="eastAsia" w:ascii="微软雅黑" w:hAnsi="微软雅黑" w:eastAsia="微软雅黑" w:cs="微软雅黑"/>
          <w:spacing w:val="-1"/>
          <w:sz w:val="30"/>
          <w:szCs w:val="30"/>
        </w:rPr>
      </w:pPr>
    </w:p>
    <w:p w14:paraId="50550DA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problem of suffering has ever been a perplexing one.</w:t>
      </w:r>
    </w:p>
    <w:p w14:paraId="663D45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苦难的问题一直是一个令人困惑的问题。</w:t>
      </w:r>
    </w:p>
    <w:p w14:paraId="3769C51B">
      <w:pPr>
        <w:pStyle w:val="3"/>
        <w:spacing w:before="319" w:line="249" w:lineRule="auto"/>
        <w:ind w:left="8" w:right="3" w:hanging="4"/>
        <w:jc w:val="both"/>
        <w:rPr>
          <w:rFonts w:hint="eastAsia" w:ascii="微软雅黑" w:hAnsi="微软雅黑" w:eastAsia="微软雅黑" w:cs="微软雅黑"/>
          <w:spacing w:val="-1"/>
          <w:sz w:val="30"/>
          <w:szCs w:val="30"/>
        </w:rPr>
      </w:pPr>
    </w:p>
    <w:p w14:paraId="0566B17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should suffering be necessary in a world that is governed by a perfect God?—a God Who not only has the power to prevent evil, but Who is Love.</w:t>
      </w:r>
    </w:p>
    <w:p w14:paraId="2415F4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在一个由完美之神——一位不仅有能力阻止邪恶，而且本质是爱的神——治理的世界里，为什么必须有苦难？</w:t>
      </w:r>
    </w:p>
    <w:p w14:paraId="4C6B444C">
      <w:pPr>
        <w:pStyle w:val="3"/>
        <w:spacing w:before="319" w:line="249" w:lineRule="auto"/>
        <w:ind w:left="8" w:right="3" w:hanging="4"/>
        <w:jc w:val="both"/>
        <w:rPr>
          <w:rFonts w:hint="eastAsia" w:ascii="微软雅黑" w:hAnsi="微软雅黑" w:eastAsia="微软雅黑" w:cs="微软雅黑"/>
          <w:spacing w:val="-1"/>
          <w:sz w:val="30"/>
          <w:szCs w:val="30"/>
        </w:rPr>
      </w:pPr>
    </w:p>
    <w:p w14:paraId="2F0E765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should there be pain and wretchedness, sickness and death?</w:t>
      </w:r>
    </w:p>
    <w:p w14:paraId="1D6D12E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为什么会有痛苦和悲惨、疾病和死亡？</w:t>
      </w:r>
    </w:p>
    <w:p w14:paraId="7659E4A1">
      <w:pPr>
        <w:pStyle w:val="3"/>
        <w:spacing w:before="319" w:line="249" w:lineRule="auto"/>
        <w:ind w:left="8" w:right="3" w:hanging="4"/>
        <w:jc w:val="both"/>
        <w:rPr>
          <w:rFonts w:hint="eastAsia" w:ascii="微软雅黑" w:hAnsi="微软雅黑" w:eastAsia="微软雅黑" w:cs="微软雅黑"/>
          <w:spacing w:val="-1"/>
          <w:sz w:val="30"/>
          <w:szCs w:val="30"/>
        </w:rPr>
      </w:pPr>
    </w:p>
    <w:p w14:paraId="0C8C2AE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look out on the world and take cognizance of its countless sufferers, we are bewildered.</w:t>
      </w:r>
    </w:p>
    <w:p w14:paraId="56474C7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当我们放眼世界，注意到无数受苦者时，我们感到困惑。</w:t>
      </w:r>
    </w:p>
    <w:p w14:paraId="6DECE3CF">
      <w:pPr>
        <w:pStyle w:val="3"/>
        <w:spacing w:before="319" w:line="249" w:lineRule="auto"/>
        <w:ind w:left="8" w:right="3" w:hanging="4"/>
        <w:jc w:val="both"/>
        <w:rPr>
          <w:rFonts w:hint="eastAsia" w:ascii="微软雅黑" w:hAnsi="微软雅黑" w:eastAsia="微软雅黑" w:cs="微软雅黑"/>
          <w:spacing w:val="-1"/>
          <w:sz w:val="30"/>
          <w:szCs w:val="30"/>
        </w:rPr>
      </w:pPr>
    </w:p>
    <w:p w14:paraId="384FD57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world is but a Valley of Tears.</w:t>
      </w:r>
    </w:p>
    <w:p w14:paraId="7F71FCE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这个世界不过是个流泪谷。</w:t>
      </w:r>
    </w:p>
    <w:p w14:paraId="3697B410">
      <w:pPr>
        <w:pStyle w:val="3"/>
        <w:spacing w:before="319" w:line="249" w:lineRule="auto"/>
        <w:ind w:left="8" w:right="3" w:hanging="4"/>
        <w:jc w:val="both"/>
        <w:rPr>
          <w:rFonts w:hint="eastAsia" w:ascii="微软雅黑" w:hAnsi="微软雅黑" w:eastAsia="微软雅黑" w:cs="微软雅黑"/>
          <w:spacing w:val="-1"/>
          <w:sz w:val="30"/>
          <w:szCs w:val="30"/>
        </w:rPr>
      </w:pPr>
    </w:p>
    <w:p w14:paraId="48988F5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thin veneer of gaiety scarcely succeeds in hiding the drab facts of life.</w:t>
      </w:r>
    </w:p>
    <w:p w14:paraId="39651BB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一层薄薄的欢乐外表几乎无法掩盖生活单调乏味的事实。</w:t>
      </w:r>
    </w:p>
    <w:p w14:paraId="46FFD7CF">
      <w:pPr>
        <w:pStyle w:val="3"/>
        <w:spacing w:before="319" w:line="249" w:lineRule="auto"/>
        <w:ind w:left="8" w:right="3" w:hanging="4"/>
        <w:jc w:val="both"/>
        <w:rPr>
          <w:rFonts w:hint="eastAsia" w:ascii="微软雅黑" w:hAnsi="微软雅黑" w:eastAsia="微软雅黑" w:cs="微软雅黑"/>
          <w:spacing w:val="-1"/>
          <w:sz w:val="30"/>
          <w:szCs w:val="30"/>
        </w:rPr>
      </w:pPr>
    </w:p>
    <w:p w14:paraId="0C527FB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Philosophizing about the problem of suffering brings scant relief.</w:t>
      </w:r>
    </w:p>
    <w:p w14:paraId="1FDEC9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对苦难问题进行哲学探讨带来的缓解微乎其微。</w:t>
      </w:r>
    </w:p>
    <w:p w14:paraId="573E6404">
      <w:pPr>
        <w:pStyle w:val="3"/>
        <w:spacing w:before="319" w:line="249" w:lineRule="auto"/>
        <w:ind w:left="8" w:right="3" w:hanging="4"/>
        <w:jc w:val="both"/>
        <w:rPr>
          <w:rFonts w:hint="eastAsia" w:ascii="微软雅黑" w:hAnsi="微软雅黑" w:eastAsia="微软雅黑" w:cs="微软雅黑"/>
          <w:spacing w:val="-1"/>
          <w:sz w:val="30"/>
          <w:szCs w:val="30"/>
        </w:rPr>
      </w:pPr>
    </w:p>
    <w:p w14:paraId="6B08DBF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all our reasonings we ask, Does God see?</w:t>
      </w:r>
    </w:p>
    <w:p w14:paraId="23DE34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在我们所有的推理之后，我们会问，神看见了吗？</w:t>
      </w:r>
    </w:p>
    <w:p w14:paraId="3989B8AB">
      <w:pPr>
        <w:pStyle w:val="3"/>
        <w:spacing w:before="319" w:line="249" w:lineRule="auto"/>
        <w:ind w:left="8" w:right="3" w:hanging="4"/>
        <w:jc w:val="both"/>
        <w:rPr>
          <w:rFonts w:hint="eastAsia" w:ascii="微软雅黑" w:hAnsi="微软雅黑" w:eastAsia="微软雅黑" w:cs="微软雅黑"/>
          <w:spacing w:val="-1"/>
          <w:sz w:val="30"/>
          <w:szCs w:val="30"/>
        </w:rPr>
      </w:pPr>
    </w:p>
    <w:p w14:paraId="283A248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knowledge with the Most High?</w:t>
      </w:r>
    </w:p>
    <w:p w14:paraId="3BE264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至高者有知识吗？</w:t>
      </w:r>
    </w:p>
    <w:p w14:paraId="79CF6E55">
      <w:pPr>
        <w:pStyle w:val="3"/>
        <w:spacing w:before="319" w:line="249" w:lineRule="auto"/>
        <w:ind w:left="8" w:right="3" w:hanging="4"/>
        <w:jc w:val="both"/>
        <w:rPr>
          <w:rFonts w:hint="eastAsia" w:ascii="微软雅黑" w:hAnsi="微软雅黑" w:eastAsia="微软雅黑" w:cs="微软雅黑"/>
          <w:spacing w:val="-1"/>
          <w:sz w:val="30"/>
          <w:szCs w:val="30"/>
        </w:rPr>
      </w:pPr>
    </w:p>
    <w:p w14:paraId="3AB060B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He really care?</w:t>
      </w:r>
    </w:p>
    <w:p w14:paraId="19C0262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祂真的在乎吗？</w:t>
      </w:r>
    </w:p>
    <w:p w14:paraId="669A48F7">
      <w:pPr>
        <w:pStyle w:val="3"/>
        <w:spacing w:before="319" w:line="249" w:lineRule="auto"/>
        <w:ind w:left="8" w:right="3" w:hanging="4"/>
        <w:jc w:val="both"/>
        <w:rPr>
          <w:rFonts w:hint="eastAsia" w:ascii="微软雅黑" w:hAnsi="微软雅黑" w:eastAsia="微软雅黑" w:cs="微软雅黑"/>
          <w:spacing w:val="-1"/>
          <w:sz w:val="30"/>
          <w:szCs w:val="30"/>
        </w:rPr>
      </w:pPr>
    </w:p>
    <w:p w14:paraId="0A90F5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all questions, these must be taken to the Cross.</w:t>
      </w:r>
    </w:p>
    <w:p w14:paraId="0BAE038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像所有问题一样，这些必须被带到十字架前。</w:t>
      </w:r>
    </w:p>
    <w:p w14:paraId="21BDC68A">
      <w:pPr>
        <w:pStyle w:val="3"/>
        <w:spacing w:before="319" w:line="249" w:lineRule="auto"/>
        <w:ind w:left="8" w:right="3" w:hanging="4"/>
        <w:jc w:val="both"/>
        <w:rPr>
          <w:rFonts w:hint="eastAsia" w:ascii="微软雅黑" w:hAnsi="微软雅黑" w:eastAsia="微软雅黑" w:cs="微软雅黑"/>
          <w:spacing w:val="-1"/>
          <w:sz w:val="30"/>
          <w:szCs w:val="30"/>
        </w:rPr>
      </w:pPr>
    </w:p>
    <w:p w14:paraId="641893D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they do not find there a complete answer, nevertheless they do meet that which satisfies the anxious heart.</w:t>
      </w:r>
    </w:p>
    <w:p w14:paraId="24D0548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虽然在那里找不到完整的答案，但确实能遇到让焦虑之心满足的东西。</w:t>
      </w:r>
    </w:p>
    <w:p w14:paraId="3FD637C7">
      <w:pPr>
        <w:pStyle w:val="3"/>
        <w:spacing w:before="319" w:line="249" w:lineRule="auto"/>
        <w:ind w:left="8" w:right="3" w:hanging="4"/>
        <w:jc w:val="both"/>
        <w:rPr>
          <w:rFonts w:hint="eastAsia" w:ascii="微软雅黑" w:hAnsi="微软雅黑" w:eastAsia="微软雅黑" w:cs="微软雅黑"/>
          <w:spacing w:val="-1"/>
          <w:sz w:val="30"/>
          <w:szCs w:val="30"/>
        </w:rPr>
      </w:pPr>
    </w:p>
    <w:p w14:paraId="534DA99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problem of suffering is not fully solved there, yet the Cross does throw sufficient light upon it to relieve the tension.</w:t>
      </w:r>
    </w:p>
    <w:p w14:paraId="43E4641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虽然苦难的问题在那里没有得到完全解决，但十字架确实投射了足够的光芒来缓解紧张。</w:t>
      </w:r>
    </w:p>
    <w:p w14:paraId="05D8F3F0">
      <w:pPr>
        <w:pStyle w:val="3"/>
        <w:spacing w:before="319" w:line="249" w:lineRule="auto"/>
        <w:ind w:left="8" w:right="3" w:hanging="4"/>
        <w:jc w:val="both"/>
        <w:rPr>
          <w:rFonts w:hint="eastAsia" w:ascii="微软雅黑" w:hAnsi="微软雅黑" w:eastAsia="微软雅黑" w:cs="微软雅黑"/>
          <w:spacing w:val="-1"/>
          <w:sz w:val="30"/>
          <w:szCs w:val="30"/>
        </w:rPr>
      </w:pPr>
    </w:p>
    <w:p w14:paraId="53EADC1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shows us that God is not ignorant of our sorrows, for in the person of His Son He has Himself "borne our griefs, and carried our sorrows" (Isa 53:4)!</w:t>
      </w:r>
    </w:p>
    <w:p w14:paraId="7D0127E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十字架向我们表明神并非不知道我们的悲伤，因为在祂儿子的位格中，祂自己已经“担当我们的忧患，背负我们的痛苦”（以赛亚书 53:4）！</w:t>
      </w:r>
    </w:p>
    <w:p w14:paraId="0ED5F5F0">
      <w:pPr>
        <w:pStyle w:val="3"/>
        <w:spacing w:before="319" w:line="249" w:lineRule="auto"/>
        <w:ind w:left="8" w:right="3" w:hanging="4"/>
        <w:jc w:val="both"/>
        <w:rPr>
          <w:rFonts w:hint="eastAsia" w:ascii="微软雅黑" w:hAnsi="微软雅黑" w:eastAsia="微软雅黑" w:cs="微软雅黑"/>
          <w:spacing w:val="-1"/>
          <w:sz w:val="30"/>
          <w:szCs w:val="30"/>
        </w:rPr>
      </w:pPr>
    </w:p>
    <w:p w14:paraId="6A6402A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shows us God is not unmindful of our distress and anguish, for becoming incarnate He suffered Himself!</w:t>
      </w:r>
    </w:p>
    <w:p w14:paraId="297C524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十字架向我们表明神并非不顾念我们的困苦和焦虑，因为道成肉身，祂自己也受了苦！</w:t>
      </w:r>
    </w:p>
    <w:p w14:paraId="3DA00FBB">
      <w:pPr>
        <w:pStyle w:val="3"/>
        <w:spacing w:before="319" w:line="249" w:lineRule="auto"/>
        <w:ind w:left="8" w:right="3" w:hanging="4"/>
        <w:jc w:val="both"/>
        <w:rPr>
          <w:rFonts w:hint="eastAsia" w:ascii="微软雅黑" w:hAnsi="微软雅黑" w:eastAsia="微软雅黑" w:cs="微软雅黑"/>
          <w:spacing w:val="-1"/>
          <w:sz w:val="30"/>
          <w:szCs w:val="30"/>
        </w:rPr>
      </w:pPr>
    </w:p>
    <w:p w14:paraId="3DF3856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Cross tells us God is not indifferent to pain, for in the Savior He experienced it!</w:t>
      </w:r>
    </w:p>
    <w:p w14:paraId="3604D8E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十字架告诉我们神并非对痛苦无动于衷，因为在救主里祂经历了它！</w:t>
      </w:r>
    </w:p>
    <w:p w14:paraId="70FA83FE">
      <w:pPr>
        <w:pStyle w:val="3"/>
        <w:spacing w:before="319" w:line="249" w:lineRule="auto"/>
        <w:ind w:left="8" w:right="3" w:hanging="4"/>
        <w:jc w:val="both"/>
        <w:rPr>
          <w:rFonts w:hint="eastAsia" w:ascii="微软雅黑" w:hAnsi="微软雅黑" w:eastAsia="微软雅黑" w:cs="微软雅黑"/>
          <w:spacing w:val="-1"/>
          <w:sz w:val="30"/>
          <w:szCs w:val="30"/>
        </w:rPr>
      </w:pPr>
    </w:p>
    <w:p w14:paraId="5B6D13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is the value of these facts?</w:t>
      </w:r>
    </w:p>
    <w:p w14:paraId="565E45B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那么这些事实的价值是什么呢？</w:t>
      </w:r>
    </w:p>
    <w:p w14:paraId="37CD1EE8">
      <w:pPr>
        <w:pStyle w:val="3"/>
        <w:spacing w:before="319" w:line="249" w:lineRule="auto"/>
        <w:ind w:left="8" w:right="3" w:hanging="4"/>
        <w:jc w:val="both"/>
        <w:rPr>
          <w:rFonts w:hint="eastAsia" w:ascii="微软雅黑" w:hAnsi="微软雅黑" w:eastAsia="微软雅黑" w:cs="微软雅黑"/>
          <w:spacing w:val="-1"/>
          <w:sz w:val="30"/>
          <w:szCs w:val="30"/>
        </w:rPr>
      </w:pPr>
    </w:p>
    <w:p w14:paraId="44B0459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"For we have not an high priest which cannot be touched with the feeling of our infirmities; but was in all points tempted [or tried] like as we are, yet without sin" (Heb 4:15).</w:t>
      </w:r>
    </w:p>
    <w:p w14:paraId="2245DF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就是这：“因我们的大祭司并非不能体恤我们的软弱。祂也曾凡事受过试探【或试炼】，与我们一样，只是祂没有犯罪”（希伯来书 4:15）。</w:t>
      </w:r>
    </w:p>
    <w:p w14:paraId="50038F5E">
      <w:pPr>
        <w:pStyle w:val="3"/>
        <w:spacing w:before="319" w:line="249" w:lineRule="auto"/>
        <w:ind w:left="8" w:right="3" w:hanging="4"/>
        <w:jc w:val="both"/>
        <w:rPr>
          <w:rFonts w:hint="eastAsia" w:ascii="微软雅黑" w:hAnsi="微软雅黑" w:eastAsia="微软雅黑" w:cs="微软雅黑"/>
          <w:spacing w:val="-1"/>
          <w:sz w:val="30"/>
          <w:szCs w:val="30"/>
        </w:rPr>
      </w:pPr>
    </w:p>
    <w:p w14:paraId="17361B7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Redeemer is not one so removed from us that He is unable to enter, sympathetically, into our sorrows, for He was Himself "The man of sorrows."</w:t>
      </w:r>
    </w:p>
    <w:p w14:paraId="5975D5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我们的救赎主不是一个离我们太远而无法同情地进入我们悲伤的人，因为祂自己就是“多受痛苦的人”。</w:t>
      </w:r>
    </w:p>
    <w:p w14:paraId="3A96A67F">
      <w:pPr>
        <w:pStyle w:val="3"/>
        <w:spacing w:before="319" w:line="249" w:lineRule="auto"/>
        <w:ind w:left="8" w:right="3" w:hanging="4"/>
        <w:jc w:val="both"/>
        <w:rPr>
          <w:rFonts w:hint="eastAsia" w:ascii="微软雅黑" w:hAnsi="微软雅黑" w:eastAsia="微软雅黑" w:cs="微软雅黑"/>
          <w:spacing w:val="-1"/>
          <w:sz w:val="30"/>
          <w:szCs w:val="30"/>
        </w:rPr>
      </w:pPr>
    </w:p>
    <w:p w14:paraId="7674998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is comfort for the aching heart.</w:t>
      </w:r>
    </w:p>
    <w:p w14:paraId="7D5788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这对疼痛的心来说就是安慰。</w:t>
      </w:r>
    </w:p>
    <w:p w14:paraId="7591DDEF">
      <w:pPr>
        <w:pStyle w:val="3"/>
        <w:spacing w:before="319" w:line="249" w:lineRule="auto"/>
        <w:ind w:left="8" w:right="3" w:hanging="4"/>
        <w:jc w:val="both"/>
        <w:rPr>
          <w:rFonts w:hint="eastAsia" w:ascii="微软雅黑" w:hAnsi="微软雅黑" w:eastAsia="微软雅黑" w:cs="微软雅黑"/>
          <w:spacing w:val="-1"/>
          <w:sz w:val="30"/>
          <w:szCs w:val="30"/>
        </w:rPr>
      </w:pPr>
    </w:p>
    <w:p w14:paraId="59DBEDC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matter how despondent you may be, no matter how rugged your path and sad your lot, you are invited to spread it all before the Lord Jesus and cast all your care upon Him, knowing that "He cares for you" (1 Peter 5:7).</w:t>
      </w:r>
    </w:p>
    <w:p w14:paraId="726D26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无论你多么沮丧，无论你的道路多么崎岖，你的命运多么悲惨，你都被邀请将这一切陈明在主耶稣面前，将你一切的忧虑卸给祂，因为知道“祂顾念你们”（彼得前书 5:7）。</w:t>
      </w:r>
    </w:p>
    <w:p w14:paraId="3A10135C">
      <w:pPr>
        <w:pStyle w:val="3"/>
        <w:spacing w:before="319" w:line="249" w:lineRule="auto"/>
        <w:ind w:left="8" w:right="3" w:hanging="4"/>
        <w:jc w:val="both"/>
        <w:rPr>
          <w:rFonts w:hint="eastAsia" w:ascii="微软雅黑" w:hAnsi="微软雅黑" w:eastAsia="微软雅黑" w:cs="微软雅黑"/>
          <w:spacing w:val="-1"/>
          <w:sz w:val="30"/>
          <w:szCs w:val="30"/>
        </w:rPr>
      </w:pPr>
    </w:p>
    <w:p w14:paraId="151E38A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your body wracked with pain?</w:t>
      </w:r>
    </w:p>
    <w:p w14:paraId="230F11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你的身体被疼痛折磨吗？</w:t>
      </w:r>
    </w:p>
    <w:p w14:paraId="602A0FEB">
      <w:pPr>
        <w:pStyle w:val="3"/>
        <w:spacing w:before="319" w:line="249" w:lineRule="auto"/>
        <w:ind w:left="8" w:right="3" w:hanging="4"/>
        <w:jc w:val="both"/>
        <w:rPr>
          <w:rFonts w:hint="eastAsia" w:ascii="微软雅黑" w:hAnsi="微软雅黑" w:eastAsia="微软雅黑" w:cs="微软雅黑"/>
          <w:spacing w:val="-1"/>
          <w:sz w:val="30"/>
          <w:szCs w:val="30"/>
        </w:rPr>
      </w:pPr>
    </w:p>
    <w:p w14:paraId="4F43BED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was His!</w:t>
      </w:r>
    </w:p>
    <w:p w14:paraId="1AF4F28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祂也是！</w:t>
      </w:r>
    </w:p>
    <w:p w14:paraId="2BCFCF8E">
      <w:pPr>
        <w:pStyle w:val="3"/>
        <w:spacing w:before="319" w:line="249" w:lineRule="auto"/>
        <w:ind w:left="8" w:right="3" w:hanging="4"/>
        <w:jc w:val="both"/>
        <w:rPr>
          <w:rFonts w:hint="eastAsia" w:ascii="微软雅黑" w:hAnsi="微软雅黑" w:eastAsia="微软雅黑" w:cs="微软雅黑"/>
          <w:spacing w:val="-1"/>
          <w:sz w:val="30"/>
          <w:szCs w:val="30"/>
        </w:rPr>
      </w:pPr>
    </w:p>
    <w:p w14:paraId="0D31DAB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 misunderstood, misjudged, misrepresented?</w:t>
      </w:r>
    </w:p>
    <w:p w14:paraId="223C64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你被误解、被误判、被歪曲吗？</w:t>
      </w:r>
    </w:p>
    <w:p w14:paraId="01559516">
      <w:pPr>
        <w:pStyle w:val="3"/>
        <w:spacing w:before="319" w:line="249" w:lineRule="auto"/>
        <w:ind w:left="8" w:right="3" w:hanging="4"/>
        <w:jc w:val="both"/>
        <w:rPr>
          <w:rFonts w:hint="eastAsia" w:ascii="微软雅黑" w:hAnsi="微软雅黑" w:eastAsia="微软雅黑" w:cs="微软雅黑"/>
          <w:spacing w:val="-1"/>
          <w:sz w:val="30"/>
          <w:szCs w:val="30"/>
        </w:rPr>
      </w:pPr>
    </w:p>
    <w:p w14:paraId="3CC1231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was He!</w:t>
      </w:r>
    </w:p>
    <w:p w14:paraId="59F74CA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祂也是！</w:t>
      </w:r>
    </w:p>
    <w:p w14:paraId="55EA4D9C">
      <w:pPr>
        <w:pStyle w:val="3"/>
        <w:spacing w:before="319" w:line="249" w:lineRule="auto"/>
        <w:ind w:left="8" w:right="3" w:hanging="4"/>
        <w:jc w:val="both"/>
        <w:rPr>
          <w:rFonts w:hint="eastAsia" w:ascii="微软雅黑" w:hAnsi="微软雅黑" w:eastAsia="微软雅黑" w:cs="微软雅黑"/>
          <w:spacing w:val="-1"/>
          <w:sz w:val="30"/>
          <w:szCs w:val="30"/>
        </w:rPr>
      </w:pPr>
    </w:p>
    <w:p w14:paraId="3760E1E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those who are nearest and dearest turned away from you?</w:t>
      </w:r>
    </w:p>
    <w:p w14:paraId="5284B63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那些至亲至爱的人背弃了你吗？</w:t>
      </w:r>
    </w:p>
    <w:p w14:paraId="0EBA5364">
      <w:pPr>
        <w:pStyle w:val="3"/>
        <w:spacing w:before="319" w:line="249" w:lineRule="auto"/>
        <w:ind w:left="8" w:right="3" w:hanging="4"/>
        <w:jc w:val="both"/>
        <w:rPr>
          <w:rFonts w:hint="eastAsia" w:ascii="微软雅黑" w:hAnsi="微软雅黑" w:eastAsia="微软雅黑" w:cs="微软雅黑"/>
          <w:spacing w:val="-1"/>
          <w:sz w:val="30"/>
          <w:szCs w:val="30"/>
        </w:rPr>
      </w:pPr>
    </w:p>
    <w:p w14:paraId="1F3215A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did from Him!</w:t>
      </w:r>
    </w:p>
    <w:p w14:paraId="5500EA5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他们也背弃了祂！</w:t>
      </w:r>
    </w:p>
    <w:p w14:paraId="7E8AA4D9">
      <w:pPr>
        <w:pStyle w:val="3"/>
        <w:spacing w:before="319" w:line="249" w:lineRule="auto"/>
        <w:ind w:left="8" w:right="3" w:hanging="4"/>
        <w:jc w:val="both"/>
        <w:rPr>
          <w:rFonts w:hint="eastAsia" w:ascii="微软雅黑" w:hAnsi="微软雅黑" w:eastAsia="微软雅黑" w:cs="微软雅黑"/>
          <w:spacing w:val="-1"/>
          <w:sz w:val="30"/>
          <w:szCs w:val="30"/>
        </w:rPr>
      </w:pPr>
    </w:p>
    <w:p w14:paraId="2F4830D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 in the darkness?</w:t>
      </w:r>
    </w:p>
    <w:p w14:paraId="1529865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你在黑暗中吗？</w:t>
      </w:r>
    </w:p>
    <w:p w14:paraId="6266217D">
      <w:pPr>
        <w:pStyle w:val="3"/>
        <w:spacing w:before="319" w:line="249" w:lineRule="auto"/>
        <w:ind w:left="8" w:right="3" w:hanging="4"/>
        <w:jc w:val="both"/>
        <w:rPr>
          <w:rFonts w:hint="eastAsia" w:ascii="微软雅黑" w:hAnsi="微软雅黑" w:eastAsia="微软雅黑" w:cs="微软雅黑"/>
          <w:spacing w:val="-1"/>
          <w:sz w:val="30"/>
          <w:szCs w:val="30"/>
        </w:rPr>
      </w:pPr>
    </w:p>
    <w:p w14:paraId="08D1D9E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was He for three hours!</w:t>
      </w:r>
    </w:p>
    <w:p w14:paraId="14C28C4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祂也在黑暗中三个小时！</w:t>
      </w:r>
    </w:p>
    <w:p w14:paraId="419E5C57">
      <w:pPr>
        <w:pStyle w:val="3"/>
        <w:spacing w:before="319" w:line="249" w:lineRule="auto"/>
        <w:ind w:left="8" w:right="3" w:hanging="4"/>
        <w:jc w:val="both"/>
        <w:rPr>
          <w:rFonts w:hint="eastAsia" w:ascii="微软雅黑" w:hAnsi="微软雅黑" w:eastAsia="微软雅黑" w:cs="微软雅黑"/>
          <w:spacing w:val="-1"/>
          <w:sz w:val="30"/>
          <w:szCs w:val="30"/>
        </w:rPr>
      </w:pPr>
    </w:p>
    <w:p w14:paraId="5F3DF9D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in all things it behooved him to be made like unto his brethren, that he might be a merciful and faithful high priest" (Heb 2:17).</w:t>
      </w:r>
    </w:p>
    <w:p w14:paraId="357F35A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“所以，祂凡事该与祂的弟兄相同，为要在神的事上成为慈悲忠信的大祭司”（希伯来书 2:17）。</w:t>
      </w:r>
    </w:p>
    <w:p w14:paraId="5E0BCF67">
      <w:pPr>
        <w:pStyle w:val="3"/>
        <w:spacing w:before="319" w:line="249" w:lineRule="auto"/>
        <w:ind w:left="8" w:right="3" w:hanging="4"/>
        <w:jc w:val="both"/>
        <w:rPr>
          <w:rFonts w:hint="eastAsia" w:ascii="微软雅黑" w:hAnsi="微软雅黑" w:eastAsia="微软雅黑" w:cs="微软雅黑"/>
          <w:spacing w:val="-1"/>
          <w:sz w:val="30"/>
          <w:szCs w:val="30"/>
        </w:rPr>
      </w:pPr>
    </w:p>
    <w:p w14:paraId="399F8D5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5F21D3E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1235147F">
      <w:pPr>
        <w:pStyle w:val="3"/>
        <w:spacing w:before="319" w:line="249" w:lineRule="auto"/>
        <w:ind w:left="8" w:right="3" w:hanging="4"/>
        <w:jc w:val="both"/>
        <w:rPr>
          <w:rFonts w:hint="eastAsia" w:ascii="微软雅黑" w:hAnsi="微软雅黑" w:eastAsia="微软雅黑" w:cs="微软雅黑"/>
          <w:spacing w:val="-1"/>
          <w:sz w:val="30"/>
          <w:szCs w:val="30"/>
        </w:rPr>
      </w:pPr>
    </w:p>
    <w:p w14:paraId="2C7D98F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expression of a universal need.</w:t>
      </w:r>
    </w:p>
    <w:p w14:paraId="5C62B51F">
      <w:pPr>
        <w:pStyle w:val="3"/>
        <w:spacing w:before="319" w:line="249" w:lineRule="auto"/>
        <w:ind w:left="8" w:right="3" w:hanging="4"/>
        <w:jc w:val="both"/>
        <w:rPr>
          <w:rFonts w:hint="eastAsia" w:ascii="微软雅黑" w:hAnsi="微软雅黑" w:eastAsia="微软雅黑" w:cs="微软雅黑"/>
          <w:spacing w:val="-1"/>
          <w:sz w:val="30"/>
          <w:szCs w:val="30"/>
        </w:rPr>
      </w:pPr>
    </w:p>
    <w:p w14:paraId="272521F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这里我们看到普遍需要的表达。</w:t>
      </w:r>
    </w:p>
    <w:p w14:paraId="6EC8028D">
      <w:pPr>
        <w:pStyle w:val="3"/>
        <w:spacing w:before="319" w:line="249" w:lineRule="auto"/>
        <w:ind w:left="8" w:right="3" w:hanging="4"/>
        <w:jc w:val="both"/>
        <w:rPr>
          <w:rFonts w:hint="eastAsia" w:ascii="微软雅黑" w:hAnsi="微软雅黑" w:eastAsia="微软雅黑" w:cs="微软雅黑"/>
          <w:spacing w:val="-1"/>
          <w:sz w:val="30"/>
          <w:szCs w:val="30"/>
        </w:rPr>
      </w:pPr>
    </w:p>
    <w:p w14:paraId="0BE484F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he articulates it or not, the natural man the world over is crying, "I thirst."</w:t>
      </w:r>
    </w:p>
    <w:p w14:paraId="253F604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无论他是否表达出来，全世界的自然人都在呼喊：“我渴了。”</w:t>
      </w:r>
    </w:p>
    <w:p w14:paraId="5743A9F5">
      <w:pPr>
        <w:pStyle w:val="3"/>
        <w:spacing w:before="319" w:line="249" w:lineRule="auto"/>
        <w:ind w:left="8" w:right="3" w:hanging="4"/>
        <w:jc w:val="both"/>
        <w:rPr>
          <w:rFonts w:hint="eastAsia" w:ascii="微软雅黑" w:hAnsi="微软雅黑" w:eastAsia="微软雅黑" w:cs="微软雅黑"/>
          <w:spacing w:val="-1"/>
          <w:sz w:val="30"/>
          <w:szCs w:val="30"/>
        </w:rPr>
      </w:pPr>
    </w:p>
    <w:p w14:paraId="66C2BA0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consuming desire to acquire wealth?</w:t>
      </w:r>
    </w:p>
    <w:p w14:paraId="322EA4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为什么有这种获取财富的强烈欲望？</w:t>
      </w:r>
    </w:p>
    <w:p w14:paraId="1763DEC6">
      <w:pPr>
        <w:pStyle w:val="3"/>
        <w:spacing w:before="319" w:line="249" w:lineRule="auto"/>
        <w:ind w:left="8" w:right="3" w:hanging="4"/>
        <w:jc w:val="both"/>
        <w:rPr>
          <w:rFonts w:hint="eastAsia" w:ascii="微软雅黑" w:hAnsi="微软雅黑" w:eastAsia="微软雅黑" w:cs="微软雅黑"/>
          <w:spacing w:val="-1"/>
          <w:sz w:val="30"/>
          <w:szCs w:val="30"/>
        </w:rPr>
      </w:pPr>
    </w:p>
    <w:p w14:paraId="2CBAF5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craving for the honors and plaudits of the world?</w:t>
      </w:r>
    </w:p>
    <w:p w14:paraId="71D9778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为什么渴望世界的荣誉和掌声？</w:t>
      </w:r>
    </w:p>
    <w:p w14:paraId="5F1DA936">
      <w:pPr>
        <w:pStyle w:val="3"/>
        <w:spacing w:before="319" w:line="249" w:lineRule="auto"/>
        <w:ind w:left="8" w:right="3" w:hanging="4"/>
        <w:jc w:val="both"/>
        <w:rPr>
          <w:rFonts w:hint="eastAsia" w:ascii="微软雅黑" w:hAnsi="微软雅黑" w:eastAsia="微软雅黑" w:cs="微软雅黑"/>
          <w:spacing w:val="-1"/>
          <w:sz w:val="30"/>
          <w:szCs w:val="30"/>
        </w:rPr>
      </w:pPr>
    </w:p>
    <w:p w14:paraId="021FBAB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mad rush after pleasure, the turning from one form of it to another with persistent and unwearied diligence?</w:t>
      </w:r>
    </w:p>
    <w:p w14:paraId="54CB2B3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为什么疯狂地追求快乐，从一种形式转向另一种形式，带着坚持不懈的勤奋？</w:t>
      </w:r>
    </w:p>
    <w:p w14:paraId="128E9549">
      <w:pPr>
        <w:pStyle w:val="3"/>
        <w:spacing w:before="319" w:line="249" w:lineRule="auto"/>
        <w:ind w:left="8" w:right="3" w:hanging="4"/>
        <w:jc w:val="both"/>
        <w:rPr>
          <w:rFonts w:hint="eastAsia" w:ascii="微软雅黑" w:hAnsi="微软雅黑" w:eastAsia="微软雅黑" w:cs="微软雅黑"/>
          <w:spacing w:val="-1"/>
          <w:sz w:val="30"/>
          <w:szCs w:val="30"/>
        </w:rPr>
      </w:pPr>
    </w:p>
    <w:p w14:paraId="7286D3E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eager search for wisdom—this scientific inquiry, this pursuit of philosophy, this ransacking of the writings of the ancients, and this ceaseless experimentation by the moderns?</w:t>
      </w:r>
    </w:p>
    <w:p w14:paraId="7FB02BA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为什么急切地寻求智慧——这种科学探索，这种对哲学的追求，这种对古人著作的搜寻，以及现代人这种不断的实验？</w:t>
      </w:r>
    </w:p>
    <w:p w14:paraId="6E5FA551">
      <w:pPr>
        <w:pStyle w:val="3"/>
        <w:spacing w:before="319" w:line="249" w:lineRule="auto"/>
        <w:ind w:left="8" w:right="3" w:hanging="4"/>
        <w:jc w:val="both"/>
        <w:rPr>
          <w:rFonts w:hint="eastAsia" w:ascii="微软雅黑" w:hAnsi="微软雅黑" w:eastAsia="微软雅黑" w:cs="微软雅黑"/>
          <w:spacing w:val="-1"/>
          <w:sz w:val="30"/>
          <w:szCs w:val="30"/>
        </w:rPr>
      </w:pPr>
    </w:p>
    <w:p w14:paraId="1111F22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 insane craze for that which is novel?</w:t>
      </w:r>
    </w:p>
    <w:p w14:paraId="706375B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为什么对新奇事物如此疯狂的迷恋？</w:t>
      </w:r>
    </w:p>
    <w:p w14:paraId="5BBBB94F">
      <w:pPr>
        <w:pStyle w:val="3"/>
        <w:spacing w:before="319" w:line="249" w:lineRule="auto"/>
        <w:ind w:left="8" w:right="3" w:hanging="4"/>
        <w:jc w:val="both"/>
        <w:rPr>
          <w:rFonts w:hint="eastAsia" w:ascii="微软雅黑" w:hAnsi="微软雅黑" w:eastAsia="微软雅黑" w:cs="微软雅黑"/>
          <w:spacing w:val="-1"/>
          <w:sz w:val="30"/>
          <w:szCs w:val="30"/>
        </w:rPr>
      </w:pPr>
    </w:p>
    <w:p w14:paraId="6393F55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w:t>
      </w:r>
    </w:p>
    <w:p w14:paraId="619D2E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w:t>
      </w:r>
    </w:p>
    <w:p w14:paraId="386A954C">
      <w:pPr>
        <w:pStyle w:val="3"/>
        <w:spacing w:before="319" w:line="249" w:lineRule="auto"/>
        <w:ind w:left="8" w:right="3" w:hanging="4"/>
        <w:jc w:val="both"/>
        <w:rPr>
          <w:rFonts w:hint="eastAsia" w:ascii="微软雅黑" w:hAnsi="微软雅黑" w:eastAsia="微软雅黑" w:cs="微软雅黑"/>
          <w:spacing w:val="-1"/>
          <w:sz w:val="30"/>
          <w:szCs w:val="30"/>
        </w:rPr>
      </w:pPr>
    </w:p>
    <w:p w14:paraId="648FF46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there is an aching void in the soul.</w:t>
      </w:r>
    </w:p>
    <w:p w14:paraId="2AB809D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因为灵魂里有一个痛苦的空虚。</w:t>
      </w:r>
    </w:p>
    <w:p w14:paraId="7A99A432">
      <w:pPr>
        <w:pStyle w:val="3"/>
        <w:spacing w:before="319" w:line="249" w:lineRule="auto"/>
        <w:ind w:left="8" w:right="3" w:hanging="4"/>
        <w:jc w:val="both"/>
        <w:rPr>
          <w:rFonts w:hint="eastAsia" w:ascii="微软雅黑" w:hAnsi="微软雅黑" w:eastAsia="微软雅黑" w:cs="微软雅黑"/>
          <w:spacing w:val="-1"/>
          <w:sz w:val="30"/>
          <w:szCs w:val="30"/>
        </w:rPr>
      </w:pPr>
    </w:p>
    <w:p w14:paraId="3878A05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there is something remaining in every natural man that is unsatisfied.</w:t>
      </w:r>
    </w:p>
    <w:p w14:paraId="5CC6CD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因为每一个自然人里面都有一些未被满足的东西。</w:t>
      </w:r>
    </w:p>
    <w:p w14:paraId="53AFD9E7">
      <w:pPr>
        <w:pStyle w:val="3"/>
        <w:spacing w:before="319" w:line="249" w:lineRule="auto"/>
        <w:ind w:left="8" w:right="3" w:hanging="4"/>
        <w:jc w:val="both"/>
        <w:rPr>
          <w:rFonts w:hint="eastAsia" w:ascii="微软雅黑" w:hAnsi="微软雅黑" w:eastAsia="微软雅黑" w:cs="微软雅黑"/>
          <w:spacing w:val="-1"/>
          <w:sz w:val="30"/>
          <w:szCs w:val="30"/>
        </w:rPr>
      </w:pPr>
    </w:p>
    <w:p w14:paraId="5B54748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true of the millionaire equally as much as the pauper: the riches of the former bring no real contentment.</w:t>
      </w:r>
    </w:p>
    <w:p w14:paraId="1ECB84E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这对百万富翁和乞丐同样真实：前者的财富不能带来真正的满足。</w:t>
      </w:r>
    </w:p>
    <w:p w14:paraId="04F776E5">
      <w:pPr>
        <w:pStyle w:val="3"/>
        <w:spacing w:before="319" w:line="249" w:lineRule="auto"/>
        <w:ind w:left="8" w:right="3" w:hanging="4"/>
        <w:jc w:val="both"/>
        <w:rPr>
          <w:rFonts w:hint="eastAsia" w:ascii="微软雅黑" w:hAnsi="微软雅黑" w:eastAsia="微软雅黑" w:cs="微软雅黑"/>
          <w:spacing w:val="-1"/>
          <w:sz w:val="30"/>
          <w:szCs w:val="30"/>
        </w:rPr>
      </w:pPr>
    </w:p>
    <w:p w14:paraId="548129B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true of the globe-trotter equally as much as of the country rustic who has never been outside the bounds of his native country: traveling from one end of the earth to the other and back again, fails to discover the secret of peace.</w:t>
      </w:r>
    </w:p>
    <w:p w14:paraId="738FC67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这对环球旅行者和从未踏出国门的乡村农夫同样真实：从地球的一端旅行到另一端再回来，也未能发现平安的秘密。</w:t>
      </w:r>
    </w:p>
    <w:p w14:paraId="437D188A">
      <w:pPr>
        <w:pStyle w:val="3"/>
        <w:spacing w:before="319" w:line="249" w:lineRule="auto"/>
        <w:ind w:left="8" w:right="3" w:hanging="4"/>
        <w:jc w:val="both"/>
        <w:rPr>
          <w:rFonts w:hint="eastAsia" w:ascii="微软雅黑" w:hAnsi="微软雅黑" w:eastAsia="微软雅黑" w:cs="微软雅黑"/>
          <w:spacing w:val="-1"/>
          <w:sz w:val="30"/>
          <w:szCs w:val="30"/>
        </w:rPr>
      </w:pPr>
    </w:p>
    <w:p w14:paraId="25875D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Over all the cisterns of this world's providing is written in letters of ineffaceable truth, "Whoever drinks of this water shall thirst again" (John 4:13).</w:t>
      </w:r>
    </w:p>
    <w:p w14:paraId="1946A5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在这个世界提供的所有蓄水池上，都用不可磨灭的真理字母写着：“凡喝这水的还要再渴”（约翰福音 4:13）。</w:t>
      </w:r>
    </w:p>
    <w:p w14:paraId="45AEB2F9">
      <w:pPr>
        <w:pStyle w:val="3"/>
        <w:spacing w:before="319" w:line="249" w:lineRule="auto"/>
        <w:ind w:left="8" w:right="3" w:hanging="4"/>
        <w:jc w:val="both"/>
        <w:rPr>
          <w:rFonts w:hint="eastAsia" w:ascii="微软雅黑" w:hAnsi="微软雅黑" w:eastAsia="微软雅黑" w:cs="微软雅黑"/>
          <w:spacing w:val="-1"/>
          <w:sz w:val="30"/>
          <w:szCs w:val="30"/>
        </w:rPr>
      </w:pPr>
    </w:p>
    <w:p w14:paraId="790CE09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also with the religious man or woman: we mean, the religious without Christ.</w:t>
      </w:r>
    </w:p>
    <w:p w14:paraId="62D279C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对于信教的男人或女人也是如此：我们是指没有基督的宗教人士。</w:t>
      </w:r>
    </w:p>
    <w:p w14:paraId="44F3CFD7">
      <w:pPr>
        <w:pStyle w:val="3"/>
        <w:spacing w:before="319" w:line="249" w:lineRule="auto"/>
        <w:ind w:left="8" w:right="3" w:hanging="4"/>
        <w:jc w:val="both"/>
        <w:rPr>
          <w:rFonts w:hint="eastAsia" w:ascii="微软雅黑" w:hAnsi="微软雅黑" w:eastAsia="微软雅黑" w:cs="微软雅黑"/>
          <w:spacing w:val="-1"/>
          <w:sz w:val="30"/>
          <w:szCs w:val="30"/>
        </w:rPr>
      </w:pPr>
    </w:p>
    <w:p w14:paraId="57FD20F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there are who go the weary round of religious performances, and find nothing to meet their deep need!</w:t>
      </w:r>
    </w:p>
    <w:p w14:paraId="1ECEC3F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有多少人厌倦地进行着宗教表演，却找不到任何东西来满足他们深层的需要！</w:t>
      </w:r>
    </w:p>
    <w:p w14:paraId="2A337CFD">
      <w:pPr>
        <w:pStyle w:val="3"/>
        <w:spacing w:before="319" w:line="249" w:lineRule="auto"/>
        <w:ind w:left="8" w:right="3" w:hanging="4"/>
        <w:jc w:val="both"/>
        <w:rPr>
          <w:rFonts w:hint="eastAsia" w:ascii="微软雅黑" w:hAnsi="微软雅黑" w:eastAsia="微软雅黑" w:cs="微软雅黑"/>
          <w:spacing w:val="-1"/>
          <w:sz w:val="30"/>
          <w:szCs w:val="30"/>
        </w:rPr>
      </w:pPr>
    </w:p>
    <w:p w14:paraId="21B80E7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members of an evangelical denomination; they attend church regularly, contribute of their means to the pastor's support, read their Bibles occasionally, and sometimes pray, or, if they use a "prayer-book," say their prayers every night.</w:t>
      </w:r>
    </w:p>
    <w:p w14:paraId="160C84F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他们是福音派教派的成员；他们定期去教堂，捐款支持牧师，偶尔读圣经，有时祷告，或者，如果他们使用“公祷书”，每晚念诵祷文。</w:t>
      </w:r>
    </w:p>
    <w:p w14:paraId="55E31995">
      <w:pPr>
        <w:pStyle w:val="3"/>
        <w:spacing w:before="319" w:line="249" w:lineRule="auto"/>
        <w:ind w:left="8" w:right="3" w:hanging="4"/>
        <w:jc w:val="both"/>
        <w:rPr>
          <w:rFonts w:hint="eastAsia" w:ascii="微软雅黑" w:hAnsi="微软雅黑" w:eastAsia="微软雅黑" w:cs="微软雅黑"/>
          <w:spacing w:val="-1"/>
          <w:sz w:val="30"/>
          <w:szCs w:val="30"/>
        </w:rPr>
      </w:pPr>
    </w:p>
    <w:p w14:paraId="78FF1AC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after it all, if they are honest, their cry is still "I thirst."</w:t>
      </w:r>
    </w:p>
    <w:p w14:paraId="3087ED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然而，在这一切之后，如果他们诚实的话，他们的呼喊仍然是“我渴了”。</w:t>
      </w:r>
    </w:p>
    <w:p w14:paraId="2AE3B2A6">
      <w:pPr>
        <w:pStyle w:val="3"/>
        <w:spacing w:before="319" w:line="249" w:lineRule="auto"/>
        <w:ind w:left="8" w:right="3" w:hanging="4"/>
        <w:jc w:val="both"/>
        <w:rPr>
          <w:rFonts w:hint="eastAsia" w:ascii="微软雅黑" w:hAnsi="微软雅黑" w:eastAsia="微软雅黑" w:cs="微软雅黑"/>
          <w:spacing w:val="-1"/>
          <w:sz w:val="30"/>
          <w:szCs w:val="30"/>
        </w:rPr>
      </w:pPr>
    </w:p>
    <w:p w14:paraId="6F6DDA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thirst is a spiritual one: that is why natural things cannot quench it.</w:t>
      </w:r>
    </w:p>
    <w:p w14:paraId="09AA69E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这渴是属灵的：这就是为什么属世的事物不能止渴。</w:t>
      </w:r>
    </w:p>
    <w:p w14:paraId="574809A6">
      <w:pPr>
        <w:pStyle w:val="3"/>
        <w:spacing w:before="319" w:line="249" w:lineRule="auto"/>
        <w:ind w:left="8" w:right="3" w:hanging="4"/>
        <w:jc w:val="both"/>
        <w:rPr>
          <w:rFonts w:hint="eastAsia" w:ascii="微软雅黑" w:hAnsi="微软雅黑" w:eastAsia="微软雅黑" w:cs="微软雅黑"/>
          <w:spacing w:val="-1"/>
          <w:sz w:val="30"/>
          <w:szCs w:val="30"/>
        </w:rPr>
      </w:pPr>
    </w:p>
    <w:p w14:paraId="6E30F2B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Unknown to themselves, their soul "thirsts for God" (Psalm 42:2).</w:t>
      </w:r>
    </w:p>
    <w:p w14:paraId="3886F0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他们自己不知道，他们的灵魂“渴想神”（诗篇 42:2）。</w:t>
      </w:r>
    </w:p>
    <w:p w14:paraId="7260B7B2">
      <w:pPr>
        <w:pStyle w:val="3"/>
        <w:spacing w:before="319" w:line="249" w:lineRule="auto"/>
        <w:ind w:left="8" w:right="3" w:hanging="4"/>
        <w:jc w:val="both"/>
        <w:rPr>
          <w:rFonts w:hint="eastAsia" w:ascii="微软雅黑" w:hAnsi="微软雅黑" w:eastAsia="微软雅黑" w:cs="微软雅黑"/>
          <w:spacing w:val="-1"/>
          <w:sz w:val="30"/>
          <w:szCs w:val="30"/>
        </w:rPr>
      </w:pPr>
    </w:p>
    <w:p w14:paraId="28638E4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made us, and He alone can satisfy us.</w:t>
      </w:r>
    </w:p>
    <w:p w14:paraId="68CC386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神造了我们，唯独祂能满足我们。</w:t>
      </w:r>
    </w:p>
    <w:p w14:paraId="393A498C">
      <w:pPr>
        <w:pStyle w:val="3"/>
        <w:spacing w:before="319" w:line="249" w:lineRule="auto"/>
        <w:ind w:left="8" w:right="3" w:hanging="4"/>
        <w:jc w:val="both"/>
        <w:rPr>
          <w:rFonts w:hint="eastAsia" w:ascii="微软雅黑" w:hAnsi="微软雅黑" w:eastAsia="微软雅黑" w:cs="微软雅黑"/>
          <w:spacing w:val="-1"/>
          <w:sz w:val="30"/>
          <w:szCs w:val="30"/>
        </w:rPr>
      </w:pPr>
    </w:p>
    <w:p w14:paraId="1F4191D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Said the Lord Jesus, "Whoever drinks of the water that I shall give him shall never thirst" (John 4:14).</w:t>
      </w:r>
    </w:p>
    <w:p w14:paraId="35C9C19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主耶稣说：“人若喝我所赐的水就永远不渴”（约翰福音 4:14）。</w:t>
      </w:r>
    </w:p>
    <w:p w14:paraId="50FA874E">
      <w:pPr>
        <w:pStyle w:val="3"/>
        <w:spacing w:before="319" w:line="249" w:lineRule="auto"/>
        <w:ind w:left="8" w:right="3" w:hanging="4"/>
        <w:jc w:val="both"/>
        <w:rPr>
          <w:rFonts w:hint="eastAsia" w:ascii="微软雅黑" w:hAnsi="微软雅黑" w:eastAsia="微软雅黑" w:cs="微软雅黑"/>
          <w:spacing w:val="-1"/>
          <w:sz w:val="30"/>
          <w:szCs w:val="30"/>
        </w:rPr>
      </w:pPr>
    </w:p>
    <w:p w14:paraId="0C1CCB9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alone can quench our thirst.</w:t>
      </w:r>
    </w:p>
    <w:p w14:paraId="03B60EA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唯独基督能解我们的渴。</w:t>
      </w:r>
    </w:p>
    <w:p w14:paraId="2C421B10">
      <w:pPr>
        <w:pStyle w:val="3"/>
        <w:spacing w:before="319" w:line="249" w:lineRule="auto"/>
        <w:ind w:left="8" w:right="3" w:hanging="4"/>
        <w:jc w:val="both"/>
        <w:rPr>
          <w:rFonts w:hint="eastAsia" w:ascii="微软雅黑" w:hAnsi="微软雅黑" w:eastAsia="微软雅黑" w:cs="微软雅黑"/>
          <w:spacing w:val="-1"/>
          <w:sz w:val="30"/>
          <w:szCs w:val="30"/>
        </w:rPr>
      </w:pPr>
    </w:p>
    <w:p w14:paraId="7E2D022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can meet the deep need of our hearts.</w:t>
      </w:r>
    </w:p>
    <w:p w14:paraId="653CF59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唯独祂能满足我们内心的深层需要。</w:t>
      </w:r>
    </w:p>
    <w:p w14:paraId="510DCBFD">
      <w:pPr>
        <w:pStyle w:val="3"/>
        <w:spacing w:before="319" w:line="249" w:lineRule="auto"/>
        <w:ind w:left="8" w:right="3" w:hanging="4"/>
        <w:jc w:val="both"/>
        <w:rPr>
          <w:rFonts w:hint="eastAsia" w:ascii="微软雅黑" w:hAnsi="微软雅黑" w:eastAsia="微软雅黑" w:cs="微软雅黑"/>
          <w:spacing w:val="-1"/>
          <w:sz w:val="30"/>
          <w:szCs w:val="30"/>
        </w:rPr>
      </w:pPr>
    </w:p>
    <w:p w14:paraId="774E4C5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can impart that peace which the world knows nothing of and can neither bestow nor take away.</w:t>
      </w:r>
    </w:p>
    <w:p w14:paraId="4A13C63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唯独祂能赐予那世界一无所知、既不能赐予也不能夺去的平安。</w:t>
      </w:r>
    </w:p>
    <w:p w14:paraId="1CDD6E23">
      <w:pPr>
        <w:pStyle w:val="3"/>
        <w:spacing w:before="319" w:line="249" w:lineRule="auto"/>
        <w:ind w:left="8" w:right="3" w:hanging="4"/>
        <w:jc w:val="both"/>
        <w:rPr>
          <w:rFonts w:hint="eastAsia" w:ascii="微软雅黑" w:hAnsi="微软雅黑" w:eastAsia="微软雅黑" w:cs="微软雅黑"/>
          <w:spacing w:val="-1"/>
          <w:sz w:val="30"/>
          <w:szCs w:val="30"/>
        </w:rPr>
      </w:pPr>
    </w:p>
    <w:p w14:paraId="29F4086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reader, once more I would address myself to your conscience.</w:t>
      </w:r>
    </w:p>
    <w:p w14:paraId="233563A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哦，读者，我要再次对你的良心说话。</w:t>
      </w:r>
    </w:p>
    <w:p w14:paraId="4993E935">
      <w:pPr>
        <w:pStyle w:val="3"/>
        <w:spacing w:before="319" w:line="249" w:lineRule="auto"/>
        <w:ind w:left="8" w:right="3" w:hanging="4"/>
        <w:jc w:val="both"/>
        <w:rPr>
          <w:rFonts w:hint="eastAsia" w:ascii="微软雅黑" w:hAnsi="微软雅黑" w:eastAsia="微软雅黑" w:cs="微软雅黑"/>
          <w:spacing w:val="-1"/>
          <w:sz w:val="30"/>
          <w:szCs w:val="30"/>
        </w:rPr>
      </w:pPr>
    </w:p>
    <w:p w14:paraId="1DFEA60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it with you?</w:t>
      </w:r>
    </w:p>
    <w:p w14:paraId="12A7636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你的情况如何？</w:t>
      </w:r>
    </w:p>
    <w:p w14:paraId="25C3A411">
      <w:pPr>
        <w:pStyle w:val="3"/>
        <w:spacing w:before="319" w:line="249" w:lineRule="auto"/>
        <w:ind w:left="8" w:right="3" w:hanging="4"/>
        <w:jc w:val="both"/>
        <w:rPr>
          <w:rFonts w:hint="eastAsia" w:ascii="微软雅黑" w:hAnsi="微软雅黑" w:eastAsia="微软雅黑" w:cs="微软雅黑"/>
          <w:spacing w:val="-1"/>
          <w:sz w:val="30"/>
          <w:szCs w:val="30"/>
        </w:rPr>
      </w:pPr>
    </w:p>
    <w:p w14:paraId="0D3C44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found that everything under the sun is only vanity and vexation of spirit?</w:t>
      </w:r>
    </w:p>
    <w:p w14:paraId="2EA90FA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你是否发现日光之下的一切都只是虚空和捕风？</w:t>
      </w:r>
    </w:p>
    <w:p w14:paraId="7DB25469">
      <w:pPr>
        <w:pStyle w:val="3"/>
        <w:spacing w:before="319" w:line="249" w:lineRule="auto"/>
        <w:ind w:left="8" w:right="3" w:hanging="4"/>
        <w:jc w:val="both"/>
        <w:rPr>
          <w:rFonts w:hint="eastAsia" w:ascii="微软雅黑" w:hAnsi="微软雅黑" w:eastAsia="微软雅黑" w:cs="微软雅黑"/>
          <w:spacing w:val="-1"/>
          <w:sz w:val="30"/>
          <w:szCs w:val="30"/>
        </w:rPr>
      </w:pPr>
    </w:p>
    <w:p w14:paraId="153DA28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discovered that the things of earth are unable to satisfy your heart?</w:t>
      </w:r>
    </w:p>
    <w:p w14:paraId="0B666C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你是否发现地上的事物无法满足你的心？</w:t>
      </w:r>
    </w:p>
    <w:p w14:paraId="40971EBD">
      <w:pPr>
        <w:pStyle w:val="3"/>
        <w:spacing w:before="319" w:line="249" w:lineRule="auto"/>
        <w:ind w:left="8" w:right="3" w:hanging="4"/>
        <w:jc w:val="both"/>
        <w:rPr>
          <w:rFonts w:hint="eastAsia" w:ascii="微软雅黑" w:hAnsi="微软雅黑" w:eastAsia="微软雅黑" w:cs="微软雅黑"/>
          <w:spacing w:val="-1"/>
          <w:sz w:val="30"/>
          <w:szCs w:val="30"/>
        </w:rPr>
      </w:pPr>
    </w:p>
    <w:p w14:paraId="1235DE8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your soul-cry "I thirst"?</w:t>
      </w:r>
    </w:p>
    <w:p w14:paraId="72AD6CF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你灵魂的呼喊是“我渴了”吗？</w:t>
      </w:r>
    </w:p>
    <w:p w14:paraId="2D9604D0">
      <w:pPr>
        <w:pStyle w:val="3"/>
        <w:spacing w:before="319" w:line="249" w:lineRule="auto"/>
        <w:ind w:left="8" w:right="3" w:hanging="4"/>
        <w:jc w:val="both"/>
        <w:rPr>
          <w:rFonts w:hint="eastAsia" w:ascii="微软雅黑" w:hAnsi="微软雅黑" w:eastAsia="微软雅黑" w:cs="微软雅黑"/>
          <w:spacing w:val="-1"/>
          <w:sz w:val="30"/>
          <w:szCs w:val="30"/>
        </w:rPr>
      </w:pPr>
    </w:p>
    <w:p w14:paraId="1D9344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is it not good news to hear there is One who can satisfy you?</w:t>
      </w:r>
    </w:p>
    <w:p w14:paraId="5C6B486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那么，听到有一位能满足你，这岂不是好消息吗？</w:t>
      </w:r>
    </w:p>
    <w:p w14:paraId="33792756">
      <w:pPr>
        <w:pStyle w:val="3"/>
        <w:spacing w:before="319" w:line="249" w:lineRule="auto"/>
        <w:ind w:left="8" w:right="3" w:hanging="4"/>
        <w:jc w:val="both"/>
        <w:rPr>
          <w:rFonts w:hint="eastAsia" w:ascii="微软雅黑" w:hAnsi="微软雅黑" w:eastAsia="微软雅黑" w:cs="微软雅黑"/>
          <w:spacing w:val="-1"/>
          <w:sz w:val="30"/>
          <w:szCs w:val="30"/>
        </w:rPr>
      </w:pPr>
    </w:p>
    <w:p w14:paraId="379F703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we say, not a creed, not a form of religion, but a person—a living, divine person.</w:t>
      </w:r>
    </w:p>
    <w:p w14:paraId="06EA3E9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我们说的一位，不是信条，不是宗教形式，而是一个人——一位活着的、神圣的人。</w:t>
      </w:r>
    </w:p>
    <w:p w14:paraId="663B4160">
      <w:pPr>
        <w:pStyle w:val="3"/>
        <w:spacing w:before="319" w:line="249" w:lineRule="auto"/>
        <w:ind w:left="8" w:right="3" w:hanging="4"/>
        <w:jc w:val="both"/>
        <w:rPr>
          <w:rFonts w:hint="eastAsia" w:ascii="微软雅黑" w:hAnsi="微软雅黑" w:eastAsia="微软雅黑" w:cs="微软雅黑"/>
          <w:spacing w:val="-1"/>
          <w:sz w:val="30"/>
          <w:szCs w:val="30"/>
        </w:rPr>
      </w:pPr>
    </w:p>
    <w:p w14:paraId="069467C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it is who says, "Come unto me, all you that labor and are heavy-laden, and I will give you rest" (Mat 11:28).</w:t>
      </w:r>
    </w:p>
    <w:p w14:paraId="59C4E83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就是祂说：“凡劳苦担重担的人可以到我这里来，我就使你们得安息”（马太福音 11:28）。</w:t>
      </w:r>
    </w:p>
    <w:p w14:paraId="063B9814">
      <w:pPr>
        <w:pStyle w:val="3"/>
        <w:spacing w:before="319" w:line="249" w:lineRule="auto"/>
        <w:ind w:left="8" w:right="3" w:hanging="4"/>
        <w:jc w:val="both"/>
        <w:rPr>
          <w:rFonts w:hint="eastAsia" w:ascii="微软雅黑" w:hAnsi="微软雅黑" w:eastAsia="微软雅黑" w:cs="微软雅黑"/>
          <w:spacing w:val="-1"/>
          <w:sz w:val="30"/>
          <w:szCs w:val="30"/>
        </w:rPr>
      </w:pPr>
    </w:p>
    <w:p w14:paraId="5E99AE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Heed then that sweet invitation.</w:t>
      </w:r>
    </w:p>
    <w:p w14:paraId="3CF6345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那么请听从那甜蜜的邀请。</w:t>
      </w:r>
    </w:p>
    <w:p w14:paraId="6A82C463">
      <w:pPr>
        <w:pStyle w:val="3"/>
        <w:spacing w:before="319" w:line="249" w:lineRule="auto"/>
        <w:ind w:left="8" w:right="3" w:hanging="4"/>
        <w:jc w:val="both"/>
        <w:rPr>
          <w:rFonts w:hint="eastAsia" w:ascii="微软雅黑" w:hAnsi="微软雅黑" w:eastAsia="微软雅黑" w:cs="微软雅黑"/>
          <w:spacing w:val="-1"/>
          <w:sz w:val="30"/>
          <w:szCs w:val="30"/>
        </w:rPr>
      </w:pPr>
    </w:p>
    <w:p w14:paraId="5A0FD28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to Him now, just as you are.</w:t>
      </w:r>
    </w:p>
    <w:p w14:paraId="31726DF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现在就来就祂，照你本相。</w:t>
      </w:r>
    </w:p>
    <w:p w14:paraId="49F474EF">
      <w:pPr>
        <w:pStyle w:val="3"/>
        <w:spacing w:before="319" w:line="249" w:lineRule="auto"/>
        <w:ind w:left="8" w:right="3" w:hanging="4"/>
        <w:jc w:val="both"/>
        <w:rPr>
          <w:rFonts w:hint="eastAsia" w:ascii="微软雅黑" w:hAnsi="微软雅黑" w:eastAsia="微软雅黑" w:cs="微软雅黑"/>
          <w:spacing w:val="-1"/>
          <w:sz w:val="30"/>
          <w:szCs w:val="30"/>
        </w:rPr>
      </w:pPr>
    </w:p>
    <w:p w14:paraId="09746FC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in faith, believing He will receive you; and then shall you sing—</w:t>
      </w:r>
    </w:p>
    <w:p w14:paraId="40C0963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凭信心来，相信祂会接纳你；然后你将歌唱——</w:t>
      </w:r>
    </w:p>
    <w:p w14:paraId="4FA61515">
      <w:pPr>
        <w:pStyle w:val="3"/>
        <w:spacing w:before="319" w:line="249" w:lineRule="auto"/>
        <w:ind w:left="8" w:right="3" w:hanging="4"/>
        <w:jc w:val="both"/>
        <w:rPr>
          <w:rFonts w:hint="eastAsia" w:ascii="微软雅黑" w:hAnsi="微软雅黑" w:eastAsia="微软雅黑" w:cs="微软雅黑"/>
          <w:spacing w:val="-1"/>
          <w:sz w:val="30"/>
          <w:szCs w:val="30"/>
        </w:rPr>
      </w:pPr>
    </w:p>
    <w:p w14:paraId="71A7652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came to Jesus as I was, Weary, and worn, and sad; I found in Him a resting place, And He has made me glad."</w:t>
      </w:r>
    </w:p>
    <w:p w14:paraId="7B57CE8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“我照本相来就耶稣，疲惫、困顿、忧伤；我在祂里面找到安歇处，祂使我喜乐洋洋。”</w:t>
      </w:r>
    </w:p>
    <w:p w14:paraId="6D64A090">
      <w:pPr>
        <w:pStyle w:val="3"/>
        <w:spacing w:before="319" w:line="249" w:lineRule="auto"/>
        <w:ind w:left="8" w:right="3" w:hanging="4"/>
        <w:jc w:val="both"/>
        <w:rPr>
          <w:rFonts w:hint="eastAsia" w:ascii="微软雅黑" w:hAnsi="微软雅黑" w:eastAsia="微软雅黑" w:cs="微软雅黑"/>
          <w:spacing w:val="-1"/>
          <w:sz w:val="30"/>
          <w:szCs w:val="30"/>
        </w:rPr>
      </w:pPr>
    </w:p>
    <w:p w14:paraId="3820EF3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come to Christ.</w:t>
      </w:r>
    </w:p>
    <w:p w14:paraId="22950AD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哦，来就基督。</w:t>
      </w:r>
    </w:p>
    <w:p w14:paraId="6E52081C">
      <w:pPr>
        <w:pStyle w:val="3"/>
        <w:spacing w:before="319" w:line="249" w:lineRule="auto"/>
        <w:ind w:left="8" w:right="3" w:hanging="4"/>
        <w:jc w:val="both"/>
        <w:rPr>
          <w:rFonts w:hint="eastAsia" w:ascii="微软雅黑" w:hAnsi="微软雅黑" w:eastAsia="微软雅黑" w:cs="微软雅黑"/>
          <w:spacing w:val="-1"/>
          <w:sz w:val="30"/>
          <w:szCs w:val="30"/>
        </w:rPr>
      </w:pPr>
    </w:p>
    <w:p w14:paraId="1B87581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Delay not.</w:t>
      </w:r>
    </w:p>
    <w:p w14:paraId="7D13BBD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不要迟延。</w:t>
      </w:r>
    </w:p>
    <w:p w14:paraId="13110913">
      <w:pPr>
        <w:pStyle w:val="3"/>
        <w:spacing w:before="319" w:line="249" w:lineRule="auto"/>
        <w:ind w:left="8" w:right="3" w:hanging="4"/>
        <w:jc w:val="both"/>
        <w:rPr>
          <w:rFonts w:hint="eastAsia" w:ascii="微软雅黑" w:hAnsi="微软雅黑" w:eastAsia="微软雅黑" w:cs="微软雅黑"/>
          <w:spacing w:val="-1"/>
          <w:sz w:val="30"/>
          <w:szCs w:val="30"/>
        </w:rPr>
      </w:pPr>
    </w:p>
    <w:p w14:paraId="112B4A8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"thirsty"?—then you are the one He is seeking for: "Blessed are they which do hunger and thirst after righteousness: for they shall be filled" (Mat 5:6).</w:t>
      </w:r>
    </w:p>
    <w:p w14:paraId="3C860A9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你“渴”吗？——那你就是祂正在寻找的人：“饥渴慕义的人有福了！因为他们必得饱足”（马太福音 5:6）。</w:t>
      </w:r>
    </w:p>
    <w:p w14:paraId="49F671F0">
      <w:pPr>
        <w:pStyle w:val="3"/>
        <w:spacing w:before="319" w:line="249" w:lineRule="auto"/>
        <w:ind w:left="8" w:right="3" w:hanging="4"/>
        <w:jc w:val="both"/>
        <w:rPr>
          <w:rFonts w:hint="eastAsia" w:ascii="微软雅黑" w:hAnsi="微软雅黑" w:eastAsia="微软雅黑" w:cs="微软雅黑"/>
          <w:spacing w:val="-1"/>
          <w:sz w:val="30"/>
          <w:szCs w:val="30"/>
        </w:rPr>
      </w:pPr>
    </w:p>
    <w:p w14:paraId="030204B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Unsaved reader, reject not the Savior, for if you die in your sins your eternal cry will be, "I thirst!"</w:t>
      </w:r>
    </w:p>
    <w:p w14:paraId="2865B5A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未得救的读者，不要拒绝救主，因为如果你死在罪中，你永恒的呼喊将是：“我渴了！”</w:t>
      </w:r>
    </w:p>
    <w:p w14:paraId="4348F576">
      <w:pPr>
        <w:pStyle w:val="3"/>
        <w:spacing w:before="319" w:line="249" w:lineRule="auto"/>
        <w:ind w:left="8" w:right="3" w:hanging="4"/>
        <w:jc w:val="both"/>
        <w:rPr>
          <w:rFonts w:hint="eastAsia" w:ascii="微软雅黑" w:hAnsi="微软雅黑" w:eastAsia="微软雅黑" w:cs="微软雅黑"/>
          <w:spacing w:val="-1"/>
          <w:sz w:val="30"/>
          <w:szCs w:val="30"/>
        </w:rPr>
      </w:pPr>
    </w:p>
    <w:p w14:paraId="514F6DE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moan of the damned.</w:t>
      </w:r>
    </w:p>
    <w:p w14:paraId="600FBED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这是被定罪之人的呻吟。</w:t>
      </w:r>
    </w:p>
    <w:p w14:paraId="6276C889">
      <w:pPr>
        <w:pStyle w:val="3"/>
        <w:spacing w:before="319" w:line="249" w:lineRule="auto"/>
        <w:ind w:left="8" w:right="3" w:hanging="4"/>
        <w:jc w:val="both"/>
        <w:rPr>
          <w:rFonts w:hint="eastAsia" w:ascii="微软雅黑" w:hAnsi="微软雅黑" w:eastAsia="微软雅黑" w:cs="微软雅黑"/>
          <w:spacing w:val="-1"/>
          <w:sz w:val="30"/>
          <w:szCs w:val="30"/>
        </w:rPr>
      </w:pPr>
    </w:p>
    <w:p w14:paraId="692D70A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Lake of Fire the lost suffer amid the flames of God's wrath forever and ever.</w:t>
      </w:r>
    </w:p>
    <w:p w14:paraId="1B57C8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在火湖里，失丧者在神忿怒的火焰中受苦，直到永永远远。</w:t>
      </w:r>
    </w:p>
    <w:p w14:paraId="086DA4E1">
      <w:pPr>
        <w:pStyle w:val="3"/>
        <w:spacing w:before="319" w:line="249" w:lineRule="auto"/>
        <w:ind w:left="8" w:right="3" w:hanging="4"/>
        <w:jc w:val="both"/>
        <w:rPr>
          <w:rFonts w:hint="eastAsia" w:ascii="微软雅黑" w:hAnsi="微软雅黑" w:eastAsia="微软雅黑" w:cs="微软雅黑"/>
          <w:spacing w:val="-1"/>
          <w:sz w:val="30"/>
          <w:szCs w:val="30"/>
        </w:rPr>
      </w:pPr>
    </w:p>
    <w:p w14:paraId="0D2D7DE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cried "I thirst" when He suffered the wrath of God for but three hours, what is the state of those who have to endure it for all eternity!</w:t>
      </w:r>
    </w:p>
    <w:p w14:paraId="644B743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如果基督仅仅受神忿怒三个小时就呼喊“我渴了”，那些必须忍受它直到永恒之人的状态会是怎样！</w:t>
      </w:r>
    </w:p>
    <w:p w14:paraId="360DC16A">
      <w:pPr>
        <w:pStyle w:val="3"/>
        <w:spacing w:before="319" w:line="249" w:lineRule="auto"/>
        <w:ind w:left="8" w:right="3" w:hanging="4"/>
        <w:jc w:val="both"/>
        <w:rPr>
          <w:rFonts w:hint="eastAsia" w:ascii="微软雅黑" w:hAnsi="微软雅黑" w:eastAsia="微软雅黑" w:cs="微软雅黑"/>
          <w:spacing w:val="-1"/>
          <w:sz w:val="30"/>
          <w:szCs w:val="30"/>
        </w:rPr>
      </w:pPr>
    </w:p>
    <w:p w14:paraId="4E6928C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millions of years have gone, ten millions more lie ahead.</w:t>
      </w:r>
    </w:p>
    <w:p w14:paraId="5188B04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当数百万年过去后，还有数千万年在前头。</w:t>
      </w:r>
    </w:p>
    <w:p w14:paraId="29360F4C">
      <w:pPr>
        <w:pStyle w:val="3"/>
        <w:spacing w:before="319" w:line="249" w:lineRule="auto"/>
        <w:ind w:left="8" w:right="3" w:hanging="4"/>
        <w:jc w:val="both"/>
        <w:rPr>
          <w:rFonts w:hint="eastAsia" w:ascii="微软雅黑" w:hAnsi="微软雅黑" w:eastAsia="微软雅黑" w:cs="微软雅黑"/>
          <w:spacing w:val="-1"/>
          <w:sz w:val="30"/>
          <w:szCs w:val="30"/>
        </w:rPr>
      </w:pPr>
    </w:p>
    <w:p w14:paraId="3D856E0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 everlasting thirst in Hell which admits of no relief.</w:t>
      </w:r>
    </w:p>
    <w:p w14:paraId="4596041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地狱里有一种永恒的干渴，得不到任何缓解。</w:t>
      </w:r>
    </w:p>
    <w:p w14:paraId="242833E2">
      <w:pPr>
        <w:pStyle w:val="3"/>
        <w:spacing w:before="319" w:line="249" w:lineRule="auto"/>
        <w:ind w:left="8" w:right="3" w:hanging="4"/>
        <w:jc w:val="both"/>
        <w:rPr>
          <w:rFonts w:hint="eastAsia" w:ascii="微软雅黑" w:hAnsi="微软雅黑" w:eastAsia="微软雅黑" w:cs="微软雅黑"/>
          <w:spacing w:val="-1"/>
          <w:sz w:val="30"/>
          <w:szCs w:val="30"/>
        </w:rPr>
      </w:pPr>
    </w:p>
    <w:p w14:paraId="39B6AF6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the awful words of the rich man: "And he cried, and said, Father Abraham, have mercy on me, and send Lazarus that he may dip the tip of his finger in water, and cool my tongue; for I am tormented in this flame" (Luke 16:24).</w:t>
      </w:r>
    </w:p>
    <w:p w14:paraId="1E455FD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记住那个财主可怕的话：“就喊着说：‘我祖亚伯拉罕哪，可怜我吧！打发拉撒路来，用指头尖蘸点水，凉凉我的舌头；因为我在这火焰里，极其痛苦’”（路加福音 16:24）。</w:t>
      </w:r>
    </w:p>
    <w:p w14:paraId="2C82F136">
      <w:pPr>
        <w:pStyle w:val="3"/>
        <w:spacing w:before="319" w:line="249" w:lineRule="auto"/>
        <w:ind w:left="8" w:right="3" w:hanging="4"/>
        <w:jc w:val="both"/>
        <w:rPr>
          <w:rFonts w:hint="eastAsia" w:ascii="微软雅黑" w:hAnsi="微软雅黑" w:eastAsia="微软雅黑" w:cs="微软雅黑"/>
          <w:spacing w:val="-1"/>
          <w:sz w:val="30"/>
          <w:szCs w:val="30"/>
        </w:rPr>
      </w:pPr>
    </w:p>
    <w:p w14:paraId="129167C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think, my reader.</w:t>
      </w:r>
    </w:p>
    <w:p w14:paraId="33E4704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哦，想一想，我的读者。</w:t>
      </w:r>
    </w:p>
    <w:p w14:paraId="3A43D3C4">
      <w:pPr>
        <w:pStyle w:val="3"/>
        <w:spacing w:before="319" w:line="249" w:lineRule="auto"/>
        <w:ind w:left="8" w:right="3" w:hanging="4"/>
        <w:jc w:val="both"/>
        <w:rPr>
          <w:rFonts w:hint="eastAsia" w:ascii="微软雅黑" w:hAnsi="微软雅黑" w:eastAsia="微软雅黑" w:cs="微软雅黑"/>
          <w:spacing w:val="-1"/>
          <w:sz w:val="30"/>
          <w:szCs w:val="30"/>
        </w:rPr>
      </w:pPr>
    </w:p>
    <w:p w14:paraId="6A7BB35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physical thirst in the extreme is insufferable even now when endured but a few short hours, what will that thirst be which is infinitely beyond any present thirst, and which shall never be quenched!</w:t>
      </w:r>
    </w:p>
    <w:p w14:paraId="22A02BE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如果极度的肉体干渴哪怕忍受短短几个小时在现在都是无法忍受的，那么那种无限超过任何现有干渴、且永远无法止息的干渴将会是怎样的！</w:t>
      </w:r>
    </w:p>
    <w:p w14:paraId="1FAC39BA">
      <w:pPr>
        <w:pStyle w:val="3"/>
        <w:spacing w:before="319" w:line="249" w:lineRule="auto"/>
        <w:ind w:left="8" w:right="3" w:hanging="4"/>
        <w:jc w:val="both"/>
        <w:rPr>
          <w:rFonts w:hint="eastAsia" w:ascii="微软雅黑" w:hAnsi="微软雅黑" w:eastAsia="微软雅黑" w:cs="微软雅黑"/>
          <w:spacing w:val="-1"/>
          <w:sz w:val="30"/>
          <w:szCs w:val="30"/>
        </w:rPr>
      </w:pPr>
    </w:p>
    <w:p w14:paraId="2FAC4AA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not it is cruel of God to deal thus with His erring creatures.</w:t>
      </w:r>
    </w:p>
    <w:p w14:paraId="2AB91AF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不要说神这样对待祂犯错的受造物是残忍的。</w:t>
      </w:r>
    </w:p>
    <w:p w14:paraId="43C953C1">
      <w:pPr>
        <w:pStyle w:val="3"/>
        <w:spacing w:before="319" w:line="249" w:lineRule="auto"/>
        <w:ind w:left="8" w:right="3" w:hanging="4"/>
        <w:jc w:val="both"/>
        <w:rPr>
          <w:rFonts w:hint="eastAsia" w:ascii="微软雅黑" w:hAnsi="微软雅黑" w:eastAsia="微软雅黑" w:cs="微软雅黑"/>
          <w:spacing w:val="-1"/>
          <w:sz w:val="30"/>
          <w:szCs w:val="30"/>
        </w:rPr>
      </w:pPr>
    </w:p>
    <w:p w14:paraId="482DE81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to what He exposed His own dear Son, when sin was imputed to Him—surely the one who despises Christ is deserving of the hottest place in Hell!</w:t>
      </w:r>
    </w:p>
    <w:p w14:paraId="119EC13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记住当罪归给祂自己的爱子时，祂让祂暴露在何等境地——肯定地，那个藐视基督的人配得地狱最热的地方！</w:t>
      </w:r>
    </w:p>
    <w:p w14:paraId="2914EEAF">
      <w:pPr>
        <w:pStyle w:val="3"/>
        <w:spacing w:before="319" w:line="249" w:lineRule="auto"/>
        <w:ind w:left="8" w:right="3" w:hanging="4"/>
        <w:jc w:val="both"/>
        <w:rPr>
          <w:rFonts w:hint="eastAsia" w:ascii="微软雅黑" w:hAnsi="微软雅黑" w:eastAsia="微软雅黑" w:cs="微软雅黑"/>
          <w:spacing w:val="-1"/>
          <w:sz w:val="30"/>
          <w:szCs w:val="30"/>
        </w:rPr>
      </w:pPr>
    </w:p>
    <w:p w14:paraId="733D277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say, Receive Him now as yours.</w:t>
      </w:r>
    </w:p>
    <w:p w14:paraId="22875EB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我们再说一遍，现在就接受祂作为你的救主。</w:t>
      </w:r>
    </w:p>
    <w:p w14:paraId="05D83418">
      <w:pPr>
        <w:pStyle w:val="3"/>
        <w:spacing w:before="319" w:line="249" w:lineRule="auto"/>
        <w:ind w:left="8" w:right="3" w:hanging="4"/>
        <w:jc w:val="both"/>
        <w:rPr>
          <w:rFonts w:hint="eastAsia" w:ascii="微软雅黑" w:hAnsi="微软雅黑" w:eastAsia="微软雅黑" w:cs="微软雅黑"/>
          <w:spacing w:val="-1"/>
          <w:sz w:val="30"/>
          <w:szCs w:val="30"/>
        </w:rPr>
      </w:pPr>
    </w:p>
    <w:p w14:paraId="50415F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Receive Him as your Savior, and submit to Him as your Lord.</w:t>
      </w:r>
    </w:p>
    <w:p w14:paraId="1A208CD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接受祂作你的救主，并顺服祂作你的主。</w:t>
      </w:r>
    </w:p>
    <w:p w14:paraId="18343A10">
      <w:pPr>
        <w:pStyle w:val="3"/>
        <w:spacing w:before="319" w:line="249" w:lineRule="auto"/>
        <w:ind w:left="8" w:right="3" w:hanging="4"/>
        <w:jc w:val="both"/>
        <w:rPr>
          <w:rFonts w:hint="eastAsia" w:ascii="微软雅黑" w:hAnsi="微软雅黑" w:eastAsia="微软雅黑" w:cs="微软雅黑"/>
          <w:spacing w:val="-1"/>
          <w:sz w:val="30"/>
          <w:szCs w:val="30"/>
        </w:rPr>
      </w:pPr>
    </w:p>
    <w:p w14:paraId="796DEE5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thirst."</w:t>
      </w:r>
    </w:p>
    <w:p w14:paraId="734956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“我渴了。”</w:t>
      </w:r>
    </w:p>
    <w:p w14:paraId="2231BF1F">
      <w:pPr>
        <w:pStyle w:val="3"/>
        <w:spacing w:before="319" w:line="249" w:lineRule="auto"/>
        <w:ind w:left="8" w:right="3" w:hanging="4"/>
        <w:jc w:val="both"/>
        <w:rPr>
          <w:rFonts w:hint="eastAsia" w:ascii="微软雅黑" w:hAnsi="微软雅黑" w:eastAsia="微软雅黑" w:cs="微软雅黑"/>
          <w:spacing w:val="-1"/>
          <w:sz w:val="30"/>
          <w:szCs w:val="30"/>
        </w:rPr>
      </w:pPr>
    </w:p>
    <w:p w14:paraId="05B13E2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see the enunciation of an abiding principle.</w:t>
      </w:r>
    </w:p>
    <w:p w14:paraId="63060AED">
      <w:pPr>
        <w:pStyle w:val="3"/>
        <w:spacing w:before="319" w:line="249" w:lineRule="auto"/>
        <w:ind w:left="8" w:right="3" w:hanging="4"/>
        <w:jc w:val="both"/>
        <w:rPr>
          <w:rFonts w:hint="eastAsia" w:ascii="微软雅黑" w:hAnsi="微软雅黑" w:eastAsia="微软雅黑" w:cs="微软雅黑"/>
          <w:spacing w:val="-1"/>
          <w:sz w:val="30"/>
          <w:szCs w:val="30"/>
        </w:rPr>
      </w:pPr>
    </w:p>
    <w:p w14:paraId="0A428C4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这里我们看到一个常存原则的阐述。</w:t>
      </w:r>
    </w:p>
    <w:p w14:paraId="5E6FEFA6">
      <w:pPr>
        <w:pStyle w:val="3"/>
        <w:spacing w:before="319" w:line="249" w:lineRule="auto"/>
        <w:ind w:left="8" w:right="3" w:hanging="4"/>
        <w:jc w:val="both"/>
        <w:rPr>
          <w:rFonts w:hint="eastAsia" w:ascii="微软雅黑" w:hAnsi="微软雅黑" w:eastAsia="微软雅黑" w:cs="微软雅黑"/>
          <w:spacing w:val="-1"/>
          <w:sz w:val="30"/>
          <w:szCs w:val="30"/>
        </w:rPr>
      </w:pPr>
    </w:p>
    <w:p w14:paraId="59C9F6A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sense, a real one, in which Christ still thirsts.</w:t>
      </w:r>
    </w:p>
    <w:p w14:paraId="58F9323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在某种意义上，一种真实的意义上，基督仍然渴。</w:t>
      </w:r>
    </w:p>
    <w:p w14:paraId="67355237">
      <w:pPr>
        <w:pStyle w:val="3"/>
        <w:spacing w:before="319" w:line="249" w:lineRule="auto"/>
        <w:ind w:left="8" w:right="3" w:hanging="4"/>
        <w:jc w:val="both"/>
        <w:rPr>
          <w:rFonts w:hint="eastAsia" w:ascii="微软雅黑" w:hAnsi="微软雅黑" w:eastAsia="微软雅黑" w:cs="微软雅黑"/>
          <w:spacing w:val="-1"/>
          <w:sz w:val="30"/>
          <w:szCs w:val="30"/>
        </w:rPr>
      </w:pPr>
    </w:p>
    <w:p w14:paraId="109C1C2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thirsting for the love and devotion of His own.</w:t>
      </w:r>
    </w:p>
    <w:p w14:paraId="4BF6AEA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祂渴望属祂之人的爱和奉献。</w:t>
      </w:r>
    </w:p>
    <w:p w14:paraId="6BE19A5E">
      <w:pPr>
        <w:pStyle w:val="3"/>
        <w:spacing w:before="319" w:line="249" w:lineRule="auto"/>
        <w:ind w:left="8" w:right="3" w:hanging="4"/>
        <w:jc w:val="both"/>
        <w:rPr>
          <w:rFonts w:hint="eastAsia" w:ascii="微软雅黑" w:hAnsi="微软雅黑" w:eastAsia="微软雅黑" w:cs="微软雅黑"/>
          <w:spacing w:val="-1"/>
          <w:sz w:val="30"/>
          <w:szCs w:val="30"/>
        </w:rPr>
      </w:pPr>
    </w:p>
    <w:p w14:paraId="5DE01FB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yearning for fellowship with His blood-bought people.</w:t>
      </w:r>
    </w:p>
    <w:p w14:paraId="021BDC2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祂渴望与祂用血买来的百姓团契。</w:t>
      </w:r>
    </w:p>
    <w:p w14:paraId="5F40D380">
      <w:pPr>
        <w:pStyle w:val="3"/>
        <w:spacing w:before="319" w:line="249" w:lineRule="auto"/>
        <w:ind w:left="8" w:right="3" w:hanging="4"/>
        <w:jc w:val="both"/>
        <w:rPr>
          <w:rFonts w:hint="eastAsia" w:ascii="微软雅黑" w:hAnsi="微软雅黑" w:eastAsia="微软雅黑" w:cs="微软雅黑"/>
          <w:spacing w:val="-1"/>
          <w:sz w:val="30"/>
          <w:szCs w:val="30"/>
        </w:rPr>
      </w:pPr>
    </w:p>
    <w:p w14:paraId="6FA1A65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one of the great marvels of grace—a redeemed sinner can offer that which satisfies the heart of Christ!</w:t>
      </w:r>
    </w:p>
    <w:p w14:paraId="7B4491E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这是恩典的巨大奇迹之一——一个被救赎的罪人竟能献上满足基督之心的东西！</w:t>
      </w:r>
    </w:p>
    <w:p w14:paraId="513F980F">
      <w:pPr>
        <w:pStyle w:val="3"/>
        <w:spacing w:before="319" w:line="249" w:lineRule="auto"/>
        <w:ind w:left="8" w:right="3" w:hanging="4"/>
        <w:jc w:val="both"/>
        <w:rPr>
          <w:rFonts w:hint="eastAsia" w:ascii="微软雅黑" w:hAnsi="微软雅黑" w:eastAsia="微软雅黑" w:cs="微软雅黑"/>
          <w:spacing w:val="-1"/>
          <w:sz w:val="30"/>
          <w:szCs w:val="30"/>
        </w:rPr>
      </w:pPr>
    </w:p>
    <w:p w14:paraId="02CA9A09">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can understand how I ought to appreciate His love, but how wonderful that He—the all-sufficient One—should appreciate my love!</w:t>
      </w:r>
    </w:p>
    <w:p w14:paraId="3D473502">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我能理解我应该感激祂的爱，但多么奇妙，祂——那位全足者——竟然珍视我的爱！</w:t>
      </w:r>
    </w:p>
    <w:p w14:paraId="30DA65B5">
      <w:pPr>
        <w:pStyle w:val="3"/>
        <w:spacing w:before="319" w:line="249" w:lineRule="auto"/>
        <w:ind w:left="8" w:right="3" w:hanging="4"/>
        <w:jc w:val="both"/>
        <w:rPr>
          <w:rFonts w:hint="eastAsia" w:ascii="微软雅黑" w:hAnsi="微软雅黑" w:eastAsia="微软雅黑" w:cs="微软雅黑"/>
          <w:spacing w:val="-1"/>
          <w:sz w:val="30"/>
          <w:szCs w:val="30"/>
        </w:rPr>
      </w:pPr>
    </w:p>
    <w:p w14:paraId="2E6D680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learned how blessed to my own soul is communion with Him, but who would have supposed that my communion was blessed to Christ!</w:t>
      </w:r>
    </w:p>
    <w:p w14:paraId="752BC23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我已经学到与祂交通对我的灵魂是何等有福，但谁能想到我的交通对基督也是有福的！</w:t>
      </w:r>
    </w:p>
    <w:p w14:paraId="356587C7">
      <w:pPr>
        <w:pStyle w:val="3"/>
        <w:spacing w:before="319" w:line="249" w:lineRule="auto"/>
        <w:ind w:left="8" w:right="3" w:hanging="4"/>
        <w:jc w:val="both"/>
        <w:rPr>
          <w:rFonts w:hint="eastAsia" w:ascii="微软雅黑" w:hAnsi="微软雅黑" w:eastAsia="微软雅黑" w:cs="微软雅黑"/>
          <w:spacing w:val="-1"/>
          <w:sz w:val="30"/>
          <w:szCs w:val="30"/>
        </w:rPr>
      </w:pPr>
    </w:p>
    <w:p w14:paraId="1A48CE6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it is.</w:t>
      </w:r>
    </w:p>
    <w:p w14:paraId="6FF4853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然而确实如此。</w:t>
      </w:r>
    </w:p>
    <w:p w14:paraId="3340A730">
      <w:pPr>
        <w:pStyle w:val="3"/>
        <w:spacing w:before="319" w:line="249" w:lineRule="auto"/>
        <w:ind w:left="8" w:right="3" w:hanging="4"/>
        <w:jc w:val="both"/>
        <w:rPr>
          <w:rFonts w:hint="eastAsia" w:ascii="微软雅黑" w:hAnsi="微软雅黑" w:eastAsia="微软雅黑" w:cs="微软雅黑"/>
          <w:spacing w:val="-1"/>
          <w:sz w:val="30"/>
          <w:szCs w:val="30"/>
        </w:rPr>
      </w:pPr>
    </w:p>
    <w:p w14:paraId="74A096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He still "thirsts."</w:t>
      </w:r>
    </w:p>
    <w:p w14:paraId="27EAE61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为此祂仍然“渴”。</w:t>
      </w:r>
    </w:p>
    <w:p w14:paraId="58D7386B">
      <w:pPr>
        <w:pStyle w:val="3"/>
        <w:spacing w:before="319" w:line="249" w:lineRule="auto"/>
        <w:ind w:left="8" w:right="3" w:hanging="4"/>
        <w:jc w:val="both"/>
        <w:rPr>
          <w:rFonts w:hint="eastAsia" w:ascii="微软雅黑" w:hAnsi="微软雅黑" w:eastAsia="微软雅黑" w:cs="微软雅黑"/>
          <w:spacing w:val="-1"/>
          <w:sz w:val="30"/>
          <w:szCs w:val="30"/>
        </w:rPr>
      </w:pPr>
    </w:p>
    <w:p w14:paraId="4DB1848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Grace enables us to offer that which refreshes Him.</w:t>
      </w:r>
    </w:p>
    <w:p w14:paraId="04AF701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恩典使我们能够献上使祂畅快的东西。</w:t>
      </w:r>
    </w:p>
    <w:p w14:paraId="7DF059DB">
      <w:pPr>
        <w:pStyle w:val="3"/>
        <w:spacing w:before="319" w:line="249" w:lineRule="auto"/>
        <w:ind w:left="8" w:right="3" w:hanging="4"/>
        <w:jc w:val="both"/>
        <w:rPr>
          <w:rFonts w:hint="eastAsia" w:ascii="微软雅黑" w:hAnsi="微软雅黑" w:eastAsia="微软雅黑" w:cs="微软雅黑"/>
          <w:spacing w:val="-1"/>
          <w:sz w:val="30"/>
          <w:szCs w:val="30"/>
        </w:rPr>
      </w:pPr>
    </w:p>
    <w:p w14:paraId="7870B65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Wondrous thought!</w:t>
      </w:r>
    </w:p>
    <w:p w14:paraId="12CF6C6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奇妙的思想！</w:t>
      </w:r>
    </w:p>
    <w:p w14:paraId="50EAC16D">
      <w:pPr>
        <w:pStyle w:val="3"/>
        <w:spacing w:before="319" w:line="249" w:lineRule="auto"/>
        <w:ind w:left="8" w:right="3" w:hanging="4"/>
        <w:jc w:val="both"/>
        <w:rPr>
          <w:rFonts w:hint="eastAsia" w:ascii="微软雅黑" w:hAnsi="微软雅黑" w:eastAsia="微软雅黑" w:cs="微软雅黑"/>
          <w:spacing w:val="-1"/>
          <w:sz w:val="30"/>
          <w:szCs w:val="30"/>
        </w:rPr>
      </w:pPr>
    </w:p>
    <w:p w14:paraId="16CE667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ever noticed in John 4 that though Christ said to the woman who came to the well, "Give me to drink"—for He sat there "wearied" from the journey and heat—that He never took a drink of water?</w:t>
      </w:r>
    </w:p>
    <w:p w14:paraId="203CB31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你有没有注意过在约翰福音第 4 章中，虽然基督对来井边的妇人说“请你给我水喝”——因为祂因赶路和炎热坐在那里“困乏”——但祂从未喝过一口水？</w:t>
      </w:r>
    </w:p>
    <w:p w14:paraId="4C43392B">
      <w:pPr>
        <w:pStyle w:val="3"/>
        <w:spacing w:before="319" w:line="249" w:lineRule="auto"/>
        <w:ind w:left="8" w:right="3" w:hanging="4"/>
        <w:jc w:val="both"/>
        <w:rPr>
          <w:rFonts w:hint="eastAsia" w:ascii="微软雅黑" w:hAnsi="微软雅黑" w:eastAsia="微软雅黑" w:cs="微软雅黑"/>
          <w:spacing w:val="-1"/>
          <w:sz w:val="30"/>
          <w:szCs w:val="30"/>
        </w:rPr>
      </w:pPr>
    </w:p>
    <w:p w14:paraId="18387C8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salvation and faith of that Samaritan woman He found that which refreshed His heart!</w:t>
      </w:r>
    </w:p>
    <w:p w14:paraId="45539FE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在那个撒马利亚妇人的得救和信心中，祂找到了使祂心畅快的东西！</w:t>
      </w:r>
    </w:p>
    <w:p w14:paraId="594DDC28">
      <w:pPr>
        <w:pStyle w:val="3"/>
        <w:spacing w:before="319" w:line="249" w:lineRule="auto"/>
        <w:ind w:left="8" w:right="3" w:hanging="4"/>
        <w:jc w:val="both"/>
        <w:rPr>
          <w:rFonts w:hint="eastAsia" w:ascii="微软雅黑" w:hAnsi="微软雅黑" w:eastAsia="微软雅黑" w:cs="微软雅黑"/>
          <w:spacing w:val="-1"/>
          <w:sz w:val="30"/>
          <w:szCs w:val="30"/>
        </w:rPr>
      </w:pPr>
    </w:p>
    <w:p w14:paraId="1E19660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is never satisfied until there is a response and love in return!</w:t>
      </w:r>
    </w:p>
    <w:p w14:paraId="333F57AB">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除非有回应和回报的爱，否则爱永远不会满足！</w:t>
      </w:r>
    </w:p>
    <w:p w14:paraId="4A1AE848">
      <w:pPr>
        <w:pStyle w:val="3"/>
        <w:spacing w:before="319" w:line="249" w:lineRule="auto"/>
        <w:ind w:left="8" w:right="3" w:hanging="4"/>
        <w:jc w:val="both"/>
        <w:rPr>
          <w:rFonts w:hint="eastAsia" w:ascii="微软雅黑" w:hAnsi="微软雅黑" w:eastAsia="微软雅黑" w:cs="微软雅黑"/>
          <w:spacing w:val="-1"/>
          <w:sz w:val="30"/>
          <w:szCs w:val="30"/>
        </w:rPr>
      </w:pPr>
    </w:p>
    <w:p w14:paraId="628465B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with Christ.</w:t>
      </w:r>
    </w:p>
    <w:p w14:paraId="5C61465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基督也是如此。</w:t>
      </w:r>
    </w:p>
    <w:p w14:paraId="582CC391">
      <w:pPr>
        <w:pStyle w:val="3"/>
        <w:spacing w:before="319" w:line="249" w:lineRule="auto"/>
        <w:ind w:left="8" w:right="3" w:hanging="4"/>
        <w:jc w:val="both"/>
        <w:rPr>
          <w:rFonts w:hint="eastAsia" w:ascii="微软雅黑" w:hAnsi="微软雅黑" w:eastAsia="微软雅黑" w:cs="微软雅黑"/>
          <w:spacing w:val="-1"/>
          <w:sz w:val="30"/>
          <w:szCs w:val="30"/>
        </w:rPr>
      </w:pPr>
    </w:p>
    <w:p w14:paraId="5F4A061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key to Revelation 3:20—"Behold, I stand at the door, and knock: if any man hear my voice, and open the door, I will come in to him, and will sup with him, and he with me."</w:t>
      </w:r>
    </w:p>
    <w:p w14:paraId="23162B2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这是启示录 3:20 的钥匙——“看哪，我站在门外叩门，若有听见我声音就开门的，我要进到他那里去，我与他，他与我一同坐席。”</w:t>
      </w:r>
    </w:p>
    <w:p w14:paraId="5321E96A">
      <w:pPr>
        <w:pStyle w:val="3"/>
        <w:spacing w:before="319" w:line="249" w:lineRule="auto"/>
        <w:ind w:left="8" w:right="3" w:hanging="4"/>
        <w:jc w:val="both"/>
        <w:rPr>
          <w:rFonts w:hint="eastAsia" w:ascii="微软雅黑" w:hAnsi="微软雅黑" w:eastAsia="微软雅黑" w:cs="微软雅黑"/>
          <w:spacing w:val="-1"/>
          <w:sz w:val="30"/>
          <w:szCs w:val="30"/>
        </w:rPr>
      </w:pPr>
    </w:p>
    <w:p w14:paraId="549538F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often applied to the unsaved, but its primary reference is to the Church.</w:t>
      </w:r>
    </w:p>
    <w:p w14:paraId="129839CF">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这常被应用于未得救的人，但它主要是指教会。</w:t>
      </w:r>
    </w:p>
    <w:p w14:paraId="3E257298">
      <w:pPr>
        <w:pStyle w:val="3"/>
        <w:spacing w:before="319" w:line="249" w:lineRule="auto"/>
        <w:ind w:left="8" w:right="3" w:hanging="4"/>
        <w:jc w:val="both"/>
        <w:rPr>
          <w:rFonts w:hint="eastAsia" w:ascii="微软雅黑" w:hAnsi="微软雅黑" w:eastAsia="微软雅黑" w:cs="微软雅黑"/>
          <w:spacing w:val="-1"/>
          <w:sz w:val="30"/>
          <w:szCs w:val="30"/>
        </w:rPr>
      </w:pPr>
    </w:p>
    <w:p w14:paraId="7679A3E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pictures Christ seeking the fellowship of His own.</w:t>
      </w:r>
    </w:p>
    <w:p w14:paraId="3D46BAE7">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它描绘了基督寻求与属祂之人的团契。</w:t>
      </w:r>
    </w:p>
    <w:p w14:paraId="62370A9A">
      <w:pPr>
        <w:pStyle w:val="3"/>
        <w:spacing w:before="319" w:line="249" w:lineRule="auto"/>
        <w:ind w:left="8" w:right="3" w:hanging="4"/>
        <w:jc w:val="both"/>
        <w:rPr>
          <w:rFonts w:hint="eastAsia" w:ascii="微软雅黑" w:hAnsi="微软雅黑" w:eastAsia="微软雅黑" w:cs="微软雅黑"/>
          <w:spacing w:val="-1"/>
          <w:sz w:val="30"/>
          <w:szCs w:val="30"/>
        </w:rPr>
      </w:pPr>
    </w:p>
    <w:p w14:paraId="21B2D1D6">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speaks of "supping" and in Scripture supping is ever symbolic of communion, just as the Lord's Supper is a special season of communion between the Savior and the saved.</w:t>
      </w:r>
    </w:p>
    <w:p w14:paraId="62F688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祂说到“坐席（supping）”，在圣经中坐席一直是团契的象征，就像主的晚餐是救主与得救者之间团契的特殊时刻一样。</w:t>
      </w:r>
    </w:p>
    <w:p w14:paraId="2D80F08A">
      <w:pPr>
        <w:pStyle w:val="3"/>
        <w:spacing w:before="319" w:line="249" w:lineRule="auto"/>
        <w:ind w:left="8" w:right="3" w:hanging="4"/>
        <w:jc w:val="both"/>
        <w:rPr>
          <w:rFonts w:hint="eastAsia" w:ascii="微软雅黑" w:hAnsi="微软雅黑" w:eastAsia="微软雅黑" w:cs="微软雅黑"/>
          <w:spacing w:val="-1"/>
          <w:sz w:val="30"/>
          <w:szCs w:val="30"/>
        </w:rPr>
      </w:pPr>
    </w:p>
    <w:p w14:paraId="346371A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observe in this passage Christ speaks of a double supping—"I will come in to him, and sup with him, and he with me."</w:t>
      </w:r>
    </w:p>
    <w:p w14:paraId="0498DB04">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并注意在这段经文中，基督提到了双重坐席——“我要进到他那里去，我与他，他与我一同坐席。”</w:t>
      </w:r>
    </w:p>
    <w:p w14:paraId="2C1E5A06">
      <w:pPr>
        <w:pStyle w:val="3"/>
        <w:spacing w:before="319" w:line="249" w:lineRule="auto"/>
        <w:ind w:left="8" w:right="3" w:hanging="4"/>
        <w:jc w:val="both"/>
        <w:rPr>
          <w:rFonts w:hint="eastAsia" w:ascii="微软雅黑" w:hAnsi="微软雅黑" w:eastAsia="微软雅黑" w:cs="微软雅黑"/>
          <w:spacing w:val="-1"/>
          <w:sz w:val="30"/>
          <w:szCs w:val="30"/>
        </w:rPr>
      </w:pPr>
    </w:p>
    <w:p w14:paraId="796406C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it our unspeakable privilege to sup with Him, and to commune with Him, to delight ourselves in Him, but He sups with us.</w:t>
      </w:r>
    </w:p>
    <w:p w14:paraId="1A1D0A2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不仅与祂坐席、与祂交通、以祂为乐是我们无法言喻的特权，而且祂也与我们坐席。</w:t>
      </w:r>
    </w:p>
    <w:p w14:paraId="09B9FEE2">
      <w:pPr>
        <w:pStyle w:val="3"/>
        <w:spacing w:before="319" w:line="249" w:lineRule="auto"/>
        <w:ind w:left="8" w:right="3" w:hanging="4"/>
        <w:jc w:val="both"/>
        <w:rPr>
          <w:rFonts w:hint="eastAsia" w:ascii="微软雅黑" w:hAnsi="微软雅黑" w:eastAsia="微软雅黑" w:cs="微软雅黑"/>
          <w:spacing w:val="-1"/>
          <w:sz w:val="30"/>
          <w:szCs w:val="30"/>
        </w:rPr>
      </w:pPr>
    </w:p>
    <w:p w14:paraId="64298C8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finds in our communion something for His heart to feed upon, something which refreshes Him, and that something is our devotion and love.</w:t>
      </w:r>
    </w:p>
    <w:p w14:paraId="626312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祂在我们的交通中找到了一些供祂的心享用的东西，一些使祂畅快的东西，那就是我们的奉献和爱。</w:t>
      </w:r>
    </w:p>
    <w:p w14:paraId="0C005DDE">
      <w:pPr>
        <w:pStyle w:val="3"/>
        <w:spacing w:before="319" w:line="249" w:lineRule="auto"/>
        <w:ind w:left="8" w:right="3" w:hanging="4"/>
        <w:jc w:val="both"/>
        <w:rPr>
          <w:rFonts w:hint="eastAsia" w:ascii="微软雅黑" w:hAnsi="微软雅黑" w:eastAsia="微软雅黑" w:cs="微软雅黑"/>
          <w:spacing w:val="-1"/>
          <w:sz w:val="30"/>
          <w:szCs w:val="30"/>
        </w:rPr>
      </w:pPr>
    </w:p>
    <w:p w14:paraId="6A341D3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the Christ of God still "thirsts," thirsts for the affection of His own.</w:t>
      </w:r>
    </w:p>
    <w:p w14:paraId="4FF3A5B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是的，神的基督仍然“渴”，渴望属祂之人的情感。</w:t>
      </w:r>
    </w:p>
    <w:p w14:paraId="48C07AFF">
      <w:pPr>
        <w:pStyle w:val="3"/>
        <w:spacing w:before="319" w:line="249" w:lineRule="auto"/>
        <w:ind w:left="8" w:right="3" w:hanging="4"/>
        <w:jc w:val="both"/>
        <w:rPr>
          <w:rFonts w:hint="eastAsia" w:ascii="微软雅黑" w:hAnsi="微软雅黑" w:eastAsia="微软雅黑" w:cs="微软雅黑"/>
          <w:spacing w:val="-1"/>
          <w:sz w:val="30"/>
          <w:szCs w:val="30"/>
        </w:rPr>
      </w:pPr>
    </w:p>
    <w:p w14:paraId="2F95C19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will you not offer that which will satisfy Him?</w:t>
      </w:r>
    </w:p>
    <w:p w14:paraId="629460C0">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哦，你不愿献上那能满足祂的东西吗？</w:t>
      </w:r>
    </w:p>
    <w:p w14:paraId="3CBBD17C">
      <w:pPr>
        <w:pStyle w:val="3"/>
        <w:spacing w:before="319" w:line="249" w:lineRule="auto"/>
        <w:ind w:left="8" w:right="3" w:hanging="4"/>
        <w:jc w:val="both"/>
        <w:rPr>
          <w:rFonts w:hint="eastAsia" w:ascii="微软雅黑" w:hAnsi="微软雅黑" w:eastAsia="微软雅黑" w:cs="微软雅黑"/>
          <w:spacing w:val="-1"/>
          <w:sz w:val="30"/>
          <w:szCs w:val="30"/>
        </w:rPr>
      </w:pPr>
    </w:p>
    <w:p w14:paraId="4FDB047E">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Respond then to His own call—"Set me as a seal upon your heart" (Song 8:6).</w:t>
      </w:r>
    </w:p>
    <w:p w14:paraId="2B85630D">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那么回应祂自己的呼唤吧——“求你将我放在你心上如印记”（雅歌 8:6）。</w:t>
      </w:r>
    </w:p>
    <w:p w14:paraId="344835B4">
      <w:pPr>
        <w:pStyle w:val="3"/>
        <w:spacing w:before="319" w:line="249" w:lineRule="auto"/>
        <w:ind w:left="8" w:right="3" w:hanging="4"/>
        <w:jc w:val="both"/>
        <w:rPr>
          <w:rFonts w:hint="eastAsia" w:ascii="微软雅黑" w:hAnsi="微软雅黑" w:eastAsia="微软雅黑" w:cs="微软雅黑"/>
          <w:spacing w:val="-1"/>
          <w:sz w:val="30"/>
          <w:szCs w:val="30"/>
        </w:rPr>
      </w:pPr>
    </w:p>
    <w:p w14:paraId="1C77549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The last half of the first verse of the hymn "I Heard the Voice of Jesus Say" by Horatius Bonar (1808-1889).</w:t>
      </w:r>
    </w:p>
    <w:p w14:paraId="25679705">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霍拉修斯·波纳（1808-1889）的赞美诗《我听见耶稣的声音》第一节的后半部分。</w:t>
      </w:r>
    </w:p>
    <w:p w14:paraId="3799C9F5">
      <w:pPr>
        <w:pStyle w:val="3"/>
        <w:spacing w:before="319" w:line="249" w:lineRule="auto"/>
        <w:ind w:left="8" w:right="3" w:hanging="4"/>
        <w:jc w:val="both"/>
        <w:rPr>
          <w:rFonts w:hint="eastAsia" w:ascii="微软雅黑" w:hAnsi="微软雅黑" w:eastAsia="微软雅黑" w:cs="微软雅黑"/>
          <w:spacing w:val="-1"/>
          <w:sz w:val="30"/>
          <w:szCs w:val="30"/>
        </w:rPr>
      </w:pPr>
    </w:p>
    <w:p w14:paraId="603E6AA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verse explains why He makes us glad: "I heard the voice of Jesus say, 'Behold I freely give The living water, thirsty one, Stoop down, and drink, and live.' I came to Jesus, and I drank of that life-giving stream; My thirst was quenched, my soul revived, and now I live in Him."</w:t>
      </w:r>
    </w:p>
    <w:p w14:paraId="7FF8F728">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解释了祂为何使我们喜乐：“我听见耶稣的声音说：‘看哪，我白白赐下活水，口渴的人，俯身喝吧，并得存活。’我来到耶稣面前，喝了那赐生命的溪水；我的干渴得解，我的灵魂苏醒，现在我在祂里面活着。”</w:t>
      </w:r>
    </w:p>
    <w:p w14:paraId="7151BC4C">
      <w:pPr>
        <w:pStyle w:val="3"/>
        <w:spacing w:before="319" w:line="249" w:lineRule="auto"/>
        <w:ind w:left="8" w:right="3" w:hanging="4"/>
        <w:jc w:val="both"/>
        <w:rPr>
          <w:rFonts w:hint="eastAsia" w:ascii="微软雅黑" w:hAnsi="微软雅黑" w:eastAsia="微软雅黑" w:cs="微软雅黑"/>
          <w:spacing w:val="-1"/>
          <w:sz w:val="30"/>
          <w:szCs w:val="30"/>
        </w:rPr>
      </w:pPr>
    </w:p>
    <w:p w14:paraId="086FA7FC">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Cecil Frances Alexander's (1823-1895) hymn is most appropriate: His are the thousand sparkling rills That from a thousand fountains burst, And fill with music all the hills; And yet He says, "I thirst."</w:t>
      </w:r>
    </w:p>
    <w:p w14:paraId="7F910373">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塞西尔·弗朗西斯·亚历山大（1823-1895）的赞美诗最为贴切：千万条闪闪发光的小溪属于祂，它们从千万个泉源喷涌而出，用音乐充满了所有的山丘；然而祂说：“我渴了。”</w:t>
      </w:r>
    </w:p>
    <w:p w14:paraId="1626B01F">
      <w:pPr>
        <w:pStyle w:val="3"/>
        <w:spacing w:before="319" w:line="249" w:lineRule="auto"/>
        <w:ind w:left="8" w:right="3" w:hanging="4"/>
        <w:jc w:val="both"/>
        <w:rPr>
          <w:rFonts w:hint="eastAsia" w:ascii="微软雅黑" w:hAnsi="微软雅黑" w:eastAsia="微软雅黑" w:cs="微软雅黑"/>
          <w:spacing w:val="-1"/>
          <w:sz w:val="30"/>
          <w:szCs w:val="30"/>
        </w:rPr>
      </w:pPr>
    </w:p>
    <w:p w14:paraId="28011B7A">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fiery pangs on battle fields, On fever beds where sick men toss, Are in that human cry He yields, To anguish on the Cross.</w:t>
      </w:r>
    </w:p>
    <w:p w14:paraId="65030B31">
      <w:pPr>
        <w:pStyle w:val="3"/>
        <w:spacing w:before="319" w:line="249" w:lineRule="auto"/>
        <w:ind w:left="8" w:right="3" w:hanging="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战场上所有的烈火剧痛，病人在发烧床上辗转反侧的痛苦，都在祂屈服于十字架上的剧痛时发出的那声人类呼喊中。</w:t>
      </w:r>
    </w:p>
    <w:p w14:paraId="3C774260">
      <w:pPr>
        <w:spacing w:line="250" w:lineRule="auto"/>
        <w:rPr>
          <w:rFonts w:hint="eastAsia" w:ascii="微软雅黑" w:hAnsi="微软雅黑" w:eastAsia="微软雅黑" w:cs="微软雅黑"/>
          <w:sz w:val="30"/>
          <w:szCs w:val="30"/>
        </w:rPr>
      </w:pPr>
    </w:p>
    <w:p w14:paraId="11C481A7">
      <w:pPr>
        <w:spacing w:line="250" w:lineRule="auto"/>
        <w:rPr>
          <w:rFonts w:hint="eastAsia" w:ascii="微软雅黑" w:hAnsi="微软雅黑" w:eastAsia="微软雅黑" w:cs="微软雅黑"/>
          <w:sz w:val="30"/>
          <w:szCs w:val="30"/>
        </w:rPr>
      </w:pPr>
    </w:p>
    <w:p w14:paraId="791A8715">
      <w:pPr>
        <w:pStyle w:val="2"/>
        <w:bidi w:val="0"/>
        <w:jc w:val="center"/>
        <w:rPr>
          <w:rFonts w:hint="eastAsia"/>
        </w:rPr>
      </w:pPr>
      <w:r>
        <w:rPr>
          <w:rFonts w:hint="eastAsia"/>
        </w:rPr>
        <w:t>The Word of Victory</w:t>
      </w:r>
    </w:p>
    <w:p w14:paraId="6FD787F0">
      <w:pPr>
        <w:pStyle w:val="2"/>
        <w:bidi w:val="0"/>
        <w:jc w:val="center"/>
        <w:rPr>
          <w:rFonts w:hint="eastAsia"/>
        </w:rPr>
      </w:pPr>
      <w:r>
        <w:rPr>
          <w:rFonts w:hint="eastAsia"/>
        </w:rPr>
        <w:t>胜利之言</w:t>
      </w:r>
    </w:p>
    <w:p w14:paraId="56E85999">
      <w:pPr>
        <w:spacing w:line="250" w:lineRule="auto"/>
        <w:rPr>
          <w:rFonts w:hint="eastAsia" w:ascii="微软雅黑" w:hAnsi="微软雅黑" w:eastAsia="微软雅黑" w:cs="微软雅黑"/>
          <w:sz w:val="30"/>
          <w:szCs w:val="30"/>
        </w:rPr>
      </w:pPr>
    </w:p>
    <w:p w14:paraId="5D59E1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therefore had received the vinegar, he said, It is finished." John 19:30</w:t>
      </w:r>
    </w:p>
    <w:p w14:paraId="4EEDA5A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“耶稣尝（原文作：受）了那醋，就说：‘成了！’”约翰福音 19:30</w:t>
      </w:r>
    </w:p>
    <w:p w14:paraId="68D571D6">
      <w:pPr>
        <w:spacing w:line="250" w:lineRule="auto"/>
        <w:rPr>
          <w:rFonts w:hint="eastAsia" w:ascii="微软雅黑" w:hAnsi="微软雅黑" w:eastAsia="微软雅黑" w:cs="微软雅黑"/>
          <w:sz w:val="30"/>
          <w:szCs w:val="30"/>
        </w:rPr>
      </w:pPr>
    </w:p>
    <w:p w14:paraId="4FE120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last two studies have been occupied with the tragedy of the Cross, we turn now to its triumph.</w:t>
      </w:r>
    </w:p>
    <w:p w14:paraId="4945FA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我们最近的两次研究一直专注于十字架的悲剧，现在我们转向它的胜利。</w:t>
      </w:r>
    </w:p>
    <w:p w14:paraId="36F70BD7">
      <w:pPr>
        <w:spacing w:line="250" w:lineRule="auto"/>
        <w:rPr>
          <w:rFonts w:hint="eastAsia" w:ascii="微软雅黑" w:hAnsi="微软雅黑" w:eastAsia="微软雅黑" w:cs="微软雅黑"/>
          <w:sz w:val="30"/>
          <w:szCs w:val="30"/>
        </w:rPr>
      </w:pPr>
    </w:p>
    <w:p w14:paraId="2B9193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words, "My God, my God, why have you forsaken me?" we heard the Savior's cry of desolation.</w:t>
      </w:r>
    </w:p>
    <w:p w14:paraId="33C63A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在祂的话“我的神！我的神！为什么离弃我？”中，我们听到了救主凄凉的呼喊。</w:t>
      </w:r>
    </w:p>
    <w:p w14:paraId="46425503">
      <w:pPr>
        <w:spacing w:line="250" w:lineRule="auto"/>
        <w:rPr>
          <w:rFonts w:hint="eastAsia" w:ascii="微软雅黑" w:hAnsi="微软雅黑" w:eastAsia="微软雅黑" w:cs="微软雅黑"/>
          <w:sz w:val="30"/>
          <w:szCs w:val="30"/>
        </w:rPr>
      </w:pPr>
    </w:p>
    <w:p w14:paraId="71BEF9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words, "I thirst" we listened to His cry of lamentation.</w:t>
      </w:r>
    </w:p>
    <w:p w14:paraId="551DCC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在祂的话“我渴了”中，我们听到了祂悲叹的呼喊。</w:t>
      </w:r>
    </w:p>
    <w:p w14:paraId="61E61373">
      <w:pPr>
        <w:spacing w:line="250" w:lineRule="auto"/>
        <w:rPr>
          <w:rFonts w:hint="eastAsia" w:ascii="微软雅黑" w:hAnsi="微软雅黑" w:eastAsia="微软雅黑" w:cs="微软雅黑"/>
          <w:sz w:val="30"/>
          <w:szCs w:val="30"/>
        </w:rPr>
      </w:pPr>
    </w:p>
    <w:p w14:paraId="141EB58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falls upon our ears His cry of jubilation—"It is finished."</w:t>
      </w:r>
    </w:p>
    <w:p w14:paraId="1EF2EB1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现在传入我们耳中的是祂欢腾的呼喊——“成了！”</w:t>
      </w:r>
    </w:p>
    <w:p w14:paraId="3DD8A844">
      <w:pPr>
        <w:spacing w:line="250" w:lineRule="auto"/>
        <w:rPr>
          <w:rFonts w:hint="eastAsia" w:ascii="微软雅黑" w:hAnsi="微软雅黑" w:eastAsia="微软雅黑" w:cs="微软雅黑"/>
          <w:sz w:val="30"/>
          <w:szCs w:val="30"/>
        </w:rPr>
      </w:pPr>
    </w:p>
    <w:p w14:paraId="4CC39E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words of the victim we turn now to the words of the victor.</w:t>
      </w:r>
    </w:p>
    <w:p w14:paraId="3263FE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从受害者的言语，我们现在转向胜利者的言语。</w:t>
      </w:r>
    </w:p>
    <w:p w14:paraId="2138BC3E">
      <w:pPr>
        <w:spacing w:line="250" w:lineRule="auto"/>
        <w:rPr>
          <w:rFonts w:hint="eastAsia" w:ascii="微软雅黑" w:hAnsi="微软雅黑" w:eastAsia="微软雅黑" w:cs="微软雅黑"/>
          <w:sz w:val="30"/>
          <w:szCs w:val="30"/>
        </w:rPr>
      </w:pPr>
    </w:p>
    <w:p w14:paraId="2EBC16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proverbial that every cloud has its silver lining: so had the darkest cloud of all.</w:t>
      </w:r>
    </w:p>
    <w:p w14:paraId="4E7D82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俗话说，每朵云都有银边（黑暗中总有一线光明）：那最黑暗的云彩也是如此。</w:t>
      </w:r>
    </w:p>
    <w:p w14:paraId="4177A9D8">
      <w:pPr>
        <w:spacing w:line="250" w:lineRule="auto"/>
        <w:rPr>
          <w:rFonts w:hint="eastAsia" w:ascii="微软雅黑" w:hAnsi="微软雅黑" w:eastAsia="微软雅黑" w:cs="微软雅黑"/>
          <w:sz w:val="30"/>
          <w:szCs w:val="30"/>
        </w:rPr>
      </w:pPr>
    </w:p>
    <w:p w14:paraId="4E59E7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has two great sides to it: it showed the profound depths of His humiliation, but it also marked the goal of the Incarnation, and further, it told the consummation of His mission, and it forms the basis of our salvation.</w:t>
      </w:r>
    </w:p>
    <w:p w14:paraId="6D4F91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基督的十字架有两个重大的方面：它展示了祂降卑的极度深渊，但也标志着道成肉身的目标，此外，它宣告了祂使命的完成，并构成了我们救恩的基础。</w:t>
      </w:r>
    </w:p>
    <w:p w14:paraId="13D02027">
      <w:pPr>
        <w:spacing w:line="250" w:lineRule="auto"/>
        <w:rPr>
          <w:rFonts w:hint="eastAsia" w:ascii="微软雅黑" w:hAnsi="微软雅黑" w:eastAsia="微软雅黑" w:cs="微软雅黑"/>
          <w:sz w:val="30"/>
          <w:szCs w:val="30"/>
        </w:rPr>
      </w:pPr>
    </w:p>
    <w:p w14:paraId="77AD87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1BFD2C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39278CD6">
      <w:pPr>
        <w:spacing w:line="250" w:lineRule="auto"/>
        <w:rPr>
          <w:rFonts w:hint="eastAsia" w:ascii="微软雅黑" w:hAnsi="微软雅黑" w:eastAsia="微软雅黑" w:cs="微软雅黑"/>
          <w:sz w:val="30"/>
          <w:szCs w:val="30"/>
        </w:rPr>
      </w:pPr>
    </w:p>
    <w:p w14:paraId="1374D0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Greeks boasted of being able to say much in little—"to give a sea of matter in a drop of language" was regarded as the perfection of oratory.</w:t>
      </w:r>
    </w:p>
    <w:p w14:paraId="737F4A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古希腊人夸耀能言简意赅——“在一滴语言中包含如海的内容”被视为演讲术的完美境界。</w:t>
      </w:r>
    </w:p>
    <w:p w14:paraId="780C20DA">
      <w:pPr>
        <w:spacing w:line="250" w:lineRule="auto"/>
        <w:rPr>
          <w:rFonts w:hint="eastAsia" w:ascii="微软雅黑" w:hAnsi="微软雅黑" w:eastAsia="微软雅黑" w:cs="微软雅黑"/>
          <w:sz w:val="30"/>
          <w:szCs w:val="30"/>
        </w:rPr>
      </w:pPr>
    </w:p>
    <w:p w14:paraId="1834CD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sought is here found.</w:t>
      </w:r>
    </w:p>
    <w:p w14:paraId="3F9A88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他们所追求的在这里找到了。</w:t>
      </w:r>
    </w:p>
    <w:p w14:paraId="08BD28BD">
      <w:pPr>
        <w:spacing w:line="250" w:lineRule="auto"/>
        <w:rPr>
          <w:rFonts w:hint="eastAsia" w:ascii="微软雅黑" w:hAnsi="微软雅黑" w:eastAsia="微软雅黑" w:cs="微软雅黑"/>
          <w:sz w:val="30"/>
          <w:szCs w:val="30"/>
        </w:rPr>
      </w:pPr>
    </w:p>
    <w:p w14:paraId="675BC2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 is but one word in the original, yet in that word is wrapped up the Gospel of God.</w:t>
      </w:r>
    </w:p>
    <w:p w14:paraId="651607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“成了”在原文中只是一个词，然而在这一个词里包裹着神的福音。</w:t>
      </w:r>
    </w:p>
    <w:p w14:paraId="050B93AD">
      <w:pPr>
        <w:spacing w:line="250" w:lineRule="auto"/>
        <w:rPr>
          <w:rFonts w:hint="eastAsia" w:ascii="微软雅黑" w:hAnsi="微软雅黑" w:eastAsia="微软雅黑" w:cs="微软雅黑"/>
          <w:sz w:val="30"/>
          <w:szCs w:val="30"/>
        </w:rPr>
      </w:pPr>
    </w:p>
    <w:p w14:paraId="78B2D5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word is contained the ground of the believer's assurance.</w:t>
      </w:r>
    </w:p>
    <w:p w14:paraId="2BC5D2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在那一个词里包含了信徒确据的根基。</w:t>
      </w:r>
    </w:p>
    <w:p w14:paraId="61BB94EC">
      <w:pPr>
        <w:spacing w:line="250" w:lineRule="auto"/>
        <w:rPr>
          <w:rFonts w:hint="eastAsia" w:ascii="微软雅黑" w:hAnsi="微软雅黑" w:eastAsia="微软雅黑" w:cs="微软雅黑"/>
          <w:sz w:val="30"/>
          <w:szCs w:val="30"/>
        </w:rPr>
      </w:pPr>
    </w:p>
    <w:p w14:paraId="6F89A2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word is discovered the sum of all joy, and the very spirit of all divine consolation.</w:t>
      </w:r>
    </w:p>
    <w:p w14:paraId="3429A6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在那一个词里发现了所有喜乐的总和，以及一切神圣安慰的精髓。</w:t>
      </w:r>
    </w:p>
    <w:p w14:paraId="7A7B1E65">
      <w:pPr>
        <w:spacing w:line="250" w:lineRule="auto"/>
        <w:rPr>
          <w:rFonts w:hint="eastAsia" w:ascii="微软雅黑" w:hAnsi="微软雅黑" w:eastAsia="微软雅黑" w:cs="微软雅黑"/>
          <w:sz w:val="30"/>
          <w:szCs w:val="30"/>
        </w:rPr>
      </w:pPr>
    </w:p>
    <w:p w14:paraId="7945D8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699269E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5FCF6361">
      <w:pPr>
        <w:spacing w:line="250" w:lineRule="auto"/>
        <w:rPr>
          <w:rFonts w:hint="eastAsia" w:ascii="微软雅黑" w:hAnsi="微软雅黑" w:eastAsia="微软雅黑" w:cs="微软雅黑"/>
          <w:sz w:val="30"/>
          <w:szCs w:val="30"/>
        </w:rPr>
      </w:pPr>
    </w:p>
    <w:p w14:paraId="183226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the despairing cry of a helpless martyr.</w:t>
      </w:r>
    </w:p>
    <w:p w14:paraId="274B8D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这不是一个无助殉道者绝望的呼喊。</w:t>
      </w:r>
    </w:p>
    <w:p w14:paraId="52833456">
      <w:pPr>
        <w:spacing w:line="250" w:lineRule="auto"/>
        <w:rPr>
          <w:rFonts w:hint="eastAsia" w:ascii="微软雅黑" w:hAnsi="微软雅黑" w:eastAsia="微软雅黑" w:cs="微软雅黑"/>
          <w:sz w:val="30"/>
          <w:szCs w:val="30"/>
        </w:rPr>
      </w:pPr>
    </w:p>
    <w:p w14:paraId="610589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expression of satisfaction that the termination of His sufferings was now reached.</w:t>
      </w:r>
    </w:p>
    <w:p w14:paraId="23C3E44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这不是一种满意的表达，庆幸祂的苦难如今终于结束了。</w:t>
      </w:r>
    </w:p>
    <w:p w14:paraId="753E1B7D">
      <w:pPr>
        <w:spacing w:line="250" w:lineRule="auto"/>
        <w:rPr>
          <w:rFonts w:hint="eastAsia" w:ascii="微软雅黑" w:hAnsi="微软雅黑" w:eastAsia="微软雅黑" w:cs="微软雅黑"/>
          <w:sz w:val="30"/>
          <w:szCs w:val="30"/>
        </w:rPr>
      </w:pPr>
    </w:p>
    <w:p w14:paraId="63734F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last gasp of a worn-out life.</w:t>
      </w:r>
    </w:p>
    <w:p w14:paraId="0524E6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这不是一个耗尽之生命的最后喘息。</w:t>
      </w:r>
    </w:p>
    <w:p w14:paraId="18E3A0E8">
      <w:pPr>
        <w:spacing w:line="250" w:lineRule="auto"/>
        <w:rPr>
          <w:rFonts w:hint="eastAsia" w:ascii="微软雅黑" w:hAnsi="微软雅黑" w:eastAsia="微软雅黑" w:cs="微软雅黑"/>
          <w:sz w:val="30"/>
          <w:szCs w:val="30"/>
        </w:rPr>
      </w:pPr>
    </w:p>
    <w:p w14:paraId="703FFD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was it the declaration on the part of the divine Redeemer that all for which He came from Heaven to earth to do, was now done; that all that was needed to reveal the full character of God had now been accomplished; that all that was required by the Law before sinners could be saved, had now been performed—that the full price of our redemption was now paid.</w:t>
      </w:r>
    </w:p>
    <w:p w14:paraId="03AF586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不，这是神圣救赎主的宣告，表明祂从天降下所要作的一切现已完成；显明神完全属性所需的一切现已成就；罪人得救前律法所要求的一切现已履行——我们救赎的全额代价现已付清。</w:t>
      </w:r>
    </w:p>
    <w:p w14:paraId="105D8381">
      <w:pPr>
        <w:spacing w:line="250" w:lineRule="auto"/>
        <w:rPr>
          <w:rFonts w:hint="eastAsia" w:ascii="微软雅黑" w:hAnsi="微软雅黑" w:eastAsia="微软雅黑" w:cs="微软雅黑"/>
          <w:sz w:val="30"/>
          <w:szCs w:val="30"/>
        </w:rPr>
      </w:pPr>
    </w:p>
    <w:p w14:paraId="44FC71E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5C79D5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0743F103">
      <w:pPr>
        <w:spacing w:line="250" w:lineRule="auto"/>
        <w:rPr>
          <w:rFonts w:hint="eastAsia" w:ascii="微软雅黑" w:hAnsi="微软雅黑" w:eastAsia="微软雅黑" w:cs="微软雅黑"/>
          <w:sz w:val="30"/>
          <w:szCs w:val="30"/>
        </w:rPr>
      </w:pPr>
    </w:p>
    <w:p w14:paraId="5628A8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purpose of God in the history of man was now accomplished—accomplished de jure as it will yet be de facto.</w:t>
      </w:r>
    </w:p>
    <w:p w14:paraId="7FEB45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神在人类历史中的伟大旨意现已成就——在法理上已成就，正如它将在事实上被成就一样。</w:t>
      </w:r>
    </w:p>
    <w:p w14:paraId="265F61FC">
      <w:pPr>
        <w:spacing w:line="250" w:lineRule="auto"/>
        <w:rPr>
          <w:rFonts w:hint="eastAsia" w:ascii="微软雅黑" w:hAnsi="微软雅黑" w:eastAsia="微软雅黑" w:cs="微软雅黑"/>
          <w:sz w:val="30"/>
          <w:szCs w:val="30"/>
        </w:rPr>
      </w:pPr>
    </w:p>
    <w:p w14:paraId="1229E6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God's purpose has always been one and indivisible.</w:t>
      </w:r>
    </w:p>
    <w:p w14:paraId="194BBAE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从起初，神的旨意始终是单一且不可分割的。</w:t>
      </w:r>
    </w:p>
    <w:p w14:paraId="1F0C2191">
      <w:pPr>
        <w:spacing w:line="250" w:lineRule="auto"/>
        <w:rPr>
          <w:rFonts w:hint="eastAsia" w:ascii="微软雅黑" w:hAnsi="微软雅黑" w:eastAsia="微软雅黑" w:cs="微软雅黑"/>
          <w:sz w:val="30"/>
          <w:szCs w:val="30"/>
        </w:rPr>
      </w:pPr>
    </w:p>
    <w:p w14:paraId="32C111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declared to men in various ways: in symbol and type, by mysterious hints and by plain intimations, through Messianic prediction and through didactic declaration.</w:t>
      </w:r>
    </w:p>
    <w:p w14:paraId="21D896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它曾以各种方式向人宣告：通过象征和预表，通过奥秘的暗示和清楚的提示，通过弥赛亚的预言和教导性的声明。</w:t>
      </w:r>
    </w:p>
    <w:p w14:paraId="42B9A658">
      <w:pPr>
        <w:spacing w:line="250" w:lineRule="auto"/>
        <w:rPr>
          <w:rFonts w:hint="eastAsia" w:ascii="微软雅黑" w:hAnsi="微软雅黑" w:eastAsia="微软雅黑" w:cs="微软雅黑"/>
          <w:sz w:val="30"/>
          <w:szCs w:val="30"/>
        </w:rPr>
      </w:pPr>
    </w:p>
    <w:p w14:paraId="4FB619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purpose of God may be summarized thus: to display His grace and to magnify His Son in the creating of children in His own image and glory.</w:t>
      </w:r>
    </w:p>
    <w:p w14:paraId="38B66C4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神的这一旨意可以概括为：在创造具有祂自己形象和荣耀的儿女中，彰显祂的恩典并尊大祂的儿子。</w:t>
      </w:r>
    </w:p>
    <w:p w14:paraId="47F0DFA4">
      <w:pPr>
        <w:spacing w:line="250" w:lineRule="auto"/>
        <w:rPr>
          <w:rFonts w:hint="eastAsia" w:ascii="微软雅黑" w:hAnsi="微软雅黑" w:eastAsia="微软雅黑" w:cs="微软雅黑"/>
          <w:sz w:val="30"/>
          <w:szCs w:val="30"/>
        </w:rPr>
      </w:pPr>
    </w:p>
    <w:p w14:paraId="28D44E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Cross the foundation was laid which was to make this possible and actual.</w:t>
      </w:r>
    </w:p>
    <w:p w14:paraId="200AA4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在十字架上，那使这一切成为可能和现实的根基已被奠定。</w:t>
      </w:r>
    </w:p>
    <w:p w14:paraId="19AC462D">
      <w:pPr>
        <w:spacing w:line="250" w:lineRule="auto"/>
        <w:rPr>
          <w:rFonts w:hint="eastAsia" w:ascii="微软雅黑" w:hAnsi="微软雅黑" w:eastAsia="微软雅黑" w:cs="微软雅黑"/>
          <w:sz w:val="30"/>
          <w:szCs w:val="30"/>
        </w:rPr>
      </w:pPr>
    </w:p>
    <w:p w14:paraId="67EEBBD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523D5C5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1DE70000">
      <w:pPr>
        <w:spacing w:line="250" w:lineRule="auto"/>
        <w:rPr>
          <w:rFonts w:hint="eastAsia" w:ascii="微软雅黑" w:hAnsi="微软雅黑" w:eastAsia="微软雅黑" w:cs="微软雅黑"/>
          <w:sz w:val="30"/>
          <w:szCs w:val="30"/>
        </w:rPr>
      </w:pPr>
    </w:p>
    <w:p w14:paraId="6AF952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finished?</w:t>
      </w:r>
    </w:p>
    <w:p w14:paraId="052AA3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什么成了？</w:t>
      </w:r>
    </w:p>
    <w:p w14:paraId="08CC2FD7">
      <w:pPr>
        <w:spacing w:line="250" w:lineRule="auto"/>
        <w:rPr>
          <w:rFonts w:hint="eastAsia" w:ascii="微软雅黑" w:hAnsi="微软雅黑" w:eastAsia="微软雅黑" w:cs="微软雅黑"/>
          <w:sz w:val="30"/>
          <w:szCs w:val="30"/>
        </w:rPr>
      </w:pPr>
    </w:p>
    <w:p w14:paraId="756E24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is a very full one, though a number of excellent expositors have sought to limit the scope of these words and to confine them strictly to a single application.</w:t>
      </w:r>
    </w:p>
    <w:p w14:paraId="378071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这个问题的答案非常丰富，尽管许多优秀的解经家试图限制这些话的范围，并将其严格局限于单一的应用。</w:t>
      </w:r>
    </w:p>
    <w:p w14:paraId="0D7904DF">
      <w:pPr>
        <w:spacing w:line="250" w:lineRule="auto"/>
        <w:rPr>
          <w:rFonts w:hint="eastAsia" w:ascii="微软雅黑" w:hAnsi="微软雅黑" w:eastAsia="微软雅黑" w:cs="微软雅黑"/>
          <w:sz w:val="30"/>
          <w:szCs w:val="30"/>
        </w:rPr>
      </w:pPr>
    </w:p>
    <w:p w14:paraId="530197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it was the prophecies concerning the sufferings of the Savior which were finished, and that He referred only to this.</w:t>
      </w:r>
    </w:p>
    <w:p w14:paraId="7517AC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我们被告知，完成的是关于救主受苦的预言，祂指的仅仅是这个。</w:t>
      </w:r>
    </w:p>
    <w:p w14:paraId="28D2AAA2">
      <w:pPr>
        <w:spacing w:line="250" w:lineRule="auto"/>
        <w:rPr>
          <w:rFonts w:hint="eastAsia" w:ascii="微软雅黑" w:hAnsi="微软雅黑" w:eastAsia="微软雅黑" w:cs="微软雅黑"/>
          <w:sz w:val="30"/>
          <w:szCs w:val="30"/>
        </w:rPr>
      </w:pPr>
    </w:p>
    <w:p w14:paraId="1C74565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readily granted that the immediate reference was to the Messianic predictions, yet we think there are good and sufficient reasons for not confining our Lord's words here to them.</w:t>
      </w:r>
    </w:p>
    <w:p w14:paraId="640D5A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我们完全承认，直接的指涉是弥赛亚的预言，然而我们认为有充分的理由不把我们主这里的话局限于此。</w:t>
      </w:r>
    </w:p>
    <w:p w14:paraId="47F6A647">
      <w:pPr>
        <w:spacing w:line="250" w:lineRule="auto"/>
        <w:rPr>
          <w:rFonts w:hint="eastAsia" w:ascii="微软雅黑" w:hAnsi="微软雅黑" w:eastAsia="微软雅黑" w:cs="微软雅黑"/>
          <w:sz w:val="30"/>
          <w:szCs w:val="30"/>
        </w:rPr>
      </w:pPr>
    </w:p>
    <w:p w14:paraId="1273E39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to us it seems certain that Christ referred specially to His sacrificial work, for all Scripture concerning His suffering and shame was not yet fulfilled.</w:t>
      </w:r>
    </w:p>
    <w:p w14:paraId="37B2D4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是的，对我们来说似乎可以肯定，基督特别指的是祂的献祭工作，因为关于祂受苦和受辱的所有经文尚未全部应验。</w:t>
      </w:r>
    </w:p>
    <w:p w14:paraId="71826AA5">
      <w:pPr>
        <w:spacing w:line="250" w:lineRule="auto"/>
        <w:rPr>
          <w:rFonts w:hint="eastAsia" w:ascii="微软雅黑" w:hAnsi="微软雅黑" w:eastAsia="微软雅黑" w:cs="微软雅黑"/>
          <w:sz w:val="30"/>
          <w:szCs w:val="30"/>
        </w:rPr>
      </w:pPr>
    </w:p>
    <w:p w14:paraId="28D5EF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still remained the dismissal of His spirit into the hands of the Father (Psalm 31:5); there still remained the "piercing" with the spear (Zechariah 12:10: and note that the word used in Psalm 22:16 for the piercing of His hands and feet—the act of crucifixion—is a different one); there still remained the preserving of His bones unbroken (Psalm 34:20), and the burial in the rich man's grave (Isa 53:9).</w:t>
      </w:r>
    </w:p>
    <w:p w14:paraId="2D5B49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仍然剩下将祂的灵魂交在父手中的事（诗篇 31:5）；仍然剩下被枪“扎”（撒迦利亚书 12:10：请注意，诗篇 22:16 中用于刺穿祂手脚——即钉十字架的动作——的词是不同的）；仍然剩下保全祂的骨头不折断（诗篇 34:20），以及葬在财主的坟墓里（以赛亚书 53:9）。</w:t>
      </w:r>
    </w:p>
    <w:p w14:paraId="5F7857F2">
      <w:pPr>
        <w:spacing w:line="250" w:lineRule="auto"/>
        <w:rPr>
          <w:rFonts w:hint="eastAsia" w:ascii="微软雅黑" w:hAnsi="微软雅黑" w:eastAsia="微软雅黑" w:cs="微软雅黑"/>
          <w:sz w:val="30"/>
          <w:szCs w:val="30"/>
        </w:rPr>
      </w:pPr>
    </w:p>
    <w:p w14:paraId="21D7AC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6DE0D9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5A5F0083">
      <w:pPr>
        <w:spacing w:line="250" w:lineRule="auto"/>
        <w:rPr>
          <w:rFonts w:hint="eastAsia" w:ascii="微软雅黑" w:hAnsi="微软雅黑" w:eastAsia="微软雅黑" w:cs="微软雅黑"/>
          <w:sz w:val="30"/>
          <w:szCs w:val="30"/>
        </w:rPr>
      </w:pPr>
    </w:p>
    <w:p w14:paraId="536DAC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finished?</w:t>
      </w:r>
    </w:p>
    <w:p w14:paraId="426CB5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什么成了？</w:t>
      </w:r>
    </w:p>
    <w:p w14:paraId="451CF919">
      <w:pPr>
        <w:spacing w:line="250" w:lineRule="auto"/>
        <w:rPr>
          <w:rFonts w:hint="eastAsia" w:ascii="微软雅黑" w:hAnsi="微软雅黑" w:eastAsia="微软雅黑" w:cs="微软雅黑"/>
          <w:sz w:val="30"/>
          <w:szCs w:val="30"/>
        </w:rPr>
      </w:pPr>
    </w:p>
    <w:p w14:paraId="73DA5D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His sacrificial work.</w:t>
      </w:r>
    </w:p>
    <w:p w14:paraId="223A14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我们回答，祂的献祭工作。</w:t>
      </w:r>
    </w:p>
    <w:p w14:paraId="3C708282">
      <w:pPr>
        <w:spacing w:line="250" w:lineRule="auto"/>
        <w:rPr>
          <w:rFonts w:hint="eastAsia" w:ascii="微软雅黑" w:hAnsi="微软雅黑" w:eastAsia="微软雅黑" w:cs="微软雅黑"/>
          <w:sz w:val="30"/>
          <w:szCs w:val="30"/>
        </w:rPr>
      </w:pPr>
    </w:p>
    <w:p w14:paraId="034AD3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yet remained the act of death itself, which was necessary for the making of atonement.</w:t>
      </w:r>
    </w:p>
    <w:p w14:paraId="1E378A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诚然，仍然剩下死亡本身的行动，这对于完成赎罪是必要的。</w:t>
      </w:r>
    </w:p>
    <w:p w14:paraId="7CBC99C3">
      <w:pPr>
        <w:spacing w:line="250" w:lineRule="auto"/>
        <w:rPr>
          <w:rFonts w:hint="eastAsia" w:ascii="微软雅黑" w:hAnsi="微软雅黑" w:eastAsia="微软雅黑" w:cs="微软雅黑"/>
          <w:sz w:val="30"/>
          <w:szCs w:val="30"/>
        </w:rPr>
      </w:pPr>
    </w:p>
    <w:p w14:paraId="7C68BA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is so often the case here in John's Gospel wherein our text is found (cf. John 12:23, 31; 13:31; 16:5; 17:4), the Lord here speaks anticipatively of the completion of His work.</w:t>
      </w:r>
    </w:p>
    <w:p w14:paraId="6BFEC1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但是，正如我们在约翰福音——我们经文的出处——中常见的那样（参约翰福音 12:23, 31; 13:31; 16:5; 17:4），主在这里是预先说到祂工作的完成。</w:t>
      </w:r>
    </w:p>
    <w:p w14:paraId="37F92F41">
      <w:pPr>
        <w:spacing w:line="250" w:lineRule="auto"/>
        <w:rPr>
          <w:rFonts w:hint="eastAsia" w:ascii="微软雅黑" w:hAnsi="微软雅黑" w:eastAsia="微软雅黑" w:cs="微软雅黑"/>
          <w:sz w:val="30"/>
          <w:szCs w:val="30"/>
        </w:rPr>
      </w:pPr>
    </w:p>
    <w:p w14:paraId="290ECF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remembered that the three hours darkness was already past, the awful cup had already been drained, His precious blood had already been shed, the outpoured wrath of God had already been endured; and these are the primary elements in the making of atoning sacrifice.</w:t>
      </w:r>
    </w:p>
    <w:p w14:paraId="66CADB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此外，必须记住，那三个小时的黑暗已经过去，那可怕的杯已经喝尽，祂的宝血已经流出，神倾倒的忿怒已经承受；而这些正是完成赎罪祭的主要元素。</w:t>
      </w:r>
    </w:p>
    <w:p w14:paraId="1E8AE455">
      <w:pPr>
        <w:spacing w:line="250" w:lineRule="auto"/>
        <w:rPr>
          <w:rFonts w:hint="eastAsia" w:ascii="微软雅黑" w:hAnsi="微软雅黑" w:eastAsia="微软雅黑" w:cs="微软雅黑"/>
          <w:sz w:val="30"/>
          <w:szCs w:val="30"/>
        </w:rPr>
      </w:pPr>
    </w:p>
    <w:p w14:paraId="46F6FA3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work of the Savior, then, was completed, excepting only the act of death which followed immediately.</w:t>
      </w:r>
    </w:p>
    <w:p w14:paraId="5C37B5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那么，救主的献祭工作已经完成，只剩下紧随其后的死亡行动。</w:t>
      </w:r>
    </w:p>
    <w:p w14:paraId="3B941D40">
      <w:pPr>
        <w:spacing w:line="250" w:lineRule="auto"/>
        <w:rPr>
          <w:rFonts w:hint="eastAsia" w:ascii="微软雅黑" w:hAnsi="微软雅黑" w:eastAsia="微软雅黑" w:cs="微软雅黑"/>
          <w:sz w:val="30"/>
          <w:szCs w:val="30"/>
        </w:rPr>
      </w:pPr>
    </w:p>
    <w:p w14:paraId="76B0E8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shall see, the completing of the sacrificial work made an end of a number of things, and to them we shall now turn our attention.</w:t>
      </w:r>
    </w:p>
    <w:p w14:paraId="32E0A36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但是，正如我们将看到的，献祭工作的完成终结了许多事情，我们现在要将注意力转向它们。</w:t>
      </w:r>
    </w:p>
    <w:p w14:paraId="2C219057">
      <w:pPr>
        <w:spacing w:line="250" w:lineRule="auto"/>
        <w:rPr>
          <w:rFonts w:hint="eastAsia" w:ascii="微软雅黑" w:hAnsi="微软雅黑" w:eastAsia="微软雅黑" w:cs="微软雅黑"/>
          <w:sz w:val="30"/>
          <w:szCs w:val="30"/>
        </w:rPr>
      </w:pPr>
    </w:p>
    <w:p w14:paraId="5B480A8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0EE85B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10B802B1">
      <w:pPr>
        <w:spacing w:line="250" w:lineRule="auto"/>
        <w:rPr>
          <w:rFonts w:hint="eastAsia" w:ascii="微软雅黑" w:hAnsi="微软雅黑" w:eastAsia="微软雅黑" w:cs="微软雅黑"/>
          <w:sz w:val="30"/>
          <w:szCs w:val="30"/>
        </w:rPr>
      </w:pPr>
    </w:p>
    <w:p w14:paraId="279B1AF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accomplished fulfillment of all the prophecies which had been written of Him before He should die.</w:t>
      </w:r>
    </w:p>
    <w:p w14:paraId="69A8D3C8">
      <w:pPr>
        <w:spacing w:line="250" w:lineRule="auto"/>
        <w:rPr>
          <w:rFonts w:hint="eastAsia" w:ascii="微软雅黑" w:hAnsi="微软雅黑" w:eastAsia="微软雅黑" w:cs="微软雅黑"/>
          <w:sz w:val="30"/>
          <w:szCs w:val="30"/>
        </w:rPr>
      </w:pPr>
    </w:p>
    <w:p w14:paraId="009AD7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这里我们看到，在祂死前所有关于祂的预言都已成就应验。</w:t>
      </w:r>
    </w:p>
    <w:p w14:paraId="4494F534">
      <w:pPr>
        <w:spacing w:line="250" w:lineRule="auto"/>
        <w:rPr>
          <w:rFonts w:hint="eastAsia" w:ascii="微软雅黑" w:hAnsi="微软雅黑" w:eastAsia="微软雅黑" w:cs="微软雅黑"/>
          <w:sz w:val="30"/>
          <w:szCs w:val="30"/>
        </w:rPr>
      </w:pPr>
    </w:p>
    <w:p w14:paraId="7CC1B4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immediate thought of the context: "When Jesus therefore had received the vinegar, He said, It is finished" (John 19:30).</w:t>
      </w:r>
    </w:p>
    <w:p w14:paraId="452D68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这是上下文的直接思想：“耶稣尝（原文作：受）了那醋，就说：‘成了！’”（约翰福音 19:30）。</w:t>
      </w:r>
    </w:p>
    <w:p w14:paraId="709A4757">
      <w:pPr>
        <w:spacing w:line="250" w:lineRule="auto"/>
        <w:rPr>
          <w:rFonts w:hint="eastAsia" w:ascii="微软雅黑" w:hAnsi="微软雅黑" w:eastAsia="微软雅黑" w:cs="微软雅黑"/>
          <w:sz w:val="30"/>
          <w:szCs w:val="30"/>
        </w:rPr>
      </w:pPr>
    </w:p>
    <w:p w14:paraId="00B31DD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Centuries beforehand, the prophets of God had described step by step the humiliation and suffering which the coming Savior should undergo.</w:t>
      </w:r>
    </w:p>
    <w:p w14:paraId="1C4887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几个世纪前，神的先知们就一步步描述了这位将来的救主所要经历的降卑和受苦。</w:t>
      </w:r>
    </w:p>
    <w:p w14:paraId="3AB56D5C">
      <w:pPr>
        <w:spacing w:line="250" w:lineRule="auto"/>
        <w:rPr>
          <w:rFonts w:hint="eastAsia" w:ascii="微软雅黑" w:hAnsi="微软雅黑" w:eastAsia="微软雅黑" w:cs="微软雅黑"/>
          <w:sz w:val="30"/>
          <w:szCs w:val="30"/>
        </w:rPr>
      </w:pPr>
    </w:p>
    <w:p w14:paraId="648ACC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by one these had been fulfilled, wonderfully fulfilled, fulfilled to the very letter.</w:t>
      </w:r>
    </w:p>
    <w:p w14:paraId="3D5B13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这些预言一个接一个地应验了，奇妙地应验了，丝毫不差地应验了。</w:t>
      </w:r>
    </w:p>
    <w:p w14:paraId="694E70F6">
      <w:pPr>
        <w:spacing w:line="250" w:lineRule="auto"/>
        <w:rPr>
          <w:rFonts w:hint="eastAsia" w:ascii="微软雅黑" w:hAnsi="微软雅黑" w:eastAsia="微软雅黑" w:cs="微软雅黑"/>
          <w:sz w:val="30"/>
          <w:szCs w:val="30"/>
        </w:rPr>
      </w:pPr>
    </w:p>
    <w:p w14:paraId="34F2C4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declared that He should be the "woman's seed" (Gen 3:15), then He was "born of a woman" (Gal 4:4).</w:t>
      </w:r>
    </w:p>
    <w:p w14:paraId="24B135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预言若宣告祂要是“女人的后裔”（创世记 3:15），那么祂就“为女子所生”（加拉太书 4:4）。</w:t>
      </w:r>
    </w:p>
    <w:p w14:paraId="131C6DE9">
      <w:pPr>
        <w:spacing w:line="250" w:lineRule="auto"/>
        <w:rPr>
          <w:rFonts w:hint="eastAsia" w:ascii="微软雅黑" w:hAnsi="微软雅黑" w:eastAsia="微软雅黑" w:cs="微软雅黑"/>
          <w:sz w:val="30"/>
          <w:szCs w:val="30"/>
        </w:rPr>
      </w:pPr>
    </w:p>
    <w:p w14:paraId="6BC53A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announced that His mother should be a "virgin" (Isa 7:14), then was it literally fulfilled (Mat 1:18).</w:t>
      </w:r>
    </w:p>
    <w:p w14:paraId="7BF595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预言若宣布祂的母亲要是“童女”（以赛亚书 7:14），那么这就照字面应验了（马太福音 1:18）。</w:t>
      </w:r>
    </w:p>
    <w:p w14:paraId="1A497A36">
      <w:pPr>
        <w:spacing w:line="250" w:lineRule="auto"/>
        <w:rPr>
          <w:rFonts w:hint="eastAsia" w:ascii="微软雅黑" w:hAnsi="微软雅黑" w:eastAsia="微软雅黑" w:cs="微软雅黑"/>
          <w:sz w:val="30"/>
          <w:szCs w:val="30"/>
        </w:rPr>
      </w:pPr>
    </w:p>
    <w:p w14:paraId="2F4E77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revealed that He should be of the seed of Abraham (Gen 22:18), then mark its fulfillment (Mat 1:1).</w:t>
      </w:r>
    </w:p>
    <w:p w14:paraId="6CF06B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预言若启示祂要是亚伯拉罕的后裔（创世记 22:18），那么请看其应验（马太福音 1:1）。</w:t>
      </w:r>
    </w:p>
    <w:p w14:paraId="1BAB700D">
      <w:pPr>
        <w:spacing w:line="250" w:lineRule="auto"/>
        <w:rPr>
          <w:rFonts w:hint="eastAsia" w:ascii="微软雅黑" w:hAnsi="微软雅黑" w:eastAsia="微软雅黑" w:cs="微软雅黑"/>
          <w:sz w:val="30"/>
          <w:szCs w:val="30"/>
        </w:rPr>
      </w:pPr>
    </w:p>
    <w:p w14:paraId="73552E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made it known that He should be a lineal descendant of David (2 Samuel 7:12-13), then such He actually was (Rom 1:3).</w:t>
      </w:r>
    </w:p>
    <w:p w14:paraId="75F478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预言若让人知道祂要是大卫的直系后裔（撒母耳记下 7:12-13），那么祂确实如此（罗马书 1:3）。</w:t>
      </w:r>
    </w:p>
    <w:p w14:paraId="11082DBA">
      <w:pPr>
        <w:spacing w:line="250" w:lineRule="auto"/>
        <w:rPr>
          <w:rFonts w:hint="eastAsia" w:ascii="微软雅黑" w:hAnsi="微软雅黑" w:eastAsia="微软雅黑" w:cs="微软雅黑"/>
          <w:sz w:val="30"/>
          <w:szCs w:val="30"/>
        </w:rPr>
      </w:pPr>
    </w:p>
    <w:p w14:paraId="01E5C3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said that He should be named before He was born (Isa 49:1), then so it came to pass (Luke 1:30-31).</w:t>
      </w:r>
    </w:p>
    <w:p w14:paraId="07C1B60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预言若说祂出生前就要被起名（以赛亚书 49:1），那么这就发生了（路加福音 1:30-31）。</w:t>
      </w:r>
    </w:p>
    <w:p w14:paraId="3A595818">
      <w:pPr>
        <w:spacing w:line="250" w:lineRule="auto"/>
        <w:rPr>
          <w:rFonts w:hint="eastAsia" w:ascii="微软雅黑" w:hAnsi="微软雅黑" w:eastAsia="微软雅黑" w:cs="微软雅黑"/>
          <w:sz w:val="30"/>
          <w:szCs w:val="30"/>
        </w:rPr>
      </w:pPr>
    </w:p>
    <w:p w14:paraId="59F615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foretold that He should be born in Bethlehem of Judea (Mic 5:2), then mark how this very village was actually His birthplace.</w:t>
      </w:r>
    </w:p>
    <w:p w14:paraId="2985E9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预言若预告祂要生在犹太的伯利恒（弥迦书 5:2），那么请看这个村庄确实是祂的出生地。</w:t>
      </w:r>
    </w:p>
    <w:p w14:paraId="4F5A9966">
      <w:pPr>
        <w:spacing w:line="250" w:lineRule="auto"/>
        <w:rPr>
          <w:rFonts w:hint="eastAsia" w:ascii="微软雅黑" w:hAnsi="微软雅黑" w:eastAsia="微软雅黑" w:cs="微软雅黑"/>
          <w:sz w:val="30"/>
          <w:szCs w:val="30"/>
        </w:rPr>
      </w:pPr>
    </w:p>
    <w:p w14:paraId="70CAF8F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forewarned that His birth should entail sorrowing for others (Jer 31:15), then behold its tragic fulfillment (Mat 2:14-18).</w:t>
      </w:r>
    </w:p>
    <w:p w14:paraId="053C77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预言若预警祂的出生将给他人带来悲伤（耶利米书 31:15），那么请看其悲剧性的应验（马太福音 2:14-18）。</w:t>
      </w:r>
    </w:p>
    <w:p w14:paraId="1BDADEB0">
      <w:pPr>
        <w:spacing w:line="250" w:lineRule="auto"/>
        <w:rPr>
          <w:rFonts w:hint="eastAsia" w:ascii="微软雅黑" w:hAnsi="微软雅黑" w:eastAsia="微软雅黑" w:cs="微软雅黑"/>
          <w:sz w:val="30"/>
          <w:szCs w:val="30"/>
        </w:rPr>
      </w:pPr>
    </w:p>
    <w:p w14:paraId="370A11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foreshown that the Messiah should appear before the scepter of tribal ascendancy had departed from Judah (Gen 49:10), then so He did, for though the ten tribes were in captivity, Judah was still in the land at the time of His advent.</w:t>
      </w:r>
    </w:p>
    <w:p w14:paraId="40A008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预言若预示弥赛亚应在部落权杖离开犹大之前出现（创世记 49:10），那么祂确实如此，因为虽然十个支派被掳，但在祂降临时犹大仍在地上。</w:t>
      </w:r>
    </w:p>
    <w:p w14:paraId="4D52F737">
      <w:pPr>
        <w:spacing w:line="250" w:lineRule="auto"/>
        <w:rPr>
          <w:rFonts w:hint="eastAsia" w:ascii="微软雅黑" w:hAnsi="微软雅黑" w:eastAsia="微软雅黑" w:cs="微软雅黑"/>
          <w:sz w:val="30"/>
          <w:szCs w:val="30"/>
        </w:rPr>
      </w:pPr>
    </w:p>
    <w:p w14:paraId="4CCAB3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referred to the flight into Egypt and the subsequent return into Palestine (Hos 11:1 and cf. Isa 49:3, 6), then so it came to pass (Mat 2:14-15).</w:t>
      </w:r>
    </w:p>
    <w:p w14:paraId="731604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预言若提到逃往埃及和随后的返回巴勒斯坦（何西阿书 11:1 并参 以赛亚书 49:3, 6），那么这就发生了（马太福音 2:14-15）。</w:t>
      </w:r>
    </w:p>
    <w:p w14:paraId="1CC001B1">
      <w:pPr>
        <w:spacing w:line="250" w:lineRule="auto"/>
        <w:rPr>
          <w:rFonts w:hint="eastAsia" w:ascii="微软雅黑" w:hAnsi="微软雅黑" w:eastAsia="微软雅黑" w:cs="微软雅黑"/>
          <w:sz w:val="30"/>
          <w:szCs w:val="30"/>
        </w:rPr>
      </w:pPr>
    </w:p>
    <w:p w14:paraId="0CC87C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made mention of one going before Christ to make ready His way (Mal 3:1), then see its fulfillment in the person of John the Baptist.</w:t>
      </w:r>
    </w:p>
    <w:p w14:paraId="65935C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预言若提到有一位在基督前面预备祂的道路（玛拉基书 3:1），那么请看在施洗约翰身上这应验了。</w:t>
      </w:r>
    </w:p>
    <w:p w14:paraId="13EB8AAD">
      <w:pPr>
        <w:spacing w:line="250" w:lineRule="auto"/>
        <w:rPr>
          <w:rFonts w:hint="eastAsia" w:ascii="微软雅黑" w:hAnsi="微软雅黑" w:eastAsia="微软雅黑" w:cs="微软雅黑"/>
          <w:sz w:val="30"/>
          <w:szCs w:val="30"/>
        </w:rPr>
      </w:pPr>
    </w:p>
    <w:p w14:paraId="324642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made it known that at the Messiah's appearing "the eyes of the blind shall be opened, and the ears of the deaf shall be unstopped, then shall the lame man leap as a deer, and the tongue of the dumb sing" (Isa 35:5-6), then read through the four Gospels and see how blessedly this proved true.</w:t>
      </w:r>
    </w:p>
    <w:p w14:paraId="29ACB6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预言若让人知道在弥赛亚显现时“瞎子的眼必睁开，聋子的耳必开通，那时瘸子必跳跃像鹿，哑巴的舌头必能歌唱”（以赛亚书 35:5-6），那么通读四福音书，看看这是何等有福地被证实为真。</w:t>
      </w:r>
    </w:p>
    <w:p w14:paraId="37D33C57">
      <w:pPr>
        <w:spacing w:line="250" w:lineRule="auto"/>
        <w:rPr>
          <w:rFonts w:hint="eastAsia" w:ascii="微软雅黑" w:hAnsi="微软雅黑" w:eastAsia="微软雅黑" w:cs="微软雅黑"/>
          <w:sz w:val="30"/>
          <w:szCs w:val="30"/>
        </w:rPr>
      </w:pPr>
    </w:p>
    <w:p w14:paraId="3148FB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spoken of Him as "poor and needy" (Psalm 40:17, see beginning of Psalm), then behold Him not having where to lay His head.</w:t>
      </w:r>
    </w:p>
    <w:p w14:paraId="714665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预言若说到祂是“困苦穷乏的”（诗篇 40:17，见该篇开头），那么看祂没有枕头的地方。</w:t>
      </w:r>
    </w:p>
    <w:p w14:paraId="3D083746">
      <w:pPr>
        <w:spacing w:line="250" w:lineRule="auto"/>
        <w:rPr>
          <w:rFonts w:hint="eastAsia" w:ascii="微软雅黑" w:hAnsi="微软雅黑" w:eastAsia="微软雅黑" w:cs="微软雅黑"/>
          <w:sz w:val="30"/>
          <w:szCs w:val="30"/>
        </w:rPr>
      </w:pPr>
    </w:p>
    <w:p w14:paraId="7906268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intimated that He should speak in "parables" (Psalm 78:2), then such was frequently His method of teaching.</w:t>
      </w:r>
    </w:p>
    <w:p w14:paraId="38F965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预言若暗示祂要用“比喻”说话（诗篇 78:2），那么这常常是祂教导的方法。</w:t>
      </w:r>
    </w:p>
    <w:p w14:paraId="38DD6900">
      <w:pPr>
        <w:spacing w:line="250" w:lineRule="auto"/>
        <w:rPr>
          <w:rFonts w:hint="eastAsia" w:ascii="微软雅黑" w:hAnsi="微软雅黑" w:eastAsia="微软雅黑" w:cs="微软雅黑"/>
          <w:sz w:val="30"/>
          <w:szCs w:val="30"/>
        </w:rPr>
      </w:pPr>
    </w:p>
    <w:p w14:paraId="72E8809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depicted Him stilling the tempest (Psalm 107:29), then this is exactly what He did.</w:t>
      </w:r>
    </w:p>
    <w:p w14:paraId="71B635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预言若描绘祂平静风暴（诗篇 107:29），那么这正是祂所做的。</w:t>
      </w:r>
    </w:p>
    <w:p w14:paraId="3E7BA344">
      <w:pPr>
        <w:spacing w:line="250" w:lineRule="auto"/>
        <w:rPr>
          <w:rFonts w:hint="eastAsia" w:ascii="微软雅黑" w:hAnsi="微软雅黑" w:eastAsia="微软雅黑" w:cs="微软雅黑"/>
          <w:sz w:val="30"/>
          <w:szCs w:val="30"/>
        </w:rPr>
      </w:pPr>
    </w:p>
    <w:p w14:paraId="314AE5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heralded His "triumphal entry" into Jerusalem (Zechariah 9:9), then so it came to pass!</w:t>
      </w:r>
    </w:p>
    <w:p w14:paraId="0CDDA49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预言若宣告祂“凯旋进入”耶路撒冷（撒迦利亚书 9:9），那么这就发生了！</w:t>
      </w:r>
    </w:p>
    <w:p w14:paraId="75EDE887">
      <w:pPr>
        <w:spacing w:line="250" w:lineRule="auto"/>
        <w:rPr>
          <w:rFonts w:hint="eastAsia" w:ascii="微软雅黑" w:hAnsi="微软雅黑" w:eastAsia="微软雅黑" w:cs="微软雅黑"/>
          <w:sz w:val="30"/>
          <w:szCs w:val="30"/>
        </w:rPr>
      </w:pPr>
    </w:p>
    <w:p w14:paraId="644244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announced that His person should be despised (Isa 53:3), that He should be rejected by the Jews (Isa 8:14), that He should be "hated without a cause" (Psalm 69:4), then sad to say, such was precisely the case.</w:t>
      </w:r>
    </w:p>
    <w:p w14:paraId="7A6F65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预言若宣布祂的人格将被藐视（以赛亚书 53:3），祂将被犹太人拒绝（以赛亚书 8:14），祂将“无故被恨”（诗篇 69:4），那么令人悲哀的是，事实确是如此。</w:t>
      </w:r>
    </w:p>
    <w:p w14:paraId="2AC7F291">
      <w:pPr>
        <w:spacing w:line="250" w:lineRule="auto"/>
        <w:rPr>
          <w:rFonts w:hint="eastAsia" w:ascii="微软雅黑" w:hAnsi="微软雅黑" w:eastAsia="微软雅黑" w:cs="微软雅黑"/>
          <w:sz w:val="30"/>
          <w:szCs w:val="30"/>
        </w:rPr>
      </w:pPr>
    </w:p>
    <w:p w14:paraId="30D5BE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prophecy painted the whole picture of His degradation and crucifixion, then was it vividly reproduced.</w:t>
      </w:r>
    </w:p>
    <w:p w14:paraId="2D285C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预言若描绘了祂受辱和被钉十字架的全景，那么它就被生动地重现了。</w:t>
      </w:r>
    </w:p>
    <w:p w14:paraId="3D1F92BF">
      <w:pPr>
        <w:spacing w:line="250" w:lineRule="auto"/>
        <w:rPr>
          <w:rFonts w:hint="eastAsia" w:ascii="微软雅黑" w:hAnsi="微软雅黑" w:eastAsia="微软雅黑" w:cs="微软雅黑"/>
          <w:sz w:val="30"/>
          <w:szCs w:val="30"/>
        </w:rPr>
      </w:pPr>
    </w:p>
    <w:p w14:paraId="001852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betrayal by a familiar friend, the forsaking by His cherished disciples, the being led to the slaughter, the being taken to judgment, the appearing of false witnesses against Him, the refusal on His part to make defense, the establishing of His innocence, the unjust condemnation, the sentence of capital punishment passed upon Him, the literal piercing of His hands and feet, the being numbered with transgressors, the mockery of the crowd, the casting lots for His garments—all predicted centuries beforehand, and all fulfilled to the very letter.</w:t>
      </w:r>
    </w:p>
    <w:p w14:paraId="32BE01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知己朋友出卖，被珍爱的门徒离弃，被牵去宰杀，被带去审判，假见证人起来攻击祂，祂拒绝为自己辩护，祂无罪的确立，不公正的定罪，对祂死刑的宣判，祂手脚被字面意义上的刺穿，被列在罪犯之中，人群的嘲弄，为祂的衣服抓阄——这一切都在几个世纪前被预言，并且全都丝毫不差地应验了。</w:t>
      </w:r>
    </w:p>
    <w:p w14:paraId="2D816A87">
      <w:pPr>
        <w:spacing w:line="250" w:lineRule="auto"/>
        <w:rPr>
          <w:rFonts w:hint="eastAsia" w:ascii="微软雅黑" w:hAnsi="微软雅黑" w:eastAsia="微软雅黑" w:cs="微软雅黑"/>
          <w:sz w:val="30"/>
          <w:szCs w:val="30"/>
        </w:rPr>
      </w:pPr>
    </w:p>
    <w:p w14:paraId="46141DE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prophecy of all which remained before He committed His Spirit into the hands of His Father, had now been fulfilled.</w:t>
      </w:r>
    </w:p>
    <w:p w14:paraId="110959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在祂将灵魂交在父手里之前，剩下的最后一个预言现在已经应验了。</w:t>
      </w:r>
    </w:p>
    <w:p w14:paraId="3EE5C73C">
      <w:pPr>
        <w:spacing w:line="250" w:lineRule="auto"/>
        <w:rPr>
          <w:rFonts w:hint="eastAsia" w:ascii="微软雅黑" w:hAnsi="微软雅黑" w:eastAsia="微软雅黑" w:cs="微软雅黑"/>
          <w:sz w:val="30"/>
          <w:szCs w:val="30"/>
        </w:rPr>
      </w:pPr>
    </w:p>
    <w:p w14:paraId="69E90F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cried "I thirst," and after the tendering of the vinegar and gall, all was now "accomplished"; and as the Lord Jesus reviewed the entire scope of the prophetic Word and saw its full realization, He cried, "It is finished"!</w:t>
      </w:r>
    </w:p>
    <w:p w14:paraId="015F7BA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祂呼喊“我渴了”，在送上醋和苦胆之后，一切现在都“成了”；当主耶稣回顾预言圣言的整个范围并看到其完全实现时，祂呼喊：“成了！”</w:t>
      </w:r>
    </w:p>
    <w:p w14:paraId="182E21D2">
      <w:pPr>
        <w:spacing w:line="250" w:lineRule="auto"/>
        <w:rPr>
          <w:rFonts w:hint="eastAsia" w:ascii="微软雅黑" w:hAnsi="微软雅黑" w:eastAsia="微软雅黑" w:cs="微软雅黑"/>
          <w:sz w:val="30"/>
          <w:szCs w:val="30"/>
        </w:rPr>
      </w:pPr>
    </w:p>
    <w:p w14:paraId="718901E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for us to point out that as there was a complete set of prophecies which had to do with the first advent of the Savior, so also is there a complete set of prophecies which have to do with His second advent—the latter as definite, as personal, and as comprehensive in their scope as the former.</w:t>
      </w:r>
    </w:p>
    <w:p w14:paraId="135A64F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我们只需指出，正如有一整套关于救主第一次降临的预言，同样也有一整套关于祂第二次降临的预言——后者在其范围上与前者一样明确、一样针对个人、一样全面。</w:t>
      </w:r>
    </w:p>
    <w:p w14:paraId="1EAA96B7">
      <w:pPr>
        <w:spacing w:line="250" w:lineRule="auto"/>
        <w:rPr>
          <w:rFonts w:hint="eastAsia" w:ascii="微软雅黑" w:hAnsi="微软雅黑" w:eastAsia="微软雅黑" w:cs="微软雅黑"/>
          <w:sz w:val="30"/>
          <w:szCs w:val="30"/>
        </w:rPr>
      </w:pPr>
    </w:p>
    <w:p w14:paraId="69928D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we see the actual fulfillment of those which had to do with His first coming to the earth, we may look forward with absolute confidence and assurance to the fulfillment of those which have to do with His second coming.</w:t>
      </w:r>
    </w:p>
    <w:p w14:paraId="62F304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既然我们看到那些关于祂第一次降世的预言已经实际应验，我们就可以怀着绝对的信心和确据，期待那些关于祂第二次降临的预言也会应验。</w:t>
      </w:r>
    </w:p>
    <w:p w14:paraId="7D55E0EC">
      <w:pPr>
        <w:spacing w:line="250" w:lineRule="auto"/>
        <w:rPr>
          <w:rFonts w:hint="eastAsia" w:ascii="微软雅黑" w:hAnsi="微软雅黑" w:eastAsia="微软雅黑" w:cs="微软雅黑"/>
          <w:sz w:val="30"/>
          <w:szCs w:val="30"/>
        </w:rPr>
      </w:pPr>
    </w:p>
    <w:p w14:paraId="592926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have seen that the former set of prophecies were fulfilled literally, actually, personally, so also must we expect the latter set to be.</w:t>
      </w:r>
    </w:p>
    <w:p w14:paraId="6EFAFE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并且，既然我们已经看到前一组预言是按字面、实际、亲身地应验了，我们也必须期待后一组预言也是如此。</w:t>
      </w:r>
    </w:p>
    <w:p w14:paraId="7FC169E7">
      <w:pPr>
        <w:spacing w:line="250" w:lineRule="auto"/>
        <w:rPr>
          <w:rFonts w:hint="eastAsia" w:ascii="微软雅黑" w:hAnsi="微软雅黑" w:eastAsia="微软雅黑" w:cs="微软雅黑"/>
          <w:sz w:val="30"/>
          <w:szCs w:val="30"/>
        </w:rPr>
      </w:pPr>
    </w:p>
    <w:p w14:paraId="0234809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grant the literal fulfillment of the former, and then to seek to spiritualize and symbolize the latter, is not only grossly inconsistent and illogical, but is highly injurious to us and deeply dishonoring to God and to His Word.</w:t>
      </w:r>
    </w:p>
    <w:p w14:paraId="4329E1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承认前者的字面应验，却试图将后者灵意化和象征化，不仅是极大的不一致和不合逻辑，而且对我们极其有害，对神和祂的话语也是极大的羞辱。</w:t>
      </w:r>
    </w:p>
    <w:p w14:paraId="746B8035">
      <w:pPr>
        <w:spacing w:line="250" w:lineRule="auto"/>
        <w:rPr>
          <w:rFonts w:hint="eastAsia" w:ascii="微软雅黑" w:hAnsi="微软雅黑" w:eastAsia="微软雅黑" w:cs="微软雅黑"/>
          <w:sz w:val="30"/>
          <w:szCs w:val="30"/>
        </w:rPr>
      </w:pPr>
    </w:p>
    <w:p w14:paraId="49D5F1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2EB745D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7D91D966">
      <w:pPr>
        <w:spacing w:line="250" w:lineRule="auto"/>
        <w:rPr>
          <w:rFonts w:hint="eastAsia" w:ascii="微软雅黑" w:hAnsi="微软雅黑" w:eastAsia="微软雅黑" w:cs="微软雅黑"/>
          <w:sz w:val="30"/>
          <w:szCs w:val="30"/>
        </w:rPr>
      </w:pPr>
    </w:p>
    <w:p w14:paraId="05A5DE1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completion of His sufferings.</w:t>
      </w:r>
    </w:p>
    <w:p w14:paraId="43B9009D">
      <w:pPr>
        <w:spacing w:line="250" w:lineRule="auto"/>
        <w:rPr>
          <w:rFonts w:hint="eastAsia" w:ascii="微软雅黑" w:hAnsi="微软雅黑" w:eastAsia="微软雅黑" w:cs="微软雅黑"/>
          <w:sz w:val="30"/>
          <w:szCs w:val="30"/>
        </w:rPr>
      </w:pPr>
    </w:p>
    <w:p w14:paraId="409B63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这里我们看到祂受苦的终结。</w:t>
      </w:r>
    </w:p>
    <w:p w14:paraId="582AC532">
      <w:pPr>
        <w:spacing w:line="250" w:lineRule="auto"/>
        <w:rPr>
          <w:rFonts w:hint="eastAsia" w:ascii="微软雅黑" w:hAnsi="微软雅黑" w:eastAsia="微软雅黑" w:cs="微软雅黑"/>
          <w:sz w:val="30"/>
          <w:szCs w:val="30"/>
        </w:rPr>
      </w:pPr>
    </w:p>
    <w:p w14:paraId="7684A0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tongue or pen can describe the sufferings of the Savior?</w:t>
      </w:r>
    </w:p>
    <w:p w14:paraId="53110E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但有什么舌头或笔墨能描述救主的苦难呢？</w:t>
      </w:r>
    </w:p>
    <w:p w14:paraId="202CFB16">
      <w:pPr>
        <w:spacing w:line="250" w:lineRule="auto"/>
        <w:rPr>
          <w:rFonts w:hint="eastAsia" w:ascii="微软雅黑" w:hAnsi="微软雅黑" w:eastAsia="微软雅黑" w:cs="微软雅黑"/>
          <w:sz w:val="30"/>
          <w:szCs w:val="30"/>
        </w:rPr>
      </w:pPr>
    </w:p>
    <w:p w14:paraId="2E5034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unutterable anguish, physical, mental, and spiritual, which He endured!</w:t>
      </w:r>
    </w:p>
    <w:p w14:paraId="65BA8D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哦，祂所忍受的那无法言喻的肉体、精神和灵性的痛苦！</w:t>
      </w:r>
    </w:p>
    <w:p w14:paraId="4D50079E">
      <w:pPr>
        <w:spacing w:line="250" w:lineRule="auto"/>
        <w:rPr>
          <w:rFonts w:hint="eastAsia" w:ascii="微软雅黑" w:hAnsi="微软雅黑" w:eastAsia="微软雅黑" w:cs="微软雅黑"/>
          <w:sz w:val="30"/>
          <w:szCs w:val="30"/>
        </w:rPr>
      </w:pPr>
    </w:p>
    <w:p w14:paraId="6D7DA4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Appropriately was He designated "the man of sorrows": suffering at the hands of men, at the hands of Satan, and at the hands of God.</w:t>
      </w:r>
    </w:p>
    <w:p w14:paraId="5707A0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祂被称为“多受痛苦的人”是恰当的：在人手中受苦，在撒但手中受苦，在神手中受苦。</w:t>
      </w:r>
    </w:p>
    <w:p w14:paraId="314B1CFF">
      <w:pPr>
        <w:spacing w:line="250" w:lineRule="auto"/>
        <w:rPr>
          <w:rFonts w:hint="eastAsia" w:ascii="微软雅黑" w:hAnsi="微软雅黑" w:eastAsia="微软雅黑" w:cs="微软雅黑"/>
          <w:sz w:val="30"/>
          <w:szCs w:val="30"/>
        </w:rPr>
      </w:pPr>
    </w:p>
    <w:p w14:paraId="5E794A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 inflicted upon Him by enemies and friends alike.</w:t>
      </w:r>
    </w:p>
    <w:p w14:paraId="2FAD2F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敌人和朋友同样给祂带来痛苦。</w:t>
      </w:r>
    </w:p>
    <w:p w14:paraId="7BF9A7F6">
      <w:pPr>
        <w:spacing w:line="250" w:lineRule="auto"/>
        <w:rPr>
          <w:rFonts w:hint="eastAsia" w:ascii="微软雅黑" w:hAnsi="微软雅黑" w:eastAsia="微软雅黑" w:cs="微软雅黑"/>
          <w:sz w:val="30"/>
          <w:szCs w:val="30"/>
        </w:rPr>
      </w:pPr>
    </w:p>
    <w:p w14:paraId="2BF1AD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He walked amid the shadows which the Cross cast athwart His path.</w:t>
      </w:r>
    </w:p>
    <w:p w14:paraId="5B5CDB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从一开始，祂就走在十字架投射在祂道路上的阴影中。</w:t>
      </w:r>
    </w:p>
    <w:p w14:paraId="5EAA7285">
      <w:pPr>
        <w:spacing w:line="250" w:lineRule="auto"/>
        <w:rPr>
          <w:rFonts w:hint="eastAsia" w:ascii="微软雅黑" w:hAnsi="微软雅黑" w:eastAsia="微软雅黑" w:cs="微软雅黑"/>
          <w:sz w:val="30"/>
          <w:szCs w:val="30"/>
        </w:rPr>
      </w:pPr>
    </w:p>
    <w:p w14:paraId="4D7FA8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lament: "I am afflicted and ready to die from my youth up" (Psalm 88:15).</w:t>
      </w:r>
    </w:p>
    <w:p w14:paraId="209B63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听祂的哀叹：“我自幼受苦，几乎死亡”（诗篇 88:15）。</w:t>
      </w:r>
    </w:p>
    <w:p w14:paraId="0DF41390">
      <w:pPr>
        <w:spacing w:line="250" w:lineRule="auto"/>
        <w:rPr>
          <w:rFonts w:hint="eastAsia" w:ascii="微软雅黑" w:hAnsi="微软雅黑" w:eastAsia="微软雅黑" w:cs="微软雅黑"/>
          <w:sz w:val="30"/>
          <w:szCs w:val="30"/>
        </w:rPr>
      </w:pPr>
    </w:p>
    <w:p w14:paraId="1F8C9B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light this throws on His earlier years!</w:t>
      </w:r>
    </w:p>
    <w:p w14:paraId="095D94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这对祂早年的岁月投射了怎样的光芒！</w:t>
      </w:r>
    </w:p>
    <w:p w14:paraId="33870F04">
      <w:pPr>
        <w:spacing w:line="250" w:lineRule="auto"/>
        <w:rPr>
          <w:rFonts w:hint="eastAsia" w:ascii="微软雅黑" w:hAnsi="微软雅黑" w:eastAsia="微软雅黑" w:cs="微软雅黑"/>
          <w:sz w:val="30"/>
          <w:szCs w:val="30"/>
        </w:rPr>
      </w:pPr>
    </w:p>
    <w:p w14:paraId="074E1F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say how much is contained in those words?</w:t>
      </w:r>
    </w:p>
    <w:p w14:paraId="033011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谁能说出这些话里包含了多少内容？</w:t>
      </w:r>
    </w:p>
    <w:p w14:paraId="7F9AEAB5">
      <w:pPr>
        <w:spacing w:line="250" w:lineRule="auto"/>
        <w:rPr>
          <w:rFonts w:hint="eastAsia" w:ascii="微软雅黑" w:hAnsi="微软雅黑" w:eastAsia="微软雅黑" w:cs="微软雅黑"/>
          <w:sz w:val="30"/>
          <w:szCs w:val="30"/>
        </w:rPr>
      </w:pPr>
    </w:p>
    <w:p w14:paraId="7C3DE7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an impenetrable veil is cast over the future; none of us knows what a day may bring forth.</w:t>
      </w:r>
    </w:p>
    <w:p w14:paraId="19643F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对我们来说，未来被一层不可穿透的面纱遮盖；我们没人知道一日之终会带来什么。</w:t>
      </w:r>
    </w:p>
    <w:p w14:paraId="26A9B191">
      <w:pPr>
        <w:spacing w:line="250" w:lineRule="auto"/>
        <w:rPr>
          <w:rFonts w:hint="eastAsia" w:ascii="微软雅黑" w:hAnsi="微软雅黑" w:eastAsia="微软雅黑" w:cs="微软雅黑"/>
          <w:sz w:val="30"/>
          <w:szCs w:val="30"/>
        </w:rPr>
      </w:pPr>
    </w:p>
    <w:p w14:paraId="719051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Savior knew the end from the beginning!</w:t>
      </w:r>
    </w:p>
    <w:p w14:paraId="068328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但救主从起初就知道结局！</w:t>
      </w:r>
    </w:p>
    <w:p w14:paraId="4F99B76D">
      <w:pPr>
        <w:spacing w:line="250" w:lineRule="auto"/>
        <w:rPr>
          <w:rFonts w:hint="eastAsia" w:ascii="微软雅黑" w:hAnsi="微软雅黑" w:eastAsia="微软雅黑" w:cs="微软雅黑"/>
          <w:sz w:val="30"/>
          <w:szCs w:val="30"/>
        </w:rPr>
      </w:pPr>
    </w:p>
    <w:p w14:paraId="749791A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only to read through the Gospels to learn how the awful Cross was ever before Him.</w:t>
      </w:r>
    </w:p>
    <w:p w14:paraId="1C0203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只要通读福音书，就能知道那可怕的十字架是如何一直在祂面前。</w:t>
      </w:r>
    </w:p>
    <w:p w14:paraId="06397D42">
      <w:pPr>
        <w:spacing w:line="250" w:lineRule="auto"/>
        <w:rPr>
          <w:rFonts w:hint="eastAsia" w:ascii="微软雅黑" w:hAnsi="微软雅黑" w:eastAsia="微软雅黑" w:cs="微软雅黑"/>
          <w:sz w:val="30"/>
          <w:szCs w:val="30"/>
        </w:rPr>
      </w:pPr>
    </w:p>
    <w:p w14:paraId="311D81D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marriage-feast of Cana, where all was gladness and merriment, He makes solemn reference to "his hour" not yet come.</w:t>
      </w:r>
    </w:p>
    <w:p w14:paraId="5FC726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在迦拿的婚宴上，当一切都充满欢乐和喜悦时，祂郑重地提到“祂的时候”还没有到。</w:t>
      </w:r>
    </w:p>
    <w:p w14:paraId="53BD2971">
      <w:pPr>
        <w:spacing w:line="250" w:lineRule="auto"/>
        <w:rPr>
          <w:rFonts w:hint="eastAsia" w:ascii="微软雅黑" w:hAnsi="微软雅黑" w:eastAsia="微软雅黑" w:cs="微软雅黑"/>
          <w:sz w:val="30"/>
          <w:szCs w:val="30"/>
        </w:rPr>
      </w:pPr>
    </w:p>
    <w:p w14:paraId="3485BF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Nicodemus interviewed Him at night, the Savior referred to the "lifting up of the Son of man."</w:t>
      </w:r>
    </w:p>
    <w:p w14:paraId="11A86F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当尼哥底母在夜间拜访祂时，救主提到了“人子被举起来”。</w:t>
      </w:r>
    </w:p>
    <w:p w14:paraId="6AB7484F">
      <w:pPr>
        <w:spacing w:line="250" w:lineRule="auto"/>
        <w:rPr>
          <w:rFonts w:hint="eastAsia" w:ascii="微软雅黑" w:hAnsi="微软雅黑" w:eastAsia="微软雅黑" w:cs="微软雅黑"/>
          <w:sz w:val="30"/>
          <w:szCs w:val="30"/>
        </w:rPr>
      </w:pPr>
    </w:p>
    <w:p w14:paraId="119B78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James and John came to request from Him the two places of honor in His coming kingdom, He made mention of the "cup" which He had to drink, and of the "baptism" with which He must be baptized.</w:t>
      </w:r>
    </w:p>
    <w:p w14:paraId="7EE189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当雅各和约翰来向祂请求在祂即将到来的国度里的两个尊贵席位时，祂提到了祂必须喝的“杯”和祂必须受的“洗”。</w:t>
      </w:r>
    </w:p>
    <w:p w14:paraId="750BE0B9">
      <w:pPr>
        <w:spacing w:line="250" w:lineRule="auto"/>
        <w:rPr>
          <w:rFonts w:hint="eastAsia" w:ascii="微软雅黑" w:hAnsi="微软雅黑" w:eastAsia="微软雅黑" w:cs="微软雅黑"/>
          <w:sz w:val="30"/>
          <w:szCs w:val="30"/>
        </w:rPr>
      </w:pPr>
    </w:p>
    <w:p w14:paraId="658919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confessed that He was the Christ, the Son of the living God, He turned to His disciples and began to show unto them "how that he must go unto Jerusalem, and suffer many things of the elders and chief priests and scribes, and be killed, and be raised again the third day" (Mat 16:21).</w:t>
      </w:r>
    </w:p>
    <w:p w14:paraId="68F527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当彼得承认祂是基督，是永生神的儿子时，祂转向门徒，开始向他们指示“祂必须上耶路撒冷去，受长老、祭司长、文士许多的苦，并且被杀，第三日复活”（马太福音 16:21）。</w:t>
      </w:r>
    </w:p>
    <w:p w14:paraId="2A4E204C">
      <w:pPr>
        <w:spacing w:line="250" w:lineRule="auto"/>
        <w:rPr>
          <w:rFonts w:hint="eastAsia" w:ascii="微软雅黑" w:hAnsi="微软雅黑" w:eastAsia="微软雅黑" w:cs="微软雅黑"/>
          <w:sz w:val="30"/>
          <w:szCs w:val="30"/>
        </w:rPr>
      </w:pPr>
    </w:p>
    <w:p w14:paraId="5AA2C2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and Elijah stood with Him on the Mount of Transfiguration, it was to speak of "his decease which he should accomplish at Jerusalem" (Luke 9:31).</w:t>
      </w:r>
    </w:p>
    <w:p w14:paraId="4D70B0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当摩西和以利亚与祂一同站在变像山上时，他们谈论的是“祂去世的事，就是祂在耶路撒冷将要成的事”（路加福音 9:31）。</w:t>
      </w:r>
    </w:p>
    <w:p w14:paraId="6956385C">
      <w:pPr>
        <w:spacing w:line="250" w:lineRule="auto"/>
        <w:rPr>
          <w:rFonts w:hint="eastAsia" w:ascii="微软雅黑" w:hAnsi="微软雅黑" w:eastAsia="微软雅黑" w:cs="微软雅黑"/>
          <w:sz w:val="30"/>
          <w:szCs w:val="30"/>
        </w:rPr>
      </w:pPr>
    </w:p>
    <w:p w14:paraId="5F49DAF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true we are quite unable to estimate the sufferings of Christ due to the anticipation of the Cross, still less can we fathom the dread reality itself.</w:t>
      </w:r>
    </w:p>
    <w:p w14:paraId="6E9C438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如果说我们完全无法估量基督因预见十字架而承受的痛苦，那么我们就更无法测透那可怕现实本身了。</w:t>
      </w:r>
    </w:p>
    <w:p w14:paraId="47D8FDD2">
      <w:pPr>
        <w:spacing w:line="250" w:lineRule="auto"/>
        <w:rPr>
          <w:rFonts w:hint="eastAsia" w:ascii="微软雅黑" w:hAnsi="微软雅黑" w:eastAsia="微软雅黑" w:cs="微软雅黑"/>
          <w:sz w:val="30"/>
          <w:szCs w:val="30"/>
        </w:rPr>
      </w:pPr>
    </w:p>
    <w:p w14:paraId="57B707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physical sufferings were excruciating, but even this was as nothing compared with His anguish of soul.</w:t>
      </w:r>
    </w:p>
    <w:p w14:paraId="7A26BE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肉体的痛苦是极其剧烈的，但即便如此，这也无法与祂灵魂的痛苦相比。</w:t>
      </w:r>
    </w:p>
    <w:p w14:paraId="06D1BC65">
      <w:pPr>
        <w:spacing w:line="250" w:lineRule="auto"/>
        <w:rPr>
          <w:rFonts w:hint="eastAsia" w:ascii="微软雅黑" w:hAnsi="微软雅黑" w:eastAsia="微软雅黑" w:cs="微软雅黑"/>
          <w:sz w:val="30"/>
          <w:szCs w:val="30"/>
        </w:rPr>
      </w:pPr>
    </w:p>
    <w:p w14:paraId="01808C2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consideration of these sufferings we have already devoted several paragraphs in previous chapters, yet we make no apology in turning to them again.</w:t>
      </w:r>
    </w:p>
    <w:p w14:paraId="2DE6FE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在前面的章节中，我们已经用了几段篇幅来思考这些苦难，然而我们并不为再次转向它们而道歉。</w:t>
      </w:r>
    </w:p>
    <w:p w14:paraId="32817676">
      <w:pPr>
        <w:spacing w:line="250" w:lineRule="auto"/>
        <w:rPr>
          <w:rFonts w:hint="eastAsia" w:ascii="微软雅黑" w:hAnsi="微软雅黑" w:eastAsia="微软雅黑" w:cs="微软雅黑"/>
          <w:sz w:val="30"/>
          <w:szCs w:val="30"/>
        </w:rPr>
      </w:pPr>
    </w:p>
    <w:p w14:paraId="0EEAB9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contemplate too often what the Savior endured in order to secure our salvation.</w:t>
      </w:r>
    </w:p>
    <w:p w14:paraId="60FBD9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对于救主为确保我们得救所忍受的一切，我们无论怎样频繁思考都不为过。</w:t>
      </w:r>
    </w:p>
    <w:p w14:paraId="5F7A6D79">
      <w:pPr>
        <w:spacing w:line="250" w:lineRule="auto"/>
        <w:rPr>
          <w:rFonts w:hint="eastAsia" w:ascii="微软雅黑" w:hAnsi="微软雅黑" w:eastAsia="微软雅黑" w:cs="微软雅黑"/>
          <w:sz w:val="30"/>
          <w:szCs w:val="30"/>
        </w:rPr>
      </w:pPr>
    </w:p>
    <w:p w14:paraId="70CAF3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we are acquainted with His sufferings, and the more frequently we meditate thereon, the warmer will be our love and the deeper our gratitude.</w:t>
      </w:r>
    </w:p>
    <w:p w14:paraId="572D7A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我们越了解祂的苦难，越频繁地默想它们，我们的爱就会越火热，我们的感激就会越深切。</w:t>
      </w:r>
    </w:p>
    <w:p w14:paraId="05CE4DA7">
      <w:pPr>
        <w:spacing w:line="250" w:lineRule="auto"/>
        <w:rPr>
          <w:rFonts w:hint="eastAsia" w:ascii="微软雅黑" w:hAnsi="微软雅黑" w:eastAsia="微软雅黑" w:cs="微软雅黑"/>
          <w:sz w:val="30"/>
          <w:szCs w:val="30"/>
        </w:rPr>
      </w:pPr>
    </w:p>
    <w:p w14:paraId="70BD3F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closing hours have come.</w:t>
      </w:r>
    </w:p>
    <w:p w14:paraId="0B728F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最后的时刻终于到了。</w:t>
      </w:r>
    </w:p>
    <w:p w14:paraId="5F5550DF">
      <w:pPr>
        <w:spacing w:line="250" w:lineRule="auto"/>
        <w:rPr>
          <w:rFonts w:hint="eastAsia" w:ascii="微软雅黑" w:hAnsi="微软雅黑" w:eastAsia="微软雅黑" w:cs="微软雅黑"/>
          <w:sz w:val="30"/>
          <w:szCs w:val="30"/>
        </w:rPr>
      </w:pPr>
    </w:p>
    <w:p w14:paraId="01B965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terrible experience in Gethsemane followed by the appearings before Caiaphas, before Pilate, before Herod, and back again before Pilate.</w:t>
      </w:r>
    </w:p>
    <w:p w14:paraId="7EC1E6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在客西马尼园的可怕经历之后，接着是在该亚法面前、彼拉多面前、希律面前、又回到彼拉多面前的显露。</w:t>
      </w:r>
    </w:p>
    <w:p w14:paraId="3F677B68">
      <w:pPr>
        <w:spacing w:line="250" w:lineRule="auto"/>
        <w:rPr>
          <w:rFonts w:hint="eastAsia" w:ascii="微软雅黑" w:hAnsi="微软雅黑" w:eastAsia="微软雅黑" w:cs="微软雅黑"/>
          <w:sz w:val="30"/>
          <w:szCs w:val="30"/>
        </w:rPr>
      </w:pPr>
    </w:p>
    <w:p w14:paraId="691B55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scourging and mocking by the brutal soldiers; the journey to Calvary; the fastening of His hands and feet to the cruel tree.</w:t>
      </w:r>
    </w:p>
    <w:p w14:paraId="350E39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接着是残暴士兵的鞭打和嘲弄；前往各各他的旅程；手脚被钉在残酷的木头上。</w:t>
      </w:r>
    </w:p>
    <w:p w14:paraId="24CFAB42">
      <w:pPr>
        <w:spacing w:line="250" w:lineRule="auto"/>
        <w:rPr>
          <w:rFonts w:hint="eastAsia" w:ascii="微软雅黑" w:hAnsi="微软雅黑" w:eastAsia="微软雅黑" w:cs="微软雅黑"/>
          <w:sz w:val="30"/>
          <w:szCs w:val="30"/>
        </w:rPr>
      </w:pPr>
    </w:p>
    <w:p w14:paraId="2AE1A5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reviling of the priests, the crowd, and the two thieves crucified with Him.</w:t>
      </w:r>
    </w:p>
    <w:p w14:paraId="3682FD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接着是祭司、人群和与祂同钉的两个强盗的辱骂。</w:t>
      </w:r>
    </w:p>
    <w:p w14:paraId="7435E4EC">
      <w:pPr>
        <w:spacing w:line="250" w:lineRule="auto"/>
        <w:rPr>
          <w:rFonts w:hint="eastAsia" w:ascii="微软雅黑" w:hAnsi="微软雅黑" w:eastAsia="微软雅黑" w:cs="微软雅黑"/>
          <w:sz w:val="30"/>
          <w:szCs w:val="30"/>
        </w:rPr>
      </w:pPr>
    </w:p>
    <w:p w14:paraId="3D28D5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callous indifference of a vulgar mob, among whom "none took pity" and none spoke a word of "comfort" (Psalm 69:20).</w:t>
      </w:r>
    </w:p>
    <w:p w14:paraId="3A26BA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接着是粗俗暴民的冷酷无情，在他们中间“没有人体恤”，也没有人说一句“安慰”的话（诗篇 69:20）。</w:t>
      </w:r>
    </w:p>
    <w:p w14:paraId="06AE2B17">
      <w:pPr>
        <w:spacing w:line="250" w:lineRule="auto"/>
        <w:rPr>
          <w:rFonts w:hint="eastAsia" w:ascii="微软雅黑" w:hAnsi="微软雅黑" w:eastAsia="微软雅黑" w:cs="微软雅黑"/>
          <w:sz w:val="30"/>
          <w:szCs w:val="30"/>
        </w:rPr>
      </w:pPr>
    </w:p>
    <w:p w14:paraId="1361CDE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awful cloud that hid from the Father's face, which wrung from Him the bitter cry, "My God, my God, why have you forsaken me?"</w:t>
      </w:r>
    </w:p>
    <w:p w14:paraId="7CA9E0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接着是遮蔽父面的可怕云层，这迫使祂发出痛苦的呼喊：“我的神！我的神！为什么离弃我？”</w:t>
      </w:r>
    </w:p>
    <w:p w14:paraId="35BC5EE4">
      <w:pPr>
        <w:spacing w:line="250" w:lineRule="auto"/>
        <w:rPr>
          <w:rFonts w:hint="eastAsia" w:ascii="微软雅黑" w:hAnsi="微软雅黑" w:eastAsia="微软雅黑" w:cs="微软雅黑"/>
          <w:sz w:val="30"/>
          <w:szCs w:val="30"/>
        </w:rPr>
      </w:pPr>
    </w:p>
    <w:p w14:paraId="7853CA6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parched lips which drew from Him the exclamation "I thirst."</w:t>
      </w:r>
    </w:p>
    <w:p w14:paraId="03BD1A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接着是干裂的嘴唇使祂发出“我渴了”的惊呼。</w:t>
      </w:r>
    </w:p>
    <w:p w14:paraId="0DEE4F64">
      <w:pPr>
        <w:spacing w:line="250" w:lineRule="auto"/>
        <w:rPr>
          <w:rFonts w:hint="eastAsia" w:ascii="微软雅黑" w:hAnsi="微软雅黑" w:eastAsia="微软雅黑" w:cs="微软雅黑"/>
          <w:sz w:val="30"/>
          <w:szCs w:val="30"/>
        </w:rPr>
      </w:pPr>
    </w:p>
    <w:p w14:paraId="35672A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the fearful conflict with the power of darkness as the serpent "bruised" His heel.</w:t>
      </w:r>
    </w:p>
    <w:p w14:paraId="4AAA56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接着是与黑暗权势的可怕冲突，因为古蛇“伤”了祂的脚跟。</w:t>
      </w:r>
    </w:p>
    <w:p w14:paraId="1240632E">
      <w:pPr>
        <w:spacing w:line="250" w:lineRule="auto"/>
        <w:rPr>
          <w:rFonts w:hint="eastAsia" w:ascii="微软雅黑" w:hAnsi="微软雅黑" w:eastAsia="微软雅黑" w:cs="微软雅黑"/>
          <w:sz w:val="30"/>
          <w:szCs w:val="30"/>
        </w:rPr>
      </w:pPr>
    </w:p>
    <w:p w14:paraId="56EF41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Sufferer ask, "Is it nothing to you, all you that pass by? behold, and see if there be any sorrow like unto my sorrow, which is done unto me, with which the Lord has afflicted me in the day of his fierce anger" (Lam 1:12).</w:t>
      </w:r>
    </w:p>
    <w:p w14:paraId="0F78CC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这位受难者完全有理由问：“你们一切过路的人哪，这事你们不介意吗？你们要观看：有像这临到我的痛苦没有——就是耶和华在他发烈怒的日子使我受的苦”（耶利米哀歌 1:12）。</w:t>
      </w:r>
    </w:p>
    <w:p w14:paraId="3EE1DEC0">
      <w:pPr>
        <w:spacing w:line="250" w:lineRule="auto"/>
        <w:rPr>
          <w:rFonts w:hint="eastAsia" w:ascii="微软雅黑" w:hAnsi="微软雅黑" w:eastAsia="微软雅黑" w:cs="微软雅黑"/>
          <w:sz w:val="30"/>
          <w:szCs w:val="30"/>
        </w:rPr>
      </w:pPr>
    </w:p>
    <w:p w14:paraId="34FDCE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suffering is ended.</w:t>
      </w:r>
    </w:p>
    <w:p w14:paraId="383AEAD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但现在苦难结束了。</w:t>
      </w:r>
    </w:p>
    <w:p w14:paraId="7ADF0C40">
      <w:pPr>
        <w:spacing w:line="250" w:lineRule="auto"/>
        <w:rPr>
          <w:rFonts w:hint="eastAsia" w:ascii="微软雅黑" w:hAnsi="微软雅黑" w:eastAsia="微软雅黑" w:cs="微软雅黑"/>
          <w:sz w:val="30"/>
          <w:szCs w:val="30"/>
        </w:rPr>
      </w:pPr>
    </w:p>
    <w:p w14:paraId="1B9417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which His holy soul shrank is over.</w:t>
      </w:r>
    </w:p>
    <w:p w14:paraId="4E46BF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祂圣洁灵魂所畏缩的事情已经过去了。</w:t>
      </w:r>
    </w:p>
    <w:p w14:paraId="32B5A989">
      <w:pPr>
        <w:spacing w:line="250" w:lineRule="auto"/>
        <w:rPr>
          <w:rFonts w:hint="eastAsia" w:ascii="微软雅黑" w:hAnsi="微软雅黑" w:eastAsia="微软雅黑" w:cs="微软雅黑"/>
          <w:sz w:val="30"/>
          <w:szCs w:val="30"/>
        </w:rPr>
      </w:pPr>
    </w:p>
    <w:p w14:paraId="4A3F16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bruised Him; man and Devil have done their worst.</w:t>
      </w:r>
    </w:p>
    <w:p w14:paraId="1DAEB99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耶和华已经压伤了祂；人和魔鬼已经做尽了坏事。</w:t>
      </w:r>
    </w:p>
    <w:p w14:paraId="6DC1805B">
      <w:pPr>
        <w:spacing w:line="250" w:lineRule="auto"/>
        <w:rPr>
          <w:rFonts w:hint="eastAsia" w:ascii="微软雅黑" w:hAnsi="微软雅黑" w:eastAsia="微软雅黑" w:cs="微软雅黑"/>
          <w:sz w:val="30"/>
          <w:szCs w:val="30"/>
        </w:rPr>
      </w:pPr>
    </w:p>
    <w:p w14:paraId="1C81F06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has been drained.</w:t>
      </w:r>
    </w:p>
    <w:p w14:paraId="5719E1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那杯已经喝干了。</w:t>
      </w:r>
    </w:p>
    <w:p w14:paraId="30BBC5D8">
      <w:pPr>
        <w:spacing w:line="250" w:lineRule="auto"/>
        <w:rPr>
          <w:rFonts w:hint="eastAsia" w:ascii="微软雅黑" w:hAnsi="微软雅黑" w:eastAsia="微软雅黑" w:cs="微软雅黑"/>
          <w:sz w:val="30"/>
          <w:szCs w:val="30"/>
        </w:rPr>
      </w:pPr>
    </w:p>
    <w:p w14:paraId="3DEC86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storm of God's wrath has spent itself.</w:t>
      </w:r>
    </w:p>
    <w:p w14:paraId="16A4E4D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神忿怒的可怕风暴已经耗尽了。</w:t>
      </w:r>
    </w:p>
    <w:p w14:paraId="3A5970E5">
      <w:pPr>
        <w:spacing w:line="250" w:lineRule="auto"/>
        <w:rPr>
          <w:rFonts w:hint="eastAsia" w:ascii="微软雅黑" w:hAnsi="微软雅黑" w:eastAsia="微软雅黑" w:cs="微软雅黑"/>
          <w:sz w:val="30"/>
          <w:szCs w:val="30"/>
        </w:rPr>
      </w:pPr>
    </w:p>
    <w:p w14:paraId="36F444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is ended.</w:t>
      </w:r>
    </w:p>
    <w:p w14:paraId="3AEB8F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黑暗结束了。</w:t>
      </w:r>
    </w:p>
    <w:p w14:paraId="17F6FFFD">
      <w:pPr>
        <w:spacing w:line="250" w:lineRule="auto"/>
        <w:rPr>
          <w:rFonts w:hint="eastAsia" w:ascii="微软雅黑" w:hAnsi="微软雅黑" w:eastAsia="微软雅黑" w:cs="微软雅黑"/>
          <w:sz w:val="30"/>
          <w:szCs w:val="30"/>
        </w:rPr>
      </w:pPr>
    </w:p>
    <w:p w14:paraId="199814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divine justice is sheathed.</w:t>
      </w:r>
    </w:p>
    <w:p w14:paraId="3A7D33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神圣公义的剑已入鞘。</w:t>
      </w:r>
    </w:p>
    <w:p w14:paraId="305D78A9">
      <w:pPr>
        <w:spacing w:line="250" w:lineRule="auto"/>
        <w:rPr>
          <w:rFonts w:hint="eastAsia" w:ascii="微软雅黑" w:hAnsi="微软雅黑" w:eastAsia="微软雅黑" w:cs="微软雅黑"/>
          <w:sz w:val="30"/>
          <w:szCs w:val="30"/>
        </w:rPr>
      </w:pPr>
    </w:p>
    <w:p w14:paraId="0EF26F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have been paid.</w:t>
      </w:r>
    </w:p>
    <w:p w14:paraId="29560B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罪的工价已经付清。</w:t>
      </w:r>
    </w:p>
    <w:p w14:paraId="61429FB4">
      <w:pPr>
        <w:spacing w:line="250" w:lineRule="auto"/>
        <w:rPr>
          <w:rFonts w:hint="eastAsia" w:ascii="微软雅黑" w:hAnsi="微软雅黑" w:eastAsia="微软雅黑" w:cs="微软雅黑"/>
          <w:sz w:val="30"/>
          <w:szCs w:val="30"/>
        </w:rPr>
      </w:pPr>
    </w:p>
    <w:p w14:paraId="76A9A2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prophecies of His sufferings are all fulfilled.</w:t>
      </w:r>
    </w:p>
    <w:p w14:paraId="2A32E2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关于祂受苦的预言都已应验。</w:t>
      </w:r>
    </w:p>
    <w:p w14:paraId="38DC8D4F">
      <w:pPr>
        <w:spacing w:line="250" w:lineRule="auto"/>
        <w:rPr>
          <w:rFonts w:hint="eastAsia" w:ascii="微软雅黑" w:hAnsi="微软雅黑" w:eastAsia="微软雅黑" w:cs="微软雅黑"/>
          <w:sz w:val="30"/>
          <w:szCs w:val="30"/>
        </w:rPr>
      </w:pPr>
    </w:p>
    <w:p w14:paraId="414E60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has been "endured."</w:t>
      </w:r>
    </w:p>
    <w:p w14:paraId="70621B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十字架已被“忍受”。</w:t>
      </w:r>
    </w:p>
    <w:p w14:paraId="5527D1B2">
      <w:pPr>
        <w:spacing w:line="250" w:lineRule="auto"/>
        <w:rPr>
          <w:rFonts w:hint="eastAsia" w:ascii="微软雅黑" w:hAnsi="微软雅黑" w:eastAsia="微软雅黑" w:cs="微软雅黑"/>
          <w:sz w:val="30"/>
          <w:szCs w:val="30"/>
        </w:rPr>
      </w:pPr>
    </w:p>
    <w:p w14:paraId="3F78CA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holiness has been fully satisfied (Isa 53:11).</w:t>
      </w:r>
    </w:p>
    <w:p w14:paraId="48C732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神圣的圣洁已得到完全满足（以赛亚书 53:11）。</w:t>
      </w:r>
    </w:p>
    <w:p w14:paraId="2DA26F87">
      <w:pPr>
        <w:spacing w:line="250" w:lineRule="auto"/>
        <w:rPr>
          <w:rFonts w:hint="eastAsia" w:ascii="微软雅黑" w:hAnsi="微软雅黑" w:eastAsia="微软雅黑" w:cs="微软雅黑"/>
          <w:sz w:val="30"/>
          <w:szCs w:val="30"/>
        </w:rPr>
      </w:pPr>
    </w:p>
    <w:p w14:paraId="42B2FC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cry of triumph—a loud cry, a cry which reverberated throughout the entire universe—the Savior exclaims, "It is finished."</w:t>
      </w:r>
    </w:p>
    <w:p w14:paraId="3A1B4F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随着一声胜利的呼喊——一声响亮的呼喊，一声响彻整个宇宙的呼喊——救主惊呼道：“成了！”</w:t>
      </w:r>
    </w:p>
    <w:p w14:paraId="1AAFC577">
      <w:pPr>
        <w:spacing w:line="250" w:lineRule="auto"/>
        <w:rPr>
          <w:rFonts w:hint="eastAsia" w:ascii="微软雅黑" w:hAnsi="微软雅黑" w:eastAsia="微软雅黑" w:cs="微软雅黑"/>
          <w:sz w:val="30"/>
          <w:szCs w:val="30"/>
        </w:rPr>
      </w:pPr>
    </w:p>
    <w:p w14:paraId="5AF7A1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ignominy and shame, the suffering and agony, are past.</w:t>
      </w:r>
    </w:p>
    <w:p w14:paraId="08055F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耻辱和羞愧，苦难和剧痛，都过去了。</w:t>
      </w:r>
    </w:p>
    <w:p w14:paraId="47F80F7D">
      <w:pPr>
        <w:spacing w:line="250" w:lineRule="auto"/>
        <w:rPr>
          <w:rFonts w:hint="eastAsia" w:ascii="微软雅黑" w:hAnsi="微软雅黑" w:eastAsia="微软雅黑" w:cs="微软雅黑"/>
          <w:sz w:val="30"/>
          <w:szCs w:val="30"/>
        </w:rPr>
      </w:pPr>
    </w:p>
    <w:p w14:paraId="1C1B0B9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shall He experience pain.</w:t>
      </w:r>
    </w:p>
    <w:p w14:paraId="077D94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祂将不再经历痛苦。</w:t>
      </w:r>
    </w:p>
    <w:p w14:paraId="6B7118C5">
      <w:pPr>
        <w:spacing w:line="250" w:lineRule="auto"/>
        <w:rPr>
          <w:rFonts w:hint="eastAsia" w:ascii="微软雅黑" w:hAnsi="微软雅黑" w:eastAsia="微软雅黑" w:cs="微软雅黑"/>
          <w:sz w:val="30"/>
          <w:szCs w:val="30"/>
        </w:rPr>
      </w:pPr>
    </w:p>
    <w:p w14:paraId="08F98F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shall He endure the contradiction of sinners against Himself.</w:t>
      </w:r>
    </w:p>
    <w:p w14:paraId="6DD0B9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祂将不再忍受罪人给祂的顶撞。</w:t>
      </w:r>
    </w:p>
    <w:p w14:paraId="7E327DD0">
      <w:pPr>
        <w:spacing w:line="250" w:lineRule="auto"/>
        <w:rPr>
          <w:rFonts w:hint="eastAsia" w:ascii="微软雅黑" w:hAnsi="微软雅黑" w:eastAsia="微软雅黑" w:cs="微软雅黑"/>
          <w:sz w:val="30"/>
          <w:szCs w:val="30"/>
        </w:rPr>
      </w:pPr>
    </w:p>
    <w:p w14:paraId="56C87F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shall He be in the hands of Satan.</w:t>
      </w:r>
    </w:p>
    <w:p w14:paraId="4B9FE7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祂将不再落在撒但手中。</w:t>
      </w:r>
    </w:p>
    <w:p w14:paraId="5DC56F8A">
      <w:pPr>
        <w:spacing w:line="250" w:lineRule="auto"/>
        <w:rPr>
          <w:rFonts w:hint="eastAsia" w:ascii="微软雅黑" w:hAnsi="微软雅黑" w:eastAsia="微软雅黑" w:cs="微软雅黑"/>
          <w:sz w:val="30"/>
          <w:szCs w:val="30"/>
        </w:rPr>
      </w:pPr>
    </w:p>
    <w:p w14:paraId="74AE17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shall the light of God's countenance be hidden from Him.</w:t>
      </w:r>
    </w:p>
    <w:p w14:paraId="0048EE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神脸上的光将不再向祂隐藏。</w:t>
      </w:r>
    </w:p>
    <w:p w14:paraId="6A10AF43">
      <w:pPr>
        <w:spacing w:line="250" w:lineRule="auto"/>
        <w:rPr>
          <w:rFonts w:hint="eastAsia" w:ascii="微软雅黑" w:hAnsi="微软雅黑" w:eastAsia="微软雅黑" w:cs="微软雅黑"/>
          <w:sz w:val="30"/>
          <w:szCs w:val="30"/>
        </w:rPr>
      </w:pPr>
    </w:p>
    <w:p w14:paraId="6E46B0D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all that is finished!</w:t>
      </w:r>
    </w:p>
    <w:p w14:paraId="75FAD4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赞美神，那一切都成了！</w:t>
      </w:r>
    </w:p>
    <w:p w14:paraId="531F1E60">
      <w:pPr>
        <w:spacing w:line="250" w:lineRule="auto"/>
        <w:rPr>
          <w:rFonts w:hint="eastAsia" w:ascii="微软雅黑" w:hAnsi="微软雅黑" w:eastAsia="微软雅黑" w:cs="微软雅黑"/>
          <w:sz w:val="30"/>
          <w:szCs w:val="30"/>
        </w:rPr>
      </w:pPr>
    </w:p>
    <w:p w14:paraId="4834E1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79DB2F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3BD4DED1">
      <w:pPr>
        <w:spacing w:line="250" w:lineRule="auto"/>
        <w:rPr>
          <w:rFonts w:hint="eastAsia" w:ascii="微软雅黑" w:hAnsi="微软雅黑" w:eastAsia="微软雅黑" w:cs="微软雅黑"/>
          <w:sz w:val="30"/>
          <w:szCs w:val="30"/>
        </w:rPr>
      </w:pPr>
    </w:p>
    <w:p w14:paraId="025BD1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goal of the incarnation is reached.</w:t>
      </w:r>
    </w:p>
    <w:p w14:paraId="05394F21">
      <w:pPr>
        <w:spacing w:line="250" w:lineRule="auto"/>
        <w:rPr>
          <w:rFonts w:hint="eastAsia" w:ascii="微软雅黑" w:hAnsi="微软雅黑" w:eastAsia="微软雅黑" w:cs="微软雅黑"/>
          <w:sz w:val="30"/>
          <w:szCs w:val="30"/>
        </w:rPr>
      </w:pPr>
    </w:p>
    <w:p w14:paraId="712D71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这里我们看到道成肉身的目标达到了。</w:t>
      </w:r>
    </w:p>
    <w:p w14:paraId="0073CF33">
      <w:pPr>
        <w:spacing w:line="250" w:lineRule="auto"/>
        <w:rPr>
          <w:rFonts w:hint="eastAsia" w:ascii="微软雅黑" w:hAnsi="微软雅黑" w:eastAsia="微软雅黑" w:cs="微软雅黑"/>
          <w:sz w:val="30"/>
          <w:szCs w:val="30"/>
        </w:rPr>
      </w:pPr>
    </w:p>
    <w:p w14:paraId="1E45BEB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indicates there is a special work peculiar to each of the divine Persons; though, like the Persons themselves, it is not always easy to distinguish between Their respective works.</w:t>
      </w:r>
    </w:p>
    <w:p w14:paraId="7FB3F0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圣经表明，每一位神圣位格都有其独特的工作；尽管就像位格本身一样，要区分祂们各自的工作并不总是那么容易。</w:t>
      </w:r>
    </w:p>
    <w:p w14:paraId="17B409D1">
      <w:pPr>
        <w:spacing w:line="250" w:lineRule="auto"/>
        <w:rPr>
          <w:rFonts w:hint="eastAsia" w:ascii="微软雅黑" w:hAnsi="微软雅黑" w:eastAsia="微软雅黑" w:cs="微软雅黑"/>
          <w:sz w:val="30"/>
          <w:szCs w:val="30"/>
        </w:rPr>
      </w:pPr>
    </w:p>
    <w:p w14:paraId="080054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specially concerned in the government of the world: He rules over all the works of His hands.</w:t>
      </w:r>
    </w:p>
    <w:p w14:paraId="636D1F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父神特别关注世界的治理：祂统治着祂手中的一切工作。</w:t>
      </w:r>
    </w:p>
    <w:p w14:paraId="69DDA8E3">
      <w:pPr>
        <w:spacing w:line="250" w:lineRule="auto"/>
        <w:rPr>
          <w:rFonts w:hint="eastAsia" w:ascii="微软雅黑" w:hAnsi="微软雅黑" w:eastAsia="微软雅黑" w:cs="微软雅黑"/>
          <w:sz w:val="30"/>
          <w:szCs w:val="30"/>
        </w:rPr>
      </w:pPr>
    </w:p>
    <w:p w14:paraId="79273E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is specially concerned in the work of Redemption: He was the One who came here to die for sinners.</w:t>
      </w:r>
    </w:p>
    <w:p w14:paraId="21F9F9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子神特别关注救赎的工作：祂是来到这里为罪人死的那一位。</w:t>
      </w:r>
    </w:p>
    <w:p w14:paraId="1E2CF2BC">
      <w:pPr>
        <w:spacing w:line="250" w:lineRule="auto"/>
        <w:rPr>
          <w:rFonts w:hint="eastAsia" w:ascii="微软雅黑" w:hAnsi="微软雅黑" w:eastAsia="微软雅黑" w:cs="微软雅黑"/>
          <w:sz w:val="30"/>
          <w:szCs w:val="30"/>
        </w:rPr>
      </w:pPr>
    </w:p>
    <w:p w14:paraId="2D0756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Spirit is specially concerned with the Scriptures: He was the One who moved holy men of old to speak the messages of God, as He is the One who now gives spiritual illumination and understanding, and guides into the truth.</w:t>
      </w:r>
    </w:p>
    <w:p w14:paraId="1E0CD48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圣灵神特别关注圣经：祂曾感动古时的圣人说出神的信息，正如祂现在赐予属灵的光照和理解，并引导人进入真理。</w:t>
      </w:r>
    </w:p>
    <w:p w14:paraId="530D2F0C">
      <w:pPr>
        <w:spacing w:line="250" w:lineRule="auto"/>
        <w:rPr>
          <w:rFonts w:hint="eastAsia" w:ascii="微软雅黑" w:hAnsi="微软雅黑" w:eastAsia="微软雅黑" w:cs="微软雅黑"/>
          <w:sz w:val="30"/>
          <w:szCs w:val="30"/>
        </w:rPr>
      </w:pPr>
    </w:p>
    <w:p w14:paraId="6129D0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with the work of God the Son we are here particularly concerned.</w:t>
      </w:r>
    </w:p>
    <w:p w14:paraId="32223C8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但我们在这里特别关注的是子神的工作。</w:t>
      </w:r>
    </w:p>
    <w:p w14:paraId="0877F403">
      <w:pPr>
        <w:spacing w:line="250" w:lineRule="auto"/>
        <w:rPr>
          <w:rFonts w:hint="eastAsia" w:ascii="微软雅黑" w:hAnsi="微软雅黑" w:eastAsia="微软雅黑" w:cs="微软雅黑"/>
          <w:sz w:val="30"/>
          <w:szCs w:val="30"/>
        </w:rPr>
      </w:pPr>
    </w:p>
    <w:p w14:paraId="4DCCDC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Lord Jesus came to this earth, a definite work was committed to Him.</w:t>
      </w:r>
    </w:p>
    <w:p w14:paraId="76A8821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在主耶稣来到这个世界之前，一项明确的工作已托付给祂。</w:t>
      </w:r>
    </w:p>
    <w:p w14:paraId="04AC9E76">
      <w:pPr>
        <w:spacing w:line="250" w:lineRule="auto"/>
        <w:rPr>
          <w:rFonts w:hint="eastAsia" w:ascii="微软雅黑" w:hAnsi="微软雅黑" w:eastAsia="微软雅黑" w:cs="微软雅黑"/>
          <w:sz w:val="30"/>
          <w:szCs w:val="30"/>
        </w:rPr>
      </w:pPr>
    </w:p>
    <w:p w14:paraId="76041A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volume of the book it was written of Him, and He came to do the recorded will of God.</w:t>
      </w:r>
    </w:p>
    <w:p w14:paraId="368B2C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经卷上已经写着关于祂的事，祂来是要照着记录遵行神的旨意。</w:t>
      </w:r>
    </w:p>
    <w:p w14:paraId="10C239EA">
      <w:pPr>
        <w:spacing w:line="250" w:lineRule="auto"/>
        <w:rPr>
          <w:rFonts w:hint="eastAsia" w:ascii="微软雅黑" w:hAnsi="微软雅黑" w:eastAsia="微软雅黑" w:cs="微软雅黑"/>
          <w:sz w:val="30"/>
          <w:szCs w:val="30"/>
        </w:rPr>
      </w:pPr>
    </w:p>
    <w:p w14:paraId="63D3FD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a boy of twelve the "Father's business" was before His heart and occupied His attention.</w:t>
      </w:r>
    </w:p>
    <w:p w14:paraId="7F97FC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即使作为一个十二岁的男孩，“父的事”也在祂心头，占据着祂的注意力。</w:t>
      </w:r>
    </w:p>
    <w:p w14:paraId="4C22F999">
      <w:pPr>
        <w:spacing w:line="250" w:lineRule="auto"/>
        <w:rPr>
          <w:rFonts w:hint="eastAsia" w:ascii="微软雅黑" w:hAnsi="微软雅黑" w:eastAsia="微软雅黑" w:cs="微软雅黑"/>
          <w:sz w:val="30"/>
          <w:szCs w:val="30"/>
        </w:rPr>
      </w:pPr>
    </w:p>
    <w:p w14:paraId="026914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John 5:36 we find Him saying, "But I have greater witness than that of John: for the works which the Father has given me to finish, the same works that I do."</w:t>
      </w:r>
    </w:p>
    <w:p w14:paraId="6F13DF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此外，在约翰福音 5:36 中，我们发现祂说：“但我有比约翰更大的见证；因为父交给我要我成就的事，就是我所做的事。”</w:t>
      </w:r>
    </w:p>
    <w:p w14:paraId="34C9B1A5">
      <w:pPr>
        <w:spacing w:line="250" w:lineRule="auto"/>
        <w:rPr>
          <w:rFonts w:hint="eastAsia" w:ascii="微软雅黑" w:hAnsi="微软雅黑" w:eastAsia="微软雅黑" w:cs="微软雅黑"/>
          <w:sz w:val="30"/>
          <w:szCs w:val="30"/>
        </w:rPr>
      </w:pPr>
    </w:p>
    <w:p w14:paraId="034197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last night before His death, in that wonderful high priestly prayer, we find Him saying, "I have glorified you on the earth: I have finished the work which you gave me to do" (John 17:4).</w:t>
      </w:r>
    </w:p>
    <w:p w14:paraId="192842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在祂死前的最后一夜，在那奇妙的大祭司祷告中，我们发现祂说：“我在地上已经荣耀你，你所托付我的事，我已成全了”（约翰福音 17:4）。</w:t>
      </w:r>
    </w:p>
    <w:p w14:paraId="2163CEBB">
      <w:pPr>
        <w:spacing w:line="250" w:lineRule="auto"/>
        <w:rPr>
          <w:rFonts w:hint="eastAsia" w:ascii="微软雅黑" w:hAnsi="微软雅黑" w:eastAsia="微软雅黑" w:cs="微软雅黑"/>
          <w:sz w:val="30"/>
          <w:szCs w:val="30"/>
        </w:rPr>
      </w:pPr>
    </w:p>
    <w:p w14:paraId="5D4A6E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book on the Seven Sayings of Christ on the Cross, Dr. Anderson-Berry makes use of an illustration from history which by its striking antithesis shows up the meaning and glory of the finished work of Christ.</w:t>
      </w:r>
    </w:p>
    <w:p w14:paraId="33B2AD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安德森-贝里博士在他关于《基督十架七言》的书中，引用了一个历史上的例子，通过其鲜明的对比，衬托出基督已成之工的意义和荣耀。</w:t>
      </w:r>
    </w:p>
    <w:p w14:paraId="536935E5">
      <w:pPr>
        <w:spacing w:line="250" w:lineRule="auto"/>
        <w:rPr>
          <w:rFonts w:hint="eastAsia" w:ascii="微软雅黑" w:hAnsi="微软雅黑" w:eastAsia="微软雅黑" w:cs="微软雅黑"/>
          <w:sz w:val="30"/>
          <w:szCs w:val="30"/>
        </w:rPr>
      </w:pPr>
    </w:p>
    <w:p w14:paraId="0C5B607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Elizabeth, the Queen of England, the idol of society and the leader of European fashion, when on her death-bed turned to her lady in waiting, and said, "O my God! It is over. I have come to the end of it—the end, the end. To have only one life, and to have done with it! To have lived, and loved, and triumphed; and now to know it is over! One may defy everything else but this."</w:t>
      </w:r>
    </w:p>
    <w:p w14:paraId="47C3756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女王伊丽莎白，社会的偶像和欧洲时尚的领袖，在临终时转向她的侍女说：“哦，我的上帝！结束了。我走到了尽头——尽头，尽头。只有一次生命，就这样结束了！曾生活过，爱过，胜利过；而现在知道它结束了！人可以藐视一切，除了这个。”</w:t>
      </w:r>
    </w:p>
    <w:p w14:paraId="61FBF759">
      <w:pPr>
        <w:spacing w:line="250" w:lineRule="auto"/>
        <w:rPr>
          <w:rFonts w:hint="eastAsia" w:ascii="微软雅黑" w:hAnsi="微软雅黑" w:eastAsia="微软雅黑" w:cs="微软雅黑"/>
          <w:sz w:val="30"/>
          <w:szCs w:val="30"/>
        </w:rPr>
      </w:pPr>
    </w:p>
    <w:p w14:paraId="3C5441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listener sat watching, in a few moments more the face whose slightest smile had brought her courtiers to their feet, turned into a mask of lifeless clay, and returned the anxious gaze of her servant with nothing more than a vacant stare.</w:t>
      </w:r>
    </w:p>
    <w:p w14:paraId="544A32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当听者坐在一旁观看时，没过几分钟，那张只要露出一丝微笑就能让朝臣们肃然起敬的脸，变成了一副死气沉沉的泥塑面具，只用空洞的眼神回应着仆人焦虑的注视。</w:t>
      </w:r>
    </w:p>
    <w:p w14:paraId="37F8D29D">
      <w:pPr>
        <w:spacing w:line="250" w:lineRule="auto"/>
        <w:rPr>
          <w:rFonts w:hint="eastAsia" w:ascii="微软雅黑" w:hAnsi="微软雅黑" w:eastAsia="微软雅黑" w:cs="微软雅黑"/>
          <w:sz w:val="30"/>
          <w:szCs w:val="30"/>
        </w:rPr>
      </w:pPr>
    </w:p>
    <w:p w14:paraId="47E846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end of one whose meteoric course had been the envy of half the world.</w:t>
      </w:r>
    </w:p>
    <w:p w14:paraId="4D47D9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这就是那个其流星般的一生曾令半个世界羡慕之人的结局。</w:t>
      </w:r>
    </w:p>
    <w:p w14:paraId="53F47EE0">
      <w:pPr>
        <w:spacing w:line="250" w:lineRule="auto"/>
        <w:rPr>
          <w:rFonts w:hint="eastAsia" w:ascii="微软雅黑" w:hAnsi="微软雅黑" w:eastAsia="微软雅黑" w:cs="微软雅黑"/>
          <w:sz w:val="30"/>
          <w:szCs w:val="30"/>
        </w:rPr>
      </w:pPr>
    </w:p>
    <w:p w14:paraId="0417D31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said that she had "finished" anything, for with her all was "vanity and vexation of spirit."</w:t>
      </w:r>
    </w:p>
    <w:p w14:paraId="297B62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不能说她“完成”了任何事情，因为对她来说，一切都是“虚空和捕风”。</w:t>
      </w:r>
    </w:p>
    <w:p w14:paraId="6CB4ED72">
      <w:pPr>
        <w:spacing w:line="250" w:lineRule="auto"/>
        <w:rPr>
          <w:rFonts w:hint="eastAsia" w:ascii="微软雅黑" w:hAnsi="微软雅黑" w:eastAsia="微软雅黑" w:cs="微软雅黑"/>
          <w:sz w:val="30"/>
          <w:szCs w:val="30"/>
        </w:rPr>
      </w:pPr>
    </w:p>
    <w:p w14:paraId="3B751E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with the end of the Savior!—"I have glorified you on earth: I have finished the work which you gave me to do."</w:t>
      </w:r>
    </w:p>
    <w:p w14:paraId="190636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救主的结局是何等不同！——“我在地上已经荣耀你，你所托付我的事，我已成全了。”</w:t>
      </w:r>
    </w:p>
    <w:p w14:paraId="1DBA3E42">
      <w:pPr>
        <w:spacing w:line="250" w:lineRule="auto"/>
        <w:rPr>
          <w:rFonts w:hint="eastAsia" w:ascii="微软雅黑" w:hAnsi="微软雅黑" w:eastAsia="微软雅黑" w:cs="微软雅黑"/>
          <w:sz w:val="30"/>
          <w:szCs w:val="30"/>
        </w:rPr>
      </w:pPr>
    </w:p>
    <w:p w14:paraId="599055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upon which God had sent His Son into the world was now accomplished.</w:t>
      </w:r>
    </w:p>
    <w:p w14:paraId="343F1B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神差遣祂儿子到世上来的使命现在完成了。</w:t>
      </w:r>
    </w:p>
    <w:p w14:paraId="54CF8AD9">
      <w:pPr>
        <w:spacing w:line="250" w:lineRule="auto"/>
        <w:rPr>
          <w:rFonts w:hint="eastAsia" w:ascii="微软雅黑" w:hAnsi="微软雅黑" w:eastAsia="微软雅黑" w:cs="微软雅黑"/>
          <w:sz w:val="30"/>
          <w:szCs w:val="30"/>
        </w:rPr>
      </w:pPr>
    </w:p>
    <w:p w14:paraId="4B2BDA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actually finished until He breathed His last, but death was only an instant ahead, and in anticipation of it He cries "It is finished."</w:t>
      </w:r>
    </w:p>
    <w:p w14:paraId="15E768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直到祂咽下最后一口气，这工作才算真正完成，但死亡就在眼前，祂预见到这一点，便呼喊“成了”。</w:t>
      </w:r>
    </w:p>
    <w:p w14:paraId="7BF22D2B">
      <w:pPr>
        <w:spacing w:line="250" w:lineRule="auto"/>
        <w:rPr>
          <w:rFonts w:hint="eastAsia" w:ascii="微软雅黑" w:hAnsi="微软雅黑" w:eastAsia="微软雅黑" w:cs="微软雅黑"/>
          <w:sz w:val="30"/>
          <w:szCs w:val="30"/>
        </w:rPr>
      </w:pPr>
    </w:p>
    <w:p w14:paraId="3F9E71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 work is done.</w:t>
      </w:r>
    </w:p>
    <w:p w14:paraId="3BA349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艰难的工作完成了。</w:t>
      </w:r>
    </w:p>
    <w:p w14:paraId="4A7B3662">
      <w:pPr>
        <w:spacing w:line="250" w:lineRule="auto"/>
        <w:rPr>
          <w:rFonts w:hint="eastAsia" w:ascii="微软雅黑" w:hAnsi="微软雅黑" w:eastAsia="微软雅黑" w:cs="微软雅黑"/>
          <w:sz w:val="30"/>
          <w:szCs w:val="30"/>
        </w:rPr>
      </w:pPr>
    </w:p>
    <w:p w14:paraId="0496646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divinely-given task is performed.</w:t>
      </w:r>
    </w:p>
    <w:p w14:paraId="718E78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神所赐的任务执行了。</w:t>
      </w:r>
    </w:p>
    <w:p w14:paraId="625E11C1">
      <w:pPr>
        <w:spacing w:line="250" w:lineRule="auto"/>
        <w:rPr>
          <w:rFonts w:hint="eastAsia" w:ascii="微软雅黑" w:hAnsi="微软雅黑" w:eastAsia="微软雅黑" w:cs="微软雅黑"/>
          <w:sz w:val="30"/>
          <w:szCs w:val="30"/>
        </w:rPr>
      </w:pPr>
    </w:p>
    <w:p w14:paraId="39AAD2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work more honorable and momentous than ever entrusted to man or angels, has been completed.</w:t>
      </w:r>
    </w:p>
    <w:p w14:paraId="45C6A31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一项比以往任何托付给人或天使的工作都更光荣、更重大的工作已经完成了。</w:t>
      </w:r>
    </w:p>
    <w:p w14:paraId="73FD321E">
      <w:pPr>
        <w:spacing w:line="250" w:lineRule="auto"/>
        <w:rPr>
          <w:rFonts w:hint="eastAsia" w:ascii="微软雅黑" w:hAnsi="微软雅黑" w:eastAsia="微软雅黑" w:cs="微软雅黑"/>
          <w:sz w:val="30"/>
          <w:szCs w:val="30"/>
        </w:rPr>
      </w:pPr>
    </w:p>
    <w:p w14:paraId="2B11F4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which He had left Heaven's glory, that for which He had taken upon Him the form of a servant, that for which He had remained upon earth for thirty-three years to do, was now consummated.</w:t>
      </w:r>
    </w:p>
    <w:p w14:paraId="10F1B8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为此祂曾离开天上的荣耀，为此祂曾取了奴仆的形象，为此祂曾在地上停留了三十三年，现在这工作已经圆满完成。</w:t>
      </w:r>
    </w:p>
    <w:p w14:paraId="08ED1F62">
      <w:pPr>
        <w:spacing w:line="250" w:lineRule="auto"/>
        <w:rPr>
          <w:rFonts w:hint="eastAsia" w:ascii="微软雅黑" w:hAnsi="微软雅黑" w:eastAsia="微软雅黑" w:cs="微软雅黑"/>
          <w:sz w:val="30"/>
          <w:szCs w:val="30"/>
        </w:rPr>
      </w:pPr>
    </w:p>
    <w:p w14:paraId="08CB74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remained to be added.</w:t>
      </w:r>
    </w:p>
    <w:p w14:paraId="6D5E17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无需再添加任何东西。</w:t>
      </w:r>
    </w:p>
    <w:p w14:paraId="235FA6B0">
      <w:pPr>
        <w:spacing w:line="250" w:lineRule="auto"/>
        <w:rPr>
          <w:rFonts w:hint="eastAsia" w:ascii="微软雅黑" w:hAnsi="微软雅黑" w:eastAsia="微软雅黑" w:cs="微软雅黑"/>
          <w:sz w:val="30"/>
          <w:szCs w:val="30"/>
        </w:rPr>
      </w:pPr>
    </w:p>
    <w:p w14:paraId="77CC87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of the Incarnation is reached.</w:t>
      </w:r>
    </w:p>
    <w:p w14:paraId="11558E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道成肉身的目标达到了。</w:t>
      </w:r>
    </w:p>
    <w:p w14:paraId="69C48868">
      <w:pPr>
        <w:spacing w:line="250" w:lineRule="auto"/>
        <w:rPr>
          <w:rFonts w:hint="eastAsia" w:ascii="微软雅黑" w:hAnsi="微软雅黑" w:eastAsia="微软雅黑" w:cs="微软雅黑"/>
          <w:sz w:val="30"/>
          <w:szCs w:val="30"/>
        </w:rPr>
      </w:pPr>
    </w:p>
    <w:p w14:paraId="2938FA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joyous triumph must He here have viewed the arduous and costly work which, committed to Him, had now been perfected!</w:t>
      </w:r>
    </w:p>
    <w:p w14:paraId="6EDD1E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在这里，祂必定带着何等喜乐的胜利，审视那托付给祂的、艰巨而昂贵的工作现已得成全！</w:t>
      </w:r>
    </w:p>
    <w:p w14:paraId="3980C39C">
      <w:pPr>
        <w:spacing w:line="250" w:lineRule="auto"/>
        <w:rPr>
          <w:rFonts w:hint="eastAsia" w:ascii="微软雅黑" w:hAnsi="微软雅黑" w:eastAsia="微软雅黑" w:cs="微软雅黑"/>
          <w:sz w:val="30"/>
          <w:szCs w:val="30"/>
        </w:rPr>
      </w:pPr>
    </w:p>
    <w:p w14:paraId="793CA00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442758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1D6D0639">
      <w:pPr>
        <w:spacing w:line="250" w:lineRule="auto"/>
        <w:rPr>
          <w:rFonts w:hint="eastAsia" w:ascii="微软雅黑" w:hAnsi="微软雅黑" w:eastAsia="微软雅黑" w:cs="微软雅黑"/>
          <w:sz w:val="30"/>
          <w:szCs w:val="30"/>
        </w:rPr>
      </w:pPr>
    </w:p>
    <w:p w14:paraId="60909A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upon which God had sent His Son into the world was accomplished.</w:t>
      </w:r>
    </w:p>
    <w:p w14:paraId="6161DF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神差遣祂儿子到世上来的使命完成了。</w:t>
      </w:r>
    </w:p>
    <w:p w14:paraId="24AF8F91">
      <w:pPr>
        <w:spacing w:line="250" w:lineRule="auto"/>
        <w:rPr>
          <w:rFonts w:hint="eastAsia" w:ascii="微软雅黑" w:hAnsi="微软雅黑" w:eastAsia="微软雅黑" w:cs="微软雅黑"/>
          <w:sz w:val="30"/>
          <w:szCs w:val="30"/>
        </w:rPr>
      </w:pPr>
    </w:p>
    <w:p w14:paraId="5AFB99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had been eternally purposed had come to pass.</w:t>
      </w:r>
    </w:p>
    <w:p w14:paraId="32D93A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那永恒计划中的事已经发生。</w:t>
      </w:r>
    </w:p>
    <w:p w14:paraId="424185FB">
      <w:pPr>
        <w:spacing w:line="250" w:lineRule="auto"/>
        <w:rPr>
          <w:rFonts w:hint="eastAsia" w:ascii="微软雅黑" w:hAnsi="微软雅黑" w:eastAsia="微软雅黑" w:cs="微软雅黑"/>
          <w:sz w:val="30"/>
          <w:szCs w:val="30"/>
        </w:rPr>
      </w:pPr>
    </w:p>
    <w:p w14:paraId="05AB2B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God had been fully carried out.</w:t>
      </w:r>
    </w:p>
    <w:p w14:paraId="58B7558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神的计划已完全执行。</w:t>
      </w:r>
    </w:p>
    <w:p w14:paraId="14C43447">
      <w:pPr>
        <w:spacing w:line="250" w:lineRule="auto"/>
        <w:rPr>
          <w:rFonts w:hint="eastAsia" w:ascii="微软雅黑" w:hAnsi="微软雅黑" w:eastAsia="微软雅黑" w:cs="微软雅黑"/>
          <w:sz w:val="30"/>
          <w:szCs w:val="30"/>
        </w:rPr>
      </w:pPr>
    </w:p>
    <w:p w14:paraId="1C8DAEE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Savior had been by "wicked hands crucified and slain," yet was He "delivered by the determinate counsel and foreknowledge of God" (Act 2:23).</w:t>
      </w:r>
    </w:p>
    <w:p w14:paraId="78BD1D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诚然，救主是被“无法之人的手钉在十字架上杀了”，但祂也是“按着神的定旨先见被交与人”（使徒行传 2:23）。</w:t>
      </w:r>
    </w:p>
    <w:p w14:paraId="51ACEB03">
      <w:pPr>
        <w:spacing w:line="250" w:lineRule="auto"/>
        <w:rPr>
          <w:rFonts w:hint="eastAsia" w:ascii="微软雅黑" w:hAnsi="微软雅黑" w:eastAsia="微软雅黑" w:cs="微软雅黑"/>
          <w:sz w:val="30"/>
          <w:szCs w:val="30"/>
        </w:rPr>
      </w:pPr>
    </w:p>
    <w:p w14:paraId="1C4C78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kings of the earth stood up, and the rulers were gathered together against the Lord, and against His Christ; nevertheless it was but for to do what God's hand and God's counsel "determined before to be done" (Act 4:28).</w:t>
      </w:r>
    </w:p>
    <w:p w14:paraId="361B2F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诚然，地上的君王一齐起来，臣宰也聚集，要敌挡主，并主的受膏者（基督）；然而，这不过是成就神的手和神的筹算“预定必有的事”（使徒行传 4:28）。</w:t>
      </w:r>
    </w:p>
    <w:p w14:paraId="05BC8BEC">
      <w:pPr>
        <w:spacing w:line="250" w:lineRule="auto"/>
        <w:rPr>
          <w:rFonts w:hint="eastAsia" w:ascii="微软雅黑" w:hAnsi="微软雅黑" w:eastAsia="微软雅黑" w:cs="微软雅黑"/>
          <w:sz w:val="30"/>
          <w:szCs w:val="30"/>
        </w:rPr>
      </w:pPr>
    </w:p>
    <w:p w14:paraId="127EF3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the Most High, God's will cannot be thwarted.</w:t>
      </w:r>
    </w:p>
    <w:p w14:paraId="61B5D61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因为祂是至高者，神的旨意不能被阻挠。</w:t>
      </w:r>
    </w:p>
    <w:p w14:paraId="152E637A">
      <w:pPr>
        <w:spacing w:line="250" w:lineRule="auto"/>
        <w:rPr>
          <w:rFonts w:hint="eastAsia" w:ascii="微软雅黑" w:hAnsi="微软雅黑" w:eastAsia="微软雅黑" w:cs="微软雅黑"/>
          <w:sz w:val="30"/>
          <w:szCs w:val="30"/>
        </w:rPr>
      </w:pPr>
    </w:p>
    <w:p w14:paraId="62289E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supreme, God's counsel must stand.</w:t>
      </w:r>
    </w:p>
    <w:p w14:paraId="1875C9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因为祂是至上的，神的筹算必须立定。</w:t>
      </w:r>
    </w:p>
    <w:p w14:paraId="3EFE4B5C">
      <w:pPr>
        <w:spacing w:line="250" w:lineRule="auto"/>
        <w:rPr>
          <w:rFonts w:hint="eastAsia" w:ascii="微软雅黑" w:hAnsi="微软雅黑" w:eastAsia="微软雅黑" w:cs="微软雅黑"/>
          <w:sz w:val="30"/>
          <w:szCs w:val="30"/>
        </w:rPr>
      </w:pPr>
    </w:p>
    <w:p w14:paraId="40AB9B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almighty, God's purpose cannot be overthrown.</w:t>
      </w:r>
    </w:p>
    <w:p w14:paraId="7A367A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因为祂是全能的，神的旨意不能被推翻。</w:t>
      </w:r>
    </w:p>
    <w:p w14:paraId="3FE8390E">
      <w:pPr>
        <w:spacing w:line="250" w:lineRule="auto"/>
        <w:rPr>
          <w:rFonts w:hint="eastAsia" w:ascii="微软雅黑" w:hAnsi="微软雅黑" w:eastAsia="微软雅黑" w:cs="微软雅黑"/>
          <w:sz w:val="30"/>
          <w:szCs w:val="30"/>
        </w:rPr>
      </w:pPr>
    </w:p>
    <w:p w14:paraId="62453E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the Scriptures insist upon the irresistibility of the pleasure of the Lord God.</w:t>
      </w:r>
    </w:p>
    <w:p w14:paraId="186D28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圣经一次又一次地坚持主神旨意的不可抗拒性。</w:t>
      </w:r>
    </w:p>
    <w:p w14:paraId="0521F6CF">
      <w:pPr>
        <w:spacing w:line="250" w:lineRule="auto"/>
        <w:rPr>
          <w:rFonts w:hint="eastAsia" w:ascii="微软雅黑" w:hAnsi="微软雅黑" w:eastAsia="微软雅黑" w:cs="微软雅黑"/>
          <w:sz w:val="30"/>
          <w:szCs w:val="30"/>
        </w:rPr>
      </w:pPr>
    </w:p>
    <w:p w14:paraId="4A99B5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truth is now so generally called into question, we subjoin seven passages which affirm it:</w:t>
      </w:r>
    </w:p>
    <w:p w14:paraId="13C0AA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因为这个真理现在被如此普遍地质疑，我们附上七段经文来确认它：</w:t>
      </w:r>
    </w:p>
    <w:p w14:paraId="3E041339">
      <w:pPr>
        <w:spacing w:line="250" w:lineRule="auto"/>
        <w:rPr>
          <w:rFonts w:hint="eastAsia" w:ascii="微软雅黑" w:hAnsi="微软雅黑" w:eastAsia="微软雅黑" w:cs="微软雅黑"/>
          <w:sz w:val="30"/>
          <w:szCs w:val="30"/>
        </w:rPr>
      </w:pPr>
    </w:p>
    <w:p w14:paraId="205D63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in one mind, and who can turn him? and what his soul desires, even that he does" (Job 23:13).</w:t>
      </w:r>
    </w:p>
    <w:p w14:paraId="2D57601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“只是祂心志已定，谁能使祂转意呢？祂心里所愿的，就行出来”（约伯记 23:13）。</w:t>
      </w:r>
    </w:p>
    <w:p w14:paraId="2D234EAB">
      <w:pPr>
        <w:spacing w:line="250" w:lineRule="auto"/>
        <w:rPr>
          <w:rFonts w:hint="eastAsia" w:ascii="微软雅黑" w:hAnsi="微软雅黑" w:eastAsia="微软雅黑" w:cs="微软雅黑"/>
          <w:sz w:val="30"/>
          <w:szCs w:val="30"/>
        </w:rPr>
      </w:pPr>
    </w:p>
    <w:p w14:paraId="01A6082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you can do everything, and that no thought can be withheld from you" (Job 42:2).</w:t>
      </w:r>
    </w:p>
    <w:p w14:paraId="43B4E4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“我知道，你万事都能做；你的旨意不能拦阻”（约伯记 42:2）。</w:t>
      </w:r>
    </w:p>
    <w:p w14:paraId="04088D90">
      <w:pPr>
        <w:spacing w:line="250" w:lineRule="auto"/>
        <w:rPr>
          <w:rFonts w:hint="eastAsia" w:ascii="微软雅黑" w:hAnsi="微软雅黑" w:eastAsia="微软雅黑" w:cs="微软雅黑"/>
          <w:sz w:val="30"/>
          <w:szCs w:val="30"/>
        </w:rPr>
      </w:pPr>
    </w:p>
    <w:p w14:paraId="1120B60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is in the heavens: He has done whatever he has pleased "(Psalm 115:3).</w:t>
      </w:r>
    </w:p>
    <w:p w14:paraId="0290521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“然而，我们的神在天上，都随自己的意旨行事”（诗篇 115:3）。</w:t>
      </w:r>
    </w:p>
    <w:p w14:paraId="507C212C">
      <w:pPr>
        <w:spacing w:line="250" w:lineRule="auto"/>
        <w:rPr>
          <w:rFonts w:hint="eastAsia" w:ascii="微软雅黑" w:hAnsi="微软雅黑" w:eastAsia="微软雅黑" w:cs="微软雅黑"/>
          <w:sz w:val="30"/>
          <w:szCs w:val="30"/>
        </w:rPr>
      </w:pPr>
    </w:p>
    <w:p w14:paraId="1AB20F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wisdom nor understanding nor counsel against the Lord "(Pro 21:30).</w:t>
      </w:r>
    </w:p>
    <w:p w14:paraId="6968C7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“没有人能以智慧、聪明、谋略敌挡耶和华”（箴言 21:30）。</w:t>
      </w:r>
    </w:p>
    <w:p w14:paraId="2C2B005F">
      <w:pPr>
        <w:spacing w:line="250" w:lineRule="auto"/>
        <w:rPr>
          <w:rFonts w:hint="eastAsia" w:ascii="微软雅黑" w:hAnsi="微软雅黑" w:eastAsia="微软雅黑" w:cs="微软雅黑"/>
          <w:sz w:val="30"/>
          <w:szCs w:val="30"/>
        </w:rPr>
      </w:pPr>
    </w:p>
    <w:p w14:paraId="26CAFA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of hosts has purposed, and who shall disannul it? and His hand is stretched out, and who shall turn it back?" (Isa 14:27).</w:t>
      </w:r>
    </w:p>
    <w:p w14:paraId="428A3E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“万军之耶和华既然定意，谁能废弃呢？祂的手已经伸出，谁能转回呢？”（以赛亚书 14:27）。</w:t>
      </w:r>
    </w:p>
    <w:p w14:paraId="7245D725">
      <w:pPr>
        <w:spacing w:line="250" w:lineRule="auto"/>
        <w:rPr>
          <w:rFonts w:hint="eastAsia" w:ascii="微软雅黑" w:hAnsi="微软雅黑" w:eastAsia="微软雅黑" w:cs="微软雅黑"/>
          <w:sz w:val="30"/>
          <w:szCs w:val="30"/>
        </w:rPr>
      </w:pPr>
    </w:p>
    <w:p w14:paraId="1B43D4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former things of old: for I am God, and there is none else; I am God, and there is none like me: Declaring the end from the beginning, and from ancient times the things that are not yet done, saying, My counsel shall stand, and I will do all my pleasure" (Isa 46:9-10).</w:t>
      </w:r>
    </w:p>
    <w:p w14:paraId="18DFD9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“你们要追念上古的事。因为我是神，并无别神；我是神，再没有能比我的。我从起初指明末后的事，从古时言明未成的事，说：我的筹算必立定；凡我所喜悦的，我必成就”（以赛亚书 46:9-10）。</w:t>
      </w:r>
    </w:p>
    <w:p w14:paraId="1C5AB518">
      <w:pPr>
        <w:spacing w:line="250" w:lineRule="auto"/>
        <w:rPr>
          <w:rFonts w:hint="eastAsia" w:ascii="微软雅黑" w:hAnsi="微软雅黑" w:eastAsia="微软雅黑" w:cs="微软雅黑"/>
          <w:sz w:val="30"/>
          <w:szCs w:val="30"/>
        </w:rPr>
      </w:pPr>
    </w:p>
    <w:p w14:paraId="05BEA53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inhabitants of the earth are reputed as nothing: and he does according to his will in the army of Heaven, and among the inhabitants of the earth: and none can stay his hand, or say unto him, What do you?" (Dan 4:35).</w:t>
      </w:r>
    </w:p>
    <w:p w14:paraId="69AF003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“世上所有的居民都算为虚无；在天上的万军和地上的居民中，祂都凭自己的意旨行事。无人能拦住祂的手，或问祂说：你做什么呢？”（但以理书 4:35）。</w:t>
      </w:r>
    </w:p>
    <w:p w14:paraId="28ED4CE1">
      <w:pPr>
        <w:spacing w:line="250" w:lineRule="auto"/>
        <w:rPr>
          <w:rFonts w:hint="eastAsia" w:ascii="微软雅黑" w:hAnsi="微软雅黑" w:eastAsia="微软雅黑" w:cs="微软雅黑"/>
          <w:sz w:val="30"/>
          <w:szCs w:val="30"/>
        </w:rPr>
      </w:pPr>
    </w:p>
    <w:p w14:paraId="51AF17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triumphant cry of the Savior—"It is finished"—we have a prophecy and pledge of the ultimate carrying out of God's plan completely and irresistibly.</w:t>
      </w:r>
    </w:p>
    <w:p w14:paraId="379BE3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并且，在救主“成了”的胜利呼喊中，我们有了一个预言和保证，即神的计划最终将完全且不可抗拒地执行。</w:t>
      </w:r>
    </w:p>
    <w:p w14:paraId="52068BA3">
      <w:pPr>
        <w:spacing w:line="250" w:lineRule="auto"/>
        <w:rPr>
          <w:rFonts w:hint="eastAsia" w:ascii="微软雅黑" w:hAnsi="微软雅黑" w:eastAsia="微软雅黑" w:cs="微软雅黑"/>
          <w:sz w:val="30"/>
          <w:szCs w:val="30"/>
        </w:rPr>
      </w:pPr>
    </w:p>
    <w:p w14:paraId="2C1BC4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time, when everything is wound up, and God's purpose has been fully consummated, when everything has been done which He before determined should be done, then shall it be said again, "It is finished."</w:t>
      </w:r>
    </w:p>
    <w:p w14:paraId="1ECB10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在时间结束时，当一切都终结，神的旨意已完全实现，当祂预定要成就的一切都已成就时，必将再次说：“成了。”</w:t>
      </w:r>
    </w:p>
    <w:p w14:paraId="1B505DAA">
      <w:pPr>
        <w:spacing w:line="250" w:lineRule="auto"/>
        <w:rPr>
          <w:rFonts w:hint="eastAsia" w:ascii="微软雅黑" w:hAnsi="微软雅黑" w:eastAsia="微软雅黑" w:cs="微软雅黑"/>
          <w:sz w:val="30"/>
          <w:szCs w:val="30"/>
        </w:rPr>
      </w:pPr>
    </w:p>
    <w:p w14:paraId="7983C49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02315F6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4E8062F2">
      <w:pPr>
        <w:spacing w:line="250" w:lineRule="auto"/>
        <w:rPr>
          <w:rFonts w:hint="eastAsia" w:ascii="微软雅黑" w:hAnsi="微软雅黑" w:eastAsia="微软雅黑" w:cs="微软雅黑"/>
          <w:sz w:val="30"/>
          <w:szCs w:val="30"/>
        </w:rPr>
      </w:pPr>
    </w:p>
    <w:p w14:paraId="474432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accomplishment of the Atonement.</w:t>
      </w:r>
    </w:p>
    <w:p w14:paraId="628BC7F5">
      <w:pPr>
        <w:spacing w:line="250" w:lineRule="auto"/>
        <w:rPr>
          <w:rFonts w:hint="eastAsia" w:ascii="微软雅黑" w:hAnsi="微软雅黑" w:eastAsia="微软雅黑" w:cs="微软雅黑"/>
          <w:sz w:val="30"/>
          <w:szCs w:val="30"/>
        </w:rPr>
      </w:pPr>
    </w:p>
    <w:p w14:paraId="6A0000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这里我们看到赎罪的完成。</w:t>
      </w:r>
    </w:p>
    <w:p w14:paraId="62FB8483">
      <w:pPr>
        <w:spacing w:line="250" w:lineRule="auto"/>
        <w:rPr>
          <w:rFonts w:hint="eastAsia" w:ascii="微软雅黑" w:hAnsi="微软雅黑" w:eastAsia="微软雅黑" w:cs="微软雅黑"/>
          <w:sz w:val="30"/>
          <w:szCs w:val="30"/>
        </w:rPr>
      </w:pPr>
    </w:p>
    <w:p w14:paraId="554D66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spoken of Christ reaching the goal of the Incarnation, and of the consummation of His mission to the earth; what that goal and mission was, the Scriptures plainly reveal.</w:t>
      </w:r>
    </w:p>
    <w:p w14:paraId="774C39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上面我们已经谈到基督达到了道成肉身的目标，以及祂在地上使命的圆满；那目标和使命是什么，圣经清楚地启示了。</w:t>
      </w:r>
    </w:p>
    <w:p w14:paraId="65F95034">
      <w:pPr>
        <w:spacing w:line="250" w:lineRule="auto"/>
        <w:rPr>
          <w:rFonts w:hint="eastAsia" w:ascii="微软雅黑" w:hAnsi="微软雅黑" w:eastAsia="微软雅黑" w:cs="微软雅黑"/>
          <w:sz w:val="30"/>
          <w:szCs w:val="30"/>
        </w:rPr>
      </w:pPr>
    </w:p>
    <w:p w14:paraId="5C4C2A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here "to seek and to save that which was lost" (Luke 19:10).</w:t>
      </w:r>
    </w:p>
    <w:p w14:paraId="24ACAD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人子来这里是为了“寻找、拯救失丧的人”（路加福音 19:10）。</w:t>
      </w:r>
    </w:p>
    <w:p w14:paraId="26EECC20">
      <w:pPr>
        <w:spacing w:line="250" w:lineRule="auto"/>
        <w:rPr>
          <w:rFonts w:hint="eastAsia" w:ascii="微软雅黑" w:hAnsi="微软雅黑" w:eastAsia="微软雅黑" w:cs="微软雅黑"/>
          <w:sz w:val="30"/>
          <w:szCs w:val="30"/>
        </w:rPr>
      </w:pPr>
    </w:p>
    <w:p w14:paraId="05C5FC6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came into the world "to save sinners" (1 Timothy 1:15).</w:t>
      </w:r>
    </w:p>
    <w:p w14:paraId="6F0FE5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基督耶稣降世，为要“拯救罪人”（提摩太前书 1:15）。</w:t>
      </w:r>
    </w:p>
    <w:p w14:paraId="14D1BC62">
      <w:pPr>
        <w:spacing w:line="250" w:lineRule="auto"/>
        <w:rPr>
          <w:rFonts w:hint="eastAsia" w:ascii="微软雅黑" w:hAnsi="微软雅黑" w:eastAsia="微软雅黑" w:cs="微软雅黑"/>
          <w:sz w:val="30"/>
          <w:szCs w:val="30"/>
        </w:rPr>
      </w:pPr>
    </w:p>
    <w:p w14:paraId="17887E6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forth His Son, born of a woman, "to redeem them that were under the law" (Gal 4:5).</w:t>
      </w:r>
    </w:p>
    <w:p w14:paraId="3DFDC2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神差遣祂的儿子，为女子所生，“要把律法以下的人赎出来”（加拉太书 4:5）。</w:t>
      </w:r>
    </w:p>
    <w:p w14:paraId="1960923F">
      <w:pPr>
        <w:spacing w:line="250" w:lineRule="auto"/>
        <w:rPr>
          <w:rFonts w:hint="eastAsia" w:ascii="微软雅黑" w:hAnsi="微软雅黑" w:eastAsia="微软雅黑" w:cs="微软雅黑"/>
          <w:sz w:val="30"/>
          <w:szCs w:val="30"/>
        </w:rPr>
      </w:pPr>
    </w:p>
    <w:p w14:paraId="659C21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manifested "to take away our sins" (1 John 3:5).</w:t>
      </w:r>
    </w:p>
    <w:p w14:paraId="298CE5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祂显现是要“除掉我们的罪”（约翰一书 3:5）。</w:t>
      </w:r>
    </w:p>
    <w:p w14:paraId="71F79252">
      <w:pPr>
        <w:spacing w:line="250" w:lineRule="auto"/>
        <w:rPr>
          <w:rFonts w:hint="eastAsia" w:ascii="微软雅黑" w:hAnsi="微软雅黑" w:eastAsia="微软雅黑" w:cs="微软雅黑"/>
          <w:sz w:val="30"/>
          <w:szCs w:val="30"/>
        </w:rPr>
      </w:pPr>
    </w:p>
    <w:p w14:paraId="590A65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involved the Cross.</w:t>
      </w:r>
    </w:p>
    <w:p w14:paraId="701980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而这一切都涉及十字架。</w:t>
      </w:r>
    </w:p>
    <w:p w14:paraId="1C61F545">
      <w:pPr>
        <w:spacing w:line="250" w:lineRule="auto"/>
        <w:rPr>
          <w:rFonts w:hint="eastAsia" w:ascii="微软雅黑" w:hAnsi="微软雅黑" w:eastAsia="微软雅黑" w:cs="微软雅黑"/>
          <w:sz w:val="30"/>
          <w:szCs w:val="30"/>
        </w:rPr>
      </w:pPr>
    </w:p>
    <w:p w14:paraId="3CAAD2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which He came to seek could only be found there—in the place of death and under the condemnation of God.</w:t>
      </w:r>
    </w:p>
    <w:p w14:paraId="1F3FDE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祂来寻找的“失丧者”只能在那里被找到——在死亡之地和神的定罪之下。</w:t>
      </w:r>
    </w:p>
    <w:p w14:paraId="425524F8">
      <w:pPr>
        <w:spacing w:line="250" w:lineRule="auto"/>
        <w:rPr>
          <w:rFonts w:hint="eastAsia" w:ascii="微软雅黑" w:hAnsi="微软雅黑" w:eastAsia="微软雅黑" w:cs="微软雅黑"/>
          <w:sz w:val="30"/>
          <w:szCs w:val="30"/>
        </w:rPr>
      </w:pPr>
    </w:p>
    <w:p w14:paraId="2559F0C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could be "saved" only by One taking their place and bearing their iniquities.</w:t>
      </w:r>
    </w:p>
    <w:p w14:paraId="68F003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罪人只能借着一位代替他们的位置并担当他们的罪孽而“得救”。</w:t>
      </w:r>
    </w:p>
    <w:p w14:paraId="2C875E83">
      <w:pPr>
        <w:spacing w:line="250" w:lineRule="auto"/>
        <w:rPr>
          <w:rFonts w:hint="eastAsia" w:ascii="微软雅黑" w:hAnsi="微软雅黑" w:eastAsia="微软雅黑" w:cs="微软雅黑"/>
          <w:sz w:val="30"/>
          <w:szCs w:val="30"/>
        </w:rPr>
      </w:pPr>
    </w:p>
    <w:p w14:paraId="7A61FD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were under the Law could be "redeemed" only by Another fulfilling its requirements and suffering its curse.</w:t>
      </w:r>
    </w:p>
    <w:p w14:paraId="2EC3C3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那些在律法之下的人只能借着另一位履行其要求并承受其咒诅而“被赎”。</w:t>
      </w:r>
    </w:p>
    <w:p w14:paraId="03923BB0">
      <w:pPr>
        <w:spacing w:line="250" w:lineRule="auto"/>
        <w:rPr>
          <w:rFonts w:hint="eastAsia" w:ascii="微软雅黑" w:hAnsi="微软雅黑" w:eastAsia="微软雅黑" w:cs="微软雅黑"/>
          <w:sz w:val="30"/>
          <w:szCs w:val="30"/>
        </w:rPr>
      </w:pPr>
    </w:p>
    <w:p w14:paraId="027BA7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could be "taken away" only by their being blotted out by the precious blood of Christ.</w:t>
      </w:r>
    </w:p>
    <w:p w14:paraId="74F5AF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我们的罪只能通过被基督的宝血涂抹而“被除掉”。</w:t>
      </w:r>
    </w:p>
    <w:p w14:paraId="40EDAA05">
      <w:pPr>
        <w:spacing w:line="250" w:lineRule="auto"/>
        <w:rPr>
          <w:rFonts w:hint="eastAsia" w:ascii="微软雅黑" w:hAnsi="微软雅黑" w:eastAsia="微软雅黑" w:cs="微软雅黑"/>
          <w:sz w:val="30"/>
          <w:szCs w:val="30"/>
        </w:rPr>
      </w:pPr>
    </w:p>
    <w:p w14:paraId="5705E4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demands of justice must be met; the requirements of God's holiness must be satisfied; the awful debt we incurred must be paid.</w:t>
      </w:r>
    </w:p>
    <w:p w14:paraId="1EEAFA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公义的要求必须得到满足；神圣洁的要求必须得到满足；我们欠下的可怕债务必须偿还。</w:t>
      </w:r>
    </w:p>
    <w:p w14:paraId="5A64F0B4">
      <w:pPr>
        <w:spacing w:line="250" w:lineRule="auto"/>
        <w:rPr>
          <w:rFonts w:hint="eastAsia" w:ascii="微软雅黑" w:hAnsi="微软雅黑" w:eastAsia="微软雅黑" w:cs="微软雅黑"/>
          <w:sz w:val="30"/>
          <w:szCs w:val="30"/>
        </w:rPr>
      </w:pPr>
    </w:p>
    <w:p w14:paraId="775ABA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Cross this was done; done by none less than the Son of God; done perfectly; done once for all.</w:t>
      </w:r>
    </w:p>
    <w:p w14:paraId="3507DF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在十字架上，这事成了；是由不亚于神儿子的一位成就的；成就得完美；一次永远地成就了。</w:t>
      </w:r>
    </w:p>
    <w:p w14:paraId="684C128C">
      <w:pPr>
        <w:spacing w:line="250" w:lineRule="auto"/>
        <w:rPr>
          <w:rFonts w:hint="eastAsia" w:ascii="微软雅黑" w:hAnsi="微软雅黑" w:eastAsia="微软雅黑" w:cs="微软雅黑"/>
          <w:sz w:val="30"/>
          <w:szCs w:val="30"/>
        </w:rPr>
      </w:pPr>
    </w:p>
    <w:p w14:paraId="23D296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5A441D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6CE54C4E">
      <w:pPr>
        <w:spacing w:line="250" w:lineRule="auto"/>
        <w:rPr>
          <w:rFonts w:hint="eastAsia" w:ascii="微软雅黑" w:hAnsi="微软雅黑" w:eastAsia="微软雅黑" w:cs="微软雅黑"/>
          <w:sz w:val="30"/>
          <w:szCs w:val="30"/>
        </w:rPr>
      </w:pPr>
    </w:p>
    <w:p w14:paraId="707DDB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which so many types looked forward, that which so much in the Tabernacle and its ritual foreshadowed, that of which so many of God's prophets had spoken, was now accomplished.</w:t>
      </w:r>
    </w:p>
    <w:p w14:paraId="7CA925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那么多预表所期盼的，那么多会幕及其礼仪所预示的，那么多神先知所谈论的，现在已经成就了。</w:t>
      </w:r>
    </w:p>
    <w:p w14:paraId="43CCAEE0">
      <w:pPr>
        <w:spacing w:line="250" w:lineRule="auto"/>
        <w:rPr>
          <w:rFonts w:hint="eastAsia" w:ascii="微软雅黑" w:hAnsi="微软雅黑" w:eastAsia="微软雅黑" w:cs="微软雅黑"/>
          <w:sz w:val="30"/>
          <w:szCs w:val="30"/>
        </w:rPr>
      </w:pPr>
    </w:p>
    <w:p w14:paraId="7DA984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covering from sin and its shame, typified by the coats of skin with which the Lord God clothed our first parents, was now provided.</w:t>
      </w:r>
    </w:p>
    <w:p w14:paraId="187DEE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一种遮盖罪及其羞耻的遮蔽物，由耶和华神为我们始祖穿上的皮衣所预表，现已提供。</w:t>
      </w:r>
    </w:p>
    <w:p w14:paraId="2566B4D6">
      <w:pPr>
        <w:spacing w:line="250" w:lineRule="auto"/>
        <w:rPr>
          <w:rFonts w:hint="eastAsia" w:ascii="微软雅黑" w:hAnsi="微软雅黑" w:eastAsia="微软雅黑" w:cs="微软雅黑"/>
          <w:sz w:val="30"/>
          <w:szCs w:val="30"/>
        </w:rPr>
      </w:pPr>
    </w:p>
    <w:p w14:paraId="69C171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excellent sacrifice, typified by Abel's lamb, had now been offered.</w:t>
      </w:r>
    </w:p>
    <w:p w14:paraId="0E05D7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那更美的祭物，由亚伯的羊羔所预表，现已献上。</w:t>
      </w:r>
    </w:p>
    <w:p w14:paraId="4C05D568">
      <w:pPr>
        <w:spacing w:line="250" w:lineRule="auto"/>
        <w:rPr>
          <w:rFonts w:hint="eastAsia" w:ascii="微软雅黑" w:hAnsi="微软雅黑" w:eastAsia="微软雅黑" w:cs="微软雅黑"/>
          <w:sz w:val="30"/>
          <w:szCs w:val="30"/>
        </w:rPr>
      </w:pPr>
    </w:p>
    <w:p w14:paraId="6AD9B0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shelter from the storm of divine judgment, typified by the Ark of Noah, was now furnished.</w:t>
      </w:r>
    </w:p>
    <w:p w14:paraId="5CCA13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躲避神审判风暴的避难所，由挪亚方舟所预表，现已备好。</w:t>
      </w:r>
    </w:p>
    <w:p w14:paraId="1AB24436">
      <w:pPr>
        <w:spacing w:line="250" w:lineRule="auto"/>
        <w:rPr>
          <w:rFonts w:hint="eastAsia" w:ascii="微软雅黑" w:hAnsi="微软雅黑" w:eastAsia="微软雅黑" w:cs="微软雅黑"/>
          <w:sz w:val="30"/>
          <w:szCs w:val="30"/>
        </w:rPr>
      </w:pPr>
    </w:p>
    <w:p w14:paraId="690D95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only-begotten and well-beloved Son, typified by Abraham's offering up of Isaac, had already been placed upon the altar.</w:t>
      </w:r>
    </w:p>
    <w:p w14:paraId="0C772C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独生爱子，由亚伯拉罕献上以撒所预表，已被放在祭坛上。</w:t>
      </w:r>
    </w:p>
    <w:p w14:paraId="376536AE">
      <w:pPr>
        <w:spacing w:line="250" w:lineRule="auto"/>
        <w:rPr>
          <w:rFonts w:hint="eastAsia" w:ascii="微软雅黑" w:hAnsi="微软雅黑" w:eastAsia="微软雅黑" w:cs="微软雅黑"/>
          <w:sz w:val="30"/>
          <w:szCs w:val="30"/>
        </w:rPr>
      </w:pPr>
    </w:p>
    <w:p w14:paraId="314D60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protection from the avenging angel, typified by the shed blood of the Passover-lamb, was now supplied.</w:t>
      </w:r>
    </w:p>
    <w:p w14:paraId="362091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免受复仇天使伤害的保护，由逾越节羊羔所流的血所预表，现已供应。</w:t>
      </w:r>
    </w:p>
    <w:p w14:paraId="3F65DD50">
      <w:pPr>
        <w:spacing w:line="250" w:lineRule="auto"/>
        <w:rPr>
          <w:rFonts w:hint="eastAsia" w:ascii="微软雅黑" w:hAnsi="微软雅黑" w:eastAsia="微软雅黑" w:cs="微软雅黑"/>
          <w:sz w:val="30"/>
          <w:szCs w:val="30"/>
        </w:rPr>
      </w:pPr>
    </w:p>
    <w:p w14:paraId="1145496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cure from the serpent's bite, typified by the serpent of brass upon the pole, was now made ready for sinners.</w:t>
      </w:r>
    </w:p>
    <w:p w14:paraId="0752A9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蛇咬之毒的解药，由杆子上的铜蛇所预表，现已为罪人预备妥当。</w:t>
      </w:r>
    </w:p>
    <w:p w14:paraId="7B955DEE">
      <w:pPr>
        <w:spacing w:line="250" w:lineRule="auto"/>
        <w:rPr>
          <w:rFonts w:hint="eastAsia" w:ascii="微软雅黑" w:hAnsi="微软雅黑" w:eastAsia="微软雅黑" w:cs="微软雅黑"/>
          <w:sz w:val="30"/>
          <w:szCs w:val="30"/>
        </w:rPr>
      </w:pPr>
    </w:p>
    <w:p w14:paraId="098A27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providing of a life-giving fountain, typified by Moses striking the rock, was now effected.</w:t>
      </w:r>
    </w:p>
    <w:p w14:paraId="7FC1BF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赐生命之泉源的供应，由摩西击打磐石所预表，现已实现。</w:t>
      </w:r>
    </w:p>
    <w:p w14:paraId="1DB65537">
      <w:pPr>
        <w:spacing w:line="250" w:lineRule="auto"/>
        <w:rPr>
          <w:rFonts w:hint="eastAsia" w:ascii="微软雅黑" w:hAnsi="微软雅黑" w:eastAsia="微软雅黑" w:cs="微软雅黑"/>
          <w:sz w:val="30"/>
          <w:szCs w:val="30"/>
        </w:rPr>
      </w:pPr>
    </w:p>
    <w:p w14:paraId="3F9681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0E9252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157D0DC0">
      <w:pPr>
        <w:spacing w:line="250" w:lineRule="auto"/>
        <w:rPr>
          <w:rFonts w:hint="eastAsia" w:ascii="微软雅黑" w:hAnsi="微软雅黑" w:eastAsia="微软雅黑" w:cs="微软雅黑"/>
          <w:sz w:val="30"/>
          <w:szCs w:val="30"/>
        </w:rPr>
      </w:pPr>
    </w:p>
    <w:p w14:paraId="4198B8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teleo, is translated variously in the New Testament.</w:t>
      </w:r>
    </w:p>
    <w:p w14:paraId="451FC2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这里的希腊词 teleo，在新约中有多种翻译。</w:t>
      </w:r>
    </w:p>
    <w:p w14:paraId="4FF56C59">
      <w:pPr>
        <w:spacing w:line="250" w:lineRule="auto"/>
        <w:rPr>
          <w:rFonts w:hint="eastAsia" w:ascii="微软雅黑" w:hAnsi="微软雅黑" w:eastAsia="微软雅黑" w:cs="微软雅黑"/>
          <w:sz w:val="30"/>
          <w:szCs w:val="30"/>
        </w:rPr>
      </w:pPr>
    </w:p>
    <w:p w14:paraId="5586F2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at some of the different renderings in other passages will enable us to discern the fullness and finality of the term used by the Savior.</w:t>
      </w:r>
    </w:p>
    <w:p w14:paraId="3B585A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看一眼其他段落中的一些不同译法，将使我们能够辨别救主所用这个词的丰富性和终局性。</w:t>
      </w:r>
    </w:p>
    <w:p w14:paraId="44AB1E8F">
      <w:pPr>
        <w:spacing w:line="250" w:lineRule="auto"/>
        <w:rPr>
          <w:rFonts w:hint="eastAsia" w:ascii="微软雅黑" w:hAnsi="微软雅黑" w:eastAsia="微软雅黑" w:cs="微软雅黑"/>
          <w:sz w:val="30"/>
          <w:szCs w:val="30"/>
        </w:rPr>
      </w:pPr>
    </w:p>
    <w:p w14:paraId="7A221F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11:1, teleo is rendered as follows, "When Jesus had made an end of commanding his twelve disciples, he departed thence."</w:t>
      </w:r>
    </w:p>
    <w:p w14:paraId="4E7606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11:1 中，teleo 被翻译如下：“耶稣吩咐完了（made an end of）十二个门徒，就离开那里。”</w:t>
      </w:r>
    </w:p>
    <w:p w14:paraId="0BF97849">
      <w:pPr>
        <w:spacing w:line="250" w:lineRule="auto"/>
        <w:rPr>
          <w:rFonts w:hint="eastAsia" w:ascii="微软雅黑" w:hAnsi="微软雅黑" w:eastAsia="微软雅黑" w:cs="微软雅黑"/>
          <w:sz w:val="30"/>
          <w:szCs w:val="30"/>
        </w:rPr>
      </w:pPr>
    </w:p>
    <w:p w14:paraId="6A4531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17:24 it is rendered, "They that received tribute money came to Peter, and said, Does not your master pay tribute?"</w:t>
      </w:r>
    </w:p>
    <w:p w14:paraId="4DFC56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17:24 中，它被翻译为：“收丁税的人来见彼得，说：‘你们的先生不纳（pay）丁税吗？’”</w:t>
      </w:r>
    </w:p>
    <w:p w14:paraId="50BB1D43">
      <w:pPr>
        <w:spacing w:line="250" w:lineRule="auto"/>
        <w:rPr>
          <w:rFonts w:hint="eastAsia" w:ascii="微软雅黑" w:hAnsi="微软雅黑" w:eastAsia="微软雅黑" w:cs="微软雅黑"/>
          <w:sz w:val="30"/>
          <w:szCs w:val="30"/>
        </w:rPr>
      </w:pPr>
    </w:p>
    <w:p w14:paraId="3245C3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2:39, it is rendered, "And when they had performed all things according to the Law of the Lord, they returned into Galilee."</w:t>
      </w:r>
    </w:p>
    <w:p w14:paraId="69E74C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2:39 中，它被翻译为：“他们办完（performed）了主律法上一切的事，就回加利利。”</w:t>
      </w:r>
    </w:p>
    <w:p w14:paraId="0911FCB6">
      <w:pPr>
        <w:spacing w:line="250" w:lineRule="auto"/>
        <w:rPr>
          <w:rFonts w:hint="eastAsia" w:ascii="微软雅黑" w:hAnsi="微软雅黑" w:eastAsia="微软雅黑" w:cs="微软雅黑"/>
          <w:sz w:val="30"/>
          <w:szCs w:val="30"/>
        </w:rPr>
      </w:pPr>
    </w:p>
    <w:p w14:paraId="446ED3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18:31, it is rendered, "All things that are written by the prophets concerning the Son shall be accomplished."</w:t>
      </w:r>
    </w:p>
    <w:p w14:paraId="6592A1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18:31 中，它被翻译为：“先知所写的一切事应用（accomplished）在人子身上。”</w:t>
      </w:r>
    </w:p>
    <w:p w14:paraId="6F879358">
      <w:pPr>
        <w:spacing w:line="250" w:lineRule="auto"/>
        <w:rPr>
          <w:rFonts w:hint="eastAsia" w:ascii="微软雅黑" w:hAnsi="微软雅黑" w:eastAsia="微软雅黑" w:cs="微软雅黑"/>
          <w:sz w:val="30"/>
          <w:szCs w:val="30"/>
        </w:rPr>
      </w:pPr>
    </w:p>
    <w:p w14:paraId="507D9F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Putting these together we learn the scope of the Savior's sixth Cross-utterance.</w:t>
      </w:r>
    </w:p>
    <w:p w14:paraId="190785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将这些放在一起，我们就能了解救主第六句十架之言的范围。</w:t>
      </w:r>
    </w:p>
    <w:p w14:paraId="6767C160">
      <w:pPr>
        <w:spacing w:line="250" w:lineRule="auto"/>
        <w:rPr>
          <w:rFonts w:hint="eastAsia" w:ascii="微软雅黑" w:hAnsi="微软雅黑" w:eastAsia="微软雅黑" w:cs="微软雅黑"/>
          <w:sz w:val="30"/>
          <w:szCs w:val="30"/>
        </w:rPr>
      </w:pPr>
    </w:p>
    <w:p w14:paraId="466A201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 He cried: it is "made an end of"; it is "paid"; it is "performed"; it is "accomplished."</w:t>
      </w:r>
    </w:p>
    <w:p w14:paraId="60FB27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祂呼喊“成了”：它是“做完了”；它是“付清了”；它是“履行了”；它是“成就了”。</w:t>
      </w:r>
    </w:p>
    <w:p w14:paraId="7AF70DCA">
      <w:pPr>
        <w:spacing w:line="250" w:lineRule="auto"/>
        <w:rPr>
          <w:rFonts w:hint="eastAsia" w:ascii="微软雅黑" w:hAnsi="微软雅黑" w:eastAsia="微软雅黑" w:cs="微软雅黑"/>
          <w:sz w:val="30"/>
          <w:szCs w:val="30"/>
        </w:rPr>
      </w:pPr>
    </w:p>
    <w:p w14:paraId="4719CC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made an end of?—our sins and their guilt.</w:t>
      </w:r>
    </w:p>
    <w:p w14:paraId="5FDF6D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什么被做完了？——我们的罪和罪咎。</w:t>
      </w:r>
    </w:p>
    <w:p w14:paraId="4DC4A977">
      <w:pPr>
        <w:spacing w:line="250" w:lineRule="auto"/>
        <w:rPr>
          <w:rFonts w:hint="eastAsia" w:ascii="微软雅黑" w:hAnsi="微软雅黑" w:eastAsia="微软雅黑" w:cs="微软雅黑"/>
          <w:sz w:val="30"/>
          <w:szCs w:val="30"/>
        </w:rPr>
      </w:pPr>
    </w:p>
    <w:p w14:paraId="748C6A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"paid?"—the price of our redemption.</w:t>
      </w:r>
    </w:p>
    <w:p w14:paraId="37FBB8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什么被“付清”了？——我们救赎的代价。</w:t>
      </w:r>
    </w:p>
    <w:p w14:paraId="4DC98ED6">
      <w:pPr>
        <w:spacing w:line="250" w:lineRule="auto"/>
        <w:rPr>
          <w:rFonts w:hint="eastAsia" w:ascii="微软雅黑" w:hAnsi="微软雅黑" w:eastAsia="微软雅黑" w:cs="微软雅黑"/>
          <w:sz w:val="30"/>
          <w:szCs w:val="30"/>
        </w:rPr>
      </w:pPr>
    </w:p>
    <w:p w14:paraId="56B09B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"performed?"—the utmost requirements of the Law.</w:t>
      </w:r>
    </w:p>
    <w:p w14:paraId="7EE786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什么被“履行”了？——律法的极高要求。</w:t>
      </w:r>
    </w:p>
    <w:p w14:paraId="7F1620FE">
      <w:pPr>
        <w:spacing w:line="250" w:lineRule="auto"/>
        <w:rPr>
          <w:rFonts w:hint="eastAsia" w:ascii="微软雅黑" w:hAnsi="微软雅黑" w:eastAsia="微软雅黑" w:cs="微软雅黑"/>
          <w:sz w:val="30"/>
          <w:szCs w:val="30"/>
        </w:rPr>
      </w:pPr>
    </w:p>
    <w:p w14:paraId="1E11BB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"accomplished?"—the work which the Father had given Him to do.</w:t>
      </w:r>
    </w:p>
    <w:p w14:paraId="7437F4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什么被“成就”了？——父交给祂做的工作。</w:t>
      </w:r>
    </w:p>
    <w:p w14:paraId="06A69CD7">
      <w:pPr>
        <w:spacing w:line="250" w:lineRule="auto"/>
        <w:rPr>
          <w:rFonts w:hint="eastAsia" w:ascii="微软雅黑" w:hAnsi="微软雅黑" w:eastAsia="微软雅黑" w:cs="微软雅黑"/>
          <w:sz w:val="30"/>
          <w:szCs w:val="30"/>
        </w:rPr>
      </w:pPr>
    </w:p>
    <w:p w14:paraId="2DE980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"finished?"—the making of atonement.</w:t>
      </w:r>
    </w:p>
    <w:p w14:paraId="2A02BE3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什么被“完成”了？——赎罪的制定。</w:t>
      </w:r>
    </w:p>
    <w:p w14:paraId="435A0EBB">
      <w:pPr>
        <w:spacing w:line="250" w:lineRule="auto"/>
        <w:rPr>
          <w:rFonts w:hint="eastAsia" w:ascii="微软雅黑" w:hAnsi="微软雅黑" w:eastAsia="微软雅黑" w:cs="微软雅黑"/>
          <w:sz w:val="30"/>
          <w:szCs w:val="30"/>
        </w:rPr>
      </w:pPr>
    </w:p>
    <w:p w14:paraId="2C4FAA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furnished at least four proofs that Christ did finish the work which was given Him to do.</w:t>
      </w:r>
    </w:p>
    <w:p w14:paraId="0A5AED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神至少提供了四个证据，证明基督确实完成了交给祂的工作。</w:t>
      </w:r>
    </w:p>
    <w:p w14:paraId="547E29F2">
      <w:pPr>
        <w:spacing w:line="250" w:lineRule="auto"/>
        <w:rPr>
          <w:rFonts w:hint="eastAsia" w:ascii="微软雅黑" w:hAnsi="微软雅黑" w:eastAsia="微软雅黑" w:cs="微软雅黑"/>
          <w:sz w:val="30"/>
          <w:szCs w:val="30"/>
        </w:rPr>
      </w:pPr>
    </w:p>
    <w:p w14:paraId="524891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rending of the veil, which showed that the way to God was now open.</w:t>
      </w:r>
    </w:p>
    <w:p w14:paraId="702979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第一，殿幔的撕裂，表明通往神的路现已开通。</w:t>
      </w:r>
    </w:p>
    <w:p w14:paraId="08B56E56">
      <w:pPr>
        <w:spacing w:line="250" w:lineRule="auto"/>
        <w:rPr>
          <w:rFonts w:hint="eastAsia" w:ascii="微软雅黑" w:hAnsi="微软雅黑" w:eastAsia="微软雅黑" w:cs="微软雅黑"/>
          <w:sz w:val="30"/>
          <w:szCs w:val="30"/>
        </w:rPr>
      </w:pPr>
    </w:p>
    <w:p w14:paraId="1271DC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the raising of Christ from the dead, which evidenced that God had accepted His sacrifice.</w:t>
      </w:r>
    </w:p>
    <w:p w14:paraId="4C36111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第二，基督从死里复活，证明神已悦纳祂的祭物。</w:t>
      </w:r>
    </w:p>
    <w:p w14:paraId="19FF609B">
      <w:pPr>
        <w:spacing w:line="250" w:lineRule="auto"/>
        <w:rPr>
          <w:rFonts w:hint="eastAsia" w:ascii="微软雅黑" w:hAnsi="微软雅黑" w:eastAsia="微软雅黑" w:cs="微软雅黑"/>
          <w:sz w:val="30"/>
          <w:szCs w:val="30"/>
        </w:rPr>
      </w:pPr>
    </w:p>
    <w:p w14:paraId="4B718A4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exaltation of Christ to His own right hand, which demonstrated the value of Christ's work and the Father's delight in His person.</w:t>
      </w:r>
    </w:p>
    <w:p w14:paraId="7A24D0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第三，基督被高举到神自己的右边，展示了基督工作的价值和父对祂位格的喜悦。</w:t>
      </w:r>
    </w:p>
    <w:p w14:paraId="16E30B85">
      <w:pPr>
        <w:spacing w:line="250" w:lineRule="auto"/>
        <w:rPr>
          <w:rFonts w:hint="eastAsia" w:ascii="微软雅黑" w:hAnsi="微软雅黑" w:eastAsia="微软雅黑" w:cs="微软雅黑"/>
          <w:sz w:val="30"/>
          <w:szCs w:val="30"/>
        </w:rPr>
      </w:pPr>
    </w:p>
    <w:p w14:paraId="31D43C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sending to earth of the Holy Spirit to apply the virtues and benefits of Christ's atoning death.</w:t>
      </w:r>
    </w:p>
    <w:p w14:paraId="72FDC6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第四，差遣圣灵到地上，应用基督赎罪之死的美德和益处。</w:t>
      </w:r>
    </w:p>
    <w:p w14:paraId="4BD60087">
      <w:pPr>
        <w:spacing w:line="250" w:lineRule="auto"/>
        <w:rPr>
          <w:rFonts w:hint="eastAsia" w:ascii="微软雅黑" w:hAnsi="微软雅黑" w:eastAsia="微软雅黑" w:cs="微软雅黑"/>
          <w:sz w:val="30"/>
          <w:szCs w:val="30"/>
        </w:rPr>
      </w:pPr>
    </w:p>
    <w:p w14:paraId="147C71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631E3D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656F5D6C">
      <w:pPr>
        <w:spacing w:line="250" w:lineRule="auto"/>
        <w:rPr>
          <w:rFonts w:hint="eastAsia" w:ascii="微软雅黑" w:hAnsi="微软雅黑" w:eastAsia="微软雅黑" w:cs="微软雅黑"/>
          <w:sz w:val="30"/>
          <w:szCs w:val="30"/>
        </w:rPr>
      </w:pPr>
    </w:p>
    <w:p w14:paraId="199712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"finished?"—the work of atonement.</w:t>
      </w:r>
    </w:p>
    <w:p w14:paraId="3A2FD8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什么被“完成”了？——赎罪的工作。</w:t>
      </w:r>
    </w:p>
    <w:p w14:paraId="661C3AB1">
      <w:pPr>
        <w:spacing w:line="250" w:lineRule="auto"/>
        <w:rPr>
          <w:rFonts w:hint="eastAsia" w:ascii="微软雅黑" w:hAnsi="微软雅黑" w:eastAsia="微软雅黑" w:cs="微软雅黑"/>
          <w:sz w:val="30"/>
          <w:szCs w:val="30"/>
        </w:rPr>
      </w:pPr>
    </w:p>
    <w:p w14:paraId="0FE76A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value of that to us?</w:t>
      </w:r>
    </w:p>
    <w:p w14:paraId="18A267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这对我们有什么价值？</w:t>
      </w:r>
    </w:p>
    <w:p w14:paraId="7F5F488F">
      <w:pPr>
        <w:spacing w:line="250" w:lineRule="auto"/>
        <w:rPr>
          <w:rFonts w:hint="eastAsia" w:ascii="微软雅黑" w:hAnsi="微软雅黑" w:eastAsia="微软雅黑" w:cs="微软雅黑"/>
          <w:sz w:val="30"/>
          <w:szCs w:val="30"/>
        </w:rPr>
      </w:pPr>
    </w:p>
    <w:p w14:paraId="4FDC899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 the sinner, it is a message of glad tidings.</w:t>
      </w:r>
    </w:p>
    <w:p w14:paraId="0A3674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就是这：对罪人来说，这是一个好消息。</w:t>
      </w:r>
    </w:p>
    <w:p w14:paraId="6BB91072">
      <w:pPr>
        <w:spacing w:line="250" w:lineRule="auto"/>
        <w:rPr>
          <w:rFonts w:hint="eastAsia" w:ascii="微软雅黑" w:hAnsi="微软雅黑" w:eastAsia="微软雅黑" w:cs="微软雅黑"/>
          <w:sz w:val="30"/>
          <w:szCs w:val="30"/>
        </w:rPr>
      </w:pPr>
    </w:p>
    <w:p w14:paraId="5B8D56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a holy God requires has been done.</w:t>
      </w:r>
    </w:p>
    <w:p w14:paraId="5A4E76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圣洁之神所要求的一切都已经完成了。</w:t>
      </w:r>
    </w:p>
    <w:p w14:paraId="173F8CD2">
      <w:pPr>
        <w:spacing w:line="250" w:lineRule="auto"/>
        <w:rPr>
          <w:rFonts w:hint="eastAsia" w:ascii="微软雅黑" w:hAnsi="微软雅黑" w:eastAsia="微软雅黑" w:cs="微软雅黑"/>
          <w:sz w:val="30"/>
          <w:szCs w:val="30"/>
        </w:rPr>
      </w:pPr>
    </w:p>
    <w:p w14:paraId="5B716AA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left for the sinner to add.</w:t>
      </w:r>
    </w:p>
    <w:p w14:paraId="76705B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没有任何东西留给罪人去添加。</w:t>
      </w:r>
    </w:p>
    <w:p w14:paraId="13A85E32">
      <w:pPr>
        <w:spacing w:line="250" w:lineRule="auto"/>
        <w:rPr>
          <w:rFonts w:hint="eastAsia" w:ascii="微软雅黑" w:hAnsi="微软雅黑" w:eastAsia="微软雅黑" w:cs="微软雅黑"/>
          <w:sz w:val="30"/>
          <w:szCs w:val="30"/>
        </w:rPr>
      </w:pPr>
    </w:p>
    <w:p w14:paraId="307610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works from us are demanded as the price of our salvation.</w:t>
      </w:r>
    </w:p>
    <w:p w14:paraId="5A341A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不需要我们的任何工作作为我们得救的代价。</w:t>
      </w:r>
    </w:p>
    <w:p w14:paraId="53665096">
      <w:pPr>
        <w:spacing w:line="250" w:lineRule="auto"/>
        <w:rPr>
          <w:rFonts w:hint="eastAsia" w:ascii="微软雅黑" w:hAnsi="微软雅黑" w:eastAsia="微软雅黑" w:cs="微软雅黑"/>
          <w:sz w:val="30"/>
          <w:szCs w:val="30"/>
        </w:rPr>
      </w:pPr>
    </w:p>
    <w:p w14:paraId="1EBE68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necessary for the sinner is to rest now by faith upon what Christ did.</w:t>
      </w:r>
    </w:p>
    <w:p w14:paraId="281B56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罪人所必需的一切，就是现在凭信心安息在基督所做的上面。</w:t>
      </w:r>
    </w:p>
    <w:p w14:paraId="72ADDDAD">
      <w:pPr>
        <w:spacing w:line="250" w:lineRule="auto"/>
        <w:rPr>
          <w:rFonts w:hint="eastAsia" w:ascii="微软雅黑" w:hAnsi="微软雅黑" w:eastAsia="微软雅黑" w:cs="微软雅黑"/>
          <w:sz w:val="30"/>
          <w:szCs w:val="30"/>
        </w:rPr>
      </w:pPr>
    </w:p>
    <w:p w14:paraId="6ED89F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God is eternal life through Jesus Christ our Lord" (Rom 6:23).</w:t>
      </w:r>
    </w:p>
    <w:p w14:paraId="434E0FE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“惟有神的恩赐，在我们的主基督耶稣里，乃是永生”（罗马书 6:23）。</w:t>
      </w:r>
    </w:p>
    <w:p w14:paraId="36C7D5EC">
      <w:pPr>
        <w:spacing w:line="250" w:lineRule="auto"/>
        <w:rPr>
          <w:rFonts w:hint="eastAsia" w:ascii="微软雅黑" w:hAnsi="微软雅黑" w:eastAsia="微软雅黑" w:cs="微软雅黑"/>
          <w:sz w:val="30"/>
          <w:szCs w:val="30"/>
        </w:rPr>
      </w:pPr>
    </w:p>
    <w:p w14:paraId="5E7F76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believer, the knowledge that the atoning work of Christ is finished brings a sweet relief over against all the defects and imperfections of his services.</w:t>
      </w:r>
    </w:p>
    <w:p w14:paraId="189617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对信徒来说，知道基督的赎罪工作已经完成，相对于他事奉中的所有缺陷和不完美，带来了一种甜蜜的解脱。</w:t>
      </w:r>
    </w:p>
    <w:p w14:paraId="5715BD8F">
      <w:pPr>
        <w:spacing w:line="250" w:lineRule="auto"/>
        <w:rPr>
          <w:rFonts w:hint="eastAsia" w:ascii="微软雅黑" w:hAnsi="微软雅黑" w:eastAsia="微软雅黑" w:cs="微软雅黑"/>
          <w:sz w:val="30"/>
          <w:szCs w:val="30"/>
        </w:rPr>
      </w:pPr>
    </w:p>
    <w:p w14:paraId="1B0CFEC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"finished" that we do: all our duties are imperfect.</w:t>
      </w:r>
    </w:p>
    <w:p w14:paraId="0AEBBD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我们所做的没有任何事情是“完成”的：我们所有的责任都是不完美的。</w:t>
      </w:r>
    </w:p>
    <w:p w14:paraId="6924B0F8">
      <w:pPr>
        <w:spacing w:line="250" w:lineRule="auto"/>
        <w:rPr>
          <w:rFonts w:hint="eastAsia" w:ascii="微软雅黑" w:hAnsi="微软雅黑" w:eastAsia="微软雅黑" w:cs="微软雅黑"/>
          <w:sz w:val="30"/>
          <w:szCs w:val="30"/>
        </w:rPr>
      </w:pPr>
    </w:p>
    <w:p w14:paraId="0B6C48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sin and vanity in the very best of our efforts, but the grand relief is that we are "complete" in Christ (Col 2:10)!</w:t>
      </w:r>
    </w:p>
    <w:p w14:paraId="2D8B4D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在我们最好的努力中也有许多罪和虚空，但巨大的安慰是我们“在祂里面也得了丰盛（完全）”（歌罗西书 2:10）！</w:t>
      </w:r>
    </w:p>
    <w:p w14:paraId="5E11632B">
      <w:pPr>
        <w:spacing w:line="250" w:lineRule="auto"/>
        <w:rPr>
          <w:rFonts w:hint="eastAsia" w:ascii="微软雅黑" w:hAnsi="微软雅黑" w:eastAsia="微软雅黑" w:cs="微软雅黑"/>
          <w:sz w:val="30"/>
          <w:szCs w:val="30"/>
        </w:rPr>
      </w:pPr>
    </w:p>
    <w:p w14:paraId="25AF58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finished work are the ground of all our hopes.</w:t>
      </w:r>
    </w:p>
    <w:p w14:paraId="6E7D56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基督和祂已成之工是我们一切希望的根基。</w:t>
      </w:r>
    </w:p>
    <w:p w14:paraId="2CBC7708">
      <w:pPr>
        <w:spacing w:line="250" w:lineRule="auto"/>
        <w:rPr>
          <w:rFonts w:hint="eastAsia" w:ascii="微软雅黑" w:hAnsi="微软雅黑" w:eastAsia="微软雅黑" w:cs="微软雅黑"/>
          <w:sz w:val="30"/>
          <w:szCs w:val="30"/>
        </w:rPr>
      </w:pPr>
    </w:p>
    <w:p w14:paraId="60727B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7A811E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24B2719D">
      <w:pPr>
        <w:spacing w:line="250" w:lineRule="auto"/>
        <w:rPr>
          <w:rFonts w:hint="eastAsia" w:ascii="微软雅黑" w:hAnsi="微软雅黑" w:eastAsia="微软雅黑" w:cs="微软雅黑"/>
          <w:sz w:val="30"/>
          <w:szCs w:val="30"/>
        </w:rPr>
      </w:pPr>
    </w:p>
    <w:p w14:paraId="5F6C57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Life I did not live, Upon a Death I did not die, Another's death—Another's life I cast my soul eternally.</w:t>
      </w:r>
    </w:p>
    <w:p w14:paraId="4C69EE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“倚靠一个我未曾活过的生命，倚靠一个我未曾死过的死亡，另一个人的死——另一个人的生，我将我的灵魂永远投靠。</w:t>
      </w:r>
    </w:p>
    <w:p w14:paraId="5D56AE09">
      <w:pPr>
        <w:spacing w:line="250" w:lineRule="auto"/>
        <w:rPr>
          <w:rFonts w:hint="eastAsia" w:ascii="微软雅黑" w:hAnsi="微软雅黑" w:eastAsia="微软雅黑" w:cs="微软雅黑"/>
          <w:sz w:val="30"/>
          <w:szCs w:val="30"/>
        </w:rPr>
      </w:pPr>
    </w:p>
    <w:p w14:paraId="7C331F4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Bold shall I stand in that great day, For who, anything to my charge can lay?</w:t>
      </w:r>
    </w:p>
    <w:p w14:paraId="78BF96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在那大日我将放胆站立，因谁能控告我呢？</w:t>
      </w:r>
    </w:p>
    <w:p w14:paraId="2782C3A3">
      <w:pPr>
        <w:spacing w:line="250" w:lineRule="auto"/>
        <w:rPr>
          <w:rFonts w:hint="eastAsia" w:ascii="微软雅黑" w:hAnsi="微软雅黑" w:eastAsia="微软雅黑" w:cs="微软雅黑"/>
          <w:sz w:val="30"/>
          <w:szCs w:val="30"/>
        </w:rPr>
      </w:pPr>
    </w:p>
    <w:p w14:paraId="0E124D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absolved by Christ I am, From sin's tremendous curse and blame."</w:t>
      </w:r>
    </w:p>
    <w:p w14:paraId="75A1FFD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我已被基督完全赦免，脱离了罪恶巨大的咒诅和指责。”</w:t>
      </w:r>
    </w:p>
    <w:p w14:paraId="30FAFF0F">
      <w:pPr>
        <w:spacing w:line="250" w:lineRule="auto"/>
        <w:rPr>
          <w:rFonts w:hint="eastAsia" w:ascii="微软雅黑" w:hAnsi="微软雅黑" w:eastAsia="微软雅黑" w:cs="微软雅黑"/>
          <w:sz w:val="30"/>
          <w:szCs w:val="30"/>
        </w:rPr>
      </w:pPr>
    </w:p>
    <w:p w14:paraId="2396CB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end of our sins.</w:t>
      </w:r>
    </w:p>
    <w:p w14:paraId="02C6F1DE">
      <w:pPr>
        <w:spacing w:line="250" w:lineRule="auto"/>
        <w:rPr>
          <w:rFonts w:hint="eastAsia" w:ascii="微软雅黑" w:hAnsi="微软雅黑" w:eastAsia="微软雅黑" w:cs="微软雅黑"/>
          <w:sz w:val="30"/>
          <w:szCs w:val="30"/>
        </w:rPr>
      </w:pPr>
    </w:p>
    <w:p w14:paraId="04498C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这里我们看到我们罪恶的终结。</w:t>
      </w:r>
    </w:p>
    <w:p w14:paraId="3E868137">
      <w:pPr>
        <w:spacing w:line="250" w:lineRule="auto"/>
        <w:rPr>
          <w:rFonts w:hint="eastAsia" w:ascii="微软雅黑" w:hAnsi="微软雅黑" w:eastAsia="微软雅黑" w:cs="微软雅黑"/>
          <w:sz w:val="30"/>
          <w:szCs w:val="30"/>
        </w:rPr>
      </w:pPr>
    </w:p>
    <w:p w14:paraId="1BA47E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believer, all of them, were transferred to the Savior.</w:t>
      </w:r>
    </w:p>
    <w:p w14:paraId="410EC1E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信徒的罪，所有的罪，都被转移到了救主身上。</w:t>
      </w:r>
    </w:p>
    <w:p w14:paraId="62C97EE5">
      <w:pPr>
        <w:spacing w:line="250" w:lineRule="auto"/>
        <w:rPr>
          <w:rFonts w:hint="eastAsia" w:ascii="微软雅黑" w:hAnsi="微软雅黑" w:eastAsia="微软雅黑" w:cs="微软雅黑"/>
          <w:sz w:val="30"/>
          <w:szCs w:val="30"/>
        </w:rPr>
      </w:pPr>
    </w:p>
    <w:p w14:paraId="732DA8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says the Scripture, "The Lord has laid on him the iniquities of us all" (Isa 53:6).</w:t>
      </w:r>
    </w:p>
    <w:p w14:paraId="5C2FA5E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正如圣经所说：“耶和华使我们众人的罪孽都归在祂身上”（以赛亚书 53:6）。</w:t>
      </w:r>
    </w:p>
    <w:p w14:paraId="15D51E6B">
      <w:pPr>
        <w:spacing w:line="250" w:lineRule="auto"/>
        <w:rPr>
          <w:rFonts w:hint="eastAsia" w:ascii="微软雅黑" w:hAnsi="微软雅黑" w:eastAsia="微软雅黑" w:cs="微软雅黑"/>
          <w:sz w:val="30"/>
          <w:szCs w:val="30"/>
        </w:rPr>
      </w:pPr>
    </w:p>
    <w:p w14:paraId="7DCC79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God laid my iniquities on Christ, they are no longer on me.</w:t>
      </w:r>
    </w:p>
    <w:p w14:paraId="5E87078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如果神把我的罪孽归在基督身上，它们就不再在我身上了。</w:t>
      </w:r>
    </w:p>
    <w:p w14:paraId="63E3067E">
      <w:pPr>
        <w:spacing w:line="250" w:lineRule="auto"/>
        <w:rPr>
          <w:rFonts w:hint="eastAsia" w:ascii="微软雅黑" w:hAnsi="微软雅黑" w:eastAsia="微软雅黑" w:cs="微软雅黑"/>
          <w:sz w:val="30"/>
          <w:szCs w:val="30"/>
        </w:rPr>
      </w:pPr>
    </w:p>
    <w:p w14:paraId="5B67CF6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there is in me, for the old Adamic nature remains in the believer until death or until Christ's return, should He come before I die; but there is no sin on me.</w:t>
      </w:r>
    </w:p>
    <w:p w14:paraId="10D229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我里面有罪，因为旧亚当的本性保留在信徒里面，直到死亡或基督再来（如果祂在我死前来的话）；但我身上没有罪。</w:t>
      </w:r>
    </w:p>
    <w:p w14:paraId="1836CAFE">
      <w:pPr>
        <w:spacing w:line="250" w:lineRule="auto"/>
        <w:rPr>
          <w:rFonts w:hint="eastAsia" w:ascii="微软雅黑" w:hAnsi="微软雅黑" w:eastAsia="微软雅黑" w:cs="微软雅黑"/>
          <w:sz w:val="30"/>
          <w:szCs w:val="30"/>
        </w:rPr>
      </w:pPr>
    </w:p>
    <w:p w14:paraId="5AFB58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between sin in and sin on, is a vital one, and there should be little difficulty in apprehending it.</w:t>
      </w:r>
    </w:p>
    <w:p w14:paraId="7C54F0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这种罪在里面和罪在身上的区别是至关重要的，理解它应该不难。</w:t>
      </w:r>
    </w:p>
    <w:p w14:paraId="029F360D">
      <w:pPr>
        <w:spacing w:line="250" w:lineRule="auto"/>
        <w:rPr>
          <w:rFonts w:hint="eastAsia" w:ascii="微软雅黑" w:hAnsi="微软雅黑" w:eastAsia="微软雅黑" w:cs="微软雅黑"/>
          <w:sz w:val="30"/>
          <w:szCs w:val="30"/>
        </w:rPr>
      </w:pPr>
    </w:p>
    <w:p w14:paraId="35CDF6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 to say the judge passed sentence on a criminal, and that he is now under sentence of death, everyone would understand what I meant.</w:t>
      </w:r>
    </w:p>
    <w:p w14:paraId="77E134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如果我说法官对一名罪犯宣判，他现在正处于死刑判决之下，每个人都会明白我的意思。</w:t>
      </w:r>
    </w:p>
    <w:p w14:paraId="42606B15">
      <w:pPr>
        <w:spacing w:line="250" w:lineRule="auto"/>
        <w:rPr>
          <w:rFonts w:hint="eastAsia" w:ascii="微软雅黑" w:hAnsi="微软雅黑" w:eastAsia="微软雅黑" w:cs="微软雅黑"/>
          <w:sz w:val="30"/>
          <w:szCs w:val="30"/>
        </w:rPr>
      </w:pPr>
    </w:p>
    <w:p w14:paraId="384067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everyone out of Christ has the sentence of God's condemnation resting upon him.</w:t>
      </w:r>
    </w:p>
    <w:p w14:paraId="079712C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同样，每一个在基督之外的人，神定罪的判决都落在他身上。</w:t>
      </w:r>
    </w:p>
    <w:p w14:paraId="45BA75C0">
      <w:pPr>
        <w:spacing w:line="250" w:lineRule="auto"/>
        <w:rPr>
          <w:rFonts w:hint="eastAsia" w:ascii="微软雅黑" w:hAnsi="微软雅黑" w:eastAsia="微软雅黑" w:cs="微软雅黑"/>
          <w:sz w:val="30"/>
          <w:szCs w:val="30"/>
        </w:rPr>
      </w:pPr>
    </w:p>
    <w:p w14:paraId="1648706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sinner believes in the Lord Jesus, receives Him as his Lord and Master, he is no longer "under condemnation"—sin is no longer on him, that is, the guilt, the condemnation, the penalty of sin, is no longer upon him.</w:t>
      </w:r>
    </w:p>
    <w:p w14:paraId="3898D4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但是，当一个罪人信靠主耶稣，接受祂为自己的主和主人时，他就不再“被定罪”了——罪不再在他身上，也就是说，罪的罪咎、定罪、惩罚不再在他身上。</w:t>
      </w:r>
    </w:p>
    <w:p w14:paraId="59D67BE6">
      <w:pPr>
        <w:spacing w:line="250" w:lineRule="auto"/>
        <w:rPr>
          <w:rFonts w:hint="eastAsia" w:ascii="微软雅黑" w:hAnsi="微软雅黑" w:eastAsia="微软雅黑" w:cs="微软雅黑"/>
          <w:sz w:val="30"/>
          <w:szCs w:val="30"/>
        </w:rPr>
      </w:pPr>
    </w:p>
    <w:p w14:paraId="4AB1FA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766C9C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1297CD48">
      <w:pPr>
        <w:spacing w:line="250" w:lineRule="auto"/>
        <w:rPr>
          <w:rFonts w:hint="eastAsia" w:ascii="微软雅黑" w:hAnsi="微软雅黑" w:eastAsia="微软雅黑" w:cs="微软雅黑"/>
          <w:sz w:val="30"/>
          <w:szCs w:val="30"/>
        </w:rPr>
      </w:pPr>
    </w:p>
    <w:p w14:paraId="4D942B6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bore our sins in His own body on the tree (1 Peter 2:24)—the guilt, condemnation, and penalty of our sins, was transferred to our substitute.</w:t>
      </w:r>
    </w:p>
    <w:p w14:paraId="229172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因为基督在木头上亲身担当了我们的罪（彼得前书 2:24）——我们罪的罪咎、定罪和惩罚，被转移到了我们的替代者身上。</w:t>
      </w:r>
    </w:p>
    <w:p w14:paraId="653DFF72">
      <w:pPr>
        <w:spacing w:line="250" w:lineRule="auto"/>
        <w:rPr>
          <w:rFonts w:hint="eastAsia" w:ascii="微软雅黑" w:hAnsi="微软雅黑" w:eastAsia="微软雅黑" w:cs="微软雅黑"/>
          <w:sz w:val="30"/>
          <w:szCs w:val="30"/>
        </w:rPr>
      </w:pPr>
    </w:p>
    <w:p w14:paraId="608D6B6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because my sins were transferred to Christ, they are no more upon me.</w:t>
      </w:r>
    </w:p>
    <w:p w14:paraId="1F7D9B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因此，因为我的罪被转移到了基督身上，它们就不再在我身上了。</w:t>
      </w:r>
    </w:p>
    <w:p w14:paraId="55E580ED">
      <w:pPr>
        <w:spacing w:line="250" w:lineRule="auto"/>
        <w:rPr>
          <w:rFonts w:hint="eastAsia" w:ascii="微软雅黑" w:hAnsi="微软雅黑" w:eastAsia="微软雅黑" w:cs="微软雅黑"/>
          <w:sz w:val="30"/>
          <w:szCs w:val="30"/>
        </w:rPr>
      </w:pPr>
    </w:p>
    <w:p w14:paraId="0A00DED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precious truth was strikingly illustrated in Old Testament times in connection with Israel's annual Day of Atonement.</w:t>
      </w:r>
    </w:p>
    <w:p w14:paraId="02759B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这个宝贵的真理在旧约时代与以色列一年一度的赎罪日有关的仪式中得到了显著的说明。</w:t>
      </w:r>
    </w:p>
    <w:p w14:paraId="4F53DA95">
      <w:pPr>
        <w:spacing w:line="250" w:lineRule="auto"/>
        <w:rPr>
          <w:rFonts w:hint="eastAsia" w:ascii="微软雅黑" w:hAnsi="微软雅黑" w:eastAsia="微软雅黑" w:cs="微软雅黑"/>
          <w:sz w:val="30"/>
          <w:szCs w:val="30"/>
        </w:rPr>
      </w:pPr>
    </w:p>
    <w:p w14:paraId="6D8461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Aaron, the high priest (a type of Christ), made satisfaction to God for the sins which Israel had committed during the previous year.</w:t>
      </w:r>
    </w:p>
    <w:p w14:paraId="015C269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在那一天，大祭司亚伦（基督的预表）为以色列在过去一年里所犯的罪向神做出补偿。</w:t>
      </w:r>
    </w:p>
    <w:p w14:paraId="3508BE05">
      <w:pPr>
        <w:spacing w:line="250" w:lineRule="auto"/>
        <w:rPr>
          <w:rFonts w:hint="eastAsia" w:ascii="微软雅黑" w:hAnsi="微软雅黑" w:eastAsia="微软雅黑" w:cs="微软雅黑"/>
          <w:sz w:val="30"/>
          <w:szCs w:val="30"/>
        </w:rPr>
      </w:pPr>
    </w:p>
    <w:p w14:paraId="765592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in which this was done is described in Leviticus 16.</w:t>
      </w:r>
    </w:p>
    <w:p w14:paraId="1A65C5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利未记第 16 章描述了这样做的方式。</w:t>
      </w:r>
    </w:p>
    <w:p w14:paraId="08D1B4FD">
      <w:pPr>
        <w:spacing w:line="250" w:lineRule="auto"/>
        <w:rPr>
          <w:rFonts w:hint="eastAsia" w:ascii="微软雅黑" w:hAnsi="微软雅黑" w:eastAsia="微软雅黑" w:cs="微软雅黑"/>
          <w:sz w:val="30"/>
          <w:szCs w:val="30"/>
        </w:rPr>
      </w:pPr>
    </w:p>
    <w:p w14:paraId="39F5BF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goats were taken and presented before the Lord at the door of the tabernacle: this was before anything was done with them: it represented Christ presenting Himself to God, offering to come into this world and be the Savior of sinners.</w:t>
      </w:r>
    </w:p>
    <w:p w14:paraId="45072DA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两只山羊被取来，在会幕门口献在耶和华面前：这是在对它们做任何事之前：这代表基督将自己献给神，愿意来到这个世界成为罪人的救主。</w:t>
      </w:r>
    </w:p>
    <w:p w14:paraId="6222E609">
      <w:pPr>
        <w:spacing w:line="250" w:lineRule="auto"/>
        <w:rPr>
          <w:rFonts w:hint="eastAsia" w:ascii="微软雅黑" w:hAnsi="微软雅黑" w:eastAsia="微软雅黑" w:cs="微软雅黑"/>
          <w:sz w:val="30"/>
          <w:szCs w:val="30"/>
        </w:rPr>
      </w:pPr>
    </w:p>
    <w:p w14:paraId="25428D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goats was then taken and killed, and its blood was carried into the tabernacle, within the veil, into the Holy of Holies, and there it was sprinkled before and upon the mercy-seat—foreshadowing Christ offering Himself as a sacrifice to God, to meet the demands of His justice and satisfy the requirements of His holiness.</w:t>
      </w:r>
    </w:p>
    <w:p w14:paraId="0CE329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然后其中一只山羊被取来宰杀，它的血被带进会幕，进入幔内，进到至圣所，在那里被弹在施恩座前面和上面——预表基督将自己作为祭物献给神，以满足祂公义的要求和圣洁的规定。</w:t>
      </w:r>
    </w:p>
    <w:p w14:paraId="1748E8D2">
      <w:pPr>
        <w:spacing w:line="250" w:lineRule="auto"/>
        <w:rPr>
          <w:rFonts w:hint="eastAsia" w:ascii="微软雅黑" w:hAnsi="微软雅黑" w:eastAsia="微软雅黑" w:cs="微软雅黑"/>
          <w:sz w:val="30"/>
          <w:szCs w:val="30"/>
        </w:rPr>
      </w:pPr>
    </w:p>
    <w:p w14:paraId="14DBC6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read that Aaron came out of the tabernacle and laid both his hands upon the head of the second (living) goat— signifying an act of identification by which Aaron is the representative of the whole nation, identified the people with it, acknowledging that its doom was what their sins merited, and which, today, corresponds with the hands of faith laying hold of Christ and identifying ourselves with Him in His Death.</w:t>
      </w:r>
    </w:p>
    <w:p w14:paraId="6346F0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读到亚伦走出会幕，将双手按在第二只（活着的）山羊头上——这象征着一种认同的行动，藉此亚伦作为整个民族的代表，使百姓与它认同，承认它的厄运是他们的罪所应得的，而这在今天，对应着信心的手抓住基督，并在祂的死中使我们自己与祂认同。</w:t>
      </w:r>
    </w:p>
    <w:p w14:paraId="2D944EF4">
      <w:pPr>
        <w:spacing w:line="250" w:lineRule="auto"/>
        <w:rPr>
          <w:rFonts w:hint="eastAsia" w:ascii="微软雅黑" w:hAnsi="微软雅黑" w:eastAsia="微软雅黑" w:cs="微软雅黑"/>
          <w:sz w:val="30"/>
          <w:szCs w:val="30"/>
        </w:rPr>
      </w:pPr>
    </w:p>
    <w:p w14:paraId="21E06E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his hands on the head of the live goat, Aaron now confessed over him "all the iniquities of the children of Israel, and all their transgressions in all their sins, putting them upon the head of the goat" (Lev 16:21).</w:t>
      </w:r>
    </w:p>
    <w:p w14:paraId="701206A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亚伦按手在活山羊的头上之后，现在就在它头上承认“以色列人诸般的罪孽、过犯，就是他们一切的罪愆，把这罪都归在羊的头上”（利未记 16:21）。</w:t>
      </w:r>
    </w:p>
    <w:p w14:paraId="701CC133">
      <w:pPr>
        <w:spacing w:line="250" w:lineRule="auto"/>
        <w:rPr>
          <w:rFonts w:hint="eastAsia" w:ascii="微软雅黑" w:hAnsi="微软雅黑" w:eastAsia="微软雅黑" w:cs="微软雅黑"/>
          <w:sz w:val="30"/>
          <w:szCs w:val="30"/>
        </w:rPr>
      </w:pPr>
    </w:p>
    <w:p w14:paraId="2C50E9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were Israel's sins transferred to their substitute.</w:t>
      </w:r>
    </w:p>
    <w:p w14:paraId="4F9378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以色列的罪就这样被转移到了他们的替代者身上。</w:t>
      </w:r>
    </w:p>
    <w:p w14:paraId="417449E8">
      <w:pPr>
        <w:spacing w:line="250" w:lineRule="auto"/>
        <w:rPr>
          <w:rFonts w:hint="eastAsia" w:ascii="微软雅黑" w:hAnsi="微软雅黑" w:eastAsia="微软雅黑" w:cs="微软雅黑"/>
          <w:sz w:val="30"/>
          <w:szCs w:val="30"/>
        </w:rPr>
      </w:pPr>
    </w:p>
    <w:p w14:paraId="5CB6BEE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are told, "And the goat shall bear upon him all their iniquities unto a land not inhabited: and he shall let go the goat in the wilderness" (Lev 16:22).</w:t>
      </w:r>
    </w:p>
    <w:p w14:paraId="4F766E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最后，我们被告知，“这羊要担当他们一切的罪孽，带到无人之地；他要把羊放在旷野”（利未记 16:22）。</w:t>
      </w:r>
    </w:p>
    <w:p w14:paraId="1E3CA146">
      <w:pPr>
        <w:spacing w:line="250" w:lineRule="auto"/>
        <w:rPr>
          <w:rFonts w:hint="eastAsia" w:ascii="微软雅黑" w:hAnsi="微软雅黑" w:eastAsia="微软雅黑" w:cs="微软雅黑"/>
          <w:sz w:val="30"/>
          <w:szCs w:val="30"/>
        </w:rPr>
      </w:pPr>
    </w:p>
    <w:p w14:paraId="680624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goat bearing Israel's sins, was taken unto an uninhabited wilderness, and the people of God saw him and their sins no more!</w:t>
      </w:r>
    </w:p>
    <w:p w14:paraId="39C542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担当以色列罪孽的山羊被带到无人居住的旷野，神的百姓再也看不见它和他们的罪了！</w:t>
      </w:r>
    </w:p>
    <w:p w14:paraId="3B618CDD">
      <w:pPr>
        <w:spacing w:line="250" w:lineRule="auto"/>
        <w:rPr>
          <w:rFonts w:hint="eastAsia" w:ascii="微软雅黑" w:hAnsi="微软雅黑" w:eastAsia="微软雅黑" w:cs="微软雅黑"/>
          <w:sz w:val="30"/>
          <w:szCs w:val="30"/>
        </w:rPr>
      </w:pPr>
    </w:p>
    <w:p w14:paraId="026CA6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type this was Christ taking our sins into that desolate land where God was not, and there making an end of them.</w:t>
      </w:r>
    </w:p>
    <w:p w14:paraId="2FEB13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在预表中，这是基督带着我们的罪进入那没有神荒凉之地，并在那里终结了它们。</w:t>
      </w:r>
    </w:p>
    <w:p w14:paraId="00560D6C">
      <w:pPr>
        <w:spacing w:line="250" w:lineRule="auto"/>
        <w:rPr>
          <w:rFonts w:hint="eastAsia" w:ascii="微软雅黑" w:hAnsi="微软雅黑" w:eastAsia="微软雅黑" w:cs="微软雅黑"/>
          <w:sz w:val="30"/>
          <w:szCs w:val="30"/>
        </w:rPr>
      </w:pPr>
    </w:p>
    <w:p w14:paraId="21677E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then is the grave of our sins!</w:t>
      </w:r>
    </w:p>
    <w:p w14:paraId="53F28E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那么，基督的十字架就是我们罪恶的坟墓！</w:t>
      </w:r>
    </w:p>
    <w:p w14:paraId="21A35BBA">
      <w:pPr>
        <w:spacing w:line="250" w:lineRule="auto"/>
        <w:rPr>
          <w:rFonts w:hint="eastAsia" w:ascii="微软雅黑" w:hAnsi="微软雅黑" w:eastAsia="微软雅黑" w:cs="微软雅黑"/>
          <w:sz w:val="30"/>
          <w:szCs w:val="30"/>
        </w:rPr>
      </w:pPr>
    </w:p>
    <w:p w14:paraId="287440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280369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634A9B93">
      <w:pPr>
        <w:spacing w:line="250" w:lineRule="auto"/>
        <w:rPr>
          <w:rFonts w:hint="eastAsia" w:ascii="微软雅黑" w:hAnsi="微软雅黑" w:eastAsia="微软雅黑" w:cs="微软雅黑"/>
          <w:sz w:val="30"/>
          <w:szCs w:val="30"/>
        </w:rPr>
      </w:pPr>
    </w:p>
    <w:p w14:paraId="5B8288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fulfillment of the Law's requirements.</w:t>
      </w:r>
    </w:p>
    <w:p w14:paraId="06F3DDE8">
      <w:pPr>
        <w:spacing w:line="250" w:lineRule="auto"/>
        <w:rPr>
          <w:rFonts w:hint="eastAsia" w:ascii="微软雅黑" w:hAnsi="微软雅黑" w:eastAsia="微软雅黑" w:cs="微软雅黑"/>
          <w:sz w:val="30"/>
          <w:szCs w:val="30"/>
        </w:rPr>
      </w:pPr>
    </w:p>
    <w:p w14:paraId="02051C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这里我们看到律法要求的应验。</w:t>
      </w:r>
    </w:p>
    <w:p w14:paraId="032F33A9">
      <w:pPr>
        <w:spacing w:line="250" w:lineRule="auto"/>
        <w:rPr>
          <w:rFonts w:hint="eastAsia" w:ascii="微软雅黑" w:hAnsi="微软雅黑" w:eastAsia="微软雅黑" w:cs="微软雅黑"/>
          <w:sz w:val="30"/>
          <w:szCs w:val="30"/>
        </w:rPr>
      </w:pPr>
    </w:p>
    <w:p w14:paraId="767BB1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and the commandment holy, and just and good" (Rom 7:12).</w:t>
      </w:r>
    </w:p>
    <w:p w14:paraId="19985A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“律法是圣洁的，诫命也是圣洁、公义、良善的”（罗马书 7:12）。</w:t>
      </w:r>
    </w:p>
    <w:p w14:paraId="67644D31">
      <w:pPr>
        <w:spacing w:line="250" w:lineRule="auto"/>
        <w:rPr>
          <w:rFonts w:hint="eastAsia" w:ascii="微软雅黑" w:hAnsi="微软雅黑" w:eastAsia="微软雅黑" w:cs="微软雅黑"/>
          <w:sz w:val="30"/>
          <w:szCs w:val="30"/>
        </w:rPr>
      </w:pPr>
    </w:p>
    <w:p w14:paraId="218527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anything less when Jehovah Himself had framed and given it!</w:t>
      </w:r>
    </w:p>
    <w:p w14:paraId="28FA78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当耶和华亲自制定并赐下它时，它怎能不圣洁呢！</w:t>
      </w:r>
    </w:p>
    <w:p w14:paraId="75950467">
      <w:pPr>
        <w:spacing w:line="250" w:lineRule="auto"/>
        <w:rPr>
          <w:rFonts w:hint="eastAsia" w:ascii="微软雅黑" w:hAnsi="微软雅黑" w:eastAsia="微软雅黑" w:cs="微软雅黑"/>
          <w:sz w:val="30"/>
          <w:szCs w:val="30"/>
        </w:rPr>
      </w:pPr>
    </w:p>
    <w:p w14:paraId="53829B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lay not in the Law but in man who, being depraved and sinful, could not keep it.</w:t>
      </w:r>
    </w:p>
    <w:p w14:paraId="476ACF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错误不在于律法，而在于人，因为人败坏且有罪，无法遵守它。</w:t>
      </w:r>
    </w:p>
    <w:p w14:paraId="104580AF">
      <w:pPr>
        <w:spacing w:line="250" w:lineRule="auto"/>
        <w:rPr>
          <w:rFonts w:hint="eastAsia" w:ascii="微软雅黑" w:hAnsi="微软雅黑" w:eastAsia="微软雅黑" w:cs="微软雅黑"/>
          <w:sz w:val="30"/>
          <w:szCs w:val="30"/>
        </w:rPr>
      </w:pPr>
    </w:p>
    <w:p w14:paraId="059650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Law must be kept, and kept by a man, so that the Law might be honored and magnified, and its giver vindicated.</w:t>
      </w:r>
    </w:p>
    <w:p w14:paraId="3B23AE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然而那律法必须被遵守，并且必须由一个人来遵守，以便律法可以被尊荣和放大，其赐予者得到辩护。</w:t>
      </w:r>
    </w:p>
    <w:p w14:paraId="6A06B485">
      <w:pPr>
        <w:spacing w:line="250" w:lineRule="auto"/>
        <w:rPr>
          <w:rFonts w:hint="eastAsia" w:ascii="微软雅黑" w:hAnsi="微软雅黑" w:eastAsia="微软雅黑" w:cs="微软雅黑"/>
          <w:sz w:val="30"/>
          <w:szCs w:val="30"/>
        </w:rPr>
      </w:pPr>
    </w:p>
    <w:p w14:paraId="59D7BC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"For what the law could not do, in that it was weak through the flesh, God sending his own Son, in the likeness of sinful flesh, and for sin, condemned sin in the flesh: that the righteousness of the law might be fulfilled in [not by] us, who walk not after flesh, but after the Spirit" (Rom 8:3-4).</w:t>
      </w:r>
    </w:p>
    <w:p w14:paraId="33481A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律法既因肉体软弱，有所不能行的，神就差遣自己的儿子，成为罪身的形状，作了赎罪祭，在肉体中定了罪案，使律法的义成就在（不是‘藉着’）我们这不随从肉体、只随从圣灵的人身上”（罗马书 8:3-4）。</w:t>
      </w:r>
    </w:p>
    <w:p w14:paraId="3E6A76DE">
      <w:pPr>
        <w:spacing w:line="250" w:lineRule="auto"/>
        <w:rPr>
          <w:rFonts w:hint="eastAsia" w:ascii="微软雅黑" w:hAnsi="微软雅黑" w:eastAsia="微软雅黑" w:cs="微软雅黑"/>
          <w:sz w:val="30"/>
          <w:szCs w:val="30"/>
        </w:rPr>
      </w:pPr>
    </w:p>
    <w:p w14:paraId="26DE8B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here is that of fallen man.</w:t>
      </w:r>
    </w:p>
    <w:p w14:paraId="474CD0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这里的“软弱”是指堕落之人的软弱。</w:t>
      </w:r>
    </w:p>
    <w:p w14:paraId="6787A88E">
      <w:pPr>
        <w:spacing w:line="250" w:lineRule="auto"/>
        <w:rPr>
          <w:rFonts w:hint="eastAsia" w:ascii="微软雅黑" w:hAnsi="微软雅黑" w:eastAsia="微软雅黑" w:cs="微软雅黑"/>
          <w:sz w:val="30"/>
          <w:szCs w:val="30"/>
        </w:rPr>
      </w:pPr>
    </w:p>
    <w:p w14:paraId="2A9108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sending forth of God's Son in the likeness of sin's flesh (Greek) refers to the Incarnation: as we read in another Scripture, "God sent forth his Son, born of a woman, born under the law, that he might redeem them that were under the law" (Gal 4:4-5 RV).</w:t>
      </w:r>
    </w:p>
    <w:p w14:paraId="043CF2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差遣神的儿子成为罪身的形状（希腊文）指的是道成肉身：正如我们在另一处经文读到的，“神差遣祂的儿子，为女子所生，且生在律法以下，要把律法以下的人赎出来”（加拉太书 4:4-5，修订版）。</w:t>
      </w:r>
    </w:p>
    <w:p w14:paraId="593C8E0D">
      <w:pPr>
        <w:spacing w:line="250" w:lineRule="auto"/>
        <w:rPr>
          <w:rFonts w:hint="eastAsia" w:ascii="微软雅黑" w:hAnsi="微软雅黑" w:eastAsia="微软雅黑" w:cs="微软雅黑"/>
          <w:sz w:val="30"/>
          <w:szCs w:val="30"/>
        </w:rPr>
      </w:pPr>
    </w:p>
    <w:p w14:paraId="5DA3C7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Savior was born "under the law," born under it that He might keep it perfectly in thought, word, and deed.</w:t>
      </w:r>
    </w:p>
    <w:p w14:paraId="6D3F6BB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是的，救主生在“律法以下”，生在律法之下是为了祂能在思想、言语和行为上完美地遵守它。</w:t>
      </w:r>
    </w:p>
    <w:p w14:paraId="5D5D24B1">
      <w:pPr>
        <w:spacing w:line="250" w:lineRule="auto"/>
        <w:rPr>
          <w:rFonts w:hint="eastAsia" w:ascii="微软雅黑" w:hAnsi="微软雅黑" w:eastAsia="微软雅黑" w:cs="微软雅黑"/>
          <w:sz w:val="30"/>
          <w:szCs w:val="30"/>
        </w:rPr>
      </w:pPr>
    </w:p>
    <w:p w14:paraId="71CB2A4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 am come to destroy the law, or the prophets: I am not come to destroy, but to fulfill "(Mat 5:17); such was His claim.</w:t>
      </w:r>
    </w:p>
    <w:p w14:paraId="03AA4B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“莫想我来要废掉律法和先知。我来不是要废掉，乃是要成全”（马太福音 5:17）；这是祂的声明。</w:t>
      </w:r>
    </w:p>
    <w:p w14:paraId="3A24FBD2">
      <w:pPr>
        <w:spacing w:line="250" w:lineRule="auto"/>
        <w:rPr>
          <w:rFonts w:hint="eastAsia" w:ascii="微软雅黑" w:hAnsi="微软雅黑" w:eastAsia="微软雅黑" w:cs="微软雅黑"/>
          <w:sz w:val="30"/>
          <w:szCs w:val="30"/>
        </w:rPr>
      </w:pPr>
    </w:p>
    <w:p w14:paraId="0EC6C5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did the Savior keep the precepts of the Law, He also suffered its penalty and endured its curse.</w:t>
      </w:r>
    </w:p>
    <w:p w14:paraId="4E1F0C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救主不仅遵守了律法的规条，祂还承受了律法的惩罚并忍受了它的咒诅。</w:t>
      </w:r>
    </w:p>
    <w:p w14:paraId="6E9F3B29">
      <w:pPr>
        <w:spacing w:line="250" w:lineRule="auto"/>
        <w:rPr>
          <w:rFonts w:hint="eastAsia" w:ascii="微软雅黑" w:hAnsi="微软雅黑" w:eastAsia="微软雅黑" w:cs="微软雅黑"/>
          <w:sz w:val="30"/>
          <w:szCs w:val="30"/>
        </w:rPr>
      </w:pPr>
    </w:p>
    <w:p w14:paraId="4DA54D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broken it, and taking our place, He must receive its just sentence.</w:t>
      </w:r>
    </w:p>
    <w:p w14:paraId="1C4E3C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我们破坏了它，而祂代替我们的位置，必须接受它公正的判决。</w:t>
      </w:r>
    </w:p>
    <w:p w14:paraId="5BD64078">
      <w:pPr>
        <w:spacing w:line="250" w:lineRule="auto"/>
        <w:rPr>
          <w:rFonts w:hint="eastAsia" w:ascii="微软雅黑" w:hAnsi="微软雅黑" w:eastAsia="微软雅黑" w:cs="微软雅黑"/>
          <w:sz w:val="30"/>
          <w:szCs w:val="30"/>
        </w:rPr>
      </w:pPr>
    </w:p>
    <w:p w14:paraId="07B4F9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its penalty and endured its curse, the demands of the Law are fully met and justice is satisfied.</w:t>
      </w:r>
    </w:p>
    <w:p w14:paraId="6BBCB49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既已接受了它的惩罚并忍受了它的咒诅，律法的要求便完全满足，公义也得到了满足。</w:t>
      </w:r>
    </w:p>
    <w:p w14:paraId="4A1A7BBF">
      <w:pPr>
        <w:spacing w:line="250" w:lineRule="auto"/>
        <w:rPr>
          <w:rFonts w:hint="eastAsia" w:ascii="微软雅黑" w:hAnsi="微软雅黑" w:eastAsia="微软雅黑" w:cs="微软雅黑"/>
          <w:sz w:val="30"/>
          <w:szCs w:val="30"/>
        </w:rPr>
      </w:pPr>
    </w:p>
    <w:p w14:paraId="5606BF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it written of believers, "Christ has redeemed us from the curse of the law, being made a curse for us" (Gal 3:13).</w:t>
      </w:r>
    </w:p>
    <w:p w14:paraId="4D52AE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因此关于信徒写道：“基督既为我们受（原文作：成）了咒诅，就赎出我们脱离律法的咒诅”（加拉太书 3:13）。</w:t>
      </w:r>
    </w:p>
    <w:p w14:paraId="34E59556">
      <w:pPr>
        <w:spacing w:line="250" w:lineRule="auto"/>
        <w:rPr>
          <w:rFonts w:hint="eastAsia" w:ascii="微软雅黑" w:hAnsi="微软雅黑" w:eastAsia="微软雅黑" w:cs="微软雅黑"/>
          <w:sz w:val="30"/>
          <w:szCs w:val="30"/>
        </w:rPr>
      </w:pPr>
    </w:p>
    <w:p w14:paraId="2C23A39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"For Christ is the end of the law for righteousness to every one that believes" (Rom 10:4).</w:t>
      </w:r>
    </w:p>
    <w:p w14:paraId="7B1398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又说：“律法的总结就是基督，使凡信祂的都得着义”（罗马书 10:4）。</w:t>
      </w:r>
    </w:p>
    <w:p w14:paraId="15559D23">
      <w:pPr>
        <w:spacing w:line="250" w:lineRule="auto"/>
        <w:rPr>
          <w:rFonts w:hint="eastAsia" w:ascii="微软雅黑" w:hAnsi="微软雅黑" w:eastAsia="微软雅黑" w:cs="微软雅黑"/>
          <w:sz w:val="30"/>
          <w:szCs w:val="30"/>
        </w:rPr>
      </w:pPr>
    </w:p>
    <w:p w14:paraId="443CBF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again, "For you are not under the law, but under grace" (Rom 6:14).</w:t>
      </w:r>
    </w:p>
    <w:p w14:paraId="46B74B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再说：“因你们不在律法之下，乃在恩典之下”（罗马书 6:14）。</w:t>
      </w:r>
    </w:p>
    <w:p w14:paraId="36DD9616">
      <w:pPr>
        <w:spacing w:line="250" w:lineRule="auto"/>
        <w:rPr>
          <w:rFonts w:hint="eastAsia" w:ascii="微软雅黑" w:hAnsi="微软雅黑" w:eastAsia="微软雅黑" w:cs="微软雅黑"/>
          <w:sz w:val="30"/>
          <w:szCs w:val="30"/>
        </w:rPr>
      </w:pPr>
    </w:p>
    <w:p w14:paraId="6D2EEE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30ACA7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616437E6">
      <w:pPr>
        <w:spacing w:line="250" w:lineRule="auto"/>
        <w:rPr>
          <w:rFonts w:hint="eastAsia" w:ascii="微软雅黑" w:hAnsi="微软雅黑" w:eastAsia="微软雅黑" w:cs="微软雅黑"/>
          <w:sz w:val="30"/>
          <w:szCs w:val="30"/>
        </w:rPr>
      </w:pPr>
    </w:p>
    <w:p w14:paraId="18046F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from the Law, O happy condition! Jesus has bled, and there is remission, Cursed by the law and bruised by the fall, Grace has redeemed us once for all."</w:t>
      </w:r>
    </w:p>
    <w:p w14:paraId="5DAFCB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“脱离律法，哦，快乐的境况！耶稣已流血，罪得赦免，虽被律法咒诅，被堕落压伤，恩典已一次永远地救赎了我们。”</w:t>
      </w:r>
    </w:p>
    <w:p w14:paraId="4E437C8A">
      <w:pPr>
        <w:spacing w:line="250" w:lineRule="auto"/>
        <w:rPr>
          <w:rFonts w:hint="eastAsia" w:ascii="微软雅黑" w:hAnsi="微软雅黑" w:eastAsia="微软雅黑" w:cs="微软雅黑"/>
          <w:sz w:val="30"/>
          <w:szCs w:val="30"/>
        </w:rPr>
      </w:pPr>
    </w:p>
    <w:p w14:paraId="55886F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destruction of Satan's power.</w:t>
      </w:r>
    </w:p>
    <w:p w14:paraId="31685EB9">
      <w:pPr>
        <w:spacing w:line="250" w:lineRule="auto"/>
        <w:rPr>
          <w:rFonts w:hint="eastAsia" w:ascii="微软雅黑" w:hAnsi="微软雅黑" w:eastAsia="微软雅黑" w:cs="微软雅黑"/>
          <w:sz w:val="30"/>
          <w:szCs w:val="30"/>
        </w:rPr>
      </w:pPr>
    </w:p>
    <w:p w14:paraId="0B1C373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这里我们看到撒但权势的毁灭。</w:t>
      </w:r>
    </w:p>
    <w:p w14:paraId="1E63FD5C">
      <w:pPr>
        <w:spacing w:line="250" w:lineRule="auto"/>
        <w:rPr>
          <w:rFonts w:hint="eastAsia" w:ascii="微软雅黑" w:hAnsi="微软雅黑" w:eastAsia="微软雅黑" w:cs="微软雅黑"/>
          <w:sz w:val="30"/>
          <w:szCs w:val="30"/>
        </w:rPr>
      </w:pPr>
    </w:p>
    <w:p w14:paraId="438BC97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it by faith.</w:t>
      </w:r>
    </w:p>
    <w:p w14:paraId="593D87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凭信心看这事。</w:t>
      </w:r>
    </w:p>
    <w:p w14:paraId="2311D577">
      <w:pPr>
        <w:spacing w:line="250" w:lineRule="auto"/>
        <w:rPr>
          <w:rFonts w:hint="eastAsia" w:ascii="微软雅黑" w:hAnsi="微软雅黑" w:eastAsia="微软雅黑" w:cs="微软雅黑"/>
          <w:sz w:val="30"/>
          <w:szCs w:val="30"/>
        </w:rPr>
      </w:pPr>
    </w:p>
    <w:p w14:paraId="61534C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sounded the death-knell of the devil's power.</w:t>
      </w:r>
    </w:p>
    <w:p w14:paraId="4CFA62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十字架敲响了魔鬼权势的丧钟。</w:t>
      </w:r>
    </w:p>
    <w:p w14:paraId="6A4F072F">
      <w:pPr>
        <w:spacing w:line="250" w:lineRule="auto"/>
        <w:rPr>
          <w:rFonts w:hint="eastAsia" w:ascii="微软雅黑" w:hAnsi="微软雅黑" w:eastAsia="微软雅黑" w:cs="微软雅黑"/>
          <w:sz w:val="30"/>
          <w:szCs w:val="30"/>
        </w:rPr>
      </w:pPr>
    </w:p>
    <w:p w14:paraId="6DA2EC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human appearances it looked like the moment of his greatest triumph, yet in reality, it was the hour of his ultimate defeat.</w:t>
      </w:r>
    </w:p>
    <w:p w14:paraId="4E5A3F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在人看来，这似乎是他最大胜利的时刻，然而实际上，这是他最终失败的时刻。</w:t>
      </w:r>
    </w:p>
    <w:p w14:paraId="779D71D0">
      <w:pPr>
        <w:spacing w:line="250" w:lineRule="auto"/>
        <w:rPr>
          <w:rFonts w:hint="eastAsia" w:ascii="微软雅黑" w:hAnsi="微软雅黑" w:eastAsia="微软雅黑" w:cs="微软雅黑"/>
          <w:sz w:val="30"/>
          <w:szCs w:val="30"/>
        </w:rPr>
      </w:pPr>
    </w:p>
    <w:p w14:paraId="6E2476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Cross (see context) the Savior declared, "Now is the judgment of this world: now shall the prince of this world be cast out" (John 12:31).</w:t>
      </w:r>
    </w:p>
    <w:p w14:paraId="125955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鉴于十字架（见上下文），救主宣告：“现在这世界受审判，这世界的王要被赶出去”（约翰福音 12:31）。</w:t>
      </w:r>
    </w:p>
    <w:p w14:paraId="5870404A">
      <w:pPr>
        <w:spacing w:line="250" w:lineRule="auto"/>
        <w:rPr>
          <w:rFonts w:hint="eastAsia" w:ascii="微软雅黑" w:hAnsi="微软雅黑" w:eastAsia="微软雅黑" w:cs="微软雅黑"/>
          <w:sz w:val="30"/>
          <w:szCs w:val="30"/>
        </w:rPr>
      </w:pPr>
    </w:p>
    <w:p w14:paraId="4630F3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Satan has not yet been chained and cast into the bottomless pit, nevertheless, sentence has been passed (though not yet executed); his doom is certain; and his power is already broken so far as believers are concerned.</w:t>
      </w:r>
    </w:p>
    <w:p w14:paraId="182CD6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诚然，撒但尚未被捆绑并扔进无底坑，然而，判决已经下达（尽管尚未执行）；他的厄运已定；就信徒而言，他的权势已经被打破。</w:t>
      </w:r>
    </w:p>
    <w:p w14:paraId="36B90E26">
      <w:pPr>
        <w:spacing w:line="250" w:lineRule="auto"/>
        <w:rPr>
          <w:rFonts w:hint="eastAsia" w:ascii="微软雅黑" w:hAnsi="微软雅黑" w:eastAsia="微软雅黑" w:cs="微软雅黑"/>
          <w:sz w:val="30"/>
          <w:szCs w:val="30"/>
        </w:rPr>
      </w:pPr>
    </w:p>
    <w:p w14:paraId="4B2EDA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Christian, the devil is a vanquished foe.</w:t>
      </w:r>
    </w:p>
    <w:p w14:paraId="45E2F5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对于基督徒来说，魔鬼是一个被击败的敌人。</w:t>
      </w:r>
    </w:p>
    <w:p w14:paraId="186FF04D">
      <w:pPr>
        <w:spacing w:line="250" w:lineRule="auto"/>
        <w:rPr>
          <w:rFonts w:hint="eastAsia" w:ascii="微软雅黑" w:hAnsi="微软雅黑" w:eastAsia="微软雅黑" w:cs="微软雅黑"/>
          <w:sz w:val="30"/>
          <w:szCs w:val="30"/>
        </w:rPr>
      </w:pPr>
    </w:p>
    <w:p w14:paraId="7C69A5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defeated by Christ at the Cross—"that through death he might destroy him that had the power of death, that is, the devil" (Heb 2:14).</w:t>
      </w:r>
    </w:p>
    <w:p w14:paraId="0A7A8D9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他在十字架上被基督击败——“特要藉着死，败坏那掌死权的，就是魔鬼”（希伯来书 2:14）。</w:t>
      </w:r>
    </w:p>
    <w:p w14:paraId="0CE1FE1B">
      <w:pPr>
        <w:spacing w:line="250" w:lineRule="auto"/>
        <w:rPr>
          <w:rFonts w:hint="eastAsia" w:ascii="微软雅黑" w:hAnsi="微软雅黑" w:eastAsia="微软雅黑" w:cs="微软雅黑"/>
          <w:sz w:val="30"/>
          <w:szCs w:val="30"/>
        </w:rPr>
      </w:pPr>
    </w:p>
    <w:p w14:paraId="0FCBF08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already been "delivered from the power of darkness" and translated into the kingdom of God's dear Son (Col 1:13).</w:t>
      </w:r>
    </w:p>
    <w:p w14:paraId="609C253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信徒已经“脱离了黑暗的权势”，被迁到神爱子的国里（歌罗西书 1:13）。</w:t>
      </w:r>
    </w:p>
    <w:p w14:paraId="347156A0">
      <w:pPr>
        <w:spacing w:line="250" w:lineRule="auto"/>
        <w:rPr>
          <w:rFonts w:hint="eastAsia" w:ascii="微软雅黑" w:hAnsi="微软雅黑" w:eastAsia="微软雅黑" w:cs="微软雅黑"/>
          <w:sz w:val="30"/>
          <w:szCs w:val="30"/>
        </w:rPr>
      </w:pPr>
    </w:p>
    <w:p w14:paraId="0E3470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then, should be treated as a defeated enemy.</w:t>
      </w:r>
    </w:p>
    <w:p w14:paraId="3A80AE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那么，撒但应该被当作一个战败的敌人对待。</w:t>
      </w:r>
    </w:p>
    <w:p w14:paraId="025F968F">
      <w:pPr>
        <w:spacing w:line="250" w:lineRule="auto"/>
        <w:rPr>
          <w:rFonts w:hint="eastAsia" w:ascii="微软雅黑" w:hAnsi="微软雅黑" w:eastAsia="微软雅黑" w:cs="微软雅黑"/>
          <w:sz w:val="30"/>
          <w:szCs w:val="30"/>
        </w:rPr>
      </w:pPr>
    </w:p>
    <w:p w14:paraId="54FF2D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has he any legitimate claim upon us.</w:t>
      </w:r>
    </w:p>
    <w:p w14:paraId="7B0E62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他不再对我们有任何合法的要求。</w:t>
      </w:r>
    </w:p>
    <w:p w14:paraId="62916DE7">
      <w:pPr>
        <w:spacing w:line="250" w:lineRule="auto"/>
        <w:rPr>
          <w:rFonts w:hint="eastAsia" w:ascii="微软雅黑" w:hAnsi="微软雅黑" w:eastAsia="微软雅黑" w:cs="微软雅黑"/>
          <w:sz w:val="30"/>
          <w:szCs w:val="30"/>
        </w:rPr>
      </w:pPr>
    </w:p>
    <w:p w14:paraId="1E8BA6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were his lawful "captives"; but now God works in us both to will and to do of His good pleasure.</w:t>
      </w:r>
    </w:p>
    <w:p w14:paraId="475CD30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曾经我们是他合法的“俘虏”；但现在神在我们心里运行，为要成就祂的美意。</w:t>
      </w:r>
    </w:p>
    <w:p w14:paraId="2627D4C8">
      <w:pPr>
        <w:spacing w:line="250" w:lineRule="auto"/>
        <w:rPr>
          <w:rFonts w:hint="eastAsia" w:ascii="微软雅黑" w:hAnsi="微软雅黑" w:eastAsia="微软雅黑" w:cs="微软雅黑"/>
          <w:sz w:val="30"/>
          <w:szCs w:val="30"/>
        </w:rPr>
      </w:pPr>
    </w:p>
    <w:p w14:paraId="2F224F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now have to do is to "resist the devil," and the promise is, "he will flee from you" (Jam 4:7).</w:t>
      </w:r>
    </w:p>
    <w:p w14:paraId="5577E4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我们现在要做的就是“抵挡魔鬼”，应许是“他就必离开你们逃跑了”（雅各书 4:7）。</w:t>
      </w:r>
    </w:p>
    <w:p w14:paraId="4ACC274B">
      <w:pPr>
        <w:spacing w:line="250" w:lineRule="auto"/>
        <w:rPr>
          <w:rFonts w:hint="eastAsia" w:ascii="微软雅黑" w:hAnsi="微软雅黑" w:eastAsia="微软雅黑" w:cs="微软雅黑"/>
          <w:sz w:val="30"/>
          <w:szCs w:val="30"/>
        </w:rPr>
      </w:pPr>
    </w:p>
    <w:p w14:paraId="3B1A7E0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2CCE27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56510974">
      <w:pPr>
        <w:spacing w:line="250" w:lineRule="auto"/>
        <w:rPr>
          <w:rFonts w:hint="eastAsia" w:ascii="微软雅黑" w:hAnsi="微软雅黑" w:eastAsia="微软雅黑" w:cs="微软雅黑"/>
          <w:sz w:val="30"/>
          <w:szCs w:val="30"/>
        </w:rPr>
      </w:pPr>
    </w:p>
    <w:p w14:paraId="598D2E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triumphant answer to the rage of man and the enmity of Satan.</w:t>
      </w:r>
    </w:p>
    <w:p w14:paraId="140859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这是对人的愤怒和撒但敌意的胜利回应。</w:t>
      </w:r>
    </w:p>
    <w:p w14:paraId="1702DC8E">
      <w:pPr>
        <w:spacing w:line="250" w:lineRule="auto"/>
        <w:rPr>
          <w:rFonts w:hint="eastAsia" w:ascii="微软雅黑" w:hAnsi="微软雅黑" w:eastAsia="微软雅黑" w:cs="微软雅黑"/>
          <w:sz w:val="30"/>
          <w:szCs w:val="30"/>
        </w:rPr>
      </w:pPr>
    </w:p>
    <w:p w14:paraId="0672FB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of the perfect work which meets sin in the place of judgment.</w:t>
      </w:r>
    </w:p>
    <w:p w14:paraId="4FCC9B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它讲述了在审判之地解决罪恶的完美工作。</w:t>
      </w:r>
    </w:p>
    <w:p w14:paraId="5AFC4984">
      <w:pPr>
        <w:spacing w:line="250" w:lineRule="auto"/>
        <w:rPr>
          <w:rFonts w:hint="eastAsia" w:ascii="微软雅黑" w:hAnsi="微软雅黑" w:eastAsia="微软雅黑" w:cs="微软雅黑"/>
          <w:sz w:val="30"/>
          <w:szCs w:val="30"/>
        </w:rPr>
      </w:pPr>
    </w:p>
    <w:p w14:paraId="2F8167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was completed just as God would have it, just as the prophets had foretold, just as the Old Testament ceremonial had foreshadowed, just as divine holiness demanded, and just as sinners needed.</w:t>
      </w:r>
    </w:p>
    <w:p w14:paraId="57EBFF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一切都按照神的旨意完成了，正如先知所预言的，正如旧约礼仪所预表的，正如神圣洁所要求的，正如罪人所需要的。</w:t>
      </w:r>
    </w:p>
    <w:p w14:paraId="1BCAC497">
      <w:pPr>
        <w:spacing w:line="250" w:lineRule="auto"/>
        <w:rPr>
          <w:rFonts w:hint="eastAsia" w:ascii="微软雅黑" w:hAnsi="微软雅黑" w:eastAsia="微软雅黑" w:cs="微软雅黑"/>
          <w:sz w:val="30"/>
          <w:szCs w:val="30"/>
        </w:rPr>
      </w:pPr>
    </w:p>
    <w:p w14:paraId="5B4F21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strikingly appropriate is this sixth Cross-utterance of the Savior found in John's Gospel—the Gospel which displays the glory of Christ's deity!</w:t>
      </w:r>
    </w:p>
    <w:p w14:paraId="0FF53E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救主这第六句十架之言出现在约翰福音——这卷彰显基督神性荣耀的福音书——中，是何等惊人地恰当！</w:t>
      </w:r>
    </w:p>
    <w:p w14:paraId="5461F713">
      <w:pPr>
        <w:spacing w:line="250" w:lineRule="auto"/>
        <w:rPr>
          <w:rFonts w:hint="eastAsia" w:ascii="微软雅黑" w:hAnsi="微软雅黑" w:eastAsia="微软雅黑" w:cs="微软雅黑"/>
          <w:sz w:val="30"/>
          <w:szCs w:val="30"/>
        </w:rPr>
      </w:pPr>
    </w:p>
    <w:p w14:paraId="647893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here commend His work to the approval of God, but seals it with His own imprimatur, attesting it is complete, and giving it the all-sufficient sanction of His own approval.</w:t>
      </w:r>
    </w:p>
    <w:p w14:paraId="51BE90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在这里，祂不是将祂的工作提交给神批准，而是用祂自己的认可印记将其封存，证明它是完整的，并赋予它祂自己认可的全足批准。</w:t>
      </w:r>
    </w:p>
    <w:p w14:paraId="6C4316E8">
      <w:pPr>
        <w:spacing w:line="250" w:lineRule="auto"/>
        <w:rPr>
          <w:rFonts w:hint="eastAsia" w:ascii="微软雅黑" w:hAnsi="微软雅黑" w:eastAsia="微软雅黑" w:cs="微软雅黑"/>
          <w:sz w:val="30"/>
          <w:szCs w:val="30"/>
        </w:rPr>
      </w:pPr>
    </w:p>
    <w:p w14:paraId="6B7884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other than the Son of God says, "It is finished"—who then dare doubt or question it.</w:t>
      </w:r>
    </w:p>
    <w:p w14:paraId="3AD255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正是神的儿子说“成了”——那么谁敢怀疑或质问呢。</w:t>
      </w:r>
    </w:p>
    <w:p w14:paraId="25ECF2C2">
      <w:pPr>
        <w:spacing w:line="250" w:lineRule="auto"/>
        <w:rPr>
          <w:rFonts w:hint="eastAsia" w:ascii="微软雅黑" w:hAnsi="微软雅黑" w:eastAsia="微软雅黑" w:cs="微软雅黑"/>
          <w:sz w:val="30"/>
          <w:szCs w:val="30"/>
        </w:rPr>
      </w:pPr>
    </w:p>
    <w:p w14:paraId="10B740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1BBE93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61E328AB">
      <w:pPr>
        <w:spacing w:line="250" w:lineRule="auto"/>
        <w:rPr>
          <w:rFonts w:hint="eastAsia" w:ascii="微软雅黑" w:hAnsi="微软雅黑" w:eastAsia="微软雅黑" w:cs="微软雅黑"/>
          <w:sz w:val="30"/>
          <w:szCs w:val="30"/>
        </w:rPr>
      </w:pPr>
    </w:p>
    <w:p w14:paraId="7533AF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believe it? or, are you trying to add something of your own to the finished work of Christ to secure the favor of God?</w:t>
      </w:r>
    </w:p>
    <w:p w14:paraId="61031C5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读者，你相信吗？或者，你是否试图在基督已成之工上添加你自己的东西，以确保神的恩宠？</w:t>
      </w:r>
    </w:p>
    <w:p w14:paraId="1FADB2F6">
      <w:pPr>
        <w:spacing w:line="250" w:lineRule="auto"/>
        <w:rPr>
          <w:rFonts w:hint="eastAsia" w:ascii="微软雅黑" w:hAnsi="微软雅黑" w:eastAsia="微软雅黑" w:cs="微软雅黑"/>
          <w:sz w:val="30"/>
          <w:szCs w:val="30"/>
        </w:rPr>
      </w:pPr>
    </w:p>
    <w:p w14:paraId="118463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 have to do is to accept the pardon which He purchased.</w:t>
      </w:r>
    </w:p>
    <w:p w14:paraId="02B5A4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你所要做的就是接受祂所买来的赦免。</w:t>
      </w:r>
    </w:p>
    <w:p w14:paraId="3A69A19B">
      <w:pPr>
        <w:spacing w:line="250" w:lineRule="auto"/>
        <w:rPr>
          <w:rFonts w:hint="eastAsia" w:ascii="微软雅黑" w:hAnsi="微软雅黑" w:eastAsia="微软雅黑" w:cs="微软雅黑"/>
          <w:sz w:val="30"/>
          <w:szCs w:val="30"/>
        </w:rPr>
      </w:pPr>
    </w:p>
    <w:p w14:paraId="34F9E3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satisfied with the work of Christ, why are not you?</w:t>
      </w:r>
    </w:p>
    <w:p w14:paraId="5330BE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神对基督的工作感到满意，你为什么不满意呢？</w:t>
      </w:r>
    </w:p>
    <w:p w14:paraId="0DC7F7F1">
      <w:pPr>
        <w:spacing w:line="250" w:lineRule="auto"/>
        <w:rPr>
          <w:rFonts w:hint="eastAsia" w:ascii="微软雅黑" w:hAnsi="微软雅黑" w:eastAsia="微软雅黑" w:cs="微软雅黑"/>
          <w:sz w:val="30"/>
          <w:szCs w:val="30"/>
        </w:rPr>
      </w:pPr>
    </w:p>
    <w:p w14:paraId="796688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the moment you believe God's testimony concerning His beloved Son, that moment every sin you have committed is blotted out, and you stand accepted in Christ!</w:t>
      </w:r>
    </w:p>
    <w:p w14:paraId="00CD5EC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罪人啊，当你相信神关于祂爱子的见证的那一刻，你所犯的每一个罪都被涂抹了，并且你在基督里被接纳！</w:t>
      </w:r>
    </w:p>
    <w:p w14:paraId="6D3C4EE9">
      <w:pPr>
        <w:spacing w:line="250" w:lineRule="auto"/>
        <w:rPr>
          <w:rFonts w:hint="eastAsia" w:ascii="微软雅黑" w:hAnsi="微软雅黑" w:eastAsia="微软雅黑" w:cs="微软雅黑"/>
          <w:sz w:val="30"/>
          <w:szCs w:val="30"/>
        </w:rPr>
      </w:pPr>
    </w:p>
    <w:p w14:paraId="2AB7348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would you not like to possess the assurance that there is nothing between your soul and God?</w:t>
      </w:r>
    </w:p>
    <w:p w14:paraId="3B8842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哦，你不想拥有那种确据，知道你的灵魂和神之间没有任何阻隔吗？</w:t>
      </w:r>
    </w:p>
    <w:p w14:paraId="6DF78F5C">
      <w:pPr>
        <w:spacing w:line="250" w:lineRule="auto"/>
        <w:rPr>
          <w:rFonts w:hint="eastAsia" w:ascii="微软雅黑" w:hAnsi="微软雅黑" w:eastAsia="微软雅黑" w:cs="微软雅黑"/>
          <w:sz w:val="30"/>
          <w:szCs w:val="30"/>
        </w:rPr>
      </w:pPr>
    </w:p>
    <w:p w14:paraId="7AD396B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like to know that every sin had been atoned for and put away?</w:t>
      </w:r>
    </w:p>
    <w:p w14:paraId="25567C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你不想知道每一个罪都已被赎去并除掉吗？</w:t>
      </w:r>
    </w:p>
    <w:p w14:paraId="34DA6D84">
      <w:pPr>
        <w:spacing w:line="250" w:lineRule="auto"/>
        <w:rPr>
          <w:rFonts w:hint="eastAsia" w:ascii="微软雅黑" w:hAnsi="微软雅黑" w:eastAsia="微软雅黑" w:cs="微软雅黑"/>
          <w:sz w:val="30"/>
          <w:szCs w:val="30"/>
        </w:rPr>
      </w:pPr>
    </w:p>
    <w:p w14:paraId="20CDCD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believe what God's Word says about Christ's death.</w:t>
      </w:r>
    </w:p>
    <w:p w14:paraId="69775E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那么相信神的话语关于基督之死所说的。</w:t>
      </w:r>
    </w:p>
    <w:p w14:paraId="07EC2F90">
      <w:pPr>
        <w:spacing w:line="250" w:lineRule="auto"/>
        <w:rPr>
          <w:rFonts w:hint="eastAsia" w:ascii="微软雅黑" w:hAnsi="微软雅黑" w:eastAsia="微软雅黑" w:cs="微软雅黑"/>
          <w:sz w:val="30"/>
          <w:szCs w:val="30"/>
        </w:rPr>
      </w:pPr>
    </w:p>
    <w:p w14:paraId="06E778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on your feelings and experiences but on the written Word.</w:t>
      </w:r>
    </w:p>
    <w:p w14:paraId="576AC5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不要依靠你的感觉和经历，而要依靠成文的道。</w:t>
      </w:r>
    </w:p>
    <w:p w14:paraId="7CAE6F49">
      <w:pPr>
        <w:spacing w:line="250" w:lineRule="auto"/>
        <w:rPr>
          <w:rFonts w:hint="eastAsia" w:ascii="微软雅黑" w:hAnsi="微软雅黑" w:eastAsia="微软雅黑" w:cs="微软雅黑"/>
          <w:sz w:val="30"/>
          <w:szCs w:val="30"/>
        </w:rPr>
      </w:pPr>
    </w:p>
    <w:p w14:paraId="4F1B61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way of finding peace, and that is through faith in the shed blood of God's Lamb.</w:t>
      </w:r>
    </w:p>
    <w:p w14:paraId="2BF0F1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寻找平安只有一条路，那就是通过信靠神羔羊所流的血。</w:t>
      </w:r>
    </w:p>
    <w:p w14:paraId="45E87D2C">
      <w:pPr>
        <w:spacing w:line="250" w:lineRule="auto"/>
        <w:rPr>
          <w:rFonts w:hint="eastAsia" w:ascii="微软雅黑" w:hAnsi="微软雅黑" w:eastAsia="微软雅黑" w:cs="微软雅黑"/>
          <w:sz w:val="30"/>
          <w:szCs w:val="30"/>
        </w:rPr>
      </w:pPr>
    </w:p>
    <w:p w14:paraId="20D9BD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26D3B96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06EB90AA">
      <w:pPr>
        <w:spacing w:line="250" w:lineRule="auto"/>
        <w:rPr>
          <w:rFonts w:hint="eastAsia" w:ascii="微软雅黑" w:hAnsi="微软雅黑" w:eastAsia="微软雅黑" w:cs="微软雅黑"/>
          <w:sz w:val="30"/>
          <w:szCs w:val="30"/>
        </w:rPr>
      </w:pPr>
    </w:p>
    <w:p w14:paraId="1C717A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really believe it?</w:t>
      </w:r>
    </w:p>
    <w:p w14:paraId="1ABAFD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你真的相信吗？</w:t>
      </w:r>
    </w:p>
    <w:p w14:paraId="3DEAB235">
      <w:pPr>
        <w:spacing w:line="250" w:lineRule="auto"/>
        <w:rPr>
          <w:rFonts w:hint="eastAsia" w:ascii="微软雅黑" w:hAnsi="微软雅黑" w:eastAsia="微软雅黑" w:cs="微软雅黑"/>
          <w:sz w:val="30"/>
          <w:szCs w:val="30"/>
        </w:rPr>
      </w:pPr>
    </w:p>
    <w:p w14:paraId="15D071B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you endeavoring to add something of your own to it and thus merit the favor of God?</w:t>
      </w:r>
    </w:p>
    <w:p w14:paraId="6D288A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或者，你是否正努力在其中添加一些你自己的东西，从而赚取神的恩宠？</w:t>
      </w:r>
    </w:p>
    <w:p w14:paraId="26C58E23">
      <w:pPr>
        <w:spacing w:line="250" w:lineRule="auto"/>
        <w:rPr>
          <w:rFonts w:hint="eastAsia" w:ascii="微软雅黑" w:hAnsi="微软雅黑" w:eastAsia="微软雅黑" w:cs="微软雅黑"/>
          <w:sz w:val="30"/>
          <w:szCs w:val="30"/>
        </w:rPr>
      </w:pPr>
    </w:p>
    <w:p w14:paraId="79E75E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ago a Christian farmer was deeply concerned over an unsaved carpenter.</w:t>
      </w:r>
    </w:p>
    <w:p w14:paraId="4290C7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几年前，一位基督徒农夫非常关心一个未得救的木匠。</w:t>
      </w:r>
    </w:p>
    <w:p w14:paraId="137EB5A0">
      <w:pPr>
        <w:spacing w:line="250" w:lineRule="auto"/>
        <w:rPr>
          <w:rFonts w:hint="eastAsia" w:ascii="微软雅黑" w:hAnsi="微软雅黑" w:eastAsia="微软雅黑" w:cs="微软雅黑"/>
          <w:sz w:val="30"/>
          <w:szCs w:val="30"/>
        </w:rPr>
      </w:pPr>
    </w:p>
    <w:p w14:paraId="053AC4C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sought to set before his neighbor the Gospel of God's grace, and to explain how that the finished work of Christ was sufficient for his soul to rest upon.</w:t>
      </w:r>
    </w:p>
    <w:p w14:paraId="18FD6F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农夫试图向他的邻居陈明神恩典的福音，并解释基督已成之工如何足以让他的灵魂安息。</w:t>
      </w:r>
    </w:p>
    <w:p w14:paraId="7A7D5EAA">
      <w:pPr>
        <w:spacing w:line="250" w:lineRule="auto"/>
        <w:rPr>
          <w:rFonts w:hint="eastAsia" w:ascii="微软雅黑" w:hAnsi="微软雅黑" w:eastAsia="微软雅黑" w:cs="微软雅黑"/>
          <w:sz w:val="30"/>
          <w:szCs w:val="30"/>
        </w:rPr>
      </w:pPr>
    </w:p>
    <w:p w14:paraId="186A5D0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carpenter persisted in the belief that he must do something himself.</w:t>
      </w:r>
    </w:p>
    <w:p w14:paraId="06E5C2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但木匠坚持认为他必须自己做点什么。</w:t>
      </w:r>
    </w:p>
    <w:p w14:paraId="6A35E834">
      <w:pPr>
        <w:spacing w:line="250" w:lineRule="auto"/>
        <w:rPr>
          <w:rFonts w:hint="eastAsia" w:ascii="微软雅黑" w:hAnsi="微软雅黑" w:eastAsia="微软雅黑" w:cs="微软雅黑"/>
          <w:sz w:val="30"/>
          <w:szCs w:val="30"/>
        </w:rPr>
      </w:pPr>
    </w:p>
    <w:p w14:paraId="141D2C5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the farmer asked the carpenter to make for him a gate, and when the gate was ready he carried it away to his wagon.</w:t>
      </w:r>
    </w:p>
    <w:p w14:paraId="4CCD2F0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有一天，农夫请木匠为他做一个大门，大门做好后，他把它搬到了马车上。</w:t>
      </w:r>
    </w:p>
    <w:p w14:paraId="70A90761">
      <w:pPr>
        <w:spacing w:line="250" w:lineRule="auto"/>
        <w:rPr>
          <w:rFonts w:hint="eastAsia" w:ascii="微软雅黑" w:hAnsi="微软雅黑" w:eastAsia="微软雅黑" w:cs="微软雅黑"/>
          <w:sz w:val="30"/>
          <w:szCs w:val="30"/>
        </w:rPr>
      </w:pPr>
    </w:p>
    <w:p w14:paraId="07611F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arranged for the carpenter to call on him the next morning and see the gate as it hung in the field.</w:t>
      </w:r>
    </w:p>
    <w:p w14:paraId="56218E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他安排木匠第二天早上去找他，看看挂在田里的大门。</w:t>
      </w:r>
    </w:p>
    <w:p w14:paraId="5465AF0B">
      <w:pPr>
        <w:spacing w:line="250" w:lineRule="auto"/>
        <w:rPr>
          <w:rFonts w:hint="eastAsia" w:ascii="微软雅黑" w:hAnsi="微软雅黑" w:eastAsia="微软雅黑" w:cs="微软雅黑"/>
          <w:sz w:val="30"/>
          <w:szCs w:val="30"/>
        </w:rPr>
      </w:pPr>
    </w:p>
    <w:p w14:paraId="07B347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appointed hour the carpenter arrived and was surprised to find the farmer standing by with a sharp axe in his hand.</w:t>
      </w:r>
    </w:p>
    <w:p w14:paraId="4AC9B98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到了约定的时间，木匠到了，惊讶地发现农夫手里拿着一把锋利的斧头站在旁边。</w:t>
      </w:r>
    </w:p>
    <w:p w14:paraId="21951D79">
      <w:pPr>
        <w:spacing w:line="250" w:lineRule="auto"/>
        <w:rPr>
          <w:rFonts w:hint="eastAsia" w:ascii="微软雅黑" w:hAnsi="微软雅黑" w:eastAsia="微软雅黑" w:cs="微软雅黑"/>
          <w:sz w:val="30"/>
          <w:szCs w:val="30"/>
        </w:rPr>
      </w:pPr>
    </w:p>
    <w:p w14:paraId="5B417C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 going to do?" he asked.</w:t>
      </w:r>
    </w:p>
    <w:p w14:paraId="73CD780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“你要做什么？”他问。</w:t>
      </w:r>
    </w:p>
    <w:p w14:paraId="6DB42E0F">
      <w:pPr>
        <w:spacing w:line="250" w:lineRule="auto"/>
        <w:rPr>
          <w:rFonts w:hint="eastAsia" w:ascii="微软雅黑" w:hAnsi="微软雅黑" w:eastAsia="微软雅黑" w:cs="微软雅黑"/>
          <w:sz w:val="30"/>
          <w:szCs w:val="30"/>
        </w:rPr>
      </w:pPr>
    </w:p>
    <w:p w14:paraId="34E841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to add a few cuts and strokes to your work" was the response.</w:t>
      </w:r>
    </w:p>
    <w:p w14:paraId="7B5BD9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“我要在你的工作上加几刀和几斧，”回答是。</w:t>
      </w:r>
    </w:p>
    <w:p w14:paraId="09439E32">
      <w:pPr>
        <w:spacing w:line="250" w:lineRule="auto"/>
        <w:rPr>
          <w:rFonts w:hint="eastAsia" w:ascii="微软雅黑" w:hAnsi="微软雅黑" w:eastAsia="微软雅黑" w:cs="微软雅黑"/>
          <w:sz w:val="30"/>
          <w:szCs w:val="30"/>
        </w:rPr>
      </w:pPr>
    </w:p>
    <w:p w14:paraId="27E05E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need for it," replied the carpenter, "the gate is alright as it is. I did all that was necessary to it."</w:t>
      </w:r>
    </w:p>
    <w:p w14:paraId="77DA70D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“但这没有必要，”木匠回答，“大门现在这样就很好。我已经做了所有必要的工作。”</w:t>
      </w:r>
    </w:p>
    <w:p w14:paraId="1EA0DB8A">
      <w:pPr>
        <w:spacing w:line="250" w:lineRule="auto"/>
        <w:rPr>
          <w:rFonts w:hint="eastAsia" w:ascii="微软雅黑" w:hAnsi="微软雅黑" w:eastAsia="微软雅黑" w:cs="微软雅黑"/>
          <w:sz w:val="30"/>
          <w:szCs w:val="30"/>
        </w:rPr>
      </w:pPr>
    </w:p>
    <w:p w14:paraId="213DBD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took no notice, but lifting his axe he slashed and hacked at the gate until it was completely spoiled.</w:t>
      </w:r>
    </w:p>
    <w:p w14:paraId="1466DA7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农夫没有理会，举起斧头对着大门乱砍乱伐，直到它完全被毁坏。</w:t>
      </w:r>
    </w:p>
    <w:p w14:paraId="1A7C696D">
      <w:pPr>
        <w:spacing w:line="250" w:lineRule="auto"/>
        <w:rPr>
          <w:rFonts w:hint="eastAsia" w:ascii="微软雅黑" w:hAnsi="微软雅黑" w:eastAsia="微软雅黑" w:cs="微软雅黑"/>
          <w:sz w:val="30"/>
          <w:szCs w:val="30"/>
        </w:rPr>
      </w:pPr>
    </w:p>
    <w:p w14:paraId="693823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 you have done!" cried the carpenter, "you have ruined my work!"</w:t>
      </w:r>
    </w:p>
    <w:p w14:paraId="394C8F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“看你做了什么！”木匠喊道，“你毁了我的工作！”</w:t>
      </w:r>
    </w:p>
    <w:p w14:paraId="443456A8">
      <w:pPr>
        <w:spacing w:line="250" w:lineRule="auto"/>
        <w:rPr>
          <w:rFonts w:hint="eastAsia" w:ascii="微软雅黑" w:hAnsi="微软雅黑" w:eastAsia="微软雅黑" w:cs="微软雅黑"/>
          <w:sz w:val="30"/>
          <w:szCs w:val="30"/>
        </w:rPr>
      </w:pPr>
    </w:p>
    <w:p w14:paraId="3998EB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said the farmer, "and that is what you are trying to do. You are seeking to nullify the finished work of Christ by your own miserable additions to it!"</w:t>
      </w:r>
    </w:p>
    <w:p w14:paraId="5E260E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“是的，”农夫说，“这就是你试图做的事。你正试图通过你那可怜的添加来废除基督已成之工！”</w:t>
      </w:r>
    </w:p>
    <w:p w14:paraId="67A9DE97">
      <w:pPr>
        <w:spacing w:line="250" w:lineRule="auto"/>
        <w:rPr>
          <w:rFonts w:hint="eastAsia" w:ascii="微软雅黑" w:hAnsi="微软雅黑" w:eastAsia="微软雅黑" w:cs="微软雅黑"/>
          <w:sz w:val="30"/>
          <w:szCs w:val="30"/>
        </w:rPr>
      </w:pPr>
    </w:p>
    <w:p w14:paraId="7704531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used this forceful object lesson to show the carpenter his mistake, and he</w:t>
      </w:r>
      <w:bookmarkStart w:id="1" w:name="_GoBack"/>
      <w:bookmarkEnd w:id="1"/>
      <w:r>
        <w:rPr>
          <w:rFonts w:hint="eastAsia" w:ascii="微软雅黑" w:hAnsi="微软雅黑" w:eastAsia="微软雅黑" w:cs="微软雅黑"/>
          <w:sz w:val="30"/>
          <w:szCs w:val="30"/>
        </w:rPr>
        <w:t xml:space="preserve"> was led to cast himself by faith upon what Christ had done for sinners.</w:t>
      </w:r>
    </w:p>
    <w:p w14:paraId="0D4A7A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神利用这个强有力的实物教学向木匠展示了他的错误，他被引导凭信心投靠基督为罪人所做的一切。</w:t>
      </w:r>
    </w:p>
    <w:p w14:paraId="7502D0C7">
      <w:pPr>
        <w:spacing w:line="250" w:lineRule="auto"/>
        <w:rPr>
          <w:rFonts w:hint="eastAsia" w:ascii="微软雅黑" w:hAnsi="微软雅黑" w:eastAsia="微软雅黑" w:cs="微软雅黑"/>
          <w:sz w:val="30"/>
          <w:szCs w:val="30"/>
        </w:rPr>
      </w:pPr>
    </w:p>
    <w:p w14:paraId="5B7D07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will you do the same?</w:t>
      </w:r>
    </w:p>
    <w:p w14:paraId="743A46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读者，你会做同样的事吗？</w:t>
      </w:r>
    </w:p>
    <w:p w14:paraId="44533976">
      <w:pPr>
        <w:spacing w:line="250" w:lineRule="auto"/>
        <w:rPr>
          <w:rFonts w:hint="eastAsia" w:ascii="微软雅黑" w:hAnsi="微软雅黑" w:eastAsia="微软雅黑" w:cs="微软雅黑"/>
          <w:sz w:val="30"/>
          <w:szCs w:val="30"/>
        </w:rPr>
      </w:pPr>
    </w:p>
    <w:p w14:paraId="124061A3">
      <w:pPr>
        <w:pStyle w:val="2"/>
        <w:bidi w:val="0"/>
        <w:jc w:val="center"/>
        <w:rPr>
          <w:rFonts w:hint="eastAsia"/>
        </w:rPr>
      </w:pPr>
      <w:r>
        <w:rPr>
          <w:rFonts w:hint="eastAsia"/>
        </w:rPr>
        <w:t>The Word of Contentment</w:t>
      </w:r>
    </w:p>
    <w:p w14:paraId="2FF22F3F">
      <w:pPr>
        <w:pStyle w:val="2"/>
        <w:bidi w:val="0"/>
        <w:jc w:val="center"/>
        <w:rPr>
          <w:rFonts w:hint="eastAsia"/>
        </w:rPr>
      </w:pPr>
      <w:r>
        <w:rPr>
          <w:rFonts w:hint="eastAsia"/>
        </w:rPr>
        <w:t>满足之言</w:t>
      </w:r>
    </w:p>
    <w:p w14:paraId="38B37C6C">
      <w:pPr>
        <w:spacing w:line="250" w:lineRule="auto"/>
        <w:rPr>
          <w:rFonts w:hint="eastAsia" w:ascii="微软雅黑" w:hAnsi="微软雅黑" w:eastAsia="微软雅黑" w:cs="微软雅黑"/>
          <w:sz w:val="30"/>
          <w:szCs w:val="30"/>
        </w:rPr>
      </w:pPr>
    </w:p>
    <w:p w14:paraId="6750E72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Jesus had cried with a loud voice, he said, Father, into your hands I commend my spirit: and having said thus, he gave up his spirit." Luke 23:46</w:t>
      </w:r>
    </w:p>
    <w:p w14:paraId="25C51E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“耶稣大声喊着说：‘父啊！我将我的灵魂交在你手里。’说了这话，气就断了（原文作：交付了灵魂）。”路加福音 23:46</w:t>
      </w:r>
    </w:p>
    <w:p w14:paraId="37B078E5">
      <w:pPr>
        <w:spacing w:line="250" w:lineRule="auto"/>
        <w:rPr>
          <w:rFonts w:hint="eastAsia" w:ascii="微软雅黑" w:hAnsi="微软雅黑" w:eastAsia="微软雅黑" w:cs="微软雅黑"/>
          <w:sz w:val="30"/>
          <w:szCs w:val="30"/>
        </w:rPr>
      </w:pPr>
    </w:p>
    <w:p w14:paraId="72587A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6579A8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499DCB95">
      <w:pPr>
        <w:spacing w:line="250" w:lineRule="auto"/>
        <w:rPr>
          <w:rFonts w:hint="eastAsia" w:ascii="微软雅黑" w:hAnsi="微软雅黑" w:eastAsia="微软雅黑" w:cs="微软雅黑"/>
          <w:sz w:val="30"/>
          <w:szCs w:val="30"/>
        </w:rPr>
      </w:pPr>
    </w:p>
    <w:p w14:paraId="02821D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set before us the last act of the Savior before He expired.</w:t>
      </w:r>
    </w:p>
    <w:p w14:paraId="773424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这些话向我们展示了救主断气前的最后一个举动。</w:t>
      </w:r>
    </w:p>
    <w:p w14:paraId="4BD0477B">
      <w:pPr>
        <w:spacing w:line="250" w:lineRule="auto"/>
        <w:rPr>
          <w:rFonts w:hint="eastAsia" w:ascii="微软雅黑" w:hAnsi="微软雅黑" w:eastAsia="微软雅黑" w:cs="微软雅黑"/>
          <w:sz w:val="30"/>
          <w:szCs w:val="30"/>
        </w:rPr>
      </w:pPr>
    </w:p>
    <w:p w14:paraId="5FC111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act of contentment, of faith, of confidence, and of love.</w:t>
      </w:r>
    </w:p>
    <w:p w14:paraId="00B82D9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这是一个满足的、信心的、确信的、爱的举动。</w:t>
      </w:r>
    </w:p>
    <w:p w14:paraId="73EADA05">
      <w:pPr>
        <w:spacing w:line="250" w:lineRule="auto"/>
        <w:rPr>
          <w:rFonts w:hint="eastAsia" w:ascii="微软雅黑" w:hAnsi="微软雅黑" w:eastAsia="微软雅黑" w:cs="微软雅黑"/>
          <w:sz w:val="30"/>
          <w:szCs w:val="30"/>
        </w:rPr>
      </w:pPr>
    </w:p>
    <w:p w14:paraId="086DF6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to Whom He committed the precious treasure of His spirit was His own Father.</w:t>
      </w:r>
    </w:p>
    <w:p w14:paraId="75C4EB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祂将自己灵魂的宝贵财富交托给的那一位，是祂自己的父。</w:t>
      </w:r>
    </w:p>
    <w:p w14:paraId="0808D686">
      <w:pPr>
        <w:spacing w:line="250" w:lineRule="auto"/>
        <w:rPr>
          <w:rFonts w:hint="eastAsia" w:ascii="微软雅黑" w:hAnsi="微软雅黑" w:eastAsia="微软雅黑" w:cs="微软雅黑"/>
          <w:sz w:val="30"/>
          <w:szCs w:val="30"/>
        </w:rPr>
      </w:pPr>
    </w:p>
    <w:p w14:paraId="398FC5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is an encouraging and assuring title; well may a son commit any concern, however dear, into the hands of a father—especially such a Son into the hands of such a Father.</w:t>
      </w:r>
    </w:p>
    <w:p w14:paraId="574875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父亲是一个令人鼓舞和确信的称呼；儿子完全可以将任何关切，无论多么珍贵，交在父亲手中——尤其是这样一位儿子交在这样一位父亲手中。</w:t>
      </w:r>
    </w:p>
    <w:p w14:paraId="44259974">
      <w:pPr>
        <w:spacing w:line="250" w:lineRule="auto"/>
        <w:rPr>
          <w:rFonts w:hint="eastAsia" w:ascii="微软雅黑" w:hAnsi="微软雅黑" w:eastAsia="微软雅黑" w:cs="微软雅黑"/>
          <w:sz w:val="30"/>
          <w:szCs w:val="30"/>
        </w:rPr>
      </w:pPr>
    </w:p>
    <w:p w14:paraId="59A3CE1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committed into the hands of the Father was His "spirit," which was on the point of being separated from the body.</w:t>
      </w:r>
    </w:p>
    <w:p w14:paraId="505D34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交在父手中的是祂的“灵”，这灵即将与身体分离。</w:t>
      </w:r>
    </w:p>
    <w:p w14:paraId="0CACA212">
      <w:pPr>
        <w:spacing w:line="250" w:lineRule="auto"/>
        <w:rPr>
          <w:rFonts w:hint="eastAsia" w:ascii="微软雅黑" w:hAnsi="微软雅黑" w:eastAsia="微软雅黑" w:cs="微软雅黑"/>
          <w:sz w:val="30"/>
          <w:szCs w:val="30"/>
        </w:rPr>
      </w:pPr>
    </w:p>
    <w:p w14:paraId="211FC8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reveals man as a tripartite being: "spirit and soul and body" (1 Thessalonians 5:23).</w:t>
      </w:r>
    </w:p>
    <w:p w14:paraId="2D5B44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圣经启示人是三分的存有：“灵与魂与身子”（帖撒罗尼迦前书 5:23）。</w:t>
      </w:r>
    </w:p>
    <w:p w14:paraId="353247C1">
      <w:pPr>
        <w:spacing w:line="250" w:lineRule="auto"/>
        <w:rPr>
          <w:rFonts w:hint="eastAsia" w:ascii="微软雅黑" w:hAnsi="微软雅黑" w:eastAsia="微软雅黑" w:cs="微软雅黑"/>
          <w:sz w:val="30"/>
          <w:szCs w:val="30"/>
        </w:rPr>
      </w:pPr>
    </w:p>
    <w:p w14:paraId="769690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the soul and the spirit, though it is not easy to predicate wherein they are dissimilar.</w:t>
      </w:r>
    </w:p>
    <w:p w14:paraId="0C75E4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魂与灵是有区别的，尽管要断定它们在何处不同并不容易。</w:t>
      </w:r>
    </w:p>
    <w:p w14:paraId="24756584">
      <w:pPr>
        <w:spacing w:line="250" w:lineRule="auto"/>
        <w:rPr>
          <w:rFonts w:hint="eastAsia" w:ascii="微软雅黑" w:hAnsi="微软雅黑" w:eastAsia="微软雅黑" w:cs="微软雅黑"/>
          <w:sz w:val="30"/>
          <w:szCs w:val="30"/>
        </w:rPr>
      </w:pPr>
    </w:p>
    <w:p w14:paraId="5952C6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appears to be the highest part of our complex being.</w:t>
      </w:r>
    </w:p>
    <w:p w14:paraId="62F87C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灵似乎是我们复杂存在中最高的部分。</w:t>
      </w:r>
    </w:p>
    <w:p w14:paraId="2BE998AD">
      <w:pPr>
        <w:spacing w:line="250" w:lineRule="auto"/>
        <w:rPr>
          <w:rFonts w:hint="eastAsia" w:ascii="微软雅黑" w:hAnsi="微软雅黑" w:eastAsia="微软雅黑" w:cs="微软雅黑"/>
          <w:sz w:val="30"/>
          <w:szCs w:val="30"/>
        </w:rPr>
      </w:pPr>
    </w:p>
    <w:p w14:paraId="6AAF22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particularly, distinguishes man from the beasts, and that which links him to God.</w:t>
      </w:r>
    </w:p>
    <w:p w14:paraId="432CB7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它是特别将人与野兽区分开来的东西，也是将人与神联系起来的东西。</w:t>
      </w:r>
    </w:p>
    <w:p w14:paraId="26BD93B5">
      <w:pPr>
        <w:spacing w:line="250" w:lineRule="auto"/>
        <w:rPr>
          <w:rFonts w:hint="eastAsia" w:ascii="微软雅黑" w:hAnsi="微软雅黑" w:eastAsia="微软雅黑" w:cs="微软雅黑"/>
          <w:sz w:val="30"/>
          <w:szCs w:val="30"/>
        </w:rPr>
      </w:pPr>
    </w:p>
    <w:p w14:paraId="4B12447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that which God forms within us (Zechariah 12:1); therefore is He called "The God of the spirits of all flesh" (Num 16:22).</w:t>
      </w:r>
    </w:p>
    <w:p w14:paraId="2ED2EA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灵是神在我们里面造的（撒迦利亚书 12:1）；因此祂被称为“万人之灵的神”（民数记 16:22）。</w:t>
      </w:r>
    </w:p>
    <w:p w14:paraId="2932514E">
      <w:pPr>
        <w:spacing w:line="250" w:lineRule="auto"/>
        <w:rPr>
          <w:rFonts w:hint="eastAsia" w:ascii="微软雅黑" w:hAnsi="微软雅黑" w:eastAsia="微软雅黑" w:cs="微软雅黑"/>
          <w:sz w:val="30"/>
          <w:szCs w:val="30"/>
        </w:rPr>
      </w:pPr>
    </w:p>
    <w:p w14:paraId="13C698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spirit returns to God who gave it (Ecc 12:7).</w:t>
      </w:r>
    </w:p>
    <w:p w14:paraId="342107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死后，灵归于赐灵的神（传道书 12:7）。</w:t>
      </w:r>
    </w:p>
    <w:p w14:paraId="090CDF86">
      <w:pPr>
        <w:spacing w:line="250" w:lineRule="auto"/>
        <w:rPr>
          <w:rFonts w:hint="eastAsia" w:ascii="微软雅黑" w:hAnsi="微软雅黑" w:eastAsia="微软雅黑" w:cs="微软雅黑"/>
          <w:sz w:val="30"/>
          <w:szCs w:val="30"/>
        </w:rPr>
      </w:pPr>
    </w:p>
    <w:p w14:paraId="70B3F8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by which the Savior placed His spirit into the hands of the Father was an act of faith—"I commend."</w:t>
      </w:r>
    </w:p>
    <w:p w14:paraId="66FDE9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救主将祂的灵放在父手中的举动是一个信心的举动——“我交托（commend）”。</w:t>
      </w:r>
    </w:p>
    <w:p w14:paraId="7E800BDF">
      <w:pPr>
        <w:spacing w:line="250" w:lineRule="auto"/>
        <w:rPr>
          <w:rFonts w:hint="eastAsia" w:ascii="微软雅黑" w:hAnsi="微软雅黑" w:eastAsia="微软雅黑" w:cs="微软雅黑"/>
          <w:sz w:val="30"/>
          <w:szCs w:val="30"/>
        </w:rPr>
      </w:pPr>
    </w:p>
    <w:p w14:paraId="1974579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blessed act designed as a precedent for all His people.</w:t>
      </w:r>
    </w:p>
    <w:p w14:paraId="227677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这是一个有福的举动，旨在作为祂所有子民的先例。</w:t>
      </w:r>
    </w:p>
    <w:p w14:paraId="169521B2">
      <w:pPr>
        <w:spacing w:line="250" w:lineRule="auto"/>
        <w:rPr>
          <w:rFonts w:hint="eastAsia" w:ascii="微软雅黑" w:hAnsi="微软雅黑" w:eastAsia="微软雅黑" w:cs="微软雅黑"/>
          <w:sz w:val="30"/>
          <w:szCs w:val="30"/>
        </w:rPr>
      </w:pPr>
    </w:p>
    <w:p w14:paraId="51716C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point observable is the manner in which Christ performed this act; He uttered those words "with a loud voice."</w:t>
      </w:r>
    </w:p>
    <w:p w14:paraId="2EFE87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最后值得注意的一点是基督执行这一举动的方式；祂是“大声”说出那些话的。</w:t>
      </w:r>
    </w:p>
    <w:p w14:paraId="7B9FC333">
      <w:pPr>
        <w:spacing w:line="250" w:lineRule="auto"/>
        <w:rPr>
          <w:rFonts w:hint="eastAsia" w:ascii="微软雅黑" w:hAnsi="微软雅黑" w:eastAsia="微软雅黑" w:cs="微软雅黑"/>
          <w:sz w:val="30"/>
          <w:szCs w:val="30"/>
        </w:rPr>
      </w:pPr>
    </w:p>
    <w:p w14:paraId="7DD5D05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that all might hear, and that His enemies who judged Him destitute and forsaken of God, might know it was not so any longer; but instead, that He was dear to His Father still, and could put His spirit confidently into His hands.</w:t>
      </w:r>
    </w:p>
    <w:p w14:paraId="5DFAC0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祂说话是为了让所有人都能听见，让那些认为祂一无所有且被神离弃的敌人知道，情况已不再如此；相反，祂对祂的父依然珍贵，并且可以自信地将祂的灵交在祂手中。</w:t>
      </w:r>
    </w:p>
    <w:p w14:paraId="64485F0E">
      <w:pPr>
        <w:spacing w:line="250" w:lineRule="auto"/>
        <w:rPr>
          <w:rFonts w:hint="eastAsia" w:ascii="微软雅黑" w:hAnsi="微软雅黑" w:eastAsia="微软雅黑" w:cs="微软雅黑"/>
          <w:sz w:val="30"/>
          <w:szCs w:val="30"/>
        </w:rPr>
      </w:pPr>
    </w:p>
    <w:p w14:paraId="68DBC7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537188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33E31002">
      <w:pPr>
        <w:spacing w:line="250" w:lineRule="auto"/>
        <w:rPr>
          <w:rFonts w:hint="eastAsia" w:ascii="微软雅黑" w:hAnsi="微软雅黑" w:eastAsia="微软雅黑" w:cs="微软雅黑"/>
          <w:sz w:val="30"/>
          <w:szCs w:val="30"/>
        </w:rPr>
      </w:pPr>
    </w:p>
    <w:p w14:paraId="682FF5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last utterance of the Savior before He expired.</w:t>
      </w:r>
    </w:p>
    <w:p w14:paraId="2DFD37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这是救主断气前的最后一句言语。</w:t>
      </w:r>
    </w:p>
    <w:p w14:paraId="23AF7C31">
      <w:pPr>
        <w:spacing w:line="250" w:lineRule="auto"/>
        <w:rPr>
          <w:rFonts w:hint="eastAsia" w:ascii="微软雅黑" w:hAnsi="微软雅黑" w:eastAsia="微软雅黑" w:cs="微软雅黑"/>
          <w:sz w:val="30"/>
          <w:szCs w:val="30"/>
        </w:rPr>
      </w:pPr>
    </w:p>
    <w:p w14:paraId="222B6A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hung upon the Cross, seven times His lips moved in speech.</w:t>
      </w:r>
    </w:p>
    <w:p w14:paraId="5101B9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当祂挂在十字架上时，祂的嘴唇七次开动说话。</w:t>
      </w:r>
    </w:p>
    <w:p w14:paraId="773357E1">
      <w:pPr>
        <w:spacing w:line="250" w:lineRule="auto"/>
        <w:rPr>
          <w:rFonts w:hint="eastAsia" w:ascii="微软雅黑" w:hAnsi="微软雅黑" w:eastAsia="微软雅黑" w:cs="微软雅黑"/>
          <w:sz w:val="30"/>
          <w:szCs w:val="30"/>
        </w:rPr>
      </w:pPr>
    </w:p>
    <w:p w14:paraId="06A253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is the number of completeness of perfection.</w:t>
      </w:r>
    </w:p>
    <w:p w14:paraId="65453D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七是完全完美的数字。</w:t>
      </w:r>
    </w:p>
    <w:p w14:paraId="1444DAB7">
      <w:pPr>
        <w:spacing w:line="250" w:lineRule="auto"/>
        <w:rPr>
          <w:rFonts w:hint="eastAsia" w:ascii="微软雅黑" w:hAnsi="微软雅黑" w:eastAsia="微软雅黑" w:cs="微软雅黑"/>
          <w:sz w:val="30"/>
          <w:szCs w:val="30"/>
        </w:rPr>
      </w:pPr>
    </w:p>
    <w:p w14:paraId="23A4D1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Calvary then, as everywhere, the perfections of the Blessed One were displayed.</w:t>
      </w:r>
    </w:p>
    <w:p w14:paraId="1261DE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那么在加略山，就像在任何地方一样，那位称颂者的完美展现了出来。</w:t>
      </w:r>
    </w:p>
    <w:p w14:paraId="5EE74B5F">
      <w:pPr>
        <w:spacing w:line="250" w:lineRule="auto"/>
        <w:rPr>
          <w:rFonts w:hint="eastAsia" w:ascii="微软雅黑" w:hAnsi="微软雅黑" w:eastAsia="微软雅黑" w:cs="微软雅黑"/>
          <w:sz w:val="30"/>
          <w:szCs w:val="30"/>
        </w:rPr>
      </w:pPr>
    </w:p>
    <w:p w14:paraId="5A6A32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is also the number of rest in a finished work: in six days God made Heaven and earth and in the seventh He rested, contemplating with satisfaction that which He had pronounced "very good."</w:t>
      </w:r>
    </w:p>
    <w:p w14:paraId="2916578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七也是在已成之工中安息的数字：神在六天内创造了天地，在第七天祂安息了，满意地注视着祂所宣告为“甚好”的一切。</w:t>
      </w:r>
    </w:p>
    <w:p w14:paraId="2B8F8630">
      <w:pPr>
        <w:spacing w:line="250" w:lineRule="auto"/>
        <w:rPr>
          <w:rFonts w:hint="eastAsia" w:ascii="微软雅黑" w:hAnsi="微软雅黑" w:eastAsia="微软雅黑" w:cs="微软雅黑"/>
          <w:sz w:val="30"/>
          <w:szCs w:val="30"/>
        </w:rPr>
      </w:pPr>
    </w:p>
    <w:p w14:paraId="156304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with Christ: a work had been given Him to do, and that work was now done.</w:t>
      </w:r>
    </w:p>
    <w:p w14:paraId="4436BDD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这里基督也是如此：一项工作交给了祂去做，那项工作现在已经完成了。</w:t>
      </w:r>
    </w:p>
    <w:p w14:paraId="524F727C">
      <w:pPr>
        <w:spacing w:line="250" w:lineRule="auto"/>
        <w:rPr>
          <w:rFonts w:hint="eastAsia" w:ascii="微软雅黑" w:hAnsi="微软雅黑" w:eastAsia="微软雅黑" w:cs="微软雅黑"/>
          <w:sz w:val="30"/>
          <w:szCs w:val="30"/>
        </w:rPr>
      </w:pPr>
    </w:p>
    <w:p w14:paraId="4A2F73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sixth day brought the work of creation and reconstruction to a completion, so the sixth utterance of the Savior was "It is finished."</w:t>
      </w:r>
    </w:p>
    <w:p w14:paraId="39B732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正如第六天将创造和重建的工作带到了完成，救主的第六句言语也是“成了”。</w:t>
      </w:r>
    </w:p>
    <w:p w14:paraId="6C06C172">
      <w:pPr>
        <w:spacing w:line="250" w:lineRule="auto"/>
        <w:rPr>
          <w:rFonts w:hint="eastAsia" w:ascii="微软雅黑" w:hAnsi="微软雅黑" w:eastAsia="微软雅黑" w:cs="微软雅黑"/>
          <w:sz w:val="30"/>
          <w:szCs w:val="30"/>
        </w:rPr>
      </w:pPr>
    </w:p>
    <w:p w14:paraId="3C02A8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 seventh day was the day of rest and satisfaction, so the seventh utterance of the Savior brings Him to the place of rest—the Father's hands.</w:t>
      </w:r>
    </w:p>
    <w:p w14:paraId="158BFB9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正如第七天是安息和满意的日子，救主的第七句言语也将祂带到了安息之地——父的手中。</w:t>
      </w:r>
    </w:p>
    <w:p w14:paraId="219901F9">
      <w:pPr>
        <w:spacing w:line="250" w:lineRule="auto"/>
        <w:rPr>
          <w:rFonts w:hint="eastAsia" w:ascii="微软雅黑" w:hAnsi="微软雅黑" w:eastAsia="微软雅黑" w:cs="微软雅黑"/>
          <w:sz w:val="30"/>
          <w:szCs w:val="30"/>
        </w:rPr>
      </w:pPr>
    </w:p>
    <w:p w14:paraId="588A62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the dying Savior spoke.</w:t>
      </w:r>
    </w:p>
    <w:p w14:paraId="22D51F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临死的救主说了七次话。</w:t>
      </w:r>
    </w:p>
    <w:p w14:paraId="30D51060">
      <w:pPr>
        <w:spacing w:line="250" w:lineRule="auto"/>
        <w:rPr>
          <w:rFonts w:hint="eastAsia" w:ascii="微软雅黑" w:hAnsi="微软雅黑" w:eastAsia="微软雅黑" w:cs="微软雅黑"/>
          <w:sz w:val="30"/>
          <w:szCs w:val="30"/>
        </w:rPr>
      </w:pPr>
    </w:p>
    <w:p w14:paraId="3D9013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of His utterances concerned men: to one He gave the promise that he should be with Him that day in Paradise; to another He confided His mother; to the mass of spectators He made mention of His thirst.</w:t>
      </w:r>
    </w:p>
    <w:p w14:paraId="39C175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祂的三句言语关乎人：对一个人祂应许他当天要在乐园里与祂同在；对另一个人祂托付了祂的母亲；对众多的旁观者祂提到了祂的渴。</w:t>
      </w:r>
    </w:p>
    <w:p w14:paraId="1281B209">
      <w:pPr>
        <w:spacing w:line="250" w:lineRule="auto"/>
        <w:rPr>
          <w:rFonts w:hint="eastAsia" w:ascii="微软雅黑" w:hAnsi="微软雅黑" w:eastAsia="微软雅黑" w:cs="微软雅黑"/>
          <w:sz w:val="30"/>
          <w:szCs w:val="30"/>
        </w:rPr>
      </w:pPr>
    </w:p>
    <w:p w14:paraId="3BA23A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of His utterances were addressed to God: to the Father He prayed for His murderers; to God He uttered His mournful plaint; and now into the hands of the Father He commends His spirit.</w:t>
      </w:r>
    </w:p>
    <w:p w14:paraId="602F6D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祂的三句言语是对神说的：向父祂为杀害祂的人祷告；向神祂发出了悲哀的诉苦；现在祂将祂的灵交在父手中。</w:t>
      </w:r>
    </w:p>
    <w:p w14:paraId="1A329DE3">
      <w:pPr>
        <w:spacing w:line="250" w:lineRule="auto"/>
        <w:rPr>
          <w:rFonts w:hint="eastAsia" w:ascii="微软雅黑" w:hAnsi="微软雅黑" w:eastAsia="微软雅黑" w:cs="微软雅黑"/>
          <w:sz w:val="30"/>
          <w:szCs w:val="30"/>
        </w:rPr>
      </w:pPr>
    </w:p>
    <w:p w14:paraId="38679CC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hearing of God and men, angels and devil, He had cried in triumph, "It is finished."</w:t>
      </w:r>
    </w:p>
    <w:p w14:paraId="12B6A1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在神和人、天使和魔鬼听来，祂胜利地呼喊过：“成了。”</w:t>
      </w:r>
    </w:p>
    <w:p w14:paraId="60D3C13B">
      <w:pPr>
        <w:spacing w:line="250" w:lineRule="auto"/>
        <w:rPr>
          <w:rFonts w:hint="eastAsia" w:ascii="微软雅黑" w:hAnsi="微软雅黑" w:eastAsia="微软雅黑" w:cs="微软雅黑"/>
          <w:sz w:val="30"/>
          <w:szCs w:val="30"/>
        </w:rPr>
      </w:pPr>
    </w:p>
    <w:p w14:paraId="522DE6B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140E7C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205509D7">
      <w:pPr>
        <w:spacing w:line="250" w:lineRule="auto"/>
        <w:rPr>
          <w:rFonts w:hint="eastAsia" w:ascii="微软雅黑" w:hAnsi="微软雅黑" w:eastAsia="微软雅黑" w:cs="微软雅黑"/>
          <w:sz w:val="30"/>
          <w:szCs w:val="30"/>
        </w:rPr>
      </w:pPr>
    </w:p>
    <w:p w14:paraId="49F891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this closing cry of the Savior had been uttered by the Spirit of prophecy long centuries before the Incarnation.</w:t>
      </w:r>
    </w:p>
    <w:p w14:paraId="0B3559E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值得注意的是，救主这结束的呼喊早在道成肉身之前的几个世纪就已被预言之灵说出。</w:t>
      </w:r>
    </w:p>
    <w:p w14:paraId="5D9E8FAF">
      <w:pPr>
        <w:spacing w:line="250" w:lineRule="auto"/>
        <w:rPr>
          <w:rFonts w:hint="eastAsia" w:ascii="微软雅黑" w:hAnsi="微软雅黑" w:eastAsia="微软雅黑" w:cs="微软雅黑"/>
          <w:sz w:val="30"/>
          <w:szCs w:val="30"/>
        </w:rPr>
      </w:pPr>
    </w:p>
    <w:p w14:paraId="2E0AE86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Thirty-first Psalm we hear David's Son and Lord saying, anticipatively, "In you, O Lord, do I put my trust; let me never be ashamed: deliver me in your righteousness. Bow down your ear to me: deliver me speedily: be you my strong rock, for a house of defense to save me. For you are my rock and my fortress; therefore for your name's sake lead me and guide me. Pull me out of the net that they have laid privily for me: for you are my strength. Into your hand I commend my spirit: You have redeemed me, O Lord God of truth" (verses 1-5)!</w:t>
      </w:r>
    </w:p>
    <w:p w14:paraId="25DCB8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三十一篇中，我们听到大卫的子孙和主预先说：“耶和华啊，我投靠你；求你使我永不羞愧；凭你的公义搭救我。求你侧耳而听，快快救我！作我坚固的磐石，拯救我的保障。因为你是我的岩石，我的山寨；所以，求你为你名的缘故引导我，指点我。求你救我脱离人为我暗设的网罗，因为你是我的保障。我将我的灵魂交在你手里；耶和华诚实的神啊，你救赎了我”（1-5 节）！</w:t>
      </w:r>
    </w:p>
    <w:p w14:paraId="63670DDE">
      <w:pPr>
        <w:spacing w:line="250" w:lineRule="auto"/>
        <w:rPr>
          <w:rFonts w:hint="eastAsia" w:ascii="微软雅黑" w:hAnsi="微软雅黑" w:eastAsia="微软雅黑" w:cs="微软雅黑"/>
          <w:sz w:val="30"/>
          <w:szCs w:val="30"/>
        </w:rPr>
      </w:pPr>
    </w:p>
    <w:p w14:paraId="6313C4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each one of our Savior's cross-utterances, a prophecy was fulfilled.</w:t>
      </w:r>
    </w:p>
    <w:p w14:paraId="37D46E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正如我们救主在十字架上的每一句言语都与一个预言的应验有关。</w:t>
      </w:r>
    </w:p>
    <w:p w14:paraId="41537BB4">
      <w:pPr>
        <w:spacing w:line="250" w:lineRule="auto"/>
        <w:rPr>
          <w:rFonts w:hint="eastAsia" w:ascii="微软雅黑" w:hAnsi="微软雅黑" w:eastAsia="微软雅黑" w:cs="微软雅黑"/>
          <w:sz w:val="30"/>
          <w:szCs w:val="30"/>
        </w:rPr>
      </w:pPr>
    </w:p>
    <w:p w14:paraId="7BAEC56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cried, "Father, forgive them, for they know not what they do," and this fulfilled Isaiah 53:12: "made intercession for the transgressors."</w:t>
      </w:r>
    </w:p>
    <w:p w14:paraId="15C39AA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第一，祂呼喊，“父啊，赦免他们，因为他们所做的，他们不晓得”，这应验了以赛亚书 53:12：“为罪犯代求。”</w:t>
      </w:r>
    </w:p>
    <w:p w14:paraId="47B43EB9">
      <w:pPr>
        <w:spacing w:line="250" w:lineRule="auto"/>
        <w:rPr>
          <w:rFonts w:hint="eastAsia" w:ascii="微软雅黑" w:hAnsi="微软雅黑" w:eastAsia="微软雅黑" w:cs="微软雅黑"/>
          <w:sz w:val="30"/>
          <w:szCs w:val="30"/>
        </w:rPr>
      </w:pPr>
    </w:p>
    <w:p w14:paraId="1D879AD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promised the thief, "Today shall you be with me in paradise," and this was a fulfillment of the prophecy of the angel to Joseph: "you shall call his name Jesus, for he shall save his people from their sins (Mat 1:21).</w:t>
      </w:r>
    </w:p>
    <w:p w14:paraId="18B951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第二，祂应许强盗，“今日你要同我在乐园里了”，这是天使对约瑟预言的应验：“你要给祂起名叫耶稣，因祂要将自己的百姓从罪恶里救出来”（马太福音 1:21）。</w:t>
      </w:r>
    </w:p>
    <w:p w14:paraId="26BF464D">
      <w:pPr>
        <w:spacing w:line="250" w:lineRule="auto"/>
        <w:rPr>
          <w:rFonts w:hint="eastAsia" w:ascii="微软雅黑" w:hAnsi="微软雅黑" w:eastAsia="微软雅黑" w:cs="微软雅黑"/>
          <w:sz w:val="30"/>
          <w:szCs w:val="30"/>
        </w:rPr>
      </w:pPr>
    </w:p>
    <w:p w14:paraId="160287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His mother He said, "Woman, behold your son," and this fulfilled the prophecy of Simeon: "A sword shall pierce through your own soul also" (Luke 2:35).</w:t>
      </w:r>
    </w:p>
    <w:p w14:paraId="7EDB3F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第三，祂对祂母亲说，“妇人，看，你的儿子”，这应验了西面的预言：“你自己的心也要被刀刺透”（路加福音 2:35）。</w:t>
      </w:r>
    </w:p>
    <w:p w14:paraId="12509520">
      <w:pPr>
        <w:spacing w:line="250" w:lineRule="auto"/>
        <w:rPr>
          <w:rFonts w:hint="eastAsia" w:ascii="微软雅黑" w:hAnsi="微软雅黑" w:eastAsia="微软雅黑" w:cs="微软雅黑"/>
          <w:sz w:val="30"/>
          <w:szCs w:val="30"/>
        </w:rPr>
      </w:pPr>
    </w:p>
    <w:p w14:paraId="69C7C1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 had asked, "My God, my God, why have you forsaken me?" and these were the identical words of Psalm 22:1.</w:t>
      </w:r>
    </w:p>
    <w:p w14:paraId="4E9C36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第四，祂曾问，“我的神，我的神，为什么离弃我？”这是诗篇 22:1 的确切话语。</w:t>
      </w:r>
    </w:p>
    <w:p w14:paraId="4E8BD55D">
      <w:pPr>
        <w:spacing w:line="250" w:lineRule="auto"/>
        <w:rPr>
          <w:rFonts w:hint="eastAsia" w:ascii="微软雅黑" w:hAnsi="微软雅黑" w:eastAsia="微软雅黑" w:cs="微软雅黑"/>
          <w:sz w:val="30"/>
          <w:szCs w:val="30"/>
        </w:rPr>
      </w:pPr>
    </w:p>
    <w:p w14:paraId="72FB7B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He exclaimed "I thirst," and this was in fulfillment of Psalm 69:21: "In my thirst they gave me vinegar to drink."</w:t>
      </w:r>
    </w:p>
    <w:p w14:paraId="0227129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第五，祂惊呼“我渴了”，这是为了应验诗篇 69:21：“我渴了，他们拿醋给我喝。”</w:t>
      </w:r>
    </w:p>
    <w:p w14:paraId="25755562">
      <w:pPr>
        <w:spacing w:line="250" w:lineRule="auto"/>
        <w:rPr>
          <w:rFonts w:hint="eastAsia" w:ascii="微软雅黑" w:hAnsi="微软雅黑" w:eastAsia="微软雅黑" w:cs="微软雅黑"/>
          <w:sz w:val="30"/>
          <w:szCs w:val="30"/>
        </w:rPr>
      </w:pPr>
    </w:p>
    <w:p w14:paraId="1E6ABE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He shouted in triumph, "It is finished," and these are almost the very words with which that wonderful Twenty-second Psalm concludes: "He had done," or, as the Hebrew might well be rendered, "He has finished," the context showing what He had done, namely, the work of atonement.</w:t>
      </w:r>
    </w:p>
    <w:p w14:paraId="1CB44F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第六，祂胜利地呼喊，“成了”，这几乎是那奇妙的第二十二篇诗篇结尾的确切词句：“祂已做了”，或者，正如希伯来文可以很好地翻译为“祂已完成了”，上下文表明祂已做了什么，即赎罪的工作。</w:t>
      </w:r>
    </w:p>
    <w:p w14:paraId="40A5B9A4">
      <w:pPr>
        <w:spacing w:line="250" w:lineRule="auto"/>
        <w:rPr>
          <w:rFonts w:hint="eastAsia" w:ascii="微软雅黑" w:hAnsi="微软雅黑" w:eastAsia="微软雅黑" w:cs="微软雅黑"/>
          <w:sz w:val="30"/>
          <w:szCs w:val="30"/>
        </w:rPr>
      </w:pPr>
    </w:p>
    <w:p w14:paraId="6F3AB6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prayed, "Father, into your hands I commend my spirit," and, as we have shown above, He was but quoting as it had been written of Him beforehand in Psalm 31.</w:t>
      </w:r>
    </w:p>
    <w:p w14:paraId="72FC99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最后，祂祷告说，“父啊，我将我的灵魂交在你手里”，正如我们在上面所示，祂只是在引用诗篇 31 篇中预先写下的关于祂的话。</w:t>
      </w:r>
    </w:p>
    <w:p w14:paraId="236424B7">
      <w:pPr>
        <w:spacing w:line="250" w:lineRule="auto"/>
        <w:rPr>
          <w:rFonts w:hint="eastAsia" w:ascii="微软雅黑" w:hAnsi="微软雅黑" w:eastAsia="微软雅黑" w:cs="微软雅黑"/>
          <w:sz w:val="30"/>
          <w:szCs w:val="30"/>
        </w:rPr>
      </w:pPr>
    </w:p>
    <w:p w14:paraId="39D1A3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wonders of the Cross!</w:t>
      </w:r>
    </w:p>
    <w:p w14:paraId="1B8ED8B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哦，十字架的奇妙！</w:t>
      </w:r>
    </w:p>
    <w:p w14:paraId="76CB13B0">
      <w:pPr>
        <w:spacing w:line="250" w:lineRule="auto"/>
        <w:rPr>
          <w:rFonts w:hint="eastAsia" w:ascii="微软雅黑" w:hAnsi="微软雅黑" w:eastAsia="微软雅黑" w:cs="微软雅黑"/>
          <w:sz w:val="30"/>
          <w:szCs w:val="30"/>
        </w:rPr>
      </w:pPr>
    </w:p>
    <w:p w14:paraId="5E1E9B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reach the end of them.</w:t>
      </w:r>
    </w:p>
    <w:p w14:paraId="75D3A6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我们永远无法穷尽它们。</w:t>
      </w:r>
    </w:p>
    <w:p w14:paraId="27686461">
      <w:pPr>
        <w:spacing w:line="250" w:lineRule="auto"/>
        <w:rPr>
          <w:rFonts w:hint="eastAsia" w:ascii="微软雅黑" w:hAnsi="微软雅黑" w:eastAsia="微软雅黑" w:cs="微软雅黑"/>
          <w:sz w:val="30"/>
          <w:szCs w:val="30"/>
        </w:rPr>
      </w:pPr>
    </w:p>
    <w:p w14:paraId="6F416B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0D5384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3EF1CE7B">
      <w:pPr>
        <w:spacing w:line="250" w:lineRule="auto"/>
        <w:rPr>
          <w:rFonts w:hint="eastAsia" w:ascii="微软雅黑" w:hAnsi="微软雅黑" w:eastAsia="微软雅黑" w:cs="微软雅黑"/>
          <w:sz w:val="30"/>
          <w:szCs w:val="30"/>
        </w:rPr>
      </w:pPr>
    </w:p>
    <w:p w14:paraId="30A34FB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Savior back again in communion with the Father.</w:t>
      </w:r>
    </w:p>
    <w:p w14:paraId="0FB9044A">
      <w:pPr>
        <w:spacing w:line="250" w:lineRule="auto"/>
        <w:rPr>
          <w:rFonts w:hint="eastAsia" w:ascii="微软雅黑" w:hAnsi="微软雅黑" w:eastAsia="微软雅黑" w:cs="微软雅黑"/>
          <w:sz w:val="30"/>
          <w:szCs w:val="30"/>
        </w:rPr>
      </w:pPr>
    </w:p>
    <w:p w14:paraId="2464E8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这里我们看到救主再次回到与父的交通中。</w:t>
      </w:r>
    </w:p>
    <w:p w14:paraId="2E9E5967">
      <w:pPr>
        <w:spacing w:line="250" w:lineRule="auto"/>
        <w:rPr>
          <w:rFonts w:hint="eastAsia" w:ascii="微软雅黑" w:hAnsi="微软雅黑" w:eastAsia="微软雅黑" w:cs="微软雅黑"/>
          <w:sz w:val="30"/>
          <w:szCs w:val="30"/>
        </w:rPr>
      </w:pPr>
    </w:p>
    <w:p w14:paraId="120C0B2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exceedingly precious.</w:t>
      </w:r>
    </w:p>
    <w:p w14:paraId="03629D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这是极其宝贵的。</w:t>
      </w:r>
    </w:p>
    <w:p w14:paraId="2730E5D7">
      <w:pPr>
        <w:spacing w:line="250" w:lineRule="auto"/>
        <w:rPr>
          <w:rFonts w:hint="eastAsia" w:ascii="微软雅黑" w:hAnsi="微软雅黑" w:eastAsia="微软雅黑" w:cs="微软雅黑"/>
          <w:sz w:val="30"/>
          <w:szCs w:val="30"/>
        </w:rPr>
      </w:pPr>
    </w:p>
    <w:p w14:paraId="7187B4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that communion was broken, broken outwardly, as the light of God's holy countenance was hidden from the Sin-bearer; but now the darkness had passed and was ended forever.</w:t>
      </w:r>
    </w:p>
    <w:p w14:paraId="7D5A84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曾有一段时间，那种交通被打断了，外在地被打断了，因为神圣洁面容的光向这位担罪者隐藏了；但现在黑暗已经过去，并永远结束了。</w:t>
      </w:r>
    </w:p>
    <w:p w14:paraId="5C8F3A9E">
      <w:pPr>
        <w:spacing w:line="250" w:lineRule="auto"/>
        <w:rPr>
          <w:rFonts w:hint="eastAsia" w:ascii="微软雅黑" w:hAnsi="微软雅黑" w:eastAsia="微软雅黑" w:cs="微软雅黑"/>
          <w:sz w:val="30"/>
          <w:szCs w:val="30"/>
        </w:rPr>
      </w:pPr>
    </w:p>
    <w:p w14:paraId="1A9211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the Cross there had been perfect and unbroken communion between the Father and the Son.</w:t>
      </w:r>
    </w:p>
    <w:p w14:paraId="591EB8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直到十字架之前，父与子之间一直有着完美且不间断的交通。</w:t>
      </w:r>
    </w:p>
    <w:p w14:paraId="29EE1345">
      <w:pPr>
        <w:spacing w:line="250" w:lineRule="auto"/>
        <w:rPr>
          <w:rFonts w:hint="eastAsia" w:ascii="微软雅黑" w:hAnsi="微软雅黑" w:eastAsia="微软雅黑" w:cs="微软雅黑"/>
          <w:sz w:val="30"/>
          <w:szCs w:val="30"/>
        </w:rPr>
      </w:pPr>
    </w:p>
    <w:p w14:paraId="233A8B9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exquisitely lovely to mark how the awful "cup" itself had been accepted from the Father's hand: "The cup which my Father has given me, shall I not drink it" (John 18:11).</w:t>
      </w:r>
    </w:p>
    <w:p w14:paraId="74134A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注意到那可怕的“杯”本身是如何从父手中被接受的，是极其可爱的：“我父所给我的那杯，我岂可不喝呢？”（约翰福音 18:11）。</w:t>
      </w:r>
    </w:p>
    <w:p w14:paraId="56E5E34B">
      <w:pPr>
        <w:spacing w:line="250" w:lineRule="auto"/>
        <w:rPr>
          <w:rFonts w:hint="eastAsia" w:ascii="微软雅黑" w:hAnsi="微软雅黑" w:eastAsia="微软雅黑" w:cs="微软雅黑"/>
          <w:sz w:val="30"/>
          <w:szCs w:val="30"/>
        </w:rPr>
      </w:pPr>
    </w:p>
    <w:p w14:paraId="73DCAD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Cross, at the beginning, the Lord Jesus is still found in communion with the Father, for had He not cried, "Father, forgive them!"</w:t>
      </w:r>
    </w:p>
    <w:p w14:paraId="5F3A23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在十字架上，一开始，主耶稣仍被发现在与父的交通中，因为祂岂不是呼喊过“父啊，赦免他们”吗！</w:t>
      </w:r>
    </w:p>
    <w:p w14:paraId="1FC8332E">
      <w:pPr>
        <w:spacing w:line="250" w:lineRule="auto"/>
        <w:rPr>
          <w:rFonts w:hint="eastAsia" w:ascii="微软雅黑" w:hAnsi="微软雅黑" w:eastAsia="微软雅黑" w:cs="微软雅黑"/>
          <w:sz w:val="30"/>
          <w:szCs w:val="30"/>
        </w:rPr>
      </w:pPr>
    </w:p>
    <w:p w14:paraId="49F18F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Cross-utterance, then, was "Father forgive," and now His last word is "Father into your hands I commend my spirit."</w:t>
      </w:r>
    </w:p>
    <w:p w14:paraId="4ED1FC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那么，祂的第一句十架之言是“父啊，赦免”，现在祂的最后一句话是“父啊，我将我的灵魂交在你手里”。</w:t>
      </w:r>
    </w:p>
    <w:p w14:paraId="4A36A6D3">
      <w:pPr>
        <w:spacing w:line="250" w:lineRule="auto"/>
        <w:rPr>
          <w:rFonts w:hint="eastAsia" w:ascii="微软雅黑" w:hAnsi="微软雅黑" w:eastAsia="微软雅黑" w:cs="微软雅黑"/>
          <w:sz w:val="30"/>
          <w:szCs w:val="30"/>
        </w:rPr>
      </w:pPr>
    </w:p>
    <w:p w14:paraId="498B5F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between those utterances He had hung there for six hours: three spent in sufferings at the hand of man and Satan; three spent in suffering at the hand of God, as the sword of divine justice was "awakened" to smite Jehovah's fellow.</w:t>
      </w:r>
    </w:p>
    <w:p w14:paraId="38CB59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但在这些话语之间，祂在那里挂了六个小时：三个小时在人与撒但手中受苦；三个小时在神手中受苦，当神圣公义的剑被“唤醒”去击打耶和华的同伴时。</w:t>
      </w:r>
    </w:p>
    <w:p w14:paraId="0FAACA6C">
      <w:pPr>
        <w:spacing w:line="250" w:lineRule="auto"/>
        <w:rPr>
          <w:rFonts w:hint="eastAsia" w:ascii="微软雅黑" w:hAnsi="微软雅黑" w:eastAsia="微软雅黑" w:cs="微软雅黑"/>
          <w:sz w:val="30"/>
          <w:szCs w:val="30"/>
        </w:rPr>
      </w:pPr>
    </w:p>
    <w:p w14:paraId="26B534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those last three hours, God had withdrawn from the Savior, evoking that terrible cry, "My God, my God, why have you forsaken me?"</w:t>
      </w:r>
    </w:p>
    <w:p w14:paraId="7DC17B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在那最后三个小时里，神从救主那里撤离，引发了那可怕的呼喊：“我的神，我的神，为什么离弃我？”</w:t>
      </w:r>
    </w:p>
    <w:p w14:paraId="0B1C0341">
      <w:pPr>
        <w:spacing w:line="250" w:lineRule="auto"/>
        <w:rPr>
          <w:rFonts w:hint="eastAsia" w:ascii="微软雅黑" w:hAnsi="微软雅黑" w:eastAsia="微软雅黑" w:cs="微软雅黑"/>
          <w:sz w:val="30"/>
          <w:szCs w:val="30"/>
        </w:rPr>
      </w:pPr>
    </w:p>
    <w:p w14:paraId="2DBCE8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is all done.</w:t>
      </w:r>
    </w:p>
    <w:p w14:paraId="7DC3ABB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但现在一切都完成了。</w:t>
      </w:r>
    </w:p>
    <w:p w14:paraId="2BA68685">
      <w:pPr>
        <w:spacing w:line="250" w:lineRule="auto"/>
        <w:rPr>
          <w:rFonts w:hint="eastAsia" w:ascii="微软雅黑" w:hAnsi="微软雅黑" w:eastAsia="微软雅黑" w:cs="微软雅黑"/>
          <w:sz w:val="30"/>
          <w:szCs w:val="30"/>
        </w:rPr>
      </w:pPr>
    </w:p>
    <w:p w14:paraId="57DA26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is drained; the storm of wrath has spent itself; the darkness is past; and the Savior is seen once more in communion with the Father—never more to be broken.</w:t>
      </w:r>
    </w:p>
    <w:p w14:paraId="326B19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杯已喝干；忿怒的风暴已耗尽；黑暗已过去；救主再次被看见处于与父的交通中——永不再被打断。</w:t>
      </w:r>
    </w:p>
    <w:p w14:paraId="5478D955">
      <w:pPr>
        <w:spacing w:line="250" w:lineRule="auto"/>
        <w:rPr>
          <w:rFonts w:hint="eastAsia" w:ascii="微软雅黑" w:hAnsi="微软雅黑" w:eastAsia="微软雅黑" w:cs="微软雅黑"/>
          <w:sz w:val="30"/>
          <w:szCs w:val="30"/>
        </w:rPr>
      </w:pPr>
    </w:p>
    <w:p w14:paraId="5A6032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w:t>
      </w:r>
    </w:p>
    <w:p w14:paraId="528C2D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w:t>
      </w:r>
    </w:p>
    <w:p w14:paraId="2F468BD8">
      <w:pPr>
        <w:spacing w:line="250" w:lineRule="auto"/>
        <w:rPr>
          <w:rFonts w:hint="eastAsia" w:ascii="微软雅黑" w:hAnsi="微软雅黑" w:eastAsia="微软雅黑" w:cs="微软雅黑"/>
          <w:sz w:val="30"/>
          <w:szCs w:val="30"/>
        </w:rPr>
      </w:pPr>
    </w:p>
    <w:p w14:paraId="5E82F8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this word was upon the Savior's lips!</w:t>
      </w:r>
    </w:p>
    <w:p w14:paraId="3CD864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这个词是何等频繁地出现在救主的嘴边！</w:t>
      </w:r>
    </w:p>
    <w:p w14:paraId="03F61B0C">
      <w:pPr>
        <w:spacing w:line="250" w:lineRule="auto"/>
        <w:rPr>
          <w:rFonts w:hint="eastAsia" w:ascii="微软雅黑" w:hAnsi="微软雅黑" w:eastAsia="微软雅黑" w:cs="微软雅黑"/>
          <w:sz w:val="30"/>
          <w:szCs w:val="30"/>
        </w:rPr>
      </w:pPr>
    </w:p>
    <w:p w14:paraId="228EB9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recorded utterance was, "Knew you not that I must be about my Father's business?"</w:t>
      </w:r>
    </w:p>
    <w:p w14:paraId="559CC9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祂第一句被记录下来的话是：“岂不知我应当以我父的事为念吗？”</w:t>
      </w:r>
    </w:p>
    <w:p w14:paraId="42252EB9">
      <w:pPr>
        <w:spacing w:line="250" w:lineRule="auto"/>
        <w:rPr>
          <w:rFonts w:hint="eastAsia" w:ascii="微软雅黑" w:hAnsi="微软雅黑" w:eastAsia="微软雅黑" w:cs="微软雅黑"/>
          <w:sz w:val="30"/>
          <w:szCs w:val="30"/>
        </w:rPr>
      </w:pPr>
    </w:p>
    <w:p w14:paraId="4134D11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was probably His first formal discourse, the Sermon on the Mount, He speaks of the "Father" seventeen times.</w:t>
      </w:r>
    </w:p>
    <w:p w14:paraId="3AD4C9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在可能是祂第一次正式讲道，即登山宝训中，祂提到“父”十七次。</w:t>
      </w:r>
    </w:p>
    <w:p w14:paraId="79BE429A">
      <w:pPr>
        <w:spacing w:line="250" w:lineRule="auto"/>
        <w:rPr>
          <w:rFonts w:hint="eastAsia" w:ascii="微软雅黑" w:hAnsi="微软雅黑" w:eastAsia="微软雅黑" w:cs="微软雅黑"/>
          <w:sz w:val="30"/>
          <w:szCs w:val="30"/>
        </w:rPr>
      </w:pPr>
    </w:p>
    <w:p w14:paraId="0152A4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His final discourse to the disciples, the "pascal discourse" found in John 14-16, the word "Father" is found no less than forty-five times!</w:t>
      </w:r>
    </w:p>
    <w:p w14:paraId="759E28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而在祂对门徒的最后讲道，即约翰福音 14-16 章中的“逾越节讲道”中，“父”这个词出现了不少于四十五次！</w:t>
      </w:r>
    </w:p>
    <w:p w14:paraId="4C3FC470">
      <w:pPr>
        <w:spacing w:line="250" w:lineRule="auto"/>
        <w:rPr>
          <w:rFonts w:hint="eastAsia" w:ascii="微软雅黑" w:hAnsi="微软雅黑" w:eastAsia="微软雅黑" w:cs="微软雅黑"/>
          <w:sz w:val="30"/>
          <w:szCs w:val="30"/>
        </w:rPr>
      </w:pPr>
    </w:p>
    <w:p w14:paraId="7D15C7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chapter, John 17, which contains what is known as Christ's great high priestly prayer, He speaks to and of the Father six times more.</w:t>
      </w:r>
    </w:p>
    <w:p w14:paraId="6F15EB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在下一章，即约翰福音 17 章，其中包含被称为基督伟大的大祭司祷告，祂又六次对父说话或提到父。</w:t>
      </w:r>
    </w:p>
    <w:p w14:paraId="69B26A63">
      <w:pPr>
        <w:spacing w:line="250" w:lineRule="auto"/>
        <w:rPr>
          <w:rFonts w:hint="eastAsia" w:ascii="微软雅黑" w:hAnsi="微软雅黑" w:eastAsia="微软雅黑" w:cs="微软雅黑"/>
          <w:sz w:val="30"/>
          <w:szCs w:val="30"/>
        </w:rPr>
      </w:pPr>
    </w:p>
    <w:p w14:paraId="6C100B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last time He speaks before He lays down His life, He says again, "Father, into your hands I commend my spirit."</w:t>
      </w:r>
    </w:p>
    <w:p w14:paraId="07CBED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而现在，在祂舍命前最后一次说话时，祂再次说：“父啊，我将我的灵魂交在你手里。”</w:t>
      </w:r>
    </w:p>
    <w:p w14:paraId="5BD23749">
      <w:pPr>
        <w:spacing w:line="250" w:lineRule="auto"/>
        <w:rPr>
          <w:rFonts w:hint="eastAsia" w:ascii="微软雅黑" w:hAnsi="微软雅黑" w:eastAsia="微软雅黑" w:cs="微软雅黑"/>
          <w:sz w:val="30"/>
          <w:szCs w:val="30"/>
        </w:rPr>
      </w:pPr>
    </w:p>
    <w:p w14:paraId="2AF105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blessed it is that His Father is our Father!</w:t>
      </w:r>
    </w:p>
    <w:p w14:paraId="1757C8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祂的父也是我们的父，这是何等有福！</w:t>
      </w:r>
    </w:p>
    <w:p w14:paraId="050ED13E">
      <w:pPr>
        <w:spacing w:line="250" w:lineRule="auto"/>
        <w:rPr>
          <w:rFonts w:hint="eastAsia" w:ascii="微软雅黑" w:hAnsi="微软雅黑" w:eastAsia="微软雅黑" w:cs="微软雅黑"/>
          <w:sz w:val="30"/>
          <w:szCs w:val="30"/>
        </w:rPr>
      </w:pPr>
    </w:p>
    <w:p w14:paraId="5A788C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because His.</w:t>
      </w:r>
    </w:p>
    <w:p w14:paraId="5DA6356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是我们的，因为是祂的。</w:t>
      </w:r>
    </w:p>
    <w:p w14:paraId="0CC04756">
      <w:pPr>
        <w:spacing w:line="250" w:lineRule="auto"/>
        <w:rPr>
          <w:rFonts w:hint="eastAsia" w:ascii="微软雅黑" w:hAnsi="微软雅黑" w:eastAsia="微软雅黑" w:cs="微软雅黑"/>
          <w:sz w:val="30"/>
          <w:szCs w:val="30"/>
        </w:rPr>
      </w:pPr>
    </w:p>
    <w:p w14:paraId="0F56CA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 that is!</w:t>
      </w:r>
    </w:p>
    <w:p w14:paraId="2886ED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那是多么奇妙！</w:t>
      </w:r>
    </w:p>
    <w:p w14:paraId="1F49BD56">
      <w:pPr>
        <w:spacing w:line="250" w:lineRule="auto"/>
        <w:rPr>
          <w:rFonts w:hint="eastAsia" w:ascii="微软雅黑" w:hAnsi="微软雅黑" w:eastAsia="微软雅黑" w:cs="微软雅黑"/>
          <w:sz w:val="30"/>
          <w:szCs w:val="30"/>
        </w:rPr>
      </w:pPr>
    </w:p>
    <w:p w14:paraId="68241E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precious that I can look up to the great and living God and say, "Father," my Father!</w:t>
      </w:r>
    </w:p>
    <w:p w14:paraId="3627A7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我可以仰望那位伟大永活的神并说“父”，我的父，这是何等难以言喻的宝贵！</w:t>
      </w:r>
    </w:p>
    <w:p w14:paraId="03A179E3">
      <w:pPr>
        <w:spacing w:line="250" w:lineRule="auto"/>
        <w:rPr>
          <w:rFonts w:hint="eastAsia" w:ascii="微软雅黑" w:hAnsi="微软雅黑" w:eastAsia="微软雅黑" w:cs="微软雅黑"/>
          <w:sz w:val="30"/>
          <w:szCs w:val="30"/>
        </w:rPr>
      </w:pPr>
    </w:p>
    <w:p w14:paraId="02CC70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is contained in this title!</w:t>
      </w:r>
    </w:p>
    <w:p w14:paraId="7A555B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这个称呼包含了何等的安慰！</w:t>
      </w:r>
    </w:p>
    <w:p w14:paraId="033C1ED9">
      <w:pPr>
        <w:spacing w:line="250" w:lineRule="auto"/>
        <w:rPr>
          <w:rFonts w:hint="eastAsia" w:ascii="微软雅黑" w:hAnsi="微软雅黑" w:eastAsia="微软雅黑" w:cs="微软雅黑"/>
          <w:sz w:val="30"/>
          <w:szCs w:val="30"/>
        </w:rPr>
      </w:pPr>
    </w:p>
    <w:p w14:paraId="2BD3DE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assurance it conveys!</w:t>
      </w:r>
    </w:p>
    <w:p w14:paraId="3F8928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它传达了何等的确据！</w:t>
      </w:r>
    </w:p>
    <w:p w14:paraId="0659578E">
      <w:pPr>
        <w:spacing w:line="250" w:lineRule="auto"/>
        <w:rPr>
          <w:rFonts w:hint="eastAsia" w:ascii="微软雅黑" w:hAnsi="微软雅黑" w:eastAsia="微软雅黑" w:cs="微软雅黑"/>
          <w:sz w:val="30"/>
          <w:szCs w:val="30"/>
        </w:rPr>
      </w:pPr>
    </w:p>
    <w:p w14:paraId="51BCDA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Father, then He loves me, loves me as He loves Christ Himself (John 17:23)!</w:t>
      </w:r>
    </w:p>
    <w:p w14:paraId="44F2E2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神是我的父，那么祂爱我，像爱基督自己一样爱我（约翰福音 17:23）！</w:t>
      </w:r>
    </w:p>
    <w:p w14:paraId="5025B1BA">
      <w:pPr>
        <w:spacing w:line="250" w:lineRule="auto"/>
        <w:rPr>
          <w:rFonts w:hint="eastAsia" w:ascii="微软雅黑" w:hAnsi="微软雅黑" w:eastAsia="微软雅黑" w:cs="微软雅黑"/>
          <w:sz w:val="30"/>
          <w:szCs w:val="30"/>
        </w:rPr>
      </w:pPr>
    </w:p>
    <w:p w14:paraId="715E43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Father and loves me, then He cares for me.</w:t>
      </w:r>
    </w:p>
    <w:p w14:paraId="50FACD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神是我的父并且爱我，那么祂顾念我。</w:t>
      </w:r>
    </w:p>
    <w:p w14:paraId="37D7CD41">
      <w:pPr>
        <w:spacing w:line="250" w:lineRule="auto"/>
        <w:rPr>
          <w:rFonts w:hint="eastAsia" w:ascii="微软雅黑" w:hAnsi="微软雅黑" w:eastAsia="微软雅黑" w:cs="微软雅黑"/>
          <w:sz w:val="30"/>
          <w:szCs w:val="30"/>
        </w:rPr>
      </w:pPr>
    </w:p>
    <w:p w14:paraId="2BB1B0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Father and cares for me, then He will "supply all my need" (Phi 4:19).</w:t>
      </w:r>
    </w:p>
    <w:p w14:paraId="49EC349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神是我的父并且顾念我，那么祂将“供应我一切所需”（腓立比书 4:19）。</w:t>
      </w:r>
    </w:p>
    <w:p w14:paraId="33E9F360">
      <w:pPr>
        <w:spacing w:line="250" w:lineRule="auto"/>
        <w:rPr>
          <w:rFonts w:hint="eastAsia" w:ascii="微软雅黑" w:hAnsi="微软雅黑" w:eastAsia="微软雅黑" w:cs="微软雅黑"/>
          <w:sz w:val="30"/>
          <w:szCs w:val="30"/>
        </w:rPr>
      </w:pPr>
    </w:p>
    <w:p w14:paraId="0A2332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Father, then He will see to it that no harm shall betide me, yes, that all things shall be made to work together for my good (Rom 8:28).</w:t>
      </w:r>
    </w:p>
    <w:p w14:paraId="767B34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神是我的父，那么祂会确保没有伤害临到我，是的，万事都互相效力，叫我得益处（罗马书 8:28）。</w:t>
      </w:r>
    </w:p>
    <w:p w14:paraId="45C57CAD">
      <w:pPr>
        <w:spacing w:line="250" w:lineRule="auto"/>
        <w:rPr>
          <w:rFonts w:hint="eastAsia" w:ascii="微软雅黑" w:hAnsi="微软雅黑" w:eastAsia="微软雅黑" w:cs="微软雅黑"/>
          <w:sz w:val="30"/>
          <w:szCs w:val="30"/>
        </w:rPr>
      </w:pPr>
    </w:p>
    <w:p w14:paraId="1EC1A52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His children entered more deeply and practically into the blessedness of this relationship, then would they joyfully exclaim with the apostle, "Behold, what manner of love the father has bestowed upon us, that we should be called the children of God" (1 John 3:1)!</w:t>
      </w:r>
    </w:p>
    <w:p w14:paraId="7E7C2A9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哦，愿祂的儿女更深入、更实际地进入这种关系的有福之中，那时他们就会与使徒一同喜乐地惊呼：“你看父赐给我们是何等的慈爱，使我们得称为神的儿女”（约翰一书 3:1）！</w:t>
      </w:r>
    </w:p>
    <w:p w14:paraId="1F8082F1">
      <w:pPr>
        <w:spacing w:line="250" w:lineRule="auto"/>
        <w:rPr>
          <w:rFonts w:hint="eastAsia" w:ascii="微软雅黑" w:hAnsi="微软雅黑" w:eastAsia="微软雅黑" w:cs="微软雅黑"/>
          <w:sz w:val="30"/>
          <w:szCs w:val="30"/>
        </w:rPr>
      </w:pPr>
    </w:p>
    <w:p w14:paraId="07D298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5EE843B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3C077F05">
      <w:pPr>
        <w:spacing w:line="250" w:lineRule="auto"/>
        <w:rPr>
          <w:rFonts w:hint="eastAsia" w:ascii="微软雅黑" w:hAnsi="微软雅黑" w:eastAsia="微软雅黑" w:cs="微软雅黑"/>
          <w:sz w:val="30"/>
          <w:szCs w:val="30"/>
        </w:rPr>
      </w:pPr>
    </w:p>
    <w:p w14:paraId="06AF79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 designed contrast.</w:t>
      </w:r>
    </w:p>
    <w:p w14:paraId="4B493D31">
      <w:pPr>
        <w:spacing w:line="250" w:lineRule="auto"/>
        <w:rPr>
          <w:rFonts w:hint="eastAsia" w:ascii="微软雅黑" w:hAnsi="微软雅黑" w:eastAsia="微软雅黑" w:cs="微软雅黑"/>
          <w:sz w:val="30"/>
          <w:szCs w:val="30"/>
        </w:rPr>
      </w:pPr>
    </w:p>
    <w:p w14:paraId="7FC902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这里我们看到一个设计好的对比。</w:t>
      </w:r>
    </w:p>
    <w:p w14:paraId="3F2F246E">
      <w:pPr>
        <w:spacing w:line="250" w:lineRule="auto"/>
        <w:rPr>
          <w:rFonts w:hint="eastAsia" w:ascii="微软雅黑" w:hAnsi="微软雅黑" w:eastAsia="微软雅黑" w:cs="微软雅黑"/>
          <w:sz w:val="30"/>
          <w:szCs w:val="30"/>
        </w:rPr>
      </w:pPr>
    </w:p>
    <w:p w14:paraId="548136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more than twelve hours Christ had been in the hands of men.</w:t>
      </w:r>
    </w:p>
    <w:p w14:paraId="563612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十几个小时以来，基督一直在人手中。</w:t>
      </w:r>
    </w:p>
    <w:p w14:paraId="4F346D4B">
      <w:pPr>
        <w:spacing w:line="250" w:lineRule="auto"/>
        <w:rPr>
          <w:rFonts w:hint="eastAsia" w:ascii="微软雅黑" w:hAnsi="微软雅黑" w:eastAsia="微软雅黑" w:cs="微软雅黑"/>
          <w:sz w:val="30"/>
          <w:szCs w:val="30"/>
        </w:rPr>
      </w:pPr>
    </w:p>
    <w:p w14:paraId="2DFC4F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had He spoken to His disciples when He forewarned them that "The son of man shall be betrayed into the hands of men and they shall kill him" (Mat 17:22-23).</w:t>
      </w:r>
    </w:p>
    <w:p w14:paraId="03F5A7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祂曾对门徒说到这一点，预先警告他们说：“人子将要被交在人手里。他们要杀害祂”（马太福音 17:22-23）。</w:t>
      </w:r>
    </w:p>
    <w:p w14:paraId="404049C8">
      <w:pPr>
        <w:spacing w:line="250" w:lineRule="auto"/>
        <w:rPr>
          <w:rFonts w:hint="eastAsia" w:ascii="微软雅黑" w:hAnsi="微软雅黑" w:eastAsia="微软雅黑" w:cs="微软雅黑"/>
          <w:sz w:val="30"/>
          <w:szCs w:val="30"/>
        </w:rPr>
      </w:pPr>
    </w:p>
    <w:p w14:paraId="7FF5A0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had He made mention amid the awful solemnities of Gethsemane, "Then comes he to his disciples, and says unto them, Sleep on now, and take your rest: behold the hour is at hand, and the son of man is betrayed into the hands of sinners" (Mat 26:45).</w:t>
      </w:r>
    </w:p>
    <w:p w14:paraId="36EE10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在客西马尼园那可怕的庄严时刻，祂也曾提到这一点：“于是来到门徒那里，对他们说：‘现在你们仍然睡觉安歇吧！时候到了，人子被卖在罪人手里了’”（马太福音 26:45）。</w:t>
      </w:r>
    </w:p>
    <w:p w14:paraId="53965A33">
      <w:pPr>
        <w:spacing w:line="250" w:lineRule="auto"/>
        <w:rPr>
          <w:rFonts w:hint="eastAsia" w:ascii="微软雅黑" w:hAnsi="微软雅黑" w:eastAsia="微软雅黑" w:cs="微软雅黑"/>
          <w:sz w:val="30"/>
          <w:szCs w:val="30"/>
        </w:rPr>
      </w:pPr>
    </w:p>
    <w:p w14:paraId="7EAAB6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angels had reference on the resurrection morning, saying to the women, "He is not here, but is risen: remember how he spoke unto you when he was yet in Galilee, saying, The son of man must be delivered into the hands of sinful men, and be crucified, and the third day rise again" (Luke 24:6-7).</w:t>
      </w:r>
    </w:p>
    <w:p w14:paraId="1DE523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在复活的清晨，天使对妇女们提到这一点说：“祂在这里，已经复活了。当记念祂还在加利利的时候怎样告诉你们，说：‘人子必须被交在罪人手里，钉在十字架上，第三日复活’”（路加福音 24:6-7）。</w:t>
      </w:r>
    </w:p>
    <w:p w14:paraId="7BE5AE8D">
      <w:pPr>
        <w:spacing w:line="250" w:lineRule="auto"/>
        <w:rPr>
          <w:rFonts w:hint="eastAsia" w:ascii="微软雅黑" w:hAnsi="微软雅黑" w:eastAsia="微软雅黑" w:cs="微软雅黑"/>
          <w:sz w:val="30"/>
          <w:szCs w:val="30"/>
        </w:rPr>
      </w:pPr>
    </w:p>
    <w:p w14:paraId="0EA7DF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received its fulfillment when the Lord Jesus delivered Himself up to those who came to arrest Him in the Garden.</w:t>
      </w:r>
    </w:p>
    <w:p w14:paraId="416D3D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当主耶稣将自己交在园子里前来抓捕祂的人手中时，这就应验了。</w:t>
      </w:r>
    </w:p>
    <w:p w14:paraId="1B11CE1F">
      <w:pPr>
        <w:spacing w:line="250" w:lineRule="auto"/>
        <w:rPr>
          <w:rFonts w:hint="eastAsia" w:ascii="微软雅黑" w:hAnsi="微软雅黑" w:eastAsia="微软雅黑" w:cs="微软雅黑"/>
          <w:sz w:val="30"/>
          <w:szCs w:val="30"/>
        </w:rPr>
      </w:pPr>
    </w:p>
    <w:p w14:paraId="226FC2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in an earlier chapter, Christ could have easily avoided arrest.</w:t>
      </w:r>
    </w:p>
    <w:p w14:paraId="5C5FD1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正如我们在前一章看到的，基督本可以轻易避免被捕。</w:t>
      </w:r>
    </w:p>
    <w:p w14:paraId="3E62D7A6">
      <w:pPr>
        <w:spacing w:line="250" w:lineRule="auto"/>
        <w:rPr>
          <w:rFonts w:hint="eastAsia" w:ascii="微软雅黑" w:hAnsi="微软雅黑" w:eastAsia="微软雅黑" w:cs="微软雅黑"/>
          <w:sz w:val="30"/>
          <w:szCs w:val="30"/>
        </w:rPr>
      </w:pPr>
    </w:p>
    <w:p w14:paraId="2FE6B6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had to do was to leave the officers of the priests prostrate on the ground, and walk quietly away.</w:t>
      </w:r>
    </w:p>
    <w:p w14:paraId="426CD2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祂所要做的就是把祭司的差役留在地上俯伏，然后悄然离去。</w:t>
      </w:r>
    </w:p>
    <w:p w14:paraId="283F57BF">
      <w:pPr>
        <w:spacing w:line="250" w:lineRule="auto"/>
        <w:rPr>
          <w:rFonts w:hint="eastAsia" w:ascii="微软雅黑" w:hAnsi="微软雅黑" w:eastAsia="微软雅黑" w:cs="微软雅黑"/>
          <w:sz w:val="30"/>
          <w:szCs w:val="30"/>
        </w:rPr>
      </w:pPr>
    </w:p>
    <w:p w14:paraId="476B6E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 do so.</w:t>
      </w:r>
    </w:p>
    <w:p w14:paraId="5F33BE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但祂没有那样做。</w:t>
      </w:r>
    </w:p>
    <w:p w14:paraId="0E0394CB">
      <w:pPr>
        <w:spacing w:line="250" w:lineRule="auto"/>
        <w:rPr>
          <w:rFonts w:hint="eastAsia" w:ascii="微软雅黑" w:hAnsi="微软雅黑" w:eastAsia="微软雅黑" w:cs="微软雅黑"/>
          <w:sz w:val="30"/>
          <w:szCs w:val="30"/>
        </w:rPr>
      </w:pPr>
    </w:p>
    <w:p w14:paraId="1D0316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appointed hour had struck.</w:t>
      </w:r>
    </w:p>
    <w:p w14:paraId="542F9EC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指定的时间到了。</w:t>
      </w:r>
    </w:p>
    <w:p w14:paraId="65EB3289">
      <w:pPr>
        <w:spacing w:line="250" w:lineRule="auto"/>
        <w:rPr>
          <w:rFonts w:hint="eastAsia" w:ascii="微软雅黑" w:hAnsi="微软雅黑" w:eastAsia="微软雅黑" w:cs="微软雅黑"/>
          <w:sz w:val="30"/>
          <w:szCs w:val="30"/>
        </w:rPr>
      </w:pPr>
    </w:p>
    <w:p w14:paraId="6DF8C5D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He should submit Himself to be led as a lamb to the slaughter had arrived.</w:t>
      </w:r>
    </w:p>
    <w:p w14:paraId="694511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祂应该顺服地像羊羔被牵去宰杀的时候到了。</w:t>
      </w:r>
    </w:p>
    <w:p w14:paraId="3C95C9FC">
      <w:pPr>
        <w:spacing w:line="250" w:lineRule="auto"/>
        <w:rPr>
          <w:rFonts w:hint="eastAsia" w:ascii="微软雅黑" w:hAnsi="微软雅黑" w:eastAsia="微软雅黑" w:cs="微软雅黑"/>
          <w:sz w:val="30"/>
          <w:szCs w:val="30"/>
        </w:rPr>
      </w:pPr>
    </w:p>
    <w:p w14:paraId="1EF599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delivered Himself into "the hands of sinners."</w:t>
      </w:r>
    </w:p>
    <w:p w14:paraId="21C010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于是祂将自己交在“罪人手里”。</w:t>
      </w:r>
    </w:p>
    <w:p w14:paraId="325144A8">
      <w:pPr>
        <w:spacing w:line="250" w:lineRule="auto"/>
        <w:rPr>
          <w:rFonts w:hint="eastAsia" w:ascii="微软雅黑" w:hAnsi="微软雅黑" w:eastAsia="微软雅黑" w:cs="微软雅黑"/>
          <w:sz w:val="30"/>
          <w:szCs w:val="30"/>
        </w:rPr>
      </w:pPr>
    </w:p>
    <w:p w14:paraId="523A2D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treated Him is well known; they took full advantage of their opportunity.</w:t>
      </w:r>
    </w:p>
    <w:p w14:paraId="01DB48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他们如何对待祂是众所周知的；他们充分利用了机会。</w:t>
      </w:r>
    </w:p>
    <w:p w14:paraId="293E1AF9">
      <w:pPr>
        <w:spacing w:line="250" w:lineRule="auto"/>
        <w:rPr>
          <w:rFonts w:hint="eastAsia" w:ascii="微软雅黑" w:hAnsi="微软雅黑" w:eastAsia="微软雅黑" w:cs="微软雅黑"/>
          <w:sz w:val="30"/>
          <w:szCs w:val="30"/>
        </w:rPr>
      </w:pPr>
    </w:p>
    <w:p w14:paraId="515236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full vent to the hatred of the carnal heart for God.</w:t>
      </w:r>
    </w:p>
    <w:p w14:paraId="6FC1AE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他们充分发泄了肉体之心对神的仇恨。</w:t>
      </w:r>
    </w:p>
    <w:p w14:paraId="26B4077A">
      <w:pPr>
        <w:spacing w:line="250" w:lineRule="auto"/>
        <w:rPr>
          <w:rFonts w:hint="eastAsia" w:ascii="微软雅黑" w:hAnsi="微软雅黑" w:eastAsia="微软雅黑" w:cs="微软雅黑"/>
          <w:sz w:val="30"/>
          <w:szCs w:val="30"/>
        </w:rPr>
      </w:pPr>
    </w:p>
    <w:p w14:paraId="0E6D73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"wicked hands" they crucified Him (Act 2:23).</w:t>
      </w:r>
    </w:p>
    <w:p w14:paraId="7F3123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他们用“无法之手”把祂钉在十字架上（使徒行传 2:23）。</w:t>
      </w:r>
    </w:p>
    <w:p w14:paraId="64C8F801">
      <w:pPr>
        <w:spacing w:line="250" w:lineRule="auto"/>
        <w:rPr>
          <w:rFonts w:hint="eastAsia" w:ascii="微软雅黑" w:hAnsi="微软雅黑" w:eastAsia="微软雅黑" w:cs="微软雅黑"/>
          <w:sz w:val="30"/>
          <w:szCs w:val="30"/>
        </w:rPr>
      </w:pPr>
    </w:p>
    <w:p w14:paraId="78D3AF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all is over.</w:t>
      </w:r>
    </w:p>
    <w:p w14:paraId="2D655E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但现在一切都结束了。</w:t>
      </w:r>
    </w:p>
    <w:p w14:paraId="39BCAA2E">
      <w:pPr>
        <w:spacing w:line="250" w:lineRule="auto"/>
        <w:rPr>
          <w:rFonts w:hint="eastAsia" w:ascii="微软雅黑" w:hAnsi="微软雅黑" w:eastAsia="微软雅黑" w:cs="微软雅黑"/>
          <w:sz w:val="30"/>
          <w:szCs w:val="30"/>
        </w:rPr>
      </w:pPr>
    </w:p>
    <w:p w14:paraId="6C81CC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done his worst.</w:t>
      </w:r>
    </w:p>
    <w:p w14:paraId="321EF3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人已经做尽了最坏的事。</w:t>
      </w:r>
    </w:p>
    <w:p w14:paraId="55B7148B">
      <w:pPr>
        <w:spacing w:line="250" w:lineRule="auto"/>
        <w:rPr>
          <w:rFonts w:hint="eastAsia" w:ascii="微软雅黑" w:hAnsi="微软雅黑" w:eastAsia="微软雅黑" w:cs="微软雅黑"/>
          <w:sz w:val="30"/>
          <w:szCs w:val="30"/>
        </w:rPr>
      </w:pPr>
    </w:p>
    <w:p w14:paraId="52A18CC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has been endured; the appointed work is finished.</w:t>
      </w:r>
    </w:p>
    <w:p w14:paraId="3D301A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十字架已被忍受；指定的工作已完成。</w:t>
      </w:r>
    </w:p>
    <w:p w14:paraId="356803D5">
      <w:pPr>
        <w:spacing w:line="250" w:lineRule="auto"/>
        <w:rPr>
          <w:rFonts w:hint="eastAsia" w:ascii="微软雅黑" w:hAnsi="微软雅黑" w:eastAsia="微软雅黑" w:cs="微软雅黑"/>
          <w:sz w:val="30"/>
          <w:szCs w:val="30"/>
        </w:rPr>
      </w:pPr>
    </w:p>
    <w:p w14:paraId="6CD2FD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Voluntarily had the Savior delivered Himself into the hands of sinners, and now, voluntarily He delivers His spirit into the hands of the Father.</w:t>
      </w:r>
    </w:p>
    <w:p w14:paraId="46F6E2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救主曾自愿将自己交在罪人手中，现在，祂自愿将祂的灵交在父手中。</w:t>
      </w:r>
    </w:p>
    <w:p w14:paraId="2C95A853">
      <w:pPr>
        <w:spacing w:line="250" w:lineRule="auto"/>
        <w:rPr>
          <w:rFonts w:hint="eastAsia" w:ascii="微软雅黑" w:hAnsi="微软雅黑" w:eastAsia="微软雅黑" w:cs="微软雅黑"/>
          <w:sz w:val="30"/>
          <w:szCs w:val="30"/>
        </w:rPr>
      </w:pPr>
    </w:p>
    <w:p w14:paraId="5674CF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contrast!</w:t>
      </w:r>
    </w:p>
    <w:p w14:paraId="3BE0BE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这是何等有福的对比！</w:t>
      </w:r>
    </w:p>
    <w:p w14:paraId="1EF9D07E">
      <w:pPr>
        <w:spacing w:line="250" w:lineRule="auto"/>
        <w:rPr>
          <w:rFonts w:hint="eastAsia" w:ascii="微软雅黑" w:hAnsi="微软雅黑" w:eastAsia="微软雅黑" w:cs="微软雅黑"/>
          <w:sz w:val="30"/>
          <w:szCs w:val="30"/>
        </w:rPr>
      </w:pPr>
    </w:p>
    <w:p w14:paraId="70C3C2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will He be in "the hands of men."</w:t>
      </w:r>
    </w:p>
    <w:p w14:paraId="22E0F2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祂再也不会落入“人手中”了。</w:t>
      </w:r>
    </w:p>
    <w:p w14:paraId="744FCD6B">
      <w:pPr>
        <w:spacing w:line="250" w:lineRule="auto"/>
        <w:rPr>
          <w:rFonts w:hint="eastAsia" w:ascii="微软雅黑" w:hAnsi="微软雅黑" w:eastAsia="微软雅黑" w:cs="微软雅黑"/>
          <w:sz w:val="30"/>
          <w:szCs w:val="30"/>
        </w:rPr>
      </w:pPr>
    </w:p>
    <w:p w14:paraId="556E51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will He be at the mercy of the wicked.</w:t>
      </w:r>
    </w:p>
    <w:p w14:paraId="1FF450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祂再也不会任由恶人摆布了。</w:t>
      </w:r>
    </w:p>
    <w:p w14:paraId="5F88A478">
      <w:pPr>
        <w:spacing w:line="250" w:lineRule="auto"/>
        <w:rPr>
          <w:rFonts w:hint="eastAsia" w:ascii="微软雅黑" w:hAnsi="微软雅黑" w:eastAsia="微软雅黑" w:cs="微软雅黑"/>
          <w:sz w:val="30"/>
          <w:szCs w:val="30"/>
        </w:rPr>
      </w:pPr>
    </w:p>
    <w:p w14:paraId="49FCE2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again will He suffer shame.</w:t>
      </w:r>
    </w:p>
    <w:p w14:paraId="2F44B8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祂再也不会受辱了。</w:t>
      </w:r>
    </w:p>
    <w:p w14:paraId="2212F071">
      <w:pPr>
        <w:spacing w:line="250" w:lineRule="auto"/>
        <w:rPr>
          <w:rFonts w:hint="eastAsia" w:ascii="微软雅黑" w:hAnsi="微软雅黑" w:eastAsia="微软雅黑" w:cs="微软雅黑"/>
          <w:sz w:val="30"/>
          <w:szCs w:val="30"/>
        </w:rPr>
      </w:pPr>
    </w:p>
    <w:p w14:paraId="5AB1FD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hands of the Father He commits Himself, and the Father will now look after His interests.</w:t>
      </w:r>
    </w:p>
    <w:p w14:paraId="3DA9B7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祂将自己交在父手中，父现在要照管祂的利益。</w:t>
      </w:r>
    </w:p>
    <w:p w14:paraId="13F054DA">
      <w:pPr>
        <w:spacing w:line="250" w:lineRule="auto"/>
        <w:rPr>
          <w:rFonts w:hint="eastAsia" w:ascii="微软雅黑" w:hAnsi="微软雅黑" w:eastAsia="微软雅黑" w:cs="微软雅黑"/>
          <w:sz w:val="30"/>
          <w:szCs w:val="30"/>
        </w:rPr>
      </w:pPr>
    </w:p>
    <w:p w14:paraId="6A44AF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dwell at length on the blessed sequel.</w:t>
      </w:r>
    </w:p>
    <w:p w14:paraId="16192B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我们不必详述那有福的后续。</w:t>
      </w:r>
    </w:p>
    <w:p w14:paraId="48518087">
      <w:pPr>
        <w:spacing w:line="250" w:lineRule="auto"/>
        <w:rPr>
          <w:rFonts w:hint="eastAsia" w:ascii="微软雅黑" w:hAnsi="微软雅黑" w:eastAsia="微软雅黑" w:cs="微软雅黑"/>
          <w:sz w:val="30"/>
          <w:szCs w:val="30"/>
        </w:rPr>
      </w:pPr>
    </w:p>
    <w:p w14:paraId="1DA0D79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days later the Father raised Him from the dead.</w:t>
      </w:r>
    </w:p>
    <w:p w14:paraId="76578E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三天后，父使祂从死里复活。</w:t>
      </w:r>
    </w:p>
    <w:p w14:paraId="08514A7C">
      <w:pPr>
        <w:spacing w:line="250" w:lineRule="auto"/>
        <w:rPr>
          <w:rFonts w:hint="eastAsia" w:ascii="微软雅黑" w:hAnsi="微软雅黑" w:eastAsia="微软雅黑" w:cs="微软雅黑"/>
          <w:sz w:val="30"/>
          <w:szCs w:val="30"/>
        </w:rPr>
      </w:pPr>
    </w:p>
    <w:p w14:paraId="18E2B70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 days after that the Father exalted Him high above all principalities and powers and every name that is named, and set Him at His own right hand in the Heavens.</w:t>
      </w:r>
    </w:p>
    <w:p w14:paraId="458C77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那是四十天后，父将祂高举，超过一切执政的、掌权的，和一切有名的，并使祂坐在天上自己的右边。</w:t>
      </w:r>
    </w:p>
    <w:p w14:paraId="34F4DA2B">
      <w:pPr>
        <w:spacing w:line="250" w:lineRule="auto"/>
        <w:rPr>
          <w:rFonts w:hint="eastAsia" w:ascii="微软雅黑" w:hAnsi="微软雅黑" w:eastAsia="微软雅黑" w:cs="微软雅黑"/>
          <w:sz w:val="30"/>
          <w:szCs w:val="30"/>
        </w:rPr>
      </w:pPr>
    </w:p>
    <w:p w14:paraId="529479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 now sits on the Father's throne (Rev 3:21), waiting until His enemies be made His footstool.</w:t>
      </w:r>
    </w:p>
    <w:p w14:paraId="0BFA6E6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现在祂坐在父的宝座上（启示录 3:21），等候祂的仇敌成为祂的脚凳。</w:t>
      </w:r>
    </w:p>
    <w:p w14:paraId="22258455">
      <w:pPr>
        <w:spacing w:line="250" w:lineRule="auto"/>
        <w:rPr>
          <w:rFonts w:hint="eastAsia" w:ascii="微软雅黑" w:hAnsi="微软雅黑" w:eastAsia="微软雅黑" w:cs="微软雅黑"/>
          <w:sz w:val="30"/>
          <w:szCs w:val="30"/>
        </w:rPr>
      </w:pPr>
    </w:p>
    <w:p w14:paraId="0226AE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day, before long, the tables shall be turned.</w:t>
      </w:r>
    </w:p>
    <w:p w14:paraId="1C2239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因为总有一天，不久之后，局势将会逆转。</w:t>
      </w:r>
    </w:p>
    <w:p w14:paraId="13C4F3A6">
      <w:pPr>
        <w:spacing w:line="250" w:lineRule="auto"/>
        <w:rPr>
          <w:rFonts w:hint="eastAsia" w:ascii="微软雅黑" w:hAnsi="微软雅黑" w:eastAsia="微软雅黑" w:cs="微软雅黑"/>
          <w:sz w:val="30"/>
          <w:szCs w:val="30"/>
        </w:rPr>
      </w:pPr>
    </w:p>
    <w:p w14:paraId="11B524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will send back the One Whom the world cast out—send Him back in power and glory, send Him back to rule and reign over the whole earth with a rod of iron.</w:t>
      </w:r>
    </w:p>
    <w:p w14:paraId="6A84C2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父将差回那位被世界抛弃的人——差祂在权能和荣耀中回来，差祂回来用铁杖统治和管辖全地。</w:t>
      </w:r>
    </w:p>
    <w:p w14:paraId="7A7D5C71">
      <w:pPr>
        <w:spacing w:line="250" w:lineRule="auto"/>
        <w:rPr>
          <w:rFonts w:hint="eastAsia" w:ascii="微软雅黑" w:hAnsi="微软雅黑" w:eastAsia="微软雅黑" w:cs="微软雅黑"/>
          <w:sz w:val="30"/>
          <w:szCs w:val="30"/>
        </w:rPr>
      </w:pPr>
    </w:p>
    <w:p w14:paraId="3CEEE3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the situation be reversed.</w:t>
      </w:r>
    </w:p>
    <w:p w14:paraId="6FFC5E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那时情况将反转。</w:t>
      </w:r>
    </w:p>
    <w:p w14:paraId="19438015">
      <w:pPr>
        <w:spacing w:line="250" w:lineRule="auto"/>
        <w:rPr>
          <w:rFonts w:hint="eastAsia" w:ascii="微软雅黑" w:hAnsi="微软雅黑" w:eastAsia="微软雅黑" w:cs="微软雅黑"/>
          <w:sz w:val="30"/>
          <w:szCs w:val="30"/>
        </w:rPr>
      </w:pPr>
    </w:p>
    <w:p w14:paraId="64CE28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here before, man dared to arraign Him, but then shall He sit and judge them.</w:t>
      </w:r>
    </w:p>
    <w:p w14:paraId="33BFF0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当祂以前在这里时，人敢传讯祂，但那时祂将坐席审判他们。</w:t>
      </w:r>
    </w:p>
    <w:p w14:paraId="6340D28D">
      <w:pPr>
        <w:spacing w:line="250" w:lineRule="auto"/>
        <w:rPr>
          <w:rFonts w:hint="eastAsia" w:ascii="微软雅黑" w:hAnsi="微软雅黑" w:eastAsia="微软雅黑" w:cs="微软雅黑"/>
          <w:sz w:val="30"/>
          <w:szCs w:val="30"/>
        </w:rPr>
      </w:pPr>
    </w:p>
    <w:p w14:paraId="0233BC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was in their hands, then they shall be in His.</w:t>
      </w:r>
    </w:p>
    <w:p w14:paraId="3C1C3F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曾经祂在他们手中，那时他们将在祂手中。</w:t>
      </w:r>
    </w:p>
    <w:p w14:paraId="353BEF18">
      <w:pPr>
        <w:spacing w:line="250" w:lineRule="auto"/>
        <w:rPr>
          <w:rFonts w:hint="eastAsia" w:ascii="微软雅黑" w:hAnsi="微软雅黑" w:eastAsia="微软雅黑" w:cs="微软雅黑"/>
          <w:sz w:val="30"/>
          <w:szCs w:val="30"/>
        </w:rPr>
      </w:pPr>
    </w:p>
    <w:p w14:paraId="376128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they cried "away with him," then shall He say, "depart from me."</w:t>
      </w:r>
    </w:p>
    <w:p w14:paraId="630825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曾经他们喊着“除掉祂”，那时祂将说“离开我”。</w:t>
      </w:r>
    </w:p>
    <w:p w14:paraId="0CE3BD75">
      <w:pPr>
        <w:spacing w:line="250" w:lineRule="auto"/>
        <w:rPr>
          <w:rFonts w:hint="eastAsia" w:ascii="微软雅黑" w:hAnsi="微软雅黑" w:eastAsia="微软雅黑" w:cs="微软雅黑"/>
          <w:sz w:val="30"/>
          <w:szCs w:val="30"/>
        </w:rPr>
      </w:pPr>
    </w:p>
    <w:p w14:paraId="3C234B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meantime, He is in the Father's hands, seated on His throne, awaiting His pleasure!</w:t>
      </w:r>
    </w:p>
    <w:p w14:paraId="726083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在此期间，祂在父的手中，坐在祂的宝座上，等候祂的旨意！</w:t>
      </w:r>
    </w:p>
    <w:p w14:paraId="45C5F4FF">
      <w:pPr>
        <w:spacing w:line="250" w:lineRule="auto"/>
        <w:rPr>
          <w:rFonts w:hint="eastAsia" w:ascii="微软雅黑" w:hAnsi="微软雅黑" w:eastAsia="微软雅黑" w:cs="微软雅黑"/>
          <w:sz w:val="30"/>
          <w:szCs w:val="30"/>
        </w:rPr>
      </w:pPr>
    </w:p>
    <w:p w14:paraId="13BE46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 and having said thus, he gave up the spirit."</w:t>
      </w:r>
    </w:p>
    <w:p w14:paraId="58C82D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“父啊！我将我的灵魂交在你手里。说了这话，气就断了。”</w:t>
      </w:r>
    </w:p>
    <w:p w14:paraId="420A2858">
      <w:pPr>
        <w:spacing w:line="250" w:lineRule="auto"/>
        <w:rPr>
          <w:rFonts w:hint="eastAsia" w:ascii="微软雅黑" w:hAnsi="微软雅黑" w:eastAsia="微软雅黑" w:cs="微软雅黑"/>
          <w:sz w:val="30"/>
          <w:szCs w:val="30"/>
        </w:rPr>
      </w:pPr>
    </w:p>
    <w:p w14:paraId="406AC93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Christ's perfect yieldedness to God.</w:t>
      </w:r>
    </w:p>
    <w:p w14:paraId="741068F5">
      <w:pPr>
        <w:spacing w:line="250" w:lineRule="auto"/>
        <w:rPr>
          <w:rFonts w:hint="eastAsia" w:ascii="微软雅黑" w:hAnsi="微软雅黑" w:eastAsia="微软雅黑" w:cs="微软雅黑"/>
          <w:sz w:val="30"/>
          <w:szCs w:val="30"/>
        </w:rPr>
      </w:pPr>
    </w:p>
    <w:p w14:paraId="2ACE70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这里我们看到基督对神完全的顺服（交托）。</w:t>
      </w:r>
    </w:p>
    <w:p w14:paraId="35AE761F">
      <w:pPr>
        <w:spacing w:line="250" w:lineRule="auto"/>
        <w:rPr>
          <w:rFonts w:hint="eastAsia" w:ascii="微软雅黑" w:hAnsi="微软雅黑" w:eastAsia="微软雅黑" w:cs="微软雅黑"/>
          <w:sz w:val="30"/>
          <w:szCs w:val="30"/>
        </w:rPr>
      </w:pPr>
    </w:p>
    <w:p w14:paraId="6535069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He evidenced this all the way through!</w:t>
      </w:r>
    </w:p>
    <w:p w14:paraId="392C19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祂一路走来，何等有福地证明了这一点！</w:t>
      </w:r>
    </w:p>
    <w:p w14:paraId="1103C76F">
      <w:pPr>
        <w:spacing w:line="250" w:lineRule="auto"/>
        <w:rPr>
          <w:rFonts w:hint="eastAsia" w:ascii="微软雅黑" w:hAnsi="微软雅黑" w:eastAsia="微软雅黑" w:cs="微软雅黑"/>
          <w:sz w:val="30"/>
          <w:szCs w:val="30"/>
        </w:rPr>
      </w:pPr>
    </w:p>
    <w:p w14:paraId="156155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mother sought Him in Jerusalem as a boy of twelve, He said, "Knew you not that I must be about my Father's business?"</w:t>
      </w:r>
    </w:p>
    <w:p w14:paraId="4810AA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当祂十二岁时母亲在耶路撒冷找祂，祂说：“岂不知我应当以我父的事为念吗？”</w:t>
      </w:r>
    </w:p>
    <w:p w14:paraId="6A30B40D">
      <w:pPr>
        <w:spacing w:line="250" w:lineRule="auto"/>
        <w:rPr>
          <w:rFonts w:hint="eastAsia" w:ascii="微软雅黑" w:hAnsi="微软雅黑" w:eastAsia="微软雅黑" w:cs="微软雅黑"/>
          <w:sz w:val="30"/>
          <w:szCs w:val="30"/>
        </w:rPr>
      </w:pPr>
    </w:p>
    <w:p w14:paraId="2C0233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a-hungered in the wilderness after a forty-day fast, and the devil urged Him to make bread out of the stones, He lived by every word of God.</w:t>
      </w:r>
    </w:p>
    <w:p w14:paraId="7ECA80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当祂禁食四十天在旷野饿了，魔鬼催促祂把石头变成食物时，祂靠神口里所出的一切话活着。</w:t>
      </w:r>
    </w:p>
    <w:p w14:paraId="7020788F">
      <w:pPr>
        <w:spacing w:line="250" w:lineRule="auto"/>
        <w:rPr>
          <w:rFonts w:hint="eastAsia" w:ascii="微软雅黑" w:hAnsi="微软雅黑" w:eastAsia="微软雅黑" w:cs="微软雅黑"/>
          <w:sz w:val="30"/>
          <w:szCs w:val="30"/>
        </w:rPr>
      </w:pPr>
    </w:p>
    <w:p w14:paraId="031653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mighty works which He had performed and the message He had delivered failed to move His auditors, He submitted to the One who had sent Him, saying, "I thank you, O Father, Lord of Heaven and earth, because you have hid these things from the wise and prudent, and have revealed them unto babes" (Mat 11:25).</w:t>
      </w:r>
    </w:p>
    <w:p w14:paraId="3EA8DD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当祂所行的异能和所传的信息未能打动听众时，祂顺服那位差祂来的，说：“父啊，天地的主，我感谢你！因为你将这些事向聪明通达人就藏起来，向婴孩就显出来”（马太福音 11:25）。</w:t>
      </w:r>
    </w:p>
    <w:p w14:paraId="6A720F91">
      <w:pPr>
        <w:spacing w:line="250" w:lineRule="auto"/>
        <w:rPr>
          <w:rFonts w:hint="eastAsia" w:ascii="微软雅黑" w:hAnsi="微软雅黑" w:eastAsia="微软雅黑" w:cs="微软雅黑"/>
          <w:sz w:val="30"/>
          <w:szCs w:val="30"/>
        </w:rPr>
      </w:pPr>
    </w:p>
    <w:p w14:paraId="087676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sisters of Lazarus sent to the Savior to acquaint Him with the sickness of their brother, instead of hurriedly going to Bethany, He abode two days still in the place where He was, saying, "This sickness is not unto death but for the glory of God."</w:t>
      </w:r>
    </w:p>
    <w:p w14:paraId="2450DE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当拉撒路的姐妹派人告诉救主她们兄弟病了时，祂没有急忙去伯大尼，而是在原地多住了两天，说：“这病不至于死，乃是为神的荣耀。”</w:t>
      </w:r>
    </w:p>
    <w:p w14:paraId="47B3319A">
      <w:pPr>
        <w:spacing w:line="250" w:lineRule="auto"/>
        <w:rPr>
          <w:rFonts w:hint="eastAsia" w:ascii="微软雅黑" w:hAnsi="微软雅黑" w:eastAsia="微软雅黑" w:cs="微软雅黑"/>
          <w:sz w:val="30"/>
          <w:szCs w:val="30"/>
        </w:rPr>
      </w:pPr>
    </w:p>
    <w:p w14:paraId="25DB90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natural affections which moved Him to action, but the glory of God!</w:t>
      </w:r>
    </w:p>
    <w:p w14:paraId="32C034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驱使祂行动的不是天然情感，而是神的荣耀！</w:t>
      </w:r>
    </w:p>
    <w:p w14:paraId="3DF36F04">
      <w:pPr>
        <w:spacing w:line="250" w:lineRule="auto"/>
        <w:rPr>
          <w:rFonts w:hint="eastAsia" w:ascii="微软雅黑" w:hAnsi="微软雅黑" w:eastAsia="微软雅黑" w:cs="微软雅黑"/>
          <w:sz w:val="30"/>
          <w:szCs w:val="30"/>
        </w:rPr>
      </w:pPr>
    </w:p>
    <w:p w14:paraId="3B26F3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meat was to do the will of the One who sent Him.</w:t>
      </w:r>
    </w:p>
    <w:p w14:paraId="5C429D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祂的食物就是遵行差祂来者的旨意。</w:t>
      </w:r>
    </w:p>
    <w:p w14:paraId="563E41D8">
      <w:pPr>
        <w:spacing w:line="250" w:lineRule="auto"/>
        <w:rPr>
          <w:rFonts w:hint="eastAsia" w:ascii="微软雅黑" w:hAnsi="微软雅黑" w:eastAsia="微软雅黑" w:cs="微软雅黑"/>
          <w:sz w:val="30"/>
          <w:szCs w:val="30"/>
        </w:rPr>
      </w:pPr>
    </w:p>
    <w:p w14:paraId="4E108E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He submitted Himself to the Father.</w:t>
      </w:r>
    </w:p>
    <w:p w14:paraId="4146FC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在凡事上祂都顺服父。</w:t>
      </w:r>
    </w:p>
    <w:p w14:paraId="72B955C7">
      <w:pPr>
        <w:spacing w:line="250" w:lineRule="auto"/>
        <w:rPr>
          <w:rFonts w:hint="eastAsia" w:ascii="微软雅黑" w:hAnsi="微软雅黑" w:eastAsia="微软雅黑" w:cs="微软雅黑"/>
          <w:sz w:val="30"/>
          <w:szCs w:val="30"/>
        </w:rPr>
      </w:pPr>
    </w:p>
    <w:p w14:paraId="3DFBDC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Him in the morning, "rising up a great while before day" (Mar 1:35), in order that He might be in the presence of the Father.</w:t>
      </w:r>
    </w:p>
    <w:p w14:paraId="2AC048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看祂在早晨，“天未亮的时候……起来”（马可福音 1:35），为要进到父面前。</w:t>
      </w:r>
    </w:p>
    <w:p w14:paraId="26CC3263">
      <w:pPr>
        <w:spacing w:line="250" w:lineRule="auto"/>
        <w:rPr>
          <w:rFonts w:hint="eastAsia" w:ascii="微软雅黑" w:hAnsi="微软雅黑" w:eastAsia="微软雅黑" w:cs="微软雅黑"/>
          <w:sz w:val="30"/>
          <w:szCs w:val="30"/>
        </w:rPr>
      </w:pPr>
    </w:p>
    <w:p w14:paraId="0696656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Him anticipating every great crisis and preparing Himself for it by pouring out His heart in supplication.</w:t>
      </w:r>
    </w:p>
    <w:p w14:paraId="24424B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看祂预见到每一个重大危机，并借着倾心吐意的祈求为自己作准备。</w:t>
      </w:r>
    </w:p>
    <w:p w14:paraId="0DEC7D11">
      <w:pPr>
        <w:spacing w:line="250" w:lineRule="auto"/>
        <w:rPr>
          <w:rFonts w:hint="eastAsia" w:ascii="微软雅黑" w:hAnsi="微软雅黑" w:eastAsia="微软雅黑" w:cs="微软雅黑"/>
          <w:sz w:val="30"/>
          <w:szCs w:val="30"/>
        </w:rPr>
      </w:pPr>
    </w:p>
    <w:p w14:paraId="2BB7C5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Him spending the very last hour before His arrest on His face before God.</w:t>
      </w:r>
    </w:p>
    <w:p w14:paraId="7A29CC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看祂在被捕前的最后一小时俯伏在神面前。</w:t>
      </w:r>
    </w:p>
    <w:p w14:paraId="19E24006">
      <w:pPr>
        <w:spacing w:line="250" w:lineRule="auto"/>
        <w:rPr>
          <w:rFonts w:hint="eastAsia" w:ascii="微软雅黑" w:hAnsi="微软雅黑" w:eastAsia="微软雅黑" w:cs="微软雅黑"/>
          <w:sz w:val="30"/>
          <w:szCs w:val="30"/>
        </w:rPr>
      </w:pPr>
    </w:p>
    <w:p w14:paraId="00FE01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fitly might He say, "Take my yoke upon you, and learn of me; for I am meek and lowly in heart."</w:t>
      </w:r>
    </w:p>
    <w:p w14:paraId="2BEAF9B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祂说“你们当负我的轭，学我的样式；这样，你们心里就必得享安息”是何等贴切。</w:t>
      </w:r>
    </w:p>
    <w:p w14:paraId="120E4991">
      <w:pPr>
        <w:spacing w:line="250" w:lineRule="auto"/>
        <w:rPr>
          <w:rFonts w:hint="eastAsia" w:ascii="微软雅黑" w:hAnsi="微软雅黑" w:eastAsia="微软雅黑" w:cs="微软雅黑"/>
          <w:sz w:val="30"/>
          <w:szCs w:val="30"/>
        </w:rPr>
      </w:pPr>
    </w:p>
    <w:p w14:paraId="02BC2D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had lived, so He died, yielding Himself into the hands of the Father.</w:t>
      </w:r>
    </w:p>
    <w:p w14:paraId="27C66B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正如祂生，祂也如此死，将自己交在父手中。</w:t>
      </w:r>
    </w:p>
    <w:p w14:paraId="7828D8DB">
      <w:pPr>
        <w:spacing w:line="250" w:lineRule="auto"/>
        <w:rPr>
          <w:rFonts w:hint="eastAsia" w:ascii="微软雅黑" w:hAnsi="微软雅黑" w:eastAsia="微软雅黑" w:cs="微软雅黑"/>
          <w:sz w:val="30"/>
          <w:szCs w:val="30"/>
        </w:rPr>
      </w:pPr>
    </w:p>
    <w:p w14:paraId="3076E4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last act of the dying Savior.</w:t>
      </w:r>
    </w:p>
    <w:p w14:paraId="6198A0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这是临死救主的最后一个举动。</w:t>
      </w:r>
    </w:p>
    <w:p w14:paraId="532F5F9A">
      <w:pPr>
        <w:spacing w:line="250" w:lineRule="auto"/>
        <w:rPr>
          <w:rFonts w:hint="eastAsia" w:ascii="微软雅黑" w:hAnsi="微软雅黑" w:eastAsia="微软雅黑" w:cs="微软雅黑"/>
          <w:sz w:val="30"/>
          <w:szCs w:val="30"/>
        </w:rPr>
      </w:pPr>
    </w:p>
    <w:p w14:paraId="419C1FE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exquisitely beautiful!</w:t>
      </w:r>
    </w:p>
    <w:p w14:paraId="359F0E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这是何等精致的美！</w:t>
      </w:r>
    </w:p>
    <w:p w14:paraId="0478E45F">
      <w:pPr>
        <w:spacing w:line="250" w:lineRule="auto"/>
        <w:rPr>
          <w:rFonts w:hint="eastAsia" w:ascii="微软雅黑" w:hAnsi="微软雅黑" w:eastAsia="微软雅黑" w:cs="微软雅黑"/>
          <w:sz w:val="30"/>
          <w:szCs w:val="30"/>
        </w:rPr>
      </w:pPr>
    </w:p>
    <w:p w14:paraId="6B2C236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thoroughly in keeping with the whole of His life!</w:t>
      </w:r>
    </w:p>
    <w:p w14:paraId="26BE21D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这是何等彻底地与祂的一生保持一致！</w:t>
      </w:r>
    </w:p>
    <w:p w14:paraId="05436624">
      <w:pPr>
        <w:spacing w:line="250" w:lineRule="auto"/>
        <w:rPr>
          <w:rFonts w:hint="eastAsia" w:ascii="微软雅黑" w:hAnsi="微软雅黑" w:eastAsia="微软雅黑" w:cs="微软雅黑"/>
          <w:sz w:val="30"/>
          <w:szCs w:val="30"/>
        </w:rPr>
      </w:pPr>
    </w:p>
    <w:p w14:paraId="65FA8CE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manifested His perfect confidence in the Father.</w:t>
      </w:r>
    </w:p>
    <w:p w14:paraId="3D33B1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这显明了祂对父完美的信心。</w:t>
      </w:r>
    </w:p>
    <w:p w14:paraId="762C8932">
      <w:pPr>
        <w:spacing w:line="250" w:lineRule="auto"/>
        <w:rPr>
          <w:rFonts w:hint="eastAsia" w:ascii="微软雅黑" w:hAnsi="微软雅黑" w:eastAsia="微软雅黑" w:cs="微软雅黑"/>
          <w:sz w:val="30"/>
          <w:szCs w:val="30"/>
        </w:rPr>
      </w:pPr>
    </w:p>
    <w:p w14:paraId="5F0073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revealed the blessed intimacy there was between Them.</w:t>
      </w:r>
    </w:p>
    <w:p w14:paraId="58FFB8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这揭示了祂们之间存在的有福亲密关系。</w:t>
      </w:r>
    </w:p>
    <w:p w14:paraId="17BC5D8E">
      <w:pPr>
        <w:spacing w:line="250" w:lineRule="auto"/>
        <w:rPr>
          <w:rFonts w:hint="eastAsia" w:ascii="微软雅黑" w:hAnsi="微软雅黑" w:eastAsia="微软雅黑" w:cs="微软雅黑"/>
          <w:sz w:val="30"/>
          <w:szCs w:val="30"/>
        </w:rPr>
      </w:pPr>
    </w:p>
    <w:p w14:paraId="529431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exhibited His absolute dependency upon God.</w:t>
      </w:r>
    </w:p>
    <w:p w14:paraId="7AAD3A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这展示了祂对神绝对的依靠。</w:t>
      </w:r>
    </w:p>
    <w:p w14:paraId="57025346">
      <w:pPr>
        <w:spacing w:line="250" w:lineRule="auto"/>
        <w:rPr>
          <w:rFonts w:hint="eastAsia" w:ascii="微软雅黑" w:hAnsi="微软雅黑" w:eastAsia="微软雅黑" w:cs="微软雅黑"/>
          <w:sz w:val="30"/>
          <w:szCs w:val="30"/>
        </w:rPr>
      </w:pPr>
    </w:p>
    <w:p w14:paraId="5AAB49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 all things He has left us an example.</w:t>
      </w:r>
    </w:p>
    <w:p w14:paraId="23D9CE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确实，在凡事上祂都给我们留下了榜样。</w:t>
      </w:r>
    </w:p>
    <w:p w14:paraId="54FD091A">
      <w:pPr>
        <w:spacing w:line="250" w:lineRule="auto"/>
        <w:rPr>
          <w:rFonts w:hint="eastAsia" w:ascii="微软雅黑" w:hAnsi="微软雅黑" w:eastAsia="微软雅黑" w:cs="微软雅黑"/>
          <w:sz w:val="30"/>
          <w:szCs w:val="30"/>
        </w:rPr>
      </w:pPr>
    </w:p>
    <w:p w14:paraId="495468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committed His spirit into the hands of His Father in death, because it had been in the Father's hands all through His life!</w:t>
      </w:r>
    </w:p>
    <w:p w14:paraId="274502E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救主在死时将祂的灵交在父手中，因为祂一生都在父手中！</w:t>
      </w:r>
    </w:p>
    <w:p w14:paraId="045E4D27">
      <w:pPr>
        <w:spacing w:line="250" w:lineRule="auto"/>
        <w:rPr>
          <w:rFonts w:hint="eastAsia" w:ascii="微软雅黑" w:hAnsi="微软雅黑" w:eastAsia="微软雅黑" w:cs="微软雅黑"/>
          <w:sz w:val="30"/>
          <w:szCs w:val="30"/>
        </w:rPr>
      </w:pPr>
    </w:p>
    <w:p w14:paraId="0D19C89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true of you, my reader?</w:t>
      </w:r>
    </w:p>
    <w:p w14:paraId="12DFEA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我的读者，这对你来说是真的吗？</w:t>
      </w:r>
    </w:p>
    <w:p w14:paraId="28011E65">
      <w:pPr>
        <w:spacing w:line="250" w:lineRule="auto"/>
        <w:rPr>
          <w:rFonts w:hint="eastAsia" w:ascii="微软雅黑" w:hAnsi="微软雅黑" w:eastAsia="微软雅黑" w:cs="微软雅黑"/>
          <w:sz w:val="30"/>
          <w:szCs w:val="30"/>
        </w:rPr>
      </w:pPr>
    </w:p>
    <w:p w14:paraId="60AB6F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as a sinner committed your spirit into the hands of God?</w:t>
      </w:r>
    </w:p>
    <w:p w14:paraId="787133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作为一个罪人，你是否已将你的灵魂交在神手中？</w:t>
      </w:r>
    </w:p>
    <w:p w14:paraId="5FC13A35">
      <w:pPr>
        <w:spacing w:line="250" w:lineRule="auto"/>
        <w:rPr>
          <w:rFonts w:hint="eastAsia" w:ascii="微软雅黑" w:hAnsi="微软雅黑" w:eastAsia="微软雅黑" w:cs="微软雅黑"/>
          <w:sz w:val="30"/>
          <w:szCs w:val="30"/>
        </w:rPr>
      </w:pPr>
    </w:p>
    <w:p w14:paraId="1FF84D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it is in safe keeping.</w:t>
      </w:r>
    </w:p>
    <w:p w14:paraId="6F93FB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如果是这样，它就很安全。</w:t>
      </w:r>
    </w:p>
    <w:p w14:paraId="70557C40">
      <w:pPr>
        <w:spacing w:line="250" w:lineRule="auto"/>
        <w:rPr>
          <w:rFonts w:hint="eastAsia" w:ascii="微软雅黑" w:hAnsi="微软雅黑" w:eastAsia="微软雅黑" w:cs="微软雅黑"/>
          <w:sz w:val="30"/>
          <w:szCs w:val="30"/>
        </w:rPr>
      </w:pPr>
    </w:p>
    <w:p w14:paraId="0D475C6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with the apostle, "I know whom I have believed, and am persuaded that he is able to keep that which I have committed unto him against that day" (2 Timothy 1:12)?</w:t>
      </w:r>
    </w:p>
    <w:p w14:paraId="628AFA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你能像使徒一样说：“因为知道我所信的是谁，也深信祂能保全我所交付祂的，直到那日”（提摩太后书 1:12）吗？</w:t>
      </w:r>
    </w:p>
    <w:p w14:paraId="6CDE34AA">
      <w:pPr>
        <w:spacing w:line="250" w:lineRule="auto"/>
        <w:rPr>
          <w:rFonts w:hint="eastAsia" w:ascii="微软雅黑" w:hAnsi="微软雅黑" w:eastAsia="微软雅黑" w:cs="微软雅黑"/>
          <w:sz w:val="30"/>
          <w:szCs w:val="30"/>
        </w:rPr>
      </w:pPr>
    </w:p>
    <w:p w14:paraId="3B129F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you as a Christian fully yielded yourself to God?</w:t>
      </w:r>
    </w:p>
    <w:p w14:paraId="364A6A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作为一个基督徒，你是否已完全顺服（交托）给神？</w:t>
      </w:r>
    </w:p>
    <w:p w14:paraId="119359F3">
      <w:pPr>
        <w:spacing w:line="250" w:lineRule="auto"/>
        <w:rPr>
          <w:rFonts w:hint="eastAsia" w:ascii="微软雅黑" w:hAnsi="微软雅黑" w:eastAsia="微软雅黑" w:cs="微软雅黑"/>
          <w:sz w:val="30"/>
          <w:szCs w:val="30"/>
        </w:rPr>
      </w:pPr>
    </w:p>
    <w:p w14:paraId="4522988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heeded that word, "I beseech you therefore, brethren, by the mercies of God, that you present your bodies a living sacrifice, holy, acceptable to God, which is your reasonable service" (Rom 12:1)?</w:t>
      </w:r>
    </w:p>
    <w:p w14:paraId="636839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你是否听从了那句话：“所以，弟兄们，我以神的慈悲劝你们，将身体献上，当作活祭，是圣洁的，是神所喜悦的；你们如此事奉乃是理所当然的”（罗马书 12:1）？</w:t>
      </w:r>
    </w:p>
    <w:p w14:paraId="720F25F0">
      <w:pPr>
        <w:spacing w:line="250" w:lineRule="auto"/>
        <w:rPr>
          <w:rFonts w:hint="eastAsia" w:ascii="微软雅黑" w:hAnsi="微软雅黑" w:eastAsia="微软雅黑" w:cs="微软雅黑"/>
          <w:sz w:val="30"/>
          <w:szCs w:val="30"/>
        </w:rPr>
      </w:pPr>
    </w:p>
    <w:p w14:paraId="2E836A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living for the glory of Him who loved you and gave Himself for you?</w:t>
      </w:r>
    </w:p>
    <w:p w14:paraId="7A7345B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你是否为那位爱你并为你舍己的主的荣耀而活？</w:t>
      </w:r>
    </w:p>
    <w:p w14:paraId="2C20A411">
      <w:pPr>
        <w:spacing w:line="250" w:lineRule="auto"/>
        <w:rPr>
          <w:rFonts w:hint="eastAsia" w:ascii="微软雅黑" w:hAnsi="微软雅黑" w:eastAsia="微软雅黑" w:cs="微软雅黑"/>
          <w:sz w:val="30"/>
          <w:szCs w:val="30"/>
        </w:rPr>
      </w:pPr>
    </w:p>
    <w:p w14:paraId="515532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walking in daily dependence upon Him, knowing that without Him you can do nothing (John 15:5), but learning that you can do all things through Christ that strengthens you (Phi 4:13)!</w:t>
      </w:r>
    </w:p>
    <w:p w14:paraId="1B51B3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你是否每天依靠祂而行，知道离了祂你什么也不能做（约翰福音 15:5），但也学到靠着那加给你力量的基督，凡事都能做（腓立比书 4:13）！</w:t>
      </w:r>
    </w:p>
    <w:p w14:paraId="3899221B">
      <w:pPr>
        <w:spacing w:line="250" w:lineRule="auto"/>
        <w:rPr>
          <w:rFonts w:hint="eastAsia" w:ascii="微软雅黑" w:hAnsi="微软雅黑" w:eastAsia="微软雅黑" w:cs="微软雅黑"/>
          <w:sz w:val="30"/>
          <w:szCs w:val="30"/>
        </w:rPr>
      </w:pPr>
    </w:p>
    <w:p w14:paraId="306D54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whole life is yielded up to God, and death should overtake you before the Savior returns to receive His people unto Himself, it will then be easy and natural for you to say, "Father, into your hands I commend my spirit."</w:t>
      </w:r>
    </w:p>
    <w:p w14:paraId="77DF75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如果你的整个人生都交托给了神，并且在救主回来接祂子民归向自己之前死亡临到了你，那么你就会很容易、很自然地说：“父啊，我将我的灵魂交在你手里。”</w:t>
      </w:r>
    </w:p>
    <w:p w14:paraId="4AF0BAE0">
      <w:pPr>
        <w:spacing w:line="250" w:lineRule="auto"/>
        <w:rPr>
          <w:rFonts w:hint="eastAsia" w:ascii="微软雅黑" w:hAnsi="微软雅黑" w:eastAsia="微软雅黑" w:cs="微软雅黑"/>
          <w:sz w:val="30"/>
          <w:szCs w:val="30"/>
        </w:rPr>
      </w:pPr>
    </w:p>
    <w:p w14:paraId="686D48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said, "Let me die the death of the righteous" (Num 23:10).</w:t>
      </w:r>
    </w:p>
    <w:p w14:paraId="6E1DAE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巴兰说：“我愿死如义人之死”（民数记 23:10）。</w:t>
      </w:r>
    </w:p>
    <w:p w14:paraId="268FD5CB">
      <w:pPr>
        <w:spacing w:line="250" w:lineRule="auto"/>
        <w:rPr>
          <w:rFonts w:hint="eastAsia" w:ascii="微软雅黑" w:hAnsi="微软雅黑" w:eastAsia="微软雅黑" w:cs="微软雅黑"/>
          <w:sz w:val="30"/>
          <w:szCs w:val="30"/>
        </w:rPr>
      </w:pPr>
    </w:p>
    <w:p w14:paraId="1B2027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to die the death of the righteous, you must live the life of the righteous, and that consists in absolute submission to and dependency upon God.</w:t>
      </w:r>
    </w:p>
    <w:p w14:paraId="516F6BE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啊，但要死如义人之死，你必须过义人的生活，而那在于对神绝对的顺服和依靠。</w:t>
      </w:r>
    </w:p>
    <w:p w14:paraId="3F41E4E1">
      <w:pPr>
        <w:spacing w:line="250" w:lineRule="auto"/>
        <w:rPr>
          <w:rFonts w:hint="eastAsia" w:ascii="微软雅黑" w:hAnsi="微软雅黑" w:eastAsia="微软雅黑" w:cs="微软雅黑"/>
          <w:sz w:val="30"/>
          <w:szCs w:val="30"/>
        </w:rPr>
      </w:pPr>
    </w:p>
    <w:p w14:paraId="10152F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1977A1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5CC3CB2A">
      <w:pPr>
        <w:spacing w:line="250" w:lineRule="auto"/>
        <w:rPr>
          <w:rFonts w:hint="eastAsia" w:ascii="微软雅黑" w:hAnsi="微软雅黑" w:eastAsia="微软雅黑" w:cs="微软雅黑"/>
          <w:sz w:val="30"/>
          <w:szCs w:val="30"/>
        </w:rPr>
      </w:pPr>
    </w:p>
    <w:p w14:paraId="46D93E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absolute uniqueness of the Savior.</w:t>
      </w:r>
    </w:p>
    <w:p w14:paraId="0299C24B">
      <w:pPr>
        <w:spacing w:line="250" w:lineRule="auto"/>
        <w:rPr>
          <w:rFonts w:hint="eastAsia" w:ascii="微软雅黑" w:hAnsi="微软雅黑" w:eastAsia="微软雅黑" w:cs="微软雅黑"/>
          <w:sz w:val="30"/>
          <w:szCs w:val="30"/>
        </w:rPr>
      </w:pPr>
    </w:p>
    <w:p w14:paraId="551590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这里我们看到救主的绝对独特性。</w:t>
      </w:r>
    </w:p>
    <w:p w14:paraId="7F93FD73">
      <w:pPr>
        <w:spacing w:line="250" w:lineRule="auto"/>
        <w:rPr>
          <w:rFonts w:hint="eastAsia" w:ascii="微软雅黑" w:hAnsi="微软雅黑" w:eastAsia="微软雅黑" w:cs="微软雅黑"/>
          <w:sz w:val="30"/>
          <w:szCs w:val="30"/>
        </w:rPr>
      </w:pPr>
    </w:p>
    <w:p w14:paraId="2EB5D1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died as none other ever did.</w:t>
      </w:r>
    </w:p>
    <w:p w14:paraId="62D47D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主耶稣的死法是前无古人的。</w:t>
      </w:r>
    </w:p>
    <w:p w14:paraId="3FF2C0C5">
      <w:pPr>
        <w:spacing w:line="250" w:lineRule="auto"/>
        <w:rPr>
          <w:rFonts w:hint="eastAsia" w:ascii="微软雅黑" w:hAnsi="微软雅黑" w:eastAsia="微软雅黑" w:cs="微软雅黑"/>
          <w:sz w:val="30"/>
          <w:szCs w:val="30"/>
        </w:rPr>
      </w:pPr>
    </w:p>
    <w:p w14:paraId="542ACE4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not taken from Him; He laid it down of Himself.</w:t>
      </w:r>
    </w:p>
    <w:p w14:paraId="7C493D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祂的生命不是被人夺去的；是祂自己舍弃的。</w:t>
      </w:r>
    </w:p>
    <w:p w14:paraId="19B392D3">
      <w:pPr>
        <w:spacing w:line="250" w:lineRule="auto"/>
        <w:rPr>
          <w:rFonts w:hint="eastAsia" w:ascii="微软雅黑" w:hAnsi="微软雅黑" w:eastAsia="微软雅黑" w:cs="微软雅黑"/>
          <w:sz w:val="30"/>
          <w:szCs w:val="30"/>
        </w:rPr>
      </w:pPr>
    </w:p>
    <w:p w14:paraId="15E2CD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claim: "therefore does my Father love me, because I lay down my life, that I might take it again. No man takes it from me, but I lay it down myself. I have power to lay it down, and I have power to take it again" (John 10:17-18).</w:t>
      </w:r>
    </w:p>
    <w:p w14:paraId="646E33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这是祂的宣告：“我父爱我，因我将命舍去，好再取回来。没有人夺我的命去，是我自己舍的。我有权柄舍了，也有权柄取回来”（约翰福音 10:17-18）。</w:t>
      </w:r>
    </w:p>
    <w:p w14:paraId="39EA36EB">
      <w:pPr>
        <w:spacing w:line="250" w:lineRule="auto"/>
        <w:rPr>
          <w:rFonts w:hint="eastAsia" w:ascii="微软雅黑" w:hAnsi="微软雅黑" w:eastAsia="微软雅黑" w:cs="微软雅黑"/>
          <w:sz w:val="30"/>
          <w:szCs w:val="30"/>
        </w:rPr>
      </w:pPr>
    </w:p>
    <w:p w14:paraId="67A012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proofs that Christ's life was not taken from Him have been set before the reader in the Introduction of this book.</w:t>
      </w:r>
    </w:p>
    <w:p w14:paraId="744E4D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证明基督生命并非被夺去的各种证据，已在本书引言中呈现在读者面前。</w:t>
      </w:r>
    </w:p>
    <w:p w14:paraId="733F6C88">
      <w:pPr>
        <w:spacing w:line="250" w:lineRule="auto"/>
        <w:rPr>
          <w:rFonts w:hint="eastAsia" w:ascii="微软雅黑" w:hAnsi="微软雅黑" w:eastAsia="微软雅黑" w:cs="微软雅黑"/>
          <w:sz w:val="30"/>
          <w:szCs w:val="30"/>
        </w:rPr>
      </w:pPr>
    </w:p>
    <w:p w14:paraId="75EEFD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convincing evidence of all was seen in the committal of His spirit into the hands of the Father.</w:t>
      </w:r>
    </w:p>
    <w:p w14:paraId="5739DF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最有说服力的证据见于将祂的灵交在父手中。</w:t>
      </w:r>
    </w:p>
    <w:p w14:paraId="29E06531">
      <w:pPr>
        <w:spacing w:line="250" w:lineRule="auto"/>
        <w:rPr>
          <w:rFonts w:hint="eastAsia" w:ascii="微软雅黑" w:hAnsi="微软雅黑" w:eastAsia="微软雅黑" w:cs="微软雅黑"/>
          <w:sz w:val="30"/>
          <w:szCs w:val="30"/>
        </w:rPr>
      </w:pPr>
    </w:p>
    <w:p w14:paraId="5DEC05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Himself said, "Father, into your hands I commend my spirit."</w:t>
      </w:r>
    </w:p>
    <w:p w14:paraId="0CF5A2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主耶稣自己说：“父啊，我将我的灵魂交在你手里。”</w:t>
      </w:r>
    </w:p>
    <w:p w14:paraId="19C308D1">
      <w:pPr>
        <w:spacing w:line="250" w:lineRule="auto"/>
        <w:rPr>
          <w:rFonts w:hint="eastAsia" w:ascii="微软雅黑" w:hAnsi="微软雅黑" w:eastAsia="微软雅黑" w:cs="微软雅黑"/>
          <w:sz w:val="30"/>
          <w:szCs w:val="30"/>
        </w:rPr>
      </w:pPr>
    </w:p>
    <w:p w14:paraId="0B3389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in describing the actual laying down of His life, has employed three different expressions which bring out very forcibly the fact we are now considering, and the various words used by the Spirit are most appropriate to the respective Gospels in which they are found.</w:t>
      </w:r>
    </w:p>
    <w:p w14:paraId="5C247F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但是，圣灵在描述祂实际舍命时，使用了三种不同的表达方式，非常有力地突出了我们现在正在思考的事实，而圣灵所用的不同词汇也非常适合它们所在的各自福音书。</w:t>
      </w:r>
    </w:p>
    <w:p w14:paraId="317F5684">
      <w:pPr>
        <w:spacing w:line="250" w:lineRule="auto"/>
        <w:rPr>
          <w:rFonts w:hint="eastAsia" w:ascii="微软雅黑" w:hAnsi="微软雅黑" w:eastAsia="微软雅黑" w:cs="微软雅黑"/>
          <w:sz w:val="30"/>
          <w:szCs w:val="30"/>
        </w:rPr>
      </w:pPr>
    </w:p>
    <w:p w14:paraId="458EB6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27:50 we read, "And Jesus, when he had cried again with a loud voice, yielded up his spirit."</w:t>
      </w:r>
    </w:p>
    <w:p w14:paraId="6CA1F79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27:50 中，我们读到：“耶稣又大声喊叫，气就断了（yielded up his spirit）。”</w:t>
      </w:r>
    </w:p>
    <w:p w14:paraId="34BF7C4E">
      <w:pPr>
        <w:spacing w:line="250" w:lineRule="auto"/>
        <w:rPr>
          <w:rFonts w:hint="eastAsia" w:ascii="微软雅黑" w:hAnsi="微软雅黑" w:eastAsia="微软雅黑" w:cs="微软雅黑"/>
          <w:sz w:val="30"/>
          <w:szCs w:val="30"/>
        </w:rPr>
      </w:pPr>
    </w:p>
    <w:p w14:paraId="0B9E63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translation fails to bring out the proper force of the original; the meaning of the Greek is, He "dismissed His spirit."</w:t>
      </w:r>
    </w:p>
    <w:p w14:paraId="0F9D8EA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但这个翻译未能带出原文的恰当力量；希腊文的意思是，祂“打发了（dismissed）祂的灵”。</w:t>
      </w:r>
    </w:p>
    <w:p w14:paraId="6C9D6C54">
      <w:pPr>
        <w:spacing w:line="250" w:lineRule="auto"/>
        <w:rPr>
          <w:rFonts w:hint="eastAsia" w:ascii="微软雅黑" w:hAnsi="微软雅黑" w:eastAsia="微软雅黑" w:cs="微软雅黑"/>
          <w:sz w:val="30"/>
          <w:szCs w:val="30"/>
        </w:rPr>
      </w:pPr>
    </w:p>
    <w:p w14:paraId="63ABE9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most appropriate in Matthew, which is the kingly Gospel, presenting our Lord as "The son of David; the King of the Jews."</w:t>
      </w:r>
    </w:p>
    <w:p w14:paraId="62A17E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这种表达在马太福音中最为恰当，因为那是君王的福音，呈现我们的主为“大卫的子孙；犹太人的王”。</w:t>
      </w:r>
    </w:p>
    <w:p w14:paraId="54086ADA">
      <w:pPr>
        <w:spacing w:line="250" w:lineRule="auto"/>
        <w:rPr>
          <w:rFonts w:hint="eastAsia" w:ascii="微软雅黑" w:hAnsi="微软雅黑" w:eastAsia="微软雅黑" w:cs="微软雅黑"/>
          <w:sz w:val="30"/>
          <w:szCs w:val="30"/>
        </w:rPr>
      </w:pPr>
    </w:p>
    <w:p w14:paraId="6BF7C4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term is beautifully suited in the royal Gospel, for the Lord's act connotes one of authority, as of a king dismissing a servant.</w:t>
      </w:r>
    </w:p>
    <w:p w14:paraId="0E4CACF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这样的词汇在皇家福音中非常合适，因为主的行为意味着一种权威，就像国王解雇仆人一样。</w:t>
      </w:r>
    </w:p>
    <w:p w14:paraId="54D24A57">
      <w:pPr>
        <w:spacing w:line="250" w:lineRule="auto"/>
        <w:rPr>
          <w:rFonts w:hint="eastAsia" w:ascii="微软雅黑" w:hAnsi="微软雅黑" w:eastAsia="微软雅黑" w:cs="微软雅黑"/>
          <w:sz w:val="30"/>
          <w:szCs w:val="30"/>
        </w:rPr>
      </w:pPr>
    </w:p>
    <w:p w14:paraId="32F6C00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used in Mark, which presents our Lord as the perfect Savior, is the same as in our text which is taken from Luke, the Gospel of Christ's perfect manhood.</w:t>
      </w:r>
    </w:p>
    <w:p w14:paraId="3C330A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马可福音呈现我们的主为完美的救主，其中使用的词与我们取自路加福音（基督完美人性的福音）的经文中的词相同。</w:t>
      </w:r>
    </w:p>
    <w:p w14:paraId="1CA7B33B">
      <w:pPr>
        <w:spacing w:line="250" w:lineRule="auto"/>
        <w:rPr>
          <w:rFonts w:hint="eastAsia" w:ascii="微软雅黑" w:hAnsi="微软雅黑" w:eastAsia="微软雅黑" w:cs="微软雅黑"/>
          <w:sz w:val="30"/>
          <w:szCs w:val="30"/>
        </w:rPr>
      </w:pPr>
    </w:p>
    <w:p w14:paraId="0E2D7E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that He "breathed out His spirit."</w:t>
      </w:r>
    </w:p>
    <w:p w14:paraId="1BD97D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它的意思是祂“呼出了祂的灵”。</w:t>
      </w:r>
    </w:p>
    <w:p w14:paraId="7C9F8778">
      <w:pPr>
        <w:spacing w:line="250" w:lineRule="auto"/>
        <w:rPr>
          <w:rFonts w:hint="eastAsia" w:ascii="微软雅黑" w:hAnsi="微软雅黑" w:eastAsia="微软雅黑" w:cs="微软雅黑"/>
          <w:sz w:val="30"/>
          <w:szCs w:val="30"/>
        </w:rPr>
      </w:pPr>
    </w:p>
    <w:p w14:paraId="48F709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passive endurance of death.</w:t>
      </w:r>
    </w:p>
    <w:p w14:paraId="2E70FF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那是祂被动地忍受死亡。</w:t>
      </w:r>
    </w:p>
    <w:p w14:paraId="328F7FD5">
      <w:pPr>
        <w:spacing w:line="250" w:lineRule="auto"/>
        <w:rPr>
          <w:rFonts w:hint="eastAsia" w:ascii="微软雅黑" w:hAnsi="微软雅黑" w:eastAsia="微软雅黑" w:cs="微软雅黑"/>
          <w:sz w:val="30"/>
          <w:szCs w:val="30"/>
        </w:rPr>
      </w:pPr>
    </w:p>
    <w:p w14:paraId="5776DB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which is the Gospel of Christ's divine glory, another word is employed by the Holy Spirit: "He bowed his head and gave up the spirit" (John 19:30), or "delivered up" would perhaps be more exact.</w:t>
      </w:r>
    </w:p>
    <w:p w14:paraId="0EA84E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在约翰福音（基督神性荣耀的福音）中，圣灵使用了另一个词：“便低下头，将灵魂交付神了”（约翰福音 19:30），或者“移交（delivered up）”也许更准确。</w:t>
      </w:r>
    </w:p>
    <w:p w14:paraId="297D43D2">
      <w:pPr>
        <w:spacing w:line="250" w:lineRule="auto"/>
        <w:rPr>
          <w:rFonts w:hint="eastAsia" w:ascii="微软雅黑" w:hAnsi="微软雅黑" w:eastAsia="微软雅黑" w:cs="微软雅黑"/>
          <w:sz w:val="30"/>
          <w:szCs w:val="30"/>
        </w:rPr>
      </w:pPr>
    </w:p>
    <w:p w14:paraId="3EAB0C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Savior does not "commend" His spirit to the Father, as in the Gospel of His humanity, but, in keeping with His divine glory, as One who has full power over it, He "delivers up" His spirit!</w:t>
      </w:r>
    </w:p>
    <w:p w14:paraId="15BD482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在这里，救主不像在祂人性的福音中那样把祂的灵“交托”给父，而是为了符合祂的神性荣耀，作为对灵拥有完全权柄的一位，祂“移交”了祂的灵！</w:t>
      </w:r>
    </w:p>
    <w:p w14:paraId="4B169561">
      <w:pPr>
        <w:spacing w:line="250" w:lineRule="auto"/>
        <w:rPr>
          <w:rFonts w:hint="eastAsia" w:ascii="微软雅黑" w:hAnsi="微软雅黑" w:eastAsia="微软雅黑" w:cs="微软雅黑"/>
          <w:sz w:val="30"/>
          <w:szCs w:val="30"/>
        </w:rPr>
      </w:pPr>
    </w:p>
    <w:p w14:paraId="554E759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were necessary in order to the making of atoning sacrifice: first, a complete satisfaction must be offered to God's outraged holiness and offended justice.</w:t>
      </w:r>
    </w:p>
    <w:p w14:paraId="5A933E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为了完成赎罪祭，有两件事是必要的：第一，必须向神被触犯的圣洁和被冒犯的公义提供完全的补偿。</w:t>
      </w:r>
    </w:p>
    <w:p w14:paraId="596C604D">
      <w:pPr>
        <w:spacing w:line="250" w:lineRule="auto"/>
        <w:rPr>
          <w:rFonts w:hint="eastAsia" w:ascii="微软雅黑" w:hAnsi="微软雅黑" w:eastAsia="微软雅黑" w:cs="微软雅黑"/>
          <w:sz w:val="30"/>
          <w:szCs w:val="30"/>
        </w:rPr>
      </w:pPr>
    </w:p>
    <w:p w14:paraId="1EAE53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 the case of our Substitute, could only be by His suffering the outpoured wrath of God.</w:t>
      </w:r>
    </w:p>
    <w:p w14:paraId="2098CA0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而在我们的替代者这一案例中，这只能通过祂承受神倾倒的忿怒来实现。</w:t>
      </w:r>
    </w:p>
    <w:p w14:paraId="1D90DADF">
      <w:pPr>
        <w:spacing w:line="250" w:lineRule="auto"/>
        <w:rPr>
          <w:rFonts w:hint="eastAsia" w:ascii="微软雅黑" w:hAnsi="微软雅黑" w:eastAsia="微软雅黑" w:cs="微软雅黑"/>
          <w:sz w:val="30"/>
          <w:szCs w:val="30"/>
        </w:rPr>
      </w:pPr>
    </w:p>
    <w:p w14:paraId="347F64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 fact] had been borne.</w:t>
      </w:r>
    </w:p>
    <w:p w14:paraId="7FED745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而这【事实上】已经被担当了。</w:t>
      </w:r>
    </w:p>
    <w:p w14:paraId="2CA32E47">
      <w:pPr>
        <w:spacing w:line="250" w:lineRule="auto"/>
        <w:rPr>
          <w:rFonts w:hint="eastAsia" w:ascii="微软雅黑" w:hAnsi="微软雅黑" w:eastAsia="微软雅黑" w:cs="微软雅黑"/>
          <w:sz w:val="30"/>
          <w:szCs w:val="30"/>
        </w:rPr>
      </w:pPr>
    </w:p>
    <w:p w14:paraId="0E13B8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remained only the second thing, and that was for the Savior to taste of death.</w:t>
      </w:r>
    </w:p>
    <w:p w14:paraId="097DA8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现在只剩下第二件事，那就是救主要尝死味。</w:t>
      </w:r>
    </w:p>
    <w:p w14:paraId="7B60F6BA">
      <w:pPr>
        <w:spacing w:line="250" w:lineRule="auto"/>
        <w:rPr>
          <w:rFonts w:hint="eastAsia" w:ascii="微软雅黑" w:hAnsi="微软雅黑" w:eastAsia="微软雅黑" w:cs="微软雅黑"/>
          <w:sz w:val="30"/>
          <w:szCs w:val="30"/>
        </w:rPr>
      </w:pPr>
    </w:p>
    <w:p w14:paraId="212851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appointed unto men once to die, but after this the judgment" (Heb 9:27).</w:t>
      </w:r>
    </w:p>
    <w:p w14:paraId="5B8955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“按着定命，人人都有一死，死后且有审判”（希伯来书 9:27）。</w:t>
      </w:r>
    </w:p>
    <w:p w14:paraId="60ACED04">
      <w:pPr>
        <w:spacing w:line="250" w:lineRule="auto"/>
        <w:rPr>
          <w:rFonts w:hint="eastAsia" w:ascii="微软雅黑" w:hAnsi="微软雅黑" w:eastAsia="微软雅黑" w:cs="微软雅黑"/>
          <w:sz w:val="30"/>
          <w:szCs w:val="30"/>
        </w:rPr>
      </w:pPr>
    </w:p>
    <w:p w14:paraId="4584E3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sinner it is death first, and then the judgment; with the Savior the order was, of course, reversed.</w:t>
      </w:r>
    </w:p>
    <w:p w14:paraId="3110421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对于罪人来说，先是死，然后是审判；对于救主来说，顺序当然是相反的。</w:t>
      </w:r>
    </w:p>
    <w:p w14:paraId="33E4AA2C">
      <w:pPr>
        <w:spacing w:line="250" w:lineRule="auto"/>
        <w:rPr>
          <w:rFonts w:hint="eastAsia" w:ascii="微软雅黑" w:hAnsi="微软雅黑" w:eastAsia="微软雅黑" w:cs="微软雅黑"/>
          <w:sz w:val="30"/>
          <w:szCs w:val="30"/>
        </w:rPr>
      </w:pPr>
    </w:p>
    <w:p w14:paraId="3C43C54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endured the judgment of God against our sins, and then He died.</w:t>
      </w:r>
    </w:p>
    <w:p w14:paraId="52C604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祂承受了神对我们罪恶的审判，然后祂死了。</w:t>
      </w:r>
    </w:p>
    <w:p w14:paraId="45AAFC85">
      <w:pPr>
        <w:spacing w:line="250" w:lineRule="auto"/>
        <w:rPr>
          <w:rFonts w:hint="eastAsia" w:ascii="微软雅黑" w:hAnsi="微软雅黑" w:eastAsia="微软雅黑" w:cs="微软雅黑"/>
          <w:sz w:val="30"/>
          <w:szCs w:val="30"/>
        </w:rPr>
      </w:pPr>
    </w:p>
    <w:p w14:paraId="7CA981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was now reached.</w:t>
      </w:r>
    </w:p>
    <w:p w14:paraId="70B707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终点到了。</w:t>
      </w:r>
    </w:p>
    <w:p w14:paraId="6AD25A77">
      <w:pPr>
        <w:spacing w:line="250" w:lineRule="auto"/>
        <w:rPr>
          <w:rFonts w:hint="eastAsia" w:ascii="微软雅黑" w:hAnsi="微软雅黑" w:eastAsia="微软雅黑" w:cs="微软雅黑"/>
          <w:sz w:val="30"/>
          <w:szCs w:val="30"/>
        </w:rPr>
      </w:pPr>
    </w:p>
    <w:p w14:paraId="381687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master of Himself, unconquered by death, He cries with a loud voice of unexhausted strength, and delivers up His spirit into the hands of His Father.</w:t>
      </w:r>
    </w:p>
    <w:p w14:paraId="60F689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作为自己完美的主宰，未被死亡征服，祂用未耗尽的力量大声呼喊，并将祂的灵移交在祂父的手中。</w:t>
      </w:r>
    </w:p>
    <w:p w14:paraId="079B7CD3">
      <w:pPr>
        <w:spacing w:line="250" w:lineRule="auto"/>
        <w:rPr>
          <w:rFonts w:hint="eastAsia" w:ascii="微软雅黑" w:hAnsi="微软雅黑" w:eastAsia="微软雅黑" w:cs="微软雅黑"/>
          <w:sz w:val="30"/>
          <w:szCs w:val="30"/>
        </w:rPr>
      </w:pPr>
    </w:p>
    <w:p w14:paraId="6B538EF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His uniqueness was manifested: none else ever did this or died thus.</w:t>
      </w:r>
    </w:p>
    <w:p w14:paraId="25BE53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在此，祂的独特性显明了：没有其他人做过这事或这样死过。</w:t>
      </w:r>
    </w:p>
    <w:p w14:paraId="6C25C387">
      <w:pPr>
        <w:spacing w:line="250" w:lineRule="auto"/>
        <w:rPr>
          <w:rFonts w:hint="eastAsia" w:ascii="微软雅黑" w:hAnsi="微软雅黑" w:eastAsia="微软雅黑" w:cs="微软雅黑"/>
          <w:sz w:val="30"/>
          <w:szCs w:val="30"/>
        </w:rPr>
      </w:pPr>
    </w:p>
    <w:p w14:paraId="01DC28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birth was unique.</w:t>
      </w:r>
    </w:p>
    <w:p w14:paraId="147675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祂的降生是独特的。</w:t>
      </w:r>
    </w:p>
    <w:p w14:paraId="1B31E683">
      <w:pPr>
        <w:spacing w:line="250" w:lineRule="auto"/>
        <w:rPr>
          <w:rFonts w:hint="eastAsia" w:ascii="微软雅黑" w:hAnsi="微软雅黑" w:eastAsia="微软雅黑" w:cs="微软雅黑"/>
          <w:sz w:val="30"/>
          <w:szCs w:val="30"/>
        </w:rPr>
      </w:pPr>
    </w:p>
    <w:p w14:paraId="33E4C0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unique.</w:t>
      </w:r>
    </w:p>
    <w:p w14:paraId="2BA7E8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祂的生命是独特的。</w:t>
      </w:r>
    </w:p>
    <w:p w14:paraId="714170F6">
      <w:pPr>
        <w:spacing w:line="250" w:lineRule="auto"/>
        <w:rPr>
          <w:rFonts w:hint="eastAsia" w:ascii="微软雅黑" w:hAnsi="微软雅黑" w:eastAsia="微软雅黑" w:cs="微软雅黑"/>
          <w:sz w:val="30"/>
          <w:szCs w:val="30"/>
        </w:rPr>
      </w:pPr>
    </w:p>
    <w:p w14:paraId="128589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also was unique.</w:t>
      </w:r>
    </w:p>
    <w:p w14:paraId="31C509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祂的死也是独特的。</w:t>
      </w:r>
    </w:p>
    <w:p w14:paraId="7F58A0DB">
      <w:pPr>
        <w:spacing w:line="250" w:lineRule="auto"/>
        <w:rPr>
          <w:rFonts w:hint="eastAsia" w:ascii="微软雅黑" w:hAnsi="微软雅黑" w:eastAsia="微软雅黑" w:cs="微软雅黑"/>
          <w:sz w:val="30"/>
          <w:szCs w:val="30"/>
        </w:rPr>
      </w:pPr>
    </w:p>
    <w:p w14:paraId="2CD16A4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"laying down" His life, His death was differentiated from all others' death.</w:t>
      </w:r>
    </w:p>
    <w:p w14:paraId="73B72F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在“舍弃”祂的生命上，祂的死与所有其他人的死都不同。</w:t>
      </w:r>
    </w:p>
    <w:p w14:paraId="1874BE83">
      <w:pPr>
        <w:spacing w:line="250" w:lineRule="auto"/>
        <w:rPr>
          <w:rFonts w:hint="eastAsia" w:ascii="微软雅黑" w:hAnsi="微软雅黑" w:eastAsia="微软雅黑" w:cs="微软雅黑"/>
          <w:sz w:val="30"/>
          <w:szCs w:val="30"/>
        </w:rPr>
      </w:pPr>
    </w:p>
    <w:p w14:paraId="2B564D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by an act of His own volition!</w:t>
      </w:r>
    </w:p>
    <w:p w14:paraId="794DEF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祂是凭自己意志的行动而死的！</w:t>
      </w:r>
    </w:p>
    <w:p w14:paraId="0F8571C7">
      <w:pPr>
        <w:spacing w:line="250" w:lineRule="auto"/>
        <w:rPr>
          <w:rFonts w:hint="eastAsia" w:ascii="微软雅黑" w:hAnsi="微软雅黑" w:eastAsia="微软雅黑" w:cs="微软雅黑"/>
          <w:sz w:val="30"/>
          <w:szCs w:val="30"/>
        </w:rPr>
      </w:pPr>
    </w:p>
    <w:p w14:paraId="3B9699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a divine Person could have done this?</w:t>
      </w:r>
    </w:p>
    <w:p w14:paraId="6ADD15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除了神圣位格，谁能做到这一点呢？</w:t>
      </w:r>
    </w:p>
    <w:p w14:paraId="561BBB6A">
      <w:pPr>
        <w:spacing w:line="250" w:lineRule="auto"/>
        <w:rPr>
          <w:rFonts w:hint="eastAsia" w:ascii="微软雅黑" w:hAnsi="微软雅黑" w:eastAsia="微软雅黑" w:cs="微软雅黑"/>
          <w:sz w:val="30"/>
          <w:szCs w:val="30"/>
        </w:rPr>
      </w:pPr>
    </w:p>
    <w:p w14:paraId="674D36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mere man it would have been suicide: but in Him it was a proof of His perfection and uniqueness.</w:t>
      </w:r>
    </w:p>
    <w:p w14:paraId="4DDCE3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如果是普通人，这就是自杀：但在祂，这是祂完美和独特的证明。</w:t>
      </w:r>
    </w:p>
    <w:p w14:paraId="620FF2BD">
      <w:pPr>
        <w:spacing w:line="250" w:lineRule="auto"/>
        <w:rPr>
          <w:rFonts w:hint="eastAsia" w:ascii="微软雅黑" w:hAnsi="微软雅黑" w:eastAsia="微软雅黑" w:cs="微软雅黑"/>
          <w:sz w:val="30"/>
          <w:szCs w:val="30"/>
        </w:rPr>
      </w:pPr>
    </w:p>
    <w:p w14:paraId="6D5200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like the Prince of Life!</w:t>
      </w:r>
    </w:p>
    <w:p w14:paraId="173421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祂死得像生命的主！</w:t>
      </w:r>
    </w:p>
    <w:p w14:paraId="72A3B52C">
      <w:pPr>
        <w:spacing w:line="250" w:lineRule="auto"/>
        <w:rPr>
          <w:rFonts w:hint="eastAsia" w:ascii="微软雅黑" w:hAnsi="微软雅黑" w:eastAsia="微软雅黑" w:cs="微软雅黑"/>
          <w:sz w:val="30"/>
          <w:szCs w:val="30"/>
        </w:rPr>
      </w:pPr>
    </w:p>
    <w:p w14:paraId="6D1A80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55CF8F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011434DB">
      <w:pPr>
        <w:spacing w:line="250" w:lineRule="auto"/>
        <w:rPr>
          <w:rFonts w:hint="eastAsia" w:ascii="微软雅黑" w:hAnsi="微软雅黑" w:eastAsia="微软雅黑" w:cs="微软雅黑"/>
          <w:sz w:val="30"/>
          <w:szCs w:val="30"/>
        </w:rPr>
      </w:pPr>
    </w:p>
    <w:p w14:paraId="6B9611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place of eternal security.</w:t>
      </w:r>
    </w:p>
    <w:p w14:paraId="192C4536">
      <w:pPr>
        <w:spacing w:line="250" w:lineRule="auto"/>
        <w:rPr>
          <w:rFonts w:hint="eastAsia" w:ascii="微软雅黑" w:hAnsi="微软雅黑" w:eastAsia="微软雅黑" w:cs="微软雅黑"/>
          <w:sz w:val="30"/>
          <w:szCs w:val="30"/>
        </w:rPr>
      </w:pPr>
    </w:p>
    <w:p w14:paraId="6395589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这里我们看到永恒安全的所在。</w:t>
      </w:r>
    </w:p>
    <w:p w14:paraId="076CFC68">
      <w:pPr>
        <w:spacing w:line="250" w:lineRule="auto"/>
        <w:rPr>
          <w:rFonts w:hint="eastAsia" w:ascii="微软雅黑" w:hAnsi="微软雅黑" w:eastAsia="微软雅黑" w:cs="微软雅黑"/>
          <w:sz w:val="30"/>
          <w:szCs w:val="30"/>
        </w:rPr>
      </w:pPr>
    </w:p>
    <w:p w14:paraId="0D92C6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the Savior spoke of a people which had been "given" to Him (John 6:37, etc.), and at the hour of His arrest, He said, "Of them which you gave me have I lost none" (John 18:9).</w:t>
      </w:r>
    </w:p>
    <w:p w14:paraId="5426B2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救主一次又一次地提到那“赐给”祂的人（约翰福音 6:37 等），在祂被捕的时刻，祂说：“你所赐给我的人，我一个也不失落”（约翰福音 18:9）。</w:t>
      </w:r>
    </w:p>
    <w:p w14:paraId="5BE61ED3">
      <w:pPr>
        <w:spacing w:line="250" w:lineRule="auto"/>
        <w:rPr>
          <w:rFonts w:hint="eastAsia" w:ascii="微软雅黑" w:hAnsi="微软雅黑" w:eastAsia="微软雅黑" w:cs="微软雅黑"/>
          <w:sz w:val="30"/>
          <w:szCs w:val="30"/>
        </w:rPr>
      </w:pPr>
    </w:p>
    <w:p w14:paraId="0F3B52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it not lovely to see that in the hour of death, the blessed Savior commends them now into the safe-keeping of the Father!</w:t>
      </w:r>
    </w:p>
    <w:p w14:paraId="02B236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那么，看到在死亡时刻，称颂的救主将他们交托给父安全保管，岂不令人喜爱吗！</w:t>
      </w:r>
    </w:p>
    <w:p w14:paraId="1849F10C">
      <w:pPr>
        <w:spacing w:line="250" w:lineRule="auto"/>
        <w:rPr>
          <w:rFonts w:hint="eastAsia" w:ascii="微软雅黑" w:hAnsi="微软雅黑" w:eastAsia="微软雅黑" w:cs="微软雅黑"/>
          <w:sz w:val="30"/>
          <w:szCs w:val="30"/>
        </w:rPr>
      </w:pPr>
    </w:p>
    <w:p w14:paraId="65DB11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Cross, Christ hung as the representative of His people, and therefore we view His last act as a representative one.</w:t>
      </w:r>
    </w:p>
    <w:p w14:paraId="19CFC7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在十字架上，基督作为祂百姓的代表挂在那里，因此我们将祂最后的举动视为代表性的举动。</w:t>
      </w:r>
    </w:p>
    <w:p w14:paraId="60D5639D">
      <w:pPr>
        <w:spacing w:line="250" w:lineRule="auto"/>
        <w:rPr>
          <w:rFonts w:hint="eastAsia" w:ascii="微软雅黑" w:hAnsi="微软雅黑" w:eastAsia="微软雅黑" w:cs="微软雅黑"/>
          <w:sz w:val="30"/>
          <w:szCs w:val="30"/>
        </w:rPr>
      </w:pPr>
    </w:p>
    <w:p w14:paraId="4BBEAE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commended His spirit into the hands of His Father, He also presented our spirits along with His, to the Father's acceptance.</w:t>
      </w:r>
    </w:p>
    <w:p w14:paraId="557C56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当主耶稣将祂的灵交在父手中时，祂也将我们的灵连同祂的一起呈现给父悦纳。</w:t>
      </w:r>
    </w:p>
    <w:p w14:paraId="27646ED6">
      <w:pPr>
        <w:spacing w:line="250" w:lineRule="auto"/>
        <w:rPr>
          <w:rFonts w:hint="eastAsia" w:ascii="微软雅黑" w:hAnsi="微软雅黑" w:eastAsia="微软雅黑" w:cs="微软雅黑"/>
          <w:sz w:val="30"/>
          <w:szCs w:val="30"/>
        </w:rPr>
      </w:pPr>
    </w:p>
    <w:p w14:paraId="6933CA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neither lived nor died for Himself, but for believers: what He did in this last act, referred to them as much as to Himself.</w:t>
      </w:r>
    </w:p>
    <w:p w14:paraId="45119F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耶稣基督无论是生是死都不是为自己，而是为信徒：祂在这最后举动中所做的，既是指祂自己，也是指他们。</w:t>
      </w:r>
    </w:p>
    <w:p w14:paraId="67AB775C">
      <w:pPr>
        <w:spacing w:line="250" w:lineRule="auto"/>
        <w:rPr>
          <w:rFonts w:hint="eastAsia" w:ascii="微软雅黑" w:hAnsi="微软雅黑" w:eastAsia="微软雅黑" w:cs="微软雅黑"/>
          <w:sz w:val="30"/>
          <w:szCs w:val="30"/>
        </w:rPr>
      </w:pPr>
    </w:p>
    <w:p w14:paraId="5CADCB4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look then on Christ as here gathering all the souls of the elect together, and making a solemn tender of them, with His own spirit, to God.</w:t>
      </w:r>
    </w:p>
    <w:p w14:paraId="13BE88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因此，我们必须将基督视为在此聚集选民的所有灵魂，并将他们连同祂自己的灵一起，庄严地呈献给神。</w:t>
      </w:r>
    </w:p>
    <w:p w14:paraId="35877A44">
      <w:pPr>
        <w:spacing w:line="250" w:lineRule="auto"/>
        <w:rPr>
          <w:rFonts w:hint="eastAsia" w:ascii="微软雅黑" w:hAnsi="微软雅黑" w:eastAsia="微软雅黑" w:cs="微软雅黑"/>
          <w:sz w:val="30"/>
          <w:szCs w:val="30"/>
        </w:rPr>
      </w:pPr>
    </w:p>
    <w:p w14:paraId="160B5AF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hand is the place of eternal security.</w:t>
      </w:r>
    </w:p>
    <w:p w14:paraId="140E84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父的手是永恒安全的所在。</w:t>
      </w:r>
    </w:p>
    <w:p w14:paraId="1D24DC9F">
      <w:pPr>
        <w:spacing w:line="250" w:lineRule="auto"/>
        <w:rPr>
          <w:rFonts w:hint="eastAsia" w:ascii="微软雅黑" w:hAnsi="微软雅黑" w:eastAsia="微软雅黑" w:cs="微软雅黑"/>
          <w:sz w:val="30"/>
          <w:szCs w:val="30"/>
        </w:rPr>
      </w:pPr>
    </w:p>
    <w:p w14:paraId="40DE82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that hand the Savior committed His people, and there they are forever safe.</w:t>
      </w:r>
    </w:p>
    <w:p w14:paraId="30C7A6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救主把祂的百姓交在那只手里，他们在那里永远安全。</w:t>
      </w:r>
    </w:p>
    <w:p w14:paraId="6092ABD8">
      <w:pPr>
        <w:spacing w:line="250" w:lineRule="auto"/>
        <w:rPr>
          <w:rFonts w:hint="eastAsia" w:ascii="微软雅黑" w:hAnsi="微软雅黑" w:eastAsia="微软雅黑" w:cs="微软雅黑"/>
          <w:sz w:val="30"/>
          <w:szCs w:val="30"/>
        </w:rPr>
      </w:pPr>
    </w:p>
    <w:p w14:paraId="58081A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Christ, referring to the elect, "My father, which gave them to me, is greater than all: and none is able to pluck them out of my Father's hand" (John 10:29).</w:t>
      </w:r>
    </w:p>
    <w:p w14:paraId="416A98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基督提到选民时说：“我父把羊赐给我，祂比万有都大，谁也不能从我父手里把他们夺去”（约翰福音 10:29）。</w:t>
      </w:r>
    </w:p>
    <w:p w14:paraId="4DEBCEEC">
      <w:pPr>
        <w:spacing w:line="250" w:lineRule="auto"/>
        <w:rPr>
          <w:rFonts w:hint="eastAsia" w:ascii="微软雅黑" w:hAnsi="微软雅黑" w:eastAsia="微软雅黑" w:cs="微软雅黑"/>
          <w:sz w:val="30"/>
          <w:szCs w:val="30"/>
        </w:rPr>
      </w:pPr>
    </w:p>
    <w:p w14:paraId="5C0D79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ground of the believer's confidence.</w:t>
      </w:r>
    </w:p>
    <w:p w14:paraId="5FBCAC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这就是信徒信心的根基。</w:t>
      </w:r>
    </w:p>
    <w:p w14:paraId="4D03EB9D">
      <w:pPr>
        <w:spacing w:line="250" w:lineRule="auto"/>
        <w:rPr>
          <w:rFonts w:hint="eastAsia" w:ascii="微软雅黑" w:hAnsi="微软雅黑" w:eastAsia="微软雅黑" w:cs="微软雅黑"/>
          <w:sz w:val="30"/>
          <w:szCs w:val="30"/>
        </w:rPr>
      </w:pPr>
    </w:p>
    <w:p w14:paraId="4B29F9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basis of our assurance.</w:t>
      </w:r>
    </w:p>
    <w:p w14:paraId="36E5DA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这是我们确据的基础。</w:t>
      </w:r>
    </w:p>
    <w:p w14:paraId="1AA8529B">
      <w:pPr>
        <w:spacing w:line="250" w:lineRule="auto"/>
        <w:rPr>
          <w:rFonts w:hint="eastAsia" w:ascii="微软雅黑" w:hAnsi="微软雅黑" w:eastAsia="微软雅黑" w:cs="微软雅黑"/>
          <w:sz w:val="30"/>
          <w:szCs w:val="30"/>
        </w:rPr>
      </w:pPr>
    </w:p>
    <w:p w14:paraId="2EE38BE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nothing could harm Noah when Jehovah's hand had secured the door of the ark, so nothing can touch the spirit of the saint which is grasped by the hand of Omnipotence.</w:t>
      </w:r>
    </w:p>
    <w:p w14:paraId="4564B6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正如当耶和华的手关好方舟的门时没有任何东西能伤害挪亚一样，也没有任何东西能触碰被全能之手抓住的圣徒之灵。</w:t>
      </w:r>
    </w:p>
    <w:p w14:paraId="13D5C740">
      <w:pPr>
        <w:spacing w:line="250" w:lineRule="auto"/>
        <w:rPr>
          <w:rFonts w:hint="eastAsia" w:ascii="微软雅黑" w:hAnsi="微软雅黑" w:eastAsia="微软雅黑" w:cs="微软雅黑"/>
          <w:sz w:val="30"/>
          <w:szCs w:val="30"/>
        </w:rPr>
      </w:pPr>
    </w:p>
    <w:p w14:paraId="06BE15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pluck us thence.</w:t>
      </w:r>
    </w:p>
    <w:p w14:paraId="385154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没人能把我们从那里夺去。</w:t>
      </w:r>
    </w:p>
    <w:p w14:paraId="10F8E4C5">
      <w:pPr>
        <w:spacing w:line="250" w:lineRule="auto"/>
        <w:rPr>
          <w:rFonts w:hint="eastAsia" w:ascii="微软雅黑" w:hAnsi="微软雅黑" w:eastAsia="微软雅黑" w:cs="微软雅黑"/>
          <w:sz w:val="30"/>
          <w:szCs w:val="30"/>
        </w:rPr>
      </w:pPr>
    </w:p>
    <w:p w14:paraId="449B19B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we are in ourselves, but "kept by the power of God" is the sure declaration of Holy Writ: "Kept by the power of God through faith unto salvation ready to be revealed in the last time" (1 Peter 1:5).</w:t>
      </w:r>
    </w:p>
    <w:p w14:paraId="5C762D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我们自己是软弱的，但“因信蒙神能力保守”是神圣经卷的确切宣告：“你们这因信蒙神能力保守的人，必能得着所预备、到末世要显现的救恩”（彼得前书 1:5）。</w:t>
      </w:r>
    </w:p>
    <w:p w14:paraId="0EB34E22">
      <w:pPr>
        <w:spacing w:line="250" w:lineRule="auto"/>
        <w:rPr>
          <w:rFonts w:hint="eastAsia" w:ascii="微软雅黑" w:hAnsi="微软雅黑" w:eastAsia="微软雅黑" w:cs="微软雅黑"/>
          <w:sz w:val="30"/>
          <w:szCs w:val="30"/>
        </w:rPr>
      </w:pPr>
    </w:p>
    <w:p w14:paraId="4EA32C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 professors, who seem to run well for awhile, may grow weary and abandon the race.</w:t>
      </w:r>
    </w:p>
    <w:p w14:paraId="7B314C5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那些似乎跑得很好一阵子的形式主义认信者，可能会疲倦并放弃赛跑。</w:t>
      </w:r>
    </w:p>
    <w:p w14:paraId="5CC2E1EC">
      <w:pPr>
        <w:spacing w:line="250" w:lineRule="auto"/>
        <w:rPr>
          <w:rFonts w:hint="eastAsia" w:ascii="微软雅黑" w:hAnsi="微软雅黑" w:eastAsia="微软雅黑" w:cs="微软雅黑"/>
          <w:sz w:val="30"/>
          <w:szCs w:val="30"/>
        </w:rPr>
      </w:pPr>
    </w:p>
    <w:p w14:paraId="63C8D0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moved by the fleshly excitement of a "revival meeting," endure only for a time, for they have "no root in themselves."</w:t>
      </w:r>
    </w:p>
    <w:p w14:paraId="2E56A8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那些被“奋兴会”的肉体兴奋所感动的人，只能忍受一时，因为他们“心里没有根”。</w:t>
      </w:r>
    </w:p>
    <w:p w14:paraId="12403128">
      <w:pPr>
        <w:spacing w:line="250" w:lineRule="auto"/>
        <w:rPr>
          <w:rFonts w:hint="eastAsia" w:ascii="微软雅黑" w:hAnsi="微软雅黑" w:eastAsia="微软雅黑" w:cs="微软雅黑"/>
          <w:sz w:val="30"/>
          <w:szCs w:val="30"/>
        </w:rPr>
      </w:pPr>
    </w:p>
    <w:p w14:paraId="649987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rely upon the power of their own wills and resolutions, who turn over a new leaf and promise to do better, often fail, and their last state is worse than the first.</w:t>
      </w:r>
    </w:p>
    <w:p w14:paraId="242BD5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那些依靠自己意志和决心的力量，改过自新并承诺做得更好的人，往往会失败，他们末后的景况比先前更不好了。</w:t>
      </w:r>
    </w:p>
    <w:p w14:paraId="25A7B3A6">
      <w:pPr>
        <w:spacing w:line="250" w:lineRule="auto"/>
        <w:rPr>
          <w:rFonts w:hint="eastAsia" w:ascii="微软雅黑" w:hAnsi="微软雅黑" w:eastAsia="微软雅黑" w:cs="微软雅黑"/>
          <w:sz w:val="30"/>
          <w:szCs w:val="30"/>
        </w:rPr>
      </w:pPr>
    </w:p>
    <w:p w14:paraId="75B715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been persuaded by well meaning, but ignorant, advisers to "join the church" and "live the Christian life," frequently apostatize from the truth.</w:t>
      </w:r>
    </w:p>
    <w:p w14:paraId="31B6AA2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许多被好心但无知的建议者劝说去“加入教会”和“过基督徒生活”的人，经常背离真理。</w:t>
      </w:r>
    </w:p>
    <w:p w14:paraId="0176185A">
      <w:pPr>
        <w:spacing w:line="250" w:lineRule="auto"/>
        <w:rPr>
          <w:rFonts w:hint="eastAsia" w:ascii="微软雅黑" w:hAnsi="微软雅黑" w:eastAsia="微软雅黑" w:cs="微软雅黑"/>
          <w:sz w:val="30"/>
          <w:szCs w:val="30"/>
        </w:rPr>
      </w:pPr>
    </w:p>
    <w:p w14:paraId="1BA885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spirit that has been born again is eternally safe in the Father's hand.</w:t>
      </w:r>
    </w:p>
    <w:p w14:paraId="7A31BB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但每一个重生的灵在父的手中都是永远安全的。</w:t>
      </w:r>
    </w:p>
    <w:p w14:paraId="1DDF7D9C">
      <w:pPr>
        <w:spacing w:line="250" w:lineRule="auto"/>
        <w:rPr>
          <w:rFonts w:hint="eastAsia" w:ascii="微软雅黑" w:hAnsi="微软雅黑" w:eastAsia="微软雅黑" w:cs="微软雅黑"/>
          <w:sz w:val="30"/>
          <w:szCs w:val="30"/>
        </w:rPr>
      </w:pPr>
    </w:p>
    <w:p w14:paraId="0E8ACE8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6C34AF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1C237FD1">
      <w:pPr>
        <w:spacing w:line="250" w:lineRule="auto"/>
        <w:rPr>
          <w:rFonts w:hint="eastAsia" w:ascii="微软雅黑" w:hAnsi="微软雅黑" w:eastAsia="微软雅黑" w:cs="微软雅黑"/>
          <w:sz w:val="30"/>
          <w:szCs w:val="30"/>
        </w:rPr>
      </w:pPr>
    </w:p>
    <w:p w14:paraId="3D6F76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blessedness of communion with God.</w:t>
      </w:r>
    </w:p>
    <w:p w14:paraId="66A0EBE5">
      <w:pPr>
        <w:spacing w:line="250" w:lineRule="auto"/>
        <w:rPr>
          <w:rFonts w:hint="eastAsia" w:ascii="微软雅黑" w:hAnsi="微软雅黑" w:eastAsia="微软雅黑" w:cs="微软雅黑"/>
          <w:sz w:val="30"/>
          <w:szCs w:val="30"/>
        </w:rPr>
      </w:pPr>
    </w:p>
    <w:p w14:paraId="265A2A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这里我们看到与神交通的有福。</w:t>
      </w:r>
    </w:p>
    <w:p w14:paraId="79815C12">
      <w:pPr>
        <w:spacing w:line="250" w:lineRule="auto"/>
        <w:rPr>
          <w:rFonts w:hint="eastAsia" w:ascii="微软雅黑" w:hAnsi="微软雅黑" w:eastAsia="微软雅黑" w:cs="微软雅黑"/>
          <w:sz w:val="30"/>
          <w:szCs w:val="30"/>
        </w:rPr>
      </w:pPr>
    </w:p>
    <w:p w14:paraId="7B4530F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reference to particularly is the fact that communion with God may be enjoyed independently of place or circumstances.</w:t>
      </w:r>
    </w:p>
    <w:p w14:paraId="2DBCBC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我们特别指的是这样一个事实：与神的交通可以不分地点或环境地享受。</w:t>
      </w:r>
    </w:p>
    <w:p w14:paraId="06E45AA5">
      <w:pPr>
        <w:spacing w:line="250" w:lineRule="auto"/>
        <w:rPr>
          <w:rFonts w:hint="eastAsia" w:ascii="微软雅黑" w:hAnsi="微软雅黑" w:eastAsia="微软雅黑" w:cs="微软雅黑"/>
          <w:sz w:val="30"/>
          <w:szCs w:val="30"/>
        </w:rPr>
      </w:pPr>
    </w:p>
    <w:p w14:paraId="1DC3C7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was on the Cross, surrounded by a taunting crowd, His body suffering intense agony; nevertheless, He was in fellowship with the Father!</w:t>
      </w:r>
    </w:p>
    <w:p w14:paraId="5C2805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救主在十字架上，被嘲笑的人群包围，身体遭受剧痛；尽管如此，祂仍与父有交通！</w:t>
      </w:r>
    </w:p>
    <w:p w14:paraId="19906F6A">
      <w:pPr>
        <w:spacing w:line="250" w:lineRule="auto"/>
        <w:rPr>
          <w:rFonts w:hint="eastAsia" w:ascii="微软雅黑" w:hAnsi="微软雅黑" w:eastAsia="微软雅黑" w:cs="微软雅黑"/>
          <w:sz w:val="30"/>
          <w:szCs w:val="30"/>
        </w:rPr>
      </w:pPr>
    </w:p>
    <w:p w14:paraId="537CB11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sweetest truths brought out by our text.</w:t>
      </w:r>
    </w:p>
    <w:p w14:paraId="25B5CD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这是我们经文带出的最甜蜜的真理之一。</w:t>
      </w:r>
    </w:p>
    <w:p w14:paraId="79AEE8F8">
      <w:pPr>
        <w:spacing w:line="250" w:lineRule="auto"/>
        <w:rPr>
          <w:rFonts w:hint="eastAsia" w:ascii="微软雅黑" w:hAnsi="微软雅黑" w:eastAsia="微软雅黑" w:cs="微软雅黑"/>
          <w:sz w:val="30"/>
          <w:szCs w:val="30"/>
        </w:rPr>
      </w:pPr>
    </w:p>
    <w:p w14:paraId="3D6D9D9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privilege to enjoy communion with God at all times, irrespective of outward circumstances or conditions.</w:t>
      </w:r>
    </w:p>
    <w:p w14:paraId="2845F3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无论外在环境或条件如何，随时享受与神的交通是我们的特权。</w:t>
      </w:r>
    </w:p>
    <w:p w14:paraId="0E76C9F0">
      <w:pPr>
        <w:spacing w:line="250" w:lineRule="auto"/>
        <w:rPr>
          <w:rFonts w:hint="eastAsia" w:ascii="微软雅黑" w:hAnsi="微软雅黑" w:eastAsia="微软雅黑" w:cs="微软雅黑"/>
          <w:sz w:val="30"/>
          <w:szCs w:val="30"/>
        </w:rPr>
      </w:pPr>
    </w:p>
    <w:p w14:paraId="3D18D6D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is by faith, and faith is not affected by the things of sight.</w:t>
      </w:r>
    </w:p>
    <w:p w14:paraId="2D36636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与神的交通是凭着信心，而信心不受眼见之物的影响。</w:t>
      </w:r>
    </w:p>
    <w:p w14:paraId="03713561">
      <w:pPr>
        <w:spacing w:line="250" w:lineRule="auto"/>
        <w:rPr>
          <w:rFonts w:hint="eastAsia" w:ascii="微软雅黑" w:hAnsi="微软雅黑" w:eastAsia="微软雅黑" w:cs="微软雅黑"/>
          <w:sz w:val="30"/>
          <w:szCs w:val="30"/>
        </w:rPr>
      </w:pPr>
    </w:p>
    <w:p w14:paraId="384695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unpleasant your outward lot may be, my reader, it is your unspeakable privilege to enjoy communion with God.</w:t>
      </w:r>
    </w:p>
    <w:p w14:paraId="4E1DD5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无论你的外在命运多么不愉快，我的读者，享受与神的交通是你无法言喻的特权。</w:t>
      </w:r>
    </w:p>
    <w:p w14:paraId="39FFB4D1">
      <w:pPr>
        <w:spacing w:line="250" w:lineRule="auto"/>
        <w:rPr>
          <w:rFonts w:hint="eastAsia" w:ascii="微软雅黑" w:hAnsi="微软雅黑" w:eastAsia="微软雅黑" w:cs="微软雅黑"/>
          <w:sz w:val="30"/>
          <w:szCs w:val="30"/>
        </w:rPr>
      </w:pPr>
    </w:p>
    <w:p w14:paraId="540155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three Hebrews enjoyed fellowship with the Lord in the midst of the fiery furnace, as Daniel did in the lions' den, as Paul and Silas did in the Philippian jail, and as the Savior did on the Cross, so may you wherever you are!</w:t>
      </w:r>
    </w:p>
    <w:p w14:paraId="3716A3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正如三个希伯来人在烈火窑中，但以理在狮子坑中，保罗和西拉在腓立比监狱中，以及救主在十字架上享受与主的交通一样，无论你在哪里，你也可以！</w:t>
      </w:r>
    </w:p>
    <w:p w14:paraId="6469DCA9">
      <w:pPr>
        <w:spacing w:line="250" w:lineRule="auto"/>
        <w:rPr>
          <w:rFonts w:hint="eastAsia" w:ascii="微软雅黑" w:hAnsi="微软雅黑" w:eastAsia="微软雅黑" w:cs="微软雅黑"/>
          <w:sz w:val="30"/>
          <w:szCs w:val="30"/>
        </w:rPr>
      </w:pPr>
    </w:p>
    <w:p w14:paraId="52F2A0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head rested on a crown of thorns, but beneath were the Father's hands!</w:t>
      </w:r>
    </w:p>
    <w:p w14:paraId="349AC3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基督的头枕在荆棘冠冕上，但下面是父的手！</w:t>
      </w:r>
    </w:p>
    <w:p w14:paraId="55F4E19C">
      <w:pPr>
        <w:spacing w:line="250" w:lineRule="auto"/>
        <w:rPr>
          <w:rFonts w:hint="eastAsia" w:ascii="微软雅黑" w:hAnsi="微软雅黑" w:eastAsia="微软雅黑" w:cs="微软雅黑"/>
          <w:sz w:val="30"/>
          <w:szCs w:val="30"/>
        </w:rPr>
      </w:pPr>
    </w:p>
    <w:p w14:paraId="293E97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our text teach very pointedly the blessed truth and fact of communion with the Father in the hour of death!</w:t>
      </w:r>
    </w:p>
    <w:p w14:paraId="7CB7EC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我们的经文岂不非常尖锐地教导了在死亡时刻与父交通这一有福的真理和事实吗！</w:t>
      </w:r>
    </w:p>
    <w:p w14:paraId="37C76F58">
      <w:pPr>
        <w:spacing w:line="250" w:lineRule="auto"/>
        <w:rPr>
          <w:rFonts w:hint="eastAsia" w:ascii="微软雅黑" w:hAnsi="微软雅黑" w:eastAsia="微软雅黑" w:cs="微软雅黑"/>
          <w:sz w:val="30"/>
          <w:szCs w:val="30"/>
        </w:rPr>
      </w:pPr>
    </w:p>
    <w:p w14:paraId="2357EA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dread it, fellow Christian?</w:t>
      </w:r>
    </w:p>
    <w:p w14:paraId="7C5062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那么为什么要害怕它呢，各位基督徒？</w:t>
      </w:r>
    </w:p>
    <w:p w14:paraId="6F141B4F">
      <w:pPr>
        <w:spacing w:line="250" w:lineRule="auto"/>
        <w:rPr>
          <w:rFonts w:hint="eastAsia" w:ascii="微软雅黑" w:hAnsi="微软雅黑" w:eastAsia="微软雅黑" w:cs="微软雅黑"/>
          <w:sz w:val="30"/>
          <w:szCs w:val="30"/>
        </w:rPr>
      </w:pPr>
    </w:p>
    <w:p w14:paraId="4FE46E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under the Old Testament dispensation could say, "Yes, though I walk through the valley of the shadow of death, I will fear no evil: for you are with me" (Psalm 23:4), why should believers now fear, after Christ has extracted the sting out of death!</w:t>
      </w:r>
    </w:p>
    <w:p w14:paraId="692ECE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如果在旧约时代的大卫能说：“我虽然行过死荫的幽谷，也不怕遭害，因为你与我同在”（诗篇 23:4），为什么现在的信徒要在基督拔除了死亡的毒刺之后还害怕呢！</w:t>
      </w:r>
    </w:p>
    <w:p w14:paraId="3AC1750A">
      <w:pPr>
        <w:spacing w:line="250" w:lineRule="auto"/>
        <w:rPr>
          <w:rFonts w:hint="eastAsia" w:ascii="微软雅黑" w:hAnsi="微软雅黑" w:eastAsia="微软雅黑" w:cs="微软雅黑"/>
          <w:sz w:val="30"/>
          <w:szCs w:val="30"/>
        </w:rPr>
      </w:pPr>
    </w:p>
    <w:p w14:paraId="44C7B0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may be "king of terrors" to the unsaved, but to the Christian, death is simply the door which admits into the presence of the well Beloved.</w:t>
      </w:r>
    </w:p>
    <w:p w14:paraId="1AD50D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对于未得救的人来说，死亡可能是“惊吓之王”，但对于基督徒来说，死亡只是通往至爱者面前的大门。</w:t>
      </w:r>
    </w:p>
    <w:p w14:paraId="00A6FC89">
      <w:pPr>
        <w:spacing w:line="250" w:lineRule="auto"/>
        <w:rPr>
          <w:rFonts w:hint="eastAsia" w:ascii="微软雅黑" w:hAnsi="微软雅黑" w:eastAsia="微软雅黑" w:cs="微软雅黑"/>
          <w:sz w:val="30"/>
          <w:szCs w:val="30"/>
        </w:rPr>
      </w:pPr>
    </w:p>
    <w:p w14:paraId="33E30F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motions of our souls in death, as in life, turn instinctively to God.</w:t>
      </w:r>
    </w:p>
    <w:p w14:paraId="5C0717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我们灵魂在死亡中的动作，就像在生命中一样，本能地转向神。</w:t>
      </w:r>
    </w:p>
    <w:p w14:paraId="3E106B36">
      <w:pPr>
        <w:spacing w:line="250" w:lineRule="auto"/>
        <w:rPr>
          <w:rFonts w:hint="eastAsia" w:ascii="微软雅黑" w:hAnsi="微软雅黑" w:eastAsia="微软雅黑" w:cs="微软雅黑"/>
          <w:sz w:val="30"/>
          <w:szCs w:val="30"/>
        </w:rPr>
      </w:pPr>
    </w:p>
    <w:p w14:paraId="5AFEAF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 will be our cry, if we are conscious.</w:t>
      </w:r>
    </w:p>
    <w:p w14:paraId="77E668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“父啊，我将我的灵魂交在你手里”将是我们的呼喊，如果我们还有意识的话。</w:t>
      </w:r>
    </w:p>
    <w:p w14:paraId="647E9491">
      <w:pPr>
        <w:spacing w:line="250" w:lineRule="auto"/>
        <w:rPr>
          <w:rFonts w:hint="eastAsia" w:ascii="微软雅黑" w:hAnsi="微软雅黑" w:eastAsia="微软雅黑" w:cs="微软雅黑"/>
          <w:sz w:val="30"/>
          <w:szCs w:val="30"/>
        </w:rPr>
      </w:pPr>
    </w:p>
    <w:p w14:paraId="637A5E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tabernacle here, we have no rest but in the bosom of God; and when we go hence, our expectation and earnest desires are to be with Him.</w:t>
      </w:r>
    </w:p>
    <w:p w14:paraId="7E72D1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当我们寄居在此，除了在神的怀抱中，我们没有安息；当我们离世，我们的期望和热切愿望是与祂同在。</w:t>
      </w:r>
    </w:p>
    <w:p w14:paraId="1851034C">
      <w:pPr>
        <w:spacing w:line="250" w:lineRule="auto"/>
        <w:rPr>
          <w:rFonts w:hint="eastAsia" w:ascii="微软雅黑" w:hAnsi="微软雅黑" w:eastAsia="微软雅黑" w:cs="微软雅黑"/>
          <w:sz w:val="30"/>
          <w:szCs w:val="30"/>
        </w:rPr>
      </w:pPr>
    </w:p>
    <w:p w14:paraId="782759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cast many a longing look heavenwards; but when the soul of the saved nears the parting of the ways, then it throws itself into the arms of love, just as a river after many turnings and windings pours itself into the ocean.</w:t>
      </w:r>
    </w:p>
    <w:p w14:paraId="12FDB6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我们曾多次向往地仰望天堂；但当得救者的灵魂临近分路口时，它就会投进爱的怀抱，就像河流经过许多弯曲蜿蜒后注入海洋一样。</w:t>
      </w:r>
    </w:p>
    <w:p w14:paraId="61EC3EEC">
      <w:pPr>
        <w:spacing w:line="250" w:lineRule="auto"/>
        <w:rPr>
          <w:rFonts w:hint="eastAsia" w:ascii="微软雅黑" w:hAnsi="微软雅黑" w:eastAsia="微软雅黑" w:cs="微软雅黑"/>
          <w:sz w:val="30"/>
          <w:szCs w:val="30"/>
        </w:rPr>
      </w:pPr>
    </w:p>
    <w:p w14:paraId="7A2A13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God can satisfy our spirits in this world, and none but He can satisfy us as we go hence.</w:t>
      </w:r>
    </w:p>
    <w:p w14:paraId="27CB87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在这个世界上，除了神，没有任何东西能满足我们的灵，当我们离世时，除了祂，没有任何人能满足我们。</w:t>
      </w:r>
    </w:p>
    <w:p w14:paraId="4DBDBCAE">
      <w:pPr>
        <w:spacing w:line="250" w:lineRule="auto"/>
        <w:rPr>
          <w:rFonts w:hint="eastAsia" w:ascii="微软雅黑" w:hAnsi="微软雅黑" w:eastAsia="微软雅黑" w:cs="微软雅黑"/>
          <w:sz w:val="30"/>
          <w:szCs w:val="30"/>
        </w:rPr>
      </w:pPr>
    </w:p>
    <w:p w14:paraId="6D5A33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only believers are warranted and encouraged thus to commend their spirits into the hands of God at the dying hour; how sad is the state of all dying unbelievers.</w:t>
      </w:r>
    </w:p>
    <w:p w14:paraId="34F53E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但是读者，只有信徒才有理由并被鼓励在临死时刻将他们的灵魂交在神手里；所有临死的不信者的状态是多么可悲。</w:t>
      </w:r>
    </w:p>
    <w:p w14:paraId="25CCF760">
      <w:pPr>
        <w:spacing w:line="250" w:lineRule="auto"/>
        <w:rPr>
          <w:rFonts w:hint="eastAsia" w:ascii="微软雅黑" w:hAnsi="微软雅黑" w:eastAsia="微软雅黑" w:cs="微软雅黑"/>
          <w:sz w:val="30"/>
          <w:szCs w:val="30"/>
        </w:rPr>
      </w:pPr>
    </w:p>
    <w:p w14:paraId="621886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spirits, too, will fall into the hands of God, but this will be their misery, and not their privilege.</w:t>
      </w:r>
    </w:p>
    <w:p w14:paraId="6AEDF0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他们的灵也会落入神的手中，但这将是他们的痛苦，而不是他们的特权。</w:t>
      </w:r>
    </w:p>
    <w:p w14:paraId="3C09101A">
      <w:pPr>
        <w:spacing w:line="250" w:lineRule="auto"/>
        <w:rPr>
          <w:rFonts w:hint="eastAsia" w:ascii="微软雅黑" w:hAnsi="微软雅黑" w:eastAsia="微软雅黑" w:cs="微软雅黑"/>
          <w:sz w:val="30"/>
          <w:szCs w:val="30"/>
        </w:rPr>
      </w:pPr>
    </w:p>
    <w:p w14:paraId="3BD8A7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find "It is a fearful thing to fall into the hands of the living God" (Heb 10:31).</w:t>
      </w:r>
    </w:p>
    <w:p w14:paraId="6A7C8A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这些人会发现“落在永生神的手里，真是可怕的”（希伯来书 10:31）。</w:t>
      </w:r>
    </w:p>
    <w:p w14:paraId="4B8208DD">
      <w:pPr>
        <w:spacing w:line="250" w:lineRule="auto"/>
        <w:rPr>
          <w:rFonts w:hint="eastAsia" w:ascii="微软雅黑" w:hAnsi="微软雅黑" w:eastAsia="微软雅黑" w:cs="微软雅黑"/>
          <w:sz w:val="30"/>
          <w:szCs w:val="30"/>
        </w:rPr>
      </w:pPr>
    </w:p>
    <w:p w14:paraId="1999C8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because instead of falling into the arms of Love, they will fall into the hands of Justice.</w:t>
      </w:r>
    </w:p>
    <w:p w14:paraId="79C2A7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是的，因为他们不是落入爱的怀抱，而是落入公义的手中。</w:t>
      </w:r>
    </w:p>
    <w:p w14:paraId="39E131A6">
      <w:pPr>
        <w:spacing w:line="250" w:lineRule="auto"/>
        <w:rPr>
          <w:rFonts w:hint="eastAsia" w:ascii="微软雅黑" w:hAnsi="微软雅黑" w:eastAsia="微软雅黑" w:cs="微软雅黑"/>
          <w:sz w:val="30"/>
          <w:szCs w:val="30"/>
        </w:rPr>
      </w:pPr>
    </w:p>
    <w:p w14:paraId="089CF0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53DDD0A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6F6B9071">
      <w:pPr>
        <w:spacing w:line="250" w:lineRule="auto"/>
        <w:rPr>
          <w:rFonts w:hint="eastAsia" w:ascii="微软雅黑" w:hAnsi="微软雅黑" w:eastAsia="微软雅黑" w:cs="微软雅黑"/>
          <w:sz w:val="30"/>
          <w:szCs w:val="30"/>
        </w:rPr>
      </w:pPr>
    </w:p>
    <w:p w14:paraId="7AA10D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heart's true haven.</w:t>
      </w:r>
    </w:p>
    <w:p w14:paraId="60E08C4E">
      <w:pPr>
        <w:spacing w:line="250" w:lineRule="auto"/>
        <w:rPr>
          <w:rFonts w:hint="eastAsia" w:ascii="微软雅黑" w:hAnsi="微软雅黑" w:eastAsia="微软雅黑" w:cs="微软雅黑"/>
          <w:sz w:val="30"/>
          <w:szCs w:val="30"/>
        </w:rPr>
      </w:pPr>
    </w:p>
    <w:p w14:paraId="550E00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这里我们看到心灵真正的避风港。</w:t>
      </w:r>
    </w:p>
    <w:p w14:paraId="1B0284FC">
      <w:pPr>
        <w:spacing w:line="250" w:lineRule="auto"/>
        <w:rPr>
          <w:rFonts w:hint="eastAsia" w:ascii="微软雅黑" w:hAnsi="微软雅黑" w:eastAsia="微软雅黑" w:cs="微软雅黑"/>
          <w:sz w:val="30"/>
          <w:szCs w:val="30"/>
        </w:rPr>
      </w:pPr>
    </w:p>
    <w:p w14:paraId="05DE4B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closing utterance of the Savior expresses the prayer of dying Christians, it shows what great value they place on their spirits.</w:t>
      </w:r>
    </w:p>
    <w:p w14:paraId="36C140D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如果救主结束的话语表达了临死基督徒的祷告，那表明他们是何等看重他们的灵。</w:t>
      </w:r>
    </w:p>
    <w:p w14:paraId="008DEE8A">
      <w:pPr>
        <w:spacing w:line="250" w:lineRule="auto"/>
        <w:rPr>
          <w:rFonts w:hint="eastAsia" w:ascii="微软雅黑" w:hAnsi="微软雅黑" w:eastAsia="微软雅黑" w:cs="微软雅黑"/>
          <w:sz w:val="30"/>
          <w:szCs w:val="30"/>
        </w:rPr>
      </w:pPr>
    </w:p>
    <w:p w14:paraId="685B35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within is the precious treasure, and our main solicitude and chief care is to see it secured in safe hands, "Father, into your hands I commend my spirit."</w:t>
      </w:r>
    </w:p>
    <w:p w14:paraId="41655E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里面的灵是宝贵的财富，我们主要的挂念和首要的关怀是看到它被安放在安全的手中，“父啊，我将我的灵魂交在你手里。”</w:t>
      </w:r>
    </w:p>
    <w:p w14:paraId="1456D205">
      <w:pPr>
        <w:spacing w:line="250" w:lineRule="auto"/>
        <w:rPr>
          <w:rFonts w:hint="eastAsia" w:ascii="微软雅黑" w:hAnsi="微软雅黑" w:eastAsia="微软雅黑" w:cs="微软雅黑"/>
          <w:sz w:val="30"/>
          <w:szCs w:val="30"/>
        </w:rPr>
      </w:pPr>
    </w:p>
    <w:p w14:paraId="1229DB1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then may be taken to express the believer's care for his soul: that it may be safe, whatever becomes of the body.</w:t>
      </w:r>
    </w:p>
    <w:p w14:paraId="6FE10F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那么这些话可以用来表达信徒对他灵魂的关怀：愿它安全，无论身体如何。</w:t>
      </w:r>
    </w:p>
    <w:p w14:paraId="3AFE9871">
      <w:pPr>
        <w:spacing w:line="250" w:lineRule="auto"/>
        <w:rPr>
          <w:rFonts w:hint="eastAsia" w:ascii="微软雅黑" w:hAnsi="微软雅黑" w:eastAsia="微软雅黑" w:cs="微软雅黑"/>
          <w:sz w:val="30"/>
          <w:szCs w:val="30"/>
        </w:rPr>
      </w:pPr>
    </w:p>
    <w:p w14:paraId="0E8A9F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saint who has come near to death, exercises few thoughts about his body, where it shall be laid, or how it shall be disposed of; he trusts that into the hands of his friends.</w:t>
      </w:r>
    </w:p>
    <w:p w14:paraId="1AF61B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临近死亡的神的圣徒，很少考虑他的身体，它将安放在哪里，或者如何处理；他把那个交托在朋友手中。</w:t>
      </w:r>
    </w:p>
    <w:p w14:paraId="177C5584">
      <w:pPr>
        <w:spacing w:line="250" w:lineRule="auto"/>
        <w:rPr>
          <w:rFonts w:hint="eastAsia" w:ascii="微软雅黑" w:hAnsi="微软雅黑" w:eastAsia="微软雅黑" w:cs="微软雅黑"/>
          <w:sz w:val="30"/>
          <w:szCs w:val="30"/>
        </w:rPr>
      </w:pPr>
    </w:p>
    <w:p w14:paraId="18E4C7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his care all along has been his soul, so he thinks of it now, and with his last breath commits it to the custody of God.</w:t>
      </w:r>
    </w:p>
    <w:p w14:paraId="3D4E71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但他一直以来的关怀是他的灵魂，所以他现在想到它，并用最后一口气将它交托给神保管。</w:t>
      </w:r>
    </w:p>
    <w:p w14:paraId="29347C09">
      <w:pPr>
        <w:spacing w:line="250" w:lineRule="auto"/>
        <w:rPr>
          <w:rFonts w:hint="eastAsia" w:ascii="微软雅黑" w:hAnsi="微软雅黑" w:eastAsia="微软雅黑" w:cs="微软雅黑"/>
          <w:sz w:val="30"/>
          <w:szCs w:val="30"/>
        </w:rPr>
      </w:pPr>
    </w:p>
    <w:p w14:paraId="090D2D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"Lord Jesus, receive my body," that is, "take care of my dust"; but rather, "Lord Jesus, receive my spirit"—Lord, secure the jewel when the casket is broken.</w:t>
      </w:r>
    </w:p>
    <w:p w14:paraId="159AFA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不是“主耶稣，接收我的身体”，即“照管我的尘土”；而是“主耶稣，接收我的灵魂”——主啊，当盒子破碎时，保全那珠宝。</w:t>
      </w:r>
    </w:p>
    <w:p w14:paraId="185FC5F0">
      <w:pPr>
        <w:spacing w:line="250" w:lineRule="auto"/>
        <w:rPr>
          <w:rFonts w:hint="eastAsia" w:ascii="微软雅黑" w:hAnsi="微软雅黑" w:eastAsia="微软雅黑" w:cs="微软雅黑"/>
          <w:sz w:val="30"/>
          <w:szCs w:val="30"/>
        </w:rPr>
      </w:pPr>
    </w:p>
    <w:p w14:paraId="58407D6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 brief word of appeal in conclusion.</w:t>
      </w:r>
    </w:p>
    <w:p w14:paraId="760B56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最后简短呼吁几句。</w:t>
      </w:r>
    </w:p>
    <w:p w14:paraId="2C5DBF5F">
      <w:pPr>
        <w:spacing w:line="250" w:lineRule="auto"/>
        <w:rPr>
          <w:rFonts w:hint="eastAsia" w:ascii="微软雅黑" w:hAnsi="微软雅黑" w:eastAsia="微软雅黑" w:cs="微软雅黑"/>
          <w:sz w:val="30"/>
          <w:szCs w:val="30"/>
        </w:rPr>
      </w:pPr>
    </w:p>
    <w:p w14:paraId="727001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 you are in a world that is full of trouble.</w:t>
      </w:r>
    </w:p>
    <w:p w14:paraId="5591FC5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朋友，你身处一个充满麻烦的世界。</w:t>
      </w:r>
    </w:p>
    <w:p w14:paraId="231AE2F5">
      <w:pPr>
        <w:spacing w:line="250" w:lineRule="auto"/>
        <w:rPr>
          <w:rFonts w:hint="eastAsia" w:ascii="微软雅黑" w:hAnsi="微软雅黑" w:eastAsia="微软雅黑" w:cs="微软雅黑"/>
          <w:sz w:val="30"/>
          <w:szCs w:val="30"/>
        </w:rPr>
      </w:pPr>
    </w:p>
    <w:p w14:paraId="7DDD25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unable to take care of yourself in life, much less will you be able to do so in death.</w:t>
      </w:r>
    </w:p>
    <w:p w14:paraId="3090E6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你在生时无法照顾自己，更不用说死时了。</w:t>
      </w:r>
    </w:p>
    <w:p w14:paraId="257E285F">
      <w:pPr>
        <w:spacing w:line="250" w:lineRule="auto"/>
        <w:rPr>
          <w:rFonts w:hint="eastAsia" w:ascii="微软雅黑" w:hAnsi="微软雅黑" w:eastAsia="微软雅黑" w:cs="微软雅黑"/>
          <w:sz w:val="30"/>
          <w:szCs w:val="30"/>
        </w:rPr>
      </w:pPr>
    </w:p>
    <w:p w14:paraId="56556B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has many trials and temptations.</w:t>
      </w:r>
    </w:p>
    <w:p w14:paraId="5F649D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生活有许多试炼和诱惑。</w:t>
      </w:r>
    </w:p>
    <w:p w14:paraId="57E53D29">
      <w:pPr>
        <w:spacing w:line="250" w:lineRule="auto"/>
        <w:rPr>
          <w:rFonts w:hint="eastAsia" w:ascii="微软雅黑" w:hAnsi="微软雅黑" w:eastAsia="微软雅黑" w:cs="微软雅黑"/>
          <w:sz w:val="30"/>
          <w:szCs w:val="30"/>
        </w:rPr>
      </w:pPr>
    </w:p>
    <w:p w14:paraId="0F80BF4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 is menaced from every side.</w:t>
      </w:r>
    </w:p>
    <w:p w14:paraId="3D96B78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你的灵魂四面受敌。</w:t>
      </w:r>
    </w:p>
    <w:p w14:paraId="38D5A492">
      <w:pPr>
        <w:spacing w:line="250" w:lineRule="auto"/>
        <w:rPr>
          <w:rFonts w:hint="eastAsia" w:ascii="微软雅黑" w:hAnsi="微软雅黑" w:eastAsia="微软雅黑" w:cs="微软雅黑"/>
          <w:sz w:val="30"/>
          <w:szCs w:val="30"/>
        </w:rPr>
      </w:pPr>
    </w:p>
    <w:p w14:paraId="22502D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hand are dangers and pitfalls.</w:t>
      </w:r>
    </w:p>
    <w:p w14:paraId="758D7D1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到处都是危险和陷阱。</w:t>
      </w:r>
    </w:p>
    <w:p w14:paraId="24E8EFA2">
      <w:pPr>
        <w:spacing w:line="250" w:lineRule="auto"/>
        <w:rPr>
          <w:rFonts w:hint="eastAsia" w:ascii="微软雅黑" w:hAnsi="微软雅黑" w:eastAsia="微软雅黑" w:cs="微软雅黑"/>
          <w:sz w:val="30"/>
          <w:szCs w:val="30"/>
        </w:rPr>
      </w:pPr>
    </w:p>
    <w:p w14:paraId="5858BA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 flesh, and the devil are combined against you; they are too much for your strength.</w:t>
      </w:r>
    </w:p>
    <w:p w14:paraId="7D2881D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世界、肉体和魔鬼联合起来反对你；它们超出了你的力量所能承受的。</w:t>
      </w:r>
    </w:p>
    <w:p w14:paraId="2D2C0409">
      <w:pPr>
        <w:spacing w:line="250" w:lineRule="auto"/>
        <w:rPr>
          <w:rFonts w:hint="eastAsia" w:ascii="微软雅黑" w:hAnsi="微软雅黑" w:eastAsia="微软雅黑" w:cs="微软雅黑"/>
          <w:sz w:val="30"/>
          <w:szCs w:val="30"/>
        </w:rPr>
      </w:pPr>
    </w:p>
    <w:p w14:paraId="672B6C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beacon of light amidst the darkness.</w:t>
      </w:r>
    </w:p>
    <w:p w14:paraId="5EE57B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那么这就是黑暗中的灯塔。</w:t>
      </w:r>
    </w:p>
    <w:p w14:paraId="4AF1F725">
      <w:pPr>
        <w:spacing w:line="250" w:lineRule="auto"/>
        <w:rPr>
          <w:rFonts w:hint="eastAsia" w:ascii="微软雅黑" w:hAnsi="微软雅黑" w:eastAsia="微软雅黑" w:cs="微软雅黑"/>
          <w:sz w:val="30"/>
          <w:szCs w:val="30"/>
        </w:rPr>
      </w:pPr>
    </w:p>
    <w:p w14:paraId="468087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harbor of shelter from all storms.</w:t>
      </w:r>
    </w:p>
    <w:p w14:paraId="3DFD86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这是躲避一切风暴的港湾。</w:t>
      </w:r>
    </w:p>
    <w:p w14:paraId="5FD867F9">
      <w:pPr>
        <w:spacing w:line="250" w:lineRule="auto"/>
        <w:rPr>
          <w:rFonts w:hint="eastAsia" w:ascii="微软雅黑" w:hAnsi="微软雅黑" w:eastAsia="微软雅黑" w:cs="微软雅黑"/>
          <w:sz w:val="30"/>
          <w:szCs w:val="30"/>
        </w:rPr>
      </w:pPr>
    </w:p>
    <w:p w14:paraId="2406490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blessed canopy which protects from all the fiery darts of the evil one.</w:t>
      </w:r>
    </w:p>
    <w:p w14:paraId="10F503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这是遮挡恶者一切火箭的有福顶棚。</w:t>
      </w:r>
    </w:p>
    <w:p w14:paraId="0905D688">
      <w:pPr>
        <w:spacing w:line="250" w:lineRule="auto"/>
        <w:rPr>
          <w:rFonts w:hint="eastAsia" w:ascii="微软雅黑" w:hAnsi="微软雅黑" w:eastAsia="微软雅黑" w:cs="微软雅黑"/>
          <w:sz w:val="30"/>
          <w:szCs w:val="30"/>
        </w:rPr>
      </w:pPr>
    </w:p>
    <w:p w14:paraId="3C4828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there is a refuge from the gales of life and from the terrors of death—the Father's hand—the heart's true haven.</w:t>
      </w:r>
    </w:p>
    <w:p w14:paraId="3DAD33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感谢神，有一个避难所可以躲避生命的狂风和死亡的恐怖——父的手——心灵真正的避风港。</w:t>
      </w:r>
    </w:p>
    <w:p w14:paraId="78D213DA">
      <w:pPr>
        <w:spacing w:line="250" w:lineRule="auto"/>
        <w:rPr>
          <w:rFonts w:hint="eastAsia" w:ascii="微软雅黑" w:hAnsi="微软雅黑" w:eastAsia="微软雅黑" w:cs="微软雅黑"/>
          <w:sz w:val="30"/>
          <w:szCs w:val="30"/>
        </w:rPr>
      </w:pPr>
    </w:p>
    <w:p w14:paraId="129B280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7C1BDC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“父啊，我将我的灵魂交在你手里。”</w:t>
      </w:r>
    </w:p>
    <w:p w14:paraId="10A8072F">
      <w:pPr>
        <w:spacing w:line="250" w:lineRule="auto"/>
        <w:rPr>
          <w:rFonts w:hint="eastAsia" w:ascii="微软雅黑" w:hAnsi="微软雅黑" w:eastAsia="微软雅黑" w:cs="微软雅黑"/>
          <w:sz w:val="30"/>
          <w:szCs w:val="30"/>
        </w:rPr>
      </w:pPr>
    </w:p>
    <w:p w14:paraId="1492B7C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B68B6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614BD71">
      <w:pPr>
        <w:spacing w:line="250" w:lineRule="auto"/>
        <w:rPr>
          <w:rFonts w:hint="eastAsia" w:ascii="微软雅黑" w:hAnsi="微软雅黑" w:eastAsia="微软雅黑" w:cs="微软雅黑"/>
          <w:sz w:val="30"/>
          <w:szCs w:val="30"/>
        </w:rPr>
      </w:pPr>
    </w:p>
    <w:p w14:paraId="2970F7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Sayings of the Savior on the Cross, by A. W. Pink, Copyright © 2021</w:t>
      </w:r>
    </w:p>
    <w:p w14:paraId="7B9A70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救主在十架上的七言，作者 A. W. 平克，版权所有 © 2021</w:t>
      </w:r>
    </w:p>
    <w:p w14:paraId="31F256B2">
      <w:pPr>
        <w:spacing w:line="250" w:lineRule="auto"/>
        <w:rPr>
          <w:rFonts w:hint="eastAsia" w:ascii="微软雅黑" w:hAnsi="微软雅黑" w:eastAsia="微软雅黑" w:cs="微软雅黑"/>
          <w:sz w:val="30"/>
          <w:szCs w:val="30"/>
        </w:rPr>
      </w:pPr>
    </w:p>
    <w:p w14:paraId="740DBB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F100C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版权所有，受国际和泛美版权公约保护。</w:t>
      </w:r>
    </w:p>
    <w:p w14:paraId="67D4579B">
      <w:pPr>
        <w:spacing w:line="250" w:lineRule="auto"/>
        <w:rPr>
          <w:rFonts w:hint="eastAsia" w:ascii="微软雅黑" w:hAnsi="微软雅黑" w:eastAsia="微软雅黑" w:cs="微软雅黑"/>
          <w:sz w:val="30"/>
          <w:szCs w:val="30"/>
        </w:rPr>
      </w:pPr>
    </w:p>
    <w:p w14:paraId="3B7408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70F93C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通过支付所需费用，您已获得非独家、不可转让的权利，可以在屏幕上访问和阅读本电子书的文本。</w:t>
      </w:r>
    </w:p>
    <w:p w14:paraId="5A1DE176">
      <w:pPr>
        <w:spacing w:line="250" w:lineRule="auto"/>
        <w:rPr>
          <w:rFonts w:hint="eastAsia" w:ascii="微软雅黑" w:hAnsi="微软雅黑" w:eastAsia="微软雅黑" w:cs="微软雅黑"/>
          <w:sz w:val="30"/>
          <w:szCs w:val="30"/>
        </w:rPr>
      </w:pPr>
    </w:p>
    <w:p w14:paraId="25F382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26132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明确书面许可，不得以任何形式或通过任何手段（无论是电子的还是机械的，现已知的或此后发明的）复制、传输、下载、反编译、逆向工程、存储或引入任何信息存储和检索系统。</w:t>
      </w:r>
    </w:p>
    <w:p w14:paraId="12932379">
      <w:pPr>
        <w:spacing w:line="250" w:lineRule="auto"/>
        <w:rPr>
          <w:rFonts w:hint="eastAsia" w:ascii="微软雅黑" w:hAnsi="微软雅黑" w:eastAsia="微软雅黑" w:cs="微软雅黑"/>
          <w:sz w:val="30"/>
          <w:szCs w:val="30"/>
        </w:rPr>
      </w:pPr>
    </w:p>
    <w:p w14:paraId="4FA105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November 2021.</w:t>
      </w:r>
    </w:p>
    <w:p w14:paraId="359431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2021 年 11 月。</w:t>
      </w:r>
    </w:p>
    <w:p w14:paraId="04BCC45C">
      <w:pPr>
        <w:spacing w:line="250" w:lineRule="auto"/>
        <w:rPr>
          <w:rFonts w:hint="eastAsia" w:ascii="微软雅黑" w:hAnsi="微软雅黑" w:eastAsia="微软雅黑" w:cs="微软雅黑"/>
          <w:sz w:val="30"/>
          <w:szCs w:val="30"/>
        </w:rPr>
      </w:pPr>
    </w:p>
    <w:p w14:paraId="32CFE2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344C6E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如需信息，请联系：Monergism Books, PO Box 491, West Linn, OR 97068</w:t>
      </w:r>
    </w:p>
    <w:p w14:paraId="68513C3F">
      <w:pPr>
        <w:pStyle w:val="3"/>
        <w:spacing w:before="321" w:line="251" w:lineRule="auto"/>
        <w:ind w:left="5" w:right="8" w:firstLine="10"/>
        <w:jc w:val="both"/>
      </w:pPr>
      <w:bookmarkStart w:id="0" w:name="bookmark7"/>
      <w:bookmarkEnd w:id="0"/>
    </w:p>
    <w:p w14:paraId="2F893363">
      <w:pPr>
        <w:pStyle w:val="3"/>
        <w:spacing w:before="321" w:line="251" w:lineRule="auto"/>
        <w:ind w:left="5" w:right="8" w:firstLine="10"/>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EF5B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6823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5496F03"/>
    <w:rsid w:val="371E67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456</Pages>
  <Words>7669</Words>
  <Characters>18012</Characters>
  <TotalTime>19</TotalTime>
  <ScaleCrop>false</ScaleCrop>
  <LinksUpToDate>false</LinksUpToDate>
  <CharactersWithSpaces>20785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2022-05-18T20:21:00Z</dcterms:created>
  <dc:creator>A. W. Pink</dc:creator>
  <cp:lastModifiedBy>Gd一生戊卉</cp:lastModifiedBy>
  <dcterms:modified xsi:type="dcterms:W3CDTF">2025-12-26T07:13:38Z</dcterms:modified>
  <dc:title>The Seven Sayings of the Savior on the Cross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2025-12-01T15:10:21Z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097894BB645C498BAC807B9144DEFEBF_12</vt:lpwstr>
  </property>
</Properties>
</file>